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0F4223">
        <w:rPr>
          <w:b/>
          <w:sz w:val="28"/>
          <w:u w:val="single"/>
        </w:rPr>
        <w:t>1524129991024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p w:rsidR="008F6EDE" w:rsidRDefault="008F6E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  <w:bookmarkStart w:id="0" w:name="_GoBack"/>
      <w:bookmarkEnd w:id="0"/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F4223">
              <w:rPr>
                <w:bCs/>
                <w:color w:val="000000"/>
                <w:sz w:val="28"/>
                <w:szCs w:val="28"/>
                <w:u w:val="single"/>
              </w:rPr>
              <w:t>1524129991024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E1256B" w:rsidP="00125FF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972AAAD" wp14:editId="756CEAFF">
            <wp:extent cx="9639300" cy="6004560"/>
            <wp:effectExtent l="0" t="0" r="1905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720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2972435</wp:posOffset>
                </wp:positionH>
                <wp:positionV relativeFrom="paragraph">
                  <wp:posOffset>224790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4.05pt;margin-top:17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FuMGdL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Default="00E1256B" w:rsidP="00125FF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E8EF08A" wp14:editId="685C0336">
            <wp:extent cx="9433560" cy="5920740"/>
            <wp:effectExtent l="0" t="0" r="1524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0841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C7A5B" wp14:editId="7E3ED56A">
                <wp:simplePos x="0" y="0"/>
                <wp:positionH relativeFrom="column">
                  <wp:posOffset>2835275</wp:posOffset>
                </wp:positionH>
                <wp:positionV relativeFrom="paragraph">
                  <wp:posOffset>251460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3.25pt;margin-top:19.8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CPxNTq&#10;4QAAAAs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Default="008F6EDE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32B4" wp14:editId="086F0F71">
                <wp:simplePos x="0" y="0"/>
                <wp:positionH relativeFrom="column">
                  <wp:posOffset>2583815</wp:posOffset>
                </wp:positionH>
                <wp:positionV relativeFrom="paragraph">
                  <wp:posOffset>311150</wp:posOffset>
                </wp:positionV>
                <wp:extent cx="4526280" cy="403860"/>
                <wp:effectExtent l="0" t="0" r="762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6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4123" o:spid="_x0000_s1028" style="position:absolute;left:0;text-align:left;margin-left:203.45pt;margin-top:24.5pt;width:356.4pt;height:3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</w:txbxContent>
                </v:textbox>
              </v:rect>
            </w:pict>
          </mc:Fallback>
        </mc:AlternateContent>
      </w:r>
      <w:r w:rsidR="00E1256B">
        <w:rPr>
          <w:noProof/>
        </w:rPr>
        <w:drawing>
          <wp:inline distT="0" distB="0" distL="0" distR="0" wp14:anchorId="4942AE58" wp14:editId="78049FD1">
            <wp:extent cx="9555480" cy="5920740"/>
            <wp:effectExtent l="0" t="0" r="26670" b="228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2DC6" w:rsidRDefault="00E1256B" w:rsidP="00724FE6">
      <w:pPr>
        <w:jc w:val="center"/>
      </w:pPr>
      <w:r>
        <w:rPr>
          <w:noProof/>
        </w:rPr>
        <w:lastRenderedPageBreak/>
        <w:drawing>
          <wp:inline distT="0" distB="0" distL="0" distR="0" wp14:anchorId="0574B265" wp14:editId="04B6EDB2">
            <wp:extent cx="9471660" cy="5905500"/>
            <wp:effectExtent l="0" t="0" r="1524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F2C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2673985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0.5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KNvO8P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2492" w:rsidRDefault="008F6EDE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7CD6B" wp14:editId="03E07843">
                <wp:simplePos x="0" y="0"/>
                <wp:positionH relativeFrom="column">
                  <wp:posOffset>2461895</wp:posOffset>
                </wp:positionH>
                <wp:positionV relativeFrom="paragraph">
                  <wp:posOffset>189230</wp:posOffset>
                </wp:positionV>
                <wp:extent cx="4259580" cy="371475"/>
                <wp:effectExtent l="0" t="0" r="762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958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7161" o:spid="_x0000_s1030" style="position:absolute;left:0;text-align:left;margin-left:193.85pt;margin-top:14.9pt;width:335.4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</w:txbxContent>
                </v:textbox>
              </v:rect>
            </w:pict>
          </mc:Fallback>
        </mc:AlternateContent>
      </w:r>
      <w:r w:rsidR="00E1256B" w:rsidRPr="00E1256B">
        <w:rPr>
          <w:noProof/>
        </w:rPr>
        <w:t xml:space="preserve"> </w:t>
      </w:r>
      <w:r w:rsidR="00E1256B">
        <w:rPr>
          <w:noProof/>
        </w:rPr>
        <w:drawing>
          <wp:inline distT="0" distB="0" distL="0" distR="0" wp14:anchorId="7DD43C49" wp14:editId="2D474946">
            <wp:extent cx="9364980" cy="5905500"/>
            <wp:effectExtent l="0" t="0" r="2667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5BC" w:rsidRDefault="00296EFE" w:rsidP="007E573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FA74061" wp14:editId="5B9586AD">
            <wp:extent cx="9060180" cy="6050280"/>
            <wp:effectExtent l="0" t="0" r="2667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w:t xml:space="preserve"> </w:t>
      </w:r>
      <w:r w:rsidR="007005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A1301" wp14:editId="07481463">
                <wp:simplePos x="0" y="0"/>
                <wp:positionH relativeFrom="column">
                  <wp:posOffset>2813685</wp:posOffset>
                </wp:positionH>
                <wp:positionV relativeFrom="paragraph">
                  <wp:posOffset>224155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1.55pt;margin-top:17.6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84mU&#10;E+EAAAAK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</w:txbxContent>
                </v:textbox>
              </v:rect>
            </w:pict>
          </mc:Fallback>
        </mc:AlternateContent>
      </w:r>
    </w:p>
    <w:p w:rsidR="00296EFE" w:rsidRPr="00FA1B7C" w:rsidRDefault="00296EFE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5ACF0" wp14:editId="522834C0">
                <wp:simplePos x="0" y="0"/>
                <wp:positionH relativeFrom="column">
                  <wp:posOffset>2870835</wp:posOffset>
                </wp:positionH>
                <wp:positionV relativeFrom="paragraph">
                  <wp:posOffset>297180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26.05pt;margin-top:23.4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POF5xvh&#10;AAAACw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</w:txbxContent>
                </v:textbox>
              </v:rect>
            </w:pict>
          </mc:Fallback>
        </mc:AlternateContent>
      </w:r>
      <w:r w:rsidRPr="00296EFE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2833E0" wp14:editId="1BC2A1CA">
            <wp:extent cx="9456420" cy="5951220"/>
            <wp:effectExtent l="0" t="0" r="1143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96EFE" w:rsidRDefault="001F7F94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8D5FC" wp14:editId="64F5C750">
                <wp:simplePos x="0" y="0"/>
                <wp:positionH relativeFrom="column">
                  <wp:posOffset>2865120</wp:posOffset>
                </wp:positionH>
                <wp:positionV relativeFrom="paragraph">
                  <wp:posOffset>280035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5.6pt;margin-top:22.0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H0QN1bg&#10;AAAACw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</w:txbxContent>
                </v:textbox>
              </v:rect>
            </w:pict>
          </mc:Fallback>
        </mc:AlternateContent>
      </w:r>
      <w:r w:rsidR="00296EFE" w:rsidRPr="00296EFE">
        <w:rPr>
          <w:noProof/>
        </w:rPr>
        <w:t xml:space="preserve"> </w:t>
      </w:r>
      <w:r w:rsidR="00296EFE">
        <w:rPr>
          <w:noProof/>
        </w:rPr>
        <w:drawing>
          <wp:inline distT="0" distB="0" distL="0" distR="0" wp14:anchorId="108ADB18" wp14:editId="481595D1">
            <wp:extent cx="9105900" cy="59436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96EFE" w:rsidRPr="008F2F7F" w:rsidRDefault="001F7F94" w:rsidP="007E5739">
      <w:pPr>
        <w:jc w:val="center"/>
        <w:rPr>
          <w:b/>
          <w:bCs/>
          <w:color w:val="000000"/>
        </w:rPr>
      </w:pPr>
      <w:r w:rsidRPr="001F7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0CE45" wp14:editId="11D63836">
                <wp:simplePos x="0" y="0"/>
                <wp:positionH relativeFrom="column">
                  <wp:posOffset>2317115</wp:posOffset>
                </wp:positionH>
                <wp:positionV relativeFrom="paragraph">
                  <wp:posOffset>288290</wp:posOffset>
                </wp:positionV>
                <wp:extent cx="5090160" cy="342900"/>
                <wp:effectExtent l="0" t="0" r="1524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085" o:spid="_x0000_s1034" style="position:absolute;left:0;text-align:left;margin-left:182.45pt;margin-top:22.7pt;width:400.8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</w:txbxContent>
                </v:textbox>
              </v:rect>
            </w:pict>
          </mc:Fallback>
        </mc:AlternateContent>
      </w:r>
      <w:r w:rsidR="00296EFE" w:rsidRPr="00296EFE">
        <w:rPr>
          <w:noProof/>
        </w:rPr>
        <w:t xml:space="preserve"> </w:t>
      </w:r>
      <w:r w:rsidR="00296EFE">
        <w:rPr>
          <w:noProof/>
        </w:rPr>
        <w:drawing>
          <wp:inline distT="0" distB="0" distL="0" distR="0" wp14:anchorId="38CEF639" wp14:editId="5D6D2FFF">
            <wp:extent cx="9136380" cy="5913120"/>
            <wp:effectExtent l="0" t="0" r="26670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094F" w:rsidRPr="00336A23" w:rsidRDefault="00296EFE" w:rsidP="006B416E">
      <w:pPr>
        <w:jc w:val="center"/>
      </w:pPr>
      <w:r>
        <w:rPr>
          <w:noProof/>
        </w:rPr>
        <w:lastRenderedPageBreak/>
        <w:drawing>
          <wp:inline distT="0" distB="0" distL="0" distR="0" wp14:anchorId="747F8184" wp14:editId="7344DDA6">
            <wp:extent cx="9395460" cy="5684520"/>
            <wp:effectExtent l="0" t="0" r="1524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t xml:space="preserve"> </w:t>
      </w:r>
      <w:r w:rsidR="00C44D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ACCBF" wp14:editId="44FD850B">
                <wp:simplePos x="0" y="0"/>
                <wp:positionH relativeFrom="column">
                  <wp:posOffset>2225675</wp:posOffset>
                </wp:positionH>
                <wp:positionV relativeFrom="paragraph">
                  <wp:posOffset>189230</wp:posOffset>
                </wp:positionV>
                <wp:extent cx="5118100" cy="381000"/>
                <wp:effectExtent l="0" t="0" r="635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0F422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1524129991024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130" o:spid="_x0000_s1035" style="position:absolute;left:0;text-align:left;margin-left:175.25pt;margin-top:14.9pt;width:403pt;height:30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0F4223">
                        <w:rPr>
                          <w:b/>
                          <w:bCs/>
                          <w:color w:val="000000"/>
                          <w:u w:val="single"/>
                        </w:rPr>
                        <w:t>1524129991024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A094F" w:rsidRPr="00336A23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65" w:rsidRDefault="00AA1765">
      <w:r>
        <w:separator/>
      </w:r>
    </w:p>
  </w:endnote>
  <w:endnote w:type="continuationSeparator" w:id="0">
    <w:p w:rsidR="00AA1765" w:rsidRDefault="00AA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56B">
      <w:rPr>
        <w:rStyle w:val="a5"/>
        <w:noProof/>
      </w:rPr>
      <w:t>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65" w:rsidRDefault="00AA1765">
      <w:r>
        <w:separator/>
      </w:r>
    </w:p>
  </w:footnote>
  <w:footnote w:type="continuationSeparator" w:id="0">
    <w:p w:rsidR="00AA1765" w:rsidRDefault="00AA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2966"/>
    <w:rsid w:val="00034B40"/>
    <w:rsid w:val="00035E41"/>
    <w:rsid w:val="00035E75"/>
    <w:rsid w:val="0004624B"/>
    <w:rsid w:val="00054806"/>
    <w:rsid w:val="00056F9B"/>
    <w:rsid w:val="000778B5"/>
    <w:rsid w:val="00082BC4"/>
    <w:rsid w:val="00084035"/>
    <w:rsid w:val="000841C7"/>
    <w:rsid w:val="0008492E"/>
    <w:rsid w:val="00090D16"/>
    <w:rsid w:val="000A094F"/>
    <w:rsid w:val="000A412A"/>
    <w:rsid w:val="000B1DD3"/>
    <w:rsid w:val="000C041D"/>
    <w:rsid w:val="000D252D"/>
    <w:rsid w:val="000D565E"/>
    <w:rsid w:val="000D603B"/>
    <w:rsid w:val="000E1646"/>
    <w:rsid w:val="000E213E"/>
    <w:rsid w:val="000E4886"/>
    <w:rsid w:val="000F4223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1F7F9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6EFE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30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C5214"/>
    <w:rsid w:val="004D30BA"/>
    <w:rsid w:val="004D35DD"/>
    <w:rsid w:val="004D4713"/>
    <w:rsid w:val="004E623D"/>
    <w:rsid w:val="004E7F88"/>
    <w:rsid w:val="004F5080"/>
    <w:rsid w:val="005122B2"/>
    <w:rsid w:val="00525197"/>
    <w:rsid w:val="00537194"/>
    <w:rsid w:val="005407AD"/>
    <w:rsid w:val="00540DA6"/>
    <w:rsid w:val="00541F55"/>
    <w:rsid w:val="00557BAB"/>
    <w:rsid w:val="005608D0"/>
    <w:rsid w:val="00564AED"/>
    <w:rsid w:val="00564DF9"/>
    <w:rsid w:val="00572005"/>
    <w:rsid w:val="0058494D"/>
    <w:rsid w:val="005A110A"/>
    <w:rsid w:val="005A1730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6E784D"/>
    <w:rsid w:val="007005BC"/>
    <w:rsid w:val="00704BD2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2F17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8F6EDE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5E87"/>
    <w:rsid w:val="009A680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1765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35398"/>
    <w:rsid w:val="00C40F82"/>
    <w:rsid w:val="00C43055"/>
    <w:rsid w:val="00C44DB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27E5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256B"/>
    <w:rsid w:val="00E1665F"/>
    <w:rsid w:val="00E21A5E"/>
    <w:rsid w:val="00E32A58"/>
    <w:rsid w:val="00E60F86"/>
    <w:rsid w:val="00E6163D"/>
    <w:rsid w:val="00E64829"/>
    <w:rsid w:val="00E66832"/>
    <w:rsid w:val="00E8416D"/>
    <w:rsid w:val="00E91376"/>
    <w:rsid w:val="00E914A1"/>
    <w:rsid w:val="00E949F6"/>
    <w:rsid w:val="00E96E5E"/>
    <w:rsid w:val="00EA2F14"/>
    <w:rsid w:val="00EB0843"/>
    <w:rsid w:val="00EB18BE"/>
    <w:rsid w:val="00EC1D08"/>
    <w:rsid w:val="00EC3C4F"/>
    <w:rsid w:val="00ED1638"/>
    <w:rsid w:val="00ED6512"/>
    <w:rsid w:val="00ED7E44"/>
    <w:rsid w:val="00EE4D06"/>
    <w:rsid w:val="00EF06D9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80_&#1040;&#1048;&#1050;_01_1524129991024_&#1054;&#1054;&#1054;%20&#1048;&#1053;&#1060;&#1054;&#1057;&#1058;&#1045;&#1056;&#1040;\&#1040;&#1085;&#1090;&#1077;&#1085;&#1085;&#1099;%20&#1055;6123-140_152412999102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62_&#1040;&#1048;&#1050;_01_1524129991024_&#1040;&#1054;%20&#1040;&#1082;&#1084;&#1077;&#1090;&#1088;&#1086;&#1085;%20-%20&#1082;&#1086;&#1087;&#1080;&#1103;\&#1050;&#1048;_1524129991024\&#1050;&#1048;_1524129991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80_&#1040;&#1048;&#1050;_01_1524129991024_&#1054;&#1054;&#1054;%20&#1048;&#1053;&#1060;&#1054;&#1057;&#1058;&#1045;&#1056;&#1040;\&#1040;&#1085;&#1090;&#1077;&#1085;&#1085;&#1099;%20&#1055;6123-140_1524129991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80_&#1040;&#1048;&#1050;_01_1524129991024_&#1054;&#1054;&#1054;%20&#1048;&#1053;&#1060;&#1054;&#1057;&#1058;&#1045;&#1056;&#1040;\&#1040;&#1085;&#1090;&#1077;&#1085;&#1085;&#1099;%20&#1055;6123-140_1524129991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80_&#1040;&#1048;&#1050;_01_1524129991024_&#1054;&#1054;&#1054;%20&#1048;&#1053;&#1060;&#1054;&#1057;&#1058;&#1045;&#1056;&#1040;\&#1040;&#1085;&#1090;&#1077;&#1085;&#1085;&#1099;%20&#1055;6123-140_1524129991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80_&#1040;&#1048;&#1050;_01_1524129991024_&#1054;&#1054;&#1054;%20&#1048;&#1053;&#1060;&#1054;&#1057;&#1058;&#1045;&#1056;&#1040;\&#1040;&#1085;&#1090;&#1077;&#1085;&#1085;&#1099;%20&#1055;6123-140_15241299910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62_&#1040;&#1048;&#1050;_01_1524129991024_&#1040;&#1054;%20&#1040;&#1082;&#1084;&#1077;&#1090;&#1088;&#1086;&#1085;%20-%20&#1082;&#1086;&#1087;&#1080;&#1103;\&#1052;&#1064;&#1059;_1524129991024\&#1052;&#1064;&#1059;_152412999102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62_&#1040;&#1048;&#1050;_01_1524129991024_&#1040;&#1054;%20&#1040;&#1082;&#1084;&#1077;&#1090;&#1088;&#1086;&#1085;%20-%20&#1082;&#1086;&#1087;&#1080;&#1103;\&#1052;&#1064;&#1059;_1524129991024\&#1052;&#1064;&#1059;_152412999102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62_&#1040;&#1048;&#1050;_01_1524129991024_&#1040;&#1054;%20&#1040;&#1082;&#1084;&#1077;&#1090;&#1088;&#1086;&#1085;%20-%20&#1082;&#1086;&#1087;&#1080;&#1103;\&#1052;&#1064;&#1059;_1524129991024\&#1052;&#1064;&#1059;_152412999102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1\40_1662_&#1040;&#1048;&#1050;_01_1524129991024_&#1040;&#1054;%20&#1040;&#1082;&#1084;&#1077;&#1090;&#1088;&#1086;&#1085;%20-%20&#1082;&#1086;&#1087;&#1080;&#1103;\&#1050;&#1048;_1524129991024\&#1050;&#1048;_1524129991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5.9</c:v>
                </c:pt>
                <c:pt idx="1">
                  <c:v>6.1</c:v>
                </c:pt>
                <c:pt idx="2">
                  <c:v>8.5</c:v>
                </c:pt>
                <c:pt idx="3">
                  <c:v>8.6</c:v>
                </c:pt>
                <c:pt idx="4">
                  <c:v>9.9</c:v>
                </c:pt>
                <c:pt idx="5">
                  <c:v>11.1</c:v>
                </c:pt>
                <c:pt idx="6">
                  <c:v>11.2</c:v>
                </c:pt>
                <c:pt idx="7">
                  <c:v>11.7</c:v>
                </c:pt>
                <c:pt idx="8">
                  <c:v>11.8</c:v>
                </c:pt>
                <c:pt idx="9">
                  <c:v>12.1</c:v>
                </c:pt>
                <c:pt idx="10">
                  <c:v>12.1</c:v>
                </c:pt>
                <c:pt idx="11">
                  <c:v>12</c:v>
                </c:pt>
                <c:pt idx="12">
                  <c:v>12.5</c:v>
                </c:pt>
                <c:pt idx="13">
                  <c:v>11.4</c:v>
                </c:pt>
                <c:pt idx="14">
                  <c:v>11.8</c:v>
                </c:pt>
                <c:pt idx="15">
                  <c:v>12.1</c:v>
                </c:pt>
                <c:pt idx="16">
                  <c:v>12.9</c:v>
                </c:pt>
                <c:pt idx="17">
                  <c:v>13.5</c:v>
                </c:pt>
                <c:pt idx="18">
                  <c:v>13.5</c:v>
                </c:pt>
                <c:pt idx="19">
                  <c:v>13.7</c:v>
                </c:pt>
                <c:pt idx="20">
                  <c:v>13.7</c:v>
                </c:pt>
                <c:pt idx="21">
                  <c:v>13.6</c:v>
                </c:pt>
                <c:pt idx="22">
                  <c:v>12.4</c:v>
                </c:pt>
                <c:pt idx="23">
                  <c:v>11.5</c:v>
                </c:pt>
                <c:pt idx="24">
                  <c:v>8.6999999999999993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905920"/>
        <c:axId val="206906496"/>
      </c:scatterChart>
      <c:valAx>
        <c:axId val="206905920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06496"/>
        <c:crosses val="autoZero"/>
        <c:crossBetween val="midCat"/>
        <c:majorUnit val="1"/>
        <c:minorUnit val="0.2"/>
      </c:valAx>
      <c:valAx>
        <c:axId val="206906496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05920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18-40'!$D$6:$D$20006</c:f>
              <c:numCache>
                <c:formatCode>General</c:formatCode>
                <c:ptCount val="20001"/>
                <c:pt idx="0">
                  <c:v>18</c:v>
                </c:pt>
                <c:pt idx="1">
                  <c:v>18.001100000000001</c:v>
                </c:pt>
                <c:pt idx="2">
                  <c:v>18.002199999999998</c:v>
                </c:pt>
                <c:pt idx="3">
                  <c:v>18.003299999999999</c:v>
                </c:pt>
                <c:pt idx="4">
                  <c:v>18.0044</c:v>
                </c:pt>
                <c:pt idx="5">
                  <c:v>18.005500000000001</c:v>
                </c:pt>
                <c:pt idx="6">
                  <c:v>18.006599999999999</c:v>
                </c:pt>
                <c:pt idx="7">
                  <c:v>18.0077</c:v>
                </c:pt>
                <c:pt idx="8">
                  <c:v>18.008800000000001</c:v>
                </c:pt>
                <c:pt idx="9">
                  <c:v>18.009899999999998</c:v>
                </c:pt>
                <c:pt idx="10">
                  <c:v>18.010999999999999</c:v>
                </c:pt>
                <c:pt idx="11">
                  <c:v>18.0121</c:v>
                </c:pt>
                <c:pt idx="12">
                  <c:v>18.013200000000001</c:v>
                </c:pt>
                <c:pt idx="13">
                  <c:v>18.014299999999999</c:v>
                </c:pt>
                <c:pt idx="14">
                  <c:v>18.0154</c:v>
                </c:pt>
                <c:pt idx="15">
                  <c:v>18.016500000000001</c:v>
                </c:pt>
                <c:pt idx="16">
                  <c:v>18.017600000000002</c:v>
                </c:pt>
                <c:pt idx="17">
                  <c:v>18.018699999999999</c:v>
                </c:pt>
                <c:pt idx="18">
                  <c:v>18.0198</c:v>
                </c:pt>
                <c:pt idx="19">
                  <c:v>18.020900000000001</c:v>
                </c:pt>
                <c:pt idx="20">
                  <c:v>18.021999999999998</c:v>
                </c:pt>
                <c:pt idx="21">
                  <c:v>18.023099999999999</c:v>
                </c:pt>
                <c:pt idx="22">
                  <c:v>18.0242</c:v>
                </c:pt>
                <c:pt idx="23">
                  <c:v>18.025300000000001</c:v>
                </c:pt>
                <c:pt idx="24">
                  <c:v>18.026399999999999</c:v>
                </c:pt>
                <c:pt idx="25">
                  <c:v>18.0275</c:v>
                </c:pt>
                <c:pt idx="26">
                  <c:v>18.028600000000001</c:v>
                </c:pt>
                <c:pt idx="27">
                  <c:v>18.029699999999998</c:v>
                </c:pt>
                <c:pt idx="28">
                  <c:v>18.030799999999999</c:v>
                </c:pt>
                <c:pt idx="29">
                  <c:v>18.0319</c:v>
                </c:pt>
                <c:pt idx="30">
                  <c:v>18.033000000000001</c:v>
                </c:pt>
                <c:pt idx="31">
                  <c:v>18.034099999999999</c:v>
                </c:pt>
                <c:pt idx="32">
                  <c:v>18.0352</c:v>
                </c:pt>
                <c:pt idx="33">
                  <c:v>18.036300000000001</c:v>
                </c:pt>
                <c:pt idx="34">
                  <c:v>18.037400000000002</c:v>
                </c:pt>
                <c:pt idx="35">
                  <c:v>18.038499999999999</c:v>
                </c:pt>
                <c:pt idx="36">
                  <c:v>18.0396</c:v>
                </c:pt>
                <c:pt idx="37">
                  <c:v>18.040700000000001</c:v>
                </c:pt>
                <c:pt idx="38">
                  <c:v>18.041799999999999</c:v>
                </c:pt>
                <c:pt idx="39">
                  <c:v>18.042899999999999</c:v>
                </c:pt>
                <c:pt idx="40">
                  <c:v>18.044</c:v>
                </c:pt>
                <c:pt idx="41">
                  <c:v>18.045100000000001</c:v>
                </c:pt>
                <c:pt idx="42">
                  <c:v>18.046199999999999</c:v>
                </c:pt>
                <c:pt idx="43">
                  <c:v>18.0473</c:v>
                </c:pt>
                <c:pt idx="44">
                  <c:v>18.048400000000001</c:v>
                </c:pt>
                <c:pt idx="45">
                  <c:v>18.049499999999998</c:v>
                </c:pt>
                <c:pt idx="46">
                  <c:v>18.050599999999999</c:v>
                </c:pt>
                <c:pt idx="47">
                  <c:v>18.0517</c:v>
                </c:pt>
                <c:pt idx="48">
                  <c:v>18.052800000000001</c:v>
                </c:pt>
                <c:pt idx="49">
                  <c:v>18.053899999999999</c:v>
                </c:pt>
                <c:pt idx="50">
                  <c:v>18.055</c:v>
                </c:pt>
                <c:pt idx="51">
                  <c:v>18.056100000000001</c:v>
                </c:pt>
                <c:pt idx="52">
                  <c:v>18.057200000000002</c:v>
                </c:pt>
                <c:pt idx="53">
                  <c:v>18.058299999999999</c:v>
                </c:pt>
                <c:pt idx="54">
                  <c:v>18.0594</c:v>
                </c:pt>
                <c:pt idx="55">
                  <c:v>18.060500000000001</c:v>
                </c:pt>
                <c:pt idx="56">
                  <c:v>18.061599999999999</c:v>
                </c:pt>
                <c:pt idx="57">
                  <c:v>18.0627</c:v>
                </c:pt>
                <c:pt idx="58">
                  <c:v>18.063800000000001</c:v>
                </c:pt>
                <c:pt idx="59">
                  <c:v>18.064900000000002</c:v>
                </c:pt>
                <c:pt idx="60">
                  <c:v>18.065999999999999</c:v>
                </c:pt>
                <c:pt idx="61">
                  <c:v>18.0671</c:v>
                </c:pt>
                <c:pt idx="62">
                  <c:v>18.068200000000001</c:v>
                </c:pt>
                <c:pt idx="63">
                  <c:v>18.069299999999998</c:v>
                </c:pt>
                <c:pt idx="64">
                  <c:v>18.070399999999999</c:v>
                </c:pt>
                <c:pt idx="65">
                  <c:v>18.0715</c:v>
                </c:pt>
                <c:pt idx="66">
                  <c:v>18.072600000000001</c:v>
                </c:pt>
                <c:pt idx="67">
                  <c:v>18.073699999999999</c:v>
                </c:pt>
                <c:pt idx="68">
                  <c:v>18.0748</c:v>
                </c:pt>
                <c:pt idx="69">
                  <c:v>18.075900000000001</c:v>
                </c:pt>
                <c:pt idx="70">
                  <c:v>18.077000000000002</c:v>
                </c:pt>
                <c:pt idx="71">
                  <c:v>18.078099999999999</c:v>
                </c:pt>
                <c:pt idx="72">
                  <c:v>18.0792</c:v>
                </c:pt>
                <c:pt idx="73">
                  <c:v>18.080300000000001</c:v>
                </c:pt>
                <c:pt idx="74">
                  <c:v>18.081399999999999</c:v>
                </c:pt>
                <c:pt idx="75">
                  <c:v>18.0825</c:v>
                </c:pt>
                <c:pt idx="76">
                  <c:v>18.083600000000001</c:v>
                </c:pt>
                <c:pt idx="77">
                  <c:v>18.084700000000002</c:v>
                </c:pt>
                <c:pt idx="78">
                  <c:v>18.085799999999999</c:v>
                </c:pt>
                <c:pt idx="79">
                  <c:v>18.0869</c:v>
                </c:pt>
                <c:pt idx="80">
                  <c:v>18.088000000000001</c:v>
                </c:pt>
                <c:pt idx="81">
                  <c:v>18.089099999999998</c:v>
                </c:pt>
                <c:pt idx="82">
                  <c:v>18.090199999999999</c:v>
                </c:pt>
                <c:pt idx="83">
                  <c:v>18.0913</c:v>
                </c:pt>
                <c:pt idx="84">
                  <c:v>18.092400000000001</c:v>
                </c:pt>
                <c:pt idx="85">
                  <c:v>18.093499999999999</c:v>
                </c:pt>
                <c:pt idx="86">
                  <c:v>18.0946</c:v>
                </c:pt>
                <c:pt idx="87">
                  <c:v>18.095700000000001</c:v>
                </c:pt>
                <c:pt idx="88">
                  <c:v>18.096800000000002</c:v>
                </c:pt>
                <c:pt idx="89">
                  <c:v>18.097899999999999</c:v>
                </c:pt>
                <c:pt idx="90">
                  <c:v>18.099</c:v>
                </c:pt>
                <c:pt idx="91">
                  <c:v>18.100100000000001</c:v>
                </c:pt>
                <c:pt idx="92">
                  <c:v>18.101199999999999</c:v>
                </c:pt>
                <c:pt idx="93">
                  <c:v>18.1023</c:v>
                </c:pt>
                <c:pt idx="94">
                  <c:v>18.103400000000001</c:v>
                </c:pt>
                <c:pt idx="95">
                  <c:v>18.104500000000002</c:v>
                </c:pt>
                <c:pt idx="96">
                  <c:v>18.105599999999999</c:v>
                </c:pt>
                <c:pt idx="97">
                  <c:v>18.1067</c:v>
                </c:pt>
                <c:pt idx="98">
                  <c:v>18.107800000000001</c:v>
                </c:pt>
                <c:pt idx="99">
                  <c:v>18.108899999999998</c:v>
                </c:pt>
                <c:pt idx="100">
                  <c:v>18.11</c:v>
                </c:pt>
                <c:pt idx="101">
                  <c:v>18.1111</c:v>
                </c:pt>
                <c:pt idx="102">
                  <c:v>18.112200000000001</c:v>
                </c:pt>
                <c:pt idx="103">
                  <c:v>18.113299999999999</c:v>
                </c:pt>
                <c:pt idx="104">
                  <c:v>18.1144</c:v>
                </c:pt>
                <c:pt idx="105">
                  <c:v>18.115500000000001</c:v>
                </c:pt>
                <c:pt idx="106">
                  <c:v>18.116599999999998</c:v>
                </c:pt>
                <c:pt idx="107">
                  <c:v>18.117699999999999</c:v>
                </c:pt>
                <c:pt idx="108">
                  <c:v>18.1188</c:v>
                </c:pt>
                <c:pt idx="109">
                  <c:v>18.119900000000001</c:v>
                </c:pt>
                <c:pt idx="110">
                  <c:v>18.120999999999999</c:v>
                </c:pt>
                <c:pt idx="111">
                  <c:v>18.1221</c:v>
                </c:pt>
                <c:pt idx="112">
                  <c:v>18.123200000000001</c:v>
                </c:pt>
                <c:pt idx="113">
                  <c:v>18.124300000000002</c:v>
                </c:pt>
                <c:pt idx="114">
                  <c:v>18.125399999999999</c:v>
                </c:pt>
                <c:pt idx="115">
                  <c:v>18.1265</c:v>
                </c:pt>
                <c:pt idx="116">
                  <c:v>18.127600000000001</c:v>
                </c:pt>
                <c:pt idx="117">
                  <c:v>18.128699999999998</c:v>
                </c:pt>
                <c:pt idx="118">
                  <c:v>18.129799999999999</c:v>
                </c:pt>
                <c:pt idx="119">
                  <c:v>18.1309</c:v>
                </c:pt>
                <c:pt idx="120">
                  <c:v>18.132000000000001</c:v>
                </c:pt>
                <c:pt idx="121">
                  <c:v>18.133099999999999</c:v>
                </c:pt>
                <c:pt idx="122">
                  <c:v>18.1342</c:v>
                </c:pt>
                <c:pt idx="123">
                  <c:v>18.135300000000001</c:v>
                </c:pt>
                <c:pt idx="124">
                  <c:v>18.136399999999998</c:v>
                </c:pt>
                <c:pt idx="125">
                  <c:v>18.137499999999999</c:v>
                </c:pt>
                <c:pt idx="126">
                  <c:v>18.1386</c:v>
                </c:pt>
                <c:pt idx="127">
                  <c:v>18.139700000000001</c:v>
                </c:pt>
                <c:pt idx="128">
                  <c:v>18.140799999999999</c:v>
                </c:pt>
                <c:pt idx="129">
                  <c:v>18.1419</c:v>
                </c:pt>
                <c:pt idx="130">
                  <c:v>18.143000000000001</c:v>
                </c:pt>
                <c:pt idx="131">
                  <c:v>18.144100000000002</c:v>
                </c:pt>
                <c:pt idx="132">
                  <c:v>18.145199999999999</c:v>
                </c:pt>
                <c:pt idx="133">
                  <c:v>18.1463</c:v>
                </c:pt>
                <c:pt idx="134">
                  <c:v>18.147400000000001</c:v>
                </c:pt>
                <c:pt idx="135">
                  <c:v>18.148499999999999</c:v>
                </c:pt>
                <c:pt idx="136">
                  <c:v>18.1496</c:v>
                </c:pt>
                <c:pt idx="137">
                  <c:v>18.150700000000001</c:v>
                </c:pt>
                <c:pt idx="138">
                  <c:v>18.151800000000001</c:v>
                </c:pt>
                <c:pt idx="139">
                  <c:v>18.152899999999999</c:v>
                </c:pt>
                <c:pt idx="140">
                  <c:v>18.154</c:v>
                </c:pt>
                <c:pt idx="141">
                  <c:v>18.155100000000001</c:v>
                </c:pt>
                <c:pt idx="142">
                  <c:v>18.156199999999998</c:v>
                </c:pt>
                <c:pt idx="143">
                  <c:v>18.157299999999999</c:v>
                </c:pt>
                <c:pt idx="144">
                  <c:v>18.1584</c:v>
                </c:pt>
                <c:pt idx="145">
                  <c:v>18.159500000000001</c:v>
                </c:pt>
                <c:pt idx="146">
                  <c:v>18.160599999999999</c:v>
                </c:pt>
                <c:pt idx="147">
                  <c:v>18.1617</c:v>
                </c:pt>
                <c:pt idx="148">
                  <c:v>18.162800000000001</c:v>
                </c:pt>
                <c:pt idx="149">
                  <c:v>18.163900000000002</c:v>
                </c:pt>
                <c:pt idx="150">
                  <c:v>18.164999999999999</c:v>
                </c:pt>
                <c:pt idx="151">
                  <c:v>18.1661</c:v>
                </c:pt>
                <c:pt idx="152">
                  <c:v>18.167200000000001</c:v>
                </c:pt>
                <c:pt idx="153">
                  <c:v>18.168299999999999</c:v>
                </c:pt>
                <c:pt idx="154">
                  <c:v>18.1694</c:v>
                </c:pt>
                <c:pt idx="155">
                  <c:v>18.170500000000001</c:v>
                </c:pt>
                <c:pt idx="156">
                  <c:v>18.171600000000002</c:v>
                </c:pt>
                <c:pt idx="157">
                  <c:v>18.172699999999999</c:v>
                </c:pt>
                <c:pt idx="158">
                  <c:v>18.1738</c:v>
                </c:pt>
                <c:pt idx="159">
                  <c:v>18.174900000000001</c:v>
                </c:pt>
                <c:pt idx="160">
                  <c:v>18.175999999999998</c:v>
                </c:pt>
                <c:pt idx="161">
                  <c:v>18.177099999999999</c:v>
                </c:pt>
                <c:pt idx="162">
                  <c:v>18.1782</c:v>
                </c:pt>
                <c:pt idx="163">
                  <c:v>18.179300000000001</c:v>
                </c:pt>
                <c:pt idx="164">
                  <c:v>18.180399999999999</c:v>
                </c:pt>
                <c:pt idx="165">
                  <c:v>18.1815</c:v>
                </c:pt>
                <c:pt idx="166">
                  <c:v>18.182600000000001</c:v>
                </c:pt>
                <c:pt idx="167">
                  <c:v>18.183700000000002</c:v>
                </c:pt>
                <c:pt idx="168">
                  <c:v>18.184799999999999</c:v>
                </c:pt>
                <c:pt idx="169">
                  <c:v>18.1859</c:v>
                </c:pt>
                <c:pt idx="170">
                  <c:v>18.187000000000001</c:v>
                </c:pt>
                <c:pt idx="171">
                  <c:v>18.188099999999999</c:v>
                </c:pt>
                <c:pt idx="172">
                  <c:v>18.1892</c:v>
                </c:pt>
                <c:pt idx="173">
                  <c:v>18.190300000000001</c:v>
                </c:pt>
                <c:pt idx="174">
                  <c:v>18.191400000000002</c:v>
                </c:pt>
                <c:pt idx="175">
                  <c:v>18.192499999999999</c:v>
                </c:pt>
                <c:pt idx="176">
                  <c:v>18.1936</c:v>
                </c:pt>
                <c:pt idx="177">
                  <c:v>18.194700000000001</c:v>
                </c:pt>
                <c:pt idx="178">
                  <c:v>18.195799999999998</c:v>
                </c:pt>
                <c:pt idx="179">
                  <c:v>18.196899999999999</c:v>
                </c:pt>
                <c:pt idx="180">
                  <c:v>18.198</c:v>
                </c:pt>
                <c:pt idx="181">
                  <c:v>18.199100000000001</c:v>
                </c:pt>
                <c:pt idx="182">
                  <c:v>18.200199999999999</c:v>
                </c:pt>
                <c:pt idx="183">
                  <c:v>18.2013</c:v>
                </c:pt>
                <c:pt idx="184">
                  <c:v>18.202400000000001</c:v>
                </c:pt>
                <c:pt idx="185">
                  <c:v>18.203499999999998</c:v>
                </c:pt>
                <c:pt idx="186">
                  <c:v>18.204599999999999</c:v>
                </c:pt>
                <c:pt idx="187">
                  <c:v>18.2057</c:v>
                </c:pt>
                <c:pt idx="188">
                  <c:v>18.206800000000001</c:v>
                </c:pt>
                <c:pt idx="189">
                  <c:v>18.207899999999999</c:v>
                </c:pt>
                <c:pt idx="190">
                  <c:v>18.209</c:v>
                </c:pt>
                <c:pt idx="191">
                  <c:v>18.210100000000001</c:v>
                </c:pt>
                <c:pt idx="192">
                  <c:v>18.211200000000002</c:v>
                </c:pt>
                <c:pt idx="193">
                  <c:v>18.212299999999999</c:v>
                </c:pt>
                <c:pt idx="194">
                  <c:v>18.2134</c:v>
                </c:pt>
                <c:pt idx="195">
                  <c:v>18.214500000000001</c:v>
                </c:pt>
                <c:pt idx="196">
                  <c:v>18.215599999999998</c:v>
                </c:pt>
                <c:pt idx="197">
                  <c:v>18.216699999999999</c:v>
                </c:pt>
                <c:pt idx="198">
                  <c:v>18.2178</c:v>
                </c:pt>
                <c:pt idx="199">
                  <c:v>18.218900000000001</c:v>
                </c:pt>
                <c:pt idx="200">
                  <c:v>18.22</c:v>
                </c:pt>
                <c:pt idx="201">
                  <c:v>18.2211</c:v>
                </c:pt>
                <c:pt idx="202">
                  <c:v>18.222200000000001</c:v>
                </c:pt>
                <c:pt idx="203">
                  <c:v>18.223299999999998</c:v>
                </c:pt>
                <c:pt idx="204">
                  <c:v>18.224399999999999</c:v>
                </c:pt>
                <c:pt idx="205">
                  <c:v>18.2255</c:v>
                </c:pt>
                <c:pt idx="206">
                  <c:v>18.226600000000001</c:v>
                </c:pt>
                <c:pt idx="207">
                  <c:v>18.227699999999999</c:v>
                </c:pt>
                <c:pt idx="208">
                  <c:v>18.2288</c:v>
                </c:pt>
                <c:pt idx="209">
                  <c:v>18.229900000000001</c:v>
                </c:pt>
                <c:pt idx="210">
                  <c:v>18.231000000000002</c:v>
                </c:pt>
                <c:pt idx="211">
                  <c:v>18.232099999999999</c:v>
                </c:pt>
                <c:pt idx="212">
                  <c:v>18.2332</c:v>
                </c:pt>
                <c:pt idx="213">
                  <c:v>18.234300000000001</c:v>
                </c:pt>
                <c:pt idx="214">
                  <c:v>18.235399999999998</c:v>
                </c:pt>
                <c:pt idx="215">
                  <c:v>18.236499999999999</c:v>
                </c:pt>
                <c:pt idx="216">
                  <c:v>18.2376</c:v>
                </c:pt>
                <c:pt idx="217">
                  <c:v>18.238700000000001</c:v>
                </c:pt>
                <c:pt idx="218">
                  <c:v>18.239799999999999</c:v>
                </c:pt>
                <c:pt idx="219">
                  <c:v>18.2409</c:v>
                </c:pt>
                <c:pt idx="220">
                  <c:v>18.242000000000001</c:v>
                </c:pt>
                <c:pt idx="221">
                  <c:v>18.243099999999998</c:v>
                </c:pt>
                <c:pt idx="222">
                  <c:v>18.244199999999999</c:v>
                </c:pt>
                <c:pt idx="223">
                  <c:v>18.2453</c:v>
                </c:pt>
                <c:pt idx="224">
                  <c:v>18.246400000000001</c:v>
                </c:pt>
                <c:pt idx="225">
                  <c:v>18.247499999999999</c:v>
                </c:pt>
                <c:pt idx="226">
                  <c:v>18.2486</c:v>
                </c:pt>
                <c:pt idx="227">
                  <c:v>18.249700000000001</c:v>
                </c:pt>
                <c:pt idx="228">
                  <c:v>18.250800000000002</c:v>
                </c:pt>
                <c:pt idx="229">
                  <c:v>18.251899999999999</c:v>
                </c:pt>
                <c:pt idx="230">
                  <c:v>18.253</c:v>
                </c:pt>
                <c:pt idx="231">
                  <c:v>18.254100000000001</c:v>
                </c:pt>
                <c:pt idx="232">
                  <c:v>18.255199999999999</c:v>
                </c:pt>
                <c:pt idx="233">
                  <c:v>18.2563</c:v>
                </c:pt>
                <c:pt idx="234">
                  <c:v>18.257400000000001</c:v>
                </c:pt>
                <c:pt idx="235">
                  <c:v>18.258500000000002</c:v>
                </c:pt>
                <c:pt idx="236">
                  <c:v>18.259599999999999</c:v>
                </c:pt>
                <c:pt idx="237">
                  <c:v>18.2607</c:v>
                </c:pt>
                <c:pt idx="238">
                  <c:v>18.261800000000001</c:v>
                </c:pt>
                <c:pt idx="239">
                  <c:v>18.262899999999998</c:v>
                </c:pt>
                <c:pt idx="240">
                  <c:v>18.263999999999999</c:v>
                </c:pt>
                <c:pt idx="241">
                  <c:v>18.2651</c:v>
                </c:pt>
                <c:pt idx="242">
                  <c:v>18.266200000000001</c:v>
                </c:pt>
                <c:pt idx="243">
                  <c:v>18.267299999999999</c:v>
                </c:pt>
                <c:pt idx="244">
                  <c:v>18.2684</c:v>
                </c:pt>
                <c:pt idx="245">
                  <c:v>18.269500000000001</c:v>
                </c:pt>
                <c:pt idx="246">
                  <c:v>18.270600000000002</c:v>
                </c:pt>
                <c:pt idx="247">
                  <c:v>18.271699999999999</c:v>
                </c:pt>
                <c:pt idx="248">
                  <c:v>18.2728</c:v>
                </c:pt>
                <c:pt idx="249">
                  <c:v>18.273900000000001</c:v>
                </c:pt>
                <c:pt idx="250">
                  <c:v>18.274999999999999</c:v>
                </c:pt>
                <c:pt idx="251">
                  <c:v>18.2761</c:v>
                </c:pt>
                <c:pt idx="252">
                  <c:v>18.277200000000001</c:v>
                </c:pt>
                <c:pt idx="253">
                  <c:v>18.278300000000002</c:v>
                </c:pt>
                <c:pt idx="254">
                  <c:v>18.279399999999999</c:v>
                </c:pt>
                <c:pt idx="255">
                  <c:v>18.2805</c:v>
                </c:pt>
                <c:pt idx="256">
                  <c:v>18.281600000000001</c:v>
                </c:pt>
                <c:pt idx="257">
                  <c:v>18.282699999999998</c:v>
                </c:pt>
                <c:pt idx="258">
                  <c:v>18.283799999999999</c:v>
                </c:pt>
                <c:pt idx="259">
                  <c:v>18.2849</c:v>
                </c:pt>
                <c:pt idx="260">
                  <c:v>18.286000000000001</c:v>
                </c:pt>
                <c:pt idx="261">
                  <c:v>18.287099999999999</c:v>
                </c:pt>
                <c:pt idx="262">
                  <c:v>18.2882</c:v>
                </c:pt>
                <c:pt idx="263">
                  <c:v>18.289300000000001</c:v>
                </c:pt>
                <c:pt idx="264">
                  <c:v>18.290400000000002</c:v>
                </c:pt>
                <c:pt idx="265">
                  <c:v>18.291499999999999</c:v>
                </c:pt>
                <c:pt idx="266">
                  <c:v>18.2926</c:v>
                </c:pt>
                <c:pt idx="267">
                  <c:v>18.293700000000001</c:v>
                </c:pt>
                <c:pt idx="268">
                  <c:v>18.294799999999999</c:v>
                </c:pt>
                <c:pt idx="269">
                  <c:v>18.2959</c:v>
                </c:pt>
                <c:pt idx="270">
                  <c:v>18.297000000000001</c:v>
                </c:pt>
                <c:pt idx="271">
                  <c:v>18.298100000000002</c:v>
                </c:pt>
                <c:pt idx="272">
                  <c:v>18.299199999999999</c:v>
                </c:pt>
                <c:pt idx="273">
                  <c:v>18.3003</c:v>
                </c:pt>
                <c:pt idx="274">
                  <c:v>18.301400000000001</c:v>
                </c:pt>
                <c:pt idx="275">
                  <c:v>18.302499999999998</c:v>
                </c:pt>
                <c:pt idx="276">
                  <c:v>18.303599999999999</c:v>
                </c:pt>
                <c:pt idx="277">
                  <c:v>18.3047</c:v>
                </c:pt>
                <c:pt idx="278">
                  <c:v>18.305800000000001</c:v>
                </c:pt>
                <c:pt idx="279">
                  <c:v>18.306899999999999</c:v>
                </c:pt>
                <c:pt idx="280">
                  <c:v>18.308</c:v>
                </c:pt>
                <c:pt idx="281">
                  <c:v>18.309100000000001</c:v>
                </c:pt>
                <c:pt idx="282">
                  <c:v>18.310199999999998</c:v>
                </c:pt>
                <c:pt idx="283">
                  <c:v>18.311299999999999</c:v>
                </c:pt>
                <c:pt idx="284">
                  <c:v>18.3124</c:v>
                </c:pt>
                <c:pt idx="285">
                  <c:v>18.313500000000001</c:v>
                </c:pt>
                <c:pt idx="286">
                  <c:v>18.314599999999999</c:v>
                </c:pt>
                <c:pt idx="287">
                  <c:v>18.3157</c:v>
                </c:pt>
                <c:pt idx="288">
                  <c:v>18.316800000000001</c:v>
                </c:pt>
                <c:pt idx="289">
                  <c:v>18.317900000000002</c:v>
                </c:pt>
                <c:pt idx="290">
                  <c:v>18.318999999999999</c:v>
                </c:pt>
                <c:pt idx="291">
                  <c:v>18.3201</c:v>
                </c:pt>
                <c:pt idx="292">
                  <c:v>18.321200000000001</c:v>
                </c:pt>
                <c:pt idx="293">
                  <c:v>18.322299999999998</c:v>
                </c:pt>
                <c:pt idx="294">
                  <c:v>18.323399999999999</c:v>
                </c:pt>
                <c:pt idx="295">
                  <c:v>18.3245</c:v>
                </c:pt>
                <c:pt idx="296">
                  <c:v>18.325600000000001</c:v>
                </c:pt>
                <c:pt idx="297">
                  <c:v>18.326699999999999</c:v>
                </c:pt>
                <c:pt idx="298">
                  <c:v>18.3278</c:v>
                </c:pt>
                <c:pt idx="299">
                  <c:v>18.328900000000001</c:v>
                </c:pt>
                <c:pt idx="300">
                  <c:v>18.329999999999998</c:v>
                </c:pt>
                <c:pt idx="301">
                  <c:v>18.331099999999999</c:v>
                </c:pt>
                <c:pt idx="302">
                  <c:v>18.3322</c:v>
                </c:pt>
                <c:pt idx="303">
                  <c:v>18.333300000000001</c:v>
                </c:pt>
                <c:pt idx="304">
                  <c:v>18.334399999999999</c:v>
                </c:pt>
                <c:pt idx="305">
                  <c:v>18.3355</c:v>
                </c:pt>
                <c:pt idx="306">
                  <c:v>18.336600000000001</c:v>
                </c:pt>
                <c:pt idx="307">
                  <c:v>18.337700000000002</c:v>
                </c:pt>
                <c:pt idx="308">
                  <c:v>18.338799999999999</c:v>
                </c:pt>
                <c:pt idx="309">
                  <c:v>18.3399</c:v>
                </c:pt>
                <c:pt idx="310">
                  <c:v>18.341000000000001</c:v>
                </c:pt>
                <c:pt idx="311">
                  <c:v>18.342099999999999</c:v>
                </c:pt>
                <c:pt idx="312">
                  <c:v>18.3432</c:v>
                </c:pt>
                <c:pt idx="313">
                  <c:v>18.3443</c:v>
                </c:pt>
                <c:pt idx="314">
                  <c:v>18.345400000000001</c:v>
                </c:pt>
                <c:pt idx="315">
                  <c:v>18.346499999999999</c:v>
                </c:pt>
                <c:pt idx="316">
                  <c:v>18.3476</c:v>
                </c:pt>
                <c:pt idx="317">
                  <c:v>18.348700000000001</c:v>
                </c:pt>
                <c:pt idx="318">
                  <c:v>18.349799999999998</c:v>
                </c:pt>
                <c:pt idx="319">
                  <c:v>18.350899999999999</c:v>
                </c:pt>
                <c:pt idx="320">
                  <c:v>18.352</c:v>
                </c:pt>
                <c:pt idx="321">
                  <c:v>18.353100000000001</c:v>
                </c:pt>
                <c:pt idx="322">
                  <c:v>18.354199999999999</c:v>
                </c:pt>
                <c:pt idx="323">
                  <c:v>18.3553</c:v>
                </c:pt>
                <c:pt idx="324">
                  <c:v>18.356400000000001</c:v>
                </c:pt>
                <c:pt idx="325">
                  <c:v>18.357500000000002</c:v>
                </c:pt>
                <c:pt idx="326">
                  <c:v>18.358599999999999</c:v>
                </c:pt>
                <c:pt idx="327">
                  <c:v>18.3597</c:v>
                </c:pt>
                <c:pt idx="328">
                  <c:v>18.360800000000001</c:v>
                </c:pt>
                <c:pt idx="329">
                  <c:v>18.361899999999999</c:v>
                </c:pt>
                <c:pt idx="330">
                  <c:v>18.363</c:v>
                </c:pt>
                <c:pt idx="331">
                  <c:v>18.364100000000001</c:v>
                </c:pt>
                <c:pt idx="332">
                  <c:v>18.365200000000002</c:v>
                </c:pt>
                <c:pt idx="333">
                  <c:v>18.366299999999999</c:v>
                </c:pt>
                <c:pt idx="334">
                  <c:v>18.3674</c:v>
                </c:pt>
                <c:pt idx="335">
                  <c:v>18.368500000000001</c:v>
                </c:pt>
                <c:pt idx="336">
                  <c:v>18.369599999999998</c:v>
                </c:pt>
                <c:pt idx="337">
                  <c:v>18.370699999999999</c:v>
                </c:pt>
                <c:pt idx="338">
                  <c:v>18.3718</c:v>
                </c:pt>
                <c:pt idx="339">
                  <c:v>18.372900000000001</c:v>
                </c:pt>
                <c:pt idx="340">
                  <c:v>18.373999999999999</c:v>
                </c:pt>
                <c:pt idx="341">
                  <c:v>18.3751</c:v>
                </c:pt>
                <c:pt idx="342">
                  <c:v>18.376200000000001</c:v>
                </c:pt>
                <c:pt idx="343">
                  <c:v>18.377300000000002</c:v>
                </c:pt>
                <c:pt idx="344">
                  <c:v>18.378399999999999</c:v>
                </c:pt>
                <c:pt idx="345">
                  <c:v>18.3795</c:v>
                </c:pt>
                <c:pt idx="346">
                  <c:v>18.380600000000001</c:v>
                </c:pt>
                <c:pt idx="347">
                  <c:v>18.381699999999999</c:v>
                </c:pt>
                <c:pt idx="348">
                  <c:v>18.3828</c:v>
                </c:pt>
                <c:pt idx="349">
                  <c:v>18.383900000000001</c:v>
                </c:pt>
                <c:pt idx="350">
                  <c:v>18.385000000000002</c:v>
                </c:pt>
                <c:pt idx="351">
                  <c:v>18.386099999999999</c:v>
                </c:pt>
                <c:pt idx="352">
                  <c:v>18.3872</c:v>
                </c:pt>
                <c:pt idx="353">
                  <c:v>18.388300000000001</c:v>
                </c:pt>
                <c:pt idx="354">
                  <c:v>18.389399999999998</c:v>
                </c:pt>
                <c:pt idx="355">
                  <c:v>18.390499999999999</c:v>
                </c:pt>
                <c:pt idx="356">
                  <c:v>18.3916</c:v>
                </c:pt>
                <c:pt idx="357">
                  <c:v>18.392700000000001</c:v>
                </c:pt>
                <c:pt idx="358">
                  <c:v>18.393799999999999</c:v>
                </c:pt>
                <c:pt idx="359">
                  <c:v>18.3949</c:v>
                </c:pt>
                <c:pt idx="360">
                  <c:v>18.396000000000001</c:v>
                </c:pt>
                <c:pt idx="361">
                  <c:v>18.397099999999998</c:v>
                </c:pt>
                <c:pt idx="362">
                  <c:v>18.398199999999999</c:v>
                </c:pt>
                <c:pt idx="363">
                  <c:v>18.3993</c:v>
                </c:pt>
                <c:pt idx="364">
                  <c:v>18.400400000000001</c:v>
                </c:pt>
                <c:pt idx="365">
                  <c:v>18.401499999999999</c:v>
                </c:pt>
                <c:pt idx="366">
                  <c:v>18.4026</c:v>
                </c:pt>
                <c:pt idx="367">
                  <c:v>18.403700000000001</c:v>
                </c:pt>
                <c:pt idx="368">
                  <c:v>18.404800000000002</c:v>
                </c:pt>
                <c:pt idx="369">
                  <c:v>18.405899999999999</c:v>
                </c:pt>
                <c:pt idx="370">
                  <c:v>18.407</c:v>
                </c:pt>
                <c:pt idx="371">
                  <c:v>18.408100000000001</c:v>
                </c:pt>
                <c:pt idx="372">
                  <c:v>18.409199999999998</c:v>
                </c:pt>
                <c:pt idx="373">
                  <c:v>18.410299999999999</c:v>
                </c:pt>
                <c:pt idx="374">
                  <c:v>18.4114</c:v>
                </c:pt>
                <c:pt idx="375">
                  <c:v>18.412500000000001</c:v>
                </c:pt>
                <c:pt idx="376">
                  <c:v>18.413599999999999</c:v>
                </c:pt>
                <c:pt idx="377">
                  <c:v>18.4147</c:v>
                </c:pt>
                <c:pt idx="378">
                  <c:v>18.415800000000001</c:v>
                </c:pt>
                <c:pt idx="379">
                  <c:v>18.416899999999998</c:v>
                </c:pt>
                <c:pt idx="380">
                  <c:v>18.417999999999999</c:v>
                </c:pt>
                <c:pt idx="381">
                  <c:v>18.4191</c:v>
                </c:pt>
                <c:pt idx="382">
                  <c:v>18.420200000000001</c:v>
                </c:pt>
                <c:pt idx="383">
                  <c:v>18.421299999999999</c:v>
                </c:pt>
                <c:pt idx="384">
                  <c:v>18.4224</c:v>
                </c:pt>
                <c:pt idx="385">
                  <c:v>18.423500000000001</c:v>
                </c:pt>
                <c:pt idx="386">
                  <c:v>18.424600000000002</c:v>
                </c:pt>
                <c:pt idx="387">
                  <c:v>18.425699999999999</c:v>
                </c:pt>
                <c:pt idx="388">
                  <c:v>18.4268</c:v>
                </c:pt>
                <c:pt idx="389">
                  <c:v>18.427900000000001</c:v>
                </c:pt>
                <c:pt idx="390">
                  <c:v>18.428999999999998</c:v>
                </c:pt>
                <c:pt idx="391">
                  <c:v>18.430099999999999</c:v>
                </c:pt>
                <c:pt idx="392">
                  <c:v>18.4312</c:v>
                </c:pt>
                <c:pt idx="393">
                  <c:v>18.432300000000001</c:v>
                </c:pt>
                <c:pt idx="394">
                  <c:v>18.433399999999999</c:v>
                </c:pt>
                <c:pt idx="395">
                  <c:v>18.4345</c:v>
                </c:pt>
                <c:pt idx="396">
                  <c:v>18.435600000000001</c:v>
                </c:pt>
                <c:pt idx="397">
                  <c:v>18.436699999999998</c:v>
                </c:pt>
                <c:pt idx="398">
                  <c:v>18.437799999999999</c:v>
                </c:pt>
                <c:pt idx="399">
                  <c:v>18.4389</c:v>
                </c:pt>
                <c:pt idx="400">
                  <c:v>18.440000000000001</c:v>
                </c:pt>
                <c:pt idx="401">
                  <c:v>18.441099999999999</c:v>
                </c:pt>
                <c:pt idx="402">
                  <c:v>18.4422</c:v>
                </c:pt>
                <c:pt idx="403">
                  <c:v>18.443300000000001</c:v>
                </c:pt>
                <c:pt idx="404">
                  <c:v>18.444400000000002</c:v>
                </c:pt>
                <c:pt idx="405">
                  <c:v>18.445499999999999</c:v>
                </c:pt>
                <c:pt idx="406">
                  <c:v>18.4466</c:v>
                </c:pt>
                <c:pt idx="407">
                  <c:v>18.447700000000001</c:v>
                </c:pt>
                <c:pt idx="408">
                  <c:v>18.448799999999999</c:v>
                </c:pt>
                <c:pt idx="409">
                  <c:v>18.4499</c:v>
                </c:pt>
                <c:pt idx="410">
                  <c:v>18.451000000000001</c:v>
                </c:pt>
                <c:pt idx="411">
                  <c:v>18.452100000000002</c:v>
                </c:pt>
                <c:pt idx="412">
                  <c:v>18.453199999999999</c:v>
                </c:pt>
                <c:pt idx="413">
                  <c:v>18.4543</c:v>
                </c:pt>
                <c:pt idx="414">
                  <c:v>18.455400000000001</c:v>
                </c:pt>
                <c:pt idx="415">
                  <c:v>18.456499999999998</c:v>
                </c:pt>
                <c:pt idx="416">
                  <c:v>18.457599999999999</c:v>
                </c:pt>
                <c:pt idx="417">
                  <c:v>18.4587</c:v>
                </c:pt>
                <c:pt idx="418">
                  <c:v>18.459800000000001</c:v>
                </c:pt>
                <c:pt idx="419">
                  <c:v>18.460899999999999</c:v>
                </c:pt>
                <c:pt idx="420">
                  <c:v>18.462</c:v>
                </c:pt>
                <c:pt idx="421">
                  <c:v>18.463100000000001</c:v>
                </c:pt>
                <c:pt idx="422">
                  <c:v>18.464200000000002</c:v>
                </c:pt>
                <c:pt idx="423">
                  <c:v>18.465299999999999</c:v>
                </c:pt>
                <c:pt idx="424">
                  <c:v>18.4664</c:v>
                </c:pt>
                <c:pt idx="425">
                  <c:v>18.467500000000001</c:v>
                </c:pt>
                <c:pt idx="426">
                  <c:v>18.468599999999999</c:v>
                </c:pt>
                <c:pt idx="427">
                  <c:v>18.4697</c:v>
                </c:pt>
                <c:pt idx="428">
                  <c:v>18.470800000000001</c:v>
                </c:pt>
                <c:pt idx="429">
                  <c:v>18.471900000000002</c:v>
                </c:pt>
                <c:pt idx="430">
                  <c:v>18.472999999999999</c:v>
                </c:pt>
                <c:pt idx="431">
                  <c:v>18.4741</c:v>
                </c:pt>
                <c:pt idx="432">
                  <c:v>18.475200000000001</c:v>
                </c:pt>
                <c:pt idx="433">
                  <c:v>18.476299999999998</c:v>
                </c:pt>
                <c:pt idx="434">
                  <c:v>18.477399999999999</c:v>
                </c:pt>
                <c:pt idx="435">
                  <c:v>18.4785</c:v>
                </c:pt>
                <c:pt idx="436">
                  <c:v>18.479600000000001</c:v>
                </c:pt>
                <c:pt idx="437">
                  <c:v>18.480699999999999</c:v>
                </c:pt>
                <c:pt idx="438">
                  <c:v>18.4818</c:v>
                </c:pt>
                <c:pt idx="439">
                  <c:v>18.482900000000001</c:v>
                </c:pt>
                <c:pt idx="440">
                  <c:v>18.484000000000002</c:v>
                </c:pt>
                <c:pt idx="441">
                  <c:v>18.485099999999999</c:v>
                </c:pt>
                <c:pt idx="442">
                  <c:v>18.4862</c:v>
                </c:pt>
                <c:pt idx="443">
                  <c:v>18.487300000000001</c:v>
                </c:pt>
                <c:pt idx="444">
                  <c:v>18.488399999999999</c:v>
                </c:pt>
                <c:pt idx="445">
                  <c:v>18.4895</c:v>
                </c:pt>
                <c:pt idx="446">
                  <c:v>18.490600000000001</c:v>
                </c:pt>
                <c:pt idx="447">
                  <c:v>18.491700000000002</c:v>
                </c:pt>
                <c:pt idx="448">
                  <c:v>18.492799999999999</c:v>
                </c:pt>
                <c:pt idx="449">
                  <c:v>18.4939</c:v>
                </c:pt>
                <c:pt idx="450">
                  <c:v>18.495000000000001</c:v>
                </c:pt>
                <c:pt idx="451">
                  <c:v>18.496099999999998</c:v>
                </c:pt>
                <c:pt idx="452">
                  <c:v>18.497199999999999</c:v>
                </c:pt>
                <c:pt idx="453">
                  <c:v>18.4983</c:v>
                </c:pt>
                <c:pt idx="454">
                  <c:v>18.499400000000001</c:v>
                </c:pt>
                <c:pt idx="455">
                  <c:v>18.500499999999999</c:v>
                </c:pt>
                <c:pt idx="456">
                  <c:v>18.5016</c:v>
                </c:pt>
                <c:pt idx="457">
                  <c:v>18.502700000000001</c:v>
                </c:pt>
                <c:pt idx="458">
                  <c:v>18.503799999999998</c:v>
                </c:pt>
                <c:pt idx="459">
                  <c:v>18.504899999999999</c:v>
                </c:pt>
                <c:pt idx="460">
                  <c:v>18.506</c:v>
                </c:pt>
                <c:pt idx="461">
                  <c:v>18.507100000000001</c:v>
                </c:pt>
                <c:pt idx="462">
                  <c:v>18.508199999999999</c:v>
                </c:pt>
                <c:pt idx="463">
                  <c:v>18.5093</c:v>
                </c:pt>
                <c:pt idx="464">
                  <c:v>18.510400000000001</c:v>
                </c:pt>
                <c:pt idx="465">
                  <c:v>18.511500000000002</c:v>
                </c:pt>
                <c:pt idx="466">
                  <c:v>18.512599999999999</c:v>
                </c:pt>
                <c:pt idx="467">
                  <c:v>18.5137</c:v>
                </c:pt>
                <c:pt idx="468">
                  <c:v>18.514800000000001</c:v>
                </c:pt>
                <c:pt idx="469">
                  <c:v>18.515899999999998</c:v>
                </c:pt>
                <c:pt idx="470">
                  <c:v>18.516999999999999</c:v>
                </c:pt>
                <c:pt idx="471">
                  <c:v>18.5181</c:v>
                </c:pt>
                <c:pt idx="472">
                  <c:v>18.519200000000001</c:v>
                </c:pt>
                <c:pt idx="473">
                  <c:v>18.520299999999999</c:v>
                </c:pt>
                <c:pt idx="474">
                  <c:v>18.5214</c:v>
                </c:pt>
                <c:pt idx="475">
                  <c:v>18.522500000000001</c:v>
                </c:pt>
                <c:pt idx="476">
                  <c:v>18.523599999999998</c:v>
                </c:pt>
                <c:pt idx="477">
                  <c:v>18.524699999999999</c:v>
                </c:pt>
                <c:pt idx="478">
                  <c:v>18.5258</c:v>
                </c:pt>
                <c:pt idx="479">
                  <c:v>18.526900000000001</c:v>
                </c:pt>
                <c:pt idx="480">
                  <c:v>18.527999999999999</c:v>
                </c:pt>
                <c:pt idx="481">
                  <c:v>18.5291</c:v>
                </c:pt>
                <c:pt idx="482">
                  <c:v>18.530200000000001</c:v>
                </c:pt>
                <c:pt idx="483">
                  <c:v>18.531300000000002</c:v>
                </c:pt>
                <c:pt idx="484">
                  <c:v>18.532399999999999</c:v>
                </c:pt>
                <c:pt idx="485">
                  <c:v>18.5335</c:v>
                </c:pt>
                <c:pt idx="486">
                  <c:v>18.534600000000001</c:v>
                </c:pt>
                <c:pt idx="487">
                  <c:v>18.535699999999999</c:v>
                </c:pt>
                <c:pt idx="488">
                  <c:v>18.536799999999999</c:v>
                </c:pt>
                <c:pt idx="489">
                  <c:v>18.5379</c:v>
                </c:pt>
                <c:pt idx="490">
                  <c:v>18.539000000000001</c:v>
                </c:pt>
                <c:pt idx="491">
                  <c:v>18.540099999999999</c:v>
                </c:pt>
                <c:pt idx="492">
                  <c:v>18.5412</c:v>
                </c:pt>
                <c:pt idx="493">
                  <c:v>18.542300000000001</c:v>
                </c:pt>
                <c:pt idx="494">
                  <c:v>18.543399999999998</c:v>
                </c:pt>
                <c:pt idx="495">
                  <c:v>18.544499999999999</c:v>
                </c:pt>
                <c:pt idx="496">
                  <c:v>18.5456</c:v>
                </c:pt>
                <c:pt idx="497">
                  <c:v>18.546700000000001</c:v>
                </c:pt>
                <c:pt idx="498">
                  <c:v>18.547799999999999</c:v>
                </c:pt>
                <c:pt idx="499">
                  <c:v>18.5489</c:v>
                </c:pt>
                <c:pt idx="500">
                  <c:v>18.55</c:v>
                </c:pt>
                <c:pt idx="501">
                  <c:v>18.551100000000002</c:v>
                </c:pt>
                <c:pt idx="502">
                  <c:v>18.552199999999999</c:v>
                </c:pt>
                <c:pt idx="503">
                  <c:v>18.5533</c:v>
                </c:pt>
                <c:pt idx="504">
                  <c:v>18.554400000000001</c:v>
                </c:pt>
                <c:pt idx="505">
                  <c:v>18.555499999999999</c:v>
                </c:pt>
                <c:pt idx="506">
                  <c:v>18.5566</c:v>
                </c:pt>
                <c:pt idx="507">
                  <c:v>18.557700000000001</c:v>
                </c:pt>
                <c:pt idx="508">
                  <c:v>18.558800000000002</c:v>
                </c:pt>
                <c:pt idx="509">
                  <c:v>18.559899999999999</c:v>
                </c:pt>
                <c:pt idx="510">
                  <c:v>18.561</c:v>
                </c:pt>
                <c:pt idx="511">
                  <c:v>18.562100000000001</c:v>
                </c:pt>
                <c:pt idx="512">
                  <c:v>18.563199999999998</c:v>
                </c:pt>
                <c:pt idx="513">
                  <c:v>18.564299999999999</c:v>
                </c:pt>
                <c:pt idx="514">
                  <c:v>18.5654</c:v>
                </c:pt>
                <c:pt idx="515">
                  <c:v>18.566500000000001</c:v>
                </c:pt>
                <c:pt idx="516">
                  <c:v>18.567599999999999</c:v>
                </c:pt>
                <c:pt idx="517">
                  <c:v>18.5687</c:v>
                </c:pt>
                <c:pt idx="518">
                  <c:v>18.569800000000001</c:v>
                </c:pt>
                <c:pt idx="519">
                  <c:v>18.570900000000002</c:v>
                </c:pt>
                <c:pt idx="520">
                  <c:v>18.571999999999999</c:v>
                </c:pt>
                <c:pt idx="521">
                  <c:v>18.5731</c:v>
                </c:pt>
                <c:pt idx="522">
                  <c:v>18.574200000000001</c:v>
                </c:pt>
                <c:pt idx="523">
                  <c:v>18.575299999999999</c:v>
                </c:pt>
                <c:pt idx="524">
                  <c:v>18.5764</c:v>
                </c:pt>
                <c:pt idx="525">
                  <c:v>18.577500000000001</c:v>
                </c:pt>
                <c:pt idx="526">
                  <c:v>18.578600000000002</c:v>
                </c:pt>
                <c:pt idx="527">
                  <c:v>18.579699999999999</c:v>
                </c:pt>
                <c:pt idx="528">
                  <c:v>18.5808</c:v>
                </c:pt>
                <c:pt idx="529">
                  <c:v>18.581900000000001</c:v>
                </c:pt>
                <c:pt idx="530">
                  <c:v>18.582999999999998</c:v>
                </c:pt>
                <c:pt idx="531">
                  <c:v>18.584099999999999</c:v>
                </c:pt>
                <c:pt idx="532">
                  <c:v>18.5852</c:v>
                </c:pt>
                <c:pt idx="533">
                  <c:v>18.586300000000001</c:v>
                </c:pt>
                <c:pt idx="534">
                  <c:v>18.587399999999999</c:v>
                </c:pt>
                <c:pt idx="535">
                  <c:v>18.5885</c:v>
                </c:pt>
                <c:pt idx="536">
                  <c:v>18.589600000000001</c:v>
                </c:pt>
                <c:pt idx="537">
                  <c:v>18.590699999999998</c:v>
                </c:pt>
                <c:pt idx="538">
                  <c:v>18.591799999999999</c:v>
                </c:pt>
                <c:pt idx="539">
                  <c:v>18.5929</c:v>
                </c:pt>
                <c:pt idx="540">
                  <c:v>18.594000000000001</c:v>
                </c:pt>
                <c:pt idx="541">
                  <c:v>18.595099999999999</c:v>
                </c:pt>
                <c:pt idx="542">
                  <c:v>18.5962</c:v>
                </c:pt>
                <c:pt idx="543">
                  <c:v>18.597300000000001</c:v>
                </c:pt>
                <c:pt idx="544">
                  <c:v>18.598400000000002</c:v>
                </c:pt>
                <c:pt idx="545">
                  <c:v>18.599499999999999</c:v>
                </c:pt>
                <c:pt idx="546">
                  <c:v>18.6006</c:v>
                </c:pt>
                <c:pt idx="547">
                  <c:v>18.601700000000001</c:v>
                </c:pt>
                <c:pt idx="548">
                  <c:v>18.602799999999998</c:v>
                </c:pt>
                <c:pt idx="549">
                  <c:v>18.603899999999999</c:v>
                </c:pt>
                <c:pt idx="550">
                  <c:v>18.605</c:v>
                </c:pt>
                <c:pt idx="551">
                  <c:v>18.606100000000001</c:v>
                </c:pt>
                <c:pt idx="552">
                  <c:v>18.607199999999999</c:v>
                </c:pt>
                <c:pt idx="553">
                  <c:v>18.6083</c:v>
                </c:pt>
                <c:pt idx="554">
                  <c:v>18.609400000000001</c:v>
                </c:pt>
                <c:pt idx="555">
                  <c:v>18.610499999999998</c:v>
                </c:pt>
                <c:pt idx="556">
                  <c:v>18.611599999999999</c:v>
                </c:pt>
                <c:pt idx="557">
                  <c:v>18.6127</c:v>
                </c:pt>
                <c:pt idx="558">
                  <c:v>18.613800000000001</c:v>
                </c:pt>
                <c:pt idx="559">
                  <c:v>18.614899999999999</c:v>
                </c:pt>
                <c:pt idx="560">
                  <c:v>18.616</c:v>
                </c:pt>
                <c:pt idx="561">
                  <c:v>18.617100000000001</c:v>
                </c:pt>
                <c:pt idx="562">
                  <c:v>18.618200000000002</c:v>
                </c:pt>
                <c:pt idx="563">
                  <c:v>18.619299999999999</c:v>
                </c:pt>
                <c:pt idx="564">
                  <c:v>18.6204</c:v>
                </c:pt>
                <c:pt idx="565">
                  <c:v>18.621500000000001</c:v>
                </c:pt>
                <c:pt idx="566">
                  <c:v>18.622599999999998</c:v>
                </c:pt>
                <c:pt idx="567">
                  <c:v>18.623699999999999</c:v>
                </c:pt>
                <c:pt idx="568">
                  <c:v>18.6248</c:v>
                </c:pt>
                <c:pt idx="569">
                  <c:v>18.625900000000001</c:v>
                </c:pt>
                <c:pt idx="570">
                  <c:v>18.626999999999999</c:v>
                </c:pt>
                <c:pt idx="571">
                  <c:v>18.6281</c:v>
                </c:pt>
                <c:pt idx="572">
                  <c:v>18.629200000000001</c:v>
                </c:pt>
                <c:pt idx="573">
                  <c:v>18.630299999999998</c:v>
                </c:pt>
                <c:pt idx="574">
                  <c:v>18.631399999999999</c:v>
                </c:pt>
                <c:pt idx="575">
                  <c:v>18.6325</c:v>
                </c:pt>
                <c:pt idx="576">
                  <c:v>18.633600000000001</c:v>
                </c:pt>
                <c:pt idx="577">
                  <c:v>18.634699999999999</c:v>
                </c:pt>
                <c:pt idx="578">
                  <c:v>18.6358</c:v>
                </c:pt>
                <c:pt idx="579">
                  <c:v>18.636900000000001</c:v>
                </c:pt>
                <c:pt idx="580">
                  <c:v>18.638000000000002</c:v>
                </c:pt>
                <c:pt idx="581">
                  <c:v>18.639099999999999</c:v>
                </c:pt>
                <c:pt idx="582">
                  <c:v>18.6402</c:v>
                </c:pt>
                <c:pt idx="583">
                  <c:v>18.641300000000001</c:v>
                </c:pt>
                <c:pt idx="584">
                  <c:v>18.642399999999999</c:v>
                </c:pt>
                <c:pt idx="585">
                  <c:v>18.6435</c:v>
                </c:pt>
                <c:pt idx="586">
                  <c:v>18.644600000000001</c:v>
                </c:pt>
                <c:pt idx="587">
                  <c:v>18.645700000000001</c:v>
                </c:pt>
                <c:pt idx="588">
                  <c:v>18.646799999999999</c:v>
                </c:pt>
                <c:pt idx="589">
                  <c:v>18.6479</c:v>
                </c:pt>
                <c:pt idx="590">
                  <c:v>18.649000000000001</c:v>
                </c:pt>
                <c:pt idx="591">
                  <c:v>18.650099999999998</c:v>
                </c:pt>
                <c:pt idx="592">
                  <c:v>18.651199999999999</c:v>
                </c:pt>
                <c:pt idx="593">
                  <c:v>18.6523</c:v>
                </c:pt>
                <c:pt idx="594">
                  <c:v>18.653400000000001</c:v>
                </c:pt>
                <c:pt idx="595">
                  <c:v>18.654499999999999</c:v>
                </c:pt>
                <c:pt idx="596">
                  <c:v>18.6556</c:v>
                </c:pt>
                <c:pt idx="597">
                  <c:v>18.656700000000001</c:v>
                </c:pt>
                <c:pt idx="598">
                  <c:v>18.657800000000002</c:v>
                </c:pt>
                <c:pt idx="599">
                  <c:v>18.658899999999999</c:v>
                </c:pt>
                <c:pt idx="600">
                  <c:v>18.66</c:v>
                </c:pt>
                <c:pt idx="601">
                  <c:v>18.661100000000001</c:v>
                </c:pt>
                <c:pt idx="602">
                  <c:v>18.662199999999999</c:v>
                </c:pt>
                <c:pt idx="603">
                  <c:v>18.6633</c:v>
                </c:pt>
                <c:pt idx="604">
                  <c:v>18.664400000000001</c:v>
                </c:pt>
                <c:pt idx="605">
                  <c:v>18.665500000000002</c:v>
                </c:pt>
                <c:pt idx="606">
                  <c:v>18.666599999999999</c:v>
                </c:pt>
                <c:pt idx="607">
                  <c:v>18.6677</c:v>
                </c:pt>
                <c:pt idx="608">
                  <c:v>18.668800000000001</c:v>
                </c:pt>
                <c:pt idx="609">
                  <c:v>18.669899999999998</c:v>
                </c:pt>
                <c:pt idx="610">
                  <c:v>18.670999999999999</c:v>
                </c:pt>
                <c:pt idx="611">
                  <c:v>18.6721</c:v>
                </c:pt>
                <c:pt idx="612">
                  <c:v>18.673200000000001</c:v>
                </c:pt>
                <c:pt idx="613">
                  <c:v>18.674299999999999</c:v>
                </c:pt>
                <c:pt idx="614">
                  <c:v>18.6754</c:v>
                </c:pt>
                <c:pt idx="615">
                  <c:v>18.676500000000001</c:v>
                </c:pt>
                <c:pt idx="616">
                  <c:v>18.677600000000002</c:v>
                </c:pt>
                <c:pt idx="617">
                  <c:v>18.678699999999999</c:v>
                </c:pt>
                <c:pt idx="618">
                  <c:v>18.6798</c:v>
                </c:pt>
                <c:pt idx="619">
                  <c:v>18.680900000000001</c:v>
                </c:pt>
                <c:pt idx="620">
                  <c:v>18.681999999999999</c:v>
                </c:pt>
                <c:pt idx="621">
                  <c:v>18.6831</c:v>
                </c:pt>
                <c:pt idx="622">
                  <c:v>18.684200000000001</c:v>
                </c:pt>
                <c:pt idx="623">
                  <c:v>18.685300000000002</c:v>
                </c:pt>
                <c:pt idx="624">
                  <c:v>18.686399999999999</c:v>
                </c:pt>
                <c:pt idx="625">
                  <c:v>18.6875</c:v>
                </c:pt>
                <c:pt idx="626">
                  <c:v>18.688600000000001</c:v>
                </c:pt>
                <c:pt idx="627">
                  <c:v>18.689699999999998</c:v>
                </c:pt>
                <c:pt idx="628">
                  <c:v>18.690799999999999</c:v>
                </c:pt>
                <c:pt idx="629">
                  <c:v>18.6919</c:v>
                </c:pt>
                <c:pt idx="630">
                  <c:v>18.693000000000001</c:v>
                </c:pt>
                <c:pt idx="631">
                  <c:v>18.694099999999999</c:v>
                </c:pt>
                <c:pt idx="632">
                  <c:v>18.6952</c:v>
                </c:pt>
                <c:pt idx="633">
                  <c:v>18.696300000000001</c:v>
                </c:pt>
                <c:pt idx="634">
                  <c:v>18.697399999999998</c:v>
                </c:pt>
                <c:pt idx="635">
                  <c:v>18.698499999999999</c:v>
                </c:pt>
                <c:pt idx="636">
                  <c:v>18.6996</c:v>
                </c:pt>
                <c:pt idx="637">
                  <c:v>18.700700000000001</c:v>
                </c:pt>
                <c:pt idx="638">
                  <c:v>18.701799999999999</c:v>
                </c:pt>
                <c:pt idx="639">
                  <c:v>18.7029</c:v>
                </c:pt>
                <c:pt idx="640">
                  <c:v>18.704000000000001</c:v>
                </c:pt>
                <c:pt idx="641">
                  <c:v>18.705100000000002</c:v>
                </c:pt>
                <c:pt idx="642">
                  <c:v>18.706199999999999</c:v>
                </c:pt>
                <c:pt idx="643">
                  <c:v>18.7073</c:v>
                </c:pt>
                <c:pt idx="644">
                  <c:v>18.708400000000001</c:v>
                </c:pt>
                <c:pt idx="645">
                  <c:v>18.709499999999998</c:v>
                </c:pt>
                <c:pt idx="646">
                  <c:v>18.710599999999999</c:v>
                </c:pt>
                <c:pt idx="647">
                  <c:v>18.7117</c:v>
                </c:pt>
                <c:pt idx="648">
                  <c:v>18.712800000000001</c:v>
                </c:pt>
                <c:pt idx="649">
                  <c:v>18.713899999999999</c:v>
                </c:pt>
                <c:pt idx="650">
                  <c:v>18.715</c:v>
                </c:pt>
                <c:pt idx="651">
                  <c:v>18.716100000000001</c:v>
                </c:pt>
                <c:pt idx="652">
                  <c:v>18.717199999999998</c:v>
                </c:pt>
                <c:pt idx="653">
                  <c:v>18.718299999999999</c:v>
                </c:pt>
                <c:pt idx="654">
                  <c:v>18.7194</c:v>
                </c:pt>
                <c:pt idx="655">
                  <c:v>18.720500000000001</c:v>
                </c:pt>
                <c:pt idx="656">
                  <c:v>18.721599999999999</c:v>
                </c:pt>
                <c:pt idx="657">
                  <c:v>18.7227</c:v>
                </c:pt>
                <c:pt idx="658">
                  <c:v>18.723800000000001</c:v>
                </c:pt>
                <c:pt idx="659">
                  <c:v>18.724900000000002</c:v>
                </c:pt>
                <c:pt idx="660">
                  <c:v>18.725999999999999</c:v>
                </c:pt>
                <c:pt idx="661">
                  <c:v>18.7271</c:v>
                </c:pt>
                <c:pt idx="662">
                  <c:v>18.728200000000001</c:v>
                </c:pt>
                <c:pt idx="663">
                  <c:v>18.729299999999999</c:v>
                </c:pt>
                <c:pt idx="664">
                  <c:v>18.730399999999999</c:v>
                </c:pt>
                <c:pt idx="665">
                  <c:v>18.7315</c:v>
                </c:pt>
                <c:pt idx="666">
                  <c:v>18.732600000000001</c:v>
                </c:pt>
                <c:pt idx="667">
                  <c:v>18.733699999999999</c:v>
                </c:pt>
                <c:pt idx="668">
                  <c:v>18.7348</c:v>
                </c:pt>
                <c:pt idx="669">
                  <c:v>18.735900000000001</c:v>
                </c:pt>
                <c:pt idx="670">
                  <c:v>18.736999999999998</c:v>
                </c:pt>
                <c:pt idx="671">
                  <c:v>18.738099999999999</c:v>
                </c:pt>
                <c:pt idx="672">
                  <c:v>18.7392</c:v>
                </c:pt>
                <c:pt idx="673">
                  <c:v>18.740300000000001</c:v>
                </c:pt>
                <c:pt idx="674">
                  <c:v>18.741399999999999</c:v>
                </c:pt>
                <c:pt idx="675">
                  <c:v>18.7425</c:v>
                </c:pt>
                <c:pt idx="676">
                  <c:v>18.743600000000001</c:v>
                </c:pt>
                <c:pt idx="677">
                  <c:v>18.744700000000002</c:v>
                </c:pt>
                <c:pt idx="678">
                  <c:v>18.745799999999999</c:v>
                </c:pt>
                <c:pt idx="679">
                  <c:v>18.7469</c:v>
                </c:pt>
                <c:pt idx="680">
                  <c:v>18.748000000000001</c:v>
                </c:pt>
                <c:pt idx="681">
                  <c:v>18.749099999999999</c:v>
                </c:pt>
                <c:pt idx="682">
                  <c:v>18.7502</c:v>
                </c:pt>
                <c:pt idx="683">
                  <c:v>18.751300000000001</c:v>
                </c:pt>
                <c:pt idx="684">
                  <c:v>18.752400000000002</c:v>
                </c:pt>
                <c:pt idx="685">
                  <c:v>18.753499999999999</c:v>
                </c:pt>
                <c:pt idx="686">
                  <c:v>18.7546</c:v>
                </c:pt>
                <c:pt idx="687">
                  <c:v>18.755700000000001</c:v>
                </c:pt>
                <c:pt idx="688">
                  <c:v>18.756799999999998</c:v>
                </c:pt>
                <c:pt idx="689">
                  <c:v>18.757899999999999</c:v>
                </c:pt>
                <c:pt idx="690">
                  <c:v>18.759</c:v>
                </c:pt>
                <c:pt idx="691">
                  <c:v>18.760100000000001</c:v>
                </c:pt>
                <c:pt idx="692">
                  <c:v>18.761199999999999</c:v>
                </c:pt>
                <c:pt idx="693">
                  <c:v>18.7623</c:v>
                </c:pt>
                <c:pt idx="694">
                  <c:v>18.763400000000001</c:v>
                </c:pt>
                <c:pt idx="695">
                  <c:v>18.764500000000002</c:v>
                </c:pt>
                <c:pt idx="696">
                  <c:v>18.765599999999999</c:v>
                </c:pt>
                <c:pt idx="697">
                  <c:v>18.7667</c:v>
                </c:pt>
                <c:pt idx="698">
                  <c:v>18.767800000000001</c:v>
                </c:pt>
                <c:pt idx="699">
                  <c:v>18.768899999999999</c:v>
                </c:pt>
                <c:pt idx="700">
                  <c:v>18.77</c:v>
                </c:pt>
                <c:pt idx="701">
                  <c:v>18.771100000000001</c:v>
                </c:pt>
                <c:pt idx="702">
                  <c:v>18.772200000000002</c:v>
                </c:pt>
                <c:pt idx="703">
                  <c:v>18.773299999999999</c:v>
                </c:pt>
                <c:pt idx="704">
                  <c:v>18.7744</c:v>
                </c:pt>
                <c:pt idx="705">
                  <c:v>18.775500000000001</c:v>
                </c:pt>
                <c:pt idx="706">
                  <c:v>18.776599999999998</c:v>
                </c:pt>
                <c:pt idx="707">
                  <c:v>18.777699999999999</c:v>
                </c:pt>
                <c:pt idx="708">
                  <c:v>18.7788</c:v>
                </c:pt>
                <c:pt idx="709">
                  <c:v>18.779900000000001</c:v>
                </c:pt>
                <c:pt idx="710">
                  <c:v>18.780999999999999</c:v>
                </c:pt>
                <c:pt idx="711">
                  <c:v>18.7821</c:v>
                </c:pt>
                <c:pt idx="712">
                  <c:v>18.783200000000001</c:v>
                </c:pt>
                <c:pt idx="713">
                  <c:v>18.784300000000002</c:v>
                </c:pt>
                <c:pt idx="714">
                  <c:v>18.785399999999999</c:v>
                </c:pt>
                <c:pt idx="715">
                  <c:v>18.7865</c:v>
                </c:pt>
                <c:pt idx="716">
                  <c:v>18.787600000000001</c:v>
                </c:pt>
                <c:pt idx="717">
                  <c:v>18.788699999999999</c:v>
                </c:pt>
                <c:pt idx="718">
                  <c:v>18.7898</c:v>
                </c:pt>
                <c:pt idx="719">
                  <c:v>18.790900000000001</c:v>
                </c:pt>
                <c:pt idx="720">
                  <c:v>18.792000000000002</c:v>
                </c:pt>
                <c:pt idx="721">
                  <c:v>18.793099999999999</c:v>
                </c:pt>
                <c:pt idx="722">
                  <c:v>18.7942</c:v>
                </c:pt>
                <c:pt idx="723">
                  <c:v>18.795300000000001</c:v>
                </c:pt>
                <c:pt idx="724">
                  <c:v>18.796399999999998</c:v>
                </c:pt>
                <c:pt idx="725">
                  <c:v>18.797499999999999</c:v>
                </c:pt>
                <c:pt idx="726">
                  <c:v>18.7986</c:v>
                </c:pt>
                <c:pt idx="727">
                  <c:v>18.799700000000001</c:v>
                </c:pt>
                <c:pt idx="728">
                  <c:v>18.800799999999999</c:v>
                </c:pt>
                <c:pt idx="729">
                  <c:v>18.8019</c:v>
                </c:pt>
                <c:pt idx="730">
                  <c:v>18.803000000000001</c:v>
                </c:pt>
                <c:pt idx="731">
                  <c:v>18.804099999999998</c:v>
                </c:pt>
                <c:pt idx="732">
                  <c:v>18.805199999999999</c:v>
                </c:pt>
                <c:pt idx="733">
                  <c:v>18.8063</c:v>
                </c:pt>
                <c:pt idx="734">
                  <c:v>18.807400000000001</c:v>
                </c:pt>
                <c:pt idx="735">
                  <c:v>18.808499999999999</c:v>
                </c:pt>
                <c:pt idx="736">
                  <c:v>18.8096</c:v>
                </c:pt>
                <c:pt idx="737">
                  <c:v>18.810700000000001</c:v>
                </c:pt>
                <c:pt idx="738">
                  <c:v>18.811800000000002</c:v>
                </c:pt>
                <c:pt idx="739">
                  <c:v>18.812899999999999</c:v>
                </c:pt>
                <c:pt idx="740">
                  <c:v>18.814</c:v>
                </c:pt>
                <c:pt idx="741">
                  <c:v>18.815100000000001</c:v>
                </c:pt>
                <c:pt idx="742">
                  <c:v>18.816199999999998</c:v>
                </c:pt>
                <c:pt idx="743">
                  <c:v>18.817299999999999</c:v>
                </c:pt>
                <c:pt idx="744">
                  <c:v>18.8184</c:v>
                </c:pt>
                <c:pt idx="745">
                  <c:v>18.819500000000001</c:v>
                </c:pt>
                <c:pt idx="746">
                  <c:v>18.820599999999999</c:v>
                </c:pt>
                <c:pt idx="747">
                  <c:v>18.8217</c:v>
                </c:pt>
                <c:pt idx="748">
                  <c:v>18.822800000000001</c:v>
                </c:pt>
                <c:pt idx="749">
                  <c:v>18.823899999999998</c:v>
                </c:pt>
                <c:pt idx="750">
                  <c:v>18.824999999999999</c:v>
                </c:pt>
                <c:pt idx="751">
                  <c:v>18.8261</c:v>
                </c:pt>
                <c:pt idx="752">
                  <c:v>18.827200000000001</c:v>
                </c:pt>
                <c:pt idx="753">
                  <c:v>18.828299999999999</c:v>
                </c:pt>
                <c:pt idx="754">
                  <c:v>18.8294</c:v>
                </c:pt>
                <c:pt idx="755">
                  <c:v>18.830500000000001</c:v>
                </c:pt>
                <c:pt idx="756">
                  <c:v>18.831600000000002</c:v>
                </c:pt>
                <c:pt idx="757">
                  <c:v>18.832699999999999</c:v>
                </c:pt>
                <c:pt idx="758">
                  <c:v>18.8338</c:v>
                </c:pt>
                <c:pt idx="759">
                  <c:v>18.834900000000001</c:v>
                </c:pt>
                <c:pt idx="760">
                  <c:v>18.835999999999999</c:v>
                </c:pt>
                <c:pt idx="761">
                  <c:v>18.8371</c:v>
                </c:pt>
                <c:pt idx="762">
                  <c:v>18.838200000000001</c:v>
                </c:pt>
                <c:pt idx="763">
                  <c:v>18.839300000000001</c:v>
                </c:pt>
                <c:pt idx="764">
                  <c:v>18.840399999999999</c:v>
                </c:pt>
                <c:pt idx="765">
                  <c:v>18.8415</c:v>
                </c:pt>
                <c:pt idx="766">
                  <c:v>18.842600000000001</c:v>
                </c:pt>
                <c:pt idx="767">
                  <c:v>18.843699999999998</c:v>
                </c:pt>
                <c:pt idx="768">
                  <c:v>18.844799999999999</c:v>
                </c:pt>
                <c:pt idx="769">
                  <c:v>18.8459</c:v>
                </c:pt>
                <c:pt idx="770">
                  <c:v>18.847000000000001</c:v>
                </c:pt>
                <c:pt idx="771">
                  <c:v>18.848099999999999</c:v>
                </c:pt>
                <c:pt idx="772">
                  <c:v>18.8492</c:v>
                </c:pt>
                <c:pt idx="773">
                  <c:v>18.850300000000001</c:v>
                </c:pt>
                <c:pt idx="774">
                  <c:v>18.851400000000002</c:v>
                </c:pt>
                <c:pt idx="775">
                  <c:v>18.852499999999999</c:v>
                </c:pt>
                <c:pt idx="776">
                  <c:v>18.8536</c:v>
                </c:pt>
                <c:pt idx="777">
                  <c:v>18.854700000000001</c:v>
                </c:pt>
                <c:pt idx="778">
                  <c:v>18.855799999999999</c:v>
                </c:pt>
                <c:pt idx="779">
                  <c:v>18.8569</c:v>
                </c:pt>
                <c:pt idx="780">
                  <c:v>18.858000000000001</c:v>
                </c:pt>
                <c:pt idx="781">
                  <c:v>18.859100000000002</c:v>
                </c:pt>
                <c:pt idx="782">
                  <c:v>18.860199999999999</c:v>
                </c:pt>
                <c:pt idx="783">
                  <c:v>18.8613</c:v>
                </c:pt>
                <c:pt idx="784">
                  <c:v>18.862400000000001</c:v>
                </c:pt>
                <c:pt idx="785">
                  <c:v>18.863499999999998</c:v>
                </c:pt>
                <c:pt idx="786">
                  <c:v>18.864599999999999</c:v>
                </c:pt>
                <c:pt idx="787">
                  <c:v>18.8657</c:v>
                </c:pt>
                <c:pt idx="788">
                  <c:v>18.866800000000001</c:v>
                </c:pt>
                <c:pt idx="789">
                  <c:v>18.867899999999999</c:v>
                </c:pt>
                <c:pt idx="790">
                  <c:v>18.869</c:v>
                </c:pt>
                <c:pt idx="791">
                  <c:v>18.870100000000001</c:v>
                </c:pt>
                <c:pt idx="792">
                  <c:v>18.871200000000002</c:v>
                </c:pt>
                <c:pt idx="793">
                  <c:v>18.872299999999999</c:v>
                </c:pt>
                <c:pt idx="794">
                  <c:v>18.8734</c:v>
                </c:pt>
                <c:pt idx="795">
                  <c:v>18.874500000000001</c:v>
                </c:pt>
                <c:pt idx="796">
                  <c:v>18.875599999999999</c:v>
                </c:pt>
                <c:pt idx="797">
                  <c:v>18.8767</c:v>
                </c:pt>
                <c:pt idx="798">
                  <c:v>18.877800000000001</c:v>
                </c:pt>
                <c:pt idx="799">
                  <c:v>18.878900000000002</c:v>
                </c:pt>
                <c:pt idx="800">
                  <c:v>18.88</c:v>
                </c:pt>
                <c:pt idx="801">
                  <c:v>18.8811</c:v>
                </c:pt>
                <c:pt idx="802">
                  <c:v>18.882200000000001</c:v>
                </c:pt>
                <c:pt idx="803">
                  <c:v>18.883299999999998</c:v>
                </c:pt>
                <c:pt idx="804">
                  <c:v>18.884399999999999</c:v>
                </c:pt>
                <c:pt idx="805">
                  <c:v>18.8855</c:v>
                </c:pt>
                <c:pt idx="806">
                  <c:v>18.886600000000001</c:v>
                </c:pt>
                <c:pt idx="807">
                  <c:v>18.887699999999999</c:v>
                </c:pt>
                <c:pt idx="808">
                  <c:v>18.8888</c:v>
                </c:pt>
                <c:pt idx="809">
                  <c:v>18.889900000000001</c:v>
                </c:pt>
                <c:pt idx="810">
                  <c:v>18.890999999999998</c:v>
                </c:pt>
                <c:pt idx="811">
                  <c:v>18.892099999999999</c:v>
                </c:pt>
                <c:pt idx="812">
                  <c:v>18.8932</c:v>
                </c:pt>
                <c:pt idx="813">
                  <c:v>18.894300000000001</c:v>
                </c:pt>
                <c:pt idx="814">
                  <c:v>18.895399999999999</c:v>
                </c:pt>
                <c:pt idx="815">
                  <c:v>18.8965</c:v>
                </c:pt>
                <c:pt idx="816">
                  <c:v>18.897600000000001</c:v>
                </c:pt>
                <c:pt idx="817">
                  <c:v>18.898700000000002</c:v>
                </c:pt>
                <c:pt idx="818">
                  <c:v>18.899799999999999</c:v>
                </c:pt>
                <c:pt idx="819">
                  <c:v>18.9009</c:v>
                </c:pt>
                <c:pt idx="820">
                  <c:v>18.902000000000001</c:v>
                </c:pt>
                <c:pt idx="821">
                  <c:v>18.903099999999998</c:v>
                </c:pt>
                <c:pt idx="822">
                  <c:v>18.904199999999999</c:v>
                </c:pt>
                <c:pt idx="823">
                  <c:v>18.9053</c:v>
                </c:pt>
                <c:pt idx="824">
                  <c:v>18.906400000000001</c:v>
                </c:pt>
                <c:pt idx="825">
                  <c:v>18.907499999999999</c:v>
                </c:pt>
                <c:pt idx="826">
                  <c:v>18.9086</c:v>
                </c:pt>
                <c:pt idx="827">
                  <c:v>18.909700000000001</c:v>
                </c:pt>
                <c:pt idx="828">
                  <c:v>18.910799999999998</c:v>
                </c:pt>
                <c:pt idx="829">
                  <c:v>18.911899999999999</c:v>
                </c:pt>
                <c:pt idx="830">
                  <c:v>18.913</c:v>
                </c:pt>
                <c:pt idx="831">
                  <c:v>18.914100000000001</c:v>
                </c:pt>
                <c:pt idx="832">
                  <c:v>18.915199999999999</c:v>
                </c:pt>
                <c:pt idx="833">
                  <c:v>18.9163</c:v>
                </c:pt>
                <c:pt idx="834">
                  <c:v>18.917400000000001</c:v>
                </c:pt>
                <c:pt idx="835">
                  <c:v>18.918500000000002</c:v>
                </c:pt>
                <c:pt idx="836">
                  <c:v>18.919599999999999</c:v>
                </c:pt>
                <c:pt idx="837">
                  <c:v>18.9207</c:v>
                </c:pt>
                <c:pt idx="838">
                  <c:v>18.921800000000001</c:v>
                </c:pt>
                <c:pt idx="839">
                  <c:v>18.922899999999998</c:v>
                </c:pt>
                <c:pt idx="840">
                  <c:v>18.923999999999999</c:v>
                </c:pt>
                <c:pt idx="841">
                  <c:v>18.9251</c:v>
                </c:pt>
                <c:pt idx="842">
                  <c:v>18.926200000000001</c:v>
                </c:pt>
                <c:pt idx="843">
                  <c:v>18.927299999999999</c:v>
                </c:pt>
                <c:pt idx="844">
                  <c:v>18.9284</c:v>
                </c:pt>
                <c:pt idx="845">
                  <c:v>18.929500000000001</c:v>
                </c:pt>
                <c:pt idx="846">
                  <c:v>18.930599999999998</c:v>
                </c:pt>
                <c:pt idx="847">
                  <c:v>18.931699999999999</c:v>
                </c:pt>
                <c:pt idx="848">
                  <c:v>18.9328</c:v>
                </c:pt>
                <c:pt idx="849">
                  <c:v>18.933900000000001</c:v>
                </c:pt>
                <c:pt idx="850">
                  <c:v>18.934999999999999</c:v>
                </c:pt>
                <c:pt idx="851">
                  <c:v>18.9361</c:v>
                </c:pt>
                <c:pt idx="852">
                  <c:v>18.937200000000001</c:v>
                </c:pt>
                <c:pt idx="853">
                  <c:v>18.938300000000002</c:v>
                </c:pt>
                <c:pt idx="854">
                  <c:v>18.939399999999999</c:v>
                </c:pt>
                <c:pt idx="855">
                  <c:v>18.9405</c:v>
                </c:pt>
                <c:pt idx="856">
                  <c:v>18.941600000000001</c:v>
                </c:pt>
                <c:pt idx="857">
                  <c:v>18.942699999999999</c:v>
                </c:pt>
                <c:pt idx="858">
                  <c:v>18.9438</c:v>
                </c:pt>
                <c:pt idx="859">
                  <c:v>18.944900000000001</c:v>
                </c:pt>
                <c:pt idx="860">
                  <c:v>18.946000000000002</c:v>
                </c:pt>
                <c:pt idx="861">
                  <c:v>18.947099999999999</c:v>
                </c:pt>
                <c:pt idx="862">
                  <c:v>18.9482</c:v>
                </c:pt>
                <c:pt idx="863">
                  <c:v>18.949300000000001</c:v>
                </c:pt>
                <c:pt idx="864">
                  <c:v>18.950399999999998</c:v>
                </c:pt>
                <c:pt idx="865">
                  <c:v>18.951499999999999</c:v>
                </c:pt>
                <c:pt idx="866">
                  <c:v>18.9526</c:v>
                </c:pt>
                <c:pt idx="867">
                  <c:v>18.953700000000001</c:v>
                </c:pt>
                <c:pt idx="868">
                  <c:v>18.954799999999999</c:v>
                </c:pt>
                <c:pt idx="869">
                  <c:v>18.9559</c:v>
                </c:pt>
                <c:pt idx="870">
                  <c:v>18.957000000000001</c:v>
                </c:pt>
                <c:pt idx="871">
                  <c:v>18.958100000000002</c:v>
                </c:pt>
                <c:pt idx="872">
                  <c:v>18.959199999999999</c:v>
                </c:pt>
                <c:pt idx="873">
                  <c:v>18.9603</c:v>
                </c:pt>
                <c:pt idx="874">
                  <c:v>18.961400000000001</c:v>
                </c:pt>
                <c:pt idx="875">
                  <c:v>18.962499999999999</c:v>
                </c:pt>
                <c:pt idx="876">
                  <c:v>18.9636</c:v>
                </c:pt>
                <c:pt idx="877">
                  <c:v>18.964700000000001</c:v>
                </c:pt>
                <c:pt idx="878">
                  <c:v>18.965800000000002</c:v>
                </c:pt>
                <c:pt idx="879">
                  <c:v>18.966899999999999</c:v>
                </c:pt>
                <c:pt idx="880">
                  <c:v>18.968</c:v>
                </c:pt>
                <c:pt idx="881">
                  <c:v>18.969100000000001</c:v>
                </c:pt>
                <c:pt idx="882">
                  <c:v>18.970199999999998</c:v>
                </c:pt>
                <c:pt idx="883">
                  <c:v>18.971299999999999</c:v>
                </c:pt>
                <c:pt idx="884">
                  <c:v>18.9724</c:v>
                </c:pt>
                <c:pt idx="885">
                  <c:v>18.973500000000001</c:v>
                </c:pt>
                <c:pt idx="886">
                  <c:v>18.974599999999999</c:v>
                </c:pt>
                <c:pt idx="887">
                  <c:v>18.9757</c:v>
                </c:pt>
                <c:pt idx="888">
                  <c:v>18.976800000000001</c:v>
                </c:pt>
                <c:pt idx="889">
                  <c:v>18.977900000000002</c:v>
                </c:pt>
                <c:pt idx="890">
                  <c:v>18.978999999999999</c:v>
                </c:pt>
                <c:pt idx="891">
                  <c:v>18.9801</c:v>
                </c:pt>
                <c:pt idx="892">
                  <c:v>18.981200000000001</c:v>
                </c:pt>
                <c:pt idx="893">
                  <c:v>18.982299999999999</c:v>
                </c:pt>
                <c:pt idx="894">
                  <c:v>18.9834</c:v>
                </c:pt>
                <c:pt idx="895">
                  <c:v>18.984500000000001</c:v>
                </c:pt>
                <c:pt idx="896">
                  <c:v>18.985600000000002</c:v>
                </c:pt>
                <c:pt idx="897">
                  <c:v>18.986699999999999</c:v>
                </c:pt>
                <c:pt idx="898">
                  <c:v>18.9878</c:v>
                </c:pt>
                <c:pt idx="899">
                  <c:v>18.988900000000001</c:v>
                </c:pt>
                <c:pt idx="900">
                  <c:v>18.989999999999998</c:v>
                </c:pt>
                <c:pt idx="901">
                  <c:v>18.991099999999999</c:v>
                </c:pt>
                <c:pt idx="902">
                  <c:v>18.9922</c:v>
                </c:pt>
                <c:pt idx="903">
                  <c:v>18.993300000000001</c:v>
                </c:pt>
                <c:pt idx="904">
                  <c:v>18.994399999999999</c:v>
                </c:pt>
                <c:pt idx="905">
                  <c:v>18.9955</c:v>
                </c:pt>
                <c:pt idx="906">
                  <c:v>18.996600000000001</c:v>
                </c:pt>
                <c:pt idx="907">
                  <c:v>18.997699999999998</c:v>
                </c:pt>
                <c:pt idx="908">
                  <c:v>18.998799999999999</c:v>
                </c:pt>
                <c:pt idx="909">
                  <c:v>18.9999</c:v>
                </c:pt>
                <c:pt idx="910">
                  <c:v>19.001000000000001</c:v>
                </c:pt>
                <c:pt idx="911">
                  <c:v>19.002099999999999</c:v>
                </c:pt>
                <c:pt idx="912">
                  <c:v>19.0032</c:v>
                </c:pt>
                <c:pt idx="913">
                  <c:v>19.004300000000001</c:v>
                </c:pt>
                <c:pt idx="914">
                  <c:v>19.005400000000002</c:v>
                </c:pt>
                <c:pt idx="915">
                  <c:v>19.006499999999999</c:v>
                </c:pt>
                <c:pt idx="916">
                  <c:v>19.0076</c:v>
                </c:pt>
                <c:pt idx="917">
                  <c:v>19.008700000000001</c:v>
                </c:pt>
                <c:pt idx="918">
                  <c:v>19.009799999999998</c:v>
                </c:pt>
                <c:pt idx="919">
                  <c:v>19.010899999999999</c:v>
                </c:pt>
                <c:pt idx="920">
                  <c:v>19.012</c:v>
                </c:pt>
                <c:pt idx="921">
                  <c:v>19.013100000000001</c:v>
                </c:pt>
                <c:pt idx="922">
                  <c:v>19.014199999999999</c:v>
                </c:pt>
                <c:pt idx="923">
                  <c:v>19.0153</c:v>
                </c:pt>
                <c:pt idx="924">
                  <c:v>19.016400000000001</c:v>
                </c:pt>
                <c:pt idx="925">
                  <c:v>19.017499999999998</c:v>
                </c:pt>
                <c:pt idx="926">
                  <c:v>19.018599999999999</c:v>
                </c:pt>
                <c:pt idx="927">
                  <c:v>19.0197</c:v>
                </c:pt>
                <c:pt idx="928">
                  <c:v>19.020800000000001</c:v>
                </c:pt>
                <c:pt idx="929">
                  <c:v>19.021899999999999</c:v>
                </c:pt>
                <c:pt idx="930">
                  <c:v>19.023</c:v>
                </c:pt>
                <c:pt idx="931">
                  <c:v>19.024100000000001</c:v>
                </c:pt>
                <c:pt idx="932">
                  <c:v>19.025200000000002</c:v>
                </c:pt>
                <c:pt idx="933">
                  <c:v>19.026299999999999</c:v>
                </c:pt>
                <c:pt idx="934">
                  <c:v>19.0274</c:v>
                </c:pt>
                <c:pt idx="935">
                  <c:v>19.028500000000001</c:v>
                </c:pt>
                <c:pt idx="936">
                  <c:v>19.029599999999999</c:v>
                </c:pt>
                <c:pt idx="937">
                  <c:v>19.0307</c:v>
                </c:pt>
                <c:pt idx="938">
                  <c:v>19.0318</c:v>
                </c:pt>
                <c:pt idx="939">
                  <c:v>19.032900000000001</c:v>
                </c:pt>
                <c:pt idx="940">
                  <c:v>19.033999999999999</c:v>
                </c:pt>
                <c:pt idx="941">
                  <c:v>19.0351</c:v>
                </c:pt>
                <c:pt idx="942">
                  <c:v>19.036200000000001</c:v>
                </c:pt>
                <c:pt idx="943">
                  <c:v>19.037299999999998</c:v>
                </c:pt>
                <c:pt idx="944">
                  <c:v>19.038399999999999</c:v>
                </c:pt>
                <c:pt idx="945">
                  <c:v>19.0395</c:v>
                </c:pt>
                <c:pt idx="946">
                  <c:v>19.040600000000001</c:v>
                </c:pt>
                <c:pt idx="947">
                  <c:v>19.041699999999999</c:v>
                </c:pt>
                <c:pt idx="948">
                  <c:v>19.0428</c:v>
                </c:pt>
                <c:pt idx="949">
                  <c:v>19.043900000000001</c:v>
                </c:pt>
                <c:pt idx="950">
                  <c:v>19.045000000000002</c:v>
                </c:pt>
                <c:pt idx="951">
                  <c:v>19.046099999999999</c:v>
                </c:pt>
                <c:pt idx="952">
                  <c:v>19.0472</c:v>
                </c:pt>
                <c:pt idx="953">
                  <c:v>19.048300000000001</c:v>
                </c:pt>
                <c:pt idx="954">
                  <c:v>19.049399999999999</c:v>
                </c:pt>
                <c:pt idx="955">
                  <c:v>19.0505</c:v>
                </c:pt>
                <c:pt idx="956">
                  <c:v>19.051600000000001</c:v>
                </c:pt>
                <c:pt idx="957">
                  <c:v>19.052700000000002</c:v>
                </c:pt>
                <c:pt idx="958">
                  <c:v>19.053799999999999</c:v>
                </c:pt>
                <c:pt idx="959">
                  <c:v>19.0549</c:v>
                </c:pt>
                <c:pt idx="960">
                  <c:v>19.056000000000001</c:v>
                </c:pt>
                <c:pt idx="961">
                  <c:v>19.057099999999998</c:v>
                </c:pt>
                <c:pt idx="962">
                  <c:v>19.058199999999999</c:v>
                </c:pt>
                <c:pt idx="963">
                  <c:v>19.0593</c:v>
                </c:pt>
                <c:pt idx="964">
                  <c:v>19.060400000000001</c:v>
                </c:pt>
                <c:pt idx="965">
                  <c:v>19.061499999999999</c:v>
                </c:pt>
                <c:pt idx="966">
                  <c:v>19.0626</c:v>
                </c:pt>
                <c:pt idx="967">
                  <c:v>19.063700000000001</c:v>
                </c:pt>
                <c:pt idx="968">
                  <c:v>19.064800000000002</c:v>
                </c:pt>
                <c:pt idx="969">
                  <c:v>19.065899999999999</c:v>
                </c:pt>
                <c:pt idx="970">
                  <c:v>19.067</c:v>
                </c:pt>
                <c:pt idx="971">
                  <c:v>19.068100000000001</c:v>
                </c:pt>
                <c:pt idx="972">
                  <c:v>19.069199999999999</c:v>
                </c:pt>
                <c:pt idx="973">
                  <c:v>19.0703</c:v>
                </c:pt>
                <c:pt idx="974">
                  <c:v>19.071400000000001</c:v>
                </c:pt>
                <c:pt idx="975">
                  <c:v>19.072500000000002</c:v>
                </c:pt>
                <c:pt idx="976">
                  <c:v>19.073599999999999</c:v>
                </c:pt>
                <c:pt idx="977">
                  <c:v>19.0747</c:v>
                </c:pt>
                <c:pt idx="978">
                  <c:v>19.075800000000001</c:v>
                </c:pt>
                <c:pt idx="979">
                  <c:v>19.076899999999998</c:v>
                </c:pt>
                <c:pt idx="980">
                  <c:v>19.077999999999999</c:v>
                </c:pt>
                <c:pt idx="981">
                  <c:v>19.0791</c:v>
                </c:pt>
                <c:pt idx="982">
                  <c:v>19.080200000000001</c:v>
                </c:pt>
                <c:pt idx="983">
                  <c:v>19.081299999999999</c:v>
                </c:pt>
                <c:pt idx="984">
                  <c:v>19.0824</c:v>
                </c:pt>
                <c:pt idx="985">
                  <c:v>19.083500000000001</c:v>
                </c:pt>
                <c:pt idx="986">
                  <c:v>19.084599999999998</c:v>
                </c:pt>
                <c:pt idx="987">
                  <c:v>19.085699999999999</c:v>
                </c:pt>
                <c:pt idx="988">
                  <c:v>19.0868</c:v>
                </c:pt>
                <c:pt idx="989">
                  <c:v>19.087900000000001</c:v>
                </c:pt>
                <c:pt idx="990">
                  <c:v>19.088999999999999</c:v>
                </c:pt>
                <c:pt idx="991">
                  <c:v>19.0901</c:v>
                </c:pt>
                <c:pt idx="992">
                  <c:v>19.091200000000001</c:v>
                </c:pt>
                <c:pt idx="993">
                  <c:v>19.092300000000002</c:v>
                </c:pt>
                <c:pt idx="994">
                  <c:v>19.093399999999999</c:v>
                </c:pt>
                <c:pt idx="995">
                  <c:v>19.0945</c:v>
                </c:pt>
                <c:pt idx="996">
                  <c:v>19.095600000000001</c:v>
                </c:pt>
                <c:pt idx="997">
                  <c:v>19.096699999999998</c:v>
                </c:pt>
                <c:pt idx="998">
                  <c:v>19.097799999999999</c:v>
                </c:pt>
                <c:pt idx="999">
                  <c:v>19.0989</c:v>
                </c:pt>
                <c:pt idx="1000">
                  <c:v>19.100000000000001</c:v>
                </c:pt>
                <c:pt idx="1001">
                  <c:v>19.101099999999999</c:v>
                </c:pt>
                <c:pt idx="1002">
                  <c:v>19.1022</c:v>
                </c:pt>
                <c:pt idx="1003">
                  <c:v>19.103300000000001</c:v>
                </c:pt>
                <c:pt idx="1004">
                  <c:v>19.104399999999998</c:v>
                </c:pt>
                <c:pt idx="1005">
                  <c:v>19.105499999999999</c:v>
                </c:pt>
                <c:pt idx="1006">
                  <c:v>19.1066</c:v>
                </c:pt>
                <c:pt idx="1007">
                  <c:v>19.107700000000001</c:v>
                </c:pt>
                <c:pt idx="1008">
                  <c:v>19.108799999999999</c:v>
                </c:pt>
                <c:pt idx="1009">
                  <c:v>19.1099</c:v>
                </c:pt>
                <c:pt idx="1010">
                  <c:v>19.111000000000001</c:v>
                </c:pt>
                <c:pt idx="1011">
                  <c:v>19.112100000000002</c:v>
                </c:pt>
                <c:pt idx="1012">
                  <c:v>19.113199999999999</c:v>
                </c:pt>
                <c:pt idx="1013">
                  <c:v>19.1143</c:v>
                </c:pt>
                <c:pt idx="1014">
                  <c:v>19.115400000000001</c:v>
                </c:pt>
                <c:pt idx="1015">
                  <c:v>19.116499999999998</c:v>
                </c:pt>
                <c:pt idx="1016">
                  <c:v>19.117599999999999</c:v>
                </c:pt>
                <c:pt idx="1017">
                  <c:v>19.1187</c:v>
                </c:pt>
                <c:pt idx="1018">
                  <c:v>19.119800000000001</c:v>
                </c:pt>
                <c:pt idx="1019">
                  <c:v>19.120899999999999</c:v>
                </c:pt>
                <c:pt idx="1020">
                  <c:v>19.122</c:v>
                </c:pt>
                <c:pt idx="1021">
                  <c:v>19.123100000000001</c:v>
                </c:pt>
                <c:pt idx="1022">
                  <c:v>19.124199999999998</c:v>
                </c:pt>
                <c:pt idx="1023">
                  <c:v>19.125299999999999</c:v>
                </c:pt>
                <c:pt idx="1024">
                  <c:v>19.1264</c:v>
                </c:pt>
                <c:pt idx="1025">
                  <c:v>19.127500000000001</c:v>
                </c:pt>
                <c:pt idx="1026">
                  <c:v>19.128599999999999</c:v>
                </c:pt>
                <c:pt idx="1027">
                  <c:v>19.1297</c:v>
                </c:pt>
                <c:pt idx="1028">
                  <c:v>19.130800000000001</c:v>
                </c:pt>
                <c:pt idx="1029">
                  <c:v>19.131900000000002</c:v>
                </c:pt>
                <c:pt idx="1030">
                  <c:v>19.132999999999999</c:v>
                </c:pt>
                <c:pt idx="1031">
                  <c:v>19.1341</c:v>
                </c:pt>
                <c:pt idx="1032">
                  <c:v>19.135200000000001</c:v>
                </c:pt>
                <c:pt idx="1033">
                  <c:v>19.136299999999999</c:v>
                </c:pt>
                <c:pt idx="1034">
                  <c:v>19.1374</c:v>
                </c:pt>
                <c:pt idx="1035">
                  <c:v>19.138500000000001</c:v>
                </c:pt>
                <c:pt idx="1036">
                  <c:v>19.139600000000002</c:v>
                </c:pt>
                <c:pt idx="1037">
                  <c:v>19.140699999999999</c:v>
                </c:pt>
                <c:pt idx="1038">
                  <c:v>19.1418</c:v>
                </c:pt>
                <c:pt idx="1039">
                  <c:v>19.142900000000001</c:v>
                </c:pt>
                <c:pt idx="1040">
                  <c:v>19.143999999999998</c:v>
                </c:pt>
                <c:pt idx="1041">
                  <c:v>19.145099999999999</c:v>
                </c:pt>
                <c:pt idx="1042">
                  <c:v>19.1462</c:v>
                </c:pt>
                <c:pt idx="1043">
                  <c:v>19.147300000000001</c:v>
                </c:pt>
                <c:pt idx="1044">
                  <c:v>19.148399999999999</c:v>
                </c:pt>
                <c:pt idx="1045">
                  <c:v>19.1495</c:v>
                </c:pt>
                <c:pt idx="1046">
                  <c:v>19.150600000000001</c:v>
                </c:pt>
                <c:pt idx="1047">
                  <c:v>19.151700000000002</c:v>
                </c:pt>
                <c:pt idx="1048">
                  <c:v>19.152799999999999</c:v>
                </c:pt>
                <c:pt idx="1049">
                  <c:v>19.1539</c:v>
                </c:pt>
                <c:pt idx="1050">
                  <c:v>19.155000000000001</c:v>
                </c:pt>
                <c:pt idx="1051">
                  <c:v>19.156099999999999</c:v>
                </c:pt>
                <c:pt idx="1052">
                  <c:v>19.1572</c:v>
                </c:pt>
                <c:pt idx="1053">
                  <c:v>19.158300000000001</c:v>
                </c:pt>
                <c:pt idx="1054">
                  <c:v>19.159400000000002</c:v>
                </c:pt>
                <c:pt idx="1055">
                  <c:v>19.160499999999999</c:v>
                </c:pt>
                <c:pt idx="1056">
                  <c:v>19.1616</c:v>
                </c:pt>
                <c:pt idx="1057">
                  <c:v>19.162700000000001</c:v>
                </c:pt>
                <c:pt idx="1058">
                  <c:v>19.163799999999998</c:v>
                </c:pt>
                <c:pt idx="1059">
                  <c:v>19.164899999999999</c:v>
                </c:pt>
                <c:pt idx="1060">
                  <c:v>19.166</c:v>
                </c:pt>
                <c:pt idx="1061">
                  <c:v>19.167100000000001</c:v>
                </c:pt>
                <c:pt idx="1062">
                  <c:v>19.168199999999999</c:v>
                </c:pt>
                <c:pt idx="1063">
                  <c:v>19.1693</c:v>
                </c:pt>
                <c:pt idx="1064">
                  <c:v>19.170400000000001</c:v>
                </c:pt>
                <c:pt idx="1065">
                  <c:v>19.171500000000002</c:v>
                </c:pt>
                <c:pt idx="1066">
                  <c:v>19.172599999999999</c:v>
                </c:pt>
                <c:pt idx="1067">
                  <c:v>19.1737</c:v>
                </c:pt>
                <c:pt idx="1068">
                  <c:v>19.174800000000001</c:v>
                </c:pt>
                <c:pt idx="1069">
                  <c:v>19.175899999999999</c:v>
                </c:pt>
                <c:pt idx="1070">
                  <c:v>19.177</c:v>
                </c:pt>
                <c:pt idx="1071">
                  <c:v>19.178100000000001</c:v>
                </c:pt>
                <c:pt idx="1072">
                  <c:v>19.179200000000002</c:v>
                </c:pt>
                <c:pt idx="1073">
                  <c:v>19.180299999999999</c:v>
                </c:pt>
                <c:pt idx="1074">
                  <c:v>19.1814</c:v>
                </c:pt>
                <c:pt idx="1075">
                  <c:v>19.182500000000001</c:v>
                </c:pt>
                <c:pt idx="1076">
                  <c:v>19.183599999999998</c:v>
                </c:pt>
                <c:pt idx="1077">
                  <c:v>19.184699999999999</c:v>
                </c:pt>
                <c:pt idx="1078">
                  <c:v>19.1858</c:v>
                </c:pt>
                <c:pt idx="1079">
                  <c:v>19.186900000000001</c:v>
                </c:pt>
                <c:pt idx="1080">
                  <c:v>19.187999999999999</c:v>
                </c:pt>
                <c:pt idx="1081">
                  <c:v>19.1891</c:v>
                </c:pt>
                <c:pt idx="1082">
                  <c:v>19.190200000000001</c:v>
                </c:pt>
                <c:pt idx="1083">
                  <c:v>19.191299999999998</c:v>
                </c:pt>
                <c:pt idx="1084">
                  <c:v>19.192399999999999</c:v>
                </c:pt>
                <c:pt idx="1085">
                  <c:v>19.1935</c:v>
                </c:pt>
                <c:pt idx="1086">
                  <c:v>19.194600000000001</c:v>
                </c:pt>
                <c:pt idx="1087">
                  <c:v>19.195699999999999</c:v>
                </c:pt>
                <c:pt idx="1088">
                  <c:v>19.1968</c:v>
                </c:pt>
                <c:pt idx="1089">
                  <c:v>19.197900000000001</c:v>
                </c:pt>
                <c:pt idx="1090">
                  <c:v>19.199000000000002</c:v>
                </c:pt>
                <c:pt idx="1091">
                  <c:v>19.200099999999999</c:v>
                </c:pt>
                <c:pt idx="1092">
                  <c:v>19.2012</c:v>
                </c:pt>
                <c:pt idx="1093">
                  <c:v>19.202300000000001</c:v>
                </c:pt>
                <c:pt idx="1094">
                  <c:v>19.203399999999998</c:v>
                </c:pt>
                <c:pt idx="1095">
                  <c:v>19.204499999999999</c:v>
                </c:pt>
                <c:pt idx="1096">
                  <c:v>19.2056</c:v>
                </c:pt>
                <c:pt idx="1097">
                  <c:v>19.206700000000001</c:v>
                </c:pt>
                <c:pt idx="1098">
                  <c:v>19.207799999999999</c:v>
                </c:pt>
                <c:pt idx="1099">
                  <c:v>19.2089</c:v>
                </c:pt>
                <c:pt idx="1100">
                  <c:v>19.21</c:v>
                </c:pt>
                <c:pt idx="1101">
                  <c:v>19.211099999999998</c:v>
                </c:pt>
                <c:pt idx="1102">
                  <c:v>19.212199999999999</c:v>
                </c:pt>
                <c:pt idx="1103">
                  <c:v>19.2133</c:v>
                </c:pt>
                <c:pt idx="1104">
                  <c:v>19.214400000000001</c:v>
                </c:pt>
                <c:pt idx="1105">
                  <c:v>19.215499999999999</c:v>
                </c:pt>
                <c:pt idx="1106">
                  <c:v>19.2166</c:v>
                </c:pt>
                <c:pt idx="1107">
                  <c:v>19.217700000000001</c:v>
                </c:pt>
                <c:pt idx="1108">
                  <c:v>19.218800000000002</c:v>
                </c:pt>
                <c:pt idx="1109">
                  <c:v>19.219899999999999</c:v>
                </c:pt>
                <c:pt idx="1110">
                  <c:v>19.221</c:v>
                </c:pt>
                <c:pt idx="1111">
                  <c:v>19.222100000000001</c:v>
                </c:pt>
                <c:pt idx="1112">
                  <c:v>19.223199999999999</c:v>
                </c:pt>
                <c:pt idx="1113">
                  <c:v>19.224299999999999</c:v>
                </c:pt>
                <c:pt idx="1114">
                  <c:v>19.2254</c:v>
                </c:pt>
                <c:pt idx="1115">
                  <c:v>19.226500000000001</c:v>
                </c:pt>
                <c:pt idx="1116">
                  <c:v>19.227599999999999</c:v>
                </c:pt>
                <c:pt idx="1117">
                  <c:v>19.2287</c:v>
                </c:pt>
                <c:pt idx="1118">
                  <c:v>19.229800000000001</c:v>
                </c:pt>
                <c:pt idx="1119">
                  <c:v>19.230899999999998</c:v>
                </c:pt>
                <c:pt idx="1120">
                  <c:v>19.231999999999999</c:v>
                </c:pt>
                <c:pt idx="1121">
                  <c:v>19.2331</c:v>
                </c:pt>
                <c:pt idx="1122">
                  <c:v>19.234200000000001</c:v>
                </c:pt>
                <c:pt idx="1123">
                  <c:v>19.235299999999999</c:v>
                </c:pt>
                <c:pt idx="1124">
                  <c:v>19.2364</c:v>
                </c:pt>
                <c:pt idx="1125">
                  <c:v>19.237500000000001</c:v>
                </c:pt>
                <c:pt idx="1126">
                  <c:v>19.238600000000002</c:v>
                </c:pt>
                <c:pt idx="1127">
                  <c:v>19.239699999999999</c:v>
                </c:pt>
                <c:pt idx="1128">
                  <c:v>19.2408</c:v>
                </c:pt>
                <c:pt idx="1129">
                  <c:v>19.241900000000001</c:v>
                </c:pt>
                <c:pt idx="1130">
                  <c:v>19.242999999999999</c:v>
                </c:pt>
                <c:pt idx="1131">
                  <c:v>19.2441</c:v>
                </c:pt>
                <c:pt idx="1132">
                  <c:v>19.245200000000001</c:v>
                </c:pt>
                <c:pt idx="1133">
                  <c:v>19.246300000000002</c:v>
                </c:pt>
                <c:pt idx="1134">
                  <c:v>19.247399999999999</c:v>
                </c:pt>
                <c:pt idx="1135">
                  <c:v>19.2485</c:v>
                </c:pt>
                <c:pt idx="1136">
                  <c:v>19.249600000000001</c:v>
                </c:pt>
                <c:pt idx="1137">
                  <c:v>19.250699999999998</c:v>
                </c:pt>
                <c:pt idx="1138">
                  <c:v>19.251799999999999</c:v>
                </c:pt>
                <c:pt idx="1139">
                  <c:v>19.2529</c:v>
                </c:pt>
                <c:pt idx="1140">
                  <c:v>19.254000000000001</c:v>
                </c:pt>
                <c:pt idx="1141">
                  <c:v>19.255099999999999</c:v>
                </c:pt>
                <c:pt idx="1142">
                  <c:v>19.2562</c:v>
                </c:pt>
                <c:pt idx="1143">
                  <c:v>19.257300000000001</c:v>
                </c:pt>
                <c:pt idx="1144">
                  <c:v>19.258400000000002</c:v>
                </c:pt>
                <c:pt idx="1145">
                  <c:v>19.259499999999999</c:v>
                </c:pt>
                <c:pt idx="1146">
                  <c:v>19.2606</c:v>
                </c:pt>
                <c:pt idx="1147">
                  <c:v>19.261700000000001</c:v>
                </c:pt>
                <c:pt idx="1148">
                  <c:v>19.262799999999999</c:v>
                </c:pt>
                <c:pt idx="1149">
                  <c:v>19.2639</c:v>
                </c:pt>
                <c:pt idx="1150">
                  <c:v>19.265000000000001</c:v>
                </c:pt>
                <c:pt idx="1151">
                  <c:v>19.266100000000002</c:v>
                </c:pt>
                <c:pt idx="1152">
                  <c:v>19.267199999999999</c:v>
                </c:pt>
                <c:pt idx="1153">
                  <c:v>19.2683</c:v>
                </c:pt>
                <c:pt idx="1154">
                  <c:v>19.269400000000001</c:v>
                </c:pt>
                <c:pt idx="1155">
                  <c:v>19.270499999999998</c:v>
                </c:pt>
                <c:pt idx="1156">
                  <c:v>19.271599999999999</c:v>
                </c:pt>
                <c:pt idx="1157">
                  <c:v>19.2727</c:v>
                </c:pt>
                <c:pt idx="1158">
                  <c:v>19.273800000000001</c:v>
                </c:pt>
                <c:pt idx="1159">
                  <c:v>19.274899999999999</c:v>
                </c:pt>
                <c:pt idx="1160">
                  <c:v>19.276</c:v>
                </c:pt>
                <c:pt idx="1161">
                  <c:v>19.277100000000001</c:v>
                </c:pt>
                <c:pt idx="1162">
                  <c:v>19.278199999999998</c:v>
                </c:pt>
                <c:pt idx="1163">
                  <c:v>19.279299999999999</c:v>
                </c:pt>
                <c:pt idx="1164">
                  <c:v>19.2804</c:v>
                </c:pt>
                <c:pt idx="1165">
                  <c:v>19.281500000000001</c:v>
                </c:pt>
                <c:pt idx="1166">
                  <c:v>19.282599999999999</c:v>
                </c:pt>
                <c:pt idx="1167">
                  <c:v>19.2837</c:v>
                </c:pt>
                <c:pt idx="1168">
                  <c:v>19.284800000000001</c:v>
                </c:pt>
                <c:pt idx="1169">
                  <c:v>19.285900000000002</c:v>
                </c:pt>
                <c:pt idx="1170">
                  <c:v>19.286999999999999</c:v>
                </c:pt>
                <c:pt idx="1171">
                  <c:v>19.2881</c:v>
                </c:pt>
                <c:pt idx="1172">
                  <c:v>19.289200000000001</c:v>
                </c:pt>
                <c:pt idx="1173">
                  <c:v>19.290299999999998</c:v>
                </c:pt>
                <c:pt idx="1174">
                  <c:v>19.291399999999999</c:v>
                </c:pt>
                <c:pt idx="1175">
                  <c:v>19.2925</c:v>
                </c:pt>
                <c:pt idx="1176">
                  <c:v>19.293600000000001</c:v>
                </c:pt>
                <c:pt idx="1177">
                  <c:v>19.294699999999999</c:v>
                </c:pt>
                <c:pt idx="1178">
                  <c:v>19.2958</c:v>
                </c:pt>
                <c:pt idx="1179">
                  <c:v>19.296900000000001</c:v>
                </c:pt>
                <c:pt idx="1180">
                  <c:v>19.297999999999998</c:v>
                </c:pt>
                <c:pt idx="1181">
                  <c:v>19.299099999999999</c:v>
                </c:pt>
                <c:pt idx="1182">
                  <c:v>19.3002</c:v>
                </c:pt>
                <c:pt idx="1183">
                  <c:v>19.301300000000001</c:v>
                </c:pt>
                <c:pt idx="1184">
                  <c:v>19.302399999999999</c:v>
                </c:pt>
                <c:pt idx="1185">
                  <c:v>19.3035</c:v>
                </c:pt>
                <c:pt idx="1186">
                  <c:v>19.304600000000001</c:v>
                </c:pt>
                <c:pt idx="1187">
                  <c:v>19.305700000000002</c:v>
                </c:pt>
                <c:pt idx="1188">
                  <c:v>19.306799999999999</c:v>
                </c:pt>
                <c:pt idx="1189">
                  <c:v>19.3079</c:v>
                </c:pt>
                <c:pt idx="1190">
                  <c:v>19.309000000000001</c:v>
                </c:pt>
                <c:pt idx="1191">
                  <c:v>19.310099999999998</c:v>
                </c:pt>
                <c:pt idx="1192">
                  <c:v>19.311199999999999</c:v>
                </c:pt>
                <c:pt idx="1193">
                  <c:v>19.3123</c:v>
                </c:pt>
                <c:pt idx="1194">
                  <c:v>19.313400000000001</c:v>
                </c:pt>
                <c:pt idx="1195">
                  <c:v>19.314499999999999</c:v>
                </c:pt>
                <c:pt idx="1196">
                  <c:v>19.3156</c:v>
                </c:pt>
                <c:pt idx="1197">
                  <c:v>19.316700000000001</c:v>
                </c:pt>
                <c:pt idx="1198">
                  <c:v>19.317799999999998</c:v>
                </c:pt>
                <c:pt idx="1199">
                  <c:v>19.318899999999999</c:v>
                </c:pt>
                <c:pt idx="1200">
                  <c:v>19.32</c:v>
                </c:pt>
                <c:pt idx="1201">
                  <c:v>19.321100000000001</c:v>
                </c:pt>
                <c:pt idx="1202">
                  <c:v>19.322199999999999</c:v>
                </c:pt>
                <c:pt idx="1203">
                  <c:v>19.3233</c:v>
                </c:pt>
                <c:pt idx="1204">
                  <c:v>19.324400000000001</c:v>
                </c:pt>
                <c:pt idx="1205">
                  <c:v>19.325500000000002</c:v>
                </c:pt>
                <c:pt idx="1206">
                  <c:v>19.326599999999999</c:v>
                </c:pt>
                <c:pt idx="1207">
                  <c:v>19.3277</c:v>
                </c:pt>
                <c:pt idx="1208">
                  <c:v>19.328800000000001</c:v>
                </c:pt>
                <c:pt idx="1209">
                  <c:v>19.329899999999999</c:v>
                </c:pt>
                <c:pt idx="1210">
                  <c:v>19.331</c:v>
                </c:pt>
                <c:pt idx="1211">
                  <c:v>19.332100000000001</c:v>
                </c:pt>
                <c:pt idx="1212">
                  <c:v>19.333200000000001</c:v>
                </c:pt>
                <c:pt idx="1213">
                  <c:v>19.334299999999999</c:v>
                </c:pt>
                <c:pt idx="1214">
                  <c:v>19.3354</c:v>
                </c:pt>
                <c:pt idx="1215">
                  <c:v>19.336500000000001</c:v>
                </c:pt>
                <c:pt idx="1216">
                  <c:v>19.337599999999998</c:v>
                </c:pt>
                <c:pt idx="1217">
                  <c:v>19.338699999999999</c:v>
                </c:pt>
                <c:pt idx="1218">
                  <c:v>19.3398</c:v>
                </c:pt>
                <c:pt idx="1219">
                  <c:v>19.340900000000001</c:v>
                </c:pt>
                <c:pt idx="1220">
                  <c:v>19.341999999999999</c:v>
                </c:pt>
                <c:pt idx="1221">
                  <c:v>19.3431</c:v>
                </c:pt>
                <c:pt idx="1222">
                  <c:v>19.344200000000001</c:v>
                </c:pt>
                <c:pt idx="1223">
                  <c:v>19.345300000000002</c:v>
                </c:pt>
                <c:pt idx="1224">
                  <c:v>19.346399999999999</c:v>
                </c:pt>
                <c:pt idx="1225">
                  <c:v>19.3475</c:v>
                </c:pt>
                <c:pt idx="1226">
                  <c:v>19.348600000000001</c:v>
                </c:pt>
                <c:pt idx="1227">
                  <c:v>19.349699999999999</c:v>
                </c:pt>
                <c:pt idx="1228">
                  <c:v>19.3508</c:v>
                </c:pt>
                <c:pt idx="1229">
                  <c:v>19.351900000000001</c:v>
                </c:pt>
                <c:pt idx="1230">
                  <c:v>19.353000000000002</c:v>
                </c:pt>
                <c:pt idx="1231">
                  <c:v>19.354099999999999</c:v>
                </c:pt>
                <c:pt idx="1232">
                  <c:v>19.3552</c:v>
                </c:pt>
                <c:pt idx="1233">
                  <c:v>19.356300000000001</c:v>
                </c:pt>
                <c:pt idx="1234">
                  <c:v>19.357399999999998</c:v>
                </c:pt>
                <c:pt idx="1235">
                  <c:v>19.358499999999999</c:v>
                </c:pt>
                <c:pt idx="1236">
                  <c:v>19.3596</c:v>
                </c:pt>
                <c:pt idx="1237">
                  <c:v>19.360700000000001</c:v>
                </c:pt>
                <c:pt idx="1238">
                  <c:v>19.361799999999999</c:v>
                </c:pt>
                <c:pt idx="1239">
                  <c:v>19.3629</c:v>
                </c:pt>
                <c:pt idx="1240">
                  <c:v>19.364000000000001</c:v>
                </c:pt>
                <c:pt idx="1241">
                  <c:v>19.365100000000002</c:v>
                </c:pt>
                <c:pt idx="1242">
                  <c:v>19.366199999999999</c:v>
                </c:pt>
                <c:pt idx="1243">
                  <c:v>19.3673</c:v>
                </c:pt>
                <c:pt idx="1244">
                  <c:v>19.368400000000001</c:v>
                </c:pt>
                <c:pt idx="1245">
                  <c:v>19.369499999999999</c:v>
                </c:pt>
                <c:pt idx="1246">
                  <c:v>19.3706</c:v>
                </c:pt>
                <c:pt idx="1247">
                  <c:v>19.371700000000001</c:v>
                </c:pt>
                <c:pt idx="1248">
                  <c:v>19.372800000000002</c:v>
                </c:pt>
                <c:pt idx="1249">
                  <c:v>19.373899999999999</c:v>
                </c:pt>
                <c:pt idx="1250">
                  <c:v>19.375</c:v>
                </c:pt>
                <c:pt idx="1251">
                  <c:v>19.376100000000001</c:v>
                </c:pt>
                <c:pt idx="1252">
                  <c:v>19.377199999999998</c:v>
                </c:pt>
                <c:pt idx="1253">
                  <c:v>19.378299999999999</c:v>
                </c:pt>
                <c:pt idx="1254">
                  <c:v>19.3794</c:v>
                </c:pt>
                <c:pt idx="1255">
                  <c:v>19.380500000000001</c:v>
                </c:pt>
                <c:pt idx="1256">
                  <c:v>19.381599999999999</c:v>
                </c:pt>
                <c:pt idx="1257">
                  <c:v>19.3827</c:v>
                </c:pt>
                <c:pt idx="1258">
                  <c:v>19.383800000000001</c:v>
                </c:pt>
                <c:pt idx="1259">
                  <c:v>19.384899999999998</c:v>
                </c:pt>
                <c:pt idx="1260">
                  <c:v>19.385999999999999</c:v>
                </c:pt>
                <c:pt idx="1261">
                  <c:v>19.3871</c:v>
                </c:pt>
                <c:pt idx="1262">
                  <c:v>19.388200000000001</c:v>
                </c:pt>
                <c:pt idx="1263">
                  <c:v>19.389299999999999</c:v>
                </c:pt>
                <c:pt idx="1264">
                  <c:v>19.3904</c:v>
                </c:pt>
                <c:pt idx="1265">
                  <c:v>19.391500000000001</c:v>
                </c:pt>
                <c:pt idx="1266">
                  <c:v>19.392600000000002</c:v>
                </c:pt>
                <c:pt idx="1267">
                  <c:v>19.393699999999999</c:v>
                </c:pt>
                <c:pt idx="1268">
                  <c:v>19.3948</c:v>
                </c:pt>
                <c:pt idx="1269">
                  <c:v>19.395900000000001</c:v>
                </c:pt>
                <c:pt idx="1270">
                  <c:v>19.396999999999998</c:v>
                </c:pt>
                <c:pt idx="1271">
                  <c:v>19.398099999999999</c:v>
                </c:pt>
                <c:pt idx="1272">
                  <c:v>19.3992</c:v>
                </c:pt>
                <c:pt idx="1273">
                  <c:v>19.400300000000001</c:v>
                </c:pt>
                <c:pt idx="1274">
                  <c:v>19.401399999999999</c:v>
                </c:pt>
                <c:pt idx="1275">
                  <c:v>19.4025</c:v>
                </c:pt>
                <c:pt idx="1276">
                  <c:v>19.403600000000001</c:v>
                </c:pt>
                <c:pt idx="1277">
                  <c:v>19.404699999999998</c:v>
                </c:pt>
                <c:pt idx="1278">
                  <c:v>19.405799999999999</c:v>
                </c:pt>
                <c:pt idx="1279">
                  <c:v>19.4069</c:v>
                </c:pt>
                <c:pt idx="1280">
                  <c:v>19.408000000000001</c:v>
                </c:pt>
                <c:pt idx="1281">
                  <c:v>19.409099999999999</c:v>
                </c:pt>
                <c:pt idx="1282">
                  <c:v>19.4102</c:v>
                </c:pt>
                <c:pt idx="1283">
                  <c:v>19.411300000000001</c:v>
                </c:pt>
                <c:pt idx="1284">
                  <c:v>19.412400000000002</c:v>
                </c:pt>
                <c:pt idx="1285">
                  <c:v>19.413499999999999</c:v>
                </c:pt>
                <c:pt idx="1286">
                  <c:v>19.4146</c:v>
                </c:pt>
                <c:pt idx="1287">
                  <c:v>19.415700000000001</c:v>
                </c:pt>
                <c:pt idx="1288">
                  <c:v>19.416799999999999</c:v>
                </c:pt>
                <c:pt idx="1289">
                  <c:v>19.417899999999999</c:v>
                </c:pt>
                <c:pt idx="1290">
                  <c:v>19.419</c:v>
                </c:pt>
                <c:pt idx="1291">
                  <c:v>19.420100000000001</c:v>
                </c:pt>
                <c:pt idx="1292">
                  <c:v>19.421199999999999</c:v>
                </c:pt>
                <c:pt idx="1293">
                  <c:v>19.4223</c:v>
                </c:pt>
                <c:pt idx="1294">
                  <c:v>19.423400000000001</c:v>
                </c:pt>
                <c:pt idx="1295">
                  <c:v>19.424499999999998</c:v>
                </c:pt>
                <c:pt idx="1296">
                  <c:v>19.425599999999999</c:v>
                </c:pt>
                <c:pt idx="1297">
                  <c:v>19.4267</c:v>
                </c:pt>
                <c:pt idx="1298">
                  <c:v>19.427800000000001</c:v>
                </c:pt>
                <c:pt idx="1299">
                  <c:v>19.428899999999999</c:v>
                </c:pt>
                <c:pt idx="1300">
                  <c:v>19.43</c:v>
                </c:pt>
                <c:pt idx="1301">
                  <c:v>19.431100000000001</c:v>
                </c:pt>
                <c:pt idx="1302">
                  <c:v>19.432200000000002</c:v>
                </c:pt>
                <c:pt idx="1303">
                  <c:v>19.433299999999999</c:v>
                </c:pt>
                <c:pt idx="1304">
                  <c:v>19.4344</c:v>
                </c:pt>
                <c:pt idx="1305">
                  <c:v>19.435500000000001</c:v>
                </c:pt>
                <c:pt idx="1306">
                  <c:v>19.436599999999999</c:v>
                </c:pt>
                <c:pt idx="1307">
                  <c:v>19.4377</c:v>
                </c:pt>
                <c:pt idx="1308">
                  <c:v>19.438800000000001</c:v>
                </c:pt>
                <c:pt idx="1309">
                  <c:v>19.439900000000002</c:v>
                </c:pt>
                <c:pt idx="1310">
                  <c:v>19.440999999999999</c:v>
                </c:pt>
                <c:pt idx="1311">
                  <c:v>19.4421</c:v>
                </c:pt>
                <c:pt idx="1312">
                  <c:v>19.443200000000001</c:v>
                </c:pt>
                <c:pt idx="1313">
                  <c:v>19.444299999999998</c:v>
                </c:pt>
                <c:pt idx="1314">
                  <c:v>19.445399999999999</c:v>
                </c:pt>
                <c:pt idx="1315">
                  <c:v>19.4465</c:v>
                </c:pt>
                <c:pt idx="1316">
                  <c:v>19.447600000000001</c:v>
                </c:pt>
                <c:pt idx="1317">
                  <c:v>19.448699999999999</c:v>
                </c:pt>
                <c:pt idx="1318">
                  <c:v>19.4498</c:v>
                </c:pt>
                <c:pt idx="1319">
                  <c:v>19.450900000000001</c:v>
                </c:pt>
                <c:pt idx="1320">
                  <c:v>19.452000000000002</c:v>
                </c:pt>
                <c:pt idx="1321">
                  <c:v>19.453099999999999</c:v>
                </c:pt>
                <c:pt idx="1322">
                  <c:v>19.4542</c:v>
                </c:pt>
                <c:pt idx="1323">
                  <c:v>19.455300000000001</c:v>
                </c:pt>
                <c:pt idx="1324">
                  <c:v>19.456399999999999</c:v>
                </c:pt>
                <c:pt idx="1325">
                  <c:v>19.4575</c:v>
                </c:pt>
                <c:pt idx="1326">
                  <c:v>19.458600000000001</c:v>
                </c:pt>
                <c:pt idx="1327">
                  <c:v>19.459700000000002</c:v>
                </c:pt>
                <c:pt idx="1328">
                  <c:v>19.460799999999999</c:v>
                </c:pt>
                <c:pt idx="1329">
                  <c:v>19.4619</c:v>
                </c:pt>
                <c:pt idx="1330">
                  <c:v>19.463000000000001</c:v>
                </c:pt>
                <c:pt idx="1331">
                  <c:v>19.464099999999998</c:v>
                </c:pt>
                <c:pt idx="1332">
                  <c:v>19.465199999999999</c:v>
                </c:pt>
                <c:pt idx="1333">
                  <c:v>19.4663</c:v>
                </c:pt>
                <c:pt idx="1334">
                  <c:v>19.467400000000001</c:v>
                </c:pt>
                <c:pt idx="1335">
                  <c:v>19.468499999999999</c:v>
                </c:pt>
                <c:pt idx="1336">
                  <c:v>19.4696</c:v>
                </c:pt>
                <c:pt idx="1337">
                  <c:v>19.470700000000001</c:v>
                </c:pt>
                <c:pt idx="1338">
                  <c:v>19.471800000000002</c:v>
                </c:pt>
                <c:pt idx="1339">
                  <c:v>19.472899999999999</c:v>
                </c:pt>
                <c:pt idx="1340">
                  <c:v>19.474</c:v>
                </c:pt>
                <c:pt idx="1341">
                  <c:v>19.475100000000001</c:v>
                </c:pt>
                <c:pt idx="1342">
                  <c:v>19.476199999999999</c:v>
                </c:pt>
                <c:pt idx="1343">
                  <c:v>19.4773</c:v>
                </c:pt>
                <c:pt idx="1344">
                  <c:v>19.478400000000001</c:v>
                </c:pt>
                <c:pt idx="1345">
                  <c:v>19.479500000000002</c:v>
                </c:pt>
                <c:pt idx="1346">
                  <c:v>19.480599999999999</c:v>
                </c:pt>
                <c:pt idx="1347">
                  <c:v>19.4817</c:v>
                </c:pt>
                <c:pt idx="1348">
                  <c:v>19.482800000000001</c:v>
                </c:pt>
                <c:pt idx="1349">
                  <c:v>19.483899999999998</c:v>
                </c:pt>
                <c:pt idx="1350">
                  <c:v>19.484999999999999</c:v>
                </c:pt>
                <c:pt idx="1351">
                  <c:v>19.4861</c:v>
                </c:pt>
                <c:pt idx="1352">
                  <c:v>19.487200000000001</c:v>
                </c:pt>
                <c:pt idx="1353">
                  <c:v>19.488299999999999</c:v>
                </c:pt>
                <c:pt idx="1354">
                  <c:v>19.4894</c:v>
                </c:pt>
                <c:pt idx="1355">
                  <c:v>19.490500000000001</c:v>
                </c:pt>
                <c:pt idx="1356">
                  <c:v>19.491599999999998</c:v>
                </c:pt>
                <c:pt idx="1357">
                  <c:v>19.492699999999999</c:v>
                </c:pt>
                <c:pt idx="1358">
                  <c:v>19.4938</c:v>
                </c:pt>
                <c:pt idx="1359">
                  <c:v>19.494900000000001</c:v>
                </c:pt>
                <c:pt idx="1360">
                  <c:v>19.495999999999999</c:v>
                </c:pt>
                <c:pt idx="1361">
                  <c:v>19.4971</c:v>
                </c:pt>
                <c:pt idx="1362">
                  <c:v>19.498200000000001</c:v>
                </c:pt>
                <c:pt idx="1363">
                  <c:v>19.499300000000002</c:v>
                </c:pt>
                <c:pt idx="1364">
                  <c:v>19.500399999999999</c:v>
                </c:pt>
                <c:pt idx="1365">
                  <c:v>19.5015</c:v>
                </c:pt>
                <c:pt idx="1366">
                  <c:v>19.502600000000001</c:v>
                </c:pt>
                <c:pt idx="1367">
                  <c:v>19.503699999999998</c:v>
                </c:pt>
                <c:pt idx="1368">
                  <c:v>19.504799999999999</c:v>
                </c:pt>
                <c:pt idx="1369">
                  <c:v>19.5059</c:v>
                </c:pt>
                <c:pt idx="1370">
                  <c:v>19.507000000000001</c:v>
                </c:pt>
                <c:pt idx="1371">
                  <c:v>19.508099999999999</c:v>
                </c:pt>
                <c:pt idx="1372">
                  <c:v>19.5092</c:v>
                </c:pt>
                <c:pt idx="1373">
                  <c:v>19.510300000000001</c:v>
                </c:pt>
                <c:pt idx="1374">
                  <c:v>19.511399999999998</c:v>
                </c:pt>
                <c:pt idx="1375">
                  <c:v>19.512499999999999</c:v>
                </c:pt>
                <c:pt idx="1376">
                  <c:v>19.5136</c:v>
                </c:pt>
                <c:pt idx="1377">
                  <c:v>19.514700000000001</c:v>
                </c:pt>
                <c:pt idx="1378">
                  <c:v>19.515799999999999</c:v>
                </c:pt>
                <c:pt idx="1379">
                  <c:v>19.5169</c:v>
                </c:pt>
                <c:pt idx="1380">
                  <c:v>19.518000000000001</c:v>
                </c:pt>
                <c:pt idx="1381">
                  <c:v>19.519100000000002</c:v>
                </c:pt>
                <c:pt idx="1382">
                  <c:v>19.520199999999999</c:v>
                </c:pt>
                <c:pt idx="1383">
                  <c:v>19.5213</c:v>
                </c:pt>
                <c:pt idx="1384">
                  <c:v>19.522400000000001</c:v>
                </c:pt>
                <c:pt idx="1385">
                  <c:v>19.523499999999999</c:v>
                </c:pt>
                <c:pt idx="1386">
                  <c:v>19.5246</c:v>
                </c:pt>
                <c:pt idx="1387">
                  <c:v>19.525700000000001</c:v>
                </c:pt>
                <c:pt idx="1388">
                  <c:v>19.526800000000001</c:v>
                </c:pt>
                <c:pt idx="1389">
                  <c:v>19.527899999999999</c:v>
                </c:pt>
                <c:pt idx="1390">
                  <c:v>19.529</c:v>
                </c:pt>
                <c:pt idx="1391">
                  <c:v>19.530100000000001</c:v>
                </c:pt>
                <c:pt idx="1392">
                  <c:v>19.531199999999998</c:v>
                </c:pt>
                <c:pt idx="1393">
                  <c:v>19.532299999999999</c:v>
                </c:pt>
                <c:pt idx="1394">
                  <c:v>19.5334</c:v>
                </c:pt>
                <c:pt idx="1395">
                  <c:v>19.534500000000001</c:v>
                </c:pt>
                <c:pt idx="1396">
                  <c:v>19.535599999999999</c:v>
                </c:pt>
                <c:pt idx="1397">
                  <c:v>19.5367</c:v>
                </c:pt>
                <c:pt idx="1398">
                  <c:v>19.537800000000001</c:v>
                </c:pt>
                <c:pt idx="1399">
                  <c:v>19.538900000000002</c:v>
                </c:pt>
                <c:pt idx="1400">
                  <c:v>19.54</c:v>
                </c:pt>
                <c:pt idx="1401">
                  <c:v>19.5411</c:v>
                </c:pt>
                <c:pt idx="1402">
                  <c:v>19.542200000000001</c:v>
                </c:pt>
                <c:pt idx="1403">
                  <c:v>19.543299999999999</c:v>
                </c:pt>
                <c:pt idx="1404">
                  <c:v>19.5444</c:v>
                </c:pt>
                <c:pt idx="1405">
                  <c:v>19.545500000000001</c:v>
                </c:pt>
                <c:pt idx="1406">
                  <c:v>19.546600000000002</c:v>
                </c:pt>
                <c:pt idx="1407">
                  <c:v>19.547699999999999</c:v>
                </c:pt>
                <c:pt idx="1408">
                  <c:v>19.5488</c:v>
                </c:pt>
                <c:pt idx="1409">
                  <c:v>19.549900000000001</c:v>
                </c:pt>
                <c:pt idx="1410">
                  <c:v>19.550999999999998</c:v>
                </c:pt>
                <c:pt idx="1411">
                  <c:v>19.552099999999999</c:v>
                </c:pt>
                <c:pt idx="1412">
                  <c:v>19.5532</c:v>
                </c:pt>
                <c:pt idx="1413">
                  <c:v>19.554300000000001</c:v>
                </c:pt>
                <c:pt idx="1414">
                  <c:v>19.555399999999999</c:v>
                </c:pt>
                <c:pt idx="1415">
                  <c:v>19.5565</c:v>
                </c:pt>
                <c:pt idx="1416">
                  <c:v>19.557600000000001</c:v>
                </c:pt>
                <c:pt idx="1417">
                  <c:v>19.558700000000002</c:v>
                </c:pt>
                <c:pt idx="1418">
                  <c:v>19.559799999999999</c:v>
                </c:pt>
                <c:pt idx="1419">
                  <c:v>19.5609</c:v>
                </c:pt>
                <c:pt idx="1420">
                  <c:v>19.562000000000001</c:v>
                </c:pt>
                <c:pt idx="1421">
                  <c:v>19.563099999999999</c:v>
                </c:pt>
                <c:pt idx="1422">
                  <c:v>19.5642</c:v>
                </c:pt>
                <c:pt idx="1423">
                  <c:v>19.565300000000001</c:v>
                </c:pt>
                <c:pt idx="1424">
                  <c:v>19.566400000000002</c:v>
                </c:pt>
                <c:pt idx="1425">
                  <c:v>19.567499999999999</c:v>
                </c:pt>
                <c:pt idx="1426">
                  <c:v>19.5686</c:v>
                </c:pt>
                <c:pt idx="1427">
                  <c:v>19.569700000000001</c:v>
                </c:pt>
                <c:pt idx="1428">
                  <c:v>19.570799999999998</c:v>
                </c:pt>
                <c:pt idx="1429">
                  <c:v>19.571899999999999</c:v>
                </c:pt>
                <c:pt idx="1430">
                  <c:v>19.573</c:v>
                </c:pt>
                <c:pt idx="1431">
                  <c:v>19.574100000000001</c:v>
                </c:pt>
                <c:pt idx="1432">
                  <c:v>19.575199999999999</c:v>
                </c:pt>
                <c:pt idx="1433">
                  <c:v>19.5763</c:v>
                </c:pt>
                <c:pt idx="1434">
                  <c:v>19.577400000000001</c:v>
                </c:pt>
                <c:pt idx="1435">
                  <c:v>19.578499999999998</c:v>
                </c:pt>
                <c:pt idx="1436">
                  <c:v>19.579599999999999</c:v>
                </c:pt>
                <c:pt idx="1437">
                  <c:v>19.5807</c:v>
                </c:pt>
                <c:pt idx="1438">
                  <c:v>19.581800000000001</c:v>
                </c:pt>
                <c:pt idx="1439">
                  <c:v>19.582899999999999</c:v>
                </c:pt>
                <c:pt idx="1440">
                  <c:v>19.584</c:v>
                </c:pt>
                <c:pt idx="1441">
                  <c:v>19.585100000000001</c:v>
                </c:pt>
                <c:pt idx="1442">
                  <c:v>19.586200000000002</c:v>
                </c:pt>
                <c:pt idx="1443">
                  <c:v>19.587299999999999</c:v>
                </c:pt>
                <c:pt idx="1444">
                  <c:v>19.5884</c:v>
                </c:pt>
                <c:pt idx="1445">
                  <c:v>19.589500000000001</c:v>
                </c:pt>
                <c:pt idx="1446">
                  <c:v>19.590599999999998</c:v>
                </c:pt>
                <c:pt idx="1447">
                  <c:v>19.591699999999999</c:v>
                </c:pt>
                <c:pt idx="1448">
                  <c:v>19.5928</c:v>
                </c:pt>
                <c:pt idx="1449">
                  <c:v>19.593900000000001</c:v>
                </c:pt>
                <c:pt idx="1450">
                  <c:v>19.594999999999999</c:v>
                </c:pt>
                <c:pt idx="1451">
                  <c:v>19.5961</c:v>
                </c:pt>
                <c:pt idx="1452">
                  <c:v>19.597200000000001</c:v>
                </c:pt>
                <c:pt idx="1453">
                  <c:v>19.598299999999998</c:v>
                </c:pt>
                <c:pt idx="1454">
                  <c:v>19.599399999999999</c:v>
                </c:pt>
                <c:pt idx="1455">
                  <c:v>19.6005</c:v>
                </c:pt>
                <c:pt idx="1456">
                  <c:v>19.601600000000001</c:v>
                </c:pt>
                <c:pt idx="1457">
                  <c:v>19.602699999999999</c:v>
                </c:pt>
                <c:pt idx="1458">
                  <c:v>19.6038</c:v>
                </c:pt>
                <c:pt idx="1459">
                  <c:v>19.604900000000001</c:v>
                </c:pt>
                <c:pt idx="1460">
                  <c:v>19.606000000000002</c:v>
                </c:pt>
                <c:pt idx="1461">
                  <c:v>19.607099999999999</c:v>
                </c:pt>
                <c:pt idx="1462">
                  <c:v>19.6082</c:v>
                </c:pt>
                <c:pt idx="1463">
                  <c:v>19.609300000000001</c:v>
                </c:pt>
                <c:pt idx="1464">
                  <c:v>19.610399999999998</c:v>
                </c:pt>
                <c:pt idx="1465">
                  <c:v>19.611499999999999</c:v>
                </c:pt>
                <c:pt idx="1466">
                  <c:v>19.6126</c:v>
                </c:pt>
                <c:pt idx="1467">
                  <c:v>19.613700000000001</c:v>
                </c:pt>
                <c:pt idx="1468">
                  <c:v>19.614799999999999</c:v>
                </c:pt>
                <c:pt idx="1469">
                  <c:v>19.6159</c:v>
                </c:pt>
                <c:pt idx="1470">
                  <c:v>19.617000000000001</c:v>
                </c:pt>
                <c:pt idx="1471">
                  <c:v>19.618099999999998</c:v>
                </c:pt>
                <c:pt idx="1472">
                  <c:v>19.619199999999999</c:v>
                </c:pt>
                <c:pt idx="1473">
                  <c:v>19.6203</c:v>
                </c:pt>
                <c:pt idx="1474">
                  <c:v>19.621400000000001</c:v>
                </c:pt>
                <c:pt idx="1475">
                  <c:v>19.622499999999999</c:v>
                </c:pt>
                <c:pt idx="1476">
                  <c:v>19.6236</c:v>
                </c:pt>
                <c:pt idx="1477">
                  <c:v>19.624700000000001</c:v>
                </c:pt>
                <c:pt idx="1478">
                  <c:v>19.625800000000002</c:v>
                </c:pt>
                <c:pt idx="1479">
                  <c:v>19.626899999999999</c:v>
                </c:pt>
                <c:pt idx="1480">
                  <c:v>19.628</c:v>
                </c:pt>
                <c:pt idx="1481">
                  <c:v>19.629100000000001</c:v>
                </c:pt>
                <c:pt idx="1482">
                  <c:v>19.630199999999999</c:v>
                </c:pt>
                <c:pt idx="1483">
                  <c:v>19.6313</c:v>
                </c:pt>
                <c:pt idx="1484">
                  <c:v>19.632400000000001</c:v>
                </c:pt>
                <c:pt idx="1485">
                  <c:v>19.633500000000002</c:v>
                </c:pt>
                <c:pt idx="1486">
                  <c:v>19.634599999999999</c:v>
                </c:pt>
                <c:pt idx="1487">
                  <c:v>19.6357</c:v>
                </c:pt>
                <c:pt idx="1488">
                  <c:v>19.636800000000001</c:v>
                </c:pt>
                <c:pt idx="1489">
                  <c:v>19.637899999999998</c:v>
                </c:pt>
                <c:pt idx="1490">
                  <c:v>19.638999999999999</c:v>
                </c:pt>
                <c:pt idx="1491">
                  <c:v>19.6401</c:v>
                </c:pt>
                <c:pt idx="1492">
                  <c:v>19.641200000000001</c:v>
                </c:pt>
                <c:pt idx="1493">
                  <c:v>19.642299999999999</c:v>
                </c:pt>
                <c:pt idx="1494">
                  <c:v>19.6434</c:v>
                </c:pt>
                <c:pt idx="1495">
                  <c:v>19.644500000000001</c:v>
                </c:pt>
                <c:pt idx="1496">
                  <c:v>19.645600000000002</c:v>
                </c:pt>
                <c:pt idx="1497">
                  <c:v>19.646699999999999</c:v>
                </c:pt>
                <c:pt idx="1498">
                  <c:v>19.6478</c:v>
                </c:pt>
                <c:pt idx="1499">
                  <c:v>19.648900000000001</c:v>
                </c:pt>
                <c:pt idx="1500">
                  <c:v>19.649999999999999</c:v>
                </c:pt>
                <c:pt idx="1501">
                  <c:v>19.6511</c:v>
                </c:pt>
                <c:pt idx="1502">
                  <c:v>19.652200000000001</c:v>
                </c:pt>
                <c:pt idx="1503">
                  <c:v>19.653300000000002</c:v>
                </c:pt>
                <c:pt idx="1504">
                  <c:v>19.654399999999999</c:v>
                </c:pt>
                <c:pt idx="1505">
                  <c:v>19.6555</c:v>
                </c:pt>
                <c:pt idx="1506">
                  <c:v>19.656600000000001</c:v>
                </c:pt>
                <c:pt idx="1507">
                  <c:v>19.657699999999998</c:v>
                </c:pt>
                <c:pt idx="1508">
                  <c:v>19.658799999999999</c:v>
                </c:pt>
                <c:pt idx="1509">
                  <c:v>19.6599</c:v>
                </c:pt>
                <c:pt idx="1510">
                  <c:v>19.661000000000001</c:v>
                </c:pt>
                <c:pt idx="1511">
                  <c:v>19.662099999999999</c:v>
                </c:pt>
                <c:pt idx="1512">
                  <c:v>19.6632</c:v>
                </c:pt>
                <c:pt idx="1513">
                  <c:v>19.664300000000001</c:v>
                </c:pt>
                <c:pt idx="1514">
                  <c:v>19.665400000000002</c:v>
                </c:pt>
                <c:pt idx="1515">
                  <c:v>19.666499999999999</c:v>
                </c:pt>
                <c:pt idx="1516">
                  <c:v>19.6676</c:v>
                </c:pt>
                <c:pt idx="1517">
                  <c:v>19.668700000000001</c:v>
                </c:pt>
                <c:pt idx="1518">
                  <c:v>19.669799999999999</c:v>
                </c:pt>
                <c:pt idx="1519">
                  <c:v>19.6709</c:v>
                </c:pt>
                <c:pt idx="1520">
                  <c:v>19.672000000000001</c:v>
                </c:pt>
                <c:pt idx="1521">
                  <c:v>19.673100000000002</c:v>
                </c:pt>
                <c:pt idx="1522">
                  <c:v>19.674199999999999</c:v>
                </c:pt>
                <c:pt idx="1523">
                  <c:v>19.6753</c:v>
                </c:pt>
                <c:pt idx="1524">
                  <c:v>19.676400000000001</c:v>
                </c:pt>
                <c:pt idx="1525">
                  <c:v>19.677499999999998</c:v>
                </c:pt>
                <c:pt idx="1526">
                  <c:v>19.678599999999999</c:v>
                </c:pt>
                <c:pt idx="1527">
                  <c:v>19.6797</c:v>
                </c:pt>
                <c:pt idx="1528">
                  <c:v>19.680800000000001</c:v>
                </c:pt>
                <c:pt idx="1529">
                  <c:v>19.681899999999999</c:v>
                </c:pt>
                <c:pt idx="1530">
                  <c:v>19.683</c:v>
                </c:pt>
                <c:pt idx="1531">
                  <c:v>19.684100000000001</c:v>
                </c:pt>
                <c:pt idx="1532">
                  <c:v>19.685199999999998</c:v>
                </c:pt>
                <c:pt idx="1533">
                  <c:v>19.686299999999999</c:v>
                </c:pt>
                <c:pt idx="1534">
                  <c:v>19.6874</c:v>
                </c:pt>
                <c:pt idx="1535">
                  <c:v>19.688500000000001</c:v>
                </c:pt>
                <c:pt idx="1536">
                  <c:v>19.689599999999999</c:v>
                </c:pt>
                <c:pt idx="1537">
                  <c:v>19.6907</c:v>
                </c:pt>
                <c:pt idx="1538">
                  <c:v>19.691800000000001</c:v>
                </c:pt>
                <c:pt idx="1539">
                  <c:v>19.692900000000002</c:v>
                </c:pt>
                <c:pt idx="1540">
                  <c:v>19.693999999999999</c:v>
                </c:pt>
                <c:pt idx="1541">
                  <c:v>19.6951</c:v>
                </c:pt>
                <c:pt idx="1542">
                  <c:v>19.696200000000001</c:v>
                </c:pt>
                <c:pt idx="1543">
                  <c:v>19.697299999999998</c:v>
                </c:pt>
                <c:pt idx="1544">
                  <c:v>19.698399999999999</c:v>
                </c:pt>
                <c:pt idx="1545">
                  <c:v>19.6995</c:v>
                </c:pt>
                <c:pt idx="1546">
                  <c:v>19.700600000000001</c:v>
                </c:pt>
                <c:pt idx="1547">
                  <c:v>19.701699999999999</c:v>
                </c:pt>
                <c:pt idx="1548">
                  <c:v>19.7028</c:v>
                </c:pt>
                <c:pt idx="1549">
                  <c:v>19.703900000000001</c:v>
                </c:pt>
                <c:pt idx="1550">
                  <c:v>19.704999999999998</c:v>
                </c:pt>
                <c:pt idx="1551">
                  <c:v>19.706099999999999</c:v>
                </c:pt>
                <c:pt idx="1552">
                  <c:v>19.7072</c:v>
                </c:pt>
                <c:pt idx="1553">
                  <c:v>19.708300000000001</c:v>
                </c:pt>
                <c:pt idx="1554">
                  <c:v>19.709399999999999</c:v>
                </c:pt>
                <c:pt idx="1555">
                  <c:v>19.7105</c:v>
                </c:pt>
                <c:pt idx="1556">
                  <c:v>19.711600000000001</c:v>
                </c:pt>
                <c:pt idx="1557">
                  <c:v>19.712700000000002</c:v>
                </c:pt>
                <c:pt idx="1558">
                  <c:v>19.713799999999999</c:v>
                </c:pt>
                <c:pt idx="1559">
                  <c:v>19.7149</c:v>
                </c:pt>
                <c:pt idx="1560">
                  <c:v>19.716000000000001</c:v>
                </c:pt>
                <c:pt idx="1561">
                  <c:v>19.717099999999999</c:v>
                </c:pt>
                <c:pt idx="1562">
                  <c:v>19.7182</c:v>
                </c:pt>
                <c:pt idx="1563">
                  <c:v>19.7193</c:v>
                </c:pt>
                <c:pt idx="1564">
                  <c:v>19.720400000000001</c:v>
                </c:pt>
                <c:pt idx="1565">
                  <c:v>19.721499999999999</c:v>
                </c:pt>
                <c:pt idx="1566">
                  <c:v>19.7226</c:v>
                </c:pt>
                <c:pt idx="1567">
                  <c:v>19.723700000000001</c:v>
                </c:pt>
                <c:pt idx="1568">
                  <c:v>19.724799999999998</c:v>
                </c:pt>
                <c:pt idx="1569">
                  <c:v>19.725899999999999</c:v>
                </c:pt>
                <c:pt idx="1570">
                  <c:v>19.727</c:v>
                </c:pt>
                <c:pt idx="1571">
                  <c:v>19.728100000000001</c:v>
                </c:pt>
                <c:pt idx="1572">
                  <c:v>19.729199999999999</c:v>
                </c:pt>
                <c:pt idx="1573">
                  <c:v>19.7303</c:v>
                </c:pt>
                <c:pt idx="1574">
                  <c:v>19.731400000000001</c:v>
                </c:pt>
                <c:pt idx="1575">
                  <c:v>19.732500000000002</c:v>
                </c:pt>
                <c:pt idx="1576">
                  <c:v>19.733599999999999</c:v>
                </c:pt>
                <c:pt idx="1577">
                  <c:v>19.7347</c:v>
                </c:pt>
                <c:pt idx="1578">
                  <c:v>19.735800000000001</c:v>
                </c:pt>
                <c:pt idx="1579">
                  <c:v>19.736899999999999</c:v>
                </c:pt>
                <c:pt idx="1580">
                  <c:v>19.738</c:v>
                </c:pt>
                <c:pt idx="1581">
                  <c:v>19.739100000000001</c:v>
                </c:pt>
                <c:pt idx="1582">
                  <c:v>19.740200000000002</c:v>
                </c:pt>
                <c:pt idx="1583">
                  <c:v>19.741299999999999</c:v>
                </c:pt>
                <c:pt idx="1584">
                  <c:v>19.7424</c:v>
                </c:pt>
                <c:pt idx="1585">
                  <c:v>19.743500000000001</c:v>
                </c:pt>
                <c:pt idx="1586">
                  <c:v>19.744599999999998</c:v>
                </c:pt>
                <c:pt idx="1587">
                  <c:v>19.745699999999999</c:v>
                </c:pt>
                <c:pt idx="1588">
                  <c:v>19.7468</c:v>
                </c:pt>
                <c:pt idx="1589">
                  <c:v>19.747900000000001</c:v>
                </c:pt>
                <c:pt idx="1590">
                  <c:v>19.748999999999999</c:v>
                </c:pt>
                <c:pt idx="1591">
                  <c:v>19.7501</c:v>
                </c:pt>
                <c:pt idx="1592">
                  <c:v>19.751200000000001</c:v>
                </c:pt>
                <c:pt idx="1593">
                  <c:v>19.752300000000002</c:v>
                </c:pt>
                <c:pt idx="1594">
                  <c:v>19.753399999999999</c:v>
                </c:pt>
                <c:pt idx="1595">
                  <c:v>19.7545</c:v>
                </c:pt>
                <c:pt idx="1596">
                  <c:v>19.755600000000001</c:v>
                </c:pt>
                <c:pt idx="1597">
                  <c:v>19.756699999999999</c:v>
                </c:pt>
                <c:pt idx="1598">
                  <c:v>19.7578</c:v>
                </c:pt>
                <c:pt idx="1599">
                  <c:v>19.758900000000001</c:v>
                </c:pt>
                <c:pt idx="1600">
                  <c:v>19.760000000000002</c:v>
                </c:pt>
                <c:pt idx="1601">
                  <c:v>19.761099999999999</c:v>
                </c:pt>
                <c:pt idx="1602">
                  <c:v>19.7622</c:v>
                </c:pt>
                <c:pt idx="1603">
                  <c:v>19.763300000000001</c:v>
                </c:pt>
                <c:pt idx="1604">
                  <c:v>19.764399999999998</c:v>
                </c:pt>
                <c:pt idx="1605">
                  <c:v>19.765499999999999</c:v>
                </c:pt>
                <c:pt idx="1606">
                  <c:v>19.7666</c:v>
                </c:pt>
                <c:pt idx="1607">
                  <c:v>19.767700000000001</c:v>
                </c:pt>
                <c:pt idx="1608">
                  <c:v>19.768799999999999</c:v>
                </c:pt>
                <c:pt idx="1609">
                  <c:v>19.7699</c:v>
                </c:pt>
                <c:pt idx="1610">
                  <c:v>19.771000000000001</c:v>
                </c:pt>
                <c:pt idx="1611">
                  <c:v>19.772099999999998</c:v>
                </c:pt>
                <c:pt idx="1612">
                  <c:v>19.773199999999999</c:v>
                </c:pt>
                <c:pt idx="1613">
                  <c:v>19.7743</c:v>
                </c:pt>
                <c:pt idx="1614">
                  <c:v>19.775400000000001</c:v>
                </c:pt>
                <c:pt idx="1615">
                  <c:v>19.776499999999999</c:v>
                </c:pt>
                <c:pt idx="1616">
                  <c:v>19.7776</c:v>
                </c:pt>
                <c:pt idx="1617">
                  <c:v>19.778700000000001</c:v>
                </c:pt>
                <c:pt idx="1618">
                  <c:v>19.779800000000002</c:v>
                </c:pt>
                <c:pt idx="1619">
                  <c:v>19.780899999999999</c:v>
                </c:pt>
                <c:pt idx="1620">
                  <c:v>19.782</c:v>
                </c:pt>
                <c:pt idx="1621">
                  <c:v>19.783100000000001</c:v>
                </c:pt>
                <c:pt idx="1622">
                  <c:v>19.784199999999998</c:v>
                </c:pt>
                <c:pt idx="1623">
                  <c:v>19.785299999999999</c:v>
                </c:pt>
                <c:pt idx="1624">
                  <c:v>19.7864</c:v>
                </c:pt>
                <c:pt idx="1625">
                  <c:v>19.787500000000001</c:v>
                </c:pt>
                <c:pt idx="1626">
                  <c:v>19.788599999999999</c:v>
                </c:pt>
                <c:pt idx="1627">
                  <c:v>19.7897</c:v>
                </c:pt>
                <c:pt idx="1628">
                  <c:v>19.790800000000001</c:v>
                </c:pt>
                <c:pt idx="1629">
                  <c:v>19.791899999999998</c:v>
                </c:pt>
                <c:pt idx="1630">
                  <c:v>19.792999999999999</c:v>
                </c:pt>
                <c:pt idx="1631">
                  <c:v>19.7941</c:v>
                </c:pt>
                <c:pt idx="1632">
                  <c:v>19.795200000000001</c:v>
                </c:pt>
                <c:pt idx="1633">
                  <c:v>19.796299999999999</c:v>
                </c:pt>
                <c:pt idx="1634">
                  <c:v>19.7974</c:v>
                </c:pt>
                <c:pt idx="1635">
                  <c:v>19.798500000000001</c:v>
                </c:pt>
                <c:pt idx="1636">
                  <c:v>19.799600000000002</c:v>
                </c:pt>
                <c:pt idx="1637">
                  <c:v>19.800699999999999</c:v>
                </c:pt>
                <c:pt idx="1638">
                  <c:v>19.8018</c:v>
                </c:pt>
                <c:pt idx="1639">
                  <c:v>19.802900000000001</c:v>
                </c:pt>
                <c:pt idx="1640">
                  <c:v>19.803999999999998</c:v>
                </c:pt>
                <c:pt idx="1641">
                  <c:v>19.805099999999999</c:v>
                </c:pt>
                <c:pt idx="1642">
                  <c:v>19.8062</c:v>
                </c:pt>
                <c:pt idx="1643">
                  <c:v>19.807300000000001</c:v>
                </c:pt>
                <c:pt idx="1644">
                  <c:v>19.808399999999999</c:v>
                </c:pt>
                <c:pt idx="1645">
                  <c:v>19.8095</c:v>
                </c:pt>
                <c:pt idx="1646">
                  <c:v>19.810600000000001</c:v>
                </c:pt>
                <c:pt idx="1647">
                  <c:v>19.811699999999998</c:v>
                </c:pt>
                <c:pt idx="1648">
                  <c:v>19.812799999999999</c:v>
                </c:pt>
                <c:pt idx="1649">
                  <c:v>19.8139</c:v>
                </c:pt>
                <c:pt idx="1650">
                  <c:v>19.815000000000001</c:v>
                </c:pt>
                <c:pt idx="1651">
                  <c:v>19.816099999999999</c:v>
                </c:pt>
                <c:pt idx="1652">
                  <c:v>19.8172</c:v>
                </c:pt>
                <c:pt idx="1653">
                  <c:v>19.818300000000001</c:v>
                </c:pt>
                <c:pt idx="1654">
                  <c:v>19.819400000000002</c:v>
                </c:pt>
                <c:pt idx="1655">
                  <c:v>19.820499999999999</c:v>
                </c:pt>
                <c:pt idx="1656">
                  <c:v>19.8216</c:v>
                </c:pt>
                <c:pt idx="1657">
                  <c:v>19.822700000000001</c:v>
                </c:pt>
                <c:pt idx="1658">
                  <c:v>19.823799999999999</c:v>
                </c:pt>
                <c:pt idx="1659">
                  <c:v>19.8249</c:v>
                </c:pt>
                <c:pt idx="1660">
                  <c:v>19.826000000000001</c:v>
                </c:pt>
                <c:pt idx="1661">
                  <c:v>19.827100000000002</c:v>
                </c:pt>
                <c:pt idx="1662">
                  <c:v>19.828199999999999</c:v>
                </c:pt>
                <c:pt idx="1663">
                  <c:v>19.8293</c:v>
                </c:pt>
                <c:pt idx="1664">
                  <c:v>19.830400000000001</c:v>
                </c:pt>
                <c:pt idx="1665">
                  <c:v>19.831499999999998</c:v>
                </c:pt>
                <c:pt idx="1666">
                  <c:v>19.832599999999999</c:v>
                </c:pt>
                <c:pt idx="1667">
                  <c:v>19.8337</c:v>
                </c:pt>
                <c:pt idx="1668">
                  <c:v>19.834800000000001</c:v>
                </c:pt>
                <c:pt idx="1669">
                  <c:v>19.835899999999999</c:v>
                </c:pt>
                <c:pt idx="1670">
                  <c:v>19.837</c:v>
                </c:pt>
                <c:pt idx="1671">
                  <c:v>19.838100000000001</c:v>
                </c:pt>
                <c:pt idx="1672">
                  <c:v>19.839200000000002</c:v>
                </c:pt>
                <c:pt idx="1673">
                  <c:v>19.840299999999999</c:v>
                </c:pt>
                <c:pt idx="1674">
                  <c:v>19.8414</c:v>
                </c:pt>
                <c:pt idx="1675">
                  <c:v>19.842500000000001</c:v>
                </c:pt>
                <c:pt idx="1676">
                  <c:v>19.843599999999999</c:v>
                </c:pt>
                <c:pt idx="1677">
                  <c:v>19.8447</c:v>
                </c:pt>
                <c:pt idx="1678">
                  <c:v>19.845800000000001</c:v>
                </c:pt>
                <c:pt idx="1679">
                  <c:v>19.846900000000002</c:v>
                </c:pt>
                <c:pt idx="1680">
                  <c:v>19.847999999999999</c:v>
                </c:pt>
                <c:pt idx="1681">
                  <c:v>19.8491</c:v>
                </c:pt>
                <c:pt idx="1682">
                  <c:v>19.850200000000001</c:v>
                </c:pt>
                <c:pt idx="1683">
                  <c:v>19.851299999999998</c:v>
                </c:pt>
                <c:pt idx="1684">
                  <c:v>19.852399999999999</c:v>
                </c:pt>
                <c:pt idx="1685">
                  <c:v>19.8535</c:v>
                </c:pt>
                <c:pt idx="1686">
                  <c:v>19.854600000000001</c:v>
                </c:pt>
                <c:pt idx="1687">
                  <c:v>19.855699999999999</c:v>
                </c:pt>
                <c:pt idx="1688">
                  <c:v>19.8568</c:v>
                </c:pt>
                <c:pt idx="1689">
                  <c:v>19.857900000000001</c:v>
                </c:pt>
                <c:pt idx="1690">
                  <c:v>19.859000000000002</c:v>
                </c:pt>
                <c:pt idx="1691">
                  <c:v>19.860099999999999</c:v>
                </c:pt>
                <c:pt idx="1692">
                  <c:v>19.8612</c:v>
                </c:pt>
                <c:pt idx="1693">
                  <c:v>19.862300000000001</c:v>
                </c:pt>
                <c:pt idx="1694">
                  <c:v>19.863399999999999</c:v>
                </c:pt>
                <c:pt idx="1695">
                  <c:v>19.8645</c:v>
                </c:pt>
                <c:pt idx="1696">
                  <c:v>19.865600000000001</c:v>
                </c:pt>
                <c:pt idx="1697">
                  <c:v>19.866700000000002</c:v>
                </c:pt>
                <c:pt idx="1698">
                  <c:v>19.867799999999999</c:v>
                </c:pt>
                <c:pt idx="1699">
                  <c:v>19.8689</c:v>
                </c:pt>
                <c:pt idx="1700">
                  <c:v>19.87</c:v>
                </c:pt>
                <c:pt idx="1701">
                  <c:v>19.871099999999998</c:v>
                </c:pt>
                <c:pt idx="1702">
                  <c:v>19.872199999999999</c:v>
                </c:pt>
                <c:pt idx="1703">
                  <c:v>19.8733</c:v>
                </c:pt>
                <c:pt idx="1704">
                  <c:v>19.874400000000001</c:v>
                </c:pt>
                <c:pt idx="1705">
                  <c:v>19.875499999999999</c:v>
                </c:pt>
                <c:pt idx="1706">
                  <c:v>19.8766</c:v>
                </c:pt>
                <c:pt idx="1707">
                  <c:v>19.877700000000001</c:v>
                </c:pt>
                <c:pt idx="1708">
                  <c:v>19.878799999999998</c:v>
                </c:pt>
                <c:pt idx="1709">
                  <c:v>19.879899999999999</c:v>
                </c:pt>
                <c:pt idx="1710">
                  <c:v>19.881</c:v>
                </c:pt>
                <c:pt idx="1711">
                  <c:v>19.882100000000001</c:v>
                </c:pt>
                <c:pt idx="1712">
                  <c:v>19.883199999999999</c:v>
                </c:pt>
                <c:pt idx="1713">
                  <c:v>19.8843</c:v>
                </c:pt>
                <c:pt idx="1714">
                  <c:v>19.885400000000001</c:v>
                </c:pt>
                <c:pt idx="1715">
                  <c:v>19.886500000000002</c:v>
                </c:pt>
                <c:pt idx="1716">
                  <c:v>19.887599999999999</c:v>
                </c:pt>
                <c:pt idx="1717">
                  <c:v>19.8887</c:v>
                </c:pt>
                <c:pt idx="1718">
                  <c:v>19.889800000000001</c:v>
                </c:pt>
                <c:pt idx="1719">
                  <c:v>19.890899999999998</c:v>
                </c:pt>
                <c:pt idx="1720">
                  <c:v>19.891999999999999</c:v>
                </c:pt>
                <c:pt idx="1721">
                  <c:v>19.8931</c:v>
                </c:pt>
                <c:pt idx="1722">
                  <c:v>19.894200000000001</c:v>
                </c:pt>
                <c:pt idx="1723">
                  <c:v>19.895299999999999</c:v>
                </c:pt>
                <c:pt idx="1724">
                  <c:v>19.8964</c:v>
                </c:pt>
                <c:pt idx="1725">
                  <c:v>19.897500000000001</c:v>
                </c:pt>
                <c:pt idx="1726">
                  <c:v>19.898599999999998</c:v>
                </c:pt>
                <c:pt idx="1727">
                  <c:v>19.899699999999999</c:v>
                </c:pt>
                <c:pt idx="1728">
                  <c:v>19.9008</c:v>
                </c:pt>
                <c:pt idx="1729">
                  <c:v>19.901900000000001</c:v>
                </c:pt>
                <c:pt idx="1730">
                  <c:v>19.902999999999999</c:v>
                </c:pt>
                <c:pt idx="1731">
                  <c:v>19.9041</c:v>
                </c:pt>
                <c:pt idx="1732">
                  <c:v>19.905200000000001</c:v>
                </c:pt>
                <c:pt idx="1733">
                  <c:v>19.906300000000002</c:v>
                </c:pt>
                <c:pt idx="1734">
                  <c:v>19.907399999999999</c:v>
                </c:pt>
                <c:pt idx="1735">
                  <c:v>19.9085</c:v>
                </c:pt>
                <c:pt idx="1736">
                  <c:v>19.909600000000001</c:v>
                </c:pt>
                <c:pt idx="1737">
                  <c:v>19.910699999999999</c:v>
                </c:pt>
                <c:pt idx="1738">
                  <c:v>19.911799999999999</c:v>
                </c:pt>
                <c:pt idx="1739">
                  <c:v>19.9129</c:v>
                </c:pt>
                <c:pt idx="1740">
                  <c:v>19.914000000000001</c:v>
                </c:pt>
                <c:pt idx="1741">
                  <c:v>19.915099999999999</c:v>
                </c:pt>
                <c:pt idx="1742">
                  <c:v>19.9162</c:v>
                </c:pt>
                <c:pt idx="1743">
                  <c:v>19.917300000000001</c:v>
                </c:pt>
                <c:pt idx="1744">
                  <c:v>19.918399999999998</c:v>
                </c:pt>
                <c:pt idx="1745">
                  <c:v>19.919499999999999</c:v>
                </c:pt>
                <c:pt idx="1746">
                  <c:v>19.9206</c:v>
                </c:pt>
                <c:pt idx="1747">
                  <c:v>19.921700000000001</c:v>
                </c:pt>
                <c:pt idx="1748">
                  <c:v>19.922799999999999</c:v>
                </c:pt>
                <c:pt idx="1749">
                  <c:v>19.9239</c:v>
                </c:pt>
                <c:pt idx="1750">
                  <c:v>19.925000000000001</c:v>
                </c:pt>
                <c:pt idx="1751">
                  <c:v>19.926100000000002</c:v>
                </c:pt>
                <c:pt idx="1752">
                  <c:v>19.927199999999999</c:v>
                </c:pt>
                <c:pt idx="1753">
                  <c:v>19.9283</c:v>
                </c:pt>
                <c:pt idx="1754">
                  <c:v>19.929400000000001</c:v>
                </c:pt>
                <c:pt idx="1755">
                  <c:v>19.930499999999999</c:v>
                </c:pt>
                <c:pt idx="1756">
                  <c:v>19.9316</c:v>
                </c:pt>
                <c:pt idx="1757">
                  <c:v>19.932700000000001</c:v>
                </c:pt>
                <c:pt idx="1758">
                  <c:v>19.933800000000002</c:v>
                </c:pt>
                <c:pt idx="1759">
                  <c:v>19.934899999999999</c:v>
                </c:pt>
                <c:pt idx="1760">
                  <c:v>19.936</c:v>
                </c:pt>
                <c:pt idx="1761">
                  <c:v>19.937100000000001</c:v>
                </c:pt>
                <c:pt idx="1762">
                  <c:v>19.938199999999998</c:v>
                </c:pt>
                <c:pt idx="1763">
                  <c:v>19.939299999999999</c:v>
                </c:pt>
                <c:pt idx="1764">
                  <c:v>19.9404</c:v>
                </c:pt>
                <c:pt idx="1765">
                  <c:v>19.941500000000001</c:v>
                </c:pt>
                <c:pt idx="1766">
                  <c:v>19.942599999999999</c:v>
                </c:pt>
                <c:pt idx="1767">
                  <c:v>19.9437</c:v>
                </c:pt>
                <c:pt idx="1768">
                  <c:v>19.944800000000001</c:v>
                </c:pt>
                <c:pt idx="1769">
                  <c:v>19.945900000000002</c:v>
                </c:pt>
                <c:pt idx="1770">
                  <c:v>19.946999999999999</c:v>
                </c:pt>
                <c:pt idx="1771">
                  <c:v>19.9481</c:v>
                </c:pt>
                <c:pt idx="1772">
                  <c:v>19.949200000000001</c:v>
                </c:pt>
                <c:pt idx="1773">
                  <c:v>19.950299999999999</c:v>
                </c:pt>
                <c:pt idx="1774">
                  <c:v>19.9514</c:v>
                </c:pt>
                <c:pt idx="1775">
                  <c:v>19.952500000000001</c:v>
                </c:pt>
                <c:pt idx="1776">
                  <c:v>19.953600000000002</c:v>
                </c:pt>
                <c:pt idx="1777">
                  <c:v>19.954699999999999</c:v>
                </c:pt>
                <c:pt idx="1778">
                  <c:v>19.9558</c:v>
                </c:pt>
                <c:pt idx="1779">
                  <c:v>19.956900000000001</c:v>
                </c:pt>
                <c:pt idx="1780">
                  <c:v>19.957999999999998</c:v>
                </c:pt>
                <c:pt idx="1781">
                  <c:v>19.959099999999999</c:v>
                </c:pt>
                <c:pt idx="1782">
                  <c:v>19.9602</c:v>
                </c:pt>
                <c:pt idx="1783">
                  <c:v>19.961300000000001</c:v>
                </c:pt>
                <c:pt idx="1784">
                  <c:v>19.962399999999999</c:v>
                </c:pt>
                <c:pt idx="1785">
                  <c:v>19.9635</c:v>
                </c:pt>
                <c:pt idx="1786">
                  <c:v>19.964600000000001</c:v>
                </c:pt>
                <c:pt idx="1787">
                  <c:v>19.965699999999998</c:v>
                </c:pt>
                <c:pt idx="1788">
                  <c:v>19.966799999999999</c:v>
                </c:pt>
                <c:pt idx="1789">
                  <c:v>19.9679</c:v>
                </c:pt>
                <c:pt idx="1790">
                  <c:v>19.969000000000001</c:v>
                </c:pt>
                <c:pt idx="1791">
                  <c:v>19.970099999999999</c:v>
                </c:pt>
                <c:pt idx="1792">
                  <c:v>19.9712</c:v>
                </c:pt>
                <c:pt idx="1793">
                  <c:v>19.972300000000001</c:v>
                </c:pt>
                <c:pt idx="1794">
                  <c:v>19.973400000000002</c:v>
                </c:pt>
                <c:pt idx="1795">
                  <c:v>19.974499999999999</c:v>
                </c:pt>
                <c:pt idx="1796">
                  <c:v>19.9756</c:v>
                </c:pt>
                <c:pt idx="1797">
                  <c:v>19.976700000000001</c:v>
                </c:pt>
                <c:pt idx="1798">
                  <c:v>19.977799999999998</c:v>
                </c:pt>
                <c:pt idx="1799">
                  <c:v>19.978899999999999</c:v>
                </c:pt>
                <c:pt idx="1800">
                  <c:v>19.98</c:v>
                </c:pt>
                <c:pt idx="1801">
                  <c:v>19.981100000000001</c:v>
                </c:pt>
                <c:pt idx="1802">
                  <c:v>19.982199999999999</c:v>
                </c:pt>
                <c:pt idx="1803">
                  <c:v>19.9833</c:v>
                </c:pt>
                <c:pt idx="1804">
                  <c:v>19.984400000000001</c:v>
                </c:pt>
                <c:pt idx="1805">
                  <c:v>19.985499999999998</c:v>
                </c:pt>
                <c:pt idx="1806">
                  <c:v>19.986599999999999</c:v>
                </c:pt>
                <c:pt idx="1807">
                  <c:v>19.9877</c:v>
                </c:pt>
                <c:pt idx="1808">
                  <c:v>19.988800000000001</c:v>
                </c:pt>
                <c:pt idx="1809">
                  <c:v>19.989899999999999</c:v>
                </c:pt>
                <c:pt idx="1810">
                  <c:v>19.991</c:v>
                </c:pt>
                <c:pt idx="1811">
                  <c:v>19.992100000000001</c:v>
                </c:pt>
                <c:pt idx="1812">
                  <c:v>19.993200000000002</c:v>
                </c:pt>
                <c:pt idx="1813">
                  <c:v>19.994299999999999</c:v>
                </c:pt>
                <c:pt idx="1814">
                  <c:v>19.9954</c:v>
                </c:pt>
                <c:pt idx="1815">
                  <c:v>19.996500000000001</c:v>
                </c:pt>
                <c:pt idx="1816">
                  <c:v>19.997599999999998</c:v>
                </c:pt>
                <c:pt idx="1817">
                  <c:v>19.998699999999999</c:v>
                </c:pt>
                <c:pt idx="1818">
                  <c:v>19.9998</c:v>
                </c:pt>
                <c:pt idx="1819">
                  <c:v>20.000900000000001</c:v>
                </c:pt>
                <c:pt idx="1820">
                  <c:v>20.001999999999999</c:v>
                </c:pt>
                <c:pt idx="1821">
                  <c:v>20.0031</c:v>
                </c:pt>
                <c:pt idx="1822">
                  <c:v>20.004200000000001</c:v>
                </c:pt>
                <c:pt idx="1823">
                  <c:v>20.005299999999998</c:v>
                </c:pt>
                <c:pt idx="1824">
                  <c:v>20.006399999999999</c:v>
                </c:pt>
                <c:pt idx="1825">
                  <c:v>20.0075</c:v>
                </c:pt>
                <c:pt idx="1826">
                  <c:v>20.008600000000001</c:v>
                </c:pt>
                <c:pt idx="1827">
                  <c:v>20.009699999999999</c:v>
                </c:pt>
                <c:pt idx="1828">
                  <c:v>20.0108</c:v>
                </c:pt>
                <c:pt idx="1829">
                  <c:v>20.011900000000001</c:v>
                </c:pt>
                <c:pt idx="1830">
                  <c:v>20.013000000000002</c:v>
                </c:pt>
                <c:pt idx="1831">
                  <c:v>20.014099999999999</c:v>
                </c:pt>
                <c:pt idx="1832">
                  <c:v>20.0152</c:v>
                </c:pt>
                <c:pt idx="1833">
                  <c:v>20.016300000000001</c:v>
                </c:pt>
                <c:pt idx="1834">
                  <c:v>20.017399999999999</c:v>
                </c:pt>
                <c:pt idx="1835">
                  <c:v>20.0185</c:v>
                </c:pt>
                <c:pt idx="1836">
                  <c:v>20.019600000000001</c:v>
                </c:pt>
                <c:pt idx="1837">
                  <c:v>20.020700000000001</c:v>
                </c:pt>
                <c:pt idx="1838">
                  <c:v>20.021799999999999</c:v>
                </c:pt>
                <c:pt idx="1839">
                  <c:v>20.0229</c:v>
                </c:pt>
                <c:pt idx="1840">
                  <c:v>20.024000000000001</c:v>
                </c:pt>
                <c:pt idx="1841">
                  <c:v>20.025099999999998</c:v>
                </c:pt>
                <c:pt idx="1842">
                  <c:v>20.026199999999999</c:v>
                </c:pt>
                <c:pt idx="1843">
                  <c:v>20.0273</c:v>
                </c:pt>
                <c:pt idx="1844">
                  <c:v>20.028400000000001</c:v>
                </c:pt>
                <c:pt idx="1845">
                  <c:v>20.029499999999999</c:v>
                </c:pt>
                <c:pt idx="1846">
                  <c:v>20.0306</c:v>
                </c:pt>
                <c:pt idx="1847">
                  <c:v>20.031700000000001</c:v>
                </c:pt>
                <c:pt idx="1848">
                  <c:v>20.032800000000002</c:v>
                </c:pt>
                <c:pt idx="1849">
                  <c:v>20.033899999999999</c:v>
                </c:pt>
                <c:pt idx="1850">
                  <c:v>20.035</c:v>
                </c:pt>
                <c:pt idx="1851">
                  <c:v>20.036100000000001</c:v>
                </c:pt>
                <c:pt idx="1852">
                  <c:v>20.037199999999999</c:v>
                </c:pt>
                <c:pt idx="1853">
                  <c:v>20.0383</c:v>
                </c:pt>
                <c:pt idx="1854">
                  <c:v>20.039400000000001</c:v>
                </c:pt>
                <c:pt idx="1855">
                  <c:v>20.040500000000002</c:v>
                </c:pt>
                <c:pt idx="1856">
                  <c:v>20.041599999999999</c:v>
                </c:pt>
                <c:pt idx="1857">
                  <c:v>20.0427</c:v>
                </c:pt>
                <c:pt idx="1858">
                  <c:v>20.043800000000001</c:v>
                </c:pt>
                <c:pt idx="1859">
                  <c:v>20.044899999999998</c:v>
                </c:pt>
                <c:pt idx="1860">
                  <c:v>20.045999999999999</c:v>
                </c:pt>
                <c:pt idx="1861">
                  <c:v>20.0471</c:v>
                </c:pt>
                <c:pt idx="1862">
                  <c:v>20.048200000000001</c:v>
                </c:pt>
                <c:pt idx="1863">
                  <c:v>20.049299999999999</c:v>
                </c:pt>
                <c:pt idx="1864">
                  <c:v>20.0504</c:v>
                </c:pt>
                <c:pt idx="1865">
                  <c:v>20.051500000000001</c:v>
                </c:pt>
                <c:pt idx="1866">
                  <c:v>20.052600000000002</c:v>
                </c:pt>
                <c:pt idx="1867">
                  <c:v>20.053699999999999</c:v>
                </c:pt>
                <c:pt idx="1868">
                  <c:v>20.0548</c:v>
                </c:pt>
                <c:pt idx="1869">
                  <c:v>20.055900000000001</c:v>
                </c:pt>
                <c:pt idx="1870">
                  <c:v>20.056999999999999</c:v>
                </c:pt>
                <c:pt idx="1871">
                  <c:v>20.0581</c:v>
                </c:pt>
                <c:pt idx="1872">
                  <c:v>20.059200000000001</c:v>
                </c:pt>
                <c:pt idx="1873">
                  <c:v>20.060300000000002</c:v>
                </c:pt>
                <c:pt idx="1874">
                  <c:v>20.061399999999999</c:v>
                </c:pt>
                <c:pt idx="1875">
                  <c:v>20.0625</c:v>
                </c:pt>
                <c:pt idx="1876">
                  <c:v>20.063600000000001</c:v>
                </c:pt>
                <c:pt idx="1877">
                  <c:v>20.064699999999998</c:v>
                </c:pt>
                <c:pt idx="1878">
                  <c:v>20.065799999999999</c:v>
                </c:pt>
                <c:pt idx="1879">
                  <c:v>20.0669</c:v>
                </c:pt>
                <c:pt idx="1880">
                  <c:v>20.068000000000001</c:v>
                </c:pt>
                <c:pt idx="1881">
                  <c:v>20.069099999999999</c:v>
                </c:pt>
                <c:pt idx="1882">
                  <c:v>20.0702</c:v>
                </c:pt>
                <c:pt idx="1883">
                  <c:v>20.071300000000001</c:v>
                </c:pt>
                <c:pt idx="1884">
                  <c:v>20.072399999999998</c:v>
                </c:pt>
                <c:pt idx="1885">
                  <c:v>20.073499999999999</c:v>
                </c:pt>
                <c:pt idx="1886">
                  <c:v>20.0746</c:v>
                </c:pt>
                <c:pt idx="1887">
                  <c:v>20.075700000000001</c:v>
                </c:pt>
                <c:pt idx="1888">
                  <c:v>20.076799999999999</c:v>
                </c:pt>
                <c:pt idx="1889">
                  <c:v>20.0779</c:v>
                </c:pt>
                <c:pt idx="1890">
                  <c:v>20.079000000000001</c:v>
                </c:pt>
                <c:pt idx="1891">
                  <c:v>20.080100000000002</c:v>
                </c:pt>
                <c:pt idx="1892">
                  <c:v>20.081199999999999</c:v>
                </c:pt>
                <c:pt idx="1893">
                  <c:v>20.0823</c:v>
                </c:pt>
                <c:pt idx="1894">
                  <c:v>20.083400000000001</c:v>
                </c:pt>
                <c:pt idx="1895">
                  <c:v>20.084499999999998</c:v>
                </c:pt>
                <c:pt idx="1896">
                  <c:v>20.085599999999999</c:v>
                </c:pt>
                <c:pt idx="1897">
                  <c:v>20.0867</c:v>
                </c:pt>
                <c:pt idx="1898">
                  <c:v>20.087800000000001</c:v>
                </c:pt>
                <c:pt idx="1899">
                  <c:v>20.088899999999999</c:v>
                </c:pt>
                <c:pt idx="1900">
                  <c:v>20.09</c:v>
                </c:pt>
                <c:pt idx="1901">
                  <c:v>20.091100000000001</c:v>
                </c:pt>
                <c:pt idx="1902">
                  <c:v>20.092199999999998</c:v>
                </c:pt>
                <c:pt idx="1903">
                  <c:v>20.093299999999999</c:v>
                </c:pt>
                <c:pt idx="1904">
                  <c:v>20.0944</c:v>
                </c:pt>
                <c:pt idx="1905">
                  <c:v>20.095500000000001</c:v>
                </c:pt>
                <c:pt idx="1906">
                  <c:v>20.096599999999999</c:v>
                </c:pt>
                <c:pt idx="1907">
                  <c:v>20.0977</c:v>
                </c:pt>
                <c:pt idx="1908">
                  <c:v>20.098800000000001</c:v>
                </c:pt>
                <c:pt idx="1909">
                  <c:v>20.099900000000002</c:v>
                </c:pt>
                <c:pt idx="1910">
                  <c:v>20.100999999999999</c:v>
                </c:pt>
                <c:pt idx="1911">
                  <c:v>20.1021</c:v>
                </c:pt>
                <c:pt idx="1912">
                  <c:v>20.103200000000001</c:v>
                </c:pt>
                <c:pt idx="1913">
                  <c:v>20.104299999999999</c:v>
                </c:pt>
                <c:pt idx="1914">
                  <c:v>20.105399999999999</c:v>
                </c:pt>
                <c:pt idx="1915">
                  <c:v>20.1065</c:v>
                </c:pt>
                <c:pt idx="1916">
                  <c:v>20.107600000000001</c:v>
                </c:pt>
                <c:pt idx="1917">
                  <c:v>20.108699999999999</c:v>
                </c:pt>
                <c:pt idx="1918">
                  <c:v>20.1098</c:v>
                </c:pt>
                <c:pt idx="1919">
                  <c:v>20.110900000000001</c:v>
                </c:pt>
                <c:pt idx="1920">
                  <c:v>20.111999999999998</c:v>
                </c:pt>
                <c:pt idx="1921">
                  <c:v>20.113099999999999</c:v>
                </c:pt>
                <c:pt idx="1922">
                  <c:v>20.1142</c:v>
                </c:pt>
                <c:pt idx="1923">
                  <c:v>20.115300000000001</c:v>
                </c:pt>
                <c:pt idx="1924">
                  <c:v>20.116399999999999</c:v>
                </c:pt>
                <c:pt idx="1925">
                  <c:v>20.1175</c:v>
                </c:pt>
                <c:pt idx="1926">
                  <c:v>20.118600000000001</c:v>
                </c:pt>
                <c:pt idx="1927">
                  <c:v>20.119700000000002</c:v>
                </c:pt>
                <c:pt idx="1928">
                  <c:v>20.120799999999999</c:v>
                </c:pt>
                <c:pt idx="1929">
                  <c:v>20.1219</c:v>
                </c:pt>
                <c:pt idx="1930">
                  <c:v>20.123000000000001</c:v>
                </c:pt>
                <c:pt idx="1931">
                  <c:v>20.124099999999999</c:v>
                </c:pt>
                <c:pt idx="1932">
                  <c:v>20.1252</c:v>
                </c:pt>
                <c:pt idx="1933">
                  <c:v>20.126300000000001</c:v>
                </c:pt>
                <c:pt idx="1934">
                  <c:v>20.127400000000002</c:v>
                </c:pt>
                <c:pt idx="1935">
                  <c:v>20.128499999999999</c:v>
                </c:pt>
                <c:pt idx="1936">
                  <c:v>20.1296</c:v>
                </c:pt>
                <c:pt idx="1937">
                  <c:v>20.130700000000001</c:v>
                </c:pt>
                <c:pt idx="1938">
                  <c:v>20.131799999999998</c:v>
                </c:pt>
                <c:pt idx="1939">
                  <c:v>20.132899999999999</c:v>
                </c:pt>
                <c:pt idx="1940">
                  <c:v>20.134</c:v>
                </c:pt>
                <c:pt idx="1941">
                  <c:v>20.135100000000001</c:v>
                </c:pt>
                <c:pt idx="1942">
                  <c:v>20.136199999999999</c:v>
                </c:pt>
                <c:pt idx="1943">
                  <c:v>20.1373</c:v>
                </c:pt>
                <c:pt idx="1944">
                  <c:v>20.138400000000001</c:v>
                </c:pt>
                <c:pt idx="1945">
                  <c:v>20.139500000000002</c:v>
                </c:pt>
                <c:pt idx="1946">
                  <c:v>20.140599999999999</c:v>
                </c:pt>
                <c:pt idx="1947">
                  <c:v>20.1417</c:v>
                </c:pt>
                <c:pt idx="1948">
                  <c:v>20.142800000000001</c:v>
                </c:pt>
                <c:pt idx="1949">
                  <c:v>20.143899999999999</c:v>
                </c:pt>
                <c:pt idx="1950">
                  <c:v>20.145</c:v>
                </c:pt>
                <c:pt idx="1951">
                  <c:v>20.146100000000001</c:v>
                </c:pt>
                <c:pt idx="1952">
                  <c:v>20.147200000000002</c:v>
                </c:pt>
                <c:pt idx="1953">
                  <c:v>20.148299999999999</c:v>
                </c:pt>
                <c:pt idx="1954">
                  <c:v>20.1494</c:v>
                </c:pt>
                <c:pt idx="1955">
                  <c:v>20.150500000000001</c:v>
                </c:pt>
                <c:pt idx="1956">
                  <c:v>20.151599999999998</c:v>
                </c:pt>
                <c:pt idx="1957">
                  <c:v>20.152699999999999</c:v>
                </c:pt>
                <c:pt idx="1958">
                  <c:v>20.1538</c:v>
                </c:pt>
                <c:pt idx="1959">
                  <c:v>20.154900000000001</c:v>
                </c:pt>
                <c:pt idx="1960">
                  <c:v>20.155999999999999</c:v>
                </c:pt>
                <c:pt idx="1961">
                  <c:v>20.1571</c:v>
                </c:pt>
                <c:pt idx="1962">
                  <c:v>20.158200000000001</c:v>
                </c:pt>
                <c:pt idx="1963">
                  <c:v>20.159300000000002</c:v>
                </c:pt>
                <c:pt idx="1964">
                  <c:v>20.160399999999999</c:v>
                </c:pt>
                <c:pt idx="1965">
                  <c:v>20.1615</c:v>
                </c:pt>
                <c:pt idx="1966">
                  <c:v>20.162600000000001</c:v>
                </c:pt>
                <c:pt idx="1967">
                  <c:v>20.163699999999999</c:v>
                </c:pt>
                <c:pt idx="1968">
                  <c:v>20.1648</c:v>
                </c:pt>
                <c:pt idx="1969">
                  <c:v>20.165900000000001</c:v>
                </c:pt>
                <c:pt idx="1970">
                  <c:v>20.167000000000002</c:v>
                </c:pt>
                <c:pt idx="1971">
                  <c:v>20.168099999999999</c:v>
                </c:pt>
                <c:pt idx="1972">
                  <c:v>20.1692</c:v>
                </c:pt>
                <c:pt idx="1973">
                  <c:v>20.170300000000001</c:v>
                </c:pt>
                <c:pt idx="1974">
                  <c:v>20.171399999999998</c:v>
                </c:pt>
                <c:pt idx="1975">
                  <c:v>20.172499999999999</c:v>
                </c:pt>
                <c:pt idx="1976">
                  <c:v>20.1736</c:v>
                </c:pt>
                <c:pt idx="1977">
                  <c:v>20.174700000000001</c:v>
                </c:pt>
                <c:pt idx="1978">
                  <c:v>20.175799999999999</c:v>
                </c:pt>
                <c:pt idx="1979">
                  <c:v>20.1769</c:v>
                </c:pt>
                <c:pt idx="1980">
                  <c:v>20.178000000000001</c:v>
                </c:pt>
                <c:pt idx="1981">
                  <c:v>20.179099999999998</c:v>
                </c:pt>
                <c:pt idx="1982">
                  <c:v>20.180199999999999</c:v>
                </c:pt>
                <c:pt idx="1983">
                  <c:v>20.1813</c:v>
                </c:pt>
                <c:pt idx="1984">
                  <c:v>20.182400000000001</c:v>
                </c:pt>
                <c:pt idx="1985">
                  <c:v>20.183499999999999</c:v>
                </c:pt>
                <c:pt idx="1986">
                  <c:v>20.1846</c:v>
                </c:pt>
                <c:pt idx="1987">
                  <c:v>20.185700000000001</c:v>
                </c:pt>
                <c:pt idx="1988">
                  <c:v>20.186800000000002</c:v>
                </c:pt>
                <c:pt idx="1989">
                  <c:v>20.187899999999999</c:v>
                </c:pt>
                <c:pt idx="1990">
                  <c:v>20.189</c:v>
                </c:pt>
                <c:pt idx="1991">
                  <c:v>20.190100000000001</c:v>
                </c:pt>
                <c:pt idx="1992">
                  <c:v>20.191199999999998</c:v>
                </c:pt>
                <c:pt idx="1993">
                  <c:v>20.192299999999999</c:v>
                </c:pt>
                <c:pt idx="1994">
                  <c:v>20.1934</c:v>
                </c:pt>
                <c:pt idx="1995">
                  <c:v>20.194500000000001</c:v>
                </c:pt>
                <c:pt idx="1996">
                  <c:v>20.195599999999999</c:v>
                </c:pt>
                <c:pt idx="1997">
                  <c:v>20.1967</c:v>
                </c:pt>
                <c:pt idx="1998">
                  <c:v>20.197800000000001</c:v>
                </c:pt>
                <c:pt idx="1999">
                  <c:v>20.198899999999998</c:v>
                </c:pt>
                <c:pt idx="2000">
                  <c:v>20.2</c:v>
                </c:pt>
                <c:pt idx="2001">
                  <c:v>20.2011</c:v>
                </c:pt>
                <c:pt idx="2002">
                  <c:v>20.202200000000001</c:v>
                </c:pt>
                <c:pt idx="2003">
                  <c:v>20.203299999999999</c:v>
                </c:pt>
                <c:pt idx="2004">
                  <c:v>20.2044</c:v>
                </c:pt>
                <c:pt idx="2005">
                  <c:v>20.205500000000001</c:v>
                </c:pt>
                <c:pt idx="2006">
                  <c:v>20.206600000000002</c:v>
                </c:pt>
                <c:pt idx="2007">
                  <c:v>20.207699999999999</c:v>
                </c:pt>
                <c:pt idx="2008">
                  <c:v>20.2088</c:v>
                </c:pt>
                <c:pt idx="2009">
                  <c:v>20.209900000000001</c:v>
                </c:pt>
                <c:pt idx="2010">
                  <c:v>20.210999999999999</c:v>
                </c:pt>
                <c:pt idx="2011">
                  <c:v>20.2121</c:v>
                </c:pt>
                <c:pt idx="2012">
                  <c:v>20.213200000000001</c:v>
                </c:pt>
                <c:pt idx="2013">
                  <c:v>20.214300000000001</c:v>
                </c:pt>
                <c:pt idx="2014">
                  <c:v>20.215399999999999</c:v>
                </c:pt>
                <c:pt idx="2015">
                  <c:v>20.2165</c:v>
                </c:pt>
                <c:pt idx="2016">
                  <c:v>20.217600000000001</c:v>
                </c:pt>
                <c:pt idx="2017">
                  <c:v>20.218699999999998</c:v>
                </c:pt>
                <c:pt idx="2018">
                  <c:v>20.219799999999999</c:v>
                </c:pt>
                <c:pt idx="2019">
                  <c:v>20.2209</c:v>
                </c:pt>
                <c:pt idx="2020">
                  <c:v>20.222000000000001</c:v>
                </c:pt>
                <c:pt idx="2021">
                  <c:v>20.223099999999999</c:v>
                </c:pt>
                <c:pt idx="2022">
                  <c:v>20.2242</c:v>
                </c:pt>
                <c:pt idx="2023">
                  <c:v>20.225300000000001</c:v>
                </c:pt>
                <c:pt idx="2024">
                  <c:v>20.226400000000002</c:v>
                </c:pt>
                <c:pt idx="2025">
                  <c:v>20.227499999999999</c:v>
                </c:pt>
                <c:pt idx="2026">
                  <c:v>20.2286</c:v>
                </c:pt>
                <c:pt idx="2027">
                  <c:v>20.229700000000001</c:v>
                </c:pt>
                <c:pt idx="2028">
                  <c:v>20.230799999999999</c:v>
                </c:pt>
                <c:pt idx="2029">
                  <c:v>20.2319</c:v>
                </c:pt>
                <c:pt idx="2030">
                  <c:v>20.233000000000001</c:v>
                </c:pt>
                <c:pt idx="2031">
                  <c:v>20.234100000000002</c:v>
                </c:pt>
                <c:pt idx="2032">
                  <c:v>20.235199999999999</c:v>
                </c:pt>
                <c:pt idx="2033">
                  <c:v>20.2363</c:v>
                </c:pt>
                <c:pt idx="2034">
                  <c:v>20.237400000000001</c:v>
                </c:pt>
                <c:pt idx="2035">
                  <c:v>20.238499999999998</c:v>
                </c:pt>
                <c:pt idx="2036">
                  <c:v>20.239599999999999</c:v>
                </c:pt>
                <c:pt idx="2037">
                  <c:v>20.2407</c:v>
                </c:pt>
                <c:pt idx="2038">
                  <c:v>20.241800000000001</c:v>
                </c:pt>
                <c:pt idx="2039">
                  <c:v>20.242899999999999</c:v>
                </c:pt>
                <c:pt idx="2040">
                  <c:v>20.244</c:v>
                </c:pt>
                <c:pt idx="2041">
                  <c:v>20.245100000000001</c:v>
                </c:pt>
                <c:pt idx="2042">
                  <c:v>20.246200000000002</c:v>
                </c:pt>
                <c:pt idx="2043">
                  <c:v>20.247299999999999</c:v>
                </c:pt>
                <c:pt idx="2044">
                  <c:v>20.2484</c:v>
                </c:pt>
                <c:pt idx="2045">
                  <c:v>20.249500000000001</c:v>
                </c:pt>
                <c:pt idx="2046">
                  <c:v>20.250599999999999</c:v>
                </c:pt>
                <c:pt idx="2047">
                  <c:v>20.2517</c:v>
                </c:pt>
                <c:pt idx="2048">
                  <c:v>20.252800000000001</c:v>
                </c:pt>
                <c:pt idx="2049">
                  <c:v>20.253900000000002</c:v>
                </c:pt>
                <c:pt idx="2050">
                  <c:v>20.254999999999999</c:v>
                </c:pt>
                <c:pt idx="2051">
                  <c:v>20.2561</c:v>
                </c:pt>
                <c:pt idx="2052">
                  <c:v>20.257200000000001</c:v>
                </c:pt>
                <c:pt idx="2053">
                  <c:v>20.258299999999998</c:v>
                </c:pt>
                <c:pt idx="2054">
                  <c:v>20.259399999999999</c:v>
                </c:pt>
                <c:pt idx="2055">
                  <c:v>20.2605</c:v>
                </c:pt>
                <c:pt idx="2056">
                  <c:v>20.261600000000001</c:v>
                </c:pt>
                <c:pt idx="2057">
                  <c:v>20.262699999999999</c:v>
                </c:pt>
                <c:pt idx="2058">
                  <c:v>20.2638</c:v>
                </c:pt>
                <c:pt idx="2059">
                  <c:v>20.264900000000001</c:v>
                </c:pt>
                <c:pt idx="2060">
                  <c:v>20.265999999999998</c:v>
                </c:pt>
                <c:pt idx="2061">
                  <c:v>20.267099999999999</c:v>
                </c:pt>
                <c:pt idx="2062">
                  <c:v>20.2682</c:v>
                </c:pt>
                <c:pt idx="2063">
                  <c:v>20.269300000000001</c:v>
                </c:pt>
                <c:pt idx="2064">
                  <c:v>20.270399999999999</c:v>
                </c:pt>
                <c:pt idx="2065">
                  <c:v>20.2715</c:v>
                </c:pt>
                <c:pt idx="2066">
                  <c:v>20.272600000000001</c:v>
                </c:pt>
                <c:pt idx="2067">
                  <c:v>20.273700000000002</c:v>
                </c:pt>
                <c:pt idx="2068">
                  <c:v>20.274799999999999</c:v>
                </c:pt>
                <c:pt idx="2069">
                  <c:v>20.2759</c:v>
                </c:pt>
                <c:pt idx="2070">
                  <c:v>20.277000000000001</c:v>
                </c:pt>
                <c:pt idx="2071">
                  <c:v>20.278099999999998</c:v>
                </c:pt>
                <c:pt idx="2072">
                  <c:v>20.279199999999999</c:v>
                </c:pt>
                <c:pt idx="2073">
                  <c:v>20.2803</c:v>
                </c:pt>
                <c:pt idx="2074">
                  <c:v>20.281400000000001</c:v>
                </c:pt>
                <c:pt idx="2075">
                  <c:v>20.282499999999999</c:v>
                </c:pt>
                <c:pt idx="2076">
                  <c:v>20.2836</c:v>
                </c:pt>
                <c:pt idx="2077">
                  <c:v>20.284700000000001</c:v>
                </c:pt>
                <c:pt idx="2078">
                  <c:v>20.285799999999998</c:v>
                </c:pt>
                <c:pt idx="2079">
                  <c:v>20.286899999999999</c:v>
                </c:pt>
                <c:pt idx="2080">
                  <c:v>20.288</c:v>
                </c:pt>
                <c:pt idx="2081">
                  <c:v>20.289100000000001</c:v>
                </c:pt>
                <c:pt idx="2082">
                  <c:v>20.290199999999999</c:v>
                </c:pt>
                <c:pt idx="2083">
                  <c:v>20.2913</c:v>
                </c:pt>
                <c:pt idx="2084">
                  <c:v>20.292400000000001</c:v>
                </c:pt>
                <c:pt idx="2085">
                  <c:v>20.293500000000002</c:v>
                </c:pt>
                <c:pt idx="2086">
                  <c:v>20.294599999999999</c:v>
                </c:pt>
                <c:pt idx="2087">
                  <c:v>20.2957</c:v>
                </c:pt>
                <c:pt idx="2088">
                  <c:v>20.296800000000001</c:v>
                </c:pt>
                <c:pt idx="2089">
                  <c:v>20.297899999999998</c:v>
                </c:pt>
                <c:pt idx="2090">
                  <c:v>20.298999999999999</c:v>
                </c:pt>
                <c:pt idx="2091">
                  <c:v>20.3001</c:v>
                </c:pt>
                <c:pt idx="2092">
                  <c:v>20.301200000000001</c:v>
                </c:pt>
                <c:pt idx="2093">
                  <c:v>20.302299999999999</c:v>
                </c:pt>
                <c:pt idx="2094">
                  <c:v>20.3034</c:v>
                </c:pt>
                <c:pt idx="2095">
                  <c:v>20.304500000000001</c:v>
                </c:pt>
                <c:pt idx="2096">
                  <c:v>20.305599999999998</c:v>
                </c:pt>
                <c:pt idx="2097">
                  <c:v>20.306699999999999</c:v>
                </c:pt>
                <c:pt idx="2098">
                  <c:v>20.3078</c:v>
                </c:pt>
                <c:pt idx="2099">
                  <c:v>20.308900000000001</c:v>
                </c:pt>
                <c:pt idx="2100">
                  <c:v>20.309999999999999</c:v>
                </c:pt>
                <c:pt idx="2101">
                  <c:v>20.3111</c:v>
                </c:pt>
                <c:pt idx="2102">
                  <c:v>20.312200000000001</c:v>
                </c:pt>
                <c:pt idx="2103">
                  <c:v>20.313300000000002</c:v>
                </c:pt>
                <c:pt idx="2104">
                  <c:v>20.314399999999999</c:v>
                </c:pt>
                <c:pt idx="2105">
                  <c:v>20.3155</c:v>
                </c:pt>
                <c:pt idx="2106">
                  <c:v>20.316600000000001</c:v>
                </c:pt>
                <c:pt idx="2107">
                  <c:v>20.317699999999999</c:v>
                </c:pt>
                <c:pt idx="2108">
                  <c:v>20.3188</c:v>
                </c:pt>
                <c:pt idx="2109">
                  <c:v>20.319900000000001</c:v>
                </c:pt>
                <c:pt idx="2110">
                  <c:v>20.321000000000002</c:v>
                </c:pt>
                <c:pt idx="2111">
                  <c:v>20.322099999999999</c:v>
                </c:pt>
                <c:pt idx="2112">
                  <c:v>20.3232</c:v>
                </c:pt>
                <c:pt idx="2113">
                  <c:v>20.324300000000001</c:v>
                </c:pt>
                <c:pt idx="2114">
                  <c:v>20.325399999999998</c:v>
                </c:pt>
                <c:pt idx="2115">
                  <c:v>20.326499999999999</c:v>
                </c:pt>
                <c:pt idx="2116">
                  <c:v>20.3276</c:v>
                </c:pt>
                <c:pt idx="2117">
                  <c:v>20.328700000000001</c:v>
                </c:pt>
                <c:pt idx="2118">
                  <c:v>20.329799999999999</c:v>
                </c:pt>
                <c:pt idx="2119">
                  <c:v>20.3309</c:v>
                </c:pt>
                <c:pt idx="2120">
                  <c:v>20.332000000000001</c:v>
                </c:pt>
                <c:pt idx="2121">
                  <c:v>20.333100000000002</c:v>
                </c:pt>
                <c:pt idx="2122">
                  <c:v>20.334199999999999</c:v>
                </c:pt>
                <c:pt idx="2123">
                  <c:v>20.3353</c:v>
                </c:pt>
                <c:pt idx="2124">
                  <c:v>20.336400000000001</c:v>
                </c:pt>
                <c:pt idx="2125">
                  <c:v>20.337499999999999</c:v>
                </c:pt>
                <c:pt idx="2126">
                  <c:v>20.3386</c:v>
                </c:pt>
                <c:pt idx="2127">
                  <c:v>20.339700000000001</c:v>
                </c:pt>
                <c:pt idx="2128">
                  <c:v>20.340800000000002</c:v>
                </c:pt>
                <c:pt idx="2129">
                  <c:v>20.341899999999999</c:v>
                </c:pt>
                <c:pt idx="2130">
                  <c:v>20.343</c:v>
                </c:pt>
                <c:pt idx="2131">
                  <c:v>20.344100000000001</c:v>
                </c:pt>
                <c:pt idx="2132">
                  <c:v>20.345199999999998</c:v>
                </c:pt>
                <c:pt idx="2133">
                  <c:v>20.346299999999999</c:v>
                </c:pt>
                <c:pt idx="2134">
                  <c:v>20.3474</c:v>
                </c:pt>
                <c:pt idx="2135">
                  <c:v>20.348500000000001</c:v>
                </c:pt>
                <c:pt idx="2136">
                  <c:v>20.349599999999999</c:v>
                </c:pt>
                <c:pt idx="2137">
                  <c:v>20.3507</c:v>
                </c:pt>
                <c:pt idx="2138">
                  <c:v>20.351800000000001</c:v>
                </c:pt>
                <c:pt idx="2139">
                  <c:v>20.352900000000002</c:v>
                </c:pt>
                <c:pt idx="2140">
                  <c:v>20.353999999999999</c:v>
                </c:pt>
                <c:pt idx="2141">
                  <c:v>20.3551</c:v>
                </c:pt>
                <c:pt idx="2142">
                  <c:v>20.356200000000001</c:v>
                </c:pt>
                <c:pt idx="2143">
                  <c:v>20.357299999999999</c:v>
                </c:pt>
                <c:pt idx="2144">
                  <c:v>20.3584</c:v>
                </c:pt>
                <c:pt idx="2145">
                  <c:v>20.359500000000001</c:v>
                </c:pt>
                <c:pt idx="2146">
                  <c:v>20.360600000000002</c:v>
                </c:pt>
                <c:pt idx="2147">
                  <c:v>20.361699999999999</c:v>
                </c:pt>
                <c:pt idx="2148">
                  <c:v>20.3628</c:v>
                </c:pt>
                <c:pt idx="2149">
                  <c:v>20.363900000000001</c:v>
                </c:pt>
                <c:pt idx="2150">
                  <c:v>20.364999999999998</c:v>
                </c:pt>
                <c:pt idx="2151">
                  <c:v>20.366099999999999</c:v>
                </c:pt>
                <c:pt idx="2152">
                  <c:v>20.3672</c:v>
                </c:pt>
                <c:pt idx="2153">
                  <c:v>20.368300000000001</c:v>
                </c:pt>
                <c:pt idx="2154">
                  <c:v>20.369399999999999</c:v>
                </c:pt>
                <c:pt idx="2155">
                  <c:v>20.3705</c:v>
                </c:pt>
                <c:pt idx="2156">
                  <c:v>20.371600000000001</c:v>
                </c:pt>
                <c:pt idx="2157">
                  <c:v>20.372699999999998</c:v>
                </c:pt>
                <c:pt idx="2158">
                  <c:v>20.373799999999999</c:v>
                </c:pt>
                <c:pt idx="2159">
                  <c:v>20.3749</c:v>
                </c:pt>
                <c:pt idx="2160">
                  <c:v>20.376000000000001</c:v>
                </c:pt>
                <c:pt idx="2161">
                  <c:v>20.377099999999999</c:v>
                </c:pt>
                <c:pt idx="2162">
                  <c:v>20.3782</c:v>
                </c:pt>
                <c:pt idx="2163">
                  <c:v>20.379300000000001</c:v>
                </c:pt>
                <c:pt idx="2164">
                  <c:v>20.380400000000002</c:v>
                </c:pt>
                <c:pt idx="2165">
                  <c:v>20.381499999999999</c:v>
                </c:pt>
                <c:pt idx="2166">
                  <c:v>20.3826</c:v>
                </c:pt>
                <c:pt idx="2167">
                  <c:v>20.383700000000001</c:v>
                </c:pt>
                <c:pt idx="2168">
                  <c:v>20.384799999999998</c:v>
                </c:pt>
                <c:pt idx="2169">
                  <c:v>20.385899999999999</c:v>
                </c:pt>
                <c:pt idx="2170">
                  <c:v>20.387</c:v>
                </c:pt>
                <c:pt idx="2171">
                  <c:v>20.388100000000001</c:v>
                </c:pt>
                <c:pt idx="2172">
                  <c:v>20.389199999999999</c:v>
                </c:pt>
                <c:pt idx="2173">
                  <c:v>20.3903</c:v>
                </c:pt>
                <c:pt idx="2174">
                  <c:v>20.391400000000001</c:v>
                </c:pt>
                <c:pt idx="2175">
                  <c:v>20.392499999999998</c:v>
                </c:pt>
                <c:pt idx="2176">
                  <c:v>20.393599999999999</c:v>
                </c:pt>
                <c:pt idx="2177">
                  <c:v>20.3947</c:v>
                </c:pt>
                <c:pt idx="2178">
                  <c:v>20.395800000000001</c:v>
                </c:pt>
                <c:pt idx="2179">
                  <c:v>20.396899999999999</c:v>
                </c:pt>
                <c:pt idx="2180">
                  <c:v>20.398</c:v>
                </c:pt>
                <c:pt idx="2181">
                  <c:v>20.399100000000001</c:v>
                </c:pt>
                <c:pt idx="2182">
                  <c:v>20.400200000000002</c:v>
                </c:pt>
                <c:pt idx="2183">
                  <c:v>20.401299999999999</c:v>
                </c:pt>
                <c:pt idx="2184">
                  <c:v>20.4024</c:v>
                </c:pt>
                <c:pt idx="2185">
                  <c:v>20.403500000000001</c:v>
                </c:pt>
                <c:pt idx="2186">
                  <c:v>20.404599999999999</c:v>
                </c:pt>
                <c:pt idx="2187">
                  <c:v>20.4057</c:v>
                </c:pt>
                <c:pt idx="2188">
                  <c:v>20.4068</c:v>
                </c:pt>
                <c:pt idx="2189">
                  <c:v>20.407900000000001</c:v>
                </c:pt>
                <c:pt idx="2190">
                  <c:v>20.408999999999999</c:v>
                </c:pt>
                <c:pt idx="2191">
                  <c:v>20.4101</c:v>
                </c:pt>
                <c:pt idx="2192">
                  <c:v>20.411200000000001</c:v>
                </c:pt>
                <c:pt idx="2193">
                  <c:v>20.412299999999998</c:v>
                </c:pt>
                <c:pt idx="2194">
                  <c:v>20.413399999999999</c:v>
                </c:pt>
                <c:pt idx="2195">
                  <c:v>20.4145</c:v>
                </c:pt>
                <c:pt idx="2196">
                  <c:v>20.415600000000001</c:v>
                </c:pt>
                <c:pt idx="2197">
                  <c:v>20.416699999999999</c:v>
                </c:pt>
                <c:pt idx="2198">
                  <c:v>20.4178</c:v>
                </c:pt>
                <c:pt idx="2199">
                  <c:v>20.418900000000001</c:v>
                </c:pt>
                <c:pt idx="2200">
                  <c:v>20.420000000000002</c:v>
                </c:pt>
                <c:pt idx="2201">
                  <c:v>20.421099999999999</c:v>
                </c:pt>
                <c:pt idx="2202">
                  <c:v>20.4222</c:v>
                </c:pt>
                <c:pt idx="2203">
                  <c:v>20.423300000000001</c:v>
                </c:pt>
                <c:pt idx="2204">
                  <c:v>20.424399999999999</c:v>
                </c:pt>
                <c:pt idx="2205">
                  <c:v>20.4255</c:v>
                </c:pt>
                <c:pt idx="2206">
                  <c:v>20.426600000000001</c:v>
                </c:pt>
                <c:pt idx="2207">
                  <c:v>20.427700000000002</c:v>
                </c:pt>
                <c:pt idx="2208">
                  <c:v>20.428799999999999</c:v>
                </c:pt>
                <c:pt idx="2209">
                  <c:v>20.4299</c:v>
                </c:pt>
                <c:pt idx="2210">
                  <c:v>20.431000000000001</c:v>
                </c:pt>
                <c:pt idx="2211">
                  <c:v>20.432099999999998</c:v>
                </c:pt>
                <c:pt idx="2212">
                  <c:v>20.433199999999999</c:v>
                </c:pt>
                <c:pt idx="2213">
                  <c:v>20.4343</c:v>
                </c:pt>
                <c:pt idx="2214">
                  <c:v>20.435400000000001</c:v>
                </c:pt>
                <c:pt idx="2215">
                  <c:v>20.436499999999999</c:v>
                </c:pt>
                <c:pt idx="2216">
                  <c:v>20.4376</c:v>
                </c:pt>
                <c:pt idx="2217">
                  <c:v>20.438700000000001</c:v>
                </c:pt>
                <c:pt idx="2218">
                  <c:v>20.439800000000002</c:v>
                </c:pt>
                <c:pt idx="2219">
                  <c:v>20.440899999999999</c:v>
                </c:pt>
                <c:pt idx="2220">
                  <c:v>20.442</c:v>
                </c:pt>
                <c:pt idx="2221">
                  <c:v>20.443100000000001</c:v>
                </c:pt>
                <c:pt idx="2222">
                  <c:v>20.444199999999999</c:v>
                </c:pt>
                <c:pt idx="2223">
                  <c:v>20.4453</c:v>
                </c:pt>
                <c:pt idx="2224">
                  <c:v>20.446400000000001</c:v>
                </c:pt>
                <c:pt idx="2225">
                  <c:v>20.447500000000002</c:v>
                </c:pt>
                <c:pt idx="2226">
                  <c:v>20.448599999999999</c:v>
                </c:pt>
                <c:pt idx="2227">
                  <c:v>20.4497</c:v>
                </c:pt>
                <c:pt idx="2228">
                  <c:v>20.450800000000001</c:v>
                </c:pt>
                <c:pt idx="2229">
                  <c:v>20.451899999999998</c:v>
                </c:pt>
                <c:pt idx="2230">
                  <c:v>20.452999999999999</c:v>
                </c:pt>
                <c:pt idx="2231">
                  <c:v>20.4541</c:v>
                </c:pt>
                <c:pt idx="2232">
                  <c:v>20.455200000000001</c:v>
                </c:pt>
                <c:pt idx="2233">
                  <c:v>20.456299999999999</c:v>
                </c:pt>
                <c:pt idx="2234">
                  <c:v>20.4574</c:v>
                </c:pt>
                <c:pt idx="2235">
                  <c:v>20.458500000000001</c:v>
                </c:pt>
                <c:pt idx="2236">
                  <c:v>20.459599999999998</c:v>
                </c:pt>
                <c:pt idx="2237">
                  <c:v>20.460699999999999</c:v>
                </c:pt>
                <c:pt idx="2238">
                  <c:v>20.4618</c:v>
                </c:pt>
                <c:pt idx="2239">
                  <c:v>20.462900000000001</c:v>
                </c:pt>
                <c:pt idx="2240">
                  <c:v>20.463999999999999</c:v>
                </c:pt>
                <c:pt idx="2241">
                  <c:v>20.4651</c:v>
                </c:pt>
                <c:pt idx="2242">
                  <c:v>20.466200000000001</c:v>
                </c:pt>
                <c:pt idx="2243">
                  <c:v>20.467300000000002</c:v>
                </c:pt>
                <c:pt idx="2244">
                  <c:v>20.468399999999999</c:v>
                </c:pt>
                <c:pt idx="2245">
                  <c:v>20.4695</c:v>
                </c:pt>
                <c:pt idx="2246">
                  <c:v>20.470600000000001</c:v>
                </c:pt>
                <c:pt idx="2247">
                  <c:v>20.471699999999998</c:v>
                </c:pt>
                <c:pt idx="2248">
                  <c:v>20.472799999999999</c:v>
                </c:pt>
                <c:pt idx="2249">
                  <c:v>20.4739</c:v>
                </c:pt>
                <c:pt idx="2250">
                  <c:v>20.475000000000001</c:v>
                </c:pt>
                <c:pt idx="2251">
                  <c:v>20.476099999999999</c:v>
                </c:pt>
                <c:pt idx="2252">
                  <c:v>20.4772</c:v>
                </c:pt>
                <c:pt idx="2253">
                  <c:v>20.478300000000001</c:v>
                </c:pt>
                <c:pt idx="2254">
                  <c:v>20.479399999999998</c:v>
                </c:pt>
                <c:pt idx="2255">
                  <c:v>20.480499999999999</c:v>
                </c:pt>
                <c:pt idx="2256">
                  <c:v>20.4816</c:v>
                </c:pt>
                <c:pt idx="2257">
                  <c:v>20.482700000000001</c:v>
                </c:pt>
                <c:pt idx="2258">
                  <c:v>20.483799999999999</c:v>
                </c:pt>
                <c:pt idx="2259">
                  <c:v>20.4849</c:v>
                </c:pt>
                <c:pt idx="2260">
                  <c:v>20.486000000000001</c:v>
                </c:pt>
                <c:pt idx="2261">
                  <c:v>20.487100000000002</c:v>
                </c:pt>
                <c:pt idx="2262">
                  <c:v>20.488199999999999</c:v>
                </c:pt>
                <c:pt idx="2263">
                  <c:v>20.4893</c:v>
                </c:pt>
                <c:pt idx="2264">
                  <c:v>20.490400000000001</c:v>
                </c:pt>
                <c:pt idx="2265">
                  <c:v>20.491499999999998</c:v>
                </c:pt>
                <c:pt idx="2266">
                  <c:v>20.492599999999999</c:v>
                </c:pt>
                <c:pt idx="2267">
                  <c:v>20.4937</c:v>
                </c:pt>
                <c:pt idx="2268">
                  <c:v>20.494800000000001</c:v>
                </c:pt>
                <c:pt idx="2269">
                  <c:v>20.495899999999999</c:v>
                </c:pt>
                <c:pt idx="2270">
                  <c:v>20.497</c:v>
                </c:pt>
                <c:pt idx="2271">
                  <c:v>20.498100000000001</c:v>
                </c:pt>
                <c:pt idx="2272">
                  <c:v>20.499199999999998</c:v>
                </c:pt>
                <c:pt idx="2273">
                  <c:v>20.500299999999999</c:v>
                </c:pt>
                <c:pt idx="2274">
                  <c:v>20.5014</c:v>
                </c:pt>
                <c:pt idx="2275">
                  <c:v>20.502500000000001</c:v>
                </c:pt>
                <c:pt idx="2276">
                  <c:v>20.503599999999999</c:v>
                </c:pt>
                <c:pt idx="2277">
                  <c:v>20.5047</c:v>
                </c:pt>
                <c:pt idx="2278">
                  <c:v>20.505800000000001</c:v>
                </c:pt>
                <c:pt idx="2279">
                  <c:v>20.506900000000002</c:v>
                </c:pt>
                <c:pt idx="2280">
                  <c:v>20.507999999999999</c:v>
                </c:pt>
                <c:pt idx="2281">
                  <c:v>20.5091</c:v>
                </c:pt>
                <c:pt idx="2282">
                  <c:v>20.510200000000001</c:v>
                </c:pt>
                <c:pt idx="2283">
                  <c:v>20.511299999999999</c:v>
                </c:pt>
                <c:pt idx="2284">
                  <c:v>20.5124</c:v>
                </c:pt>
                <c:pt idx="2285">
                  <c:v>20.513500000000001</c:v>
                </c:pt>
                <c:pt idx="2286">
                  <c:v>20.514600000000002</c:v>
                </c:pt>
                <c:pt idx="2287">
                  <c:v>20.515699999999999</c:v>
                </c:pt>
                <c:pt idx="2288">
                  <c:v>20.5168</c:v>
                </c:pt>
                <c:pt idx="2289">
                  <c:v>20.517900000000001</c:v>
                </c:pt>
                <c:pt idx="2290">
                  <c:v>20.518999999999998</c:v>
                </c:pt>
                <c:pt idx="2291">
                  <c:v>20.520099999999999</c:v>
                </c:pt>
                <c:pt idx="2292">
                  <c:v>20.5212</c:v>
                </c:pt>
                <c:pt idx="2293">
                  <c:v>20.522300000000001</c:v>
                </c:pt>
                <c:pt idx="2294">
                  <c:v>20.523399999999999</c:v>
                </c:pt>
                <c:pt idx="2295">
                  <c:v>20.5245</c:v>
                </c:pt>
                <c:pt idx="2296">
                  <c:v>20.525600000000001</c:v>
                </c:pt>
                <c:pt idx="2297">
                  <c:v>20.526700000000002</c:v>
                </c:pt>
                <c:pt idx="2298">
                  <c:v>20.527799999999999</c:v>
                </c:pt>
                <c:pt idx="2299">
                  <c:v>20.5289</c:v>
                </c:pt>
                <c:pt idx="2300">
                  <c:v>20.53</c:v>
                </c:pt>
                <c:pt idx="2301">
                  <c:v>20.531099999999999</c:v>
                </c:pt>
                <c:pt idx="2302">
                  <c:v>20.5322</c:v>
                </c:pt>
                <c:pt idx="2303">
                  <c:v>20.533300000000001</c:v>
                </c:pt>
                <c:pt idx="2304">
                  <c:v>20.534400000000002</c:v>
                </c:pt>
                <c:pt idx="2305">
                  <c:v>20.535499999999999</c:v>
                </c:pt>
                <c:pt idx="2306">
                  <c:v>20.5366</c:v>
                </c:pt>
                <c:pt idx="2307">
                  <c:v>20.537700000000001</c:v>
                </c:pt>
                <c:pt idx="2308">
                  <c:v>20.538799999999998</c:v>
                </c:pt>
                <c:pt idx="2309">
                  <c:v>20.539899999999999</c:v>
                </c:pt>
                <c:pt idx="2310">
                  <c:v>20.541</c:v>
                </c:pt>
                <c:pt idx="2311">
                  <c:v>20.542100000000001</c:v>
                </c:pt>
                <c:pt idx="2312">
                  <c:v>20.543199999999999</c:v>
                </c:pt>
                <c:pt idx="2313">
                  <c:v>20.5443</c:v>
                </c:pt>
                <c:pt idx="2314">
                  <c:v>20.545400000000001</c:v>
                </c:pt>
                <c:pt idx="2315">
                  <c:v>20.546500000000002</c:v>
                </c:pt>
                <c:pt idx="2316">
                  <c:v>20.547599999999999</c:v>
                </c:pt>
                <c:pt idx="2317">
                  <c:v>20.5487</c:v>
                </c:pt>
                <c:pt idx="2318">
                  <c:v>20.549800000000001</c:v>
                </c:pt>
                <c:pt idx="2319">
                  <c:v>20.550899999999999</c:v>
                </c:pt>
                <c:pt idx="2320">
                  <c:v>20.552</c:v>
                </c:pt>
                <c:pt idx="2321">
                  <c:v>20.553100000000001</c:v>
                </c:pt>
                <c:pt idx="2322">
                  <c:v>20.554200000000002</c:v>
                </c:pt>
                <c:pt idx="2323">
                  <c:v>20.555299999999999</c:v>
                </c:pt>
                <c:pt idx="2324">
                  <c:v>20.5564</c:v>
                </c:pt>
                <c:pt idx="2325">
                  <c:v>20.557500000000001</c:v>
                </c:pt>
                <c:pt idx="2326">
                  <c:v>20.558599999999998</c:v>
                </c:pt>
                <c:pt idx="2327">
                  <c:v>20.559699999999999</c:v>
                </c:pt>
                <c:pt idx="2328">
                  <c:v>20.5608</c:v>
                </c:pt>
                <c:pt idx="2329">
                  <c:v>20.561900000000001</c:v>
                </c:pt>
                <c:pt idx="2330">
                  <c:v>20.562999999999999</c:v>
                </c:pt>
                <c:pt idx="2331">
                  <c:v>20.5641</c:v>
                </c:pt>
                <c:pt idx="2332">
                  <c:v>20.565200000000001</c:v>
                </c:pt>
                <c:pt idx="2333">
                  <c:v>20.566299999999998</c:v>
                </c:pt>
                <c:pt idx="2334">
                  <c:v>20.567399999999999</c:v>
                </c:pt>
                <c:pt idx="2335">
                  <c:v>20.5685</c:v>
                </c:pt>
                <c:pt idx="2336">
                  <c:v>20.569600000000001</c:v>
                </c:pt>
                <c:pt idx="2337">
                  <c:v>20.570699999999999</c:v>
                </c:pt>
                <c:pt idx="2338">
                  <c:v>20.5718</c:v>
                </c:pt>
                <c:pt idx="2339">
                  <c:v>20.572900000000001</c:v>
                </c:pt>
                <c:pt idx="2340">
                  <c:v>20.574000000000002</c:v>
                </c:pt>
                <c:pt idx="2341">
                  <c:v>20.575099999999999</c:v>
                </c:pt>
                <c:pt idx="2342">
                  <c:v>20.5762</c:v>
                </c:pt>
                <c:pt idx="2343">
                  <c:v>20.577300000000001</c:v>
                </c:pt>
                <c:pt idx="2344">
                  <c:v>20.578399999999998</c:v>
                </c:pt>
                <c:pt idx="2345">
                  <c:v>20.579499999999999</c:v>
                </c:pt>
                <c:pt idx="2346">
                  <c:v>20.5806</c:v>
                </c:pt>
                <c:pt idx="2347">
                  <c:v>20.581700000000001</c:v>
                </c:pt>
                <c:pt idx="2348">
                  <c:v>20.582799999999999</c:v>
                </c:pt>
                <c:pt idx="2349">
                  <c:v>20.5839</c:v>
                </c:pt>
                <c:pt idx="2350">
                  <c:v>20.585000000000001</c:v>
                </c:pt>
                <c:pt idx="2351">
                  <c:v>20.586099999999998</c:v>
                </c:pt>
                <c:pt idx="2352">
                  <c:v>20.587199999999999</c:v>
                </c:pt>
                <c:pt idx="2353">
                  <c:v>20.5883</c:v>
                </c:pt>
                <c:pt idx="2354">
                  <c:v>20.589400000000001</c:v>
                </c:pt>
                <c:pt idx="2355">
                  <c:v>20.590499999999999</c:v>
                </c:pt>
                <c:pt idx="2356">
                  <c:v>20.5916</c:v>
                </c:pt>
                <c:pt idx="2357">
                  <c:v>20.592700000000001</c:v>
                </c:pt>
                <c:pt idx="2358">
                  <c:v>20.593800000000002</c:v>
                </c:pt>
                <c:pt idx="2359">
                  <c:v>20.594899999999999</c:v>
                </c:pt>
                <c:pt idx="2360">
                  <c:v>20.596</c:v>
                </c:pt>
                <c:pt idx="2361">
                  <c:v>20.597100000000001</c:v>
                </c:pt>
                <c:pt idx="2362">
                  <c:v>20.598199999999999</c:v>
                </c:pt>
                <c:pt idx="2363">
                  <c:v>20.599299999999999</c:v>
                </c:pt>
                <c:pt idx="2364">
                  <c:v>20.6004</c:v>
                </c:pt>
                <c:pt idx="2365">
                  <c:v>20.601500000000001</c:v>
                </c:pt>
                <c:pt idx="2366">
                  <c:v>20.602599999999999</c:v>
                </c:pt>
                <c:pt idx="2367">
                  <c:v>20.6037</c:v>
                </c:pt>
                <c:pt idx="2368">
                  <c:v>20.604800000000001</c:v>
                </c:pt>
                <c:pt idx="2369">
                  <c:v>20.605899999999998</c:v>
                </c:pt>
                <c:pt idx="2370">
                  <c:v>20.606999999999999</c:v>
                </c:pt>
                <c:pt idx="2371">
                  <c:v>20.6081</c:v>
                </c:pt>
                <c:pt idx="2372">
                  <c:v>20.609200000000001</c:v>
                </c:pt>
                <c:pt idx="2373">
                  <c:v>20.610299999999999</c:v>
                </c:pt>
                <c:pt idx="2374">
                  <c:v>20.6114</c:v>
                </c:pt>
                <c:pt idx="2375">
                  <c:v>20.612500000000001</c:v>
                </c:pt>
                <c:pt idx="2376">
                  <c:v>20.613600000000002</c:v>
                </c:pt>
                <c:pt idx="2377">
                  <c:v>20.614699999999999</c:v>
                </c:pt>
                <c:pt idx="2378">
                  <c:v>20.6158</c:v>
                </c:pt>
                <c:pt idx="2379">
                  <c:v>20.616900000000001</c:v>
                </c:pt>
                <c:pt idx="2380">
                  <c:v>20.617999999999999</c:v>
                </c:pt>
                <c:pt idx="2381">
                  <c:v>20.6191</c:v>
                </c:pt>
                <c:pt idx="2382">
                  <c:v>20.620200000000001</c:v>
                </c:pt>
                <c:pt idx="2383">
                  <c:v>20.621300000000002</c:v>
                </c:pt>
                <c:pt idx="2384">
                  <c:v>20.622399999999999</c:v>
                </c:pt>
                <c:pt idx="2385">
                  <c:v>20.6235</c:v>
                </c:pt>
                <c:pt idx="2386">
                  <c:v>20.624600000000001</c:v>
                </c:pt>
                <c:pt idx="2387">
                  <c:v>20.625699999999998</c:v>
                </c:pt>
                <c:pt idx="2388">
                  <c:v>20.626799999999999</c:v>
                </c:pt>
                <c:pt idx="2389">
                  <c:v>20.6279</c:v>
                </c:pt>
                <c:pt idx="2390">
                  <c:v>20.629000000000001</c:v>
                </c:pt>
                <c:pt idx="2391">
                  <c:v>20.630099999999999</c:v>
                </c:pt>
                <c:pt idx="2392">
                  <c:v>20.6312</c:v>
                </c:pt>
                <c:pt idx="2393">
                  <c:v>20.632300000000001</c:v>
                </c:pt>
                <c:pt idx="2394">
                  <c:v>20.633400000000002</c:v>
                </c:pt>
                <c:pt idx="2395">
                  <c:v>20.634499999999999</c:v>
                </c:pt>
                <c:pt idx="2396">
                  <c:v>20.6356</c:v>
                </c:pt>
                <c:pt idx="2397">
                  <c:v>20.636700000000001</c:v>
                </c:pt>
                <c:pt idx="2398">
                  <c:v>20.637799999999999</c:v>
                </c:pt>
                <c:pt idx="2399">
                  <c:v>20.6389</c:v>
                </c:pt>
                <c:pt idx="2400">
                  <c:v>20.64</c:v>
                </c:pt>
                <c:pt idx="2401">
                  <c:v>20.641100000000002</c:v>
                </c:pt>
                <c:pt idx="2402">
                  <c:v>20.642199999999999</c:v>
                </c:pt>
                <c:pt idx="2403">
                  <c:v>20.6433</c:v>
                </c:pt>
                <c:pt idx="2404">
                  <c:v>20.644400000000001</c:v>
                </c:pt>
                <c:pt idx="2405">
                  <c:v>20.645499999999998</c:v>
                </c:pt>
                <c:pt idx="2406">
                  <c:v>20.646599999999999</c:v>
                </c:pt>
                <c:pt idx="2407">
                  <c:v>20.6477</c:v>
                </c:pt>
                <c:pt idx="2408">
                  <c:v>20.648800000000001</c:v>
                </c:pt>
                <c:pt idx="2409">
                  <c:v>20.649899999999999</c:v>
                </c:pt>
                <c:pt idx="2410">
                  <c:v>20.651</c:v>
                </c:pt>
                <c:pt idx="2411">
                  <c:v>20.652100000000001</c:v>
                </c:pt>
                <c:pt idx="2412">
                  <c:v>20.653199999999998</c:v>
                </c:pt>
                <c:pt idx="2413">
                  <c:v>20.654299999999999</c:v>
                </c:pt>
                <c:pt idx="2414">
                  <c:v>20.6554</c:v>
                </c:pt>
                <c:pt idx="2415">
                  <c:v>20.656500000000001</c:v>
                </c:pt>
                <c:pt idx="2416">
                  <c:v>20.657599999999999</c:v>
                </c:pt>
                <c:pt idx="2417">
                  <c:v>20.6587</c:v>
                </c:pt>
                <c:pt idx="2418">
                  <c:v>20.659800000000001</c:v>
                </c:pt>
                <c:pt idx="2419">
                  <c:v>20.660900000000002</c:v>
                </c:pt>
                <c:pt idx="2420">
                  <c:v>20.661999999999999</c:v>
                </c:pt>
                <c:pt idx="2421">
                  <c:v>20.6631</c:v>
                </c:pt>
                <c:pt idx="2422">
                  <c:v>20.664200000000001</c:v>
                </c:pt>
                <c:pt idx="2423">
                  <c:v>20.665299999999998</c:v>
                </c:pt>
                <c:pt idx="2424">
                  <c:v>20.666399999999999</c:v>
                </c:pt>
                <c:pt idx="2425">
                  <c:v>20.6675</c:v>
                </c:pt>
                <c:pt idx="2426">
                  <c:v>20.668600000000001</c:v>
                </c:pt>
                <c:pt idx="2427">
                  <c:v>20.669699999999999</c:v>
                </c:pt>
                <c:pt idx="2428">
                  <c:v>20.6708</c:v>
                </c:pt>
                <c:pt idx="2429">
                  <c:v>20.671900000000001</c:v>
                </c:pt>
                <c:pt idx="2430">
                  <c:v>20.672999999999998</c:v>
                </c:pt>
                <c:pt idx="2431">
                  <c:v>20.674099999999999</c:v>
                </c:pt>
                <c:pt idx="2432">
                  <c:v>20.6752</c:v>
                </c:pt>
                <c:pt idx="2433">
                  <c:v>20.676300000000001</c:v>
                </c:pt>
                <c:pt idx="2434">
                  <c:v>20.677399999999999</c:v>
                </c:pt>
                <c:pt idx="2435">
                  <c:v>20.6785</c:v>
                </c:pt>
                <c:pt idx="2436">
                  <c:v>20.679600000000001</c:v>
                </c:pt>
                <c:pt idx="2437">
                  <c:v>20.680700000000002</c:v>
                </c:pt>
                <c:pt idx="2438">
                  <c:v>20.681799999999999</c:v>
                </c:pt>
                <c:pt idx="2439">
                  <c:v>20.6829</c:v>
                </c:pt>
                <c:pt idx="2440">
                  <c:v>20.684000000000001</c:v>
                </c:pt>
                <c:pt idx="2441">
                  <c:v>20.685099999999998</c:v>
                </c:pt>
                <c:pt idx="2442">
                  <c:v>20.686199999999999</c:v>
                </c:pt>
                <c:pt idx="2443">
                  <c:v>20.6873</c:v>
                </c:pt>
                <c:pt idx="2444">
                  <c:v>20.688400000000001</c:v>
                </c:pt>
                <c:pt idx="2445">
                  <c:v>20.689499999999999</c:v>
                </c:pt>
                <c:pt idx="2446">
                  <c:v>20.6906</c:v>
                </c:pt>
                <c:pt idx="2447">
                  <c:v>20.691700000000001</c:v>
                </c:pt>
                <c:pt idx="2448">
                  <c:v>20.692799999999998</c:v>
                </c:pt>
                <c:pt idx="2449">
                  <c:v>20.693899999999999</c:v>
                </c:pt>
                <c:pt idx="2450">
                  <c:v>20.695</c:v>
                </c:pt>
                <c:pt idx="2451">
                  <c:v>20.696100000000001</c:v>
                </c:pt>
                <c:pt idx="2452">
                  <c:v>20.697199999999999</c:v>
                </c:pt>
                <c:pt idx="2453">
                  <c:v>20.6983</c:v>
                </c:pt>
                <c:pt idx="2454">
                  <c:v>20.699400000000001</c:v>
                </c:pt>
                <c:pt idx="2455">
                  <c:v>20.700500000000002</c:v>
                </c:pt>
                <c:pt idx="2456">
                  <c:v>20.701599999999999</c:v>
                </c:pt>
                <c:pt idx="2457">
                  <c:v>20.7027</c:v>
                </c:pt>
                <c:pt idx="2458">
                  <c:v>20.703800000000001</c:v>
                </c:pt>
                <c:pt idx="2459">
                  <c:v>20.704899999999999</c:v>
                </c:pt>
                <c:pt idx="2460">
                  <c:v>20.706</c:v>
                </c:pt>
                <c:pt idx="2461">
                  <c:v>20.707100000000001</c:v>
                </c:pt>
                <c:pt idx="2462">
                  <c:v>20.708200000000001</c:v>
                </c:pt>
                <c:pt idx="2463">
                  <c:v>20.709299999999999</c:v>
                </c:pt>
                <c:pt idx="2464">
                  <c:v>20.7104</c:v>
                </c:pt>
                <c:pt idx="2465">
                  <c:v>20.711500000000001</c:v>
                </c:pt>
                <c:pt idx="2466">
                  <c:v>20.712599999999998</c:v>
                </c:pt>
                <c:pt idx="2467">
                  <c:v>20.713699999999999</c:v>
                </c:pt>
                <c:pt idx="2468">
                  <c:v>20.7148</c:v>
                </c:pt>
                <c:pt idx="2469">
                  <c:v>20.715900000000001</c:v>
                </c:pt>
                <c:pt idx="2470">
                  <c:v>20.716999999999999</c:v>
                </c:pt>
                <c:pt idx="2471">
                  <c:v>20.7181</c:v>
                </c:pt>
                <c:pt idx="2472">
                  <c:v>20.719200000000001</c:v>
                </c:pt>
                <c:pt idx="2473">
                  <c:v>20.720300000000002</c:v>
                </c:pt>
                <c:pt idx="2474">
                  <c:v>20.721399999999999</c:v>
                </c:pt>
                <c:pt idx="2475">
                  <c:v>20.7225</c:v>
                </c:pt>
                <c:pt idx="2476">
                  <c:v>20.723600000000001</c:v>
                </c:pt>
                <c:pt idx="2477">
                  <c:v>20.724699999999999</c:v>
                </c:pt>
                <c:pt idx="2478">
                  <c:v>20.7258</c:v>
                </c:pt>
                <c:pt idx="2479">
                  <c:v>20.726900000000001</c:v>
                </c:pt>
                <c:pt idx="2480">
                  <c:v>20.728000000000002</c:v>
                </c:pt>
                <c:pt idx="2481">
                  <c:v>20.729099999999999</c:v>
                </c:pt>
                <c:pt idx="2482">
                  <c:v>20.7302</c:v>
                </c:pt>
                <c:pt idx="2483">
                  <c:v>20.731300000000001</c:v>
                </c:pt>
                <c:pt idx="2484">
                  <c:v>20.732399999999998</c:v>
                </c:pt>
                <c:pt idx="2485">
                  <c:v>20.733499999999999</c:v>
                </c:pt>
                <c:pt idx="2486">
                  <c:v>20.7346</c:v>
                </c:pt>
                <c:pt idx="2487">
                  <c:v>20.735700000000001</c:v>
                </c:pt>
                <c:pt idx="2488">
                  <c:v>20.736799999999999</c:v>
                </c:pt>
                <c:pt idx="2489">
                  <c:v>20.7379</c:v>
                </c:pt>
                <c:pt idx="2490">
                  <c:v>20.739000000000001</c:v>
                </c:pt>
                <c:pt idx="2491">
                  <c:v>20.740100000000002</c:v>
                </c:pt>
                <c:pt idx="2492">
                  <c:v>20.741199999999999</c:v>
                </c:pt>
                <c:pt idx="2493">
                  <c:v>20.7423</c:v>
                </c:pt>
                <c:pt idx="2494">
                  <c:v>20.743400000000001</c:v>
                </c:pt>
                <c:pt idx="2495">
                  <c:v>20.744499999999999</c:v>
                </c:pt>
                <c:pt idx="2496">
                  <c:v>20.7456</c:v>
                </c:pt>
                <c:pt idx="2497">
                  <c:v>20.746700000000001</c:v>
                </c:pt>
                <c:pt idx="2498">
                  <c:v>20.747800000000002</c:v>
                </c:pt>
                <c:pt idx="2499">
                  <c:v>20.748899999999999</c:v>
                </c:pt>
                <c:pt idx="2500">
                  <c:v>20.75</c:v>
                </c:pt>
                <c:pt idx="2501">
                  <c:v>20.751100000000001</c:v>
                </c:pt>
                <c:pt idx="2502">
                  <c:v>20.752199999999998</c:v>
                </c:pt>
                <c:pt idx="2503">
                  <c:v>20.753299999999999</c:v>
                </c:pt>
                <c:pt idx="2504">
                  <c:v>20.7544</c:v>
                </c:pt>
                <c:pt idx="2505">
                  <c:v>20.755500000000001</c:v>
                </c:pt>
                <c:pt idx="2506">
                  <c:v>20.756599999999999</c:v>
                </c:pt>
                <c:pt idx="2507">
                  <c:v>20.7577</c:v>
                </c:pt>
                <c:pt idx="2508">
                  <c:v>20.758800000000001</c:v>
                </c:pt>
                <c:pt idx="2509">
                  <c:v>20.759899999999998</c:v>
                </c:pt>
                <c:pt idx="2510">
                  <c:v>20.760999999999999</c:v>
                </c:pt>
                <c:pt idx="2511">
                  <c:v>20.7621</c:v>
                </c:pt>
                <c:pt idx="2512">
                  <c:v>20.763200000000001</c:v>
                </c:pt>
                <c:pt idx="2513">
                  <c:v>20.764299999999999</c:v>
                </c:pt>
                <c:pt idx="2514">
                  <c:v>20.7654</c:v>
                </c:pt>
                <c:pt idx="2515">
                  <c:v>20.766500000000001</c:v>
                </c:pt>
                <c:pt idx="2516">
                  <c:v>20.767600000000002</c:v>
                </c:pt>
                <c:pt idx="2517">
                  <c:v>20.768699999999999</c:v>
                </c:pt>
                <c:pt idx="2518">
                  <c:v>20.7698</c:v>
                </c:pt>
                <c:pt idx="2519">
                  <c:v>20.770900000000001</c:v>
                </c:pt>
                <c:pt idx="2520">
                  <c:v>20.771999999999998</c:v>
                </c:pt>
                <c:pt idx="2521">
                  <c:v>20.773099999999999</c:v>
                </c:pt>
                <c:pt idx="2522">
                  <c:v>20.7742</c:v>
                </c:pt>
                <c:pt idx="2523">
                  <c:v>20.775300000000001</c:v>
                </c:pt>
                <c:pt idx="2524">
                  <c:v>20.776399999999999</c:v>
                </c:pt>
                <c:pt idx="2525">
                  <c:v>20.7775</c:v>
                </c:pt>
                <c:pt idx="2526">
                  <c:v>20.778600000000001</c:v>
                </c:pt>
                <c:pt idx="2527">
                  <c:v>20.779699999999998</c:v>
                </c:pt>
                <c:pt idx="2528">
                  <c:v>20.780799999999999</c:v>
                </c:pt>
                <c:pt idx="2529">
                  <c:v>20.7819</c:v>
                </c:pt>
                <c:pt idx="2530">
                  <c:v>20.783000000000001</c:v>
                </c:pt>
                <c:pt idx="2531">
                  <c:v>20.784099999999999</c:v>
                </c:pt>
                <c:pt idx="2532">
                  <c:v>20.7852</c:v>
                </c:pt>
                <c:pt idx="2533">
                  <c:v>20.786300000000001</c:v>
                </c:pt>
                <c:pt idx="2534">
                  <c:v>20.787400000000002</c:v>
                </c:pt>
                <c:pt idx="2535">
                  <c:v>20.788499999999999</c:v>
                </c:pt>
                <c:pt idx="2536">
                  <c:v>20.7896</c:v>
                </c:pt>
                <c:pt idx="2537">
                  <c:v>20.790700000000001</c:v>
                </c:pt>
                <c:pt idx="2538">
                  <c:v>20.791799999999999</c:v>
                </c:pt>
                <c:pt idx="2539">
                  <c:v>20.792899999999999</c:v>
                </c:pt>
                <c:pt idx="2540">
                  <c:v>20.794</c:v>
                </c:pt>
                <c:pt idx="2541">
                  <c:v>20.795100000000001</c:v>
                </c:pt>
                <c:pt idx="2542">
                  <c:v>20.796199999999999</c:v>
                </c:pt>
                <c:pt idx="2543">
                  <c:v>20.7973</c:v>
                </c:pt>
                <c:pt idx="2544">
                  <c:v>20.798400000000001</c:v>
                </c:pt>
                <c:pt idx="2545">
                  <c:v>20.799499999999998</c:v>
                </c:pt>
                <c:pt idx="2546">
                  <c:v>20.800599999999999</c:v>
                </c:pt>
                <c:pt idx="2547">
                  <c:v>20.8017</c:v>
                </c:pt>
                <c:pt idx="2548">
                  <c:v>20.802800000000001</c:v>
                </c:pt>
                <c:pt idx="2549">
                  <c:v>20.803899999999999</c:v>
                </c:pt>
                <c:pt idx="2550">
                  <c:v>20.805</c:v>
                </c:pt>
                <c:pt idx="2551">
                  <c:v>20.806100000000001</c:v>
                </c:pt>
                <c:pt idx="2552">
                  <c:v>20.807200000000002</c:v>
                </c:pt>
                <c:pt idx="2553">
                  <c:v>20.808299999999999</c:v>
                </c:pt>
                <c:pt idx="2554">
                  <c:v>20.8094</c:v>
                </c:pt>
                <c:pt idx="2555">
                  <c:v>20.810500000000001</c:v>
                </c:pt>
                <c:pt idx="2556">
                  <c:v>20.811599999999999</c:v>
                </c:pt>
                <c:pt idx="2557">
                  <c:v>20.8127</c:v>
                </c:pt>
                <c:pt idx="2558">
                  <c:v>20.813800000000001</c:v>
                </c:pt>
                <c:pt idx="2559">
                  <c:v>20.814900000000002</c:v>
                </c:pt>
                <c:pt idx="2560">
                  <c:v>20.815999999999999</c:v>
                </c:pt>
                <c:pt idx="2561">
                  <c:v>20.8171</c:v>
                </c:pt>
                <c:pt idx="2562">
                  <c:v>20.818200000000001</c:v>
                </c:pt>
                <c:pt idx="2563">
                  <c:v>20.819299999999998</c:v>
                </c:pt>
                <c:pt idx="2564">
                  <c:v>20.820399999999999</c:v>
                </c:pt>
                <c:pt idx="2565">
                  <c:v>20.8215</c:v>
                </c:pt>
                <c:pt idx="2566">
                  <c:v>20.822600000000001</c:v>
                </c:pt>
                <c:pt idx="2567">
                  <c:v>20.823699999999999</c:v>
                </c:pt>
                <c:pt idx="2568">
                  <c:v>20.8248</c:v>
                </c:pt>
                <c:pt idx="2569">
                  <c:v>20.825900000000001</c:v>
                </c:pt>
                <c:pt idx="2570">
                  <c:v>20.827000000000002</c:v>
                </c:pt>
                <c:pt idx="2571">
                  <c:v>20.828099999999999</c:v>
                </c:pt>
                <c:pt idx="2572">
                  <c:v>20.8292</c:v>
                </c:pt>
                <c:pt idx="2573">
                  <c:v>20.830300000000001</c:v>
                </c:pt>
                <c:pt idx="2574">
                  <c:v>20.831399999999999</c:v>
                </c:pt>
                <c:pt idx="2575">
                  <c:v>20.8325</c:v>
                </c:pt>
                <c:pt idx="2576">
                  <c:v>20.833600000000001</c:v>
                </c:pt>
                <c:pt idx="2577">
                  <c:v>20.834700000000002</c:v>
                </c:pt>
                <c:pt idx="2578">
                  <c:v>20.835799999999999</c:v>
                </c:pt>
                <c:pt idx="2579">
                  <c:v>20.8369</c:v>
                </c:pt>
                <c:pt idx="2580">
                  <c:v>20.838000000000001</c:v>
                </c:pt>
                <c:pt idx="2581">
                  <c:v>20.839099999999998</c:v>
                </c:pt>
                <c:pt idx="2582">
                  <c:v>20.840199999999999</c:v>
                </c:pt>
                <c:pt idx="2583">
                  <c:v>20.8413</c:v>
                </c:pt>
                <c:pt idx="2584">
                  <c:v>20.842400000000001</c:v>
                </c:pt>
                <c:pt idx="2585">
                  <c:v>20.843499999999999</c:v>
                </c:pt>
                <c:pt idx="2586">
                  <c:v>20.8446</c:v>
                </c:pt>
                <c:pt idx="2587">
                  <c:v>20.845700000000001</c:v>
                </c:pt>
                <c:pt idx="2588">
                  <c:v>20.846800000000002</c:v>
                </c:pt>
                <c:pt idx="2589">
                  <c:v>20.847899999999999</c:v>
                </c:pt>
                <c:pt idx="2590">
                  <c:v>20.849</c:v>
                </c:pt>
                <c:pt idx="2591">
                  <c:v>20.850100000000001</c:v>
                </c:pt>
                <c:pt idx="2592">
                  <c:v>20.851199999999999</c:v>
                </c:pt>
                <c:pt idx="2593">
                  <c:v>20.8523</c:v>
                </c:pt>
                <c:pt idx="2594">
                  <c:v>20.853400000000001</c:v>
                </c:pt>
                <c:pt idx="2595">
                  <c:v>20.854500000000002</c:v>
                </c:pt>
                <c:pt idx="2596">
                  <c:v>20.855599999999999</c:v>
                </c:pt>
                <c:pt idx="2597">
                  <c:v>20.8567</c:v>
                </c:pt>
                <c:pt idx="2598">
                  <c:v>20.857800000000001</c:v>
                </c:pt>
                <c:pt idx="2599">
                  <c:v>20.858899999999998</c:v>
                </c:pt>
                <c:pt idx="2600">
                  <c:v>20.86</c:v>
                </c:pt>
                <c:pt idx="2601">
                  <c:v>20.8611</c:v>
                </c:pt>
                <c:pt idx="2602">
                  <c:v>20.862200000000001</c:v>
                </c:pt>
                <c:pt idx="2603">
                  <c:v>20.863299999999999</c:v>
                </c:pt>
                <c:pt idx="2604">
                  <c:v>20.8644</c:v>
                </c:pt>
                <c:pt idx="2605">
                  <c:v>20.865500000000001</c:v>
                </c:pt>
                <c:pt idx="2606">
                  <c:v>20.866599999999998</c:v>
                </c:pt>
                <c:pt idx="2607">
                  <c:v>20.867699999999999</c:v>
                </c:pt>
                <c:pt idx="2608">
                  <c:v>20.8688</c:v>
                </c:pt>
                <c:pt idx="2609">
                  <c:v>20.869900000000001</c:v>
                </c:pt>
                <c:pt idx="2610">
                  <c:v>20.870999999999999</c:v>
                </c:pt>
                <c:pt idx="2611">
                  <c:v>20.8721</c:v>
                </c:pt>
                <c:pt idx="2612">
                  <c:v>20.873200000000001</c:v>
                </c:pt>
                <c:pt idx="2613">
                  <c:v>20.874300000000002</c:v>
                </c:pt>
                <c:pt idx="2614">
                  <c:v>20.875399999999999</c:v>
                </c:pt>
                <c:pt idx="2615">
                  <c:v>20.8765</c:v>
                </c:pt>
                <c:pt idx="2616">
                  <c:v>20.877600000000001</c:v>
                </c:pt>
                <c:pt idx="2617">
                  <c:v>20.878699999999998</c:v>
                </c:pt>
                <c:pt idx="2618">
                  <c:v>20.879799999999999</c:v>
                </c:pt>
                <c:pt idx="2619">
                  <c:v>20.8809</c:v>
                </c:pt>
                <c:pt idx="2620">
                  <c:v>20.882000000000001</c:v>
                </c:pt>
                <c:pt idx="2621">
                  <c:v>20.883099999999999</c:v>
                </c:pt>
                <c:pt idx="2622">
                  <c:v>20.8842</c:v>
                </c:pt>
                <c:pt idx="2623">
                  <c:v>20.885300000000001</c:v>
                </c:pt>
                <c:pt idx="2624">
                  <c:v>20.886399999999998</c:v>
                </c:pt>
                <c:pt idx="2625">
                  <c:v>20.887499999999999</c:v>
                </c:pt>
                <c:pt idx="2626">
                  <c:v>20.8886</c:v>
                </c:pt>
                <c:pt idx="2627">
                  <c:v>20.889700000000001</c:v>
                </c:pt>
                <c:pt idx="2628">
                  <c:v>20.890799999999999</c:v>
                </c:pt>
                <c:pt idx="2629">
                  <c:v>20.8919</c:v>
                </c:pt>
                <c:pt idx="2630">
                  <c:v>20.893000000000001</c:v>
                </c:pt>
                <c:pt idx="2631">
                  <c:v>20.894100000000002</c:v>
                </c:pt>
                <c:pt idx="2632">
                  <c:v>20.895199999999999</c:v>
                </c:pt>
                <c:pt idx="2633">
                  <c:v>20.8963</c:v>
                </c:pt>
                <c:pt idx="2634">
                  <c:v>20.897400000000001</c:v>
                </c:pt>
                <c:pt idx="2635">
                  <c:v>20.898499999999999</c:v>
                </c:pt>
                <c:pt idx="2636">
                  <c:v>20.8996</c:v>
                </c:pt>
                <c:pt idx="2637">
                  <c:v>20.900700000000001</c:v>
                </c:pt>
                <c:pt idx="2638">
                  <c:v>20.901800000000001</c:v>
                </c:pt>
                <c:pt idx="2639">
                  <c:v>20.902899999999999</c:v>
                </c:pt>
                <c:pt idx="2640">
                  <c:v>20.904</c:v>
                </c:pt>
                <c:pt idx="2641">
                  <c:v>20.905100000000001</c:v>
                </c:pt>
                <c:pt idx="2642">
                  <c:v>20.906199999999998</c:v>
                </c:pt>
                <c:pt idx="2643">
                  <c:v>20.907299999999999</c:v>
                </c:pt>
                <c:pt idx="2644">
                  <c:v>20.9084</c:v>
                </c:pt>
                <c:pt idx="2645">
                  <c:v>20.909500000000001</c:v>
                </c:pt>
                <c:pt idx="2646">
                  <c:v>20.910599999999999</c:v>
                </c:pt>
                <c:pt idx="2647">
                  <c:v>20.9117</c:v>
                </c:pt>
                <c:pt idx="2648">
                  <c:v>20.912800000000001</c:v>
                </c:pt>
                <c:pt idx="2649">
                  <c:v>20.913900000000002</c:v>
                </c:pt>
                <c:pt idx="2650">
                  <c:v>20.914999999999999</c:v>
                </c:pt>
                <c:pt idx="2651">
                  <c:v>20.9161</c:v>
                </c:pt>
                <c:pt idx="2652">
                  <c:v>20.917200000000001</c:v>
                </c:pt>
                <c:pt idx="2653">
                  <c:v>20.918299999999999</c:v>
                </c:pt>
                <c:pt idx="2654">
                  <c:v>20.9194</c:v>
                </c:pt>
                <c:pt idx="2655">
                  <c:v>20.920500000000001</c:v>
                </c:pt>
                <c:pt idx="2656">
                  <c:v>20.921600000000002</c:v>
                </c:pt>
                <c:pt idx="2657">
                  <c:v>20.922699999999999</c:v>
                </c:pt>
                <c:pt idx="2658">
                  <c:v>20.9238</c:v>
                </c:pt>
                <c:pt idx="2659">
                  <c:v>20.924900000000001</c:v>
                </c:pt>
                <c:pt idx="2660">
                  <c:v>20.925999999999998</c:v>
                </c:pt>
                <c:pt idx="2661">
                  <c:v>20.927099999999999</c:v>
                </c:pt>
                <c:pt idx="2662">
                  <c:v>20.9282</c:v>
                </c:pt>
                <c:pt idx="2663">
                  <c:v>20.929300000000001</c:v>
                </c:pt>
                <c:pt idx="2664">
                  <c:v>20.930399999999999</c:v>
                </c:pt>
                <c:pt idx="2665">
                  <c:v>20.9315</c:v>
                </c:pt>
                <c:pt idx="2666">
                  <c:v>20.932600000000001</c:v>
                </c:pt>
                <c:pt idx="2667">
                  <c:v>20.933700000000002</c:v>
                </c:pt>
                <c:pt idx="2668">
                  <c:v>20.934799999999999</c:v>
                </c:pt>
                <c:pt idx="2669">
                  <c:v>20.9359</c:v>
                </c:pt>
                <c:pt idx="2670">
                  <c:v>20.937000000000001</c:v>
                </c:pt>
                <c:pt idx="2671">
                  <c:v>20.938099999999999</c:v>
                </c:pt>
                <c:pt idx="2672">
                  <c:v>20.9392</c:v>
                </c:pt>
                <c:pt idx="2673">
                  <c:v>20.940300000000001</c:v>
                </c:pt>
                <c:pt idx="2674">
                  <c:v>20.941400000000002</c:v>
                </c:pt>
                <c:pt idx="2675">
                  <c:v>20.942499999999999</c:v>
                </c:pt>
                <c:pt idx="2676">
                  <c:v>20.9436</c:v>
                </c:pt>
                <c:pt idx="2677">
                  <c:v>20.944700000000001</c:v>
                </c:pt>
                <c:pt idx="2678">
                  <c:v>20.945799999999998</c:v>
                </c:pt>
                <c:pt idx="2679">
                  <c:v>20.946899999999999</c:v>
                </c:pt>
                <c:pt idx="2680">
                  <c:v>20.948</c:v>
                </c:pt>
                <c:pt idx="2681">
                  <c:v>20.949100000000001</c:v>
                </c:pt>
                <c:pt idx="2682">
                  <c:v>20.950199999999999</c:v>
                </c:pt>
                <c:pt idx="2683">
                  <c:v>20.9513</c:v>
                </c:pt>
                <c:pt idx="2684">
                  <c:v>20.952400000000001</c:v>
                </c:pt>
                <c:pt idx="2685">
                  <c:v>20.953499999999998</c:v>
                </c:pt>
                <c:pt idx="2686">
                  <c:v>20.954599999999999</c:v>
                </c:pt>
                <c:pt idx="2687">
                  <c:v>20.9557</c:v>
                </c:pt>
                <c:pt idx="2688">
                  <c:v>20.956800000000001</c:v>
                </c:pt>
                <c:pt idx="2689">
                  <c:v>20.957899999999999</c:v>
                </c:pt>
                <c:pt idx="2690">
                  <c:v>20.959</c:v>
                </c:pt>
                <c:pt idx="2691">
                  <c:v>20.960100000000001</c:v>
                </c:pt>
                <c:pt idx="2692">
                  <c:v>20.961200000000002</c:v>
                </c:pt>
                <c:pt idx="2693">
                  <c:v>20.962299999999999</c:v>
                </c:pt>
                <c:pt idx="2694">
                  <c:v>20.9634</c:v>
                </c:pt>
                <c:pt idx="2695">
                  <c:v>20.964500000000001</c:v>
                </c:pt>
                <c:pt idx="2696">
                  <c:v>20.965599999999998</c:v>
                </c:pt>
                <c:pt idx="2697">
                  <c:v>20.966699999999999</c:v>
                </c:pt>
                <c:pt idx="2698">
                  <c:v>20.9678</c:v>
                </c:pt>
                <c:pt idx="2699">
                  <c:v>20.968900000000001</c:v>
                </c:pt>
                <c:pt idx="2700">
                  <c:v>20.97</c:v>
                </c:pt>
                <c:pt idx="2701">
                  <c:v>20.9711</c:v>
                </c:pt>
                <c:pt idx="2702">
                  <c:v>20.972200000000001</c:v>
                </c:pt>
                <c:pt idx="2703">
                  <c:v>20.973299999999998</c:v>
                </c:pt>
                <c:pt idx="2704">
                  <c:v>20.974399999999999</c:v>
                </c:pt>
                <c:pt idx="2705">
                  <c:v>20.9755</c:v>
                </c:pt>
                <c:pt idx="2706">
                  <c:v>20.976600000000001</c:v>
                </c:pt>
                <c:pt idx="2707">
                  <c:v>20.977699999999999</c:v>
                </c:pt>
                <c:pt idx="2708">
                  <c:v>20.9788</c:v>
                </c:pt>
                <c:pt idx="2709">
                  <c:v>20.979900000000001</c:v>
                </c:pt>
                <c:pt idx="2710">
                  <c:v>20.981000000000002</c:v>
                </c:pt>
                <c:pt idx="2711">
                  <c:v>20.982099999999999</c:v>
                </c:pt>
                <c:pt idx="2712">
                  <c:v>20.9832</c:v>
                </c:pt>
                <c:pt idx="2713">
                  <c:v>20.984300000000001</c:v>
                </c:pt>
                <c:pt idx="2714">
                  <c:v>20.985399999999998</c:v>
                </c:pt>
                <c:pt idx="2715">
                  <c:v>20.986499999999999</c:v>
                </c:pt>
                <c:pt idx="2716">
                  <c:v>20.9876</c:v>
                </c:pt>
                <c:pt idx="2717">
                  <c:v>20.988700000000001</c:v>
                </c:pt>
                <c:pt idx="2718">
                  <c:v>20.989799999999999</c:v>
                </c:pt>
                <c:pt idx="2719">
                  <c:v>20.9909</c:v>
                </c:pt>
                <c:pt idx="2720">
                  <c:v>20.992000000000001</c:v>
                </c:pt>
                <c:pt idx="2721">
                  <c:v>20.993099999999998</c:v>
                </c:pt>
                <c:pt idx="2722">
                  <c:v>20.994199999999999</c:v>
                </c:pt>
                <c:pt idx="2723">
                  <c:v>20.9953</c:v>
                </c:pt>
                <c:pt idx="2724">
                  <c:v>20.996400000000001</c:v>
                </c:pt>
                <c:pt idx="2725">
                  <c:v>20.997499999999999</c:v>
                </c:pt>
                <c:pt idx="2726">
                  <c:v>20.9986</c:v>
                </c:pt>
                <c:pt idx="2727">
                  <c:v>20.999700000000001</c:v>
                </c:pt>
                <c:pt idx="2728">
                  <c:v>21.000800000000002</c:v>
                </c:pt>
                <c:pt idx="2729">
                  <c:v>21.001899999999999</c:v>
                </c:pt>
                <c:pt idx="2730">
                  <c:v>21.003</c:v>
                </c:pt>
                <c:pt idx="2731">
                  <c:v>21.004100000000001</c:v>
                </c:pt>
                <c:pt idx="2732">
                  <c:v>21.005199999999999</c:v>
                </c:pt>
                <c:pt idx="2733">
                  <c:v>21.0063</c:v>
                </c:pt>
                <c:pt idx="2734">
                  <c:v>21.007400000000001</c:v>
                </c:pt>
                <c:pt idx="2735">
                  <c:v>21.008500000000002</c:v>
                </c:pt>
                <c:pt idx="2736">
                  <c:v>21.009599999999999</c:v>
                </c:pt>
                <c:pt idx="2737">
                  <c:v>21.0107</c:v>
                </c:pt>
                <c:pt idx="2738">
                  <c:v>21.011800000000001</c:v>
                </c:pt>
                <c:pt idx="2739">
                  <c:v>21.012899999999998</c:v>
                </c:pt>
                <c:pt idx="2740">
                  <c:v>21.013999999999999</c:v>
                </c:pt>
                <c:pt idx="2741">
                  <c:v>21.0151</c:v>
                </c:pt>
                <c:pt idx="2742">
                  <c:v>21.016200000000001</c:v>
                </c:pt>
                <c:pt idx="2743">
                  <c:v>21.017299999999999</c:v>
                </c:pt>
                <c:pt idx="2744">
                  <c:v>21.0184</c:v>
                </c:pt>
                <c:pt idx="2745">
                  <c:v>21.019500000000001</c:v>
                </c:pt>
                <c:pt idx="2746">
                  <c:v>21.020600000000002</c:v>
                </c:pt>
                <c:pt idx="2747">
                  <c:v>21.021699999999999</c:v>
                </c:pt>
                <c:pt idx="2748">
                  <c:v>21.0228</c:v>
                </c:pt>
                <c:pt idx="2749">
                  <c:v>21.023900000000001</c:v>
                </c:pt>
                <c:pt idx="2750">
                  <c:v>21.024999999999999</c:v>
                </c:pt>
                <c:pt idx="2751">
                  <c:v>21.0261</c:v>
                </c:pt>
                <c:pt idx="2752">
                  <c:v>21.027200000000001</c:v>
                </c:pt>
                <c:pt idx="2753">
                  <c:v>21.028300000000002</c:v>
                </c:pt>
                <c:pt idx="2754">
                  <c:v>21.029399999999999</c:v>
                </c:pt>
                <c:pt idx="2755">
                  <c:v>21.0305</c:v>
                </c:pt>
                <c:pt idx="2756">
                  <c:v>21.031600000000001</c:v>
                </c:pt>
                <c:pt idx="2757">
                  <c:v>21.032699999999998</c:v>
                </c:pt>
                <c:pt idx="2758">
                  <c:v>21.033799999999999</c:v>
                </c:pt>
                <c:pt idx="2759">
                  <c:v>21.0349</c:v>
                </c:pt>
                <c:pt idx="2760">
                  <c:v>21.036000000000001</c:v>
                </c:pt>
                <c:pt idx="2761">
                  <c:v>21.037099999999999</c:v>
                </c:pt>
                <c:pt idx="2762">
                  <c:v>21.0382</c:v>
                </c:pt>
                <c:pt idx="2763">
                  <c:v>21.039300000000001</c:v>
                </c:pt>
                <c:pt idx="2764">
                  <c:v>21.040400000000002</c:v>
                </c:pt>
                <c:pt idx="2765">
                  <c:v>21.041499999999999</c:v>
                </c:pt>
                <c:pt idx="2766">
                  <c:v>21.0426</c:v>
                </c:pt>
                <c:pt idx="2767">
                  <c:v>21.043700000000001</c:v>
                </c:pt>
                <c:pt idx="2768">
                  <c:v>21.044799999999999</c:v>
                </c:pt>
                <c:pt idx="2769">
                  <c:v>21.0459</c:v>
                </c:pt>
                <c:pt idx="2770">
                  <c:v>21.047000000000001</c:v>
                </c:pt>
                <c:pt idx="2771">
                  <c:v>21.048100000000002</c:v>
                </c:pt>
                <c:pt idx="2772">
                  <c:v>21.049199999999999</c:v>
                </c:pt>
                <c:pt idx="2773">
                  <c:v>21.0503</c:v>
                </c:pt>
                <c:pt idx="2774">
                  <c:v>21.051400000000001</c:v>
                </c:pt>
                <c:pt idx="2775">
                  <c:v>21.052499999999998</c:v>
                </c:pt>
                <c:pt idx="2776">
                  <c:v>21.053599999999999</c:v>
                </c:pt>
                <c:pt idx="2777">
                  <c:v>21.0547</c:v>
                </c:pt>
                <c:pt idx="2778">
                  <c:v>21.055800000000001</c:v>
                </c:pt>
                <c:pt idx="2779">
                  <c:v>21.056899999999999</c:v>
                </c:pt>
                <c:pt idx="2780">
                  <c:v>21.058</c:v>
                </c:pt>
                <c:pt idx="2781">
                  <c:v>21.059100000000001</c:v>
                </c:pt>
                <c:pt idx="2782">
                  <c:v>21.060199999999998</c:v>
                </c:pt>
                <c:pt idx="2783">
                  <c:v>21.061299999999999</c:v>
                </c:pt>
                <c:pt idx="2784">
                  <c:v>21.0624</c:v>
                </c:pt>
                <c:pt idx="2785">
                  <c:v>21.063500000000001</c:v>
                </c:pt>
                <c:pt idx="2786">
                  <c:v>21.064599999999999</c:v>
                </c:pt>
                <c:pt idx="2787">
                  <c:v>21.0657</c:v>
                </c:pt>
                <c:pt idx="2788">
                  <c:v>21.066800000000001</c:v>
                </c:pt>
                <c:pt idx="2789">
                  <c:v>21.067900000000002</c:v>
                </c:pt>
                <c:pt idx="2790">
                  <c:v>21.068999999999999</c:v>
                </c:pt>
                <c:pt idx="2791">
                  <c:v>21.0701</c:v>
                </c:pt>
                <c:pt idx="2792">
                  <c:v>21.071200000000001</c:v>
                </c:pt>
                <c:pt idx="2793">
                  <c:v>21.072299999999998</c:v>
                </c:pt>
                <c:pt idx="2794">
                  <c:v>21.073399999999999</c:v>
                </c:pt>
                <c:pt idx="2795">
                  <c:v>21.0745</c:v>
                </c:pt>
                <c:pt idx="2796">
                  <c:v>21.075600000000001</c:v>
                </c:pt>
                <c:pt idx="2797">
                  <c:v>21.076699999999999</c:v>
                </c:pt>
                <c:pt idx="2798">
                  <c:v>21.0778</c:v>
                </c:pt>
                <c:pt idx="2799">
                  <c:v>21.078900000000001</c:v>
                </c:pt>
                <c:pt idx="2800">
                  <c:v>21.08</c:v>
                </c:pt>
                <c:pt idx="2801">
                  <c:v>21.081099999999999</c:v>
                </c:pt>
                <c:pt idx="2802">
                  <c:v>21.0822</c:v>
                </c:pt>
                <c:pt idx="2803">
                  <c:v>21.083300000000001</c:v>
                </c:pt>
                <c:pt idx="2804">
                  <c:v>21.084399999999999</c:v>
                </c:pt>
                <c:pt idx="2805">
                  <c:v>21.0855</c:v>
                </c:pt>
                <c:pt idx="2806">
                  <c:v>21.086600000000001</c:v>
                </c:pt>
                <c:pt idx="2807">
                  <c:v>21.087700000000002</c:v>
                </c:pt>
                <c:pt idx="2808">
                  <c:v>21.088799999999999</c:v>
                </c:pt>
                <c:pt idx="2809">
                  <c:v>21.0899</c:v>
                </c:pt>
                <c:pt idx="2810">
                  <c:v>21.091000000000001</c:v>
                </c:pt>
                <c:pt idx="2811">
                  <c:v>21.092099999999999</c:v>
                </c:pt>
                <c:pt idx="2812">
                  <c:v>21.0932</c:v>
                </c:pt>
                <c:pt idx="2813">
                  <c:v>21.0943</c:v>
                </c:pt>
                <c:pt idx="2814">
                  <c:v>21.095400000000001</c:v>
                </c:pt>
                <c:pt idx="2815">
                  <c:v>21.096499999999999</c:v>
                </c:pt>
                <c:pt idx="2816">
                  <c:v>21.0976</c:v>
                </c:pt>
                <c:pt idx="2817">
                  <c:v>21.098700000000001</c:v>
                </c:pt>
                <c:pt idx="2818">
                  <c:v>21.099799999999998</c:v>
                </c:pt>
                <c:pt idx="2819">
                  <c:v>21.100899999999999</c:v>
                </c:pt>
                <c:pt idx="2820">
                  <c:v>21.102</c:v>
                </c:pt>
                <c:pt idx="2821">
                  <c:v>21.103100000000001</c:v>
                </c:pt>
                <c:pt idx="2822">
                  <c:v>21.104199999999999</c:v>
                </c:pt>
                <c:pt idx="2823">
                  <c:v>21.1053</c:v>
                </c:pt>
                <c:pt idx="2824">
                  <c:v>21.106400000000001</c:v>
                </c:pt>
                <c:pt idx="2825">
                  <c:v>21.107500000000002</c:v>
                </c:pt>
                <c:pt idx="2826">
                  <c:v>21.108599999999999</c:v>
                </c:pt>
                <c:pt idx="2827">
                  <c:v>21.1097</c:v>
                </c:pt>
                <c:pt idx="2828">
                  <c:v>21.110800000000001</c:v>
                </c:pt>
                <c:pt idx="2829">
                  <c:v>21.111899999999999</c:v>
                </c:pt>
                <c:pt idx="2830">
                  <c:v>21.113</c:v>
                </c:pt>
                <c:pt idx="2831">
                  <c:v>21.114100000000001</c:v>
                </c:pt>
                <c:pt idx="2832">
                  <c:v>21.115200000000002</c:v>
                </c:pt>
                <c:pt idx="2833">
                  <c:v>21.116299999999999</c:v>
                </c:pt>
                <c:pt idx="2834">
                  <c:v>21.1174</c:v>
                </c:pt>
                <c:pt idx="2835">
                  <c:v>21.118500000000001</c:v>
                </c:pt>
                <c:pt idx="2836">
                  <c:v>21.119599999999998</c:v>
                </c:pt>
                <c:pt idx="2837">
                  <c:v>21.120699999999999</c:v>
                </c:pt>
                <c:pt idx="2838">
                  <c:v>21.1218</c:v>
                </c:pt>
                <c:pt idx="2839">
                  <c:v>21.122900000000001</c:v>
                </c:pt>
                <c:pt idx="2840">
                  <c:v>21.123999999999999</c:v>
                </c:pt>
                <c:pt idx="2841">
                  <c:v>21.1251</c:v>
                </c:pt>
                <c:pt idx="2842">
                  <c:v>21.126200000000001</c:v>
                </c:pt>
                <c:pt idx="2843">
                  <c:v>21.127300000000002</c:v>
                </c:pt>
                <c:pt idx="2844">
                  <c:v>21.128399999999999</c:v>
                </c:pt>
                <c:pt idx="2845">
                  <c:v>21.1295</c:v>
                </c:pt>
                <c:pt idx="2846">
                  <c:v>21.130600000000001</c:v>
                </c:pt>
                <c:pt idx="2847">
                  <c:v>21.131699999999999</c:v>
                </c:pt>
                <c:pt idx="2848">
                  <c:v>21.1328</c:v>
                </c:pt>
                <c:pt idx="2849">
                  <c:v>21.133900000000001</c:v>
                </c:pt>
                <c:pt idx="2850">
                  <c:v>21.135000000000002</c:v>
                </c:pt>
                <c:pt idx="2851">
                  <c:v>21.136099999999999</c:v>
                </c:pt>
                <c:pt idx="2852">
                  <c:v>21.1372</c:v>
                </c:pt>
                <c:pt idx="2853">
                  <c:v>21.138300000000001</c:v>
                </c:pt>
                <c:pt idx="2854">
                  <c:v>21.139399999999998</c:v>
                </c:pt>
                <c:pt idx="2855">
                  <c:v>21.140499999999999</c:v>
                </c:pt>
                <c:pt idx="2856">
                  <c:v>21.1416</c:v>
                </c:pt>
                <c:pt idx="2857">
                  <c:v>21.142700000000001</c:v>
                </c:pt>
                <c:pt idx="2858">
                  <c:v>21.143799999999999</c:v>
                </c:pt>
                <c:pt idx="2859">
                  <c:v>21.1449</c:v>
                </c:pt>
                <c:pt idx="2860">
                  <c:v>21.146000000000001</c:v>
                </c:pt>
                <c:pt idx="2861">
                  <c:v>21.147099999999998</c:v>
                </c:pt>
                <c:pt idx="2862">
                  <c:v>21.148199999999999</c:v>
                </c:pt>
                <c:pt idx="2863">
                  <c:v>21.1493</c:v>
                </c:pt>
                <c:pt idx="2864">
                  <c:v>21.150400000000001</c:v>
                </c:pt>
                <c:pt idx="2865">
                  <c:v>21.151499999999999</c:v>
                </c:pt>
                <c:pt idx="2866">
                  <c:v>21.1526</c:v>
                </c:pt>
                <c:pt idx="2867">
                  <c:v>21.153700000000001</c:v>
                </c:pt>
                <c:pt idx="2868">
                  <c:v>21.154800000000002</c:v>
                </c:pt>
                <c:pt idx="2869">
                  <c:v>21.155899999999999</c:v>
                </c:pt>
                <c:pt idx="2870">
                  <c:v>21.157</c:v>
                </c:pt>
                <c:pt idx="2871">
                  <c:v>21.158100000000001</c:v>
                </c:pt>
                <c:pt idx="2872">
                  <c:v>21.159199999999998</c:v>
                </c:pt>
                <c:pt idx="2873">
                  <c:v>21.160299999999999</c:v>
                </c:pt>
                <c:pt idx="2874">
                  <c:v>21.1614</c:v>
                </c:pt>
                <c:pt idx="2875">
                  <c:v>21.162500000000001</c:v>
                </c:pt>
                <c:pt idx="2876">
                  <c:v>21.163599999999999</c:v>
                </c:pt>
                <c:pt idx="2877">
                  <c:v>21.1647</c:v>
                </c:pt>
                <c:pt idx="2878">
                  <c:v>21.165800000000001</c:v>
                </c:pt>
                <c:pt idx="2879">
                  <c:v>21.166899999999998</c:v>
                </c:pt>
                <c:pt idx="2880">
                  <c:v>21.167999999999999</c:v>
                </c:pt>
                <c:pt idx="2881">
                  <c:v>21.1691</c:v>
                </c:pt>
                <c:pt idx="2882">
                  <c:v>21.170200000000001</c:v>
                </c:pt>
                <c:pt idx="2883">
                  <c:v>21.171299999999999</c:v>
                </c:pt>
                <c:pt idx="2884">
                  <c:v>21.1724</c:v>
                </c:pt>
                <c:pt idx="2885">
                  <c:v>21.173500000000001</c:v>
                </c:pt>
                <c:pt idx="2886">
                  <c:v>21.174600000000002</c:v>
                </c:pt>
                <c:pt idx="2887">
                  <c:v>21.175699999999999</c:v>
                </c:pt>
                <c:pt idx="2888">
                  <c:v>21.1768</c:v>
                </c:pt>
                <c:pt idx="2889">
                  <c:v>21.177900000000001</c:v>
                </c:pt>
                <c:pt idx="2890">
                  <c:v>21.178999999999998</c:v>
                </c:pt>
                <c:pt idx="2891">
                  <c:v>21.180099999999999</c:v>
                </c:pt>
                <c:pt idx="2892">
                  <c:v>21.1812</c:v>
                </c:pt>
                <c:pt idx="2893">
                  <c:v>21.182300000000001</c:v>
                </c:pt>
                <c:pt idx="2894">
                  <c:v>21.183399999999999</c:v>
                </c:pt>
                <c:pt idx="2895">
                  <c:v>21.1845</c:v>
                </c:pt>
                <c:pt idx="2896">
                  <c:v>21.185600000000001</c:v>
                </c:pt>
                <c:pt idx="2897">
                  <c:v>21.186699999999998</c:v>
                </c:pt>
                <c:pt idx="2898">
                  <c:v>21.187799999999999</c:v>
                </c:pt>
                <c:pt idx="2899">
                  <c:v>21.1889</c:v>
                </c:pt>
                <c:pt idx="2900">
                  <c:v>21.19</c:v>
                </c:pt>
                <c:pt idx="2901">
                  <c:v>21.191099999999999</c:v>
                </c:pt>
                <c:pt idx="2902">
                  <c:v>21.1922</c:v>
                </c:pt>
                <c:pt idx="2903">
                  <c:v>21.193300000000001</c:v>
                </c:pt>
                <c:pt idx="2904">
                  <c:v>21.194400000000002</c:v>
                </c:pt>
                <c:pt idx="2905">
                  <c:v>21.195499999999999</c:v>
                </c:pt>
                <c:pt idx="2906">
                  <c:v>21.1966</c:v>
                </c:pt>
                <c:pt idx="2907">
                  <c:v>21.197700000000001</c:v>
                </c:pt>
                <c:pt idx="2908">
                  <c:v>21.198799999999999</c:v>
                </c:pt>
                <c:pt idx="2909">
                  <c:v>21.1999</c:v>
                </c:pt>
                <c:pt idx="2910">
                  <c:v>21.201000000000001</c:v>
                </c:pt>
                <c:pt idx="2911">
                  <c:v>21.202100000000002</c:v>
                </c:pt>
                <c:pt idx="2912">
                  <c:v>21.203199999999999</c:v>
                </c:pt>
                <c:pt idx="2913">
                  <c:v>21.2043</c:v>
                </c:pt>
                <c:pt idx="2914">
                  <c:v>21.205400000000001</c:v>
                </c:pt>
                <c:pt idx="2915">
                  <c:v>21.206499999999998</c:v>
                </c:pt>
                <c:pt idx="2916">
                  <c:v>21.207599999999999</c:v>
                </c:pt>
                <c:pt idx="2917">
                  <c:v>21.2087</c:v>
                </c:pt>
                <c:pt idx="2918">
                  <c:v>21.209800000000001</c:v>
                </c:pt>
                <c:pt idx="2919">
                  <c:v>21.210899999999999</c:v>
                </c:pt>
                <c:pt idx="2920">
                  <c:v>21.212</c:v>
                </c:pt>
                <c:pt idx="2921">
                  <c:v>21.213100000000001</c:v>
                </c:pt>
                <c:pt idx="2922">
                  <c:v>21.214200000000002</c:v>
                </c:pt>
                <c:pt idx="2923">
                  <c:v>21.215299999999999</c:v>
                </c:pt>
                <c:pt idx="2924">
                  <c:v>21.2164</c:v>
                </c:pt>
                <c:pt idx="2925">
                  <c:v>21.217500000000001</c:v>
                </c:pt>
                <c:pt idx="2926">
                  <c:v>21.218599999999999</c:v>
                </c:pt>
                <c:pt idx="2927">
                  <c:v>21.2197</c:v>
                </c:pt>
                <c:pt idx="2928">
                  <c:v>21.220800000000001</c:v>
                </c:pt>
                <c:pt idx="2929">
                  <c:v>21.221900000000002</c:v>
                </c:pt>
                <c:pt idx="2930">
                  <c:v>21.222999999999999</c:v>
                </c:pt>
                <c:pt idx="2931">
                  <c:v>21.2241</c:v>
                </c:pt>
                <c:pt idx="2932">
                  <c:v>21.225200000000001</c:v>
                </c:pt>
                <c:pt idx="2933">
                  <c:v>21.226299999999998</c:v>
                </c:pt>
                <c:pt idx="2934">
                  <c:v>21.227399999999999</c:v>
                </c:pt>
                <c:pt idx="2935">
                  <c:v>21.2285</c:v>
                </c:pt>
                <c:pt idx="2936">
                  <c:v>21.229600000000001</c:v>
                </c:pt>
                <c:pt idx="2937">
                  <c:v>21.230699999999999</c:v>
                </c:pt>
                <c:pt idx="2938">
                  <c:v>21.2318</c:v>
                </c:pt>
                <c:pt idx="2939">
                  <c:v>21.232900000000001</c:v>
                </c:pt>
                <c:pt idx="2940">
                  <c:v>21.234000000000002</c:v>
                </c:pt>
                <c:pt idx="2941">
                  <c:v>21.235099999999999</c:v>
                </c:pt>
                <c:pt idx="2942">
                  <c:v>21.2362</c:v>
                </c:pt>
                <c:pt idx="2943">
                  <c:v>21.237300000000001</c:v>
                </c:pt>
                <c:pt idx="2944">
                  <c:v>21.238399999999999</c:v>
                </c:pt>
                <c:pt idx="2945">
                  <c:v>21.2395</c:v>
                </c:pt>
                <c:pt idx="2946">
                  <c:v>21.240600000000001</c:v>
                </c:pt>
                <c:pt idx="2947">
                  <c:v>21.241700000000002</c:v>
                </c:pt>
                <c:pt idx="2948">
                  <c:v>21.242799999999999</c:v>
                </c:pt>
                <c:pt idx="2949">
                  <c:v>21.2439</c:v>
                </c:pt>
                <c:pt idx="2950">
                  <c:v>21.245000000000001</c:v>
                </c:pt>
                <c:pt idx="2951">
                  <c:v>21.246099999999998</c:v>
                </c:pt>
                <c:pt idx="2952">
                  <c:v>21.247199999999999</c:v>
                </c:pt>
                <c:pt idx="2953">
                  <c:v>21.2483</c:v>
                </c:pt>
                <c:pt idx="2954">
                  <c:v>21.249400000000001</c:v>
                </c:pt>
                <c:pt idx="2955">
                  <c:v>21.250499999999999</c:v>
                </c:pt>
                <c:pt idx="2956">
                  <c:v>21.2516</c:v>
                </c:pt>
                <c:pt idx="2957">
                  <c:v>21.252700000000001</c:v>
                </c:pt>
                <c:pt idx="2958">
                  <c:v>21.253799999999998</c:v>
                </c:pt>
                <c:pt idx="2959">
                  <c:v>21.254899999999999</c:v>
                </c:pt>
                <c:pt idx="2960">
                  <c:v>21.256</c:v>
                </c:pt>
                <c:pt idx="2961">
                  <c:v>21.257100000000001</c:v>
                </c:pt>
                <c:pt idx="2962">
                  <c:v>21.258199999999999</c:v>
                </c:pt>
                <c:pt idx="2963">
                  <c:v>21.2593</c:v>
                </c:pt>
                <c:pt idx="2964">
                  <c:v>21.260400000000001</c:v>
                </c:pt>
                <c:pt idx="2965">
                  <c:v>21.261500000000002</c:v>
                </c:pt>
                <c:pt idx="2966">
                  <c:v>21.262599999999999</c:v>
                </c:pt>
                <c:pt idx="2967">
                  <c:v>21.2637</c:v>
                </c:pt>
                <c:pt idx="2968">
                  <c:v>21.264800000000001</c:v>
                </c:pt>
                <c:pt idx="2969">
                  <c:v>21.265899999999998</c:v>
                </c:pt>
                <c:pt idx="2970">
                  <c:v>21.266999999999999</c:v>
                </c:pt>
                <c:pt idx="2971">
                  <c:v>21.2681</c:v>
                </c:pt>
                <c:pt idx="2972">
                  <c:v>21.269200000000001</c:v>
                </c:pt>
                <c:pt idx="2973">
                  <c:v>21.270299999999999</c:v>
                </c:pt>
                <c:pt idx="2974">
                  <c:v>21.2714</c:v>
                </c:pt>
                <c:pt idx="2975">
                  <c:v>21.272500000000001</c:v>
                </c:pt>
                <c:pt idx="2976">
                  <c:v>21.273599999999998</c:v>
                </c:pt>
                <c:pt idx="2977">
                  <c:v>21.274699999999999</c:v>
                </c:pt>
                <c:pt idx="2978">
                  <c:v>21.2758</c:v>
                </c:pt>
                <c:pt idx="2979">
                  <c:v>21.276900000000001</c:v>
                </c:pt>
                <c:pt idx="2980">
                  <c:v>21.277999999999999</c:v>
                </c:pt>
                <c:pt idx="2981">
                  <c:v>21.2791</c:v>
                </c:pt>
                <c:pt idx="2982">
                  <c:v>21.280200000000001</c:v>
                </c:pt>
                <c:pt idx="2983">
                  <c:v>21.281300000000002</c:v>
                </c:pt>
                <c:pt idx="2984">
                  <c:v>21.282399999999999</c:v>
                </c:pt>
                <c:pt idx="2985">
                  <c:v>21.2835</c:v>
                </c:pt>
                <c:pt idx="2986">
                  <c:v>21.284600000000001</c:v>
                </c:pt>
                <c:pt idx="2987">
                  <c:v>21.285699999999999</c:v>
                </c:pt>
                <c:pt idx="2988">
                  <c:v>21.286799999999999</c:v>
                </c:pt>
                <c:pt idx="2989">
                  <c:v>21.2879</c:v>
                </c:pt>
                <c:pt idx="2990">
                  <c:v>21.289000000000001</c:v>
                </c:pt>
                <c:pt idx="2991">
                  <c:v>21.290099999999999</c:v>
                </c:pt>
                <c:pt idx="2992">
                  <c:v>21.2912</c:v>
                </c:pt>
                <c:pt idx="2993">
                  <c:v>21.292300000000001</c:v>
                </c:pt>
                <c:pt idx="2994">
                  <c:v>21.293399999999998</c:v>
                </c:pt>
                <c:pt idx="2995">
                  <c:v>21.294499999999999</c:v>
                </c:pt>
                <c:pt idx="2996">
                  <c:v>21.2956</c:v>
                </c:pt>
                <c:pt idx="2997">
                  <c:v>21.296700000000001</c:v>
                </c:pt>
                <c:pt idx="2998">
                  <c:v>21.297799999999999</c:v>
                </c:pt>
                <c:pt idx="2999">
                  <c:v>21.2989</c:v>
                </c:pt>
                <c:pt idx="3000">
                  <c:v>21.3</c:v>
                </c:pt>
                <c:pt idx="3001">
                  <c:v>21.301100000000002</c:v>
                </c:pt>
                <c:pt idx="3002">
                  <c:v>21.302199999999999</c:v>
                </c:pt>
                <c:pt idx="3003">
                  <c:v>21.3033</c:v>
                </c:pt>
                <c:pt idx="3004">
                  <c:v>21.304400000000001</c:v>
                </c:pt>
                <c:pt idx="3005">
                  <c:v>21.305499999999999</c:v>
                </c:pt>
                <c:pt idx="3006">
                  <c:v>21.3066</c:v>
                </c:pt>
                <c:pt idx="3007">
                  <c:v>21.307700000000001</c:v>
                </c:pt>
                <c:pt idx="3008">
                  <c:v>21.308800000000002</c:v>
                </c:pt>
                <c:pt idx="3009">
                  <c:v>21.309899999999999</c:v>
                </c:pt>
                <c:pt idx="3010">
                  <c:v>21.311</c:v>
                </c:pt>
                <c:pt idx="3011">
                  <c:v>21.312100000000001</c:v>
                </c:pt>
                <c:pt idx="3012">
                  <c:v>21.313199999999998</c:v>
                </c:pt>
                <c:pt idx="3013">
                  <c:v>21.314299999999999</c:v>
                </c:pt>
                <c:pt idx="3014">
                  <c:v>21.3154</c:v>
                </c:pt>
                <c:pt idx="3015">
                  <c:v>21.316500000000001</c:v>
                </c:pt>
                <c:pt idx="3016">
                  <c:v>21.317599999999999</c:v>
                </c:pt>
                <c:pt idx="3017">
                  <c:v>21.3187</c:v>
                </c:pt>
                <c:pt idx="3018">
                  <c:v>21.319800000000001</c:v>
                </c:pt>
                <c:pt idx="3019">
                  <c:v>21.320900000000002</c:v>
                </c:pt>
                <c:pt idx="3020">
                  <c:v>21.321999999999999</c:v>
                </c:pt>
                <c:pt idx="3021">
                  <c:v>21.3231</c:v>
                </c:pt>
                <c:pt idx="3022">
                  <c:v>21.324200000000001</c:v>
                </c:pt>
                <c:pt idx="3023">
                  <c:v>21.325299999999999</c:v>
                </c:pt>
                <c:pt idx="3024">
                  <c:v>21.3264</c:v>
                </c:pt>
                <c:pt idx="3025">
                  <c:v>21.327500000000001</c:v>
                </c:pt>
                <c:pt idx="3026">
                  <c:v>21.328600000000002</c:v>
                </c:pt>
                <c:pt idx="3027">
                  <c:v>21.329699999999999</c:v>
                </c:pt>
                <c:pt idx="3028">
                  <c:v>21.3308</c:v>
                </c:pt>
                <c:pt idx="3029">
                  <c:v>21.331900000000001</c:v>
                </c:pt>
                <c:pt idx="3030">
                  <c:v>21.332999999999998</c:v>
                </c:pt>
                <c:pt idx="3031">
                  <c:v>21.334099999999999</c:v>
                </c:pt>
                <c:pt idx="3032">
                  <c:v>21.3352</c:v>
                </c:pt>
                <c:pt idx="3033">
                  <c:v>21.336300000000001</c:v>
                </c:pt>
                <c:pt idx="3034">
                  <c:v>21.337399999999999</c:v>
                </c:pt>
                <c:pt idx="3035">
                  <c:v>21.3385</c:v>
                </c:pt>
                <c:pt idx="3036">
                  <c:v>21.339600000000001</c:v>
                </c:pt>
                <c:pt idx="3037">
                  <c:v>21.340699999999998</c:v>
                </c:pt>
                <c:pt idx="3038">
                  <c:v>21.341799999999999</c:v>
                </c:pt>
                <c:pt idx="3039">
                  <c:v>21.3429</c:v>
                </c:pt>
                <c:pt idx="3040">
                  <c:v>21.344000000000001</c:v>
                </c:pt>
                <c:pt idx="3041">
                  <c:v>21.345099999999999</c:v>
                </c:pt>
                <c:pt idx="3042">
                  <c:v>21.3462</c:v>
                </c:pt>
                <c:pt idx="3043">
                  <c:v>21.347300000000001</c:v>
                </c:pt>
                <c:pt idx="3044">
                  <c:v>21.348400000000002</c:v>
                </c:pt>
                <c:pt idx="3045">
                  <c:v>21.349499999999999</c:v>
                </c:pt>
                <c:pt idx="3046">
                  <c:v>21.3506</c:v>
                </c:pt>
                <c:pt idx="3047">
                  <c:v>21.351700000000001</c:v>
                </c:pt>
                <c:pt idx="3048">
                  <c:v>21.352799999999998</c:v>
                </c:pt>
                <c:pt idx="3049">
                  <c:v>21.353899999999999</c:v>
                </c:pt>
                <c:pt idx="3050">
                  <c:v>21.355</c:v>
                </c:pt>
                <c:pt idx="3051">
                  <c:v>21.356100000000001</c:v>
                </c:pt>
                <c:pt idx="3052">
                  <c:v>21.357199999999999</c:v>
                </c:pt>
                <c:pt idx="3053">
                  <c:v>21.3583</c:v>
                </c:pt>
                <c:pt idx="3054">
                  <c:v>21.359400000000001</c:v>
                </c:pt>
                <c:pt idx="3055">
                  <c:v>21.360499999999998</c:v>
                </c:pt>
                <c:pt idx="3056">
                  <c:v>21.361599999999999</c:v>
                </c:pt>
                <c:pt idx="3057">
                  <c:v>21.3627</c:v>
                </c:pt>
                <c:pt idx="3058">
                  <c:v>21.363800000000001</c:v>
                </c:pt>
                <c:pt idx="3059">
                  <c:v>21.364899999999999</c:v>
                </c:pt>
                <c:pt idx="3060">
                  <c:v>21.366</c:v>
                </c:pt>
                <c:pt idx="3061">
                  <c:v>21.367100000000001</c:v>
                </c:pt>
                <c:pt idx="3062">
                  <c:v>21.368200000000002</c:v>
                </c:pt>
                <c:pt idx="3063">
                  <c:v>21.369299999999999</c:v>
                </c:pt>
                <c:pt idx="3064">
                  <c:v>21.3704</c:v>
                </c:pt>
                <c:pt idx="3065">
                  <c:v>21.371500000000001</c:v>
                </c:pt>
                <c:pt idx="3066">
                  <c:v>21.372599999999998</c:v>
                </c:pt>
                <c:pt idx="3067">
                  <c:v>21.373699999999999</c:v>
                </c:pt>
                <c:pt idx="3068">
                  <c:v>21.3748</c:v>
                </c:pt>
                <c:pt idx="3069">
                  <c:v>21.375900000000001</c:v>
                </c:pt>
                <c:pt idx="3070">
                  <c:v>21.376999999999999</c:v>
                </c:pt>
                <c:pt idx="3071">
                  <c:v>21.3781</c:v>
                </c:pt>
                <c:pt idx="3072">
                  <c:v>21.379200000000001</c:v>
                </c:pt>
                <c:pt idx="3073">
                  <c:v>21.380299999999998</c:v>
                </c:pt>
                <c:pt idx="3074">
                  <c:v>21.381399999999999</c:v>
                </c:pt>
                <c:pt idx="3075">
                  <c:v>21.3825</c:v>
                </c:pt>
                <c:pt idx="3076">
                  <c:v>21.383600000000001</c:v>
                </c:pt>
                <c:pt idx="3077">
                  <c:v>21.384699999999999</c:v>
                </c:pt>
                <c:pt idx="3078">
                  <c:v>21.3858</c:v>
                </c:pt>
                <c:pt idx="3079">
                  <c:v>21.386900000000001</c:v>
                </c:pt>
                <c:pt idx="3080">
                  <c:v>21.388000000000002</c:v>
                </c:pt>
                <c:pt idx="3081">
                  <c:v>21.389099999999999</c:v>
                </c:pt>
                <c:pt idx="3082">
                  <c:v>21.3902</c:v>
                </c:pt>
                <c:pt idx="3083">
                  <c:v>21.391300000000001</c:v>
                </c:pt>
                <c:pt idx="3084">
                  <c:v>21.392399999999999</c:v>
                </c:pt>
                <c:pt idx="3085">
                  <c:v>21.3935</c:v>
                </c:pt>
                <c:pt idx="3086">
                  <c:v>21.394600000000001</c:v>
                </c:pt>
                <c:pt idx="3087">
                  <c:v>21.395700000000001</c:v>
                </c:pt>
                <c:pt idx="3088">
                  <c:v>21.396799999999999</c:v>
                </c:pt>
                <c:pt idx="3089">
                  <c:v>21.3979</c:v>
                </c:pt>
                <c:pt idx="3090">
                  <c:v>21.399000000000001</c:v>
                </c:pt>
                <c:pt idx="3091">
                  <c:v>21.400099999999998</c:v>
                </c:pt>
                <c:pt idx="3092">
                  <c:v>21.401199999999999</c:v>
                </c:pt>
                <c:pt idx="3093">
                  <c:v>21.4023</c:v>
                </c:pt>
                <c:pt idx="3094">
                  <c:v>21.403400000000001</c:v>
                </c:pt>
                <c:pt idx="3095">
                  <c:v>21.404499999999999</c:v>
                </c:pt>
                <c:pt idx="3096">
                  <c:v>21.4056</c:v>
                </c:pt>
                <c:pt idx="3097">
                  <c:v>21.406700000000001</c:v>
                </c:pt>
                <c:pt idx="3098">
                  <c:v>21.407800000000002</c:v>
                </c:pt>
                <c:pt idx="3099">
                  <c:v>21.408899999999999</c:v>
                </c:pt>
                <c:pt idx="3100">
                  <c:v>21.41</c:v>
                </c:pt>
                <c:pt idx="3101">
                  <c:v>21.411100000000001</c:v>
                </c:pt>
                <c:pt idx="3102">
                  <c:v>21.412199999999999</c:v>
                </c:pt>
                <c:pt idx="3103">
                  <c:v>21.4133</c:v>
                </c:pt>
                <c:pt idx="3104">
                  <c:v>21.414400000000001</c:v>
                </c:pt>
                <c:pt idx="3105">
                  <c:v>21.415500000000002</c:v>
                </c:pt>
                <c:pt idx="3106">
                  <c:v>21.416599999999999</c:v>
                </c:pt>
                <c:pt idx="3107">
                  <c:v>21.4177</c:v>
                </c:pt>
                <c:pt idx="3108">
                  <c:v>21.418800000000001</c:v>
                </c:pt>
                <c:pt idx="3109">
                  <c:v>21.419899999999998</c:v>
                </c:pt>
                <c:pt idx="3110">
                  <c:v>21.420999999999999</c:v>
                </c:pt>
                <c:pt idx="3111">
                  <c:v>21.4221</c:v>
                </c:pt>
                <c:pt idx="3112">
                  <c:v>21.423200000000001</c:v>
                </c:pt>
                <c:pt idx="3113">
                  <c:v>21.424299999999999</c:v>
                </c:pt>
                <c:pt idx="3114">
                  <c:v>21.4254</c:v>
                </c:pt>
                <c:pt idx="3115">
                  <c:v>21.426500000000001</c:v>
                </c:pt>
                <c:pt idx="3116">
                  <c:v>21.427600000000002</c:v>
                </c:pt>
                <c:pt idx="3117">
                  <c:v>21.428699999999999</c:v>
                </c:pt>
                <c:pt idx="3118">
                  <c:v>21.4298</c:v>
                </c:pt>
                <c:pt idx="3119">
                  <c:v>21.430900000000001</c:v>
                </c:pt>
                <c:pt idx="3120">
                  <c:v>21.431999999999999</c:v>
                </c:pt>
                <c:pt idx="3121">
                  <c:v>21.4331</c:v>
                </c:pt>
                <c:pt idx="3122">
                  <c:v>21.434200000000001</c:v>
                </c:pt>
                <c:pt idx="3123">
                  <c:v>21.435300000000002</c:v>
                </c:pt>
                <c:pt idx="3124">
                  <c:v>21.436399999999999</c:v>
                </c:pt>
                <c:pt idx="3125">
                  <c:v>21.4375</c:v>
                </c:pt>
                <c:pt idx="3126">
                  <c:v>21.438600000000001</c:v>
                </c:pt>
                <c:pt idx="3127">
                  <c:v>21.439699999999998</c:v>
                </c:pt>
                <c:pt idx="3128">
                  <c:v>21.440799999999999</c:v>
                </c:pt>
                <c:pt idx="3129">
                  <c:v>21.4419</c:v>
                </c:pt>
                <c:pt idx="3130">
                  <c:v>21.443000000000001</c:v>
                </c:pt>
                <c:pt idx="3131">
                  <c:v>21.444099999999999</c:v>
                </c:pt>
                <c:pt idx="3132">
                  <c:v>21.4452</c:v>
                </c:pt>
                <c:pt idx="3133">
                  <c:v>21.446300000000001</c:v>
                </c:pt>
                <c:pt idx="3134">
                  <c:v>21.447399999999998</c:v>
                </c:pt>
                <c:pt idx="3135">
                  <c:v>21.448499999999999</c:v>
                </c:pt>
                <c:pt idx="3136">
                  <c:v>21.4496</c:v>
                </c:pt>
                <c:pt idx="3137">
                  <c:v>21.450700000000001</c:v>
                </c:pt>
                <c:pt idx="3138">
                  <c:v>21.451799999999999</c:v>
                </c:pt>
                <c:pt idx="3139">
                  <c:v>21.4529</c:v>
                </c:pt>
                <c:pt idx="3140">
                  <c:v>21.454000000000001</c:v>
                </c:pt>
                <c:pt idx="3141">
                  <c:v>21.455100000000002</c:v>
                </c:pt>
                <c:pt idx="3142">
                  <c:v>21.456199999999999</c:v>
                </c:pt>
                <c:pt idx="3143">
                  <c:v>21.4573</c:v>
                </c:pt>
                <c:pt idx="3144">
                  <c:v>21.458400000000001</c:v>
                </c:pt>
                <c:pt idx="3145">
                  <c:v>21.459499999999998</c:v>
                </c:pt>
                <c:pt idx="3146">
                  <c:v>21.460599999999999</c:v>
                </c:pt>
                <c:pt idx="3147">
                  <c:v>21.4617</c:v>
                </c:pt>
                <c:pt idx="3148">
                  <c:v>21.462800000000001</c:v>
                </c:pt>
                <c:pt idx="3149">
                  <c:v>21.463899999999999</c:v>
                </c:pt>
                <c:pt idx="3150">
                  <c:v>21.465</c:v>
                </c:pt>
                <c:pt idx="3151">
                  <c:v>21.466100000000001</c:v>
                </c:pt>
                <c:pt idx="3152">
                  <c:v>21.467199999999998</c:v>
                </c:pt>
                <c:pt idx="3153">
                  <c:v>21.468299999999999</c:v>
                </c:pt>
                <c:pt idx="3154">
                  <c:v>21.4694</c:v>
                </c:pt>
                <c:pt idx="3155">
                  <c:v>21.470500000000001</c:v>
                </c:pt>
                <c:pt idx="3156">
                  <c:v>21.471599999999999</c:v>
                </c:pt>
                <c:pt idx="3157">
                  <c:v>21.4727</c:v>
                </c:pt>
                <c:pt idx="3158">
                  <c:v>21.473800000000001</c:v>
                </c:pt>
                <c:pt idx="3159">
                  <c:v>21.474900000000002</c:v>
                </c:pt>
                <c:pt idx="3160">
                  <c:v>21.475999999999999</c:v>
                </c:pt>
                <c:pt idx="3161">
                  <c:v>21.4771</c:v>
                </c:pt>
                <c:pt idx="3162">
                  <c:v>21.478200000000001</c:v>
                </c:pt>
                <c:pt idx="3163">
                  <c:v>21.479299999999999</c:v>
                </c:pt>
                <c:pt idx="3164">
                  <c:v>21.480399999999999</c:v>
                </c:pt>
                <c:pt idx="3165">
                  <c:v>21.4815</c:v>
                </c:pt>
                <c:pt idx="3166">
                  <c:v>21.482600000000001</c:v>
                </c:pt>
                <c:pt idx="3167">
                  <c:v>21.483699999999999</c:v>
                </c:pt>
                <c:pt idx="3168">
                  <c:v>21.4848</c:v>
                </c:pt>
                <c:pt idx="3169">
                  <c:v>21.485900000000001</c:v>
                </c:pt>
                <c:pt idx="3170">
                  <c:v>21.486999999999998</c:v>
                </c:pt>
                <c:pt idx="3171">
                  <c:v>21.488099999999999</c:v>
                </c:pt>
                <c:pt idx="3172">
                  <c:v>21.4892</c:v>
                </c:pt>
                <c:pt idx="3173">
                  <c:v>21.490300000000001</c:v>
                </c:pt>
                <c:pt idx="3174">
                  <c:v>21.491399999999999</c:v>
                </c:pt>
                <c:pt idx="3175">
                  <c:v>21.4925</c:v>
                </c:pt>
                <c:pt idx="3176">
                  <c:v>21.493600000000001</c:v>
                </c:pt>
                <c:pt idx="3177">
                  <c:v>21.494700000000002</c:v>
                </c:pt>
                <c:pt idx="3178">
                  <c:v>21.495799999999999</c:v>
                </c:pt>
                <c:pt idx="3179">
                  <c:v>21.4969</c:v>
                </c:pt>
                <c:pt idx="3180">
                  <c:v>21.498000000000001</c:v>
                </c:pt>
                <c:pt idx="3181">
                  <c:v>21.499099999999999</c:v>
                </c:pt>
                <c:pt idx="3182">
                  <c:v>21.5002</c:v>
                </c:pt>
                <c:pt idx="3183">
                  <c:v>21.501300000000001</c:v>
                </c:pt>
                <c:pt idx="3184">
                  <c:v>21.502400000000002</c:v>
                </c:pt>
                <c:pt idx="3185">
                  <c:v>21.503499999999999</c:v>
                </c:pt>
                <c:pt idx="3186">
                  <c:v>21.5046</c:v>
                </c:pt>
                <c:pt idx="3187">
                  <c:v>21.505700000000001</c:v>
                </c:pt>
                <c:pt idx="3188">
                  <c:v>21.506799999999998</c:v>
                </c:pt>
                <c:pt idx="3189">
                  <c:v>21.507899999999999</c:v>
                </c:pt>
                <c:pt idx="3190">
                  <c:v>21.509</c:v>
                </c:pt>
                <c:pt idx="3191">
                  <c:v>21.510100000000001</c:v>
                </c:pt>
                <c:pt idx="3192">
                  <c:v>21.511199999999999</c:v>
                </c:pt>
                <c:pt idx="3193">
                  <c:v>21.5123</c:v>
                </c:pt>
                <c:pt idx="3194">
                  <c:v>21.513400000000001</c:v>
                </c:pt>
                <c:pt idx="3195">
                  <c:v>21.514500000000002</c:v>
                </c:pt>
                <c:pt idx="3196">
                  <c:v>21.515599999999999</c:v>
                </c:pt>
                <c:pt idx="3197">
                  <c:v>21.5167</c:v>
                </c:pt>
                <c:pt idx="3198">
                  <c:v>21.517800000000001</c:v>
                </c:pt>
                <c:pt idx="3199">
                  <c:v>21.518899999999999</c:v>
                </c:pt>
                <c:pt idx="3200">
                  <c:v>21.52</c:v>
                </c:pt>
                <c:pt idx="3201">
                  <c:v>21.521100000000001</c:v>
                </c:pt>
                <c:pt idx="3202">
                  <c:v>21.522200000000002</c:v>
                </c:pt>
                <c:pt idx="3203">
                  <c:v>21.523299999999999</c:v>
                </c:pt>
                <c:pt idx="3204">
                  <c:v>21.5244</c:v>
                </c:pt>
                <c:pt idx="3205">
                  <c:v>21.525500000000001</c:v>
                </c:pt>
                <c:pt idx="3206">
                  <c:v>21.526599999999998</c:v>
                </c:pt>
                <c:pt idx="3207">
                  <c:v>21.527699999999999</c:v>
                </c:pt>
                <c:pt idx="3208">
                  <c:v>21.5288</c:v>
                </c:pt>
                <c:pt idx="3209">
                  <c:v>21.529900000000001</c:v>
                </c:pt>
                <c:pt idx="3210">
                  <c:v>21.530999999999999</c:v>
                </c:pt>
                <c:pt idx="3211">
                  <c:v>21.5321</c:v>
                </c:pt>
                <c:pt idx="3212">
                  <c:v>21.533200000000001</c:v>
                </c:pt>
                <c:pt idx="3213">
                  <c:v>21.534300000000002</c:v>
                </c:pt>
                <c:pt idx="3214">
                  <c:v>21.535399999999999</c:v>
                </c:pt>
                <c:pt idx="3215">
                  <c:v>21.5365</c:v>
                </c:pt>
                <c:pt idx="3216">
                  <c:v>21.537600000000001</c:v>
                </c:pt>
                <c:pt idx="3217">
                  <c:v>21.538699999999999</c:v>
                </c:pt>
                <c:pt idx="3218">
                  <c:v>21.5398</c:v>
                </c:pt>
                <c:pt idx="3219">
                  <c:v>21.540900000000001</c:v>
                </c:pt>
                <c:pt idx="3220">
                  <c:v>21.542000000000002</c:v>
                </c:pt>
                <c:pt idx="3221">
                  <c:v>21.543099999999999</c:v>
                </c:pt>
                <c:pt idx="3222">
                  <c:v>21.5442</c:v>
                </c:pt>
                <c:pt idx="3223">
                  <c:v>21.545300000000001</c:v>
                </c:pt>
                <c:pt idx="3224">
                  <c:v>21.546399999999998</c:v>
                </c:pt>
                <c:pt idx="3225">
                  <c:v>21.547499999999999</c:v>
                </c:pt>
                <c:pt idx="3226">
                  <c:v>21.5486</c:v>
                </c:pt>
                <c:pt idx="3227">
                  <c:v>21.549700000000001</c:v>
                </c:pt>
                <c:pt idx="3228">
                  <c:v>21.550799999999999</c:v>
                </c:pt>
                <c:pt idx="3229">
                  <c:v>21.5519</c:v>
                </c:pt>
                <c:pt idx="3230">
                  <c:v>21.553000000000001</c:v>
                </c:pt>
                <c:pt idx="3231">
                  <c:v>21.554099999999998</c:v>
                </c:pt>
                <c:pt idx="3232">
                  <c:v>21.555199999999999</c:v>
                </c:pt>
                <c:pt idx="3233">
                  <c:v>21.5563</c:v>
                </c:pt>
                <c:pt idx="3234">
                  <c:v>21.557400000000001</c:v>
                </c:pt>
                <c:pt idx="3235">
                  <c:v>21.558499999999999</c:v>
                </c:pt>
                <c:pt idx="3236">
                  <c:v>21.5596</c:v>
                </c:pt>
                <c:pt idx="3237">
                  <c:v>21.560700000000001</c:v>
                </c:pt>
                <c:pt idx="3238">
                  <c:v>21.561800000000002</c:v>
                </c:pt>
                <c:pt idx="3239">
                  <c:v>21.562899999999999</c:v>
                </c:pt>
                <c:pt idx="3240">
                  <c:v>21.564</c:v>
                </c:pt>
                <c:pt idx="3241">
                  <c:v>21.565100000000001</c:v>
                </c:pt>
                <c:pt idx="3242">
                  <c:v>21.566199999999998</c:v>
                </c:pt>
                <c:pt idx="3243">
                  <c:v>21.567299999999999</c:v>
                </c:pt>
                <c:pt idx="3244">
                  <c:v>21.5684</c:v>
                </c:pt>
                <c:pt idx="3245">
                  <c:v>21.569500000000001</c:v>
                </c:pt>
                <c:pt idx="3246">
                  <c:v>21.570599999999999</c:v>
                </c:pt>
                <c:pt idx="3247">
                  <c:v>21.5717</c:v>
                </c:pt>
                <c:pt idx="3248">
                  <c:v>21.572800000000001</c:v>
                </c:pt>
                <c:pt idx="3249">
                  <c:v>21.573899999999998</c:v>
                </c:pt>
                <c:pt idx="3250">
                  <c:v>21.574999999999999</c:v>
                </c:pt>
                <c:pt idx="3251">
                  <c:v>21.5761</c:v>
                </c:pt>
                <c:pt idx="3252">
                  <c:v>21.577200000000001</c:v>
                </c:pt>
                <c:pt idx="3253">
                  <c:v>21.578299999999999</c:v>
                </c:pt>
                <c:pt idx="3254">
                  <c:v>21.5794</c:v>
                </c:pt>
                <c:pt idx="3255">
                  <c:v>21.580500000000001</c:v>
                </c:pt>
                <c:pt idx="3256">
                  <c:v>21.581600000000002</c:v>
                </c:pt>
                <c:pt idx="3257">
                  <c:v>21.582699999999999</c:v>
                </c:pt>
                <c:pt idx="3258">
                  <c:v>21.5838</c:v>
                </c:pt>
                <c:pt idx="3259">
                  <c:v>21.584900000000001</c:v>
                </c:pt>
                <c:pt idx="3260">
                  <c:v>21.585999999999999</c:v>
                </c:pt>
                <c:pt idx="3261">
                  <c:v>21.5871</c:v>
                </c:pt>
                <c:pt idx="3262">
                  <c:v>21.588200000000001</c:v>
                </c:pt>
                <c:pt idx="3263">
                  <c:v>21.589300000000001</c:v>
                </c:pt>
                <c:pt idx="3264">
                  <c:v>21.590399999999999</c:v>
                </c:pt>
                <c:pt idx="3265">
                  <c:v>21.5915</c:v>
                </c:pt>
                <c:pt idx="3266">
                  <c:v>21.592600000000001</c:v>
                </c:pt>
                <c:pt idx="3267">
                  <c:v>21.593699999999998</c:v>
                </c:pt>
                <c:pt idx="3268">
                  <c:v>21.594799999999999</c:v>
                </c:pt>
                <c:pt idx="3269">
                  <c:v>21.5959</c:v>
                </c:pt>
                <c:pt idx="3270">
                  <c:v>21.597000000000001</c:v>
                </c:pt>
                <c:pt idx="3271">
                  <c:v>21.598099999999999</c:v>
                </c:pt>
                <c:pt idx="3272">
                  <c:v>21.5992</c:v>
                </c:pt>
                <c:pt idx="3273">
                  <c:v>21.600300000000001</c:v>
                </c:pt>
                <c:pt idx="3274">
                  <c:v>21.601400000000002</c:v>
                </c:pt>
                <c:pt idx="3275">
                  <c:v>21.602499999999999</c:v>
                </c:pt>
                <c:pt idx="3276">
                  <c:v>21.6036</c:v>
                </c:pt>
                <c:pt idx="3277">
                  <c:v>21.604700000000001</c:v>
                </c:pt>
                <c:pt idx="3278">
                  <c:v>21.605799999999999</c:v>
                </c:pt>
                <c:pt idx="3279">
                  <c:v>21.6069</c:v>
                </c:pt>
                <c:pt idx="3280">
                  <c:v>21.608000000000001</c:v>
                </c:pt>
                <c:pt idx="3281">
                  <c:v>21.609100000000002</c:v>
                </c:pt>
                <c:pt idx="3282">
                  <c:v>21.610199999999999</c:v>
                </c:pt>
                <c:pt idx="3283">
                  <c:v>21.6113</c:v>
                </c:pt>
                <c:pt idx="3284">
                  <c:v>21.612400000000001</c:v>
                </c:pt>
                <c:pt idx="3285">
                  <c:v>21.613499999999998</c:v>
                </c:pt>
                <c:pt idx="3286">
                  <c:v>21.614599999999999</c:v>
                </c:pt>
                <c:pt idx="3287">
                  <c:v>21.6157</c:v>
                </c:pt>
                <c:pt idx="3288">
                  <c:v>21.616800000000001</c:v>
                </c:pt>
                <c:pt idx="3289">
                  <c:v>21.617899999999999</c:v>
                </c:pt>
                <c:pt idx="3290">
                  <c:v>21.619</c:v>
                </c:pt>
                <c:pt idx="3291">
                  <c:v>21.620100000000001</c:v>
                </c:pt>
                <c:pt idx="3292">
                  <c:v>21.621200000000002</c:v>
                </c:pt>
                <c:pt idx="3293">
                  <c:v>21.622299999999999</c:v>
                </c:pt>
                <c:pt idx="3294">
                  <c:v>21.6234</c:v>
                </c:pt>
                <c:pt idx="3295">
                  <c:v>21.624500000000001</c:v>
                </c:pt>
                <c:pt idx="3296">
                  <c:v>21.625599999999999</c:v>
                </c:pt>
                <c:pt idx="3297">
                  <c:v>21.6267</c:v>
                </c:pt>
                <c:pt idx="3298">
                  <c:v>21.627800000000001</c:v>
                </c:pt>
                <c:pt idx="3299">
                  <c:v>21.628900000000002</c:v>
                </c:pt>
                <c:pt idx="3300">
                  <c:v>21.63</c:v>
                </c:pt>
                <c:pt idx="3301">
                  <c:v>21.6311</c:v>
                </c:pt>
                <c:pt idx="3302">
                  <c:v>21.632200000000001</c:v>
                </c:pt>
                <c:pt idx="3303">
                  <c:v>21.633299999999998</c:v>
                </c:pt>
                <c:pt idx="3304">
                  <c:v>21.634399999999999</c:v>
                </c:pt>
                <c:pt idx="3305">
                  <c:v>21.6355</c:v>
                </c:pt>
                <c:pt idx="3306">
                  <c:v>21.636600000000001</c:v>
                </c:pt>
                <c:pt idx="3307">
                  <c:v>21.637699999999999</c:v>
                </c:pt>
                <c:pt idx="3308">
                  <c:v>21.6388</c:v>
                </c:pt>
                <c:pt idx="3309">
                  <c:v>21.639900000000001</c:v>
                </c:pt>
                <c:pt idx="3310">
                  <c:v>21.640999999999998</c:v>
                </c:pt>
                <c:pt idx="3311">
                  <c:v>21.642099999999999</c:v>
                </c:pt>
                <c:pt idx="3312">
                  <c:v>21.6432</c:v>
                </c:pt>
                <c:pt idx="3313">
                  <c:v>21.644300000000001</c:v>
                </c:pt>
                <c:pt idx="3314">
                  <c:v>21.645399999999999</c:v>
                </c:pt>
                <c:pt idx="3315">
                  <c:v>21.6465</c:v>
                </c:pt>
                <c:pt idx="3316">
                  <c:v>21.647600000000001</c:v>
                </c:pt>
                <c:pt idx="3317">
                  <c:v>21.648700000000002</c:v>
                </c:pt>
                <c:pt idx="3318">
                  <c:v>21.649799999999999</c:v>
                </c:pt>
                <c:pt idx="3319">
                  <c:v>21.6509</c:v>
                </c:pt>
                <c:pt idx="3320">
                  <c:v>21.652000000000001</c:v>
                </c:pt>
                <c:pt idx="3321">
                  <c:v>21.653099999999998</c:v>
                </c:pt>
                <c:pt idx="3322">
                  <c:v>21.654199999999999</c:v>
                </c:pt>
                <c:pt idx="3323">
                  <c:v>21.6553</c:v>
                </c:pt>
                <c:pt idx="3324">
                  <c:v>21.656400000000001</c:v>
                </c:pt>
                <c:pt idx="3325">
                  <c:v>21.657499999999999</c:v>
                </c:pt>
                <c:pt idx="3326">
                  <c:v>21.6586</c:v>
                </c:pt>
                <c:pt idx="3327">
                  <c:v>21.659700000000001</c:v>
                </c:pt>
                <c:pt idx="3328">
                  <c:v>21.660799999999998</c:v>
                </c:pt>
                <c:pt idx="3329">
                  <c:v>21.661899999999999</c:v>
                </c:pt>
                <c:pt idx="3330">
                  <c:v>21.663</c:v>
                </c:pt>
                <c:pt idx="3331">
                  <c:v>21.664100000000001</c:v>
                </c:pt>
                <c:pt idx="3332">
                  <c:v>21.665199999999999</c:v>
                </c:pt>
                <c:pt idx="3333">
                  <c:v>21.6663</c:v>
                </c:pt>
                <c:pt idx="3334">
                  <c:v>21.667400000000001</c:v>
                </c:pt>
                <c:pt idx="3335">
                  <c:v>21.668500000000002</c:v>
                </c:pt>
                <c:pt idx="3336">
                  <c:v>21.669599999999999</c:v>
                </c:pt>
                <c:pt idx="3337">
                  <c:v>21.6707</c:v>
                </c:pt>
                <c:pt idx="3338">
                  <c:v>21.671800000000001</c:v>
                </c:pt>
                <c:pt idx="3339">
                  <c:v>21.672899999999998</c:v>
                </c:pt>
                <c:pt idx="3340">
                  <c:v>21.673999999999999</c:v>
                </c:pt>
                <c:pt idx="3341">
                  <c:v>21.6751</c:v>
                </c:pt>
                <c:pt idx="3342">
                  <c:v>21.676200000000001</c:v>
                </c:pt>
                <c:pt idx="3343">
                  <c:v>21.677299999999999</c:v>
                </c:pt>
                <c:pt idx="3344">
                  <c:v>21.6784</c:v>
                </c:pt>
                <c:pt idx="3345">
                  <c:v>21.679500000000001</c:v>
                </c:pt>
                <c:pt idx="3346">
                  <c:v>21.680599999999998</c:v>
                </c:pt>
                <c:pt idx="3347">
                  <c:v>21.681699999999999</c:v>
                </c:pt>
                <c:pt idx="3348">
                  <c:v>21.6828</c:v>
                </c:pt>
                <c:pt idx="3349">
                  <c:v>21.683900000000001</c:v>
                </c:pt>
                <c:pt idx="3350">
                  <c:v>21.684999999999999</c:v>
                </c:pt>
                <c:pt idx="3351">
                  <c:v>21.6861</c:v>
                </c:pt>
                <c:pt idx="3352">
                  <c:v>21.687200000000001</c:v>
                </c:pt>
                <c:pt idx="3353">
                  <c:v>21.688300000000002</c:v>
                </c:pt>
                <c:pt idx="3354">
                  <c:v>21.689399999999999</c:v>
                </c:pt>
                <c:pt idx="3355">
                  <c:v>21.6905</c:v>
                </c:pt>
                <c:pt idx="3356">
                  <c:v>21.691600000000001</c:v>
                </c:pt>
                <c:pt idx="3357">
                  <c:v>21.692699999999999</c:v>
                </c:pt>
                <c:pt idx="3358">
                  <c:v>21.6938</c:v>
                </c:pt>
                <c:pt idx="3359">
                  <c:v>21.694900000000001</c:v>
                </c:pt>
                <c:pt idx="3360">
                  <c:v>21.696000000000002</c:v>
                </c:pt>
                <c:pt idx="3361">
                  <c:v>21.697099999999999</c:v>
                </c:pt>
                <c:pt idx="3362">
                  <c:v>21.6982</c:v>
                </c:pt>
                <c:pt idx="3363">
                  <c:v>21.699300000000001</c:v>
                </c:pt>
                <c:pt idx="3364">
                  <c:v>21.700399999999998</c:v>
                </c:pt>
                <c:pt idx="3365">
                  <c:v>21.701499999999999</c:v>
                </c:pt>
                <c:pt idx="3366">
                  <c:v>21.7026</c:v>
                </c:pt>
                <c:pt idx="3367">
                  <c:v>21.703700000000001</c:v>
                </c:pt>
                <c:pt idx="3368">
                  <c:v>21.704799999999999</c:v>
                </c:pt>
                <c:pt idx="3369">
                  <c:v>21.7059</c:v>
                </c:pt>
                <c:pt idx="3370">
                  <c:v>21.707000000000001</c:v>
                </c:pt>
                <c:pt idx="3371">
                  <c:v>21.708100000000002</c:v>
                </c:pt>
                <c:pt idx="3372">
                  <c:v>21.709199999999999</c:v>
                </c:pt>
                <c:pt idx="3373">
                  <c:v>21.7103</c:v>
                </c:pt>
                <c:pt idx="3374">
                  <c:v>21.711400000000001</c:v>
                </c:pt>
                <c:pt idx="3375">
                  <c:v>21.712499999999999</c:v>
                </c:pt>
                <c:pt idx="3376">
                  <c:v>21.7136</c:v>
                </c:pt>
                <c:pt idx="3377">
                  <c:v>21.714700000000001</c:v>
                </c:pt>
                <c:pt idx="3378">
                  <c:v>21.715800000000002</c:v>
                </c:pt>
                <c:pt idx="3379">
                  <c:v>21.716899999999999</c:v>
                </c:pt>
                <c:pt idx="3380">
                  <c:v>21.718</c:v>
                </c:pt>
                <c:pt idx="3381">
                  <c:v>21.719100000000001</c:v>
                </c:pt>
                <c:pt idx="3382">
                  <c:v>21.720199999999998</c:v>
                </c:pt>
                <c:pt idx="3383">
                  <c:v>21.721299999999999</c:v>
                </c:pt>
                <c:pt idx="3384">
                  <c:v>21.7224</c:v>
                </c:pt>
                <c:pt idx="3385">
                  <c:v>21.723500000000001</c:v>
                </c:pt>
                <c:pt idx="3386">
                  <c:v>21.724599999999999</c:v>
                </c:pt>
                <c:pt idx="3387">
                  <c:v>21.7257</c:v>
                </c:pt>
                <c:pt idx="3388">
                  <c:v>21.726800000000001</c:v>
                </c:pt>
                <c:pt idx="3389">
                  <c:v>21.727900000000002</c:v>
                </c:pt>
                <c:pt idx="3390">
                  <c:v>21.728999999999999</c:v>
                </c:pt>
                <c:pt idx="3391">
                  <c:v>21.7301</c:v>
                </c:pt>
                <c:pt idx="3392">
                  <c:v>21.731200000000001</c:v>
                </c:pt>
                <c:pt idx="3393">
                  <c:v>21.732299999999999</c:v>
                </c:pt>
                <c:pt idx="3394">
                  <c:v>21.7334</c:v>
                </c:pt>
                <c:pt idx="3395">
                  <c:v>21.734500000000001</c:v>
                </c:pt>
                <c:pt idx="3396">
                  <c:v>21.735600000000002</c:v>
                </c:pt>
                <c:pt idx="3397">
                  <c:v>21.736699999999999</c:v>
                </c:pt>
                <c:pt idx="3398">
                  <c:v>21.7378</c:v>
                </c:pt>
                <c:pt idx="3399">
                  <c:v>21.738900000000001</c:v>
                </c:pt>
                <c:pt idx="3400">
                  <c:v>21.74</c:v>
                </c:pt>
                <c:pt idx="3401">
                  <c:v>21.741099999999999</c:v>
                </c:pt>
                <c:pt idx="3402">
                  <c:v>21.7422</c:v>
                </c:pt>
                <c:pt idx="3403">
                  <c:v>21.743300000000001</c:v>
                </c:pt>
                <c:pt idx="3404">
                  <c:v>21.744399999999999</c:v>
                </c:pt>
                <c:pt idx="3405">
                  <c:v>21.7455</c:v>
                </c:pt>
                <c:pt idx="3406">
                  <c:v>21.746600000000001</c:v>
                </c:pt>
                <c:pt idx="3407">
                  <c:v>21.747699999999998</c:v>
                </c:pt>
                <c:pt idx="3408">
                  <c:v>21.748799999999999</c:v>
                </c:pt>
                <c:pt idx="3409">
                  <c:v>21.7499</c:v>
                </c:pt>
                <c:pt idx="3410">
                  <c:v>21.751000000000001</c:v>
                </c:pt>
                <c:pt idx="3411">
                  <c:v>21.752099999999999</c:v>
                </c:pt>
                <c:pt idx="3412">
                  <c:v>21.7532</c:v>
                </c:pt>
                <c:pt idx="3413">
                  <c:v>21.754300000000001</c:v>
                </c:pt>
                <c:pt idx="3414">
                  <c:v>21.755400000000002</c:v>
                </c:pt>
                <c:pt idx="3415">
                  <c:v>21.756499999999999</c:v>
                </c:pt>
                <c:pt idx="3416">
                  <c:v>21.7576</c:v>
                </c:pt>
                <c:pt idx="3417">
                  <c:v>21.758700000000001</c:v>
                </c:pt>
                <c:pt idx="3418">
                  <c:v>21.759799999999998</c:v>
                </c:pt>
                <c:pt idx="3419">
                  <c:v>21.760899999999999</c:v>
                </c:pt>
                <c:pt idx="3420">
                  <c:v>21.762</c:v>
                </c:pt>
                <c:pt idx="3421">
                  <c:v>21.763100000000001</c:v>
                </c:pt>
                <c:pt idx="3422">
                  <c:v>21.764199999999999</c:v>
                </c:pt>
                <c:pt idx="3423">
                  <c:v>21.7653</c:v>
                </c:pt>
                <c:pt idx="3424">
                  <c:v>21.766400000000001</c:v>
                </c:pt>
                <c:pt idx="3425">
                  <c:v>21.767499999999998</c:v>
                </c:pt>
                <c:pt idx="3426">
                  <c:v>21.768599999999999</c:v>
                </c:pt>
                <c:pt idx="3427">
                  <c:v>21.7697</c:v>
                </c:pt>
                <c:pt idx="3428">
                  <c:v>21.770800000000001</c:v>
                </c:pt>
                <c:pt idx="3429">
                  <c:v>21.771899999999999</c:v>
                </c:pt>
                <c:pt idx="3430">
                  <c:v>21.773</c:v>
                </c:pt>
                <c:pt idx="3431">
                  <c:v>21.774100000000001</c:v>
                </c:pt>
                <c:pt idx="3432">
                  <c:v>21.775200000000002</c:v>
                </c:pt>
                <c:pt idx="3433">
                  <c:v>21.776299999999999</c:v>
                </c:pt>
                <c:pt idx="3434">
                  <c:v>21.7774</c:v>
                </c:pt>
                <c:pt idx="3435">
                  <c:v>21.778500000000001</c:v>
                </c:pt>
                <c:pt idx="3436">
                  <c:v>21.779599999999999</c:v>
                </c:pt>
                <c:pt idx="3437">
                  <c:v>21.7807</c:v>
                </c:pt>
                <c:pt idx="3438">
                  <c:v>21.7818</c:v>
                </c:pt>
                <c:pt idx="3439">
                  <c:v>21.782900000000001</c:v>
                </c:pt>
                <c:pt idx="3440">
                  <c:v>21.783999999999999</c:v>
                </c:pt>
                <c:pt idx="3441">
                  <c:v>21.7851</c:v>
                </c:pt>
                <c:pt idx="3442">
                  <c:v>21.786200000000001</c:v>
                </c:pt>
                <c:pt idx="3443">
                  <c:v>21.787299999999998</c:v>
                </c:pt>
                <c:pt idx="3444">
                  <c:v>21.788399999999999</c:v>
                </c:pt>
                <c:pt idx="3445">
                  <c:v>21.7895</c:v>
                </c:pt>
                <c:pt idx="3446">
                  <c:v>21.790600000000001</c:v>
                </c:pt>
                <c:pt idx="3447">
                  <c:v>21.791699999999999</c:v>
                </c:pt>
                <c:pt idx="3448">
                  <c:v>21.7928</c:v>
                </c:pt>
                <c:pt idx="3449">
                  <c:v>21.793900000000001</c:v>
                </c:pt>
                <c:pt idx="3450">
                  <c:v>21.795000000000002</c:v>
                </c:pt>
                <c:pt idx="3451">
                  <c:v>21.796099999999999</c:v>
                </c:pt>
                <c:pt idx="3452">
                  <c:v>21.7972</c:v>
                </c:pt>
                <c:pt idx="3453">
                  <c:v>21.798300000000001</c:v>
                </c:pt>
                <c:pt idx="3454">
                  <c:v>21.799399999999999</c:v>
                </c:pt>
                <c:pt idx="3455">
                  <c:v>21.8005</c:v>
                </c:pt>
                <c:pt idx="3456">
                  <c:v>21.801600000000001</c:v>
                </c:pt>
                <c:pt idx="3457">
                  <c:v>21.802700000000002</c:v>
                </c:pt>
                <c:pt idx="3458">
                  <c:v>21.803799999999999</c:v>
                </c:pt>
                <c:pt idx="3459">
                  <c:v>21.8049</c:v>
                </c:pt>
                <c:pt idx="3460">
                  <c:v>21.806000000000001</c:v>
                </c:pt>
                <c:pt idx="3461">
                  <c:v>21.807099999999998</c:v>
                </c:pt>
                <c:pt idx="3462">
                  <c:v>21.808199999999999</c:v>
                </c:pt>
                <c:pt idx="3463">
                  <c:v>21.8093</c:v>
                </c:pt>
                <c:pt idx="3464">
                  <c:v>21.810400000000001</c:v>
                </c:pt>
                <c:pt idx="3465">
                  <c:v>21.811499999999999</c:v>
                </c:pt>
                <c:pt idx="3466">
                  <c:v>21.8126</c:v>
                </c:pt>
                <c:pt idx="3467">
                  <c:v>21.813700000000001</c:v>
                </c:pt>
                <c:pt idx="3468">
                  <c:v>21.814800000000002</c:v>
                </c:pt>
                <c:pt idx="3469">
                  <c:v>21.815899999999999</c:v>
                </c:pt>
                <c:pt idx="3470">
                  <c:v>21.817</c:v>
                </c:pt>
                <c:pt idx="3471">
                  <c:v>21.818100000000001</c:v>
                </c:pt>
                <c:pt idx="3472">
                  <c:v>21.819199999999999</c:v>
                </c:pt>
                <c:pt idx="3473">
                  <c:v>21.8203</c:v>
                </c:pt>
                <c:pt idx="3474">
                  <c:v>21.821400000000001</c:v>
                </c:pt>
                <c:pt idx="3475">
                  <c:v>21.822500000000002</c:v>
                </c:pt>
                <c:pt idx="3476">
                  <c:v>21.823599999999999</c:v>
                </c:pt>
                <c:pt idx="3477">
                  <c:v>21.8247</c:v>
                </c:pt>
                <c:pt idx="3478">
                  <c:v>21.825800000000001</c:v>
                </c:pt>
                <c:pt idx="3479">
                  <c:v>21.826899999999998</c:v>
                </c:pt>
                <c:pt idx="3480">
                  <c:v>21.827999999999999</c:v>
                </c:pt>
                <c:pt idx="3481">
                  <c:v>21.8291</c:v>
                </c:pt>
                <c:pt idx="3482">
                  <c:v>21.830200000000001</c:v>
                </c:pt>
                <c:pt idx="3483">
                  <c:v>21.831299999999999</c:v>
                </c:pt>
                <c:pt idx="3484">
                  <c:v>21.8324</c:v>
                </c:pt>
                <c:pt idx="3485">
                  <c:v>21.833500000000001</c:v>
                </c:pt>
                <c:pt idx="3486">
                  <c:v>21.834599999999998</c:v>
                </c:pt>
                <c:pt idx="3487">
                  <c:v>21.835699999999999</c:v>
                </c:pt>
                <c:pt idx="3488">
                  <c:v>21.8368</c:v>
                </c:pt>
                <c:pt idx="3489">
                  <c:v>21.837900000000001</c:v>
                </c:pt>
                <c:pt idx="3490">
                  <c:v>21.838999999999999</c:v>
                </c:pt>
                <c:pt idx="3491">
                  <c:v>21.8401</c:v>
                </c:pt>
                <c:pt idx="3492">
                  <c:v>21.841200000000001</c:v>
                </c:pt>
                <c:pt idx="3493">
                  <c:v>21.842300000000002</c:v>
                </c:pt>
                <c:pt idx="3494">
                  <c:v>21.843399999999999</c:v>
                </c:pt>
                <c:pt idx="3495">
                  <c:v>21.8445</c:v>
                </c:pt>
                <c:pt idx="3496">
                  <c:v>21.845600000000001</c:v>
                </c:pt>
                <c:pt idx="3497">
                  <c:v>21.846699999999998</c:v>
                </c:pt>
                <c:pt idx="3498">
                  <c:v>21.847799999999999</c:v>
                </c:pt>
                <c:pt idx="3499">
                  <c:v>21.8489</c:v>
                </c:pt>
                <c:pt idx="3500">
                  <c:v>21.85</c:v>
                </c:pt>
                <c:pt idx="3501">
                  <c:v>21.851099999999999</c:v>
                </c:pt>
                <c:pt idx="3502">
                  <c:v>21.8522</c:v>
                </c:pt>
                <c:pt idx="3503">
                  <c:v>21.853300000000001</c:v>
                </c:pt>
                <c:pt idx="3504">
                  <c:v>21.854399999999998</c:v>
                </c:pt>
                <c:pt idx="3505">
                  <c:v>21.855499999999999</c:v>
                </c:pt>
                <c:pt idx="3506">
                  <c:v>21.8566</c:v>
                </c:pt>
                <c:pt idx="3507">
                  <c:v>21.857700000000001</c:v>
                </c:pt>
                <c:pt idx="3508">
                  <c:v>21.858799999999999</c:v>
                </c:pt>
                <c:pt idx="3509">
                  <c:v>21.8599</c:v>
                </c:pt>
                <c:pt idx="3510">
                  <c:v>21.861000000000001</c:v>
                </c:pt>
                <c:pt idx="3511">
                  <c:v>21.862100000000002</c:v>
                </c:pt>
                <c:pt idx="3512">
                  <c:v>21.863199999999999</c:v>
                </c:pt>
                <c:pt idx="3513">
                  <c:v>21.8643</c:v>
                </c:pt>
                <c:pt idx="3514">
                  <c:v>21.865400000000001</c:v>
                </c:pt>
                <c:pt idx="3515">
                  <c:v>21.866499999999998</c:v>
                </c:pt>
                <c:pt idx="3516">
                  <c:v>21.867599999999999</c:v>
                </c:pt>
                <c:pt idx="3517">
                  <c:v>21.8687</c:v>
                </c:pt>
                <c:pt idx="3518">
                  <c:v>21.869800000000001</c:v>
                </c:pt>
                <c:pt idx="3519">
                  <c:v>21.870899999999999</c:v>
                </c:pt>
                <c:pt idx="3520">
                  <c:v>21.872</c:v>
                </c:pt>
                <c:pt idx="3521">
                  <c:v>21.873100000000001</c:v>
                </c:pt>
                <c:pt idx="3522">
                  <c:v>21.874199999999998</c:v>
                </c:pt>
                <c:pt idx="3523">
                  <c:v>21.875299999999999</c:v>
                </c:pt>
                <c:pt idx="3524">
                  <c:v>21.8764</c:v>
                </c:pt>
                <c:pt idx="3525">
                  <c:v>21.877500000000001</c:v>
                </c:pt>
                <c:pt idx="3526">
                  <c:v>21.878599999999999</c:v>
                </c:pt>
                <c:pt idx="3527">
                  <c:v>21.8797</c:v>
                </c:pt>
                <c:pt idx="3528">
                  <c:v>21.880800000000001</c:v>
                </c:pt>
                <c:pt idx="3529">
                  <c:v>21.881900000000002</c:v>
                </c:pt>
                <c:pt idx="3530">
                  <c:v>21.882999999999999</c:v>
                </c:pt>
                <c:pt idx="3531">
                  <c:v>21.8841</c:v>
                </c:pt>
                <c:pt idx="3532">
                  <c:v>21.885200000000001</c:v>
                </c:pt>
                <c:pt idx="3533">
                  <c:v>21.886299999999999</c:v>
                </c:pt>
                <c:pt idx="3534">
                  <c:v>21.8874</c:v>
                </c:pt>
                <c:pt idx="3535">
                  <c:v>21.888500000000001</c:v>
                </c:pt>
                <c:pt idx="3536">
                  <c:v>21.889600000000002</c:v>
                </c:pt>
                <c:pt idx="3537">
                  <c:v>21.890699999999999</c:v>
                </c:pt>
                <c:pt idx="3538">
                  <c:v>21.8918</c:v>
                </c:pt>
                <c:pt idx="3539">
                  <c:v>21.892900000000001</c:v>
                </c:pt>
                <c:pt idx="3540">
                  <c:v>21.893999999999998</c:v>
                </c:pt>
                <c:pt idx="3541">
                  <c:v>21.895099999999999</c:v>
                </c:pt>
                <c:pt idx="3542">
                  <c:v>21.8962</c:v>
                </c:pt>
                <c:pt idx="3543">
                  <c:v>21.897300000000001</c:v>
                </c:pt>
                <c:pt idx="3544">
                  <c:v>21.898399999999999</c:v>
                </c:pt>
                <c:pt idx="3545">
                  <c:v>21.8995</c:v>
                </c:pt>
                <c:pt idx="3546">
                  <c:v>21.900600000000001</c:v>
                </c:pt>
                <c:pt idx="3547">
                  <c:v>21.901700000000002</c:v>
                </c:pt>
                <c:pt idx="3548">
                  <c:v>21.902799999999999</c:v>
                </c:pt>
                <c:pt idx="3549">
                  <c:v>21.9039</c:v>
                </c:pt>
                <c:pt idx="3550">
                  <c:v>21.905000000000001</c:v>
                </c:pt>
                <c:pt idx="3551">
                  <c:v>21.906099999999999</c:v>
                </c:pt>
                <c:pt idx="3552">
                  <c:v>21.9072</c:v>
                </c:pt>
                <c:pt idx="3553">
                  <c:v>21.908300000000001</c:v>
                </c:pt>
                <c:pt idx="3554">
                  <c:v>21.909400000000002</c:v>
                </c:pt>
                <c:pt idx="3555">
                  <c:v>21.910499999999999</c:v>
                </c:pt>
                <c:pt idx="3556">
                  <c:v>21.9116</c:v>
                </c:pt>
                <c:pt idx="3557">
                  <c:v>21.912700000000001</c:v>
                </c:pt>
                <c:pt idx="3558">
                  <c:v>21.913799999999998</c:v>
                </c:pt>
                <c:pt idx="3559">
                  <c:v>21.914899999999999</c:v>
                </c:pt>
                <c:pt idx="3560">
                  <c:v>21.916</c:v>
                </c:pt>
                <c:pt idx="3561">
                  <c:v>21.917100000000001</c:v>
                </c:pt>
                <c:pt idx="3562">
                  <c:v>21.918199999999999</c:v>
                </c:pt>
                <c:pt idx="3563">
                  <c:v>21.9193</c:v>
                </c:pt>
                <c:pt idx="3564">
                  <c:v>21.920400000000001</c:v>
                </c:pt>
                <c:pt idx="3565">
                  <c:v>21.921500000000002</c:v>
                </c:pt>
                <c:pt idx="3566">
                  <c:v>21.922599999999999</c:v>
                </c:pt>
                <c:pt idx="3567">
                  <c:v>21.9237</c:v>
                </c:pt>
                <c:pt idx="3568">
                  <c:v>21.924800000000001</c:v>
                </c:pt>
                <c:pt idx="3569">
                  <c:v>21.925899999999999</c:v>
                </c:pt>
                <c:pt idx="3570">
                  <c:v>21.927</c:v>
                </c:pt>
                <c:pt idx="3571">
                  <c:v>21.928100000000001</c:v>
                </c:pt>
                <c:pt idx="3572">
                  <c:v>21.929200000000002</c:v>
                </c:pt>
                <c:pt idx="3573">
                  <c:v>21.930299999999999</c:v>
                </c:pt>
                <c:pt idx="3574">
                  <c:v>21.9314</c:v>
                </c:pt>
                <c:pt idx="3575">
                  <c:v>21.932500000000001</c:v>
                </c:pt>
                <c:pt idx="3576">
                  <c:v>21.933599999999998</c:v>
                </c:pt>
                <c:pt idx="3577">
                  <c:v>21.934699999999999</c:v>
                </c:pt>
                <c:pt idx="3578">
                  <c:v>21.9358</c:v>
                </c:pt>
                <c:pt idx="3579">
                  <c:v>21.936900000000001</c:v>
                </c:pt>
                <c:pt idx="3580">
                  <c:v>21.937999999999999</c:v>
                </c:pt>
                <c:pt idx="3581">
                  <c:v>21.9391</c:v>
                </c:pt>
                <c:pt idx="3582">
                  <c:v>21.940200000000001</c:v>
                </c:pt>
                <c:pt idx="3583">
                  <c:v>21.941299999999998</c:v>
                </c:pt>
                <c:pt idx="3584">
                  <c:v>21.942399999999999</c:v>
                </c:pt>
                <c:pt idx="3585">
                  <c:v>21.9435</c:v>
                </c:pt>
                <c:pt idx="3586">
                  <c:v>21.944600000000001</c:v>
                </c:pt>
                <c:pt idx="3587">
                  <c:v>21.945699999999999</c:v>
                </c:pt>
                <c:pt idx="3588">
                  <c:v>21.9468</c:v>
                </c:pt>
                <c:pt idx="3589">
                  <c:v>21.947900000000001</c:v>
                </c:pt>
                <c:pt idx="3590">
                  <c:v>21.949000000000002</c:v>
                </c:pt>
                <c:pt idx="3591">
                  <c:v>21.950099999999999</c:v>
                </c:pt>
                <c:pt idx="3592">
                  <c:v>21.9512</c:v>
                </c:pt>
                <c:pt idx="3593">
                  <c:v>21.952300000000001</c:v>
                </c:pt>
                <c:pt idx="3594">
                  <c:v>21.953399999999998</c:v>
                </c:pt>
                <c:pt idx="3595">
                  <c:v>21.954499999999999</c:v>
                </c:pt>
                <c:pt idx="3596">
                  <c:v>21.9556</c:v>
                </c:pt>
                <c:pt idx="3597">
                  <c:v>21.956700000000001</c:v>
                </c:pt>
                <c:pt idx="3598">
                  <c:v>21.957799999999999</c:v>
                </c:pt>
                <c:pt idx="3599">
                  <c:v>21.9589</c:v>
                </c:pt>
                <c:pt idx="3600">
                  <c:v>21.96</c:v>
                </c:pt>
                <c:pt idx="3601">
                  <c:v>21.961099999999998</c:v>
                </c:pt>
                <c:pt idx="3602">
                  <c:v>21.962199999999999</c:v>
                </c:pt>
                <c:pt idx="3603">
                  <c:v>21.9633</c:v>
                </c:pt>
                <c:pt idx="3604">
                  <c:v>21.964400000000001</c:v>
                </c:pt>
                <c:pt idx="3605">
                  <c:v>21.965499999999999</c:v>
                </c:pt>
                <c:pt idx="3606">
                  <c:v>21.9666</c:v>
                </c:pt>
                <c:pt idx="3607">
                  <c:v>21.967700000000001</c:v>
                </c:pt>
                <c:pt idx="3608">
                  <c:v>21.968800000000002</c:v>
                </c:pt>
                <c:pt idx="3609">
                  <c:v>21.969899999999999</c:v>
                </c:pt>
                <c:pt idx="3610">
                  <c:v>21.971</c:v>
                </c:pt>
                <c:pt idx="3611">
                  <c:v>21.972100000000001</c:v>
                </c:pt>
                <c:pt idx="3612">
                  <c:v>21.973199999999999</c:v>
                </c:pt>
                <c:pt idx="3613">
                  <c:v>21.974299999999999</c:v>
                </c:pt>
                <c:pt idx="3614">
                  <c:v>21.9754</c:v>
                </c:pt>
                <c:pt idx="3615">
                  <c:v>21.976500000000001</c:v>
                </c:pt>
                <c:pt idx="3616">
                  <c:v>21.977599999999999</c:v>
                </c:pt>
                <c:pt idx="3617">
                  <c:v>21.9787</c:v>
                </c:pt>
                <c:pt idx="3618">
                  <c:v>21.979800000000001</c:v>
                </c:pt>
                <c:pt idx="3619">
                  <c:v>21.980899999999998</c:v>
                </c:pt>
                <c:pt idx="3620">
                  <c:v>21.981999999999999</c:v>
                </c:pt>
                <c:pt idx="3621">
                  <c:v>21.9831</c:v>
                </c:pt>
                <c:pt idx="3622">
                  <c:v>21.984200000000001</c:v>
                </c:pt>
                <c:pt idx="3623">
                  <c:v>21.985299999999999</c:v>
                </c:pt>
                <c:pt idx="3624">
                  <c:v>21.9864</c:v>
                </c:pt>
                <c:pt idx="3625">
                  <c:v>21.987500000000001</c:v>
                </c:pt>
                <c:pt idx="3626">
                  <c:v>21.988600000000002</c:v>
                </c:pt>
                <c:pt idx="3627">
                  <c:v>21.989699999999999</c:v>
                </c:pt>
                <c:pt idx="3628">
                  <c:v>21.9908</c:v>
                </c:pt>
                <c:pt idx="3629">
                  <c:v>21.991900000000001</c:v>
                </c:pt>
                <c:pt idx="3630">
                  <c:v>21.992999999999999</c:v>
                </c:pt>
                <c:pt idx="3631">
                  <c:v>21.9941</c:v>
                </c:pt>
                <c:pt idx="3632">
                  <c:v>21.995200000000001</c:v>
                </c:pt>
                <c:pt idx="3633">
                  <c:v>21.996300000000002</c:v>
                </c:pt>
                <c:pt idx="3634">
                  <c:v>21.997399999999999</c:v>
                </c:pt>
                <c:pt idx="3635">
                  <c:v>21.9985</c:v>
                </c:pt>
                <c:pt idx="3636">
                  <c:v>21.999600000000001</c:v>
                </c:pt>
                <c:pt idx="3637">
                  <c:v>22.000699999999998</c:v>
                </c:pt>
                <c:pt idx="3638">
                  <c:v>22.001799999999999</c:v>
                </c:pt>
                <c:pt idx="3639">
                  <c:v>22.0029</c:v>
                </c:pt>
                <c:pt idx="3640">
                  <c:v>22.004000000000001</c:v>
                </c:pt>
                <c:pt idx="3641">
                  <c:v>22.005099999999999</c:v>
                </c:pt>
                <c:pt idx="3642">
                  <c:v>22.0062</c:v>
                </c:pt>
                <c:pt idx="3643">
                  <c:v>22.007300000000001</c:v>
                </c:pt>
                <c:pt idx="3644">
                  <c:v>22.008400000000002</c:v>
                </c:pt>
                <c:pt idx="3645">
                  <c:v>22.009499999999999</c:v>
                </c:pt>
                <c:pt idx="3646">
                  <c:v>22.0106</c:v>
                </c:pt>
                <c:pt idx="3647">
                  <c:v>22.011700000000001</c:v>
                </c:pt>
                <c:pt idx="3648">
                  <c:v>22.012799999999999</c:v>
                </c:pt>
                <c:pt idx="3649">
                  <c:v>22.0139</c:v>
                </c:pt>
                <c:pt idx="3650">
                  <c:v>22.015000000000001</c:v>
                </c:pt>
                <c:pt idx="3651">
                  <c:v>22.016100000000002</c:v>
                </c:pt>
                <c:pt idx="3652">
                  <c:v>22.017199999999999</c:v>
                </c:pt>
                <c:pt idx="3653">
                  <c:v>22.0183</c:v>
                </c:pt>
                <c:pt idx="3654">
                  <c:v>22.019400000000001</c:v>
                </c:pt>
                <c:pt idx="3655">
                  <c:v>22.020499999999998</c:v>
                </c:pt>
                <c:pt idx="3656">
                  <c:v>22.021599999999999</c:v>
                </c:pt>
                <c:pt idx="3657">
                  <c:v>22.0227</c:v>
                </c:pt>
                <c:pt idx="3658">
                  <c:v>22.023800000000001</c:v>
                </c:pt>
                <c:pt idx="3659">
                  <c:v>22.024899999999999</c:v>
                </c:pt>
                <c:pt idx="3660">
                  <c:v>22.026</c:v>
                </c:pt>
                <c:pt idx="3661">
                  <c:v>22.027100000000001</c:v>
                </c:pt>
                <c:pt idx="3662">
                  <c:v>22.028199999999998</c:v>
                </c:pt>
                <c:pt idx="3663">
                  <c:v>22.029299999999999</c:v>
                </c:pt>
                <c:pt idx="3664">
                  <c:v>22.0304</c:v>
                </c:pt>
                <c:pt idx="3665">
                  <c:v>22.031500000000001</c:v>
                </c:pt>
                <c:pt idx="3666">
                  <c:v>22.032599999999999</c:v>
                </c:pt>
                <c:pt idx="3667">
                  <c:v>22.0337</c:v>
                </c:pt>
                <c:pt idx="3668">
                  <c:v>22.034800000000001</c:v>
                </c:pt>
                <c:pt idx="3669">
                  <c:v>22.035900000000002</c:v>
                </c:pt>
                <c:pt idx="3670">
                  <c:v>22.036999999999999</c:v>
                </c:pt>
                <c:pt idx="3671">
                  <c:v>22.0381</c:v>
                </c:pt>
                <c:pt idx="3672">
                  <c:v>22.039200000000001</c:v>
                </c:pt>
                <c:pt idx="3673">
                  <c:v>22.040299999999998</c:v>
                </c:pt>
                <c:pt idx="3674">
                  <c:v>22.041399999999999</c:v>
                </c:pt>
                <c:pt idx="3675">
                  <c:v>22.0425</c:v>
                </c:pt>
                <c:pt idx="3676">
                  <c:v>22.043600000000001</c:v>
                </c:pt>
                <c:pt idx="3677">
                  <c:v>22.044699999999999</c:v>
                </c:pt>
                <c:pt idx="3678">
                  <c:v>22.0458</c:v>
                </c:pt>
                <c:pt idx="3679">
                  <c:v>22.046900000000001</c:v>
                </c:pt>
                <c:pt idx="3680">
                  <c:v>22.047999999999998</c:v>
                </c:pt>
                <c:pt idx="3681">
                  <c:v>22.049099999999999</c:v>
                </c:pt>
                <c:pt idx="3682">
                  <c:v>22.0502</c:v>
                </c:pt>
                <c:pt idx="3683">
                  <c:v>22.051300000000001</c:v>
                </c:pt>
                <c:pt idx="3684">
                  <c:v>22.052399999999999</c:v>
                </c:pt>
                <c:pt idx="3685">
                  <c:v>22.0535</c:v>
                </c:pt>
                <c:pt idx="3686">
                  <c:v>22.054600000000001</c:v>
                </c:pt>
                <c:pt idx="3687">
                  <c:v>22.055700000000002</c:v>
                </c:pt>
                <c:pt idx="3688">
                  <c:v>22.056799999999999</c:v>
                </c:pt>
                <c:pt idx="3689">
                  <c:v>22.0579</c:v>
                </c:pt>
                <c:pt idx="3690">
                  <c:v>22.059000000000001</c:v>
                </c:pt>
                <c:pt idx="3691">
                  <c:v>22.060099999999998</c:v>
                </c:pt>
                <c:pt idx="3692">
                  <c:v>22.061199999999999</c:v>
                </c:pt>
                <c:pt idx="3693">
                  <c:v>22.0623</c:v>
                </c:pt>
                <c:pt idx="3694">
                  <c:v>22.063400000000001</c:v>
                </c:pt>
                <c:pt idx="3695">
                  <c:v>22.064499999999999</c:v>
                </c:pt>
                <c:pt idx="3696">
                  <c:v>22.0656</c:v>
                </c:pt>
                <c:pt idx="3697">
                  <c:v>22.066700000000001</c:v>
                </c:pt>
                <c:pt idx="3698">
                  <c:v>22.067799999999998</c:v>
                </c:pt>
                <c:pt idx="3699">
                  <c:v>22.068899999999999</c:v>
                </c:pt>
                <c:pt idx="3700">
                  <c:v>22.07</c:v>
                </c:pt>
                <c:pt idx="3701">
                  <c:v>22.071100000000001</c:v>
                </c:pt>
                <c:pt idx="3702">
                  <c:v>22.072199999999999</c:v>
                </c:pt>
                <c:pt idx="3703">
                  <c:v>22.0733</c:v>
                </c:pt>
                <c:pt idx="3704">
                  <c:v>22.074400000000001</c:v>
                </c:pt>
                <c:pt idx="3705">
                  <c:v>22.075500000000002</c:v>
                </c:pt>
                <c:pt idx="3706">
                  <c:v>22.076599999999999</c:v>
                </c:pt>
                <c:pt idx="3707">
                  <c:v>22.0777</c:v>
                </c:pt>
                <c:pt idx="3708">
                  <c:v>22.078800000000001</c:v>
                </c:pt>
                <c:pt idx="3709">
                  <c:v>22.079899999999999</c:v>
                </c:pt>
                <c:pt idx="3710">
                  <c:v>22.081</c:v>
                </c:pt>
                <c:pt idx="3711">
                  <c:v>22.082100000000001</c:v>
                </c:pt>
                <c:pt idx="3712">
                  <c:v>22.083200000000001</c:v>
                </c:pt>
                <c:pt idx="3713">
                  <c:v>22.084299999999999</c:v>
                </c:pt>
                <c:pt idx="3714">
                  <c:v>22.0854</c:v>
                </c:pt>
                <c:pt idx="3715">
                  <c:v>22.086500000000001</c:v>
                </c:pt>
                <c:pt idx="3716">
                  <c:v>22.087599999999998</c:v>
                </c:pt>
                <c:pt idx="3717">
                  <c:v>22.088699999999999</c:v>
                </c:pt>
                <c:pt idx="3718">
                  <c:v>22.0898</c:v>
                </c:pt>
                <c:pt idx="3719">
                  <c:v>22.090900000000001</c:v>
                </c:pt>
                <c:pt idx="3720">
                  <c:v>22.091999999999999</c:v>
                </c:pt>
                <c:pt idx="3721">
                  <c:v>22.0931</c:v>
                </c:pt>
                <c:pt idx="3722">
                  <c:v>22.094200000000001</c:v>
                </c:pt>
                <c:pt idx="3723">
                  <c:v>22.095300000000002</c:v>
                </c:pt>
                <c:pt idx="3724">
                  <c:v>22.096399999999999</c:v>
                </c:pt>
                <c:pt idx="3725">
                  <c:v>22.0975</c:v>
                </c:pt>
                <c:pt idx="3726">
                  <c:v>22.098600000000001</c:v>
                </c:pt>
                <c:pt idx="3727">
                  <c:v>22.099699999999999</c:v>
                </c:pt>
                <c:pt idx="3728">
                  <c:v>22.1008</c:v>
                </c:pt>
                <c:pt idx="3729">
                  <c:v>22.101900000000001</c:v>
                </c:pt>
                <c:pt idx="3730">
                  <c:v>22.103000000000002</c:v>
                </c:pt>
                <c:pt idx="3731">
                  <c:v>22.104099999999999</c:v>
                </c:pt>
                <c:pt idx="3732">
                  <c:v>22.1052</c:v>
                </c:pt>
                <c:pt idx="3733">
                  <c:v>22.106300000000001</c:v>
                </c:pt>
                <c:pt idx="3734">
                  <c:v>22.107399999999998</c:v>
                </c:pt>
                <c:pt idx="3735">
                  <c:v>22.108499999999999</c:v>
                </c:pt>
                <c:pt idx="3736">
                  <c:v>22.1096</c:v>
                </c:pt>
                <c:pt idx="3737">
                  <c:v>22.110700000000001</c:v>
                </c:pt>
                <c:pt idx="3738">
                  <c:v>22.111799999999999</c:v>
                </c:pt>
                <c:pt idx="3739">
                  <c:v>22.1129</c:v>
                </c:pt>
                <c:pt idx="3740">
                  <c:v>22.114000000000001</c:v>
                </c:pt>
                <c:pt idx="3741">
                  <c:v>22.115100000000002</c:v>
                </c:pt>
                <c:pt idx="3742">
                  <c:v>22.116199999999999</c:v>
                </c:pt>
                <c:pt idx="3743">
                  <c:v>22.1173</c:v>
                </c:pt>
                <c:pt idx="3744">
                  <c:v>22.118400000000001</c:v>
                </c:pt>
                <c:pt idx="3745">
                  <c:v>22.119499999999999</c:v>
                </c:pt>
                <c:pt idx="3746">
                  <c:v>22.1206</c:v>
                </c:pt>
                <c:pt idx="3747">
                  <c:v>22.121700000000001</c:v>
                </c:pt>
                <c:pt idx="3748">
                  <c:v>22.122800000000002</c:v>
                </c:pt>
                <c:pt idx="3749">
                  <c:v>22.123899999999999</c:v>
                </c:pt>
                <c:pt idx="3750">
                  <c:v>22.125</c:v>
                </c:pt>
                <c:pt idx="3751">
                  <c:v>22.126100000000001</c:v>
                </c:pt>
                <c:pt idx="3752">
                  <c:v>22.127199999999998</c:v>
                </c:pt>
                <c:pt idx="3753">
                  <c:v>22.128299999999999</c:v>
                </c:pt>
                <c:pt idx="3754">
                  <c:v>22.1294</c:v>
                </c:pt>
                <c:pt idx="3755">
                  <c:v>22.130500000000001</c:v>
                </c:pt>
                <c:pt idx="3756">
                  <c:v>22.131599999999999</c:v>
                </c:pt>
                <c:pt idx="3757">
                  <c:v>22.1327</c:v>
                </c:pt>
                <c:pt idx="3758">
                  <c:v>22.133800000000001</c:v>
                </c:pt>
                <c:pt idx="3759">
                  <c:v>22.134899999999998</c:v>
                </c:pt>
                <c:pt idx="3760">
                  <c:v>22.135999999999999</c:v>
                </c:pt>
                <c:pt idx="3761">
                  <c:v>22.1371</c:v>
                </c:pt>
                <c:pt idx="3762">
                  <c:v>22.138200000000001</c:v>
                </c:pt>
                <c:pt idx="3763">
                  <c:v>22.139299999999999</c:v>
                </c:pt>
                <c:pt idx="3764">
                  <c:v>22.1404</c:v>
                </c:pt>
                <c:pt idx="3765">
                  <c:v>22.141500000000001</c:v>
                </c:pt>
                <c:pt idx="3766">
                  <c:v>22.142600000000002</c:v>
                </c:pt>
                <c:pt idx="3767">
                  <c:v>22.143699999999999</c:v>
                </c:pt>
                <c:pt idx="3768">
                  <c:v>22.1448</c:v>
                </c:pt>
                <c:pt idx="3769">
                  <c:v>22.145900000000001</c:v>
                </c:pt>
                <c:pt idx="3770">
                  <c:v>22.146999999999998</c:v>
                </c:pt>
                <c:pt idx="3771">
                  <c:v>22.148099999999999</c:v>
                </c:pt>
                <c:pt idx="3772">
                  <c:v>22.1492</c:v>
                </c:pt>
                <c:pt idx="3773">
                  <c:v>22.150300000000001</c:v>
                </c:pt>
                <c:pt idx="3774">
                  <c:v>22.151399999999999</c:v>
                </c:pt>
                <c:pt idx="3775">
                  <c:v>22.1525</c:v>
                </c:pt>
                <c:pt idx="3776">
                  <c:v>22.153600000000001</c:v>
                </c:pt>
                <c:pt idx="3777">
                  <c:v>22.154699999999998</c:v>
                </c:pt>
                <c:pt idx="3778">
                  <c:v>22.155799999999999</c:v>
                </c:pt>
                <c:pt idx="3779">
                  <c:v>22.1569</c:v>
                </c:pt>
                <c:pt idx="3780">
                  <c:v>22.158000000000001</c:v>
                </c:pt>
                <c:pt idx="3781">
                  <c:v>22.159099999999999</c:v>
                </c:pt>
                <c:pt idx="3782">
                  <c:v>22.1602</c:v>
                </c:pt>
                <c:pt idx="3783">
                  <c:v>22.161300000000001</c:v>
                </c:pt>
                <c:pt idx="3784">
                  <c:v>22.162400000000002</c:v>
                </c:pt>
                <c:pt idx="3785">
                  <c:v>22.163499999999999</c:v>
                </c:pt>
                <c:pt idx="3786">
                  <c:v>22.1646</c:v>
                </c:pt>
                <c:pt idx="3787">
                  <c:v>22.165700000000001</c:v>
                </c:pt>
                <c:pt idx="3788">
                  <c:v>22.166799999999999</c:v>
                </c:pt>
                <c:pt idx="3789">
                  <c:v>22.167899999999999</c:v>
                </c:pt>
                <c:pt idx="3790">
                  <c:v>22.169</c:v>
                </c:pt>
                <c:pt idx="3791">
                  <c:v>22.170100000000001</c:v>
                </c:pt>
                <c:pt idx="3792">
                  <c:v>22.171199999999999</c:v>
                </c:pt>
                <c:pt idx="3793">
                  <c:v>22.1723</c:v>
                </c:pt>
                <c:pt idx="3794">
                  <c:v>22.173400000000001</c:v>
                </c:pt>
                <c:pt idx="3795">
                  <c:v>22.174499999999998</c:v>
                </c:pt>
                <c:pt idx="3796">
                  <c:v>22.175599999999999</c:v>
                </c:pt>
                <c:pt idx="3797">
                  <c:v>22.1767</c:v>
                </c:pt>
                <c:pt idx="3798">
                  <c:v>22.177800000000001</c:v>
                </c:pt>
                <c:pt idx="3799">
                  <c:v>22.178899999999999</c:v>
                </c:pt>
                <c:pt idx="3800">
                  <c:v>22.18</c:v>
                </c:pt>
                <c:pt idx="3801">
                  <c:v>22.181100000000001</c:v>
                </c:pt>
                <c:pt idx="3802">
                  <c:v>22.182200000000002</c:v>
                </c:pt>
                <c:pt idx="3803">
                  <c:v>22.183299999999999</c:v>
                </c:pt>
                <c:pt idx="3804">
                  <c:v>22.1844</c:v>
                </c:pt>
                <c:pt idx="3805">
                  <c:v>22.185500000000001</c:v>
                </c:pt>
                <c:pt idx="3806">
                  <c:v>22.186599999999999</c:v>
                </c:pt>
                <c:pt idx="3807">
                  <c:v>22.1877</c:v>
                </c:pt>
                <c:pt idx="3808">
                  <c:v>22.188800000000001</c:v>
                </c:pt>
                <c:pt idx="3809">
                  <c:v>22.189900000000002</c:v>
                </c:pt>
                <c:pt idx="3810">
                  <c:v>22.190999999999999</c:v>
                </c:pt>
                <c:pt idx="3811">
                  <c:v>22.1921</c:v>
                </c:pt>
                <c:pt idx="3812">
                  <c:v>22.193200000000001</c:v>
                </c:pt>
                <c:pt idx="3813">
                  <c:v>22.194299999999998</c:v>
                </c:pt>
                <c:pt idx="3814">
                  <c:v>22.195399999999999</c:v>
                </c:pt>
                <c:pt idx="3815">
                  <c:v>22.1965</c:v>
                </c:pt>
                <c:pt idx="3816">
                  <c:v>22.197600000000001</c:v>
                </c:pt>
                <c:pt idx="3817">
                  <c:v>22.198699999999999</c:v>
                </c:pt>
                <c:pt idx="3818">
                  <c:v>22.1998</c:v>
                </c:pt>
                <c:pt idx="3819">
                  <c:v>22.200900000000001</c:v>
                </c:pt>
                <c:pt idx="3820">
                  <c:v>22.202000000000002</c:v>
                </c:pt>
                <c:pt idx="3821">
                  <c:v>22.203099999999999</c:v>
                </c:pt>
                <c:pt idx="3822">
                  <c:v>22.2042</c:v>
                </c:pt>
                <c:pt idx="3823">
                  <c:v>22.205300000000001</c:v>
                </c:pt>
                <c:pt idx="3824">
                  <c:v>22.206399999999999</c:v>
                </c:pt>
                <c:pt idx="3825">
                  <c:v>22.2075</c:v>
                </c:pt>
                <c:pt idx="3826">
                  <c:v>22.208600000000001</c:v>
                </c:pt>
                <c:pt idx="3827">
                  <c:v>22.209700000000002</c:v>
                </c:pt>
                <c:pt idx="3828">
                  <c:v>22.210799999999999</c:v>
                </c:pt>
                <c:pt idx="3829">
                  <c:v>22.2119</c:v>
                </c:pt>
                <c:pt idx="3830">
                  <c:v>22.213000000000001</c:v>
                </c:pt>
                <c:pt idx="3831">
                  <c:v>22.214099999999998</c:v>
                </c:pt>
                <c:pt idx="3832">
                  <c:v>22.215199999999999</c:v>
                </c:pt>
                <c:pt idx="3833">
                  <c:v>22.2163</c:v>
                </c:pt>
                <c:pt idx="3834">
                  <c:v>22.217400000000001</c:v>
                </c:pt>
                <c:pt idx="3835">
                  <c:v>22.218499999999999</c:v>
                </c:pt>
                <c:pt idx="3836">
                  <c:v>22.2196</c:v>
                </c:pt>
                <c:pt idx="3837">
                  <c:v>22.220700000000001</c:v>
                </c:pt>
                <c:pt idx="3838">
                  <c:v>22.221800000000002</c:v>
                </c:pt>
                <c:pt idx="3839">
                  <c:v>22.222899999999999</c:v>
                </c:pt>
                <c:pt idx="3840">
                  <c:v>22.224</c:v>
                </c:pt>
                <c:pt idx="3841">
                  <c:v>22.225100000000001</c:v>
                </c:pt>
                <c:pt idx="3842">
                  <c:v>22.226199999999999</c:v>
                </c:pt>
                <c:pt idx="3843">
                  <c:v>22.2273</c:v>
                </c:pt>
                <c:pt idx="3844">
                  <c:v>22.228400000000001</c:v>
                </c:pt>
                <c:pt idx="3845">
                  <c:v>22.229500000000002</c:v>
                </c:pt>
                <c:pt idx="3846">
                  <c:v>22.230599999999999</c:v>
                </c:pt>
                <c:pt idx="3847">
                  <c:v>22.2317</c:v>
                </c:pt>
                <c:pt idx="3848">
                  <c:v>22.232800000000001</c:v>
                </c:pt>
                <c:pt idx="3849">
                  <c:v>22.233899999999998</c:v>
                </c:pt>
                <c:pt idx="3850">
                  <c:v>22.234999999999999</c:v>
                </c:pt>
                <c:pt idx="3851">
                  <c:v>22.2361</c:v>
                </c:pt>
                <c:pt idx="3852">
                  <c:v>22.237200000000001</c:v>
                </c:pt>
                <c:pt idx="3853">
                  <c:v>22.238299999999999</c:v>
                </c:pt>
                <c:pt idx="3854">
                  <c:v>22.2394</c:v>
                </c:pt>
                <c:pt idx="3855">
                  <c:v>22.240500000000001</c:v>
                </c:pt>
                <c:pt idx="3856">
                  <c:v>22.241599999999998</c:v>
                </c:pt>
                <c:pt idx="3857">
                  <c:v>22.242699999999999</c:v>
                </c:pt>
                <c:pt idx="3858">
                  <c:v>22.2438</c:v>
                </c:pt>
                <c:pt idx="3859">
                  <c:v>22.244900000000001</c:v>
                </c:pt>
                <c:pt idx="3860">
                  <c:v>22.245999999999999</c:v>
                </c:pt>
                <c:pt idx="3861">
                  <c:v>22.2471</c:v>
                </c:pt>
                <c:pt idx="3862">
                  <c:v>22.248200000000001</c:v>
                </c:pt>
                <c:pt idx="3863">
                  <c:v>22.249300000000002</c:v>
                </c:pt>
                <c:pt idx="3864">
                  <c:v>22.250399999999999</c:v>
                </c:pt>
                <c:pt idx="3865">
                  <c:v>22.2515</c:v>
                </c:pt>
                <c:pt idx="3866">
                  <c:v>22.252600000000001</c:v>
                </c:pt>
                <c:pt idx="3867">
                  <c:v>22.253699999999998</c:v>
                </c:pt>
                <c:pt idx="3868">
                  <c:v>22.254799999999999</c:v>
                </c:pt>
                <c:pt idx="3869">
                  <c:v>22.2559</c:v>
                </c:pt>
                <c:pt idx="3870">
                  <c:v>22.257000000000001</c:v>
                </c:pt>
                <c:pt idx="3871">
                  <c:v>22.258099999999999</c:v>
                </c:pt>
                <c:pt idx="3872">
                  <c:v>22.2592</c:v>
                </c:pt>
                <c:pt idx="3873">
                  <c:v>22.260300000000001</c:v>
                </c:pt>
                <c:pt idx="3874">
                  <c:v>22.261399999999998</c:v>
                </c:pt>
                <c:pt idx="3875">
                  <c:v>22.262499999999999</c:v>
                </c:pt>
                <c:pt idx="3876">
                  <c:v>22.2636</c:v>
                </c:pt>
                <c:pt idx="3877">
                  <c:v>22.264700000000001</c:v>
                </c:pt>
                <c:pt idx="3878">
                  <c:v>22.265799999999999</c:v>
                </c:pt>
                <c:pt idx="3879">
                  <c:v>22.2669</c:v>
                </c:pt>
                <c:pt idx="3880">
                  <c:v>22.268000000000001</c:v>
                </c:pt>
                <c:pt idx="3881">
                  <c:v>22.269100000000002</c:v>
                </c:pt>
                <c:pt idx="3882">
                  <c:v>22.270199999999999</c:v>
                </c:pt>
                <c:pt idx="3883">
                  <c:v>22.2713</c:v>
                </c:pt>
                <c:pt idx="3884">
                  <c:v>22.272400000000001</c:v>
                </c:pt>
                <c:pt idx="3885">
                  <c:v>22.273499999999999</c:v>
                </c:pt>
                <c:pt idx="3886">
                  <c:v>22.2746</c:v>
                </c:pt>
                <c:pt idx="3887">
                  <c:v>22.275700000000001</c:v>
                </c:pt>
                <c:pt idx="3888">
                  <c:v>22.276800000000001</c:v>
                </c:pt>
                <c:pt idx="3889">
                  <c:v>22.277899999999999</c:v>
                </c:pt>
                <c:pt idx="3890">
                  <c:v>22.279</c:v>
                </c:pt>
                <c:pt idx="3891">
                  <c:v>22.280100000000001</c:v>
                </c:pt>
                <c:pt idx="3892">
                  <c:v>22.281199999999998</c:v>
                </c:pt>
                <c:pt idx="3893">
                  <c:v>22.282299999999999</c:v>
                </c:pt>
                <c:pt idx="3894">
                  <c:v>22.2834</c:v>
                </c:pt>
                <c:pt idx="3895">
                  <c:v>22.284500000000001</c:v>
                </c:pt>
                <c:pt idx="3896">
                  <c:v>22.285599999999999</c:v>
                </c:pt>
                <c:pt idx="3897">
                  <c:v>22.2867</c:v>
                </c:pt>
                <c:pt idx="3898">
                  <c:v>22.287800000000001</c:v>
                </c:pt>
                <c:pt idx="3899">
                  <c:v>22.288900000000002</c:v>
                </c:pt>
                <c:pt idx="3900">
                  <c:v>22.29</c:v>
                </c:pt>
                <c:pt idx="3901">
                  <c:v>22.2911</c:v>
                </c:pt>
                <c:pt idx="3902">
                  <c:v>22.292200000000001</c:v>
                </c:pt>
                <c:pt idx="3903">
                  <c:v>22.293299999999999</c:v>
                </c:pt>
                <c:pt idx="3904">
                  <c:v>22.2944</c:v>
                </c:pt>
                <c:pt idx="3905">
                  <c:v>22.295500000000001</c:v>
                </c:pt>
                <c:pt idx="3906">
                  <c:v>22.296600000000002</c:v>
                </c:pt>
                <c:pt idx="3907">
                  <c:v>22.297699999999999</c:v>
                </c:pt>
                <c:pt idx="3908">
                  <c:v>22.2988</c:v>
                </c:pt>
                <c:pt idx="3909">
                  <c:v>22.299900000000001</c:v>
                </c:pt>
                <c:pt idx="3910">
                  <c:v>22.300999999999998</c:v>
                </c:pt>
                <c:pt idx="3911">
                  <c:v>22.302099999999999</c:v>
                </c:pt>
                <c:pt idx="3912">
                  <c:v>22.3032</c:v>
                </c:pt>
                <c:pt idx="3913">
                  <c:v>22.304300000000001</c:v>
                </c:pt>
                <c:pt idx="3914">
                  <c:v>22.305399999999999</c:v>
                </c:pt>
                <c:pt idx="3915">
                  <c:v>22.3065</c:v>
                </c:pt>
                <c:pt idx="3916">
                  <c:v>22.307600000000001</c:v>
                </c:pt>
                <c:pt idx="3917">
                  <c:v>22.308700000000002</c:v>
                </c:pt>
                <c:pt idx="3918">
                  <c:v>22.309799999999999</c:v>
                </c:pt>
                <c:pt idx="3919">
                  <c:v>22.3109</c:v>
                </c:pt>
                <c:pt idx="3920">
                  <c:v>22.312000000000001</c:v>
                </c:pt>
                <c:pt idx="3921">
                  <c:v>22.313099999999999</c:v>
                </c:pt>
                <c:pt idx="3922">
                  <c:v>22.3142</c:v>
                </c:pt>
                <c:pt idx="3923">
                  <c:v>22.315300000000001</c:v>
                </c:pt>
                <c:pt idx="3924">
                  <c:v>22.316400000000002</c:v>
                </c:pt>
                <c:pt idx="3925">
                  <c:v>22.317499999999999</c:v>
                </c:pt>
                <c:pt idx="3926">
                  <c:v>22.3186</c:v>
                </c:pt>
                <c:pt idx="3927">
                  <c:v>22.319700000000001</c:v>
                </c:pt>
                <c:pt idx="3928">
                  <c:v>22.320799999999998</c:v>
                </c:pt>
                <c:pt idx="3929">
                  <c:v>22.321899999999999</c:v>
                </c:pt>
                <c:pt idx="3930">
                  <c:v>22.323</c:v>
                </c:pt>
                <c:pt idx="3931">
                  <c:v>22.324100000000001</c:v>
                </c:pt>
                <c:pt idx="3932">
                  <c:v>22.325199999999999</c:v>
                </c:pt>
                <c:pt idx="3933">
                  <c:v>22.3263</c:v>
                </c:pt>
                <c:pt idx="3934">
                  <c:v>22.327400000000001</c:v>
                </c:pt>
                <c:pt idx="3935">
                  <c:v>22.328499999999998</c:v>
                </c:pt>
                <c:pt idx="3936">
                  <c:v>22.329599999999999</c:v>
                </c:pt>
                <c:pt idx="3937">
                  <c:v>22.3307</c:v>
                </c:pt>
                <c:pt idx="3938">
                  <c:v>22.331800000000001</c:v>
                </c:pt>
                <c:pt idx="3939">
                  <c:v>22.332899999999999</c:v>
                </c:pt>
                <c:pt idx="3940">
                  <c:v>22.334</c:v>
                </c:pt>
                <c:pt idx="3941">
                  <c:v>22.335100000000001</c:v>
                </c:pt>
                <c:pt idx="3942">
                  <c:v>22.336200000000002</c:v>
                </c:pt>
                <c:pt idx="3943">
                  <c:v>22.337299999999999</c:v>
                </c:pt>
                <c:pt idx="3944">
                  <c:v>22.3384</c:v>
                </c:pt>
                <c:pt idx="3945">
                  <c:v>22.339500000000001</c:v>
                </c:pt>
                <c:pt idx="3946">
                  <c:v>22.340599999999998</c:v>
                </c:pt>
                <c:pt idx="3947">
                  <c:v>22.341699999999999</c:v>
                </c:pt>
                <c:pt idx="3948">
                  <c:v>22.3428</c:v>
                </c:pt>
                <c:pt idx="3949">
                  <c:v>22.343900000000001</c:v>
                </c:pt>
                <c:pt idx="3950">
                  <c:v>22.344999999999999</c:v>
                </c:pt>
                <c:pt idx="3951">
                  <c:v>22.3461</c:v>
                </c:pt>
                <c:pt idx="3952">
                  <c:v>22.347200000000001</c:v>
                </c:pt>
                <c:pt idx="3953">
                  <c:v>22.348299999999998</c:v>
                </c:pt>
                <c:pt idx="3954">
                  <c:v>22.349399999999999</c:v>
                </c:pt>
                <c:pt idx="3955">
                  <c:v>22.3505</c:v>
                </c:pt>
                <c:pt idx="3956">
                  <c:v>22.351600000000001</c:v>
                </c:pt>
                <c:pt idx="3957">
                  <c:v>22.352699999999999</c:v>
                </c:pt>
                <c:pt idx="3958">
                  <c:v>22.3538</c:v>
                </c:pt>
                <c:pt idx="3959">
                  <c:v>22.354900000000001</c:v>
                </c:pt>
                <c:pt idx="3960">
                  <c:v>22.356000000000002</c:v>
                </c:pt>
                <c:pt idx="3961">
                  <c:v>22.357099999999999</c:v>
                </c:pt>
                <c:pt idx="3962">
                  <c:v>22.3582</c:v>
                </c:pt>
                <c:pt idx="3963">
                  <c:v>22.359300000000001</c:v>
                </c:pt>
                <c:pt idx="3964">
                  <c:v>22.360399999999998</c:v>
                </c:pt>
                <c:pt idx="3965">
                  <c:v>22.361499999999999</c:v>
                </c:pt>
                <c:pt idx="3966">
                  <c:v>22.3626</c:v>
                </c:pt>
                <c:pt idx="3967">
                  <c:v>22.363700000000001</c:v>
                </c:pt>
                <c:pt idx="3968">
                  <c:v>22.364799999999999</c:v>
                </c:pt>
                <c:pt idx="3969">
                  <c:v>22.3659</c:v>
                </c:pt>
                <c:pt idx="3970">
                  <c:v>22.367000000000001</c:v>
                </c:pt>
                <c:pt idx="3971">
                  <c:v>22.368099999999998</c:v>
                </c:pt>
                <c:pt idx="3972">
                  <c:v>22.369199999999999</c:v>
                </c:pt>
                <c:pt idx="3973">
                  <c:v>22.3703</c:v>
                </c:pt>
                <c:pt idx="3974">
                  <c:v>22.371400000000001</c:v>
                </c:pt>
                <c:pt idx="3975">
                  <c:v>22.372499999999999</c:v>
                </c:pt>
                <c:pt idx="3976">
                  <c:v>22.3736</c:v>
                </c:pt>
                <c:pt idx="3977">
                  <c:v>22.374700000000001</c:v>
                </c:pt>
                <c:pt idx="3978">
                  <c:v>22.375800000000002</c:v>
                </c:pt>
                <c:pt idx="3979">
                  <c:v>22.376899999999999</c:v>
                </c:pt>
                <c:pt idx="3980">
                  <c:v>22.378</c:v>
                </c:pt>
                <c:pt idx="3981">
                  <c:v>22.379100000000001</c:v>
                </c:pt>
                <c:pt idx="3982">
                  <c:v>22.380199999999999</c:v>
                </c:pt>
                <c:pt idx="3983">
                  <c:v>22.3813</c:v>
                </c:pt>
                <c:pt idx="3984">
                  <c:v>22.382400000000001</c:v>
                </c:pt>
                <c:pt idx="3985">
                  <c:v>22.383500000000002</c:v>
                </c:pt>
                <c:pt idx="3986">
                  <c:v>22.384599999999999</c:v>
                </c:pt>
                <c:pt idx="3987">
                  <c:v>22.3857</c:v>
                </c:pt>
                <c:pt idx="3988">
                  <c:v>22.386800000000001</c:v>
                </c:pt>
                <c:pt idx="3989">
                  <c:v>22.387899999999998</c:v>
                </c:pt>
                <c:pt idx="3990">
                  <c:v>22.388999999999999</c:v>
                </c:pt>
                <c:pt idx="3991">
                  <c:v>22.3901</c:v>
                </c:pt>
                <c:pt idx="3992">
                  <c:v>22.391200000000001</c:v>
                </c:pt>
                <c:pt idx="3993">
                  <c:v>22.392299999999999</c:v>
                </c:pt>
                <c:pt idx="3994">
                  <c:v>22.3934</c:v>
                </c:pt>
                <c:pt idx="3995">
                  <c:v>22.394500000000001</c:v>
                </c:pt>
                <c:pt idx="3996">
                  <c:v>22.395600000000002</c:v>
                </c:pt>
                <c:pt idx="3997">
                  <c:v>22.396699999999999</c:v>
                </c:pt>
                <c:pt idx="3998">
                  <c:v>22.3978</c:v>
                </c:pt>
                <c:pt idx="3999">
                  <c:v>22.398900000000001</c:v>
                </c:pt>
                <c:pt idx="4000">
                  <c:v>22.4</c:v>
                </c:pt>
                <c:pt idx="4001">
                  <c:v>22.4011</c:v>
                </c:pt>
                <c:pt idx="4002">
                  <c:v>22.402200000000001</c:v>
                </c:pt>
                <c:pt idx="4003">
                  <c:v>22.403300000000002</c:v>
                </c:pt>
                <c:pt idx="4004">
                  <c:v>22.404399999999999</c:v>
                </c:pt>
                <c:pt idx="4005">
                  <c:v>22.4055</c:v>
                </c:pt>
                <c:pt idx="4006">
                  <c:v>22.406600000000001</c:v>
                </c:pt>
                <c:pt idx="4007">
                  <c:v>22.407699999999998</c:v>
                </c:pt>
                <c:pt idx="4008">
                  <c:v>22.408799999999999</c:v>
                </c:pt>
                <c:pt idx="4009">
                  <c:v>22.4099</c:v>
                </c:pt>
                <c:pt idx="4010">
                  <c:v>22.411000000000001</c:v>
                </c:pt>
                <c:pt idx="4011">
                  <c:v>22.412099999999999</c:v>
                </c:pt>
                <c:pt idx="4012">
                  <c:v>22.4132</c:v>
                </c:pt>
                <c:pt idx="4013">
                  <c:v>22.414300000000001</c:v>
                </c:pt>
                <c:pt idx="4014">
                  <c:v>22.415400000000002</c:v>
                </c:pt>
                <c:pt idx="4015">
                  <c:v>22.416499999999999</c:v>
                </c:pt>
                <c:pt idx="4016">
                  <c:v>22.4176</c:v>
                </c:pt>
                <c:pt idx="4017">
                  <c:v>22.418700000000001</c:v>
                </c:pt>
                <c:pt idx="4018">
                  <c:v>22.419799999999999</c:v>
                </c:pt>
                <c:pt idx="4019">
                  <c:v>22.4209</c:v>
                </c:pt>
                <c:pt idx="4020">
                  <c:v>22.422000000000001</c:v>
                </c:pt>
                <c:pt idx="4021">
                  <c:v>22.423100000000002</c:v>
                </c:pt>
                <c:pt idx="4022">
                  <c:v>22.424199999999999</c:v>
                </c:pt>
                <c:pt idx="4023">
                  <c:v>22.4253</c:v>
                </c:pt>
                <c:pt idx="4024">
                  <c:v>22.426400000000001</c:v>
                </c:pt>
                <c:pt idx="4025">
                  <c:v>22.427499999999998</c:v>
                </c:pt>
                <c:pt idx="4026">
                  <c:v>22.428599999999999</c:v>
                </c:pt>
                <c:pt idx="4027">
                  <c:v>22.4297</c:v>
                </c:pt>
                <c:pt idx="4028">
                  <c:v>22.430800000000001</c:v>
                </c:pt>
                <c:pt idx="4029">
                  <c:v>22.431899999999999</c:v>
                </c:pt>
                <c:pt idx="4030">
                  <c:v>22.433</c:v>
                </c:pt>
                <c:pt idx="4031">
                  <c:v>22.434100000000001</c:v>
                </c:pt>
                <c:pt idx="4032">
                  <c:v>22.435199999999998</c:v>
                </c:pt>
                <c:pt idx="4033">
                  <c:v>22.436299999999999</c:v>
                </c:pt>
                <c:pt idx="4034">
                  <c:v>22.4374</c:v>
                </c:pt>
                <c:pt idx="4035">
                  <c:v>22.438500000000001</c:v>
                </c:pt>
                <c:pt idx="4036">
                  <c:v>22.439599999999999</c:v>
                </c:pt>
                <c:pt idx="4037">
                  <c:v>22.4407</c:v>
                </c:pt>
                <c:pt idx="4038">
                  <c:v>22.441800000000001</c:v>
                </c:pt>
                <c:pt idx="4039">
                  <c:v>22.442900000000002</c:v>
                </c:pt>
                <c:pt idx="4040">
                  <c:v>22.443999999999999</c:v>
                </c:pt>
                <c:pt idx="4041">
                  <c:v>22.4451</c:v>
                </c:pt>
                <c:pt idx="4042">
                  <c:v>22.446200000000001</c:v>
                </c:pt>
                <c:pt idx="4043">
                  <c:v>22.447299999999998</c:v>
                </c:pt>
                <c:pt idx="4044">
                  <c:v>22.448399999999999</c:v>
                </c:pt>
                <c:pt idx="4045">
                  <c:v>22.4495</c:v>
                </c:pt>
                <c:pt idx="4046">
                  <c:v>22.450600000000001</c:v>
                </c:pt>
                <c:pt idx="4047">
                  <c:v>22.451699999999999</c:v>
                </c:pt>
                <c:pt idx="4048">
                  <c:v>22.4528</c:v>
                </c:pt>
                <c:pt idx="4049">
                  <c:v>22.453900000000001</c:v>
                </c:pt>
                <c:pt idx="4050">
                  <c:v>22.454999999999998</c:v>
                </c:pt>
                <c:pt idx="4051">
                  <c:v>22.456099999999999</c:v>
                </c:pt>
                <c:pt idx="4052">
                  <c:v>22.4572</c:v>
                </c:pt>
                <c:pt idx="4053">
                  <c:v>22.458300000000001</c:v>
                </c:pt>
                <c:pt idx="4054">
                  <c:v>22.459399999999999</c:v>
                </c:pt>
                <c:pt idx="4055">
                  <c:v>22.4605</c:v>
                </c:pt>
                <c:pt idx="4056">
                  <c:v>22.461600000000001</c:v>
                </c:pt>
                <c:pt idx="4057">
                  <c:v>22.462700000000002</c:v>
                </c:pt>
                <c:pt idx="4058">
                  <c:v>22.463799999999999</c:v>
                </c:pt>
                <c:pt idx="4059">
                  <c:v>22.4649</c:v>
                </c:pt>
                <c:pt idx="4060">
                  <c:v>22.466000000000001</c:v>
                </c:pt>
                <c:pt idx="4061">
                  <c:v>22.467099999999999</c:v>
                </c:pt>
                <c:pt idx="4062">
                  <c:v>22.4682</c:v>
                </c:pt>
                <c:pt idx="4063">
                  <c:v>22.4693</c:v>
                </c:pt>
                <c:pt idx="4064">
                  <c:v>22.470400000000001</c:v>
                </c:pt>
                <c:pt idx="4065">
                  <c:v>22.471499999999999</c:v>
                </c:pt>
                <c:pt idx="4066">
                  <c:v>22.4726</c:v>
                </c:pt>
                <c:pt idx="4067">
                  <c:v>22.473700000000001</c:v>
                </c:pt>
                <c:pt idx="4068">
                  <c:v>22.474799999999998</c:v>
                </c:pt>
                <c:pt idx="4069">
                  <c:v>22.475899999999999</c:v>
                </c:pt>
                <c:pt idx="4070">
                  <c:v>22.477</c:v>
                </c:pt>
                <c:pt idx="4071">
                  <c:v>22.478100000000001</c:v>
                </c:pt>
                <c:pt idx="4072">
                  <c:v>22.479199999999999</c:v>
                </c:pt>
                <c:pt idx="4073">
                  <c:v>22.4803</c:v>
                </c:pt>
                <c:pt idx="4074">
                  <c:v>22.481400000000001</c:v>
                </c:pt>
                <c:pt idx="4075">
                  <c:v>22.482500000000002</c:v>
                </c:pt>
                <c:pt idx="4076">
                  <c:v>22.483599999999999</c:v>
                </c:pt>
                <c:pt idx="4077">
                  <c:v>22.4847</c:v>
                </c:pt>
                <c:pt idx="4078">
                  <c:v>22.485800000000001</c:v>
                </c:pt>
                <c:pt idx="4079">
                  <c:v>22.486899999999999</c:v>
                </c:pt>
                <c:pt idx="4080">
                  <c:v>22.488</c:v>
                </c:pt>
                <c:pt idx="4081">
                  <c:v>22.489100000000001</c:v>
                </c:pt>
                <c:pt idx="4082">
                  <c:v>22.490200000000002</c:v>
                </c:pt>
                <c:pt idx="4083">
                  <c:v>22.491299999999999</c:v>
                </c:pt>
                <c:pt idx="4084">
                  <c:v>22.4924</c:v>
                </c:pt>
                <c:pt idx="4085">
                  <c:v>22.493500000000001</c:v>
                </c:pt>
                <c:pt idx="4086">
                  <c:v>22.494599999999998</c:v>
                </c:pt>
                <c:pt idx="4087">
                  <c:v>22.495699999999999</c:v>
                </c:pt>
                <c:pt idx="4088">
                  <c:v>22.4968</c:v>
                </c:pt>
                <c:pt idx="4089">
                  <c:v>22.497900000000001</c:v>
                </c:pt>
                <c:pt idx="4090">
                  <c:v>22.498999999999999</c:v>
                </c:pt>
                <c:pt idx="4091">
                  <c:v>22.5001</c:v>
                </c:pt>
                <c:pt idx="4092">
                  <c:v>22.501200000000001</c:v>
                </c:pt>
                <c:pt idx="4093">
                  <c:v>22.502300000000002</c:v>
                </c:pt>
                <c:pt idx="4094">
                  <c:v>22.503399999999999</c:v>
                </c:pt>
                <c:pt idx="4095">
                  <c:v>22.5045</c:v>
                </c:pt>
                <c:pt idx="4096">
                  <c:v>22.505600000000001</c:v>
                </c:pt>
                <c:pt idx="4097">
                  <c:v>22.506699999999999</c:v>
                </c:pt>
                <c:pt idx="4098">
                  <c:v>22.5078</c:v>
                </c:pt>
                <c:pt idx="4099">
                  <c:v>22.508900000000001</c:v>
                </c:pt>
                <c:pt idx="4100">
                  <c:v>22.51</c:v>
                </c:pt>
                <c:pt idx="4101">
                  <c:v>22.511099999999999</c:v>
                </c:pt>
                <c:pt idx="4102">
                  <c:v>22.5122</c:v>
                </c:pt>
                <c:pt idx="4103">
                  <c:v>22.513300000000001</c:v>
                </c:pt>
                <c:pt idx="4104">
                  <c:v>22.514399999999998</c:v>
                </c:pt>
                <c:pt idx="4105">
                  <c:v>22.515499999999999</c:v>
                </c:pt>
                <c:pt idx="4106">
                  <c:v>22.5166</c:v>
                </c:pt>
                <c:pt idx="4107">
                  <c:v>22.517700000000001</c:v>
                </c:pt>
                <c:pt idx="4108">
                  <c:v>22.518799999999999</c:v>
                </c:pt>
                <c:pt idx="4109">
                  <c:v>22.5199</c:v>
                </c:pt>
                <c:pt idx="4110">
                  <c:v>22.521000000000001</c:v>
                </c:pt>
                <c:pt idx="4111">
                  <c:v>22.522099999999998</c:v>
                </c:pt>
                <c:pt idx="4112">
                  <c:v>22.523199999999999</c:v>
                </c:pt>
                <c:pt idx="4113">
                  <c:v>22.5243</c:v>
                </c:pt>
                <c:pt idx="4114">
                  <c:v>22.525400000000001</c:v>
                </c:pt>
                <c:pt idx="4115">
                  <c:v>22.526499999999999</c:v>
                </c:pt>
                <c:pt idx="4116">
                  <c:v>22.5276</c:v>
                </c:pt>
                <c:pt idx="4117">
                  <c:v>22.528700000000001</c:v>
                </c:pt>
                <c:pt idx="4118">
                  <c:v>22.529800000000002</c:v>
                </c:pt>
                <c:pt idx="4119">
                  <c:v>22.530899999999999</c:v>
                </c:pt>
                <c:pt idx="4120">
                  <c:v>22.532</c:v>
                </c:pt>
                <c:pt idx="4121">
                  <c:v>22.533100000000001</c:v>
                </c:pt>
                <c:pt idx="4122">
                  <c:v>22.534199999999998</c:v>
                </c:pt>
                <c:pt idx="4123">
                  <c:v>22.535299999999999</c:v>
                </c:pt>
                <c:pt idx="4124">
                  <c:v>22.5364</c:v>
                </c:pt>
                <c:pt idx="4125">
                  <c:v>22.537500000000001</c:v>
                </c:pt>
                <c:pt idx="4126">
                  <c:v>22.538599999999999</c:v>
                </c:pt>
                <c:pt idx="4127">
                  <c:v>22.5397</c:v>
                </c:pt>
                <c:pt idx="4128">
                  <c:v>22.540800000000001</c:v>
                </c:pt>
                <c:pt idx="4129">
                  <c:v>22.541899999999998</c:v>
                </c:pt>
                <c:pt idx="4130">
                  <c:v>22.542999999999999</c:v>
                </c:pt>
                <c:pt idx="4131">
                  <c:v>22.5441</c:v>
                </c:pt>
                <c:pt idx="4132">
                  <c:v>22.545200000000001</c:v>
                </c:pt>
                <c:pt idx="4133">
                  <c:v>22.546299999999999</c:v>
                </c:pt>
                <c:pt idx="4134">
                  <c:v>22.5474</c:v>
                </c:pt>
                <c:pt idx="4135">
                  <c:v>22.548500000000001</c:v>
                </c:pt>
                <c:pt idx="4136">
                  <c:v>22.549600000000002</c:v>
                </c:pt>
                <c:pt idx="4137">
                  <c:v>22.550699999999999</c:v>
                </c:pt>
                <c:pt idx="4138">
                  <c:v>22.5518</c:v>
                </c:pt>
                <c:pt idx="4139">
                  <c:v>22.552900000000001</c:v>
                </c:pt>
                <c:pt idx="4140">
                  <c:v>22.553999999999998</c:v>
                </c:pt>
                <c:pt idx="4141">
                  <c:v>22.555099999999999</c:v>
                </c:pt>
                <c:pt idx="4142">
                  <c:v>22.5562</c:v>
                </c:pt>
                <c:pt idx="4143">
                  <c:v>22.557300000000001</c:v>
                </c:pt>
                <c:pt idx="4144">
                  <c:v>22.558399999999999</c:v>
                </c:pt>
                <c:pt idx="4145">
                  <c:v>22.5595</c:v>
                </c:pt>
                <c:pt idx="4146">
                  <c:v>22.560600000000001</c:v>
                </c:pt>
                <c:pt idx="4147">
                  <c:v>22.561699999999998</c:v>
                </c:pt>
                <c:pt idx="4148">
                  <c:v>22.562799999999999</c:v>
                </c:pt>
                <c:pt idx="4149">
                  <c:v>22.5639</c:v>
                </c:pt>
                <c:pt idx="4150">
                  <c:v>22.565000000000001</c:v>
                </c:pt>
                <c:pt idx="4151">
                  <c:v>22.566099999999999</c:v>
                </c:pt>
                <c:pt idx="4152">
                  <c:v>22.5672</c:v>
                </c:pt>
                <c:pt idx="4153">
                  <c:v>22.568300000000001</c:v>
                </c:pt>
                <c:pt idx="4154">
                  <c:v>22.569400000000002</c:v>
                </c:pt>
                <c:pt idx="4155">
                  <c:v>22.570499999999999</c:v>
                </c:pt>
                <c:pt idx="4156">
                  <c:v>22.5716</c:v>
                </c:pt>
                <c:pt idx="4157">
                  <c:v>22.572700000000001</c:v>
                </c:pt>
                <c:pt idx="4158">
                  <c:v>22.573799999999999</c:v>
                </c:pt>
                <c:pt idx="4159">
                  <c:v>22.5749</c:v>
                </c:pt>
                <c:pt idx="4160">
                  <c:v>22.576000000000001</c:v>
                </c:pt>
                <c:pt idx="4161">
                  <c:v>22.577100000000002</c:v>
                </c:pt>
                <c:pt idx="4162">
                  <c:v>22.578199999999999</c:v>
                </c:pt>
                <c:pt idx="4163">
                  <c:v>22.5793</c:v>
                </c:pt>
                <c:pt idx="4164">
                  <c:v>22.580400000000001</c:v>
                </c:pt>
                <c:pt idx="4165">
                  <c:v>22.581499999999998</c:v>
                </c:pt>
                <c:pt idx="4166">
                  <c:v>22.582599999999999</c:v>
                </c:pt>
                <c:pt idx="4167">
                  <c:v>22.5837</c:v>
                </c:pt>
                <c:pt idx="4168">
                  <c:v>22.584800000000001</c:v>
                </c:pt>
                <c:pt idx="4169">
                  <c:v>22.585899999999999</c:v>
                </c:pt>
                <c:pt idx="4170">
                  <c:v>22.587</c:v>
                </c:pt>
                <c:pt idx="4171">
                  <c:v>22.588100000000001</c:v>
                </c:pt>
                <c:pt idx="4172">
                  <c:v>22.589200000000002</c:v>
                </c:pt>
                <c:pt idx="4173">
                  <c:v>22.590299999999999</c:v>
                </c:pt>
                <c:pt idx="4174">
                  <c:v>22.5914</c:v>
                </c:pt>
                <c:pt idx="4175">
                  <c:v>22.592500000000001</c:v>
                </c:pt>
                <c:pt idx="4176">
                  <c:v>22.593599999999999</c:v>
                </c:pt>
                <c:pt idx="4177">
                  <c:v>22.5947</c:v>
                </c:pt>
                <c:pt idx="4178">
                  <c:v>22.595800000000001</c:v>
                </c:pt>
                <c:pt idx="4179">
                  <c:v>22.596900000000002</c:v>
                </c:pt>
                <c:pt idx="4180">
                  <c:v>22.597999999999999</c:v>
                </c:pt>
                <c:pt idx="4181">
                  <c:v>22.5991</c:v>
                </c:pt>
                <c:pt idx="4182">
                  <c:v>22.600200000000001</c:v>
                </c:pt>
                <c:pt idx="4183">
                  <c:v>22.601299999999998</c:v>
                </c:pt>
                <c:pt idx="4184">
                  <c:v>22.602399999999999</c:v>
                </c:pt>
                <c:pt idx="4185">
                  <c:v>22.6035</c:v>
                </c:pt>
                <c:pt idx="4186">
                  <c:v>22.604600000000001</c:v>
                </c:pt>
                <c:pt idx="4187">
                  <c:v>22.605699999999999</c:v>
                </c:pt>
                <c:pt idx="4188">
                  <c:v>22.6068</c:v>
                </c:pt>
                <c:pt idx="4189">
                  <c:v>22.607900000000001</c:v>
                </c:pt>
                <c:pt idx="4190">
                  <c:v>22.609000000000002</c:v>
                </c:pt>
                <c:pt idx="4191">
                  <c:v>22.610099999999999</c:v>
                </c:pt>
                <c:pt idx="4192">
                  <c:v>22.6112</c:v>
                </c:pt>
                <c:pt idx="4193">
                  <c:v>22.612300000000001</c:v>
                </c:pt>
                <c:pt idx="4194">
                  <c:v>22.613399999999999</c:v>
                </c:pt>
                <c:pt idx="4195">
                  <c:v>22.6145</c:v>
                </c:pt>
                <c:pt idx="4196">
                  <c:v>22.615600000000001</c:v>
                </c:pt>
                <c:pt idx="4197">
                  <c:v>22.616700000000002</c:v>
                </c:pt>
                <c:pt idx="4198">
                  <c:v>22.617799999999999</c:v>
                </c:pt>
                <c:pt idx="4199">
                  <c:v>22.6189</c:v>
                </c:pt>
                <c:pt idx="4200">
                  <c:v>22.62</c:v>
                </c:pt>
                <c:pt idx="4201">
                  <c:v>22.621099999999998</c:v>
                </c:pt>
                <c:pt idx="4202">
                  <c:v>22.622199999999999</c:v>
                </c:pt>
                <c:pt idx="4203">
                  <c:v>22.6233</c:v>
                </c:pt>
                <c:pt idx="4204">
                  <c:v>22.624400000000001</c:v>
                </c:pt>
                <c:pt idx="4205">
                  <c:v>22.625499999999999</c:v>
                </c:pt>
                <c:pt idx="4206">
                  <c:v>22.6266</c:v>
                </c:pt>
                <c:pt idx="4207">
                  <c:v>22.627700000000001</c:v>
                </c:pt>
                <c:pt idx="4208">
                  <c:v>22.628799999999998</c:v>
                </c:pt>
                <c:pt idx="4209">
                  <c:v>22.629899999999999</c:v>
                </c:pt>
                <c:pt idx="4210">
                  <c:v>22.631</c:v>
                </c:pt>
                <c:pt idx="4211">
                  <c:v>22.632100000000001</c:v>
                </c:pt>
                <c:pt idx="4212">
                  <c:v>22.633199999999999</c:v>
                </c:pt>
                <c:pt idx="4213">
                  <c:v>22.6343</c:v>
                </c:pt>
                <c:pt idx="4214">
                  <c:v>22.635400000000001</c:v>
                </c:pt>
                <c:pt idx="4215">
                  <c:v>22.636500000000002</c:v>
                </c:pt>
                <c:pt idx="4216">
                  <c:v>22.637599999999999</c:v>
                </c:pt>
                <c:pt idx="4217">
                  <c:v>22.6387</c:v>
                </c:pt>
                <c:pt idx="4218">
                  <c:v>22.639800000000001</c:v>
                </c:pt>
                <c:pt idx="4219">
                  <c:v>22.640899999999998</c:v>
                </c:pt>
                <c:pt idx="4220">
                  <c:v>22.641999999999999</c:v>
                </c:pt>
                <c:pt idx="4221">
                  <c:v>22.6431</c:v>
                </c:pt>
                <c:pt idx="4222">
                  <c:v>22.644200000000001</c:v>
                </c:pt>
                <c:pt idx="4223">
                  <c:v>22.645299999999999</c:v>
                </c:pt>
                <c:pt idx="4224">
                  <c:v>22.6464</c:v>
                </c:pt>
                <c:pt idx="4225">
                  <c:v>22.647500000000001</c:v>
                </c:pt>
                <c:pt idx="4226">
                  <c:v>22.648599999999998</c:v>
                </c:pt>
                <c:pt idx="4227">
                  <c:v>22.649699999999999</c:v>
                </c:pt>
                <c:pt idx="4228">
                  <c:v>22.6508</c:v>
                </c:pt>
                <c:pt idx="4229">
                  <c:v>22.651900000000001</c:v>
                </c:pt>
                <c:pt idx="4230">
                  <c:v>22.652999999999999</c:v>
                </c:pt>
                <c:pt idx="4231">
                  <c:v>22.6541</c:v>
                </c:pt>
                <c:pt idx="4232">
                  <c:v>22.655200000000001</c:v>
                </c:pt>
                <c:pt idx="4233">
                  <c:v>22.656300000000002</c:v>
                </c:pt>
                <c:pt idx="4234">
                  <c:v>22.657399999999999</c:v>
                </c:pt>
                <c:pt idx="4235">
                  <c:v>22.6585</c:v>
                </c:pt>
                <c:pt idx="4236">
                  <c:v>22.659600000000001</c:v>
                </c:pt>
                <c:pt idx="4237">
                  <c:v>22.660699999999999</c:v>
                </c:pt>
                <c:pt idx="4238">
                  <c:v>22.661799999999999</c:v>
                </c:pt>
                <c:pt idx="4239">
                  <c:v>22.6629</c:v>
                </c:pt>
                <c:pt idx="4240">
                  <c:v>22.664000000000001</c:v>
                </c:pt>
                <c:pt idx="4241">
                  <c:v>22.665099999999999</c:v>
                </c:pt>
                <c:pt idx="4242">
                  <c:v>22.6662</c:v>
                </c:pt>
                <c:pt idx="4243">
                  <c:v>22.667300000000001</c:v>
                </c:pt>
                <c:pt idx="4244">
                  <c:v>22.668399999999998</c:v>
                </c:pt>
                <c:pt idx="4245">
                  <c:v>22.669499999999999</c:v>
                </c:pt>
                <c:pt idx="4246">
                  <c:v>22.6706</c:v>
                </c:pt>
                <c:pt idx="4247">
                  <c:v>22.671700000000001</c:v>
                </c:pt>
                <c:pt idx="4248">
                  <c:v>22.672799999999999</c:v>
                </c:pt>
                <c:pt idx="4249">
                  <c:v>22.6739</c:v>
                </c:pt>
                <c:pt idx="4250">
                  <c:v>22.675000000000001</c:v>
                </c:pt>
                <c:pt idx="4251">
                  <c:v>22.676100000000002</c:v>
                </c:pt>
                <c:pt idx="4252">
                  <c:v>22.677199999999999</c:v>
                </c:pt>
                <c:pt idx="4253">
                  <c:v>22.6783</c:v>
                </c:pt>
                <c:pt idx="4254">
                  <c:v>22.679400000000001</c:v>
                </c:pt>
                <c:pt idx="4255">
                  <c:v>22.680499999999999</c:v>
                </c:pt>
                <c:pt idx="4256">
                  <c:v>22.6816</c:v>
                </c:pt>
                <c:pt idx="4257">
                  <c:v>22.682700000000001</c:v>
                </c:pt>
                <c:pt idx="4258">
                  <c:v>22.683800000000002</c:v>
                </c:pt>
                <c:pt idx="4259">
                  <c:v>22.684899999999999</c:v>
                </c:pt>
                <c:pt idx="4260">
                  <c:v>22.686</c:v>
                </c:pt>
                <c:pt idx="4261">
                  <c:v>22.687100000000001</c:v>
                </c:pt>
                <c:pt idx="4262">
                  <c:v>22.688199999999998</c:v>
                </c:pt>
                <c:pt idx="4263">
                  <c:v>22.689299999999999</c:v>
                </c:pt>
                <c:pt idx="4264">
                  <c:v>22.6904</c:v>
                </c:pt>
                <c:pt idx="4265">
                  <c:v>22.691500000000001</c:v>
                </c:pt>
                <c:pt idx="4266">
                  <c:v>22.692599999999999</c:v>
                </c:pt>
                <c:pt idx="4267">
                  <c:v>22.6937</c:v>
                </c:pt>
                <c:pt idx="4268">
                  <c:v>22.694800000000001</c:v>
                </c:pt>
                <c:pt idx="4269">
                  <c:v>22.695900000000002</c:v>
                </c:pt>
                <c:pt idx="4270">
                  <c:v>22.696999999999999</c:v>
                </c:pt>
                <c:pt idx="4271">
                  <c:v>22.6981</c:v>
                </c:pt>
                <c:pt idx="4272">
                  <c:v>22.699200000000001</c:v>
                </c:pt>
                <c:pt idx="4273">
                  <c:v>22.700299999999999</c:v>
                </c:pt>
                <c:pt idx="4274">
                  <c:v>22.7014</c:v>
                </c:pt>
                <c:pt idx="4275">
                  <c:v>22.702500000000001</c:v>
                </c:pt>
                <c:pt idx="4276">
                  <c:v>22.703600000000002</c:v>
                </c:pt>
                <c:pt idx="4277">
                  <c:v>22.704699999999999</c:v>
                </c:pt>
                <c:pt idx="4278">
                  <c:v>22.7058</c:v>
                </c:pt>
                <c:pt idx="4279">
                  <c:v>22.706900000000001</c:v>
                </c:pt>
                <c:pt idx="4280">
                  <c:v>22.707999999999998</c:v>
                </c:pt>
                <c:pt idx="4281">
                  <c:v>22.709099999999999</c:v>
                </c:pt>
                <c:pt idx="4282">
                  <c:v>22.7102</c:v>
                </c:pt>
                <c:pt idx="4283">
                  <c:v>22.711300000000001</c:v>
                </c:pt>
                <c:pt idx="4284">
                  <c:v>22.712399999999999</c:v>
                </c:pt>
                <c:pt idx="4285">
                  <c:v>22.7135</c:v>
                </c:pt>
                <c:pt idx="4286">
                  <c:v>22.714600000000001</c:v>
                </c:pt>
                <c:pt idx="4287">
                  <c:v>22.715699999999998</c:v>
                </c:pt>
                <c:pt idx="4288">
                  <c:v>22.716799999999999</c:v>
                </c:pt>
                <c:pt idx="4289">
                  <c:v>22.7179</c:v>
                </c:pt>
                <c:pt idx="4290">
                  <c:v>22.719000000000001</c:v>
                </c:pt>
                <c:pt idx="4291">
                  <c:v>22.720099999999999</c:v>
                </c:pt>
                <c:pt idx="4292">
                  <c:v>22.7212</c:v>
                </c:pt>
                <c:pt idx="4293">
                  <c:v>22.722300000000001</c:v>
                </c:pt>
                <c:pt idx="4294">
                  <c:v>22.723400000000002</c:v>
                </c:pt>
                <c:pt idx="4295">
                  <c:v>22.724499999999999</c:v>
                </c:pt>
                <c:pt idx="4296">
                  <c:v>22.7256</c:v>
                </c:pt>
                <c:pt idx="4297">
                  <c:v>22.726700000000001</c:v>
                </c:pt>
                <c:pt idx="4298">
                  <c:v>22.727799999999998</c:v>
                </c:pt>
                <c:pt idx="4299">
                  <c:v>22.728899999999999</c:v>
                </c:pt>
                <c:pt idx="4300">
                  <c:v>22.73</c:v>
                </c:pt>
                <c:pt idx="4301">
                  <c:v>22.731100000000001</c:v>
                </c:pt>
                <c:pt idx="4302">
                  <c:v>22.732199999999999</c:v>
                </c:pt>
                <c:pt idx="4303">
                  <c:v>22.7333</c:v>
                </c:pt>
                <c:pt idx="4304">
                  <c:v>22.734400000000001</c:v>
                </c:pt>
                <c:pt idx="4305">
                  <c:v>22.735499999999998</c:v>
                </c:pt>
                <c:pt idx="4306">
                  <c:v>22.736599999999999</c:v>
                </c:pt>
                <c:pt idx="4307">
                  <c:v>22.7377</c:v>
                </c:pt>
                <c:pt idx="4308">
                  <c:v>22.738800000000001</c:v>
                </c:pt>
                <c:pt idx="4309">
                  <c:v>22.739899999999999</c:v>
                </c:pt>
                <c:pt idx="4310">
                  <c:v>22.741</c:v>
                </c:pt>
                <c:pt idx="4311">
                  <c:v>22.742100000000001</c:v>
                </c:pt>
                <c:pt idx="4312">
                  <c:v>22.743200000000002</c:v>
                </c:pt>
                <c:pt idx="4313">
                  <c:v>22.744299999999999</c:v>
                </c:pt>
                <c:pt idx="4314">
                  <c:v>22.7454</c:v>
                </c:pt>
                <c:pt idx="4315">
                  <c:v>22.746500000000001</c:v>
                </c:pt>
                <c:pt idx="4316">
                  <c:v>22.747599999999998</c:v>
                </c:pt>
                <c:pt idx="4317">
                  <c:v>22.748699999999999</c:v>
                </c:pt>
                <c:pt idx="4318">
                  <c:v>22.7498</c:v>
                </c:pt>
                <c:pt idx="4319">
                  <c:v>22.750900000000001</c:v>
                </c:pt>
                <c:pt idx="4320">
                  <c:v>22.751999999999999</c:v>
                </c:pt>
                <c:pt idx="4321">
                  <c:v>22.7531</c:v>
                </c:pt>
                <c:pt idx="4322">
                  <c:v>22.754200000000001</c:v>
                </c:pt>
                <c:pt idx="4323">
                  <c:v>22.755299999999998</c:v>
                </c:pt>
                <c:pt idx="4324">
                  <c:v>22.756399999999999</c:v>
                </c:pt>
                <c:pt idx="4325">
                  <c:v>22.7575</c:v>
                </c:pt>
                <c:pt idx="4326">
                  <c:v>22.758600000000001</c:v>
                </c:pt>
                <c:pt idx="4327">
                  <c:v>22.759699999999999</c:v>
                </c:pt>
                <c:pt idx="4328">
                  <c:v>22.7608</c:v>
                </c:pt>
                <c:pt idx="4329">
                  <c:v>22.761900000000001</c:v>
                </c:pt>
                <c:pt idx="4330">
                  <c:v>22.763000000000002</c:v>
                </c:pt>
                <c:pt idx="4331">
                  <c:v>22.764099999999999</c:v>
                </c:pt>
                <c:pt idx="4332">
                  <c:v>22.7652</c:v>
                </c:pt>
                <c:pt idx="4333">
                  <c:v>22.766300000000001</c:v>
                </c:pt>
                <c:pt idx="4334">
                  <c:v>22.767399999999999</c:v>
                </c:pt>
                <c:pt idx="4335">
                  <c:v>22.7685</c:v>
                </c:pt>
                <c:pt idx="4336">
                  <c:v>22.769600000000001</c:v>
                </c:pt>
                <c:pt idx="4337">
                  <c:v>22.770700000000001</c:v>
                </c:pt>
                <c:pt idx="4338">
                  <c:v>22.771799999999999</c:v>
                </c:pt>
                <c:pt idx="4339">
                  <c:v>22.7729</c:v>
                </c:pt>
                <c:pt idx="4340">
                  <c:v>22.774000000000001</c:v>
                </c:pt>
                <c:pt idx="4341">
                  <c:v>22.775099999999998</c:v>
                </c:pt>
                <c:pt idx="4342">
                  <c:v>22.776199999999999</c:v>
                </c:pt>
                <c:pt idx="4343">
                  <c:v>22.7773</c:v>
                </c:pt>
                <c:pt idx="4344">
                  <c:v>22.778400000000001</c:v>
                </c:pt>
                <c:pt idx="4345">
                  <c:v>22.779499999999999</c:v>
                </c:pt>
                <c:pt idx="4346">
                  <c:v>22.7806</c:v>
                </c:pt>
                <c:pt idx="4347">
                  <c:v>22.781700000000001</c:v>
                </c:pt>
                <c:pt idx="4348">
                  <c:v>22.782800000000002</c:v>
                </c:pt>
                <c:pt idx="4349">
                  <c:v>22.783899999999999</c:v>
                </c:pt>
                <c:pt idx="4350">
                  <c:v>22.785</c:v>
                </c:pt>
                <c:pt idx="4351">
                  <c:v>22.786100000000001</c:v>
                </c:pt>
                <c:pt idx="4352">
                  <c:v>22.787199999999999</c:v>
                </c:pt>
                <c:pt idx="4353">
                  <c:v>22.7883</c:v>
                </c:pt>
                <c:pt idx="4354">
                  <c:v>22.789400000000001</c:v>
                </c:pt>
                <c:pt idx="4355">
                  <c:v>22.790500000000002</c:v>
                </c:pt>
                <c:pt idx="4356">
                  <c:v>22.791599999999999</c:v>
                </c:pt>
                <c:pt idx="4357">
                  <c:v>22.7927</c:v>
                </c:pt>
                <c:pt idx="4358">
                  <c:v>22.793800000000001</c:v>
                </c:pt>
                <c:pt idx="4359">
                  <c:v>22.794899999999998</c:v>
                </c:pt>
                <c:pt idx="4360">
                  <c:v>22.795999999999999</c:v>
                </c:pt>
                <c:pt idx="4361">
                  <c:v>22.7971</c:v>
                </c:pt>
                <c:pt idx="4362">
                  <c:v>22.798200000000001</c:v>
                </c:pt>
                <c:pt idx="4363">
                  <c:v>22.799299999999999</c:v>
                </c:pt>
                <c:pt idx="4364">
                  <c:v>22.8004</c:v>
                </c:pt>
                <c:pt idx="4365">
                  <c:v>22.801500000000001</c:v>
                </c:pt>
                <c:pt idx="4366">
                  <c:v>22.802600000000002</c:v>
                </c:pt>
                <c:pt idx="4367">
                  <c:v>22.803699999999999</c:v>
                </c:pt>
                <c:pt idx="4368">
                  <c:v>22.8048</c:v>
                </c:pt>
                <c:pt idx="4369">
                  <c:v>22.805900000000001</c:v>
                </c:pt>
                <c:pt idx="4370">
                  <c:v>22.806999999999999</c:v>
                </c:pt>
                <c:pt idx="4371">
                  <c:v>22.8081</c:v>
                </c:pt>
                <c:pt idx="4372">
                  <c:v>22.809200000000001</c:v>
                </c:pt>
                <c:pt idx="4373">
                  <c:v>22.810300000000002</c:v>
                </c:pt>
                <c:pt idx="4374">
                  <c:v>22.811399999999999</c:v>
                </c:pt>
                <c:pt idx="4375">
                  <c:v>22.8125</c:v>
                </c:pt>
                <c:pt idx="4376">
                  <c:v>22.813600000000001</c:v>
                </c:pt>
                <c:pt idx="4377">
                  <c:v>22.814699999999998</c:v>
                </c:pt>
                <c:pt idx="4378">
                  <c:v>22.815799999999999</c:v>
                </c:pt>
                <c:pt idx="4379">
                  <c:v>22.8169</c:v>
                </c:pt>
                <c:pt idx="4380">
                  <c:v>22.818000000000001</c:v>
                </c:pt>
                <c:pt idx="4381">
                  <c:v>22.819099999999999</c:v>
                </c:pt>
                <c:pt idx="4382">
                  <c:v>22.8202</c:v>
                </c:pt>
                <c:pt idx="4383">
                  <c:v>22.821300000000001</c:v>
                </c:pt>
                <c:pt idx="4384">
                  <c:v>22.822399999999998</c:v>
                </c:pt>
                <c:pt idx="4385">
                  <c:v>22.823499999999999</c:v>
                </c:pt>
                <c:pt idx="4386">
                  <c:v>22.8246</c:v>
                </c:pt>
                <c:pt idx="4387">
                  <c:v>22.825700000000001</c:v>
                </c:pt>
                <c:pt idx="4388">
                  <c:v>22.826799999999999</c:v>
                </c:pt>
                <c:pt idx="4389">
                  <c:v>22.8279</c:v>
                </c:pt>
                <c:pt idx="4390">
                  <c:v>22.829000000000001</c:v>
                </c:pt>
                <c:pt idx="4391">
                  <c:v>22.830100000000002</c:v>
                </c:pt>
                <c:pt idx="4392">
                  <c:v>22.831199999999999</c:v>
                </c:pt>
                <c:pt idx="4393">
                  <c:v>22.8323</c:v>
                </c:pt>
                <c:pt idx="4394">
                  <c:v>22.833400000000001</c:v>
                </c:pt>
                <c:pt idx="4395">
                  <c:v>22.834499999999998</c:v>
                </c:pt>
                <c:pt idx="4396">
                  <c:v>22.835599999999999</c:v>
                </c:pt>
                <c:pt idx="4397">
                  <c:v>22.8367</c:v>
                </c:pt>
                <c:pt idx="4398">
                  <c:v>22.837800000000001</c:v>
                </c:pt>
                <c:pt idx="4399">
                  <c:v>22.838899999999999</c:v>
                </c:pt>
                <c:pt idx="4400">
                  <c:v>22.84</c:v>
                </c:pt>
                <c:pt idx="4401">
                  <c:v>22.841100000000001</c:v>
                </c:pt>
                <c:pt idx="4402">
                  <c:v>22.842199999999998</c:v>
                </c:pt>
                <c:pt idx="4403">
                  <c:v>22.843299999999999</c:v>
                </c:pt>
                <c:pt idx="4404">
                  <c:v>22.8444</c:v>
                </c:pt>
                <c:pt idx="4405">
                  <c:v>22.845500000000001</c:v>
                </c:pt>
                <c:pt idx="4406">
                  <c:v>22.846599999999999</c:v>
                </c:pt>
                <c:pt idx="4407">
                  <c:v>22.8477</c:v>
                </c:pt>
                <c:pt idx="4408">
                  <c:v>22.848800000000001</c:v>
                </c:pt>
                <c:pt idx="4409">
                  <c:v>22.849900000000002</c:v>
                </c:pt>
                <c:pt idx="4410">
                  <c:v>22.850999999999999</c:v>
                </c:pt>
                <c:pt idx="4411">
                  <c:v>22.8521</c:v>
                </c:pt>
                <c:pt idx="4412">
                  <c:v>22.853200000000001</c:v>
                </c:pt>
                <c:pt idx="4413">
                  <c:v>22.854299999999999</c:v>
                </c:pt>
                <c:pt idx="4414">
                  <c:v>22.855399999999999</c:v>
                </c:pt>
                <c:pt idx="4415">
                  <c:v>22.8565</c:v>
                </c:pt>
                <c:pt idx="4416">
                  <c:v>22.857600000000001</c:v>
                </c:pt>
                <c:pt idx="4417">
                  <c:v>22.858699999999999</c:v>
                </c:pt>
                <c:pt idx="4418">
                  <c:v>22.8598</c:v>
                </c:pt>
                <c:pt idx="4419">
                  <c:v>22.860900000000001</c:v>
                </c:pt>
                <c:pt idx="4420">
                  <c:v>22.861999999999998</c:v>
                </c:pt>
                <c:pt idx="4421">
                  <c:v>22.863099999999999</c:v>
                </c:pt>
                <c:pt idx="4422">
                  <c:v>22.8642</c:v>
                </c:pt>
                <c:pt idx="4423">
                  <c:v>22.865300000000001</c:v>
                </c:pt>
                <c:pt idx="4424">
                  <c:v>22.866399999999999</c:v>
                </c:pt>
                <c:pt idx="4425">
                  <c:v>22.8675</c:v>
                </c:pt>
                <c:pt idx="4426">
                  <c:v>22.868600000000001</c:v>
                </c:pt>
                <c:pt idx="4427">
                  <c:v>22.869700000000002</c:v>
                </c:pt>
                <c:pt idx="4428">
                  <c:v>22.870799999999999</c:v>
                </c:pt>
                <c:pt idx="4429">
                  <c:v>22.8719</c:v>
                </c:pt>
                <c:pt idx="4430">
                  <c:v>22.873000000000001</c:v>
                </c:pt>
                <c:pt idx="4431">
                  <c:v>22.874099999999999</c:v>
                </c:pt>
                <c:pt idx="4432">
                  <c:v>22.8752</c:v>
                </c:pt>
                <c:pt idx="4433">
                  <c:v>22.876300000000001</c:v>
                </c:pt>
                <c:pt idx="4434">
                  <c:v>22.877400000000002</c:v>
                </c:pt>
                <c:pt idx="4435">
                  <c:v>22.878499999999999</c:v>
                </c:pt>
                <c:pt idx="4436">
                  <c:v>22.8796</c:v>
                </c:pt>
                <c:pt idx="4437">
                  <c:v>22.880700000000001</c:v>
                </c:pt>
                <c:pt idx="4438">
                  <c:v>22.881799999999998</c:v>
                </c:pt>
                <c:pt idx="4439">
                  <c:v>22.882899999999999</c:v>
                </c:pt>
                <c:pt idx="4440">
                  <c:v>22.884</c:v>
                </c:pt>
                <c:pt idx="4441">
                  <c:v>22.885100000000001</c:v>
                </c:pt>
                <c:pt idx="4442">
                  <c:v>22.886199999999999</c:v>
                </c:pt>
                <c:pt idx="4443">
                  <c:v>22.8873</c:v>
                </c:pt>
                <c:pt idx="4444">
                  <c:v>22.888400000000001</c:v>
                </c:pt>
                <c:pt idx="4445">
                  <c:v>22.889500000000002</c:v>
                </c:pt>
                <c:pt idx="4446">
                  <c:v>22.890599999999999</c:v>
                </c:pt>
                <c:pt idx="4447">
                  <c:v>22.8917</c:v>
                </c:pt>
                <c:pt idx="4448">
                  <c:v>22.892800000000001</c:v>
                </c:pt>
                <c:pt idx="4449">
                  <c:v>22.893899999999999</c:v>
                </c:pt>
                <c:pt idx="4450">
                  <c:v>22.895</c:v>
                </c:pt>
                <c:pt idx="4451">
                  <c:v>22.896100000000001</c:v>
                </c:pt>
                <c:pt idx="4452">
                  <c:v>22.897200000000002</c:v>
                </c:pt>
                <c:pt idx="4453">
                  <c:v>22.898299999999999</c:v>
                </c:pt>
                <c:pt idx="4454">
                  <c:v>22.8994</c:v>
                </c:pt>
                <c:pt idx="4455">
                  <c:v>22.900500000000001</c:v>
                </c:pt>
                <c:pt idx="4456">
                  <c:v>22.901599999999998</c:v>
                </c:pt>
                <c:pt idx="4457">
                  <c:v>22.902699999999999</c:v>
                </c:pt>
                <c:pt idx="4458">
                  <c:v>22.9038</c:v>
                </c:pt>
                <c:pt idx="4459">
                  <c:v>22.904900000000001</c:v>
                </c:pt>
                <c:pt idx="4460">
                  <c:v>22.905999999999999</c:v>
                </c:pt>
                <c:pt idx="4461">
                  <c:v>22.9071</c:v>
                </c:pt>
                <c:pt idx="4462">
                  <c:v>22.908200000000001</c:v>
                </c:pt>
                <c:pt idx="4463">
                  <c:v>22.909300000000002</c:v>
                </c:pt>
                <c:pt idx="4464">
                  <c:v>22.910399999999999</c:v>
                </c:pt>
                <c:pt idx="4465">
                  <c:v>22.9115</c:v>
                </c:pt>
                <c:pt idx="4466">
                  <c:v>22.912600000000001</c:v>
                </c:pt>
                <c:pt idx="4467">
                  <c:v>22.913699999999999</c:v>
                </c:pt>
                <c:pt idx="4468">
                  <c:v>22.9148</c:v>
                </c:pt>
                <c:pt idx="4469">
                  <c:v>22.915900000000001</c:v>
                </c:pt>
                <c:pt idx="4470">
                  <c:v>22.917000000000002</c:v>
                </c:pt>
                <c:pt idx="4471">
                  <c:v>22.918099999999999</c:v>
                </c:pt>
                <c:pt idx="4472">
                  <c:v>22.9192</c:v>
                </c:pt>
                <c:pt idx="4473">
                  <c:v>22.920300000000001</c:v>
                </c:pt>
                <c:pt idx="4474">
                  <c:v>22.921399999999998</c:v>
                </c:pt>
                <c:pt idx="4475">
                  <c:v>22.922499999999999</c:v>
                </c:pt>
                <c:pt idx="4476">
                  <c:v>22.9236</c:v>
                </c:pt>
                <c:pt idx="4477">
                  <c:v>22.924700000000001</c:v>
                </c:pt>
                <c:pt idx="4478">
                  <c:v>22.925799999999999</c:v>
                </c:pt>
                <c:pt idx="4479">
                  <c:v>22.9269</c:v>
                </c:pt>
                <c:pt idx="4480">
                  <c:v>22.928000000000001</c:v>
                </c:pt>
                <c:pt idx="4481">
                  <c:v>22.929099999999998</c:v>
                </c:pt>
                <c:pt idx="4482">
                  <c:v>22.930199999999999</c:v>
                </c:pt>
                <c:pt idx="4483">
                  <c:v>22.9313</c:v>
                </c:pt>
                <c:pt idx="4484">
                  <c:v>22.932400000000001</c:v>
                </c:pt>
                <c:pt idx="4485">
                  <c:v>22.933499999999999</c:v>
                </c:pt>
                <c:pt idx="4486">
                  <c:v>22.9346</c:v>
                </c:pt>
                <c:pt idx="4487">
                  <c:v>22.935700000000001</c:v>
                </c:pt>
                <c:pt idx="4488">
                  <c:v>22.936800000000002</c:v>
                </c:pt>
                <c:pt idx="4489">
                  <c:v>22.937899999999999</c:v>
                </c:pt>
                <c:pt idx="4490">
                  <c:v>22.939</c:v>
                </c:pt>
                <c:pt idx="4491">
                  <c:v>22.940100000000001</c:v>
                </c:pt>
                <c:pt idx="4492">
                  <c:v>22.941199999999998</c:v>
                </c:pt>
                <c:pt idx="4493">
                  <c:v>22.942299999999999</c:v>
                </c:pt>
                <c:pt idx="4494">
                  <c:v>22.9434</c:v>
                </c:pt>
                <c:pt idx="4495">
                  <c:v>22.944500000000001</c:v>
                </c:pt>
                <c:pt idx="4496">
                  <c:v>22.945599999999999</c:v>
                </c:pt>
                <c:pt idx="4497">
                  <c:v>22.9467</c:v>
                </c:pt>
                <c:pt idx="4498">
                  <c:v>22.947800000000001</c:v>
                </c:pt>
                <c:pt idx="4499">
                  <c:v>22.948899999999998</c:v>
                </c:pt>
                <c:pt idx="4500">
                  <c:v>22.95</c:v>
                </c:pt>
                <c:pt idx="4501">
                  <c:v>22.9511</c:v>
                </c:pt>
                <c:pt idx="4502">
                  <c:v>22.952200000000001</c:v>
                </c:pt>
                <c:pt idx="4503">
                  <c:v>22.953299999999999</c:v>
                </c:pt>
                <c:pt idx="4504">
                  <c:v>22.9544</c:v>
                </c:pt>
                <c:pt idx="4505">
                  <c:v>22.955500000000001</c:v>
                </c:pt>
                <c:pt idx="4506">
                  <c:v>22.956600000000002</c:v>
                </c:pt>
                <c:pt idx="4507">
                  <c:v>22.957699999999999</c:v>
                </c:pt>
                <c:pt idx="4508">
                  <c:v>22.9588</c:v>
                </c:pt>
                <c:pt idx="4509">
                  <c:v>22.959900000000001</c:v>
                </c:pt>
                <c:pt idx="4510">
                  <c:v>22.960999999999999</c:v>
                </c:pt>
                <c:pt idx="4511">
                  <c:v>22.9621</c:v>
                </c:pt>
                <c:pt idx="4512">
                  <c:v>22.963200000000001</c:v>
                </c:pt>
                <c:pt idx="4513">
                  <c:v>22.964300000000001</c:v>
                </c:pt>
                <c:pt idx="4514">
                  <c:v>22.965399999999999</c:v>
                </c:pt>
                <c:pt idx="4515">
                  <c:v>22.9665</c:v>
                </c:pt>
                <c:pt idx="4516">
                  <c:v>22.967600000000001</c:v>
                </c:pt>
                <c:pt idx="4517">
                  <c:v>22.968699999999998</c:v>
                </c:pt>
                <c:pt idx="4518">
                  <c:v>22.969799999999999</c:v>
                </c:pt>
                <c:pt idx="4519">
                  <c:v>22.9709</c:v>
                </c:pt>
                <c:pt idx="4520">
                  <c:v>22.972000000000001</c:v>
                </c:pt>
                <c:pt idx="4521">
                  <c:v>22.973099999999999</c:v>
                </c:pt>
                <c:pt idx="4522">
                  <c:v>22.9742</c:v>
                </c:pt>
                <c:pt idx="4523">
                  <c:v>22.975300000000001</c:v>
                </c:pt>
                <c:pt idx="4524">
                  <c:v>22.976400000000002</c:v>
                </c:pt>
                <c:pt idx="4525">
                  <c:v>22.977499999999999</c:v>
                </c:pt>
                <c:pt idx="4526">
                  <c:v>22.9786</c:v>
                </c:pt>
                <c:pt idx="4527">
                  <c:v>22.979700000000001</c:v>
                </c:pt>
                <c:pt idx="4528">
                  <c:v>22.980799999999999</c:v>
                </c:pt>
                <c:pt idx="4529">
                  <c:v>22.9819</c:v>
                </c:pt>
                <c:pt idx="4530">
                  <c:v>22.983000000000001</c:v>
                </c:pt>
                <c:pt idx="4531">
                  <c:v>22.984100000000002</c:v>
                </c:pt>
                <c:pt idx="4532">
                  <c:v>22.985199999999999</c:v>
                </c:pt>
                <c:pt idx="4533">
                  <c:v>22.9863</c:v>
                </c:pt>
                <c:pt idx="4534">
                  <c:v>22.987400000000001</c:v>
                </c:pt>
                <c:pt idx="4535">
                  <c:v>22.988499999999998</c:v>
                </c:pt>
                <c:pt idx="4536">
                  <c:v>22.989599999999999</c:v>
                </c:pt>
                <c:pt idx="4537">
                  <c:v>22.9907</c:v>
                </c:pt>
                <c:pt idx="4538">
                  <c:v>22.991800000000001</c:v>
                </c:pt>
                <c:pt idx="4539">
                  <c:v>22.992899999999999</c:v>
                </c:pt>
                <c:pt idx="4540">
                  <c:v>22.994</c:v>
                </c:pt>
                <c:pt idx="4541">
                  <c:v>22.995100000000001</c:v>
                </c:pt>
                <c:pt idx="4542">
                  <c:v>22.996200000000002</c:v>
                </c:pt>
                <c:pt idx="4543">
                  <c:v>22.997299999999999</c:v>
                </c:pt>
                <c:pt idx="4544">
                  <c:v>22.9984</c:v>
                </c:pt>
                <c:pt idx="4545">
                  <c:v>22.999500000000001</c:v>
                </c:pt>
                <c:pt idx="4546">
                  <c:v>23.000599999999999</c:v>
                </c:pt>
                <c:pt idx="4547">
                  <c:v>23.0017</c:v>
                </c:pt>
                <c:pt idx="4548">
                  <c:v>23.002800000000001</c:v>
                </c:pt>
                <c:pt idx="4549">
                  <c:v>23.003900000000002</c:v>
                </c:pt>
                <c:pt idx="4550">
                  <c:v>23.004999999999999</c:v>
                </c:pt>
                <c:pt idx="4551">
                  <c:v>23.0061</c:v>
                </c:pt>
                <c:pt idx="4552">
                  <c:v>23.007200000000001</c:v>
                </c:pt>
                <c:pt idx="4553">
                  <c:v>23.008299999999998</c:v>
                </c:pt>
                <c:pt idx="4554">
                  <c:v>23.009399999999999</c:v>
                </c:pt>
                <c:pt idx="4555">
                  <c:v>23.0105</c:v>
                </c:pt>
                <c:pt idx="4556">
                  <c:v>23.011600000000001</c:v>
                </c:pt>
                <c:pt idx="4557">
                  <c:v>23.012699999999999</c:v>
                </c:pt>
                <c:pt idx="4558">
                  <c:v>23.0138</c:v>
                </c:pt>
                <c:pt idx="4559">
                  <c:v>23.014900000000001</c:v>
                </c:pt>
                <c:pt idx="4560">
                  <c:v>23.015999999999998</c:v>
                </c:pt>
                <c:pt idx="4561">
                  <c:v>23.017099999999999</c:v>
                </c:pt>
                <c:pt idx="4562">
                  <c:v>23.0182</c:v>
                </c:pt>
                <c:pt idx="4563">
                  <c:v>23.019300000000001</c:v>
                </c:pt>
                <c:pt idx="4564">
                  <c:v>23.020399999999999</c:v>
                </c:pt>
                <c:pt idx="4565">
                  <c:v>23.0215</c:v>
                </c:pt>
                <c:pt idx="4566">
                  <c:v>23.022600000000001</c:v>
                </c:pt>
                <c:pt idx="4567">
                  <c:v>23.023700000000002</c:v>
                </c:pt>
                <c:pt idx="4568">
                  <c:v>23.024799999999999</c:v>
                </c:pt>
                <c:pt idx="4569">
                  <c:v>23.0259</c:v>
                </c:pt>
                <c:pt idx="4570">
                  <c:v>23.027000000000001</c:v>
                </c:pt>
                <c:pt idx="4571">
                  <c:v>23.028099999999998</c:v>
                </c:pt>
                <c:pt idx="4572">
                  <c:v>23.029199999999999</c:v>
                </c:pt>
                <c:pt idx="4573">
                  <c:v>23.0303</c:v>
                </c:pt>
                <c:pt idx="4574">
                  <c:v>23.031400000000001</c:v>
                </c:pt>
                <c:pt idx="4575">
                  <c:v>23.032499999999999</c:v>
                </c:pt>
                <c:pt idx="4576">
                  <c:v>23.0336</c:v>
                </c:pt>
                <c:pt idx="4577">
                  <c:v>23.034700000000001</c:v>
                </c:pt>
                <c:pt idx="4578">
                  <c:v>23.035799999999998</c:v>
                </c:pt>
                <c:pt idx="4579">
                  <c:v>23.036899999999999</c:v>
                </c:pt>
                <c:pt idx="4580">
                  <c:v>23.038</c:v>
                </c:pt>
                <c:pt idx="4581">
                  <c:v>23.039100000000001</c:v>
                </c:pt>
                <c:pt idx="4582">
                  <c:v>23.040199999999999</c:v>
                </c:pt>
                <c:pt idx="4583">
                  <c:v>23.0413</c:v>
                </c:pt>
                <c:pt idx="4584">
                  <c:v>23.042400000000001</c:v>
                </c:pt>
                <c:pt idx="4585">
                  <c:v>23.043500000000002</c:v>
                </c:pt>
                <c:pt idx="4586">
                  <c:v>23.044599999999999</c:v>
                </c:pt>
                <c:pt idx="4587">
                  <c:v>23.0457</c:v>
                </c:pt>
                <c:pt idx="4588">
                  <c:v>23.046800000000001</c:v>
                </c:pt>
                <c:pt idx="4589">
                  <c:v>23.047899999999998</c:v>
                </c:pt>
                <c:pt idx="4590">
                  <c:v>23.048999999999999</c:v>
                </c:pt>
                <c:pt idx="4591">
                  <c:v>23.0501</c:v>
                </c:pt>
                <c:pt idx="4592">
                  <c:v>23.051200000000001</c:v>
                </c:pt>
                <c:pt idx="4593">
                  <c:v>23.052299999999999</c:v>
                </c:pt>
                <c:pt idx="4594">
                  <c:v>23.0534</c:v>
                </c:pt>
                <c:pt idx="4595">
                  <c:v>23.054500000000001</c:v>
                </c:pt>
                <c:pt idx="4596">
                  <c:v>23.055599999999998</c:v>
                </c:pt>
                <c:pt idx="4597">
                  <c:v>23.056699999999999</c:v>
                </c:pt>
                <c:pt idx="4598">
                  <c:v>23.0578</c:v>
                </c:pt>
                <c:pt idx="4599">
                  <c:v>23.058900000000001</c:v>
                </c:pt>
                <c:pt idx="4600">
                  <c:v>23.06</c:v>
                </c:pt>
                <c:pt idx="4601">
                  <c:v>23.0611</c:v>
                </c:pt>
                <c:pt idx="4602">
                  <c:v>23.062200000000001</c:v>
                </c:pt>
                <c:pt idx="4603">
                  <c:v>23.063300000000002</c:v>
                </c:pt>
                <c:pt idx="4604">
                  <c:v>23.064399999999999</c:v>
                </c:pt>
                <c:pt idx="4605">
                  <c:v>23.0655</c:v>
                </c:pt>
                <c:pt idx="4606">
                  <c:v>23.066600000000001</c:v>
                </c:pt>
                <c:pt idx="4607">
                  <c:v>23.067699999999999</c:v>
                </c:pt>
                <c:pt idx="4608">
                  <c:v>23.0688</c:v>
                </c:pt>
                <c:pt idx="4609">
                  <c:v>23.069900000000001</c:v>
                </c:pt>
                <c:pt idx="4610">
                  <c:v>23.071000000000002</c:v>
                </c:pt>
                <c:pt idx="4611">
                  <c:v>23.072099999999999</c:v>
                </c:pt>
                <c:pt idx="4612">
                  <c:v>23.0732</c:v>
                </c:pt>
                <c:pt idx="4613">
                  <c:v>23.074300000000001</c:v>
                </c:pt>
                <c:pt idx="4614">
                  <c:v>23.075399999999998</c:v>
                </c:pt>
                <c:pt idx="4615">
                  <c:v>23.076499999999999</c:v>
                </c:pt>
                <c:pt idx="4616">
                  <c:v>23.0776</c:v>
                </c:pt>
                <c:pt idx="4617">
                  <c:v>23.078700000000001</c:v>
                </c:pt>
                <c:pt idx="4618">
                  <c:v>23.079799999999999</c:v>
                </c:pt>
                <c:pt idx="4619">
                  <c:v>23.0809</c:v>
                </c:pt>
                <c:pt idx="4620">
                  <c:v>23.082000000000001</c:v>
                </c:pt>
                <c:pt idx="4621">
                  <c:v>23.083100000000002</c:v>
                </c:pt>
                <c:pt idx="4622">
                  <c:v>23.084199999999999</c:v>
                </c:pt>
                <c:pt idx="4623">
                  <c:v>23.0853</c:v>
                </c:pt>
                <c:pt idx="4624">
                  <c:v>23.086400000000001</c:v>
                </c:pt>
                <c:pt idx="4625">
                  <c:v>23.087499999999999</c:v>
                </c:pt>
                <c:pt idx="4626">
                  <c:v>23.0886</c:v>
                </c:pt>
                <c:pt idx="4627">
                  <c:v>23.089700000000001</c:v>
                </c:pt>
                <c:pt idx="4628">
                  <c:v>23.090800000000002</c:v>
                </c:pt>
                <c:pt idx="4629">
                  <c:v>23.091899999999999</c:v>
                </c:pt>
                <c:pt idx="4630">
                  <c:v>23.093</c:v>
                </c:pt>
                <c:pt idx="4631">
                  <c:v>23.094100000000001</c:v>
                </c:pt>
                <c:pt idx="4632">
                  <c:v>23.095199999999998</c:v>
                </c:pt>
                <c:pt idx="4633">
                  <c:v>23.096299999999999</c:v>
                </c:pt>
                <c:pt idx="4634">
                  <c:v>23.0974</c:v>
                </c:pt>
                <c:pt idx="4635">
                  <c:v>23.098500000000001</c:v>
                </c:pt>
                <c:pt idx="4636">
                  <c:v>23.099599999999999</c:v>
                </c:pt>
                <c:pt idx="4637">
                  <c:v>23.1007</c:v>
                </c:pt>
                <c:pt idx="4638">
                  <c:v>23.101800000000001</c:v>
                </c:pt>
                <c:pt idx="4639">
                  <c:v>23.102900000000002</c:v>
                </c:pt>
                <c:pt idx="4640">
                  <c:v>23.103999999999999</c:v>
                </c:pt>
                <c:pt idx="4641">
                  <c:v>23.1051</c:v>
                </c:pt>
                <c:pt idx="4642">
                  <c:v>23.106200000000001</c:v>
                </c:pt>
                <c:pt idx="4643">
                  <c:v>23.107299999999999</c:v>
                </c:pt>
                <c:pt idx="4644">
                  <c:v>23.1084</c:v>
                </c:pt>
                <c:pt idx="4645">
                  <c:v>23.109500000000001</c:v>
                </c:pt>
                <c:pt idx="4646">
                  <c:v>23.110600000000002</c:v>
                </c:pt>
                <c:pt idx="4647">
                  <c:v>23.111699999999999</c:v>
                </c:pt>
                <c:pt idx="4648">
                  <c:v>23.1128</c:v>
                </c:pt>
                <c:pt idx="4649">
                  <c:v>23.113900000000001</c:v>
                </c:pt>
                <c:pt idx="4650">
                  <c:v>23.114999999999998</c:v>
                </c:pt>
                <c:pt idx="4651">
                  <c:v>23.116099999999999</c:v>
                </c:pt>
                <c:pt idx="4652">
                  <c:v>23.1172</c:v>
                </c:pt>
                <c:pt idx="4653">
                  <c:v>23.118300000000001</c:v>
                </c:pt>
                <c:pt idx="4654">
                  <c:v>23.119399999999999</c:v>
                </c:pt>
                <c:pt idx="4655">
                  <c:v>23.1205</c:v>
                </c:pt>
                <c:pt idx="4656">
                  <c:v>23.121600000000001</c:v>
                </c:pt>
                <c:pt idx="4657">
                  <c:v>23.122699999999998</c:v>
                </c:pt>
                <c:pt idx="4658">
                  <c:v>23.123799999999999</c:v>
                </c:pt>
                <c:pt idx="4659">
                  <c:v>23.1249</c:v>
                </c:pt>
                <c:pt idx="4660">
                  <c:v>23.126000000000001</c:v>
                </c:pt>
                <c:pt idx="4661">
                  <c:v>23.127099999999999</c:v>
                </c:pt>
                <c:pt idx="4662">
                  <c:v>23.1282</c:v>
                </c:pt>
                <c:pt idx="4663">
                  <c:v>23.129300000000001</c:v>
                </c:pt>
                <c:pt idx="4664">
                  <c:v>23.130400000000002</c:v>
                </c:pt>
                <c:pt idx="4665">
                  <c:v>23.131499999999999</c:v>
                </c:pt>
                <c:pt idx="4666">
                  <c:v>23.1326</c:v>
                </c:pt>
                <c:pt idx="4667">
                  <c:v>23.133700000000001</c:v>
                </c:pt>
                <c:pt idx="4668">
                  <c:v>23.134799999999998</c:v>
                </c:pt>
                <c:pt idx="4669">
                  <c:v>23.135899999999999</c:v>
                </c:pt>
                <c:pt idx="4670">
                  <c:v>23.137</c:v>
                </c:pt>
                <c:pt idx="4671">
                  <c:v>23.138100000000001</c:v>
                </c:pt>
                <c:pt idx="4672">
                  <c:v>23.139199999999999</c:v>
                </c:pt>
                <c:pt idx="4673">
                  <c:v>23.1403</c:v>
                </c:pt>
                <c:pt idx="4674">
                  <c:v>23.141400000000001</c:v>
                </c:pt>
                <c:pt idx="4675">
                  <c:v>23.142499999999998</c:v>
                </c:pt>
                <c:pt idx="4676">
                  <c:v>23.143599999999999</c:v>
                </c:pt>
                <c:pt idx="4677">
                  <c:v>23.1447</c:v>
                </c:pt>
                <c:pt idx="4678">
                  <c:v>23.145800000000001</c:v>
                </c:pt>
                <c:pt idx="4679">
                  <c:v>23.146899999999999</c:v>
                </c:pt>
                <c:pt idx="4680">
                  <c:v>23.148</c:v>
                </c:pt>
                <c:pt idx="4681">
                  <c:v>23.149100000000001</c:v>
                </c:pt>
                <c:pt idx="4682">
                  <c:v>23.150200000000002</c:v>
                </c:pt>
                <c:pt idx="4683">
                  <c:v>23.151299999999999</c:v>
                </c:pt>
                <c:pt idx="4684">
                  <c:v>23.1524</c:v>
                </c:pt>
                <c:pt idx="4685">
                  <c:v>23.153500000000001</c:v>
                </c:pt>
                <c:pt idx="4686">
                  <c:v>23.154599999999999</c:v>
                </c:pt>
                <c:pt idx="4687">
                  <c:v>23.1557</c:v>
                </c:pt>
                <c:pt idx="4688">
                  <c:v>23.1568</c:v>
                </c:pt>
                <c:pt idx="4689">
                  <c:v>23.157900000000001</c:v>
                </c:pt>
                <c:pt idx="4690">
                  <c:v>23.158999999999999</c:v>
                </c:pt>
                <c:pt idx="4691">
                  <c:v>23.1601</c:v>
                </c:pt>
                <c:pt idx="4692">
                  <c:v>23.161200000000001</c:v>
                </c:pt>
                <c:pt idx="4693">
                  <c:v>23.162299999999998</c:v>
                </c:pt>
                <c:pt idx="4694">
                  <c:v>23.163399999999999</c:v>
                </c:pt>
                <c:pt idx="4695">
                  <c:v>23.1645</c:v>
                </c:pt>
                <c:pt idx="4696">
                  <c:v>23.165600000000001</c:v>
                </c:pt>
                <c:pt idx="4697">
                  <c:v>23.166699999999999</c:v>
                </c:pt>
                <c:pt idx="4698">
                  <c:v>23.1678</c:v>
                </c:pt>
                <c:pt idx="4699">
                  <c:v>23.168900000000001</c:v>
                </c:pt>
                <c:pt idx="4700">
                  <c:v>23.17</c:v>
                </c:pt>
                <c:pt idx="4701">
                  <c:v>23.171099999999999</c:v>
                </c:pt>
                <c:pt idx="4702">
                  <c:v>23.1722</c:v>
                </c:pt>
                <c:pt idx="4703">
                  <c:v>23.173300000000001</c:v>
                </c:pt>
                <c:pt idx="4704">
                  <c:v>23.174399999999999</c:v>
                </c:pt>
                <c:pt idx="4705">
                  <c:v>23.1755</c:v>
                </c:pt>
                <c:pt idx="4706">
                  <c:v>23.176600000000001</c:v>
                </c:pt>
                <c:pt idx="4707">
                  <c:v>23.177700000000002</c:v>
                </c:pt>
                <c:pt idx="4708">
                  <c:v>23.178799999999999</c:v>
                </c:pt>
                <c:pt idx="4709">
                  <c:v>23.1799</c:v>
                </c:pt>
                <c:pt idx="4710">
                  <c:v>23.181000000000001</c:v>
                </c:pt>
                <c:pt idx="4711">
                  <c:v>23.182099999999998</c:v>
                </c:pt>
                <c:pt idx="4712">
                  <c:v>23.183199999999999</c:v>
                </c:pt>
                <c:pt idx="4713">
                  <c:v>23.1843</c:v>
                </c:pt>
                <c:pt idx="4714">
                  <c:v>23.185400000000001</c:v>
                </c:pt>
                <c:pt idx="4715">
                  <c:v>23.186499999999999</c:v>
                </c:pt>
                <c:pt idx="4716">
                  <c:v>23.1876</c:v>
                </c:pt>
                <c:pt idx="4717">
                  <c:v>23.188700000000001</c:v>
                </c:pt>
                <c:pt idx="4718">
                  <c:v>23.189800000000002</c:v>
                </c:pt>
                <c:pt idx="4719">
                  <c:v>23.190899999999999</c:v>
                </c:pt>
                <c:pt idx="4720">
                  <c:v>23.192</c:v>
                </c:pt>
                <c:pt idx="4721">
                  <c:v>23.193100000000001</c:v>
                </c:pt>
                <c:pt idx="4722">
                  <c:v>23.194199999999999</c:v>
                </c:pt>
                <c:pt idx="4723">
                  <c:v>23.1953</c:v>
                </c:pt>
                <c:pt idx="4724">
                  <c:v>23.196400000000001</c:v>
                </c:pt>
                <c:pt idx="4725">
                  <c:v>23.197500000000002</c:v>
                </c:pt>
                <c:pt idx="4726">
                  <c:v>23.198599999999999</c:v>
                </c:pt>
                <c:pt idx="4727">
                  <c:v>23.1997</c:v>
                </c:pt>
                <c:pt idx="4728">
                  <c:v>23.200800000000001</c:v>
                </c:pt>
                <c:pt idx="4729">
                  <c:v>23.201899999999998</c:v>
                </c:pt>
                <c:pt idx="4730">
                  <c:v>23.202999999999999</c:v>
                </c:pt>
                <c:pt idx="4731">
                  <c:v>23.2041</c:v>
                </c:pt>
                <c:pt idx="4732">
                  <c:v>23.205200000000001</c:v>
                </c:pt>
                <c:pt idx="4733">
                  <c:v>23.206299999999999</c:v>
                </c:pt>
                <c:pt idx="4734">
                  <c:v>23.2074</c:v>
                </c:pt>
                <c:pt idx="4735">
                  <c:v>23.208500000000001</c:v>
                </c:pt>
                <c:pt idx="4736">
                  <c:v>23.209599999999998</c:v>
                </c:pt>
                <c:pt idx="4737">
                  <c:v>23.210699999999999</c:v>
                </c:pt>
                <c:pt idx="4738">
                  <c:v>23.2118</c:v>
                </c:pt>
                <c:pt idx="4739">
                  <c:v>23.212900000000001</c:v>
                </c:pt>
                <c:pt idx="4740">
                  <c:v>23.213999999999999</c:v>
                </c:pt>
                <c:pt idx="4741">
                  <c:v>23.2151</c:v>
                </c:pt>
                <c:pt idx="4742">
                  <c:v>23.216200000000001</c:v>
                </c:pt>
                <c:pt idx="4743">
                  <c:v>23.217300000000002</c:v>
                </c:pt>
                <c:pt idx="4744">
                  <c:v>23.218399999999999</c:v>
                </c:pt>
                <c:pt idx="4745">
                  <c:v>23.2195</c:v>
                </c:pt>
                <c:pt idx="4746">
                  <c:v>23.220600000000001</c:v>
                </c:pt>
                <c:pt idx="4747">
                  <c:v>23.221699999999998</c:v>
                </c:pt>
                <c:pt idx="4748">
                  <c:v>23.222799999999999</c:v>
                </c:pt>
                <c:pt idx="4749">
                  <c:v>23.2239</c:v>
                </c:pt>
                <c:pt idx="4750">
                  <c:v>23.225000000000001</c:v>
                </c:pt>
                <c:pt idx="4751">
                  <c:v>23.226099999999999</c:v>
                </c:pt>
                <c:pt idx="4752">
                  <c:v>23.2272</c:v>
                </c:pt>
                <c:pt idx="4753">
                  <c:v>23.228300000000001</c:v>
                </c:pt>
                <c:pt idx="4754">
                  <c:v>23.229399999999998</c:v>
                </c:pt>
                <c:pt idx="4755">
                  <c:v>23.230499999999999</c:v>
                </c:pt>
                <c:pt idx="4756">
                  <c:v>23.2316</c:v>
                </c:pt>
                <c:pt idx="4757">
                  <c:v>23.232700000000001</c:v>
                </c:pt>
                <c:pt idx="4758">
                  <c:v>23.233799999999999</c:v>
                </c:pt>
                <c:pt idx="4759">
                  <c:v>23.2349</c:v>
                </c:pt>
                <c:pt idx="4760">
                  <c:v>23.236000000000001</c:v>
                </c:pt>
                <c:pt idx="4761">
                  <c:v>23.237100000000002</c:v>
                </c:pt>
                <c:pt idx="4762">
                  <c:v>23.238199999999999</c:v>
                </c:pt>
                <c:pt idx="4763">
                  <c:v>23.2393</c:v>
                </c:pt>
                <c:pt idx="4764">
                  <c:v>23.240400000000001</c:v>
                </c:pt>
                <c:pt idx="4765">
                  <c:v>23.241499999999998</c:v>
                </c:pt>
                <c:pt idx="4766">
                  <c:v>23.242599999999999</c:v>
                </c:pt>
                <c:pt idx="4767">
                  <c:v>23.2437</c:v>
                </c:pt>
                <c:pt idx="4768">
                  <c:v>23.244800000000001</c:v>
                </c:pt>
                <c:pt idx="4769">
                  <c:v>23.245899999999999</c:v>
                </c:pt>
                <c:pt idx="4770">
                  <c:v>23.247</c:v>
                </c:pt>
                <c:pt idx="4771">
                  <c:v>23.248100000000001</c:v>
                </c:pt>
                <c:pt idx="4772">
                  <c:v>23.249199999999998</c:v>
                </c:pt>
                <c:pt idx="4773">
                  <c:v>23.250299999999999</c:v>
                </c:pt>
                <c:pt idx="4774">
                  <c:v>23.2514</c:v>
                </c:pt>
                <c:pt idx="4775">
                  <c:v>23.252500000000001</c:v>
                </c:pt>
                <c:pt idx="4776">
                  <c:v>23.253599999999999</c:v>
                </c:pt>
                <c:pt idx="4777">
                  <c:v>23.2547</c:v>
                </c:pt>
                <c:pt idx="4778">
                  <c:v>23.255800000000001</c:v>
                </c:pt>
                <c:pt idx="4779">
                  <c:v>23.256900000000002</c:v>
                </c:pt>
                <c:pt idx="4780">
                  <c:v>23.257999999999999</c:v>
                </c:pt>
                <c:pt idx="4781">
                  <c:v>23.2591</c:v>
                </c:pt>
                <c:pt idx="4782">
                  <c:v>23.260200000000001</c:v>
                </c:pt>
                <c:pt idx="4783">
                  <c:v>23.261299999999999</c:v>
                </c:pt>
                <c:pt idx="4784">
                  <c:v>23.2624</c:v>
                </c:pt>
                <c:pt idx="4785">
                  <c:v>23.263500000000001</c:v>
                </c:pt>
                <c:pt idx="4786">
                  <c:v>23.264600000000002</c:v>
                </c:pt>
                <c:pt idx="4787">
                  <c:v>23.265699999999999</c:v>
                </c:pt>
                <c:pt idx="4788">
                  <c:v>23.2668</c:v>
                </c:pt>
                <c:pt idx="4789">
                  <c:v>23.267900000000001</c:v>
                </c:pt>
                <c:pt idx="4790">
                  <c:v>23.268999999999998</c:v>
                </c:pt>
                <c:pt idx="4791">
                  <c:v>23.270099999999999</c:v>
                </c:pt>
                <c:pt idx="4792">
                  <c:v>23.2712</c:v>
                </c:pt>
                <c:pt idx="4793">
                  <c:v>23.272300000000001</c:v>
                </c:pt>
                <c:pt idx="4794">
                  <c:v>23.273399999999999</c:v>
                </c:pt>
                <c:pt idx="4795">
                  <c:v>23.2745</c:v>
                </c:pt>
                <c:pt idx="4796">
                  <c:v>23.275600000000001</c:v>
                </c:pt>
                <c:pt idx="4797">
                  <c:v>23.276700000000002</c:v>
                </c:pt>
                <c:pt idx="4798">
                  <c:v>23.277799999999999</c:v>
                </c:pt>
                <c:pt idx="4799">
                  <c:v>23.2789</c:v>
                </c:pt>
                <c:pt idx="4800">
                  <c:v>23.28</c:v>
                </c:pt>
                <c:pt idx="4801">
                  <c:v>23.281099999999999</c:v>
                </c:pt>
                <c:pt idx="4802">
                  <c:v>23.2822</c:v>
                </c:pt>
                <c:pt idx="4803">
                  <c:v>23.283300000000001</c:v>
                </c:pt>
                <c:pt idx="4804">
                  <c:v>23.284400000000002</c:v>
                </c:pt>
                <c:pt idx="4805">
                  <c:v>23.285499999999999</c:v>
                </c:pt>
                <c:pt idx="4806">
                  <c:v>23.2866</c:v>
                </c:pt>
                <c:pt idx="4807">
                  <c:v>23.287700000000001</c:v>
                </c:pt>
                <c:pt idx="4808">
                  <c:v>23.288799999999998</c:v>
                </c:pt>
                <c:pt idx="4809">
                  <c:v>23.289899999999999</c:v>
                </c:pt>
                <c:pt idx="4810">
                  <c:v>23.291</c:v>
                </c:pt>
                <c:pt idx="4811">
                  <c:v>23.292100000000001</c:v>
                </c:pt>
                <c:pt idx="4812">
                  <c:v>23.293199999999999</c:v>
                </c:pt>
                <c:pt idx="4813">
                  <c:v>23.2943</c:v>
                </c:pt>
                <c:pt idx="4814">
                  <c:v>23.295400000000001</c:v>
                </c:pt>
                <c:pt idx="4815">
                  <c:v>23.296500000000002</c:v>
                </c:pt>
                <c:pt idx="4816">
                  <c:v>23.297599999999999</c:v>
                </c:pt>
                <c:pt idx="4817">
                  <c:v>23.2987</c:v>
                </c:pt>
                <c:pt idx="4818">
                  <c:v>23.299800000000001</c:v>
                </c:pt>
                <c:pt idx="4819">
                  <c:v>23.300899999999999</c:v>
                </c:pt>
                <c:pt idx="4820">
                  <c:v>23.302</c:v>
                </c:pt>
                <c:pt idx="4821">
                  <c:v>23.303100000000001</c:v>
                </c:pt>
                <c:pt idx="4822">
                  <c:v>23.304200000000002</c:v>
                </c:pt>
                <c:pt idx="4823">
                  <c:v>23.305299999999999</c:v>
                </c:pt>
                <c:pt idx="4824">
                  <c:v>23.3064</c:v>
                </c:pt>
                <c:pt idx="4825">
                  <c:v>23.307500000000001</c:v>
                </c:pt>
                <c:pt idx="4826">
                  <c:v>23.308599999999998</c:v>
                </c:pt>
                <c:pt idx="4827">
                  <c:v>23.309699999999999</c:v>
                </c:pt>
                <c:pt idx="4828">
                  <c:v>23.3108</c:v>
                </c:pt>
                <c:pt idx="4829">
                  <c:v>23.311900000000001</c:v>
                </c:pt>
                <c:pt idx="4830">
                  <c:v>23.312999999999999</c:v>
                </c:pt>
                <c:pt idx="4831">
                  <c:v>23.3141</c:v>
                </c:pt>
                <c:pt idx="4832">
                  <c:v>23.315200000000001</c:v>
                </c:pt>
                <c:pt idx="4833">
                  <c:v>23.316299999999998</c:v>
                </c:pt>
                <c:pt idx="4834">
                  <c:v>23.317399999999999</c:v>
                </c:pt>
                <c:pt idx="4835">
                  <c:v>23.3185</c:v>
                </c:pt>
                <c:pt idx="4836">
                  <c:v>23.319600000000001</c:v>
                </c:pt>
                <c:pt idx="4837">
                  <c:v>23.320699999999999</c:v>
                </c:pt>
                <c:pt idx="4838">
                  <c:v>23.3218</c:v>
                </c:pt>
                <c:pt idx="4839">
                  <c:v>23.322900000000001</c:v>
                </c:pt>
                <c:pt idx="4840">
                  <c:v>23.324000000000002</c:v>
                </c:pt>
                <c:pt idx="4841">
                  <c:v>23.325099999999999</c:v>
                </c:pt>
                <c:pt idx="4842">
                  <c:v>23.3262</c:v>
                </c:pt>
                <c:pt idx="4843">
                  <c:v>23.327300000000001</c:v>
                </c:pt>
                <c:pt idx="4844">
                  <c:v>23.328399999999998</c:v>
                </c:pt>
                <c:pt idx="4845">
                  <c:v>23.329499999999999</c:v>
                </c:pt>
                <c:pt idx="4846">
                  <c:v>23.3306</c:v>
                </c:pt>
                <c:pt idx="4847">
                  <c:v>23.331700000000001</c:v>
                </c:pt>
                <c:pt idx="4848">
                  <c:v>23.332799999999999</c:v>
                </c:pt>
                <c:pt idx="4849">
                  <c:v>23.3339</c:v>
                </c:pt>
                <c:pt idx="4850">
                  <c:v>23.335000000000001</c:v>
                </c:pt>
                <c:pt idx="4851">
                  <c:v>23.336099999999998</c:v>
                </c:pt>
                <c:pt idx="4852">
                  <c:v>23.337199999999999</c:v>
                </c:pt>
                <c:pt idx="4853">
                  <c:v>23.3383</c:v>
                </c:pt>
                <c:pt idx="4854">
                  <c:v>23.339400000000001</c:v>
                </c:pt>
                <c:pt idx="4855">
                  <c:v>23.340499999999999</c:v>
                </c:pt>
                <c:pt idx="4856">
                  <c:v>23.3416</c:v>
                </c:pt>
                <c:pt idx="4857">
                  <c:v>23.342700000000001</c:v>
                </c:pt>
                <c:pt idx="4858">
                  <c:v>23.343800000000002</c:v>
                </c:pt>
                <c:pt idx="4859">
                  <c:v>23.344899999999999</c:v>
                </c:pt>
                <c:pt idx="4860">
                  <c:v>23.346</c:v>
                </c:pt>
                <c:pt idx="4861">
                  <c:v>23.347100000000001</c:v>
                </c:pt>
                <c:pt idx="4862">
                  <c:v>23.348199999999999</c:v>
                </c:pt>
                <c:pt idx="4863">
                  <c:v>23.349299999999999</c:v>
                </c:pt>
                <c:pt idx="4864">
                  <c:v>23.3504</c:v>
                </c:pt>
                <c:pt idx="4865">
                  <c:v>23.351500000000001</c:v>
                </c:pt>
                <c:pt idx="4866">
                  <c:v>23.352599999999999</c:v>
                </c:pt>
                <c:pt idx="4867">
                  <c:v>23.3537</c:v>
                </c:pt>
                <c:pt idx="4868">
                  <c:v>23.354800000000001</c:v>
                </c:pt>
                <c:pt idx="4869">
                  <c:v>23.355899999999998</c:v>
                </c:pt>
                <c:pt idx="4870">
                  <c:v>23.356999999999999</c:v>
                </c:pt>
                <c:pt idx="4871">
                  <c:v>23.3581</c:v>
                </c:pt>
                <c:pt idx="4872">
                  <c:v>23.359200000000001</c:v>
                </c:pt>
                <c:pt idx="4873">
                  <c:v>23.360299999999999</c:v>
                </c:pt>
                <c:pt idx="4874">
                  <c:v>23.3614</c:v>
                </c:pt>
                <c:pt idx="4875">
                  <c:v>23.362500000000001</c:v>
                </c:pt>
                <c:pt idx="4876">
                  <c:v>23.363600000000002</c:v>
                </c:pt>
                <c:pt idx="4877">
                  <c:v>23.364699999999999</c:v>
                </c:pt>
                <c:pt idx="4878">
                  <c:v>23.3658</c:v>
                </c:pt>
                <c:pt idx="4879">
                  <c:v>23.366900000000001</c:v>
                </c:pt>
                <c:pt idx="4880">
                  <c:v>23.367999999999999</c:v>
                </c:pt>
                <c:pt idx="4881">
                  <c:v>23.3691</c:v>
                </c:pt>
                <c:pt idx="4882">
                  <c:v>23.370200000000001</c:v>
                </c:pt>
                <c:pt idx="4883">
                  <c:v>23.371300000000002</c:v>
                </c:pt>
                <c:pt idx="4884">
                  <c:v>23.372399999999999</c:v>
                </c:pt>
                <c:pt idx="4885">
                  <c:v>23.3735</c:v>
                </c:pt>
                <c:pt idx="4886">
                  <c:v>23.374600000000001</c:v>
                </c:pt>
                <c:pt idx="4887">
                  <c:v>23.375699999999998</c:v>
                </c:pt>
                <c:pt idx="4888">
                  <c:v>23.376799999999999</c:v>
                </c:pt>
                <c:pt idx="4889">
                  <c:v>23.3779</c:v>
                </c:pt>
                <c:pt idx="4890">
                  <c:v>23.379000000000001</c:v>
                </c:pt>
                <c:pt idx="4891">
                  <c:v>23.380099999999999</c:v>
                </c:pt>
                <c:pt idx="4892">
                  <c:v>23.3812</c:v>
                </c:pt>
                <c:pt idx="4893">
                  <c:v>23.382300000000001</c:v>
                </c:pt>
                <c:pt idx="4894">
                  <c:v>23.383400000000002</c:v>
                </c:pt>
                <c:pt idx="4895">
                  <c:v>23.384499999999999</c:v>
                </c:pt>
                <c:pt idx="4896">
                  <c:v>23.3856</c:v>
                </c:pt>
                <c:pt idx="4897">
                  <c:v>23.386700000000001</c:v>
                </c:pt>
                <c:pt idx="4898">
                  <c:v>23.387799999999999</c:v>
                </c:pt>
                <c:pt idx="4899">
                  <c:v>23.3889</c:v>
                </c:pt>
                <c:pt idx="4900">
                  <c:v>23.39</c:v>
                </c:pt>
                <c:pt idx="4901">
                  <c:v>23.391100000000002</c:v>
                </c:pt>
                <c:pt idx="4902">
                  <c:v>23.392199999999999</c:v>
                </c:pt>
                <c:pt idx="4903">
                  <c:v>23.3933</c:v>
                </c:pt>
                <c:pt idx="4904">
                  <c:v>23.394400000000001</c:v>
                </c:pt>
                <c:pt idx="4905">
                  <c:v>23.395499999999998</c:v>
                </c:pt>
                <c:pt idx="4906">
                  <c:v>23.396599999999999</c:v>
                </c:pt>
                <c:pt idx="4907">
                  <c:v>23.3977</c:v>
                </c:pt>
                <c:pt idx="4908">
                  <c:v>23.398800000000001</c:v>
                </c:pt>
                <c:pt idx="4909">
                  <c:v>23.399899999999999</c:v>
                </c:pt>
                <c:pt idx="4910">
                  <c:v>23.401</c:v>
                </c:pt>
                <c:pt idx="4911">
                  <c:v>23.402100000000001</c:v>
                </c:pt>
                <c:pt idx="4912">
                  <c:v>23.403199999999998</c:v>
                </c:pt>
                <c:pt idx="4913">
                  <c:v>23.404299999999999</c:v>
                </c:pt>
                <c:pt idx="4914">
                  <c:v>23.4054</c:v>
                </c:pt>
                <c:pt idx="4915">
                  <c:v>23.406500000000001</c:v>
                </c:pt>
                <c:pt idx="4916">
                  <c:v>23.407599999999999</c:v>
                </c:pt>
                <c:pt idx="4917">
                  <c:v>23.4087</c:v>
                </c:pt>
                <c:pt idx="4918">
                  <c:v>23.409800000000001</c:v>
                </c:pt>
                <c:pt idx="4919">
                  <c:v>23.410900000000002</c:v>
                </c:pt>
                <c:pt idx="4920">
                  <c:v>23.411999999999999</c:v>
                </c:pt>
                <c:pt idx="4921">
                  <c:v>23.4131</c:v>
                </c:pt>
                <c:pt idx="4922">
                  <c:v>23.414200000000001</c:v>
                </c:pt>
                <c:pt idx="4923">
                  <c:v>23.415299999999998</c:v>
                </c:pt>
                <c:pt idx="4924">
                  <c:v>23.416399999999999</c:v>
                </c:pt>
                <c:pt idx="4925">
                  <c:v>23.4175</c:v>
                </c:pt>
                <c:pt idx="4926">
                  <c:v>23.418600000000001</c:v>
                </c:pt>
                <c:pt idx="4927">
                  <c:v>23.419699999999999</c:v>
                </c:pt>
                <c:pt idx="4928">
                  <c:v>23.4208</c:v>
                </c:pt>
                <c:pt idx="4929">
                  <c:v>23.421900000000001</c:v>
                </c:pt>
                <c:pt idx="4930">
                  <c:v>23.422999999999998</c:v>
                </c:pt>
                <c:pt idx="4931">
                  <c:v>23.424099999999999</c:v>
                </c:pt>
                <c:pt idx="4932">
                  <c:v>23.4252</c:v>
                </c:pt>
                <c:pt idx="4933">
                  <c:v>23.426300000000001</c:v>
                </c:pt>
                <c:pt idx="4934">
                  <c:v>23.427399999999999</c:v>
                </c:pt>
                <c:pt idx="4935">
                  <c:v>23.4285</c:v>
                </c:pt>
                <c:pt idx="4936">
                  <c:v>23.429600000000001</c:v>
                </c:pt>
                <c:pt idx="4937">
                  <c:v>23.430700000000002</c:v>
                </c:pt>
                <c:pt idx="4938">
                  <c:v>23.431799999999999</c:v>
                </c:pt>
                <c:pt idx="4939">
                  <c:v>23.4329</c:v>
                </c:pt>
                <c:pt idx="4940">
                  <c:v>23.434000000000001</c:v>
                </c:pt>
                <c:pt idx="4941">
                  <c:v>23.435099999999998</c:v>
                </c:pt>
                <c:pt idx="4942">
                  <c:v>23.436199999999999</c:v>
                </c:pt>
                <c:pt idx="4943">
                  <c:v>23.4373</c:v>
                </c:pt>
                <c:pt idx="4944">
                  <c:v>23.438400000000001</c:v>
                </c:pt>
                <c:pt idx="4945">
                  <c:v>23.439499999999999</c:v>
                </c:pt>
                <c:pt idx="4946">
                  <c:v>23.4406</c:v>
                </c:pt>
                <c:pt idx="4947">
                  <c:v>23.441700000000001</c:v>
                </c:pt>
                <c:pt idx="4948">
                  <c:v>23.442799999999998</c:v>
                </c:pt>
                <c:pt idx="4949">
                  <c:v>23.443899999999999</c:v>
                </c:pt>
                <c:pt idx="4950">
                  <c:v>23.445</c:v>
                </c:pt>
                <c:pt idx="4951">
                  <c:v>23.446100000000001</c:v>
                </c:pt>
                <c:pt idx="4952">
                  <c:v>23.447199999999999</c:v>
                </c:pt>
                <c:pt idx="4953">
                  <c:v>23.4483</c:v>
                </c:pt>
                <c:pt idx="4954">
                  <c:v>23.449400000000001</c:v>
                </c:pt>
                <c:pt idx="4955">
                  <c:v>23.450500000000002</c:v>
                </c:pt>
                <c:pt idx="4956">
                  <c:v>23.451599999999999</c:v>
                </c:pt>
                <c:pt idx="4957">
                  <c:v>23.4527</c:v>
                </c:pt>
                <c:pt idx="4958">
                  <c:v>23.453800000000001</c:v>
                </c:pt>
                <c:pt idx="4959">
                  <c:v>23.454899999999999</c:v>
                </c:pt>
                <c:pt idx="4960">
                  <c:v>23.456</c:v>
                </c:pt>
                <c:pt idx="4961">
                  <c:v>23.457100000000001</c:v>
                </c:pt>
                <c:pt idx="4962">
                  <c:v>23.458200000000001</c:v>
                </c:pt>
                <c:pt idx="4963">
                  <c:v>23.459299999999999</c:v>
                </c:pt>
                <c:pt idx="4964">
                  <c:v>23.4604</c:v>
                </c:pt>
                <c:pt idx="4965">
                  <c:v>23.461500000000001</c:v>
                </c:pt>
                <c:pt idx="4966">
                  <c:v>23.462599999999998</c:v>
                </c:pt>
                <c:pt idx="4967">
                  <c:v>23.463699999999999</c:v>
                </c:pt>
                <c:pt idx="4968">
                  <c:v>23.4648</c:v>
                </c:pt>
                <c:pt idx="4969">
                  <c:v>23.465900000000001</c:v>
                </c:pt>
                <c:pt idx="4970">
                  <c:v>23.466999999999999</c:v>
                </c:pt>
                <c:pt idx="4971">
                  <c:v>23.4681</c:v>
                </c:pt>
                <c:pt idx="4972">
                  <c:v>23.469200000000001</c:v>
                </c:pt>
                <c:pt idx="4973">
                  <c:v>23.470300000000002</c:v>
                </c:pt>
                <c:pt idx="4974">
                  <c:v>23.471399999999999</c:v>
                </c:pt>
                <c:pt idx="4975">
                  <c:v>23.4725</c:v>
                </c:pt>
                <c:pt idx="4976">
                  <c:v>23.473600000000001</c:v>
                </c:pt>
                <c:pt idx="4977">
                  <c:v>23.474699999999999</c:v>
                </c:pt>
                <c:pt idx="4978">
                  <c:v>23.4758</c:v>
                </c:pt>
                <c:pt idx="4979">
                  <c:v>23.476900000000001</c:v>
                </c:pt>
                <c:pt idx="4980">
                  <c:v>23.478000000000002</c:v>
                </c:pt>
                <c:pt idx="4981">
                  <c:v>23.479099999999999</c:v>
                </c:pt>
                <c:pt idx="4982">
                  <c:v>23.4802</c:v>
                </c:pt>
                <c:pt idx="4983">
                  <c:v>23.481300000000001</c:v>
                </c:pt>
                <c:pt idx="4984">
                  <c:v>23.482399999999998</c:v>
                </c:pt>
                <c:pt idx="4985">
                  <c:v>23.483499999999999</c:v>
                </c:pt>
                <c:pt idx="4986">
                  <c:v>23.4846</c:v>
                </c:pt>
                <c:pt idx="4987">
                  <c:v>23.485700000000001</c:v>
                </c:pt>
                <c:pt idx="4988">
                  <c:v>23.486799999999999</c:v>
                </c:pt>
                <c:pt idx="4989">
                  <c:v>23.4879</c:v>
                </c:pt>
                <c:pt idx="4990">
                  <c:v>23.489000000000001</c:v>
                </c:pt>
                <c:pt idx="4991">
                  <c:v>23.490100000000002</c:v>
                </c:pt>
                <c:pt idx="4992">
                  <c:v>23.491199999999999</c:v>
                </c:pt>
                <c:pt idx="4993">
                  <c:v>23.4923</c:v>
                </c:pt>
                <c:pt idx="4994">
                  <c:v>23.493400000000001</c:v>
                </c:pt>
                <c:pt idx="4995">
                  <c:v>23.494499999999999</c:v>
                </c:pt>
                <c:pt idx="4996">
                  <c:v>23.4956</c:v>
                </c:pt>
                <c:pt idx="4997">
                  <c:v>23.496700000000001</c:v>
                </c:pt>
                <c:pt idx="4998">
                  <c:v>23.497800000000002</c:v>
                </c:pt>
                <c:pt idx="4999">
                  <c:v>23.498899999999999</c:v>
                </c:pt>
                <c:pt idx="5000">
                  <c:v>23.5</c:v>
                </c:pt>
                <c:pt idx="5001">
                  <c:v>23.501100000000001</c:v>
                </c:pt>
                <c:pt idx="5002">
                  <c:v>23.502199999999998</c:v>
                </c:pt>
                <c:pt idx="5003">
                  <c:v>23.503299999999999</c:v>
                </c:pt>
                <c:pt idx="5004">
                  <c:v>23.5044</c:v>
                </c:pt>
                <c:pt idx="5005">
                  <c:v>23.505500000000001</c:v>
                </c:pt>
                <c:pt idx="5006">
                  <c:v>23.506599999999999</c:v>
                </c:pt>
                <c:pt idx="5007">
                  <c:v>23.5077</c:v>
                </c:pt>
                <c:pt idx="5008">
                  <c:v>23.508800000000001</c:v>
                </c:pt>
                <c:pt idx="5009">
                  <c:v>23.509899999999998</c:v>
                </c:pt>
                <c:pt idx="5010">
                  <c:v>23.510999999999999</c:v>
                </c:pt>
                <c:pt idx="5011">
                  <c:v>23.5121</c:v>
                </c:pt>
                <c:pt idx="5012">
                  <c:v>23.513200000000001</c:v>
                </c:pt>
                <c:pt idx="5013">
                  <c:v>23.514299999999999</c:v>
                </c:pt>
                <c:pt idx="5014">
                  <c:v>23.5154</c:v>
                </c:pt>
                <c:pt idx="5015">
                  <c:v>23.516500000000001</c:v>
                </c:pt>
                <c:pt idx="5016">
                  <c:v>23.517600000000002</c:v>
                </c:pt>
                <c:pt idx="5017">
                  <c:v>23.518699999999999</c:v>
                </c:pt>
                <c:pt idx="5018">
                  <c:v>23.5198</c:v>
                </c:pt>
                <c:pt idx="5019">
                  <c:v>23.520900000000001</c:v>
                </c:pt>
                <c:pt idx="5020">
                  <c:v>23.521999999999998</c:v>
                </c:pt>
                <c:pt idx="5021">
                  <c:v>23.523099999999999</c:v>
                </c:pt>
                <c:pt idx="5022">
                  <c:v>23.5242</c:v>
                </c:pt>
                <c:pt idx="5023">
                  <c:v>23.525300000000001</c:v>
                </c:pt>
                <c:pt idx="5024">
                  <c:v>23.526399999999999</c:v>
                </c:pt>
                <c:pt idx="5025">
                  <c:v>23.5275</c:v>
                </c:pt>
                <c:pt idx="5026">
                  <c:v>23.528600000000001</c:v>
                </c:pt>
                <c:pt idx="5027">
                  <c:v>23.529699999999998</c:v>
                </c:pt>
                <c:pt idx="5028">
                  <c:v>23.530799999999999</c:v>
                </c:pt>
                <c:pt idx="5029">
                  <c:v>23.5319</c:v>
                </c:pt>
                <c:pt idx="5030">
                  <c:v>23.533000000000001</c:v>
                </c:pt>
                <c:pt idx="5031">
                  <c:v>23.534099999999999</c:v>
                </c:pt>
                <c:pt idx="5032">
                  <c:v>23.5352</c:v>
                </c:pt>
                <c:pt idx="5033">
                  <c:v>23.536300000000001</c:v>
                </c:pt>
                <c:pt idx="5034">
                  <c:v>23.537400000000002</c:v>
                </c:pt>
                <c:pt idx="5035">
                  <c:v>23.538499999999999</c:v>
                </c:pt>
                <c:pt idx="5036">
                  <c:v>23.5396</c:v>
                </c:pt>
                <c:pt idx="5037">
                  <c:v>23.540700000000001</c:v>
                </c:pt>
                <c:pt idx="5038">
                  <c:v>23.541799999999999</c:v>
                </c:pt>
                <c:pt idx="5039">
                  <c:v>23.542899999999999</c:v>
                </c:pt>
                <c:pt idx="5040">
                  <c:v>23.544</c:v>
                </c:pt>
                <c:pt idx="5041">
                  <c:v>23.545100000000001</c:v>
                </c:pt>
                <c:pt idx="5042">
                  <c:v>23.546199999999999</c:v>
                </c:pt>
                <c:pt idx="5043">
                  <c:v>23.5473</c:v>
                </c:pt>
                <c:pt idx="5044">
                  <c:v>23.548400000000001</c:v>
                </c:pt>
                <c:pt idx="5045">
                  <c:v>23.549499999999998</c:v>
                </c:pt>
                <c:pt idx="5046">
                  <c:v>23.550599999999999</c:v>
                </c:pt>
                <c:pt idx="5047">
                  <c:v>23.5517</c:v>
                </c:pt>
                <c:pt idx="5048">
                  <c:v>23.552800000000001</c:v>
                </c:pt>
                <c:pt idx="5049">
                  <c:v>23.553899999999999</c:v>
                </c:pt>
                <c:pt idx="5050">
                  <c:v>23.555</c:v>
                </c:pt>
                <c:pt idx="5051">
                  <c:v>23.556100000000001</c:v>
                </c:pt>
                <c:pt idx="5052">
                  <c:v>23.557200000000002</c:v>
                </c:pt>
                <c:pt idx="5053">
                  <c:v>23.558299999999999</c:v>
                </c:pt>
                <c:pt idx="5054">
                  <c:v>23.5594</c:v>
                </c:pt>
                <c:pt idx="5055">
                  <c:v>23.560500000000001</c:v>
                </c:pt>
                <c:pt idx="5056">
                  <c:v>23.561599999999999</c:v>
                </c:pt>
                <c:pt idx="5057">
                  <c:v>23.5627</c:v>
                </c:pt>
                <c:pt idx="5058">
                  <c:v>23.563800000000001</c:v>
                </c:pt>
                <c:pt idx="5059">
                  <c:v>23.564900000000002</c:v>
                </c:pt>
                <c:pt idx="5060">
                  <c:v>23.565999999999999</c:v>
                </c:pt>
                <c:pt idx="5061">
                  <c:v>23.5671</c:v>
                </c:pt>
                <c:pt idx="5062">
                  <c:v>23.568200000000001</c:v>
                </c:pt>
                <c:pt idx="5063">
                  <c:v>23.569299999999998</c:v>
                </c:pt>
                <c:pt idx="5064">
                  <c:v>23.570399999999999</c:v>
                </c:pt>
                <c:pt idx="5065">
                  <c:v>23.5715</c:v>
                </c:pt>
                <c:pt idx="5066">
                  <c:v>23.572600000000001</c:v>
                </c:pt>
                <c:pt idx="5067">
                  <c:v>23.573699999999999</c:v>
                </c:pt>
                <c:pt idx="5068">
                  <c:v>23.5748</c:v>
                </c:pt>
                <c:pt idx="5069">
                  <c:v>23.575900000000001</c:v>
                </c:pt>
                <c:pt idx="5070">
                  <c:v>23.577000000000002</c:v>
                </c:pt>
                <c:pt idx="5071">
                  <c:v>23.578099999999999</c:v>
                </c:pt>
                <c:pt idx="5072">
                  <c:v>23.5792</c:v>
                </c:pt>
                <c:pt idx="5073">
                  <c:v>23.580300000000001</c:v>
                </c:pt>
                <c:pt idx="5074">
                  <c:v>23.581399999999999</c:v>
                </c:pt>
                <c:pt idx="5075">
                  <c:v>23.5825</c:v>
                </c:pt>
                <c:pt idx="5076">
                  <c:v>23.583600000000001</c:v>
                </c:pt>
                <c:pt idx="5077">
                  <c:v>23.584700000000002</c:v>
                </c:pt>
                <c:pt idx="5078">
                  <c:v>23.585799999999999</c:v>
                </c:pt>
                <c:pt idx="5079">
                  <c:v>23.5869</c:v>
                </c:pt>
                <c:pt idx="5080">
                  <c:v>23.588000000000001</c:v>
                </c:pt>
                <c:pt idx="5081">
                  <c:v>23.589099999999998</c:v>
                </c:pt>
                <c:pt idx="5082">
                  <c:v>23.590199999999999</c:v>
                </c:pt>
                <c:pt idx="5083">
                  <c:v>23.5913</c:v>
                </c:pt>
                <c:pt idx="5084">
                  <c:v>23.592400000000001</c:v>
                </c:pt>
                <c:pt idx="5085">
                  <c:v>23.593499999999999</c:v>
                </c:pt>
                <c:pt idx="5086">
                  <c:v>23.5946</c:v>
                </c:pt>
                <c:pt idx="5087">
                  <c:v>23.595700000000001</c:v>
                </c:pt>
                <c:pt idx="5088">
                  <c:v>23.596800000000002</c:v>
                </c:pt>
                <c:pt idx="5089">
                  <c:v>23.597899999999999</c:v>
                </c:pt>
                <c:pt idx="5090">
                  <c:v>23.599</c:v>
                </c:pt>
                <c:pt idx="5091">
                  <c:v>23.600100000000001</c:v>
                </c:pt>
                <c:pt idx="5092">
                  <c:v>23.601199999999999</c:v>
                </c:pt>
                <c:pt idx="5093">
                  <c:v>23.6023</c:v>
                </c:pt>
                <c:pt idx="5094">
                  <c:v>23.603400000000001</c:v>
                </c:pt>
                <c:pt idx="5095">
                  <c:v>23.604500000000002</c:v>
                </c:pt>
                <c:pt idx="5096">
                  <c:v>23.605599999999999</c:v>
                </c:pt>
                <c:pt idx="5097">
                  <c:v>23.6067</c:v>
                </c:pt>
                <c:pt idx="5098">
                  <c:v>23.607800000000001</c:v>
                </c:pt>
                <c:pt idx="5099">
                  <c:v>23.608899999999998</c:v>
                </c:pt>
                <c:pt idx="5100">
                  <c:v>23.61</c:v>
                </c:pt>
                <c:pt idx="5101">
                  <c:v>23.6111</c:v>
                </c:pt>
                <c:pt idx="5102">
                  <c:v>23.612200000000001</c:v>
                </c:pt>
                <c:pt idx="5103">
                  <c:v>23.613299999999999</c:v>
                </c:pt>
                <c:pt idx="5104">
                  <c:v>23.6144</c:v>
                </c:pt>
                <c:pt idx="5105">
                  <c:v>23.615500000000001</c:v>
                </c:pt>
                <c:pt idx="5106">
                  <c:v>23.616599999999998</c:v>
                </c:pt>
                <c:pt idx="5107">
                  <c:v>23.617699999999999</c:v>
                </c:pt>
                <c:pt idx="5108">
                  <c:v>23.6188</c:v>
                </c:pt>
                <c:pt idx="5109">
                  <c:v>23.619900000000001</c:v>
                </c:pt>
                <c:pt idx="5110">
                  <c:v>23.620999999999999</c:v>
                </c:pt>
                <c:pt idx="5111">
                  <c:v>23.6221</c:v>
                </c:pt>
                <c:pt idx="5112">
                  <c:v>23.623200000000001</c:v>
                </c:pt>
                <c:pt idx="5113">
                  <c:v>23.624300000000002</c:v>
                </c:pt>
                <c:pt idx="5114">
                  <c:v>23.625399999999999</c:v>
                </c:pt>
                <c:pt idx="5115">
                  <c:v>23.6265</c:v>
                </c:pt>
                <c:pt idx="5116">
                  <c:v>23.627600000000001</c:v>
                </c:pt>
                <c:pt idx="5117">
                  <c:v>23.628699999999998</c:v>
                </c:pt>
                <c:pt idx="5118">
                  <c:v>23.629799999999999</c:v>
                </c:pt>
                <c:pt idx="5119">
                  <c:v>23.6309</c:v>
                </c:pt>
                <c:pt idx="5120">
                  <c:v>23.632000000000001</c:v>
                </c:pt>
                <c:pt idx="5121">
                  <c:v>23.633099999999999</c:v>
                </c:pt>
                <c:pt idx="5122">
                  <c:v>23.6342</c:v>
                </c:pt>
                <c:pt idx="5123">
                  <c:v>23.635300000000001</c:v>
                </c:pt>
                <c:pt idx="5124">
                  <c:v>23.636399999999998</c:v>
                </c:pt>
                <c:pt idx="5125">
                  <c:v>23.637499999999999</c:v>
                </c:pt>
                <c:pt idx="5126">
                  <c:v>23.6386</c:v>
                </c:pt>
                <c:pt idx="5127">
                  <c:v>23.639700000000001</c:v>
                </c:pt>
                <c:pt idx="5128">
                  <c:v>23.640799999999999</c:v>
                </c:pt>
                <c:pt idx="5129">
                  <c:v>23.6419</c:v>
                </c:pt>
                <c:pt idx="5130">
                  <c:v>23.643000000000001</c:v>
                </c:pt>
                <c:pt idx="5131">
                  <c:v>23.644100000000002</c:v>
                </c:pt>
                <c:pt idx="5132">
                  <c:v>23.645199999999999</c:v>
                </c:pt>
                <c:pt idx="5133">
                  <c:v>23.6463</c:v>
                </c:pt>
                <c:pt idx="5134">
                  <c:v>23.647400000000001</c:v>
                </c:pt>
                <c:pt idx="5135">
                  <c:v>23.648499999999999</c:v>
                </c:pt>
                <c:pt idx="5136">
                  <c:v>23.6496</c:v>
                </c:pt>
                <c:pt idx="5137">
                  <c:v>23.650700000000001</c:v>
                </c:pt>
                <c:pt idx="5138">
                  <c:v>23.651800000000001</c:v>
                </c:pt>
                <c:pt idx="5139">
                  <c:v>23.652899999999999</c:v>
                </c:pt>
                <c:pt idx="5140">
                  <c:v>23.654</c:v>
                </c:pt>
                <c:pt idx="5141">
                  <c:v>23.655100000000001</c:v>
                </c:pt>
                <c:pt idx="5142">
                  <c:v>23.656199999999998</c:v>
                </c:pt>
                <c:pt idx="5143">
                  <c:v>23.657299999999999</c:v>
                </c:pt>
                <c:pt idx="5144">
                  <c:v>23.6584</c:v>
                </c:pt>
                <c:pt idx="5145">
                  <c:v>23.659500000000001</c:v>
                </c:pt>
                <c:pt idx="5146">
                  <c:v>23.660599999999999</c:v>
                </c:pt>
                <c:pt idx="5147">
                  <c:v>23.6617</c:v>
                </c:pt>
                <c:pt idx="5148">
                  <c:v>23.662800000000001</c:v>
                </c:pt>
                <c:pt idx="5149">
                  <c:v>23.663900000000002</c:v>
                </c:pt>
                <c:pt idx="5150">
                  <c:v>23.664999999999999</c:v>
                </c:pt>
                <c:pt idx="5151">
                  <c:v>23.6661</c:v>
                </c:pt>
                <c:pt idx="5152">
                  <c:v>23.667200000000001</c:v>
                </c:pt>
                <c:pt idx="5153">
                  <c:v>23.668299999999999</c:v>
                </c:pt>
                <c:pt idx="5154">
                  <c:v>23.6694</c:v>
                </c:pt>
                <c:pt idx="5155">
                  <c:v>23.670500000000001</c:v>
                </c:pt>
                <c:pt idx="5156">
                  <c:v>23.671600000000002</c:v>
                </c:pt>
                <c:pt idx="5157">
                  <c:v>23.672699999999999</c:v>
                </c:pt>
                <c:pt idx="5158">
                  <c:v>23.6738</c:v>
                </c:pt>
                <c:pt idx="5159">
                  <c:v>23.674900000000001</c:v>
                </c:pt>
                <c:pt idx="5160">
                  <c:v>23.675999999999998</c:v>
                </c:pt>
                <c:pt idx="5161">
                  <c:v>23.677099999999999</c:v>
                </c:pt>
                <c:pt idx="5162">
                  <c:v>23.6782</c:v>
                </c:pt>
                <c:pt idx="5163">
                  <c:v>23.679300000000001</c:v>
                </c:pt>
                <c:pt idx="5164">
                  <c:v>23.680399999999999</c:v>
                </c:pt>
                <c:pt idx="5165">
                  <c:v>23.6815</c:v>
                </c:pt>
                <c:pt idx="5166">
                  <c:v>23.682600000000001</c:v>
                </c:pt>
                <c:pt idx="5167">
                  <c:v>23.683700000000002</c:v>
                </c:pt>
                <c:pt idx="5168">
                  <c:v>23.684799999999999</c:v>
                </c:pt>
                <c:pt idx="5169">
                  <c:v>23.6859</c:v>
                </c:pt>
                <c:pt idx="5170">
                  <c:v>23.687000000000001</c:v>
                </c:pt>
                <c:pt idx="5171">
                  <c:v>23.688099999999999</c:v>
                </c:pt>
                <c:pt idx="5172">
                  <c:v>23.6892</c:v>
                </c:pt>
                <c:pt idx="5173">
                  <c:v>23.690300000000001</c:v>
                </c:pt>
                <c:pt idx="5174">
                  <c:v>23.691400000000002</c:v>
                </c:pt>
                <c:pt idx="5175">
                  <c:v>23.692499999999999</c:v>
                </c:pt>
                <c:pt idx="5176">
                  <c:v>23.6936</c:v>
                </c:pt>
                <c:pt idx="5177">
                  <c:v>23.694700000000001</c:v>
                </c:pt>
                <c:pt idx="5178">
                  <c:v>23.695799999999998</c:v>
                </c:pt>
                <c:pt idx="5179">
                  <c:v>23.696899999999999</c:v>
                </c:pt>
                <c:pt idx="5180">
                  <c:v>23.698</c:v>
                </c:pt>
                <c:pt idx="5181">
                  <c:v>23.699100000000001</c:v>
                </c:pt>
                <c:pt idx="5182">
                  <c:v>23.700199999999999</c:v>
                </c:pt>
                <c:pt idx="5183">
                  <c:v>23.7013</c:v>
                </c:pt>
                <c:pt idx="5184">
                  <c:v>23.702400000000001</c:v>
                </c:pt>
                <c:pt idx="5185">
                  <c:v>23.703499999999998</c:v>
                </c:pt>
                <c:pt idx="5186">
                  <c:v>23.704599999999999</c:v>
                </c:pt>
                <c:pt idx="5187">
                  <c:v>23.7057</c:v>
                </c:pt>
                <c:pt idx="5188">
                  <c:v>23.706800000000001</c:v>
                </c:pt>
                <c:pt idx="5189">
                  <c:v>23.707899999999999</c:v>
                </c:pt>
                <c:pt idx="5190">
                  <c:v>23.709</c:v>
                </c:pt>
                <c:pt idx="5191">
                  <c:v>23.710100000000001</c:v>
                </c:pt>
                <c:pt idx="5192">
                  <c:v>23.711200000000002</c:v>
                </c:pt>
                <c:pt idx="5193">
                  <c:v>23.712299999999999</c:v>
                </c:pt>
                <c:pt idx="5194">
                  <c:v>23.7134</c:v>
                </c:pt>
                <c:pt idx="5195">
                  <c:v>23.714500000000001</c:v>
                </c:pt>
                <c:pt idx="5196">
                  <c:v>23.715599999999998</c:v>
                </c:pt>
                <c:pt idx="5197">
                  <c:v>23.716699999999999</c:v>
                </c:pt>
                <c:pt idx="5198">
                  <c:v>23.7178</c:v>
                </c:pt>
                <c:pt idx="5199">
                  <c:v>23.718900000000001</c:v>
                </c:pt>
                <c:pt idx="5200">
                  <c:v>23.72</c:v>
                </c:pt>
                <c:pt idx="5201">
                  <c:v>23.7211</c:v>
                </c:pt>
                <c:pt idx="5202">
                  <c:v>23.722200000000001</c:v>
                </c:pt>
                <c:pt idx="5203">
                  <c:v>23.723299999999998</c:v>
                </c:pt>
                <c:pt idx="5204">
                  <c:v>23.724399999999999</c:v>
                </c:pt>
                <c:pt idx="5205">
                  <c:v>23.7255</c:v>
                </c:pt>
                <c:pt idx="5206">
                  <c:v>23.726600000000001</c:v>
                </c:pt>
                <c:pt idx="5207">
                  <c:v>23.727699999999999</c:v>
                </c:pt>
                <c:pt idx="5208">
                  <c:v>23.7288</c:v>
                </c:pt>
                <c:pt idx="5209">
                  <c:v>23.729900000000001</c:v>
                </c:pt>
                <c:pt idx="5210">
                  <c:v>23.731000000000002</c:v>
                </c:pt>
                <c:pt idx="5211">
                  <c:v>23.732099999999999</c:v>
                </c:pt>
                <c:pt idx="5212">
                  <c:v>23.7332</c:v>
                </c:pt>
                <c:pt idx="5213">
                  <c:v>23.734300000000001</c:v>
                </c:pt>
                <c:pt idx="5214">
                  <c:v>23.735399999999998</c:v>
                </c:pt>
                <c:pt idx="5215">
                  <c:v>23.736499999999999</c:v>
                </c:pt>
                <c:pt idx="5216">
                  <c:v>23.7376</c:v>
                </c:pt>
                <c:pt idx="5217">
                  <c:v>23.738700000000001</c:v>
                </c:pt>
                <c:pt idx="5218">
                  <c:v>23.739799999999999</c:v>
                </c:pt>
                <c:pt idx="5219">
                  <c:v>23.7409</c:v>
                </c:pt>
                <c:pt idx="5220">
                  <c:v>23.742000000000001</c:v>
                </c:pt>
                <c:pt idx="5221">
                  <c:v>23.743099999999998</c:v>
                </c:pt>
                <c:pt idx="5222">
                  <c:v>23.744199999999999</c:v>
                </c:pt>
                <c:pt idx="5223">
                  <c:v>23.7453</c:v>
                </c:pt>
                <c:pt idx="5224">
                  <c:v>23.746400000000001</c:v>
                </c:pt>
                <c:pt idx="5225">
                  <c:v>23.747499999999999</c:v>
                </c:pt>
                <c:pt idx="5226">
                  <c:v>23.7486</c:v>
                </c:pt>
                <c:pt idx="5227">
                  <c:v>23.749700000000001</c:v>
                </c:pt>
                <c:pt idx="5228">
                  <c:v>23.750800000000002</c:v>
                </c:pt>
                <c:pt idx="5229">
                  <c:v>23.751899999999999</c:v>
                </c:pt>
                <c:pt idx="5230">
                  <c:v>23.753</c:v>
                </c:pt>
                <c:pt idx="5231">
                  <c:v>23.754100000000001</c:v>
                </c:pt>
                <c:pt idx="5232">
                  <c:v>23.755199999999999</c:v>
                </c:pt>
                <c:pt idx="5233">
                  <c:v>23.7563</c:v>
                </c:pt>
                <c:pt idx="5234">
                  <c:v>23.757400000000001</c:v>
                </c:pt>
                <c:pt idx="5235">
                  <c:v>23.758500000000002</c:v>
                </c:pt>
                <c:pt idx="5236">
                  <c:v>23.759599999999999</c:v>
                </c:pt>
                <c:pt idx="5237">
                  <c:v>23.7607</c:v>
                </c:pt>
                <c:pt idx="5238">
                  <c:v>23.761800000000001</c:v>
                </c:pt>
                <c:pt idx="5239">
                  <c:v>23.762899999999998</c:v>
                </c:pt>
                <c:pt idx="5240">
                  <c:v>23.763999999999999</c:v>
                </c:pt>
                <c:pt idx="5241">
                  <c:v>23.7651</c:v>
                </c:pt>
                <c:pt idx="5242">
                  <c:v>23.766200000000001</c:v>
                </c:pt>
                <c:pt idx="5243">
                  <c:v>23.767299999999999</c:v>
                </c:pt>
                <c:pt idx="5244">
                  <c:v>23.7684</c:v>
                </c:pt>
                <c:pt idx="5245">
                  <c:v>23.769500000000001</c:v>
                </c:pt>
                <c:pt idx="5246">
                  <c:v>23.770600000000002</c:v>
                </c:pt>
                <c:pt idx="5247">
                  <c:v>23.771699999999999</c:v>
                </c:pt>
                <c:pt idx="5248">
                  <c:v>23.7728</c:v>
                </c:pt>
                <c:pt idx="5249">
                  <c:v>23.773900000000001</c:v>
                </c:pt>
                <c:pt idx="5250">
                  <c:v>23.774999999999999</c:v>
                </c:pt>
                <c:pt idx="5251">
                  <c:v>23.7761</c:v>
                </c:pt>
                <c:pt idx="5252">
                  <c:v>23.777200000000001</c:v>
                </c:pt>
                <c:pt idx="5253">
                  <c:v>23.778300000000002</c:v>
                </c:pt>
                <c:pt idx="5254">
                  <c:v>23.779399999999999</c:v>
                </c:pt>
                <c:pt idx="5255">
                  <c:v>23.7805</c:v>
                </c:pt>
                <c:pt idx="5256">
                  <c:v>23.781600000000001</c:v>
                </c:pt>
                <c:pt idx="5257">
                  <c:v>23.782699999999998</c:v>
                </c:pt>
                <c:pt idx="5258">
                  <c:v>23.783799999999999</c:v>
                </c:pt>
                <c:pt idx="5259">
                  <c:v>23.7849</c:v>
                </c:pt>
                <c:pt idx="5260">
                  <c:v>23.786000000000001</c:v>
                </c:pt>
                <c:pt idx="5261">
                  <c:v>23.787099999999999</c:v>
                </c:pt>
                <c:pt idx="5262">
                  <c:v>23.7882</c:v>
                </c:pt>
                <c:pt idx="5263">
                  <c:v>23.789300000000001</c:v>
                </c:pt>
                <c:pt idx="5264">
                  <c:v>23.790400000000002</c:v>
                </c:pt>
                <c:pt idx="5265">
                  <c:v>23.791499999999999</c:v>
                </c:pt>
                <c:pt idx="5266">
                  <c:v>23.7926</c:v>
                </c:pt>
                <c:pt idx="5267">
                  <c:v>23.793700000000001</c:v>
                </c:pt>
                <c:pt idx="5268">
                  <c:v>23.794799999999999</c:v>
                </c:pt>
                <c:pt idx="5269">
                  <c:v>23.7959</c:v>
                </c:pt>
                <c:pt idx="5270">
                  <c:v>23.797000000000001</c:v>
                </c:pt>
                <c:pt idx="5271">
                  <c:v>23.798100000000002</c:v>
                </c:pt>
                <c:pt idx="5272">
                  <c:v>23.799199999999999</c:v>
                </c:pt>
                <c:pt idx="5273">
                  <c:v>23.8003</c:v>
                </c:pt>
                <c:pt idx="5274">
                  <c:v>23.801400000000001</c:v>
                </c:pt>
                <c:pt idx="5275">
                  <c:v>23.802499999999998</c:v>
                </c:pt>
                <c:pt idx="5276">
                  <c:v>23.803599999999999</c:v>
                </c:pt>
                <c:pt idx="5277">
                  <c:v>23.8047</c:v>
                </c:pt>
                <c:pt idx="5278">
                  <c:v>23.805800000000001</c:v>
                </c:pt>
                <c:pt idx="5279">
                  <c:v>23.806899999999999</c:v>
                </c:pt>
                <c:pt idx="5280">
                  <c:v>23.808</c:v>
                </c:pt>
                <c:pt idx="5281">
                  <c:v>23.809100000000001</c:v>
                </c:pt>
                <c:pt idx="5282">
                  <c:v>23.810199999999998</c:v>
                </c:pt>
                <c:pt idx="5283">
                  <c:v>23.811299999999999</c:v>
                </c:pt>
                <c:pt idx="5284">
                  <c:v>23.8124</c:v>
                </c:pt>
                <c:pt idx="5285">
                  <c:v>23.813500000000001</c:v>
                </c:pt>
                <c:pt idx="5286">
                  <c:v>23.814599999999999</c:v>
                </c:pt>
                <c:pt idx="5287">
                  <c:v>23.8157</c:v>
                </c:pt>
                <c:pt idx="5288">
                  <c:v>23.816800000000001</c:v>
                </c:pt>
                <c:pt idx="5289">
                  <c:v>23.817900000000002</c:v>
                </c:pt>
                <c:pt idx="5290">
                  <c:v>23.818999999999999</c:v>
                </c:pt>
                <c:pt idx="5291">
                  <c:v>23.8201</c:v>
                </c:pt>
                <c:pt idx="5292">
                  <c:v>23.821200000000001</c:v>
                </c:pt>
                <c:pt idx="5293">
                  <c:v>23.822299999999998</c:v>
                </c:pt>
                <c:pt idx="5294">
                  <c:v>23.823399999999999</c:v>
                </c:pt>
                <c:pt idx="5295">
                  <c:v>23.8245</c:v>
                </c:pt>
                <c:pt idx="5296">
                  <c:v>23.825600000000001</c:v>
                </c:pt>
                <c:pt idx="5297">
                  <c:v>23.826699999999999</c:v>
                </c:pt>
                <c:pt idx="5298">
                  <c:v>23.8278</c:v>
                </c:pt>
                <c:pt idx="5299">
                  <c:v>23.828900000000001</c:v>
                </c:pt>
                <c:pt idx="5300">
                  <c:v>23.83</c:v>
                </c:pt>
                <c:pt idx="5301">
                  <c:v>23.831099999999999</c:v>
                </c:pt>
                <c:pt idx="5302">
                  <c:v>23.8322</c:v>
                </c:pt>
                <c:pt idx="5303">
                  <c:v>23.833300000000001</c:v>
                </c:pt>
                <c:pt idx="5304">
                  <c:v>23.834399999999999</c:v>
                </c:pt>
                <c:pt idx="5305">
                  <c:v>23.8355</c:v>
                </c:pt>
                <c:pt idx="5306">
                  <c:v>23.836600000000001</c:v>
                </c:pt>
                <c:pt idx="5307">
                  <c:v>23.837700000000002</c:v>
                </c:pt>
                <c:pt idx="5308">
                  <c:v>23.838799999999999</c:v>
                </c:pt>
                <c:pt idx="5309">
                  <c:v>23.8399</c:v>
                </c:pt>
                <c:pt idx="5310">
                  <c:v>23.841000000000001</c:v>
                </c:pt>
                <c:pt idx="5311">
                  <c:v>23.842099999999999</c:v>
                </c:pt>
                <c:pt idx="5312">
                  <c:v>23.8432</c:v>
                </c:pt>
                <c:pt idx="5313">
                  <c:v>23.8443</c:v>
                </c:pt>
                <c:pt idx="5314">
                  <c:v>23.845400000000001</c:v>
                </c:pt>
                <c:pt idx="5315">
                  <c:v>23.846499999999999</c:v>
                </c:pt>
                <c:pt idx="5316">
                  <c:v>23.8476</c:v>
                </c:pt>
                <c:pt idx="5317">
                  <c:v>23.848700000000001</c:v>
                </c:pt>
                <c:pt idx="5318">
                  <c:v>23.849799999999998</c:v>
                </c:pt>
                <c:pt idx="5319">
                  <c:v>23.850899999999999</c:v>
                </c:pt>
                <c:pt idx="5320">
                  <c:v>23.852</c:v>
                </c:pt>
                <c:pt idx="5321">
                  <c:v>23.853100000000001</c:v>
                </c:pt>
                <c:pt idx="5322">
                  <c:v>23.854199999999999</c:v>
                </c:pt>
                <c:pt idx="5323">
                  <c:v>23.8553</c:v>
                </c:pt>
                <c:pt idx="5324">
                  <c:v>23.856400000000001</c:v>
                </c:pt>
                <c:pt idx="5325">
                  <c:v>23.857500000000002</c:v>
                </c:pt>
                <c:pt idx="5326">
                  <c:v>23.858599999999999</c:v>
                </c:pt>
                <c:pt idx="5327">
                  <c:v>23.8597</c:v>
                </c:pt>
                <c:pt idx="5328">
                  <c:v>23.860800000000001</c:v>
                </c:pt>
                <c:pt idx="5329">
                  <c:v>23.861899999999999</c:v>
                </c:pt>
                <c:pt idx="5330">
                  <c:v>23.863</c:v>
                </c:pt>
                <c:pt idx="5331">
                  <c:v>23.864100000000001</c:v>
                </c:pt>
                <c:pt idx="5332">
                  <c:v>23.865200000000002</c:v>
                </c:pt>
                <c:pt idx="5333">
                  <c:v>23.866299999999999</c:v>
                </c:pt>
                <c:pt idx="5334">
                  <c:v>23.8674</c:v>
                </c:pt>
                <c:pt idx="5335">
                  <c:v>23.868500000000001</c:v>
                </c:pt>
                <c:pt idx="5336">
                  <c:v>23.869599999999998</c:v>
                </c:pt>
                <c:pt idx="5337">
                  <c:v>23.870699999999999</c:v>
                </c:pt>
                <c:pt idx="5338">
                  <c:v>23.8718</c:v>
                </c:pt>
                <c:pt idx="5339">
                  <c:v>23.872900000000001</c:v>
                </c:pt>
                <c:pt idx="5340">
                  <c:v>23.873999999999999</c:v>
                </c:pt>
                <c:pt idx="5341">
                  <c:v>23.8751</c:v>
                </c:pt>
                <c:pt idx="5342">
                  <c:v>23.876200000000001</c:v>
                </c:pt>
                <c:pt idx="5343">
                  <c:v>23.877300000000002</c:v>
                </c:pt>
                <c:pt idx="5344">
                  <c:v>23.878399999999999</c:v>
                </c:pt>
                <c:pt idx="5345">
                  <c:v>23.8795</c:v>
                </c:pt>
                <c:pt idx="5346">
                  <c:v>23.880600000000001</c:v>
                </c:pt>
                <c:pt idx="5347">
                  <c:v>23.881699999999999</c:v>
                </c:pt>
                <c:pt idx="5348">
                  <c:v>23.8828</c:v>
                </c:pt>
                <c:pt idx="5349">
                  <c:v>23.883900000000001</c:v>
                </c:pt>
                <c:pt idx="5350">
                  <c:v>23.885000000000002</c:v>
                </c:pt>
                <c:pt idx="5351">
                  <c:v>23.886099999999999</c:v>
                </c:pt>
                <c:pt idx="5352">
                  <c:v>23.8872</c:v>
                </c:pt>
                <c:pt idx="5353">
                  <c:v>23.888300000000001</c:v>
                </c:pt>
                <c:pt idx="5354">
                  <c:v>23.889399999999998</c:v>
                </c:pt>
                <c:pt idx="5355">
                  <c:v>23.890499999999999</c:v>
                </c:pt>
                <c:pt idx="5356">
                  <c:v>23.8916</c:v>
                </c:pt>
                <c:pt idx="5357">
                  <c:v>23.892700000000001</c:v>
                </c:pt>
                <c:pt idx="5358">
                  <c:v>23.893799999999999</c:v>
                </c:pt>
                <c:pt idx="5359">
                  <c:v>23.8949</c:v>
                </c:pt>
                <c:pt idx="5360">
                  <c:v>23.896000000000001</c:v>
                </c:pt>
                <c:pt idx="5361">
                  <c:v>23.897099999999998</c:v>
                </c:pt>
                <c:pt idx="5362">
                  <c:v>23.898199999999999</c:v>
                </c:pt>
                <c:pt idx="5363">
                  <c:v>23.8993</c:v>
                </c:pt>
                <c:pt idx="5364">
                  <c:v>23.900400000000001</c:v>
                </c:pt>
                <c:pt idx="5365">
                  <c:v>23.901499999999999</c:v>
                </c:pt>
                <c:pt idx="5366">
                  <c:v>23.9026</c:v>
                </c:pt>
                <c:pt idx="5367">
                  <c:v>23.903700000000001</c:v>
                </c:pt>
                <c:pt idx="5368">
                  <c:v>23.904800000000002</c:v>
                </c:pt>
                <c:pt idx="5369">
                  <c:v>23.905899999999999</c:v>
                </c:pt>
                <c:pt idx="5370">
                  <c:v>23.907</c:v>
                </c:pt>
                <c:pt idx="5371">
                  <c:v>23.908100000000001</c:v>
                </c:pt>
                <c:pt idx="5372">
                  <c:v>23.909199999999998</c:v>
                </c:pt>
                <c:pt idx="5373">
                  <c:v>23.910299999999999</c:v>
                </c:pt>
                <c:pt idx="5374">
                  <c:v>23.9114</c:v>
                </c:pt>
                <c:pt idx="5375">
                  <c:v>23.912500000000001</c:v>
                </c:pt>
                <c:pt idx="5376">
                  <c:v>23.913599999999999</c:v>
                </c:pt>
                <c:pt idx="5377">
                  <c:v>23.9147</c:v>
                </c:pt>
                <c:pt idx="5378">
                  <c:v>23.915800000000001</c:v>
                </c:pt>
                <c:pt idx="5379">
                  <c:v>23.916899999999998</c:v>
                </c:pt>
                <c:pt idx="5380">
                  <c:v>23.917999999999999</c:v>
                </c:pt>
                <c:pt idx="5381">
                  <c:v>23.9191</c:v>
                </c:pt>
                <c:pt idx="5382">
                  <c:v>23.920200000000001</c:v>
                </c:pt>
                <c:pt idx="5383">
                  <c:v>23.921299999999999</c:v>
                </c:pt>
                <c:pt idx="5384">
                  <c:v>23.9224</c:v>
                </c:pt>
                <c:pt idx="5385">
                  <c:v>23.923500000000001</c:v>
                </c:pt>
                <c:pt idx="5386">
                  <c:v>23.924600000000002</c:v>
                </c:pt>
                <c:pt idx="5387">
                  <c:v>23.925699999999999</c:v>
                </c:pt>
                <c:pt idx="5388">
                  <c:v>23.9268</c:v>
                </c:pt>
                <c:pt idx="5389">
                  <c:v>23.927900000000001</c:v>
                </c:pt>
                <c:pt idx="5390">
                  <c:v>23.928999999999998</c:v>
                </c:pt>
                <c:pt idx="5391">
                  <c:v>23.930099999999999</c:v>
                </c:pt>
                <c:pt idx="5392">
                  <c:v>23.9312</c:v>
                </c:pt>
                <c:pt idx="5393">
                  <c:v>23.932300000000001</c:v>
                </c:pt>
                <c:pt idx="5394">
                  <c:v>23.933399999999999</c:v>
                </c:pt>
                <c:pt idx="5395">
                  <c:v>23.9345</c:v>
                </c:pt>
                <c:pt idx="5396">
                  <c:v>23.935600000000001</c:v>
                </c:pt>
                <c:pt idx="5397">
                  <c:v>23.936699999999998</c:v>
                </c:pt>
                <c:pt idx="5398">
                  <c:v>23.937799999999999</c:v>
                </c:pt>
                <c:pt idx="5399">
                  <c:v>23.9389</c:v>
                </c:pt>
                <c:pt idx="5400">
                  <c:v>23.94</c:v>
                </c:pt>
                <c:pt idx="5401">
                  <c:v>23.941099999999999</c:v>
                </c:pt>
                <c:pt idx="5402">
                  <c:v>23.9422</c:v>
                </c:pt>
                <c:pt idx="5403">
                  <c:v>23.943300000000001</c:v>
                </c:pt>
                <c:pt idx="5404">
                  <c:v>23.944400000000002</c:v>
                </c:pt>
                <c:pt idx="5405">
                  <c:v>23.945499999999999</c:v>
                </c:pt>
                <c:pt idx="5406">
                  <c:v>23.9466</c:v>
                </c:pt>
                <c:pt idx="5407">
                  <c:v>23.947700000000001</c:v>
                </c:pt>
                <c:pt idx="5408">
                  <c:v>23.948799999999999</c:v>
                </c:pt>
                <c:pt idx="5409">
                  <c:v>23.9499</c:v>
                </c:pt>
                <c:pt idx="5410">
                  <c:v>23.951000000000001</c:v>
                </c:pt>
                <c:pt idx="5411">
                  <c:v>23.952100000000002</c:v>
                </c:pt>
                <c:pt idx="5412">
                  <c:v>23.953199999999999</c:v>
                </c:pt>
                <c:pt idx="5413">
                  <c:v>23.9543</c:v>
                </c:pt>
                <c:pt idx="5414">
                  <c:v>23.955400000000001</c:v>
                </c:pt>
                <c:pt idx="5415">
                  <c:v>23.956499999999998</c:v>
                </c:pt>
                <c:pt idx="5416">
                  <c:v>23.957599999999999</c:v>
                </c:pt>
                <c:pt idx="5417">
                  <c:v>23.9587</c:v>
                </c:pt>
                <c:pt idx="5418">
                  <c:v>23.959800000000001</c:v>
                </c:pt>
                <c:pt idx="5419">
                  <c:v>23.960899999999999</c:v>
                </c:pt>
                <c:pt idx="5420">
                  <c:v>23.962</c:v>
                </c:pt>
                <c:pt idx="5421">
                  <c:v>23.963100000000001</c:v>
                </c:pt>
                <c:pt idx="5422">
                  <c:v>23.964200000000002</c:v>
                </c:pt>
                <c:pt idx="5423">
                  <c:v>23.965299999999999</c:v>
                </c:pt>
                <c:pt idx="5424">
                  <c:v>23.9664</c:v>
                </c:pt>
                <c:pt idx="5425">
                  <c:v>23.967500000000001</c:v>
                </c:pt>
                <c:pt idx="5426">
                  <c:v>23.968599999999999</c:v>
                </c:pt>
                <c:pt idx="5427">
                  <c:v>23.9697</c:v>
                </c:pt>
                <c:pt idx="5428">
                  <c:v>23.970800000000001</c:v>
                </c:pt>
                <c:pt idx="5429">
                  <c:v>23.971900000000002</c:v>
                </c:pt>
                <c:pt idx="5430">
                  <c:v>23.972999999999999</c:v>
                </c:pt>
                <c:pt idx="5431">
                  <c:v>23.9741</c:v>
                </c:pt>
                <c:pt idx="5432">
                  <c:v>23.975200000000001</c:v>
                </c:pt>
                <c:pt idx="5433">
                  <c:v>23.976299999999998</c:v>
                </c:pt>
                <c:pt idx="5434">
                  <c:v>23.977399999999999</c:v>
                </c:pt>
                <c:pt idx="5435">
                  <c:v>23.9785</c:v>
                </c:pt>
                <c:pt idx="5436">
                  <c:v>23.979600000000001</c:v>
                </c:pt>
                <c:pt idx="5437">
                  <c:v>23.980699999999999</c:v>
                </c:pt>
                <c:pt idx="5438">
                  <c:v>23.9818</c:v>
                </c:pt>
                <c:pt idx="5439">
                  <c:v>23.982900000000001</c:v>
                </c:pt>
                <c:pt idx="5440">
                  <c:v>23.984000000000002</c:v>
                </c:pt>
                <c:pt idx="5441">
                  <c:v>23.985099999999999</c:v>
                </c:pt>
                <c:pt idx="5442">
                  <c:v>23.9862</c:v>
                </c:pt>
                <c:pt idx="5443">
                  <c:v>23.987300000000001</c:v>
                </c:pt>
                <c:pt idx="5444">
                  <c:v>23.988399999999999</c:v>
                </c:pt>
                <c:pt idx="5445">
                  <c:v>23.9895</c:v>
                </c:pt>
                <c:pt idx="5446">
                  <c:v>23.990600000000001</c:v>
                </c:pt>
                <c:pt idx="5447">
                  <c:v>23.991700000000002</c:v>
                </c:pt>
                <c:pt idx="5448">
                  <c:v>23.992799999999999</c:v>
                </c:pt>
                <c:pt idx="5449">
                  <c:v>23.9939</c:v>
                </c:pt>
                <c:pt idx="5450">
                  <c:v>23.995000000000001</c:v>
                </c:pt>
                <c:pt idx="5451">
                  <c:v>23.996099999999998</c:v>
                </c:pt>
                <c:pt idx="5452">
                  <c:v>23.997199999999999</c:v>
                </c:pt>
                <c:pt idx="5453">
                  <c:v>23.9983</c:v>
                </c:pt>
                <c:pt idx="5454">
                  <c:v>23.999400000000001</c:v>
                </c:pt>
                <c:pt idx="5455">
                  <c:v>24.000499999999999</c:v>
                </c:pt>
                <c:pt idx="5456">
                  <c:v>24.0016</c:v>
                </c:pt>
                <c:pt idx="5457">
                  <c:v>24.002700000000001</c:v>
                </c:pt>
                <c:pt idx="5458">
                  <c:v>24.003799999999998</c:v>
                </c:pt>
                <c:pt idx="5459">
                  <c:v>24.004899999999999</c:v>
                </c:pt>
                <c:pt idx="5460">
                  <c:v>24.006</c:v>
                </c:pt>
                <c:pt idx="5461">
                  <c:v>24.007100000000001</c:v>
                </c:pt>
                <c:pt idx="5462">
                  <c:v>24.008199999999999</c:v>
                </c:pt>
                <c:pt idx="5463">
                  <c:v>24.0093</c:v>
                </c:pt>
                <c:pt idx="5464">
                  <c:v>24.010400000000001</c:v>
                </c:pt>
                <c:pt idx="5465">
                  <c:v>24.011500000000002</c:v>
                </c:pt>
                <c:pt idx="5466">
                  <c:v>24.012599999999999</c:v>
                </c:pt>
                <c:pt idx="5467">
                  <c:v>24.0137</c:v>
                </c:pt>
                <c:pt idx="5468">
                  <c:v>24.014800000000001</c:v>
                </c:pt>
                <c:pt idx="5469">
                  <c:v>24.015899999999998</c:v>
                </c:pt>
                <c:pt idx="5470">
                  <c:v>24.016999999999999</c:v>
                </c:pt>
                <c:pt idx="5471">
                  <c:v>24.0181</c:v>
                </c:pt>
                <c:pt idx="5472">
                  <c:v>24.019200000000001</c:v>
                </c:pt>
                <c:pt idx="5473">
                  <c:v>24.020299999999999</c:v>
                </c:pt>
                <c:pt idx="5474">
                  <c:v>24.0214</c:v>
                </c:pt>
                <c:pt idx="5475">
                  <c:v>24.022500000000001</c:v>
                </c:pt>
                <c:pt idx="5476">
                  <c:v>24.023599999999998</c:v>
                </c:pt>
                <c:pt idx="5477">
                  <c:v>24.024699999999999</c:v>
                </c:pt>
                <c:pt idx="5478">
                  <c:v>24.0258</c:v>
                </c:pt>
                <c:pt idx="5479">
                  <c:v>24.026900000000001</c:v>
                </c:pt>
                <c:pt idx="5480">
                  <c:v>24.027999999999999</c:v>
                </c:pt>
                <c:pt idx="5481">
                  <c:v>24.0291</c:v>
                </c:pt>
                <c:pt idx="5482">
                  <c:v>24.030200000000001</c:v>
                </c:pt>
                <c:pt idx="5483">
                  <c:v>24.031300000000002</c:v>
                </c:pt>
                <c:pt idx="5484">
                  <c:v>24.032399999999999</c:v>
                </c:pt>
                <c:pt idx="5485">
                  <c:v>24.0335</c:v>
                </c:pt>
                <c:pt idx="5486">
                  <c:v>24.034600000000001</c:v>
                </c:pt>
                <c:pt idx="5487">
                  <c:v>24.035699999999999</c:v>
                </c:pt>
                <c:pt idx="5488">
                  <c:v>24.036799999999999</c:v>
                </c:pt>
                <c:pt idx="5489">
                  <c:v>24.0379</c:v>
                </c:pt>
                <c:pt idx="5490">
                  <c:v>24.039000000000001</c:v>
                </c:pt>
                <c:pt idx="5491">
                  <c:v>24.040099999999999</c:v>
                </c:pt>
                <c:pt idx="5492">
                  <c:v>24.0412</c:v>
                </c:pt>
                <c:pt idx="5493">
                  <c:v>24.042300000000001</c:v>
                </c:pt>
                <c:pt idx="5494">
                  <c:v>24.043399999999998</c:v>
                </c:pt>
                <c:pt idx="5495">
                  <c:v>24.044499999999999</c:v>
                </c:pt>
                <c:pt idx="5496">
                  <c:v>24.0456</c:v>
                </c:pt>
                <c:pt idx="5497">
                  <c:v>24.046700000000001</c:v>
                </c:pt>
                <c:pt idx="5498">
                  <c:v>24.047799999999999</c:v>
                </c:pt>
                <c:pt idx="5499">
                  <c:v>24.0489</c:v>
                </c:pt>
                <c:pt idx="5500">
                  <c:v>24.05</c:v>
                </c:pt>
                <c:pt idx="5501">
                  <c:v>24.051100000000002</c:v>
                </c:pt>
                <c:pt idx="5502">
                  <c:v>24.052199999999999</c:v>
                </c:pt>
                <c:pt idx="5503">
                  <c:v>24.0533</c:v>
                </c:pt>
                <c:pt idx="5504">
                  <c:v>24.054400000000001</c:v>
                </c:pt>
                <c:pt idx="5505">
                  <c:v>24.055499999999999</c:v>
                </c:pt>
                <c:pt idx="5506">
                  <c:v>24.0566</c:v>
                </c:pt>
                <c:pt idx="5507">
                  <c:v>24.057700000000001</c:v>
                </c:pt>
                <c:pt idx="5508">
                  <c:v>24.058800000000002</c:v>
                </c:pt>
                <c:pt idx="5509">
                  <c:v>24.059899999999999</c:v>
                </c:pt>
                <c:pt idx="5510">
                  <c:v>24.061</c:v>
                </c:pt>
                <c:pt idx="5511">
                  <c:v>24.062100000000001</c:v>
                </c:pt>
                <c:pt idx="5512">
                  <c:v>24.063199999999998</c:v>
                </c:pt>
                <c:pt idx="5513">
                  <c:v>24.064299999999999</c:v>
                </c:pt>
                <c:pt idx="5514">
                  <c:v>24.0654</c:v>
                </c:pt>
                <c:pt idx="5515">
                  <c:v>24.066500000000001</c:v>
                </c:pt>
                <c:pt idx="5516">
                  <c:v>24.067599999999999</c:v>
                </c:pt>
                <c:pt idx="5517">
                  <c:v>24.0687</c:v>
                </c:pt>
                <c:pt idx="5518">
                  <c:v>24.069800000000001</c:v>
                </c:pt>
                <c:pt idx="5519">
                  <c:v>24.070900000000002</c:v>
                </c:pt>
                <c:pt idx="5520">
                  <c:v>24.071999999999999</c:v>
                </c:pt>
                <c:pt idx="5521">
                  <c:v>24.0731</c:v>
                </c:pt>
                <c:pt idx="5522">
                  <c:v>24.074200000000001</c:v>
                </c:pt>
                <c:pt idx="5523">
                  <c:v>24.075299999999999</c:v>
                </c:pt>
                <c:pt idx="5524">
                  <c:v>24.0764</c:v>
                </c:pt>
                <c:pt idx="5525">
                  <c:v>24.077500000000001</c:v>
                </c:pt>
                <c:pt idx="5526">
                  <c:v>24.078600000000002</c:v>
                </c:pt>
                <c:pt idx="5527">
                  <c:v>24.079699999999999</c:v>
                </c:pt>
                <c:pt idx="5528">
                  <c:v>24.0808</c:v>
                </c:pt>
                <c:pt idx="5529">
                  <c:v>24.081900000000001</c:v>
                </c:pt>
                <c:pt idx="5530">
                  <c:v>24.082999999999998</c:v>
                </c:pt>
                <c:pt idx="5531">
                  <c:v>24.084099999999999</c:v>
                </c:pt>
                <c:pt idx="5532">
                  <c:v>24.0852</c:v>
                </c:pt>
                <c:pt idx="5533">
                  <c:v>24.086300000000001</c:v>
                </c:pt>
                <c:pt idx="5534">
                  <c:v>24.087399999999999</c:v>
                </c:pt>
                <c:pt idx="5535">
                  <c:v>24.0885</c:v>
                </c:pt>
                <c:pt idx="5536">
                  <c:v>24.089600000000001</c:v>
                </c:pt>
                <c:pt idx="5537">
                  <c:v>24.090699999999998</c:v>
                </c:pt>
                <c:pt idx="5538">
                  <c:v>24.091799999999999</c:v>
                </c:pt>
                <c:pt idx="5539">
                  <c:v>24.0929</c:v>
                </c:pt>
                <c:pt idx="5540">
                  <c:v>24.094000000000001</c:v>
                </c:pt>
                <c:pt idx="5541">
                  <c:v>24.095099999999999</c:v>
                </c:pt>
                <c:pt idx="5542">
                  <c:v>24.0962</c:v>
                </c:pt>
                <c:pt idx="5543">
                  <c:v>24.097300000000001</c:v>
                </c:pt>
                <c:pt idx="5544">
                  <c:v>24.098400000000002</c:v>
                </c:pt>
                <c:pt idx="5545">
                  <c:v>24.099499999999999</c:v>
                </c:pt>
                <c:pt idx="5546">
                  <c:v>24.1006</c:v>
                </c:pt>
                <c:pt idx="5547">
                  <c:v>24.101700000000001</c:v>
                </c:pt>
                <c:pt idx="5548">
                  <c:v>24.102799999999998</c:v>
                </c:pt>
                <c:pt idx="5549">
                  <c:v>24.103899999999999</c:v>
                </c:pt>
                <c:pt idx="5550">
                  <c:v>24.105</c:v>
                </c:pt>
                <c:pt idx="5551">
                  <c:v>24.106100000000001</c:v>
                </c:pt>
                <c:pt idx="5552">
                  <c:v>24.107199999999999</c:v>
                </c:pt>
                <c:pt idx="5553">
                  <c:v>24.1083</c:v>
                </c:pt>
                <c:pt idx="5554">
                  <c:v>24.109400000000001</c:v>
                </c:pt>
                <c:pt idx="5555">
                  <c:v>24.110499999999998</c:v>
                </c:pt>
                <c:pt idx="5556">
                  <c:v>24.111599999999999</c:v>
                </c:pt>
                <c:pt idx="5557">
                  <c:v>24.1127</c:v>
                </c:pt>
                <c:pt idx="5558">
                  <c:v>24.113800000000001</c:v>
                </c:pt>
                <c:pt idx="5559">
                  <c:v>24.114899999999999</c:v>
                </c:pt>
                <c:pt idx="5560">
                  <c:v>24.116</c:v>
                </c:pt>
                <c:pt idx="5561">
                  <c:v>24.117100000000001</c:v>
                </c:pt>
                <c:pt idx="5562">
                  <c:v>24.118200000000002</c:v>
                </c:pt>
                <c:pt idx="5563">
                  <c:v>24.119299999999999</c:v>
                </c:pt>
                <c:pt idx="5564">
                  <c:v>24.1204</c:v>
                </c:pt>
                <c:pt idx="5565">
                  <c:v>24.121500000000001</c:v>
                </c:pt>
                <c:pt idx="5566">
                  <c:v>24.122599999999998</c:v>
                </c:pt>
                <c:pt idx="5567">
                  <c:v>24.123699999999999</c:v>
                </c:pt>
                <c:pt idx="5568">
                  <c:v>24.1248</c:v>
                </c:pt>
                <c:pt idx="5569">
                  <c:v>24.125900000000001</c:v>
                </c:pt>
                <c:pt idx="5570">
                  <c:v>24.126999999999999</c:v>
                </c:pt>
                <c:pt idx="5571">
                  <c:v>24.1281</c:v>
                </c:pt>
                <c:pt idx="5572">
                  <c:v>24.129200000000001</c:v>
                </c:pt>
                <c:pt idx="5573">
                  <c:v>24.130299999999998</c:v>
                </c:pt>
                <c:pt idx="5574">
                  <c:v>24.131399999999999</c:v>
                </c:pt>
                <c:pt idx="5575">
                  <c:v>24.1325</c:v>
                </c:pt>
                <c:pt idx="5576">
                  <c:v>24.133600000000001</c:v>
                </c:pt>
                <c:pt idx="5577">
                  <c:v>24.134699999999999</c:v>
                </c:pt>
                <c:pt idx="5578">
                  <c:v>24.1358</c:v>
                </c:pt>
                <c:pt idx="5579">
                  <c:v>24.136900000000001</c:v>
                </c:pt>
                <c:pt idx="5580">
                  <c:v>24.138000000000002</c:v>
                </c:pt>
                <c:pt idx="5581">
                  <c:v>24.139099999999999</c:v>
                </c:pt>
                <c:pt idx="5582">
                  <c:v>24.1402</c:v>
                </c:pt>
                <c:pt idx="5583">
                  <c:v>24.141300000000001</c:v>
                </c:pt>
                <c:pt idx="5584">
                  <c:v>24.142399999999999</c:v>
                </c:pt>
                <c:pt idx="5585">
                  <c:v>24.1435</c:v>
                </c:pt>
                <c:pt idx="5586">
                  <c:v>24.144600000000001</c:v>
                </c:pt>
                <c:pt idx="5587">
                  <c:v>24.145700000000001</c:v>
                </c:pt>
                <c:pt idx="5588">
                  <c:v>24.146799999999999</c:v>
                </c:pt>
                <c:pt idx="5589">
                  <c:v>24.1479</c:v>
                </c:pt>
                <c:pt idx="5590">
                  <c:v>24.149000000000001</c:v>
                </c:pt>
                <c:pt idx="5591">
                  <c:v>24.150099999999998</c:v>
                </c:pt>
                <c:pt idx="5592">
                  <c:v>24.151199999999999</c:v>
                </c:pt>
                <c:pt idx="5593">
                  <c:v>24.1523</c:v>
                </c:pt>
                <c:pt idx="5594">
                  <c:v>24.153400000000001</c:v>
                </c:pt>
                <c:pt idx="5595">
                  <c:v>24.154499999999999</c:v>
                </c:pt>
                <c:pt idx="5596">
                  <c:v>24.1556</c:v>
                </c:pt>
                <c:pt idx="5597">
                  <c:v>24.156700000000001</c:v>
                </c:pt>
                <c:pt idx="5598">
                  <c:v>24.157800000000002</c:v>
                </c:pt>
                <c:pt idx="5599">
                  <c:v>24.158899999999999</c:v>
                </c:pt>
                <c:pt idx="5600">
                  <c:v>24.16</c:v>
                </c:pt>
                <c:pt idx="5601">
                  <c:v>24.161100000000001</c:v>
                </c:pt>
                <c:pt idx="5602">
                  <c:v>24.162199999999999</c:v>
                </c:pt>
                <c:pt idx="5603">
                  <c:v>24.1633</c:v>
                </c:pt>
                <c:pt idx="5604">
                  <c:v>24.164400000000001</c:v>
                </c:pt>
                <c:pt idx="5605">
                  <c:v>24.165500000000002</c:v>
                </c:pt>
                <c:pt idx="5606">
                  <c:v>24.166599999999999</c:v>
                </c:pt>
                <c:pt idx="5607">
                  <c:v>24.1677</c:v>
                </c:pt>
                <c:pt idx="5608">
                  <c:v>24.168800000000001</c:v>
                </c:pt>
                <c:pt idx="5609">
                  <c:v>24.169899999999998</c:v>
                </c:pt>
                <c:pt idx="5610">
                  <c:v>24.170999999999999</c:v>
                </c:pt>
                <c:pt idx="5611">
                  <c:v>24.1721</c:v>
                </c:pt>
                <c:pt idx="5612">
                  <c:v>24.173200000000001</c:v>
                </c:pt>
                <c:pt idx="5613">
                  <c:v>24.174299999999999</c:v>
                </c:pt>
                <c:pt idx="5614">
                  <c:v>24.1754</c:v>
                </c:pt>
                <c:pt idx="5615">
                  <c:v>24.176500000000001</c:v>
                </c:pt>
                <c:pt idx="5616">
                  <c:v>24.177600000000002</c:v>
                </c:pt>
                <c:pt idx="5617">
                  <c:v>24.178699999999999</c:v>
                </c:pt>
                <c:pt idx="5618">
                  <c:v>24.1798</c:v>
                </c:pt>
                <c:pt idx="5619">
                  <c:v>24.180900000000001</c:v>
                </c:pt>
                <c:pt idx="5620">
                  <c:v>24.181999999999999</c:v>
                </c:pt>
                <c:pt idx="5621">
                  <c:v>24.1831</c:v>
                </c:pt>
                <c:pt idx="5622">
                  <c:v>24.184200000000001</c:v>
                </c:pt>
                <c:pt idx="5623">
                  <c:v>24.185300000000002</c:v>
                </c:pt>
                <c:pt idx="5624">
                  <c:v>24.186399999999999</c:v>
                </c:pt>
                <c:pt idx="5625">
                  <c:v>24.1875</c:v>
                </c:pt>
                <c:pt idx="5626">
                  <c:v>24.188600000000001</c:v>
                </c:pt>
                <c:pt idx="5627">
                  <c:v>24.189699999999998</c:v>
                </c:pt>
                <c:pt idx="5628">
                  <c:v>24.190799999999999</c:v>
                </c:pt>
                <c:pt idx="5629">
                  <c:v>24.1919</c:v>
                </c:pt>
                <c:pt idx="5630">
                  <c:v>24.193000000000001</c:v>
                </c:pt>
                <c:pt idx="5631">
                  <c:v>24.194099999999999</c:v>
                </c:pt>
                <c:pt idx="5632">
                  <c:v>24.1952</c:v>
                </c:pt>
                <c:pt idx="5633">
                  <c:v>24.196300000000001</c:v>
                </c:pt>
                <c:pt idx="5634">
                  <c:v>24.197399999999998</c:v>
                </c:pt>
                <c:pt idx="5635">
                  <c:v>24.198499999999999</c:v>
                </c:pt>
                <c:pt idx="5636">
                  <c:v>24.1996</c:v>
                </c:pt>
                <c:pt idx="5637">
                  <c:v>24.200700000000001</c:v>
                </c:pt>
                <c:pt idx="5638">
                  <c:v>24.201799999999999</c:v>
                </c:pt>
                <c:pt idx="5639">
                  <c:v>24.2029</c:v>
                </c:pt>
                <c:pt idx="5640">
                  <c:v>24.204000000000001</c:v>
                </c:pt>
                <c:pt idx="5641">
                  <c:v>24.205100000000002</c:v>
                </c:pt>
                <c:pt idx="5642">
                  <c:v>24.206199999999999</c:v>
                </c:pt>
                <c:pt idx="5643">
                  <c:v>24.2073</c:v>
                </c:pt>
                <c:pt idx="5644">
                  <c:v>24.208400000000001</c:v>
                </c:pt>
                <c:pt idx="5645">
                  <c:v>24.209499999999998</c:v>
                </c:pt>
                <c:pt idx="5646">
                  <c:v>24.210599999999999</c:v>
                </c:pt>
                <c:pt idx="5647">
                  <c:v>24.2117</c:v>
                </c:pt>
                <c:pt idx="5648">
                  <c:v>24.212800000000001</c:v>
                </c:pt>
                <c:pt idx="5649">
                  <c:v>24.213899999999999</c:v>
                </c:pt>
                <c:pt idx="5650">
                  <c:v>24.215</c:v>
                </c:pt>
                <c:pt idx="5651">
                  <c:v>24.216100000000001</c:v>
                </c:pt>
                <c:pt idx="5652">
                  <c:v>24.217199999999998</c:v>
                </c:pt>
                <c:pt idx="5653">
                  <c:v>24.218299999999999</c:v>
                </c:pt>
                <c:pt idx="5654">
                  <c:v>24.2194</c:v>
                </c:pt>
                <c:pt idx="5655">
                  <c:v>24.220500000000001</c:v>
                </c:pt>
                <c:pt idx="5656">
                  <c:v>24.221599999999999</c:v>
                </c:pt>
                <c:pt idx="5657">
                  <c:v>24.2227</c:v>
                </c:pt>
                <c:pt idx="5658">
                  <c:v>24.223800000000001</c:v>
                </c:pt>
                <c:pt idx="5659">
                  <c:v>24.224900000000002</c:v>
                </c:pt>
                <c:pt idx="5660">
                  <c:v>24.225999999999999</c:v>
                </c:pt>
                <c:pt idx="5661">
                  <c:v>24.2271</c:v>
                </c:pt>
                <c:pt idx="5662">
                  <c:v>24.228200000000001</c:v>
                </c:pt>
                <c:pt idx="5663">
                  <c:v>24.229299999999999</c:v>
                </c:pt>
                <c:pt idx="5664">
                  <c:v>24.230399999999999</c:v>
                </c:pt>
                <c:pt idx="5665">
                  <c:v>24.2315</c:v>
                </c:pt>
                <c:pt idx="5666">
                  <c:v>24.232600000000001</c:v>
                </c:pt>
                <c:pt idx="5667">
                  <c:v>24.233699999999999</c:v>
                </c:pt>
                <c:pt idx="5668">
                  <c:v>24.2348</c:v>
                </c:pt>
                <c:pt idx="5669">
                  <c:v>24.235900000000001</c:v>
                </c:pt>
                <c:pt idx="5670">
                  <c:v>24.236999999999998</c:v>
                </c:pt>
                <c:pt idx="5671">
                  <c:v>24.238099999999999</c:v>
                </c:pt>
                <c:pt idx="5672">
                  <c:v>24.2392</c:v>
                </c:pt>
                <c:pt idx="5673">
                  <c:v>24.240300000000001</c:v>
                </c:pt>
                <c:pt idx="5674">
                  <c:v>24.241399999999999</c:v>
                </c:pt>
                <c:pt idx="5675">
                  <c:v>24.2425</c:v>
                </c:pt>
                <c:pt idx="5676">
                  <c:v>24.243600000000001</c:v>
                </c:pt>
                <c:pt idx="5677">
                  <c:v>24.244700000000002</c:v>
                </c:pt>
                <c:pt idx="5678">
                  <c:v>24.245799999999999</c:v>
                </c:pt>
                <c:pt idx="5679">
                  <c:v>24.2469</c:v>
                </c:pt>
                <c:pt idx="5680">
                  <c:v>24.248000000000001</c:v>
                </c:pt>
                <c:pt idx="5681">
                  <c:v>24.249099999999999</c:v>
                </c:pt>
                <c:pt idx="5682">
                  <c:v>24.2502</c:v>
                </c:pt>
                <c:pt idx="5683">
                  <c:v>24.251300000000001</c:v>
                </c:pt>
                <c:pt idx="5684">
                  <c:v>24.252400000000002</c:v>
                </c:pt>
                <c:pt idx="5685">
                  <c:v>24.253499999999999</c:v>
                </c:pt>
                <c:pt idx="5686">
                  <c:v>24.2546</c:v>
                </c:pt>
                <c:pt idx="5687">
                  <c:v>24.255700000000001</c:v>
                </c:pt>
                <c:pt idx="5688">
                  <c:v>24.256799999999998</c:v>
                </c:pt>
                <c:pt idx="5689">
                  <c:v>24.257899999999999</c:v>
                </c:pt>
                <c:pt idx="5690">
                  <c:v>24.259</c:v>
                </c:pt>
                <c:pt idx="5691">
                  <c:v>24.260100000000001</c:v>
                </c:pt>
                <c:pt idx="5692">
                  <c:v>24.261199999999999</c:v>
                </c:pt>
                <c:pt idx="5693">
                  <c:v>24.2623</c:v>
                </c:pt>
                <c:pt idx="5694">
                  <c:v>24.263400000000001</c:v>
                </c:pt>
                <c:pt idx="5695">
                  <c:v>24.264500000000002</c:v>
                </c:pt>
                <c:pt idx="5696">
                  <c:v>24.265599999999999</c:v>
                </c:pt>
                <c:pt idx="5697">
                  <c:v>24.2667</c:v>
                </c:pt>
                <c:pt idx="5698">
                  <c:v>24.267800000000001</c:v>
                </c:pt>
                <c:pt idx="5699">
                  <c:v>24.268899999999999</c:v>
                </c:pt>
                <c:pt idx="5700">
                  <c:v>24.27</c:v>
                </c:pt>
                <c:pt idx="5701">
                  <c:v>24.271100000000001</c:v>
                </c:pt>
                <c:pt idx="5702">
                  <c:v>24.272200000000002</c:v>
                </c:pt>
                <c:pt idx="5703">
                  <c:v>24.273299999999999</c:v>
                </c:pt>
                <c:pt idx="5704">
                  <c:v>24.2744</c:v>
                </c:pt>
                <c:pt idx="5705">
                  <c:v>24.275500000000001</c:v>
                </c:pt>
                <c:pt idx="5706">
                  <c:v>24.276599999999998</c:v>
                </c:pt>
                <c:pt idx="5707">
                  <c:v>24.277699999999999</c:v>
                </c:pt>
                <c:pt idx="5708">
                  <c:v>24.2788</c:v>
                </c:pt>
                <c:pt idx="5709">
                  <c:v>24.279900000000001</c:v>
                </c:pt>
                <c:pt idx="5710">
                  <c:v>24.280999999999999</c:v>
                </c:pt>
                <c:pt idx="5711">
                  <c:v>24.2821</c:v>
                </c:pt>
                <c:pt idx="5712">
                  <c:v>24.283200000000001</c:v>
                </c:pt>
                <c:pt idx="5713">
                  <c:v>24.284300000000002</c:v>
                </c:pt>
                <c:pt idx="5714">
                  <c:v>24.285399999999999</c:v>
                </c:pt>
                <c:pt idx="5715">
                  <c:v>24.2865</c:v>
                </c:pt>
                <c:pt idx="5716">
                  <c:v>24.287600000000001</c:v>
                </c:pt>
                <c:pt idx="5717">
                  <c:v>24.288699999999999</c:v>
                </c:pt>
                <c:pt idx="5718">
                  <c:v>24.2898</c:v>
                </c:pt>
                <c:pt idx="5719">
                  <c:v>24.290900000000001</c:v>
                </c:pt>
                <c:pt idx="5720">
                  <c:v>24.292000000000002</c:v>
                </c:pt>
                <c:pt idx="5721">
                  <c:v>24.293099999999999</c:v>
                </c:pt>
                <c:pt idx="5722">
                  <c:v>24.2942</c:v>
                </c:pt>
                <c:pt idx="5723">
                  <c:v>24.295300000000001</c:v>
                </c:pt>
                <c:pt idx="5724">
                  <c:v>24.296399999999998</c:v>
                </c:pt>
                <c:pt idx="5725">
                  <c:v>24.297499999999999</c:v>
                </c:pt>
                <c:pt idx="5726">
                  <c:v>24.2986</c:v>
                </c:pt>
                <c:pt idx="5727">
                  <c:v>24.299700000000001</c:v>
                </c:pt>
                <c:pt idx="5728">
                  <c:v>24.300799999999999</c:v>
                </c:pt>
                <c:pt idx="5729">
                  <c:v>24.3019</c:v>
                </c:pt>
                <c:pt idx="5730">
                  <c:v>24.303000000000001</c:v>
                </c:pt>
                <c:pt idx="5731">
                  <c:v>24.304099999999998</c:v>
                </c:pt>
                <c:pt idx="5732">
                  <c:v>24.305199999999999</c:v>
                </c:pt>
                <c:pt idx="5733">
                  <c:v>24.3063</c:v>
                </c:pt>
                <c:pt idx="5734">
                  <c:v>24.307400000000001</c:v>
                </c:pt>
                <c:pt idx="5735">
                  <c:v>24.308499999999999</c:v>
                </c:pt>
                <c:pt idx="5736">
                  <c:v>24.3096</c:v>
                </c:pt>
                <c:pt idx="5737">
                  <c:v>24.310700000000001</c:v>
                </c:pt>
                <c:pt idx="5738">
                  <c:v>24.311800000000002</c:v>
                </c:pt>
                <c:pt idx="5739">
                  <c:v>24.312899999999999</c:v>
                </c:pt>
                <c:pt idx="5740">
                  <c:v>24.314</c:v>
                </c:pt>
                <c:pt idx="5741">
                  <c:v>24.315100000000001</c:v>
                </c:pt>
                <c:pt idx="5742">
                  <c:v>24.316199999999998</c:v>
                </c:pt>
                <c:pt idx="5743">
                  <c:v>24.317299999999999</c:v>
                </c:pt>
                <c:pt idx="5744">
                  <c:v>24.3184</c:v>
                </c:pt>
                <c:pt idx="5745">
                  <c:v>24.319500000000001</c:v>
                </c:pt>
                <c:pt idx="5746">
                  <c:v>24.320599999999999</c:v>
                </c:pt>
                <c:pt idx="5747">
                  <c:v>24.3217</c:v>
                </c:pt>
                <c:pt idx="5748">
                  <c:v>24.322800000000001</c:v>
                </c:pt>
                <c:pt idx="5749">
                  <c:v>24.323899999999998</c:v>
                </c:pt>
                <c:pt idx="5750">
                  <c:v>24.324999999999999</c:v>
                </c:pt>
                <c:pt idx="5751">
                  <c:v>24.3261</c:v>
                </c:pt>
                <c:pt idx="5752">
                  <c:v>24.327200000000001</c:v>
                </c:pt>
                <c:pt idx="5753">
                  <c:v>24.328299999999999</c:v>
                </c:pt>
                <c:pt idx="5754">
                  <c:v>24.3294</c:v>
                </c:pt>
                <c:pt idx="5755">
                  <c:v>24.330500000000001</c:v>
                </c:pt>
                <c:pt idx="5756">
                  <c:v>24.331600000000002</c:v>
                </c:pt>
                <c:pt idx="5757">
                  <c:v>24.332699999999999</c:v>
                </c:pt>
                <c:pt idx="5758">
                  <c:v>24.3338</c:v>
                </c:pt>
                <c:pt idx="5759">
                  <c:v>24.334900000000001</c:v>
                </c:pt>
                <c:pt idx="5760">
                  <c:v>24.335999999999999</c:v>
                </c:pt>
                <c:pt idx="5761">
                  <c:v>24.3371</c:v>
                </c:pt>
                <c:pt idx="5762">
                  <c:v>24.338200000000001</c:v>
                </c:pt>
                <c:pt idx="5763">
                  <c:v>24.339300000000001</c:v>
                </c:pt>
                <c:pt idx="5764">
                  <c:v>24.340399999999999</c:v>
                </c:pt>
                <c:pt idx="5765">
                  <c:v>24.3415</c:v>
                </c:pt>
                <c:pt idx="5766">
                  <c:v>24.342600000000001</c:v>
                </c:pt>
                <c:pt idx="5767">
                  <c:v>24.343699999999998</c:v>
                </c:pt>
                <c:pt idx="5768">
                  <c:v>24.344799999999999</c:v>
                </c:pt>
                <c:pt idx="5769">
                  <c:v>24.3459</c:v>
                </c:pt>
                <c:pt idx="5770">
                  <c:v>24.347000000000001</c:v>
                </c:pt>
                <c:pt idx="5771">
                  <c:v>24.348099999999999</c:v>
                </c:pt>
                <c:pt idx="5772">
                  <c:v>24.3492</c:v>
                </c:pt>
                <c:pt idx="5773">
                  <c:v>24.350300000000001</c:v>
                </c:pt>
                <c:pt idx="5774">
                  <c:v>24.351400000000002</c:v>
                </c:pt>
                <c:pt idx="5775">
                  <c:v>24.352499999999999</c:v>
                </c:pt>
                <c:pt idx="5776">
                  <c:v>24.3536</c:v>
                </c:pt>
                <c:pt idx="5777">
                  <c:v>24.354700000000001</c:v>
                </c:pt>
                <c:pt idx="5778">
                  <c:v>24.355799999999999</c:v>
                </c:pt>
                <c:pt idx="5779">
                  <c:v>24.3569</c:v>
                </c:pt>
                <c:pt idx="5780">
                  <c:v>24.358000000000001</c:v>
                </c:pt>
                <c:pt idx="5781">
                  <c:v>24.359100000000002</c:v>
                </c:pt>
                <c:pt idx="5782">
                  <c:v>24.360199999999999</c:v>
                </c:pt>
                <c:pt idx="5783">
                  <c:v>24.3613</c:v>
                </c:pt>
                <c:pt idx="5784">
                  <c:v>24.362400000000001</c:v>
                </c:pt>
                <c:pt idx="5785">
                  <c:v>24.363499999999998</c:v>
                </c:pt>
                <c:pt idx="5786">
                  <c:v>24.364599999999999</c:v>
                </c:pt>
                <c:pt idx="5787">
                  <c:v>24.3657</c:v>
                </c:pt>
                <c:pt idx="5788">
                  <c:v>24.366800000000001</c:v>
                </c:pt>
                <c:pt idx="5789">
                  <c:v>24.367899999999999</c:v>
                </c:pt>
                <c:pt idx="5790">
                  <c:v>24.369</c:v>
                </c:pt>
                <c:pt idx="5791">
                  <c:v>24.370100000000001</c:v>
                </c:pt>
                <c:pt idx="5792">
                  <c:v>24.371200000000002</c:v>
                </c:pt>
                <c:pt idx="5793">
                  <c:v>24.372299999999999</c:v>
                </c:pt>
                <c:pt idx="5794">
                  <c:v>24.3734</c:v>
                </c:pt>
                <c:pt idx="5795">
                  <c:v>24.374500000000001</c:v>
                </c:pt>
                <c:pt idx="5796">
                  <c:v>24.375599999999999</c:v>
                </c:pt>
                <c:pt idx="5797">
                  <c:v>24.3767</c:v>
                </c:pt>
                <c:pt idx="5798">
                  <c:v>24.377800000000001</c:v>
                </c:pt>
                <c:pt idx="5799">
                  <c:v>24.378900000000002</c:v>
                </c:pt>
                <c:pt idx="5800">
                  <c:v>24.38</c:v>
                </c:pt>
                <c:pt idx="5801">
                  <c:v>24.3811</c:v>
                </c:pt>
                <c:pt idx="5802">
                  <c:v>24.382200000000001</c:v>
                </c:pt>
                <c:pt idx="5803">
                  <c:v>24.383299999999998</c:v>
                </c:pt>
                <c:pt idx="5804">
                  <c:v>24.384399999999999</c:v>
                </c:pt>
                <c:pt idx="5805">
                  <c:v>24.3855</c:v>
                </c:pt>
                <c:pt idx="5806">
                  <c:v>24.386600000000001</c:v>
                </c:pt>
                <c:pt idx="5807">
                  <c:v>24.387699999999999</c:v>
                </c:pt>
                <c:pt idx="5808">
                  <c:v>24.3888</c:v>
                </c:pt>
                <c:pt idx="5809">
                  <c:v>24.389900000000001</c:v>
                </c:pt>
                <c:pt idx="5810">
                  <c:v>24.390999999999998</c:v>
                </c:pt>
                <c:pt idx="5811">
                  <c:v>24.392099999999999</c:v>
                </c:pt>
                <c:pt idx="5812">
                  <c:v>24.3932</c:v>
                </c:pt>
                <c:pt idx="5813">
                  <c:v>24.394300000000001</c:v>
                </c:pt>
                <c:pt idx="5814">
                  <c:v>24.395399999999999</c:v>
                </c:pt>
                <c:pt idx="5815">
                  <c:v>24.3965</c:v>
                </c:pt>
                <c:pt idx="5816">
                  <c:v>24.397600000000001</c:v>
                </c:pt>
                <c:pt idx="5817">
                  <c:v>24.398700000000002</c:v>
                </c:pt>
                <c:pt idx="5818">
                  <c:v>24.399799999999999</c:v>
                </c:pt>
                <c:pt idx="5819">
                  <c:v>24.4009</c:v>
                </c:pt>
                <c:pt idx="5820">
                  <c:v>24.402000000000001</c:v>
                </c:pt>
                <c:pt idx="5821">
                  <c:v>24.403099999999998</c:v>
                </c:pt>
                <c:pt idx="5822">
                  <c:v>24.404199999999999</c:v>
                </c:pt>
                <c:pt idx="5823">
                  <c:v>24.4053</c:v>
                </c:pt>
                <c:pt idx="5824">
                  <c:v>24.406400000000001</c:v>
                </c:pt>
                <c:pt idx="5825">
                  <c:v>24.407499999999999</c:v>
                </c:pt>
                <c:pt idx="5826">
                  <c:v>24.4086</c:v>
                </c:pt>
                <c:pt idx="5827">
                  <c:v>24.409700000000001</c:v>
                </c:pt>
                <c:pt idx="5828">
                  <c:v>24.410799999999998</c:v>
                </c:pt>
                <c:pt idx="5829">
                  <c:v>24.411899999999999</c:v>
                </c:pt>
                <c:pt idx="5830">
                  <c:v>24.413</c:v>
                </c:pt>
                <c:pt idx="5831">
                  <c:v>24.414100000000001</c:v>
                </c:pt>
                <c:pt idx="5832">
                  <c:v>24.415199999999999</c:v>
                </c:pt>
                <c:pt idx="5833">
                  <c:v>24.4163</c:v>
                </c:pt>
                <c:pt idx="5834">
                  <c:v>24.417400000000001</c:v>
                </c:pt>
                <c:pt idx="5835">
                  <c:v>24.418500000000002</c:v>
                </c:pt>
                <c:pt idx="5836">
                  <c:v>24.419599999999999</c:v>
                </c:pt>
                <c:pt idx="5837">
                  <c:v>24.4207</c:v>
                </c:pt>
                <c:pt idx="5838">
                  <c:v>24.421800000000001</c:v>
                </c:pt>
                <c:pt idx="5839">
                  <c:v>24.422899999999998</c:v>
                </c:pt>
                <c:pt idx="5840">
                  <c:v>24.423999999999999</c:v>
                </c:pt>
                <c:pt idx="5841">
                  <c:v>24.4251</c:v>
                </c:pt>
                <c:pt idx="5842">
                  <c:v>24.426200000000001</c:v>
                </c:pt>
                <c:pt idx="5843">
                  <c:v>24.427299999999999</c:v>
                </c:pt>
                <c:pt idx="5844">
                  <c:v>24.4284</c:v>
                </c:pt>
                <c:pt idx="5845">
                  <c:v>24.429500000000001</c:v>
                </c:pt>
                <c:pt idx="5846">
                  <c:v>24.430599999999998</c:v>
                </c:pt>
                <c:pt idx="5847">
                  <c:v>24.431699999999999</c:v>
                </c:pt>
                <c:pt idx="5848">
                  <c:v>24.4328</c:v>
                </c:pt>
                <c:pt idx="5849">
                  <c:v>24.433900000000001</c:v>
                </c:pt>
                <c:pt idx="5850">
                  <c:v>24.434999999999999</c:v>
                </c:pt>
                <c:pt idx="5851">
                  <c:v>24.4361</c:v>
                </c:pt>
                <c:pt idx="5852">
                  <c:v>24.437200000000001</c:v>
                </c:pt>
                <c:pt idx="5853">
                  <c:v>24.438300000000002</c:v>
                </c:pt>
                <c:pt idx="5854">
                  <c:v>24.439399999999999</c:v>
                </c:pt>
                <c:pt idx="5855">
                  <c:v>24.4405</c:v>
                </c:pt>
                <c:pt idx="5856">
                  <c:v>24.441600000000001</c:v>
                </c:pt>
                <c:pt idx="5857">
                  <c:v>24.442699999999999</c:v>
                </c:pt>
                <c:pt idx="5858">
                  <c:v>24.4438</c:v>
                </c:pt>
                <c:pt idx="5859">
                  <c:v>24.444900000000001</c:v>
                </c:pt>
                <c:pt idx="5860">
                  <c:v>24.446000000000002</c:v>
                </c:pt>
                <c:pt idx="5861">
                  <c:v>24.447099999999999</c:v>
                </c:pt>
                <c:pt idx="5862">
                  <c:v>24.4482</c:v>
                </c:pt>
                <c:pt idx="5863">
                  <c:v>24.449300000000001</c:v>
                </c:pt>
                <c:pt idx="5864">
                  <c:v>24.450399999999998</c:v>
                </c:pt>
                <c:pt idx="5865">
                  <c:v>24.451499999999999</c:v>
                </c:pt>
                <c:pt idx="5866">
                  <c:v>24.4526</c:v>
                </c:pt>
                <c:pt idx="5867">
                  <c:v>24.453700000000001</c:v>
                </c:pt>
                <c:pt idx="5868">
                  <c:v>24.454799999999999</c:v>
                </c:pt>
                <c:pt idx="5869">
                  <c:v>24.4559</c:v>
                </c:pt>
                <c:pt idx="5870">
                  <c:v>24.457000000000001</c:v>
                </c:pt>
                <c:pt idx="5871">
                  <c:v>24.458100000000002</c:v>
                </c:pt>
                <c:pt idx="5872">
                  <c:v>24.459199999999999</c:v>
                </c:pt>
                <c:pt idx="5873">
                  <c:v>24.4603</c:v>
                </c:pt>
                <c:pt idx="5874">
                  <c:v>24.461400000000001</c:v>
                </c:pt>
                <c:pt idx="5875">
                  <c:v>24.462499999999999</c:v>
                </c:pt>
                <c:pt idx="5876">
                  <c:v>24.4636</c:v>
                </c:pt>
                <c:pt idx="5877">
                  <c:v>24.464700000000001</c:v>
                </c:pt>
                <c:pt idx="5878">
                  <c:v>24.465800000000002</c:v>
                </c:pt>
                <c:pt idx="5879">
                  <c:v>24.466899999999999</c:v>
                </c:pt>
                <c:pt idx="5880">
                  <c:v>24.468</c:v>
                </c:pt>
                <c:pt idx="5881">
                  <c:v>24.469100000000001</c:v>
                </c:pt>
                <c:pt idx="5882">
                  <c:v>24.470199999999998</c:v>
                </c:pt>
                <c:pt idx="5883">
                  <c:v>24.471299999999999</c:v>
                </c:pt>
                <c:pt idx="5884">
                  <c:v>24.4724</c:v>
                </c:pt>
                <c:pt idx="5885">
                  <c:v>24.473500000000001</c:v>
                </c:pt>
                <c:pt idx="5886">
                  <c:v>24.474599999999999</c:v>
                </c:pt>
                <c:pt idx="5887">
                  <c:v>24.4757</c:v>
                </c:pt>
                <c:pt idx="5888">
                  <c:v>24.476800000000001</c:v>
                </c:pt>
                <c:pt idx="5889">
                  <c:v>24.477900000000002</c:v>
                </c:pt>
                <c:pt idx="5890">
                  <c:v>24.478999999999999</c:v>
                </c:pt>
                <c:pt idx="5891">
                  <c:v>24.4801</c:v>
                </c:pt>
                <c:pt idx="5892">
                  <c:v>24.481200000000001</c:v>
                </c:pt>
                <c:pt idx="5893">
                  <c:v>24.482299999999999</c:v>
                </c:pt>
                <c:pt idx="5894">
                  <c:v>24.4834</c:v>
                </c:pt>
                <c:pt idx="5895">
                  <c:v>24.484500000000001</c:v>
                </c:pt>
                <c:pt idx="5896">
                  <c:v>24.485600000000002</c:v>
                </c:pt>
                <c:pt idx="5897">
                  <c:v>24.486699999999999</c:v>
                </c:pt>
                <c:pt idx="5898">
                  <c:v>24.4878</c:v>
                </c:pt>
                <c:pt idx="5899">
                  <c:v>24.488900000000001</c:v>
                </c:pt>
                <c:pt idx="5900">
                  <c:v>24.49</c:v>
                </c:pt>
                <c:pt idx="5901">
                  <c:v>24.491099999999999</c:v>
                </c:pt>
                <c:pt idx="5902">
                  <c:v>24.4922</c:v>
                </c:pt>
                <c:pt idx="5903">
                  <c:v>24.493300000000001</c:v>
                </c:pt>
                <c:pt idx="5904">
                  <c:v>24.494399999999999</c:v>
                </c:pt>
                <c:pt idx="5905">
                  <c:v>24.4955</c:v>
                </c:pt>
                <c:pt idx="5906">
                  <c:v>24.496600000000001</c:v>
                </c:pt>
                <c:pt idx="5907">
                  <c:v>24.497699999999998</c:v>
                </c:pt>
                <c:pt idx="5908">
                  <c:v>24.498799999999999</c:v>
                </c:pt>
                <c:pt idx="5909">
                  <c:v>24.4999</c:v>
                </c:pt>
                <c:pt idx="5910">
                  <c:v>24.501000000000001</c:v>
                </c:pt>
                <c:pt idx="5911">
                  <c:v>24.502099999999999</c:v>
                </c:pt>
                <c:pt idx="5912">
                  <c:v>24.5032</c:v>
                </c:pt>
                <c:pt idx="5913">
                  <c:v>24.504300000000001</c:v>
                </c:pt>
                <c:pt idx="5914">
                  <c:v>24.505400000000002</c:v>
                </c:pt>
                <c:pt idx="5915">
                  <c:v>24.506499999999999</c:v>
                </c:pt>
                <c:pt idx="5916">
                  <c:v>24.5076</c:v>
                </c:pt>
                <c:pt idx="5917">
                  <c:v>24.508700000000001</c:v>
                </c:pt>
                <c:pt idx="5918">
                  <c:v>24.509799999999998</c:v>
                </c:pt>
                <c:pt idx="5919">
                  <c:v>24.510899999999999</c:v>
                </c:pt>
                <c:pt idx="5920">
                  <c:v>24.512</c:v>
                </c:pt>
                <c:pt idx="5921">
                  <c:v>24.513100000000001</c:v>
                </c:pt>
                <c:pt idx="5922">
                  <c:v>24.514199999999999</c:v>
                </c:pt>
                <c:pt idx="5923">
                  <c:v>24.5153</c:v>
                </c:pt>
                <c:pt idx="5924">
                  <c:v>24.516400000000001</c:v>
                </c:pt>
                <c:pt idx="5925">
                  <c:v>24.517499999999998</c:v>
                </c:pt>
                <c:pt idx="5926">
                  <c:v>24.518599999999999</c:v>
                </c:pt>
                <c:pt idx="5927">
                  <c:v>24.5197</c:v>
                </c:pt>
                <c:pt idx="5928">
                  <c:v>24.520800000000001</c:v>
                </c:pt>
                <c:pt idx="5929">
                  <c:v>24.521899999999999</c:v>
                </c:pt>
                <c:pt idx="5930">
                  <c:v>24.523</c:v>
                </c:pt>
                <c:pt idx="5931">
                  <c:v>24.524100000000001</c:v>
                </c:pt>
                <c:pt idx="5932">
                  <c:v>24.525200000000002</c:v>
                </c:pt>
                <c:pt idx="5933">
                  <c:v>24.526299999999999</c:v>
                </c:pt>
                <c:pt idx="5934">
                  <c:v>24.5274</c:v>
                </c:pt>
                <c:pt idx="5935">
                  <c:v>24.528500000000001</c:v>
                </c:pt>
                <c:pt idx="5936">
                  <c:v>24.529599999999999</c:v>
                </c:pt>
                <c:pt idx="5937">
                  <c:v>24.5307</c:v>
                </c:pt>
                <c:pt idx="5938">
                  <c:v>24.5318</c:v>
                </c:pt>
                <c:pt idx="5939">
                  <c:v>24.532900000000001</c:v>
                </c:pt>
                <c:pt idx="5940">
                  <c:v>24.533999999999999</c:v>
                </c:pt>
                <c:pt idx="5941">
                  <c:v>24.5351</c:v>
                </c:pt>
                <c:pt idx="5942">
                  <c:v>24.536200000000001</c:v>
                </c:pt>
                <c:pt idx="5943">
                  <c:v>24.537299999999998</c:v>
                </c:pt>
                <c:pt idx="5944">
                  <c:v>24.538399999999999</c:v>
                </c:pt>
                <c:pt idx="5945">
                  <c:v>24.5395</c:v>
                </c:pt>
                <c:pt idx="5946">
                  <c:v>24.540600000000001</c:v>
                </c:pt>
                <c:pt idx="5947">
                  <c:v>24.541699999999999</c:v>
                </c:pt>
                <c:pt idx="5948">
                  <c:v>24.5428</c:v>
                </c:pt>
                <c:pt idx="5949">
                  <c:v>24.543900000000001</c:v>
                </c:pt>
                <c:pt idx="5950">
                  <c:v>24.545000000000002</c:v>
                </c:pt>
                <c:pt idx="5951">
                  <c:v>24.546099999999999</c:v>
                </c:pt>
                <c:pt idx="5952">
                  <c:v>24.5472</c:v>
                </c:pt>
                <c:pt idx="5953">
                  <c:v>24.548300000000001</c:v>
                </c:pt>
                <c:pt idx="5954">
                  <c:v>24.549399999999999</c:v>
                </c:pt>
                <c:pt idx="5955">
                  <c:v>24.5505</c:v>
                </c:pt>
                <c:pt idx="5956">
                  <c:v>24.551600000000001</c:v>
                </c:pt>
                <c:pt idx="5957">
                  <c:v>24.552700000000002</c:v>
                </c:pt>
                <c:pt idx="5958">
                  <c:v>24.553799999999999</c:v>
                </c:pt>
                <c:pt idx="5959">
                  <c:v>24.5549</c:v>
                </c:pt>
                <c:pt idx="5960">
                  <c:v>24.556000000000001</c:v>
                </c:pt>
                <c:pt idx="5961">
                  <c:v>24.557099999999998</c:v>
                </c:pt>
                <c:pt idx="5962">
                  <c:v>24.558199999999999</c:v>
                </c:pt>
                <c:pt idx="5963">
                  <c:v>24.5593</c:v>
                </c:pt>
                <c:pt idx="5964">
                  <c:v>24.560400000000001</c:v>
                </c:pt>
                <c:pt idx="5965">
                  <c:v>24.561499999999999</c:v>
                </c:pt>
                <c:pt idx="5966">
                  <c:v>24.5626</c:v>
                </c:pt>
                <c:pt idx="5967">
                  <c:v>24.563700000000001</c:v>
                </c:pt>
                <c:pt idx="5968">
                  <c:v>24.564800000000002</c:v>
                </c:pt>
                <c:pt idx="5969">
                  <c:v>24.565899999999999</c:v>
                </c:pt>
                <c:pt idx="5970">
                  <c:v>24.567</c:v>
                </c:pt>
                <c:pt idx="5971">
                  <c:v>24.568100000000001</c:v>
                </c:pt>
                <c:pt idx="5972">
                  <c:v>24.569199999999999</c:v>
                </c:pt>
                <c:pt idx="5973">
                  <c:v>24.5703</c:v>
                </c:pt>
                <c:pt idx="5974">
                  <c:v>24.571400000000001</c:v>
                </c:pt>
                <c:pt idx="5975">
                  <c:v>24.572500000000002</c:v>
                </c:pt>
                <c:pt idx="5976">
                  <c:v>24.573599999999999</c:v>
                </c:pt>
                <c:pt idx="5977">
                  <c:v>24.5747</c:v>
                </c:pt>
                <c:pt idx="5978">
                  <c:v>24.575800000000001</c:v>
                </c:pt>
                <c:pt idx="5979">
                  <c:v>24.576899999999998</c:v>
                </c:pt>
                <c:pt idx="5980">
                  <c:v>24.577999999999999</c:v>
                </c:pt>
                <c:pt idx="5981">
                  <c:v>24.5791</c:v>
                </c:pt>
                <c:pt idx="5982">
                  <c:v>24.580200000000001</c:v>
                </c:pt>
                <c:pt idx="5983">
                  <c:v>24.581299999999999</c:v>
                </c:pt>
                <c:pt idx="5984">
                  <c:v>24.5824</c:v>
                </c:pt>
                <c:pt idx="5985">
                  <c:v>24.583500000000001</c:v>
                </c:pt>
                <c:pt idx="5986">
                  <c:v>24.584599999999998</c:v>
                </c:pt>
                <c:pt idx="5987">
                  <c:v>24.585699999999999</c:v>
                </c:pt>
                <c:pt idx="5988">
                  <c:v>24.5868</c:v>
                </c:pt>
                <c:pt idx="5989">
                  <c:v>24.587900000000001</c:v>
                </c:pt>
                <c:pt idx="5990">
                  <c:v>24.588999999999999</c:v>
                </c:pt>
                <c:pt idx="5991">
                  <c:v>24.5901</c:v>
                </c:pt>
                <c:pt idx="5992">
                  <c:v>24.591200000000001</c:v>
                </c:pt>
                <c:pt idx="5993">
                  <c:v>24.592300000000002</c:v>
                </c:pt>
                <c:pt idx="5994">
                  <c:v>24.593399999999999</c:v>
                </c:pt>
                <c:pt idx="5995">
                  <c:v>24.5945</c:v>
                </c:pt>
                <c:pt idx="5996">
                  <c:v>24.595600000000001</c:v>
                </c:pt>
                <c:pt idx="5997">
                  <c:v>24.596699999999998</c:v>
                </c:pt>
                <c:pt idx="5998">
                  <c:v>24.597799999999999</c:v>
                </c:pt>
                <c:pt idx="5999">
                  <c:v>24.5989</c:v>
                </c:pt>
                <c:pt idx="6000">
                  <c:v>24.6</c:v>
                </c:pt>
                <c:pt idx="6001">
                  <c:v>24.601099999999999</c:v>
                </c:pt>
                <c:pt idx="6002">
                  <c:v>24.6022</c:v>
                </c:pt>
                <c:pt idx="6003">
                  <c:v>24.603300000000001</c:v>
                </c:pt>
                <c:pt idx="6004">
                  <c:v>24.604399999999998</c:v>
                </c:pt>
                <c:pt idx="6005">
                  <c:v>24.605499999999999</c:v>
                </c:pt>
                <c:pt idx="6006">
                  <c:v>24.6066</c:v>
                </c:pt>
                <c:pt idx="6007">
                  <c:v>24.607700000000001</c:v>
                </c:pt>
                <c:pt idx="6008">
                  <c:v>24.608799999999999</c:v>
                </c:pt>
                <c:pt idx="6009">
                  <c:v>24.6099</c:v>
                </c:pt>
                <c:pt idx="6010">
                  <c:v>24.611000000000001</c:v>
                </c:pt>
                <c:pt idx="6011">
                  <c:v>24.612100000000002</c:v>
                </c:pt>
                <c:pt idx="6012">
                  <c:v>24.613199999999999</c:v>
                </c:pt>
                <c:pt idx="6013">
                  <c:v>24.6143</c:v>
                </c:pt>
                <c:pt idx="6014">
                  <c:v>24.615400000000001</c:v>
                </c:pt>
                <c:pt idx="6015">
                  <c:v>24.616499999999998</c:v>
                </c:pt>
                <c:pt idx="6016">
                  <c:v>24.617599999999999</c:v>
                </c:pt>
                <c:pt idx="6017">
                  <c:v>24.6187</c:v>
                </c:pt>
                <c:pt idx="6018">
                  <c:v>24.619800000000001</c:v>
                </c:pt>
                <c:pt idx="6019">
                  <c:v>24.620899999999999</c:v>
                </c:pt>
                <c:pt idx="6020">
                  <c:v>24.622</c:v>
                </c:pt>
                <c:pt idx="6021">
                  <c:v>24.623100000000001</c:v>
                </c:pt>
                <c:pt idx="6022">
                  <c:v>24.624199999999998</c:v>
                </c:pt>
                <c:pt idx="6023">
                  <c:v>24.625299999999999</c:v>
                </c:pt>
                <c:pt idx="6024">
                  <c:v>24.6264</c:v>
                </c:pt>
                <c:pt idx="6025">
                  <c:v>24.627500000000001</c:v>
                </c:pt>
                <c:pt idx="6026">
                  <c:v>24.628599999999999</c:v>
                </c:pt>
                <c:pt idx="6027">
                  <c:v>24.6297</c:v>
                </c:pt>
                <c:pt idx="6028">
                  <c:v>24.630800000000001</c:v>
                </c:pt>
                <c:pt idx="6029">
                  <c:v>24.631900000000002</c:v>
                </c:pt>
                <c:pt idx="6030">
                  <c:v>24.632999999999999</c:v>
                </c:pt>
                <c:pt idx="6031">
                  <c:v>24.6341</c:v>
                </c:pt>
                <c:pt idx="6032">
                  <c:v>24.635200000000001</c:v>
                </c:pt>
                <c:pt idx="6033">
                  <c:v>24.636299999999999</c:v>
                </c:pt>
                <c:pt idx="6034">
                  <c:v>24.6374</c:v>
                </c:pt>
                <c:pt idx="6035">
                  <c:v>24.638500000000001</c:v>
                </c:pt>
                <c:pt idx="6036">
                  <c:v>24.639600000000002</c:v>
                </c:pt>
                <c:pt idx="6037">
                  <c:v>24.640699999999999</c:v>
                </c:pt>
                <c:pt idx="6038">
                  <c:v>24.6418</c:v>
                </c:pt>
                <c:pt idx="6039">
                  <c:v>24.642900000000001</c:v>
                </c:pt>
                <c:pt idx="6040">
                  <c:v>24.643999999999998</c:v>
                </c:pt>
                <c:pt idx="6041">
                  <c:v>24.645099999999999</c:v>
                </c:pt>
                <c:pt idx="6042">
                  <c:v>24.6462</c:v>
                </c:pt>
                <c:pt idx="6043">
                  <c:v>24.647300000000001</c:v>
                </c:pt>
                <c:pt idx="6044">
                  <c:v>24.648399999999999</c:v>
                </c:pt>
                <c:pt idx="6045">
                  <c:v>24.6495</c:v>
                </c:pt>
                <c:pt idx="6046">
                  <c:v>24.650600000000001</c:v>
                </c:pt>
                <c:pt idx="6047">
                  <c:v>24.651700000000002</c:v>
                </c:pt>
                <c:pt idx="6048">
                  <c:v>24.652799999999999</c:v>
                </c:pt>
                <c:pt idx="6049">
                  <c:v>24.6539</c:v>
                </c:pt>
                <c:pt idx="6050">
                  <c:v>24.655000000000001</c:v>
                </c:pt>
                <c:pt idx="6051">
                  <c:v>24.656099999999999</c:v>
                </c:pt>
                <c:pt idx="6052">
                  <c:v>24.6572</c:v>
                </c:pt>
                <c:pt idx="6053">
                  <c:v>24.658300000000001</c:v>
                </c:pt>
                <c:pt idx="6054">
                  <c:v>24.659400000000002</c:v>
                </c:pt>
                <c:pt idx="6055">
                  <c:v>24.660499999999999</c:v>
                </c:pt>
                <c:pt idx="6056">
                  <c:v>24.6616</c:v>
                </c:pt>
                <c:pt idx="6057">
                  <c:v>24.662700000000001</c:v>
                </c:pt>
                <c:pt idx="6058">
                  <c:v>24.663799999999998</c:v>
                </c:pt>
                <c:pt idx="6059">
                  <c:v>24.664899999999999</c:v>
                </c:pt>
                <c:pt idx="6060">
                  <c:v>24.666</c:v>
                </c:pt>
                <c:pt idx="6061">
                  <c:v>24.667100000000001</c:v>
                </c:pt>
                <c:pt idx="6062">
                  <c:v>24.668199999999999</c:v>
                </c:pt>
                <c:pt idx="6063">
                  <c:v>24.6693</c:v>
                </c:pt>
                <c:pt idx="6064">
                  <c:v>24.670400000000001</c:v>
                </c:pt>
                <c:pt idx="6065">
                  <c:v>24.671500000000002</c:v>
                </c:pt>
                <c:pt idx="6066">
                  <c:v>24.672599999999999</c:v>
                </c:pt>
                <c:pt idx="6067">
                  <c:v>24.6737</c:v>
                </c:pt>
                <c:pt idx="6068">
                  <c:v>24.674800000000001</c:v>
                </c:pt>
                <c:pt idx="6069">
                  <c:v>24.675899999999999</c:v>
                </c:pt>
                <c:pt idx="6070">
                  <c:v>24.677</c:v>
                </c:pt>
                <c:pt idx="6071">
                  <c:v>24.678100000000001</c:v>
                </c:pt>
                <c:pt idx="6072">
                  <c:v>24.679200000000002</c:v>
                </c:pt>
                <c:pt idx="6073">
                  <c:v>24.680299999999999</c:v>
                </c:pt>
                <c:pt idx="6074">
                  <c:v>24.6814</c:v>
                </c:pt>
                <c:pt idx="6075">
                  <c:v>24.682500000000001</c:v>
                </c:pt>
                <c:pt idx="6076">
                  <c:v>24.683599999999998</c:v>
                </c:pt>
                <c:pt idx="6077">
                  <c:v>24.684699999999999</c:v>
                </c:pt>
                <c:pt idx="6078">
                  <c:v>24.6858</c:v>
                </c:pt>
                <c:pt idx="6079">
                  <c:v>24.686900000000001</c:v>
                </c:pt>
                <c:pt idx="6080">
                  <c:v>24.687999999999999</c:v>
                </c:pt>
                <c:pt idx="6081">
                  <c:v>24.6891</c:v>
                </c:pt>
                <c:pt idx="6082">
                  <c:v>24.690200000000001</c:v>
                </c:pt>
                <c:pt idx="6083">
                  <c:v>24.691299999999998</c:v>
                </c:pt>
                <c:pt idx="6084">
                  <c:v>24.692399999999999</c:v>
                </c:pt>
                <c:pt idx="6085">
                  <c:v>24.6935</c:v>
                </c:pt>
                <c:pt idx="6086">
                  <c:v>24.694600000000001</c:v>
                </c:pt>
                <c:pt idx="6087">
                  <c:v>24.695699999999999</c:v>
                </c:pt>
                <c:pt idx="6088">
                  <c:v>24.6968</c:v>
                </c:pt>
                <c:pt idx="6089">
                  <c:v>24.697900000000001</c:v>
                </c:pt>
                <c:pt idx="6090">
                  <c:v>24.699000000000002</c:v>
                </c:pt>
                <c:pt idx="6091">
                  <c:v>24.700099999999999</c:v>
                </c:pt>
                <c:pt idx="6092">
                  <c:v>24.7012</c:v>
                </c:pt>
                <c:pt idx="6093">
                  <c:v>24.702300000000001</c:v>
                </c:pt>
                <c:pt idx="6094">
                  <c:v>24.703399999999998</c:v>
                </c:pt>
                <c:pt idx="6095">
                  <c:v>24.704499999999999</c:v>
                </c:pt>
                <c:pt idx="6096">
                  <c:v>24.7056</c:v>
                </c:pt>
                <c:pt idx="6097">
                  <c:v>24.706700000000001</c:v>
                </c:pt>
                <c:pt idx="6098">
                  <c:v>24.707799999999999</c:v>
                </c:pt>
                <c:pt idx="6099">
                  <c:v>24.7089</c:v>
                </c:pt>
                <c:pt idx="6100">
                  <c:v>24.71</c:v>
                </c:pt>
                <c:pt idx="6101">
                  <c:v>24.711099999999998</c:v>
                </c:pt>
                <c:pt idx="6102">
                  <c:v>24.712199999999999</c:v>
                </c:pt>
                <c:pt idx="6103">
                  <c:v>24.7133</c:v>
                </c:pt>
                <c:pt idx="6104">
                  <c:v>24.714400000000001</c:v>
                </c:pt>
                <c:pt idx="6105">
                  <c:v>24.715499999999999</c:v>
                </c:pt>
                <c:pt idx="6106">
                  <c:v>24.7166</c:v>
                </c:pt>
                <c:pt idx="6107">
                  <c:v>24.717700000000001</c:v>
                </c:pt>
                <c:pt idx="6108">
                  <c:v>24.718800000000002</c:v>
                </c:pt>
                <c:pt idx="6109">
                  <c:v>24.719899999999999</c:v>
                </c:pt>
                <c:pt idx="6110">
                  <c:v>24.721</c:v>
                </c:pt>
                <c:pt idx="6111">
                  <c:v>24.722100000000001</c:v>
                </c:pt>
                <c:pt idx="6112">
                  <c:v>24.723199999999999</c:v>
                </c:pt>
                <c:pt idx="6113">
                  <c:v>24.724299999999999</c:v>
                </c:pt>
                <c:pt idx="6114">
                  <c:v>24.7254</c:v>
                </c:pt>
                <c:pt idx="6115">
                  <c:v>24.726500000000001</c:v>
                </c:pt>
                <c:pt idx="6116">
                  <c:v>24.727599999999999</c:v>
                </c:pt>
                <c:pt idx="6117">
                  <c:v>24.7287</c:v>
                </c:pt>
                <c:pt idx="6118">
                  <c:v>24.729800000000001</c:v>
                </c:pt>
                <c:pt idx="6119">
                  <c:v>24.730899999999998</c:v>
                </c:pt>
                <c:pt idx="6120">
                  <c:v>24.731999999999999</c:v>
                </c:pt>
                <c:pt idx="6121">
                  <c:v>24.7331</c:v>
                </c:pt>
                <c:pt idx="6122">
                  <c:v>24.734200000000001</c:v>
                </c:pt>
                <c:pt idx="6123">
                  <c:v>24.735299999999999</c:v>
                </c:pt>
                <c:pt idx="6124">
                  <c:v>24.7364</c:v>
                </c:pt>
                <c:pt idx="6125">
                  <c:v>24.737500000000001</c:v>
                </c:pt>
                <c:pt idx="6126">
                  <c:v>24.738600000000002</c:v>
                </c:pt>
                <c:pt idx="6127">
                  <c:v>24.739699999999999</c:v>
                </c:pt>
                <c:pt idx="6128">
                  <c:v>24.7408</c:v>
                </c:pt>
                <c:pt idx="6129">
                  <c:v>24.741900000000001</c:v>
                </c:pt>
                <c:pt idx="6130">
                  <c:v>24.742999999999999</c:v>
                </c:pt>
                <c:pt idx="6131">
                  <c:v>24.7441</c:v>
                </c:pt>
                <c:pt idx="6132">
                  <c:v>24.745200000000001</c:v>
                </c:pt>
                <c:pt idx="6133">
                  <c:v>24.746300000000002</c:v>
                </c:pt>
                <c:pt idx="6134">
                  <c:v>24.747399999999999</c:v>
                </c:pt>
                <c:pt idx="6135">
                  <c:v>24.7485</c:v>
                </c:pt>
                <c:pt idx="6136">
                  <c:v>24.749600000000001</c:v>
                </c:pt>
                <c:pt idx="6137">
                  <c:v>24.750699999999998</c:v>
                </c:pt>
                <c:pt idx="6138">
                  <c:v>24.751799999999999</c:v>
                </c:pt>
                <c:pt idx="6139">
                  <c:v>24.7529</c:v>
                </c:pt>
                <c:pt idx="6140">
                  <c:v>24.754000000000001</c:v>
                </c:pt>
                <c:pt idx="6141">
                  <c:v>24.755099999999999</c:v>
                </c:pt>
                <c:pt idx="6142">
                  <c:v>24.7562</c:v>
                </c:pt>
                <c:pt idx="6143">
                  <c:v>24.757300000000001</c:v>
                </c:pt>
                <c:pt idx="6144">
                  <c:v>24.758400000000002</c:v>
                </c:pt>
                <c:pt idx="6145">
                  <c:v>24.759499999999999</c:v>
                </c:pt>
                <c:pt idx="6146">
                  <c:v>24.7606</c:v>
                </c:pt>
                <c:pt idx="6147">
                  <c:v>24.761700000000001</c:v>
                </c:pt>
                <c:pt idx="6148">
                  <c:v>24.762799999999999</c:v>
                </c:pt>
                <c:pt idx="6149">
                  <c:v>24.7639</c:v>
                </c:pt>
                <c:pt idx="6150">
                  <c:v>24.765000000000001</c:v>
                </c:pt>
                <c:pt idx="6151">
                  <c:v>24.766100000000002</c:v>
                </c:pt>
                <c:pt idx="6152">
                  <c:v>24.767199999999999</c:v>
                </c:pt>
                <c:pt idx="6153">
                  <c:v>24.7683</c:v>
                </c:pt>
                <c:pt idx="6154">
                  <c:v>24.769400000000001</c:v>
                </c:pt>
                <c:pt idx="6155">
                  <c:v>24.770499999999998</c:v>
                </c:pt>
                <c:pt idx="6156">
                  <c:v>24.771599999999999</c:v>
                </c:pt>
                <c:pt idx="6157">
                  <c:v>24.7727</c:v>
                </c:pt>
                <c:pt idx="6158">
                  <c:v>24.773800000000001</c:v>
                </c:pt>
                <c:pt idx="6159">
                  <c:v>24.774899999999999</c:v>
                </c:pt>
                <c:pt idx="6160">
                  <c:v>24.776</c:v>
                </c:pt>
                <c:pt idx="6161">
                  <c:v>24.777100000000001</c:v>
                </c:pt>
                <c:pt idx="6162">
                  <c:v>24.778199999999998</c:v>
                </c:pt>
                <c:pt idx="6163">
                  <c:v>24.779299999999999</c:v>
                </c:pt>
                <c:pt idx="6164">
                  <c:v>24.7804</c:v>
                </c:pt>
                <c:pt idx="6165">
                  <c:v>24.781500000000001</c:v>
                </c:pt>
                <c:pt idx="6166">
                  <c:v>24.782599999999999</c:v>
                </c:pt>
                <c:pt idx="6167">
                  <c:v>24.7837</c:v>
                </c:pt>
                <c:pt idx="6168">
                  <c:v>24.784800000000001</c:v>
                </c:pt>
                <c:pt idx="6169">
                  <c:v>24.785900000000002</c:v>
                </c:pt>
                <c:pt idx="6170">
                  <c:v>24.786999999999999</c:v>
                </c:pt>
                <c:pt idx="6171">
                  <c:v>24.7881</c:v>
                </c:pt>
                <c:pt idx="6172">
                  <c:v>24.789200000000001</c:v>
                </c:pt>
                <c:pt idx="6173">
                  <c:v>24.790299999999998</c:v>
                </c:pt>
                <c:pt idx="6174">
                  <c:v>24.791399999999999</c:v>
                </c:pt>
                <c:pt idx="6175">
                  <c:v>24.7925</c:v>
                </c:pt>
                <c:pt idx="6176">
                  <c:v>24.793600000000001</c:v>
                </c:pt>
                <c:pt idx="6177">
                  <c:v>24.794699999999999</c:v>
                </c:pt>
                <c:pt idx="6178">
                  <c:v>24.7958</c:v>
                </c:pt>
                <c:pt idx="6179">
                  <c:v>24.796900000000001</c:v>
                </c:pt>
                <c:pt idx="6180">
                  <c:v>24.797999999999998</c:v>
                </c:pt>
                <c:pt idx="6181">
                  <c:v>24.799099999999999</c:v>
                </c:pt>
                <c:pt idx="6182">
                  <c:v>24.8002</c:v>
                </c:pt>
                <c:pt idx="6183">
                  <c:v>24.801300000000001</c:v>
                </c:pt>
                <c:pt idx="6184">
                  <c:v>24.802399999999999</c:v>
                </c:pt>
                <c:pt idx="6185">
                  <c:v>24.8035</c:v>
                </c:pt>
                <c:pt idx="6186">
                  <c:v>24.804600000000001</c:v>
                </c:pt>
                <c:pt idx="6187">
                  <c:v>24.805700000000002</c:v>
                </c:pt>
                <c:pt idx="6188">
                  <c:v>24.806799999999999</c:v>
                </c:pt>
                <c:pt idx="6189">
                  <c:v>24.8079</c:v>
                </c:pt>
                <c:pt idx="6190">
                  <c:v>24.809000000000001</c:v>
                </c:pt>
                <c:pt idx="6191">
                  <c:v>24.810099999999998</c:v>
                </c:pt>
                <c:pt idx="6192">
                  <c:v>24.811199999999999</c:v>
                </c:pt>
                <c:pt idx="6193">
                  <c:v>24.8123</c:v>
                </c:pt>
                <c:pt idx="6194">
                  <c:v>24.813400000000001</c:v>
                </c:pt>
                <c:pt idx="6195">
                  <c:v>24.814499999999999</c:v>
                </c:pt>
                <c:pt idx="6196">
                  <c:v>24.8156</c:v>
                </c:pt>
                <c:pt idx="6197">
                  <c:v>24.816700000000001</c:v>
                </c:pt>
                <c:pt idx="6198">
                  <c:v>24.817799999999998</c:v>
                </c:pt>
                <c:pt idx="6199">
                  <c:v>24.818899999999999</c:v>
                </c:pt>
                <c:pt idx="6200">
                  <c:v>24.82</c:v>
                </c:pt>
                <c:pt idx="6201">
                  <c:v>24.821100000000001</c:v>
                </c:pt>
                <c:pt idx="6202">
                  <c:v>24.822199999999999</c:v>
                </c:pt>
                <c:pt idx="6203">
                  <c:v>24.8233</c:v>
                </c:pt>
                <c:pt idx="6204">
                  <c:v>24.824400000000001</c:v>
                </c:pt>
                <c:pt idx="6205">
                  <c:v>24.825500000000002</c:v>
                </c:pt>
                <c:pt idx="6206">
                  <c:v>24.826599999999999</c:v>
                </c:pt>
                <c:pt idx="6207">
                  <c:v>24.8277</c:v>
                </c:pt>
                <c:pt idx="6208">
                  <c:v>24.828800000000001</c:v>
                </c:pt>
                <c:pt idx="6209">
                  <c:v>24.829899999999999</c:v>
                </c:pt>
                <c:pt idx="6210">
                  <c:v>24.831</c:v>
                </c:pt>
                <c:pt idx="6211">
                  <c:v>24.832100000000001</c:v>
                </c:pt>
                <c:pt idx="6212">
                  <c:v>24.833200000000001</c:v>
                </c:pt>
                <c:pt idx="6213">
                  <c:v>24.834299999999999</c:v>
                </c:pt>
                <c:pt idx="6214">
                  <c:v>24.8354</c:v>
                </c:pt>
                <c:pt idx="6215">
                  <c:v>24.836500000000001</c:v>
                </c:pt>
                <c:pt idx="6216">
                  <c:v>24.837599999999998</c:v>
                </c:pt>
                <c:pt idx="6217">
                  <c:v>24.838699999999999</c:v>
                </c:pt>
                <c:pt idx="6218">
                  <c:v>24.8398</c:v>
                </c:pt>
                <c:pt idx="6219">
                  <c:v>24.840900000000001</c:v>
                </c:pt>
                <c:pt idx="6220">
                  <c:v>24.841999999999999</c:v>
                </c:pt>
                <c:pt idx="6221">
                  <c:v>24.8431</c:v>
                </c:pt>
                <c:pt idx="6222">
                  <c:v>24.844200000000001</c:v>
                </c:pt>
                <c:pt idx="6223">
                  <c:v>24.845300000000002</c:v>
                </c:pt>
                <c:pt idx="6224">
                  <c:v>24.846399999999999</c:v>
                </c:pt>
                <c:pt idx="6225">
                  <c:v>24.8475</c:v>
                </c:pt>
                <c:pt idx="6226">
                  <c:v>24.848600000000001</c:v>
                </c:pt>
                <c:pt idx="6227">
                  <c:v>24.849699999999999</c:v>
                </c:pt>
                <c:pt idx="6228">
                  <c:v>24.8508</c:v>
                </c:pt>
                <c:pt idx="6229">
                  <c:v>24.851900000000001</c:v>
                </c:pt>
                <c:pt idx="6230">
                  <c:v>24.853000000000002</c:v>
                </c:pt>
                <c:pt idx="6231">
                  <c:v>24.854099999999999</c:v>
                </c:pt>
                <c:pt idx="6232">
                  <c:v>24.8552</c:v>
                </c:pt>
                <c:pt idx="6233">
                  <c:v>24.856300000000001</c:v>
                </c:pt>
                <c:pt idx="6234">
                  <c:v>24.857399999999998</c:v>
                </c:pt>
                <c:pt idx="6235">
                  <c:v>24.858499999999999</c:v>
                </c:pt>
                <c:pt idx="6236">
                  <c:v>24.8596</c:v>
                </c:pt>
                <c:pt idx="6237">
                  <c:v>24.860700000000001</c:v>
                </c:pt>
                <c:pt idx="6238">
                  <c:v>24.861799999999999</c:v>
                </c:pt>
                <c:pt idx="6239">
                  <c:v>24.8629</c:v>
                </c:pt>
                <c:pt idx="6240">
                  <c:v>24.864000000000001</c:v>
                </c:pt>
                <c:pt idx="6241">
                  <c:v>24.865100000000002</c:v>
                </c:pt>
                <c:pt idx="6242">
                  <c:v>24.866199999999999</c:v>
                </c:pt>
                <c:pt idx="6243">
                  <c:v>24.8673</c:v>
                </c:pt>
                <c:pt idx="6244">
                  <c:v>24.868400000000001</c:v>
                </c:pt>
                <c:pt idx="6245">
                  <c:v>24.869499999999999</c:v>
                </c:pt>
                <c:pt idx="6246">
                  <c:v>24.8706</c:v>
                </c:pt>
                <c:pt idx="6247">
                  <c:v>24.871700000000001</c:v>
                </c:pt>
                <c:pt idx="6248">
                  <c:v>24.872800000000002</c:v>
                </c:pt>
                <c:pt idx="6249">
                  <c:v>24.873899999999999</c:v>
                </c:pt>
                <c:pt idx="6250">
                  <c:v>24.875</c:v>
                </c:pt>
                <c:pt idx="6251">
                  <c:v>24.876100000000001</c:v>
                </c:pt>
                <c:pt idx="6252">
                  <c:v>24.877199999999998</c:v>
                </c:pt>
                <c:pt idx="6253">
                  <c:v>24.878299999999999</c:v>
                </c:pt>
                <c:pt idx="6254">
                  <c:v>24.8794</c:v>
                </c:pt>
                <c:pt idx="6255">
                  <c:v>24.880500000000001</c:v>
                </c:pt>
                <c:pt idx="6256">
                  <c:v>24.881599999999999</c:v>
                </c:pt>
                <c:pt idx="6257">
                  <c:v>24.8827</c:v>
                </c:pt>
                <c:pt idx="6258">
                  <c:v>24.883800000000001</c:v>
                </c:pt>
                <c:pt idx="6259">
                  <c:v>24.884899999999998</c:v>
                </c:pt>
                <c:pt idx="6260">
                  <c:v>24.885999999999999</c:v>
                </c:pt>
                <c:pt idx="6261">
                  <c:v>24.8871</c:v>
                </c:pt>
                <c:pt idx="6262">
                  <c:v>24.888200000000001</c:v>
                </c:pt>
                <c:pt idx="6263">
                  <c:v>24.889299999999999</c:v>
                </c:pt>
                <c:pt idx="6264">
                  <c:v>24.8904</c:v>
                </c:pt>
                <c:pt idx="6265">
                  <c:v>24.891500000000001</c:v>
                </c:pt>
                <c:pt idx="6266">
                  <c:v>24.892600000000002</c:v>
                </c:pt>
                <c:pt idx="6267">
                  <c:v>24.893699999999999</c:v>
                </c:pt>
                <c:pt idx="6268">
                  <c:v>24.8948</c:v>
                </c:pt>
                <c:pt idx="6269">
                  <c:v>24.895900000000001</c:v>
                </c:pt>
                <c:pt idx="6270">
                  <c:v>24.896999999999998</c:v>
                </c:pt>
                <c:pt idx="6271">
                  <c:v>24.898099999999999</c:v>
                </c:pt>
                <c:pt idx="6272">
                  <c:v>24.8992</c:v>
                </c:pt>
                <c:pt idx="6273">
                  <c:v>24.900300000000001</c:v>
                </c:pt>
                <c:pt idx="6274">
                  <c:v>24.901399999999999</c:v>
                </c:pt>
                <c:pt idx="6275">
                  <c:v>24.9025</c:v>
                </c:pt>
                <c:pt idx="6276">
                  <c:v>24.903600000000001</c:v>
                </c:pt>
                <c:pt idx="6277">
                  <c:v>24.904699999999998</c:v>
                </c:pt>
                <c:pt idx="6278">
                  <c:v>24.905799999999999</c:v>
                </c:pt>
                <c:pt idx="6279">
                  <c:v>24.9069</c:v>
                </c:pt>
                <c:pt idx="6280">
                  <c:v>24.908000000000001</c:v>
                </c:pt>
                <c:pt idx="6281">
                  <c:v>24.909099999999999</c:v>
                </c:pt>
                <c:pt idx="6282">
                  <c:v>24.9102</c:v>
                </c:pt>
                <c:pt idx="6283">
                  <c:v>24.911300000000001</c:v>
                </c:pt>
                <c:pt idx="6284">
                  <c:v>24.912400000000002</c:v>
                </c:pt>
                <c:pt idx="6285">
                  <c:v>24.913499999999999</c:v>
                </c:pt>
                <c:pt idx="6286">
                  <c:v>24.9146</c:v>
                </c:pt>
                <c:pt idx="6287">
                  <c:v>24.915700000000001</c:v>
                </c:pt>
                <c:pt idx="6288">
                  <c:v>24.916799999999999</c:v>
                </c:pt>
                <c:pt idx="6289">
                  <c:v>24.917899999999999</c:v>
                </c:pt>
                <c:pt idx="6290">
                  <c:v>24.919</c:v>
                </c:pt>
                <c:pt idx="6291">
                  <c:v>24.920100000000001</c:v>
                </c:pt>
                <c:pt idx="6292">
                  <c:v>24.921199999999999</c:v>
                </c:pt>
                <c:pt idx="6293">
                  <c:v>24.9223</c:v>
                </c:pt>
                <c:pt idx="6294">
                  <c:v>24.923400000000001</c:v>
                </c:pt>
                <c:pt idx="6295">
                  <c:v>24.924499999999998</c:v>
                </c:pt>
                <c:pt idx="6296">
                  <c:v>24.925599999999999</c:v>
                </c:pt>
                <c:pt idx="6297">
                  <c:v>24.9267</c:v>
                </c:pt>
                <c:pt idx="6298">
                  <c:v>24.927800000000001</c:v>
                </c:pt>
                <c:pt idx="6299">
                  <c:v>24.928899999999999</c:v>
                </c:pt>
                <c:pt idx="6300">
                  <c:v>24.93</c:v>
                </c:pt>
                <c:pt idx="6301">
                  <c:v>24.931100000000001</c:v>
                </c:pt>
                <c:pt idx="6302">
                  <c:v>24.932200000000002</c:v>
                </c:pt>
                <c:pt idx="6303">
                  <c:v>24.933299999999999</c:v>
                </c:pt>
                <c:pt idx="6304">
                  <c:v>24.9344</c:v>
                </c:pt>
                <c:pt idx="6305">
                  <c:v>24.935500000000001</c:v>
                </c:pt>
                <c:pt idx="6306">
                  <c:v>24.936599999999999</c:v>
                </c:pt>
                <c:pt idx="6307">
                  <c:v>24.9377</c:v>
                </c:pt>
                <c:pt idx="6308">
                  <c:v>24.938800000000001</c:v>
                </c:pt>
                <c:pt idx="6309">
                  <c:v>24.939900000000002</c:v>
                </c:pt>
                <c:pt idx="6310">
                  <c:v>24.940999999999999</c:v>
                </c:pt>
                <c:pt idx="6311">
                  <c:v>24.9421</c:v>
                </c:pt>
                <c:pt idx="6312">
                  <c:v>24.943200000000001</c:v>
                </c:pt>
                <c:pt idx="6313">
                  <c:v>24.944299999999998</c:v>
                </c:pt>
                <c:pt idx="6314">
                  <c:v>24.945399999999999</c:v>
                </c:pt>
                <c:pt idx="6315">
                  <c:v>24.9465</c:v>
                </c:pt>
                <c:pt idx="6316">
                  <c:v>24.947600000000001</c:v>
                </c:pt>
                <c:pt idx="6317">
                  <c:v>24.948699999999999</c:v>
                </c:pt>
                <c:pt idx="6318">
                  <c:v>24.9498</c:v>
                </c:pt>
                <c:pt idx="6319">
                  <c:v>24.950900000000001</c:v>
                </c:pt>
                <c:pt idx="6320">
                  <c:v>24.952000000000002</c:v>
                </c:pt>
                <c:pt idx="6321">
                  <c:v>24.953099999999999</c:v>
                </c:pt>
                <c:pt idx="6322">
                  <c:v>24.9542</c:v>
                </c:pt>
                <c:pt idx="6323">
                  <c:v>24.955300000000001</c:v>
                </c:pt>
                <c:pt idx="6324">
                  <c:v>24.956399999999999</c:v>
                </c:pt>
                <c:pt idx="6325">
                  <c:v>24.9575</c:v>
                </c:pt>
                <c:pt idx="6326">
                  <c:v>24.958600000000001</c:v>
                </c:pt>
                <c:pt idx="6327">
                  <c:v>24.959700000000002</c:v>
                </c:pt>
                <c:pt idx="6328">
                  <c:v>24.960799999999999</c:v>
                </c:pt>
                <c:pt idx="6329">
                  <c:v>24.9619</c:v>
                </c:pt>
                <c:pt idx="6330">
                  <c:v>24.963000000000001</c:v>
                </c:pt>
                <c:pt idx="6331">
                  <c:v>24.964099999999998</c:v>
                </c:pt>
                <c:pt idx="6332">
                  <c:v>24.965199999999999</c:v>
                </c:pt>
                <c:pt idx="6333">
                  <c:v>24.9663</c:v>
                </c:pt>
                <c:pt idx="6334">
                  <c:v>24.967400000000001</c:v>
                </c:pt>
                <c:pt idx="6335">
                  <c:v>24.968499999999999</c:v>
                </c:pt>
                <c:pt idx="6336">
                  <c:v>24.9696</c:v>
                </c:pt>
                <c:pt idx="6337">
                  <c:v>24.970700000000001</c:v>
                </c:pt>
                <c:pt idx="6338">
                  <c:v>24.971800000000002</c:v>
                </c:pt>
                <c:pt idx="6339">
                  <c:v>24.972899999999999</c:v>
                </c:pt>
                <c:pt idx="6340">
                  <c:v>24.974</c:v>
                </c:pt>
                <c:pt idx="6341">
                  <c:v>24.975100000000001</c:v>
                </c:pt>
                <c:pt idx="6342">
                  <c:v>24.976199999999999</c:v>
                </c:pt>
                <c:pt idx="6343">
                  <c:v>24.9773</c:v>
                </c:pt>
                <c:pt idx="6344">
                  <c:v>24.978400000000001</c:v>
                </c:pt>
                <c:pt idx="6345">
                  <c:v>24.979500000000002</c:v>
                </c:pt>
                <c:pt idx="6346">
                  <c:v>24.980599999999999</c:v>
                </c:pt>
                <c:pt idx="6347">
                  <c:v>24.9817</c:v>
                </c:pt>
                <c:pt idx="6348">
                  <c:v>24.982800000000001</c:v>
                </c:pt>
                <c:pt idx="6349">
                  <c:v>24.983899999999998</c:v>
                </c:pt>
                <c:pt idx="6350">
                  <c:v>24.984999999999999</c:v>
                </c:pt>
                <c:pt idx="6351">
                  <c:v>24.9861</c:v>
                </c:pt>
                <c:pt idx="6352">
                  <c:v>24.987200000000001</c:v>
                </c:pt>
                <c:pt idx="6353">
                  <c:v>24.988299999999999</c:v>
                </c:pt>
                <c:pt idx="6354">
                  <c:v>24.9894</c:v>
                </c:pt>
                <c:pt idx="6355">
                  <c:v>24.990500000000001</c:v>
                </c:pt>
                <c:pt idx="6356">
                  <c:v>24.991599999999998</c:v>
                </c:pt>
                <c:pt idx="6357">
                  <c:v>24.992699999999999</c:v>
                </c:pt>
                <c:pt idx="6358">
                  <c:v>24.9938</c:v>
                </c:pt>
                <c:pt idx="6359">
                  <c:v>24.994900000000001</c:v>
                </c:pt>
                <c:pt idx="6360">
                  <c:v>24.995999999999999</c:v>
                </c:pt>
                <c:pt idx="6361">
                  <c:v>24.9971</c:v>
                </c:pt>
                <c:pt idx="6362">
                  <c:v>24.998200000000001</c:v>
                </c:pt>
                <c:pt idx="6363">
                  <c:v>24.999300000000002</c:v>
                </c:pt>
                <c:pt idx="6364">
                  <c:v>25.000399999999999</c:v>
                </c:pt>
                <c:pt idx="6365">
                  <c:v>25.0015</c:v>
                </c:pt>
                <c:pt idx="6366">
                  <c:v>25.002600000000001</c:v>
                </c:pt>
                <c:pt idx="6367">
                  <c:v>25.003699999999998</c:v>
                </c:pt>
                <c:pt idx="6368">
                  <c:v>25.004799999999999</c:v>
                </c:pt>
                <c:pt idx="6369">
                  <c:v>25.0059</c:v>
                </c:pt>
                <c:pt idx="6370">
                  <c:v>25.007000000000001</c:v>
                </c:pt>
                <c:pt idx="6371">
                  <c:v>25.008099999999999</c:v>
                </c:pt>
                <c:pt idx="6372">
                  <c:v>25.0092</c:v>
                </c:pt>
                <c:pt idx="6373">
                  <c:v>25.010300000000001</c:v>
                </c:pt>
                <c:pt idx="6374">
                  <c:v>25.011399999999998</c:v>
                </c:pt>
                <c:pt idx="6375">
                  <c:v>25.012499999999999</c:v>
                </c:pt>
                <c:pt idx="6376">
                  <c:v>25.0136</c:v>
                </c:pt>
                <c:pt idx="6377">
                  <c:v>25.014700000000001</c:v>
                </c:pt>
                <c:pt idx="6378">
                  <c:v>25.015799999999999</c:v>
                </c:pt>
                <c:pt idx="6379">
                  <c:v>25.0169</c:v>
                </c:pt>
                <c:pt idx="6380">
                  <c:v>25.018000000000001</c:v>
                </c:pt>
                <c:pt idx="6381">
                  <c:v>25.019100000000002</c:v>
                </c:pt>
                <c:pt idx="6382">
                  <c:v>25.020199999999999</c:v>
                </c:pt>
                <c:pt idx="6383">
                  <c:v>25.0213</c:v>
                </c:pt>
                <c:pt idx="6384">
                  <c:v>25.022400000000001</c:v>
                </c:pt>
                <c:pt idx="6385">
                  <c:v>25.023499999999999</c:v>
                </c:pt>
                <c:pt idx="6386">
                  <c:v>25.0246</c:v>
                </c:pt>
                <c:pt idx="6387">
                  <c:v>25.025700000000001</c:v>
                </c:pt>
                <c:pt idx="6388">
                  <c:v>25.026800000000001</c:v>
                </c:pt>
                <c:pt idx="6389">
                  <c:v>25.027899999999999</c:v>
                </c:pt>
                <c:pt idx="6390">
                  <c:v>25.029</c:v>
                </c:pt>
                <c:pt idx="6391">
                  <c:v>25.030100000000001</c:v>
                </c:pt>
                <c:pt idx="6392">
                  <c:v>25.031199999999998</c:v>
                </c:pt>
                <c:pt idx="6393">
                  <c:v>25.032299999999999</c:v>
                </c:pt>
                <c:pt idx="6394">
                  <c:v>25.0334</c:v>
                </c:pt>
                <c:pt idx="6395">
                  <c:v>25.034500000000001</c:v>
                </c:pt>
                <c:pt idx="6396">
                  <c:v>25.035599999999999</c:v>
                </c:pt>
                <c:pt idx="6397">
                  <c:v>25.0367</c:v>
                </c:pt>
                <c:pt idx="6398">
                  <c:v>25.037800000000001</c:v>
                </c:pt>
                <c:pt idx="6399">
                  <c:v>25.038900000000002</c:v>
                </c:pt>
                <c:pt idx="6400">
                  <c:v>25.04</c:v>
                </c:pt>
                <c:pt idx="6401">
                  <c:v>25.0411</c:v>
                </c:pt>
                <c:pt idx="6402">
                  <c:v>25.042200000000001</c:v>
                </c:pt>
                <c:pt idx="6403">
                  <c:v>25.043299999999999</c:v>
                </c:pt>
                <c:pt idx="6404">
                  <c:v>25.0444</c:v>
                </c:pt>
                <c:pt idx="6405">
                  <c:v>25.045500000000001</c:v>
                </c:pt>
                <c:pt idx="6406">
                  <c:v>25.046600000000002</c:v>
                </c:pt>
                <c:pt idx="6407">
                  <c:v>25.047699999999999</c:v>
                </c:pt>
                <c:pt idx="6408">
                  <c:v>25.0488</c:v>
                </c:pt>
                <c:pt idx="6409">
                  <c:v>25.049900000000001</c:v>
                </c:pt>
                <c:pt idx="6410">
                  <c:v>25.050999999999998</c:v>
                </c:pt>
                <c:pt idx="6411">
                  <c:v>25.052099999999999</c:v>
                </c:pt>
                <c:pt idx="6412">
                  <c:v>25.0532</c:v>
                </c:pt>
                <c:pt idx="6413">
                  <c:v>25.054300000000001</c:v>
                </c:pt>
                <c:pt idx="6414">
                  <c:v>25.055399999999999</c:v>
                </c:pt>
                <c:pt idx="6415">
                  <c:v>25.0565</c:v>
                </c:pt>
                <c:pt idx="6416">
                  <c:v>25.057600000000001</c:v>
                </c:pt>
                <c:pt idx="6417">
                  <c:v>25.058700000000002</c:v>
                </c:pt>
                <c:pt idx="6418">
                  <c:v>25.059799999999999</c:v>
                </c:pt>
                <c:pt idx="6419">
                  <c:v>25.0609</c:v>
                </c:pt>
                <c:pt idx="6420">
                  <c:v>25.062000000000001</c:v>
                </c:pt>
                <c:pt idx="6421">
                  <c:v>25.063099999999999</c:v>
                </c:pt>
                <c:pt idx="6422">
                  <c:v>25.0642</c:v>
                </c:pt>
                <c:pt idx="6423">
                  <c:v>25.065300000000001</c:v>
                </c:pt>
                <c:pt idx="6424">
                  <c:v>25.066400000000002</c:v>
                </c:pt>
                <c:pt idx="6425">
                  <c:v>25.067499999999999</c:v>
                </c:pt>
                <c:pt idx="6426">
                  <c:v>25.0686</c:v>
                </c:pt>
                <c:pt idx="6427">
                  <c:v>25.069700000000001</c:v>
                </c:pt>
                <c:pt idx="6428">
                  <c:v>25.070799999999998</c:v>
                </c:pt>
                <c:pt idx="6429">
                  <c:v>25.071899999999999</c:v>
                </c:pt>
                <c:pt idx="6430">
                  <c:v>25.073</c:v>
                </c:pt>
                <c:pt idx="6431">
                  <c:v>25.074100000000001</c:v>
                </c:pt>
                <c:pt idx="6432">
                  <c:v>25.075199999999999</c:v>
                </c:pt>
                <c:pt idx="6433">
                  <c:v>25.0763</c:v>
                </c:pt>
                <c:pt idx="6434">
                  <c:v>25.077400000000001</c:v>
                </c:pt>
                <c:pt idx="6435">
                  <c:v>25.078499999999998</c:v>
                </c:pt>
                <c:pt idx="6436">
                  <c:v>25.079599999999999</c:v>
                </c:pt>
                <c:pt idx="6437">
                  <c:v>25.0807</c:v>
                </c:pt>
                <c:pt idx="6438">
                  <c:v>25.081800000000001</c:v>
                </c:pt>
                <c:pt idx="6439">
                  <c:v>25.082899999999999</c:v>
                </c:pt>
                <c:pt idx="6440">
                  <c:v>25.084</c:v>
                </c:pt>
                <c:pt idx="6441">
                  <c:v>25.085100000000001</c:v>
                </c:pt>
                <c:pt idx="6442">
                  <c:v>25.086200000000002</c:v>
                </c:pt>
                <c:pt idx="6443">
                  <c:v>25.087299999999999</c:v>
                </c:pt>
                <c:pt idx="6444">
                  <c:v>25.0884</c:v>
                </c:pt>
                <c:pt idx="6445">
                  <c:v>25.089500000000001</c:v>
                </c:pt>
                <c:pt idx="6446">
                  <c:v>25.090599999999998</c:v>
                </c:pt>
                <c:pt idx="6447">
                  <c:v>25.091699999999999</c:v>
                </c:pt>
                <c:pt idx="6448">
                  <c:v>25.0928</c:v>
                </c:pt>
                <c:pt idx="6449">
                  <c:v>25.093900000000001</c:v>
                </c:pt>
                <c:pt idx="6450">
                  <c:v>25.094999999999999</c:v>
                </c:pt>
                <c:pt idx="6451">
                  <c:v>25.0961</c:v>
                </c:pt>
                <c:pt idx="6452">
                  <c:v>25.097200000000001</c:v>
                </c:pt>
                <c:pt idx="6453">
                  <c:v>25.098299999999998</c:v>
                </c:pt>
                <c:pt idx="6454">
                  <c:v>25.099399999999999</c:v>
                </c:pt>
                <c:pt idx="6455">
                  <c:v>25.1005</c:v>
                </c:pt>
                <c:pt idx="6456">
                  <c:v>25.101600000000001</c:v>
                </c:pt>
                <c:pt idx="6457">
                  <c:v>25.102699999999999</c:v>
                </c:pt>
                <c:pt idx="6458">
                  <c:v>25.1038</c:v>
                </c:pt>
                <c:pt idx="6459">
                  <c:v>25.104900000000001</c:v>
                </c:pt>
                <c:pt idx="6460">
                  <c:v>25.106000000000002</c:v>
                </c:pt>
                <c:pt idx="6461">
                  <c:v>25.107099999999999</c:v>
                </c:pt>
                <c:pt idx="6462">
                  <c:v>25.1082</c:v>
                </c:pt>
                <c:pt idx="6463">
                  <c:v>25.109300000000001</c:v>
                </c:pt>
                <c:pt idx="6464">
                  <c:v>25.110399999999998</c:v>
                </c:pt>
                <c:pt idx="6465">
                  <c:v>25.111499999999999</c:v>
                </c:pt>
                <c:pt idx="6466">
                  <c:v>25.1126</c:v>
                </c:pt>
                <c:pt idx="6467">
                  <c:v>25.113700000000001</c:v>
                </c:pt>
                <c:pt idx="6468">
                  <c:v>25.114799999999999</c:v>
                </c:pt>
                <c:pt idx="6469">
                  <c:v>25.1159</c:v>
                </c:pt>
                <c:pt idx="6470">
                  <c:v>25.117000000000001</c:v>
                </c:pt>
                <c:pt idx="6471">
                  <c:v>25.118099999999998</c:v>
                </c:pt>
                <c:pt idx="6472">
                  <c:v>25.119199999999999</c:v>
                </c:pt>
                <c:pt idx="6473">
                  <c:v>25.1203</c:v>
                </c:pt>
                <c:pt idx="6474">
                  <c:v>25.121400000000001</c:v>
                </c:pt>
                <c:pt idx="6475">
                  <c:v>25.122499999999999</c:v>
                </c:pt>
                <c:pt idx="6476">
                  <c:v>25.1236</c:v>
                </c:pt>
                <c:pt idx="6477">
                  <c:v>25.124700000000001</c:v>
                </c:pt>
                <c:pt idx="6478">
                  <c:v>25.125800000000002</c:v>
                </c:pt>
                <c:pt idx="6479">
                  <c:v>25.126899999999999</c:v>
                </c:pt>
                <c:pt idx="6480">
                  <c:v>25.128</c:v>
                </c:pt>
                <c:pt idx="6481">
                  <c:v>25.129100000000001</c:v>
                </c:pt>
                <c:pt idx="6482">
                  <c:v>25.130199999999999</c:v>
                </c:pt>
                <c:pt idx="6483">
                  <c:v>25.1313</c:v>
                </c:pt>
                <c:pt idx="6484">
                  <c:v>25.132400000000001</c:v>
                </c:pt>
                <c:pt idx="6485">
                  <c:v>25.133500000000002</c:v>
                </c:pt>
                <c:pt idx="6486">
                  <c:v>25.134599999999999</c:v>
                </c:pt>
                <c:pt idx="6487">
                  <c:v>25.1357</c:v>
                </c:pt>
                <c:pt idx="6488">
                  <c:v>25.136800000000001</c:v>
                </c:pt>
                <c:pt idx="6489">
                  <c:v>25.137899999999998</c:v>
                </c:pt>
                <c:pt idx="6490">
                  <c:v>25.138999999999999</c:v>
                </c:pt>
                <c:pt idx="6491">
                  <c:v>25.1401</c:v>
                </c:pt>
                <c:pt idx="6492">
                  <c:v>25.141200000000001</c:v>
                </c:pt>
                <c:pt idx="6493">
                  <c:v>25.142299999999999</c:v>
                </c:pt>
                <c:pt idx="6494">
                  <c:v>25.1434</c:v>
                </c:pt>
                <c:pt idx="6495">
                  <c:v>25.144500000000001</c:v>
                </c:pt>
                <c:pt idx="6496">
                  <c:v>25.145600000000002</c:v>
                </c:pt>
                <c:pt idx="6497">
                  <c:v>25.146699999999999</c:v>
                </c:pt>
                <c:pt idx="6498">
                  <c:v>25.1478</c:v>
                </c:pt>
                <c:pt idx="6499">
                  <c:v>25.148900000000001</c:v>
                </c:pt>
                <c:pt idx="6500">
                  <c:v>25.15</c:v>
                </c:pt>
                <c:pt idx="6501">
                  <c:v>25.1511</c:v>
                </c:pt>
                <c:pt idx="6502">
                  <c:v>25.152200000000001</c:v>
                </c:pt>
                <c:pt idx="6503">
                  <c:v>25.153300000000002</c:v>
                </c:pt>
                <c:pt idx="6504">
                  <c:v>25.154399999999999</c:v>
                </c:pt>
                <c:pt idx="6505">
                  <c:v>25.1555</c:v>
                </c:pt>
                <c:pt idx="6506">
                  <c:v>25.156600000000001</c:v>
                </c:pt>
                <c:pt idx="6507">
                  <c:v>25.157699999999998</c:v>
                </c:pt>
                <c:pt idx="6508">
                  <c:v>25.158799999999999</c:v>
                </c:pt>
                <c:pt idx="6509">
                  <c:v>25.1599</c:v>
                </c:pt>
                <c:pt idx="6510">
                  <c:v>25.161000000000001</c:v>
                </c:pt>
                <c:pt idx="6511">
                  <c:v>25.162099999999999</c:v>
                </c:pt>
                <c:pt idx="6512">
                  <c:v>25.1632</c:v>
                </c:pt>
                <c:pt idx="6513">
                  <c:v>25.164300000000001</c:v>
                </c:pt>
                <c:pt idx="6514">
                  <c:v>25.165400000000002</c:v>
                </c:pt>
                <c:pt idx="6515">
                  <c:v>25.166499999999999</c:v>
                </c:pt>
                <c:pt idx="6516">
                  <c:v>25.1676</c:v>
                </c:pt>
                <c:pt idx="6517">
                  <c:v>25.168700000000001</c:v>
                </c:pt>
                <c:pt idx="6518">
                  <c:v>25.169799999999999</c:v>
                </c:pt>
                <c:pt idx="6519">
                  <c:v>25.1709</c:v>
                </c:pt>
                <c:pt idx="6520">
                  <c:v>25.172000000000001</c:v>
                </c:pt>
                <c:pt idx="6521">
                  <c:v>25.173100000000002</c:v>
                </c:pt>
                <c:pt idx="6522">
                  <c:v>25.174199999999999</c:v>
                </c:pt>
                <c:pt idx="6523">
                  <c:v>25.1753</c:v>
                </c:pt>
                <c:pt idx="6524">
                  <c:v>25.176400000000001</c:v>
                </c:pt>
                <c:pt idx="6525">
                  <c:v>25.177499999999998</c:v>
                </c:pt>
                <c:pt idx="6526">
                  <c:v>25.178599999999999</c:v>
                </c:pt>
                <c:pt idx="6527">
                  <c:v>25.1797</c:v>
                </c:pt>
                <c:pt idx="6528">
                  <c:v>25.180800000000001</c:v>
                </c:pt>
                <c:pt idx="6529">
                  <c:v>25.181899999999999</c:v>
                </c:pt>
                <c:pt idx="6530">
                  <c:v>25.183</c:v>
                </c:pt>
                <c:pt idx="6531">
                  <c:v>25.184100000000001</c:v>
                </c:pt>
                <c:pt idx="6532">
                  <c:v>25.185199999999998</c:v>
                </c:pt>
                <c:pt idx="6533">
                  <c:v>25.186299999999999</c:v>
                </c:pt>
                <c:pt idx="6534">
                  <c:v>25.1874</c:v>
                </c:pt>
                <c:pt idx="6535">
                  <c:v>25.188500000000001</c:v>
                </c:pt>
                <c:pt idx="6536">
                  <c:v>25.189599999999999</c:v>
                </c:pt>
                <c:pt idx="6537">
                  <c:v>25.1907</c:v>
                </c:pt>
                <c:pt idx="6538">
                  <c:v>25.191800000000001</c:v>
                </c:pt>
                <c:pt idx="6539">
                  <c:v>25.192900000000002</c:v>
                </c:pt>
                <c:pt idx="6540">
                  <c:v>25.193999999999999</c:v>
                </c:pt>
                <c:pt idx="6541">
                  <c:v>25.1951</c:v>
                </c:pt>
                <c:pt idx="6542">
                  <c:v>25.196200000000001</c:v>
                </c:pt>
                <c:pt idx="6543">
                  <c:v>25.197299999999998</c:v>
                </c:pt>
                <c:pt idx="6544">
                  <c:v>25.198399999999999</c:v>
                </c:pt>
                <c:pt idx="6545">
                  <c:v>25.1995</c:v>
                </c:pt>
                <c:pt idx="6546">
                  <c:v>25.200600000000001</c:v>
                </c:pt>
                <c:pt idx="6547">
                  <c:v>25.201699999999999</c:v>
                </c:pt>
                <c:pt idx="6548">
                  <c:v>25.2028</c:v>
                </c:pt>
                <c:pt idx="6549">
                  <c:v>25.203900000000001</c:v>
                </c:pt>
                <c:pt idx="6550">
                  <c:v>25.204999999999998</c:v>
                </c:pt>
                <c:pt idx="6551">
                  <c:v>25.206099999999999</c:v>
                </c:pt>
                <c:pt idx="6552">
                  <c:v>25.2072</c:v>
                </c:pt>
                <c:pt idx="6553">
                  <c:v>25.208300000000001</c:v>
                </c:pt>
                <c:pt idx="6554">
                  <c:v>25.209399999999999</c:v>
                </c:pt>
                <c:pt idx="6555">
                  <c:v>25.2105</c:v>
                </c:pt>
                <c:pt idx="6556">
                  <c:v>25.211600000000001</c:v>
                </c:pt>
                <c:pt idx="6557">
                  <c:v>25.212700000000002</c:v>
                </c:pt>
                <c:pt idx="6558">
                  <c:v>25.213799999999999</c:v>
                </c:pt>
                <c:pt idx="6559">
                  <c:v>25.2149</c:v>
                </c:pt>
                <c:pt idx="6560">
                  <c:v>25.216000000000001</c:v>
                </c:pt>
                <c:pt idx="6561">
                  <c:v>25.217099999999999</c:v>
                </c:pt>
                <c:pt idx="6562">
                  <c:v>25.2182</c:v>
                </c:pt>
                <c:pt idx="6563">
                  <c:v>25.2193</c:v>
                </c:pt>
                <c:pt idx="6564">
                  <c:v>25.220400000000001</c:v>
                </c:pt>
                <c:pt idx="6565">
                  <c:v>25.221499999999999</c:v>
                </c:pt>
                <c:pt idx="6566">
                  <c:v>25.2226</c:v>
                </c:pt>
                <c:pt idx="6567">
                  <c:v>25.223700000000001</c:v>
                </c:pt>
                <c:pt idx="6568">
                  <c:v>25.224799999999998</c:v>
                </c:pt>
                <c:pt idx="6569">
                  <c:v>25.225899999999999</c:v>
                </c:pt>
                <c:pt idx="6570">
                  <c:v>25.227</c:v>
                </c:pt>
                <c:pt idx="6571">
                  <c:v>25.228100000000001</c:v>
                </c:pt>
                <c:pt idx="6572">
                  <c:v>25.229199999999999</c:v>
                </c:pt>
                <c:pt idx="6573">
                  <c:v>25.2303</c:v>
                </c:pt>
                <c:pt idx="6574">
                  <c:v>25.231400000000001</c:v>
                </c:pt>
                <c:pt idx="6575">
                  <c:v>25.232500000000002</c:v>
                </c:pt>
                <c:pt idx="6576">
                  <c:v>25.233599999999999</c:v>
                </c:pt>
                <c:pt idx="6577">
                  <c:v>25.2347</c:v>
                </c:pt>
                <c:pt idx="6578">
                  <c:v>25.235800000000001</c:v>
                </c:pt>
                <c:pt idx="6579">
                  <c:v>25.236899999999999</c:v>
                </c:pt>
                <c:pt idx="6580">
                  <c:v>25.238</c:v>
                </c:pt>
                <c:pt idx="6581">
                  <c:v>25.239100000000001</c:v>
                </c:pt>
                <c:pt idx="6582">
                  <c:v>25.240200000000002</c:v>
                </c:pt>
                <c:pt idx="6583">
                  <c:v>25.241299999999999</c:v>
                </c:pt>
                <c:pt idx="6584">
                  <c:v>25.2424</c:v>
                </c:pt>
                <c:pt idx="6585">
                  <c:v>25.243500000000001</c:v>
                </c:pt>
                <c:pt idx="6586">
                  <c:v>25.244599999999998</c:v>
                </c:pt>
                <c:pt idx="6587">
                  <c:v>25.245699999999999</c:v>
                </c:pt>
                <c:pt idx="6588">
                  <c:v>25.2468</c:v>
                </c:pt>
                <c:pt idx="6589">
                  <c:v>25.247900000000001</c:v>
                </c:pt>
                <c:pt idx="6590">
                  <c:v>25.248999999999999</c:v>
                </c:pt>
                <c:pt idx="6591">
                  <c:v>25.2501</c:v>
                </c:pt>
                <c:pt idx="6592">
                  <c:v>25.251200000000001</c:v>
                </c:pt>
                <c:pt idx="6593">
                  <c:v>25.252300000000002</c:v>
                </c:pt>
                <c:pt idx="6594">
                  <c:v>25.253399999999999</c:v>
                </c:pt>
                <c:pt idx="6595">
                  <c:v>25.2545</c:v>
                </c:pt>
                <c:pt idx="6596">
                  <c:v>25.255600000000001</c:v>
                </c:pt>
                <c:pt idx="6597">
                  <c:v>25.256699999999999</c:v>
                </c:pt>
                <c:pt idx="6598">
                  <c:v>25.2578</c:v>
                </c:pt>
                <c:pt idx="6599">
                  <c:v>25.258900000000001</c:v>
                </c:pt>
                <c:pt idx="6600">
                  <c:v>25.26</c:v>
                </c:pt>
                <c:pt idx="6601">
                  <c:v>25.261099999999999</c:v>
                </c:pt>
                <c:pt idx="6602">
                  <c:v>25.2622</c:v>
                </c:pt>
                <c:pt idx="6603">
                  <c:v>25.263300000000001</c:v>
                </c:pt>
                <c:pt idx="6604">
                  <c:v>25.264399999999998</c:v>
                </c:pt>
                <c:pt idx="6605">
                  <c:v>25.265499999999999</c:v>
                </c:pt>
                <c:pt idx="6606">
                  <c:v>25.2666</c:v>
                </c:pt>
                <c:pt idx="6607">
                  <c:v>25.267700000000001</c:v>
                </c:pt>
                <c:pt idx="6608">
                  <c:v>25.268799999999999</c:v>
                </c:pt>
                <c:pt idx="6609">
                  <c:v>25.2699</c:v>
                </c:pt>
                <c:pt idx="6610">
                  <c:v>25.271000000000001</c:v>
                </c:pt>
                <c:pt idx="6611">
                  <c:v>25.272099999999998</c:v>
                </c:pt>
                <c:pt idx="6612">
                  <c:v>25.273199999999999</c:v>
                </c:pt>
                <c:pt idx="6613">
                  <c:v>25.2743</c:v>
                </c:pt>
                <c:pt idx="6614">
                  <c:v>25.275400000000001</c:v>
                </c:pt>
                <c:pt idx="6615">
                  <c:v>25.276499999999999</c:v>
                </c:pt>
                <c:pt idx="6616">
                  <c:v>25.2776</c:v>
                </c:pt>
                <c:pt idx="6617">
                  <c:v>25.278700000000001</c:v>
                </c:pt>
                <c:pt idx="6618">
                  <c:v>25.279800000000002</c:v>
                </c:pt>
                <c:pt idx="6619">
                  <c:v>25.280899999999999</c:v>
                </c:pt>
                <c:pt idx="6620">
                  <c:v>25.282</c:v>
                </c:pt>
                <c:pt idx="6621">
                  <c:v>25.283100000000001</c:v>
                </c:pt>
                <c:pt idx="6622">
                  <c:v>25.284199999999998</c:v>
                </c:pt>
                <c:pt idx="6623">
                  <c:v>25.285299999999999</c:v>
                </c:pt>
                <c:pt idx="6624">
                  <c:v>25.2864</c:v>
                </c:pt>
                <c:pt idx="6625">
                  <c:v>25.287500000000001</c:v>
                </c:pt>
                <c:pt idx="6626">
                  <c:v>25.288599999999999</c:v>
                </c:pt>
                <c:pt idx="6627">
                  <c:v>25.2897</c:v>
                </c:pt>
                <c:pt idx="6628">
                  <c:v>25.290800000000001</c:v>
                </c:pt>
                <c:pt idx="6629">
                  <c:v>25.291899999999998</c:v>
                </c:pt>
                <c:pt idx="6630">
                  <c:v>25.292999999999999</c:v>
                </c:pt>
                <c:pt idx="6631">
                  <c:v>25.2941</c:v>
                </c:pt>
                <c:pt idx="6632">
                  <c:v>25.295200000000001</c:v>
                </c:pt>
                <c:pt idx="6633">
                  <c:v>25.296299999999999</c:v>
                </c:pt>
                <c:pt idx="6634">
                  <c:v>25.2974</c:v>
                </c:pt>
                <c:pt idx="6635">
                  <c:v>25.298500000000001</c:v>
                </c:pt>
                <c:pt idx="6636">
                  <c:v>25.299600000000002</c:v>
                </c:pt>
                <c:pt idx="6637">
                  <c:v>25.300699999999999</c:v>
                </c:pt>
                <c:pt idx="6638">
                  <c:v>25.3018</c:v>
                </c:pt>
                <c:pt idx="6639">
                  <c:v>25.302900000000001</c:v>
                </c:pt>
                <c:pt idx="6640">
                  <c:v>25.303999999999998</c:v>
                </c:pt>
                <c:pt idx="6641">
                  <c:v>25.305099999999999</c:v>
                </c:pt>
                <c:pt idx="6642">
                  <c:v>25.3062</c:v>
                </c:pt>
                <c:pt idx="6643">
                  <c:v>25.307300000000001</c:v>
                </c:pt>
                <c:pt idx="6644">
                  <c:v>25.308399999999999</c:v>
                </c:pt>
                <c:pt idx="6645">
                  <c:v>25.3095</c:v>
                </c:pt>
                <c:pt idx="6646">
                  <c:v>25.310600000000001</c:v>
                </c:pt>
                <c:pt idx="6647">
                  <c:v>25.311699999999998</c:v>
                </c:pt>
                <c:pt idx="6648">
                  <c:v>25.312799999999999</c:v>
                </c:pt>
                <c:pt idx="6649">
                  <c:v>25.3139</c:v>
                </c:pt>
                <c:pt idx="6650">
                  <c:v>25.315000000000001</c:v>
                </c:pt>
                <c:pt idx="6651">
                  <c:v>25.316099999999999</c:v>
                </c:pt>
                <c:pt idx="6652">
                  <c:v>25.3172</c:v>
                </c:pt>
                <c:pt idx="6653">
                  <c:v>25.318300000000001</c:v>
                </c:pt>
                <c:pt idx="6654">
                  <c:v>25.319400000000002</c:v>
                </c:pt>
                <c:pt idx="6655">
                  <c:v>25.320499999999999</c:v>
                </c:pt>
                <c:pt idx="6656">
                  <c:v>25.3216</c:v>
                </c:pt>
                <c:pt idx="6657">
                  <c:v>25.322700000000001</c:v>
                </c:pt>
                <c:pt idx="6658">
                  <c:v>25.323799999999999</c:v>
                </c:pt>
                <c:pt idx="6659">
                  <c:v>25.3249</c:v>
                </c:pt>
                <c:pt idx="6660">
                  <c:v>25.326000000000001</c:v>
                </c:pt>
                <c:pt idx="6661">
                  <c:v>25.327100000000002</c:v>
                </c:pt>
                <c:pt idx="6662">
                  <c:v>25.328199999999999</c:v>
                </c:pt>
                <c:pt idx="6663">
                  <c:v>25.3293</c:v>
                </c:pt>
                <c:pt idx="6664">
                  <c:v>25.330400000000001</c:v>
                </c:pt>
                <c:pt idx="6665">
                  <c:v>25.331499999999998</c:v>
                </c:pt>
                <c:pt idx="6666">
                  <c:v>25.332599999999999</c:v>
                </c:pt>
                <c:pt idx="6667">
                  <c:v>25.3337</c:v>
                </c:pt>
                <c:pt idx="6668">
                  <c:v>25.334800000000001</c:v>
                </c:pt>
                <c:pt idx="6669">
                  <c:v>25.335899999999999</c:v>
                </c:pt>
                <c:pt idx="6670">
                  <c:v>25.337</c:v>
                </c:pt>
                <c:pt idx="6671">
                  <c:v>25.338100000000001</c:v>
                </c:pt>
                <c:pt idx="6672">
                  <c:v>25.339200000000002</c:v>
                </c:pt>
                <c:pt idx="6673">
                  <c:v>25.340299999999999</c:v>
                </c:pt>
                <c:pt idx="6674">
                  <c:v>25.3414</c:v>
                </c:pt>
                <c:pt idx="6675">
                  <c:v>25.342500000000001</c:v>
                </c:pt>
                <c:pt idx="6676">
                  <c:v>25.343599999999999</c:v>
                </c:pt>
                <c:pt idx="6677">
                  <c:v>25.3447</c:v>
                </c:pt>
                <c:pt idx="6678">
                  <c:v>25.345800000000001</c:v>
                </c:pt>
                <c:pt idx="6679">
                  <c:v>25.346900000000002</c:v>
                </c:pt>
                <c:pt idx="6680">
                  <c:v>25.347999999999999</c:v>
                </c:pt>
                <c:pt idx="6681">
                  <c:v>25.3491</c:v>
                </c:pt>
                <c:pt idx="6682">
                  <c:v>25.350200000000001</c:v>
                </c:pt>
                <c:pt idx="6683">
                  <c:v>25.351299999999998</c:v>
                </c:pt>
                <c:pt idx="6684">
                  <c:v>25.352399999999999</c:v>
                </c:pt>
                <c:pt idx="6685">
                  <c:v>25.3535</c:v>
                </c:pt>
                <c:pt idx="6686">
                  <c:v>25.354600000000001</c:v>
                </c:pt>
                <c:pt idx="6687">
                  <c:v>25.355699999999999</c:v>
                </c:pt>
                <c:pt idx="6688">
                  <c:v>25.3568</c:v>
                </c:pt>
                <c:pt idx="6689">
                  <c:v>25.357900000000001</c:v>
                </c:pt>
                <c:pt idx="6690">
                  <c:v>25.359000000000002</c:v>
                </c:pt>
                <c:pt idx="6691">
                  <c:v>25.360099999999999</c:v>
                </c:pt>
                <c:pt idx="6692">
                  <c:v>25.3612</c:v>
                </c:pt>
                <c:pt idx="6693">
                  <c:v>25.362300000000001</c:v>
                </c:pt>
                <c:pt idx="6694">
                  <c:v>25.363399999999999</c:v>
                </c:pt>
                <c:pt idx="6695">
                  <c:v>25.3645</c:v>
                </c:pt>
                <c:pt idx="6696">
                  <c:v>25.365600000000001</c:v>
                </c:pt>
                <c:pt idx="6697">
                  <c:v>25.366700000000002</c:v>
                </c:pt>
                <c:pt idx="6698">
                  <c:v>25.367799999999999</c:v>
                </c:pt>
                <c:pt idx="6699">
                  <c:v>25.3689</c:v>
                </c:pt>
                <c:pt idx="6700">
                  <c:v>25.37</c:v>
                </c:pt>
                <c:pt idx="6701">
                  <c:v>25.371099999999998</c:v>
                </c:pt>
                <c:pt idx="6702">
                  <c:v>25.372199999999999</c:v>
                </c:pt>
                <c:pt idx="6703">
                  <c:v>25.3733</c:v>
                </c:pt>
                <c:pt idx="6704">
                  <c:v>25.374400000000001</c:v>
                </c:pt>
                <c:pt idx="6705">
                  <c:v>25.375499999999999</c:v>
                </c:pt>
                <c:pt idx="6706">
                  <c:v>25.3766</c:v>
                </c:pt>
                <c:pt idx="6707">
                  <c:v>25.377700000000001</c:v>
                </c:pt>
                <c:pt idx="6708">
                  <c:v>25.378799999999998</c:v>
                </c:pt>
                <c:pt idx="6709">
                  <c:v>25.379899999999999</c:v>
                </c:pt>
                <c:pt idx="6710">
                  <c:v>25.381</c:v>
                </c:pt>
                <c:pt idx="6711">
                  <c:v>25.382100000000001</c:v>
                </c:pt>
                <c:pt idx="6712">
                  <c:v>25.383199999999999</c:v>
                </c:pt>
                <c:pt idx="6713">
                  <c:v>25.3843</c:v>
                </c:pt>
                <c:pt idx="6714">
                  <c:v>25.385400000000001</c:v>
                </c:pt>
                <c:pt idx="6715">
                  <c:v>25.386500000000002</c:v>
                </c:pt>
                <c:pt idx="6716">
                  <c:v>25.387599999999999</c:v>
                </c:pt>
                <c:pt idx="6717">
                  <c:v>25.3887</c:v>
                </c:pt>
                <c:pt idx="6718">
                  <c:v>25.389800000000001</c:v>
                </c:pt>
                <c:pt idx="6719">
                  <c:v>25.390899999999998</c:v>
                </c:pt>
                <c:pt idx="6720">
                  <c:v>25.391999999999999</c:v>
                </c:pt>
                <c:pt idx="6721">
                  <c:v>25.3931</c:v>
                </c:pt>
                <c:pt idx="6722">
                  <c:v>25.394200000000001</c:v>
                </c:pt>
                <c:pt idx="6723">
                  <c:v>25.395299999999999</c:v>
                </c:pt>
                <c:pt idx="6724">
                  <c:v>25.3964</c:v>
                </c:pt>
                <c:pt idx="6725">
                  <c:v>25.397500000000001</c:v>
                </c:pt>
                <c:pt idx="6726">
                  <c:v>25.398599999999998</c:v>
                </c:pt>
                <c:pt idx="6727">
                  <c:v>25.399699999999999</c:v>
                </c:pt>
                <c:pt idx="6728">
                  <c:v>25.4008</c:v>
                </c:pt>
                <c:pt idx="6729">
                  <c:v>25.401900000000001</c:v>
                </c:pt>
                <c:pt idx="6730">
                  <c:v>25.402999999999999</c:v>
                </c:pt>
                <c:pt idx="6731">
                  <c:v>25.4041</c:v>
                </c:pt>
                <c:pt idx="6732">
                  <c:v>25.405200000000001</c:v>
                </c:pt>
                <c:pt idx="6733">
                  <c:v>25.406300000000002</c:v>
                </c:pt>
                <c:pt idx="6734">
                  <c:v>25.407399999999999</c:v>
                </c:pt>
                <c:pt idx="6735">
                  <c:v>25.4085</c:v>
                </c:pt>
                <c:pt idx="6736">
                  <c:v>25.409600000000001</c:v>
                </c:pt>
                <c:pt idx="6737">
                  <c:v>25.410699999999999</c:v>
                </c:pt>
                <c:pt idx="6738">
                  <c:v>25.411799999999999</c:v>
                </c:pt>
                <c:pt idx="6739">
                  <c:v>25.4129</c:v>
                </c:pt>
                <c:pt idx="6740">
                  <c:v>25.414000000000001</c:v>
                </c:pt>
                <c:pt idx="6741">
                  <c:v>25.415099999999999</c:v>
                </c:pt>
                <c:pt idx="6742">
                  <c:v>25.4162</c:v>
                </c:pt>
                <c:pt idx="6743">
                  <c:v>25.417300000000001</c:v>
                </c:pt>
                <c:pt idx="6744">
                  <c:v>25.418399999999998</c:v>
                </c:pt>
                <c:pt idx="6745">
                  <c:v>25.419499999999999</c:v>
                </c:pt>
                <c:pt idx="6746">
                  <c:v>25.4206</c:v>
                </c:pt>
                <c:pt idx="6747">
                  <c:v>25.421700000000001</c:v>
                </c:pt>
                <c:pt idx="6748">
                  <c:v>25.422799999999999</c:v>
                </c:pt>
                <c:pt idx="6749">
                  <c:v>25.4239</c:v>
                </c:pt>
                <c:pt idx="6750">
                  <c:v>25.425000000000001</c:v>
                </c:pt>
                <c:pt idx="6751">
                  <c:v>25.426100000000002</c:v>
                </c:pt>
                <c:pt idx="6752">
                  <c:v>25.427199999999999</c:v>
                </c:pt>
                <c:pt idx="6753">
                  <c:v>25.4283</c:v>
                </c:pt>
                <c:pt idx="6754">
                  <c:v>25.429400000000001</c:v>
                </c:pt>
                <c:pt idx="6755">
                  <c:v>25.430499999999999</c:v>
                </c:pt>
                <c:pt idx="6756">
                  <c:v>25.4316</c:v>
                </c:pt>
                <c:pt idx="6757">
                  <c:v>25.432700000000001</c:v>
                </c:pt>
                <c:pt idx="6758">
                  <c:v>25.433800000000002</c:v>
                </c:pt>
                <c:pt idx="6759">
                  <c:v>25.434899999999999</c:v>
                </c:pt>
                <c:pt idx="6760">
                  <c:v>25.436</c:v>
                </c:pt>
                <c:pt idx="6761">
                  <c:v>25.437100000000001</c:v>
                </c:pt>
                <c:pt idx="6762">
                  <c:v>25.438199999999998</c:v>
                </c:pt>
                <c:pt idx="6763">
                  <c:v>25.439299999999999</c:v>
                </c:pt>
                <c:pt idx="6764">
                  <c:v>25.4404</c:v>
                </c:pt>
                <c:pt idx="6765">
                  <c:v>25.441500000000001</c:v>
                </c:pt>
                <c:pt idx="6766">
                  <c:v>25.442599999999999</c:v>
                </c:pt>
                <c:pt idx="6767">
                  <c:v>25.4437</c:v>
                </c:pt>
                <c:pt idx="6768">
                  <c:v>25.444800000000001</c:v>
                </c:pt>
                <c:pt idx="6769">
                  <c:v>25.445900000000002</c:v>
                </c:pt>
                <c:pt idx="6770">
                  <c:v>25.446999999999999</c:v>
                </c:pt>
                <c:pt idx="6771">
                  <c:v>25.4481</c:v>
                </c:pt>
                <c:pt idx="6772">
                  <c:v>25.449200000000001</c:v>
                </c:pt>
                <c:pt idx="6773">
                  <c:v>25.450299999999999</c:v>
                </c:pt>
                <c:pt idx="6774">
                  <c:v>25.4514</c:v>
                </c:pt>
                <c:pt idx="6775">
                  <c:v>25.452500000000001</c:v>
                </c:pt>
                <c:pt idx="6776">
                  <c:v>25.453600000000002</c:v>
                </c:pt>
                <c:pt idx="6777">
                  <c:v>25.454699999999999</c:v>
                </c:pt>
                <c:pt idx="6778">
                  <c:v>25.4558</c:v>
                </c:pt>
                <c:pt idx="6779">
                  <c:v>25.456900000000001</c:v>
                </c:pt>
                <c:pt idx="6780">
                  <c:v>25.457999999999998</c:v>
                </c:pt>
                <c:pt idx="6781">
                  <c:v>25.459099999999999</c:v>
                </c:pt>
                <c:pt idx="6782">
                  <c:v>25.4602</c:v>
                </c:pt>
                <c:pt idx="6783">
                  <c:v>25.461300000000001</c:v>
                </c:pt>
                <c:pt idx="6784">
                  <c:v>25.462399999999999</c:v>
                </c:pt>
                <c:pt idx="6785">
                  <c:v>25.4635</c:v>
                </c:pt>
                <c:pt idx="6786">
                  <c:v>25.464600000000001</c:v>
                </c:pt>
                <c:pt idx="6787">
                  <c:v>25.465699999999998</c:v>
                </c:pt>
                <c:pt idx="6788">
                  <c:v>25.466799999999999</c:v>
                </c:pt>
                <c:pt idx="6789">
                  <c:v>25.4679</c:v>
                </c:pt>
                <c:pt idx="6790">
                  <c:v>25.469000000000001</c:v>
                </c:pt>
                <c:pt idx="6791">
                  <c:v>25.470099999999999</c:v>
                </c:pt>
                <c:pt idx="6792">
                  <c:v>25.4712</c:v>
                </c:pt>
                <c:pt idx="6793">
                  <c:v>25.472300000000001</c:v>
                </c:pt>
                <c:pt idx="6794">
                  <c:v>25.473400000000002</c:v>
                </c:pt>
                <c:pt idx="6795">
                  <c:v>25.474499999999999</c:v>
                </c:pt>
                <c:pt idx="6796">
                  <c:v>25.4756</c:v>
                </c:pt>
                <c:pt idx="6797">
                  <c:v>25.476700000000001</c:v>
                </c:pt>
                <c:pt idx="6798">
                  <c:v>25.477799999999998</c:v>
                </c:pt>
                <c:pt idx="6799">
                  <c:v>25.478899999999999</c:v>
                </c:pt>
                <c:pt idx="6800">
                  <c:v>25.48</c:v>
                </c:pt>
                <c:pt idx="6801">
                  <c:v>25.481100000000001</c:v>
                </c:pt>
                <c:pt idx="6802">
                  <c:v>25.482199999999999</c:v>
                </c:pt>
                <c:pt idx="6803">
                  <c:v>25.4833</c:v>
                </c:pt>
                <c:pt idx="6804">
                  <c:v>25.484400000000001</c:v>
                </c:pt>
                <c:pt idx="6805">
                  <c:v>25.485499999999998</c:v>
                </c:pt>
                <c:pt idx="6806">
                  <c:v>25.486599999999999</c:v>
                </c:pt>
                <c:pt idx="6807">
                  <c:v>25.4877</c:v>
                </c:pt>
                <c:pt idx="6808">
                  <c:v>25.488800000000001</c:v>
                </c:pt>
                <c:pt idx="6809">
                  <c:v>25.489899999999999</c:v>
                </c:pt>
                <c:pt idx="6810">
                  <c:v>25.491</c:v>
                </c:pt>
                <c:pt idx="6811">
                  <c:v>25.492100000000001</c:v>
                </c:pt>
                <c:pt idx="6812">
                  <c:v>25.493200000000002</c:v>
                </c:pt>
                <c:pt idx="6813">
                  <c:v>25.494299999999999</c:v>
                </c:pt>
                <c:pt idx="6814">
                  <c:v>25.4954</c:v>
                </c:pt>
                <c:pt idx="6815">
                  <c:v>25.496500000000001</c:v>
                </c:pt>
                <c:pt idx="6816">
                  <c:v>25.497599999999998</c:v>
                </c:pt>
                <c:pt idx="6817">
                  <c:v>25.498699999999999</c:v>
                </c:pt>
                <c:pt idx="6818">
                  <c:v>25.4998</c:v>
                </c:pt>
                <c:pt idx="6819">
                  <c:v>25.500900000000001</c:v>
                </c:pt>
                <c:pt idx="6820">
                  <c:v>25.501999999999999</c:v>
                </c:pt>
                <c:pt idx="6821">
                  <c:v>25.5031</c:v>
                </c:pt>
                <c:pt idx="6822">
                  <c:v>25.504200000000001</c:v>
                </c:pt>
                <c:pt idx="6823">
                  <c:v>25.505299999999998</c:v>
                </c:pt>
                <c:pt idx="6824">
                  <c:v>25.506399999999999</c:v>
                </c:pt>
                <c:pt idx="6825">
                  <c:v>25.5075</c:v>
                </c:pt>
                <c:pt idx="6826">
                  <c:v>25.508600000000001</c:v>
                </c:pt>
                <c:pt idx="6827">
                  <c:v>25.509699999999999</c:v>
                </c:pt>
                <c:pt idx="6828">
                  <c:v>25.5108</c:v>
                </c:pt>
                <c:pt idx="6829">
                  <c:v>25.511900000000001</c:v>
                </c:pt>
                <c:pt idx="6830">
                  <c:v>25.513000000000002</c:v>
                </c:pt>
                <c:pt idx="6831">
                  <c:v>25.514099999999999</c:v>
                </c:pt>
                <c:pt idx="6832">
                  <c:v>25.5152</c:v>
                </c:pt>
                <c:pt idx="6833">
                  <c:v>25.516300000000001</c:v>
                </c:pt>
                <c:pt idx="6834">
                  <c:v>25.517399999999999</c:v>
                </c:pt>
                <c:pt idx="6835">
                  <c:v>25.5185</c:v>
                </c:pt>
                <c:pt idx="6836">
                  <c:v>25.519600000000001</c:v>
                </c:pt>
                <c:pt idx="6837">
                  <c:v>25.520700000000001</c:v>
                </c:pt>
                <c:pt idx="6838">
                  <c:v>25.521799999999999</c:v>
                </c:pt>
                <c:pt idx="6839">
                  <c:v>25.5229</c:v>
                </c:pt>
                <c:pt idx="6840">
                  <c:v>25.524000000000001</c:v>
                </c:pt>
                <c:pt idx="6841">
                  <c:v>25.525099999999998</c:v>
                </c:pt>
                <c:pt idx="6842">
                  <c:v>25.526199999999999</c:v>
                </c:pt>
                <c:pt idx="6843">
                  <c:v>25.5273</c:v>
                </c:pt>
                <c:pt idx="6844">
                  <c:v>25.528400000000001</c:v>
                </c:pt>
                <c:pt idx="6845">
                  <c:v>25.529499999999999</c:v>
                </c:pt>
                <c:pt idx="6846">
                  <c:v>25.5306</c:v>
                </c:pt>
                <c:pt idx="6847">
                  <c:v>25.531700000000001</c:v>
                </c:pt>
                <c:pt idx="6848">
                  <c:v>25.532800000000002</c:v>
                </c:pt>
                <c:pt idx="6849">
                  <c:v>25.533899999999999</c:v>
                </c:pt>
                <c:pt idx="6850">
                  <c:v>25.535</c:v>
                </c:pt>
                <c:pt idx="6851">
                  <c:v>25.536100000000001</c:v>
                </c:pt>
                <c:pt idx="6852">
                  <c:v>25.537199999999999</c:v>
                </c:pt>
                <c:pt idx="6853">
                  <c:v>25.5383</c:v>
                </c:pt>
                <c:pt idx="6854">
                  <c:v>25.539400000000001</c:v>
                </c:pt>
                <c:pt idx="6855">
                  <c:v>25.540500000000002</c:v>
                </c:pt>
                <c:pt idx="6856">
                  <c:v>25.541599999999999</c:v>
                </c:pt>
                <c:pt idx="6857">
                  <c:v>25.5427</c:v>
                </c:pt>
                <c:pt idx="6858">
                  <c:v>25.543800000000001</c:v>
                </c:pt>
                <c:pt idx="6859">
                  <c:v>25.544899999999998</c:v>
                </c:pt>
                <c:pt idx="6860">
                  <c:v>25.545999999999999</c:v>
                </c:pt>
                <c:pt idx="6861">
                  <c:v>25.5471</c:v>
                </c:pt>
                <c:pt idx="6862">
                  <c:v>25.548200000000001</c:v>
                </c:pt>
                <c:pt idx="6863">
                  <c:v>25.549299999999999</c:v>
                </c:pt>
                <c:pt idx="6864">
                  <c:v>25.5504</c:v>
                </c:pt>
                <c:pt idx="6865">
                  <c:v>25.551500000000001</c:v>
                </c:pt>
                <c:pt idx="6866">
                  <c:v>25.552600000000002</c:v>
                </c:pt>
                <c:pt idx="6867">
                  <c:v>25.553699999999999</c:v>
                </c:pt>
                <c:pt idx="6868">
                  <c:v>25.5548</c:v>
                </c:pt>
                <c:pt idx="6869">
                  <c:v>25.555900000000001</c:v>
                </c:pt>
                <c:pt idx="6870">
                  <c:v>25.556999999999999</c:v>
                </c:pt>
                <c:pt idx="6871">
                  <c:v>25.5581</c:v>
                </c:pt>
                <c:pt idx="6872">
                  <c:v>25.559200000000001</c:v>
                </c:pt>
                <c:pt idx="6873">
                  <c:v>25.560300000000002</c:v>
                </c:pt>
                <c:pt idx="6874">
                  <c:v>25.561399999999999</c:v>
                </c:pt>
                <c:pt idx="6875">
                  <c:v>25.5625</c:v>
                </c:pt>
                <c:pt idx="6876">
                  <c:v>25.563600000000001</c:v>
                </c:pt>
                <c:pt idx="6877">
                  <c:v>25.564699999999998</c:v>
                </c:pt>
                <c:pt idx="6878">
                  <c:v>25.565799999999999</c:v>
                </c:pt>
                <c:pt idx="6879">
                  <c:v>25.5669</c:v>
                </c:pt>
                <c:pt idx="6880">
                  <c:v>25.568000000000001</c:v>
                </c:pt>
                <c:pt idx="6881">
                  <c:v>25.569099999999999</c:v>
                </c:pt>
                <c:pt idx="6882">
                  <c:v>25.5702</c:v>
                </c:pt>
                <c:pt idx="6883">
                  <c:v>25.571300000000001</c:v>
                </c:pt>
                <c:pt idx="6884">
                  <c:v>25.572399999999998</c:v>
                </c:pt>
                <c:pt idx="6885">
                  <c:v>25.573499999999999</c:v>
                </c:pt>
                <c:pt idx="6886">
                  <c:v>25.5746</c:v>
                </c:pt>
                <c:pt idx="6887">
                  <c:v>25.575700000000001</c:v>
                </c:pt>
                <c:pt idx="6888">
                  <c:v>25.576799999999999</c:v>
                </c:pt>
                <c:pt idx="6889">
                  <c:v>25.5779</c:v>
                </c:pt>
                <c:pt idx="6890">
                  <c:v>25.579000000000001</c:v>
                </c:pt>
                <c:pt idx="6891">
                  <c:v>25.580100000000002</c:v>
                </c:pt>
                <c:pt idx="6892">
                  <c:v>25.581199999999999</c:v>
                </c:pt>
                <c:pt idx="6893">
                  <c:v>25.5823</c:v>
                </c:pt>
                <c:pt idx="6894">
                  <c:v>25.583400000000001</c:v>
                </c:pt>
                <c:pt idx="6895">
                  <c:v>25.584499999999998</c:v>
                </c:pt>
                <c:pt idx="6896">
                  <c:v>25.585599999999999</c:v>
                </c:pt>
                <c:pt idx="6897">
                  <c:v>25.5867</c:v>
                </c:pt>
                <c:pt idx="6898">
                  <c:v>25.587800000000001</c:v>
                </c:pt>
                <c:pt idx="6899">
                  <c:v>25.588899999999999</c:v>
                </c:pt>
                <c:pt idx="6900">
                  <c:v>25.59</c:v>
                </c:pt>
                <c:pt idx="6901">
                  <c:v>25.591100000000001</c:v>
                </c:pt>
                <c:pt idx="6902">
                  <c:v>25.592199999999998</c:v>
                </c:pt>
                <c:pt idx="6903">
                  <c:v>25.593299999999999</c:v>
                </c:pt>
                <c:pt idx="6904">
                  <c:v>25.5944</c:v>
                </c:pt>
                <c:pt idx="6905">
                  <c:v>25.595500000000001</c:v>
                </c:pt>
                <c:pt idx="6906">
                  <c:v>25.596599999999999</c:v>
                </c:pt>
                <c:pt idx="6907">
                  <c:v>25.5977</c:v>
                </c:pt>
                <c:pt idx="6908">
                  <c:v>25.598800000000001</c:v>
                </c:pt>
                <c:pt idx="6909">
                  <c:v>25.599900000000002</c:v>
                </c:pt>
                <c:pt idx="6910">
                  <c:v>25.600999999999999</c:v>
                </c:pt>
                <c:pt idx="6911">
                  <c:v>25.6021</c:v>
                </c:pt>
                <c:pt idx="6912">
                  <c:v>25.603200000000001</c:v>
                </c:pt>
                <c:pt idx="6913">
                  <c:v>25.604299999999999</c:v>
                </c:pt>
                <c:pt idx="6914">
                  <c:v>25.605399999999999</c:v>
                </c:pt>
                <c:pt idx="6915">
                  <c:v>25.6065</c:v>
                </c:pt>
                <c:pt idx="6916">
                  <c:v>25.607600000000001</c:v>
                </c:pt>
                <c:pt idx="6917">
                  <c:v>25.608699999999999</c:v>
                </c:pt>
                <c:pt idx="6918">
                  <c:v>25.6098</c:v>
                </c:pt>
                <c:pt idx="6919">
                  <c:v>25.610900000000001</c:v>
                </c:pt>
                <c:pt idx="6920">
                  <c:v>25.611999999999998</c:v>
                </c:pt>
                <c:pt idx="6921">
                  <c:v>25.613099999999999</c:v>
                </c:pt>
                <c:pt idx="6922">
                  <c:v>25.6142</c:v>
                </c:pt>
                <c:pt idx="6923">
                  <c:v>25.615300000000001</c:v>
                </c:pt>
                <c:pt idx="6924">
                  <c:v>25.616399999999999</c:v>
                </c:pt>
                <c:pt idx="6925">
                  <c:v>25.6175</c:v>
                </c:pt>
                <c:pt idx="6926">
                  <c:v>25.618600000000001</c:v>
                </c:pt>
                <c:pt idx="6927">
                  <c:v>25.619700000000002</c:v>
                </c:pt>
                <c:pt idx="6928">
                  <c:v>25.620799999999999</c:v>
                </c:pt>
                <c:pt idx="6929">
                  <c:v>25.6219</c:v>
                </c:pt>
                <c:pt idx="6930">
                  <c:v>25.623000000000001</c:v>
                </c:pt>
                <c:pt idx="6931">
                  <c:v>25.624099999999999</c:v>
                </c:pt>
                <c:pt idx="6932">
                  <c:v>25.6252</c:v>
                </c:pt>
                <c:pt idx="6933">
                  <c:v>25.626300000000001</c:v>
                </c:pt>
                <c:pt idx="6934">
                  <c:v>25.627400000000002</c:v>
                </c:pt>
                <c:pt idx="6935">
                  <c:v>25.628499999999999</c:v>
                </c:pt>
                <c:pt idx="6936">
                  <c:v>25.6296</c:v>
                </c:pt>
                <c:pt idx="6937">
                  <c:v>25.630700000000001</c:v>
                </c:pt>
                <c:pt idx="6938">
                  <c:v>25.631799999999998</c:v>
                </c:pt>
                <c:pt idx="6939">
                  <c:v>25.632899999999999</c:v>
                </c:pt>
                <c:pt idx="6940">
                  <c:v>25.634</c:v>
                </c:pt>
                <c:pt idx="6941">
                  <c:v>25.635100000000001</c:v>
                </c:pt>
                <c:pt idx="6942">
                  <c:v>25.636199999999999</c:v>
                </c:pt>
                <c:pt idx="6943">
                  <c:v>25.6373</c:v>
                </c:pt>
                <c:pt idx="6944">
                  <c:v>25.638400000000001</c:v>
                </c:pt>
                <c:pt idx="6945">
                  <c:v>25.639500000000002</c:v>
                </c:pt>
                <c:pt idx="6946">
                  <c:v>25.640599999999999</c:v>
                </c:pt>
                <c:pt idx="6947">
                  <c:v>25.6417</c:v>
                </c:pt>
                <c:pt idx="6948">
                  <c:v>25.642800000000001</c:v>
                </c:pt>
                <c:pt idx="6949">
                  <c:v>25.643899999999999</c:v>
                </c:pt>
                <c:pt idx="6950">
                  <c:v>25.645</c:v>
                </c:pt>
                <c:pt idx="6951">
                  <c:v>25.646100000000001</c:v>
                </c:pt>
                <c:pt idx="6952">
                  <c:v>25.647200000000002</c:v>
                </c:pt>
                <c:pt idx="6953">
                  <c:v>25.648299999999999</c:v>
                </c:pt>
                <c:pt idx="6954">
                  <c:v>25.6494</c:v>
                </c:pt>
                <c:pt idx="6955">
                  <c:v>25.650500000000001</c:v>
                </c:pt>
                <c:pt idx="6956">
                  <c:v>25.651599999999998</c:v>
                </c:pt>
                <c:pt idx="6957">
                  <c:v>25.652699999999999</c:v>
                </c:pt>
                <c:pt idx="6958">
                  <c:v>25.6538</c:v>
                </c:pt>
                <c:pt idx="6959">
                  <c:v>25.654900000000001</c:v>
                </c:pt>
                <c:pt idx="6960">
                  <c:v>25.655999999999999</c:v>
                </c:pt>
                <c:pt idx="6961">
                  <c:v>25.6571</c:v>
                </c:pt>
                <c:pt idx="6962">
                  <c:v>25.658200000000001</c:v>
                </c:pt>
                <c:pt idx="6963">
                  <c:v>25.659300000000002</c:v>
                </c:pt>
                <c:pt idx="6964">
                  <c:v>25.660399999999999</c:v>
                </c:pt>
                <c:pt idx="6965">
                  <c:v>25.6615</c:v>
                </c:pt>
                <c:pt idx="6966">
                  <c:v>25.662600000000001</c:v>
                </c:pt>
                <c:pt idx="6967">
                  <c:v>25.663699999999999</c:v>
                </c:pt>
                <c:pt idx="6968">
                  <c:v>25.6648</c:v>
                </c:pt>
                <c:pt idx="6969">
                  <c:v>25.665900000000001</c:v>
                </c:pt>
                <c:pt idx="6970">
                  <c:v>25.667000000000002</c:v>
                </c:pt>
                <c:pt idx="6971">
                  <c:v>25.668099999999999</c:v>
                </c:pt>
                <c:pt idx="6972">
                  <c:v>25.6692</c:v>
                </c:pt>
                <c:pt idx="6973">
                  <c:v>25.670300000000001</c:v>
                </c:pt>
                <c:pt idx="6974">
                  <c:v>25.671399999999998</c:v>
                </c:pt>
                <c:pt idx="6975">
                  <c:v>25.672499999999999</c:v>
                </c:pt>
                <c:pt idx="6976">
                  <c:v>25.6736</c:v>
                </c:pt>
                <c:pt idx="6977">
                  <c:v>25.674700000000001</c:v>
                </c:pt>
                <c:pt idx="6978">
                  <c:v>25.675799999999999</c:v>
                </c:pt>
                <c:pt idx="6979">
                  <c:v>25.6769</c:v>
                </c:pt>
                <c:pt idx="6980">
                  <c:v>25.678000000000001</c:v>
                </c:pt>
                <c:pt idx="6981">
                  <c:v>25.679099999999998</c:v>
                </c:pt>
                <c:pt idx="6982">
                  <c:v>25.680199999999999</c:v>
                </c:pt>
                <c:pt idx="6983">
                  <c:v>25.6813</c:v>
                </c:pt>
                <c:pt idx="6984">
                  <c:v>25.682400000000001</c:v>
                </c:pt>
                <c:pt idx="6985">
                  <c:v>25.683499999999999</c:v>
                </c:pt>
                <c:pt idx="6986">
                  <c:v>25.6846</c:v>
                </c:pt>
                <c:pt idx="6987">
                  <c:v>25.685700000000001</c:v>
                </c:pt>
                <c:pt idx="6988">
                  <c:v>25.686800000000002</c:v>
                </c:pt>
                <c:pt idx="6989">
                  <c:v>25.687899999999999</c:v>
                </c:pt>
                <c:pt idx="6990">
                  <c:v>25.689</c:v>
                </c:pt>
                <c:pt idx="6991">
                  <c:v>25.690100000000001</c:v>
                </c:pt>
                <c:pt idx="6992">
                  <c:v>25.691199999999998</c:v>
                </c:pt>
                <c:pt idx="6993">
                  <c:v>25.692299999999999</c:v>
                </c:pt>
                <c:pt idx="6994">
                  <c:v>25.6934</c:v>
                </c:pt>
                <c:pt idx="6995">
                  <c:v>25.694500000000001</c:v>
                </c:pt>
                <c:pt idx="6996">
                  <c:v>25.695599999999999</c:v>
                </c:pt>
                <c:pt idx="6997">
                  <c:v>25.6967</c:v>
                </c:pt>
                <c:pt idx="6998">
                  <c:v>25.697800000000001</c:v>
                </c:pt>
                <c:pt idx="6999">
                  <c:v>25.698899999999998</c:v>
                </c:pt>
                <c:pt idx="7000">
                  <c:v>25.7</c:v>
                </c:pt>
                <c:pt idx="7001">
                  <c:v>25.7011</c:v>
                </c:pt>
                <c:pt idx="7002">
                  <c:v>25.702200000000001</c:v>
                </c:pt>
                <c:pt idx="7003">
                  <c:v>25.703299999999999</c:v>
                </c:pt>
                <c:pt idx="7004">
                  <c:v>25.7044</c:v>
                </c:pt>
                <c:pt idx="7005">
                  <c:v>25.705500000000001</c:v>
                </c:pt>
                <c:pt idx="7006">
                  <c:v>25.706600000000002</c:v>
                </c:pt>
                <c:pt idx="7007">
                  <c:v>25.707699999999999</c:v>
                </c:pt>
                <c:pt idx="7008">
                  <c:v>25.7088</c:v>
                </c:pt>
                <c:pt idx="7009">
                  <c:v>25.709900000000001</c:v>
                </c:pt>
                <c:pt idx="7010">
                  <c:v>25.710999999999999</c:v>
                </c:pt>
                <c:pt idx="7011">
                  <c:v>25.7121</c:v>
                </c:pt>
                <c:pt idx="7012">
                  <c:v>25.713200000000001</c:v>
                </c:pt>
                <c:pt idx="7013">
                  <c:v>25.714300000000001</c:v>
                </c:pt>
                <c:pt idx="7014">
                  <c:v>25.715399999999999</c:v>
                </c:pt>
                <c:pt idx="7015">
                  <c:v>25.7165</c:v>
                </c:pt>
                <c:pt idx="7016">
                  <c:v>25.717600000000001</c:v>
                </c:pt>
                <c:pt idx="7017">
                  <c:v>25.718699999999998</c:v>
                </c:pt>
                <c:pt idx="7018">
                  <c:v>25.719799999999999</c:v>
                </c:pt>
                <c:pt idx="7019">
                  <c:v>25.7209</c:v>
                </c:pt>
                <c:pt idx="7020">
                  <c:v>25.722000000000001</c:v>
                </c:pt>
                <c:pt idx="7021">
                  <c:v>25.723099999999999</c:v>
                </c:pt>
                <c:pt idx="7022">
                  <c:v>25.7242</c:v>
                </c:pt>
                <c:pt idx="7023">
                  <c:v>25.725300000000001</c:v>
                </c:pt>
                <c:pt idx="7024">
                  <c:v>25.726400000000002</c:v>
                </c:pt>
                <c:pt idx="7025">
                  <c:v>25.727499999999999</c:v>
                </c:pt>
                <c:pt idx="7026">
                  <c:v>25.7286</c:v>
                </c:pt>
                <c:pt idx="7027">
                  <c:v>25.729700000000001</c:v>
                </c:pt>
                <c:pt idx="7028">
                  <c:v>25.730799999999999</c:v>
                </c:pt>
                <c:pt idx="7029">
                  <c:v>25.7319</c:v>
                </c:pt>
                <c:pt idx="7030">
                  <c:v>25.733000000000001</c:v>
                </c:pt>
                <c:pt idx="7031">
                  <c:v>25.734100000000002</c:v>
                </c:pt>
                <c:pt idx="7032">
                  <c:v>25.735199999999999</c:v>
                </c:pt>
                <c:pt idx="7033">
                  <c:v>25.7363</c:v>
                </c:pt>
                <c:pt idx="7034">
                  <c:v>25.737400000000001</c:v>
                </c:pt>
                <c:pt idx="7035">
                  <c:v>25.738499999999998</c:v>
                </c:pt>
                <c:pt idx="7036">
                  <c:v>25.739599999999999</c:v>
                </c:pt>
                <c:pt idx="7037">
                  <c:v>25.7407</c:v>
                </c:pt>
                <c:pt idx="7038">
                  <c:v>25.741800000000001</c:v>
                </c:pt>
                <c:pt idx="7039">
                  <c:v>25.742899999999999</c:v>
                </c:pt>
                <c:pt idx="7040">
                  <c:v>25.744</c:v>
                </c:pt>
                <c:pt idx="7041">
                  <c:v>25.745100000000001</c:v>
                </c:pt>
                <c:pt idx="7042">
                  <c:v>25.746200000000002</c:v>
                </c:pt>
                <c:pt idx="7043">
                  <c:v>25.747299999999999</c:v>
                </c:pt>
                <c:pt idx="7044">
                  <c:v>25.7484</c:v>
                </c:pt>
                <c:pt idx="7045">
                  <c:v>25.749500000000001</c:v>
                </c:pt>
                <c:pt idx="7046">
                  <c:v>25.750599999999999</c:v>
                </c:pt>
                <c:pt idx="7047">
                  <c:v>25.7517</c:v>
                </c:pt>
                <c:pt idx="7048">
                  <c:v>25.752800000000001</c:v>
                </c:pt>
                <c:pt idx="7049">
                  <c:v>25.753900000000002</c:v>
                </c:pt>
                <c:pt idx="7050">
                  <c:v>25.754999999999999</c:v>
                </c:pt>
                <c:pt idx="7051">
                  <c:v>25.7561</c:v>
                </c:pt>
                <c:pt idx="7052">
                  <c:v>25.757200000000001</c:v>
                </c:pt>
                <c:pt idx="7053">
                  <c:v>25.758299999999998</c:v>
                </c:pt>
                <c:pt idx="7054">
                  <c:v>25.759399999999999</c:v>
                </c:pt>
                <c:pt idx="7055">
                  <c:v>25.7605</c:v>
                </c:pt>
                <c:pt idx="7056">
                  <c:v>25.761600000000001</c:v>
                </c:pt>
                <c:pt idx="7057">
                  <c:v>25.762699999999999</c:v>
                </c:pt>
                <c:pt idx="7058">
                  <c:v>25.7638</c:v>
                </c:pt>
                <c:pt idx="7059">
                  <c:v>25.764900000000001</c:v>
                </c:pt>
                <c:pt idx="7060">
                  <c:v>25.765999999999998</c:v>
                </c:pt>
                <c:pt idx="7061">
                  <c:v>25.767099999999999</c:v>
                </c:pt>
                <c:pt idx="7062">
                  <c:v>25.7682</c:v>
                </c:pt>
                <c:pt idx="7063">
                  <c:v>25.769300000000001</c:v>
                </c:pt>
                <c:pt idx="7064">
                  <c:v>25.770399999999999</c:v>
                </c:pt>
                <c:pt idx="7065">
                  <c:v>25.7715</c:v>
                </c:pt>
                <c:pt idx="7066">
                  <c:v>25.772600000000001</c:v>
                </c:pt>
                <c:pt idx="7067">
                  <c:v>25.773700000000002</c:v>
                </c:pt>
                <c:pt idx="7068">
                  <c:v>25.774799999999999</c:v>
                </c:pt>
                <c:pt idx="7069">
                  <c:v>25.7759</c:v>
                </c:pt>
                <c:pt idx="7070">
                  <c:v>25.777000000000001</c:v>
                </c:pt>
                <c:pt idx="7071">
                  <c:v>25.778099999999998</c:v>
                </c:pt>
                <c:pt idx="7072">
                  <c:v>25.779199999999999</c:v>
                </c:pt>
                <c:pt idx="7073">
                  <c:v>25.7803</c:v>
                </c:pt>
                <c:pt idx="7074">
                  <c:v>25.781400000000001</c:v>
                </c:pt>
                <c:pt idx="7075">
                  <c:v>25.782499999999999</c:v>
                </c:pt>
                <c:pt idx="7076">
                  <c:v>25.7836</c:v>
                </c:pt>
                <c:pt idx="7077">
                  <c:v>25.784700000000001</c:v>
                </c:pt>
                <c:pt idx="7078">
                  <c:v>25.785799999999998</c:v>
                </c:pt>
                <c:pt idx="7079">
                  <c:v>25.786899999999999</c:v>
                </c:pt>
                <c:pt idx="7080">
                  <c:v>25.788</c:v>
                </c:pt>
                <c:pt idx="7081">
                  <c:v>25.789100000000001</c:v>
                </c:pt>
                <c:pt idx="7082">
                  <c:v>25.790199999999999</c:v>
                </c:pt>
                <c:pt idx="7083">
                  <c:v>25.7913</c:v>
                </c:pt>
                <c:pt idx="7084">
                  <c:v>25.792400000000001</c:v>
                </c:pt>
                <c:pt idx="7085">
                  <c:v>25.793500000000002</c:v>
                </c:pt>
                <c:pt idx="7086">
                  <c:v>25.794599999999999</c:v>
                </c:pt>
                <c:pt idx="7087">
                  <c:v>25.7957</c:v>
                </c:pt>
                <c:pt idx="7088">
                  <c:v>25.796800000000001</c:v>
                </c:pt>
                <c:pt idx="7089">
                  <c:v>25.797899999999998</c:v>
                </c:pt>
                <c:pt idx="7090">
                  <c:v>25.798999999999999</c:v>
                </c:pt>
                <c:pt idx="7091">
                  <c:v>25.8001</c:v>
                </c:pt>
                <c:pt idx="7092">
                  <c:v>25.801200000000001</c:v>
                </c:pt>
                <c:pt idx="7093">
                  <c:v>25.802299999999999</c:v>
                </c:pt>
                <c:pt idx="7094">
                  <c:v>25.8034</c:v>
                </c:pt>
                <c:pt idx="7095">
                  <c:v>25.804500000000001</c:v>
                </c:pt>
                <c:pt idx="7096">
                  <c:v>25.805599999999998</c:v>
                </c:pt>
                <c:pt idx="7097">
                  <c:v>25.806699999999999</c:v>
                </c:pt>
                <c:pt idx="7098">
                  <c:v>25.8078</c:v>
                </c:pt>
                <c:pt idx="7099">
                  <c:v>25.808900000000001</c:v>
                </c:pt>
                <c:pt idx="7100">
                  <c:v>25.81</c:v>
                </c:pt>
                <c:pt idx="7101">
                  <c:v>25.8111</c:v>
                </c:pt>
                <c:pt idx="7102">
                  <c:v>25.812200000000001</c:v>
                </c:pt>
                <c:pt idx="7103">
                  <c:v>25.813300000000002</c:v>
                </c:pt>
                <c:pt idx="7104">
                  <c:v>25.814399999999999</c:v>
                </c:pt>
                <c:pt idx="7105">
                  <c:v>25.8155</c:v>
                </c:pt>
                <c:pt idx="7106">
                  <c:v>25.816600000000001</c:v>
                </c:pt>
                <c:pt idx="7107">
                  <c:v>25.817699999999999</c:v>
                </c:pt>
                <c:pt idx="7108">
                  <c:v>25.8188</c:v>
                </c:pt>
                <c:pt idx="7109">
                  <c:v>25.819900000000001</c:v>
                </c:pt>
                <c:pt idx="7110">
                  <c:v>25.821000000000002</c:v>
                </c:pt>
                <c:pt idx="7111">
                  <c:v>25.822099999999999</c:v>
                </c:pt>
                <c:pt idx="7112">
                  <c:v>25.8232</c:v>
                </c:pt>
                <c:pt idx="7113">
                  <c:v>25.824300000000001</c:v>
                </c:pt>
                <c:pt idx="7114">
                  <c:v>25.825399999999998</c:v>
                </c:pt>
                <c:pt idx="7115">
                  <c:v>25.826499999999999</c:v>
                </c:pt>
                <c:pt idx="7116">
                  <c:v>25.8276</c:v>
                </c:pt>
                <c:pt idx="7117">
                  <c:v>25.828700000000001</c:v>
                </c:pt>
                <c:pt idx="7118">
                  <c:v>25.829799999999999</c:v>
                </c:pt>
                <c:pt idx="7119">
                  <c:v>25.8309</c:v>
                </c:pt>
                <c:pt idx="7120">
                  <c:v>25.832000000000001</c:v>
                </c:pt>
                <c:pt idx="7121">
                  <c:v>25.833100000000002</c:v>
                </c:pt>
                <c:pt idx="7122">
                  <c:v>25.834199999999999</c:v>
                </c:pt>
                <c:pt idx="7123">
                  <c:v>25.8353</c:v>
                </c:pt>
                <c:pt idx="7124">
                  <c:v>25.836400000000001</c:v>
                </c:pt>
                <c:pt idx="7125">
                  <c:v>25.837499999999999</c:v>
                </c:pt>
                <c:pt idx="7126">
                  <c:v>25.8386</c:v>
                </c:pt>
                <c:pt idx="7127">
                  <c:v>25.839700000000001</c:v>
                </c:pt>
                <c:pt idx="7128">
                  <c:v>25.840800000000002</c:v>
                </c:pt>
                <c:pt idx="7129">
                  <c:v>25.841899999999999</c:v>
                </c:pt>
                <c:pt idx="7130">
                  <c:v>25.843</c:v>
                </c:pt>
                <c:pt idx="7131">
                  <c:v>25.844100000000001</c:v>
                </c:pt>
                <c:pt idx="7132">
                  <c:v>25.845199999999998</c:v>
                </c:pt>
                <c:pt idx="7133">
                  <c:v>25.846299999999999</c:v>
                </c:pt>
                <c:pt idx="7134">
                  <c:v>25.8474</c:v>
                </c:pt>
                <c:pt idx="7135">
                  <c:v>25.848500000000001</c:v>
                </c:pt>
                <c:pt idx="7136">
                  <c:v>25.849599999999999</c:v>
                </c:pt>
                <c:pt idx="7137">
                  <c:v>25.8507</c:v>
                </c:pt>
                <c:pt idx="7138">
                  <c:v>25.851800000000001</c:v>
                </c:pt>
                <c:pt idx="7139">
                  <c:v>25.852900000000002</c:v>
                </c:pt>
                <c:pt idx="7140">
                  <c:v>25.853999999999999</c:v>
                </c:pt>
                <c:pt idx="7141">
                  <c:v>25.8551</c:v>
                </c:pt>
                <c:pt idx="7142">
                  <c:v>25.856200000000001</c:v>
                </c:pt>
                <c:pt idx="7143">
                  <c:v>25.857299999999999</c:v>
                </c:pt>
                <c:pt idx="7144">
                  <c:v>25.8584</c:v>
                </c:pt>
                <c:pt idx="7145">
                  <c:v>25.859500000000001</c:v>
                </c:pt>
                <c:pt idx="7146">
                  <c:v>25.860600000000002</c:v>
                </c:pt>
                <c:pt idx="7147">
                  <c:v>25.861699999999999</c:v>
                </c:pt>
                <c:pt idx="7148">
                  <c:v>25.8628</c:v>
                </c:pt>
                <c:pt idx="7149">
                  <c:v>25.863900000000001</c:v>
                </c:pt>
                <c:pt idx="7150">
                  <c:v>25.864999999999998</c:v>
                </c:pt>
                <c:pt idx="7151">
                  <c:v>25.866099999999999</c:v>
                </c:pt>
                <c:pt idx="7152">
                  <c:v>25.8672</c:v>
                </c:pt>
                <c:pt idx="7153">
                  <c:v>25.868300000000001</c:v>
                </c:pt>
                <c:pt idx="7154">
                  <c:v>25.869399999999999</c:v>
                </c:pt>
                <c:pt idx="7155">
                  <c:v>25.8705</c:v>
                </c:pt>
                <c:pt idx="7156">
                  <c:v>25.871600000000001</c:v>
                </c:pt>
                <c:pt idx="7157">
                  <c:v>25.872699999999998</c:v>
                </c:pt>
                <c:pt idx="7158">
                  <c:v>25.873799999999999</c:v>
                </c:pt>
                <c:pt idx="7159">
                  <c:v>25.8749</c:v>
                </c:pt>
                <c:pt idx="7160">
                  <c:v>25.876000000000001</c:v>
                </c:pt>
                <c:pt idx="7161">
                  <c:v>25.877099999999999</c:v>
                </c:pt>
                <c:pt idx="7162">
                  <c:v>25.8782</c:v>
                </c:pt>
                <c:pt idx="7163">
                  <c:v>25.879300000000001</c:v>
                </c:pt>
                <c:pt idx="7164">
                  <c:v>25.880400000000002</c:v>
                </c:pt>
                <c:pt idx="7165">
                  <c:v>25.881499999999999</c:v>
                </c:pt>
                <c:pt idx="7166">
                  <c:v>25.8826</c:v>
                </c:pt>
                <c:pt idx="7167">
                  <c:v>25.883700000000001</c:v>
                </c:pt>
                <c:pt idx="7168">
                  <c:v>25.884799999999998</c:v>
                </c:pt>
                <c:pt idx="7169">
                  <c:v>25.885899999999999</c:v>
                </c:pt>
                <c:pt idx="7170">
                  <c:v>25.887</c:v>
                </c:pt>
                <c:pt idx="7171">
                  <c:v>25.888100000000001</c:v>
                </c:pt>
                <c:pt idx="7172">
                  <c:v>25.889199999999999</c:v>
                </c:pt>
                <c:pt idx="7173">
                  <c:v>25.8903</c:v>
                </c:pt>
                <c:pt idx="7174">
                  <c:v>25.891400000000001</c:v>
                </c:pt>
                <c:pt idx="7175">
                  <c:v>25.892499999999998</c:v>
                </c:pt>
                <c:pt idx="7176">
                  <c:v>25.893599999999999</c:v>
                </c:pt>
                <c:pt idx="7177">
                  <c:v>25.8947</c:v>
                </c:pt>
                <c:pt idx="7178">
                  <c:v>25.895800000000001</c:v>
                </c:pt>
                <c:pt idx="7179">
                  <c:v>25.896899999999999</c:v>
                </c:pt>
                <c:pt idx="7180">
                  <c:v>25.898</c:v>
                </c:pt>
                <c:pt idx="7181">
                  <c:v>25.899100000000001</c:v>
                </c:pt>
                <c:pt idx="7182">
                  <c:v>25.900200000000002</c:v>
                </c:pt>
                <c:pt idx="7183">
                  <c:v>25.901299999999999</c:v>
                </c:pt>
                <c:pt idx="7184">
                  <c:v>25.9024</c:v>
                </c:pt>
                <c:pt idx="7185">
                  <c:v>25.903500000000001</c:v>
                </c:pt>
                <c:pt idx="7186">
                  <c:v>25.904599999999999</c:v>
                </c:pt>
                <c:pt idx="7187">
                  <c:v>25.9057</c:v>
                </c:pt>
                <c:pt idx="7188">
                  <c:v>25.9068</c:v>
                </c:pt>
                <c:pt idx="7189">
                  <c:v>25.907900000000001</c:v>
                </c:pt>
                <c:pt idx="7190">
                  <c:v>25.908999999999999</c:v>
                </c:pt>
                <c:pt idx="7191">
                  <c:v>25.9101</c:v>
                </c:pt>
                <c:pt idx="7192">
                  <c:v>25.911200000000001</c:v>
                </c:pt>
                <c:pt idx="7193">
                  <c:v>25.912299999999998</c:v>
                </c:pt>
                <c:pt idx="7194">
                  <c:v>25.913399999999999</c:v>
                </c:pt>
                <c:pt idx="7195">
                  <c:v>25.9145</c:v>
                </c:pt>
                <c:pt idx="7196">
                  <c:v>25.915600000000001</c:v>
                </c:pt>
                <c:pt idx="7197">
                  <c:v>25.916699999999999</c:v>
                </c:pt>
                <c:pt idx="7198">
                  <c:v>25.9178</c:v>
                </c:pt>
                <c:pt idx="7199">
                  <c:v>25.918900000000001</c:v>
                </c:pt>
                <c:pt idx="7200">
                  <c:v>25.92</c:v>
                </c:pt>
                <c:pt idx="7201">
                  <c:v>25.921099999999999</c:v>
                </c:pt>
                <c:pt idx="7202">
                  <c:v>25.9222</c:v>
                </c:pt>
                <c:pt idx="7203">
                  <c:v>25.923300000000001</c:v>
                </c:pt>
                <c:pt idx="7204">
                  <c:v>25.924399999999999</c:v>
                </c:pt>
                <c:pt idx="7205">
                  <c:v>25.9255</c:v>
                </c:pt>
                <c:pt idx="7206">
                  <c:v>25.926600000000001</c:v>
                </c:pt>
                <c:pt idx="7207">
                  <c:v>25.927700000000002</c:v>
                </c:pt>
                <c:pt idx="7208">
                  <c:v>25.928799999999999</c:v>
                </c:pt>
                <c:pt idx="7209">
                  <c:v>25.9299</c:v>
                </c:pt>
                <c:pt idx="7210">
                  <c:v>25.931000000000001</c:v>
                </c:pt>
                <c:pt idx="7211">
                  <c:v>25.932099999999998</c:v>
                </c:pt>
                <c:pt idx="7212">
                  <c:v>25.933199999999999</c:v>
                </c:pt>
                <c:pt idx="7213">
                  <c:v>25.9343</c:v>
                </c:pt>
                <c:pt idx="7214">
                  <c:v>25.935400000000001</c:v>
                </c:pt>
                <c:pt idx="7215">
                  <c:v>25.936499999999999</c:v>
                </c:pt>
                <c:pt idx="7216">
                  <c:v>25.9376</c:v>
                </c:pt>
                <c:pt idx="7217">
                  <c:v>25.938700000000001</c:v>
                </c:pt>
                <c:pt idx="7218">
                  <c:v>25.939800000000002</c:v>
                </c:pt>
                <c:pt idx="7219">
                  <c:v>25.940899999999999</c:v>
                </c:pt>
                <c:pt idx="7220">
                  <c:v>25.942</c:v>
                </c:pt>
                <c:pt idx="7221">
                  <c:v>25.943100000000001</c:v>
                </c:pt>
                <c:pt idx="7222">
                  <c:v>25.944199999999999</c:v>
                </c:pt>
                <c:pt idx="7223">
                  <c:v>25.9453</c:v>
                </c:pt>
                <c:pt idx="7224">
                  <c:v>25.946400000000001</c:v>
                </c:pt>
                <c:pt idx="7225">
                  <c:v>25.947500000000002</c:v>
                </c:pt>
                <c:pt idx="7226">
                  <c:v>25.948599999999999</c:v>
                </c:pt>
                <c:pt idx="7227">
                  <c:v>25.9497</c:v>
                </c:pt>
                <c:pt idx="7228">
                  <c:v>25.950800000000001</c:v>
                </c:pt>
                <c:pt idx="7229">
                  <c:v>25.951899999999998</c:v>
                </c:pt>
                <c:pt idx="7230">
                  <c:v>25.952999999999999</c:v>
                </c:pt>
                <c:pt idx="7231">
                  <c:v>25.9541</c:v>
                </c:pt>
                <c:pt idx="7232">
                  <c:v>25.955200000000001</c:v>
                </c:pt>
                <c:pt idx="7233">
                  <c:v>25.956299999999999</c:v>
                </c:pt>
                <c:pt idx="7234">
                  <c:v>25.9574</c:v>
                </c:pt>
                <c:pt idx="7235">
                  <c:v>25.958500000000001</c:v>
                </c:pt>
                <c:pt idx="7236">
                  <c:v>25.959599999999998</c:v>
                </c:pt>
                <c:pt idx="7237">
                  <c:v>25.960699999999999</c:v>
                </c:pt>
                <c:pt idx="7238">
                  <c:v>25.9618</c:v>
                </c:pt>
                <c:pt idx="7239">
                  <c:v>25.962900000000001</c:v>
                </c:pt>
                <c:pt idx="7240">
                  <c:v>25.963999999999999</c:v>
                </c:pt>
                <c:pt idx="7241">
                  <c:v>25.9651</c:v>
                </c:pt>
                <c:pt idx="7242">
                  <c:v>25.966200000000001</c:v>
                </c:pt>
                <c:pt idx="7243">
                  <c:v>25.967300000000002</c:v>
                </c:pt>
                <c:pt idx="7244">
                  <c:v>25.968399999999999</c:v>
                </c:pt>
                <c:pt idx="7245">
                  <c:v>25.9695</c:v>
                </c:pt>
                <c:pt idx="7246">
                  <c:v>25.970600000000001</c:v>
                </c:pt>
                <c:pt idx="7247">
                  <c:v>25.971699999999998</c:v>
                </c:pt>
                <c:pt idx="7248">
                  <c:v>25.972799999999999</c:v>
                </c:pt>
                <c:pt idx="7249">
                  <c:v>25.9739</c:v>
                </c:pt>
                <c:pt idx="7250">
                  <c:v>25.975000000000001</c:v>
                </c:pt>
                <c:pt idx="7251">
                  <c:v>25.976099999999999</c:v>
                </c:pt>
                <c:pt idx="7252">
                  <c:v>25.9772</c:v>
                </c:pt>
                <c:pt idx="7253">
                  <c:v>25.978300000000001</c:v>
                </c:pt>
                <c:pt idx="7254">
                  <c:v>25.979399999999998</c:v>
                </c:pt>
                <c:pt idx="7255">
                  <c:v>25.980499999999999</c:v>
                </c:pt>
                <c:pt idx="7256">
                  <c:v>25.9816</c:v>
                </c:pt>
                <c:pt idx="7257">
                  <c:v>25.982700000000001</c:v>
                </c:pt>
                <c:pt idx="7258">
                  <c:v>25.983799999999999</c:v>
                </c:pt>
                <c:pt idx="7259">
                  <c:v>25.9849</c:v>
                </c:pt>
                <c:pt idx="7260">
                  <c:v>25.986000000000001</c:v>
                </c:pt>
                <c:pt idx="7261">
                  <c:v>25.987100000000002</c:v>
                </c:pt>
                <c:pt idx="7262">
                  <c:v>25.988199999999999</c:v>
                </c:pt>
                <c:pt idx="7263">
                  <c:v>25.9893</c:v>
                </c:pt>
                <c:pt idx="7264">
                  <c:v>25.990400000000001</c:v>
                </c:pt>
                <c:pt idx="7265">
                  <c:v>25.991499999999998</c:v>
                </c:pt>
                <c:pt idx="7266">
                  <c:v>25.992599999999999</c:v>
                </c:pt>
                <c:pt idx="7267">
                  <c:v>25.9937</c:v>
                </c:pt>
                <c:pt idx="7268">
                  <c:v>25.994800000000001</c:v>
                </c:pt>
                <c:pt idx="7269">
                  <c:v>25.995899999999999</c:v>
                </c:pt>
                <c:pt idx="7270">
                  <c:v>25.997</c:v>
                </c:pt>
                <c:pt idx="7271">
                  <c:v>25.998100000000001</c:v>
                </c:pt>
                <c:pt idx="7272">
                  <c:v>25.999199999999998</c:v>
                </c:pt>
                <c:pt idx="7273">
                  <c:v>26.000299999999999</c:v>
                </c:pt>
                <c:pt idx="7274">
                  <c:v>26.0014</c:v>
                </c:pt>
                <c:pt idx="7275">
                  <c:v>26.002500000000001</c:v>
                </c:pt>
                <c:pt idx="7276">
                  <c:v>26.003599999999999</c:v>
                </c:pt>
                <c:pt idx="7277">
                  <c:v>26.0047</c:v>
                </c:pt>
                <c:pt idx="7278">
                  <c:v>26.005800000000001</c:v>
                </c:pt>
                <c:pt idx="7279">
                  <c:v>26.006900000000002</c:v>
                </c:pt>
                <c:pt idx="7280">
                  <c:v>26.007999999999999</c:v>
                </c:pt>
                <c:pt idx="7281">
                  <c:v>26.0091</c:v>
                </c:pt>
                <c:pt idx="7282">
                  <c:v>26.010200000000001</c:v>
                </c:pt>
                <c:pt idx="7283">
                  <c:v>26.011299999999999</c:v>
                </c:pt>
                <c:pt idx="7284">
                  <c:v>26.0124</c:v>
                </c:pt>
                <c:pt idx="7285">
                  <c:v>26.013500000000001</c:v>
                </c:pt>
                <c:pt idx="7286">
                  <c:v>26.014600000000002</c:v>
                </c:pt>
                <c:pt idx="7287">
                  <c:v>26.015699999999999</c:v>
                </c:pt>
                <c:pt idx="7288">
                  <c:v>26.0168</c:v>
                </c:pt>
                <c:pt idx="7289">
                  <c:v>26.017900000000001</c:v>
                </c:pt>
                <c:pt idx="7290">
                  <c:v>26.018999999999998</c:v>
                </c:pt>
                <c:pt idx="7291">
                  <c:v>26.020099999999999</c:v>
                </c:pt>
                <c:pt idx="7292">
                  <c:v>26.0212</c:v>
                </c:pt>
                <c:pt idx="7293">
                  <c:v>26.022300000000001</c:v>
                </c:pt>
                <c:pt idx="7294">
                  <c:v>26.023399999999999</c:v>
                </c:pt>
                <c:pt idx="7295">
                  <c:v>26.0245</c:v>
                </c:pt>
                <c:pt idx="7296">
                  <c:v>26.025600000000001</c:v>
                </c:pt>
                <c:pt idx="7297">
                  <c:v>26.026700000000002</c:v>
                </c:pt>
                <c:pt idx="7298">
                  <c:v>26.027799999999999</c:v>
                </c:pt>
                <c:pt idx="7299">
                  <c:v>26.0289</c:v>
                </c:pt>
                <c:pt idx="7300">
                  <c:v>26.03</c:v>
                </c:pt>
                <c:pt idx="7301">
                  <c:v>26.031099999999999</c:v>
                </c:pt>
                <c:pt idx="7302">
                  <c:v>26.0322</c:v>
                </c:pt>
                <c:pt idx="7303">
                  <c:v>26.033300000000001</c:v>
                </c:pt>
                <c:pt idx="7304">
                  <c:v>26.034400000000002</c:v>
                </c:pt>
                <c:pt idx="7305">
                  <c:v>26.035499999999999</c:v>
                </c:pt>
                <c:pt idx="7306">
                  <c:v>26.0366</c:v>
                </c:pt>
                <c:pt idx="7307">
                  <c:v>26.037700000000001</c:v>
                </c:pt>
                <c:pt idx="7308">
                  <c:v>26.038799999999998</c:v>
                </c:pt>
                <c:pt idx="7309">
                  <c:v>26.039899999999999</c:v>
                </c:pt>
                <c:pt idx="7310">
                  <c:v>26.041</c:v>
                </c:pt>
                <c:pt idx="7311">
                  <c:v>26.042100000000001</c:v>
                </c:pt>
                <c:pt idx="7312">
                  <c:v>26.043199999999999</c:v>
                </c:pt>
                <c:pt idx="7313">
                  <c:v>26.0443</c:v>
                </c:pt>
                <c:pt idx="7314">
                  <c:v>26.045400000000001</c:v>
                </c:pt>
                <c:pt idx="7315">
                  <c:v>26.046500000000002</c:v>
                </c:pt>
                <c:pt idx="7316">
                  <c:v>26.047599999999999</c:v>
                </c:pt>
                <c:pt idx="7317">
                  <c:v>26.0487</c:v>
                </c:pt>
                <c:pt idx="7318">
                  <c:v>26.049800000000001</c:v>
                </c:pt>
                <c:pt idx="7319">
                  <c:v>26.050899999999999</c:v>
                </c:pt>
                <c:pt idx="7320">
                  <c:v>26.052</c:v>
                </c:pt>
                <c:pt idx="7321">
                  <c:v>26.053100000000001</c:v>
                </c:pt>
                <c:pt idx="7322">
                  <c:v>26.054200000000002</c:v>
                </c:pt>
                <c:pt idx="7323">
                  <c:v>26.055299999999999</c:v>
                </c:pt>
                <c:pt idx="7324">
                  <c:v>26.0564</c:v>
                </c:pt>
                <c:pt idx="7325">
                  <c:v>26.057500000000001</c:v>
                </c:pt>
                <c:pt idx="7326">
                  <c:v>26.058599999999998</c:v>
                </c:pt>
                <c:pt idx="7327">
                  <c:v>26.059699999999999</c:v>
                </c:pt>
                <c:pt idx="7328">
                  <c:v>26.0608</c:v>
                </c:pt>
                <c:pt idx="7329">
                  <c:v>26.061900000000001</c:v>
                </c:pt>
                <c:pt idx="7330">
                  <c:v>26.062999999999999</c:v>
                </c:pt>
                <c:pt idx="7331">
                  <c:v>26.0641</c:v>
                </c:pt>
                <c:pt idx="7332">
                  <c:v>26.065200000000001</c:v>
                </c:pt>
                <c:pt idx="7333">
                  <c:v>26.066299999999998</c:v>
                </c:pt>
                <c:pt idx="7334">
                  <c:v>26.067399999999999</c:v>
                </c:pt>
                <c:pt idx="7335">
                  <c:v>26.0685</c:v>
                </c:pt>
                <c:pt idx="7336">
                  <c:v>26.069600000000001</c:v>
                </c:pt>
                <c:pt idx="7337">
                  <c:v>26.070699999999999</c:v>
                </c:pt>
                <c:pt idx="7338">
                  <c:v>26.0718</c:v>
                </c:pt>
                <c:pt idx="7339">
                  <c:v>26.072900000000001</c:v>
                </c:pt>
                <c:pt idx="7340">
                  <c:v>26.074000000000002</c:v>
                </c:pt>
                <c:pt idx="7341">
                  <c:v>26.075099999999999</c:v>
                </c:pt>
                <c:pt idx="7342">
                  <c:v>26.0762</c:v>
                </c:pt>
                <c:pt idx="7343">
                  <c:v>26.077300000000001</c:v>
                </c:pt>
                <c:pt idx="7344">
                  <c:v>26.078399999999998</c:v>
                </c:pt>
                <c:pt idx="7345">
                  <c:v>26.079499999999999</c:v>
                </c:pt>
                <c:pt idx="7346">
                  <c:v>26.0806</c:v>
                </c:pt>
                <c:pt idx="7347">
                  <c:v>26.081700000000001</c:v>
                </c:pt>
                <c:pt idx="7348">
                  <c:v>26.082799999999999</c:v>
                </c:pt>
                <c:pt idx="7349">
                  <c:v>26.0839</c:v>
                </c:pt>
                <c:pt idx="7350">
                  <c:v>26.085000000000001</c:v>
                </c:pt>
                <c:pt idx="7351">
                  <c:v>26.086099999999998</c:v>
                </c:pt>
                <c:pt idx="7352">
                  <c:v>26.087199999999999</c:v>
                </c:pt>
                <c:pt idx="7353">
                  <c:v>26.0883</c:v>
                </c:pt>
                <c:pt idx="7354">
                  <c:v>26.089400000000001</c:v>
                </c:pt>
                <c:pt idx="7355">
                  <c:v>26.090499999999999</c:v>
                </c:pt>
                <c:pt idx="7356">
                  <c:v>26.0916</c:v>
                </c:pt>
                <c:pt idx="7357">
                  <c:v>26.092700000000001</c:v>
                </c:pt>
                <c:pt idx="7358">
                  <c:v>26.093800000000002</c:v>
                </c:pt>
                <c:pt idx="7359">
                  <c:v>26.094899999999999</c:v>
                </c:pt>
                <c:pt idx="7360">
                  <c:v>26.096</c:v>
                </c:pt>
                <c:pt idx="7361">
                  <c:v>26.097100000000001</c:v>
                </c:pt>
                <c:pt idx="7362">
                  <c:v>26.098199999999999</c:v>
                </c:pt>
                <c:pt idx="7363">
                  <c:v>26.099299999999999</c:v>
                </c:pt>
                <c:pt idx="7364">
                  <c:v>26.1004</c:v>
                </c:pt>
                <c:pt idx="7365">
                  <c:v>26.101500000000001</c:v>
                </c:pt>
                <c:pt idx="7366">
                  <c:v>26.102599999999999</c:v>
                </c:pt>
                <c:pt idx="7367">
                  <c:v>26.1037</c:v>
                </c:pt>
                <c:pt idx="7368">
                  <c:v>26.104800000000001</c:v>
                </c:pt>
                <c:pt idx="7369">
                  <c:v>26.105899999999998</c:v>
                </c:pt>
                <c:pt idx="7370">
                  <c:v>26.106999999999999</c:v>
                </c:pt>
                <c:pt idx="7371">
                  <c:v>26.1081</c:v>
                </c:pt>
                <c:pt idx="7372">
                  <c:v>26.109200000000001</c:v>
                </c:pt>
                <c:pt idx="7373">
                  <c:v>26.110299999999999</c:v>
                </c:pt>
                <c:pt idx="7374">
                  <c:v>26.1114</c:v>
                </c:pt>
                <c:pt idx="7375">
                  <c:v>26.112500000000001</c:v>
                </c:pt>
                <c:pt idx="7376">
                  <c:v>26.113600000000002</c:v>
                </c:pt>
                <c:pt idx="7377">
                  <c:v>26.114699999999999</c:v>
                </c:pt>
                <c:pt idx="7378">
                  <c:v>26.1158</c:v>
                </c:pt>
                <c:pt idx="7379">
                  <c:v>26.116900000000001</c:v>
                </c:pt>
                <c:pt idx="7380">
                  <c:v>26.117999999999999</c:v>
                </c:pt>
                <c:pt idx="7381">
                  <c:v>26.1191</c:v>
                </c:pt>
                <c:pt idx="7382">
                  <c:v>26.120200000000001</c:v>
                </c:pt>
                <c:pt idx="7383">
                  <c:v>26.121300000000002</c:v>
                </c:pt>
                <c:pt idx="7384">
                  <c:v>26.122399999999999</c:v>
                </c:pt>
                <c:pt idx="7385">
                  <c:v>26.1235</c:v>
                </c:pt>
                <c:pt idx="7386">
                  <c:v>26.124600000000001</c:v>
                </c:pt>
                <c:pt idx="7387">
                  <c:v>26.125699999999998</c:v>
                </c:pt>
                <c:pt idx="7388">
                  <c:v>26.126799999999999</c:v>
                </c:pt>
                <c:pt idx="7389">
                  <c:v>26.1279</c:v>
                </c:pt>
                <c:pt idx="7390">
                  <c:v>26.129000000000001</c:v>
                </c:pt>
                <c:pt idx="7391">
                  <c:v>26.130099999999999</c:v>
                </c:pt>
                <c:pt idx="7392">
                  <c:v>26.1312</c:v>
                </c:pt>
                <c:pt idx="7393">
                  <c:v>26.132300000000001</c:v>
                </c:pt>
                <c:pt idx="7394">
                  <c:v>26.133400000000002</c:v>
                </c:pt>
                <c:pt idx="7395">
                  <c:v>26.134499999999999</c:v>
                </c:pt>
                <c:pt idx="7396">
                  <c:v>26.1356</c:v>
                </c:pt>
                <c:pt idx="7397">
                  <c:v>26.136700000000001</c:v>
                </c:pt>
                <c:pt idx="7398">
                  <c:v>26.137799999999999</c:v>
                </c:pt>
                <c:pt idx="7399">
                  <c:v>26.1389</c:v>
                </c:pt>
                <c:pt idx="7400">
                  <c:v>26.14</c:v>
                </c:pt>
                <c:pt idx="7401">
                  <c:v>26.141100000000002</c:v>
                </c:pt>
                <c:pt idx="7402">
                  <c:v>26.142199999999999</c:v>
                </c:pt>
                <c:pt idx="7403">
                  <c:v>26.1433</c:v>
                </c:pt>
                <c:pt idx="7404">
                  <c:v>26.144400000000001</c:v>
                </c:pt>
                <c:pt idx="7405">
                  <c:v>26.145499999999998</c:v>
                </c:pt>
                <c:pt idx="7406">
                  <c:v>26.146599999999999</c:v>
                </c:pt>
                <c:pt idx="7407">
                  <c:v>26.1477</c:v>
                </c:pt>
                <c:pt idx="7408">
                  <c:v>26.148800000000001</c:v>
                </c:pt>
                <c:pt idx="7409">
                  <c:v>26.149899999999999</c:v>
                </c:pt>
                <c:pt idx="7410">
                  <c:v>26.151</c:v>
                </c:pt>
                <c:pt idx="7411">
                  <c:v>26.152100000000001</c:v>
                </c:pt>
                <c:pt idx="7412">
                  <c:v>26.153199999999998</c:v>
                </c:pt>
                <c:pt idx="7413">
                  <c:v>26.154299999999999</c:v>
                </c:pt>
                <c:pt idx="7414">
                  <c:v>26.1554</c:v>
                </c:pt>
                <c:pt idx="7415">
                  <c:v>26.156500000000001</c:v>
                </c:pt>
                <c:pt idx="7416">
                  <c:v>26.157599999999999</c:v>
                </c:pt>
                <c:pt idx="7417">
                  <c:v>26.1587</c:v>
                </c:pt>
                <c:pt idx="7418">
                  <c:v>26.159800000000001</c:v>
                </c:pt>
                <c:pt idx="7419">
                  <c:v>26.160900000000002</c:v>
                </c:pt>
                <c:pt idx="7420">
                  <c:v>26.161999999999999</c:v>
                </c:pt>
                <c:pt idx="7421">
                  <c:v>26.1631</c:v>
                </c:pt>
                <c:pt idx="7422">
                  <c:v>26.164200000000001</c:v>
                </c:pt>
                <c:pt idx="7423">
                  <c:v>26.165299999999998</c:v>
                </c:pt>
                <c:pt idx="7424">
                  <c:v>26.166399999999999</c:v>
                </c:pt>
                <c:pt idx="7425">
                  <c:v>26.1675</c:v>
                </c:pt>
                <c:pt idx="7426">
                  <c:v>26.168600000000001</c:v>
                </c:pt>
                <c:pt idx="7427">
                  <c:v>26.169699999999999</c:v>
                </c:pt>
                <c:pt idx="7428">
                  <c:v>26.1708</c:v>
                </c:pt>
                <c:pt idx="7429">
                  <c:v>26.171900000000001</c:v>
                </c:pt>
                <c:pt idx="7430">
                  <c:v>26.172999999999998</c:v>
                </c:pt>
                <c:pt idx="7431">
                  <c:v>26.174099999999999</c:v>
                </c:pt>
                <c:pt idx="7432">
                  <c:v>26.1752</c:v>
                </c:pt>
                <c:pt idx="7433">
                  <c:v>26.176300000000001</c:v>
                </c:pt>
                <c:pt idx="7434">
                  <c:v>26.177399999999999</c:v>
                </c:pt>
                <c:pt idx="7435">
                  <c:v>26.1785</c:v>
                </c:pt>
                <c:pt idx="7436">
                  <c:v>26.179600000000001</c:v>
                </c:pt>
                <c:pt idx="7437">
                  <c:v>26.180700000000002</c:v>
                </c:pt>
                <c:pt idx="7438">
                  <c:v>26.181799999999999</c:v>
                </c:pt>
                <c:pt idx="7439">
                  <c:v>26.1829</c:v>
                </c:pt>
                <c:pt idx="7440">
                  <c:v>26.184000000000001</c:v>
                </c:pt>
                <c:pt idx="7441">
                  <c:v>26.185099999999998</c:v>
                </c:pt>
                <c:pt idx="7442">
                  <c:v>26.186199999999999</c:v>
                </c:pt>
                <c:pt idx="7443">
                  <c:v>26.1873</c:v>
                </c:pt>
                <c:pt idx="7444">
                  <c:v>26.188400000000001</c:v>
                </c:pt>
                <c:pt idx="7445">
                  <c:v>26.189499999999999</c:v>
                </c:pt>
                <c:pt idx="7446">
                  <c:v>26.1906</c:v>
                </c:pt>
                <c:pt idx="7447">
                  <c:v>26.191700000000001</c:v>
                </c:pt>
                <c:pt idx="7448">
                  <c:v>26.192799999999998</c:v>
                </c:pt>
                <c:pt idx="7449">
                  <c:v>26.193899999999999</c:v>
                </c:pt>
                <c:pt idx="7450">
                  <c:v>26.195</c:v>
                </c:pt>
                <c:pt idx="7451">
                  <c:v>26.196100000000001</c:v>
                </c:pt>
                <c:pt idx="7452">
                  <c:v>26.197199999999999</c:v>
                </c:pt>
                <c:pt idx="7453">
                  <c:v>26.1983</c:v>
                </c:pt>
                <c:pt idx="7454">
                  <c:v>26.199400000000001</c:v>
                </c:pt>
                <c:pt idx="7455">
                  <c:v>26.200500000000002</c:v>
                </c:pt>
                <c:pt idx="7456">
                  <c:v>26.201599999999999</c:v>
                </c:pt>
                <c:pt idx="7457">
                  <c:v>26.2027</c:v>
                </c:pt>
                <c:pt idx="7458">
                  <c:v>26.203800000000001</c:v>
                </c:pt>
                <c:pt idx="7459">
                  <c:v>26.204899999999999</c:v>
                </c:pt>
                <c:pt idx="7460">
                  <c:v>26.206</c:v>
                </c:pt>
                <c:pt idx="7461">
                  <c:v>26.207100000000001</c:v>
                </c:pt>
                <c:pt idx="7462">
                  <c:v>26.208200000000001</c:v>
                </c:pt>
                <c:pt idx="7463">
                  <c:v>26.209299999999999</c:v>
                </c:pt>
                <c:pt idx="7464">
                  <c:v>26.2104</c:v>
                </c:pt>
                <c:pt idx="7465">
                  <c:v>26.211500000000001</c:v>
                </c:pt>
                <c:pt idx="7466">
                  <c:v>26.212599999999998</c:v>
                </c:pt>
                <c:pt idx="7467">
                  <c:v>26.213699999999999</c:v>
                </c:pt>
                <c:pt idx="7468">
                  <c:v>26.2148</c:v>
                </c:pt>
                <c:pt idx="7469">
                  <c:v>26.215900000000001</c:v>
                </c:pt>
                <c:pt idx="7470">
                  <c:v>26.216999999999999</c:v>
                </c:pt>
                <c:pt idx="7471">
                  <c:v>26.2181</c:v>
                </c:pt>
                <c:pt idx="7472">
                  <c:v>26.219200000000001</c:v>
                </c:pt>
                <c:pt idx="7473">
                  <c:v>26.220300000000002</c:v>
                </c:pt>
                <c:pt idx="7474">
                  <c:v>26.221399999999999</c:v>
                </c:pt>
                <c:pt idx="7475">
                  <c:v>26.2225</c:v>
                </c:pt>
                <c:pt idx="7476">
                  <c:v>26.223600000000001</c:v>
                </c:pt>
                <c:pt idx="7477">
                  <c:v>26.224699999999999</c:v>
                </c:pt>
                <c:pt idx="7478">
                  <c:v>26.2258</c:v>
                </c:pt>
                <c:pt idx="7479">
                  <c:v>26.226900000000001</c:v>
                </c:pt>
                <c:pt idx="7480">
                  <c:v>26.228000000000002</c:v>
                </c:pt>
                <c:pt idx="7481">
                  <c:v>26.229099999999999</c:v>
                </c:pt>
                <c:pt idx="7482">
                  <c:v>26.2302</c:v>
                </c:pt>
                <c:pt idx="7483">
                  <c:v>26.231300000000001</c:v>
                </c:pt>
                <c:pt idx="7484">
                  <c:v>26.232399999999998</c:v>
                </c:pt>
                <c:pt idx="7485">
                  <c:v>26.233499999999999</c:v>
                </c:pt>
                <c:pt idx="7486">
                  <c:v>26.2346</c:v>
                </c:pt>
                <c:pt idx="7487">
                  <c:v>26.235700000000001</c:v>
                </c:pt>
                <c:pt idx="7488">
                  <c:v>26.236799999999999</c:v>
                </c:pt>
                <c:pt idx="7489">
                  <c:v>26.2379</c:v>
                </c:pt>
                <c:pt idx="7490">
                  <c:v>26.239000000000001</c:v>
                </c:pt>
                <c:pt idx="7491">
                  <c:v>26.240100000000002</c:v>
                </c:pt>
                <c:pt idx="7492">
                  <c:v>26.241199999999999</c:v>
                </c:pt>
                <c:pt idx="7493">
                  <c:v>26.2423</c:v>
                </c:pt>
                <c:pt idx="7494">
                  <c:v>26.243400000000001</c:v>
                </c:pt>
                <c:pt idx="7495">
                  <c:v>26.244499999999999</c:v>
                </c:pt>
                <c:pt idx="7496">
                  <c:v>26.2456</c:v>
                </c:pt>
                <c:pt idx="7497">
                  <c:v>26.246700000000001</c:v>
                </c:pt>
                <c:pt idx="7498">
                  <c:v>26.247800000000002</c:v>
                </c:pt>
                <c:pt idx="7499">
                  <c:v>26.248899999999999</c:v>
                </c:pt>
                <c:pt idx="7500">
                  <c:v>26.25</c:v>
                </c:pt>
                <c:pt idx="7501">
                  <c:v>26.251100000000001</c:v>
                </c:pt>
                <c:pt idx="7502">
                  <c:v>26.252199999999998</c:v>
                </c:pt>
                <c:pt idx="7503">
                  <c:v>26.253299999999999</c:v>
                </c:pt>
                <c:pt idx="7504">
                  <c:v>26.2544</c:v>
                </c:pt>
                <c:pt idx="7505">
                  <c:v>26.255500000000001</c:v>
                </c:pt>
                <c:pt idx="7506">
                  <c:v>26.256599999999999</c:v>
                </c:pt>
                <c:pt idx="7507">
                  <c:v>26.2577</c:v>
                </c:pt>
                <c:pt idx="7508">
                  <c:v>26.258800000000001</c:v>
                </c:pt>
                <c:pt idx="7509">
                  <c:v>26.259899999999998</c:v>
                </c:pt>
                <c:pt idx="7510">
                  <c:v>26.260999999999999</c:v>
                </c:pt>
                <c:pt idx="7511">
                  <c:v>26.2621</c:v>
                </c:pt>
                <c:pt idx="7512">
                  <c:v>26.263200000000001</c:v>
                </c:pt>
                <c:pt idx="7513">
                  <c:v>26.264299999999999</c:v>
                </c:pt>
                <c:pt idx="7514">
                  <c:v>26.2654</c:v>
                </c:pt>
                <c:pt idx="7515">
                  <c:v>26.266500000000001</c:v>
                </c:pt>
                <c:pt idx="7516">
                  <c:v>26.267600000000002</c:v>
                </c:pt>
                <c:pt idx="7517">
                  <c:v>26.268699999999999</c:v>
                </c:pt>
                <c:pt idx="7518">
                  <c:v>26.2698</c:v>
                </c:pt>
                <c:pt idx="7519">
                  <c:v>26.270900000000001</c:v>
                </c:pt>
                <c:pt idx="7520">
                  <c:v>26.271999999999998</c:v>
                </c:pt>
                <c:pt idx="7521">
                  <c:v>26.273099999999999</c:v>
                </c:pt>
                <c:pt idx="7522">
                  <c:v>26.2742</c:v>
                </c:pt>
                <c:pt idx="7523">
                  <c:v>26.275300000000001</c:v>
                </c:pt>
                <c:pt idx="7524">
                  <c:v>26.276399999999999</c:v>
                </c:pt>
                <c:pt idx="7525">
                  <c:v>26.2775</c:v>
                </c:pt>
                <c:pt idx="7526">
                  <c:v>26.278600000000001</c:v>
                </c:pt>
                <c:pt idx="7527">
                  <c:v>26.279699999999998</c:v>
                </c:pt>
                <c:pt idx="7528">
                  <c:v>26.280799999999999</c:v>
                </c:pt>
                <c:pt idx="7529">
                  <c:v>26.2819</c:v>
                </c:pt>
                <c:pt idx="7530">
                  <c:v>26.283000000000001</c:v>
                </c:pt>
                <c:pt idx="7531">
                  <c:v>26.284099999999999</c:v>
                </c:pt>
                <c:pt idx="7532">
                  <c:v>26.2852</c:v>
                </c:pt>
                <c:pt idx="7533">
                  <c:v>26.286300000000001</c:v>
                </c:pt>
                <c:pt idx="7534">
                  <c:v>26.287400000000002</c:v>
                </c:pt>
                <c:pt idx="7535">
                  <c:v>26.288499999999999</c:v>
                </c:pt>
                <c:pt idx="7536">
                  <c:v>26.2896</c:v>
                </c:pt>
                <c:pt idx="7537">
                  <c:v>26.290700000000001</c:v>
                </c:pt>
                <c:pt idx="7538">
                  <c:v>26.291799999999999</c:v>
                </c:pt>
                <c:pt idx="7539">
                  <c:v>26.292899999999999</c:v>
                </c:pt>
                <c:pt idx="7540">
                  <c:v>26.294</c:v>
                </c:pt>
                <c:pt idx="7541">
                  <c:v>26.295100000000001</c:v>
                </c:pt>
                <c:pt idx="7542">
                  <c:v>26.296199999999999</c:v>
                </c:pt>
                <c:pt idx="7543">
                  <c:v>26.2973</c:v>
                </c:pt>
                <c:pt idx="7544">
                  <c:v>26.298400000000001</c:v>
                </c:pt>
                <c:pt idx="7545">
                  <c:v>26.299499999999998</c:v>
                </c:pt>
                <c:pt idx="7546">
                  <c:v>26.300599999999999</c:v>
                </c:pt>
                <c:pt idx="7547">
                  <c:v>26.3017</c:v>
                </c:pt>
                <c:pt idx="7548">
                  <c:v>26.302800000000001</c:v>
                </c:pt>
                <c:pt idx="7549">
                  <c:v>26.303899999999999</c:v>
                </c:pt>
                <c:pt idx="7550">
                  <c:v>26.305</c:v>
                </c:pt>
                <c:pt idx="7551">
                  <c:v>26.306100000000001</c:v>
                </c:pt>
                <c:pt idx="7552">
                  <c:v>26.307200000000002</c:v>
                </c:pt>
                <c:pt idx="7553">
                  <c:v>26.308299999999999</c:v>
                </c:pt>
                <c:pt idx="7554">
                  <c:v>26.3094</c:v>
                </c:pt>
                <c:pt idx="7555">
                  <c:v>26.310500000000001</c:v>
                </c:pt>
                <c:pt idx="7556">
                  <c:v>26.311599999999999</c:v>
                </c:pt>
                <c:pt idx="7557">
                  <c:v>26.3127</c:v>
                </c:pt>
                <c:pt idx="7558">
                  <c:v>26.313800000000001</c:v>
                </c:pt>
                <c:pt idx="7559">
                  <c:v>26.314900000000002</c:v>
                </c:pt>
                <c:pt idx="7560">
                  <c:v>26.315999999999999</c:v>
                </c:pt>
                <c:pt idx="7561">
                  <c:v>26.3171</c:v>
                </c:pt>
                <c:pt idx="7562">
                  <c:v>26.318200000000001</c:v>
                </c:pt>
                <c:pt idx="7563">
                  <c:v>26.319299999999998</c:v>
                </c:pt>
                <c:pt idx="7564">
                  <c:v>26.320399999999999</c:v>
                </c:pt>
                <c:pt idx="7565">
                  <c:v>26.3215</c:v>
                </c:pt>
                <c:pt idx="7566">
                  <c:v>26.322600000000001</c:v>
                </c:pt>
                <c:pt idx="7567">
                  <c:v>26.323699999999999</c:v>
                </c:pt>
                <c:pt idx="7568">
                  <c:v>26.3248</c:v>
                </c:pt>
                <c:pt idx="7569">
                  <c:v>26.325900000000001</c:v>
                </c:pt>
                <c:pt idx="7570">
                  <c:v>26.327000000000002</c:v>
                </c:pt>
                <c:pt idx="7571">
                  <c:v>26.328099999999999</c:v>
                </c:pt>
                <c:pt idx="7572">
                  <c:v>26.3292</c:v>
                </c:pt>
                <c:pt idx="7573">
                  <c:v>26.330300000000001</c:v>
                </c:pt>
                <c:pt idx="7574">
                  <c:v>26.331399999999999</c:v>
                </c:pt>
                <c:pt idx="7575">
                  <c:v>26.3325</c:v>
                </c:pt>
                <c:pt idx="7576">
                  <c:v>26.333600000000001</c:v>
                </c:pt>
                <c:pt idx="7577">
                  <c:v>26.334700000000002</c:v>
                </c:pt>
                <c:pt idx="7578">
                  <c:v>26.335799999999999</c:v>
                </c:pt>
                <c:pt idx="7579">
                  <c:v>26.3369</c:v>
                </c:pt>
                <c:pt idx="7580">
                  <c:v>26.338000000000001</c:v>
                </c:pt>
                <c:pt idx="7581">
                  <c:v>26.339099999999998</c:v>
                </c:pt>
                <c:pt idx="7582">
                  <c:v>26.340199999999999</c:v>
                </c:pt>
                <c:pt idx="7583">
                  <c:v>26.3413</c:v>
                </c:pt>
                <c:pt idx="7584">
                  <c:v>26.342400000000001</c:v>
                </c:pt>
                <c:pt idx="7585">
                  <c:v>26.343499999999999</c:v>
                </c:pt>
                <c:pt idx="7586">
                  <c:v>26.3446</c:v>
                </c:pt>
                <c:pt idx="7587">
                  <c:v>26.345700000000001</c:v>
                </c:pt>
                <c:pt idx="7588">
                  <c:v>26.346800000000002</c:v>
                </c:pt>
                <c:pt idx="7589">
                  <c:v>26.347899999999999</c:v>
                </c:pt>
                <c:pt idx="7590">
                  <c:v>26.349</c:v>
                </c:pt>
                <c:pt idx="7591">
                  <c:v>26.350100000000001</c:v>
                </c:pt>
                <c:pt idx="7592">
                  <c:v>26.351199999999999</c:v>
                </c:pt>
                <c:pt idx="7593">
                  <c:v>26.3523</c:v>
                </c:pt>
                <c:pt idx="7594">
                  <c:v>26.353400000000001</c:v>
                </c:pt>
                <c:pt idx="7595">
                  <c:v>26.354500000000002</c:v>
                </c:pt>
                <c:pt idx="7596">
                  <c:v>26.355599999999999</c:v>
                </c:pt>
                <c:pt idx="7597">
                  <c:v>26.3567</c:v>
                </c:pt>
                <c:pt idx="7598">
                  <c:v>26.357800000000001</c:v>
                </c:pt>
                <c:pt idx="7599">
                  <c:v>26.358899999999998</c:v>
                </c:pt>
                <c:pt idx="7600">
                  <c:v>26.36</c:v>
                </c:pt>
                <c:pt idx="7601">
                  <c:v>26.3611</c:v>
                </c:pt>
                <c:pt idx="7602">
                  <c:v>26.362200000000001</c:v>
                </c:pt>
                <c:pt idx="7603">
                  <c:v>26.363299999999999</c:v>
                </c:pt>
                <c:pt idx="7604">
                  <c:v>26.3644</c:v>
                </c:pt>
                <c:pt idx="7605">
                  <c:v>26.365500000000001</c:v>
                </c:pt>
                <c:pt idx="7606">
                  <c:v>26.366599999999998</c:v>
                </c:pt>
                <c:pt idx="7607">
                  <c:v>26.367699999999999</c:v>
                </c:pt>
                <c:pt idx="7608">
                  <c:v>26.3688</c:v>
                </c:pt>
                <c:pt idx="7609">
                  <c:v>26.369900000000001</c:v>
                </c:pt>
                <c:pt idx="7610">
                  <c:v>26.370999999999999</c:v>
                </c:pt>
                <c:pt idx="7611">
                  <c:v>26.3721</c:v>
                </c:pt>
                <c:pt idx="7612">
                  <c:v>26.373200000000001</c:v>
                </c:pt>
                <c:pt idx="7613">
                  <c:v>26.374300000000002</c:v>
                </c:pt>
                <c:pt idx="7614">
                  <c:v>26.375399999999999</c:v>
                </c:pt>
                <c:pt idx="7615">
                  <c:v>26.3765</c:v>
                </c:pt>
                <c:pt idx="7616">
                  <c:v>26.377600000000001</c:v>
                </c:pt>
                <c:pt idx="7617">
                  <c:v>26.378699999999998</c:v>
                </c:pt>
                <c:pt idx="7618">
                  <c:v>26.379799999999999</c:v>
                </c:pt>
                <c:pt idx="7619">
                  <c:v>26.3809</c:v>
                </c:pt>
                <c:pt idx="7620">
                  <c:v>26.382000000000001</c:v>
                </c:pt>
                <c:pt idx="7621">
                  <c:v>26.383099999999999</c:v>
                </c:pt>
                <c:pt idx="7622">
                  <c:v>26.3842</c:v>
                </c:pt>
                <c:pt idx="7623">
                  <c:v>26.385300000000001</c:v>
                </c:pt>
                <c:pt idx="7624">
                  <c:v>26.386399999999998</c:v>
                </c:pt>
                <c:pt idx="7625">
                  <c:v>26.387499999999999</c:v>
                </c:pt>
                <c:pt idx="7626">
                  <c:v>26.3886</c:v>
                </c:pt>
                <c:pt idx="7627">
                  <c:v>26.389700000000001</c:v>
                </c:pt>
                <c:pt idx="7628">
                  <c:v>26.390799999999999</c:v>
                </c:pt>
                <c:pt idx="7629">
                  <c:v>26.3919</c:v>
                </c:pt>
                <c:pt idx="7630">
                  <c:v>26.393000000000001</c:v>
                </c:pt>
                <c:pt idx="7631">
                  <c:v>26.394100000000002</c:v>
                </c:pt>
                <c:pt idx="7632">
                  <c:v>26.395199999999999</c:v>
                </c:pt>
                <c:pt idx="7633">
                  <c:v>26.3963</c:v>
                </c:pt>
                <c:pt idx="7634">
                  <c:v>26.397400000000001</c:v>
                </c:pt>
                <c:pt idx="7635">
                  <c:v>26.398499999999999</c:v>
                </c:pt>
                <c:pt idx="7636">
                  <c:v>26.3996</c:v>
                </c:pt>
                <c:pt idx="7637">
                  <c:v>26.400700000000001</c:v>
                </c:pt>
                <c:pt idx="7638">
                  <c:v>26.401800000000001</c:v>
                </c:pt>
                <c:pt idx="7639">
                  <c:v>26.402899999999999</c:v>
                </c:pt>
                <c:pt idx="7640">
                  <c:v>26.404</c:v>
                </c:pt>
                <c:pt idx="7641">
                  <c:v>26.405100000000001</c:v>
                </c:pt>
                <c:pt idx="7642">
                  <c:v>26.406199999999998</c:v>
                </c:pt>
                <c:pt idx="7643">
                  <c:v>26.407299999999999</c:v>
                </c:pt>
                <c:pt idx="7644">
                  <c:v>26.4084</c:v>
                </c:pt>
                <c:pt idx="7645">
                  <c:v>26.409500000000001</c:v>
                </c:pt>
                <c:pt idx="7646">
                  <c:v>26.410599999999999</c:v>
                </c:pt>
                <c:pt idx="7647">
                  <c:v>26.4117</c:v>
                </c:pt>
                <c:pt idx="7648">
                  <c:v>26.412800000000001</c:v>
                </c:pt>
                <c:pt idx="7649">
                  <c:v>26.413900000000002</c:v>
                </c:pt>
                <c:pt idx="7650">
                  <c:v>26.414999999999999</c:v>
                </c:pt>
                <c:pt idx="7651">
                  <c:v>26.4161</c:v>
                </c:pt>
                <c:pt idx="7652">
                  <c:v>26.417200000000001</c:v>
                </c:pt>
                <c:pt idx="7653">
                  <c:v>26.418299999999999</c:v>
                </c:pt>
                <c:pt idx="7654">
                  <c:v>26.4194</c:v>
                </c:pt>
                <c:pt idx="7655">
                  <c:v>26.420500000000001</c:v>
                </c:pt>
                <c:pt idx="7656">
                  <c:v>26.421600000000002</c:v>
                </c:pt>
                <c:pt idx="7657">
                  <c:v>26.422699999999999</c:v>
                </c:pt>
                <c:pt idx="7658">
                  <c:v>26.4238</c:v>
                </c:pt>
                <c:pt idx="7659">
                  <c:v>26.424900000000001</c:v>
                </c:pt>
                <c:pt idx="7660">
                  <c:v>26.425999999999998</c:v>
                </c:pt>
                <c:pt idx="7661">
                  <c:v>26.427099999999999</c:v>
                </c:pt>
                <c:pt idx="7662">
                  <c:v>26.4282</c:v>
                </c:pt>
                <c:pt idx="7663">
                  <c:v>26.429300000000001</c:v>
                </c:pt>
                <c:pt idx="7664">
                  <c:v>26.430399999999999</c:v>
                </c:pt>
                <c:pt idx="7665">
                  <c:v>26.4315</c:v>
                </c:pt>
                <c:pt idx="7666">
                  <c:v>26.432600000000001</c:v>
                </c:pt>
                <c:pt idx="7667">
                  <c:v>26.433700000000002</c:v>
                </c:pt>
                <c:pt idx="7668">
                  <c:v>26.434799999999999</c:v>
                </c:pt>
                <c:pt idx="7669">
                  <c:v>26.4359</c:v>
                </c:pt>
                <c:pt idx="7670">
                  <c:v>26.437000000000001</c:v>
                </c:pt>
                <c:pt idx="7671">
                  <c:v>26.438099999999999</c:v>
                </c:pt>
                <c:pt idx="7672">
                  <c:v>26.4392</c:v>
                </c:pt>
                <c:pt idx="7673">
                  <c:v>26.440300000000001</c:v>
                </c:pt>
                <c:pt idx="7674">
                  <c:v>26.441400000000002</c:v>
                </c:pt>
                <c:pt idx="7675">
                  <c:v>26.442499999999999</c:v>
                </c:pt>
                <c:pt idx="7676">
                  <c:v>26.4436</c:v>
                </c:pt>
                <c:pt idx="7677">
                  <c:v>26.444700000000001</c:v>
                </c:pt>
                <c:pt idx="7678">
                  <c:v>26.445799999999998</c:v>
                </c:pt>
                <c:pt idx="7679">
                  <c:v>26.446899999999999</c:v>
                </c:pt>
                <c:pt idx="7680">
                  <c:v>26.448</c:v>
                </c:pt>
                <c:pt idx="7681">
                  <c:v>26.449100000000001</c:v>
                </c:pt>
                <c:pt idx="7682">
                  <c:v>26.450199999999999</c:v>
                </c:pt>
                <c:pt idx="7683">
                  <c:v>26.4513</c:v>
                </c:pt>
                <c:pt idx="7684">
                  <c:v>26.452400000000001</c:v>
                </c:pt>
                <c:pt idx="7685">
                  <c:v>26.453499999999998</c:v>
                </c:pt>
                <c:pt idx="7686">
                  <c:v>26.454599999999999</c:v>
                </c:pt>
                <c:pt idx="7687">
                  <c:v>26.4557</c:v>
                </c:pt>
                <c:pt idx="7688">
                  <c:v>26.456800000000001</c:v>
                </c:pt>
                <c:pt idx="7689">
                  <c:v>26.457899999999999</c:v>
                </c:pt>
                <c:pt idx="7690">
                  <c:v>26.459</c:v>
                </c:pt>
                <c:pt idx="7691">
                  <c:v>26.460100000000001</c:v>
                </c:pt>
                <c:pt idx="7692">
                  <c:v>26.461200000000002</c:v>
                </c:pt>
                <c:pt idx="7693">
                  <c:v>26.462299999999999</c:v>
                </c:pt>
                <c:pt idx="7694">
                  <c:v>26.4634</c:v>
                </c:pt>
                <c:pt idx="7695">
                  <c:v>26.464500000000001</c:v>
                </c:pt>
                <c:pt idx="7696">
                  <c:v>26.465599999999998</c:v>
                </c:pt>
                <c:pt idx="7697">
                  <c:v>26.466699999999999</c:v>
                </c:pt>
                <c:pt idx="7698">
                  <c:v>26.4678</c:v>
                </c:pt>
                <c:pt idx="7699">
                  <c:v>26.468900000000001</c:v>
                </c:pt>
                <c:pt idx="7700">
                  <c:v>26.47</c:v>
                </c:pt>
                <c:pt idx="7701">
                  <c:v>26.4711</c:v>
                </c:pt>
                <c:pt idx="7702">
                  <c:v>26.472200000000001</c:v>
                </c:pt>
                <c:pt idx="7703">
                  <c:v>26.473299999999998</c:v>
                </c:pt>
                <c:pt idx="7704">
                  <c:v>26.474399999999999</c:v>
                </c:pt>
                <c:pt idx="7705">
                  <c:v>26.4755</c:v>
                </c:pt>
                <c:pt idx="7706">
                  <c:v>26.476600000000001</c:v>
                </c:pt>
                <c:pt idx="7707">
                  <c:v>26.477699999999999</c:v>
                </c:pt>
                <c:pt idx="7708">
                  <c:v>26.4788</c:v>
                </c:pt>
                <c:pt idx="7709">
                  <c:v>26.479900000000001</c:v>
                </c:pt>
                <c:pt idx="7710">
                  <c:v>26.481000000000002</c:v>
                </c:pt>
                <c:pt idx="7711">
                  <c:v>26.482099999999999</c:v>
                </c:pt>
                <c:pt idx="7712">
                  <c:v>26.4832</c:v>
                </c:pt>
                <c:pt idx="7713">
                  <c:v>26.484300000000001</c:v>
                </c:pt>
                <c:pt idx="7714">
                  <c:v>26.485399999999998</c:v>
                </c:pt>
                <c:pt idx="7715">
                  <c:v>26.486499999999999</c:v>
                </c:pt>
                <c:pt idx="7716">
                  <c:v>26.4876</c:v>
                </c:pt>
                <c:pt idx="7717">
                  <c:v>26.488700000000001</c:v>
                </c:pt>
                <c:pt idx="7718">
                  <c:v>26.489799999999999</c:v>
                </c:pt>
                <c:pt idx="7719">
                  <c:v>26.4909</c:v>
                </c:pt>
                <c:pt idx="7720">
                  <c:v>26.492000000000001</c:v>
                </c:pt>
                <c:pt idx="7721">
                  <c:v>26.493099999999998</c:v>
                </c:pt>
                <c:pt idx="7722">
                  <c:v>26.494199999999999</c:v>
                </c:pt>
                <c:pt idx="7723">
                  <c:v>26.4953</c:v>
                </c:pt>
                <c:pt idx="7724">
                  <c:v>26.496400000000001</c:v>
                </c:pt>
                <c:pt idx="7725">
                  <c:v>26.497499999999999</c:v>
                </c:pt>
                <c:pt idx="7726">
                  <c:v>26.4986</c:v>
                </c:pt>
                <c:pt idx="7727">
                  <c:v>26.499700000000001</c:v>
                </c:pt>
                <c:pt idx="7728">
                  <c:v>26.500800000000002</c:v>
                </c:pt>
                <c:pt idx="7729">
                  <c:v>26.501899999999999</c:v>
                </c:pt>
                <c:pt idx="7730">
                  <c:v>26.503</c:v>
                </c:pt>
                <c:pt idx="7731">
                  <c:v>26.504100000000001</c:v>
                </c:pt>
                <c:pt idx="7732">
                  <c:v>26.505199999999999</c:v>
                </c:pt>
                <c:pt idx="7733">
                  <c:v>26.5063</c:v>
                </c:pt>
                <c:pt idx="7734">
                  <c:v>26.507400000000001</c:v>
                </c:pt>
                <c:pt idx="7735">
                  <c:v>26.508500000000002</c:v>
                </c:pt>
                <c:pt idx="7736">
                  <c:v>26.509599999999999</c:v>
                </c:pt>
                <c:pt idx="7737">
                  <c:v>26.5107</c:v>
                </c:pt>
                <c:pt idx="7738">
                  <c:v>26.511800000000001</c:v>
                </c:pt>
                <c:pt idx="7739">
                  <c:v>26.512899999999998</c:v>
                </c:pt>
                <c:pt idx="7740">
                  <c:v>26.513999999999999</c:v>
                </c:pt>
                <c:pt idx="7741">
                  <c:v>26.5151</c:v>
                </c:pt>
                <c:pt idx="7742">
                  <c:v>26.516200000000001</c:v>
                </c:pt>
                <c:pt idx="7743">
                  <c:v>26.517299999999999</c:v>
                </c:pt>
                <c:pt idx="7744">
                  <c:v>26.5184</c:v>
                </c:pt>
                <c:pt idx="7745">
                  <c:v>26.519500000000001</c:v>
                </c:pt>
                <c:pt idx="7746">
                  <c:v>26.520600000000002</c:v>
                </c:pt>
                <c:pt idx="7747">
                  <c:v>26.521699999999999</c:v>
                </c:pt>
                <c:pt idx="7748">
                  <c:v>26.5228</c:v>
                </c:pt>
                <c:pt idx="7749">
                  <c:v>26.523900000000001</c:v>
                </c:pt>
                <c:pt idx="7750">
                  <c:v>26.524999999999999</c:v>
                </c:pt>
                <c:pt idx="7751">
                  <c:v>26.5261</c:v>
                </c:pt>
                <c:pt idx="7752">
                  <c:v>26.527200000000001</c:v>
                </c:pt>
                <c:pt idx="7753">
                  <c:v>26.528300000000002</c:v>
                </c:pt>
                <c:pt idx="7754">
                  <c:v>26.529399999999999</c:v>
                </c:pt>
                <c:pt idx="7755">
                  <c:v>26.5305</c:v>
                </c:pt>
                <c:pt idx="7756">
                  <c:v>26.531600000000001</c:v>
                </c:pt>
                <c:pt idx="7757">
                  <c:v>26.532699999999998</c:v>
                </c:pt>
                <c:pt idx="7758">
                  <c:v>26.533799999999999</c:v>
                </c:pt>
                <c:pt idx="7759">
                  <c:v>26.5349</c:v>
                </c:pt>
                <c:pt idx="7760">
                  <c:v>26.536000000000001</c:v>
                </c:pt>
                <c:pt idx="7761">
                  <c:v>26.537099999999999</c:v>
                </c:pt>
                <c:pt idx="7762">
                  <c:v>26.5382</c:v>
                </c:pt>
                <c:pt idx="7763">
                  <c:v>26.539300000000001</c:v>
                </c:pt>
                <c:pt idx="7764">
                  <c:v>26.540400000000002</c:v>
                </c:pt>
                <c:pt idx="7765">
                  <c:v>26.541499999999999</c:v>
                </c:pt>
                <c:pt idx="7766">
                  <c:v>26.5426</c:v>
                </c:pt>
                <c:pt idx="7767">
                  <c:v>26.543700000000001</c:v>
                </c:pt>
                <c:pt idx="7768">
                  <c:v>26.544799999999999</c:v>
                </c:pt>
                <c:pt idx="7769">
                  <c:v>26.5459</c:v>
                </c:pt>
                <c:pt idx="7770">
                  <c:v>26.547000000000001</c:v>
                </c:pt>
                <c:pt idx="7771">
                  <c:v>26.548100000000002</c:v>
                </c:pt>
                <c:pt idx="7772">
                  <c:v>26.549199999999999</c:v>
                </c:pt>
                <c:pt idx="7773">
                  <c:v>26.5503</c:v>
                </c:pt>
                <c:pt idx="7774">
                  <c:v>26.551400000000001</c:v>
                </c:pt>
                <c:pt idx="7775">
                  <c:v>26.552499999999998</c:v>
                </c:pt>
                <c:pt idx="7776">
                  <c:v>26.553599999999999</c:v>
                </c:pt>
                <c:pt idx="7777">
                  <c:v>26.5547</c:v>
                </c:pt>
                <c:pt idx="7778">
                  <c:v>26.555800000000001</c:v>
                </c:pt>
                <c:pt idx="7779">
                  <c:v>26.556899999999999</c:v>
                </c:pt>
                <c:pt idx="7780">
                  <c:v>26.558</c:v>
                </c:pt>
                <c:pt idx="7781">
                  <c:v>26.559100000000001</c:v>
                </c:pt>
                <c:pt idx="7782">
                  <c:v>26.560199999999998</c:v>
                </c:pt>
                <c:pt idx="7783">
                  <c:v>26.561299999999999</c:v>
                </c:pt>
                <c:pt idx="7784">
                  <c:v>26.5624</c:v>
                </c:pt>
                <c:pt idx="7785">
                  <c:v>26.563500000000001</c:v>
                </c:pt>
                <c:pt idx="7786">
                  <c:v>26.564599999999999</c:v>
                </c:pt>
                <c:pt idx="7787">
                  <c:v>26.5657</c:v>
                </c:pt>
                <c:pt idx="7788">
                  <c:v>26.566800000000001</c:v>
                </c:pt>
                <c:pt idx="7789">
                  <c:v>26.567900000000002</c:v>
                </c:pt>
                <c:pt idx="7790">
                  <c:v>26.568999999999999</c:v>
                </c:pt>
                <c:pt idx="7791">
                  <c:v>26.5701</c:v>
                </c:pt>
                <c:pt idx="7792">
                  <c:v>26.571200000000001</c:v>
                </c:pt>
                <c:pt idx="7793">
                  <c:v>26.572299999999998</c:v>
                </c:pt>
                <c:pt idx="7794">
                  <c:v>26.573399999999999</c:v>
                </c:pt>
                <c:pt idx="7795">
                  <c:v>26.5745</c:v>
                </c:pt>
                <c:pt idx="7796">
                  <c:v>26.575600000000001</c:v>
                </c:pt>
                <c:pt idx="7797">
                  <c:v>26.576699999999999</c:v>
                </c:pt>
                <c:pt idx="7798">
                  <c:v>26.5778</c:v>
                </c:pt>
                <c:pt idx="7799">
                  <c:v>26.578900000000001</c:v>
                </c:pt>
                <c:pt idx="7800">
                  <c:v>26.58</c:v>
                </c:pt>
                <c:pt idx="7801">
                  <c:v>26.581099999999999</c:v>
                </c:pt>
                <c:pt idx="7802">
                  <c:v>26.5822</c:v>
                </c:pt>
                <c:pt idx="7803">
                  <c:v>26.583300000000001</c:v>
                </c:pt>
                <c:pt idx="7804">
                  <c:v>26.584399999999999</c:v>
                </c:pt>
                <c:pt idx="7805">
                  <c:v>26.5855</c:v>
                </c:pt>
                <c:pt idx="7806">
                  <c:v>26.586600000000001</c:v>
                </c:pt>
                <c:pt idx="7807">
                  <c:v>26.587700000000002</c:v>
                </c:pt>
                <c:pt idx="7808">
                  <c:v>26.588799999999999</c:v>
                </c:pt>
                <c:pt idx="7809">
                  <c:v>26.5899</c:v>
                </c:pt>
                <c:pt idx="7810">
                  <c:v>26.591000000000001</c:v>
                </c:pt>
                <c:pt idx="7811">
                  <c:v>26.592099999999999</c:v>
                </c:pt>
                <c:pt idx="7812">
                  <c:v>26.5932</c:v>
                </c:pt>
                <c:pt idx="7813">
                  <c:v>26.5943</c:v>
                </c:pt>
                <c:pt idx="7814">
                  <c:v>26.595400000000001</c:v>
                </c:pt>
                <c:pt idx="7815">
                  <c:v>26.596499999999999</c:v>
                </c:pt>
                <c:pt idx="7816">
                  <c:v>26.5976</c:v>
                </c:pt>
                <c:pt idx="7817">
                  <c:v>26.598700000000001</c:v>
                </c:pt>
                <c:pt idx="7818">
                  <c:v>26.599799999999998</c:v>
                </c:pt>
                <c:pt idx="7819">
                  <c:v>26.600899999999999</c:v>
                </c:pt>
                <c:pt idx="7820">
                  <c:v>26.602</c:v>
                </c:pt>
                <c:pt idx="7821">
                  <c:v>26.603100000000001</c:v>
                </c:pt>
                <c:pt idx="7822">
                  <c:v>26.604199999999999</c:v>
                </c:pt>
                <c:pt idx="7823">
                  <c:v>26.6053</c:v>
                </c:pt>
                <c:pt idx="7824">
                  <c:v>26.606400000000001</c:v>
                </c:pt>
                <c:pt idx="7825">
                  <c:v>26.607500000000002</c:v>
                </c:pt>
                <c:pt idx="7826">
                  <c:v>26.608599999999999</c:v>
                </c:pt>
                <c:pt idx="7827">
                  <c:v>26.6097</c:v>
                </c:pt>
                <c:pt idx="7828">
                  <c:v>26.610800000000001</c:v>
                </c:pt>
                <c:pt idx="7829">
                  <c:v>26.611899999999999</c:v>
                </c:pt>
                <c:pt idx="7830">
                  <c:v>26.613</c:v>
                </c:pt>
                <c:pt idx="7831">
                  <c:v>26.614100000000001</c:v>
                </c:pt>
                <c:pt idx="7832">
                  <c:v>26.615200000000002</c:v>
                </c:pt>
                <c:pt idx="7833">
                  <c:v>26.616299999999999</c:v>
                </c:pt>
                <c:pt idx="7834">
                  <c:v>26.6174</c:v>
                </c:pt>
                <c:pt idx="7835">
                  <c:v>26.618500000000001</c:v>
                </c:pt>
                <c:pt idx="7836">
                  <c:v>26.619599999999998</c:v>
                </c:pt>
                <c:pt idx="7837">
                  <c:v>26.620699999999999</c:v>
                </c:pt>
                <c:pt idx="7838">
                  <c:v>26.6218</c:v>
                </c:pt>
                <c:pt idx="7839">
                  <c:v>26.622900000000001</c:v>
                </c:pt>
                <c:pt idx="7840">
                  <c:v>26.623999999999999</c:v>
                </c:pt>
                <c:pt idx="7841">
                  <c:v>26.6251</c:v>
                </c:pt>
                <c:pt idx="7842">
                  <c:v>26.626200000000001</c:v>
                </c:pt>
                <c:pt idx="7843">
                  <c:v>26.627300000000002</c:v>
                </c:pt>
                <c:pt idx="7844">
                  <c:v>26.628399999999999</c:v>
                </c:pt>
                <c:pt idx="7845">
                  <c:v>26.6295</c:v>
                </c:pt>
                <c:pt idx="7846">
                  <c:v>26.630600000000001</c:v>
                </c:pt>
                <c:pt idx="7847">
                  <c:v>26.631699999999999</c:v>
                </c:pt>
                <c:pt idx="7848">
                  <c:v>26.6328</c:v>
                </c:pt>
                <c:pt idx="7849">
                  <c:v>26.633900000000001</c:v>
                </c:pt>
                <c:pt idx="7850">
                  <c:v>26.635000000000002</c:v>
                </c:pt>
                <c:pt idx="7851">
                  <c:v>26.636099999999999</c:v>
                </c:pt>
                <c:pt idx="7852">
                  <c:v>26.6372</c:v>
                </c:pt>
                <c:pt idx="7853">
                  <c:v>26.638300000000001</c:v>
                </c:pt>
                <c:pt idx="7854">
                  <c:v>26.639399999999998</c:v>
                </c:pt>
                <c:pt idx="7855">
                  <c:v>26.640499999999999</c:v>
                </c:pt>
                <c:pt idx="7856">
                  <c:v>26.6416</c:v>
                </c:pt>
                <c:pt idx="7857">
                  <c:v>26.642700000000001</c:v>
                </c:pt>
                <c:pt idx="7858">
                  <c:v>26.643799999999999</c:v>
                </c:pt>
                <c:pt idx="7859">
                  <c:v>26.6449</c:v>
                </c:pt>
                <c:pt idx="7860">
                  <c:v>26.646000000000001</c:v>
                </c:pt>
                <c:pt idx="7861">
                  <c:v>26.647099999999998</c:v>
                </c:pt>
                <c:pt idx="7862">
                  <c:v>26.648199999999999</c:v>
                </c:pt>
                <c:pt idx="7863">
                  <c:v>26.6493</c:v>
                </c:pt>
                <c:pt idx="7864">
                  <c:v>26.650400000000001</c:v>
                </c:pt>
                <c:pt idx="7865">
                  <c:v>26.651499999999999</c:v>
                </c:pt>
                <c:pt idx="7866">
                  <c:v>26.6526</c:v>
                </c:pt>
                <c:pt idx="7867">
                  <c:v>26.653700000000001</c:v>
                </c:pt>
                <c:pt idx="7868">
                  <c:v>26.654800000000002</c:v>
                </c:pt>
                <c:pt idx="7869">
                  <c:v>26.655899999999999</c:v>
                </c:pt>
                <c:pt idx="7870">
                  <c:v>26.657</c:v>
                </c:pt>
                <c:pt idx="7871">
                  <c:v>26.658100000000001</c:v>
                </c:pt>
                <c:pt idx="7872">
                  <c:v>26.659199999999998</c:v>
                </c:pt>
                <c:pt idx="7873">
                  <c:v>26.660299999999999</c:v>
                </c:pt>
                <c:pt idx="7874">
                  <c:v>26.6614</c:v>
                </c:pt>
                <c:pt idx="7875">
                  <c:v>26.662500000000001</c:v>
                </c:pt>
                <c:pt idx="7876">
                  <c:v>26.663599999999999</c:v>
                </c:pt>
                <c:pt idx="7877">
                  <c:v>26.6647</c:v>
                </c:pt>
                <c:pt idx="7878">
                  <c:v>26.665800000000001</c:v>
                </c:pt>
                <c:pt idx="7879">
                  <c:v>26.666899999999998</c:v>
                </c:pt>
                <c:pt idx="7880">
                  <c:v>26.667999999999999</c:v>
                </c:pt>
                <c:pt idx="7881">
                  <c:v>26.6691</c:v>
                </c:pt>
                <c:pt idx="7882">
                  <c:v>26.670200000000001</c:v>
                </c:pt>
                <c:pt idx="7883">
                  <c:v>26.671299999999999</c:v>
                </c:pt>
                <c:pt idx="7884">
                  <c:v>26.6724</c:v>
                </c:pt>
                <c:pt idx="7885">
                  <c:v>26.673500000000001</c:v>
                </c:pt>
                <c:pt idx="7886">
                  <c:v>26.674600000000002</c:v>
                </c:pt>
                <c:pt idx="7887">
                  <c:v>26.675699999999999</c:v>
                </c:pt>
                <c:pt idx="7888">
                  <c:v>26.6768</c:v>
                </c:pt>
                <c:pt idx="7889">
                  <c:v>26.677900000000001</c:v>
                </c:pt>
                <c:pt idx="7890">
                  <c:v>26.678999999999998</c:v>
                </c:pt>
                <c:pt idx="7891">
                  <c:v>26.680099999999999</c:v>
                </c:pt>
                <c:pt idx="7892">
                  <c:v>26.6812</c:v>
                </c:pt>
                <c:pt idx="7893">
                  <c:v>26.682300000000001</c:v>
                </c:pt>
                <c:pt idx="7894">
                  <c:v>26.683399999999999</c:v>
                </c:pt>
                <c:pt idx="7895">
                  <c:v>26.6845</c:v>
                </c:pt>
                <c:pt idx="7896">
                  <c:v>26.685600000000001</c:v>
                </c:pt>
                <c:pt idx="7897">
                  <c:v>26.686699999999998</c:v>
                </c:pt>
                <c:pt idx="7898">
                  <c:v>26.687799999999999</c:v>
                </c:pt>
                <c:pt idx="7899">
                  <c:v>26.6889</c:v>
                </c:pt>
                <c:pt idx="7900">
                  <c:v>26.69</c:v>
                </c:pt>
                <c:pt idx="7901">
                  <c:v>26.691099999999999</c:v>
                </c:pt>
                <c:pt idx="7902">
                  <c:v>26.6922</c:v>
                </c:pt>
                <c:pt idx="7903">
                  <c:v>26.693300000000001</c:v>
                </c:pt>
                <c:pt idx="7904">
                  <c:v>26.694400000000002</c:v>
                </c:pt>
                <c:pt idx="7905">
                  <c:v>26.695499999999999</c:v>
                </c:pt>
                <c:pt idx="7906">
                  <c:v>26.6966</c:v>
                </c:pt>
                <c:pt idx="7907">
                  <c:v>26.697700000000001</c:v>
                </c:pt>
                <c:pt idx="7908">
                  <c:v>26.698799999999999</c:v>
                </c:pt>
                <c:pt idx="7909">
                  <c:v>26.6999</c:v>
                </c:pt>
                <c:pt idx="7910">
                  <c:v>26.701000000000001</c:v>
                </c:pt>
                <c:pt idx="7911">
                  <c:v>26.702100000000002</c:v>
                </c:pt>
                <c:pt idx="7912">
                  <c:v>26.703199999999999</c:v>
                </c:pt>
                <c:pt idx="7913">
                  <c:v>26.7043</c:v>
                </c:pt>
                <c:pt idx="7914">
                  <c:v>26.705400000000001</c:v>
                </c:pt>
                <c:pt idx="7915">
                  <c:v>26.706499999999998</c:v>
                </c:pt>
                <c:pt idx="7916">
                  <c:v>26.707599999999999</c:v>
                </c:pt>
                <c:pt idx="7917">
                  <c:v>26.7087</c:v>
                </c:pt>
                <c:pt idx="7918">
                  <c:v>26.709800000000001</c:v>
                </c:pt>
                <c:pt idx="7919">
                  <c:v>26.710899999999999</c:v>
                </c:pt>
                <c:pt idx="7920">
                  <c:v>26.712</c:v>
                </c:pt>
                <c:pt idx="7921">
                  <c:v>26.713100000000001</c:v>
                </c:pt>
                <c:pt idx="7922">
                  <c:v>26.714200000000002</c:v>
                </c:pt>
                <c:pt idx="7923">
                  <c:v>26.715299999999999</c:v>
                </c:pt>
                <c:pt idx="7924">
                  <c:v>26.7164</c:v>
                </c:pt>
                <c:pt idx="7925">
                  <c:v>26.717500000000001</c:v>
                </c:pt>
                <c:pt idx="7926">
                  <c:v>26.718599999999999</c:v>
                </c:pt>
                <c:pt idx="7927">
                  <c:v>26.7197</c:v>
                </c:pt>
                <c:pt idx="7928">
                  <c:v>26.720800000000001</c:v>
                </c:pt>
                <c:pt idx="7929">
                  <c:v>26.721900000000002</c:v>
                </c:pt>
                <c:pt idx="7930">
                  <c:v>26.722999999999999</c:v>
                </c:pt>
                <c:pt idx="7931">
                  <c:v>26.7241</c:v>
                </c:pt>
                <c:pt idx="7932">
                  <c:v>26.725200000000001</c:v>
                </c:pt>
                <c:pt idx="7933">
                  <c:v>26.726299999999998</c:v>
                </c:pt>
                <c:pt idx="7934">
                  <c:v>26.727399999999999</c:v>
                </c:pt>
                <c:pt idx="7935">
                  <c:v>26.7285</c:v>
                </c:pt>
                <c:pt idx="7936">
                  <c:v>26.729600000000001</c:v>
                </c:pt>
                <c:pt idx="7937">
                  <c:v>26.730699999999999</c:v>
                </c:pt>
                <c:pt idx="7938">
                  <c:v>26.7318</c:v>
                </c:pt>
                <c:pt idx="7939">
                  <c:v>26.732900000000001</c:v>
                </c:pt>
                <c:pt idx="7940">
                  <c:v>26.734000000000002</c:v>
                </c:pt>
                <c:pt idx="7941">
                  <c:v>26.735099999999999</c:v>
                </c:pt>
                <c:pt idx="7942">
                  <c:v>26.7362</c:v>
                </c:pt>
                <c:pt idx="7943">
                  <c:v>26.737300000000001</c:v>
                </c:pt>
                <c:pt idx="7944">
                  <c:v>26.738399999999999</c:v>
                </c:pt>
                <c:pt idx="7945">
                  <c:v>26.7395</c:v>
                </c:pt>
                <c:pt idx="7946">
                  <c:v>26.740600000000001</c:v>
                </c:pt>
                <c:pt idx="7947">
                  <c:v>26.741700000000002</c:v>
                </c:pt>
                <c:pt idx="7948">
                  <c:v>26.742799999999999</c:v>
                </c:pt>
                <c:pt idx="7949">
                  <c:v>26.7439</c:v>
                </c:pt>
                <c:pt idx="7950">
                  <c:v>26.745000000000001</c:v>
                </c:pt>
                <c:pt idx="7951">
                  <c:v>26.746099999999998</c:v>
                </c:pt>
                <c:pt idx="7952">
                  <c:v>26.747199999999999</c:v>
                </c:pt>
                <c:pt idx="7953">
                  <c:v>26.7483</c:v>
                </c:pt>
                <c:pt idx="7954">
                  <c:v>26.749400000000001</c:v>
                </c:pt>
                <c:pt idx="7955">
                  <c:v>26.750499999999999</c:v>
                </c:pt>
                <c:pt idx="7956">
                  <c:v>26.7516</c:v>
                </c:pt>
                <c:pt idx="7957">
                  <c:v>26.752700000000001</c:v>
                </c:pt>
                <c:pt idx="7958">
                  <c:v>26.753799999999998</c:v>
                </c:pt>
                <c:pt idx="7959">
                  <c:v>26.754899999999999</c:v>
                </c:pt>
                <c:pt idx="7960">
                  <c:v>26.756</c:v>
                </c:pt>
                <c:pt idx="7961">
                  <c:v>26.757100000000001</c:v>
                </c:pt>
                <c:pt idx="7962">
                  <c:v>26.758199999999999</c:v>
                </c:pt>
                <c:pt idx="7963">
                  <c:v>26.7593</c:v>
                </c:pt>
                <c:pt idx="7964">
                  <c:v>26.760400000000001</c:v>
                </c:pt>
                <c:pt idx="7965">
                  <c:v>26.761500000000002</c:v>
                </c:pt>
                <c:pt idx="7966">
                  <c:v>26.762599999999999</c:v>
                </c:pt>
                <c:pt idx="7967">
                  <c:v>26.7637</c:v>
                </c:pt>
                <c:pt idx="7968">
                  <c:v>26.764800000000001</c:v>
                </c:pt>
                <c:pt idx="7969">
                  <c:v>26.765899999999998</c:v>
                </c:pt>
                <c:pt idx="7970">
                  <c:v>26.766999999999999</c:v>
                </c:pt>
                <c:pt idx="7971">
                  <c:v>26.7681</c:v>
                </c:pt>
                <c:pt idx="7972">
                  <c:v>26.769200000000001</c:v>
                </c:pt>
                <c:pt idx="7973">
                  <c:v>26.770299999999999</c:v>
                </c:pt>
                <c:pt idx="7974">
                  <c:v>26.7714</c:v>
                </c:pt>
                <c:pt idx="7975">
                  <c:v>26.772500000000001</c:v>
                </c:pt>
                <c:pt idx="7976">
                  <c:v>26.773599999999998</c:v>
                </c:pt>
                <c:pt idx="7977">
                  <c:v>26.774699999999999</c:v>
                </c:pt>
                <c:pt idx="7978">
                  <c:v>26.7758</c:v>
                </c:pt>
                <c:pt idx="7979">
                  <c:v>26.776900000000001</c:v>
                </c:pt>
                <c:pt idx="7980">
                  <c:v>26.777999999999999</c:v>
                </c:pt>
                <c:pt idx="7981">
                  <c:v>26.7791</c:v>
                </c:pt>
                <c:pt idx="7982">
                  <c:v>26.780200000000001</c:v>
                </c:pt>
                <c:pt idx="7983">
                  <c:v>26.781300000000002</c:v>
                </c:pt>
                <c:pt idx="7984">
                  <c:v>26.782399999999999</c:v>
                </c:pt>
                <c:pt idx="7985">
                  <c:v>26.7835</c:v>
                </c:pt>
                <c:pt idx="7986">
                  <c:v>26.784600000000001</c:v>
                </c:pt>
                <c:pt idx="7987">
                  <c:v>26.785699999999999</c:v>
                </c:pt>
                <c:pt idx="7988">
                  <c:v>26.786799999999999</c:v>
                </c:pt>
                <c:pt idx="7989">
                  <c:v>26.7879</c:v>
                </c:pt>
                <c:pt idx="7990">
                  <c:v>26.789000000000001</c:v>
                </c:pt>
                <c:pt idx="7991">
                  <c:v>26.790099999999999</c:v>
                </c:pt>
                <c:pt idx="7992">
                  <c:v>26.7912</c:v>
                </c:pt>
                <c:pt idx="7993">
                  <c:v>26.792300000000001</c:v>
                </c:pt>
                <c:pt idx="7994">
                  <c:v>26.793399999999998</c:v>
                </c:pt>
                <c:pt idx="7995">
                  <c:v>26.794499999999999</c:v>
                </c:pt>
                <c:pt idx="7996">
                  <c:v>26.7956</c:v>
                </c:pt>
                <c:pt idx="7997">
                  <c:v>26.796700000000001</c:v>
                </c:pt>
                <c:pt idx="7998">
                  <c:v>26.797799999999999</c:v>
                </c:pt>
                <c:pt idx="7999">
                  <c:v>26.7989</c:v>
                </c:pt>
                <c:pt idx="8000">
                  <c:v>26.8</c:v>
                </c:pt>
                <c:pt idx="8001">
                  <c:v>26.801100000000002</c:v>
                </c:pt>
                <c:pt idx="8002">
                  <c:v>26.802199999999999</c:v>
                </c:pt>
                <c:pt idx="8003">
                  <c:v>26.8033</c:v>
                </c:pt>
                <c:pt idx="8004">
                  <c:v>26.804400000000001</c:v>
                </c:pt>
                <c:pt idx="8005">
                  <c:v>26.805499999999999</c:v>
                </c:pt>
                <c:pt idx="8006">
                  <c:v>26.8066</c:v>
                </c:pt>
                <c:pt idx="8007">
                  <c:v>26.807700000000001</c:v>
                </c:pt>
                <c:pt idx="8008">
                  <c:v>26.808800000000002</c:v>
                </c:pt>
                <c:pt idx="8009">
                  <c:v>26.809899999999999</c:v>
                </c:pt>
                <c:pt idx="8010">
                  <c:v>26.811</c:v>
                </c:pt>
                <c:pt idx="8011">
                  <c:v>26.812100000000001</c:v>
                </c:pt>
                <c:pt idx="8012">
                  <c:v>26.813199999999998</c:v>
                </c:pt>
                <c:pt idx="8013">
                  <c:v>26.814299999999999</c:v>
                </c:pt>
                <c:pt idx="8014">
                  <c:v>26.8154</c:v>
                </c:pt>
                <c:pt idx="8015">
                  <c:v>26.816500000000001</c:v>
                </c:pt>
                <c:pt idx="8016">
                  <c:v>26.817599999999999</c:v>
                </c:pt>
                <c:pt idx="8017">
                  <c:v>26.8187</c:v>
                </c:pt>
                <c:pt idx="8018">
                  <c:v>26.819800000000001</c:v>
                </c:pt>
                <c:pt idx="8019">
                  <c:v>26.820900000000002</c:v>
                </c:pt>
                <c:pt idx="8020">
                  <c:v>26.821999999999999</c:v>
                </c:pt>
                <c:pt idx="8021">
                  <c:v>26.8231</c:v>
                </c:pt>
                <c:pt idx="8022">
                  <c:v>26.824200000000001</c:v>
                </c:pt>
                <c:pt idx="8023">
                  <c:v>26.825299999999999</c:v>
                </c:pt>
                <c:pt idx="8024">
                  <c:v>26.8264</c:v>
                </c:pt>
                <c:pt idx="8025">
                  <c:v>26.827500000000001</c:v>
                </c:pt>
                <c:pt idx="8026">
                  <c:v>26.828600000000002</c:v>
                </c:pt>
                <c:pt idx="8027">
                  <c:v>26.829699999999999</c:v>
                </c:pt>
                <c:pt idx="8028">
                  <c:v>26.8308</c:v>
                </c:pt>
                <c:pt idx="8029">
                  <c:v>26.831900000000001</c:v>
                </c:pt>
                <c:pt idx="8030">
                  <c:v>26.832999999999998</c:v>
                </c:pt>
                <c:pt idx="8031">
                  <c:v>26.834099999999999</c:v>
                </c:pt>
                <c:pt idx="8032">
                  <c:v>26.8352</c:v>
                </c:pt>
                <c:pt idx="8033">
                  <c:v>26.836300000000001</c:v>
                </c:pt>
                <c:pt idx="8034">
                  <c:v>26.837399999999999</c:v>
                </c:pt>
                <c:pt idx="8035">
                  <c:v>26.8385</c:v>
                </c:pt>
                <c:pt idx="8036">
                  <c:v>26.839600000000001</c:v>
                </c:pt>
                <c:pt idx="8037">
                  <c:v>26.840699999999998</c:v>
                </c:pt>
                <c:pt idx="8038">
                  <c:v>26.841799999999999</c:v>
                </c:pt>
                <c:pt idx="8039">
                  <c:v>26.8429</c:v>
                </c:pt>
                <c:pt idx="8040">
                  <c:v>26.844000000000001</c:v>
                </c:pt>
                <c:pt idx="8041">
                  <c:v>26.845099999999999</c:v>
                </c:pt>
                <c:pt idx="8042">
                  <c:v>26.8462</c:v>
                </c:pt>
                <c:pt idx="8043">
                  <c:v>26.847300000000001</c:v>
                </c:pt>
                <c:pt idx="8044">
                  <c:v>26.848400000000002</c:v>
                </c:pt>
                <c:pt idx="8045">
                  <c:v>26.849499999999999</c:v>
                </c:pt>
                <c:pt idx="8046">
                  <c:v>26.8506</c:v>
                </c:pt>
                <c:pt idx="8047">
                  <c:v>26.851700000000001</c:v>
                </c:pt>
                <c:pt idx="8048">
                  <c:v>26.852799999999998</c:v>
                </c:pt>
                <c:pt idx="8049">
                  <c:v>26.853899999999999</c:v>
                </c:pt>
                <c:pt idx="8050">
                  <c:v>26.855</c:v>
                </c:pt>
                <c:pt idx="8051">
                  <c:v>26.856100000000001</c:v>
                </c:pt>
                <c:pt idx="8052">
                  <c:v>26.857199999999999</c:v>
                </c:pt>
                <c:pt idx="8053">
                  <c:v>26.8583</c:v>
                </c:pt>
                <c:pt idx="8054">
                  <c:v>26.859400000000001</c:v>
                </c:pt>
                <c:pt idx="8055">
                  <c:v>26.860499999999998</c:v>
                </c:pt>
                <c:pt idx="8056">
                  <c:v>26.861599999999999</c:v>
                </c:pt>
                <c:pt idx="8057">
                  <c:v>26.8627</c:v>
                </c:pt>
                <c:pt idx="8058">
                  <c:v>26.863800000000001</c:v>
                </c:pt>
                <c:pt idx="8059">
                  <c:v>26.864899999999999</c:v>
                </c:pt>
                <c:pt idx="8060">
                  <c:v>26.866</c:v>
                </c:pt>
                <c:pt idx="8061">
                  <c:v>26.867100000000001</c:v>
                </c:pt>
                <c:pt idx="8062">
                  <c:v>26.868200000000002</c:v>
                </c:pt>
                <c:pt idx="8063">
                  <c:v>26.869299999999999</c:v>
                </c:pt>
                <c:pt idx="8064">
                  <c:v>26.8704</c:v>
                </c:pt>
                <c:pt idx="8065">
                  <c:v>26.871500000000001</c:v>
                </c:pt>
                <c:pt idx="8066">
                  <c:v>26.872599999999998</c:v>
                </c:pt>
                <c:pt idx="8067">
                  <c:v>26.873699999999999</c:v>
                </c:pt>
                <c:pt idx="8068">
                  <c:v>26.8748</c:v>
                </c:pt>
                <c:pt idx="8069">
                  <c:v>26.875900000000001</c:v>
                </c:pt>
                <c:pt idx="8070">
                  <c:v>26.876999999999999</c:v>
                </c:pt>
                <c:pt idx="8071">
                  <c:v>26.8781</c:v>
                </c:pt>
                <c:pt idx="8072">
                  <c:v>26.879200000000001</c:v>
                </c:pt>
                <c:pt idx="8073">
                  <c:v>26.880299999999998</c:v>
                </c:pt>
                <c:pt idx="8074">
                  <c:v>26.881399999999999</c:v>
                </c:pt>
                <c:pt idx="8075">
                  <c:v>26.8825</c:v>
                </c:pt>
                <c:pt idx="8076">
                  <c:v>26.883600000000001</c:v>
                </c:pt>
                <c:pt idx="8077">
                  <c:v>26.884699999999999</c:v>
                </c:pt>
                <c:pt idx="8078">
                  <c:v>26.8858</c:v>
                </c:pt>
                <c:pt idx="8079">
                  <c:v>26.886900000000001</c:v>
                </c:pt>
                <c:pt idx="8080">
                  <c:v>26.888000000000002</c:v>
                </c:pt>
                <c:pt idx="8081">
                  <c:v>26.889099999999999</c:v>
                </c:pt>
                <c:pt idx="8082">
                  <c:v>26.8902</c:v>
                </c:pt>
                <c:pt idx="8083">
                  <c:v>26.891300000000001</c:v>
                </c:pt>
                <c:pt idx="8084">
                  <c:v>26.892399999999999</c:v>
                </c:pt>
                <c:pt idx="8085">
                  <c:v>26.8935</c:v>
                </c:pt>
                <c:pt idx="8086">
                  <c:v>26.894600000000001</c:v>
                </c:pt>
                <c:pt idx="8087">
                  <c:v>26.895700000000001</c:v>
                </c:pt>
                <c:pt idx="8088">
                  <c:v>26.896799999999999</c:v>
                </c:pt>
                <c:pt idx="8089">
                  <c:v>26.8979</c:v>
                </c:pt>
                <c:pt idx="8090">
                  <c:v>26.899000000000001</c:v>
                </c:pt>
                <c:pt idx="8091">
                  <c:v>26.900099999999998</c:v>
                </c:pt>
                <c:pt idx="8092">
                  <c:v>26.901199999999999</c:v>
                </c:pt>
                <c:pt idx="8093">
                  <c:v>26.9023</c:v>
                </c:pt>
                <c:pt idx="8094">
                  <c:v>26.903400000000001</c:v>
                </c:pt>
                <c:pt idx="8095">
                  <c:v>26.904499999999999</c:v>
                </c:pt>
                <c:pt idx="8096">
                  <c:v>26.9056</c:v>
                </c:pt>
                <c:pt idx="8097">
                  <c:v>26.906700000000001</c:v>
                </c:pt>
                <c:pt idx="8098">
                  <c:v>26.907800000000002</c:v>
                </c:pt>
                <c:pt idx="8099">
                  <c:v>26.908899999999999</c:v>
                </c:pt>
                <c:pt idx="8100">
                  <c:v>26.91</c:v>
                </c:pt>
                <c:pt idx="8101">
                  <c:v>26.911100000000001</c:v>
                </c:pt>
                <c:pt idx="8102">
                  <c:v>26.912199999999999</c:v>
                </c:pt>
                <c:pt idx="8103">
                  <c:v>26.9133</c:v>
                </c:pt>
                <c:pt idx="8104">
                  <c:v>26.914400000000001</c:v>
                </c:pt>
                <c:pt idx="8105">
                  <c:v>26.915500000000002</c:v>
                </c:pt>
                <c:pt idx="8106">
                  <c:v>26.916599999999999</c:v>
                </c:pt>
                <c:pt idx="8107">
                  <c:v>26.9177</c:v>
                </c:pt>
                <c:pt idx="8108">
                  <c:v>26.918800000000001</c:v>
                </c:pt>
                <c:pt idx="8109">
                  <c:v>26.919899999999998</c:v>
                </c:pt>
                <c:pt idx="8110">
                  <c:v>26.920999999999999</c:v>
                </c:pt>
                <c:pt idx="8111">
                  <c:v>26.9221</c:v>
                </c:pt>
                <c:pt idx="8112">
                  <c:v>26.923200000000001</c:v>
                </c:pt>
                <c:pt idx="8113">
                  <c:v>26.924299999999999</c:v>
                </c:pt>
                <c:pt idx="8114">
                  <c:v>26.9254</c:v>
                </c:pt>
                <c:pt idx="8115">
                  <c:v>26.926500000000001</c:v>
                </c:pt>
                <c:pt idx="8116">
                  <c:v>26.927600000000002</c:v>
                </c:pt>
                <c:pt idx="8117">
                  <c:v>26.928699999999999</c:v>
                </c:pt>
                <c:pt idx="8118">
                  <c:v>26.9298</c:v>
                </c:pt>
                <c:pt idx="8119">
                  <c:v>26.930900000000001</c:v>
                </c:pt>
                <c:pt idx="8120">
                  <c:v>26.931999999999999</c:v>
                </c:pt>
                <c:pt idx="8121">
                  <c:v>26.9331</c:v>
                </c:pt>
                <c:pt idx="8122">
                  <c:v>26.934200000000001</c:v>
                </c:pt>
                <c:pt idx="8123">
                  <c:v>26.935300000000002</c:v>
                </c:pt>
                <c:pt idx="8124">
                  <c:v>26.936399999999999</c:v>
                </c:pt>
                <c:pt idx="8125">
                  <c:v>26.9375</c:v>
                </c:pt>
                <c:pt idx="8126">
                  <c:v>26.938600000000001</c:v>
                </c:pt>
                <c:pt idx="8127">
                  <c:v>26.939699999999998</c:v>
                </c:pt>
                <c:pt idx="8128">
                  <c:v>26.940799999999999</c:v>
                </c:pt>
                <c:pt idx="8129">
                  <c:v>26.9419</c:v>
                </c:pt>
                <c:pt idx="8130">
                  <c:v>26.943000000000001</c:v>
                </c:pt>
                <c:pt idx="8131">
                  <c:v>26.944099999999999</c:v>
                </c:pt>
                <c:pt idx="8132">
                  <c:v>26.9452</c:v>
                </c:pt>
                <c:pt idx="8133">
                  <c:v>26.946300000000001</c:v>
                </c:pt>
                <c:pt idx="8134">
                  <c:v>26.947399999999998</c:v>
                </c:pt>
                <c:pt idx="8135">
                  <c:v>26.948499999999999</c:v>
                </c:pt>
                <c:pt idx="8136">
                  <c:v>26.9496</c:v>
                </c:pt>
                <c:pt idx="8137">
                  <c:v>26.950700000000001</c:v>
                </c:pt>
                <c:pt idx="8138">
                  <c:v>26.951799999999999</c:v>
                </c:pt>
                <c:pt idx="8139">
                  <c:v>26.9529</c:v>
                </c:pt>
                <c:pt idx="8140">
                  <c:v>26.954000000000001</c:v>
                </c:pt>
                <c:pt idx="8141">
                  <c:v>26.955100000000002</c:v>
                </c:pt>
                <c:pt idx="8142">
                  <c:v>26.956199999999999</c:v>
                </c:pt>
                <c:pt idx="8143">
                  <c:v>26.9573</c:v>
                </c:pt>
                <c:pt idx="8144">
                  <c:v>26.958400000000001</c:v>
                </c:pt>
                <c:pt idx="8145">
                  <c:v>26.959499999999998</c:v>
                </c:pt>
                <c:pt idx="8146">
                  <c:v>26.960599999999999</c:v>
                </c:pt>
                <c:pt idx="8147">
                  <c:v>26.9617</c:v>
                </c:pt>
                <c:pt idx="8148">
                  <c:v>26.962800000000001</c:v>
                </c:pt>
                <c:pt idx="8149">
                  <c:v>26.963899999999999</c:v>
                </c:pt>
                <c:pt idx="8150">
                  <c:v>26.965</c:v>
                </c:pt>
                <c:pt idx="8151">
                  <c:v>26.966100000000001</c:v>
                </c:pt>
                <c:pt idx="8152">
                  <c:v>26.967199999999998</c:v>
                </c:pt>
                <c:pt idx="8153">
                  <c:v>26.968299999999999</c:v>
                </c:pt>
                <c:pt idx="8154">
                  <c:v>26.9694</c:v>
                </c:pt>
                <c:pt idx="8155">
                  <c:v>26.970500000000001</c:v>
                </c:pt>
                <c:pt idx="8156">
                  <c:v>26.971599999999999</c:v>
                </c:pt>
                <c:pt idx="8157">
                  <c:v>26.9727</c:v>
                </c:pt>
                <c:pt idx="8158">
                  <c:v>26.973800000000001</c:v>
                </c:pt>
                <c:pt idx="8159">
                  <c:v>26.974900000000002</c:v>
                </c:pt>
                <c:pt idx="8160">
                  <c:v>26.975999999999999</c:v>
                </c:pt>
                <c:pt idx="8161">
                  <c:v>26.9771</c:v>
                </c:pt>
                <c:pt idx="8162">
                  <c:v>26.978200000000001</c:v>
                </c:pt>
                <c:pt idx="8163">
                  <c:v>26.979299999999999</c:v>
                </c:pt>
                <c:pt idx="8164">
                  <c:v>26.980399999999999</c:v>
                </c:pt>
                <c:pt idx="8165">
                  <c:v>26.9815</c:v>
                </c:pt>
                <c:pt idx="8166">
                  <c:v>26.982600000000001</c:v>
                </c:pt>
                <c:pt idx="8167">
                  <c:v>26.983699999999999</c:v>
                </c:pt>
                <c:pt idx="8168">
                  <c:v>26.9848</c:v>
                </c:pt>
                <c:pt idx="8169">
                  <c:v>26.985900000000001</c:v>
                </c:pt>
                <c:pt idx="8170">
                  <c:v>26.986999999999998</c:v>
                </c:pt>
                <c:pt idx="8171">
                  <c:v>26.988099999999999</c:v>
                </c:pt>
                <c:pt idx="8172">
                  <c:v>26.9892</c:v>
                </c:pt>
                <c:pt idx="8173">
                  <c:v>26.990300000000001</c:v>
                </c:pt>
                <c:pt idx="8174">
                  <c:v>26.991399999999999</c:v>
                </c:pt>
                <c:pt idx="8175">
                  <c:v>26.9925</c:v>
                </c:pt>
                <c:pt idx="8176">
                  <c:v>26.993600000000001</c:v>
                </c:pt>
                <c:pt idx="8177">
                  <c:v>26.994700000000002</c:v>
                </c:pt>
                <c:pt idx="8178">
                  <c:v>26.995799999999999</c:v>
                </c:pt>
                <c:pt idx="8179">
                  <c:v>26.9969</c:v>
                </c:pt>
                <c:pt idx="8180">
                  <c:v>26.998000000000001</c:v>
                </c:pt>
                <c:pt idx="8181">
                  <c:v>26.999099999999999</c:v>
                </c:pt>
                <c:pt idx="8182">
                  <c:v>27.0002</c:v>
                </c:pt>
                <c:pt idx="8183">
                  <c:v>27.001300000000001</c:v>
                </c:pt>
                <c:pt idx="8184">
                  <c:v>27.002400000000002</c:v>
                </c:pt>
                <c:pt idx="8185">
                  <c:v>27.003499999999999</c:v>
                </c:pt>
                <c:pt idx="8186">
                  <c:v>27.0046</c:v>
                </c:pt>
                <c:pt idx="8187">
                  <c:v>27.005700000000001</c:v>
                </c:pt>
                <c:pt idx="8188">
                  <c:v>27.006799999999998</c:v>
                </c:pt>
                <c:pt idx="8189">
                  <c:v>27.007899999999999</c:v>
                </c:pt>
                <c:pt idx="8190">
                  <c:v>27.009</c:v>
                </c:pt>
                <c:pt idx="8191">
                  <c:v>27.010100000000001</c:v>
                </c:pt>
                <c:pt idx="8192">
                  <c:v>27.011199999999999</c:v>
                </c:pt>
                <c:pt idx="8193">
                  <c:v>27.0123</c:v>
                </c:pt>
                <c:pt idx="8194">
                  <c:v>27.013400000000001</c:v>
                </c:pt>
                <c:pt idx="8195">
                  <c:v>27.014500000000002</c:v>
                </c:pt>
                <c:pt idx="8196">
                  <c:v>27.015599999999999</c:v>
                </c:pt>
                <c:pt idx="8197">
                  <c:v>27.0167</c:v>
                </c:pt>
                <c:pt idx="8198">
                  <c:v>27.017800000000001</c:v>
                </c:pt>
                <c:pt idx="8199">
                  <c:v>27.018899999999999</c:v>
                </c:pt>
                <c:pt idx="8200">
                  <c:v>27.02</c:v>
                </c:pt>
                <c:pt idx="8201">
                  <c:v>27.021100000000001</c:v>
                </c:pt>
                <c:pt idx="8202">
                  <c:v>27.022200000000002</c:v>
                </c:pt>
                <c:pt idx="8203">
                  <c:v>27.023299999999999</c:v>
                </c:pt>
                <c:pt idx="8204">
                  <c:v>27.0244</c:v>
                </c:pt>
                <c:pt idx="8205">
                  <c:v>27.025500000000001</c:v>
                </c:pt>
                <c:pt idx="8206">
                  <c:v>27.026599999999998</c:v>
                </c:pt>
                <c:pt idx="8207">
                  <c:v>27.027699999999999</c:v>
                </c:pt>
                <c:pt idx="8208">
                  <c:v>27.0288</c:v>
                </c:pt>
                <c:pt idx="8209">
                  <c:v>27.029900000000001</c:v>
                </c:pt>
                <c:pt idx="8210">
                  <c:v>27.030999999999999</c:v>
                </c:pt>
                <c:pt idx="8211">
                  <c:v>27.0321</c:v>
                </c:pt>
                <c:pt idx="8212">
                  <c:v>27.033200000000001</c:v>
                </c:pt>
                <c:pt idx="8213">
                  <c:v>27.034300000000002</c:v>
                </c:pt>
                <c:pt idx="8214">
                  <c:v>27.035399999999999</c:v>
                </c:pt>
                <c:pt idx="8215">
                  <c:v>27.0365</c:v>
                </c:pt>
                <c:pt idx="8216">
                  <c:v>27.037600000000001</c:v>
                </c:pt>
                <c:pt idx="8217">
                  <c:v>27.038699999999999</c:v>
                </c:pt>
                <c:pt idx="8218">
                  <c:v>27.0398</c:v>
                </c:pt>
                <c:pt idx="8219">
                  <c:v>27.040900000000001</c:v>
                </c:pt>
                <c:pt idx="8220">
                  <c:v>27.042000000000002</c:v>
                </c:pt>
                <c:pt idx="8221">
                  <c:v>27.043099999999999</c:v>
                </c:pt>
                <c:pt idx="8222">
                  <c:v>27.0442</c:v>
                </c:pt>
                <c:pt idx="8223">
                  <c:v>27.045300000000001</c:v>
                </c:pt>
                <c:pt idx="8224">
                  <c:v>27.046399999999998</c:v>
                </c:pt>
                <c:pt idx="8225">
                  <c:v>27.047499999999999</c:v>
                </c:pt>
                <c:pt idx="8226">
                  <c:v>27.0486</c:v>
                </c:pt>
                <c:pt idx="8227">
                  <c:v>27.049700000000001</c:v>
                </c:pt>
                <c:pt idx="8228">
                  <c:v>27.050799999999999</c:v>
                </c:pt>
                <c:pt idx="8229">
                  <c:v>27.0519</c:v>
                </c:pt>
                <c:pt idx="8230">
                  <c:v>27.053000000000001</c:v>
                </c:pt>
                <c:pt idx="8231">
                  <c:v>27.054099999999998</c:v>
                </c:pt>
                <c:pt idx="8232">
                  <c:v>27.055199999999999</c:v>
                </c:pt>
                <c:pt idx="8233">
                  <c:v>27.0563</c:v>
                </c:pt>
                <c:pt idx="8234">
                  <c:v>27.057400000000001</c:v>
                </c:pt>
                <c:pt idx="8235">
                  <c:v>27.058499999999999</c:v>
                </c:pt>
                <c:pt idx="8236">
                  <c:v>27.0596</c:v>
                </c:pt>
                <c:pt idx="8237">
                  <c:v>27.060700000000001</c:v>
                </c:pt>
                <c:pt idx="8238">
                  <c:v>27.061800000000002</c:v>
                </c:pt>
                <c:pt idx="8239">
                  <c:v>27.062899999999999</c:v>
                </c:pt>
                <c:pt idx="8240">
                  <c:v>27.064</c:v>
                </c:pt>
                <c:pt idx="8241">
                  <c:v>27.065100000000001</c:v>
                </c:pt>
                <c:pt idx="8242">
                  <c:v>27.066199999999998</c:v>
                </c:pt>
                <c:pt idx="8243">
                  <c:v>27.067299999999999</c:v>
                </c:pt>
                <c:pt idx="8244">
                  <c:v>27.0684</c:v>
                </c:pt>
                <c:pt idx="8245">
                  <c:v>27.069500000000001</c:v>
                </c:pt>
                <c:pt idx="8246">
                  <c:v>27.070599999999999</c:v>
                </c:pt>
                <c:pt idx="8247">
                  <c:v>27.0717</c:v>
                </c:pt>
                <c:pt idx="8248">
                  <c:v>27.072800000000001</c:v>
                </c:pt>
                <c:pt idx="8249">
                  <c:v>27.073899999999998</c:v>
                </c:pt>
                <c:pt idx="8250">
                  <c:v>27.074999999999999</c:v>
                </c:pt>
                <c:pt idx="8251">
                  <c:v>27.0761</c:v>
                </c:pt>
                <c:pt idx="8252">
                  <c:v>27.077200000000001</c:v>
                </c:pt>
                <c:pt idx="8253">
                  <c:v>27.078299999999999</c:v>
                </c:pt>
                <c:pt idx="8254">
                  <c:v>27.0794</c:v>
                </c:pt>
                <c:pt idx="8255">
                  <c:v>27.080500000000001</c:v>
                </c:pt>
                <c:pt idx="8256">
                  <c:v>27.081600000000002</c:v>
                </c:pt>
                <c:pt idx="8257">
                  <c:v>27.082699999999999</c:v>
                </c:pt>
                <c:pt idx="8258">
                  <c:v>27.0838</c:v>
                </c:pt>
                <c:pt idx="8259">
                  <c:v>27.084900000000001</c:v>
                </c:pt>
                <c:pt idx="8260">
                  <c:v>27.085999999999999</c:v>
                </c:pt>
                <c:pt idx="8261">
                  <c:v>27.0871</c:v>
                </c:pt>
                <c:pt idx="8262">
                  <c:v>27.088200000000001</c:v>
                </c:pt>
                <c:pt idx="8263">
                  <c:v>27.089300000000001</c:v>
                </c:pt>
                <c:pt idx="8264">
                  <c:v>27.090399999999999</c:v>
                </c:pt>
                <c:pt idx="8265">
                  <c:v>27.0915</c:v>
                </c:pt>
                <c:pt idx="8266">
                  <c:v>27.092600000000001</c:v>
                </c:pt>
                <c:pt idx="8267">
                  <c:v>27.093699999999998</c:v>
                </c:pt>
                <c:pt idx="8268">
                  <c:v>27.094799999999999</c:v>
                </c:pt>
                <c:pt idx="8269">
                  <c:v>27.0959</c:v>
                </c:pt>
                <c:pt idx="8270">
                  <c:v>27.097000000000001</c:v>
                </c:pt>
                <c:pt idx="8271">
                  <c:v>27.098099999999999</c:v>
                </c:pt>
                <c:pt idx="8272">
                  <c:v>27.0992</c:v>
                </c:pt>
                <c:pt idx="8273">
                  <c:v>27.100300000000001</c:v>
                </c:pt>
                <c:pt idx="8274">
                  <c:v>27.101400000000002</c:v>
                </c:pt>
                <c:pt idx="8275">
                  <c:v>27.102499999999999</c:v>
                </c:pt>
                <c:pt idx="8276">
                  <c:v>27.1036</c:v>
                </c:pt>
                <c:pt idx="8277">
                  <c:v>27.104700000000001</c:v>
                </c:pt>
                <c:pt idx="8278">
                  <c:v>27.105799999999999</c:v>
                </c:pt>
                <c:pt idx="8279">
                  <c:v>27.1069</c:v>
                </c:pt>
                <c:pt idx="8280">
                  <c:v>27.108000000000001</c:v>
                </c:pt>
                <c:pt idx="8281">
                  <c:v>27.109100000000002</c:v>
                </c:pt>
                <c:pt idx="8282">
                  <c:v>27.110199999999999</c:v>
                </c:pt>
                <c:pt idx="8283">
                  <c:v>27.1113</c:v>
                </c:pt>
                <c:pt idx="8284">
                  <c:v>27.112400000000001</c:v>
                </c:pt>
                <c:pt idx="8285">
                  <c:v>27.113499999999998</c:v>
                </c:pt>
                <c:pt idx="8286">
                  <c:v>27.114599999999999</c:v>
                </c:pt>
                <c:pt idx="8287">
                  <c:v>27.1157</c:v>
                </c:pt>
                <c:pt idx="8288">
                  <c:v>27.116800000000001</c:v>
                </c:pt>
                <c:pt idx="8289">
                  <c:v>27.117899999999999</c:v>
                </c:pt>
                <c:pt idx="8290">
                  <c:v>27.119</c:v>
                </c:pt>
                <c:pt idx="8291">
                  <c:v>27.120100000000001</c:v>
                </c:pt>
                <c:pt idx="8292">
                  <c:v>27.121200000000002</c:v>
                </c:pt>
                <c:pt idx="8293">
                  <c:v>27.122299999999999</c:v>
                </c:pt>
                <c:pt idx="8294">
                  <c:v>27.1234</c:v>
                </c:pt>
                <c:pt idx="8295">
                  <c:v>27.124500000000001</c:v>
                </c:pt>
                <c:pt idx="8296">
                  <c:v>27.125599999999999</c:v>
                </c:pt>
                <c:pt idx="8297">
                  <c:v>27.1267</c:v>
                </c:pt>
                <c:pt idx="8298">
                  <c:v>27.127800000000001</c:v>
                </c:pt>
                <c:pt idx="8299">
                  <c:v>27.128900000000002</c:v>
                </c:pt>
                <c:pt idx="8300">
                  <c:v>27.13</c:v>
                </c:pt>
                <c:pt idx="8301">
                  <c:v>27.1311</c:v>
                </c:pt>
                <c:pt idx="8302">
                  <c:v>27.132200000000001</c:v>
                </c:pt>
                <c:pt idx="8303">
                  <c:v>27.133299999999998</c:v>
                </c:pt>
                <c:pt idx="8304">
                  <c:v>27.134399999999999</c:v>
                </c:pt>
                <c:pt idx="8305">
                  <c:v>27.1355</c:v>
                </c:pt>
                <c:pt idx="8306">
                  <c:v>27.136600000000001</c:v>
                </c:pt>
                <c:pt idx="8307">
                  <c:v>27.137699999999999</c:v>
                </c:pt>
                <c:pt idx="8308">
                  <c:v>27.1388</c:v>
                </c:pt>
                <c:pt idx="8309">
                  <c:v>27.139900000000001</c:v>
                </c:pt>
                <c:pt idx="8310">
                  <c:v>27.140999999999998</c:v>
                </c:pt>
                <c:pt idx="8311">
                  <c:v>27.142099999999999</c:v>
                </c:pt>
                <c:pt idx="8312">
                  <c:v>27.1432</c:v>
                </c:pt>
                <c:pt idx="8313">
                  <c:v>27.144300000000001</c:v>
                </c:pt>
                <c:pt idx="8314">
                  <c:v>27.145399999999999</c:v>
                </c:pt>
                <c:pt idx="8315">
                  <c:v>27.1465</c:v>
                </c:pt>
                <c:pt idx="8316">
                  <c:v>27.147600000000001</c:v>
                </c:pt>
                <c:pt idx="8317">
                  <c:v>27.148700000000002</c:v>
                </c:pt>
                <c:pt idx="8318">
                  <c:v>27.149799999999999</c:v>
                </c:pt>
                <c:pt idx="8319">
                  <c:v>27.1509</c:v>
                </c:pt>
                <c:pt idx="8320">
                  <c:v>27.152000000000001</c:v>
                </c:pt>
                <c:pt idx="8321">
                  <c:v>27.153099999999998</c:v>
                </c:pt>
                <c:pt idx="8322">
                  <c:v>27.154199999999999</c:v>
                </c:pt>
                <c:pt idx="8323">
                  <c:v>27.1553</c:v>
                </c:pt>
                <c:pt idx="8324">
                  <c:v>27.156400000000001</c:v>
                </c:pt>
                <c:pt idx="8325">
                  <c:v>27.157499999999999</c:v>
                </c:pt>
                <c:pt idx="8326">
                  <c:v>27.1586</c:v>
                </c:pt>
                <c:pt idx="8327">
                  <c:v>27.159700000000001</c:v>
                </c:pt>
                <c:pt idx="8328">
                  <c:v>27.160799999999998</c:v>
                </c:pt>
                <c:pt idx="8329">
                  <c:v>27.161899999999999</c:v>
                </c:pt>
                <c:pt idx="8330">
                  <c:v>27.163</c:v>
                </c:pt>
                <c:pt idx="8331">
                  <c:v>27.164100000000001</c:v>
                </c:pt>
                <c:pt idx="8332">
                  <c:v>27.165199999999999</c:v>
                </c:pt>
                <c:pt idx="8333">
                  <c:v>27.1663</c:v>
                </c:pt>
                <c:pt idx="8334">
                  <c:v>27.167400000000001</c:v>
                </c:pt>
                <c:pt idx="8335">
                  <c:v>27.168500000000002</c:v>
                </c:pt>
                <c:pt idx="8336">
                  <c:v>27.169599999999999</c:v>
                </c:pt>
                <c:pt idx="8337">
                  <c:v>27.1707</c:v>
                </c:pt>
                <c:pt idx="8338">
                  <c:v>27.171800000000001</c:v>
                </c:pt>
                <c:pt idx="8339">
                  <c:v>27.172899999999998</c:v>
                </c:pt>
                <c:pt idx="8340">
                  <c:v>27.173999999999999</c:v>
                </c:pt>
                <c:pt idx="8341">
                  <c:v>27.1751</c:v>
                </c:pt>
                <c:pt idx="8342">
                  <c:v>27.176200000000001</c:v>
                </c:pt>
                <c:pt idx="8343">
                  <c:v>27.177299999999999</c:v>
                </c:pt>
                <c:pt idx="8344">
                  <c:v>27.1784</c:v>
                </c:pt>
                <c:pt idx="8345">
                  <c:v>27.179500000000001</c:v>
                </c:pt>
                <c:pt idx="8346">
                  <c:v>27.180599999999998</c:v>
                </c:pt>
                <c:pt idx="8347">
                  <c:v>27.181699999999999</c:v>
                </c:pt>
                <c:pt idx="8348">
                  <c:v>27.1828</c:v>
                </c:pt>
                <c:pt idx="8349">
                  <c:v>27.183900000000001</c:v>
                </c:pt>
                <c:pt idx="8350">
                  <c:v>27.184999999999999</c:v>
                </c:pt>
                <c:pt idx="8351">
                  <c:v>27.1861</c:v>
                </c:pt>
                <c:pt idx="8352">
                  <c:v>27.187200000000001</c:v>
                </c:pt>
                <c:pt idx="8353">
                  <c:v>27.188300000000002</c:v>
                </c:pt>
                <c:pt idx="8354">
                  <c:v>27.189399999999999</c:v>
                </c:pt>
                <c:pt idx="8355">
                  <c:v>27.1905</c:v>
                </c:pt>
                <c:pt idx="8356">
                  <c:v>27.191600000000001</c:v>
                </c:pt>
                <c:pt idx="8357">
                  <c:v>27.192699999999999</c:v>
                </c:pt>
                <c:pt idx="8358">
                  <c:v>27.1938</c:v>
                </c:pt>
                <c:pt idx="8359">
                  <c:v>27.194900000000001</c:v>
                </c:pt>
                <c:pt idx="8360">
                  <c:v>27.196000000000002</c:v>
                </c:pt>
                <c:pt idx="8361">
                  <c:v>27.197099999999999</c:v>
                </c:pt>
                <c:pt idx="8362">
                  <c:v>27.1982</c:v>
                </c:pt>
                <c:pt idx="8363">
                  <c:v>27.199300000000001</c:v>
                </c:pt>
                <c:pt idx="8364">
                  <c:v>27.200399999999998</c:v>
                </c:pt>
                <c:pt idx="8365">
                  <c:v>27.201499999999999</c:v>
                </c:pt>
                <c:pt idx="8366">
                  <c:v>27.2026</c:v>
                </c:pt>
                <c:pt idx="8367">
                  <c:v>27.203700000000001</c:v>
                </c:pt>
                <c:pt idx="8368">
                  <c:v>27.204799999999999</c:v>
                </c:pt>
                <c:pt idx="8369">
                  <c:v>27.2059</c:v>
                </c:pt>
                <c:pt idx="8370">
                  <c:v>27.207000000000001</c:v>
                </c:pt>
                <c:pt idx="8371">
                  <c:v>27.208100000000002</c:v>
                </c:pt>
                <c:pt idx="8372">
                  <c:v>27.209199999999999</c:v>
                </c:pt>
                <c:pt idx="8373">
                  <c:v>27.2103</c:v>
                </c:pt>
                <c:pt idx="8374">
                  <c:v>27.211400000000001</c:v>
                </c:pt>
                <c:pt idx="8375">
                  <c:v>27.212499999999999</c:v>
                </c:pt>
                <c:pt idx="8376">
                  <c:v>27.2136</c:v>
                </c:pt>
                <c:pt idx="8377">
                  <c:v>27.214700000000001</c:v>
                </c:pt>
                <c:pt idx="8378">
                  <c:v>27.215800000000002</c:v>
                </c:pt>
                <c:pt idx="8379">
                  <c:v>27.216899999999999</c:v>
                </c:pt>
                <c:pt idx="8380">
                  <c:v>27.218</c:v>
                </c:pt>
                <c:pt idx="8381">
                  <c:v>27.219100000000001</c:v>
                </c:pt>
                <c:pt idx="8382">
                  <c:v>27.220199999999998</c:v>
                </c:pt>
                <c:pt idx="8383">
                  <c:v>27.221299999999999</c:v>
                </c:pt>
                <c:pt idx="8384">
                  <c:v>27.2224</c:v>
                </c:pt>
                <c:pt idx="8385">
                  <c:v>27.223500000000001</c:v>
                </c:pt>
                <c:pt idx="8386">
                  <c:v>27.224599999999999</c:v>
                </c:pt>
                <c:pt idx="8387">
                  <c:v>27.2257</c:v>
                </c:pt>
                <c:pt idx="8388">
                  <c:v>27.226800000000001</c:v>
                </c:pt>
                <c:pt idx="8389">
                  <c:v>27.227900000000002</c:v>
                </c:pt>
                <c:pt idx="8390">
                  <c:v>27.228999999999999</c:v>
                </c:pt>
                <c:pt idx="8391">
                  <c:v>27.2301</c:v>
                </c:pt>
                <c:pt idx="8392">
                  <c:v>27.231200000000001</c:v>
                </c:pt>
                <c:pt idx="8393">
                  <c:v>27.232299999999999</c:v>
                </c:pt>
                <c:pt idx="8394">
                  <c:v>27.2334</c:v>
                </c:pt>
                <c:pt idx="8395">
                  <c:v>27.234500000000001</c:v>
                </c:pt>
                <c:pt idx="8396">
                  <c:v>27.235600000000002</c:v>
                </c:pt>
                <c:pt idx="8397">
                  <c:v>27.236699999999999</c:v>
                </c:pt>
                <c:pt idx="8398">
                  <c:v>27.2378</c:v>
                </c:pt>
                <c:pt idx="8399">
                  <c:v>27.238900000000001</c:v>
                </c:pt>
                <c:pt idx="8400">
                  <c:v>27.24</c:v>
                </c:pt>
                <c:pt idx="8401">
                  <c:v>27.241099999999999</c:v>
                </c:pt>
                <c:pt idx="8402">
                  <c:v>27.2422</c:v>
                </c:pt>
                <c:pt idx="8403">
                  <c:v>27.243300000000001</c:v>
                </c:pt>
                <c:pt idx="8404">
                  <c:v>27.244399999999999</c:v>
                </c:pt>
                <c:pt idx="8405">
                  <c:v>27.2455</c:v>
                </c:pt>
                <c:pt idx="8406">
                  <c:v>27.246600000000001</c:v>
                </c:pt>
                <c:pt idx="8407">
                  <c:v>27.247699999999998</c:v>
                </c:pt>
                <c:pt idx="8408">
                  <c:v>27.248799999999999</c:v>
                </c:pt>
                <c:pt idx="8409">
                  <c:v>27.2499</c:v>
                </c:pt>
                <c:pt idx="8410">
                  <c:v>27.251000000000001</c:v>
                </c:pt>
                <c:pt idx="8411">
                  <c:v>27.252099999999999</c:v>
                </c:pt>
                <c:pt idx="8412">
                  <c:v>27.2532</c:v>
                </c:pt>
                <c:pt idx="8413">
                  <c:v>27.254300000000001</c:v>
                </c:pt>
                <c:pt idx="8414">
                  <c:v>27.255400000000002</c:v>
                </c:pt>
                <c:pt idx="8415">
                  <c:v>27.256499999999999</c:v>
                </c:pt>
                <c:pt idx="8416">
                  <c:v>27.2576</c:v>
                </c:pt>
                <c:pt idx="8417">
                  <c:v>27.258700000000001</c:v>
                </c:pt>
                <c:pt idx="8418">
                  <c:v>27.259799999999998</c:v>
                </c:pt>
                <c:pt idx="8419">
                  <c:v>27.260899999999999</c:v>
                </c:pt>
                <c:pt idx="8420">
                  <c:v>27.262</c:v>
                </c:pt>
                <c:pt idx="8421">
                  <c:v>27.263100000000001</c:v>
                </c:pt>
                <c:pt idx="8422">
                  <c:v>27.264199999999999</c:v>
                </c:pt>
                <c:pt idx="8423">
                  <c:v>27.2653</c:v>
                </c:pt>
                <c:pt idx="8424">
                  <c:v>27.266400000000001</c:v>
                </c:pt>
                <c:pt idx="8425">
                  <c:v>27.267499999999998</c:v>
                </c:pt>
                <c:pt idx="8426">
                  <c:v>27.268599999999999</c:v>
                </c:pt>
                <c:pt idx="8427">
                  <c:v>27.2697</c:v>
                </c:pt>
                <c:pt idx="8428">
                  <c:v>27.270800000000001</c:v>
                </c:pt>
                <c:pt idx="8429">
                  <c:v>27.271899999999999</c:v>
                </c:pt>
                <c:pt idx="8430">
                  <c:v>27.273</c:v>
                </c:pt>
                <c:pt idx="8431">
                  <c:v>27.274100000000001</c:v>
                </c:pt>
                <c:pt idx="8432">
                  <c:v>27.275200000000002</c:v>
                </c:pt>
                <c:pt idx="8433">
                  <c:v>27.276299999999999</c:v>
                </c:pt>
                <c:pt idx="8434">
                  <c:v>27.2774</c:v>
                </c:pt>
                <c:pt idx="8435">
                  <c:v>27.278500000000001</c:v>
                </c:pt>
                <c:pt idx="8436">
                  <c:v>27.279599999999999</c:v>
                </c:pt>
                <c:pt idx="8437">
                  <c:v>27.2807</c:v>
                </c:pt>
                <c:pt idx="8438">
                  <c:v>27.2818</c:v>
                </c:pt>
                <c:pt idx="8439">
                  <c:v>27.282900000000001</c:v>
                </c:pt>
                <c:pt idx="8440">
                  <c:v>27.283999999999999</c:v>
                </c:pt>
                <c:pt idx="8441">
                  <c:v>27.2851</c:v>
                </c:pt>
                <c:pt idx="8442">
                  <c:v>27.286200000000001</c:v>
                </c:pt>
                <c:pt idx="8443">
                  <c:v>27.287299999999998</c:v>
                </c:pt>
                <c:pt idx="8444">
                  <c:v>27.288399999999999</c:v>
                </c:pt>
                <c:pt idx="8445">
                  <c:v>27.2895</c:v>
                </c:pt>
                <c:pt idx="8446">
                  <c:v>27.290600000000001</c:v>
                </c:pt>
                <c:pt idx="8447">
                  <c:v>27.291699999999999</c:v>
                </c:pt>
                <c:pt idx="8448">
                  <c:v>27.2928</c:v>
                </c:pt>
                <c:pt idx="8449">
                  <c:v>27.293900000000001</c:v>
                </c:pt>
                <c:pt idx="8450">
                  <c:v>27.295000000000002</c:v>
                </c:pt>
                <c:pt idx="8451">
                  <c:v>27.296099999999999</c:v>
                </c:pt>
                <c:pt idx="8452">
                  <c:v>27.2972</c:v>
                </c:pt>
                <c:pt idx="8453">
                  <c:v>27.298300000000001</c:v>
                </c:pt>
                <c:pt idx="8454">
                  <c:v>27.299399999999999</c:v>
                </c:pt>
                <c:pt idx="8455">
                  <c:v>27.3005</c:v>
                </c:pt>
                <c:pt idx="8456">
                  <c:v>27.301600000000001</c:v>
                </c:pt>
                <c:pt idx="8457">
                  <c:v>27.302700000000002</c:v>
                </c:pt>
                <c:pt idx="8458">
                  <c:v>27.303799999999999</c:v>
                </c:pt>
                <c:pt idx="8459">
                  <c:v>27.3049</c:v>
                </c:pt>
                <c:pt idx="8460">
                  <c:v>27.306000000000001</c:v>
                </c:pt>
                <c:pt idx="8461">
                  <c:v>27.307099999999998</c:v>
                </c:pt>
                <c:pt idx="8462">
                  <c:v>27.308199999999999</c:v>
                </c:pt>
                <c:pt idx="8463">
                  <c:v>27.3093</c:v>
                </c:pt>
                <c:pt idx="8464">
                  <c:v>27.310400000000001</c:v>
                </c:pt>
                <c:pt idx="8465">
                  <c:v>27.311499999999999</c:v>
                </c:pt>
                <c:pt idx="8466">
                  <c:v>27.3126</c:v>
                </c:pt>
                <c:pt idx="8467">
                  <c:v>27.313700000000001</c:v>
                </c:pt>
                <c:pt idx="8468">
                  <c:v>27.314800000000002</c:v>
                </c:pt>
                <c:pt idx="8469">
                  <c:v>27.315899999999999</c:v>
                </c:pt>
                <c:pt idx="8470">
                  <c:v>27.317</c:v>
                </c:pt>
                <c:pt idx="8471">
                  <c:v>27.318100000000001</c:v>
                </c:pt>
                <c:pt idx="8472">
                  <c:v>27.319199999999999</c:v>
                </c:pt>
                <c:pt idx="8473">
                  <c:v>27.3203</c:v>
                </c:pt>
                <c:pt idx="8474">
                  <c:v>27.321400000000001</c:v>
                </c:pt>
                <c:pt idx="8475">
                  <c:v>27.322500000000002</c:v>
                </c:pt>
                <c:pt idx="8476">
                  <c:v>27.323599999999999</c:v>
                </c:pt>
                <c:pt idx="8477">
                  <c:v>27.3247</c:v>
                </c:pt>
                <c:pt idx="8478">
                  <c:v>27.325800000000001</c:v>
                </c:pt>
                <c:pt idx="8479">
                  <c:v>27.326899999999998</c:v>
                </c:pt>
                <c:pt idx="8480">
                  <c:v>27.327999999999999</c:v>
                </c:pt>
                <c:pt idx="8481">
                  <c:v>27.3291</c:v>
                </c:pt>
                <c:pt idx="8482">
                  <c:v>27.330200000000001</c:v>
                </c:pt>
                <c:pt idx="8483">
                  <c:v>27.331299999999999</c:v>
                </c:pt>
                <c:pt idx="8484">
                  <c:v>27.3324</c:v>
                </c:pt>
                <c:pt idx="8485">
                  <c:v>27.333500000000001</c:v>
                </c:pt>
                <c:pt idx="8486">
                  <c:v>27.334599999999998</c:v>
                </c:pt>
                <c:pt idx="8487">
                  <c:v>27.335699999999999</c:v>
                </c:pt>
                <c:pt idx="8488">
                  <c:v>27.3368</c:v>
                </c:pt>
                <c:pt idx="8489">
                  <c:v>27.337900000000001</c:v>
                </c:pt>
                <c:pt idx="8490">
                  <c:v>27.338999999999999</c:v>
                </c:pt>
                <c:pt idx="8491">
                  <c:v>27.3401</c:v>
                </c:pt>
                <c:pt idx="8492">
                  <c:v>27.341200000000001</c:v>
                </c:pt>
                <c:pt idx="8493">
                  <c:v>27.342300000000002</c:v>
                </c:pt>
                <c:pt idx="8494">
                  <c:v>27.343399999999999</c:v>
                </c:pt>
                <c:pt idx="8495">
                  <c:v>27.3445</c:v>
                </c:pt>
                <c:pt idx="8496">
                  <c:v>27.345600000000001</c:v>
                </c:pt>
                <c:pt idx="8497">
                  <c:v>27.346699999999998</c:v>
                </c:pt>
                <c:pt idx="8498">
                  <c:v>27.347799999999999</c:v>
                </c:pt>
                <c:pt idx="8499">
                  <c:v>27.3489</c:v>
                </c:pt>
                <c:pt idx="8500">
                  <c:v>27.35</c:v>
                </c:pt>
                <c:pt idx="8501">
                  <c:v>27.351099999999999</c:v>
                </c:pt>
                <c:pt idx="8502">
                  <c:v>27.3522</c:v>
                </c:pt>
                <c:pt idx="8503">
                  <c:v>27.353300000000001</c:v>
                </c:pt>
                <c:pt idx="8504">
                  <c:v>27.354399999999998</c:v>
                </c:pt>
                <c:pt idx="8505">
                  <c:v>27.355499999999999</c:v>
                </c:pt>
                <c:pt idx="8506">
                  <c:v>27.3566</c:v>
                </c:pt>
                <c:pt idx="8507">
                  <c:v>27.357700000000001</c:v>
                </c:pt>
                <c:pt idx="8508">
                  <c:v>27.358799999999999</c:v>
                </c:pt>
                <c:pt idx="8509">
                  <c:v>27.3599</c:v>
                </c:pt>
                <c:pt idx="8510">
                  <c:v>27.361000000000001</c:v>
                </c:pt>
                <c:pt idx="8511">
                  <c:v>27.362100000000002</c:v>
                </c:pt>
                <c:pt idx="8512">
                  <c:v>27.363199999999999</c:v>
                </c:pt>
                <c:pt idx="8513">
                  <c:v>27.3643</c:v>
                </c:pt>
                <c:pt idx="8514">
                  <c:v>27.365400000000001</c:v>
                </c:pt>
                <c:pt idx="8515">
                  <c:v>27.366499999999998</c:v>
                </c:pt>
                <c:pt idx="8516">
                  <c:v>27.367599999999999</c:v>
                </c:pt>
                <c:pt idx="8517">
                  <c:v>27.3687</c:v>
                </c:pt>
                <c:pt idx="8518">
                  <c:v>27.369800000000001</c:v>
                </c:pt>
                <c:pt idx="8519">
                  <c:v>27.370899999999999</c:v>
                </c:pt>
                <c:pt idx="8520">
                  <c:v>27.372</c:v>
                </c:pt>
                <c:pt idx="8521">
                  <c:v>27.373100000000001</c:v>
                </c:pt>
                <c:pt idx="8522">
                  <c:v>27.374199999999998</c:v>
                </c:pt>
                <c:pt idx="8523">
                  <c:v>27.375299999999999</c:v>
                </c:pt>
                <c:pt idx="8524">
                  <c:v>27.3764</c:v>
                </c:pt>
                <c:pt idx="8525">
                  <c:v>27.377500000000001</c:v>
                </c:pt>
                <c:pt idx="8526">
                  <c:v>27.378599999999999</c:v>
                </c:pt>
                <c:pt idx="8527">
                  <c:v>27.3797</c:v>
                </c:pt>
                <c:pt idx="8528">
                  <c:v>27.380800000000001</c:v>
                </c:pt>
                <c:pt idx="8529">
                  <c:v>27.381900000000002</c:v>
                </c:pt>
                <c:pt idx="8530">
                  <c:v>27.382999999999999</c:v>
                </c:pt>
                <c:pt idx="8531">
                  <c:v>27.3841</c:v>
                </c:pt>
                <c:pt idx="8532">
                  <c:v>27.385200000000001</c:v>
                </c:pt>
                <c:pt idx="8533">
                  <c:v>27.386299999999999</c:v>
                </c:pt>
                <c:pt idx="8534">
                  <c:v>27.3874</c:v>
                </c:pt>
                <c:pt idx="8535">
                  <c:v>27.388500000000001</c:v>
                </c:pt>
                <c:pt idx="8536">
                  <c:v>27.389600000000002</c:v>
                </c:pt>
                <c:pt idx="8537">
                  <c:v>27.390699999999999</c:v>
                </c:pt>
                <c:pt idx="8538">
                  <c:v>27.3918</c:v>
                </c:pt>
                <c:pt idx="8539">
                  <c:v>27.392900000000001</c:v>
                </c:pt>
                <c:pt idx="8540">
                  <c:v>27.393999999999998</c:v>
                </c:pt>
                <c:pt idx="8541">
                  <c:v>27.395099999999999</c:v>
                </c:pt>
                <c:pt idx="8542">
                  <c:v>27.3962</c:v>
                </c:pt>
                <c:pt idx="8543">
                  <c:v>27.397300000000001</c:v>
                </c:pt>
                <c:pt idx="8544">
                  <c:v>27.398399999999999</c:v>
                </c:pt>
                <c:pt idx="8545">
                  <c:v>27.3995</c:v>
                </c:pt>
                <c:pt idx="8546">
                  <c:v>27.400600000000001</c:v>
                </c:pt>
                <c:pt idx="8547">
                  <c:v>27.401700000000002</c:v>
                </c:pt>
                <c:pt idx="8548">
                  <c:v>27.402799999999999</c:v>
                </c:pt>
                <c:pt idx="8549">
                  <c:v>27.4039</c:v>
                </c:pt>
                <c:pt idx="8550">
                  <c:v>27.405000000000001</c:v>
                </c:pt>
                <c:pt idx="8551">
                  <c:v>27.406099999999999</c:v>
                </c:pt>
                <c:pt idx="8552">
                  <c:v>27.4072</c:v>
                </c:pt>
                <c:pt idx="8553">
                  <c:v>27.408300000000001</c:v>
                </c:pt>
                <c:pt idx="8554">
                  <c:v>27.409400000000002</c:v>
                </c:pt>
                <c:pt idx="8555">
                  <c:v>27.410499999999999</c:v>
                </c:pt>
                <c:pt idx="8556">
                  <c:v>27.4116</c:v>
                </c:pt>
                <c:pt idx="8557">
                  <c:v>27.412700000000001</c:v>
                </c:pt>
                <c:pt idx="8558">
                  <c:v>27.413799999999998</c:v>
                </c:pt>
                <c:pt idx="8559">
                  <c:v>27.414899999999999</c:v>
                </c:pt>
                <c:pt idx="8560">
                  <c:v>27.416</c:v>
                </c:pt>
                <c:pt idx="8561">
                  <c:v>27.417100000000001</c:v>
                </c:pt>
                <c:pt idx="8562">
                  <c:v>27.418199999999999</c:v>
                </c:pt>
                <c:pt idx="8563">
                  <c:v>27.4193</c:v>
                </c:pt>
                <c:pt idx="8564">
                  <c:v>27.420400000000001</c:v>
                </c:pt>
                <c:pt idx="8565">
                  <c:v>27.421500000000002</c:v>
                </c:pt>
                <c:pt idx="8566">
                  <c:v>27.422599999999999</c:v>
                </c:pt>
                <c:pt idx="8567">
                  <c:v>27.4237</c:v>
                </c:pt>
                <c:pt idx="8568">
                  <c:v>27.424800000000001</c:v>
                </c:pt>
                <c:pt idx="8569">
                  <c:v>27.425899999999999</c:v>
                </c:pt>
                <c:pt idx="8570">
                  <c:v>27.427</c:v>
                </c:pt>
                <c:pt idx="8571">
                  <c:v>27.428100000000001</c:v>
                </c:pt>
                <c:pt idx="8572">
                  <c:v>27.429200000000002</c:v>
                </c:pt>
                <c:pt idx="8573">
                  <c:v>27.430299999999999</c:v>
                </c:pt>
                <c:pt idx="8574">
                  <c:v>27.4314</c:v>
                </c:pt>
                <c:pt idx="8575">
                  <c:v>27.432500000000001</c:v>
                </c:pt>
                <c:pt idx="8576">
                  <c:v>27.433599999999998</c:v>
                </c:pt>
                <c:pt idx="8577">
                  <c:v>27.434699999999999</c:v>
                </c:pt>
                <c:pt idx="8578">
                  <c:v>27.4358</c:v>
                </c:pt>
                <c:pt idx="8579">
                  <c:v>27.436900000000001</c:v>
                </c:pt>
                <c:pt idx="8580">
                  <c:v>27.437999999999999</c:v>
                </c:pt>
                <c:pt idx="8581">
                  <c:v>27.4391</c:v>
                </c:pt>
                <c:pt idx="8582">
                  <c:v>27.440200000000001</c:v>
                </c:pt>
                <c:pt idx="8583">
                  <c:v>27.441299999999998</c:v>
                </c:pt>
                <c:pt idx="8584">
                  <c:v>27.442399999999999</c:v>
                </c:pt>
                <c:pt idx="8585">
                  <c:v>27.4435</c:v>
                </c:pt>
                <c:pt idx="8586">
                  <c:v>27.444600000000001</c:v>
                </c:pt>
                <c:pt idx="8587">
                  <c:v>27.445699999999999</c:v>
                </c:pt>
                <c:pt idx="8588">
                  <c:v>27.4468</c:v>
                </c:pt>
                <c:pt idx="8589">
                  <c:v>27.447900000000001</c:v>
                </c:pt>
                <c:pt idx="8590">
                  <c:v>27.449000000000002</c:v>
                </c:pt>
                <c:pt idx="8591">
                  <c:v>27.450099999999999</c:v>
                </c:pt>
                <c:pt idx="8592">
                  <c:v>27.4512</c:v>
                </c:pt>
                <c:pt idx="8593">
                  <c:v>27.452300000000001</c:v>
                </c:pt>
                <c:pt idx="8594">
                  <c:v>27.453399999999998</c:v>
                </c:pt>
                <c:pt idx="8595">
                  <c:v>27.454499999999999</c:v>
                </c:pt>
                <c:pt idx="8596">
                  <c:v>27.4556</c:v>
                </c:pt>
                <c:pt idx="8597">
                  <c:v>27.456700000000001</c:v>
                </c:pt>
                <c:pt idx="8598">
                  <c:v>27.457799999999999</c:v>
                </c:pt>
                <c:pt idx="8599">
                  <c:v>27.4589</c:v>
                </c:pt>
                <c:pt idx="8600">
                  <c:v>27.46</c:v>
                </c:pt>
                <c:pt idx="8601">
                  <c:v>27.461099999999998</c:v>
                </c:pt>
                <c:pt idx="8602">
                  <c:v>27.462199999999999</c:v>
                </c:pt>
                <c:pt idx="8603">
                  <c:v>27.4633</c:v>
                </c:pt>
                <c:pt idx="8604">
                  <c:v>27.464400000000001</c:v>
                </c:pt>
                <c:pt idx="8605">
                  <c:v>27.465499999999999</c:v>
                </c:pt>
                <c:pt idx="8606">
                  <c:v>27.4666</c:v>
                </c:pt>
                <c:pt idx="8607">
                  <c:v>27.467700000000001</c:v>
                </c:pt>
                <c:pt idx="8608">
                  <c:v>27.468800000000002</c:v>
                </c:pt>
                <c:pt idx="8609">
                  <c:v>27.469899999999999</c:v>
                </c:pt>
                <c:pt idx="8610">
                  <c:v>27.471</c:v>
                </c:pt>
                <c:pt idx="8611">
                  <c:v>27.472100000000001</c:v>
                </c:pt>
                <c:pt idx="8612">
                  <c:v>27.473199999999999</c:v>
                </c:pt>
                <c:pt idx="8613">
                  <c:v>27.474299999999999</c:v>
                </c:pt>
                <c:pt idx="8614">
                  <c:v>27.4754</c:v>
                </c:pt>
                <c:pt idx="8615">
                  <c:v>27.476500000000001</c:v>
                </c:pt>
                <c:pt idx="8616">
                  <c:v>27.477599999999999</c:v>
                </c:pt>
                <c:pt idx="8617">
                  <c:v>27.4787</c:v>
                </c:pt>
                <c:pt idx="8618">
                  <c:v>27.479800000000001</c:v>
                </c:pt>
                <c:pt idx="8619">
                  <c:v>27.480899999999998</c:v>
                </c:pt>
                <c:pt idx="8620">
                  <c:v>27.481999999999999</c:v>
                </c:pt>
                <c:pt idx="8621">
                  <c:v>27.4831</c:v>
                </c:pt>
                <c:pt idx="8622">
                  <c:v>27.484200000000001</c:v>
                </c:pt>
                <c:pt idx="8623">
                  <c:v>27.485299999999999</c:v>
                </c:pt>
                <c:pt idx="8624">
                  <c:v>27.4864</c:v>
                </c:pt>
                <c:pt idx="8625">
                  <c:v>27.487500000000001</c:v>
                </c:pt>
                <c:pt idx="8626">
                  <c:v>27.488600000000002</c:v>
                </c:pt>
                <c:pt idx="8627">
                  <c:v>27.489699999999999</c:v>
                </c:pt>
                <c:pt idx="8628">
                  <c:v>27.4908</c:v>
                </c:pt>
                <c:pt idx="8629">
                  <c:v>27.491900000000001</c:v>
                </c:pt>
                <c:pt idx="8630">
                  <c:v>27.492999999999999</c:v>
                </c:pt>
                <c:pt idx="8631">
                  <c:v>27.4941</c:v>
                </c:pt>
                <c:pt idx="8632">
                  <c:v>27.495200000000001</c:v>
                </c:pt>
                <c:pt idx="8633">
                  <c:v>27.496300000000002</c:v>
                </c:pt>
                <c:pt idx="8634">
                  <c:v>27.497399999999999</c:v>
                </c:pt>
                <c:pt idx="8635">
                  <c:v>27.4985</c:v>
                </c:pt>
                <c:pt idx="8636">
                  <c:v>27.499600000000001</c:v>
                </c:pt>
                <c:pt idx="8637">
                  <c:v>27.500699999999998</c:v>
                </c:pt>
                <c:pt idx="8638">
                  <c:v>27.501799999999999</c:v>
                </c:pt>
                <c:pt idx="8639">
                  <c:v>27.5029</c:v>
                </c:pt>
                <c:pt idx="8640">
                  <c:v>27.504000000000001</c:v>
                </c:pt>
                <c:pt idx="8641">
                  <c:v>27.505099999999999</c:v>
                </c:pt>
                <c:pt idx="8642">
                  <c:v>27.5062</c:v>
                </c:pt>
                <c:pt idx="8643">
                  <c:v>27.507300000000001</c:v>
                </c:pt>
                <c:pt idx="8644">
                  <c:v>27.508400000000002</c:v>
                </c:pt>
                <c:pt idx="8645">
                  <c:v>27.509499999999999</c:v>
                </c:pt>
                <c:pt idx="8646">
                  <c:v>27.5106</c:v>
                </c:pt>
                <c:pt idx="8647">
                  <c:v>27.511700000000001</c:v>
                </c:pt>
                <c:pt idx="8648">
                  <c:v>27.512799999999999</c:v>
                </c:pt>
                <c:pt idx="8649">
                  <c:v>27.5139</c:v>
                </c:pt>
                <c:pt idx="8650">
                  <c:v>27.515000000000001</c:v>
                </c:pt>
                <c:pt idx="8651">
                  <c:v>27.516100000000002</c:v>
                </c:pt>
                <c:pt idx="8652">
                  <c:v>27.517199999999999</c:v>
                </c:pt>
                <c:pt idx="8653">
                  <c:v>27.5183</c:v>
                </c:pt>
                <c:pt idx="8654">
                  <c:v>27.519400000000001</c:v>
                </c:pt>
                <c:pt idx="8655">
                  <c:v>27.520499999999998</c:v>
                </c:pt>
                <c:pt idx="8656">
                  <c:v>27.521599999999999</c:v>
                </c:pt>
                <c:pt idx="8657">
                  <c:v>27.5227</c:v>
                </c:pt>
                <c:pt idx="8658">
                  <c:v>27.523800000000001</c:v>
                </c:pt>
                <c:pt idx="8659">
                  <c:v>27.524899999999999</c:v>
                </c:pt>
                <c:pt idx="8660">
                  <c:v>27.526</c:v>
                </c:pt>
                <c:pt idx="8661">
                  <c:v>27.527100000000001</c:v>
                </c:pt>
                <c:pt idx="8662">
                  <c:v>27.528199999999998</c:v>
                </c:pt>
                <c:pt idx="8663">
                  <c:v>27.529299999999999</c:v>
                </c:pt>
                <c:pt idx="8664">
                  <c:v>27.5304</c:v>
                </c:pt>
                <c:pt idx="8665">
                  <c:v>27.531500000000001</c:v>
                </c:pt>
                <c:pt idx="8666">
                  <c:v>27.532599999999999</c:v>
                </c:pt>
                <c:pt idx="8667">
                  <c:v>27.5337</c:v>
                </c:pt>
                <c:pt idx="8668">
                  <c:v>27.534800000000001</c:v>
                </c:pt>
                <c:pt idx="8669">
                  <c:v>27.535900000000002</c:v>
                </c:pt>
                <c:pt idx="8670">
                  <c:v>27.536999999999999</c:v>
                </c:pt>
                <c:pt idx="8671">
                  <c:v>27.5381</c:v>
                </c:pt>
                <c:pt idx="8672">
                  <c:v>27.539200000000001</c:v>
                </c:pt>
                <c:pt idx="8673">
                  <c:v>27.540299999999998</c:v>
                </c:pt>
                <c:pt idx="8674">
                  <c:v>27.541399999999999</c:v>
                </c:pt>
                <c:pt idx="8675">
                  <c:v>27.5425</c:v>
                </c:pt>
                <c:pt idx="8676">
                  <c:v>27.543600000000001</c:v>
                </c:pt>
                <c:pt idx="8677">
                  <c:v>27.544699999999999</c:v>
                </c:pt>
                <c:pt idx="8678">
                  <c:v>27.5458</c:v>
                </c:pt>
                <c:pt idx="8679">
                  <c:v>27.546900000000001</c:v>
                </c:pt>
                <c:pt idx="8680">
                  <c:v>27.547999999999998</c:v>
                </c:pt>
                <c:pt idx="8681">
                  <c:v>27.549099999999999</c:v>
                </c:pt>
                <c:pt idx="8682">
                  <c:v>27.5502</c:v>
                </c:pt>
                <c:pt idx="8683">
                  <c:v>27.551300000000001</c:v>
                </c:pt>
                <c:pt idx="8684">
                  <c:v>27.552399999999999</c:v>
                </c:pt>
                <c:pt idx="8685">
                  <c:v>27.5535</c:v>
                </c:pt>
                <c:pt idx="8686">
                  <c:v>27.554600000000001</c:v>
                </c:pt>
                <c:pt idx="8687">
                  <c:v>27.555700000000002</c:v>
                </c:pt>
                <c:pt idx="8688">
                  <c:v>27.556799999999999</c:v>
                </c:pt>
                <c:pt idx="8689">
                  <c:v>27.5579</c:v>
                </c:pt>
                <c:pt idx="8690">
                  <c:v>27.559000000000001</c:v>
                </c:pt>
                <c:pt idx="8691">
                  <c:v>27.560099999999998</c:v>
                </c:pt>
                <c:pt idx="8692">
                  <c:v>27.561199999999999</c:v>
                </c:pt>
                <c:pt idx="8693">
                  <c:v>27.5623</c:v>
                </c:pt>
                <c:pt idx="8694">
                  <c:v>27.563400000000001</c:v>
                </c:pt>
                <c:pt idx="8695">
                  <c:v>27.564499999999999</c:v>
                </c:pt>
                <c:pt idx="8696">
                  <c:v>27.5656</c:v>
                </c:pt>
                <c:pt idx="8697">
                  <c:v>27.566700000000001</c:v>
                </c:pt>
                <c:pt idx="8698">
                  <c:v>27.567799999999998</c:v>
                </c:pt>
                <c:pt idx="8699">
                  <c:v>27.568899999999999</c:v>
                </c:pt>
                <c:pt idx="8700">
                  <c:v>27.57</c:v>
                </c:pt>
                <c:pt idx="8701">
                  <c:v>27.571100000000001</c:v>
                </c:pt>
                <c:pt idx="8702">
                  <c:v>27.572199999999999</c:v>
                </c:pt>
                <c:pt idx="8703">
                  <c:v>27.5733</c:v>
                </c:pt>
                <c:pt idx="8704">
                  <c:v>27.574400000000001</c:v>
                </c:pt>
                <c:pt idx="8705">
                  <c:v>27.575500000000002</c:v>
                </c:pt>
                <c:pt idx="8706">
                  <c:v>27.576599999999999</c:v>
                </c:pt>
                <c:pt idx="8707">
                  <c:v>27.5777</c:v>
                </c:pt>
                <c:pt idx="8708">
                  <c:v>27.578800000000001</c:v>
                </c:pt>
                <c:pt idx="8709">
                  <c:v>27.579899999999999</c:v>
                </c:pt>
                <c:pt idx="8710">
                  <c:v>27.581</c:v>
                </c:pt>
                <c:pt idx="8711">
                  <c:v>27.582100000000001</c:v>
                </c:pt>
                <c:pt idx="8712">
                  <c:v>27.583200000000001</c:v>
                </c:pt>
                <c:pt idx="8713">
                  <c:v>27.584299999999999</c:v>
                </c:pt>
                <c:pt idx="8714">
                  <c:v>27.5854</c:v>
                </c:pt>
                <c:pt idx="8715">
                  <c:v>27.586500000000001</c:v>
                </c:pt>
                <c:pt idx="8716">
                  <c:v>27.587599999999998</c:v>
                </c:pt>
                <c:pt idx="8717">
                  <c:v>27.588699999999999</c:v>
                </c:pt>
                <c:pt idx="8718">
                  <c:v>27.5898</c:v>
                </c:pt>
                <c:pt idx="8719">
                  <c:v>27.590900000000001</c:v>
                </c:pt>
                <c:pt idx="8720">
                  <c:v>27.591999999999999</c:v>
                </c:pt>
                <c:pt idx="8721">
                  <c:v>27.5931</c:v>
                </c:pt>
                <c:pt idx="8722">
                  <c:v>27.594200000000001</c:v>
                </c:pt>
                <c:pt idx="8723">
                  <c:v>27.595300000000002</c:v>
                </c:pt>
                <c:pt idx="8724">
                  <c:v>27.596399999999999</c:v>
                </c:pt>
                <c:pt idx="8725">
                  <c:v>27.5975</c:v>
                </c:pt>
                <c:pt idx="8726">
                  <c:v>27.598600000000001</c:v>
                </c:pt>
                <c:pt idx="8727">
                  <c:v>27.599699999999999</c:v>
                </c:pt>
                <c:pt idx="8728">
                  <c:v>27.6008</c:v>
                </c:pt>
                <c:pt idx="8729">
                  <c:v>27.601900000000001</c:v>
                </c:pt>
                <c:pt idx="8730">
                  <c:v>27.603000000000002</c:v>
                </c:pt>
                <c:pt idx="8731">
                  <c:v>27.604099999999999</c:v>
                </c:pt>
                <c:pt idx="8732">
                  <c:v>27.6052</c:v>
                </c:pt>
                <c:pt idx="8733">
                  <c:v>27.606300000000001</c:v>
                </c:pt>
                <c:pt idx="8734">
                  <c:v>27.607399999999998</c:v>
                </c:pt>
                <c:pt idx="8735">
                  <c:v>27.608499999999999</c:v>
                </c:pt>
                <c:pt idx="8736">
                  <c:v>27.6096</c:v>
                </c:pt>
                <c:pt idx="8737">
                  <c:v>27.610700000000001</c:v>
                </c:pt>
                <c:pt idx="8738">
                  <c:v>27.611799999999999</c:v>
                </c:pt>
                <c:pt idx="8739">
                  <c:v>27.6129</c:v>
                </c:pt>
                <c:pt idx="8740">
                  <c:v>27.614000000000001</c:v>
                </c:pt>
                <c:pt idx="8741">
                  <c:v>27.615100000000002</c:v>
                </c:pt>
                <c:pt idx="8742">
                  <c:v>27.616199999999999</c:v>
                </c:pt>
                <c:pt idx="8743">
                  <c:v>27.6173</c:v>
                </c:pt>
                <c:pt idx="8744">
                  <c:v>27.618400000000001</c:v>
                </c:pt>
                <c:pt idx="8745">
                  <c:v>27.619499999999999</c:v>
                </c:pt>
                <c:pt idx="8746">
                  <c:v>27.6206</c:v>
                </c:pt>
                <c:pt idx="8747">
                  <c:v>27.621700000000001</c:v>
                </c:pt>
                <c:pt idx="8748">
                  <c:v>27.622800000000002</c:v>
                </c:pt>
                <c:pt idx="8749">
                  <c:v>27.623899999999999</c:v>
                </c:pt>
                <c:pt idx="8750">
                  <c:v>27.625</c:v>
                </c:pt>
                <c:pt idx="8751">
                  <c:v>27.626100000000001</c:v>
                </c:pt>
                <c:pt idx="8752">
                  <c:v>27.627199999999998</c:v>
                </c:pt>
                <c:pt idx="8753">
                  <c:v>27.628299999999999</c:v>
                </c:pt>
                <c:pt idx="8754">
                  <c:v>27.6294</c:v>
                </c:pt>
                <c:pt idx="8755">
                  <c:v>27.630500000000001</c:v>
                </c:pt>
                <c:pt idx="8756">
                  <c:v>27.631599999999999</c:v>
                </c:pt>
                <c:pt idx="8757">
                  <c:v>27.6327</c:v>
                </c:pt>
                <c:pt idx="8758">
                  <c:v>27.633800000000001</c:v>
                </c:pt>
                <c:pt idx="8759">
                  <c:v>27.634899999999998</c:v>
                </c:pt>
                <c:pt idx="8760">
                  <c:v>27.635999999999999</c:v>
                </c:pt>
                <c:pt idx="8761">
                  <c:v>27.6371</c:v>
                </c:pt>
                <c:pt idx="8762">
                  <c:v>27.638200000000001</c:v>
                </c:pt>
                <c:pt idx="8763">
                  <c:v>27.639299999999999</c:v>
                </c:pt>
                <c:pt idx="8764">
                  <c:v>27.6404</c:v>
                </c:pt>
                <c:pt idx="8765">
                  <c:v>27.641500000000001</c:v>
                </c:pt>
                <c:pt idx="8766">
                  <c:v>27.642600000000002</c:v>
                </c:pt>
                <c:pt idx="8767">
                  <c:v>27.643699999999999</c:v>
                </c:pt>
                <c:pt idx="8768">
                  <c:v>27.6448</c:v>
                </c:pt>
                <c:pt idx="8769">
                  <c:v>27.645900000000001</c:v>
                </c:pt>
                <c:pt idx="8770">
                  <c:v>27.646999999999998</c:v>
                </c:pt>
                <c:pt idx="8771">
                  <c:v>27.648099999999999</c:v>
                </c:pt>
                <c:pt idx="8772">
                  <c:v>27.6492</c:v>
                </c:pt>
                <c:pt idx="8773">
                  <c:v>27.650300000000001</c:v>
                </c:pt>
                <c:pt idx="8774">
                  <c:v>27.651399999999999</c:v>
                </c:pt>
                <c:pt idx="8775">
                  <c:v>27.6525</c:v>
                </c:pt>
                <c:pt idx="8776">
                  <c:v>27.653600000000001</c:v>
                </c:pt>
                <c:pt idx="8777">
                  <c:v>27.654699999999998</c:v>
                </c:pt>
                <c:pt idx="8778">
                  <c:v>27.655799999999999</c:v>
                </c:pt>
                <c:pt idx="8779">
                  <c:v>27.6569</c:v>
                </c:pt>
                <c:pt idx="8780">
                  <c:v>27.658000000000001</c:v>
                </c:pt>
                <c:pt idx="8781">
                  <c:v>27.659099999999999</c:v>
                </c:pt>
                <c:pt idx="8782">
                  <c:v>27.6602</c:v>
                </c:pt>
                <c:pt idx="8783">
                  <c:v>27.661300000000001</c:v>
                </c:pt>
                <c:pt idx="8784">
                  <c:v>27.662400000000002</c:v>
                </c:pt>
                <c:pt idx="8785">
                  <c:v>27.663499999999999</c:v>
                </c:pt>
                <c:pt idx="8786">
                  <c:v>27.6646</c:v>
                </c:pt>
                <c:pt idx="8787">
                  <c:v>27.665700000000001</c:v>
                </c:pt>
                <c:pt idx="8788">
                  <c:v>27.666799999999999</c:v>
                </c:pt>
                <c:pt idx="8789">
                  <c:v>27.667899999999999</c:v>
                </c:pt>
                <c:pt idx="8790">
                  <c:v>27.669</c:v>
                </c:pt>
                <c:pt idx="8791">
                  <c:v>27.670100000000001</c:v>
                </c:pt>
                <c:pt idx="8792">
                  <c:v>27.671199999999999</c:v>
                </c:pt>
                <c:pt idx="8793">
                  <c:v>27.6723</c:v>
                </c:pt>
                <c:pt idx="8794">
                  <c:v>27.673400000000001</c:v>
                </c:pt>
                <c:pt idx="8795">
                  <c:v>27.674499999999998</c:v>
                </c:pt>
                <c:pt idx="8796">
                  <c:v>27.675599999999999</c:v>
                </c:pt>
                <c:pt idx="8797">
                  <c:v>27.6767</c:v>
                </c:pt>
                <c:pt idx="8798">
                  <c:v>27.677800000000001</c:v>
                </c:pt>
                <c:pt idx="8799">
                  <c:v>27.678899999999999</c:v>
                </c:pt>
                <c:pt idx="8800">
                  <c:v>27.68</c:v>
                </c:pt>
                <c:pt idx="8801">
                  <c:v>27.681100000000001</c:v>
                </c:pt>
                <c:pt idx="8802">
                  <c:v>27.682200000000002</c:v>
                </c:pt>
                <c:pt idx="8803">
                  <c:v>27.683299999999999</c:v>
                </c:pt>
                <c:pt idx="8804">
                  <c:v>27.6844</c:v>
                </c:pt>
                <c:pt idx="8805">
                  <c:v>27.685500000000001</c:v>
                </c:pt>
                <c:pt idx="8806">
                  <c:v>27.686599999999999</c:v>
                </c:pt>
                <c:pt idx="8807">
                  <c:v>27.6877</c:v>
                </c:pt>
                <c:pt idx="8808">
                  <c:v>27.688800000000001</c:v>
                </c:pt>
                <c:pt idx="8809">
                  <c:v>27.689900000000002</c:v>
                </c:pt>
                <c:pt idx="8810">
                  <c:v>27.690999999999999</c:v>
                </c:pt>
                <c:pt idx="8811">
                  <c:v>27.6921</c:v>
                </c:pt>
                <c:pt idx="8812">
                  <c:v>27.693200000000001</c:v>
                </c:pt>
                <c:pt idx="8813">
                  <c:v>27.694299999999998</c:v>
                </c:pt>
                <c:pt idx="8814">
                  <c:v>27.695399999999999</c:v>
                </c:pt>
                <c:pt idx="8815">
                  <c:v>27.6965</c:v>
                </c:pt>
                <c:pt idx="8816">
                  <c:v>27.697600000000001</c:v>
                </c:pt>
                <c:pt idx="8817">
                  <c:v>27.698699999999999</c:v>
                </c:pt>
                <c:pt idx="8818">
                  <c:v>27.6998</c:v>
                </c:pt>
                <c:pt idx="8819">
                  <c:v>27.700900000000001</c:v>
                </c:pt>
                <c:pt idx="8820">
                  <c:v>27.702000000000002</c:v>
                </c:pt>
                <c:pt idx="8821">
                  <c:v>27.703099999999999</c:v>
                </c:pt>
                <c:pt idx="8822">
                  <c:v>27.7042</c:v>
                </c:pt>
                <c:pt idx="8823">
                  <c:v>27.705300000000001</c:v>
                </c:pt>
                <c:pt idx="8824">
                  <c:v>27.706399999999999</c:v>
                </c:pt>
                <c:pt idx="8825">
                  <c:v>27.7075</c:v>
                </c:pt>
                <c:pt idx="8826">
                  <c:v>27.708600000000001</c:v>
                </c:pt>
                <c:pt idx="8827">
                  <c:v>27.709700000000002</c:v>
                </c:pt>
                <c:pt idx="8828">
                  <c:v>27.710799999999999</c:v>
                </c:pt>
                <c:pt idx="8829">
                  <c:v>27.7119</c:v>
                </c:pt>
                <c:pt idx="8830">
                  <c:v>27.713000000000001</c:v>
                </c:pt>
                <c:pt idx="8831">
                  <c:v>27.714099999999998</c:v>
                </c:pt>
                <c:pt idx="8832">
                  <c:v>27.715199999999999</c:v>
                </c:pt>
                <c:pt idx="8833">
                  <c:v>27.7163</c:v>
                </c:pt>
                <c:pt idx="8834">
                  <c:v>27.717400000000001</c:v>
                </c:pt>
                <c:pt idx="8835">
                  <c:v>27.718499999999999</c:v>
                </c:pt>
                <c:pt idx="8836">
                  <c:v>27.7196</c:v>
                </c:pt>
                <c:pt idx="8837">
                  <c:v>27.720700000000001</c:v>
                </c:pt>
                <c:pt idx="8838">
                  <c:v>27.721800000000002</c:v>
                </c:pt>
                <c:pt idx="8839">
                  <c:v>27.722899999999999</c:v>
                </c:pt>
                <c:pt idx="8840">
                  <c:v>27.724</c:v>
                </c:pt>
                <c:pt idx="8841">
                  <c:v>27.725100000000001</c:v>
                </c:pt>
                <c:pt idx="8842">
                  <c:v>27.726199999999999</c:v>
                </c:pt>
                <c:pt idx="8843">
                  <c:v>27.7273</c:v>
                </c:pt>
                <c:pt idx="8844">
                  <c:v>27.728400000000001</c:v>
                </c:pt>
                <c:pt idx="8845">
                  <c:v>27.729500000000002</c:v>
                </c:pt>
                <c:pt idx="8846">
                  <c:v>27.730599999999999</c:v>
                </c:pt>
                <c:pt idx="8847">
                  <c:v>27.7317</c:v>
                </c:pt>
                <c:pt idx="8848">
                  <c:v>27.732800000000001</c:v>
                </c:pt>
                <c:pt idx="8849">
                  <c:v>27.733899999999998</c:v>
                </c:pt>
                <c:pt idx="8850">
                  <c:v>27.734999999999999</c:v>
                </c:pt>
                <c:pt idx="8851">
                  <c:v>27.7361</c:v>
                </c:pt>
                <c:pt idx="8852">
                  <c:v>27.737200000000001</c:v>
                </c:pt>
                <c:pt idx="8853">
                  <c:v>27.738299999999999</c:v>
                </c:pt>
                <c:pt idx="8854">
                  <c:v>27.7394</c:v>
                </c:pt>
                <c:pt idx="8855">
                  <c:v>27.740500000000001</c:v>
                </c:pt>
                <c:pt idx="8856">
                  <c:v>27.741599999999998</c:v>
                </c:pt>
                <c:pt idx="8857">
                  <c:v>27.742699999999999</c:v>
                </c:pt>
                <c:pt idx="8858">
                  <c:v>27.7438</c:v>
                </c:pt>
                <c:pt idx="8859">
                  <c:v>27.744900000000001</c:v>
                </c:pt>
                <c:pt idx="8860">
                  <c:v>27.745999999999999</c:v>
                </c:pt>
                <c:pt idx="8861">
                  <c:v>27.7471</c:v>
                </c:pt>
                <c:pt idx="8862">
                  <c:v>27.748200000000001</c:v>
                </c:pt>
                <c:pt idx="8863">
                  <c:v>27.749300000000002</c:v>
                </c:pt>
                <c:pt idx="8864">
                  <c:v>27.750399999999999</c:v>
                </c:pt>
                <c:pt idx="8865">
                  <c:v>27.7515</c:v>
                </c:pt>
                <c:pt idx="8866">
                  <c:v>27.752600000000001</c:v>
                </c:pt>
                <c:pt idx="8867">
                  <c:v>27.753699999999998</c:v>
                </c:pt>
                <c:pt idx="8868">
                  <c:v>27.754799999999999</c:v>
                </c:pt>
                <c:pt idx="8869">
                  <c:v>27.7559</c:v>
                </c:pt>
                <c:pt idx="8870">
                  <c:v>27.757000000000001</c:v>
                </c:pt>
                <c:pt idx="8871">
                  <c:v>27.758099999999999</c:v>
                </c:pt>
                <c:pt idx="8872">
                  <c:v>27.7592</c:v>
                </c:pt>
                <c:pt idx="8873">
                  <c:v>27.760300000000001</c:v>
                </c:pt>
                <c:pt idx="8874">
                  <c:v>27.761399999999998</c:v>
                </c:pt>
                <c:pt idx="8875">
                  <c:v>27.762499999999999</c:v>
                </c:pt>
                <c:pt idx="8876">
                  <c:v>27.7636</c:v>
                </c:pt>
                <c:pt idx="8877">
                  <c:v>27.764700000000001</c:v>
                </c:pt>
                <c:pt idx="8878">
                  <c:v>27.765799999999999</c:v>
                </c:pt>
                <c:pt idx="8879">
                  <c:v>27.7669</c:v>
                </c:pt>
                <c:pt idx="8880">
                  <c:v>27.768000000000001</c:v>
                </c:pt>
                <c:pt idx="8881">
                  <c:v>27.769100000000002</c:v>
                </c:pt>
                <c:pt idx="8882">
                  <c:v>27.770199999999999</c:v>
                </c:pt>
                <c:pt idx="8883">
                  <c:v>27.7713</c:v>
                </c:pt>
                <c:pt idx="8884">
                  <c:v>27.772400000000001</c:v>
                </c:pt>
                <c:pt idx="8885">
                  <c:v>27.773499999999999</c:v>
                </c:pt>
                <c:pt idx="8886">
                  <c:v>27.7746</c:v>
                </c:pt>
                <c:pt idx="8887">
                  <c:v>27.775700000000001</c:v>
                </c:pt>
                <c:pt idx="8888">
                  <c:v>27.776800000000001</c:v>
                </c:pt>
                <c:pt idx="8889">
                  <c:v>27.777899999999999</c:v>
                </c:pt>
                <c:pt idx="8890">
                  <c:v>27.779</c:v>
                </c:pt>
                <c:pt idx="8891">
                  <c:v>27.780100000000001</c:v>
                </c:pt>
                <c:pt idx="8892">
                  <c:v>27.781199999999998</c:v>
                </c:pt>
                <c:pt idx="8893">
                  <c:v>27.782299999999999</c:v>
                </c:pt>
                <c:pt idx="8894">
                  <c:v>27.7834</c:v>
                </c:pt>
                <c:pt idx="8895">
                  <c:v>27.784500000000001</c:v>
                </c:pt>
                <c:pt idx="8896">
                  <c:v>27.785599999999999</c:v>
                </c:pt>
                <c:pt idx="8897">
                  <c:v>27.7867</c:v>
                </c:pt>
                <c:pt idx="8898">
                  <c:v>27.787800000000001</c:v>
                </c:pt>
                <c:pt idx="8899">
                  <c:v>27.788900000000002</c:v>
                </c:pt>
                <c:pt idx="8900">
                  <c:v>27.79</c:v>
                </c:pt>
                <c:pt idx="8901">
                  <c:v>27.7911</c:v>
                </c:pt>
                <c:pt idx="8902">
                  <c:v>27.792200000000001</c:v>
                </c:pt>
                <c:pt idx="8903">
                  <c:v>27.793299999999999</c:v>
                </c:pt>
                <c:pt idx="8904">
                  <c:v>27.7944</c:v>
                </c:pt>
                <c:pt idx="8905">
                  <c:v>27.795500000000001</c:v>
                </c:pt>
                <c:pt idx="8906">
                  <c:v>27.796600000000002</c:v>
                </c:pt>
                <c:pt idx="8907">
                  <c:v>27.797699999999999</c:v>
                </c:pt>
                <c:pt idx="8908">
                  <c:v>27.7988</c:v>
                </c:pt>
                <c:pt idx="8909">
                  <c:v>27.799900000000001</c:v>
                </c:pt>
                <c:pt idx="8910">
                  <c:v>27.800999999999998</c:v>
                </c:pt>
                <c:pt idx="8911">
                  <c:v>27.802099999999999</c:v>
                </c:pt>
                <c:pt idx="8912">
                  <c:v>27.8032</c:v>
                </c:pt>
                <c:pt idx="8913">
                  <c:v>27.804300000000001</c:v>
                </c:pt>
                <c:pt idx="8914">
                  <c:v>27.805399999999999</c:v>
                </c:pt>
                <c:pt idx="8915">
                  <c:v>27.8065</c:v>
                </c:pt>
                <c:pt idx="8916">
                  <c:v>27.807600000000001</c:v>
                </c:pt>
                <c:pt idx="8917">
                  <c:v>27.808700000000002</c:v>
                </c:pt>
                <c:pt idx="8918">
                  <c:v>27.809799999999999</c:v>
                </c:pt>
                <c:pt idx="8919">
                  <c:v>27.8109</c:v>
                </c:pt>
                <c:pt idx="8920">
                  <c:v>27.812000000000001</c:v>
                </c:pt>
                <c:pt idx="8921">
                  <c:v>27.813099999999999</c:v>
                </c:pt>
                <c:pt idx="8922">
                  <c:v>27.8142</c:v>
                </c:pt>
                <c:pt idx="8923">
                  <c:v>27.815300000000001</c:v>
                </c:pt>
                <c:pt idx="8924">
                  <c:v>27.816400000000002</c:v>
                </c:pt>
                <c:pt idx="8925">
                  <c:v>27.817499999999999</c:v>
                </c:pt>
                <c:pt idx="8926">
                  <c:v>27.8186</c:v>
                </c:pt>
                <c:pt idx="8927">
                  <c:v>27.819700000000001</c:v>
                </c:pt>
                <c:pt idx="8928">
                  <c:v>27.820799999999998</c:v>
                </c:pt>
                <c:pt idx="8929">
                  <c:v>27.821899999999999</c:v>
                </c:pt>
                <c:pt idx="8930">
                  <c:v>27.823</c:v>
                </c:pt>
                <c:pt idx="8931">
                  <c:v>27.824100000000001</c:v>
                </c:pt>
                <c:pt idx="8932">
                  <c:v>27.825199999999999</c:v>
                </c:pt>
                <c:pt idx="8933">
                  <c:v>27.8263</c:v>
                </c:pt>
                <c:pt idx="8934">
                  <c:v>27.827400000000001</c:v>
                </c:pt>
                <c:pt idx="8935">
                  <c:v>27.828499999999998</c:v>
                </c:pt>
                <c:pt idx="8936">
                  <c:v>27.829599999999999</c:v>
                </c:pt>
                <c:pt idx="8937">
                  <c:v>27.8307</c:v>
                </c:pt>
                <c:pt idx="8938">
                  <c:v>27.831800000000001</c:v>
                </c:pt>
                <c:pt idx="8939">
                  <c:v>27.832899999999999</c:v>
                </c:pt>
                <c:pt idx="8940">
                  <c:v>27.834</c:v>
                </c:pt>
                <c:pt idx="8941">
                  <c:v>27.835100000000001</c:v>
                </c:pt>
                <c:pt idx="8942">
                  <c:v>27.836200000000002</c:v>
                </c:pt>
                <c:pt idx="8943">
                  <c:v>27.837299999999999</c:v>
                </c:pt>
                <c:pt idx="8944">
                  <c:v>27.8384</c:v>
                </c:pt>
                <c:pt idx="8945">
                  <c:v>27.839500000000001</c:v>
                </c:pt>
                <c:pt idx="8946">
                  <c:v>27.840599999999998</c:v>
                </c:pt>
                <c:pt idx="8947">
                  <c:v>27.841699999999999</c:v>
                </c:pt>
                <c:pt idx="8948">
                  <c:v>27.8428</c:v>
                </c:pt>
                <c:pt idx="8949">
                  <c:v>27.843900000000001</c:v>
                </c:pt>
                <c:pt idx="8950">
                  <c:v>27.844999999999999</c:v>
                </c:pt>
                <c:pt idx="8951">
                  <c:v>27.8461</c:v>
                </c:pt>
                <c:pt idx="8952">
                  <c:v>27.847200000000001</c:v>
                </c:pt>
                <c:pt idx="8953">
                  <c:v>27.848299999999998</c:v>
                </c:pt>
                <c:pt idx="8954">
                  <c:v>27.849399999999999</c:v>
                </c:pt>
                <c:pt idx="8955">
                  <c:v>27.8505</c:v>
                </c:pt>
                <c:pt idx="8956">
                  <c:v>27.851600000000001</c:v>
                </c:pt>
                <c:pt idx="8957">
                  <c:v>27.852699999999999</c:v>
                </c:pt>
                <c:pt idx="8958">
                  <c:v>27.8538</c:v>
                </c:pt>
                <c:pt idx="8959">
                  <c:v>27.854900000000001</c:v>
                </c:pt>
                <c:pt idx="8960">
                  <c:v>27.856000000000002</c:v>
                </c:pt>
                <c:pt idx="8961">
                  <c:v>27.857099999999999</c:v>
                </c:pt>
                <c:pt idx="8962">
                  <c:v>27.8582</c:v>
                </c:pt>
                <c:pt idx="8963">
                  <c:v>27.859300000000001</c:v>
                </c:pt>
                <c:pt idx="8964">
                  <c:v>27.860399999999998</c:v>
                </c:pt>
                <c:pt idx="8965">
                  <c:v>27.861499999999999</c:v>
                </c:pt>
                <c:pt idx="8966">
                  <c:v>27.8626</c:v>
                </c:pt>
                <c:pt idx="8967">
                  <c:v>27.863700000000001</c:v>
                </c:pt>
                <c:pt idx="8968">
                  <c:v>27.864799999999999</c:v>
                </c:pt>
                <c:pt idx="8969">
                  <c:v>27.8659</c:v>
                </c:pt>
                <c:pt idx="8970">
                  <c:v>27.867000000000001</c:v>
                </c:pt>
                <c:pt idx="8971">
                  <c:v>27.868099999999998</c:v>
                </c:pt>
                <c:pt idx="8972">
                  <c:v>27.869199999999999</c:v>
                </c:pt>
                <c:pt idx="8973">
                  <c:v>27.8703</c:v>
                </c:pt>
                <c:pt idx="8974">
                  <c:v>27.871400000000001</c:v>
                </c:pt>
                <c:pt idx="8975">
                  <c:v>27.872499999999999</c:v>
                </c:pt>
                <c:pt idx="8976">
                  <c:v>27.8736</c:v>
                </c:pt>
                <c:pt idx="8977">
                  <c:v>27.874700000000001</c:v>
                </c:pt>
                <c:pt idx="8978">
                  <c:v>27.875800000000002</c:v>
                </c:pt>
                <c:pt idx="8979">
                  <c:v>27.876899999999999</c:v>
                </c:pt>
                <c:pt idx="8980">
                  <c:v>27.878</c:v>
                </c:pt>
                <c:pt idx="8981">
                  <c:v>27.879100000000001</c:v>
                </c:pt>
                <c:pt idx="8982">
                  <c:v>27.880199999999999</c:v>
                </c:pt>
                <c:pt idx="8983">
                  <c:v>27.8813</c:v>
                </c:pt>
                <c:pt idx="8984">
                  <c:v>27.882400000000001</c:v>
                </c:pt>
                <c:pt idx="8985">
                  <c:v>27.883500000000002</c:v>
                </c:pt>
                <c:pt idx="8986">
                  <c:v>27.884599999999999</c:v>
                </c:pt>
                <c:pt idx="8987">
                  <c:v>27.8857</c:v>
                </c:pt>
                <c:pt idx="8988">
                  <c:v>27.886800000000001</c:v>
                </c:pt>
                <c:pt idx="8989">
                  <c:v>27.887899999999998</c:v>
                </c:pt>
                <c:pt idx="8990">
                  <c:v>27.888999999999999</c:v>
                </c:pt>
                <c:pt idx="8991">
                  <c:v>27.8901</c:v>
                </c:pt>
                <c:pt idx="8992">
                  <c:v>27.891200000000001</c:v>
                </c:pt>
                <c:pt idx="8993">
                  <c:v>27.892299999999999</c:v>
                </c:pt>
                <c:pt idx="8994">
                  <c:v>27.8934</c:v>
                </c:pt>
                <c:pt idx="8995">
                  <c:v>27.894500000000001</c:v>
                </c:pt>
                <c:pt idx="8996">
                  <c:v>27.895600000000002</c:v>
                </c:pt>
                <c:pt idx="8997">
                  <c:v>27.896699999999999</c:v>
                </c:pt>
                <c:pt idx="8998">
                  <c:v>27.8978</c:v>
                </c:pt>
                <c:pt idx="8999">
                  <c:v>27.898900000000001</c:v>
                </c:pt>
                <c:pt idx="9000">
                  <c:v>27.9</c:v>
                </c:pt>
                <c:pt idx="9001">
                  <c:v>27.9011</c:v>
                </c:pt>
                <c:pt idx="9002">
                  <c:v>27.902200000000001</c:v>
                </c:pt>
                <c:pt idx="9003">
                  <c:v>27.903300000000002</c:v>
                </c:pt>
                <c:pt idx="9004">
                  <c:v>27.904399999999999</c:v>
                </c:pt>
                <c:pt idx="9005">
                  <c:v>27.9055</c:v>
                </c:pt>
                <c:pt idx="9006">
                  <c:v>27.906600000000001</c:v>
                </c:pt>
                <c:pt idx="9007">
                  <c:v>27.907699999999998</c:v>
                </c:pt>
                <c:pt idx="9008">
                  <c:v>27.908799999999999</c:v>
                </c:pt>
                <c:pt idx="9009">
                  <c:v>27.9099</c:v>
                </c:pt>
                <c:pt idx="9010">
                  <c:v>27.911000000000001</c:v>
                </c:pt>
                <c:pt idx="9011">
                  <c:v>27.912099999999999</c:v>
                </c:pt>
                <c:pt idx="9012">
                  <c:v>27.9132</c:v>
                </c:pt>
                <c:pt idx="9013">
                  <c:v>27.914300000000001</c:v>
                </c:pt>
                <c:pt idx="9014">
                  <c:v>27.915400000000002</c:v>
                </c:pt>
                <c:pt idx="9015">
                  <c:v>27.916499999999999</c:v>
                </c:pt>
                <c:pt idx="9016">
                  <c:v>27.9176</c:v>
                </c:pt>
                <c:pt idx="9017">
                  <c:v>27.918700000000001</c:v>
                </c:pt>
                <c:pt idx="9018">
                  <c:v>27.919799999999999</c:v>
                </c:pt>
                <c:pt idx="9019">
                  <c:v>27.9209</c:v>
                </c:pt>
                <c:pt idx="9020">
                  <c:v>27.922000000000001</c:v>
                </c:pt>
                <c:pt idx="9021">
                  <c:v>27.923100000000002</c:v>
                </c:pt>
                <c:pt idx="9022">
                  <c:v>27.924199999999999</c:v>
                </c:pt>
                <c:pt idx="9023">
                  <c:v>27.9253</c:v>
                </c:pt>
                <c:pt idx="9024">
                  <c:v>27.926400000000001</c:v>
                </c:pt>
                <c:pt idx="9025">
                  <c:v>27.927499999999998</c:v>
                </c:pt>
                <c:pt idx="9026">
                  <c:v>27.928599999999999</c:v>
                </c:pt>
                <c:pt idx="9027">
                  <c:v>27.9297</c:v>
                </c:pt>
                <c:pt idx="9028">
                  <c:v>27.930800000000001</c:v>
                </c:pt>
                <c:pt idx="9029">
                  <c:v>27.931899999999999</c:v>
                </c:pt>
                <c:pt idx="9030">
                  <c:v>27.933</c:v>
                </c:pt>
                <c:pt idx="9031">
                  <c:v>27.934100000000001</c:v>
                </c:pt>
                <c:pt idx="9032">
                  <c:v>27.935199999999998</c:v>
                </c:pt>
                <c:pt idx="9033">
                  <c:v>27.936299999999999</c:v>
                </c:pt>
                <c:pt idx="9034">
                  <c:v>27.9374</c:v>
                </c:pt>
                <c:pt idx="9035">
                  <c:v>27.938500000000001</c:v>
                </c:pt>
                <c:pt idx="9036">
                  <c:v>27.939599999999999</c:v>
                </c:pt>
                <c:pt idx="9037">
                  <c:v>27.9407</c:v>
                </c:pt>
                <c:pt idx="9038">
                  <c:v>27.941800000000001</c:v>
                </c:pt>
                <c:pt idx="9039">
                  <c:v>27.942900000000002</c:v>
                </c:pt>
                <c:pt idx="9040">
                  <c:v>27.943999999999999</c:v>
                </c:pt>
                <c:pt idx="9041">
                  <c:v>27.9451</c:v>
                </c:pt>
                <c:pt idx="9042">
                  <c:v>27.946200000000001</c:v>
                </c:pt>
                <c:pt idx="9043">
                  <c:v>27.947299999999998</c:v>
                </c:pt>
                <c:pt idx="9044">
                  <c:v>27.948399999999999</c:v>
                </c:pt>
                <c:pt idx="9045">
                  <c:v>27.9495</c:v>
                </c:pt>
                <c:pt idx="9046">
                  <c:v>27.950600000000001</c:v>
                </c:pt>
                <c:pt idx="9047">
                  <c:v>27.951699999999999</c:v>
                </c:pt>
                <c:pt idx="9048">
                  <c:v>27.9528</c:v>
                </c:pt>
                <c:pt idx="9049">
                  <c:v>27.953900000000001</c:v>
                </c:pt>
                <c:pt idx="9050">
                  <c:v>27.954999999999998</c:v>
                </c:pt>
                <c:pt idx="9051">
                  <c:v>27.956099999999999</c:v>
                </c:pt>
                <c:pt idx="9052">
                  <c:v>27.9572</c:v>
                </c:pt>
                <c:pt idx="9053">
                  <c:v>27.958300000000001</c:v>
                </c:pt>
                <c:pt idx="9054">
                  <c:v>27.959399999999999</c:v>
                </c:pt>
                <c:pt idx="9055">
                  <c:v>27.9605</c:v>
                </c:pt>
                <c:pt idx="9056">
                  <c:v>27.961600000000001</c:v>
                </c:pt>
                <c:pt idx="9057">
                  <c:v>27.962700000000002</c:v>
                </c:pt>
                <c:pt idx="9058">
                  <c:v>27.963799999999999</c:v>
                </c:pt>
                <c:pt idx="9059">
                  <c:v>27.9649</c:v>
                </c:pt>
                <c:pt idx="9060">
                  <c:v>27.966000000000001</c:v>
                </c:pt>
                <c:pt idx="9061">
                  <c:v>27.967099999999999</c:v>
                </c:pt>
                <c:pt idx="9062">
                  <c:v>27.9682</c:v>
                </c:pt>
                <c:pt idx="9063">
                  <c:v>27.9693</c:v>
                </c:pt>
                <c:pt idx="9064">
                  <c:v>27.970400000000001</c:v>
                </c:pt>
                <c:pt idx="9065">
                  <c:v>27.971499999999999</c:v>
                </c:pt>
                <c:pt idx="9066">
                  <c:v>27.9726</c:v>
                </c:pt>
                <c:pt idx="9067">
                  <c:v>27.973700000000001</c:v>
                </c:pt>
                <c:pt idx="9068">
                  <c:v>27.974799999999998</c:v>
                </c:pt>
                <c:pt idx="9069">
                  <c:v>27.975899999999999</c:v>
                </c:pt>
                <c:pt idx="9070">
                  <c:v>27.977</c:v>
                </c:pt>
                <c:pt idx="9071">
                  <c:v>27.978100000000001</c:v>
                </c:pt>
                <c:pt idx="9072">
                  <c:v>27.979199999999999</c:v>
                </c:pt>
                <c:pt idx="9073">
                  <c:v>27.9803</c:v>
                </c:pt>
                <c:pt idx="9074">
                  <c:v>27.981400000000001</c:v>
                </c:pt>
                <c:pt idx="9075">
                  <c:v>27.982500000000002</c:v>
                </c:pt>
                <c:pt idx="9076">
                  <c:v>27.983599999999999</c:v>
                </c:pt>
                <c:pt idx="9077">
                  <c:v>27.9847</c:v>
                </c:pt>
                <c:pt idx="9078">
                  <c:v>27.985800000000001</c:v>
                </c:pt>
                <c:pt idx="9079">
                  <c:v>27.986899999999999</c:v>
                </c:pt>
                <c:pt idx="9080">
                  <c:v>27.988</c:v>
                </c:pt>
                <c:pt idx="9081">
                  <c:v>27.989100000000001</c:v>
                </c:pt>
                <c:pt idx="9082">
                  <c:v>27.990200000000002</c:v>
                </c:pt>
                <c:pt idx="9083">
                  <c:v>27.991299999999999</c:v>
                </c:pt>
                <c:pt idx="9084">
                  <c:v>27.9924</c:v>
                </c:pt>
                <c:pt idx="9085">
                  <c:v>27.993500000000001</c:v>
                </c:pt>
                <c:pt idx="9086">
                  <c:v>27.994599999999998</c:v>
                </c:pt>
                <c:pt idx="9087">
                  <c:v>27.995699999999999</c:v>
                </c:pt>
                <c:pt idx="9088">
                  <c:v>27.9968</c:v>
                </c:pt>
                <c:pt idx="9089">
                  <c:v>27.997900000000001</c:v>
                </c:pt>
                <c:pt idx="9090">
                  <c:v>27.998999999999999</c:v>
                </c:pt>
                <c:pt idx="9091">
                  <c:v>28.0001</c:v>
                </c:pt>
                <c:pt idx="9092">
                  <c:v>28.001200000000001</c:v>
                </c:pt>
                <c:pt idx="9093">
                  <c:v>28.002300000000002</c:v>
                </c:pt>
                <c:pt idx="9094">
                  <c:v>28.003399999999999</c:v>
                </c:pt>
                <c:pt idx="9095">
                  <c:v>28.0045</c:v>
                </c:pt>
                <c:pt idx="9096">
                  <c:v>28.005600000000001</c:v>
                </c:pt>
                <c:pt idx="9097">
                  <c:v>28.006699999999999</c:v>
                </c:pt>
                <c:pt idx="9098">
                  <c:v>28.0078</c:v>
                </c:pt>
                <c:pt idx="9099">
                  <c:v>28.008900000000001</c:v>
                </c:pt>
                <c:pt idx="9100">
                  <c:v>28.01</c:v>
                </c:pt>
                <c:pt idx="9101">
                  <c:v>28.011099999999999</c:v>
                </c:pt>
                <c:pt idx="9102">
                  <c:v>28.0122</c:v>
                </c:pt>
                <c:pt idx="9103">
                  <c:v>28.013300000000001</c:v>
                </c:pt>
                <c:pt idx="9104">
                  <c:v>28.014399999999998</c:v>
                </c:pt>
                <c:pt idx="9105">
                  <c:v>28.015499999999999</c:v>
                </c:pt>
                <c:pt idx="9106">
                  <c:v>28.0166</c:v>
                </c:pt>
                <c:pt idx="9107">
                  <c:v>28.017700000000001</c:v>
                </c:pt>
                <c:pt idx="9108">
                  <c:v>28.018799999999999</c:v>
                </c:pt>
                <c:pt idx="9109">
                  <c:v>28.0199</c:v>
                </c:pt>
                <c:pt idx="9110">
                  <c:v>28.021000000000001</c:v>
                </c:pt>
                <c:pt idx="9111">
                  <c:v>28.022099999999998</c:v>
                </c:pt>
                <c:pt idx="9112">
                  <c:v>28.023199999999999</c:v>
                </c:pt>
                <c:pt idx="9113">
                  <c:v>28.0243</c:v>
                </c:pt>
                <c:pt idx="9114">
                  <c:v>28.025400000000001</c:v>
                </c:pt>
                <c:pt idx="9115">
                  <c:v>28.026499999999999</c:v>
                </c:pt>
                <c:pt idx="9116">
                  <c:v>28.0276</c:v>
                </c:pt>
                <c:pt idx="9117">
                  <c:v>28.028700000000001</c:v>
                </c:pt>
                <c:pt idx="9118">
                  <c:v>28.029800000000002</c:v>
                </c:pt>
                <c:pt idx="9119">
                  <c:v>28.030899999999999</c:v>
                </c:pt>
                <c:pt idx="9120">
                  <c:v>28.032</c:v>
                </c:pt>
                <c:pt idx="9121">
                  <c:v>28.033100000000001</c:v>
                </c:pt>
                <c:pt idx="9122">
                  <c:v>28.034199999999998</c:v>
                </c:pt>
                <c:pt idx="9123">
                  <c:v>28.035299999999999</c:v>
                </c:pt>
                <c:pt idx="9124">
                  <c:v>28.0364</c:v>
                </c:pt>
                <c:pt idx="9125">
                  <c:v>28.037500000000001</c:v>
                </c:pt>
                <c:pt idx="9126">
                  <c:v>28.038599999999999</c:v>
                </c:pt>
                <c:pt idx="9127">
                  <c:v>28.0397</c:v>
                </c:pt>
                <c:pt idx="9128">
                  <c:v>28.040800000000001</c:v>
                </c:pt>
                <c:pt idx="9129">
                  <c:v>28.041899999999998</c:v>
                </c:pt>
                <c:pt idx="9130">
                  <c:v>28.042999999999999</c:v>
                </c:pt>
                <c:pt idx="9131">
                  <c:v>28.0441</c:v>
                </c:pt>
                <c:pt idx="9132">
                  <c:v>28.045200000000001</c:v>
                </c:pt>
                <c:pt idx="9133">
                  <c:v>28.046299999999999</c:v>
                </c:pt>
                <c:pt idx="9134">
                  <c:v>28.0474</c:v>
                </c:pt>
                <c:pt idx="9135">
                  <c:v>28.048500000000001</c:v>
                </c:pt>
                <c:pt idx="9136">
                  <c:v>28.049600000000002</c:v>
                </c:pt>
                <c:pt idx="9137">
                  <c:v>28.050699999999999</c:v>
                </c:pt>
                <c:pt idx="9138">
                  <c:v>28.0518</c:v>
                </c:pt>
                <c:pt idx="9139">
                  <c:v>28.052900000000001</c:v>
                </c:pt>
                <c:pt idx="9140">
                  <c:v>28.053999999999998</c:v>
                </c:pt>
                <c:pt idx="9141">
                  <c:v>28.055099999999999</c:v>
                </c:pt>
                <c:pt idx="9142">
                  <c:v>28.0562</c:v>
                </c:pt>
                <c:pt idx="9143">
                  <c:v>28.057300000000001</c:v>
                </c:pt>
                <c:pt idx="9144">
                  <c:v>28.058399999999999</c:v>
                </c:pt>
                <c:pt idx="9145">
                  <c:v>28.0595</c:v>
                </c:pt>
                <c:pt idx="9146">
                  <c:v>28.060600000000001</c:v>
                </c:pt>
                <c:pt idx="9147">
                  <c:v>28.061699999999998</c:v>
                </c:pt>
                <c:pt idx="9148">
                  <c:v>28.062799999999999</c:v>
                </c:pt>
                <c:pt idx="9149">
                  <c:v>28.0639</c:v>
                </c:pt>
                <c:pt idx="9150">
                  <c:v>28.065000000000001</c:v>
                </c:pt>
                <c:pt idx="9151">
                  <c:v>28.066099999999999</c:v>
                </c:pt>
                <c:pt idx="9152">
                  <c:v>28.0672</c:v>
                </c:pt>
                <c:pt idx="9153">
                  <c:v>28.068300000000001</c:v>
                </c:pt>
                <c:pt idx="9154">
                  <c:v>28.069400000000002</c:v>
                </c:pt>
                <c:pt idx="9155">
                  <c:v>28.070499999999999</c:v>
                </c:pt>
                <c:pt idx="9156">
                  <c:v>28.0716</c:v>
                </c:pt>
                <c:pt idx="9157">
                  <c:v>28.072700000000001</c:v>
                </c:pt>
                <c:pt idx="9158">
                  <c:v>28.073799999999999</c:v>
                </c:pt>
                <c:pt idx="9159">
                  <c:v>28.0749</c:v>
                </c:pt>
                <c:pt idx="9160">
                  <c:v>28.076000000000001</c:v>
                </c:pt>
                <c:pt idx="9161">
                  <c:v>28.077100000000002</c:v>
                </c:pt>
                <c:pt idx="9162">
                  <c:v>28.078199999999999</c:v>
                </c:pt>
                <c:pt idx="9163">
                  <c:v>28.0793</c:v>
                </c:pt>
                <c:pt idx="9164">
                  <c:v>28.080400000000001</c:v>
                </c:pt>
                <c:pt idx="9165">
                  <c:v>28.081499999999998</c:v>
                </c:pt>
                <c:pt idx="9166">
                  <c:v>28.082599999999999</c:v>
                </c:pt>
                <c:pt idx="9167">
                  <c:v>28.0837</c:v>
                </c:pt>
                <c:pt idx="9168">
                  <c:v>28.084800000000001</c:v>
                </c:pt>
                <c:pt idx="9169">
                  <c:v>28.085899999999999</c:v>
                </c:pt>
                <c:pt idx="9170">
                  <c:v>28.087</c:v>
                </c:pt>
                <c:pt idx="9171">
                  <c:v>28.088100000000001</c:v>
                </c:pt>
                <c:pt idx="9172">
                  <c:v>28.089200000000002</c:v>
                </c:pt>
                <c:pt idx="9173">
                  <c:v>28.090299999999999</c:v>
                </c:pt>
                <c:pt idx="9174">
                  <c:v>28.0914</c:v>
                </c:pt>
                <c:pt idx="9175">
                  <c:v>28.092500000000001</c:v>
                </c:pt>
                <c:pt idx="9176">
                  <c:v>28.093599999999999</c:v>
                </c:pt>
                <c:pt idx="9177">
                  <c:v>28.0947</c:v>
                </c:pt>
                <c:pt idx="9178">
                  <c:v>28.095800000000001</c:v>
                </c:pt>
                <c:pt idx="9179">
                  <c:v>28.096900000000002</c:v>
                </c:pt>
                <c:pt idx="9180">
                  <c:v>28.097999999999999</c:v>
                </c:pt>
                <c:pt idx="9181">
                  <c:v>28.0991</c:v>
                </c:pt>
                <c:pt idx="9182">
                  <c:v>28.100200000000001</c:v>
                </c:pt>
                <c:pt idx="9183">
                  <c:v>28.101299999999998</c:v>
                </c:pt>
                <c:pt idx="9184">
                  <c:v>28.102399999999999</c:v>
                </c:pt>
                <c:pt idx="9185">
                  <c:v>28.1035</c:v>
                </c:pt>
                <c:pt idx="9186">
                  <c:v>28.104600000000001</c:v>
                </c:pt>
                <c:pt idx="9187">
                  <c:v>28.105699999999999</c:v>
                </c:pt>
                <c:pt idx="9188">
                  <c:v>28.1068</c:v>
                </c:pt>
                <c:pt idx="9189">
                  <c:v>28.107900000000001</c:v>
                </c:pt>
                <c:pt idx="9190">
                  <c:v>28.109000000000002</c:v>
                </c:pt>
                <c:pt idx="9191">
                  <c:v>28.110099999999999</c:v>
                </c:pt>
                <c:pt idx="9192">
                  <c:v>28.1112</c:v>
                </c:pt>
                <c:pt idx="9193">
                  <c:v>28.112300000000001</c:v>
                </c:pt>
                <c:pt idx="9194">
                  <c:v>28.113399999999999</c:v>
                </c:pt>
                <c:pt idx="9195">
                  <c:v>28.1145</c:v>
                </c:pt>
                <c:pt idx="9196">
                  <c:v>28.115600000000001</c:v>
                </c:pt>
                <c:pt idx="9197">
                  <c:v>28.116700000000002</c:v>
                </c:pt>
                <c:pt idx="9198">
                  <c:v>28.117799999999999</c:v>
                </c:pt>
                <c:pt idx="9199">
                  <c:v>28.1189</c:v>
                </c:pt>
                <c:pt idx="9200">
                  <c:v>28.12</c:v>
                </c:pt>
                <c:pt idx="9201">
                  <c:v>28.121099999999998</c:v>
                </c:pt>
                <c:pt idx="9202">
                  <c:v>28.122199999999999</c:v>
                </c:pt>
                <c:pt idx="9203">
                  <c:v>28.1233</c:v>
                </c:pt>
                <c:pt idx="9204">
                  <c:v>28.124400000000001</c:v>
                </c:pt>
                <c:pt idx="9205">
                  <c:v>28.125499999999999</c:v>
                </c:pt>
                <c:pt idx="9206">
                  <c:v>28.1266</c:v>
                </c:pt>
                <c:pt idx="9207">
                  <c:v>28.127700000000001</c:v>
                </c:pt>
                <c:pt idx="9208">
                  <c:v>28.128799999999998</c:v>
                </c:pt>
                <c:pt idx="9209">
                  <c:v>28.129899999999999</c:v>
                </c:pt>
                <c:pt idx="9210">
                  <c:v>28.131</c:v>
                </c:pt>
                <c:pt idx="9211">
                  <c:v>28.132100000000001</c:v>
                </c:pt>
                <c:pt idx="9212">
                  <c:v>28.133199999999999</c:v>
                </c:pt>
                <c:pt idx="9213">
                  <c:v>28.1343</c:v>
                </c:pt>
                <c:pt idx="9214">
                  <c:v>28.135400000000001</c:v>
                </c:pt>
                <c:pt idx="9215">
                  <c:v>28.136500000000002</c:v>
                </c:pt>
                <c:pt idx="9216">
                  <c:v>28.137599999999999</c:v>
                </c:pt>
                <c:pt idx="9217">
                  <c:v>28.1387</c:v>
                </c:pt>
                <c:pt idx="9218">
                  <c:v>28.139800000000001</c:v>
                </c:pt>
                <c:pt idx="9219">
                  <c:v>28.140899999999998</c:v>
                </c:pt>
                <c:pt idx="9220">
                  <c:v>28.141999999999999</c:v>
                </c:pt>
                <c:pt idx="9221">
                  <c:v>28.1431</c:v>
                </c:pt>
                <c:pt idx="9222">
                  <c:v>28.144200000000001</c:v>
                </c:pt>
                <c:pt idx="9223">
                  <c:v>28.145299999999999</c:v>
                </c:pt>
                <c:pt idx="9224">
                  <c:v>28.1464</c:v>
                </c:pt>
                <c:pt idx="9225">
                  <c:v>28.147500000000001</c:v>
                </c:pt>
                <c:pt idx="9226">
                  <c:v>28.148599999999998</c:v>
                </c:pt>
                <c:pt idx="9227">
                  <c:v>28.149699999999999</c:v>
                </c:pt>
                <c:pt idx="9228">
                  <c:v>28.1508</c:v>
                </c:pt>
                <c:pt idx="9229">
                  <c:v>28.151900000000001</c:v>
                </c:pt>
                <c:pt idx="9230">
                  <c:v>28.152999999999999</c:v>
                </c:pt>
                <c:pt idx="9231">
                  <c:v>28.1541</c:v>
                </c:pt>
                <c:pt idx="9232">
                  <c:v>28.155200000000001</c:v>
                </c:pt>
                <c:pt idx="9233">
                  <c:v>28.156300000000002</c:v>
                </c:pt>
                <c:pt idx="9234">
                  <c:v>28.157399999999999</c:v>
                </c:pt>
                <c:pt idx="9235">
                  <c:v>28.1585</c:v>
                </c:pt>
                <c:pt idx="9236">
                  <c:v>28.159600000000001</c:v>
                </c:pt>
                <c:pt idx="9237">
                  <c:v>28.160699999999999</c:v>
                </c:pt>
                <c:pt idx="9238">
                  <c:v>28.161799999999999</c:v>
                </c:pt>
                <c:pt idx="9239">
                  <c:v>28.1629</c:v>
                </c:pt>
                <c:pt idx="9240">
                  <c:v>28.164000000000001</c:v>
                </c:pt>
                <c:pt idx="9241">
                  <c:v>28.165099999999999</c:v>
                </c:pt>
                <c:pt idx="9242">
                  <c:v>28.1662</c:v>
                </c:pt>
                <c:pt idx="9243">
                  <c:v>28.167300000000001</c:v>
                </c:pt>
                <c:pt idx="9244">
                  <c:v>28.168399999999998</c:v>
                </c:pt>
                <c:pt idx="9245">
                  <c:v>28.169499999999999</c:v>
                </c:pt>
                <c:pt idx="9246">
                  <c:v>28.1706</c:v>
                </c:pt>
                <c:pt idx="9247">
                  <c:v>28.171700000000001</c:v>
                </c:pt>
                <c:pt idx="9248">
                  <c:v>28.172799999999999</c:v>
                </c:pt>
                <c:pt idx="9249">
                  <c:v>28.1739</c:v>
                </c:pt>
                <c:pt idx="9250">
                  <c:v>28.175000000000001</c:v>
                </c:pt>
                <c:pt idx="9251">
                  <c:v>28.176100000000002</c:v>
                </c:pt>
                <c:pt idx="9252">
                  <c:v>28.177199999999999</c:v>
                </c:pt>
                <c:pt idx="9253">
                  <c:v>28.1783</c:v>
                </c:pt>
                <c:pt idx="9254">
                  <c:v>28.179400000000001</c:v>
                </c:pt>
                <c:pt idx="9255">
                  <c:v>28.180499999999999</c:v>
                </c:pt>
                <c:pt idx="9256">
                  <c:v>28.1816</c:v>
                </c:pt>
                <c:pt idx="9257">
                  <c:v>28.182700000000001</c:v>
                </c:pt>
                <c:pt idx="9258">
                  <c:v>28.183800000000002</c:v>
                </c:pt>
                <c:pt idx="9259">
                  <c:v>28.184899999999999</c:v>
                </c:pt>
                <c:pt idx="9260">
                  <c:v>28.186</c:v>
                </c:pt>
                <c:pt idx="9261">
                  <c:v>28.187100000000001</c:v>
                </c:pt>
                <c:pt idx="9262">
                  <c:v>28.188199999999998</c:v>
                </c:pt>
                <c:pt idx="9263">
                  <c:v>28.189299999999999</c:v>
                </c:pt>
                <c:pt idx="9264">
                  <c:v>28.1904</c:v>
                </c:pt>
                <c:pt idx="9265">
                  <c:v>28.191500000000001</c:v>
                </c:pt>
                <c:pt idx="9266">
                  <c:v>28.192599999999999</c:v>
                </c:pt>
                <c:pt idx="9267">
                  <c:v>28.1937</c:v>
                </c:pt>
                <c:pt idx="9268">
                  <c:v>28.194800000000001</c:v>
                </c:pt>
                <c:pt idx="9269">
                  <c:v>28.195900000000002</c:v>
                </c:pt>
                <c:pt idx="9270">
                  <c:v>28.196999999999999</c:v>
                </c:pt>
                <c:pt idx="9271">
                  <c:v>28.1981</c:v>
                </c:pt>
                <c:pt idx="9272">
                  <c:v>28.199200000000001</c:v>
                </c:pt>
                <c:pt idx="9273">
                  <c:v>28.200299999999999</c:v>
                </c:pt>
                <c:pt idx="9274">
                  <c:v>28.2014</c:v>
                </c:pt>
                <c:pt idx="9275">
                  <c:v>28.202500000000001</c:v>
                </c:pt>
                <c:pt idx="9276">
                  <c:v>28.203600000000002</c:v>
                </c:pt>
                <c:pt idx="9277">
                  <c:v>28.204699999999999</c:v>
                </c:pt>
                <c:pt idx="9278">
                  <c:v>28.2058</c:v>
                </c:pt>
                <c:pt idx="9279">
                  <c:v>28.206900000000001</c:v>
                </c:pt>
                <c:pt idx="9280">
                  <c:v>28.207999999999998</c:v>
                </c:pt>
                <c:pt idx="9281">
                  <c:v>28.209099999999999</c:v>
                </c:pt>
                <c:pt idx="9282">
                  <c:v>28.2102</c:v>
                </c:pt>
                <c:pt idx="9283">
                  <c:v>28.211300000000001</c:v>
                </c:pt>
                <c:pt idx="9284">
                  <c:v>28.212399999999999</c:v>
                </c:pt>
                <c:pt idx="9285">
                  <c:v>28.2135</c:v>
                </c:pt>
                <c:pt idx="9286">
                  <c:v>28.214600000000001</c:v>
                </c:pt>
                <c:pt idx="9287">
                  <c:v>28.215699999999998</c:v>
                </c:pt>
                <c:pt idx="9288">
                  <c:v>28.216799999999999</c:v>
                </c:pt>
                <c:pt idx="9289">
                  <c:v>28.2179</c:v>
                </c:pt>
                <c:pt idx="9290">
                  <c:v>28.219000000000001</c:v>
                </c:pt>
                <c:pt idx="9291">
                  <c:v>28.220099999999999</c:v>
                </c:pt>
                <c:pt idx="9292">
                  <c:v>28.2212</c:v>
                </c:pt>
                <c:pt idx="9293">
                  <c:v>28.222300000000001</c:v>
                </c:pt>
                <c:pt idx="9294">
                  <c:v>28.223400000000002</c:v>
                </c:pt>
                <c:pt idx="9295">
                  <c:v>28.224499999999999</c:v>
                </c:pt>
                <c:pt idx="9296">
                  <c:v>28.2256</c:v>
                </c:pt>
                <c:pt idx="9297">
                  <c:v>28.226700000000001</c:v>
                </c:pt>
                <c:pt idx="9298">
                  <c:v>28.227799999999998</c:v>
                </c:pt>
                <c:pt idx="9299">
                  <c:v>28.228899999999999</c:v>
                </c:pt>
                <c:pt idx="9300">
                  <c:v>28.23</c:v>
                </c:pt>
                <c:pt idx="9301">
                  <c:v>28.231100000000001</c:v>
                </c:pt>
                <c:pt idx="9302">
                  <c:v>28.232199999999999</c:v>
                </c:pt>
                <c:pt idx="9303">
                  <c:v>28.2333</c:v>
                </c:pt>
                <c:pt idx="9304">
                  <c:v>28.234400000000001</c:v>
                </c:pt>
                <c:pt idx="9305">
                  <c:v>28.235499999999998</c:v>
                </c:pt>
                <c:pt idx="9306">
                  <c:v>28.236599999999999</c:v>
                </c:pt>
                <c:pt idx="9307">
                  <c:v>28.2377</c:v>
                </c:pt>
                <c:pt idx="9308">
                  <c:v>28.238800000000001</c:v>
                </c:pt>
                <c:pt idx="9309">
                  <c:v>28.239899999999999</c:v>
                </c:pt>
                <c:pt idx="9310">
                  <c:v>28.241</c:v>
                </c:pt>
                <c:pt idx="9311">
                  <c:v>28.242100000000001</c:v>
                </c:pt>
                <c:pt idx="9312">
                  <c:v>28.243200000000002</c:v>
                </c:pt>
                <c:pt idx="9313">
                  <c:v>28.244299999999999</c:v>
                </c:pt>
                <c:pt idx="9314">
                  <c:v>28.2454</c:v>
                </c:pt>
                <c:pt idx="9315">
                  <c:v>28.246500000000001</c:v>
                </c:pt>
                <c:pt idx="9316">
                  <c:v>28.247599999999998</c:v>
                </c:pt>
                <c:pt idx="9317">
                  <c:v>28.248699999999999</c:v>
                </c:pt>
                <c:pt idx="9318">
                  <c:v>28.2498</c:v>
                </c:pt>
                <c:pt idx="9319">
                  <c:v>28.250900000000001</c:v>
                </c:pt>
                <c:pt idx="9320">
                  <c:v>28.251999999999999</c:v>
                </c:pt>
                <c:pt idx="9321">
                  <c:v>28.2531</c:v>
                </c:pt>
                <c:pt idx="9322">
                  <c:v>28.254200000000001</c:v>
                </c:pt>
                <c:pt idx="9323">
                  <c:v>28.255299999999998</c:v>
                </c:pt>
                <c:pt idx="9324">
                  <c:v>28.256399999999999</c:v>
                </c:pt>
                <c:pt idx="9325">
                  <c:v>28.2575</c:v>
                </c:pt>
                <c:pt idx="9326">
                  <c:v>28.258600000000001</c:v>
                </c:pt>
                <c:pt idx="9327">
                  <c:v>28.259699999999999</c:v>
                </c:pt>
                <c:pt idx="9328">
                  <c:v>28.2608</c:v>
                </c:pt>
                <c:pt idx="9329">
                  <c:v>28.261900000000001</c:v>
                </c:pt>
                <c:pt idx="9330">
                  <c:v>28.263000000000002</c:v>
                </c:pt>
                <c:pt idx="9331">
                  <c:v>28.264099999999999</c:v>
                </c:pt>
                <c:pt idx="9332">
                  <c:v>28.2652</c:v>
                </c:pt>
                <c:pt idx="9333">
                  <c:v>28.266300000000001</c:v>
                </c:pt>
                <c:pt idx="9334">
                  <c:v>28.267399999999999</c:v>
                </c:pt>
                <c:pt idx="9335">
                  <c:v>28.2685</c:v>
                </c:pt>
                <c:pt idx="9336">
                  <c:v>28.269600000000001</c:v>
                </c:pt>
                <c:pt idx="9337">
                  <c:v>28.270700000000001</c:v>
                </c:pt>
                <c:pt idx="9338">
                  <c:v>28.271799999999999</c:v>
                </c:pt>
                <c:pt idx="9339">
                  <c:v>28.2729</c:v>
                </c:pt>
                <c:pt idx="9340">
                  <c:v>28.274000000000001</c:v>
                </c:pt>
                <c:pt idx="9341">
                  <c:v>28.275099999999998</c:v>
                </c:pt>
                <c:pt idx="9342">
                  <c:v>28.276199999999999</c:v>
                </c:pt>
                <c:pt idx="9343">
                  <c:v>28.2773</c:v>
                </c:pt>
                <c:pt idx="9344">
                  <c:v>28.278400000000001</c:v>
                </c:pt>
                <c:pt idx="9345">
                  <c:v>28.279499999999999</c:v>
                </c:pt>
                <c:pt idx="9346">
                  <c:v>28.2806</c:v>
                </c:pt>
                <c:pt idx="9347">
                  <c:v>28.281700000000001</c:v>
                </c:pt>
                <c:pt idx="9348">
                  <c:v>28.282800000000002</c:v>
                </c:pt>
                <c:pt idx="9349">
                  <c:v>28.283899999999999</c:v>
                </c:pt>
                <c:pt idx="9350">
                  <c:v>28.285</c:v>
                </c:pt>
                <c:pt idx="9351">
                  <c:v>28.286100000000001</c:v>
                </c:pt>
                <c:pt idx="9352">
                  <c:v>28.287199999999999</c:v>
                </c:pt>
                <c:pt idx="9353">
                  <c:v>28.2883</c:v>
                </c:pt>
                <c:pt idx="9354">
                  <c:v>28.289400000000001</c:v>
                </c:pt>
                <c:pt idx="9355">
                  <c:v>28.290500000000002</c:v>
                </c:pt>
                <c:pt idx="9356">
                  <c:v>28.291599999999999</c:v>
                </c:pt>
                <c:pt idx="9357">
                  <c:v>28.2927</c:v>
                </c:pt>
                <c:pt idx="9358">
                  <c:v>28.293800000000001</c:v>
                </c:pt>
                <c:pt idx="9359">
                  <c:v>28.294899999999998</c:v>
                </c:pt>
                <c:pt idx="9360">
                  <c:v>28.295999999999999</c:v>
                </c:pt>
                <c:pt idx="9361">
                  <c:v>28.2971</c:v>
                </c:pt>
                <c:pt idx="9362">
                  <c:v>28.298200000000001</c:v>
                </c:pt>
                <c:pt idx="9363">
                  <c:v>28.299299999999999</c:v>
                </c:pt>
                <c:pt idx="9364">
                  <c:v>28.3004</c:v>
                </c:pt>
                <c:pt idx="9365">
                  <c:v>28.301500000000001</c:v>
                </c:pt>
                <c:pt idx="9366">
                  <c:v>28.302600000000002</c:v>
                </c:pt>
                <c:pt idx="9367">
                  <c:v>28.303699999999999</c:v>
                </c:pt>
                <c:pt idx="9368">
                  <c:v>28.3048</c:v>
                </c:pt>
                <c:pt idx="9369">
                  <c:v>28.305900000000001</c:v>
                </c:pt>
                <c:pt idx="9370">
                  <c:v>28.306999999999999</c:v>
                </c:pt>
                <c:pt idx="9371">
                  <c:v>28.3081</c:v>
                </c:pt>
                <c:pt idx="9372">
                  <c:v>28.309200000000001</c:v>
                </c:pt>
                <c:pt idx="9373">
                  <c:v>28.310300000000002</c:v>
                </c:pt>
                <c:pt idx="9374">
                  <c:v>28.311399999999999</c:v>
                </c:pt>
                <c:pt idx="9375">
                  <c:v>28.3125</c:v>
                </c:pt>
                <c:pt idx="9376">
                  <c:v>28.313600000000001</c:v>
                </c:pt>
                <c:pt idx="9377">
                  <c:v>28.314699999999998</c:v>
                </c:pt>
                <c:pt idx="9378">
                  <c:v>28.315799999999999</c:v>
                </c:pt>
                <c:pt idx="9379">
                  <c:v>28.3169</c:v>
                </c:pt>
                <c:pt idx="9380">
                  <c:v>28.318000000000001</c:v>
                </c:pt>
                <c:pt idx="9381">
                  <c:v>28.319099999999999</c:v>
                </c:pt>
                <c:pt idx="9382">
                  <c:v>28.3202</c:v>
                </c:pt>
                <c:pt idx="9383">
                  <c:v>28.321300000000001</c:v>
                </c:pt>
                <c:pt idx="9384">
                  <c:v>28.322399999999998</c:v>
                </c:pt>
                <c:pt idx="9385">
                  <c:v>28.323499999999999</c:v>
                </c:pt>
                <c:pt idx="9386">
                  <c:v>28.3246</c:v>
                </c:pt>
                <c:pt idx="9387">
                  <c:v>28.325700000000001</c:v>
                </c:pt>
                <c:pt idx="9388">
                  <c:v>28.326799999999999</c:v>
                </c:pt>
                <c:pt idx="9389">
                  <c:v>28.3279</c:v>
                </c:pt>
                <c:pt idx="9390">
                  <c:v>28.329000000000001</c:v>
                </c:pt>
                <c:pt idx="9391">
                  <c:v>28.330100000000002</c:v>
                </c:pt>
                <c:pt idx="9392">
                  <c:v>28.331199999999999</c:v>
                </c:pt>
                <c:pt idx="9393">
                  <c:v>28.3323</c:v>
                </c:pt>
                <c:pt idx="9394">
                  <c:v>28.333400000000001</c:v>
                </c:pt>
                <c:pt idx="9395">
                  <c:v>28.334499999999998</c:v>
                </c:pt>
                <c:pt idx="9396">
                  <c:v>28.335599999999999</c:v>
                </c:pt>
                <c:pt idx="9397">
                  <c:v>28.3367</c:v>
                </c:pt>
                <c:pt idx="9398">
                  <c:v>28.337800000000001</c:v>
                </c:pt>
                <c:pt idx="9399">
                  <c:v>28.338899999999999</c:v>
                </c:pt>
                <c:pt idx="9400">
                  <c:v>28.34</c:v>
                </c:pt>
                <c:pt idx="9401">
                  <c:v>28.341100000000001</c:v>
                </c:pt>
                <c:pt idx="9402">
                  <c:v>28.342199999999998</c:v>
                </c:pt>
                <c:pt idx="9403">
                  <c:v>28.343299999999999</c:v>
                </c:pt>
                <c:pt idx="9404">
                  <c:v>28.3444</c:v>
                </c:pt>
                <c:pt idx="9405">
                  <c:v>28.345500000000001</c:v>
                </c:pt>
                <c:pt idx="9406">
                  <c:v>28.346599999999999</c:v>
                </c:pt>
                <c:pt idx="9407">
                  <c:v>28.3477</c:v>
                </c:pt>
                <c:pt idx="9408">
                  <c:v>28.348800000000001</c:v>
                </c:pt>
                <c:pt idx="9409">
                  <c:v>28.349900000000002</c:v>
                </c:pt>
                <c:pt idx="9410">
                  <c:v>28.350999999999999</c:v>
                </c:pt>
                <c:pt idx="9411">
                  <c:v>28.3521</c:v>
                </c:pt>
                <c:pt idx="9412">
                  <c:v>28.353200000000001</c:v>
                </c:pt>
                <c:pt idx="9413">
                  <c:v>28.354299999999999</c:v>
                </c:pt>
                <c:pt idx="9414">
                  <c:v>28.355399999999999</c:v>
                </c:pt>
                <c:pt idx="9415">
                  <c:v>28.3565</c:v>
                </c:pt>
                <c:pt idx="9416">
                  <c:v>28.357600000000001</c:v>
                </c:pt>
                <c:pt idx="9417">
                  <c:v>28.358699999999999</c:v>
                </c:pt>
                <c:pt idx="9418">
                  <c:v>28.3598</c:v>
                </c:pt>
                <c:pt idx="9419">
                  <c:v>28.360900000000001</c:v>
                </c:pt>
                <c:pt idx="9420">
                  <c:v>28.361999999999998</c:v>
                </c:pt>
                <c:pt idx="9421">
                  <c:v>28.363099999999999</c:v>
                </c:pt>
                <c:pt idx="9422">
                  <c:v>28.3642</c:v>
                </c:pt>
                <c:pt idx="9423">
                  <c:v>28.365300000000001</c:v>
                </c:pt>
                <c:pt idx="9424">
                  <c:v>28.366399999999999</c:v>
                </c:pt>
                <c:pt idx="9425">
                  <c:v>28.3675</c:v>
                </c:pt>
                <c:pt idx="9426">
                  <c:v>28.368600000000001</c:v>
                </c:pt>
                <c:pt idx="9427">
                  <c:v>28.369700000000002</c:v>
                </c:pt>
                <c:pt idx="9428">
                  <c:v>28.370799999999999</c:v>
                </c:pt>
                <c:pt idx="9429">
                  <c:v>28.3719</c:v>
                </c:pt>
                <c:pt idx="9430">
                  <c:v>28.373000000000001</c:v>
                </c:pt>
                <c:pt idx="9431">
                  <c:v>28.374099999999999</c:v>
                </c:pt>
                <c:pt idx="9432">
                  <c:v>28.3752</c:v>
                </c:pt>
                <c:pt idx="9433">
                  <c:v>28.376300000000001</c:v>
                </c:pt>
                <c:pt idx="9434">
                  <c:v>28.377400000000002</c:v>
                </c:pt>
                <c:pt idx="9435">
                  <c:v>28.378499999999999</c:v>
                </c:pt>
                <c:pt idx="9436">
                  <c:v>28.3796</c:v>
                </c:pt>
                <c:pt idx="9437">
                  <c:v>28.380700000000001</c:v>
                </c:pt>
                <c:pt idx="9438">
                  <c:v>28.381799999999998</c:v>
                </c:pt>
                <c:pt idx="9439">
                  <c:v>28.382899999999999</c:v>
                </c:pt>
                <c:pt idx="9440">
                  <c:v>28.384</c:v>
                </c:pt>
                <c:pt idx="9441">
                  <c:v>28.385100000000001</c:v>
                </c:pt>
                <c:pt idx="9442">
                  <c:v>28.386199999999999</c:v>
                </c:pt>
                <c:pt idx="9443">
                  <c:v>28.3873</c:v>
                </c:pt>
                <c:pt idx="9444">
                  <c:v>28.388400000000001</c:v>
                </c:pt>
                <c:pt idx="9445">
                  <c:v>28.389500000000002</c:v>
                </c:pt>
                <c:pt idx="9446">
                  <c:v>28.390599999999999</c:v>
                </c:pt>
                <c:pt idx="9447">
                  <c:v>28.3917</c:v>
                </c:pt>
                <c:pt idx="9448">
                  <c:v>28.392800000000001</c:v>
                </c:pt>
                <c:pt idx="9449">
                  <c:v>28.393899999999999</c:v>
                </c:pt>
                <c:pt idx="9450">
                  <c:v>28.395</c:v>
                </c:pt>
                <c:pt idx="9451">
                  <c:v>28.396100000000001</c:v>
                </c:pt>
                <c:pt idx="9452">
                  <c:v>28.397200000000002</c:v>
                </c:pt>
                <c:pt idx="9453">
                  <c:v>28.398299999999999</c:v>
                </c:pt>
                <c:pt idx="9454">
                  <c:v>28.3994</c:v>
                </c:pt>
                <c:pt idx="9455">
                  <c:v>28.400500000000001</c:v>
                </c:pt>
                <c:pt idx="9456">
                  <c:v>28.401599999999998</c:v>
                </c:pt>
                <c:pt idx="9457">
                  <c:v>28.402699999999999</c:v>
                </c:pt>
                <c:pt idx="9458">
                  <c:v>28.4038</c:v>
                </c:pt>
                <c:pt idx="9459">
                  <c:v>28.404900000000001</c:v>
                </c:pt>
                <c:pt idx="9460">
                  <c:v>28.405999999999999</c:v>
                </c:pt>
                <c:pt idx="9461">
                  <c:v>28.4071</c:v>
                </c:pt>
                <c:pt idx="9462">
                  <c:v>28.408200000000001</c:v>
                </c:pt>
                <c:pt idx="9463">
                  <c:v>28.409300000000002</c:v>
                </c:pt>
                <c:pt idx="9464">
                  <c:v>28.410399999999999</c:v>
                </c:pt>
                <c:pt idx="9465">
                  <c:v>28.4115</c:v>
                </c:pt>
                <c:pt idx="9466">
                  <c:v>28.412600000000001</c:v>
                </c:pt>
                <c:pt idx="9467">
                  <c:v>28.413699999999999</c:v>
                </c:pt>
                <c:pt idx="9468">
                  <c:v>28.4148</c:v>
                </c:pt>
                <c:pt idx="9469">
                  <c:v>28.415900000000001</c:v>
                </c:pt>
                <c:pt idx="9470">
                  <c:v>28.417000000000002</c:v>
                </c:pt>
                <c:pt idx="9471">
                  <c:v>28.418099999999999</c:v>
                </c:pt>
                <c:pt idx="9472">
                  <c:v>28.4192</c:v>
                </c:pt>
                <c:pt idx="9473">
                  <c:v>28.420300000000001</c:v>
                </c:pt>
                <c:pt idx="9474">
                  <c:v>28.421399999999998</c:v>
                </c:pt>
                <c:pt idx="9475">
                  <c:v>28.422499999999999</c:v>
                </c:pt>
                <c:pt idx="9476">
                  <c:v>28.4236</c:v>
                </c:pt>
                <c:pt idx="9477">
                  <c:v>28.424700000000001</c:v>
                </c:pt>
                <c:pt idx="9478">
                  <c:v>28.425799999999999</c:v>
                </c:pt>
                <c:pt idx="9479">
                  <c:v>28.4269</c:v>
                </c:pt>
                <c:pt idx="9480">
                  <c:v>28.428000000000001</c:v>
                </c:pt>
                <c:pt idx="9481">
                  <c:v>28.429099999999998</c:v>
                </c:pt>
                <c:pt idx="9482">
                  <c:v>28.430199999999999</c:v>
                </c:pt>
                <c:pt idx="9483">
                  <c:v>28.4313</c:v>
                </c:pt>
                <c:pt idx="9484">
                  <c:v>28.432400000000001</c:v>
                </c:pt>
                <c:pt idx="9485">
                  <c:v>28.433499999999999</c:v>
                </c:pt>
                <c:pt idx="9486">
                  <c:v>28.4346</c:v>
                </c:pt>
                <c:pt idx="9487">
                  <c:v>28.435700000000001</c:v>
                </c:pt>
                <c:pt idx="9488">
                  <c:v>28.436800000000002</c:v>
                </c:pt>
                <c:pt idx="9489">
                  <c:v>28.437899999999999</c:v>
                </c:pt>
                <c:pt idx="9490">
                  <c:v>28.439</c:v>
                </c:pt>
                <c:pt idx="9491">
                  <c:v>28.440100000000001</c:v>
                </c:pt>
                <c:pt idx="9492">
                  <c:v>28.441199999999998</c:v>
                </c:pt>
                <c:pt idx="9493">
                  <c:v>28.442299999999999</c:v>
                </c:pt>
                <c:pt idx="9494">
                  <c:v>28.4434</c:v>
                </c:pt>
                <c:pt idx="9495">
                  <c:v>28.444500000000001</c:v>
                </c:pt>
                <c:pt idx="9496">
                  <c:v>28.445599999999999</c:v>
                </c:pt>
                <c:pt idx="9497">
                  <c:v>28.4467</c:v>
                </c:pt>
                <c:pt idx="9498">
                  <c:v>28.447800000000001</c:v>
                </c:pt>
                <c:pt idx="9499">
                  <c:v>28.448899999999998</c:v>
                </c:pt>
                <c:pt idx="9500">
                  <c:v>28.45</c:v>
                </c:pt>
                <c:pt idx="9501">
                  <c:v>28.4511</c:v>
                </c:pt>
                <c:pt idx="9502">
                  <c:v>28.452200000000001</c:v>
                </c:pt>
                <c:pt idx="9503">
                  <c:v>28.453299999999999</c:v>
                </c:pt>
                <c:pt idx="9504">
                  <c:v>28.4544</c:v>
                </c:pt>
                <c:pt idx="9505">
                  <c:v>28.455500000000001</c:v>
                </c:pt>
                <c:pt idx="9506">
                  <c:v>28.456600000000002</c:v>
                </c:pt>
                <c:pt idx="9507">
                  <c:v>28.457699999999999</c:v>
                </c:pt>
                <c:pt idx="9508">
                  <c:v>28.4588</c:v>
                </c:pt>
                <c:pt idx="9509">
                  <c:v>28.459900000000001</c:v>
                </c:pt>
                <c:pt idx="9510">
                  <c:v>28.460999999999999</c:v>
                </c:pt>
                <c:pt idx="9511">
                  <c:v>28.4621</c:v>
                </c:pt>
                <c:pt idx="9512">
                  <c:v>28.463200000000001</c:v>
                </c:pt>
                <c:pt idx="9513">
                  <c:v>28.464300000000001</c:v>
                </c:pt>
                <c:pt idx="9514">
                  <c:v>28.465399999999999</c:v>
                </c:pt>
                <c:pt idx="9515">
                  <c:v>28.4665</c:v>
                </c:pt>
                <c:pt idx="9516">
                  <c:v>28.467600000000001</c:v>
                </c:pt>
                <c:pt idx="9517">
                  <c:v>28.468699999999998</c:v>
                </c:pt>
                <c:pt idx="9518">
                  <c:v>28.469799999999999</c:v>
                </c:pt>
                <c:pt idx="9519">
                  <c:v>28.4709</c:v>
                </c:pt>
                <c:pt idx="9520">
                  <c:v>28.472000000000001</c:v>
                </c:pt>
                <c:pt idx="9521">
                  <c:v>28.473099999999999</c:v>
                </c:pt>
                <c:pt idx="9522">
                  <c:v>28.4742</c:v>
                </c:pt>
                <c:pt idx="9523">
                  <c:v>28.475300000000001</c:v>
                </c:pt>
                <c:pt idx="9524">
                  <c:v>28.476400000000002</c:v>
                </c:pt>
                <c:pt idx="9525">
                  <c:v>28.477499999999999</c:v>
                </c:pt>
                <c:pt idx="9526">
                  <c:v>28.4786</c:v>
                </c:pt>
                <c:pt idx="9527">
                  <c:v>28.479700000000001</c:v>
                </c:pt>
                <c:pt idx="9528">
                  <c:v>28.480799999999999</c:v>
                </c:pt>
                <c:pt idx="9529">
                  <c:v>28.4819</c:v>
                </c:pt>
                <c:pt idx="9530">
                  <c:v>28.483000000000001</c:v>
                </c:pt>
                <c:pt idx="9531">
                  <c:v>28.484100000000002</c:v>
                </c:pt>
                <c:pt idx="9532">
                  <c:v>28.485199999999999</c:v>
                </c:pt>
                <c:pt idx="9533">
                  <c:v>28.4863</c:v>
                </c:pt>
                <c:pt idx="9534">
                  <c:v>28.487400000000001</c:v>
                </c:pt>
                <c:pt idx="9535">
                  <c:v>28.488499999999998</c:v>
                </c:pt>
                <c:pt idx="9536">
                  <c:v>28.489599999999999</c:v>
                </c:pt>
                <c:pt idx="9537">
                  <c:v>28.4907</c:v>
                </c:pt>
                <c:pt idx="9538">
                  <c:v>28.491800000000001</c:v>
                </c:pt>
                <c:pt idx="9539">
                  <c:v>28.492899999999999</c:v>
                </c:pt>
                <c:pt idx="9540">
                  <c:v>28.494</c:v>
                </c:pt>
                <c:pt idx="9541">
                  <c:v>28.495100000000001</c:v>
                </c:pt>
                <c:pt idx="9542">
                  <c:v>28.496200000000002</c:v>
                </c:pt>
                <c:pt idx="9543">
                  <c:v>28.497299999999999</c:v>
                </c:pt>
                <c:pt idx="9544">
                  <c:v>28.4984</c:v>
                </c:pt>
                <c:pt idx="9545">
                  <c:v>28.499500000000001</c:v>
                </c:pt>
                <c:pt idx="9546">
                  <c:v>28.500599999999999</c:v>
                </c:pt>
                <c:pt idx="9547">
                  <c:v>28.5017</c:v>
                </c:pt>
                <c:pt idx="9548">
                  <c:v>28.502800000000001</c:v>
                </c:pt>
                <c:pt idx="9549">
                  <c:v>28.503900000000002</c:v>
                </c:pt>
                <c:pt idx="9550">
                  <c:v>28.504999999999999</c:v>
                </c:pt>
                <c:pt idx="9551">
                  <c:v>28.5061</c:v>
                </c:pt>
                <c:pt idx="9552">
                  <c:v>28.507200000000001</c:v>
                </c:pt>
                <c:pt idx="9553">
                  <c:v>28.508299999999998</c:v>
                </c:pt>
                <c:pt idx="9554">
                  <c:v>28.509399999999999</c:v>
                </c:pt>
                <c:pt idx="9555">
                  <c:v>28.5105</c:v>
                </c:pt>
                <c:pt idx="9556">
                  <c:v>28.511600000000001</c:v>
                </c:pt>
                <c:pt idx="9557">
                  <c:v>28.512699999999999</c:v>
                </c:pt>
                <c:pt idx="9558">
                  <c:v>28.5138</c:v>
                </c:pt>
                <c:pt idx="9559">
                  <c:v>28.514900000000001</c:v>
                </c:pt>
                <c:pt idx="9560">
                  <c:v>28.515999999999998</c:v>
                </c:pt>
                <c:pt idx="9561">
                  <c:v>28.517099999999999</c:v>
                </c:pt>
                <c:pt idx="9562">
                  <c:v>28.5182</c:v>
                </c:pt>
                <c:pt idx="9563">
                  <c:v>28.519300000000001</c:v>
                </c:pt>
                <c:pt idx="9564">
                  <c:v>28.520399999999999</c:v>
                </c:pt>
                <c:pt idx="9565">
                  <c:v>28.5215</c:v>
                </c:pt>
                <c:pt idx="9566">
                  <c:v>28.522600000000001</c:v>
                </c:pt>
                <c:pt idx="9567">
                  <c:v>28.523700000000002</c:v>
                </c:pt>
                <c:pt idx="9568">
                  <c:v>28.524799999999999</c:v>
                </c:pt>
                <c:pt idx="9569">
                  <c:v>28.5259</c:v>
                </c:pt>
                <c:pt idx="9570">
                  <c:v>28.527000000000001</c:v>
                </c:pt>
                <c:pt idx="9571">
                  <c:v>28.528099999999998</c:v>
                </c:pt>
                <c:pt idx="9572">
                  <c:v>28.529199999999999</c:v>
                </c:pt>
                <c:pt idx="9573">
                  <c:v>28.5303</c:v>
                </c:pt>
                <c:pt idx="9574">
                  <c:v>28.531400000000001</c:v>
                </c:pt>
                <c:pt idx="9575">
                  <c:v>28.532499999999999</c:v>
                </c:pt>
                <c:pt idx="9576">
                  <c:v>28.5336</c:v>
                </c:pt>
                <c:pt idx="9577">
                  <c:v>28.534700000000001</c:v>
                </c:pt>
                <c:pt idx="9578">
                  <c:v>28.535799999999998</c:v>
                </c:pt>
                <c:pt idx="9579">
                  <c:v>28.536899999999999</c:v>
                </c:pt>
                <c:pt idx="9580">
                  <c:v>28.538</c:v>
                </c:pt>
                <c:pt idx="9581">
                  <c:v>28.539100000000001</c:v>
                </c:pt>
                <c:pt idx="9582">
                  <c:v>28.540199999999999</c:v>
                </c:pt>
                <c:pt idx="9583">
                  <c:v>28.5413</c:v>
                </c:pt>
                <c:pt idx="9584">
                  <c:v>28.542400000000001</c:v>
                </c:pt>
                <c:pt idx="9585">
                  <c:v>28.543500000000002</c:v>
                </c:pt>
                <c:pt idx="9586">
                  <c:v>28.544599999999999</c:v>
                </c:pt>
                <c:pt idx="9587">
                  <c:v>28.5457</c:v>
                </c:pt>
                <c:pt idx="9588">
                  <c:v>28.546800000000001</c:v>
                </c:pt>
                <c:pt idx="9589">
                  <c:v>28.547899999999998</c:v>
                </c:pt>
                <c:pt idx="9590">
                  <c:v>28.548999999999999</c:v>
                </c:pt>
                <c:pt idx="9591">
                  <c:v>28.5501</c:v>
                </c:pt>
                <c:pt idx="9592">
                  <c:v>28.551200000000001</c:v>
                </c:pt>
                <c:pt idx="9593">
                  <c:v>28.552299999999999</c:v>
                </c:pt>
                <c:pt idx="9594">
                  <c:v>28.5534</c:v>
                </c:pt>
                <c:pt idx="9595">
                  <c:v>28.554500000000001</c:v>
                </c:pt>
                <c:pt idx="9596">
                  <c:v>28.555599999999998</c:v>
                </c:pt>
                <c:pt idx="9597">
                  <c:v>28.556699999999999</c:v>
                </c:pt>
                <c:pt idx="9598">
                  <c:v>28.5578</c:v>
                </c:pt>
                <c:pt idx="9599">
                  <c:v>28.558900000000001</c:v>
                </c:pt>
                <c:pt idx="9600">
                  <c:v>28.56</c:v>
                </c:pt>
                <c:pt idx="9601">
                  <c:v>28.5611</c:v>
                </c:pt>
                <c:pt idx="9602">
                  <c:v>28.562200000000001</c:v>
                </c:pt>
                <c:pt idx="9603">
                  <c:v>28.563300000000002</c:v>
                </c:pt>
                <c:pt idx="9604">
                  <c:v>28.564399999999999</c:v>
                </c:pt>
                <c:pt idx="9605">
                  <c:v>28.5655</c:v>
                </c:pt>
                <c:pt idx="9606">
                  <c:v>28.566600000000001</c:v>
                </c:pt>
                <c:pt idx="9607">
                  <c:v>28.567699999999999</c:v>
                </c:pt>
                <c:pt idx="9608">
                  <c:v>28.5688</c:v>
                </c:pt>
                <c:pt idx="9609">
                  <c:v>28.569900000000001</c:v>
                </c:pt>
                <c:pt idx="9610">
                  <c:v>28.571000000000002</c:v>
                </c:pt>
                <c:pt idx="9611">
                  <c:v>28.572099999999999</c:v>
                </c:pt>
                <c:pt idx="9612">
                  <c:v>28.5732</c:v>
                </c:pt>
                <c:pt idx="9613">
                  <c:v>28.574300000000001</c:v>
                </c:pt>
                <c:pt idx="9614">
                  <c:v>28.575399999999998</c:v>
                </c:pt>
                <c:pt idx="9615">
                  <c:v>28.576499999999999</c:v>
                </c:pt>
                <c:pt idx="9616">
                  <c:v>28.5776</c:v>
                </c:pt>
                <c:pt idx="9617">
                  <c:v>28.578700000000001</c:v>
                </c:pt>
                <c:pt idx="9618">
                  <c:v>28.579799999999999</c:v>
                </c:pt>
                <c:pt idx="9619">
                  <c:v>28.5809</c:v>
                </c:pt>
                <c:pt idx="9620">
                  <c:v>28.582000000000001</c:v>
                </c:pt>
                <c:pt idx="9621">
                  <c:v>28.583100000000002</c:v>
                </c:pt>
                <c:pt idx="9622">
                  <c:v>28.584199999999999</c:v>
                </c:pt>
                <c:pt idx="9623">
                  <c:v>28.5853</c:v>
                </c:pt>
                <c:pt idx="9624">
                  <c:v>28.586400000000001</c:v>
                </c:pt>
                <c:pt idx="9625">
                  <c:v>28.587499999999999</c:v>
                </c:pt>
                <c:pt idx="9626">
                  <c:v>28.5886</c:v>
                </c:pt>
                <c:pt idx="9627">
                  <c:v>28.589700000000001</c:v>
                </c:pt>
                <c:pt idx="9628">
                  <c:v>28.590800000000002</c:v>
                </c:pt>
                <c:pt idx="9629">
                  <c:v>28.591899999999999</c:v>
                </c:pt>
                <c:pt idx="9630">
                  <c:v>28.593</c:v>
                </c:pt>
                <c:pt idx="9631">
                  <c:v>28.594100000000001</c:v>
                </c:pt>
                <c:pt idx="9632">
                  <c:v>28.595199999999998</c:v>
                </c:pt>
                <c:pt idx="9633">
                  <c:v>28.596299999999999</c:v>
                </c:pt>
                <c:pt idx="9634">
                  <c:v>28.5974</c:v>
                </c:pt>
                <c:pt idx="9635">
                  <c:v>28.598500000000001</c:v>
                </c:pt>
                <c:pt idx="9636">
                  <c:v>28.599599999999999</c:v>
                </c:pt>
                <c:pt idx="9637">
                  <c:v>28.6007</c:v>
                </c:pt>
                <c:pt idx="9638">
                  <c:v>28.601800000000001</c:v>
                </c:pt>
                <c:pt idx="9639">
                  <c:v>28.602900000000002</c:v>
                </c:pt>
                <c:pt idx="9640">
                  <c:v>28.603999999999999</c:v>
                </c:pt>
                <c:pt idx="9641">
                  <c:v>28.6051</c:v>
                </c:pt>
                <c:pt idx="9642">
                  <c:v>28.606200000000001</c:v>
                </c:pt>
                <c:pt idx="9643">
                  <c:v>28.607299999999999</c:v>
                </c:pt>
                <c:pt idx="9644">
                  <c:v>28.6084</c:v>
                </c:pt>
                <c:pt idx="9645">
                  <c:v>28.609500000000001</c:v>
                </c:pt>
                <c:pt idx="9646">
                  <c:v>28.610600000000002</c:v>
                </c:pt>
                <c:pt idx="9647">
                  <c:v>28.611699999999999</c:v>
                </c:pt>
                <c:pt idx="9648">
                  <c:v>28.6128</c:v>
                </c:pt>
                <c:pt idx="9649">
                  <c:v>28.613900000000001</c:v>
                </c:pt>
                <c:pt idx="9650">
                  <c:v>28.614999999999998</c:v>
                </c:pt>
                <c:pt idx="9651">
                  <c:v>28.616099999999999</c:v>
                </c:pt>
                <c:pt idx="9652">
                  <c:v>28.6172</c:v>
                </c:pt>
                <c:pt idx="9653">
                  <c:v>28.618300000000001</c:v>
                </c:pt>
                <c:pt idx="9654">
                  <c:v>28.619399999999999</c:v>
                </c:pt>
                <c:pt idx="9655">
                  <c:v>28.6205</c:v>
                </c:pt>
                <c:pt idx="9656">
                  <c:v>28.621600000000001</c:v>
                </c:pt>
                <c:pt idx="9657">
                  <c:v>28.622699999999998</c:v>
                </c:pt>
                <c:pt idx="9658">
                  <c:v>28.623799999999999</c:v>
                </c:pt>
                <c:pt idx="9659">
                  <c:v>28.6249</c:v>
                </c:pt>
                <c:pt idx="9660">
                  <c:v>28.626000000000001</c:v>
                </c:pt>
                <c:pt idx="9661">
                  <c:v>28.627099999999999</c:v>
                </c:pt>
                <c:pt idx="9662">
                  <c:v>28.6282</c:v>
                </c:pt>
                <c:pt idx="9663">
                  <c:v>28.629300000000001</c:v>
                </c:pt>
                <c:pt idx="9664">
                  <c:v>28.630400000000002</c:v>
                </c:pt>
                <c:pt idx="9665">
                  <c:v>28.631499999999999</c:v>
                </c:pt>
                <c:pt idx="9666">
                  <c:v>28.6326</c:v>
                </c:pt>
                <c:pt idx="9667">
                  <c:v>28.633700000000001</c:v>
                </c:pt>
                <c:pt idx="9668">
                  <c:v>28.634799999999998</c:v>
                </c:pt>
                <c:pt idx="9669">
                  <c:v>28.635899999999999</c:v>
                </c:pt>
                <c:pt idx="9670">
                  <c:v>28.637</c:v>
                </c:pt>
                <c:pt idx="9671">
                  <c:v>28.638100000000001</c:v>
                </c:pt>
                <c:pt idx="9672">
                  <c:v>28.639199999999999</c:v>
                </c:pt>
                <c:pt idx="9673">
                  <c:v>28.6403</c:v>
                </c:pt>
                <c:pt idx="9674">
                  <c:v>28.641400000000001</c:v>
                </c:pt>
                <c:pt idx="9675">
                  <c:v>28.642499999999998</c:v>
                </c:pt>
                <c:pt idx="9676">
                  <c:v>28.643599999999999</c:v>
                </c:pt>
                <c:pt idx="9677">
                  <c:v>28.6447</c:v>
                </c:pt>
                <c:pt idx="9678">
                  <c:v>28.645800000000001</c:v>
                </c:pt>
                <c:pt idx="9679">
                  <c:v>28.646899999999999</c:v>
                </c:pt>
                <c:pt idx="9680">
                  <c:v>28.648</c:v>
                </c:pt>
                <c:pt idx="9681">
                  <c:v>28.649100000000001</c:v>
                </c:pt>
                <c:pt idx="9682">
                  <c:v>28.650200000000002</c:v>
                </c:pt>
                <c:pt idx="9683">
                  <c:v>28.651299999999999</c:v>
                </c:pt>
                <c:pt idx="9684">
                  <c:v>28.6524</c:v>
                </c:pt>
                <c:pt idx="9685">
                  <c:v>28.653500000000001</c:v>
                </c:pt>
                <c:pt idx="9686">
                  <c:v>28.654599999999999</c:v>
                </c:pt>
                <c:pt idx="9687">
                  <c:v>28.6557</c:v>
                </c:pt>
                <c:pt idx="9688">
                  <c:v>28.6568</c:v>
                </c:pt>
                <c:pt idx="9689">
                  <c:v>28.657900000000001</c:v>
                </c:pt>
                <c:pt idx="9690">
                  <c:v>28.658999999999999</c:v>
                </c:pt>
                <c:pt idx="9691">
                  <c:v>28.6601</c:v>
                </c:pt>
                <c:pt idx="9692">
                  <c:v>28.661200000000001</c:v>
                </c:pt>
                <c:pt idx="9693">
                  <c:v>28.662299999999998</c:v>
                </c:pt>
                <c:pt idx="9694">
                  <c:v>28.663399999999999</c:v>
                </c:pt>
                <c:pt idx="9695">
                  <c:v>28.6645</c:v>
                </c:pt>
                <c:pt idx="9696">
                  <c:v>28.665600000000001</c:v>
                </c:pt>
                <c:pt idx="9697">
                  <c:v>28.666699999999999</c:v>
                </c:pt>
                <c:pt idx="9698">
                  <c:v>28.6678</c:v>
                </c:pt>
                <c:pt idx="9699">
                  <c:v>28.668900000000001</c:v>
                </c:pt>
                <c:pt idx="9700">
                  <c:v>28.67</c:v>
                </c:pt>
                <c:pt idx="9701">
                  <c:v>28.671099999999999</c:v>
                </c:pt>
                <c:pt idx="9702">
                  <c:v>28.6722</c:v>
                </c:pt>
                <c:pt idx="9703">
                  <c:v>28.673300000000001</c:v>
                </c:pt>
                <c:pt idx="9704">
                  <c:v>28.674399999999999</c:v>
                </c:pt>
                <c:pt idx="9705">
                  <c:v>28.6755</c:v>
                </c:pt>
                <c:pt idx="9706">
                  <c:v>28.676600000000001</c:v>
                </c:pt>
                <c:pt idx="9707">
                  <c:v>28.677700000000002</c:v>
                </c:pt>
                <c:pt idx="9708">
                  <c:v>28.678799999999999</c:v>
                </c:pt>
                <c:pt idx="9709">
                  <c:v>28.6799</c:v>
                </c:pt>
                <c:pt idx="9710">
                  <c:v>28.681000000000001</c:v>
                </c:pt>
                <c:pt idx="9711">
                  <c:v>28.682099999999998</c:v>
                </c:pt>
                <c:pt idx="9712">
                  <c:v>28.683199999999999</c:v>
                </c:pt>
                <c:pt idx="9713">
                  <c:v>28.6843</c:v>
                </c:pt>
                <c:pt idx="9714">
                  <c:v>28.685400000000001</c:v>
                </c:pt>
                <c:pt idx="9715">
                  <c:v>28.686499999999999</c:v>
                </c:pt>
                <c:pt idx="9716">
                  <c:v>28.6876</c:v>
                </c:pt>
                <c:pt idx="9717">
                  <c:v>28.688700000000001</c:v>
                </c:pt>
                <c:pt idx="9718">
                  <c:v>28.689800000000002</c:v>
                </c:pt>
                <c:pt idx="9719">
                  <c:v>28.690899999999999</c:v>
                </c:pt>
                <c:pt idx="9720">
                  <c:v>28.692</c:v>
                </c:pt>
                <c:pt idx="9721">
                  <c:v>28.693100000000001</c:v>
                </c:pt>
                <c:pt idx="9722">
                  <c:v>28.694199999999999</c:v>
                </c:pt>
                <c:pt idx="9723">
                  <c:v>28.6953</c:v>
                </c:pt>
                <c:pt idx="9724">
                  <c:v>28.696400000000001</c:v>
                </c:pt>
                <c:pt idx="9725">
                  <c:v>28.697500000000002</c:v>
                </c:pt>
                <c:pt idx="9726">
                  <c:v>28.698599999999999</c:v>
                </c:pt>
                <c:pt idx="9727">
                  <c:v>28.6997</c:v>
                </c:pt>
                <c:pt idx="9728">
                  <c:v>28.700800000000001</c:v>
                </c:pt>
                <c:pt idx="9729">
                  <c:v>28.701899999999998</c:v>
                </c:pt>
                <c:pt idx="9730">
                  <c:v>28.702999999999999</c:v>
                </c:pt>
                <c:pt idx="9731">
                  <c:v>28.7041</c:v>
                </c:pt>
                <c:pt idx="9732">
                  <c:v>28.705200000000001</c:v>
                </c:pt>
                <c:pt idx="9733">
                  <c:v>28.706299999999999</c:v>
                </c:pt>
                <c:pt idx="9734">
                  <c:v>28.7074</c:v>
                </c:pt>
                <c:pt idx="9735">
                  <c:v>28.708500000000001</c:v>
                </c:pt>
                <c:pt idx="9736">
                  <c:v>28.709599999999998</c:v>
                </c:pt>
                <c:pt idx="9737">
                  <c:v>28.710699999999999</c:v>
                </c:pt>
                <c:pt idx="9738">
                  <c:v>28.7118</c:v>
                </c:pt>
                <c:pt idx="9739">
                  <c:v>28.712900000000001</c:v>
                </c:pt>
                <c:pt idx="9740">
                  <c:v>28.713999999999999</c:v>
                </c:pt>
                <c:pt idx="9741">
                  <c:v>28.7151</c:v>
                </c:pt>
                <c:pt idx="9742">
                  <c:v>28.716200000000001</c:v>
                </c:pt>
                <c:pt idx="9743">
                  <c:v>28.717300000000002</c:v>
                </c:pt>
                <c:pt idx="9744">
                  <c:v>28.718399999999999</c:v>
                </c:pt>
                <c:pt idx="9745">
                  <c:v>28.7195</c:v>
                </c:pt>
                <c:pt idx="9746">
                  <c:v>28.720600000000001</c:v>
                </c:pt>
                <c:pt idx="9747">
                  <c:v>28.721699999999998</c:v>
                </c:pt>
                <c:pt idx="9748">
                  <c:v>28.722799999999999</c:v>
                </c:pt>
                <c:pt idx="9749">
                  <c:v>28.7239</c:v>
                </c:pt>
                <c:pt idx="9750">
                  <c:v>28.725000000000001</c:v>
                </c:pt>
                <c:pt idx="9751">
                  <c:v>28.726099999999999</c:v>
                </c:pt>
                <c:pt idx="9752">
                  <c:v>28.7272</c:v>
                </c:pt>
                <c:pt idx="9753">
                  <c:v>28.728300000000001</c:v>
                </c:pt>
                <c:pt idx="9754">
                  <c:v>28.729399999999998</c:v>
                </c:pt>
                <c:pt idx="9755">
                  <c:v>28.730499999999999</c:v>
                </c:pt>
                <c:pt idx="9756">
                  <c:v>28.7316</c:v>
                </c:pt>
                <c:pt idx="9757">
                  <c:v>28.732700000000001</c:v>
                </c:pt>
                <c:pt idx="9758">
                  <c:v>28.733799999999999</c:v>
                </c:pt>
                <c:pt idx="9759">
                  <c:v>28.7349</c:v>
                </c:pt>
                <c:pt idx="9760">
                  <c:v>28.736000000000001</c:v>
                </c:pt>
                <c:pt idx="9761">
                  <c:v>28.737100000000002</c:v>
                </c:pt>
                <c:pt idx="9762">
                  <c:v>28.738199999999999</c:v>
                </c:pt>
                <c:pt idx="9763">
                  <c:v>28.7393</c:v>
                </c:pt>
                <c:pt idx="9764">
                  <c:v>28.740400000000001</c:v>
                </c:pt>
                <c:pt idx="9765">
                  <c:v>28.741499999999998</c:v>
                </c:pt>
                <c:pt idx="9766">
                  <c:v>28.742599999999999</c:v>
                </c:pt>
                <c:pt idx="9767">
                  <c:v>28.7437</c:v>
                </c:pt>
                <c:pt idx="9768">
                  <c:v>28.744800000000001</c:v>
                </c:pt>
                <c:pt idx="9769">
                  <c:v>28.745899999999999</c:v>
                </c:pt>
                <c:pt idx="9770">
                  <c:v>28.747</c:v>
                </c:pt>
                <c:pt idx="9771">
                  <c:v>28.748100000000001</c:v>
                </c:pt>
                <c:pt idx="9772">
                  <c:v>28.749199999999998</c:v>
                </c:pt>
                <c:pt idx="9773">
                  <c:v>28.750299999999999</c:v>
                </c:pt>
                <c:pt idx="9774">
                  <c:v>28.7514</c:v>
                </c:pt>
                <c:pt idx="9775">
                  <c:v>28.752500000000001</c:v>
                </c:pt>
                <c:pt idx="9776">
                  <c:v>28.753599999999999</c:v>
                </c:pt>
                <c:pt idx="9777">
                  <c:v>28.7547</c:v>
                </c:pt>
                <c:pt idx="9778">
                  <c:v>28.755800000000001</c:v>
                </c:pt>
                <c:pt idx="9779">
                  <c:v>28.756900000000002</c:v>
                </c:pt>
                <c:pt idx="9780">
                  <c:v>28.757999999999999</c:v>
                </c:pt>
                <c:pt idx="9781">
                  <c:v>28.7591</c:v>
                </c:pt>
                <c:pt idx="9782">
                  <c:v>28.760200000000001</c:v>
                </c:pt>
                <c:pt idx="9783">
                  <c:v>28.761299999999999</c:v>
                </c:pt>
                <c:pt idx="9784">
                  <c:v>28.7624</c:v>
                </c:pt>
                <c:pt idx="9785">
                  <c:v>28.763500000000001</c:v>
                </c:pt>
                <c:pt idx="9786">
                  <c:v>28.764600000000002</c:v>
                </c:pt>
                <c:pt idx="9787">
                  <c:v>28.765699999999999</c:v>
                </c:pt>
                <c:pt idx="9788">
                  <c:v>28.7668</c:v>
                </c:pt>
                <c:pt idx="9789">
                  <c:v>28.767900000000001</c:v>
                </c:pt>
                <c:pt idx="9790">
                  <c:v>28.768999999999998</c:v>
                </c:pt>
                <c:pt idx="9791">
                  <c:v>28.770099999999999</c:v>
                </c:pt>
                <c:pt idx="9792">
                  <c:v>28.7712</c:v>
                </c:pt>
                <c:pt idx="9793">
                  <c:v>28.772300000000001</c:v>
                </c:pt>
                <c:pt idx="9794">
                  <c:v>28.773399999999999</c:v>
                </c:pt>
                <c:pt idx="9795">
                  <c:v>28.7745</c:v>
                </c:pt>
                <c:pt idx="9796">
                  <c:v>28.775600000000001</c:v>
                </c:pt>
                <c:pt idx="9797">
                  <c:v>28.776700000000002</c:v>
                </c:pt>
                <c:pt idx="9798">
                  <c:v>28.777799999999999</c:v>
                </c:pt>
                <c:pt idx="9799">
                  <c:v>28.7789</c:v>
                </c:pt>
                <c:pt idx="9800">
                  <c:v>28.78</c:v>
                </c:pt>
                <c:pt idx="9801">
                  <c:v>28.781099999999999</c:v>
                </c:pt>
                <c:pt idx="9802">
                  <c:v>28.7822</c:v>
                </c:pt>
                <c:pt idx="9803">
                  <c:v>28.783300000000001</c:v>
                </c:pt>
                <c:pt idx="9804">
                  <c:v>28.784400000000002</c:v>
                </c:pt>
                <c:pt idx="9805">
                  <c:v>28.785499999999999</c:v>
                </c:pt>
                <c:pt idx="9806">
                  <c:v>28.7866</c:v>
                </c:pt>
                <c:pt idx="9807">
                  <c:v>28.787700000000001</c:v>
                </c:pt>
                <c:pt idx="9808">
                  <c:v>28.788799999999998</c:v>
                </c:pt>
                <c:pt idx="9809">
                  <c:v>28.789899999999999</c:v>
                </c:pt>
                <c:pt idx="9810">
                  <c:v>28.791</c:v>
                </c:pt>
                <c:pt idx="9811">
                  <c:v>28.792100000000001</c:v>
                </c:pt>
                <c:pt idx="9812">
                  <c:v>28.793199999999999</c:v>
                </c:pt>
                <c:pt idx="9813">
                  <c:v>28.7943</c:v>
                </c:pt>
                <c:pt idx="9814">
                  <c:v>28.795400000000001</c:v>
                </c:pt>
                <c:pt idx="9815">
                  <c:v>28.796500000000002</c:v>
                </c:pt>
                <c:pt idx="9816">
                  <c:v>28.797599999999999</c:v>
                </c:pt>
                <c:pt idx="9817">
                  <c:v>28.7987</c:v>
                </c:pt>
                <c:pt idx="9818">
                  <c:v>28.799800000000001</c:v>
                </c:pt>
                <c:pt idx="9819">
                  <c:v>28.800899999999999</c:v>
                </c:pt>
                <c:pt idx="9820">
                  <c:v>28.802</c:v>
                </c:pt>
                <c:pt idx="9821">
                  <c:v>28.803100000000001</c:v>
                </c:pt>
                <c:pt idx="9822">
                  <c:v>28.804200000000002</c:v>
                </c:pt>
                <c:pt idx="9823">
                  <c:v>28.805299999999999</c:v>
                </c:pt>
                <c:pt idx="9824">
                  <c:v>28.8064</c:v>
                </c:pt>
                <c:pt idx="9825">
                  <c:v>28.807500000000001</c:v>
                </c:pt>
                <c:pt idx="9826">
                  <c:v>28.808599999999998</c:v>
                </c:pt>
                <c:pt idx="9827">
                  <c:v>28.809699999999999</c:v>
                </c:pt>
                <c:pt idx="9828">
                  <c:v>28.8108</c:v>
                </c:pt>
                <c:pt idx="9829">
                  <c:v>28.811900000000001</c:v>
                </c:pt>
                <c:pt idx="9830">
                  <c:v>28.812999999999999</c:v>
                </c:pt>
                <c:pt idx="9831">
                  <c:v>28.8141</c:v>
                </c:pt>
                <c:pt idx="9832">
                  <c:v>28.815200000000001</c:v>
                </c:pt>
                <c:pt idx="9833">
                  <c:v>28.816299999999998</c:v>
                </c:pt>
                <c:pt idx="9834">
                  <c:v>28.817399999999999</c:v>
                </c:pt>
                <c:pt idx="9835">
                  <c:v>28.8185</c:v>
                </c:pt>
                <c:pt idx="9836">
                  <c:v>28.819600000000001</c:v>
                </c:pt>
                <c:pt idx="9837">
                  <c:v>28.820699999999999</c:v>
                </c:pt>
                <c:pt idx="9838">
                  <c:v>28.8218</c:v>
                </c:pt>
                <c:pt idx="9839">
                  <c:v>28.822900000000001</c:v>
                </c:pt>
                <c:pt idx="9840">
                  <c:v>28.824000000000002</c:v>
                </c:pt>
                <c:pt idx="9841">
                  <c:v>28.825099999999999</c:v>
                </c:pt>
                <c:pt idx="9842">
                  <c:v>28.8262</c:v>
                </c:pt>
                <c:pt idx="9843">
                  <c:v>28.827300000000001</c:v>
                </c:pt>
                <c:pt idx="9844">
                  <c:v>28.828399999999998</c:v>
                </c:pt>
                <c:pt idx="9845">
                  <c:v>28.829499999999999</c:v>
                </c:pt>
                <c:pt idx="9846">
                  <c:v>28.8306</c:v>
                </c:pt>
                <c:pt idx="9847">
                  <c:v>28.831700000000001</c:v>
                </c:pt>
                <c:pt idx="9848">
                  <c:v>28.832799999999999</c:v>
                </c:pt>
                <c:pt idx="9849">
                  <c:v>28.8339</c:v>
                </c:pt>
                <c:pt idx="9850">
                  <c:v>28.835000000000001</c:v>
                </c:pt>
                <c:pt idx="9851">
                  <c:v>28.836099999999998</c:v>
                </c:pt>
                <c:pt idx="9852">
                  <c:v>28.837199999999999</c:v>
                </c:pt>
                <c:pt idx="9853">
                  <c:v>28.8383</c:v>
                </c:pt>
                <c:pt idx="9854">
                  <c:v>28.839400000000001</c:v>
                </c:pt>
                <c:pt idx="9855">
                  <c:v>28.840499999999999</c:v>
                </c:pt>
                <c:pt idx="9856">
                  <c:v>28.8416</c:v>
                </c:pt>
                <c:pt idx="9857">
                  <c:v>28.842700000000001</c:v>
                </c:pt>
                <c:pt idx="9858">
                  <c:v>28.843800000000002</c:v>
                </c:pt>
                <c:pt idx="9859">
                  <c:v>28.844899999999999</c:v>
                </c:pt>
                <c:pt idx="9860">
                  <c:v>28.846</c:v>
                </c:pt>
                <c:pt idx="9861">
                  <c:v>28.847100000000001</c:v>
                </c:pt>
                <c:pt idx="9862">
                  <c:v>28.848199999999999</c:v>
                </c:pt>
                <c:pt idx="9863">
                  <c:v>28.849299999999999</c:v>
                </c:pt>
                <c:pt idx="9864">
                  <c:v>28.8504</c:v>
                </c:pt>
                <c:pt idx="9865">
                  <c:v>28.851500000000001</c:v>
                </c:pt>
                <c:pt idx="9866">
                  <c:v>28.852599999999999</c:v>
                </c:pt>
                <c:pt idx="9867">
                  <c:v>28.8537</c:v>
                </c:pt>
                <c:pt idx="9868">
                  <c:v>28.854800000000001</c:v>
                </c:pt>
                <c:pt idx="9869">
                  <c:v>28.855899999999998</c:v>
                </c:pt>
                <c:pt idx="9870">
                  <c:v>28.856999999999999</c:v>
                </c:pt>
                <c:pt idx="9871">
                  <c:v>28.8581</c:v>
                </c:pt>
                <c:pt idx="9872">
                  <c:v>28.859200000000001</c:v>
                </c:pt>
                <c:pt idx="9873">
                  <c:v>28.860299999999999</c:v>
                </c:pt>
                <c:pt idx="9874">
                  <c:v>28.8614</c:v>
                </c:pt>
                <c:pt idx="9875">
                  <c:v>28.862500000000001</c:v>
                </c:pt>
                <c:pt idx="9876">
                  <c:v>28.863600000000002</c:v>
                </c:pt>
                <c:pt idx="9877">
                  <c:v>28.864699999999999</c:v>
                </c:pt>
                <c:pt idx="9878">
                  <c:v>28.8658</c:v>
                </c:pt>
                <c:pt idx="9879">
                  <c:v>28.866900000000001</c:v>
                </c:pt>
                <c:pt idx="9880">
                  <c:v>28.867999999999999</c:v>
                </c:pt>
                <c:pt idx="9881">
                  <c:v>28.8691</c:v>
                </c:pt>
                <c:pt idx="9882">
                  <c:v>28.870200000000001</c:v>
                </c:pt>
                <c:pt idx="9883">
                  <c:v>28.871300000000002</c:v>
                </c:pt>
                <c:pt idx="9884">
                  <c:v>28.872399999999999</c:v>
                </c:pt>
                <c:pt idx="9885">
                  <c:v>28.8735</c:v>
                </c:pt>
                <c:pt idx="9886">
                  <c:v>28.874600000000001</c:v>
                </c:pt>
                <c:pt idx="9887">
                  <c:v>28.875699999999998</c:v>
                </c:pt>
                <c:pt idx="9888">
                  <c:v>28.876799999999999</c:v>
                </c:pt>
                <c:pt idx="9889">
                  <c:v>28.8779</c:v>
                </c:pt>
                <c:pt idx="9890">
                  <c:v>28.879000000000001</c:v>
                </c:pt>
                <c:pt idx="9891">
                  <c:v>28.880099999999999</c:v>
                </c:pt>
                <c:pt idx="9892">
                  <c:v>28.8812</c:v>
                </c:pt>
                <c:pt idx="9893">
                  <c:v>28.882300000000001</c:v>
                </c:pt>
                <c:pt idx="9894">
                  <c:v>28.883400000000002</c:v>
                </c:pt>
                <c:pt idx="9895">
                  <c:v>28.884499999999999</c:v>
                </c:pt>
                <c:pt idx="9896">
                  <c:v>28.8856</c:v>
                </c:pt>
                <c:pt idx="9897">
                  <c:v>28.886700000000001</c:v>
                </c:pt>
                <c:pt idx="9898">
                  <c:v>28.887799999999999</c:v>
                </c:pt>
                <c:pt idx="9899">
                  <c:v>28.8889</c:v>
                </c:pt>
                <c:pt idx="9900">
                  <c:v>28.89</c:v>
                </c:pt>
                <c:pt idx="9901">
                  <c:v>28.891100000000002</c:v>
                </c:pt>
                <c:pt idx="9902">
                  <c:v>28.892199999999999</c:v>
                </c:pt>
                <c:pt idx="9903">
                  <c:v>28.8933</c:v>
                </c:pt>
                <c:pt idx="9904">
                  <c:v>28.894400000000001</c:v>
                </c:pt>
                <c:pt idx="9905">
                  <c:v>28.895499999999998</c:v>
                </c:pt>
                <c:pt idx="9906">
                  <c:v>28.896599999999999</c:v>
                </c:pt>
                <c:pt idx="9907">
                  <c:v>28.8977</c:v>
                </c:pt>
                <c:pt idx="9908">
                  <c:v>28.898800000000001</c:v>
                </c:pt>
                <c:pt idx="9909">
                  <c:v>28.899899999999999</c:v>
                </c:pt>
                <c:pt idx="9910">
                  <c:v>28.901</c:v>
                </c:pt>
                <c:pt idx="9911">
                  <c:v>28.902100000000001</c:v>
                </c:pt>
                <c:pt idx="9912">
                  <c:v>28.903199999999998</c:v>
                </c:pt>
                <c:pt idx="9913">
                  <c:v>28.904299999999999</c:v>
                </c:pt>
                <c:pt idx="9914">
                  <c:v>28.9054</c:v>
                </c:pt>
                <c:pt idx="9915">
                  <c:v>28.906500000000001</c:v>
                </c:pt>
                <c:pt idx="9916">
                  <c:v>28.907599999999999</c:v>
                </c:pt>
                <c:pt idx="9917">
                  <c:v>28.9087</c:v>
                </c:pt>
                <c:pt idx="9918">
                  <c:v>28.909800000000001</c:v>
                </c:pt>
                <c:pt idx="9919">
                  <c:v>28.910900000000002</c:v>
                </c:pt>
                <c:pt idx="9920">
                  <c:v>28.911999999999999</c:v>
                </c:pt>
                <c:pt idx="9921">
                  <c:v>28.9131</c:v>
                </c:pt>
                <c:pt idx="9922">
                  <c:v>28.914200000000001</c:v>
                </c:pt>
                <c:pt idx="9923">
                  <c:v>28.915299999999998</c:v>
                </c:pt>
                <c:pt idx="9924">
                  <c:v>28.916399999999999</c:v>
                </c:pt>
                <c:pt idx="9925">
                  <c:v>28.9175</c:v>
                </c:pt>
                <c:pt idx="9926">
                  <c:v>28.918600000000001</c:v>
                </c:pt>
                <c:pt idx="9927">
                  <c:v>28.919699999999999</c:v>
                </c:pt>
                <c:pt idx="9928">
                  <c:v>28.9208</c:v>
                </c:pt>
                <c:pt idx="9929">
                  <c:v>28.921900000000001</c:v>
                </c:pt>
                <c:pt idx="9930">
                  <c:v>28.922999999999998</c:v>
                </c:pt>
                <c:pt idx="9931">
                  <c:v>28.924099999999999</c:v>
                </c:pt>
                <c:pt idx="9932">
                  <c:v>28.9252</c:v>
                </c:pt>
                <c:pt idx="9933">
                  <c:v>28.926300000000001</c:v>
                </c:pt>
                <c:pt idx="9934">
                  <c:v>28.927399999999999</c:v>
                </c:pt>
                <c:pt idx="9935">
                  <c:v>28.9285</c:v>
                </c:pt>
                <c:pt idx="9936">
                  <c:v>28.929600000000001</c:v>
                </c:pt>
                <c:pt idx="9937">
                  <c:v>28.930700000000002</c:v>
                </c:pt>
                <c:pt idx="9938">
                  <c:v>28.931799999999999</c:v>
                </c:pt>
                <c:pt idx="9939">
                  <c:v>28.9329</c:v>
                </c:pt>
                <c:pt idx="9940">
                  <c:v>28.934000000000001</c:v>
                </c:pt>
                <c:pt idx="9941">
                  <c:v>28.935099999999998</c:v>
                </c:pt>
                <c:pt idx="9942">
                  <c:v>28.936199999999999</c:v>
                </c:pt>
                <c:pt idx="9943">
                  <c:v>28.9373</c:v>
                </c:pt>
                <c:pt idx="9944">
                  <c:v>28.938400000000001</c:v>
                </c:pt>
                <c:pt idx="9945">
                  <c:v>28.939499999999999</c:v>
                </c:pt>
                <c:pt idx="9946">
                  <c:v>28.9406</c:v>
                </c:pt>
                <c:pt idx="9947">
                  <c:v>28.941700000000001</c:v>
                </c:pt>
                <c:pt idx="9948">
                  <c:v>28.942799999999998</c:v>
                </c:pt>
                <c:pt idx="9949">
                  <c:v>28.943899999999999</c:v>
                </c:pt>
                <c:pt idx="9950">
                  <c:v>28.945</c:v>
                </c:pt>
                <c:pt idx="9951">
                  <c:v>28.946100000000001</c:v>
                </c:pt>
                <c:pt idx="9952">
                  <c:v>28.947199999999999</c:v>
                </c:pt>
                <c:pt idx="9953">
                  <c:v>28.9483</c:v>
                </c:pt>
                <c:pt idx="9954">
                  <c:v>28.949400000000001</c:v>
                </c:pt>
                <c:pt idx="9955">
                  <c:v>28.950500000000002</c:v>
                </c:pt>
                <c:pt idx="9956">
                  <c:v>28.951599999999999</c:v>
                </c:pt>
                <c:pt idx="9957">
                  <c:v>28.9527</c:v>
                </c:pt>
                <c:pt idx="9958">
                  <c:v>28.953800000000001</c:v>
                </c:pt>
                <c:pt idx="9959">
                  <c:v>28.954899999999999</c:v>
                </c:pt>
                <c:pt idx="9960">
                  <c:v>28.956</c:v>
                </c:pt>
                <c:pt idx="9961">
                  <c:v>28.957100000000001</c:v>
                </c:pt>
                <c:pt idx="9962">
                  <c:v>28.958200000000001</c:v>
                </c:pt>
                <c:pt idx="9963">
                  <c:v>28.959299999999999</c:v>
                </c:pt>
                <c:pt idx="9964">
                  <c:v>28.9604</c:v>
                </c:pt>
                <c:pt idx="9965">
                  <c:v>28.961500000000001</c:v>
                </c:pt>
                <c:pt idx="9966">
                  <c:v>28.962599999999998</c:v>
                </c:pt>
                <c:pt idx="9967">
                  <c:v>28.963699999999999</c:v>
                </c:pt>
                <c:pt idx="9968">
                  <c:v>28.9648</c:v>
                </c:pt>
                <c:pt idx="9969">
                  <c:v>28.965900000000001</c:v>
                </c:pt>
                <c:pt idx="9970">
                  <c:v>28.966999999999999</c:v>
                </c:pt>
                <c:pt idx="9971">
                  <c:v>28.9681</c:v>
                </c:pt>
                <c:pt idx="9972">
                  <c:v>28.969200000000001</c:v>
                </c:pt>
                <c:pt idx="9973">
                  <c:v>28.970300000000002</c:v>
                </c:pt>
                <c:pt idx="9974">
                  <c:v>28.971399999999999</c:v>
                </c:pt>
                <c:pt idx="9975">
                  <c:v>28.9725</c:v>
                </c:pt>
                <c:pt idx="9976">
                  <c:v>28.973600000000001</c:v>
                </c:pt>
                <c:pt idx="9977">
                  <c:v>28.974699999999999</c:v>
                </c:pt>
                <c:pt idx="9978">
                  <c:v>28.9758</c:v>
                </c:pt>
                <c:pt idx="9979">
                  <c:v>28.976900000000001</c:v>
                </c:pt>
                <c:pt idx="9980">
                  <c:v>28.978000000000002</c:v>
                </c:pt>
                <c:pt idx="9981">
                  <c:v>28.979099999999999</c:v>
                </c:pt>
                <c:pt idx="9982">
                  <c:v>28.9802</c:v>
                </c:pt>
                <c:pt idx="9983">
                  <c:v>28.981300000000001</c:v>
                </c:pt>
                <c:pt idx="9984">
                  <c:v>28.982399999999998</c:v>
                </c:pt>
                <c:pt idx="9985">
                  <c:v>28.983499999999999</c:v>
                </c:pt>
                <c:pt idx="9986">
                  <c:v>28.9846</c:v>
                </c:pt>
                <c:pt idx="9987">
                  <c:v>28.985700000000001</c:v>
                </c:pt>
                <c:pt idx="9988">
                  <c:v>28.986799999999999</c:v>
                </c:pt>
                <c:pt idx="9989">
                  <c:v>28.9879</c:v>
                </c:pt>
                <c:pt idx="9990">
                  <c:v>28.989000000000001</c:v>
                </c:pt>
                <c:pt idx="9991">
                  <c:v>28.990100000000002</c:v>
                </c:pt>
                <c:pt idx="9992">
                  <c:v>28.991199999999999</c:v>
                </c:pt>
                <c:pt idx="9993">
                  <c:v>28.9923</c:v>
                </c:pt>
                <c:pt idx="9994">
                  <c:v>28.993400000000001</c:v>
                </c:pt>
                <c:pt idx="9995">
                  <c:v>28.994499999999999</c:v>
                </c:pt>
                <c:pt idx="9996">
                  <c:v>28.9956</c:v>
                </c:pt>
                <c:pt idx="9997">
                  <c:v>28.996700000000001</c:v>
                </c:pt>
                <c:pt idx="9998">
                  <c:v>28.997800000000002</c:v>
                </c:pt>
                <c:pt idx="9999">
                  <c:v>28.998899999999999</c:v>
                </c:pt>
                <c:pt idx="10000">
                  <c:v>29</c:v>
                </c:pt>
                <c:pt idx="10001">
                  <c:v>29.001100000000001</c:v>
                </c:pt>
                <c:pt idx="10002">
                  <c:v>29.002199999999998</c:v>
                </c:pt>
                <c:pt idx="10003">
                  <c:v>29.003299999999999</c:v>
                </c:pt>
                <c:pt idx="10004">
                  <c:v>29.0044</c:v>
                </c:pt>
                <c:pt idx="10005">
                  <c:v>29.005500000000001</c:v>
                </c:pt>
                <c:pt idx="10006">
                  <c:v>29.006599999999999</c:v>
                </c:pt>
                <c:pt idx="10007">
                  <c:v>29.0077</c:v>
                </c:pt>
                <c:pt idx="10008">
                  <c:v>29.008800000000001</c:v>
                </c:pt>
                <c:pt idx="10009">
                  <c:v>29.009899999999998</c:v>
                </c:pt>
                <c:pt idx="10010">
                  <c:v>29.010999999999999</c:v>
                </c:pt>
                <c:pt idx="10011">
                  <c:v>29.0121</c:v>
                </c:pt>
                <c:pt idx="10012">
                  <c:v>29.013200000000001</c:v>
                </c:pt>
                <c:pt idx="10013">
                  <c:v>29.014299999999999</c:v>
                </c:pt>
                <c:pt idx="10014">
                  <c:v>29.0154</c:v>
                </c:pt>
                <c:pt idx="10015">
                  <c:v>29.016500000000001</c:v>
                </c:pt>
                <c:pt idx="10016">
                  <c:v>29.017600000000002</c:v>
                </c:pt>
                <c:pt idx="10017">
                  <c:v>29.018699999999999</c:v>
                </c:pt>
                <c:pt idx="10018">
                  <c:v>29.0198</c:v>
                </c:pt>
                <c:pt idx="10019">
                  <c:v>29.020900000000001</c:v>
                </c:pt>
                <c:pt idx="10020">
                  <c:v>29.021999999999998</c:v>
                </c:pt>
                <c:pt idx="10021">
                  <c:v>29.023099999999999</c:v>
                </c:pt>
                <c:pt idx="10022">
                  <c:v>29.0242</c:v>
                </c:pt>
                <c:pt idx="10023">
                  <c:v>29.025300000000001</c:v>
                </c:pt>
                <c:pt idx="10024">
                  <c:v>29.026399999999999</c:v>
                </c:pt>
                <c:pt idx="10025">
                  <c:v>29.0275</c:v>
                </c:pt>
                <c:pt idx="10026">
                  <c:v>29.028600000000001</c:v>
                </c:pt>
                <c:pt idx="10027">
                  <c:v>29.029699999999998</c:v>
                </c:pt>
                <c:pt idx="10028">
                  <c:v>29.030799999999999</c:v>
                </c:pt>
                <c:pt idx="10029">
                  <c:v>29.0319</c:v>
                </c:pt>
                <c:pt idx="10030">
                  <c:v>29.033000000000001</c:v>
                </c:pt>
                <c:pt idx="10031">
                  <c:v>29.034099999999999</c:v>
                </c:pt>
                <c:pt idx="10032">
                  <c:v>29.0352</c:v>
                </c:pt>
                <c:pt idx="10033">
                  <c:v>29.036300000000001</c:v>
                </c:pt>
                <c:pt idx="10034">
                  <c:v>29.037400000000002</c:v>
                </c:pt>
                <c:pt idx="10035">
                  <c:v>29.038499999999999</c:v>
                </c:pt>
                <c:pt idx="10036">
                  <c:v>29.0396</c:v>
                </c:pt>
                <c:pt idx="10037">
                  <c:v>29.040700000000001</c:v>
                </c:pt>
                <c:pt idx="10038">
                  <c:v>29.041799999999999</c:v>
                </c:pt>
                <c:pt idx="10039">
                  <c:v>29.042899999999999</c:v>
                </c:pt>
                <c:pt idx="10040">
                  <c:v>29.044</c:v>
                </c:pt>
                <c:pt idx="10041">
                  <c:v>29.045100000000001</c:v>
                </c:pt>
                <c:pt idx="10042">
                  <c:v>29.046199999999999</c:v>
                </c:pt>
                <c:pt idx="10043">
                  <c:v>29.0473</c:v>
                </c:pt>
                <c:pt idx="10044">
                  <c:v>29.048400000000001</c:v>
                </c:pt>
                <c:pt idx="10045">
                  <c:v>29.049499999999998</c:v>
                </c:pt>
                <c:pt idx="10046">
                  <c:v>29.050599999999999</c:v>
                </c:pt>
                <c:pt idx="10047">
                  <c:v>29.0517</c:v>
                </c:pt>
                <c:pt idx="10048">
                  <c:v>29.052800000000001</c:v>
                </c:pt>
                <c:pt idx="10049">
                  <c:v>29.053899999999999</c:v>
                </c:pt>
                <c:pt idx="10050">
                  <c:v>29.055</c:v>
                </c:pt>
                <c:pt idx="10051">
                  <c:v>29.056100000000001</c:v>
                </c:pt>
                <c:pt idx="10052">
                  <c:v>29.057200000000002</c:v>
                </c:pt>
                <c:pt idx="10053">
                  <c:v>29.058299999999999</c:v>
                </c:pt>
                <c:pt idx="10054">
                  <c:v>29.0594</c:v>
                </c:pt>
                <c:pt idx="10055">
                  <c:v>29.060500000000001</c:v>
                </c:pt>
                <c:pt idx="10056">
                  <c:v>29.061599999999999</c:v>
                </c:pt>
                <c:pt idx="10057">
                  <c:v>29.0627</c:v>
                </c:pt>
                <c:pt idx="10058">
                  <c:v>29.063800000000001</c:v>
                </c:pt>
                <c:pt idx="10059">
                  <c:v>29.064900000000002</c:v>
                </c:pt>
                <c:pt idx="10060">
                  <c:v>29.065999999999999</c:v>
                </c:pt>
                <c:pt idx="10061">
                  <c:v>29.0671</c:v>
                </c:pt>
                <c:pt idx="10062">
                  <c:v>29.068200000000001</c:v>
                </c:pt>
                <c:pt idx="10063">
                  <c:v>29.069299999999998</c:v>
                </c:pt>
                <c:pt idx="10064">
                  <c:v>29.070399999999999</c:v>
                </c:pt>
                <c:pt idx="10065">
                  <c:v>29.0715</c:v>
                </c:pt>
                <c:pt idx="10066">
                  <c:v>29.072600000000001</c:v>
                </c:pt>
                <c:pt idx="10067">
                  <c:v>29.073699999999999</c:v>
                </c:pt>
                <c:pt idx="10068">
                  <c:v>29.0748</c:v>
                </c:pt>
                <c:pt idx="10069">
                  <c:v>29.075900000000001</c:v>
                </c:pt>
                <c:pt idx="10070">
                  <c:v>29.077000000000002</c:v>
                </c:pt>
                <c:pt idx="10071">
                  <c:v>29.078099999999999</c:v>
                </c:pt>
                <c:pt idx="10072">
                  <c:v>29.0792</c:v>
                </c:pt>
                <c:pt idx="10073">
                  <c:v>29.080300000000001</c:v>
                </c:pt>
                <c:pt idx="10074">
                  <c:v>29.081399999999999</c:v>
                </c:pt>
                <c:pt idx="10075">
                  <c:v>29.0825</c:v>
                </c:pt>
                <c:pt idx="10076">
                  <c:v>29.083600000000001</c:v>
                </c:pt>
                <c:pt idx="10077">
                  <c:v>29.084700000000002</c:v>
                </c:pt>
                <c:pt idx="10078">
                  <c:v>29.085799999999999</c:v>
                </c:pt>
                <c:pt idx="10079">
                  <c:v>29.0869</c:v>
                </c:pt>
                <c:pt idx="10080">
                  <c:v>29.088000000000001</c:v>
                </c:pt>
                <c:pt idx="10081">
                  <c:v>29.089099999999998</c:v>
                </c:pt>
                <c:pt idx="10082">
                  <c:v>29.090199999999999</c:v>
                </c:pt>
                <c:pt idx="10083">
                  <c:v>29.0913</c:v>
                </c:pt>
                <c:pt idx="10084">
                  <c:v>29.092400000000001</c:v>
                </c:pt>
                <c:pt idx="10085">
                  <c:v>29.093499999999999</c:v>
                </c:pt>
                <c:pt idx="10086">
                  <c:v>29.0946</c:v>
                </c:pt>
                <c:pt idx="10087">
                  <c:v>29.095700000000001</c:v>
                </c:pt>
                <c:pt idx="10088">
                  <c:v>29.096800000000002</c:v>
                </c:pt>
                <c:pt idx="10089">
                  <c:v>29.097899999999999</c:v>
                </c:pt>
                <c:pt idx="10090">
                  <c:v>29.099</c:v>
                </c:pt>
                <c:pt idx="10091">
                  <c:v>29.100100000000001</c:v>
                </c:pt>
                <c:pt idx="10092">
                  <c:v>29.101199999999999</c:v>
                </c:pt>
                <c:pt idx="10093">
                  <c:v>29.1023</c:v>
                </c:pt>
                <c:pt idx="10094">
                  <c:v>29.103400000000001</c:v>
                </c:pt>
                <c:pt idx="10095">
                  <c:v>29.104500000000002</c:v>
                </c:pt>
                <c:pt idx="10096">
                  <c:v>29.105599999999999</c:v>
                </c:pt>
                <c:pt idx="10097">
                  <c:v>29.1067</c:v>
                </c:pt>
                <c:pt idx="10098">
                  <c:v>29.107800000000001</c:v>
                </c:pt>
                <c:pt idx="10099">
                  <c:v>29.108899999999998</c:v>
                </c:pt>
                <c:pt idx="10100">
                  <c:v>29.11</c:v>
                </c:pt>
                <c:pt idx="10101">
                  <c:v>29.1111</c:v>
                </c:pt>
                <c:pt idx="10102">
                  <c:v>29.112200000000001</c:v>
                </c:pt>
                <c:pt idx="10103">
                  <c:v>29.113299999999999</c:v>
                </c:pt>
                <c:pt idx="10104">
                  <c:v>29.1144</c:v>
                </c:pt>
                <c:pt idx="10105">
                  <c:v>29.115500000000001</c:v>
                </c:pt>
                <c:pt idx="10106">
                  <c:v>29.116599999999998</c:v>
                </c:pt>
                <c:pt idx="10107">
                  <c:v>29.117699999999999</c:v>
                </c:pt>
                <c:pt idx="10108">
                  <c:v>29.1188</c:v>
                </c:pt>
                <c:pt idx="10109">
                  <c:v>29.119900000000001</c:v>
                </c:pt>
                <c:pt idx="10110">
                  <c:v>29.120999999999999</c:v>
                </c:pt>
                <c:pt idx="10111">
                  <c:v>29.1221</c:v>
                </c:pt>
                <c:pt idx="10112">
                  <c:v>29.123200000000001</c:v>
                </c:pt>
                <c:pt idx="10113">
                  <c:v>29.124300000000002</c:v>
                </c:pt>
                <c:pt idx="10114">
                  <c:v>29.125399999999999</c:v>
                </c:pt>
                <c:pt idx="10115">
                  <c:v>29.1265</c:v>
                </c:pt>
                <c:pt idx="10116">
                  <c:v>29.127600000000001</c:v>
                </c:pt>
                <c:pt idx="10117">
                  <c:v>29.128699999999998</c:v>
                </c:pt>
                <c:pt idx="10118">
                  <c:v>29.129799999999999</c:v>
                </c:pt>
                <c:pt idx="10119">
                  <c:v>29.1309</c:v>
                </c:pt>
                <c:pt idx="10120">
                  <c:v>29.132000000000001</c:v>
                </c:pt>
                <c:pt idx="10121">
                  <c:v>29.133099999999999</c:v>
                </c:pt>
                <c:pt idx="10122">
                  <c:v>29.1342</c:v>
                </c:pt>
                <c:pt idx="10123">
                  <c:v>29.135300000000001</c:v>
                </c:pt>
                <c:pt idx="10124">
                  <c:v>29.136399999999998</c:v>
                </c:pt>
                <c:pt idx="10125">
                  <c:v>29.137499999999999</c:v>
                </c:pt>
                <c:pt idx="10126">
                  <c:v>29.1386</c:v>
                </c:pt>
                <c:pt idx="10127">
                  <c:v>29.139700000000001</c:v>
                </c:pt>
                <c:pt idx="10128">
                  <c:v>29.140799999999999</c:v>
                </c:pt>
                <c:pt idx="10129">
                  <c:v>29.1419</c:v>
                </c:pt>
                <c:pt idx="10130">
                  <c:v>29.143000000000001</c:v>
                </c:pt>
                <c:pt idx="10131">
                  <c:v>29.144100000000002</c:v>
                </c:pt>
                <c:pt idx="10132">
                  <c:v>29.145199999999999</c:v>
                </c:pt>
                <c:pt idx="10133">
                  <c:v>29.1463</c:v>
                </c:pt>
                <c:pt idx="10134">
                  <c:v>29.147400000000001</c:v>
                </c:pt>
                <c:pt idx="10135">
                  <c:v>29.148499999999999</c:v>
                </c:pt>
                <c:pt idx="10136">
                  <c:v>29.1496</c:v>
                </c:pt>
                <c:pt idx="10137">
                  <c:v>29.150700000000001</c:v>
                </c:pt>
                <c:pt idx="10138">
                  <c:v>29.151800000000001</c:v>
                </c:pt>
                <c:pt idx="10139">
                  <c:v>29.152899999999999</c:v>
                </c:pt>
                <c:pt idx="10140">
                  <c:v>29.154</c:v>
                </c:pt>
                <c:pt idx="10141">
                  <c:v>29.155100000000001</c:v>
                </c:pt>
                <c:pt idx="10142">
                  <c:v>29.156199999999998</c:v>
                </c:pt>
                <c:pt idx="10143">
                  <c:v>29.157299999999999</c:v>
                </c:pt>
                <c:pt idx="10144">
                  <c:v>29.1584</c:v>
                </c:pt>
                <c:pt idx="10145">
                  <c:v>29.159500000000001</c:v>
                </c:pt>
                <c:pt idx="10146">
                  <c:v>29.160599999999999</c:v>
                </c:pt>
                <c:pt idx="10147">
                  <c:v>29.1617</c:v>
                </c:pt>
                <c:pt idx="10148">
                  <c:v>29.162800000000001</c:v>
                </c:pt>
                <c:pt idx="10149">
                  <c:v>29.163900000000002</c:v>
                </c:pt>
                <c:pt idx="10150">
                  <c:v>29.164999999999999</c:v>
                </c:pt>
                <c:pt idx="10151">
                  <c:v>29.1661</c:v>
                </c:pt>
                <c:pt idx="10152">
                  <c:v>29.167200000000001</c:v>
                </c:pt>
                <c:pt idx="10153">
                  <c:v>29.168299999999999</c:v>
                </c:pt>
                <c:pt idx="10154">
                  <c:v>29.1694</c:v>
                </c:pt>
                <c:pt idx="10155">
                  <c:v>29.170500000000001</c:v>
                </c:pt>
                <c:pt idx="10156">
                  <c:v>29.171600000000002</c:v>
                </c:pt>
                <c:pt idx="10157">
                  <c:v>29.172699999999999</c:v>
                </c:pt>
                <c:pt idx="10158">
                  <c:v>29.1738</c:v>
                </c:pt>
                <c:pt idx="10159">
                  <c:v>29.174900000000001</c:v>
                </c:pt>
                <c:pt idx="10160">
                  <c:v>29.175999999999998</c:v>
                </c:pt>
                <c:pt idx="10161">
                  <c:v>29.177099999999999</c:v>
                </c:pt>
                <c:pt idx="10162">
                  <c:v>29.1782</c:v>
                </c:pt>
                <c:pt idx="10163">
                  <c:v>29.179300000000001</c:v>
                </c:pt>
                <c:pt idx="10164">
                  <c:v>29.180399999999999</c:v>
                </c:pt>
                <c:pt idx="10165">
                  <c:v>29.1815</c:v>
                </c:pt>
                <c:pt idx="10166">
                  <c:v>29.182600000000001</c:v>
                </c:pt>
                <c:pt idx="10167">
                  <c:v>29.183700000000002</c:v>
                </c:pt>
                <c:pt idx="10168">
                  <c:v>29.184799999999999</c:v>
                </c:pt>
                <c:pt idx="10169">
                  <c:v>29.1859</c:v>
                </c:pt>
                <c:pt idx="10170">
                  <c:v>29.187000000000001</c:v>
                </c:pt>
                <c:pt idx="10171">
                  <c:v>29.188099999999999</c:v>
                </c:pt>
                <c:pt idx="10172">
                  <c:v>29.1892</c:v>
                </c:pt>
                <c:pt idx="10173">
                  <c:v>29.190300000000001</c:v>
                </c:pt>
                <c:pt idx="10174">
                  <c:v>29.191400000000002</c:v>
                </c:pt>
                <c:pt idx="10175">
                  <c:v>29.192499999999999</c:v>
                </c:pt>
                <c:pt idx="10176">
                  <c:v>29.1936</c:v>
                </c:pt>
                <c:pt idx="10177">
                  <c:v>29.194700000000001</c:v>
                </c:pt>
                <c:pt idx="10178">
                  <c:v>29.195799999999998</c:v>
                </c:pt>
                <c:pt idx="10179">
                  <c:v>29.196899999999999</c:v>
                </c:pt>
                <c:pt idx="10180">
                  <c:v>29.198</c:v>
                </c:pt>
                <c:pt idx="10181">
                  <c:v>29.199100000000001</c:v>
                </c:pt>
                <c:pt idx="10182">
                  <c:v>29.200199999999999</c:v>
                </c:pt>
                <c:pt idx="10183">
                  <c:v>29.2013</c:v>
                </c:pt>
                <c:pt idx="10184">
                  <c:v>29.202400000000001</c:v>
                </c:pt>
                <c:pt idx="10185">
                  <c:v>29.203499999999998</c:v>
                </c:pt>
                <c:pt idx="10186">
                  <c:v>29.204599999999999</c:v>
                </c:pt>
                <c:pt idx="10187">
                  <c:v>29.2057</c:v>
                </c:pt>
                <c:pt idx="10188">
                  <c:v>29.206800000000001</c:v>
                </c:pt>
                <c:pt idx="10189">
                  <c:v>29.207899999999999</c:v>
                </c:pt>
                <c:pt idx="10190">
                  <c:v>29.209</c:v>
                </c:pt>
                <c:pt idx="10191">
                  <c:v>29.210100000000001</c:v>
                </c:pt>
                <c:pt idx="10192">
                  <c:v>29.211200000000002</c:v>
                </c:pt>
                <c:pt idx="10193">
                  <c:v>29.212299999999999</c:v>
                </c:pt>
                <c:pt idx="10194">
                  <c:v>29.2134</c:v>
                </c:pt>
                <c:pt idx="10195">
                  <c:v>29.214500000000001</c:v>
                </c:pt>
                <c:pt idx="10196">
                  <c:v>29.215599999999998</c:v>
                </c:pt>
                <c:pt idx="10197">
                  <c:v>29.216699999999999</c:v>
                </c:pt>
                <c:pt idx="10198">
                  <c:v>29.2178</c:v>
                </c:pt>
                <c:pt idx="10199">
                  <c:v>29.218900000000001</c:v>
                </c:pt>
                <c:pt idx="10200">
                  <c:v>29.22</c:v>
                </c:pt>
                <c:pt idx="10201">
                  <c:v>29.2211</c:v>
                </c:pt>
                <c:pt idx="10202">
                  <c:v>29.222200000000001</c:v>
                </c:pt>
                <c:pt idx="10203">
                  <c:v>29.223299999999998</c:v>
                </c:pt>
                <c:pt idx="10204">
                  <c:v>29.224399999999999</c:v>
                </c:pt>
                <c:pt idx="10205">
                  <c:v>29.2255</c:v>
                </c:pt>
                <c:pt idx="10206">
                  <c:v>29.226600000000001</c:v>
                </c:pt>
                <c:pt idx="10207">
                  <c:v>29.227699999999999</c:v>
                </c:pt>
                <c:pt idx="10208">
                  <c:v>29.2288</c:v>
                </c:pt>
                <c:pt idx="10209">
                  <c:v>29.229900000000001</c:v>
                </c:pt>
                <c:pt idx="10210">
                  <c:v>29.231000000000002</c:v>
                </c:pt>
                <c:pt idx="10211">
                  <c:v>29.232099999999999</c:v>
                </c:pt>
                <c:pt idx="10212">
                  <c:v>29.2332</c:v>
                </c:pt>
                <c:pt idx="10213">
                  <c:v>29.234300000000001</c:v>
                </c:pt>
                <c:pt idx="10214">
                  <c:v>29.235399999999998</c:v>
                </c:pt>
                <c:pt idx="10215">
                  <c:v>29.236499999999999</c:v>
                </c:pt>
                <c:pt idx="10216">
                  <c:v>29.2376</c:v>
                </c:pt>
                <c:pt idx="10217">
                  <c:v>29.238700000000001</c:v>
                </c:pt>
                <c:pt idx="10218">
                  <c:v>29.239799999999999</c:v>
                </c:pt>
                <c:pt idx="10219">
                  <c:v>29.2409</c:v>
                </c:pt>
                <c:pt idx="10220">
                  <c:v>29.242000000000001</c:v>
                </c:pt>
                <c:pt idx="10221">
                  <c:v>29.243099999999998</c:v>
                </c:pt>
                <c:pt idx="10222">
                  <c:v>29.244199999999999</c:v>
                </c:pt>
                <c:pt idx="10223">
                  <c:v>29.2453</c:v>
                </c:pt>
                <c:pt idx="10224">
                  <c:v>29.246400000000001</c:v>
                </c:pt>
                <c:pt idx="10225">
                  <c:v>29.247499999999999</c:v>
                </c:pt>
                <c:pt idx="10226">
                  <c:v>29.2486</c:v>
                </c:pt>
                <c:pt idx="10227">
                  <c:v>29.249700000000001</c:v>
                </c:pt>
                <c:pt idx="10228">
                  <c:v>29.250800000000002</c:v>
                </c:pt>
                <c:pt idx="10229">
                  <c:v>29.251899999999999</c:v>
                </c:pt>
                <c:pt idx="10230">
                  <c:v>29.253</c:v>
                </c:pt>
                <c:pt idx="10231">
                  <c:v>29.254100000000001</c:v>
                </c:pt>
                <c:pt idx="10232">
                  <c:v>29.255199999999999</c:v>
                </c:pt>
                <c:pt idx="10233">
                  <c:v>29.2563</c:v>
                </c:pt>
                <c:pt idx="10234">
                  <c:v>29.257400000000001</c:v>
                </c:pt>
                <c:pt idx="10235">
                  <c:v>29.258500000000002</c:v>
                </c:pt>
                <c:pt idx="10236">
                  <c:v>29.259599999999999</c:v>
                </c:pt>
                <c:pt idx="10237">
                  <c:v>29.2607</c:v>
                </c:pt>
                <c:pt idx="10238">
                  <c:v>29.261800000000001</c:v>
                </c:pt>
                <c:pt idx="10239">
                  <c:v>29.262899999999998</c:v>
                </c:pt>
                <c:pt idx="10240">
                  <c:v>29.263999999999999</c:v>
                </c:pt>
                <c:pt idx="10241">
                  <c:v>29.2651</c:v>
                </c:pt>
                <c:pt idx="10242">
                  <c:v>29.266200000000001</c:v>
                </c:pt>
                <c:pt idx="10243">
                  <c:v>29.267299999999999</c:v>
                </c:pt>
                <c:pt idx="10244">
                  <c:v>29.2684</c:v>
                </c:pt>
                <c:pt idx="10245">
                  <c:v>29.269500000000001</c:v>
                </c:pt>
                <c:pt idx="10246">
                  <c:v>29.270600000000002</c:v>
                </c:pt>
                <c:pt idx="10247">
                  <c:v>29.271699999999999</c:v>
                </c:pt>
                <c:pt idx="10248">
                  <c:v>29.2728</c:v>
                </c:pt>
                <c:pt idx="10249">
                  <c:v>29.273900000000001</c:v>
                </c:pt>
                <c:pt idx="10250">
                  <c:v>29.274999999999999</c:v>
                </c:pt>
                <c:pt idx="10251">
                  <c:v>29.2761</c:v>
                </c:pt>
                <c:pt idx="10252">
                  <c:v>29.277200000000001</c:v>
                </c:pt>
                <c:pt idx="10253">
                  <c:v>29.278300000000002</c:v>
                </c:pt>
                <c:pt idx="10254">
                  <c:v>29.279399999999999</c:v>
                </c:pt>
                <c:pt idx="10255">
                  <c:v>29.2805</c:v>
                </c:pt>
                <c:pt idx="10256">
                  <c:v>29.281600000000001</c:v>
                </c:pt>
                <c:pt idx="10257">
                  <c:v>29.282699999999998</c:v>
                </c:pt>
                <c:pt idx="10258">
                  <c:v>29.283799999999999</c:v>
                </c:pt>
                <c:pt idx="10259">
                  <c:v>29.2849</c:v>
                </c:pt>
                <c:pt idx="10260">
                  <c:v>29.286000000000001</c:v>
                </c:pt>
                <c:pt idx="10261">
                  <c:v>29.287099999999999</c:v>
                </c:pt>
                <c:pt idx="10262">
                  <c:v>29.2882</c:v>
                </c:pt>
                <c:pt idx="10263">
                  <c:v>29.289300000000001</c:v>
                </c:pt>
                <c:pt idx="10264">
                  <c:v>29.290400000000002</c:v>
                </c:pt>
                <c:pt idx="10265">
                  <c:v>29.291499999999999</c:v>
                </c:pt>
                <c:pt idx="10266">
                  <c:v>29.2926</c:v>
                </c:pt>
                <c:pt idx="10267">
                  <c:v>29.293700000000001</c:v>
                </c:pt>
                <c:pt idx="10268">
                  <c:v>29.294799999999999</c:v>
                </c:pt>
                <c:pt idx="10269">
                  <c:v>29.2959</c:v>
                </c:pt>
                <c:pt idx="10270">
                  <c:v>29.297000000000001</c:v>
                </c:pt>
                <c:pt idx="10271">
                  <c:v>29.298100000000002</c:v>
                </c:pt>
                <c:pt idx="10272">
                  <c:v>29.299199999999999</c:v>
                </c:pt>
                <c:pt idx="10273">
                  <c:v>29.3003</c:v>
                </c:pt>
                <c:pt idx="10274">
                  <c:v>29.301400000000001</c:v>
                </c:pt>
                <c:pt idx="10275">
                  <c:v>29.302499999999998</c:v>
                </c:pt>
                <c:pt idx="10276">
                  <c:v>29.303599999999999</c:v>
                </c:pt>
                <c:pt idx="10277">
                  <c:v>29.3047</c:v>
                </c:pt>
                <c:pt idx="10278">
                  <c:v>29.305800000000001</c:v>
                </c:pt>
                <c:pt idx="10279">
                  <c:v>29.306899999999999</c:v>
                </c:pt>
                <c:pt idx="10280">
                  <c:v>29.308</c:v>
                </c:pt>
                <c:pt idx="10281">
                  <c:v>29.309100000000001</c:v>
                </c:pt>
                <c:pt idx="10282">
                  <c:v>29.310199999999998</c:v>
                </c:pt>
                <c:pt idx="10283">
                  <c:v>29.311299999999999</c:v>
                </c:pt>
                <c:pt idx="10284">
                  <c:v>29.3124</c:v>
                </c:pt>
                <c:pt idx="10285">
                  <c:v>29.313500000000001</c:v>
                </c:pt>
                <c:pt idx="10286">
                  <c:v>29.314599999999999</c:v>
                </c:pt>
                <c:pt idx="10287">
                  <c:v>29.3157</c:v>
                </c:pt>
                <c:pt idx="10288">
                  <c:v>29.316800000000001</c:v>
                </c:pt>
                <c:pt idx="10289">
                  <c:v>29.317900000000002</c:v>
                </c:pt>
                <c:pt idx="10290">
                  <c:v>29.318999999999999</c:v>
                </c:pt>
                <c:pt idx="10291">
                  <c:v>29.3201</c:v>
                </c:pt>
                <c:pt idx="10292">
                  <c:v>29.321200000000001</c:v>
                </c:pt>
                <c:pt idx="10293">
                  <c:v>29.322299999999998</c:v>
                </c:pt>
                <c:pt idx="10294">
                  <c:v>29.323399999999999</c:v>
                </c:pt>
                <c:pt idx="10295">
                  <c:v>29.3245</c:v>
                </c:pt>
                <c:pt idx="10296">
                  <c:v>29.325600000000001</c:v>
                </c:pt>
                <c:pt idx="10297">
                  <c:v>29.326699999999999</c:v>
                </c:pt>
                <c:pt idx="10298">
                  <c:v>29.3278</c:v>
                </c:pt>
                <c:pt idx="10299">
                  <c:v>29.328900000000001</c:v>
                </c:pt>
                <c:pt idx="10300">
                  <c:v>29.33</c:v>
                </c:pt>
                <c:pt idx="10301">
                  <c:v>29.331099999999999</c:v>
                </c:pt>
                <c:pt idx="10302">
                  <c:v>29.3322</c:v>
                </c:pt>
                <c:pt idx="10303">
                  <c:v>29.333300000000001</c:v>
                </c:pt>
                <c:pt idx="10304">
                  <c:v>29.334399999999999</c:v>
                </c:pt>
                <c:pt idx="10305">
                  <c:v>29.3355</c:v>
                </c:pt>
                <c:pt idx="10306">
                  <c:v>29.336600000000001</c:v>
                </c:pt>
                <c:pt idx="10307">
                  <c:v>29.337700000000002</c:v>
                </c:pt>
                <c:pt idx="10308">
                  <c:v>29.338799999999999</c:v>
                </c:pt>
                <c:pt idx="10309">
                  <c:v>29.3399</c:v>
                </c:pt>
                <c:pt idx="10310">
                  <c:v>29.341000000000001</c:v>
                </c:pt>
                <c:pt idx="10311">
                  <c:v>29.342099999999999</c:v>
                </c:pt>
                <c:pt idx="10312">
                  <c:v>29.3432</c:v>
                </c:pt>
                <c:pt idx="10313">
                  <c:v>29.3443</c:v>
                </c:pt>
                <c:pt idx="10314">
                  <c:v>29.345400000000001</c:v>
                </c:pt>
                <c:pt idx="10315">
                  <c:v>29.346499999999999</c:v>
                </c:pt>
                <c:pt idx="10316">
                  <c:v>29.3476</c:v>
                </c:pt>
                <c:pt idx="10317">
                  <c:v>29.348700000000001</c:v>
                </c:pt>
                <c:pt idx="10318">
                  <c:v>29.349799999999998</c:v>
                </c:pt>
                <c:pt idx="10319">
                  <c:v>29.350899999999999</c:v>
                </c:pt>
                <c:pt idx="10320">
                  <c:v>29.352</c:v>
                </c:pt>
                <c:pt idx="10321">
                  <c:v>29.353100000000001</c:v>
                </c:pt>
                <c:pt idx="10322">
                  <c:v>29.354199999999999</c:v>
                </c:pt>
                <c:pt idx="10323">
                  <c:v>29.3553</c:v>
                </c:pt>
                <c:pt idx="10324">
                  <c:v>29.356400000000001</c:v>
                </c:pt>
                <c:pt idx="10325">
                  <c:v>29.357500000000002</c:v>
                </c:pt>
                <c:pt idx="10326">
                  <c:v>29.358599999999999</c:v>
                </c:pt>
                <c:pt idx="10327">
                  <c:v>29.3597</c:v>
                </c:pt>
                <c:pt idx="10328">
                  <c:v>29.360800000000001</c:v>
                </c:pt>
                <c:pt idx="10329">
                  <c:v>29.361899999999999</c:v>
                </c:pt>
                <c:pt idx="10330">
                  <c:v>29.363</c:v>
                </c:pt>
                <c:pt idx="10331">
                  <c:v>29.364100000000001</c:v>
                </c:pt>
                <c:pt idx="10332">
                  <c:v>29.365200000000002</c:v>
                </c:pt>
                <c:pt idx="10333">
                  <c:v>29.366299999999999</c:v>
                </c:pt>
                <c:pt idx="10334">
                  <c:v>29.3674</c:v>
                </c:pt>
                <c:pt idx="10335">
                  <c:v>29.368500000000001</c:v>
                </c:pt>
                <c:pt idx="10336">
                  <c:v>29.369599999999998</c:v>
                </c:pt>
                <c:pt idx="10337">
                  <c:v>29.370699999999999</c:v>
                </c:pt>
                <c:pt idx="10338">
                  <c:v>29.3718</c:v>
                </c:pt>
                <c:pt idx="10339">
                  <c:v>29.372900000000001</c:v>
                </c:pt>
                <c:pt idx="10340">
                  <c:v>29.373999999999999</c:v>
                </c:pt>
                <c:pt idx="10341">
                  <c:v>29.3751</c:v>
                </c:pt>
                <c:pt idx="10342">
                  <c:v>29.376200000000001</c:v>
                </c:pt>
                <c:pt idx="10343">
                  <c:v>29.377300000000002</c:v>
                </c:pt>
                <c:pt idx="10344">
                  <c:v>29.378399999999999</c:v>
                </c:pt>
                <c:pt idx="10345">
                  <c:v>29.3795</c:v>
                </c:pt>
                <c:pt idx="10346">
                  <c:v>29.380600000000001</c:v>
                </c:pt>
                <c:pt idx="10347">
                  <c:v>29.381699999999999</c:v>
                </c:pt>
                <c:pt idx="10348">
                  <c:v>29.3828</c:v>
                </c:pt>
                <c:pt idx="10349">
                  <c:v>29.383900000000001</c:v>
                </c:pt>
                <c:pt idx="10350">
                  <c:v>29.385000000000002</c:v>
                </c:pt>
                <c:pt idx="10351">
                  <c:v>29.386099999999999</c:v>
                </c:pt>
                <c:pt idx="10352">
                  <c:v>29.3872</c:v>
                </c:pt>
                <c:pt idx="10353">
                  <c:v>29.388300000000001</c:v>
                </c:pt>
                <c:pt idx="10354">
                  <c:v>29.389399999999998</c:v>
                </c:pt>
                <c:pt idx="10355">
                  <c:v>29.390499999999999</c:v>
                </c:pt>
                <c:pt idx="10356">
                  <c:v>29.3916</c:v>
                </c:pt>
                <c:pt idx="10357">
                  <c:v>29.392700000000001</c:v>
                </c:pt>
                <c:pt idx="10358">
                  <c:v>29.393799999999999</c:v>
                </c:pt>
                <c:pt idx="10359">
                  <c:v>29.3949</c:v>
                </c:pt>
                <c:pt idx="10360">
                  <c:v>29.396000000000001</c:v>
                </c:pt>
                <c:pt idx="10361">
                  <c:v>29.397099999999998</c:v>
                </c:pt>
                <c:pt idx="10362">
                  <c:v>29.398199999999999</c:v>
                </c:pt>
                <c:pt idx="10363">
                  <c:v>29.3993</c:v>
                </c:pt>
                <c:pt idx="10364">
                  <c:v>29.400400000000001</c:v>
                </c:pt>
                <c:pt idx="10365">
                  <c:v>29.401499999999999</c:v>
                </c:pt>
                <c:pt idx="10366">
                  <c:v>29.4026</c:v>
                </c:pt>
                <c:pt idx="10367">
                  <c:v>29.403700000000001</c:v>
                </c:pt>
                <c:pt idx="10368">
                  <c:v>29.404800000000002</c:v>
                </c:pt>
                <c:pt idx="10369">
                  <c:v>29.405899999999999</c:v>
                </c:pt>
                <c:pt idx="10370">
                  <c:v>29.407</c:v>
                </c:pt>
                <c:pt idx="10371">
                  <c:v>29.408100000000001</c:v>
                </c:pt>
                <c:pt idx="10372">
                  <c:v>29.409199999999998</c:v>
                </c:pt>
                <c:pt idx="10373">
                  <c:v>29.410299999999999</c:v>
                </c:pt>
                <c:pt idx="10374">
                  <c:v>29.4114</c:v>
                </c:pt>
                <c:pt idx="10375">
                  <c:v>29.412500000000001</c:v>
                </c:pt>
                <c:pt idx="10376">
                  <c:v>29.413599999999999</c:v>
                </c:pt>
                <c:pt idx="10377">
                  <c:v>29.4147</c:v>
                </c:pt>
                <c:pt idx="10378">
                  <c:v>29.415800000000001</c:v>
                </c:pt>
                <c:pt idx="10379">
                  <c:v>29.416899999999998</c:v>
                </c:pt>
                <c:pt idx="10380">
                  <c:v>29.417999999999999</c:v>
                </c:pt>
                <c:pt idx="10381">
                  <c:v>29.4191</c:v>
                </c:pt>
                <c:pt idx="10382">
                  <c:v>29.420200000000001</c:v>
                </c:pt>
                <c:pt idx="10383">
                  <c:v>29.421299999999999</c:v>
                </c:pt>
                <c:pt idx="10384">
                  <c:v>29.4224</c:v>
                </c:pt>
                <c:pt idx="10385">
                  <c:v>29.423500000000001</c:v>
                </c:pt>
                <c:pt idx="10386">
                  <c:v>29.424600000000002</c:v>
                </c:pt>
                <c:pt idx="10387">
                  <c:v>29.425699999999999</c:v>
                </c:pt>
                <c:pt idx="10388">
                  <c:v>29.4268</c:v>
                </c:pt>
                <c:pt idx="10389">
                  <c:v>29.427900000000001</c:v>
                </c:pt>
                <c:pt idx="10390">
                  <c:v>29.428999999999998</c:v>
                </c:pt>
                <c:pt idx="10391">
                  <c:v>29.430099999999999</c:v>
                </c:pt>
                <c:pt idx="10392">
                  <c:v>29.4312</c:v>
                </c:pt>
                <c:pt idx="10393">
                  <c:v>29.432300000000001</c:v>
                </c:pt>
                <c:pt idx="10394">
                  <c:v>29.433399999999999</c:v>
                </c:pt>
                <c:pt idx="10395">
                  <c:v>29.4345</c:v>
                </c:pt>
                <c:pt idx="10396">
                  <c:v>29.435600000000001</c:v>
                </c:pt>
                <c:pt idx="10397">
                  <c:v>29.436699999999998</c:v>
                </c:pt>
                <c:pt idx="10398">
                  <c:v>29.437799999999999</c:v>
                </c:pt>
                <c:pt idx="10399">
                  <c:v>29.4389</c:v>
                </c:pt>
                <c:pt idx="10400">
                  <c:v>29.44</c:v>
                </c:pt>
                <c:pt idx="10401">
                  <c:v>29.441099999999999</c:v>
                </c:pt>
                <c:pt idx="10402">
                  <c:v>29.4422</c:v>
                </c:pt>
                <c:pt idx="10403">
                  <c:v>29.443300000000001</c:v>
                </c:pt>
                <c:pt idx="10404">
                  <c:v>29.444400000000002</c:v>
                </c:pt>
                <c:pt idx="10405">
                  <c:v>29.445499999999999</c:v>
                </c:pt>
                <c:pt idx="10406">
                  <c:v>29.4466</c:v>
                </c:pt>
                <c:pt idx="10407">
                  <c:v>29.447700000000001</c:v>
                </c:pt>
                <c:pt idx="10408">
                  <c:v>29.448799999999999</c:v>
                </c:pt>
                <c:pt idx="10409">
                  <c:v>29.4499</c:v>
                </c:pt>
                <c:pt idx="10410">
                  <c:v>29.451000000000001</c:v>
                </c:pt>
                <c:pt idx="10411">
                  <c:v>29.452100000000002</c:v>
                </c:pt>
                <c:pt idx="10412">
                  <c:v>29.453199999999999</c:v>
                </c:pt>
                <c:pt idx="10413">
                  <c:v>29.4543</c:v>
                </c:pt>
                <c:pt idx="10414">
                  <c:v>29.455400000000001</c:v>
                </c:pt>
                <c:pt idx="10415">
                  <c:v>29.456499999999998</c:v>
                </c:pt>
                <c:pt idx="10416">
                  <c:v>29.457599999999999</c:v>
                </c:pt>
                <c:pt idx="10417">
                  <c:v>29.4587</c:v>
                </c:pt>
                <c:pt idx="10418">
                  <c:v>29.459800000000001</c:v>
                </c:pt>
                <c:pt idx="10419">
                  <c:v>29.460899999999999</c:v>
                </c:pt>
                <c:pt idx="10420">
                  <c:v>29.462</c:v>
                </c:pt>
                <c:pt idx="10421">
                  <c:v>29.463100000000001</c:v>
                </c:pt>
                <c:pt idx="10422">
                  <c:v>29.464200000000002</c:v>
                </c:pt>
                <c:pt idx="10423">
                  <c:v>29.465299999999999</c:v>
                </c:pt>
                <c:pt idx="10424">
                  <c:v>29.4664</c:v>
                </c:pt>
                <c:pt idx="10425">
                  <c:v>29.467500000000001</c:v>
                </c:pt>
                <c:pt idx="10426">
                  <c:v>29.468599999999999</c:v>
                </c:pt>
                <c:pt idx="10427">
                  <c:v>29.4697</c:v>
                </c:pt>
                <c:pt idx="10428">
                  <c:v>29.470800000000001</c:v>
                </c:pt>
                <c:pt idx="10429">
                  <c:v>29.471900000000002</c:v>
                </c:pt>
                <c:pt idx="10430">
                  <c:v>29.472999999999999</c:v>
                </c:pt>
                <c:pt idx="10431">
                  <c:v>29.4741</c:v>
                </c:pt>
                <c:pt idx="10432">
                  <c:v>29.475200000000001</c:v>
                </c:pt>
                <c:pt idx="10433">
                  <c:v>29.476299999999998</c:v>
                </c:pt>
                <c:pt idx="10434">
                  <c:v>29.477399999999999</c:v>
                </c:pt>
                <c:pt idx="10435">
                  <c:v>29.4785</c:v>
                </c:pt>
                <c:pt idx="10436">
                  <c:v>29.479600000000001</c:v>
                </c:pt>
                <c:pt idx="10437">
                  <c:v>29.480699999999999</c:v>
                </c:pt>
                <c:pt idx="10438">
                  <c:v>29.4818</c:v>
                </c:pt>
                <c:pt idx="10439">
                  <c:v>29.482900000000001</c:v>
                </c:pt>
                <c:pt idx="10440">
                  <c:v>29.484000000000002</c:v>
                </c:pt>
                <c:pt idx="10441">
                  <c:v>29.485099999999999</c:v>
                </c:pt>
                <c:pt idx="10442">
                  <c:v>29.4862</c:v>
                </c:pt>
                <c:pt idx="10443">
                  <c:v>29.487300000000001</c:v>
                </c:pt>
                <c:pt idx="10444">
                  <c:v>29.488399999999999</c:v>
                </c:pt>
                <c:pt idx="10445">
                  <c:v>29.4895</c:v>
                </c:pt>
                <c:pt idx="10446">
                  <c:v>29.490600000000001</c:v>
                </c:pt>
                <c:pt idx="10447">
                  <c:v>29.491700000000002</c:v>
                </c:pt>
                <c:pt idx="10448">
                  <c:v>29.492799999999999</c:v>
                </c:pt>
                <c:pt idx="10449">
                  <c:v>29.4939</c:v>
                </c:pt>
                <c:pt idx="10450">
                  <c:v>29.495000000000001</c:v>
                </c:pt>
                <c:pt idx="10451">
                  <c:v>29.496099999999998</c:v>
                </c:pt>
                <c:pt idx="10452">
                  <c:v>29.497199999999999</c:v>
                </c:pt>
                <c:pt idx="10453">
                  <c:v>29.4983</c:v>
                </c:pt>
                <c:pt idx="10454">
                  <c:v>29.499400000000001</c:v>
                </c:pt>
                <c:pt idx="10455">
                  <c:v>29.500499999999999</c:v>
                </c:pt>
                <c:pt idx="10456">
                  <c:v>29.5016</c:v>
                </c:pt>
                <c:pt idx="10457">
                  <c:v>29.502700000000001</c:v>
                </c:pt>
                <c:pt idx="10458">
                  <c:v>29.503799999999998</c:v>
                </c:pt>
                <c:pt idx="10459">
                  <c:v>29.504899999999999</c:v>
                </c:pt>
                <c:pt idx="10460">
                  <c:v>29.506</c:v>
                </c:pt>
                <c:pt idx="10461">
                  <c:v>29.507100000000001</c:v>
                </c:pt>
                <c:pt idx="10462">
                  <c:v>29.508199999999999</c:v>
                </c:pt>
                <c:pt idx="10463">
                  <c:v>29.5093</c:v>
                </c:pt>
                <c:pt idx="10464">
                  <c:v>29.510400000000001</c:v>
                </c:pt>
                <c:pt idx="10465">
                  <c:v>29.511500000000002</c:v>
                </c:pt>
                <c:pt idx="10466">
                  <c:v>29.512599999999999</c:v>
                </c:pt>
                <c:pt idx="10467">
                  <c:v>29.5137</c:v>
                </c:pt>
                <c:pt idx="10468">
                  <c:v>29.514800000000001</c:v>
                </c:pt>
                <c:pt idx="10469">
                  <c:v>29.515899999999998</c:v>
                </c:pt>
                <c:pt idx="10470">
                  <c:v>29.516999999999999</c:v>
                </c:pt>
                <c:pt idx="10471">
                  <c:v>29.5181</c:v>
                </c:pt>
                <c:pt idx="10472">
                  <c:v>29.519200000000001</c:v>
                </c:pt>
                <c:pt idx="10473">
                  <c:v>29.520299999999999</c:v>
                </c:pt>
                <c:pt idx="10474">
                  <c:v>29.5214</c:v>
                </c:pt>
                <c:pt idx="10475">
                  <c:v>29.522500000000001</c:v>
                </c:pt>
                <c:pt idx="10476">
                  <c:v>29.523599999999998</c:v>
                </c:pt>
                <c:pt idx="10477">
                  <c:v>29.524699999999999</c:v>
                </c:pt>
                <c:pt idx="10478">
                  <c:v>29.5258</c:v>
                </c:pt>
                <c:pt idx="10479">
                  <c:v>29.526900000000001</c:v>
                </c:pt>
                <c:pt idx="10480">
                  <c:v>29.527999999999999</c:v>
                </c:pt>
                <c:pt idx="10481">
                  <c:v>29.5291</c:v>
                </c:pt>
                <c:pt idx="10482">
                  <c:v>29.530200000000001</c:v>
                </c:pt>
                <c:pt idx="10483">
                  <c:v>29.531300000000002</c:v>
                </c:pt>
                <c:pt idx="10484">
                  <c:v>29.532399999999999</c:v>
                </c:pt>
                <c:pt idx="10485">
                  <c:v>29.5335</c:v>
                </c:pt>
                <c:pt idx="10486">
                  <c:v>29.534600000000001</c:v>
                </c:pt>
                <c:pt idx="10487">
                  <c:v>29.535699999999999</c:v>
                </c:pt>
                <c:pt idx="10488">
                  <c:v>29.536799999999999</c:v>
                </c:pt>
                <c:pt idx="10489">
                  <c:v>29.5379</c:v>
                </c:pt>
                <c:pt idx="10490">
                  <c:v>29.539000000000001</c:v>
                </c:pt>
                <c:pt idx="10491">
                  <c:v>29.540099999999999</c:v>
                </c:pt>
                <c:pt idx="10492">
                  <c:v>29.5412</c:v>
                </c:pt>
                <c:pt idx="10493">
                  <c:v>29.542300000000001</c:v>
                </c:pt>
                <c:pt idx="10494">
                  <c:v>29.543399999999998</c:v>
                </c:pt>
                <c:pt idx="10495">
                  <c:v>29.544499999999999</c:v>
                </c:pt>
                <c:pt idx="10496">
                  <c:v>29.5456</c:v>
                </c:pt>
                <c:pt idx="10497">
                  <c:v>29.546700000000001</c:v>
                </c:pt>
                <c:pt idx="10498">
                  <c:v>29.547799999999999</c:v>
                </c:pt>
                <c:pt idx="10499">
                  <c:v>29.5489</c:v>
                </c:pt>
                <c:pt idx="10500">
                  <c:v>29.55</c:v>
                </c:pt>
                <c:pt idx="10501">
                  <c:v>29.551100000000002</c:v>
                </c:pt>
                <c:pt idx="10502">
                  <c:v>29.552199999999999</c:v>
                </c:pt>
                <c:pt idx="10503">
                  <c:v>29.5533</c:v>
                </c:pt>
                <c:pt idx="10504">
                  <c:v>29.554400000000001</c:v>
                </c:pt>
                <c:pt idx="10505">
                  <c:v>29.555499999999999</c:v>
                </c:pt>
                <c:pt idx="10506">
                  <c:v>29.5566</c:v>
                </c:pt>
                <c:pt idx="10507">
                  <c:v>29.557700000000001</c:v>
                </c:pt>
                <c:pt idx="10508">
                  <c:v>29.558800000000002</c:v>
                </c:pt>
                <c:pt idx="10509">
                  <c:v>29.559899999999999</c:v>
                </c:pt>
                <c:pt idx="10510">
                  <c:v>29.561</c:v>
                </c:pt>
                <c:pt idx="10511">
                  <c:v>29.562100000000001</c:v>
                </c:pt>
                <c:pt idx="10512">
                  <c:v>29.563199999999998</c:v>
                </c:pt>
                <c:pt idx="10513">
                  <c:v>29.564299999999999</c:v>
                </c:pt>
                <c:pt idx="10514">
                  <c:v>29.5654</c:v>
                </c:pt>
                <c:pt idx="10515">
                  <c:v>29.566500000000001</c:v>
                </c:pt>
                <c:pt idx="10516">
                  <c:v>29.567599999999999</c:v>
                </c:pt>
                <c:pt idx="10517">
                  <c:v>29.5687</c:v>
                </c:pt>
                <c:pt idx="10518">
                  <c:v>29.569800000000001</c:v>
                </c:pt>
                <c:pt idx="10519">
                  <c:v>29.570900000000002</c:v>
                </c:pt>
                <c:pt idx="10520">
                  <c:v>29.571999999999999</c:v>
                </c:pt>
                <c:pt idx="10521">
                  <c:v>29.5731</c:v>
                </c:pt>
                <c:pt idx="10522">
                  <c:v>29.574200000000001</c:v>
                </c:pt>
                <c:pt idx="10523">
                  <c:v>29.575299999999999</c:v>
                </c:pt>
                <c:pt idx="10524">
                  <c:v>29.5764</c:v>
                </c:pt>
                <c:pt idx="10525">
                  <c:v>29.577500000000001</c:v>
                </c:pt>
                <c:pt idx="10526">
                  <c:v>29.578600000000002</c:v>
                </c:pt>
                <c:pt idx="10527">
                  <c:v>29.579699999999999</c:v>
                </c:pt>
                <c:pt idx="10528">
                  <c:v>29.5808</c:v>
                </c:pt>
                <c:pt idx="10529">
                  <c:v>29.581900000000001</c:v>
                </c:pt>
                <c:pt idx="10530">
                  <c:v>29.582999999999998</c:v>
                </c:pt>
                <c:pt idx="10531">
                  <c:v>29.584099999999999</c:v>
                </c:pt>
                <c:pt idx="10532">
                  <c:v>29.5852</c:v>
                </c:pt>
                <c:pt idx="10533">
                  <c:v>29.586300000000001</c:v>
                </c:pt>
                <c:pt idx="10534">
                  <c:v>29.587399999999999</c:v>
                </c:pt>
                <c:pt idx="10535">
                  <c:v>29.5885</c:v>
                </c:pt>
                <c:pt idx="10536">
                  <c:v>29.589600000000001</c:v>
                </c:pt>
                <c:pt idx="10537">
                  <c:v>29.590699999999998</c:v>
                </c:pt>
                <c:pt idx="10538">
                  <c:v>29.591799999999999</c:v>
                </c:pt>
                <c:pt idx="10539">
                  <c:v>29.5929</c:v>
                </c:pt>
                <c:pt idx="10540">
                  <c:v>29.594000000000001</c:v>
                </c:pt>
                <c:pt idx="10541">
                  <c:v>29.595099999999999</c:v>
                </c:pt>
                <c:pt idx="10542">
                  <c:v>29.5962</c:v>
                </c:pt>
                <c:pt idx="10543">
                  <c:v>29.597300000000001</c:v>
                </c:pt>
                <c:pt idx="10544">
                  <c:v>29.598400000000002</c:v>
                </c:pt>
                <c:pt idx="10545">
                  <c:v>29.599499999999999</c:v>
                </c:pt>
                <c:pt idx="10546">
                  <c:v>29.6006</c:v>
                </c:pt>
                <c:pt idx="10547">
                  <c:v>29.601700000000001</c:v>
                </c:pt>
                <c:pt idx="10548">
                  <c:v>29.602799999999998</c:v>
                </c:pt>
                <c:pt idx="10549">
                  <c:v>29.603899999999999</c:v>
                </c:pt>
                <c:pt idx="10550">
                  <c:v>29.605</c:v>
                </c:pt>
                <c:pt idx="10551">
                  <c:v>29.606100000000001</c:v>
                </c:pt>
                <c:pt idx="10552">
                  <c:v>29.607199999999999</c:v>
                </c:pt>
                <c:pt idx="10553">
                  <c:v>29.6083</c:v>
                </c:pt>
                <c:pt idx="10554">
                  <c:v>29.609400000000001</c:v>
                </c:pt>
                <c:pt idx="10555">
                  <c:v>29.610499999999998</c:v>
                </c:pt>
                <c:pt idx="10556">
                  <c:v>29.611599999999999</c:v>
                </c:pt>
                <c:pt idx="10557">
                  <c:v>29.6127</c:v>
                </c:pt>
                <c:pt idx="10558">
                  <c:v>29.613800000000001</c:v>
                </c:pt>
                <c:pt idx="10559">
                  <c:v>29.614899999999999</c:v>
                </c:pt>
                <c:pt idx="10560">
                  <c:v>29.616</c:v>
                </c:pt>
                <c:pt idx="10561">
                  <c:v>29.617100000000001</c:v>
                </c:pt>
                <c:pt idx="10562">
                  <c:v>29.618200000000002</c:v>
                </c:pt>
                <c:pt idx="10563">
                  <c:v>29.619299999999999</c:v>
                </c:pt>
                <c:pt idx="10564">
                  <c:v>29.6204</c:v>
                </c:pt>
                <c:pt idx="10565">
                  <c:v>29.621500000000001</c:v>
                </c:pt>
                <c:pt idx="10566">
                  <c:v>29.622599999999998</c:v>
                </c:pt>
                <c:pt idx="10567">
                  <c:v>29.623699999999999</c:v>
                </c:pt>
                <c:pt idx="10568">
                  <c:v>29.6248</c:v>
                </c:pt>
                <c:pt idx="10569">
                  <c:v>29.625900000000001</c:v>
                </c:pt>
                <c:pt idx="10570">
                  <c:v>29.626999999999999</c:v>
                </c:pt>
                <c:pt idx="10571">
                  <c:v>29.6281</c:v>
                </c:pt>
                <c:pt idx="10572">
                  <c:v>29.629200000000001</c:v>
                </c:pt>
                <c:pt idx="10573">
                  <c:v>29.630299999999998</c:v>
                </c:pt>
                <c:pt idx="10574">
                  <c:v>29.631399999999999</c:v>
                </c:pt>
                <c:pt idx="10575">
                  <c:v>29.6325</c:v>
                </c:pt>
                <c:pt idx="10576">
                  <c:v>29.633600000000001</c:v>
                </c:pt>
                <c:pt idx="10577">
                  <c:v>29.634699999999999</c:v>
                </c:pt>
                <c:pt idx="10578">
                  <c:v>29.6358</c:v>
                </c:pt>
                <c:pt idx="10579">
                  <c:v>29.636900000000001</c:v>
                </c:pt>
                <c:pt idx="10580">
                  <c:v>29.638000000000002</c:v>
                </c:pt>
                <c:pt idx="10581">
                  <c:v>29.639099999999999</c:v>
                </c:pt>
                <c:pt idx="10582">
                  <c:v>29.6402</c:v>
                </c:pt>
                <c:pt idx="10583">
                  <c:v>29.641300000000001</c:v>
                </c:pt>
                <c:pt idx="10584">
                  <c:v>29.642399999999999</c:v>
                </c:pt>
                <c:pt idx="10585">
                  <c:v>29.6435</c:v>
                </c:pt>
                <c:pt idx="10586">
                  <c:v>29.644600000000001</c:v>
                </c:pt>
                <c:pt idx="10587">
                  <c:v>29.645700000000001</c:v>
                </c:pt>
                <c:pt idx="10588">
                  <c:v>29.646799999999999</c:v>
                </c:pt>
                <c:pt idx="10589">
                  <c:v>29.6479</c:v>
                </c:pt>
                <c:pt idx="10590">
                  <c:v>29.649000000000001</c:v>
                </c:pt>
                <c:pt idx="10591">
                  <c:v>29.650099999999998</c:v>
                </c:pt>
                <c:pt idx="10592">
                  <c:v>29.651199999999999</c:v>
                </c:pt>
                <c:pt idx="10593">
                  <c:v>29.6523</c:v>
                </c:pt>
                <c:pt idx="10594">
                  <c:v>29.653400000000001</c:v>
                </c:pt>
                <c:pt idx="10595">
                  <c:v>29.654499999999999</c:v>
                </c:pt>
                <c:pt idx="10596">
                  <c:v>29.6556</c:v>
                </c:pt>
                <c:pt idx="10597">
                  <c:v>29.656700000000001</c:v>
                </c:pt>
                <c:pt idx="10598">
                  <c:v>29.657800000000002</c:v>
                </c:pt>
                <c:pt idx="10599">
                  <c:v>29.658899999999999</c:v>
                </c:pt>
                <c:pt idx="10600">
                  <c:v>29.66</c:v>
                </c:pt>
                <c:pt idx="10601">
                  <c:v>29.661100000000001</c:v>
                </c:pt>
                <c:pt idx="10602">
                  <c:v>29.662199999999999</c:v>
                </c:pt>
                <c:pt idx="10603">
                  <c:v>29.6633</c:v>
                </c:pt>
                <c:pt idx="10604">
                  <c:v>29.664400000000001</c:v>
                </c:pt>
                <c:pt idx="10605">
                  <c:v>29.665500000000002</c:v>
                </c:pt>
                <c:pt idx="10606">
                  <c:v>29.666599999999999</c:v>
                </c:pt>
                <c:pt idx="10607">
                  <c:v>29.6677</c:v>
                </c:pt>
                <c:pt idx="10608">
                  <c:v>29.668800000000001</c:v>
                </c:pt>
                <c:pt idx="10609">
                  <c:v>29.669899999999998</c:v>
                </c:pt>
                <c:pt idx="10610">
                  <c:v>29.670999999999999</c:v>
                </c:pt>
                <c:pt idx="10611">
                  <c:v>29.6721</c:v>
                </c:pt>
                <c:pt idx="10612">
                  <c:v>29.673200000000001</c:v>
                </c:pt>
                <c:pt idx="10613">
                  <c:v>29.674299999999999</c:v>
                </c:pt>
                <c:pt idx="10614">
                  <c:v>29.6754</c:v>
                </c:pt>
                <c:pt idx="10615">
                  <c:v>29.676500000000001</c:v>
                </c:pt>
                <c:pt idx="10616">
                  <c:v>29.677600000000002</c:v>
                </c:pt>
                <c:pt idx="10617">
                  <c:v>29.678699999999999</c:v>
                </c:pt>
                <c:pt idx="10618">
                  <c:v>29.6798</c:v>
                </c:pt>
                <c:pt idx="10619">
                  <c:v>29.680900000000001</c:v>
                </c:pt>
                <c:pt idx="10620">
                  <c:v>29.681999999999999</c:v>
                </c:pt>
                <c:pt idx="10621">
                  <c:v>29.6831</c:v>
                </c:pt>
                <c:pt idx="10622">
                  <c:v>29.684200000000001</c:v>
                </c:pt>
                <c:pt idx="10623">
                  <c:v>29.685300000000002</c:v>
                </c:pt>
                <c:pt idx="10624">
                  <c:v>29.686399999999999</c:v>
                </c:pt>
                <c:pt idx="10625">
                  <c:v>29.6875</c:v>
                </c:pt>
                <c:pt idx="10626">
                  <c:v>29.688600000000001</c:v>
                </c:pt>
                <c:pt idx="10627">
                  <c:v>29.689699999999998</c:v>
                </c:pt>
                <c:pt idx="10628">
                  <c:v>29.690799999999999</c:v>
                </c:pt>
                <c:pt idx="10629">
                  <c:v>29.6919</c:v>
                </c:pt>
                <c:pt idx="10630">
                  <c:v>29.693000000000001</c:v>
                </c:pt>
                <c:pt idx="10631">
                  <c:v>29.694099999999999</c:v>
                </c:pt>
                <c:pt idx="10632">
                  <c:v>29.6952</c:v>
                </c:pt>
                <c:pt idx="10633">
                  <c:v>29.696300000000001</c:v>
                </c:pt>
                <c:pt idx="10634">
                  <c:v>29.697399999999998</c:v>
                </c:pt>
                <c:pt idx="10635">
                  <c:v>29.698499999999999</c:v>
                </c:pt>
                <c:pt idx="10636">
                  <c:v>29.6996</c:v>
                </c:pt>
                <c:pt idx="10637">
                  <c:v>29.700700000000001</c:v>
                </c:pt>
                <c:pt idx="10638">
                  <c:v>29.701799999999999</c:v>
                </c:pt>
                <c:pt idx="10639">
                  <c:v>29.7029</c:v>
                </c:pt>
                <c:pt idx="10640">
                  <c:v>29.704000000000001</c:v>
                </c:pt>
                <c:pt idx="10641">
                  <c:v>29.705100000000002</c:v>
                </c:pt>
                <c:pt idx="10642">
                  <c:v>29.706199999999999</c:v>
                </c:pt>
                <c:pt idx="10643">
                  <c:v>29.7073</c:v>
                </c:pt>
                <c:pt idx="10644">
                  <c:v>29.708400000000001</c:v>
                </c:pt>
                <c:pt idx="10645">
                  <c:v>29.709499999999998</c:v>
                </c:pt>
                <c:pt idx="10646">
                  <c:v>29.710599999999999</c:v>
                </c:pt>
                <c:pt idx="10647">
                  <c:v>29.7117</c:v>
                </c:pt>
                <c:pt idx="10648">
                  <c:v>29.712800000000001</c:v>
                </c:pt>
                <c:pt idx="10649">
                  <c:v>29.713899999999999</c:v>
                </c:pt>
                <c:pt idx="10650">
                  <c:v>29.715</c:v>
                </c:pt>
                <c:pt idx="10651">
                  <c:v>29.716100000000001</c:v>
                </c:pt>
                <c:pt idx="10652">
                  <c:v>29.717199999999998</c:v>
                </c:pt>
                <c:pt idx="10653">
                  <c:v>29.718299999999999</c:v>
                </c:pt>
                <c:pt idx="10654">
                  <c:v>29.7194</c:v>
                </c:pt>
                <c:pt idx="10655">
                  <c:v>29.720500000000001</c:v>
                </c:pt>
                <c:pt idx="10656">
                  <c:v>29.721599999999999</c:v>
                </c:pt>
                <c:pt idx="10657">
                  <c:v>29.7227</c:v>
                </c:pt>
                <c:pt idx="10658">
                  <c:v>29.723800000000001</c:v>
                </c:pt>
                <c:pt idx="10659">
                  <c:v>29.724900000000002</c:v>
                </c:pt>
                <c:pt idx="10660">
                  <c:v>29.725999999999999</c:v>
                </c:pt>
                <c:pt idx="10661">
                  <c:v>29.7271</c:v>
                </c:pt>
                <c:pt idx="10662">
                  <c:v>29.728200000000001</c:v>
                </c:pt>
                <c:pt idx="10663">
                  <c:v>29.729299999999999</c:v>
                </c:pt>
                <c:pt idx="10664">
                  <c:v>29.730399999999999</c:v>
                </c:pt>
                <c:pt idx="10665">
                  <c:v>29.7315</c:v>
                </c:pt>
                <c:pt idx="10666">
                  <c:v>29.732600000000001</c:v>
                </c:pt>
                <c:pt idx="10667">
                  <c:v>29.733699999999999</c:v>
                </c:pt>
                <c:pt idx="10668">
                  <c:v>29.7348</c:v>
                </c:pt>
                <c:pt idx="10669">
                  <c:v>29.735900000000001</c:v>
                </c:pt>
                <c:pt idx="10670">
                  <c:v>29.736999999999998</c:v>
                </c:pt>
                <c:pt idx="10671">
                  <c:v>29.738099999999999</c:v>
                </c:pt>
                <c:pt idx="10672">
                  <c:v>29.7392</c:v>
                </c:pt>
                <c:pt idx="10673">
                  <c:v>29.740300000000001</c:v>
                </c:pt>
                <c:pt idx="10674">
                  <c:v>29.741399999999999</c:v>
                </c:pt>
                <c:pt idx="10675">
                  <c:v>29.7425</c:v>
                </c:pt>
                <c:pt idx="10676">
                  <c:v>29.743600000000001</c:v>
                </c:pt>
                <c:pt idx="10677">
                  <c:v>29.744700000000002</c:v>
                </c:pt>
                <c:pt idx="10678">
                  <c:v>29.745799999999999</c:v>
                </c:pt>
                <c:pt idx="10679">
                  <c:v>29.7469</c:v>
                </c:pt>
                <c:pt idx="10680">
                  <c:v>29.748000000000001</c:v>
                </c:pt>
                <c:pt idx="10681">
                  <c:v>29.749099999999999</c:v>
                </c:pt>
                <c:pt idx="10682">
                  <c:v>29.7502</c:v>
                </c:pt>
                <c:pt idx="10683">
                  <c:v>29.751300000000001</c:v>
                </c:pt>
                <c:pt idx="10684">
                  <c:v>29.752400000000002</c:v>
                </c:pt>
                <c:pt idx="10685">
                  <c:v>29.753499999999999</c:v>
                </c:pt>
                <c:pt idx="10686">
                  <c:v>29.7546</c:v>
                </c:pt>
                <c:pt idx="10687">
                  <c:v>29.755700000000001</c:v>
                </c:pt>
                <c:pt idx="10688">
                  <c:v>29.756799999999998</c:v>
                </c:pt>
                <c:pt idx="10689">
                  <c:v>29.757899999999999</c:v>
                </c:pt>
                <c:pt idx="10690">
                  <c:v>29.759</c:v>
                </c:pt>
                <c:pt idx="10691">
                  <c:v>29.760100000000001</c:v>
                </c:pt>
                <c:pt idx="10692">
                  <c:v>29.761199999999999</c:v>
                </c:pt>
                <c:pt idx="10693">
                  <c:v>29.7623</c:v>
                </c:pt>
                <c:pt idx="10694">
                  <c:v>29.763400000000001</c:v>
                </c:pt>
                <c:pt idx="10695">
                  <c:v>29.764500000000002</c:v>
                </c:pt>
                <c:pt idx="10696">
                  <c:v>29.765599999999999</c:v>
                </c:pt>
                <c:pt idx="10697">
                  <c:v>29.7667</c:v>
                </c:pt>
                <c:pt idx="10698">
                  <c:v>29.767800000000001</c:v>
                </c:pt>
                <c:pt idx="10699">
                  <c:v>29.768899999999999</c:v>
                </c:pt>
                <c:pt idx="10700">
                  <c:v>29.77</c:v>
                </c:pt>
                <c:pt idx="10701">
                  <c:v>29.771100000000001</c:v>
                </c:pt>
                <c:pt idx="10702">
                  <c:v>29.772200000000002</c:v>
                </c:pt>
                <c:pt idx="10703">
                  <c:v>29.773299999999999</c:v>
                </c:pt>
                <c:pt idx="10704">
                  <c:v>29.7744</c:v>
                </c:pt>
                <c:pt idx="10705">
                  <c:v>29.775500000000001</c:v>
                </c:pt>
                <c:pt idx="10706">
                  <c:v>29.776599999999998</c:v>
                </c:pt>
                <c:pt idx="10707">
                  <c:v>29.777699999999999</c:v>
                </c:pt>
                <c:pt idx="10708">
                  <c:v>29.7788</c:v>
                </c:pt>
                <c:pt idx="10709">
                  <c:v>29.779900000000001</c:v>
                </c:pt>
                <c:pt idx="10710">
                  <c:v>29.780999999999999</c:v>
                </c:pt>
                <c:pt idx="10711">
                  <c:v>29.7821</c:v>
                </c:pt>
                <c:pt idx="10712">
                  <c:v>29.783200000000001</c:v>
                </c:pt>
                <c:pt idx="10713">
                  <c:v>29.784300000000002</c:v>
                </c:pt>
                <c:pt idx="10714">
                  <c:v>29.785399999999999</c:v>
                </c:pt>
                <c:pt idx="10715">
                  <c:v>29.7865</c:v>
                </c:pt>
                <c:pt idx="10716">
                  <c:v>29.787600000000001</c:v>
                </c:pt>
                <c:pt idx="10717">
                  <c:v>29.788699999999999</c:v>
                </c:pt>
                <c:pt idx="10718">
                  <c:v>29.7898</c:v>
                </c:pt>
                <c:pt idx="10719">
                  <c:v>29.790900000000001</c:v>
                </c:pt>
                <c:pt idx="10720">
                  <c:v>29.792000000000002</c:v>
                </c:pt>
                <c:pt idx="10721">
                  <c:v>29.793099999999999</c:v>
                </c:pt>
                <c:pt idx="10722">
                  <c:v>29.7942</c:v>
                </c:pt>
                <c:pt idx="10723">
                  <c:v>29.795300000000001</c:v>
                </c:pt>
                <c:pt idx="10724">
                  <c:v>29.796399999999998</c:v>
                </c:pt>
                <c:pt idx="10725">
                  <c:v>29.797499999999999</c:v>
                </c:pt>
                <c:pt idx="10726">
                  <c:v>29.7986</c:v>
                </c:pt>
                <c:pt idx="10727">
                  <c:v>29.799700000000001</c:v>
                </c:pt>
                <c:pt idx="10728">
                  <c:v>29.800799999999999</c:v>
                </c:pt>
                <c:pt idx="10729">
                  <c:v>29.8019</c:v>
                </c:pt>
                <c:pt idx="10730">
                  <c:v>29.803000000000001</c:v>
                </c:pt>
                <c:pt idx="10731">
                  <c:v>29.804099999999998</c:v>
                </c:pt>
                <c:pt idx="10732">
                  <c:v>29.805199999999999</c:v>
                </c:pt>
                <c:pt idx="10733">
                  <c:v>29.8063</c:v>
                </c:pt>
                <c:pt idx="10734">
                  <c:v>29.807400000000001</c:v>
                </c:pt>
                <c:pt idx="10735">
                  <c:v>29.808499999999999</c:v>
                </c:pt>
                <c:pt idx="10736">
                  <c:v>29.8096</c:v>
                </c:pt>
                <c:pt idx="10737">
                  <c:v>29.810700000000001</c:v>
                </c:pt>
                <c:pt idx="10738">
                  <c:v>29.811800000000002</c:v>
                </c:pt>
                <c:pt idx="10739">
                  <c:v>29.812899999999999</c:v>
                </c:pt>
                <c:pt idx="10740">
                  <c:v>29.814</c:v>
                </c:pt>
                <c:pt idx="10741">
                  <c:v>29.815100000000001</c:v>
                </c:pt>
                <c:pt idx="10742">
                  <c:v>29.816199999999998</c:v>
                </c:pt>
                <c:pt idx="10743">
                  <c:v>29.817299999999999</c:v>
                </c:pt>
                <c:pt idx="10744">
                  <c:v>29.8184</c:v>
                </c:pt>
                <c:pt idx="10745">
                  <c:v>29.819500000000001</c:v>
                </c:pt>
                <c:pt idx="10746">
                  <c:v>29.820599999999999</c:v>
                </c:pt>
                <c:pt idx="10747">
                  <c:v>29.8217</c:v>
                </c:pt>
                <c:pt idx="10748">
                  <c:v>29.822800000000001</c:v>
                </c:pt>
                <c:pt idx="10749">
                  <c:v>29.823899999999998</c:v>
                </c:pt>
                <c:pt idx="10750">
                  <c:v>29.824999999999999</c:v>
                </c:pt>
                <c:pt idx="10751">
                  <c:v>29.8261</c:v>
                </c:pt>
                <c:pt idx="10752">
                  <c:v>29.827200000000001</c:v>
                </c:pt>
                <c:pt idx="10753">
                  <c:v>29.828299999999999</c:v>
                </c:pt>
                <c:pt idx="10754">
                  <c:v>29.8294</c:v>
                </c:pt>
                <c:pt idx="10755">
                  <c:v>29.830500000000001</c:v>
                </c:pt>
                <c:pt idx="10756">
                  <c:v>29.831600000000002</c:v>
                </c:pt>
                <c:pt idx="10757">
                  <c:v>29.832699999999999</c:v>
                </c:pt>
                <c:pt idx="10758">
                  <c:v>29.8338</c:v>
                </c:pt>
                <c:pt idx="10759">
                  <c:v>29.834900000000001</c:v>
                </c:pt>
                <c:pt idx="10760">
                  <c:v>29.835999999999999</c:v>
                </c:pt>
                <c:pt idx="10761">
                  <c:v>29.8371</c:v>
                </c:pt>
                <c:pt idx="10762">
                  <c:v>29.838200000000001</c:v>
                </c:pt>
                <c:pt idx="10763">
                  <c:v>29.839300000000001</c:v>
                </c:pt>
                <c:pt idx="10764">
                  <c:v>29.840399999999999</c:v>
                </c:pt>
                <c:pt idx="10765">
                  <c:v>29.8415</c:v>
                </c:pt>
                <c:pt idx="10766">
                  <c:v>29.842600000000001</c:v>
                </c:pt>
                <c:pt idx="10767">
                  <c:v>29.843699999999998</c:v>
                </c:pt>
                <c:pt idx="10768">
                  <c:v>29.844799999999999</c:v>
                </c:pt>
                <c:pt idx="10769">
                  <c:v>29.8459</c:v>
                </c:pt>
                <c:pt idx="10770">
                  <c:v>29.847000000000001</c:v>
                </c:pt>
                <c:pt idx="10771">
                  <c:v>29.848099999999999</c:v>
                </c:pt>
                <c:pt idx="10772">
                  <c:v>29.8492</c:v>
                </c:pt>
                <c:pt idx="10773">
                  <c:v>29.850300000000001</c:v>
                </c:pt>
                <c:pt idx="10774">
                  <c:v>29.851400000000002</c:v>
                </c:pt>
                <c:pt idx="10775">
                  <c:v>29.852499999999999</c:v>
                </c:pt>
                <c:pt idx="10776">
                  <c:v>29.8536</c:v>
                </c:pt>
                <c:pt idx="10777">
                  <c:v>29.854700000000001</c:v>
                </c:pt>
                <c:pt idx="10778">
                  <c:v>29.855799999999999</c:v>
                </c:pt>
                <c:pt idx="10779">
                  <c:v>29.8569</c:v>
                </c:pt>
                <c:pt idx="10780">
                  <c:v>29.858000000000001</c:v>
                </c:pt>
                <c:pt idx="10781">
                  <c:v>29.859100000000002</c:v>
                </c:pt>
                <c:pt idx="10782">
                  <c:v>29.860199999999999</c:v>
                </c:pt>
                <c:pt idx="10783">
                  <c:v>29.8613</c:v>
                </c:pt>
                <c:pt idx="10784">
                  <c:v>29.862400000000001</c:v>
                </c:pt>
                <c:pt idx="10785">
                  <c:v>29.863499999999998</c:v>
                </c:pt>
                <c:pt idx="10786">
                  <c:v>29.864599999999999</c:v>
                </c:pt>
                <c:pt idx="10787">
                  <c:v>29.8657</c:v>
                </c:pt>
                <c:pt idx="10788">
                  <c:v>29.866800000000001</c:v>
                </c:pt>
                <c:pt idx="10789">
                  <c:v>29.867899999999999</c:v>
                </c:pt>
                <c:pt idx="10790">
                  <c:v>29.869</c:v>
                </c:pt>
                <c:pt idx="10791">
                  <c:v>29.870100000000001</c:v>
                </c:pt>
                <c:pt idx="10792">
                  <c:v>29.871200000000002</c:v>
                </c:pt>
                <c:pt idx="10793">
                  <c:v>29.872299999999999</c:v>
                </c:pt>
                <c:pt idx="10794">
                  <c:v>29.8734</c:v>
                </c:pt>
                <c:pt idx="10795">
                  <c:v>29.874500000000001</c:v>
                </c:pt>
                <c:pt idx="10796">
                  <c:v>29.875599999999999</c:v>
                </c:pt>
                <c:pt idx="10797">
                  <c:v>29.8767</c:v>
                </c:pt>
                <c:pt idx="10798">
                  <c:v>29.877800000000001</c:v>
                </c:pt>
                <c:pt idx="10799">
                  <c:v>29.878900000000002</c:v>
                </c:pt>
                <c:pt idx="10800">
                  <c:v>29.88</c:v>
                </c:pt>
                <c:pt idx="10801">
                  <c:v>29.8811</c:v>
                </c:pt>
                <c:pt idx="10802">
                  <c:v>29.882200000000001</c:v>
                </c:pt>
                <c:pt idx="10803">
                  <c:v>29.883299999999998</c:v>
                </c:pt>
                <c:pt idx="10804">
                  <c:v>29.884399999999999</c:v>
                </c:pt>
                <c:pt idx="10805">
                  <c:v>29.8855</c:v>
                </c:pt>
                <c:pt idx="10806">
                  <c:v>29.886600000000001</c:v>
                </c:pt>
                <c:pt idx="10807">
                  <c:v>29.887699999999999</c:v>
                </c:pt>
                <c:pt idx="10808">
                  <c:v>29.8888</c:v>
                </c:pt>
                <c:pt idx="10809">
                  <c:v>29.889900000000001</c:v>
                </c:pt>
                <c:pt idx="10810">
                  <c:v>29.890999999999998</c:v>
                </c:pt>
                <c:pt idx="10811">
                  <c:v>29.892099999999999</c:v>
                </c:pt>
                <c:pt idx="10812">
                  <c:v>29.8932</c:v>
                </c:pt>
                <c:pt idx="10813">
                  <c:v>29.894300000000001</c:v>
                </c:pt>
                <c:pt idx="10814">
                  <c:v>29.895399999999999</c:v>
                </c:pt>
                <c:pt idx="10815">
                  <c:v>29.8965</c:v>
                </c:pt>
                <c:pt idx="10816">
                  <c:v>29.897600000000001</c:v>
                </c:pt>
                <c:pt idx="10817">
                  <c:v>29.898700000000002</c:v>
                </c:pt>
                <c:pt idx="10818">
                  <c:v>29.899799999999999</c:v>
                </c:pt>
                <c:pt idx="10819">
                  <c:v>29.9009</c:v>
                </c:pt>
                <c:pt idx="10820">
                  <c:v>29.902000000000001</c:v>
                </c:pt>
                <c:pt idx="10821">
                  <c:v>29.903099999999998</c:v>
                </c:pt>
                <c:pt idx="10822">
                  <c:v>29.904199999999999</c:v>
                </c:pt>
                <c:pt idx="10823">
                  <c:v>29.9053</c:v>
                </c:pt>
                <c:pt idx="10824">
                  <c:v>29.906400000000001</c:v>
                </c:pt>
                <c:pt idx="10825">
                  <c:v>29.907499999999999</c:v>
                </c:pt>
                <c:pt idx="10826">
                  <c:v>29.9086</c:v>
                </c:pt>
                <c:pt idx="10827">
                  <c:v>29.909700000000001</c:v>
                </c:pt>
                <c:pt idx="10828">
                  <c:v>29.910799999999998</c:v>
                </c:pt>
                <c:pt idx="10829">
                  <c:v>29.911899999999999</c:v>
                </c:pt>
                <c:pt idx="10830">
                  <c:v>29.913</c:v>
                </c:pt>
                <c:pt idx="10831">
                  <c:v>29.914100000000001</c:v>
                </c:pt>
                <c:pt idx="10832">
                  <c:v>29.915199999999999</c:v>
                </c:pt>
                <c:pt idx="10833">
                  <c:v>29.9163</c:v>
                </c:pt>
                <c:pt idx="10834">
                  <c:v>29.917400000000001</c:v>
                </c:pt>
                <c:pt idx="10835">
                  <c:v>29.918500000000002</c:v>
                </c:pt>
                <c:pt idx="10836">
                  <c:v>29.919599999999999</c:v>
                </c:pt>
                <c:pt idx="10837">
                  <c:v>29.9207</c:v>
                </c:pt>
                <c:pt idx="10838">
                  <c:v>29.921800000000001</c:v>
                </c:pt>
                <c:pt idx="10839">
                  <c:v>29.922899999999998</c:v>
                </c:pt>
                <c:pt idx="10840">
                  <c:v>29.923999999999999</c:v>
                </c:pt>
                <c:pt idx="10841">
                  <c:v>29.9251</c:v>
                </c:pt>
                <c:pt idx="10842">
                  <c:v>29.926200000000001</c:v>
                </c:pt>
                <c:pt idx="10843">
                  <c:v>29.927299999999999</c:v>
                </c:pt>
                <c:pt idx="10844">
                  <c:v>29.9284</c:v>
                </c:pt>
                <c:pt idx="10845">
                  <c:v>29.929500000000001</c:v>
                </c:pt>
                <c:pt idx="10846">
                  <c:v>29.930599999999998</c:v>
                </c:pt>
                <c:pt idx="10847">
                  <c:v>29.931699999999999</c:v>
                </c:pt>
                <c:pt idx="10848">
                  <c:v>29.9328</c:v>
                </c:pt>
                <c:pt idx="10849">
                  <c:v>29.933900000000001</c:v>
                </c:pt>
                <c:pt idx="10850">
                  <c:v>29.934999999999999</c:v>
                </c:pt>
                <c:pt idx="10851">
                  <c:v>29.9361</c:v>
                </c:pt>
                <c:pt idx="10852">
                  <c:v>29.937200000000001</c:v>
                </c:pt>
                <c:pt idx="10853">
                  <c:v>29.938300000000002</c:v>
                </c:pt>
                <c:pt idx="10854">
                  <c:v>29.939399999999999</c:v>
                </c:pt>
                <c:pt idx="10855">
                  <c:v>29.9405</c:v>
                </c:pt>
                <c:pt idx="10856">
                  <c:v>29.941600000000001</c:v>
                </c:pt>
                <c:pt idx="10857">
                  <c:v>29.942699999999999</c:v>
                </c:pt>
                <c:pt idx="10858">
                  <c:v>29.9438</c:v>
                </c:pt>
                <c:pt idx="10859">
                  <c:v>29.944900000000001</c:v>
                </c:pt>
                <c:pt idx="10860">
                  <c:v>29.946000000000002</c:v>
                </c:pt>
                <c:pt idx="10861">
                  <c:v>29.947099999999999</c:v>
                </c:pt>
                <c:pt idx="10862">
                  <c:v>29.9482</c:v>
                </c:pt>
                <c:pt idx="10863">
                  <c:v>29.949300000000001</c:v>
                </c:pt>
                <c:pt idx="10864">
                  <c:v>29.950399999999998</c:v>
                </c:pt>
                <c:pt idx="10865">
                  <c:v>29.951499999999999</c:v>
                </c:pt>
                <c:pt idx="10866">
                  <c:v>29.9526</c:v>
                </c:pt>
                <c:pt idx="10867">
                  <c:v>29.953700000000001</c:v>
                </c:pt>
                <c:pt idx="10868">
                  <c:v>29.954799999999999</c:v>
                </c:pt>
                <c:pt idx="10869">
                  <c:v>29.9559</c:v>
                </c:pt>
                <c:pt idx="10870">
                  <c:v>29.957000000000001</c:v>
                </c:pt>
                <c:pt idx="10871">
                  <c:v>29.958100000000002</c:v>
                </c:pt>
                <c:pt idx="10872">
                  <c:v>29.959199999999999</c:v>
                </c:pt>
                <c:pt idx="10873">
                  <c:v>29.9603</c:v>
                </c:pt>
                <c:pt idx="10874">
                  <c:v>29.961400000000001</c:v>
                </c:pt>
                <c:pt idx="10875">
                  <c:v>29.962499999999999</c:v>
                </c:pt>
                <c:pt idx="10876">
                  <c:v>29.9636</c:v>
                </c:pt>
                <c:pt idx="10877">
                  <c:v>29.964700000000001</c:v>
                </c:pt>
                <c:pt idx="10878">
                  <c:v>29.965800000000002</c:v>
                </c:pt>
                <c:pt idx="10879">
                  <c:v>29.966899999999999</c:v>
                </c:pt>
                <c:pt idx="10880">
                  <c:v>29.968</c:v>
                </c:pt>
                <c:pt idx="10881">
                  <c:v>29.969100000000001</c:v>
                </c:pt>
                <c:pt idx="10882">
                  <c:v>29.970199999999998</c:v>
                </c:pt>
                <c:pt idx="10883">
                  <c:v>29.971299999999999</c:v>
                </c:pt>
                <c:pt idx="10884">
                  <c:v>29.9724</c:v>
                </c:pt>
                <c:pt idx="10885">
                  <c:v>29.973500000000001</c:v>
                </c:pt>
                <c:pt idx="10886">
                  <c:v>29.974599999999999</c:v>
                </c:pt>
                <c:pt idx="10887">
                  <c:v>29.9757</c:v>
                </c:pt>
                <c:pt idx="10888">
                  <c:v>29.976800000000001</c:v>
                </c:pt>
                <c:pt idx="10889">
                  <c:v>29.977900000000002</c:v>
                </c:pt>
                <c:pt idx="10890">
                  <c:v>29.978999999999999</c:v>
                </c:pt>
                <c:pt idx="10891">
                  <c:v>29.9801</c:v>
                </c:pt>
                <c:pt idx="10892">
                  <c:v>29.981200000000001</c:v>
                </c:pt>
                <c:pt idx="10893">
                  <c:v>29.982299999999999</c:v>
                </c:pt>
                <c:pt idx="10894">
                  <c:v>29.9834</c:v>
                </c:pt>
                <c:pt idx="10895">
                  <c:v>29.984500000000001</c:v>
                </c:pt>
                <c:pt idx="10896">
                  <c:v>29.985600000000002</c:v>
                </c:pt>
                <c:pt idx="10897">
                  <c:v>29.986699999999999</c:v>
                </c:pt>
                <c:pt idx="10898">
                  <c:v>29.9878</c:v>
                </c:pt>
                <c:pt idx="10899">
                  <c:v>29.988900000000001</c:v>
                </c:pt>
                <c:pt idx="10900">
                  <c:v>29.99</c:v>
                </c:pt>
                <c:pt idx="10901">
                  <c:v>29.991099999999999</c:v>
                </c:pt>
                <c:pt idx="10902">
                  <c:v>29.9922</c:v>
                </c:pt>
                <c:pt idx="10903">
                  <c:v>29.993300000000001</c:v>
                </c:pt>
                <c:pt idx="10904">
                  <c:v>29.994399999999999</c:v>
                </c:pt>
                <c:pt idx="10905">
                  <c:v>29.9955</c:v>
                </c:pt>
                <c:pt idx="10906">
                  <c:v>29.996600000000001</c:v>
                </c:pt>
                <c:pt idx="10907">
                  <c:v>29.997699999999998</c:v>
                </c:pt>
                <c:pt idx="10908">
                  <c:v>29.998799999999999</c:v>
                </c:pt>
                <c:pt idx="10909">
                  <c:v>29.9999</c:v>
                </c:pt>
                <c:pt idx="10910">
                  <c:v>30.001000000000001</c:v>
                </c:pt>
                <c:pt idx="10911">
                  <c:v>30.002099999999999</c:v>
                </c:pt>
                <c:pt idx="10912">
                  <c:v>30.0032</c:v>
                </c:pt>
                <c:pt idx="10913">
                  <c:v>30.004300000000001</c:v>
                </c:pt>
                <c:pt idx="10914">
                  <c:v>30.005400000000002</c:v>
                </c:pt>
                <c:pt idx="10915">
                  <c:v>30.006499999999999</c:v>
                </c:pt>
                <c:pt idx="10916">
                  <c:v>30.0076</c:v>
                </c:pt>
                <c:pt idx="10917">
                  <c:v>30.008700000000001</c:v>
                </c:pt>
                <c:pt idx="10918">
                  <c:v>30.009799999999998</c:v>
                </c:pt>
                <c:pt idx="10919">
                  <c:v>30.010899999999999</c:v>
                </c:pt>
                <c:pt idx="10920">
                  <c:v>30.012</c:v>
                </c:pt>
                <c:pt idx="10921">
                  <c:v>30.013100000000001</c:v>
                </c:pt>
                <c:pt idx="10922">
                  <c:v>30.014199999999999</c:v>
                </c:pt>
                <c:pt idx="10923">
                  <c:v>30.0153</c:v>
                </c:pt>
                <c:pt idx="10924">
                  <c:v>30.016400000000001</c:v>
                </c:pt>
                <c:pt idx="10925">
                  <c:v>30.017499999999998</c:v>
                </c:pt>
                <c:pt idx="10926">
                  <c:v>30.018599999999999</c:v>
                </c:pt>
                <c:pt idx="10927">
                  <c:v>30.0197</c:v>
                </c:pt>
                <c:pt idx="10928">
                  <c:v>30.020800000000001</c:v>
                </c:pt>
                <c:pt idx="10929">
                  <c:v>30.021899999999999</c:v>
                </c:pt>
                <c:pt idx="10930">
                  <c:v>30.023</c:v>
                </c:pt>
                <c:pt idx="10931">
                  <c:v>30.024100000000001</c:v>
                </c:pt>
                <c:pt idx="10932">
                  <c:v>30.025200000000002</c:v>
                </c:pt>
                <c:pt idx="10933">
                  <c:v>30.026299999999999</c:v>
                </c:pt>
                <c:pt idx="10934">
                  <c:v>30.0274</c:v>
                </c:pt>
                <c:pt idx="10935">
                  <c:v>30.028500000000001</c:v>
                </c:pt>
                <c:pt idx="10936">
                  <c:v>30.029599999999999</c:v>
                </c:pt>
                <c:pt idx="10937">
                  <c:v>30.0307</c:v>
                </c:pt>
                <c:pt idx="10938">
                  <c:v>30.0318</c:v>
                </c:pt>
                <c:pt idx="10939">
                  <c:v>30.032900000000001</c:v>
                </c:pt>
                <c:pt idx="10940">
                  <c:v>30.033999999999999</c:v>
                </c:pt>
                <c:pt idx="10941">
                  <c:v>30.0351</c:v>
                </c:pt>
                <c:pt idx="10942">
                  <c:v>30.036200000000001</c:v>
                </c:pt>
                <c:pt idx="10943">
                  <c:v>30.037299999999998</c:v>
                </c:pt>
                <c:pt idx="10944">
                  <c:v>30.038399999999999</c:v>
                </c:pt>
                <c:pt idx="10945">
                  <c:v>30.0395</c:v>
                </c:pt>
                <c:pt idx="10946">
                  <c:v>30.040600000000001</c:v>
                </c:pt>
                <c:pt idx="10947">
                  <c:v>30.041699999999999</c:v>
                </c:pt>
                <c:pt idx="10948">
                  <c:v>30.0428</c:v>
                </c:pt>
                <c:pt idx="10949">
                  <c:v>30.043900000000001</c:v>
                </c:pt>
                <c:pt idx="10950">
                  <c:v>30.045000000000002</c:v>
                </c:pt>
                <c:pt idx="10951">
                  <c:v>30.046099999999999</c:v>
                </c:pt>
                <c:pt idx="10952">
                  <c:v>30.0472</c:v>
                </c:pt>
                <c:pt idx="10953">
                  <c:v>30.048300000000001</c:v>
                </c:pt>
                <c:pt idx="10954">
                  <c:v>30.049399999999999</c:v>
                </c:pt>
                <c:pt idx="10955">
                  <c:v>30.0505</c:v>
                </c:pt>
                <c:pt idx="10956">
                  <c:v>30.051600000000001</c:v>
                </c:pt>
                <c:pt idx="10957">
                  <c:v>30.052700000000002</c:v>
                </c:pt>
                <c:pt idx="10958">
                  <c:v>30.053799999999999</c:v>
                </c:pt>
                <c:pt idx="10959">
                  <c:v>30.0549</c:v>
                </c:pt>
                <c:pt idx="10960">
                  <c:v>30.056000000000001</c:v>
                </c:pt>
                <c:pt idx="10961">
                  <c:v>30.057099999999998</c:v>
                </c:pt>
                <c:pt idx="10962">
                  <c:v>30.058199999999999</c:v>
                </c:pt>
                <c:pt idx="10963">
                  <c:v>30.0593</c:v>
                </c:pt>
                <c:pt idx="10964">
                  <c:v>30.060400000000001</c:v>
                </c:pt>
                <c:pt idx="10965">
                  <c:v>30.061499999999999</c:v>
                </c:pt>
                <c:pt idx="10966">
                  <c:v>30.0626</c:v>
                </c:pt>
                <c:pt idx="10967">
                  <c:v>30.063700000000001</c:v>
                </c:pt>
                <c:pt idx="10968">
                  <c:v>30.064800000000002</c:v>
                </c:pt>
                <c:pt idx="10969">
                  <c:v>30.065899999999999</c:v>
                </c:pt>
                <c:pt idx="10970">
                  <c:v>30.067</c:v>
                </c:pt>
                <c:pt idx="10971">
                  <c:v>30.068100000000001</c:v>
                </c:pt>
                <c:pt idx="10972">
                  <c:v>30.069199999999999</c:v>
                </c:pt>
                <c:pt idx="10973">
                  <c:v>30.0703</c:v>
                </c:pt>
                <c:pt idx="10974">
                  <c:v>30.071400000000001</c:v>
                </c:pt>
                <c:pt idx="10975">
                  <c:v>30.072500000000002</c:v>
                </c:pt>
                <c:pt idx="10976">
                  <c:v>30.073599999999999</c:v>
                </c:pt>
                <c:pt idx="10977">
                  <c:v>30.0747</c:v>
                </c:pt>
                <c:pt idx="10978">
                  <c:v>30.075800000000001</c:v>
                </c:pt>
                <c:pt idx="10979">
                  <c:v>30.076899999999998</c:v>
                </c:pt>
                <c:pt idx="10980">
                  <c:v>30.077999999999999</c:v>
                </c:pt>
                <c:pt idx="10981">
                  <c:v>30.0791</c:v>
                </c:pt>
                <c:pt idx="10982">
                  <c:v>30.080200000000001</c:v>
                </c:pt>
                <c:pt idx="10983">
                  <c:v>30.081299999999999</c:v>
                </c:pt>
                <c:pt idx="10984">
                  <c:v>30.0824</c:v>
                </c:pt>
                <c:pt idx="10985">
                  <c:v>30.083500000000001</c:v>
                </c:pt>
                <c:pt idx="10986">
                  <c:v>30.084599999999998</c:v>
                </c:pt>
                <c:pt idx="10987">
                  <c:v>30.085699999999999</c:v>
                </c:pt>
                <c:pt idx="10988">
                  <c:v>30.0868</c:v>
                </c:pt>
                <c:pt idx="10989">
                  <c:v>30.087900000000001</c:v>
                </c:pt>
                <c:pt idx="10990">
                  <c:v>30.088999999999999</c:v>
                </c:pt>
                <c:pt idx="10991">
                  <c:v>30.0901</c:v>
                </c:pt>
                <c:pt idx="10992">
                  <c:v>30.091200000000001</c:v>
                </c:pt>
                <c:pt idx="10993">
                  <c:v>30.092300000000002</c:v>
                </c:pt>
                <c:pt idx="10994">
                  <c:v>30.093399999999999</c:v>
                </c:pt>
                <c:pt idx="10995">
                  <c:v>30.0945</c:v>
                </c:pt>
                <c:pt idx="10996">
                  <c:v>30.095600000000001</c:v>
                </c:pt>
                <c:pt idx="10997">
                  <c:v>30.096699999999998</c:v>
                </c:pt>
                <c:pt idx="10998">
                  <c:v>30.097799999999999</c:v>
                </c:pt>
                <c:pt idx="10999">
                  <c:v>30.0989</c:v>
                </c:pt>
                <c:pt idx="11000">
                  <c:v>30.1</c:v>
                </c:pt>
                <c:pt idx="11001">
                  <c:v>30.101099999999999</c:v>
                </c:pt>
                <c:pt idx="11002">
                  <c:v>30.1022</c:v>
                </c:pt>
                <c:pt idx="11003">
                  <c:v>30.103300000000001</c:v>
                </c:pt>
                <c:pt idx="11004">
                  <c:v>30.104399999999998</c:v>
                </c:pt>
                <c:pt idx="11005">
                  <c:v>30.105499999999999</c:v>
                </c:pt>
                <c:pt idx="11006">
                  <c:v>30.1066</c:v>
                </c:pt>
                <c:pt idx="11007">
                  <c:v>30.107700000000001</c:v>
                </c:pt>
                <c:pt idx="11008">
                  <c:v>30.108799999999999</c:v>
                </c:pt>
                <c:pt idx="11009">
                  <c:v>30.1099</c:v>
                </c:pt>
                <c:pt idx="11010">
                  <c:v>30.111000000000001</c:v>
                </c:pt>
                <c:pt idx="11011">
                  <c:v>30.112100000000002</c:v>
                </c:pt>
                <c:pt idx="11012">
                  <c:v>30.113199999999999</c:v>
                </c:pt>
                <c:pt idx="11013">
                  <c:v>30.1143</c:v>
                </c:pt>
                <c:pt idx="11014">
                  <c:v>30.115400000000001</c:v>
                </c:pt>
                <c:pt idx="11015">
                  <c:v>30.116499999999998</c:v>
                </c:pt>
                <c:pt idx="11016">
                  <c:v>30.117599999999999</c:v>
                </c:pt>
                <c:pt idx="11017">
                  <c:v>30.1187</c:v>
                </c:pt>
                <c:pt idx="11018">
                  <c:v>30.119800000000001</c:v>
                </c:pt>
                <c:pt idx="11019">
                  <c:v>30.120899999999999</c:v>
                </c:pt>
                <c:pt idx="11020">
                  <c:v>30.122</c:v>
                </c:pt>
                <c:pt idx="11021">
                  <c:v>30.123100000000001</c:v>
                </c:pt>
                <c:pt idx="11022">
                  <c:v>30.124199999999998</c:v>
                </c:pt>
                <c:pt idx="11023">
                  <c:v>30.125299999999999</c:v>
                </c:pt>
                <c:pt idx="11024">
                  <c:v>30.1264</c:v>
                </c:pt>
                <c:pt idx="11025">
                  <c:v>30.127500000000001</c:v>
                </c:pt>
                <c:pt idx="11026">
                  <c:v>30.128599999999999</c:v>
                </c:pt>
                <c:pt idx="11027">
                  <c:v>30.1297</c:v>
                </c:pt>
                <c:pt idx="11028">
                  <c:v>30.130800000000001</c:v>
                </c:pt>
                <c:pt idx="11029">
                  <c:v>30.131900000000002</c:v>
                </c:pt>
                <c:pt idx="11030">
                  <c:v>30.132999999999999</c:v>
                </c:pt>
                <c:pt idx="11031">
                  <c:v>30.1341</c:v>
                </c:pt>
                <c:pt idx="11032">
                  <c:v>30.135200000000001</c:v>
                </c:pt>
                <c:pt idx="11033">
                  <c:v>30.136299999999999</c:v>
                </c:pt>
                <c:pt idx="11034">
                  <c:v>30.1374</c:v>
                </c:pt>
                <c:pt idx="11035">
                  <c:v>30.138500000000001</c:v>
                </c:pt>
                <c:pt idx="11036">
                  <c:v>30.139600000000002</c:v>
                </c:pt>
                <c:pt idx="11037">
                  <c:v>30.140699999999999</c:v>
                </c:pt>
                <c:pt idx="11038">
                  <c:v>30.1418</c:v>
                </c:pt>
                <c:pt idx="11039">
                  <c:v>30.142900000000001</c:v>
                </c:pt>
                <c:pt idx="11040">
                  <c:v>30.143999999999998</c:v>
                </c:pt>
                <c:pt idx="11041">
                  <c:v>30.145099999999999</c:v>
                </c:pt>
                <c:pt idx="11042">
                  <c:v>30.1462</c:v>
                </c:pt>
                <c:pt idx="11043">
                  <c:v>30.147300000000001</c:v>
                </c:pt>
                <c:pt idx="11044">
                  <c:v>30.148399999999999</c:v>
                </c:pt>
                <c:pt idx="11045">
                  <c:v>30.1495</c:v>
                </c:pt>
                <c:pt idx="11046">
                  <c:v>30.150600000000001</c:v>
                </c:pt>
                <c:pt idx="11047">
                  <c:v>30.151700000000002</c:v>
                </c:pt>
                <c:pt idx="11048">
                  <c:v>30.152799999999999</c:v>
                </c:pt>
                <c:pt idx="11049">
                  <c:v>30.1539</c:v>
                </c:pt>
                <c:pt idx="11050">
                  <c:v>30.155000000000001</c:v>
                </c:pt>
                <c:pt idx="11051">
                  <c:v>30.156099999999999</c:v>
                </c:pt>
                <c:pt idx="11052">
                  <c:v>30.1572</c:v>
                </c:pt>
                <c:pt idx="11053">
                  <c:v>30.158300000000001</c:v>
                </c:pt>
                <c:pt idx="11054">
                  <c:v>30.159400000000002</c:v>
                </c:pt>
                <c:pt idx="11055">
                  <c:v>30.160499999999999</c:v>
                </c:pt>
                <c:pt idx="11056">
                  <c:v>30.1616</c:v>
                </c:pt>
                <c:pt idx="11057">
                  <c:v>30.162700000000001</c:v>
                </c:pt>
                <c:pt idx="11058">
                  <c:v>30.163799999999998</c:v>
                </c:pt>
                <c:pt idx="11059">
                  <c:v>30.164899999999999</c:v>
                </c:pt>
                <c:pt idx="11060">
                  <c:v>30.166</c:v>
                </c:pt>
                <c:pt idx="11061">
                  <c:v>30.167100000000001</c:v>
                </c:pt>
                <c:pt idx="11062">
                  <c:v>30.168199999999999</c:v>
                </c:pt>
                <c:pt idx="11063">
                  <c:v>30.1693</c:v>
                </c:pt>
                <c:pt idx="11064">
                  <c:v>30.170400000000001</c:v>
                </c:pt>
                <c:pt idx="11065">
                  <c:v>30.171500000000002</c:v>
                </c:pt>
                <c:pt idx="11066">
                  <c:v>30.172599999999999</c:v>
                </c:pt>
                <c:pt idx="11067">
                  <c:v>30.1737</c:v>
                </c:pt>
                <c:pt idx="11068">
                  <c:v>30.174800000000001</c:v>
                </c:pt>
                <c:pt idx="11069">
                  <c:v>30.175899999999999</c:v>
                </c:pt>
                <c:pt idx="11070">
                  <c:v>30.177</c:v>
                </c:pt>
                <c:pt idx="11071">
                  <c:v>30.178100000000001</c:v>
                </c:pt>
                <c:pt idx="11072">
                  <c:v>30.179200000000002</c:v>
                </c:pt>
                <c:pt idx="11073">
                  <c:v>30.180299999999999</c:v>
                </c:pt>
                <c:pt idx="11074">
                  <c:v>30.1814</c:v>
                </c:pt>
                <c:pt idx="11075">
                  <c:v>30.182500000000001</c:v>
                </c:pt>
                <c:pt idx="11076">
                  <c:v>30.183599999999998</c:v>
                </c:pt>
                <c:pt idx="11077">
                  <c:v>30.184699999999999</c:v>
                </c:pt>
                <c:pt idx="11078">
                  <c:v>30.1858</c:v>
                </c:pt>
                <c:pt idx="11079">
                  <c:v>30.186900000000001</c:v>
                </c:pt>
                <c:pt idx="11080">
                  <c:v>30.187999999999999</c:v>
                </c:pt>
                <c:pt idx="11081">
                  <c:v>30.1891</c:v>
                </c:pt>
                <c:pt idx="11082">
                  <c:v>30.190200000000001</c:v>
                </c:pt>
                <c:pt idx="11083">
                  <c:v>30.191299999999998</c:v>
                </c:pt>
                <c:pt idx="11084">
                  <c:v>30.192399999999999</c:v>
                </c:pt>
                <c:pt idx="11085">
                  <c:v>30.1935</c:v>
                </c:pt>
                <c:pt idx="11086">
                  <c:v>30.194600000000001</c:v>
                </c:pt>
                <c:pt idx="11087">
                  <c:v>30.195699999999999</c:v>
                </c:pt>
                <c:pt idx="11088">
                  <c:v>30.1968</c:v>
                </c:pt>
                <c:pt idx="11089">
                  <c:v>30.197900000000001</c:v>
                </c:pt>
                <c:pt idx="11090">
                  <c:v>30.199000000000002</c:v>
                </c:pt>
                <c:pt idx="11091">
                  <c:v>30.200099999999999</c:v>
                </c:pt>
                <c:pt idx="11092">
                  <c:v>30.2012</c:v>
                </c:pt>
                <c:pt idx="11093">
                  <c:v>30.202300000000001</c:v>
                </c:pt>
                <c:pt idx="11094">
                  <c:v>30.203399999999998</c:v>
                </c:pt>
                <c:pt idx="11095">
                  <c:v>30.204499999999999</c:v>
                </c:pt>
                <c:pt idx="11096">
                  <c:v>30.2056</c:v>
                </c:pt>
                <c:pt idx="11097">
                  <c:v>30.206700000000001</c:v>
                </c:pt>
                <c:pt idx="11098">
                  <c:v>30.207799999999999</c:v>
                </c:pt>
                <c:pt idx="11099">
                  <c:v>30.2089</c:v>
                </c:pt>
                <c:pt idx="11100">
                  <c:v>30.21</c:v>
                </c:pt>
                <c:pt idx="11101">
                  <c:v>30.211099999999998</c:v>
                </c:pt>
                <c:pt idx="11102">
                  <c:v>30.212199999999999</c:v>
                </c:pt>
                <c:pt idx="11103">
                  <c:v>30.2133</c:v>
                </c:pt>
                <c:pt idx="11104">
                  <c:v>30.214400000000001</c:v>
                </c:pt>
                <c:pt idx="11105">
                  <c:v>30.215499999999999</c:v>
                </c:pt>
                <c:pt idx="11106">
                  <c:v>30.2166</c:v>
                </c:pt>
                <c:pt idx="11107">
                  <c:v>30.217700000000001</c:v>
                </c:pt>
                <c:pt idx="11108">
                  <c:v>30.218800000000002</c:v>
                </c:pt>
                <c:pt idx="11109">
                  <c:v>30.219899999999999</c:v>
                </c:pt>
                <c:pt idx="11110">
                  <c:v>30.221</c:v>
                </c:pt>
                <c:pt idx="11111">
                  <c:v>30.222100000000001</c:v>
                </c:pt>
                <c:pt idx="11112">
                  <c:v>30.223199999999999</c:v>
                </c:pt>
                <c:pt idx="11113">
                  <c:v>30.224299999999999</c:v>
                </c:pt>
                <c:pt idx="11114">
                  <c:v>30.2254</c:v>
                </c:pt>
                <c:pt idx="11115">
                  <c:v>30.226500000000001</c:v>
                </c:pt>
                <c:pt idx="11116">
                  <c:v>30.227599999999999</c:v>
                </c:pt>
                <c:pt idx="11117">
                  <c:v>30.2287</c:v>
                </c:pt>
                <c:pt idx="11118">
                  <c:v>30.229800000000001</c:v>
                </c:pt>
                <c:pt idx="11119">
                  <c:v>30.230899999999998</c:v>
                </c:pt>
                <c:pt idx="11120">
                  <c:v>30.231999999999999</c:v>
                </c:pt>
                <c:pt idx="11121">
                  <c:v>30.2331</c:v>
                </c:pt>
                <c:pt idx="11122">
                  <c:v>30.234200000000001</c:v>
                </c:pt>
                <c:pt idx="11123">
                  <c:v>30.235299999999999</c:v>
                </c:pt>
                <c:pt idx="11124">
                  <c:v>30.2364</c:v>
                </c:pt>
                <c:pt idx="11125">
                  <c:v>30.237500000000001</c:v>
                </c:pt>
                <c:pt idx="11126">
                  <c:v>30.238600000000002</c:v>
                </c:pt>
                <c:pt idx="11127">
                  <c:v>30.239699999999999</c:v>
                </c:pt>
                <c:pt idx="11128">
                  <c:v>30.2408</c:v>
                </c:pt>
                <c:pt idx="11129">
                  <c:v>30.241900000000001</c:v>
                </c:pt>
                <c:pt idx="11130">
                  <c:v>30.242999999999999</c:v>
                </c:pt>
                <c:pt idx="11131">
                  <c:v>30.2441</c:v>
                </c:pt>
                <c:pt idx="11132">
                  <c:v>30.245200000000001</c:v>
                </c:pt>
                <c:pt idx="11133">
                  <c:v>30.246300000000002</c:v>
                </c:pt>
                <c:pt idx="11134">
                  <c:v>30.247399999999999</c:v>
                </c:pt>
                <c:pt idx="11135">
                  <c:v>30.2485</c:v>
                </c:pt>
                <c:pt idx="11136">
                  <c:v>30.249600000000001</c:v>
                </c:pt>
                <c:pt idx="11137">
                  <c:v>30.250699999999998</c:v>
                </c:pt>
                <c:pt idx="11138">
                  <c:v>30.251799999999999</c:v>
                </c:pt>
                <c:pt idx="11139">
                  <c:v>30.2529</c:v>
                </c:pt>
                <c:pt idx="11140">
                  <c:v>30.254000000000001</c:v>
                </c:pt>
                <c:pt idx="11141">
                  <c:v>30.255099999999999</c:v>
                </c:pt>
                <c:pt idx="11142">
                  <c:v>30.2562</c:v>
                </c:pt>
                <c:pt idx="11143">
                  <c:v>30.257300000000001</c:v>
                </c:pt>
                <c:pt idx="11144">
                  <c:v>30.258400000000002</c:v>
                </c:pt>
                <c:pt idx="11145">
                  <c:v>30.259499999999999</c:v>
                </c:pt>
                <c:pt idx="11146">
                  <c:v>30.2606</c:v>
                </c:pt>
                <c:pt idx="11147">
                  <c:v>30.261700000000001</c:v>
                </c:pt>
                <c:pt idx="11148">
                  <c:v>30.262799999999999</c:v>
                </c:pt>
                <c:pt idx="11149">
                  <c:v>30.2639</c:v>
                </c:pt>
                <c:pt idx="11150">
                  <c:v>30.265000000000001</c:v>
                </c:pt>
                <c:pt idx="11151">
                  <c:v>30.266100000000002</c:v>
                </c:pt>
                <c:pt idx="11152">
                  <c:v>30.267199999999999</c:v>
                </c:pt>
                <c:pt idx="11153">
                  <c:v>30.2683</c:v>
                </c:pt>
                <c:pt idx="11154">
                  <c:v>30.269400000000001</c:v>
                </c:pt>
                <c:pt idx="11155">
                  <c:v>30.270499999999998</c:v>
                </c:pt>
                <c:pt idx="11156">
                  <c:v>30.271599999999999</c:v>
                </c:pt>
                <c:pt idx="11157">
                  <c:v>30.2727</c:v>
                </c:pt>
                <c:pt idx="11158">
                  <c:v>30.273800000000001</c:v>
                </c:pt>
                <c:pt idx="11159">
                  <c:v>30.274899999999999</c:v>
                </c:pt>
                <c:pt idx="11160">
                  <c:v>30.276</c:v>
                </c:pt>
                <c:pt idx="11161">
                  <c:v>30.277100000000001</c:v>
                </c:pt>
                <c:pt idx="11162">
                  <c:v>30.278199999999998</c:v>
                </c:pt>
                <c:pt idx="11163">
                  <c:v>30.279299999999999</c:v>
                </c:pt>
                <c:pt idx="11164">
                  <c:v>30.2804</c:v>
                </c:pt>
                <c:pt idx="11165">
                  <c:v>30.281500000000001</c:v>
                </c:pt>
                <c:pt idx="11166">
                  <c:v>30.282599999999999</c:v>
                </c:pt>
                <c:pt idx="11167">
                  <c:v>30.2837</c:v>
                </c:pt>
                <c:pt idx="11168">
                  <c:v>30.284800000000001</c:v>
                </c:pt>
                <c:pt idx="11169">
                  <c:v>30.285900000000002</c:v>
                </c:pt>
                <c:pt idx="11170">
                  <c:v>30.286999999999999</c:v>
                </c:pt>
                <c:pt idx="11171">
                  <c:v>30.2881</c:v>
                </c:pt>
                <c:pt idx="11172">
                  <c:v>30.289200000000001</c:v>
                </c:pt>
                <c:pt idx="11173">
                  <c:v>30.290299999999998</c:v>
                </c:pt>
                <c:pt idx="11174">
                  <c:v>30.291399999999999</c:v>
                </c:pt>
                <c:pt idx="11175">
                  <c:v>30.2925</c:v>
                </c:pt>
                <c:pt idx="11176">
                  <c:v>30.293600000000001</c:v>
                </c:pt>
                <c:pt idx="11177">
                  <c:v>30.294699999999999</c:v>
                </c:pt>
                <c:pt idx="11178">
                  <c:v>30.2958</c:v>
                </c:pt>
                <c:pt idx="11179">
                  <c:v>30.296900000000001</c:v>
                </c:pt>
                <c:pt idx="11180">
                  <c:v>30.297999999999998</c:v>
                </c:pt>
                <c:pt idx="11181">
                  <c:v>30.299099999999999</c:v>
                </c:pt>
                <c:pt idx="11182">
                  <c:v>30.3002</c:v>
                </c:pt>
                <c:pt idx="11183">
                  <c:v>30.301300000000001</c:v>
                </c:pt>
                <c:pt idx="11184">
                  <c:v>30.302399999999999</c:v>
                </c:pt>
                <c:pt idx="11185">
                  <c:v>30.3035</c:v>
                </c:pt>
                <c:pt idx="11186">
                  <c:v>30.304600000000001</c:v>
                </c:pt>
                <c:pt idx="11187">
                  <c:v>30.305700000000002</c:v>
                </c:pt>
                <c:pt idx="11188">
                  <c:v>30.306799999999999</c:v>
                </c:pt>
                <c:pt idx="11189">
                  <c:v>30.3079</c:v>
                </c:pt>
                <c:pt idx="11190">
                  <c:v>30.309000000000001</c:v>
                </c:pt>
                <c:pt idx="11191">
                  <c:v>30.310099999999998</c:v>
                </c:pt>
                <c:pt idx="11192">
                  <c:v>30.311199999999999</c:v>
                </c:pt>
                <c:pt idx="11193">
                  <c:v>30.3123</c:v>
                </c:pt>
                <c:pt idx="11194">
                  <c:v>30.313400000000001</c:v>
                </c:pt>
                <c:pt idx="11195">
                  <c:v>30.314499999999999</c:v>
                </c:pt>
                <c:pt idx="11196">
                  <c:v>30.3156</c:v>
                </c:pt>
                <c:pt idx="11197">
                  <c:v>30.316700000000001</c:v>
                </c:pt>
                <c:pt idx="11198">
                  <c:v>30.317799999999998</c:v>
                </c:pt>
                <c:pt idx="11199">
                  <c:v>30.318899999999999</c:v>
                </c:pt>
                <c:pt idx="11200">
                  <c:v>30.32</c:v>
                </c:pt>
                <c:pt idx="11201">
                  <c:v>30.321100000000001</c:v>
                </c:pt>
                <c:pt idx="11202">
                  <c:v>30.322199999999999</c:v>
                </c:pt>
                <c:pt idx="11203">
                  <c:v>30.3233</c:v>
                </c:pt>
                <c:pt idx="11204">
                  <c:v>30.324400000000001</c:v>
                </c:pt>
                <c:pt idx="11205">
                  <c:v>30.325500000000002</c:v>
                </c:pt>
                <c:pt idx="11206">
                  <c:v>30.326599999999999</c:v>
                </c:pt>
                <c:pt idx="11207">
                  <c:v>30.3277</c:v>
                </c:pt>
                <c:pt idx="11208">
                  <c:v>30.328800000000001</c:v>
                </c:pt>
                <c:pt idx="11209">
                  <c:v>30.329899999999999</c:v>
                </c:pt>
                <c:pt idx="11210">
                  <c:v>30.331</c:v>
                </c:pt>
                <c:pt idx="11211">
                  <c:v>30.332100000000001</c:v>
                </c:pt>
                <c:pt idx="11212">
                  <c:v>30.333200000000001</c:v>
                </c:pt>
                <c:pt idx="11213">
                  <c:v>30.334299999999999</c:v>
                </c:pt>
                <c:pt idx="11214">
                  <c:v>30.3354</c:v>
                </c:pt>
                <c:pt idx="11215">
                  <c:v>30.336500000000001</c:v>
                </c:pt>
                <c:pt idx="11216">
                  <c:v>30.337599999999998</c:v>
                </c:pt>
                <c:pt idx="11217">
                  <c:v>30.338699999999999</c:v>
                </c:pt>
                <c:pt idx="11218">
                  <c:v>30.3398</c:v>
                </c:pt>
                <c:pt idx="11219">
                  <c:v>30.340900000000001</c:v>
                </c:pt>
                <c:pt idx="11220">
                  <c:v>30.341999999999999</c:v>
                </c:pt>
                <c:pt idx="11221">
                  <c:v>30.3431</c:v>
                </c:pt>
                <c:pt idx="11222">
                  <c:v>30.344200000000001</c:v>
                </c:pt>
                <c:pt idx="11223">
                  <c:v>30.345300000000002</c:v>
                </c:pt>
                <c:pt idx="11224">
                  <c:v>30.346399999999999</c:v>
                </c:pt>
                <c:pt idx="11225">
                  <c:v>30.3475</c:v>
                </c:pt>
                <c:pt idx="11226">
                  <c:v>30.348600000000001</c:v>
                </c:pt>
                <c:pt idx="11227">
                  <c:v>30.349699999999999</c:v>
                </c:pt>
                <c:pt idx="11228">
                  <c:v>30.3508</c:v>
                </c:pt>
                <c:pt idx="11229">
                  <c:v>30.351900000000001</c:v>
                </c:pt>
                <c:pt idx="11230">
                  <c:v>30.353000000000002</c:v>
                </c:pt>
                <c:pt idx="11231">
                  <c:v>30.354099999999999</c:v>
                </c:pt>
                <c:pt idx="11232">
                  <c:v>30.3552</c:v>
                </c:pt>
                <c:pt idx="11233">
                  <c:v>30.356300000000001</c:v>
                </c:pt>
                <c:pt idx="11234">
                  <c:v>30.357399999999998</c:v>
                </c:pt>
                <c:pt idx="11235">
                  <c:v>30.358499999999999</c:v>
                </c:pt>
                <c:pt idx="11236">
                  <c:v>30.3596</c:v>
                </c:pt>
                <c:pt idx="11237">
                  <c:v>30.360700000000001</c:v>
                </c:pt>
                <c:pt idx="11238">
                  <c:v>30.361799999999999</c:v>
                </c:pt>
                <c:pt idx="11239">
                  <c:v>30.3629</c:v>
                </c:pt>
                <c:pt idx="11240">
                  <c:v>30.364000000000001</c:v>
                </c:pt>
                <c:pt idx="11241">
                  <c:v>30.365100000000002</c:v>
                </c:pt>
                <c:pt idx="11242">
                  <c:v>30.366199999999999</c:v>
                </c:pt>
                <c:pt idx="11243">
                  <c:v>30.3673</c:v>
                </c:pt>
                <c:pt idx="11244">
                  <c:v>30.368400000000001</c:v>
                </c:pt>
                <c:pt idx="11245">
                  <c:v>30.369499999999999</c:v>
                </c:pt>
                <c:pt idx="11246">
                  <c:v>30.3706</c:v>
                </c:pt>
                <c:pt idx="11247">
                  <c:v>30.371700000000001</c:v>
                </c:pt>
                <c:pt idx="11248">
                  <c:v>30.372800000000002</c:v>
                </c:pt>
                <c:pt idx="11249">
                  <c:v>30.373899999999999</c:v>
                </c:pt>
                <c:pt idx="11250">
                  <c:v>30.375</c:v>
                </c:pt>
                <c:pt idx="11251">
                  <c:v>30.376100000000001</c:v>
                </c:pt>
                <c:pt idx="11252">
                  <c:v>30.377199999999998</c:v>
                </c:pt>
                <c:pt idx="11253">
                  <c:v>30.378299999999999</c:v>
                </c:pt>
                <c:pt idx="11254">
                  <c:v>30.3794</c:v>
                </c:pt>
                <c:pt idx="11255">
                  <c:v>30.380500000000001</c:v>
                </c:pt>
                <c:pt idx="11256">
                  <c:v>30.381599999999999</c:v>
                </c:pt>
                <c:pt idx="11257">
                  <c:v>30.3827</c:v>
                </c:pt>
                <c:pt idx="11258">
                  <c:v>30.383800000000001</c:v>
                </c:pt>
                <c:pt idx="11259">
                  <c:v>30.384899999999998</c:v>
                </c:pt>
                <c:pt idx="11260">
                  <c:v>30.385999999999999</c:v>
                </c:pt>
                <c:pt idx="11261">
                  <c:v>30.3871</c:v>
                </c:pt>
                <c:pt idx="11262">
                  <c:v>30.388200000000001</c:v>
                </c:pt>
                <c:pt idx="11263">
                  <c:v>30.389299999999999</c:v>
                </c:pt>
                <c:pt idx="11264">
                  <c:v>30.3904</c:v>
                </c:pt>
                <c:pt idx="11265">
                  <c:v>30.391500000000001</c:v>
                </c:pt>
                <c:pt idx="11266">
                  <c:v>30.392600000000002</c:v>
                </c:pt>
                <c:pt idx="11267">
                  <c:v>30.393699999999999</c:v>
                </c:pt>
                <c:pt idx="11268">
                  <c:v>30.3948</c:v>
                </c:pt>
                <c:pt idx="11269">
                  <c:v>30.395900000000001</c:v>
                </c:pt>
                <c:pt idx="11270">
                  <c:v>30.396999999999998</c:v>
                </c:pt>
                <c:pt idx="11271">
                  <c:v>30.398099999999999</c:v>
                </c:pt>
                <c:pt idx="11272">
                  <c:v>30.3992</c:v>
                </c:pt>
                <c:pt idx="11273">
                  <c:v>30.400300000000001</c:v>
                </c:pt>
                <c:pt idx="11274">
                  <c:v>30.401399999999999</c:v>
                </c:pt>
                <c:pt idx="11275">
                  <c:v>30.4025</c:v>
                </c:pt>
                <c:pt idx="11276">
                  <c:v>30.403600000000001</c:v>
                </c:pt>
                <c:pt idx="11277">
                  <c:v>30.404699999999998</c:v>
                </c:pt>
                <c:pt idx="11278">
                  <c:v>30.405799999999999</c:v>
                </c:pt>
                <c:pt idx="11279">
                  <c:v>30.4069</c:v>
                </c:pt>
                <c:pt idx="11280">
                  <c:v>30.408000000000001</c:v>
                </c:pt>
                <c:pt idx="11281">
                  <c:v>30.409099999999999</c:v>
                </c:pt>
                <c:pt idx="11282">
                  <c:v>30.4102</c:v>
                </c:pt>
                <c:pt idx="11283">
                  <c:v>30.411300000000001</c:v>
                </c:pt>
                <c:pt idx="11284">
                  <c:v>30.412400000000002</c:v>
                </c:pt>
                <c:pt idx="11285">
                  <c:v>30.413499999999999</c:v>
                </c:pt>
                <c:pt idx="11286">
                  <c:v>30.4146</c:v>
                </c:pt>
                <c:pt idx="11287">
                  <c:v>30.415700000000001</c:v>
                </c:pt>
                <c:pt idx="11288">
                  <c:v>30.416799999999999</c:v>
                </c:pt>
                <c:pt idx="11289">
                  <c:v>30.417899999999999</c:v>
                </c:pt>
                <c:pt idx="11290">
                  <c:v>30.419</c:v>
                </c:pt>
                <c:pt idx="11291">
                  <c:v>30.420100000000001</c:v>
                </c:pt>
                <c:pt idx="11292">
                  <c:v>30.421199999999999</c:v>
                </c:pt>
                <c:pt idx="11293">
                  <c:v>30.4223</c:v>
                </c:pt>
                <c:pt idx="11294">
                  <c:v>30.423400000000001</c:v>
                </c:pt>
                <c:pt idx="11295">
                  <c:v>30.424499999999998</c:v>
                </c:pt>
                <c:pt idx="11296">
                  <c:v>30.425599999999999</c:v>
                </c:pt>
                <c:pt idx="11297">
                  <c:v>30.4267</c:v>
                </c:pt>
                <c:pt idx="11298">
                  <c:v>30.427800000000001</c:v>
                </c:pt>
                <c:pt idx="11299">
                  <c:v>30.428899999999999</c:v>
                </c:pt>
                <c:pt idx="11300">
                  <c:v>30.43</c:v>
                </c:pt>
                <c:pt idx="11301">
                  <c:v>30.431100000000001</c:v>
                </c:pt>
                <c:pt idx="11302">
                  <c:v>30.432200000000002</c:v>
                </c:pt>
                <c:pt idx="11303">
                  <c:v>30.433299999999999</c:v>
                </c:pt>
                <c:pt idx="11304">
                  <c:v>30.4344</c:v>
                </c:pt>
                <c:pt idx="11305">
                  <c:v>30.435500000000001</c:v>
                </c:pt>
                <c:pt idx="11306">
                  <c:v>30.436599999999999</c:v>
                </c:pt>
                <c:pt idx="11307">
                  <c:v>30.4377</c:v>
                </c:pt>
                <c:pt idx="11308">
                  <c:v>30.438800000000001</c:v>
                </c:pt>
                <c:pt idx="11309">
                  <c:v>30.439900000000002</c:v>
                </c:pt>
                <c:pt idx="11310">
                  <c:v>30.440999999999999</c:v>
                </c:pt>
                <c:pt idx="11311">
                  <c:v>30.4421</c:v>
                </c:pt>
                <c:pt idx="11312">
                  <c:v>30.443200000000001</c:v>
                </c:pt>
                <c:pt idx="11313">
                  <c:v>30.444299999999998</c:v>
                </c:pt>
                <c:pt idx="11314">
                  <c:v>30.445399999999999</c:v>
                </c:pt>
                <c:pt idx="11315">
                  <c:v>30.4465</c:v>
                </c:pt>
                <c:pt idx="11316">
                  <c:v>30.447600000000001</c:v>
                </c:pt>
                <c:pt idx="11317">
                  <c:v>30.448699999999999</c:v>
                </c:pt>
                <c:pt idx="11318">
                  <c:v>30.4498</c:v>
                </c:pt>
                <c:pt idx="11319">
                  <c:v>30.450900000000001</c:v>
                </c:pt>
                <c:pt idx="11320">
                  <c:v>30.452000000000002</c:v>
                </c:pt>
                <c:pt idx="11321">
                  <c:v>30.453099999999999</c:v>
                </c:pt>
                <c:pt idx="11322">
                  <c:v>30.4542</c:v>
                </c:pt>
                <c:pt idx="11323">
                  <c:v>30.455300000000001</c:v>
                </c:pt>
                <c:pt idx="11324">
                  <c:v>30.456399999999999</c:v>
                </c:pt>
                <c:pt idx="11325">
                  <c:v>30.4575</c:v>
                </c:pt>
                <c:pt idx="11326">
                  <c:v>30.458600000000001</c:v>
                </c:pt>
                <c:pt idx="11327">
                  <c:v>30.459700000000002</c:v>
                </c:pt>
                <c:pt idx="11328">
                  <c:v>30.460799999999999</c:v>
                </c:pt>
                <c:pt idx="11329">
                  <c:v>30.4619</c:v>
                </c:pt>
                <c:pt idx="11330">
                  <c:v>30.463000000000001</c:v>
                </c:pt>
                <c:pt idx="11331">
                  <c:v>30.464099999999998</c:v>
                </c:pt>
                <c:pt idx="11332">
                  <c:v>30.465199999999999</c:v>
                </c:pt>
                <c:pt idx="11333">
                  <c:v>30.4663</c:v>
                </c:pt>
                <c:pt idx="11334">
                  <c:v>30.467400000000001</c:v>
                </c:pt>
                <c:pt idx="11335">
                  <c:v>30.468499999999999</c:v>
                </c:pt>
                <c:pt idx="11336">
                  <c:v>30.4696</c:v>
                </c:pt>
                <c:pt idx="11337">
                  <c:v>30.470700000000001</c:v>
                </c:pt>
                <c:pt idx="11338">
                  <c:v>30.471800000000002</c:v>
                </c:pt>
                <c:pt idx="11339">
                  <c:v>30.472899999999999</c:v>
                </c:pt>
                <c:pt idx="11340">
                  <c:v>30.474</c:v>
                </c:pt>
                <c:pt idx="11341">
                  <c:v>30.475100000000001</c:v>
                </c:pt>
                <c:pt idx="11342">
                  <c:v>30.476199999999999</c:v>
                </c:pt>
                <c:pt idx="11343">
                  <c:v>30.4773</c:v>
                </c:pt>
                <c:pt idx="11344">
                  <c:v>30.478400000000001</c:v>
                </c:pt>
                <c:pt idx="11345">
                  <c:v>30.479500000000002</c:v>
                </c:pt>
                <c:pt idx="11346">
                  <c:v>30.480599999999999</c:v>
                </c:pt>
                <c:pt idx="11347">
                  <c:v>30.4817</c:v>
                </c:pt>
                <c:pt idx="11348">
                  <c:v>30.482800000000001</c:v>
                </c:pt>
                <c:pt idx="11349">
                  <c:v>30.483899999999998</c:v>
                </c:pt>
                <c:pt idx="11350">
                  <c:v>30.484999999999999</c:v>
                </c:pt>
                <c:pt idx="11351">
                  <c:v>30.4861</c:v>
                </c:pt>
                <c:pt idx="11352">
                  <c:v>30.487200000000001</c:v>
                </c:pt>
                <c:pt idx="11353">
                  <c:v>30.488299999999999</c:v>
                </c:pt>
                <c:pt idx="11354">
                  <c:v>30.4894</c:v>
                </c:pt>
                <c:pt idx="11355">
                  <c:v>30.490500000000001</c:v>
                </c:pt>
                <c:pt idx="11356">
                  <c:v>30.491599999999998</c:v>
                </c:pt>
                <c:pt idx="11357">
                  <c:v>30.492699999999999</c:v>
                </c:pt>
                <c:pt idx="11358">
                  <c:v>30.4938</c:v>
                </c:pt>
                <c:pt idx="11359">
                  <c:v>30.494900000000001</c:v>
                </c:pt>
                <c:pt idx="11360">
                  <c:v>30.495999999999999</c:v>
                </c:pt>
                <c:pt idx="11361">
                  <c:v>30.4971</c:v>
                </c:pt>
                <c:pt idx="11362">
                  <c:v>30.498200000000001</c:v>
                </c:pt>
                <c:pt idx="11363">
                  <c:v>30.499300000000002</c:v>
                </c:pt>
                <c:pt idx="11364">
                  <c:v>30.500399999999999</c:v>
                </c:pt>
                <c:pt idx="11365">
                  <c:v>30.5015</c:v>
                </c:pt>
                <c:pt idx="11366">
                  <c:v>30.502600000000001</c:v>
                </c:pt>
                <c:pt idx="11367">
                  <c:v>30.503699999999998</c:v>
                </c:pt>
                <c:pt idx="11368">
                  <c:v>30.504799999999999</c:v>
                </c:pt>
                <c:pt idx="11369">
                  <c:v>30.5059</c:v>
                </c:pt>
                <c:pt idx="11370">
                  <c:v>30.507000000000001</c:v>
                </c:pt>
                <c:pt idx="11371">
                  <c:v>30.508099999999999</c:v>
                </c:pt>
                <c:pt idx="11372">
                  <c:v>30.5092</c:v>
                </c:pt>
                <c:pt idx="11373">
                  <c:v>30.510300000000001</c:v>
                </c:pt>
                <c:pt idx="11374">
                  <c:v>30.511399999999998</c:v>
                </c:pt>
                <c:pt idx="11375">
                  <c:v>30.512499999999999</c:v>
                </c:pt>
                <c:pt idx="11376">
                  <c:v>30.5136</c:v>
                </c:pt>
                <c:pt idx="11377">
                  <c:v>30.514700000000001</c:v>
                </c:pt>
                <c:pt idx="11378">
                  <c:v>30.515799999999999</c:v>
                </c:pt>
                <c:pt idx="11379">
                  <c:v>30.5169</c:v>
                </c:pt>
                <c:pt idx="11380">
                  <c:v>30.518000000000001</c:v>
                </c:pt>
                <c:pt idx="11381">
                  <c:v>30.519100000000002</c:v>
                </c:pt>
                <c:pt idx="11382">
                  <c:v>30.520199999999999</c:v>
                </c:pt>
                <c:pt idx="11383">
                  <c:v>30.5213</c:v>
                </c:pt>
                <c:pt idx="11384">
                  <c:v>30.522400000000001</c:v>
                </c:pt>
                <c:pt idx="11385">
                  <c:v>30.523499999999999</c:v>
                </c:pt>
                <c:pt idx="11386">
                  <c:v>30.5246</c:v>
                </c:pt>
                <c:pt idx="11387">
                  <c:v>30.525700000000001</c:v>
                </c:pt>
                <c:pt idx="11388">
                  <c:v>30.526800000000001</c:v>
                </c:pt>
                <c:pt idx="11389">
                  <c:v>30.527899999999999</c:v>
                </c:pt>
                <c:pt idx="11390">
                  <c:v>30.529</c:v>
                </c:pt>
                <c:pt idx="11391">
                  <c:v>30.530100000000001</c:v>
                </c:pt>
                <c:pt idx="11392">
                  <c:v>30.531199999999998</c:v>
                </c:pt>
                <c:pt idx="11393">
                  <c:v>30.532299999999999</c:v>
                </c:pt>
                <c:pt idx="11394">
                  <c:v>30.5334</c:v>
                </c:pt>
                <c:pt idx="11395">
                  <c:v>30.534500000000001</c:v>
                </c:pt>
                <c:pt idx="11396">
                  <c:v>30.535599999999999</c:v>
                </c:pt>
                <c:pt idx="11397">
                  <c:v>30.5367</c:v>
                </c:pt>
                <c:pt idx="11398">
                  <c:v>30.537800000000001</c:v>
                </c:pt>
                <c:pt idx="11399">
                  <c:v>30.538900000000002</c:v>
                </c:pt>
                <c:pt idx="11400">
                  <c:v>30.54</c:v>
                </c:pt>
                <c:pt idx="11401">
                  <c:v>30.5411</c:v>
                </c:pt>
                <c:pt idx="11402">
                  <c:v>30.542200000000001</c:v>
                </c:pt>
                <c:pt idx="11403">
                  <c:v>30.543299999999999</c:v>
                </c:pt>
                <c:pt idx="11404">
                  <c:v>30.5444</c:v>
                </c:pt>
                <c:pt idx="11405">
                  <c:v>30.545500000000001</c:v>
                </c:pt>
                <c:pt idx="11406">
                  <c:v>30.546600000000002</c:v>
                </c:pt>
                <c:pt idx="11407">
                  <c:v>30.547699999999999</c:v>
                </c:pt>
                <c:pt idx="11408">
                  <c:v>30.5488</c:v>
                </c:pt>
                <c:pt idx="11409">
                  <c:v>30.549900000000001</c:v>
                </c:pt>
                <c:pt idx="11410">
                  <c:v>30.550999999999998</c:v>
                </c:pt>
                <c:pt idx="11411">
                  <c:v>30.552099999999999</c:v>
                </c:pt>
                <c:pt idx="11412">
                  <c:v>30.5532</c:v>
                </c:pt>
                <c:pt idx="11413">
                  <c:v>30.554300000000001</c:v>
                </c:pt>
                <c:pt idx="11414">
                  <c:v>30.555399999999999</c:v>
                </c:pt>
                <c:pt idx="11415">
                  <c:v>30.5565</c:v>
                </c:pt>
                <c:pt idx="11416">
                  <c:v>30.557600000000001</c:v>
                </c:pt>
                <c:pt idx="11417">
                  <c:v>30.558700000000002</c:v>
                </c:pt>
                <c:pt idx="11418">
                  <c:v>30.559799999999999</c:v>
                </c:pt>
                <c:pt idx="11419">
                  <c:v>30.5609</c:v>
                </c:pt>
                <c:pt idx="11420">
                  <c:v>30.562000000000001</c:v>
                </c:pt>
                <c:pt idx="11421">
                  <c:v>30.563099999999999</c:v>
                </c:pt>
                <c:pt idx="11422">
                  <c:v>30.5642</c:v>
                </c:pt>
                <c:pt idx="11423">
                  <c:v>30.565300000000001</c:v>
                </c:pt>
                <c:pt idx="11424">
                  <c:v>30.566400000000002</c:v>
                </c:pt>
                <c:pt idx="11425">
                  <c:v>30.567499999999999</c:v>
                </c:pt>
                <c:pt idx="11426">
                  <c:v>30.5686</c:v>
                </c:pt>
                <c:pt idx="11427">
                  <c:v>30.569700000000001</c:v>
                </c:pt>
                <c:pt idx="11428">
                  <c:v>30.570799999999998</c:v>
                </c:pt>
                <c:pt idx="11429">
                  <c:v>30.571899999999999</c:v>
                </c:pt>
                <c:pt idx="11430">
                  <c:v>30.573</c:v>
                </c:pt>
                <c:pt idx="11431">
                  <c:v>30.574100000000001</c:v>
                </c:pt>
                <c:pt idx="11432">
                  <c:v>30.575199999999999</c:v>
                </c:pt>
                <c:pt idx="11433">
                  <c:v>30.5763</c:v>
                </c:pt>
                <c:pt idx="11434">
                  <c:v>30.577400000000001</c:v>
                </c:pt>
                <c:pt idx="11435">
                  <c:v>30.578499999999998</c:v>
                </c:pt>
                <c:pt idx="11436">
                  <c:v>30.579599999999999</c:v>
                </c:pt>
                <c:pt idx="11437">
                  <c:v>30.5807</c:v>
                </c:pt>
                <c:pt idx="11438">
                  <c:v>30.581800000000001</c:v>
                </c:pt>
                <c:pt idx="11439">
                  <c:v>30.582899999999999</c:v>
                </c:pt>
                <c:pt idx="11440">
                  <c:v>30.584</c:v>
                </c:pt>
                <c:pt idx="11441">
                  <c:v>30.585100000000001</c:v>
                </c:pt>
                <c:pt idx="11442">
                  <c:v>30.586200000000002</c:v>
                </c:pt>
                <c:pt idx="11443">
                  <c:v>30.587299999999999</c:v>
                </c:pt>
                <c:pt idx="11444">
                  <c:v>30.5884</c:v>
                </c:pt>
                <c:pt idx="11445">
                  <c:v>30.589500000000001</c:v>
                </c:pt>
                <c:pt idx="11446">
                  <c:v>30.590599999999998</c:v>
                </c:pt>
                <c:pt idx="11447">
                  <c:v>30.591699999999999</c:v>
                </c:pt>
                <c:pt idx="11448">
                  <c:v>30.5928</c:v>
                </c:pt>
                <c:pt idx="11449">
                  <c:v>30.593900000000001</c:v>
                </c:pt>
                <c:pt idx="11450">
                  <c:v>30.594999999999999</c:v>
                </c:pt>
                <c:pt idx="11451">
                  <c:v>30.5961</c:v>
                </c:pt>
                <c:pt idx="11452">
                  <c:v>30.597200000000001</c:v>
                </c:pt>
                <c:pt idx="11453">
                  <c:v>30.598299999999998</c:v>
                </c:pt>
                <c:pt idx="11454">
                  <c:v>30.599399999999999</c:v>
                </c:pt>
                <c:pt idx="11455">
                  <c:v>30.6005</c:v>
                </c:pt>
                <c:pt idx="11456">
                  <c:v>30.601600000000001</c:v>
                </c:pt>
                <c:pt idx="11457">
                  <c:v>30.602699999999999</c:v>
                </c:pt>
                <c:pt idx="11458">
                  <c:v>30.6038</c:v>
                </c:pt>
                <c:pt idx="11459">
                  <c:v>30.604900000000001</c:v>
                </c:pt>
                <c:pt idx="11460">
                  <c:v>30.606000000000002</c:v>
                </c:pt>
                <c:pt idx="11461">
                  <c:v>30.607099999999999</c:v>
                </c:pt>
                <c:pt idx="11462">
                  <c:v>30.6082</c:v>
                </c:pt>
                <c:pt idx="11463">
                  <c:v>30.609300000000001</c:v>
                </c:pt>
                <c:pt idx="11464">
                  <c:v>30.610399999999998</c:v>
                </c:pt>
                <c:pt idx="11465">
                  <c:v>30.611499999999999</c:v>
                </c:pt>
                <c:pt idx="11466">
                  <c:v>30.6126</c:v>
                </c:pt>
                <c:pt idx="11467">
                  <c:v>30.613700000000001</c:v>
                </c:pt>
                <c:pt idx="11468">
                  <c:v>30.614799999999999</c:v>
                </c:pt>
                <c:pt idx="11469">
                  <c:v>30.6159</c:v>
                </c:pt>
                <c:pt idx="11470">
                  <c:v>30.617000000000001</c:v>
                </c:pt>
                <c:pt idx="11471">
                  <c:v>30.618099999999998</c:v>
                </c:pt>
                <c:pt idx="11472">
                  <c:v>30.619199999999999</c:v>
                </c:pt>
                <c:pt idx="11473">
                  <c:v>30.6203</c:v>
                </c:pt>
                <c:pt idx="11474">
                  <c:v>30.621400000000001</c:v>
                </c:pt>
                <c:pt idx="11475">
                  <c:v>30.622499999999999</c:v>
                </c:pt>
                <c:pt idx="11476">
                  <c:v>30.6236</c:v>
                </c:pt>
                <c:pt idx="11477">
                  <c:v>30.624700000000001</c:v>
                </c:pt>
                <c:pt idx="11478">
                  <c:v>30.625800000000002</c:v>
                </c:pt>
                <c:pt idx="11479">
                  <c:v>30.626899999999999</c:v>
                </c:pt>
                <c:pt idx="11480">
                  <c:v>30.628</c:v>
                </c:pt>
                <c:pt idx="11481">
                  <c:v>30.629100000000001</c:v>
                </c:pt>
                <c:pt idx="11482">
                  <c:v>30.630199999999999</c:v>
                </c:pt>
                <c:pt idx="11483">
                  <c:v>30.6313</c:v>
                </c:pt>
                <c:pt idx="11484">
                  <c:v>30.632400000000001</c:v>
                </c:pt>
                <c:pt idx="11485">
                  <c:v>30.633500000000002</c:v>
                </c:pt>
                <c:pt idx="11486">
                  <c:v>30.634599999999999</c:v>
                </c:pt>
                <c:pt idx="11487">
                  <c:v>30.6357</c:v>
                </c:pt>
                <c:pt idx="11488">
                  <c:v>30.636800000000001</c:v>
                </c:pt>
                <c:pt idx="11489">
                  <c:v>30.637899999999998</c:v>
                </c:pt>
                <c:pt idx="11490">
                  <c:v>30.638999999999999</c:v>
                </c:pt>
                <c:pt idx="11491">
                  <c:v>30.6401</c:v>
                </c:pt>
                <c:pt idx="11492">
                  <c:v>30.641200000000001</c:v>
                </c:pt>
                <c:pt idx="11493">
                  <c:v>30.642299999999999</c:v>
                </c:pt>
                <c:pt idx="11494">
                  <c:v>30.6434</c:v>
                </c:pt>
                <c:pt idx="11495">
                  <c:v>30.644500000000001</c:v>
                </c:pt>
                <c:pt idx="11496">
                  <c:v>30.645600000000002</c:v>
                </c:pt>
                <c:pt idx="11497">
                  <c:v>30.646699999999999</c:v>
                </c:pt>
                <c:pt idx="11498">
                  <c:v>30.6478</c:v>
                </c:pt>
                <c:pt idx="11499">
                  <c:v>30.648900000000001</c:v>
                </c:pt>
                <c:pt idx="11500">
                  <c:v>30.65</c:v>
                </c:pt>
                <c:pt idx="11501">
                  <c:v>30.6511</c:v>
                </c:pt>
                <c:pt idx="11502">
                  <c:v>30.652200000000001</c:v>
                </c:pt>
                <c:pt idx="11503">
                  <c:v>30.653300000000002</c:v>
                </c:pt>
                <c:pt idx="11504">
                  <c:v>30.654399999999999</c:v>
                </c:pt>
                <c:pt idx="11505">
                  <c:v>30.6555</c:v>
                </c:pt>
                <c:pt idx="11506">
                  <c:v>30.656600000000001</c:v>
                </c:pt>
                <c:pt idx="11507">
                  <c:v>30.657699999999998</c:v>
                </c:pt>
                <c:pt idx="11508">
                  <c:v>30.658799999999999</c:v>
                </c:pt>
                <c:pt idx="11509">
                  <c:v>30.6599</c:v>
                </c:pt>
                <c:pt idx="11510">
                  <c:v>30.661000000000001</c:v>
                </c:pt>
                <c:pt idx="11511">
                  <c:v>30.662099999999999</c:v>
                </c:pt>
                <c:pt idx="11512">
                  <c:v>30.6632</c:v>
                </c:pt>
                <c:pt idx="11513">
                  <c:v>30.664300000000001</c:v>
                </c:pt>
                <c:pt idx="11514">
                  <c:v>30.665400000000002</c:v>
                </c:pt>
                <c:pt idx="11515">
                  <c:v>30.666499999999999</c:v>
                </c:pt>
                <c:pt idx="11516">
                  <c:v>30.6676</c:v>
                </c:pt>
                <c:pt idx="11517">
                  <c:v>30.668700000000001</c:v>
                </c:pt>
                <c:pt idx="11518">
                  <c:v>30.669799999999999</c:v>
                </c:pt>
                <c:pt idx="11519">
                  <c:v>30.6709</c:v>
                </c:pt>
                <c:pt idx="11520">
                  <c:v>30.672000000000001</c:v>
                </c:pt>
                <c:pt idx="11521">
                  <c:v>30.673100000000002</c:v>
                </c:pt>
                <c:pt idx="11522">
                  <c:v>30.674199999999999</c:v>
                </c:pt>
                <c:pt idx="11523">
                  <c:v>30.6753</c:v>
                </c:pt>
                <c:pt idx="11524">
                  <c:v>30.676400000000001</c:v>
                </c:pt>
                <c:pt idx="11525">
                  <c:v>30.677499999999998</c:v>
                </c:pt>
                <c:pt idx="11526">
                  <c:v>30.678599999999999</c:v>
                </c:pt>
                <c:pt idx="11527">
                  <c:v>30.6797</c:v>
                </c:pt>
                <c:pt idx="11528">
                  <c:v>30.680800000000001</c:v>
                </c:pt>
                <c:pt idx="11529">
                  <c:v>30.681899999999999</c:v>
                </c:pt>
                <c:pt idx="11530">
                  <c:v>30.683</c:v>
                </c:pt>
                <c:pt idx="11531">
                  <c:v>30.684100000000001</c:v>
                </c:pt>
                <c:pt idx="11532">
                  <c:v>30.685199999999998</c:v>
                </c:pt>
                <c:pt idx="11533">
                  <c:v>30.686299999999999</c:v>
                </c:pt>
                <c:pt idx="11534">
                  <c:v>30.6874</c:v>
                </c:pt>
                <c:pt idx="11535">
                  <c:v>30.688500000000001</c:v>
                </c:pt>
                <c:pt idx="11536">
                  <c:v>30.689599999999999</c:v>
                </c:pt>
                <c:pt idx="11537">
                  <c:v>30.6907</c:v>
                </c:pt>
                <c:pt idx="11538">
                  <c:v>30.691800000000001</c:v>
                </c:pt>
                <c:pt idx="11539">
                  <c:v>30.692900000000002</c:v>
                </c:pt>
                <c:pt idx="11540">
                  <c:v>30.693999999999999</c:v>
                </c:pt>
                <c:pt idx="11541">
                  <c:v>30.6951</c:v>
                </c:pt>
                <c:pt idx="11542">
                  <c:v>30.696200000000001</c:v>
                </c:pt>
                <c:pt idx="11543">
                  <c:v>30.697299999999998</c:v>
                </c:pt>
                <c:pt idx="11544">
                  <c:v>30.698399999999999</c:v>
                </c:pt>
                <c:pt idx="11545">
                  <c:v>30.6995</c:v>
                </c:pt>
                <c:pt idx="11546">
                  <c:v>30.700600000000001</c:v>
                </c:pt>
                <c:pt idx="11547">
                  <c:v>30.701699999999999</c:v>
                </c:pt>
                <c:pt idx="11548">
                  <c:v>30.7028</c:v>
                </c:pt>
                <c:pt idx="11549">
                  <c:v>30.703900000000001</c:v>
                </c:pt>
                <c:pt idx="11550">
                  <c:v>30.704999999999998</c:v>
                </c:pt>
                <c:pt idx="11551">
                  <c:v>30.706099999999999</c:v>
                </c:pt>
                <c:pt idx="11552">
                  <c:v>30.7072</c:v>
                </c:pt>
                <c:pt idx="11553">
                  <c:v>30.708300000000001</c:v>
                </c:pt>
                <c:pt idx="11554">
                  <c:v>30.709399999999999</c:v>
                </c:pt>
                <c:pt idx="11555">
                  <c:v>30.7105</c:v>
                </c:pt>
                <c:pt idx="11556">
                  <c:v>30.711600000000001</c:v>
                </c:pt>
                <c:pt idx="11557">
                  <c:v>30.712700000000002</c:v>
                </c:pt>
                <c:pt idx="11558">
                  <c:v>30.713799999999999</c:v>
                </c:pt>
                <c:pt idx="11559">
                  <c:v>30.7149</c:v>
                </c:pt>
                <c:pt idx="11560">
                  <c:v>30.716000000000001</c:v>
                </c:pt>
                <c:pt idx="11561">
                  <c:v>30.717099999999999</c:v>
                </c:pt>
                <c:pt idx="11562">
                  <c:v>30.7182</c:v>
                </c:pt>
                <c:pt idx="11563">
                  <c:v>30.7193</c:v>
                </c:pt>
                <c:pt idx="11564">
                  <c:v>30.720400000000001</c:v>
                </c:pt>
                <c:pt idx="11565">
                  <c:v>30.721499999999999</c:v>
                </c:pt>
                <c:pt idx="11566">
                  <c:v>30.7226</c:v>
                </c:pt>
                <c:pt idx="11567">
                  <c:v>30.723700000000001</c:v>
                </c:pt>
                <c:pt idx="11568">
                  <c:v>30.724799999999998</c:v>
                </c:pt>
                <c:pt idx="11569">
                  <c:v>30.725899999999999</c:v>
                </c:pt>
                <c:pt idx="11570">
                  <c:v>30.727</c:v>
                </c:pt>
                <c:pt idx="11571">
                  <c:v>30.728100000000001</c:v>
                </c:pt>
                <c:pt idx="11572">
                  <c:v>30.729199999999999</c:v>
                </c:pt>
                <c:pt idx="11573">
                  <c:v>30.7303</c:v>
                </c:pt>
                <c:pt idx="11574">
                  <c:v>30.731400000000001</c:v>
                </c:pt>
                <c:pt idx="11575">
                  <c:v>30.732500000000002</c:v>
                </c:pt>
                <c:pt idx="11576">
                  <c:v>30.733599999999999</c:v>
                </c:pt>
                <c:pt idx="11577">
                  <c:v>30.7347</c:v>
                </c:pt>
                <c:pt idx="11578">
                  <c:v>30.735800000000001</c:v>
                </c:pt>
                <c:pt idx="11579">
                  <c:v>30.736899999999999</c:v>
                </c:pt>
                <c:pt idx="11580">
                  <c:v>30.738</c:v>
                </c:pt>
                <c:pt idx="11581">
                  <c:v>30.739100000000001</c:v>
                </c:pt>
                <c:pt idx="11582">
                  <c:v>30.740200000000002</c:v>
                </c:pt>
                <c:pt idx="11583">
                  <c:v>30.741299999999999</c:v>
                </c:pt>
                <c:pt idx="11584">
                  <c:v>30.7424</c:v>
                </c:pt>
                <c:pt idx="11585">
                  <c:v>30.743500000000001</c:v>
                </c:pt>
                <c:pt idx="11586">
                  <c:v>30.744599999999998</c:v>
                </c:pt>
                <c:pt idx="11587">
                  <c:v>30.745699999999999</c:v>
                </c:pt>
                <c:pt idx="11588">
                  <c:v>30.7468</c:v>
                </c:pt>
                <c:pt idx="11589">
                  <c:v>30.747900000000001</c:v>
                </c:pt>
                <c:pt idx="11590">
                  <c:v>30.748999999999999</c:v>
                </c:pt>
                <c:pt idx="11591">
                  <c:v>30.7501</c:v>
                </c:pt>
                <c:pt idx="11592">
                  <c:v>30.751200000000001</c:v>
                </c:pt>
                <c:pt idx="11593">
                  <c:v>30.752300000000002</c:v>
                </c:pt>
                <c:pt idx="11594">
                  <c:v>30.753399999999999</c:v>
                </c:pt>
                <c:pt idx="11595">
                  <c:v>30.7545</c:v>
                </c:pt>
                <c:pt idx="11596">
                  <c:v>30.755600000000001</c:v>
                </c:pt>
                <c:pt idx="11597">
                  <c:v>30.756699999999999</c:v>
                </c:pt>
                <c:pt idx="11598">
                  <c:v>30.7578</c:v>
                </c:pt>
                <c:pt idx="11599">
                  <c:v>30.758900000000001</c:v>
                </c:pt>
                <c:pt idx="11600">
                  <c:v>30.76</c:v>
                </c:pt>
                <c:pt idx="11601">
                  <c:v>30.761099999999999</c:v>
                </c:pt>
                <c:pt idx="11602">
                  <c:v>30.7622</c:v>
                </c:pt>
                <c:pt idx="11603">
                  <c:v>30.763300000000001</c:v>
                </c:pt>
                <c:pt idx="11604">
                  <c:v>30.764399999999998</c:v>
                </c:pt>
                <c:pt idx="11605">
                  <c:v>30.765499999999999</c:v>
                </c:pt>
                <c:pt idx="11606">
                  <c:v>30.7666</c:v>
                </c:pt>
                <c:pt idx="11607">
                  <c:v>30.767700000000001</c:v>
                </c:pt>
                <c:pt idx="11608">
                  <c:v>30.768799999999999</c:v>
                </c:pt>
                <c:pt idx="11609">
                  <c:v>30.7699</c:v>
                </c:pt>
                <c:pt idx="11610">
                  <c:v>30.771000000000001</c:v>
                </c:pt>
                <c:pt idx="11611">
                  <c:v>30.772099999999998</c:v>
                </c:pt>
                <c:pt idx="11612">
                  <c:v>30.773199999999999</c:v>
                </c:pt>
                <c:pt idx="11613">
                  <c:v>30.7743</c:v>
                </c:pt>
                <c:pt idx="11614">
                  <c:v>30.775400000000001</c:v>
                </c:pt>
                <c:pt idx="11615">
                  <c:v>30.776499999999999</c:v>
                </c:pt>
                <c:pt idx="11616">
                  <c:v>30.7776</c:v>
                </c:pt>
                <c:pt idx="11617">
                  <c:v>30.778700000000001</c:v>
                </c:pt>
                <c:pt idx="11618">
                  <c:v>30.779800000000002</c:v>
                </c:pt>
                <c:pt idx="11619">
                  <c:v>30.780899999999999</c:v>
                </c:pt>
                <c:pt idx="11620">
                  <c:v>30.782</c:v>
                </c:pt>
                <c:pt idx="11621">
                  <c:v>30.783100000000001</c:v>
                </c:pt>
                <c:pt idx="11622">
                  <c:v>30.784199999999998</c:v>
                </c:pt>
                <c:pt idx="11623">
                  <c:v>30.785299999999999</c:v>
                </c:pt>
                <c:pt idx="11624">
                  <c:v>30.7864</c:v>
                </c:pt>
                <c:pt idx="11625">
                  <c:v>30.787500000000001</c:v>
                </c:pt>
                <c:pt idx="11626">
                  <c:v>30.788599999999999</c:v>
                </c:pt>
                <c:pt idx="11627">
                  <c:v>30.7897</c:v>
                </c:pt>
                <c:pt idx="11628">
                  <c:v>30.790800000000001</c:v>
                </c:pt>
                <c:pt idx="11629">
                  <c:v>30.791899999999998</c:v>
                </c:pt>
                <c:pt idx="11630">
                  <c:v>30.792999999999999</c:v>
                </c:pt>
                <c:pt idx="11631">
                  <c:v>30.7941</c:v>
                </c:pt>
                <c:pt idx="11632">
                  <c:v>30.795200000000001</c:v>
                </c:pt>
                <c:pt idx="11633">
                  <c:v>30.796299999999999</c:v>
                </c:pt>
                <c:pt idx="11634">
                  <c:v>30.7974</c:v>
                </c:pt>
                <c:pt idx="11635">
                  <c:v>30.798500000000001</c:v>
                </c:pt>
                <c:pt idx="11636">
                  <c:v>30.799600000000002</c:v>
                </c:pt>
                <c:pt idx="11637">
                  <c:v>30.800699999999999</c:v>
                </c:pt>
                <c:pt idx="11638">
                  <c:v>30.8018</c:v>
                </c:pt>
                <c:pt idx="11639">
                  <c:v>30.802900000000001</c:v>
                </c:pt>
                <c:pt idx="11640">
                  <c:v>30.803999999999998</c:v>
                </c:pt>
                <c:pt idx="11641">
                  <c:v>30.805099999999999</c:v>
                </c:pt>
                <c:pt idx="11642">
                  <c:v>30.8062</c:v>
                </c:pt>
                <c:pt idx="11643">
                  <c:v>30.807300000000001</c:v>
                </c:pt>
                <c:pt idx="11644">
                  <c:v>30.808399999999999</c:v>
                </c:pt>
                <c:pt idx="11645">
                  <c:v>30.8095</c:v>
                </c:pt>
                <c:pt idx="11646">
                  <c:v>30.810600000000001</c:v>
                </c:pt>
                <c:pt idx="11647">
                  <c:v>30.811699999999998</c:v>
                </c:pt>
                <c:pt idx="11648">
                  <c:v>30.812799999999999</c:v>
                </c:pt>
                <c:pt idx="11649">
                  <c:v>30.8139</c:v>
                </c:pt>
                <c:pt idx="11650">
                  <c:v>30.815000000000001</c:v>
                </c:pt>
                <c:pt idx="11651">
                  <c:v>30.816099999999999</c:v>
                </c:pt>
                <c:pt idx="11652">
                  <c:v>30.8172</c:v>
                </c:pt>
                <c:pt idx="11653">
                  <c:v>30.818300000000001</c:v>
                </c:pt>
                <c:pt idx="11654">
                  <c:v>30.819400000000002</c:v>
                </c:pt>
                <c:pt idx="11655">
                  <c:v>30.820499999999999</c:v>
                </c:pt>
                <c:pt idx="11656">
                  <c:v>30.8216</c:v>
                </c:pt>
                <c:pt idx="11657">
                  <c:v>30.822700000000001</c:v>
                </c:pt>
                <c:pt idx="11658">
                  <c:v>30.823799999999999</c:v>
                </c:pt>
                <c:pt idx="11659">
                  <c:v>30.8249</c:v>
                </c:pt>
                <c:pt idx="11660">
                  <c:v>30.826000000000001</c:v>
                </c:pt>
                <c:pt idx="11661">
                  <c:v>30.827100000000002</c:v>
                </c:pt>
                <c:pt idx="11662">
                  <c:v>30.828199999999999</c:v>
                </c:pt>
                <c:pt idx="11663">
                  <c:v>30.8293</c:v>
                </c:pt>
                <c:pt idx="11664">
                  <c:v>30.830400000000001</c:v>
                </c:pt>
                <c:pt idx="11665">
                  <c:v>30.831499999999998</c:v>
                </c:pt>
                <c:pt idx="11666">
                  <c:v>30.832599999999999</c:v>
                </c:pt>
                <c:pt idx="11667">
                  <c:v>30.8337</c:v>
                </c:pt>
                <c:pt idx="11668">
                  <c:v>30.834800000000001</c:v>
                </c:pt>
                <c:pt idx="11669">
                  <c:v>30.835899999999999</c:v>
                </c:pt>
                <c:pt idx="11670">
                  <c:v>30.837</c:v>
                </c:pt>
                <c:pt idx="11671">
                  <c:v>30.838100000000001</c:v>
                </c:pt>
                <c:pt idx="11672">
                  <c:v>30.839200000000002</c:v>
                </c:pt>
                <c:pt idx="11673">
                  <c:v>30.840299999999999</c:v>
                </c:pt>
                <c:pt idx="11674">
                  <c:v>30.8414</c:v>
                </c:pt>
                <c:pt idx="11675">
                  <c:v>30.842500000000001</c:v>
                </c:pt>
                <c:pt idx="11676">
                  <c:v>30.843599999999999</c:v>
                </c:pt>
                <c:pt idx="11677">
                  <c:v>30.8447</c:v>
                </c:pt>
                <c:pt idx="11678">
                  <c:v>30.845800000000001</c:v>
                </c:pt>
                <c:pt idx="11679">
                  <c:v>30.846900000000002</c:v>
                </c:pt>
                <c:pt idx="11680">
                  <c:v>30.847999999999999</c:v>
                </c:pt>
                <c:pt idx="11681">
                  <c:v>30.8491</c:v>
                </c:pt>
                <c:pt idx="11682">
                  <c:v>30.850200000000001</c:v>
                </c:pt>
                <c:pt idx="11683">
                  <c:v>30.851299999999998</c:v>
                </c:pt>
                <c:pt idx="11684">
                  <c:v>30.852399999999999</c:v>
                </c:pt>
                <c:pt idx="11685">
                  <c:v>30.8535</c:v>
                </c:pt>
                <c:pt idx="11686">
                  <c:v>30.854600000000001</c:v>
                </c:pt>
                <c:pt idx="11687">
                  <c:v>30.855699999999999</c:v>
                </c:pt>
                <c:pt idx="11688">
                  <c:v>30.8568</c:v>
                </c:pt>
                <c:pt idx="11689">
                  <c:v>30.857900000000001</c:v>
                </c:pt>
                <c:pt idx="11690">
                  <c:v>30.859000000000002</c:v>
                </c:pt>
                <c:pt idx="11691">
                  <c:v>30.860099999999999</c:v>
                </c:pt>
                <c:pt idx="11692">
                  <c:v>30.8612</c:v>
                </c:pt>
                <c:pt idx="11693">
                  <c:v>30.862300000000001</c:v>
                </c:pt>
                <c:pt idx="11694">
                  <c:v>30.863399999999999</c:v>
                </c:pt>
                <c:pt idx="11695">
                  <c:v>30.8645</c:v>
                </c:pt>
                <c:pt idx="11696">
                  <c:v>30.865600000000001</c:v>
                </c:pt>
                <c:pt idx="11697">
                  <c:v>30.866700000000002</c:v>
                </c:pt>
                <c:pt idx="11698">
                  <c:v>30.867799999999999</c:v>
                </c:pt>
                <c:pt idx="11699">
                  <c:v>30.8689</c:v>
                </c:pt>
                <c:pt idx="11700">
                  <c:v>30.87</c:v>
                </c:pt>
                <c:pt idx="11701">
                  <c:v>30.871099999999998</c:v>
                </c:pt>
                <c:pt idx="11702">
                  <c:v>30.872199999999999</c:v>
                </c:pt>
                <c:pt idx="11703">
                  <c:v>30.8733</c:v>
                </c:pt>
                <c:pt idx="11704">
                  <c:v>30.874400000000001</c:v>
                </c:pt>
                <c:pt idx="11705">
                  <c:v>30.875499999999999</c:v>
                </c:pt>
                <c:pt idx="11706">
                  <c:v>30.8766</c:v>
                </c:pt>
                <c:pt idx="11707">
                  <c:v>30.877700000000001</c:v>
                </c:pt>
                <c:pt idx="11708">
                  <c:v>30.878799999999998</c:v>
                </c:pt>
                <c:pt idx="11709">
                  <c:v>30.879899999999999</c:v>
                </c:pt>
                <c:pt idx="11710">
                  <c:v>30.881</c:v>
                </c:pt>
                <c:pt idx="11711">
                  <c:v>30.882100000000001</c:v>
                </c:pt>
                <c:pt idx="11712">
                  <c:v>30.883199999999999</c:v>
                </c:pt>
                <c:pt idx="11713">
                  <c:v>30.8843</c:v>
                </c:pt>
                <c:pt idx="11714">
                  <c:v>30.885400000000001</c:v>
                </c:pt>
                <c:pt idx="11715">
                  <c:v>30.886500000000002</c:v>
                </c:pt>
                <c:pt idx="11716">
                  <c:v>30.887599999999999</c:v>
                </c:pt>
                <c:pt idx="11717">
                  <c:v>30.8887</c:v>
                </c:pt>
                <c:pt idx="11718">
                  <c:v>30.889800000000001</c:v>
                </c:pt>
                <c:pt idx="11719">
                  <c:v>30.890899999999998</c:v>
                </c:pt>
                <c:pt idx="11720">
                  <c:v>30.891999999999999</c:v>
                </c:pt>
                <c:pt idx="11721">
                  <c:v>30.8931</c:v>
                </c:pt>
                <c:pt idx="11722">
                  <c:v>30.894200000000001</c:v>
                </c:pt>
                <c:pt idx="11723">
                  <c:v>30.895299999999999</c:v>
                </c:pt>
                <c:pt idx="11724">
                  <c:v>30.8964</c:v>
                </c:pt>
                <c:pt idx="11725">
                  <c:v>30.897500000000001</c:v>
                </c:pt>
                <c:pt idx="11726">
                  <c:v>30.898599999999998</c:v>
                </c:pt>
                <c:pt idx="11727">
                  <c:v>30.899699999999999</c:v>
                </c:pt>
                <c:pt idx="11728">
                  <c:v>30.9008</c:v>
                </c:pt>
                <c:pt idx="11729">
                  <c:v>30.901900000000001</c:v>
                </c:pt>
                <c:pt idx="11730">
                  <c:v>30.902999999999999</c:v>
                </c:pt>
                <c:pt idx="11731">
                  <c:v>30.9041</c:v>
                </c:pt>
                <c:pt idx="11732">
                  <c:v>30.905200000000001</c:v>
                </c:pt>
                <c:pt idx="11733">
                  <c:v>30.906300000000002</c:v>
                </c:pt>
                <c:pt idx="11734">
                  <c:v>30.907399999999999</c:v>
                </c:pt>
                <c:pt idx="11735">
                  <c:v>30.9085</c:v>
                </c:pt>
                <c:pt idx="11736">
                  <c:v>30.909600000000001</c:v>
                </c:pt>
                <c:pt idx="11737">
                  <c:v>30.910699999999999</c:v>
                </c:pt>
                <c:pt idx="11738">
                  <c:v>30.911799999999999</c:v>
                </c:pt>
                <c:pt idx="11739">
                  <c:v>30.9129</c:v>
                </c:pt>
                <c:pt idx="11740">
                  <c:v>30.914000000000001</c:v>
                </c:pt>
                <c:pt idx="11741">
                  <c:v>30.915099999999999</c:v>
                </c:pt>
                <c:pt idx="11742">
                  <c:v>30.9162</c:v>
                </c:pt>
                <c:pt idx="11743">
                  <c:v>30.917300000000001</c:v>
                </c:pt>
                <c:pt idx="11744">
                  <c:v>30.918399999999998</c:v>
                </c:pt>
                <c:pt idx="11745">
                  <c:v>30.919499999999999</c:v>
                </c:pt>
                <c:pt idx="11746">
                  <c:v>30.9206</c:v>
                </c:pt>
                <c:pt idx="11747">
                  <c:v>30.921700000000001</c:v>
                </c:pt>
                <c:pt idx="11748">
                  <c:v>30.922799999999999</c:v>
                </c:pt>
                <c:pt idx="11749">
                  <c:v>30.9239</c:v>
                </c:pt>
                <c:pt idx="11750">
                  <c:v>30.925000000000001</c:v>
                </c:pt>
                <c:pt idx="11751">
                  <c:v>30.926100000000002</c:v>
                </c:pt>
                <c:pt idx="11752">
                  <c:v>30.927199999999999</c:v>
                </c:pt>
                <c:pt idx="11753">
                  <c:v>30.9283</c:v>
                </c:pt>
                <c:pt idx="11754">
                  <c:v>30.929400000000001</c:v>
                </c:pt>
                <c:pt idx="11755">
                  <c:v>30.930499999999999</c:v>
                </c:pt>
                <c:pt idx="11756">
                  <c:v>30.9316</c:v>
                </c:pt>
                <c:pt idx="11757">
                  <c:v>30.932700000000001</c:v>
                </c:pt>
                <c:pt idx="11758">
                  <c:v>30.933800000000002</c:v>
                </c:pt>
                <c:pt idx="11759">
                  <c:v>30.934899999999999</c:v>
                </c:pt>
                <c:pt idx="11760">
                  <c:v>30.936</c:v>
                </c:pt>
                <c:pt idx="11761">
                  <c:v>30.937100000000001</c:v>
                </c:pt>
                <c:pt idx="11762">
                  <c:v>30.938199999999998</c:v>
                </c:pt>
                <c:pt idx="11763">
                  <c:v>30.939299999999999</c:v>
                </c:pt>
                <c:pt idx="11764">
                  <c:v>30.9404</c:v>
                </c:pt>
                <c:pt idx="11765">
                  <c:v>30.941500000000001</c:v>
                </c:pt>
                <c:pt idx="11766">
                  <c:v>30.942599999999999</c:v>
                </c:pt>
                <c:pt idx="11767">
                  <c:v>30.9437</c:v>
                </c:pt>
                <c:pt idx="11768">
                  <c:v>30.944800000000001</c:v>
                </c:pt>
                <c:pt idx="11769">
                  <c:v>30.945900000000002</c:v>
                </c:pt>
                <c:pt idx="11770">
                  <c:v>30.946999999999999</c:v>
                </c:pt>
                <c:pt idx="11771">
                  <c:v>30.9481</c:v>
                </c:pt>
                <c:pt idx="11772">
                  <c:v>30.949200000000001</c:v>
                </c:pt>
                <c:pt idx="11773">
                  <c:v>30.950299999999999</c:v>
                </c:pt>
                <c:pt idx="11774">
                  <c:v>30.9514</c:v>
                </c:pt>
                <c:pt idx="11775">
                  <c:v>30.952500000000001</c:v>
                </c:pt>
                <c:pt idx="11776">
                  <c:v>30.953600000000002</c:v>
                </c:pt>
                <c:pt idx="11777">
                  <c:v>30.954699999999999</c:v>
                </c:pt>
                <c:pt idx="11778">
                  <c:v>30.9558</c:v>
                </c:pt>
                <c:pt idx="11779">
                  <c:v>30.956900000000001</c:v>
                </c:pt>
                <c:pt idx="11780">
                  <c:v>30.957999999999998</c:v>
                </c:pt>
                <c:pt idx="11781">
                  <c:v>30.959099999999999</c:v>
                </c:pt>
                <c:pt idx="11782">
                  <c:v>30.9602</c:v>
                </c:pt>
                <c:pt idx="11783">
                  <c:v>30.961300000000001</c:v>
                </c:pt>
                <c:pt idx="11784">
                  <c:v>30.962399999999999</c:v>
                </c:pt>
                <c:pt idx="11785">
                  <c:v>30.9635</c:v>
                </c:pt>
                <c:pt idx="11786">
                  <c:v>30.964600000000001</c:v>
                </c:pt>
                <c:pt idx="11787">
                  <c:v>30.965699999999998</c:v>
                </c:pt>
                <c:pt idx="11788">
                  <c:v>30.966799999999999</c:v>
                </c:pt>
                <c:pt idx="11789">
                  <c:v>30.9679</c:v>
                </c:pt>
                <c:pt idx="11790">
                  <c:v>30.969000000000001</c:v>
                </c:pt>
                <c:pt idx="11791">
                  <c:v>30.970099999999999</c:v>
                </c:pt>
                <c:pt idx="11792">
                  <c:v>30.9712</c:v>
                </c:pt>
                <c:pt idx="11793">
                  <c:v>30.972300000000001</c:v>
                </c:pt>
                <c:pt idx="11794">
                  <c:v>30.973400000000002</c:v>
                </c:pt>
                <c:pt idx="11795">
                  <c:v>30.974499999999999</c:v>
                </c:pt>
                <c:pt idx="11796">
                  <c:v>30.9756</c:v>
                </c:pt>
                <c:pt idx="11797">
                  <c:v>30.976700000000001</c:v>
                </c:pt>
                <c:pt idx="11798">
                  <c:v>30.977799999999998</c:v>
                </c:pt>
                <c:pt idx="11799">
                  <c:v>30.978899999999999</c:v>
                </c:pt>
                <c:pt idx="11800">
                  <c:v>30.98</c:v>
                </c:pt>
                <c:pt idx="11801">
                  <c:v>30.981100000000001</c:v>
                </c:pt>
                <c:pt idx="11802">
                  <c:v>30.982199999999999</c:v>
                </c:pt>
                <c:pt idx="11803">
                  <c:v>30.9833</c:v>
                </c:pt>
                <c:pt idx="11804">
                  <c:v>30.984400000000001</c:v>
                </c:pt>
                <c:pt idx="11805">
                  <c:v>30.985499999999998</c:v>
                </c:pt>
                <c:pt idx="11806">
                  <c:v>30.986599999999999</c:v>
                </c:pt>
                <c:pt idx="11807">
                  <c:v>30.9877</c:v>
                </c:pt>
                <c:pt idx="11808">
                  <c:v>30.988800000000001</c:v>
                </c:pt>
                <c:pt idx="11809">
                  <c:v>30.989899999999999</c:v>
                </c:pt>
                <c:pt idx="11810">
                  <c:v>30.991</c:v>
                </c:pt>
                <c:pt idx="11811">
                  <c:v>30.992100000000001</c:v>
                </c:pt>
                <c:pt idx="11812">
                  <c:v>30.993200000000002</c:v>
                </c:pt>
                <c:pt idx="11813">
                  <c:v>30.994299999999999</c:v>
                </c:pt>
                <c:pt idx="11814">
                  <c:v>30.9954</c:v>
                </c:pt>
                <c:pt idx="11815">
                  <c:v>30.996500000000001</c:v>
                </c:pt>
                <c:pt idx="11816">
                  <c:v>30.997599999999998</c:v>
                </c:pt>
                <c:pt idx="11817">
                  <c:v>30.998699999999999</c:v>
                </c:pt>
                <c:pt idx="11818">
                  <c:v>30.9998</c:v>
                </c:pt>
                <c:pt idx="11819">
                  <c:v>31.000900000000001</c:v>
                </c:pt>
                <c:pt idx="11820">
                  <c:v>31.001999999999999</c:v>
                </c:pt>
                <c:pt idx="11821">
                  <c:v>31.0031</c:v>
                </c:pt>
                <c:pt idx="11822">
                  <c:v>31.004200000000001</c:v>
                </c:pt>
                <c:pt idx="11823">
                  <c:v>31.005299999999998</c:v>
                </c:pt>
                <c:pt idx="11824">
                  <c:v>31.006399999999999</c:v>
                </c:pt>
                <c:pt idx="11825">
                  <c:v>31.0075</c:v>
                </c:pt>
                <c:pt idx="11826">
                  <c:v>31.008600000000001</c:v>
                </c:pt>
                <c:pt idx="11827">
                  <c:v>31.009699999999999</c:v>
                </c:pt>
                <c:pt idx="11828">
                  <c:v>31.0108</c:v>
                </c:pt>
                <c:pt idx="11829">
                  <c:v>31.011900000000001</c:v>
                </c:pt>
                <c:pt idx="11830">
                  <c:v>31.013000000000002</c:v>
                </c:pt>
                <c:pt idx="11831">
                  <c:v>31.014099999999999</c:v>
                </c:pt>
                <c:pt idx="11832">
                  <c:v>31.0152</c:v>
                </c:pt>
                <c:pt idx="11833">
                  <c:v>31.016300000000001</c:v>
                </c:pt>
                <c:pt idx="11834">
                  <c:v>31.017399999999999</c:v>
                </c:pt>
                <c:pt idx="11835">
                  <c:v>31.0185</c:v>
                </c:pt>
                <c:pt idx="11836">
                  <c:v>31.019600000000001</c:v>
                </c:pt>
                <c:pt idx="11837">
                  <c:v>31.020700000000001</c:v>
                </c:pt>
                <c:pt idx="11838">
                  <c:v>31.021799999999999</c:v>
                </c:pt>
                <c:pt idx="11839">
                  <c:v>31.0229</c:v>
                </c:pt>
                <c:pt idx="11840">
                  <c:v>31.024000000000001</c:v>
                </c:pt>
                <c:pt idx="11841">
                  <c:v>31.025099999999998</c:v>
                </c:pt>
                <c:pt idx="11842">
                  <c:v>31.026199999999999</c:v>
                </c:pt>
                <c:pt idx="11843">
                  <c:v>31.0273</c:v>
                </c:pt>
                <c:pt idx="11844">
                  <c:v>31.028400000000001</c:v>
                </c:pt>
                <c:pt idx="11845">
                  <c:v>31.029499999999999</c:v>
                </c:pt>
                <c:pt idx="11846">
                  <c:v>31.0306</c:v>
                </c:pt>
                <c:pt idx="11847">
                  <c:v>31.031700000000001</c:v>
                </c:pt>
                <c:pt idx="11848">
                  <c:v>31.032800000000002</c:v>
                </c:pt>
                <c:pt idx="11849">
                  <c:v>31.033899999999999</c:v>
                </c:pt>
                <c:pt idx="11850">
                  <c:v>31.035</c:v>
                </c:pt>
                <c:pt idx="11851">
                  <c:v>31.036100000000001</c:v>
                </c:pt>
                <c:pt idx="11852">
                  <c:v>31.037199999999999</c:v>
                </c:pt>
                <c:pt idx="11853">
                  <c:v>31.0383</c:v>
                </c:pt>
                <c:pt idx="11854">
                  <c:v>31.039400000000001</c:v>
                </c:pt>
                <c:pt idx="11855">
                  <c:v>31.040500000000002</c:v>
                </c:pt>
                <c:pt idx="11856">
                  <c:v>31.041599999999999</c:v>
                </c:pt>
                <c:pt idx="11857">
                  <c:v>31.0427</c:v>
                </c:pt>
                <c:pt idx="11858">
                  <c:v>31.043800000000001</c:v>
                </c:pt>
                <c:pt idx="11859">
                  <c:v>31.044899999999998</c:v>
                </c:pt>
                <c:pt idx="11860">
                  <c:v>31.045999999999999</c:v>
                </c:pt>
                <c:pt idx="11861">
                  <c:v>31.0471</c:v>
                </c:pt>
                <c:pt idx="11862">
                  <c:v>31.048200000000001</c:v>
                </c:pt>
                <c:pt idx="11863">
                  <c:v>31.049299999999999</c:v>
                </c:pt>
                <c:pt idx="11864">
                  <c:v>31.0504</c:v>
                </c:pt>
                <c:pt idx="11865">
                  <c:v>31.051500000000001</c:v>
                </c:pt>
                <c:pt idx="11866">
                  <c:v>31.052600000000002</c:v>
                </c:pt>
                <c:pt idx="11867">
                  <c:v>31.053699999999999</c:v>
                </c:pt>
                <c:pt idx="11868">
                  <c:v>31.0548</c:v>
                </c:pt>
                <c:pt idx="11869">
                  <c:v>31.055900000000001</c:v>
                </c:pt>
                <c:pt idx="11870">
                  <c:v>31.056999999999999</c:v>
                </c:pt>
                <c:pt idx="11871">
                  <c:v>31.0581</c:v>
                </c:pt>
                <c:pt idx="11872">
                  <c:v>31.059200000000001</c:v>
                </c:pt>
                <c:pt idx="11873">
                  <c:v>31.060300000000002</c:v>
                </c:pt>
                <c:pt idx="11874">
                  <c:v>31.061399999999999</c:v>
                </c:pt>
                <c:pt idx="11875">
                  <c:v>31.0625</c:v>
                </c:pt>
                <c:pt idx="11876">
                  <c:v>31.063600000000001</c:v>
                </c:pt>
                <c:pt idx="11877">
                  <c:v>31.064699999999998</c:v>
                </c:pt>
                <c:pt idx="11878">
                  <c:v>31.065799999999999</c:v>
                </c:pt>
                <c:pt idx="11879">
                  <c:v>31.0669</c:v>
                </c:pt>
                <c:pt idx="11880">
                  <c:v>31.068000000000001</c:v>
                </c:pt>
                <c:pt idx="11881">
                  <c:v>31.069099999999999</c:v>
                </c:pt>
                <c:pt idx="11882">
                  <c:v>31.0702</c:v>
                </c:pt>
                <c:pt idx="11883">
                  <c:v>31.071300000000001</c:v>
                </c:pt>
                <c:pt idx="11884">
                  <c:v>31.072399999999998</c:v>
                </c:pt>
                <c:pt idx="11885">
                  <c:v>31.073499999999999</c:v>
                </c:pt>
                <c:pt idx="11886">
                  <c:v>31.0746</c:v>
                </c:pt>
                <c:pt idx="11887">
                  <c:v>31.075700000000001</c:v>
                </c:pt>
                <c:pt idx="11888">
                  <c:v>31.076799999999999</c:v>
                </c:pt>
                <c:pt idx="11889">
                  <c:v>31.0779</c:v>
                </c:pt>
                <c:pt idx="11890">
                  <c:v>31.079000000000001</c:v>
                </c:pt>
                <c:pt idx="11891">
                  <c:v>31.080100000000002</c:v>
                </c:pt>
                <c:pt idx="11892">
                  <c:v>31.081199999999999</c:v>
                </c:pt>
                <c:pt idx="11893">
                  <c:v>31.0823</c:v>
                </c:pt>
                <c:pt idx="11894">
                  <c:v>31.083400000000001</c:v>
                </c:pt>
                <c:pt idx="11895">
                  <c:v>31.084499999999998</c:v>
                </c:pt>
                <c:pt idx="11896">
                  <c:v>31.085599999999999</c:v>
                </c:pt>
                <c:pt idx="11897">
                  <c:v>31.0867</c:v>
                </c:pt>
                <c:pt idx="11898">
                  <c:v>31.087800000000001</c:v>
                </c:pt>
                <c:pt idx="11899">
                  <c:v>31.088899999999999</c:v>
                </c:pt>
                <c:pt idx="11900">
                  <c:v>31.09</c:v>
                </c:pt>
                <c:pt idx="11901">
                  <c:v>31.091100000000001</c:v>
                </c:pt>
                <c:pt idx="11902">
                  <c:v>31.092199999999998</c:v>
                </c:pt>
                <c:pt idx="11903">
                  <c:v>31.093299999999999</c:v>
                </c:pt>
                <c:pt idx="11904">
                  <c:v>31.0944</c:v>
                </c:pt>
                <c:pt idx="11905">
                  <c:v>31.095500000000001</c:v>
                </c:pt>
                <c:pt idx="11906">
                  <c:v>31.096599999999999</c:v>
                </c:pt>
                <c:pt idx="11907">
                  <c:v>31.0977</c:v>
                </c:pt>
                <c:pt idx="11908">
                  <c:v>31.098800000000001</c:v>
                </c:pt>
                <c:pt idx="11909">
                  <c:v>31.099900000000002</c:v>
                </c:pt>
                <c:pt idx="11910">
                  <c:v>31.100999999999999</c:v>
                </c:pt>
                <c:pt idx="11911">
                  <c:v>31.1021</c:v>
                </c:pt>
                <c:pt idx="11912">
                  <c:v>31.103200000000001</c:v>
                </c:pt>
                <c:pt idx="11913">
                  <c:v>31.104299999999999</c:v>
                </c:pt>
                <c:pt idx="11914">
                  <c:v>31.105399999999999</c:v>
                </c:pt>
                <c:pt idx="11915">
                  <c:v>31.1065</c:v>
                </c:pt>
                <c:pt idx="11916">
                  <c:v>31.107600000000001</c:v>
                </c:pt>
                <c:pt idx="11917">
                  <c:v>31.108699999999999</c:v>
                </c:pt>
                <c:pt idx="11918">
                  <c:v>31.1098</c:v>
                </c:pt>
                <c:pt idx="11919">
                  <c:v>31.110900000000001</c:v>
                </c:pt>
                <c:pt idx="11920">
                  <c:v>31.111999999999998</c:v>
                </c:pt>
                <c:pt idx="11921">
                  <c:v>31.113099999999999</c:v>
                </c:pt>
                <c:pt idx="11922">
                  <c:v>31.1142</c:v>
                </c:pt>
                <c:pt idx="11923">
                  <c:v>31.115300000000001</c:v>
                </c:pt>
                <c:pt idx="11924">
                  <c:v>31.116399999999999</c:v>
                </c:pt>
                <c:pt idx="11925">
                  <c:v>31.1175</c:v>
                </c:pt>
                <c:pt idx="11926">
                  <c:v>31.118600000000001</c:v>
                </c:pt>
                <c:pt idx="11927">
                  <c:v>31.119700000000002</c:v>
                </c:pt>
                <c:pt idx="11928">
                  <c:v>31.120799999999999</c:v>
                </c:pt>
                <c:pt idx="11929">
                  <c:v>31.1219</c:v>
                </c:pt>
                <c:pt idx="11930">
                  <c:v>31.123000000000001</c:v>
                </c:pt>
                <c:pt idx="11931">
                  <c:v>31.124099999999999</c:v>
                </c:pt>
                <c:pt idx="11932">
                  <c:v>31.1252</c:v>
                </c:pt>
                <c:pt idx="11933">
                  <c:v>31.126300000000001</c:v>
                </c:pt>
                <c:pt idx="11934">
                  <c:v>31.127400000000002</c:v>
                </c:pt>
                <c:pt idx="11935">
                  <c:v>31.128499999999999</c:v>
                </c:pt>
                <c:pt idx="11936">
                  <c:v>31.1296</c:v>
                </c:pt>
                <c:pt idx="11937">
                  <c:v>31.130700000000001</c:v>
                </c:pt>
                <c:pt idx="11938">
                  <c:v>31.131799999999998</c:v>
                </c:pt>
                <c:pt idx="11939">
                  <c:v>31.132899999999999</c:v>
                </c:pt>
                <c:pt idx="11940">
                  <c:v>31.134</c:v>
                </c:pt>
                <c:pt idx="11941">
                  <c:v>31.135100000000001</c:v>
                </c:pt>
                <c:pt idx="11942">
                  <c:v>31.136199999999999</c:v>
                </c:pt>
                <c:pt idx="11943">
                  <c:v>31.1373</c:v>
                </c:pt>
                <c:pt idx="11944">
                  <c:v>31.138400000000001</c:v>
                </c:pt>
                <c:pt idx="11945">
                  <c:v>31.139500000000002</c:v>
                </c:pt>
                <c:pt idx="11946">
                  <c:v>31.140599999999999</c:v>
                </c:pt>
                <c:pt idx="11947">
                  <c:v>31.1417</c:v>
                </c:pt>
                <c:pt idx="11948">
                  <c:v>31.142800000000001</c:v>
                </c:pt>
                <c:pt idx="11949">
                  <c:v>31.143899999999999</c:v>
                </c:pt>
                <c:pt idx="11950">
                  <c:v>31.145</c:v>
                </c:pt>
                <c:pt idx="11951">
                  <c:v>31.146100000000001</c:v>
                </c:pt>
                <c:pt idx="11952">
                  <c:v>31.147200000000002</c:v>
                </c:pt>
                <c:pt idx="11953">
                  <c:v>31.148299999999999</c:v>
                </c:pt>
                <c:pt idx="11954">
                  <c:v>31.1494</c:v>
                </c:pt>
                <c:pt idx="11955">
                  <c:v>31.150500000000001</c:v>
                </c:pt>
                <c:pt idx="11956">
                  <c:v>31.151599999999998</c:v>
                </c:pt>
                <c:pt idx="11957">
                  <c:v>31.152699999999999</c:v>
                </c:pt>
                <c:pt idx="11958">
                  <c:v>31.1538</c:v>
                </c:pt>
                <c:pt idx="11959">
                  <c:v>31.154900000000001</c:v>
                </c:pt>
                <c:pt idx="11960">
                  <c:v>31.155999999999999</c:v>
                </c:pt>
                <c:pt idx="11961">
                  <c:v>31.1571</c:v>
                </c:pt>
                <c:pt idx="11962">
                  <c:v>31.158200000000001</c:v>
                </c:pt>
                <c:pt idx="11963">
                  <c:v>31.159300000000002</c:v>
                </c:pt>
                <c:pt idx="11964">
                  <c:v>31.160399999999999</c:v>
                </c:pt>
                <c:pt idx="11965">
                  <c:v>31.1615</c:v>
                </c:pt>
                <c:pt idx="11966">
                  <c:v>31.162600000000001</c:v>
                </c:pt>
                <c:pt idx="11967">
                  <c:v>31.163699999999999</c:v>
                </c:pt>
                <c:pt idx="11968">
                  <c:v>31.1648</c:v>
                </c:pt>
                <c:pt idx="11969">
                  <c:v>31.165900000000001</c:v>
                </c:pt>
                <c:pt idx="11970">
                  <c:v>31.167000000000002</c:v>
                </c:pt>
                <c:pt idx="11971">
                  <c:v>31.168099999999999</c:v>
                </c:pt>
                <c:pt idx="11972">
                  <c:v>31.1692</c:v>
                </c:pt>
                <c:pt idx="11973">
                  <c:v>31.170300000000001</c:v>
                </c:pt>
                <c:pt idx="11974">
                  <c:v>31.171399999999998</c:v>
                </c:pt>
                <c:pt idx="11975">
                  <c:v>31.172499999999999</c:v>
                </c:pt>
                <c:pt idx="11976">
                  <c:v>31.1736</c:v>
                </c:pt>
                <c:pt idx="11977">
                  <c:v>31.174700000000001</c:v>
                </c:pt>
                <c:pt idx="11978">
                  <c:v>31.175799999999999</c:v>
                </c:pt>
                <c:pt idx="11979">
                  <c:v>31.1769</c:v>
                </c:pt>
                <c:pt idx="11980">
                  <c:v>31.178000000000001</c:v>
                </c:pt>
                <c:pt idx="11981">
                  <c:v>31.179099999999998</c:v>
                </c:pt>
                <c:pt idx="11982">
                  <c:v>31.180199999999999</c:v>
                </c:pt>
                <c:pt idx="11983">
                  <c:v>31.1813</c:v>
                </c:pt>
                <c:pt idx="11984">
                  <c:v>31.182400000000001</c:v>
                </c:pt>
                <c:pt idx="11985">
                  <c:v>31.183499999999999</c:v>
                </c:pt>
                <c:pt idx="11986">
                  <c:v>31.1846</c:v>
                </c:pt>
                <c:pt idx="11987">
                  <c:v>31.185700000000001</c:v>
                </c:pt>
                <c:pt idx="11988">
                  <c:v>31.186800000000002</c:v>
                </c:pt>
                <c:pt idx="11989">
                  <c:v>31.187899999999999</c:v>
                </c:pt>
                <c:pt idx="11990">
                  <c:v>31.189</c:v>
                </c:pt>
                <c:pt idx="11991">
                  <c:v>31.190100000000001</c:v>
                </c:pt>
                <c:pt idx="11992">
                  <c:v>31.191199999999998</c:v>
                </c:pt>
                <c:pt idx="11993">
                  <c:v>31.192299999999999</c:v>
                </c:pt>
                <c:pt idx="11994">
                  <c:v>31.1934</c:v>
                </c:pt>
                <c:pt idx="11995">
                  <c:v>31.194500000000001</c:v>
                </c:pt>
                <c:pt idx="11996">
                  <c:v>31.195599999999999</c:v>
                </c:pt>
                <c:pt idx="11997">
                  <c:v>31.1967</c:v>
                </c:pt>
                <c:pt idx="11998">
                  <c:v>31.197800000000001</c:v>
                </c:pt>
                <c:pt idx="11999">
                  <c:v>31.198899999999998</c:v>
                </c:pt>
                <c:pt idx="12000">
                  <c:v>31.2</c:v>
                </c:pt>
                <c:pt idx="12001">
                  <c:v>31.2011</c:v>
                </c:pt>
                <c:pt idx="12002">
                  <c:v>31.202200000000001</c:v>
                </c:pt>
                <c:pt idx="12003">
                  <c:v>31.203299999999999</c:v>
                </c:pt>
                <c:pt idx="12004">
                  <c:v>31.2044</c:v>
                </c:pt>
                <c:pt idx="12005">
                  <c:v>31.205500000000001</c:v>
                </c:pt>
                <c:pt idx="12006">
                  <c:v>31.206600000000002</c:v>
                </c:pt>
                <c:pt idx="12007">
                  <c:v>31.207699999999999</c:v>
                </c:pt>
                <c:pt idx="12008">
                  <c:v>31.2088</c:v>
                </c:pt>
                <c:pt idx="12009">
                  <c:v>31.209900000000001</c:v>
                </c:pt>
                <c:pt idx="12010">
                  <c:v>31.210999999999999</c:v>
                </c:pt>
                <c:pt idx="12011">
                  <c:v>31.2121</c:v>
                </c:pt>
                <c:pt idx="12012">
                  <c:v>31.213200000000001</c:v>
                </c:pt>
                <c:pt idx="12013">
                  <c:v>31.214300000000001</c:v>
                </c:pt>
                <c:pt idx="12014">
                  <c:v>31.215399999999999</c:v>
                </c:pt>
                <c:pt idx="12015">
                  <c:v>31.2165</c:v>
                </c:pt>
                <c:pt idx="12016">
                  <c:v>31.217600000000001</c:v>
                </c:pt>
                <c:pt idx="12017">
                  <c:v>31.218699999999998</c:v>
                </c:pt>
                <c:pt idx="12018">
                  <c:v>31.219799999999999</c:v>
                </c:pt>
                <c:pt idx="12019">
                  <c:v>31.2209</c:v>
                </c:pt>
                <c:pt idx="12020">
                  <c:v>31.222000000000001</c:v>
                </c:pt>
                <c:pt idx="12021">
                  <c:v>31.223099999999999</c:v>
                </c:pt>
                <c:pt idx="12022">
                  <c:v>31.2242</c:v>
                </c:pt>
                <c:pt idx="12023">
                  <c:v>31.225300000000001</c:v>
                </c:pt>
                <c:pt idx="12024">
                  <c:v>31.226400000000002</c:v>
                </c:pt>
                <c:pt idx="12025">
                  <c:v>31.227499999999999</c:v>
                </c:pt>
                <c:pt idx="12026">
                  <c:v>31.2286</c:v>
                </c:pt>
                <c:pt idx="12027">
                  <c:v>31.229700000000001</c:v>
                </c:pt>
                <c:pt idx="12028">
                  <c:v>31.230799999999999</c:v>
                </c:pt>
                <c:pt idx="12029">
                  <c:v>31.2319</c:v>
                </c:pt>
                <c:pt idx="12030">
                  <c:v>31.233000000000001</c:v>
                </c:pt>
                <c:pt idx="12031">
                  <c:v>31.234100000000002</c:v>
                </c:pt>
                <c:pt idx="12032">
                  <c:v>31.235199999999999</c:v>
                </c:pt>
                <c:pt idx="12033">
                  <c:v>31.2363</c:v>
                </c:pt>
                <c:pt idx="12034">
                  <c:v>31.237400000000001</c:v>
                </c:pt>
                <c:pt idx="12035">
                  <c:v>31.238499999999998</c:v>
                </c:pt>
                <c:pt idx="12036">
                  <c:v>31.239599999999999</c:v>
                </c:pt>
                <c:pt idx="12037">
                  <c:v>31.2407</c:v>
                </c:pt>
                <c:pt idx="12038">
                  <c:v>31.241800000000001</c:v>
                </c:pt>
                <c:pt idx="12039">
                  <c:v>31.242899999999999</c:v>
                </c:pt>
                <c:pt idx="12040">
                  <c:v>31.244</c:v>
                </c:pt>
                <c:pt idx="12041">
                  <c:v>31.245100000000001</c:v>
                </c:pt>
                <c:pt idx="12042">
                  <c:v>31.246200000000002</c:v>
                </c:pt>
                <c:pt idx="12043">
                  <c:v>31.247299999999999</c:v>
                </c:pt>
                <c:pt idx="12044">
                  <c:v>31.2484</c:v>
                </c:pt>
                <c:pt idx="12045">
                  <c:v>31.249500000000001</c:v>
                </c:pt>
                <c:pt idx="12046">
                  <c:v>31.250599999999999</c:v>
                </c:pt>
                <c:pt idx="12047">
                  <c:v>31.2517</c:v>
                </c:pt>
                <c:pt idx="12048">
                  <c:v>31.252800000000001</c:v>
                </c:pt>
                <c:pt idx="12049">
                  <c:v>31.253900000000002</c:v>
                </c:pt>
                <c:pt idx="12050">
                  <c:v>31.254999999999999</c:v>
                </c:pt>
                <c:pt idx="12051">
                  <c:v>31.2561</c:v>
                </c:pt>
                <c:pt idx="12052">
                  <c:v>31.257200000000001</c:v>
                </c:pt>
                <c:pt idx="12053">
                  <c:v>31.258299999999998</c:v>
                </c:pt>
                <c:pt idx="12054">
                  <c:v>31.259399999999999</c:v>
                </c:pt>
                <c:pt idx="12055">
                  <c:v>31.2605</c:v>
                </c:pt>
                <c:pt idx="12056">
                  <c:v>31.261600000000001</c:v>
                </c:pt>
                <c:pt idx="12057">
                  <c:v>31.262699999999999</c:v>
                </c:pt>
                <c:pt idx="12058">
                  <c:v>31.2638</c:v>
                </c:pt>
                <c:pt idx="12059">
                  <c:v>31.264900000000001</c:v>
                </c:pt>
                <c:pt idx="12060">
                  <c:v>31.265999999999998</c:v>
                </c:pt>
                <c:pt idx="12061">
                  <c:v>31.267099999999999</c:v>
                </c:pt>
                <c:pt idx="12062">
                  <c:v>31.2682</c:v>
                </c:pt>
                <c:pt idx="12063">
                  <c:v>31.269300000000001</c:v>
                </c:pt>
                <c:pt idx="12064">
                  <c:v>31.270399999999999</c:v>
                </c:pt>
                <c:pt idx="12065">
                  <c:v>31.2715</c:v>
                </c:pt>
                <c:pt idx="12066">
                  <c:v>31.272600000000001</c:v>
                </c:pt>
                <c:pt idx="12067">
                  <c:v>31.273700000000002</c:v>
                </c:pt>
                <c:pt idx="12068">
                  <c:v>31.274799999999999</c:v>
                </c:pt>
                <c:pt idx="12069">
                  <c:v>31.2759</c:v>
                </c:pt>
                <c:pt idx="12070">
                  <c:v>31.277000000000001</c:v>
                </c:pt>
                <c:pt idx="12071">
                  <c:v>31.278099999999998</c:v>
                </c:pt>
                <c:pt idx="12072">
                  <c:v>31.279199999999999</c:v>
                </c:pt>
                <c:pt idx="12073">
                  <c:v>31.2803</c:v>
                </c:pt>
                <c:pt idx="12074">
                  <c:v>31.281400000000001</c:v>
                </c:pt>
                <c:pt idx="12075">
                  <c:v>31.282499999999999</c:v>
                </c:pt>
                <c:pt idx="12076">
                  <c:v>31.2836</c:v>
                </c:pt>
                <c:pt idx="12077">
                  <c:v>31.284700000000001</c:v>
                </c:pt>
                <c:pt idx="12078">
                  <c:v>31.285799999999998</c:v>
                </c:pt>
                <c:pt idx="12079">
                  <c:v>31.286899999999999</c:v>
                </c:pt>
                <c:pt idx="12080">
                  <c:v>31.288</c:v>
                </c:pt>
                <c:pt idx="12081">
                  <c:v>31.289100000000001</c:v>
                </c:pt>
                <c:pt idx="12082">
                  <c:v>31.290199999999999</c:v>
                </c:pt>
                <c:pt idx="12083">
                  <c:v>31.2913</c:v>
                </c:pt>
                <c:pt idx="12084">
                  <c:v>31.292400000000001</c:v>
                </c:pt>
                <c:pt idx="12085">
                  <c:v>31.293500000000002</c:v>
                </c:pt>
                <c:pt idx="12086">
                  <c:v>31.294599999999999</c:v>
                </c:pt>
                <c:pt idx="12087">
                  <c:v>31.2957</c:v>
                </c:pt>
                <c:pt idx="12088">
                  <c:v>31.296800000000001</c:v>
                </c:pt>
                <c:pt idx="12089">
                  <c:v>31.297899999999998</c:v>
                </c:pt>
                <c:pt idx="12090">
                  <c:v>31.298999999999999</c:v>
                </c:pt>
                <c:pt idx="12091">
                  <c:v>31.3001</c:v>
                </c:pt>
                <c:pt idx="12092">
                  <c:v>31.301200000000001</c:v>
                </c:pt>
                <c:pt idx="12093">
                  <c:v>31.302299999999999</c:v>
                </c:pt>
                <c:pt idx="12094">
                  <c:v>31.3034</c:v>
                </c:pt>
                <c:pt idx="12095">
                  <c:v>31.304500000000001</c:v>
                </c:pt>
                <c:pt idx="12096">
                  <c:v>31.305599999999998</c:v>
                </c:pt>
                <c:pt idx="12097">
                  <c:v>31.306699999999999</c:v>
                </c:pt>
                <c:pt idx="12098">
                  <c:v>31.3078</c:v>
                </c:pt>
                <c:pt idx="12099">
                  <c:v>31.308900000000001</c:v>
                </c:pt>
                <c:pt idx="12100">
                  <c:v>31.31</c:v>
                </c:pt>
                <c:pt idx="12101">
                  <c:v>31.3111</c:v>
                </c:pt>
                <c:pt idx="12102">
                  <c:v>31.312200000000001</c:v>
                </c:pt>
                <c:pt idx="12103">
                  <c:v>31.313300000000002</c:v>
                </c:pt>
                <c:pt idx="12104">
                  <c:v>31.314399999999999</c:v>
                </c:pt>
                <c:pt idx="12105">
                  <c:v>31.3155</c:v>
                </c:pt>
                <c:pt idx="12106">
                  <c:v>31.316600000000001</c:v>
                </c:pt>
                <c:pt idx="12107">
                  <c:v>31.317699999999999</c:v>
                </c:pt>
                <c:pt idx="12108">
                  <c:v>31.3188</c:v>
                </c:pt>
                <c:pt idx="12109">
                  <c:v>31.319900000000001</c:v>
                </c:pt>
                <c:pt idx="12110">
                  <c:v>31.321000000000002</c:v>
                </c:pt>
                <c:pt idx="12111">
                  <c:v>31.322099999999999</c:v>
                </c:pt>
                <c:pt idx="12112">
                  <c:v>31.3232</c:v>
                </c:pt>
                <c:pt idx="12113">
                  <c:v>31.324300000000001</c:v>
                </c:pt>
                <c:pt idx="12114">
                  <c:v>31.325399999999998</c:v>
                </c:pt>
                <c:pt idx="12115">
                  <c:v>31.326499999999999</c:v>
                </c:pt>
                <c:pt idx="12116">
                  <c:v>31.3276</c:v>
                </c:pt>
                <c:pt idx="12117">
                  <c:v>31.328700000000001</c:v>
                </c:pt>
                <c:pt idx="12118">
                  <c:v>31.329799999999999</c:v>
                </c:pt>
                <c:pt idx="12119">
                  <c:v>31.3309</c:v>
                </c:pt>
                <c:pt idx="12120">
                  <c:v>31.332000000000001</c:v>
                </c:pt>
                <c:pt idx="12121">
                  <c:v>31.333100000000002</c:v>
                </c:pt>
                <c:pt idx="12122">
                  <c:v>31.334199999999999</c:v>
                </c:pt>
                <c:pt idx="12123">
                  <c:v>31.3353</c:v>
                </c:pt>
                <c:pt idx="12124">
                  <c:v>31.336400000000001</c:v>
                </c:pt>
                <c:pt idx="12125">
                  <c:v>31.337499999999999</c:v>
                </c:pt>
                <c:pt idx="12126">
                  <c:v>31.3386</c:v>
                </c:pt>
                <c:pt idx="12127">
                  <c:v>31.339700000000001</c:v>
                </c:pt>
                <c:pt idx="12128">
                  <c:v>31.340800000000002</c:v>
                </c:pt>
                <c:pt idx="12129">
                  <c:v>31.341899999999999</c:v>
                </c:pt>
                <c:pt idx="12130">
                  <c:v>31.343</c:v>
                </c:pt>
                <c:pt idx="12131">
                  <c:v>31.344100000000001</c:v>
                </c:pt>
                <c:pt idx="12132">
                  <c:v>31.345199999999998</c:v>
                </c:pt>
                <c:pt idx="12133">
                  <c:v>31.346299999999999</c:v>
                </c:pt>
                <c:pt idx="12134">
                  <c:v>31.3474</c:v>
                </c:pt>
                <c:pt idx="12135">
                  <c:v>31.348500000000001</c:v>
                </c:pt>
                <c:pt idx="12136">
                  <c:v>31.349599999999999</c:v>
                </c:pt>
                <c:pt idx="12137">
                  <c:v>31.3507</c:v>
                </c:pt>
                <c:pt idx="12138">
                  <c:v>31.351800000000001</c:v>
                </c:pt>
                <c:pt idx="12139">
                  <c:v>31.352900000000002</c:v>
                </c:pt>
                <c:pt idx="12140">
                  <c:v>31.353999999999999</c:v>
                </c:pt>
                <c:pt idx="12141">
                  <c:v>31.3551</c:v>
                </c:pt>
                <c:pt idx="12142">
                  <c:v>31.356200000000001</c:v>
                </c:pt>
                <c:pt idx="12143">
                  <c:v>31.357299999999999</c:v>
                </c:pt>
                <c:pt idx="12144">
                  <c:v>31.3584</c:v>
                </c:pt>
                <c:pt idx="12145">
                  <c:v>31.359500000000001</c:v>
                </c:pt>
                <c:pt idx="12146">
                  <c:v>31.360600000000002</c:v>
                </c:pt>
                <c:pt idx="12147">
                  <c:v>31.361699999999999</c:v>
                </c:pt>
                <c:pt idx="12148">
                  <c:v>31.3628</c:v>
                </c:pt>
                <c:pt idx="12149">
                  <c:v>31.363900000000001</c:v>
                </c:pt>
                <c:pt idx="12150">
                  <c:v>31.364999999999998</c:v>
                </c:pt>
                <c:pt idx="12151">
                  <c:v>31.366099999999999</c:v>
                </c:pt>
                <c:pt idx="12152">
                  <c:v>31.3672</c:v>
                </c:pt>
                <c:pt idx="12153">
                  <c:v>31.368300000000001</c:v>
                </c:pt>
                <c:pt idx="12154">
                  <c:v>31.369399999999999</c:v>
                </c:pt>
                <c:pt idx="12155">
                  <c:v>31.3705</c:v>
                </c:pt>
                <c:pt idx="12156">
                  <c:v>31.371600000000001</c:v>
                </c:pt>
                <c:pt idx="12157">
                  <c:v>31.372699999999998</c:v>
                </c:pt>
                <c:pt idx="12158">
                  <c:v>31.373799999999999</c:v>
                </c:pt>
                <c:pt idx="12159">
                  <c:v>31.3749</c:v>
                </c:pt>
                <c:pt idx="12160">
                  <c:v>31.376000000000001</c:v>
                </c:pt>
                <c:pt idx="12161">
                  <c:v>31.377099999999999</c:v>
                </c:pt>
                <c:pt idx="12162">
                  <c:v>31.3782</c:v>
                </c:pt>
                <c:pt idx="12163">
                  <c:v>31.379300000000001</c:v>
                </c:pt>
                <c:pt idx="12164">
                  <c:v>31.380400000000002</c:v>
                </c:pt>
                <c:pt idx="12165">
                  <c:v>31.381499999999999</c:v>
                </c:pt>
                <c:pt idx="12166">
                  <c:v>31.3826</c:v>
                </c:pt>
                <c:pt idx="12167">
                  <c:v>31.383700000000001</c:v>
                </c:pt>
                <c:pt idx="12168">
                  <c:v>31.384799999999998</c:v>
                </c:pt>
                <c:pt idx="12169">
                  <c:v>31.385899999999999</c:v>
                </c:pt>
                <c:pt idx="12170">
                  <c:v>31.387</c:v>
                </c:pt>
                <c:pt idx="12171">
                  <c:v>31.388100000000001</c:v>
                </c:pt>
                <c:pt idx="12172">
                  <c:v>31.389199999999999</c:v>
                </c:pt>
                <c:pt idx="12173">
                  <c:v>31.3903</c:v>
                </c:pt>
                <c:pt idx="12174">
                  <c:v>31.391400000000001</c:v>
                </c:pt>
                <c:pt idx="12175">
                  <c:v>31.392499999999998</c:v>
                </c:pt>
                <c:pt idx="12176">
                  <c:v>31.393599999999999</c:v>
                </c:pt>
                <c:pt idx="12177">
                  <c:v>31.3947</c:v>
                </c:pt>
                <c:pt idx="12178">
                  <c:v>31.395800000000001</c:v>
                </c:pt>
                <c:pt idx="12179">
                  <c:v>31.396899999999999</c:v>
                </c:pt>
                <c:pt idx="12180">
                  <c:v>31.398</c:v>
                </c:pt>
                <c:pt idx="12181">
                  <c:v>31.399100000000001</c:v>
                </c:pt>
                <c:pt idx="12182">
                  <c:v>31.400200000000002</c:v>
                </c:pt>
                <c:pt idx="12183">
                  <c:v>31.401299999999999</c:v>
                </c:pt>
                <c:pt idx="12184">
                  <c:v>31.4024</c:v>
                </c:pt>
                <c:pt idx="12185">
                  <c:v>31.403500000000001</c:v>
                </c:pt>
                <c:pt idx="12186">
                  <c:v>31.404599999999999</c:v>
                </c:pt>
                <c:pt idx="12187">
                  <c:v>31.4057</c:v>
                </c:pt>
                <c:pt idx="12188">
                  <c:v>31.4068</c:v>
                </c:pt>
                <c:pt idx="12189">
                  <c:v>31.407900000000001</c:v>
                </c:pt>
                <c:pt idx="12190">
                  <c:v>31.408999999999999</c:v>
                </c:pt>
                <c:pt idx="12191">
                  <c:v>31.4101</c:v>
                </c:pt>
                <c:pt idx="12192">
                  <c:v>31.411200000000001</c:v>
                </c:pt>
                <c:pt idx="12193">
                  <c:v>31.412299999999998</c:v>
                </c:pt>
                <c:pt idx="12194">
                  <c:v>31.413399999999999</c:v>
                </c:pt>
                <c:pt idx="12195">
                  <c:v>31.4145</c:v>
                </c:pt>
                <c:pt idx="12196">
                  <c:v>31.415600000000001</c:v>
                </c:pt>
                <c:pt idx="12197">
                  <c:v>31.416699999999999</c:v>
                </c:pt>
                <c:pt idx="12198">
                  <c:v>31.4178</c:v>
                </c:pt>
                <c:pt idx="12199">
                  <c:v>31.418900000000001</c:v>
                </c:pt>
                <c:pt idx="12200">
                  <c:v>31.42</c:v>
                </c:pt>
                <c:pt idx="12201">
                  <c:v>31.421099999999999</c:v>
                </c:pt>
                <c:pt idx="12202">
                  <c:v>31.4222</c:v>
                </c:pt>
                <c:pt idx="12203">
                  <c:v>31.423300000000001</c:v>
                </c:pt>
                <c:pt idx="12204">
                  <c:v>31.424399999999999</c:v>
                </c:pt>
                <c:pt idx="12205">
                  <c:v>31.4255</c:v>
                </c:pt>
                <c:pt idx="12206">
                  <c:v>31.426600000000001</c:v>
                </c:pt>
                <c:pt idx="12207">
                  <c:v>31.427700000000002</c:v>
                </c:pt>
                <c:pt idx="12208">
                  <c:v>31.428799999999999</c:v>
                </c:pt>
                <c:pt idx="12209">
                  <c:v>31.4299</c:v>
                </c:pt>
                <c:pt idx="12210">
                  <c:v>31.431000000000001</c:v>
                </c:pt>
                <c:pt idx="12211">
                  <c:v>31.432099999999998</c:v>
                </c:pt>
                <c:pt idx="12212">
                  <c:v>31.433199999999999</c:v>
                </c:pt>
                <c:pt idx="12213">
                  <c:v>31.4343</c:v>
                </c:pt>
                <c:pt idx="12214">
                  <c:v>31.435400000000001</c:v>
                </c:pt>
                <c:pt idx="12215">
                  <c:v>31.436499999999999</c:v>
                </c:pt>
                <c:pt idx="12216">
                  <c:v>31.4376</c:v>
                </c:pt>
                <c:pt idx="12217">
                  <c:v>31.438700000000001</c:v>
                </c:pt>
                <c:pt idx="12218">
                  <c:v>31.439800000000002</c:v>
                </c:pt>
                <c:pt idx="12219">
                  <c:v>31.440899999999999</c:v>
                </c:pt>
                <c:pt idx="12220">
                  <c:v>31.442</c:v>
                </c:pt>
                <c:pt idx="12221">
                  <c:v>31.443100000000001</c:v>
                </c:pt>
                <c:pt idx="12222">
                  <c:v>31.444199999999999</c:v>
                </c:pt>
                <c:pt idx="12223">
                  <c:v>31.4453</c:v>
                </c:pt>
                <c:pt idx="12224">
                  <c:v>31.446400000000001</c:v>
                </c:pt>
                <c:pt idx="12225">
                  <c:v>31.447500000000002</c:v>
                </c:pt>
                <c:pt idx="12226">
                  <c:v>31.448599999999999</c:v>
                </c:pt>
                <c:pt idx="12227">
                  <c:v>31.4497</c:v>
                </c:pt>
                <c:pt idx="12228">
                  <c:v>31.450800000000001</c:v>
                </c:pt>
                <c:pt idx="12229">
                  <c:v>31.451899999999998</c:v>
                </c:pt>
                <c:pt idx="12230">
                  <c:v>31.452999999999999</c:v>
                </c:pt>
                <c:pt idx="12231">
                  <c:v>31.4541</c:v>
                </c:pt>
                <c:pt idx="12232">
                  <c:v>31.455200000000001</c:v>
                </c:pt>
                <c:pt idx="12233">
                  <c:v>31.456299999999999</c:v>
                </c:pt>
                <c:pt idx="12234">
                  <c:v>31.4574</c:v>
                </c:pt>
                <c:pt idx="12235">
                  <c:v>31.458500000000001</c:v>
                </c:pt>
                <c:pt idx="12236">
                  <c:v>31.459599999999998</c:v>
                </c:pt>
                <c:pt idx="12237">
                  <c:v>31.460699999999999</c:v>
                </c:pt>
                <c:pt idx="12238">
                  <c:v>31.4618</c:v>
                </c:pt>
                <c:pt idx="12239">
                  <c:v>31.462900000000001</c:v>
                </c:pt>
                <c:pt idx="12240">
                  <c:v>31.463999999999999</c:v>
                </c:pt>
                <c:pt idx="12241">
                  <c:v>31.4651</c:v>
                </c:pt>
                <c:pt idx="12242">
                  <c:v>31.466200000000001</c:v>
                </c:pt>
                <c:pt idx="12243">
                  <c:v>31.467300000000002</c:v>
                </c:pt>
                <c:pt idx="12244">
                  <c:v>31.468399999999999</c:v>
                </c:pt>
                <c:pt idx="12245">
                  <c:v>31.4695</c:v>
                </c:pt>
                <c:pt idx="12246">
                  <c:v>31.470600000000001</c:v>
                </c:pt>
                <c:pt idx="12247">
                  <c:v>31.471699999999998</c:v>
                </c:pt>
                <c:pt idx="12248">
                  <c:v>31.472799999999999</c:v>
                </c:pt>
                <c:pt idx="12249">
                  <c:v>31.4739</c:v>
                </c:pt>
                <c:pt idx="12250">
                  <c:v>31.475000000000001</c:v>
                </c:pt>
                <c:pt idx="12251">
                  <c:v>31.476099999999999</c:v>
                </c:pt>
                <c:pt idx="12252">
                  <c:v>31.4772</c:v>
                </c:pt>
                <c:pt idx="12253">
                  <c:v>31.478300000000001</c:v>
                </c:pt>
                <c:pt idx="12254">
                  <c:v>31.479399999999998</c:v>
                </c:pt>
                <c:pt idx="12255">
                  <c:v>31.480499999999999</c:v>
                </c:pt>
                <c:pt idx="12256">
                  <c:v>31.4816</c:v>
                </c:pt>
                <c:pt idx="12257">
                  <c:v>31.482700000000001</c:v>
                </c:pt>
                <c:pt idx="12258">
                  <c:v>31.483799999999999</c:v>
                </c:pt>
                <c:pt idx="12259">
                  <c:v>31.4849</c:v>
                </c:pt>
                <c:pt idx="12260">
                  <c:v>31.486000000000001</c:v>
                </c:pt>
                <c:pt idx="12261">
                  <c:v>31.487100000000002</c:v>
                </c:pt>
                <c:pt idx="12262">
                  <c:v>31.488199999999999</c:v>
                </c:pt>
                <c:pt idx="12263">
                  <c:v>31.4893</c:v>
                </c:pt>
                <c:pt idx="12264">
                  <c:v>31.490400000000001</c:v>
                </c:pt>
                <c:pt idx="12265">
                  <c:v>31.491499999999998</c:v>
                </c:pt>
                <c:pt idx="12266">
                  <c:v>31.492599999999999</c:v>
                </c:pt>
                <c:pt idx="12267">
                  <c:v>31.4937</c:v>
                </c:pt>
                <c:pt idx="12268">
                  <c:v>31.494800000000001</c:v>
                </c:pt>
                <c:pt idx="12269">
                  <c:v>31.495899999999999</c:v>
                </c:pt>
                <c:pt idx="12270">
                  <c:v>31.497</c:v>
                </c:pt>
                <c:pt idx="12271">
                  <c:v>31.498100000000001</c:v>
                </c:pt>
                <c:pt idx="12272">
                  <c:v>31.499199999999998</c:v>
                </c:pt>
                <c:pt idx="12273">
                  <c:v>31.500299999999999</c:v>
                </c:pt>
                <c:pt idx="12274">
                  <c:v>31.5014</c:v>
                </c:pt>
                <c:pt idx="12275">
                  <c:v>31.502500000000001</c:v>
                </c:pt>
                <c:pt idx="12276">
                  <c:v>31.503599999999999</c:v>
                </c:pt>
                <c:pt idx="12277">
                  <c:v>31.5047</c:v>
                </c:pt>
                <c:pt idx="12278">
                  <c:v>31.505800000000001</c:v>
                </c:pt>
                <c:pt idx="12279">
                  <c:v>31.506900000000002</c:v>
                </c:pt>
                <c:pt idx="12280">
                  <c:v>31.507999999999999</c:v>
                </c:pt>
                <c:pt idx="12281">
                  <c:v>31.5091</c:v>
                </c:pt>
                <c:pt idx="12282">
                  <c:v>31.510200000000001</c:v>
                </c:pt>
                <c:pt idx="12283">
                  <c:v>31.511299999999999</c:v>
                </c:pt>
                <c:pt idx="12284">
                  <c:v>31.5124</c:v>
                </c:pt>
                <c:pt idx="12285">
                  <c:v>31.513500000000001</c:v>
                </c:pt>
                <c:pt idx="12286">
                  <c:v>31.514600000000002</c:v>
                </c:pt>
                <c:pt idx="12287">
                  <c:v>31.515699999999999</c:v>
                </c:pt>
                <c:pt idx="12288">
                  <c:v>31.5168</c:v>
                </c:pt>
                <c:pt idx="12289">
                  <c:v>31.517900000000001</c:v>
                </c:pt>
                <c:pt idx="12290">
                  <c:v>31.518999999999998</c:v>
                </c:pt>
                <c:pt idx="12291">
                  <c:v>31.520099999999999</c:v>
                </c:pt>
                <c:pt idx="12292">
                  <c:v>31.5212</c:v>
                </c:pt>
                <c:pt idx="12293">
                  <c:v>31.522300000000001</c:v>
                </c:pt>
                <c:pt idx="12294">
                  <c:v>31.523399999999999</c:v>
                </c:pt>
                <c:pt idx="12295">
                  <c:v>31.5245</c:v>
                </c:pt>
                <c:pt idx="12296">
                  <c:v>31.525600000000001</c:v>
                </c:pt>
                <c:pt idx="12297">
                  <c:v>31.526700000000002</c:v>
                </c:pt>
                <c:pt idx="12298">
                  <c:v>31.527799999999999</c:v>
                </c:pt>
                <c:pt idx="12299">
                  <c:v>31.5289</c:v>
                </c:pt>
                <c:pt idx="12300">
                  <c:v>31.53</c:v>
                </c:pt>
                <c:pt idx="12301">
                  <c:v>31.531099999999999</c:v>
                </c:pt>
                <c:pt idx="12302">
                  <c:v>31.5322</c:v>
                </c:pt>
                <c:pt idx="12303">
                  <c:v>31.533300000000001</c:v>
                </c:pt>
                <c:pt idx="12304">
                  <c:v>31.534400000000002</c:v>
                </c:pt>
                <c:pt idx="12305">
                  <c:v>31.535499999999999</c:v>
                </c:pt>
                <c:pt idx="12306">
                  <c:v>31.5366</c:v>
                </c:pt>
                <c:pt idx="12307">
                  <c:v>31.537700000000001</c:v>
                </c:pt>
                <c:pt idx="12308">
                  <c:v>31.538799999999998</c:v>
                </c:pt>
                <c:pt idx="12309">
                  <c:v>31.539899999999999</c:v>
                </c:pt>
                <c:pt idx="12310">
                  <c:v>31.541</c:v>
                </c:pt>
                <c:pt idx="12311">
                  <c:v>31.542100000000001</c:v>
                </c:pt>
                <c:pt idx="12312">
                  <c:v>31.543199999999999</c:v>
                </c:pt>
                <c:pt idx="12313">
                  <c:v>31.5443</c:v>
                </c:pt>
                <c:pt idx="12314">
                  <c:v>31.545400000000001</c:v>
                </c:pt>
                <c:pt idx="12315">
                  <c:v>31.546500000000002</c:v>
                </c:pt>
                <c:pt idx="12316">
                  <c:v>31.547599999999999</c:v>
                </c:pt>
                <c:pt idx="12317">
                  <c:v>31.5487</c:v>
                </c:pt>
                <c:pt idx="12318">
                  <c:v>31.549800000000001</c:v>
                </c:pt>
                <c:pt idx="12319">
                  <c:v>31.550899999999999</c:v>
                </c:pt>
                <c:pt idx="12320">
                  <c:v>31.552</c:v>
                </c:pt>
                <c:pt idx="12321">
                  <c:v>31.553100000000001</c:v>
                </c:pt>
                <c:pt idx="12322">
                  <c:v>31.554200000000002</c:v>
                </c:pt>
                <c:pt idx="12323">
                  <c:v>31.555299999999999</c:v>
                </c:pt>
                <c:pt idx="12324">
                  <c:v>31.5564</c:v>
                </c:pt>
                <c:pt idx="12325">
                  <c:v>31.557500000000001</c:v>
                </c:pt>
                <c:pt idx="12326">
                  <c:v>31.558599999999998</c:v>
                </c:pt>
                <c:pt idx="12327">
                  <c:v>31.559699999999999</c:v>
                </c:pt>
                <c:pt idx="12328">
                  <c:v>31.5608</c:v>
                </c:pt>
                <c:pt idx="12329">
                  <c:v>31.561900000000001</c:v>
                </c:pt>
                <c:pt idx="12330">
                  <c:v>31.562999999999999</c:v>
                </c:pt>
                <c:pt idx="12331">
                  <c:v>31.5641</c:v>
                </c:pt>
                <c:pt idx="12332">
                  <c:v>31.565200000000001</c:v>
                </c:pt>
                <c:pt idx="12333">
                  <c:v>31.566299999999998</c:v>
                </c:pt>
                <c:pt idx="12334">
                  <c:v>31.567399999999999</c:v>
                </c:pt>
                <c:pt idx="12335">
                  <c:v>31.5685</c:v>
                </c:pt>
                <c:pt idx="12336">
                  <c:v>31.569600000000001</c:v>
                </c:pt>
                <c:pt idx="12337">
                  <c:v>31.570699999999999</c:v>
                </c:pt>
                <c:pt idx="12338">
                  <c:v>31.5718</c:v>
                </c:pt>
                <c:pt idx="12339">
                  <c:v>31.572900000000001</c:v>
                </c:pt>
                <c:pt idx="12340">
                  <c:v>31.574000000000002</c:v>
                </c:pt>
                <c:pt idx="12341">
                  <c:v>31.575099999999999</c:v>
                </c:pt>
                <c:pt idx="12342">
                  <c:v>31.5762</c:v>
                </c:pt>
                <c:pt idx="12343">
                  <c:v>31.577300000000001</c:v>
                </c:pt>
                <c:pt idx="12344">
                  <c:v>31.578399999999998</c:v>
                </c:pt>
                <c:pt idx="12345">
                  <c:v>31.579499999999999</c:v>
                </c:pt>
                <c:pt idx="12346">
                  <c:v>31.5806</c:v>
                </c:pt>
                <c:pt idx="12347">
                  <c:v>31.581700000000001</c:v>
                </c:pt>
                <c:pt idx="12348">
                  <c:v>31.582799999999999</c:v>
                </c:pt>
                <c:pt idx="12349">
                  <c:v>31.5839</c:v>
                </c:pt>
                <c:pt idx="12350">
                  <c:v>31.585000000000001</c:v>
                </c:pt>
                <c:pt idx="12351">
                  <c:v>31.586099999999998</c:v>
                </c:pt>
                <c:pt idx="12352">
                  <c:v>31.587199999999999</c:v>
                </c:pt>
                <c:pt idx="12353">
                  <c:v>31.5883</c:v>
                </c:pt>
                <c:pt idx="12354">
                  <c:v>31.589400000000001</c:v>
                </c:pt>
                <c:pt idx="12355">
                  <c:v>31.590499999999999</c:v>
                </c:pt>
                <c:pt idx="12356">
                  <c:v>31.5916</c:v>
                </c:pt>
                <c:pt idx="12357">
                  <c:v>31.592700000000001</c:v>
                </c:pt>
                <c:pt idx="12358">
                  <c:v>31.593800000000002</c:v>
                </c:pt>
                <c:pt idx="12359">
                  <c:v>31.594899999999999</c:v>
                </c:pt>
                <c:pt idx="12360">
                  <c:v>31.596</c:v>
                </c:pt>
                <c:pt idx="12361">
                  <c:v>31.597100000000001</c:v>
                </c:pt>
                <c:pt idx="12362">
                  <c:v>31.598199999999999</c:v>
                </c:pt>
                <c:pt idx="12363">
                  <c:v>31.599299999999999</c:v>
                </c:pt>
                <c:pt idx="12364">
                  <c:v>31.6004</c:v>
                </c:pt>
                <c:pt idx="12365">
                  <c:v>31.601500000000001</c:v>
                </c:pt>
                <c:pt idx="12366">
                  <c:v>31.602599999999999</c:v>
                </c:pt>
                <c:pt idx="12367">
                  <c:v>31.6037</c:v>
                </c:pt>
                <c:pt idx="12368">
                  <c:v>31.604800000000001</c:v>
                </c:pt>
                <c:pt idx="12369">
                  <c:v>31.605899999999998</c:v>
                </c:pt>
                <c:pt idx="12370">
                  <c:v>31.606999999999999</c:v>
                </c:pt>
                <c:pt idx="12371">
                  <c:v>31.6081</c:v>
                </c:pt>
                <c:pt idx="12372">
                  <c:v>31.609200000000001</c:v>
                </c:pt>
                <c:pt idx="12373">
                  <c:v>31.610299999999999</c:v>
                </c:pt>
                <c:pt idx="12374">
                  <c:v>31.6114</c:v>
                </c:pt>
                <c:pt idx="12375">
                  <c:v>31.612500000000001</c:v>
                </c:pt>
                <c:pt idx="12376">
                  <c:v>31.613600000000002</c:v>
                </c:pt>
                <c:pt idx="12377">
                  <c:v>31.614699999999999</c:v>
                </c:pt>
                <c:pt idx="12378">
                  <c:v>31.6158</c:v>
                </c:pt>
                <c:pt idx="12379">
                  <c:v>31.616900000000001</c:v>
                </c:pt>
                <c:pt idx="12380">
                  <c:v>31.617999999999999</c:v>
                </c:pt>
                <c:pt idx="12381">
                  <c:v>31.6191</c:v>
                </c:pt>
                <c:pt idx="12382">
                  <c:v>31.620200000000001</c:v>
                </c:pt>
                <c:pt idx="12383">
                  <c:v>31.621300000000002</c:v>
                </c:pt>
                <c:pt idx="12384">
                  <c:v>31.622399999999999</c:v>
                </c:pt>
                <c:pt idx="12385">
                  <c:v>31.6235</c:v>
                </c:pt>
                <c:pt idx="12386">
                  <c:v>31.624600000000001</c:v>
                </c:pt>
                <c:pt idx="12387">
                  <c:v>31.625699999999998</c:v>
                </c:pt>
                <c:pt idx="12388">
                  <c:v>31.626799999999999</c:v>
                </c:pt>
                <c:pt idx="12389">
                  <c:v>31.6279</c:v>
                </c:pt>
                <c:pt idx="12390">
                  <c:v>31.629000000000001</c:v>
                </c:pt>
                <c:pt idx="12391">
                  <c:v>31.630099999999999</c:v>
                </c:pt>
                <c:pt idx="12392">
                  <c:v>31.6312</c:v>
                </c:pt>
                <c:pt idx="12393">
                  <c:v>31.632300000000001</c:v>
                </c:pt>
                <c:pt idx="12394">
                  <c:v>31.633400000000002</c:v>
                </c:pt>
                <c:pt idx="12395">
                  <c:v>31.634499999999999</c:v>
                </c:pt>
                <c:pt idx="12396">
                  <c:v>31.6356</c:v>
                </c:pt>
                <c:pt idx="12397">
                  <c:v>31.636700000000001</c:v>
                </c:pt>
                <c:pt idx="12398">
                  <c:v>31.637799999999999</c:v>
                </c:pt>
                <c:pt idx="12399">
                  <c:v>31.6389</c:v>
                </c:pt>
                <c:pt idx="12400">
                  <c:v>31.64</c:v>
                </c:pt>
                <c:pt idx="12401">
                  <c:v>31.641100000000002</c:v>
                </c:pt>
                <c:pt idx="12402">
                  <c:v>31.642199999999999</c:v>
                </c:pt>
                <c:pt idx="12403">
                  <c:v>31.6433</c:v>
                </c:pt>
                <c:pt idx="12404">
                  <c:v>31.644400000000001</c:v>
                </c:pt>
                <c:pt idx="12405">
                  <c:v>31.645499999999998</c:v>
                </c:pt>
                <c:pt idx="12406">
                  <c:v>31.646599999999999</c:v>
                </c:pt>
                <c:pt idx="12407">
                  <c:v>31.6477</c:v>
                </c:pt>
                <c:pt idx="12408">
                  <c:v>31.648800000000001</c:v>
                </c:pt>
                <c:pt idx="12409">
                  <c:v>31.649899999999999</c:v>
                </c:pt>
                <c:pt idx="12410">
                  <c:v>31.651</c:v>
                </c:pt>
                <c:pt idx="12411">
                  <c:v>31.652100000000001</c:v>
                </c:pt>
                <c:pt idx="12412">
                  <c:v>31.653199999999998</c:v>
                </c:pt>
                <c:pt idx="12413">
                  <c:v>31.654299999999999</c:v>
                </c:pt>
                <c:pt idx="12414">
                  <c:v>31.6554</c:v>
                </c:pt>
                <c:pt idx="12415">
                  <c:v>31.656500000000001</c:v>
                </c:pt>
                <c:pt idx="12416">
                  <c:v>31.657599999999999</c:v>
                </c:pt>
                <c:pt idx="12417">
                  <c:v>31.6587</c:v>
                </c:pt>
                <c:pt idx="12418">
                  <c:v>31.659800000000001</c:v>
                </c:pt>
                <c:pt idx="12419">
                  <c:v>31.660900000000002</c:v>
                </c:pt>
                <c:pt idx="12420">
                  <c:v>31.661999999999999</c:v>
                </c:pt>
                <c:pt idx="12421">
                  <c:v>31.6631</c:v>
                </c:pt>
                <c:pt idx="12422">
                  <c:v>31.664200000000001</c:v>
                </c:pt>
                <c:pt idx="12423">
                  <c:v>31.665299999999998</c:v>
                </c:pt>
                <c:pt idx="12424">
                  <c:v>31.666399999999999</c:v>
                </c:pt>
                <c:pt idx="12425">
                  <c:v>31.6675</c:v>
                </c:pt>
                <c:pt idx="12426">
                  <c:v>31.668600000000001</c:v>
                </c:pt>
                <c:pt idx="12427">
                  <c:v>31.669699999999999</c:v>
                </c:pt>
                <c:pt idx="12428">
                  <c:v>31.6708</c:v>
                </c:pt>
                <c:pt idx="12429">
                  <c:v>31.671900000000001</c:v>
                </c:pt>
                <c:pt idx="12430">
                  <c:v>31.672999999999998</c:v>
                </c:pt>
                <c:pt idx="12431">
                  <c:v>31.674099999999999</c:v>
                </c:pt>
                <c:pt idx="12432">
                  <c:v>31.6752</c:v>
                </c:pt>
                <c:pt idx="12433">
                  <c:v>31.676300000000001</c:v>
                </c:pt>
                <c:pt idx="12434">
                  <c:v>31.677399999999999</c:v>
                </c:pt>
                <c:pt idx="12435">
                  <c:v>31.6785</c:v>
                </c:pt>
                <c:pt idx="12436">
                  <c:v>31.679600000000001</c:v>
                </c:pt>
                <c:pt idx="12437">
                  <c:v>31.680700000000002</c:v>
                </c:pt>
                <c:pt idx="12438">
                  <c:v>31.681799999999999</c:v>
                </c:pt>
                <c:pt idx="12439">
                  <c:v>31.6829</c:v>
                </c:pt>
                <c:pt idx="12440">
                  <c:v>31.684000000000001</c:v>
                </c:pt>
                <c:pt idx="12441">
                  <c:v>31.685099999999998</c:v>
                </c:pt>
                <c:pt idx="12442">
                  <c:v>31.686199999999999</c:v>
                </c:pt>
                <c:pt idx="12443">
                  <c:v>31.6873</c:v>
                </c:pt>
                <c:pt idx="12444">
                  <c:v>31.688400000000001</c:v>
                </c:pt>
                <c:pt idx="12445">
                  <c:v>31.689499999999999</c:v>
                </c:pt>
                <c:pt idx="12446">
                  <c:v>31.6906</c:v>
                </c:pt>
                <c:pt idx="12447">
                  <c:v>31.691700000000001</c:v>
                </c:pt>
                <c:pt idx="12448">
                  <c:v>31.692799999999998</c:v>
                </c:pt>
                <c:pt idx="12449">
                  <c:v>31.693899999999999</c:v>
                </c:pt>
                <c:pt idx="12450">
                  <c:v>31.695</c:v>
                </c:pt>
                <c:pt idx="12451">
                  <c:v>31.696100000000001</c:v>
                </c:pt>
                <c:pt idx="12452">
                  <c:v>31.697199999999999</c:v>
                </c:pt>
                <c:pt idx="12453">
                  <c:v>31.6983</c:v>
                </c:pt>
                <c:pt idx="12454">
                  <c:v>31.699400000000001</c:v>
                </c:pt>
                <c:pt idx="12455">
                  <c:v>31.700500000000002</c:v>
                </c:pt>
                <c:pt idx="12456">
                  <c:v>31.701599999999999</c:v>
                </c:pt>
                <c:pt idx="12457">
                  <c:v>31.7027</c:v>
                </c:pt>
                <c:pt idx="12458">
                  <c:v>31.703800000000001</c:v>
                </c:pt>
                <c:pt idx="12459">
                  <c:v>31.704899999999999</c:v>
                </c:pt>
                <c:pt idx="12460">
                  <c:v>31.706</c:v>
                </c:pt>
                <c:pt idx="12461">
                  <c:v>31.707100000000001</c:v>
                </c:pt>
                <c:pt idx="12462">
                  <c:v>31.708200000000001</c:v>
                </c:pt>
                <c:pt idx="12463">
                  <c:v>31.709299999999999</c:v>
                </c:pt>
                <c:pt idx="12464">
                  <c:v>31.7104</c:v>
                </c:pt>
                <c:pt idx="12465">
                  <c:v>31.711500000000001</c:v>
                </c:pt>
                <c:pt idx="12466">
                  <c:v>31.712599999999998</c:v>
                </c:pt>
                <c:pt idx="12467">
                  <c:v>31.713699999999999</c:v>
                </c:pt>
                <c:pt idx="12468">
                  <c:v>31.7148</c:v>
                </c:pt>
                <c:pt idx="12469">
                  <c:v>31.715900000000001</c:v>
                </c:pt>
                <c:pt idx="12470">
                  <c:v>31.716999999999999</c:v>
                </c:pt>
                <c:pt idx="12471">
                  <c:v>31.7181</c:v>
                </c:pt>
                <c:pt idx="12472">
                  <c:v>31.719200000000001</c:v>
                </c:pt>
                <c:pt idx="12473">
                  <c:v>31.720300000000002</c:v>
                </c:pt>
                <c:pt idx="12474">
                  <c:v>31.721399999999999</c:v>
                </c:pt>
                <c:pt idx="12475">
                  <c:v>31.7225</c:v>
                </c:pt>
                <c:pt idx="12476">
                  <c:v>31.723600000000001</c:v>
                </c:pt>
                <c:pt idx="12477">
                  <c:v>31.724699999999999</c:v>
                </c:pt>
                <c:pt idx="12478">
                  <c:v>31.7258</c:v>
                </c:pt>
                <c:pt idx="12479">
                  <c:v>31.726900000000001</c:v>
                </c:pt>
                <c:pt idx="12480">
                  <c:v>31.728000000000002</c:v>
                </c:pt>
                <c:pt idx="12481">
                  <c:v>31.729099999999999</c:v>
                </c:pt>
                <c:pt idx="12482">
                  <c:v>31.7302</c:v>
                </c:pt>
                <c:pt idx="12483">
                  <c:v>31.731300000000001</c:v>
                </c:pt>
                <c:pt idx="12484">
                  <c:v>31.732399999999998</c:v>
                </c:pt>
                <c:pt idx="12485">
                  <c:v>31.733499999999999</c:v>
                </c:pt>
                <c:pt idx="12486">
                  <c:v>31.7346</c:v>
                </c:pt>
                <c:pt idx="12487">
                  <c:v>31.735700000000001</c:v>
                </c:pt>
                <c:pt idx="12488">
                  <c:v>31.736799999999999</c:v>
                </c:pt>
                <c:pt idx="12489">
                  <c:v>31.7379</c:v>
                </c:pt>
                <c:pt idx="12490">
                  <c:v>31.739000000000001</c:v>
                </c:pt>
                <c:pt idx="12491">
                  <c:v>31.740100000000002</c:v>
                </c:pt>
                <c:pt idx="12492">
                  <c:v>31.741199999999999</c:v>
                </c:pt>
                <c:pt idx="12493">
                  <c:v>31.7423</c:v>
                </c:pt>
                <c:pt idx="12494">
                  <c:v>31.743400000000001</c:v>
                </c:pt>
                <c:pt idx="12495">
                  <c:v>31.744499999999999</c:v>
                </c:pt>
                <c:pt idx="12496">
                  <c:v>31.7456</c:v>
                </c:pt>
                <c:pt idx="12497">
                  <c:v>31.746700000000001</c:v>
                </c:pt>
                <c:pt idx="12498">
                  <c:v>31.747800000000002</c:v>
                </c:pt>
                <c:pt idx="12499">
                  <c:v>31.748899999999999</c:v>
                </c:pt>
                <c:pt idx="12500">
                  <c:v>31.75</c:v>
                </c:pt>
                <c:pt idx="12501">
                  <c:v>31.751100000000001</c:v>
                </c:pt>
                <c:pt idx="12502">
                  <c:v>31.752199999999998</c:v>
                </c:pt>
                <c:pt idx="12503">
                  <c:v>31.753299999999999</c:v>
                </c:pt>
                <c:pt idx="12504">
                  <c:v>31.7544</c:v>
                </c:pt>
                <c:pt idx="12505">
                  <c:v>31.755500000000001</c:v>
                </c:pt>
                <c:pt idx="12506">
                  <c:v>31.756599999999999</c:v>
                </c:pt>
                <c:pt idx="12507">
                  <c:v>31.7577</c:v>
                </c:pt>
                <c:pt idx="12508">
                  <c:v>31.758800000000001</c:v>
                </c:pt>
                <c:pt idx="12509">
                  <c:v>31.759899999999998</c:v>
                </c:pt>
                <c:pt idx="12510">
                  <c:v>31.760999999999999</c:v>
                </c:pt>
                <c:pt idx="12511">
                  <c:v>31.7621</c:v>
                </c:pt>
                <c:pt idx="12512">
                  <c:v>31.763200000000001</c:v>
                </c:pt>
                <c:pt idx="12513">
                  <c:v>31.764299999999999</c:v>
                </c:pt>
                <c:pt idx="12514">
                  <c:v>31.7654</c:v>
                </c:pt>
                <c:pt idx="12515">
                  <c:v>31.766500000000001</c:v>
                </c:pt>
                <c:pt idx="12516">
                  <c:v>31.767600000000002</c:v>
                </c:pt>
                <c:pt idx="12517">
                  <c:v>31.768699999999999</c:v>
                </c:pt>
                <c:pt idx="12518">
                  <c:v>31.7698</c:v>
                </c:pt>
                <c:pt idx="12519">
                  <c:v>31.770900000000001</c:v>
                </c:pt>
                <c:pt idx="12520">
                  <c:v>31.771999999999998</c:v>
                </c:pt>
                <c:pt idx="12521">
                  <c:v>31.773099999999999</c:v>
                </c:pt>
                <c:pt idx="12522">
                  <c:v>31.7742</c:v>
                </c:pt>
                <c:pt idx="12523">
                  <c:v>31.775300000000001</c:v>
                </c:pt>
                <c:pt idx="12524">
                  <c:v>31.776399999999999</c:v>
                </c:pt>
                <c:pt idx="12525">
                  <c:v>31.7775</c:v>
                </c:pt>
                <c:pt idx="12526">
                  <c:v>31.778600000000001</c:v>
                </c:pt>
                <c:pt idx="12527">
                  <c:v>31.779699999999998</c:v>
                </c:pt>
                <c:pt idx="12528">
                  <c:v>31.780799999999999</c:v>
                </c:pt>
                <c:pt idx="12529">
                  <c:v>31.7819</c:v>
                </c:pt>
                <c:pt idx="12530">
                  <c:v>31.783000000000001</c:v>
                </c:pt>
                <c:pt idx="12531">
                  <c:v>31.784099999999999</c:v>
                </c:pt>
                <c:pt idx="12532">
                  <c:v>31.7852</c:v>
                </c:pt>
                <c:pt idx="12533">
                  <c:v>31.786300000000001</c:v>
                </c:pt>
                <c:pt idx="12534">
                  <c:v>31.787400000000002</c:v>
                </c:pt>
                <c:pt idx="12535">
                  <c:v>31.788499999999999</c:v>
                </c:pt>
                <c:pt idx="12536">
                  <c:v>31.7896</c:v>
                </c:pt>
                <c:pt idx="12537">
                  <c:v>31.790700000000001</c:v>
                </c:pt>
                <c:pt idx="12538">
                  <c:v>31.791799999999999</c:v>
                </c:pt>
                <c:pt idx="12539">
                  <c:v>31.792899999999999</c:v>
                </c:pt>
                <c:pt idx="12540">
                  <c:v>31.794</c:v>
                </c:pt>
                <c:pt idx="12541">
                  <c:v>31.795100000000001</c:v>
                </c:pt>
                <c:pt idx="12542">
                  <c:v>31.796199999999999</c:v>
                </c:pt>
                <c:pt idx="12543">
                  <c:v>31.7973</c:v>
                </c:pt>
                <c:pt idx="12544">
                  <c:v>31.798400000000001</c:v>
                </c:pt>
                <c:pt idx="12545">
                  <c:v>31.799499999999998</c:v>
                </c:pt>
                <c:pt idx="12546">
                  <c:v>31.800599999999999</c:v>
                </c:pt>
                <c:pt idx="12547">
                  <c:v>31.8017</c:v>
                </c:pt>
                <c:pt idx="12548">
                  <c:v>31.802800000000001</c:v>
                </c:pt>
                <c:pt idx="12549">
                  <c:v>31.803899999999999</c:v>
                </c:pt>
                <c:pt idx="12550">
                  <c:v>31.805</c:v>
                </c:pt>
                <c:pt idx="12551">
                  <c:v>31.806100000000001</c:v>
                </c:pt>
                <c:pt idx="12552">
                  <c:v>31.807200000000002</c:v>
                </c:pt>
                <c:pt idx="12553">
                  <c:v>31.808299999999999</c:v>
                </c:pt>
                <c:pt idx="12554">
                  <c:v>31.8094</c:v>
                </c:pt>
                <c:pt idx="12555">
                  <c:v>31.810500000000001</c:v>
                </c:pt>
                <c:pt idx="12556">
                  <c:v>31.811599999999999</c:v>
                </c:pt>
                <c:pt idx="12557">
                  <c:v>31.8127</c:v>
                </c:pt>
                <c:pt idx="12558">
                  <c:v>31.813800000000001</c:v>
                </c:pt>
                <c:pt idx="12559">
                  <c:v>31.814900000000002</c:v>
                </c:pt>
                <c:pt idx="12560">
                  <c:v>31.815999999999999</c:v>
                </c:pt>
                <c:pt idx="12561">
                  <c:v>31.8171</c:v>
                </c:pt>
                <c:pt idx="12562">
                  <c:v>31.818200000000001</c:v>
                </c:pt>
                <c:pt idx="12563">
                  <c:v>31.819299999999998</c:v>
                </c:pt>
                <c:pt idx="12564">
                  <c:v>31.820399999999999</c:v>
                </c:pt>
                <c:pt idx="12565">
                  <c:v>31.8215</c:v>
                </c:pt>
                <c:pt idx="12566">
                  <c:v>31.822600000000001</c:v>
                </c:pt>
                <c:pt idx="12567">
                  <c:v>31.823699999999999</c:v>
                </c:pt>
                <c:pt idx="12568">
                  <c:v>31.8248</c:v>
                </c:pt>
                <c:pt idx="12569">
                  <c:v>31.825900000000001</c:v>
                </c:pt>
                <c:pt idx="12570">
                  <c:v>31.827000000000002</c:v>
                </c:pt>
                <c:pt idx="12571">
                  <c:v>31.828099999999999</c:v>
                </c:pt>
                <c:pt idx="12572">
                  <c:v>31.8292</c:v>
                </c:pt>
                <c:pt idx="12573">
                  <c:v>31.830300000000001</c:v>
                </c:pt>
                <c:pt idx="12574">
                  <c:v>31.831399999999999</c:v>
                </c:pt>
                <c:pt idx="12575">
                  <c:v>31.8325</c:v>
                </c:pt>
                <c:pt idx="12576">
                  <c:v>31.833600000000001</c:v>
                </c:pt>
                <c:pt idx="12577">
                  <c:v>31.834700000000002</c:v>
                </c:pt>
                <c:pt idx="12578">
                  <c:v>31.835799999999999</c:v>
                </c:pt>
                <c:pt idx="12579">
                  <c:v>31.8369</c:v>
                </c:pt>
                <c:pt idx="12580">
                  <c:v>31.838000000000001</c:v>
                </c:pt>
                <c:pt idx="12581">
                  <c:v>31.839099999999998</c:v>
                </c:pt>
                <c:pt idx="12582">
                  <c:v>31.840199999999999</c:v>
                </c:pt>
                <c:pt idx="12583">
                  <c:v>31.8413</c:v>
                </c:pt>
                <c:pt idx="12584">
                  <c:v>31.842400000000001</c:v>
                </c:pt>
                <c:pt idx="12585">
                  <c:v>31.843499999999999</c:v>
                </c:pt>
                <c:pt idx="12586">
                  <c:v>31.8446</c:v>
                </c:pt>
                <c:pt idx="12587">
                  <c:v>31.845700000000001</c:v>
                </c:pt>
                <c:pt idx="12588">
                  <c:v>31.846800000000002</c:v>
                </c:pt>
                <c:pt idx="12589">
                  <c:v>31.847899999999999</c:v>
                </c:pt>
                <c:pt idx="12590">
                  <c:v>31.849</c:v>
                </c:pt>
                <c:pt idx="12591">
                  <c:v>31.850100000000001</c:v>
                </c:pt>
                <c:pt idx="12592">
                  <c:v>31.851199999999999</c:v>
                </c:pt>
                <c:pt idx="12593">
                  <c:v>31.8523</c:v>
                </c:pt>
                <c:pt idx="12594">
                  <c:v>31.853400000000001</c:v>
                </c:pt>
                <c:pt idx="12595">
                  <c:v>31.854500000000002</c:v>
                </c:pt>
                <c:pt idx="12596">
                  <c:v>31.855599999999999</c:v>
                </c:pt>
                <c:pt idx="12597">
                  <c:v>31.8567</c:v>
                </c:pt>
                <c:pt idx="12598">
                  <c:v>31.857800000000001</c:v>
                </c:pt>
                <c:pt idx="12599">
                  <c:v>31.858899999999998</c:v>
                </c:pt>
                <c:pt idx="12600">
                  <c:v>31.86</c:v>
                </c:pt>
                <c:pt idx="12601">
                  <c:v>31.8611</c:v>
                </c:pt>
                <c:pt idx="12602">
                  <c:v>31.862200000000001</c:v>
                </c:pt>
                <c:pt idx="12603">
                  <c:v>31.863299999999999</c:v>
                </c:pt>
                <c:pt idx="12604">
                  <c:v>31.8644</c:v>
                </c:pt>
                <c:pt idx="12605">
                  <c:v>31.865500000000001</c:v>
                </c:pt>
                <c:pt idx="12606">
                  <c:v>31.866599999999998</c:v>
                </c:pt>
                <c:pt idx="12607">
                  <c:v>31.867699999999999</c:v>
                </c:pt>
                <c:pt idx="12608">
                  <c:v>31.8688</c:v>
                </c:pt>
                <c:pt idx="12609">
                  <c:v>31.869900000000001</c:v>
                </c:pt>
                <c:pt idx="12610">
                  <c:v>31.870999999999999</c:v>
                </c:pt>
                <c:pt idx="12611">
                  <c:v>31.8721</c:v>
                </c:pt>
                <c:pt idx="12612">
                  <c:v>31.873200000000001</c:v>
                </c:pt>
                <c:pt idx="12613">
                  <c:v>31.874300000000002</c:v>
                </c:pt>
                <c:pt idx="12614">
                  <c:v>31.875399999999999</c:v>
                </c:pt>
                <c:pt idx="12615">
                  <c:v>31.8765</c:v>
                </c:pt>
                <c:pt idx="12616">
                  <c:v>31.877600000000001</c:v>
                </c:pt>
                <c:pt idx="12617">
                  <c:v>31.878699999999998</c:v>
                </c:pt>
                <c:pt idx="12618">
                  <c:v>31.879799999999999</c:v>
                </c:pt>
                <c:pt idx="12619">
                  <c:v>31.8809</c:v>
                </c:pt>
                <c:pt idx="12620">
                  <c:v>31.882000000000001</c:v>
                </c:pt>
                <c:pt idx="12621">
                  <c:v>31.883099999999999</c:v>
                </c:pt>
                <c:pt idx="12622">
                  <c:v>31.8842</c:v>
                </c:pt>
                <c:pt idx="12623">
                  <c:v>31.885300000000001</c:v>
                </c:pt>
                <c:pt idx="12624">
                  <c:v>31.886399999999998</c:v>
                </c:pt>
                <c:pt idx="12625">
                  <c:v>31.887499999999999</c:v>
                </c:pt>
                <c:pt idx="12626">
                  <c:v>31.8886</c:v>
                </c:pt>
                <c:pt idx="12627">
                  <c:v>31.889700000000001</c:v>
                </c:pt>
                <c:pt idx="12628">
                  <c:v>31.890799999999999</c:v>
                </c:pt>
                <c:pt idx="12629">
                  <c:v>31.8919</c:v>
                </c:pt>
                <c:pt idx="12630">
                  <c:v>31.893000000000001</c:v>
                </c:pt>
                <c:pt idx="12631">
                  <c:v>31.894100000000002</c:v>
                </c:pt>
                <c:pt idx="12632">
                  <c:v>31.895199999999999</c:v>
                </c:pt>
                <c:pt idx="12633">
                  <c:v>31.8963</c:v>
                </c:pt>
                <c:pt idx="12634">
                  <c:v>31.897400000000001</c:v>
                </c:pt>
                <c:pt idx="12635">
                  <c:v>31.898499999999999</c:v>
                </c:pt>
                <c:pt idx="12636">
                  <c:v>31.8996</c:v>
                </c:pt>
                <c:pt idx="12637">
                  <c:v>31.900700000000001</c:v>
                </c:pt>
                <c:pt idx="12638">
                  <c:v>31.901800000000001</c:v>
                </c:pt>
                <c:pt idx="12639">
                  <c:v>31.902899999999999</c:v>
                </c:pt>
                <c:pt idx="12640">
                  <c:v>31.904</c:v>
                </c:pt>
                <c:pt idx="12641">
                  <c:v>31.905100000000001</c:v>
                </c:pt>
                <c:pt idx="12642">
                  <c:v>31.906199999999998</c:v>
                </c:pt>
                <c:pt idx="12643">
                  <c:v>31.907299999999999</c:v>
                </c:pt>
                <c:pt idx="12644">
                  <c:v>31.9084</c:v>
                </c:pt>
                <c:pt idx="12645">
                  <c:v>31.909500000000001</c:v>
                </c:pt>
                <c:pt idx="12646">
                  <c:v>31.910599999999999</c:v>
                </c:pt>
                <c:pt idx="12647">
                  <c:v>31.9117</c:v>
                </c:pt>
                <c:pt idx="12648">
                  <c:v>31.912800000000001</c:v>
                </c:pt>
                <c:pt idx="12649">
                  <c:v>31.913900000000002</c:v>
                </c:pt>
                <c:pt idx="12650">
                  <c:v>31.914999999999999</c:v>
                </c:pt>
                <c:pt idx="12651">
                  <c:v>31.9161</c:v>
                </c:pt>
                <c:pt idx="12652">
                  <c:v>31.917200000000001</c:v>
                </c:pt>
                <c:pt idx="12653">
                  <c:v>31.918299999999999</c:v>
                </c:pt>
                <c:pt idx="12654">
                  <c:v>31.9194</c:v>
                </c:pt>
                <c:pt idx="12655">
                  <c:v>31.920500000000001</c:v>
                </c:pt>
                <c:pt idx="12656">
                  <c:v>31.921600000000002</c:v>
                </c:pt>
                <c:pt idx="12657">
                  <c:v>31.922699999999999</c:v>
                </c:pt>
                <c:pt idx="12658">
                  <c:v>31.9238</c:v>
                </c:pt>
                <c:pt idx="12659">
                  <c:v>31.924900000000001</c:v>
                </c:pt>
                <c:pt idx="12660">
                  <c:v>31.925999999999998</c:v>
                </c:pt>
                <c:pt idx="12661">
                  <c:v>31.927099999999999</c:v>
                </c:pt>
                <c:pt idx="12662">
                  <c:v>31.9282</c:v>
                </c:pt>
                <c:pt idx="12663">
                  <c:v>31.929300000000001</c:v>
                </c:pt>
                <c:pt idx="12664">
                  <c:v>31.930399999999999</c:v>
                </c:pt>
                <c:pt idx="12665">
                  <c:v>31.9315</c:v>
                </c:pt>
                <c:pt idx="12666">
                  <c:v>31.932600000000001</c:v>
                </c:pt>
                <c:pt idx="12667">
                  <c:v>31.933700000000002</c:v>
                </c:pt>
                <c:pt idx="12668">
                  <c:v>31.934799999999999</c:v>
                </c:pt>
                <c:pt idx="12669">
                  <c:v>31.9359</c:v>
                </c:pt>
                <c:pt idx="12670">
                  <c:v>31.937000000000001</c:v>
                </c:pt>
                <c:pt idx="12671">
                  <c:v>31.938099999999999</c:v>
                </c:pt>
                <c:pt idx="12672">
                  <c:v>31.9392</c:v>
                </c:pt>
                <c:pt idx="12673">
                  <c:v>31.940300000000001</c:v>
                </c:pt>
                <c:pt idx="12674">
                  <c:v>31.941400000000002</c:v>
                </c:pt>
                <c:pt idx="12675">
                  <c:v>31.942499999999999</c:v>
                </c:pt>
                <c:pt idx="12676">
                  <c:v>31.9436</c:v>
                </c:pt>
                <c:pt idx="12677">
                  <c:v>31.944700000000001</c:v>
                </c:pt>
                <c:pt idx="12678">
                  <c:v>31.945799999999998</c:v>
                </c:pt>
                <c:pt idx="12679">
                  <c:v>31.946899999999999</c:v>
                </c:pt>
                <c:pt idx="12680">
                  <c:v>31.948</c:v>
                </c:pt>
                <c:pt idx="12681">
                  <c:v>31.949100000000001</c:v>
                </c:pt>
                <c:pt idx="12682">
                  <c:v>31.950199999999999</c:v>
                </c:pt>
                <c:pt idx="12683">
                  <c:v>31.9513</c:v>
                </c:pt>
                <c:pt idx="12684">
                  <c:v>31.952400000000001</c:v>
                </c:pt>
                <c:pt idx="12685">
                  <c:v>31.953499999999998</c:v>
                </c:pt>
                <c:pt idx="12686">
                  <c:v>31.954599999999999</c:v>
                </c:pt>
                <c:pt idx="12687">
                  <c:v>31.9557</c:v>
                </c:pt>
                <c:pt idx="12688">
                  <c:v>31.956800000000001</c:v>
                </c:pt>
                <c:pt idx="12689">
                  <c:v>31.957899999999999</c:v>
                </c:pt>
                <c:pt idx="12690">
                  <c:v>31.959</c:v>
                </c:pt>
                <c:pt idx="12691">
                  <c:v>31.960100000000001</c:v>
                </c:pt>
                <c:pt idx="12692">
                  <c:v>31.961200000000002</c:v>
                </c:pt>
                <c:pt idx="12693">
                  <c:v>31.962299999999999</c:v>
                </c:pt>
                <c:pt idx="12694">
                  <c:v>31.9634</c:v>
                </c:pt>
                <c:pt idx="12695">
                  <c:v>31.964500000000001</c:v>
                </c:pt>
                <c:pt idx="12696">
                  <c:v>31.965599999999998</c:v>
                </c:pt>
                <c:pt idx="12697">
                  <c:v>31.966699999999999</c:v>
                </c:pt>
                <c:pt idx="12698">
                  <c:v>31.9678</c:v>
                </c:pt>
                <c:pt idx="12699">
                  <c:v>31.968900000000001</c:v>
                </c:pt>
                <c:pt idx="12700">
                  <c:v>31.97</c:v>
                </c:pt>
                <c:pt idx="12701">
                  <c:v>31.9711</c:v>
                </c:pt>
                <c:pt idx="12702">
                  <c:v>31.972200000000001</c:v>
                </c:pt>
                <c:pt idx="12703">
                  <c:v>31.973299999999998</c:v>
                </c:pt>
                <c:pt idx="12704">
                  <c:v>31.974399999999999</c:v>
                </c:pt>
                <c:pt idx="12705">
                  <c:v>31.9755</c:v>
                </c:pt>
                <c:pt idx="12706">
                  <c:v>31.976600000000001</c:v>
                </c:pt>
                <c:pt idx="12707">
                  <c:v>31.977699999999999</c:v>
                </c:pt>
                <c:pt idx="12708">
                  <c:v>31.9788</c:v>
                </c:pt>
                <c:pt idx="12709">
                  <c:v>31.979900000000001</c:v>
                </c:pt>
                <c:pt idx="12710">
                  <c:v>31.981000000000002</c:v>
                </c:pt>
                <c:pt idx="12711">
                  <c:v>31.982099999999999</c:v>
                </c:pt>
                <c:pt idx="12712">
                  <c:v>31.9832</c:v>
                </c:pt>
                <c:pt idx="12713">
                  <c:v>31.984300000000001</c:v>
                </c:pt>
                <c:pt idx="12714">
                  <c:v>31.985399999999998</c:v>
                </c:pt>
                <c:pt idx="12715">
                  <c:v>31.986499999999999</c:v>
                </c:pt>
                <c:pt idx="12716">
                  <c:v>31.9876</c:v>
                </c:pt>
                <c:pt idx="12717">
                  <c:v>31.988700000000001</c:v>
                </c:pt>
                <c:pt idx="12718">
                  <c:v>31.989799999999999</c:v>
                </c:pt>
                <c:pt idx="12719">
                  <c:v>31.9909</c:v>
                </c:pt>
                <c:pt idx="12720">
                  <c:v>31.992000000000001</c:v>
                </c:pt>
                <c:pt idx="12721">
                  <c:v>31.993099999999998</c:v>
                </c:pt>
                <c:pt idx="12722">
                  <c:v>31.994199999999999</c:v>
                </c:pt>
                <c:pt idx="12723">
                  <c:v>31.9953</c:v>
                </c:pt>
                <c:pt idx="12724">
                  <c:v>31.996400000000001</c:v>
                </c:pt>
                <c:pt idx="12725">
                  <c:v>31.997499999999999</c:v>
                </c:pt>
                <c:pt idx="12726">
                  <c:v>31.9986</c:v>
                </c:pt>
                <c:pt idx="12727">
                  <c:v>31.999700000000001</c:v>
                </c:pt>
                <c:pt idx="12728">
                  <c:v>32.000799999999998</c:v>
                </c:pt>
                <c:pt idx="12729">
                  <c:v>32.001899999999999</c:v>
                </c:pt>
                <c:pt idx="12730">
                  <c:v>32.003</c:v>
                </c:pt>
                <c:pt idx="12731">
                  <c:v>32.004100000000001</c:v>
                </c:pt>
                <c:pt idx="12732">
                  <c:v>32.005200000000002</c:v>
                </c:pt>
                <c:pt idx="12733">
                  <c:v>32.006300000000003</c:v>
                </c:pt>
                <c:pt idx="12734">
                  <c:v>32.007399999999997</c:v>
                </c:pt>
                <c:pt idx="12735">
                  <c:v>32.008499999999998</c:v>
                </c:pt>
                <c:pt idx="12736">
                  <c:v>32.009599999999999</c:v>
                </c:pt>
                <c:pt idx="12737">
                  <c:v>32.0107</c:v>
                </c:pt>
                <c:pt idx="12738">
                  <c:v>32.011800000000001</c:v>
                </c:pt>
                <c:pt idx="12739">
                  <c:v>32.012900000000002</c:v>
                </c:pt>
                <c:pt idx="12740">
                  <c:v>32.014000000000003</c:v>
                </c:pt>
                <c:pt idx="12741">
                  <c:v>32.015099999999997</c:v>
                </c:pt>
                <c:pt idx="12742">
                  <c:v>32.016199999999998</c:v>
                </c:pt>
                <c:pt idx="12743">
                  <c:v>32.017299999999999</c:v>
                </c:pt>
                <c:pt idx="12744">
                  <c:v>32.0184</c:v>
                </c:pt>
                <c:pt idx="12745">
                  <c:v>32.019500000000001</c:v>
                </c:pt>
                <c:pt idx="12746">
                  <c:v>32.020600000000002</c:v>
                </c:pt>
                <c:pt idx="12747">
                  <c:v>32.021700000000003</c:v>
                </c:pt>
                <c:pt idx="12748">
                  <c:v>32.022799999999997</c:v>
                </c:pt>
                <c:pt idx="12749">
                  <c:v>32.023899999999998</c:v>
                </c:pt>
                <c:pt idx="12750">
                  <c:v>32.024999999999999</c:v>
                </c:pt>
                <c:pt idx="12751">
                  <c:v>32.0261</c:v>
                </c:pt>
                <c:pt idx="12752">
                  <c:v>32.027200000000001</c:v>
                </c:pt>
                <c:pt idx="12753">
                  <c:v>32.028300000000002</c:v>
                </c:pt>
                <c:pt idx="12754">
                  <c:v>32.029400000000003</c:v>
                </c:pt>
                <c:pt idx="12755">
                  <c:v>32.030500000000004</c:v>
                </c:pt>
                <c:pt idx="12756">
                  <c:v>32.031599999999997</c:v>
                </c:pt>
                <c:pt idx="12757">
                  <c:v>32.032699999999998</c:v>
                </c:pt>
                <c:pt idx="12758">
                  <c:v>32.033799999999999</c:v>
                </c:pt>
                <c:pt idx="12759">
                  <c:v>32.0349</c:v>
                </c:pt>
                <c:pt idx="12760">
                  <c:v>32.036000000000001</c:v>
                </c:pt>
                <c:pt idx="12761">
                  <c:v>32.037100000000002</c:v>
                </c:pt>
                <c:pt idx="12762">
                  <c:v>32.038200000000003</c:v>
                </c:pt>
                <c:pt idx="12763">
                  <c:v>32.039299999999997</c:v>
                </c:pt>
                <c:pt idx="12764">
                  <c:v>32.040399999999998</c:v>
                </c:pt>
                <c:pt idx="12765">
                  <c:v>32.041499999999999</c:v>
                </c:pt>
                <c:pt idx="12766">
                  <c:v>32.0426</c:v>
                </c:pt>
                <c:pt idx="12767">
                  <c:v>32.043700000000001</c:v>
                </c:pt>
                <c:pt idx="12768">
                  <c:v>32.044800000000002</c:v>
                </c:pt>
                <c:pt idx="12769">
                  <c:v>32.045900000000003</c:v>
                </c:pt>
                <c:pt idx="12770">
                  <c:v>32.046999999999997</c:v>
                </c:pt>
                <c:pt idx="12771">
                  <c:v>32.048099999999998</c:v>
                </c:pt>
                <c:pt idx="12772">
                  <c:v>32.049199999999999</c:v>
                </c:pt>
                <c:pt idx="12773">
                  <c:v>32.0503</c:v>
                </c:pt>
                <c:pt idx="12774">
                  <c:v>32.051400000000001</c:v>
                </c:pt>
                <c:pt idx="12775">
                  <c:v>32.052500000000002</c:v>
                </c:pt>
                <c:pt idx="12776">
                  <c:v>32.053600000000003</c:v>
                </c:pt>
                <c:pt idx="12777">
                  <c:v>32.054699999999997</c:v>
                </c:pt>
                <c:pt idx="12778">
                  <c:v>32.055799999999998</c:v>
                </c:pt>
                <c:pt idx="12779">
                  <c:v>32.056899999999999</c:v>
                </c:pt>
                <c:pt idx="12780">
                  <c:v>32.058</c:v>
                </c:pt>
                <c:pt idx="12781">
                  <c:v>32.059100000000001</c:v>
                </c:pt>
                <c:pt idx="12782">
                  <c:v>32.060200000000002</c:v>
                </c:pt>
                <c:pt idx="12783">
                  <c:v>32.061300000000003</c:v>
                </c:pt>
                <c:pt idx="12784">
                  <c:v>32.062399999999997</c:v>
                </c:pt>
                <c:pt idx="12785">
                  <c:v>32.063499999999998</c:v>
                </c:pt>
                <c:pt idx="12786">
                  <c:v>32.064599999999999</c:v>
                </c:pt>
                <c:pt idx="12787">
                  <c:v>32.0657</c:v>
                </c:pt>
                <c:pt idx="12788">
                  <c:v>32.066800000000001</c:v>
                </c:pt>
                <c:pt idx="12789">
                  <c:v>32.067900000000002</c:v>
                </c:pt>
                <c:pt idx="12790">
                  <c:v>32.069000000000003</c:v>
                </c:pt>
                <c:pt idx="12791">
                  <c:v>32.070099999999996</c:v>
                </c:pt>
                <c:pt idx="12792">
                  <c:v>32.071199999999997</c:v>
                </c:pt>
                <c:pt idx="12793">
                  <c:v>32.072299999999998</c:v>
                </c:pt>
                <c:pt idx="12794">
                  <c:v>32.073399999999999</c:v>
                </c:pt>
                <c:pt idx="12795">
                  <c:v>32.0745</c:v>
                </c:pt>
                <c:pt idx="12796">
                  <c:v>32.075600000000001</c:v>
                </c:pt>
                <c:pt idx="12797">
                  <c:v>32.076700000000002</c:v>
                </c:pt>
                <c:pt idx="12798">
                  <c:v>32.077800000000003</c:v>
                </c:pt>
                <c:pt idx="12799">
                  <c:v>32.078899999999997</c:v>
                </c:pt>
                <c:pt idx="12800">
                  <c:v>32.08</c:v>
                </c:pt>
                <c:pt idx="12801">
                  <c:v>32.081099999999999</c:v>
                </c:pt>
                <c:pt idx="12802">
                  <c:v>32.0822</c:v>
                </c:pt>
                <c:pt idx="12803">
                  <c:v>32.083300000000001</c:v>
                </c:pt>
                <c:pt idx="12804">
                  <c:v>32.084400000000002</c:v>
                </c:pt>
                <c:pt idx="12805">
                  <c:v>32.085500000000003</c:v>
                </c:pt>
                <c:pt idx="12806">
                  <c:v>32.086599999999997</c:v>
                </c:pt>
                <c:pt idx="12807">
                  <c:v>32.087699999999998</c:v>
                </c:pt>
                <c:pt idx="12808">
                  <c:v>32.088799999999999</c:v>
                </c:pt>
                <c:pt idx="12809">
                  <c:v>32.0899</c:v>
                </c:pt>
                <c:pt idx="12810">
                  <c:v>32.091000000000001</c:v>
                </c:pt>
                <c:pt idx="12811">
                  <c:v>32.092100000000002</c:v>
                </c:pt>
                <c:pt idx="12812">
                  <c:v>32.093200000000003</c:v>
                </c:pt>
                <c:pt idx="12813">
                  <c:v>32.094299999999997</c:v>
                </c:pt>
                <c:pt idx="12814">
                  <c:v>32.095399999999998</c:v>
                </c:pt>
                <c:pt idx="12815">
                  <c:v>32.096499999999999</c:v>
                </c:pt>
                <c:pt idx="12816">
                  <c:v>32.0976</c:v>
                </c:pt>
                <c:pt idx="12817">
                  <c:v>32.098700000000001</c:v>
                </c:pt>
                <c:pt idx="12818">
                  <c:v>32.099800000000002</c:v>
                </c:pt>
                <c:pt idx="12819">
                  <c:v>32.100900000000003</c:v>
                </c:pt>
                <c:pt idx="12820">
                  <c:v>32.101999999999997</c:v>
                </c:pt>
                <c:pt idx="12821">
                  <c:v>32.103099999999998</c:v>
                </c:pt>
                <c:pt idx="12822">
                  <c:v>32.104199999999999</c:v>
                </c:pt>
                <c:pt idx="12823">
                  <c:v>32.1053</c:v>
                </c:pt>
                <c:pt idx="12824">
                  <c:v>32.106400000000001</c:v>
                </c:pt>
                <c:pt idx="12825">
                  <c:v>32.107500000000002</c:v>
                </c:pt>
                <c:pt idx="12826">
                  <c:v>32.108600000000003</c:v>
                </c:pt>
                <c:pt idx="12827">
                  <c:v>32.109699999999997</c:v>
                </c:pt>
                <c:pt idx="12828">
                  <c:v>32.110799999999998</c:v>
                </c:pt>
                <c:pt idx="12829">
                  <c:v>32.111899999999999</c:v>
                </c:pt>
                <c:pt idx="12830">
                  <c:v>32.113</c:v>
                </c:pt>
                <c:pt idx="12831">
                  <c:v>32.114100000000001</c:v>
                </c:pt>
                <c:pt idx="12832">
                  <c:v>32.115200000000002</c:v>
                </c:pt>
                <c:pt idx="12833">
                  <c:v>32.116300000000003</c:v>
                </c:pt>
                <c:pt idx="12834">
                  <c:v>32.117400000000004</c:v>
                </c:pt>
                <c:pt idx="12835">
                  <c:v>32.118499999999997</c:v>
                </c:pt>
                <c:pt idx="12836">
                  <c:v>32.119599999999998</c:v>
                </c:pt>
                <c:pt idx="12837">
                  <c:v>32.120699999999999</c:v>
                </c:pt>
                <c:pt idx="12838">
                  <c:v>32.1218</c:v>
                </c:pt>
                <c:pt idx="12839">
                  <c:v>32.122900000000001</c:v>
                </c:pt>
                <c:pt idx="12840">
                  <c:v>32.124000000000002</c:v>
                </c:pt>
                <c:pt idx="12841">
                  <c:v>32.125100000000003</c:v>
                </c:pt>
                <c:pt idx="12842">
                  <c:v>32.126199999999997</c:v>
                </c:pt>
                <c:pt idx="12843">
                  <c:v>32.127299999999998</c:v>
                </c:pt>
                <c:pt idx="12844">
                  <c:v>32.128399999999999</c:v>
                </c:pt>
                <c:pt idx="12845">
                  <c:v>32.1295</c:v>
                </c:pt>
                <c:pt idx="12846">
                  <c:v>32.130600000000001</c:v>
                </c:pt>
                <c:pt idx="12847">
                  <c:v>32.131700000000002</c:v>
                </c:pt>
                <c:pt idx="12848">
                  <c:v>32.132800000000003</c:v>
                </c:pt>
                <c:pt idx="12849">
                  <c:v>32.133899999999997</c:v>
                </c:pt>
                <c:pt idx="12850">
                  <c:v>32.134999999999998</c:v>
                </c:pt>
                <c:pt idx="12851">
                  <c:v>32.136099999999999</c:v>
                </c:pt>
                <c:pt idx="12852">
                  <c:v>32.1372</c:v>
                </c:pt>
                <c:pt idx="12853">
                  <c:v>32.138300000000001</c:v>
                </c:pt>
                <c:pt idx="12854">
                  <c:v>32.139400000000002</c:v>
                </c:pt>
                <c:pt idx="12855">
                  <c:v>32.140500000000003</c:v>
                </c:pt>
                <c:pt idx="12856">
                  <c:v>32.141599999999997</c:v>
                </c:pt>
                <c:pt idx="12857">
                  <c:v>32.142699999999998</c:v>
                </c:pt>
                <c:pt idx="12858">
                  <c:v>32.143799999999999</c:v>
                </c:pt>
                <c:pt idx="12859">
                  <c:v>32.1449</c:v>
                </c:pt>
                <c:pt idx="12860">
                  <c:v>32.146000000000001</c:v>
                </c:pt>
                <c:pt idx="12861">
                  <c:v>32.147100000000002</c:v>
                </c:pt>
                <c:pt idx="12862">
                  <c:v>32.148200000000003</c:v>
                </c:pt>
                <c:pt idx="12863">
                  <c:v>32.149299999999997</c:v>
                </c:pt>
                <c:pt idx="12864">
                  <c:v>32.150399999999998</c:v>
                </c:pt>
                <c:pt idx="12865">
                  <c:v>32.151499999999999</c:v>
                </c:pt>
                <c:pt idx="12866">
                  <c:v>32.1526</c:v>
                </c:pt>
                <c:pt idx="12867">
                  <c:v>32.153700000000001</c:v>
                </c:pt>
                <c:pt idx="12868">
                  <c:v>32.154800000000002</c:v>
                </c:pt>
                <c:pt idx="12869">
                  <c:v>32.155900000000003</c:v>
                </c:pt>
                <c:pt idx="12870">
                  <c:v>32.156999999999996</c:v>
                </c:pt>
                <c:pt idx="12871">
                  <c:v>32.158099999999997</c:v>
                </c:pt>
                <c:pt idx="12872">
                  <c:v>32.159199999999998</c:v>
                </c:pt>
                <c:pt idx="12873">
                  <c:v>32.160299999999999</c:v>
                </c:pt>
                <c:pt idx="12874">
                  <c:v>32.1614</c:v>
                </c:pt>
                <c:pt idx="12875">
                  <c:v>32.162500000000001</c:v>
                </c:pt>
                <c:pt idx="12876">
                  <c:v>32.163600000000002</c:v>
                </c:pt>
                <c:pt idx="12877">
                  <c:v>32.164700000000003</c:v>
                </c:pt>
                <c:pt idx="12878">
                  <c:v>32.165799999999997</c:v>
                </c:pt>
                <c:pt idx="12879">
                  <c:v>32.166899999999998</c:v>
                </c:pt>
                <c:pt idx="12880">
                  <c:v>32.167999999999999</c:v>
                </c:pt>
                <c:pt idx="12881">
                  <c:v>32.1691</c:v>
                </c:pt>
                <c:pt idx="12882">
                  <c:v>32.170200000000001</c:v>
                </c:pt>
                <c:pt idx="12883">
                  <c:v>32.171300000000002</c:v>
                </c:pt>
                <c:pt idx="12884">
                  <c:v>32.172400000000003</c:v>
                </c:pt>
                <c:pt idx="12885">
                  <c:v>32.173499999999997</c:v>
                </c:pt>
                <c:pt idx="12886">
                  <c:v>32.174599999999998</c:v>
                </c:pt>
                <c:pt idx="12887">
                  <c:v>32.175699999999999</c:v>
                </c:pt>
                <c:pt idx="12888">
                  <c:v>32.1768</c:v>
                </c:pt>
                <c:pt idx="12889">
                  <c:v>32.177900000000001</c:v>
                </c:pt>
                <c:pt idx="12890">
                  <c:v>32.179000000000002</c:v>
                </c:pt>
                <c:pt idx="12891">
                  <c:v>32.180100000000003</c:v>
                </c:pt>
                <c:pt idx="12892">
                  <c:v>32.181199999999997</c:v>
                </c:pt>
                <c:pt idx="12893">
                  <c:v>32.182299999999998</c:v>
                </c:pt>
                <c:pt idx="12894">
                  <c:v>32.183399999999999</c:v>
                </c:pt>
                <c:pt idx="12895">
                  <c:v>32.1845</c:v>
                </c:pt>
                <c:pt idx="12896">
                  <c:v>32.185600000000001</c:v>
                </c:pt>
                <c:pt idx="12897">
                  <c:v>32.186700000000002</c:v>
                </c:pt>
                <c:pt idx="12898">
                  <c:v>32.187800000000003</c:v>
                </c:pt>
                <c:pt idx="12899">
                  <c:v>32.188899999999997</c:v>
                </c:pt>
                <c:pt idx="12900">
                  <c:v>32.19</c:v>
                </c:pt>
                <c:pt idx="12901">
                  <c:v>32.191099999999999</c:v>
                </c:pt>
                <c:pt idx="12902">
                  <c:v>32.1922</c:v>
                </c:pt>
                <c:pt idx="12903">
                  <c:v>32.193300000000001</c:v>
                </c:pt>
                <c:pt idx="12904">
                  <c:v>32.194400000000002</c:v>
                </c:pt>
                <c:pt idx="12905">
                  <c:v>32.195500000000003</c:v>
                </c:pt>
                <c:pt idx="12906">
                  <c:v>32.196599999999997</c:v>
                </c:pt>
                <c:pt idx="12907">
                  <c:v>32.197699999999998</c:v>
                </c:pt>
                <c:pt idx="12908">
                  <c:v>32.198799999999999</c:v>
                </c:pt>
                <c:pt idx="12909">
                  <c:v>32.1999</c:v>
                </c:pt>
                <c:pt idx="12910">
                  <c:v>32.201000000000001</c:v>
                </c:pt>
                <c:pt idx="12911">
                  <c:v>32.202100000000002</c:v>
                </c:pt>
                <c:pt idx="12912">
                  <c:v>32.203200000000002</c:v>
                </c:pt>
                <c:pt idx="12913">
                  <c:v>32.204300000000003</c:v>
                </c:pt>
                <c:pt idx="12914">
                  <c:v>32.205399999999997</c:v>
                </c:pt>
                <c:pt idx="12915">
                  <c:v>32.206499999999998</c:v>
                </c:pt>
                <c:pt idx="12916">
                  <c:v>32.207599999999999</c:v>
                </c:pt>
                <c:pt idx="12917">
                  <c:v>32.2087</c:v>
                </c:pt>
                <c:pt idx="12918">
                  <c:v>32.209800000000001</c:v>
                </c:pt>
                <c:pt idx="12919">
                  <c:v>32.210900000000002</c:v>
                </c:pt>
                <c:pt idx="12920">
                  <c:v>32.212000000000003</c:v>
                </c:pt>
                <c:pt idx="12921">
                  <c:v>32.213099999999997</c:v>
                </c:pt>
                <c:pt idx="12922">
                  <c:v>32.214199999999998</c:v>
                </c:pt>
                <c:pt idx="12923">
                  <c:v>32.215299999999999</c:v>
                </c:pt>
                <c:pt idx="12924">
                  <c:v>32.2164</c:v>
                </c:pt>
                <c:pt idx="12925">
                  <c:v>32.217500000000001</c:v>
                </c:pt>
                <c:pt idx="12926">
                  <c:v>32.218600000000002</c:v>
                </c:pt>
                <c:pt idx="12927">
                  <c:v>32.219700000000003</c:v>
                </c:pt>
                <c:pt idx="12928">
                  <c:v>32.220799999999997</c:v>
                </c:pt>
                <c:pt idx="12929">
                  <c:v>32.221899999999998</c:v>
                </c:pt>
                <c:pt idx="12930">
                  <c:v>32.222999999999999</c:v>
                </c:pt>
                <c:pt idx="12931">
                  <c:v>32.2241</c:v>
                </c:pt>
                <c:pt idx="12932">
                  <c:v>32.225200000000001</c:v>
                </c:pt>
                <c:pt idx="12933">
                  <c:v>32.226300000000002</c:v>
                </c:pt>
                <c:pt idx="12934">
                  <c:v>32.227400000000003</c:v>
                </c:pt>
                <c:pt idx="12935">
                  <c:v>32.228499999999997</c:v>
                </c:pt>
                <c:pt idx="12936">
                  <c:v>32.229599999999998</c:v>
                </c:pt>
                <c:pt idx="12937">
                  <c:v>32.230699999999999</c:v>
                </c:pt>
                <c:pt idx="12938">
                  <c:v>32.2318</c:v>
                </c:pt>
                <c:pt idx="12939">
                  <c:v>32.232900000000001</c:v>
                </c:pt>
                <c:pt idx="12940">
                  <c:v>32.234000000000002</c:v>
                </c:pt>
                <c:pt idx="12941">
                  <c:v>32.235100000000003</c:v>
                </c:pt>
                <c:pt idx="12942">
                  <c:v>32.236199999999997</c:v>
                </c:pt>
                <c:pt idx="12943">
                  <c:v>32.237299999999998</c:v>
                </c:pt>
                <c:pt idx="12944">
                  <c:v>32.238399999999999</c:v>
                </c:pt>
                <c:pt idx="12945">
                  <c:v>32.2395</c:v>
                </c:pt>
                <c:pt idx="12946">
                  <c:v>32.240600000000001</c:v>
                </c:pt>
                <c:pt idx="12947">
                  <c:v>32.241700000000002</c:v>
                </c:pt>
                <c:pt idx="12948">
                  <c:v>32.242800000000003</c:v>
                </c:pt>
                <c:pt idx="12949">
                  <c:v>32.243899999999996</c:v>
                </c:pt>
                <c:pt idx="12950">
                  <c:v>32.244999999999997</c:v>
                </c:pt>
                <c:pt idx="12951">
                  <c:v>32.246099999999998</c:v>
                </c:pt>
                <c:pt idx="12952">
                  <c:v>32.247199999999999</c:v>
                </c:pt>
                <c:pt idx="12953">
                  <c:v>32.2483</c:v>
                </c:pt>
                <c:pt idx="12954">
                  <c:v>32.249400000000001</c:v>
                </c:pt>
                <c:pt idx="12955">
                  <c:v>32.250500000000002</c:v>
                </c:pt>
                <c:pt idx="12956">
                  <c:v>32.251600000000003</c:v>
                </c:pt>
                <c:pt idx="12957">
                  <c:v>32.252699999999997</c:v>
                </c:pt>
                <c:pt idx="12958">
                  <c:v>32.253799999999998</c:v>
                </c:pt>
                <c:pt idx="12959">
                  <c:v>32.254899999999999</c:v>
                </c:pt>
                <c:pt idx="12960">
                  <c:v>32.256</c:v>
                </c:pt>
                <c:pt idx="12961">
                  <c:v>32.257100000000001</c:v>
                </c:pt>
                <c:pt idx="12962">
                  <c:v>32.258200000000002</c:v>
                </c:pt>
                <c:pt idx="12963">
                  <c:v>32.259300000000003</c:v>
                </c:pt>
                <c:pt idx="12964">
                  <c:v>32.260399999999997</c:v>
                </c:pt>
                <c:pt idx="12965">
                  <c:v>32.261499999999998</c:v>
                </c:pt>
                <c:pt idx="12966">
                  <c:v>32.262599999999999</c:v>
                </c:pt>
                <c:pt idx="12967">
                  <c:v>32.2637</c:v>
                </c:pt>
                <c:pt idx="12968">
                  <c:v>32.264800000000001</c:v>
                </c:pt>
                <c:pt idx="12969">
                  <c:v>32.265900000000002</c:v>
                </c:pt>
                <c:pt idx="12970">
                  <c:v>32.267000000000003</c:v>
                </c:pt>
                <c:pt idx="12971">
                  <c:v>32.268099999999997</c:v>
                </c:pt>
                <c:pt idx="12972">
                  <c:v>32.269199999999998</c:v>
                </c:pt>
                <c:pt idx="12973">
                  <c:v>32.270299999999999</c:v>
                </c:pt>
                <c:pt idx="12974">
                  <c:v>32.2714</c:v>
                </c:pt>
                <c:pt idx="12975">
                  <c:v>32.272500000000001</c:v>
                </c:pt>
                <c:pt idx="12976">
                  <c:v>32.273600000000002</c:v>
                </c:pt>
                <c:pt idx="12977">
                  <c:v>32.274700000000003</c:v>
                </c:pt>
                <c:pt idx="12978">
                  <c:v>32.275799999999997</c:v>
                </c:pt>
                <c:pt idx="12979">
                  <c:v>32.276899999999998</c:v>
                </c:pt>
                <c:pt idx="12980">
                  <c:v>32.277999999999999</c:v>
                </c:pt>
                <c:pt idx="12981">
                  <c:v>32.2791</c:v>
                </c:pt>
                <c:pt idx="12982">
                  <c:v>32.280200000000001</c:v>
                </c:pt>
                <c:pt idx="12983">
                  <c:v>32.281300000000002</c:v>
                </c:pt>
                <c:pt idx="12984">
                  <c:v>32.282400000000003</c:v>
                </c:pt>
                <c:pt idx="12985">
                  <c:v>32.283499999999997</c:v>
                </c:pt>
                <c:pt idx="12986">
                  <c:v>32.284599999999998</c:v>
                </c:pt>
                <c:pt idx="12987">
                  <c:v>32.285699999999999</c:v>
                </c:pt>
                <c:pt idx="12988">
                  <c:v>32.286799999999999</c:v>
                </c:pt>
                <c:pt idx="12989">
                  <c:v>32.2879</c:v>
                </c:pt>
                <c:pt idx="12990">
                  <c:v>32.289000000000001</c:v>
                </c:pt>
                <c:pt idx="12991">
                  <c:v>32.290100000000002</c:v>
                </c:pt>
                <c:pt idx="12992">
                  <c:v>32.291200000000003</c:v>
                </c:pt>
                <c:pt idx="12993">
                  <c:v>32.292299999999997</c:v>
                </c:pt>
                <c:pt idx="12994">
                  <c:v>32.293399999999998</c:v>
                </c:pt>
                <c:pt idx="12995">
                  <c:v>32.294499999999999</c:v>
                </c:pt>
                <c:pt idx="12996">
                  <c:v>32.2956</c:v>
                </c:pt>
                <c:pt idx="12997">
                  <c:v>32.296700000000001</c:v>
                </c:pt>
                <c:pt idx="12998">
                  <c:v>32.297800000000002</c:v>
                </c:pt>
                <c:pt idx="12999">
                  <c:v>32.298900000000003</c:v>
                </c:pt>
                <c:pt idx="13000">
                  <c:v>32.299999999999997</c:v>
                </c:pt>
                <c:pt idx="13001">
                  <c:v>32.301099999999998</c:v>
                </c:pt>
                <c:pt idx="13002">
                  <c:v>32.302199999999999</c:v>
                </c:pt>
                <c:pt idx="13003">
                  <c:v>32.3033</c:v>
                </c:pt>
                <c:pt idx="13004">
                  <c:v>32.304400000000001</c:v>
                </c:pt>
                <c:pt idx="13005">
                  <c:v>32.305500000000002</c:v>
                </c:pt>
                <c:pt idx="13006">
                  <c:v>32.306600000000003</c:v>
                </c:pt>
                <c:pt idx="13007">
                  <c:v>32.307699999999997</c:v>
                </c:pt>
                <c:pt idx="13008">
                  <c:v>32.308799999999998</c:v>
                </c:pt>
                <c:pt idx="13009">
                  <c:v>32.309899999999999</c:v>
                </c:pt>
                <c:pt idx="13010">
                  <c:v>32.311</c:v>
                </c:pt>
                <c:pt idx="13011">
                  <c:v>32.312100000000001</c:v>
                </c:pt>
                <c:pt idx="13012">
                  <c:v>32.313200000000002</c:v>
                </c:pt>
                <c:pt idx="13013">
                  <c:v>32.314300000000003</c:v>
                </c:pt>
                <c:pt idx="13014">
                  <c:v>32.315399999999997</c:v>
                </c:pt>
                <c:pt idx="13015">
                  <c:v>32.316499999999998</c:v>
                </c:pt>
                <c:pt idx="13016">
                  <c:v>32.317599999999999</c:v>
                </c:pt>
                <c:pt idx="13017">
                  <c:v>32.3187</c:v>
                </c:pt>
                <c:pt idx="13018">
                  <c:v>32.319800000000001</c:v>
                </c:pt>
                <c:pt idx="13019">
                  <c:v>32.320900000000002</c:v>
                </c:pt>
                <c:pt idx="13020">
                  <c:v>32.322000000000003</c:v>
                </c:pt>
                <c:pt idx="13021">
                  <c:v>32.323099999999997</c:v>
                </c:pt>
                <c:pt idx="13022">
                  <c:v>32.324199999999998</c:v>
                </c:pt>
                <c:pt idx="13023">
                  <c:v>32.325299999999999</c:v>
                </c:pt>
                <c:pt idx="13024">
                  <c:v>32.3264</c:v>
                </c:pt>
                <c:pt idx="13025">
                  <c:v>32.327500000000001</c:v>
                </c:pt>
                <c:pt idx="13026">
                  <c:v>32.328600000000002</c:v>
                </c:pt>
                <c:pt idx="13027">
                  <c:v>32.329700000000003</c:v>
                </c:pt>
                <c:pt idx="13028">
                  <c:v>32.330800000000004</c:v>
                </c:pt>
                <c:pt idx="13029">
                  <c:v>32.331899999999997</c:v>
                </c:pt>
                <c:pt idx="13030">
                  <c:v>32.332999999999998</c:v>
                </c:pt>
                <c:pt idx="13031">
                  <c:v>32.334099999999999</c:v>
                </c:pt>
                <c:pt idx="13032">
                  <c:v>32.3352</c:v>
                </c:pt>
                <c:pt idx="13033">
                  <c:v>32.336300000000001</c:v>
                </c:pt>
                <c:pt idx="13034">
                  <c:v>32.337400000000002</c:v>
                </c:pt>
                <c:pt idx="13035">
                  <c:v>32.338500000000003</c:v>
                </c:pt>
                <c:pt idx="13036">
                  <c:v>32.339599999999997</c:v>
                </c:pt>
                <c:pt idx="13037">
                  <c:v>32.340699999999998</c:v>
                </c:pt>
                <c:pt idx="13038">
                  <c:v>32.341799999999999</c:v>
                </c:pt>
                <c:pt idx="13039">
                  <c:v>32.3429</c:v>
                </c:pt>
                <c:pt idx="13040">
                  <c:v>32.344000000000001</c:v>
                </c:pt>
                <c:pt idx="13041">
                  <c:v>32.345100000000002</c:v>
                </c:pt>
                <c:pt idx="13042">
                  <c:v>32.346200000000003</c:v>
                </c:pt>
                <c:pt idx="13043">
                  <c:v>32.347299999999997</c:v>
                </c:pt>
                <c:pt idx="13044">
                  <c:v>32.348399999999998</c:v>
                </c:pt>
                <c:pt idx="13045">
                  <c:v>32.349499999999999</c:v>
                </c:pt>
                <c:pt idx="13046">
                  <c:v>32.3506</c:v>
                </c:pt>
                <c:pt idx="13047">
                  <c:v>32.351700000000001</c:v>
                </c:pt>
                <c:pt idx="13048">
                  <c:v>32.352800000000002</c:v>
                </c:pt>
                <c:pt idx="13049">
                  <c:v>32.353900000000003</c:v>
                </c:pt>
                <c:pt idx="13050">
                  <c:v>32.354999999999997</c:v>
                </c:pt>
                <c:pt idx="13051">
                  <c:v>32.356099999999998</c:v>
                </c:pt>
                <c:pt idx="13052">
                  <c:v>32.357199999999999</c:v>
                </c:pt>
                <c:pt idx="13053">
                  <c:v>32.3583</c:v>
                </c:pt>
                <c:pt idx="13054">
                  <c:v>32.359400000000001</c:v>
                </c:pt>
                <c:pt idx="13055">
                  <c:v>32.360500000000002</c:v>
                </c:pt>
                <c:pt idx="13056">
                  <c:v>32.361600000000003</c:v>
                </c:pt>
                <c:pt idx="13057">
                  <c:v>32.362699999999997</c:v>
                </c:pt>
                <c:pt idx="13058">
                  <c:v>32.363799999999998</c:v>
                </c:pt>
                <c:pt idx="13059">
                  <c:v>32.364899999999999</c:v>
                </c:pt>
                <c:pt idx="13060">
                  <c:v>32.366</c:v>
                </c:pt>
                <c:pt idx="13061">
                  <c:v>32.367100000000001</c:v>
                </c:pt>
                <c:pt idx="13062">
                  <c:v>32.368200000000002</c:v>
                </c:pt>
                <c:pt idx="13063">
                  <c:v>32.369300000000003</c:v>
                </c:pt>
                <c:pt idx="13064">
                  <c:v>32.370399999999997</c:v>
                </c:pt>
                <c:pt idx="13065">
                  <c:v>32.371499999999997</c:v>
                </c:pt>
                <c:pt idx="13066">
                  <c:v>32.372599999999998</c:v>
                </c:pt>
                <c:pt idx="13067">
                  <c:v>32.373699999999999</c:v>
                </c:pt>
                <c:pt idx="13068">
                  <c:v>32.3748</c:v>
                </c:pt>
                <c:pt idx="13069">
                  <c:v>32.375900000000001</c:v>
                </c:pt>
                <c:pt idx="13070">
                  <c:v>32.377000000000002</c:v>
                </c:pt>
                <c:pt idx="13071">
                  <c:v>32.378100000000003</c:v>
                </c:pt>
                <c:pt idx="13072">
                  <c:v>32.379199999999997</c:v>
                </c:pt>
                <c:pt idx="13073">
                  <c:v>32.380299999999998</c:v>
                </c:pt>
                <c:pt idx="13074">
                  <c:v>32.381399999999999</c:v>
                </c:pt>
                <c:pt idx="13075">
                  <c:v>32.3825</c:v>
                </c:pt>
                <c:pt idx="13076">
                  <c:v>32.383600000000001</c:v>
                </c:pt>
                <c:pt idx="13077">
                  <c:v>32.384700000000002</c:v>
                </c:pt>
                <c:pt idx="13078">
                  <c:v>32.385800000000003</c:v>
                </c:pt>
                <c:pt idx="13079">
                  <c:v>32.386899999999997</c:v>
                </c:pt>
                <c:pt idx="13080">
                  <c:v>32.387999999999998</c:v>
                </c:pt>
                <c:pt idx="13081">
                  <c:v>32.389099999999999</c:v>
                </c:pt>
                <c:pt idx="13082">
                  <c:v>32.3902</c:v>
                </c:pt>
                <c:pt idx="13083">
                  <c:v>32.391300000000001</c:v>
                </c:pt>
                <c:pt idx="13084">
                  <c:v>32.392400000000002</c:v>
                </c:pt>
                <c:pt idx="13085">
                  <c:v>32.393500000000003</c:v>
                </c:pt>
                <c:pt idx="13086">
                  <c:v>32.394599999999997</c:v>
                </c:pt>
                <c:pt idx="13087">
                  <c:v>32.395699999999998</c:v>
                </c:pt>
                <c:pt idx="13088">
                  <c:v>32.396799999999999</c:v>
                </c:pt>
                <c:pt idx="13089">
                  <c:v>32.3979</c:v>
                </c:pt>
                <c:pt idx="13090">
                  <c:v>32.399000000000001</c:v>
                </c:pt>
                <c:pt idx="13091">
                  <c:v>32.400100000000002</c:v>
                </c:pt>
                <c:pt idx="13092">
                  <c:v>32.401200000000003</c:v>
                </c:pt>
                <c:pt idx="13093">
                  <c:v>32.402299999999997</c:v>
                </c:pt>
                <c:pt idx="13094">
                  <c:v>32.403399999999998</c:v>
                </c:pt>
                <c:pt idx="13095">
                  <c:v>32.404499999999999</c:v>
                </c:pt>
                <c:pt idx="13096">
                  <c:v>32.4056</c:v>
                </c:pt>
                <c:pt idx="13097">
                  <c:v>32.406700000000001</c:v>
                </c:pt>
                <c:pt idx="13098">
                  <c:v>32.407800000000002</c:v>
                </c:pt>
                <c:pt idx="13099">
                  <c:v>32.408900000000003</c:v>
                </c:pt>
                <c:pt idx="13100">
                  <c:v>32.409999999999997</c:v>
                </c:pt>
                <c:pt idx="13101">
                  <c:v>32.411099999999998</c:v>
                </c:pt>
                <c:pt idx="13102">
                  <c:v>32.412199999999999</c:v>
                </c:pt>
                <c:pt idx="13103">
                  <c:v>32.4133</c:v>
                </c:pt>
                <c:pt idx="13104">
                  <c:v>32.414400000000001</c:v>
                </c:pt>
                <c:pt idx="13105">
                  <c:v>32.415500000000002</c:v>
                </c:pt>
                <c:pt idx="13106">
                  <c:v>32.416600000000003</c:v>
                </c:pt>
                <c:pt idx="13107">
                  <c:v>32.417700000000004</c:v>
                </c:pt>
                <c:pt idx="13108">
                  <c:v>32.418799999999997</c:v>
                </c:pt>
                <c:pt idx="13109">
                  <c:v>32.419899999999998</c:v>
                </c:pt>
                <c:pt idx="13110">
                  <c:v>32.420999999999999</c:v>
                </c:pt>
                <c:pt idx="13111">
                  <c:v>32.4221</c:v>
                </c:pt>
                <c:pt idx="13112">
                  <c:v>32.423200000000001</c:v>
                </c:pt>
                <c:pt idx="13113">
                  <c:v>32.424300000000002</c:v>
                </c:pt>
                <c:pt idx="13114">
                  <c:v>32.425400000000003</c:v>
                </c:pt>
                <c:pt idx="13115">
                  <c:v>32.426499999999997</c:v>
                </c:pt>
                <c:pt idx="13116">
                  <c:v>32.427599999999998</c:v>
                </c:pt>
                <c:pt idx="13117">
                  <c:v>32.428699999999999</c:v>
                </c:pt>
                <c:pt idx="13118">
                  <c:v>32.4298</c:v>
                </c:pt>
                <c:pt idx="13119">
                  <c:v>32.430900000000001</c:v>
                </c:pt>
                <c:pt idx="13120">
                  <c:v>32.432000000000002</c:v>
                </c:pt>
                <c:pt idx="13121">
                  <c:v>32.433100000000003</c:v>
                </c:pt>
                <c:pt idx="13122">
                  <c:v>32.434199999999997</c:v>
                </c:pt>
                <c:pt idx="13123">
                  <c:v>32.435299999999998</c:v>
                </c:pt>
                <c:pt idx="13124">
                  <c:v>32.436399999999999</c:v>
                </c:pt>
                <c:pt idx="13125">
                  <c:v>32.4375</c:v>
                </c:pt>
                <c:pt idx="13126">
                  <c:v>32.438600000000001</c:v>
                </c:pt>
                <c:pt idx="13127">
                  <c:v>32.439700000000002</c:v>
                </c:pt>
                <c:pt idx="13128">
                  <c:v>32.440800000000003</c:v>
                </c:pt>
                <c:pt idx="13129">
                  <c:v>32.441899999999997</c:v>
                </c:pt>
                <c:pt idx="13130">
                  <c:v>32.442999999999998</c:v>
                </c:pt>
                <c:pt idx="13131">
                  <c:v>32.444099999999999</c:v>
                </c:pt>
                <c:pt idx="13132">
                  <c:v>32.4452</c:v>
                </c:pt>
                <c:pt idx="13133">
                  <c:v>32.446300000000001</c:v>
                </c:pt>
                <c:pt idx="13134">
                  <c:v>32.447400000000002</c:v>
                </c:pt>
                <c:pt idx="13135">
                  <c:v>32.448500000000003</c:v>
                </c:pt>
                <c:pt idx="13136">
                  <c:v>32.449599999999997</c:v>
                </c:pt>
                <c:pt idx="13137">
                  <c:v>32.450699999999998</c:v>
                </c:pt>
                <c:pt idx="13138">
                  <c:v>32.451799999999999</c:v>
                </c:pt>
                <c:pt idx="13139">
                  <c:v>32.4529</c:v>
                </c:pt>
                <c:pt idx="13140">
                  <c:v>32.454000000000001</c:v>
                </c:pt>
                <c:pt idx="13141">
                  <c:v>32.455100000000002</c:v>
                </c:pt>
                <c:pt idx="13142">
                  <c:v>32.456200000000003</c:v>
                </c:pt>
                <c:pt idx="13143">
                  <c:v>32.457299999999996</c:v>
                </c:pt>
                <c:pt idx="13144">
                  <c:v>32.458399999999997</c:v>
                </c:pt>
                <c:pt idx="13145">
                  <c:v>32.459499999999998</c:v>
                </c:pt>
                <c:pt idx="13146">
                  <c:v>32.460599999999999</c:v>
                </c:pt>
                <c:pt idx="13147">
                  <c:v>32.4617</c:v>
                </c:pt>
                <c:pt idx="13148">
                  <c:v>32.462800000000001</c:v>
                </c:pt>
                <c:pt idx="13149">
                  <c:v>32.463900000000002</c:v>
                </c:pt>
                <c:pt idx="13150">
                  <c:v>32.465000000000003</c:v>
                </c:pt>
                <c:pt idx="13151">
                  <c:v>32.466099999999997</c:v>
                </c:pt>
                <c:pt idx="13152">
                  <c:v>32.467199999999998</c:v>
                </c:pt>
                <c:pt idx="13153">
                  <c:v>32.468299999999999</c:v>
                </c:pt>
                <c:pt idx="13154">
                  <c:v>32.4694</c:v>
                </c:pt>
                <c:pt idx="13155">
                  <c:v>32.470500000000001</c:v>
                </c:pt>
                <c:pt idx="13156">
                  <c:v>32.471600000000002</c:v>
                </c:pt>
                <c:pt idx="13157">
                  <c:v>32.472700000000003</c:v>
                </c:pt>
                <c:pt idx="13158">
                  <c:v>32.473799999999997</c:v>
                </c:pt>
                <c:pt idx="13159">
                  <c:v>32.474899999999998</c:v>
                </c:pt>
                <c:pt idx="13160">
                  <c:v>32.475999999999999</c:v>
                </c:pt>
                <c:pt idx="13161">
                  <c:v>32.4771</c:v>
                </c:pt>
                <c:pt idx="13162">
                  <c:v>32.478200000000001</c:v>
                </c:pt>
                <c:pt idx="13163">
                  <c:v>32.479300000000002</c:v>
                </c:pt>
                <c:pt idx="13164">
                  <c:v>32.480400000000003</c:v>
                </c:pt>
                <c:pt idx="13165">
                  <c:v>32.481499999999997</c:v>
                </c:pt>
                <c:pt idx="13166">
                  <c:v>32.482599999999998</c:v>
                </c:pt>
                <c:pt idx="13167">
                  <c:v>32.483699999999999</c:v>
                </c:pt>
                <c:pt idx="13168">
                  <c:v>32.4848</c:v>
                </c:pt>
                <c:pt idx="13169">
                  <c:v>32.485900000000001</c:v>
                </c:pt>
                <c:pt idx="13170">
                  <c:v>32.487000000000002</c:v>
                </c:pt>
                <c:pt idx="13171">
                  <c:v>32.488100000000003</c:v>
                </c:pt>
                <c:pt idx="13172">
                  <c:v>32.489199999999997</c:v>
                </c:pt>
                <c:pt idx="13173">
                  <c:v>32.490299999999998</c:v>
                </c:pt>
                <c:pt idx="13174">
                  <c:v>32.491399999999999</c:v>
                </c:pt>
                <c:pt idx="13175">
                  <c:v>32.4925</c:v>
                </c:pt>
                <c:pt idx="13176">
                  <c:v>32.493600000000001</c:v>
                </c:pt>
                <c:pt idx="13177">
                  <c:v>32.494700000000002</c:v>
                </c:pt>
                <c:pt idx="13178">
                  <c:v>32.495800000000003</c:v>
                </c:pt>
                <c:pt idx="13179">
                  <c:v>32.496899999999997</c:v>
                </c:pt>
                <c:pt idx="13180">
                  <c:v>32.497999999999998</c:v>
                </c:pt>
                <c:pt idx="13181">
                  <c:v>32.499099999999999</c:v>
                </c:pt>
                <c:pt idx="13182">
                  <c:v>32.5002</c:v>
                </c:pt>
                <c:pt idx="13183">
                  <c:v>32.501300000000001</c:v>
                </c:pt>
                <c:pt idx="13184">
                  <c:v>32.502400000000002</c:v>
                </c:pt>
                <c:pt idx="13185">
                  <c:v>32.503500000000003</c:v>
                </c:pt>
                <c:pt idx="13186">
                  <c:v>32.504600000000003</c:v>
                </c:pt>
                <c:pt idx="13187">
                  <c:v>32.505699999999997</c:v>
                </c:pt>
                <c:pt idx="13188">
                  <c:v>32.506799999999998</c:v>
                </c:pt>
                <c:pt idx="13189">
                  <c:v>32.507899999999999</c:v>
                </c:pt>
                <c:pt idx="13190">
                  <c:v>32.509</c:v>
                </c:pt>
                <c:pt idx="13191">
                  <c:v>32.510100000000001</c:v>
                </c:pt>
                <c:pt idx="13192">
                  <c:v>32.511200000000002</c:v>
                </c:pt>
                <c:pt idx="13193">
                  <c:v>32.512300000000003</c:v>
                </c:pt>
                <c:pt idx="13194">
                  <c:v>32.513399999999997</c:v>
                </c:pt>
                <c:pt idx="13195">
                  <c:v>32.514499999999998</c:v>
                </c:pt>
                <c:pt idx="13196">
                  <c:v>32.515599999999999</c:v>
                </c:pt>
                <c:pt idx="13197">
                  <c:v>32.5167</c:v>
                </c:pt>
                <c:pt idx="13198">
                  <c:v>32.517800000000001</c:v>
                </c:pt>
                <c:pt idx="13199">
                  <c:v>32.518900000000002</c:v>
                </c:pt>
                <c:pt idx="13200">
                  <c:v>32.520000000000003</c:v>
                </c:pt>
                <c:pt idx="13201">
                  <c:v>32.521099999999997</c:v>
                </c:pt>
                <c:pt idx="13202">
                  <c:v>32.522199999999998</c:v>
                </c:pt>
                <c:pt idx="13203">
                  <c:v>32.523299999999999</c:v>
                </c:pt>
                <c:pt idx="13204">
                  <c:v>32.5244</c:v>
                </c:pt>
                <c:pt idx="13205">
                  <c:v>32.525500000000001</c:v>
                </c:pt>
                <c:pt idx="13206">
                  <c:v>32.526600000000002</c:v>
                </c:pt>
                <c:pt idx="13207">
                  <c:v>32.527700000000003</c:v>
                </c:pt>
                <c:pt idx="13208">
                  <c:v>32.528799999999997</c:v>
                </c:pt>
                <c:pt idx="13209">
                  <c:v>32.529899999999998</c:v>
                </c:pt>
                <c:pt idx="13210">
                  <c:v>32.530999999999999</c:v>
                </c:pt>
                <c:pt idx="13211">
                  <c:v>32.5321</c:v>
                </c:pt>
                <c:pt idx="13212">
                  <c:v>32.533200000000001</c:v>
                </c:pt>
                <c:pt idx="13213">
                  <c:v>32.534300000000002</c:v>
                </c:pt>
                <c:pt idx="13214">
                  <c:v>32.535400000000003</c:v>
                </c:pt>
                <c:pt idx="13215">
                  <c:v>32.536499999999997</c:v>
                </c:pt>
                <c:pt idx="13216">
                  <c:v>32.537599999999998</c:v>
                </c:pt>
                <c:pt idx="13217">
                  <c:v>32.538699999999999</c:v>
                </c:pt>
                <c:pt idx="13218">
                  <c:v>32.5398</c:v>
                </c:pt>
                <c:pt idx="13219">
                  <c:v>32.540900000000001</c:v>
                </c:pt>
                <c:pt idx="13220">
                  <c:v>32.542000000000002</c:v>
                </c:pt>
                <c:pt idx="13221">
                  <c:v>32.543100000000003</c:v>
                </c:pt>
                <c:pt idx="13222">
                  <c:v>32.544199999999996</c:v>
                </c:pt>
                <c:pt idx="13223">
                  <c:v>32.545299999999997</c:v>
                </c:pt>
                <c:pt idx="13224">
                  <c:v>32.546399999999998</c:v>
                </c:pt>
                <c:pt idx="13225">
                  <c:v>32.547499999999999</c:v>
                </c:pt>
                <c:pt idx="13226">
                  <c:v>32.5486</c:v>
                </c:pt>
                <c:pt idx="13227">
                  <c:v>32.549700000000001</c:v>
                </c:pt>
                <c:pt idx="13228">
                  <c:v>32.550800000000002</c:v>
                </c:pt>
                <c:pt idx="13229">
                  <c:v>32.551900000000003</c:v>
                </c:pt>
                <c:pt idx="13230">
                  <c:v>32.552999999999997</c:v>
                </c:pt>
                <c:pt idx="13231">
                  <c:v>32.554099999999998</c:v>
                </c:pt>
                <c:pt idx="13232">
                  <c:v>32.555199999999999</c:v>
                </c:pt>
                <c:pt idx="13233">
                  <c:v>32.5563</c:v>
                </c:pt>
                <c:pt idx="13234">
                  <c:v>32.557400000000001</c:v>
                </c:pt>
                <c:pt idx="13235">
                  <c:v>32.558500000000002</c:v>
                </c:pt>
                <c:pt idx="13236">
                  <c:v>32.559600000000003</c:v>
                </c:pt>
                <c:pt idx="13237">
                  <c:v>32.560699999999997</c:v>
                </c:pt>
                <c:pt idx="13238">
                  <c:v>32.561799999999998</c:v>
                </c:pt>
                <c:pt idx="13239">
                  <c:v>32.562899999999999</c:v>
                </c:pt>
                <c:pt idx="13240">
                  <c:v>32.564</c:v>
                </c:pt>
                <c:pt idx="13241">
                  <c:v>32.565100000000001</c:v>
                </c:pt>
                <c:pt idx="13242">
                  <c:v>32.566200000000002</c:v>
                </c:pt>
                <c:pt idx="13243">
                  <c:v>32.567300000000003</c:v>
                </c:pt>
                <c:pt idx="13244">
                  <c:v>32.568399999999997</c:v>
                </c:pt>
                <c:pt idx="13245">
                  <c:v>32.569499999999998</c:v>
                </c:pt>
                <c:pt idx="13246">
                  <c:v>32.570599999999999</c:v>
                </c:pt>
                <c:pt idx="13247">
                  <c:v>32.5717</c:v>
                </c:pt>
                <c:pt idx="13248">
                  <c:v>32.572800000000001</c:v>
                </c:pt>
                <c:pt idx="13249">
                  <c:v>32.573900000000002</c:v>
                </c:pt>
                <c:pt idx="13250">
                  <c:v>32.575000000000003</c:v>
                </c:pt>
                <c:pt idx="13251">
                  <c:v>32.576099999999997</c:v>
                </c:pt>
                <c:pt idx="13252">
                  <c:v>32.577199999999998</c:v>
                </c:pt>
                <c:pt idx="13253">
                  <c:v>32.578299999999999</c:v>
                </c:pt>
                <c:pt idx="13254">
                  <c:v>32.5794</c:v>
                </c:pt>
                <c:pt idx="13255">
                  <c:v>32.580500000000001</c:v>
                </c:pt>
                <c:pt idx="13256">
                  <c:v>32.581600000000002</c:v>
                </c:pt>
                <c:pt idx="13257">
                  <c:v>32.582700000000003</c:v>
                </c:pt>
                <c:pt idx="13258">
                  <c:v>32.583799999999997</c:v>
                </c:pt>
                <c:pt idx="13259">
                  <c:v>32.584899999999998</c:v>
                </c:pt>
                <c:pt idx="13260">
                  <c:v>32.585999999999999</c:v>
                </c:pt>
                <c:pt idx="13261">
                  <c:v>32.5871</c:v>
                </c:pt>
                <c:pt idx="13262">
                  <c:v>32.588200000000001</c:v>
                </c:pt>
                <c:pt idx="13263">
                  <c:v>32.589300000000001</c:v>
                </c:pt>
                <c:pt idx="13264">
                  <c:v>32.590400000000002</c:v>
                </c:pt>
                <c:pt idx="13265">
                  <c:v>32.591500000000003</c:v>
                </c:pt>
                <c:pt idx="13266">
                  <c:v>32.592599999999997</c:v>
                </c:pt>
                <c:pt idx="13267">
                  <c:v>32.593699999999998</c:v>
                </c:pt>
                <c:pt idx="13268">
                  <c:v>32.594799999999999</c:v>
                </c:pt>
                <c:pt idx="13269">
                  <c:v>32.5959</c:v>
                </c:pt>
                <c:pt idx="13270">
                  <c:v>32.597000000000001</c:v>
                </c:pt>
                <c:pt idx="13271">
                  <c:v>32.598100000000002</c:v>
                </c:pt>
                <c:pt idx="13272">
                  <c:v>32.599200000000003</c:v>
                </c:pt>
                <c:pt idx="13273">
                  <c:v>32.600299999999997</c:v>
                </c:pt>
                <c:pt idx="13274">
                  <c:v>32.601399999999998</c:v>
                </c:pt>
                <c:pt idx="13275">
                  <c:v>32.602499999999999</c:v>
                </c:pt>
                <c:pt idx="13276">
                  <c:v>32.6036</c:v>
                </c:pt>
                <c:pt idx="13277">
                  <c:v>32.604700000000001</c:v>
                </c:pt>
                <c:pt idx="13278">
                  <c:v>32.605800000000002</c:v>
                </c:pt>
                <c:pt idx="13279">
                  <c:v>32.606900000000003</c:v>
                </c:pt>
                <c:pt idx="13280">
                  <c:v>32.607999999999997</c:v>
                </c:pt>
                <c:pt idx="13281">
                  <c:v>32.609099999999998</c:v>
                </c:pt>
                <c:pt idx="13282">
                  <c:v>32.610199999999999</c:v>
                </c:pt>
                <c:pt idx="13283">
                  <c:v>32.6113</c:v>
                </c:pt>
                <c:pt idx="13284">
                  <c:v>32.612400000000001</c:v>
                </c:pt>
                <c:pt idx="13285">
                  <c:v>32.613500000000002</c:v>
                </c:pt>
                <c:pt idx="13286">
                  <c:v>32.614600000000003</c:v>
                </c:pt>
                <c:pt idx="13287">
                  <c:v>32.615699999999997</c:v>
                </c:pt>
                <c:pt idx="13288">
                  <c:v>32.616799999999998</c:v>
                </c:pt>
                <c:pt idx="13289">
                  <c:v>32.617899999999999</c:v>
                </c:pt>
                <c:pt idx="13290">
                  <c:v>32.619</c:v>
                </c:pt>
                <c:pt idx="13291">
                  <c:v>32.620100000000001</c:v>
                </c:pt>
                <c:pt idx="13292">
                  <c:v>32.621200000000002</c:v>
                </c:pt>
                <c:pt idx="13293">
                  <c:v>32.622300000000003</c:v>
                </c:pt>
                <c:pt idx="13294">
                  <c:v>32.623399999999997</c:v>
                </c:pt>
                <c:pt idx="13295">
                  <c:v>32.624499999999998</c:v>
                </c:pt>
                <c:pt idx="13296">
                  <c:v>32.625599999999999</c:v>
                </c:pt>
                <c:pt idx="13297">
                  <c:v>32.6267</c:v>
                </c:pt>
                <c:pt idx="13298">
                  <c:v>32.627800000000001</c:v>
                </c:pt>
                <c:pt idx="13299">
                  <c:v>32.628900000000002</c:v>
                </c:pt>
                <c:pt idx="13300">
                  <c:v>32.630000000000003</c:v>
                </c:pt>
                <c:pt idx="13301">
                  <c:v>32.631100000000004</c:v>
                </c:pt>
                <c:pt idx="13302">
                  <c:v>32.632199999999997</c:v>
                </c:pt>
                <c:pt idx="13303">
                  <c:v>32.633299999999998</c:v>
                </c:pt>
                <c:pt idx="13304">
                  <c:v>32.634399999999999</c:v>
                </c:pt>
                <c:pt idx="13305">
                  <c:v>32.6355</c:v>
                </c:pt>
                <c:pt idx="13306">
                  <c:v>32.636600000000001</c:v>
                </c:pt>
                <c:pt idx="13307">
                  <c:v>32.637700000000002</c:v>
                </c:pt>
                <c:pt idx="13308">
                  <c:v>32.638800000000003</c:v>
                </c:pt>
                <c:pt idx="13309">
                  <c:v>32.639899999999997</c:v>
                </c:pt>
                <c:pt idx="13310">
                  <c:v>32.640999999999998</c:v>
                </c:pt>
                <c:pt idx="13311">
                  <c:v>32.642099999999999</c:v>
                </c:pt>
                <c:pt idx="13312">
                  <c:v>32.6432</c:v>
                </c:pt>
                <c:pt idx="13313">
                  <c:v>32.644300000000001</c:v>
                </c:pt>
                <c:pt idx="13314">
                  <c:v>32.645400000000002</c:v>
                </c:pt>
                <c:pt idx="13315">
                  <c:v>32.646500000000003</c:v>
                </c:pt>
                <c:pt idx="13316">
                  <c:v>32.647599999999997</c:v>
                </c:pt>
                <c:pt idx="13317">
                  <c:v>32.648699999999998</c:v>
                </c:pt>
                <c:pt idx="13318">
                  <c:v>32.649799999999999</c:v>
                </c:pt>
                <c:pt idx="13319">
                  <c:v>32.6509</c:v>
                </c:pt>
                <c:pt idx="13320">
                  <c:v>32.652000000000001</c:v>
                </c:pt>
                <c:pt idx="13321">
                  <c:v>32.653100000000002</c:v>
                </c:pt>
                <c:pt idx="13322">
                  <c:v>32.654200000000003</c:v>
                </c:pt>
                <c:pt idx="13323">
                  <c:v>32.655299999999997</c:v>
                </c:pt>
                <c:pt idx="13324">
                  <c:v>32.656399999999998</c:v>
                </c:pt>
                <c:pt idx="13325">
                  <c:v>32.657499999999999</c:v>
                </c:pt>
                <c:pt idx="13326">
                  <c:v>32.6586</c:v>
                </c:pt>
                <c:pt idx="13327">
                  <c:v>32.659700000000001</c:v>
                </c:pt>
                <c:pt idx="13328">
                  <c:v>32.660800000000002</c:v>
                </c:pt>
                <c:pt idx="13329">
                  <c:v>32.661900000000003</c:v>
                </c:pt>
                <c:pt idx="13330">
                  <c:v>32.662999999999997</c:v>
                </c:pt>
                <c:pt idx="13331">
                  <c:v>32.664099999999998</c:v>
                </c:pt>
                <c:pt idx="13332">
                  <c:v>32.665199999999999</c:v>
                </c:pt>
                <c:pt idx="13333">
                  <c:v>32.6663</c:v>
                </c:pt>
                <c:pt idx="13334">
                  <c:v>32.667400000000001</c:v>
                </c:pt>
                <c:pt idx="13335">
                  <c:v>32.668500000000002</c:v>
                </c:pt>
                <c:pt idx="13336">
                  <c:v>32.669600000000003</c:v>
                </c:pt>
                <c:pt idx="13337">
                  <c:v>32.670699999999997</c:v>
                </c:pt>
                <c:pt idx="13338">
                  <c:v>32.671799999999998</c:v>
                </c:pt>
                <c:pt idx="13339">
                  <c:v>32.672899999999998</c:v>
                </c:pt>
                <c:pt idx="13340">
                  <c:v>32.673999999999999</c:v>
                </c:pt>
                <c:pt idx="13341">
                  <c:v>32.6751</c:v>
                </c:pt>
                <c:pt idx="13342">
                  <c:v>32.676200000000001</c:v>
                </c:pt>
                <c:pt idx="13343">
                  <c:v>32.677300000000002</c:v>
                </c:pt>
                <c:pt idx="13344">
                  <c:v>32.678400000000003</c:v>
                </c:pt>
                <c:pt idx="13345">
                  <c:v>32.679499999999997</c:v>
                </c:pt>
                <c:pt idx="13346">
                  <c:v>32.680599999999998</c:v>
                </c:pt>
                <c:pt idx="13347">
                  <c:v>32.681699999999999</c:v>
                </c:pt>
                <c:pt idx="13348">
                  <c:v>32.6828</c:v>
                </c:pt>
                <c:pt idx="13349">
                  <c:v>32.683900000000001</c:v>
                </c:pt>
                <c:pt idx="13350">
                  <c:v>32.685000000000002</c:v>
                </c:pt>
                <c:pt idx="13351">
                  <c:v>32.686100000000003</c:v>
                </c:pt>
                <c:pt idx="13352">
                  <c:v>32.687199999999997</c:v>
                </c:pt>
                <c:pt idx="13353">
                  <c:v>32.688299999999998</c:v>
                </c:pt>
                <c:pt idx="13354">
                  <c:v>32.689399999999999</c:v>
                </c:pt>
                <c:pt idx="13355">
                  <c:v>32.6905</c:v>
                </c:pt>
                <c:pt idx="13356">
                  <c:v>32.691600000000001</c:v>
                </c:pt>
                <c:pt idx="13357">
                  <c:v>32.692700000000002</c:v>
                </c:pt>
                <c:pt idx="13358">
                  <c:v>32.693800000000003</c:v>
                </c:pt>
                <c:pt idx="13359">
                  <c:v>32.694899999999997</c:v>
                </c:pt>
                <c:pt idx="13360">
                  <c:v>32.695999999999998</c:v>
                </c:pt>
                <c:pt idx="13361">
                  <c:v>32.697099999999999</c:v>
                </c:pt>
                <c:pt idx="13362">
                  <c:v>32.6982</c:v>
                </c:pt>
                <c:pt idx="13363">
                  <c:v>32.699300000000001</c:v>
                </c:pt>
                <c:pt idx="13364">
                  <c:v>32.700400000000002</c:v>
                </c:pt>
                <c:pt idx="13365">
                  <c:v>32.701500000000003</c:v>
                </c:pt>
                <c:pt idx="13366">
                  <c:v>32.702599999999997</c:v>
                </c:pt>
                <c:pt idx="13367">
                  <c:v>32.703699999999998</c:v>
                </c:pt>
                <c:pt idx="13368">
                  <c:v>32.704799999999999</c:v>
                </c:pt>
                <c:pt idx="13369">
                  <c:v>32.7059</c:v>
                </c:pt>
                <c:pt idx="13370">
                  <c:v>32.707000000000001</c:v>
                </c:pt>
                <c:pt idx="13371">
                  <c:v>32.708100000000002</c:v>
                </c:pt>
                <c:pt idx="13372">
                  <c:v>32.709200000000003</c:v>
                </c:pt>
                <c:pt idx="13373">
                  <c:v>32.710299999999997</c:v>
                </c:pt>
                <c:pt idx="13374">
                  <c:v>32.711399999999998</c:v>
                </c:pt>
                <c:pt idx="13375">
                  <c:v>32.712499999999999</c:v>
                </c:pt>
                <c:pt idx="13376">
                  <c:v>32.7136</c:v>
                </c:pt>
                <c:pt idx="13377">
                  <c:v>32.714700000000001</c:v>
                </c:pt>
                <c:pt idx="13378">
                  <c:v>32.715800000000002</c:v>
                </c:pt>
                <c:pt idx="13379">
                  <c:v>32.716900000000003</c:v>
                </c:pt>
                <c:pt idx="13380">
                  <c:v>32.718000000000004</c:v>
                </c:pt>
                <c:pt idx="13381">
                  <c:v>32.719099999999997</c:v>
                </c:pt>
                <c:pt idx="13382">
                  <c:v>32.720199999999998</c:v>
                </c:pt>
                <c:pt idx="13383">
                  <c:v>32.721299999999999</c:v>
                </c:pt>
                <c:pt idx="13384">
                  <c:v>32.7224</c:v>
                </c:pt>
                <c:pt idx="13385">
                  <c:v>32.723500000000001</c:v>
                </c:pt>
                <c:pt idx="13386">
                  <c:v>32.724600000000002</c:v>
                </c:pt>
                <c:pt idx="13387">
                  <c:v>32.725700000000003</c:v>
                </c:pt>
                <c:pt idx="13388">
                  <c:v>32.726799999999997</c:v>
                </c:pt>
                <c:pt idx="13389">
                  <c:v>32.727899999999998</c:v>
                </c:pt>
                <c:pt idx="13390">
                  <c:v>32.728999999999999</c:v>
                </c:pt>
                <c:pt idx="13391">
                  <c:v>32.7301</c:v>
                </c:pt>
                <c:pt idx="13392">
                  <c:v>32.731200000000001</c:v>
                </c:pt>
                <c:pt idx="13393">
                  <c:v>32.732300000000002</c:v>
                </c:pt>
                <c:pt idx="13394">
                  <c:v>32.733400000000003</c:v>
                </c:pt>
                <c:pt idx="13395">
                  <c:v>32.734499999999997</c:v>
                </c:pt>
                <c:pt idx="13396">
                  <c:v>32.735599999999998</c:v>
                </c:pt>
                <c:pt idx="13397">
                  <c:v>32.736699999999999</c:v>
                </c:pt>
                <c:pt idx="13398">
                  <c:v>32.7378</c:v>
                </c:pt>
                <c:pt idx="13399">
                  <c:v>32.738900000000001</c:v>
                </c:pt>
                <c:pt idx="13400">
                  <c:v>32.74</c:v>
                </c:pt>
                <c:pt idx="13401">
                  <c:v>32.741100000000003</c:v>
                </c:pt>
                <c:pt idx="13402">
                  <c:v>32.742199999999997</c:v>
                </c:pt>
                <c:pt idx="13403">
                  <c:v>32.743299999999998</c:v>
                </c:pt>
                <c:pt idx="13404">
                  <c:v>32.744399999999999</c:v>
                </c:pt>
                <c:pt idx="13405">
                  <c:v>32.7455</c:v>
                </c:pt>
                <c:pt idx="13406">
                  <c:v>32.746600000000001</c:v>
                </c:pt>
                <c:pt idx="13407">
                  <c:v>32.747700000000002</c:v>
                </c:pt>
                <c:pt idx="13408">
                  <c:v>32.748800000000003</c:v>
                </c:pt>
                <c:pt idx="13409">
                  <c:v>32.749899999999997</c:v>
                </c:pt>
                <c:pt idx="13410">
                  <c:v>32.750999999999998</c:v>
                </c:pt>
                <c:pt idx="13411">
                  <c:v>32.752099999999999</c:v>
                </c:pt>
                <c:pt idx="13412">
                  <c:v>32.7532</c:v>
                </c:pt>
                <c:pt idx="13413">
                  <c:v>32.754300000000001</c:v>
                </c:pt>
                <c:pt idx="13414">
                  <c:v>32.755400000000002</c:v>
                </c:pt>
                <c:pt idx="13415">
                  <c:v>32.756500000000003</c:v>
                </c:pt>
                <c:pt idx="13416">
                  <c:v>32.757599999999996</c:v>
                </c:pt>
                <c:pt idx="13417">
                  <c:v>32.758699999999997</c:v>
                </c:pt>
                <c:pt idx="13418">
                  <c:v>32.759799999999998</c:v>
                </c:pt>
                <c:pt idx="13419">
                  <c:v>32.760899999999999</c:v>
                </c:pt>
                <c:pt idx="13420">
                  <c:v>32.762</c:v>
                </c:pt>
                <c:pt idx="13421">
                  <c:v>32.763100000000001</c:v>
                </c:pt>
                <c:pt idx="13422">
                  <c:v>32.764200000000002</c:v>
                </c:pt>
                <c:pt idx="13423">
                  <c:v>32.765300000000003</c:v>
                </c:pt>
                <c:pt idx="13424">
                  <c:v>32.766399999999997</c:v>
                </c:pt>
                <c:pt idx="13425">
                  <c:v>32.767499999999998</c:v>
                </c:pt>
                <c:pt idx="13426">
                  <c:v>32.768599999999999</c:v>
                </c:pt>
                <c:pt idx="13427">
                  <c:v>32.7697</c:v>
                </c:pt>
                <c:pt idx="13428">
                  <c:v>32.770800000000001</c:v>
                </c:pt>
                <c:pt idx="13429">
                  <c:v>32.771900000000002</c:v>
                </c:pt>
                <c:pt idx="13430">
                  <c:v>32.773000000000003</c:v>
                </c:pt>
                <c:pt idx="13431">
                  <c:v>32.774099999999997</c:v>
                </c:pt>
                <c:pt idx="13432">
                  <c:v>32.775199999999998</c:v>
                </c:pt>
                <c:pt idx="13433">
                  <c:v>32.776299999999999</c:v>
                </c:pt>
                <c:pt idx="13434">
                  <c:v>32.7774</c:v>
                </c:pt>
                <c:pt idx="13435">
                  <c:v>32.778500000000001</c:v>
                </c:pt>
                <c:pt idx="13436">
                  <c:v>32.779600000000002</c:v>
                </c:pt>
                <c:pt idx="13437">
                  <c:v>32.780700000000003</c:v>
                </c:pt>
                <c:pt idx="13438">
                  <c:v>32.781799999999997</c:v>
                </c:pt>
                <c:pt idx="13439">
                  <c:v>32.782899999999998</c:v>
                </c:pt>
                <c:pt idx="13440">
                  <c:v>32.783999999999999</c:v>
                </c:pt>
                <c:pt idx="13441">
                  <c:v>32.7851</c:v>
                </c:pt>
                <c:pt idx="13442">
                  <c:v>32.786200000000001</c:v>
                </c:pt>
                <c:pt idx="13443">
                  <c:v>32.787300000000002</c:v>
                </c:pt>
                <c:pt idx="13444">
                  <c:v>32.788400000000003</c:v>
                </c:pt>
                <c:pt idx="13445">
                  <c:v>32.789499999999997</c:v>
                </c:pt>
                <c:pt idx="13446">
                  <c:v>32.790599999999998</c:v>
                </c:pt>
                <c:pt idx="13447">
                  <c:v>32.791699999999999</c:v>
                </c:pt>
                <c:pt idx="13448">
                  <c:v>32.7928</c:v>
                </c:pt>
                <c:pt idx="13449">
                  <c:v>32.793900000000001</c:v>
                </c:pt>
                <c:pt idx="13450">
                  <c:v>32.795000000000002</c:v>
                </c:pt>
                <c:pt idx="13451">
                  <c:v>32.796100000000003</c:v>
                </c:pt>
                <c:pt idx="13452">
                  <c:v>32.797199999999997</c:v>
                </c:pt>
                <c:pt idx="13453">
                  <c:v>32.798299999999998</c:v>
                </c:pt>
                <c:pt idx="13454">
                  <c:v>32.799399999999999</c:v>
                </c:pt>
                <c:pt idx="13455">
                  <c:v>32.8005</c:v>
                </c:pt>
                <c:pt idx="13456">
                  <c:v>32.801600000000001</c:v>
                </c:pt>
                <c:pt idx="13457">
                  <c:v>32.802700000000002</c:v>
                </c:pt>
                <c:pt idx="13458">
                  <c:v>32.803800000000003</c:v>
                </c:pt>
                <c:pt idx="13459">
                  <c:v>32.804900000000004</c:v>
                </c:pt>
                <c:pt idx="13460">
                  <c:v>32.805999999999997</c:v>
                </c:pt>
                <c:pt idx="13461">
                  <c:v>32.807099999999998</c:v>
                </c:pt>
                <c:pt idx="13462">
                  <c:v>32.808199999999999</c:v>
                </c:pt>
                <c:pt idx="13463">
                  <c:v>32.8093</c:v>
                </c:pt>
                <c:pt idx="13464">
                  <c:v>32.810400000000001</c:v>
                </c:pt>
                <c:pt idx="13465">
                  <c:v>32.811500000000002</c:v>
                </c:pt>
                <c:pt idx="13466">
                  <c:v>32.812600000000003</c:v>
                </c:pt>
                <c:pt idx="13467">
                  <c:v>32.813699999999997</c:v>
                </c:pt>
                <c:pt idx="13468">
                  <c:v>32.814799999999998</c:v>
                </c:pt>
                <c:pt idx="13469">
                  <c:v>32.815899999999999</c:v>
                </c:pt>
                <c:pt idx="13470">
                  <c:v>32.817</c:v>
                </c:pt>
                <c:pt idx="13471">
                  <c:v>32.818100000000001</c:v>
                </c:pt>
                <c:pt idx="13472">
                  <c:v>32.819200000000002</c:v>
                </c:pt>
                <c:pt idx="13473">
                  <c:v>32.820300000000003</c:v>
                </c:pt>
                <c:pt idx="13474">
                  <c:v>32.821399999999997</c:v>
                </c:pt>
                <c:pt idx="13475">
                  <c:v>32.822499999999998</c:v>
                </c:pt>
                <c:pt idx="13476">
                  <c:v>32.823599999999999</c:v>
                </c:pt>
                <c:pt idx="13477">
                  <c:v>32.8247</c:v>
                </c:pt>
                <c:pt idx="13478">
                  <c:v>32.825800000000001</c:v>
                </c:pt>
                <c:pt idx="13479">
                  <c:v>32.826900000000002</c:v>
                </c:pt>
                <c:pt idx="13480">
                  <c:v>32.828000000000003</c:v>
                </c:pt>
                <c:pt idx="13481">
                  <c:v>32.829099999999997</c:v>
                </c:pt>
                <c:pt idx="13482">
                  <c:v>32.830199999999998</c:v>
                </c:pt>
                <c:pt idx="13483">
                  <c:v>32.831299999999999</c:v>
                </c:pt>
                <c:pt idx="13484">
                  <c:v>32.8324</c:v>
                </c:pt>
                <c:pt idx="13485">
                  <c:v>32.833500000000001</c:v>
                </c:pt>
                <c:pt idx="13486">
                  <c:v>32.834600000000002</c:v>
                </c:pt>
                <c:pt idx="13487">
                  <c:v>32.835700000000003</c:v>
                </c:pt>
                <c:pt idx="13488">
                  <c:v>32.836799999999997</c:v>
                </c:pt>
                <c:pt idx="13489">
                  <c:v>32.837899999999998</c:v>
                </c:pt>
                <c:pt idx="13490">
                  <c:v>32.838999999999999</c:v>
                </c:pt>
                <c:pt idx="13491">
                  <c:v>32.8401</c:v>
                </c:pt>
                <c:pt idx="13492">
                  <c:v>32.841200000000001</c:v>
                </c:pt>
                <c:pt idx="13493">
                  <c:v>32.842300000000002</c:v>
                </c:pt>
                <c:pt idx="13494">
                  <c:v>32.843400000000003</c:v>
                </c:pt>
                <c:pt idx="13495">
                  <c:v>32.844499999999996</c:v>
                </c:pt>
                <c:pt idx="13496">
                  <c:v>32.845599999999997</c:v>
                </c:pt>
                <c:pt idx="13497">
                  <c:v>32.846699999999998</c:v>
                </c:pt>
                <c:pt idx="13498">
                  <c:v>32.847799999999999</c:v>
                </c:pt>
                <c:pt idx="13499">
                  <c:v>32.8489</c:v>
                </c:pt>
                <c:pt idx="13500">
                  <c:v>32.85</c:v>
                </c:pt>
                <c:pt idx="13501">
                  <c:v>32.851100000000002</c:v>
                </c:pt>
                <c:pt idx="13502">
                  <c:v>32.852200000000003</c:v>
                </c:pt>
                <c:pt idx="13503">
                  <c:v>32.853299999999997</c:v>
                </c:pt>
                <c:pt idx="13504">
                  <c:v>32.854399999999998</c:v>
                </c:pt>
                <c:pt idx="13505">
                  <c:v>32.855499999999999</c:v>
                </c:pt>
                <c:pt idx="13506">
                  <c:v>32.8566</c:v>
                </c:pt>
                <c:pt idx="13507">
                  <c:v>32.857700000000001</c:v>
                </c:pt>
                <c:pt idx="13508">
                  <c:v>32.858800000000002</c:v>
                </c:pt>
                <c:pt idx="13509">
                  <c:v>32.859900000000003</c:v>
                </c:pt>
                <c:pt idx="13510">
                  <c:v>32.860999999999997</c:v>
                </c:pt>
                <c:pt idx="13511">
                  <c:v>32.862099999999998</c:v>
                </c:pt>
                <c:pt idx="13512">
                  <c:v>32.863199999999999</c:v>
                </c:pt>
                <c:pt idx="13513">
                  <c:v>32.8643</c:v>
                </c:pt>
                <c:pt idx="13514">
                  <c:v>32.865400000000001</c:v>
                </c:pt>
                <c:pt idx="13515">
                  <c:v>32.866500000000002</c:v>
                </c:pt>
                <c:pt idx="13516">
                  <c:v>32.867600000000003</c:v>
                </c:pt>
                <c:pt idx="13517">
                  <c:v>32.868699999999997</c:v>
                </c:pt>
                <c:pt idx="13518">
                  <c:v>32.869799999999998</c:v>
                </c:pt>
                <c:pt idx="13519">
                  <c:v>32.870899999999999</c:v>
                </c:pt>
                <c:pt idx="13520">
                  <c:v>32.872</c:v>
                </c:pt>
                <c:pt idx="13521">
                  <c:v>32.873100000000001</c:v>
                </c:pt>
                <c:pt idx="13522">
                  <c:v>32.874200000000002</c:v>
                </c:pt>
                <c:pt idx="13523">
                  <c:v>32.875300000000003</c:v>
                </c:pt>
                <c:pt idx="13524">
                  <c:v>32.876399999999997</c:v>
                </c:pt>
                <c:pt idx="13525">
                  <c:v>32.877499999999998</c:v>
                </c:pt>
                <c:pt idx="13526">
                  <c:v>32.878599999999999</c:v>
                </c:pt>
                <c:pt idx="13527">
                  <c:v>32.8797</c:v>
                </c:pt>
                <c:pt idx="13528">
                  <c:v>32.880800000000001</c:v>
                </c:pt>
                <c:pt idx="13529">
                  <c:v>32.881900000000002</c:v>
                </c:pt>
                <c:pt idx="13530">
                  <c:v>32.883000000000003</c:v>
                </c:pt>
                <c:pt idx="13531">
                  <c:v>32.884099999999997</c:v>
                </c:pt>
                <c:pt idx="13532">
                  <c:v>32.885199999999998</c:v>
                </c:pt>
                <c:pt idx="13533">
                  <c:v>32.886299999999999</c:v>
                </c:pt>
                <c:pt idx="13534">
                  <c:v>32.8874</c:v>
                </c:pt>
                <c:pt idx="13535">
                  <c:v>32.888500000000001</c:v>
                </c:pt>
                <c:pt idx="13536">
                  <c:v>32.889600000000002</c:v>
                </c:pt>
                <c:pt idx="13537">
                  <c:v>32.890700000000002</c:v>
                </c:pt>
                <c:pt idx="13538">
                  <c:v>32.891800000000003</c:v>
                </c:pt>
                <c:pt idx="13539">
                  <c:v>32.892899999999997</c:v>
                </c:pt>
                <c:pt idx="13540">
                  <c:v>32.893999999999998</c:v>
                </c:pt>
                <c:pt idx="13541">
                  <c:v>32.895099999999999</c:v>
                </c:pt>
                <c:pt idx="13542">
                  <c:v>32.8962</c:v>
                </c:pt>
                <c:pt idx="13543">
                  <c:v>32.897300000000001</c:v>
                </c:pt>
                <c:pt idx="13544">
                  <c:v>32.898400000000002</c:v>
                </c:pt>
                <c:pt idx="13545">
                  <c:v>32.899500000000003</c:v>
                </c:pt>
                <c:pt idx="13546">
                  <c:v>32.900599999999997</c:v>
                </c:pt>
                <c:pt idx="13547">
                  <c:v>32.901699999999998</c:v>
                </c:pt>
                <c:pt idx="13548">
                  <c:v>32.902799999999999</c:v>
                </c:pt>
                <c:pt idx="13549">
                  <c:v>32.9039</c:v>
                </c:pt>
                <c:pt idx="13550">
                  <c:v>32.905000000000001</c:v>
                </c:pt>
                <c:pt idx="13551">
                  <c:v>32.906100000000002</c:v>
                </c:pt>
                <c:pt idx="13552">
                  <c:v>32.907200000000003</c:v>
                </c:pt>
                <c:pt idx="13553">
                  <c:v>32.908299999999997</c:v>
                </c:pt>
                <c:pt idx="13554">
                  <c:v>32.909399999999998</c:v>
                </c:pt>
                <c:pt idx="13555">
                  <c:v>32.910499999999999</c:v>
                </c:pt>
                <c:pt idx="13556">
                  <c:v>32.9116</c:v>
                </c:pt>
                <c:pt idx="13557">
                  <c:v>32.912700000000001</c:v>
                </c:pt>
                <c:pt idx="13558">
                  <c:v>32.913800000000002</c:v>
                </c:pt>
                <c:pt idx="13559">
                  <c:v>32.914900000000003</c:v>
                </c:pt>
                <c:pt idx="13560">
                  <c:v>32.915999999999997</c:v>
                </c:pt>
                <c:pt idx="13561">
                  <c:v>32.917099999999998</c:v>
                </c:pt>
                <c:pt idx="13562">
                  <c:v>32.918199999999999</c:v>
                </c:pt>
                <c:pt idx="13563">
                  <c:v>32.9193</c:v>
                </c:pt>
                <c:pt idx="13564">
                  <c:v>32.920400000000001</c:v>
                </c:pt>
                <c:pt idx="13565">
                  <c:v>32.921500000000002</c:v>
                </c:pt>
                <c:pt idx="13566">
                  <c:v>32.922600000000003</c:v>
                </c:pt>
                <c:pt idx="13567">
                  <c:v>32.923699999999997</c:v>
                </c:pt>
                <c:pt idx="13568">
                  <c:v>32.924799999999998</c:v>
                </c:pt>
                <c:pt idx="13569">
                  <c:v>32.925899999999999</c:v>
                </c:pt>
                <c:pt idx="13570">
                  <c:v>32.927</c:v>
                </c:pt>
                <c:pt idx="13571">
                  <c:v>32.928100000000001</c:v>
                </c:pt>
                <c:pt idx="13572">
                  <c:v>32.929200000000002</c:v>
                </c:pt>
                <c:pt idx="13573">
                  <c:v>32.930300000000003</c:v>
                </c:pt>
                <c:pt idx="13574">
                  <c:v>32.931399999999996</c:v>
                </c:pt>
                <c:pt idx="13575">
                  <c:v>32.932499999999997</c:v>
                </c:pt>
                <c:pt idx="13576">
                  <c:v>32.933599999999998</c:v>
                </c:pt>
                <c:pt idx="13577">
                  <c:v>32.934699999999999</c:v>
                </c:pt>
                <c:pt idx="13578">
                  <c:v>32.9358</c:v>
                </c:pt>
                <c:pt idx="13579">
                  <c:v>32.936900000000001</c:v>
                </c:pt>
                <c:pt idx="13580">
                  <c:v>32.938000000000002</c:v>
                </c:pt>
                <c:pt idx="13581">
                  <c:v>32.939100000000003</c:v>
                </c:pt>
                <c:pt idx="13582">
                  <c:v>32.940199999999997</c:v>
                </c:pt>
                <c:pt idx="13583">
                  <c:v>32.941299999999998</c:v>
                </c:pt>
                <c:pt idx="13584">
                  <c:v>32.942399999999999</c:v>
                </c:pt>
                <c:pt idx="13585">
                  <c:v>32.9435</c:v>
                </c:pt>
                <c:pt idx="13586">
                  <c:v>32.944600000000001</c:v>
                </c:pt>
                <c:pt idx="13587">
                  <c:v>32.945700000000002</c:v>
                </c:pt>
                <c:pt idx="13588">
                  <c:v>32.946800000000003</c:v>
                </c:pt>
                <c:pt idx="13589">
                  <c:v>32.947899999999997</c:v>
                </c:pt>
                <c:pt idx="13590">
                  <c:v>32.948999999999998</c:v>
                </c:pt>
                <c:pt idx="13591">
                  <c:v>32.950099999999999</c:v>
                </c:pt>
                <c:pt idx="13592">
                  <c:v>32.9512</c:v>
                </c:pt>
                <c:pt idx="13593">
                  <c:v>32.952300000000001</c:v>
                </c:pt>
                <c:pt idx="13594">
                  <c:v>32.953400000000002</c:v>
                </c:pt>
                <c:pt idx="13595">
                  <c:v>32.954500000000003</c:v>
                </c:pt>
                <c:pt idx="13596">
                  <c:v>32.955599999999997</c:v>
                </c:pt>
                <c:pt idx="13597">
                  <c:v>32.956699999999998</c:v>
                </c:pt>
                <c:pt idx="13598">
                  <c:v>32.957799999999999</c:v>
                </c:pt>
                <c:pt idx="13599">
                  <c:v>32.9589</c:v>
                </c:pt>
                <c:pt idx="13600">
                  <c:v>32.96</c:v>
                </c:pt>
                <c:pt idx="13601">
                  <c:v>32.961100000000002</c:v>
                </c:pt>
                <c:pt idx="13602">
                  <c:v>32.962200000000003</c:v>
                </c:pt>
                <c:pt idx="13603">
                  <c:v>32.963299999999997</c:v>
                </c:pt>
                <c:pt idx="13604">
                  <c:v>32.964399999999998</c:v>
                </c:pt>
                <c:pt idx="13605">
                  <c:v>32.965499999999999</c:v>
                </c:pt>
                <c:pt idx="13606">
                  <c:v>32.9666</c:v>
                </c:pt>
                <c:pt idx="13607">
                  <c:v>32.967700000000001</c:v>
                </c:pt>
                <c:pt idx="13608">
                  <c:v>32.968800000000002</c:v>
                </c:pt>
                <c:pt idx="13609">
                  <c:v>32.969900000000003</c:v>
                </c:pt>
                <c:pt idx="13610">
                  <c:v>32.970999999999997</c:v>
                </c:pt>
                <c:pt idx="13611">
                  <c:v>32.972099999999998</c:v>
                </c:pt>
                <c:pt idx="13612">
                  <c:v>32.973199999999999</c:v>
                </c:pt>
                <c:pt idx="13613">
                  <c:v>32.974299999999999</c:v>
                </c:pt>
                <c:pt idx="13614">
                  <c:v>32.9754</c:v>
                </c:pt>
                <c:pt idx="13615">
                  <c:v>32.976500000000001</c:v>
                </c:pt>
                <c:pt idx="13616">
                  <c:v>32.977600000000002</c:v>
                </c:pt>
                <c:pt idx="13617">
                  <c:v>32.978700000000003</c:v>
                </c:pt>
                <c:pt idx="13618">
                  <c:v>32.979799999999997</c:v>
                </c:pt>
                <c:pt idx="13619">
                  <c:v>32.980899999999998</c:v>
                </c:pt>
                <c:pt idx="13620">
                  <c:v>32.981999999999999</c:v>
                </c:pt>
                <c:pt idx="13621">
                  <c:v>32.9831</c:v>
                </c:pt>
                <c:pt idx="13622">
                  <c:v>32.984200000000001</c:v>
                </c:pt>
                <c:pt idx="13623">
                  <c:v>32.985300000000002</c:v>
                </c:pt>
                <c:pt idx="13624">
                  <c:v>32.986400000000003</c:v>
                </c:pt>
                <c:pt idx="13625">
                  <c:v>32.987499999999997</c:v>
                </c:pt>
                <c:pt idx="13626">
                  <c:v>32.988599999999998</c:v>
                </c:pt>
                <c:pt idx="13627">
                  <c:v>32.989699999999999</c:v>
                </c:pt>
                <c:pt idx="13628">
                  <c:v>32.9908</c:v>
                </c:pt>
                <c:pt idx="13629">
                  <c:v>32.991900000000001</c:v>
                </c:pt>
                <c:pt idx="13630">
                  <c:v>32.993000000000002</c:v>
                </c:pt>
                <c:pt idx="13631">
                  <c:v>32.994100000000003</c:v>
                </c:pt>
                <c:pt idx="13632">
                  <c:v>32.995199999999997</c:v>
                </c:pt>
                <c:pt idx="13633">
                  <c:v>32.996299999999998</c:v>
                </c:pt>
                <c:pt idx="13634">
                  <c:v>32.997399999999999</c:v>
                </c:pt>
                <c:pt idx="13635">
                  <c:v>32.9985</c:v>
                </c:pt>
                <c:pt idx="13636">
                  <c:v>32.999600000000001</c:v>
                </c:pt>
                <c:pt idx="13637">
                  <c:v>33.000700000000002</c:v>
                </c:pt>
                <c:pt idx="13638">
                  <c:v>33.001800000000003</c:v>
                </c:pt>
                <c:pt idx="13639">
                  <c:v>33.002899999999997</c:v>
                </c:pt>
                <c:pt idx="13640">
                  <c:v>33.003999999999998</c:v>
                </c:pt>
                <c:pt idx="13641">
                  <c:v>33.005099999999999</c:v>
                </c:pt>
                <c:pt idx="13642">
                  <c:v>33.0062</c:v>
                </c:pt>
                <c:pt idx="13643">
                  <c:v>33.007300000000001</c:v>
                </c:pt>
                <c:pt idx="13644">
                  <c:v>33.008400000000002</c:v>
                </c:pt>
                <c:pt idx="13645">
                  <c:v>33.009500000000003</c:v>
                </c:pt>
                <c:pt idx="13646">
                  <c:v>33.010599999999997</c:v>
                </c:pt>
                <c:pt idx="13647">
                  <c:v>33.011699999999998</c:v>
                </c:pt>
                <c:pt idx="13648">
                  <c:v>33.012799999999999</c:v>
                </c:pt>
                <c:pt idx="13649">
                  <c:v>33.0139</c:v>
                </c:pt>
                <c:pt idx="13650">
                  <c:v>33.015000000000001</c:v>
                </c:pt>
                <c:pt idx="13651">
                  <c:v>33.016100000000002</c:v>
                </c:pt>
                <c:pt idx="13652">
                  <c:v>33.017200000000003</c:v>
                </c:pt>
                <c:pt idx="13653">
                  <c:v>33.018300000000004</c:v>
                </c:pt>
                <c:pt idx="13654">
                  <c:v>33.019399999999997</c:v>
                </c:pt>
                <c:pt idx="13655">
                  <c:v>33.020499999999998</c:v>
                </c:pt>
                <c:pt idx="13656">
                  <c:v>33.021599999999999</c:v>
                </c:pt>
                <c:pt idx="13657">
                  <c:v>33.0227</c:v>
                </c:pt>
                <c:pt idx="13658">
                  <c:v>33.023800000000001</c:v>
                </c:pt>
                <c:pt idx="13659">
                  <c:v>33.024900000000002</c:v>
                </c:pt>
                <c:pt idx="13660">
                  <c:v>33.026000000000003</c:v>
                </c:pt>
                <c:pt idx="13661">
                  <c:v>33.027099999999997</c:v>
                </c:pt>
                <c:pt idx="13662">
                  <c:v>33.028199999999998</c:v>
                </c:pt>
                <c:pt idx="13663">
                  <c:v>33.029299999999999</c:v>
                </c:pt>
                <c:pt idx="13664">
                  <c:v>33.0304</c:v>
                </c:pt>
                <c:pt idx="13665">
                  <c:v>33.031500000000001</c:v>
                </c:pt>
                <c:pt idx="13666">
                  <c:v>33.032600000000002</c:v>
                </c:pt>
                <c:pt idx="13667">
                  <c:v>33.033700000000003</c:v>
                </c:pt>
                <c:pt idx="13668">
                  <c:v>33.034799999999997</c:v>
                </c:pt>
                <c:pt idx="13669">
                  <c:v>33.035899999999998</c:v>
                </c:pt>
                <c:pt idx="13670">
                  <c:v>33.036999999999999</c:v>
                </c:pt>
                <c:pt idx="13671">
                  <c:v>33.0381</c:v>
                </c:pt>
                <c:pt idx="13672">
                  <c:v>33.039200000000001</c:v>
                </c:pt>
                <c:pt idx="13673">
                  <c:v>33.040300000000002</c:v>
                </c:pt>
                <c:pt idx="13674">
                  <c:v>33.041400000000003</c:v>
                </c:pt>
                <c:pt idx="13675">
                  <c:v>33.042499999999997</c:v>
                </c:pt>
                <c:pt idx="13676">
                  <c:v>33.043599999999998</c:v>
                </c:pt>
                <c:pt idx="13677">
                  <c:v>33.044699999999999</c:v>
                </c:pt>
                <c:pt idx="13678">
                  <c:v>33.0458</c:v>
                </c:pt>
                <c:pt idx="13679">
                  <c:v>33.046900000000001</c:v>
                </c:pt>
                <c:pt idx="13680">
                  <c:v>33.048000000000002</c:v>
                </c:pt>
                <c:pt idx="13681">
                  <c:v>33.049100000000003</c:v>
                </c:pt>
                <c:pt idx="13682">
                  <c:v>33.050199999999997</c:v>
                </c:pt>
                <c:pt idx="13683">
                  <c:v>33.051299999999998</c:v>
                </c:pt>
                <c:pt idx="13684">
                  <c:v>33.052399999999999</c:v>
                </c:pt>
                <c:pt idx="13685">
                  <c:v>33.0535</c:v>
                </c:pt>
                <c:pt idx="13686">
                  <c:v>33.054600000000001</c:v>
                </c:pt>
                <c:pt idx="13687">
                  <c:v>33.055700000000002</c:v>
                </c:pt>
                <c:pt idx="13688">
                  <c:v>33.056800000000003</c:v>
                </c:pt>
                <c:pt idx="13689">
                  <c:v>33.057899999999997</c:v>
                </c:pt>
                <c:pt idx="13690">
                  <c:v>33.058999999999997</c:v>
                </c:pt>
                <c:pt idx="13691">
                  <c:v>33.060099999999998</c:v>
                </c:pt>
                <c:pt idx="13692">
                  <c:v>33.061199999999999</c:v>
                </c:pt>
                <c:pt idx="13693">
                  <c:v>33.0623</c:v>
                </c:pt>
                <c:pt idx="13694">
                  <c:v>33.063400000000001</c:v>
                </c:pt>
                <c:pt idx="13695">
                  <c:v>33.064500000000002</c:v>
                </c:pt>
                <c:pt idx="13696">
                  <c:v>33.065600000000003</c:v>
                </c:pt>
                <c:pt idx="13697">
                  <c:v>33.066699999999997</c:v>
                </c:pt>
                <c:pt idx="13698">
                  <c:v>33.067799999999998</c:v>
                </c:pt>
                <c:pt idx="13699">
                  <c:v>33.068899999999999</c:v>
                </c:pt>
                <c:pt idx="13700">
                  <c:v>33.07</c:v>
                </c:pt>
                <c:pt idx="13701">
                  <c:v>33.071100000000001</c:v>
                </c:pt>
                <c:pt idx="13702">
                  <c:v>33.072200000000002</c:v>
                </c:pt>
                <c:pt idx="13703">
                  <c:v>33.073300000000003</c:v>
                </c:pt>
                <c:pt idx="13704">
                  <c:v>33.074399999999997</c:v>
                </c:pt>
                <c:pt idx="13705">
                  <c:v>33.075499999999998</c:v>
                </c:pt>
                <c:pt idx="13706">
                  <c:v>33.076599999999999</c:v>
                </c:pt>
                <c:pt idx="13707">
                  <c:v>33.0777</c:v>
                </c:pt>
                <c:pt idx="13708">
                  <c:v>33.078800000000001</c:v>
                </c:pt>
                <c:pt idx="13709">
                  <c:v>33.079900000000002</c:v>
                </c:pt>
                <c:pt idx="13710">
                  <c:v>33.081000000000003</c:v>
                </c:pt>
                <c:pt idx="13711">
                  <c:v>33.082099999999997</c:v>
                </c:pt>
                <c:pt idx="13712">
                  <c:v>33.083199999999998</c:v>
                </c:pt>
                <c:pt idx="13713">
                  <c:v>33.084299999999999</c:v>
                </c:pt>
                <c:pt idx="13714">
                  <c:v>33.0854</c:v>
                </c:pt>
                <c:pt idx="13715">
                  <c:v>33.086500000000001</c:v>
                </c:pt>
                <c:pt idx="13716">
                  <c:v>33.087600000000002</c:v>
                </c:pt>
                <c:pt idx="13717">
                  <c:v>33.088700000000003</c:v>
                </c:pt>
                <c:pt idx="13718">
                  <c:v>33.089799999999997</c:v>
                </c:pt>
                <c:pt idx="13719">
                  <c:v>33.090899999999998</c:v>
                </c:pt>
                <c:pt idx="13720">
                  <c:v>33.091999999999999</c:v>
                </c:pt>
                <c:pt idx="13721">
                  <c:v>33.0931</c:v>
                </c:pt>
                <c:pt idx="13722">
                  <c:v>33.094200000000001</c:v>
                </c:pt>
                <c:pt idx="13723">
                  <c:v>33.095300000000002</c:v>
                </c:pt>
                <c:pt idx="13724">
                  <c:v>33.096400000000003</c:v>
                </c:pt>
                <c:pt idx="13725">
                  <c:v>33.097499999999997</c:v>
                </c:pt>
                <c:pt idx="13726">
                  <c:v>33.098599999999998</c:v>
                </c:pt>
                <c:pt idx="13727">
                  <c:v>33.099699999999999</c:v>
                </c:pt>
                <c:pt idx="13728">
                  <c:v>33.1008</c:v>
                </c:pt>
                <c:pt idx="13729">
                  <c:v>33.101900000000001</c:v>
                </c:pt>
                <c:pt idx="13730">
                  <c:v>33.103000000000002</c:v>
                </c:pt>
                <c:pt idx="13731">
                  <c:v>33.104100000000003</c:v>
                </c:pt>
                <c:pt idx="13732">
                  <c:v>33.105200000000004</c:v>
                </c:pt>
                <c:pt idx="13733">
                  <c:v>33.106299999999997</c:v>
                </c:pt>
                <c:pt idx="13734">
                  <c:v>33.107399999999998</c:v>
                </c:pt>
                <c:pt idx="13735">
                  <c:v>33.108499999999999</c:v>
                </c:pt>
                <c:pt idx="13736">
                  <c:v>33.1096</c:v>
                </c:pt>
                <c:pt idx="13737">
                  <c:v>33.110700000000001</c:v>
                </c:pt>
                <c:pt idx="13738">
                  <c:v>33.111800000000002</c:v>
                </c:pt>
                <c:pt idx="13739">
                  <c:v>33.112900000000003</c:v>
                </c:pt>
                <c:pt idx="13740">
                  <c:v>33.113999999999997</c:v>
                </c:pt>
                <c:pt idx="13741">
                  <c:v>33.115099999999998</c:v>
                </c:pt>
                <c:pt idx="13742">
                  <c:v>33.116199999999999</c:v>
                </c:pt>
                <c:pt idx="13743">
                  <c:v>33.1173</c:v>
                </c:pt>
                <c:pt idx="13744">
                  <c:v>33.118400000000001</c:v>
                </c:pt>
                <c:pt idx="13745">
                  <c:v>33.119500000000002</c:v>
                </c:pt>
                <c:pt idx="13746">
                  <c:v>33.120600000000003</c:v>
                </c:pt>
                <c:pt idx="13747">
                  <c:v>33.121699999999997</c:v>
                </c:pt>
                <c:pt idx="13748">
                  <c:v>33.122799999999998</c:v>
                </c:pt>
                <c:pt idx="13749">
                  <c:v>33.123899999999999</c:v>
                </c:pt>
                <c:pt idx="13750">
                  <c:v>33.125</c:v>
                </c:pt>
                <c:pt idx="13751">
                  <c:v>33.126100000000001</c:v>
                </c:pt>
                <c:pt idx="13752">
                  <c:v>33.127200000000002</c:v>
                </c:pt>
                <c:pt idx="13753">
                  <c:v>33.128300000000003</c:v>
                </c:pt>
                <c:pt idx="13754">
                  <c:v>33.129399999999997</c:v>
                </c:pt>
                <c:pt idx="13755">
                  <c:v>33.130499999999998</c:v>
                </c:pt>
                <c:pt idx="13756">
                  <c:v>33.131599999999999</c:v>
                </c:pt>
                <c:pt idx="13757">
                  <c:v>33.1327</c:v>
                </c:pt>
                <c:pt idx="13758">
                  <c:v>33.133800000000001</c:v>
                </c:pt>
                <c:pt idx="13759">
                  <c:v>33.134900000000002</c:v>
                </c:pt>
                <c:pt idx="13760">
                  <c:v>33.136000000000003</c:v>
                </c:pt>
                <c:pt idx="13761">
                  <c:v>33.137099999999997</c:v>
                </c:pt>
                <c:pt idx="13762">
                  <c:v>33.138199999999998</c:v>
                </c:pt>
                <c:pt idx="13763">
                  <c:v>33.139299999999999</c:v>
                </c:pt>
                <c:pt idx="13764">
                  <c:v>33.1404</c:v>
                </c:pt>
                <c:pt idx="13765">
                  <c:v>33.141500000000001</c:v>
                </c:pt>
                <c:pt idx="13766">
                  <c:v>33.142600000000002</c:v>
                </c:pt>
                <c:pt idx="13767">
                  <c:v>33.143700000000003</c:v>
                </c:pt>
                <c:pt idx="13768">
                  <c:v>33.144799999999996</c:v>
                </c:pt>
                <c:pt idx="13769">
                  <c:v>33.145899999999997</c:v>
                </c:pt>
                <c:pt idx="13770">
                  <c:v>33.146999999999998</c:v>
                </c:pt>
                <c:pt idx="13771">
                  <c:v>33.148099999999999</c:v>
                </c:pt>
                <c:pt idx="13772">
                  <c:v>33.1492</c:v>
                </c:pt>
                <c:pt idx="13773">
                  <c:v>33.150300000000001</c:v>
                </c:pt>
                <c:pt idx="13774">
                  <c:v>33.151400000000002</c:v>
                </c:pt>
                <c:pt idx="13775">
                  <c:v>33.152500000000003</c:v>
                </c:pt>
                <c:pt idx="13776">
                  <c:v>33.153599999999997</c:v>
                </c:pt>
                <c:pt idx="13777">
                  <c:v>33.154699999999998</c:v>
                </c:pt>
                <c:pt idx="13778">
                  <c:v>33.155799999999999</c:v>
                </c:pt>
                <c:pt idx="13779">
                  <c:v>33.1569</c:v>
                </c:pt>
                <c:pt idx="13780">
                  <c:v>33.158000000000001</c:v>
                </c:pt>
                <c:pt idx="13781">
                  <c:v>33.159100000000002</c:v>
                </c:pt>
                <c:pt idx="13782">
                  <c:v>33.160200000000003</c:v>
                </c:pt>
                <c:pt idx="13783">
                  <c:v>33.161299999999997</c:v>
                </c:pt>
                <c:pt idx="13784">
                  <c:v>33.162399999999998</c:v>
                </c:pt>
                <c:pt idx="13785">
                  <c:v>33.163499999999999</c:v>
                </c:pt>
                <c:pt idx="13786">
                  <c:v>33.1646</c:v>
                </c:pt>
                <c:pt idx="13787">
                  <c:v>33.165700000000001</c:v>
                </c:pt>
                <c:pt idx="13788">
                  <c:v>33.166800000000002</c:v>
                </c:pt>
                <c:pt idx="13789">
                  <c:v>33.167900000000003</c:v>
                </c:pt>
                <c:pt idx="13790">
                  <c:v>33.168999999999997</c:v>
                </c:pt>
                <c:pt idx="13791">
                  <c:v>33.170099999999998</c:v>
                </c:pt>
                <c:pt idx="13792">
                  <c:v>33.171199999999999</c:v>
                </c:pt>
                <c:pt idx="13793">
                  <c:v>33.1723</c:v>
                </c:pt>
                <c:pt idx="13794">
                  <c:v>33.173400000000001</c:v>
                </c:pt>
                <c:pt idx="13795">
                  <c:v>33.174500000000002</c:v>
                </c:pt>
                <c:pt idx="13796">
                  <c:v>33.175600000000003</c:v>
                </c:pt>
                <c:pt idx="13797">
                  <c:v>33.176699999999997</c:v>
                </c:pt>
                <c:pt idx="13798">
                  <c:v>33.177799999999998</c:v>
                </c:pt>
                <c:pt idx="13799">
                  <c:v>33.178899999999999</c:v>
                </c:pt>
                <c:pt idx="13800">
                  <c:v>33.18</c:v>
                </c:pt>
                <c:pt idx="13801">
                  <c:v>33.181100000000001</c:v>
                </c:pt>
                <c:pt idx="13802">
                  <c:v>33.182200000000002</c:v>
                </c:pt>
                <c:pt idx="13803">
                  <c:v>33.183300000000003</c:v>
                </c:pt>
                <c:pt idx="13804">
                  <c:v>33.184399999999997</c:v>
                </c:pt>
                <c:pt idx="13805">
                  <c:v>33.185499999999998</c:v>
                </c:pt>
                <c:pt idx="13806">
                  <c:v>33.186599999999999</c:v>
                </c:pt>
                <c:pt idx="13807">
                  <c:v>33.1877</c:v>
                </c:pt>
                <c:pt idx="13808">
                  <c:v>33.188800000000001</c:v>
                </c:pt>
                <c:pt idx="13809">
                  <c:v>33.189900000000002</c:v>
                </c:pt>
                <c:pt idx="13810">
                  <c:v>33.191000000000003</c:v>
                </c:pt>
                <c:pt idx="13811">
                  <c:v>33.192100000000003</c:v>
                </c:pt>
                <c:pt idx="13812">
                  <c:v>33.193199999999997</c:v>
                </c:pt>
                <c:pt idx="13813">
                  <c:v>33.194299999999998</c:v>
                </c:pt>
                <c:pt idx="13814">
                  <c:v>33.195399999999999</c:v>
                </c:pt>
                <c:pt idx="13815">
                  <c:v>33.1965</c:v>
                </c:pt>
                <c:pt idx="13816">
                  <c:v>33.197600000000001</c:v>
                </c:pt>
                <c:pt idx="13817">
                  <c:v>33.198700000000002</c:v>
                </c:pt>
                <c:pt idx="13818">
                  <c:v>33.199800000000003</c:v>
                </c:pt>
                <c:pt idx="13819">
                  <c:v>33.200899999999997</c:v>
                </c:pt>
                <c:pt idx="13820">
                  <c:v>33.201999999999998</c:v>
                </c:pt>
                <c:pt idx="13821">
                  <c:v>33.203099999999999</c:v>
                </c:pt>
                <c:pt idx="13822">
                  <c:v>33.2042</c:v>
                </c:pt>
                <c:pt idx="13823">
                  <c:v>33.205300000000001</c:v>
                </c:pt>
                <c:pt idx="13824">
                  <c:v>33.206400000000002</c:v>
                </c:pt>
                <c:pt idx="13825">
                  <c:v>33.207500000000003</c:v>
                </c:pt>
                <c:pt idx="13826">
                  <c:v>33.208599999999997</c:v>
                </c:pt>
                <c:pt idx="13827">
                  <c:v>33.209699999999998</c:v>
                </c:pt>
                <c:pt idx="13828">
                  <c:v>33.210799999999999</c:v>
                </c:pt>
                <c:pt idx="13829">
                  <c:v>33.2119</c:v>
                </c:pt>
                <c:pt idx="13830">
                  <c:v>33.213000000000001</c:v>
                </c:pt>
                <c:pt idx="13831">
                  <c:v>33.214100000000002</c:v>
                </c:pt>
                <c:pt idx="13832">
                  <c:v>33.215200000000003</c:v>
                </c:pt>
                <c:pt idx="13833">
                  <c:v>33.216299999999997</c:v>
                </c:pt>
                <c:pt idx="13834">
                  <c:v>33.217399999999998</c:v>
                </c:pt>
                <c:pt idx="13835">
                  <c:v>33.218499999999999</c:v>
                </c:pt>
                <c:pt idx="13836">
                  <c:v>33.2196</c:v>
                </c:pt>
                <c:pt idx="13837">
                  <c:v>33.220700000000001</c:v>
                </c:pt>
                <c:pt idx="13838">
                  <c:v>33.221800000000002</c:v>
                </c:pt>
                <c:pt idx="13839">
                  <c:v>33.222900000000003</c:v>
                </c:pt>
                <c:pt idx="13840">
                  <c:v>33.223999999999997</c:v>
                </c:pt>
                <c:pt idx="13841">
                  <c:v>33.225099999999998</c:v>
                </c:pt>
                <c:pt idx="13842">
                  <c:v>33.226199999999999</c:v>
                </c:pt>
                <c:pt idx="13843">
                  <c:v>33.2273</c:v>
                </c:pt>
                <c:pt idx="13844">
                  <c:v>33.228400000000001</c:v>
                </c:pt>
                <c:pt idx="13845">
                  <c:v>33.229500000000002</c:v>
                </c:pt>
                <c:pt idx="13846">
                  <c:v>33.230600000000003</c:v>
                </c:pt>
                <c:pt idx="13847">
                  <c:v>33.231699999999996</c:v>
                </c:pt>
                <c:pt idx="13848">
                  <c:v>33.232799999999997</c:v>
                </c:pt>
                <c:pt idx="13849">
                  <c:v>33.233899999999998</c:v>
                </c:pt>
                <c:pt idx="13850">
                  <c:v>33.234999999999999</c:v>
                </c:pt>
                <c:pt idx="13851">
                  <c:v>33.2361</c:v>
                </c:pt>
                <c:pt idx="13852">
                  <c:v>33.237200000000001</c:v>
                </c:pt>
                <c:pt idx="13853">
                  <c:v>33.238300000000002</c:v>
                </c:pt>
                <c:pt idx="13854">
                  <c:v>33.239400000000003</c:v>
                </c:pt>
                <c:pt idx="13855">
                  <c:v>33.240499999999997</c:v>
                </c:pt>
                <c:pt idx="13856">
                  <c:v>33.241599999999998</c:v>
                </c:pt>
                <c:pt idx="13857">
                  <c:v>33.242699999999999</c:v>
                </c:pt>
                <c:pt idx="13858">
                  <c:v>33.2438</c:v>
                </c:pt>
                <c:pt idx="13859">
                  <c:v>33.244900000000001</c:v>
                </c:pt>
                <c:pt idx="13860">
                  <c:v>33.246000000000002</c:v>
                </c:pt>
                <c:pt idx="13861">
                  <c:v>33.247100000000003</c:v>
                </c:pt>
                <c:pt idx="13862">
                  <c:v>33.248199999999997</c:v>
                </c:pt>
                <c:pt idx="13863">
                  <c:v>33.249299999999998</c:v>
                </c:pt>
                <c:pt idx="13864">
                  <c:v>33.250399999999999</c:v>
                </c:pt>
                <c:pt idx="13865">
                  <c:v>33.2515</c:v>
                </c:pt>
                <c:pt idx="13866">
                  <c:v>33.252600000000001</c:v>
                </c:pt>
                <c:pt idx="13867">
                  <c:v>33.253700000000002</c:v>
                </c:pt>
                <c:pt idx="13868">
                  <c:v>33.254800000000003</c:v>
                </c:pt>
                <c:pt idx="13869">
                  <c:v>33.255899999999997</c:v>
                </c:pt>
                <c:pt idx="13870">
                  <c:v>33.256999999999998</c:v>
                </c:pt>
                <c:pt idx="13871">
                  <c:v>33.258099999999999</c:v>
                </c:pt>
                <c:pt idx="13872">
                  <c:v>33.2592</c:v>
                </c:pt>
                <c:pt idx="13873">
                  <c:v>33.260300000000001</c:v>
                </c:pt>
                <c:pt idx="13874">
                  <c:v>33.261400000000002</c:v>
                </c:pt>
                <c:pt idx="13875">
                  <c:v>33.262500000000003</c:v>
                </c:pt>
                <c:pt idx="13876">
                  <c:v>33.263599999999997</c:v>
                </c:pt>
                <c:pt idx="13877">
                  <c:v>33.264699999999998</c:v>
                </c:pt>
                <c:pt idx="13878">
                  <c:v>33.265799999999999</c:v>
                </c:pt>
                <c:pt idx="13879">
                  <c:v>33.2669</c:v>
                </c:pt>
                <c:pt idx="13880">
                  <c:v>33.268000000000001</c:v>
                </c:pt>
                <c:pt idx="13881">
                  <c:v>33.269100000000002</c:v>
                </c:pt>
                <c:pt idx="13882">
                  <c:v>33.270200000000003</c:v>
                </c:pt>
                <c:pt idx="13883">
                  <c:v>33.271299999999997</c:v>
                </c:pt>
                <c:pt idx="13884">
                  <c:v>33.272399999999998</c:v>
                </c:pt>
                <c:pt idx="13885">
                  <c:v>33.273499999999999</c:v>
                </c:pt>
                <c:pt idx="13886">
                  <c:v>33.2746</c:v>
                </c:pt>
                <c:pt idx="13887">
                  <c:v>33.275700000000001</c:v>
                </c:pt>
                <c:pt idx="13888">
                  <c:v>33.276800000000001</c:v>
                </c:pt>
                <c:pt idx="13889">
                  <c:v>33.277900000000002</c:v>
                </c:pt>
                <c:pt idx="13890">
                  <c:v>33.279000000000003</c:v>
                </c:pt>
                <c:pt idx="13891">
                  <c:v>33.280099999999997</c:v>
                </c:pt>
                <c:pt idx="13892">
                  <c:v>33.281199999999998</c:v>
                </c:pt>
                <c:pt idx="13893">
                  <c:v>33.282299999999999</c:v>
                </c:pt>
                <c:pt idx="13894">
                  <c:v>33.2834</c:v>
                </c:pt>
                <c:pt idx="13895">
                  <c:v>33.284500000000001</c:v>
                </c:pt>
                <c:pt idx="13896">
                  <c:v>33.285600000000002</c:v>
                </c:pt>
                <c:pt idx="13897">
                  <c:v>33.286700000000003</c:v>
                </c:pt>
                <c:pt idx="13898">
                  <c:v>33.287799999999997</c:v>
                </c:pt>
                <c:pt idx="13899">
                  <c:v>33.288899999999998</c:v>
                </c:pt>
                <c:pt idx="13900">
                  <c:v>33.29</c:v>
                </c:pt>
                <c:pt idx="13901">
                  <c:v>33.2911</c:v>
                </c:pt>
                <c:pt idx="13902">
                  <c:v>33.292200000000001</c:v>
                </c:pt>
                <c:pt idx="13903">
                  <c:v>33.293300000000002</c:v>
                </c:pt>
                <c:pt idx="13904">
                  <c:v>33.294400000000003</c:v>
                </c:pt>
                <c:pt idx="13905">
                  <c:v>33.295499999999997</c:v>
                </c:pt>
                <c:pt idx="13906">
                  <c:v>33.296599999999998</c:v>
                </c:pt>
                <c:pt idx="13907">
                  <c:v>33.297699999999999</c:v>
                </c:pt>
                <c:pt idx="13908">
                  <c:v>33.2988</c:v>
                </c:pt>
                <c:pt idx="13909">
                  <c:v>33.299900000000001</c:v>
                </c:pt>
                <c:pt idx="13910">
                  <c:v>33.301000000000002</c:v>
                </c:pt>
                <c:pt idx="13911">
                  <c:v>33.302100000000003</c:v>
                </c:pt>
                <c:pt idx="13912">
                  <c:v>33.303199999999997</c:v>
                </c:pt>
                <c:pt idx="13913">
                  <c:v>33.304299999999998</c:v>
                </c:pt>
                <c:pt idx="13914">
                  <c:v>33.305399999999999</c:v>
                </c:pt>
                <c:pt idx="13915">
                  <c:v>33.3065</c:v>
                </c:pt>
                <c:pt idx="13916">
                  <c:v>33.307600000000001</c:v>
                </c:pt>
                <c:pt idx="13917">
                  <c:v>33.308700000000002</c:v>
                </c:pt>
                <c:pt idx="13918">
                  <c:v>33.309800000000003</c:v>
                </c:pt>
                <c:pt idx="13919">
                  <c:v>33.310899999999997</c:v>
                </c:pt>
                <c:pt idx="13920">
                  <c:v>33.311999999999998</c:v>
                </c:pt>
                <c:pt idx="13921">
                  <c:v>33.313099999999999</c:v>
                </c:pt>
                <c:pt idx="13922">
                  <c:v>33.3142</c:v>
                </c:pt>
                <c:pt idx="13923">
                  <c:v>33.315300000000001</c:v>
                </c:pt>
                <c:pt idx="13924">
                  <c:v>33.316400000000002</c:v>
                </c:pt>
                <c:pt idx="13925">
                  <c:v>33.317500000000003</c:v>
                </c:pt>
                <c:pt idx="13926">
                  <c:v>33.318600000000004</c:v>
                </c:pt>
                <c:pt idx="13927">
                  <c:v>33.319699999999997</c:v>
                </c:pt>
                <c:pt idx="13928">
                  <c:v>33.320799999999998</c:v>
                </c:pt>
                <c:pt idx="13929">
                  <c:v>33.321899999999999</c:v>
                </c:pt>
                <c:pt idx="13930">
                  <c:v>33.323</c:v>
                </c:pt>
                <c:pt idx="13931">
                  <c:v>33.324100000000001</c:v>
                </c:pt>
                <c:pt idx="13932">
                  <c:v>33.325200000000002</c:v>
                </c:pt>
                <c:pt idx="13933">
                  <c:v>33.326300000000003</c:v>
                </c:pt>
                <c:pt idx="13934">
                  <c:v>33.327399999999997</c:v>
                </c:pt>
                <c:pt idx="13935">
                  <c:v>33.328499999999998</c:v>
                </c:pt>
                <c:pt idx="13936">
                  <c:v>33.329599999999999</c:v>
                </c:pt>
                <c:pt idx="13937">
                  <c:v>33.3307</c:v>
                </c:pt>
                <c:pt idx="13938">
                  <c:v>33.331800000000001</c:v>
                </c:pt>
                <c:pt idx="13939">
                  <c:v>33.332900000000002</c:v>
                </c:pt>
                <c:pt idx="13940">
                  <c:v>33.334000000000003</c:v>
                </c:pt>
                <c:pt idx="13941">
                  <c:v>33.335099999999997</c:v>
                </c:pt>
                <c:pt idx="13942">
                  <c:v>33.336199999999998</c:v>
                </c:pt>
                <c:pt idx="13943">
                  <c:v>33.337299999999999</c:v>
                </c:pt>
                <c:pt idx="13944">
                  <c:v>33.3384</c:v>
                </c:pt>
                <c:pt idx="13945">
                  <c:v>33.339500000000001</c:v>
                </c:pt>
                <c:pt idx="13946">
                  <c:v>33.340600000000002</c:v>
                </c:pt>
                <c:pt idx="13947">
                  <c:v>33.341700000000003</c:v>
                </c:pt>
                <c:pt idx="13948">
                  <c:v>33.342799999999997</c:v>
                </c:pt>
                <c:pt idx="13949">
                  <c:v>33.343899999999998</c:v>
                </c:pt>
                <c:pt idx="13950">
                  <c:v>33.344999999999999</c:v>
                </c:pt>
                <c:pt idx="13951">
                  <c:v>33.3461</c:v>
                </c:pt>
                <c:pt idx="13952">
                  <c:v>33.347200000000001</c:v>
                </c:pt>
                <c:pt idx="13953">
                  <c:v>33.348300000000002</c:v>
                </c:pt>
                <c:pt idx="13954">
                  <c:v>33.349400000000003</c:v>
                </c:pt>
                <c:pt idx="13955">
                  <c:v>33.350499999999997</c:v>
                </c:pt>
                <c:pt idx="13956">
                  <c:v>33.351599999999998</c:v>
                </c:pt>
                <c:pt idx="13957">
                  <c:v>33.352699999999999</c:v>
                </c:pt>
                <c:pt idx="13958">
                  <c:v>33.3538</c:v>
                </c:pt>
                <c:pt idx="13959">
                  <c:v>33.354900000000001</c:v>
                </c:pt>
                <c:pt idx="13960">
                  <c:v>33.356000000000002</c:v>
                </c:pt>
                <c:pt idx="13961">
                  <c:v>33.357100000000003</c:v>
                </c:pt>
                <c:pt idx="13962">
                  <c:v>33.358199999999997</c:v>
                </c:pt>
                <c:pt idx="13963">
                  <c:v>33.359299999999998</c:v>
                </c:pt>
                <c:pt idx="13964">
                  <c:v>33.360399999999998</c:v>
                </c:pt>
                <c:pt idx="13965">
                  <c:v>33.361499999999999</c:v>
                </c:pt>
                <c:pt idx="13966">
                  <c:v>33.3626</c:v>
                </c:pt>
                <c:pt idx="13967">
                  <c:v>33.363700000000001</c:v>
                </c:pt>
                <c:pt idx="13968">
                  <c:v>33.364800000000002</c:v>
                </c:pt>
                <c:pt idx="13969">
                  <c:v>33.365900000000003</c:v>
                </c:pt>
                <c:pt idx="13970">
                  <c:v>33.366999999999997</c:v>
                </c:pt>
                <c:pt idx="13971">
                  <c:v>33.368099999999998</c:v>
                </c:pt>
                <c:pt idx="13972">
                  <c:v>33.369199999999999</c:v>
                </c:pt>
                <c:pt idx="13973">
                  <c:v>33.3703</c:v>
                </c:pt>
                <c:pt idx="13974">
                  <c:v>33.371400000000001</c:v>
                </c:pt>
                <c:pt idx="13975">
                  <c:v>33.372500000000002</c:v>
                </c:pt>
                <c:pt idx="13976">
                  <c:v>33.373600000000003</c:v>
                </c:pt>
                <c:pt idx="13977">
                  <c:v>33.374699999999997</c:v>
                </c:pt>
                <c:pt idx="13978">
                  <c:v>33.375799999999998</c:v>
                </c:pt>
                <c:pt idx="13979">
                  <c:v>33.376899999999999</c:v>
                </c:pt>
                <c:pt idx="13980">
                  <c:v>33.378</c:v>
                </c:pt>
                <c:pt idx="13981">
                  <c:v>33.379100000000001</c:v>
                </c:pt>
                <c:pt idx="13982">
                  <c:v>33.380200000000002</c:v>
                </c:pt>
                <c:pt idx="13983">
                  <c:v>33.381300000000003</c:v>
                </c:pt>
                <c:pt idx="13984">
                  <c:v>33.382399999999997</c:v>
                </c:pt>
                <c:pt idx="13985">
                  <c:v>33.383499999999998</c:v>
                </c:pt>
                <c:pt idx="13986">
                  <c:v>33.384599999999999</c:v>
                </c:pt>
                <c:pt idx="13987">
                  <c:v>33.3857</c:v>
                </c:pt>
                <c:pt idx="13988">
                  <c:v>33.386800000000001</c:v>
                </c:pt>
                <c:pt idx="13989">
                  <c:v>33.387900000000002</c:v>
                </c:pt>
                <c:pt idx="13990">
                  <c:v>33.389000000000003</c:v>
                </c:pt>
                <c:pt idx="13991">
                  <c:v>33.390099999999997</c:v>
                </c:pt>
                <c:pt idx="13992">
                  <c:v>33.391199999999998</c:v>
                </c:pt>
                <c:pt idx="13993">
                  <c:v>33.392299999999999</c:v>
                </c:pt>
                <c:pt idx="13994">
                  <c:v>33.3934</c:v>
                </c:pt>
                <c:pt idx="13995">
                  <c:v>33.394500000000001</c:v>
                </c:pt>
                <c:pt idx="13996">
                  <c:v>33.395600000000002</c:v>
                </c:pt>
                <c:pt idx="13997">
                  <c:v>33.396700000000003</c:v>
                </c:pt>
                <c:pt idx="13998">
                  <c:v>33.397799999999997</c:v>
                </c:pt>
                <c:pt idx="13999">
                  <c:v>33.398899999999998</c:v>
                </c:pt>
                <c:pt idx="14000">
                  <c:v>33.4</c:v>
                </c:pt>
                <c:pt idx="14001">
                  <c:v>33.4011</c:v>
                </c:pt>
                <c:pt idx="14002">
                  <c:v>33.402200000000001</c:v>
                </c:pt>
                <c:pt idx="14003">
                  <c:v>33.403300000000002</c:v>
                </c:pt>
                <c:pt idx="14004">
                  <c:v>33.404400000000003</c:v>
                </c:pt>
                <c:pt idx="14005">
                  <c:v>33.405500000000004</c:v>
                </c:pt>
                <c:pt idx="14006">
                  <c:v>33.406599999999997</c:v>
                </c:pt>
                <c:pt idx="14007">
                  <c:v>33.407699999999998</c:v>
                </c:pt>
                <c:pt idx="14008">
                  <c:v>33.408799999999999</c:v>
                </c:pt>
                <c:pt idx="14009">
                  <c:v>33.4099</c:v>
                </c:pt>
                <c:pt idx="14010">
                  <c:v>33.411000000000001</c:v>
                </c:pt>
                <c:pt idx="14011">
                  <c:v>33.412100000000002</c:v>
                </c:pt>
                <c:pt idx="14012">
                  <c:v>33.413200000000003</c:v>
                </c:pt>
                <c:pt idx="14013">
                  <c:v>33.414299999999997</c:v>
                </c:pt>
                <c:pt idx="14014">
                  <c:v>33.415399999999998</c:v>
                </c:pt>
                <c:pt idx="14015">
                  <c:v>33.416499999999999</c:v>
                </c:pt>
                <c:pt idx="14016">
                  <c:v>33.4176</c:v>
                </c:pt>
                <c:pt idx="14017">
                  <c:v>33.418700000000001</c:v>
                </c:pt>
                <c:pt idx="14018">
                  <c:v>33.419800000000002</c:v>
                </c:pt>
                <c:pt idx="14019">
                  <c:v>33.420900000000003</c:v>
                </c:pt>
                <c:pt idx="14020">
                  <c:v>33.421999999999997</c:v>
                </c:pt>
                <c:pt idx="14021">
                  <c:v>33.423099999999998</c:v>
                </c:pt>
                <c:pt idx="14022">
                  <c:v>33.424199999999999</c:v>
                </c:pt>
                <c:pt idx="14023">
                  <c:v>33.4253</c:v>
                </c:pt>
                <c:pt idx="14024">
                  <c:v>33.426400000000001</c:v>
                </c:pt>
                <c:pt idx="14025">
                  <c:v>33.427500000000002</c:v>
                </c:pt>
                <c:pt idx="14026">
                  <c:v>33.428600000000003</c:v>
                </c:pt>
                <c:pt idx="14027">
                  <c:v>33.429699999999997</c:v>
                </c:pt>
                <c:pt idx="14028">
                  <c:v>33.430799999999998</c:v>
                </c:pt>
                <c:pt idx="14029">
                  <c:v>33.431899999999999</c:v>
                </c:pt>
                <c:pt idx="14030">
                  <c:v>33.433</c:v>
                </c:pt>
                <c:pt idx="14031">
                  <c:v>33.434100000000001</c:v>
                </c:pt>
                <c:pt idx="14032">
                  <c:v>33.435200000000002</c:v>
                </c:pt>
                <c:pt idx="14033">
                  <c:v>33.436300000000003</c:v>
                </c:pt>
                <c:pt idx="14034">
                  <c:v>33.437399999999997</c:v>
                </c:pt>
                <c:pt idx="14035">
                  <c:v>33.438499999999998</c:v>
                </c:pt>
                <c:pt idx="14036">
                  <c:v>33.439599999999999</c:v>
                </c:pt>
                <c:pt idx="14037">
                  <c:v>33.4407</c:v>
                </c:pt>
                <c:pt idx="14038">
                  <c:v>33.441800000000001</c:v>
                </c:pt>
                <c:pt idx="14039">
                  <c:v>33.442900000000002</c:v>
                </c:pt>
                <c:pt idx="14040">
                  <c:v>33.444000000000003</c:v>
                </c:pt>
                <c:pt idx="14041">
                  <c:v>33.445099999999996</c:v>
                </c:pt>
                <c:pt idx="14042">
                  <c:v>33.446199999999997</c:v>
                </c:pt>
                <c:pt idx="14043">
                  <c:v>33.447299999999998</c:v>
                </c:pt>
                <c:pt idx="14044">
                  <c:v>33.448399999999999</c:v>
                </c:pt>
                <c:pt idx="14045">
                  <c:v>33.4495</c:v>
                </c:pt>
                <c:pt idx="14046">
                  <c:v>33.450600000000001</c:v>
                </c:pt>
                <c:pt idx="14047">
                  <c:v>33.451700000000002</c:v>
                </c:pt>
                <c:pt idx="14048">
                  <c:v>33.452800000000003</c:v>
                </c:pt>
                <c:pt idx="14049">
                  <c:v>33.453899999999997</c:v>
                </c:pt>
                <c:pt idx="14050">
                  <c:v>33.454999999999998</c:v>
                </c:pt>
                <c:pt idx="14051">
                  <c:v>33.456099999999999</c:v>
                </c:pt>
                <c:pt idx="14052">
                  <c:v>33.4572</c:v>
                </c:pt>
                <c:pt idx="14053">
                  <c:v>33.458300000000001</c:v>
                </c:pt>
                <c:pt idx="14054">
                  <c:v>33.459400000000002</c:v>
                </c:pt>
                <c:pt idx="14055">
                  <c:v>33.460500000000003</c:v>
                </c:pt>
                <c:pt idx="14056">
                  <c:v>33.461599999999997</c:v>
                </c:pt>
                <c:pt idx="14057">
                  <c:v>33.462699999999998</c:v>
                </c:pt>
                <c:pt idx="14058">
                  <c:v>33.463799999999999</c:v>
                </c:pt>
                <c:pt idx="14059">
                  <c:v>33.4649</c:v>
                </c:pt>
                <c:pt idx="14060">
                  <c:v>33.466000000000001</c:v>
                </c:pt>
                <c:pt idx="14061">
                  <c:v>33.467100000000002</c:v>
                </c:pt>
                <c:pt idx="14062">
                  <c:v>33.468200000000003</c:v>
                </c:pt>
                <c:pt idx="14063">
                  <c:v>33.469299999999997</c:v>
                </c:pt>
                <c:pt idx="14064">
                  <c:v>33.470399999999998</c:v>
                </c:pt>
                <c:pt idx="14065">
                  <c:v>33.471499999999999</c:v>
                </c:pt>
                <c:pt idx="14066">
                  <c:v>33.4726</c:v>
                </c:pt>
                <c:pt idx="14067">
                  <c:v>33.473700000000001</c:v>
                </c:pt>
                <c:pt idx="14068">
                  <c:v>33.474800000000002</c:v>
                </c:pt>
                <c:pt idx="14069">
                  <c:v>33.475900000000003</c:v>
                </c:pt>
                <c:pt idx="14070">
                  <c:v>33.476999999999997</c:v>
                </c:pt>
                <c:pt idx="14071">
                  <c:v>33.478099999999998</c:v>
                </c:pt>
                <c:pt idx="14072">
                  <c:v>33.479199999999999</c:v>
                </c:pt>
                <c:pt idx="14073">
                  <c:v>33.4803</c:v>
                </c:pt>
                <c:pt idx="14074">
                  <c:v>33.481400000000001</c:v>
                </c:pt>
                <c:pt idx="14075">
                  <c:v>33.482500000000002</c:v>
                </c:pt>
                <c:pt idx="14076">
                  <c:v>33.483600000000003</c:v>
                </c:pt>
                <c:pt idx="14077">
                  <c:v>33.484699999999997</c:v>
                </c:pt>
                <c:pt idx="14078">
                  <c:v>33.485799999999998</c:v>
                </c:pt>
                <c:pt idx="14079">
                  <c:v>33.486899999999999</c:v>
                </c:pt>
                <c:pt idx="14080">
                  <c:v>33.488</c:v>
                </c:pt>
                <c:pt idx="14081">
                  <c:v>33.489100000000001</c:v>
                </c:pt>
                <c:pt idx="14082">
                  <c:v>33.490200000000002</c:v>
                </c:pt>
                <c:pt idx="14083">
                  <c:v>33.491300000000003</c:v>
                </c:pt>
                <c:pt idx="14084">
                  <c:v>33.492400000000004</c:v>
                </c:pt>
                <c:pt idx="14085">
                  <c:v>33.493499999999997</c:v>
                </c:pt>
                <c:pt idx="14086">
                  <c:v>33.494599999999998</c:v>
                </c:pt>
                <c:pt idx="14087">
                  <c:v>33.495699999999999</c:v>
                </c:pt>
                <c:pt idx="14088">
                  <c:v>33.4968</c:v>
                </c:pt>
                <c:pt idx="14089">
                  <c:v>33.497900000000001</c:v>
                </c:pt>
                <c:pt idx="14090">
                  <c:v>33.499000000000002</c:v>
                </c:pt>
                <c:pt idx="14091">
                  <c:v>33.500100000000003</c:v>
                </c:pt>
                <c:pt idx="14092">
                  <c:v>33.501199999999997</c:v>
                </c:pt>
                <c:pt idx="14093">
                  <c:v>33.502299999999998</c:v>
                </c:pt>
                <c:pt idx="14094">
                  <c:v>33.503399999999999</c:v>
                </c:pt>
                <c:pt idx="14095">
                  <c:v>33.5045</c:v>
                </c:pt>
                <c:pt idx="14096">
                  <c:v>33.505600000000001</c:v>
                </c:pt>
                <c:pt idx="14097">
                  <c:v>33.506700000000002</c:v>
                </c:pt>
                <c:pt idx="14098">
                  <c:v>33.507800000000003</c:v>
                </c:pt>
                <c:pt idx="14099">
                  <c:v>33.508899999999997</c:v>
                </c:pt>
                <c:pt idx="14100">
                  <c:v>33.51</c:v>
                </c:pt>
                <c:pt idx="14101">
                  <c:v>33.511099999999999</c:v>
                </c:pt>
                <c:pt idx="14102">
                  <c:v>33.5122</c:v>
                </c:pt>
                <c:pt idx="14103">
                  <c:v>33.513300000000001</c:v>
                </c:pt>
                <c:pt idx="14104">
                  <c:v>33.514400000000002</c:v>
                </c:pt>
                <c:pt idx="14105">
                  <c:v>33.515500000000003</c:v>
                </c:pt>
                <c:pt idx="14106">
                  <c:v>33.516599999999997</c:v>
                </c:pt>
                <c:pt idx="14107">
                  <c:v>33.517699999999998</c:v>
                </c:pt>
                <c:pt idx="14108">
                  <c:v>33.518799999999999</c:v>
                </c:pt>
                <c:pt idx="14109">
                  <c:v>33.5199</c:v>
                </c:pt>
                <c:pt idx="14110">
                  <c:v>33.521000000000001</c:v>
                </c:pt>
                <c:pt idx="14111">
                  <c:v>33.522100000000002</c:v>
                </c:pt>
                <c:pt idx="14112">
                  <c:v>33.523200000000003</c:v>
                </c:pt>
                <c:pt idx="14113">
                  <c:v>33.524299999999997</c:v>
                </c:pt>
                <c:pt idx="14114">
                  <c:v>33.525399999999998</c:v>
                </c:pt>
                <c:pt idx="14115">
                  <c:v>33.526499999999999</c:v>
                </c:pt>
                <c:pt idx="14116">
                  <c:v>33.5276</c:v>
                </c:pt>
                <c:pt idx="14117">
                  <c:v>33.528700000000001</c:v>
                </c:pt>
                <c:pt idx="14118">
                  <c:v>33.529800000000002</c:v>
                </c:pt>
                <c:pt idx="14119">
                  <c:v>33.530900000000003</c:v>
                </c:pt>
                <c:pt idx="14120">
                  <c:v>33.531999999999996</c:v>
                </c:pt>
                <c:pt idx="14121">
                  <c:v>33.533099999999997</c:v>
                </c:pt>
                <c:pt idx="14122">
                  <c:v>33.534199999999998</c:v>
                </c:pt>
                <c:pt idx="14123">
                  <c:v>33.535299999999999</c:v>
                </c:pt>
                <c:pt idx="14124">
                  <c:v>33.5364</c:v>
                </c:pt>
                <c:pt idx="14125">
                  <c:v>33.537500000000001</c:v>
                </c:pt>
                <c:pt idx="14126">
                  <c:v>33.538600000000002</c:v>
                </c:pt>
                <c:pt idx="14127">
                  <c:v>33.539700000000003</c:v>
                </c:pt>
                <c:pt idx="14128">
                  <c:v>33.540799999999997</c:v>
                </c:pt>
                <c:pt idx="14129">
                  <c:v>33.541899999999998</c:v>
                </c:pt>
                <c:pt idx="14130">
                  <c:v>33.542999999999999</c:v>
                </c:pt>
                <c:pt idx="14131">
                  <c:v>33.5441</c:v>
                </c:pt>
                <c:pt idx="14132">
                  <c:v>33.545200000000001</c:v>
                </c:pt>
                <c:pt idx="14133">
                  <c:v>33.546300000000002</c:v>
                </c:pt>
                <c:pt idx="14134">
                  <c:v>33.547400000000003</c:v>
                </c:pt>
                <c:pt idx="14135">
                  <c:v>33.548499999999997</c:v>
                </c:pt>
                <c:pt idx="14136">
                  <c:v>33.549599999999998</c:v>
                </c:pt>
                <c:pt idx="14137">
                  <c:v>33.550699999999999</c:v>
                </c:pt>
                <c:pt idx="14138">
                  <c:v>33.5518</c:v>
                </c:pt>
                <c:pt idx="14139">
                  <c:v>33.552900000000001</c:v>
                </c:pt>
                <c:pt idx="14140">
                  <c:v>33.554000000000002</c:v>
                </c:pt>
                <c:pt idx="14141">
                  <c:v>33.555100000000003</c:v>
                </c:pt>
                <c:pt idx="14142">
                  <c:v>33.556199999999997</c:v>
                </c:pt>
                <c:pt idx="14143">
                  <c:v>33.557299999999998</c:v>
                </c:pt>
                <c:pt idx="14144">
                  <c:v>33.558399999999999</c:v>
                </c:pt>
                <c:pt idx="14145">
                  <c:v>33.5595</c:v>
                </c:pt>
                <c:pt idx="14146">
                  <c:v>33.560600000000001</c:v>
                </c:pt>
                <c:pt idx="14147">
                  <c:v>33.561700000000002</c:v>
                </c:pt>
                <c:pt idx="14148">
                  <c:v>33.562800000000003</c:v>
                </c:pt>
                <c:pt idx="14149">
                  <c:v>33.563899999999997</c:v>
                </c:pt>
                <c:pt idx="14150">
                  <c:v>33.564999999999998</c:v>
                </c:pt>
                <c:pt idx="14151">
                  <c:v>33.566099999999999</c:v>
                </c:pt>
                <c:pt idx="14152">
                  <c:v>33.5672</c:v>
                </c:pt>
                <c:pt idx="14153">
                  <c:v>33.568300000000001</c:v>
                </c:pt>
                <c:pt idx="14154">
                  <c:v>33.569400000000002</c:v>
                </c:pt>
                <c:pt idx="14155">
                  <c:v>33.570500000000003</c:v>
                </c:pt>
                <c:pt idx="14156">
                  <c:v>33.571599999999997</c:v>
                </c:pt>
                <c:pt idx="14157">
                  <c:v>33.572699999999998</c:v>
                </c:pt>
                <c:pt idx="14158">
                  <c:v>33.573799999999999</c:v>
                </c:pt>
                <c:pt idx="14159">
                  <c:v>33.5749</c:v>
                </c:pt>
                <c:pt idx="14160">
                  <c:v>33.576000000000001</c:v>
                </c:pt>
                <c:pt idx="14161">
                  <c:v>33.577100000000002</c:v>
                </c:pt>
                <c:pt idx="14162">
                  <c:v>33.578200000000002</c:v>
                </c:pt>
                <c:pt idx="14163">
                  <c:v>33.579300000000003</c:v>
                </c:pt>
                <c:pt idx="14164">
                  <c:v>33.580399999999997</c:v>
                </c:pt>
                <c:pt idx="14165">
                  <c:v>33.581499999999998</c:v>
                </c:pt>
                <c:pt idx="14166">
                  <c:v>33.582599999999999</c:v>
                </c:pt>
                <c:pt idx="14167">
                  <c:v>33.5837</c:v>
                </c:pt>
                <c:pt idx="14168">
                  <c:v>33.584800000000001</c:v>
                </c:pt>
                <c:pt idx="14169">
                  <c:v>33.585900000000002</c:v>
                </c:pt>
                <c:pt idx="14170">
                  <c:v>33.587000000000003</c:v>
                </c:pt>
                <c:pt idx="14171">
                  <c:v>33.588099999999997</c:v>
                </c:pt>
                <c:pt idx="14172">
                  <c:v>33.589199999999998</c:v>
                </c:pt>
                <c:pt idx="14173">
                  <c:v>33.590299999999999</c:v>
                </c:pt>
                <c:pt idx="14174">
                  <c:v>33.5914</c:v>
                </c:pt>
                <c:pt idx="14175">
                  <c:v>33.592500000000001</c:v>
                </c:pt>
                <c:pt idx="14176">
                  <c:v>33.593600000000002</c:v>
                </c:pt>
                <c:pt idx="14177">
                  <c:v>33.594700000000003</c:v>
                </c:pt>
                <c:pt idx="14178">
                  <c:v>33.595799999999997</c:v>
                </c:pt>
                <c:pt idx="14179">
                  <c:v>33.596899999999998</c:v>
                </c:pt>
                <c:pt idx="14180">
                  <c:v>33.597999999999999</c:v>
                </c:pt>
                <c:pt idx="14181">
                  <c:v>33.5991</c:v>
                </c:pt>
                <c:pt idx="14182">
                  <c:v>33.600200000000001</c:v>
                </c:pt>
                <c:pt idx="14183">
                  <c:v>33.601300000000002</c:v>
                </c:pt>
                <c:pt idx="14184">
                  <c:v>33.602400000000003</c:v>
                </c:pt>
                <c:pt idx="14185">
                  <c:v>33.603499999999997</c:v>
                </c:pt>
                <c:pt idx="14186">
                  <c:v>33.604599999999998</c:v>
                </c:pt>
                <c:pt idx="14187">
                  <c:v>33.605699999999999</c:v>
                </c:pt>
                <c:pt idx="14188">
                  <c:v>33.6068</c:v>
                </c:pt>
                <c:pt idx="14189">
                  <c:v>33.607900000000001</c:v>
                </c:pt>
                <c:pt idx="14190">
                  <c:v>33.609000000000002</c:v>
                </c:pt>
                <c:pt idx="14191">
                  <c:v>33.610100000000003</c:v>
                </c:pt>
                <c:pt idx="14192">
                  <c:v>33.611199999999997</c:v>
                </c:pt>
                <c:pt idx="14193">
                  <c:v>33.612299999999998</c:v>
                </c:pt>
                <c:pt idx="14194">
                  <c:v>33.613399999999999</c:v>
                </c:pt>
                <c:pt idx="14195">
                  <c:v>33.6145</c:v>
                </c:pt>
                <c:pt idx="14196">
                  <c:v>33.615600000000001</c:v>
                </c:pt>
                <c:pt idx="14197">
                  <c:v>33.616700000000002</c:v>
                </c:pt>
                <c:pt idx="14198">
                  <c:v>33.617800000000003</c:v>
                </c:pt>
                <c:pt idx="14199">
                  <c:v>33.618899999999996</c:v>
                </c:pt>
                <c:pt idx="14200">
                  <c:v>33.619999999999997</c:v>
                </c:pt>
                <c:pt idx="14201">
                  <c:v>33.621099999999998</c:v>
                </c:pt>
                <c:pt idx="14202">
                  <c:v>33.622199999999999</c:v>
                </c:pt>
                <c:pt idx="14203">
                  <c:v>33.6233</c:v>
                </c:pt>
                <c:pt idx="14204">
                  <c:v>33.624400000000001</c:v>
                </c:pt>
                <c:pt idx="14205">
                  <c:v>33.625500000000002</c:v>
                </c:pt>
                <c:pt idx="14206">
                  <c:v>33.626600000000003</c:v>
                </c:pt>
                <c:pt idx="14207">
                  <c:v>33.627699999999997</c:v>
                </c:pt>
                <c:pt idx="14208">
                  <c:v>33.628799999999998</c:v>
                </c:pt>
                <c:pt idx="14209">
                  <c:v>33.629899999999999</c:v>
                </c:pt>
                <c:pt idx="14210">
                  <c:v>33.631</c:v>
                </c:pt>
                <c:pt idx="14211">
                  <c:v>33.632100000000001</c:v>
                </c:pt>
                <c:pt idx="14212">
                  <c:v>33.633200000000002</c:v>
                </c:pt>
                <c:pt idx="14213">
                  <c:v>33.634300000000003</c:v>
                </c:pt>
                <c:pt idx="14214">
                  <c:v>33.635399999999997</c:v>
                </c:pt>
                <c:pt idx="14215">
                  <c:v>33.636499999999998</c:v>
                </c:pt>
                <c:pt idx="14216">
                  <c:v>33.637599999999999</c:v>
                </c:pt>
                <c:pt idx="14217">
                  <c:v>33.6387</c:v>
                </c:pt>
                <c:pt idx="14218">
                  <c:v>33.639800000000001</c:v>
                </c:pt>
                <c:pt idx="14219">
                  <c:v>33.640900000000002</c:v>
                </c:pt>
                <c:pt idx="14220">
                  <c:v>33.642000000000003</c:v>
                </c:pt>
                <c:pt idx="14221">
                  <c:v>33.643099999999997</c:v>
                </c:pt>
                <c:pt idx="14222">
                  <c:v>33.644199999999998</c:v>
                </c:pt>
                <c:pt idx="14223">
                  <c:v>33.645299999999999</c:v>
                </c:pt>
                <c:pt idx="14224">
                  <c:v>33.6464</c:v>
                </c:pt>
                <c:pt idx="14225">
                  <c:v>33.647500000000001</c:v>
                </c:pt>
                <c:pt idx="14226">
                  <c:v>33.648600000000002</c:v>
                </c:pt>
                <c:pt idx="14227">
                  <c:v>33.649700000000003</c:v>
                </c:pt>
                <c:pt idx="14228">
                  <c:v>33.650799999999997</c:v>
                </c:pt>
                <c:pt idx="14229">
                  <c:v>33.651899999999998</c:v>
                </c:pt>
                <c:pt idx="14230">
                  <c:v>33.652999999999999</c:v>
                </c:pt>
                <c:pt idx="14231">
                  <c:v>33.6541</c:v>
                </c:pt>
                <c:pt idx="14232">
                  <c:v>33.655200000000001</c:v>
                </c:pt>
                <c:pt idx="14233">
                  <c:v>33.656300000000002</c:v>
                </c:pt>
                <c:pt idx="14234">
                  <c:v>33.657400000000003</c:v>
                </c:pt>
                <c:pt idx="14235">
                  <c:v>33.658499999999997</c:v>
                </c:pt>
                <c:pt idx="14236">
                  <c:v>33.659599999999998</c:v>
                </c:pt>
                <c:pt idx="14237">
                  <c:v>33.660699999999999</c:v>
                </c:pt>
                <c:pt idx="14238">
                  <c:v>33.661799999999999</c:v>
                </c:pt>
                <c:pt idx="14239">
                  <c:v>33.6629</c:v>
                </c:pt>
                <c:pt idx="14240">
                  <c:v>33.664000000000001</c:v>
                </c:pt>
                <c:pt idx="14241">
                  <c:v>33.665100000000002</c:v>
                </c:pt>
                <c:pt idx="14242">
                  <c:v>33.666200000000003</c:v>
                </c:pt>
                <c:pt idx="14243">
                  <c:v>33.667299999999997</c:v>
                </c:pt>
                <c:pt idx="14244">
                  <c:v>33.668399999999998</c:v>
                </c:pt>
                <c:pt idx="14245">
                  <c:v>33.669499999999999</c:v>
                </c:pt>
                <c:pt idx="14246">
                  <c:v>33.6706</c:v>
                </c:pt>
                <c:pt idx="14247">
                  <c:v>33.671700000000001</c:v>
                </c:pt>
                <c:pt idx="14248">
                  <c:v>33.672800000000002</c:v>
                </c:pt>
                <c:pt idx="14249">
                  <c:v>33.673900000000003</c:v>
                </c:pt>
                <c:pt idx="14250">
                  <c:v>33.674999999999997</c:v>
                </c:pt>
                <c:pt idx="14251">
                  <c:v>33.676099999999998</c:v>
                </c:pt>
                <c:pt idx="14252">
                  <c:v>33.677199999999999</c:v>
                </c:pt>
                <c:pt idx="14253">
                  <c:v>33.6783</c:v>
                </c:pt>
                <c:pt idx="14254">
                  <c:v>33.679400000000001</c:v>
                </c:pt>
                <c:pt idx="14255">
                  <c:v>33.680500000000002</c:v>
                </c:pt>
                <c:pt idx="14256">
                  <c:v>33.681600000000003</c:v>
                </c:pt>
                <c:pt idx="14257">
                  <c:v>33.682699999999997</c:v>
                </c:pt>
                <c:pt idx="14258">
                  <c:v>33.683799999999998</c:v>
                </c:pt>
                <c:pt idx="14259">
                  <c:v>33.684899999999999</c:v>
                </c:pt>
                <c:pt idx="14260">
                  <c:v>33.686</c:v>
                </c:pt>
                <c:pt idx="14261">
                  <c:v>33.687100000000001</c:v>
                </c:pt>
                <c:pt idx="14262">
                  <c:v>33.688200000000002</c:v>
                </c:pt>
                <c:pt idx="14263">
                  <c:v>33.689300000000003</c:v>
                </c:pt>
                <c:pt idx="14264">
                  <c:v>33.690399999999997</c:v>
                </c:pt>
                <c:pt idx="14265">
                  <c:v>33.691499999999998</c:v>
                </c:pt>
                <c:pt idx="14266">
                  <c:v>33.692599999999999</c:v>
                </c:pt>
                <c:pt idx="14267">
                  <c:v>33.6937</c:v>
                </c:pt>
                <c:pt idx="14268">
                  <c:v>33.694800000000001</c:v>
                </c:pt>
                <c:pt idx="14269">
                  <c:v>33.695900000000002</c:v>
                </c:pt>
                <c:pt idx="14270">
                  <c:v>33.697000000000003</c:v>
                </c:pt>
                <c:pt idx="14271">
                  <c:v>33.698099999999997</c:v>
                </c:pt>
                <c:pt idx="14272">
                  <c:v>33.699199999999998</c:v>
                </c:pt>
                <c:pt idx="14273">
                  <c:v>33.700299999999999</c:v>
                </c:pt>
                <c:pt idx="14274">
                  <c:v>33.7014</c:v>
                </c:pt>
                <c:pt idx="14275">
                  <c:v>33.702500000000001</c:v>
                </c:pt>
                <c:pt idx="14276">
                  <c:v>33.703600000000002</c:v>
                </c:pt>
                <c:pt idx="14277">
                  <c:v>33.704700000000003</c:v>
                </c:pt>
                <c:pt idx="14278">
                  <c:v>33.705800000000004</c:v>
                </c:pt>
                <c:pt idx="14279">
                  <c:v>33.706899999999997</c:v>
                </c:pt>
                <c:pt idx="14280">
                  <c:v>33.707999999999998</c:v>
                </c:pt>
                <c:pt idx="14281">
                  <c:v>33.709099999999999</c:v>
                </c:pt>
                <c:pt idx="14282">
                  <c:v>33.7102</c:v>
                </c:pt>
                <c:pt idx="14283">
                  <c:v>33.711300000000001</c:v>
                </c:pt>
                <c:pt idx="14284">
                  <c:v>33.712400000000002</c:v>
                </c:pt>
                <c:pt idx="14285">
                  <c:v>33.713500000000003</c:v>
                </c:pt>
                <c:pt idx="14286">
                  <c:v>33.714599999999997</c:v>
                </c:pt>
                <c:pt idx="14287">
                  <c:v>33.715699999999998</c:v>
                </c:pt>
                <c:pt idx="14288">
                  <c:v>33.716799999999999</c:v>
                </c:pt>
                <c:pt idx="14289">
                  <c:v>33.7179</c:v>
                </c:pt>
                <c:pt idx="14290">
                  <c:v>33.719000000000001</c:v>
                </c:pt>
                <c:pt idx="14291">
                  <c:v>33.720100000000002</c:v>
                </c:pt>
                <c:pt idx="14292">
                  <c:v>33.721200000000003</c:v>
                </c:pt>
                <c:pt idx="14293">
                  <c:v>33.722299999999997</c:v>
                </c:pt>
                <c:pt idx="14294">
                  <c:v>33.723399999999998</c:v>
                </c:pt>
                <c:pt idx="14295">
                  <c:v>33.724499999999999</c:v>
                </c:pt>
                <c:pt idx="14296">
                  <c:v>33.7256</c:v>
                </c:pt>
                <c:pt idx="14297">
                  <c:v>33.726700000000001</c:v>
                </c:pt>
                <c:pt idx="14298">
                  <c:v>33.727800000000002</c:v>
                </c:pt>
                <c:pt idx="14299">
                  <c:v>33.728900000000003</c:v>
                </c:pt>
                <c:pt idx="14300">
                  <c:v>33.729999999999997</c:v>
                </c:pt>
                <c:pt idx="14301">
                  <c:v>33.731099999999998</c:v>
                </c:pt>
                <c:pt idx="14302">
                  <c:v>33.732199999999999</c:v>
                </c:pt>
                <c:pt idx="14303">
                  <c:v>33.7333</c:v>
                </c:pt>
                <c:pt idx="14304">
                  <c:v>33.734400000000001</c:v>
                </c:pt>
                <c:pt idx="14305">
                  <c:v>33.735500000000002</c:v>
                </c:pt>
                <c:pt idx="14306">
                  <c:v>33.736600000000003</c:v>
                </c:pt>
                <c:pt idx="14307">
                  <c:v>33.737699999999997</c:v>
                </c:pt>
                <c:pt idx="14308">
                  <c:v>33.738799999999998</c:v>
                </c:pt>
                <c:pt idx="14309">
                  <c:v>33.739899999999999</c:v>
                </c:pt>
                <c:pt idx="14310">
                  <c:v>33.741</c:v>
                </c:pt>
                <c:pt idx="14311">
                  <c:v>33.742100000000001</c:v>
                </c:pt>
                <c:pt idx="14312">
                  <c:v>33.743200000000002</c:v>
                </c:pt>
                <c:pt idx="14313">
                  <c:v>33.744300000000003</c:v>
                </c:pt>
                <c:pt idx="14314">
                  <c:v>33.745399999999997</c:v>
                </c:pt>
                <c:pt idx="14315">
                  <c:v>33.746499999999997</c:v>
                </c:pt>
                <c:pt idx="14316">
                  <c:v>33.747599999999998</c:v>
                </c:pt>
                <c:pt idx="14317">
                  <c:v>33.748699999999999</c:v>
                </c:pt>
                <c:pt idx="14318">
                  <c:v>33.7498</c:v>
                </c:pt>
                <c:pt idx="14319">
                  <c:v>33.750900000000001</c:v>
                </c:pt>
                <c:pt idx="14320">
                  <c:v>33.752000000000002</c:v>
                </c:pt>
                <c:pt idx="14321">
                  <c:v>33.753100000000003</c:v>
                </c:pt>
                <c:pt idx="14322">
                  <c:v>33.754199999999997</c:v>
                </c:pt>
                <c:pt idx="14323">
                  <c:v>33.755299999999998</c:v>
                </c:pt>
                <c:pt idx="14324">
                  <c:v>33.756399999999999</c:v>
                </c:pt>
                <c:pt idx="14325">
                  <c:v>33.7575</c:v>
                </c:pt>
                <c:pt idx="14326">
                  <c:v>33.758600000000001</c:v>
                </c:pt>
                <c:pt idx="14327">
                  <c:v>33.759700000000002</c:v>
                </c:pt>
                <c:pt idx="14328">
                  <c:v>33.760800000000003</c:v>
                </c:pt>
                <c:pt idx="14329">
                  <c:v>33.761899999999997</c:v>
                </c:pt>
                <c:pt idx="14330">
                  <c:v>33.762999999999998</c:v>
                </c:pt>
                <c:pt idx="14331">
                  <c:v>33.764099999999999</c:v>
                </c:pt>
                <c:pt idx="14332">
                  <c:v>33.7652</c:v>
                </c:pt>
                <c:pt idx="14333">
                  <c:v>33.766300000000001</c:v>
                </c:pt>
                <c:pt idx="14334">
                  <c:v>33.767400000000002</c:v>
                </c:pt>
                <c:pt idx="14335">
                  <c:v>33.768500000000003</c:v>
                </c:pt>
                <c:pt idx="14336">
                  <c:v>33.769599999999997</c:v>
                </c:pt>
                <c:pt idx="14337">
                  <c:v>33.770699999999998</c:v>
                </c:pt>
                <c:pt idx="14338">
                  <c:v>33.771799999999999</c:v>
                </c:pt>
                <c:pt idx="14339">
                  <c:v>33.7729</c:v>
                </c:pt>
                <c:pt idx="14340">
                  <c:v>33.774000000000001</c:v>
                </c:pt>
                <c:pt idx="14341">
                  <c:v>33.775100000000002</c:v>
                </c:pt>
                <c:pt idx="14342">
                  <c:v>33.776200000000003</c:v>
                </c:pt>
                <c:pt idx="14343">
                  <c:v>33.777299999999997</c:v>
                </c:pt>
                <c:pt idx="14344">
                  <c:v>33.778399999999998</c:v>
                </c:pt>
                <c:pt idx="14345">
                  <c:v>33.779499999999999</c:v>
                </c:pt>
                <c:pt idx="14346">
                  <c:v>33.7806</c:v>
                </c:pt>
                <c:pt idx="14347">
                  <c:v>33.781700000000001</c:v>
                </c:pt>
                <c:pt idx="14348">
                  <c:v>33.782800000000002</c:v>
                </c:pt>
                <c:pt idx="14349">
                  <c:v>33.783900000000003</c:v>
                </c:pt>
                <c:pt idx="14350">
                  <c:v>33.784999999999997</c:v>
                </c:pt>
                <c:pt idx="14351">
                  <c:v>33.786099999999998</c:v>
                </c:pt>
                <c:pt idx="14352">
                  <c:v>33.787199999999999</c:v>
                </c:pt>
                <c:pt idx="14353">
                  <c:v>33.7883</c:v>
                </c:pt>
                <c:pt idx="14354">
                  <c:v>33.789400000000001</c:v>
                </c:pt>
                <c:pt idx="14355">
                  <c:v>33.790500000000002</c:v>
                </c:pt>
                <c:pt idx="14356">
                  <c:v>33.791600000000003</c:v>
                </c:pt>
                <c:pt idx="14357">
                  <c:v>33.792700000000004</c:v>
                </c:pt>
                <c:pt idx="14358">
                  <c:v>33.793799999999997</c:v>
                </c:pt>
                <c:pt idx="14359">
                  <c:v>33.794899999999998</c:v>
                </c:pt>
                <c:pt idx="14360">
                  <c:v>33.795999999999999</c:v>
                </c:pt>
                <c:pt idx="14361">
                  <c:v>33.7971</c:v>
                </c:pt>
                <c:pt idx="14362">
                  <c:v>33.798200000000001</c:v>
                </c:pt>
                <c:pt idx="14363">
                  <c:v>33.799300000000002</c:v>
                </c:pt>
                <c:pt idx="14364">
                  <c:v>33.800400000000003</c:v>
                </c:pt>
                <c:pt idx="14365">
                  <c:v>33.801499999999997</c:v>
                </c:pt>
                <c:pt idx="14366">
                  <c:v>33.802599999999998</c:v>
                </c:pt>
                <c:pt idx="14367">
                  <c:v>33.803699999999999</c:v>
                </c:pt>
                <c:pt idx="14368">
                  <c:v>33.8048</c:v>
                </c:pt>
                <c:pt idx="14369">
                  <c:v>33.805900000000001</c:v>
                </c:pt>
                <c:pt idx="14370">
                  <c:v>33.807000000000002</c:v>
                </c:pt>
                <c:pt idx="14371">
                  <c:v>33.808100000000003</c:v>
                </c:pt>
                <c:pt idx="14372">
                  <c:v>33.809199999999997</c:v>
                </c:pt>
                <c:pt idx="14373">
                  <c:v>33.810299999999998</c:v>
                </c:pt>
                <c:pt idx="14374">
                  <c:v>33.811399999999999</c:v>
                </c:pt>
                <c:pt idx="14375">
                  <c:v>33.8125</c:v>
                </c:pt>
                <c:pt idx="14376">
                  <c:v>33.813600000000001</c:v>
                </c:pt>
                <c:pt idx="14377">
                  <c:v>33.814700000000002</c:v>
                </c:pt>
                <c:pt idx="14378">
                  <c:v>33.815800000000003</c:v>
                </c:pt>
                <c:pt idx="14379">
                  <c:v>33.816899999999997</c:v>
                </c:pt>
                <c:pt idx="14380">
                  <c:v>33.817999999999998</c:v>
                </c:pt>
                <c:pt idx="14381">
                  <c:v>33.819099999999999</c:v>
                </c:pt>
                <c:pt idx="14382">
                  <c:v>33.8202</c:v>
                </c:pt>
                <c:pt idx="14383">
                  <c:v>33.821300000000001</c:v>
                </c:pt>
                <c:pt idx="14384">
                  <c:v>33.822400000000002</c:v>
                </c:pt>
                <c:pt idx="14385">
                  <c:v>33.823500000000003</c:v>
                </c:pt>
                <c:pt idx="14386">
                  <c:v>33.824599999999997</c:v>
                </c:pt>
                <c:pt idx="14387">
                  <c:v>33.825699999999998</c:v>
                </c:pt>
                <c:pt idx="14388">
                  <c:v>33.826799999999999</c:v>
                </c:pt>
                <c:pt idx="14389">
                  <c:v>33.8279</c:v>
                </c:pt>
                <c:pt idx="14390">
                  <c:v>33.829000000000001</c:v>
                </c:pt>
                <c:pt idx="14391">
                  <c:v>33.830100000000002</c:v>
                </c:pt>
                <c:pt idx="14392">
                  <c:v>33.831200000000003</c:v>
                </c:pt>
                <c:pt idx="14393">
                  <c:v>33.832299999999996</c:v>
                </c:pt>
                <c:pt idx="14394">
                  <c:v>33.833399999999997</c:v>
                </c:pt>
                <c:pt idx="14395">
                  <c:v>33.834499999999998</c:v>
                </c:pt>
                <c:pt idx="14396">
                  <c:v>33.835599999999999</c:v>
                </c:pt>
                <c:pt idx="14397">
                  <c:v>33.8367</c:v>
                </c:pt>
                <c:pt idx="14398">
                  <c:v>33.837800000000001</c:v>
                </c:pt>
                <c:pt idx="14399">
                  <c:v>33.838900000000002</c:v>
                </c:pt>
                <c:pt idx="14400">
                  <c:v>33.840000000000003</c:v>
                </c:pt>
                <c:pt idx="14401">
                  <c:v>33.841099999999997</c:v>
                </c:pt>
                <c:pt idx="14402">
                  <c:v>33.842199999999998</c:v>
                </c:pt>
                <c:pt idx="14403">
                  <c:v>33.843299999999999</c:v>
                </c:pt>
                <c:pt idx="14404">
                  <c:v>33.8444</c:v>
                </c:pt>
                <c:pt idx="14405">
                  <c:v>33.845500000000001</c:v>
                </c:pt>
                <c:pt idx="14406">
                  <c:v>33.846600000000002</c:v>
                </c:pt>
                <c:pt idx="14407">
                  <c:v>33.847700000000003</c:v>
                </c:pt>
                <c:pt idx="14408">
                  <c:v>33.848799999999997</c:v>
                </c:pt>
                <c:pt idx="14409">
                  <c:v>33.849899999999998</c:v>
                </c:pt>
                <c:pt idx="14410">
                  <c:v>33.850999999999999</c:v>
                </c:pt>
                <c:pt idx="14411">
                  <c:v>33.8521</c:v>
                </c:pt>
                <c:pt idx="14412">
                  <c:v>33.853200000000001</c:v>
                </c:pt>
                <c:pt idx="14413">
                  <c:v>33.854300000000002</c:v>
                </c:pt>
                <c:pt idx="14414">
                  <c:v>33.855400000000003</c:v>
                </c:pt>
                <c:pt idx="14415">
                  <c:v>33.856499999999997</c:v>
                </c:pt>
                <c:pt idx="14416">
                  <c:v>33.857599999999998</c:v>
                </c:pt>
                <c:pt idx="14417">
                  <c:v>33.858699999999999</c:v>
                </c:pt>
                <c:pt idx="14418">
                  <c:v>33.8598</c:v>
                </c:pt>
                <c:pt idx="14419">
                  <c:v>33.860900000000001</c:v>
                </c:pt>
                <c:pt idx="14420">
                  <c:v>33.862000000000002</c:v>
                </c:pt>
                <c:pt idx="14421">
                  <c:v>33.863100000000003</c:v>
                </c:pt>
                <c:pt idx="14422">
                  <c:v>33.864199999999997</c:v>
                </c:pt>
                <c:pt idx="14423">
                  <c:v>33.865299999999998</c:v>
                </c:pt>
                <c:pt idx="14424">
                  <c:v>33.866399999999999</c:v>
                </c:pt>
                <c:pt idx="14425">
                  <c:v>33.8675</c:v>
                </c:pt>
                <c:pt idx="14426">
                  <c:v>33.868600000000001</c:v>
                </c:pt>
                <c:pt idx="14427">
                  <c:v>33.869700000000002</c:v>
                </c:pt>
                <c:pt idx="14428">
                  <c:v>33.870800000000003</c:v>
                </c:pt>
                <c:pt idx="14429">
                  <c:v>33.871899999999997</c:v>
                </c:pt>
                <c:pt idx="14430">
                  <c:v>33.872999999999998</c:v>
                </c:pt>
                <c:pt idx="14431">
                  <c:v>33.874099999999999</c:v>
                </c:pt>
                <c:pt idx="14432">
                  <c:v>33.8752</c:v>
                </c:pt>
                <c:pt idx="14433">
                  <c:v>33.876300000000001</c:v>
                </c:pt>
                <c:pt idx="14434">
                  <c:v>33.877400000000002</c:v>
                </c:pt>
                <c:pt idx="14435">
                  <c:v>33.878500000000003</c:v>
                </c:pt>
                <c:pt idx="14436">
                  <c:v>33.879600000000003</c:v>
                </c:pt>
                <c:pt idx="14437">
                  <c:v>33.880699999999997</c:v>
                </c:pt>
                <c:pt idx="14438">
                  <c:v>33.881799999999998</c:v>
                </c:pt>
                <c:pt idx="14439">
                  <c:v>33.882899999999999</c:v>
                </c:pt>
                <c:pt idx="14440">
                  <c:v>33.884</c:v>
                </c:pt>
                <c:pt idx="14441">
                  <c:v>33.885100000000001</c:v>
                </c:pt>
                <c:pt idx="14442">
                  <c:v>33.886200000000002</c:v>
                </c:pt>
                <c:pt idx="14443">
                  <c:v>33.887300000000003</c:v>
                </c:pt>
                <c:pt idx="14444">
                  <c:v>33.888399999999997</c:v>
                </c:pt>
                <c:pt idx="14445">
                  <c:v>33.889499999999998</c:v>
                </c:pt>
                <c:pt idx="14446">
                  <c:v>33.890599999999999</c:v>
                </c:pt>
                <c:pt idx="14447">
                  <c:v>33.8917</c:v>
                </c:pt>
                <c:pt idx="14448">
                  <c:v>33.892800000000001</c:v>
                </c:pt>
                <c:pt idx="14449">
                  <c:v>33.893900000000002</c:v>
                </c:pt>
                <c:pt idx="14450">
                  <c:v>33.895000000000003</c:v>
                </c:pt>
                <c:pt idx="14451">
                  <c:v>33.896099999999997</c:v>
                </c:pt>
                <c:pt idx="14452">
                  <c:v>33.897199999999998</c:v>
                </c:pt>
                <c:pt idx="14453">
                  <c:v>33.898299999999999</c:v>
                </c:pt>
                <c:pt idx="14454">
                  <c:v>33.8994</c:v>
                </c:pt>
                <c:pt idx="14455">
                  <c:v>33.900500000000001</c:v>
                </c:pt>
                <c:pt idx="14456">
                  <c:v>33.901600000000002</c:v>
                </c:pt>
                <c:pt idx="14457">
                  <c:v>33.902700000000003</c:v>
                </c:pt>
                <c:pt idx="14458">
                  <c:v>33.903799999999997</c:v>
                </c:pt>
                <c:pt idx="14459">
                  <c:v>33.904899999999998</c:v>
                </c:pt>
                <c:pt idx="14460">
                  <c:v>33.905999999999999</c:v>
                </c:pt>
                <c:pt idx="14461">
                  <c:v>33.9071</c:v>
                </c:pt>
                <c:pt idx="14462">
                  <c:v>33.908200000000001</c:v>
                </c:pt>
                <c:pt idx="14463">
                  <c:v>33.909300000000002</c:v>
                </c:pt>
                <c:pt idx="14464">
                  <c:v>33.910400000000003</c:v>
                </c:pt>
                <c:pt idx="14465">
                  <c:v>33.911499999999997</c:v>
                </c:pt>
                <c:pt idx="14466">
                  <c:v>33.912599999999998</c:v>
                </c:pt>
                <c:pt idx="14467">
                  <c:v>33.913699999999999</c:v>
                </c:pt>
                <c:pt idx="14468">
                  <c:v>33.9148</c:v>
                </c:pt>
                <c:pt idx="14469">
                  <c:v>33.915900000000001</c:v>
                </c:pt>
                <c:pt idx="14470">
                  <c:v>33.917000000000002</c:v>
                </c:pt>
                <c:pt idx="14471">
                  <c:v>33.918100000000003</c:v>
                </c:pt>
                <c:pt idx="14472">
                  <c:v>33.919199999999996</c:v>
                </c:pt>
                <c:pt idx="14473">
                  <c:v>33.920299999999997</c:v>
                </c:pt>
                <c:pt idx="14474">
                  <c:v>33.921399999999998</c:v>
                </c:pt>
                <c:pt idx="14475">
                  <c:v>33.922499999999999</c:v>
                </c:pt>
                <c:pt idx="14476">
                  <c:v>33.9236</c:v>
                </c:pt>
                <c:pt idx="14477">
                  <c:v>33.924700000000001</c:v>
                </c:pt>
                <c:pt idx="14478">
                  <c:v>33.925800000000002</c:v>
                </c:pt>
                <c:pt idx="14479">
                  <c:v>33.926900000000003</c:v>
                </c:pt>
                <c:pt idx="14480">
                  <c:v>33.927999999999997</c:v>
                </c:pt>
                <c:pt idx="14481">
                  <c:v>33.929099999999998</c:v>
                </c:pt>
                <c:pt idx="14482">
                  <c:v>33.930199999999999</c:v>
                </c:pt>
                <c:pt idx="14483">
                  <c:v>33.9313</c:v>
                </c:pt>
                <c:pt idx="14484">
                  <c:v>33.932400000000001</c:v>
                </c:pt>
                <c:pt idx="14485">
                  <c:v>33.933500000000002</c:v>
                </c:pt>
                <c:pt idx="14486">
                  <c:v>33.934600000000003</c:v>
                </c:pt>
                <c:pt idx="14487">
                  <c:v>33.935699999999997</c:v>
                </c:pt>
                <c:pt idx="14488">
                  <c:v>33.936799999999998</c:v>
                </c:pt>
                <c:pt idx="14489">
                  <c:v>33.937899999999999</c:v>
                </c:pt>
                <c:pt idx="14490">
                  <c:v>33.939</c:v>
                </c:pt>
                <c:pt idx="14491">
                  <c:v>33.940100000000001</c:v>
                </c:pt>
                <c:pt idx="14492">
                  <c:v>33.941200000000002</c:v>
                </c:pt>
                <c:pt idx="14493">
                  <c:v>33.942300000000003</c:v>
                </c:pt>
                <c:pt idx="14494">
                  <c:v>33.943399999999997</c:v>
                </c:pt>
                <c:pt idx="14495">
                  <c:v>33.944499999999998</c:v>
                </c:pt>
                <c:pt idx="14496">
                  <c:v>33.945599999999999</c:v>
                </c:pt>
                <c:pt idx="14497">
                  <c:v>33.9467</c:v>
                </c:pt>
                <c:pt idx="14498">
                  <c:v>33.947800000000001</c:v>
                </c:pt>
                <c:pt idx="14499">
                  <c:v>33.948900000000002</c:v>
                </c:pt>
                <c:pt idx="14500">
                  <c:v>33.950000000000003</c:v>
                </c:pt>
                <c:pt idx="14501">
                  <c:v>33.951099999999997</c:v>
                </c:pt>
                <c:pt idx="14502">
                  <c:v>33.952199999999998</c:v>
                </c:pt>
                <c:pt idx="14503">
                  <c:v>33.953299999999999</c:v>
                </c:pt>
                <c:pt idx="14504">
                  <c:v>33.9544</c:v>
                </c:pt>
                <c:pt idx="14505">
                  <c:v>33.955500000000001</c:v>
                </c:pt>
                <c:pt idx="14506">
                  <c:v>33.956600000000002</c:v>
                </c:pt>
                <c:pt idx="14507">
                  <c:v>33.957700000000003</c:v>
                </c:pt>
                <c:pt idx="14508">
                  <c:v>33.958799999999997</c:v>
                </c:pt>
                <c:pt idx="14509">
                  <c:v>33.959899999999998</c:v>
                </c:pt>
                <c:pt idx="14510">
                  <c:v>33.960999999999999</c:v>
                </c:pt>
                <c:pt idx="14511">
                  <c:v>33.9621</c:v>
                </c:pt>
                <c:pt idx="14512">
                  <c:v>33.963200000000001</c:v>
                </c:pt>
                <c:pt idx="14513">
                  <c:v>33.964300000000001</c:v>
                </c:pt>
                <c:pt idx="14514">
                  <c:v>33.965400000000002</c:v>
                </c:pt>
                <c:pt idx="14515">
                  <c:v>33.966500000000003</c:v>
                </c:pt>
                <c:pt idx="14516">
                  <c:v>33.967599999999997</c:v>
                </c:pt>
                <c:pt idx="14517">
                  <c:v>33.968699999999998</c:v>
                </c:pt>
                <c:pt idx="14518">
                  <c:v>33.969799999999999</c:v>
                </c:pt>
                <c:pt idx="14519">
                  <c:v>33.9709</c:v>
                </c:pt>
                <c:pt idx="14520">
                  <c:v>33.972000000000001</c:v>
                </c:pt>
                <c:pt idx="14521">
                  <c:v>33.973100000000002</c:v>
                </c:pt>
                <c:pt idx="14522">
                  <c:v>33.974200000000003</c:v>
                </c:pt>
                <c:pt idx="14523">
                  <c:v>33.975299999999997</c:v>
                </c:pt>
                <c:pt idx="14524">
                  <c:v>33.976399999999998</c:v>
                </c:pt>
                <c:pt idx="14525">
                  <c:v>33.977499999999999</c:v>
                </c:pt>
                <c:pt idx="14526">
                  <c:v>33.9786</c:v>
                </c:pt>
                <c:pt idx="14527">
                  <c:v>33.979700000000001</c:v>
                </c:pt>
                <c:pt idx="14528">
                  <c:v>33.980800000000002</c:v>
                </c:pt>
                <c:pt idx="14529">
                  <c:v>33.981900000000003</c:v>
                </c:pt>
                <c:pt idx="14530">
                  <c:v>33.982999999999997</c:v>
                </c:pt>
                <c:pt idx="14531">
                  <c:v>33.984099999999998</c:v>
                </c:pt>
                <c:pt idx="14532">
                  <c:v>33.985199999999999</c:v>
                </c:pt>
                <c:pt idx="14533">
                  <c:v>33.9863</c:v>
                </c:pt>
                <c:pt idx="14534">
                  <c:v>33.987400000000001</c:v>
                </c:pt>
                <c:pt idx="14535">
                  <c:v>33.988500000000002</c:v>
                </c:pt>
                <c:pt idx="14536">
                  <c:v>33.989600000000003</c:v>
                </c:pt>
                <c:pt idx="14537">
                  <c:v>33.990699999999997</c:v>
                </c:pt>
                <c:pt idx="14538">
                  <c:v>33.991799999999998</c:v>
                </c:pt>
                <c:pt idx="14539">
                  <c:v>33.992899999999999</c:v>
                </c:pt>
                <c:pt idx="14540">
                  <c:v>33.994</c:v>
                </c:pt>
                <c:pt idx="14541">
                  <c:v>33.995100000000001</c:v>
                </c:pt>
                <c:pt idx="14542">
                  <c:v>33.996200000000002</c:v>
                </c:pt>
                <c:pt idx="14543">
                  <c:v>33.997300000000003</c:v>
                </c:pt>
                <c:pt idx="14544">
                  <c:v>33.998399999999997</c:v>
                </c:pt>
                <c:pt idx="14545">
                  <c:v>33.999499999999998</c:v>
                </c:pt>
                <c:pt idx="14546">
                  <c:v>34.000599999999999</c:v>
                </c:pt>
                <c:pt idx="14547">
                  <c:v>34.0017</c:v>
                </c:pt>
                <c:pt idx="14548">
                  <c:v>34.002800000000001</c:v>
                </c:pt>
                <c:pt idx="14549">
                  <c:v>34.003900000000002</c:v>
                </c:pt>
                <c:pt idx="14550">
                  <c:v>34.005000000000003</c:v>
                </c:pt>
                <c:pt idx="14551">
                  <c:v>34.006100000000004</c:v>
                </c:pt>
                <c:pt idx="14552">
                  <c:v>34.007199999999997</c:v>
                </c:pt>
                <c:pt idx="14553">
                  <c:v>34.008299999999998</c:v>
                </c:pt>
                <c:pt idx="14554">
                  <c:v>34.009399999999999</c:v>
                </c:pt>
                <c:pt idx="14555">
                  <c:v>34.0105</c:v>
                </c:pt>
                <c:pt idx="14556">
                  <c:v>34.011600000000001</c:v>
                </c:pt>
                <c:pt idx="14557">
                  <c:v>34.012700000000002</c:v>
                </c:pt>
                <c:pt idx="14558">
                  <c:v>34.013800000000003</c:v>
                </c:pt>
                <c:pt idx="14559">
                  <c:v>34.014899999999997</c:v>
                </c:pt>
                <c:pt idx="14560">
                  <c:v>34.015999999999998</c:v>
                </c:pt>
                <c:pt idx="14561">
                  <c:v>34.017099999999999</c:v>
                </c:pt>
                <c:pt idx="14562">
                  <c:v>34.0182</c:v>
                </c:pt>
                <c:pt idx="14563">
                  <c:v>34.019300000000001</c:v>
                </c:pt>
                <c:pt idx="14564">
                  <c:v>34.020400000000002</c:v>
                </c:pt>
                <c:pt idx="14565">
                  <c:v>34.021500000000003</c:v>
                </c:pt>
                <c:pt idx="14566">
                  <c:v>34.022599999999997</c:v>
                </c:pt>
                <c:pt idx="14567">
                  <c:v>34.023699999999998</c:v>
                </c:pt>
                <c:pt idx="14568">
                  <c:v>34.024799999999999</c:v>
                </c:pt>
                <c:pt idx="14569">
                  <c:v>34.0259</c:v>
                </c:pt>
                <c:pt idx="14570">
                  <c:v>34.027000000000001</c:v>
                </c:pt>
                <c:pt idx="14571">
                  <c:v>34.028100000000002</c:v>
                </c:pt>
                <c:pt idx="14572">
                  <c:v>34.029200000000003</c:v>
                </c:pt>
                <c:pt idx="14573">
                  <c:v>34.030299999999997</c:v>
                </c:pt>
                <c:pt idx="14574">
                  <c:v>34.031399999999998</c:v>
                </c:pt>
                <c:pt idx="14575">
                  <c:v>34.032499999999999</c:v>
                </c:pt>
                <c:pt idx="14576">
                  <c:v>34.0336</c:v>
                </c:pt>
                <c:pt idx="14577">
                  <c:v>34.034700000000001</c:v>
                </c:pt>
                <c:pt idx="14578">
                  <c:v>34.035800000000002</c:v>
                </c:pt>
                <c:pt idx="14579">
                  <c:v>34.036900000000003</c:v>
                </c:pt>
                <c:pt idx="14580">
                  <c:v>34.037999999999997</c:v>
                </c:pt>
                <c:pt idx="14581">
                  <c:v>34.039099999999998</c:v>
                </c:pt>
                <c:pt idx="14582">
                  <c:v>34.040199999999999</c:v>
                </c:pt>
                <c:pt idx="14583">
                  <c:v>34.0413</c:v>
                </c:pt>
                <c:pt idx="14584">
                  <c:v>34.042400000000001</c:v>
                </c:pt>
                <c:pt idx="14585">
                  <c:v>34.043500000000002</c:v>
                </c:pt>
                <c:pt idx="14586">
                  <c:v>34.044600000000003</c:v>
                </c:pt>
                <c:pt idx="14587">
                  <c:v>34.045699999999997</c:v>
                </c:pt>
                <c:pt idx="14588">
                  <c:v>34.046799999999998</c:v>
                </c:pt>
                <c:pt idx="14589">
                  <c:v>34.047899999999998</c:v>
                </c:pt>
                <c:pt idx="14590">
                  <c:v>34.048999999999999</c:v>
                </c:pt>
                <c:pt idx="14591">
                  <c:v>34.0501</c:v>
                </c:pt>
                <c:pt idx="14592">
                  <c:v>34.051200000000001</c:v>
                </c:pt>
                <c:pt idx="14593">
                  <c:v>34.052300000000002</c:v>
                </c:pt>
                <c:pt idx="14594">
                  <c:v>34.053400000000003</c:v>
                </c:pt>
                <c:pt idx="14595">
                  <c:v>34.054499999999997</c:v>
                </c:pt>
                <c:pt idx="14596">
                  <c:v>34.055599999999998</c:v>
                </c:pt>
                <c:pt idx="14597">
                  <c:v>34.056699999999999</c:v>
                </c:pt>
                <c:pt idx="14598">
                  <c:v>34.0578</c:v>
                </c:pt>
                <c:pt idx="14599">
                  <c:v>34.058900000000001</c:v>
                </c:pt>
                <c:pt idx="14600">
                  <c:v>34.06</c:v>
                </c:pt>
                <c:pt idx="14601">
                  <c:v>34.061100000000003</c:v>
                </c:pt>
                <c:pt idx="14602">
                  <c:v>34.062199999999997</c:v>
                </c:pt>
                <c:pt idx="14603">
                  <c:v>34.063299999999998</c:v>
                </c:pt>
                <c:pt idx="14604">
                  <c:v>34.064399999999999</c:v>
                </c:pt>
                <c:pt idx="14605">
                  <c:v>34.0655</c:v>
                </c:pt>
                <c:pt idx="14606">
                  <c:v>34.066600000000001</c:v>
                </c:pt>
                <c:pt idx="14607">
                  <c:v>34.067700000000002</c:v>
                </c:pt>
                <c:pt idx="14608">
                  <c:v>34.068800000000003</c:v>
                </c:pt>
                <c:pt idx="14609">
                  <c:v>34.069899999999997</c:v>
                </c:pt>
                <c:pt idx="14610">
                  <c:v>34.070999999999998</c:v>
                </c:pt>
                <c:pt idx="14611">
                  <c:v>34.072099999999999</c:v>
                </c:pt>
                <c:pt idx="14612">
                  <c:v>34.0732</c:v>
                </c:pt>
                <c:pt idx="14613">
                  <c:v>34.074300000000001</c:v>
                </c:pt>
                <c:pt idx="14614">
                  <c:v>34.075400000000002</c:v>
                </c:pt>
                <c:pt idx="14615">
                  <c:v>34.076500000000003</c:v>
                </c:pt>
                <c:pt idx="14616">
                  <c:v>34.077599999999997</c:v>
                </c:pt>
                <c:pt idx="14617">
                  <c:v>34.078699999999998</c:v>
                </c:pt>
                <c:pt idx="14618">
                  <c:v>34.079799999999999</c:v>
                </c:pt>
                <c:pt idx="14619">
                  <c:v>34.0809</c:v>
                </c:pt>
                <c:pt idx="14620">
                  <c:v>34.082000000000001</c:v>
                </c:pt>
                <c:pt idx="14621">
                  <c:v>34.083100000000002</c:v>
                </c:pt>
                <c:pt idx="14622">
                  <c:v>34.084200000000003</c:v>
                </c:pt>
                <c:pt idx="14623">
                  <c:v>34.085299999999997</c:v>
                </c:pt>
                <c:pt idx="14624">
                  <c:v>34.086399999999998</c:v>
                </c:pt>
                <c:pt idx="14625">
                  <c:v>34.087499999999999</c:v>
                </c:pt>
                <c:pt idx="14626">
                  <c:v>34.0886</c:v>
                </c:pt>
                <c:pt idx="14627">
                  <c:v>34.089700000000001</c:v>
                </c:pt>
                <c:pt idx="14628">
                  <c:v>34.090800000000002</c:v>
                </c:pt>
                <c:pt idx="14629">
                  <c:v>34.091900000000003</c:v>
                </c:pt>
                <c:pt idx="14630">
                  <c:v>34.093000000000004</c:v>
                </c:pt>
                <c:pt idx="14631">
                  <c:v>34.094099999999997</c:v>
                </c:pt>
                <c:pt idx="14632">
                  <c:v>34.095199999999998</c:v>
                </c:pt>
                <c:pt idx="14633">
                  <c:v>34.096299999999999</c:v>
                </c:pt>
                <c:pt idx="14634">
                  <c:v>34.0974</c:v>
                </c:pt>
                <c:pt idx="14635">
                  <c:v>34.098500000000001</c:v>
                </c:pt>
                <c:pt idx="14636">
                  <c:v>34.099600000000002</c:v>
                </c:pt>
                <c:pt idx="14637">
                  <c:v>34.100700000000003</c:v>
                </c:pt>
                <c:pt idx="14638">
                  <c:v>34.101799999999997</c:v>
                </c:pt>
                <c:pt idx="14639">
                  <c:v>34.102899999999998</c:v>
                </c:pt>
                <c:pt idx="14640">
                  <c:v>34.103999999999999</c:v>
                </c:pt>
                <c:pt idx="14641">
                  <c:v>34.1051</c:v>
                </c:pt>
                <c:pt idx="14642">
                  <c:v>34.106200000000001</c:v>
                </c:pt>
                <c:pt idx="14643">
                  <c:v>34.107300000000002</c:v>
                </c:pt>
                <c:pt idx="14644">
                  <c:v>34.108400000000003</c:v>
                </c:pt>
                <c:pt idx="14645">
                  <c:v>34.109499999999997</c:v>
                </c:pt>
                <c:pt idx="14646">
                  <c:v>34.110599999999998</c:v>
                </c:pt>
                <c:pt idx="14647">
                  <c:v>34.111699999999999</c:v>
                </c:pt>
                <c:pt idx="14648">
                  <c:v>34.1128</c:v>
                </c:pt>
                <c:pt idx="14649">
                  <c:v>34.113900000000001</c:v>
                </c:pt>
                <c:pt idx="14650">
                  <c:v>34.115000000000002</c:v>
                </c:pt>
                <c:pt idx="14651">
                  <c:v>34.116100000000003</c:v>
                </c:pt>
                <c:pt idx="14652">
                  <c:v>34.117199999999997</c:v>
                </c:pt>
                <c:pt idx="14653">
                  <c:v>34.118299999999998</c:v>
                </c:pt>
                <c:pt idx="14654">
                  <c:v>34.119399999999999</c:v>
                </c:pt>
                <c:pt idx="14655">
                  <c:v>34.1205</c:v>
                </c:pt>
                <c:pt idx="14656">
                  <c:v>34.121600000000001</c:v>
                </c:pt>
                <c:pt idx="14657">
                  <c:v>34.122700000000002</c:v>
                </c:pt>
                <c:pt idx="14658">
                  <c:v>34.123800000000003</c:v>
                </c:pt>
                <c:pt idx="14659">
                  <c:v>34.124899999999997</c:v>
                </c:pt>
                <c:pt idx="14660">
                  <c:v>34.125999999999998</c:v>
                </c:pt>
                <c:pt idx="14661">
                  <c:v>34.127099999999999</c:v>
                </c:pt>
                <c:pt idx="14662">
                  <c:v>34.1282</c:v>
                </c:pt>
                <c:pt idx="14663">
                  <c:v>34.129300000000001</c:v>
                </c:pt>
                <c:pt idx="14664">
                  <c:v>34.130400000000002</c:v>
                </c:pt>
                <c:pt idx="14665">
                  <c:v>34.131500000000003</c:v>
                </c:pt>
                <c:pt idx="14666">
                  <c:v>34.132599999999996</c:v>
                </c:pt>
                <c:pt idx="14667">
                  <c:v>34.133699999999997</c:v>
                </c:pt>
                <c:pt idx="14668">
                  <c:v>34.134799999999998</c:v>
                </c:pt>
                <c:pt idx="14669">
                  <c:v>34.135899999999999</c:v>
                </c:pt>
                <c:pt idx="14670">
                  <c:v>34.137</c:v>
                </c:pt>
                <c:pt idx="14671">
                  <c:v>34.138100000000001</c:v>
                </c:pt>
                <c:pt idx="14672">
                  <c:v>34.139200000000002</c:v>
                </c:pt>
                <c:pt idx="14673">
                  <c:v>34.140300000000003</c:v>
                </c:pt>
                <c:pt idx="14674">
                  <c:v>34.141399999999997</c:v>
                </c:pt>
                <c:pt idx="14675">
                  <c:v>34.142499999999998</c:v>
                </c:pt>
                <c:pt idx="14676">
                  <c:v>34.143599999999999</c:v>
                </c:pt>
                <c:pt idx="14677">
                  <c:v>34.1447</c:v>
                </c:pt>
                <c:pt idx="14678">
                  <c:v>34.145800000000001</c:v>
                </c:pt>
                <c:pt idx="14679">
                  <c:v>34.146900000000002</c:v>
                </c:pt>
                <c:pt idx="14680">
                  <c:v>34.148000000000003</c:v>
                </c:pt>
                <c:pt idx="14681">
                  <c:v>34.149099999999997</c:v>
                </c:pt>
                <c:pt idx="14682">
                  <c:v>34.150199999999998</c:v>
                </c:pt>
                <c:pt idx="14683">
                  <c:v>34.151299999999999</c:v>
                </c:pt>
                <c:pt idx="14684">
                  <c:v>34.1524</c:v>
                </c:pt>
                <c:pt idx="14685">
                  <c:v>34.153500000000001</c:v>
                </c:pt>
                <c:pt idx="14686">
                  <c:v>34.154600000000002</c:v>
                </c:pt>
                <c:pt idx="14687">
                  <c:v>34.155700000000003</c:v>
                </c:pt>
                <c:pt idx="14688">
                  <c:v>34.156799999999997</c:v>
                </c:pt>
                <c:pt idx="14689">
                  <c:v>34.157899999999998</c:v>
                </c:pt>
                <c:pt idx="14690">
                  <c:v>34.158999999999999</c:v>
                </c:pt>
                <c:pt idx="14691">
                  <c:v>34.1601</c:v>
                </c:pt>
                <c:pt idx="14692">
                  <c:v>34.161200000000001</c:v>
                </c:pt>
                <c:pt idx="14693">
                  <c:v>34.162300000000002</c:v>
                </c:pt>
                <c:pt idx="14694">
                  <c:v>34.163400000000003</c:v>
                </c:pt>
                <c:pt idx="14695">
                  <c:v>34.164499999999997</c:v>
                </c:pt>
                <c:pt idx="14696">
                  <c:v>34.165599999999998</c:v>
                </c:pt>
                <c:pt idx="14697">
                  <c:v>34.166699999999999</c:v>
                </c:pt>
                <c:pt idx="14698">
                  <c:v>34.1678</c:v>
                </c:pt>
                <c:pt idx="14699">
                  <c:v>34.168900000000001</c:v>
                </c:pt>
                <c:pt idx="14700">
                  <c:v>34.17</c:v>
                </c:pt>
                <c:pt idx="14701">
                  <c:v>34.171100000000003</c:v>
                </c:pt>
                <c:pt idx="14702">
                  <c:v>34.172199999999997</c:v>
                </c:pt>
                <c:pt idx="14703">
                  <c:v>34.173299999999998</c:v>
                </c:pt>
                <c:pt idx="14704">
                  <c:v>34.174399999999999</c:v>
                </c:pt>
                <c:pt idx="14705">
                  <c:v>34.1755</c:v>
                </c:pt>
                <c:pt idx="14706">
                  <c:v>34.176600000000001</c:v>
                </c:pt>
                <c:pt idx="14707">
                  <c:v>34.177700000000002</c:v>
                </c:pt>
                <c:pt idx="14708">
                  <c:v>34.178800000000003</c:v>
                </c:pt>
                <c:pt idx="14709">
                  <c:v>34.179900000000004</c:v>
                </c:pt>
                <c:pt idx="14710">
                  <c:v>34.180999999999997</c:v>
                </c:pt>
                <c:pt idx="14711">
                  <c:v>34.182099999999998</c:v>
                </c:pt>
                <c:pt idx="14712">
                  <c:v>34.183199999999999</c:v>
                </c:pt>
                <c:pt idx="14713">
                  <c:v>34.1843</c:v>
                </c:pt>
                <c:pt idx="14714">
                  <c:v>34.185400000000001</c:v>
                </c:pt>
                <c:pt idx="14715">
                  <c:v>34.186500000000002</c:v>
                </c:pt>
                <c:pt idx="14716">
                  <c:v>34.187600000000003</c:v>
                </c:pt>
                <c:pt idx="14717">
                  <c:v>34.188699999999997</c:v>
                </c:pt>
                <c:pt idx="14718">
                  <c:v>34.189799999999998</c:v>
                </c:pt>
                <c:pt idx="14719">
                  <c:v>34.190899999999999</c:v>
                </c:pt>
                <c:pt idx="14720">
                  <c:v>34.192</c:v>
                </c:pt>
                <c:pt idx="14721">
                  <c:v>34.193100000000001</c:v>
                </c:pt>
                <c:pt idx="14722">
                  <c:v>34.194200000000002</c:v>
                </c:pt>
                <c:pt idx="14723">
                  <c:v>34.195300000000003</c:v>
                </c:pt>
                <c:pt idx="14724">
                  <c:v>34.196399999999997</c:v>
                </c:pt>
                <c:pt idx="14725">
                  <c:v>34.197499999999998</c:v>
                </c:pt>
                <c:pt idx="14726">
                  <c:v>34.198599999999999</c:v>
                </c:pt>
                <c:pt idx="14727">
                  <c:v>34.1997</c:v>
                </c:pt>
                <c:pt idx="14728">
                  <c:v>34.200800000000001</c:v>
                </c:pt>
                <c:pt idx="14729">
                  <c:v>34.201900000000002</c:v>
                </c:pt>
                <c:pt idx="14730">
                  <c:v>34.203000000000003</c:v>
                </c:pt>
                <c:pt idx="14731">
                  <c:v>34.204099999999997</c:v>
                </c:pt>
                <c:pt idx="14732">
                  <c:v>34.205199999999998</c:v>
                </c:pt>
                <c:pt idx="14733">
                  <c:v>34.206299999999999</c:v>
                </c:pt>
                <c:pt idx="14734">
                  <c:v>34.2074</c:v>
                </c:pt>
                <c:pt idx="14735">
                  <c:v>34.208500000000001</c:v>
                </c:pt>
                <c:pt idx="14736">
                  <c:v>34.209600000000002</c:v>
                </c:pt>
                <c:pt idx="14737">
                  <c:v>34.210700000000003</c:v>
                </c:pt>
                <c:pt idx="14738">
                  <c:v>34.211799999999997</c:v>
                </c:pt>
                <c:pt idx="14739">
                  <c:v>34.212899999999998</c:v>
                </c:pt>
                <c:pt idx="14740">
                  <c:v>34.213999999999999</c:v>
                </c:pt>
                <c:pt idx="14741">
                  <c:v>34.2151</c:v>
                </c:pt>
                <c:pt idx="14742">
                  <c:v>34.216200000000001</c:v>
                </c:pt>
                <c:pt idx="14743">
                  <c:v>34.217300000000002</c:v>
                </c:pt>
                <c:pt idx="14744">
                  <c:v>34.218400000000003</c:v>
                </c:pt>
                <c:pt idx="14745">
                  <c:v>34.219499999999996</c:v>
                </c:pt>
                <c:pt idx="14746">
                  <c:v>34.220599999999997</c:v>
                </c:pt>
                <c:pt idx="14747">
                  <c:v>34.221699999999998</c:v>
                </c:pt>
                <c:pt idx="14748">
                  <c:v>34.222799999999999</c:v>
                </c:pt>
                <c:pt idx="14749">
                  <c:v>34.2239</c:v>
                </c:pt>
                <c:pt idx="14750">
                  <c:v>34.225000000000001</c:v>
                </c:pt>
                <c:pt idx="14751">
                  <c:v>34.226100000000002</c:v>
                </c:pt>
                <c:pt idx="14752">
                  <c:v>34.227200000000003</c:v>
                </c:pt>
                <c:pt idx="14753">
                  <c:v>34.228299999999997</c:v>
                </c:pt>
                <c:pt idx="14754">
                  <c:v>34.229399999999998</c:v>
                </c:pt>
                <c:pt idx="14755">
                  <c:v>34.230499999999999</c:v>
                </c:pt>
                <c:pt idx="14756">
                  <c:v>34.2316</c:v>
                </c:pt>
                <c:pt idx="14757">
                  <c:v>34.232700000000001</c:v>
                </c:pt>
                <c:pt idx="14758">
                  <c:v>34.233800000000002</c:v>
                </c:pt>
                <c:pt idx="14759">
                  <c:v>34.234900000000003</c:v>
                </c:pt>
                <c:pt idx="14760">
                  <c:v>34.235999999999997</c:v>
                </c:pt>
                <c:pt idx="14761">
                  <c:v>34.237099999999998</c:v>
                </c:pt>
                <c:pt idx="14762">
                  <c:v>34.238199999999999</c:v>
                </c:pt>
                <c:pt idx="14763">
                  <c:v>34.2393</c:v>
                </c:pt>
                <c:pt idx="14764">
                  <c:v>34.240400000000001</c:v>
                </c:pt>
                <c:pt idx="14765">
                  <c:v>34.241500000000002</c:v>
                </c:pt>
                <c:pt idx="14766">
                  <c:v>34.242600000000003</c:v>
                </c:pt>
                <c:pt idx="14767">
                  <c:v>34.243699999999997</c:v>
                </c:pt>
                <c:pt idx="14768">
                  <c:v>34.244799999999998</c:v>
                </c:pt>
                <c:pt idx="14769">
                  <c:v>34.245899999999999</c:v>
                </c:pt>
                <c:pt idx="14770">
                  <c:v>34.247</c:v>
                </c:pt>
                <c:pt idx="14771">
                  <c:v>34.248100000000001</c:v>
                </c:pt>
                <c:pt idx="14772">
                  <c:v>34.249200000000002</c:v>
                </c:pt>
                <c:pt idx="14773">
                  <c:v>34.250300000000003</c:v>
                </c:pt>
                <c:pt idx="14774">
                  <c:v>34.251399999999997</c:v>
                </c:pt>
                <c:pt idx="14775">
                  <c:v>34.252499999999998</c:v>
                </c:pt>
                <c:pt idx="14776">
                  <c:v>34.253599999999999</c:v>
                </c:pt>
                <c:pt idx="14777">
                  <c:v>34.2547</c:v>
                </c:pt>
                <c:pt idx="14778">
                  <c:v>34.255800000000001</c:v>
                </c:pt>
                <c:pt idx="14779">
                  <c:v>34.256900000000002</c:v>
                </c:pt>
                <c:pt idx="14780">
                  <c:v>34.258000000000003</c:v>
                </c:pt>
                <c:pt idx="14781">
                  <c:v>34.259099999999997</c:v>
                </c:pt>
                <c:pt idx="14782">
                  <c:v>34.260199999999998</c:v>
                </c:pt>
                <c:pt idx="14783">
                  <c:v>34.261299999999999</c:v>
                </c:pt>
                <c:pt idx="14784">
                  <c:v>34.2624</c:v>
                </c:pt>
                <c:pt idx="14785">
                  <c:v>34.263500000000001</c:v>
                </c:pt>
                <c:pt idx="14786">
                  <c:v>34.264600000000002</c:v>
                </c:pt>
                <c:pt idx="14787">
                  <c:v>34.265700000000002</c:v>
                </c:pt>
                <c:pt idx="14788">
                  <c:v>34.266800000000003</c:v>
                </c:pt>
                <c:pt idx="14789">
                  <c:v>34.267899999999997</c:v>
                </c:pt>
                <c:pt idx="14790">
                  <c:v>34.268999999999998</c:v>
                </c:pt>
                <c:pt idx="14791">
                  <c:v>34.270099999999999</c:v>
                </c:pt>
                <c:pt idx="14792">
                  <c:v>34.2712</c:v>
                </c:pt>
                <c:pt idx="14793">
                  <c:v>34.272300000000001</c:v>
                </c:pt>
                <c:pt idx="14794">
                  <c:v>34.273400000000002</c:v>
                </c:pt>
                <c:pt idx="14795">
                  <c:v>34.274500000000003</c:v>
                </c:pt>
                <c:pt idx="14796">
                  <c:v>34.275599999999997</c:v>
                </c:pt>
                <c:pt idx="14797">
                  <c:v>34.276699999999998</c:v>
                </c:pt>
                <c:pt idx="14798">
                  <c:v>34.277799999999999</c:v>
                </c:pt>
                <c:pt idx="14799">
                  <c:v>34.2789</c:v>
                </c:pt>
                <c:pt idx="14800">
                  <c:v>34.28</c:v>
                </c:pt>
                <c:pt idx="14801">
                  <c:v>34.281100000000002</c:v>
                </c:pt>
                <c:pt idx="14802">
                  <c:v>34.282200000000003</c:v>
                </c:pt>
                <c:pt idx="14803">
                  <c:v>34.283299999999997</c:v>
                </c:pt>
                <c:pt idx="14804">
                  <c:v>34.284399999999998</c:v>
                </c:pt>
                <c:pt idx="14805">
                  <c:v>34.285499999999999</c:v>
                </c:pt>
                <c:pt idx="14806">
                  <c:v>34.2866</c:v>
                </c:pt>
                <c:pt idx="14807">
                  <c:v>34.287700000000001</c:v>
                </c:pt>
                <c:pt idx="14808">
                  <c:v>34.288800000000002</c:v>
                </c:pt>
                <c:pt idx="14809">
                  <c:v>34.289900000000003</c:v>
                </c:pt>
                <c:pt idx="14810">
                  <c:v>34.290999999999997</c:v>
                </c:pt>
                <c:pt idx="14811">
                  <c:v>34.292099999999998</c:v>
                </c:pt>
                <c:pt idx="14812">
                  <c:v>34.293199999999999</c:v>
                </c:pt>
                <c:pt idx="14813">
                  <c:v>34.2943</c:v>
                </c:pt>
                <c:pt idx="14814">
                  <c:v>34.295400000000001</c:v>
                </c:pt>
                <c:pt idx="14815">
                  <c:v>34.296500000000002</c:v>
                </c:pt>
                <c:pt idx="14816">
                  <c:v>34.297600000000003</c:v>
                </c:pt>
                <c:pt idx="14817">
                  <c:v>34.298699999999997</c:v>
                </c:pt>
                <c:pt idx="14818">
                  <c:v>34.299799999999998</c:v>
                </c:pt>
                <c:pt idx="14819">
                  <c:v>34.300899999999999</c:v>
                </c:pt>
                <c:pt idx="14820">
                  <c:v>34.302</c:v>
                </c:pt>
                <c:pt idx="14821">
                  <c:v>34.303100000000001</c:v>
                </c:pt>
                <c:pt idx="14822">
                  <c:v>34.304200000000002</c:v>
                </c:pt>
                <c:pt idx="14823">
                  <c:v>34.305300000000003</c:v>
                </c:pt>
                <c:pt idx="14824">
                  <c:v>34.306399999999996</c:v>
                </c:pt>
                <c:pt idx="14825">
                  <c:v>34.307499999999997</c:v>
                </c:pt>
                <c:pt idx="14826">
                  <c:v>34.308599999999998</c:v>
                </c:pt>
                <c:pt idx="14827">
                  <c:v>34.309699999999999</c:v>
                </c:pt>
                <c:pt idx="14828">
                  <c:v>34.3108</c:v>
                </c:pt>
                <c:pt idx="14829">
                  <c:v>34.311900000000001</c:v>
                </c:pt>
                <c:pt idx="14830">
                  <c:v>34.313000000000002</c:v>
                </c:pt>
                <c:pt idx="14831">
                  <c:v>34.314100000000003</c:v>
                </c:pt>
                <c:pt idx="14832">
                  <c:v>34.315199999999997</c:v>
                </c:pt>
                <c:pt idx="14833">
                  <c:v>34.316299999999998</c:v>
                </c:pt>
                <c:pt idx="14834">
                  <c:v>34.317399999999999</c:v>
                </c:pt>
                <c:pt idx="14835">
                  <c:v>34.3185</c:v>
                </c:pt>
                <c:pt idx="14836">
                  <c:v>34.319600000000001</c:v>
                </c:pt>
                <c:pt idx="14837">
                  <c:v>34.320700000000002</c:v>
                </c:pt>
                <c:pt idx="14838">
                  <c:v>34.321800000000003</c:v>
                </c:pt>
                <c:pt idx="14839">
                  <c:v>34.322899999999997</c:v>
                </c:pt>
                <c:pt idx="14840">
                  <c:v>34.323999999999998</c:v>
                </c:pt>
                <c:pt idx="14841">
                  <c:v>34.325099999999999</c:v>
                </c:pt>
                <c:pt idx="14842">
                  <c:v>34.3262</c:v>
                </c:pt>
                <c:pt idx="14843">
                  <c:v>34.327300000000001</c:v>
                </c:pt>
                <c:pt idx="14844">
                  <c:v>34.328400000000002</c:v>
                </c:pt>
                <c:pt idx="14845">
                  <c:v>34.329500000000003</c:v>
                </c:pt>
                <c:pt idx="14846">
                  <c:v>34.330599999999997</c:v>
                </c:pt>
                <c:pt idx="14847">
                  <c:v>34.331699999999998</c:v>
                </c:pt>
                <c:pt idx="14848">
                  <c:v>34.332799999999999</c:v>
                </c:pt>
                <c:pt idx="14849">
                  <c:v>34.3339</c:v>
                </c:pt>
                <c:pt idx="14850">
                  <c:v>34.335000000000001</c:v>
                </c:pt>
                <c:pt idx="14851">
                  <c:v>34.336100000000002</c:v>
                </c:pt>
                <c:pt idx="14852">
                  <c:v>34.337200000000003</c:v>
                </c:pt>
                <c:pt idx="14853">
                  <c:v>34.338299999999997</c:v>
                </c:pt>
                <c:pt idx="14854">
                  <c:v>34.339399999999998</c:v>
                </c:pt>
                <c:pt idx="14855">
                  <c:v>34.340499999999999</c:v>
                </c:pt>
                <c:pt idx="14856">
                  <c:v>34.3416</c:v>
                </c:pt>
                <c:pt idx="14857">
                  <c:v>34.342700000000001</c:v>
                </c:pt>
                <c:pt idx="14858">
                  <c:v>34.343800000000002</c:v>
                </c:pt>
                <c:pt idx="14859">
                  <c:v>34.344900000000003</c:v>
                </c:pt>
                <c:pt idx="14860">
                  <c:v>34.345999999999997</c:v>
                </c:pt>
                <c:pt idx="14861">
                  <c:v>34.347099999999998</c:v>
                </c:pt>
                <c:pt idx="14862">
                  <c:v>34.348199999999999</c:v>
                </c:pt>
                <c:pt idx="14863">
                  <c:v>34.349299999999999</c:v>
                </c:pt>
                <c:pt idx="14864">
                  <c:v>34.3504</c:v>
                </c:pt>
                <c:pt idx="14865">
                  <c:v>34.351500000000001</c:v>
                </c:pt>
                <c:pt idx="14866">
                  <c:v>34.352600000000002</c:v>
                </c:pt>
                <c:pt idx="14867">
                  <c:v>34.353700000000003</c:v>
                </c:pt>
                <c:pt idx="14868">
                  <c:v>34.354799999999997</c:v>
                </c:pt>
                <c:pt idx="14869">
                  <c:v>34.355899999999998</c:v>
                </c:pt>
                <c:pt idx="14870">
                  <c:v>34.356999999999999</c:v>
                </c:pt>
                <c:pt idx="14871">
                  <c:v>34.3581</c:v>
                </c:pt>
                <c:pt idx="14872">
                  <c:v>34.359200000000001</c:v>
                </c:pt>
                <c:pt idx="14873">
                  <c:v>34.360300000000002</c:v>
                </c:pt>
                <c:pt idx="14874">
                  <c:v>34.361400000000003</c:v>
                </c:pt>
                <c:pt idx="14875">
                  <c:v>34.362499999999997</c:v>
                </c:pt>
                <c:pt idx="14876">
                  <c:v>34.363599999999998</c:v>
                </c:pt>
                <c:pt idx="14877">
                  <c:v>34.364699999999999</c:v>
                </c:pt>
                <c:pt idx="14878">
                  <c:v>34.3658</c:v>
                </c:pt>
                <c:pt idx="14879">
                  <c:v>34.366900000000001</c:v>
                </c:pt>
                <c:pt idx="14880">
                  <c:v>34.368000000000002</c:v>
                </c:pt>
                <c:pt idx="14881">
                  <c:v>34.369100000000003</c:v>
                </c:pt>
                <c:pt idx="14882">
                  <c:v>34.370199999999997</c:v>
                </c:pt>
                <c:pt idx="14883">
                  <c:v>34.371299999999998</c:v>
                </c:pt>
                <c:pt idx="14884">
                  <c:v>34.372399999999999</c:v>
                </c:pt>
                <c:pt idx="14885">
                  <c:v>34.3735</c:v>
                </c:pt>
                <c:pt idx="14886">
                  <c:v>34.374600000000001</c:v>
                </c:pt>
                <c:pt idx="14887">
                  <c:v>34.375700000000002</c:v>
                </c:pt>
                <c:pt idx="14888">
                  <c:v>34.376800000000003</c:v>
                </c:pt>
                <c:pt idx="14889">
                  <c:v>34.377899999999997</c:v>
                </c:pt>
                <c:pt idx="14890">
                  <c:v>34.378999999999998</c:v>
                </c:pt>
                <c:pt idx="14891">
                  <c:v>34.380099999999999</c:v>
                </c:pt>
                <c:pt idx="14892">
                  <c:v>34.3812</c:v>
                </c:pt>
                <c:pt idx="14893">
                  <c:v>34.382300000000001</c:v>
                </c:pt>
                <c:pt idx="14894">
                  <c:v>34.383400000000002</c:v>
                </c:pt>
                <c:pt idx="14895">
                  <c:v>34.384500000000003</c:v>
                </c:pt>
                <c:pt idx="14896">
                  <c:v>34.385599999999997</c:v>
                </c:pt>
                <c:pt idx="14897">
                  <c:v>34.386699999999998</c:v>
                </c:pt>
                <c:pt idx="14898">
                  <c:v>34.387799999999999</c:v>
                </c:pt>
                <c:pt idx="14899">
                  <c:v>34.3889</c:v>
                </c:pt>
                <c:pt idx="14900">
                  <c:v>34.39</c:v>
                </c:pt>
                <c:pt idx="14901">
                  <c:v>34.391100000000002</c:v>
                </c:pt>
                <c:pt idx="14902">
                  <c:v>34.392200000000003</c:v>
                </c:pt>
                <c:pt idx="14903">
                  <c:v>34.393300000000004</c:v>
                </c:pt>
                <c:pt idx="14904">
                  <c:v>34.394399999999997</c:v>
                </c:pt>
                <c:pt idx="14905">
                  <c:v>34.395499999999998</c:v>
                </c:pt>
                <c:pt idx="14906">
                  <c:v>34.396599999999999</c:v>
                </c:pt>
                <c:pt idx="14907">
                  <c:v>34.3977</c:v>
                </c:pt>
                <c:pt idx="14908">
                  <c:v>34.398800000000001</c:v>
                </c:pt>
                <c:pt idx="14909">
                  <c:v>34.399900000000002</c:v>
                </c:pt>
                <c:pt idx="14910">
                  <c:v>34.401000000000003</c:v>
                </c:pt>
                <c:pt idx="14911">
                  <c:v>34.402099999999997</c:v>
                </c:pt>
                <c:pt idx="14912">
                  <c:v>34.403199999999998</c:v>
                </c:pt>
                <c:pt idx="14913">
                  <c:v>34.404299999999999</c:v>
                </c:pt>
                <c:pt idx="14914">
                  <c:v>34.4054</c:v>
                </c:pt>
                <c:pt idx="14915">
                  <c:v>34.406500000000001</c:v>
                </c:pt>
                <c:pt idx="14916">
                  <c:v>34.407600000000002</c:v>
                </c:pt>
                <c:pt idx="14917">
                  <c:v>34.408700000000003</c:v>
                </c:pt>
                <c:pt idx="14918">
                  <c:v>34.409799999999997</c:v>
                </c:pt>
                <c:pt idx="14919">
                  <c:v>34.410899999999998</c:v>
                </c:pt>
                <c:pt idx="14920">
                  <c:v>34.411999999999999</c:v>
                </c:pt>
                <c:pt idx="14921">
                  <c:v>34.4131</c:v>
                </c:pt>
                <c:pt idx="14922">
                  <c:v>34.414200000000001</c:v>
                </c:pt>
                <c:pt idx="14923">
                  <c:v>34.415300000000002</c:v>
                </c:pt>
                <c:pt idx="14924">
                  <c:v>34.416400000000003</c:v>
                </c:pt>
                <c:pt idx="14925">
                  <c:v>34.417499999999997</c:v>
                </c:pt>
                <c:pt idx="14926">
                  <c:v>34.418599999999998</c:v>
                </c:pt>
                <c:pt idx="14927">
                  <c:v>34.419699999999999</c:v>
                </c:pt>
                <c:pt idx="14928">
                  <c:v>34.4208</c:v>
                </c:pt>
                <c:pt idx="14929">
                  <c:v>34.421900000000001</c:v>
                </c:pt>
                <c:pt idx="14930">
                  <c:v>34.423000000000002</c:v>
                </c:pt>
                <c:pt idx="14931">
                  <c:v>34.424100000000003</c:v>
                </c:pt>
                <c:pt idx="14932">
                  <c:v>34.425199999999997</c:v>
                </c:pt>
                <c:pt idx="14933">
                  <c:v>34.426299999999998</c:v>
                </c:pt>
                <c:pt idx="14934">
                  <c:v>34.427399999999999</c:v>
                </c:pt>
                <c:pt idx="14935">
                  <c:v>34.4285</c:v>
                </c:pt>
                <c:pt idx="14936">
                  <c:v>34.429600000000001</c:v>
                </c:pt>
                <c:pt idx="14937">
                  <c:v>34.430700000000002</c:v>
                </c:pt>
                <c:pt idx="14938">
                  <c:v>34.431800000000003</c:v>
                </c:pt>
                <c:pt idx="14939">
                  <c:v>34.432899999999997</c:v>
                </c:pt>
                <c:pt idx="14940">
                  <c:v>34.433999999999997</c:v>
                </c:pt>
                <c:pt idx="14941">
                  <c:v>34.435099999999998</c:v>
                </c:pt>
                <c:pt idx="14942">
                  <c:v>34.436199999999999</c:v>
                </c:pt>
                <c:pt idx="14943">
                  <c:v>34.4373</c:v>
                </c:pt>
                <c:pt idx="14944">
                  <c:v>34.438400000000001</c:v>
                </c:pt>
                <c:pt idx="14945">
                  <c:v>34.439500000000002</c:v>
                </c:pt>
                <c:pt idx="14946">
                  <c:v>34.440600000000003</c:v>
                </c:pt>
                <c:pt idx="14947">
                  <c:v>34.441699999999997</c:v>
                </c:pt>
                <c:pt idx="14948">
                  <c:v>34.442799999999998</c:v>
                </c:pt>
                <c:pt idx="14949">
                  <c:v>34.443899999999999</c:v>
                </c:pt>
                <c:pt idx="14950">
                  <c:v>34.445</c:v>
                </c:pt>
                <c:pt idx="14951">
                  <c:v>34.446100000000001</c:v>
                </c:pt>
                <c:pt idx="14952">
                  <c:v>34.447200000000002</c:v>
                </c:pt>
                <c:pt idx="14953">
                  <c:v>34.448300000000003</c:v>
                </c:pt>
                <c:pt idx="14954">
                  <c:v>34.449399999999997</c:v>
                </c:pt>
                <c:pt idx="14955">
                  <c:v>34.450499999999998</c:v>
                </c:pt>
                <c:pt idx="14956">
                  <c:v>34.451599999999999</c:v>
                </c:pt>
                <c:pt idx="14957">
                  <c:v>34.4527</c:v>
                </c:pt>
                <c:pt idx="14958">
                  <c:v>34.453800000000001</c:v>
                </c:pt>
                <c:pt idx="14959">
                  <c:v>34.454900000000002</c:v>
                </c:pt>
                <c:pt idx="14960">
                  <c:v>34.456000000000003</c:v>
                </c:pt>
                <c:pt idx="14961">
                  <c:v>34.457099999999997</c:v>
                </c:pt>
                <c:pt idx="14962">
                  <c:v>34.458199999999998</c:v>
                </c:pt>
                <c:pt idx="14963">
                  <c:v>34.459299999999999</c:v>
                </c:pt>
                <c:pt idx="14964">
                  <c:v>34.4604</c:v>
                </c:pt>
                <c:pt idx="14965">
                  <c:v>34.461500000000001</c:v>
                </c:pt>
                <c:pt idx="14966">
                  <c:v>34.462600000000002</c:v>
                </c:pt>
                <c:pt idx="14967">
                  <c:v>34.463700000000003</c:v>
                </c:pt>
                <c:pt idx="14968">
                  <c:v>34.464799999999997</c:v>
                </c:pt>
                <c:pt idx="14969">
                  <c:v>34.465899999999998</c:v>
                </c:pt>
                <c:pt idx="14970">
                  <c:v>34.466999999999999</c:v>
                </c:pt>
                <c:pt idx="14971">
                  <c:v>34.4681</c:v>
                </c:pt>
                <c:pt idx="14972">
                  <c:v>34.469200000000001</c:v>
                </c:pt>
                <c:pt idx="14973">
                  <c:v>34.470300000000002</c:v>
                </c:pt>
                <c:pt idx="14974">
                  <c:v>34.471400000000003</c:v>
                </c:pt>
                <c:pt idx="14975">
                  <c:v>34.472499999999997</c:v>
                </c:pt>
                <c:pt idx="14976">
                  <c:v>34.473599999999998</c:v>
                </c:pt>
                <c:pt idx="14977">
                  <c:v>34.474699999999999</c:v>
                </c:pt>
                <c:pt idx="14978">
                  <c:v>34.4758</c:v>
                </c:pt>
                <c:pt idx="14979">
                  <c:v>34.476900000000001</c:v>
                </c:pt>
                <c:pt idx="14980">
                  <c:v>34.478000000000002</c:v>
                </c:pt>
                <c:pt idx="14981">
                  <c:v>34.479100000000003</c:v>
                </c:pt>
                <c:pt idx="14982">
                  <c:v>34.480200000000004</c:v>
                </c:pt>
                <c:pt idx="14983">
                  <c:v>34.481299999999997</c:v>
                </c:pt>
                <c:pt idx="14984">
                  <c:v>34.482399999999998</c:v>
                </c:pt>
                <c:pt idx="14985">
                  <c:v>34.483499999999999</c:v>
                </c:pt>
                <c:pt idx="14986">
                  <c:v>34.4846</c:v>
                </c:pt>
                <c:pt idx="14987">
                  <c:v>34.485700000000001</c:v>
                </c:pt>
                <c:pt idx="14988">
                  <c:v>34.486800000000002</c:v>
                </c:pt>
                <c:pt idx="14989">
                  <c:v>34.487900000000003</c:v>
                </c:pt>
                <c:pt idx="14990">
                  <c:v>34.488999999999997</c:v>
                </c:pt>
                <c:pt idx="14991">
                  <c:v>34.490099999999998</c:v>
                </c:pt>
                <c:pt idx="14992">
                  <c:v>34.491199999999999</c:v>
                </c:pt>
                <c:pt idx="14993">
                  <c:v>34.4923</c:v>
                </c:pt>
                <c:pt idx="14994">
                  <c:v>34.493400000000001</c:v>
                </c:pt>
                <c:pt idx="14995">
                  <c:v>34.494500000000002</c:v>
                </c:pt>
                <c:pt idx="14996">
                  <c:v>34.495600000000003</c:v>
                </c:pt>
                <c:pt idx="14997">
                  <c:v>34.496699999999997</c:v>
                </c:pt>
                <c:pt idx="14998">
                  <c:v>34.497799999999998</c:v>
                </c:pt>
                <c:pt idx="14999">
                  <c:v>34.498899999999999</c:v>
                </c:pt>
                <c:pt idx="15000">
                  <c:v>34.5</c:v>
                </c:pt>
                <c:pt idx="15001">
                  <c:v>34.501100000000001</c:v>
                </c:pt>
                <c:pt idx="15002">
                  <c:v>34.502200000000002</c:v>
                </c:pt>
                <c:pt idx="15003">
                  <c:v>34.503300000000003</c:v>
                </c:pt>
                <c:pt idx="15004">
                  <c:v>34.504399999999997</c:v>
                </c:pt>
                <c:pt idx="15005">
                  <c:v>34.505499999999998</c:v>
                </c:pt>
                <c:pt idx="15006">
                  <c:v>34.506599999999999</c:v>
                </c:pt>
                <c:pt idx="15007">
                  <c:v>34.5077</c:v>
                </c:pt>
                <c:pt idx="15008">
                  <c:v>34.508800000000001</c:v>
                </c:pt>
                <c:pt idx="15009">
                  <c:v>34.509900000000002</c:v>
                </c:pt>
                <c:pt idx="15010">
                  <c:v>34.511000000000003</c:v>
                </c:pt>
                <c:pt idx="15011">
                  <c:v>34.512099999999997</c:v>
                </c:pt>
                <c:pt idx="15012">
                  <c:v>34.513199999999998</c:v>
                </c:pt>
                <c:pt idx="15013">
                  <c:v>34.514299999999999</c:v>
                </c:pt>
                <c:pt idx="15014">
                  <c:v>34.5154</c:v>
                </c:pt>
                <c:pt idx="15015">
                  <c:v>34.516500000000001</c:v>
                </c:pt>
                <c:pt idx="15016">
                  <c:v>34.517600000000002</c:v>
                </c:pt>
                <c:pt idx="15017">
                  <c:v>34.518700000000003</c:v>
                </c:pt>
                <c:pt idx="15018">
                  <c:v>34.519799999999996</c:v>
                </c:pt>
                <c:pt idx="15019">
                  <c:v>34.520899999999997</c:v>
                </c:pt>
                <c:pt idx="15020">
                  <c:v>34.521999999999998</c:v>
                </c:pt>
                <c:pt idx="15021">
                  <c:v>34.523099999999999</c:v>
                </c:pt>
                <c:pt idx="15022">
                  <c:v>34.5242</c:v>
                </c:pt>
                <c:pt idx="15023">
                  <c:v>34.525300000000001</c:v>
                </c:pt>
                <c:pt idx="15024">
                  <c:v>34.526400000000002</c:v>
                </c:pt>
                <c:pt idx="15025">
                  <c:v>34.527500000000003</c:v>
                </c:pt>
                <c:pt idx="15026">
                  <c:v>34.528599999999997</c:v>
                </c:pt>
                <c:pt idx="15027">
                  <c:v>34.529699999999998</c:v>
                </c:pt>
                <c:pt idx="15028">
                  <c:v>34.530799999999999</c:v>
                </c:pt>
                <c:pt idx="15029">
                  <c:v>34.5319</c:v>
                </c:pt>
                <c:pt idx="15030">
                  <c:v>34.533000000000001</c:v>
                </c:pt>
                <c:pt idx="15031">
                  <c:v>34.534100000000002</c:v>
                </c:pt>
                <c:pt idx="15032">
                  <c:v>34.535200000000003</c:v>
                </c:pt>
                <c:pt idx="15033">
                  <c:v>34.536299999999997</c:v>
                </c:pt>
                <c:pt idx="15034">
                  <c:v>34.537399999999998</c:v>
                </c:pt>
                <c:pt idx="15035">
                  <c:v>34.538499999999999</c:v>
                </c:pt>
                <c:pt idx="15036">
                  <c:v>34.5396</c:v>
                </c:pt>
                <c:pt idx="15037">
                  <c:v>34.540700000000001</c:v>
                </c:pt>
                <c:pt idx="15038">
                  <c:v>34.541800000000002</c:v>
                </c:pt>
                <c:pt idx="15039">
                  <c:v>34.542900000000003</c:v>
                </c:pt>
                <c:pt idx="15040">
                  <c:v>34.543999999999997</c:v>
                </c:pt>
                <c:pt idx="15041">
                  <c:v>34.545099999999998</c:v>
                </c:pt>
                <c:pt idx="15042">
                  <c:v>34.546199999999999</c:v>
                </c:pt>
                <c:pt idx="15043">
                  <c:v>34.5473</c:v>
                </c:pt>
                <c:pt idx="15044">
                  <c:v>34.548400000000001</c:v>
                </c:pt>
                <c:pt idx="15045">
                  <c:v>34.549500000000002</c:v>
                </c:pt>
                <c:pt idx="15046">
                  <c:v>34.550600000000003</c:v>
                </c:pt>
                <c:pt idx="15047">
                  <c:v>34.551699999999997</c:v>
                </c:pt>
                <c:pt idx="15048">
                  <c:v>34.552799999999998</c:v>
                </c:pt>
                <c:pt idx="15049">
                  <c:v>34.553899999999999</c:v>
                </c:pt>
                <c:pt idx="15050">
                  <c:v>34.555</c:v>
                </c:pt>
                <c:pt idx="15051">
                  <c:v>34.556100000000001</c:v>
                </c:pt>
                <c:pt idx="15052">
                  <c:v>34.557200000000002</c:v>
                </c:pt>
                <c:pt idx="15053">
                  <c:v>34.558300000000003</c:v>
                </c:pt>
                <c:pt idx="15054">
                  <c:v>34.559399999999997</c:v>
                </c:pt>
                <c:pt idx="15055">
                  <c:v>34.560499999999998</c:v>
                </c:pt>
                <c:pt idx="15056">
                  <c:v>34.561599999999999</c:v>
                </c:pt>
                <c:pt idx="15057">
                  <c:v>34.5627</c:v>
                </c:pt>
                <c:pt idx="15058">
                  <c:v>34.563800000000001</c:v>
                </c:pt>
                <c:pt idx="15059">
                  <c:v>34.564900000000002</c:v>
                </c:pt>
                <c:pt idx="15060">
                  <c:v>34.566000000000003</c:v>
                </c:pt>
                <c:pt idx="15061">
                  <c:v>34.567100000000003</c:v>
                </c:pt>
                <c:pt idx="15062">
                  <c:v>34.568199999999997</c:v>
                </c:pt>
                <c:pt idx="15063">
                  <c:v>34.569299999999998</c:v>
                </c:pt>
                <c:pt idx="15064">
                  <c:v>34.570399999999999</c:v>
                </c:pt>
                <c:pt idx="15065">
                  <c:v>34.5715</c:v>
                </c:pt>
                <c:pt idx="15066">
                  <c:v>34.572600000000001</c:v>
                </c:pt>
                <c:pt idx="15067">
                  <c:v>34.573700000000002</c:v>
                </c:pt>
                <c:pt idx="15068">
                  <c:v>34.574800000000003</c:v>
                </c:pt>
                <c:pt idx="15069">
                  <c:v>34.575899999999997</c:v>
                </c:pt>
                <c:pt idx="15070">
                  <c:v>34.576999999999998</c:v>
                </c:pt>
                <c:pt idx="15071">
                  <c:v>34.578099999999999</c:v>
                </c:pt>
                <c:pt idx="15072">
                  <c:v>34.5792</c:v>
                </c:pt>
                <c:pt idx="15073">
                  <c:v>34.580300000000001</c:v>
                </c:pt>
                <c:pt idx="15074">
                  <c:v>34.581400000000002</c:v>
                </c:pt>
                <c:pt idx="15075">
                  <c:v>34.582500000000003</c:v>
                </c:pt>
                <c:pt idx="15076">
                  <c:v>34.583599999999997</c:v>
                </c:pt>
                <c:pt idx="15077">
                  <c:v>34.584699999999998</c:v>
                </c:pt>
                <c:pt idx="15078">
                  <c:v>34.585799999999999</c:v>
                </c:pt>
                <c:pt idx="15079">
                  <c:v>34.5869</c:v>
                </c:pt>
                <c:pt idx="15080">
                  <c:v>34.588000000000001</c:v>
                </c:pt>
                <c:pt idx="15081">
                  <c:v>34.589100000000002</c:v>
                </c:pt>
                <c:pt idx="15082">
                  <c:v>34.590200000000003</c:v>
                </c:pt>
                <c:pt idx="15083">
                  <c:v>34.591299999999997</c:v>
                </c:pt>
                <c:pt idx="15084">
                  <c:v>34.592399999999998</c:v>
                </c:pt>
                <c:pt idx="15085">
                  <c:v>34.593499999999999</c:v>
                </c:pt>
                <c:pt idx="15086">
                  <c:v>34.5946</c:v>
                </c:pt>
                <c:pt idx="15087">
                  <c:v>34.595700000000001</c:v>
                </c:pt>
                <c:pt idx="15088">
                  <c:v>34.596800000000002</c:v>
                </c:pt>
                <c:pt idx="15089">
                  <c:v>34.597900000000003</c:v>
                </c:pt>
                <c:pt idx="15090">
                  <c:v>34.598999999999997</c:v>
                </c:pt>
                <c:pt idx="15091">
                  <c:v>34.600099999999998</c:v>
                </c:pt>
                <c:pt idx="15092">
                  <c:v>34.601199999999999</c:v>
                </c:pt>
                <c:pt idx="15093">
                  <c:v>34.6023</c:v>
                </c:pt>
                <c:pt idx="15094">
                  <c:v>34.603400000000001</c:v>
                </c:pt>
                <c:pt idx="15095">
                  <c:v>34.604500000000002</c:v>
                </c:pt>
                <c:pt idx="15096">
                  <c:v>34.605600000000003</c:v>
                </c:pt>
                <c:pt idx="15097">
                  <c:v>34.606699999999996</c:v>
                </c:pt>
                <c:pt idx="15098">
                  <c:v>34.607799999999997</c:v>
                </c:pt>
                <c:pt idx="15099">
                  <c:v>34.608899999999998</c:v>
                </c:pt>
                <c:pt idx="15100">
                  <c:v>34.61</c:v>
                </c:pt>
                <c:pt idx="15101">
                  <c:v>34.6111</c:v>
                </c:pt>
                <c:pt idx="15102">
                  <c:v>34.612200000000001</c:v>
                </c:pt>
                <c:pt idx="15103">
                  <c:v>34.613300000000002</c:v>
                </c:pt>
                <c:pt idx="15104">
                  <c:v>34.614400000000003</c:v>
                </c:pt>
                <c:pt idx="15105">
                  <c:v>34.615499999999997</c:v>
                </c:pt>
                <c:pt idx="15106">
                  <c:v>34.616599999999998</c:v>
                </c:pt>
                <c:pt idx="15107">
                  <c:v>34.617699999999999</c:v>
                </c:pt>
                <c:pt idx="15108">
                  <c:v>34.6188</c:v>
                </c:pt>
                <c:pt idx="15109">
                  <c:v>34.619900000000001</c:v>
                </c:pt>
                <c:pt idx="15110">
                  <c:v>34.621000000000002</c:v>
                </c:pt>
                <c:pt idx="15111">
                  <c:v>34.622100000000003</c:v>
                </c:pt>
                <c:pt idx="15112">
                  <c:v>34.623199999999997</c:v>
                </c:pt>
                <c:pt idx="15113">
                  <c:v>34.624299999999998</c:v>
                </c:pt>
                <c:pt idx="15114">
                  <c:v>34.625399999999999</c:v>
                </c:pt>
                <c:pt idx="15115">
                  <c:v>34.6265</c:v>
                </c:pt>
                <c:pt idx="15116">
                  <c:v>34.627600000000001</c:v>
                </c:pt>
                <c:pt idx="15117">
                  <c:v>34.628700000000002</c:v>
                </c:pt>
                <c:pt idx="15118">
                  <c:v>34.629800000000003</c:v>
                </c:pt>
                <c:pt idx="15119">
                  <c:v>34.630899999999997</c:v>
                </c:pt>
                <c:pt idx="15120">
                  <c:v>34.631999999999998</c:v>
                </c:pt>
                <c:pt idx="15121">
                  <c:v>34.633099999999999</c:v>
                </c:pt>
                <c:pt idx="15122">
                  <c:v>34.6342</c:v>
                </c:pt>
                <c:pt idx="15123">
                  <c:v>34.635300000000001</c:v>
                </c:pt>
                <c:pt idx="15124">
                  <c:v>34.636400000000002</c:v>
                </c:pt>
                <c:pt idx="15125">
                  <c:v>34.637500000000003</c:v>
                </c:pt>
                <c:pt idx="15126">
                  <c:v>34.638599999999997</c:v>
                </c:pt>
                <c:pt idx="15127">
                  <c:v>34.639699999999998</c:v>
                </c:pt>
                <c:pt idx="15128">
                  <c:v>34.640799999999999</c:v>
                </c:pt>
                <c:pt idx="15129">
                  <c:v>34.6419</c:v>
                </c:pt>
                <c:pt idx="15130">
                  <c:v>34.643000000000001</c:v>
                </c:pt>
                <c:pt idx="15131">
                  <c:v>34.644100000000002</c:v>
                </c:pt>
                <c:pt idx="15132">
                  <c:v>34.645200000000003</c:v>
                </c:pt>
                <c:pt idx="15133">
                  <c:v>34.646299999999997</c:v>
                </c:pt>
                <c:pt idx="15134">
                  <c:v>34.647399999999998</c:v>
                </c:pt>
                <c:pt idx="15135">
                  <c:v>34.648499999999999</c:v>
                </c:pt>
                <c:pt idx="15136">
                  <c:v>34.6496</c:v>
                </c:pt>
                <c:pt idx="15137">
                  <c:v>34.650700000000001</c:v>
                </c:pt>
                <c:pt idx="15138">
                  <c:v>34.651800000000001</c:v>
                </c:pt>
                <c:pt idx="15139">
                  <c:v>34.652900000000002</c:v>
                </c:pt>
                <c:pt idx="15140">
                  <c:v>34.654000000000003</c:v>
                </c:pt>
                <c:pt idx="15141">
                  <c:v>34.655099999999997</c:v>
                </c:pt>
                <c:pt idx="15142">
                  <c:v>34.656199999999998</c:v>
                </c:pt>
                <c:pt idx="15143">
                  <c:v>34.657299999999999</c:v>
                </c:pt>
                <c:pt idx="15144">
                  <c:v>34.6584</c:v>
                </c:pt>
                <c:pt idx="15145">
                  <c:v>34.659500000000001</c:v>
                </c:pt>
                <c:pt idx="15146">
                  <c:v>34.660600000000002</c:v>
                </c:pt>
                <c:pt idx="15147">
                  <c:v>34.661700000000003</c:v>
                </c:pt>
                <c:pt idx="15148">
                  <c:v>34.662799999999997</c:v>
                </c:pt>
                <c:pt idx="15149">
                  <c:v>34.663899999999998</c:v>
                </c:pt>
                <c:pt idx="15150">
                  <c:v>34.664999999999999</c:v>
                </c:pt>
                <c:pt idx="15151">
                  <c:v>34.6661</c:v>
                </c:pt>
                <c:pt idx="15152">
                  <c:v>34.667200000000001</c:v>
                </c:pt>
                <c:pt idx="15153">
                  <c:v>34.668300000000002</c:v>
                </c:pt>
                <c:pt idx="15154">
                  <c:v>34.669400000000003</c:v>
                </c:pt>
                <c:pt idx="15155">
                  <c:v>34.670499999999997</c:v>
                </c:pt>
                <c:pt idx="15156">
                  <c:v>34.671599999999998</c:v>
                </c:pt>
                <c:pt idx="15157">
                  <c:v>34.672699999999999</c:v>
                </c:pt>
                <c:pt idx="15158">
                  <c:v>34.6738</c:v>
                </c:pt>
                <c:pt idx="15159">
                  <c:v>34.674900000000001</c:v>
                </c:pt>
                <c:pt idx="15160">
                  <c:v>34.676000000000002</c:v>
                </c:pt>
                <c:pt idx="15161">
                  <c:v>34.677100000000003</c:v>
                </c:pt>
                <c:pt idx="15162">
                  <c:v>34.678199999999997</c:v>
                </c:pt>
                <c:pt idx="15163">
                  <c:v>34.679299999999998</c:v>
                </c:pt>
                <c:pt idx="15164">
                  <c:v>34.680399999999999</c:v>
                </c:pt>
                <c:pt idx="15165">
                  <c:v>34.6815</c:v>
                </c:pt>
                <c:pt idx="15166">
                  <c:v>34.682600000000001</c:v>
                </c:pt>
                <c:pt idx="15167">
                  <c:v>34.683700000000002</c:v>
                </c:pt>
                <c:pt idx="15168">
                  <c:v>34.684800000000003</c:v>
                </c:pt>
                <c:pt idx="15169">
                  <c:v>34.685899999999997</c:v>
                </c:pt>
                <c:pt idx="15170">
                  <c:v>34.686999999999998</c:v>
                </c:pt>
                <c:pt idx="15171">
                  <c:v>34.688099999999999</c:v>
                </c:pt>
                <c:pt idx="15172">
                  <c:v>34.6892</c:v>
                </c:pt>
                <c:pt idx="15173">
                  <c:v>34.690300000000001</c:v>
                </c:pt>
                <c:pt idx="15174">
                  <c:v>34.691400000000002</c:v>
                </c:pt>
                <c:pt idx="15175">
                  <c:v>34.692500000000003</c:v>
                </c:pt>
                <c:pt idx="15176">
                  <c:v>34.693600000000004</c:v>
                </c:pt>
                <c:pt idx="15177">
                  <c:v>34.694699999999997</c:v>
                </c:pt>
                <c:pt idx="15178">
                  <c:v>34.695799999999998</c:v>
                </c:pt>
                <c:pt idx="15179">
                  <c:v>34.696899999999999</c:v>
                </c:pt>
                <c:pt idx="15180">
                  <c:v>34.698</c:v>
                </c:pt>
                <c:pt idx="15181">
                  <c:v>34.699100000000001</c:v>
                </c:pt>
                <c:pt idx="15182">
                  <c:v>34.700200000000002</c:v>
                </c:pt>
                <c:pt idx="15183">
                  <c:v>34.701300000000003</c:v>
                </c:pt>
                <c:pt idx="15184">
                  <c:v>34.702399999999997</c:v>
                </c:pt>
                <c:pt idx="15185">
                  <c:v>34.703499999999998</c:v>
                </c:pt>
                <c:pt idx="15186">
                  <c:v>34.704599999999999</c:v>
                </c:pt>
                <c:pt idx="15187">
                  <c:v>34.7057</c:v>
                </c:pt>
                <c:pt idx="15188">
                  <c:v>34.706800000000001</c:v>
                </c:pt>
                <c:pt idx="15189">
                  <c:v>34.707900000000002</c:v>
                </c:pt>
                <c:pt idx="15190">
                  <c:v>34.709000000000003</c:v>
                </c:pt>
                <c:pt idx="15191">
                  <c:v>34.710099999999997</c:v>
                </c:pt>
                <c:pt idx="15192">
                  <c:v>34.711199999999998</c:v>
                </c:pt>
                <c:pt idx="15193">
                  <c:v>34.712299999999999</c:v>
                </c:pt>
                <c:pt idx="15194">
                  <c:v>34.7134</c:v>
                </c:pt>
                <c:pt idx="15195">
                  <c:v>34.714500000000001</c:v>
                </c:pt>
                <c:pt idx="15196">
                  <c:v>34.715600000000002</c:v>
                </c:pt>
                <c:pt idx="15197">
                  <c:v>34.716700000000003</c:v>
                </c:pt>
                <c:pt idx="15198">
                  <c:v>34.717799999999997</c:v>
                </c:pt>
                <c:pt idx="15199">
                  <c:v>34.718899999999998</c:v>
                </c:pt>
                <c:pt idx="15200">
                  <c:v>34.72</c:v>
                </c:pt>
                <c:pt idx="15201">
                  <c:v>34.7211</c:v>
                </c:pt>
                <c:pt idx="15202">
                  <c:v>34.722200000000001</c:v>
                </c:pt>
                <c:pt idx="15203">
                  <c:v>34.723300000000002</c:v>
                </c:pt>
                <c:pt idx="15204">
                  <c:v>34.724400000000003</c:v>
                </c:pt>
                <c:pt idx="15205">
                  <c:v>34.725499999999997</c:v>
                </c:pt>
                <c:pt idx="15206">
                  <c:v>34.726599999999998</c:v>
                </c:pt>
                <c:pt idx="15207">
                  <c:v>34.727699999999999</c:v>
                </c:pt>
                <c:pt idx="15208">
                  <c:v>34.7288</c:v>
                </c:pt>
                <c:pt idx="15209">
                  <c:v>34.729900000000001</c:v>
                </c:pt>
                <c:pt idx="15210">
                  <c:v>34.731000000000002</c:v>
                </c:pt>
                <c:pt idx="15211">
                  <c:v>34.732100000000003</c:v>
                </c:pt>
                <c:pt idx="15212">
                  <c:v>34.733199999999997</c:v>
                </c:pt>
                <c:pt idx="15213">
                  <c:v>34.734299999999998</c:v>
                </c:pt>
                <c:pt idx="15214">
                  <c:v>34.735399999999998</c:v>
                </c:pt>
                <c:pt idx="15215">
                  <c:v>34.736499999999999</c:v>
                </c:pt>
                <c:pt idx="15216">
                  <c:v>34.7376</c:v>
                </c:pt>
                <c:pt idx="15217">
                  <c:v>34.738700000000001</c:v>
                </c:pt>
                <c:pt idx="15218">
                  <c:v>34.739800000000002</c:v>
                </c:pt>
                <c:pt idx="15219">
                  <c:v>34.740900000000003</c:v>
                </c:pt>
                <c:pt idx="15220">
                  <c:v>34.741999999999997</c:v>
                </c:pt>
                <c:pt idx="15221">
                  <c:v>34.743099999999998</c:v>
                </c:pt>
                <c:pt idx="15222">
                  <c:v>34.744199999999999</c:v>
                </c:pt>
                <c:pt idx="15223">
                  <c:v>34.7453</c:v>
                </c:pt>
                <c:pt idx="15224">
                  <c:v>34.746400000000001</c:v>
                </c:pt>
                <c:pt idx="15225">
                  <c:v>34.747500000000002</c:v>
                </c:pt>
                <c:pt idx="15226">
                  <c:v>34.748600000000003</c:v>
                </c:pt>
                <c:pt idx="15227">
                  <c:v>34.749699999999997</c:v>
                </c:pt>
                <c:pt idx="15228">
                  <c:v>34.750799999999998</c:v>
                </c:pt>
                <c:pt idx="15229">
                  <c:v>34.751899999999999</c:v>
                </c:pt>
                <c:pt idx="15230">
                  <c:v>34.753</c:v>
                </c:pt>
                <c:pt idx="15231">
                  <c:v>34.754100000000001</c:v>
                </c:pt>
                <c:pt idx="15232">
                  <c:v>34.755200000000002</c:v>
                </c:pt>
                <c:pt idx="15233">
                  <c:v>34.756300000000003</c:v>
                </c:pt>
                <c:pt idx="15234">
                  <c:v>34.757399999999997</c:v>
                </c:pt>
                <c:pt idx="15235">
                  <c:v>34.758499999999998</c:v>
                </c:pt>
                <c:pt idx="15236">
                  <c:v>34.759599999999999</c:v>
                </c:pt>
                <c:pt idx="15237">
                  <c:v>34.7607</c:v>
                </c:pt>
                <c:pt idx="15238">
                  <c:v>34.761800000000001</c:v>
                </c:pt>
                <c:pt idx="15239">
                  <c:v>34.762900000000002</c:v>
                </c:pt>
                <c:pt idx="15240">
                  <c:v>34.764000000000003</c:v>
                </c:pt>
                <c:pt idx="15241">
                  <c:v>34.765099999999997</c:v>
                </c:pt>
                <c:pt idx="15242">
                  <c:v>34.766199999999998</c:v>
                </c:pt>
                <c:pt idx="15243">
                  <c:v>34.767299999999999</c:v>
                </c:pt>
                <c:pt idx="15244">
                  <c:v>34.7684</c:v>
                </c:pt>
                <c:pt idx="15245">
                  <c:v>34.769500000000001</c:v>
                </c:pt>
                <c:pt idx="15246">
                  <c:v>34.770600000000002</c:v>
                </c:pt>
                <c:pt idx="15247">
                  <c:v>34.771700000000003</c:v>
                </c:pt>
                <c:pt idx="15248">
                  <c:v>34.772799999999997</c:v>
                </c:pt>
                <c:pt idx="15249">
                  <c:v>34.773899999999998</c:v>
                </c:pt>
                <c:pt idx="15250">
                  <c:v>34.774999999999999</c:v>
                </c:pt>
                <c:pt idx="15251">
                  <c:v>34.7761</c:v>
                </c:pt>
                <c:pt idx="15252">
                  <c:v>34.777200000000001</c:v>
                </c:pt>
                <c:pt idx="15253">
                  <c:v>34.778300000000002</c:v>
                </c:pt>
                <c:pt idx="15254">
                  <c:v>34.779400000000003</c:v>
                </c:pt>
                <c:pt idx="15255">
                  <c:v>34.780500000000004</c:v>
                </c:pt>
                <c:pt idx="15256">
                  <c:v>34.781599999999997</c:v>
                </c:pt>
                <c:pt idx="15257">
                  <c:v>34.782699999999998</c:v>
                </c:pt>
                <c:pt idx="15258">
                  <c:v>34.783799999999999</c:v>
                </c:pt>
                <c:pt idx="15259">
                  <c:v>34.7849</c:v>
                </c:pt>
                <c:pt idx="15260">
                  <c:v>34.786000000000001</c:v>
                </c:pt>
                <c:pt idx="15261">
                  <c:v>34.787100000000002</c:v>
                </c:pt>
                <c:pt idx="15262">
                  <c:v>34.788200000000003</c:v>
                </c:pt>
                <c:pt idx="15263">
                  <c:v>34.789299999999997</c:v>
                </c:pt>
                <c:pt idx="15264">
                  <c:v>34.790399999999998</c:v>
                </c:pt>
                <c:pt idx="15265">
                  <c:v>34.791499999999999</c:v>
                </c:pt>
                <c:pt idx="15266">
                  <c:v>34.7926</c:v>
                </c:pt>
                <c:pt idx="15267">
                  <c:v>34.793700000000001</c:v>
                </c:pt>
                <c:pt idx="15268">
                  <c:v>34.794800000000002</c:v>
                </c:pt>
                <c:pt idx="15269">
                  <c:v>34.795900000000003</c:v>
                </c:pt>
                <c:pt idx="15270">
                  <c:v>34.796999999999997</c:v>
                </c:pt>
                <c:pt idx="15271">
                  <c:v>34.798099999999998</c:v>
                </c:pt>
                <c:pt idx="15272">
                  <c:v>34.799199999999999</c:v>
                </c:pt>
                <c:pt idx="15273">
                  <c:v>34.8003</c:v>
                </c:pt>
                <c:pt idx="15274">
                  <c:v>34.801400000000001</c:v>
                </c:pt>
                <c:pt idx="15275">
                  <c:v>34.802500000000002</c:v>
                </c:pt>
                <c:pt idx="15276">
                  <c:v>34.803600000000003</c:v>
                </c:pt>
                <c:pt idx="15277">
                  <c:v>34.804699999999997</c:v>
                </c:pt>
                <c:pt idx="15278">
                  <c:v>34.805799999999998</c:v>
                </c:pt>
                <c:pt idx="15279">
                  <c:v>34.806899999999999</c:v>
                </c:pt>
                <c:pt idx="15280">
                  <c:v>34.808</c:v>
                </c:pt>
                <c:pt idx="15281">
                  <c:v>34.809100000000001</c:v>
                </c:pt>
                <c:pt idx="15282">
                  <c:v>34.810200000000002</c:v>
                </c:pt>
                <c:pt idx="15283">
                  <c:v>34.811300000000003</c:v>
                </c:pt>
                <c:pt idx="15284">
                  <c:v>34.812399999999997</c:v>
                </c:pt>
                <c:pt idx="15285">
                  <c:v>34.813499999999998</c:v>
                </c:pt>
                <c:pt idx="15286">
                  <c:v>34.814599999999999</c:v>
                </c:pt>
                <c:pt idx="15287">
                  <c:v>34.8157</c:v>
                </c:pt>
                <c:pt idx="15288">
                  <c:v>34.816800000000001</c:v>
                </c:pt>
                <c:pt idx="15289">
                  <c:v>34.817900000000002</c:v>
                </c:pt>
                <c:pt idx="15290">
                  <c:v>34.819000000000003</c:v>
                </c:pt>
                <c:pt idx="15291">
                  <c:v>34.820099999999996</c:v>
                </c:pt>
                <c:pt idx="15292">
                  <c:v>34.821199999999997</c:v>
                </c:pt>
                <c:pt idx="15293">
                  <c:v>34.822299999999998</c:v>
                </c:pt>
                <c:pt idx="15294">
                  <c:v>34.823399999999999</c:v>
                </c:pt>
                <c:pt idx="15295">
                  <c:v>34.8245</c:v>
                </c:pt>
                <c:pt idx="15296">
                  <c:v>34.825600000000001</c:v>
                </c:pt>
                <c:pt idx="15297">
                  <c:v>34.826700000000002</c:v>
                </c:pt>
                <c:pt idx="15298">
                  <c:v>34.827800000000003</c:v>
                </c:pt>
                <c:pt idx="15299">
                  <c:v>34.828899999999997</c:v>
                </c:pt>
                <c:pt idx="15300">
                  <c:v>34.83</c:v>
                </c:pt>
                <c:pt idx="15301">
                  <c:v>34.831099999999999</c:v>
                </c:pt>
                <c:pt idx="15302">
                  <c:v>34.8322</c:v>
                </c:pt>
                <c:pt idx="15303">
                  <c:v>34.833300000000001</c:v>
                </c:pt>
                <c:pt idx="15304">
                  <c:v>34.834400000000002</c:v>
                </c:pt>
                <c:pt idx="15305">
                  <c:v>34.835500000000003</c:v>
                </c:pt>
                <c:pt idx="15306">
                  <c:v>34.836599999999997</c:v>
                </c:pt>
                <c:pt idx="15307">
                  <c:v>34.837699999999998</c:v>
                </c:pt>
                <c:pt idx="15308">
                  <c:v>34.838799999999999</c:v>
                </c:pt>
                <c:pt idx="15309">
                  <c:v>34.8399</c:v>
                </c:pt>
                <c:pt idx="15310">
                  <c:v>34.841000000000001</c:v>
                </c:pt>
                <c:pt idx="15311">
                  <c:v>34.842100000000002</c:v>
                </c:pt>
                <c:pt idx="15312">
                  <c:v>34.843200000000003</c:v>
                </c:pt>
                <c:pt idx="15313">
                  <c:v>34.844299999999997</c:v>
                </c:pt>
                <c:pt idx="15314">
                  <c:v>34.845399999999998</c:v>
                </c:pt>
                <c:pt idx="15315">
                  <c:v>34.846499999999999</c:v>
                </c:pt>
                <c:pt idx="15316">
                  <c:v>34.8476</c:v>
                </c:pt>
                <c:pt idx="15317">
                  <c:v>34.848700000000001</c:v>
                </c:pt>
                <c:pt idx="15318">
                  <c:v>34.849800000000002</c:v>
                </c:pt>
                <c:pt idx="15319">
                  <c:v>34.850900000000003</c:v>
                </c:pt>
                <c:pt idx="15320">
                  <c:v>34.851999999999997</c:v>
                </c:pt>
                <c:pt idx="15321">
                  <c:v>34.853099999999998</c:v>
                </c:pt>
                <c:pt idx="15322">
                  <c:v>34.854199999999999</c:v>
                </c:pt>
                <c:pt idx="15323">
                  <c:v>34.8553</c:v>
                </c:pt>
                <c:pt idx="15324">
                  <c:v>34.856400000000001</c:v>
                </c:pt>
                <c:pt idx="15325">
                  <c:v>34.857500000000002</c:v>
                </c:pt>
                <c:pt idx="15326">
                  <c:v>34.858600000000003</c:v>
                </c:pt>
                <c:pt idx="15327">
                  <c:v>34.859699999999997</c:v>
                </c:pt>
                <c:pt idx="15328">
                  <c:v>34.860799999999998</c:v>
                </c:pt>
                <c:pt idx="15329">
                  <c:v>34.861899999999999</c:v>
                </c:pt>
                <c:pt idx="15330">
                  <c:v>34.863</c:v>
                </c:pt>
                <c:pt idx="15331">
                  <c:v>34.864100000000001</c:v>
                </c:pt>
                <c:pt idx="15332">
                  <c:v>34.865200000000002</c:v>
                </c:pt>
                <c:pt idx="15333">
                  <c:v>34.866300000000003</c:v>
                </c:pt>
                <c:pt idx="15334">
                  <c:v>34.867400000000004</c:v>
                </c:pt>
                <c:pt idx="15335">
                  <c:v>34.868499999999997</c:v>
                </c:pt>
                <c:pt idx="15336">
                  <c:v>34.869599999999998</c:v>
                </c:pt>
                <c:pt idx="15337">
                  <c:v>34.870699999999999</c:v>
                </c:pt>
                <c:pt idx="15338">
                  <c:v>34.8718</c:v>
                </c:pt>
                <c:pt idx="15339">
                  <c:v>34.872900000000001</c:v>
                </c:pt>
                <c:pt idx="15340">
                  <c:v>34.874000000000002</c:v>
                </c:pt>
                <c:pt idx="15341">
                  <c:v>34.875100000000003</c:v>
                </c:pt>
                <c:pt idx="15342">
                  <c:v>34.876199999999997</c:v>
                </c:pt>
                <c:pt idx="15343">
                  <c:v>34.877299999999998</c:v>
                </c:pt>
                <c:pt idx="15344">
                  <c:v>34.878399999999999</c:v>
                </c:pt>
                <c:pt idx="15345">
                  <c:v>34.8795</c:v>
                </c:pt>
                <c:pt idx="15346">
                  <c:v>34.880600000000001</c:v>
                </c:pt>
                <c:pt idx="15347">
                  <c:v>34.881700000000002</c:v>
                </c:pt>
                <c:pt idx="15348">
                  <c:v>34.882800000000003</c:v>
                </c:pt>
                <c:pt idx="15349">
                  <c:v>34.883899999999997</c:v>
                </c:pt>
                <c:pt idx="15350">
                  <c:v>34.884999999999998</c:v>
                </c:pt>
                <c:pt idx="15351">
                  <c:v>34.886099999999999</c:v>
                </c:pt>
                <c:pt idx="15352">
                  <c:v>34.8872</c:v>
                </c:pt>
                <c:pt idx="15353">
                  <c:v>34.888300000000001</c:v>
                </c:pt>
                <c:pt idx="15354">
                  <c:v>34.889400000000002</c:v>
                </c:pt>
                <c:pt idx="15355">
                  <c:v>34.890500000000003</c:v>
                </c:pt>
                <c:pt idx="15356">
                  <c:v>34.891599999999997</c:v>
                </c:pt>
                <c:pt idx="15357">
                  <c:v>34.892699999999998</c:v>
                </c:pt>
                <c:pt idx="15358">
                  <c:v>34.893799999999999</c:v>
                </c:pt>
                <c:pt idx="15359">
                  <c:v>34.8949</c:v>
                </c:pt>
                <c:pt idx="15360">
                  <c:v>34.896000000000001</c:v>
                </c:pt>
                <c:pt idx="15361">
                  <c:v>34.897100000000002</c:v>
                </c:pt>
                <c:pt idx="15362">
                  <c:v>34.898200000000003</c:v>
                </c:pt>
                <c:pt idx="15363">
                  <c:v>34.899299999999997</c:v>
                </c:pt>
                <c:pt idx="15364">
                  <c:v>34.900399999999998</c:v>
                </c:pt>
                <c:pt idx="15365">
                  <c:v>34.901499999999999</c:v>
                </c:pt>
                <c:pt idx="15366">
                  <c:v>34.9026</c:v>
                </c:pt>
                <c:pt idx="15367">
                  <c:v>34.903700000000001</c:v>
                </c:pt>
                <c:pt idx="15368">
                  <c:v>34.904800000000002</c:v>
                </c:pt>
                <c:pt idx="15369">
                  <c:v>34.905900000000003</c:v>
                </c:pt>
                <c:pt idx="15370">
                  <c:v>34.906999999999996</c:v>
                </c:pt>
                <c:pt idx="15371">
                  <c:v>34.908099999999997</c:v>
                </c:pt>
                <c:pt idx="15372">
                  <c:v>34.909199999999998</c:v>
                </c:pt>
                <c:pt idx="15373">
                  <c:v>34.910299999999999</c:v>
                </c:pt>
                <c:pt idx="15374">
                  <c:v>34.9114</c:v>
                </c:pt>
                <c:pt idx="15375">
                  <c:v>34.912500000000001</c:v>
                </c:pt>
                <c:pt idx="15376">
                  <c:v>34.913600000000002</c:v>
                </c:pt>
                <c:pt idx="15377">
                  <c:v>34.914700000000003</c:v>
                </c:pt>
                <c:pt idx="15378">
                  <c:v>34.915799999999997</c:v>
                </c:pt>
                <c:pt idx="15379">
                  <c:v>34.916899999999998</c:v>
                </c:pt>
                <c:pt idx="15380">
                  <c:v>34.917999999999999</c:v>
                </c:pt>
                <c:pt idx="15381">
                  <c:v>34.9191</c:v>
                </c:pt>
                <c:pt idx="15382">
                  <c:v>34.920200000000001</c:v>
                </c:pt>
                <c:pt idx="15383">
                  <c:v>34.921300000000002</c:v>
                </c:pt>
                <c:pt idx="15384">
                  <c:v>34.922400000000003</c:v>
                </c:pt>
                <c:pt idx="15385">
                  <c:v>34.923499999999997</c:v>
                </c:pt>
                <c:pt idx="15386">
                  <c:v>34.924599999999998</c:v>
                </c:pt>
                <c:pt idx="15387">
                  <c:v>34.925699999999999</c:v>
                </c:pt>
                <c:pt idx="15388">
                  <c:v>34.9268</c:v>
                </c:pt>
                <c:pt idx="15389">
                  <c:v>34.927900000000001</c:v>
                </c:pt>
                <c:pt idx="15390">
                  <c:v>34.929000000000002</c:v>
                </c:pt>
                <c:pt idx="15391">
                  <c:v>34.930100000000003</c:v>
                </c:pt>
                <c:pt idx="15392">
                  <c:v>34.931199999999997</c:v>
                </c:pt>
                <c:pt idx="15393">
                  <c:v>34.932299999999998</c:v>
                </c:pt>
                <c:pt idx="15394">
                  <c:v>34.933399999999999</c:v>
                </c:pt>
                <c:pt idx="15395">
                  <c:v>34.9345</c:v>
                </c:pt>
                <c:pt idx="15396">
                  <c:v>34.935600000000001</c:v>
                </c:pt>
                <c:pt idx="15397">
                  <c:v>34.936700000000002</c:v>
                </c:pt>
                <c:pt idx="15398">
                  <c:v>34.937800000000003</c:v>
                </c:pt>
                <c:pt idx="15399">
                  <c:v>34.938899999999997</c:v>
                </c:pt>
                <c:pt idx="15400">
                  <c:v>34.94</c:v>
                </c:pt>
                <c:pt idx="15401">
                  <c:v>34.941099999999999</c:v>
                </c:pt>
                <c:pt idx="15402">
                  <c:v>34.9422</c:v>
                </c:pt>
                <c:pt idx="15403">
                  <c:v>34.943300000000001</c:v>
                </c:pt>
                <c:pt idx="15404">
                  <c:v>34.944400000000002</c:v>
                </c:pt>
                <c:pt idx="15405">
                  <c:v>34.945500000000003</c:v>
                </c:pt>
                <c:pt idx="15406">
                  <c:v>34.946599999999997</c:v>
                </c:pt>
                <c:pt idx="15407">
                  <c:v>34.947699999999998</c:v>
                </c:pt>
                <c:pt idx="15408">
                  <c:v>34.948799999999999</c:v>
                </c:pt>
                <c:pt idx="15409">
                  <c:v>34.9499</c:v>
                </c:pt>
                <c:pt idx="15410">
                  <c:v>34.951000000000001</c:v>
                </c:pt>
                <c:pt idx="15411">
                  <c:v>34.952100000000002</c:v>
                </c:pt>
                <c:pt idx="15412">
                  <c:v>34.953200000000002</c:v>
                </c:pt>
                <c:pt idx="15413">
                  <c:v>34.954300000000003</c:v>
                </c:pt>
                <c:pt idx="15414">
                  <c:v>34.955399999999997</c:v>
                </c:pt>
                <c:pt idx="15415">
                  <c:v>34.956499999999998</c:v>
                </c:pt>
                <c:pt idx="15416">
                  <c:v>34.957599999999999</c:v>
                </c:pt>
                <c:pt idx="15417">
                  <c:v>34.9587</c:v>
                </c:pt>
                <c:pt idx="15418">
                  <c:v>34.959800000000001</c:v>
                </c:pt>
                <c:pt idx="15419">
                  <c:v>34.960900000000002</c:v>
                </c:pt>
                <c:pt idx="15420">
                  <c:v>34.962000000000003</c:v>
                </c:pt>
                <c:pt idx="15421">
                  <c:v>34.963099999999997</c:v>
                </c:pt>
                <c:pt idx="15422">
                  <c:v>34.964199999999998</c:v>
                </c:pt>
                <c:pt idx="15423">
                  <c:v>34.965299999999999</c:v>
                </c:pt>
                <c:pt idx="15424">
                  <c:v>34.9664</c:v>
                </c:pt>
                <c:pt idx="15425">
                  <c:v>34.967500000000001</c:v>
                </c:pt>
                <c:pt idx="15426">
                  <c:v>34.968600000000002</c:v>
                </c:pt>
                <c:pt idx="15427">
                  <c:v>34.969700000000003</c:v>
                </c:pt>
                <c:pt idx="15428">
                  <c:v>34.970799999999997</c:v>
                </c:pt>
                <c:pt idx="15429">
                  <c:v>34.971899999999998</c:v>
                </c:pt>
                <c:pt idx="15430">
                  <c:v>34.972999999999999</c:v>
                </c:pt>
                <c:pt idx="15431">
                  <c:v>34.9741</c:v>
                </c:pt>
                <c:pt idx="15432">
                  <c:v>34.975200000000001</c:v>
                </c:pt>
                <c:pt idx="15433">
                  <c:v>34.976300000000002</c:v>
                </c:pt>
                <c:pt idx="15434">
                  <c:v>34.977400000000003</c:v>
                </c:pt>
                <c:pt idx="15435">
                  <c:v>34.978499999999997</c:v>
                </c:pt>
                <c:pt idx="15436">
                  <c:v>34.979599999999998</c:v>
                </c:pt>
                <c:pt idx="15437">
                  <c:v>34.980699999999999</c:v>
                </c:pt>
                <c:pt idx="15438">
                  <c:v>34.9818</c:v>
                </c:pt>
                <c:pt idx="15439">
                  <c:v>34.982900000000001</c:v>
                </c:pt>
                <c:pt idx="15440">
                  <c:v>34.984000000000002</c:v>
                </c:pt>
                <c:pt idx="15441">
                  <c:v>34.985100000000003</c:v>
                </c:pt>
                <c:pt idx="15442">
                  <c:v>34.986199999999997</c:v>
                </c:pt>
                <c:pt idx="15443">
                  <c:v>34.987299999999998</c:v>
                </c:pt>
                <c:pt idx="15444">
                  <c:v>34.988399999999999</c:v>
                </c:pt>
                <c:pt idx="15445">
                  <c:v>34.9895</c:v>
                </c:pt>
                <c:pt idx="15446">
                  <c:v>34.990600000000001</c:v>
                </c:pt>
                <c:pt idx="15447">
                  <c:v>34.991700000000002</c:v>
                </c:pt>
                <c:pt idx="15448">
                  <c:v>34.992800000000003</c:v>
                </c:pt>
                <c:pt idx="15449">
                  <c:v>34.993899999999996</c:v>
                </c:pt>
                <c:pt idx="15450">
                  <c:v>34.994999999999997</c:v>
                </c:pt>
                <c:pt idx="15451">
                  <c:v>34.996099999999998</c:v>
                </c:pt>
                <c:pt idx="15452">
                  <c:v>34.997199999999999</c:v>
                </c:pt>
                <c:pt idx="15453">
                  <c:v>34.9983</c:v>
                </c:pt>
                <c:pt idx="15454">
                  <c:v>34.999400000000001</c:v>
                </c:pt>
                <c:pt idx="15455">
                  <c:v>35.000500000000002</c:v>
                </c:pt>
                <c:pt idx="15456">
                  <c:v>35.001600000000003</c:v>
                </c:pt>
                <c:pt idx="15457">
                  <c:v>35.002699999999997</c:v>
                </c:pt>
                <c:pt idx="15458">
                  <c:v>35.003799999999998</c:v>
                </c:pt>
                <c:pt idx="15459">
                  <c:v>35.004899999999999</c:v>
                </c:pt>
                <c:pt idx="15460">
                  <c:v>35.006</c:v>
                </c:pt>
                <c:pt idx="15461">
                  <c:v>35.007100000000001</c:v>
                </c:pt>
                <c:pt idx="15462">
                  <c:v>35.008200000000002</c:v>
                </c:pt>
                <c:pt idx="15463">
                  <c:v>35.009300000000003</c:v>
                </c:pt>
                <c:pt idx="15464">
                  <c:v>35.010399999999997</c:v>
                </c:pt>
                <c:pt idx="15465">
                  <c:v>35.011499999999998</c:v>
                </c:pt>
                <c:pt idx="15466">
                  <c:v>35.012599999999999</c:v>
                </c:pt>
                <c:pt idx="15467">
                  <c:v>35.0137</c:v>
                </c:pt>
                <c:pt idx="15468">
                  <c:v>35.014800000000001</c:v>
                </c:pt>
                <c:pt idx="15469">
                  <c:v>35.015900000000002</c:v>
                </c:pt>
                <c:pt idx="15470">
                  <c:v>35.017000000000003</c:v>
                </c:pt>
                <c:pt idx="15471">
                  <c:v>35.018099999999997</c:v>
                </c:pt>
                <c:pt idx="15472">
                  <c:v>35.019199999999998</c:v>
                </c:pt>
                <c:pt idx="15473">
                  <c:v>35.020299999999999</c:v>
                </c:pt>
                <c:pt idx="15474">
                  <c:v>35.0214</c:v>
                </c:pt>
                <c:pt idx="15475">
                  <c:v>35.022500000000001</c:v>
                </c:pt>
                <c:pt idx="15476">
                  <c:v>35.023600000000002</c:v>
                </c:pt>
                <c:pt idx="15477">
                  <c:v>35.024700000000003</c:v>
                </c:pt>
                <c:pt idx="15478">
                  <c:v>35.025799999999997</c:v>
                </c:pt>
                <c:pt idx="15479">
                  <c:v>35.026899999999998</c:v>
                </c:pt>
                <c:pt idx="15480">
                  <c:v>35.027999999999999</c:v>
                </c:pt>
                <c:pt idx="15481">
                  <c:v>35.0291</c:v>
                </c:pt>
                <c:pt idx="15482">
                  <c:v>35.030200000000001</c:v>
                </c:pt>
                <c:pt idx="15483">
                  <c:v>35.031300000000002</c:v>
                </c:pt>
                <c:pt idx="15484">
                  <c:v>35.032400000000003</c:v>
                </c:pt>
                <c:pt idx="15485">
                  <c:v>35.033499999999997</c:v>
                </c:pt>
                <c:pt idx="15486">
                  <c:v>35.034599999999998</c:v>
                </c:pt>
                <c:pt idx="15487">
                  <c:v>35.035699999999999</c:v>
                </c:pt>
                <c:pt idx="15488">
                  <c:v>35.036799999999999</c:v>
                </c:pt>
                <c:pt idx="15489">
                  <c:v>35.0379</c:v>
                </c:pt>
                <c:pt idx="15490">
                  <c:v>35.039000000000001</c:v>
                </c:pt>
                <c:pt idx="15491">
                  <c:v>35.040100000000002</c:v>
                </c:pt>
                <c:pt idx="15492">
                  <c:v>35.041200000000003</c:v>
                </c:pt>
                <c:pt idx="15493">
                  <c:v>35.042299999999997</c:v>
                </c:pt>
                <c:pt idx="15494">
                  <c:v>35.043399999999998</c:v>
                </c:pt>
                <c:pt idx="15495">
                  <c:v>35.044499999999999</c:v>
                </c:pt>
                <c:pt idx="15496">
                  <c:v>35.0456</c:v>
                </c:pt>
                <c:pt idx="15497">
                  <c:v>35.046700000000001</c:v>
                </c:pt>
                <c:pt idx="15498">
                  <c:v>35.047800000000002</c:v>
                </c:pt>
                <c:pt idx="15499">
                  <c:v>35.048900000000003</c:v>
                </c:pt>
                <c:pt idx="15500">
                  <c:v>35.049999999999997</c:v>
                </c:pt>
                <c:pt idx="15501">
                  <c:v>35.051099999999998</c:v>
                </c:pt>
                <c:pt idx="15502">
                  <c:v>35.052199999999999</c:v>
                </c:pt>
                <c:pt idx="15503">
                  <c:v>35.0533</c:v>
                </c:pt>
                <c:pt idx="15504">
                  <c:v>35.054400000000001</c:v>
                </c:pt>
                <c:pt idx="15505">
                  <c:v>35.055500000000002</c:v>
                </c:pt>
                <c:pt idx="15506">
                  <c:v>35.056600000000003</c:v>
                </c:pt>
                <c:pt idx="15507">
                  <c:v>35.057699999999997</c:v>
                </c:pt>
                <c:pt idx="15508">
                  <c:v>35.058799999999998</c:v>
                </c:pt>
                <c:pt idx="15509">
                  <c:v>35.059899999999999</c:v>
                </c:pt>
                <c:pt idx="15510">
                  <c:v>35.061</c:v>
                </c:pt>
                <c:pt idx="15511">
                  <c:v>35.062100000000001</c:v>
                </c:pt>
                <c:pt idx="15512">
                  <c:v>35.063200000000002</c:v>
                </c:pt>
                <c:pt idx="15513">
                  <c:v>35.064300000000003</c:v>
                </c:pt>
                <c:pt idx="15514">
                  <c:v>35.065399999999997</c:v>
                </c:pt>
                <c:pt idx="15515">
                  <c:v>35.066499999999998</c:v>
                </c:pt>
                <c:pt idx="15516">
                  <c:v>35.067599999999999</c:v>
                </c:pt>
                <c:pt idx="15517">
                  <c:v>35.0687</c:v>
                </c:pt>
                <c:pt idx="15518">
                  <c:v>35.069800000000001</c:v>
                </c:pt>
                <c:pt idx="15519">
                  <c:v>35.070900000000002</c:v>
                </c:pt>
                <c:pt idx="15520">
                  <c:v>35.072000000000003</c:v>
                </c:pt>
                <c:pt idx="15521">
                  <c:v>35.073099999999997</c:v>
                </c:pt>
                <c:pt idx="15522">
                  <c:v>35.074199999999998</c:v>
                </c:pt>
                <c:pt idx="15523">
                  <c:v>35.075299999999999</c:v>
                </c:pt>
                <c:pt idx="15524">
                  <c:v>35.0764</c:v>
                </c:pt>
                <c:pt idx="15525">
                  <c:v>35.077500000000001</c:v>
                </c:pt>
                <c:pt idx="15526">
                  <c:v>35.078600000000002</c:v>
                </c:pt>
                <c:pt idx="15527">
                  <c:v>35.079700000000003</c:v>
                </c:pt>
                <c:pt idx="15528">
                  <c:v>35.080800000000004</c:v>
                </c:pt>
                <c:pt idx="15529">
                  <c:v>35.081899999999997</c:v>
                </c:pt>
                <c:pt idx="15530">
                  <c:v>35.082999999999998</c:v>
                </c:pt>
                <c:pt idx="15531">
                  <c:v>35.084099999999999</c:v>
                </c:pt>
                <c:pt idx="15532">
                  <c:v>35.0852</c:v>
                </c:pt>
                <c:pt idx="15533">
                  <c:v>35.086300000000001</c:v>
                </c:pt>
                <c:pt idx="15534">
                  <c:v>35.087400000000002</c:v>
                </c:pt>
                <c:pt idx="15535">
                  <c:v>35.088500000000003</c:v>
                </c:pt>
                <c:pt idx="15536">
                  <c:v>35.089599999999997</c:v>
                </c:pt>
                <c:pt idx="15537">
                  <c:v>35.090699999999998</c:v>
                </c:pt>
                <c:pt idx="15538">
                  <c:v>35.091799999999999</c:v>
                </c:pt>
                <c:pt idx="15539">
                  <c:v>35.0929</c:v>
                </c:pt>
                <c:pt idx="15540">
                  <c:v>35.094000000000001</c:v>
                </c:pt>
                <c:pt idx="15541">
                  <c:v>35.095100000000002</c:v>
                </c:pt>
                <c:pt idx="15542">
                  <c:v>35.096200000000003</c:v>
                </c:pt>
                <c:pt idx="15543">
                  <c:v>35.097299999999997</c:v>
                </c:pt>
                <c:pt idx="15544">
                  <c:v>35.098399999999998</c:v>
                </c:pt>
                <c:pt idx="15545">
                  <c:v>35.099499999999999</c:v>
                </c:pt>
                <c:pt idx="15546">
                  <c:v>35.1006</c:v>
                </c:pt>
                <c:pt idx="15547">
                  <c:v>35.101700000000001</c:v>
                </c:pt>
                <c:pt idx="15548">
                  <c:v>35.102800000000002</c:v>
                </c:pt>
                <c:pt idx="15549">
                  <c:v>35.103900000000003</c:v>
                </c:pt>
                <c:pt idx="15550">
                  <c:v>35.104999999999997</c:v>
                </c:pt>
                <c:pt idx="15551">
                  <c:v>35.106099999999998</c:v>
                </c:pt>
                <c:pt idx="15552">
                  <c:v>35.107199999999999</c:v>
                </c:pt>
                <c:pt idx="15553">
                  <c:v>35.1083</c:v>
                </c:pt>
                <c:pt idx="15554">
                  <c:v>35.109400000000001</c:v>
                </c:pt>
                <c:pt idx="15555">
                  <c:v>35.110500000000002</c:v>
                </c:pt>
                <c:pt idx="15556">
                  <c:v>35.111600000000003</c:v>
                </c:pt>
                <c:pt idx="15557">
                  <c:v>35.112699999999997</c:v>
                </c:pt>
                <c:pt idx="15558">
                  <c:v>35.113799999999998</c:v>
                </c:pt>
                <c:pt idx="15559">
                  <c:v>35.114899999999999</c:v>
                </c:pt>
                <c:pt idx="15560">
                  <c:v>35.116</c:v>
                </c:pt>
                <c:pt idx="15561">
                  <c:v>35.117100000000001</c:v>
                </c:pt>
                <c:pt idx="15562">
                  <c:v>35.118200000000002</c:v>
                </c:pt>
                <c:pt idx="15563">
                  <c:v>35.119300000000003</c:v>
                </c:pt>
                <c:pt idx="15564">
                  <c:v>35.120399999999997</c:v>
                </c:pt>
                <c:pt idx="15565">
                  <c:v>35.121499999999997</c:v>
                </c:pt>
                <c:pt idx="15566">
                  <c:v>35.122599999999998</c:v>
                </c:pt>
                <c:pt idx="15567">
                  <c:v>35.123699999999999</c:v>
                </c:pt>
                <c:pt idx="15568">
                  <c:v>35.1248</c:v>
                </c:pt>
                <c:pt idx="15569">
                  <c:v>35.125900000000001</c:v>
                </c:pt>
                <c:pt idx="15570">
                  <c:v>35.127000000000002</c:v>
                </c:pt>
                <c:pt idx="15571">
                  <c:v>35.128100000000003</c:v>
                </c:pt>
                <c:pt idx="15572">
                  <c:v>35.129199999999997</c:v>
                </c:pt>
                <c:pt idx="15573">
                  <c:v>35.130299999999998</c:v>
                </c:pt>
                <c:pt idx="15574">
                  <c:v>35.131399999999999</c:v>
                </c:pt>
                <c:pt idx="15575">
                  <c:v>35.1325</c:v>
                </c:pt>
                <c:pt idx="15576">
                  <c:v>35.133600000000001</c:v>
                </c:pt>
                <c:pt idx="15577">
                  <c:v>35.134700000000002</c:v>
                </c:pt>
                <c:pt idx="15578">
                  <c:v>35.135800000000003</c:v>
                </c:pt>
                <c:pt idx="15579">
                  <c:v>35.136899999999997</c:v>
                </c:pt>
                <c:pt idx="15580">
                  <c:v>35.137999999999998</c:v>
                </c:pt>
                <c:pt idx="15581">
                  <c:v>35.139099999999999</c:v>
                </c:pt>
                <c:pt idx="15582">
                  <c:v>35.1402</c:v>
                </c:pt>
                <c:pt idx="15583">
                  <c:v>35.141300000000001</c:v>
                </c:pt>
                <c:pt idx="15584">
                  <c:v>35.142400000000002</c:v>
                </c:pt>
                <c:pt idx="15585">
                  <c:v>35.143500000000003</c:v>
                </c:pt>
                <c:pt idx="15586">
                  <c:v>35.144599999999997</c:v>
                </c:pt>
                <c:pt idx="15587">
                  <c:v>35.145699999999998</c:v>
                </c:pt>
                <c:pt idx="15588">
                  <c:v>35.146799999999999</c:v>
                </c:pt>
                <c:pt idx="15589">
                  <c:v>35.1479</c:v>
                </c:pt>
                <c:pt idx="15590">
                  <c:v>35.149000000000001</c:v>
                </c:pt>
                <c:pt idx="15591">
                  <c:v>35.150100000000002</c:v>
                </c:pt>
                <c:pt idx="15592">
                  <c:v>35.151200000000003</c:v>
                </c:pt>
                <c:pt idx="15593">
                  <c:v>35.152299999999997</c:v>
                </c:pt>
                <c:pt idx="15594">
                  <c:v>35.153399999999998</c:v>
                </c:pt>
                <c:pt idx="15595">
                  <c:v>35.154499999999999</c:v>
                </c:pt>
                <c:pt idx="15596">
                  <c:v>35.1556</c:v>
                </c:pt>
                <c:pt idx="15597">
                  <c:v>35.156700000000001</c:v>
                </c:pt>
                <c:pt idx="15598">
                  <c:v>35.157800000000002</c:v>
                </c:pt>
                <c:pt idx="15599">
                  <c:v>35.158900000000003</c:v>
                </c:pt>
                <c:pt idx="15600">
                  <c:v>35.159999999999997</c:v>
                </c:pt>
                <c:pt idx="15601">
                  <c:v>35.161099999999998</c:v>
                </c:pt>
                <c:pt idx="15602">
                  <c:v>35.162199999999999</c:v>
                </c:pt>
                <c:pt idx="15603">
                  <c:v>35.1633</c:v>
                </c:pt>
                <c:pt idx="15604">
                  <c:v>35.164400000000001</c:v>
                </c:pt>
                <c:pt idx="15605">
                  <c:v>35.165500000000002</c:v>
                </c:pt>
                <c:pt idx="15606">
                  <c:v>35.166600000000003</c:v>
                </c:pt>
                <c:pt idx="15607">
                  <c:v>35.167700000000004</c:v>
                </c:pt>
                <c:pt idx="15608">
                  <c:v>35.168799999999997</c:v>
                </c:pt>
                <c:pt idx="15609">
                  <c:v>35.169899999999998</c:v>
                </c:pt>
                <c:pt idx="15610">
                  <c:v>35.170999999999999</c:v>
                </c:pt>
                <c:pt idx="15611">
                  <c:v>35.1721</c:v>
                </c:pt>
                <c:pt idx="15612">
                  <c:v>35.173200000000001</c:v>
                </c:pt>
                <c:pt idx="15613">
                  <c:v>35.174300000000002</c:v>
                </c:pt>
                <c:pt idx="15614">
                  <c:v>35.175400000000003</c:v>
                </c:pt>
                <c:pt idx="15615">
                  <c:v>35.176499999999997</c:v>
                </c:pt>
                <c:pt idx="15616">
                  <c:v>35.177599999999998</c:v>
                </c:pt>
                <c:pt idx="15617">
                  <c:v>35.178699999999999</c:v>
                </c:pt>
                <c:pt idx="15618">
                  <c:v>35.1798</c:v>
                </c:pt>
                <c:pt idx="15619">
                  <c:v>35.180900000000001</c:v>
                </c:pt>
                <c:pt idx="15620">
                  <c:v>35.182000000000002</c:v>
                </c:pt>
                <c:pt idx="15621">
                  <c:v>35.183100000000003</c:v>
                </c:pt>
                <c:pt idx="15622">
                  <c:v>35.184199999999997</c:v>
                </c:pt>
                <c:pt idx="15623">
                  <c:v>35.185299999999998</c:v>
                </c:pt>
                <c:pt idx="15624">
                  <c:v>35.186399999999999</c:v>
                </c:pt>
                <c:pt idx="15625">
                  <c:v>35.1875</c:v>
                </c:pt>
                <c:pt idx="15626">
                  <c:v>35.188600000000001</c:v>
                </c:pt>
                <c:pt idx="15627">
                  <c:v>35.189700000000002</c:v>
                </c:pt>
                <c:pt idx="15628">
                  <c:v>35.190800000000003</c:v>
                </c:pt>
                <c:pt idx="15629">
                  <c:v>35.191899999999997</c:v>
                </c:pt>
                <c:pt idx="15630">
                  <c:v>35.192999999999998</c:v>
                </c:pt>
                <c:pt idx="15631">
                  <c:v>35.194099999999999</c:v>
                </c:pt>
                <c:pt idx="15632">
                  <c:v>35.1952</c:v>
                </c:pt>
                <c:pt idx="15633">
                  <c:v>35.196300000000001</c:v>
                </c:pt>
                <c:pt idx="15634">
                  <c:v>35.197400000000002</c:v>
                </c:pt>
                <c:pt idx="15635">
                  <c:v>35.198500000000003</c:v>
                </c:pt>
                <c:pt idx="15636">
                  <c:v>35.199599999999997</c:v>
                </c:pt>
                <c:pt idx="15637">
                  <c:v>35.200699999999998</c:v>
                </c:pt>
                <c:pt idx="15638">
                  <c:v>35.201799999999999</c:v>
                </c:pt>
                <c:pt idx="15639">
                  <c:v>35.2029</c:v>
                </c:pt>
                <c:pt idx="15640">
                  <c:v>35.204000000000001</c:v>
                </c:pt>
                <c:pt idx="15641">
                  <c:v>35.205100000000002</c:v>
                </c:pt>
                <c:pt idx="15642">
                  <c:v>35.206200000000003</c:v>
                </c:pt>
                <c:pt idx="15643">
                  <c:v>35.207299999999996</c:v>
                </c:pt>
                <c:pt idx="15644">
                  <c:v>35.208399999999997</c:v>
                </c:pt>
                <c:pt idx="15645">
                  <c:v>35.209499999999998</c:v>
                </c:pt>
                <c:pt idx="15646">
                  <c:v>35.210599999999999</c:v>
                </c:pt>
                <c:pt idx="15647">
                  <c:v>35.2117</c:v>
                </c:pt>
                <c:pt idx="15648">
                  <c:v>35.212800000000001</c:v>
                </c:pt>
                <c:pt idx="15649">
                  <c:v>35.213900000000002</c:v>
                </c:pt>
                <c:pt idx="15650">
                  <c:v>35.215000000000003</c:v>
                </c:pt>
                <c:pt idx="15651">
                  <c:v>35.216099999999997</c:v>
                </c:pt>
                <c:pt idx="15652">
                  <c:v>35.217199999999998</c:v>
                </c:pt>
                <c:pt idx="15653">
                  <c:v>35.218299999999999</c:v>
                </c:pt>
                <c:pt idx="15654">
                  <c:v>35.2194</c:v>
                </c:pt>
                <c:pt idx="15655">
                  <c:v>35.220500000000001</c:v>
                </c:pt>
                <c:pt idx="15656">
                  <c:v>35.221600000000002</c:v>
                </c:pt>
                <c:pt idx="15657">
                  <c:v>35.222700000000003</c:v>
                </c:pt>
                <c:pt idx="15658">
                  <c:v>35.223799999999997</c:v>
                </c:pt>
                <c:pt idx="15659">
                  <c:v>35.224899999999998</c:v>
                </c:pt>
                <c:pt idx="15660">
                  <c:v>35.225999999999999</c:v>
                </c:pt>
                <c:pt idx="15661">
                  <c:v>35.2271</c:v>
                </c:pt>
                <c:pt idx="15662">
                  <c:v>35.228200000000001</c:v>
                </c:pt>
                <c:pt idx="15663">
                  <c:v>35.229300000000002</c:v>
                </c:pt>
                <c:pt idx="15664">
                  <c:v>35.230400000000003</c:v>
                </c:pt>
                <c:pt idx="15665">
                  <c:v>35.231499999999997</c:v>
                </c:pt>
                <c:pt idx="15666">
                  <c:v>35.232599999999998</c:v>
                </c:pt>
                <c:pt idx="15667">
                  <c:v>35.233699999999999</c:v>
                </c:pt>
                <c:pt idx="15668">
                  <c:v>35.2348</c:v>
                </c:pt>
                <c:pt idx="15669">
                  <c:v>35.235900000000001</c:v>
                </c:pt>
                <c:pt idx="15670">
                  <c:v>35.237000000000002</c:v>
                </c:pt>
                <c:pt idx="15671">
                  <c:v>35.238100000000003</c:v>
                </c:pt>
                <c:pt idx="15672">
                  <c:v>35.239199999999997</c:v>
                </c:pt>
                <c:pt idx="15673">
                  <c:v>35.240299999999998</c:v>
                </c:pt>
                <c:pt idx="15674">
                  <c:v>35.241399999999999</c:v>
                </c:pt>
                <c:pt idx="15675">
                  <c:v>35.2425</c:v>
                </c:pt>
                <c:pt idx="15676">
                  <c:v>35.243600000000001</c:v>
                </c:pt>
                <c:pt idx="15677">
                  <c:v>35.244700000000002</c:v>
                </c:pt>
                <c:pt idx="15678">
                  <c:v>35.245800000000003</c:v>
                </c:pt>
                <c:pt idx="15679">
                  <c:v>35.246899999999997</c:v>
                </c:pt>
                <c:pt idx="15680">
                  <c:v>35.247999999999998</c:v>
                </c:pt>
                <c:pt idx="15681">
                  <c:v>35.249099999999999</c:v>
                </c:pt>
                <c:pt idx="15682">
                  <c:v>35.2502</c:v>
                </c:pt>
                <c:pt idx="15683">
                  <c:v>35.251300000000001</c:v>
                </c:pt>
                <c:pt idx="15684">
                  <c:v>35.252400000000002</c:v>
                </c:pt>
                <c:pt idx="15685">
                  <c:v>35.253500000000003</c:v>
                </c:pt>
                <c:pt idx="15686">
                  <c:v>35.254600000000003</c:v>
                </c:pt>
                <c:pt idx="15687">
                  <c:v>35.255699999999997</c:v>
                </c:pt>
                <c:pt idx="15688">
                  <c:v>35.256799999999998</c:v>
                </c:pt>
                <c:pt idx="15689">
                  <c:v>35.257899999999999</c:v>
                </c:pt>
                <c:pt idx="15690">
                  <c:v>35.259</c:v>
                </c:pt>
                <c:pt idx="15691">
                  <c:v>35.260100000000001</c:v>
                </c:pt>
                <c:pt idx="15692">
                  <c:v>35.261200000000002</c:v>
                </c:pt>
                <c:pt idx="15693">
                  <c:v>35.262300000000003</c:v>
                </c:pt>
                <c:pt idx="15694">
                  <c:v>35.263399999999997</c:v>
                </c:pt>
                <c:pt idx="15695">
                  <c:v>35.264499999999998</c:v>
                </c:pt>
                <c:pt idx="15696">
                  <c:v>35.265599999999999</c:v>
                </c:pt>
                <c:pt idx="15697">
                  <c:v>35.2667</c:v>
                </c:pt>
                <c:pt idx="15698">
                  <c:v>35.267800000000001</c:v>
                </c:pt>
                <c:pt idx="15699">
                  <c:v>35.268900000000002</c:v>
                </c:pt>
                <c:pt idx="15700">
                  <c:v>35.270000000000003</c:v>
                </c:pt>
                <c:pt idx="15701">
                  <c:v>35.271099999999997</c:v>
                </c:pt>
                <c:pt idx="15702">
                  <c:v>35.272199999999998</c:v>
                </c:pt>
                <c:pt idx="15703">
                  <c:v>35.273299999999999</c:v>
                </c:pt>
                <c:pt idx="15704">
                  <c:v>35.2744</c:v>
                </c:pt>
                <c:pt idx="15705">
                  <c:v>35.275500000000001</c:v>
                </c:pt>
                <c:pt idx="15706">
                  <c:v>35.276600000000002</c:v>
                </c:pt>
                <c:pt idx="15707">
                  <c:v>35.277700000000003</c:v>
                </c:pt>
                <c:pt idx="15708">
                  <c:v>35.278799999999997</c:v>
                </c:pt>
                <c:pt idx="15709">
                  <c:v>35.279899999999998</c:v>
                </c:pt>
                <c:pt idx="15710">
                  <c:v>35.280999999999999</c:v>
                </c:pt>
                <c:pt idx="15711">
                  <c:v>35.2821</c:v>
                </c:pt>
                <c:pt idx="15712">
                  <c:v>35.283200000000001</c:v>
                </c:pt>
                <c:pt idx="15713">
                  <c:v>35.284300000000002</c:v>
                </c:pt>
                <c:pt idx="15714">
                  <c:v>35.285400000000003</c:v>
                </c:pt>
                <c:pt idx="15715">
                  <c:v>35.286499999999997</c:v>
                </c:pt>
                <c:pt idx="15716">
                  <c:v>35.287599999999998</c:v>
                </c:pt>
                <c:pt idx="15717">
                  <c:v>35.288699999999999</c:v>
                </c:pt>
                <c:pt idx="15718">
                  <c:v>35.2898</c:v>
                </c:pt>
                <c:pt idx="15719">
                  <c:v>35.290900000000001</c:v>
                </c:pt>
                <c:pt idx="15720">
                  <c:v>35.292000000000002</c:v>
                </c:pt>
                <c:pt idx="15721">
                  <c:v>35.293100000000003</c:v>
                </c:pt>
                <c:pt idx="15722">
                  <c:v>35.294199999999996</c:v>
                </c:pt>
                <c:pt idx="15723">
                  <c:v>35.295299999999997</c:v>
                </c:pt>
                <c:pt idx="15724">
                  <c:v>35.296399999999998</c:v>
                </c:pt>
                <c:pt idx="15725">
                  <c:v>35.297499999999999</c:v>
                </c:pt>
                <c:pt idx="15726">
                  <c:v>35.2986</c:v>
                </c:pt>
                <c:pt idx="15727">
                  <c:v>35.299700000000001</c:v>
                </c:pt>
                <c:pt idx="15728">
                  <c:v>35.300800000000002</c:v>
                </c:pt>
                <c:pt idx="15729">
                  <c:v>35.301900000000003</c:v>
                </c:pt>
                <c:pt idx="15730">
                  <c:v>35.302999999999997</c:v>
                </c:pt>
                <c:pt idx="15731">
                  <c:v>35.304099999999998</c:v>
                </c:pt>
                <c:pt idx="15732">
                  <c:v>35.305199999999999</c:v>
                </c:pt>
                <c:pt idx="15733">
                  <c:v>35.3063</c:v>
                </c:pt>
                <c:pt idx="15734">
                  <c:v>35.307400000000001</c:v>
                </c:pt>
                <c:pt idx="15735">
                  <c:v>35.308500000000002</c:v>
                </c:pt>
                <c:pt idx="15736">
                  <c:v>35.309600000000003</c:v>
                </c:pt>
                <c:pt idx="15737">
                  <c:v>35.310699999999997</c:v>
                </c:pt>
                <c:pt idx="15738">
                  <c:v>35.311799999999998</c:v>
                </c:pt>
                <c:pt idx="15739">
                  <c:v>35.312899999999999</c:v>
                </c:pt>
                <c:pt idx="15740">
                  <c:v>35.314</c:v>
                </c:pt>
                <c:pt idx="15741">
                  <c:v>35.315100000000001</c:v>
                </c:pt>
                <c:pt idx="15742">
                  <c:v>35.316200000000002</c:v>
                </c:pt>
                <c:pt idx="15743">
                  <c:v>35.317300000000003</c:v>
                </c:pt>
                <c:pt idx="15744">
                  <c:v>35.318399999999997</c:v>
                </c:pt>
                <c:pt idx="15745">
                  <c:v>35.319499999999998</c:v>
                </c:pt>
                <c:pt idx="15746">
                  <c:v>35.320599999999999</c:v>
                </c:pt>
                <c:pt idx="15747">
                  <c:v>35.3217</c:v>
                </c:pt>
                <c:pt idx="15748">
                  <c:v>35.322800000000001</c:v>
                </c:pt>
                <c:pt idx="15749">
                  <c:v>35.323900000000002</c:v>
                </c:pt>
                <c:pt idx="15750">
                  <c:v>35.325000000000003</c:v>
                </c:pt>
                <c:pt idx="15751">
                  <c:v>35.326099999999997</c:v>
                </c:pt>
                <c:pt idx="15752">
                  <c:v>35.327199999999998</c:v>
                </c:pt>
                <c:pt idx="15753">
                  <c:v>35.328299999999999</c:v>
                </c:pt>
                <c:pt idx="15754">
                  <c:v>35.3294</c:v>
                </c:pt>
                <c:pt idx="15755">
                  <c:v>35.330500000000001</c:v>
                </c:pt>
                <c:pt idx="15756">
                  <c:v>35.331600000000002</c:v>
                </c:pt>
                <c:pt idx="15757">
                  <c:v>35.332700000000003</c:v>
                </c:pt>
                <c:pt idx="15758">
                  <c:v>35.333799999999997</c:v>
                </c:pt>
                <c:pt idx="15759">
                  <c:v>35.334899999999998</c:v>
                </c:pt>
                <c:pt idx="15760">
                  <c:v>35.335999999999999</c:v>
                </c:pt>
                <c:pt idx="15761">
                  <c:v>35.3371</c:v>
                </c:pt>
                <c:pt idx="15762">
                  <c:v>35.338200000000001</c:v>
                </c:pt>
                <c:pt idx="15763">
                  <c:v>35.339300000000001</c:v>
                </c:pt>
                <c:pt idx="15764">
                  <c:v>35.340400000000002</c:v>
                </c:pt>
                <c:pt idx="15765">
                  <c:v>35.341500000000003</c:v>
                </c:pt>
                <c:pt idx="15766">
                  <c:v>35.342599999999997</c:v>
                </c:pt>
                <c:pt idx="15767">
                  <c:v>35.343699999999998</c:v>
                </c:pt>
                <c:pt idx="15768">
                  <c:v>35.344799999999999</c:v>
                </c:pt>
                <c:pt idx="15769">
                  <c:v>35.3459</c:v>
                </c:pt>
                <c:pt idx="15770">
                  <c:v>35.347000000000001</c:v>
                </c:pt>
                <c:pt idx="15771">
                  <c:v>35.348100000000002</c:v>
                </c:pt>
                <c:pt idx="15772">
                  <c:v>35.349200000000003</c:v>
                </c:pt>
                <c:pt idx="15773">
                  <c:v>35.350299999999997</c:v>
                </c:pt>
                <c:pt idx="15774">
                  <c:v>35.351399999999998</c:v>
                </c:pt>
                <c:pt idx="15775">
                  <c:v>35.352499999999999</c:v>
                </c:pt>
                <c:pt idx="15776">
                  <c:v>35.3536</c:v>
                </c:pt>
                <c:pt idx="15777">
                  <c:v>35.354700000000001</c:v>
                </c:pt>
                <c:pt idx="15778">
                  <c:v>35.355800000000002</c:v>
                </c:pt>
                <c:pt idx="15779">
                  <c:v>35.356900000000003</c:v>
                </c:pt>
                <c:pt idx="15780">
                  <c:v>35.357999999999997</c:v>
                </c:pt>
                <c:pt idx="15781">
                  <c:v>35.359099999999998</c:v>
                </c:pt>
                <c:pt idx="15782">
                  <c:v>35.360199999999999</c:v>
                </c:pt>
                <c:pt idx="15783">
                  <c:v>35.3613</c:v>
                </c:pt>
                <c:pt idx="15784">
                  <c:v>35.362400000000001</c:v>
                </c:pt>
                <c:pt idx="15785">
                  <c:v>35.363500000000002</c:v>
                </c:pt>
                <c:pt idx="15786">
                  <c:v>35.364600000000003</c:v>
                </c:pt>
                <c:pt idx="15787">
                  <c:v>35.365699999999997</c:v>
                </c:pt>
                <c:pt idx="15788">
                  <c:v>35.366799999999998</c:v>
                </c:pt>
                <c:pt idx="15789">
                  <c:v>35.367899999999999</c:v>
                </c:pt>
                <c:pt idx="15790">
                  <c:v>35.369</c:v>
                </c:pt>
                <c:pt idx="15791">
                  <c:v>35.370100000000001</c:v>
                </c:pt>
                <c:pt idx="15792">
                  <c:v>35.371200000000002</c:v>
                </c:pt>
                <c:pt idx="15793">
                  <c:v>35.372300000000003</c:v>
                </c:pt>
                <c:pt idx="15794">
                  <c:v>35.373399999999997</c:v>
                </c:pt>
                <c:pt idx="15795">
                  <c:v>35.374499999999998</c:v>
                </c:pt>
                <c:pt idx="15796">
                  <c:v>35.375599999999999</c:v>
                </c:pt>
                <c:pt idx="15797">
                  <c:v>35.3767</c:v>
                </c:pt>
                <c:pt idx="15798">
                  <c:v>35.377800000000001</c:v>
                </c:pt>
                <c:pt idx="15799">
                  <c:v>35.378900000000002</c:v>
                </c:pt>
                <c:pt idx="15800">
                  <c:v>35.380000000000003</c:v>
                </c:pt>
                <c:pt idx="15801">
                  <c:v>35.381100000000004</c:v>
                </c:pt>
                <c:pt idx="15802">
                  <c:v>35.382199999999997</c:v>
                </c:pt>
                <c:pt idx="15803">
                  <c:v>35.383299999999998</c:v>
                </c:pt>
                <c:pt idx="15804">
                  <c:v>35.384399999999999</c:v>
                </c:pt>
                <c:pt idx="15805">
                  <c:v>35.3855</c:v>
                </c:pt>
                <c:pt idx="15806">
                  <c:v>35.386600000000001</c:v>
                </c:pt>
                <c:pt idx="15807">
                  <c:v>35.387700000000002</c:v>
                </c:pt>
                <c:pt idx="15808">
                  <c:v>35.388800000000003</c:v>
                </c:pt>
                <c:pt idx="15809">
                  <c:v>35.389899999999997</c:v>
                </c:pt>
                <c:pt idx="15810">
                  <c:v>35.390999999999998</c:v>
                </c:pt>
                <c:pt idx="15811">
                  <c:v>35.392099999999999</c:v>
                </c:pt>
                <c:pt idx="15812">
                  <c:v>35.3932</c:v>
                </c:pt>
                <c:pt idx="15813">
                  <c:v>35.394300000000001</c:v>
                </c:pt>
                <c:pt idx="15814">
                  <c:v>35.395400000000002</c:v>
                </c:pt>
                <c:pt idx="15815">
                  <c:v>35.396500000000003</c:v>
                </c:pt>
                <c:pt idx="15816">
                  <c:v>35.397599999999997</c:v>
                </c:pt>
                <c:pt idx="15817">
                  <c:v>35.398699999999998</c:v>
                </c:pt>
                <c:pt idx="15818">
                  <c:v>35.399799999999999</c:v>
                </c:pt>
                <c:pt idx="15819">
                  <c:v>35.4009</c:v>
                </c:pt>
                <c:pt idx="15820">
                  <c:v>35.402000000000001</c:v>
                </c:pt>
                <c:pt idx="15821">
                  <c:v>35.403100000000002</c:v>
                </c:pt>
                <c:pt idx="15822">
                  <c:v>35.404200000000003</c:v>
                </c:pt>
                <c:pt idx="15823">
                  <c:v>35.405299999999997</c:v>
                </c:pt>
                <c:pt idx="15824">
                  <c:v>35.406399999999998</c:v>
                </c:pt>
                <c:pt idx="15825">
                  <c:v>35.407499999999999</c:v>
                </c:pt>
                <c:pt idx="15826">
                  <c:v>35.4086</c:v>
                </c:pt>
                <c:pt idx="15827">
                  <c:v>35.409700000000001</c:v>
                </c:pt>
                <c:pt idx="15828">
                  <c:v>35.410800000000002</c:v>
                </c:pt>
                <c:pt idx="15829">
                  <c:v>35.411900000000003</c:v>
                </c:pt>
                <c:pt idx="15830">
                  <c:v>35.412999999999997</c:v>
                </c:pt>
                <c:pt idx="15831">
                  <c:v>35.414099999999998</c:v>
                </c:pt>
                <c:pt idx="15832">
                  <c:v>35.415199999999999</c:v>
                </c:pt>
                <c:pt idx="15833">
                  <c:v>35.4163</c:v>
                </c:pt>
                <c:pt idx="15834">
                  <c:v>35.417400000000001</c:v>
                </c:pt>
                <c:pt idx="15835">
                  <c:v>35.418500000000002</c:v>
                </c:pt>
                <c:pt idx="15836">
                  <c:v>35.419600000000003</c:v>
                </c:pt>
                <c:pt idx="15837">
                  <c:v>35.420699999999997</c:v>
                </c:pt>
                <c:pt idx="15838">
                  <c:v>35.421799999999998</c:v>
                </c:pt>
                <c:pt idx="15839">
                  <c:v>35.422899999999998</c:v>
                </c:pt>
                <c:pt idx="15840">
                  <c:v>35.423999999999999</c:v>
                </c:pt>
                <c:pt idx="15841">
                  <c:v>35.4251</c:v>
                </c:pt>
                <c:pt idx="15842">
                  <c:v>35.426200000000001</c:v>
                </c:pt>
                <c:pt idx="15843">
                  <c:v>35.427300000000002</c:v>
                </c:pt>
                <c:pt idx="15844">
                  <c:v>35.428400000000003</c:v>
                </c:pt>
                <c:pt idx="15845">
                  <c:v>35.429499999999997</c:v>
                </c:pt>
                <c:pt idx="15846">
                  <c:v>35.430599999999998</c:v>
                </c:pt>
                <c:pt idx="15847">
                  <c:v>35.431699999999999</c:v>
                </c:pt>
                <c:pt idx="15848">
                  <c:v>35.4328</c:v>
                </c:pt>
                <c:pt idx="15849">
                  <c:v>35.433900000000001</c:v>
                </c:pt>
                <c:pt idx="15850">
                  <c:v>35.435000000000002</c:v>
                </c:pt>
                <c:pt idx="15851">
                  <c:v>35.436100000000003</c:v>
                </c:pt>
                <c:pt idx="15852">
                  <c:v>35.437199999999997</c:v>
                </c:pt>
                <c:pt idx="15853">
                  <c:v>35.438299999999998</c:v>
                </c:pt>
                <c:pt idx="15854">
                  <c:v>35.439399999999999</c:v>
                </c:pt>
                <c:pt idx="15855">
                  <c:v>35.4405</c:v>
                </c:pt>
                <c:pt idx="15856">
                  <c:v>35.441600000000001</c:v>
                </c:pt>
                <c:pt idx="15857">
                  <c:v>35.442700000000002</c:v>
                </c:pt>
                <c:pt idx="15858">
                  <c:v>35.443800000000003</c:v>
                </c:pt>
                <c:pt idx="15859">
                  <c:v>35.444899999999997</c:v>
                </c:pt>
                <c:pt idx="15860">
                  <c:v>35.445999999999998</c:v>
                </c:pt>
                <c:pt idx="15861">
                  <c:v>35.447099999999999</c:v>
                </c:pt>
                <c:pt idx="15862">
                  <c:v>35.4482</c:v>
                </c:pt>
                <c:pt idx="15863">
                  <c:v>35.449300000000001</c:v>
                </c:pt>
                <c:pt idx="15864">
                  <c:v>35.450400000000002</c:v>
                </c:pt>
                <c:pt idx="15865">
                  <c:v>35.451500000000003</c:v>
                </c:pt>
                <c:pt idx="15866">
                  <c:v>35.452599999999997</c:v>
                </c:pt>
                <c:pt idx="15867">
                  <c:v>35.453699999999998</c:v>
                </c:pt>
                <c:pt idx="15868">
                  <c:v>35.454799999999999</c:v>
                </c:pt>
                <c:pt idx="15869">
                  <c:v>35.4559</c:v>
                </c:pt>
                <c:pt idx="15870">
                  <c:v>35.457000000000001</c:v>
                </c:pt>
                <c:pt idx="15871">
                  <c:v>35.458100000000002</c:v>
                </c:pt>
                <c:pt idx="15872">
                  <c:v>35.459200000000003</c:v>
                </c:pt>
                <c:pt idx="15873">
                  <c:v>35.460299999999997</c:v>
                </c:pt>
                <c:pt idx="15874">
                  <c:v>35.461399999999998</c:v>
                </c:pt>
                <c:pt idx="15875">
                  <c:v>35.462499999999999</c:v>
                </c:pt>
                <c:pt idx="15876">
                  <c:v>35.4636</c:v>
                </c:pt>
                <c:pt idx="15877">
                  <c:v>35.464700000000001</c:v>
                </c:pt>
                <c:pt idx="15878">
                  <c:v>35.465800000000002</c:v>
                </c:pt>
                <c:pt idx="15879">
                  <c:v>35.466900000000003</c:v>
                </c:pt>
                <c:pt idx="15880">
                  <c:v>35.468000000000004</c:v>
                </c:pt>
                <c:pt idx="15881">
                  <c:v>35.469099999999997</c:v>
                </c:pt>
                <c:pt idx="15882">
                  <c:v>35.470199999999998</c:v>
                </c:pt>
                <c:pt idx="15883">
                  <c:v>35.471299999999999</c:v>
                </c:pt>
                <c:pt idx="15884">
                  <c:v>35.4724</c:v>
                </c:pt>
                <c:pt idx="15885">
                  <c:v>35.473500000000001</c:v>
                </c:pt>
                <c:pt idx="15886">
                  <c:v>35.474600000000002</c:v>
                </c:pt>
                <c:pt idx="15887">
                  <c:v>35.475700000000003</c:v>
                </c:pt>
                <c:pt idx="15888">
                  <c:v>35.476799999999997</c:v>
                </c:pt>
                <c:pt idx="15889">
                  <c:v>35.477899999999998</c:v>
                </c:pt>
                <c:pt idx="15890">
                  <c:v>35.478999999999999</c:v>
                </c:pt>
                <c:pt idx="15891">
                  <c:v>35.4801</c:v>
                </c:pt>
                <c:pt idx="15892">
                  <c:v>35.481200000000001</c:v>
                </c:pt>
                <c:pt idx="15893">
                  <c:v>35.482300000000002</c:v>
                </c:pt>
                <c:pt idx="15894">
                  <c:v>35.483400000000003</c:v>
                </c:pt>
                <c:pt idx="15895">
                  <c:v>35.484499999999997</c:v>
                </c:pt>
                <c:pt idx="15896">
                  <c:v>35.485599999999998</c:v>
                </c:pt>
                <c:pt idx="15897">
                  <c:v>35.486699999999999</c:v>
                </c:pt>
                <c:pt idx="15898">
                  <c:v>35.4878</c:v>
                </c:pt>
                <c:pt idx="15899">
                  <c:v>35.488900000000001</c:v>
                </c:pt>
                <c:pt idx="15900">
                  <c:v>35.49</c:v>
                </c:pt>
                <c:pt idx="15901">
                  <c:v>35.491100000000003</c:v>
                </c:pt>
                <c:pt idx="15902">
                  <c:v>35.492199999999997</c:v>
                </c:pt>
                <c:pt idx="15903">
                  <c:v>35.493299999999998</c:v>
                </c:pt>
                <c:pt idx="15904">
                  <c:v>35.494399999999999</c:v>
                </c:pt>
                <c:pt idx="15905">
                  <c:v>35.4955</c:v>
                </c:pt>
                <c:pt idx="15906">
                  <c:v>35.496600000000001</c:v>
                </c:pt>
                <c:pt idx="15907">
                  <c:v>35.497700000000002</c:v>
                </c:pt>
                <c:pt idx="15908">
                  <c:v>35.498800000000003</c:v>
                </c:pt>
                <c:pt idx="15909">
                  <c:v>35.499899999999997</c:v>
                </c:pt>
                <c:pt idx="15910">
                  <c:v>35.500999999999998</c:v>
                </c:pt>
                <c:pt idx="15911">
                  <c:v>35.502099999999999</c:v>
                </c:pt>
                <c:pt idx="15912">
                  <c:v>35.5032</c:v>
                </c:pt>
                <c:pt idx="15913">
                  <c:v>35.504300000000001</c:v>
                </c:pt>
                <c:pt idx="15914">
                  <c:v>35.505400000000002</c:v>
                </c:pt>
                <c:pt idx="15915">
                  <c:v>35.506500000000003</c:v>
                </c:pt>
                <c:pt idx="15916">
                  <c:v>35.507599999999996</c:v>
                </c:pt>
                <c:pt idx="15917">
                  <c:v>35.508699999999997</c:v>
                </c:pt>
                <c:pt idx="15918">
                  <c:v>35.509799999999998</c:v>
                </c:pt>
                <c:pt idx="15919">
                  <c:v>35.510899999999999</c:v>
                </c:pt>
                <c:pt idx="15920">
                  <c:v>35.512</c:v>
                </c:pt>
                <c:pt idx="15921">
                  <c:v>35.513100000000001</c:v>
                </c:pt>
                <c:pt idx="15922">
                  <c:v>35.514200000000002</c:v>
                </c:pt>
                <c:pt idx="15923">
                  <c:v>35.515300000000003</c:v>
                </c:pt>
                <c:pt idx="15924">
                  <c:v>35.516399999999997</c:v>
                </c:pt>
                <c:pt idx="15925">
                  <c:v>35.517499999999998</c:v>
                </c:pt>
                <c:pt idx="15926">
                  <c:v>35.518599999999999</c:v>
                </c:pt>
                <c:pt idx="15927">
                  <c:v>35.5197</c:v>
                </c:pt>
                <c:pt idx="15928">
                  <c:v>35.520800000000001</c:v>
                </c:pt>
                <c:pt idx="15929">
                  <c:v>35.521900000000002</c:v>
                </c:pt>
                <c:pt idx="15930">
                  <c:v>35.523000000000003</c:v>
                </c:pt>
                <c:pt idx="15931">
                  <c:v>35.524099999999997</c:v>
                </c:pt>
                <c:pt idx="15932">
                  <c:v>35.525199999999998</c:v>
                </c:pt>
                <c:pt idx="15933">
                  <c:v>35.526299999999999</c:v>
                </c:pt>
                <c:pt idx="15934">
                  <c:v>35.5274</c:v>
                </c:pt>
                <c:pt idx="15935">
                  <c:v>35.528500000000001</c:v>
                </c:pt>
                <c:pt idx="15936">
                  <c:v>35.529600000000002</c:v>
                </c:pt>
                <c:pt idx="15937">
                  <c:v>35.530700000000003</c:v>
                </c:pt>
                <c:pt idx="15938">
                  <c:v>35.531799999999997</c:v>
                </c:pt>
                <c:pt idx="15939">
                  <c:v>35.532899999999998</c:v>
                </c:pt>
                <c:pt idx="15940">
                  <c:v>35.533999999999999</c:v>
                </c:pt>
                <c:pt idx="15941">
                  <c:v>35.5351</c:v>
                </c:pt>
                <c:pt idx="15942">
                  <c:v>35.536200000000001</c:v>
                </c:pt>
                <c:pt idx="15943">
                  <c:v>35.537300000000002</c:v>
                </c:pt>
                <c:pt idx="15944">
                  <c:v>35.538400000000003</c:v>
                </c:pt>
                <c:pt idx="15945">
                  <c:v>35.539499999999997</c:v>
                </c:pt>
                <c:pt idx="15946">
                  <c:v>35.540599999999998</c:v>
                </c:pt>
                <c:pt idx="15947">
                  <c:v>35.541699999999999</c:v>
                </c:pt>
                <c:pt idx="15948">
                  <c:v>35.5428</c:v>
                </c:pt>
                <c:pt idx="15949">
                  <c:v>35.543900000000001</c:v>
                </c:pt>
                <c:pt idx="15950">
                  <c:v>35.545000000000002</c:v>
                </c:pt>
                <c:pt idx="15951">
                  <c:v>35.546100000000003</c:v>
                </c:pt>
                <c:pt idx="15952">
                  <c:v>35.547199999999997</c:v>
                </c:pt>
                <c:pt idx="15953">
                  <c:v>35.548299999999998</c:v>
                </c:pt>
                <c:pt idx="15954">
                  <c:v>35.549399999999999</c:v>
                </c:pt>
                <c:pt idx="15955">
                  <c:v>35.5505</c:v>
                </c:pt>
                <c:pt idx="15956">
                  <c:v>35.551600000000001</c:v>
                </c:pt>
                <c:pt idx="15957">
                  <c:v>35.552700000000002</c:v>
                </c:pt>
                <c:pt idx="15958">
                  <c:v>35.553800000000003</c:v>
                </c:pt>
                <c:pt idx="15959">
                  <c:v>35.554900000000004</c:v>
                </c:pt>
                <c:pt idx="15960">
                  <c:v>35.555999999999997</c:v>
                </c:pt>
                <c:pt idx="15961">
                  <c:v>35.557099999999998</c:v>
                </c:pt>
                <c:pt idx="15962">
                  <c:v>35.558199999999999</c:v>
                </c:pt>
                <c:pt idx="15963">
                  <c:v>35.5593</c:v>
                </c:pt>
                <c:pt idx="15964">
                  <c:v>35.560400000000001</c:v>
                </c:pt>
                <c:pt idx="15965">
                  <c:v>35.561500000000002</c:v>
                </c:pt>
                <c:pt idx="15966">
                  <c:v>35.562600000000003</c:v>
                </c:pt>
                <c:pt idx="15967">
                  <c:v>35.563699999999997</c:v>
                </c:pt>
                <c:pt idx="15968">
                  <c:v>35.564799999999998</c:v>
                </c:pt>
                <c:pt idx="15969">
                  <c:v>35.565899999999999</c:v>
                </c:pt>
                <c:pt idx="15970">
                  <c:v>35.567</c:v>
                </c:pt>
                <c:pt idx="15971">
                  <c:v>35.568100000000001</c:v>
                </c:pt>
                <c:pt idx="15972">
                  <c:v>35.569200000000002</c:v>
                </c:pt>
                <c:pt idx="15973">
                  <c:v>35.570300000000003</c:v>
                </c:pt>
                <c:pt idx="15974">
                  <c:v>35.571399999999997</c:v>
                </c:pt>
                <c:pt idx="15975">
                  <c:v>35.572499999999998</c:v>
                </c:pt>
                <c:pt idx="15976">
                  <c:v>35.573599999999999</c:v>
                </c:pt>
                <c:pt idx="15977">
                  <c:v>35.5747</c:v>
                </c:pt>
                <c:pt idx="15978">
                  <c:v>35.575800000000001</c:v>
                </c:pt>
                <c:pt idx="15979">
                  <c:v>35.576900000000002</c:v>
                </c:pt>
                <c:pt idx="15980">
                  <c:v>35.578000000000003</c:v>
                </c:pt>
                <c:pt idx="15981">
                  <c:v>35.579099999999997</c:v>
                </c:pt>
                <c:pt idx="15982">
                  <c:v>35.580199999999998</c:v>
                </c:pt>
                <c:pt idx="15983">
                  <c:v>35.581299999999999</c:v>
                </c:pt>
                <c:pt idx="15984">
                  <c:v>35.5824</c:v>
                </c:pt>
                <c:pt idx="15985">
                  <c:v>35.583500000000001</c:v>
                </c:pt>
                <c:pt idx="15986">
                  <c:v>35.584600000000002</c:v>
                </c:pt>
                <c:pt idx="15987">
                  <c:v>35.585700000000003</c:v>
                </c:pt>
                <c:pt idx="15988">
                  <c:v>35.586799999999997</c:v>
                </c:pt>
                <c:pt idx="15989">
                  <c:v>35.587899999999998</c:v>
                </c:pt>
                <c:pt idx="15990">
                  <c:v>35.588999999999999</c:v>
                </c:pt>
                <c:pt idx="15991">
                  <c:v>35.5901</c:v>
                </c:pt>
                <c:pt idx="15992">
                  <c:v>35.591200000000001</c:v>
                </c:pt>
                <c:pt idx="15993">
                  <c:v>35.592300000000002</c:v>
                </c:pt>
                <c:pt idx="15994">
                  <c:v>35.593400000000003</c:v>
                </c:pt>
                <c:pt idx="15995">
                  <c:v>35.594499999999996</c:v>
                </c:pt>
                <c:pt idx="15996">
                  <c:v>35.595599999999997</c:v>
                </c:pt>
                <c:pt idx="15997">
                  <c:v>35.596699999999998</c:v>
                </c:pt>
                <c:pt idx="15998">
                  <c:v>35.597799999999999</c:v>
                </c:pt>
                <c:pt idx="15999">
                  <c:v>35.5989</c:v>
                </c:pt>
                <c:pt idx="16000">
                  <c:v>35.6</c:v>
                </c:pt>
                <c:pt idx="16001">
                  <c:v>35.601100000000002</c:v>
                </c:pt>
                <c:pt idx="16002">
                  <c:v>35.602200000000003</c:v>
                </c:pt>
                <c:pt idx="16003">
                  <c:v>35.603299999999997</c:v>
                </c:pt>
                <c:pt idx="16004">
                  <c:v>35.604399999999998</c:v>
                </c:pt>
                <c:pt idx="16005">
                  <c:v>35.605499999999999</c:v>
                </c:pt>
                <c:pt idx="16006">
                  <c:v>35.6066</c:v>
                </c:pt>
                <c:pt idx="16007">
                  <c:v>35.607700000000001</c:v>
                </c:pt>
                <c:pt idx="16008">
                  <c:v>35.608800000000002</c:v>
                </c:pt>
                <c:pt idx="16009">
                  <c:v>35.609900000000003</c:v>
                </c:pt>
                <c:pt idx="16010">
                  <c:v>35.610999999999997</c:v>
                </c:pt>
                <c:pt idx="16011">
                  <c:v>35.612099999999998</c:v>
                </c:pt>
                <c:pt idx="16012">
                  <c:v>35.613199999999999</c:v>
                </c:pt>
                <c:pt idx="16013">
                  <c:v>35.6143</c:v>
                </c:pt>
                <c:pt idx="16014">
                  <c:v>35.615400000000001</c:v>
                </c:pt>
                <c:pt idx="16015">
                  <c:v>35.616500000000002</c:v>
                </c:pt>
                <c:pt idx="16016">
                  <c:v>35.617600000000003</c:v>
                </c:pt>
                <c:pt idx="16017">
                  <c:v>35.618699999999997</c:v>
                </c:pt>
                <c:pt idx="16018">
                  <c:v>35.619799999999998</c:v>
                </c:pt>
                <c:pt idx="16019">
                  <c:v>35.620899999999999</c:v>
                </c:pt>
                <c:pt idx="16020">
                  <c:v>35.622</c:v>
                </c:pt>
                <c:pt idx="16021">
                  <c:v>35.623100000000001</c:v>
                </c:pt>
                <c:pt idx="16022">
                  <c:v>35.624200000000002</c:v>
                </c:pt>
                <c:pt idx="16023">
                  <c:v>35.625300000000003</c:v>
                </c:pt>
                <c:pt idx="16024">
                  <c:v>35.626399999999997</c:v>
                </c:pt>
                <c:pt idx="16025">
                  <c:v>35.627499999999998</c:v>
                </c:pt>
                <c:pt idx="16026">
                  <c:v>35.628599999999999</c:v>
                </c:pt>
                <c:pt idx="16027">
                  <c:v>35.6297</c:v>
                </c:pt>
                <c:pt idx="16028">
                  <c:v>35.630800000000001</c:v>
                </c:pt>
                <c:pt idx="16029">
                  <c:v>35.631900000000002</c:v>
                </c:pt>
                <c:pt idx="16030">
                  <c:v>35.633000000000003</c:v>
                </c:pt>
                <c:pt idx="16031">
                  <c:v>35.634099999999997</c:v>
                </c:pt>
                <c:pt idx="16032">
                  <c:v>35.635199999999998</c:v>
                </c:pt>
                <c:pt idx="16033">
                  <c:v>35.636299999999999</c:v>
                </c:pt>
                <c:pt idx="16034">
                  <c:v>35.6374</c:v>
                </c:pt>
                <c:pt idx="16035">
                  <c:v>35.638500000000001</c:v>
                </c:pt>
                <c:pt idx="16036">
                  <c:v>35.639600000000002</c:v>
                </c:pt>
                <c:pt idx="16037">
                  <c:v>35.640700000000002</c:v>
                </c:pt>
                <c:pt idx="16038">
                  <c:v>35.641800000000003</c:v>
                </c:pt>
                <c:pt idx="16039">
                  <c:v>35.642899999999997</c:v>
                </c:pt>
                <c:pt idx="16040">
                  <c:v>35.643999999999998</c:v>
                </c:pt>
                <c:pt idx="16041">
                  <c:v>35.645099999999999</c:v>
                </c:pt>
                <c:pt idx="16042">
                  <c:v>35.6462</c:v>
                </c:pt>
                <c:pt idx="16043">
                  <c:v>35.647300000000001</c:v>
                </c:pt>
                <c:pt idx="16044">
                  <c:v>35.648400000000002</c:v>
                </c:pt>
                <c:pt idx="16045">
                  <c:v>35.649500000000003</c:v>
                </c:pt>
                <c:pt idx="16046">
                  <c:v>35.650599999999997</c:v>
                </c:pt>
                <c:pt idx="16047">
                  <c:v>35.651699999999998</c:v>
                </c:pt>
                <c:pt idx="16048">
                  <c:v>35.652799999999999</c:v>
                </c:pt>
                <c:pt idx="16049">
                  <c:v>35.6539</c:v>
                </c:pt>
                <c:pt idx="16050">
                  <c:v>35.655000000000001</c:v>
                </c:pt>
                <c:pt idx="16051">
                  <c:v>35.656100000000002</c:v>
                </c:pt>
                <c:pt idx="16052">
                  <c:v>35.657200000000003</c:v>
                </c:pt>
                <c:pt idx="16053">
                  <c:v>35.658299999999997</c:v>
                </c:pt>
                <c:pt idx="16054">
                  <c:v>35.659399999999998</c:v>
                </c:pt>
                <c:pt idx="16055">
                  <c:v>35.660499999999999</c:v>
                </c:pt>
                <c:pt idx="16056">
                  <c:v>35.6616</c:v>
                </c:pt>
                <c:pt idx="16057">
                  <c:v>35.662700000000001</c:v>
                </c:pt>
                <c:pt idx="16058">
                  <c:v>35.663800000000002</c:v>
                </c:pt>
                <c:pt idx="16059">
                  <c:v>35.664900000000003</c:v>
                </c:pt>
                <c:pt idx="16060">
                  <c:v>35.665999999999997</c:v>
                </c:pt>
                <c:pt idx="16061">
                  <c:v>35.667099999999998</c:v>
                </c:pt>
                <c:pt idx="16062">
                  <c:v>35.668199999999999</c:v>
                </c:pt>
                <c:pt idx="16063">
                  <c:v>35.6693</c:v>
                </c:pt>
                <c:pt idx="16064">
                  <c:v>35.670400000000001</c:v>
                </c:pt>
                <c:pt idx="16065">
                  <c:v>35.671500000000002</c:v>
                </c:pt>
                <c:pt idx="16066">
                  <c:v>35.672600000000003</c:v>
                </c:pt>
                <c:pt idx="16067">
                  <c:v>35.673699999999997</c:v>
                </c:pt>
                <c:pt idx="16068">
                  <c:v>35.674799999999998</c:v>
                </c:pt>
                <c:pt idx="16069">
                  <c:v>35.675899999999999</c:v>
                </c:pt>
                <c:pt idx="16070">
                  <c:v>35.677</c:v>
                </c:pt>
                <c:pt idx="16071">
                  <c:v>35.678100000000001</c:v>
                </c:pt>
                <c:pt idx="16072">
                  <c:v>35.679200000000002</c:v>
                </c:pt>
                <c:pt idx="16073">
                  <c:v>35.680300000000003</c:v>
                </c:pt>
                <c:pt idx="16074">
                  <c:v>35.681399999999996</c:v>
                </c:pt>
                <c:pt idx="16075">
                  <c:v>35.682499999999997</c:v>
                </c:pt>
                <c:pt idx="16076">
                  <c:v>35.683599999999998</c:v>
                </c:pt>
                <c:pt idx="16077">
                  <c:v>35.684699999999999</c:v>
                </c:pt>
                <c:pt idx="16078">
                  <c:v>35.6858</c:v>
                </c:pt>
                <c:pt idx="16079">
                  <c:v>35.686900000000001</c:v>
                </c:pt>
                <c:pt idx="16080">
                  <c:v>35.688000000000002</c:v>
                </c:pt>
                <c:pt idx="16081">
                  <c:v>35.689100000000003</c:v>
                </c:pt>
                <c:pt idx="16082">
                  <c:v>35.690199999999997</c:v>
                </c:pt>
                <c:pt idx="16083">
                  <c:v>35.691299999999998</c:v>
                </c:pt>
                <c:pt idx="16084">
                  <c:v>35.692399999999999</c:v>
                </c:pt>
                <c:pt idx="16085">
                  <c:v>35.6935</c:v>
                </c:pt>
                <c:pt idx="16086">
                  <c:v>35.694600000000001</c:v>
                </c:pt>
                <c:pt idx="16087">
                  <c:v>35.695700000000002</c:v>
                </c:pt>
                <c:pt idx="16088">
                  <c:v>35.696800000000003</c:v>
                </c:pt>
                <c:pt idx="16089">
                  <c:v>35.697899999999997</c:v>
                </c:pt>
                <c:pt idx="16090">
                  <c:v>35.698999999999998</c:v>
                </c:pt>
                <c:pt idx="16091">
                  <c:v>35.700099999999999</c:v>
                </c:pt>
                <c:pt idx="16092">
                  <c:v>35.7012</c:v>
                </c:pt>
                <c:pt idx="16093">
                  <c:v>35.702300000000001</c:v>
                </c:pt>
                <c:pt idx="16094">
                  <c:v>35.703400000000002</c:v>
                </c:pt>
                <c:pt idx="16095">
                  <c:v>35.704500000000003</c:v>
                </c:pt>
                <c:pt idx="16096">
                  <c:v>35.705599999999997</c:v>
                </c:pt>
                <c:pt idx="16097">
                  <c:v>35.706699999999998</c:v>
                </c:pt>
                <c:pt idx="16098">
                  <c:v>35.707799999999999</c:v>
                </c:pt>
                <c:pt idx="16099">
                  <c:v>35.7089</c:v>
                </c:pt>
                <c:pt idx="16100">
                  <c:v>35.71</c:v>
                </c:pt>
                <c:pt idx="16101">
                  <c:v>35.711100000000002</c:v>
                </c:pt>
                <c:pt idx="16102">
                  <c:v>35.712200000000003</c:v>
                </c:pt>
                <c:pt idx="16103">
                  <c:v>35.713299999999997</c:v>
                </c:pt>
                <c:pt idx="16104">
                  <c:v>35.714399999999998</c:v>
                </c:pt>
                <c:pt idx="16105">
                  <c:v>35.715499999999999</c:v>
                </c:pt>
                <c:pt idx="16106">
                  <c:v>35.7166</c:v>
                </c:pt>
                <c:pt idx="16107">
                  <c:v>35.717700000000001</c:v>
                </c:pt>
                <c:pt idx="16108">
                  <c:v>35.718800000000002</c:v>
                </c:pt>
                <c:pt idx="16109">
                  <c:v>35.719900000000003</c:v>
                </c:pt>
                <c:pt idx="16110">
                  <c:v>35.720999999999997</c:v>
                </c:pt>
                <c:pt idx="16111">
                  <c:v>35.722099999999998</c:v>
                </c:pt>
                <c:pt idx="16112">
                  <c:v>35.723199999999999</c:v>
                </c:pt>
                <c:pt idx="16113">
                  <c:v>35.724299999999999</c:v>
                </c:pt>
                <c:pt idx="16114">
                  <c:v>35.7254</c:v>
                </c:pt>
                <c:pt idx="16115">
                  <c:v>35.726500000000001</c:v>
                </c:pt>
                <c:pt idx="16116">
                  <c:v>35.727600000000002</c:v>
                </c:pt>
                <c:pt idx="16117">
                  <c:v>35.728700000000003</c:v>
                </c:pt>
                <c:pt idx="16118">
                  <c:v>35.729799999999997</c:v>
                </c:pt>
                <c:pt idx="16119">
                  <c:v>35.730899999999998</c:v>
                </c:pt>
                <c:pt idx="16120">
                  <c:v>35.731999999999999</c:v>
                </c:pt>
                <c:pt idx="16121">
                  <c:v>35.7331</c:v>
                </c:pt>
                <c:pt idx="16122">
                  <c:v>35.734200000000001</c:v>
                </c:pt>
                <c:pt idx="16123">
                  <c:v>35.735300000000002</c:v>
                </c:pt>
                <c:pt idx="16124">
                  <c:v>35.736400000000003</c:v>
                </c:pt>
                <c:pt idx="16125">
                  <c:v>35.737499999999997</c:v>
                </c:pt>
                <c:pt idx="16126">
                  <c:v>35.738599999999998</c:v>
                </c:pt>
                <c:pt idx="16127">
                  <c:v>35.739699999999999</c:v>
                </c:pt>
                <c:pt idx="16128">
                  <c:v>35.7408</c:v>
                </c:pt>
                <c:pt idx="16129">
                  <c:v>35.741900000000001</c:v>
                </c:pt>
                <c:pt idx="16130">
                  <c:v>35.743000000000002</c:v>
                </c:pt>
                <c:pt idx="16131">
                  <c:v>35.744100000000003</c:v>
                </c:pt>
                <c:pt idx="16132">
                  <c:v>35.745199999999997</c:v>
                </c:pt>
                <c:pt idx="16133">
                  <c:v>35.746299999999998</c:v>
                </c:pt>
                <c:pt idx="16134">
                  <c:v>35.747399999999999</c:v>
                </c:pt>
                <c:pt idx="16135">
                  <c:v>35.7485</c:v>
                </c:pt>
                <c:pt idx="16136">
                  <c:v>35.749600000000001</c:v>
                </c:pt>
                <c:pt idx="16137">
                  <c:v>35.750700000000002</c:v>
                </c:pt>
                <c:pt idx="16138">
                  <c:v>35.751800000000003</c:v>
                </c:pt>
                <c:pt idx="16139">
                  <c:v>35.752899999999997</c:v>
                </c:pt>
                <c:pt idx="16140">
                  <c:v>35.753999999999998</c:v>
                </c:pt>
                <c:pt idx="16141">
                  <c:v>35.755099999999999</c:v>
                </c:pt>
                <c:pt idx="16142">
                  <c:v>35.7562</c:v>
                </c:pt>
                <c:pt idx="16143">
                  <c:v>35.757300000000001</c:v>
                </c:pt>
                <c:pt idx="16144">
                  <c:v>35.758400000000002</c:v>
                </c:pt>
                <c:pt idx="16145">
                  <c:v>35.759500000000003</c:v>
                </c:pt>
                <c:pt idx="16146">
                  <c:v>35.760599999999997</c:v>
                </c:pt>
                <c:pt idx="16147">
                  <c:v>35.761699999999998</c:v>
                </c:pt>
                <c:pt idx="16148">
                  <c:v>35.762799999999999</c:v>
                </c:pt>
                <c:pt idx="16149">
                  <c:v>35.7639</c:v>
                </c:pt>
                <c:pt idx="16150">
                  <c:v>35.765000000000001</c:v>
                </c:pt>
                <c:pt idx="16151">
                  <c:v>35.766100000000002</c:v>
                </c:pt>
                <c:pt idx="16152">
                  <c:v>35.767200000000003</c:v>
                </c:pt>
                <c:pt idx="16153">
                  <c:v>35.768300000000004</c:v>
                </c:pt>
                <c:pt idx="16154">
                  <c:v>35.769399999999997</c:v>
                </c:pt>
                <c:pt idx="16155">
                  <c:v>35.770499999999998</c:v>
                </c:pt>
                <c:pt idx="16156">
                  <c:v>35.771599999999999</c:v>
                </c:pt>
                <c:pt idx="16157">
                  <c:v>35.7727</c:v>
                </c:pt>
                <c:pt idx="16158">
                  <c:v>35.773800000000001</c:v>
                </c:pt>
                <c:pt idx="16159">
                  <c:v>35.774900000000002</c:v>
                </c:pt>
                <c:pt idx="16160">
                  <c:v>35.776000000000003</c:v>
                </c:pt>
                <c:pt idx="16161">
                  <c:v>35.777099999999997</c:v>
                </c:pt>
                <c:pt idx="16162">
                  <c:v>35.778199999999998</c:v>
                </c:pt>
                <c:pt idx="16163">
                  <c:v>35.779299999999999</c:v>
                </c:pt>
                <c:pt idx="16164">
                  <c:v>35.7804</c:v>
                </c:pt>
                <c:pt idx="16165">
                  <c:v>35.781500000000001</c:v>
                </c:pt>
                <c:pt idx="16166">
                  <c:v>35.782600000000002</c:v>
                </c:pt>
                <c:pt idx="16167">
                  <c:v>35.783700000000003</c:v>
                </c:pt>
                <c:pt idx="16168">
                  <c:v>35.784799999999997</c:v>
                </c:pt>
                <c:pt idx="16169">
                  <c:v>35.785899999999998</c:v>
                </c:pt>
                <c:pt idx="16170">
                  <c:v>35.786999999999999</c:v>
                </c:pt>
                <c:pt idx="16171">
                  <c:v>35.7881</c:v>
                </c:pt>
                <c:pt idx="16172">
                  <c:v>35.789200000000001</c:v>
                </c:pt>
                <c:pt idx="16173">
                  <c:v>35.790300000000002</c:v>
                </c:pt>
                <c:pt idx="16174">
                  <c:v>35.791400000000003</c:v>
                </c:pt>
                <c:pt idx="16175">
                  <c:v>35.792499999999997</c:v>
                </c:pt>
                <c:pt idx="16176">
                  <c:v>35.793599999999998</c:v>
                </c:pt>
                <c:pt idx="16177">
                  <c:v>35.794699999999999</c:v>
                </c:pt>
                <c:pt idx="16178">
                  <c:v>35.7958</c:v>
                </c:pt>
                <c:pt idx="16179">
                  <c:v>35.796900000000001</c:v>
                </c:pt>
                <c:pt idx="16180">
                  <c:v>35.798000000000002</c:v>
                </c:pt>
                <c:pt idx="16181">
                  <c:v>35.799100000000003</c:v>
                </c:pt>
                <c:pt idx="16182">
                  <c:v>35.800199999999997</c:v>
                </c:pt>
                <c:pt idx="16183">
                  <c:v>35.801299999999998</c:v>
                </c:pt>
                <c:pt idx="16184">
                  <c:v>35.802399999999999</c:v>
                </c:pt>
                <c:pt idx="16185">
                  <c:v>35.8035</c:v>
                </c:pt>
                <c:pt idx="16186">
                  <c:v>35.804600000000001</c:v>
                </c:pt>
                <c:pt idx="16187">
                  <c:v>35.805700000000002</c:v>
                </c:pt>
                <c:pt idx="16188">
                  <c:v>35.806800000000003</c:v>
                </c:pt>
                <c:pt idx="16189">
                  <c:v>35.807899999999997</c:v>
                </c:pt>
                <c:pt idx="16190">
                  <c:v>35.808999999999997</c:v>
                </c:pt>
                <c:pt idx="16191">
                  <c:v>35.810099999999998</c:v>
                </c:pt>
                <c:pt idx="16192">
                  <c:v>35.811199999999999</c:v>
                </c:pt>
                <c:pt idx="16193">
                  <c:v>35.8123</c:v>
                </c:pt>
                <c:pt idx="16194">
                  <c:v>35.813400000000001</c:v>
                </c:pt>
                <c:pt idx="16195">
                  <c:v>35.814500000000002</c:v>
                </c:pt>
                <c:pt idx="16196">
                  <c:v>35.815600000000003</c:v>
                </c:pt>
                <c:pt idx="16197">
                  <c:v>35.816699999999997</c:v>
                </c:pt>
                <c:pt idx="16198">
                  <c:v>35.817799999999998</c:v>
                </c:pt>
                <c:pt idx="16199">
                  <c:v>35.818899999999999</c:v>
                </c:pt>
                <c:pt idx="16200">
                  <c:v>35.82</c:v>
                </c:pt>
                <c:pt idx="16201">
                  <c:v>35.821100000000001</c:v>
                </c:pt>
                <c:pt idx="16202">
                  <c:v>35.822200000000002</c:v>
                </c:pt>
                <c:pt idx="16203">
                  <c:v>35.823300000000003</c:v>
                </c:pt>
                <c:pt idx="16204">
                  <c:v>35.824399999999997</c:v>
                </c:pt>
                <c:pt idx="16205">
                  <c:v>35.825499999999998</c:v>
                </c:pt>
                <c:pt idx="16206">
                  <c:v>35.826599999999999</c:v>
                </c:pt>
                <c:pt idx="16207">
                  <c:v>35.8277</c:v>
                </c:pt>
                <c:pt idx="16208">
                  <c:v>35.828800000000001</c:v>
                </c:pt>
                <c:pt idx="16209">
                  <c:v>35.829900000000002</c:v>
                </c:pt>
                <c:pt idx="16210">
                  <c:v>35.831000000000003</c:v>
                </c:pt>
                <c:pt idx="16211">
                  <c:v>35.832099999999997</c:v>
                </c:pt>
                <c:pt idx="16212">
                  <c:v>35.833199999999998</c:v>
                </c:pt>
                <c:pt idx="16213">
                  <c:v>35.834299999999999</c:v>
                </c:pt>
                <c:pt idx="16214">
                  <c:v>35.8354</c:v>
                </c:pt>
                <c:pt idx="16215">
                  <c:v>35.836500000000001</c:v>
                </c:pt>
                <c:pt idx="16216">
                  <c:v>35.837600000000002</c:v>
                </c:pt>
                <c:pt idx="16217">
                  <c:v>35.838700000000003</c:v>
                </c:pt>
                <c:pt idx="16218">
                  <c:v>35.839799999999997</c:v>
                </c:pt>
                <c:pt idx="16219">
                  <c:v>35.840899999999998</c:v>
                </c:pt>
                <c:pt idx="16220">
                  <c:v>35.841999999999999</c:v>
                </c:pt>
                <c:pt idx="16221">
                  <c:v>35.8431</c:v>
                </c:pt>
                <c:pt idx="16222">
                  <c:v>35.844200000000001</c:v>
                </c:pt>
                <c:pt idx="16223">
                  <c:v>35.845300000000002</c:v>
                </c:pt>
                <c:pt idx="16224">
                  <c:v>35.846400000000003</c:v>
                </c:pt>
                <c:pt idx="16225">
                  <c:v>35.847499999999997</c:v>
                </c:pt>
                <c:pt idx="16226">
                  <c:v>35.848599999999998</c:v>
                </c:pt>
                <c:pt idx="16227">
                  <c:v>35.849699999999999</c:v>
                </c:pt>
                <c:pt idx="16228">
                  <c:v>35.8508</c:v>
                </c:pt>
                <c:pt idx="16229">
                  <c:v>35.851900000000001</c:v>
                </c:pt>
                <c:pt idx="16230">
                  <c:v>35.853000000000002</c:v>
                </c:pt>
                <c:pt idx="16231">
                  <c:v>35.854100000000003</c:v>
                </c:pt>
                <c:pt idx="16232">
                  <c:v>35.855200000000004</c:v>
                </c:pt>
                <c:pt idx="16233">
                  <c:v>35.856299999999997</c:v>
                </c:pt>
                <c:pt idx="16234">
                  <c:v>35.857399999999998</c:v>
                </c:pt>
                <c:pt idx="16235">
                  <c:v>35.858499999999999</c:v>
                </c:pt>
                <c:pt idx="16236">
                  <c:v>35.8596</c:v>
                </c:pt>
                <c:pt idx="16237">
                  <c:v>35.860700000000001</c:v>
                </c:pt>
                <c:pt idx="16238">
                  <c:v>35.861800000000002</c:v>
                </c:pt>
                <c:pt idx="16239">
                  <c:v>35.862900000000003</c:v>
                </c:pt>
                <c:pt idx="16240">
                  <c:v>35.863999999999997</c:v>
                </c:pt>
                <c:pt idx="16241">
                  <c:v>35.865099999999998</c:v>
                </c:pt>
                <c:pt idx="16242">
                  <c:v>35.866199999999999</c:v>
                </c:pt>
                <c:pt idx="16243">
                  <c:v>35.8673</c:v>
                </c:pt>
                <c:pt idx="16244">
                  <c:v>35.868400000000001</c:v>
                </c:pt>
                <c:pt idx="16245">
                  <c:v>35.869500000000002</c:v>
                </c:pt>
                <c:pt idx="16246">
                  <c:v>35.870600000000003</c:v>
                </c:pt>
                <c:pt idx="16247">
                  <c:v>35.871699999999997</c:v>
                </c:pt>
                <c:pt idx="16248">
                  <c:v>35.872799999999998</c:v>
                </c:pt>
                <c:pt idx="16249">
                  <c:v>35.873899999999999</c:v>
                </c:pt>
                <c:pt idx="16250">
                  <c:v>35.875</c:v>
                </c:pt>
                <c:pt idx="16251">
                  <c:v>35.876100000000001</c:v>
                </c:pt>
                <c:pt idx="16252">
                  <c:v>35.877200000000002</c:v>
                </c:pt>
                <c:pt idx="16253">
                  <c:v>35.878300000000003</c:v>
                </c:pt>
                <c:pt idx="16254">
                  <c:v>35.879399999999997</c:v>
                </c:pt>
                <c:pt idx="16255">
                  <c:v>35.880499999999998</c:v>
                </c:pt>
                <c:pt idx="16256">
                  <c:v>35.881599999999999</c:v>
                </c:pt>
                <c:pt idx="16257">
                  <c:v>35.8827</c:v>
                </c:pt>
                <c:pt idx="16258">
                  <c:v>35.883800000000001</c:v>
                </c:pt>
                <c:pt idx="16259">
                  <c:v>35.884900000000002</c:v>
                </c:pt>
                <c:pt idx="16260">
                  <c:v>35.886000000000003</c:v>
                </c:pt>
                <c:pt idx="16261">
                  <c:v>35.887099999999997</c:v>
                </c:pt>
                <c:pt idx="16262">
                  <c:v>35.888199999999998</c:v>
                </c:pt>
                <c:pt idx="16263">
                  <c:v>35.889299999999999</c:v>
                </c:pt>
                <c:pt idx="16264">
                  <c:v>35.8904</c:v>
                </c:pt>
                <c:pt idx="16265">
                  <c:v>35.891500000000001</c:v>
                </c:pt>
                <c:pt idx="16266">
                  <c:v>35.892600000000002</c:v>
                </c:pt>
                <c:pt idx="16267">
                  <c:v>35.893700000000003</c:v>
                </c:pt>
                <c:pt idx="16268">
                  <c:v>35.894799999999996</c:v>
                </c:pt>
                <c:pt idx="16269">
                  <c:v>35.895899999999997</c:v>
                </c:pt>
                <c:pt idx="16270">
                  <c:v>35.896999999999998</c:v>
                </c:pt>
                <c:pt idx="16271">
                  <c:v>35.898099999999999</c:v>
                </c:pt>
                <c:pt idx="16272">
                  <c:v>35.8992</c:v>
                </c:pt>
                <c:pt idx="16273">
                  <c:v>35.900300000000001</c:v>
                </c:pt>
                <c:pt idx="16274">
                  <c:v>35.901400000000002</c:v>
                </c:pt>
                <c:pt idx="16275">
                  <c:v>35.902500000000003</c:v>
                </c:pt>
                <c:pt idx="16276">
                  <c:v>35.903599999999997</c:v>
                </c:pt>
                <c:pt idx="16277">
                  <c:v>35.904699999999998</c:v>
                </c:pt>
                <c:pt idx="16278">
                  <c:v>35.905799999999999</c:v>
                </c:pt>
                <c:pt idx="16279">
                  <c:v>35.9069</c:v>
                </c:pt>
                <c:pt idx="16280">
                  <c:v>35.908000000000001</c:v>
                </c:pt>
                <c:pt idx="16281">
                  <c:v>35.909100000000002</c:v>
                </c:pt>
                <c:pt idx="16282">
                  <c:v>35.910200000000003</c:v>
                </c:pt>
                <c:pt idx="16283">
                  <c:v>35.911299999999997</c:v>
                </c:pt>
                <c:pt idx="16284">
                  <c:v>35.912399999999998</c:v>
                </c:pt>
                <c:pt idx="16285">
                  <c:v>35.913499999999999</c:v>
                </c:pt>
                <c:pt idx="16286">
                  <c:v>35.9146</c:v>
                </c:pt>
                <c:pt idx="16287">
                  <c:v>35.915700000000001</c:v>
                </c:pt>
                <c:pt idx="16288">
                  <c:v>35.916800000000002</c:v>
                </c:pt>
                <c:pt idx="16289">
                  <c:v>35.917900000000003</c:v>
                </c:pt>
                <c:pt idx="16290">
                  <c:v>35.918999999999997</c:v>
                </c:pt>
                <c:pt idx="16291">
                  <c:v>35.920099999999998</c:v>
                </c:pt>
                <c:pt idx="16292">
                  <c:v>35.921199999999999</c:v>
                </c:pt>
                <c:pt idx="16293">
                  <c:v>35.9223</c:v>
                </c:pt>
                <c:pt idx="16294">
                  <c:v>35.923400000000001</c:v>
                </c:pt>
                <c:pt idx="16295">
                  <c:v>35.924500000000002</c:v>
                </c:pt>
                <c:pt idx="16296">
                  <c:v>35.925600000000003</c:v>
                </c:pt>
                <c:pt idx="16297">
                  <c:v>35.926699999999997</c:v>
                </c:pt>
                <c:pt idx="16298">
                  <c:v>35.927799999999998</c:v>
                </c:pt>
                <c:pt idx="16299">
                  <c:v>35.928899999999999</c:v>
                </c:pt>
                <c:pt idx="16300">
                  <c:v>35.93</c:v>
                </c:pt>
                <c:pt idx="16301">
                  <c:v>35.931100000000001</c:v>
                </c:pt>
                <c:pt idx="16302">
                  <c:v>35.932200000000002</c:v>
                </c:pt>
                <c:pt idx="16303">
                  <c:v>35.933300000000003</c:v>
                </c:pt>
                <c:pt idx="16304">
                  <c:v>35.934399999999997</c:v>
                </c:pt>
                <c:pt idx="16305">
                  <c:v>35.935499999999998</c:v>
                </c:pt>
                <c:pt idx="16306">
                  <c:v>35.936599999999999</c:v>
                </c:pt>
                <c:pt idx="16307">
                  <c:v>35.9377</c:v>
                </c:pt>
                <c:pt idx="16308">
                  <c:v>35.938800000000001</c:v>
                </c:pt>
                <c:pt idx="16309">
                  <c:v>35.939900000000002</c:v>
                </c:pt>
                <c:pt idx="16310">
                  <c:v>35.941000000000003</c:v>
                </c:pt>
                <c:pt idx="16311">
                  <c:v>35.942100000000003</c:v>
                </c:pt>
                <c:pt idx="16312">
                  <c:v>35.943199999999997</c:v>
                </c:pt>
                <c:pt idx="16313">
                  <c:v>35.944299999999998</c:v>
                </c:pt>
                <c:pt idx="16314">
                  <c:v>35.945399999999999</c:v>
                </c:pt>
                <c:pt idx="16315">
                  <c:v>35.9465</c:v>
                </c:pt>
                <c:pt idx="16316">
                  <c:v>35.947600000000001</c:v>
                </c:pt>
                <c:pt idx="16317">
                  <c:v>35.948700000000002</c:v>
                </c:pt>
                <c:pt idx="16318">
                  <c:v>35.949800000000003</c:v>
                </c:pt>
                <c:pt idx="16319">
                  <c:v>35.950899999999997</c:v>
                </c:pt>
                <c:pt idx="16320">
                  <c:v>35.951999999999998</c:v>
                </c:pt>
                <c:pt idx="16321">
                  <c:v>35.953099999999999</c:v>
                </c:pt>
                <c:pt idx="16322">
                  <c:v>35.9542</c:v>
                </c:pt>
                <c:pt idx="16323">
                  <c:v>35.955300000000001</c:v>
                </c:pt>
                <c:pt idx="16324">
                  <c:v>35.956400000000002</c:v>
                </c:pt>
                <c:pt idx="16325">
                  <c:v>35.957500000000003</c:v>
                </c:pt>
                <c:pt idx="16326">
                  <c:v>35.958599999999997</c:v>
                </c:pt>
                <c:pt idx="16327">
                  <c:v>35.959699999999998</c:v>
                </c:pt>
                <c:pt idx="16328">
                  <c:v>35.960799999999999</c:v>
                </c:pt>
                <c:pt idx="16329">
                  <c:v>35.9619</c:v>
                </c:pt>
                <c:pt idx="16330">
                  <c:v>35.963000000000001</c:v>
                </c:pt>
                <c:pt idx="16331">
                  <c:v>35.964100000000002</c:v>
                </c:pt>
                <c:pt idx="16332">
                  <c:v>35.965200000000003</c:v>
                </c:pt>
                <c:pt idx="16333">
                  <c:v>35.966299999999997</c:v>
                </c:pt>
                <c:pt idx="16334">
                  <c:v>35.967399999999998</c:v>
                </c:pt>
                <c:pt idx="16335">
                  <c:v>35.968499999999999</c:v>
                </c:pt>
                <c:pt idx="16336">
                  <c:v>35.9696</c:v>
                </c:pt>
                <c:pt idx="16337">
                  <c:v>35.970700000000001</c:v>
                </c:pt>
                <c:pt idx="16338">
                  <c:v>35.971800000000002</c:v>
                </c:pt>
                <c:pt idx="16339">
                  <c:v>35.972900000000003</c:v>
                </c:pt>
                <c:pt idx="16340">
                  <c:v>35.973999999999997</c:v>
                </c:pt>
                <c:pt idx="16341">
                  <c:v>35.975099999999998</c:v>
                </c:pt>
                <c:pt idx="16342">
                  <c:v>35.976199999999999</c:v>
                </c:pt>
                <c:pt idx="16343">
                  <c:v>35.9773</c:v>
                </c:pt>
                <c:pt idx="16344">
                  <c:v>35.978400000000001</c:v>
                </c:pt>
                <c:pt idx="16345">
                  <c:v>35.979500000000002</c:v>
                </c:pt>
                <c:pt idx="16346">
                  <c:v>35.980600000000003</c:v>
                </c:pt>
                <c:pt idx="16347">
                  <c:v>35.981699999999996</c:v>
                </c:pt>
                <c:pt idx="16348">
                  <c:v>35.982799999999997</c:v>
                </c:pt>
                <c:pt idx="16349">
                  <c:v>35.983899999999998</c:v>
                </c:pt>
                <c:pt idx="16350">
                  <c:v>35.984999999999999</c:v>
                </c:pt>
                <c:pt idx="16351">
                  <c:v>35.9861</c:v>
                </c:pt>
                <c:pt idx="16352">
                  <c:v>35.987200000000001</c:v>
                </c:pt>
                <c:pt idx="16353">
                  <c:v>35.988300000000002</c:v>
                </c:pt>
                <c:pt idx="16354">
                  <c:v>35.989400000000003</c:v>
                </c:pt>
                <c:pt idx="16355">
                  <c:v>35.990499999999997</c:v>
                </c:pt>
                <c:pt idx="16356">
                  <c:v>35.991599999999998</c:v>
                </c:pt>
                <c:pt idx="16357">
                  <c:v>35.992699999999999</c:v>
                </c:pt>
                <c:pt idx="16358">
                  <c:v>35.9938</c:v>
                </c:pt>
                <c:pt idx="16359">
                  <c:v>35.994900000000001</c:v>
                </c:pt>
                <c:pt idx="16360">
                  <c:v>35.996000000000002</c:v>
                </c:pt>
                <c:pt idx="16361">
                  <c:v>35.997100000000003</c:v>
                </c:pt>
                <c:pt idx="16362">
                  <c:v>35.998199999999997</c:v>
                </c:pt>
                <c:pt idx="16363">
                  <c:v>35.999299999999998</c:v>
                </c:pt>
                <c:pt idx="16364">
                  <c:v>36.000399999999999</c:v>
                </c:pt>
                <c:pt idx="16365">
                  <c:v>36.0015</c:v>
                </c:pt>
                <c:pt idx="16366">
                  <c:v>36.002600000000001</c:v>
                </c:pt>
                <c:pt idx="16367">
                  <c:v>36.003700000000002</c:v>
                </c:pt>
                <c:pt idx="16368">
                  <c:v>36.004800000000003</c:v>
                </c:pt>
                <c:pt idx="16369">
                  <c:v>36.005899999999997</c:v>
                </c:pt>
                <c:pt idx="16370">
                  <c:v>36.006999999999998</c:v>
                </c:pt>
                <c:pt idx="16371">
                  <c:v>36.008099999999999</c:v>
                </c:pt>
                <c:pt idx="16372">
                  <c:v>36.0092</c:v>
                </c:pt>
                <c:pt idx="16373">
                  <c:v>36.010300000000001</c:v>
                </c:pt>
                <c:pt idx="16374">
                  <c:v>36.011400000000002</c:v>
                </c:pt>
                <c:pt idx="16375">
                  <c:v>36.012500000000003</c:v>
                </c:pt>
                <c:pt idx="16376">
                  <c:v>36.013599999999997</c:v>
                </c:pt>
                <c:pt idx="16377">
                  <c:v>36.014699999999998</c:v>
                </c:pt>
                <c:pt idx="16378">
                  <c:v>36.015799999999999</c:v>
                </c:pt>
                <c:pt idx="16379">
                  <c:v>36.0169</c:v>
                </c:pt>
                <c:pt idx="16380">
                  <c:v>36.018000000000001</c:v>
                </c:pt>
                <c:pt idx="16381">
                  <c:v>36.019100000000002</c:v>
                </c:pt>
                <c:pt idx="16382">
                  <c:v>36.020200000000003</c:v>
                </c:pt>
                <c:pt idx="16383">
                  <c:v>36.021299999999997</c:v>
                </c:pt>
                <c:pt idx="16384">
                  <c:v>36.022399999999998</c:v>
                </c:pt>
                <c:pt idx="16385">
                  <c:v>36.023499999999999</c:v>
                </c:pt>
                <c:pt idx="16386">
                  <c:v>36.0246</c:v>
                </c:pt>
                <c:pt idx="16387">
                  <c:v>36.025700000000001</c:v>
                </c:pt>
                <c:pt idx="16388">
                  <c:v>36.026800000000001</c:v>
                </c:pt>
                <c:pt idx="16389">
                  <c:v>36.027900000000002</c:v>
                </c:pt>
                <c:pt idx="16390">
                  <c:v>36.029000000000003</c:v>
                </c:pt>
                <c:pt idx="16391">
                  <c:v>36.030099999999997</c:v>
                </c:pt>
                <c:pt idx="16392">
                  <c:v>36.031199999999998</c:v>
                </c:pt>
                <c:pt idx="16393">
                  <c:v>36.032299999999999</c:v>
                </c:pt>
                <c:pt idx="16394">
                  <c:v>36.0334</c:v>
                </c:pt>
                <c:pt idx="16395">
                  <c:v>36.034500000000001</c:v>
                </c:pt>
                <c:pt idx="16396">
                  <c:v>36.035600000000002</c:v>
                </c:pt>
                <c:pt idx="16397">
                  <c:v>36.036700000000003</c:v>
                </c:pt>
                <c:pt idx="16398">
                  <c:v>36.037799999999997</c:v>
                </c:pt>
                <c:pt idx="16399">
                  <c:v>36.038899999999998</c:v>
                </c:pt>
                <c:pt idx="16400">
                  <c:v>36.04</c:v>
                </c:pt>
                <c:pt idx="16401">
                  <c:v>36.0411</c:v>
                </c:pt>
                <c:pt idx="16402">
                  <c:v>36.042200000000001</c:v>
                </c:pt>
                <c:pt idx="16403">
                  <c:v>36.043300000000002</c:v>
                </c:pt>
                <c:pt idx="16404">
                  <c:v>36.044400000000003</c:v>
                </c:pt>
                <c:pt idx="16405">
                  <c:v>36.045499999999997</c:v>
                </c:pt>
                <c:pt idx="16406">
                  <c:v>36.046599999999998</c:v>
                </c:pt>
                <c:pt idx="16407">
                  <c:v>36.047699999999999</c:v>
                </c:pt>
                <c:pt idx="16408">
                  <c:v>36.0488</c:v>
                </c:pt>
                <c:pt idx="16409">
                  <c:v>36.049900000000001</c:v>
                </c:pt>
                <c:pt idx="16410">
                  <c:v>36.051000000000002</c:v>
                </c:pt>
                <c:pt idx="16411">
                  <c:v>36.052100000000003</c:v>
                </c:pt>
                <c:pt idx="16412">
                  <c:v>36.053199999999997</c:v>
                </c:pt>
                <c:pt idx="16413">
                  <c:v>36.054299999999998</c:v>
                </c:pt>
                <c:pt idx="16414">
                  <c:v>36.055399999999999</c:v>
                </c:pt>
                <c:pt idx="16415">
                  <c:v>36.0565</c:v>
                </c:pt>
                <c:pt idx="16416">
                  <c:v>36.057600000000001</c:v>
                </c:pt>
                <c:pt idx="16417">
                  <c:v>36.058700000000002</c:v>
                </c:pt>
                <c:pt idx="16418">
                  <c:v>36.059800000000003</c:v>
                </c:pt>
                <c:pt idx="16419">
                  <c:v>36.060899999999997</c:v>
                </c:pt>
                <c:pt idx="16420">
                  <c:v>36.061999999999998</c:v>
                </c:pt>
                <c:pt idx="16421">
                  <c:v>36.063099999999999</c:v>
                </c:pt>
                <c:pt idx="16422">
                  <c:v>36.0642</c:v>
                </c:pt>
                <c:pt idx="16423">
                  <c:v>36.065300000000001</c:v>
                </c:pt>
                <c:pt idx="16424">
                  <c:v>36.066400000000002</c:v>
                </c:pt>
                <c:pt idx="16425">
                  <c:v>36.067500000000003</c:v>
                </c:pt>
                <c:pt idx="16426">
                  <c:v>36.068600000000004</c:v>
                </c:pt>
                <c:pt idx="16427">
                  <c:v>36.069699999999997</c:v>
                </c:pt>
                <c:pt idx="16428">
                  <c:v>36.070799999999998</c:v>
                </c:pt>
                <c:pt idx="16429">
                  <c:v>36.071899999999999</c:v>
                </c:pt>
                <c:pt idx="16430">
                  <c:v>36.073</c:v>
                </c:pt>
                <c:pt idx="16431">
                  <c:v>36.074100000000001</c:v>
                </c:pt>
                <c:pt idx="16432">
                  <c:v>36.075200000000002</c:v>
                </c:pt>
                <c:pt idx="16433">
                  <c:v>36.076300000000003</c:v>
                </c:pt>
                <c:pt idx="16434">
                  <c:v>36.077399999999997</c:v>
                </c:pt>
                <c:pt idx="16435">
                  <c:v>36.078499999999998</c:v>
                </c:pt>
                <c:pt idx="16436">
                  <c:v>36.079599999999999</c:v>
                </c:pt>
                <c:pt idx="16437">
                  <c:v>36.0807</c:v>
                </c:pt>
                <c:pt idx="16438">
                  <c:v>36.081800000000001</c:v>
                </c:pt>
                <c:pt idx="16439">
                  <c:v>36.082900000000002</c:v>
                </c:pt>
                <c:pt idx="16440">
                  <c:v>36.084000000000003</c:v>
                </c:pt>
                <c:pt idx="16441">
                  <c:v>36.085099999999997</c:v>
                </c:pt>
                <c:pt idx="16442">
                  <c:v>36.086199999999998</c:v>
                </c:pt>
                <c:pt idx="16443">
                  <c:v>36.087299999999999</c:v>
                </c:pt>
                <c:pt idx="16444">
                  <c:v>36.0884</c:v>
                </c:pt>
                <c:pt idx="16445">
                  <c:v>36.089500000000001</c:v>
                </c:pt>
                <c:pt idx="16446">
                  <c:v>36.090600000000002</c:v>
                </c:pt>
                <c:pt idx="16447">
                  <c:v>36.091700000000003</c:v>
                </c:pt>
                <c:pt idx="16448">
                  <c:v>36.092799999999997</c:v>
                </c:pt>
                <c:pt idx="16449">
                  <c:v>36.093899999999998</c:v>
                </c:pt>
                <c:pt idx="16450">
                  <c:v>36.094999999999999</c:v>
                </c:pt>
                <c:pt idx="16451">
                  <c:v>36.0961</c:v>
                </c:pt>
                <c:pt idx="16452">
                  <c:v>36.097200000000001</c:v>
                </c:pt>
                <c:pt idx="16453">
                  <c:v>36.098300000000002</c:v>
                </c:pt>
                <c:pt idx="16454">
                  <c:v>36.099400000000003</c:v>
                </c:pt>
                <c:pt idx="16455">
                  <c:v>36.100499999999997</c:v>
                </c:pt>
                <c:pt idx="16456">
                  <c:v>36.101599999999998</c:v>
                </c:pt>
                <c:pt idx="16457">
                  <c:v>36.102699999999999</c:v>
                </c:pt>
                <c:pt idx="16458">
                  <c:v>36.1038</c:v>
                </c:pt>
                <c:pt idx="16459">
                  <c:v>36.104900000000001</c:v>
                </c:pt>
                <c:pt idx="16460">
                  <c:v>36.106000000000002</c:v>
                </c:pt>
                <c:pt idx="16461">
                  <c:v>36.107100000000003</c:v>
                </c:pt>
                <c:pt idx="16462">
                  <c:v>36.108199999999997</c:v>
                </c:pt>
                <c:pt idx="16463">
                  <c:v>36.109299999999998</c:v>
                </c:pt>
                <c:pt idx="16464">
                  <c:v>36.110399999999998</c:v>
                </c:pt>
                <c:pt idx="16465">
                  <c:v>36.111499999999999</c:v>
                </c:pt>
                <c:pt idx="16466">
                  <c:v>36.1126</c:v>
                </c:pt>
                <c:pt idx="16467">
                  <c:v>36.113700000000001</c:v>
                </c:pt>
                <c:pt idx="16468">
                  <c:v>36.114800000000002</c:v>
                </c:pt>
                <c:pt idx="16469">
                  <c:v>36.115900000000003</c:v>
                </c:pt>
                <c:pt idx="16470">
                  <c:v>36.116999999999997</c:v>
                </c:pt>
                <c:pt idx="16471">
                  <c:v>36.118099999999998</c:v>
                </c:pt>
                <c:pt idx="16472">
                  <c:v>36.119199999999999</c:v>
                </c:pt>
                <c:pt idx="16473">
                  <c:v>36.1203</c:v>
                </c:pt>
                <c:pt idx="16474">
                  <c:v>36.121400000000001</c:v>
                </c:pt>
                <c:pt idx="16475">
                  <c:v>36.122500000000002</c:v>
                </c:pt>
                <c:pt idx="16476">
                  <c:v>36.123600000000003</c:v>
                </c:pt>
                <c:pt idx="16477">
                  <c:v>36.124699999999997</c:v>
                </c:pt>
                <c:pt idx="16478">
                  <c:v>36.125799999999998</c:v>
                </c:pt>
                <c:pt idx="16479">
                  <c:v>36.126899999999999</c:v>
                </c:pt>
                <c:pt idx="16480">
                  <c:v>36.128</c:v>
                </c:pt>
                <c:pt idx="16481">
                  <c:v>36.129100000000001</c:v>
                </c:pt>
                <c:pt idx="16482">
                  <c:v>36.130200000000002</c:v>
                </c:pt>
                <c:pt idx="16483">
                  <c:v>36.131300000000003</c:v>
                </c:pt>
                <c:pt idx="16484">
                  <c:v>36.132399999999997</c:v>
                </c:pt>
                <c:pt idx="16485">
                  <c:v>36.133499999999998</c:v>
                </c:pt>
                <c:pt idx="16486">
                  <c:v>36.134599999999999</c:v>
                </c:pt>
                <c:pt idx="16487">
                  <c:v>36.1357</c:v>
                </c:pt>
                <c:pt idx="16488">
                  <c:v>36.136800000000001</c:v>
                </c:pt>
                <c:pt idx="16489">
                  <c:v>36.137900000000002</c:v>
                </c:pt>
                <c:pt idx="16490">
                  <c:v>36.139000000000003</c:v>
                </c:pt>
                <c:pt idx="16491">
                  <c:v>36.140099999999997</c:v>
                </c:pt>
                <c:pt idx="16492">
                  <c:v>36.141199999999998</c:v>
                </c:pt>
                <c:pt idx="16493">
                  <c:v>36.142299999999999</c:v>
                </c:pt>
                <c:pt idx="16494">
                  <c:v>36.1434</c:v>
                </c:pt>
                <c:pt idx="16495">
                  <c:v>36.144500000000001</c:v>
                </c:pt>
                <c:pt idx="16496">
                  <c:v>36.145600000000002</c:v>
                </c:pt>
                <c:pt idx="16497">
                  <c:v>36.146700000000003</c:v>
                </c:pt>
                <c:pt idx="16498">
                  <c:v>36.147799999999997</c:v>
                </c:pt>
                <c:pt idx="16499">
                  <c:v>36.148899999999998</c:v>
                </c:pt>
                <c:pt idx="16500">
                  <c:v>36.15</c:v>
                </c:pt>
                <c:pt idx="16501">
                  <c:v>36.1511</c:v>
                </c:pt>
                <c:pt idx="16502">
                  <c:v>36.152200000000001</c:v>
                </c:pt>
                <c:pt idx="16503">
                  <c:v>36.153300000000002</c:v>
                </c:pt>
                <c:pt idx="16504">
                  <c:v>36.154400000000003</c:v>
                </c:pt>
                <c:pt idx="16505">
                  <c:v>36.155500000000004</c:v>
                </c:pt>
                <c:pt idx="16506">
                  <c:v>36.156599999999997</c:v>
                </c:pt>
                <c:pt idx="16507">
                  <c:v>36.157699999999998</c:v>
                </c:pt>
                <c:pt idx="16508">
                  <c:v>36.158799999999999</c:v>
                </c:pt>
                <c:pt idx="16509">
                  <c:v>36.1599</c:v>
                </c:pt>
                <c:pt idx="16510">
                  <c:v>36.161000000000001</c:v>
                </c:pt>
                <c:pt idx="16511">
                  <c:v>36.162100000000002</c:v>
                </c:pt>
                <c:pt idx="16512">
                  <c:v>36.163200000000003</c:v>
                </c:pt>
                <c:pt idx="16513">
                  <c:v>36.164299999999997</c:v>
                </c:pt>
                <c:pt idx="16514">
                  <c:v>36.165399999999998</c:v>
                </c:pt>
                <c:pt idx="16515">
                  <c:v>36.166499999999999</c:v>
                </c:pt>
                <c:pt idx="16516">
                  <c:v>36.1676</c:v>
                </c:pt>
                <c:pt idx="16517">
                  <c:v>36.168700000000001</c:v>
                </c:pt>
                <c:pt idx="16518">
                  <c:v>36.169800000000002</c:v>
                </c:pt>
                <c:pt idx="16519">
                  <c:v>36.170900000000003</c:v>
                </c:pt>
                <c:pt idx="16520">
                  <c:v>36.171999999999997</c:v>
                </c:pt>
                <c:pt idx="16521">
                  <c:v>36.173099999999998</c:v>
                </c:pt>
                <c:pt idx="16522">
                  <c:v>36.174199999999999</c:v>
                </c:pt>
                <c:pt idx="16523">
                  <c:v>36.1753</c:v>
                </c:pt>
                <c:pt idx="16524">
                  <c:v>36.176400000000001</c:v>
                </c:pt>
                <c:pt idx="16525">
                  <c:v>36.177500000000002</c:v>
                </c:pt>
                <c:pt idx="16526">
                  <c:v>36.178600000000003</c:v>
                </c:pt>
                <c:pt idx="16527">
                  <c:v>36.179699999999997</c:v>
                </c:pt>
                <c:pt idx="16528">
                  <c:v>36.180799999999998</c:v>
                </c:pt>
                <c:pt idx="16529">
                  <c:v>36.181899999999999</c:v>
                </c:pt>
                <c:pt idx="16530">
                  <c:v>36.183</c:v>
                </c:pt>
                <c:pt idx="16531">
                  <c:v>36.184100000000001</c:v>
                </c:pt>
                <c:pt idx="16532">
                  <c:v>36.185200000000002</c:v>
                </c:pt>
                <c:pt idx="16533">
                  <c:v>36.186300000000003</c:v>
                </c:pt>
                <c:pt idx="16534">
                  <c:v>36.187399999999997</c:v>
                </c:pt>
                <c:pt idx="16535">
                  <c:v>36.188499999999998</c:v>
                </c:pt>
                <c:pt idx="16536">
                  <c:v>36.189599999999999</c:v>
                </c:pt>
                <c:pt idx="16537">
                  <c:v>36.1907</c:v>
                </c:pt>
                <c:pt idx="16538">
                  <c:v>36.191800000000001</c:v>
                </c:pt>
                <c:pt idx="16539">
                  <c:v>36.192900000000002</c:v>
                </c:pt>
                <c:pt idx="16540">
                  <c:v>36.194000000000003</c:v>
                </c:pt>
                <c:pt idx="16541">
                  <c:v>36.195099999999996</c:v>
                </c:pt>
                <c:pt idx="16542">
                  <c:v>36.196199999999997</c:v>
                </c:pt>
                <c:pt idx="16543">
                  <c:v>36.197299999999998</c:v>
                </c:pt>
                <c:pt idx="16544">
                  <c:v>36.198399999999999</c:v>
                </c:pt>
                <c:pt idx="16545">
                  <c:v>36.1995</c:v>
                </c:pt>
                <c:pt idx="16546">
                  <c:v>36.200600000000001</c:v>
                </c:pt>
                <c:pt idx="16547">
                  <c:v>36.201700000000002</c:v>
                </c:pt>
                <c:pt idx="16548">
                  <c:v>36.202800000000003</c:v>
                </c:pt>
                <c:pt idx="16549">
                  <c:v>36.203899999999997</c:v>
                </c:pt>
                <c:pt idx="16550">
                  <c:v>36.204999999999998</c:v>
                </c:pt>
                <c:pt idx="16551">
                  <c:v>36.206099999999999</c:v>
                </c:pt>
                <c:pt idx="16552">
                  <c:v>36.2072</c:v>
                </c:pt>
                <c:pt idx="16553">
                  <c:v>36.208300000000001</c:v>
                </c:pt>
                <c:pt idx="16554">
                  <c:v>36.209400000000002</c:v>
                </c:pt>
                <c:pt idx="16555">
                  <c:v>36.210500000000003</c:v>
                </c:pt>
                <c:pt idx="16556">
                  <c:v>36.211599999999997</c:v>
                </c:pt>
                <c:pt idx="16557">
                  <c:v>36.212699999999998</c:v>
                </c:pt>
                <c:pt idx="16558">
                  <c:v>36.213799999999999</c:v>
                </c:pt>
                <c:pt idx="16559">
                  <c:v>36.2149</c:v>
                </c:pt>
                <c:pt idx="16560">
                  <c:v>36.216000000000001</c:v>
                </c:pt>
                <c:pt idx="16561">
                  <c:v>36.217100000000002</c:v>
                </c:pt>
                <c:pt idx="16562">
                  <c:v>36.218200000000003</c:v>
                </c:pt>
                <c:pt idx="16563">
                  <c:v>36.219299999999997</c:v>
                </c:pt>
                <c:pt idx="16564">
                  <c:v>36.220399999999998</c:v>
                </c:pt>
                <c:pt idx="16565">
                  <c:v>36.221499999999999</c:v>
                </c:pt>
                <c:pt idx="16566">
                  <c:v>36.2226</c:v>
                </c:pt>
                <c:pt idx="16567">
                  <c:v>36.223700000000001</c:v>
                </c:pt>
                <c:pt idx="16568">
                  <c:v>36.224800000000002</c:v>
                </c:pt>
                <c:pt idx="16569">
                  <c:v>36.225900000000003</c:v>
                </c:pt>
                <c:pt idx="16570">
                  <c:v>36.226999999999997</c:v>
                </c:pt>
                <c:pt idx="16571">
                  <c:v>36.228099999999998</c:v>
                </c:pt>
                <c:pt idx="16572">
                  <c:v>36.229199999999999</c:v>
                </c:pt>
                <c:pt idx="16573">
                  <c:v>36.2303</c:v>
                </c:pt>
                <c:pt idx="16574">
                  <c:v>36.231400000000001</c:v>
                </c:pt>
                <c:pt idx="16575">
                  <c:v>36.232500000000002</c:v>
                </c:pt>
                <c:pt idx="16576">
                  <c:v>36.233600000000003</c:v>
                </c:pt>
                <c:pt idx="16577">
                  <c:v>36.234699999999997</c:v>
                </c:pt>
                <c:pt idx="16578">
                  <c:v>36.235799999999998</c:v>
                </c:pt>
                <c:pt idx="16579">
                  <c:v>36.236899999999999</c:v>
                </c:pt>
                <c:pt idx="16580">
                  <c:v>36.238</c:v>
                </c:pt>
                <c:pt idx="16581">
                  <c:v>36.239100000000001</c:v>
                </c:pt>
                <c:pt idx="16582">
                  <c:v>36.240200000000002</c:v>
                </c:pt>
                <c:pt idx="16583">
                  <c:v>36.241300000000003</c:v>
                </c:pt>
                <c:pt idx="16584">
                  <c:v>36.242400000000004</c:v>
                </c:pt>
                <c:pt idx="16585">
                  <c:v>36.243499999999997</c:v>
                </c:pt>
                <c:pt idx="16586">
                  <c:v>36.244599999999998</c:v>
                </c:pt>
                <c:pt idx="16587">
                  <c:v>36.245699999999999</c:v>
                </c:pt>
                <c:pt idx="16588">
                  <c:v>36.2468</c:v>
                </c:pt>
                <c:pt idx="16589">
                  <c:v>36.247900000000001</c:v>
                </c:pt>
                <c:pt idx="16590">
                  <c:v>36.249000000000002</c:v>
                </c:pt>
                <c:pt idx="16591">
                  <c:v>36.250100000000003</c:v>
                </c:pt>
                <c:pt idx="16592">
                  <c:v>36.251199999999997</c:v>
                </c:pt>
                <c:pt idx="16593">
                  <c:v>36.252299999999998</c:v>
                </c:pt>
                <c:pt idx="16594">
                  <c:v>36.253399999999999</c:v>
                </c:pt>
                <c:pt idx="16595">
                  <c:v>36.2545</c:v>
                </c:pt>
                <c:pt idx="16596">
                  <c:v>36.255600000000001</c:v>
                </c:pt>
                <c:pt idx="16597">
                  <c:v>36.256700000000002</c:v>
                </c:pt>
                <c:pt idx="16598">
                  <c:v>36.257800000000003</c:v>
                </c:pt>
                <c:pt idx="16599">
                  <c:v>36.258899999999997</c:v>
                </c:pt>
                <c:pt idx="16600">
                  <c:v>36.26</c:v>
                </c:pt>
                <c:pt idx="16601">
                  <c:v>36.261099999999999</c:v>
                </c:pt>
                <c:pt idx="16602">
                  <c:v>36.2622</c:v>
                </c:pt>
                <c:pt idx="16603">
                  <c:v>36.263300000000001</c:v>
                </c:pt>
                <c:pt idx="16604">
                  <c:v>36.264400000000002</c:v>
                </c:pt>
                <c:pt idx="16605">
                  <c:v>36.265500000000003</c:v>
                </c:pt>
                <c:pt idx="16606">
                  <c:v>36.266599999999997</c:v>
                </c:pt>
                <c:pt idx="16607">
                  <c:v>36.267699999999998</c:v>
                </c:pt>
                <c:pt idx="16608">
                  <c:v>36.268799999999999</c:v>
                </c:pt>
                <c:pt idx="16609">
                  <c:v>36.2699</c:v>
                </c:pt>
                <c:pt idx="16610">
                  <c:v>36.271000000000001</c:v>
                </c:pt>
                <c:pt idx="16611">
                  <c:v>36.272100000000002</c:v>
                </c:pt>
                <c:pt idx="16612">
                  <c:v>36.273200000000003</c:v>
                </c:pt>
                <c:pt idx="16613">
                  <c:v>36.274299999999997</c:v>
                </c:pt>
                <c:pt idx="16614">
                  <c:v>36.275399999999998</c:v>
                </c:pt>
                <c:pt idx="16615">
                  <c:v>36.276499999999999</c:v>
                </c:pt>
                <c:pt idx="16616">
                  <c:v>36.2776</c:v>
                </c:pt>
                <c:pt idx="16617">
                  <c:v>36.278700000000001</c:v>
                </c:pt>
                <c:pt idx="16618">
                  <c:v>36.279800000000002</c:v>
                </c:pt>
                <c:pt idx="16619">
                  <c:v>36.280900000000003</c:v>
                </c:pt>
                <c:pt idx="16620">
                  <c:v>36.281999999999996</c:v>
                </c:pt>
                <c:pt idx="16621">
                  <c:v>36.283099999999997</c:v>
                </c:pt>
                <c:pt idx="16622">
                  <c:v>36.284199999999998</c:v>
                </c:pt>
                <c:pt idx="16623">
                  <c:v>36.285299999999999</c:v>
                </c:pt>
                <c:pt idx="16624">
                  <c:v>36.2864</c:v>
                </c:pt>
                <c:pt idx="16625">
                  <c:v>36.287500000000001</c:v>
                </c:pt>
                <c:pt idx="16626">
                  <c:v>36.288600000000002</c:v>
                </c:pt>
                <c:pt idx="16627">
                  <c:v>36.289700000000003</c:v>
                </c:pt>
                <c:pt idx="16628">
                  <c:v>36.290799999999997</c:v>
                </c:pt>
                <c:pt idx="16629">
                  <c:v>36.291899999999998</c:v>
                </c:pt>
                <c:pt idx="16630">
                  <c:v>36.292999999999999</c:v>
                </c:pt>
                <c:pt idx="16631">
                  <c:v>36.2941</c:v>
                </c:pt>
                <c:pt idx="16632">
                  <c:v>36.295200000000001</c:v>
                </c:pt>
                <c:pt idx="16633">
                  <c:v>36.296300000000002</c:v>
                </c:pt>
                <c:pt idx="16634">
                  <c:v>36.297400000000003</c:v>
                </c:pt>
                <c:pt idx="16635">
                  <c:v>36.298499999999997</c:v>
                </c:pt>
                <c:pt idx="16636">
                  <c:v>36.299599999999998</c:v>
                </c:pt>
                <c:pt idx="16637">
                  <c:v>36.300699999999999</c:v>
                </c:pt>
                <c:pt idx="16638">
                  <c:v>36.3018</c:v>
                </c:pt>
                <c:pt idx="16639">
                  <c:v>36.302900000000001</c:v>
                </c:pt>
                <c:pt idx="16640">
                  <c:v>36.304000000000002</c:v>
                </c:pt>
                <c:pt idx="16641">
                  <c:v>36.305100000000003</c:v>
                </c:pt>
                <c:pt idx="16642">
                  <c:v>36.306199999999997</c:v>
                </c:pt>
                <c:pt idx="16643">
                  <c:v>36.307299999999998</c:v>
                </c:pt>
                <c:pt idx="16644">
                  <c:v>36.308399999999999</c:v>
                </c:pt>
                <c:pt idx="16645">
                  <c:v>36.3095</c:v>
                </c:pt>
                <c:pt idx="16646">
                  <c:v>36.310600000000001</c:v>
                </c:pt>
                <c:pt idx="16647">
                  <c:v>36.311700000000002</c:v>
                </c:pt>
                <c:pt idx="16648">
                  <c:v>36.312800000000003</c:v>
                </c:pt>
                <c:pt idx="16649">
                  <c:v>36.313899999999997</c:v>
                </c:pt>
                <c:pt idx="16650">
                  <c:v>36.314999999999998</c:v>
                </c:pt>
                <c:pt idx="16651">
                  <c:v>36.316099999999999</c:v>
                </c:pt>
                <c:pt idx="16652">
                  <c:v>36.3172</c:v>
                </c:pt>
                <c:pt idx="16653">
                  <c:v>36.318300000000001</c:v>
                </c:pt>
                <c:pt idx="16654">
                  <c:v>36.319400000000002</c:v>
                </c:pt>
                <c:pt idx="16655">
                  <c:v>36.320500000000003</c:v>
                </c:pt>
                <c:pt idx="16656">
                  <c:v>36.321599999999997</c:v>
                </c:pt>
                <c:pt idx="16657">
                  <c:v>36.322699999999998</c:v>
                </c:pt>
                <c:pt idx="16658">
                  <c:v>36.323799999999999</c:v>
                </c:pt>
                <c:pt idx="16659">
                  <c:v>36.3249</c:v>
                </c:pt>
                <c:pt idx="16660">
                  <c:v>36.326000000000001</c:v>
                </c:pt>
                <c:pt idx="16661">
                  <c:v>36.327100000000002</c:v>
                </c:pt>
                <c:pt idx="16662">
                  <c:v>36.328200000000002</c:v>
                </c:pt>
                <c:pt idx="16663">
                  <c:v>36.329300000000003</c:v>
                </c:pt>
                <c:pt idx="16664">
                  <c:v>36.330399999999997</c:v>
                </c:pt>
                <c:pt idx="16665">
                  <c:v>36.331499999999998</c:v>
                </c:pt>
                <c:pt idx="16666">
                  <c:v>36.332599999999999</c:v>
                </c:pt>
                <c:pt idx="16667">
                  <c:v>36.3337</c:v>
                </c:pt>
                <c:pt idx="16668">
                  <c:v>36.334800000000001</c:v>
                </c:pt>
                <c:pt idx="16669">
                  <c:v>36.335900000000002</c:v>
                </c:pt>
                <c:pt idx="16670">
                  <c:v>36.337000000000003</c:v>
                </c:pt>
                <c:pt idx="16671">
                  <c:v>36.338099999999997</c:v>
                </c:pt>
                <c:pt idx="16672">
                  <c:v>36.339199999999998</c:v>
                </c:pt>
                <c:pt idx="16673">
                  <c:v>36.340299999999999</c:v>
                </c:pt>
                <c:pt idx="16674">
                  <c:v>36.3414</c:v>
                </c:pt>
                <c:pt idx="16675">
                  <c:v>36.342500000000001</c:v>
                </c:pt>
                <c:pt idx="16676">
                  <c:v>36.343600000000002</c:v>
                </c:pt>
                <c:pt idx="16677">
                  <c:v>36.344700000000003</c:v>
                </c:pt>
                <c:pt idx="16678">
                  <c:v>36.345799999999997</c:v>
                </c:pt>
                <c:pt idx="16679">
                  <c:v>36.346899999999998</c:v>
                </c:pt>
                <c:pt idx="16680">
                  <c:v>36.347999999999999</c:v>
                </c:pt>
                <c:pt idx="16681">
                  <c:v>36.3491</c:v>
                </c:pt>
                <c:pt idx="16682">
                  <c:v>36.350200000000001</c:v>
                </c:pt>
                <c:pt idx="16683">
                  <c:v>36.351300000000002</c:v>
                </c:pt>
                <c:pt idx="16684">
                  <c:v>36.352400000000003</c:v>
                </c:pt>
                <c:pt idx="16685">
                  <c:v>36.353499999999997</c:v>
                </c:pt>
                <c:pt idx="16686">
                  <c:v>36.354599999999998</c:v>
                </c:pt>
                <c:pt idx="16687">
                  <c:v>36.355699999999999</c:v>
                </c:pt>
                <c:pt idx="16688">
                  <c:v>36.3568</c:v>
                </c:pt>
                <c:pt idx="16689">
                  <c:v>36.357900000000001</c:v>
                </c:pt>
                <c:pt idx="16690">
                  <c:v>36.359000000000002</c:v>
                </c:pt>
                <c:pt idx="16691">
                  <c:v>36.360100000000003</c:v>
                </c:pt>
                <c:pt idx="16692">
                  <c:v>36.361199999999997</c:v>
                </c:pt>
                <c:pt idx="16693">
                  <c:v>36.362299999999998</c:v>
                </c:pt>
                <c:pt idx="16694">
                  <c:v>36.363399999999999</c:v>
                </c:pt>
                <c:pt idx="16695">
                  <c:v>36.3645</c:v>
                </c:pt>
                <c:pt idx="16696">
                  <c:v>36.365600000000001</c:v>
                </c:pt>
                <c:pt idx="16697">
                  <c:v>36.366700000000002</c:v>
                </c:pt>
                <c:pt idx="16698">
                  <c:v>36.367800000000003</c:v>
                </c:pt>
                <c:pt idx="16699">
                  <c:v>36.368899999999996</c:v>
                </c:pt>
                <c:pt idx="16700">
                  <c:v>36.369999999999997</c:v>
                </c:pt>
                <c:pt idx="16701">
                  <c:v>36.371099999999998</c:v>
                </c:pt>
                <c:pt idx="16702">
                  <c:v>36.372199999999999</c:v>
                </c:pt>
                <c:pt idx="16703">
                  <c:v>36.3733</c:v>
                </c:pt>
                <c:pt idx="16704">
                  <c:v>36.374400000000001</c:v>
                </c:pt>
                <c:pt idx="16705">
                  <c:v>36.375500000000002</c:v>
                </c:pt>
                <c:pt idx="16706">
                  <c:v>36.376600000000003</c:v>
                </c:pt>
                <c:pt idx="16707">
                  <c:v>36.377699999999997</c:v>
                </c:pt>
                <c:pt idx="16708">
                  <c:v>36.378799999999998</c:v>
                </c:pt>
                <c:pt idx="16709">
                  <c:v>36.379899999999999</c:v>
                </c:pt>
                <c:pt idx="16710">
                  <c:v>36.381</c:v>
                </c:pt>
                <c:pt idx="16711">
                  <c:v>36.382100000000001</c:v>
                </c:pt>
                <c:pt idx="16712">
                  <c:v>36.383200000000002</c:v>
                </c:pt>
                <c:pt idx="16713">
                  <c:v>36.384300000000003</c:v>
                </c:pt>
                <c:pt idx="16714">
                  <c:v>36.385399999999997</c:v>
                </c:pt>
                <c:pt idx="16715">
                  <c:v>36.386499999999998</c:v>
                </c:pt>
                <c:pt idx="16716">
                  <c:v>36.387599999999999</c:v>
                </c:pt>
                <c:pt idx="16717">
                  <c:v>36.3887</c:v>
                </c:pt>
                <c:pt idx="16718">
                  <c:v>36.389800000000001</c:v>
                </c:pt>
                <c:pt idx="16719">
                  <c:v>36.390900000000002</c:v>
                </c:pt>
                <c:pt idx="16720">
                  <c:v>36.392000000000003</c:v>
                </c:pt>
                <c:pt idx="16721">
                  <c:v>36.393099999999997</c:v>
                </c:pt>
                <c:pt idx="16722">
                  <c:v>36.394199999999998</c:v>
                </c:pt>
                <c:pt idx="16723">
                  <c:v>36.395299999999999</c:v>
                </c:pt>
                <c:pt idx="16724">
                  <c:v>36.3964</c:v>
                </c:pt>
                <c:pt idx="16725">
                  <c:v>36.397500000000001</c:v>
                </c:pt>
                <c:pt idx="16726">
                  <c:v>36.398600000000002</c:v>
                </c:pt>
                <c:pt idx="16727">
                  <c:v>36.399700000000003</c:v>
                </c:pt>
                <c:pt idx="16728">
                  <c:v>36.400799999999997</c:v>
                </c:pt>
                <c:pt idx="16729">
                  <c:v>36.401899999999998</c:v>
                </c:pt>
                <c:pt idx="16730">
                  <c:v>36.402999999999999</c:v>
                </c:pt>
                <c:pt idx="16731">
                  <c:v>36.4041</c:v>
                </c:pt>
                <c:pt idx="16732">
                  <c:v>36.405200000000001</c:v>
                </c:pt>
                <c:pt idx="16733">
                  <c:v>36.406300000000002</c:v>
                </c:pt>
                <c:pt idx="16734">
                  <c:v>36.407400000000003</c:v>
                </c:pt>
                <c:pt idx="16735">
                  <c:v>36.408499999999997</c:v>
                </c:pt>
                <c:pt idx="16736">
                  <c:v>36.409599999999998</c:v>
                </c:pt>
                <c:pt idx="16737">
                  <c:v>36.410699999999999</c:v>
                </c:pt>
                <c:pt idx="16738">
                  <c:v>36.411799999999999</c:v>
                </c:pt>
                <c:pt idx="16739">
                  <c:v>36.4129</c:v>
                </c:pt>
                <c:pt idx="16740">
                  <c:v>36.414000000000001</c:v>
                </c:pt>
                <c:pt idx="16741">
                  <c:v>36.415100000000002</c:v>
                </c:pt>
                <c:pt idx="16742">
                  <c:v>36.416200000000003</c:v>
                </c:pt>
                <c:pt idx="16743">
                  <c:v>36.417299999999997</c:v>
                </c:pt>
                <c:pt idx="16744">
                  <c:v>36.418399999999998</c:v>
                </c:pt>
                <c:pt idx="16745">
                  <c:v>36.419499999999999</c:v>
                </c:pt>
                <c:pt idx="16746">
                  <c:v>36.4206</c:v>
                </c:pt>
                <c:pt idx="16747">
                  <c:v>36.421700000000001</c:v>
                </c:pt>
                <c:pt idx="16748">
                  <c:v>36.422800000000002</c:v>
                </c:pt>
                <c:pt idx="16749">
                  <c:v>36.423900000000003</c:v>
                </c:pt>
                <c:pt idx="16750">
                  <c:v>36.424999999999997</c:v>
                </c:pt>
                <c:pt idx="16751">
                  <c:v>36.426099999999998</c:v>
                </c:pt>
                <c:pt idx="16752">
                  <c:v>36.427199999999999</c:v>
                </c:pt>
                <c:pt idx="16753">
                  <c:v>36.4283</c:v>
                </c:pt>
                <c:pt idx="16754">
                  <c:v>36.429400000000001</c:v>
                </c:pt>
                <c:pt idx="16755">
                  <c:v>36.430500000000002</c:v>
                </c:pt>
                <c:pt idx="16756">
                  <c:v>36.431600000000003</c:v>
                </c:pt>
                <c:pt idx="16757">
                  <c:v>36.432699999999997</c:v>
                </c:pt>
                <c:pt idx="16758">
                  <c:v>36.433799999999998</c:v>
                </c:pt>
                <c:pt idx="16759">
                  <c:v>36.434899999999999</c:v>
                </c:pt>
                <c:pt idx="16760">
                  <c:v>36.436</c:v>
                </c:pt>
                <c:pt idx="16761">
                  <c:v>36.437100000000001</c:v>
                </c:pt>
                <c:pt idx="16762">
                  <c:v>36.438200000000002</c:v>
                </c:pt>
                <c:pt idx="16763">
                  <c:v>36.439300000000003</c:v>
                </c:pt>
                <c:pt idx="16764">
                  <c:v>36.440399999999997</c:v>
                </c:pt>
                <c:pt idx="16765">
                  <c:v>36.441499999999998</c:v>
                </c:pt>
                <c:pt idx="16766">
                  <c:v>36.442599999999999</c:v>
                </c:pt>
                <c:pt idx="16767">
                  <c:v>36.4437</c:v>
                </c:pt>
                <c:pt idx="16768">
                  <c:v>36.444800000000001</c:v>
                </c:pt>
                <c:pt idx="16769">
                  <c:v>36.445900000000002</c:v>
                </c:pt>
                <c:pt idx="16770">
                  <c:v>36.447000000000003</c:v>
                </c:pt>
                <c:pt idx="16771">
                  <c:v>36.448099999999997</c:v>
                </c:pt>
                <c:pt idx="16772">
                  <c:v>36.449199999999998</c:v>
                </c:pt>
                <c:pt idx="16773">
                  <c:v>36.450299999999999</c:v>
                </c:pt>
                <c:pt idx="16774">
                  <c:v>36.4514</c:v>
                </c:pt>
                <c:pt idx="16775">
                  <c:v>36.452500000000001</c:v>
                </c:pt>
                <c:pt idx="16776">
                  <c:v>36.453600000000002</c:v>
                </c:pt>
                <c:pt idx="16777">
                  <c:v>36.454700000000003</c:v>
                </c:pt>
                <c:pt idx="16778">
                  <c:v>36.455800000000004</c:v>
                </c:pt>
                <c:pt idx="16779">
                  <c:v>36.456899999999997</c:v>
                </c:pt>
                <c:pt idx="16780">
                  <c:v>36.457999999999998</c:v>
                </c:pt>
                <c:pt idx="16781">
                  <c:v>36.459099999999999</c:v>
                </c:pt>
                <c:pt idx="16782">
                  <c:v>36.4602</c:v>
                </c:pt>
                <c:pt idx="16783">
                  <c:v>36.461300000000001</c:v>
                </c:pt>
                <c:pt idx="16784">
                  <c:v>36.462400000000002</c:v>
                </c:pt>
                <c:pt idx="16785">
                  <c:v>36.463500000000003</c:v>
                </c:pt>
                <c:pt idx="16786">
                  <c:v>36.464599999999997</c:v>
                </c:pt>
                <c:pt idx="16787">
                  <c:v>36.465699999999998</c:v>
                </c:pt>
                <c:pt idx="16788">
                  <c:v>36.466799999999999</c:v>
                </c:pt>
                <c:pt idx="16789">
                  <c:v>36.4679</c:v>
                </c:pt>
                <c:pt idx="16790">
                  <c:v>36.469000000000001</c:v>
                </c:pt>
                <c:pt idx="16791">
                  <c:v>36.470100000000002</c:v>
                </c:pt>
                <c:pt idx="16792">
                  <c:v>36.471200000000003</c:v>
                </c:pt>
                <c:pt idx="16793">
                  <c:v>36.472299999999997</c:v>
                </c:pt>
                <c:pt idx="16794">
                  <c:v>36.473399999999998</c:v>
                </c:pt>
                <c:pt idx="16795">
                  <c:v>36.474499999999999</c:v>
                </c:pt>
                <c:pt idx="16796">
                  <c:v>36.4756</c:v>
                </c:pt>
                <c:pt idx="16797">
                  <c:v>36.476700000000001</c:v>
                </c:pt>
                <c:pt idx="16798">
                  <c:v>36.477800000000002</c:v>
                </c:pt>
                <c:pt idx="16799">
                  <c:v>36.478900000000003</c:v>
                </c:pt>
                <c:pt idx="16800">
                  <c:v>36.479999999999997</c:v>
                </c:pt>
                <c:pt idx="16801">
                  <c:v>36.481099999999998</c:v>
                </c:pt>
                <c:pt idx="16802">
                  <c:v>36.482199999999999</c:v>
                </c:pt>
                <c:pt idx="16803">
                  <c:v>36.4833</c:v>
                </c:pt>
                <c:pt idx="16804">
                  <c:v>36.484400000000001</c:v>
                </c:pt>
                <c:pt idx="16805">
                  <c:v>36.485500000000002</c:v>
                </c:pt>
                <c:pt idx="16806">
                  <c:v>36.486600000000003</c:v>
                </c:pt>
                <c:pt idx="16807">
                  <c:v>36.487699999999997</c:v>
                </c:pt>
                <c:pt idx="16808">
                  <c:v>36.488799999999998</c:v>
                </c:pt>
                <c:pt idx="16809">
                  <c:v>36.489899999999999</c:v>
                </c:pt>
                <c:pt idx="16810">
                  <c:v>36.491</c:v>
                </c:pt>
                <c:pt idx="16811">
                  <c:v>36.492100000000001</c:v>
                </c:pt>
                <c:pt idx="16812">
                  <c:v>36.493200000000002</c:v>
                </c:pt>
                <c:pt idx="16813">
                  <c:v>36.494300000000003</c:v>
                </c:pt>
                <c:pt idx="16814">
                  <c:v>36.495399999999997</c:v>
                </c:pt>
                <c:pt idx="16815">
                  <c:v>36.496499999999997</c:v>
                </c:pt>
                <c:pt idx="16816">
                  <c:v>36.497599999999998</c:v>
                </c:pt>
                <c:pt idx="16817">
                  <c:v>36.498699999999999</c:v>
                </c:pt>
                <c:pt idx="16818">
                  <c:v>36.4998</c:v>
                </c:pt>
                <c:pt idx="16819">
                  <c:v>36.500900000000001</c:v>
                </c:pt>
                <c:pt idx="16820">
                  <c:v>36.502000000000002</c:v>
                </c:pt>
                <c:pt idx="16821">
                  <c:v>36.503100000000003</c:v>
                </c:pt>
                <c:pt idx="16822">
                  <c:v>36.504199999999997</c:v>
                </c:pt>
                <c:pt idx="16823">
                  <c:v>36.505299999999998</c:v>
                </c:pt>
                <c:pt idx="16824">
                  <c:v>36.506399999999999</c:v>
                </c:pt>
                <c:pt idx="16825">
                  <c:v>36.5075</c:v>
                </c:pt>
                <c:pt idx="16826">
                  <c:v>36.508600000000001</c:v>
                </c:pt>
                <c:pt idx="16827">
                  <c:v>36.509700000000002</c:v>
                </c:pt>
                <c:pt idx="16828">
                  <c:v>36.510800000000003</c:v>
                </c:pt>
                <c:pt idx="16829">
                  <c:v>36.511899999999997</c:v>
                </c:pt>
                <c:pt idx="16830">
                  <c:v>36.512999999999998</c:v>
                </c:pt>
                <c:pt idx="16831">
                  <c:v>36.514099999999999</c:v>
                </c:pt>
                <c:pt idx="16832">
                  <c:v>36.5152</c:v>
                </c:pt>
                <c:pt idx="16833">
                  <c:v>36.516300000000001</c:v>
                </c:pt>
                <c:pt idx="16834">
                  <c:v>36.517400000000002</c:v>
                </c:pt>
                <c:pt idx="16835">
                  <c:v>36.518500000000003</c:v>
                </c:pt>
                <c:pt idx="16836">
                  <c:v>36.519599999999997</c:v>
                </c:pt>
                <c:pt idx="16837">
                  <c:v>36.520699999999998</c:v>
                </c:pt>
                <c:pt idx="16838">
                  <c:v>36.521799999999999</c:v>
                </c:pt>
                <c:pt idx="16839">
                  <c:v>36.5229</c:v>
                </c:pt>
                <c:pt idx="16840">
                  <c:v>36.524000000000001</c:v>
                </c:pt>
                <c:pt idx="16841">
                  <c:v>36.525100000000002</c:v>
                </c:pt>
                <c:pt idx="16842">
                  <c:v>36.526200000000003</c:v>
                </c:pt>
                <c:pt idx="16843">
                  <c:v>36.527299999999997</c:v>
                </c:pt>
                <c:pt idx="16844">
                  <c:v>36.528399999999998</c:v>
                </c:pt>
                <c:pt idx="16845">
                  <c:v>36.529499999999999</c:v>
                </c:pt>
                <c:pt idx="16846">
                  <c:v>36.5306</c:v>
                </c:pt>
                <c:pt idx="16847">
                  <c:v>36.531700000000001</c:v>
                </c:pt>
                <c:pt idx="16848">
                  <c:v>36.532800000000002</c:v>
                </c:pt>
                <c:pt idx="16849">
                  <c:v>36.533900000000003</c:v>
                </c:pt>
                <c:pt idx="16850">
                  <c:v>36.534999999999997</c:v>
                </c:pt>
                <c:pt idx="16851">
                  <c:v>36.536099999999998</c:v>
                </c:pt>
                <c:pt idx="16852">
                  <c:v>36.537199999999999</c:v>
                </c:pt>
                <c:pt idx="16853">
                  <c:v>36.5383</c:v>
                </c:pt>
                <c:pt idx="16854">
                  <c:v>36.539400000000001</c:v>
                </c:pt>
                <c:pt idx="16855">
                  <c:v>36.540500000000002</c:v>
                </c:pt>
                <c:pt idx="16856">
                  <c:v>36.541600000000003</c:v>
                </c:pt>
                <c:pt idx="16857">
                  <c:v>36.542700000000004</c:v>
                </c:pt>
                <c:pt idx="16858">
                  <c:v>36.543799999999997</c:v>
                </c:pt>
                <c:pt idx="16859">
                  <c:v>36.544899999999998</c:v>
                </c:pt>
                <c:pt idx="16860">
                  <c:v>36.545999999999999</c:v>
                </c:pt>
                <c:pt idx="16861">
                  <c:v>36.5471</c:v>
                </c:pt>
                <c:pt idx="16862">
                  <c:v>36.548200000000001</c:v>
                </c:pt>
                <c:pt idx="16863">
                  <c:v>36.549300000000002</c:v>
                </c:pt>
                <c:pt idx="16864">
                  <c:v>36.550400000000003</c:v>
                </c:pt>
                <c:pt idx="16865">
                  <c:v>36.551499999999997</c:v>
                </c:pt>
                <c:pt idx="16866">
                  <c:v>36.552599999999998</c:v>
                </c:pt>
                <c:pt idx="16867">
                  <c:v>36.553699999999999</c:v>
                </c:pt>
                <c:pt idx="16868">
                  <c:v>36.5548</c:v>
                </c:pt>
                <c:pt idx="16869">
                  <c:v>36.555900000000001</c:v>
                </c:pt>
                <c:pt idx="16870">
                  <c:v>36.557000000000002</c:v>
                </c:pt>
                <c:pt idx="16871">
                  <c:v>36.558100000000003</c:v>
                </c:pt>
                <c:pt idx="16872">
                  <c:v>36.559199999999997</c:v>
                </c:pt>
                <c:pt idx="16873">
                  <c:v>36.560299999999998</c:v>
                </c:pt>
                <c:pt idx="16874">
                  <c:v>36.561399999999999</c:v>
                </c:pt>
                <c:pt idx="16875">
                  <c:v>36.5625</c:v>
                </c:pt>
                <c:pt idx="16876">
                  <c:v>36.563600000000001</c:v>
                </c:pt>
                <c:pt idx="16877">
                  <c:v>36.564700000000002</c:v>
                </c:pt>
                <c:pt idx="16878">
                  <c:v>36.565800000000003</c:v>
                </c:pt>
                <c:pt idx="16879">
                  <c:v>36.566899999999997</c:v>
                </c:pt>
                <c:pt idx="16880">
                  <c:v>36.567999999999998</c:v>
                </c:pt>
                <c:pt idx="16881">
                  <c:v>36.569099999999999</c:v>
                </c:pt>
                <c:pt idx="16882">
                  <c:v>36.5702</c:v>
                </c:pt>
                <c:pt idx="16883">
                  <c:v>36.571300000000001</c:v>
                </c:pt>
                <c:pt idx="16884">
                  <c:v>36.572400000000002</c:v>
                </c:pt>
                <c:pt idx="16885">
                  <c:v>36.573500000000003</c:v>
                </c:pt>
                <c:pt idx="16886">
                  <c:v>36.574599999999997</c:v>
                </c:pt>
                <c:pt idx="16887">
                  <c:v>36.575699999999998</c:v>
                </c:pt>
                <c:pt idx="16888">
                  <c:v>36.576799999999999</c:v>
                </c:pt>
                <c:pt idx="16889">
                  <c:v>36.5779</c:v>
                </c:pt>
                <c:pt idx="16890">
                  <c:v>36.579000000000001</c:v>
                </c:pt>
                <c:pt idx="16891">
                  <c:v>36.580100000000002</c:v>
                </c:pt>
                <c:pt idx="16892">
                  <c:v>36.581200000000003</c:v>
                </c:pt>
                <c:pt idx="16893">
                  <c:v>36.582299999999996</c:v>
                </c:pt>
                <c:pt idx="16894">
                  <c:v>36.583399999999997</c:v>
                </c:pt>
                <c:pt idx="16895">
                  <c:v>36.584499999999998</c:v>
                </c:pt>
                <c:pt idx="16896">
                  <c:v>36.585599999999999</c:v>
                </c:pt>
                <c:pt idx="16897">
                  <c:v>36.5867</c:v>
                </c:pt>
                <c:pt idx="16898">
                  <c:v>36.587800000000001</c:v>
                </c:pt>
                <c:pt idx="16899">
                  <c:v>36.588900000000002</c:v>
                </c:pt>
                <c:pt idx="16900">
                  <c:v>36.590000000000003</c:v>
                </c:pt>
                <c:pt idx="16901">
                  <c:v>36.591099999999997</c:v>
                </c:pt>
                <c:pt idx="16902">
                  <c:v>36.592199999999998</c:v>
                </c:pt>
                <c:pt idx="16903">
                  <c:v>36.593299999999999</c:v>
                </c:pt>
                <c:pt idx="16904">
                  <c:v>36.5944</c:v>
                </c:pt>
                <c:pt idx="16905">
                  <c:v>36.595500000000001</c:v>
                </c:pt>
                <c:pt idx="16906">
                  <c:v>36.596600000000002</c:v>
                </c:pt>
                <c:pt idx="16907">
                  <c:v>36.597700000000003</c:v>
                </c:pt>
                <c:pt idx="16908">
                  <c:v>36.598799999999997</c:v>
                </c:pt>
                <c:pt idx="16909">
                  <c:v>36.599899999999998</c:v>
                </c:pt>
                <c:pt idx="16910">
                  <c:v>36.600999999999999</c:v>
                </c:pt>
                <c:pt idx="16911">
                  <c:v>36.6021</c:v>
                </c:pt>
                <c:pt idx="16912">
                  <c:v>36.603200000000001</c:v>
                </c:pt>
                <c:pt idx="16913">
                  <c:v>36.604300000000002</c:v>
                </c:pt>
                <c:pt idx="16914">
                  <c:v>36.605400000000003</c:v>
                </c:pt>
                <c:pt idx="16915">
                  <c:v>36.606499999999997</c:v>
                </c:pt>
                <c:pt idx="16916">
                  <c:v>36.607599999999998</c:v>
                </c:pt>
                <c:pt idx="16917">
                  <c:v>36.608699999999999</c:v>
                </c:pt>
                <c:pt idx="16918">
                  <c:v>36.6098</c:v>
                </c:pt>
                <c:pt idx="16919">
                  <c:v>36.610900000000001</c:v>
                </c:pt>
                <c:pt idx="16920">
                  <c:v>36.612000000000002</c:v>
                </c:pt>
                <c:pt idx="16921">
                  <c:v>36.613100000000003</c:v>
                </c:pt>
                <c:pt idx="16922">
                  <c:v>36.614199999999997</c:v>
                </c:pt>
                <c:pt idx="16923">
                  <c:v>36.615299999999998</c:v>
                </c:pt>
                <c:pt idx="16924">
                  <c:v>36.616399999999999</c:v>
                </c:pt>
                <c:pt idx="16925">
                  <c:v>36.6175</c:v>
                </c:pt>
                <c:pt idx="16926">
                  <c:v>36.618600000000001</c:v>
                </c:pt>
                <c:pt idx="16927">
                  <c:v>36.619700000000002</c:v>
                </c:pt>
                <c:pt idx="16928">
                  <c:v>36.620800000000003</c:v>
                </c:pt>
                <c:pt idx="16929">
                  <c:v>36.621899999999997</c:v>
                </c:pt>
                <c:pt idx="16930">
                  <c:v>36.622999999999998</c:v>
                </c:pt>
                <c:pt idx="16931">
                  <c:v>36.624099999999999</c:v>
                </c:pt>
                <c:pt idx="16932">
                  <c:v>36.6252</c:v>
                </c:pt>
                <c:pt idx="16933">
                  <c:v>36.626300000000001</c:v>
                </c:pt>
                <c:pt idx="16934">
                  <c:v>36.627400000000002</c:v>
                </c:pt>
                <c:pt idx="16935">
                  <c:v>36.628500000000003</c:v>
                </c:pt>
                <c:pt idx="16936">
                  <c:v>36.629600000000003</c:v>
                </c:pt>
                <c:pt idx="16937">
                  <c:v>36.630699999999997</c:v>
                </c:pt>
                <c:pt idx="16938">
                  <c:v>36.631799999999998</c:v>
                </c:pt>
                <c:pt idx="16939">
                  <c:v>36.632899999999999</c:v>
                </c:pt>
                <c:pt idx="16940">
                  <c:v>36.634</c:v>
                </c:pt>
                <c:pt idx="16941">
                  <c:v>36.635100000000001</c:v>
                </c:pt>
                <c:pt idx="16942">
                  <c:v>36.636200000000002</c:v>
                </c:pt>
                <c:pt idx="16943">
                  <c:v>36.637300000000003</c:v>
                </c:pt>
                <c:pt idx="16944">
                  <c:v>36.638399999999997</c:v>
                </c:pt>
                <c:pt idx="16945">
                  <c:v>36.639499999999998</c:v>
                </c:pt>
                <c:pt idx="16946">
                  <c:v>36.640599999999999</c:v>
                </c:pt>
                <c:pt idx="16947">
                  <c:v>36.6417</c:v>
                </c:pt>
                <c:pt idx="16948">
                  <c:v>36.642800000000001</c:v>
                </c:pt>
                <c:pt idx="16949">
                  <c:v>36.643900000000002</c:v>
                </c:pt>
                <c:pt idx="16950">
                  <c:v>36.645000000000003</c:v>
                </c:pt>
                <c:pt idx="16951">
                  <c:v>36.646099999999997</c:v>
                </c:pt>
                <c:pt idx="16952">
                  <c:v>36.647199999999998</c:v>
                </c:pt>
                <c:pt idx="16953">
                  <c:v>36.648299999999999</c:v>
                </c:pt>
                <c:pt idx="16954">
                  <c:v>36.6494</c:v>
                </c:pt>
                <c:pt idx="16955">
                  <c:v>36.650500000000001</c:v>
                </c:pt>
                <c:pt idx="16956">
                  <c:v>36.651600000000002</c:v>
                </c:pt>
                <c:pt idx="16957">
                  <c:v>36.652700000000003</c:v>
                </c:pt>
                <c:pt idx="16958">
                  <c:v>36.653799999999997</c:v>
                </c:pt>
                <c:pt idx="16959">
                  <c:v>36.654899999999998</c:v>
                </c:pt>
                <c:pt idx="16960">
                  <c:v>36.655999999999999</c:v>
                </c:pt>
                <c:pt idx="16961">
                  <c:v>36.6571</c:v>
                </c:pt>
                <c:pt idx="16962">
                  <c:v>36.658200000000001</c:v>
                </c:pt>
                <c:pt idx="16963">
                  <c:v>36.659300000000002</c:v>
                </c:pt>
                <c:pt idx="16964">
                  <c:v>36.660400000000003</c:v>
                </c:pt>
                <c:pt idx="16965">
                  <c:v>36.661499999999997</c:v>
                </c:pt>
                <c:pt idx="16966">
                  <c:v>36.662599999999998</c:v>
                </c:pt>
                <c:pt idx="16967">
                  <c:v>36.663699999999999</c:v>
                </c:pt>
                <c:pt idx="16968">
                  <c:v>36.6648</c:v>
                </c:pt>
                <c:pt idx="16969">
                  <c:v>36.665900000000001</c:v>
                </c:pt>
                <c:pt idx="16970">
                  <c:v>36.667000000000002</c:v>
                </c:pt>
                <c:pt idx="16971">
                  <c:v>36.668100000000003</c:v>
                </c:pt>
                <c:pt idx="16972">
                  <c:v>36.669199999999996</c:v>
                </c:pt>
                <c:pt idx="16973">
                  <c:v>36.670299999999997</c:v>
                </c:pt>
                <c:pt idx="16974">
                  <c:v>36.671399999999998</c:v>
                </c:pt>
                <c:pt idx="16975">
                  <c:v>36.672499999999999</c:v>
                </c:pt>
                <c:pt idx="16976">
                  <c:v>36.6736</c:v>
                </c:pt>
                <c:pt idx="16977">
                  <c:v>36.674700000000001</c:v>
                </c:pt>
                <c:pt idx="16978">
                  <c:v>36.675800000000002</c:v>
                </c:pt>
                <c:pt idx="16979">
                  <c:v>36.676900000000003</c:v>
                </c:pt>
                <c:pt idx="16980">
                  <c:v>36.677999999999997</c:v>
                </c:pt>
                <c:pt idx="16981">
                  <c:v>36.679099999999998</c:v>
                </c:pt>
                <c:pt idx="16982">
                  <c:v>36.680199999999999</c:v>
                </c:pt>
                <c:pt idx="16983">
                  <c:v>36.6813</c:v>
                </c:pt>
                <c:pt idx="16984">
                  <c:v>36.682400000000001</c:v>
                </c:pt>
                <c:pt idx="16985">
                  <c:v>36.683500000000002</c:v>
                </c:pt>
                <c:pt idx="16986">
                  <c:v>36.684600000000003</c:v>
                </c:pt>
                <c:pt idx="16987">
                  <c:v>36.685699999999997</c:v>
                </c:pt>
                <c:pt idx="16988">
                  <c:v>36.686799999999998</c:v>
                </c:pt>
                <c:pt idx="16989">
                  <c:v>36.687899999999999</c:v>
                </c:pt>
                <c:pt idx="16990">
                  <c:v>36.689</c:v>
                </c:pt>
                <c:pt idx="16991">
                  <c:v>36.690100000000001</c:v>
                </c:pt>
                <c:pt idx="16992">
                  <c:v>36.691200000000002</c:v>
                </c:pt>
                <c:pt idx="16993">
                  <c:v>36.692300000000003</c:v>
                </c:pt>
                <c:pt idx="16994">
                  <c:v>36.693399999999997</c:v>
                </c:pt>
                <c:pt idx="16995">
                  <c:v>36.694499999999998</c:v>
                </c:pt>
                <c:pt idx="16996">
                  <c:v>36.695599999999999</c:v>
                </c:pt>
                <c:pt idx="16997">
                  <c:v>36.6967</c:v>
                </c:pt>
                <c:pt idx="16998">
                  <c:v>36.697800000000001</c:v>
                </c:pt>
                <c:pt idx="16999">
                  <c:v>36.698900000000002</c:v>
                </c:pt>
                <c:pt idx="17000">
                  <c:v>36.700000000000003</c:v>
                </c:pt>
                <c:pt idx="17001">
                  <c:v>36.701099999999997</c:v>
                </c:pt>
                <c:pt idx="17002">
                  <c:v>36.702199999999998</c:v>
                </c:pt>
                <c:pt idx="17003">
                  <c:v>36.703299999999999</c:v>
                </c:pt>
                <c:pt idx="17004">
                  <c:v>36.7044</c:v>
                </c:pt>
                <c:pt idx="17005">
                  <c:v>36.705500000000001</c:v>
                </c:pt>
                <c:pt idx="17006">
                  <c:v>36.706600000000002</c:v>
                </c:pt>
                <c:pt idx="17007">
                  <c:v>36.707700000000003</c:v>
                </c:pt>
                <c:pt idx="17008">
                  <c:v>36.708799999999997</c:v>
                </c:pt>
                <c:pt idx="17009">
                  <c:v>36.709899999999998</c:v>
                </c:pt>
                <c:pt idx="17010">
                  <c:v>36.710999999999999</c:v>
                </c:pt>
                <c:pt idx="17011">
                  <c:v>36.7121</c:v>
                </c:pt>
                <c:pt idx="17012">
                  <c:v>36.713200000000001</c:v>
                </c:pt>
                <c:pt idx="17013">
                  <c:v>36.714300000000001</c:v>
                </c:pt>
                <c:pt idx="17014">
                  <c:v>36.715400000000002</c:v>
                </c:pt>
                <c:pt idx="17015">
                  <c:v>36.716500000000003</c:v>
                </c:pt>
                <c:pt idx="17016">
                  <c:v>36.717599999999997</c:v>
                </c:pt>
                <c:pt idx="17017">
                  <c:v>36.718699999999998</c:v>
                </c:pt>
                <c:pt idx="17018">
                  <c:v>36.719799999999999</c:v>
                </c:pt>
                <c:pt idx="17019">
                  <c:v>36.7209</c:v>
                </c:pt>
                <c:pt idx="17020">
                  <c:v>36.722000000000001</c:v>
                </c:pt>
                <c:pt idx="17021">
                  <c:v>36.723100000000002</c:v>
                </c:pt>
                <c:pt idx="17022">
                  <c:v>36.724200000000003</c:v>
                </c:pt>
                <c:pt idx="17023">
                  <c:v>36.725299999999997</c:v>
                </c:pt>
                <c:pt idx="17024">
                  <c:v>36.726399999999998</c:v>
                </c:pt>
                <c:pt idx="17025">
                  <c:v>36.727499999999999</c:v>
                </c:pt>
                <c:pt idx="17026">
                  <c:v>36.7286</c:v>
                </c:pt>
                <c:pt idx="17027">
                  <c:v>36.729700000000001</c:v>
                </c:pt>
                <c:pt idx="17028">
                  <c:v>36.730800000000002</c:v>
                </c:pt>
                <c:pt idx="17029">
                  <c:v>36.731900000000003</c:v>
                </c:pt>
                <c:pt idx="17030">
                  <c:v>36.732999999999997</c:v>
                </c:pt>
                <c:pt idx="17031">
                  <c:v>36.734099999999998</c:v>
                </c:pt>
                <c:pt idx="17032">
                  <c:v>36.735199999999999</c:v>
                </c:pt>
                <c:pt idx="17033">
                  <c:v>36.7363</c:v>
                </c:pt>
                <c:pt idx="17034">
                  <c:v>36.737400000000001</c:v>
                </c:pt>
                <c:pt idx="17035">
                  <c:v>36.738500000000002</c:v>
                </c:pt>
                <c:pt idx="17036">
                  <c:v>36.739600000000003</c:v>
                </c:pt>
                <c:pt idx="17037">
                  <c:v>36.740699999999997</c:v>
                </c:pt>
                <c:pt idx="17038">
                  <c:v>36.741799999999998</c:v>
                </c:pt>
                <c:pt idx="17039">
                  <c:v>36.742899999999999</c:v>
                </c:pt>
                <c:pt idx="17040">
                  <c:v>36.744</c:v>
                </c:pt>
                <c:pt idx="17041">
                  <c:v>36.745100000000001</c:v>
                </c:pt>
                <c:pt idx="17042">
                  <c:v>36.746200000000002</c:v>
                </c:pt>
                <c:pt idx="17043">
                  <c:v>36.747300000000003</c:v>
                </c:pt>
                <c:pt idx="17044">
                  <c:v>36.748399999999997</c:v>
                </c:pt>
                <c:pt idx="17045">
                  <c:v>36.749499999999998</c:v>
                </c:pt>
                <c:pt idx="17046">
                  <c:v>36.750599999999999</c:v>
                </c:pt>
                <c:pt idx="17047">
                  <c:v>36.7517</c:v>
                </c:pt>
                <c:pt idx="17048">
                  <c:v>36.752800000000001</c:v>
                </c:pt>
                <c:pt idx="17049">
                  <c:v>36.753900000000002</c:v>
                </c:pt>
                <c:pt idx="17050">
                  <c:v>36.755000000000003</c:v>
                </c:pt>
                <c:pt idx="17051">
                  <c:v>36.756100000000004</c:v>
                </c:pt>
                <c:pt idx="17052">
                  <c:v>36.757199999999997</c:v>
                </c:pt>
                <c:pt idx="17053">
                  <c:v>36.758299999999998</c:v>
                </c:pt>
                <c:pt idx="17054">
                  <c:v>36.759399999999999</c:v>
                </c:pt>
                <c:pt idx="17055">
                  <c:v>36.7605</c:v>
                </c:pt>
                <c:pt idx="17056">
                  <c:v>36.761600000000001</c:v>
                </c:pt>
                <c:pt idx="17057">
                  <c:v>36.762700000000002</c:v>
                </c:pt>
                <c:pt idx="17058">
                  <c:v>36.763800000000003</c:v>
                </c:pt>
                <c:pt idx="17059">
                  <c:v>36.764899999999997</c:v>
                </c:pt>
                <c:pt idx="17060">
                  <c:v>36.765999999999998</c:v>
                </c:pt>
                <c:pt idx="17061">
                  <c:v>36.767099999999999</c:v>
                </c:pt>
                <c:pt idx="17062">
                  <c:v>36.7682</c:v>
                </c:pt>
                <c:pt idx="17063">
                  <c:v>36.769300000000001</c:v>
                </c:pt>
                <c:pt idx="17064">
                  <c:v>36.770400000000002</c:v>
                </c:pt>
                <c:pt idx="17065">
                  <c:v>36.771500000000003</c:v>
                </c:pt>
                <c:pt idx="17066">
                  <c:v>36.772599999999997</c:v>
                </c:pt>
                <c:pt idx="17067">
                  <c:v>36.773699999999998</c:v>
                </c:pt>
                <c:pt idx="17068">
                  <c:v>36.774799999999999</c:v>
                </c:pt>
                <c:pt idx="17069">
                  <c:v>36.7759</c:v>
                </c:pt>
                <c:pt idx="17070">
                  <c:v>36.777000000000001</c:v>
                </c:pt>
                <c:pt idx="17071">
                  <c:v>36.778100000000002</c:v>
                </c:pt>
                <c:pt idx="17072">
                  <c:v>36.779200000000003</c:v>
                </c:pt>
                <c:pt idx="17073">
                  <c:v>36.780299999999997</c:v>
                </c:pt>
                <c:pt idx="17074">
                  <c:v>36.781399999999998</c:v>
                </c:pt>
                <c:pt idx="17075">
                  <c:v>36.782499999999999</c:v>
                </c:pt>
                <c:pt idx="17076">
                  <c:v>36.7836</c:v>
                </c:pt>
                <c:pt idx="17077">
                  <c:v>36.784700000000001</c:v>
                </c:pt>
                <c:pt idx="17078">
                  <c:v>36.785800000000002</c:v>
                </c:pt>
                <c:pt idx="17079">
                  <c:v>36.786900000000003</c:v>
                </c:pt>
                <c:pt idx="17080">
                  <c:v>36.787999999999997</c:v>
                </c:pt>
                <c:pt idx="17081">
                  <c:v>36.789099999999998</c:v>
                </c:pt>
                <c:pt idx="17082">
                  <c:v>36.790199999999999</c:v>
                </c:pt>
                <c:pt idx="17083">
                  <c:v>36.7913</c:v>
                </c:pt>
                <c:pt idx="17084">
                  <c:v>36.792400000000001</c:v>
                </c:pt>
                <c:pt idx="17085">
                  <c:v>36.793500000000002</c:v>
                </c:pt>
                <c:pt idx="17086">
                  <c:v>36.794600000000003</c:v>
                </c:pt>
                <c:pt idx="17087">
                  <c:v>36.795699999999997</c:v>
                </c:pt>
                <c:pt idx="17088">
                  <c:v>36.796799999999998</c:v>
                </c:pt>
                <c:pt idx="17089">
                  <c:v>36.797899999999998</c:v>
                </c:pt>
                <c:pt idx="17090">
                  <c:v>36.798999999999999</c:v>
                </c:pt>
                <c:pt idx="17091">
                  <c:v>36.8001</c:v>
                </c:pt>
                <c:pt idx="17092">
                  <c:v>36.801200000000001</c:v>
                </c:pt>
                <c:pt idx="17093">
                  <c:v>36.802300000000002</c:v>
                </c:pt>
                <c:pt idx="17094">
                  <c:v>36.803400000000003</c:v>
                </c:pt>
                <c:pt idx="17095">
                  <c:v>36.804499999999997</c:v>
                </c:pt>
                <c:pt idx="17096">
                  <c:v>36.805599999999998</c:v>
                </c:pt>
                <c:pt idx="17097">
                  <c:v>36.806699999999999</c:v>
                </c:pt>
                <c:pt idx="17098">
                  <c:v>36.8078</c:v>
                </c:pt>
                <c:pt idx="17099">
                  <c:v>36.808900000000001</c:v>
                </c:pt>
                <c:pt idx="17100">
                  <c:v>36.81</c:v>
                </c:pt>
                <c:pt idx="17101">
                  <c:v>36.811100000000003</c:v>
                </c:pt>
                <c:pt idx="17102">
                  <c:v>36.812199999999997</c:v>
                </c:pt>
                <c:pt idx="17103">
                  <c:v>36.813299999999998</c:v>
                </c:pt>
                <c:pt idx="17104">
                  <c:v>36.814399999999999</c:v>
                </c:pt>
                <c:pt idx="17105">
                  <c:v>36.8155</c:v>
                </c:pt>
                <c:pt idx="17106">
                  <c:v>36.816600000000001</c:v>
                </c:pt>
                <c:pt idx="17107">
                  <c:v>36.817700000000002</c:v>
                </c:pt>
                <c:pt idx="17108">
                  <c:v>36.818800000000003</c:v>
                </c:pt>
                <c:pt idx="17109">
                  <c:v>36.819899999999997</c:v>
                </c:pt>
                <c:pt idx="17110">
                  <c:v>36.820999999999998</c:v>
                </c:pt>
                <c:pt idx="17111">
                  <c:v>36.822099999999999</c:v>
                </c:pt>
                <c:pt idx="17112">
                  <c:v>36.8232</c:v>
                </c:pt>
                <c:pt idx="17113">
                  <c:v>36.824300000000001</c:v>
                </c:pt>
                <c:pt idx="17114">
                  <c:v>36.825400000000002</c:v>
                </c:pt>
                <c:pt idx="17115">
                  <c:v>36.826500000000003</c:v>
                </c:pt>
                <c:pt idx="17116">
                  <c:v>36.827599999999997</c:v>
                </c:pt>
                <c:pt idx="17117">
                  <c:v>36.828699999999998</c:v>
                </c:pt>
                <c:pt idx="17118">
                  <c:v>36.829799999999999</c:v>
                </c:pt>
                <c:pt idx="17119">
                  <c:v>36.8309</c:v>
                </c:pt>
                <c:pt idx="17120">
                  <c:v>36.832000000000001</c:v>
                </c:pt>
                <c:pt idx="17121">
                  <c:v>36.833100000000002</c:v>
                </c:pt>
                <c:pt idx="17122">
                  <c:v>36.834200000000003</c:v>
                </c:pt>
                <c:pt idx="17123">
                  <c:v>36.835299999999997</c:v>
                </c:pt>
                <c:pt idx="17124">
                  <c:v>36.836399999999998</c:v>
                </c:pt>
                <c:pt idx="17125">
                  <c:v>36.837499999999999</c:v>
                </c:pt>
                <c:pt idx="17126">
                  <c:v>36.8386</c:v>
                </c:pt>
                <c:pt idx="17127">
                  <c:v>36.839700000000001</c:v>
                </c:pt>
                <c:pt idx="17128">
                  <c:v>36.840800000000002</c:v>
                </c:pt>
                <c:pt idx="17129">
                  <c:v>36.841900000000003</c:v>
                </c:pt>
                <c:pt idx="17130">
                  <c:v>36.843000000000004</c:v>
                </c:pt>
                <c:pt idx="17131">
                  <c:v>36.844099999999997</c:v>
                </c:pt>
                <c:pt idx="17132">
                  <c:v>36.845199999999998</c:v>
                </c:pt>
                <c:pt idx="17133">
                  <c:v>36.846299999999999</c:v>
                </c:pt>
                <c:pt idx="17134">
                  <c:v>36.8474</c:v>
                </c:pt>
                <c:pt idx="17135">
                  <c:v>36.848500000000001</c:v>
                </c:pt>
                <c:pt idx="17136">
                  <c:v>36.849600000000002</c:v>
                </c:pt>
                <c:pt idx="17137">
                  <c:v>36.850700000000003</c:v>
                </c:pt>
                <c:pt idx="17138">
                  <c:v>36.851799999999997</c:v>
                </c:pt>
                <c:pt idx="17139">
                  <c:v>36.852899999999998</c:v>
                </c:pt>
                <c:pt idx="17140">
                  <c:v>36.853999999999999</c:v>
                </c:pt>
                <c:pt idx="17141">
                  <c:v>36.8551</c:v>
                </c:pt>
                <c:pt idx="17142">
                  <c:v>36.856200000000001</c:v>
                </c:pt>
                <c:pt idx="17143">
                  <c:v>36.857300000000002</c:v>
                </c:pt>
                <c:pt idx="17144">
                  <c:v>36.858400000000003</c:v>
                </c:pt>
                <c:pt idx="17145">
                  <c:v>36.859499999999997</c:v>
                </c:pt>
                <c:pt idx="17146">
                  <c:v>36.860599999999998</c:v>
                </c:pt>
                <c:pt idx="17147">
                  <c:v>36.861699999999999</c:v>
                </c:pt>
                <c:pt idx="17148">
                  <c:v>36.8628</c:v>
                </c:pt>
                <c:pt idx="17149">
                  <c:v>36.863900000000001</c:v>
                </c:pt>
                <c:pt idx="17150">
                  <c:v>36.865000000000002</c:v>
                </c:pt>
                <c:pt idx="17151">
                  <c:v>36.866100000000003</c:v>
                </c:pt>
                <c:pt idx="17152">
                  <c:v>36.867199999999997</c:v>
                </c:pt>
                <c:pt idx="17153">
                  <c:v>36.868299999999998</c:v>
                </c:pt>
                <c:pt idx="17154">
                  <c:v>36.869399999999999</c:v>
                </c:pt>
                <c:pt idx="17155">
                  <c:v>36.8705</c:v>
                </c:pt>
                <c:pt idx="17156">
                  <c:v>36.871600000000001</c:v>
                </c:pt>
                <c:pt idx="17157">
                  <c:v>36.872700000000002</c:v>
                </c:pt>
                <c:pt idx="17158">
                  <c:v>36.873800000000003</c:v>
                </c:pt>
                <c:pt idx="17159">
                  <c:v>36.874899999999997</c:v>
                </c:pt>
                <c:pt idx="17160">
                  <c:v>36.875999999999998</c:v>
                </c:pt>
                <c:pt idx="17161">
                  <c:v>36.877099999999999</c:v>
                </c:pt>
                <c:pt idx="17162">
                  <c:v>36.8782</c:v>
                </c:pt>
                <c:pt idx="17163">
                  <c:v>36.879300000000001</c:v>
                </c:pt>
                <c:pt idx="17164">
                  <c:v>36.880400000000002</c:v>
                </c:pt>
                <c:pt idx="17165">
                  <c:v>36.881500000000003</c:v>
                </c:pt>
                <c:pt idx="17166">
                  <c:v>36.882599999999996</c:v>
                </c:pt>
                <c:pt idx="17167">
                  <c:v>36.883699999999997</c:v>
                </c:pt>
                <c:pt idx="17168">
                  <c:v>36.884799999999998</c:v>
                </c:pt>
                <c:pt idx="17169">
                  <c:v>36.885899999999999</c:v>
                </c:pt>
                <c:pt idx="17170">
                  <c:v>36.887</c:v>
                </c:pt>
                <c:pt idx="17171">
                  <c:v>36.888100000000001</c:v>
                </c:pt>
                <c:pt idx="17172">
                  <c:v>36.889200000000002</c:v>
                </c:pt>
                <c:pt idx="17173">
                  <c:v>36.890300000000003</c:v>
                </c:pt>
                <c:pt idx="17174">
                  <c:v>36.891399999999997</c:v>
                </c:pt>
                <c:pt idx="17175">
                  <c:v>36.892499999999998</c:v>
                </c:pt>
                <c:pt idx="17176">
                  <c:v>36.893599999999999</c:v>
                </c:pt>
                <c:pt idx="17177">
                  <c:v>36.8947</c:v>
                </c:pt>
                <c:pt idx="17178">
                  <c:v>36.895800000000001</c:v>
                </c:pt>
                <c:pt idx="17179">
                  <c:v>36.896900000000002</c:v>
                </c:pt>
                <c:pt idx="17180">
                  <c:v>36.898000000000003</c:v>
                </c:pt>
                <c:pt idx="17181">
                  <c:v>36.899099999999997</c:v>
                </c:pt>
                <c:pt idx="17182">
                  <c:v>36.900199999999998</c:v>
                </c:pt>
                <c:pt idx="17183">
                  <c:v>36.901299999999999</c:v>
                </c:pt>
                <c:pt idx="17184">
                  <c:v>36.9024</c:v>
                </c:pt>
                <c:pt idx="17185">
                  <c:v>36.903500000000001</c:v>
                </c:pt>
                <c:pt idx="17186">
                  <c:v>36.904600000000002</c:v>
                </c:pt>
                <c:pt idx="17187">
                  <c:v>36.905700000000003</c:v>
                </c:pt>
                <c:pt idx="17188">
                  <c:v>36.906799999999997</c:v>
                </c:pt>
                <c:pt idx="17189">
                  <c:v>36.907899999999998</c:v>
                </c:pt>
                <c:pt idx="17190">
                  <c:v>36.908999999999999</c:v>
                </c:pt>
                <c:pt idx="17191">
                  <c:v>36.9101</c:v>
                </c:pt>
                <c:pt idx="17192">
                  <c:v>36.911200000000001</c:v>
                </c:pt>
                <c:pt idx="17193">
                  <c:v>36.912300000000002</c:v>
                </c:pt>
                <c:pt idx="17194">
                  <c:v>36.913400000000003</c:v>
                </c:pt>
                <c:pt idx="17195">
                  <c:v>36.914499999999997</c:v>
                </c:pt>
                <c:pt idx="17196">
                  <c:v>36.915599999999998</c:v>
                </c:pt>
                <c:pt idx="17197">
                  <c:v>36.916699999999999</c:v>
                </c:pt>
                <c:pt idx="17198">
                  <c:v>36.9178</c:v>
                </c:pt>
                <c:pt idx="17199">
                  <c:v>36.918900000000001</c:v>
                </c:pt>
                <c:pt idx="17200">
                  <c:v>36.92</c:v>
                </c:pt>
                <c:pt idx="17201">
                  <c:v>36.921100000000003</c:v>
                </c:pt>
                <c:pt idx="17202">
                  <c:v>36.922199999999997</c:v>
                </c:pt>
                <c:pt idx="17203">
                  <c:v>36.923299999999998</c:v>
                </c:pt>
                <c:pt idx="17204">
                  <c:v>36.924399999999999</c:v>
                </c:pt>
                <c:pt idx="17205">
                  <c:v>36.9255</c:v>
                </c:pt>
                <c:pt idx="17206">
                  <c:v>36.926600000000001</c:v>
                </c:pt>
                <c:pt idx="17207">
                  <c:v>36.927700000000002</c:v>
                </c:pt>
                <c:pt idx="17208">
                  <c:v>36.928800000000003</c:v>
                </c:pt>
                <c:pt idx="17209">
                  <c:v>36.929900000000004</c:v>
                </c:pt>
                <c:pt idx="17210">
                  <c:v>36.930999999999997</c:v>
                </c:pt>
                <c:pt idx="17211">
                  <c:v>36.932099999999998</c:v>
                </c:pt>
                <c:pt idx="17212">
                  <c:v>36.933199999999999</c:v>
                </c:pt>
                <c:pt idx="17213">
                  <c:v>36.9343</c:v>
                </c:pt>
                <c:pt idx="17214">
                  <c:v>36.935400000000001</c:v>
                </c:pt>
                <c:pt idx="17215">
                  <c:v>36.936500000000002</c:v>
                </c:pt>
                <c:pt idx="17216">
                  <c:v>36.937600000000003</c:v>
                </c:pt>
                <c:pt idx="17217">
                  <c:v>36.938699999999997</c:v>
                </c:pt>
                <c:pt idx="17218">
                  <c:v>36.939799999999998</c:v>
                </c:pt>
                <c:pt idx="17219">
                  <c:v>36.940899999999999</c:v>
                </c:pt>
                <c:pt idx="17220">
                  <c:v>36.942</c:v>
                </c:pt>
                <c:pt idx="17221">
                  <c:v>36.943100000000001</c:v>
                </c:pt>
                <c:pt idx="17222">
                  <c:v>36.944200000000002</c:v>
                </c:pt>
                <c:pt idx="17223">
                  <c:v>36.945300000000003</c:v>
                </c:pt>
                <c:pt idx="17224">
                  <c:v>36.946399999999997</c:v>
                </c:pt>
                <c:pt idx="17225">
                  <c:v>36.947499999999998</c:v>
                </c:pt>
                <c:pt idx="17226">
                  <c:v>36.948599999999999</c:v>
                </c:pt>
                <c:pt idx="17227">
                  <c:v>36.9497</c:v>
                </c:pt>
                <c:pt idx="17228">
                  <c:v>36.950800000000001</c:v>
                </c:pt>
                <c:pt idx="17229">
                  <c:v>36.951900000000002</c:v>
                </c:pt>
                <c:pt idx="17230">
                  <c:v>36.953000000000003</c:v>
                </c:pt>
                <c:pt idx="17231">
                  <c:v>36.954099999999997</c:v>
                </c:pt>
                <c:pt idx="17232">
                  <c:v>36.955199999999998</c:v>
                </c:pt>
                <c:pt idx="17233">
                  <c:v>36.956299999999999</c:v>
                </c:pt>
                <c:pt idx="17234">
                  <c:v>36.9574</c:v>
                </c:pt>
                <c:pt idx="17235">
                  <c:v>36.958500000000001</c:v>
                </c:pt>
                <c:pt idx="17236">
                  <c:v>36.959600000000002</c:v>
                </c:pt>
                <c:pt idx="17237">
                  <c:v>36.960700000000003</c:v>
                </c:pt>
                <c:pt idx="17238">
                  <c:v>36.961799999999997</c:v>
                </c:pt>
                <c:pt idx="17239">
                  <c:v>36.962899999999998</c:v>
                </c:pt>
                <c:pt idx="17240">
                  <c:v>36.963999999999999</c:v>
                </c:pt>
                <c:pt idx="17241">
                  <c:v>36.9651</c:v>
                </c:pt>
                <c:pt idx="17242">
                  <c:v>36.966200000000001</c:v>
                </c:pt>
                <c:pt idx="17243">
                  <c:v>36.967300000000002</c:v>
                </c:pt>
                <c:pt idx="17244">
                  <c:v>36.968400000000003</c:v>
                </c:pt>
                <c:pt idx="17245">
                  <c:v>36.969499999999996</c:v>
                </c:pt>
                <c:pt idx="17246">
                  <c:v>36.970599999999997</c:v>
                </c:pt>
                <c:pt idx="17247">
                  <c:v>36.971699999999998</c:v>
                </c:pt>
                <c:pt idx="17248">
                  <c:v>36.972799999999999</c:v>
                </c:pt>
                <c:pt idx="17249">
                  <c:v>36.9739</c:v>
                </c:pt>
                <c:pt idx="17250">
                  <c:v>36.975000000000001</c:v>
                </c:pt>
                <c:pt idx="17251">
                  <c:v>36.976100000000002</c:v>
                </c:pt>
                <c:pt idx="17252">
                  <c:v>36.977200000000003</c:v>
                </c:pt>
                <c:pt idx="17253">
                  <c:v>36.978299999999997</c:v>
                </c:pt>
                <c:pt idx="17254">
                  <c:v>36.979399999999998</c:v>
                </c:pt>
                <c:pt idx="17255">
                  <c:v>36.980499999999999</c:v>
                </c:pt>
                <c:pt idx="17256">
                  <c:v>36.9816</c:v>
                </c:pt>
                <c:pt idx="17257">
                  <c:v>36.982700000000001</c:v>
                </c:pt>
                <c:pt idx="17258">
                  <c:v>36.983800000000002</c:v>
                </c:pt>
                <c:pt idx="17259">
                  <c:v>36.984900000000003</c:v>
                </c:pt>
                <c:pt idx="17260">
                  <c:v>36.985999999999997</c:v>
                </c:pt>
                <c:pt idx="17261">
                  <c:v>36.987099999999998</c:v>
                </c:pt>
                <c:pt idx="17262">
                  <c:v>36.988199999999999</c:v>
                </c:pt>
                <c:pt idx="17263">
                  <c:v>36.9893</c:v>
                </c:pt>
                <c:pt idx="17264">
                  <c:v>36.990400000000001</c:v>
                </c:pt>
                <c:pt idx="17265">
                  <c:v>36.991500000000002</c:v>
                </c:pt>
                <c:pt idx="17266">
                  <c:v>36.992600000000003</c:v>
                </c:pt>
                <c:pt idx="17267">
                  <c:v>36.993699999999997</c:v>
                </c:pt>
                <c:pt idx="17268">
                  <c:v>36.994799999999998</c:v>
                </c:pt>
                <c:pt idx="17269">
                  <c:v>36.995899999999999</c:v>
                </c:pt>
                <c:pt idx="17270">
                  <c:v>36.997</c:v>
                </c:pt>
                <c:pt idx="17271">
                  <c:v>36.998100000000001</c:v>
                </c:pt>
                <c:pt idx="17272">
                  <c:v>36.999200000000002</c:v>
                </c:pt>
                <c:pt idx="17273">
                  <c:v>37.000300000000003</c:v>
                </c:pt>
                <c:pt idx="17274">
                  <c:v>37.001399999999997</c:v>
                </c:pt>
                <c:pt idx="17275">
                  <c:v>37.002499999999998</c:v>
                </c:pt>
                <c:pt idx="17276">
                  <c:v>37.003599999999999</c:v>
                </c:pt>
                <c:pt idx="17277">
                  <c:v>37.0047</c:v>
                </c:pt>
                <c:pt idx="17278">
                  <c:v>37.005800000000001</c:v>
                </c:pt>
                <c:pt idx="17279">
                  <c:v>37.006900000000002</c:v>
                </c:pt>
                <c:pt idx="17280">
                  <c:v>37.008000000000003</c:v>
                </c:pt>
                <c:pt idx="17281">
                  <c:v>37.009099999999997</c:v>
                </c:pt>
                <c:pt idx="17282">
                  <c:v>37.010199999999998</c:v>
                </c:pt>
                <c:pt idx="17283">
                  <c:v>37.011299999999999</c:v>
                </c:pt>
                <c:pt idx="17284">
                  <c:v>37.0124</c:v>
                </c:pt>
                <c:pt idx="17285">
                  <c:v>37.013500000000001</c:v>
                </c:pt>
                <c:pt idx="17286">
                  <c:v>37.014600000000002</c:v>
                </c:pt>
                <c:pt idx="17287">
                  <c:v>37.015700000000002</c:v>
                </c:pt>
                <c:pt idx="17288">
                  <c:v>37.016800000000003</c:v>
                </c:pt>
                <c:pt idx="17289">
                  <c:v>37.017899999999997</c:v>
                </c:pt>
                <c:pt idx="17290">
                  <c:v>37.018999999999998</c:v>
                </c:pt>
                <c:pt idx="17291">
                  <c:v>37.020099999999999</c:v>
                </c:pt>
                <c:pt idx="17292">
                  <c:v>37.0212</c:v>
                </c:pt>
                <c:pt idx="17293">
                  <c:v>37.022300000000001</c:v>
                </c:pt>
                <c:pt idx="17294">
                  <c:v>37.023400000000002</c:v>
                </c:pt>
                <c:pt idx="17295">
                  <c:v>37.024500000000003</c:v>
                </c:pt>
                <c:pt idx="17296">
                  <c:v>37.025599999999997</c:v>
                </c:pt>
                <c:pt idx="17297">
                  <c:v>37.026699999999998</c:v>
                </c:pt>
                <c:pt idx="17298">
                  <c:v>37.027799999999999</c:v>
                </c:pt>
                <c:pt idx="17299">
                  <c:v>37.0289</c:v>
                </c:pt>
                <c:pt idx="17300">
                  <c:v>37.03</c:v>
                </c:pt>
                <c:pt idx="17301">
                  <c:v>37.031100000000002</c:v>
                </c:pt>
                <c:pt idx="17302">
                  <c:v>37.032200000000003</c:v>
                </c:pt>
                <c:pt idx="17303">
                  <c:v>37.033299999999997</c:v>
                </c:pt>
                <c:pt idx="17304">
                  <c:v>37.034399999999998</c:v>
                </c:pt>
                <c:pt idx="17305">
                  <c:v>37.035499999999999</c:v>
                </c:pt>
                <c:pt idx="17306">
                  <c:v>37.0366</c:v>
                </c:pt>
                <c:pt idx="17307">
                  <c:v>37.037700000000001</c:v>
                </c:pt>
                <c:pt idx="17308">
                  <c:v>37.038800000000002</c:v>
                </c:pt>
                <c:pt idx="17309">
                  <c:v>37.039900000000003</c:v>
                </c:pt>
                <c:pt idx="17310">
                  <c:v>37.040999999999997</c:v>
                </c:pt>
                <c:pt idx="17311">
                  <c:v>37.042099999999998</c:v>
                </c:pt>
                <c:pt idx="17312">
                  <c:v>37.043199999999999</c:v>
                </c:pt>
                <c:pt idx="17313">
                  <c:v>37.0443</c:v>
                </c:pt>
                <c:pt idx="17314">
                  <c:v>37.045400000000001</c:v>
                </c:pt>
                <c:pt idx="17315">
                  <c:v>37.046500000000002</c:v>
                </c:pt>
                <c:pt idx="17316">
                  <c:v>37.047600000000003</c:v>
                </c:pt>
                <c:pt idx="17317">
                  <c:v>37.048699999999997</c:v>
                </c:pt>
                <c:pt idx="17318">
                  <c:v>37.049799999999998</c:v>
                </c:pt>
                <c:pt idx="17319">
                  <c:v>37.050899999999999</c:v>
                </c:pt>
                <c:pt idx="17320">
                  <c:v>37.052</c:v>
                </c:pt>
                <c:pt idx="17321">
                  <c:v>37.053100000000001</c:v>
                </c:pt>
                <c:pt idx="17322">
                  <c:v>37.054200000000002</c:v>
                </c:pt>
                <c:pt idx="17323">
                  <c:v>37.055300000000003</c:v>
                </c:pt>
                <c:pt idx="17324">
                  <c:v>37.056399999999996</c:v>
                </c:pt>
                <c:pt idx="17325">
                  <c:v>37.057499999999997</c:v>
                </c:pt>
                <c:pt idx="17326">
                  <c:v>37.058599999999998</c:v>
                </c:pt>
                <c:pt idx="17327">
                  <c:v>37.059699999999999</c:v>
                </c:pt>
                <c:pt idx="17328">
                  <c:v>37.0608</c:v>
                </c:pt>
                <c:pt idx="17329">
                  <c:v>37.061900000000001</c:v>
                </c:pt>
                <c:pt idx="17330">
                  <c:v>37.063000000000002</c:v>
                </c:pt>
                <c:pt idx="17331">
                  <c:v>37.064100000000003</c:v>
                </c:pt>
                <c:pt idx="17332">
                  <c:v>37.065199999999997</c:v>
                </c:pt>
                <c:pt idx="17333">
                  <c:v>37.066299999999998</c:v>
                </c:pt>
                <c:pt idx="17334">
                  <c:v>37.067399999999999</c:v>
                </c:pt>
                <c:pt idx="17335">
                  <c:v>37.0685</c:v>
                </c:pt>
                <c:pt idx="17336">
                  <c:v>37.069600000000001</c:v>
                </c:pt>
                <c:pt idx="17337">
                  <c:v>37.070700000000002</c:v>
                </c:pt>
                <c:pt idx="17338">
                  <c:v>37.071800000000003</c:v>
                </c:pt>
                <c:pt idx="17339">
                  <c:v>37.072899999999997</c:v>
                </c:pt>
                <c:pt idx="17340">
                  <c:v>37.073999999999998</c:v>
                </c:pt>
                <c:pt idx="17341">
                  <c:v>37.075099999999999</c:v>
                </c:pt>
                <c:pt idx="17342">
                  <c:v>37.0762</c:v>
                </c:pt>
                <c:pt idx="17343">
                  <c:v>37.077300000000001</c:v>
                </c:pt>
                <c:pt idx="17344">
                  <c:v>37.078400000000002</c:v>
                </c:pt>
                <c:pt idx="17345">
                  <c:v>37.079500000000003</c:v>
                </c:pt>
                <c:pt idx="17346">
                  <c:v>37.080599999999997</c:v>
                </c:pt>
                <c:pt idx="17347">
                  <c:v>37.081699999999998</c:v>
                </c:pt>
                <c:pt idx="17348">
                  <c:v>37.082799999999999</c:v>
                </c:pt>
                <c:pt idx="17349">
                  <c:v>37.0839</c:v>
                </c:pt>
                <c:pt idx="17350">
                  <c:v>37.085000000000001</c:v>
                </c:pt>
                <c:pt idx="17351">
                  <c:v>37.086100000000002</c:v>
                </c:pt>
                <c:pt idx="17352">
                  <c:v>37.087200000000003</c:v>
                </c:pt>
                <c:pt idx="17353">
                  <c:v>37.088299999999997</c:v>
                </c:pt>
                <c:pt idx="17354">
                  <c:v>37.089399999999998</c:v>
                </c:pt>
                <c:pt idx="17355">
                  <c:v>37.090499999999999</c:v>
                </c:pt>
                <c:pt idx="17356">
                  <c:v>37.0916</c:v>
                </c:pt>
                <c:pt idx="17357">
                  <c:v>37.092700000000001</c:v>
                </c:pt>
                <c:pt idx="17358">
                  <c:v>37.093800000000002</c:v>
                </c:pt>
                <c:pt idx="17359">
                  <c:v>37.094900000000003</c:v>
                </c:pt>
                <c:pt idx="17360">
                  <c:v>37.095999999999997</c:v>
                </c:pt>
                <c:pt idx="17361">
                  <c:v>37.097099999999998</c:v>
                </c:pt>
                <c:pt idx="17362">
                  <c:v>37.098199999999999</c:v>
                </c:pt>
                <c:pt idx="17363">
                  <c:v>37.099299999999999</c:v>
                </c:pt>
                <c:pt idx="17364">
                  <c:v>37.1004</c:v>
                </c:pt>
                <c:pt idx="17365">
                  <c:v>37.101500000000001</c:v>
                </c:pt>
                <c:pt idx="17366">
                  <c:v>37.102600000000002</c:v>
                </c:pt>
                <c:pt idx="17367">
                  <c:v>37.103700000000003</c:v>
                </c:pt>
                <c:pt idx="17368">
                  <c:v>37.104799999999997</c:v>
                </c:pt>
                <c:pt idx="17369">
                  <c:v>37.105899999999998</c:v>
                </c:pt>
                <c:pt idx="17370">
                  <c:v>37.106999999999999</c:v>
                </c:pt>
                <c:pt idx="17371">
                  <c:v>37.1081</c:v>
                </c:pt>
                <c:pt idx="17372">
                  <c:v>37.109200000000001</c:v>
                </c:pt>
                <c:pt idx="17373">
                  <c:v>37.110300000000002</c:v>
                </c:pt>
                <c:pt idx="17374">
                  <c:v>37.111400000000003</c:v>
                </c:pt>
                <c:pt idx="17375">
                  <c:v>37.112499999999997</c:v>
                </c:pt>
                <c:pt idx="17376">
                  <c:v>37.113599999999998</c:v>
                </c:pt>
                <c:pt idx="17377">
                  <c:v>37.114699999999999</c:v>
                </c:pt>
                <c:pt idx="17378">
                  <c:v>37.1158</c:v>
                </c:pt>
                <c:pt idx="17379">
                  <c:v>37.116900000000001</c:v>
                </c:pt>
                <c:pt idx="17380">
                  <c:v>37.118000000000002</c:v>
                </c:pt>
                <c:pt idx="17381">
                  <c:v>37.119100000000003</c:v>
                </c:pt>
                <c:pt idx="17382">
                  <c:v>37.120199999999997</c:v>
                </c:pt>
                <c:pt idx="17383">
                  <c:v>37.121299999999998</c:v>
                </c:pt>
                <c:pt idx="17384">
                  <c:v>37.122399999999999</c:v>
                </c:pt>
                <c:pt idx="17385">
                  <c:v>37.1235</c:v>
                </c:pt>
                <c:pt idx="17386">
                  <c:v>37.124600000000001</c:v>
                </c:pt>
                <c:pt idx="17387">
                  <c:v>37.125700000000002</c:v>
                </c:pt>
                <c:pt idx="17388">
                  <c:v>37.126800000000003</c:v>
                </c:pt>
                <c:pt idx="17389">
                  <c:v>37.127899999999997</c:v>
                </c:pt>
                <c:pt idx="17390">
                  <c:v>37.128999999999998</c:v>
                </c:pt>
                <c:pt idx="17391">
                  <c:v>37.130099999999999</c:v>
                </c:pt>
                <c:pt idx="17392">
                  <c:v>37.1312</c:v>
                </c:pt>
                <c:pt idx="17393">
                  <c:v>37.132300000000001</c:v>
                </c:pt>
                <c:pt idx="17394">
                  <c:v>37.133400000000002</c:v>
                </c:pt>
                <c:pt idx="17395">
                  <c:v>37.134500000000003</c:v>
                </c:pt>
                <c:pt idx="17396">
                  <c:v>37.135599999999997</c:v>
                </c:pt>
                <c:pt idx="17397">
                  <c:v>37.136699999999998</c:v>
                </c:pt>
                <c:pt idx="17398">
                  <c:v>37.137799999999999</c:v>
                </c:pt>
                <c:pt idx="17399">
                  <c:v>37.1389</c:v>
                </c:pt>
                <c:pt idx="17400">
                  <c:v>37.14</c:v>
                </c:pt>
                <c:pt idx="17401">
                  <c:v>37.141100000000002</c:v>
                </c:pt>
                <c:pt idx="17402">
                  <c:v>37.142200000000003</c:v>
                </c:pt>
                <c:pt idx="17403">
                  <c:v>37.143300000000004</c:v>
                </c:pt>
                <c:pt idx="17404">
                  <c:v>37.144399999999997</c:v>
                </c:pt>
                <c:pt idx="17405">
                  <c:v>37.145499999999998</c:v>
                </c:pt>
                <c:pt idx="17406">
                  <c:v>37.146599999999999</c:v>
                </c:pt>
                <c:pt idx="17407">
                  <c:v>37.1477</c:v>
                </c:pt>
                <c:pt idx="17408">
                  <c:v>37.148800000000001</c:v>
                </c:pt>
                <c:pt idx="17409">
                  <c:v>37.149900000000002</c:v>
                </c:pt>
                <c:pt idx="17410">
                  <c:v>37.151000000000003</c:v>
                </c:pt>
                <c:pt idx="17411">
                  <c:v>37.152099999999997</c:v>
                </c:pt>
                <c:pt idx="17412">
                  <c:v>37.153199999999998</c:v>
                </c:pt>
                <c:pt idx="17413">
                  <c:v>37.154299999999999</c:v>
                </c:pt>
                <c:pt idx="17414">
                  <c:v>37.1554</c:v>
                </c:pt>
                <c:pt idx="17415">
                  <c:v>37.156500000000001</c:v>
                </c:pt>
                <c:pt idx="17416">
                  <c:v>37.157600000000002</c:v>
                </c:pt>
                <c:pt idx="17417">
                  <c:v>37.158700000000003</c:v>
                </c:pt>
                <c:pt idx="17418">
                  <c:v>37.159799999999997</c:v>
                </c:pt>
                <c:pt idx="17419">
                  <c:v>37.160899999999998</c:v>
                </c:pt>
                <c:pt idx="17420">
                  <c:v>37.161999999999999</c:v>
                </c:pt>
                <c:pt idx="17421">
                  <c:v>37.1631</c:v>
                </c:pt>
                <c:pt idx="17422">
                  <c:v>37.164200000000001</c:v>
                </c:pt>
                <c:pt idx="17423">
                  <c:v>37.165300000000002</c:v>
                </c:pt>
                <c:pt idx="17424">
                  <c:v>37.166400000000003</c:v>
                </c:pt>
                <c:pt idx="17425">
                  <c:v>37.167499999999997</c:v>
                </c:pt>
                <c:pt idx="17426">
                  <c:v>37.168599999999998</c:v>
                </c:pt>
                <c:pt idx="17427">
                  <c:v>37.169699999999999</c:v>
                </c:pt>
                <c:pt idx="17428">
                  <c:v>37.1708</c:v>
                </c:pt>
                <c:pt idx="17429">
                  <c:v>37.171900000000001</c:v>
                </c:pt>
                <c:pt idx="17430">
                  <c:v>37.173000000000002</c:v>
                </c:pt>
                <c:pt idx="17431">
                  <c:v>37.174100000000003</c:v>
                </c:pt>
                <c:pt idx="17432">
                  <c:v>37.175199999999997</c:v>
                </c:pt>
                <c:pt idx="17433">
                  <c:v>37.176299999999998</c:v>
                </c:pt>
                <c:pt idx="17434">
                  <c:v>37.177399999999999</c:v>
                </c:pt>
                <c:pt idx="17435">
                  <c:v>37.1785</c:v>
                </c:pt>
                <c:pt idx="17436">
                  <c:v>37.179600000000001</c:v>
                </c:pt>
                <c:pt idx="17437">
                  <c:v>37.180700000000002</c:v>
                </c:pt>
                <c:pt idx="17438">
                  <c:v>37.181800000000003</c:v>
                </c:pt>
                <c:pt idx="17439">
                  <c:v>37.182899999999997</c:v>
                </c:pt>
                <c:pt idx="17440">
                  <c:v>37.183999999999997</c:v>
                </c:pt>
                <c:pt idx="17441">
                  <c:v>37.185099999999998</c:v>
                </c:pt>
                <c:pt idx="17442">
                  <c:v>37.186199999999999</c:v>
                </c:pt>
                <c:pt idx="17443">
                  <c:v>37.1873</c:v>
                </c:pt>
                <c:pt idx="17444">
                  <c:v>37.188400000000001</c:v>
                </c:pt>
                <c:pt idx="17445">
                  <c:v>37.189500000000002</c:v>
                </c:pt>
                <c:pt idx="17446">
                  <c:v>37.190600000000003</c:v>
                </c:pt>
                <c:pt idx="17447">
                  <c:v>37.191699999999997</c:v>
                </c:pt>
                <c:pt idx="17448">
                  <c:v>37.192799999999998</c:v>
                </c:pt>
                <c:pt idx="17449">
                  <c:v>37.193899999999999</c:v>
                </c:pt>
                <c:pt idx="17450">
                  <c:v>37.195</c:v>
                </c:pt>
                <c:pt idx="17451">
                  <c:v>37.196100000000001</c:v>
                </c:pt>
                <c:pt idx="17452">
                  <c:v>37.197200000000002</c:v>
                </c:pt>
                <c:pt idx="17453">
                  <c:v>37.198300000000003</c:v>
                </c:pt>
                <c:pt idx="17454">
                  <c:v>37.199399999999997</c:v>
                </c:pt>
                <c:pt idx="17455">
                  <c:v>37.200499999999998</c:v>
                </c:pt>
                <c:pt idx="17456">
                  <c:v>37.201599999999999</c:v>
                </c:pt>
                <c:pt idx="17457">
                  <c:v>37.2027</c:v>
                </c:pt>
                <c:pt idx="17458">
                  <c:v>37.203800000000001</c:v>
                </c:pt>
                <c:pt idx="17459">
                  <c:v>37.204900000000002</c:v>
                </c:pt>
                <c:pt idx="17460">
                  <c:v>37.206000000000003</c:v>
                </c:pt>
                <c:pt idx="17461">
                  <c:v>37.207099999999997</c:v>
                </c:pt>
                <c:pt idx="17462">
                  <c:v>37.208199999999998</c:v>
                </c:pt>
                <c:pt idx="17463">
                  <c:v>37.209299999999999</c:v>
                </c:pt>
                <c:pt idx="17464">
                  <c:v>37.2104</c:v>
                </c:pt>
                <c:pt idx="17465">
                  <c:v>37.211500000000001</c:v>
                </c:pt>
                <c:pt idx="17466">
                  <c:v>37.212600000000002</c:v>
                </c:pt>
                <c:pt idx="17467">
                  <c:v>37.213700000000003</c:v>
                </c:pt>
                <c:pt idx="17468">
                  <c:v>37.214799999999997</c:v>
                </c:pt>
                <c:pt idx="17469">
                  <c:v>37.215899999999998</c:v>
                </c:pt>
                <c:pt idx="17470">
                  <c:v>37.216999999999999</c:v>
                </c:pt>
                <c:pt idx="17471">
                  <c:v>37.2181</c:v>
                </c:pt>
                <c:pt idx="17472">
                  <c:v>37.219200000000001</c:v>
                </c:pt>
                <c:pt idx="17473">
                  <c:v>37.220300000000002</c:v>
                </c:pt>
                <c:pt idx="17474">
                  <c:v>37.221400000000003</c:v>
                </c:pt>
                <c:pt idx="17475">
                  <c:v>37.222499999999997</c:v>
                </c:pt>
                <c:pt idx="17476">
                  <c:v>37.223599999999998</c:v>
                </c:pt>
                <c:pt idx="17477">
                  <c:v>37.224699999999999</c:v>
                </c:pt>
                <c:pt idx="17478">
                  <c:v>37.2258</c:v>
                </c:pt>
                <c:pt idx="17479">
                  <c:v>37.226900000000001</c:v>
                </c:pt>
                <c:pt idx="17480">
                  <c:v>37.228000000000002</c:v>
                </c:pt>
                <c:pt idx="17481">
                  <c:v>37.229100000000003</c:v>
                </c:pt>
                <c:pt idx="17482">
                  <c:v>37.230200000000004</c:v>
                </c:pt>
                <c:pt idx="17483">
                  <c:v>37.231299999999997</c:v>
                </c:pt>
                <c:pt idx="17484">
                  <c:v>37.232399999999998</c:v>
                </c:pt>
                <c:pt idx="17485">
                  <c:v>37.233499999999999</c:v>
                </c:pt>
                <c:pt idx="17486">
                  <c:v>37.2346</c:v>
                </c:pt>
                <c:pt idx="17487">
                  <c:v>37.235700000000001</c:v>
                </c:pt>
                <c:pt idx="17488">
                  <c:v>37.236800000000002</c:v>
                </c:pt>
                <c:pt idx="17489">
                  <c:v>37.237900000000003</c:v>
                </c:pt>
                <c:pt idx="17490">
                  <c:v>37.238999999999997</c:v>
                </c:pt>
                <c:pt idx="17491">
                  <c:v>37.240099999999998</c:v>
                </c:pt>
                <c:pt idx="17492">
                  <c:v>37.241199999999999</c:v>
                </c:pt>
                <c:pt idx="17493">
                  <c:v>37.2423</c:v>
                </c:pt>
                <c:pt idx="17494">
                  <c:v>37.243400000000001</c:v>
                </c:pt>
                <c:pt idx="17495">
                  <c:v>37.244500000000002</c:v>
                </c:pt>
                <c:pt idx="17496">
                  <c:v>37.245600000000003</c:v>
                </c:pt>
                <c:pt idx="17497">
                  <c:v>37.246699999999997</c:v>
                </c:pt>
                <c:pt idx="17498">
                  <c:v>37.247799999999998</c:v>
                </c:pt>
                <c:pt idx="17499">
                  <c:v>37.248899999999999</c:v>
                </c:pt>
                <c:pt idx="17500">
                  <c:v>37.25</c:v>
                </c:pt>
                <c:pt idx="17501">
                  <c:v>37.251100000000001</c:v>
                </c:pt>
                <c:pt idx="17502">
                  <c:v>37.252200000000002</c:v>
                </c:pt>
                <c:pt idx="17503">
                  <c:v>37.253300000000003</c:v>
                </c:pt>
                <c:pt idx="17504">
                  <c:v>37.254399999999997</c:v>
                </c:pt>
                <c:pt idx="17505">
                  <c:v>37.255499999999998</c:v>
                </c:pt>
                <c:pt idx="17506">
                  <c:v>37.256599999999999</c:v>
                </c:pt>
                <c:pt idx="17507">
                  <c:v>37.2577</c:v>
                </c:pt>
                <c:pt idx="17508">
                  <c:v>37.258800000000001</c:v>
                </c:pt>
                <c:pt idx="17509">
                  <c:v>37.259900000000002</c:v>
                </c:pt>
                <c:pt idx="17510">
                  <c:v>37.261000000000003</c:v>
                </c:pt>
                <c:pt idx="17511">
                  <c:v>37.262099999999997</c:v>
                </c:pt>
                <c:pt idx="17512">
                  <c:v>37.263199999999998</c:v>
                </c:pt>
                <c:pt idx="17513">
                  <c:v>37.264299999999999</c:v>
                </c:pt>
                <c:pt idx="17514">
                  <c:v>37.2654</c:v>
                </c:pt>
                <c:pt idx="17515">
                  <c:v>37.266500000000001</c:v>
                </c:pt>
                <c:pt idx="17516">
                  <c:v>37.267600000000002</c:v>
                </c:pt>
                <c:pt idx="17517">
                  <c:v>37.268700000000003</c:v>
                </c:pt>
                <c:pt idx="17518">
                  <c:v>37.269799999999996</c:v>
                </c:pt>
                <c:pt idx="17519">
                  <c:v>37.270899999999997</c:v>
                </c:pt>
                <c:pt idx="17520">
                  <c:v>37.271999999999998</c:v>
                </c:pt>
                <c:pt idx="17521">
                  <c:v>37.273099999999999</c:v>
                </c:pt>
                <c:pt idx="17522">
                  <c:v>37.2742</c:v>
                </c:pt>
                <c:pt idx="17523">
                  <c:v>37.275300000000001</c:v>
                </c:pt>
                <c:pt idx="17524">
                  <c:v>37.276400000000002</c:v>
                </c:pt>
                <c:pt idx="17525">
                  <c:v>37.277500000000003</c:v>
                </c:pt>
                <c:pt idx="17526">
                  <c:v>37.278599999999997</c:v>
                </c:pt>
                <c:pt idx="17527">
                  <c:v>37.279699999999998</c:v>
                </c:pt>
                <c:pt idx="17528">
                  <c:v>37.280799999999999</c:v>
                </c:pt>
                <c:pt idx="17529">
                  <c:v>37.2819</c:v>
                </c:pt>
                <c:pt idx="17530">
                  <c:v>37.283000000000001</c:v>
                </c:pt>
                <c:pt idx="17531">
                  <c:v>37.284100000000002</c:v>
                </c:pt>
                <c:pt idx="17532">
                  <c:v>37.285200000000003</c:v>
                </c:pt>
                <c:pt idx="17533">
                  <c:v>37.286299999999997</c:v>
                </c:pt>
                <c:pt idx="17534">
                  <c:v>37.287399999999998</c:v>
                </c:pt>
                <c:pt idx="17535">
                  <c:v>37.288499999999999</c:v>
                </c:pt>
                <c:pt idx="17536">
                  <c:v>37.2896</c:v>
                </c:pt>
                <c:pt idx="17537">
                  <c:v>37.290700000000001</c:v>
                </c:pt>
                <c:pt idx="17538">
                  <c:v>37.291800000000002</c:v>
                </c:pt>
                <c:pt idx="17539">
                  <c:v>37.292900000000003</c:v>
                </c:pt>
                <c:pt idx="17540">
                  <c:v>37.293999999999997</c:v>
                </c:pt>
                <c:pt idx="17541">
                  <c:v>37.295099999999998</c:v>
                </c:pt>
                <c:pt idx="17542">
                  <c:v>37.296199999999999</c:v>
                </c:pt>
                <c:pt idx="17543">
                  <c:v>37.2973</c:v>
                </c:pt>
                <c:pt idx="17544">
                  <c:v>37.298400000000001</c:v>
                </c:pt>
                <c:pt idx="17545">
                  <c:v>37.299500000000002</c:v>
                </c:pt>
                <c:pt idx="17546">
                  <c:v>37.300600000000003</c:v>
                </c:pt>
                <c:pt idx="17547">
                  <c:v>37.301699999999997</c:v>
                </c:pt>
                <c:pt idx="17548">
                  <c:v>37.302799999999998</c:v>
                </c:pt>
                <c:pt idx="17549">
                  <c:v>37.303899999999999</c:v>
                </c:pt>
                <c:pt idx="17550">
                  <c:v>37.305</c:v>
                </c:pt>
                <c:pt idx="17551">
                  <c:v>37.306100000000001</c:v>
                </c:pt>
                <c:pt idx="17552">
                  <c:v>37.307200000000002</c:v>
                </c:pt>
                <c:pt idx="17553">
                  <c:v>37.308300000000003</c:v>
                </c:pt>
                <c:pt idx="17554">
                  <c:v>37.309399999999997</c:v>
                </c:pt>
                <c:pt idx="17555">
                  <c:v>37.310499999999998</c:v>
                </c:pt>
                <c:pt idx="17556">
                  <c:v>37.311599999999999</c:v>
                </c:pt>
                <c:pt idx="17557">
                  <c:v>37.3127</c:v>
                </c:pt>
                <c:pt idx="17558">
                  <c:v>37.313800000000001</c:v>
                </c:pt>
                <c:pt idx="17559">
                  <c:v>37.314900000000002</c:v>
                </c:pt>
                <c:pt idx="17560">
                  <c:v>37.316000000000003</c:v>
                </c:pt>
                <c:pt idx="17561">
                  <c:v>37.317100000000003</c:v>
                </c:pt>
                <c:pt idx="17562">
                  <c:v>37.318199999999997</c:v>
                </c:pt>
                <c:pt idx="17563">
                  <c:v>37.319299999999998</c:v>
                </c:pt>
                <c:pt idx="17564">
                  <c:v>37.320399999999999</c:v>
                </c:pt>
                <c:pt idx="17565">
                  <c:v>37.3215</c:v>
                </c:pt>
                <c:pt idx="17566">
                  <c:v>37.322600000000001</c:v>
                </c:pt>
                <c:pt idx="17567">
                  <c:v>37.323700000000002</c:v>
                </c:pt>
                <c:pt idx="17568">
                  <c:v>37.324800000000003</c:v>
                </c:pt>
                <c:pt idx="17569">
                  <c:v>37.325899999999997</c:v>
                </c:pt>
                <c:pt idx="17570">
                  <c:v>37.326999999999998</c:v>
                </c:pt>
                <c:pt idx="17571">
                  <c:v>37.328099999999999</c:v>
                </c:pt>
                <c:pt idx="17572">
                  <c:v>37.3292</c:v>
                </c:pt>
                <c:pt idx="17573">
                  <c:v>37.330300000000001</c:v>
                </c:pt>
                <c:pt idx="17574">
                  <c:v>37.331400000000002</c:v>
                </c:pt>
                <c:pt idx="17575">
                  <c:v>37.332500000000003</c:v>
                </c:pt>
                <c:pt idx="17576">
                  <c:v>37.333599999999997</c:v>
                </c:pt>
                <c:pt idx="17577">
                  <c:v>37.334699999999998</c:v>
                </c:pt>
                <c:pt idx="17578">
                  <c:v>37.335799999999999</c:v>
                </c:pt>
                <c:pt idx="17579">
                  <c:v>37.3369</c:v>
                </c:pt>
                <c:pt idx="17580">
                  <c:v>37.338000000000001</c:v>
                </c:pt>
                <c:pt idx="17581">
                  <c:v>37.339100000000002</c:v>
                </c:pt>
                <c:pt idx="17582">
                  <c:v>37.340200000000003</c:v>
                </c:pt>
                <c:pt idx="17583">
                  <c:v>37.341299999999997</c:v>
                </c:pt>
                <c:pt idx="17584">
                  <c:v>37.342399999999998</c:v>
                </c:pt>
                <c:pt idx="17585">
                  <c:v>37.343499999999999</c:v>
                </c:pt>
                <c:pt idx="17586">
                  <c:v>37.3446</c:v>
                </c:pt>
                <c:pt idx="17587">
                  <c:v>37.345700000000001</c:v>
                </c:pt>
                <c:pt idx="17588">
                  <c:v>37.346800000000002</c:v>
                </c:pt>
                <c:pt idx="17589">
                  <c:v>37.347900000000003</c:v>
                </c:pt>
                <c:pt idx="17590">
                  <c:v>37.348999999999997</c:v>
                </c:pt>
                <c:pt idx="17591">
                  <c:v>37.350099999999998</c:v>
                </c:pt>
                <c:pt idx="17592">
                  <c:v>37.351199999999999</c:v>
                </c:pt>
                <c:pt idx="17593">
                  <c:v>37.3523</c:v>
                </c:pt>
                <c:pt idx="17594">
                  <c:v>37.353400000000001</c:v>
                </c:pt>
                <c:pt idx="17595">
                  <c:v>37.354500000000002</c:v>
                </c:pt>
                <c:pt idx="17596">
                  <c:v>37.355600000000003</c:v>
                </c:pt>
                <c:pt idx="17597">
                  <c:v>37.356699999999996</c:v>
                </c:pt>
                <c:pt idx="17598">
                  <c:v>37.357799999999997</c:v>
                </c:pt>
                <c:pt idx="17599">
                  <c:v>37.358899999999998</c:v>
                </c:pt>
                <c:pt idx="17600">
                  <c:v>37.36</c:v>
                </c:pt>
                <c:pt idx="17601">
                  <c:v>37.3611</c:v>
                </c:pt>
                <c:pt idx="17602">
                  <c:v>37.362200000000001</c:v>
                </c:pt>
                <c:pt idx="17603">
                  <c:v>37.363300000000002</c:v>
                </c:pt>
                <c:pt idx="17604">
                  <c:v>37.364400000000003</c:v>
                </c:pt>
                <c:pt idx="17605">
                  <c:v>37.365499999999997</c:v>
                </c:pt>
                <c:pt idx="17606">
                  <c:v>37.366599999999998</c:v>
                </c:pt>
                <c:pt idx="17607">
                  <c:v>37.367699999999999</c:v>
                </c:pt>
                <c:pt idx="17608">
                  <c:v>37.3688</c:v>
                </c:pt>
                <c:pt idx="17609">
                  <c:v>37.369900000000001</c:v>
                </c:pt>
                <c:pt idx="17610">
                  <c:v>37.371000000000002</c:v>
                </c:pt>
                <c:pt idx="17611">
                  <c:v>37.372100000000003</c:v>
                </c:pt>
                <c:pt idx="17612">
                  <c:v>37.373199999999997</c:v>
                </c:pt>
                <c:pt idx="17613">
                  <c:v>37.374299999999998</c:v>
                </c:pt>
                <c:pt idx="17614">
                  <c:v>37.375399999999999</c:v>
                </c:pt>
                <c:pt idx="17615">
                  <c:v>37.3765</c:v>
                </c:pt>
                <c:pt idx="17616">
                  <c:v>37.377600000000001</c:v>
                </c:pt>
                <c:pt idx="17617">
                  <c:v>37.378700000000002</c:v>
                </c:pt>
                <c:pt idx="17618">
                  <c:v>37.379800000000003</c:v>
                </c:pt>
                <c:pt idx="17619">
                  <c:v>37.380899999999997</c:v>
                </c:pt>
                <c:pt idx="17620">
                  <c:v>37.381999999999998</c:v>
                </c:pt>
                <c:pt idx="17621">
                  <c:v>37.383099999999999</c:v>
                </c:pt>
                <c:pt idx="17622">
                  <c:v>37.3842</c:v>
                </c:pt>
                <c:pt idx="17623">
                  <c:v>37.385300000000001</c:v>
                </c:pt>
                <c:pt idx="17624">
                  <c:v>37.386400000000002</c:v>
                </c:pt>
                <c:pt idx="17625">
                  <c:v>37.387500000000003</c:v>
                </c:pt>
                <c:pt idx="17626">
                  <c:v>37.388599999999997</c:v>
                </c:pt>
                <c:pt idx="17627">
                  <c:v>37.389699999999998</c:v>
                </c:pt>
                <c:pt idx="17628">
                  <c:v>37.390799999999999</c:v>
                </c:pt>
                <c:pt idx="17629">
                  <c:v>37.3919</c:v>
                </c:pt>
                <c:pt idx="17630">
                  <c:v>37.393000000000001</c:v>
                </c:pt>
                <c:pt idx="17631">
                  <c:v>37.394100000000002</c:v>
                </c:pt>
                <c:pt idx="17632">
                  <c:v>37.395200000000003</c:v>
                </c:pt>
                <c:pt idx="17633">
                  <c:v>37.396299999999997</c:v>
                </c:pt>
                <c:pt idx="17634">
                  <c:v>37.397399999999998</c:v>
                </c:pt>
                <c:pt idx="17635">
                  <c:v>37.398499999999999</c:v>
                </c:pt>
                <c:pt idx="17636">
                  <c:v>37.3996</c:v>
                </c:pt>
                <c:pt idx="17637">
                  <c:v>37.400700000000001</c:v>
                </c:pt>
                <c:pt idx="17638">
                  <c:v>37.401800000000001</c:v>
                </c:pt>
                <c:pt idx="17639">
                  <c:v>37.402900000000002</c:v>
                </c:pt>
                <c:pt idx="17640">
                  <c:v>37.404000000000003</c:v>
                </c:pt>
                <c:pt idx="17641">
                  <c:v>37.405099999999997</c:v>
                </c:pt>
                <c:pt idx="17642">
                  <c:v>37.406199999999998</c:v>
                </c:pt>
                <c:pt idx="17643">
                  <c:v>37.407299999999999</c:v>
                </c:pt>
                <c:pt idx="17644">
                  <c:v>37.4084</c:v>
                </c:pt>
                <c:pt idx="17645">
                  <c:v>37.409500000000001</c:v>
                </c:pt>
                <c:pt idx="17646">
                  <c:v>37.410600000000002</c:v>
                </c:pt>
                <c:pt idx="17647">
                  <c:v>37.411700000000003</c:v>
                </c:pt>
                <c:pt idx="17648">
                  <c:v>37.412799999999997</c:v>
                </c:pt>
                <c:pt idx="17649">
                  <c:v>37.413899999999998</c:v>
                </c:pt>
                <c:pt idx="17650">
                  <c:v>37.414999999999999</c:v>
                </c:pt>
                <c:pt idx="17651">
                  <c:v>37.4161</c:v>
                </c:pt>
                <c:pt idx="17652">
                  <c:v>37.417200000000001</c:v>
                </c:pt>
                <c:pt idx="17653">
                  <c:v>37.418300000000002</c:v>
                </c:pt>
                <c:pt idx="17654">
                  <c:v>37.419400000000003</c:v>
                </c:pt>
                <c:pt idx="17655">
                  <c:v>37.420499999999997</c:v>
                </c:pt>
                <c:pt idx="17656">
                  <c:v>37.421599999999998</c:v>
                </c:pt>
                <c:pt idx="17657">
                  <c:v>37.422699999999999</c:v>
                </c:pt>
                <c:pt idx="17658">
                  <c:v>37.4238</c:v>
                </c:pt>
                <c:pt idx="17659">
                  <c:v>37.424900000000001</c:v>
                </c:pt>
                <c:pt idx="17660">
                  <c:v>37.426000000000002</c:v>
                </c:pt>
                <c:pt idx="17661">
                  <c:v>37.427100000000003</c:v>
                </c:pt>
                <c:pt idx="17662">
                  <c:v>37.428199999999997</c:v>
                </c:pt>
                <c:pt idx="17663">
                  <c:v>37.429299999999998</c:v>
                </c:pt>
                <c:pt idx="17664">
                  <c:v>37.430399999999999</c:v>
                </c:pt>
                <c:pt idx="17665">
                  <c:v>37.4315</c:v>
                </c:pt>
                <c:pt idx="17666">
                  <c:v>37.432600000000001</c:v>
                </c:pt>
                <c:pt idx="17667">
                  <c:v>37.433700000000002</c:v>
                </c:pt>
                <c:pt idx="17668">
                  <c:v>37.434800000000003</c:v>
                </c:pt>
                <c:pt idx="17669">
                  <c:v>37.435899999999997</c:v>
                </c:pt>
                <c:pt idx="17670">
                  <c:v>37.436999999999998</c:v>
                </c:pt>
                <c:pt idx="17671">
                  <c:v>37.438099999999999</c:v>
                </c:pt>
                <c:pt idx="17672">
                  <c:v>37.4392</c:v>
                </c:pt>
                <c:pt idx="17673">
                  <c:v>37.440300000000001</c:v>
                </c:pt>
                <c:pt idx="17674">
                  <c:v>37.441400000000002</c:v>
                </c:pt>
                <c:pt idx="17675">
                  <c:v>37.442500000000003</c:v>
                </c:pt>
                <c:pt idx="17676">
                  <c:v>37.443600000000004</c:v>
                </c:pt>
                <c:pt idx="17677">
                  <c:v>37.444699999999997</c:v>
                </c:pt>
                <c:pt idx="17678">
                  <c:v>37.445799999999998</c:v>
                </c:pt>
                <c:pt idx="17679">
                  <c:v>37.446899999999999</c:v>
                </c:pt>
                <c:pt idx="17680">
                  <c:v>37.448</c:v>
                </c:pt>
                <c:pt idx="17681">
                  <c:v>37.449100000000001</c:v>
                </c:pt>
                <c:pt idx="17682">
                  <c:v>37.450200000000002</c:v>
                </c:pt>
                <c:pt idx="17683">
                  <c:v>37.451300000000003</c:v>
                </c:pt>
                <c:pt idx="17684">
                  <c:v>37.452399999999997</c:v>
                </c:pt>
                <c:pt idx="17685">
                  <c:v>37.453499999999998</c:v>
                </c:pt>
                <c:pt idx="17686">
                  <c:v>37.454599999999999</c:v>
                </c:pt>
                <c:pt idx="17687">
                  <c:v>37.4557</c:v>
                </c:pt>
                <c:pt idx="17688">
                  <c:v>37.456800000000001</c:v>
                </c:pt>
                <c:pt idx="17689">
                  <c:v>37.457900000000002</c:v>
                </c:pt>
                <c:pt idx="17690">
                  <c:v>37.459000000000003</c:v>
                </c:pt>
                <c:pt idx="17691">
                  <c:v>37.460099999999997</c:v>
                </c:pt>
                <c:pt idx="17692">
                  <c:v>37.461199999999998</c:v>
                </c:pt>
                <c:pt idx="17693">
                  <c:v>37.462299999999999</c:v>
                </c:pt>
                <c:pt idx="17694">
                  <c:v>37.4634</c:v>
                </c:pt>
                <c:pt idx="17695">
                  <c:v>37.464500000000001</c:v>
                </c:pt>
                <c:pt idx="17696">
                  <c:v>37.465600000000002</c:v>
                </c:pt>
                <c:pt idx="17697">
                  <c:v>37.466700000000003</c:v>
                </c:pt>
                <c:pt idx="17698">
                  <c:v>37.467799999999997</c:v>
                </c:pt>
                <c:pt idx="17699">
                  <c:v>37.468899999999998</c:v>
                </c:pt>
                <c:pt idx="17700">
                  <c:v>37.47</c:v>
                </c:pt>
                <c:pt idx="17701">
                  <c:v>37.4711</c:v>
                </c:pt>
                <c:pt idx="17702">
                  <c:v>37.472200000000001</c:v>
                </c:pt>
                <c:pt idx="17703">
                  <c:v>37.473300000000002</c:v>
                </c:pt>
                <c:pt idx="17704">
                  <c:v>37.474400000000003</c:v>
                </c:pt>
                <c:pt idx="17705">
                  <c:v>37.475499999999997</c:v>
                </c:pt>
                <c:pt idx="17706">
                  <c:v>37.476599999999998</c:v>
                </c:pt>
                <c:pt idx="17707">
                  <c:v>37.477699999999999</c:v>
                </c:pt>
                <c:pt idx="17708">
                  <c:v>37.4788</c:v>
                </c:pt>
                <c:pt idx="17709">
                  <c:v>37.479900000000001</c:v>
                </c:pt>
                <c:pt idx="17710">
                  <c:v>37.481000000000002</c:v>
                </c:pt>
                <c:pt idx="17711">
                  <c:v>37.482100000000003</c:v>
                </c:pt>
                <c:pt idx="17712">
                  <c:v>37.483199999999997</c:v>
                </c:pt>
                <c:pt idx="17713">
                  <c:v>37.484299999999998</c:v>
                </c:pt>
                <c:pt idx="17714">
                  <c:v>37.485399999999998</c:v>
                </c:pt>
                <c:pt idx="17715">
                  <c:v>37.486499999999999</c:v>
                </c:pt>
                <c:pt idx="17716">
                  <c:v>37.4876</c:v>
                </c:pt>
                <c:pt idx="17717">
                  <c:v>37.488700000000001</c:v>
                </c:pt>
                <c:pt idx="17718">
                  <c:v>37.489800000000002</c:v>
                </c:pt>
                <c:pt idx="17719">
                  <c:v>37.490900000000003</c:v>
                </c:pt>
                <c:pt idx="17720">
                  <c:v>37.491999999999997</c:v>
                </c:pt>
                <c:pt idx="17721">
                  <c:v>37.493099999999998</c:v>
                </c:pt>
                <c:pt idx="17722">
                  <c:v>37.494199999999999</c:v>
                </c:pt>
                <c:pt idx="17723">
                  <c:v>37.4953</c:v>
                </c:pt>
                <c:pt idx="17724">
                  <c:v>37.496400000000001</c:v>
                </c:pt>
                <c:pt idx="17725">
                  <c:v>37.497500000000002</c:v>
                </c:pt>
                <c:pt idx="17726">
                  <c:v>37.498600000000003</c:v>
                </c:pt>
                <c:pt idx="17727">
                  <c:v>37.499699999999997</c:v>
                </c:pt>
                <c:pt idx="17728">
                  <c:v>37.500799999999998</c:v>
                </c:pt>
                <c:pt idx="17729">
                  <c:v>37.501899999999999</c:v>
                </c:pt>
                <c:pt idx="17730">
                  <c:v>37.503</c:v>
                </c:pt>
                <c:pt idx="17731">
                  <c:v>37.504100000000001</c:v>
                </c:pt>
                <c:pt idx="17732">
                  <c:v>37.505200000000002</c:v>
                </c:pt>
                <c:pt idx="17733">
                  <c:v>37.506300000000003</c:v>
                </c:pt>
                <c:pt idx="17734">
                  <c:v>37.507399999999997</c:v>
                </c:pt>
                <c:pt idx="17735">
                  <c:v>37.508499999999998</c:v>
                </c:pt>
                <c:pt idx="17736">
                  <c:v>37.509599999999999</c:v>
                </c:pt>
                <c:pt idx="17737">
                  <c:v>37.5107</c:v>
                </c:pt>
                <c:pt idx="17738">
                  <c:v>37.511800000000001</c:v>
                </c:pt>
                <c:pt idx="17739">
                  <c:v>37.512900000000002</c:v>
                </c:pt>
                <c:pt idx="17740">
                  <c:v>37.514000000000003</c:v>
                </c:pt>
                <c:pt idx="17741">
                  <c:v>37.515099999999997</c:v>
                </c:pt>
                <c:pt idx="17742">
                  <c:v>37.516199999999998</c:v>
                </c:pt>
                <c:pt idx="17743">
                  <c:v>37.517299999999999</c:v>
                </c:pt>
                <c:pt idx="17744">
                  <c:v>37.5184</c:v>
                </c:pt>
                <c:pt idx="17745">
                  <c:v>37.519500000000001</c:v>
                </c:pt>
                <c:pt idx="17746">
                  <c:v>37.520600000000002</c:v>
                </c:pt>
                <c:pt idx="17747">
                  <c:v>37.521700000000003</c:v>
                </c:pt>
                <c:pt idx="17748">
                  <c:v>37.522799999999997</c:v>
                </c:pt>
                <c:pt idx="17749">
                  <c:v>37.523899999999998</c:v>
                </c:pt>
                <c:pt idx="17750">
                  <c:v>37.524999999999999</c:v>
                </c:pt>
                <c:pt idx="17751">
                  <c:v>37.5261</c:v>
                </c:pt>
                <c:pt idx="17752">
                  <c:v>37.527200000000001</c:v>
                </c:pt>
                <c:pt idx="17753">
                  <c:v>37.528300000000002</c:v>
                </c:pt>
                <c:pt idx="17754">
                  <c:v>37.529400000000003</c:v>
                </c:pt>
                <c:pt idx="17755">
                  <c:v>37.530500000000004</c:v>
                </c:pt>
                <c:pt idx="17756">
                  <c:v>37.531599999999997</c:v>
                </c:pt>
                <c:pt idx="17757">
                  <c:v>37.532699999999998</c:v>
                </c:pt>
                <c:pt idx="17758">
                  <c:v>37.533799999999999</c:v>
                </c:pt>
                <c:pt idx="17759">
                  <c:v>37.5349</c:v>
                </c:pt>
                <c:pt idx="17760">
                  <c:v>37.536000000000001</c:v>
                </c:pt>
                <c:pt idx="17761">
                  <c:v>37.537100000000002</c:v>
                </c:pt>
                <c:pt idx="17762">
                  <c:v>37.538200000000003</c:v>
                </c:pt>
                <c:pt idx="17763">
                  <c:v>37.539299999999997</c:v>
                </c:pt>
                <c:pt idx="17764">
                  <c:v>37.540399999999998</c:v>
                </c:pt>
                <c:pt idx="17765">
                  <c:v>37.541499999999999</c:v>
                </c:pt>
                <c:pt idx="17766">
                  <c:v>37.5426</c:v>
                </c:pt>
                <c:pt idx="17767">
                  <c:v>37.543700000000001</c:v>
                </c:pt>
                <c:pt idx="17768">
                  <c:v>37.544800000000002</c:v>
                </c:pt>
                <c:pt idx="17769">
                  <c:v>37.545900000000003</c:v>
                </c:pt>
                <c:pt idx="17770">
                  <c:v>37.546999999999997</c:v>
                </c:pt>
                <c:pt idx="17771">
                  <c:v>37.548099999999998</c:v>
                </c:pt>
                <c:pt idx="17772">
                  <c:v>37.549199999999999</c:v>
                </c:pt>
                <c:pt idx="17773">
                  <c:v>37.5503</c:v>
                </c:pt>
                <c:pt idx="17774">
                  <c:v>37.551400000000001</c:v>
                </c:pt>
                <c:pt idx="17775">
                  <c:v>37.552500000000002</c:v>
                </c:pt>
                <c:pt idx="17776">
                  <c:v>37.553600000000003</c:v>
                </c:pt>
                <c:pt idx="17777">
                  <c:v>37.554699999999997</c:v>
                </c:pt>
                <c:pt idx="17778">
                  <c:v>37.555799999999998</c:v>
                </c:pt>
                <c:pt idx="17779">
                  <c:v>37.556899999999999</c:v>
                </c:pt>
                <c:pt idx="17780">
                  <c:v>37.558</c:v>
                </c:pt>
                <c:pt idx="17781">
                  <c:v>37.559100000000001</c:v>
                </c:pt>
                <c:pt idx="17782">
                  <c:v>37.560200000000002</c:v>
                </c:pt>
                <c:pt idx="17783">
                  <c:v>37.561300000000003</c:v>
                </c:pt>
                <c:pt idx="17784">
                  <c:v>37.562399999999997</c:v>
                </c:pt>
                <c:pt idx="17785">
                  <c:v>37.563499999999998</c:v>
                </c:pt>
                <c:pt idx="17786">
                  <c:v>37.564599999999999</c:v>
                </c:pt>
                <c:pt idx="17787">
                  <c:v>37.5657</c:v>
                </c:pt>
                <c:pt idx="17788">
                  <c:v>37.566800000000001</c:v>
                </c:pt>
                <c:pt idx="17789">
                  <c:v>37.567900000000002</c:v>
                </c:pt>
                <c:pt idx="17790">
                  <c:v>37.569000000000003</c:v>
                </c:pt>
                <c:pt idx="17791">
                  <c:v>37.570099999999996</c:v>
                </c:pt>
                <c:pt idx="17792">
                  <c:v>37.571199999999997</c:v>
                </c:pt>
                <c:pt idx="17793">
                  <c:v>37.572299999999998</c:v>
                </c:pt>
                <c:pt idx="17794">
                  <c:v>37.573399999999999</c:v>
                </c:pt>
                <c:pt idx="17795">
                  <c:v>37.5745</c:v>
                </c:pt>
                <c:pt idx="17796">
                  <c:v>37.575600000000001</c:v>
                </c:pt>
                <c:pt idx="17797">
                  <c:v>37.576700000000002</c:v>
                </c:pt>
                <c:pt idx="17798">
                  <c:v>37.577800000000003</c:v>
                </c:pt>
                <c:pt idx="17799">
                  <c:v>37.578899999999997</c:v>
                </c:pt>
                <c:pt idx="17800">
                  <c:v>37.58</c:v>
                </c:pt>
                <c:pt idx="17801">
                  <c:v>37.581099999999999</c:v>
                </c:pt>
                <c:pt idx="17802">
                  <c:v>37.5822</c:v>
                </c:pt>
                <c:pt idx="17803">
                  <c:v>37.583300000000001</c:v>
                </c:pt>
                <c:pt idx="17804">
                  <c:v>37.584400000000002</c:v>
                </c:pt>
                <c:pt idx="17805">
                  <c:v>37.585500000000003</c:v>
                </c:pt>
                <c:pt idx="17806">
                  <c:v>37.586599999999997</c:v>
                </c:pt>
                <c:pt idx="17807">
                  <c:v>37.587699999999998</c:v>
                </c:pt>
                <c:pt idx="17808">
                  <c:v>37.588799999999999</c:v>
                </c:pt>
                <c:pt idx="17809">
                  <c:v>37.5899</c:v>
                </c:pt>
                <c:pt idx="17810">
                  <c:v>37.591000000000001</c:v>
                </c:pt>
                <c:pt idx="17811">
                  <c:v>37.592100000000002</c:v>
                </c:pt>
                <c:pt idx="17812">
                  <c:v>37.593200000000003</c:v>
                </c:pt>
                <c:pt idx="17813">
                  <c:v>37.594299999999997</c:v>
                </c:pt>
                <c:pt idx="17814">
                  <c:v>37.595399999999998</c:v>
                </c:pt>
                <c:pt idx="17815">
                  <c:v>37.596499999999999</c:v>
                </c:pt>
                <c:pt idx="17816">
                  <c:v>37.5976</c:v>
                </c:pt>
                <c:pt idx="17817">
                  <c:v>37.598700000000001</c:v>
                </c:pt>
                <c:pt idx="17818">
                  <c:v>37.599800000000002</c:v>
                </c:pt>
                <c:pt idx="17819">
                  <c:v>37.600900000000003</c:v>
                </c:pt>
                <c:pt idx="17820">
                  <c:v>37.601999999999997</c:v>
                </c:pt>
                <c:pt idx="17821">
                  <c:v>37.603099999999998</c:v>
                </c:pt>
                <c:pt idx="17822">
                  <c:v>37.604199999999999</c:v>
                </c:pt>
                <c:pt idx="17823">
                  <c:v>37.6053</c:v>
                </c:pt>
                <c:pt idx="17824">
                  <c:v>37.606400000000001</c:v>
                </c:pt>
                <c:pt idx="17825">
                  <c:v>37.607500000000002</c:v>
                </c:pt>
                <c:pt idx="17826">
                  <c:v>37.608600000000003</c:v>
                </c:pt>
                <c:pt idx="17827">
                  <c:v>37.609699999999997</c:v>
                </c:pt>
                <c:pt idx="17828">
                  <c:v>37.610799999999998</c:v>
                </c:pt>
                <c:pt idx="17829">
                  <c:v>37.611899999999999</c:v>
                </c:pt>
                <c:pt idx="17830">
                  <c:v>37.613</c:v>
                </c:pt>
                <c:pt idx="17831">
                  <c:v>37.614100000000001</c:v>
                </c:pt>
                <c:pt idx="17832">
                  <c:v>37.615200000000002</c:v>
                </c:pt>
                <c:pt idx="17833">
                  <c:v>37.616300000000003</c:v>
                </c:pt>
                <c:pt idx="17834">
                  <c:v>37.617400000000004</c:v>
                </c:pt>
                <c:pt idx="17835">
                  <c:v>37.618499999999997</c:v>
                </c:pt>
                <c:pt idx="17836">
                  <c:v>37.619599999999998</c:v>
                </c:pt>
                <c:pt idx="17837">
                  <c:v>37.620699999999999</c:v>
                </c:pt>
                <c:pt idx="17838">
                  <c:v>37.6218</c:v>
                </c:pt>
                <c:pt idx="17839">
                  <c:v>37.622900000000001</c:v>
                </c:pt>
                <c:pt idx="17840">
                  <c:v>37.624000000000002</c:v>
                </c:pt>
                <c:pt idx="17841">
                  <c:v>37.625100000000003</c:v>
                </c:pt>
                <c:pt idx="17842">
                  <c:v>37.626199999999997</c:v>
                </c:pt>
                <c:pt idx="17843">
                  <c:v>37.627299999999998</c:v>
                </c:pt>
                <c:pt idx="17844">
                  <c:v>37.628399999999999</c:v>
                </c:pt>
                <c:pt idx="17845">
                  <c:v>37.6295</c:v>
                </c:pt>
                <c:pt idx="17846">
                  <c:v>37.630600000000001</c:v>
                </c:pt>
                <c:pt idx="17847">
                  <c:v>37.631700000000002</c:v>
                </c:pt>
                <c:pt idx="17848">
                  <c:v>37.632800000000003</c:v>
                </c:pt>
                <c:pt idx="17849">
                  <c:v>37.633899999999997</c:v>
                </c:pt>
                <c:pt idx="17850">
                  <c:v>37.634999999999998</c:v>
                </c:pt>
                <c:pt idx="17851">
                  <c:v>37.636099999999999</c:v>
                </c:pt>
                <c:pt idx="17852">
                  <c:v>37.6372</c:v>
                </c:pt>
                <c:pt idx="17853">
                  <c:v>37.638300000000001</c:v>
                </c:pt>
                <c:pt idx="17854">
                  <c:v>37.639400000000002</c:v>
                </c:pt>
                <c:pt idx="17855">
                  <c:v>37.640500000000003</c:v>
                </c:pt>
                <c:pt idx="17856">
                  <c:v>37.641599999999997</c:v>
                </c:pt>
                <c:pt idx="17857">
                  <c:v>37.642699999999998</c:v>
                </c:pt>
                <c:pt idx="17858">
                  <c:v>37.643799999999999</c:v>
                </c:pt>
                <c:pt idx="17859">
                  <c:v>37.6449</c:v>
                </c:pt>
                <c:pt idx="17860">
                  <c:v>37.646000000000001</c:v>
                </c:pt>
                <c:pt idx="17861">
                  <c:v>37.647100000000002</c:v>
                </c:pt>
                <c:pt idx="17862">
                  <c:v>37.648200000000003</c:v>
                </c:pt>
                <c:pt idx="17863">
                  <c:v>37.649299999999997</c:v>
                </c:pt>
                <c:pt idx="17864">
                  <c:v>37.650399999999998</c:v>
                </c:pt>
                <c:pt idx="17865">
                  <c:v>37.651499999999999</c:v>
                </c:pt>
                <c:pt idx="17866">
                  <c:v>37.6526</c:v>
                </c:pt>
                <c:pt idx="17867">
                  <c:v>37.653700000000001</c:v>
                </c:pt>
                <c:pt idx="17868">
                  <c:v>37.654800000000002</c:v>
                </c:pt>
                <c:pt idx="17869">
                  <c:v>37.655900000000003</c:v>
                </c:pt>
                <c:pt idx="17870">
                  <c:v>37.656999999999996</c:v>
                </c:pt>
                <c:pt idx="17871">
                  <c:v>37.658099999999997</c:v>
                </c:pt>
                <c:pt idx="17872">
                  <c:v>37.659199999999998</c:v>
                </c:pt>
                <c:pt idx="17873">
                  <c:v>37.660299999999999</c:v>
                </c:pt>
                <c:pt idx="17874">
                  <c:v>37.6614</c:v>
                </c:pt>
                <c:pt idx="17875">
                  <c:v>37.662500000000001</c:v>
                </c:pt>
                <c:pt idx="17876">
                  <c:v>37.663600000000002</c:v>
                </c:pt>
                <c:pt idx="17877">
                  <c:v>37.664700000000003</c:v>
                </c:pt>
                <c:pt idx="17878">
                  <c:v>37.665799999999997</c:v>
                </c:pt>
                <c:pt idx="17879">
                  <c:v>37.666899999999998</c:v>
                </c:pt>
                <c:pt idx="17880">
                  <c:v>37.667999999999999</c:v>
                </c:pt>
                <c:pt idx="17881">
                  <c:v>37.6691</c:v>
                </c:pt>
                <c:pt idx="17882">
                  <c:v>37.670200000000001</c:v>
                </c:pt>
                <c:pt idx="17883">
                  <c:v>37.671300000000002</c:v>
                </c:pt>
                <c:pt idx="17884">
                  <c:v>37.672400000000003</c:v>
                </c:pt>
                <c:pt idx="17885">
                  <c:v>37.673499999999997</c:v>
                </c:pt>
                <c:pt idx="17886">
                  <c:v>37.674599999999998</c:v>
                </c:pt>
                <c:pt idx="17887">
                  <c:v>37.675699999999999</c:v>
                </c:pt>
                <c:pt idx="17888">
                  <c:v>37.6768</c:v>
                </c:pt>
                <c:pt idx="17889">
                  <c:v>37.677900000000001</c:v>
                </c:pt>
                <c:pt idx="17890">
                  <c:v>37.679000000000002</c:v>
                </c:pt>
                <c:pt idx="17891">
                  <c:v>37.680100000000003</c:v>
                </c:pt>
                <c:pt idx="17892">
                  <c:v>37.681199999999997</c:v>
                </c:pt>
                <c:pt idx="17893">
                  <c:v>37.682299999999998</c:v>
                </c:pt>
                <c:pt idx="17894">
                  <c:v>37.683399999999999</c:v>
                </c:pt>
                <c:pt idx="17895">
                  <c:v>37.6845</c:v>
                </c:pt>
                <c:pt idx="17896">
                  <c:v>37.685600000000001</c:v>
                </c:pt>
                <c:pt idx="17897">
                  <c:v>37.686700000000002</c:v>
                </c:pt>
                <c:pt idx="17898">
                  <c:v>37.687800000000003</c:v>
                </c:pt>
                <c:pt idx="17899">
                  <c:v>37.688899999999997</c:v>
                </c:pt>
                <c:pt idx="17900">
                  <c:v>37.69</c:v>
                </c:pt>
                <c:pt idx="17901">
                  <c:v>37.691099999999999</c:v>
                </c:pt>
                <c:pt idx="17902">
                  <c:v>37.6922</c:v>
                </c:pt>
                <c:pt idx="17903">
                  <c:v>37.693300000000001</c:v>
                </c:pt>
                <c:pt idx="17904">
                  <c:v>37.694400000000002</c:v>
                </c:pt>
                <c:pt idx="17905">
                  <c:v>37.695500000000003</c:v>
                </c:pt>
                <c:pt idx="17906">
                  <c:v>37.696599999999997</c:v>
                </c:pt>
                <c:pt idx="17907">
                  <c:v>37.697699999999998</c:v>
                </c:pt>
                <c:pt idx="17908">
                  <c:v>37.698799999999999</c:v>
                </c:pt>
                <c:pt idx="17909">
                  <c:v>37.6999</c:v>
                </c:pt>
                <c:pt idx="17910">
                  <c:v>37.701000000000001</c:v>
                </c:pt>
                <c:pt idx="17911">
                  <c:v>37.702100000000002</c:v>
                </c:pt>
                <c:pt idx="17912">
                  <c:v>37.703200000000002</c:v>
                </c:pt>
                <c:pt idx="17913">
                  <c:v>37.704300000000003</c:v>
                </c:pt>
                <c:pt idx="17914">
                  <c:v>37.705399999999997</c:v>
                </c:pt>
                <c:pt idx="17915">
                  <c:v>37.706499999999998</c:v>
                </c:pt>
                <c:pt idx="17916">
                  <c:v>37.707599999999999</c:v>
                </c:pt>
                <c:pt idx="17917">
                  <c:v>37.7087</c:v>
                </c:pt>
                <c:pt idx="17918">
                  <c:v>37.709800000000001</c:v>
                </c:pt>
                <c:pt idx="17919">
                  <c:v>37.710900000000002</c:v>
                </c:pt>
                <c:pt idx="17920">
                  <c:v>37.712000000000003</c:v>
                </c:pt>
                <c:pt idx="17921">
                  <c:v>37.713099999999997</c:v>
                </c:pt>
                <c:pt idx="17922">
                  <c:v>37.714199999999998</c:v>
                </c:pt>
                <c:pt idx="17923">
                  <c:v>37.715299999999999</c:v>
                </c:pt>
                <c:pt idx="17924">
                  <c:v>37.7164</c:v>
                </c:pt>
                <c:pt idx="17925">
                  <c:v>37.717500000000001</c:v>
                </c:pt>
                <c:pt idx="17926">
                  <c:v>37.718600000000002</c:v>
                </c:pt>
                <c:pt idx="17927">
                  <c:v>37.719700000000003</c:v>
                </c:pt>
                <c:pt idx="17928">
                  <c:v>37.720799999999997</c:v>
                </c:pt>
                <c:pt idx="17929">
                  <c:v>37.721899999999998</c:v>
                </c:pt>
                <c:pt idx="17930">
                  <c:v>37.722999999999999</c:v>
                </c:pt>
                <c:pt idx="17931">
                  <c:v>37.7241</c:v>
                </c:pt>
                <c:pt idx="17932">
                  <c:v>37.725200000000001</c:v>
                </c:pt>
                <c:pt idx="17933">
                  <c:v>37.726300000000002</c:v>
                </c:pt>
                <c:pt idx="17934">
                  <c:v>37.727400000000003</c:v>
                </c:pt>
                <c:pt idx="17935">
                  <c:v>37.728499999999997</c:v>
                </c:pt>
                <c:pt idx="17936">
                  <c:v>37.729599999999998</c:v>
                </c:pt>
                <c:pt idx="17937">
                  <c:v>37.730699999999999</c:v>
                </c:pt>
                <c:pt idx="17938">
                  <c:v>37.7318</c:v>
                </c:pt>
                <c:pt idx="17939">
                  <c:v>37.732900000000001</c:v>
                </c:pt>
                <c:pt idx="17940">
                  <c:v>37.734000000000002</c:v>
                </c:pt>
                <c:pt idx="17941">
                  <c:v>37.735100000000003</c:v>
                </c:pt>
                <c:pt idx="17942">
                  <c:v>37.736199999999997</c:v>
                </c:pt>
                <c:pt idx="17943">
                  <c:v>37.737299999999998</c:v>
                </c:pt>
                <c:pt idx="17944">
                  <c:v>37.738399999999999</c:v>
                </c:pt>
                <c:pt idx="17945">
                  <c:v>37.7395</c:v>
                </c:pt>
                <c:pt idx="17946">
                  <c:v>37.740600000000001</c:v>
                </c:pt>
                <c:pt idx="17947">
                  <c:v>37.741700000000002</c:v>
                </c:pt>
                <c:pt idx="17948">
                  <c:v>37.742800000000003</c:v>
                </c:pt>
                <c:pt idx="17949">
                  <c:v>37.743899999999996</c:v>
                </c:pt>
                <c:pt idx="17950">
                  <c:v>37.744999999999997</c:v>
                </c:pt>
                <c:pt idx="17951">
                  <c:v>37.746099999999998</c:v>
                </c:pt>
                <c:pt idx="17952">
                  <c:v>37.747199999999999</c:v>
                </c:pt>
                <c:pt idx="17953">
                  <c:v>37.7483</c:v>
                </c:pt>
                <c:pt idx="17954">
                  <c:v>37.749400000000001</c:v>
                </c:pt>
                <c:pt idx="17955">
                  <c:v>37.750500000000002</c:v>
                </c:pt>
                <c:pt idx="17956">
                  <c:v>37.751600000000003</c:v>
                </c:pt>
                <c:pt idx="17957">
                  <c:v>37.752699999999997</c:v>
                </c:pt>
                <c:pt idx="17958">
                  <c:v>37.753799999999998</c:v>
                </c:pt>
                <c:pt idx="17959">
                  <c:v>37.754899999999999</c:v>
                </c:pt>
                <c:pt idx="17960">
                  <c:v>37.756</c:v>
                </c:pt>
                <c:pt idx="17961">
                  <c:v>37.757100000000001</c:v>
                </c:pt>
                <c:pt idx="17962">
                  <c:v>37.758200000000002</c:v>
                </c:pt>
                <c:pt idx="17963">
                  <c:v>37.759300000000003</c:v>
                </c:pt>
                <c:pt idx="17964">
                  <c:v>37.760399999999997</c:v>
                </c:pt>
                <c:pt idx="17965">
                  <c:v>37.761499999999998</c:v>
                </c:pt>
                <c:pt idx="17966">
                  <c:v>37.762599999999999</c:v>
                </c:pt>
                <c:pt idx="17967">
                  <c:v>37.7637</c:v>
                </c:pt>
                <c:pt idx="17968">
                  <c:v>37.764800000000001</c:v>
                </c:pt>
                <c:pt idx="17969">
                  <c:v>37.765900000000002</c:v>
                </c:pt>
                <c:pt idx="17970">
                  <c:v>37.767000000000003</c:v>
                </c:pt>
                <c:pt idx="17971">
                  <c:v>37.768099999999997</c:v>
                </c:pt>
                <c:pt idx="17972">
                  <c:v>37.769199999999998</c:v>
                </c:pt>
                <c:pt idx="17973">
                  <c:v>37.770299999999999</c:v>
                </c:pt>
                <c:pt idx="17974">
                  <c:v>37.7714</c:v>
                </c:pt>
                <c:pt idx="17975">
                  <c:v>37.772500000000001</c:v>
                </c:pt>
                <c:pt idx="17976">
                  <c:v>37.773600000000002</c:v>
                </c:pt>
                <c:pt idx="17977">
                  <c:v>37.774700000000003</c:v>
                </c:pt>
                <c:pt idx="17978">
                  <c:v>37.775799999999997</c:v>
                </c:pt>
                <c:pt idx="17979">
                  <c:v>37.776899999999998</c:v>
                </c:pt>
                <c:pt idx="17980">
                  <c:v>37.777999999999999</c:v>
                </c:pt>
                <c:pt idx="17981">
                  <c:v>37.7791</c:v>
                </c:pt>
                <c:pt idx="17982">
                  <c:v>37.780200000000001</c:v>
                </c:pt>
                <c:pt idx="17983">
                  <c:v>37.781300000000002</c:v>
                </c:pt>
                <c:pt idx="17984">
                  <c:v>37.782400000000003</c:v>
                </c:pt>
                <c:pt idx="17985">
                  <c:v>37.783499999999997</c:v>
                </c:pt>
                <c:pt idx="17986">
                  <c:v>37.784599999999998</c:v>
                </c:pt>
                <c:pt idx="17987">
                  <c:v>37.785699999999999</c:v>
                </c:pt>
                <c:pt idx="17988">
                  <c:v>37.786799999999999</c:v>
                </c:pt>
                <c:pt idx="17989">
                  <c:v>37.7879</c:v>
                </c:pt>
                <c:pt idx="17990">
                  <c:v>37.789000000000001</c:v>
                </c:pt>
                <c:pt idx="17991">
                  <c:v>37.790100000000002</c:v>
                </c:pt>
                <c:pt idx="17992">
                  <c:v>37.791200000000003</c:v>
                </c:pt>
                <c:pt idx="17993">
                  <c:v>37.792299999999997</c:v>
                </c:pt>
                <c:pt idx="17994">
                  <c:v>37.793399999999998</c:v>
                </c:pt>
                <c:pt idx="17995">
                  <c:v>37.794499999999999</c:v>
                </c:pt>
                <c:pt idx="17996">
                  <c:v>37.7956</c:v>
                </c:pt>
                <c:pt idx="17997">
                  <c:v>37.796700000000001</c:v>
                </c:pt>
                <c:pt idx="17998">
                  <c:v>37.797800000000002</c:v>
                </c:pt>
                <c:pt idx="17999">
                  <c:v>37.798900000000003</c:v>
                </c:pt>
                <c:pt idx="18000">
                  <c:v>37.799999999999997</c:v>
                </c:pt>
                <c:pt idx="18001">
                  <c:v>37.801099999999998</c:v>
                </c:pt>
                <c:pt idx="18002">
                  <c:v>37.802199999999999</c:v>
                </c:pt>
                <c:pt idx="18003">
                  <c:v>37.8033</c:v>
                </c:pt>
                <c:pt idx="18004">
                  <c:v>37.804400000000001</c:v>
                </c:pt>
                <c:pt idx="18005">
                  <c:v>37.805500000000002</c:v>
                </c:pt>
                <c:pt idx="18006">
                  <c:v>37.806600000000003</c:v>
                </c:pt>
                <c:pt idx="18007">
                  <c:v>37.807699999999997</c:v>
                </c:pt>
                <c:pt idx="18008">
                  <c:v>37.808799999999998</c:v>
                </c:pt>
                <c:pt idx="18009">
                  <c:v>37.809899999999999</c:v>
                </c:pt>
                <c:pt idx="18010">
                  <c:v>37.811</c:v>
                </c:pt>
                <c:pt idx="18011">
                  <c:v>37.812100000000001</c:v>
                </c:pt>
                <c:pt idx="18012">
                  <c:v>37.813200000000002</c:v>
                </c:pt>
                <c:pt idx="18013">
                  <c:v>37.814300000000003</c:v>
                </c:pt>
                <c:pt idx="18014">
                  <c:v>37.815399999999997</c:v>
                </c:pt>
                <c:pt idx="18015">
                  <c:v>37.816499999999998</c:v>
                </c:pt>
                <c:pt idx="18016">
                  <c:v>37.817599999999999</c:v>
                </c:pt>
                <c:pt idx="18017">
                  <c:v>37.8187</c:v>
                </c:pt>
                <c:pt idx="18018">
                  <c:v>37.819800000000001</c:v>
                </c:pt>
                <c:pt idx="18019">
                  <c:v>37.820900000000002</c:v>
                </c:pt>
                <c:pt idx="18020">
                  <c:v>37.822000000000003</c:v>
                </c:pt>
                <c:pt idx="18021">
                  <c:v>37.823099999999997</c:v>
                </c:pt>
                <c:pt idx="18022">
                  <c:v>37.824199999999998</c:v>
                </c:pt>
                <c:pt idx="18023">
                  <c:v>37.825299999999999</c:v>
                </c:pt>
                <c:pt idx="18024">
                  <c:v>37.8264</c:v>
                </c:pt>
                <c:pt idx="18025">
                  <c:v>37.827500000000001</c:v>
                </c:pt>
                <c:pt idx="18026">
                  <c:v>37.828600000000002</c:v>
                </c:pt>
                <c:pt idx="18027">
                  <c:v>37.829700000000003</c:v>
                </c:pt>
                <c:pt idx="18028">
                  <c:v>37.830800000000004</c:v>
                </c:pt>
                <c:pt idx="18029">
                  <c:v>37.831899999999997</c:v>
                </c:pt>
                <c:pt idx="18030">
                  <c:v>37.832999999999998</c:v>
                </c:pt>
                <c:pt idx="18031">
                  <c:v>37.834099999999999</c:v>
                </c:pt>
                <c:pt idx="18032">
                  <c:v>37.8352</c:v>
                </c:pt>
                <c:pt idx="18033">
                  <c:v>37.836300000000001</c:v>
                </c:pt>
                <c:pt idx="18034">
                  <c:v>37.837400000000002</c:v>
                </c:pt>
                <c:pt idx="18035">
                  <c:v>37.838500000000003</c:v>
                </c:pt>
                <c:pt idx="18036">
                  <c:v>37.839599999999997</c:v>
                </c:pt>
                <c:pt idx="18037">
                  <c:v>37.840699999999998</c:v>
                </c:pt>
                <c:pt idx="18038">
                  <c:v>37.841799999999999</c:v>
                </c:pt>
                <c:pt idx="18039">
                  <c:v>37.8429</c:v>
                </c:pt>
                <c:pt idx="18040">
                  <c:v>37.844000000000001</c:v>
                </c:pt>
                <c:pt idx="18041">
                  <c:v>37.845100000000002</c:v>
                </c:pt>
                <c:pt idx="18042">
                  <c:v>37.846200000000003</c:v>
                </c:pt>
                <c:pt idx="18043">
                  <c:v>37.847299999999997</c:v>
                </c:pt>
                <c:pt idx="18044">
                  <c:v>37.848399999999998</c:v>
                </c:pt>
                <c:pt idx="18045">
                  <c:v>37.849499999999999</c:v>
                </c:pt>
                <c:pt idx="18046">
                  <c:v>37.8506</c:v>
                </c:pt>
                <c:pt idx="18047">
                  <c:v>37.851700000000001</c:v>
                </c:pt>
                <c:pt idx="18048">
                  <c:v>37.852800000000002</c:v>
                </c:pt>
                <c:pt idx="18049">
                  <c:v>37.853900000000003</c:v>
                </c:pt>
                <c:pt idx="18050">
                  <c:v>37.854999999999997</c:v>
                </c:pt>
                <c:pt idx="18051">
                  <c:v>37.856099999999998</c:v>
                </c:pt>
                <c:pt idx="18052">
                  <c:v>37.857199999999999</c:v>
                </c:pt>
                <c:pt idx="18053">
                  <c:v>37.8583</c:v>
                </c:pt>
                <c:pt idx="18054">
                  <c:v>37.859400000000001</c:v>
                </c:pt>
                <c:pt idx="18055">
                  <c:v>37.860500000000002</c:v>
                </c:pt>
                <c:pt idx="18056">
                  <c:v>37.861600000000003</c:v>
                </c:pt>
                <c:pt idx="18057">
                  <c:v>37.862699999999997</c:v>
                </c:pt>
                <c:pt idx="18058">
                  <c:v>37.863799999999998</c:v>
                </c:pt>
                <c:pt idx="18059">
                  <c:v>37.864899999999999</c:v>
                </c:pt>
                <c:pt idx="18060">
                  <c:v>37.866</c:v>
                </c:pt>
                <c:pt idx="18061">
                  <c:v>37.867100000000001</c:v>
                </c:pt>
                <c:pt idx="18062">
                  <c:v>37.868200000000002</c:v>
                </c:pt>
                <c:pt idx="18063">
                  <c:v>37.869300000000003</c:v>
                </c:pt>
                <c:pt idx="18064">
                  <c:v>37.870399999999997</c:v>
                </c:pt>
                <c:pt idx="18065">
                  <c:v>37.871499999999997</c:v>
                </c:pt>
                <c:pt idx="18066">
                  <c:v>37.872599999999998</c:v>
                </c:pt>
                <c:pt idx="18067">
                  <c:v>37.873699999999999</c:v>
                </c:pt>
                <c:pt idx="18068">
                  <c:v>37.8748</c:v>
                </c:pt>
                <c:pt idx="18069">
                  <c:v>37.875900000000001</c:v>
                </c:pt>
                <c:pt idx="18070">
                  <c:v>37.877000000000002</c:v>
                </c:pt>
                <c:pt idx="18071">
                  <c:v>37.878100000000003</c:v>
                </c:pt>
                <c:pt idx="18072">
                  <c:v>37.879199999999997</c:v>
                </c:pt>
                <c:pt idx="18073">
                  <c:v>37.880299999999998</c:v>
                </c:pt>
                <c:pt idx="18074">
                  <c:v>37.881399999999999</c:v>
                </c:pt>
                <c:pt idx="18075">
                  <c:v>37.8825</c:v>
                </c:pt>
                <c:pt idx="18076">
                  <c:v>37.883600000000001</c:v>
                </c:pt>
                <c:pt idx="18077">
                  <c:v>37.884700000000002</c:v>
                </c:pt>
                <c:pt idx="18078">
                  <c:v>37.885800000000003</c:v>
                </c:pt>
                <c:pt idx="18079">
                  <c:v>37.886899999999997</c:v>
                </c:pt>
                <c:pt idx="18080">
                  <c:v>37.887999999999998</c:v>
                </c:pt>
                <c:pt idx="18081">
                  <c:v>37.889099999999999</c:v>
                </c:pt>
                <c:pt idx="18082">
                  <c:v>37.8902</c:v>
                </c:pt>
                <c:pt idx="18083">
                  <c:v>37.891300000000001</c:v>
                </c:pt>
                <c:pt idx="18084">
                  <c:v>37.892400000000002</c:v>
                </c:pt>
                <c:pt idx="18085">
                  <c:v>37.893500000000003</c:v>
                </c:pt>
                <c:pt idx="18086">
                  <c:v>37.894599999999997</c:v>
                </c:pt>
                <c:pt idx="18087">
                  <c:v>37.895699999999998</c:v>
                </c:pt>
                <c:pt idx="18088">
                  <c:v>37.896799999999999</c:v>
                </c:pt>
                <c:pt idx="18089">
                  <c:v>37.8979</c:v>
                </c:pt>
                <c:pt idx="18090">
                  <c:v>37.899000000000001</c:v>
                </c:pt>
                <c:pt idx="18091">
                  <c:v>37.900100000000002</c:v>
                </c:pt>
                <c:pt idx="18092">
                  <c:v>37.901200000000003</c:v>
                </c:pt>
                <c:pt idx="18093">
                  <c:v>37.902299999999997</c:v>
                </c:pt>
                <c:pt idx="18094">
                  <c:v>37.903399999999998</c:v>
                </c:pt>
                <c:pt idx="18095">
                  <c:v>37.904499999999999</c:v>
                </c:pt>
                <c:pt idx="18096">
                  <c:v>37.9056</c:v>
                </c:pt>
                <c:pt idx="18097">
                  <c:v>37.906700000000001</c:v>
                </c:pt>
                <c:pt idx="18098">
                  <c:v>37.907800000000002</c:v>
                </c:pt>
                <c:pt idx="18099">
                  <c:v>37.908900000000003</c:v>
                </c:pt>
                <c:pt idx="18100">
                  <c:v>37.909999999999997</c:v>
                </c:pt>
                <c:pt idx="18101">
                  <c:v>37.911099999999998</c:v>
                </c:pt>
                <c:pt idx="18102">
                  <c:v>37.912199999999999</c:v>
                </c:pt>
                <c:pt idx="18103">
                  <c:v>37.9133</c:v>
                </c:pt>
                <c:pt idx="18104">
                  <c:v>37.914400000000001</c:v>
                </c:pt>
                <c:pt idx="18105">
                  <c:v>37.915500000000002</c:v>
                </c:pt>
                <c:pt idx="18106">
                  <c:v>37.916600000000003</c:v>
                </c:pt>
                <c:pt idx="18107">
                  <c:v>37.917700000000004</c:v>
                </c:pt>
                <c:pt idx="18108">
                  <c:v>37.918799999999997</c:v>
                </c:pt>
                <c:pt idx="18109">
                  <c:v>37.919899999999998</c:v>
                </c:pt>
                <c:pt idx="18110">
                  <c:v>37.920999999999999</c:v>
                </c:pt>
                <c:pt idx="18111">
                  <c:v>37.9221</c:v>
                </c:pt>
                <c:pt idx="18112">
                  <c:v>37.923200000000001</c:v>
                </c:pt>
                <c:pt idx="18113">
                  <c:v>37.924300000000002</c:v>
                </c:pt>
                <c:pt idx="18114">
                  <c:v>37.925400000000003</c:v>
                </c:pt>
                <c:pt idx="18115">
                  <c:v>37.926499999999997</c:v>
                </c:pt>
                <c:pt idx="18116">
                  <c:v>37.927599999999998</c:v>
                </c:pt>
                <c:pt idx="18117">
                  <c:v>37.928699999999999</c:v>
                </c:pt>
                <c:pt idx="18118">
                  <c:v>37.9298</c:v>
                </c:pt>
                <c:pt idx="18119">
                  <c:v>37.930900000000001</c:v>
                </c:pt>
                <c:pt idx="18120">
                  <c:v>37.932000000000002</c:v>
                </c:pt>
                <c:pt idx="18121">
                  <c:v>37.933100000000003</c:v>
                </c:pt>
                <c:pt idx="18122">
                  <c:v>37.934199999999997</c:v>
                </c:pt>
                <c:pt idx="18123">
                  <c:v>37.935299999999998</c:v>
                </c:pt>
                <c:pt idx="18124">
                  <c:v>37.936399999999999</c:v>
                </c:pt>
                <c:pt idx="18125">
                  <c:v>37.9375</c:v>
                </c:pt>
                <c:pt idx="18126">
                  <c:v>37.938600000000001</c:v>
                </c:pt>
                <c:pt idx="18127">
                  <c:v>37.939700000000002</c:v>
                </c:pt>
                <c:pt idx="18128">
                  <c:v>37.940800000000003</c:v>
                </c:pt>
                <c:pt idx="18129">
                  <c:v>37.941899999999997</c:v>
                </c:pt>
                <c:pt idx="18130">
                  <c:v>37.942999999999998</c:v>
                </c:pt>
                <c:pt idx="18131">
                  <c:v>37.944099999999999</c:v>
                </c:pt>
                <c:pt idx="18132">
                  <c:v>37.9452</c:v>
                </c:pt>
                <c:pt idx="18133">
                  <c:v>37.946300000000001</c:v>
                </c:pt>
                <c:pt idx="18134">
                  <c:v>37.947400000000002</c:v>
                </c:pt>
                <c:pt idx="18135">
                  <c:v>37.948500000000003</c:v>
                </c:pt>
                <c:pt idx="18136">
                  <c:v>37.949599999999997</c:v>
                </c:pt>
                <c:pt idx="18137">
                  <c:v>37.950699999999998</c:v>
                </c:pt>
                <c:pt idx="18138">
                  <c:v>37.951799999999999</c:v>
                </c:pt>
                <c:pt idx="18139">
                  <c:v>37.9529</c:v>
                </c:pt>
                <c:pt idx="18140">
                  <c:v>37.954000000000001</c:v>
                </c:pt>
                <c:pt idx="18141">
                  <c:v>37.955100000000002</c:v>
                </c:pt>
                <c:pt idx="18142">
                  <c:v>37.956200000000003</c:v>
                </c:pt>
                <c:pt idx="18143">
                  <c:v>37.957299999999996</c:v>
                </c:pt>
                <c:pt idx="18144">
                  <c:v>37.958399999999997</c:v>
                </c:pt>
                <c:pt idx="18145">
                  <c:v>37.959499999999998</c:v>
                </c:pt>
                <c:pt idx="18146">
                  <c:v>37.960599999999999</c:v>
                </c:pt>
                <c:pt idx="18147">
                  <c:v>37.9617</c:v>
                </c:pt>
                <c:pt idx="18148">
                  <c:v>37.962800000000001</c:v>
                </c:pt>
                <c:pt idx="18149">
                  <c:v>37.963900000000002</c:v>
                </c:pt>
                <c:pt idx="18150">
                  <c:v>37.965000000000003</c:v>
                </c:pt>
                <c:pt idx="18151">
                  <c:v>37.966099999999997</c:v>
                </c:pt>
                <c:pt idx="18152">
                  <c:v>37.967199999999998</c:v>
                </c:pt>
                <c:pt idx="18153">
                  <c:v>37.968299999999999</c:v>
                </c:pt>
                <c:pt idx="18154">
                  <c:v>37.9694</c:v>
                </c:pt>
                <c:pt idx="18155">
                  <c:v>37.970500000000001</c:v>
                </c:pt>
                <c:pt idx="18156">
                  <c:v>37.971600000000002</c:v>
                </c:pt>
                <c:pt idx="18157">
                  <c:v>37.972700000000003</c:v>
                </c:pt>
                <c:pt idx="18158">
                  <c:v>37.973799999999997</c:v>
                </c:pt>
                <c:pt idx="18159">
                  <c:v>37.974899999999998</c:v>
                </c:pt>
                <c:pt idx="18160">
                  <c:v>37.975999999999999</c:v>
                </c:pt>
                <c:pt idx="18161">
                  <c:v>37.9771</c:v>
                </c:pt>
                <c:pt idx="18162">
                  <c:v>37.978200000000001</c:v>
                </c:pt>
                <c:pt idx="18163">
                  <c:v>37.979300000000002</c:v>
                </c:pt>
                <c:pt idx="18164">
                  <c:v>37.980400000000003</c:v>
                </c:pt>
                <c:pt idx="18165">
                  <c:v>37.981499999999997</c:v>
                </c:pt>
                <c:pt idx="18166">
                  <c:v>37.982599999999998</c:v>
                </c:pt>
                <c:pt idx="18167">
                  <c:v>37.983699999999999</c:v>
                </c:pt>
                <c:pt idx="18168">
                  <c:v>37.9848</c:v>
                </c:pt>
                <c:pt idx="18169">
                  <c:v>37.985900000000001</c:v>
                </c:pt>
                <c:pt idx="18170">
                  <c:v>37.987000000000002</c:v>
                </c:pt>
                <c:pt idx="18171">
                  <c:v>37.988100000000003</c:v>
                </c:pt>
                <c:pt idx="18172">
                  <c:v>37.989199999999997</c:v>
                </c:pt>
                <c:pt idx="18173">
                  <c:v>37.990299999999998</c:v>
                </c:pt>
                <c:pt idx="18174">
                  <c:v>37.991399999999999</c:v>
                </c:pt>
                <c:pt idx="18175">
                  <c:v>37.9925</c:v>
                </c:pt>
                <c:pt idx="18176">
                  <c:v>37.993600000000001</c:v>
                </c:pt>
                <c:pt idx="18177">
                  <c:v>37.994700000000002</c:v>
                </c:pt>
                <c:pt idx="18178">
                  <c:v>37.995800000000003</c:v>
                </c:pt>
                <c:pt idx="18179">
                  <c:v>37.996899999999997</c:v>
                </c:pt>
                <c:pt idx="18180">
                  <c:v>37.997999999999998</c:v>
                </c:pt>
                <c:pt idx="18181">
                  <c:v>37.999099999999999</c:v>
                </c:pt>
                <c:pt idx="18182">
                  <c:v>38.0002</c:v>
                </c:pt>
                <c:pt idx="18183">
                  <c:v>38.001300000000001</c:v>
                </c:pt>
                <c:pt idx="18184">
                  <c:v>38.002400000000002</c:v>
                </c:pt>
                <c:pt idx="18185">
                  <c:v>38.003500000000003</c:v>
                </c:pt>
                <c:pt idx="18186">
                  <c:v>38.004600000000003</c:v>
                </c:pt>
                <c:pt idx="18187">
                  <c:v>38.005699999999997</c:v>
                </c:pt>
                <c:pt idx="18188">
                  <c:v>38.006799999999998</c:v>
                </c:pt>
                <c:pt idx="18189">
                  <c:v>38.007899999999999</c:v>
                </c:pt>
                <c:pt idx="18190">
                  <c:v>38.009</c:v>
                </c:pt>
                <c:pt idx="18191">
                  <c:v>38.010100000000001</c:v>
                </c:pt>
                <c:pt idx="18192">
                  <c:v>38.011200000000002</c:v>
                </c:pt>
                <c:pt idx="18193">
                  <c:v>38.012300000000003</c:v>
                </c:pt>
                <c:pt idx="18194">
                  <c:v>38.013399999999997</c:v>
                </c:pt>
                <c:pt idx="18195">
                  <c:v>38.014499999999998</c:v>
                </c:pt>
                <c:pt idx="18196">
                  <c:v>38.015599999999999</c:v>
                </c:pt>
                <c:pt idx="18197">
                  <c:v>38.0167</c:v>
                </c:pt>
                <c:pt idx="18198">
                  <c:v>38.017800000000001</c:v>
                </c:pt>
                <c:pt idx="18199">
                  <c:v>38.018900000000002</c:v>
                </c:pt>
                <c:pt idx="18200">
                  <c:v>38.020000000000003</c:v>
                </c:pt>
                <c:pt idx="18201">
                  <c:v>38.021099999999997</c:v>
                </c:pt>
                <c:pt idx="18202">
                  <c:v>38.022199999999998</c:v>
                </c:pt>
                <c:pt idx="18203">
                  <c:v>38.023299999999999</c:v>
                </c:pt>
                <c:pt idx="18204">
                  <c:v>38.0244</c:v>
                </c:pt>
                <c:pt idx="18205">
                  <c:v>38.025500000000001</c:v>
                </c:pt>
                <c:pt idx="18206">
                  <c:v>38.026600000000002</c:v>
                </c:pt>
                <c:pt idx="18207">
                  <c:v>38.027700000000003</c:v>
                </c:pt>
                <c:pt idx="18208">
                  <c:v>38.028799999999997</c:v>
                </c:pt>
                <c:pt idx="18209">
                  <c:v>38.029899999999998</c:v>
                </c:pt>
                <c:pt idx="18210">
                  <c:v>38.030999999999999</c:v>
                </c:pt>
                <c:pt idx="18211">
                  <c:v>38.0321</c:v>
                </c:pt>
                <c:pt idx="18212">
                  <c:v>38.033200000000001</c:v>
                </c:pt>
                <c:pt idx="18213">
                  <c:v>38.034300000000002</c:v>
                </c:pt>
                <c:pt idx="18214">
                  <c:v>38.035400000000003</c:v>
                </c:pt>
                <c:pt idx="18215">
                  <c:v>38.036499999999997</c:v>
                </c:pt>
                <c:pt idx="18216">
                  <c:v>38.037599999999998</c:v>
                </c:pt>
                <c:pt idx="18217">
                  <c:v>38.038699999999999</c:v>
                </c:pt>
                <c:pt idx="18218">
                  <c:v>38.0398</c:v>
                </c:pt>
                <c:pt idx="18219">
                  <c:v>38.040900000000001</c:v>
                </c:pt>
                <c:pt idx="18220">
                  <c:v>38.042000000000002</c:v>
                </c:pt>
                <c:pt idx="18221">
                  <c:v>38.043100000000003</c:v>
                </c:pt>
                <c:pt idx="18222">
                  <c:v>38.044199999999996</c:v>
                </c:pt>
                <c:pt idx="18223">
                  <c:v>38.045299999999997</c:v>
                </c:pt>
                <c:pt idx="18224">
                  <c:v>38.046399999999998</c:v>
                </c:pt>
                <c:pt idx="18225">
                  <c:v>38.047499999999999</c:v>
                </c:pt>
                <c:pt idx="18226">
                  <c:v>38.0486</c:v>
                </c:pt>
                <c:pt idx="18227">
                  <c:v>38.049700000000001</c:v>
                </c:pt>
                <c:pt idx="18228">
                  <c:v>38.050800000000002</c:v>
                </c:pt>
                <c:pt idx="18229">
                  <c:v>38.051900000000003</c:v>
                </c:pt>
                <c:pt idx="18230">
                  <c:v>38.052999999999997</c:v>
                </c:pt>
                <c:pt idx="18231">
                  <c:v>38.054099999999998</c:v>
                </c:pt>
                <c:pt idx="18232">
                  <c:v>38.055199999999999</c:v>
                </c:pt>
                <c:pt idx="18233">
                  <c:v>38.0563</c:v>
                </c:pt>
                <c:pt idx="18234">
                  <c:v>38.057400000000001</c:v>
                </c:pt>
                <c:pt idx="18235">
                  <c:v>38.058500000000002</c:v>
                </c:pt>
                <c:pt idx="18236">
                  <c:v>38.059600000000003</c:v>
                </c:pt>
                <c:pt idx="18237">
                  <c:v>38.060699999999997</c:v>
                </c:pt>
                <c:pt idx="18238">
                  <c:v>38.061799999999998</c:v>
                </c:pt>
                <c:pt idx="18239">
                  <c:v>38.062899999999999</c:v>
                </c:pt>
                <c:pt idx="18240">
                  <c:v>38.064</c:v>
                </c:pt>
                <c:pt idx="18241">
                  <c:v>38.065100000000001</c:v>
                </c:pt>
                <c:pt idx="18242">
                  <c:v>38.066200000000002</c:v>
                </c:pt>
                <c:pt idx="18243">
                  <c:v>38.067300000000003</c:v>
                </c:pt>
                <c:pt idx="18244">
                  <c:v>38.068399999999997</c:v>
                </c:pt>
                <c:pt idx="18245">
                  <c:v>38.069499999999998</c:v>
                </c:pt>
                <c:pt idx="18246">
                  <c:v>38.070599999999999</c:v>
                </c:pt>
                <c:pt idx="18247">
                  <c:v>38.0717</c:v>
                </c:pt>
                <c:pt idx="18248">
                  <c:v>38.072800000000001</c:v>
                </c:pt>
                <c:pt idx="18249">
                  <c:v>38.073900000000002</c:v>
                </c:pt>
                <c:pt idx="18250">
                  <c:v>38.075000000000003</c:v>
                </c:pt>
                <c:pt idx="18251">
                  <c:v>38.076099999999997</c:v>
                </c:pt>
                <c:pt idx="18252">
                  <c:v>38.077199999999998</c:v>
                </c:pt>
                <c:pt idx="18253">
                  <c:v>38.078299999999999</c:v>
                </c:pt>
                <c:pt idx="18254">
                  <c:v>38.0794</c:v>
                </c:pt>
                <c:pt idx="18255">
                  <c:v>38.080500000000001</c:v>
                </c:pt>
                <c:pt idx="18256">
                  <c:v>38.081600000000002</c:v>
                </c:pt>
                <c:pt idx="18257">
                  <c:v>38.082700000000003</c:v>
                </c:pt>
                <c:pt idx="18258">
                  <c:v>38.083799999999997</c:v>
                </c:pt>
                <c:pt idx="18259">
                  <c:v>38.084899999999998</c:v>
                </c:pt>
                <c:pt idx="18260">
                  <c:v>38.085999999999999</c:v>
                </c:pt>
                <c:pt idx="18261">
                  <c:v>38.0871</c:v>
                </c:pt>
                <c:pt idx="18262">
                  <c:v>38.088200000000001</c:v>
                </c:pt>
                <c:pt idx="18263">
                  <c:v>38.089300000000001</c:v>
                </c:pt>
                <c:pt idx="18264">
                  <c:v>38.090400000000002</c:v>
                </c:pt>
                <c:pt idx="18265">
                  <c:v>38.091500000000003</c:v>
                </c:pt>
                <c:pt idx="18266">
                  <c:v>38.092599999999997</c:v>
                </c:pt>
                <c:pt idx="18267">
                  <c:v>38.093699999999998</c:v>
                </c:pt>
                <c:pt idx="18268">
                  <c:v>38.094799999999999</c:v>
                </c:pt>
                <c:pt idx="18269">
                  <c:v>38.0959</c:v>
                </c:pt>
                <c:pt idx="18270">
                  <c:v>38.097000000000001</c:v>
                </c:pt>
                <c:pt idx="18271">
                  <c:v>38.098100000000002</c:v>
                </c:pt>
                <c:pt idx="18272">
                  <c:v>38.099200000000003</c:v>
                </c:pt>
                <c:pt idx="18273">
                  <c:v>38.100299999999997</c:v>
                </c:pt>
                <c:pt idx="18274">
                  <c:v>38.101399999999998</c:v>
                </c:pt>
                <c:pt idx="18275">
                  <c:v>38.102499999999999</c:v>
                </c:pt>
                <c:pt idx="18276">
                  <c:v>38.1036</c:v>
                </c:pt>
                <c:pt idx="18277">
                  <c:v>38.104700000000001</c:v>
                </c:pt>
                <c:pt idx="18278">
                  <c:v>38.105800000000002</c:v>
                </c:pt>
                <c:pt idx="18279">
                  <c:v>38.106900000000003</c:v>
                </c:pt>
                <c:pt idx="18280">
                  <c:v>38.107999999999997</c:v>
                </c:pt>
                <c:pt idx="18281">
                  <c:v>38.109099999999998</c:v>
                </c:pt>
                <c:pt idx="18282">
                  <c:v>38.110199999999999</c:v>
                </c:pt>
                <c:pt idx="18283">
                  <c:v>38.1113</c:v>
                </c:pt>
                <c:pt idx="18284">
                  <c:v>38.112400000000001</c:v>
                </c:pt>
                <c:pt idx="18285">
                  <c:v>38.113500000000002</c:v>
                </c:pt>
                <c:pt idx="18286">
                  <c:v>38.114600000000003</c:v>
                </c:pt>
                <c:pt idx="18287">
                  <c:v>38.115699999999997</c:v>
                </c:pt>
                <c:pt idx="18288">
                  <c:v>38.116799999999998</c:v>
                </c:pt>
                <c:pt idx="18289">
                  <c:v>38.117899999999999</c:v>
                </c:pt>
                <c:pt idx="18290">
                  <c:v>38.119</c:v>
                </c:pt>
                <c:pt idx="18291">
                  <c:v>38.120100000000001</c:v>
                </c:pt>
                <c:pt idx="18292">
                  <c:v>38.121200000000002</c:v>
                </c:pt>
                <c:pt idx="18293">
                  <c:v>38.122300000000003</c:v>
                </c:pt>
                <c:pt idx="18294">
                  <c:v>38.123399999999997</c:v>
                </c:pt>
                <c:pt idx="18295">
                  <c:v>38.124499999999998</c:v>
                </c:pt>
                <c:pt idx="18296">
                  <c:v>38.125599999999999</c:v>
                </c:pt>
                <c:pt idx="18297">
                  <c:v>38.1267</c:v>
                </c:pt>
                <c:pt idx="18298">
                  <c:v>38.127800000000001</c:v>
                </c:pt>
                <c:pt idx="18299">
                  <c:v>38.128900000000002</c:v>
                </c:pt>
                <c:pt idx="18300">
                  <c:v>38.130000000000003</c:v>
                </c:pt>
                <c:pt idx="18301">
                  <c:v>38.131100000000004</c:v>
                </c:pt>
                <c:pt idx="18302">
                  <c:v>38.132199999999997</c:v>
                </c:pt>
                <c:pt idx="18303">
                  <c:v>38.133299999999998</c:v>
                </c:pt>
                <c:pt idx="18304">
                  <c:v>38.134399999999999</c:v>
                </c:pt>
                <c:pt idx="18305">
                  <c:v>38.1355</c:v>
                </c:pt>
                <c:pt idx="18306">
                  <c:v>38.136600000000001</c:v>
                </c:pt>
                <c:pt idx="18307">
                  <c:v>38.137700000000002</c:v>
                </c:pt>
                <c:pt idx="18308">
                  <c:v>38.138800000000003</c:v>
                </c:pt>
                <c:pt idx="18309">
                  <c:v>38.139899999999997</c:v>
                </c:pt>
                <c:pt idx="18310">
                  <c:v>38.140999999999998</c:v>
                </c:pt>
                <c:pt idx="18311">
                  <c:v>38.142099999999999</c:v>
                </c:pt>
                <c:pt idx="18312">
                  <c:v>38.1432</c:v>
                </c:pt>
                <c:pt idx="18313">
                  <c:v>38.144300000000001</c:v>
                </c:pt>
                <c:pt idx="18314">
                  <c:v>38.145400000000002</c:v>
                </c:pt>
                <c:pt idx="18315">
                  <c:v>38.146500000000003</c:v>
                </c:pt>
                <c:pt idx="18316">
                  <c:v>38.147599999999997</c:v>
                </c:pt>
                <c:pt idx="18317">
                  <c:v>38.148699999999998</c:v>
                </c:pt>
                <c:pt idx="18318">
                  <c:v>38.149799999999999</c:v>
                </c:pt>
                <c:pt idx="18319">
                  <c:v>38.1509</c:v>
                </c:pt>
                <c:pt idx="18320">
                  <c:v>38.152000000000001</c:v>
                </c:pt>
                <c:pt idx="18321">
                  <c:v>38.153100000000002</c:v>
                </c:pt>
                <c:pt idx="18322">
                  <c:v>38.154200000000003</c:v>
                </c:pt>
                <c:pt idx="18323">
                  <c:v>38.155299999999997</c:v>
                </c:pt>
                <c:pt idx="18324">
                  <c:v>38.156399999999998</c:v>
                </c:pt>
                <c:pt idx="18325">
                  <c:v>38.157499999999999</c:v>
                </c:pt>
                <c:pt idx="18326">
                  <c:v>38.1586</c:v>
                </c:pt>
                <c:pt idx="18327">
                  <c:v>38.159700000000001</c:v>
                </c:pt>
                <c:pt idx="18328">
                  <c:v>38.160800000000002</c:v>
                </c:pt>
                <c:pt idx="18329">
                  <c:v>38.161900000000003</c:v>
                </c:pt>
                <c:pt idx="18330">
                  <c:v>38.162999999999997</c:v>
                </c:pt>
                <c:pt idx="18331">
                  <c:v>38.164099999999998</c:v>
                </c:pt>
                <c:pt idx="18332">
                  <c:v>38.165199999999999</c:v>
                </c:pt>
                <c:pt idx="18333">
                  <c:v>38.1663</c:v>
                </c:pt>
                <c:pt idx="18334">
                  <c:v>38.167400000000001</c:v>
                </c:pt>
                <c:pt idx="18335">
                  <c:v>38.168500000000002</c:v>
                </c:pt>
                <c:pt idx="18336">
                  <c:v>38.169600000000003</c:v>
                </c:pt>
                <c:pt idx="18337">
                  <c:v>38.170699999999997</c:v>
                </c:pt>
                <c:pt idx="18338">
                  <c:v>38.171799999999998</c:v>
                </c:pt>
                <c:pt idx="18339">
                  <c:v>38.172899999999998</c:v>
                </c:pt>
                <c:pt idx="18340">
                  <c:v>38.173999999999999</c:v>
                </c:pt>
                <c:pt idx="18341">
                  <c:v>38.1751</c:v>
                </c:pt>
                <c:pt idx="18342">
                  <c:v>38.176200000000001</c:v>
                </c:pt>
                <c:pt idx="18343">
                  <c:v>38.177300000000002</c:v>
                </c:pt>
                <c:pt idx="18344">
                  <c:v>38.178400000000003</c:v>
                </c:pt>
                <c:pt idx="18345">
                  <c:v>38.179499999999997</c:v>
                </c:pt>
                <c:pt idx="18346">
                  <c:v>38.180599999999998</c:v>
                </c:pt>
                <c:pt idx="18347">
                  <c:v>38.181699999999999</c:v>
                </c:pt>
                <c:pt idx="18348">
                  <c:v>38.1828</c:v>
                </c:pt>
                <c:pt idx="18349">
                  <c:v>38.183900000000001</c:v>
                </c:pt>
                <c:pt idx="18350">
                  <c:v>38.185000000000002</c:v>
                </c:pt>
                <c:pt idx="18351">
                  <c:v>38.186100000000003</c:v>
                </c:pt>
                <c:pt idx="18352">
                  <c:v>38.187199999999997</c:v>
                </c:pt>
                <c:pt idx="18353">
                  <c:v>38.188299999999998</c:v>
                </c:pt>
                <c:pt idx="18354">
                  <c:v>38.189399999999999</c:v>
                </c:pt>
                <c:pt idx="18355">
                  <c:v>38.1905</c:v>
                </c:pt>
                <c:pt idx="18356">
                  <c:v>38.191600000000001</c:v>
                </c:pt>
                <c:pt idx="18357">
                  <c:v>38.192700000000002</c:v>
                </c:pt>
                <c:pt idx="18358">
                  <c:v>38.193800000000003</c:v>
                </c:pt>
                <c:pt idx="18359">
                  <c:v>38.194899999999997</c:v>
                </c:pt>
                <c:pt idx="18360">
                  <c:v>38.195999999999998</c:v>
                </c:pt>
                <c:pt idx="18361">
                  <c:v>38.197099999999999</c:v>
                </c:pt>
                <c:pt idx="18362">
                  <c:v>38.1982</c:v>
                </c:pt>
                <c:pt idx="18363">
                  <c:v>38.199300000000001</c:v>
                </c:pt>
                <c:pt idx="18364">
                  <c:v>38.200400000000002</c:v>
                </c:pt>
                <c:pt idx="18365">
                  <c:v>38.201500000000003</c:v>
                </c:pt>
                <c:pt idx="18366">
                  <c:v>38.202599999999997</c:v>
                </c:pt>
                <c:pt idx="18367">
                  <c:v>38.203699999999998</c:v>
                </c:pt>
                <c:pt idx="18368">
                  <c:v>38.204799999999999</c:v>
                </c:pt>
                <c:pt idx="18369">
                  <c:v>38.2059</c:v>
                </c:pt>
                <c:pt idx="18370">
                  <c:v>38.207000000000001</c:v>
                </c:pt>
                <c:pt idx="18371">
                  <c:v>38.208100000000002</c:v>
                </c:pt>
                <c:pt idx="18372">
                  <c:v>38.209200000000003</c:v>
                </c:pt>
                <c:pt idx="18373">
                  <c:v>38.210299999999997</c:v>
                </c:pt>
                <c:pt idx="18374">
                  <c:v>38.211399999999998</c:v>
                </c:pt>
                <c:pt idx="18375">
                  <c:v>38.212499999999999</c:v>
                </c:pt>
                <c:pt idx="18376">
                  <c:v>38.2136</c:v>
                </c:pt>
                <c:pt idx="18377">
                  <c:v>38.214700000000001</c:v>
                </c:pt>
                <c:pt idx="18378">
                  <c:v>38.215800000000002</c:v>
                </c:pt>
                <c:pt idx="18379">
                  <c:v>38.216900000000003</c:v>
                </c:pt>
                <c:pt idx="18380">
                  <c:v>38.218000000000004</c:v>
                </c:pt>
                <c:pt idx="18381">
                  <c:v>38.219099999999997</c:v>
                </c:pt>
                <c:pt idx="18382">
                  <c:v>38.220199999999998</c:v>
                </c:pt>
                <c:pt idx="18383">
                  <c:v>38.221299999999999</c:v>
                </c:pt>
                <c:pt idx="18384">
                  <c:v>38.2224</c:v>
                </c:pt>
                <c:pt idx="18385">
                  <c:v>38.223500000000001</c:v>
                </c:pt>
                <c:pt idx="18386">
                  <c:v>38.224600000000002</c:v>
                </c:pt>
                <c:pt idx="18387">
                  <c:v>38.225700000000003</c:v>
                </c:pt>
                <c:pt idx="18388">
                  <c:v>38.226799999999997</c:v>
                </c:pt>
                <c:pt idx="18389">
                  <c:v>38.227899999999998</c:v>
                </c:pt>
                <c:pt idx="18390">
                  <c:v>38.228999999999999</c:v>
                </c:pt>
                <c:pt idx="18391">
                  <c:v>38.2301</c:v>
                </c:pt>
                <c:pt idx="18392">
                  <c:v>38.231200000000001</c:v>
                </c:pt>
                <c:pt idx="18393">
                  <c:v>38.232300000000002</c:v>
                </c:pt>
                <c:pt idx="18394">
                  <c:v>38.233400000000003</c:v>
                </c:pt>
                <c:pt idx="18395">
                  <c:v>38.234499999999997</c:v>
                </c:pt>
                <c:pt idx="18396">
                  <c:v>38.235599999999998</c:v>
                </c:pt>
                <c:pt idx="18397">
                  <c:v>38.236699999999999</c:v>
                </c:pt>
                <c:pt idx="18398">
                  <c:v>38.2378</c:v>
                </c:pt>
                <c:pt idx="18399">
                  <c:v>38.238900000000001</c:v>
                </c:pt>
                <c:pt idx="18400">
                  <c:v>38.24</c:v>
                </c:pt>
                <c:pt idx="18401">
                  <c:v>38.241100000000003</c:v>
                </c:pt>
                <c:pt idx="18402">
                  <c:v>38.242199999999997</c:v>
                </c:pt>
                <c:pt idx="18403">
                  <c:v>38.243299999999998</c:v>
                </c:pt>
                <c:pt idx="18404">
                  <c:v>38.244399999999999</c:v>
                </c:pt>
                <c:pt idx="18405">
                  <c:v>38.2455</c:v>
                </c:pt>
                <c:pt idx="18406">
                  <c:v>38.246600000000001</c:v>
                </c:pt>
                <c:pt idx="18407">
                  <c:v>38.247700000000002</c:v>
                </c:pt>
                <c:pt idx="18408">
                  <c:v>38.248800000000003</c:v>
                </c:pt>
                <c:pt idx="18409">
                  <c:v>38.249899999999997</c:v>
                </c:pt>
                <c:pt idx="18410">
                  <c:v>38.250999999999998</c:v>
                </c:pt>
                <c:pt idx="18411">
                  <c:v>38.252099999999999</c:v>
                </c:pt>
                <c:pt idx="18412">
                  <c:v>38.2532</c:v>
                </c:pt>
                <c:pt idx="18413">
                  <c:v>38.254300000000001</c:v>
                </c:pt>
                <c:pt idx="18414">
                  <c:v>38.255400000000002</c:v>
                </c:pt>
                <c:pt idx="18415">
                  <c:v>38.256500000000003</c:v>
                </c:pt>
                <c:pt idx="18416">
                  <c:v>38.257599999999996</c:v>
                </c:pt>
                <c:pt idx="18417">
                  <c:v>38.258699999999997</c:v>
                </c:pt>
                <c:pt idx="18418">
                  <c:v>38.259799999999998</c:v>
                </c:pt>
                <c:pt idx="18419">
                  <c:v>38.260899999999999</c:v>
                </c:pt>
                <c:pt idx="18420">
                  <c:v>38.262</c:v>
                </c:pt>
                <c:pt idx="18421">
                  <c:v>38.263100000000001</c:v>
                </c:pt>
                <c:pt idx="18422">
                  <c:v>38.264200000000002</c:v>
                </c:pt>
                <c:pt idx="18423">
                  <c:v>38.265300000000003</c:v>
                </c:pt>
                <c:pt idx="18424">
                  <c:v>38.266399999999997</c:v>
                </c:pt>
                <c:pt idx="18425">
                  <c:v>38.267499999999998</c:v>
                </c:pt>
                <c:pt idx="18426">
                  <c:v>38.268599999999999</c:v>
                </c:pt>
                <c:pt idx="18427">
                  <c:v>38.2697</c:v>
                </c:pt>
                <c:pt idx="18428">
                  <c:v>38.270800000000001</c:v>
                </c:pt>
                <c:pt idx="18429">
                  <c:v>38.271900000000002</c:v>
                </c:pt>
                <c:pt idx="18430">
                  <c:v>38.273000000000003</c:v>
                </c:pt>
                <c:pt idx="18431">
                  <c:v>38.274099999999997</c:v>
                </c:pt>
                <c:pt idx="18432">
                  <c:v>38.275199999999998</c:v>
                </c:pt>
                <c:pt idx="18433">
                  <c:v>38.276299999999999</c:v>
                </c:pt>
                <c:pt idx="18434">
                  <c:v>38.2774</c:v>
                </c:pt>
                <c:pt idx="18435">
                  <c:v>38.278500000000001</c:v>
                </c:pt>
                <c:pt idx="18436">
                  <c:v>38.279600000000002</c:v>
                </c:pt>
                <c:pt idx="18437">
                  <c:v>38.280700000000003</c:v>
                </c:pt>
                <c:pt idx="18438">
                  <c:v>38.281799999999997</c:v>
                </c:pt>
                <c:pt idx="18439">
                  <c:v>38.282899999999998</c:v>
                </c:pt>
                <c:pt idx="18440">
                  <c:v>38.283999999999999</c:v>
                </c:pt>
                <c:pt idx="18441">
                  <c:v>38.2851</c:v>
                </c:pt>
                <c:pt idx="18442">
                  <c:v>38.286200000000001</c:v>
                </c:pt>
                <c:pt idx="18443">
                  <c:v>38.287300000000002</c:v>
                </c:pt>
                <c:pt idx="18444">
                  <c:v>38.288400000000003</c:v>
                </c:pt>
                <c:pt idx="18445">
                  <c:v>38.289499999999997</c:v>
                </c:pt>
                <c:pt idx="18446">
                  <c:v>38.290599999999998</c:v>
                </c:pt>
                <c:pt idx="18447">
                  <c:v>38.291699999999999</c:v>
                </c:pt>
                <c:pt idx="18448">
                  <c:v>38.2928</c:v>
                </c:pt>
                <c:pt idx="18449">
                  <c:v>38.293900000000001</c:v>
                </c:pt>
                <c:pt idx="18450">
                  <c:v>38.295000000000002</c:v>
                </c:pt>
                <c:pt idx="18451">
                  <c:v>38.296100000000003</c:v>
                </c:pt>
                <c:pt idx="18452">
                  <c:v>38.297199999999997</c:v>
                </c:pt>
                <c:pt idx="18453">
                  <c:v>38.298299999999998</c:v>
                </c:pt>
                <c:pt idx="18454">
                  <c:v>38.299399999999999</c:v>
                </c:pt>
                <c:pt idx="18455">
                  <c:v>38.3005</c:v>
                </c:pt>
                <c:pt idx="18456">
                  <c:v>38.301600000000001</c:v>
                </c:pt>
                <c:pt idx="18457">
                  <c:v>38.302700000000002</c:v>
                </c:pt>
                <c:pt idx="18458">
                  <c:v>38.303800000000003</c:v>
                </c:pt>
                <c:pt idx="18459">
                  <c:v>38.304900000000004</c:v>
                </c:pt>
                <c:pt idx="18460">
                  <c:v>38.305999999999997</c:v>
                </c:pt>
                <c:pt idx="18461">
                  <c:v>38.307099999999998</c:v>
                </c:pt>
                <c:pt idx="18462">
                  <c:v>38.308199999999999</c:v>
                </c:pt>
                <c:pt idx="18463">
                  <c:v>38.3093</c:v>
                </c:pt>
                <c:pt idx="18464">
                  <c:v>38.310400000000001</c:v>
                </c:pt>
                <c:pt idx="18465">
                  <c:v>38.311500000000002</c:v>
                </c:pt>
                <c:pt idx="18466">
                  <c:v>38.312600000000003</c:v>
                </c:pt>
                <c:pt idx="18467">
                  <c:v>38.313699999999997</c:v>
                </c:pt>
                <c:pt idx="18468">
                  <c:v>38.314799999999998</c:v>
                </c:pt>
                <c:pt idx="18469">
                  <c:v>38.315899999999999</c:v>
                </c:pt>
                <c:pt idx="18470">
                  <c:v>38.317</c:v>
                </c:pt>
                <c:pt idx="18471">
                  <c:v>38.318100000000001</c:v>
                </c:pt>
                <c:pt idx="18472">
                  <c:v>38.319200000000002</c:v>
                </c:pt>
                <c:pt idx="18473">
                  <c:v>38.320300000000003</c:v>
                </c:pt>
                <c:pt idx="18474">
                  <c:v>38.321399999999997</c:v>
                </c:pt>
                <c:pt idx="18475">
                  <c:v>38.322499999999998</c:v>
                </c:pt>
                <c:pt idx="18476">
                  <c:v>38.323599999999999</c:v>
                </c:pt>
                <c:pt idx="18477">
                  <c:v>38.3247</c:v>
                </c:pt>
                <c:pt idx="18478">
                  <c:v>38.325800000000001</c:v>
                </c:pt>
                <c:pt idx="18479">
                  <c:v>38.326900000000002</c:v>
                </c:pt>
                <c:pt idx="18480">
                  <c:v>38.328000000000003</c:v>
                </c:pt>
                <c:pt idx="18481">
                  <c:v>38.329099999999997</c:v>
                </c:pt>
                <c:pt idx="18482">
                  <c:v>38.330199999999998</c:v>
                </c:pt>
                <c:pt idx="18483">
                  <c:v>38.331299999999999</c:v>
                </c:pt>
                <c:pt idx="18484">
                  <c:v>38.3324</c:v>
                </c:pt>
                <c:pt idx="18485">
                  <c:v>38.333500000000001</c:v>
                </c:pt>
                <c:pt idx="18486">
                  <c:v>38.334600000000002</c:v>
                </c:pt>
                <c:pt idx="18487">
                  <c:v>38.335700000000003</c:v>
                </c:pt>
                <c:pt idx="18488">
                  <c:v>38.336799999999997</c:v>
                </c:pt>
                <c:pt idx="18489">
                  <c:v>38.337899999999998</c:v>
                </c:pt>
                <c:pt idx="18490">
                  <c:v>38.338999999999999</c:v>
                </c:pt>
                <c:pt idx="18491">
                  <c:v>38.3401</c:v>
                </c:pt>
                <c:pt idx="18492">
                  <c:v>38.341200000000001</c:v>
                </c:pt>
                <c:pt idx="18493">
                  <c:v>38.342300000000002</c:v>
                </c:pt>
                <c:pt idx="18494">
                  <c:v>38.343400000000003</c:v>
                </c:pt>
                <c:pt idx="18495">
                  <c:v>38.344499999999996</c:v>
                </c:pt>
                <c:pt idx="18496">
                  <c:v>38.345599999999997</c:v>
                </c:pt>
                <c:pt idx="18497">
                  <c:v>38.346699999999998</c:v>
                </c:pt>
                <c:pt idx="18498">
                  <c:v>38.347799999999999</c:v>
                </c:pt>
                <c:pt idx="18499">
                  <c:v>38.3489</c:v>
                </c:pt>
                <c:pt idx="18500">
                  <c:v>38.35</c:v>
                </c:pt>
                <c:pt idx="18501">
                  <c:v>38.351100000000002</c:v>
                </c:pt>
                <c:pt idx="18502">
                  <c:v>38.352200000000003</c:v>
                </c:pt>
                <c:pt idx="18503">
                  <c:v>38.353299999999997</c:v>
                </c:pt>
                <c:pt idx="18504">
                  <c:v>38.354399999999998</c:v>
                </c:pt>
                <c:pt idx="18505">
                  <c:v>38.355499999999999</c:v>
                </c:pt>
                <c:pt idx="18506">
                  <c:v>38.3566</c:v>
                </c:pt>
                <c:pt idx="18507">
                  <c:v>38.357700000000001</c:v>
                </c:pt>
                <c:pt idx="18508">
                  <c:v>38.358800000000002</c:v>
                </c:pt>
                <c:pt idx="18509">
                  <c:v>38.359900000000003</c:v>
                </c:pt>
                <c:pt idx="18510">
                  <c:v>38.360999999999997</c:v>
                </c:pt>
                <c:pt idx="18511">
                  <c:v>38.362099999999998</c:v>
                </c:pt>
                <c:pt idx="18512">
                  <c:v>38.363199999999999</c:v>
                </c:pt>
                <c:pt idx="18513">
                  <c:v>38.3643</c:v>
                </c:pt>
                <c:pt idx="18514">
                  <c:v>38.365400000000001</c:v>
                </c:pt>
                <c:pt idx="18515">
                  <c:v>38.366500000000002</c:v>
                </c:pt>
                <c:pt idx="18516">
                  <c:v>38.367600000000003</c:v>
                </c:pt>
                <c:pt idx="18517">
                  <c:v>38.368699999999997</c:v>
                </c:pt>
                <c:pt idx="18518">
                  <c:v>38.369799999999998</c:v>
                </c:pt>
                <c:pt idx="18519">
                  <c:v>38.370899999999999</c:v>
                </c:pt>
                <c:pt idx="18520">
                  <c:v>38.372</c:v>
                </c:pt>
                <c:pt idx="18521">
                  <c:v>38.373100000000001</c:v>
                </c:pt>
                <c:pt idx="18522">
                  <c:v>38.374200000000002</c:v>
                </c:pt>
                <c:pt idx="18523">
                  <c:v>38.375300000000003</c:v>
                </c:pt>
                <c:pt idx="18524">
                  <c:v>38.376399999999997</c:v>
                </c:pt>
                <c:pt idx="18525">
                  <c:v>38.377499999999998</c:v>
                </c:pt>
                <c:pt idx="18526">
                  <c:v>38.378599999999999</c:v>
                </c:pt>
                <c:pt idx="18527">
                  <c:v>38.3797</c:v>
                </c:pt>
                <c:pt idx="18528">
                  <c:v>38.380800000000001</c:v>
                </c:pt>
                <c:pt idx="18529">
                  <c:v>38.381900000000002</c:v>
                </c:pt>
                <c:pt idx="18530">
                  <c:v>38.383000000000003</c:v>
                </c:pt>
                <c:pt idx="18531">
                  <c:v>38.384099999999997</c:v>
                </c:pt>
                <c:pt idx="18532">
                  <c:v>38.385199999999998</c:v>
                </c:pt>
                <c:pt idx="18533">
                  <c:v>38.386299999999999</c:v>
                </c:pt>
                <c:pt idx="18534">
                  <c:v>38.3874</c:v>
                </c:pt>
                <c:pt idx="18535">
                  <c:v>38.388500000000001</c:v>
                </c:pt>
                <c:pt idx="18536">
                  <c:v>38.389600000000002</c:v>
                </c:pt>
                <c:pt idx="18537">
                  <c:v>38.390700000000002</c:v>
                </c:pt>
                <c:pt idx="18538">
                  <c:v>38.391800000000003</c:v>
                </c:pt>
                <c:pt idx="18539">
                  <c:v>38.392899999999997</c:v>
                </c:pt>
                <c:pt idx="18540">
                  <c:v>38.393999999999998</c:v>
                </c:pt>
                <c:pt idx="18541">
                  <c:v>38.395099999999999</c:v>
                </c:pt>
                <c:pt idx="18542">
                  <c:v>38.3962</c:v>
                </c:pt>
                <c:pt idx="18543">
                  <c:v>38.397300000000001</c:v>
                </c:pt>
                <c:pt idx="18544">
                  <c:v>38.398400000000002</c:v>
                </c:pt>
                <c:pt idx="18545">
                  <c:v>38.399500000000003</c:v>
                </c:pt>
                <c:pt idx="18546">
                  <c:v>38.400599999999997</c:v>
                </c:pt>
                <c:pt idx="18547">
                  <c:v>38.401699999999998</c:v>
                </c:pt>
                <c:pt idx="18548">
                  <c:v>38.402799999999999</c:v>
                </c:pt>
                <c:pt idx="18549">
                  <c:v>38.4039</c:v>
                </c:pt>
                <c:pt idx="18550">
                  <c:v>38.405000000000001</c:v>
                </c:pt>
                <c:pt idx="18551">
                  <c:v>38.406100000000002</c:v>
                </c:pt>
                <c:pt idx="18552">
                  <c:v>38.407200000000003</c:v>
                </c:pt>
                <c:pt idx="18553">
                  <c:v>38.408299999999997</c:v>
                </c:pt>
                <c:pt idx="18554">
                  <c:v>38.409399999999998</c:v>
                </c:pt>
                <c:pt idx="18555">
                  <c:v>38.410499999999999</c:v>
                </c:pt>
                <c:pt idx="18556">
                  <c:v>38.4116</c:v>
                </c:pt>
                <c:pt idx="18557">
                  <c:v>38.412700000000001</c:v>
                </c:pt>
                <c:pt idx="18558">
                  <c:v>38.413800000000002</c:v>
                </c:pt>
                <c:pt idx="18559">
                  <c:v>38.414900000000003</c:v>
                </c:pt>
                <c:pt idx="18560">
                  <c:v>38.415999999999997</c:v>
                </c:pt>
                <c:pt idx="18561">
                  <c:v>38.417099999999998</c:v>
                </c:pt>
                <c:pt idx="18562">
                  <c:v>38.418199999999999</c:v>
                </c:pt>
                <c:pt idx="18563">
                  <c:v>38.4193</c:v>
                </c:pt>
                <c:pt idx="18564">
                  <c:v>38.420400000000001</c:v>
                </c:pt>
                <c:pt idx="18565">
                  <c:v>38.421500000000002</c:v>
                </c:pt>
                <c:pt idx="18566">
                  <c:v>38.422600000000003</c:v>
                </c:pt>
                <c:pt idx="18567">
                  <c:v>38.423699999999997</c:v>
                </c:pt>
                <c:pt idx="18568">
                  <c:v>38.424799999999998</c:v>
                </c:pt>
                <c:pt idx="18569">
                  <c:v>38.425899999999999</c:v>
                </c:pt>
                <c:pt idx="18570">
                  <c:v>38.427</c:v>
                </c:pt>
                <c:pt idx="18571">
                  <c:v>38.428100000000001</c:v>
                </c:pt>
                <c:pt idx="18572">
                  <c:v>38.429200000000002</c:v>
                </c:pt>
                <c:pt idx="18573">
                  <c:v>38.430300000000003</c:v>
                </c:pt>
                <c:pt idx="18574">
                  <c:v>38.431399999999996</c:v>
                </c:pt>
                <c:pt idx="18575">
                  <c:v>38.432499999999997</c:v>
                </c:pt>
                <c:pt idx="18576">
                  <c:v>38.433599999999998</c:v>
                </c:pt>
                <c:pt idx="18577">
                  <c:v>38.434699999999999</c:v>
                </c:pt>
                <c:pt idx="18578">
                  <c:v>38.4358</c:v>
                </c:pt>
                <c:pt idx="18579">
                  <c:v>38.436900000000001</c:v>
                </c:pt>
                <c:pt idx="18580">
                  <c:v>38.438000000000002</c:v>
                </c:pt>
                <c:pt idx="18581">
                  <c:v>38.439100000000003</c:v>
                </c:pt>
                <c:pt idx="18582">
                  <c:v>38.440199999999997</c:v>
                </c:pt>
                <c:pt idx="18583">
                  <c:v>38.441299999999998</c:v>
                </c:pt>
                <c:pt idx="18584">
                  <c:v>38.442399999999999</c:v>
                </c:pt>
                <c:pt idx="18585">
                  <c:v>38.4435</c:v>
                </c:pt>
                <c:pt idx="18586">
                  <c:v>38.444600000000001</c:v>
                </c:pt>
                <c:pt idx="18587">
                  <c:v>38.445700000000002</c:v>
                </c:pt>
                <c:pt idx="18588">
                  <c:v>38.446800000000003</c:v>
                </c:pt>
                <c:pt idx="18589">
                  <c:v>38.447899999999997</c:v>
                </c:pt>
                <c:pt idx="18590">
                  <c:v>38.448999999999998</c:v>
                </c:pt>
                <c:pt idx="18591">
                  <c:v>38.450099999999999</c:v>
                </c:pt>
                <c:pt idx="18592">
                  <c:v>38.4512</c:v>
                </c:pt>
                <c:pt idx="18593">
                  <c:v>38.452300000000001</c:v>
                </c:pt>
                <c:pt idx="18594">
                  <c:v>38.453400000000002</c:v>
                </c:pt>
                <c:pt idx="18595">
                  <c:v>38.454500000000003</c:v>
                </c:pt>
                <c:pt idx="18596">
                  <c:v>38.455599999999997</c:v>
                </c:pt>
                <c:pt idx="18597">
                  <c:v>38.456699999999998</c:v>
                </c:pt>
                <c:pt idx="18598">
                  <c:v>38.457799999999999</c:v>
                </c:pt>
                <c:pt idx="18599">
                  <c:v>38.4589</c:v>
                </c:pt>
                <c:pt idx="18600">
                  <c:v>38.46</c:v>
                </c:pt>
                <c:pt idx="18601">
                  <c:v>38.461100000000002</c:v>
                </c:pt>
                <c:pt idx="18602">
                  <c:v>38.462200000000003</c:v>
                </c:pt>
                <c:pt idx="18603">
                  <c:v>38.463299999999997</c:v>
                </c:pt>
                <c:pt idx="18604">
                  <c:v>38.464399999999998</c:v>
                </c:pt>
                <c:pt idx="18605">
                  <c:v>38.465499999999999</c:v>
                </c:pt>
                <c:pt idx="18606">
                  <c:v>38.4666</c:v>
                </c:pt>
                <c:pt idx="18607">
                  <c:v>38.467700000000001</c:v>
                </c:pt>
                <c:pt idx="18608">
                  <c:v>38.468800000000002</c:v>
                </c:pt>
                <c:pt idx="18609">
                  <c:v>38.469900000000003</c:v>
                </c:pt>
                <c:pt idx="18610">
                  <c:v>38.470999999999997</c:v>
                </c:pt>
                <c:pt idx="18611">
                  <c:v>38.472099999999998</c:v>
                </c:pt>
                <c:pt idx="18612">
                  <c:v>38.473199999999999</c:v>
                </c:pt>
                <c:pt idx="18613">
                  <c:v>38.474299999999999</c:v>
                </c:pt>
                <c:pt idx="18614">
                  <c:v>38.4754</c:v>
                </c:pt>
                <c:pt idx="18615">
                  <c:v>38.476500000000001</c:v>
                </c:pt>
                <c:pt idx="18616">
                  <c:v>38.477600000000002</c:v>
                </c:pt>
                <c:pt idx="18617">
                  <c:v>38.478700000000003</c:v>
                </c:pt>
                <c:pt idx="18618">
                  <c:v>38.479799999999997</c:v>
                </c:pt>
                <c:pt idx="18619">
                  <c:v>38.480899999999998</c:v>
                </c:pt>
                <c:pt idx="18620">
                  <c:v>38.481999999999999</c:v>
                </c:pt>
                <c:pt idx="18621">
                  <c:v>38.4831</c:v>
                </c:pt>
                <c:pt idx="18622">
                  <c:v>38.484200000000001</c:v>
                </c:pt>
                <c:pt idx="18623">
                  <c:v>38.485300000000002</c:v>
                </c:pt>
                <c:pt idx="18624">
                  <c:v>38.486400000000003</c:v>
                </c:pt>
                <c:pt idx="18625">
                  <c:v>38.487499999999997</c:v>
                </c:pt>
                <c:pt idx="18626">
                  <c:v>38.488599999999998</c:v>
                </c:pt>
                <c:pt idx="18627">
                  <c:v>38.489699999999999</c:v>
                </c:pt>
                <c:pt idx="18628">
                  <c:v>38.4908</c:v>
                </c:pt>
                <c:pt idx="18629">
                  <c:v>38.491900000000001</c:v>
                </c:pt>
                <c:pt idx="18630">
                  <c:v>38.493000000000002</c:v>
                </c:pt>
                <c:pt idx="18631">
                  <c:v>38.494100000000003</c:v>
                </c:pt>
                <c:pt idx="18632">
                  <c:v>38.495199999999997</c:v>
                </c:pt>
                <c:pt idx="18633">
                  <c:v>38.496299999999998</c:v>
                </c:pt>
                <c:pt idx="18634">
                  <c:v>38.497399999999999</c:v>
                </c:pt>
                <c:pt idx="18635">
                  <c:v>38.4985</c:v>
                </c:pt>
                <c:pt idx="18636">
                  <c:v>38.499600000000001</c:v>
                </c:pt>
                <c:pt idx="18637">
                  <c:v>38.500700000000002</c:v>
                </c:pt>
                <c:pt idx="18638">
                  <c:v>38.501800000000003</c:v>
                </c:pt>
                <c:pt idx="18639">
                  <c:v>38.502899999999997</c:v>
                </c:pt>
                <c:pt idx="18640">
                  <c:v>38.503999999999998</c:v>
                </c:pt>
                <c:pt idx="18641">
                  <c:v>38.505099999999999</c:v>
                </c:pt>
                <c:pt idx="18642">
                  <c:v>38.5062</c:v>
                </c:pt>
                <c:pt idx="18643">
                  <c:v>38.507300000000001</c:v>
                </c:pt>
                <c:pt idx="18644">
                  <c:v>38.508400000000002</c:v>
                </c:pt>
                <c:pt idx="18645">
                  <c:v>38.509500000000003</c:v>
                </c:pt>
                <c:pt idx="18646">
                  <c:v>38.510599999999997</c:v>
                </c:pt>
                <c:pt idx="18647">
                  <c:v>38.511699999999998</c:v>
                </c:pt>
                <c:pt idx="18648">
                  <c:v>38.512799999999999</c:v>
                </c:pt>
                <c:pt idx="18649">
                  <c:v>38.5139</c:v>
                </c:pt>
                <c:pt idx="18650">
                  <c:v>38.515000000000001</c:v>
                </c:pt>
                <c:pt idx="18651">
                  <c:v>38.516100000000002</c:v>
                </c:pt>
                <c:pt idx="18652">
                  <c:v>38.517200000000003</c:v>
                </c:pt>
                <c:pt idx="18653">
                  <c:v>38.518300000000004</c:v>
                </c:pt>
                <c:pt idx="18654">
                  <c:v>38.519399999999997</c:v>
                </c:pt>
                <c:pt idx="18655">
                  <c:v>38.520499999999998</c:v>
                </c:pt>
                <c:pt idx="18656">
                  <c:v>38.521599999999999</c:v>
                </c:pt>
                <c:pt idx="18657">
                  <c:v>38.5227</c:v>
                </c:pt>
                <c:pt idx="18658">
                  <c:v>38.523800000000001</c:v>
                </c:pt>
                <c:pt idx="18659">
                  <c:v>38.524900000000002</c:v>
                </c:pt>
                <c:pt idx="18660">
                  <c:v>38.526000000000003</c:v>
                </c:pt>
                <c:pt idx="18661">
                  <c:v>38.527099999999997</c:v>
                </c:pt>
                <c:pt idx="18662">
                  <c:v>38.528199999999998</c:v>
                </c:pt>
                <c:pt idx="18663">
                  <c:v>38.529299999999999</c:v>
                </c:pt>
                <c:pt idx="18664">
                  <c:v>38.5304</c:v>
                </c:pt>
                <c:pt idx="18665">
                  <c:v>38.531500000000001</c:v>
                </c:pt>
                <c:pt idx="18666">
                  <c:v>38.532600000000002</c:v>
                </c:pt>
                <c:pt idx="18667">
                  <c:v>38.533700000000003</c:v>
                </c:pt>
                <c:pt idx="18668">
                  <c:v>38.534799999999997</c:v>
                </c:pt>
                <c:pt idx="18669">
                  <c:v>38.535899999999998</c:v>
                </c:pt>
                <c:pt idx="18670">
                  <c:v>38.536999999999999</c:v>
                </c:pt>
                <c:pt idx="18671">
                  <c:v>38.5381</c:v>
                </c:pt>
                <c:pt idx="18672">
                  <c:v>38.539200000000001</c:v>
                </c:pt>
                <c:pt idx="18673">
                  <c:v>38.540300000000002</c:v>
                </c:pt>
                <c:pt idx="18674">
                  <c:v>38.541400000000003</c:v>
                </c:pt>
                <c:pt idx="18675">
                  <c:v>38.542499999999997</c:v>
                </c:pt>
                <c:pt idx="18676">
                  <c:v>38.543599999999998</c:v>
                </c:pt>
                <c:pt idx="18677">
                  <c:v>38.544699999999999</c:v>
                </c:pt>
                <c:pt idx="18678">
                  <c:v>38.5458</c:v>
                </c:pt>
                <c:pt idx="18679">
                  <c:v>38.546900000000001</c:v>
                </c:pt>
                <c:pt idx="18680">
                  <c:v>38.548000000000002</c:v>
                </c:pt>
                <c:pt idx="18681">
                  <c:v>38.549100000000003</c:v>
                </c:pt>
                <c:pt idx="18682">
                  <c:v>38.550199999999997</c:v>
                </c:pt>
                <c:pt idx="18683">
                  <c:v>38.551299999999998</c:v>
                </c:pt>
                <c:pt idx="18684">
                  <c:v>38.552399999999999</c:v>
                </c:pt>
                <c:pt idx="18685">
                  <c:v>38.5535</c:v>
                </c:pt>
                <c:pt idx="18686">
                  <c:v>38.554600000000001</c:v>
                </c:pt>
                <c:pt idx="18687">
                  <c:v>38.555700000000002</c:v>
                </c:pt>
                <c:pt idx="18688">
                  <c:v>38.556800000000003</c:v>
                </c:pt>
                <c:pt idx="18689">
                  <c:v>38.557899999999997</c:v>
                </c:pt>
                <c:pt idx="18690">
                  <c:v>38.558999999999997</c:v>
                </c:pt>
                <c:pt idx="18691">
                  <c:v>38.560099999999998</c:v>
                </c:pt>
                <c:pt idx="18692">
                  <c:v>38.561199999999999</c:v>
                </c:pt>
                <c:pt idx="18693">
                  <c:v>38.5623</c:v>
                </c:pt>
                <c:pt idx="18694">
                  <c:v>38.563400000000001</c:v>
                </c:pt>
                <c:pt idx="18695">
                  <c:v>38.564500000000002</c:v>
                </c:pt>
                <c:pt idx="18696">
                  <c:v>38.565600000000003</c:v>
                </c:pt>
                <c:pt idx="18697">
                  <c:v>38.566699999999997</c:v>
                </c:pt>
                <c:pt idx="18698">
                  <c:v>38.567799999999998</c:v>
                </c:pt>
                <c:pt idx="18699">
                  <c:v>38.568899999999999</c:v>
                </c:pt>
                <c:pt idx="18700">
                  <c:v>38.57</c:v>
                </c:pt>
                <c:pt idx="18701">
                  <c:v>38.571100000000001</c:v>
                </c:pt>
                <c:pt idx="18702">
                  <c:v>38.572200000000002</c:v>
                </c:pt>
                <c:pt idx="18703">
                  <c:v>38.573300000000003</c:v>
                </c:pt>
                <c:pt idx="18704">
                  <c:v>38.574399999999997</c:v>
                </c:pt>
                <c:pt idx="18705">
                  <c:v>38.575499999999998</c:v>
                </c:pt>
                <c:pt idx="18706">
                  <c:v>38.576599999999999</c:v>
                </c:pt>
                <c:pt idx="18707">
                  <c:v>38.5777</c:v>
                </c:pt>
                <c:pt idx="18708">
                  <c:v>38.578800000000001</c:v>
                </c:pt>
                <c:pt idx="18709">
                  <c:v>38.579900000000002</c:v>
                </c:pt>
                <c:pt idx="18710">
                  <c:v>38.581000000000003</c:v>
                </c:pt>
                <c:pt idx="18711">
                  <c:v>38.582099999999997</c:v>
                </c:pt>
                <c:pt idx="18712">
                  <c:v>38.583199999999998</c:v>
                </c:pt>
                <c:pt idx="18713">
                  <c:v>38.584299999999999</c:v>
                </c:pt>
                <c:pt idx="18714">
                  <c:v>38.5854</c:v>
                </c:pt>
                <c:pt idx="18715">
                  <c:v>38.586500000000001</c:v>
                </c:pt>
                <c:pt idx="18716">
                  <c:v>38.587600000000002</c:v>
                </c:pt>
                <c:pt idx="18717">
                  <c:v>38.588700000000003</c:v>
                </c:pt>
                <c:pt idx="18718">
                  <c:v>38.589799999999997</c:v>
                </c:pt>
                <c:pt idx="18719">
                  <c:v>38.590899999999998</c:v>
                </c:pt>
                <c:pt idx="18720">
                  <c:v>38.591999999999999</c:v>
                </c:pt>
                <c:pt idx="18721">
                  <c:v>38.5931</c:v>
                </c:pt>
                <c:pt idx="18722">
                  <c:v>38.594200000000001</c:v>
                </c:pt>
                <c:pt idx="18723">
                  <c:v>38.595300000000002</c:v>
                </c:pt>
                <c:pt idx="18724">
                  <c:v>38.596400000000003</c:v>
                </c:pt>
                <c:pt idx="18725">
                  <c:v>38.597499999999997</c:v>
                </c:pt>
                <c:pt idx="18726">
                  <c:v>38.598599999999998</c:v>
                </c:pt>
                <c:pt idx="18727">
                  <c:v>38.599699999999999</c:v>
                </c:pt>
                <c:pt idx="18728">
                  <c:v>38.6008</c:v>
                </c:pt>
                <c:pt idx="18729">
                  <c:v>38.601900000000001</c:v>
                </c:pt>
                <c:pt idx="18730">
                  <c:v>38.603000000000002</c:v>
                </c:pt>
                <c:pt idx="18731">
                  <c:v>38.604100000000003</c:v>
                </c:pt>
                <c:pt idx="18732">
                  <c:v>38.605200000000004</c:v>
                </c:pt>
                <c:pt idx="18733">
                  <c:v>38.606299999999997</c:v>
                </c:pt>
                <c:pt idx="18734">
                  <c:v>38.607399999999998</c:v>
                </c:pt>
                <c:pt idx="18735">
                  <c:v>38.608499999999999</c:v>
                </c:pt>
                <c:pt idx="18736">
                  <c:v>38.6096</c:v>
                </c:pt>
                <c:pt idx="18737">
                  <c:v>38.610700000000001</c:v>
                </c:pt>
                <c:pt idx="18738">
                  <c:v>38.611800000000002</c:v>
                </c:pt>
                <c:pt idx="18739">
                  <c:v>38.612900000000003</c:v>
                </c:pt>
                <c:pt idx="18740">
                  <c:v>38.613999999999997</c:v>
                </c:pt>
                <c:pt idx="18741">
                  <c:v>38.615099999999998</c:v>
                </c:pt>
                <c:pt idx="18742">
                  <c:v>38.616199999999999</c:v>
                </c:pt>
                <c:pt idx="18743">
                  <c:v>38.6173</c:v>
                </c:pt>
                <c:pt idx="18744">
                  <c:v>38.618400000000001</c:v>
                </c:pt>
                <c:pt idx="18745">
                  <c:v>38.619500000000002</c:v>
                </c:pt>
                <c:pt idx="18746">
                  <c:v>38.620600000000003</c:v>
                </c:pt>
                <c:pt idx="18747">
                  <c:v>38.621699999999997</c:v>
                </c:pt>
                <c:pt idx="18748">
                  <c:v>38.622799999999998</c:v>
                </c:pt>
                <c:pt idx="18749">
                  <c:v>38.623899999999999</c:v>
                </c:pt>
                <c:pt idx="18750">
                  <c:v>38.625</c:v>
                </c:pt>
                <c:pt idx="18751">
                  <c:v>38.626100000000001</c:v>
                </c:pt>
                <c:pt idx="18752">
                  <c:v>38.627200000000002</c:v>
                </c:pt>
                <c:pt idx="18753">
                  <c:v>38.628300000000003</c:v>
                </c:pt>
                <c:pt idx="18754">
                  <c:v>38.629399999999997</c:v>
                </c:pt>
                <c:pt idx="18755">
                  <c:v>38.630499999999998</c:v>
                </c:pt>
                <c:pt idx="18756">
                  <c:v>38.631599999999999</c:v>
                </c:pt>
                <c:pt idx="18757">
                  <c:v>38.6327</c:v>
                </c:pt>
                <c:pt idx="18758">
                  <c:v>38.633800000000001</c:v>
                </c:pt>
                <c:pt idx="18759">
                  <c:v>38.634900000000002</c:v>
                </c:pt>
                <c:pt idx="18760">
                  <c:v>38.636000000000003</c:v>
                </c:pt>
                <c:pt idx="18761">
                  <c:v>38.637099999999997</c:v>
                </c:pt>
                <c:pt idx="18762">
                  <c:v>38.638199999999998</c:v>
                </c:pt>
                <c:pt idx="18763">
                  <c:v>38.639299999999999</c:v>
                </c:pt>
                <c:pt idx="18764">
                  <c:v>38.6404</c:v>
                </c:pt>
                <c:pt idx="18765">
                  <c:v>38.641500000000001</c:v>
                </c:pt>
                <c:pt idx="18766">
                  <c:v>38.642600000000002</c:v>
                </c:pt>
                <c:pt idx="18767">
                  <c:v>38.643700000000003</c:v>
                </c:pt>
                <c:pt idx="18768">
                  <c:v>38.644799999999996</c:v>
                </c:pt>
                <c:pt idx="18769">
                  <c:v>38.645899999999997</c:v>
                </c:pt>
                <c:pt idx="18770">
                  <c:v>38.646999999999998</c:v>
                </c:pt>
                <c:pt idx="18771">
                  <c:v>38.648099999999999</c:v>
                </c:pt>
                <c:pt idx="18772">
                  <c:v>38.6492</c:v>
                </c:pt>
                <c:pt idx="18773">
                  <c:v>38.650300000000001</c:v>
                </c:pt>
                <c:pt idx="18774">
                  <c:v>38.651400000000002</c:v>
                </c:pt>
                <c:pt idx="18775">
                  <c:v>38.652500000000003</c:v>
                </c:pt>
                <c:pt idx="18776">
                  <c:v>38.653599999999997</c:v>
                </c:pt>
                <c:pt idx="18777">
                  <c:v>38.654699999999998</c:v>
                </c:pt>
                <c:pt idx="18778">
                  <c:v>38.655799999999999</c:v>
                </c:pt>
                <c:pt idx="18779">
                  <c:v>38.6569</c:v>
                </c:pt>
                <c:pt idx="18780">
                  <c:v>38.658000000000001</c:v>
                </c:pt>
                <c:pt idx="18781">
                  <c:v>38.659100000000002</c:v>
                </c:pt>
                <c:pt idx="18782">
                  <c:v>38.660200000000003</c:v>
                </c:pt>
                <c:pt idx="18783">
                  <c:v>38.661299999999997</c:v>
                </c:pt>
                <c:pt idx="18784">
                  <c:v>38.662399999999998</c:v>
                </c:pt>
                <c:pt idx="18785">
                  <c:v>38.663499999999999</c:v>
                </c:pt>
                <c:pt idx="18786">
                  <c:v>38.6646</c:v>
                </c:pt>
                <c:pt idx="18787">
                  <c:v>38.665700000000001</c:v>
                </c:pt>
                <c:pt idx="18788">
                  <c:v>38.666800000000002</c:v>
                </c:pt>
                <c:pt idx="18789">
                  <c:v>38.667900000000003</c:v>
                </c:pt>
                <c:pt idx="18790">
                  <c:v>38.668999999999997</c:v>
                </c:pt>
                <c:pt idx="18791">
                  <c:v>38.670099999999998</c:v>
                </c:pt>
                <c:pt idx="18792">
                  <c:v>38.671199999999999</c:v>
                </c:pt>
                <c:pt idx="18793">
                  <c:v>38.6723</c:v>
                </c:pt>
                <c:pt idx="18794">
                  <c:v>38.673400000000001</c:v>
                </c:pt>
                <c:pt idx="18795">
                  <c:v>38.674500000000002</c:v>
                </c:pt>
                <c:pt idx="18796">
                  <c:v>38.675600000000003</c:v>
                </c:pt>
                <c:pt idx="18797">
                  <c:v>38.676699999999997</c:v>
                </c:pt>
                <c:pt idx="18798">
                  <c:v>38.677799999999998</c:v>
                </c:pt>
                <c:pt idx="18799">
                  <c:v>38.678899999999999</c:v>
                </c:pt>
                <c:pt idx="18800">
                  <c:v>38.68</c:v>
                </c:pt>
                <c:pt idx="18801">
                  <c:v>38.681100000000001</c:v>
                </c:pt>
                <c:pt idx="18802">
                  <c:v>38.682200000000002</c:v>
                </c:pt>
                <c:pt idx="18803">
                  <c:v>38.683300000000003</c:v>
                </c:pt>
                <c:pt idx="18804">
                  <c:v>38.684399999999997</c:v>
                </c:pt>
                <c:pt idx="18805">
                  <c:v>38.685499999999998</c:v>
                </c:pt>
                <c:pt idx="18806">
                  <c:v>38.686599999999999</c:v>
                </c:pt>
                <c:pt idx="18807">
                  <c:v>38.6877</c:v>
                </c:pt>
                <c:pt idx="18808">
                  <c:v>38.688800000000001</c:v>
                </c:pt>
                <c:pt idx="18809">
                  <c:v>38.689900000000002</c:v>
                </c:pt>
                <c:pt idx="18810">
                  <c:v>38.691000000000003</c:v>
                </c:pt>
                <c:pt idx="18811">
                  <c:v>38.692100000000003</c:v>
                </c:pt>
                <c:pt idx="18812">
                  <c:v>38.693199999999997</c:v>
                </c:pt>
                <c:pt idx="18813">
                  <c:v>38.694299999999998</c:v>
                </c:pt>
                <c:pt idx="18814">
                  <c:v>38.695399999999999</c:v>
                </c:pt>
                <c:pt idx="18815">
                  <c:v>38.6965</c:v>
                </c:pt>
                <c:pt idx="18816">
                  <c:v>38.697600000000001</c:v>
                </c:pt>
                <c:pt idx="18817">
                  <c:v>38.698700000000002</c:v>
                </c:pt>
                <c:pt idx="18818">
                  <c:v>38.699800000000003</c:v>
                </c:pt>
                <c:pt idx="18819">
                  <c:v>38.700899999999997</c:v>
                </c:pt>
                <c:pt idx="18820">
                  <c:v>38.701999999999998</c:v>
                </c:pt>
                <c:pt idx="18821">
                  <c:v>38.703099999999999</c:v>
                </c:pt>
                <c:pt idx="18822">
                  <c:v>38.7042</c:v>
                </c:pt>
                <c:pt idx="18823">
                  <c:v>38.705300000000001</c:v>
                </c:pt>
                <c:pt idx="18824">
                  <c:v>38.706400000000002</c:v>
                </c:pt>
                <c:pt idx="18825">
                  <c:v>38.707500000000003</c:v>
                </c:pt>
                <c:pt idx="18826">
                  <c:v>38.708599999999997</c:v>
                </c:pt>
                <c:pt idx="18827">
                  <c:v>38.709699999999998</c:v>
                </c:pt>
                <c:pt idx="18828">
                  <c:v>38.710799999999999</c:v>
                </c:pt>
                <c:pt idx="18829">
                  <c:v>38.7119</c:v>
                </c:pt>
                <c:pt idx="18830">
                  <c:v>38.713000000000001</c:v>
                </c:pt>
                <c:pt idx="18831">
                  <c:v>38.714100000000002</c:v>
                </c:pt>
                <c:pt idx="18832">
                  <c:v>38.715200000000003</c:v>
                </c:pt>
                <c:pt idx="18833">
                  <c:v>38.716299999999997</c:v>
                </c:pt>
                <c:pt idx="18834">
                  <c:v>38.717399999999998</c:v>
                </c:pt>
                <c:pt idx="18835">
                  <c:v>38.718499999999999</c:v>
                </c:pt>
                <c:pt idx="18836">
                  <c:v>38.7196</c:v>
                </c:pt>
                <c:pt idx="18837">
                  <c:v>38.720700000000001</c:v>
                </c:pt>
                <c:pt idx="18838">
                  <c:v>38.721800000000002</c:v>
                </c:pt>
                <c:pt idx="18839">
                  <c:v>38.722900000000003</c:v>
                </c:pt>
                <c:pt idx="18840">
                  <c:v>38.723999999999997</c:v>
                </c:pt>
                <c:pt idx="18841">
                  <c:v>38.725099999999998</c:v>
                </c:pt>
                <c:pt idx="18842">
                  <c:v>38.726199999999999</c:v>
                </c:pt>
                <c:pt idx="18843">
                  <c:v>38.7273</c:v>
                </c:pt>
                <c:pt idx="18844">
                  <c:v>38.728400000000001</c:v>
                </c:pt>
                <c:pt idx="18845">
                  <c:v>38.729500000000002</c:v>
                </c:pt>
                <c:pt idx="18846">
                  <c:v>38.730600000000003</c:v>
                </c:pt>
                <c:pt idx="18847">
                  <c:v>38.731699999999996</c:v>
                </c:pt>
                <c:pt idx="18848">
                  <c:v>38.732799999999997</c:v>
                </c:pt>
                <c:pt idx="18849">
                  <c:v>38.733899999999998</c:v>
                </c:pt>
                <c:pt idx="18850">
                  <c:v>38.734999999999999</c:v>
                </c:pt>
                <c:pt idx="18851">
                  <c:v>38.7361</c:v>
                </c:pt>
                <c:pt idx="18852">
                  <c:v>38.737200000000001</c:v>
                </c:pt>
                <c:pt idx="18853">
                  <c:v>38.738300000000002</c:v>
                </c:pt>
                <c:pt idx="18854">
                  <c:v>38.739400000000003</c:v>
                </c:pt>
                <c:pt idx="18855">
                  <c:v>38.740499999999997</c:v>
                </c:pt>
                <c:pt idx="18856">
                  <c:v>38.741599999999998</c:v>
                </c:pt>
                <c:pt idx="18857">
                  <c:v>38.742699999999999</c:v>
                </c:pt>
                <c:pt idx="18858">
                  <c:v>38.7438</c:v>
                </c:pt>
                <c:pt idx="18859">
                  <c:v>38.744900000000001</c:v>
                </c:pt>
                <c:pt idx="18860">
                  <c:v>38.746000000000002</c:v>
                </c:pt>
                <c:pt idx="18861">
                  <c:v>38.747100000000003</c:v>
                </c:pt>
                <c:pt idx="18862">
                  <c:v>38.748199999999997</c:v>
                </c:pt>
                <c:pt idx="18863">
                  <c:v>38.749299999999998</c:v>
                </c:pt>
                <c:pt idx="18864">
                  <c:v>38.750399999999999</c:v>
                </c:pt>
                <c:pt idx="18865">
                  <c:v>38.7515</c:v>
                </c:pt>
                <c:pt idx="18866">
                  <c:v>38.752600000000001</c:v>
                </c:pt>
                <c:pt idx="18867">
                  <c:v>38.753700000000002</c:v>
                </c:pt>
                <c:pt idx="18868">
                  <c:v>38.754800000000003</c:v>
                </c:pt>
                <c:pt idx="18869">
                  <c:v>38.755899999999997</c:v>
                </c:pt>
                <c:pt idx="18870">
                  <c:v>38.756999999999998</c:v>
                </c:pt>
                <c:pt idx="18871">
                  <c:v>38.758099999999999</c:v>
                </c:pt>
                <c:pt idx="18872">
                  <c:v>38.7592</c:v>
                </c:pt>
                <c:pt idx="18873">
                  <c:v>38.760300000000001</c:v>
                </c:pt>
                <c:pt idx="18874">
                  <c:v>38.761400000000002</c:v>
                </c:pt>
                <c:pt idx="18875">
                  <c:v>38.762500000000003</c:v>
                </c:pt>
                <c:pt idx="18876">
                  <c:v>38.763599999999997</c:v>
                </c:pt>
                <c:pt idx="18877">
                  <c:v>38.764699999999998</c:v>
                </c:pt>
                <c:pt idx="18878">
                  <c:v>38.765799999999999</c:v>
                </c:pt>
                <c:pt idx="18879">
                  <c:v>38.7669</c:v>
                </c:pt>
                <c:pt idx="18880">
                  <c:v>38.768000000000001</c:v>
                </c:pt>
                <c:pt idx="18881">
                  <c:v>38.769100000000002</c:v>
                </c:pt>
                <c:pt idx="18882">
                  <c:v>38.770200000000003</c:v>
                </c:pt>
                <c:pt idx="18883">
                  <c:v>38.771299999999997</c:v>
                </c:pt>
                <c:pt idx="18884">
                  <c:v>38.772399999999998</c:v>
                </c:pt>
                <c:pt idx="18885">
                  <c:v>38.773499999999999</c:v>
                </c:pt>
                <c:pt idx="18886">
                  <c:v>38.7746</c:v>
                </c:pt>
                <c:pt idx="18887">
                  <c:v>38.775700000000001</c:v>
                </c:pt>
                <c:pt idx="18888">
                  <c:v>38.776800000000001</c:v>
                </c:pt>
                <c:pt idx="18889">
                  <c:v>38.777900000000002</c:v>
                </c:pt>
                <c:pt idx="18890">
                  <c:v>38.779000000000003</c:v>
                </c:pt>
                <c:pt idx="18891">
                  <c:v>38.780099999999997</c:v>
                </c:pt>
                <c:pt idx="18892">
                  <c:v>38.781199999999998</c:v>
                </c:pt>
                <c:pt idx="18893">
                  <c:v>38.782299999999999</c:v>
                </c:pt>
                <c:pt idx="18894">
                  <c:v>38.7834</c:v>
                </c:pt>
                <c:pt idx="18895">
                  <c:v>38.784500000000001</c:v>
                </c:pt>
                <c:pt idx="18896">
                  <c:v>38.785600000000002</c:v>
                </c:pt>
                <c:pt idx="18897">
                  <c:v>38.786700000000003</c:v>
                </c:pt>
                <c:pt idx="18898">
                  <c:v>38.787799999999997</c:v>
                </c:pt>
                <c:pt idx="18899">
                  <c:v>38.788899999999998</c:v>
                </c:pt>
                <c:pt idx="18900">
                  <c:v>38.79</c:v>
                </c:pt>
                <c:pt idx="18901">
                  <c:v>38.7911</c:v>
                </c:pt>
                <c:pt idx="18902">
                  <c:v>38.792200000000001</c:v>
                </c:pt>
                <c:pt idx="18903">
                  <c:v>38.793300000000002</c:v>
                </c:pt>
                <c:pt idx="18904">
                  <c:v>38.794400000000003</c:v>
                </c:pt>
                <c:pt idx="18905">
                  <c:v>38.795499999999997</c:v>
                </c:pt>
                <c:pt idx="18906">
                  <c:v>38.796599999999998</c:v>
                </c:pt>
                <c:pt idx="18907">
                  <c:v>38.797699999999999</c:v>
                </c:pt>
                <c:pt idx="18908">
                  <c:v>38.7988</c:v>
                </c:pt>
                <c:pt idx="18909">
                  <c:v>38.799900000000001</c:v>
                </c:pt>
                <c:pt idx="18910">
                  <c:v>38.801000000000002</c:v>
                </c:pt>
                <c:pt idx="18911">
                  <c:v>38.802100000000003</c:v>
                </c:pt>
                <c:pt idx="18912">
                  <c:v>38.803199999999997</c:v>
                </c:pt>
                <c:pt idx="18913">
                  <c:v>38.804299999999998</c:v>
                </c:pt>
                <c:pt idx="18914">
                  <c:v>38.805399999999999</c:v>
                </c:pt>
                <c:pt idx="18915">
                  <c:v>38.8065</c:v>
                </c:pt>
                <c:pt idx="18916">
                  <c:v>38.807600000000001</c:v>
                </c:pt>
                <c:pt idx="18917">
                  <c:v>38.808700000000002</c:v>
                </c:pt>
                <c:pt idx="18918">
                  <c:v>38.809800000000003</c:v>
                </c:pt>
                <c:pt idx="18919">
                  <c:v>38.810899999999997</c:v>
                </c:pt>
                <c:pt idx="18920">
                  <c:v>38.811999999999998</c:v>
                </c:pt>
                <c:pt idx="18921">
                  <c:v>38.813099999999999</c:v>
                </c:pt>
                <c:pt idx="18922">
                  <c:v>38.8142</c:v>
                </c:pt>
                <c:pt idx="18923">
                  <c:v>38.815300000000001</c:v>
                </c:pt>
                <c:pt idx="18924">
                  <c:v>38.816400000000002</c:v>
                </c:pt>
                <c:pt idx="18925">
                  <c:v>38.817500000000003</c:v>
                </c:pt>
                <c:pt idx="18926">
                  <c:v>38.818600000000004</c:v>
                </c:pt>
                <c:pt idx="18927">
                  <c:v>38.819699999999997</c:v>
                </c:pt>
                <c:pt idx="18928">
                  <c:v>38.820799999999998</c:v>
                </c:pt>
                <c:pt idx="18929">
                  <c:v>38.821899999999999</c:v>
                </c:pt>
                <c:pt idx="18930">
                  <c:v>38.823</c:v>
                </c:pt>
                <c:pt idx="18931">
                  <c:v>38.824100000000001</c:v>
                </c:pt>
                <c:pt idx="18932">
                  <c:v>38.825200000000002</c:v>
                </c:pt>
                <c:pt idx="18933">
                  <c:v>38.826300000000003</c:v>
                </c:pt>
                <c:pt idx="18934">
                  <c:v>38.827399999999997</c:v>
                </c:pt>
                <c:pt idx="18935">
                  <c:v>38.828499999999998</c:v>
                </c:pt>
                <c:pt idx="18936">
                  <c:v>38.829599999999999</c:v>
                </c:pt>
                <c:pt idx="18937">
                  <c:v>38.8307</c:v>
                </c:pt>
                <c:pt idx="18938">
                  <c:v>38.831800000000001</c:v>
                </c:pt>
                <c:pt idx="18939">
                  <c:v>38.832900000000002</c:v>
                </c:pt>
                <c:pt idx="18940">
                  <c:v>38.834000000000003</c:v>
                </c:pt>
                <c:pt idx="18941">
                  <c:v>38.835099999999997</c:v>
                </c:pt>
                <c:pt idx="18942">
                  <c:v>38.836199999999998</c:v>
                </c:pt>
                <c:pt idx="18943">
                  <c:v>38.837299999999999</c:v>
                </c:pt>
                <c:pt idx="18944">
                  <c:v>38.8384</c:v>
                </c:pt>
                <c:pt idx="18945">
                  <c:v>38.839500000000001</c:v>
                </c:pt>
                <c:pt idx="18946">
                  <c:v>38.840600000000002</c:v>
                </c:pt>
                <c:pt idx="18947">
                  <c:v>38.841700000000003</c:v>
                </c:pt>
                <c:pt idx="18948">
                  <c:v>38.842799999999997</c:v>
                </c:pt>
                <c:pt idx="18949">
                  <c:v>38.843899999999998</c:v>
                </c:pt>
                <c:pt idx="18950">
                  <c:v>38.844999999999999</c:v>
                </c:pt>
                <c:pt idx="18951">
                  <c:v>38.8461</c:v>
                </c:pt>
                <c:pt idx="18952">
                  <c:v>38.847200000000001</c:v>
                </c:pt>
                <c:pt idx="18953">
                  <c:v>38.848300000000002</c:v>
                </c:pt>
                <c:pt idx="18954">
                  <c:v>38.849400000000003</c:v>
                </c:pt>
                <c:pt idx="18955">
                  <c:v>38.850499999999997</c:v>
                </c:pt>
                <c:pt idx="18956">
                  <c:v>38.851599999999998</c:v>
                </c:pt>
                <c:pt idx="18957">
                  <c:v>38.852699999999999</c:v>
                </c:pt>
                <c:pt idx="18958">
                  <c:v>38.8538</c:v>
                </c:pt>
                <c:pt idx="18959">
                  <c:v>38.854900000000001</c:v>
                </c:pt>
                <c:pt idx="18960">
                  <c:v>38.856000000000002</c:v>
                </c:pt>
                <c:pt idx="18961">
                  <c:v>38.857100000000003</c:v>
                </c:pt>
                <c:pt idx="18962">
                  <c:v>38.858199999999997</c:v>
                </c:pt>
                <c:pt idx="18963">
                  <c:v>38.859299999999998</c:v>
                </c:pt>
                <c:pt idx="18964">
                  <c:v>38.860399999999998</c:v>
                </c:pt>
                <c:pt idx="18965">
                  <c:v>38.861499999999999</c:v>
                </c:pt>
                <c:pt idx="18966">
                  <c:v>38.8626</c:v>
                </c:pt>
                <c:pt idx="18967">
                  <c:v>38.863700000000001</c:v>
                </c:pt>
                <c:pt idx="18968">
                  <c:v>38.864800000000002</c:v>
                </c:pt>
                <c:pt idx="18969">
                  <c:v>38.865900000000003</c:v>
                </c:pt>
                <c:pt idx="18970">
                  <c:v>38.866999999999997</c:v>
                </c:pt>
                <c:pt idx="18971">
                  <c:v>38.868099999999998</c:v>
                </c:pt>
                <c:pt idx="18972">
                  <c:v>38.869199999999999</c:v>
                </c:pt>
                <c:pt idx="18973">
                  <c:v>38.8703</c:v>
                </c:pt>
                <c:pt idx="18974">
                  <c:v>38.871400000000001</c:v>
                </c:pt>
                <c:pt idx="18975">
                  <c:v>38.872500000000002</c:v>
                </c:pt>
                <c:pt idx="18976">
                  <c:v>38.873600000000003</c:v>
                </c:pt>
                <c:pt idx="18977">
                  <c:v>38.874699999999997</c:v>
                </c:pt>
                <c:pt idx="18978">
                  <c:v>38.875799999999998</c:v>
                </c:pt>
                <c:pt idx="18979">
                  <c:v>38.876899999999999</c:v>
                </c:pt>
                <c:pt idx="18980">
                  <c:v>38.878</c:v>
                </c:pt>
                <c:pt idx="18981">
                  <c:v>38.879100000000001</c:v>
                </c:pt>
                <c:pt idx="18982">
                  <c:v>38.880200000000002</c:v>
                </c:pt>
                <c:pt idx="18983">
                  <c:v>38.881300000000003</c:v>
                </c:pt>
                <c:pt idx="18984">
                  <c:v>38.882399999999997</c:v>
                </c:pt>
                <c:pt idx="18985">
                  <c:v>38.883499999999998</c:v>
                </c:pt>
                <c:pt idx="18986">
                  <c:v>38.884599999999999</c:v>
                </c:pt>
                <c:pt idx="18987">
                  <c:v>38.8857</c:v>
                </c:pt>
                <c:pt idx="18988">
                  <c:v>38.886800000000001</c:v>
                </c:pt>
                <c:pt idx="18989">
                  <c:v>38.887900000000002</c:v>
                </c:pt>
                <c:pt idx="18990">
                  <c:v>38.889000000000003</c:v>
                </c:pt>
                <c:pt idx="18991">
                  <c:v>38.890099999999997</c:v>
                </c:pt>
                <c:pt idx="18992">
                  <c:v>38.891199999999998</c:v>
                </c:pt>
                <c:pt idx="18993">
                  <c:v>38.892299999999999</c:v>
                </c:pt>
                <c:pt idx="18994">
                  <c:v>38.8934</c:v>
                </c:pt>
                <c:pt idx="18995">
                  <c:v>38.894500000000001</c:v>
                </c:pt>
                <c:pt idx="18996">
                  <c:v>38.895600000000002</c:v>
                </c:pt>
                <c:pt idx="18997">
                  <c:v>38.896700000000003</c:v>
                </c:pt>
                <c:pt idx="18998">
                  <c:v>38.897799999999997</c:v>
                </c:pt>
                <c:pt idx="18999">
                  <c:v>38.898899999999998</c:v>
                </c:pt>
                <c:pt idx="19000">
                  <c:v>38.9</c:v>
                </c:pt>
                <c:pt idx="19001">
                  <c:v>38.9011</c:v>
                </c:pt>
                <c:pt idx="19002">
                  <c:v>38.902200000000001</c:v>
                </c:pt>
                <c:pt idx="19003">
                  <c:v>38.903300000000002</c:v>
                </c:pt>
                <c:pt idx="19004">
                  <c:v>38.904400000000003</c:v>
                </c:pt>
                <c:pt idx="19005">
                  <c:v>38.905500000000004</c:v>
                </c:pt>
                <c:pt idx="19006">
                  <c:v>38.906599999999997</c:v>
                </c:pt>
                <c:pt idx="19007">
                  <c:v>38.907699999999998</c:v>
                </c:pt>
                <c:pt idx="19008">
                  <c:v>38.908799999999999</c:v>
                </c:pt>
                <c:pt idx="19009">
                  <c:v>38.9099</c:v>
                </c:pt>
                <c:pt idx="19010">
                  <c:v>38.911000000000001</c:v>
                </c:pt>
                <c:pt idx="19011">
                  <c:v>38.912100000000002</c:v>
                </c:pt>
                <c:pt idx="19012">
                  <c:v>38.913200000000003</c:v>
                </c:pt>
                <c:pt idx="19013">
                  <c:v>38.914299999999997</c:v>
                </c:pt>
                <c:pt idx="19014">
                  <c:v>38.915399999999998</c:v>
                </c:pt>
                <c:pt idx="19015">
                  <c:v>38.916499999999999</c:v>
                </c:pt>
                <c:pt idx="19016">
                  <c:v>38.9176</c:v>
                </c:pt>
                <c:pt idx="19017">
                  <c:v>38.918700000000001</c:v>
                </c:pt>
                <c:pt idx="19018">
                  <c:v>38.919800000000002</c:v>
                </c:pt>
                <c:pt idx="19019">
                  <c:v>38.920900000000003</c:v>
                </c:pt>
                <c:pt idx="19020">
                  <c:v>38.921999999999997</c:v>
                </c:pt>
                <c:pt idx="19021">
                  <c:v>38.923099999999998</c:v>
                </c:pt>
                <c:pt idx="19022">
                  <c:v>38.924199999999999</c:v>
                </c:pt>
                <c:pt idx="19023">
                  <c:v>38.9253</c:v>
                </c:pt>
                <c:pt idx="19024">
                  <c:v>38.926400000000001</c:v>
                </c:pt>
                <c:pt idx="19025">
                  <c:v>38.927500000000002</c:v>
                </c:pt>
                <c:pt idx="19026">
                  <c:v>38.928600000000003</c:v>
                </c:pt>
                <c:pt idx="19027">
                  <c:v>38.929699999999997</c:v>
                </c:pt>
                <c:pt idx="19028">
                  <c:v>38.930799999999998</c:v>
                </c:pt>
                <c:pt idx="19029">
                  <c:v>38.931899999999999</c:v>
                </c:pt>
                <c:pt idx="19030">
                  <c:v>38.933</c:v>
                </c:pt>
                <c:pt idx="19031">
                  <c:v>38.934100000000001</c:v>
                </c:pt>
                <c:pt idx="19032">
                  <c:v>38.935200000000002</c:v>
                </c:pt>
                <c:pt idx="19033">
                  <c:v>38.936300000000003</c:v>
                </c:pt>
                <c:pt idx="19034">
                  <c:v>38.937399999999997</c:v>
                </c:pt>
                <c:pt idx="19035">
                  <c:v>38.938499999999998</c:v>
                </c:pt>
                <c:pt idx="19036">
                  <c:v>38.939599999999999</c:v>
                </c:pt>
                <c:pt idx="19037">
                  <c:v>38.9407</c:v>
                </c:pt>
                <c:pt idx="19038">
                  <c:v>38.941800000000001</c:v>
                </c:pt>
                <c:pt idx="19039">
                  <c:v>38.942900000000002</c:v>
                </c:pt>
                <c:pt idx="19040">
                  <c:v>38.944000000000003</c:v>
                </c:pt>
                <c:pt idx="19041">
                  <c:v>38.945099999999996</c:v>
                </c:pt>
                <c:pt idx="19042">
                  <c:v>38.946199999999997</c:v>
                </c:pt>
                <c:pt idx="19043">
                  <c:v>38.947299999999998</c:v>
                </c:pt>
                <c:pt idx="19044">
                  <c:v>38.948399999999999</c:v>
                </c:pt>
                <c:pt idx="19045">
                  <c:v>38.9495</c:v>
                </c:pt>
                <c:pt idx="19046">
                  <c:v>38.950600000000001</c:v>
                </c:pt>
                <c:pt idx="19047">
                  <c:v>38.951700000000002</c:v>
                </c:pt>
                <c:pt idx="19048">
                  <c:v>38.952800000000003</c:v>
                </c:pt>
                <c:pt idx="19049">
                  <c:v>38.953899999999997</c:v>
                </c:pt>
                <c:pt idx="19050">
                  <c:v>38.954999999999998</c:v>
                </c:pt>
                <c:pt idx="19051">
                  <c:v>38.956099999999999</c:v>
                </c:pt>
                <c:pt idx="19052">
                  <c:v>38.9572</c:v>
                </c:pt>
                <c:pt idx="19053">
                  <c:v>38.958300000000001</c:v>
                </c:pt>
                <c:pt idx="19054">
                  <c:v>38.959400000000002</c:v>
                </c:pt>
                <c:pt idx="19055">
                  <c:v>38.960500000000003</c:v>
                </c:pt>
                <c:pt idx="19056">
                  <c:v>38.961599999999997</c:v>
                </c:pt>
                <c:pt idx="19057">
                  <c:v>38.962699999999998</c:v>
                </c:pt>
                <c:pt idx="19058">
                  <c:v>38.963799999999999</c:v>
                </c:pt>
                <c:pt idx="19059">
                  <c:v>38.9649</c:v>
                </c:pt>
                <c:pt idx="19060">
                  <c:v>38.966000000000001</c:v>
                </c:pt>
                <c:pt idx="19061">
                  <c:v>38.967100000000002</c:v>
                </c:pt>
                <c:pt idx="19062">
                  <c:v>38.968200000000003</c:v>
                </c:pt>
                <c:pt idx="19063">
                  <c:v>38.969299999999997</c:v>
                </c:pt>
                <c:pt idx="19064">
                  <c:v>38.970399999999998</c:v>
                </c:pt>
                <c:pt idx="19065">
                  <c:v>38.971499999999999</c:v>
                </c:pt>
                <c:pt idx="19066">
                  <c:v>38.9726</c:v>
                </c:pt>
                <c:pt idx="19067">
                  <c:v>38.973700000000001</c:v>
                </c:pt>
                <c:pt idx="19068">
                  <c:v>38.974800000000002</c:v>
                </c:pt>
                <c:pt idx="19069">
                  <c:v>38.975900000000003</c:v>
                </c:pt>
                <c:pt idx="19070">
                  <c:v>38.976999999999997</c:v>
                </c:pt>
                <c:pt idx="19071">
                  <c:v>38.978099999999998</c:v>
                </c:pt>
                <c:pt idx="19072">
                  <c:v>38.979199999999999</c:v>
                </c:pt>
                <c:pt idx="19073">
                  <c:v>38.9803</c:v>
                </c:pt>
                <c:pt idx="19074">
                  <c:v>38.981400000000001</c:v>
                </c:pt>
                <c:pt idx="19075">
                  <c:v>38.982500000000002</c:v>
                </c:pt>
                <c:pt idx="19076">
                  <c:v>38.983600000000003</c:v>
                </c:pt>
                <c:pt idx="19077">
                  <c:v>38.984699999999997</c:v>
                </c:pt>
                <c:pt idx="19078">
                  <c:v>38.985799999999998</c:v>
                </c:pt>
                <c:pt idx="19079">
                  <c:v>38.986899999999999</c:v>
                </c:pt>
                <c:pt idx="19080">
                  <c:v>38.988</c:v>
                </c:pt>
                <c:pt idx="19081">
                  <c:v>38.989100000000001</c:v>
                </c:pt>
                <c:pt idx="19082">
                  <c:v>38.990200000000002</c:v>
                </c:pt>
                <c:pt idx="19083">
                  <c:v>38.991300000000003</c:v>
                </c:pt>
                <c:pt idx="19084">
                  <c:v>38.992400000000004</c:v>
                </c:pt>
                <c:pt idx="19085">
                  <c:v>38.993499999999997</c:v>
                </c:pt>
                <c:pt idx="19086">
                  <c:v>38.994599999999998</c:v>
                </c:pt>
                <c:pt idx="19087">
                  <c:v>38.995699999999999</c:v>
                </c:pt>
                <c:pt idx="19088">
                  <c:v>38.9968</c:v>
                </c:pt>
                <c:pt idx="19089">
                  <c:v>38.997900000000001</c:v>
                </c:pt>
                <c:pt idx="19090">
                  <c:v>38.999000000000002</c:v>
                </c:pt>
                <c:pt idx="19091">
                  <c:v>39.000100000000003</c:v>
                </c:pt>
                <c:pt idx="19092">
                  <c:v>39.001199999999997</c:v>
                </c:pt>
                <c:pt idx="19093">
                  <c:v>39.002299999999998</c:v>
                </c:pt>
                <c:pt idx="19094">
                  <c:v>39.003399999999999</c:v>
                </c:pt>
                <c:pt idx="19095">
                  <c:v>39.0045</c:v>
                </c:pt>
                <c:pt idx="19096">
                  <c:v>39.005600000000001</c:v>
                </c:pt>
                <c:pt idx="19097">
                  <c:v>39.006700000000002</c:v>
                </c:pt>
                <c:pt idx="19098">
                  <c:v>39.007800000000003</c:v>
                </c:pt>
                <c:pt idx="19099">
                  <c:v>39.008899999999997</c:v>
                </c:pt>
                <c:pt idx="19100">
                  <c:v>39.01</c:v>
                </c:pt>
                <c:pt idx="19101">
                  <c:v>39.011099999999999</c:v>
                </c:pt>
                <c:pt idx="19102">
                  <c:v>39.0122</c:v>
                </c:pt>
                <c:pt idx="19103">
                  <c:v>39.013300000000001</c:v>
                </c:pt>
                <c:pt idx="19104">
                  <c:v>39.014400000000002</c:v>
                </c:pt>
                <c:pt idx="19105">
                  <c:v>39.015500000000003</c:v>
                </c:pt>
                <c:pt idx="19106">
                  <c:v>39.016599999999997</c:v>
                </c:pt>
                <c:pt idx="19107">
                  <c:v>39.017699999999998</c:v>
                </c:pt>
                <c:pt idx="19108">
                  <c:v>39.018799999999999</c:v>
                </c:pt>
                <c:pt idx="19109">
                  <c:v>39.0199</c:v>
                </c:pt>
                <c:pt idx="19110">
                  <c:v>39.021000000000001</c:v>
                </c:pt>
                <c:pt idx="19111">
                  <c:v>39.022100000000002</c:v>
                </c:pt>
                <c:pt idx="19112">
                  <c:v>39.023200000000003</c:v>
                </c:pt>
                <c:pt idx="19113">
                  <c:v>39.024299999999997</c:v>
                </c:pt>
                <c:pt idx="19114">
                  <c:v>39.025399999999998</c:v>
                </c:pt>
                <c:pt idx="19115">
                  <c:v>39.026499999999999</c:v>
                </c:pt>
                <c:pt idx="19116">
                  <c:v>39.0276</c:v>
                </c:pt>
                <c:pt idx="19117">
                  <c:v>39.028700000000001</c:v>
                </c:pt>
                <c:pt idx="19118">
                  <c:v>39.029800000000002</c:v>
                </c:pt>
                <c:pt idx="19119">
                  <c:v>39.030900000000003</c:v>
                </c:pt>
                <c:pt idx="19120">
                  <c:v>39.031999999999996</c:v>
                </c:pt>
                <c:pt idx="19121">
                  <c:v>39.033099999999997</c:v>
                </c:pt>
                <c:pt idx="19122">
                  <c:v>39.034199999999998</c:v>
                </c:pt>
                <c:pt idx="19123">
                  <c:v>39.035299999999999</c:v>
                </c:pt>
                <c:pt idx="19124">
                  <c:v>39.0364</c:v>
                </c:pt>
                <c:pt idx="19125">
                  <c:v>39.037500000000001</c:v>
                </c:pt>
                <c:pt idx="19126">
                  <c:v>39.038600000000002</c:v>
                </c:pt>
                <c:pt idx="19127">
                  <c:v>39.039700000000003</c:v>
                </c:pt>
                <c:pt idx="19128">
                  <c:v>39.040799999999997</c:v>
                </c:pt>
                <c:pt idx="19129">
                  <c:v>39.041899999999998</c:v>
                </c:pt>
                <c:pt idx="19130">
                  <c:v>39.042999999999999</c:v>
                </c:pt>
                <c:pt idx="19131">
                  <c:v>39.0441</c:v>
                </c:pt>
                <c:pt idx="19132">
                  <c:v>39.045200000000001</c:v>
                </c:pt>
                <c:pt idx="19133">
                  <c:v>39.046300000000002</c:v>
                </c:pt>
                <c:pt idx="19134">
                  <c:v>39.047400000000003</c:v>
                </c:pt>
                <c:pt idx="19135">
                  <c:v>39.048499999999997</c:v>
                </c:pt>
                <c:pt idx="19136">
                  <c:v>39.049599999999998</c:v>
                </c:pt>
                <c:pt idx="19137">
                  <c:v>39.050699999999999</c:v>
                </c:pt>
                <c:pt idx="19138">
                  <c:v>39.0518</c:v>
                </c:pt>
                <c:pt idx="19139">
                  <c:v>39.052900000000001</c:v>
                </c:pt>
                <c:pt idx="19140">
                  <c:v>39.054000000000002</c:v>
                </c:pt>
                <c:pt idx="19141">
                  <c:v>39.055100000000003</c:v>
                </c:pt>
                <c:pt idx="19142">
                  <c:v>39.056199999999997</c:v>
                </c:pt>
                <c:pt idx="19143">
                  <c:v>39.057299999999998</c:v>
                </c:pt>
                <c:pt idx="19144">
                  <c:v>39.058399999999999</c:v>
                </c:pt>
                <c:pt idx="19145">
                  <c:v>39.0595</c:v>
                </c:pt>
                <c:pt idx="19146">
                  <c:v>39.060600000000001</c:v>
                </c:pt>
                <c:pt idx="19147">
                  <c:v>39.061700000000002</c:v>
                </c:pt>
                <c:pt idx="19148">
                  <c:v>39.062800000000003</c:v>
                </c:pt>
                <c:pt idx="19149">
                  <c:v>39.063899999999997</c:v>
                </c:pt>
                <c:pt idx="19150">
                  <c:v>39.064999999999998</c:v>
                </c:pt>
                <c:pt idx="19151">
                  <c:v>39.066099999999999</c:v>
                </c:pt>
                <c:pt idx="19152">
                  <c:v>39.0672</c:v>
                </c:pt>
                <c:pt idx="19153">
                  <c:v>39.068300000000001</c:v>
                </c:pt>
                <c:pt idx="19154">
                  <c:v>39.069400000000002</c:v>
                </c:pt>
                <c:pt idx="19155">
                  <c:v>39.070500000000003</c:v>
                </c:pt>
                <c:pt idx="19156">
                  <c:v>39.071599999999997</c:v>
                </c:pt>
                <c:pt idx="19157">
                  <c:v>39.072699999999998</c:v>
                </c:pt>
                <c:pt idx="19158">
                  <c:v>39.073799999999999</c:v>
                </c:pt>
                <c:pt idx="19159">
                  <c:v>39.0749</c:v>
                </c:pt>
                <c:pt idx="19160">
                  <c:v>39.076000000000001</c:v>
                </c:pt>
                <c:pt idx="19161">
                  <c:v>39.077100000000002</c:v>
                </c:pt>
                <c:pt idx="19162">
                  <c:v>39.078200000000002</c:v>
                </c:pt>
                <c:pt idx="19163">
                  <c:v>39.079300000000003</c:v>
                </c:pt>
                <c:pt idx="19164">
                  <c:v>39.080399999999997</c:v>
                </c:pt>
                <c:pt idx="19165">
                  <c:v>39.081499999999998</c:v>
                </c:pt>
                <c:pt idx="19166">
                  <c:v>39.082599999999999</c:v>
                </c:pt>
                <c:pt idx="19167">
                  <c:v>39.0837</c:v>
                </c:pt>
                <c:pt idx="19168">
                  <c:v>39.084800000000001</c:v>
                </c:pt>
                <c:pt idx="19169">
                  <c:v>39.085900000000002</c:v>
                </c:pt>
                <c:pt idx="19170">
                  <c:v>39.087000000000003</c:v>
                </c:pt>
                <c:pt idx="19171">
                  <c:v>39.088099999999997</c:v>
                </c:pt>
                <c:pt idx="19172">
                  <c:v>39.089199999999998</c:v>
                </c:pt>
                <c:pt idx="19173">
                  <c:v>39.090299999999999</c:v>
                </c:pt>
                <c:pt idx="19174">
                  <c:v>39.0914</c:v>
                </c:pt>
                <c:pt idx="19175">
                  <c:v>39.092500000000001</c:v>
                </c:pt>
                <c:pt idx="19176">
                  <c:v>39.093600000000002</c:v>
                </c:pt>
                <c:pt idx="19177">
                  <c:v>39.094700000000003</c:v>
                </c:pt>
                <c:pt idx="19178">
                  <c:v>39.095799999999997</c:v>
                </c:pt>
                <c:pt idx="19179">
                  <c:v>39.096899999999998</c:v>
                </c:pt>
                <c:pt idx="19180">
                  <c:v>39.097999999999999</c:v>
                </c:pt>
                <c:pt idx="19181">
                  <c:v>39.0991</c:v>
                </c:pt>
                <c:pt idx="19182">
                  <c:v>39.100200000000001</c:v>
                </c:pt>
                <c:pt idx="19183">
                  <c:v>39.101300000000002</c:v>
                </c:pt>
                <c:pt idx="19184">
                  <c:v>39.102400000000003</c:v>
                </c:pt>
                <c:pt idx="19185">
                  <c:v>39.103499999999997</c:v>
                </c:pt>
                <c:pt idx="19186">
                  <c:v>39.104599999999998</c:v>
                </c:pt>
                <c:pt idx="19187">
                  <c:v>39.105699999999999</c:v>
                </c:pt>
                <c:pt idx="19188">
                  <c:v>39.1068</c:v>
                </c:pt>
                <c:pt idx="19189">
                  <c:v>39.107900000000001</c:v>
                </c:pt>
                <c:pt idx="19190">
                  <c:v>39.109000000000002</c:v>
                </c:pt>
                <c:pt idx="19191">
                  <c:v>39.110100000000003</c:v>
                </c:pt>
                <c:pt idx="19192">
                  <c:v>39.111199999999997</c:v>
                </c:pt>
                <c:pt idx="19193">
                  <c:v>39.112299999999998</c:v>
                </c:pt>
                <c:pt idx="19194">
                  <c:v>39.113399999999999</c:v>
                </c:pt>
                <c:pt idx="19195">
                  <c:v>39.1145</c:v>
                </c:pt>
                <c:pt idx="19196">
                  <c:v>39.115600000000001</c:v>
                </c:pt>
                <c:pt idx="19197">
                  <c:v>39.116700000000002</c:v>
                </c:pt>
                <c:pt idx="19198">
                  <c:v>39.117800000000003</c:v>
                </c:pt>
                <c:pt idx="19199">
                  <c:v>39.118899999999996</c:v>
                </c:pt>
                <c:pt idx="19200">
                  <c:v>39.119999999999997</c:v>
                </c:pt>
                <c:pt idx="19201">
                  <c:v>39.121099999999998</c:v>
                </c:pt>
                <c:pt idx="19202">
                  <c:v>39.122199999999999</c:v>
                </c:pt>
                <c:pt idx="19203">
                  <c:v>39.1233</c:v>
                </c:pt>
                <c:pt idx="19204">
                  <c:v>39.124400000000001</c:v>
                </c:pt>
                <c:pt idx="19205">
                  <c:v>39.125500000000002</c:v>
                </c:pt>
                <c:pt idx="19206">
                  <c:v>39.126600000000003</c:v>
                </c:pt>
                <c:pt idx="19207">
                  <c:v>39.127699999999997</c:v>
                </c:pt>
                <c:pt idx="19208">
                  <c:v>39.128799999999998</c:v>
                </c:pt>
                <c:pt idx="19209">
                  <c:v>39.129899999999999</c:v>
                </c:pt>
                <c:pt idx="19210">
                  <c:v>39.131</c:v>
                </c:pt>
                <c:pt idx="19211">
                  <c:v>39.132100000000001</c:v>
                </c:pt>
                <c:pt idx="19212">
                  <c:v>39.133200000000002</c:v>
                </c:pt>
                <c:pt idx="19213">
                  <c:v>39.134300000000003</c:v>
                </c:pt>
                <c:pt idx="19214">
                  <c:v>39.135399999999997</c:v>
                </c:pt>
                <c:pt idx="19215">
                  <c:v>39.136499999999998</c:v>
                </c:pt>
                <c:pt idx="19216">
                  <c:v>39.137599999999999</c:v>
                </c:pt>
                <c:pt idx="19217">
                  <c:v>39.1387</c:v>
                </c:pt>
                <c:pt idx="19218">
                  <c:v>39.139800000000001</c:v>
                </c:pt>
                <c:pt idx="19219">
                  <c:v>39.140900000000002</c:v>
                </c:pt>
                <c:pt idx="19220">
                  <c:v>39.142000000000003</c:v>
                </c:pt>
                <c:pt idx="19221">
                  <c:v>39.143099999999997</c:v>
                </c:pt>
                <c:pt idx="19222">
                  <c:v>39.144199999999998</c:v>
                </c:pt>
                <c:pt idx="19223">
                  <c:v>39.145299999999999</c:v>
                </c:pt>
                <c:pt idx="19224">
                  <c:v>39.1464</c:v>
                </c:pt>
                <c:pt idx="19225">
                  <c:v>39.147500000000001</c:v>
                </c:pt>
                <c:pt idx="19226">
                  <c:v>39.148600000000002</c:v>
                </c:pt>
                <c:pt idx="19227">
                  <c:v>39.149700000000003</c:v>
                </c:pt>
                <c:pt idx="19228">
                  <c:v>39.150799999999997</c:v>
                </c:pt>
                <c:pt idx="19229">
                  <c:v>39.151899999999998</c:v>
                </c:pt>
                <c:pt idx="19230">
                  <c:v>39.152999999999999</c:v>
                </c:pt>
                <c:pt idx="19231">
                  <c:v>39.1541</c:v>
                </c:pt>
                <c:pt idx="19232">
                  <c:v>39.155200000000001</c:v>
                </c:pt>
                <c:pt idx="19233">
                  <c:v>39.156300000000002</c:v>
                </c:pt>
                <c:pt idx="19234">
                  <c:v>39.157400000000003</c:v>
                </c:pt>
                <c:pt idx="19235">
                  <c:v>39.158499999999997</c:v>
                </c:pt>
                <c:pt idx="19236">
                  <c:v>39.159599999999998</c:v>
                </c:pt>
                <c:pt idx="19237">
                  <c:v>39.160699999999999</c:v>
                </c:pt>
                <c:pt idx="19238">
                  <c:v>39.161799999999999</c:v>
                </c:pt>
                <c:pt idx="19239">
                  <c:v>39.1629</c:v>
                </c:pt>
                <c:pt idx="19240">
                  <c:v>39.164000000000001</c:v>
                </c:pt>
                <c:pt idx="19241">
                  <c:v>39.165100000000002</c:v>
                </c:pt>
                <c:pt idx="19242">
                  <c:v>39.166200000000003</c:v>
                </c:pt>
                <c:pt idx="19243">
                  <c:v>39.167299999999997</c:v>
                </c:pt>
                <c:pt idx="19244">
                  <c:v>39.168399999999998</c:v>
                </c:pt>
                <c:pt idx="19245">
                  <c:v>39.169499999999999</c:v>
                </c:pt>
                <c:pt idx="19246">
                  <c:v>39.1706</c:v>
                </c:pt>
                <c:pt idx="19247">
                  <c:v>39.171700000000001</c:v>
                </c:pt>
                <c:pt idx="19248">
                  <c:v>39.172800000000002</c:v>
                </c:pt>
                <c:pt idx="19249">
                  <c:v>39.173900000000003</c:v>
                </c:pt>
                <c:pt idx="19250">
                  <c:v>39.174999999999997</c:v>
                </c:pt>
                <c:pt idx="19251">
                  <c:v>39.176099999999998</c:v>
                </c:pt>
                <c:pt idx="19252">
                  <c:v>39.177199999999999</c:v>
                </c:pt>
                <c:pt idx="19253">
                  <c:v>39.1783</c:v>
                </c:pt>
                <c:pt idx="19254">
                  <c:v>39.179400000000001</c:v>
                </c:pt>
                <c:pt idx="19255">
                  <c:v>39.180500000000002</c:v>
                </c:pt>
                <c:pt idx="19256">
                  <c:v>39.181600000000003</c:v>
                </c:pt>
                <c:pt idx="19257">
                  <c:v>39.182699999999997</c:v>
                </c:pt>
                <c:pt idx="19258">
                  <c:v>39.183799999999998</c:v>
                </c:pt>
                <c:pt idx="19259">
                  <c:v>39.184899999999999</c:v>
                </c:pt>
                <c:pt idx="19260">
                  <c:v>39.186</c:v>
                </c:pt>
                <c:pt idx="19261">
                  <c:v>39.187100000000001</c:v>
                </c:pt>
                <c:pt idx="19262">
                  <c:v>39.188200000000002</c:v>
                </c:pt>
                <c:pt idx="19263">
                  <c:v>39.189300000000003</c:v>
                </c:pt>
                <c:pt idx="19264">
                  <c:v>39.190399999999997</c:v>
                </c:pt>
                <c:pt idx="19265">
                  <c:v>39.191499999999998</c:v>
                </c:pt>
                <c:pt idx="19266">
                  <c:v>39.192599999999999</c:v>
                </c:pt>
                <c:pt idx="19267">
                  <c:v>39.1937</c:v>
                </c:pt>
                <c:pt idx="19268">
                  <c:v>39.194800000000001</c:v>
                </c:pt>
                <c:pt idx="19269">
                  <c:v>39.195900000000002</c:v>
                </c:pt>
                <c:pt idx="19270">
                  <c:v>39.197000000000003</c:v>
                </c:pt>
                <c:pt idx="19271">
                  <c:v>39.198099999999997</c:v>
                </c:pt>
                <c:pt idx="19272">
                  <c:v>39.199199999999998</c:v>
                </c:pt>
                <c:pt idx="19273">
                  <c:v>39.200299999999999</c:v>
                </c:pt>
                <c:pt idx="19274">
                  <c:v>39.2014</c:v>
                </c:pt>
                <c:pt idx="19275">
                  <c:v>39.202500000000001</c:v>
                </c:pt>
                <c:pt idx="19276">
                  <c:v>39.203600000000002</c:v>
                </c:pt>
                <c:pt idx="19277">
                  <c:v>39.204700000000003</c:v>
                </c:pt>
                <c:pt idx="19278">
                  <c:v>39.205800000000004</c:v>
                </c:pt>
                <c:pt idx="19279">
                  <c:v>39.206899999999997</c:v>
                </c:pt>
                <c:pt idx="19280">
                  <c:v>39.207999999999998</c:v>
                </c:pt>
                <c:pt idx="19281">
                  <c:v>39.209099999999999</c:v>
                </c:pt>
                <c:pt idx="19282">
                  <c:v>39.2102</c:v>
                </c:pt>
                <c:pt idx="19283">
                  <c:v>39.211300000000001</c:v>
                </c:pt>
                <c:pt idx="19284">
                  <c:v>39.212400000000002</c:v>
                </c:pt>
                <c:pt idx="19285">
                  <c:v>39.213500000000003</c:v>
                </c:pt>
                <c:pt idx="19286">
                  <c:v>39.214599999999997</c:v>
                </c:pt>
                <c:pt idx="19287">
                  <c:v>39.215699999999998</c:v>
                </c:pt>
                <c:pt idx="19288">
                  <c:v>39.216799999999999</c:v>
                </c:pt>
                <c:pt idx="19289">
                  <c:v>39.2179</c:v>
                </c:pt>
                <c:pt idx="19290">
                  <c:v>39.219000000000001</c:v>
                </c:pt>
                <c:pt idx="19291">
                  <c:v>39.220100000000002</c:v>
                </c:pt>
                <c:pt idx="19292">
                  <c:v>39.221200000000003</c:v>
                </c:pt>
                <c:pt idx="19293">
                  <c:v>39.222299999999997</c:v>
                </c:pt>
                <c:pt idx="19294">
                  <c:v>39.223399999999998</c:v>
                </c:pt>
                <c:pt idx="19295">
                  <c:v>39.224499999999999</c:v>
                </c:pt>
                <c:pt idx="19296">
                  <c:v>39.2256</c:v>
                </c:pt>
                <c:pt idx="19297">
                  <c:v>39.226700000000001</c:v>
                </c:pt>
                <c:pt idx="19298">
                  <c:v>39.227800000000002</c:v>
                </c:pt>
                <c:pt idx="19299">
                  <c:v>39.228900000000003</c:v>
                </c:pt>
                <c:pt idx="19300">
                  <c:v>39.229999999999997</c:v>
                </c:pt>
                <c:pt idx="19301">
                  <c:v>39.231099999999998</c:v>
                </c:pt>
                <c:pt idx="19302">
                  <c:v>39.232199999999999</c:v>
                </c:pt>
                <c:pt idx="19303">
                  <c:v>39.2333</c:v>
                </c:pt>
                <c:pt idx="19304">
                  <c:v>39.234400000000001</c:v>
                </c:pt>
                <c:pt idx="19305">
                  <c:v>39.235500000000002</c:v>
                </c:pt>
                <c:pt idx="19306">
                  <c:v>39.236600000000003</c:v>
                </c:pt>
                <c:pt idx="19307">
                  <c:v>39.237699999999997</c:v>
                </c:pt>
                <c:pt idx="19308">
                  <c:v>39.238799999999998</c:v>
                </c:pt>
                <c:pt idx="19309">
                  <c:v>39.239899999999999</c:v>
                </c:pt>
                <c:pt idx="19310">
                  <c:v>39.241</c:v>
                </c:pt>
                <c:pt idx="19311">
                  <c:v>39.242100000000001</c:v>
                </c:pt>
                <c:pt idx="19312">
                  <c:v>39.243200000000002</c:v>
                </c:pt>
                <c:pt idx="19313">
                  <c:v>39.244300000000003</c:v>
                </c:pt>
                <c:pt idx="19314">
                  <c:v>39.245399999999997</c:v>
                </c:pt>
                <c:pt idx="19315">
                  <c:v>39.246499999999997</c:v>
                </c:pt>
                <c:pt idx="19316">
                  <c:v>39.247599999999998</c:v>
                </c:pt>
                <c:pt idx="19317">
                  <c:v>39.248699999999999</c:v>
                </c:pt>
                <c:pt idx="19318">
                  <c:v>39.2498</c:v>
                </c:pt>
                <c:pt idx="19319">
                  <c:v>39.250900000000001</c:v>
                </c:pt>
                <c:pt idx="19320">
                  <c:v>39.252000000000002</c:v>
                </c:pt>
                <c:pt idx="19321">
                  <c:v>39.253100000000003</c:v>
                </c:pt>
                <c:pt idx="19322">
                  <c:v>39.254199999999997</c:v>
                </c:pt>
                <c:pt idx="19323">
                  <c:v>39.255299999999998</c:v>
                </c:pt>
                <c:pt idx="19324">
                  <c:v>39.256399999999999</c:v>
                </c:pt>
                <c:pt idx="19325">
                  <c:v>39.2575</c:v>
                </c:pt>
                <c:pt idx="19326">
                  <c:v>39.258600000000001</c:v>
                </c:pt>
                <c:pt idx="19327">
                  <c:v>39.259700000000002</c:v>
                </c:pt>
                <c:pt idx="19328">
                  <c:v>39.260800000000003</c:v>
                </c:pt>
                <c:pt idx="19329">
                  <c:v>39.261899999999997</c:v>
                </c:pt>
                <c:pt idx="19330">
                  <c:v>39.262999999999998</c:v>
                </c:pt>
                <c:pt idx="19331">
                  <c:v>39.264099999999999</c:v>
                </c:pt>
                <c:pt idx="19332">
                  <c:v>39.2652</c:v>
                </c:pt>
                <c:pt idx="19333">
                  <c:v>39.266300000000001</c:v>
                </c:pt>
                <c:pt idx="19334">
                  <c:v>39.267400000000002</c:v>
                </c:pt>
                <c:pt idx="19335">
                  <c:v>39.268500000000003</c:v>
                </c:pt>
                <c:pt idx="19336">
                  <c:v>39.269599999999997</c:v>
                </c:pt>
                <c:pt idx="19337">
                  <c:v>39.270699999999998</c:v>
                </c:pt>
                <c:pt idx="19338">
                  <c:v>39.271799999999999</c:v>
                </c:pt>
                <c:pt idx="19339">
                  <c:v>39.2729</c:v>
                </c:pt>
                <c:pt idx="19340">
                  <c:v>39.274000000000001</c:v>
                </c:pt>
                <c:pt idx="19341">
                  <c:v>39.275100000000002</c:v>
                </c:pt>
                <c:pt idx="19342">
                  <c:v>39.276200000000003</c:v>
                </c:pt>
                <c:pt idx="19343">
                  <c:v>39.277299999999997</c:v>
                </c:pt>
                <c:pt idx="19344">
                  <c:v>39.278399999999998</c:v>
                </c:pt>
                <c:pt idx="19345">
                  <c:v>39.279499999999999</c:v>
                </c:pt>
                <c:pt idx="19346">
                  <c:v>39.2806</c:v>
                </c:pt>
                <c:pt idx="19347">
                  <c:v>39.281700000000001</c:v>
                </c:pt>
                <c:pt idx="19348">
                  <c:v>39.282800000000002</c:v>
                </c:pt>
                <c:pt idx="19349">
                  <c:v>39.283900000000003</c:v>
                </c:pt>
                <c:pt idx="19350">
                  <c:v>39.284999999999997</c:v>
                </c:pt>
                <c:pt idx="19351">
                  <c:v>39.286099999999998</c:v>
                </c:pt>
                <c:pt idx="19352">
                  <c:v>39.287199999999999</c:v>
                </c:pt>
                <c:pt idx="19353">
                  <c:v>39.2883</c:v>
                </c:pt>
                <c:pt idx="19354">
                  <c:v>39.289400000000001</c:v>
                </c:pt>
                <c:pt idx="19355">
                  <c:v>39.290500000000002</c:v>
                </c:pt>
                <c:pt idx="19356">
                  <c:v>39.291600000000003</c:v>
                </c:pt>
                <c:pt idx="19357">
                  <c:v>39.292700000000004</c:v>
                </c:pt>
                <c:pt idx="19358">
                  <c:v>39.293799999999997</c:v>
                </c:pt>
                <c:pt idx="19359">
                  <c:v>39.294899999999998</c:v>
                </c:pt>
                <c:pt idx="19360">
                  <c:v>39.295999999999999</c:v>
                </c:pt>
                <c:pt idx="19361">
                  <c:v>39.2971</c:v>
                </c:pt>
                <c:pt idx="19362">
                  <c:v>39.298200000000001</c:v>
                </c:pt>
                <c:pt idx="19363">
                  <c:v>39.299300000000002</c:v>
                </c:pt>
                <c:pt idx="19364">
                  <c:v>39.300400000000003</c:v>
                </c:pt>
                <c:pt idx="19365">
                  <c:v>39.301499999999997</c:v>
                </c:pt>
                <c:pt idx="19366">
                  <c:v>39.302599999999998</c:v>
                </c:pt>
                <c:pt idx="19367">
                  <c:v>39.303699999999999</c:v>
                </c:pt>
                <c:pt idx="19368">
                  <c:v>39.3048</c:v>
                </c:pt>
                <c:pt idx="19369">
                  <c:v>39.305900000000001</c:v>
                </c:pt>
                <c:pt idx="19370">
                  <c:v>39.307000000000002</c:v>
                </c:pt>
                <c:pt idx="19371">
                  <c:v>39.308100000000003</c:v>
                </c:pt>
                <c:pt idx="19372">
                  <c:v>39.309199999999997</c:v>
                </c:pt>
                <c:pt idx="19373">
                  <c:v>39.310299999999998</c:v>
                </c:pt>
                <c:pt idx="19374">
                  <c:v>39.311399999999999</c:v>
                </c:pt>
                <c:pt idx="19375">
                  <c:v>39.3125</c:v>
                </c:pt>
                <c:pt idx="19376">
                  <c:v>39.313600000000001</c:v>
                </c:pt>
                <c:pt idx="19377">
                  <c:v>39.314700000000002</c:v>
                </c:pt>
                <c:pt idx="19378">
                  <c:v>39.315800000000003</c:v>
                </c:pt>
                <c:pt idx="19379">
                  <c:v>39.316899999999997</c:v>
                </c:pt>
                <c:pt idx="19380">
                  <c:v>39.317999999999998</c:v>
                </c:pt>
                <c:pt idx="19381">
                  <c:v>39.319099999999999</c:v>
                </c:pt>
                <c:pt idx="19382">
                  <c:v>39.3202</c:v>
                </c:pt>
                <c:pt idx="19383">
                  <c:v>39.321300000000001</c:v>
                </c:pt>
                <c:pt idx="19384">
                  <c:v>39.322400000000002</c:v>
                </c:pt>
                <c:pt idx="19385">
                  <c:v>39.323500000000003</c:v>
                </c:pt>
                <c:pt idx="19386">
                  <c:v>39.324599999999997</c:v>
                </c:pt>
                <c:pt idx="19387">
                  <c:v>39.325699999999998</c:v>
                </c:pt>
                <c:pt idx="19388">
                  <c:v>39.326799999999999</c:v>
                </c:pt>
                <c:pt idx="19389">
                  <c:v>39.3279</c:v>
                </c:pt>
                <c:pt idx="19390">
                  <c:v>39.329000000000001</c:v>
                </c:pt>
                <c:pt idx="19391">
                  <c:v>39.330100000000002</c:v>
                </c:pt>
                <c:pt idx="19392">
                  <c:v>39.331200000000003</c:v>
                </c:pt>
                <c:pt idx="19393">
                  <c:v>39.332299999999996</c:v>
                </c:pt>
                <c:pt idx="19394">
                  <c:v>39.333399999999997</c:v>
                </c:pt>
                <c:pt idx="19395">
                  <c:v>39.334499999999998</c:v>
                </c:pt>
                <c:pt idx="19396">
                  <c:v>39.335599999999999</c:v>
                </c:pt>
                <c:pt idx="19397">
                  <c:v>39.3367</c:v>
                </c:pt>
                <c:pt idx="19398">
                  <c:v>39.337800000000001</c:v>
                </c:pt>
                <c:pt idx="19399">
                  <c:v>39.338900000000002</c:v>
                </c:pt>
                <c:pt idx="19400">
                  <c:v>39.340000000000003</c:v>
                </c:pt>
                <c:pt idx="19401">
                  <c:v>39.341099999999997</c:v>
                </c:pt>
                <c:pt idx="19402">
                  <c:v>39.342199999999998</c:v>
                </c:pt>
                <c:pt idx="19403">
                  <c:v>39.343299999999999</c:v>
                </c:pt>
                <c:pt idx="19404">
                  <c:v>39.3444</c:v>
                </c:pt>
                <c:pt idx="19405">
                  <c:v>39.345500000000001</c:v>
                </c:pt>
                <c:pt idx="19406">
                  <c:v>39.346600000000002</c:v>
                </c:pt>
                <c:pt idx="19407">
                  <c:v>39.347700000000003</c:v>
                </c:pt>
                <c:pt idx="19408">
                  <c:v>39.348799999999997</c:v>
                </c:pt>
                <c:pt idx="19409">
                  <c:v>39.349899999999998</c:v>
                </c:pt>
                <c:pt idx="19410">
                  <c:v>39.350999999999999</c:v>
                </c:pt>
                <c:pt idx="19411">
                  <c:v>39.3521</c:v>
                </c:pt>
                <c:pt idx="19412">
                  <c:v>39.353200000000001</c:v>
                </c:pt>
                <c:pt idx="19413">
                  <c:v>39.354300000000002</c:v>
                </c:pt>
                <c:pt idx="19414">
                  <c:v>39.355400000000003</c:v>
                </c:pt>
                <c:pt idx="19415">
                  <c:v>39.356499999999997</c:v>
                </c:pt>
                <c:pt idx="19416">
                  <c:v>39.357599999999998</c:v>
                </c:pt>
                <c:pt idx="19417">
                  <c:v>39.358699999999999</c:v>
                </c:pt>
                <c:pt idx="19418">
                  <c:v>39.3598</c:v>
                </c:pt>
                <c:pt idx="19419">
                  <c:v>39.360900000000001</c:v>
                </c:pt>
                <c:pt idx="19420">
                  <c:v>39.362000000000002</c:v>
                </c:pt>
                <c:pt idx="19421">
                  <c:v>39.363100000000003</c:v>
                </c:pt>
                <c:pt idx="19422">
                  <c:v>39.364199999999997</c:v>
                </c:pt>
                <c:pt idx="19423">
                  <c:v>39.365299999999998</c:v>
                </c:pt>
                <c:pt idx="19424">
                  <c:v>39.366399999999999</c:v>
                </c:pt>
                <c:pt idx="19425">
                  <c:v>39.3675</c:v>
                </c:pt>
                <c:pt idx="19426">
                  <c:v>39.368600000000001</c:v>
                </c:pt>
                <c:pt idx="19427">
                  <c:v>39.369700000000002</c:v>
                </c:pt>
                <c:pt idx="19428">
                  <c:v>39.370800000000003</c:v>
                </c:pt>
                <c:pt idx="19429">
                  <c:v>39.371899999999997</c:v>
                </c:pt>
                <c:pt idx="19430">
                  <c:v>39.372999999999998</c:v>
                </c:pt>
                <c:pt idx="19431">
                  <c:v>39.374099999999999</c:v>
                </c:pt>
                <c:pt idx="19432">
                  <c:v>39.3752</c:v>
                </c:pt>
                <c:pt idx="19433">
                  <c:v>39.376300000000001</c:v>
                </c:pt>
                <c:pt idx="19434">
                  <c:v>39.377400000000002</c:v>
                </c:pt>
                <c:pt idx="19435">
                  <c:v>39.378500000000003</c:v>
                </c:pt>
                <c:pt idx="19436">
                  <c:v>39.379600000000003</c:v>
                </c:pt>
                <c:pt idx="19437">
                  <c:v>39.380699999999997</c:v>
                </c:pt>
                <c:pt idx="19438">
                  <c:v>39.381799999999998</c:v>
                </c:pt>
                <c:pt idx="19439">
                  <c:v>39.382899999999999</c:v>
                </c:pt>
                <c:pt idx="19440">
                  <c:v>39.384</c:v>
                </c:pt>
                <c:pt idx="19441">
                  <c:v>39.385100000000001</c:v>
                </c:pt>
                <c:pt idx="19442">
                  <c:v>39.386200000000002</c:v>
                </c:pt>
                <c:pt idx="19443">
                  <c:v>39.387300000000003</c:v>
                </c:pt>
                <c:pt idx="19444">
                  <c:v>39.388399999999997</c:v>
                </c:pt>
                <c:pt idx="19445">
                  <c:v>39.389499999999998</c:v>
                </c:pt>
                <c:pt idx="19446">
                  <c:v>39.390599999999999</c:v>
                </c:pt>
                <c:pt idx="19447">
                  <c:v>39.3917</c:v>
                </c:pt>
                <c:pt idx="19448">
                  <c:v>39.392800000000001</c:v>
                </c:pt>
                <c:pt idx="19449">
                  <c:v>39.393900000000002</c:v>
                </c:pt>
                <c:pt idx="19450">
                  <c:v>39.395000000000003</c:v>
                </c:pt>
                <c:pt idx="19451">
                  <c:v>39.396099999999997</c:v>
                </c:pt>
                <c:pt idx="19452">
                  <c:v>39.397199999999998</c:v>
                </c:pt>
                <c:pt idx="19453">
                  <c:v>39.398299999999999</c:v>
                </c:pt>
                <c:pt idx="19454">
                  <c:v>39.3994</c:v>
                </c:pt>
                <c:pt idx="19455">
                  <c:v>39.400500000000001</c:v>
                </c:pt>
                <c:pt idx="19456">
                  <c:v>39.401600000000002</c:v>
                </c:pt>
                <c:pt idx="19457">
                  <c:v>39.402700000000003</c:v>
                </c:pt>
                <c:pt idx="19458">
                  <c:v>39.403799999999997</c:v>
                </c:pt>
                <c:pt idx="19459">
                  <c:v>39.404899999999998</c:v>
                </c:pt>
                <c:pt idx="19460">
                  <c:v>39.405999999999999</c:v>
                </c:pt>
                <c:pt idx="19461">
                  <c:v>39.4071</c:v>
                </c:pt>
                <c:pt idx="19462">
                  <c:v>39.408200000000001</c:v>
                </c:pt>
                <c:pt idx="19463">
                  <c:v>39.409300000000002</c:v>
                </c:pt>
                <c:pt idx="19464">
                  <c:v>39.410400000000003</c:v>
                </c:pt>
                <c:pt idx="19465">
                  <c:v>39.411499999999997</c:v>
                </c:pt>
                <c:pt idx="19466">
                  <c:v>39.412599999999998</c:v>
                </c:pt>
                <c:pt idx="19467">
                  <c:v>39.413699999999999</c:v>
                </c:pt>
                <c:pt idx="19468">
                  <c:v>39.4148</c:v>
                </c:pt>
                <c:pt idx="19469">
                  <c:v>39.415900000000001</c:v>
                </c:pt>
                <c:pt idx="19470">
                  <c:v>39.417000000000002</c:v>
                </c:pt>
                <c:pt idx="19471">
                  <c:v>39.418100000000003</c:v>
                </c:pt>
                <c:pt idx="19472">
                  <c:v>39.419199999999996</c:v>
                </c:pt>
                <c:pt idx="19473">
                  <c:v>39.420299999999997</c:v>
                </c:pt>
                <c:pt idx="19474">
                  <c:v>39.421399999999998</c:v>
                </c:pt>
                <c:pt idx="19475">
                  <c:v>39.422499999999999</c:v>
                </c:pt>
                <c:pt idx="19476">
                  <c:v>39.4236</c:v>
                </c:pt>
                <c:pt idx="19477">
                  <c:v>39.424700000000001</c:v>
                </c:pt>
                <c:pt idx="19478">
                  <c:v>39.425800000000002</c:v>
                </c:pt>
                <c:pt idx="19479">
                  <c:v>39.426900000000003</c:v>
                </c:pt>
                <c:pt idx="19480">
                  <c:v>39.427999999999997</c:v>
                </c:pt>
                <c:pt idx="19481">
                  <c:v>39.429099999999998</c:v>
                </c:pt>
                <c:pt idx="19482">
                  <c:v>39.430199999999999</c:v>
                </c:pt>
                <c:pt idx="19483">
                  <c:v>39.4313</c:v>
                </c:pt>
                <c:pt idx="19484">
                  <c:v>39.432400000000001</c:v>
                </c:pt>
                <c:pt idx="19485">
                  <c:v>39.433500000000002</c:v>
                </c:pt>
                <c:pt idx="19486">
                  <c:v>39.434600000000003</c:v>
                </c:pt>
                <c:pt idx="19487">
                  <c:v>39.435699999999997</c:v>
                </c:pt>
                <c:pt idx="19488">
                  <c:v>39.436799999999998</c:v>
                </c:pt>
                <c:pt idx="19489">
                  <c:v>39.437899999999999</c:v>
                </c:pt>
                <c:pt idx="19490">
                  <c:v>39.439</c:v>
                </c:pt>
                <c:pt idx="19491">
                  <c:v>39.440100000000001</c:v>
                </c:pt>
                <c:pt idx="19492">
                  <c:v>39.441200000000002</c:v>
                </c:pt>
                <c:pt idx="19493">
                  <c:v>39.442300000000003</c:v>
                </c:pt>
                <c:pt idx="19494">
                  <c:v>39.443399999999997</c:v>
                </c:pt>
                <c:pt idx="19495">
                  <c:v>39.444499999999998</c:v>
                </c:pt>
                <c:pt idx="19496">
                  <c:v>39.445599999999999</c:v>
                </c:pt>
                <c:pt idx="19497">
                  <c:v>39.4467</c:v>
                </c:pt>
                <c:pt idx="19498">
                  <c:v>39.447800000000001</c:v>
                </c:pt>
                <c:pt idx="19499">
                  <c:v>39.448900000000002</c:v>
                </c:pt>
                <c:pt idx="19500">
                  <c:v>39.450000000000003</c:v>
                </c:pt>
                <c:pt idx="19501">
                  <c:v>39.451099999999997</c:v>
                </c:pt>
                <c:pt idx="19502">
                  <c:v>39.452199999999998</c:v>
                </c:pt>
                <c:pt idx="19503">
                  <c:v>39.453299999999999</c:v>
                </c:pt>
                <c:pt idx="19504">
                  <c:v>39.4544</c:v>
                </c:pt>
                <c:pt idx="19505">
                  <c:v>39.455500000000001</c:v>
                </c:pt>
                <c:pt idx="19506">
                  <c:v>39.456600000000002</c:v>
                </c:pt>
                <c:pt idx="19507">
                  <c:v>39.457700000000003</c:v>
                </c:pt>
                <c:pt idx="19508">
                  <c:v>39.458799999999997</c:v>
                </c:pt>
                <c:pt idx="19509">
                  <c:v>39.459899999999998</c:v>
                </c:pt>
                <c:pt idx="19510">
                  <c:v>39.460999999999999</c:v>
                </c:pt>
                <c:pt idx="19511">
                  <c:v>39.4621</c:v>
                </c:pt>
                <c:pt idx="19512">
                  <c:v>39.463200000000001</c:v>
                </c:pt>
                <c:pt idx="19513">
                  <c:v>39.464300000000001</c:v>
                </c:pt>
                <c:pt idx="19514">
                  <c:v>39.465400000000002</c:v>
                </c:pt>
                <c:pt idx="19515">
                  <c:v>39.466500000000003</c:v>
                </c:pt>
                <c:pt idx="19516">
                  <c:v>39.467599999999997</c:v>
                </c:pt>
                <c:pt idx="19517">
                  <c:v>39.468699999999998</c:v>
                </c:pt>
                <c:pt idx="19518">
                  <c:v>39.469799999999999</c:v>
                </c:pt>
                <c:pt idx="19519">
                  <c:v>39.4709</c:v>
                </c:pt>
                <c:pt idx="19520">
                  <c:v>39.472000000000001</c:v>
                </c:pt>
                <c:pt idx="19521">
                  <c:v>39.473100000000002</c:v>
                </c:pt>
                <c:pt idx="19522">
                  <c:v>39.474200000000003</c:v>
                </c:pt>
                <c:pt idx="19523">
                  <c:v>39.475299999999997</c:v>
                </c:pt>
                <c:pt idx="19524">
                  <c:v>39.476399999999998</c:v>
                </c:pt>
                <c:pt idx="19525">
                  <c:v>39.477499999999999</c:v>
                </c:pt>
                <c:pt idx="19526">
                  <c:v>39.4786</c:v>
                </c:pt>
                <c:pt idx="19527">
                  <c:v>39.479700000000001</c:v>
                </c:pt>
                <c:pt idx="19528">
                  <c:v>39.480800000000002</c:v>
                </c:pt>
                <c:pt idx="19529">
                  <c:v>39.481900000000003</c:v>
                </c:pt>
                <c:pt idx="19530">
                  <c:v>39.482999999999997</c:v>
                </c:pt>
                <c:pt idx="19531">
                  <c:v>39.484099999999998</c:v>
                </c:pt>
                <c:pt idx="19532">
                  <c:v>39.485199999999999</c:v>
                </c:pt>
                <c:pt idx="19533">
                  <c:v>39.4863</c:v>
                </c:pt>
                <c:pt idx="19534">
                  <c:v>39.487400000000001</c:v>
                </c:pt>
                <c:pt idx="19535">
                  <c:v>39.488500000000002</c:v>
                </c:pt>
                <c:pt idx="19536">
                  <c:v>39.489600000000003</c:v>
                </c:pt>
                <c:pt idx="19537">
                  <c:v>39.490699999999997</c:v>
                </c:pt>
                <c:pt idx="19538">
                  <c:v>39.491799999999998</c:v>
                </c:pt>
                <c:pt idx="19539">
                  <c:v>39.492899999999999</c:v>
                </c:pt>
                <c:pt idx="19540">
                  <c:v>39.494</c:v>
                </c:pt>
                <c:pt idx="19541">
                  <c:v>39.495100000000001</c:v>
                </c:pt>
                <c:pt idx="19542">
                  <c:v>39.496200000000002</c:v>
                </c:pt>
                <c:pt idx="19543">
                  <c:v>39.497300000000003</c:v>
                </c:pt>
                <c:pt idx="19544">
                  <c:v>39.498399999999997</c:v>
                </c:pt>
                <c:pt idx="19545">
                  <c:v>39.499499999999998</c:v>
                </c:pt>
                <c:pt idx="19546">
                  <c:v>39.500599999999999</c:v>
                </c:pt>
                <c:pt idx="19547">
                  <c:v>39.5017</c:v>
                </c:pt>
                <c:pt idx="19548">
                  <c:v>39.502800000000001</c:v>
                </c:pt>
                <c:pt idx="19549">
                  <c:v>39.503900000000002</c:v>
                </c:pt>
                <c:pt idx="19550">
                  <c:v>39.505000000000003</c:v>
                </c:pt>
                <c:pt idx="19551">
                  <c:v>39.506100000000004</c:v>
                </c:pt>
                <c:pt idx="19552">
                  <c:v>39.507199999999997</c:v>
                </c:pt>
                <c:pt idx="19553">
                  <c:v>39.508299999999998</c:v>
                </c:pt>
                <c:pt idx="19554">
                  <c:v>39.509399999999999</c:v>
                </c:pt>
                <c:pt idx="19555">
                  <c:v>39.5105</c:v>
                </c:pt>
                <c:pt idx="19556">
                  <c:v>39.511600000000001</c:v>
                </c:pt>
                <c:pt idx="19557">
                  <c:v>39.512700000000002</c:v>
                </c:pt>
                <c:pt idx="19558">
                  <c:v>39.513800000000003</c:v>
                </c:pt>
                <c:pt idx="19559">
                  <c:v>39.514899999999997</c:v>
                </c:pt>
                <c:pt idx="19560">
                  <c:v>39.515999999999998</c:v>
                </c:pt>
                <c:pt idx="19561">
                  <c:v>39.517099999999999</c:v>
                </c:pt>
                <c:pt idx="19562">
                  <c:v>39.5182</c:v>
                </c:pt>
                <c:pt idx="19563">
                  <c:v>39.519300000000001</c:v>
                </c:pt>
                <c:pt idx="19564">
                  <c:v>39.520400000000002</c:v>
                </c:pt>
                <c:pt idx="19565">
                  <c:v>39.521500000000003</c:v>
                </c:pt>
                <c:pt idx="19566">
                  <c:v>39.522599999999997</c:v>
                </c:pt>
                <c:pt idx="19567">
                  <c:v>39.523699999999998</c:v>
                </c:pt>
                <c:pt idx="19568">
                  <c:v>39.524799999999999</c:v>
                </c:pt>
                <c:pt idx="19569">
                  <c:v>39.5259</c:v>
                </c:pt>
                <c:pt idx="19570">
                  <c:v>39.527000000000001</c:v>
                </c:pt>
                <c:pt idx="19571">
                  <c:v>39.528100000000002</c:v>
                </c:pt>
                <c:pt idx="19572">
                  <c:v>39.529200000000003</c:v>
                </c:pt>
                <c:pt idx="19573">
                  <c:v>39.530299999999997</c:v>
                </c:pt>
                <c:pt idx="19574">
                  <c:v>39.531399999999998</c:v>
                </c:pt>
                <c:pt idx="19575">
                  <c:v>39.532499999999999</c:v>
                </c:pt>
                <c:pt idx="19576">
                  <c:v>39.5336</c:v>
                </c:pt>
                <c:pt idx="19577">
                  <c:v>39.534700000000001</c:v>
                </c:pt>
                <c:pt idx="19578">
                  <c:v>39.535800000000002</c:v>
                </c:pt>
                <c:pt idx="19579">
                  <c:v>39.536900000000003</c:v>
                </c:pt>
                <c:pt idx="19580">
                  <c:v>39.537999999999997</c:v>
                </c:pt>
                <c:pt idx="19581">
                  <c:v>39.539099999999998</c:v>
                </c:pt>
                <c:pt idx="19582">
                  <c:v>39.540199999999999</c:v>
                </c:pt>
                <c:pt idx="19583">
                  <c:v>39.5413</c:v>
                </c:pt>
                <c:pt idx="19584">
                  <c:v>39.542400000000001</c:v>
                </c:pt>
                <c:pt idx="19585">
                  <c:v>39.543500000000002</c:v>
                </c:pt>
                <c:pt idx="19586">
                  <c:v>39.544600000000003</c:v>
                </c:pt>
                <c:pt idx="19587">
                  <c:v>39.545699999999997</c:v>
                </c:pt>
                <c:pt idx="19588">
                  <c:v>39.546799999999998</c:v>
                </c:pt>
                <c:pt idx="19589">
                  <c:v>39.547899999999998</c:v>
                </c:pt>
                <c:pt idx="19590">
                  <c:v>39.548999999999999</c:v>
                </c:pt>
                <c:pt idx="19591">
                  <c:v>39.5501</c:v>
                </c:pt>
                <c:pt idx="19592">
                  <c:v>39.551200000000001</c:v>
                </c:pt>
                <c:pt idx="19593">
                  <c:v>39.552300000000002</c:v>
                </c:pt>
                <c:pt idx="19594">
                  <c:v>39.553400000000003</c:v>
                </c:pt>
                <c:pt idx="19595">
                  <c:v>39.554499999999997</c:v>
                </c:pt>
                <c:pt idx="19596">
                  <c:v>39.555599999999998</c:v>
                </c:pt>
                <c:pt idx="19597">
                  <c:v>39.556699999999999</c:v>
                </c:pt>
                <c:pt idx="19598">
                  <c:v>39.5578</c:v>
                </c:pt>
                <c:pt idx="19599">
                  <c:v>39.558900000000001</c:v>
                </c:pt>
                <c:pt idx="19600">
                  <c:v>39.56</c:v>
                </c:pt>
                <c:pt idx="19601">
                  <c:v>39.561100000000003</c:v>
                </c:pt>
                <c:pt idx="19602">
                  <c:v>39.562199999999997</c:v>
                </c:pt>
                <c:pt idx="19603">
                  <c:v>39.563299999999998</c:v>
                </c:pt>
                <c:pt idx="19604">
                  <c:v>39.564399999999999</c:v>
                </c:pt>
                <c:pt idx="19605">
                  <c:v>39.5655</c:v>
                </c:pt>
                <c:pt idx="19606">
                  <c:v>39.566600000000001</c:v>
                </c:pt>
                <c:pt idx="19607">
                  <c:v>39.567700000000002</c:v>
                </c:pt>
                <c:pt idx="19608">
                  <c:v>39.568800000000003</c:v>
                </c:pt>
                <c:pt idx="19609">
                  <c:v>39.569899999999997</c:v>
                </c:pt>
                <c:pt idx="19610">
                  <c:v>39.570999999999998</c:v>
                </c:pt>
                <c:pt idx="19611">
                  <c:v>39.572099999999999</c:v>
                </c:pt>
                <c:pt idx="19612">
                  <c:v>39.5732</c:v>
                </c:pt>
                <c:pt idx="19613">
                  <c:v>39.574300000000001</c:v>
                </c:pt>
                <c:pt idx="19614">
                  <c:v>39.575400000000002</c:v>
                </c:pt>
                <c:pt idx="19615">
                  <c:v>39.576500000000003</c:v>
                </c:pt>
                <c:pt idx="19616">
                  <c:v>39.577599999999997</c:v>
                </c:pt>
                <c:pt idx="19617">
                  <c:v>39.578699999999998</c:v>
                </c:pt>
                <c:pt idx="19618">
                  <c:v>39.579799999999999</c:v>
                </c:pt>
                <c:pt idx="19619">
                  <c:v>39.5809</c:v>
                </c:pt>
                <c:pt idx="19620">
                  <c:v>39.582000000000001</c:v>
                </c:pt>
                <c:pt idx="19621">
                  <c:v>39.583100000000002</c:v>
                </c:pt>
                <c:pt idx="19622">
                  <c:v>39.584200000000003</c:v>
                </c:pt>
                <c:pt idx="19623">
                  <c:v>39.585299999999997</c:v>
                </c:pt>
                <c:pt idx="19624">
                  <c:v>39.586399999999998</c:v>
                </c:pt>
                <c:pt idx="19625">
                  <c:v>39.587499999999999</c:v>
                </c:pt>
                <c:pt idx="19626">
                  <c:v>39.5886</c:v>
                </c:pt>
                <c:pt idx="19627">
                  <c:v>39.589700000000001</c:v>
                </c:pt>
                <c:pt idx="19628">
                  <c:v>39.590800000000002</c:v>
                </c:pt>
                <c:pt idx="19629">
                  <c:v>39.591900000000003</c:v>
                </c:pt>
                <c:pt idx="19630">
                  <c:v>39.593000000000004</c:v>
                </c:pt>
                <c:pt idx="19631">
                  <c:v>39.594099999999997</c:v>
                </c:pt>
                <c:pt idx="19632">
                  <c:v>39.595199999999998</c:v>
                </c:pt>
                <c:pt idx="19633">
                  <c:v>39.596299999999999</c:v>
                </c:pt>
                <c:pt idx="19634">
                  <c:v>39.5974</c:v>
                </c:pt>
                <c:pt idx="19635">
                  <c:v>39.598500000000001</c:v>
                </c:pt>
                <c:pt idx="19636">
                  <c:v>39.599600000000002</c:v>
                </c:pt>
                <c:pt idx="19637">
                  <c:v>39.600700000000003</c:v>
                </c:pt>
                <c:pt idx="19638">
                  <c:v>39.601799999999997</c:v>
                </c:pt>
                <c:pt idx="19639">
                  <c:v>39.602899999999998</c:v>
                </c:pt>
                <c:pt idx="19640">
                  <c:v>39.603999999999999</c:v>
                </c:pt>
                <c:pt idx="19641">
                  <c:v>39.6051</c:v>
                </c:pt>
                <c:pt idx="19642">
                  <c:v>39.606200000000001</c:v>
                </c:pt>
                <c:pt idx="19643">
                  <c:v>39.607300000000002</c:v>
                </c:pt>
                <c:pt idx="19644">
                  <c:v>39.608400000000003</c:v>
                </c:pt>
                <c:pt idx="19645">
                  <c:v>39.609499999999997</c:v>
                </c:pt>
                <c:pt idx="19646">
                  <c:v>39.610599999999998</c:v>
                </c:pt>
                <c:pt idx="19647">
                  <c:v>39.611699999999999</c:v>
                </c:pt>
                <c:pt idx="19648">
                  <c:v>39.6128</c:v>
                </c:pt>
                <c:pt idx="19649">
                  <c:v>39.613900000000001</c:v>
                </c:pt>
                <c:pt idx="19650">
                  <c:v>39.615000000000002</c:v>
                </c:pt>
                <c:pt idx="19651">
                  <c:v>39.616100000000003</c:v>
                </c:pt>
                <c:pt idx="19652">
                  <c:v>39.617199999999997</c:v>
                </c:pt>
                <c:pt idx="19653">
                  <c:v>39.618299999999998</c:v>
                </c:pt>
                <c:pt idx="19654">
                  <c:v>39.619399999999999</c:v>
                </c:pt>
                <c:pt idx="19655">
                  <c:v>39.6205</c:v>
                </c:pt>
                <c:pt idx="19656">
                  <c:v>39.621600000000001</c:v>
                </c:pt>
                <c:pt idx="19657">
                  <c:v>39.622700000000002</c:v>
                </c:pt>
                <c:pt idx="19658">
                  <c:v>39.623800000000003</c:v>
                </c:pt>
                <c:pt idx="19659">
                  <c:v>39.624899999999997</c:v>
                </c:pt>
                <c:pt idx="19660">
                  <c:v>39.625999999999998</c:v>
                </c:pt>
                <c:pt idx="19661">
                  <c:v>39.627099999999999</c:v>
                </c:pt>
                <c:pt idx="19662">
                  <c:v>39.6282</c:v>
                </c:pt>
                <c:pt idx="19663">
                  <c:v>39.629300000000001</c:v>
                </c:pt>
                <c:pt idx="19664">
                  <c:v>39.630400000000002</c:v>
                </c:pt>
                <c:pt idx="19665">
                  <c:v>39.631500000000003</c:v>
                </c:pt>
                <c:pt idx="19666">
                  <c:v>39.632599999999996</c:v>
                </c:pt>
                <c:pt idx="19667">
                  <c:v>39.633699999999997</c:v>
                </c:pt>
                <c:pt idx="19668">
                  <c:v>39.634799999999998</c:v>
                </c:pt>
                <c:pt idx="19669">
                  <c:v>39.635899999999999</c:v>
                </c:pt>
                <c:pt idx="19670">
                  <c:v>39.637</c:v>
                </c:pt>
                <c:pt idx="19671">
                  <c:v>39.638100000000001</c:v>
                </c:pt>
                <c:pt idx="19672">
                  <c:v>39.639200000000002</c:v>
                </c:pt>
                <c:pt idx="19673">
                  <c:v>39.640300000000003</c:v>
                </c:pt>
                <c:pt idx="19674">
                  <c:v>39.641399999999997</c:v>
                </c:pt>
                <c:pt idx="19675">
                  <c:v>39.642499999999998</c:v>
                </c:pt>
                <c:pt idx="19676">
                  <c:v>39.643599999999999</c:v>
                </c:pt>
                <c:pt idx="19677">
                  <c:v>39.6447</c:v>
                </c:pt>
                <c:pt idx="19678">
                  <c:v>39.645800000000001</c:v>
                </c:pt>
                <c:pt idx="19679">
                  <c:v>39.646900000000002</c:v>
                </c:pt>
                <c:pt idx="19680">
                  <c:v>39.648000000000003</c:v>
                </c:pt>
                <c:pt idx="19681">
                  <c:v>39.649099999999997</c:v>
                </c:pt>
                <c:pt idx="19682">
                  <c:v>39.650199999999998</c:v>
                </c:pt>
                <c:pt idx="19683">
                  <c:v>39.651299999999999</c:v>
                </c:pt>
                <c:pt idx="19684">
                  <c:v>39.6524</c:v>
                </c:pt>
                <c:pt idx="19685">
                  <c:v>39.653500000000001</c:v>
                </c:pt>
                <c:pt idx="19686">
                  <c:v>39.654600000000002</c:v>
                </c:pt>
                <c:pt idx="19687">
                  <c:v>39.655700000000003</c:v>
                </c:pt>
                <c:pt idx="19688">
                  <c:v>39.656799999999997</c:v>
                </c:pt>
                <c:pt idx="19689">
                  <c:v>39.657899999999998</c:v>
                </c:pt>
                <c:pt idx="19690">
                  <c:v>39.658999999999999</c:v>
                </c:pt>
                <c:pt idx="19691">
                  <c:v>39.6601</c:v>
                </c:pt>
                <c:pt idx="19692">
                  <c:v>39.661200000000001</c:v>
                </c:pt>
                <c:pt idx="19693">
                  <c:v>39.662300000000002</c:v>
                </c:pt>
                <c:pt idx="19694">
                  <c:v>39.663400000000003</c:v>
                </c:pt>
                <c:pt idx="19695">
                  <c:v>39.664499999999997</c:v>
                </c:pt>
                <c:pt idx="19696">
                  <c:v>39.665599999999998</c:v>
                </c:pt>
                <c:pt idx="19697">
                  <c:v>39.666699999999999</c:v>
                </c:pt>
                <c:pt idx="19698">
                  <c:v>39.6678</c:v>
                </c:pt>
                <c:pt idx="19699">
                  <c:v>39.668900000000001</c:v>
                </c:pt>
                <c:pt idx="19700">
                  <c:v>39.67</c:v>
                </c:pt>
                <c:pt idx="19701">
                  <c:v>39.671100000000003</c:v>
                </c:pt>
                <c:pt idx="19702">
                  <c:v>39.672199999999997</c:v>
                </c:pt>
                <c:pt idx="19703">
                  <c:v>39.673299999999998</c:v>
                </c:pt>
                <c:pt idx="19704">
                  <c:v>39.674399999999999</c:v>
                </c:pt>
                <c:pt idx="19705">
                  <c:v>39.6755</c:v>
                </c:pt>
                <c:pt idx="19706">
                  <c:v>39.676600000000001</c:v>
                </c:pt>
                <c:pt idx="19707">
                  <c:v>39.677700000000002</c:v>
                </c:pt>
                <c:pt idx="19708">
                  <c:v>39.678800000000003</c:v>
                </c:pt>
                <c:pt idx="19709">
                  <c:v>39.679900000000004</c:v>
                </c:pt>
                <c:pt idx="19710">
                  <c:v>39.680999999999997</c:v>
                </c:pt>
                <c:pt idx="19711">
                  <c:v>39.682099999999998</c:v>
                </c:pt>
                <c:pt idx="19712">
                  <c:v>39.683199999999999</c:v>
                </c:pt>
                <c:pt idx="19713">
                  <c:v>39.6843</c:v>
                </c:pt>
                <c:pt idx="19714">
                  <c:v>39.685400000000001</c:v>
                </c:pt>
                <c:pt idx="19715">
                  <c:v>39.686500000000002</c:v>
                </c:pt>
                <c:pt idx="19716">
                  <c:v>39.687600000000003</c:v>
                </c:pt>
                <c:pt idx="19717">
                  <c:v>39.688699999999997</c:v>
                </c:pt>
                <c:pt idx="19718">
                  <c:v>39.689799999999998</c:v>
                </c:pt>
                <c:pt idx="19719">
                  <c:v>39.690899999999999</c:v>
                </c:pt>
                <c:pt idx="19720">
                  <c:v>39.692</c:v>
                </c:pt>
                <c:pt idx="19721">
                  <c:v>39.693100000000001</c:v>
                </c:pt>
                <c:pt idx="19722">
                  <c:v>39.694200000000002</c:v>
                </c:pt>
                <c:pt idx="19723">
                  <c:v>39.695300000000003</c:v>
                </c:pt>
                <c:pt idx="19724">
                  <c:v>39.696399999999997</c:v>
                </c:pt>
                <c:pt idx="19725">
                  <c:v>39.697499999999998</c:v>
                </c:pt>
                <c:pt idx="19726">
                  <c:v>39.698599999999999</c:v>
                </c:pt>
                <c:pt idx="19727">
                  <c:v>39.6997</c:v>
                </c:pt>
                <c:pt idx="19728">
                  <c:v>39.700800000000001</c:v>
                </c:pt>
                <c:pt idx="19729">
                  <c:v>39.701900000000002</c:v>
                </c:pt>
                <c:pt idx="19730">
                  <c:v>39.703000000000003</c:v>
                </c:pt>
                <c:pt idx="19731">
                  <c:v>39.704099999999997</c:v>
                </c:pt>
                <c:pt idx="19732">
                  <c:v>39.705199999999998</c:v>
                </c:pt>
                <c:pt idx="19733">
                  <c:v>39.706299999999999</c:v>
                </c:pt>
                <c:pt idx="19734">
                  <c:v>39.7074</c:v>
                </c:pt>
                <c:pt idx="19735">
                  <c:v>39.708500000000001</c:v>
                </c:pt>
                <c:pt idx="19736">
                  <c:v>39.709600000000002</c:v>
                </c:pt>
                <c:pt idx="19737">
                  <c:v>39.710700000000003</c:v>
                </c:pt>
                <c:pt idx="19738">
                  <c:v>39.711799999999997</c:v>
                </c:pt>
                <c:pt idx="19739">
                  <c:v>39.712899999999998</c:v>
                </c:pt>
                <c:pt idx="19740">
                  <c:v>39.713999999999999</c:v>
                </c:pt>
                <c:pt idx="19741">
                  <c:v>39.7151</c:v>
                </c:pt>
                <c:pt idx="19742">
                  <c:v>39.716200000000001</c:v>
                </c:pt>
                <c:pt idx="19743">
                  <c:v>39.717300000000002</c:v>
                </c:pt>
                <c:pt idx="19744">
                  <c:v>39.718400000000003</c:v>
                </c:pt>
                <c:pt idx="19745">
                  <c:v>39.719499999999996</c:v>
                </c:pt>
                <c:pt idx="19746">
                  <c:v>39.720599999999997</c:v>
                </c:pt>
                <c:pt idx="19747">
                  <c:v>39.721699999999998</c:v>
                </c:pt>
                <c:pt idx="19748">
                  <c:v>39.722799999999999</c:v>
                </c:pt>
                <c:pt idx="19749">
                  <c:v>39.7239</c:v>
                </c:pt>
                <c:pt idx="19750">
                  <c:v>39.725000000000001</c:v>
                </c:pt>
                <c:pt idx="19751">
                  <c:v>39.726100000000002</c:v>
                </c:pt>
                <c:pt idx="19752">
                  <c:v>39.727200000000003</c:v>
                </c:pt>
                <c:pt idx="19753">
                  <c:v>39.728299999999997</c:v>
                </c:pt>
                <c:pt idx="19754">
                  <c:v>39.729399999999998</c:v>
                </c:pt>
                <c:pt idx="19755">
                  <c:v>39.730499999999999</c:v>
                </c:pt>
                <c:pt idx="19756">
                  <c:v>39.7316</c:v>
                </c:pt>
                <c:pt idx="19757">
                  <c:v>39.732700000000001</c:v>
                </c:pt>
                <c:pt idx="19758">
                  <c:v>39.733800000000002</c:v>
                </c:pt>
                <c:pt idx="19759">
                  <c:v>39.734900000000003</c:v>
                </c:pt>
                <c:pt idx="19760">
                  <c:v>39.735999999999997</c:v>
                </c:pt>
                <c:pt idx="19761">
                  <c:v>39.737099999999998</c:v>
                </c:pt>
                <c:pt idx="19762">
                  <c:v>39.738199999999999</c:v>
                </c:pt>
                <c:pt idx="19763">
                  <c:v>39.7393</c:v>
                </c:pt>
                <c:pt idx="19764">
                  <c:v>39.740400000000001</c:v>
                </c:pt>
                <c:pt idx="19765">
                  <c:v>39.741500000000002</c:v>
                </c:pt>
                <c:pt idx="19766">
                  <c:v>39.742600000000003</c:v>
                </c:pt>
                <c:pt idx="19767">
                  <c:v>39.743699999999997</c:v>
                </c:pt>
                <c:pt idx="19768">
                  <c:v>39.744799999999998</c:v>
                </c:pt>
                <c:pt idx="19769">
                  <c:v>39.745899999999999</c:v>
                </c:pt>
                <c:pt idx="19770">
                  <c:v>39.747</c:v>
                </c:pt>
                <c:pt idx="19771">
                  <c:v>39.748100000000001</c:v>
                </c:pt>
                <c:pt idx="19772">
                  <c:v>39.749200000000002</c:v>
                </c:pt>
                <c:pt idx="19773">
                  <c:v>39.750300000000003</c:v>
                </c:pt>
                <c:pt idx="19774">
                  <c:v>39.751399999999997</c:v>
                </c:pt>
                <c:pt idx="19775">
                  <c:v>39.752499999999998</c:v>
                </c:pt>
                <c:pt idx="19776">
                  <c:v>39.753599999999999</c:v>
                </c:pt>
                <c:pt idx="19777">
                  <c:v>39.7547</c:v>
                </c:pt>
                <c:pt idx="19778">
                  <c:v>39.755800000000001</c:v>
                </c:pt>
                <c:pt idx="19779">
                  <c:v>39.756900000000002</c:v>
                </c:pt>
                <c:pt idx="19780">
                  <c:v>39.758000000000003</c:v>
                </c:pt>
                <c:pt idx="19781">
                  <c:v>39.759099999999997</c:v>
                </c:pt>
                <c:pt idx="19782">
                  <c:v>39.760199999999998</c:v>
                </c:pt>
                <c:pt idx="19783">
                  <c:v>39.761299999999999</c:v>
                </c:pt>
                <c:pt idx="19784">
                  <c:v>39.7624</c:v>
                </c:pt>
                <c:pt idx="19785">
                  <c:v>39.763500000000001</c:v>
                </c:pt>
                <c:pt idx="19786">
                  <c:v>39.764600000000002</c:v>
                </c:pt>
                <c:pt idx="19787">
                  <c:v>39.765700000000002</c:v>
                </c:pt>
                <c:pt idx="19788">
                  <c:v>39.766800000000003</c:v>
                </c:pt>
                <c:pt idx="19789">
                  <c:v>39.767899999999997</c:v>
                </c:pt>
                <c:pt idx="19790">
                  <c:v>39.768999999999998</c:v>
                </c:pt>
                <c:pt idx="19791">
                  <c:v>39.770099999999999</c:v>
                </c:pt>
                <c:pt idx="19792">
                  <c:v>39.7712</c:v>
                </c:pt>
                <c:pt idx="19793">
                  <c:v>39.772300000000001</c:v>
                </c:pt>
                <c:pt idx="19794">
                  <c:v>39.773400000000002</c:v>
                </c:pt>
                <c:pt idx="19795">
                  <c:v>39.774500000000003</c:v>
                </c:pt>
                <c:pt idx="19796">
                  <c:v>39.775599999999997</c:v>
                </c:pt>
                <c:pt idx="19797">
                  <c:v>39.776699999999998</c:v>
                </c:pt>
                <c:pt idx="19798">
                  <c:v>39.777799999999999</c:v>
                </c:pt>
                <c:pt idx="19799">
                  <c:v>39.7789</c:v>
                </c:pt>
                <c:pt idx="19800">
                  <c:v>39.78</c:v>
                </c:pt>
                <c:pt idx="19801">
                  <c:v>39.781100000000002</c:v>
                </c:pt>
                <c:pt idx="19802">
                  <c:v>39.782200000000003</c:v>
                </c:pt>
                <c:pt idx="19803">
                  <c:v>39.783299999999997</c:v>
                </c:pt>
                <c:pt idx="19804">
                  <c:v>39.784399999999998</c:v>
                </c:pt>
                <c:pt idx="19805">
                  <c:v>39.785499999999999</c:v>
                </c:pt>
                <c:pt idx="19806">
                  <c:v>39.7866</c:v>
                </c:pt>
                <c:pt idx="19807">
                  <c:v>39.787700000000001</c:v>
                </c:pt>
                <c:pt idx="19808">
                  <c:v>39.788800000000002</c:v>
                </c:pt>
                <c:pt idx="19809">
                  <c:v>39.789900000000003</c:v>
                </c:pt>
                <c:pt idx="19810">
                  <c:v>39.790999999999997</c:v>
                </c:pt>
                <c:pt idx="19811">
                  <c:v>39.792099999999998</c:v>
                </c:pt>
                <c:pt idx="19812">
                  <c:v>39.793199999999999</c:v>
                </c:pt>
                <c:pt idx="19813">
                  <c:v>39.7943</c:v>
                </c:pt>
                <c:pt idx="19814">
                  <c:v>39.795400000000001</c:v>
                </c:pt>
                <c:pt idx="19815">
                  <c:v>39.796500000000002</c:v>
                </c:pt>
                <c:pt idx="19816">
                  <c:v>39.797600000000003</c:v>
                </c:pt>
                <c:pt idx="19817">
                  <c:v>39.798699999999997</c:v>
                </c:pt>
                <c:pt idx="19818">
                  <c:v>39.799799999999998</c:v>
                </c:pt>
                <c:pt idx="19819">
                  <c:v>39.800899999999999</c:v>
                </c:pt>
                <c:pt idx="19820">
                  <c:v>39.802</c:v>
                </c:pt>
                <c:pt idx="19821">
                  <c:v>39.803100000000001</c:v>
                </c:pt>
                <c:pt idx="19822">
                  <c:v>39.804200000000002</c:v>
                </c:pt>
                <c:pt idx="19823">
                  <c:v>39.805300000000003</c:v>
                </c:pt>
                <c:pt idx="19824">
                  <c:v>39.806399999999996</c:v>
                </c:pt>
                <c:pt idx="19825">
                  <c:v>39.807499999999997</c:v>
                </c:pt>
                <c:pt idx="19826">
                  <c:v>39.808599999999998</c:v>
                </c:pt>
                <c:pt idx="19827">
                  <c:v>39.809699999999999</c:v>
                </c:pt>
                <c:pt idx="19828">
                  <c:v>39.8108</c:v>
                </c:pt>
                <c:pt idx="19829">
                  <c:v>39.811900000000001</c:v>
                </c:pt>
                <c:pt idx="19830">
                  <c:v>39.813000000000002</c:v>
                </c:pt>
                <c:pt idx="19831">
                  <c:v>39.814100000000003</c:v>
                </c:pt>
                <c:pt idx="19832">
                  <c:v>39.815199999999997</c:v>
                </c:pt>
                <c:pt idx="19833">
                  <c:v>39.816299999999998</c:v>
                </c:pt>
                <c:pt idx="19834">
                  <c:v>39.817399999999999</c:v>
                </c:pt>
                <c:pt idx="19835">
                  <c:v>39.8185</c:v>
                </c:pt>
                <c:pt idx="19836">
                  <c:v>39.819600000000001</c:v>
                </c:pt>
                <c:pt idx="19837">
                  <c:v>39.820700000000002</c:v>
                </c:pt>
                <c:pt idx="19838">
                  <c:v>39.821800000000003</c:v>
                </c:pt>
                <c:pt idx="19839">
                  <c:v>39.822899999999997</c:v>
                </c:pt>
                <c:pt idx="19840">
                  <c:v>39.823999999999998</c:v>
                </c:pt>
                <c:pt idx="19841">
                  <c:v>39.825099999999999</c:v>
                </c:pt>
                <c:pt idx="19842">
                  <c:v>39.8262</c:v>
                </c:pt>
                <c:pt idx="19843">
                  <c:v>39.827300000000001</c:v>
                </c:pt>
                <c:pt idx="19844">
                  <c:v>39.828400000000002</c:v>
                </c:pt>
                <c:pt idx="19845">
                  <c:v>39.829500000000003</c:v>
                </c:pt>
                <c:pt idx="19846">
                  <c:v>39.830599999999997</c:v>
                </c:pt>
                <c:pt idx="19847">
                  <c:v>39.831699999999998</c:v>
                </c:pt>
                <c:pt idx="19848">
                  <c:v>39.832799999999999</c:v>
                </c:pt>
                <c:pt idx="19849">
                  <c:v>39.8339</c:v>
                </c:pt>
                <c:pt idx="19850">
                  <c:v>39.835000000000001</c:v>
                </c:pt>
                <c:pt idx="19851">
                  <c:v>39.836100000000002</c:v>
                </c:pt>
                <c:pt idx="19852">
                  <c:v>39.837200000000003</c:v>
                </c:pt>
                <c:pt idx="19853">
                  <c:v>39.838299999999997</c:v>
                </c:pt>
                <c:pt idx="19854">
                  <c:v>39.839399999999998</c:v>
                </c:pt>
                <c:pt idx="19855">
                  <c:v>39.840499999999999</c:v>
                </c:pt>
                <c:pt idx="19856">
                  <c:v>39.8416</c:v>
                </c:pt>
                <c:pt idx="19857">
                  <c:v>39.842700000000001</c:v>
                </c:pt>
                <c:pt idx="19858">
                  <c:v>39.843800000000002</c:v>
                </c:pt>
                <c:pt idx="19859">
                  <c:v>39.844900000000003</c:v>
                </c:pt>
                <c:pt idx="19860">
                  <c:v>39.845999999999997</c:v>
                </c:pt>
                <c:pt idx="19861">
                  <c:v>39.847099999999998</c:v>
                </c:pt>
                <c:pt idx="19862">
                  <c:v>39.848199999999999</c:v>
                </c:pt>
                <c:pt idx="19863">
                  <c:v>39.849299999999999</c:v>
                </c:pt>
                <c:pt idx="19864">
                  <c:v>39.8504</c:v>
                </c:pt>
                <c:pt idx="19865">
                  <c:v>39.851500000000001</c:v>
                </c:pt>
                <c:pt idx="19866">
                  <c:v>39.852600000000002</c:v>
                </c:pt>
                <c:pt idx="19867">
                  <c:v>39.853700000000003</c:v>
                </c:pt>
                <c:pt idx="19868">
                  <c:v>39.854799999999997</c:v>
                </c:pt>
                <c:pt idx="19869">
                  <c:v>39.855899999999998</c:v>
                </c:pt>
                <c:pt idx="19870">
                  <c:v>39.856999999999999</c:v>
                </c:pt>
                <c:pt idx="19871">
                  <c:v>39.8581</c:v>
                </c:pt>
                <c:pt idx="19872">
                  <c:v>39.859200000000001</c:v>
                </c:pt>
                <c:pt idx="19873">
                  <c:v>39.860300000000002</c:v>
                </c:pt>
                <c:pt idx="19874">
                  <c:v>39.861400000000003</c:v>
                </c:pt>
                <c:pt idx="19875">
                  <c:v>39.862499999999997</c:v>
                </c:pt>
                <c:pt idx="19876">
                  <c:v>39.863599999999998</c:v>
                </c:pt>
                <c:pt idx="19877">
                  <c:v>39.864699999999999</c:v>
                </c:pt>
                <c:pt idx="19878">
                  <c:v>39.8658</c:v>
                </c:pt>
                <c:pt idx="19879">
                  <c:v>39.866900000000001</c:v>
                </c:pt>
                <c:pt idx="19880">
                  <c:v>39.868000000000002</c:v>
                </c:pt>
                <c:pt idx="19881">
                  <c:v>39.869100000000003</c:v>
                </c:pt>
                <c:pt idx="19882">
                  <c:v>39.870199999999997</c:v>
                </c:pt>
                <c:pt idx="19883">
                  <c:v>39.871299999999998</c:v>
                </c:pt>
                <c:pt idx="19884">
                  <c:v>39.872399999999999</c:v>
                </c:pt>
                <c:pt idx="19885">
                  <c:v>39.8735</c:v>
                </c:pt>
                <c:pt idx="19886">
                  <c:v>39.874600000000001</c:v>
                </c:pt>
                <c:pt idx="19887">
                  <c:v>39.875700000000002</c:v>
                </c:pt>
                <c:pt idx="19888">
                  <c:v>39.876800000000003</c:v>
                </c:pt>
                <c:pt idx="19889">
                  <c:v>39.877899999999997</c:v>
                </c:pt>
                <c:pt idx="19890">
                  <c:v>39.878999999999998</c:v>
                </c:pt>
                <c:pt idx="19891">
                  <c:v>39.880099999999999</c:v>
                </c:pt>
                <c:pt idx="19892">
                  <c:v>39.8812</c:v>
                </c:pt>
                <c:pt idx="19893">
                  <c:v>39.882300000000001</c:v>
                </c:pt>
                <c:pt idx="19894">
                  <c:v>39.883400000000002</c:v>
                </c:pt>
                <c:pt idx="19895">
                  <c:v>39.884500000000003</c:v>
                </c:pt>
                <c:pt idx="19896">
                  <c:v>39.885599999999997</c:v>
                </c:pt>
                <c:pt idx="19897">
                  <c:v>39.886699999999998</c:v>
                </c:pt>
                <c:pt idx="19898">
                  <c:v>39.887799999999999</c:v>
                </c:pt>
                <c:pt idx="19899">
                  <c:v>39.8889</c:v>
                </c:pt>
                <c:pt idx="19900">
                  <c:v>39.89</c:v>
                </c:pt>
                <c:pt idx="19901">
                  <c:v>39.891100000000002</c:v>
                </c:pt>
                <c:pt idx="19902">
                  <c:v>39.892200000000003</c:v>
                </c:pt>
                <c:pt idx="19903">
                  <c:v>39.893300000000004</c:v>
                </c:pt>
                <c:pt idx="19904">
                  <c:v>39.894399999999997</c:v>
                </c:pt>
                <c:pt idx="19905">
                  <c:v>39.895499999999998</c:v>
                </c:pt>
                <c:pt idx="19906">
                  <c:v>39.896599999999999</c:v>
                </c:pt>
                <c:pt idx="19907">
                  <c:v>39.8977</c:v>
                </c:pt>
                <c:pt idx="19908">
                  <c:v>39.898800000000001</c:v>
                </c:pt>
                <c:pt idx="19909">
                  <c:v>39.899900000000002</c:v>
                </c:pt>
                <c:pt idx="19910">
                  <c:v>39.901000000000003</c:v>
                </c:pt>
                <c:pt idx="19911">
                  <c:v>39.902099999999997</c:v>
                </c:pt>
                <c:pt idx="19912">
                  <c:v>39.903199999999998</c:v>
                </c:pt>
                <c:pt idx="19913">
                  <c:v>39.904299999999999</c:v>
                </c:pt>
                <c:pt idx="19914">
                  <c:v>39.9054</c:v>
                </c:pt>
                <c:pt idx="19915">
                  <c:v>39.906500000000001</c:v>
                </c:pt>
                <c:pt idx="19916">
                  <c:v>39.907600000000002</c:v>
                </c:pt>
                <c:pt idx="19917">
                  <c:v>39.908700000000003</c:v>
                </c:pt>
                <c:pt idx="19918">
                  <c:v>39.909799999999997</c:v>
                </c:pt>
                <c:pt idx="19919">
                  <c:v>39.910899999999998</c:v>
                </c:pt>
                <c:pt idx="19920">
                  <c:v>39.911999999999999</c:v>
                </c:pt>
                <c:pt idx="19921">
                  <c:v>39.9131</c:v>
                </c:pt>
                <c:pt idx="19922">
                  <c:v>39.914200000000001</c:v>
                </c:pt>
                <c:pt idx="19923">
                  <c:v>39.915300000000002</c:v>
                </c:pt>
                <c:pt idx="19924">
                  <c:v>39.916400000000003</c:v>
                </c:pt>
                <c:pt idx="19925">
                  <c:v>39.917499999999997</c:v>
                </c:pt>
                <c:pt idx="19926">
                  <c:v>39.918599999999998</c:v>
                </c:pt>
                <c:pt idx="19927">
                  <c:v>39.919699999999999</c:v>
                </c:pt>
                <c:pt idx="19928">
                  <c:v>39.9208</c:v>
                </c:pt>
                <c:pt idx="19929">
                  <c:v>39.921900000000001</c:v>
                </c:pt>
                <c:pt idx="19930">
                  <c:v>39.923000000000002</c:v>
                </c:pt>
                <c:pt idx="19931">
                  <c:v>39.924100000000003</c:v>
                </c:pt>
                <c:pt idx="19932">
                  <c:v>39.925199999999997</c:v>
                </c:pt>
                <c:pt idx="19933">
                  <c:v>39.926299999999998</c:v>
                </c:pt>
                <c:pt idx="19934">
                  <c:v>39.927399999999999</c:v>
                </c:pt>
                <c:pt idx="19935">
                  <c:v>39.9285</c:v>
                </c:pt>
                <c:pt idx="19936">
                  <c:v>39.929600000000001</c:v>
                </c:pt>
                <c:pt idx="19937">
                  <c:v>39.930700000000002</c:v>
                </c:pt>
                <c:pt idx="19938">
                  <c:v>39.931800000000003</c:v>
                </c:pt>
                <c:pt idx="19939">
                  <c:v>39.932899999999997</c:v>
                </c:pt>
                <c:pt idx="19940">
                  <c:v>39.933999999999997</c:v>
                </c:pt>
                <c:pt idx="19941">
                  <c:v>39.935099999999998</c:v>
                </c:pt>
                <c:pt idx="19942">
                  <c:v>39.936199999999999</c:v>
                </c:pt>
                <c:pt idx="19943">
                  <c:v>39.9373</c:v>
                </c:pt>
                <c:pt idx="19944">
                  <c:v>39.938400000000001</c:v>
                </c:pt>
                <c:pt idx="19945">
                  <c:v>39.939500000000002</c:v>
                </c:pt>
                <c:pt idx="19946">
                  <c:v>39.940600000000003</c:v>
                </c:pt>
                <c:pt idx="19947">
                  <c:v>39.941699999999997</c:v>
                </c:pt>
                <c:pt idx="19948">
                  <c:v>39.942799999999998</c:v>
                </c:pt>
                <c:pt idx="19949">
                  <c:v>39.943899999999999</c:v>
                </c:pt>
                <c:pt idx="19950">
                  <c:v>39.945</c:v>
                </c:pt>
                <c:pt idx="19951">
                  <c:v>39.946100000000001</c:v>
                </c:pt>
                <c:pt idx="19952">
                  <c:v>39.947200000000002</c:v>
                </c:pt>
                <c:pt idx="19953">
                  <c:v>39.948300000000003</c:v>
                </c:pt>
                <c:pt idx="19954">
                  <c:v>39.949399999999997</c:v>
                </c:pt>
                <c:pt idx="19955">
                  <c:v>39.950499999999998</c:v>
                </c:pt>
                <c:pt idx="19956">
                  <c:v>39.951599999999999</c:v>
                </c:pt>
                <c:pt idx="19957">
                  <c:v>39.9527</c:v>
                </c:pt>
                <c:pt idx="19958">
                  <c:v>39.953800000000001</c:v>
                </c:pt>
                <c:pt idx="19959">
                  <c:v>39.954900000000002</c:v>
                </c:pt>
                <c:pt idx="19960">
                  <c:v>39.956000000000003</c:v>
                </c:pt>
                <c:pt idx="19961">
                  <c:v>39.957099999999997</c:v>
                </c:pt>
                <c:pt idx="19962">
                  <c:v>39.958199999999998</c:v>
                </c:pt>
                <c:pt idx="19963">
                  <c:v>39.959299999999999</c:v>
                </c:pt>
                <c:pt idx="19964">
                  <c:v>39.9604</c:v>
                </c:pt>
                <c:pt idx="19965">
                  <c:v>39.961500000000001</c:v>
                </c:pt>
                <c:pt idx="19966">
                  <c:v>39.962600000000002</c:v>
                </c:pt>
                <c:pt idx="19967">
                  <c:v>39.963700000000003</c:v>
                </c:pt>
                <c:pt idx="19968">
                  <c:v>39.964799999999997</c:v>
                </c:pt>
                <c:pt idx="19969">
                  <c:v>39.965899999999998</c:v>
                </c:pt>
                <c:pt idx="19970">
                  <c:v>39.966999999999999</c:v>
                </c:pt>
                <c:pt idx="19971">
                  <c:v>39.9681</c:v>
                </c:pt>
                <c:pt idx="19972">
                  <c:v>39.969200000000001</c:v>
                </c:pt>
                <c:pt idx="19973">
                  <c:v>39.970300000000002</c:v>
                </c:pt>
                <c:pt idx="19974">
                  <c:v>39.971400000000003</c:v>
                </c:pt>
                <c:pt idx="19975">
                  <c:v>39.972499999999997</c:v>
                </c:pt>
                <c:pt idx="19976">
                  <c:v>39.973599999999998</c:v>
                </c:pt>
                <c:pt idx="19977">
                  <c:v>39.974699999999999</c:v>
                </c:pt>
                <c:pt idx="19978">
                  <c:v>39.9758</c:v>
                </c:pt>
                <c:pt idx="19979">
                  <c:v>39.976900000000001</c:v>
                </c:pt>
                <c:pt idx="19980">
                  <c:v>39.978000000000002</c:v>
                </c:pt>
                <c:pt idx="19981">
                  <c:v>39.979100000000003</c:v>
                </c:pt>
                <c:pt idx="19982">
                  <c:v>39.980200000000004</c:v>
                </c:pt>
                <c:pt idx="19983">
                  <c:v>39.981299999999997</c:v>
                </c:pt>
                <c:pt idx="19984">
                  <c:v>39.982399999999998</c:v>
                </c:pt>
                <c:pt idx="19985">
                  <c:v>39.983499999999999</c:v>
                </c:pt>
                <c:pt idx="19986">
                  <c:v>39.9846</c:v>
                </c:pt>
                <c:pt idx="19987">
                  <c:v>39.985700000000001</c:v>
                </c:pt>
                <c:pt idx="19988">
                  <c:v>39.986800000000002</c:v>
                </c:pt>
                <c:pt idx="19989">
                  <c:v>39.987900000000003</c:v>
                </c:pt>
                <c:pt idx="19990">
                  <c:v>39.988999999999997</c:v>
                </c:pt>
                <c:pt idx="19991">
                  <c:v>39.990099999999998</c:v>
                </c:pt>
                <c:pt idx="19992">
                  <c:v>39.991199999999999</c:v>
                </c:pt>
                <c:pt idx="19993">
                  <c:v>39.9923</c:v>
                </c:pt>
                <c:pt idx="19994">
                  <c:v>39.993400000000001</c:v>
                </c:pt>
                <c:pt idx="19995">
                  <c:v>39.994500000000002</c:v>
                </c:pt>
                <c:pt idx="19996">
                  <c:v>39.995600000000003</c:v>
                </c:pt>
                <c:pt idx="19997">
                  <c:v>39.996699999999997</c:v>
                </c:pt>
                <c:pt idx="19998">
                  <c:v>39.997799999999998</c:v>
                </c:pt>
                <c:pt idx="19999">
                  <c:v>39.998899999999999</c:v>
                </c:pt>
                <c:pt idx="20000">
                  <c:v>40</c:v>
                </c:pt>
              </c:numCache>
            </c:numRef>
          </c:xVal>
          <c:yVal>
            <c:numRef>
              <c:f>'КИ 18-40'!$E$6:$E$20006</c:f>
              <c:numCache>
                <c:formatCode>0.00</c:formatCode>
                <c:ptCount val="20001"/>
                <c:pt idx="0">
                  <c:v>-2.0865010000000002</c:v>
                </c:pt>
                <c:pt idx="1">
                  <c:v>-2.0865589999999998</c:v>
                </c:pt>
                <c:pt idx="2">
                  <c:v>-2.086681</c:v>
                </c:pt>
                <c:pt idx="3">
                  <c:v>-2.0868039999999999</c:v>
                </c:pt>
                <c:pt idx="4">
                  <c:v>-2.086932</c:v>
                </c:pt>
                <c:pt idx="5">
                  <c:v>-2.0869939999999998</c:v>
                </c:pt>
                <c:pt idx="6">
                  <c:v>-2.0871569999999999</c:v>
                </c:pt>
                <c:pt idx="7">
                  <c:v>-2.0873889999999999</c:v>
                </c:pt>
                <c:pt idx="8">
                  <c:v>-2.0876039999999998</c:v>
                </c:pt>
                <c:pt idx="9">
                  <c:v>-2.0876869999999998</c:v>
                </c:pt>
                <c:pt idx="10">
                  <c:v>-2.0877560000000002</c:v>
                </c:pt>
                <c:pt idx="11">
                  <c:v>-2.0878670000000001</c:v>
                </c:pt>
                <c:pt idx="12">
                  <c:v>-2.0879829999999999</c:v>
                </c:pt>
                <c:pt idx="13">
                  <c:v>-2.0880740000000002</c:v>
                </c:pt>
                <c:pt idx="14">
                  <c:v>-2.0881910000000001</c:v>
                </c:pt>
                <c:pt idx="15">
                  <c:v>-2.0882930000000002</c:v>
                </c:pt>
                <c:pt idx="16">
                  <c:v>-2.0884209999999999</c:v>
                </c:pt>
                <c:pt idx="17">
                  <c:v>-2.0884459999999998</c:v>
                </c:pt>
                <c:pt idx="18">
                  <c:v>-2.0884589999999998</c:v>
                </c:pt>
                <c:pt idx="19">
                  <c:v>-2.0884819999999999</c:v>
                </c:pt>
                <c:pt idx="20">
                  <c:v>-2.0885400000000001</c:v>
                </c:pt>
                <c:pt idx="21">
                  <c:v>-2.088581</c:v>
                </c:pt>
                <c:pt idx="22">
                  <c:v>-2.0885739999999999</c:v>
                </c:pt>
                <c:pt idx="23">
                  <c:v>-2.0885470000000002</c:v>
                </c:pt>
                <c:pt idx="24">
                  <c:v>-2.0885799999999999</c:v>
                </c:pt>
                <c:pt idx="25">
                  <c:v>-2.0885180000000001</c:v>
                </c:pt>
                <c:pt idx="26">
                  <c:v>-2.0884309999999999</c:v>
                </c:pt>
                <c:pt idx="27">
                  <c:v>-2.0883029999999998</c:v>
                </c:pt>
                <c:pt idx="28">
                  <c:v>-2.0882360000000002</c:v>
                </c:pt>
                <c:pt idx="29">
                  <c:v>-2.088228</c:v>
                </c:pt>
                <c:pt idx="30">
                  <c:v>-2.0881590000000001</c:v>
                </c:pt>
                <c:pt idx="31">
                  <c:v>-2.0881090000000002</c:v>
                </c:pt>
                <c:pt idx="32">
                  <c:v>-2.0880190000000001</c:v>
                </c:pt>
                <c:pt idx="33">
                  <c:v>-2.0878920000000001</c:v>
                </c:pt>
                <c:pt idx="34">
                  <c:v>-2.0877309999999998</c:v>
                </c:pt>
                <c:pt idx="35">
                  <c:v>-2.0875819999999998</c:v>
                </c:pt>
                <c:pt idx="36">
                  <c:v>-2.0874779999999999</c:v>
                </c:pt>
                <c:pt idx="37">
                  <c:v>-2.0874609999999998</c:v>
                </c:pt>
                <c:pt idx="38">
                  <c:v>-2.0874079999999999</c:v>
                </c:pt>
                <c:pt idx="39">
                  <c:v>-2.0873110000000001</c:v>
                </c:pt>
                <c:pt idx="40">
                  <c:v>-2.0872359999999999</c:v>
                </c:pt>
                <c:pt idx="41">
                  <c:v>-2.087256</c:v>
                </c:pt>
                <c:pt idx="42">
                  <c:v>-2.0873349999999999</c:v>
                </c:pt>
                <c:pt idx="43">
                  <c:v>-2.087364</c:v>
                </c:pt>
                <c:pt idx="44">
                  <c:v>-2.087402</c:v>
                </c:pt>
                <c:pt idx="45">
                  <c:v>-2.0875249999999999</c:v>
                </c:pt>
                <c:pt idx="46">
                  <c:v>-2.0876260000000002</c:v>
                </c:pt>
                <c:pt idx="47">
                  <c:v>-2.0877469999999998</c:v>
                </c:pt>
                <c:pt idx="48">
                  <c:v>-2.0879270000000001</c:v>
                </c:pt>
                <c:pt idx="49">
                  <c:v>-2.0880299999999998</c:v>
                </c:pt>
                <c:pt idx="50">
                  <c:v>-2.0881630000000002</c:v>
                </c:pt>
                <c:pt idx="51">
                  <c:v>-2.0883470000000002</c:v>
                </c:pt>
                <c:pt idx="52">
                  <c:v>-2.0885370000000001</c:v>
                </c:pt>
                <c:pt idx="53">
                  <c:v>-2.088714</c:v>
                </c:pt>
                <c:pt idx="54">
                  <c:v>-2.0888960000000001</c:v>
                </c:pt>
                <c:pt idx="55">
                  <c:v>-2.08908</c:v>
                </c:pt>
                <c:pt idx="56">
                  <c:v>-2.0892930000000001</c:v>
                </c:pt>
                <c:pt idx="57">
                  <c:v>-2.0894569999999999</c:v>
                </c:pt>
                <c:pt idx="58">
                  <c:v>-2.0895999999999999</c:v>
                </c:pt>
                <c:pt idx="59">
                  <c:v>-2.0898300000000001</c:v>
                </c:pt>
                <c:pt idx="60">
                  <c:v>-2.0901100000000001</c:v>
                </c:pt>
                <c:pt idx="61">
                  <c:v>-2.0903459999999998</c:v>
                </c:pt>
                <c:pt idx="62">
                  <c:v>-2.0905239999999998</c:v>
                </c:pt>
                <c:pt idx="63">
                  <c:v>-2.0907580000000001</c:v>
                </c:pt>
                <c:pt idx="64">
                  <c:v>-2.0909300000000002</c:v>
                </c:pt>
                <c:pt idx="65">
                  <c:v>-2.0910890000000002</c:v>
                </c:pt>
                <c:pt idx="66">
                  <c:v>-2.0912540000000002</c:v>
                </c:pt>
                <c:pt idx="67">
                  <c:v>-2.0913930000000001</c:v>
                </c:pt>
                <c:pt idx="68">
                  <c:v>-2.0915940000000002</c:v>
                </c:pt>
                <c:pt idx="69">
                  <c:v>-2.0917189999999999</c:v>
                </c:pt>
                <c:pt idx="70">
                  <c:v>-2.0917849999999998</c:v>
                </c:pt>
                <c:pt idx="71">
                  <c:v>-2.0918960000000002</c:v>
                </c:pt>
                <c:pt idx="72">
                  <c:v>-2.0920230000000002</c:v>
                </c:pt>
                <c:pt idx="73">
                  <c:v>-2.0921810000000001</c:v>
                </c:pt>
                <c:pt idx="74">
                  <c:v>-2.09226</c:v>
                </c:pt>
                <c:pt idx="75">
                  <c:v>-2.0923180000000001</c:v>
                </c:pt>
                <c:pt idx="76">
                  <c:v>-2.0923929999999999</c:v>
                </c:pt>
                <c:pt idx="77">
                  <c:v>-2.0924309999999999</c:v>
                </c:pt>
                <c:pt idx="78">
                  <c:v>-2.0924550000000002</c:v>
                </c:pt>
                <c:pt idx="79">
                  <c:v>-2.0924140000000002</c:v>
                </c:pt>
                <c:pt idx="80">
                  <c:v>-2.0924010000000002</c:v>
                </c:pt>
                <c:pt idx="81">
                  <c:v>-2.0923600000000002</c:v>
                </c:pt>
                <c:pt idx="82">
                  <c:v>-2.0922459999999998</c:v>
                </c:pt>
                <c:pt idx="83">
                  <c:v>-2.0920869999999998</c:v>
                </c:pt>
                <c:pt idx="84">
                  <c:v>-2.092009</c:v>
                </c:pt>
                <c:pt idx="85">
                  <c:v>-2.0920550000000002</c:v>
                </c:pt>
                <c:pt idx="86">
                  <c:v>-2.0920519999999998</c:v>
                </c:pt>
                <c:pt idx="87">
                  <c:v>-2.0920100000000001</c:v>
                </c:pt>
                <c:pt idx="88">
                  <c:v>-2.0918800000000002</c:v>
                </c:pt>
                <c:pt idx="89">
                  <c:v>-2.091761</c:v>
                </c:pt>
                <c:pt idx="90">
                  <c:v>-2.0916869999999999</c:v>
                </c:pt>
                <c:pt idx="91">
                  <c:v>-2.0916299999999999</c:v>
                </c:pt>
                <c:pt idx="92">
                  <c:v>-2.0915509999999999</c:v>
                </c:pt>
                <c:pt idx="93">
                  <c:v>-2.0914830000000002</c:v>
                </c:pt>
                <c:pt idx="94">
                  <c:v>-2.091399</c:v>
                </c:pt>
                <c:pt idx="95">
                  <c:v>-2.091326</c:v>
                </c:pt>
                <c:pt idx="96">
                  <c:v>-2.0911650000000002</c:v>
                </c:pt>
                <c:pt idx="97">
                  <c:v>-2.0910160000000002</c:v>
                </c:pt>
                <c:pt idx="98">
                  <c:v>-2.0909040000000001</c:v>
                </c:pt>
                <c:pt idx="99">
                  <c:v>-2.090903</c:v>
                </c:pt>
                <c:pt idx="100">
                  <c:v>-2.090913</c:v>
                </c:pt>
                <c:pt idx="101">
                  <c:v>-2.0908869999999999</c:v>
                </c:pt>
                <c:pt idx="102">
                  <c:v>-2.0908660000000001</c:v>
                </c:pt>
                <c:pt idx="103">
                  <c:v>-2.0908419999999999</c:v>
                </c:pt>
                <c:pt idx="104">
                  <c:v>-2.0907269999999998</c:v>
                </c:pt>
                <c:pt idx="105">
                  <c:v>-2.0905860000000001</c:v>
                </c:pt>
                <c:pt idx="106">
                  <c:v>-2.0904340000000001</c:v>
                </c:pt>
                <c:pt idx="107">
                  <c:v>-2.0903939999999999</c:v>
                </c:pt>
                <c:pt idx="108">
                  <c:v>-2.0904539999999998</c:v>
                </c:pt>
                <c:pt idx="109">
                  <c:v>-2.090487</c:v>
                </c:pt>
                <c:pt idx="110">
                  <c:v>-2.0904759999999998</c:v>
                </c:pt>
                <c:pt idx="111">
                  <c:v>-2.090433</c:v>
                </c:pt>
                <c:pt idx="112">
                  <c:v>-2.0904470000000002</c:v>
                </c:pt>
                <c:pt idx="113">
                  <c:v>-2.0904039999999999</c:v>
                </c:pt>
                <c:pt idx="114">
                  <c:v>-2.0903900000000002</c:v>
                </c:pt>
                <c:pt idx="115">
                  <c:v>-2.0904560000000001</c:v>
                </c:pt>
                <c:pt idx="116">
                  <c:v>-2.0905680000000002</c:v>
                </c:pt>
                <c:pt idx="117">
                  <c:v>-2.0906150000000001</c:v>
                </c:pt>
                <c:pt idx="118">
                  <c:v>-2.0905969999999998</c:v>
                </c:pt>
                <c:pt idx="119">
                  <c:v>-2.0905740000000002</c:v>
                </c:pt>
                <c:pt idx="120">
                  <c:v>-2.0906720000000001</c:v>
                </c:pt>
                <c:pt idx="121">
                  <c:v>-2.0907040000000001</c:v>
                </c:pt>
                <c:pt idx="122">
                  <c:v>-2.0908250000000002</c:v>
                </c:pt>
                <c:pt idx="123">
                  <c:v>-2.0910099999999998</c:v>
                </c:pt>
                <c:pt idx="124">
                  <c:v>-2.0912380000000002</c:v>
                </c:pt>
                <c:pt idx="125">
                  <c:v>-2.091415</c:v>
                </c:pt>
                <c:pt idx="126">
                  <c:v>-2.0915430000000002</c:v>
                </c:pt>
                <c:pt idx="127">
                  <c:v>-2.0916239999999999</c:v>
                </c:pt>
                <c:pt idx="128">
                  <c:v>-2.0917379999999999</c:v>
                </c:pt>
                <c:pt idx="129">
                  <c:v>-2.0918760000000001</c:v>
                </c:pt>
                <c:pt idx="130">
                  <c:v>-2.0920489999999998</c:v>
                </c:pt>
                <c:pt idx="131">
                  <c:v>-2.0922700000000001</c:v>
                </c:pt>
                <c:pt idx="132">
                  <c:v>-2.09246</c:v>
                </c:pt>
                <c:pt idx="133">
                  <c:v>-2.0926049999999998</c:v>
                </c:pt>
                <c:pt idx="134">
                  <c:v>-2.0927169999999999</c:v>
                </c:pt>
                <c:pt idx="135">
                  <c:v>-2.0928520000000002</c:v>
                </c:pt>
                <c:pt idx="136">
                  <c:v>-2.0929679999999999</c:v>
                </c:pt>
                <c:pt idx="137">
                  <c:v>-2.093092</c:v>
                </c:pt>
                <c:pt idx="138">
                  <c:v>-2.093267</c:v>
                </c:pt>
                <c:pt idx="139">
                  <c:v>-2.0933899999999999</c:v>
                </c:pt>
                <c:pt idx="140">
                  <c:v>-2.0935380000000001</c:v>
                </c:pt>
                <c:pt idx="141">
                  <c:v>-2.093569</c:v>
                </c:pt>
                <c:pt idx="142">
                  <c:v>-2.0936340000000002</c:v>
                </c:pt>
                <c:pt idx="143">
                  <c:v>-2.0936300000000001</c:v>
                </c:pt>
                <c:pt idx="144">
                  <c:v>-2.093601</c:v>
                </c:pt>
                <c:pt idx="145">
                  <c:v>-2.0935489999999999</c:v>
                </c:pt>
                <c:pt idx="146">
                  <c:v>-2.0935480000000002</c:v>
                </c:pt>
                <c:pt idx="147">
                  <c:v>-2.093556</c:v>
                </c:pt>
                <c:pt idx="148">
                  <c:v>-2.093534</c:v>
                </c:pt>
                <c:pt idx="149">
                  <c:v>-2.09341</c:v>
                </c:pt>
                <c:pt idx="150">
                  <c:v>-2.0933350000000002</c:v>
                </c:pt>
                <c:pt idx="151">
                  <c:v>-2.0932559999999998</c:v>
                </c:pt>
                <c:pt idx="152">
                  <c:v>-2.0931579999999999</c:v>
                </c:pt>
                <c:pt idx="153">
                  <c:v>-2.0930689999999998</c:v>
                </c:pt>
                <c:pt idx="154">
                  <c:v>-2.09301</c:v>
                </c:pt>
                <c:pt idx="155">
                  <c:v>-2.09294</c:v>
                </c:pt>
                <c:pt idx="156">
                  <c:v>-2.0928710000000001</c:v>
                </c:pt>
                <c:pt idx="157">
                  <c:v>-2.0927790000000002</c:v>
                </c:pt>
                <c:pt idx="158">
                  <c:v>-2.0926610000000001</c:v>
                </c:pt>
                <c:pt idx="159">
                  <c:v>-2.0926390000000001</c:v>
                </c:pt>
                <c:pt idx="160">
                  <c:v>-2.0926330000000002</c:v>
                </c:pt>
                <c:pt idx="161">
                  <c:v>-2.0925950000000002</c:v>
                </c:pt>
                <c:pt idx="162">
                  <c:v>-2.0926200000000001</c:v>
                </c:pt>
                <c:pt idx="163">
                  <c:v>-2.0926200000000001</c:v>
                </c:pt>
                <c:pt idx="164">
                  <c:v>-2.0926499999999999</c:v>
                </c:pt>
                <c:pt idx="165">
                  <c:v>-2.0925750000000001</c:v>
                </c:pt>
                <c:pt idx="166">
                  <c:v>-2.0924450000000001</c:v>
                </c:pt>
                <c:pt idx="167">
                  <c:v>-2.0923759999999998</c:v>
                </c:pt>
                <c:pt idx="168">
                  <c:v>-2.0922939999999999</c:v>
                </c:pt>
                <c:pt idx="169">
                  <c:v>-2.092346</c:v>
                </c:pt>
                <c:pt idx="170">
                  <c:v>-2.0923600000000002</c:v>
                </c:pt>
                <c:pt idx="171">
                  <c:v>-2.0923600000000002</c:v>
                </c:pt>
                <c:pt idx="172">
                  <c:v>-2.0923470000000002</c:v>
                </c:pt>
                <c:pt idx="173">
                  <c:v>-2.0923859999999999</c:v>
                </c:pt>
                <c:pt idx="174">
                  <c:v>-2.0924070000000001</c:v>
                </c:pt>
                <c:pt idx="175">
                  <c:v>-2.092387</c:v>
                </c:pt>
                <c:pt idx="176">
                  <c:v>-2.0923430000000001</c:v>
                </c:pt>
                <c:pt idx="177">
                  <c:v>-2.092387</c:v>
                </c:pt>
                <c:pt idx="178">
                  <c:v>-2.0924520000000002</c:v>
                </c:pt>
                <c:pt idx="179">
                  <c:v>-2.092543</c:v>
                </c:pt>
                <c:pt idx="180">
                  <c:v>-2.092584</c:v>
                </c:pt>
                <c:pt idx="181">
                  <c:v>-2.0926290000000001</c:v>
                </c:pt>
                <c:pt idx="182">
                  <c:v>-2.0926610000000001</c:v>
                </c:pt>
                <c:pt idx="183">
                  <c:v>-2.0927129999999998</c:v>
                </c:pt>
                <c:pt idx="184">
                  <c:v>-2.092708</c:v>
                </c:pt>
                <c:pt idx="185">
                  <c:v>-2.0927760000000002</c:v>
                </c:pt>
                <c:pt idx="186">
                  <c:v>-2.092937</c:v>
                </c:pt>
                <c:pt idx="187">
                  <c:v>-2.093019</c:v>
                </c:pt>
                <c:pt idx="188">
                  <c:v>-2.0929760000000002</c:v>
                </c:pt>
                <c:pt idx="189">
                  <c:v>-2.0930780000000002</c:v>
                </c:pt>
                <c:pt idx="190">
                  <c:v>-2.0932080000000002</c:v>
                </c:pt>
                <c:pt idx="191">
                  <c:v>-2.0933459999999999</c:v>
                </c:pt>
                <c:pt idx="192">
                  <c:v>-2.0935250000000001</c:v>
                </c:pt>
                <c:pt idx="193">
                  <c:v>-2.093709</c:v>
                </c:pt>
                <c:pt idx="194">
                  <c:v>-2.0939350000000001</c:v>
                </c:pt>
                <c:pt idx="195">
                  <c:v>-2.094122</c:v>
                </c:pt>
                <c:pt idx="196">
                  <c:v>-2.0943879999999999</c:v>
                </c:pt>
                <c:pt idx="197">
                  <c:v>-2.0945550000000002</c:v>
                </c:pt>
                <c:pt idx="198">
                  <c:v>-2.0947499999999999</c:v>
                </c:pt>
                <c:pt idx="199">
                  <c:v>-2.0949330000000002</c:v>
                </c:pt>
                <c:pt idx="200">
                  <c:v>-2.0951819999999999</c:v>
                </c:pt>
                <c:pt idx="201">
                  <c:v>-2.095418</c:v>
                </c:pt>
                <c:pt idx="202">
                  <c:v>-2.0956060000000001</c:v>
                </c:pt>
                <c:pt idx="203">
                  <c:v>-2.0958030000000001</c:v>
                </c:pt>
                <c:pt idx="204">
                  <c:v>-2.096041</c:v>
                </c:pt>
                <c:pt idx="205">
                  <c:v>-2.0962160000000001</c:v>
                </c:pt>
                <c:pt idx="206">
                  <c:v>-2.0963850000000002</c:v>
                </c:pt>
                <c:pt idx="207">
                  <c:v>-2.0965159999999998</c:v>
                </c:pt>
                <c:pt idx="208">
                  <c:v>-2.0966719999999999</c:v>
                </c:pt>
                <c:pt idx="209">
                  <c:v>-2.0968330000000002</c:v>
                </c:pt>
                <c:pt idx="210">
                  <c:v>-2.0969669999999998</c:v>
                </c:pt>
                <c:pt idx="211">
                  <c:v>-2.0971449999999998</c:v>
                </c:pt>
                <c:pt idx="212">
                  <c:v>-2.0972879999999998</c:v>
                </c:pt>
                <c:pt idx="213">
                  <c:v>-2.0974400000000002</c:v>
                </c:pt>
                <c:pt idx="214">
                  <c:v>-2.0975329999999999</c:v>
                </c:pt>
                <c:pt idx="215">
                  <c:v>-2.0975990000000002</c:v>
                </c:pt>
                <c:pt idx="216">
                  <c:v>-2.09768</c:v>
                </c:pt>
                <c:pt idx="217">
                  <c:v>-2.0977250000000001</c:v>
                </c:pt>
                <c:pt idx="218">
                  <c:v>-2.0977980000000001</c:v>
                </c:pt>
                <c:pt idx="219">
                  <c:v>-2.0978509999999999</c:v>
                </c:pt>
                <c:pt idx="220">
                  <c:v>-2.0978249999999998</c:v>
                </c:pt>
                <c:pt idx="221">
                  <c:v>-2.0977250000000001</c:v>
                </c:pt>
                <c:pt idx="222">
                  <c:v>-2.0976870000000001</c:v>
                </c:pt>
                <c:pt idx="223">
                  <c:v>-2.0975239999999999</c:v>
                </c:pt>
                <c:pt idx="224">
                  <c:v>-2.0974460000000001</c:v>
                </c:pt>
                <c:pt idx="225">
                  <c:v>-2.0973980000000001</c:v>
                </c:pt>
                <c:pt idx="226">
                  <c:v>-2.0973259999999998</c:v>
                </c:pt>
                <c:pt idx="227">
                  <c:v>-2.097207</c:v>
                </c:pt>
                <c:pt idx="228">
                  <c:v>-2.0970689999999998</c:v>
                </c:pt>
                <c:pt idx="229">
                  <c:v>-2.0969850000000001</c:v>
                </c:pt>
                <c:pt idx="230">
                  <c:v>-2.096895</c:v>
                </c:pt>
                <c:pt idx="231">
                  <c:v>-2.0967220000000002</c:v>
                </c:pt>
                <c:pt idx="232">
                  <c:v>-2.0966170000000002</c:v>
                </c:pt>
                <c:pt idx="233">
                  <c:v>-2.0965289999999999</c:v>
                </c:pt>
                <c:pt idx="234">
                  <c:v>-2.0964360000000002</c:v>
                </c:pt>
                <c:pt idx="235">
                  <c:v>-2.096346</c:v>
                </c:pt>
                <c:pt idx="236">
                  <c:v>-2.0961470000000002</c:v>
                </c:pt>
                <c:pt idx="237">
                  <c:v>-2.0959620000000001</c:v>
                </c:pt>
                <c:pt idx="238">
                  <c:v>-2.0958779999999999</c:v>
                </c:pt>
                <c:pt idx="239">
                  <c:v>-2.0958290000000002</c:v>
                </c:pt>
                <c:pt idx="240">
                  <c:v>-2.0958670000000001</c:v>
                </c:pt>
                <c:pt idx="241">
                  <c:v>-2.0958999999999999</c:v>
                </c:pt>
                <c:pt idx="242">
                  <c:v>-2.0958640000000002</c:v>
                </c:pt>
                <c:pt idx="243">
                  <c:v>-2.0958830000000002</c:v>
                </c:pt>
                <c:pt idx="244">
                  <c:v>-2.095825</c:v>
                </c:pt>
                <c:pt idx="245">
                  <c:v>-2.0957940000000002</c:v>
                </c:pt>
                <c:pt idx="246">
                  <c:v>-2.0958109999999999</c:v>
                </c:pt>
                <c:pt idx="247">
                  <c:v>-2.0957759999999999</c:v>
                </c:pt>
                <c:pt idx="248">
                  <c:v>-2.095796</c:v>
                </c:pt>
                <c:pt idx="249">
                  <c:v>-2.0958269999999999</c:v>
                </c:pt>
                <c:pt idx="250">
                  <c:v>-2.095923</c:v>
                </c:pt>
                <c:pt idx="251">
                  <c:v>-2.096063</c:v>
                </c:pt>
                <c:pt idx="252">
                  <c:v>-2.0962269999999998</c:v>
                </c:pt>
                <c:pt idx="253">
                  <c:v>-2.09632</c:v>
                </c:pt>
                <c:pt idx="254">
                  <c:v>-2.0964399999999999</c:v>
                </c:pt>
                <c:pt idx="255">
                  <c:v>-2.0965820000000002</c:v>
                </c:pt>
                <c:pt idx="256">
                  <c:v>-2.0967220000000002</c:v>
                </c:pt>
                <c:pt idx="257">
                  <c:v>-2.0968520000000002</c:v>
                </c:pt>
                <c:pt idx="258">
                  <c:v>-2.096991</c:v>
                </c:pt>
                <c:pt idx="259">
                  <c:v>-2.0971510000000002</c:v>
                </c:pt>
                <c:pt idx="260">
                  <c:v>-2.0972689999999998</c:v>
                </c:pt>
                <c:pt idx="261">
                  <c:v>-2.097337</c:v>
                </c:pt>
                <c:pt idx="262">
                  <c:v>-2.0973470000000001</c:v>
                </c:pt>
                <c:pt idx="263">
                  <c:v>-2.0974159999999999</c:v>
                </c:pt>
                <c:pt idx="264">
                  <c:v>-2.0975030000000001</c:v>
                </c:pt>
                <c:pt idx="265">
                  <c:v>-2.0975899999999998</c:v>
                </c:pt>
                <c:pt idx="266">
                  <c:v>-2.0977359999999998</c:v>
                </c:pt>
                <c:pt idx="267">
                  <c:v>-2.0977480000000002</c:v>
                </c:pt>
                <c:pt idx="268">
                  <c:v>-2.0977380000000001</c:v>
                </c:pt>
                <c:pt idx="269">
                  <c:v>-2.09775</c:v>
                </c:pt>
                <c:pt idx="270">
                  <c:v>-2.0977999999999999</c:v>
                </c:pt>
                <c:pt idx="271">
                  <c:v>-2.097928</c:v>
                </c:pt>
                <c:pt idx="272">
                  <c:v>-2.098055</c:v>
                </c:pt>
                <c:pt idx="273">
                  <c:v>-2.0981969999999999</c:v>
                </c:pt>
                <c:pt idx="274">
                  <c:v>-2.0982470000000002</c:v>
                </c:pt>
                <c:pt idx="275">
                  <c:v>-2.0982249999999998</c:v>
                </c:pt>
                <c:pt idx="276">
                  <c:v>-2.0982180000000001</c:v>
                </c:pt>
                <c:pt idx="277">
                  <c:v>-2.09823</c:v>
                </c:pt>
                <c:pt idx="278">
                  <c:v>-2.0982859999999999</c:v>
                </c:pt>
                <c:pt idx="279">
                  <c:v>-2.098284</c:v>
                </c:pt>
                <c:pt idx="280">
                  <c:v>-2.0983839999999998</c:v>
                </c:pt>
                <c:pt idx="281">
                  <c:v>-2.098509</c:v>
                </c:pt>
                <c:pt idx="282">
                  <c:v>-2.098544</c:v>
                </c:pt>
                <c:pt idx="283">
                  <c:v>-2.0984759999999998</c:v>
                </c:pt>
                <c:pt idx="284">
                  <c:v>-2.0984389999999999</c:v>
                </c:pt>
                <c:pt idx="285">
                  <c:v>-2.0984219999999998</c:v>
                </c:pt>
                <c:pt idx="286">
                  <c:v>-2.0984790000000002</c:v>
                </c:pt>
                <c:pt idx="287">
                  <c:v>-2.0985339999999999</c:v>
                </c:pt>
                <c:pt idx="288">
                  <c:v>-2.0985610000000001</c:v>
                </c:pt>
                <c:pt idx="289">
                  <c:v>-2.0985130000000001</c:v>
                </c:pt>
                <c:pt idx="290">
                  <c:v>-2.0984590000000001</c:v>
                </c:pt>
                <c:pt idx="291">
                  <c:v>-2.0983779999999999</c:v>
                </c:pt>
                <c:pt idx="292">
                  <c:v>-2.0982400000000001</c:v>
                </c:pt>
                <c:pt idx="293">
                  <c:v>-2.0981260000000002</c:v>
                </c:pt>
                <c:pt idx="294">
                  <c:v>-2.0980650000000001</c:v>
                </c:pt>
                <c:pt idx="295">
                  <c:v>-2.09802</c:v>
                </c:pt>
                <c:pt idx="296">
                  <c:v>-2.0979429999999999</c:v>
                </c:pt>
                <c:pt idx="297">
                  <c:v>-2.097858</c:v>
                </c:pt>
                <c:pt idx="298">
                  <c:v>-2.0977760000000001</c:v>
                </c:pt>
                <c:pt idx="299">
                  <c:v>-2.097737</c:v>
                </c:pt>
                <c:pt idx="300">
                  <c:v>-2.097588</c:v>
                </c:pt>
                <c:pt idx="301">
                  <c:v>-2.0974460000000001</c:v>
                </c:pt>
                <c:pt idx="302">
                  <c:v>-2.097394</c:v>
                </c:pt>
                <c:pt idx="303">
                  <c:v>-2.0973739999999998</c:v>
                </c:pt>
                <c:pt idx="304">
                  <c:v>-2.097388</c:v>
                </c:pt>
                <c:pt idx="305">
                  <c:v>-2.09735</c:v>
                </c:pt>
                <c:pt idx="306">
                  <c:v>-2.0972770000000001</c:v>
                </c:pt>
                <c:pt idx="307">
                  <c:v>-2.0972209999999998</c:v>
                </c:pt>
                <c:pt idx="308">
                  <c:v>-2.0972110000000002</c:v>
                </c:pt>
                <c:pt idx="309">
                  <c:v>-2.0973060000000001</c:v>
                </c:pt>
                <c:pt idx="310">
                  <c:v>-2.0974010000000001</c:v>
                </c:pt>
                <c:pt idx="311">
                  <c:v>-2.0975570000000001</c:v>
                </c:pt>
                <c:pt idx="312">
                  <c:v>-2.0977139999999999</c:v>
                </c:pt>
                <c:pt idx="313">
                  <c:v>-2.0978210000000002</c:v>
                </c:pt>
                <c:pt idx="314">
                  <c:v>-2.0979030000000001</c:v>
                </c:pt>
                <c:pt idx="315">
                  <c:v>-2.0979719999999999</c:v>
                </c:pt>
                <c:pt idx="316">
                  <c:v>-2.0981510000000001</c:v>
                </c:pt>
                <c:pt idx="317">
                  <c:v>-2.098382</c:v>
                </c:pt>
                <c:pt idx="318">
                  <c:v>-2.0985770000000001</c:v>
                </c:pt>
                <c:pt idx="319">
                  <c:v>-2.0987990000000001</c:v>
                </c:pt>
                <c:pt idx="320">
                  <c:v>-2.0989650000000002</c:v>
                </c:pt>
                <c:pt idx="321">
                  <c:v>-2.0991369999999998</c:v>
                </c:pt>
                <c:pt idx="322">
                  <c:v>-2.0993870000000001</c:v>
                </c:pt>
                <c:pt idx="323">
                  <c:v>-2.0995059999999999</c:v>
                </c:pt>
                <c:pt idx="324">
                  <c:v>-2.0996860000000002</c:v>
                </c:pt>
                <c:pt idx="325">
                  <c:v>-2.0998950000000001</c:v>
                </c:pt>
                <c:pt idx="326">
                  <c:v>-2.1000649999999998</c:v>
                </c:pt>
                <c:pt idx="327">
                  <c:v>-2.1002710000000002</c:v>
                </c:pt>
                <c:pt idx="328">
                  <c:v>-2.1004399999999999</c:v>
                </c:pt>
                <c:pt idx="329">
                  <c:v>-2.1006360000000002</c:v>
                </c:pt>
                <c:pt idx="330">
                  <c:v>-2.1008119999999999</c:v>
                </c:pt>
                <c:pt idx="331">
                  <c:v>-2.100873</c:v>
                </c:pt>
                <c:pt idx="332">
                  <c:v>-2.1009769999999999</c:v>
                </c:pt>
                <c:pt idx="333">
                  <c:v>-2.1011299999999999</c:v>
                </c:pt>
                <c:pt idx="334">
                  <c:v>-2.1013160000000002</c:v>
                </c:pt>
                <c:pt idx="335">
                  <c:v>-2.1013989999999998</c:v>
                </c:pt>
                <c:pt idx="336">
                  <c:v>-2.1014550000000001</c:v>
                </c:pt>
                <c:pt idx="337">
                  <c:v>-2.1016089999999998</c:v>
                </c:pt>
                <c:pt idx="338">
                  <c:v>-2.1017440000000001</c:v>
                </c:pt>
                <c:pt idx="339">
                  <c:v>-2.1018509999999999</c:v>
                </c:pt>
                <c:pt idx="340">
                  <c:v>-2.1018949999999998</c:v>
                </c:pt>
                <c:pt idx="341">
                  <c:v>-2.1020300000000001</c:v>
                </c:pt>
                <c:pt idx="342">
                  <c:v>-2.102131</c:v>
                </c:pt>
                <c:pt idx="343">
                  <c:v>-2.10223</c:v>
                </c:pt>
                <c:pt idx="344">
                  <c:v>-2.1022419999999999</c:v>
                </c:pt>
                <c:pt idx="345">
                  <c:v>-2.1022120000000002</c:v>
                </c:pt>
                <c:pt idx="346">
                  <c:v>-2.102277</c:v>
                </c:pt>
                <c:pt idx="347">
                  <c:v>-2.1023070000000001</c:v>
                </c:pt>
                <c:pt idx="348">
                  <c:v>-2.1022880000000002</c:v>
                </c:pt>
                <c:pt idx="349">
                  <c:v>-2.1022910000000001</c:v>
                </c:pt>
                <c:pt idx="350">
                  <c:v>-2.1023809999999998</c:v>
                </c:pt>
                <c:pt idx="351">
                  <c:v>-2.1024799999999999</c:v>
                </c:pt>
                <c:pt idx="352">
                  <c:v>-2.10249</c:v>
                </c:pt>
                <c:pt idx="353">
                  <c:v>-2.1024799999999999</c:v>
                </c:pt>
                <c:pt idx="354">
                  <c:v>-2.102398</c:v>
                </c:pt>
                <c:pt idx="355">
                  <c:v>-2.1024120000000002</c:v>
                </c:pt>
                <c:pt idx="356">
                  <c:v>-2.102395</c:v>
                </c:pt>
                <c:pt idx="357">
                  <c:v>-2.1024020000000001</c:v>
                </c:pt>
                <c:pt idx="358">
                  <c:v>-2.1023969999999998</c:v>
                </c:pt>
                <c:pt idx="359">
                  <c:v>-2.1024150000000001</c:v>
                </c:pt>
                <c:pt idx="360">
                  <c:v>-2.1024389999999999</c:v>
                </c:pt>
                <c:pt idx="361">
                  <c:v>-2.1024639999999999</c:v>
                </c:pt>
                <c:pt idx="362">
                  <c:v>-2.1024509999999998</c:v>
                </c:pt>
                <c:pt idx="363">
                  <c:v>-2.1024289999999999</c:v>
                </c:pt>
                <c:pt idx="364">
                  <c:v>-2.1023160000000001</c:v>
                </c:pt>
                <c:pt idx="365">
                  <c:v>-2.1023109999999998</c:v>
                </c:pt>
                <c:pt idx="366">
                  <c:v>-2.1022889999999999</c:v>
                </c:pt>
                <c:pt idx="367">
                  <c:v>-2.1022880000000002</c:v>
                </c:pt>
                <c:pt idx="368">
                  <c:v>-2.1023390000000002</c:v>
                </c:pt>
                <c:pt idx="369">
                  <c:v>-2.102376</c:v>
                </c:pt>
                <c:pt idx="370">
                  <c:v>-2.1023010000000002</c:v>
                </c:pt>
                <c:pt idx="371">
                  <c:v>-2.1021529999999999</c:v>
                </c:pt>
                <c:pt idx="372">
                  <c:v>-2.1020720000000002</c:v>
                </c:pt>
                <c:pt idx="373">
                  <c:v>-2.1021000000000001</c:v>
                </c:pt>
                <c:pt idx="374">
                  <c:v>-2.1021930000000002</c:v>
                </c:pt>
                <c:pt idx="375">
                  <c:v>-2.1022400000000001</c:v>
                </c:pt>
                <c:pt idx="376">
                  <c:v>-2.1023230000000002</c:v>
                </c:pt>
                <c:pt idx="377">
                  <c:v>-2.1023529999999999</c:v>
                </c:pt>
                <c:pt idx="378">
                  <c:v>-2.1023459999999998</c:v>
                </c:pt>
                <c:pt idx="379">
                  <c:v>-2.102376</c:v>
                </c:pt>
                <c:pt idx="380">
                  <c:v>-2.1024229999999999</c:v>
                </c:pt>
                <c:pt idx="381">
                  <c:v>-2.1025019999999999</c:v>
                </c:pt>
                <c:pt idx="382">
                  <c:v>-2.1026530000000001</c:v>
                </c:pt>
                <c:pt idx="383">
                  <c:v>-2.1028120000000001</c:v>
                </c:pt>
                <c:pt idx="384">
                  <c:v>-2.102938</c:v>
                </c:pt>
                <c:pt idx="385">
                  <c:v>-2.1030389999999999</c:v>
                </c:pt>
                <c:pt idx="386">
                  <c:v>-2.1032389999999999</c:v>
                </c:pt>
                <c:pt idx="387">
                  <c:v>-2.103443</c:v>
                </c:pt>
                <c:pt idx="388">
                  <c:v>-2.103618</c:v>
                </c:pt>
                <c:pt idx="389">
                  <c:v>-2.103815</c:v>
                </c:pt>
                <c:pt idx="390">
                  <c:v>-2.1040540000000001</c:v>
                </c:pt>
                <c:pt idx="391">
                  <c:v>-2.1042369999999999</c:v>
                </c:pt>
                <c:pt idx="392">
                  <c:v>-2.1044900000000002</c:v>
                </c:pt>
                <c:pt idx="393">
                  <c:v>-2.1046860000000001</c:v>
                </c:pt>
                <c:pt idx="394">
                  <c:v>-2.104908</c:v>
                </c:pt>
                <c:pt idx="395">
                  <c:v>-2.1051579999999999</c:v>
                </c:pt>
                <c:pt idx="396">
                  <c:v>-2.105337</c:v>
                </c:pt>
                <c:pt idx="397">
                  <c:v>-2.1055489999999999</c:v>
                </c:pt>
                <c:pt idx="398">
                  <c:v>-2.105728</c:v>
                </c:pt>
                <c:pt idx="399">
                  <c:v>-2.1059160000000001</c:v>
                </c:pt>
                <c:pt idx="400">
                  <c:v>-2.1060669999999999</c:v>
                </c:pt>
                <c:pt idx="401">
                  <c:v>-2.106233</c:v>
                </c:pt>
                <c:pt idx="402">
                  <c:v>-2.1064020000000001</c:v>
                </c:pt>
                <c:pt idx="403">
                  <c:v>-2.1066150000000001</c:v>
                </c:pt>
                <c:pt idx="404">
                  <c:v>-2.1067640000000001</c:v>
                </c:pt>
                <c:pt idx="405">
                  <c:v>-2.1068899999999999</c:v>
                </c:pt>
                <c:pt idx="406">
                  <c:v>-2.1070310000000001</c:v>
                </c:pt>
                <c:pt idx="407">
                  <c:v>-2.1071469999999999</c:v>
                </c:pt>
                <c:pt idx="408">
                  <c:v>-2.107218</c:v>
                </c:pt>
                <c:pt idx="409">
                  <c:v>-2.1072839999999999</c:v>
                </c:pt>
                <c:pt idx="410">
                  <c:v>-2.1071900000000001</c:v>
                </c:pt>
                <c:pt idx="411">
                  <c:v>-2.1071900000000001</c:v>
                </c:pt>
                <c:pt idx="412">
                  <c:v>-2.1072630000000001</c:v>
                </c:pt>
                <c:pt idx="413">
                  <c:v>-2.1073469999999999</c:v>
                </c:pt>
                <c:pt idx="414">
                  <c:v>-2.1073430000000002</c:v>
                </c:pt>
                <c:pt idx="415">
                  <c:v>-2.1073580000000001</c:v>
                </c:pt>
                <c:pt idx="416">
                  <c:v>-2.1074069999999998</c:v>
                </c:pt>
                <c:pt idx="417">
                  <c:v>-2.1073249999999999</c:v>
                </c:pt>
                <c:pt idx="418">
                  <c:v>-2.1072340000000001</c:v>
                </c:pt>
                <c:pt idx="419">
                  <c:v>-2.1072160000000002</c:v>
                </c:pt>
                <c:pt idx="420">
                  <c:v>-2.1071689999999998</c:v>
                </c:pt>
                <c:pt idx="421">
                  <c:v>-2.107119</c:v>
                </c:pt>
                <c:pt idx="422">
                  <c:v>-2.1070850000000001</c:v>
                </c:pt>
                <c:pt idx="423">
                  <c:v>-2.1070289999999998</c:v>
                </c:pt>
                <c:pt idx="424">
                  <c:v>-2.1070380000000002</c:v>
                </c:pt>
                <c:pt idx="425">
                  <c:v>-2.1070159999999998</c:v>
                </c:pt>
                <c:pt idx="426">
                  <c:v>-2.1069960000000001</c:v>
                </c:pt>
                <c:pt idx="427">
                  <c:v>-2.1069550000000001</c:v>
                </c:pt>
                <c:pt idx="428">
                  <c:v>-2.1069719999999998</c:v>
                </c:pt>
                <c:pt idx="429">
                  <c:v>-2.1070169999999999</c:v>
                </c:pt>
                <c:pt idx="430">
                  <c:v>-2.1069930000000001</c:v>
                </c:pt>
                <c:pt idx="431">
                  <c:v>-2.1069580000000001</c:v>
                </c:pt>
                <c:pt idx="432">
                  <c:v>-2.106868</c:v>
                </c:pt>
                <c:pt idx="433">
                  <c:v>-2.1067809999999998</c:v>
                </c:pt>
                <c:pt idx="434">
                  <c:v>-2.1067800000000001</c:v>
                </c:pt>
                <c:pt idx="435">
                  <c:v>-2.1067390000000001</c:v>
                </c:pt>
                <c:pt idx="436">
                  <c:v>-2.1067100000000001</c:v>
                </c:pt>
                <c:pt idx="437">
                  <c:v>-2.1066980000000002</c:v>
                </c:pt>
                <c:pt idx="438">
                  <c:v>-2.1066929999999999</c:v>
                </c:pt>
                <c:pt idx="439">
                  <c:v>-2.1066340000000001</c:v>
                </c:pt>
                <c:pt idx="440">
                  <c:v>-2.1065469999999999</c:v>
                </c:pt>
                <c:pt idx="441">
                  <c:v>-2.1064639999999999</c:v>
                </c:pt>
                <c:pt idx="442">
                  <c:v>-2.106427</c:v>
                </c:pt>
                <c:pt idx="443">
                  <c:v>-2.1064210000000001</c:v>
                </c:pt>
                <c:pt idx="444">
                  <c:v>-2.1063999999999998</c:v>
                </c:pt>
                <c:pt idx="445">
                  <c:v>-2.1063689999999999</c:v>
                </c:pt>
                <c:pt idx="446">
                  <c:v>-2.1063559999999999</c:v>
                </c:pt>
                <c:pt idx="447">
                  <c:v>-2.1063260000000001</c:v>
                </c:pt>
                <c:pt idx="448">
                  <c:v>-2.1063019999999999</c:v>
                </c:pt>
                <c:pt idx="449">
                  <c:v>-2.1062590000000001</c:v>
                </c:pt>
                <c:pt idx="450">
                  <c:v>-2.1062150000000002</c:v>
                </c:pt>
                <c:pt idx="451">
                  <c:v>-2.1063049999999999</c:v>
                </c:pt>
                <c:pt idx="452">
                  <c:v>-2.1063879999999999</c:v>
                </c:pt>
                <c:pt idx="453">
                  <c:v>-2.1064600000000002</c:v>
                </c:pt>
                <c:pt idx="454">
                  <c:v>-2.1064759999999998</c:v>
                </c:pt>
                <c:pt idx="455">
                  <c:v>-2.1065160000000001</c:v>
                </c:pt>
                <c:pt idx="456">
                  <c:v>-2.1066889999999998</c:v>
                </c:pt>
                <c:pt idx="457">
                  <c:v>-2.106862</c:v>
                </c:pt>
                <c:pt idx="458">
                  <c:v>-2.1070159999999998</c:v>
                </c:pt>
                <c:pt idx="459">
                  <c:v>-2.1072799999999998</c:v>
                </c:pt>
                <c:pt idx="460">
                  <c:v>-2.1074739999999998</c:v>
                </c:pt>
                <c:pt idx="461">
                  <c:v>-2.1076190000000001</c:v>
                </c:pt>
                <c:pt idx="462">
                  <c:v>-2.1077840000000001</c:v>
                </c:pt>
                <c:pt idx="463">
                  <c:v>-2.1079249999999998</c:v>
                </c:pt>
                <c:pt idx="464">
                  <c:v>-2.108104</c:v>
                </c:pt>
                <c:pt idx="465">
                  <c:v>-2.1082730000000001</c:v>
                </c:pt>
                <c:pt idx="466">
                  <c:v>-2.108536</c:v>
                </c:pt>
                <c:pt idx="467">
                  <c:v>-2.108854</c:v>
                </c:pt>
                <c:pt idx="468">
                  <c:v>-2.1091739999999999</c:v>
                </c:pt>
                <c:pt idx="469">
                  <c:v>-2.1094750000000002</c:v>
                </c:pt>
                <c:pt idx="470">
                  <c:v>-2.1097049999999999</c:v>
                </c:pt>
                <c:pt idx="471">
                  <c:v>-2.109839</c:v>
                </c:pt>
                <c:pt idx="472">
                  <c:v>-2.1099649999999999</c:v>
                </c:pt>
                <c:pt idx="473">
                  <c:v>-2.1101730000000001</c:v>
                </c:pt>
                <c:pt idx="474">
                  <c:v>-2.1103510000000001</c:v>
                </c:pt>
                <c:pt idx="475">
                  <c:v>-2.1104560000000001</c:v>
                </c:pt>
                <c:pt idx="476">
                  <c:v>-2.1105779999999998</c:v>
                </c:pt>
                <c:pt idx="477">
                  <c:v>-2.110741</c:v>
                </c:pt>
                <c:pt idx="478">
                  <c:v>-2.110897</c:v>
                </c:pt>
                <c:pt idx="479">
                  <c:v>-2.1109580000000001</c:v>
                </c:pt>
                <c:pt idx="480">
                  <c:v>-2.1110289999999998</c:v>
                </c:pt>
                <c:pt idx="481">
                  <c:v>-2.1110030000000002</c:v>
                </c:pt>
                <c:pt idx="482">
                  <c:v>-2.1110730000000002</c:v>
                </c:pt>
                <c:pt idx="483">
                  <c:v>-2.111173</c:v>
                </c:pt>
                <c:pt idx="484">
                  <c:v>-2.1111469999999999</c:v>
                </c:pt>
                <c:pt idx="485">
                  <c:v>-2.111148</c:v>
                </c:pt>
                <c:pt idx="486">
                  <c:v>-2.1111430000000002</c:v>
                </c:pt>
                <c:pt idx="487">
                  <c:v>-2.1111810000000002</c:v>
                </c:pt>
                <c:pt idx="488">
                  <c:v>-2.1112380000000002</c:v>
                </c:pt>
                <c:pt idx="489">
                  <c:v>-2.111157</c:v>
                </c:pt>
                <c:pt idx="490">
                  <c:v>-2.111103</c:v>
                </c:pt>
                <c:pt idx="491">
                  <c:v>-2.1111149999999999</c:v>
                </c:pt>
                <c:pt idx="492">
                  <c:v>-2.1111369999999998</c:v>
                </c:pt>
                <c:pt idx="493">
                  <c:v>-2.111154</c:v>
                </c:pt>
                <c:pt idx="494">
                  <c:v>-2.1112229999999998</c:v>
                </c:pt>
                <c:pt idx="495">
                  <c:v>-2.111275</c:v>
                </c:pt>
                <c:pt idx="496">
                  <c:v>-2.1113360000000001</c:v>
                </c:pt>
                <c:pt idx="497">
                  <c:v>-2.1113520000000001</c:v>
                </c:pt>
                <c:pt idx="498">
                  <c:v>-2.1113979999999999</c:v>
                </c:pt>
                <c:pt idx="499">
                  <c:v>-2.111542</c:v>
                </c:pt>
                <c:pt idx="500">
                  <c:v>-2.1116009999999998</c:v>
                </c:pt>
                <c:pt idx="501">
                  <c:v>-2.1116250000000001</c:v>
                </c:pt>
                <c:pt idx="502">
                  <c:v>-2.1116440000000001</c:v>
                </c:pt>
                <c:pt idx="503">
                  <c:v>-2.1117010000000001</c:v>
                </c:pt>
                <c:pt idx="504">
                  <c:v>-2.1117729999999999</c:v>
                </c:pt>
                <c:pt idx="505">
                  <c:v>-2.1117910000000002</c:v>
                </c:pt>
                <c:pt idx="506">
                  <c:v>-2.1119150000000002</c:v>
                </c:pt>
                <c:pt idx="507">
                  <c:v>-2.1119669999999999</c:v>
                </c:pt>
                <c:pt idx="508">
                  <c:v>-2.1120190000000001</c:v>
                </c:pt>
                <c:pt idx="509">
                  <c:v>-2.1120839999999999</c:v>
                </c:pt>
                <c:pt idx="510">
                  <c:v>-2.1120960000000002</c:v>
                </c:pt>
                <c:pt idx="511">
                  <c:v>-2.1122130000000001</c:v>
                </c:pt>
                <c:pt idx="512">
                  <c:v>-2.112285</c:v>
                </c:pt>
                <c:pt idx="513">
                  <c:v>-2.112368</c:v>
                </c:pt>
                <c:pt idx="514">
                  <c:v>-2.112473</c:v>
                </c:pt>
                <c:pt idx="515">
                  <c:v>-2.1125259999999999</c:v>
                </c:pt>
                <c:pt idx="516">
                  <c:v>-2.1126119999999999</c:v>
                </c:pt>
                <c:pt idx="517">
                  <c:v>-2.1127189999999998</c:v>
                </c:pt>
                <c:pt idx="518">
                  <c:v>-2.1128119999999999</c:v>
                </c:pt>
                <c:pt idx="519">
                  <c:v>-2.1128650000000002</c:v>
                </c:pt>
                <c:pt idx="520">
                  <c:v>-2.1129280000000001</c:v>
                </c:pt>
                <c:pt idx="521">
                  <c:v>-2.113086</c:v>
                </c:pt>
                <c:pt idx="522">
                  <c:v>-2.1132040000000001</c:v>
                </c:pt>
                <c:pt idx="523">
                  <c:v>-2.113324</c:v>
                </c:pt>
                <c:pt idx="524">
                  <c:v>-2.113372</c:v>
                </c:pt>
                <c:pt idx="525">
                  <c:v>-2.1135429999999999</c:v>
                </c:pt>
                <c:pt idx="526">
                  <c:v>-2.113629</c:v>
                </c:pt>
                <c:pt idx="527">
                  <c:v>-2.1137510000000002</c:v>
                </c:pt>
                <c:pt idx="528">
                  <c:v>-2.1139130000000002</c:v>
                </c:pt>
                <c:pt idx="529">
                  <c:v>-2.11409</c:v>
                </c:pt>
                <c:pt idx="530">
                  <c:v>-2.1142889999999999</c:v>
                </c:pt>
                <c:pt idx="531">
                  <c:v>-2.1144129999999999</c:v>
                </c:pt>
                <c:pt idx="532">
                  <c:v>-2.114582</c:v>
                </c:pt>
                <c:pt idx="533">
                  <c:v>-2.1147499999999999</c:v>
                </c:pt>
                <c:pt idx="534">
                  <c:v>-2.1149369999999998</c:v>
                </c:pt>
                <c:pt idx="535">
                  <c:v>-2.1150980000000001</c:v>
                </c:pt>
                <c:pt idx="536">
                  <c:v>-2.1152329999999999</c:v>
                </c:pt>
                <c:pt idx="537">
                  <c:v>-2.1155020000000002</c:v>
                </c:pt>
                <c:pt idx="538">
                  <c:v>-2.1158139999999999</c:v>
                </c:pt>
                <c:pt idx="539">
                  <c:v>-2.1160450000000002</c:v>
                </c:pt>
                <c:pt idx="540">
                  <c:v>-2.1162130000000001</c:v>
                </c:pt>
                <c:pt idx="541">
                  <c:v>-2.1164070000000001</c:v>
                </c:pt>
                <c:pt idx="542">
                  <c:v>-2.1165509999999998</c:v>
                </c:pt>
                <c:pt idx="543">
                  <c:v>-2.1167099999999999</c:v>
                </c:pt>
                <c:pt idx="544">
                  <c:v>-2.1168930000000001</c:v>
                </c:pt>
                <c:pt idx="545">
                  <c:v>-2.1170589999999998</c:v>
                </c:pt>
                <c:pt idx="546">
                  <c:v>-2.1171980000000001</c:v>
                </c:pt>
                <c:pt idx="547">
                  <c:v>-2.1173799999999998</c:v>
                </c:pt>
                <c:pt idx="548">
                  <c:v>-2.117524</c:v>
                </c:pt>
                <c:pt idx="549">
                  <c:v>-2.1175929999999998</c:v>
                </c:pt>
                <c:pt idx="550">
                  <c:v>-2.1175999999999999</c:v>
                </c:pt>
                <c:pt idx="551">
                  <c:v>-2.117613</c:v>
                </c:pt>
                <c:pt idx="552">
                  <c:v>-2.1176279999999998</c:v>
                </c:pt>
                <c:pt idx="553">
                  <c:v>-2.117677</c:v>
                </c:pt>
                <c:pt idx="554">
                  <c:v>-2.1177299999999999</c:v>
                </c:pt>
                <c:pt idx="555">
                  <c:v>-2.1176870000000001</c:v>
                </c:pt>
                <c:pt idx="556">
                  <c:v>-2.117639</c:v>
                </c:pt>
                <c:pt idx="557">
                  <c:v>-2.1175760000000001</c:v>
                </c:pt>
                <c:pt idx="558">
                  <c:v>-2.1174909999999998</c:v>
                </c:pt>
                <c:pt idx="559">
                  <c:v>-2.1174240000000002</c:v>
                </c:pt>
                <c:pt idx="560">
                  <c:v>-2.1174629999999999</c:v>
                </c:pt>
                <c:pt idx="561">
                  <c:v>-2.117467</c:v>
                </c:pt>
                <c:pt idx="562">
                  <c:v>-2.1174520000000001</c:v>
                </c:pt>
                <c:pt idx="563">
                  <c:v>-2.1173769999999998</c:v>
                </c:pt>
                <c:pt idx="564">
                  <c:v>-2.1172650000000002</c:v>
                </c:pt>
                <c:pt idx="565">
                  <c:v>-2.117146</c:v>
                </c:pt>
                <c:pt idx="566">
                  <c:v>-2.1170580000000001</c:v>
                </c:pt>
                <c:pt idx="567">
                  <c:v>-2.1170019999999998</c:v>
                </c:pt>
                <c:pt idx="568">
                  <c:v>-2.117041</c:v>
                </c:pt>
                <c:pt idx="569">
                  <c:v>-2.1170990000000001</c:v>
                </c:pt>
                <c:pt idx="570">
                  <c:v>-2.1171410000000002</c:v>
                </c:pt>
                <c:pt idx="571">
                  <c:v>-2.117162</c:v>
                </c:pt>
                <c:pt idx="572">
                  <c:v>-2.1172249999999999</c:v>
                </c:pt>
                <c:pt idx="573">
                  <c:v>-2.1172770000000001</c:v>
                </c:pt>
                <c:pt idx="574">
                  <c:v>-2.1173500000000001</c:v>
                </c:pt>
                <c:pt idx="575">
                  <c:v>-2.1174499999999998</c:v>
                </c:pt>
                <c:pt idx="576">
                  <c:v>-2.1175950000000001</c:v>
                </c:pt>
                <c:pt idx="577">
                  <c:v>-2.1177459999999999</c:v>
                </c:pt>
                <c:pt idx="578">
                  <c:v>-2.117953</c:v>
                </c:pt>
                <c:pt idx="579">
                  <c:v>-2.1181109999999999</c:v>
                </c:pt>
                <c:pt idx="580">
                  <c:v>-2.1182530000000002</c:v>
                </c:pt>
                <c:pt idx="581">
                  <c:v>-2.1184159999999999</c:v>
                </c:pt>
                <c:pt idx="582">
                  <c:v>-2.1185260000000001</c:v>
                </c:pt>
                <c:pt idx="583">
                  <c:v>-2.1187140000000002</c:v>
                </c:pt>
                <c:pt idx="584">
                  <c:v>-2.1189019999999998</c:v>
                </c:pt>
                <c:pt idx="585">
                  <c:v>-2.119148</c:v>
                </c:pt>
                <c:pt idx="586">
                  <c:v>-2.1194440000000001</c:v>
                </c:pt>
                <c:pt idx="587">
                  <c:v>-2.1196290000000002</c:v>
                </c:pt>
                <c:pt idx="588">
                  <c:v>-2.1197789999999999</c:v>
                </c:pt>
                <c:pt idx="589">
                  <c:v>-2.1199349999999999</c:v>
                </c:pt>
                <c:pt idx="590">
                  <c:v>-2.1200610000000002</c:v>
                </c:pt>
                <c:pt idx="591">
                  <c:v>-2.1203180000000001</c:v>
                </c:pt>
                <c:pt idx="592">
                  <c:v>-2.1204559999999999</c:v>
                </c:pt>
                <c:pt idx="593">
                  <c:v>-2.1205509999999999</c:v>
                </c:pt>
                <c:pt idx="594">
                  <c:v>-2.1206809999999998</c:v>
                </c:pt>
                <c:pt idx="595">
                  <c:v>-2.1208490000000002</c:v>
                </c:pt>
                <c:pt idx="596">
                  <c:v>-2.1209669999999998</c:v>
                </c:pt>
                <c:pt idx="597">
                  <c:v>-2.121057</c:v>
                </c:pt>
                <c:pt idx="598">
                  <c:v>-2.1211720000000001</c:v>
                </c:pt>
                <c:pt idx="599">
                  <c:v>-2.121356</c:v>
                </c:pt>
                <c:pt idx="600">
                  <c:v>-2.1216210000000002</c:v>
                </c:pt>
                <c:pt idx="601">
                  <c:v>-2.12175</c:v>
                </c:pt>
                <c:pt idx="602">
                  <c:v>-2.1219130000000002</c:v>
                </c:pt>
                <c:pt idx="603">
                  <c:v>-2.1220509999999999</c:v>
                </c:pt>
                <c:pt idx="604">
                  <c:v>-2.1221160000000001</c:v>
                </c:pt>
                <c:pt idx="605">
                  <c:v>-2.1221570000000001</c:v>
                </c:pt>
                <c:pt idx="606">
                  <c:v>-2.1221939999999999</c:v>
                </c:pt>
                <c:pt idx="607">
                  <c:v>-2.12229</c:v>
                </c:pt>
                <c:pt idx="608">
                  <c:v>-2.1223999999999998</c:v>
                </c:pt>
                <c:pt idx="609">
                  <c:v>-2.1224980000000002</c:v>
                </c:pt>
                <c:pt idx="610">
                  <c:v>-2.1224949999999998</c:v>
                </c:pt>
                <c:pt idx="611">
                  <c:v>-2.122525</c:v>
                </c:pt>
                <c:pt idx="612">
                  <c:v>-2.1226340000000001</c:v>
                </c:pt>
                <c:pt idx="613">
                  <c:v>-2.1227149999999999</c:v>
                </c:pt>
                <c:pt idx="614">
                  <c:v>-2.1227499999999999</c:v>
                </c:pt>
                <c:pt idx="615">
                  <c:v>-2.1227230000000001</c:v>
                </c:pt>
                <c:pt idx="616">
                  <c:v>-2.1227499999999999</c:v>
                </c:pt>
                <c:pt idx="617">
                  <c:v>-2.1227839999999998</c:v>
                </c:pt>
                <c:pt idx="618">
                  <c:v>-2.122741</c:v>
                </c:pt>
                <c:pt idx="619">
                  <c:v>-2.122719</c:v>
                </c:pt>
                <c:pt idx="620">
                  <c:v>-2.1227860000000001</c:v>
                </c:pt>
                <c:pt idx="621">
                  <c:v>-2.1228410000000002</c:v>
                </c:pt>
                <c:pt idx="622">
                  <c:v>-2.1228359999999999</c:v>
                </c:pt>
                <c:pt idx="623">
                  <c:v>-2.1228120000000001</c:v>
                </c:pt>
                <c:pt idx="624">
                  <c:v>-2.1228340000000001</c:v>
                </c:pt>
                <c:pt idx="625">
                  <c:v>-2.1228340000000001</c:v>
                </c:pt>
                <c:pt idx="626">
                  <c:v>-2.1227849999999999</c:v>
                </c:pt>
                <c:pt idx="627">
                  <c:v>-2.1226769999999999</c:v>
                </c:pt>
                <c:pt idx="628">
                  <c:v>-2.1224980000000002</c:v>
                </c:pt>
                <c:pt idx="629">
                  <c:v>-2.122325</c:v>
                </c:pt>
                <c:pt idx="630">
                  <c:v>-2.1222300000000001</c:v>
                </c:pt>
                <c:pt idx="631">
                  <c:v>-2.1221040000000002</c:v>
                </c:pt>
                <c:pt idx="632">
                  <c:v>-2.1219990000000002</c:v>
                </c:pt>
                <c:pt idx="633">
                  <c:v>-2.1218819999999998</c:v>
                </c:pt>
                <c:pt idx="634">
                  <c:v>-2.1217809999999999</c:v>
                </c:pt>
                <c:pt idx="635">
                  <c:v>-2.1216469999999998</c:v>
                </c:pt>
                <c:pt idx="636">
                  <c:v>-2.121486</c:v>
                </c:pt>
                <c:pt idx="637">
                  <c:v>-2.121381</c:v>
                </c:pt>
                <c:pt idx="638">
                  <c:v>-2.1213669999999998</c:v>
                </c:pt>
                <c:pt idx="639">
                  <c:v>-2.1213669999999998</c:v>
                </c:pt>
                <c:pt idx="640">
                  <c:v>-2.1213280000000001</c:v>
                </c:pt>
                <c:pt idx="641">
                  <c:v>-2.1212360000000001</c:v>
                </c:pt>
                <c:pt idx="642">
                  <c:v>-2.1211959999999999</c:v>
                </c:pt>
                <c:pt idx="643">
                  <c:v>-2.1211739999999999</c:v>
                </c:pt>
                <c:pt idx="644">
                  <c:v>-2.1212209999999998</c:v>
                </c:pt>
                <c:pt idx="645">
                  <c:v>-2.1213340000000001</c:v>
                </c:pt>
                <c:pt idx="646">
                  <c:v>-2.121496</c:v>
                </c:pt>
                <c:pt idx="647">
                  <c:v>-2.121683</c:v>
                </c:pt>
                <c:pt idx="648">
                  <c:v>-2.1218300000000001</c:v>
                </c:pt>
                <c:pt idx="649">
                  <c:v>-2.1220240000000001</c:v>
                </c:pt>
                <c:pt idx="650">
                  <c:v>-2.1221260000000002</c:v>
                </c:pt>
                <c:pt idx="651">
                  <c:v>-2.1222099999999999</c:v>
                </c:pt>
                <c:pt idx="652">
                  <c:v>-2.1224780000000001</c:v>
                </c:pt>
                <c:pt idx="653">
                  <c:v>-2.1227670000000001</c:v>
                </c:pt>
                <c:pt idx="654">
                  <c:v>-2.1230859999999998</c:v>
                </c:pt>
                <c:pt idx="655">
                  <c:v>-2.123453</c:v>
                </c:pt>
                <c:pt idx="656">
                  <c:v>-2.1238139999999999</c:v>
                </c:pt>
                <c:pt idx="657">
                  <c:v>-2.1241270000000001</c:v>
                </c:pt>
                <c:pt idx="658">
                  <c:v>-2.1244139999999998</c:v>
                </c:pt>
                <c:pt idx="659">
                  <c:v>-2.12473</c:v>
                </c:pt>
                <c:pt idx="660">
                  <c:v>-2.1250100000000001</c:v>
                </c:pt>
                <c:pt idx="661">
                  <c:v>-2.1253259999999998</c:v>
                </c:pt>
                <c:pt idx="662">
                  <c:v>-2.1256460000000001</c:v>
                </c:pt>
                <c:pt idx="663">
                  <c:v>-2.1258870000000001</c:v>
                </c:pt>
                <c:pt idx="664">
                  <c:v>-2.126144</c:v>
                </c:pt>
                <c:pt idx="665">
                  <c:v>-2.1263329999999998</c:v>
                </c:pt>
                <c:pt idx="666">
                  <c:v>-2.1264599999999998</c:v>
                </c:pt>
                <c:pt idx="667">
                  <c:v>-2.1266569999999998</c:v>
                </c:pt>
                <c:pt idx="668">
                  <c:v>-2.126897</c:v>
                </c:pt>
                <c:pt idx="669">
                  <c:v>-2.127084</c:v>
                </c:pt>
                <c:pt idx="670">
                  <c:v>-2.1272690000000001</c:v>
                </c:pt>
                <c:pt idx="671">
                  <c:v>-2.1273200000000001</c:v>
                </c:pt>
                <c:pt idx="672">
                  <c:v>-2.1274030000000002</c:v>
                </c:pt>
                <c:pt idx="673">
                  <c:v>-2.1275469999999999</c:v>
                </c:pt>
                <c:pt idx="674">
                  <c:v>-2.1276830000000002</c:v>
                </c:pt>
                <c:pt idx="675">
                  <c:v>-2.1278250000000001</c:v>
                </c:pt>
                <c:pt idx="676">
                  <c:v>-2.1278679999999999</c:v>
                </c:pt>
                <c:pt idx="677">
                  <c:v>-2.1279490000000001</c:v>
                </c:pt>
                <c:pt idx="678">
                  <c:v>-2.127993</c:v>
                </c:pt>
                <c:pt idx="679">
                  <c:v>-2.1279979999999998</c:v>
                </c:pt>
                <c:pt idx="680">
                  <c:v>-2.1280039999999998</c:v>
                </c:pt>
                <c:pt idx="681">
                  <c:v>-2.1280450000000002</c:v>
                </c:pt>
                <c:pt idx="682">
                  <c:v>-2.1280380000000001</c:v>
                </c:pt>
                <c:pt idx="683">
                  <c:v>-2.1280019999999999</c:v>
                </c:pt>
                <c:pt idx="684">
                  <c:v>-2.1280480000000002</c:v>
                </c:pt>
                <c:pt idx="685">
                  <c:v>-2.1281240000000001</c:v>
                </c:pt>
                <c:pt idx="686">
                  <c:v>-2.128142</c:v>
                </c:pt>
                <c:pt idx="687">
                  <c:v>-2.1281810000000001</c:v>
                </c:pt>
                <c:pt idx="688">
                  <c:v>-2.128206</c:v>
                </c:pt>
                <c:pt idx="689">
                  <c:v>-2.1282670000000001</c:v>
                </c:pt>
                <c:pt idx="690">
                  <c:v>-2.1282779999999999</c:v>
                </c:pt>
                <c:pt idx="691">
                  <c:v>-2.1282860000000001</c:v>
                </c:pt>
                <c:pt idx="692">
                  <c:v>-2.1282869999999998</c:v>
                </c:pt>
                <c:pt idx="693">
                  <c:v>-2.1282459999999999</c:v>
                </c:pt>
                <c:pt idx="694">
                  <c:v>-2.1281970000000001</c:v>
                </c:pt>
                <c:pt idx="695">
                  <c:v>-2.1282839999999998</c:v>
                </c:pt>
                <c:pt idx="696">
                  <c:v>-2.12832</c:v>
                </c:pt>
                <c:pt idx="697">
                  <c:v>-2.1283470000000002</c:v>
                </c:pt>
                <c:pt idx="698">
                  <c:v>-2.1283470000000002</c:v>
                </c:pt>
                <c:pt idx="699">
                  <c:v>-2.1283759999999998</c:v>
                </c:pt>
                <c:pt idx="700">
                  <c:v>-2.128352</c:v>
                </c:pt>
                <c:pt idx="701">
                  <c:v>-2.1283319999999999</c:v>
                </c:pt>
                <c:pt idx="702">
                  <c:v>-2.1283699999999999</c:v>
                </c:pt>
                <c:pt idx="703">
                  <c:v>-2.128403</c:v>
                </c:pt>
                <c:pt idx="704">
                  <c:v>-2.1283799999999999</c:v>
                </c:pt>
                <c:pt idx="705">
                  <c:v>-2.1282830000000001</c:v>
                </c:pt>
                <c:pt idx="706">
                  <c:v>-2.1282719999999999</c:v>
                </c:pt>
                <c:pt idx="707">
                  <c:v>-2.1282130000000001</c:v>
                </c:pt>
                <c:pt idx="708">
                  <c:v>-2.1281840000000001</c:v>
                </c:pt>
                <c:pt idx="709">
                  <c:v>-2.1281829999999999</c:v>
                </c:pt>
                <c:pt idx="710">
                  <c:v>-2.1280890000000001</c:v>
                </c:pt>
                <c:pt idx="711">
                  <c:v>-2.12812</c:v>
                </c:pt>
                <c:pt idx="712">
                  <c:v>-2.1281569999999999</c:v>
                </c:pt>
                <c:pt idx="713">
                  <c:v>-2.1281370000000002</c:v>
                </c:pt>
                <c:pt idx="714">
                  <c:v>-2.1280990000000002</c:v>
                </c:pt>
                <c:pt idx="715">
                  <c:v>-2.1280589999999999</c:v>
                </c:pt>
                <c:pt idx="716">
                  <c:v>-2.1281249999999998</c:v>
                </c:pt>
                <c:pt idx="717">
                  <c:v>-2.1282320000000001</c:v>
                </c:pt>
                <c:pt idx="718">
                  <c:v>-2.1283609999999999</c:v>
                </c:pt>
                <c:pt idx="719">
                  <c:v>-2.1285370000000001</c:v>
                </c:pt>
                <c:pt idx="720">
                  <c:v>-2.1286489999999998</c:v>
                </c:pt>
                <c:pt idx="721">
                  <c:v>-2.1287400000000001</c:v>
                </c:pt>
                <c:pt idx="722">
                  <c:v>-2.1288070000000001</c:v>
                </c:pt>
                <c:pt idx="723">
                  <c:v>-2.1289150000000001</c:v>
                </c:pt>
                <c:pt idx="724">
                  <c:v>-2.129073</c:v>
                </c:pt>
                <c:pt idx="725">
                  <c:v>-2.129324</c:v>
                </c:pt>
                <c:pt idx="726">
                  <c:v>-2.1295480000000002</c:v>
                </c:pt>
                <c:pt idx="727">
                  <c:v>-2.1298010000000001</c:v>
                </c:pt>
                <c:pt idx="728">
                  <c:v>-2.1299929999999998</c:v>
                </c:pt>
                <c:pt idx="729">
                  <c:v>-2.1302240000000001</c:v>
                </c:pt>
                <c:pt idx="730">
                  <c:v>-2.1304690000000002</c:v>
                </c:pt>
                <c:pt idx="731">
                  <c:v>-2.1307070000000001</c:v>
                </c:pt>
                <c:pt idx="732">
                  <c:v>-2.1309369999999999</c:v>
                </c:pt>
                <c:pt idx="733">
                  <c:v>-2.1311779999999998</c:v>
                </c:pt>
                <c:pt idx="734">
                  <c:v>-2.1314790000000001</c:v>
                </c:pt>
                <c:pt idx="735">
                  <c:v>-2.1317080000000002</c:v>
                </c:pt>
                <c:pt idx="736">
                  <c:v>-2.1319020000000002</c:v>
                </c:pt>
                <c:pt idx="737">
                  <c:v>-2.132069</c:v>
                </c:pt>
                <c:pt idx="738">
                  <c:v>-2.1323530000000002</c:v>
                </c:pt>
                <c:pt idx="739">
                  <c:v>-2.1325249999999998</c:v>
                </c:pt>
                <c:pt idx="740">
                  <c:v>-2.1326999999999998</c:v>
                </c:pt>
                <c:pt idx="741">
                  <c:v>-2.1328100000000001</c:v>
                </c:pt>
                <c:pt idx="742">
                  <c:v>-2.1330330000000002</c:v>
                </c:pt>
                <c:pt idx="743">
                  <c:v>-2.133197</c:v>
                </c:pt>
                <c:pt idx="744">
                  <c:v>-2.1332749999999998</c:v>
                </c:pt>
                <c:pt idx="745">
                  <c:v>-2.1333530000000001</c:v>
                </c:pt>
                <c:pt idx="746">
                  <c:v>-2.1334620000000002</c:v>
                </c:pt>
                <c:pt idx="747">
                  <c:v>-2.1336110000000001</c:v>
                </c:pt>
                <c:pt idx="748">
                  <c:v>-2.133769</c:v>
                </c:pt>
                <c:pt idx="749">
                  <c:v>-2.1338370000000002</c:v>
                </c:pt>
                <c:pt idx="750">
                  <c:v>-2.133877</c:v>
                </c:pt>
                <c:pt idx="751">
                  <c:v>-2.1339079999999999</c:v>
                </c:pt>
                <c:pt idx="752">
                  <c:v>-2.1338569999999999</c:v>
                </c:pt>
                <c:pt idx="753">
                  <c:v>-2.1338200000000001</c:v>
                </c:pt>
                <c:pt idx="754">
                  <c:v>-2.1338569999999999</c:v>
                </c:pt>
                <c:pt idx="755">
                  <c:v>-2.1339419999999998</c:v>
                </c:pt>
                <c:pt idx="756">
                  <c:v>-2.1339109999999999</c:v>
                </c:pt>
                <c:pt idx="757">
                  <c:v>-2.133912</c:v>
                </c:pt>
                <c:pt idx="758">
                  <c:v>-2.1339199999999998</c:v>
                </c:pt>
                <c:pt idx="759">
                  <c:v>-2.1339510000000002</c:v>
                </c:pt>
                <c:pt idx="760">
                  <c:v>-2.1339950000000001</c:v>
                </c:pt>
                <c:pt idx="761">
                  <c:v>-2.133982</c:v>
                </c:pt>
                <c:pt idx="762">
                  <c:v>-2.1339610000000002</c:v>
                </c:pt>
                <c:pt idx="763">
                  <c:v>-2.1340279999999998</c:v>
                </c:pt>
                <c:pt idx="764">
                  <c:v>-2.134077</c:v>
                </c:pt>
                <c:pt idx="765">
                  <c:v>-2.1340910000000002</c:v>
                </c:pt>
                <c:pt idx="766">
                  <c:v>-2.1340949999999999</c:v>
                </c:pt>
                <c:pt idx="767">
                  <c:v>-2.134045</c:v>
                </c:pt>
                <c:pt idx="768">
                  <c:v>-2.1340859999999999</c:v>
                </c:pt>
                <c:pt idx="769">
                  <c:v>-2.1340979999999998</c:v>
                </c:pt>
                <c:pt idx="770">
                  <c:v>-2.1340569999999999</c:v>
                </c:pt>
                <c:pt idx="771">
                  <c:v>-2.134077</c:v>
                </c:pt>
                <c:pt idx="772">
                  <c:v>-2.1341329999999998</c:v>
                </c:pt>
                <c:pt idx="773">
                  <c:v>-2.1341510000000001</c:v>
                </c:pt>
                <c:pt idx="774">
                  <c:v>-2.1341039999999998</c:v>
                </c:pt>
                <c:pt idx="775">
                  <c:v>-2.1341220000000001</c:v>
                </c:pt>
                <c:pt idx="776">
                  <c:v>-2.1342059999999998</c:v>
                </c:pt>
                <c:pt idx="777">
                  <c:v>-2.134223</c:v>
                </c:pt>
                <c:pt idx="778">
                  <c:v>-2.134226</c:v>
                </c:pt>
                <c:pt idx="779">
                  <c:v>-2.1342050000000001</c:v>
                </c:pt>
                <c:pt idx="780">
                  <c:v>-2.134201</c:v>
                </c:pt>
                <c:pt idx="781">
                  <c:v>-2.1342080000000001</c:v>
                </c:pt>
                <c:pt idx="782">
                  <c:v>-2.134147</c:v>
                </c:pt>
                <c:pt idx="783">
                  <c:v>-2.1341459999999999</c:v>
                </c:pt>
                <c:pt idx="784">
                  <c:v>-2.1341730000000001</c:v>
                </c:pt>
                <c:pt idx="785">
                  <c:v>-2.1342189999999999</c:v>
                </c:pt>
                <c:pt idx="786">
                  <c:v>-2.1343580000000002</c:v>
                </c:pt>
                <c:pt idx="787">
                  <c:v>-2.134379</c:v>
                </c:pt>
                <c:pt idx="788">
                  <c:v>-2.1343809999999999</c:v>
                </c:pt>
                <c:pt idx="789">
                  <c:v>-2.1343450000000002</c:v>
                </c:pt>
                <c:pt idx="790">
                  <c:v>-2.134366</c:v>
                </c:pt>
                <c:pt idx="791">
                  <c:v>-2.1343719999999999</c:v>
                </c:pt>
                <c:pt idx="792">
                  <c:v>-2.134442</c:v>
                </c:pt>
                <c:pt idx="793">
                  <c:v>-2.1344979999999998</c:v>
                </c:pt>
                <c:pt idx="794">
                  <c:v>-2.1346150000000002</c:v>
                </c:pt>
                <c:pt idx="795">
                  <c:v>-2.134795</c:v>
                </c:pt>
                <c:pt idx="796">
                  <c:v>-2.1349320000000001</c:v>
                </c:pt>
                <c:pt idx="797">
                  <c:v>-2.134995</c:v>
                </c:pt>
                <c:pt idx="798">
                  <c:v>-2.135195</c:v>
                </c:pt>
                <c:pt idx="799">
                  <c:v>-2.1354899999999999</c:v>
                </c:pt>
                <c:pt idx="800">
                  <c:v>-2.1357050000000002</c:v>
                </c:pt>
                <c:pt idx="801">
                  <c:v>-2.1358860000000002</c:v>
                </c:pt>
                <c:pt idx="802">
                  <c:v>-2.136158</c:v>
                </c:pt>
                <c:pt idx="803">
                  <c:v>-2.1363840000000001</c:v>
                </c:pt>
                <c:pt idx="804">
                  <c:v>-2.1366019999999999</c:v>
                </c:pt>
                <c:pt idx="805">
                  <c:v>-2.136736</c:v>
                </c:pt>
                <c:pt idx="806">
                  <c:v>-2.13687</c:v>
                </c:pt>
                <c:pt idx="807">
                  <c:v>-2.1370979999999999</c:v>
                </c:pt>
                <c:pt idx="808">
                  <c:v>-2.137394</c:v>
                </c:pt>
                <c:pt idx="809">
                  <c:v>-2.1375380000000002</c:v>
                </c:pt>
                <c:pt idx="810">
                  <c:v>-2.1376469999999999</c:v>
                </c:pt>
                <c:pt idx="811">
                  <c:v>-2.1377950000000001</c:v>
                </c:pt>
                <c:pt idx="812">
                  <c:v>-2.138004</c:v>
                </c:pt>
                <c:pt idx="813">
                  <c:v>-2.1381890000000001</c:v>
                </c:pt>
                <c:pt idx="814">
                  <c:v>-2.1383200000000002</c:v>
                </c:pt>
                <c:pt idx="815">
                  <c:v>-2.1383830000000001</c:v>
                </c:pt>
                <c:pt idx="816">
                  <c:v>-2.1385130000000001</c:v>
                </c:pt>
                <c:pt idx="817">
                  <c:v>-2.1386400000000001</c:v>
                </c:pt>
                <c:pt idx="818">
                  <c:v>-2.1386539999999998</c:v>
                </c:pt>
                <c:pt idx="819">
                  <c:v>-2.1387390000000002</c:v>
                </c:pt>
                <c:pt idx="820">
                  <c:v>-2.1387770000000002</c:v>
                </c:pt>
                <c:pt idx="821">
                  <c:v>-2.138852</c:v>
                </c:pt>
                <c:pt idx="822">
                  <c:v>-2.1387960000000001</c:v>
                </c:pt>
                <c:pt idx="823">
                  <c:v>-2.1388060000000002</c:v>
                </c:pt>
                <c:pt idx="824">
                  <c:v>-2.1388660000000002</c:v>
                </c:pt>
                <c:pt idx="825">
                  <c:v>-2.138941</c:v>
                </c:pt>
                <c:pt idx="826">
                  <c:v>-2.138935</c:v>
                </c:pt>
                <c:pt idx="827">
                  <c:v>-2.138903</c:v>
                </c:pt>
                <c:pt idx="828">
                  <c:v>-2.138833</c:v>
                </c:pt>
                <c:pt idx="829">
                  <c:v>-2.1389019999999999</c:v>
                </c:pt>
                <c:pt idx="830">
                  <c:v>-2.1389369999999999</c:v>
                </c:pt>
                <c:pt idx="831">
                  <c:v>-2.1389990000000001</c:v>
                </c:pt>
                <c:pt idx="832">
                  <c:v>-2.1391110000000002</c:v>
                </c:pt>
                <c:pt idx="833">
                  <c:v>-2.1392370000000001</c:v>
                </c:pt>
                <c:pt idx="834">
                  <c:v>-2.1392929999999999</c:v>
                </c:pt>
                <c:pt idx="835">
                  <c:v>-2.1392929999999999</c:v>
                </c:pt>
                <c:pt idx="836">
                  <c:v>-2.139335</c:v>
                </c:pt>
                <c:pt idx="837">
                  <c:v>-2.1393680000000002</c:v>
                </c:pt>
                <c:pt idx="838">
                  <c:v>-2.1394669999999998</c:v>
                </c:pt>
                <c:pt idx="839">
                  <c:v>-2.1395550000000001</c:v>
                </c:pt>
                <c:pt idx="840">
                  <c:v>-2.1396199999999999</c:v>
                </c:pt>
                <c:pt idx="841">
                  <c:v>-2.1397409999999999</c:v>
                </c:pt>
                <c:pt idx="842">
                  <c:v>-2.139888</c:v>
                </c:pt>
                <c:pt idx="843">
                  <c:v>-2.1400239999999999</c:v>
                </c:pt>
                <c:pt idx="844">
                  <c:v>-2.1401379999999999</c:v>
                </c:pt>
                <c:pt idx="845">
                  <c:v>-2.1403029999999998</c:v>
                </c:pt>
                <c:pt idx="846">
                  <c:v>-2.1404930000000002</c:v>
                </c:pt>
                <c:pt idx="847">
                  <c:v>-2.140638</c:v>
                </c:pt>
                <c:pt idx="848">
                  <c:v>-2.1407620000000001</c:v>
                </c:pt>
                <c:pt idx="849">
                  <c:v>-2.1409029999999998</c:v>
                </c:pt>
                <c:pt idx="850">
                  <c:v>-2.1410819999999999</c:v>
                </c:pt>
                <c:pt idx="851">
                  <c:v>-2.141257</c:v>
                </c:pt>
                <c:pt idx="852">
                  <c:v>-2.1413389999999999</c:v>
                </c:pt>
                <c:pt idx="853">
                  <c:v>-2.141448</c:v>
                </c:pt>
                <c:pt idx="854">
                  <c:v>-2.141626</c:v>
                </c:pt>
                <c:pt idx="855">
                  <c:v>-2.1417280000000001</c:v>
                </c:pt>
                <c:pt idx="856">
                  <c:v>-2.1418249999999999</c:v>
                </c:pt>
                <c:pt idx="857">
                  <c:v>-2.1418240000000002</c:v>
                </c:pt>
                <c:pt idx="858">
                  <c:v>-2.1419980000000001</c:v>
                </c:pt>
                <c:pt idx="859">
                  <c:v>-2.1420680000000001</c:v>
                </c:pt>
                <c:pt idx="860">
                  <c:v>-2.1421540000000001</c:v>
                </c:pt>
                <c:pt idx="861">
                  <c:v>-2.142252</c:v>
                </c:pt>
                <c:pt idx="862">
                  <c:v>-2.1424089999999998</c:v>
                </c:pt>
                <c:pt idx="863">
                  <c:v>-2.142544</c:v>
                </c:pt>
                <c:pt idx="864">
                  <c:v>-2.1426940000000001</c:v>
                </c:pt>
                <c:pt idx="865">
                  <c:v>-2.142709</c:v>
                </c:pt>
                <c:pt idx="866">
                  <c:v>-2.1427939999999999</c:v>
                </c:pt>
                <c:pt idx="867">
                  <c:v>-2.142881</c:v>
                </c:pt>
                <c:pt idx="868">
                  <c:v>-2.1429670000000001</c:v>
                </c:pt>
                <c:pt idx="869">
                  <c:v>-2.1430579999999999</c:v>
                </c:pt>
                <c:pt idx="870">
                  <c:v>-2.1431339999999999</c:v>
                </c:pt>
                <c:pt idx="871">
                  <c:v>-2.1432570000000002</c:v>
                </c:pt>
                <c:pt idx="872">
                  <c:v>-2.1434299999999999</c:v>
                </c:pt>
                <c:pt idx="873">
                  <c:v>-2.1435300000000002</c:v>
                </c:pt>
                <c:pt idx="874">
                  <c:v>-2.143634</c:v>
                </c:pt>
                <c:pt idx="875">
                  <c:v>-2.1438579999999998</c:v>
                </c:pt>
                <c:pt idx="876">
                  <c:v>-2.1440039999999998</c:v>
                </c:pt>
                <c:pt idx="877">
                  <c:v>-2.1442009999999998</c:v>
                </c:pt>
                <c:pt idx="878">
                  <c:v>-2.1443669999999999</c:v>
                </c:pt>
                <c:pt idx="879">
                  <c:v>-2.1445500000000002</c:v>
                </c:pt>
                <c:pt idx="880">
                  <c:v>-2.1447539999999998</c:v>
                </c:pt>
                <c:pt idx="881">
                  <c:v>-2.1449180000000001</c:v>
                </c:pt>
                <c:pt idx="882">
                  <c:v>-2.1450170000000002</c:v>
                </c:pt>
                <c:pt idx="883">
                  <c:v>-2.1451259999999999</c:v>
                </c:pt>
                <c:pt idx="884">
                  <c:v>-2.1453159999999998</c:v>
                </c:pt>
                <c:pt idx="885">
                  <c:v>-2.145448</c:v>
                </c:pt>
                <c:pt idx="886">
                  <c:v>-2.1455799999999998</c:v>
                </c:pt>
                <c:pt idx="887">
                  <c:v>-2.1456849999999998</c:v>
                </c:pt>
                <c:pt idx="888">
                  <c:v>-2.1457980000000001</c:v>
                </c:pt>
                <c:pt idx="889">
                  <c:v>-2.1459480000000002</c:v>
                </c:pt>
                <c:pt idx="890">
                  <c:v>-2.1460240000000002</c:v>
                </c:pt>
                <c:pt idx="891">
                  <c:v>-2.1461049999999999</c:v>
                </c:pt>
                <c:pt idx="892">
                  <c:v>-2.1462029999999999</c:v>
                </c:pt>
                <c:pt idx="893">
                  <c:v>-2.1462620000000001</c:v>
                </c:pt>
                <c:pt idx="894">
                  <c:v>-2.1463369999999999</c:v>
                </c:pt>
                <c:pt idx="895">
                  <c:v>-2.1464279999999998</c:v>
                </c:pt>
                <c:pt idx="896">
                  <c:v>-2.146458</c:v>
                </c:pt>
                <c:pt idx="897">
                  <c:v>-2.1464810000000001</c:v>
                </c:pt>
                <c:pt idx="898">
                  <c:v>-2.146496</c:v>
                </c:pt>
                <c:pt idx="899">
                  <c:v>-2.1464569999999998</c:v>
                </c:pt>
                <c:pt idx="900">
                  <c:v>-2.1464409999999998</c:v>
                </c:pt>
                <c:pt idx="901">
                  <c:v>-2.1463700000000001</c:v>
                </c:pt>
                <c:pt idx="902">
                  <c:v>-2.1464110000000001</c:v>
                </c:pt>
                <c:pt idx="903">
                  <c:v>-2.1464050000000001</c:v>
                </c:pt>
                <c:pt idx="904">
                  <c:v>-2.1464599999999998</c:v>
                </c:pt>
                <c:pt idx="905">
                  <c:v>-2.1464539999999999</c:v>
                </c:pt>
                <c:pt idx="906">
                  <c:v>-2.1464289999999999</c:v>
                </c:pt>
                <c:pt idx="907">
                  <c:v>-2.1464729999999999</c:v>
                </c:pt>
                <c:pt idx="908">
                  <c:v>-2.1465000000000001</c:v>
                </c:pt>
                <c:pt idx="909">
                  <c:v>-2.1465230000000002</c:v>
                </c:pt>
                <c:pt idx="910">
                  <c:v>-2.1466460000000001</c:v>
                </c:pt>
                <c:pt idx="911">
                  <c:v>-2.146738</c:v>
                </c:pt>
                <c:pt idx="912">
                  <c:v>-2.146798</c:v>
                </c:pt>
                <c:pt idx="913">
                  <c:v>-2.146836</c:v>
                </c:pt>
                <c:pt idx="914">
                  <c:v>-2.1468799999999999</c:v>
                </c:pt>
                <c:pt idx="915">
                  <c:v>-2.1469930000000002</c:v>
                </c:pt>
                <c:pt idx="916">
                  <c:v>-2.1472060000000002</c:v>
                </c:pt>
                <c:pt idx="917">
                  <c:v>-2.1473870000000002</c:v>
                </c:pt>
                <c:pt idx="918">
                  <c:v>-2.147529</c:v>
                </c:pt>
                <c:pt idx="919">
                  <c:v>-2.1476869999999999</c:v>
                </c:pt>
                <c:pt idx="920">
                  <c:v>-2.1478109999999999</c:v>
                </c:pt>
                <c:pt idx="921">
                  <c:v>-2.1479469999999998</c:v>
                </c:pt>
                <c:pt idx="922">
                  <c:v>-2.1481499999999998</c:v>
                </c:pt>
                <c:pt idx="923">
                  <c:v>-2.1483590000000001</c:v>
                </c:pt>
                <c:pt idx="924">
                  <c:v>-2.148552</c:v>
                </c:pt>
                <c:pt idx="925">
                  <c:v>-2.1487669999999999</c:v>
                </c:pt>
                <c:pt idx="926">
                  <c:v>-2.1489929999999999</c:v>
                </c:pt>
                <c:pt idx="927">
                  <c:v>-2.1491129999999998</c:v>
                </c:pt>
                <c:pt idx="928">
                  <c:v>-2.1492749999999998</c:v>
                </c:pt>
                <c:pt idx="929">
                  <c:v>-2.1494140000000002</c:v>
                </c:pt>
                <c:pt idx="930">
                  <c:v>-2.149489</c:v>
                </c:pt>
                <c:pt idx="931">
                  <c:v>-2.1496230000000001</c:v>
                </c:pt>
                <c:pt idx="932">
                  <c:v>-2.1497739999999999</c:v>
                </c:pt>
                <c:pt idx="933">
                  <c:v>-2.1498910000000002</c:v>
                </c:pt>
                <c:pt idx="934">
                  <c:v>-2.1499709999999999</c:v>
                </c:pt>
                <c:pt idx="935">
                  <c:v>-2.1500110000000001</c:v>
                </c:pt>
                <c:pt idx="936">
                  <c:v>-2.15015</c:v>
                </c:pt>
                <c:pt idx="937">
                  <c:v>-2.1502620000000001</c:v>
                </c:pt>
                <c:pt idx="938">
                  <c:v>-2.1503329999999998</c:v>
                </c:pt>
                <c:pt idx="939">
                  <c:v>-2.1503420000000002</c:v>
                </c:pt>
                <c:pt idx="940">
                  <c:v>-2.1504690000000002</c:v>
                </c:pt>
                <c:pt idx="941">
                  <c:v>-2.1506029999999998</c:v>
                </c:pt>
                <c:pt idx="942">
                  <c:v>-2.150687</c:v>
                </c:pt>
                <c:pt idx="943">
                  <c:v>-2.1507450000000001</c:v>
                </c:pt>
                <c:pt idx="944">
                  <c:v>-2.1507640000000001</c:v>
                </c:pt>
                <c:pt idx="945">
                  <c:v>-2.150747</c:v>
                </c:pt>
                <c:pt idx="946">
                  <c:v>-2.150766</c:v>
                </c:pt>
                <c:pt idx="947">
                  <c:v>-2.1508259999999999</c:v>
                </c:pt>
                <c:pt idx="948">
                  <c:v>-2.15089</c:v>
                </c:pt>
                <c:pt idx="949">
                  <c:v>-2.151046</c:v>
                </c:pt>
                <c:pt idx="950">
                  <c:v>-2.1511429999999998</c:v>
                </c:pt>
                <c:pt idx="951">
                  <c:v>-2.1511749999999998</c:v>
                </c:pt>
                <c:pt idx="952">
                  <c:v>-2.1511550000000002</c:v>
                </c:pt>
                <c:pt idx="953">
                  <c:v>-2.151135</c:v>
                </c:pt>
                <c:pt idx="954">
                  <c:v>-2.1512099999999998</c:v>
                </c:pt>
                <c:pt idx="955">
                  <c:v>-2.1512799999999999</c:v>
                </c:pt>
                <c:pt idx="956">
                  <c:v>-2.151357</c:v>
                </c:pt>
                <c:pt idx="957">
                  <c:v>-2.15144</c:v>
                </c:pt>
                <c:pt idx="958">
                  <c:v>-2.1515200000000001</c:v>
                </c:pt>
                <c:pt idx="959">
                  <c:v>-2.1515119999999999</c:v>
                </c:pt>
                <c:pt idx="960">
                  <c:v>-2.151545</c:v>
                </c:pt>
                <c:pt idx="961">
                  <c:v>-2.1515599999999999</c:v>
                </c:pt>
                <c:pt idx="962">
                  <c:v>-2.1516329999999999</c:v>
                </c:pt>
                <c:pt idx="963">
                  <c:v>-2.1517270000000002</c:v>
                </c:pt>
                <c:pt idx="964">
                  <c:v>-2.1516980000000001</c:v>
                </c:pt>
                <c:pt idx="965">
                  <c:v>-2.1517040000000001</c:v>
                </c:pt>
                <c:pt idx="966">
                  <c:v>-2.151751</c:v>
                </c:pt>
                <c:pt idx="967">
                  <c:v>-2.151789</c:v>
                </c:pt>
                <c:pt idx="968">
                  <c:v>-2.1518280000000001</c:v>
                </c:pt>
                <c:pt idx="969">
                  <c:v>-2.1518250000000001</c:v>
                </c:pt>
                <c:pt idx="970">
                  <c:v>-2.1518839999999999</c:v>
                </c:pt>
                <c:pt idx="971">
                  <c:v>-2.1519819999999998</c:v>
                </c:pt>
                <c:pt idx="972">
                  <c:v>-2.1519849999999998</c:v>
                </c:pt>
                <c:pt idx="973">
                  <c:v>-2.1519330000000001</c:v>
                </c:pt>
                <c:pt idx="974">
                  <c:v>-2.151939</c:v>
                </c:pt>
                <c:pt idx="975">
                  <c:v>-2.1519870000000001</c:v>
                </c:pt>
                <c:pt idx="976">
                  <c:v>-2.152056</c:v>
                </c:pt>
                <c:pt idx="977">
                  <c:v>-2.1521319999999999</c:v>
                </c:pt>
                <c:pt idx="978">
                  <c:v>-2.1522320000000001</c:v>
                </c:pt>
                <c:pt idx="979">
                  <c:v>-2.152396</c:v>
                </c:pt>
                <c:pt idx="980">
                  <c:v>-2.1525479999999999</c:v>
                </c:pt>
                <c:pt idx="981">
                  <c:v>-2.1527310000000002</c:v>
                </c:pt>
                <c:pt idx="982">
                  <c:v>-2.1528710000000002</c:v>
                </c:pt>
                <c:pt idx="983">
                  <c:v>-2.1529639999999999</c:v>
                </c:pt>
                <c:pt idx="984">
                  <c:v>-2.1531009999999999</c:v>
                </c:pt>
                <c:pt idx="985">
                  <c:v>-2.1532779999999998</c:v>
                </c:pt>
                <c:pt idx="986">
                  <c:v>-2.1535009999999999</c:v>
                </c:pt>
                <c:pt idx="987">
                  <c:v>-2.1536729999999999</c:v>
                </c:pt>
                <c:pt idx="988">
                  <c:v>-2.1538740000000001</c:v>
                </c:pt>
                <c:pt idx="989">
                  <c:v>-2.1540810000000001</c:v>
                </c:pt>
                <c:pt idx="990">
                  <c:v>-2.1542539999999999</c:v>
                </c:pt>
                <c:pt idx="991">
                  <c:v>-2.154382</c:v>
                </c:pt>
                <c:pt idx="992">
                  <c:v>-2.1545700000000001</c:v>
                </c:pt>
                <c:pt idx="993">
                  <c:v>-2.1548530000000001</c:v>
                </c:pt>
                <c:pt idx="994">
                  <c:v>-2.1550790000000002</c:v>
                </c:pt>
                <c:pt idx="995">
                  <c:v>-2.1553499999999999</c:v>
                </c:pt>
                <c:pt idx="996">
                  <c:v>-2.1556039999999999</c:v>
                </c:pt>
                <c:pt idx="997">
                  <c:v>-2.1558099999999998</c:v>
                </c:pt>
                <c:pt idx="998">
                  <c:v>-2.1560429999999999</c:v>
                </c:pt>
                <c:pt idx="999">
                  <c:v>-2.1562220000000001</c:v>
                </c:pt>
                <c:pt idx="1000">
                  <c:v>-2.1563599999999998</c:v>
                </c:pt>
                <c:pt idx="1001">
                  <c:v>-2.1565569999999998</c:v>
                </c:pt>
                <c:pt idx="1002">
                  <c:v>-2.156711</c:v>
                </c:pt>
                <c:pt idx="1003">
                  <c:v>-2.1569180000000001</c:v>
                </c:pt>
                <c:pt idx="1004">
                  <c:v>-2.1569859999999998</c:v>
                </c:pt>
                <c:pt idx="1005">
                  <c:v>-2.157038</c:v>
                </c:pt>
                <c:pt idx="1006">
                  <c:v>-2.1571189999999998</c:v>
                </c:pt>
                <c:pt idx="1007">
                  <c:v>-2.1572179999999999</c:v>
                </c:pt>
                <c:pt idx="1008">
                  <c:v>-2.1573220000000002</c:v>
                </c:pt>
                <c:pt idx="1009">
                  <c:v>-2.1575030000000002</c:v>
                </c:pt>
                <c:pt idx="1010">
                  <c:v>-2.157626</c:v>
                </c:pt>
                <c:pt idx="1011">
                  <c:v>-2.1577570000000001</c:v>
                </c:pt>
                <c:pt idx="1012">
                  <c:v>-2.1578499999999998</c:v>
                </c:pt>
                <c:pt idx="1013">
                  <c:v>-2.1578029999999999</c:v>
                </c:pt>
                <c:pt idx="1014">
                  <c:v>-2.1578400000000002</c:v>
                </c:pt>
                <c:pt idx="1015">
                  <c:v>-2.1578970000000002</c:v>
                </c:pt>
                <c:pt idx="1016">
                  <c:v>-2.1578949999999999</c:v>
                </c:pt>
                <c:pt idx="1017">
                  <c:v>-2.1579579999999998</c:v>
                </c:pt>
                <c:pt idx="1018">
                  <c:v>-2.1580240000000002</c:v>
                </c:pt>
                <c:pt idx="1019">
                  <c:v>-2.1581410000000001</c:v>
                </c:pt>
                <c:pt idx="1020">
                  <c:v>-2.1581070000000002</c:v>
                </c:pt>
                <c:pt idx="1021">
                  <c:v>-2.1581139999999999</c:v>
                </c:pt>
                <c:pt idx="1022">
                  <c:v>-2.1582460000000001</c:v>
                </c:pt>
                <c:pt idx="1023">
                  <c:v>-2.1584059999999998</c:v>
                </c:pt>
                <c:pt idx="1024">
                  <c:v>-2.1585809999999999</c:v>
                </c:pt>
                <c:pt idx="1025">
                  <c:v>-2.1586750000000001</c:v>
                </c:pt>
                <c:pt idx="1026">
                  <c:v>-2.1587900000000002</c:v>
                </c:pt>
                <c:pt idx="1027">
                  <c:v>-2.1588500000000002</c:v>
                </c:pt>
                <c:pt idx="1028">
                  <c:v>-2.1589239999999998</c:v>
                </c:pt>
                <c:pt idx="1029">
                  <c:v>-2.1589209999999999</c:v>
                </c:pt>
                <c:pt idx="1030">
                  <c:v>-2.1589360000000002</c:v>
                </c:pt>
                <c:pt idx="1031">
                  <c:v>-2.1589849999999999</c:v>
                </c:pt>
                <c:pt idx="1032">
                  <c:v>-2.1591330000000002</c:v>
                </c:pt>
                <c:pt idx="1033">
                  <c:v>-2.1593770000000001</c:v>
                </c:pt>
                <c:pt idx="1034">
                  <c:v>-2.1595279999999999</c:v>
                </c:pt>
                <c:pt idx="1035">
                  <c:v>-2.1595300000000002</c:v>
                </c:pt>
                <c:pt idx="1036">
                  <c:v>-2.15951</c:v>
                </c:pt>
                <c:pt idx="1037">
                  <c:v>-2.1595409999999999</c:v>
                </c:pt>
                <c:pt idx="1038">
                  <c:v>-2.159656</c:v>
                </c:pt>
                <c:pt idx="1039">
                  <c:v>-2.1597400000000002</c:v>
                </c:pt>
                <c:pt idx="1040">
                  <c:v>-2.159904</c:v>
                </c:pt>
                <c:pt idx="1041">
                  <c:v>-2.1599840000000001</c:v>
                </c:pt>
                <c:pt idx="1042">
                  <c:v>-2.1600809999999999</c:v>
                </c:pt>
                <c:pt idx="1043">
                  <c:v>-2.1600799999999998</c:v>
                </c:pt>
                <c:pt idx="1044">
                  <c:v>-2.1601569999999999</c:v>
                </c:pt>
                <c:pt idx="1045">
                  <c:v>-2.1602160000000001</c:v>
                </c:pt>
                <c:pt idx="1046">
                  <c:v>-2.1603720000000002</c:v>
                </c:pt>
                <c:pt idx="1047">
                  <c:v>-2.160463</c:v>
                </c:pt>
                <c:pt idx="1048">
                  <c:v>-2.1605850000000002</c:v>
                </c:pt>
                <c:pt idx="1049">
                  <c:v>-2.160749</c:v>
                </c:pt>
                <c:pt idx="1050">
                  <c:v>-2.1609400000000001</c:v>
                </c:pt>
                <c:pt idx="1051">
                  <c:v>-2.161019</c:v>
                </c:pt>
                <c:pt idx="1052">
                  <c:v>-2.1611210000000001</c:v>
                </c:pt>
                <c:pt idx="1053">
                  <c:v>-2.161241</c:v>
                </c:pt>
                <c:pt idx="1054">
                  <c:v>-2.1613609999999999</c:v>
                </c:pt>
                <c:pt idx="1055">
                  <c:v>-2.1615289999999998</c:v>
                </c:pt>
                <c:pt idx="1056">
                  <c:v>-2.1617769999999998</c:v>
                </c:pt>
                <c:pt idx="1057">
                  <c:v>-2.1619670000000002</c:v>
                </c:pt>
                <c:pt idx="1058">
                  <c:v>-2.1622180000000002</c:v>
                </c:pt>
                <c:pt idx="1059">
                  <c:v>-2.1624279999999998</c:v>
                </c:pt>
                <c:pt idx="1060">
                  <c:v>-2.1625359999999998</c:v>
                </c:pt>
                <c:pt idx="1061">
                  <c:v>-2.1626789999999998</c:v>
                </c:pt>
                <c:pt idx="1062">
                  <c:v>-2.162836</c:v>
                </c:pt>
                <c:pt idx="1063">
                  <c:v>-2.1629719999999999</c:v>
                </c:pt>
                <c:pt idx="1064">
                  <c:v>-2.1631800000000001</c:v>
                </c:pt>
                <c:pt idx="1065">
                  <c:v>-2.1634030000000002</c:v>
                </c:pt>
                <c:pt idx="1066">
                  <c:v>-2.1635689999999999</c:v>
                </c:pt>
                <c:pt idx="1067">
                  <c:v>-2.1637780000000002</c:v>
                </c:pt>
                <c:pt idx="1068">
                  <c:v>-2.1639529999999998</c:v>
                </c:pt>
                <c:pt idx="1069">
                  <c:v>-2.1641010000000001</c:v>
                </c:pt>
                <c:pt idx="1070">
                  <c:v>-2.164234</c:v>
                </c:pt>
                <c:pt idx="1071">
                  <c:v>-2.164425</c:v>
                </c:pt>
                <c:pt idx="1072">
                  <c:v>-2.16459</c:v>
                </c:pt>
                <c:pt idx="1073">
                  <c:v>-2.1647500000000002</c:v>
                </c:pt>
                <c:pt idx="1074">
                  <c:v>-2.1648800000000001</c:v>
                </c:pt>
                <c:pt idx="1075">
                  <c:v>-2.1649970000000001</c:v>
                </c:pt>
                <c:pt idx="1076">
                  <c:v>-2.1651470000000002</c:v>
                </c:pt>
                <c:pt idx="1077">
                  <c:v>-2.1652019999999998</c:v>
                </c:pt>
                <c:pt idx="1078">
                  <c:v>-2.1652640000000001</c:v>
                </c:pt>
                <c:pt idx="1079">
                  <c:v>-2.165451</c:v>
                </c:pt>
                <c:pt idx="1080">
                  <c:v>-2.1656409999999999</c:v>
                </c:pt>
                <c:pt idx="1081">
                  <c:v>-2.16587</c:v>
                </c:pt>
                <c:pt idx="1082">
                  <c:v>-2.1660379999999999</c:v>
                </c:pt>
                <c:pt idx="1083">
                  <c:v>-2.1661709999999998</c:v>
                </c:pt>
                <c:pt idx="1084">
                  <c:v>-2.1662370000000002</c:v>
                </c:pt>
                <c:pt idx="1085">
                  <c:v>-2.1663019999999999</c:v>
                </c:pt>
                <c:pt idx="1086">
                  <c:v>-2.1663389999999998</c:v>
                </c:pt>
                <c:pt idx="1087">
                  <c:v>-2.166445</c:v>
                </c:pt>
                <c:pt idx="1088">
                  <c:v>-2.1666300000000001</c:v>
                </c:pt>
                <c:pt idx="1089">
                  <c:v>-2.1668470000000002</c:v>
                </c:pt>
                <c:pt idx="1090">
                  <c:v>-2.166817</c:v>
                </c:pt>
                <c:pt idx="1091">
                  <c:v>-2.1668400000000001</c:v>
                </c:pt>
                <c:pt idx="1092">
                  <c:v>-2.1669260000000001</c:v>
                </c:pt>
                <c:pt idx="1093">
                  <c:v>-2.1670050000000001</c:v>
                </c:pt>
                <c:pt idx="1094">
                  <c:v>-2.167046</c:v>
                </c:pt>
                <c:pt idx="1095">
                  <c:v>-2.1671490000000002</c:v>
                </c:pt>
                <c:pt idx="1096">
                  <c:v>-2.1673209999999998</c:v>
                </c:pt>
                <c:pt idx="1097">
                  <c:v>-2.1675249999999999</c:v>
                </c:pt>
                <c:pt idx="1098">
                  <c:v>-2.16757</c:v>
                </c:pt>
                <c:pt idx="1099">
                  <c:v>-2.1676449999999998</c:v>
                </c:pt>
                <c:pt idx="1100">
                  <c:v>-2.1677710000000001</c:v>
                </c:pt>
                <c:pt idx="1101">
                  <c:v>-2.1678329999999999</c:v>
                </c:pt>
                <c:pt idx="1102">
                  <c:v>-2.167808</c:v>
                </c:pt>
                <c:pt idx="1103">
                  <c:v>-2.16784</c:v>
                </c:pt>
                <c:pt idx="1104">
                  <c:v>-2.1678860000000002</c:v>
                </c:pt>
                <c:pt idx="1105">
                  <c:v>-2.1679840000000001</c:v>
                </c:pt>
                <c:pt idx="1106">
                  <c:v>-2.1681059999999999</c:v>
                </c:pt>
                <c:pt idx="1107">
                  <c:v>-2.168174</c:v>
                </c:pt>
                <c:pt idx="1108">
                  <c:v>-2.1683520000000001</c:v>
                </c:pt>
                <c:pt idx="1109">
                  <c:v>-2.1684139999999998</c:v>
                </c:pt>
                <c:pt idx="1110">
                  <c:v>-2.1684869999999998</c:v>
                </c:pt>
                <c:pt idx="1111">
                  <c:v>-2.1684960000000002</c:v>
                </c:pt>
                <c:pt idx="1112">
                  <c:v>-2.168498</c:v>
                </c:pt>
                <c:pt idx="1113">
                  <c:v>-2.1686030000000001</c:v>
                </c:pt>
                <c:pt idx="1114">
                  <c:v>-2.1687099999999999</c:v>
                </c:pt>
                <c:pt idx="1115">
                  <c:v>-2.1687289999999999</c:v>
                </c:pt>
                <c:pt idx="1116">
                  <c:v>-2.1688010000000002</c:v>
                </c:pt>
                <c:pt idx="1117">
                  <c:v>-2.168841</c:v>
                </c:pt>
                <c:pt idx="1118">
                  <c:v>-2.1688939999999999</c:v>
                </c:pt>
                <c:pt idx="1119">
                  <c:v>-2.1689790000000002</c:v>
                </c:pt>
                <c:pt idx="1120">
                  <c:v>-2.1690070000000001</c:v>
                </c:pt>
                <c:pt idx="1121">
                  <c:v>-2.1691229999999999</c:v>
                </c:pt>
                <c:pt idx="1122">
                  <c:v>-2.169244</c:v>
                </c:pt>
                <c:pt idx="1123">
                  <c:v>-2.1693380000000002</c:v>
                </c:pt>
                <c:pt idx="1124">
                  <c:v>-2.169343</c:v>
                </c:pt>
                <c:pt idx="1125">
                  <c:v>-2.169438</c:v>
                </c:pt>
                <c:pt idx="1126">
                  <c:v>-2.1695540000000002</c:v>
                </c:pt>
                <c:pt idx="1127">
                  <c:v>-2.1697199999999999</c:v>
                </c:pt>
                <c:pt idx="1128">
                  <c:v>-2.1697820000000001</c:v>
                </c:pt>
                <c:pt idx="1129">
                  <c:v>-2.1698569999999999</c:v>
                </c:pt>
                <c:pt idx="1130">
                  <c:v>-2.1699290000000002</c:v>
                </c:pt>
                <c:pt idx="1131">
                  <c:v>-2.1700339999999998</c:v>
                </c:pt>
                <c:pt idx="1132">
                  <c:v>-2.17014</c:v>
                </c:pt>
                <c:pt idx="1133">
                  <c:v>-2.170315</c:v>
                </c:pt>
                <c:pt idx="1134">
                  <c:v>-2.1704949999999998</c:v>
                </c:pt>
                <c:pt idx="1135">
                  <c:v>-2.1707679999999998</c:v>
                </c:pt>
                <c:pt idx="1136">
                  <c:v>-2.1709000000000001</c:v>
                </c:pt>
                <c:pt idx="1137">
                  <c:v>-2.1709510000000001</c:v>
                </c:pt>
                <c:pt idx="1138">
                  <c:v>-2.171049</c:v>
                </c:pt>
                <c:pt idx="1139">
                  <c:v>-2.1710919999999998</c:v>
                </c:pt>
                <c:pt idx="1140">
                  <c:v>-2.1711830000000001</c:v>
                </c:pt>
                <c:pt idx="1141">
                  <c:v>-2.1713589999999998</c:v>
                </c:pt>
                <c:pt idx="1142">
                  <c:v>-2.1714699999999998</c:v>
                </c:pt>
                <c:pt idx="1143">
                  <c:v>-2.1715529999999998</c:v>
                </c:pt>
                <c:pt idx="1144">
                  <c:v>-2.1716419999999999</c:v>
                </c:pt>
                <c:pt idx="1145">
                  <c:v>-2.17178</c:v>
                </c:pt>
                <c:pt idx="1146">
                  <c:v>-2.1719339999999998</c:v>
                </c:pt>
                <c:pt idx="1147">
                  <c:v>-2.172034</c:v>
                </c:pt>
                <c:pt idx="1148">
                  <c:v>-2.172164</c:v>
                </c:pt>
                <c:pt idx="1149">
                  <c:v>-2.1722359999999998</c:v>
                </c:pt>
                <c:pt idx="1150">
                  <c:v>-2.172326</c:v>
                </c:pt>
                <c:pt idx="1151">
                  <c:v>-2.1724009999999998</c:v>
                </c:pt>
                <c:pt idx="1152">
                  <c:v>-2.1724480000000002</c:v>
                </c:pt>
                <c:pt idx="1153">
                  <c:v>-2.1725129999999999</c:v>
                </c:pt>
                <c:pt idx="1154">
                  <c:v>-2.1725490000000001</c:v>
                </c:pt>
                <c:pt idx="1155">
                  <c:v>-2.1726179999999999</c:v>
                </c:pt>
                <c:pt idx="1156">
                  <c:v>-2.1726540000000001</c:v>
                </c:pt>
                <c:pt idx="1157">
                  <c:v>-2.1728730000000001</c:v>
                </c:pt>
                <c:pt idx="1158">
                  <c:v>-2.1729989999999999</c:v>
                </c:pt>
                <c:pt idx="1159">
                  <c:v>-2.1730330000000002</c:v>
                </c:pt>
                <c:pt idx="1160">
                  <c:v>-2.173022</c:v>
                </c:pt>
                <c:pt idx="1161">
                  <c:v>-2.1730900000000002</c:v>
                </c:pt>
                <c:pt idx="1162">
                  <c:v>-2.1730969999999998</c:v>
                </c:pt>
                <c:pt idx="1163">
                  <c:v>-2.1730559999999999</c:v>
                </c:pt>
                <c:pt idx="1164">
                  <c:v>-2.1730649999999998</c:v>
                </c:pt>
                <c:pt idx="1165">
                  <c:v>-2.1732320000000001</c:v>
                </c:pt>
                <c:pt idx="1166">
                  <c:v>-2.173308</c:v>
                </c:pt>
                <c:pt idx="1167">
                  <c:v>-2.1733609999999999</c:v>
                </c:pt>
                <c:pt idx="1168">
                  <c:v>-2.1733310000000001</c:v>
                </c:pt>
                <c:pt idx="1169">
                  <c:v>-2.173457</c:v>
                </c:pt>
                <c:pt idx="1170">
                  <c:v>-2.1736149999999999</c:v>
                </c:pt>
                <c:pt idx="1171">
                  <c:v>-2.1736710000000001</c:v>
                </c:pt>
                <c:pt idx="1172">
                  <c:v>-2.1738040000000001</c:v>
                </c:pt>
                <c:pt idx="1173">
                  <c:v>-2.174026</c:v>
                </c:pt>
                <c:pt idx="1174">
                  <c:v>-2.1741410000000001</c:v>
                </c:pt>
                <c:pt idx="1175">
                  <c:v>-2.174315</c:v>
                </c:pt>
                <c:pt idx="1176">
                  <c:v>-2.174404</c:v>
                </c:pt>
                <c:pt idx="1177">
                  <c:v>-2.1744370000000002</c:v>
                </c:pt>
                <c:pt idx="1178">
                  <c:v>-2.1745350000000001</c:v>
                </c:pt>
                <c:pt idx="1179">
                  <c:v>-2.1746020000000001</c:v>
                </c:pt>
                <c:pt idx="1180">
                  <c:v>-2.174598</c:v>
                </c:pt>
                <c:pt idx="1181">
                  <c:v>-2.174782</c:v>
                </c:pt>
                <c:pt idx="1182">
                  <c:v>-2.1749510000000001</c:v>
                </c:pt>
                <c:pt idx="1183">
                  <c:v>-2.1750099999999999</c:v>
                </c:pt>
                <c:pt idx="1184">
                  <c:v>-2.1750060000000002</c:v>
                </c:pt>
                <c:pt idx="1185">
                  <c:v>-2.1749209999999999</c:v>
                </c:pt>
                <c:pt idx="1186">
                  <c:v>-2.1749309999999999</c:v>
                </c:pt>
                <c:pt idx="1187">
                  <c:v>-2.1750389999999999</c:v>
                </c:pt>
                <c:pt idx="1188">
                  <c:v>-2.175179</c:v>
                </c:pt>
                <c:pt idx="1189">
                  <c:v>-2.1752579999999999</c:v>
                </c:pt>
                <c:pt idx="1190">
                  <c:v>-2.1753779999999998</c:v>
                </c:pt>
                <c:pt idx="1191">
                  <c:v>-2.1754479999999998</c:v>
                </c:pt>
                <c:pt idx="1192">
                  <c:v>-2.1754449999999999</c:v>
                </c:pt>
                <c:pt idx="1193">
                  <c:v>-2.1753809999999998</c:v>
                </c:pt>
                <c:pt idx="1194">
                  <c:v>-2.1753450000000001</c:v>
                </c:pt>
                <c:pt idx="1195">
                  <c:v>-2.1753640000000001</c:v>
                </c:pt>
                <c:pt idx="1196">
                  <c:v>-2.1754039999999999</c:v>
                </c:pt>
                <c:pt idx="1197">
                  <c:v>-2.1753689999999999</c:v>
                </c:pt>
                <c:pt idx="1198">
                  <c:v>-2.1754180000000001</c:v>
                </c:pt>
                <c:pt idx="1199">
                  <c:v>-2.1754470000000001</c:v>
                </c:pt>
                <c:pt idx="1200">
                  <c:v>-2.1753999999999998</c:v>
                </c:pt>
                <c:pt idx="1201">
                  <c:v>-2.175252</c:v>
                </c:pt>
                <c:pt idx="1202">
                  <c:v>-2.175144</c:v>
                </c:pt>
                <c:pt idx="1203">
                  <c:v>-2.1750959999999999</c:v>
                </c:pt>
                <c:pt idx="1204">
                  <c:v>-2.1751170000000002</c:v>
                </c:pt>
                <c:pt idx="1205">
                  <c:v>-2.1751309999999999</c:v>
                </c:pt>
                <c:pt idx="1206">
                  <c:v>-2.1751490000000002</c:v>
                </c:pt>
                <c:pt idx="1207">
                  <c:v>-2.1750889999999998</c:v>
                </c:pt>
                <c:pt idx="1208">
                  <c:v>-2.1750379999999998</c:v>
                </c:pt>
                <c:pt idx="1209">
                  <c:v>-2.1749860000000001</c:v>
                </c:pt>
                <c:pt idx="1210">
                  <c:v>-2.1750150000000001</c:v>
                </c:pt>
                <c:pt idx="1211">
                  <c:v>-2.1752509999999998</c:v>
                </c:pt>
                <c:pt idx="1212">
                  <c:v>-2.1753119999999999</c:v>
                </c:pt>
                <c:pt idx="1213">
                  <c:v>-2.1753719999999999</c:v>
                </c:pt>
                <c:pt idx="1214">
                  <c:v>-2.175414</c:v>
                </c:pt>
                <c:pt idx="1215">
                  <c:v>-2.1754129999999998</c:v>
                </c:pt>
                <c:pt idx="1216">
                  <c:v>-2.175589</c:v>
                </c:pt>
                <c:pt idx="1217">
                  <c:v>-2.1757780000000002</c:v>
                </c:pt>
                <c:pt idx="1218">
                  <c:v>-2.175907</c:v>
                </c:pt>
                <c:pt idx="1219">
                  <c:v>-2.1761360000000001</c:v>
                </c:pt>
                <c:pt idx="1220">
                  <c:v>-2.1763720000000002</c:v>
                </c:pt>
                <c:pt idx="1221">
                  <c:v>-2.176561</c:v>
                </c:pt>
                <c:pt idx="1222">
                  <c:v>-2.1766359999999998</c:v>
                </c:pt>
                <c:pt idx="1223">
                  <c:v>-2.1767829999999999</c:v>
                </c:pt>
                <c:pt idx="1224">
                  <c:v>-2.1768109999999998</c:v>
                </c:pt>
                <c:pt idx="1225">
                  <c:v>-2.1768779999999999</c:v>
                </c:pt>
                <c:pt idx="1226">
                  <c:v>-2.1769349999999998</c:v>
                </c:pt>
                <c:pt idx="1227">
                  <c:v>-2.1771389999999999</c:v>
                </c:pt>
                <c:pt idx="1228">
                  <c:v>-2.1772830000000001</c:v>
                </c:pt>
                <c:pt idx="1229">
                  <c:v>-2.1773259999999999</c:v>
                </c:pt>
                <c:pt idx="1230">
                  <c:v>-2.1773570000000002</c:v>
                </c:pt>
                <c:pt idx="1231">
                  <c:v>-2.1773709999999999</c:v>
                </c:pt>
                <c:pt idx="1232">
                  <c:v>-2.1775950000000002</c:v>
                </c:pt>
                <c:pt idx="1233">
                  <c:v>-2.1776040000000001</c:v>
                </c:pt>
                <c:pt idx="1234">
                  <c:v>-2.1776230000000001</c:v>
                </c:pt>
                <c:pt idx="1235">
                  <c:v>-2.1776719999999998</c:v>
                </c:pt>
                <c:pt idx="1236">
                  <c:v>-2.1778209999999998</c:v>
                </c:pt>
                <c:pt idx="1237">
                  <c:v>-2.1778970000000002</c:v>
                </c:pt>
                <c:pt idx="1238">
                  <c:v>-2.1780189999999999</c:v>
                </c:pt>
                <c:pt idx="1239">
                  <c:v>-2.1781329999999999</c:v>
                </c:pt>
                <c:pt idx="1240">
                  <c:v>-2.1782689999999998</c:v>
                </c:pt>
                <c:pt idx="1241">
                  <c:v>-2.1783359999999998</c:v>
                </c:pt>
                <c:pt idx="1242">
                  <c:v>-2.178442</c:v>
                </c:pt>
                <c:pt idx="1243">
                  <c:v>-2.178499</c:v>
                </c:pt>
                <c:pt idx="1244">
                  <c:v>-2.1786430000000001</c:v>
                </c:pt>
                <c:pt idx="1245">
                  <c:v>-2.1787109999999998</c:v>
                </c:pt>
                <c:pt idx="1246">
                  <c:v>-2.1786650000000001</c:v>
                </c:pt>
                <c:pt idx="1247">
                  <c:v>-2.1787619999999999</c:v>
                </c:pt>
                <c:pt idx="1248">
                  <c:v>-2.178912</c:v>
                </c:pt>
                <c:pt idx="1249">
                  <c:v>-2.179087</c:v>
                </c:pt>
                <c:pt idx="1250">
                  <c:v>-2.1792889999999998</c:v>
                </c:pt>
                <c:pt idx="1251">
                  <c:v>-2.179443</c:v>
                </c:pt>
                <c:pt idx="1252">
                  <c:v>-2.1796250000000001</c:v>
                </c:pt>
                <c:pt idx="1253">
                  <c:v>-2.1798199999999999</c:v>
                </c:pt>
                <c:pt idx="1254">
                  <c:v>-2.1799210000000002</c:v>
                </c:pt>
                <c:pt idx="1255">
                  <c:v>-2.1800099999999998</c:v>
                </c:pt>
                <c:pt idx="1256">
                  <c:v>-2.1802299999999999</c:v>
                </c:pt>
                <c:pt idx="1257">
                  <c:v>-2.180418</c:v>
                </c:pt>
                <c:pt idx="1258">
                  <c:v>-2.180666</c:v>
                </c:pt>
                <c:pt idx="1259">
                  <c:v>-2.1808839999999998</c:v>
                </c:pt>
                <c:pt idx="1260">
                  <c:v>-2.1810320000000001</c:v>
                </c:pt>
                <c:pt idx="1261">
                  <c:v>-2.1811560000000001</c:v>
                </c:pt>
                <c:pt idx="1262">
                  <c:v>-2.181241</c:v>
                </c:pt>
                <c:pt idx="1263">
                  <c:v>-2.1813609999999999</c:v>
                </c:pt>
                <c:pt idx="1264">
                  <c:v>-2.1813729999999998</c:v>
                </c:pt>
                <c:pt idx="1265">
                  <c:v>-2.1814849999999999</c:v>
                </c:pt>
                <c:pt idx="1266">
                  <c:v>-2.1816450000000001</c:v>
                </c:pt>
                <c:pt idx="1267">
                  <c:v>-2.1817329999999999</c:v>
                </c:pt>
                <c:pt idx="1268">
                  <c:v>-2.1818019999999998</c:v>
                </c:pt>
                <c:pt idx="1269">
                  <c:v>-2.1817799999999998</c:v>
                </c:pt>
                <c:pt idx="1270">
                  <c:v>-2.1817570000000002</c:v>
                </c:pt>
                <c:pt idx="1271">
                  <c:v>-2.1818140000000001</c:v>
                </c:pt>
                <c:pt idx="1272">
                  <c:v>-2.1818569999999999</c:v>
                </c:pt>
                <c:pt idx="1273">
                  <c:v>-2.1819600000000001</c:v>
                </c:pt>
                <c:pt idx="1274">
                  <c:v>-2.1819959999999998</c:v>
                </c:pt>
                <c:pt idx="1275">
                  <c:v>-2.1820379999999999</c:v>
                </c:pt>
                <c:pt idx="1276">
                  <c:v>-2.1820539999999999</c:v>
                </c:pt>
                <c:pt idx="1277">
                  <c:v>-2.1820750000000002</c:v>
                </c:pt>
                <c:pt idx="1278">
                  <c:v>-2.1820469999999998</c:v>
                </c:pt>
                <c:pt idx="1279">
                  <c:v>-2.1821329999999999</c:v>
                </c:pt>
                <c:pt idx="1280">
                  <c:v>-2.1822689999999998</c:v>
                </c:pt>
                <c:pt idx="1281">
                  <c:v>-2.182356</c:v>
                </c:pt>
                <c:pt idx="1282">
                  <c:v>-2.1824409999999999</c:v>
                </c:pt>
                <c:pt idx="1283">
                  <c:v>-2.1826560000000002</c:v>
                </c:pt>
                <c:pt idx="1284">
                  <c:v>-2.182779</c:v>
                </c:pt>
                <c:pt idx="1285">
                  <c:v>-2.1828639999999999</c:v>
                </c:pt>
                <c:pt idx="1286">
                  <c:v>-2.1830229999999999</c:v>
                </c:pt>
                <c:pt idx="1287">
                  <c:v>-2.1832400000000001</c:v>
                </c:pt>
                <c:pt idx="1288">
                  <c:v>-2.1834820000000001</c:v>
                </c:pt>
                <c:pt idx="1289">
                  <c:v>-2.183643</c:v>
                </c:pt>
                <c:pt idx="1290">
                  <c:v>-2.1838129999999998</c:v>
                </c:pt>
                <c:pt idx="1291">
                  <c:v>-2.1840480000000002</c:v>
                </c:pt>
                <c:pt idx="1292">
                  <c:v>-2.1841780000000002</c:v>
                </c:pt>
                <c:pt idx="1293">
                  <c:v>-2.1842619999999999</c:v>
                </c:pt>
                <c:pt idx="1294">
                  <c:v>-2.184412</c:v>
                </c:pt>
                <c:pt idx="1295">
                  <c:v>-2.1845590000000001</c:v>
                </c:pt>
                <c:pt idx="1296">
                  <c:v>-2.1846299999999998</c:v>
                </c:pt>
                <c:pt idx="1297">
                  <c:v>-2.1846390000000002</c:v>
                </c:pt>
                <c:pt idx="1298">
                  <c:v>-2.1846999999999999</c:v>
                </c:pt>
                <c:pt idx="1299">
                  <c:v>-2.1848239999999999</c:v>
                </c:pt>
                <c:pt idx="1300">
                  <c:v>-2.1849029999999998</c:v>
                </c:pt>
                <c:pt idx="1301">
                  <c:v>-2.18492</c:v>
                </c:pt>
                <c:pt idx="1302">
                  <c:v>-2.1849690000000002</c:v>
                </c:pt>
                <c:pt idx="1303">
                  <c:v>-2.185038</c:v>
                </c:pt>
                <c:pt idx="1304">
                  <c:v>-2.1850999999999998</c:v>
                </c:pt>
                <c:pt idx="1305">
                  <c:v>-2.1850860000000001</c:v>
                </c:pt>
                <c:pt idx="1306">
                  <c:v>-2.1851989999999999</c:v>
                </c:pt>
                <c:pt idx="1307">
                  <c:v>-2.1852480000000001</c:v>
                </c:pt>
                <c:pt idx="1308">
                  <c:v>-2.185289</c:v>
                </c:pt>
                <c:pt idx="1309">
                  <c:v>-2.1852299999999998</c:v>
                </c:pt>
                <c:pt idx="1310">
                  <c:v>-2.1851590000000001</c:v>
                </c:pt>
                <c:pt idx="1311">
                  <c:v>-2.185127</c:v>
                </c:pt>
                <c:pt idx="1312">
                  <c:v>-2.1850429999999998</c:v>
                </c:pt>
                <c:pt idx="1313">
                  <c:v>-2.1850170000000002</c:v>
                </c:pt>
                <c:pt idx="1314">
                  <c:v>-2.1849859999999999</c:v>
                </c:pt>
                <c:pt idx="1315">
                  <c:v>-2.1848890000000001</c:v>
                </c:pt>
                <c:pt idx="1316">
                  <c:v>-2.1847530000000002</c:v>
                </c:pt>
                <c:pt idx="1317">
                  <c:v>-2.1846969999999999</c:v>
                </c:pt>
                <c:pt idx="1318">
                  <c:v>-2.1846749999999999</c:v>
                </c:pt>
                <c:pt idx="1319">
                  <c:v>-2.1846459999999999</c:v>
                </c:pt>
                <c:pt idx="1320">
                  <c:v>-2.1846930000000002</c:v>
                </c:pt>
                <c:pt idx="1321">
                  <c:v>-2.1846540000000001</c:v>
                </c:pt>
                <c:pt idx="1322">
                  <c:v>-2.1846040000000002</c:v>
                </c:pt>
                <c:pt idx="1323">
                  <c:v>-2.1845829999999999</c:v>
                </c:pt>
                <c:pt idx="1324">
                  <c:v>-2.1845780000000001</c:v>
                </c:pt>
                <c:pt idx="1325">
                  <c:v>-2.1845819999999998</c:v>
                </c:pt>
                <c:pt idx="1326">
                  <c:v>-2.1846040000000002</c:v>
                </c:pt>
                <c:pt idx="1327">
                  <c:v>-2.184653</c:v>
                </c:pt>
                <c:pt idx="1328">
                  <c:v>-2.1846649999999999</c:v>
                </c:pt>
                <c:pt idx="1329">
                  <c:v>-2.1847409999999998</c:v>
                </c:pt>
                <c:pt idx="1330">
                  <c:v>-2.1847699999999999</c:v>
                </c:pt>
                <c:pt idx="1331">
                  <c:v>-2.184869</c:v>
                </c:pt>
                <c:pt idx="1332">
                  <c:v>-2.184911</c:v>
                </c:pt>
                <c:pt idx="1333">
                  <c:v>-2.184958</c:v>
                </c:pt>
                <c:pt idx="1334">
                  <c:v>-2.185063</c:v>
                </c:pt>
                <c:pt idx="1335">
                  <c:v>-2.1852079999999998</c:v>
                </c:pt>
                <c:pt idx="1336">
                  <c:v>-2.1853910000000001</c:v>
                </c:pt>
                <c:pt idx="1337">
                  <c:v>-2.185594</c:v>
                </c:pt>
                <c:pt idx="1338">
                  <c:v>-2.185746</c:v>
                </c:pt>
                <c:pt idx="1339">
                  <c:v>-2.1858710000000001</c:v>
                </c:pt>
                <c:pt idx="1340">
                  <c:v>-2.1859470000000001</c:v>
                </c:pt>
                <c:pt idx="1341">
                  <c:v>-2.1859060000000001</c:v>
                </c:pt>
                <c:pt idx="1342">
                  <c:v>-2.1859489999999999</c:v>
                </c:pt>
                <c:pt idx="1343">
                  <c:v>-2.1860590000000002</c:v>
                </c:pt>
                <c:pt idx="1344">
                  <c:v>-2.1861860000000002</c:v>
                </c:pt>
                <c:pt idx="1345">
                  <c:v>-2.1863260000000002</c:v>
                </c:pt>
                <c:pt idx="1346">
                  <c:v>-2.1864409999999999</c:v>
                </c:pt>
                <c:pt idx="1347">
                  <c:v>-2.1865199999999998</c:v>
                </c:pt>
                <c:pt idx="1348">
                  <c:v>-2.1866159999999999</c:v>
                </c:pt>
                <c:pt idx="1349">
                  <c:v>-2.1867510000000001</c:v>
                </c:pt>
                <c:pt idx="1350">
                  <c:v>-2.1867559999999999</c:v>
                </c:pt>
                <c:pt idx="1351">
                  <c:v>-2.1868099999999999</c:v>
                </c:pt>
                <c:pt idx="1352">
                  <c:v>-2.186922</c:v>
                </c:pt>
                <c:pt idx="1353">
                  <c:v>-2.1869640000000001</c:v>
                </c:pt>
                <c:pt idx="1354">
                  <c:v>-2.1870569999999998</c:v>
                </c:pt>
                <c:pt idx="1355">
                  <c:v>-2.1870620000000001</c:v>
                </c:pt>
                <c:pt idx="1356">
                  <c:v>-2.1870780000000001</c:v>
                </c:pt>
                <c:pt idx="1357">
                  <c:v>-2.1869619999999999</c:v>
                </c:pt>
                <c:pt idx="1358">
                  <c:v>-2.1869170000000002</c:v>
                </c:pt>
                <c:pt idx="1359">
                  <c:v>-2.1869930000000002</c:v>
                </c:pt>
                <c:pt idx="1360">
                  <c:v>-2.1870509999999999</c:v>
                </c:pt>
                <c:pt idx="1361">
                  <c:v>-2.187154</c:v>
                </c:pt>
                <c:pt idx="1362">
                  <c:v>-2.1871520000000002</c:v>
                </c:pt>
                <c:pt idx="1363">
                  <c:v>-2.1872509999999998</c:v>
                </c:pt>
                <c:pt idx="1364">
                  <c:v>-2.1872880000000001</c:v>
                </c:pt>
                <c:pt idx="1365">
                  <c:v>-2.187392</c:v>
                </c:pt>
                <c:pt idx="1366">
                  <c:v>-2.1875640000000001</c:v>
                </c:pt>
                <c:pt idx="1367">
                  <c:v>-2.187783</c:v>
                </c:pt>
                <c:pt idx="1368">
                  <c:v>-2.1879599999999999</c:v>
                </c:pt>
                <c:pt idx="1369">
                  <c:v>-2.1880440000000001</c:v>
                </c:pt>
                <c:pt idx="1370">
                  <c:v>-2.188148</c:v>
                </c:pt>
                <c:pt idx="1371">
                  <c:v>-2.1881819999999998</c:v>
                </c:pt>
                <c:pt idx="1372">
                  <c:v>-2.1882169999999999</c:v>
                </c:pt>
                <c:pt idx="1373">
                  <c:v>-2.1881879999999998</c:v>
                </c:pt>
                <c:pt idx="1374">
                  <c:v>-2.188307</c:v>
                </c:pt>
                <c:pt idx="1375">
                  <c:v>-2.1883539999999999</c:v>
                </c:pt>
                <c:pt idx="1376">
                  <c:v>-2.1883569999999999</c:v>
                </c:pt>
                <c:pt idx="1377">
                  <c:v>-2.1882890000000002</c:v>
                </c:pt>
                <c:pt idx="1378">
                  <c:v>-2.188158</c:v>
                </c:pt>
                <c:pt idx="1379">
                  <c:v>-2.1880519999999999</c:v>
                </c:pt>
                <c:pt idx="1380">
                  <c:v>-2.1879219999999999</c:v>
                </c:pt>
                <c:pt idx="1381">
                  <c:v>-2.1878280000000001</c:v>
                </c:pt>
                <c:pt idx="1382">
                  <c:v>-2.187738</c:v>
                </c:pt>
                <c:pt idx="1383">
                  <c:v>-2.187713</c:v>
                </c:pt>
                <c:pt idx="1384">
                  <c:v>-2.1876500000000001</c:v>
                </c:pt>
                <c:pt idx="1385">
                  <c:v>-2.187602</c:v>
                </c:pt>
                <c:pt idx="1386">
                  <c:v>-2.187506</c:v>
                </c:pt>
                <c:pt idx="1387">
                  <c:v>-2.1874060000000002</c:v>
                </c:pt>
                <c:pt idx="1388">
                  <c:v>-2.187335</c:v>
                </c:pt>
                <c:pt idx="1389">
                  <c:v>-2.1873680000000002</c:v>
                </c:pt>
                <c:pt idx="1390">
                  <c:v>-2.1874169999999999</c:v>
                </c:pt>
                <c:pt idx="1391">
                  <c:v>-2.1873459999999998</c:v>
                </c:pt>
                <c:pt idx="1392">
                  <c:v>-2.187268</c:v>
                </c:pt>
                <c:pt idx="1393">
                  <c:v>-2.1872859999999998</c:v>
                </c:pt>
                <c:pt idx="1394">
                  <c:v>-2.187233</c:v>
                </c:pt>
                <c:pt idx="1395">
                  <c:v>-2.1872050000000001</c:v>
                </c:pt>
                <c:pt idx="1396">
                  <c:v>-2.1873089999999999</c:v>
                </c:pt>
                <c:pt idx="1397">
                  <c:v>-2.1874470000000001</c:v>
                </c:pt>
                <c:pt idx="1398">
                  <c:v>-2.1875789999999999</c:v>
                </c:pt>
                <c:pt idx="1399">
                  <c:v>-2.1878289999999998</c:v>
                </c:pt>
                <c:pt idx="1400">
                  <c:v>-2.1881050000000002</c:v>
                </c:pt>
                <c:pt idx="1401">
                  <c:v>-2.188367</c:v>
                </c:pt>
                <c:pt idx="1402">
                  <c:v>-2.1885940000000002</c:v>
                </c:pt>
                <c:pt idx="1403">
                  <c:v>-2.1888320000000001</c:v>
                </c:pt>
                <c:pt idx="1404">
                  <c:v>-2.1891250000000002</c:v>
                </c:pt>
                <c:pt idx="1405">
                  <c:v>-2.1895030000000002</c:v>
                </c:pt>
                <c:pt idx="1406">
                  <c:v>-2.189864</c:v>
                </c:pt>
                <c:pt idx="1407">
                  <c:v>-2.1901980000000001</c:v>
                </c:pt>
                <c:pt idx="1408">
                  <c:v>-2.1904430000000001</c:v>
                </c:pt>
                <c:pt idx="1409">
                  <c:v>-2.1906659999999998</c:v>
                </c:pt>
                <c:pt idx="1410">
                  <c:v>-2.190931</c:v>
                </c:pt>
                <c:pt idx="1411">
                  <c:v>-2.1912240000000001</c:v>
                </c:pt>
                <c:pt idx="1412">
                  <c:v>-2.1915309999999999</c:v>
                </c:pt>
                <c:pt idx="1413">
                  <c:v>-2.1917770000000001</c:v>
                </c:pt>
                <c:pt idx="1414">
                  <c:v>-2.1920440000000001</c:v>
                </c:pt>
                <c:pt idx="1415">
                  <c:v>-2.1923189999999999</c:v>
                </c:pt>
                <c:pt idx="1416">
                  <c:v>-2.1925520000000001</c:v>
                </c:pt>
                <c:pt idx="1417">
                  <c:v>-2.1927020000000002</c:v>
                </c:pt>
                <c:pt idx="1418">
                  <c:v>-2.192825</c:v>
                </c:pt>
                <c:pt idx="1419">
                  <c:v>-2.1928749999999999</c:v>
                </c:pt>
                <c:pt idx="1420">
                  <c:v>-2.1930369999999999</c:v>
                </c:pt>
                <c:pt idx="1421">
                  <c:v>-2.1932900000000002</c:v>
                </c:pt>
                <c:pt idx="1422">
                  <c:v>-2.1935150000000001</c:v>
                </c:pt>
                <c:pt idx="1423">
                  <c:v>-2.193702</c:v>
                </c:pt>
                <c:pt idx="1424">
                  <c:v>-2.1938460000000002</c:v>
                </c:pt>
                <c:pt idx="1425">
                  <c:v>-2.1939860000000002</c:v>
                </c:pt>
                <c:pt idx="1426">
                  <c:v>-2.1941989999999998</c:v>
                </c:pt>
                <c:pt idx="1427">
                  <c:v>-2.1943350000000001</c:v>
                </c:pt>
                <c:pt idx="1428">
                  <c:v>-2.1943229999999998</c:v>
                </c:pt>
                <c:pt idx="1429">
                  <c:v>-2.1944849999999998</c:v>
                </c:pt>
                <c:pt idx="1430">
                  <c:v>-2.1946690000000002</c:v>
                </c:pt>
                <c:pt idx="1431">
                  <c:v>-2.1947839999999998</c:v>
                </c:pt>
                <c:pt idx="1432">
                  <c:v>-2.19495</c:v>
                </c:pt>
                <c:pt idx="1433">
                  <c:v>-2.1950059999999998</c:v>
                </c:pt>
                <c:pt idx="1434">
                  <c:v>-2.195138</c:v>
                </c:pt>
                <c:pt idx="1435">
                  <c:v>-2.1952829999999999</c:v>
                </c:pt>
                <c:pt idx="1436">
                  <c:v>-2.195398</c:v>
                </c:pt>
                <c:pt idx="1437">
                  <c:v>-2.1954479999999998</c:v>
                </c:pt>
                <c:pt idx="1438">
                  <c:v>-2.1954560000000001</c:v>
                </c:pt>
                <c:pt idx="1439">
                  <c:v>-2.195567</c:v>
                </c:pt>
                <c:pt idx="1440">
                  <c:v>-2.1957239999999998</c:v>
                </c:pt>
                <c:pt idx="1441">
                  <c:v>-2.1956959999999999</c:v>
                </c:pt>
                <c:pt idx="1442">
                  <c:v>-2.1956440000000002</c:v>
                </c:pt>
                <c:pt idx="1443">
                  <c:v>-2.1956259999999999</c:v>
                </c:pt>
                <c:pt idx="1444">
                  <c:v>-2.1957</c:v>
                </c:pt>
                <c:pt idx="1445">
                  <c:v>-2.1957339999999999</c:v>
                </c:pt>
                <c:pt idx="1446">
                  <c:v>-2.1958859999999998</c:v>
                </c:pt>
                <c:pt idx="1447">
                  <c:v>-2.1960220000000001</c:v>
                </c:pt>
                <c:pt idx="1448">
                  <c:v>-2.196091</c:v>
                </c:pt>
                <c:pt idx="1449">
                  <c:v>-2.1960850000000001</c:v>
                </c:pt>
                <c:pt idx="1450">
                  <c:v>-2.1959230000000001</c:v>
                </c:pt>
                <c:pt idx="1451">
                  <c:v>-2.1958220000000002</c:v>
                </c:pt>
                <c:pt idx="1452">
                  <c:v>-2.1957879999999999</c:v>
                </c:pt>
                <c:pt idx="1453">
                  <c:v>-2.1958540000000002</c:v>
                </c:pt>
                <c:pt idx="1454">
                  <c:v>-2.1958869999999999</c:v>
                </c:pt>
                <c:pt idx="1455">
                  <c:v>-2.195929</c:v>
                </c:pt>
                <c:pt idx="1456">
                  <c:v>-2.1960229999999998</c:v>
                </c:pt>
                <c:pt idx="1457">
                  <c:v>-2.1960609999999998</c:v>
                </c:pt>
                <c:pt idx="1458">
                  <c:v>-2.1960160000000002</c:v>
                </c:pt>
                <c:pt idx="1459">
                  <c:v>-2.1959710000000001</c:v>
                </c:pt>
                <c:pt idx="1460">
                  <c:v>-2.1960060000000001</c:v>
                </c:pt>
                <c:pt idx="1461">
                  <c:v>-2.1961179999999998</c:v>
                </c:pt>
                <c:pt idx="1462">
                  <c:v>-2.1962000000000002</c:v>
                </c:pt>
                <c:pt idx="1463">
                  <c:v>-2.196196</c:v>
                </c:pt>
                <c:pt idx="1464">
                  <c:v>-2.1962220000000001</c:v>
                </c:pt>
                <c:pt idx="1465">
                  <c:v>-2.19631</c:v>
                </c:pt>
                <c:pt idx="1466">
                  <c:v>-2.1964410000000001</c:v>
                </c:pt>
                <c:pt idx="1467">
                  <c:v>-2.1964350000000001</c:v>
                </c:pt>
                <c:pt idx="1468">
                  <c:v>-2.1964410000000001</c:v>
                </c:pt>
                <c:pt idx="1469">
                  <c:v>-2.196599</c:v>
                </c:pt>
                <c:pt idx="1470">
                  <c:v>-2.1967569999999998</c:v>
                </c:pt>
                <c:pt idx="1471">
                  <c:v>-2.1969759999999998</c:v>
                </c:pt>
                <c:pt idx="1472">
                  <c:v>-2.19699</c:v>
                </c:pt>
                <c:pt idx="1473">
                  <c:v>-2.197117</c:v>
                </c:pt>
                <c:pt idx="1474">
                  <c:v>-2.197298</c:v>
                </c:pt>
                <c:pt idx="1475">
                  <c:v>-2.1975449999999999</c:v>
                </c:pt>
                <c:pt idx="1476">
                  <c:v>-2.1977760000000002</c:v>
                </c:pt>
                <c:pt idx="1477">
                  <c:v>-2.1979340000000001</c:v>
                </c:pt>
                <c:pt idx="1478">
                  <c:v>-2.19815</c:v>
                </c:pt>
                <c:pt idx="1479">
                  <c:v>-2.198318</c:v>
                </c:pt>
                <c:pt idx="1480">
                  <c:v>-2.1985199999999998</c:v>
                </c:pt>
                <c:pt idx="1481">
                  <c:v>-2.1987399999999999</c:v>
                </c:pt>
                <c:pt idx="1482">
                  <c:v>-2.1989209999999999</c:v>
                </c:pt>
                <c:pt idx="1483">
                  <c:v>-2.1991700000000001</c:v>
                </c:pt>
                <c:pt idx="1484">
                  <c:v>-2.199417</c:v>
                </c:pt>
                <c:pt idx="1485">
                  <c:v>-2.1997439999999999</c:v>
                </c:pt>
                <c:pt idx="1486">
                  <c:v>-2.2000120000000001</c:v>
                </c:pt>
                <c:pt idx="1487">
                  <c:v>-2.200278</c:v>
                </c:pt>
                <c:pt idx="1488">
                  <c:v>-2.2004429999999999</c:v>
                </c:pt>
                <c:pt idx="1489">
                  <c:v>-2.2005919999999999</c:v>
                </c:pt>
                <c:pt idx="1490">
                  <c:v>-2.2006749999999999</c:v>
                </c:pt>
                <c:pt idx="1491">
                  <c:v>-2.2007569999999999</c:v>
                </c:pt>
                <c:pt idx="1492">
                  <c:v>-2.2009449999999999</c:v>
                </c:pt>
                <c:pt idx="1493">
                  <c:v>-2.2011289999999999</c:v>
                </c:pt>
                <c:pt idx="1494">
                  <c:v>-2.201308</c:v>
                </c:pt>
                <c:pt idx="1495">
                  <c:v>-2.2014670000000001</c:v>
                </c:pt>
                <c:pt idx="1496">
                  <c:v>-2.201562</c:v>
                </c:pt>
                <c:pt idx="1497">
                  <c:v>-2.2015790000000002</c:v>
                </c:pt>
                <c:pt idx="1498">
                  <c:v>-2.2016230000000001</c:v>
                </c:pt>
                <c:pt idx="1499">
                  <c:v>-2.2016290000000001</c:v>
                </c:pt>
                <c:pt idx="1500">
                  <c:v>-2.2017030000000002</c:v>
                </c:pt>
                <c:pt idx="1501">
                  <c:v>-2.2016879999999999</c:v>
                </c:pt>
                <c:pt idx="1502">
                  <c:v>-2.2017259999999998</c:v>
                </c:pt>
                <c:pt idx="1503">
                  <c:v>-2.2016650000000002</c:v>
                </c:pt>
                <c:pt idx="1504">
                  <c:v>-2.201581</c:v>
                </c:pt>
                <c:pt idx="1505">
                  <c:v>-2.2014589999999998</c:v>
                </c:pt>
                <c:pt idx="1506">
                  <c:v>-2.2011959999999999</c:v>
                </c:pt>
                <c:pt idx="1507">
                  <c:v>-2.2009599999999998</c:v>
                </c:pt>
                <c:pt idx="1508">
                  <c:v>-2.200831</c:v>
                </c:pt>
                <c:pt idx="1509">
                  <c:v>-2.200809</c:v>
                </c:pt>
                <c:pt idx="1510">
                  <c:v>-2.200688</c:v>
                </c:pt>
                <c:pt idx="1511">
                  <c:v>-2.2005659999999998</c:v>
                </c:pt>
                <c:pt idx="1512">
                  <c:v>-2.2003569999999999</c:v>
                </c:pt>
                <c:pt idx="1513">
                  <c:v>-2.200291</c:v>
                </c:pt>
                <c:pt idx="1514">
                  <c:v>-2.2003590000000002</c:v>
                </c:pt>
                <c:pt idx="1515">
                  <c:v>-2.2003900000000001</c:v>
                </c:pt>
                <c:pt idx="1516">
                  <c:v>-2.2003400000000002</c:v>
                </c:pt>
                <c:pt idx="1517">
                  <c:v>-2.20045</c:v>
                </c:pt>
                <c:pt idx="1518">
                  <c:v>-2.2006389999999998</c:v>
                </c:pt>
                <c:pt idx="1519">
                  <c:v>-2.2007059999999998</c:v>
                </c:pt>
                <c:pt idx="1520">
                  <c:v>-2.200761</c:v>
                </c:pt>
                <c:pt idx="1521">
                  <c:v>-2.200717</c:v>
                </c:pt>
                <c:pt idx="1522">
                  <c:v>-2.2007789999999998</c:v>
                </c:pt>
                <c:pt idx="1523">
                  <c:v>-2.2008009999999998</c:v>
                </c:pt>
                <c:pt idx="1524">
                  <c:v>-2.2009319999999999</c:v>
                </c:pt>
                <c:pt idx="1525">
                  <c:v>-2.2010040000000002</c:v>
                </c:pt>
                <c:pt idx="1526">
                  <c:v>-2.2011210000000001</c:v>
                </c:pt>
                <c:pt idx="1527">
                  <c:v>-2.2011020000000001</c:v>
                </c:pt>
                <c:pt idx="1528">
                  <c:v>-2.2010399999999999</c:v>
                </c:pt>
                <c:pt idx="1529">
                  <c:v>-2.20099</c:v>
                </c:pt>
                <c:pt idx="1530">
                  <c:v>-2.201079</c:v>
                </c:pt>
                <c:pt idx="1531">
                  <c:v>-2.2012299999999998</c:v>
                </c:pt>
                <c:pt idx="1532">
                  <c:v>-2.2012890000000001</c:v>
                </c:pt>
                <c:pt idx="1533">
                  <c:v>-2.2012770000000002</c:v>
                </c:pt>
                <c:pt idx="1534">
                  <c:v>-2.2012939999999999</c:v>
                </c:pt>
                <c:pt idx="1535">
                  <c:v>-2.201238</c:v>
                </c:pt>
                <c:pt idx="1536">
                  <c:v>-2.2011319999999999</c:v>
                </c:pt>
                <c:pt idx="1537">
                  <c:v>-2.2010350000000001</c:v>
                </c:pt>
                <c:pt idx="1538">
                  <c:v>-2.2010139999999998</c:v>
                </c:pt>
                <c:pt idx="1539">
                  <c:v>-2.2010839999999998</c:v>
                </c:pt>
                <c:pt idx="1540">
                  <c:v>-2.2011020000000001</c:v>
                </c:pt>
                <c:pt idx="1541">
                  <c:v>-2.2011590000000001</c:v>
                </c:pt>
                <c:pt idx="1542">
                  <c:v>-2.2012559999999999</c:v>
                </c:pt>
                <c:pt idx="1543">
                  <c:v>-2.2012900000000002</c:v>
                </c:pt>
                <c:pt idx="1544">
                  <c:v>-2.2012930000000002</c:v>
                </c:pt>
                <c:pt idx="1545">
                  <c:v>-2.201333</c:v>
                </c:pt>
                <c:pt idx="1546">
                  <c:v>-2.2014230000000001</c:v>
                </c:pt>
                <c:pt idx="1547">
                  <c:v>-2.2015549999999999</c:v>
                </c:pt>
                <c:pt idx="1548">
                  <c:v>-2.2016749999999998</c:v>
                </c:pt>
                <c:pt idx="1549">
                  <c:v>-2.2019690000000001</c:v>
                </c:pt>
                <c:pt idx="1550">
                  <c:v>-2.2021660000000001</c:v>
                </c:pt>
                <c:pt idx="1551">
                  <c:v>-2.2023630000000001</c:v>
                </c:pt>
                <c:pt idx="1552">
                  <c:v>-2.2025350000000001</c:v>
                </c:pt>
                <c:pt idx="1553">
                  <c:v>-2.2027619999999999</c:v>
                </c:pt>
                <c:pt idx="1554">
                  <c:v>-2.2030620000000001</c:v>
                </c:pt>
                <c:pt idx="1555">
                  <c:v>-2.203246</c:v>
                </c:pt>
                <c:pt idx="1556">
                  <c:v>-2.2035529999999999</c:v>
                </c:pt>
                <c:pt idx="1557">
                  <c:v>-2.2038410000000002</c:v>
                </c:pt>
                <c:pt idx="1558">
                  <c:v>-2.2041550000000001</c:v>
                </c:pt>
                <c:pt idx="1559">
                  <c:v>-2.204383</c:v>
                </c:pt>
                <c:pt idx="1560">
                  <c:v>-2.2046920000000001</c:v>
                </c:pt>
                <c:pt idx="1561">
                  <c:v>-2.205031</c:v>
                </c:pt>
                <c:pt idx="1562">
                  <c:v>-2.205371</c:v>
                </c:pt>
                <c:pt idx="1563">
                  <c:v>-2.2057150000000001</c:v>
                </c:pt>
                <c:pt idx="1564">
                  <c:v>-2.2059280000000001</c:v>
                </c:pt>
                <c:pt idx="1565">
                  <c:v>-2.2062349999999999</c:v>
                </c:pt>
                <c:pt idx="1566">
                  <c:v>-2.2066270000000001</c:v>
                </c:pt>
                <c:pt idx="1567">
                  <c:v>-2.2068409999999998</c:v>
                </c:pt>
                <c:pt idx="1568">
                  <c:v>-2.2069390000000002</c:v>
                </c:pt>
                <c:pt idx="1569">
                  <c:v>-2.2070660000000002</c:v>
                </c:pt>
                <c:pt idx="1570">
                  <c:v>-2.2073170000000002</c:v>
                </c:pt>
                <c:pt idx="1571">
                  <c:v>-2.207532</c:v>
                </c:pt>
                <c:pt idx="1572">
                  <c:v>-2.2076440000000002</c:v>
                </c:pt>
                <c:pt idx="1573">
                  <c:v>-2.2076750000000001</c:v>
                </c:pt>
                <c:pt idx="1574">
                  <c:v>-2.207859</c:v>
                </c:pt>
                <c:pt idx="1575">
                  <c:v>-2.208107</c:v>
                </c:pt>
                <c:pt idx="1576">
                  <c:v>-2.208313</c:v>
                </c:pt>
                <c:pt idx="1577">
                  <c:v>-2.208323</c:v>
                </c:pt>
                <c:pt idx="1578">
                  <c:v>-2.208313</c:v>
                </c:pt>
                <c:pt idx="1579">
                  <c:v>-2.208412</c:v>
                </c:pt>
                <c:pt idx="1580">
                  <c:v>-2.2085089999999998</c:v>
                </c:pt>
                <c:pt idx="1581">
                  <c:v>-2.20858</c:v>
                </c:pt>
                <c:pt idx="1582">
                  <c:v>-2.2085949999999999</c:v>
                </c:pt>
                <c:pt idx="1583">
                  <c:v>-2.208726</c:v>
                </c:pt>
                <c:pt idx="1584">
                  <c:v>-2.2087590000000001</c:v>
                </c:pt>
                <c:pt idx="1585">
                  <c:v>-2.2088359999999998</c:v>
                </c:pt>
                <c:pt idx="1586">
                  <c:v>-2.2088570000000001</c:v>
                </c:pt>
                <c:pt idx="1587">
                  <c:v>-2.2088299999999998</c:v>
                </c:pt>
                <c:pt idx="1588">
                  <c:v>-2.2089650000000001</c:v>
                </c:pt>
                <c:pt idx="1589">
                  <c:v>-2.2090619999999999</c:v>
                </c:pt>
                <c:pt idx="1590">
                  <c:v>-2.209114</c:v>
                </c:pt>
                <c:pt idx="1591">
                  <c:v>-2.2091379999999998</c:v>
                </c:pt>
                <c:pt idx="1592">
                  <c:v>-2.209219</c:v>
                </c:pt>
                <c:pt idx="1593">
                  <c:v>-2.209247</c:v>
                </c:pt>
                <c:pt idx="1594">
                  <c:v>-2.2092589999999999</c:v>
                </c:pt>
                <c:pt idx="1595">
                  <c:v>-2.2092649999999998</c:v>
                </c:pt>
                <c:pt idx="1596">
                  <c:v>-2.2093669999999999</c:v>
                </c:pt>
                <c:pt idx="1597">
                  <c:v>-2.20947</c:v>
                </c:pt>
                <c:pt idx="1598">
                  <c:v>-2.2095289999999999</c:v>
                </c:pt>
                <c:pt idx="1599">
                  <c:v>-2.2094990000000001</c:v>
                </c:pt>
                <c:pt idx="1600">
                  <c:v>-2.2095250000000002</c:v>
                </c:pt>
                <c:pt idx="1601">
                  <c:v>-2.2095419999999999</c:v>
                </c:pt>
                <c:pt idx="1602">
                  <c:v>-2.2095549999999999</c:v>
                </c:pt>
                <c:pt idx="1603">
                  <c:v>-2.2095910000000001</c:v>
                </c:pt>
                <c:pt idx="1604">
                  <c:v>-2.20953</c:v>
                </c:pt>
                <c:pt idx="1605">
                  <c:v>-2.209613</c:v>
                </c:pt>
                <c:pt idx="1606">
                  <c:v>-2.2096550000000001</c:v>
                </c:pt>
                <c:pt idx="1607">
                  <c:v>-2.2097009999999999</c:v>
                </c:pt>
                <c:pt idx="1608">
                  <c:v>-2.209759</c:v>
                </c:pt>
                <c:pt idx="1609">
                  <c:v>-2.209775</c:v>
                </c:pt>
                <c:pt idx="1610">
                  <c:v>-2.209908</c:v>
                </c:pt>
                <c:pt idx="1611">
                  <c:v>-2.2100369999999998</c:v>
                </c:pt>
                <c:pt idx="1612">
                  <c:v>-2.210048</c:v>
                </c:pt>
                <c:pt idx="1613">
                  <c:v>-2.2101069999999998</c:v>
                </c:pt>
                <c:pt idx="1614">
                  <c:v>-2.2102740000000001</c:v>
                </c:pt>
                <c:pt idx="1615">
                  <c:v>-2.2105079999999999</c:v>
                </c:pt>
                <c:pt idx="1616">
                  <c:v>-2.210658</c:v>
                </c:pt>
                <c:pt idx="1617">
                  <c:v>-2.2107559999999999</c:v>
                </c:pt>
                <c:pt idx="1618">
                  <c:v>-2.211004</c:v>
                </c:pt>
                <c:pt idx="1619">
                  <c:v>-2.2112400000000001</c:v>
                </c:pt>
                <c:pt idx="1620">
                  <c:v>-2.21136</c:v>
                </c:pt>
                <c:pt idx="1621">
                  <c:v>-2.2115</c:v>
                </c:pt>
                <c:pt idx="1622">
                  <c:v>-2.2117049999999998</c:v>
                </c:pt>
                <c:pt idx="1623">
                  <c:v>-2.2120850000000001</c:v>
                </c:pt>
                <c:pt idx="1624">
                  <c:v>-2.2123620000000002</c:v>
                </c:pt>
                <c:pt idx="1625">
                  <c:v>-2.212529</c:v>
                </c:pt>
                <c:pt idx="1626">
                  <c:v>-2.21272</c:v>
                </c:pt>
                <c:pt idx="1627">
                  <c:v>-2.2129729999999999</c:v>
                </c:pt>
                <c:pt idx="1628">
                  <c:v>-2.2132890000000001</c:v>
                </c:pt>
                <c:pt idx="1629">
                  <c:v>-2.2135539999999998</c:v>
                </c:pt>
                <c:pt idx="1630">
                  <c:v>-2.2138040000000001</c:v>
                </c:pt>
                <c:pt idx="1631">
                  <c:v>-2.2140979999999999</c:v>
                </c:pt>
                <c:pt idx="1632">
                  <c:v>-2.2143280000000001</c:v>
                </c:pt>
                <c:pt idx="1633">
                  <c:v>-2.2144080000000002</c:v>
                </c:pt>
                <c:pt idx="1634">
                  <c:v>-2.2145480000000002</c:v>
                </c:pt>
                <c:pt idx="1635">
                  <c:v>-2.2147739999999998</c:v>
                </c:pt>
                <c:pt idx="1636">
                  <c:v>-2.2150180000000002</c:v>
                </c:pt>
                <c:pt idx="1637">
                  <c:v>-2.2151779999999999</c:v>
                </c:pt>
                <c:pt idx="1638">
                  <c:v>-2.2153239999999998</c:v>
                </c:pt>
                <c:pt idx="1639">
                  <c:v>-2.2153879999999999</c:v>
                </c:pt>
                <c:pt idx="1640">
                  <c:v>-2.215557</c:v>
                </c:pt>
                <c:pt idx="1641">
                  <c:v>-2.2156790000000002</c:v>
                </c:pt>
                <c:pt idx="1642">
                  <c:v>-2.215687</c:v>
                </c:pt>
                <c:pt idx="1643">
                  <c:v>-2.2156259999999999</c:v>
                </c:pt>
                <c:pt idx="1644">
                  <c:v>-2.2156440000000002</c:v>
                </c:pt>
                <c:pt idx="1645">
                  <c:v>-2.2157110000000002</c:v>
                </c:pt>
                <c:pt idx="1646">
                  <c:v>-2.2156899999999999</c:v>
                </c:pt>
                <c:pt idx="1647">
                  <c:v>-2.2156389999999999</c:v>
                </c:pt>
                <c:pt idx="1648">
                  <c:v>-2.2156799999999999</c:v>
                </c:pt>
                <c:pt idx="1649">
                  <c:v>-2.2156760000000002</c:v>
                </c:pt>
                <c:pt idx="1650">
                  <c:v>-2.2156950000000002</c:v>
                </c:pt>
                <c:pt idx="1651">
                  <c:v>-2.2155999999999998</c:v>
                </c:pt>
                <c:pt idx="1652">
                  <c:v>-2.2154859999999998</c:v>
                </c:pt>
                <c:pt idx="1653">
                  <c:v>-2.2154410000000002</c:v>
                </c:pt>
                <c:pt idx="1654">
                  <c:v>-2.2155109999999998</c:v>
                </c:pt>
                <c:pt idx="1655">
                  <c:v>-2.215554</c:v>
                </c:pt>
                <c:pt idx="1656">
                  <c:v>-2.215608</c:v>
                </c:pt>
                <c:pt idx="1657">
                  <c:v>-2.2156180000000001</c:v>
                </c:pt>
                <c:pt idx="1658">
                  <c:v>-2.2156389999999999</c:v>
                </c:pt>
                <c:pt idx="1659">
                  <c:v>-2.2156639999999999</c:v>
                </c:pt>
                <c:pt idx="1660">
                  <c:v>-2.2156250000000002</c:v>
                </c:pt>
                <c:pt idx="1661">
                  <c:v>-2.2156370000000001</c:v>
                </c:pt>
                <c:pt idx="1662">
                  <c:v>-2.2157969999999998</c:v>
                </c:pt>
                <c:pt idx="1663">
                  <c:v>-2.2159559999999998</c:v>
                </c:pt>
                <c:pt idx="1664">
                  <c:v>-2.2161170000000001</c:v>
                </c:pt>
                <c:pt idx="1665">
                  <c:v>-2.2160959999999998</c:v>
                </c:pt>
                <c:pt idx="1666">
                  <c:v>-2.2161979999999999</c:v>
                </c:pt>
                <c:pt idx="1667">
                  <c:v>-2.2162760000000001</c:v>
                </c:pt>
                <c:pt idx="1668">
                  <c:v>-2.2163400000000002</c:v>
                </c:pt>
                <c:pt idx="1669">
                  <c:v>-2.2164359999999999</c:v>
                </c:pt>
                <c:pt idx="1670">
                  <c:v>-2.2165149999999998</c:v>
                </c:pt>
                <c:pt idx="1671">
                  <c:v>-2.216615</c:v>
                </c:pt>
                <c:pt idx="1672">
                  <c:v>-2.2167270000000001</c:v>
                </c:pt>
                <c:pt idx="1673">
                  <c:v>-2.2168450000000002</c:v>
                </c:pt>
                <c:pt idx="1674">
                  <c:v>-2.2168969999999999</c:v>
                </c:pt>
                <c:pt idx="1675">
                  <c:v>-2.2169840000000001</c:v>
                </c:pt>
                <c:pt idx="1676">
                  <c:v>-2.217114</c:v>
                </c:pt>
                <c:pt idx="1677">
                  <c:v>-2.2171370000000001</c:v>
                </c:pt>
                <c:pt idx="1678">
                  <c:v>-2.2171340000000002</c:v>
                </c:pt>
                <c:pt idx="1679">
                  <c:v>-2.2171829999999999</c:v>
                </c:pt>
                <c:pt idx="1680">
                  <c:v>-2.2172399999999999</c:v>
                </c:pt>
                <c:pt idx="1681">
                  <c:v>-2.217292</c:v>
                </c:pt>
                <c:pt idx="1682">
                  <c:v>-2.2174299999999998</c:v>
                </c:pt>
                <c:pt idx="1683">
                  <c:v>-2.2175159999999998</c:v>
                </c:pt>
                <c:pt idx="1684">
                  <c:v>-2.2175630000000002</c:v>
                </c:pt>
                <c:pt idx="1685">
                  <c:v>-2.2176140000000002</c:v>
                </c:pt>
                <c:pt idx="1686">
                  <c:v>-2.2176420000000001</c:v>
                </c:pt>
                <c:pt idx="1687">
                  <c:v>-2.2177359999999999</c:v>
                </c:pt>
                <c:pt idx="1688">
                  <c:v>-2.2178490000000002</c:v>
                </c:pt>
                <c:pt idx="1689">
                  <c:v>-2.2179090000000001</c:v>
                </c:pt>
                <c:pt idx="1690">
                  <c:v>-2.2180499999999999</c:v>
                </c:pt>
                <c:pt idx="1691">
                  <c:v>-2.218051</c:v>
                </c:pt>
                <c:pt idx="1692">
                  <c:v>-2.2182140000000001</c:v>
                </c:pt>
                <c:pt idx="1693">
                  <c:v>-2.2182719999999998</c:v>
                </c:pt>
                <c:pt idx="1694">
                  <c:v>-2.2183280000000001</c:v>
                </c:pt>
                <c:pt idx="1695">
                  <c:v>-2.2185440000000001</c:v>
                </c:pt>
                <c:pt idx="1696">
                  <c:v>-2.218788</c:v>
                </c:pt>
                <c:pt idx="1697">
                  <c:v>-2.2189100000000002</c:v>
                </c:pt>
                <c:pt idx="1698">
                  <c:v>-2.2189930000000002</c:v>
                </c:pt>
                <c:pt idx="1699">
                  <c:v>-2.2191860000000001</c:v>
                </c:pt>
                <c:pt idx="1700">
                  <c:v>-2.2193040000000002</c:v>
                </c:pt>
                <c:pt idx="1701">
                  <c:v>-2.219471</c:v>
                </c:pt>
                <c:pt idx="1702">
                  <c:v>-2.2196509999999998</c:v>
                </c:pt>
                <c:pt idx="1703">
                  <c:v>-2.219792</c:v>
                </c:pt>
                <c:pt idx="1704">
                  <c:v>-2.220011</c:v>
                </c:pt>
                <c:pt idx="1705">
                  <c:v>-2.220183</c:v>
                </c:pt>
                <c:pt idx="1706">
                  <c:v>-2.2203309999999998</c:v>
                </c:pt>
                <c:pt idx="1707">
                  <c:v>-2.2204100000000002</c:v>
                </c:pt>
                <c:pt idx="1708">
                  <c:v>-2.2204660000000001</c:v>
                </c:pt>
                <c:pt idx="1709">
                  <c:v>-2.2206679999999999</c:v>
                </c:pt>
                <c:pt idx="1710">
                  <c:v>-2.2207509999999999</c:v>
                </c:pt>
                <c:pt idx="1711">
                  <c:v>-2.2207509999999999</c:v>
                </c:pt>
                <c:pt idx="1712">
                  <c:v>-2.2207810000000001</c:v>
                </c:pt>
                <c:pt idx="1713">
                  <c:v>-2.2209080000000001</c:v>
                </c:pt>
                <c:pt idx="1714">
                  <c:v>-2.220933</c:v>
                </c:pt>
                <c:pt idx="1715">
                  <c:v>-2.2210290000000001</c:v>
                </c:pt>
                <c:pt idx="1716">
                  <c:v>-2.22105</c:v>
                </c:pt>
                <c:pt idx="1717">
                  <c:v>-2.22105</c:v>
                </c:pt>
                <c:pt idx="1718">
                  <c:v>-2.2211750000000001</c:v>
                </c:pt>
                <c:pt idx="1719">
                  <c:v>-2.221298</c:v>
                </c:pt>
                <c:pt idx="1720">
                  <c:v>-2.2211259999999999</c:v>
                </c:pt>
                <c:pt idx="1721">
                  <c:v>-2.2209240000000001</c:v>
                </c:pt>
                <c:pt idx="1722">
                  <c:v>-2.2207870000000001</c:v>
                </c:pt>
                <c:pt idx="1723">
                  <c:v>-2.2208100000000002</c:v>
                </c:pt>
                <c:pt idx="1724">
                  <c:v>-2.2206679999999999</c:v>
                </c:pt>
                <c:pt idx="1725">
                  <c:v>-2.2205680000000001</c:v>
                </c:pt>
                <c:pt idx="1726">
                  <c:v>-2.2204950000000001</c:v>
                </c:pt>
                <c:pt idx="1727">
                  <c:v>-2.2205550000000001</c:v>
                </c:pt>
                <c:pt idx="1728">
                  <c:v>-2.2205919999999999</c:v>
                </c:pt>
                <c:pt idx="1729">
                  <c:v>-2.2205560000000002</c:v>
                </c:pt>
                <c:pt idx="1730">
                  <c:v>-2.2206100000000002</c:v>
                </c:pt>
                <c:pt idx="1731">
                  <c:v>-2.2207330000000001</c:v>
                </c:pt>
                <c:pt idx="1732">
                  <c:v>-2.2207690000000002</c:v>
                </c:pt>
                <c:pt idx="1733">
                  <c:v>-2.2207590000000001</c:v>
                </c:pt>
                <c:pt idx="1734">
                  <c:v>-2.220828</c:v>
                </c:pt>
                <c:pt idx="1735">
                  <c:v>-2.2209099999999999</c:v>
                </c:pt>
                <c:pt idx="1736">
                  <c:v>-2.2210480000000001</c:v>
                </c:pt>
                <c:pt idx="1737">
                  <c:v>-2.221174</c:v>
                </c:pt>
                <c:pt idx="1738">
                  <c:v>-2.221346</c:v>
                </c:pt>
                <c:pt idx="1739">
                  <c:v>-2.2216119999999999</c:v>
                </c:pt>
                <c:pt idx="1740">
                  <c:v>-2.2218740000000001</c:v>
                </c:pt>
                <c:pt idx="1741">
                  <c:v>-2.2220200000000001</c:v>
                </c:pt>
                <c:pt idx="1742">
                  <c:v>-2.222127</c:v>
                </c:pt>
                <c:pt idx="1743">
                  <c:v>-2.222321</c:v>
                </c:pt>
                <c:pt idx="1744">
                  <c:v>-2.222629</c:v>
                </c:pt>
                <c:pt idx="1745">
                  <c:v>-2.2228659999999998</c:v>
                </c:pt>
                <c:pt idx="1746">
                  <c:v>-2.2231010000000002</c:v>
                </c:pt>
                <c:pt idx="1747">
                  <c:v>-2.2233860000000001</c:v>
                </c:pt>
                <c:pt idx="1748">
                  <c:v>-2.2236280000000002</c:v>
                </c:pt>
                <c:pt idx="1749">
                  <c:v>-2.2239979999999999</c:v>
                </c:pt>
                <c:pt idx="1750">
                  <c:v>-2.224256</c:v>
                </c:pt>
                <c:pt idx="1751">
                  <c:v>-2.224459</c:v>
                </c:pt>
                <c:pt idx="1752">
                  <c:v>-2.2247340000000002</c:v>
                </c:pt>
                <c:pt idx="1753">
                  <c:v>-2.2250179999999999</c:v>
                </c:pt>
                <c:pt idx="1754">
                  <c:v>-2.2252399999999999</c:v>
                </c:pt>
                <c:pt idx="1755">
                  <c:v>-2.2254010000000002</c:v>
                </c:pt>
                <c:pt idx="1756">
                  <c:v>-2.2256719999999999</c:v>
                </c:pt>
                <c:pt idx="1757">
                  <c:v>-2.225981</c:v>
                </c:pt>
                <c:pt idx="1758">
                  <c:v>-2.2262749999999998</c:v>
                </c:pt>
                <c:pt idx="1759">
                  <c:v>-2.226442</c:v>
                </c:pt>
                <c:pt idx="1760">
                  <c:v>-2.2266300000000001</c:v>
                </c:pt>
                <c:pt idx="1761">
                  <c:v>-2.2268059999999998</c:v>
                </c:pt>
                <c:pt idx="1762">
                  <c:v>-2.227074</c:v>
                </c:pt>
                <c:pt idx="1763">
                  <c:v>-2.22723</c:v>
                </c:pt>
                <c:pt idx="1764">
                  <c:v>-2.2273770000000002</c:v>
                </c:pt>
                <c:pt idx="1765">
                  <c:v>-2.2275969999999998</c:v>
                </c:pt>
                <c:pt idx="1766">
                  <c:v>-2.2278920000000002</c:v>
                </c:pt>
                <c:pt idx="1767">
                  <c:v>-2.228043</c:v>
                </c:pt>
                <c:pt idx="1768">
                  <c:v>-2.2282199999999999</c:v>
                </c:pt>
                <c:pt idx="1769">
                  <c:v>-2.2283689999999998</c:v>
                </c:pt>
                <c:pt idx="1770">
                  <c:v>-2.2285740000000001</c:v>
                </c:pt>
                <c:pt idx="1771">
                  <c:v>-2.2288019999999999</c:v>
                </c:pt>
                <c:pt idx="1772">
                  <c:v>-2.2289949999999998</c:v>
                </c:pt>
                <c:pt idx="1773">
                  <c:v>-2.229088</c:v>
                </c:pt>
                <c:pt idx="1774">
                  <c:v>-2.229333</c:v>
                </c:pt>
                <c:pt idx="1775">
                  <c:v>-2.2294879999999999</c:v>
                </c:pt>
                <c:pt idx="1776">
                  <c:v>-2.2295319999999998</c:v>
                </c:pt>
                <c:pt idx="1777">
                  <c:v>-2.2296619999999998</c:v>
                </c:pt>
                <c:pt idx="1778">
                  <c:v>-2.229841</c:v>
                </c:pt>
                <c:pt idx="1779">
                  <c:v>-2.2300409999999999</c:v>
                </c:pt>
                <c:pt idx="1780">
                  <c:v>-2.2301880000000001</c:v>
                </c:pt>
                <c:pt idx="1781">
                  <c:v>-2.230372</c:v>
                </c:pt>
                <c:pt idx="1782">
                  <c:v>-2.2305609999999998</c:v>
                </c:pt>
                <c:pt idx="1783">
                  <c:v>-2.2308089999999998</c:v>
                </c:pt>
                <c:pt idx="1784">
                  <c:v>-2.2309169999999998</c:v>
                </c:pt>
                <c:pt idx="1785">
                  <c:v>-2.2309749999999999</c:v>
                </c:pt>
                <c:pt idx="1786">
                  <c:v>-2.2309589999999999</c:v>
                </c:pt>
                <c:pt idx="1787">
                  <c:v>-2.2309369999999999</c:v>
                </c:pt>
                <c:pt idx="1788">
                  <c:v>-2.2309079999999999</c:v>
                </c:pt>
                <c:pt idx="1789">
                  <c:v>-2.2310140000000001</c:v>
                </c:pt>
                <c:pt idx="1790">
                  <c:v>-2.2309809999999999</c:v>
                </c:pt>
                <c:pt idx="1791">
                  <c:v>-2.2309369999999999</c:v>
                </c:pt>
                <c:pt idx="1792">
                  <c:v>-2.2309019999999999</c:v>
                </c:pt>
                <c:pt idx="1793">
                  <c:v>-2.2308059999999998</c:v>
                </c:pt>
                <c:pt idx="1794">
                  <c:v>-2.230594</c:v>
                </c:pt>
                <c:pt idx="1795">
                  <c:v>-2.2304300000000001</c:v>
                </c:pt>
                <c:pt idx="1796">
                  <c:v>-2.2302849999999999</c:v>
                </c:pt>
                <c:pt idx="1797">
                  <c:v>-2.230165</c:v>
                </c:pt>
                <c:pt idx="1798">
                  <c:v>-2.2300399999999998</c:v>
                </c:pt>
                <c:pt idx="1799">
                  <c:v>-2.2298610000000001</c:v>
                </c:pt>
                <c:pt idx="1800">
                  <c:v>-2.229768</c:v>
                </c:pt>
                <c:pt idx="1801">
                  <c:v>-2.2296740000000002</c:v>
                </c:pt>
                <c:pt idx="1802">
                  <c:v>-2.2295799999999999</c:v>
                </c:pt>
                <c:pt idx="1803">
                  <c:v>-2.229441</c:v>
                </c:pt>
                <c:pt idx="1804">
                  <c:v>-2.2293620000000001</c:v>
                </c:pt>
                <c:pt idx="1805">
                  <c:v>-2.229406</c:v>
                </c:pt>
                <c:pt idx="1806">
                  <c:v>-2.2293750000000001</c:v>
                </c:pt>
                <c:pt idx="1807">
                  <c:v>-2.2293059999999998</c:v>
                </c:pt>
                <c:pt idx="1808">
                  <c:v>-2.2292369999999999</c:v>
                </c:pt>
                <c:pt idx="1809">
                  <c:v>-2.2293569999999998</c:v>
                </c:pt>
                <c:pt idx="1810">
                  <c:v>-2.2294330000000002</c:v>
                </c:pt>
                <c:pt idx="1811">
                  <c:v>-2.229422</c:v>
                </c:pt>
                <c:pt idx="1812">
                  <c:v>-2.229409</c:v>
                </c:pt>
                <c:pt idx="1813">
                  <c:v>-2.2295180000000001</c:v>
                </c:pt>
                <c:pt idx="1814">
                  <c:v>-2.2296269999999998</c:v>
                </c:pt>
                <c:pt idx="1815">
                  <c:v>-2.2297820000000002</c:v>
                </c:pt>
                <c:pt idx="1816">
                  <c:v>-2.2298710000000002</c:v>
                </c:pt>
                <c:pt idx="1817">
                  <c:v>-2.2300179999999998</c:v>
                </c:pt>
                <c:pt idx="1818">
                  <c:v>-2.2302430000000002</c:v>
                </c:pt>
                <c:pt idx="1819">
                  <c:v>-2.230308</c:v>
                </c:pt>
                <c:pt idx="1820">
                  <c:v>-2.2303459999999999</c:v>
                </c:pt>
                <c:pt idx="1821">
                  <c:v>-2.2304789999999999</c:v>
                </c:pt>
                <c:pt idx="1822">
                  <c:v>-2.2306460000000001</c:v>
                </c:pt>
                <c:pt idx="1823">
                  <c:v>-2.230734</c:v>
                </c:pt>
                <c:pt idx="1824">
                  <c:v>-2.230874</c:v>
                </c:pt>
                <c:pt idx="1825">
                  <c:v>-2.230896</c:v>
                </c:pt>
                <c:pt idx="1826">
                  <c:v>-2.2309160000000001</c:v>
                </c:pt>
                <c:pt idx="1827">
                  <c:v>-2.2309839999999999</c:v>
                </c:pt>
                <c:pt idx="1828">
                  <c:v>-2.2310629999999998</c:v>
                </c:pt>
                <c:pt idx="1829">
                  <c:v>-2.2310850000000002</c:v>
                </c:pt>
                <c:pt idx="1830">
                  <c:v>-2.23116</c:v>
                </c:pt>
                <c:pt idx="1831">
                  <c:v>-2.2312310000000002</c:v>
                </c:pt>
                <c:pt idx="1832">
                  <c:v>-2.2313450000000001</c:v>
                </c:pt>
                <c:pt idx="1833">
                  <c:v>-2.2312820000000002</c:v>
                </c:pt>
                <c:pt idx="1834">
                  <c:v>-2.2314080000000001</c:v>
                </c:pt>
                <c:pt idx="1835">
                  <c:v>-2.231363</c:v>
                </c:pt>
                <c:pt idx="1836">
                  <c:v>-2.2313360000000002</c:v>
                </c:pt>
                <c:pt idx="1837">
                  <c:v>-2.2313640000000001</c:v>
                </c:pt>
                <c:pt idx="1838">
                  <c:v>-2.231357</c:v>
                </c:pt>
                <c:pt idx="1839">
                  <c:v>-2.2314370000000001</c:v>
                </c:pt>
                <c:pt idx="1840">
                  <c:v>-2.2315809999999998</c:v>
                </c:pt>
                <c:pt idx="1841">
                  <c:v>-2.231652</c:v>
                </c:pt>
                <c:pt idx="1842">
                  <c:v>-2.2316590000000001</c:v>
                </c:pt>
                <c:pt idx="1843">
                  <c:v>-2.2317960000000001</c:v>
                </c:pt>
                <c:pt idx="1844">
                  <c:v>-2.2319710000000001</c:v>
                </c:pt>
                <c:pt idx="1845">
                  <c:v>-2.2321629999999999</c:v>
                </c:pt>
                <c:pt idx="1846">
                  <c:v>-2.2321939999999998</c:v>
                </c:pt>
                <c:pt idx="1847">
                  <c:v>-2.2323059999999999</c:v>
                </c:pt>
                <c:pt idx="1848">
                  <c:v>-2.232421</c:v>
                </c:pt>
                <c:pt idx="1849">
                  <c:v>-2.2326130000000002</c:v>
                </c:pt>
                <c:pt idx="1850">
                  <c:v>-2.2326730000000001</c:v>
                </c:pt>
                <c:pt idx="1851">
                  <c:v>-2.232726</c:v>
                </c:pt>
                <c:pt idx="1852">
                  <c:v>-2.2328060000000001</c:v>
                </c:pt>
                <c:pt idx="1853">
                  <c:v>-2.2329970000000001</c:v>
                </c:pt>
                <c:pt idx="1854">
                  <c:v>-2.233031</c:v>
                </c:pt>
                <c:pt idx="1855">
                  <c:v>-2.2330730000000001</c:v>
                </c:pt>
                <c:pt idx="1856">
                  <c:v>-2.2331029999999998</c:v>
                </c:pt>
                <c:pt idx="1857">
                  <c:v>-2.233133</c:v>
                </c:pt>
                <c:pt idx="1858">
                  <c:v>-2.233187</c:v>
                </c:pt>
                <c:pt idx="1859">
                  <c:v>-2.2330860000000001</c:v>
                </c:pt>
                <c:pt idx="1860">
                  <c:v>-2.2329880000000002</c:v>
                </c:pt>
                <c:pt idx="1861">
                  <c:v>-2.2330139999999998</c:v>
                </c:pt>
                <c:pt idx="1862">
                  <c:v>-2.2332169999999998</c:v>
                </c:pt>
                <c:pt idx="1863">
                  <c:v>-2.2332299999999998</c:v>
                </c:pt>
                <c:pt idx="1864">
                  <c:v>-2.233152</c:v>
                </c:pt>
                <c:pt idx="1865">
                  <c:v>-2.2330939999999999</c:v>
                </c:pt>
                <c:pt idx="1866">
                  <c:v>-2.2331080000000001</c:v>
                </c:pt>
                <c:pt idx="1867">
                  <c:v>-2.2330709999999998</c:v>
                </c:pt>
                <c:pt idx="1868">
                  <c:v>-2.23291</c:v>
                </c:pt>
                <c:pt idx="1869">
                  <c:v>-2.232856</c:v>
                </c:pt>
                <c:pt idx="1870">
                  <c:v>-2.232694</c:v>
                </c:pt>
                <c:pt idx="1871">
                  <c:v>-2.232656</c:v>
                </c:pt>
                <c:pt idx="1872">
                  <c:v>-2.2325279999999998</c:v>
                </c:pt>
                <c:pt idx="1873">
                  <c:v>-2.23251</c:v>
                </c:pt>
                <c:pt idx="1874">
                  <c:v>-2.2325889999999999</c:v>
                </c:pt>
                <c:pt idx="1875">
                  <c:v>-2.2327680000000001</c:v>
                </c:pt>
                <c:pt idx="1876">
                  <c:v>-2.2327729999999999</c:v>
                </c:pt>
                <c:pt idx="1877">
                  <c:v>-2.2328299999999999</c:v>
                </c:pt>
                <c:pt idx="1878">
                  <c:v>-2.232898</c:v>
                </c:pt>
                <c:pt idx="1879">
                  <c:v>-2.2329680000000001</c:v>
                </c:pt>
                <c:pt idx="1880">
                  <c:v>-2.2330199999999998</c:v>
                </c:pt>
                <c:pt idx="1881">
                  <c:v>-2.2330199999999998</c:v>
                </c:pt>
                <c:pt idx="1882">
                  <c:v>-2.2330549999999998</c:v>
                </c:pt>
                <c:pt idx="1883">
                  <c:v>-2.2330770000000002</c:v>
                </c:pt>
                <c:pt idx="1884">
                  <c:v>-2.2331449999999999</c:v>
                </c:pt>
                <c:pt idx="1885">
                  <c:v>-2.233187</c:v>
                </c:pt>
                <c:pt idx="1886">
                  <c:v>-2.2332420000000002</c:v>
                </c:pt>
                <c:pt idx="1887">
                  <c:v>-2.23339</c:v>
                </c:pt>
                <c:pt idx="1888">
                  <c:v>-2.2335660000000002</c:v>
                </c:pt>
                <c:pt idx="1889">
                  <c:v>-2.233816</c:v>
                </c:pt>
                <c:pt idx="1890">
                  <c:v>-2.234048</c:v>
                </c:pt>
                <c:pt idx="1891">
                  <c:v>-2.2342379999999999</c:v>
                </c:pt>
                <c:pt idx="1892">
                  <c:v>-2.234334</c:v>
                </c:pt>
                <c:pt idx="1893">
                  <c:v>-2.2345169999999999</c:v>
                </c:pt>
                <c:pt idx="1894">
                  <c:v>-2.2347220000000001</c:v>
                </c:pt>
                <c:pt idx="1895">
                  <c:v>-2.2349230000000002</c:v>
                </c:pt>
                <c:pt idx="1896">
                  <c:v>-2.2351589999999999</c:v>
                </c:pt>
                <c:pt idx="1897">
                  <c:v>-2.2354810000000001</c:v>
                </c:pt>
                <c:pt idx="1898">
                  <c:v>-2.235557</c:v>
                </c:pt>
                <c:pt idx="1899">
                  <c:v>-2.235662</c:v>
                </c:pt>
                <c:pt idx="1900">
                  <c:v>-2.235887</c:v>
                </c:pt>
                <c:pt idx="1901">
                  <c:v>-2.2360229999999999</c:v>
                </c:pt>
                <c:pt idx="1902">
                  <c:v>-2.236227</c:v>
                </c:pt>
                <c:pt idx="1903">
                  <c:v>-2.2363050000000002</c:v>
                </c:pt>
                <c:pt idx="1904">
                  <c:v>-2.236491</c:v>
                </c:pt>
                <c:pt idx="1905">
                  <c:v>-2.2366510000000002</c:v>
                </c:pt>
                <c:pt idx="1906">
                  <c:v>-2.2368389999999998</c:v>
                </c:pt>
                <c:pt idx="1907">
                  <c:v>-2.2368790000000001</c:v>
                </c:pt>
                <c:pt idx="1908">
                  <c:v>-2.2368709999999998</c:v>
                </c:pt>
                <c:pt idx="1909">
                  <c:v>-2.2369270000000001</c:v>
                </c:pt>
                <c:pt idx="1910">
                  <c:v>-2.2370190000000001</c:v>
                </c:pt>
                <c:pt idx="1911">
                  <c:v>-2.2370920000000001</c:v>
                </c:pt>
                <c:pt idx="1912">
                  <c:v>-2.2371210000000001</c:v>
                </c:pt>
                <c:pt idx="1913">
                  <c:v>-2.237139</c:v>
                </c:pt>
                <c:pt idx="1914">
                  <c:v>-2.2372749999999999</c:v>
                </c:pt>
                <c:pt idx="1915">
                  <c:v>-2.2374649999999998</c:v>
                </c:pt>
                <c:pt idx="1916">
                  <c:v>-2.2374839999999998</c:v>
                </c:pt>
                <c:pt idx="1917">
                  <c:v>-2.237412</c:v>
                </c:pt>
                <c:pt idx="1918">
                  <c:v>-2.2374320000000001</c:v>
                </c:pt>
                <c:pt idx="1919">
                  <c:v>-2.2375080000000001</c:v>
                </c:pt>
                <c:pt idx="1920">
                  <c:v>-2.237533</c:v>
                </c:pt>
                <c:pt idx="1921">
                  <c:v>-2.2376330000000002</c:v>
                </c:pt>
                <c:pt idx="1922">
                  <c:v>-2.2378010000000002</c:v>
                </c:pt>
                <c:pt idx="1923">
                  <c:v>-2.2378710000000002</c:v>
                </c:pt>
                <c:pt idx="1924">
                  <c:v>-2.2378339999999999</c:v>
                </c:pt>
                <c:pt idx="1925">
                  <c:v>-2.2378800000000001</c:v>
                </c:pt>
                <c:pt idx="1926">
                  <c:v>-2.238121</c:v>
                </c:pt>
                <c:pt idx="1927">
                  <c:v>-2.2383449999999998</c:v>
                </c:pt>
                <c:pt idx="1928">
                  <c:v>-2.2386089999999998</c:v>
                </c:pt>
                <c:pt idx="1929">
                  <c:v>-2.2387329999999999</c:v>
                </c:pt>
                <c:pt idx="1930">
                  <c:v>-2.2389260000000002</c:v>
                </c:pt>
                <c:pt idx="1931">
                  <c:v>-2.23909</c:v>
                </c:pt>
                <c:pt idx="1932">
                  <c:v>-2.2392129999999999</c:v>
                </c:pt>
                <c:pt idx="1933">
                  <c:v>-2.2393000000000001</c:v>
                </c:pt>
                <c:pt idx="1934">
                  <c:v>-2.2393239999999999</c:v>
                </c:pt>
                <c:pt idx="1935">
                  <c:v>-2.2395369999999999</c:v>
                </c:pt>
                <c:pt idx="1936">
                  <c:v>-2.239725</c:v>
                </c:pt>
                <c:pt idx="1937">
                  <c:v>-2.2398950000000002</c:v>
                </c:pt>
                <c:pt idx="1938">
                  <c:v>-2.2398479999999998</c:v>
                </c:pt>
                <c:pt idx="1939">
                  <c:v>-2.239884</c:v>
                </c:pt>
                <c:pt idx="1940">
                  <c:v>-2.2400159999999998</c:v>
                </c:pt>
                <c:pt idx="1941">
                  <c:v>-2.2401550000000001</c:v>
                </c:pt>
                <c:pt idx="1942">
                  <c:v>-2.2401460000000002</c:v>
                </c:pt>
                <c:pt idx="1943">
                  <c:v>-2.2401270000000002</c:v>
                </c:pt>
                <c:pt idx="1944">
                  <c:v>-2.2401949999999999</c:v>
                </c:pt>
                <c:pt idx="1945">
                  <c:v>-2.24037</c:v>
                </c:pt>
                <c:pt idx="1946">
                  <c:v>-2.2405270000000002</c:v>
                </c:pt>
                <c:pt idx="1947">
                  <c:v>-2.2405499999999998</c:v>
                </c:pt>
                <c:pt idx="1948">
                  <c:v>-2.240653</c:v>
                </c:pt>
                <c:pt idx="1949">
                  <c:v>-2.2408980000000001</c:v>
                </c:pt>
                <c:pt idx="1950">
                  <c:v>-2.241009</c:v>
                </c:pt>
                <c:pt idx="1951">
                  <c:v>-2.2410549999999998</c:v>
                </c:pt>
                <c:pt idx="1952">
                  <c:v>-2.2411889999999999</c:v>
                </c:pt>
                <c:pt idx="1953">
                  <c:v>-2.241301</c:v>
                </c:pt>
                <c:pt idx="1954">
                  <c:v>-2.2414800000000001</c:v>
                </c:pt>
                <c:pt idx="1955">
                  <c:v>-2.2415370000000001</c:v>
                </c:pt>
                <c:pt idx="1956">
                  <c:v>-2.2416749999999999</c:v>
                </c:pt>
                <c:pt idx="1957">
                  <c:v>-2.2418339999999999</c:v>
                </c:pt>
                <c:pt idx="1958">
                  <c:v>-2.2420019999999998</c:v>
                </c:pt>
                <c:pt idx="1959">
                  <c:v>-2.2421280000000001</c:v>
                </c:pt>
                <c:pt idx="1960">
                  <c:v>-2.242289</c:v>
                </c:pt>
                <c:pt idx="1961">
                  <c:v>-2.2424379999999999</c:v>
                </c:pt>
                <c:pt idx="1962">
                  <c:v>-2.2425600000000001</c:v>
                </c:pt>
                <c:pt idx="1963">
                  <c:v>-2.2427100000000002</c:v>
                </c:pt>
                <c:pt idx="1964">
                  <c:v>-2.2428569999999999</c:v>
                </c:pt>
                <c:pt idx="1965">
                  <c:v>-2.2431390000000002</c:v>
                </c:pt>
                <c:pt idx="1966">
                  <c:v>-2.2434099999999999</c:v>
                </c:pt>
                <c:pt idx="1967">
                  <c:v>-2.243662</c:v>
                </c:pt>
                <c:pt idx="1968">
                  <c:v>-2.2438180000000001</c:v>
                </c:pt>
                <c:pt idx="1969">
                  <c:v>-2.2439429999999998</c:v>
                </c:pt>
                <c:pt idx="1970">
                  <c:v>-2.2440820000000001</c:v>
                </c:pt>
                <c:pt idx="1971">
                  <c:v>-2.2442380000000002</c:v>
                </c:pt>
                <c:pt idx="1972">
                  <c:v>-2.244408</c:v>
                </c:pt>
                <c:pt idx="1973">
                  <c:v>-2.2444929999999998</c:v>
                </c:pt>
                <c:pt idx="1974">
                  <c:v>-2.2445620000000002</c:v>
                </c:pt>
                <c:pt idx="1975">
                  <c:v>-2.2446540000000001</c:v>
                </c:pt>
                <c:pt idx="1976">
                  <c:v>-2.2447080000000001</c:v>
                </c:pt>
                <c:pt idx="1977">
                  <c:v>-2.2447159999999999</c:v>
                </c:pt>
                <c:pt idx="1978">
                  <c:v>-2.2446380000000001</c:v>
                </c:pt>
                <c:pt idx="1979">
                  <c:v>-2.2445940000000002</c:v>
                </c:pt>
                <c:pt idx="1980">
                  <c:v>-2.2446220000000001</c:v>
                </c:pt>
                <c:pt idx="1981">
                  <c:v>-2.2445140000000001</c:v>
                </c:pt>
                <c:pt idx="1982">
                  <c:v>-2.2443849999999999</c:v>
                </c:pt>
                <c:pt idx="1983">
                  <c:v>-2.2443179999999998</c:v>
                </c:pt>
                <c:pt idx="1984">
                  <c:v>-2.2442579999999999</c:v>
                </c:pt>
                <c:pt idx="1985">
                  <c:v>-2.2442479999999998</c:v>
                </c:pt>
                <c:pt idx="1986">
                  <c:v>-2.2442199999999999</c:v>
                </c:pt>
                <c:pt idx="1987">
                  <c:v>-2.2442419999999998</c:v>
                </c:pt>
                <c:pt idx="1988">
                  <c:v>-2.2441779999999998</c:v>
                </c:pt>
                <c:pt idx="1989">
                  <c:v>-2.244081</c:v>
                </c:pt>
                <c:pt idx="1990">
                  <c:v>-2.2439659999999999</c:v>
                </c:pt>
                <c:pt idx="1991">
                  <c:v>-2.2438159999999998</c:v>
                </c:pt>
                <c:pt idx="1992">
                  <c:v>-2.243792</c:v>
                </c:pt>
                <c:pt idx="1993">
                  <c:v>-2.24369</c:v>
                </c:pt>
                <c:pt idx="1994">
                  <c:v>-2.243598</c:v>
                </c:pt>
                <c:pt idx="1995">
                  <c:v>-2.2435139999999998</c:v>
                </c:pt>
                <c:pt idx="1996">
                  <c:v>-2.2435640000000001</c:v>
                </c:pt>
                <c:pt idx="1997">
                  <c:v>-2.2435879999999999</c:v>
                </c:pt>
                <c:pt idx="1998">
                  <c:v>-2.2435909999999999</c:v>
                </c:pt>
                <c:pt idx="1999">
                  <c:v>-2.2434159999999999</c:v>
                </c:pt>
                <c:pt idx="2000">
                  <c:v>-2.2433559999999999</c:v>
                </c:pt>
                <c:pt idx="2001">
                  <c:v>-2.2433719999999999</c:v>
                </c:pt>
                <c:pt idx="2002">
                  <c:v>-2.2433519999999998</c:v>
                </c:pt>
                <c:pt idx="2003">
                  <c:v>-2.2433109999999998</c:v>
                </c:pt>
                <c:pt idx="2004">
                  <c:v>-2.2433519999999998</c:v>
                </c:pt>
                <c:pt idx="2005">
                  <c:v>-2.2433619999999999</c:v>
                </c:pt>
                <c:pt idx="2006">
                  <c:v>-2.2434090000000002</c:v>
                </c:pt>
                <c:pt idx="2007">
                  <c:v>-2.243379</c:v>
                </c:pt>
                <c:pt idx="2008">
                  <c:v>-2.2433429999999999</c:v>
                </c:pt>
                <c:pt idx="2009">
                  <c:v>-2.243306</c:v>
                </c:pt>
                <c:pt idx="2010">
                  <c:v>-2.2434219999999998</c:v>
                </c:pt>
                <c:pt idx="2011">
                  <c:v>-2.243493</c:v>
                </c:pt>
                <c:pt idx="2012">
                  <c:v>-2.2435339999999999</c:v>
                </c:pt>
                <c:pt idx="2013">
                  <c:v>-2.2435800000000001</c:v>
                </c:pt>
                <c:pt idx="2014">
                  <c:v>-2.2436600000000002</c:v>
                </c:pt>
                <c:pt idx="2015">
                  <c:v>-2.243703</c:v>
                </c:pt>
                <c:pt idx="2016">
                  <c:v>-2.2437070000000001</c:v>
                </c:pt>
                <c:pt idx="2017">
                  <c:v>-2.2437779999999998</c:v>
                </c:pt>
                <c:pt idx="2018">
                  <c:v>-2.2438729999999998</c:v>
                </c:pt>
                <c:pt idx="2019">
                  <c:v>-2.2439789999999999</c:v>
                </c:pt>
                <c:pt idx="2020">
                  <c:v>-2.244046</c:v>
                </c:pt>
                <c:pt idx="2021">
                  <c:v>-2.2441420000000001</c:v>
                </c:pt>
                <c:pt idx="2022">
                  <c:v>-2.2443080000000002</c:v>
                </c:pt>
                <c:pt idx="2023">
                  <c:v>-2.2444700000000002</c:v>
                </c:pt>
                <c:pt idx="2024">
                  <c:v>-2.2445819999999999</c:v>
                </c:pt>
                <c:pt idx="2025">
                  <c:v>-2.2446000000000002</c:v>
                </c:pt>
                <c:pt idx="2026">
                  <c:v>-2.2446920000000001</c:v>
                </c:pt>
                <c:pt idx="2027">
                  <c:v>-2.2448779999999999</c:v>
                </c:pt>
                <c:pt idx="2028">
                  <c:v>-2.2450679999999998</c:v>
                </c:pt>
                <c:pt idx="2029">
                  <c:v>-2.2452200000000002</c:v>
                </c:pt>
                <c:pt idx="2030">
                  <c:v>-2.2453419999999999</c:v>
                </c:pt>
                <c:pt idx="2031">
                  <c:v>-2.2454640000000001</c:v>
                </c:pt>
                <c:pt idx="2032">
                  <c:v>-2.2455790000000002</c:v>
                </c:pt>
                <c:pt idx="2033">
                  <c:v>-2.2456299999999998</c:v>
                </c:pt>
                <c:pt idx="2034">
                  <c:v>-2.245762</c:v>
                </c:pt>
                <c:pt idx="2035">
                  <c:v>-2.246032</c:v>
                </c:pt>
                <c:pt idx="2036">
                  <c:v>-2.2462659999999999</c:v>
                </c:pt>
                <c:pt idx="2037">
                  <c:v>-2.2464110000000002</c:v>
                </c:pt>
                <c:pt idx="2038">
                  <c:v>-2.2465199999999999</c:v>
                </c:pt>
                <c:pt idx="2039">
                  <c:v>-2.2466699999999999</c:v>
                </c:pt>
                <c:pt idx="2040">
                  <c:v>-2.246845</c:v>
                </c:pt>
                <c:pt idx="2041">
                  <c:v>-2.2469000000000001</c:v>
                </c:pt>
                <c:pt idx="2042">
                  <c:v>-2.2468469999999998</c:v>
                </c:pt>
                <c:pt idx="2043">
                  <c:v>-2.2468089999999998</c:v>
                </c:pt>
                <c:pt idx="2044">
                  <c:v>-2.2468889999999999</c:v>
                </c:pt>
                <c:pt idx="2045">
                  <c:v>-2.246988</c:v>
                </c:pt>
                <c:pt idx="2046">
                  <c:v>-2.246969</c:v>
                </c:pt>
                <c:pt idx="2047">
                  <c:v>-2.2469030000000001</c:v>
                </c:pt>
                <c:pt idx="2048">
                  <c:v>-2.2468620000000001</c:v>
                </c:pt>
                <c:pt idx="2049">
                  <c:v>-2.2467739999999998</c:v>
                </c:pt>
                <c:pt idx="2050">
                  <c:v>-2.246683</c:v>
                </c:pt>
                <c:pt idx="2051">
                  <c:v>-2.2464599999999999</c:v>
                </c:pt>
                <c:pt idx="2052">
                  <c:v>-2.2463069999999998</c:v>
                </c:pt>
                <c:pt idx="2053">
                  <c:v>-2.2462219999999999</c:v>
                </c:pt>
                <c:pt idx="2054">
                  <c:v>-2.2461549999999999</c:v>
                </c:pt>
                <c:pt idx="2055">
                  <c:v>-2.246022</c:v>
                </c:pt>
                <c:pt idx="2056">
                  <c:v>-2.245924</c:v>
                </c:pt>
                <c:pt idx="2057">
                  <c:v>-2.2457980000000002</c:v>
                </c:pt>
                <c:pt idx="2058">
                  <c:v>-2.245762</c:v>
                </c:pt>
                <c:pt idx="2059">
                  <c:v>-2.2456999999999998</c:v>
                </c:pt>
                <c:pt idx="2060">
                  <c:v>-2.2455379999999998</c:v>
                </c:pt>
                <c:pt idx="2061">
                  <c:v>-2.2454209999999999</c:v>
                </c:pt>
                <c:pt idx="2062">
                  <c:v>-2.2453509999999999</c:v>
                </c:pt>
                <c:pt idx="2063">
                  <c:v>-2.2452800000000002</c:v>
                </c:pt>
                <c:pt idx="2064">
                  <c:v>-2.245066</c:v>
                </c:pt>
                <c:pt idx="2065">
                  <c:v>-2.2449309999999998</c:v>
                </c:pt>
                <c:pt idx="2066">
                  <c:v>-2.2448869999999999</c:v>
                </c:pt>
                <c:pt idx="2067">
                  <c:v>-2.244761</c:v>
                </c:pt>
                <c:pt idx="2068">
                  <c:v>-2.2446760000000001</c:v>
                </c:pt>
                <c:pt idx="2069">
                  <c:v>-2.2446459999999999</c:v>
                </c:pt>
                <c:pt idx="2070">
                  <c:v>-2.244685</c:v>
                </c:pt>
                <c:pt idx="2071">
                  <c:v>-2.2448220000000001</c:v>
                </c:pt>
                <c:pt idx="2072">
                  <c:v>-2.2447759999999999</c:v>
                </c:pt>
                <c:pt idx="2073">
                  <c:v>-2.2447550000000001</c:v>
                </c:pt>
                <c:pt idx="2074">
                  <c:v>-2.2446929999999998</c:v>
                </c:pt>
                <c:pt idx="2075">
                  <c:v>-2.2448229999999998</c:v>
                </c:pt>
                <c:pt idx="2076">
                  <c:v>-2.2449870000000001</c:v>
                </c:pt>
                <c:pt idx="2077">
                  <c:v>-2.245117</c:v>
                </c:pt>
                <c:pt idx="2078">
                  <c:v>-2.2452960000000002</c:v>
                </c:pt>
                <c:pt idx="2079">
                  <c:v>-2.2454190000000001</c:v>
                </c:pt>
                <c:pt idx="2080">
                  <c:v>-2.2456719999999999</c:v>
                </c:pt>
                <c:pt idx="2081">
                  <c:v>-2.2458209999999998</c:v>
                </c:pt>
                <c:pt idx="2082">
                  <c:v>-2.2459920000000002</c:v>
                </c:pt>
                <c:pt idx="2083">
                  <c:v>-2.2462949999999999</c:v>
                </c:pt>
                <c:pt idx="2084">
                  <c:v>-2.2466680000000001</c:v>
                </c:pt>
                <c:pt idx="2085">
                  <c:v>-2.2469549999999998</c:v>
                </c:pt>
                <c:pt idx="2086">
                  <c:v>-2.2470720000000002</c:v>
                </c:pt>
                <c:pt idx="2087">
                  <c:v>-2.2473209999999999</c:v>
                </c:pt>
                <c:pt idx="2088">
                  <c:v>-2.247611</c:v>
                </c:pt>
                <c:pt idx="2089">
                  <c:v>-2.2478359999999999</c:v>
                </c:pt>
                <c:pt idx="2090">
                  <c:v>-2.2480899999999999</c:v>
                </c:pt>
                <c:pt idx="2091">
                  <c:v>-2.2483059999999999</c:v>
                </c:pt>
                <c:pt idx="2092">
                  <c:v>-2.2485330000000001</c:v>
                </c:pt>
                <c:pt idx="2093">
                  <c:v>-2.2487599999999999</c:v>
                </c:pt>
                <c:pt idx="2094">
                  <c:v>-2.2489690000000002</c:v>
                </c:pt>
                <c:pt idx="2095">
                  <c:v>-2.2491910000000002</c:v>
                </c:pt>
                <c:pt idx="2096">
                  <c:v>-2.2494550000000002</c:v>
                </c:pt>
                <c:pt idx="2097">
                  <c:v>-2.2497880000000001</c:v>
                </c:pt>
                <c:pt idx="2098">
                  <c:v>-2.250022</c:v>
                </c:pt>
                <c:pt idx="2099">
                  <c:v>-2.2502870000000001</c:v>
                </c:pt>
                <c:pt idx="2100">
                  <c:v>-2.2503799999999998</c:v>
                </c:pt>
                <c:pt idx="2101">
                  <c:v>-2.2505039999999998</c:v>
                </c:pt>
                <c:pt idx="2102">
                  <c:v>-2.2506149999999998</c:v>
                </c:pt>
                <c:pt idx="2103">
                  <c:v>-2.2506840000000001</c:v>
                </c:pt>
                <c:pt idx="2104">
                  <c:v>-2.2506940000000002</c:v>
                </c:pt>
                <c:pt idx="2105">
                  <c:v>-2.2508819999999998</c:v>
                </c:pt>
                <c:pt idx="2106">
                  <c:v>-2.2511399999999999</c:v>
                </c:pt>
                <c:pt idx="2107">
                  <c:v>-2.251341</c:v>
                </c:pt>
                <c:pt idx="2108">
                  <c:v>-2.251439</c:v>
                </c:pt>
                <c:pt idx="2109">
                  <c:v>-2.2514699999999999</c:v>
                </c:pt>
                <c:pt idx="2110">
                  <c:v>-2.2515860000000001</c:v>
                </c:pt>
                <c:pt idx="2111">
                  <c:v>-2.2517</c:v>
                </c:pt>
                <c:pt idx="2112">
                  <c:v>-2.2518880000000001</c:v>
                </c:pt>
                <c:pt idx="2113">
                  <c:v>-2.2519770000000001</c:v>
                </c:pt>
                <c:pt idx="2114">
                  <c:v>-2.2521080000000002</c:v>
                </c:pt>
                <c:pt idx="2115">
                  <c:v>-2.2522169999999999</c:v>
                </c:pt>
                <c:pt idx="2116">
                  <c:v>-2.2522350000000002</c:v>
                </c:pt>
                <c:pt idx="2117">
                  <c:v>-2.2522799999999998</c:v>
                </c:pt>
                <c:pt idx="2118">
                  <c:v>-2.2524220000000001</c:v>
                </c:pt>
                <c:pt idx="2119">
                  <c:v>-2.2525930000000001</c:v>
                </c:pt>
                <c:pt idx="2120">
                  <c:v>-2.2526609999999998</c:v>
                </c:pt>
                <c:pt idx="2121">
                  <c:v>-2.252678</c:v>
                </c:pt>
                <c:pt idx="2122">
                  <c:v>-2.2527650000000001</c:v>
                </c:pt>
                <c:pt idx="2123">
                  <c:v>-2.2527370000000002</c:v>
                </c:pt>
                <c:pt idx="2124">
                  <c:v>-2.2526169999999999</c:v>
                </c:pt>
                <c:pt idx="2125">
                  <c:v>-2.252434</c:v>
                </c:pt>
                <c:pt idx="2126">
                  <c:v>-2.2524199999999999</c:v>
                </c:pt>
                <c:pt idx="2127">
                  <c:v>-2.2524199999999999</c:v>
                </c:pt>
                <c:pt idx="2128">
                  <c:v>-2.2525010000000001</c:v>
                </c:pt>
                <c:pt idx="2129">
                  <c:v>-2.252437</c:v>
                </c:pt>
                <c:pt idx="2130">
                  <c:v>-2.252399</c:v>
                </c:pt>
                <c:pt idx="2131">
                  <c:v>-2.25237</c:v>
                </c:pt>
                <c:pt idx="2132">
                  <c:v>-2.2523460000000002</c:v>
                </c:pt>
                <c:pt idx="2133">
                  <c:v>-2.252246</c:v>
                </c:pt>
                <c:pt idx="2134">
                  <c:v>-2.2521640000000001</c:v>
                </c:pt>
                <c:pt idx="2135">
                  <c:v>-2.2521439999999999</c:v>
                </c:pt>
                <c:pt idx="2136">
                  <c:v>-2.2521249999999999</c:v>
                </c:pt>
                <c:pt idx="2137">
                  <c:v>-2.2520950000000002</c:v>
                </c:pt>
                <c:pt idx="2138">
                  <c:v>-2.252008</c:v>
                </c:pt>
                <c:pt idx="2139">
                  <c:v>-2.2518989999999999</c:v>
                </c:pt>
                <c:pt idx="2140">
                  <c:v>-2.2519529999999999</c:v>
                </c:pt>
                <c:pt idx="2141">
                  <c:v>-2.2519230000000001</c:v>
                </c:pt>
                <c:pt idx="2142">
                  <c:v>-2.252043</c:v>
                </c:pt>
                <c:pt idx="2143">
                  <c:v>-2.2520150000000001</c:v>
                </c:pt>
                <c:pt idx="2144">
                  <c:v>-2.252049</c:v>
                </c:pt>
                <c:pt idx="2145">
                  <c:v>-2.2521930000000001</c:v>
                </c:pt>
                <c:pt idx="2146">
                  <c:v>-2.2523680000000001</c:v>
                </c:pt>
                <c:pt idx="2147">
                  <c:v>-2.2524850000000001</c:v>
                </c:pt>
                <c:pt idx="2148">
                  <c:v>-2.2526359999999999</c:v>
                </c:pt>
                <c:pt idx="2149">
                  <c:v>-2.2528440000000001</c:v>
                </c:pt>
                <c:pt idx="2150">
                  <c:v>-2.2530860000000001</c:v>
                </c:pt>
                <c:pt idx="2151">
                  <c:v>-2.2532559999999999</c:v>
                </c:pt>
                <c:pt idx="2152">
                  <c:v>-2.253377</c:v>
                </c:pt>
                <c:pt idx="2153">
                  <c:v>-2.253603</c:v>
                </c:pt>
                <c:pt idx="2154">
                  <c:v>-2.253908</c:v>
                </c:pt>
                <c:pt idx="2155">
                  <c:v>-2.2541229999999999</c:v>
                </c:pt>
                <c:pt idx="2156">
                  <c:v>-2.2542849999999999</c:v>
                </c:pt>
                <c:pt idx="2157">
                  <c:v>-2.254454</c:v>
                </c:pt>
                <c:pt idx="2158">
                  <c:v>-2.2546780000000002</c:v>
                </c:pt>
                <c:pt idx="2159">
                  <c:v>-2.2548849999999998</c:v>
                </c:pt>
                <c:pt idx="2160">
                  <c:v>-2.2549990000000002</c:v>
                </c:pt>
                <c:pt idx="2161">
                  <c:v>-2.2551510000000001</c:v>
                </c:pt>
                <c:pt idx="2162">
                  <c:v>-2.2553339999999999</c:v>
                </c:pt>
                <c:pt idx="2163">
                  <c:v>-2.2554270000000001</c:v>
                </c:pt>
                <c:pt idx="2164">
                  <c:v>-2.255503</c:v>
                </c:pt>
                <c:pt idx="2165">
                  <c:v>-2.2555700000000001</c:v>
                </c:pt>
                <c:pt idx="2166">
                  <c:v>-2.2558220000000002</c:v>
                </c:pt>
                <c:pt idx="2167">
                  <c:v>-2.255957</c:v>
                </c:pt>
                <c:pt idx="2168">
                  <c:v>-2.256027</c:v>
                </c:pt>
                <c:pt idx="2169">
                  <c:v>-2.2561550000000001</c:v>
                </c:pt>
                <c:pt idx="2170">
                  <c:v>-2.2562009999999999</c:v>
                </c:pt>
                <c:pt idx="2171">
                  <c:v>-2.2563499999999999</c:v>
                </c:pt>
                <c:pt idx="2172">
                  <c:v>-2.2563909999999998</c:v>
                </c:pt>
                <c:pt idx="2173">
                  <c:v>-2.2564419999999998</c:v>
                </c:pt>
                <c:pt idx="2174">
                  <c:v>-2.2564470000000001</c:v>
                </c:pt>
                <c:pt idx="2175">
                  <c:v>-2.256542</c:v>
                </c:pt>
                <c:pt idx="2176">
                  <c:v>-2.2566259999999998</c:v>
                </c:pt>
                <c:pt idx="2177">
                  <c:v>-2.2566570000000001</c:v>
                </c:pt>
                <c:pt idx="2178">
                  <c:v>-2.2565740000000001</c:v>
                </c:pt>
                <c:pt idx="2179">
                  <c:v>-2.2566139999999999</c:v>
                </c:pt>
                <c:pt idx="2180">
                  <c:v>-2.2566730000000002</c:v>
                </c:pt>
                <c:pt idx="2181">
                  <c:v>-2.2567020000000002</c:v>
                </c:pt>
                <c:pt idx="2182">
                  <c:v>-2.2566850000000001</c:v>
                </c:pt>
                <c:pt idx="2183">
                  <c:v>-2.256659</c:v>
                </c:pt>
                <c:pt idx="2184">
                  <c:v>-2.2567029999999999</c:v>
                </c:pt>
                <c:pt idx="2185">
                  <c:v>-2.2567370000000002</c:v>
                </c:pt>
                <c:pt idx="2186">
                  <c:v>-2.256694</c:v>
                </c:pt>
                <c:pt idx="2187">
                  <c:v>-2.256672</c:v>
                </c:pt>
                <c:pt idx="2188">
                  <c:v>-2.256764</c:v>
                </c:pt>
                <c:pt idx="2189">
                  <c:v>-2.2569219999999999</c:v>
                </c:pt>
                <c:pt idx="2190">
                  <c:v>-2.2568869999999999</c:v>
                </c:pt>
                <c:pt idx="2191">
                  <c:v>-2.25684</c:v>
                </c:pt>
                <c:pt idx="2192">
                  <c:v>-2.2568090000000001</c:v>
                </c:pt>
                <c:pt idx="2193">
                  <c:v>-2.2568329999999999</c:v>
                </c:pt>
                <c:pt idx="2194">
                  <c:v>-2.2567889999999999</c:v>
                </c:pt>
                <c:pt idx="2195">
                  <c:v>-2.2567309999999998</c:v>
                </c:pt>
                <c:pt idx="2196">
                  <c:v>-2.256624</c:v>
                </c:pt>
                <c:pt idx="2197">
                  <c:v>-2.2564440000000001</c:v>
                </c:pt>
                <c:pt idx="2198">
                  <c:v>-2.256443</c:v>
                </c:pt>
                <c:pt idx="2199">
                  <c:v>-2.2563960000000001</c:v>
                </c:pt>
                <c:pt idx="2200">
                  <c:v>-2.2563569999999999</c:v>
                </c:pt>
                <c:pt idx="2201">
                  <c:v>-2.25631</c:v>
                </c:pt>
                <c:pt idx="2202">
                  <c:v>-2.2562880000000001</c:v>
                </c:pt>
                <c:pt idx="2203">
                  <c:v>-2.2563460000000002</c:v>
                </c:pt>
                <c:pt idx="2204">
                  <c:v>-2.2563939999999998</c:v>
                </c:pt>
                <c:pt idx="2205">
                  <c:v>-2.2563019999999998</c:v>
                </c:pt>
                <c:pt idx="2206">
                  <c:v>-2.256281</c:v>
                </c:pt>
                <c:pt idx="2207">
                  <c:v>-2.2562250000000001</c:v>
                </c:pt>
                <c:pt idx="2208">
                  <c:v>-2.2561439999999999</c:v>
                </c:pt>
                <c:pt idx="2209">
                  <c:v>-2.2561399999999998</c:v>
                </c:pt>
                <c:pt idx="2210">
                  <c:v>-2.2562220000000002</c:v>
                </c:pt>
                <c:pt idx="2211">
                  <c:v>-2.2562850000000001</c:v>
                </c:pt>
                <c:pt idx="2212">
                  <c:v>-2.2562120000000001</c:v>
                </c:pt>
                <c:pt idx="2213">
                  <c:v>-2.2561599999999999</c:v>
                </c:pt>
                <c:pt idx="2214">
                  <c:v>-2.2560980000000002</c:v>
                </c:pt>
                <c:pt idx="2215">
                  <c:v>-2.2560539999999998</c:v>
                </c:pt>
                <c:pt idx="2216">
                  <c:v>-2.256119</c:v>
                </c:pt>
                <c:pt idx="2217">
                  <c:v>-2.2561369999999998</c:v>
                </c:pt>
                <c:pt idx="2218">
                  <c:v>-2.2562959999999999</c:v>
                </c:pt>
                <c:pt idx="2219">
                  <c:v>-2.2564039999999999</c:v>
                </c:pt>
                <c:pt idx="2220">
                  <c:v>-2.256481</c:v>
                </c:pt>
                <c:pt idx="2221">
                  <c:v>-2.2566389999999998</c:v>
                </c:pt>
                <c:pt idx="2222">
                  <c:v>-2.2568839999999999</c:v>
                </c:pt>
                <c:pt idx="2223">
                  <c:v>-2.2569970000000001</c:v>
                </c:pt>
                <c:pt idx="2224">
                  <c:v>-2.2572999999999999</c:v>
                </c:pt>
                <c:pt idx="2225">
                  <c:v>-2.2574800000000002</c:v>
                </c:pt>
                <c:pt idx="2226">
                  <c:v>-2.2575940000000001</c:v>
                </c:pt>
                <c:pt idx="2227">
                  <c:v>-2.2578130000000001</c:v>
                </c:pt>
                <c:pt idx="2228">
                  <c:v>-2.2580789999999999</c:v>
                </c:pt>
                <c:pt idx="2229">
                  <c:v>-2.2582749999999998</c:v>
                </c:pt>
                <c:pt idx="2230">
                  <c:v>-2.2584089999999999</c:v>
                </c:pt>
                <c:pt idx="2231">
                  <c:v>-2.2586719999999998</c:v>
                </c:pt>
                <c:pt idx="2232">
                  <c:v>-2.2590309999999998</c:v>
                </c:pt>
                <c:pt idx="2233">
                  <c:v>-2.2592340000000002</c:v>
                </c:pt>
                <c:pt idx="2234">
                  <c:v>-2.259531</c:v>
                </c:pt>
                <c:pt idx="2235">
                  <c:v>-2.25983</c:v>
                </c:pt>
                <c:pt idx="2236">
                  <c:v>-2.2601140000000002</c:v>
                </c:pt>
                <c:pt idx="2237">
                  <c:v>-2.2604489999999999</c:v>
                </c:pt>
                <c:pt idx="2238">
                  <c:v>-2.2607759999999999</c:v>
                </c:pt>
                <c:pt idx="2239">
                  <c:v>-2.2609400000000002</c:v>
                </c:pt>
                <c:pt idx="2240">
                  <c:v>-2.2611219999999999</c:v>
                </c:pt>
                <c:pt idx="2241">
                  <c:v>-2.2612489999999998</c:v>
                </c:pt>
                <c:pt idx="2242">
                  <c:v>-2.2613189999999999</c:v>
                </c:pt>
                <c:pt idx="2243">
                  <c:v>-2.2613979999999998</c:v>
                </c:pt>
                <c:pt idx="2244">
                  <c:v>-2.2614709999999998</c:v>
                </c:pt>
                <c:pt idx="2245">
                  <c:v>-2.2616239999999999</c:v>
                </c:pt>
                <c:pt idx="2246">
                  <c:v>-2.2617310000000002</c:v>
                </c:pt>
                <c:pt idx="2247">
                  <c:v>-2.2617029999999998</c:v>
                </c:pt>
                <c:pt idx="2248">
                  <c:v>-2.2617919999999998</c:v>
                </c:pt>
                <c:pt idx="2249">
                  <c:v>-2.2619069999999999</c:v>
                </c:pt>
                <c:pt idx="2250">
                  <c:v>-2.2619980000000002</c:v>
                </c:pt>
                <c:pt idx="2251">
                  <c:v>-2.262057</c:v>
                </c:pt>
                <c:pt idx="2252">
                  <c:v>-2.2620640000000001</c:v>
                </c:pt>
                <c:pt idx="2253">
                  <c:v>-2.262076</c:v>
                </c:pt>
                <c:pt idx="2254">
                  <c:v>-2.2621329999999999</c:v>
                </c:pt>
                <c:pt idx="2255">
                  <c:v>-2.262143</c:v>
                </c:pt>
                <c:pt idx="2256">
                  <c:v>-2.2621739999999999</c:v>
                </c:pt>
                <c:pt idx="2257">
                  <c:v>-2.262257</c:v>
                </c:pt>
                <c:pt idx="2258">
                  <c:v>-2.2623980000000001</c:v>
                </c:pt>
                <c:pt idx="2259">
                  <c:v>-2.2624789999999999</c:v>
                </c:pt>
                <c:pt idx="2260">
                  <c:v>-2.2624719999999998</c:v>
                </c:pt>
                <c:pt idx="2261">
                  <c:v>-2.2625470000000001</c:v>
                </c:pt>
                <c:pt idx="2262">
                  <c:v>-2.262686</c:v>
                </c:pt>
                <c:pt idx="2263">
                  <c:v>-2.2628759999999999</c:v>
                </c:pt>
                <c:pt idx="2264">
                  <c:v>-2.2629429999999999</c:v>
                </c:pt>
                <c:pt idx="2265">
                  <c:v>-2.2630409999999999</c:v>
                </c:pt>
                <c:pt idx="2266">
                  <c:v>-2.263191</c:v>
                </c:pt>
                <c:pt idx="2267">
                  <c:v>-2.263261</c:v>
                </c:pt>
                <c:pt idx="2268">
                  <c:v>-2.2634650000000001</c:v>
                </c:pt>
                <c:pt idx="2269">
                  <c:v>-2.2635719999999999</c:v>
                </c:pt>
                <c:pt idx="2270">
                  <c:v>-2.2637489999999998</c:v>
                </c:pt>
                <c:pt idx="2271">
                  <c:v>-2.264033</c:v>
                </c:pt>
                <c:pt idx="2272">
                  <c:v>-2.2641330000000002</c:v>
                </c:pt>
                <c:pt idx="2273">
                  <c:v>-2.264208</c:v>
                </c:pt>
                <c:pt idx="2274">
                  <c:v>-2.2641900000000001</c:v>
                </c:pt>
                <c:pt idx="2275">
                  <c:v>-2.2643010000000001</c:v>
                </c:pt>
                <c:pt idx="2276">
                  <c:v>-2.2644899999999999</c:v>
                </c:pt>
                <c:pt idx="2277">
                  <c:v>-2.2646269999999999</c:v>
                </c:pt>
                <c:pt idx="2278">
                  <c:v>-2.2646829999999998</c:v>
                </c:pt>
                <c:pt idx="2279">
                  <c:v>-2.2647360000000001</c:v>
                </c:pt>
                <c:pt idx="2280">
                  <c:v>-2.2648299999999999</c:v>
                </c:pt>
                <c:pt idx="2281">
                  <c:v>-2.264856</c:v>
                </c:pt>
                <c:pt idx="2282">
                  <c:v>-2.2648419999999998</c:v>
                </c:pt>
                <c:pt idx="2283">
                  <c:v>-2.264885</c:v>
                </c:pt>
                <c:pt idx="2284">
                  <c:v>-2.2650030000000001</c:v>
                </c:pt>
                <c:pt idx="2285">
                  <c:v>-2.2651089999999998</c:v>
                </c:pt>
                <c:pt idx="2286">
                  <c:v>-2.2651720000000002</c:v>
                </c:pt>
                <c:pt idx="2287">
                  <c:v>-2.265244</c:v>
                </c:pt>
                <c:pt idx="2288">
                  <c:v>-2.2652559999999999</c:v>
                </c:pt>
                <c:pt idx="2289">
                  <c:v>-2.2653400000000001</c:v>
                </c:pt>
                <c:pt idx="2290">
                  <c:v>-2.2654049999999999</c:v>
                </c:pt>
                <c:pt idx="2291">
                  <c:v>-2.265536</c:v>
                </c:pt>
                <c:pt idx="2292">
                  <c:v>-2.2656869999999998</c:v>
                </c:pt>
                <c:pt idx="2293">
                  <c:v>-2.2658649999999998</c:v>
                </c:pt>
                <c:pt idx="2294">
                  <c:v>-2.266079</c:v>
                </c:pt>
                <c:pt idx="2295">
                  <c:v>-2.2662369999999998</c:v>
                </c:pt>
                <c:pt idx="2296">
                  <c:v>-2.2663440000000001</c:v>
                </c:pt>
                <c:pt idx="2297">
                  <c:v>-2.2665769999999998</c:v>
                </c:pt>
                <c:pt idx="2298">
                  <c:v>-2.2668279999999998</c:v>
                </c:pt>
                <c:pt idx="2299">
                  <c:v>-2.267004</c:v>
                </c:pt>
                <c:pt idx="2300">
                  <c:v>-2.2670970000000001</c:v>
                </c:pt>
                <c:pt idx="2301">
                  <c:v>-2.2673000000000001</c:v>
                </c:pt>
                <c:pt idx="2302">
                  <c:v>-2.2676059999999998</c:v>
                </c:pt>
                <c:pt idx="2303">
                  <c:v>-2.267779</c:v>
                </c:pt>
                <c:pt idx="2304">
                  <c:v>-2.267903</c:v>
                </c:pt>
                <c:pt idx="2305">
                  <c:v>-2.267992</c:v>
                </c:pt>
                <c:pt idx="2306">
                  <c:v>-2.268132</c:v>
                </c:pt>
                <c:pt idx="2307">
                  <c:v>-2.2683149999999999</c:v>
                </c:pt>
                <c:pt idx="2308">
                  <c:v>-2.2685089999999999</c:v>
                </c:pt>
                <c:pt idx="2309">
                  <c:v>-2.2685810000000002</c:v>
                </c:pt>
                <c:pt idx="2310">
                  <c:v>-2.268583</c:v>
                </c:pt>
                <c:pt idx="2311">
                  <c:v>-2.2685710000000001</c:v>
                </c:pt>
                <c:pt idx="2312">
                  <c:v>-2.268481</c:v>
                </c:pt>
                <c:pt idx="2313">
                  <c:v>-2.2683460000000002</c:v>
                </c:pt>
                <c:pt idx="2314">
                  <c:v>-2.2683219999999999</c:v>
                </c:pt>
                <c:pt idx="2315">
                  <c:v>-2.2683620000000002</c:v>
                </c:pt>
                <c:pt idx="2316">
                  <c:v>-2.2683629999999999</c:v>
                </c:pt>
                <c:pt idx="2317">
                  <c:v>-2.2681749999999998</c:v>
                </c:pt>
                <c:pt idx="2318">
                  <c:v>-2.2680120000000001</c:v>
                </c:pt>
                <c:pt idx="2319">
                  <c:v>-2.2679459999999998</c:v>
                </c:pt>
                <c:pt idx="2320">
                  <c:v>-2.2679420000000001</c:v>
                </c:pt>
                <c:pt idx="2321">
                  <c:v>-2.2678950000000002</c:v>
                </c:pt>
                <c:pt idx="2322">
                  <c:v>-2.2677619999999998</c:v>
                </c:pt>
                <c:pt idx="2323">
                  <c:v>-2.2676370000000001</c:v>
                </c:pt>
                <c:pt idx="2324">
                  <c:v>-2.2676639999999999</c:v>
                </c:pt>
                <c:pt idx="2325">
                  <c:v>-2.2675909999999999</c:v>
                </c:pt>
                <c:pt idx="2326">
                  <c:v>-2.2674650000000001</c:v>
                </c:pt>
                <c:pt idx="2327">
                  <c:v>-2.2674720000000002</c:v>
                </c:pt>
                <c:pt idx="2328">
                  <c:v>-2.2673899999999998</c:v>
                </c:pt>
                <c:pt idx="2329">
                  <c:v>-2.2673580000000002</c:v>
                </c:pt>
                <c:pt idx="2330">
                  <c:v>-2.2671649999999999</c:v>
                </c:pt>
                <c:pt idx="2331">
                  <c:v>-2.2670460000000001</c:v>
                </c:pt>
                <c:pt idx="2332">
                  <c:v>-2.2671190000000001</c:v>
                </c:pt>
                <c:pt idx="2333">
                  <c:v>-2.2671709999999998</c:v>
                </c:pt>
                <c:pt idx="2334">
                  <c:v>-2.2671160000000001</c:v>
                </c:pt>
                <c:pt idx="2335">
                  <c:v>-2.2670849999999998</c:v>
                </c:pt>
                <c:pt idx="2336">
                  <c:v>-2.2672219999999998</c:v>
                </c:pt>
                <c:pt idx="2337">
                  <c:v>-2.2674650000000001</c:v>
                </c:pt>
                <c:pt idx="2338">
                  <c:v>-2.2674940000000001</c:v>
                </c:pt>
                <c:pt idx="2339">
                  <c:v>-2.2674859999999999</c:v>
                </c:pt>
                <c:pt idx="2340">
                  <c:v>-2.2675649999999998</c:v>
                </c:pt>
                <c:pt idx="2341">
                  <c:v>-2.2677839999999998</c:v>
                </c:pt>
                <c:pt idx="2342">
                  <c:v>-2.2679429999999998</c:v>
                </c:pt>
                <c:pt idx="2343">
                  <c:v>-2.268049</c:v>
                </c:pt>
                <c:pt idx="2344">
                  <c:v>-2.2681170000000002</c:v>
                </c:pt>
                <c:pt idx="2345">
                  <c:v>-2.268275</c:v>
                </c:pt>
                <c:pt idx="2346">
                  <c:v>-2.2684660000000001</c:v>
                </c:pt>
                <c:pt idx="2347">
                  <c:v>-2.2685689999999998</c:v>
                </c:pt>
                <c:pt idx="2348">
                  <c:v>-2.268672</c:v>
                </c:pt>
                <c:pt idx="2349">
                  <c:v>-2.2688519999999999</c:v>
                </c:pt>
                <c:pt idx="2350">
                  <c:v>-2.2689339999999998</c:v>
                </c:pt>
                <c:pt idx="2351">
                  <c:v>-2.2690090000000001</c:v>
                </c:pt>
                <c:pt idx="2352">
                  <c:v>-2.2691210000000002</c:v>
                </c:pt>
                <c:pt idx="2353">
                  <c:v>-2.269288</c:v>
                </c:pt>
                <c:pt idx="2354">
                  <c:v>-2.2694640000000001</c:v>
                </c:pt>
                <c:pt idx="2355">
                  <c:v>-2.2696450000000001</c:v>
                </c:pt>
                <c:pt idx="2356">
                  <c:v>-2.2696969999999999</c:v>
                </c:pt>
                <c:pt idx="2357">
                  <c:v>-2.2697370000000001</c:v>
                </c:pt>
                <c:pt idx="2358">
                  <c:v>-2.2698510000000001</c:v>
                </c:pt>
                <c:pt idx="2359">
                  <c:v>-2.2699959999999999</c:v>
                </c:pt>
                <c:pt idx="2360">
                  <c:v>-2.2700650000000002</c:v>
                </c:pt>
                <c:pt idx="2361">
                  <c:v>-2.2701199999999999</c:v>
                </c:pt>
                <c:pt idx="2362">
                  <c:v>-2.2702119999999999</c:v>
                </c:pt>
                <c:pt idx="2363">
                  <c:v>-2.2702469999999999</c:v>
                </c:pt>
                <c:pt idx="2364">
                  <c:v>-2.2703120000000001</c:v>
                </c:pt>
                <c:pt idx="2365">
                  <c:v>-2.270464</c:v>
                </c:pt>
                <c:pt idx="2366">
                  <c:v>-2.2705329999999999</c:v>
                </c:pt>
                <c:pt idx="2367">
                  <c:v>-2.2706680000000001</c:v>
                </c:pt>
                <c:pt idx="2368">
                  <c:v>-2.270734</c:v>
                </c:pt>
                <c:pt idx="2369">
                  <c:v>-2.2707169999999999</c:v>
                </c:pt>
                <c:pt idx="2370">
                  <c:v>-2.2707380000000001</c:v>
                </c:pt>
                <c:pt idx="2371">
                  <c:v>-2.270896</c:v>
                </c:pt>
                <c:pt idx="2372">
                  <c:v>-2.2711450000000002</c:v>
                </c:pt>
                <c:pt idx="2373">
                  <c:v>-2.2712569999999999</c:v>
                </c:pt>
                <c:pt idx="2374">
                  <c:v>-2.2712780000000001</c:v>
                </c:pt>
                <c:pt idx="2375">
                  <c:v>-2.2713589999999999</c:v>
                </c:pt>
                <c:pt idx="2376">
                  <c:v>-2.27142</c:v>
                </c:pt>
                <c:pt idx="2377">
                  <c:v>-2.271458</c:v>
                </c:pt>
                <c:pt idx="2378">
                  <c:v>-2.2715360000000002</c:v>
                </c:pt>
                <c:pt idx="2379">
                  <c:v>-2.2716120000000002</c:v>
                </c:pt>
                <c:pt idx="2380">
                  <c:v>-2.2717350000000001</c:v>
                </c:pt>
                <c:pt idx="2381">
                  <c:v>-2.2717649999999998</c:v>
                </c:pt>
                <c:pt idx="2382">
                  <c:v>-2.2717689999999999</c:v>
                </c:pt>
                <c:pt idx="2383">
                  <c:v>-2.2716949999999998</c:v>
                </c:pt>
                <c:pt idx="2384">
                  <c:v>-2.271665</c:v>
                </c:pt>
                <c:pt idx="2385">
                  <c:v>-2.2717109999999998</c:v>
                </c:pt>
                <c:pt idx="2386">
                  <c:v>-2.2718340000000001</c:v>
                </c:pt>
                <c:pt idx="2387">
                  <c:v>-2.271773</c:v>
                </c:pt>
                <c:pt idx="2388">
                  <c:v>-2.271728</c:v>
                </c:pt>
                <c:pt idx="2389">
                  <c:v>-2.2717909999999999</c:v>
                </c:pt>
                <c:pt idx="2390">
                  <c:v>-2.2717399999999999</c:v>
                </c:pt>
                <c:pt idx="2391">
                  <c:v>-2.2716219999999998</c:v>
                </c:pt>
                <c:pt idx="2392">
                  <c:v>-2.2715920000000001</c:v>
                </c:pt>
                <c:pt idx="2393">
                  <c:v>-2.271477</c:v>
                </c:pt>
                <c:pt idx="2394">
                  <c:v>-2.2714219999999998</c:v>
                </c:pt>
                <c:pt idx="2395">
                  <c:v>-2.2712400000000001</c:v>
                </c:pt>
                <c:pt idx="2396">
                  <c:v>-2.2710910000000002</c:v>
                </c:pt>
                <c:pt idx="2397">
                  <c:v>-2.2710349999999999</c:v>
                </c:pt>
                <c:pt idx="2398">
                  <c:v>-2.270991</c:v>
                </c:pt>
                <c:pt idx="2399">
                  <c:v>-2.270905</c:v>
                </c:pt>
                <c:pt idx="2400">
                  <c:v>-2.2707709999999999</c:v>
                </c:pt>
                <c:pt idx="2401">
                  <c:v>-2.270794</c:v>
                </c:pt>
                <c:pt idx="2402">
                  <c:v>-2.2708360000000001</c:v>
                </c:pt>
                <c:pt idx="2403">
                  <c:v>-2.2708490000000001</c:v>
                </c:pt>
                <c:pt idx="2404">
                  <c:v>-2.27075</c:v>
                </c:pt>
                <c:pt idx="2405">
                  <c:v>-2.2707220000000001</c:v>
                </c:pt>
                <c:pt idx="2406">
                  <c:v>-2.2708029999999999</c:v>
                </c:pt>
                <c:pt idx="2407">
                  <c:v>-2.270899</c:v>
                </c:pt>
                <c:pt idx="2408">
                  <c:v>-2.2709570000000001</c:v>
                </c:pt>
                <c:pt idx="2409">
                  <c:v>-2.271026</c:v>
                </c:pt>
                <c:pt idx="2410">
                  <c:v>-2.2711540000000001</c:v>
                </c:pt>
                <c:pt idx="2411">
                  <c:v>-2.2713580000000002</c:v>
                </c:pt>
                <c:pt idx="2412">
                  <c:v>-2.2715689999999999</c:v>
                </c:pt>
                <c:pt idx="2413">
                  <c:v>-2.27163</c:v>
                </c:pt>
                <c:pt idx="2414">
                  <c:v>-2.2717879999999999</c:v>
                </c:pt>
                <c:pt idx="2415">
                  <c:v>-2.2720929999999999</c:v>
                </c:pt>
                <c:pt idx="2416">
                  <c:v>-2.272322</c:v>
                </c:pt>
                <c:pt idx="2417">
                  <c:v>-2.2724700000000002</c:v>
                </c:pt>
                <c:pt idx="2418">
                  <c:v>-2.2727249999999999</c:v>
                </c:pt>
                <c:pt idx="2419">
                  <c:v>-2.2730160000000001</c:v>
                </c:pt>
                <c:pt idx="2420">
                  <c:v>-2.273253</c:v>
                </c:pt>
                <c:pt idx="2421">
                  <c:v>-2.2734380000000001</c:v>
                </c:pt>
                <c:pt idx="2422">
                  <c:v>-2.2737509999999999</c:v>
                </c:pt>
                <c:pt idx="2423">
                  <c:v>-2.274038</c:v>
                </c:pt>
                <c:pt idx="2424">
                  <c:v>-2.274346</c:v>
                </c:pt>
                <c:pt idx="2425">
                  <c:v>-2.2745579999999999</c:v>
                </c:pt>
                <c:pt idx="2426">
                  <c:v>-2.2746179999999998</c:v>
                </c:pt>
                <c:pt idx="2427">
                  <c:v>-2.2747000000000002</c:v>
                </c:pt>
                <c:pt idx="2428">
                  <c:v>-2.2748940000000002</c:v>
                </c:pt>
                <c:pt idx="2429">
                  <c:v>-2.2750819999999998</c:v>
                </c:pt>
                <c:pt idx="2430">
                  <c:v>-2.2752300000000001</c:v>
                </c:pt>
                <c:pt idx="2431">
                  <c:v>-2.2754289999999999</c:v>
                </c:pt>
                <c:pt idx="2432">
                  <c:v>-2.2755709999999998</c:v>
                </c:pt>
                <c:pt idx="2433">
                  <c:v>-2.275811</c:v>
                </c:pt>
                <c:pt idx="2434">
                  <c:v>-2.2759659999999999</c:v>
                </c:pt>
                <c:pt idx="2435">
                  <c:v>-2.2760310000000001</c:v>
                </c:pt>
                <c:pt idx="2436">
                  <c:v>-2.2762340000000001</c:v>
                </c:pt>
                <c:pt idx="2437">
                  <c:v>-2.2764030000000002</c:v>
                </c:pt>
                <c:pt idx="2438">
                  <c:v>-2.2765070000000001</c:v>
                </c:pt>
                <c:pt idx="2439">
                  <c:v>-2.2765460000000002</c:v>
                </c:pt>
                <c:pt idx="2440">
                  <c:v>-2.276653</c:v>
                </c:pt>
                <c:pt idx="2441">
                  <c:v>-2.2767460000000002</c:v>
                </c:pt>
                <c:pt idx="2442">
                  <c:v>-2.276783</c:v>
                </c:pt>
                <c:pt idx="2443">
                  <c:v>-2.276805</c:v>
                </c:pt>
                <c:pt idx="2444">
                  <c:v>-2.2768090000000001</c:v>
                </c:pt>
                <c:pt idx="2445">
                  <c:v>-2.2769499999999998</c:v>
                </c:pt>
                <c:pt idx="2446">
                  <c:v>-2.2771430000000001</c:v>
                </c:pt>
                <c:pt idx="2447">
                  <c:v>-2.2772990000000002</c:v>
                </c:pt>
                <c:pt idx="2448">
                  <c:v>-2.2773910000000002</c:v>
                </c:pt>
                <c:pt idx="2449">
                  <c:v>-2.2774740000000002</c:v>
                </c:pt>
                <c:pt idx="2450">
                  <c:v>-2.2776100000000001</c:v>
                </c:pt>
                <c:pt idx="2451">
                  <c:v>-2.2776930000000002</c:v>
                </c:pt>
                <c:pt idx="2452">
                  <c:v>-2.277663</c:v>
                </c:pt>
                <c:pt idx="2453">
                  <c:v>-2.2776529999999999</c:v>
                </c:pt>
                <c:pt idx="2454">
                  <c:v>-2.2776619999999999</c:v>
                </c:pt>
                <c:pt idx="2455">
                  <c:v>-2.2777780000000001</c:v>
                </c:pt>
                <c:pt idx="2456">
                  <c:v>-2.2777579999999999</c:v>
                </c:pt>
                <c:pt idx="2457">
                  <c:v>-2.2776399999999999</c:v>
                </c:pt>
                <c:pt idx="2458">
                  <c:v>-2.2775120000000002</c:v>
                </c:pt>
                <c:pt idx="2459">
                  <c:v>-2.2775129999999999</c:v>
                </c:pt>
                <c:pt idx="2460">
                  <c:v>-2.2774839999999998</c:v>
                </c:pt>
                <c:pt idx="2461">
                  <c:v>-2.2774049999999999</c:v>
                </c:pt>
                <c:pt idx="2462">
                  <c:v>-2.2773210000000002</c:v>
                </c:pt>
                <c:pt idx="2463">
                  <c:v>-2.277266</c:v>
                </c:pt>
                <c:pt idx="2464">
                  <c:v>-2.2772399999999999</c:v>
                </c:pt>
                <c:pt idx="2465">
                  <c:v>-2.2771279999999998</c:v>
                </c:pt>
                <c:pt idx="2466">
                  <c:v>-2.2770760000000001</c:v>
                </c:pt>
                <c:pt idx="2467">
                  <c:v>-2.2769430000000002</c:v>
                </c:pt>
                <c:pt idx="2468">
                  <c:v>-2.276802</c:v>
                </c:pt>
                <c:pt idx="2469">
                  <c:v>-2.2765789999999999</c:v>
                </c:pt>
                <c:pt idx="2470">
                  <c:v>-2.2763960000000001</c:v>
                </c:pt>
                <c:pt idx="2471">
                  <c:v>-2.276322</c:v>
                </c:pt>
                <c:pt idx="2472">
                  <c:v>-2.2763010000000001</c:v>
                </c:pt>
                <c:pt idx="2473">
                  <c:v>-2.276179</c:v>
                </c:pt>
                <c:pt idx="2474">
                  <c:v>-2.2760310000000001</c:v>
                </c:pt>
                <c:pt idx="2475">
                  <c:v>-2.2759320000000001</c:v>
                </c:pt>
                <c:pt idx="2476">
                  <c:v>-2.2760359999999999</c:v>
                </c:pt>
                <c:pt idx="2477">
                  <c:v>-2.2761520000000002</c:v>
                </c:pt>
                <c:pt idx="2478">
                  <c:v>-2.2761420000000001</c:v>
                </c:pt>
                <c:pt idx="2479">
                  <c:v>-2.2760560000000001</c:v>
                </c:pt>
                <c:pt idx="2480">
                  <c:v>-2.2760880000000001</c:v>
                </c:pt>
                <c:pt idx="2481">
                  <c:v>-2.2761140000000002</c:v>
                </c:pt>
                <c:pt idx="2482">
                  <c:v>-2.2762609999999999</c:v>
                </c:pt>
                <c:pt idx="2483">
                  <c:v>-2.2762069999999999</c:v>
                </c:pt>
                <c:pt idx="2484">
                  <c:v>-2.2761369999999999</c:v>
                </c:pt>
                <c:pt idx="2485">
                  <c:v>-2.2763309999999999</c:v>
                </c:pt>
                <c:pt idx="2486">
                  <c:v>-2.2765049999999998</c:v>
                </c:pt>
                <c:pt idx="2487">
                  <c:v>-2.276599</c:v>
                </c:pt>
                <c:pt idx="2488">
                  <c:v>-2.2766500000000001</c:v>
                </c:pt>
                <c:pt idx="2489">
                  <c:v>-2.2766709999999999</c:v>
                </c:pt>
                <c:pt idx="2490">
                  <c:v>-2.2768790000000001</c:v>
                </c:pt>
                <c:pt idx="2491">
                  <c:v>-2.2770670000000002</c:v>
                </c:pt>
                <c:pt idx="2492">
                  <c:v>-2.2772070000000002</c:v>
                </c:pt>
                <c:pt idx="2493">
                  <c:v>-2.2773569999999999</c:v>
                </c:pt>
                <c:pt idx="2494">
                  <c:v>-2.2774730000000001</c:v>
                </c:pt>
                <c:pt idx="2495">
                  <c:v>-2.277558</c:v>
                </c:pt>
                <c:pt idx="2496">
                  <c:v>-2.2776740000000002</c:v>
                </c:pt>
                <c:pt idx="2497">
                  <c:v>-2.2777669999999999</c:v>
                </c:pt>
                <c:pt idx="2498">
                  <c:v>-2.2778700000000001</c:v>
                </c:pt>
                <c:pt idx="2499">
                  <c:v>-2.2779470000000002</c:v>
                </c:pt>
                <c:pt idx="2500">
                  <c:v>-2.2779150000000001</c:v>
                </c:pt>
                <c:pt idx="2501">
                  <c:v>-2.277962</c:v>
                </c:pt>
                <c:pt idx="2502">
                  <c:v>-2.2780960000000001</c:v>
                </c:pt>
                <c:pt idx="2503">
                  <c:v>-2.2781820000000002</c:v>
                </c:pt>
                <c:pt idx="2504">
                  <c:v>-2.2781910000000001</c:v>
                </c:pt>
                <c:pt idx="2505">
                  <c:v>-2.27813</c:v>
                </c:pt>
                <c:pt idx="2506">
                  <c:v>-2.2781220000000002</c:v>
                </c:pt>
                <c:pt idx="2507">
                  <c:v>-2.2780809999999998</c:v>
                </c:pt>
                <c:pt idx="2508">
                  <c:v>-2.2781159999999998</c:v>
                </c:pt>
                <c:pt idx="2509">
                  <c:v>-2.2780809999999998</c:v>
                </c:pt>
                <c:pt idx="2510">
                  <c:v>-2.2780800000000001</c:v>
                </c:pt>
                <c:pt idx="2511">
                  <c:v>-2.2781210000000001</c:v>
                </c:pt>
                <c:pt idx="2512">
                  <c:v>-2.278044</c:v>
                </c:pt>
                <c:pt idx="2513">
                  <c:v>-2.2779129999999999</c:v>
                </c:pt>
                <c:pt idx="2514">
                  <c:v>-2.2778510000000001</c:v>
                </c:pt>
                <c:pt idx="2515">
                  <c:v>-2.2778719999999999</c:v>
                </c:pt>
                <c:pt idx="2516">
                  <c:v>-2.2779159999999998</c:v>
                </c:pt>
                <c:pt idx="2517">
                  <c:v>-2.277949</c:v>
                </c:pt>
                <c:pt idx="2518">
                  <c:v>-2.2778480000000001</c:v>
                </c:pt>
                <c:pt idx="2519">
                  <c:v>-2.2778420000000001</c:v>
                </c:pt>
                <c:pt idx="2520">
                  <c:v>-2.2778330000000002</c:v>
                </c:pt>
                <c:pt idx="2521">
                  <c:v>-2.2778779999999998</c:v>
                </c:pt>
                <c:pt idx="2522">
                  <c:v>-2.2778480000000001</c:v>
                </c:pt>
                <c:pt idx="2523">
                  <c:v>-2.2778999999999998</c:v>
                </c:pt>
                <c:pt idx="2524">
                  <c:v>-2.2779959999999999</c:v>
                </c:pt>
                <c:pt idx="2525">
                  <c:v>-2.2780429999999998</c:v>
                </c:pt>
                <c:pt idx="2526">
                  <c:v>-2.2779419999999999</c:v>
                </c:pt>
                <c:pt idx="2527">
                  <c:v>-2.2778939999999999</c:v>
                </c:pt>
                <c:pt idx="2528">
                  <c:v>-2.2778580000000002</c:v>
                </c:pt>
                <c:pt idx="2529">
                  <c:v>-2.2778369999999999</c:v>
                </c:pt>
                <c:pt idx="2530">
                  <c:v>-2.2777699999999999</c:v>
                </c:pt>
                <c:pt idx="2531">
                  <c:v>-2.2777099999999999</c:v>
                </c:pt>
                <c:pt idx="2532">
                  <c:v>-2.2778049999999999</c:v>
                </c:pt>
                <c:pt idx="2533">
                  <c:v>-2.2778689999999999</c:v>
                </c:pt>
                <c:pt idx="2534">
                  <c:v>-2.2778610000000001</c:v>
                </c:pt>
                <c:pt idx="2535">
                  <c:v>-2.2778</c:v>
                </c:pt>
                <c:pt idx="2536">
                  <c:v>-2.2777539999999998</c:v>
                </c:pt>
                <c:pt idx="2537">
                  <c:v>-2.2777569999999998</c:v>
                </c:pt>
                <c:pt idx="2538">
                  <c:v>-2.2776559999999999</c:v>
                </c:pt>
                <c:pt idx="2539">
                  <c:v>-2.2774559999999999</c:v>
                </c:pt>
                <c:pt idx="2540">
                  <c:v>-2.277355</c:v>
                </c:pt>
                <c:pt idx="2541">
                  <c:v>-2.2773059999999998</c:v>
                </c:pt>
                <c:pt idx="2542">
                  <c:v>-2.277263</c:v>
                </c:pt>
                <c:pt idx="2543">
                  <c:v>-2.2771729999999999</c:v>
                </c:pt>
                <c:pt idx="2544">
                  <c:v>-2.2770090000000001</c:v>
                </c:pt>
                <c:pt idx="2545">
                  <c:v>-2.276904</c:v>
                </c:pt>
                <c:pt idx="2546">
                  <c:v>-2.2768709999999999</c:v>
                </c:pt>
                <c:pt idx="2547">
                  <c:v>-2.2767940000000002</c:v>
                </c:pt>
                <c:pt idx="2548">
                  <c:v>-2.2766570000000002</c:v>
                </c:pt>
                <c:pt idx="2549">
                  <c:v>-2.2765719999999998</c:v>
                </c:pt>
                <c:pt idx="2550">
                  <c:v>-2.2766169999999999</c:v>
                </c:pt>
                <c:pt idx="2551">
                  <c:v>-2.2767270000000002</c:v>
                </c:pt>
                <c:pt idx="2552">
                  <c:v>-2.2767460000000002</c:v>
                </c:pt>
                <c:pt idx="2553">
                  <c:v>-2.2768259999999998</c:v>
                </c:pt>
                <c:pt idx="2554">
                  <c:v>-2.2769149999999998</c:v>
                </c:pt>
                <c:pt idx="2555">
                  <c:v>-2.277015</c:v>
                </c:pt>
                <c:pt idx="2556">
                  <c:v>-2.2771159999999999</c:v>
                </c:pt>
                <c:pt idx="2557">
                  <c:v>-2.2772199999999998</c:v>
                </c:pt>
                <c:pt idx="2558">
                  <c:v>-2.2773180000000002</c:v>
                </c:pt>
                <c:pt idx="2559">
                  <c:v>-2.277533</c:v>
                </c:pt>
                <c:pt idx="2560">
                  <c:v>-2.277746</c:v>
                </c:pt>
                <c:pt idx="2561">
                  <c:v>-2.2778399999999999</c:v>
                </c:pt>
                <c:pt idx="2562">
                  <c:v>-2.2779259999999999</c:v>
                </c:pt>
                <c:pt idx="2563">
                  <c:v>-2.2780900000000002</c:v>
                </c:pt>
                <c:pt idx="2564">
                  <c:v>-2.2782499999999999</c:v>
                </c:pt>
                <c:pt idx="2565">
                  <c:v>-2.278435</c:v>
                </c:pt>
                <c:pt idx="2566">
                  <c:v>-2.2786050000000002</c:v>
                </c:pt>
                <c:pt idx="2567">
                  <c:v>-2.2787449999999998</c:v>
                </c:pt>
                <c:pt idx="2568">
                  <c:v>-2.278848</c:v>
                </c:pt>
                <c:pt idx="2569">
                  <c:v>-2.2788330000000001</c:v>
                </c:pt>
                <c:pt idx="2570">
                  <c:v>-2.278813</c:v>
                </c:pt>
                <c:pt idx="2571">
                  <c:v>-2.2788889999999999</c:v>
                </c:pt>
                <c:pt idx="2572">
                  <c:v>-2.2790119999999998</c:v>
                </c:pt>
                <c:pt idx="2573">
                  <c:v>-2.2791130000000002</c:v>
                </c:pt>
                <c:pt idx="2574">
                  <c:v>-2.279128</c:v>
                </c:pt>
                <c:pt idx="2575">
                  <c:v>-2.279115</c:v>
                </c:pt>
                <c:pt idx="2576">
                  <c:v>-2.279201</c:v>
                </c:pt>
                <c:pt idx="2577">
                  <c:v>-2.2791540000000001</c:v>
                </c:pt>
                <c:pt idx="2578">
                  <c:v>-2.279099</c:v>
                </c:pt>
                <c:pt idx="2579">
                  <c:v>-2.2789980000000001</c:v>
                </c:pt>
                <c:pt idx="2580">
                  <c:v>-2.2789980000000001</c:v>
                </c:pt>
                <c:pt idx="2581">
                  <c:v>-2.279061</c:v>
                </c:pt>
                <c:pt idx="2582">
                  <c:v>-2.278953</c:v>
                </c:pt>
                <c:pt idx="2583">
                  <c:v>-2.2789239999999999</c:v>
                </c:pt>
                <c:pt idx="2584">
                  <c:v>-2.2788170000000001</c:v>
                </c:pt>
                <c:pt idx="2585">
                  <c:v>-2.278832</c:v>
                </c:pt>
                <c:pt idx="2586">
                  <c:v>-2.2786689999999998</c:v>
                </c:pt>
                <c:pt idx="2587">
                  <c:v>-2.2784399999999998</c:v>
                </c:pt>
                <c:pt idx="2588">
                  <c:v>-2.27834</c:v>
                </c:pt>
                <c:pt idx="2589">
                  <c:v>-2.278324</c:v>
                </c:pt>
                <c:pt idx="2590">
                  <c:v>-2.2782260000000001</c:v>
                </c:pt>
                <c:pt idx="2591">
                  <c:v>-2.2781410000000002</c:v>
                </c:pt>
                <c:pt idx="2592">
                  <c:v>-2.2780010000000002</c:v>
                </c:pt>
                <c:pt idx="2593">
                  <c:v>-2.2780490000000002</c:v>
                </c:pt>
                <c:pt idx="2594">
                  <c:v>-2.278079</c:v>
                </c:pt>
                <c:pt idx="2595">
                  <c:v>-2.2781509999999998</c:v>
                </c:pt>
                <c:pt idx="2596">
                  <c:v>-2.2781769999999999</c:v>
                </c:pt>
                <c:pt idx="2597">
                  <c:v>-2.2781419999999999</c:v>
                </c:pt>
                <c:pt idx="2598">
                  <c:v>-2.278251</c:v>
                </c:pt>
                <c:pt idx="2599">
                  <c:v>-2.2782680000000002</c:v>
                </c:pt>
                <c:pt idx="2600">
                  <c:v>-2.2781940000000001</c:v>
                </c:pt>
                <c:pt idx="2601">
                  <c:v>-2.2780619999999998</c:v>
                </c:pt>
                <c:pt idx="2602">
                  <c:v>-2.2781199999999999</c:v>
                </c:pt>
                <c:pt idx="2603">
                  <c:v>-2.2781129999999998</c:v>
                </c:pt>
                <c:pt idx="2604">
                  <c:v>-2.278184</c:v>
                </c:pt>
                <c:pt idx="2605">
                  <c:v>-2.2782439999999999</c:v>
                </c:pt>
                <c:pt idx="2606">
                  <c:v>-2.2783370000000001</c:v>
                </c:pt>
                <c:pt idx="2607">
                  <c:v>-2.2784399999999998</c:v>
                </c:pt>
                <c:pt idx="2608">
                  <c:v>-2.2785510000000002</c:v>
                </c:pt>
                <c:pt idx="2609">
                  <c:v>-2.2786719999999998</c:v>
                </c:pt>
                <c:pt idx="2610">
                  <c:v>-2.2788599999999999</c:v>
                </c:pt>
                <c:pt idx="2611">
                  <c:v>-2.279121</c:v>
                </c:pt>
                <c:pt idx="2612">
                  <c:v>-2.2792789999999998</c:v>
                </c:pt>
                <c:pt idx="2613">
                  <c:v>-2.2793130000000001</c:v>
                </c:pt>
                <c:pt idx="2614">
                  <c:v>-2.2794110000000001</c:v>
                </c:pt>
                <c:pt idx="2615">
                  <c:v>-2.2795420000000002</c:v>
                </c:pt>
                <c:pt idx="2616">
                  <c:v>-2.2797269999999998</c:v>
                </c:pt>
                <c:pt idx="2617">
                  <c:v>-2.2797909999999999</c:v>
                </c:pt>
                <c:pt idx="2618">
                  <c:v>-2.2799100000000001</c:v>
                </c:pt>
                <c:pt idx="2619">
                  <c:v>-2.2801130000000001</c:v>
                </c:pt>
                <c:pt idx="2620">
                  <c:v>-2.280281</c:v>
                </c:pt>
                <c:pt idx="2621">
                  <c:v>-2.2803100000000001</c:v>
                </c:pt>
                <c:pt idx="2622">
                  <c:v>-2.2802630000000002</c:v>
                </c:pt>
                <c:pt idx="2623">
                  <c:v>-2.2803599999999999</c:v>
                </c:pt>
                <c:pt idx="2624">
                  <c:v>-2.280465</c:v>
                </c:pt>
                <c:pt idx="2625">
                  <c:v>-2.2805300000000002</c:v>
                </c:pt>
                <c:pt idx="2626">
                  <c:v>-2.2806109999999999</c:v>
                </c:pt>
                <c:pt idx="2627">
                  <c:v>-2.2806929999999999</c:v>
                </c:pt>
                <c:pt idx="2628">
                  <c:v>-2.2808920000000001</c:v>
                </c:pt>
                <c:pt idx="2629">
                  <c:v>-2.2810830000000002</c:v>
                </c:pt>
                <c:pt idx="2630">
                  <c:v>-2.2812589999999999</c:v>
                </c:pt>
                <c:pt idx="2631">
                  <c:v>-2.2813080000000001</c:v>
                </c:pt>
                <c:pt idx="2632">
                  <c:v>-2.2814380000000001</c:v>
                </c:pt>
                <c:pt idx="2633">
                  <c:v>-2.2816070000000002</c:v>
                </c:pt>
                <c:pt idx="2634">
                  <c:v>-2.2818070000000001</c:v>
                </c:pt>
                <c:pt idx="2635">
                  <c:v>-2.281968</c:v>
                </c:pt>
                <c:pt idx="2636">
                  <c:v>-2.282089</c:v>
                </c:pt>
                <c:pt idx="2637">
                  <c:v>-2.2822719999999999</c:v>
                </c:pt>
                <c:pt idx="2638">
                  <c:v>-2.2823790000000002</c:v>
                </c:pt>
                <c:pt idx="2639">
                  <c:v>-2.2824119999999999</c:v>
                </c:pt>
                <c:pt idx="2640">
                  <c:v>-2.2825359999999999</c:v>
                </c:pt>
                <c:pt idx="2641">
                  <c:v>-2.282648</c:v>
                </c:pt>
                <c:pt idx="2642">
                  <c:v>-2.2828550000000001</c:v>
                </c:pt>
                <c:pt idx="2643">
                  <c:v>-2.2829679999999999</c:v>
                </c:pt>
                <c:pt idx="2644">
                  <c:v>-2.2830050000000002</c:v>
                </c:pt>
                <c:pt idx="2645">
                  <c:v>-2.2830140000000001</c:v>
                </c:pt>
                <c:pt idx="2646">
                  <c:v>-2.2830080000000001</c:v>
                </c:pt>
                <c:pt idx="2647">
                  <c:v>-2.2830110000000001</c:v>
                </c:pt>
                <c:pt idx="2648">
                  <c:v>-2.2829069999999998</c:v>
                </c:pt>
                <c:pt idx="2649">
                  <c:v>-2.2828680000000001</c:v>
                </c:pt>
                <c:pt idx="2650">
                  <c:v>-2.2828050000000002</c:v>
                </c:pt>
                <c:pt idx="2651">
                  <c:v>-2.2828149999999998</c:v>
                </c:pt>
                <c:pt idx="2652">
                  <c:v>-2.282708</c:v>
                </c:pt>
                <c:pt idx="2653">
                  <c:v>-2.2823850000000001</c:v>
                </c:pt>
                <c:pt idx="2654">
                  <c:v>-2.2821189999999998</c:v>
                </c:pt>
                <c:pt idx="2655">
                  <c:v>-2.281841</c:v>
                </c:pt>
                <c:pt idx="2656">
                  <c:v>-2.281507</c:v>
                </c:pt>
                <c:pt idx="2657">
                  <c:v>-2.2812060000000001</c:v>
                </c:pt>
                <c:pt idx="2658">
                  <c:v>-2.2809599999999999</c:v>
                </c:pt>
                <c:pt idx="2659">
                  <c:v>-2.2807520000000001</c:v>
                </c:pt>
                <c:pt idx="2660">
                  <c:v>-2.2804570000000002</c:v>
                </c:pt>
                <c:pt idx="2661">
                  <c:v>-2.2801879999999999</c:v>
                </c:pt>
                <c:pt idx="2662">
                  <c:v>-2.2799489999999998</c:v>
                </c:pt>
                <c:pt idx="2663">
                  <c:v>-2.2797260000000001</c:v>
                </c:pt>
                <c:pt idx="2664">
                  <c:v>-2.2795969999999999</c:v>
                </c:pt>
                <c:pt idx="2665">
                  <c:v>-2.2795320000000001</c:v>
                </c:pt>
                <c:pt idx="2666">
                  <c:v>-2.279468</c:v>
                </c:pt>
                <c:pt idx="2667">
                  <c:v>-2.2794430000000001</c:v>
                </c:pt>
                <c:pt idx="2668">
                  <c:v>-2.2793749999999999</c:v>
                </c:pt>
                <c:pt idx="2669">
                  <c:v>-2.2791990000000002</c:v>
                </c:pt>
                <c:pt idx="2670">
                  <c:v>-2.2790870000000001</c:v>
                </c:pt>
                <c:pt idx="2671">
                  <c:v>-2.2790710000000001</c:v>
                </c:pt>
                <c:pt idx="2672">
                  <c:v>-2.2791890000000001</c:v>
                </c:pt>
                <c:pt idx="2673">
                  <c:v>-2.2793320000000001</c:v>
                </c:pt>
                <c:pt idx="2674">
                  <c:v>-2.2793830000000002</c:v>
                </c:pt>
                <c:pt idx="2675">
                  <c:v>-2.2793640000000002</c:v>
                </c:pt>
                <c:pt idx="2676">
                  <c:v>-2.2793860000000001</c:v>
                </c:pt>
                <c:pt idx="2677">
                  <c:v>-2.2794970000000001</c:v>
                </c:pt>
                <c:pt idx="2678">
                  <c:v>-2.2794859999999999</c:v>
                </c:pt>
                <c:pt idx="2679">
                  <c:v>-2.279582</c:v>
                </c:pt>
                <c:pt idx="2680">
                  <c:v>-2.2797679999999998</c:v>
                </c:pt>
                <c:pt idx="2681">
                  <c:v>-2.2799550000000002</c:v>
                </c:pt>
                <c:pt idx="2682">
                  <c:v>-2.280071</c:v>
                </c:pt>
                <c:pt idx="2683">
                  <c:v>-2.2801960000000001</c:v>
                </c:pt>
                <c:pt idx="2684">
                  <c:v>-2.280313</c:v>
                </c:pt>
                <c:pt idx="2685">
                  <c:v>-2.2803589999999998</c:v>
                </c:pt>
                <c:pt idx="2686">
                  <c:v>-2.2804609999999998</c:v>
                </c:pt>
                <c:pt idx="2687">
                  <c:v>-2.2806630000000001</c:v>
                </c:pt>
                <c:pt idx="2688">
                  <c:v>-2.2807840000000001</c:v>
                </c:pt>
                <c:pt idx="2689">
                  <c:v>-2.2808860000000002</c:v>
                </c:pt>
                <c:pt idx="2690">
                  <c:v>-2.2810139999999999</c:v>
                </c:pt>
                <c:pt idx="2691">
                  <c:v>-2.281031</c:v>
                </c:pt>
                <c:pt idx="2692">
                  <c:v>-2.281142</c:v>
                </c:pt>
                <c:pt idx="2693">
                  <c:v>-2.2812950000000001</c:v>
                </c:pt>
                <c:pt idx="2694">
                  <c:v>-2.2814489999999998</c:v>
                </c:pt>
                <c:pt idx="2695">
                  <c:v>-2.2816730000000001</c:v>
                </c:pt>
                <c:pt idx="2696">
                  <c:v>-2.281577</c:v>
                </c:pt>
                <c:pt idx="2697">
                  <c:v>-2.281549</c:v>
                </c:pt>
                <c:pt idx="2698">
                  <c:v>-2.2815829999999999</c:v>
                </c:pt>
                <c:pt idx="2699">
                  <c:v>-2.2816700000000001</c:v>
                </c:pt>
                <c:pt idx="2700">
                  <c:v>-2.281593</c:v>
                </c:pt>
                <c:pt idx="2701">
                  <c:v>-2.2816350000000001</c:v>
                </c:pt>
                <c:pt idx="2702">
                  <c:v>-2.281768</c:v>
                </c:pt>
                <c:pt idx="2703">
                  <c:v>-2.2818130000000001</c:v>
                </c:pt>
                <c:pt idx="2704">
                  <c:v>-2.2817910000000001</c:v>
                </c:pt>
                <c:pt idx="2705">
                  <c:v>-2.2817660000000002</c:v>
                </c:pt>
                <c:pt idx="2706">
                  <c:v>-2.2818800000000001</c:v>
                </c:pt>
                <c:pt idx="2707">
                  <c:v>-2.2819609999999999</c:v>
                </c:pt>
                <c:pt idx="2708">
                  <c:v>-2.2820999999999998</c:v>
                </c:pt>
                <c:pt idx="2709">
                  <c:v>-2.2822390000000001</c:v>
                </c:pt>
                <c:pt idx="2710">
                  <c:v>-2.2823129999999998</c:v>
                </c:pt>
                <c:pt idx="2711">
                  <c:v>-2.2824650000000002</c:v>
                </c:pt>
                <c:pt idx="2712">
                  <c:v>-2.2825229999999999</c:v>
                </c:pt>
                <c:pt idx="2713">
                  <c:v>-2.2826200000000001</c:v>
                </c:pt>
                <c:pt idx="2714">
                  <c:v>-2.2826840000000002</c:v>
                </c:pt>
                <c:pt idx="2715">
                  <c:v>-2.282734</c:v>
                </c:pt>
                <c:pt idx="2716">
                  <c:v>-2.2828360000000001</c:v>
                </c:pt>
                <c:pt idx="2717">
                  <c:v>-2.2828930000000001</c:v>
                </c:pt>
                <c:pt idx="2718">
                  <c:v>-2.2828189999999999</c:v>
                </c:pt>
                <c:pt idx="2719">
                  <c:v>-2.2828529999999998</c:v>
                </c:pt>
                <c:pt idx="2720">
                  <c:v>-2.2828179999999998</c:v>
                </c:pt>
                <c:pt idx="2721">
                  <c:v>-2.2827920000000002</c:v>
                </c:pt>
                <c:pt idx="2722">
                  <c:v>-2.2827739999999999</c:v>
                </c:pt>
                <c:pt idx="2723">
                  <c:v>-2.2827329999999999</c:v>
                </c:pt>
                <c:pt idx="2724">
                  <c:v>-2.2826960000000001</c:v>
                </c:pt>
                <c:pt idx="2725">
                  <c:v>-2.2827039999999998</c:v>
                </c:pt>
                <c:pt idx="2726">
                  <c:v>-2.2825410000000002</c:v>
                </c:pt>
                <c:pt idx="2727">
                  <c:v>-2.2823880000000001</c:v>
                </c:pt>
                <c:pt idx="2728">
                  <c:v>-2.2822800000000001</c:v>
                </c:pt>
                <c:pt idx="2729">
                  <c:v>-2.2823020000000001</c:v>
                </c:pt>
                <c:pt idx="2730">
                  <c:v>-2.2822110000000002</c:v>
                </c:pt>
                <c:pt idx="2731">
                  <c:v>-2.2820279999999999</c:v>
                </c:pt>
                <c:pt idx="2732">
                  <c:v>-2.2819240000000001</c:v>
                </c:pt>
                <c:pt idx="2733">
                  <c:v>-2.2818070000000001</c:v>
                </c:pt>
                <c:pt idx="2734">
                  <c:v>-2.2817409999999998</c:v>
                </c:pt>
                <c:pt idx="2735">
                  <c:v>-2.2815319999999999</c:v>
                </c:pt>
                <c:pt idx="2736">
                  <c:v>-2.2814100000000002</c:v>
                </c:pt>
                <c:pt idx="2737">
                  <c:v>-2.2813680000000001</c:v>
                </c:pt>
                <c:pt idx="2738">
                  <c:v>-2.2813240000000001</c:v>
                </c:pt>
                <c:pt idx="2739">
                  <c:v>-2.2811689999999998</c:v>
                </c:pt>
                <c:pt idx="2740">
                  <c:v>-2.2810350000000001</c:v>
                </c:pt>
                <c:pt idx="2741">
                  <c:v>-2.2809979999999999</c:v>
                </c:pt>
                <c:pt idx="2742">
                  <c:v>-2.281066</c:v>
                </c:pt>
                <c:pt idx="2743">
                  <c:v>-2.2809849999999998</c:v>
                </c:pt>
                <c:pt idx="2744">
                  <c:v>-2.2809840000000001</c:v>
                </c:pt>
                <c:pt idx="2745">
                  <c:v>-2.2810510000000002</c:v>
                </c:pt>
                <c:pt idx="2746">
                  <c:v>-2.281142</c:v>
                </c:pt>
                <c:pt idx="2747">
                  <c:v>-2.281215</c:v>
                </c:pt>
                <c:pt idx="2748">
                  <c:v>-2.2811729999999999</c:v>
                </c:pt>
                <c:pt idx="2749">
                  <c:v>-2.2811469999999998</c:v>
                </c:pt>
                <c:pt idx="2750">
                  <c:v>-2.281256</c:v>
                </c:pt>
                <c:pt idx="2751">
                  <c:v>-2.2813729999999999</c:v>
                </c:pt>
                <c:pt idx="2752">
                  <c:v>-2.2814779999999999</c:v>
                </c:pt>
                <c:pt idx="2753">
                  <c:v>-2.2816230000000002</c:v>
                </c:pt>
                <c:pt idx="2754">
                  <c:v>-2.2817880000000001</c:v>
                </c:pt>
                <c:pt idx="2755">
                  <c:v>-2.2818849999999999</c:v>
                </c:pt>
                <c:pt idx="2756">
                  <c:v>-2.281971</c:v>
                </c:pt>
                <c:pt idx="2757">
                  <c:v>-2.2822149999999999</c:v>
                </c:pt>
                <c:pt idx="2758">
                  <c:v>-2.282457</c:v>
                </c:pt>
                <c:pt idx="2759">
                  <c:v>-2.2827160000000002</c:v>
                </c:pt>
                <c:pt idx="2760">
                  <c:v>-2.2829410000000001</c:v>
                </c:pt>
                <c:pt idx="2761">
                  <c:v>-2.2830879999999998</c:v>
                </c:pt>
                <c:pt idx="2762">
                  <c:v>-2.283283</c:v>
                </c:pt>
                <c:pt idx="2763">
                  <c:v>-2.2834449999999999</c:v>
                </c:pt>
                <c:pt idx="2764">
                  <c:v>-2.283506</c:v>
                </c:pt>
                <c:pt idx="2765">
                  <c:v>-2.2836630000000002</c:v>
                </c:pt>
                <c:pt idx="2766">
                  <c:v>-2.2838240000000001</c:v>
                </c:pt>
                <c:pt idx="2767">
                  <c:v>-2.2839930000000002</c:v>
                </c:pt>
                <c:pt idx="2768">
                  <c:v>-2.2842349999999998</c:v>
                </c:pt>
                <c:pt idx="2769">
                  <c:v>-2.2843309999999999</c:v>
                </c:pt>
                <c:pt idx="2770">
                  <c:v>-2.2844220000000002</c:v>
                </c:pt>
                <c:pt idx="2771">
                  <c:v>-2.2844859999999998</c:v>
                </c:pt>
                <c:pt idx="2772">
                  <c:v>-2.2845949999999999</c:v>
                </c:pt>
                <c:pt idx="2773">
                  <c:v>-2.284678</c:v>
                </c:pt>
                <c:pt idx="2774">
                  <c:v>-2.2847339999999998</c:v>
                </c:pt>
                <c:pt idx="2775">
                  <c:v>-2.284878</c:v>
                </c:pt>
                <c:pt idx="2776">
                  <c:v>-2.2849590000000002</c:v>
                </c:pt>
                <c:pt idx="2777">
                  <c:v>-2.2849810000000002</c:v>
                </c:pt>
                <c:pt idx="2778">
                  <c:v>-2.2850199999999998</c:v>
                </c:pt>
                <c:pt idx="2779">
                  <c:v>-2.2850380000000001</c:v>
                </c:pt>
                <c:pt idx="2780">
                  <c:v>-2.2850540000000001</c:v>
                </c:pt>
                <c:pt idx="2781">
                  <c:v>-2.2851900000000001</c:v>
                </c:pt>
                <c:pt idx="2782">
                  <c:v>-2.2853059999999998</c:v>
                </c:pt>
                <c:pt idx="2783">
                  <c:v>-2.2854909999999999</c:v>
                </c:pt>
                <c:pt idx="2784">
                  <c:v>-2.2855430000000001</c:v>
                </c:pt>
                <c:pt idx="2785">
                  <c:v>-2.2855560000000001</c:v>
                </c:pt>
                <c:pt idx="2786">
                  <c:v>-2.2855460000000001</c:v>
                </c:pt>
                <c:pt idx="2787">
                  <c:v>-2.285504</c:v>
                </c:pt>
                <c:pt idx="2788">
                  <c:v>-2.2855099999999999</c:v>
                </c:pt>
                <c:pt idx="2789">
                  <c:v>-2.2856519999999998</c:v>
                </c:pt>
                <c:pt idx="2790">
                  <c:v>-2.2858149999999999</c:v>
                </c:pt>
                <c:pt idx="2791">
                  <c:v>-2.2859219999999998</c:v>
                </c:pt>
                <c:pt idx="2792">
                  <c:v>-2.2860659999999999</c:v>
                </c:pt>
                <c:pt idx="2793">
                  <c:v>-2.286168</c:v>
                </c:pt>
                <c:pt idx="2794">
                  <c:v>-2.2862659999999999</c:v>
                </c:pt>
                <c:pt idx="2795">
                  <c:v>-2.2863509999999998</c:v>
                </c:pt>
                <c:pt idx="2796">
                  <c:v>-2.2863549999999999</c:v>
                </c:pt>
                <c:pt idx="2797">
                  <c:v>-2.2863150000000001</c:v>
                </c:pt>
                <c:pt idx="2798">
                  <c:v>-2.2864049999999998</c:v>
                </c:pt>
                <c:pt idx="2799">
                  <c:v>-2.2863739999999999</c:v>
                </c:pt>
                <c:pt idx="2800">
                  <c:v>-2.2862450000000001</c:v>
                </c:pt>
                <c:pt idx="2801">
                  <c:v>-2.2861060000000002</c:v>
                </c:pt>
                <c:pt idx="2802">
                  <c:v>-2.2859769999999999</c:v>
                </c:pt>
                <c:pt idx="2803">
                  <c:v>-2.2858610000000001</c:v>
                </c:pt>
                <c:pt idx="2804">
                  <c:v>-2.285819</c:v>
                </c:pt>
                <c:pt idx="2805">
                  <c:v>-2.2857080000000001</c:v>
                </c:pt>
                <c:pt idx="2806">
                  <c:v>-2.2857240000000001</c:v>
                </c:pt>
                <c:pt idx="2807">
                  <c:v>-2.2857099999999999</c:v>
                </c:pt>
                <c:pt idx="2808">
                  <c:v>-2.2856190000000001</c:v>
                </c:pt>
                <c:pt idx="2809">
                  <c:v>-2.2853979999999998</c:v>
                </c:pt>
                <c:pt idx="2810">
                  <c:v>-2.2852999999999999</c:v>
                </c:pt>
                <c:pt idx="2811">
                  <c:v>-2.285288</c:v>
                </c:pt>
                <c:pt idx="2812">
                  <c:v>-2.2852969999999999</c:v>
                </c:pt>
                <c:pt idx="2813">
                  <c:v>-2.2852250000000001</c:v>
                </c:pt>
                <c:pt idx="2814">
                  <c:v>-2.2850600000000001</c:v>
                </c:pt>
                <c:pt idx="2815">
                  <c:v>-2.2850060000000001</c:v>
                </c:pt>
                <c:pt idx="2816">
                  <c:v>-2.2850419999999998</c:v>
                </c:pt>
                <c:pt idx="2817">
                  <c:v>-2.2850039999999998</c:v>
                </c:pt>
                <c:pt idx="2818">
                  <c:v>-2.2848679999999999</c:v>
                </c:pt>
                <c:pt idx="2819">
                  <c:v>-2.2848899999999999</c:v>
                </c:pt>
                <c:pt idx="2820">
                  <c:v>-2.2850000000000001</c:v>
                </c:pt>
                <c:pt idx="2821">
                  <c:v>-2.2851599999999999</c:v>
                </c:pt>
                <c:pt idx="2822">
                  <c:v>-2.2852260000000002</c:v>
                </c:pt>
                <c:pt idx="2823">
                  <c:v>-2.2853979999999998</c:v>
                </c:pt>
                <c:pt idx="2824">
                  <c:v>-2.2855279999999998</c:v>
                </c:pt>
                <c:pt idx="2825">
                  <c:v>-2.2855910000000002</c:v>
                </c:pt>
                <c:pt idx="2826">
                  <c:v>-2.2856380000000001</c:v>
                </c:pt>
                <c:pt idx="2827">
                  <c:v>-2.2858000000000001</c:v>
                </c:pt>
                <c:pt idx="2828">
                  <c:v>-2.2859340000000001</c:v>
                </c:pt>
                <c:pt idx="2829">
                  <c:v>-2.2862239999999998</c:v>
                </c:pt>
                <c:pt idx="2830">
                  <c:v>-2.28634</c:v>
                </c:pt>
                <c:pt idx="2831">
                  <c:v>-2.2864789999999999</c:v>
                </c:pt>
                <c:pt idx="2832">
                  <c:v>-2.286578</c:v>
                </c:pt>
                <c:pt idx="2833">
                  <c:v>-2.2866420000000001</c:v>
                </c:pt>
                <c:pt idx="2834">
                  <c:v>-2.2866970000000002</c:v>
                </c:pt>
                <c:pt idx="2835">
                  <c:v>-2.2868300000000001</c:v>
                </c:pt>
                <c:pt idx="2836">
                  <c:v>-2.2869640000000002</c:v>
                </c:pt>
                <c:pt idx="2837">
                  <c:v>-2.2870699999999999</c:v>
                </c:pt>
                <c:pt idx="2838">
                  <c:v>-2.287131</c:v>
                </c:pt>
                <c:pt idx="2839">
                  <c:v>-2.2871030000000001</c:v>
                </c:pt>
                <c:pt idx="2840">
                  <c:v>-2.287067</c:v>
                </c:pt>
                <c:pt idx="2841">
                  <c:v>-2.2870819999999998</c:v>
                </c:pt>
                <c:pt idx="2842">
                  <c:v>-2.2870349999999999</c:v>
                </c:pt>
                <c:pt idx="2843">
                  <c:v>-2.287013</c:v>
                </c:pt>
                <c:pt idx="2844">
                  <c:v>-2.286956</c:v>
                </c:pt>
                <c:pt idx="2845">
                  <c:v>-2.2870469999999998</c:v>
                </c:pt>
                <c:pt idx="2846">
                  <c:v>-2.287112</c:v>
                </c:pt>
                <c:pt idx="2847">
                  <c:v>-2.2870469999999998</c:v>
                </c:pt>
                <c:pt idx="2848">
                  <c:v>-2.286978</c:v>
                </c:pt>
                <c:pt idx="2849">
                  <c:v>-2.2868550000000001</c:v>
                </c:pt>
                <c:pt idx="2850">
                  <c:v>-2.2867289999999998</c:v>
                </c:pt>
                <c:pt idx="2851">
                  <c:v>-2.2865440000000001</c:v>
                </c:pt>
                <c:pt idx="2852">
                  <c:v>-2.286397</c:v>
                </c:pt>
                <c:pt idx="2853">
                  <c:v>-2.2863570000000002</c:v>
                </c:pt>
                <c:pt idx="2854">
                  <c:v>-2.2863250000000002</c:v>
                </c:pt>
                <c:pt idx="2855">
                  <c:v>-2.286292</c:v>
                </c:pt>
                <c:pt idx="2856">
                  <c:v>-2.2862439999999999</c:v>
                </c:pt>
                <c:pt idx="2857">
                  <c:v>-2.2861389999999999</c:v>
                </c:pt>
                <c:pt idx="2858">
                  <c:v>-2.28613</c:v>
                </c:pt>
                <c:pt idx="2859">
                  <c:v>-2.2860070000000001</c:v>
                </c:pt>
                <c:pt idx="2860">
                  <c:v>-2.2860239999999998</c:v>
                </c:pt>
                <c:pt idx="2861">
                  <c:v>-2.2860589999999998</c:v>
                </c:pt>
                <c:pt idx="2862">
                  <c:v>-2.2860770000000001</c:v>
                </c:pt>
                <c:pt idx="2863">
                  <c:v>-2.28599</c:v>
                </c:pt>
                <c:pt idx="2864">
                  <c:v>-2.285955</c:v>
                </c:pt>
                <c:pt idx="2865">
                  <c:v>-2.2859729999999998</c:v>
                </c:pt>
                <c:pt idx="2866">
                  <c:v>-2.2861189999999998</c:v>
                </c:pt>
                <c:pt idx="2867">
                  <c:v>-2.2861030000000002</c:v>
                </c:pt>
                <c:pt idx="2868">
                  <c:v>-2.2861790000000002</c:v>
                </c:pt>
                <c:pt idx="2869">
                  <c:v>-2.2862870000000002</c:v>
                </c:pt>
                <c:pt idx="2870">
                  <c:v>-2.2863630000000001</c:v>
                </c:pt>
                <c:pt idx="2871">
                  <c:v>-2.286467</c:v>
                </c:pt>
                <c:pt idx="2872">
                  <c:v>-2.286492</c:v>
                </c:pt>
                <c:pt idx="2873">
                  <c:v>-2.2865530000000001</c:v>
                </c:pt>
                <c:pt idx="2874">
                  <c:v>-2.286645</c:v>
                </c:pt>
                <c:pt idx="2875">
                  <c:v>-2.286743</c:v>
                </c:pt>
                <c:pt idx="2876">
                  <c:v>-2.286686</c:v>
                </c:pt>
                <c:pt idx="2877">
                  <c:v>-2.2867950000000001</c:v>
                </c:pt>
                <c:pt idx="2878">
                  <c:v>-2.286734</c:v>
                </c:pt>
                <c:pt idx="2879">
                  <c:v>-2.2866680000000001</c:v>
                </c:pt>
                <c:pt idx="2880">
                  <c:v>-2.2866789999999999</c:v>
                </c:pt>
                <c:pt idx="2881">
                  <c:v>-2.28668</c:v>
                </c:pt>
                <c:pt idx="2882">
                  <c:v>-2.2866819999999999</c:v>
                </c:pt>
                <c:pt idx="2883">
                  <c:v>-2.2867039999999998</c:v>
                </c:pt>
                <c:pt idx="2884">
                  <c:v>-2.2866620000000002</c:v>
                </c:pt>
                <c:pt idx="2885">
                  <c:v>-2.2866230000000001</c:v>
                </c:pt>
                <c:pt idx="2886">
                  <c:v>-2.286648</c:v>
                </c:pt>
                <c:pt idx="2887">
                  <c:v>-2.2866330000000001</c:v>
                </c:pt>
                <c:pt idx="2888">
                  <c:v>-2.286578</c:v>
                </c:pt>
                <c:pt idx="2889">
                  <c:v>-2.2865199999999999</c:v>
                </c:pt>
                <c:pt idx="2890">
                  <c:v>-2.2865090000000001</c:v>
                </c:pt>
                <c:pt idx="2891">
                  <c:v>-2.286616</c:v>
                </c:pt>
                <c:pt idx="2892">
                  <c:v>-2.286648</c:v>
                </c:pt>
                <c:pt idx="2893">
                  <c:v>-2.286581</c:v>
                </c:pt>
                <c:pt idx="2894">
                  <c:v>-2.2866330000000001</c:v>
                </c:pt>
                <c:pt idx="2895">
                  <c:v>-2.2866979999999999</c:v>
                </c:pt>
                <c:pt idx="2896">
                  <c:v>-2.2866810000000002</c:v>
                </c:pt>
                <c:pt idx="2897">
                  <c:v>-2.286654</c:v>
                </c:pt>
                <c:pt idx="2898">
                  <c:v>-2.28668</c:v>
                </c:pt>
                <c:pt idx="2899">
                  <c:v>-2.2868059999999999</c:v>
                </c:pt>
                <c:pt idx="2900">
                  <c:v>-2.286886</c:v>
                </c:pt>
                <c:pt idx="2901">
                  <c:v>-2.2870010000000001</c:v>
                </c:pt>
                <c:pt idx="2902">
                  <c:v>-2.2871640000000002</c:v>
                </c:pt>
                <c:pt idx="2903">
                  <c:v>-2.2872710000000001</c:v>
                </c:pt>
                <c:pt idx="2904">
                  <c:v>-2.287433</c:v>
                </c:pt>
                <c:pt idx="2905">
                  <c:v>-2.2873960000000002</c:v>
                </c:pt>
                <c:pt idx="2906">
                  <c:v>-2.287452</c:v>
                </c:pt>
                <c:pt idx="2907">
                  <c:v>-2.287601</c:v>
                </c:pt>
                <c:pt idx="2908">
                  <c:v>-2.2877519999999998</c:v>
                </c:pt>
                <c:pt idx="2909">
                  <c:v>-2.2878769999999999</c:v>
                </c:pt>
                <c:pt idx="2910">
                  <c:v>-2.2879079999999998</c:v>
                </c:pt>
                <c:pt idx="2911">
                  <c:v>-2.2878790000000002</c:v>
                </c:pt>
                <c:pt idx="2912">
                  <c:v>-2.287963</c:v>
                </c:pt>
                <c:pt idx="2913">
                  <c:v>-2.2880470000000002</c:v>
                </c:pt>
                <c:pt idx="2914">
                  <c:v>-2.288208</c:v>
                </c:pt>
                <c:pt idx="2915">
                  <c:v>-2.2883260000000001</c:v>
                </c:pt>
                <c:pt idx="2916">
                  <c:v>-2.2883800000000001</c:v>
                </c:pt>
                <c:pt idx="2917">
                  <c:v>-2.2883270000000002</c:v>
                </c:pt>
                <c:pt idx="2918">
                  <c:v>-2.288224</c:v>
                </c:pt>
                <c:pt idx="2919">
                  <c:v>-2.2882009999999999</c:v>
                </c:pt>
                <c:pt idx="2920">
                  <c:v>-2.2881459999999998</c:v>
                </c:pt>
                <c:pt idx="2921">
                  <c:v>-2.2880850000000001</c:v>
                </c:pt>
                <c:pt idx="2922">
                  <c:v>-2.2880769999999999</c:v>
                </c:pt>
                <c:pt idx="2923">
                  <c:v>-2.2879450000000001</c:v>
                </c:pt>
                <c:pt idx="2924">
                  <c:v>-2.287941</c:v>
                </c:pt>
                <c:pt idx="2925">
                  <c:v>-2.2878620000000001</c:v>
                </c:pt>
                <c:pt idx="2926">
                  <c:v>-2.2877209999999999</c:v>
                </c:pt>
                <c:pt idx="2927">
                  <c:v>-2.2875529999999999</c:v>
                </c:pt>
                <c:pt idx="2928">
                  <c:v>-2.2875269999999999</c:v>
                </c:pt>
                <c:pt idx="2929">
                  <c:v>-2.2875420000000002</c:v>
                </c:pt>
                <c:pt idx="2930">
                  <c:v>-2.2875359999999998</c:v>
                </c:pt>
                <c:pt idx="2931">
                  <c:v>-2.2876219999999998</c:v>
                </c:pt>
                <c:pt idx="2932">
                  <c:v>-2.2876539999999999</c:v>
                </c:pt>
                <c:pt idx="2933">
                  <c:v>-2.287712</c:v>
                </c:pt>
                <c:pt idx="2934">
                  <c:v>-2.2877329999999998</c:v>
                </c:pt>
                <c:pt idx="2935">
                  <c:v>-2.2878289999999999</c:v>
                </c:pt>
                <c:pt idx="2936">
                  <c:v>-2.2880120000000002</c:v>
                </c:pt>
                <c:pt idx="2937">
                  <c:v>-2.2880370000000001</c:v>
                </c:pt>
                <c:pt idx="2938">
                  <c:v>-2.2881710000000002</c:v>
                </c:pt>
                <c:pt idx="2939">
                  <c:v>-2.2883779999999998</c:v>
                </c:pt>
                <c:pt idx="2940">
                  <c:v>-2.2886150000000001</c:v>
                </c:pt>
                <c:pt idx="2941">
                  <c:v>-2.2886929999999999</c:v>
                </c:pt>
                <c:pt idx="2942">
                  <c:v>-2.2886869999999999</c:v>
                </c:pt>
                <c:pt idx="2943">
                  <c:v>-2.2888160000000002</c:v>
                </c:pt>
                <c:pt idx="2944">
                  <c:v>-2.2890380000000001</c:v>
                </c:pt>
                <c:pt idx="2945">
                  <c:v>-2.2892549999999998</c:v>
                </c:pt>
                <c:pt idx="2946">
                  <c:v>-2.289536</c:v>
                </c:pt>
                <c:pt idx="2947">
                  <c:v>-2.289768</c:v>
                </c:pt>
                <c:pt idx="2948">
                  <c:v>-2.2899069999999999</c:v>
                </c:pt>
                <c:pt idx="2949">
                  <c:v>-2.2900330000000002</c:v>
                </c:pt>
                <c:pt idx="2950">
                  <c:v>-2.2900429999999998</c:v>
                </c:pt>
                <c:pt idx="2951">
                  <c:v>-2.290114</c:v>
                </c:pt>
                <c:pt idx="2952">
                  <c:v>-2.290254</c:v>
                </c:pt>
                <c:pt idx="2953">
                  <c:v>-2.2904390000000001</c:v>
                </c:pt>
                <c:pt idx="2954">
                  <c:v>-2.2906209999999998</c:v>
                </c:pt>
                <c:pt idx="2955">
                  <c:v>-2.2907130000000002</c:v>
                </c:pt>
                <c:pt idx="2956">
                  <c:v>-2.2907920000000002</c:v>
                </c:pt>
                <c:pt idx="2957">
                  <c:v>-2.2907639999999998</c:v>
                </c:pt>
                <c:pt idx="2958">
                  <c:v>-2.290692</c:v>
                </c:pt>
                <c:pt idx="2959">
                  <c:v>-2.290664</c:v>
                </c:pt>
                <c:pt idx="2960">
                  <c:v>-2.2907700000000002</c:v>
                </c:pt>
                <c:pt idx="2961">
                  <c:v>-2.2908689999999998</c:v>
                </c:pt>
                <c:pt idx="2962">
                  <c:v>-2.2909199999999998</c:v>
                </c:pt>
                <c:pt idx="2963">
                  <c:v>-2.2908759999999999</c:v>
                </c:pt>
                <c:pt idx="2964">
                  <c:v>-2.2908789999999999</c:v>
                </c:pt>
                <c:pt idx="2965">
                  <c:v>-2.2909630000000001</c:v>
                </c:pt>
                <c:pt idx="2966">
                  <c:v>-2.291023</c:v>
                </c:pt>
                <c:pt idx="2967">
                  <c:v>-2.2909869999999999</c:v>
                </c:pt>
                <c:pt idx="2968">
                  <c:v>-2.2910710000000001</c:v>
                </c:pt>
                <c:pt idx="2969">
                  <c:v>-2.291153</c:v>
                </c:pt>
                <c:pt idx="2970">
                  <c:v>-2.291337</c:v>
                </c:pt>
                <c:pt idx="2971">
                  <c:v>-2.2913779999999999</c:v>
                </c:pt>
                <c:pt idx="2972">
                  <c:v>-2.2913420000000002</c:v>
                </c:pt>
                <c:pt idx="2973">
                  <c:v>-2.2914490000000001</c:v>
                </c:pt>
                <c:pt idx="2974">
                  <c:v>-2.2916180000000002</c:v>
                </c:pt>
                <c:pt idx="2975">
                  <c:v>-2.2916889999999999</c:v>
                </c:pt>
                <c:pt idx="2976">
                  <c:v>-2.2918059999999998</c:v>
                </c:pt>
                <c:pt idx="2977">
                  <c:v>-2.2919390000000002</c:v>
                </c:pt>
                <c:pt idx="2978">
                  <c:v>-2.2920090000000002</c:v>
                </c:pt>
                <c:pt idx="2979">
                  <c:v>-2.2921010000000002</c:v>
                </c:pt>
                <c:pt idx="2980">
                  <c:v>-2.2920120000000002</c:v>
                </c:pt>
                <c:pt idx="2981">
                  <c:v>-2.2920229999999999</c:v>
                </c:pt>
                <c:pt idx="2982">
                  <c:v>-2.2920440000000002</c:v>
                </c:pt>
                <c:pt idx="2983">
                  <c:v>-2.2920259999999999</c:v>
                </c:pt>
                <c:pt idx="2984">
                  <c:v>-2.2920579999999999</c:v>
                </c:pt>
                <c:pt idx="2985">
                  <c:v>-2.2920159999999998</c:v>
                </c:pt>
                <c:pt idx="2986">
                  <c:v>-2.2920259999999999</c:v>
                </c:pt>
                <c:pt idx="2987">
                  <c:v>-2.291909</c:v>
                </c:pt>
                <c:pt idx="2988">
                  <c:v>-2.2918729999999998</c:v>
                </c:pt>
                <c:pt idx="2989">
                  <c:v>-2.2917700000000001</c:v>
                </c:pt>
                <c:pt idx="2990">
                  <c:v>-2.2917049999999999</c:v>
                </c:pt>
                <c:pt idx="2991">
                  <c:v>-2.291636</c:v>
                </c:pt>
                <c:pt idx="2992">
                  <c:v>-2.2916460000000001</c:v>
                </c:pt>
                <c:pt idx="2993">
                  <c:v>-2.2915079999999999</c:v>
                </c:pt>
                <c:pt idx="2994">
                  <c:v>-2.291331</c:v>
                </c:pt>
                <c:pt idx="2995">
                  <c:v>-2.291175</c:v>
                </c:pt>
                <c:pt idx="2996">
                  <c:v>-2.2910219999999999</c:v>
                </c:pt>
                <c:pt idx="2997">
                  <c:v>-2.2908819999999999</c:v>
                </c:pt>
                <c:pt idx="2998">
                  <c:v>-2.2907690000000001</c:v>
                </c:pt>
                <c:pt idx="2999">
                  <c:v>-2.2906249999999999</c:v>
                </c:pt>
                <c:pt idx="3000">
                  <c:v>-2.2906490000000002</c:v>
                </c:pt>
                <c:pt idx="3001">
                  <c:v>-2.290616</c:v>
                </c:pt>
                <c:pt idx="3002">
                  <c:v>-2.2904879999999999</c:v>
                </c:pt>
                <c:pt idx="3003">
                  <c:v>-2.2903600000000002</c:v>
                </c:pt>
                <c:pt idx="3004">
                  <c:v>-2.2902</c:v>
                </c:pt>
                <c:pt idx="3005">
                  <c:v>-2.2901799999999999</c:v>
                </c:pt>
                <c:pt idx="3006">
                  <c:v>-2.2902040000000001</c:v>
                </c:pt>
                <c:pt idx="3007">
                  <c:v>-2.2901959999999999</c:v>
                </c:pt>
                <c:pt idx="3008">
                  <c:v>-2.290305</c:v>
                </c:pt>
                <c:pt idx="3009">
                  <c:v>-2.2905319999999998</c:v>
                </c:pt>
                <c:pt idx="3010">
                  <c:v>-2.2906230000000001</c:v>
                </c:pt>
                <c:pt idx="3011">
                  <c:v>-2.290673</c:v>
                </c:pt>
                <c:pt idx="3012">
                  <c:v>-2.2906249999999999</c:v>
                </c:pt>
                <c:pt idx="3013">
                  <c:v>-2.290613</c:v>
                </c:pt>
                <c:pt idx="3014">
                  <c:v>-2.2908200000000001</c:v>
                </c:pt>
                <c:pt idx="3015">
                  <c:v>-2.2909510000000002</c:v>
                </c:pt>
                <c:pt idx="3016">
                  <c:v>-2.2910789999999999</c:v>
                </c:pt>
                <c:pt idx="3017">
                  <c:v>-2.2913830000000002</c:v>
                </c:pt>
                <c:pt idx="3018">
                  <c:v>-2.2914720000000002</c:v>
                </c:pt>
                <c:pt idx="3019">
                  <c:v>-2.2915960000000002</c:v>
                </c:pt>
                <c:pt idx="3020">
                  <c:v>-2.2917450000000001</c:v>
                </c:pt>
                <c:pt idx="3021">
                  <c:v>-2.2919559999999999</c:v>
                </c:pt>
                <c:pt idx="3022">
                  <c:v>-2.2922090000000002</c:v>
                </c:pt>
                <c:pt idx="3023">
                  <c:v>-2.2923079999999998</c:v>
                </c:pt>
                <c:pt idx="3024">
                  <c:v>-2.292386</c:v>
                </c:pt>
                <c:pt idx="3025">
                  <c:v>-2.2924340000000001</c:v>
                </c:pt>
                <c:pt idx="3026">
                  <c:v>-2.2925559999999998</c:v>
                </c:pt>
                <c:pt idx="3027">
                  <c:v>-2.2926419999999998</c:v>
                </c:pt>
                <c:pt idx="3028">
                  <c:v>-2.292624</c:v>
                </c:pt>
                <c:pt idx="3029">
                  <c:v>-2.2925719999999998</c:v>
                </c:pt>
                <c:pt idx="3030">
                  <c:v>-2.292732</c:v>
                </c:pt>
                <c:pt idx="3031">
                  <c:v>-2.292907</c:v>
                </c:pt>
                <c:pt idx="3032">
                  <c:v>-2.2929080000000002</c:v>
                </c:pt>
                <c:pt idx="3033">
                  <c:v>-2.2929170000000001</c:v>
                </c:pt>
                <c:pt idx="3034">
                  <c:v>-2.2928709999999999</c:v>
                </c:pt>
                <c:pt idx="3035">
                  <c:v>-2.2928540000000002</c:v>
                </c:pt>
                <c:pt idx="3036">
                  <c:v>-2.292951</c:v>
                </c:pt>
                <c:pt idx="3037">
                  <c:v>-2.2930079999999999</c:v>
                </c:pt>
                <c:pt idx="3038">
                  <c:v>-2.293031</c:v>
                </c:pt>
                <c:pt idx="3039">
                  <c:v>-2.2930549999999998</c:v>
                </c:pt>
                <c:pt idx="3040">
                  <c:v>-2.2930980000000001</c:v>
                </c:pt>
                <c:pt idx="3041">
                  <c:v>-2.2930359999999999</c:v>
                </c:pt>
                <c:pt idx="3042">
                  <c:v>-2.2929089999999999</c:v>
                </c:pt>
                <c:pt idx="3043">
                  <c:v>-2.292891</c:v>
                </c:pt>
                <c:pt idx="3044">
                  <c:v>-2.2929740000000001</c:v>
                </c:pt>
                <c:pt idx="3045">
                  <c:v>-2.292929</c:v>
                </c:pt>
                <c:pt idx="3046">
                  <c:v>-2.2928190000000002</c:v>
                </c:pt>
                <c:pt idx="3047">
                  <c:v>-2.292713</c:v>
                </c:pt>
                <c:pt idx="3048">
                  <c:v>-2.2926709999999999</c:v>
                </c:pt>
                <c:pt idx="3049">
                  <c:v>-2.292643</c:v>
                </c:pt>
                <c:pt idx="3050">
                  <c:v>-2.2924890000000002</c:v>
                </c:pt>
                <c:pt idx="3051">
                  <c:v>-2.2921459999999998</c:v>
                </c:pt>
                <c:pt idx="3052">
                  <c:v>-2.2920029999999998</c:v>
                </c:pt>
                <c:pt idx="3053">
                  <c:v>-2.29183</c:v>
                </c:pt>
                <c:pt idx="3054">
                  <c:v>-2.2916240000000001</c:v>
                </c:pt>
                <c:pt idx="3055">
                  <c:v>-2.2914720000000002</c:v>
                </c:pt>
                <c:pt idx="3056">
                  <c:v>-2.2912810000000001</c:v>
                </c:pt>
                <c:pt idx="3057">
                  <c:v>-2.291067</c:v>
                </c:pt>
                <c:pt idx="3058">
                  <c:v>-2.2908599999999999</c:v>
                </c:pt>
                <c:pt idx="3059">
                  <c:v>-2.2906119999999999</c:v>
                </c:pt>
                <c:pt idx="3060">
                  <c:v>-2.2904360000000001</c:v>
                </c:pt>
                <c:pt idx="3061">
                  <c:v>-2.2904230000000001</c:v>
                </c:pt>
                <c:pt idx="3062">
                  <c:v>-2.2903820000000001</c:v>
                </c:pt>
                <c:pt idx="3063">
                  <c:v>-2.2902650000000002</c:v>
                </c:pt>
                <c:pt idx="3064">
                  <c:v>-2.2901590000000001</c:v>
                </c:pt>
                <c:pt idx="3065">
                  <c:v>-2.2901030000000002</c:v>
                </c:pt>
                <c:pt idx="3066">
                  <c:v>-2.290025</c:v>
                </c:pt>
                <c:pt idx="3067">
                  <c:v>-2.2898160000000001</c:v>
                </c:pt>
                <c:pt idx="3068">
                  <c:v>-2.2895509999999999</c:v>
                </c:pt>
                <c:pt idx="3069">
                  <c:v>-2.2894410000000001</c:v>
                </c:pt>
                <c:pt idx="3070">
                  <c:v>-2.2894299999999999</c:v>
                </c:pt>
                <c:pt idx="3071">
                  <c:v>-2.2893970000000001</c:v>
                </c:pt>
                <c:pt idx="3072">
                  <c:v>-2.2894000000000001</c:v>
                </c:pt>
                <c:pt idx="3073">
                  <c:v>-2.2893569999999999</c:v>
                </c:pt>
                <c:pt idx="3074">
                  <c:v>-2.2892860000000002</c:v>
                </c:pt>
                <c:pt idx="3075">
                  <c:v>-2.2892440000000001</c:v>
                </c:pt>
                <c:pt idx="3076">
                  <c:v>-2.2892030000000001</c:v>
                </c:pt>
                <c:pt idx="3077">
                  <c:v>-2.2891189999999999</c:v>
                </c:pt>
                <c:pt idx="3078">
                  <c:v>-2.2892009999999998</c:v>
                </c:pt>
                <c:pt idx="3079">
                  <c:v>-2.2892739999999998</c:v>
                </c:pt>
                <c:pt idx="3080">
                  <c:v>-2.289285</c:v>
                </c:pt>
                <c:pt idx="3081">
                  <c:v>-2.2892769999999998</c:v>
                </c:pt>
                <c:pt idx="3082">
                  <c:v>-2.2892320000000002</c:v>
                </c:pt>
                <c:pt idx="3083">
                  <c:v>-2.2892410000000001</c:v>
                </c:pt>
                <c:pt idx="3084">
                  <c:v>-2.2893539999999999</c:v>
                </c:pt>
                <c:pt idx="3085">
                  <c:v>-2.2894060000000001</c:v>
                </c:pt>
                <c:pt idx="3086">
                  <c:v>-2.2895189999999999</c:v>
                </c:pt>
                <c:pt idx="3087">
                  <c:v>-2.2896779999999999</c:v>
                </c:pt>
                <c:pt idx="3088">
                  <c:v>-2.2898010000000002</c:v>
                </c:pt>
                <c:pt idx="3089">
                  <c:v>-2.2898749999999999</c:v>
                </c:pt>
                <c:pt idx="3090">
                  <c:v>-2.2899660000000002</c:v>
                </c:pt>
                <c:pt idx="3091">
                  <c:v>-2.2902040000000001</c:v>
                </c:pt>
                <c:pt idx="3092">
                  <c:v>-2.2904300000000002</c:v>
                </c:pt>
                <c:pt idx="3093">
                  <c:v>-2.2905350000000002</c:v>
                </c:pt>
                <c:pt idx="3094">
                  <c:v>-2.290591</c:v>
                </c:pt>
                <c:pt idx="3095">
                  <c:v>-2.290756</c:v>
                </c:pt>
                <c:pt idx="3096">
                  <c:v>-2.2909250000000001</c:v>
                </c:pt>
                <c:pt idx="3097">
                  <c:v>-2.2910379999999999</c:v>
                </c:pt>
                <c:pt idx="3098">
                  <c:v>-2.2911060000000001</c:v>
                </c:pt>
                <c:pt idx="3099">
                  <c:v>-2.2912650000000001</c:v>
                </c:pt>
                <c:pt idx="3100">
                  <c:v>-2.291426</c:v>
                </c:pt>
                <c:pt idx="3101">
                  <c:v>-2.2915589999999999</c:v>
                </c:pt>
                <c:pt idx="3102">
                  <c:v>-2.2915700000000001</c:v>
                </c:pt>
                <c:pt idx="3103">
                  <c:v>-2.2916349999999999</c:v>
                </c:pt>
                <c:pt idx="3104">
                  <c:v>-2.2916949999999998</c:v>
                </c:pt>
                <c:pt idx="3105">
                  <c:v>-2.2917390000000002</c:v>
                </c:pt>
                <c:pt idx="3106">
                  <c:v>-2.2917749999999999</c:v>
                </c:pt>
                <c:pt idx="3107">
                  <c:v>-2.2917960000000002</c:v>
                </c:pt>
                <c:pt idx="3108">
                  <c:v>-2.2918910000000001</c:v>
                </c:pt>
                <c:pt idx="3109">
                  <c:v>-2.2919860000000001</c:v>
                </c:pt>
                <c:pt idx="3110">
                  <c:v>-2.2920759999999998</c:v>
                </c:pt>
                <c:pt idx="3111">
                  <c:v>-2.2920060000000002</c:v>
                </c:pt>
                <c:pt idx="3112">
                  <c:v>-2.2920440000000002</c:v>
                </c:pt>
                <c:pt idx="3113">
                  <c:v>-2.2922530000000001</c:v>
                </c:pt>
                <c:pt idx="3114">
                  <c:v>-2.2923849999999999</c:v>
                </c:pt>
                <c:pt idx="3115">
                  <c:v>-2.2924389999999999</c:v>
                </c:pt>
                <c:pt idx="3116">
                  <c:v>-2.2925439999999999</c:v>
                </c:pt>
                <c:pt idx="3117">
                  <c:v>-2.2926679999999999</c:v>
                </c:pt>
                <c:pt idx="3118">
                  <c:v>-2.2927689999999998</c:v>
                </c:pt>
                <c:pt idx="3119">
                  <c:v>-2.292891</c:v>
                </c:pt>
                <c:pt idx="3120">
                  <c:v>-2.2928799999999998</c:v>
                </c:pt>
                <c:pt idx="3121">
                  <c:v>-2.2929889999999999</c:v>
                </c:pt>
                <c:pt idx="3122">
                  <c:v>-2.29304</c:v>
                </c:pt>
                <c:pt idx="3123">
                  <c:v>-2.2932000000000001</c:v>
                </c:pt>
                <c:pt idx="3124">
                  <c:v>-2.2932739999999998</c:v>
                </c:pt>
                <c:pt idx="3125">
                  <c:v>-2.29345</c:v>
                </c:pt>
                <c:pt idx="3126">
                  <c:v>-2.2936009999999998</c:v>
                </c:pt>
                <c:pt idx="3127">
                  <c:v>-2.2936450000000002</c:v>
                </c:pt>
                <c:pt idx="3128">
                  <c:v>-2.293634</c:v>
                </c:pt>
                <c:pt idx="3129">
                  <c:v>-2.2936529999999999</c:v>
                </c:pt>
                <c:pt idx="3130">
                  <c:v>-2.29366</c:v>
                </c:pt>
                <c:pt idx="3131">
                  <c:v>-2.2937599999999998</c:v>
                </c:pt>
                <c:pt idx="3132">
                  <c:v>-2.2937690000000002</c:v>
                </c:pt>
                <c:pt idx="3133">
                  <c:v>-2.2936999999999999</c:v>
                </c:pt>
                <c:pt idx="3134">
                  <c:v>-2.2936179999999999</c:v>
                </c:pt>
                <c:pt idx="3135">
                  <c:v>-2.293539</c:v>
                </c:pt>
                <c:pt idx="3136">
                  <c:v>-2.2934160000000001</c:v>
                </c:pt>
                <c:pt idx="3137">
                  <c:v>-2.2932809999999999</c:v>
                </c:pt>
                <c:pt idx="3138">
                  <c:v>-2.2931889999999999</c:v>
                </c:pt>
                <c:pt idx="3139">
                  <c:v>-2.2932459999999999</c:v>
                </c:pt>
                <c:pt idx="3140">
                  <c:v>-2.293237</c:v>
                </c:pt>
                <c:pt idx="3141">
                  <c:v>-2.2932039999999998</c:v>
                </c:pt>
                <c:pt idx="3142">
                  <c:v>-2.292929</c:v>
                </c:pt>
                <c:pt idx="3143">
                  <c:v>-2.292799</c:v>
                </c:pt>
                <c:pt idx="3144">
                  <c:v>-2.2927620000000002</c:v>
                </c:pt>
                <c:pt idx="3145">
                  <c:v>-2.292729</c:v>
                </c:pt>
                <c:pt idx="3146">
                  <c:v>-2.2925789999999999</c:v>
                </c:pt>
                <c:pt idx="3147">
                  <c:v>-2.2924760000000002</c:v>
                </c:pt>
                <c:pt idx="3148">
                  <c:v>-2.2925420000000001</c:v>
                </c:pt>
                <c:pt idx="3149">
                  <c:v>-2.2925680000000002</c:v>
                </c:pt>
                <c:pt idx="3150">
                  <c:v>-2.2925450000000001</c:v>
                </c:pt>
                <c:pt idx="3151">
                  <c:v>-2.2924519999999999</c:v>
                </c:pt>
                <c:pt idx="3152">
                  <c:v>-2.2924579999999999</c:v>
                </c:pt>
                <c:pt idx="3153">
                  <c:v>-2.2924850000000001</c:v>
                </c:pt>
                <c:pt idx="3154">
                  <c:v>-2.2925420000000001</c:v>
                </c:pt>
                <c:pt idx="3155">
                  <c:v>-2.2927029999999999</c:v>
                </c:pt>
                <c:pt idx="3156">
                  <c:v>-2.292815</c:v>
                </c:pt>
                <c:pt idx="3157">
                  <c:v>-2.292929</c:v>
                </c:pt>
                <c:pt idx="3158">
                  <c:v>-2.2929560000000002</c:v>
                </c:pt>
                <c:pt idx="3159">
                  <c:v>-2.2929740000000001</c:v>
                </c:pt>
                <c:pt idx="3160">
                  <c:v>-2.293066</c:v>
                </c:pt>
                <c:pt idx="3161">
                  <c:v>-2.2932290000000002</c:v>
                </c:pt>
                <c:pt idx="3162">
                  <c:v>-2.2934329999999998</c:v>
                </c:pt>
                <c:pt idx="3163">
                  <c:v>-2.2935850000000002</c:v>
                </c:pt>
                <c:pt idx="3164">
                  <c:v>-2.2937430000000001</c:v>
                </c:pt>
                <c:pt idx="3165">
                  <c:v>-2.2937959999999999</c:v>
                </c:pt>
                <c:pt idx="3166">
                  <c:v>-2.2938489999999998</c:v>
                </c:pt>
                <c:pt idx="3167">
                  <c:v>-2.29393</c:v>
                </c:pt>
                <c:pt idx="3168">
                  <c:v>-2.2940100000000001</c:v>
                </c:pt>
                <c:pt idx="3169">
                  <c:v>-2.2941199999999999</c:v>
                </c:pt>
                <c:pt idx="3170">
                  <c:v>-2.2942130000000001</c:v>
                </c:pt>
                <c:pt idx="3171">
                  <c:v>-2.2942969999999998</c:v>
                </c:pt>
                <c:pt idx="3172">
                  <c:v>-2.2942680000000002</c:v>
                </c:pt>
                <c:pt idx="3173">
                  <c:v>-2.2942230000000001</c:v>
                </c:pt>
                <c:pt idx="3174">
                  <c:v>-2.2941950000000002</c:v>
                </c:pt>
                <c:pt idx="3175">
                  <c:v>-2.2942480000000001</c:v>
                </c:pt>
                <c:pt idx="3176">
                  <c:v>-2.2942809999999998</c:v>
                </c:pt>
                <c:pt idx="3177">
                  <c:v>-2.2942670000000001</c:v>
                </c:pt>
                <c:pt idx="3178">
                  <c:v>-2.294314</c:v>
                </c:pt>
                <c:pt idx="3179">
                  <c:v>-2.2943699999999998</c:v>
                </c:pt>
                <c:pt idx="3180">
                  <c:v>-2.2943820000000001</c:v>
                </c:pt>
                <c:pt idx="3181">
                  <c:v>-2.2942999999999998</c:v>
                </c:pt>
                <c:pt idx="3182">
                  <c:v>-2.2942490000000002</c:v>
                </c:pt>
                <c:pt idx="3183">
                  <c:v>-2.294232</c:v>
                </c:pt>
                <c:pt idx="3184">
                  <c:v>-2.2942450000000001</c:v>
                </c:pt>
                <c:pt idx="3185">
                  <c:v>-2.2942330000000002</c:v>
                </c:pt>
                <c:pt idx="3186">
                  <c:v>-2.2942800000000001</c:v>
                </c:pt>
                <c:pt idx="3187">
                  <c:v>-2.2943090000000002</c:v>
                </c:pt>
                <c:pt idx="3188">
                  <c:v>-2.294292</c:v>
                </c:pt>
                <c:pt idx="3189">
                  <c:v>-2.2942650000000002</c:v>
                </c:pt>
                <c:pt idx="3190">
                  <c:v>-2.2942429999999998</c:v>
                </c:pt>
                <c:pt idx="3191">
                  <c:v>-2.2942779999999998</c:v>
                </c:pt>
                <c:pt idx="3192">
                  <c:v>-2.2944070000000001</c:v>
                </c:pt>
                <c:pt idx="3193">
                  <c:v>-2.294432</c:v>
                </c:pt>
                <c:pt idx="3194">
                  <c:v>-2.2944900000000001</c:v>
                </c:pt>
                <c:pt idx="3195">
                  <c:v>-2.2945929999999999</c:v>
                </c:pt>
                <c:pt idx="3196">
                  <c:v>-2.294667</c:v>
                </c:pt>
                <c:pt idx="3197">
                  <c:v>-2.2947250000000001</c:v>
                </c:pt>
                <c:pt idx="3198">
                  <c:v>-2.2947690000000001</c:v>
                </c:pt>
                <c:pt idx="3199">
                  <c:v>-2.2947790000000001</c:v>
                </c:pt>
                <c:pt idx="3200">
                  <c:v>-2.2948270000000002</c:v>
                </c:pt>
                <c:pt idx="3201">
                  <c:v>-2.2948780000000002</c:v>
                </c:pt>
                <c:pt idx="3202">
                  <c:v>-2.2950080000000002</c:v>
                </c:pt>
                <c:pt idx="3203">
                  <c:v>-2.2951389999999998</c:v>
                </c:pt>
                <c:pt idx="3204">
                  <c:v>-2.2952729999999999</c:v>
                </c:pt>
                <c:pt idx="3205">
                  <c:v>-2.295347</c:v>
                </c:pt>
                <c:pt idx="3206">
                  <c:v>-2.295315</c:v>
                </c:pt>
                <c:pt idx="3207">
                  <c:v>-2.2952569999999999</c:v>
                </c:pt>
                <c:pt idx="3208">
                  <c:v>-2.2953229999999998</c:v>
                </c:pt>
                <c:pt idx="3209">
                  <c:v>-2.2954319999999999</c:v>
                </c:pt>
                <c:pt idx="3210">
                  <c:v>-2.2955399999999999</c:v>
                </c:pt>
                <c:pt idx="3211">
                  <c:v>-2.295579</c:v>
                </c:pt>
                <c:pt idx="3212">
                  <c:v>-2.2955429999999999</c:v>
                </c:pt>
                <c:pt idx="3213">
                  <c:v>-2.2954729999999999</c:v>
                </c:pt>
                <c:pt idx="3214">
                  <c:v>-2.295372</c:v>
                </c:pt>
                <c:pt idx="3215">
                  <c:v>-2.2953220000000001</c:v>
                </c:pt>
                <c:pt idx="3216">
                  <c:v>-2.2953540000000001</c:v>
                </c:pt>
                <c:pt idx="3217">
                  <c:v>-2.2952590000000002</c:v>
                </c:pt>
                <c:pt idx="3218">
                  <c:v>-2.2951920000000001</c:v>
                </c:pt>
                <c:pt idx="3219">
                  <c:v>-2.295194</c:v>
                </c:pt>
                <c:pt idx="3220">
                  <c:v>-2.295105</c:v>
                </c:pt>
                <c:pt idx="3221">
                  <c:v>-2.2950270000000002</c:v>
                </c:pt>
                <c:pt idx="3222">
                  <c:v>-2.2950309999999998</c:v>
                </c:pt>
                <c:pt idx="3223">
                  <c:v>-2.2950650000000001</c:v>
                </c:pt>
                <c:pt idx="3224">
                  <c:v>-2.2950339999999998</c:v>
                </c:pt>
                <c:pt idx="3225">
                  <c:v>-2.294994</c:v>
                </c:pt>
                <c:pt idx="3226">
                  <c:v>-2.2948940000000002</c:v>
                </c:pt>
                <c:pt idx="3227">
                  <c:v>-2.2949440000000001</c:v>
                </c:pt>
                <c:pt idx="3228">
                  <c:v>-2.2949099999999998</c:v>
                </c:pt>
                <c:pt idx="3229">
                  <c:v>-2.2948270000000002</c:v>
                </c:pt>
                <c:pt idx="3230">
                  <c:v>-2.2947709999999999</c:v>
                </c:pt>
                <c:pt idx="3231">
                  <c:v>-2.2947850000000001</c:v>
                </c:pt>
                <c:pt idx="3232">
                  <c:v>-2.2948050000000002</c:v>
                </c:pt>
                <c:pt idx="3233">
                  <c:v>-2.294686</c:v>
                </c:pt>
                <c:pt idx="3234">
                  <c:v>-2.2947790000000001</c:v>
                </c:pt>
                <c:pt idx="3235">
                  <c:v>-2.294889</c:v>
                </c:pt>
                <c:pt idx="3236">
                  <c:v>-2.294972</c:v>
                </c:pt>
                <c:pt idx="3237">
                  <c:v>-2.2948680000000001</c:v>
                </c:pt>
                <c:pt idx="3238">
                  <c:v>-2.2947920000000002</c:v>
                </c:pt>
                <c:pt idx="3239">
                  <c:v>-2.2948200000000001</c:v>
                </c:pt>
                <c:pt idx="3240">
                  <c:v>-2.2948379999999999</c:v>
                </c:pt>
                <c:pt idx="3241">
                  <c:v>-2.2948819999999999</c:v>
                </c:pt>
                <c:pt idx="3242">
                  <c:v>-2.2948909999999998</c:v>
                </c:pt>
                <c:pt idx="3243">
                  <c:v>-2.2948179999999998</c:v>
                </c:pt>
                <c:pt idx="3244">
                  <c:v>-2.2948080000000002</c:v>
                </c:pt>
                <c:pt idx="3245">
                  <c:v>-2.2947959999999998</c:v>
                </c:pt>
                <c:pt idx="3246">
                  <c:v>-2.294727</c:v>
                </c:pt>
                <c:pt idx="3247">
                  <c:v>-2.294689</c:v>
                </c:pt>
                <c:pt idx="3248">
                  <c:v>-2.2946689999999998</c:v>
                </c:pt>
                <c:pt idx="3249">
                  <c:v>-2.2946179999999998</c:v>
                </c:pt>
                <c:pt idx="3250">
                  <c:v>-2.2944330000000002</c:v>
                </c:pt>
                <c:pt idx="3251">
                  <c:v>-2.29419</c:v>
                </c:pt>
                <c:pt idx="3252">
                  <c:v>-2.2940700000000001</c:v>
                </c:pt>
                <c:pt idx="3253">
                  <c:v>-2.2939609999999999</c:v>
                </c:pt>
                <c:pt idx="3254">
                  <c:v>-2.2937430000000001</c:v>
                </c:pt>
                <c:pt idx="3255">
                  <c:v>-2.2936519999999998</c:v>
                </c:pt>
                <c:pt idx="3256">
                  <c:v>-2.2935590000000001</c:v>
                </c:pt>
                <c:pt idx="3257">
                  <c:v>-2.2934389999999998</c:v>
                </c:pt>
                <c:pt idx="3258">
                  <c:v>-2.2933150000000002</c:v>
                </c:pt>
                <c:pt idx="3259">
                  <c:v>-2.2931620000000001</c:v>
                </c:pt>
                <c:pt idx="3260">
                  <c:v>-2.2929569999999999</c:v>
                </c:pt>
                <c:pt idx="3261">
                  <c:v>-2.2929089999999999</c:v>
                </c:pt>
                <c:pt idx="3262">
                  <c:v>-2.292802</c:v>
                </c:pt>
                <c:pt idx="3263">
                  <c:v>-2.2927309999999999</c:v>
                </c:pt>
                <c:pt idx="3264">
                  <c:v>-2.292608</c:v>
                </c:pt>
                <c:pt idx="3265">
                  <c:v>-2.292519</c:v>
                </c:pt>
                <c:pt idx="3266">
                  <c:v>-2.2924850000000001</c:v>
                </c:pt>
                <c:pt idx="3267">
                  <c:v>-2.2924159999999998</c:v>
                </c:pt>
                <c:pt idx="3268">
                  <c:v>-2.292494</c:v>
                </c:pt>
                <c:pt idx="3269">
                  <c:v>-2.2925629999999999</c:v>
                </c:pt>
                <c:pt idx="3270">
                  <c:v>-2.292713</c:v>
                </c:pt>
                <c:pt idx="3271">
                  <c:v>-2.2928449999999998</c:v>
                </c:pt>
                <c:pt idx="3272">
                  <c:v>-2.2929499999999998</c:v>
                </c:pt>
                <c:pt idx="3273">
                  <c:v>-2.2930060000000001</c:v>
                </c:pt>
                <c:pt idx="3274">
                  <c:v>-2.2930609999999998</c:v>
                </c:pt>
                <c:pt idx="3275">
                  <c:v>-2.2932619999999999</c:v>
                </c:pt>
                <c:pt idx="3276">
                  <c:v>-2.2934389999999998</c:v>
                </c:pt>
                <c:pt idx="3277">
                  <c:v>-2.293615</c:v>
                </c:pt>
                <c:pt idx="3278">
                  <c:v>-2.2937979999999998</c:v>
                </c:pt>
                <c:pt idx="3279">
                  <c:v>-2.2939829999999999</c:v>
                </c:pt>
                <c:pt idx="3280">
                  <c:v>-2.2942109999999998</c:v>
                </c:pt>
                <c:pt idx="3281">
                  <c:v>-2.2942879999999999</c:v>
                </c:pt>
                <c:pt idx="3282">
                  <c:v>-2.2944529999999999</c:v>
                </c:pt>
                <c:pt idx="3283">
                  <c:v>-2.2946260000000001</c:v>
                </c:pt>
                <c:pt idx="3284">
                  <c:v>-2.2947389999999999</c:v>
                </c:pt>
                <c:pt idx="3285">
                  <c:v>-2.2949470000000001</c:v>
                </c:pt>
                <c:pt idx="3286">
                  <c:v>-2.295229</c:v>
                </c:pt>
                <c:pt idx="3287">
                  <c:v>-2.2953600000000001</c:v>
                </c:pt>
                <c:pt idx="3288">
                  <c:v>-2.2954509999999999</c:v>
                </c:pt>
                <c:pt idx="3289">
                  <c:v>-2.295525</c:v>
                </c:pt>
                <c:pt idx="3290">
                  <c:v>-2.2956409999999998</c:v>
                </c:pt>
                <c:pt idx="3291">
                  <c:v>-2.2957559999999999</c:v>
                </c:pt>
                <c:pt idx="3292">
                  <c:v>-2.2958029999999998</c:v>
                </c:pt>
                <c:pt idx="3293">
                  <c:v>-2.295893</c:v>
                </c:pt>
                <c:pt idx="3294">
                  <c:v>-2.2960180000000001</c:v>
                </c:pt>
                <c:pt idx="3295">
                  <c:v>-2.29616</c:v>
                </c:pt>
                <c:pt idx="3296">
                  <c:v>-2.296376</c:v>
                </c:pt>
                <c:pt idx="3297">
                  <c:v>-2.296681</c:v>
                </c:pt>
                <c:pt idx="3298">
                  <c:v>-2.2968959999999998</c:v>
                </c:pt>
                <c:pt idx="3299">
                  <c:v>-2.2970440000000001</c:v>
                </c:pt>
                <c:pt idx="3300">
                  <c:v>-2.297107</c:v>
                </c:pt>
                <c:pt idx="3301">
                  <c:v>-2.2972809999999999</c:v>
                </c:pt>
                <c:pt idx="3302">
                  <c:v>-2.297507</c:v>
                </c:pt>
                <c:pt idx="3303">
                  <c:v>-2.2977439999999998</c:v>
                </c:pt>
                <c:pt idx="3304">
                  <c:v>-2.2979370000000001</c:v>
                </c:pt>
                <c:pt idx="3305">
                  <c:v>-2.2981220000000002</c:v>
                </c:pt>
                <c:pt idx="3306">
                  <c:v>-2.298292</c:v>
                </c:pt>
                <c:pt idx="3307">
                  <c:v>-2.298365</c:v>
                </c:pt>
                <c:pt idx="3308">
                  <c:v>-2.2985159999999998</c:v>
                </c:pt>
                <c:pt idx="3309">
                  <c:v>-2.2986200000000001</c:v>
                </c:pt>
                <c:pt idx="3310">
                  <c:v>-2.2987739999999999</c:v>
                </c:pt>
                <c:pt idx="3311">
                  <c:v>-2.2989570000000001</c:v>
                </c:pt>
                <c:pt idx="3312">
                  <c:v>-2.2990370000000002</c:v>
                </c:pt>
                <c:pt idx="3313">
                  <c:v>-2.2991380000000001</c:v>
                </c:pt>
                <c:pt idx="3314">
                  <c:v>-2.2992590000000002</c:v>
                </c:pt>
                <c:pt idx="3315">
                  <c:v>-2.2993030000000001</c:v>
                </c:pt>
                <c:pt idx="3316">
                  <c:v>-2.2993420000000002</c:v>
                </c:pt>
                <c:pt idx="3317">
                  <c:v>-2.2994970000000001</c:v>
                </c:pt>
                <c:pt idx="3318">
                  <c:v>-2.2996050000000001</c:v>
                </c:pt>
                <c:pt idx="3319">
                  <c:v>-2.2996829999999999</c:v>
                </c:pt>
                <c:pt idx="3320">
                  <c:v>-2.2996940000000001</c:v>
                </c:pt>
                <c:pt idx="3321">
                  <c:v>-2.299696</c:v>
                </c:pt>
                <c:pt idx="3322">
                  <c:v>-2.299712</c:v>
                </c:pt>
                <c:pt idx="3323">
                  <c:v>-2.2996690000000002</c:v>
                </c:pt>
                <c:pt idx="3324">
                  <c:v>-2.2996750000000001</c:v>
                </c:pt>
                <c:pt idx="3325">
                  <c:v>-2.2995839999999999</c:v>
                </c:pt>
                <c:pt idx="3326">
                  <c:v>-2.299528</c:v>
                </c:pt>
                <c:pt idx="3327">
                  <c:v>-2.2995429999999999</c:v>
                </c:pt>
                <c:pt idx="3328">
                  <c:v>-2.2994490000000001</c:v>
                </c:pt>
                <c:pt idx="3329">
                  <c:v>-2.2994530000000002</c:v>
                </c:pt>
                <c:pt idx="3330">
                  <c:v>-2.2994460000000001</c:v>
                </c:pt>
                <c:pt idx="3331">
                  <c:v>-2.2994249999999998</c:v>
                </c:pt>
                <c:pt idx="3332">
                  <c:v>-2.299369</c:v>
                </c:pt>
                <c:pt idx="3333">
                  <c:v>-2.2992659999999998</c:v>
                </c:pt>
                <c:pt idx="3334">
                  <c:v>-2.2990759999999999</c:v>
                </c:pt>
                <c:pt idx="3335">
                  <c:v>-2.2989630000000001</c:v>
                </c:pt>
                <c:pt idx="3336">
                  <c:v>-2.2989120000000001</c:v>
                </c:pt>
                <c:pt idx="3337">
                  <c:v>-2.2986979999999999</c:v>
                </c:pt>
                <c:pt idx="3338">
                  <c:v>-2.298521</c:v>
                </c:pt>
                <c:pt idx="3339">
                  <c:v>-2.2983850000000001</c:v>
                </c:pt>
                <c:pt idx="3340">
                  <c:v>-2.2983889999999998</c:v>
                </c:pt>
                <c:pt idx="3341">
                  <c:v>-2.2983920000000002</c:v>
                </c:pt>
                <c:pt idx="3342">
                  <c:v>-2.29853</c:v>
                </c:pt>
                <c:pt idx="3343">
                  <c:v>-2.298635</c:v>
                </c:pt>
                <c:pt idx="3344">
                  <c:v>-2.2986970000000002</c:v>
                </c:pt>
                <c:pt idx="3345">
                  <c:v>-2.2988200000000001</c:v>
                </c:pt>
                <c:pt idx="3346">
                  <c:v>-2.2987700000000002</c:v>
                </c:pt>
                <c:pt idx="3347">
                  <c:v>-2.2987199999999999</c:v>
                </c:pt>
                <c:pt idx="3348">
                  <c:v>-2.2988040000000001</c:v>
                </c:pt>
                <c:pt idx="3349">
                  <c:v>-2.2989120000000001</c:v>
                </c:pt>
                <c:pt idx="3350">
                  <c:v>-2.2989549999999999</c:v>
                </c:pt>
                <c:pt idx="3351">
                  <c:v>-2.2991419999999998</c:v>
                </c:pt>
                <c:pt idx="3352">
                  <c:v>-2.2993679999999999</c:v>
                </c:pt>
                <c:pt idx="3353">
                  <c:v>-2.2995239999999999</c:v>
                </c:pt>
                <c:pt idx="3354">
                  <c:v>-2.2996880000000002</c:v>
                </c:pt>
                <c:pt idx="3355">
                  <c:v>-2.2997540000000001</c:v>
                </c:pt>
                <c:pt idx="3356">
                  <c:v>-2.2998090000000002</c:v>
                </c:pt>
                <c:pt idx="3357">
                  <c:v>-2.2999890000000001</c:v>
                </c:pt>
                <c:pt idx="3358">
                  <c:v>-2.3002720000000001</c:v>
                </c:pt>
                <c:pt idx="3359">
                  <c:v>-2.3005019999999998</c:v>
                </c:pt>
                <c:pt idx="3360">
                  <c:v>-2.3006509999999998</c:v>
                </c:pt>
                <c:pt idx="3361">
                  <c:v>-2.3007909999999998</c:v>
                </c:pt>
                <c:pt idx="3362">
                  <c:v>-2.300881</c:v>
                </c:pt>
                <c:pt idx="3363">
                  <c:v>-2.30105</c:v>
                </c:pt>
                <c:pt idx="3364">
                  <c:v>-2.301132</c:v>
                </c:pt>
                <c:pt idx="3365">
                  <c:v>-2.3011840000000001</c:v>
                </c:pt>
                <c:pt idx="3366">
                  <c:v>-2.3011720000000002</c:v>
                </c:pt>
                <c:pt idx="3367">
                  <c:v>-2.3011789999999999</c:v>
                </c:pt>
                <c:pt idx="3368">
                  <c:v>-2.301158</c:v>
                </c:pt>
                <c:pt idx="3369">
                  <c:v>-2.3011339999999998</c:v>
                </c:pt>
                <c:pt idx="3370">
                  <c:v>-2.3011249999999999</c:v>
                </c:pt>
                <c:pt idx="3371">
                  <c:v>-2.3009719999999998</c:v>
                </c:pt>
                <c:pt idx="3372">
                  <c:v>-2.3009179999999998</c:v>
                </c:pt>
                <c:pt idx="3373">
                  <c:v>-2.300862</c:v>
                </c:pt>
                <c:pt idx="3374">
                  <c:v>-2.3008220000000001</c:v>
                </c:pt>
                <c:pt idx="3375">
                  <c:v>-2.3007629999999999</c:v>
                </c:pt>
                <c:pt idx="3376">
                  <c:v>-2.300773</c:v>
                </c:pt>
                <c:pt idx="3377">
                  <c:v>-2.3008790000000001</c:v>
                </c:pt>
                <c:pt idx="3378">
                  <c:v>-2.3008150000000001</c:v>
                </c:pt>
                <c:pt idx="3379">
                  <c:v>-2.300891</c:v>
                </c:pt>
                <c:pt idx="3380">
                  <c:v>-2.3010229999999998</c:v>
                </c:pt>
                <c:pt idx="3381">
                  <c:v>-2.3011499999999998</c:v>
                </c:pt>
                <c:pt idx="3382">
                  <c:v>-2.301221</c:v>
                </c:pt>
                <c:pt idx="3383">
                  <c:v>-2.301218</c:v>
                </c:pt>
                <c:pt idx="3384">
                  <c:v>-2.3012100000000002</c:v>
                </c:pt>
                <c:pt idx="3385">
                  <c:v>-2.3013180000000002</c:v>
                </c:pt>
                <c:pt idx="3386">
                  <c:v>-2.3013129999999999</c:v>
                </c:pt>
                <c:pt idx="3387">
                  <c:v>-2.3014060000000001</c:v>
                </c:pt>
                <c:pt idx="3388">
                  <c:v>-2.3015089999999998</c:v>
                </c:pt>
                <c:pt idx="3389">
                  <c:v>-2.301558</c:v>
                </c:pt>
                <c:pt idx="3390">
                  <c:v>-2.301571</c:v>
                </c:pt>
                <c:pt idx="3391">
                  <c:v>-2.3015850000000002</c:v>
                </c:pt>
                <c:pt idx="3392">
                  <c:v>-2.3016350000000001</c:v>
                </c:pt>
                <c:pt idx="3393">
                  <c:v>-2.301825</c:v>
                </c:pt>
                <c:pt idx="3394">
                  <c:v>-2.3019440000000002</c:v>
                </c:pt>
                <c:pt idx="3395">
                  <c:v>-2.302044</c:v>
                </c:pt>
                <c:pt idx="3396">
                  <c:v>-2.3020209999999999</c:v>
                </c:pt>
                <c:pt idx="3397">
                  <c:v>-2.301914</c:v>
                </c:pt>
                <c:pt idx="3398">
                  <c:v>-2.301736</c:v>
                </c:pt>
                <c:pt idx="3399">
                  <c:v>-2.301679</c:v>
                </c:pt>
                <c:pt idx="3400">
                  <c:v>-2.3015310000000002</c:v>
                </c:pt>
                <c:pt idx="3401">
                  <c:v>-2.3013170000000001</c:v>
                </c:pt>
                <c:pt idx="3402">
                  <c:v>-2.3011529999999998</c:v>
                </c:pt>
                <c:pt idx="3403">
                  <c:v>-2.3010060000000001</c:v>
                </c:pt>
                <c:pt idx="3404">
                  <c:v>-2.3007759999999999</c:v>
                </c:pt>
                <c:pt idx="3405">
                  <c:v>-2.300611</c:v>
                </c:pt>
                <c:pt idx="3406">
                  <c:v>-2.3004440000000002</c:v>
                </c:pt>
                <c:pt idx="3407">
                  <c:v>-2.30023</c:v>
                </c:pt>
                <c:pt idx="3408">
                  <c:v>-2.299973</c:v>
                </c:pt>
                <c:pt idx="3409">
                  <c:v>-2.2997879999999999</c:v>
                </c:pt>
                <c:pt idx="3410">
                  <c:v>-2.2996530000000002</c:v>
                </c:pt>
                <c:pt idx="3411">
                  <c:v>-2.2994560000000002</c:v>
                </c:pt>
                <c:pt idx="3412">
                  <c:v>-2.299309</c:v>
                </c:pt>
                <c:pt idx="3413">
                  <c:v>-2.2991579999999998</c:v>
                </c:pt>
                <c:pt idx="3414">
                  <c:v>-2.299096</c:v>
                </c:pt>
                <c:pt idx="3415">
                  <c:v>-2.29901</c:v>
                </c:pt>
                <c:pt idx="3416">
                  <c:v>-2.2989259999999998</c:v>
                </c:pt>
                <c:pt idx="3417">
                  <c:v>-2.2988599999999999</c:v>
                </c:pt>
                <c:pt idx="3418">
                  <c:v>-2.298861</c:v>
                </c:pt>
                <c:pt idx="3419">
                  <c:v>-2.298829</c:v>
                </c:pt>
                <c:pt idx="3420">
                  <c:v>-2.2988249999999999</c:v>
                </c:pt>
                <c:pt idx="3421">
                  <c:v>-2.2988149999999998</c:v>
                </c:pt>
                <c:pt idx="3422">
                  <c:v>-2.298899</c:v>
                </c:pt>
                <c:pt idx="3423">
                  <c:v>-2.2989090000000001</c:v>
                </c:pt>
                <c:pt idx="3424">
                  <c:v>-2.2990360000000001</c:v>
                </c:pt>
                <c:pt idx="3425">
                  <c:v>-2.2991190000000001</c:v>
                </c:pt>
                <c:pt idx="3426">
                  <c:v>-2.299194</c:v>
                </c:pt>
                <c:pt idx="3427">
                  <c:v>-2.2992340000000002</c:v>
                </c:pt>
                <c:pt idx="3428">
                  <c:v>-2.2992240000000002</c:v>
                </c:pt>
                <c:pt idx="3429">
                  <c:v>-2.299366</c:v>
                </c:pt>
                <c:pt idx="3430">
                  <c:v>-2.2995169999999998</c:v>
                </c:pt>
                <c:pt idx="3431">
                  <c:v>-2.2996970000000001</c:v>
                </c:pt>
                <c:pt idx="3432">
                  <c:v>-2.2998400000000001</c:v>
                </c:pt>
                <c:pt idx="3433">
                  <c:v>-2.2998850000000002</c:v>
                </c:pt>
                <c:pt idx="3434">
                  <c:v>-2.2999230000000002</c:v>
                </c:pt>
                <c:pt idx="3435">
                  <c:v>-2.2999990000000001</c:v>
                </c:pt>
                <c:pt idx="3436">
                  <c:v>-2.299944</c:v>
                </c:pt>
                <c:pt idx="3437">
                  <c:v>-2.300052</c:v>
                </c:pt>
                <c:pt idx="3438">
                  <c:v>-2.300192</c:v>
                </c:pt>
                <c:pt idx="3439">
                  <c:v>-2.3003439999999999</c:v>
                </c:pt>
                <c:pt idx="3440">
                  <c:v>-2.300449</c:v>
                </c:pt>
                <c:pt idx="3441">
                  <c:v>-2.300446</c:v>
                </c:pt>
                <c:pt idx="3442">
                  <c:v>-2.3005309999999999</c:v>
                </c:pt>
                <c:pt idx="3443">
                  <c:v>-2.30057</c:v>
                </c:pt>
                <c:pt idx="3444">
                  <c:v>-2.3006829999999998</c:v>
                </c:pt>
                <c:pt idx="3445">
                  <c:v>-2.3006419999999999</c:v>
                </c:pt>
                <c:pt idx="3446">
                  <c:v>-2.300691</c:v>
                </c:pt>
                <c:pt idx="3447">
                  <c:v>-2.3006679999999999</c:v>
                </c:pt>
                <c:pt idx="3448">
                  <c:v>-2.3006920000000002</c:v>
                </c:pt>
                <c:pt idx="3449">
                  <c:v>-2.3006880000000001</c:v>
                </c:pt>
                <c:pt idx="3450">
                  <c:v>-2.3006739999999999</c:v>
                </c:pt>
                <c:pt idx="3451">
                  <c:v>-2.3008359999999999</c:v>
                </c:pt>
                <c:pt idx="3452">
                  <c:v>-2.3009390000000001</c:v>
                </c:pt>
                <c:pt idx="3453">
                  <c:v>-2.3010449999999998</c:v>
                </c:pt>
                <c:pt idx="3454">
                  <c:v>-2.301088</c:v>
                </c:pt>
                <c:pt idx="3455">
                  <c:v>-2.301164</c:v>
                </c:pt>
                <c:pt idx="3456">
                  <c:v>-2.3012350000000001</c:v>
                </c:pt>
                <c:pt idx="3457">
                  <c:v>-2.30118</c:v>
                </c:pt>
                <c:pt idx="3458">
                  <c:v>-2.301104</c:v>
                </c:pt>
                <c:pt idx="3459">
                  <c:v>-2.3012060000000001</c:v>
                </c:pt>
                <c:pt idx="3460">
                  <c:v>-2.3014199999999998</c:v>
                </c:pt>
                <c:pt idx="3461">
                  <c:v>-2.3015140000000001</c:v>
                </c:pt>
                <c:pt idx="3462">
                  <c:v>-2.3015680000000001</c:v>
                </c:pt>
                <c:pt idx="3463">
                  <c:v>-2.301777</c:v>
                </c:pt>
                <c:pt idx="3464">
                  <c:v>-2.3020510000000001</c:v>
                </c:pt>
                <c:pt idx="3465">
                  <c:v>-2.3022089999999999</c:v>
                </c:pt>
                <c:pt idx="3466">
                  <c:v>-2.3022710000000002</c:v>
                </c:pt>
                <c:pt idx="3467">
                  <c:v>-2.3022689999999999</c:v>
                </c:pt>
                <c:pt idx="3468">
                  <c:v>-2.3023950000000002</c:v>
                </c:pt>
                <c:pt idx="3469">
                  <c:v>-2.3025579999999999</c:v>
                </c:pt>
                <c:pt idx="3470">
                  <c:v>-2.302648</c:v>
                </c:pt>
                <c:pt idx="3471">
                  <c:v>-2.302689</c:v>
                </c:pt>
                <c:pt idx="3472">
                  <c:v>-2.3027199999999999</c:v>
                </c:pt>
                <c:pt idx="3473">
                  <c:v>-2.302826</c:v>
                </c:pt>
                <c:pt idx="3474">
                  <c:v>-2.302902</c:v>
                </c:pt>
                <c:pt idx="3475">
                  <c:v>-2.3029289999999998</c:v>
                </c:pt>
                <c:pt idx="3476">
                  <c:v>-2.3029410000000001</c:v>
                </c:pt>
                <c:pt idx="3477">
                  <c:v>-2.3029679999999999</c:v>
                </c:pt>
                <c:pt idx="3478">
                  <c:v>-2.3029229999999998</c:v>
                </c:pt>
                <c:pt idx="3479">
                  <c:v>-2.3028740000000001</c:v>
                </c:pt>
                <c:pt idx="3480">
                  <c:v>-2.3029489999999999</c:v>
                </c:pt>
                <c:pt idx="3481">
                  <c:v>-2.302905</c:v>
                </c:pt>
                <c:pt idx="3482">
                  <c:v>-2.3028689999999998</c:v>
                </c:pt>
                <c:pt idx="3483">
                  <c:v>-2.3028749999999998</c:v>
                </c:pt>
                <c:pt idx="3484">
                  <c:v>-2.302889</c:v>
                </c:pt>
                <c:pt idx="3485">
                  <c:v>-2.3028270000000002</c:v>
                </c:pt>
                <c:pt idx="3486">
                  <c:v>-2.3027760000000002</c:v>
                </c:pt>
                <c:pt idx="3487">
                  <c:v>-2.3027470000000001</c:v>
                </c:pt>
                <c:pt idx="3488">
                  <c:v>-2.302654</c:v>
                </c:pt>
                <c:pt idx="3489">
                  <c:v>-2.3026170000000001</c:v>
                </c:pt>
                <c:pt idx="3490">
                  <c:v>-2.3027009999999999</c:v>
                </c:pt>
                <c:pt idx="3491">
                  <c:v>-2.302692</c:v>
                </c:pt>
                <c:pt idx="3492">
                  <c:v>-2.302657</c:v>
                </c:pt>
                <c:pt idx="3493">
                  <c:v>-2.3026270000000002</c:v>
                </c:pt>
                <c:pt idx="3494">
                  <c:v>-2.3026819999999999</c:v>
                </c:pt>
                <c:pt idx="3495">
                  <c:v>-2.302686</c:v>
                </c:pt>
                <c:pt idx="3496">
                  <c:v>-2.3026990000000001</c:v>
                </c:pt>
                <c:pt idx="3497">
                  <c:v>-2.3026789999999999</c:v>
                </c:pt>
                <c:pt idx="3498">
                  <c:v>-2.3028110000000002</c:v>
                </c:pt>
                <c:pt idx="3499">
                  <c:v>-2.3028369999999998</c:v>
                </c:pt>
                <c:pt idx="3500">
                  <c:v>-2.3029980000000001</c:v>
                </c:pt>
                <c:pt idx="3501">
                  <c:v>-2.303042</c:v>
                </c:pt>
                <c:pt idx="3502">
                  <c:v>-2.3031579999999998</c:v>
                </c:pt>
                <c:pt idx="3503">
                  <c:v>-2.3033269999999999</c:v>
                </c:pt>
                <c:pt idx="3504">
                  <c:v>-2.3034919999999999</c:v>
                </c:pt>
                <c:pt idx="3505">
                  <c:v>-2.3035519999999998</c:v>
                </c:pt>
                <c:pt idx="3506">
                  <c:v>-2.303598</c:v>
                </c:pt>
                <c:pt idx="3507">
                  <c:v>-2.3038409999999998</c:v>
                </c:pt>
                <c:pt idx="3508">
                  <c:v>-2.3040769999999999</c:v>
                </c:pt>
                <c:pt idx="3509">
                  <c:v>-2.3042129999999998</c:v>
                </c:pt>
                <c:pt idx="3510">
                  <c:v>-2.3042250000000002</c:v>
                </c:pt>
                <c:pt idx="3511">
                  <c:v>-2.3043879999999999</c:v>
                </c:pt>
                <c:pt idx="3512">
                  <c:v>-2.3045529999999999</c:v>
                </c:pt>
                <c:pt idx="3513">
                  <c:v>-2.304754</c:v>
                </c:pt>
                <c:pt idx="3514">
                  <c:v>-2.3048259999999998</c:v>
                </c:pt>
                <c:pt idx="3515">
                  <c:v>-2.304862</c:v>
                </c:pt>
                <c:pt idx="3516">
                  <c:v>-2.3047659999999999</c:v>
                </c:pt>
                <c:pt idx="3517">
                  <c:v>-2.3048299999999999</c:v>
                </c:pt>
                <c:pt idx="3518">
                  <c:v>-2.3047209999999998</c:v>
                </c:pt>
                <c:pt idx="3519">
                  <c:v>-2.3045770000000001</c:v>
                </c:pt>
                <c:pt idx="3520">
                  <c:v>-2.304494</c:v>
                </c:pt>
                <c:pt idx="3521">
                  <c:v>-2.3043870000000002</c:v>
                </c:pt>
                <c:pt idx="3522">
                  <c:v>-2.3043580000000001</c:v>
                </c:pt>
                <c:pt idx="3523">
                  <c:v>-2.3043269999999998</c:v>
                </c:pt>
                <c:pt idx="3524">
                  <c:v>-2.3043360000000002</c:v>
                </c:pt>
                <c:pt idx="3525">
                  <c:v>-2.3042060000000002</c:v>
                </c:pt>
                <c:pt idx="3526">
                  <c:v>-2.3040539999999998</c:v>
                </c:pt>
                <c:pt idx="3527">
                  <c:v>-2.3039459999999998</c:v>
                </c:pt>
                <c:pt idx="3528">
                  <c:v>-2.3039200000000002</c:v>
                </c:pt>
                <c:pt idx="3529">
                  <c:v>-2.3039260000000001</c:v>
                </c:pt>
                <c:pt idx="3530">
                  <c:v>-2.3039320000000001</c:v>
                </c:pt>
                <c:pt idx="3531">
                  <c:v>-2.3038020000000001</c:v>
                </c:pt>
                <c:pt idx="3532">
                  <c:v>-2.3036650000000001</c:v>
                </c:pt>
                <c:pt idx="3533">
                  <c:v>-2.3036370000000002</c:v>
                </c:pt>
                <c:pt idx="3534">
                  <c:v>-2.3036449999999999</c:v>
                </c:pt>
                <c:pt idx="3535">
                  <c:v>-2.3036140000000001</c:v>
                </c:pt>
                <c:pt idx="3536">
                  <c:v>-2.3036539999999999</c:v>
                </c:pt>
                <c:pt idx="3537">
                  <c:v>-2.3037010000000002</c:v>
                </c:pt>
                <c:pt idx="3538">
                  <c:v>-2.3037649999999998</c:v>
                </c:pt>
                <c:pt idx="3539">
                  <c:v>-2.3037930000000002</c:v>
                </c:pt>
                <c:pt idx="3540">
                  <c:v>-2.303836</c:v>
                </c:pt>
                <c:pt idx="3541">
                  <c:v>-2.3039010000000002</c:v>
                </c:pt>
                <c:pt idx="3542">
                  <c:v>-2.3039580000000002</c:v>
                </c:pt>
                <c:pt idx="3543">
                  <c:v>-2.3039550000000002</c:v>
                </c:pt>
                <c:pt idx="3544">
                  <c:v>-2.3040829999999999</c:v>
                </c:pt>
                <c:pt idx="3545">
                  <c:v>-2.3040820000000002</c:v>
                </c:pt>
                <c:pt idx="3546">
                  <c:v>-2.3040069999999999</c:v>
                </c:pt>
                <c:pt idx="3547">
                  <c:v>-2.3040590000000001</c:v>
                </c:pt>
                <c:pt idx="3548">
                  <c:v>-2.3040389999999999</c:v>
                </c:pt>
                <c:pt idx="3549">
                  <c:v>-2.3040780000000001</c:v>
                </c:pt>
                <c:pt idx="3550">
                  <c:v>-2.3040029999999998</c:v>
                </c:pt>
                <c:pt idx="3551">
                  <c:v>-2.3039900000000002</c:v>
                </c:pt>
                <c:pt idx="3552">
                  <c:v>-2.3039420000000002</c:v>
                </c:pt>
                <c:pt idx="3553">
                  <c:v>-2.3038370000000001</c:v>
                </c:pt>
                <c:pt idx="3554">
                  <c:v>-2.303731</c:v>
                </c:pt>
                <c:pt idx="3555">
                  <c:v>-2.3036949999999998</c:v>
                </c:pt>
                <c:pt idx="3556">
                  <c:v>-2.3037580000000002</c:v>
                </c:pt>
                <c:pt idx="3557">
                  <c:v>-2.3037200000000002</c:v>
                </c:pt>
                <c:pt idx="3558">
                  <c:v>-2.3036460000000001</c:v>
                </c:pt>
                <c:pt idx="3559">
                  <c:v>-2.3035890000000001</c:v>
                </c:pt>
                <c:pt idx="3560">
                  <c:v>-2.3036089999999998</c:v>
                </c:pt>
                <c:pt idx="3561">
                  <c:v>-2.303515</c:v>
                </c:pt>
                <c:pt idx="3562">
                  <c:v>-2.3034129999999999</c:v>
                </c:pt>
                <c:pt idx="3563">
                  <c:v>-2.3032409999999999</c:v>
                </c:pt>
                <c:pt idx="3564">
                  <c:v>-2.3030970000000002</c:v>
                </c:pt>
                <c:pt idx="3565">
                  <c:v>-2.3029609999999998</c:v>
                </c:pt>
                <c:pt idx="3566">
                  <c:v>-2.3028490000000001</c:v>
                </c:pt>
                <c:pt idx="3567">
                  <c:v>-2.302638</c:v>
                </c:pt>
                <c:pt idx="3568">
                  <c:v>-2.3025030000000002</c:v>
                </c:pt>
                <c:pt idx="3569">
                  <c:v>-2.302543</c:v>
                </c:pt>
                <c:pt idx="3570">
                  <c:v>-2.3024369999999998</c:v>
                </c:pt>
                <c:pt idx="3571">
                  <c:v>-2.3022740000000002</c:v>
                </c:pt>
                <c:pt idx="3572">
                  <c:v>-2.302222</c:v>
                </c:pt>
                <c:pt idx="3573">
                  <c:v>-2.3022390000000001</c:v>
                </c:pt>
                <c:pt idx="3574">
                  <c:v>-2.3022779999999998</c:v>
                </c:pt>
                <c:pt idx="3575">
                  <c:v>-2.3022070000000001</c:v>
                </c:pt>
                <c:pt idx="3576">
                  <c:v>-2.3020770000000002</c:v>
                </c:pt>
                <c:pt idx="3577">
                  <c:v>-2.3019560000000001</c:v>
                </c:pt>
                <c:pt idx="3578">
                  <c:v>-2.3019419999999999</c:v>
                </c:pt>
                <c:pt idx="3579">
                  <c:v>-2.3019690000000002</c:v>
                </c:pt>
                <c:pt idx="3580">
                  <c:v>-2.3019229999999999</c:v>
                </c:pt>
                <c:pt idx="3581">
                  <c:v>-2.3018719999999999</c:v>
                </c:pt>
                <c:pt idx="3582">
                  <c:v>-2.3018269999999998</c:v>
                </c:pt>
                <c:pt idx="3583">
                  <c:v>-2.3018700000000001</c:v>
                </c:pt>
                <c:pt idx="3584">
                  <c:v>-2.3017989999999999</c:v>
                </c:pt>
                <c:pt idx="3585">
                  <c:v>-2.3018360000000002</c:v>
                </c:pt>
                <c:pt idx="3586">
                  <c:v>-2.3018019999999999</c:v>
                </c:pt>
                <c:pt idx="3587">
                  <c:v>-2.3017729999999998</c:v>
                </c:pt>
                <c:pt idx="3588">
                  <c:v>-2.3018109999999998</c:v>
                </c:pt>
                <c:pt idx="3589">
                  <c:v>-2.301742</c:v>
                </c:pt>
                <c:pt idx="3590">
                  <c:v>-2.3017470000000002</c:v>
                </c:pt>
                <c:pt idx="3591">
                  <c:v>-2.3017859999999999</c:v>
                </c:pt>
                <c:pt idx="3592">
                  <c:v>-2.3017569999999998</c:v>
                </c:pt>
                <c:pt idx="3593">
                  <c:v>-2.3016809999999999</c:v>
                </c:pt>
                <c:pt idx="3594">
                  <c:v>-2.3016489999999998</c:v>
                </c:pt>
                <c:pt idx="3595">
                  <c:v>-2.3015889999999999</c:v>
                </c:pt>
                <c:pt idx="3596">
                  <c:v>-2.3015949999999998</c:v>
                </c:pt>
                <c:pt idx="3597">
                  <c:v>-2.30152</c:v>
                </c:pt>
                <c:pt idx="3598">
                  <c:v>-2.3013849999999998</c:v>
                </c:pt>
                <c:pt idx="3599">
                  <c:v>-2.3013249999999998</c:v>
                </c:pt>
                <c:pt idx="3600">
                  <c:v>-2.3012959999999998</c:v>
                </c:pt>
                <c:pt idx="3601">
                  <c:v>-2.3013029999999999</c:v>
                </c:pt>
                <c:pt idx="3602">
                  <c:v>-2.3012540000000001</c:v>
                </c:pt>
                <c:pt idx="3603">
                  <c:v>-2.3012869999999999</c:v>
                </c:pt>
                <c:pt idx="3604">
                  <c:v>-2.3013170000000001</c:v>
                </c:pt>
                <c:pt idx="3605">
                  <c:v>-2.301399</c:v>
                </c:pt>
                <c:pt idx="3606">
                  <c:v>-2.3014030000000001</c:v>
                </c:pt>
                <c:pt idx="3607">
                  <c:v>-2.301498</c:v>
                </c:pt>
                <c:pt idx="3608">
                  <c:v>-2.3015819999999998</c:v>
                </c:pt>
                <c:pt idx="3609">
                  <c:v>-2.3015970000000001</c:v>
                </c:pt>
                <c:pt idx="3610">
                  <c:v>-2.3017120000000002</c:v>
                </c:pt>
                <c:pt idx="3611">
                  <c:v>-2.301866</c:v>
                </c:pt>
                <c:pt idx="3612">
                  <c:v>-2.301974</c:v>
                </c:pt>
                <c:pt idx="3613">
                  <c:v>-2.3021560000000001</c:v>
                </c:pt>
                <c:pt idx="3614">
                  <c:v>-2.3022939999999998</c:v>
                </c:pt>
                <c:pt idx="3615">
                  <c:v>-2.3023729999999998</c:v>
                </c:pt>
                <c:pt idx="3616">
                  <c:v>-2.3024659999999999</c:v>
                </c:pt>
                <c:pt idx="3617">
                  <c:v>-2.3026239999999998</c:v>
                </c:pt>
                <c:pt idx="3618">
                  <c:v>-2.3027899999999999</c:v>
                </c:pt>
                <c:pt idx="3619">
                  <c:v>-2.3029380000000002</c:v>
                </c:pt>
                <c:pt idx="3620">
                  <c:v>-2.30308</c:v>
                </c:pt>
                <c:pt idx="3621">
                  <c:v>-2.3033709999999998</c:v>
                </c:pt>
                <c:pt idx="3622">
                  <c:v>-2.3037169999999998</c:v>
                </c:pt>
                <c:pt idx="3623">
                  <c:v>-2.3039109999999998</c:v>
                </c:pt>
                <c:pt idx="3624">
                  <c:v>-2.303947</c:v>
                </c:pt>
                <c:pt idx="3625">
                  <c:v>-2.3041719999999999</c:v>
                </c:pt>
                <c:pt idx="3626">
                  <c:v>-2.304376</c:v>
                </c:pt>
                <c:pt idx="3627">
                  <c:v>-2.304449</c:v>
                </c:pt>
                <c:pt idx="3628">
                  <c:v>-2.3045</c:v>
                </c:pt>
                <c:pt idx="3629">
                  <c:v>-2.3045629999999999</c:v>
                </c:pt>
                <c:pt idx="3630">
                  <c:v>-2.3046410000000002</c:v>
                </c:pt>
                <c:pt idx="3631">
                  <c:v>-2.3046639999999998</c:v>
                </c:pt>
                <c:pt idx="3632">
                  <c:v>-2.3047360000000001</c:v>
                </c:pt>
                <c:pt idx="3633">
                  <c:v>-2.3047249999999999</c:v>
                </c:pt>
                <c:pt idx="3634">
                  <c:v>-2.304894</c:v>
                </c:pt>
                <c:pt idx="3635">
                  <c:v>-2.3049949999999999</c:v>
                </c:pt>
                <c:pt idx="3636">
                  <c:v>-2.3049740000000001</c:v>
                </c:pt>
                <c:pt idx="3637">
                  <c:v>-2.3049439999999999</c:v>
                </c:pt>
                <c:pt idx="3638">
                  <c:v>-2.3049659999999998</c:v>
                </c:pt>
                <c:pt idx="3639">
                  <c:v>-2.3049689999999998</c:v>
                </c:pt>
                <c:pt idx="3640">
                  <c:v>-2.304983</c:v>
                </c:pt>
                <c:pt idx="3641">
                  <c:v>-2.3048470000000001</c:v>
                </c:pt>
                <c:pt idx="3642">
                  <c:v>-2.304805</c:v>
                </c:pt>
                <c:pt idx="3643">
                  <c:v>-2.3049390000000001</c:v>
                </c:pt>
                <c:pt idx="3644">
                  <c:v>-2.3050790000000001</c:v>
                </c:pt>
                <c:pt idx="3645">
                  <c:v>-2.3050929999999998</c:v>
                </c:pt>
                <c:pt idx="3646">
                  <c:v>-2.3050090000000001</c:v>
                </c:pt>
                <c:pt idx="3647">
                  <c:v>-2.3049909999999998</c:v>
                </c:pt>
                <c:pt idx="3648">
                  <c:v>-2.3050000000000002</c:v>
                </c:pt>
                <c:pt idx="3649">
                  <c:v>-2.304862</c:v>
                </c:pt>
                <c:pt idx="3650">
                  <c:v>-2.3047819999999999</c:v>
                </c:pt>
                <c:pt idx="3651">
                  <c:v>-2.3047409999999999</c:v>
                </c:pt>
                <c:pt idx="3652">
                  <c:v>-2.3047620000000002</c:v>
                </c:pt>
                <c:pt idx="3653">
                  <c:v>-2.3048250000000001</c:v>
                </c:pt>
                <c:pt idx="3654">
                  <c:v>-2.3047179999999998</c:v>
                </c:pt>
                <c:pt idx="3655">
                  <c:v>-2.3046790000000001</c:v>
                </c:pt>
                <c:pt idx="3656">
                  <c:v>-2.3047339999999998</c:v>
                </c:pt>
                <c:pt idx="3657">
                  <c:v>-2.3047439999999999</c:v>
                </c:pt>
                <c:pt idx="3658">
                  <c:v>-2.304735</c:v>
                </c:pt>
                <c:pt idx="3659">
                  <c:v>-2.3047780000000002</c:v>
                </c:pt>
                <c:pt idx="3660">
                  <c:v>-2.304872</c:v>
                </c:pt>
                <c:pt idx="3661">
                  <c:v>-2.3048929999999999</c:v>
                </c:pt>
                <c:pt idx="3662">
                  <c:v>-2.3048099999999998</c:v>
                </c:pt>
                <c:pt idx="3663">
                  <c:v>-2.3046669999999998</c:v>
                </c:pt>
                <c:pt idx="3664">
                  <c:v>-2.304608</c:v>
                </c:pt>
                <c:pt idx="3665">
                  <c:v>-2.3046090000000001</c:v>
                </c:pt>
                <c:pt idx="3666">
                  <c:v>-2.3046310000000001</c:v>
                </c:pt>
                <c:pt idx="3667">
                  <c:v>-2.3046060000000002</c:v>
                </c:pt>
                <c:pt idx="3668">
                  <c:v>-2.3046129999999998</c:v>
                </c:pt>
                <c:pt idx="3669">
                  <c:v>-2.3046630000000001</c:v>
                </c:pt>
                <c:pt idx="3670">
                  <c:v>-2.3046449999999998</c:v>
                </c:pt>
                <c:pt idx="3671">
                  <c:v>-2.3044639999999998</c:v>
                </c:pt>
                <c:pt idx="3672">
                  <c:v>-2.3043680000000002</c:v>
                </c:pt>
                <c:pt idx="3673">
                  <c:v>-2.304433</c:v>
                </c:pt>
                <c:pt idx="3674">
                  <c:v>-2.304522</c:v>
                </c:pt>
                <c:pt idx="3675">
                  <c:v>-2.304554</c:v>
                </c:pt>
                <c:pt idx="3676">
                  <c:v>-2.3045930000000001</c:v>
                </c:pt>
                <c:pt idx="3677">
                  <c:v>-2.3046489999999999</c:v>
                </c:pt>
                <c:pt idx="3678">
                  <c:v>-2.304821</c:v>
                </c:pt>
                <c:pt idx="3679">
                  <c:v>-2.3049010000000001</c:v>
                </c:pt>
                <c:pt idx="3680">
                  <c:v>-2.3050000000000002</c:v>
                </c:pt>
                <c:pt idx="3681">
                  <c:v>-2.3052079999999999</c:v>
                </c:pt>
                <c:pt idx="3682">
                  <c:v>-2.3054939999999999</c:v>
                </c:pt>
                <c:pt idx="3683">
                  <c:v>-2.3057180000000002</c:v>
                </c:pt>
                <c:pt idx="3684">
                  <c:v>-2.305914</c:v>
                </c:pt>
                <c:pt idx="3685">
                  <c:v>-2.3060900000000002</c:v>
                </c:pt>
                <c:pt idx="3686">
                  <c:v>-2.3063560000000001</c:v>
                </c:pt>
                <c:pt idx="3687">
                  <c:v>-2.306543</c:v>
                </c:pt>
                <c:pt idx="3688">
                  <c:v>-2.3067470000000001</c:v>
                </c:pt>
                <c:pt idx="3689">
                  <c:v>-2.3068900000000001</c:v>
                </c:pt>
                <c:pt idx="3690">
                  <c:v>-2.3071570000000001</c:v>
                </c:pt>
                <c:pt idx="3691">
                  <c:v>-2.3074319999999999</c:v>
                </c:pt>
                <c:pt idx="3692">
                  <c:v>-2.307731</c:v>
                </c:pt>
                <c:pt idx="3693">
                  <c:v>-2.3077749999999999</c:v>
                </c:pt>
                <c:pt idx="3694">
                  <c:v>-2.3079190000000001</c:v>
                </c:pt>
                <c:pt idx="3695">
                  <c:v>-2.3080289999999999</c:v>
                </c:pt>
                <c:pt idx="3696">
                  <c:v>-2.3081149999999999</c:v>
                </c:pt>
                <c:pt idx="3697">
                  <c:v>-2.308208</c:v>
                </c:pt>
                <c:pt idx="3698">
                  <c:v>-2.3083939999999998</c:v>
                </c:pt>
                <c:pt idx="3699">
                  <c:v>-2.308484</c:v>
                </c:pt>
                <c:pt idx="3700">
                  <c:v>-2.3085239999999998</c:v>
                </c:pt>
                <c:pt idx="3701">
                  <c:v>-2.308611</c:v>
                </c:pt>
                <c:pt idx="3702">
                  <c:v>-2.3085629999999999</c:v>
                </c:pt>
                <c:pt idx="3703">
                  <c:v>-2.308595</c:v>
                </c:pt>
                <c:pt idx="3704">
                  <c:v>-2.3086859999999998</c:v>
                </c:pt>
                <c:pt idx="3705">
                  <c:v>-2.3087</c:v>
                </c:pt>
                <c:pt idx="3706">
                  <c:v>-2.3086380000000002</c:v>
                </c:pt>
                <c:pt idx="3707">
                  <c:v>-2.308611</c:v>
                </c:pt>
                <c:pt idx="3708">
                  <c:v>-2.3086380000000002</c:v>
                </c:pt>
                <c:pt idx="3709">
                  <c:v>-2.3085719999999998</c:v>
                </c:pt>
                <c:pt idx="3710">
                  <c:v>-2.3083480000000001</c:v>
                </c:pt>
                <c:pt idx="3711">
                  <c:v>-2.3081119999999999</c:v>
                </c:pt>
                <c:pt idx="3712">
                  <c:v>-2.3078799999999999</c:v>
                </c:pt>
                <c:pt idx="3713">
                  <c:v>-2.307785</c:v>
                </c:pt>
                <c:pt idx="3714">
                  <c:v>-2.3076110000000001</c:v>
                </c:pt>
                <c:pt idx="3715">
                  <c:v>-2.307436</c:v>
                </c:pt>
                <c:pt idx="3716">
                  <c:v>-2.3071830000000002</c:v>
                </c:pt>
                <c:pt idx="3717">
                  <c:v>-2.3069899999999999</c:v>
                </c:pt>
                <c:pt idx="3718">
                  <c:v>-2.306765</c:v>
                </c:pt>
                <c:pt idx="3719">
                  <c:v>-2.3064279999999999</c:v>
                </c:pt>
                <c:pt idx="3720">
                  <c:v>-2.3061310000000002</c:v>
                </c:pt>
                <c:pt idx="3721">
                  <c:v>-2.3060520000000002</c:v>
                </c:pt>
                <c:pt idx="3722">
                  <c:v>-2.306044</c:v>
                </c:pt>
                <c:pt idx="3723">
                  <c:v>-2.3059829999999999</c:v>
                </c:pt>
                <c:pt idx="3724">
                  <c:v>-2.3058580000000002</c:v>
                </c:pt>
                <c:pt idx="3725">
                  <c:v>-2.305787</c:v>
                </c:pt>
                <c:pt idx="3726">
                  <c:v>-2.3057110000000001</c:v>
                </c:pt>
                <c:pt idx="3727">
                  <c:v>-2.305685</c:v>
                </c:pt>
                <c:pt idx="3728">
                  <c:v>-2.3056190000000001</c:v>
                </c:pt>
                <c:pt idx="3729">
                  <c:v>-2.3055620000000001</c:v>
                </c:pt>
                <c:pt idx="3730">
                  <c:v>-2.3056299999999998</c:v>
                </c:pt>
                <c:pt idx="3731">
                  <c:v>-2.3056830000000001</c:v>
                </c:pt>
                <c:pt idx="3732">
                  <c:v>-2.3056079999999999</c:v>
                </c:pt>
                <c:pt idx="3733">
                  <c:v>-2.3055729999999999</c:v>
                </c:pt>
                <c:pt idx="3734">
                  <c:v>-2.3054480000000002</c:v>
                </c:pt>
                <c:pt idx="3735">
                  <c:v>-2.3054619999999999</c:v>
                </c:pt>
                <c:pt idx="3736">
                  <c:v>-2.305545</c:v>
                </c:pt>
                <c:pt idx="3737">
                  <c:v>-2.3055669999999999</c:v>
                </c:pt>
                <c:pt idx="3738">
                  <c:v>-2.305606</c:v>
                </c:pt>
                <c:pt idx="3739">
                  <c:v>-2.3056179999999999</c:v>
                </c:pt>
                <c:pt idx="3740">
                  <c:v>-2.3054969999999999</c:v>
                </c:pt>
                <c:pt idx="3741">
                  <c:v>-2.3054220000000001</c:v>
                </c:pt>
                <c:pt idx="3742">
                  <c:v>-2.3054109999999999</c:v>
                </c:pt>
                <c:pt idx="3743">
                  <c:v>-2.3054429999999999</c:v>
                </c:pt>
                <c:pt idx="3744">
                  <c:v>-2.305466</c:v>
                </c:pt>
                <c:pt idx="3745">
                  <c:v>-2.3053900000000001</c:v>
                </c:pt>
                <c:pt idx="3746">
                  <c:v>-2.3052820000000001</c:v>
                </c:pt>
                <c:pt idx="3747">
                  <c:v>-2.305266</c:v>
                </c:pt>
                <c:pt idx="3748">
                  <c:v>-2.3051970000000002</c:v>
                </c:pt>
                <c:pt idx="3749">
                  <c:v>-2.3051430000000002</c:v>
                </c:pt>
                <c:pt idx="3750">
                  <c:v>-2.3049940000000002</c:v>
                </c:pt>
                <c:pt idx="3751">
                  <c:v>-2.3049270000000002</c:v>
                </c:pt>
                <c:pt idx="3752">
                  <c:v>-2.3049110000000002</c:v>
                </c:pt>
                <c:pt idx="3753">
                  <c:v>-2.3049339999999998</c:v>
                </c:pt>
                <c:pt idx="3754">
                  <c:v>-2.3049059999999999</c:v>
                </c:pt>
                <c:pt idx="3755">
                  <c:v>-2.3049529999999998</c:v>
                </c:pt>
                <c:pt idx="3756">
                  <c:v>-2.304907</c:v>
                </c:pt>
                <c:pt idx="3757">
                  <c:v>-2.3049529999999998</c:v>
                </c:pt>
                <c:pt idx="3758">
                  <c:v>-2.3049390000000001</c:v>
                </c:pt>
                <c:pt idx="3759">
                  <c:v>-2.304999</c:v>
                </c:pt>
                <c:pt idx="3760">
                  <c:v>-2.3051029999999999</c:v>
                </c:pt>
                <c:pt idx="3761">
                  <c:v>-2.3053080000000001</c:v>
                </c:pt>
                <c:pt idx="3762">
                  <c:v>-2.3054559999999999</c:v>
                </c:pt>
                <c:pt idx="3763">
                  <c:v>-2.3055310000000002</c:v>
                </c:pt>
                <c:pt idx="3764">
                  <c:v>-2.30565</c:v>
                </c:pt>
                <c:pt idx="3765">
                  <c:v>-2.3057280000000002</c:v>
                </c:pt>
                <c:pt idx="3766">
                  <c:v>-2.3058290000000001</c:v>
                </c:pt>
                <c:pt idx="3767">
                  <c:v>-2.3059090000000002</c:v>
                </c:pt>
                <c:pt idx="3768">
                  <c:v>-2.306057</c:v>
                </c:pt>
                <c:pt idx="3769">
                  <c:v>-2.306311</c:v>
                </c:pt>
                <c:pt idx="3770">
                  <c:v>-2.3065519999999999</c:v>
                </c:pt>
                <c:pt idx="3771">
                  <c:v>-2.3066430000000002</c:v>
                </c:pt>
                <c:pt idx="3772">
                  <c:v>-2.306629</c:v>
                </c:pt>
                <c:pt idx="3773">
                  <c:v>-2.3065419999999999</c:v>
                </c:pt>
                <c:pt idx="3774">
                  <c:v>-2.3065859999999998</c:v>
                </c:pt>
                <c:pt idx="3775">
                  <c:v>-2.3066260000000001</c:v>
                </c:pt>
                <c:pt idx="3776">
                  <c:v>-2.3067899999999999</c:v>
                </c:pt>
                <c:pt idx="3777">
                  <c:v>-2.3069570000000001</c:v>
                </c:pt>
                <c:pt idx="3778">
                  <c:v>-2.3070789999999999</c:v>
                </c:pt>
                <c:pt idx="3779">
                  <c:v>-2.307159</c:v>
                </c:pt>
                <c:pt idx="3780">
                  <c:v>-2.3071030000000001</c:v>
                </c:pt>
                <c:pt idx="3781">
                  <c:v>-2.3070439999999999</c:v>
                </c:pt>
                <c:pt idx="3782">
                  <c:v>-2.306956</c:v>
                </c:pt>
                <c:pt idx="3783">
                  <c:v>-2.3068810000000002</c:v>
                </c:pt>
                <c:pt idx="3784">
                  <c:v>-2.30688</c:v>
                </c:pt>
                <c:pt idx="3785">
                  <c:v>-2.3068780000000002</c:v>
                </c:pt>
                <c:pt idx="3786">
                  <c:v>-2.3069700000000002</c:v>
                </c:pt>
                <c:pt idx="3787">
                  <c:v>-2.307064</c:v>
                </c:pt>
                <c:pt idx="3788">
                  <c:v>-2.3070550000000001</c:v>
                </c:pt>
                <c:pt idx="3789">
                  <c:v>-2.3069489999999999</c:v>
                </c:pt>
                <c:pt idx="3790">
                  <c:v>-2.306883</c:v>
                </c:pt>
                <c:pt idx="3791">
                  <c:v>-2.306889</c:v>
                </c:pt>
                <c:pt idx="3792">
                  <c:v>-2.3068960000000001</c:v>
                </c:pt>
                <c:pt idx="3793">
                  <c:v>-2.3068110000000002</c:v>
                </c:pt>
                <c:pt idx="3794">
                  <c:v>-2.306845</c:v>
                </c:pt>
                <c:pt idx="3795">
                  <c:v>-2.3068209999999998</c:v>
                </c:pt>
                <c:pt idx="3796">
                  <c:v>-2.3069130000000002</c:v>
                </c:pt>
                <c:pt idx="3797">
                  <c:v>-2.3069310000000001</c:v>
                </c:pt>
                <c:pt idx="3798">
                  <c:v>-2.3068810000000002</c:v>
                </c:pt>
                <c:pt idx="3799">
                  <c:v>-2.3069289999999998</c:v>
                </c:pt>
                <c:pt idx="3800">
                  <c:v>-2.307048</c:v>
                </c:pt>
                <c:pt idx="3801">
                  <c:v>-2.3070940000000002</c:v>
                </c:pt>
                <c:pt idx="3802">
                  <c:v>-2.3071929999999998</c:v>
                </c:pt>
                <c:pt idx="3803">
                  <c:v>-2.3072840000000001</c:v>
                </c:pt>
                <c:pt idx="3804">
                  <c:v>-2.3073510000000002</c:v>
                </c:pt>
                <c:pt idx="3805">
                  <c:v>-2.3073999999999999</c:v>
                </c:pt>
                <c:pt idx="3806">
                  <c:v>-2.3074720000000002</c:v>
                </c:pt>
                <c:pt idx="3807">
                  <c:v>-2.3076140000000001</c:v>
                </c:pt>
                <c:pt idx="3808">
                  <c:v>-2.3077549999999998</c:v>
                </c:pt>
                <c:pt idx="3809">
                  <c:v>-2.307928</c:v>
                </c:pt>
                <c:pt idx="3810">
                  <c:v>-2.308036</c:v>
                </c:pt>
                <c:pt idx="3811">
                  <c:v>-2.3080409999999998</c:v>
                </c:pt>
                <c:pt idx="3812">
                  <c:v>-2.3080470000000002</c:v>
                </c:pt>
                <c:pt idx="3813">
                  <c:v>-2.308049</c:v>
                </c:pt>
                <c:pt idx="3814">
                  <c:v>-2.308039</c:v>
                </c:pt>
                <c:pt idx="3815">
                  <c:v>-2.3080940000000001</c:v>
                </c:pt>
                <c:pt idx="3816">
                  <c:v>-2.3081649999999998</c:v>
                </c:pt>
                <c:pt idx="3817">
                  <c:v>-2.3082889999999998</c:v>
                </c:pt>
                <c:pt idx="3818">
                  <c:v>-2.3083209999999998</c:v>
                </c:pt>
                <c:pt idx="3819">
                  <c:v>-2.3084030000000002</c:v>
                </c:pt>
                <c:pt idx="3820">
                  <c:v>-2.3084539999999998</c:v>
                </c:pt>
                <c:pt idx="3821">
                  <c:v>-2.3085810000000002</c:v>
                </c:pt>
                <c:pt idx="3822">
                  <c:v>-2.3086329999999999</c:v>
                </c:pt>
                <c:pt idx="3823">
                  <c:v>-2.308624</c:v>
                </c:pt>
                <c:pt idx="3824">
                  <c:v>-2.3087430000000002</c:v>
                </c:pt>
                <c:pt idx="3825">
                  <c:v>-2.3087430000000002</c:v>
                </c:pt>
                <c:pt idx="3826">
                  <c:v>-2.3088340000000001</c:v>
                </c:pt>
                <c:pt idx="3827">
                  <c:v>-2.3089759999999999</c:v>
                </c:pt>
                <c:pt idx="3828">
                  <c:v>-2.3090320000000002</c:v>
                </c:pt>
                <c:pt idx="3829">
                  <c:v>-2.3089650000000002</c:v>
                </c:pt>
                <c:pt idx="3830">
                  <c:v>-2.309002</c:v>
                </c:pt>
                <c:pt idx="3831">
                  <c:v>-2.3091119999999998</c:v>
                </c:pt>
                <c:pt idx="3832">
                  <c:v>-2.3092139999999999</c:v>
                </c:pt>
                <c:pt idx="3833">
                  <c:v>-2.3093759999999999</c:v>
                </c:pt>
                <c:pt idx="3834">
                  <c:v>-2.3095490000000001</c:v>
                </c:pt>
                <c:pt idx="3835">
                  <c:v>-2.3095569999999999</c:v>
                </c:pt>
                <c:pt idx="3836">
                  <c:v>-2.3096230000000002</c:v>
                </c:pt>
                <c:pt idx="3837">
                  <c:v>-2.3096160000000001</c:v>
                </c:pt>
                <c:pt idx="3838">
                  <c:v>-2.3096760000000001</c:v>
                </c:pt>
                <c:pt idx="3839">
                  <c:v>-2.309857</c:v>
                </c:pt>
                <c:pt idx="3840">
                  <c:v>-2.3099980000000002</c:v>
                </c:pt>
                <c:pt idx="3841">
                  <c:v>-2.3101229999999999</c:v>
                </c:pt>
                <c:pt idx="3842">
                  <c:v>-2.3101959999999999</c:v>
                </c:pt>
                <c:pt idx="3843">
                  <c:v>-2.31026</c:v>
                </c:pt>
                <c:pt idx="3844">
                  <c:v>-2.3102360000000002</c:v>
                </c:pt>
                <c:pt idx="3845">
                  <c:v>-2.3101479999999999</c:v>
                </c:pt>
                <c:pt idx="3846">
                  <c:v>-2.3101739999999999</c:v>
                </c:pt>
                <c:pt idx="3847">
                  <c:v>-2.3101950000000002</c:v>
                </c:pt>
                <c:pt idx="3848">
                  <c:v>-2.3102290000000001</c:v>
                </c:pt>
                <c:pt idx="3849">
                  <c:v>-2.3102399999999998</c:v>
                </c:pt>
                <c:pt idx="3850">
                  <c:v>-2.310219</c:v>
                </c:pt>
                <c:pt idx="3851">
                  <c:v>-2.3101889999999998</c:v>
                </c:pt>
                <c:pt idx="3852">
                  <c:v>-2.3101509999999998</c:v>
                </c:pt>
                <c:pt idx="3853">
                  <c:v>-2.310098</c:v>
                </c:pt>
                <c:pt idx="3854">
                  <c:v>-2.310006</c:v>
                </c:pt>
                <c:pt idx="3855">
                  <c:v>-2.3100830000000001</c:v>
                </c:pt>
                <c:pt idx="3856">
                  <c:v>-2.3101069999999999</c:v>
                </c:pt>
                <c:pt idx="3857">
                  <c:v>-2.3100070000000001</c:v>
                </c:pt>
                <c:pt idx="3858">
                  <c:v>-2.3099280000000002</c:v>
                </c:pt>
                <c:pt idx="3859">
                  <c:v>-2.3099059999999998</c:v>
                </c:pt>
                <c:pt idx="3860">
                  <c:v>-2.3098239999999999</c:v>
                </c:pt>
                <c:pt idx="3861">
                  <c:v>-2.309736</c:v>
                </c:pt>
                <c:pt idx="3862">
                  <c:v>-2.3095509999999999</c:v>
                </c:pt>
                <c:pt idx="3863">
                  <c:v>-2.3093810000000001</c:v>
                </c:pt>
                <c:pt idx="3864">
                  <c:v>-2.309323</c:v>
                </c:pt>
                <c:pt idx="3865">
                  <c:v>-2.3092920000000001</c:v>
                </c:pt>
                <c:pt idx="3866">
                  <c:v>-2.3092670000000002</c:v>
                </c:pt>
                <c:pt idx="3867">
                  <c:v>-2.3091140000000001</c:v>
                </c:pt>
                <c:pt idx="3868">
                  <c:v>-2.3090440000000001</c:v>
                </c:pt>
                <c:pt idx="3869">
                  <c:v>-2.3090410000000001</c:v>
                </c:pt>
                <c:pt idx="3870">
                  <c:v>-2.3090440000000001</c:v>
                </c:pt>
                <c:pt idx="3871">
                  <c:v>-2.3091360000000001</c:v>
                </c:pt>
                <c:pt idx="3872">
                  <c:v>-2.309161</c:v>
                </c:pt>
                <c:pt idx="3873">
                  <c:v>-2.3091439999999999</c:v>
                </c:pt>
                <c:pt idx="3874">
                  <c:v>-2.3090259999999998</c:v>
                </c:pt>
                <c:pt idx="3875">
                  <c:v>-2.3089189999999999</c:v>
                </c:pt>
                <c:pt idx="3876">
                  <c:v>-2.3088229999999998</c:v>
                </c:pt>
                <c:pt idx="3877">
                  <c:v>-2.3087870000000001</c:v>
                </c:pt>
                <c:pt idx="3878">
                  <c:v>-2.3087819999999999</c:v>
                </c:pt>
                <c:pt idx="3879">
                  <c:v>-2.3088220000000002</c:v>
                </c:pt>
                <c:pt idx="3880">
                  <c:v>-2.3089569999999999</c:v>
                </c:pt>
                <c:pt idx="3881">
                  <c:v>-2.3090449999999998</c:v>
                </c:pt>
                <c:pt idx="3882">
                  <c:v>-2.309142</c:v>
                </c:pt>
                <c:pt idx="3883">
                  <c:v>-2.3091140000000001</c:v>
                </c:pt>
                <c:pt idx="3884">
                  <c:v>-2.309142</c:v>
                </c:pt>
                <c:pt idx="3885">
                  <c:v>-2.3091210000000002</c:v>
                </c:pt>
                <c:pt idx="3886">
                  <c:v>-2.3091550000000001</c:v>
                </c:pt>
                <c:pt idx="3887">
                  <c:v>-2.309167</c:v>
                </c:pt>
                <c:pt idx="3888">
                  <c:v>-2.3092709999999999</c:v>
                </c:pt>
                <c:pt idx="3889">
                  <c:v>-2.309215</c:v>
                </c:pt>
                <c:pt idx="3890">
                  <c:v>-2.3090799999999998</c:v>
                </c:pt>
                <c:pt idx="3891">
                  <c:v>-2.308897</c:v>
                </c:pt>
                <c:pt idx="3892">
                  <c:v>-2.308786</c:v>
                </c:pt>
                <c:pt idx="3893">
                  <c:v>-2.308748</c:v>
                </c:pt>
                <c:pt idx="3894">
                  <c:v>-2.3087789999999999</c:v>
                </c:pt>
                <c:pt idx="3895">
                  <c:v>-2.3088169999999999</c:v>
                </c:pt>
                <c:pt idx="3896">
                  <c:v>-2.3087949999999999</c:v>
                </c:pt>
                <c:pt idx="3897">
                  <c:v>-2.3088099999999998</c:v>
                </c:pt>
                <c:pt idx="3898">
                  <c:v>-2.3086679999999999</c:v>
                </c:pt>
                <c:pt idx="3899">
                  <c:v>-2.3085810000000002</c:v>
                </c:pt>
                <c:pt idx="3900">
                  <c:v>-2.3085119999999999</c:v>
                </c:pt>
                <c:pt idx="3901">
                  <c:v>-2.3084090000000002</c:v>
                </c:pt>
                <c:pt idx="3902">
                  <c:v>-2.3084319999999998</c:v>
                </c:pt>
                <c:pt idx="3903">
                  <c:v>-2.3084760000000002</c:v>
                </c:pt>
                <c:pt idx="3904">
                  <c:v>-2.308576</c:v>
                </c:pt>
                <c:pt idx="3905">
                  <c:v>-2.308551</c:v>
                </c:pt>
                <c:pt idx="3906">
                  <c:v>-2.3086660000000001</c:v>
                </c:pt>
                <c:pt idx="3907">
                  <c:v>-2.3086259999999998</c:v>
                </c:pt>
                <c:pt idx="3908">
                  <c:v>-2.3086180000000001</c:v>
                </c:pt>
                <c:pt idx="3909">
                  <c:v>-2.3085900000000001</c:v>
                </c:pt>
                <c:pt idx="3910">
                  <c:v>-2.3086920000000002</c:v>
                </c:pt>
                <c:pt idx="3911">
                  <c:v>-2.3088129999999998</c:v>
                </c:pt>
                <c:pt idx="3912">
                  <c:v>-2.3089219999999999</c:v>
                </c:pt>
                <c:pt idx="3913">
                  <c:v>-2.3089750000000002</c:v>
                </c:pt>
                <c:pt idx="3914">
                  <c:v>-2.3090809999999999</c:v>
                </c:pt>
                <c:pt idx="3915">
                  <c:v>-2.3089879999999998</c:v>
                </c:pt>
                <c:pt idx="3916">
                  <c:v>-2.3088630000000001</c:v>
                </c:pt>
                <c:pt idx="3917">
                  <c:v>-2.3089089999999999</c:v>
                </c:pt>
                <c:pt idx="3918">
                  <c:v>-2.3091020000000002</c:v>
                </c:pt>
                <c:pt idx="3919">
                  <c:v>-2.3092800000000002</c:v>
                </c:pt>
                <c:pt idx="3920">
                  <c:v>-2.309329</c:v>
                </c:pt>
                <c:pt idx="3921">
                  <c:v>-2.30932</c:v>
                </c:pt>
                <c:pt idx="3922">
                  <c:v>-2.3091699999999999</c:v>
                </c:pt>
                <c:pt idx="3923">
                  <c:v>-2.3090099999999998</c:v>
                </c:pt>
                <c:pt idx="3924">
                  <c:v>-2.3088959999999998</c:v>
                </c:pt>
                <c:pt idx="3925">
                  <c:v>-2.3088730000000002</c:v>
                </c:pt>
                <c:pt idx="3926">
                  <c:v>-2.3088099999999998</c:v>
                </c:pt>
                <c:pt idx="3927">
                  <c:v>-2.3086259999999998</c:v>
                </c:pt>
                <c:pt idx="3928">
                  <c:v>-2.3084920000000002</c:v>
                </c:pt>
                <c:pt idx="3929">
                  <c:v>-2.3083450000000001</c:v>
                </c:pt>
                <c:pt idx="3930">
                  <c:v>-2.3081870000000002</c:v>
                </c:pt>
                <c:pt idx="3931">
                  <c:v>-2.3080210000000001</c:v>
                </c:pt>
                <c:pt idx="3932">
                  <c:v>-2.3079619999999998</c:v>
                </c:pt>
                <c:pt idx="3933">
                  <c:v>-2.30796</c:v>
                </c:pt>
                <c:pt idx="3934">
                  <c:v>-2.3079390000000002</c:v>
                </c:pt>
                <c:pt idx="3935">
                  <c:v>-2.3078720000000001</c:v>
                </c:pt>
                <c:pt idx="3936">
                  <c:v>-2.3077359999999998</c:v>
                </c:pt>
                <c:pt idx="3937">
                  <c:v>-2.3076340000000002</c:v>
                </c:pt>
                <c:pt idx="3938">
                  <c:v>-2.307534</c:v>
                </c:pt>
                <c:pt idx="3939">
                  <c:v>-2.307471</c:v>
                </c:pt>
                <c:pt idx="3940">
                  <c:v>-2.3073869999999999</c:v>
                </c:pt>
                <c:pt idx="3941">
                  <c:v>-2.3074170000000001</c:v>
                </c:pt>
                <c:pt idx="3942">
                  <c:v>-2.3074849999999998</c:v>
                </c:pt>
                <c:pt idx="3943">
                  <c:v>-2.3075869999999998</c:v>
                </c:pt>
                <c:pt idx="3944">
                  <c:v>-2.3076180000000002</c:v>
                </c:pt>
                <c:pt idx="3945">
                  <c:v>-2.307601</c:v>
                </c:pt>
                <c:pt idx="3946">
                  <c:v>-2.3075890000000001</c:v>
                </c:pt>
                <c:pt idx="3947">
                  <c:v>-2.3075600000000001</c:v>
                </c:pt>
                <c:pt idx="3948">
                  <c:v>-2.3075749999999999</c:v>
                </c:pt>
                <c:pt idx="3949">
                  <c:v>-2.3076210000000001</c:v>
                </c:pt>
                <c:pt idx="3950">
                  <c:v>-2.3077719999999999</c:v>
                </c:pt>
                <c:pt idx="3951">
                  <c:v>-2.3079679999999998</c:v>
                </c:pt>
                <c:pt idx="3952">
                  <c:v>-2.3081079999999998</c:v>
                </c:pt>
                <c:pt idx="3953">
                  <c:v>-2.3081610000000001</c:v>
                </c:pt>
                <c:pt idx="3954">
                  <c:v>-2.3082340000000001</c:v>
                </c:pt>
                <c:pt idx="3955">
                  <c:v>-2.3083390000000001</c:v>
                </c:pt>
                <c:pt idx="3956">
                  <c:v>-2.3085960000000001</c:v>
                </c:pt>
                <c:pt idx="3957">
                  <c:v>-2.308802</c:v>
                </c:pt>
                <c:pt idx="3958">
                  <c:v>-2.3090009999999999</c:v>
                </c:pt>
                <c:pt idx="3959">
                  <c:v>-2.309212</c:v>
                </c:pt>
                <c:pt idx="3960">
                  <c:v>-2.3094260000000002</c:v>
                </c:pt>
                <c:pt idx="3961">
                  <c:v>-2.3095460000000001</c:v>
                </c:pt>
                <c:pt idx="3962">
                  <c:v>-2.3097089999999998</c:v>
                </c:pt>
                <c:pt idx="3963">
                  <c:v>-2.3099319999999999</c:v>
                </c:pt>
                <c:pt idx="3964">
                  <c:v>-2.310133</c:v>
                </c:pt>
                <c:pt idx="3965">
                  <c:v>-2.3102839999999998</c:v>
                </c:pt>
                <c:pt idx="3966">
                  <c:v>-2.3103259999999999</c:v>
                </c:pt>
                <c:pt idx="3967">
                  <c:v>-2.3104269999999998</c:v>
                </c:pt>
                <c:pt idx="3968">
                  <c:v>-2.3105199999999999</c:v>
                </c:pt>
                <c:pt idx="3969">
                  <c:v>-2.3105549999999999</c:v>
                </c:pt>
                <c:pt idx="3970">
                  <c:v>-2.3105859999999998</c:v>
                </c:pt>
                <c:pt idx="3971">
                  <c:v>-2.3106580000000001</c:v>
                </c:pt>
                <c:pt idx="3972">
                  <c:v>-2.310889</c:v>
                </c:pt>
                <c:pt idx="3973">
                  <c:v>-2.3109989999999998</c:v>
                </c:pt>
                <c:pt idx="3974">
                  <c:v>-2.3110650000000001</c:v>
                </c:pt>
                <c:pt idx="3975">
                  <c:v>-2.311124</c:v>
                </c:pt>
                <c:pt idx="3976">
                  <c:v>-2.3112509999999999</c:v>
                </c:pt>
                <c:pt idx="3977">
                  <c:v>-2.3113779999999999</c:v>
                </c:pt>
                <c:pt idx="3978">
                  <c:v>-2.3114170000000001</c:v>
                </c:pt>
                <c:pt idx="3979">
                  <c:v>-2.311528</c:v>
                </c:pt>
                <c:pt idx="3980">
                  <c:v>-2.3115790000000001</c:v>
                </c:pt>
                <c:pt idx="3981">
                  <c:v>-2.3117100000000002</c:v>
                </c:pt>
                <c:pt idx="3982">
                  <c:v>-2.3117190000000001</c:v>
                </c:pt>
                <c:pt idx="3983">
                  <c:v>-2.3116599999999998</c:v>
                </c:pt>
                <c:pt idx="3984">
                  <c:v>-2.3116240000000001</c:v>
                </c:pt>
                <c:pt idx="3985">
                  <c:v>-2.3117320000000001</c:v>
                </c:pt>
                <c:pt idx="3986">
                  <c:v>-2.3119079999999999</c:v>
                </c:pt>
                <c:pt idx="3987">
                  <c:v>-2.3119990000000001</c:v>
                </c:pt>
                <c:pt idx="3988">
                  <c:v>-2.3119740000000002</c:v>
                </c:pt>
                <c:pt idx="3989">
                  <c:v>-2.3120560000000001</c:v>
                </c:pt>
                <c:pt idx="3990">
                  <c:v>-2.3121839999999998</c:v>
                </c:pt>
                <c:pt idx="3991">
                  <c:v>-2.3123480000000001</c:v>
                </c:pt>
                <c:pt idx="3992">
                  <c:v>-2.3124760000000002</c:v>
                </c:pt>
                <c:pt idx="3993">
                  <c:v>-2.3124760000000002</c:v>
                </c:pt>
                <c:pt idx="3994">
                  <c:v>-2.31264</c:v>
                </c:pt>
                <c:pt idx="3995">
                  <c:v>-2.3127469999999999</c:v>
                </c:pt>
                <c:pt idx="3996">
                  <c:v>-2.3126989999999998</c:v>
                </c:pt>
                <c:pt idx="3997">
                  <c:v>-2.3127019999999998</c:v>
                </c:pt>
                <c:pt idx="3998">
                  <c:v>-2.3127339999999998</c:v>
                </c:pt>
                <c:pt idx="3999">
                  <c:v>-2.3128039999999999</c:v>
                </c:pt>
                <c:pt idx="4000">
                  <c:v>-2.312935</c:v>
                </c:pt>
                <c:pt idx="4001">
                  <c:v>-2.3129940000000002</c:v>
                </c:pt>
                <c:pt idx="4002">
                  <c:v>-2.3130280000000001</c:v>
                </c:pt>
                <c:pt idx="4003">
                  <c:v>-2.3131159999999999</c:v>
                </c:pt>
                <c:pt idx="4004">
                  <c:v>-2.3130709999999999</c:v>
                </c:pt>
                <c:pt idx="4005">
                  <c:v>-2.3130090000000001</c:v>
                </c:pt>
                <c:pt idx="4006">
                  <c:v>-2.3130410000000001</c:v>
                </c:pt>
                <c:pt idx="4007">
                  <c:v>-2.3131780000000002</c:v>
                </c:pt>
                <c:pt idx="4008">
                  <c:v>-2.3132389999999998</c:v>
                </c:pt>
                <c:pt idx="4009">
                  <c:v>-2.3131870000000001</c:v>
                </c:pt>
                <c:pt idx="4010">
                  <c:v>-2.3131119999999998</c:v>
                </c:pt>
                <c:pt idx="4011">
                  <c:v>-2.313037</c:v>
                </c:pt>
                <c:pt idx="4012">
                  <c:v>-2.313018</c:v>
                </c:pt>
                <c:pt idx="4013">
                  <c:v>-2.313078</c:v>
                </c:pt>
                <c:pt idx="4014">
                  <c:v>-2.31304</c:v>
                </c:pt>
                <c:pt idx="4015">
                  <c:v>-2.3130169999999999</c:v>
                </c:pt>
                <c:pt idx="4016">
                  <c:v>-2.3130139999999999</c:v>
                </c:pt>
                <c:pt idx="4017">
                  <c:v>-2.3131119999999998</c:v>
                </c:pt>
                <c:pt idx="4018">
                  <c:v>-2.3130709999999999</c:v>
                </c:pt>
                <c:pt idx="4019">
                  <c:v>-2.3130999999999999</c:v>
                </c:pt>
                <c:pt idx="4020">
                  <c:v>-2.3131919999999999</c:v>
                </c:pt>
                <c:pt idx="4021">
                  <c:v>-2.3132779999999999</c:v>
                </c:pt>
                <c:pt idx="4022">
                  <c:v>-2.313329</c:v>
                </c:pt>
                <c:pt idx="4023">
                  <c:v>-2.31324</c:v>
                </c:pt>
                <c:pt idx="4024">
                  <c:v>-2.3132079999999999</c:v>
                </c:pt>
                <c:pt idx="4025">
                  <c:v>-2.3133029999999999</c:v>
                </c:pt>
                <c:pt idx="4026">
                  <c:v>-2.313339</c:v>
                </c:pt>
                <c:pt idx="4027">
                  <c:v>-2.3133729999999999</c:v>
                </c:pt>
                <c:pt idx="4028">
                  <c:v>-2.3133900000000001</c:v>
                </c:pt>
                <c:pt idx="4029">
                  <c:v>-2.31338</c:v>
                </c:pt>
                <c:pt idx="4030">
                  <c:v>-2.3133439999999998</c:v>
                </c:pt>
                <c:pt idx="4031">
                  <c:v>-2.3132999999999999</c:v>
                </c:pt>
                <c:pt idx="4032">
                  <c:v>-2.3133059999999999</c:v>
                </c:pt>
                <c:pt idx="4033">
                  <c:v>-2.3132990000000002</c:v>
                </c:pt>
                <c:pt idx="4034">
                  <c:v>-2.3134109999999999</c:v>
                </c:pt>
                <c:pt idx="4035">
                  <c:v>-2.3134009999999998</c:v>
                </c:pt>
                <c:pt idx="4036">
                  <c:v>-2.3132320000000002</c:v>
                </c:pt>
                <c:pt idx="4037">
                  <c:v>-2.3132009999999998</c:v>
                </c:pt>
                <c:pt idx="4038">
                  <c:v>-2.3132440000000001</c:v>
                </c:pt>
                <c:pt idx="4039">
                  <c:v>-2.3131379999999999</c:v>
                </c:pt>
                <c:pt idx="4040">
                  <c:v>-2.313069</c:v>
                </c:pt>
                <c:pt idx="4041">
                  <c:v>-2.3129040000000001</c:v>
                </c:pt>
                <c:pt idx="4042">
                  <c:v>-2.3129390000000001</c:v>
                </c:pt>
                <c:pt idx="4043">
                  <c:v>-2.3128190000000002</c:v>
                </c:pt>
                <c:pt idx="4044">
                  <c:v>-2.3126319999999998</c:v>
                </c:pt>
                <c:pt idx="4045">
                  <c:v>-2.3124549999999999</c:v>
                </c:pt>
                <c:pt idx="4046">
                  <c:v>-2.3122500000000001</c:v>
                </c:pt>
                <c:pt idx="4047">
                  <c:v>-2.3121269999999998</c:v>
                </c:pt>
                <c:pt idx="4048">
                  <c:v>-2.3120029999999998</c:v>
                </c:pt>
                <c:pt idx="4049">
                  <c:v>-2.3118539999999999</c:v>
                </c:pt>
                <c:pt idx="4050">
                  <c:v>-2.311785</c:v>
                </c:pt>
                <c:pt idx="4051">
                  <c:v>-2.311849</c:v>
                </c:pt>
                <c:pt idx="4052">
                  <c:v>-2.3119700000000001</c:v>
                </c:pt>
                <c:pt idx="4053">
                  <c:v>-2.3118859999999999</c:v>
                </c:pt>
                <c:pt idx="4054">
                  <c:v>-2.311741</c:v>
                </c:pt>
                <c:pt idx="4055">
                  <c:v>-2.3115960000000002</c:v>
                </c:pt>
                <c:pt idx="4056">
                  <c:v>-2.3115489999999999</c:v>
                </c:pt>
                <c:pt idx="4057">
                  <c:v>-2.3113779999999999</c:v>
                </c:pt>
                <c:pt idx="4058">
                  <c:v>-2.3112370000000002</c:v>
                </c:pt>
                <c:pt idx="4059">
                  <c:v>-2.3111790000000001</c:v>
                </c:pt>
                <c:pt idx="4060">
                  <c:v>-2.3111769999999998</c:v>
                </c:pt>
                <c:pt idx="4061">
                  <c:v>-2.311134</c:v>
                </c:pt>
                <c:pt idx="4062">
                  <c:v>-2.3110339999999998</c:v>
                </c:pt>
                <c:pt idx="4063">
                  <c:v>-2.3109540000000002</c:v>
                </c:pt>
                <c:pt idx="4064">
                  <c:v>-2.3109679999999999</c:v>
                </c:pt>
                <c:pt idx="4065">
                  <c:v>-2.3110849999999998</c:v>
                </c:pt>
                <c:pt idx="4066">
                  <c:v>-2.311232</c:v>
                </c:pt>
                <c:pt idx="4067">
                  <c:v>-2.3114150000000002</c:v>
                </c:pt>
                <c:pt idx="4068">
                  <c:v>-2.3115009999999998</c:v>
                </c:pt>
                <c:pt idx="4069">
                  <c:v>-2.3115679999999998</c:v>
                </c:pt>
                <c:pt idx="4070">
                  <c:v>-2.311572</c:v>
                </c:pt>
                <c:pt idx="4071">
                  <c:v>-2.3115839999999999</c:v>
                </c:pt>
                <c:pt idx="4072">
                  <c:v>-2.3115730000000001</c:v>
                </c:pt>
                <c:pt idx="4073">
                  <c:v>-2.3116379999999999</c:v>
                </c:pt>
                <c:pt idx="4074">
                  <c:v>-2.3116189999999999</c:v>
                </c:pt>
                <c:pt idx="4075">
                  <c:v>-2.3116530000000002</c:v>
                </c:pt>
                <c:pt idx="4076">
                  <c:v>-2.3115899999999998</c:v>
                </c:pt>
                <c:pt idx="4077">
                  <c:v>-2.3115700000000001</c:v>
                </c:pt>
                <c:pt idx="4078">
                  <c:v>-2.3115139999999998</c:v>
                </c:pt>
                <c:pt idx="4079">
                  <c:v>-2.3114110000000001</c:v>
                </c:pt>
                <c:pt idx="4080">
                  <c:v>-2.3114650000000001</c:v>
                </c:pt>
                <c:pt idx="4081">
                  <c:v>-2.3114140000000001</c:v>
                </c:pt>
                <c:pt idx="4082">
                  <c:v>-2.3114029999999999</c:v>
                </c:pt>
                <c:pt idx="4083">
                  <c:v>-2.311334</c:v>
                </c:pt>
                <c:pt idx="4084">
                  <c:v>-2.3112940000000002</c:v>
                </c:pt>
                <c:pt idx="4085">
                  <c:v>-2.3112910000000002</c:v>
                </c:pt>
                <c:pt idx="4086">
                  <c:v>-2.3112910000000002</c:v>
                </c:pt>
                <c:pt idx="4087">
                  <c:v>-2.311318</c:v>
                </c:pt>
                <c:pt idx="4088">
                  <c:v>-2.3112339999999998</c:v>
                </c:pt>
                <c:pt idx="4089">
                  <c:v>-2.3111449999999998</c:v>
                </c:pt>
                <c:pt idx="4090">
                  <c:v>-2.311232</c:v>
                </c:pt>
                <c:pt idx="4091">
                  <c:v>-2.311207</c:v>
                </c:pt>
                <c:pt idx="4092">
                  <c:v>-2.3111899999999999</c:v>
                </c:pt>
                <c:pt idx="4093">
                  <c:v>-2.3111790000000001</c:v>
                </c:pt>
                <c:pt idx="4094">
                  <c:v>-2.3111670000000002</c:v>
                </c:pt>
                <c:pt idx="4095">
                  <c:v>-2.311131</c:v>
                </c:pt>
                <c:pt idx="4096">
                  <c:v>-2.3110360000000001</c:v>
                </c:pt>
                <c:pt idx="4097">
                  <c:v>-2.3109479999999998</c:v>
                </c:pt>
                <c:pt idx="4098">
                  <c:v>-2.3108490000000002</c:v>
                </c:pt>
                <c:pt idx="4099">
                  <c:v>-2.3109150000000001</c:v>
                </c:pt>
                <c:pt idx="4100">
                  <c:v>-2.3108689999999998</c:v>
                </c:pt>
                <c:pt idx="4101">
                  <c:v>-2.3109009999999999</c:v>
                </c:pt>
                <c:pt idx="4102">
                  <c:v>-2.3108620000000002</c:v>
                </c:pt>
                <c:pt idx="4103">
                  <c:v>-2.3108409999999999</c:v>
                </c:pt>
                <c:pt idx="4104">
                  <c:v>-2.3108620000000002</c:v>
                </c:pt>
                <c:pt idx="4105">
                  <c:v>-2.310981</c:v>
                </c:pt>
                <c:pt idx="4106">
                  <c:v>-2.311067</c:v>
                </c:pt>
                <c:pt idx="4107">
                  <c:v>-2.3110379999999999</c:v>
                </c:pt>
                <c:pt idx="4108">
                  <c:v>-2.311102</c:v>
                </c:pt>
                <c:pt idx="4109">
                  <c:v>-2.311096</c:v>
                </c:pt>
                <c:pt idx="4110">
                  <c:v>-2.311067</c:v>
                </c:pt>
                <c:pt idx="4111">
                  <c:v>-2.3109289999999998</c:v>
                </c:pt>
                <c:pt idx="4112">
                  <c:v>-2.3108309999999999</c:v>
                </c:pt>
                <c:pt idx="4113">
                  <c:v>-2.3106420000000001</c:v>
                </c:pt>
                <c:pt idx="4114">
                  <c:v>-2.3105150000000001</c:v>
                </c:pt>
                <c:pt idx="4115">
                  <c:v>-2.3104260000000001</c:v>
                </c:pt>
                <c:pt idx="4116">
                  <c:v>-2.3104960000000001</c:v>
                </c:pt>
                <c:pt idx="4117">
                  <c:v>-2.310543</c:v>
                </c:pt>
                <c:pt idx="4118">
                  <c:v>-2.310435</c:v>
                </c:pt>
                <c:pt idx="4119">
                  <c:v>-2.3102809999999998</c:v>
                </c:pt>
                <c:pt idx="4120">
                  <c:v>-2.3101029999999998</c:v>
                </c:pt>
                <c:pt idx="4121">
                  <c:v>-2.3101029999999998</c:v>
                </c:pt>
                <c:pt idx="4122">
                  <c:v>-2.3100369999999999</c:v>
                </c:pt>
                <c:pt idx="4123">
                  <c:v>-2.31012</c:v>
                </c:pt>
                <c:pt idx="4124">
                  <c:v>-2.3101780000000001</c:v>
                </c:pt>
                <c:pt idx="4125">
                  <c:v>-2.3102239999999998</c:v>
                </c:pt>
                <c:pt idx="4126">
                  <c:v>-2.3102480000000001</c:v>
                </c:pt>
                <c:pt idx="4127">
                  <c:v>-2.3102019999999999</c:v>
                </c:pt>
                <c:pt idx="4128">
                  <c:v>-2.3102779999999998</c:v>
                </c:pt>
                <c:pt idx="4129">
                  <c:v>-2.310317</c:v>
                </c:pt>
                <c:pt idx="4130">
                  <c:v>-2.3104100000000001</c:v>
                </c:pt>
                <c:pt idx="4131">
                  <c:v>-2.31054</c:v>
                </c:pt>
                <c:pt idx="4132">
                  <c:v>-2.3106559999999998</c:v>
                </c:pt>
                <c:pt idx="4133">
                  <c:v>-2.3107199999999999</c:v>
                </c:pt>
                <c:pt idx="4134">
                  <c:v>-2.3108339999999998</c:v>
                </c:pt>
                <c:pt idx="4135">
                  <c:v>-2.311048</c:v>
                </c:pt>
                <c:pt idx="4136">
                  <c:v>-2.3112279999999998</c:v>
                </c:pt>
                <c:pt idx="4137">
                  <c:v>-2.3114479999999999</c:v>
                </c:pt>
                <c:pt idx="4138">
                  <c:v>-2.3116750000000001</c:v>
                </c:pt>
                <c:pt idx="4139">
                  <c:v>-2.3119290000000001</c:v>
                </c:pt>
                <c:pt idx="4140">
                  <c:v>-2.3121339999999999</c:v>
                </c:pt>
                <c:pt idx="4141">
                  <c:v>-2.3121779999999998</c:v>
                </c:pt>
                <c:pt idx="4142">
                  <c:v>-2.3122690000000001</c:v>
                </c:pt>
                <c:pt idx="4143">
                  <c:v>-2.3123990000000001</c:v>
                </c:pt>
                <c:pt idx="4144">
                  <c:v>-2.3127360000000001</c:v>
                </c:pt>
                <c:pt idx="4145">
                  <c:v>-2.313088</c:v>
                </c:pt>
                <c:pt idx="4146">
                  <c:v>-2.3132969999999999</c:v>
                </c:pt>
                <c:pt idx="4147">
                  <c:v>-2.313501</c:v>
                </c:pt>
                <c:pt idx="4148">
                  <c:v>-2.3137080000000001</c:v>
                </c:pt>
                <c:pt idx="4149">
                  <c:v>-2.3138969999999999</c:v>
                </c:pt>
                <c:pt idx="4150">
                  <c:v>-2.3138909999999999</c:v>
                </c:pt>
                <c:pt idx="4151">
                  <c:v>-2.3139949999999998</c:v>
                </c:pt>
                <c:pt idx="4152">
                  <c:v>-2.314127</c:v>
                </c:pt>
                <c:pt idx="4153">
                  <c:v>-2.3143359999999999</c:v>
                </c:pt>
                <c:pt idx="4154">
                  <c:v>-2.314438</c:v>
                </c:pt>
                <c:pt idx="4155">
                  <c:v>-2.314317</c:v>
                </c:pt>
                <c:pt idx="4156">
                  <c:v>-2.3142360000000002</c:v>
                </c:pt>
                <c:pt idx="4157">
                  <c:v>-2.3142860000000001</c:v>
                </c:pt>
                <c:pt idx="4158">
                  <c:v>-2.314346</c:v>
                </c:pt>
                <c:pt idx="4159">
                  <c:v>-2.3142610000000001</c:v>
                </c:pt>
                <c:pt idx="4160">
                  <c:v>-2.3141759999999998</c:v>
                </c:pt>
                <c:pt idx="4161">
                  <c:v>-2.3142130000000001</c:v>
                </c:pt>
                <c:pt idx="4162">
                  <c:v>-2.3141600000000002</c:v>
                </c:pt>
                <c:pt idx="4163">
                  <c:v>-2.314003</c:v>
                </c:pt>
                <c:pt idx="4164">
                  <c:v>-2.313869</c:v>
                </c:pt>
                <c:pt idx="4165">
                  <c:v>-2.3138290000000001</c:v>
                </c:pt>
                <c:pt idx="4166">
                  <c:v>-2.3137699999999999</c:v>
                </c:pt>
                <c:pt idx="4167">
                  <c:v>-2.3135979999999998</c:v>
                </c:pt>
                <c:pt idx="4168">
                  <c:v>-2.3136209999999999</c:v>
                </c:pt>
                <c:pt idx="4169">
                  <c:v>-2.3136199999999998</c:v>
                </c:pt>
                <c:pt idx="4170">
                  <c:v>-2.3136640000000002</c:v>
                </c:pt>
                <c:pt idx="4171">
                  <c:v>-2.3135759999999999</c:v>
                </c:pt>
                <c:pt idx="4172">
                  <c:v>-2.3134250000000001</c:v>
                </c:pt>
                <c:pt idx="4173">
                  <c:v>-2.3133819999999998</c:v>
                </c:pt>
                <c:pt idx="4174">
                  <c:v>-2.3133499999999998</c:v>
                </c:pt>
                <c:pt idx="4175">
                  <c:v>-2.313313</c:v>
                </c:pt>
                <c:pt idx="4176">
                  <c:v>-2.3131870000000001</c:v>
                </c:pt>
                <c:pt idx="4177">
                  <c:v>-2.3131370000000002</c:v>
                </c:pt>
                <c:pt idx="4178">
                  <c:v>-2.3131879999999998</c:v>
                </c:pt>
                <c:pt idx="4179">
                  <c:v>-2.3132450000000002</c:v>
                </c:pt>
                <c:pt idx="4180">
                  <c:v>-2.3131550000000001</c:v>
                </c:pt>
                <c:pt idx="4181">
                  <c:v>-2.3129469999999999</c:v>
                </c:pt>
                <c:pt idx="4182">
                  <c:v>-2.3128609999999998</c:v>
                </c:pt>
                <c:pt idx="4183">
                  <c:v>-2.3128989999999998</c:v>
                </c:pt>
                <c:pt idx="4184">
                  <c:v>-2.312951</c:v>
                </c:pt>
                <c:pt idx="4185">
                  <c:v>-2.3128500000000001</c:v>
                </c:pt>
                <c:pt idx="4186">
                  <c:v>-2.3127939999999998</c:v>
                </c:pt>
                <c:pt idx="4187">
                  <c:v>-2.312729</c:v>
                </c:pt>
                <c:pt idx="4188">
                  <c:v>-2.312573</c:v>
                </c:pt>
                <c:pt idx="4189">
                  <c:v>-2.3124169999999999</c:v>
                </c:pt>
                <c:pt idx="4190">
                  <c:v>-2.312284</c:v>
                </c:pt>
                <c:pt idx="4191">
                  <c:v>-2.3123269999999998</c:v>
                </c:pt>
                <c:pt idx="4192">
                  <c:v>-2.3123109999999998</c:v>
                </c:pt>
                <c:pt idx="4193">
                  <c:v>-2.3122039999999999</c:v>
                </c:pt>
                <c:pt idx="4194">
                  <c:v>-2.3119679999999998</c:v>
                </c:pt>
                <c:pt idx="4195">
                  <c:v>-2.3118150000000002</c:v>
                </c:pt>
                <c:pt idx="4196">
                  <c:v>-2.311655</c:v>
                </c:pt>
                <c:pt idx="4197">
                  <c:v>-2.3115269999999999</c:v>
                </c:pt>
                <c:pt idx="4198">
                  <c:v>-2.3114249999999998</c:v>
                </c:pt>
                <c:pt idx="4199">
                  <c:v>-2.311267</c:v>
                </c:pt>
                <c:pt idx="4200">
                  <c:v>-2.311188</c:v>
                </c:pt>
                <c:pt idx="4201">
                  <c:v>-2.3111130000000002</c:v>
                </c:pt>
                <c:pt idx="4202">
                  <c:v>-2.3108360000000001</c:v>
                </c:pt>
                <c:pt idx="4203">
                  <c:v>-2.310676</c:v>
                </c:pt>
                <c:pt idx="4204">
                  <c:v>-2.3104719999999999</c:v>
                </c:pt>
                <c:pt idx="4205">
                  <c:v>-2.3103250000000002</c:v>
                </c:pt>
                <c:pt idx="4206">
                  <c:v>-2.3102689999999999</c:v>
                </c:pt>
                <c:pt idx="4207">
                  <c:v>-2.3101970000000001</c:v>
                </c:pt>
                <c:pt idx="4208">
                  <c:v>-2.310241</c:v>
                </c:pt>
                <c:pt idx="4209">
                  <c:v>-2.3103690000000001</c:v>
                </c:pt>
                <c:pt idx="4210">
                  <c:v>-2.3102670000000001</c:v>
                </c:pt>
                <c:pt idx="4211">
                  <c:v>-2.3100350000000001</c:v>
                </c:pt>
                <c:pt idx="4212">
                  <c:v>-2.3099270000000001</c:v>
                </c:pt>
                <c:pt idx="4213">
                  <c:v>-2.310095</c:v>
                </c:pt>
                <c:pt idx="4214">
                  <c:v>-2.3102520000000002</c:v>
                </c:pt>
                <c:pt idx="4215">
                  <c:v>-2.310368</c:v>
                </c:pt>
                <c:pt idx="4216">
                  <c:v>-2.3104819999999999</c:v>
                </c:pt>
                <c:pt idx="4217">
                  <c:v>-2.3105069999999999</c:v>
                </c:pt>
                <c:pt idx="4218">
                  <c:v>-2.3105739999999999</c:v>
                </c:pt>
                <c:pt idx="4219">
                  <c:v>-2.3105090000000001</c:v>
                </c:pt>
                <c:pt idx="4220">
                  <c:v>-2.3105319999999998</c:v>
                </c:pt>
                <c:pt idx="4221">
                  <c:v>-2.310673</c:v>
                </c:pt>
                <c:pt idx="4222">
                  <c:v>-2.3107890000000002</c:v>
                </c:pt>
                <c:pt idx="4223">
                  <c:v>-2.310791</c:v>
                </c:pt>
                <c:pt idx="4224">
                  <c:v>-2.310791</c:v>
                </c:pt>
                <c:pt idx="4225">
                  <c:v>-2.3107030000000002</c:v>
                </c:pt>
                <c:pt idx="4226">
                  <c:v>-2.3106779999999998</c:v>
                </c:pt>
                <c:pt idx="4227">
                  <c:v>-2.3106849999999999</c:v>
                </c:pt>
                <c:pt idx="4228">
                  <c:v>-2.3106399999999998</c:v>
                </c:pt>
                <c:pt idx="4229">
                  <c:v>-2.310584</c:v>
                </c:pt>
                <c:pt idx="4230">
                  <c:v>-2.3106300000000002</c:v>
                </c:pt>
                <c:pt idx="4231">
                  <c:v>-2.3106599999999999</c:v>
                </c:pt>
                <c:pt idx="4232">
                  <c:v>-2.310505</c:v>
                </c:pt>
                <c:pt idx="4233">
                  <c:v>-2.3103570000000002</c:v>
                </c:pt>
                <c:pt idx="4234">
                  <c:v>-2.310254</c:v>
                </c:pt>
                <c:pt idx="4235">
                  <c:v>-2.310019</c:v>
                </c:pt>
                <c:pt idx="4236">
                  <c:v>-2.3097829999999999</c:v>
                </c:pt>
                <c:pt idx="4237">
                  <c:v>-2.309555</c:v>
                </c:pt>
                <c:pt idx="4238">
                  <c:v>-2.3094260000000002</c:v>
                </c:pt>
                <c:pt idx="4239">
                  <c:v>-2.3092630000000001</c:v>
                </c:pt>
                <c:pt idx="4240">
                  <c:v>-2.3091659999999998</c:v>
                </c:pt>
                <c:pt idx="4241">
                  <c:v>-2.3089719999999998</c:v>
                </c:pt>
                <c:pt idx="4242">
                  <c:v>-2.3088320000000002</c:v>
                </c:pt>
                <c:pt idx="4243">
                  <c:v>-2.308745</c:v>
                </c:pt>
                <c:pt idx="4244">
                  <c:v>-2.308681</c:v>
                </c:pt>
                <c:pt idx="4245">
                  <c:v>-2.3085580000000001</c:v>
                </c:pt>
                <c:pt idx="4246">
                  <c:v>-2.308459</c:v>
                </c:pt>
                <c:pt idx="4247">
                  <c:v>-2.3084289999999998</c:v>
                </c:pt>
                <c:pt idx="4248">
                  <c:v>-2.308494</c:v>
                </c:pt>
                <c:pt idx="4249">
                  <c:v>-2.3083689999999999</c:v>
                </c:pt>
                <c:pt idx="4250">
                  <c:v>-2.3082590000000001</c:v>
                </c:pt>
                <c:pt idx="4251">
                  <c:v>-2.30829</c:v>
                </c:pt>
                <c:pt idx="4252">
                  <c:v>-2.3081320000000001</c:v>
                </c:pt>
                <c:pt idx="4253">
                  <c:v>-2.3079369999999999</c:v>
                </c:pt>
                <c:pt idx="4254">
                  <c:v>-2.3077589999999999</c:v>
                </c:pt>
                <c:pt idx="4255">
                  <c:v>-2.30768</c:v>
                </c:pt>
                <c:pt idx="4256">
                  <c:v>-2.3076699999999999</c:v>
                </c:pt>
                <c:pt idx="4257">
                  <c:v>-2.3076050000000001</c:v>
                </c:pt>
                <c:pt idx="4258">
                  <c:v>-2.3074319999999999</c:v>
                </c:pt>
                <c:pt idx="4259">
                  <c:v>-2.3073519999999998</c:v>
                </c:pt>
                <c:pt idx="4260">
                  <c:v>-2.3072810000000001</c:v>
                </c:pt>
                <c:pt idx="4261">
                  <c:v>-2.3072010000000001</c:v>
                </c:pt>
                <c:pt idx="4262">
                  <c:v>-2.307023</c:v>
                </c:pt>
                <c:pt idx="4263">
                  <c:v>-2.3068759999999999</c:v>
                </c:pt>
                <c:pt idx="4264">
                  <c:v>-2.3067120000000001</c:v>
                </c:pt>
                <c:pt idx="4265">
                  <c:v>-2.3066939999999998</c:v>
                </c:pt>
                <c:pt idx="4266">
                  <c:v>-2.3065419999999999</c:v>
                </c:pt>
                <c:pt idx="4267">
                  <c:v>-2.3063940000000001</c:v>
                </c:pt>
                <c:pt idx="4268">
                  <c:v>-2.3061759999999998</c:v>
                </c:pt>
                <c:pt idx="4269">
                  <c:v>-2.3060610000000001</c:v>
                </c:pt>
                <c:pt idx="4270">
                  <c:v>-2.3060559999999999</c:v>
                </c:pt>
                <c:pt idx="4271">
                  <c:v>-2.3059720000000001</c:v>
                </c:pt>
                <c:pt idx="4272">
                  <c:v>-2.3057289999999999</c:v>
                </c:pt>
                <c:pt idx="4273">
                  <c:v>-2.3056860000000001</c:v>
                </c:pt>
                <c:pt idx="4274">
                  <c:v>-2.3057029999999998</c:v>
                </c:pt>
                <c:pt idx="4275">
                  <c:v>-2.3058260000000002</c:v>
                </c:pt>
                <c:pt idx="4276">
                  <c:v>-2.3058489999999998</c:v>
                </c:pt>
                <c:pt idx="4277">
                  <c:v>-2.3058900000000002</c:v>
                </c:pt>
                <c:pt idx="4278">
                  <c:v>-2.3059180000000001</c:v>
                </c:pt>
                <c:pt idx="4279">
                  <c:v>-2.3060510000000001</c:v>
                </c:pt>
                <c:pt idx="4280">
                  <c:v>-2.306101</c:v>
                </c:pt>
                <c:pt idx="4281">
                  <c:v>-2.306263</c:v>
                </c:pt>
                <c:pt idx="4282">
                  <c:v>-2.3064239999999998</c:v>
                </c:pt>
                <c:pt idx="4283">
                  <c:v>-2.3066300000000002</c:v>
                </c:pt>
                <c:pt idx="4284">
                  <c:v>-2.3069090000000001</c:v>
                </c:pt>
                <c:pt idx="4285">
                  <c:v>-2.3071389999999998</c:v>
                </c:pt>
                <c:pt idx="4286">
                  <c:v>-2.307439</c:v>
                </c:pt>
                <c:pt idx="4287">
                  <c:v>-2.3077679999999998</c:v>
                </c:pt>
                <c:pt idx="4288">
                  <c:v>-2.3079879999999999</c:v>
                </c:pt>
                <c:pt idx="4289">
                  <c:v>-2.3082289999999999</c:v>
                </c:pt>
                <c:pt idx="4290">
                  <c:v>-2.3083979999999999</c:v>
                </c:pt>
                <c:pt idx="4291">
                  <c:v>-2.308624</c:v>
                </c:pt>
                <c:pt idx="4292">
                  <c:v>-2.30877</c:v>
                </c:pt>
                <c:pt idx="4293">
                  <c:v>-2.3089080000000002</c:v>
                </c:pt>
                <c:pt idx="4294">
                  <c:v>-2.3090709999999999</c:v>
                </c:pt>
                <c:pt idx="4295">
                  <c:v>-2.3092329999999999</c:v>
                </c:pt>
                <c:pt idx="4296">
                  <c:v>-2.309431</c:v>
                </c:pt>
                <c:pt idx="4297">
                  <c:v>-2.3096220000000001</c:v>
                </c:pt>
                <c:pt idx="4298">
                  <c:v>-2.3097120000000002</c:v>
                </c:pt>
                <c:pt idx="4299">
                  <c:v>-2.309796</c:v>
                </c:pt>
                <c:pt idx="4300">
                  <c:v>-2.3099240000000001</c:v>
                </c:pt>
                <c:pt idx="4301">
                  <c:v>-2.310009</c:v>
                </c:pt>
                <c:pt idx="4302">
                  <c:v>-2.310057</c:v>
                </c:pt>
                <c:pt idx="4303">
                  <c:v>-2.3100520000000002</c:v>
                </c:pt>
                <c:pt idx="4304">
                  <c:v>-2.3101430000000001</c:v>
                </c:pt>
                <c:pt idx="4305">
                  <c:v>-2.3102969999999998</c:v>
                </c:pt>
                <c:pt idx="4306">
                  <c:v>-2.3104019999999998</c:v>
                </c:pt>
                <c:pt idx="4307">
                  <c:v>-2.3104420000000001</c:v>
                </c:pt>
                <c:pt idx="4308">
                  <c:v>-2.310508</c:v>
                </c:pt>
                <c:pt idx="4309">
                  <c:v>-2.3104770000000001</c:v>
                </c:pt>
                <c:pt idx="4310">
                  <c:v>-2.3104659999999999</c:v>
                </c:pt>
                <c:pt idx="4311">
                  <c:v>-2.3104290000000001</c:v>
                </c:pt>
                <c:pt idx="4312">
                  <c:v>-2.310416</c:v>
                </c:pt>
                <c:pt idx="4313">
                  <c:v>-2.3103769999999999</c:v>
                </c:pt>
                <c:pt idx="4314">
                  <c:v>-2.310346</c:v>
                </c:pt>
                <c:pt idx="4315">
                  <c:v>-2.3102149999999999</c:v>
                </c:pt>
                <c:pt idx="4316">
                  <c:v>-2.310066</c:v>
                </c:pt>
                <c:pt idx="4317">
                  <c:v>-2.3100309999999999</c:v>
                </c:pt>
                <c:pt idx="4318">
                  <c:v>-2.310136</c:v>
                </c:pt>
                <c:pt idx="4319">
                  <c:v>-2.310073</c:v>
                </c:pt>
                <c:pt idx="4320">
                  <c:v>-2.3100559999999999</c:v>
                </c:pt>
                <c:pt idx="4321">
                  <c:v>-2.3099080000000001</c:v>
                </c:pt>
                <c:pt idx="4322">
                  <c:v>-2.309828</c:v>
                </c:pt>
                <c:pt idx="4323">
                  <c:v>-2.309787</c:v>
                </c:pt>
                <c:pt idx="4324">
                  <c:v>-2.3096969999999999</c:v>
                </c:pt>
                <c:pt idx="4325">
                  <c:v>-2.3096540000000001</c:v>
                </c:pt>
                <c:pt idx="4326">
                  <c:v>-2.309552</c:v>
                </c:pt>
                <c:pt idx="4327">
                  <c:v>-2.309469</c:v>
                </c:pt>
                <c:pt idx="4328">
                  <c:v>-2.3092950000000001</c:v>
                </c:pt>
                <c:pt idx="4329">
                  <c:v>-2.3092820000000001</c:v>
                </c:pt>
                <c:pt idx="4330">
                  <c:v>-2.3092700000000002</c:v>
                </c:pt>
                <c:pt idx="4331">
                  <c:v>-2.3093249999999999</c:v>
                </c:pt>
                <c:pt idx="4332">
                  <c:v>-2.3093170000000001</c:v>
                </c:pt>
                <c:pt idx="4333">
                  <c:v>-2.3092239999999999</c:v>
                </c:pt>
                <c:pt idx="4334">
                  <c:v>-2.3091780000000002</c:v>
                </c:pt>
                <c:pt idx="4335">
                  <c:v>-2.309196</c:v>
                </c:pt>
                <c:pt idx="4336">
                  <c:v>-2.3091020000000002</c:v>
                </c:pt>
                <c:pt idx="4337">
                  <c:v>-2.308948</c:v>
                </c:pt>
                <c:pt idx="4338">
                  <c:v>-2.3087430000000002</c:v>
                </c:pt>
                <c:pt idx="4339">
                  <c:v>-2.3086669999999998</c:v>
                </c:pt>
                <c:pt idx="4340">
                  <c:v>-2.3086359999999999</c:v>
                </c:pt>
                <c:pt idx="4341">
                  <c:v>-2.308522</c:v>
                </c:pt>
                <c:pt idx="4342">
                  <c:v>-2.3083339999999999</c:v>
                </c:pt>
                <c:pt idx="4343">
                  <c:v>-2.3081070000000001</c:v>
                </c:pt>
                <c:pt idx="4344">
                  <c:v>-2.3080090000000002</c:v>
                </c:pt>
                <c:pt idx="4345">
                  <c:v>-2.3080530000000001</c:v>
                </c:pt>
                <c:pt idx="4346">
                  <c:v>-2.308049</c:v>
                </c:pt>
                <c:pt idx="4347">
                  <c:v>-2.3080699999999998</c:v>
                </c:pt>
                <c:pt idx="4348">
                  <c:v>-2.3080759999999998</c:v>
                </c:pt>
                <c:pt idx="4349">
                  <c:v>-2.3080590000000001</c:v>
                </c:pt>
                <c:pt idx="4350">
                  <c:v>-2.308014</c:v>
                </c:pt>
                <c:pt idx="4351">
                  <c:v>-2.3080630000000002</c:v>
                </c:pt>
                <c:pt idx="4352">
                  <c:v>-2.3081659999999999</c:v>
                </c:pt>
                <c:pt idx="4353">
                  <c:v>-2.308138</c:v>
                </c:pt>
                <c:pt idx="4354">
                  <c:v>-2.308093</c:v>
                </c:pt>
                <c:pt idx="4355">
                  <c:v>-2.3080250000000002</c:v>
                </c:pt>
                <c:pt idx="4356">
                  <c:v>-2.3080270000000001</c:v>
                </c:pt>
                <c:pt idx="4357">
                  <c:v>-2.3080470000000002</c:v>
                </c:pt>
                <c:pt idx="4358">
                  <c:v>-2.3081510000000001</c:v>
                </c:pt>
                <c:pt idx="4359">
                  <c:v>-2.3082210000000001</c:v>
                </c:pt>
                <c:pt idx="4360">
                  <c:v>-2.3083089999999999</c:v>
                </c:pt>
                <c:pt idx="4361">
                  <c:v>-2.308484</c:v>
                </c:pt>
                <c:pt idx="4362">
                  <c:v>-2.3085300000000002</c:v>
                </c:pt>
                <c:pt idx="4363">
                  <c:v>-2.3085100000000001</c:v>
                </c:pt>
                <c:pt idx="4364">
                  <c:v>-2.3085619999999998</c:v>
                </c:pt>
                <c:pt idx="4365">
                  <c:v>-2.30863</c:v>
                </c:pt>
                <c:pt idx="4366">
                  <c:v>-2.3087469999999999</c:v>
                </c:pt>
                <c:pt idx="4367">
                  <c:v>-2.308856</c:v>
                </c:pt>
                <c:pt idx="4368">
                  <c:v>-2.3088220000000002</c:v>
                </c:pt>
                <c:pt idx="4369">
                  <c:v>-2.3088609999999998</c:v>
                </c:pt>
                <c:pt idx="4370">
                  <c:v>-2.3089819999999999</c:v>
                </c:pt>
                <c:pt idx="4371">
                  <c:v>-2.3089840000000001</c:v>
                </c:pt>
                <c:pt idx="4372">
                  <c:v>-2.3089080000000002</c:v>
                </c:pt>
                <c:pt idx="4373">
                  <c:v>-2.308805</c:v>
                </c:pt>
                <c:pt idx="4374">
                  <c:v>-2.3088250000000001</c:v>
                </c:pt>
                <c:pt idx="4375">
                  <c:v>-2.3088090000000001</c:v>
                </c:pt>
                <c:pt idx="4376">
                  <c:v>-2.3086509999999998</c:v>
                </c:pt>
                <c:pt idx="4377">
                  <c:v>-2.3085049999999998</c:v>
                </c:pt>
                <c:pt idx="4378">
                  <c:v>-2.3083260000000001</c:v>
                </c:pt>
                <c:pt idx="4379">
                  <c:v>-2.3081369999999999</c:v>
                </c:pt>
                <c:pt idx="4380">
                  <c:v>-2.30802</c:v>
                </c:pt>
                <c:pt idx="4381">
                  <c:v>-2.3078189999999998</c:v>
                </c:pt>
                <c:pt idx="4382">
                  <c:v>-2.3077030000000001</c:v>
                </c:pt>
                <c:pt idx="4383">
                  <c:v>-2.3076310000000002</c:v>
                </c:pt>
                <c:pt idx="4384">
                  <c:v>-2.3075190000000001</c:v>
                </c:pt>
                <c:pt idx="4385">
                  <c:v>-2.3072919999999999</c:v>
                </c:pt>
                <c:pt idx="4386">
                  <c:v>-2.3069809999999999</c:v>
                </c:pt>
                <c:pt idx="4387">
                  <c:v>-2.3067150000000001</c:v>
                </c:pt>
                <c:pt idx="4388">
                  <c:v>-2.3065259999999999</c:v>
                </c:pt>
                <c:pt idx="4389">
                  <c:v>-2.3062879999999999</c:v>
                </c:pt>
                <c:pt idx="4390">
                  <c:v>-2.3059210000000001</c:v>
                </c:pt>
                <c:pt idx="4391">
                  <c:v>-2.3056079999999999</c:v>
                </c:pt>
                <c:pt idx="4392">
                  <c:v>-2.3054329999999998</c:v>
                </c:pt>
                <c:pt idx="4393">
                  <c:v>-2.3052239999999999</c:v>
                </c:pt>
                <c:pt idx="4394">
                  <c:v>-2.3049080000000002</c:v>
                </c:pt>
                <c:pt idx="4395">
                  <c:v>-2.3047</c:v>
                </c:pt>
                <c:pt idx="4396">
                  <c:v>-2.3046150000000001</c:v>
                </c:pt>
                <c:pt idx="4397">
                  <c:v>-2.304513</c:v>
                </c:pt>
                <c:pt idx="4398">
                  <c:v>-2.3044069999999999</c:v>
                </c:pt>
                <c:pt idx="4399">
                  <c:v>-2.304281</c:v>
                </c:pt>
                <c:pt idx="4400">
                  <c:v>-2.3042210000000001</c:v>
                </c:pt>
                <c:pt idx="4401">
                  <c:v>-2.304265</c:v>
                </c:pt>
                <c:pt idx="4402">
                  <c:v>-2.3041499999999999</c:v>
                </c:pt>
                <c:pt idx="4403">
                  <c:v>-2.3040219999999998</c:v>
                </c:pt>
                <c:pt idx="4404">
                  <c:v>-2.3039930000000002</c:v>
                </c:pt>
                <c:pt idx="4405">
                  <c:v>-2.3040569999999998</c:v>
                </c:pt>
                <c:pt idx="4406">
                  <c:v>-2.3041369999999999</c:v>
                </c:pt>
                <c:pt idx="4407">
                  <c:v>-2.3041900000000002</c:v>
                </c:pt>
                <c:pt idx="4408">
                  <c:v>-2.3041360000000002</c:v>
                </c:pt>
                <c:pt idx="4409">
                  <c:v>-2.304198</c:v>
                </c:pt>
                <c:pt idx="4410">
                  <c:v>-2.3041960000000001</c:v>
                </c:pt>
                <c:pt idx="4411">
                  <c:v>-2.304163</c:v>
                </c:pt>
                <c:pt idx="4412">
                  <c:v>-2.3042889999999998</c:v>
                </c:pt>
                <c:pt idx="4413">
                  <c:v>-2.3043269999999998</c:v>
                </c:pt>
                <c:pt idx="4414">
                  <c:v>-2.304481</c:v>
                </c:pt>
                <c:pt idx="4415">
                  <c:v>-2.304516</c:v>
                </c:pt>
                <c:pt idx="4416">
                  <c:v>-2.3045239999999998</c:v>
                </c:pt>
                <c:pt idx="4417">
                  <c:v>-2.304497</c:v>
                </c:pt>
                <c:pt idx="4418">
                  <c:v>-2.3045779999999998</c:v>
                </c:pt>
                <c:pt idx="4419">
                  <c:v>-2.3046280000000001</c:v>
                </c:pt>
                <c:pt idx="4420">
                  <c:v>-2.3046470000000001</c:v>
                </c:pt>
                <c:pt idx="4421">
                  <c:v>-2.3046769999999999</c:v>
                </c:pt>
                <c:pt idx="4422">
                  <c:v>-2.30477</c:v>
                </c:pt>
                <c:pt idx="4423">
                  <c:v>-2.3048129999999998</c:v>
                </c:pt>
                <c:pt idx="4424">
                  <c:v>-2.3048549999999999</c:v>
                </c:pt>
                <c:pt idx="4425">
                  <c:v>-2.304856</c:v>
                </c:pt>
                <c:pt idx="4426">
                  <c:v>-2.3048709999999999</c:v>
                </c:pt>
                <c:pt idx="4427">
                  <c:v>-2.305002</c:v>
                </c:pt>
                <c:pt idx="4428">
                  <c:v>-2.3051240000000002</c:v>
                </c:pt>
                <c:pt idx="4429">
                  <c:v>-2.3051740000000001</c:v>
                </c:pt>
                <c:pt idx="4430">
                  <c:v>-2.3051349999999999</c:v>
                </c:pt>
                <c:pt idx="4431">
                  <c:v>-2.3051569999999999</c:v>
                </c:pt>
                <c:pt idx="4432">
                  <c:v>-2.3051919999999999</c:v>
                </c:pt>
                <c:pt idx="4433">
                  <c:v>-2.3052609999999998</c:v>
                </c:pt>
                <c:pt idx="4434">
                  <c:v>-2.3051900000000001</c:v>
                </c:pt>
                <c:pt idx="4435">
                  <c:v>-2.305304</c:v>
                </c:pt>
                <c:pt idx="4436">
                  <c:v>-2.305412</c:v>
                </c:pt>
                <c:pt idx="4437">
                  <c:v>-2.3054610000000002</c:v>
                </c:pt>
                <c:pt idx="4438">
                  <c:v>-2.3055279999999998</c:v>
                </c:pt>
                <c:pt idx="4439">
                  <c:v>-2.3055949999999998</c:v>
                </c:pt>
                <c:pt idx="4440">
                  <c:v>-2.3057189999999999</c:v>
                </c:pt>
                <c:pt idx="4441">
                  <c:v>-2.3057810000000001</c:v>
                </c:pt>
                <c:pt idx="4442">
                  <c:v>-2.3059530000000001</c:v>
                </c:pt>
                <c:pt idx="4443">
                  <c:v>-2.3062109999999998</c:v>
                </c:pt>
                <c:pt idx="4444">
                  <c:v>-2.3063319999999998</c:v>
                </c:pt>
                <c:pt idx="4445">
                  <c:v>-2.3065039999999999</c:v>
                </c:pt>
                <c:pt idx="4446">
                  <c:v>-2.3065310000000001</c:v>
                </c:pt>
                <c:pt idx="4447">
                  <c:v>-2.3064870000000002</c:v>
                </c:pt>
                <c:pt idx="4448">
                  <c:v>-2.3063880000000001</c:v>
                </c:pt>
                <c:pt idx="4449">
                  <c:v>-2.306359</c:v>
                </c:pt>
                <c:pt idx="4450">
                  <c:v>-2.3064300000000002</c:v>
                </c:pt>
                <c:pt idx="4451">
                  <c:v>-2.306505</c:v>
                </c:pt>
                <c:pt idx="4452">
                  <c:v>-2.306511</c:v>
                </c:pt>
                <c:pt idx="4453">
                  <c:v>-2.3064909999999998</c:v>
                </c:pt>
                <c:pt idx="4454">
                  <c:v>-2.3064300000000002</c:v>
                </c:pt>
                <c:pt idx="4455">
                  <c:v>-2.3064710000000002</c:v>
                </c:pt>
                <c:pt idx="4456">
                  <c:v>-2.3064680000000002</c:v>
                </c:pt>
                <c:pt idx="4457">
                  <c:v>-2.30654</c:v>
                </c:pt>
                <c:pt idx="4458">
                  <c:v>-2.3065540000000002</c:v>
                </c:pt>
                <c:pt idx="4459">
                  <c:v>-2.3066140000000002</c:v>
                </c:pt>
                <c:pt idx="4460">
                  <c:v>-2.3065449999999998</c:v>
                </c:pt>
                <c:pt idx="4461">
                  <c:v>-2.3064070000000001</c:v>
                </c:pt>
                <c:pt idx="4462">
                  <c:v>-2.3063950000000002</c:v>
                </c:pt>
                <c:pt idx="4463">
                  <c:v>-2.3064580000000001</c:v>
                </c:pt>
                <c:pt idx="4464">
                  <c:v>-2.3064990000000001</c:v>
                </c:pt>
                <c:pt idx="4465">
                  <c:v>-2.30653</c:v>
                </c:pt>
                <c:pt idx="4466">
                  <c:v>-2.306581</c:v>
                </c:pt>
                <c:pt idx="4467">
                  <c:v>-2.3065720000000001</c:v>
                </c:pt>
                <c:pt idx="4468">
                  <c:v>-2.3066279999999999</c:v>
                </c:pt>
                <c:pt idx="4469">
                  <c:v>-2.3066629999999999</c:v>
                </c:pt>
                <c:pt idx="4470">
                  <c:v>-2.3067160000000002</c:v>
                </c:pt>
                <c:pt idx="4471">
                  <c:v>-2.3067820000000001</c:v>
                </c:pt>
                <c:pt idx="4472">
                  <c:v>-2.3068529999999998</c:v>
                </c:pt>
                <c:pt idx="4473">
                  <c:v>-2.3070300000000001</c:v>
                </c:pt>
                <c:pt idx="4474">
                  <c:v>-2.3072330000000001</c:v>
                </c:pt>
                <c:pt idx="4475">
                  <c:v>-2.307312</c:v>
                </c:pt>
                <c:pt idx="4476">
                  <c:v>-2.3073839999999999</c:v>
                </c:pt>
                <c:pt idx="4477">
                  <c:v>-2.3073929999999998</c:v>
                </c:pt>
                <c:pt idx="4478">
                  <c:v>-2.3073990000000002</c:v>
                </c:pt>
                <c:pt idx="4479">
                  <c:v>-2.307525</c:v>
                </c:pt>
                <c:pt idx="4480">
                  <c:v>-2.3077800000000002</c:v>
                </c:pt>
                <c:pt idx="4481">
                  <c:v>-2.307957</c:v>
                </c:pt>
                <c:pt idx="4482">
                  <c:v>-2.3081960000000001</c:v>
                </c:pt>
                <c:pt idx="4483">
                  <c:v>-2.3083909999999999</c:v>
                </c:pt>
                <c:pt idx="4484">
                  <c:v>-2.3086799999999998</c:v>
                </c:pt>
                <c:pt idx="4485">
                  <c:v>-2.3089759999999999</c:v>
                </c:pt>
                <c:pt idx="4486">
                  <c:v>-2.309164</c:v>
                </c:pt>
                <c:pt idx="4487">
                  <c:v>-2.3092739999999998</c:v>
                </c:pt>
                <c:pt idx="4488">
                  <c:v>-2.3094070000000002</c:v>
                </c:pt>
                <c:pt idx="4489">
                  <c:v>-2.3095500000000002</c:v>
                </c:pt>
                <c:pt idx="4490">
                  <c:v>-2.309685</c:v>
                </c:pt>
                <c:pt idx="4491">
                  <c:v>-2.309809</c:v>
                </c:pt>
                <c:pt idx="4492">
                  <c:v>-2.30986</c:v>
                </c:pt>
                <c:pt idx="4493">
                  <c:v>-2.3099069999999999</c:v>
                </c:pt>
                <c:pt idx="4494">
                  <c:v>-2.3098879999999999</c:v>
                </c:pt>
                <c:pt idx="4495">
                  <c:v>-2.3099059999999998</c:v>
                </c:pt>
                <c:pt idx="4496">
                  <c:v>-2.3099500000000002</c:v>
                </c:pt>
                <c:pt idx="4497">
                  <c:v>-2.3099189999999998</c:v>
                </c:pt>
                <c:pt idx="4498">
                  <c:v>-2.3098480000000001</c:v>
                </c:pt>
                <c:pt idx="4499">
                  <c:v>-2.3098380000000001</c:v>
                </c:pt>
                <c:pt idx="4500">
                  <c:v>-2.3098510000000001</c:v>
                </c:pt>
                <c:pt idx="4501">
                  <c:v>-2.3097270000000001</c:v>
                </c:pt>
                <c:pt idx="4502">
                  <c:v>-2.3096559999999999</c:v>
                </c:pt>
                <c:pt idx="4503">
                  <c:v>-2.3095659999999998</c:v>
                </c:pt>
                <c:pt idx="4504">
                  <c:v>-2.3095659999999998</c:v>
                </c:pt>
                <c:pt idx="4505">
                  <c:v>-2.3095089999999998</c:v>
                </c:pt>
                <c:pt idx="4506">
                  <c:v>-2.3095560000000002</c:v>
                </c:pt>
                <c:pt idx="4507">
                  <c:v>-2.309599</c:v>
                </c:pt>
                <c:pt idx="4508">
                  <c:v>-2.309612</c:v>
                </c:pt>
                <c:pt idx="4509">
                  <c:v>-2.3095699999999999</c:v>
                </c:pt>
                <c:pt idx="4510">
                  <c:v>-2.3095560000000002</c:v>
                </c:pt>
                <c:pt idx="4511">
                  <c:v>-2.3094610000000002</c:v>
                </c:pt>
                <c:pt idx="4512">
                  <c:v>-2.3094399999999999</c:v>
                </c:pt>
                <c:pt idx="4513">
                  <c:v>-2.3094960000000002</c:v>
                </c:pt>
                <c:pt idx="4514">
                  <c:v>-2.309701</c:v>
                </c:pt>
                <c:pt idx="4515">
                  <c:v>-2.3096899999999998</c:v>
                </c:pt>
                <c:pt idx="4516">
                  <c:v>-2.3094760000000001</c:v>
                </c:pt>
                <c:pt idx="4517">
                  <c:v>-2.309355</c:v>
                </c:pt>
                <c:pt idx="4518">
                  <c:v>-2.3092410000000001</c:v>
                </c:pt>
                <c:pt idx="4519">
                  <c:v>-2.3092329999999999</c:v>
                </c:pt>
                <c:pt idx="4520">
                  <c:v>-2.3091339999999998</c:v>
                </c:pt>
                <c:pt idx="4521">
                  <c:v>-2.30911</c:v>
                </c:pt>
                <c:pt idx="4522">
                  <c:v>-2.309043</c:v>
                </c:pt>
                <c:pt idx="4523">
                  <c:v>-2.3088700000000002</c:v>
                </c:pt>
                <c:pt idx="4524">
                  <c:v>-2.3086579999999999</c:v>
                </c:pt>
                <c:pt idx="4525">
                  <c:v>-2.3084220000000002</c:v>
                </c:pt>
                <c:pt idx="4526">
                  <c:v>-2.3083279999999999</c:v>
                </c:pt>
                <c:pt idx="4527">
                  <c:v>-2.3082310000000001</c:v>
                </c:pt>
                <c:pt idx="4528">
                  <c:v>-2.3081700000000001</c:v>
                </c:pt>
                <c:pt idx="4529">
                  <c:v>-2.3080669999999999</c:v>
                </c:pt>
                <c:pt idx="4530">
                  <c:v>-2.3079350000000001</c:v>
                </c:pt>
                <c:pt idx="4531">
                  <c:v>-2.307938</c:v>
                </c:pt>
                <c:pt idx="4532">
                  <c:v>-2.3078409999999998</c:v>
                </c:pt>
                <c:pt idx="4533">
                  <c:v>-2.3075429999999999</c:v>
                </c:pt>
                <c:pt idx="4534">
                  <c:v>-2.307283</c:v>
                </c:pt>
                <c:pt idx="4535">
                  <c:v>-2.3071820000000001</c:v>
                </c:pt>
                <c:pt idx="4536">
                  <c:v>-2.3072089999999998</c:v>
                </c:pt>
                <c:pt idx="4537">
                  <c:v>-2.3071809999999999</c:v>
                </c:pt>
                <c:pt idx="4538">
                  <c:v>-2.3071380000000001</c:v>
                </c:pt>
                <c:pt idx="4539">
                  <c:v>-2.307124</c:v>
                </c:pt>
                <c:pt idx="4540">
                  <c:v>-2.3071700000000002</c:v>
                </c:pt>
                <c:pt idx="4541">
                  <c:v>-2.307096</c:v>
                </c:pt>
                <c:pt idx="4542">
                  <c:v>-2.3070110000000001</c:v>
                </c:pt>
                <c:pt idx="4543">
                  <c:v>-2.3069630000000001</c:v>
                </c:pt>
                <c:pt idx="4544">
                  <c:v>-2.3071419999999998</c:v>
                </c:pt>
                <c:pt idx="4545">
                  <c:v>-2.3073950000000001</c:v>
                </c:pt>
                <c:pt idx="4546">
                  <c:v>-2.3074979999999998</c:v>
                </c:pt>
                <c:pt idx="4547">
                  <c:v>-2.3075350000000001</c:v>
                </c:pt>
                <c:pt idx="4548">
                  <c:v>-2.3076599999999998</c:v>
                </c:pt>
                <c:pt idx="4549">
                  <c:v>-2.3077649999999998</c:v>
                </c:pt>
                <c:pt idx="4550">
                  <c:v>-2.30796</c:v>
                </c:pt>
                <c:pt idx="4551">
                  <c:v>-2.3080090000000002</c:v>
                </c:pt>
                <c:pt idx="4552">
                  <c:v>-2.3080949999999998</c:v>
                </c:pt>
                <c:pt idx="4553">
                  <c:v>-2.3083619999999998</c:v>
                </c:pt>
                <c:pt idx="4554">
                  <c:v>-2.30857</c:v>
                </c:pt>
                <c:pt idx="4555">
                  <c:v>-2.3086380000000002</c:v>
                </c:pt>
                <c:pt idx="4556">
                  <c:v>-2.3087490000000002</c:v>
                </c:pt>
                <c:pt idx="4557">
                  <c:v>-2.3089279999999999</c:v>
                </c:pt>
                <c:pt idx="4558">
                  <c:v>-2.3091089999999999</c:v>
                </c:pt>
                <c:pt idx="4559">
                  <c:v>-2.3092800000000002</c:v>
                </c:pt>
                <c:pt idx="4560">
                  <c:v>-2.3093370000000002</c:v>
                </c:pt>
                <c:pt idx="4561">
                  <c:v>-2.3093460000000001</c:v>
                </c:pt>
                <c:pt idx="4562">
                  <c:v>-2.3094579999999998</c:v>
                </c:pt>
                <c:pt idx="4563">
                  <c:v>-2.3095880000000002</c:v>
                </c:pt>
                <c:pt idx="4564">
                  <c:v>-2.3096220000000001</c:v>
                </c:pt>
                <c:pt idx="4565">
                  <c:v>-2.3095810000000001</c:v>
                </c:pt>
                <c:pt idx="4566">
                  <c:v>-2.309634</c:v>
                </c:pt>
                <c:pt idx="4567">
                  <c:v>-2.3096779999999999</c:v>
                </c:pt>
                <c:pt idx="4568">
                  <c:v>-2.3097189999999999</c:v>
                </c:pt>
                <c:pt idx="4569">
                  <c:v>-2.3097729999999999</c:v>
                </c:pt>
                <c:pt idx="4570">
                  <c:v>-2.3098450000000001</c:v>
                </c:pt>
                <c:pt idx="4571">
                  <c:v>-2.3099560000000001</c:v>
                </c:pt>
                <c:pt idx="4572">
                  <c:v>-2.309968</c:v>
                </c:pt>
                <c:pt idx="4573">
                  <c:v>-2.309879</c:v>
                </c:pt>
                <c:pt idx="4574">
                  <c:v>-2.309752</c:v>
                </c:pt>
                <c:pt idx="4575">
                  <c:v>-2.3097500000000002</c:v>
                </c:pt>
                <c:pt idx="4576">
                  <c:v>-2.3097479999999999</c:v>
                </c:pt>
                <c:pt idx="4577">
                  <c:v>-2.3096649999999999</c:v>
                </c:pt>
                <c:pt idx="4578">
                  <c:v>-2.3096139999999998</c:v>
                </c:pt>
                <c:pt idx="4579">
                  <c:v>-2.309596</c:v>
                </c:pt>
                <c:pt idx="4580">
                  <c:v>-2.3096100000000002</c:v>
                </c:pt>
                <c:pt idx="4581">
                  <c:v>-2.3094480000000002</c:v>
                </c:pt>
                <c:pt idx="4582">
                  <c:v>-2.3091729999999999</c:v>
                </c:pt>
                <c:pt idx="4583">
                  <c:v>-2.309167</c:v>
                </c:pt>
                <c:pt idx="4584">
                  <c:v>-2.3091499999999998</c:v>
                </c:pt>
                <c:pt idx="4585">
                  <c:v>-2.3091930000000001</c:v>
                </c:pt>
                <c:pt idx="4586">
                  <c:v>-2.3090989999999998</c:v>
                </c:pt>
                <c:pt idx="4587">
                  <c:v>-2.3091439999999999</c:v>
                </c:pt>
                <c:pt idx="4588">
                  <c:v>-2.3091710000000001</c:v>
                </c:pt>
                <c:pt idx="4589">
                  <c:v>-2.3091849999999998</c:v>
                </c:pt>
                <c:pt idx="4590">
                  <c:v>-2.309113</c:v>
                </c:pt>
                <c:pt idx="4591">
                  <c:v>-2.309097</c:v>
                </c:pt>
                <c:pt idx="4592">
                  <c:v>-2.3092009999999998</c:v>
                </c:pt>
                <c:pt idx="4593">
                  <c:v>-2.3092290000000002</c:v>
                </c:pt>
                <c:pt idx="4594">
                  <c:v>-2.3092549999999998</c:v>
                </c:pt>
                <c:pt idx="4595">
                  <c:v>-2.3092419999999998</c:v>
                </c:pt>
                <c:pt idx="4596">
                  <c:v>-2.3091140000000001</c:v>
                </c:pt>
                <c:pt idx="4597">
                  <c:v>-2.309005</c:v>
                </c:pt>
                <c:pt idx="4598">
                  <c:v>-2.309037</c:v>
                </c:pt>
                <c:pt idx="4599">
                  <c:v>-2.308996</c:v>
                </c:pt>
                <c:pt idx="4600">
                  <c:v>-2.3090229999999998</c:v>
                </c:pt>
                <c:pt idx="4601">
                  <c:v>-2.309094</c:v>
                </c:pt>
                <c:pt idx="4602">
                  <c:v>-2.3092579999999998</c:v>
                </c:pt>
                <c:pt idx="4603">
                  <c:v>-2.3093149999999998</c:v>
                </c:pt>
                <c:pt idx="4604">
                  <c:v>-2.3093460000000001</c:v>
                </c:pt>
                <c:pt idx="4605">
                  <c:v>-2.3092990000000002</c:v>
                </c:pt>
                <c:pt idx="4606">
                  <c:v>-2.3094039999999998</c:v>
                </c:pt>
                <c:pt idx="4607">
                  <c:v>-2.3095270000000001</c:v>
                </c:pt>
                <c:pt idx="4608">
                  <c:v>-2.3095829999999999</c:v>
                </c:pt>
                <c:pt idx="4609">
                  <c:v>-2.3096079999999999</c:v>
                </c:pt>
                <c:pt idx="4610">
                  <c:v>-2.3095850000000002</c:v>
                </c:pt>
                <c:pt idx="4611">
                  <c:v>-2.309545</c:v>
                </c:pt>
                <c:pt idx="4612">
                  <c:v>-2.3095349999999999</c:v>
                </c:pt>
                <c:pt idx="4613">
                  <c:v>-2.3095629999999998</c:v>
                </c:pt>
                <c:pt idx="4614">
                  <c:v>-2.3096230000000002</c:v>
                </c:pt>
                <c:pt idx="4615">
                  <c:v>-2.309688</c:v>
                </c:pt>
                <c:pt idx="4616">
                  <c:v>-2.3097970000000001</c:v>
                </c:pt>
                <c:pt idx="4617">
                  <c:v>-2.3098299999999998</c:v>
                </c:pt>
                <c:pt idx="4618">
                  <c:v>-2.3099599999999998</c:v>
                </c:pt>
                <c:pt idx="4619">
                  <c:v>-2.3100320000000001</c:v>
                </c:pt>
                <c:pt idx="4620">
                  <c:v>-2.3101530000000001</c:v>
                </c:pt>
                <c:pt idx="4621">
                  <c:v>-2.310324</c:v>
                </c:pt>
                <c:pt idx="4622">
                  <c:v>-2.3105169999999999</c:v>
                </c:pt>
                <c:pt idx="4623">
                  <c:v>-2.3107660000000001</c:v>
                </c:pt>
                <c:pt idx="4624">
                  <c:v>-2.3109350000000002</c:v>
                </c:pt>
                <c:pt idx="4625">
                  <c:v>-2.3111640000000002</c:v>
                </c:pt>
                <c:pt idx="4626">
                  <c:v>-2.3113269999999999</c:v>
                </c:pt>
                <c:pt idx="4627">
                  <c:v>-2.3114439999999998</c:v>
                </c:pt>
                <c:pt idx="4628">
                  <c:v>-2.3116300000000001</c:v>
                </c:pt>
                <c:pt idx="4629">
                  <c:v>-2.311769</c:v>
                </c:pt>
                <c:pt idx="4630">
                  <c:v>-2.3120050000000001</c:v>
                </c:pt>
                <c:pt idx="4631">
                  <c:v>-2.3121939999999999</c:v>
                </c:pt>
                <c:pt idx="4632">
                  <c:v>-2.3123360000000002</c:v>
                </c:pt>
                <c:pt idx="4633">
                  <c:v>-2.3124570000000002</c:v>
                </c:pt>
                <c:pt idx="4634">
                  <c:v>-2.3125469999999999</c:v>
                </c:pt>
                <c:pt idx="4635">
                  <c:v>-2.3125589999999998</c:v>
                </c:pt>
                <c:pt idx="4636">
                  <c:v>-2.3126790000000002</c:v>
                </c:pt>
                <c:pt idx="4637">
                  <c:v>-2.3128600000000001</c:v>
                </c:pt>
                <c:pt idx="4638">
                  <c:v>-2.3129590000000002</c:v>
                </c:pt>
                <c:pt idx="4639">
                  <c:v>-2.3130519999999999</c:v>
                </c:pt>
                <c:pt idx="4640">
                  <c:v>-2.3130579999999998</c:v>
                </c:pt>
                <c:pt idx="4641">
                  <c:v>-2.3130769999999998</c:v>
                </c:pt>
                <c:pt idx="4642">
                  <c:v>-2.3132739999999998</c:v>
                </c:pt>
                <c:pt idx="4643">
                  <c:v>-2.3133189999999999</c:v>
                </c:pt>
                <c:pt idx="4644">
                  <c:v>-2.3133539999999999</c:v>
                </c:pt>
                <c:pt idx="4645">
                  <c:v>-2.313409</c:v>
                </c:pt>
                <c:pt idx="4646">
                  <c:v>-2.3134649999999999</c:v>
                </c:pt>
                <c:pt idx="4647">
                  <c:v>-2.3134860000000002</c:v>
                </c:pt>
                <c:pt idx="4648">
                  <c:v>-2.313415</c:v>
                </c:pt>
                <c:pt idx="4649">
                  <c:v>-2.3133509999999999</c:v>
                </c:pt>
                <c:pt idx="4650">
                  <c:v>-2.3133710000000001</c:v>
                </c:pt>
                <c:pt idx="4651">
                  <c:v>-2.3133729999999999</c:v>
                </c:pt>
                <c:pt idx="4652">
                  <c:v>-2.3134199999999998</c:v>
                </c:pt>
                <c:pt idx="4653">
                  <c:v>-2.3134769999999998</c:v>
                </c:pt>
                <c:pt idx="4654">
                  <c:v>-2.3135590000000001</c:v>
                </c:pt>
                <c:pt idx="4655">
                  <c:v>-2.3136230000000002</c:v>
                </c:pt>
                <c:pt idx="4656">
                  <c:v>-2.3137249999999998</c:v>
                </c:pt>
                <c:pt idx="4657">
                  <c:v>-2.3138190000000001</c:v>
                </c:pt>
                <c:pt idx="4658">
                  <c:v>-2.3139050000000001</c:v>
                </c:pt>
                <c:pt idx="4659">
                  <c:v>-2.3139989999999999</c:v>
                </c:pt>
                <c:pt idx="4660">
                  <c:v>-2.3141539999999998</c:v>
                </c:pt>
                <c:pt idx="4661">
                  <c:v>-2.3143030000000002</c:v>
                </c:pt>
                <c:pt idx="4662">
                  <c:v>-2.3144770000000001</c:v>
                </c:pt>
                <c:pt idx="4663">
                  <c:v>-2.3145449999999999</c:v>
                </c:pt>
                <c:pt idx="4664">
                  <c:v>-2.3146010000000001</c:v>
                </c:pt>
                <c:pt idx="4665">
                  <c:v>-2.3147229999999999</c:v>
                </c:pt>
                <c:pt idx="4666">
                  <c:v>-2.3147319999999998</c:v>
                </c:pt>
                <c:pt idx="4667">
                  <c:v>-2.3147899999999999</c:v>
                </c:pt>
                <c:pt idx="4668">
                  <c:v>-2.3149259999999998</c:v>
                </c:pt>
                <c:pt idx="4669">
                  <c:v>-2.315061</c:v>
                </c:pt>
                <c:pt idx="4670">
                  <c:v>-2.3151670000000002</c:v>
                </c:pt>
                <c:pt idx="4671">
                  <c:v>-2.315188</c:v>
                </c:pt>
                <c:pt idx="4672">
                  <c:v>-2.3151619999999999</c:v>
                </c:pt>
                <c:pt idx="4673">
                  <c:v>-2.3152020000000002</c:v>
                </c:pt>
                <c:pt idx="4674">
                  <c:v>-2.3151739999999998</c:v>
                </c:pt>
                <c:pt idx="4675">
                  <c:v>-2.3151700000000002</c:v>
                </c:pt>
                <c:pt idx="4676">
                  <c:v>-2.3151730000000001</c:v>
                </c:pt>
                <c:pt idx="4677">
                  <c:v>-2.315159</c:v>
                </c:pt>
                <c:pt idx="4678">
                  <c:v>-2.315185</c:v>
                </c:pt>
                <c:pt idx="4679">
                  <c:v>-2.3153009999999998</c:v>
                </c:pt>
                <c:pt idx="4680">
                  <c:v>-2.315331</c:v>
                </c:pt>
                <c:pt idx="4681">
                  <c:v>-2.3152349999999999</c:v>
                </c:pt>
                <c:pt idx="4682">
                  <c:v>-2.3151799999999998</c:v>
                </c:pt>
                <c:pt idx="4683">
                  <c:v>-2.3152110000000001</c:v>
                </c:pt>
                <c:pt idx="4684">
                  <c:v>-2.315321</c:v>
                </c:pt>
                <c:pt idx="4685">
                  <c:v>-2.315293</c:v>
                </c:pt>
                <c:pt idx="4686">
                  <c:v>-2.3153239999999999</c:v>
                </c:pt>
                <c:pt idx="4687">
                  <c:v>-2.3153130000000002</c:v>
                </c:pt>
                <c:pt idx="4688">
                  <c:v>-2.3152949999999999</c:v>
                </c:pt>
                <c:pt idx="4689">
                  <c:v>-2.3153260000000002</c:v>
                </c:pt>
                <c:pt idx="4690">
                  <c:v>-2.3152949999999999</c:v>
                </c:pt>
                <c:pt idx="4691">
                  <c:v>-2.3151950000000001</c:v>
                </c:pt>
                <c:pt idx="4692">
                  <c:v>-2.3153160000000002</c:v>
                </c:pt>
                <c:pt idx="4693">
                  <c:v>-2.3152469999999998</c:v>
                </c:pt>
                <c:pt idx="4694">
                  <c:v>-2.3151380000000001</c:v>
                </c:pt>
                <c:pt idx="4695">
                  <c:v>-2.3150979999999999</c:v>
                </c:pt>
                <c:pt idx="4696">
                  <c:v>-2.31501</c:v>
                </c:pt>
                <c:pt idx="4697">
                  <c:v>-2.3150940000000002</c:v>
                </c:pt>
                <c:pt idx="4698">
                  <c:v>-2.3150840000000001</c:v>
                </c:pt>
                <c:pt idx="4699">
                  <c:v>-2.3150659999999998</c:v>
                </c:pt>
                <c:pt idx="4700">
                  <c:v>-2.3151079999999999</c:v>
                </c:pt>
                <c:pt idx="4701">
                  <c:v>-2.3152270000000001</c:v>
                </c:pt>
                <c:pt idx="4702">
                  <c:v>-2.3153039999999998</c:v>
                </c:pt>
                <c:pt idx="4703">
                  <c:v>-2.3152279999999998</c:v>
                </c:pt>
                <c:pt idx="4704">
                  <c:v>-2.315102</c:v>
                </c:pt>
                <c:pt idx="4705">
                  <c:v>-2.3150439999999999</c:v>
                </c:pt>
                <c:pt idx="4706">
                  <c:v>-2.3150759999999999</c:v>
                </c:pt>
                <c:pt idx="4707">
                  <c:v>-2.3149730000000002</c:v>
                </c:pt>
                <c:pt idx="4708">
                  <c:v>-2.3148499999999999</c:v>
                </c:pt>
                <c:pt idx="4709">
                  <c:v>-2.3147690000000001</c:v>
                </c:pt>
                <c:pt idx="4710">
                  <c:v>-2.3146749999999998</c:v>
                </c:pt>
                <c:pt idx="4711">
                  <c:v>-2.3145570000000002</c:v>
                </c:pt>
                <c:pt idx="4712">
                  <c:v>-2.3144149999999999</c:v>
                </c:pt>
                <c:pt idx="4713">
                  <c:v>-2.31426</c:v>
                </c:pt>
                <c:pt idx="4714">
                  <c:v>-2.3141889999999998</c:v>
                </c:pt>
                <c:pt idx="4715">
                  <c:v>-2.3141229999999999</c:v>
                </c:pt>
                <c:pt idx="4716">
                  <c:v>-2.3140610000000001</c:v>
                </c:pt>
                <c:pt idx="4717">
                  <c:v>-2.314012</c:v>
                </c:pt>
                <c:pt idx="4718">
                  <c:v>-2.3140170000000002</c:v>
                </c:pt>
                <c:pt idx="4719">
                  <c:v>-2.3140000000000001</c:v>
                </c:pt>
                <c:pt idx="4720">
                  <c:v>-2.313895</c:v>
                </c:pt>
                <c:pt idx="4721">
                  <c:v>-2.3137089999999998</c:v>
                </c:pt>
                <c:pt idx="4722">
                  <c:v>-2.3136739999999998</c:v>
                </c:pt>
                <c:pt idx="4723">
                  <c:v>-2.3137910000000002</c:v>
                </c:pt>
                <c:pt idx="4724">
                  <c:v>-2.3139069999999999</c:v>
                </c:pt>
                <c:pt idx="4725">
                  <c:v>-2.3139859999999999</c:v>
                </c:pt>
                <c:pt idx="4726">
                  <c:v>-2.3140520000000002</c:v>
                </c:pt>
                <c:pt idx="4727">
                  <c:v>-2.3141280000000002</c:v>
                </c:pt>
                <c:pt idx="4728">
                  <c:v>-2.3142079999999998</c:v>
                </c:pt>
                <c:pt idx="4729">
                  <c:v>-2.3142269999999998</c:v>
                </c:pt>
                <c:pt idx="4730">
                  <c:v>-2.31426</c:v>
                </c:pt>
                <c:pt idx="4731">
                  <c:v>-2.3142860000000001</c:v>
                </c:pt>
                <c:pt idx="4732">
                  <c:v>-2.3144580000000001</c:v>
                </c:pt>
                <c:pt idx="4733">
                  <c:v>-2.3144930000000001</c:v>
                </c:pt>
                <c:pt idx="4734">
                  <c:v>-2.3145959999999999</c:v>
                </c:pt>
                <c:pt idx="4735">
                  <c:v>-2.3146049999999998</c:v>
                </c:pt>
                <c:pt idx="4736">
                  <c:v>-2.3147169999999999</c:v>
                </c:pt>
                <c:pt idx="4737">
                  <c:v>-2.3147600000000002</c:v>
                </c:pt>
                <c:pt idx="4738">
                  <c:v>-2.3148049999999998</c:v>
                </c:pt>
                <c:pt idx="4739">
                  <c:v>-2.3150110000000002</c:v>
                </c:pt>
                <c:pt idx="4740">
                  <c:v>-2.3152159999999999</c:v>
                </c:pt>
                <c:pt idx="4741">
                  <c:v>-2.3155000000000001</c:v>
                </c:pt>
                <c:pt idx="4742">
                  <c:v>-2.3156659999999998</c:v>
                </c:pt>
                <c:pt idx="4743">
                  <c:v>-2.3156810000000001</c:v>
                </c:pt>
                <c:pt idx="4744">
                  <c:v>-2.3157830000000001</c:v>
                </c:pt>
                <c:pt idx="4745">
                  <c:v>-2.315839</c:v>
                </c:pt>
                <c:pt idx="4746">
                  <c:v>-2.3159010000000002</c:v>
                </c:pt>
                <c:pt idx="4747">
                  <c:v>-2.3159209999999999</c:v>
                </c:pt>
                <c:pt idx="4748">
                  <c:v>-2.3159399999999999</c:v>
                </c:pt>
                <c:pt idx="4749">
                  <c:v>-2.3161309999999999</c:v>
                </c:pt>
                <c:pt idx="4750">
                  <c:v>-2.3162530000000001</c:v>
                </c:pt>
                <c:pt idx="4751">
                  <c:v>-2.316344</c:v>
                </c:pt>
                <c:pt idx="4752">
                  <c:v>-2.3164169999999999</c:v>
                </c:pt>
                <c:pt idx="4753">
                  <c:v>-2.3164549999999999</c:v>
                </c:pt>
                <c:pt idx="4754">
                  <c:v>-2.3165659999999999</c:v>
                </c:pt>
                <c:pt idx="4755">
                  <c:v>-2.316608</c:v>
                </c:pt>
                <c:pt idx="4756">
                  <c:v>-2.3166069999999999</c:v>
                </c:pt>
                <c:pt idx="4757">
                  <c:v>-2.3166069999999999</c:v>
                </c:pt>
                <c:pt idx="4758">
                  <c:v>-2.3166150000000001</c:v>
                </c:pt>
                <c:pt idx="4759">
                  <c:v>-2.3165909999999998</c:v>
                </c:pt>
                <c:pt idx="4760">
                  <c:v>-2.3165209999999998</c:v>
                </c:pt>
                <c:pt idx="4761">
                  <c:v>-2.3163930000000001</c:v>
                </c:pt>
                <c:pt idx="4762">
                  <c:v>-2.3163520000000002</c:v>
                </c:pt>
                <c:pt idx="4763">
                  <c:v>-2.3162889999999998</c:v>
                </c:pt>
                <c:pt idx="4764">
                  <c:v>-2.3162919999999998</c:v>
                </c:pt>
                <c:pt idx="4765">
                  <c:v>-2.3162530000000001</c:v>
                </c:pt>
                <c:pt idx="4766">
                  <c:v>-2.3161109999999998</c:v>
                </c:pt>
                <c:pt idx="4767">
                  <c:v>-2.3159890000000001</c:v>
                </c:pt>
                <c:pt idx="4768">
                  <c:v>-2.3159749999999999</c:v>
                </c:pt>
                <c:pt idx="4769">
                  <c:v>-2.3158820000000002</c:v>
                </c:pt>
                <c:pt idx="4770">
                  <c:v>-2.3157909999999999</c:v>
                </c:pt>
                <c:pt idx="4771">
                  <c:v>-2.3158379999999998</c:v>
                </c:pt>
                <c:pt idx="4772">
                  <c:v>-2.3158810000000001</c:v>
                </c:pt>
                <c:pt idx="4773">
                  <c:v>-2.3158120000000002</c:v>
                </c:pt>
                <c:pt idx="4774">
                  <c:v>-2.3157619999999999</c:v>
                </c:pt>
                <c:pt idx="4775">
                  <c:v>-2.3157519999999998</c:v>
                </c:pt>
                <c:pt idx="4776">
                  <c:v>-2.3157640000000002</c:v>
                </c:pt>
                <c:pt idx="4777">
                  <c:v>-2.3156569999999999</c:v>
                </c:pt>
                <c:pt idx="4778">
                  <c:v>-2.3155610000000002</c:v>
                </c:pt>
                <c:pt idx="4779">
                  <c:v>-2.3154940000000002</c:v>
                </c:pt>
                <c:pt idx="4780">
                  <c:v>-2.315477</c:v>
                </c:pt>
                <c:pt idx="4781">
                  <c:v>-2.3155779999999999</c:v>
                </c:pt>
                <c:pt idx="4782">
                  <c:v>-2.3155610000000002</c:v>
                </c:pt>
                <c:pt idx="4783">
                  <c:v>-2.3155389999999998</c:v>
                </c:pt>
                <c:pt idx="4784">
                  <c:v>-2.3154970000000001</c:v>
                </c:pt>
                <c:pt idx="4785">
                  <c:v>-2.3155649999999999</c:v>
                </c:pt>
                <c:pt idx="4786">
                  <c:v>-2.3155749999999999</c:v>
                </c:pt>
                <c:pt idx="4787">
                  <c:v>-2.315607</c:v>
                </c:pt>
                <c:pt idx="4788">
                  <c:v>-2.3155809999999999</c:v>
                </c:pt>
                <c:pt idx="4789">
                  <c:v>-2.3157269999999999</c:v>
                </c:pt>
                <c:pt idx="4790">
                  <c:v>-2.3157770000000002</c:v>
                </c:pt>
                <c:pt idx="4791">
                  <c:v>-2.315836</c:v>
                </c:pt>
                <c:pt idx="4792">
                  <c:v>-2.3158129999999999</c:v>
                </c:pt>
                <c:pt idx="4793">
                  <c:v>-2.3158319999999999</c:v>
                </c:pt>
                <c:pt idx="4794">
                  <c:v>-2.3157899999999998</c:v>
                </c:pt>
                <c:pt idx="4795">
                  <c:v>-2.3157839999999998</c:v>
                </c:pt>
                <c:pt idx="4796">
                  <c:v>-2.3157999999999999</c:v>
                </c:pt>
                <c:pt idx="4797">
                  <c:v>-2.3158660000000002</c:v>
                </c:pt>
                <c:pt idx="4798">
                  <c:v>-2.316052</c:v>
                </c:pt>
                <c:pt idx="4799">
                  <c:v>-2.3161700000000001</c:v>
                </c:pt>
                <c:pt idx="4800">
                  <c:v>-2.3162129999999999</c:v>
                </c:pt>
                <c:pt idx="4801">
                  <c:v>-2.3162219999999998</c:v>
                </c:pt>
                <c:pt idx="4802">
                  <c:v>-2.316325</c:v>
                </c:pt>
                <c:pt idx="4803">
                  <c:v>-2.3165650000000002</c:v>
                </c:pt>
                <c:pt idx="4804">
                  <c:v>-2.3166000000000002</c:v>
                </c:pt>
                <c:pt idx="4805">
                  <c:v>-2.3166250000000002</c:v>
                </c:pt>
                <c:pt idx="4806">
                  <c:v>-2.3168489999999999</c:v>
                </c:pt>
                <c:pt idx="4807">
                  <c:v>-2.3171300000000001</c:v>
                </c:pt>
                <c:pt idx="4808">
                  <c:v>-2.3173499999999998</c:v>
                </c:pt>
                <c:pt idx="4809">
                  <c:v>-2.317431</c:v>
                </c:pt>
                <c:pt idx="4810">
                  <c:v>-2.317577</c:v>
                </c:pt>
                <c:pt idx="4811">
                  <c:v>-2.3178640000000001</c:v>
                </c:pt>
                <c:pt idx="4812">
                  <c:v>-2.318057</c:v>
                </c:pt>
                <c:pt idx="4813">
                  <c:v>-2.3181780000000001</c:v>
                </c:pt>
                <c:pt idx="4814">
                  <c:v>-2.3183099999999999</c:v>
                </c:pt>
                <c:pt idx="4815">
                  <c:v>-2.3186079999999998</c:v>
                </c:pt>
                <c:pt idx="4816">
                  <c:v>-2.3189220000000001</c:v>
                </c:pt>
                <c:pt idx="4817">
                  <c:v>-2.3191320000000002</c:v>
                </c:pt>
                <c:pt idx="4818">
                  <c:v>-2.3192089999999999</c:v>
                </c:pt>
                <c:pt idx="4819">
                  <c:v>-2.3193630000000001</c:v>
                </c:pt>
                <c:pt idx="4820">
                  <c:v>-2.3194720000000002</c:v>
                </c:pt>
                <c:pt idx="4821">
                  <c:v>-2.319509</c:v>
                </c:pt>
                <c:pt idx="4822">
                  <c:v>-2.3195009999999998</c:v>
                </c:pt>
                <c:pt idx="4823">
                  <c:v>-2.319528</c:v>
                </c:pt>
                <c:pt idx="4824">
                  <c:v>-2.3195939999999999</c:v>
                </c:pt>
                <c:pt idx="4825">
                  <c:v>-2.319652</c:v>
                </c:pt>
                <c:pt idx="4826">
                  <c:v>-2.3196590000000001</c:v>
                </c:pt>
                <c:pt idx="4827">
                  <c:v>-2.3196599999999998</c:v>
                </c:pt>
                <c:pt idx="4828">
                  <c:v>-2.3196859999999999</c:v>
                </c:pt>
                <c:pt idx="4829">
                  <c:v>-2.319842</c:v>
                </c:pt>
                <c:pt idx="4830">
                  <c:v>-2.3197549999999998</c:v>
                </c:pt>
                <c:pt idx="4831">
                  <c:v>-2.3197109999999999</c:v>
                </c:pt>
                <c:pt idx="4832">
                  <c:v>-2.3196629999999998</c:v>
                </c:pt>
                <c:pt idx="4833">
                  <c:v>-2.3195939999999999</c:v>
                </c:pt>
                <c:pt idx="4834">
                  <c:v>-2.3195299999999999</c:v>
                </c:pt>
                <c:pt idx="4835">
                  <c:v>-2.3193700000000002</c:v>
                </c:pt>
                <c:pt idx="4836">
                  <c:v>-2.319172</c:v>
                </c:pt>
                <c:pt idx="4837">
                  <c:v>-2.3190870000000001</c:v>
                </c:pt>
                <c:pt idx="4838">
                  <c:v>-2.3190930000000001</c:v>
                </c:pt>
                <c:pt idx="4839">
                  <c:v>-2.3191540000000002</c:v>
                </c:pt>
                <c:pt idx="4840">
                  <c:v>-2.3192010000000001</c:v>
                </c:pt>
                <c:pt idx="4841">
                  <c:v>-2.3191950000000001</c:v>
                </c:pt>
                <c:pt idx="4842">
                  <c:v>-2.3191660000000001</c:v>
                </c:pt>
                <c:pt idx="4843">
                  <c:v>-2.3191000000000002</c:v>
                </c:pt>
                <c:pt idx="4844">
                  <c:v>-2.318956</c:v>
                </c:pt>
                <c:pt idx="4845">
                  <c:v>-2.3188909999999998</c:v>
                </c:pt>
                <c:pt idx="4846">
                  <c:v>-2.3186580000000001</c:v>
                </c:pt>
                <c:pt idx="4847">
                  <c:v>-2.3184800000000001</c:v>
                </c:pt>
                <c:pt idx="4848">
                  <c:v>-2.318419</c:v>
                </c:pt>
                <c:pt idx="4849">
                  <c:v>-2.3183669999999998</c:v>
                </c:pt>
                <c:pt idx="4850">
                  <c:v>-2.3184239999999998</c:v>
                </c:pt>
                <c:pt idx="4851">
                  <c:v>-2.3184819999999999</c:v>
                </c:pt>
                <c:pt idx="4852">
                  <c:v>-2.3184960000000001</c:v>
                </c:pt>
                <c:pt idx="4853">
                  <c:v>-2.3184779999999998</c:v>
                </c:pt>
                <c:pt idx="4854">
                  <c:v>-2.3185259999999999</c:v>
                </c:pt>
                <c:pt idx="4855">
                  <c:v>-2.318505</c:v>
                </c:pt>
                <c:pt idx="4856">
                  <c:v>-2.3184610000000001</c:v>
                </c:pt>
                <c:pt idx="4857">
                  <c:v>-2.3184290000000001</c:v>
                </c:pt>
                <c:pt idx="4858">
                  <c:v>-2.3184659999999999</c:v>
                </c:pt>
                <c:pt idx="4859">
                  <c:v>-2.3185579999999999</c:v>
                </c:pt>
                <c:pt idx="4860">
                  <c:v>-2.318616</c:v>
                </c:pt>
                <c:pt idx="4861">
                  <c:v>-2.318597</c:v>
                </c:pt>
                <c:pt idx="4862">
                  <c:v>-2.318505</c:v>
                </c:pt>
                <c:pt idx="4863">
                  <c:v>-2.3185220000000002</c:v>
                </c:pt>
                <c:pt idx="4864">
                  <c:v>-2.3185920000000002</c:v>
                </c:pt>
                <c:pt idx="4865">
                  <c:v>-2.3186260000000001</c:v>
                </c:pt>
                <c:pt idx="4866">
                  <c:v>-2.3186309999999999</c:v>
                </c:pt>
                <c:pt idx="4867">
                  <c:v>-2.3185669999999998</c:v>
                </c:pt>
                <c:pt idx="4868">
                  <c:v>-2.3185959999999999</c:v>
                </c:pt>
                <c:pt idx="4869">
                  <c:v>-2.3185669999999998</c:v>
                </c:pt>
                <c:pt idx="4870">
                  <c:v>-2.3186</c:v>
                </c:pt>
                <c:pt idx="4871">
                  <c:v>-2.3186559999999998</c:v>
                </c:pt>
                <c:pt idx="4872">
                  <c:v>-2.3186059999999999</c:v>
                </c:pt>
                <c:pt idx="4873">
                  <c:v>-2.3186800000000001</c:v>
                </c:pt>
                <c:pt idx="4874">
                  <c:v>-2.3186520000000002</c:v>
                </c:pt>
                <c:pt idx="4875">
                  <c:v>-2.3186629999999999</c:v>
                </c:pt>
                <c:pt idx="4876">
                  <c:v>-2.3186330000000002</c:v>
                </c:pt>
                <c:pt idx="4877">
                  <c:v>-2.3186619999999998</c:v>
                </c:pt>
                <c:pt idx="4878">
                  <c:v>-2.3186230000000001</c:v>
                </c:pt>
                <c:pt idx="4879">
                  <c:v>-2.3186719999999998</c:v>
                </c:pt>
                <c:pt idx="4880">
                  <c:v>-2.3187899999999999</c:v>
                </c:pt>
                <c:pt idx="4881">
                  <c:v>-2.3188249999999999</c:v>
                </c:pt>
                <c:pt idx="4882">
                  <c:v>-2.3188879999999998</c:v>
                </c:pt>
                <c:pt idx="4883">
                  <c:v>-2.318908</c:v>
                </c:pt>
                <c:pt idx="4884">
                  <c:v>-2.318927</c:v>
                </c:pt>
                <c:pt idx="4885">
                  <c:v>-2.3190590000000002</c:v>
                </c:pt>
                <c:pt idx="4886">
                  <c:v>-2.319121</c:v>
                </c:pt>
                <c:pt idx="4887">
                  <c:v>-2.3192370000000002</c:v>
                </c:pt>
                <c:pt idx="4888">
                  <c:v>-2.3192879999999998</c:v>
                </c:pt>
                <c:pt idx="4889">
                  <c:v>-2.3194249999999998</c:v>
                </c:pt>
                <c:pt idx="4890">
                  <c:v>-2.3194659999999998</c:v>
                </c:pt>
                <c:pt idx="4891">
                  <c:v>-2.3194680000000001</c:v>
                </c:pt>
                <c:pt idx="4892">
                  <c:v>-2.3194460000000001</c:v>
                </c:pt>
                <c:pt idx="4893">
                  <c:v>-2.319458</c:v>
                </c:pt>
                <c:pt idx="4894">
                  <c:v>-2.3195610000000002</c:v>
                </c:pt>
                <c:pt idx="4895">
                  <c:v>-2.3196270000000001</c:v>
                </c:pt>
                <c:pt idx="4896">
                  <c:v>-2.3196310000000002</c:v>
                </c:pt>
                <c:pt idx="4897">
                  <c:v>-2.3196819999999998</c:v>
                </c:pt>
                <c:pt idx="4898">
                  <c:v>-2.3197779999999999</c:v>
                </c:pt>
                <c:pt idx="4899">
                  <c:v>-2.319849</c:v>
                </c:pt>
                <c:pt idx="4900">
                  <c:v>-2.3198189999999999</c:v>
                </c:pt>
                <c:pt idx="4901">
                  <c:v>-2.3198249999999998</c:v>
                </c:pt>
                <c:pt idx="4902">
                  <c:v>-2.3197830000000002</c:v>
                </c:pt>
                <c:pt idx="4903">
                  <c:v>-2.319709</c:v>
                </c:pt>
                <c:pt idx="4904">
                  <c:v>-2.3196119999999998</c:v>
                </c:pt>
                <c:pt idx="4905">
                  <c:v>-2.3195109999999999</c:v>
                </c:pt>
                <c:pt idx="4906">
                  <c:v>-2.3194460000000001</c:v>
                </c:pt>
                <c:pt idx="4907">
                  <c:v>-2.3193619999999999</c:v>
                </c:pt>
                <c:pt idx="4908">
                  <c:v>-2.3191929999999998</c:v>
                </c:pt>
                <c:pt idx="4909">
                  <c:v>-2.3190369999999998</c:v>
                </c:pt>
                <c:pt idx="4910">
                  <c:v>-2.3189540000000002</c:v>
                </c:pt>
                <c:pt idx="4911">
                  <c:v>-2.318953</c:v>
                </c:pt>
                <c:pt idx="4912">
                  <c:v>-2.3188650000000002</c:v>
                </c:pt>
                <c:pt idx="4913">
                  <c:v>-2.318689</c:v>
                </c:pt>
                <c:pt idx="4914">
                  <c:v>-2.3186110000000002</c:v>
                </c:pt>
                <c:pt idx="4915">
                  <c:v>-2.3184209999999998</c:v>
                </c:pt>
                <c:pt idx="4916">
                  <c:v>-2.318209</c:v>
                </c:pt>
                <c:pt idx="4917">
                  <c:v>-2.3180670000000001</c:v>
                </c:pt>
                <c:pt idx="4918">
                  <c:v>-2.317949</c:v>
                </c:pt>
                <c:pt idx="4919">
                  <c:v>-2.317974</c:v>
                </c:pt>
                <c:pt idx="4920">
                  <c:v>-2.317917</c:v>
                </c:pt>
                <c:pt idx="4921">
                  <c:v>-2.3179020000000001</c:v>
                </c:pt>
                <c:pt idx="4922">
                  <c:v>-2.3179020000000001</c:v>
                </c:pt>
                <c:pt idx="4923">
                  <c:v>-2.31792</c:v>
                </c:pt>
                <c:pt idx="4924">
                  <c:v>-2.31793</c:v>
                </c:pt>
                <c:pt idx="4925">
                  <c:v>-2.3177810000000001</c:v>
                </c:pt>
                <c:pt idx="4926">
                  <c:v>-2.3177889999999999</c:v>
                </c:pt>
                <c:pt idx="4927">
                  <c:v>-2.3179650000000001</c:v>
                </c:pt>
                <c:pt idx="4928">
                  <c:v>-2.3180839999999998</c:v>
                </c:pt>
                <c:pt idx="4929">
                  <c:v>-2.3181530000000001</c:v>
                </c:pt>
                <c:pt idx="4930">
                  <c:v>-2.3181289999999999</c:v>
                </c:pt>
                <c:pt idx="4931">
                  <c:v>-2.3182130000000001</c:v>
                </c:pt>
                <c:pt idx="4932">
                  <c:v>-2.318127</c:v>
                </c:pt>
                <c:pt idx="4933">
                  <c:v>-2.3181500000000002</c:v>
                </c:pt>
                <c:pt idx="4934">
                  <c:v>-2.318146</c:v>
                </c:pt>
                <c:pt idx="4935">
                  <c:v>-2.3182200000000002</c:v>
                </c:pt>
                <c:pt idx="4936">
                  <c:v>-2.3183470000000002</c:v>
                </c:pt>
                <c:pt idx="4937">
                  <c:v>-2.3183690000000001</c:v>
                </c:pt>
                <c:pt idx="4938">
                  <c:v>-2.3184170000000002</c:v>
                </c:pt>
                <c:pt idx="4939">
                  <c:v>-2.3183389999999999</c:v>
                </c:pt>
                <c:pt idx="4940">
                  <c:v>-2.3182689999999999</c:v>
                </c:pt>
                <c:pt idx="4941">
                  <c:v>-2.3182680000000002</c:v>
                </c:pt>
                <c:pt idx="4942">
                  <c:v>-2.3183009999999999</c:v>
                </c:pt>
                <c:pt idx="4943">
                  <c:v>-2.3184689999999999</c:v>
                </c:pt>
                <c:pt idx="4944">
                  <c:v>-2.3185600000000002</c:v>
                </c:pt>
                <c:pt idx="4945">
                  <c:v>-2.3185850000000001</c:v>
                </c:pt>
                <c:pt idx="4946">
                  <c:v>-2.318581</c:v>
                </c:pt>
                <c:pt idx="4947">
                  <c:v>-2.3184870000000002</c:v>
                </c:pt>
                <c:pt idx="4948">
                  <c:v>-2.3185030000000002</c:v>
                </c:pt>
                <c:pt idx="4949">
                  <c:v>-2.3186249999999999</c:v>
                </c:pt>
                <c:pt idx="4950">
                  <c:v>-2.3187829999999998</c:v>
                </c:pt>
                <c:pt idx="4951">
                  <c:v>-2.318921</c:v>
                </c:pt>
                <c:pt idx="4952">
                  <c:v>-2.3190810000000002</c:v>
                </c:pt>
                <c:pt idx="4953">
                  <c:v>-2.3191890000000002</c:v>
                </c:pt>
                <c:pt idx="4954">
                  <c:v>-2.319353</c:v>
                </c:pt>
                <c:pt idx="4955">
                  <c:v>-2.3194840000000001</c:v>
                </c:pt>
                <c:pt idx="4956">
                  <c:v>-2.3196620000000001</c:v>
                </c:pt>
                <c:pt idx="4957">
                  <c:v>-2.3198300000000001</c:v>
                </c:pt>
                <c:pt idx="4958">
                  <c:v>-2.3200959999999999</c:v>
                </c:pt>
                <c:pt idx="4959">
                  <c:v>-2.32036</c:v>
                </c:pt>
                <c:pt idx="4960">
                  <c:v>-2.3205589999999998</c:v>
                </c:pt>
                <c:pt idx="4961">
                  <c:v>-2.3206479999999998</c:v>
                </c:pt>
                <c:pt idx="4962">
                  <c:v>-2.320738</c:v>
                </c:pt>
                <c:pt idx="4963">
                  <c:v>-2.3209559999999998</c:v>
                </c:pt>
                <c:pt idx="4964">
                  <c:v>-2.3211249999999999</c:v>
                </c:pt>
                <c:pt idx="4965">
                  <c:v>-2.32125</c:v>
                </c:pt>
                <c:pt idx="4966">
                  <c:v>-2.321402</c:v>
                </c:pt>
                <c:pt idx="4967">
                  <c:v>-2.3214929999999998</c:v>
                </c:pt>
                <c:pt idx="4968">
                  <c:v>-2.3215409999999999</c:v>
                </c:pt>
                <c:pt idx="4969">
                  <c:v>-2.321491</c:v>
                </c:pt>
                <c:pt idx="4970">
                  <c:v>-2.3213940000000002</c:v>
                </c:pt>
                <c:pt idx="4971">
                  <c:v>-2.321285</c:v>
                </c:pt>
                <c:pt idx="4972">
                  <c:v>-2.3212790000000001</c:v>
                </c:pt>
                <c:pt idx="4973">
                  <c:v>-2.3212350000000002</c:v>
                </c:pt>
                <c:pt idx="4974">
                  <c:v>-2.3212229999999998</c:v>
                </c:pt>
                <c:pt idx="4975">
                  <c:v>-2.3211810000000002</c:v>
                </c:pt>
                <c:pt idx="4976">
                  <c:v>-2.3212190000000001</c:v>
                </c:pt>
                <c:pt idx="4977">
                  <c:v>-2.3210700000000002</c:v>
                </c:pt>
                <c:pt idx="4978">
                  <c:v>-2.3208739999999999</c:v>
                </c:pt>
                <c:pt idx="4979">
                  <c:v>-2.3208120000000001</c:v>
                </c:pt>
                <c:pt idx="4980">
                  <c:v>-2.3206920000000002</c:v>
                </c:pt>
                <c:pt idx="4981">
                  <c:v>-2.3206579999999999</c:v>
                </c:pt>
                <c:pt idx="4982">
                  <c:v>-2.3205260000000001</c:v>
                </c:pt>
                <c:pt idx="4983">
                  <c:v>-2.3204899999999999</c:v>
                </c:pt>
                <c:pt idx="4984">
                  <c:v>-2.3204950000000002</c:v>
                </c:pt>
                <c:pt idx="4985">
                  <c:v>-2.3204410000000002</c:v>
                </c:pt>
                <c:pt idx="4986">
                  <c:v>-2.3203429999999998</c:v>
                </c:pt>
                <c:pt idx="4987">
                  <c:v>-2.3201459999999998</c:v>
                </c:pt>
                <c:pt idx="4988">
                  <c:v>-2.3201360000000002</c:v>
                </c:pt>
                <c:pt idx="4989">
                  <c:v>-2.3201489999999998</c:v>
                </c:pt>
                <c:pt idx="4990">
                  <c:v>-2.3201499999999999</c:v>
                </c:pt>
                <c:pt idx="4991">
                  <c:v>-2.3201320000000001</c:v>
                </c:pt>
                <c:pt idx="4992">
                  <c:v>-2.3201930000000002</c:v>
                </c:pt>
                <c:pt idx="4993">
                  <c:v>-2.3202379999999998</c:v>
                </c:pt>
                <c:pt idx="4994">
                  <c:v>-2.320363</c:v>
                </c:pt>
                <c:pt idx="4995">
                  <c:v>-2.3204560000000001</c:v>
                </c:pt>
                <c:pt idx="4996">
                  <c:v>-2.3205209999999998</c:v>
                </c:pt>
                <c:pt idx="4997">
                  <c:v>-2.3205879999999999</c:v>
                </c:pt>
                <c:pt idx="4998">
                  <c:v>-2.3206859999999998</c:v>
                </c:pt>
                <c:pt idx="4999">
                  <c:v>-2.320776</c:v>
                </c:pt>
                <c:pt idx="5000">
                  <c:v>-2.3209010000000001</c:v>
                </c:pt>
                <c:pt idx="5001">
                  <c:v>-2.3209300000000002</c:v>
                </c:pt>
                <c:pt idx="5002">
                  <c:v>-2.3210609999999998</c:v>
                </c:pt>
                <c:pt idx="5003">
                  <c:v>-2.3211599999999999</c:v>
                </c:pt>
                <c:pt idx="5004">
                  <c:v>-2.3212160000000002</c:v>
                </c:pt>
                <c:pt idx="5005">
                  <c:v>-2.3213859999999999</c:v>
                </c:pt>
                <c:pt idx="5006">
                  <c:v>-2.32158</c:v>
                </c:pt>
                <c:pt idx="5007">
                  <c:v>-2.3217300000000001</c:v>
                </c:pt>
                <c:pt idx="5008">
                  <c:v>-2.3218679999999998</c:v>
                </c:pt>
                <c:pt idx="5009">
                  <c:v>-2.321933</c:v>
                </c:pt>
                <c:pt idx="5010">
                  <c:v>-2.3219460000000001</c:v>
                </c:pt>
                <c:pt idx="5011">
                  <c:v>-2.3220420000000002</c:v>
                </c:pt>
                <c:pt idx="5012">
                  <c:v>-2.3221120000000002</c:v>
                </c:pt>
                <c:pt idx="5013">
                  <c:v>-2.3223060000000002</c:v>
                </c:pt>
                <c:pt idx="5014">
                  <c:v>-2.322498</c:v>
                </c:pt>
                <c:pt idx="5015">
                  <c:v>-2.3225760000000002</c:v>
                </c:pt>
                <c:pt idx="5016">
                  <c:v>-2.3226640000000001</c:v>
                </c:pt>
                <c:pt idx="5017">
                  <c:v>-2.3227150000000001</c:v>
                </c:pt>
                <c:pt idx="5018">
                  <c:v>-2.3226469999999999</c:v>
                </c:pt>
                <c:pt idx="5019">
                  <c:v>-2.3228300000000002</c:v>
                </c:pt>
                <c:pt idx="5020">
                  <c:v>-2.3230089999999999</c:v>
                </c:pt>
                <c:pt idx="5021">
                  <c:v>-2.3230110000000002</c:v>
                </c:pt>
                <c:pt idx="5022">
                  <c:v>-2.323115</c:v>
                </c:pt>
                <c:pt idx="5023">
                  <c:v>-2.3231860000000002</c:v>
                </c:pt>
                <c:pt idx="5024">
                  <c:v>-2.3233169999999999</c:v>
                </c:pt>
                <c:pt idx="5025">
                  <c:v>-2.3233790000000001</c:v>
                </c:pt>
                <c:pt idx="5026">
                  <c:v>-2.3233160000000002</c:v>
                </c:pt>
                <c:pt idx="5027">
                  <c:v>-2.3233100000000002</c:v>
                </c:pt>
                <c:pt idx="5028">
                  <c:v>-2.3234780000000002</c:v>
                </c:pt>
                <c:pt idx="5029">
                  <c:v>-2.3237519999999998</c:v>
                </c:pt>
                <c:pt idx="5030">
                  <c:v>-2.3239679999999998</c:v>
                </c:pt>
                <c:pt idx="5031">
                  <c:v>-2.3240620000000001</c:v>
                </c:pt>
                <c:pt idx="5032">
                  <c:v>-2.324211</c:v>
                </c:pt>
                <c:pt idx="5033">
                  <c:v>-2.3243680000000002</c:v>
                </c:pt>
                <c:pt idx="5034">
                  <c:v>-2.3244259999999999</c:v>
                </c:pt>
                <c:pt idx="5035">
                  <c:v>-2.3244609999999999</c:v>
                </c:pt>
                <c:pt idx="5036">
                  <c:v>-2.324684</c:v>
                </c:pt>
                <c:pt idx="5037">
                  <c:v>-2.3248530000000001</c:v>
                </c:pt>
                <c:pt idx="5038">
                  <c:v>-2.3248869999999999</c:v>
                </c:pt>
                <c:pt idx="5039">
                  <c:v>-2.3249520000000001</c:v>
                </c:pt>
                <c:pt idx="5040">
                  <c:v>-2.32504</c:v>
                </c:pt>
                <c:pt idx="5041">
                  <c:v>-2.3251210000000002</c:v>
                </c:pt>
                <c:pt idx="5042">
                  <c:v>-2.3252109999999999</c:v>
                </c:pt>
                <c:pt idx="5043">
                  <c:v>-2.3252600000000001</c:v>
                </c:pt>
                <c:pt idx="5044">
                  <c:v>-2.3252999999999999</c:v>
                </c:pt>
                <c:pt idx="5045">
                  <c:v>-2.3254290000000002</c:v>
                </c:pt>
                <c:pt idx="5046">
                  <c:v>-2.3255210000000002</c:v>
                </c:pt>
                <c:pt idx="5047">
                  <c:v>-2.3256030000000001</c:v>
                </c:pt>
                <c:pt idx="5048">
                  <c:v>-2.325536</c:v>
                </c:pt>
                <c:pt idx="5049">
                  <c:v>-2.3255119999999998</c:v>
                </c:pt>
                <c:pt idx="5050">
                  <c:v>-2.3254670000000002</c:v>
                </c:pt>
                <c:pt idx="5051">
                  <c:v>-2.3254049999999999</c:v>
                </c:pt>
                <c:pt idx="5052">
                  <c:v>-2.3254790000000001</c:v>
                </c:pt>
                <c:pt idx="5053">
                  <c:v>-2.3254809999999999</c:v>
                </c:pt>
                <c:pt idx="5054">
                  <c:v>-2.3255599999999998</c:v>
                </c:pt>
                <c:pt idx="5055">
                  <c:v>-2.3254980000000001</c:v>
                </c:pt>
                <c:pt idx="5056">
                  <c:v>-2.3253759999999999</c:v>
                </c:pt>
                <c:pt idx="5057">
                  <c:v>-2.325215</c:v>
                </c:pt>
                <c:pt idx="5058">
                  <c:v>-2.325062</c:v>
                </c:pt>
                <c:pt idx="5059">
                  <c:v>-2.3248989999999998</c:v>
                </c:pt>
                <c:pt idx="5060">
                  <c:v>-2.3247040000000001</c:v>
                </c:pt>
                <c:pt idx="5061">
                  <c:v>-2.324522</c:v>
                </c:pt>
                <c:pt idx="5062">
                  <c:v>-2.3244319999999998</c:v>
                </c:pt>
                <c:pt idx="5063">
                  <c:v>-2.3243619999999998</c:v>
                </c:pt>
                <c:pt idx="5064">
                  <c:v>-2.3241559999999999</c:v>
                </c:pt>
                <c:pt idx="5065">
                  <c:v>-2.3238460000000001</c:v>
                </c:pt>
                <c:pt idx="5066">
                  <c:v>-2.3236020000000002</c:v>
                </c:pt>
                <c:pt idx="5067">
                  <c:v>-2.3235039999999998</c:v>
                </c:pt>
                <c:pt idx="5068">
                  <c:v>-2.3235549999999998</c:v>
                </c:pt>
                <c:pt idx="5069">
                  <c:v>-2.3235990000000002</c:v>
                </c:pt>
                <c:pt idx="5070">
                  <c:v>-2.3235679999999999</c:v>
                </c:pt>
                <c:pt idx="5071">
                  <c:v>-2.323502</c:v>
                </c:pt>
                <c:pt idx="5072">
                  <c:v>-2.3234940000000002</c:v>
                </c:pt>
                <c:pt idx="5073">
                  <c:v>-2.3234020000000002</c:v>
                </c:pt>
                <c:pt idx="5074">
                  <c:v>-2.3232409999999999</c:v>
                </c:pt>
                <c:pt idx="5075">
                  <c:v>-2.323229</c:v>
                </c:pt>
                <c:pt idx="5076">
                  <c:v>-2.323258</c:v>
                </c:pt>
                <c:pt idx="5077">
                  <c:v>-2.3233959999999998</c:v>
                </c:pt>
                <c:pt idx="5078">
                  <c:v>-2.3235429999999999</c:v>
                </c:pt>
                <c:pt idx="5079">
                  <c:v>-2.3236289999999999</c:v>
                </c:pt>
                <c:pt idx="5080">
                  <c:v>-2.3237359999999998</c:v>
                </c:pt>
                <c:pt idx="5081">
                  <c:v>-2.3238310000000002</c:v>
                </c:pt>
                <c:pt idx="5082">
                  <c:v>-2.3239390000000002</c:v>
                </c:pt>
                <c:pt idx="5083">
                  <c:v>-2.3240069999999999</c:v>
                </c:pt>
                <c:pt idx="5084">
                  <c:v>-2.3241339999999999</c:v>
                </c:pt>
                <c:pt idx="5085">
                  <c:v>-2.3243149999999999</c:v>
                </c:pt>
                <c:pt idx="5086">
                  <c:v>-2.3245079999999998</c:v>
                </c:pt>
                <c:pt idx="5087">
                  <c:v>-2.324595</c:v>
                </c:pt>
                <c:pt idx="5088">
                  <c:v>-2.3247659999999999</c:v>
                </c:pt>
                <c:pt idx="5089">
                  <c:v>-2.3248760000000002</c:v>
                </c:pt>
                <c:pt idx="5090">
                  <c:v>-2.324989</c:v>
                </c:pt>
                <c:pt idx="5091">
                  <c:v>-2.3251189999999999</c:v>
                </c:pt>
                <c:pt idx="5092">
                  <c:v>-2.325237</c:v>
                </c:pt>
                <c:pt idx="5093">
                  <c:v>-2.325348</c:v>
                </c:pt>
                <c:pt idx="5094">
                  <c:v>-2.325472</c:v>
                </c:pt>
                <c:pt idx="5095">
                  <c:v>-2.3255210000000002</c:v>
                </c:pt>
                <c:pt idx="5096">
                  <c:v>-2.3255020000000002</c:v>
                </c:pt>
                <c:pt idx="5097">
                  <c:v>-2.325472</c:v>
                </c:pt>
                <c:pt idx="5098">
                  <c:v>-2.325555</c:v>
                </c:pt>
                <c:pt idx="5099">
                  <c:v>-2.3256100000000002</c:v>
                </c:pt>
                <c:pt idx="5100">
                  <c:v>-2.325691</c:v>
                </c:pt>
                <c:pt idx="5101">
                  <c:v>-2.3256480000000002</c:v>
                </c:pt>
                <c:pt idx="5102">
                  <c:v>-2.3257940000000001</c:v>
                </c:pt>
                <c:pt idx="5103">
                  <c:v>-2.325879</c:v>
                </c:pt>
                <c:pt idx="5104">
                  <c:v>-2.3260019999999999</c:v>
                </c:pt>
                <c:pt idx="5105">
                  <c:v>-2.326079</c:v>
                </c:pt>
                <c:pt idx="5106">
                  <c:v>-2.326149</c:v>
                </c:pt>
                <c:pt idx="5107">
                  <c:v>-2.3262900000000002</c:v>
                </c:pt>
                <c:pt idx="5108">
                  <c:v>-2.3263769999999999</c:v>
                </c:pt>
                <c:pt idx="5109">
                  <c:v>-2.3264019999999999</c:v>
                </c:pt>
                <c:pt idx="5110">
                  <c:v>-2.3264130000000001</c:v>
                </c:pt>
                <c:pt idx="5111">
                  <c:v>-2.3264860000000001</c:v>
                </c:pt>
                <c:pt idx="5112">
                  <c:v>-2.3266390000000001</c:v>
                </c:pt>
                <c:pt idx="5113">
                  <c:v>-2.326743</c:v>
                </c:pt>
                <c:pt idx="5114">
                  <c:v>-2.3266789999999999</c:v>
                </c:pt>
                <c:pt idx="5115">
                  <c:v>-2.3267419999999999</c:v>
                </c:pt>
                <c:pt idx="5116">
                  <c:v>-2.3269190000000002</c:v>
                </c:pt>
                <c:pt idx="5117">
                  <c:v>-2.3269850000000001</c:v>
                </c:pt>
                <c:pt idx="5118">
                  <c:v>-2.326962</c:v>
                </c:pt>
                <c:pt idx="5119">
                  <c:v>-2.327</c:v>
                </c:pt>
                <c:pt idx="5120">
                  <c:v>-2.3270270000000002</c:v>
                </c:pt>
                <c:pt idx="5121">
                  <c:v>-2.327029</c:v>
                </c:pt>
                <c:pt idx="5122">
                  <c:v>-2.3270200000000001</c:v>
                </c:pt>
                <c:pt idx="5123">
                  <c:v>-2.3270080000000002</c:v>
                </c:pt>
                <c:pt idx="5124">
                  <c:v>-2.3269579999999999</c:v>
                </c:pt>
                <c:pt idx="5125">
                  <c:v>-2.3269150000000001</c:v>
                </c:pt>
                <c:pt idx="5126">
                  <c:v>-2.3269250000000001</c:v>
                </c:pt>
                <c:pt idx="5127">
                  <c:v>-2.3269229999999999</c:v>
                </c:pt>
                <c:pt idx="5128">
                  <c:v>-2.3268759999999999</c:v>
                </c:pt>
                <c:pt idx="5129">
                  <c:v>-2.326829</c:v>
                </c:pt>
                <c:pt idx="5130">
                  <c:v>-2.3267799999999998</c:v>
                </c:pt>
                <c:pt idx="5131">
                  <c:v>-2.3267639999999998</c:v>
                </c:pt>
                <c:pt idx="5132">
                  <c:v>-2.3266990000000001</c:v>
                </c:pt>
                <c:pt idx="5133">
                  <c:v>-2.3267319999999998</c:v>
                </c:pt>
                <c:pt idx="5134">
                  <c:v>-2.326778</c:v>
                </c:pt>
                <c:pt idx="5135">
                  <c:v>-2.3267989999999998</c:v>
                </c:pt>
                <c:pt idx="5136">
                  <c:v>-2.3269129999999998</c:v>
                </c:pt>
                <c:pt idx="5137">
                  <c:v>-2.3269099999999998</c:v>
                </c:pt>
                <c:pt idx="5138">
                  <c:v>-2.3270870000000001</c:v>
                </c:pt>
                <c:pt idx="5139">
                  <c:v>-2.3272339999999998</c:v>
                </c:pt>
                <c:pt idx="5140">
                  <c:v>-2.327264</c:v>
                </c:pt>
                <c:pt idx="5141">
                  <c:v>-2.3274300000000001</c:v>
                </c:pt>
                <c:pt idx="5142">
                  <c:v>-2.3276629999999998</c:v>
                </c:pt>
                <c:pt idx="5143">
                  <c:v>-2.3279169999999998</c:v>
                </c:pt>
                <c:pt idx="5144">
                  <c:v>-2.3281510000000001</c:v>
                </c:pt>
                <c:pt idx="5145">
                  <c:v>-2.3282880000000001</c:v>
                </c:pt>
                <c:pt idx="5146">
                  <c:v>-2.3284060000000002</c:v>
                </c:pt>
                <c:pt idx="5147">
                  <c:v>-2.3286929999999999</c:v>
                </c:pt>
                <c:pt idx="5148">
                  <c:v>-2.3288959999999999</c:v>
                </c:pt>
                <c:pt idx="5149">
                  <c:v>-2.3290820000000001</c:v>
                </c:pt>
                <c:pt idx="5150">
                  <c:v>-2.3291930000000001</c:v>
                </c:pt>
                <c:pt idx="5151">
                  <c:v>-2.329358</c:v>
                </c:pt>
                <c:pt idx="5152">
                  <c:v>-2.329593</c:v>
                </c:pt>
                <c:pt idx="5153">
                  <c:v>-2.3299080000000001</c:v>
                </c:pt>
                <c:pt idx="5154">
                  <c:v>-2.3302429999999998</c:v>
                </c:pt>
                <c:pt idx="5155">
                  <c:v>-2.3304749999999999</c:v>
                </c:pt>
                <c:pt idx="5156">
                  <c:v>-2.3306369999999998</c:v>
                </c:pt>
                <c:pt idx="5157">
                  <c:v>-2.330813</c:v>
                </c:pt>
                <c:pt idx="5158">
                  <c:v>-2.3309890000000002</c:v>
                </c:pt>
                <c:pt idx="5159">
                  <c:v>-2.3311860000000002</c:v>
                </c:pt>
                <c:pt idx="5160">
                  <c:v>-2.3313790000000001</c:v>
                </c:pt>
                <c:pt idx="5161">
                  <c:v>-2.3315739999999998</c:v>
                </c:pt>
                <c:pt idx="5162">
                  <c:v>-2.331718</c:v>
                </c:pt>
                <c:pt idx="5163">
                  <c:v>-2.3317839999999999</c:v>
                </c:pt>
                <c:pt idx="5164">
                  <c:v>-2.33188</c:v>
                </c:pt>
                <c:pt idx="5165">
                  <c:v>-2.33196</c:v>
                </c:pt>
                <c:pt idx="5166">
                  <c:v>-2.3321160000000001</c:v>
                </c:pt>
                <c:pt idx="5167">
                  <c:v>-2.3321429999999999</c:v>
                </c:pt>
                <c:pt idx="5168">
                  <c:v>-2.3321860000000001</c:v>
                </c:pt>
                <c:pt idx="5169">
                  <c:v>-2.3322189999999998</c:v>
                </c:pt>
                <c:pt idx="5170">
                  <c:v>-2.3322910000000001</c:v>
                </c:pt>
                <c:pt idx="5171">
                  <c:v>-2.332319</c:v>
                </c:pt>
                <c:pt idx="5172">
                  <c:v>-2.332392</c:v>
                </c:pt>
                <c:pt idx="5173">
                  <c:v>-2.332506</c:v>
                </c:pt>
                <c:pt idx="5174">
                  <c:v>-2.3326020000000001</c:v>
                </c:pt>
                <c:pt idx="5175">
                  <c:v>-2.3326009999999999</c:v>
                </c:pt>
                <c:pt idx="5176">
                  <c:v>-2.3325659999999999</c:v>
                </c:pt>
                <c:pt idx="5177">
                  <c:v>-2.3324889999999998</c:v>
                </c:pt>
                <c:pt idx="5178">
                  <c:v>-2.3325200000000001</c:v>
                </c:pt>
                <c:pt idx="5179">
                  <c:v>-2.3325520000000002</c:v>
                </c:pt>
                <c:pt idx="5180">
                  <c:v>-2.3325719999999999</c:v>
                </c:pt>
                <c:pt idx="5181">
                  <c:v>-2.3326720000000001</c:v>
                </c:pt>
                <c:pt idx="5182">
                  <c:v>-2.3327550000000001</c:v>
                </c:pt>
                <c:pt idx="5183">
                  <c:v>-2.3327330000000002</c:v>
                </c:pt>
                <c:pt idx="5184">
                  <c:v>-2.3327429999999998</c:v>
                </c:pt>
                <c:pt idx="5185">
                  <c:v>-2.332805</c:v>
                </c:pt>
                <c:pt idx="5186">
                  <c:v>-2.3330030000000002</c:v>
                </c:pt>
                <c:pt idx="5187">
                  <c:v>-2.3331029999999999</c:v>
                </c:pt>
                <c:pt idx="5188">
                  <c:v>-2.3332769999999998</c:v>
                </c:pt>
                <c:pt idx="5189">
                  <c:v>-2.3333819999999998</c:v>
                </c:pt>
                <c:pt idx="5190">
                  <c:v>-2.3334329999999999</c:v>
                </c:pt>
                <c:pt idx="5191">
                  <c:v>-2.3334990000000002</c:v>
                </c:pt>
                <c:pt idx="5192">
                  <c:v>-2.333523</c:v>
                </c:pt>
                <c:pt idx="5193">
                  <c:v>-2.3334600000000001</c:v>
                </c:pt>
                <c:pt idx="5194">
                  <c:v>-2.3335949999999999</c:v>
                </c:pt>
                <c:pt idx="5195">
                  <c:v>-2.333701</c:v>
                </c:pt>
                <c:pt idx="5196">
                  <c:v>-2.33379</c:v>
                </c:pt>
                <c:pt idx="5197">
                  <c:v>-2.333752</c:v>
                </c:pt>
                <c:pt idx="5198">
                  <c:v>-2.3336329999999998</c:v>
                </c:pt>
                <c:pt idx="5199">
                  <c:v>-2.3336220000000001</c:v>
                </c:pt>
                <c:pt idx="5200">
                  <c:v>-2.3336779999999999</c:v>
                </c:pt>
                <c:pt idx="5201">
                  <c:v>-2.3337819999999998</c:v>
                </c:pt>
                <c:pt idx="5202">
                  <c:v>-2.3338130000000001</c:v>
                </c:pt>
                <c:pt idx="5203">
                  <c:v>-2.333879</c:v>
                </c:pt>
                <c:pt idx="5204">
                  <c:v>-2.333914</c:v>
                </c:pt>
                <c:pt idx="5205">
                  <c:v>-2.3339639999999999</c:v>
                </c:pt>
                <c:pt idx="5206">
                  <c:v>-2.3339840000000001</c:v>
                </c:pt>
                <c:pt idx="5207">
                  <c:v>-2.3341249999999998</c:v>
                </c:pt>
                <c:pt idx="5208">
                  <c:v>-2.3342640000000001</c:v>
                </c:pt>
                <c:pt idx="5209">
                  <c:v>-2.3343310000000002</c:v>
                </c:pt>
                <c:pt idx="5210">
                  <c:v>-2.3343060000000002</c:v>
                </c:pt>
                <c:pt idx="5211">
                  <c:v>-2.3343039999999999</c:v>
                </c:pt>
                <c:pt idx="5212">
                  <c:v>-2.3343349999999998</c:v>
                </c:pt>
                <c:pt idx="5213">
                  <c:v>-2.3344499999999999</c:v>
                </c:pt>
                <c:pt idx="5214">
                  <c:v>-2.3346119999999999</c:v>
                </c:pt>
                <c:pt idx="5215">
                  <c:v>-2.3347799999999999</c:v>
                </c:pt>
                <c:pt idx="5216">
                  <c:v>-2.334851</c:v>
                </c:pt>
                <c:pt idx="5217">
                  <c:v>-2.3349329999999999</c:v>
                </c:pt>
                <c:pt idx="5218">
                  <c:v>-2.3350719999999998</c:v>
                </c:pt>
                <c:pt idx="5219">
                  <c:v>-2.3351709999999999</c:v>
                </c:pt>
                <c:pt idx="5220">
                  <c:v>-2.3352349999999999</c:v>
                </c:pt>
                <c:pt idx="5221">
                  <c:v>-2.3352819999999999</c:v>
                </c:pt>
                <c:pt idx="5222">
                  <c:v>-2.3353190000000001</c:v>
                </c:pt>
                <c:pt idx="5223">
                  <c:v>-2.335334</c:v>
                </c:pt>
                <c:pt idx="5224">
                  <c:v>-2.3353739999999998</c:v>
                </c:pt>
                <c:pt idx="5225">
                  <c:v>-2.3354210000000002</c:v>
                </c:pt>
                <c:pt idx="5226">
                  <c:v>-2.3356240000000001</c:v>
                </c:pt>
                <c:pt idx="5227">
                  <c:v>-2.335839</c:v>
                </c:pt>
                <c:pt idx="5228">
                  <c:v>-2.3359070000000002</c:v>
                </c:pt>
                <c:pt idx="5229">
                  <c:v>-2.3359960000000002</c:v>
                </c:pt>
                <c:pt idx="5230">
                  <c:v>-2.3361339999999999</c:v>
                </c:pt>
                <c:pt idx="5231">
                  <c:v>-2.3363170000000002</c:v>
                </c:pt>
                <c:pt idx="5232">
                  <c:v>-2.3364039999999999</c:v>
                </c:pt>
                <c:pt idx="5233">
                  <c:v>-2.3364590000000001</c:v>
                </c:pt>
                <c:pt idx="5234">
                  <c:v>-2.3365399999999998</c:v>
                </c:pt>
                <c:pt idx="5235">
                  <c:v>-2.3364310000000001</c:v>
                </c:pt>
                <c:pt idx="5236">
                  <c:v>-2.3363</c:v>
                </c:pt>
                <c:pt idx="5237">
                  <c:v>-2.33629</c:v>
                </c:pt>
                <c:pt idx="5238">
                  <c:v>-2.3363939999999999</c:v>
                </c:pt>
                <c:pt idx="5239">
                  <c:v>-2.3364479999999999</c:v>
                </c:pt>
                <c:pt idx="5240">
                  <c:v>-2.3363710000000002</c:v>
                </c:pt>
                <c:pt idx="5241">
                  <c:v>-2.3363330000000002</c:v>
                </c:pt>
                <c:pt idx="5242">
                  <c:v>-2.3362080000000001</c:v>
                </c:pt>
                <c:pt idx="5243">
                  <c:v>-2.3361290000000001</c:v>
                </c:pt>
                <c:pt idx="5244">
                  <c:v>-2.3362039999999999</c:v>
                </c:pt>
                <c:pt idx="5245">
                  <c:v>-2.3362699999999998</c:v>
                </c:pt>
                <c:pt idx="5246">
                  <c:v>-2.336319</c:v>
                </c:pt>
                <c:pt idx="5247">
                  <c:v>-2.3363109999999998</c:v>
                </c:pt>
                <c:pt idx="5248">
                  <c:v>-2.336303</c:v>
                </c:pt>
                <c:pt idx="5249">
                  <c:v>-2.3362259999999999</c:v>
                </c:pt>
                <c:pt idx="5250">
                  <c:v>-2.3362129999999999</c:v>
                </c:pt>
                <c:pt idx="5251">
                  <c:v>-2.3363800000000001</c:v>
                </c:pt>
                <c:pt idx="5252">
                  <c:v>-2.3365680000000002</c:v>
                </c:pt>
                <c:pt idx="5253">
                  <c:v>-2.3366310000000001</c:v>
                </c:pt>
                <c:pt idx="5254">
                  <c:v>-2.3366210000000001</c:v>
                </c:pt>
                <c:pt idx="5255">
                  <c:v>-2.3367049999999998</c:v>
                </c:pt>
                <c:pt idx="5256">
                  <c:v>-2.3367789999999999</c:v>
                </c:pt>
                <c:pt idx="5257">
                  <c:v>-2.3368159999999998</c:v>
                </c:pt>
                <c:pt idx="5258">
                  <c:v>-2.3368760000000002</c:v>
                </c:pt>
                <c:pt idx="5259">
                  <c:v>-2.3369599999999999</c:v>
                </c:pt>
                <c:pt idx="5260">
                  <c:v>-2.3370799999999998</c:v>
                </c:pt>
                <c:pt idx="5261">
                  <c:v>-2.337399</c:v>
                </c:pt>
                <c:pt idx="5262">
                  <c:v>-2.337548</c:v>
                </c:pt>
                <c:pt idx="5263">
                  <c:v>-2.3376860000000002</c:v>
                </c:pt>
                <c:pt idx="5264">
                  <c:v>-2.3377949999999998</c:v>
                </c:pt>
                <c:pt idx="5265">
                  <c:v>-2.3379880000000002</c:v>
                </c:pt>
                <c:pt idx="5266">
                  <c:v>-2.3382399999999999</c:v>
                </c:pt>
                <c:pt idx="5267">
                  <c:v>-2.3384860000000001</c:v>
                </c:pt>
                <c:pt idx="5268">
                  <c:v>-2.3386909999999999</c:v>
                </c:pt>
                <c:pt idx="5269">
                  <c:v>-2.3387609999999999</c:v>
                </c:pt>
                <c:pt idx="5270">
                  <c:v>-2.3388939999999998</c:v>
                </c:pt>
                <c:pt idx="5271">
                  <c:v>-2.3389489999999999</c:v>
                </c:pt>
                <c:pt idx="5272">
                  <c:v>-2.3390520000000001</c:v>
                </c:pt>
                <c:pt idx="5273">
                  <c:v>-2.3391600000000001</c:v>
                </c:pt>
                <c:pt idx="5274">
                  <c:v>-2.3393820000000001</c:v>
                </c:pt>
                <c:pt idx="5275">
                  <c:v>-2.3395519999999999</c:v>
                </c:pt>
                <c:pt idx="5276">
                  <c:v>-2.3395890000000001</c:v>
                </c:pt>
                <c:pt idx="5277">
                  <c:v>-2.3396539999999999</c:v>
                </c:pt>
                <c:pt idx="5278">
                  <c:v>-2.3397410000000001</c:v>
                </c:pt>
                <c:pt idx="5279">
                  <c:v>-2.3397070000000002</c:v>
                </c:pt>
                <c:pt idx="5280">
                  <c:v>-2.339677</c:v>
                </c:pt>
                <c:pt idx="5281">
                  <c:v>-2.3396979999999998</c:v>
                </c:pt>
                <c:pt idx="5282">
                  <c:v>-2.33982</c:v>
                </c:pt>
                <c:pt idx="5283">
                  <c:v>-2.3399429999999999</c:v>
                </c:pt>
                <c:pt idx="5284">
                  <c:v>-2.3399670000000001</c:v>
                </c:pt>
                <c:pt idx="5285">
                  <c:v>-2.3400180000000002</c:v>
                </c:pt>
                <c:pt idx="5286">
                  <c:v>-2.339985</c:v>
                </c:pt>
                <c:pt idx="5287">
                  <c:v>-2.3399909999999999</c:v>
                </c:pt>
                <c:pt idx="5288">
                  <c:v>-2.34</c:v>
                </c:pt>
                <c:pt idx="5289">
                  <c:v>-2.3399839999999998</c:v>
                </c:pt>
                <c:pt idx="5290">
                  <c:v>-2.3400989999999999</c:v>
                </c:pt>
                <c:pt idx="5291">
                  <c:v>-2.3403139999999998</c:v>
                </c:pt>
                <c:pt idx="5292">
                  <c:v>-2.3404509999999998</c:v>
                </c:pt>
                <c:pt idx="5293">
                  <c:v>-2.34056</c:v>
                </c:pt>
                <c:pt idx="5294">
                  <c:v>-2.3406989999999999</c:v>
                </c:pt>
                <c:pt idx="5295">
                  <c:v>-2.34076</c:v>
                </c:pt>
                <c:pt idx="5296">
                  <c:v>-2.3408220000000002</c:v>
                </c:pt>
                <c:pt idx="5297">
                  <c:v>-2.340856</c:v>
                </c:pt>
                <c:pt idx="5298">
                  <c:v>-2.3408570000000002</c:v>
                </c:pt>
                <c:pt idx="5299">
                  <c:v>-2.3409499999999999</c:v>
                </c:pt>
                <c:pt idx="5300">
                  <c:v>-2.3411719999999998</c:v>
                </c:pt>
                <c:pt idx="5301">
                  <c:v>-2.341326</c:v>
                </c:pt>
                <c:pt idx="5302">
                  <c:v>-2.3414229999999998</c:v>
                </c:pt>
                <c:pt idx="5303">
                  <c:v>-2.341526</c:v>
                </c:pt>
                <c:pt idx="5304">
                  <c:v>-2.341631</c:v>
                </c:pt>
                <c:pt idx="5305">
                  <c:v>-2.3417910000000002</c:v>
                </c:pt>
                <c:pt idx="5306">
                  <c:v>-2.3418670000000001</c:v>
                </c:pt>
                <c:pt idx="5307">
                  <c:v>-2.3419370000000002</c:v>
                </c:pt>
                <c:pt idx="5308">
                  <c:v>-2.3421569999999998</c:v>
                </c:pt>
                <c:pt idx="5309">
                  <c:v>-2.3423949999999998</c:v>
                </c:pt>
                <c:pt idx="5310">
                  <c:v>-2.3424779999999998</c:v>
                </c:pt>
                <c:pt idx="5311">
                  <c:v>-2.3426049999999998</c:v>
                </c:pt>
                <c:pt idx="5312">
                  <c:v>-2.3427169999999999</c:v>
                </c:pt>
                <c:pt idx="5313">
                  <c:v>-2.3429489999999999</c:v>
                </c:pt>
                <c:pt idx="5314">
                  <c:v>-2.3431000000000002</c:v>
                </c:pt>
                <c:pt idx="5315">
                  <c:v>-2.3431739999999999</c:v>
                </c:pt>
                <c:pt idx="5316">
                  <c:v>-2.3433030000000001</c:v>
                </c:pt>
                <c:pt idx="5317">
                  <c:v>-2.3434539999999999</c:v>
                </c:pt>
                <c:pt idx="5318">
                  <c:v>-2.3435290000000002</c:v>
                </c:pt>
                <c:pt idx="5319">
                  <c:v>-2.3435540000000001</c:v>
                </c:pt>
                <c:pt idx="5320">
                  <c:v>-2.3435320000000002</c:v>
                </c:pt>
                <c:pt idx="5321">
                  <c:v>-2.343696</c:v>
                </c:pt>
                <c:pt idx="5322">
                  <c:v>-2.3438110000000001</c:v>
                </c:pt>
                <c:pt idx="5323">
                  <c:v>-2.3439049999999999</c:v>
                </c:pt>
                <c:pt idx="5324">
                  <c:v>-2.3440479999999999</c:v>
                </c:pt>
                <c:pt idx="5325">
                  <c:v>-2.344087</c:v>
                </c:pt>
                <c:pt idx="5326">
                  <c:v>-2.3443339999999999</c:v>
                </c:pt>
                <c:pt idx="5327">
                  <c:v>-2.3445179999999999</c:v>
                </c:pt>
                <c:pt idx="5328">
                  <c:v>-2.344614</c:v>
                </c:pt>
                <c:pt idx="5329">
                  <c:v>-2.344776</c:v>
                </c:pt>
                <c:pt idx="5330">
                  <c:v>-2.344957</c:v>
                </c:pt>
                <c:pt idx="5331">
                  <c:v>-2.3451200000000001</c:v>
                </c:pt>
                <c:pt idx="5332">
                  <c:v>-2.3451430000000002</c:v>
                </c:pt>
                <c:pt idx="5333">
                  <c:v>-2.3451659999999999</c:v>
                </c:pt>
                <c:pt idx="5334">
                  <c:v>-2.3452980000000001</c:v>
                </c:pt>
                <c:pt idx="5335">
                  <c:v>-2.3455330000000001</c:v>
                </c:pt>
                <c:pt idx="5336">
                  <c:v>-2.3457020000000002</c:v>
                </c:pt>
                <c:pt idx="5337">
                  <c:v>-2.3457710000000001</c:v>
                </c:pt>
                <c:pt idx="5338">
                  <c:v>-2.3459819999999998</c:v>
                </c:pt>
                <c:pt idx="5339">
                  <c:v>-2.3460679999999998</c:v>
                </c:pt>
                <c:pt idx="5340">
                  <c:v>-2.3462139999999998</c:v>
                </c:pt>
                <c:pt idx="5341">
                  <c:v>-2.3462710000000002</c:v>
                </c:pt>
                <c:pt idx="5342">
                  <c:v>-2.3463120000000002</c:v>
                </c:pt>
                <c:pt idx="5343">
                  <c:v>-2.346317</c:v>
                </c:pt>
                <c:pt idx="5344">
                  <c:v>-2.3464610000000001</c:v>
                </c:pt>
                <c:pt idx="5345">
                  <c:v>-2.3466100000000001</c:v>
                </c:pt>
                <c:pt idx="5346">
                  <c:v>-2.3466680000000002</c:v>
                </c:pt>
                <c:pt idx="5347">
                  <c:v>-2.3468339999999999</c:v>
                </c:pt>
                <c:pt idx="5348">
                  <c:v>-2.346965</c:v>
                </c:pt>
                <c:pt idx="5349">
                  <c:v>-2.3469419999999999</c:v>
                </c:pt>
                <c:pt idx="5350">
                  <c:v>-2.3468969999999998</c:v>
                </c:pt>
                <c:pt idx="5351">
                  <c:v>-2.3469139999999999</c:v>
                </c:pt>
                <c:pt idx="5352">
                  <c:v>-2.3469859999999998</c:v>
                </c:pt>
                <c:pt idx="5353">
                  <c:v>-2.3469980000000001</c:v>
                </c:pt>
                <c:pt idx="5354">
                  <c:v>-2.3470550000000001</c:v>
                </c:pt>
                <c:pt idx="5355">
                  <c:v>-2.3470040000000001</c:v>
                </c:pt>
                <c:pt idx="5356">
                  <c:v>-2.3470599999999999</c:v>
                </c:pt>
                <c:pt idx="5357">
                  <c:v>-2.3471310000000001</c:v>
                </c:pt>
                <c:pt idx="5358">
                  <c:v>-2.347178</c:v>
                </c:pt>
                <c:pt idx="5359">
                  <c:v>-2.3471739999999999</c:v>
                </c:pt>
                <c:pt idx="5360">
                  <c:v>-2.347213</c:v>
                </c:pt>
                <c:pt idx="5361">
                  <c:v>-2.3472749999999998</c:v>
                </c:pt>
                <c:pt idx="5362">
                  <c:v>-2.3473619999999999</c:v>
                </c:pt>
                <c:pt idx="5363">
                  <c:v>-2.3474970000000002</c:v>
                </c:pt>
                <c:pt idx="5364">
                  <c:v>-2.3475480000000002</c:v>
                </c:pt>
                <c:pt idx="5365">
                  <c:v>-2.3475959999999998</c:v>
                </c:pt>
                <c:pt idx="5366">
                  <c:v>-2.3476759999999999</c:v>
                </c:pt>
                <c:pt idx="5367">
                  <c:v>-2.347791</c:v>
                </c:pt>
                <c:pt idx="5368">
                  <c:v>-2.3478119999999998</c:v>
                </c:pt>
                <c:pt idx="5369">
                  <c:v>-2.3479329999999998</c:v>
                </c:pt>
                <c:pt idx="5370">
                  <c:v>-2.348214</c:v>
                </c:pt>
                <c:pt idx="5371">
                  <c:v>-2.3484639999999999</c:v>
                </c:pt>
                <c:pt idx="5372">
                  <c:v>-2.348722</c:v>
                </c:pt>
                <c:pt idx="5373">
                  <c:v>-2.3488039999999999</c:v>
                </c:pt>
                <c:pt idx="5374">
                  <c:v>-2.348922</c:v>
                </c:pt>
                <c:pt idx="5375">
                  <c:v>-2.3491279999999999</c:v>
                </c:pt>
                <c:pt idx="5376">
                  <c:v>-2.349294</c:v>
                </c:pt>
                <c:pt idx="5377">
                  <c:v>-2.3494269999999999</c:v>
                </c:pt>
                <c:pt idx="5378">
                  <c:v>-2.3495110000000001</c:v>
                </c:pt>
                <c:pt idx="5379">
                  <c:v>-2.3497780000000001</c:v>
                </c:pt>
                <c:pt idx="5380">
                  <c:v>-2.3499889999999999</c:v>
                </c:pt>
                <c:pt idx="5381">
                  <c:v>-2.3500220000000001</c:v>
                </c:pt>
                <c:pt idx="5382">
                  <c:v>-2.3499910000000002</c:v>
                </c:pt>
                <c:pt idx="5383">
                  <c:v>-2.3499829999999999</c:v>
                </c:pt>
                <c:pt idx="5384">
                  <c:v>-2.3500909999999999</c:v>
                </c:pt>
                <c:pt idx="5385">
                  <c:v>-2.3501970000000001</c:v>
                </c:pt>
                <c:pt idx="5386">
                  <c:v>-2.350209</c:v>
                </c:pt>
                <c:pt idx="5387">
                  <c:v>-2.3502890000000001</c:v>
                </c:pt>
                <c:pt idx="5388">
                  <c:v>-2.3504350000000001</c:v>
                </c:pt>
                <c:pt idx="5389">
                  <c:v>-2.3503980000000002</c:v>
                </c:pt>
                <c:pt idx="5390">
                  <c:v>-2.3503639999999999</c:v>
                </c:pt>
                <c:pt idx="5391">
                  <c:v>-2.3502710000000002</c:v>
                </c:pt>
                <c:pt idx="5392">
                  <c:v>-2.3502619999999999</c:v>
                </c:pt>
                <c:pt idx="5393">
                  <c:v>-2.3502730000000001</c:v>
                </c:pt>
                <c:pt idx="5394">
                  <c:v>-2.350263</c:v>
                </c:pt>
                <c:pt idx="5395">
                  <c:v>-2.3501940000000001</c:v>
                </c:pt>
                <c:pt idx="5396">
                  <c:v>-2.3502239999999999</c:v>
                </c:pt>
                <c:pt idx="5397">
                  <c:v>-2.3503349999999998</c:v>
                </c:pt>
                <c:pt idx="5398">
                  <c:v>-2.3503620000000001</c:v>
                </c:pt>
                <c:pt idx="5399">
                  <c:v>-2.3503479999999999</c:v>
                </c:pt>
                <c:pt idx="5400">
                  <c:v>-2.3503690000000002</c:v>
                </c:pt>
                <c:pt idx="5401">
                  <c:v>-2.3505690000000001</c:v>
                </c:pt>
                <c:pt idx="5402">
                  <c:v>-2.3507060000000002</c:v>
                </c:pt>
                <c:pt idx="5403">
                  <c:v>-2.3508830000000001</c:v>
                </c:pt>
                <c:pt idx="5404">
                  <c:v>-2.3510550000000001</c:v>
                </c:pt>
                <c:pt idx="5405">
                  <c:v>-2.3513229999999998</c:v>
                </c:pt>
                <c:pt idx="5406">
                  <c:v>-2.351486</c:v>
                </c:pt>
                <c:pt idx="5407">
                  <c:v>-2.351512</c:v>
                </c:pt>
                <c:pt idx="5408">
                  <c:v>-2.3515999999999999</c:v>
                </c:pt>
                <c:pt idx="5409">
                  <c:v>-2.3518140000000001</c:v>
                </c:pt>
                <c:pt idx="5410">
                  <c:v>-2.352122</c:v>
                </c:pt>
                <c:pt idx="5411">
                  <c:v>-2.3523520000000002</c:v>
                </c:pt>
                <c:pt idx="5412">
                  <c:v>-2.3525010000000002</c:v>
                </c:pt>
                <c:pt idx="5413">
                  <c:v>-2.352608</c:v>
                </c:pt>
                <c:pt idx="5414">
                  <c:v>-2.352814</c:v>
                </c:pt>
                <c:pt idx="5415">
                  <c:v>-2.3530310000000001</c:v>
                </c:pt>
                <c:pt idx="5416">
                  <c:v>-2.353116</c:v>
                </c:pt>
                <c:pt idx="5417">
                  <c:v>-2.3532099999999998</c:v>
                </c:pt>
                <c:pt idx="5418">
                  <c:v>-2.3533770000000001</c:v>
                </c:pt>
                <c:pt idx="5419">
                  <c:v>-2.3535780000000002</c:v>
                </c:pt>
                <c:pt idx="5420">
                  <c:v>-2.3537880000000002</c:v>
                </c:pt>
                <c:pt idx="5421">
                  <c:v>-2.35398</c:v>
                </c:pt>
                <c:pt idx="5422">
                  <c:v>-2.3541509999999999</c:v>
                </c:pt>
                <c:pt idx="5423">
                  <c:v>-2.3541300000000001</c:v>
                </c:pt>
                <c:pt idx="5424">
                  <c:v>-2.3542619999999999</c:v>
                </c:pt>
                <c:pt idx="5425">
                  <c:v>-2.3544</c:v>
                </c:pt>
                <c:pt idx="5426">
                  <c:v>-2.3546200000000002</c:v>
                </c:pt>
                <c:pt idx="5427">
                  <c:v>-2.3548149999999999</c:v>
                </c:pt>
                <c:pt idx="5428">
                  <c:v>-2.3549790000000002</c:v>
                </c:pt>
                <c:pt idx="5429">
                  <c:v>-2.355108</c:v>
                </c:pt>
                <c:pt idx="5430">
                  <c:v>-2.3551790000000001</c:v>
                </c:pt>
                <c:pt idx="5431">
                  <c:v>-2.3552369999999998</c:v>
                </c:pt>
                <c:pt idx="5432">
                  <c:v>-2.3553259999999998</c:v>
                </c:pt>
                <c:pt idx="5433">
                  <c:v>-2.3553549999999999</c:v>
                </c:pt>
                <c:pt idx="5434">
                  <c:v>-2.355375</c:v>
                </c:pt>
                <c:pt idx="5435">
                  <c:v>-2.3555169999999999</c:v>
                </c:pt>
                <c:pt idx="5436">
                  <c:v>-2.355642</c:v>
                </c:pt>
                <c:pt idx="5437">
                  <c:v>-2.3557730000000001</c:v>
                </c:pt>
                <c:pt idx="5438">
                  <c:v>-2.355728</c:v>
                </c:pt>
                <c:pt idx="5439">
                  <c:v>-2.3557869999999999</c:v>
                </c:pt>
                <c:pt idx="5440">
                  <c:v>-2.3558379999999999</c:v>
                </c:pt>
                <c:pt idx="5441">
                  <c:v>-2.3558849999999998</c:v>
                </c:pt>
                <c:pt idx="5442">
                  <c:v>-2.3559420000000002</c:v>
                </c:pt>
                <c:pt idx="5443">
                  <c:v>-2.3560159999999999</c:v>
                </c:pt>
                <c:pt idx="5444">
                  <c:v>-2.3562650000000001</c:v>
                </c:pt>
                <c:pt idx="5445">
                  <c:v>-2.356392</c:v>
                </c:pt>
                <c:pt idx="5446">
                  <c:v>-2.3564219999999998</c:v>
                </c:pt>
                <c:pt idx="5447">
                  <c:v>-2.3564280000000002</c:v>
                </c:pt>
                <c:pt idx="5448">
                  <c:v>-2.3564560000000001</c:v>
                </c:pt>
                <c:pt idx="5449">
                  <c:v>-2.3565040000000002</c:v>
                </c:pt>
                <c:pt idx="5450">
                  <c:v>-2.3566549999999999</c:v>
                </c:pt>
                <c:pt idx="5451">
                  <c:v>-2.3568549999999999</c:v>
                </c:pt>
                <c:pt idx="5452">
                  <c:v>-2.3569369999999998</c:v>
                </c:pt>
                <c:pt idx="5453">
                  <c:v>-2.3570630000000001</c:v>
                </c:pt>
                <c:pt idx="5454">
                  <c:v>-2.357151</c:v>
                </c:pt>
                <c:pt idx="5455">
                  <c:v>-2.357243</c:v>
                </c:pt>
                <c:pt idx="5456">
                  <c:v>-2.357278</c:v>
                </c:pt>
                <c:pt idx="5457">
                  <c:v>-2.3574380000000001</c:v>
                </c:pt>
                <c:pt idx="5458">
                  <c:v>-2.3576670000000002</c:v>
                </c:pt>
                <c:pt idx="5459">
                  <c:v>-2.357996</c:v>
                </c:pt>
                <c:pt idx="5460">
                  <c:v>-2.3580809999999999</c:v>
                </c:pt>
                <c:pt idx="5461">
                  <c:v>-2.3581189999999999</c:v>
                </c:pt>
                <c:pt idx="5462">
                  <c:v>-2.358123</c:v>
                </c:pt>
                <c:pt idx="5463">
                  <c:v>-2.35825</c:v>
                </c:pt>
                <c:pt idx="5464">
                  <c:v>-2.3582709999999998</c:v>
                </c:pt>
                <c:pt idx="5465">
                  <c:v>-2.3582749999999999</c:v>
                </c:pt>
                <c:pt idx="5466">
                  <c:v>-2.3583789999999998</c:v>
                </c:pt>
                <c:pt idx="5467">
                  <c:v>-2.3586269999999998</c:v>
                </c:pt>
                <c:pt idx="5468">
                  <c:v>-2.3588170000000002</c:v>
                </c:pt>
                <c:pt idx="5469">
                  <c:v>-2.35886</c:v>
                </c:pt>
                <c:pt idx="5470">
                  <c:v>-2.3589639999999998</c:v>
                </c:pt>
                <c:pt idx="5471">
                  <c:v>-2.358997</c:v>
                </c:pt>
                <c:pt idx="5472">
                  <c:v>-2.359092</c:v>
                </c:pt>
                <c:pt idx="5473">
                  <c:v>-2.359159</c:v>
                </c:pt>
                <c:pt idx="5474">
                  <c:v>-2.3593289999999998</c:v>
                </c:pt>
                <c:pt idx="5475">
                  <c:v>-2.3595470000000001</c:v>
                </c:pt>
                <c:pt idx="5476">
                  <c:v>-2.359696</c:v>
                </c:pt>
                <c:pt idx="5477">
                  <c:v>-2.3598219999999999</c:v>
                </c:pt>
                <c:pt idx="5478">
                  <c:v>-2.3599299999999999</c:v>
                </c:pt>
                <c:pt idx="5479">
                  <c:v>-2.36016</c:v>
                </c:pt>
                <c:pt idx="5480">
                  <c:v>-2.3603510000000001</c:v>
                </c:pt>
                <c:pt idx="5481">
                  <c:v>-2.36049</c:v>
                </c:pt>
                <c:pt idx="5482">
                  <c:v>-2.3607719999999999</c:v>
                </c:pt>
                <c:pt idx="5483">
                  <c:v>-2.3610220000000002</c:v>
                </c:pt>
                <c:pt idx="5484">
                  <c:v>-2.361262</c:v>
                </c:pt>
                <c:pt idx="5485">
                  <c:v>-2.3614359999999999</c:v>
                </c:pt>
                <c:pt idx="5486">
                  <c:v>-2.3616570000000001</c:v>
                </c:pt>
                <c:pt idx="5487">
                  <c:v>-2.361796</c:v>
                </c:pt>
                <c:pt idx="5488">
                  <c:v>-2.3620730000000001</c:v>
                </c:pt>
                <c:pt idx="5489">
                  <c:v>-2.362365</c:v>
                </c:pt>
                <c:pt idx="5490">
                  <c:v>-2.36267</c:v>
                </c:pt>
                <c:pt idx="5491">
                  <c:v>-2.3628719999999999</c:v>
                </c:pt>
                <c:pt idx="5492">
                  <c:v>-2.3630990000000001</c:v>
                </c:pt>
                <c:pt idx="5493">
                  <c:v>-2.3633479999999998</c:v>
                </c:pt>
                <c:pt idx="5494">
                  <c:v>-2.3635000000000002</c:v>
                </c:pt>
                <c:pt idx="5495">
                  <c:v>-2.3635989999999998</c:v>
                </c:pt>
                <c:pt idx="5496">
                  <c:v>-2.3637030000000001</c:v>
                </c:pt>
                <c:pt idx="5497">
                  <c:v>-2.3637959999999998</c:v>
                </c:pt>
                <c:pt idx="5498">
                  <c:v>-2.3639969999999999</c:v>
                </c:pt>
                <c:pt idx="5499">
                  <c:v>-2.3639429999999999</c:v>
                </c:pt>
                <c:pt idx="5500">
                  <c:v>-2.3640319999999999</c:v>
                </c:pt>
                <c:pt idx="5501">
                  <c:v>-2.3640680000000001</c:v>
                </c:pt>
                <c:pt idx="5502">
                  <c:v>-2.3641190000000001</c:v>
                </c:pt>
                <c:pt idx="5503">
                  <c:v>-2.3641779999999999</c:v>
                </c:pt>
                <c:pt idx="5504">
                  <c:v>-2.3640949999999998</c:v>
                </c:pt>
                <c:pt idx="5505">
                  <c:v>-2.3641519999999998</c:v>
                </c:pt>
                <c:pt idx="5506">
                  <c:v>-2.3642370000000001</c:v>
                </c:pt>
                <c:pt idx="5507">
                  <c:v>-2.3644029999999998</c:v>
                </c:pt>
                <c:pt idx="5508">
                  <c:v>-2.36442</c:v>
                </c:pt>
                <c:pt idx="5509">
                  <c:v>-2.3643749999999999</c:v>
                </c:pt>
                <c:pt idx="5510">
                  <c:v>-2.3643390000000002</c:v>
                </c:pt>
                <c:pt idx="5511">
                  <c:v>-2.364309</c:v>
                </c:pt>
                <c:pt idx="5512">
                  <c:v>-2.3642690000000002</c:v>
                </c:pt>
                <c:pt idx="5513">
                  <c:v>-2.3642219999999998</c:v>
                </c:pt>
                <c:pt idx="5514">
                  <c:v>-2.3641709999999998</c:v>
                </c:pt>
                <c:pt idx="5515">
                  <c:v>-2.3642110000000001</c:v>
                </c:pt>
                <c:pt idx="5516">
                  <c:v>-2.3642539999999999</c:v>
                </c:pt>
                <c:pt idx="5517">
                  <c:v>-2.3643999999999998</c:v>
                </c:pt>
                <c:pt idx="5518">
                  <c:v>-2.3644379999999998</c:v>
                </c:pt>
                <c:pt idx="5519">
                  <c:v>-2.3645230000000002</c:v>
                </c:pt>
                <c:pt idx="5520">
                  <c:v>-2.3646729999999998</c:v>
                </c:pt>
                <c:pt idx="5521">
                  <c:v>-2.3648259999999999</c:v>
                </c:pt>
                <c:pt idx="5522">
                  <c:v>-2.3650660000000001</c:v>
                </c:pt>
                <c:pt idx="5523">
                  <c:v>-2.3651650000000002</c:v>
                </c:pt>
                <c:pt idx="5524">
                  <c:v>-2.3653379999999999</c:v>
                </c:pt>
                <c:pt idx="5525">
                  <c:v>-2.3653909999999998</c:v>
                </c:pt>
                <c:pt idx="5526">
                  <c:v>-2.3655629999999999</c:v>
                </c:pt>
                <c:pt idx="5527">
                  <c:v>-2.3656730000000001</c:v>
                </c:pt>
                <c:pt idx="5528">
                  <c:v>-2.365837</c:v>
                </c:pt>
                <c:pt idx="5529">
                  <c:v>-2.366117</c:v>
                </c:pt>
                <c:pt idx="5530">
                  <c:v>-2.366358</c:v>
                </c:pt>
                <c:pt idx="5531">
                  <c:v>-2.3665029999999998</c:v>
                </c:pt>
                <c:pt idx="5532">
                  <c:v>-2.3666900000000002</c:v>
                </c:pt>
                <c:pt idx="5533">
                  <c:v>-2.3668589999999998</c:v>
                </c:pt>
                <c:pt idx="5534">
                  <c:v>-2.3670260000000001</c:v>
                </c:pt>
                <c:pt idx="5535">
                  <c:v>-2.3671950000000002</c:v>
                </c:pt>
                <c:pt idx="5536">
                  <c:v>-2.3673060000000001</c:v>
                </c:pt>
                <c:pt idx="5537">
                  <c:v>-2.3674179999999998</c:v>
                </c:pt>
                <c:pt idx="5538">
                  <c:v>-2.3676710000000001</c:v>
                </c:pt>
                <c:pt idx="5539">
                  <c:v>-2.3678159999999999</c:v>
                </c:pt>
                <c:pt idx="5540">
                  <c:v>-2.367944</c:v>
                </c:pt>
                <c:pt idx="5541">
                  <c:v>-2.368042</c:v>
                </c:pt>
                <c:pt idx="5542">
                  <c:v>-2.3681429999999999</c:v>
                </c:pt>
                <c:pt idx="5543">
                  <c:v>-2.3681969999999999</c:v>
                </c:pt>
                <c:pt idx="5544">
                  <c:v>-2.368331</c:v>
                </c:pt>
                <c:pt idx="5545">
                  <c:v>-2.3683670000000001</c:v>
                </c:pt>
                <c:pt idx="5546">
                  <c:v>-2.3685770000000002</c:v>
                </c:pt>
                <c:pt idx="5547">
                  <c:v>-2.3688889999999998</c:v>
                </c:pt>
                <c:pt idx="5548">
                  <c:v>-2.3690259999999999</c:v>
                </c:pt>
                <c:pt idx="5549">
                  <c:v>-2.3690959999999999</c:v>
                </c:pt>
                <c:pt idx="5550">
                  <c:v>-2.369205</c:v>
                </c:pt>
                <c:pt idx="5551">
                  <c:v>-2.3692839999999999</c:v>
                </c:pt>
                <c:pt idx="5552">
                  <c:v>-2.369364</c:v>
                </c:pt>
                <c:pt idx="5553">
                  <c:v>-2.369529</c:v>
                </c:pt>
                <c:pt idx="5554">
                  <c:v>-2.36972</c:v>
                </c:pt>
                <c:pt idx="5555">
                  <c:v>-2.369996</c:v>
                </c:pt>
                <c:pt idx="5556">
                  <c:v>-2.3701159999999999</c:v>
                </c:pt>
                <c:pt idx="5557">
                  <c:v>-2.3701310000000002</c:v>
                </c:pt>
                <c:pt idx="5558">
                  <c:v>-2.3702109999999998</c:v>
                </c:pt>
                <c:pt idx="5559">
                  <c:v>-2.3703150000000002</c:v>
                </c:pt>
                <c:pt idx="5560">
                  <c:v>-2.370457</c:v>
                </c:pt>
                <c:pt idx="5561">
                  <c:v>-2.3705250000000002</c:v>
                </c:pt>
                <c:pt idx="5562">
                  <c:v>-2.370708</c:v>
                </c:pt>
                <c:pt idx="5563">
                  <c:v>-2.370886</c:v>
                </c:pt>
                <c:pt idx="5564">
                  <c:v>-2.371124</c:v>
                </c:pt>
                <c:pt idx="5565">
                  <c:v>-2.3712270000000002</c:v>
                </c:pt>
                <c:pt idx="5566">
                  <c:v>-2.3714010000000001</c:v>
                </c:pt>
                <c:pt idx="5567">
                  <c:v>-2.3714770000000001</c:v>
                </c:pt>
                <c:pt idx="5568">
                  <c:v>-2.3715570000000001</c:v>
                </c:pt>
                <c:pt idx="5569">
                  <c:v>-2.371696</c:v>
                </c:pt>
                <c:pt idx="5570">
                  <c:v>-2.371756</c:v>
                </c:pt>
                <c:pt idx="5571">
                  <c:v>-2.3719589999999999</c:v>
                </c:pt>
                <c:pt idx="5572">
                  <c:v>-2.3721410000000001</c:v>
                </c:pt>
                <c:pt idx="5573">
                  <c:v>-2.3721950000000001</c:v>
                </c:pt>
                <c:pt idx="5574">
                  <c:v>-2.3721960000000002</c:v>
                </c:pt>
                <c:pt idx="5575">
                  <c:v>-2.3722400000000001</c:v>
                </c:pt>
                <c:pt idx="5576">
                  <c:v>-2.3722859999999999</c:v>
                </c:pt>
                <c:pt idx="5577">
                  <c:v>-2.372331</c:v>
                </c:pt>
                <c:pt idx="5578">
                  <c:v>-2.3723670000000001</c:v>
                </c:pt>
                <c:pt idx="5579">
                  <c:v>-2.372411</c:v>
                </c:pt>
                <c:pt idx="5580">
                  <c:v>-2.3724509999999999</c:v>
                </c:pt>
                <c:pt idx="5581">
                  <c:v>-2.3724530000000001</c:v>
                </c:pt>
                <c:pt idx="5582">
                  <c:v>-2.372601</c:v>
                </c:pt>
                <c:pt idx="5583">
                  <c:v>-2.3727339999999999</c:v>
                </c:pt>
                <c:pt idx="5584">
                  <c:v>-2.3727939999999998</c:v>
                </c:pt>
                <c:pt idx="5585">
                  <c:v>-2.372849</c:v>
                </c:pt>
                <c:pt idx="5586">
                  <c:v>-2.3729580000000001</c:v>
                </c:pt>
                <c:pt idx="5587">
                  <c:v>-2.3730579999999999</c:v>
                </c:pt>
                <c:pt idx="5588">
                  <c:v>-2.373173</c:v>
                </c:pt>
                <c:pt idx="5589">
                  <c:v>-2.3732700000000002</c:v>
                </c:pt>
                <c:pt idx="5590">
                  <c:v>-2.373262</c:v>
                </c:pt>
                <c:pt idx="5591">
                  <c:v>-2.3733360000000001</c:v>
                </c:pt>
                <c:pt idx="5592">
                  <c:v>-2.3734540000000002</c:v>
                </c:pt>
                <c:pt idx="5593">
                  <c:v>-2.3736229999999998</c:v>
                </c:pt>
                <c:pt idx="5594">
                  <c:v>-2.3738090000000001</c:v>
                </c:pt>
                <c:pt idx="5595">
                  <c:v>-2.3740230000000002</c:v>
                </c:pt>
                <c:pt idx="5596">
                  <c:v>-2.3742399999999999</c:v>
                </c:pt>
                <c:pt idx="5597">
                  <c:v>-2.374425</c:v>
                </c:pt>
                <c:pt idx="5598">
                  <c:v>-2.3745829999999999</c:v>
                </c:pt>
                <c:pt idx="5599">
                  <c:v>-2.3747880000000001</c:v>
                </c:pt>
                <c:pt idx="5600">
                  <c:v>-2.3749950000000002</c:v>
                </c:pt>
                <c:pt idx="5601">
                  <c:v>-2.3752659999999999</c:v>
                </c:pt>
                <c:pt idx="5602">
                  <c:v>-2.3753730000000002</c:v>
                </c:pt>
                <c:pt idx="5603">
                  <c:v>-2.3755839999999999</c:v>
                </c:pt>
                <c:pt idx="5604">
                  <c:v>-2.3757079999999999</c:v>
                </c:pt>
                <c:pt idx="5605">
                  <c:v>-2.3758650000000001</c:v>
                </c:pt>
                <c:pt idx="5606">
                  <c:v>-2.3759049999999999</c:v>
                </c:pt>
                <c:pt idx="5607">
                  <c:v>-2.3759229999999998</c:v>
                </c:pt>
                <c:pt idx="5608">
                  <c:v>-2.3758219999999999</c:v>
                </c:pt>
                <c:pt idx="5609">
                  <c:v>-2.3759839999999999</c:v>
                </c:pt>
                <c:pt idx="5610">
                  <c:v>-2.376172</c:v>
                </c:pt>
                <c:pt idx="5611">
                  <c:v>-2.3761839999999999</c:v>
                </c:pt>
                <c:pt idx="5612">
                  <c:v>-2.3761160000000001</c:v>
                </c:pt>
                <c:pt idx="5613">
                  <c:v>-2.3760880000000002</c:v>
                </c:pt>
                <c:pt idx="5614">
                  <c:v>-2.3761809999999999</c:v>
                </c:pt>
                <c:pt idx="5615">
                  <c:v>-2.376233</c:v>
                </c:pt>
                <c:pt idx="5616">
                  <c:v>-2.3762799999999999</c:v>
                </c:pt>
                <c:pt idx="5617">
                  <c:v>-2.3763399999999999</c:v>
                </c:pt>
                <c:pt idx="5618">
                  <c:v>-2.3764289999999999</c:v>
                </c:pt>
                <c:pt idx="5619">
                  <c:v>-2.376477</c:v>
                </c:pt>
                <c:pt idx="5620">
                  <c:v>-2.3764470000000002</c:v>
                </c:pt>
                <c:pt idx="5621">
                  <c:v>-2.376439</c:v>
                </c:pt>
                <c:pt idx="5622">
                  <c:v>-2.3764210000000001</c:v>
                </c:pt>
                <c:pt idx="5623">
                  <c:v>-2.3763390000000002</c:v>
                </c:pt>
                <c:pt idx="5624">
                  <c:v>-2.3763420000000002</c:v>
                </c:pt>
                <c:pt idx="5625">
                  <c:v>-2.3763999999999998</c:v>
                </c:pt>
                <c:pt idx="5626">
                  <c:v>-2.3763649999999998</c:v>
                </c:pt>
                <c:pt idx="5627">
                  <c:v>-2.3764750000000001</c:v>
                </c:pt>
                <c:pt idx="5628">
                  <c:v>-2.3766060000000002</c:v>
                </c:pt>
                <c:pt idx="5629">
                  <c:v>-2.3767480000000001</c:v>
                </c:pt>
                <c:pt idx="5630">
                  <c:v>-2.3768189999999998</c:v>
                </c:pt>
                <c:pt idx="5631">
                  <c:v>-2.3770009999999999</c:v>
                </c:pt>
                <c:pt idx="5632">
                  <c:v>-2.377176</c:v>
                </c:pt>
                <c:pt idx="5633">
                  <c:v>-2.3773270000000002</c:v>
                </c:pt>
                <c:pt idx="5634">
                  <c:v>-2.377548</c:v>
                </c:pt>
                <c:pt idx="5635">
                  <c:v>-2.3777300000000001</c:v>
                </c:pt>
                <c:pt idx="5636">
                  <c:v>-2.377856</c:v>
                </c:pt>
                <c:pt idx="5637">
                  <c:v>-2.377999</c:v>
                </c:pt>
                <c:pt idx="5638">
                  <c:v>-2.3781500000000002</c:v>
                </c:pt>
                <c:pt idx="5639">
                  <c:v>-2.378336</c:v>
                </c:pt>
                <c:pt idx="5640">
                  <c:v>-2.3784999999999998</c:v>
                </c:pt>
                <c:pt idx="5641">
                  <c:v>-2.3786659999999999</c:v>
                </c:pt>
                <c:pt idx="5642">
                  <c:v>-2.378857</c:v>
                </c:pt>
                <c:pt idx="5643">
                  <c:v>-2.3790269999999998</c:v>
                </c:pt>
                <c:pt idx="5644">
                  <c:v>-2.3791449999999998</c:v>
                </c:pt>
                <c:pt idx="5645">
                  <c:v>-2.379235</c:v>
                </c:pt>
                <c:pt idx="5646">
                  <c:v>-2.379448</c:v>
                </c:pt>
                <c:pt idx="5647">
                  <c:v>-2.3796379999999999</c:v>
                </c:pt>
                <c:pt idx="5648">
                  <c:v>-2.3798940000000002</c:v>
                </c:pt>
                <c:pt idx="5649">
                  <c:v>-2.380217</c:v>
                </c:pt>
                <c:pt idx="5650">
                  <c:v>-2.3805049999999999</c:v>
                </c:pt>
                <c:pt idx="5651">
                  <c:v>-2.3807130000000001</c:v>
                </c:pt>
                <c:pt idx="5652">
                  <c:v>-2.3808769999999999</c:v>
                </c:pt>
                <c:pt idx="5653">
                  <c:v>-2.3811650000000002</c:v>
                </c:pt>
                <c:pt idx="5654">
                  <c:v>-2.3813179999999998</c:v>
                </c:pt>
                <c:pt idx="5655">
                  <c:v>-2.3815770000000001</c:v>
                </c:pt>
                <c:pt idx="5656">
                  <c:v>-2.3816820000000001</c:v>
                </c:pt>
                <c:pt idx="5657">
                  <c:v>-2.3817659999999998</c:v>
                </c:pt>
                <c:pt idx="5658">
                  <c:v>-2.3818890000000001</c:v>
                </c:pt>
                <c:pt idx="5659">
                  <c:v>-2.382072</c:v>
                </c:pt>
                <c:pt idx="5660">
                  <c:v>-2.3821500000000002</c:v>
                </c:pt>
                <c:pt idx="5661">
                  <c:v>-2.3822459999999999</c:v>
                </c:pt>
                <c:pt idx="5662">
                  <c:v>-2.382444</c:v>
                </c:pt>
                <c:pt idx="5663">
                  <c:v>-2.382733</c:v>
                </c:pt>
                <c:pt idx="5664">
                  <c:v>-2.382946</c:v>
                </c:pt>
                <c:pt idx="5665">
                  <c:v>-2.3831030000000002</c:v>
                </c:pt>
                <c:pt idx="5666">
                  <c:v>-2.3832499999999999</c:v>
                </c:pt>
                <c:pt idx="5667">
                  <c:v>-2.383451</c:v>
                </c:pt>
                <c:pt idx="5668">
                  <c:v>-2.3835989999999998</c:v>
                </c:pt>
                <c:pt idx="5669">
                  <c:v>-2.3837709999999999</c:v>
                </c:pt>
                <c:pt idx="5670">
                  <c:v>-2.3840129999999999</c:v>
                </c:pt>
                <c:pt idx="5671">
                  <c:v>-2.3842590000000001</c:v>
                </c:pt>
                <c:pt idx="5672">
                  <c:v>-2.3844949999999998</c:v>
                </c:pt>
                <c:pt idx="5673">
                  <c:v>-2.3846340000000001</c:v>
                </c:pt>
                <c:pt idx="5674">
                  <c:v>-2.3846889999999998</c:v>
                </c:pt>
                <c:pt idx="5675">
                  <c:v>-2.384773</c:v>
                </c:pt>
                <c:pt idx="5676">
                  <c:v>-2.3849300000000002</c:v>
                </c:pt>
                <c:pt idx="5677">
                  <c:v>-2.3851110000000002</c:v>
                </c:pt>
                <c:pt idx="5678">
                  <c:v>-2.3851599999999999</c:v>
                </c:pt>
                <c:pt idx="5679">
                  <c:v>-2.3852150000000001</c:v>
                </c:pt>
                <c:pt idx="5680">
                  <c:v>-2.3852609999999999</c:v>
                </c:pt>
                <c:pt idx="5681">
                  <c:v>-2.3852259999999998</c:v>
                </c:pt>
                <c:pt idx="5682">
                  <c:v>-2.3852250000000002</c:v>
                </c:pt>
                <c:pt idx="5683">
                  <c:v>-2.3852039999999999</c:v>
                </c:pt>
                <c:pt idx="5684">
                  <c:v>-2.385262</c:v>
                </c:pt>
                <c:pt idx="5685">
                  <c:v>-2.3852859999999998</c:v>
                </c:pt>
                <c:pt idx="5686">
                  <c:v>-2.3852479999999998</c:v>
                </c:pt>
                <c:pt idx="5687">
                  <c:v>-2.3851149999999999</c:v>
                </c:pt>
                <c:pt idx="5688">
                  <c:v>-2.3850850000000001</c:v>
                </c:pt>
                <c:pt idx="5689">
                  <c:v>-2.385141</c:v>
                </c:pt>
                <c:pt idx="5690">
                  <c:v>-2.385062</c:v>
                </c:pt>
                <c:pt idx="5691">
                  <c:v>-2.385043</c:v>
                </c:pt>
                <c:pt idx="5692">
                  <c:v>-2.3850349999999998</c:v>
                </c:pt>
                <c:pt idx="5693">
                  <c:v>-2.385087</c:v>
                </c:pt>
                <c:pt idx="5694">
                  <c:v>-2.3851429999999998</c:v>
                </c:pt>
                <c:pt idx="5695">
                  <c:v>-2.3850910000000001</c:v>
                </c:pt>
                <c:pt idx="5696">
                  <c:v>-2.3851260000000001</c:v>
                </c:pt>
                <c:pt idx="5697">
                  <c:v>-2.3851719999999998</c:v>
                </c:pt>
                <c:pt idx="5698">
                  <c:v>-2.3852980000000001</c:v>
                </c:pt>
                <c:pt idx="5699">
                  <c:v>-2.385275</c:v>
                </c:pt>
                <c:pt idx="5700">
                  <c:v>-2.3852500000000001</c:v>
                </c:pt>
                <c:pt idx="5701">
                  <c:v>-2.3852449999999998</c:v>
                </c:pt>
                <c:pt idx="5702">
                  <c:v>-2.3852500000000001</c:v>
                </c:pt>
                <c:pt idx="5703">
                  <c:v>-2.385316</c:v>
                </c:pt>
                <c:pt idx="5704">
                  <c:v>-2.3853089999999999</c:v>
                </c:pt>
                <c:pt idx="5705">
                  <c:v>-2.3854139999999999</c:v>
                </c:pt>
                <c:pt idx="5706">
                  <c:v>-2.3855219999999999</c:v>
                </c:pt>
                <c:pt idx="5707">
                  <c:v>-2.385694</c:v>
                </c:pt>
                <c:pt idx="5708">
                  <c:v>-2.3858229999999998</c:v>
                </c:pt>
                <c:pt idx="5709">
                  <c:v>-2.3859599999999999</c:v>
                </c:pt>
                <c:pt idx="5710">
                  <c:v>-2.3861140000000001</c:v>
                </c:pt>
                <c:pt idx="5711">
                  <c:v>-2.386333</c:v>
                </c:pt>
                <c:pt idx="5712">
                  <c:v>-2.3864890000000001</c:v>
                </c:pt>
                <c:pt idx="5713">
                  <c:v>-2.3868010000000002</c:v>
                </c:pt>
                <c:pt idx="5714">
                  <c:v>-2.3870930000000001</c:v>
                </c:pt>
                <c:pt idx="5715">
                  <c:v>-2.3874010000000001</c:v>
                </c:pt>
                <c:pt idx="5716">
                  <c:v>-2.3877250000000001</c:v>
                </c:pt>
                <c:pt idx="5717">
                  <c:v>-2.3880219999999999</c:v>
                </c:pt>
                <c:pt idx="5718">
                  <c:v>-2.3882319999999999</c:v>
                </c:pt>
                <c:pt idx="5719">
                  <c:v>-2.3884850000000002</c:v>
                </c:pt>
                <c:pt idx="5720">
                  <c:v>-2.3887550000000002</c:v>
                </c:pt>
                <c:pt idx="5721">
                  <c:v>-2.3889999999999998</c:v>
                </c:pt>
                <c:pt idx="5722">
                  <c:v>-2.3893219999999999</c:v>
                </c:pt>
                <c:pt idx="5723">
                  <c:v>-2.3895919999999999</c:v>
                </c:pt>
                <c:pt idx="5724">
                  <c:v>-2.3897590000000002</c:v>
                </c:pt>
                <c:pt idx="5725">
                  <c:v>-2.38992</c:v>
                </c:pt>
                <c:pt idx="5726">
                  <c:v>-2.3900579999999998</c:v>
                </c:pt>
                <c:pt idx="5727">
                  <c:v>-2.3902420000000002</c:v>
                </c:pt>
                <c:pt idx="5728">
                  <c:v>-2.3902990000000002</c:v>
                </c:pt>
                <c:pt idx="5729">
                  <c:v>-2.3903919999999999</c:v>
                </c:pt>
                <c:pt idx="5730">
                  <c:v>-2.3904570000000001</c:v>
                </c:pt>
                <c:pt idx="5731">
                  <c:v>-2.3904939999999999</c:v>
                </c:pt>
                <c:pt idx="5732">
                  <c:v>-2.3905310000000002</c:v>
                </c:pt>
                <c:pt idx="5733">
                  <c:v>-2.390552</c:v>
                </c:pt>
                <c:pt idx="5734">
                  <c:v>-2.3905159999999999</c:v>
                </c:pt>
                <c:pt idx="5735">
                  <c:v>-2.3906049999999999</c:v>
                </c:pt>
                <c:pt idx="5736">
                  <c:v>-2.3907020000000001</c:v>
                </c:pt>
                <c:pt idx="5737">
                  <c:v>-2.3908260000000001</c:v>
                </c:pt>
                <c:pt idx="5738">
                  <c:v>-2.390978</c:v>
                </c:pt>
                <c:pt idx="5739">
                  <c:v>-2.3910999999999998</c:v>
                </c:pt>
                <c:pt idx="5740">
                  <c:v>-2.3912059999999999</c:v>
                </c:pt>
                <c:pt idx="5741">
                  <c:v>-2.391391</c:v>
                </c:pt>
                <c:pt idx="5742">
                  <c:v>-2.3915459999999999</c:v>
                </c:pt>
                <c:pt idx="5743">
                  <c:v>-2.3915950000000001</c:v>
                </c:pt>
                <c:pt idx="5744">
                  <c:v>-2.3916780000000002</c:v>
                </c:pt>
                <c:pt idx="5745">
                  <c:v>-2.3918270000000001</c:v>
                </c:pt>
                <c:pt idx="5746">
                  <c:v>-2.3919820000000001</c:v>
                </c:pt>
                <c:pt idx="5747">
                  <c:v>-2.3921800000000002</c:v>
                </c:pt>
                <c:pt idx="5748">
                  <c:v>-2.3923260000000002</c:v>
                </c:pt>
                <c:pt idx="5749">
                  <c:v>-2.3924470000000002</c:v>
                </c:pt>
                <c:pt idx="5750">
                  <c:v>-2.392547</c:v>
                </c:pt>
                <c:pt idx="5751">
                  <c:v>-2.3927260000000001</c:v>
                </c:pt>
                <c:pt idx="5752">
                  <c:v>-2.3929239999999998</c:v>
                </c:pt>
                <c:pt idx="5753">
                  <c:v>-2.3930280000000002</c:v>
                </c:pt>
                <c:pt idx="5754">
                  <c:v>-2.3931330000000002</c:v>
                </c:pt>
                <c:pt idx="5755">
                  <c:v>-2.393316</c:v>
                </c:pt>
                <c:pt idx="5756">
                  <c:v>-2.3935339999999998</c:v>
                </c:pt>
                <c:pt idx="5757">
                  <c:v>-2.3937810000000002</c:v>
                </c:pt>
                <c:pt idx="5758">
                  <c:v>-2.3938730000000001</c:v>
                </c:pt>
                <c:pt idx="5759">
                  <c:v>-2.3940399999999999</c:v>
                </c:pt>
                <c:pt idx="5760">
                  <c:v>-2.3941569999999999</c:v>
                </c:pt>
                <c:pt idx="5761">
                  <c:v>-2.3941479999999999</c:v>
                </c:pt>
                <c:pt idx="5762">
                  <c:v>-2.394107</c:v>
                </c:pt>
                <c:pt idx="5763">
                  <c:v>-2.3942839999999999</c:v>
                </c:pt>
                <c:pt idx="5764">
                  <c:v>-2.3944040000000002</c:v>
                </c:pt>
                <c:pt idx="5765">
                  <c:v>-2.3944380000000001</c:v>
                </c:pt>
                <c:pt idx="5766">
                  <c:v>-2.3944079999999999</c:v>
                </c:pt>
                <c:pt idx="5767">
                  <c:v>-2.394387</c:v>
                </c:pt>
                <c:pt idx="5768">
                  <c:v>-2.3943669999999999</c:v>
                </c:pt>
                <c:pt idx="5769">
                  <c:v>-2.3943409999999998</c:v>
                </c:pt>
                <c:pt idx="5770">
                  <c:v>-2.3942869999999998</c:v>
                </c:pt>
                <c:pt idx="5771">
                  <c:v>-2.3943029999999998</c:v>
                </c:pt>
                <c:pt idx="5772">
                  <c:v>-2.3943289999999999</c:v>
                </c:pt>
                <c:pt idx="5773">
                  <c:v>-2.3945690000000002</c:v>
                </c:pt>
                <c:pt idx="5774">
                  <c:v>-2.3947259999999999</c:v>
                </c:pt>
                <c:pt idx="5775">
                  <c:v>-2.3947310000000002</c:v>
                </c:pt>
                <c:pt idx="5776">
                  <c:v>-2.3948309999999999</c:v>
                </c:pt>
                <c:pt idx="5777">
                  <c:v>-2.394949</c:v>
                </c:pt>
                <c:pt idx="5778">
                  <c:v>-2.3950680000000002</c:v>
                </c:pt>
                <c:pt idx="5779">
                  <c:v>-2.3951220000000002</c:v>
                </c:pt>
                <c:pt idx="5780">
                  <c:v>-2.3952209999999998</c:v>
                </c:pt>
                <c:pt idx="5781">
                  <c:v>-2.3954309999999999</c:v>
                </c:pt>
                <c:pt idx="5782">
                  <c:v>-2.395626</c:v>
                </c:pt>
                <c:pt idx="5783">
                  <c:v>-2.3958149999999998</c:v>
                </c:pt>
                <c:pt idx="5784">
                  <c:v>-2.3960509999999999</c:v>
                </c:pt>
                <c:pt idx="5785">
                  <c:v>-2.3962569999999999</c:v>
                </c:pt>
                <c:pt idx="5786">
                  <c:v>-2.3964660000000002</c:v>
                </c:pt>
                <c:pt idx="5787">
                  <c:v>-2.396582</c:v>
                </c:pt>
                <c:pt idx="5788">
                  <c:v>-2.396747</c:v>
                </c:pt>
                <c:pt idx="5789">
                  <c:v>-2.3969779999999998</c:v>
                </c:pt>
                <c:pt idx="5790">
                  <c:v>-2.397262</c:v>
                </c:pt>
                <c:pt idx="5791">
                  <c:v>-2.3974839999999999</c:v>
                </c:pt>
                <c:pt idx="5792">
                  <c:v>-2.3976350000000002</c:v>
                </c:pt>
                <c:pt idx="5793">
                  <c:v>-2.3977750000000002</c:v>
                </c:pt>
                <c:pt idx="5794">
                  <c:v>-2.398085</c:v>
                </c:pt>
                <c:pt idx="5795">
                  <c:v>-2.3982920000000001</c:v>
                </c:pt>
                <c:pt idx="5796">
                  <c:v>-2.3985340000000002</c:v>
                </c:pt>
                <c:pt idx="5797">
                  <c:v>-2.3985400000000001</c:v>
                </c:pt>
                <c:pt idx="5798">
                  <c:v>-2.398638</c:v>
                </c:pt>
                <c:pt idx="5799">
                  <c:v>-2.3988230000000001</c:v>
                </c:pt>
                <c:pt idx="5800">
                  <c:v>-2.398946</c:v>
                </c:pt>
                <c:pt idx="5801">
                  <c:v>-2.399041</c:v>
                </c:pt>
                <c:pt idx="5802">
                  <c:v>-2.3992599999999999</c:v>
                </c:pt>
                <c:pt idx="5803">
                  <c:v>-2.3994550000000001</c:v>
                </c:pt>
                <c:pt idx="5804">
                  <c:v>-2.3994949999999999</c:v>
                </c:pt>
                <c:pt idx="5805">
                  <c:v>-2.3995540000000002</c:v>
                </c:pt>
                <c:pt idx="5806">
                  <c:v>-2.3997039999999998</c:v>
                </c:pt>
                <c:pt idx="5807">
                  <c:v>-2.3997709999999999</c:v>
                </c:pt>
                <c:pt idx="5808">
                  <c:v>-2.3999389999999998</c:v>
                </c:pt>
                <c:pt idx="5809">
                  <c:v>-2.4000699999999999</c:v>
                </c:pt>
                <c:pt idx="5810">
                  <c:v>-2.400207</c:v>
                </c:pt>
                <c:pt idx="5811">
                  <c:v>-2.4003459999999999</c:v>
                </c:pt>
                <c:pt idx="5812">
                  <c:v>-2.4005679999999998</c:v>
                </c:pt>
                <c:pt idx="5813">
                  <c:v>-2.4008080000000001</c:v>
                </c:pt>
                <c:pt idx="5814">
                  <c:v>-2.401033</c:v>
                </c:pt>
                <c:pt idx="5815">
                  <c:v>-2.40116</c:v>
                </c:pt>
                <c:pt idx="5816">
                  <c:v>-2.4013450000000001</c:v>
                </c:pt>
                <c:pt idx="5817">
                  <c:v>-2.401532</c:v>
                </c:pt>
                <c:pt idx="5818">
                  <c:v>-2.4016510000000002</c:v>
                </c:pt>
                <c:pt idx="5819">
                  <c:v>-2.401818</c:v>
                </c:pt>
                <c:pt idx="5820">
                  <c:v>-2.4019249999999999</c:v>
                </c:pt>
                <c:pt idx="5821">
                  <c:v>-2.4021569999999999</c:v>
                </c:pt>
                <c:pt idx="5822">
                  <c:v>-2.4023270000000001</c:v>
                </c:pt>
                <c:pt idx="5823">
                  <c:v>-2.402501</c:v>
                </c:pt>
                <c:pt idx="5824">
                  <c:v>-2.4027539999999998</c:v>
                </c:pt>
                <c:pt idx="5825">
                  <c:v>-2.40299</c:v>
                </c:pt>
                <c:pt idx="5826">
                  <c:v>-2.4032879999999999</c:v>
                </c:pt>
                <c:pt idx="5827">
                  <c:v>-2.4034200000000001</c:v>
                </c:pt>
                <c:pt idx="5828">
                  <c:v>-2.4034849999999999</c:v>
                </c:pt>
                <c:pt idx="5829">
                  <c:v>-2.4036249999999999</c:v>
                </c:pt>
                <c:pt idx="5830">
                  <c:v>-2.4039389999999998</c:v>
                </c:pt>
                <c:pt idx="5831">
                  <c:v>-2.4041359999999998</c:v>
                </c:pt>
                <c:pt idx="5832">
                  <c:v>-2.4042829999999999</c:v>
                </c:pt>
                <c:pt idx="5833">
                  <c:v>-2.404522</c:v>
                </c:pt>
                <c:pt idx="5834">
                  <c:v>-2.4047429999999999</c:v>
                </c:pt>
                <c:pt idx="5835">
                  <c:v>-2.4048970000000001</c:v>
                </c:pt>
                <c:pt idx="5836">
                  <c:v>-2.4051309999999999</c:v>
                </c:pt>
                <c:pt idx="5837">
                  <c:v>-2.4051999999999998</c:v>
                </c:pt>
                <c:pt idx="5838">
                  <c:v>-2.4054310000000001</c:v>
                </c:pt>
                <c:pt idx="5839">
                  <c:v>-2.4056139999999999</c:v>
                </c:pt>
                <c:pt idx="5840">
                  <c:v>-2.4056570000000002</c:v>
                </c:pt>
                <c:pt idx="5841">
                  <c:v>-2.405538</c:v>
                </c:pt>
                <c:pt idx="5842">
                  <c:v>-2.4055610000000001</c:v>
                </c:pt>
                <c:pt idx="5843">
                  <c:v>-2.4057040000000001</c:v>
                </c:pt>
                <c:pt idx="5844">
                  <c:v>-2.4058069999999998</c:v>
                </c:pt>
                <c:pt idx="5845">
                  <c:v>-2.4059400000000002</c:v>
                </c:pt>
                <c:pt idx="5846">
                  <c:v>-2.406021</c:v>
                </c:pt>
                <c:pt idx="5847">
                  <c:v>-2.4061080000000001</c:v>
                </c:pt>
                <c:pt idx="5848">
                  <c:v>-2.4062549999999998</c:v>
                </c:pt>
                <c:pt idx="5849">
                  <c:v>-2.4062100000000002</c:v>
                </c:pt>
                <c:pt idx="5850">
                  <c:v>-2.4062459999999999</c:v>
                </c:pt>
                <c:pt idx="5851">
                  <c:v>-2.4063289999999999</c:v>
                </c:pt>
                <c:pt idx="5852">
                  <c:v>-2.4064939999999999</c:v>
                </c:pt>
                <c:pt idx="5853">
                  <c:v>-2.4065970000000001</c:v>
                </c:pt>
                <c:pt idx="5854">
                  <c:v>-2.4066719999999999</c:v>
                </c:pt>
                <c:pt idx="5855">
                  <c:v>-2.4068200000000002</c:v>
                </c:pt>
                <c:pt idx="5856">
                  <c:v>-2.4068670000000001</c:v>
                </c:pt>
                <c:pt idx="5857">
                  <c:v>-2.4070119999999999</c:v>
                </c:pt>
                <c:pt idx="5858">
                  <c:v>-2.4071829999999999</c:v>
                </c:pt>
                <c:pt idx="5859">
                  <c:v>-2.4073530000000001</c:v>
                </c:pt>
                <c:pt idx="5860">
                  <c:v>-2.4075190000000002</c:v>
                </c:pt>
                <c:pt idx="5861">
                  <c:v>-2.4077329999999999</c:v>
                </c:pt>
                <c:pt idx="5862">
                  <c:v>-2.407918</c:v>
                </c:pt>
                <c:pt idx="5863">
                  <c:v>-2.4081679999999999</c:v>
                </c:pt>
                <c:pt idx="5864">
                  <c:v>-2.4084859999999999</c:v>
                </c:pt>
                <c:pt idx="5865">
                  <c:v>-2.4087339999999999</c:v>
                </c:pt>
                <c:pt idx="5866">
                  <c:v>-2.4089900000000002</c:v>
                </c:pt>
                <c:pt idx="5867">
                  <c:v>-2.4091230000000001</c:v>
                </c:pt>
                <c:pt idx="5868">
                  <c:v>-2.4093810000000002</c:v>
                </c:pt>
                <c:pt idx="5869">
                  <c:v>-2.4096039999999999</c:v>
                </c:pt>
                <c:pt idx="5870">
                  <c:v>-2.4097559999999998</c:v>
                </c:pt>
                <c:pt idx="5871">
                  <c:v>-2.4097930000000001</c:v>
                </c:pt>
                <c:pt idx="5872">
                  <c:v>-2.409815</c:v>
                </c:pt>
                <c:pt idx="5873">
                  <c:v>-2.4100640000000002</c:v>
                </c:pt>
                <c:pt idx="5874">
                  <c:v>-2.4104100000000002</c:v>
                </c:pt>
                <c:pt idx="5875">
                  <c:v>-2.4107219999999998</c:v>
                </c:pt>
                <c:pt idx="5876">
                  <c:v>-2.4109250000000002</c:v>
                </c:pt>
                <c:pt idx="5877">
                  <c:v>-2.411057</c:v>
                </c:pt>
                <c:pt idx="5878">
                  <c:v>-2.4112480000000001</c:v>
                </c:pt>
                <c:pt idx="5879">
                  <c:v>-2.4114230000000001</c:v>
                </c:pt>
                <c:pt idx="5880">
                  <c:v>-2.4115280000000001</c:v>
                </c:pt>
                <c:pt idx="5881">
                  <c:v>-2.4115760000000002</c:v>
                </c:pt>
                <c:pt idx="5882">
                  <c:v>-2.4117440000000001</c:v>
                </c:pt>
                <c:pt idx="5883">
                  <c:v>-2.4119269999999999</c:v>
                </c:pt>
                <c:pt idx="5884">
                  <c:v>-2.4121090000000001</c:v>
                </c:pt>
                <c:pt idx="5885">
                  <c:v>-2.4122029999999999</c:v>
                </c:pt>
                <c:pt idx="5886">
                  <c:v>-2.412401</c:v>
                </c:pt>
                <c:pt idx="5887">
                  <c:v>-2.4126210000000001</c:v>
                </c:pt>
                <c:pt idx="5888">
                  <c:v>-2.4128750000000001</c:v>
                </c:pt>
                <c:pt idx="5889">
                  <c:v>-2.413065</c:v>
                </c:pt>
                <c:pt idx="5890">
                  <c:v>-2.4133429999999998</c:v>
                </c:pt>
                <c:pt idx="5891">
                  <c:v>-2.4136169999999999</c:v>
                </c:pt>
                <c:pt idx="5892">
                  <c:v>-2.4139490000000001</c:v>
                </c:pt>
                <c:pt idx="5893">
                  <c:v>-2.414199</c:v>
                </c:pt>
                <c:pt idx="5894">
                  <c:v>-2.4144009999999998</c:v>
                </c:pt>
                <c:pt idx="5895">
                  <c:v>-2.4146109999999998</c:v>
                </c:pt>
                <c:pt idx="5896">
                  <c:v>-2.4148429999999999</c:v>
                </c:pt>
                <c:pt idx="5897">
                  <c:v>-2.4149989999999999</c:v>
                </c:pt>
                <c:pt idx="5898">
                  <c:v>-2.415149</c:v>
                </c:pt>
                <c:pt idx="5899">
                  <c:v>-2.4152960000000001</c:v>
                </c:pt>
                <c:pt idx="5900">
                  <c:v>-2.4155679999999999</c:v>
                </c:pt>
                <c:pt idx="5901">
                  <c:v>-2.4158379999999999</c:v>
                </c:pt>
                <c:pt idx="5902">
                  <c:v>-2.4160750000000002</c:v>
                </c:pt>
                <c:pt idx="5903">
                  <c:v>-2.416207</c:v>
                </c:pt>
                <c:pt idx="5904">
                  <c:v>-2.4163579999999998</c:v>
                </c:pt>
                <c:pt idx="5905">
                  <c:v>-2.4165000000000001</c:v>
                </c:pt>
                <c:pt idx="5906">
                  <c:v>-2.4167000000000001</c:v>
                </c:pt>
                <c:pt idx="5907">
                  <c:v>-2.416871</c:v>
                </c:pt>
                <c:pt idx="5908">
                  <c:v>-2.4170720000000001</c:v>
                </c:pt>
                <c:pt idx="5909">
                  <c:v>-2.4172639999999999</c:v>
                </c:pt>
                <c:pt idx="5910">
                  <c:v>-2.417443</c:v>
                </c:pt>
                <c:pt idx="5911">
                  <c:v>-2.4175689999999999</c:v>
                </c:pt>
                <c:pt idx="5912">
                  <c:v>-2.4176549999999999</c:v>
                </c:pt>
                <c:pt idx="5913">
                  <c:v>-2.4177599999999999</c:v>
                </c:pt>
                <c:pt idx="5914">
                  <c:v>-2.417999</c:v>
                </c:pt>
                <c:pt idx="5915">
                  <c:v>-2.4181279999999998</c:v>
                </c:pt>
                <c:pt idx="5916">
                  <c:v>-2.4182860000000002</c:v>
                </c:pt>
                <c:pt idx="5917">
                  <c:v>-2.418533</c:v>
                </c:pt>
                <c:pt idx="5918">
                  <c:v>-2.4186209999999999</c:v>
                </c:pt>
                <c:pt idx="5919">
                  <c:v>-2.4186830000000001</c:v>
                </c:pt>
                <c:pt idx="5920">
                  <c:v>-2.4186459999999999</c:v>
                </c:pt>
                <c:pt idx="5921">
                  <c:v>-2.418812</c:v>
                </c:pt>
                <c:pt idx="5922">
                  <c:v>-2.4189959999999999</c:v>
                </c:pt>
                <c:pt idx="5923">
                  <c:v>-2.4191989999999999</c:v>
                </c:pt>
                <c:pt idx="5924">
                  <c:v>-2.4193609999999999</c:v>
                </c:pt>
                <c:pt idx="5925">
                  <c:v>-2.419416</c:v>
                </c:pt>
                <c:pt idx="5926">
                  <c:v>-2.4195609999999999</c:v>
                </c:pt>
                <c:pt idx="5927">
                  <c:v>-2.4198029999999999</c:v>
                </c:pt>
                <c:pt idx="5928">
                  <c:v>-2.4199280000000001</c:v>
                </c:pt>
                <c:pt idx="5929">
                  <c:v>-2.4201380000000001</c:v>
                </c:pt>
                <c:pt idx="5930">
                  <c:v>-2.4204089999999998</c:v>
                </c:pt>
                <c:pt idx="5931">
                  <c:v>-2.4207809999999998</c:v>
                </c:pt>
                <c:pt idx="5932">
                  <c:v>-2.4210370000000001</c:v>
                </c:pt>
                <c:pt idx="5933">
                  <c:v>-2.4212069999999999</c:v>
                </c:pt>
                <c:pt idx="5934">
                  <c:v>-2.4214380000000002</c:v>
                </c:pt>
                <c:pt idx="5935">
                  <c:v>-2.4216899999999999</c:v>
                </c:pt>
                <c:pt idx="5936">
                  <c:v>-2.422015</c:v>
                </c:pt>
                <c:pt idx="5937">
                  <c:v>-2.4222899999999998</c:v>
                </c:pt>
                <c:pt idx="5938">
                  <c:v>-2.4224960000000002</c:v>
                </c:pt>
                <c:pt idx="5939">
                  <c:v>-2.4226679999999998</c:v>
                </c:pt>
                <c:pt idx="5940">
                  <c:v>-2.422857</c:v>
                </c:pt>
                <c:pt idx="5941">
                  <c:v>-2.4230990000000001</c:v>
                </c:pt>
                <c:pt idx="5942">
                  <c:v>-2.4232499999999999</c:v>
                </c:pt>
                <c:pt idx="5943">
                  <c:v>-2.4234580000000001</c:v>
                </c:pt>
                <c:pt idx="5944">
                  <c:v>-2.42367</c:v>
                </c:pt>
                <c:pt idx="5945">
                  <c:v>-2.4238469999999999</c:v>
                </c:pt>
                <c:pt idx="5946">
                  <c:v>-2.4238919999999999</c:v>
                </c:pt>
                <c:pt idx="5947">
                  <c:v>-2.42401</c:v>
                </c:pt>
                <c:pt idx="5948">
                  <c:v>-2.4242270000000001</c:v>
                </c:pt>
                <c:pt idx="5949">
                  <c:v>-2.4244680000000001</c:v>
                </c:pt>
                <c:pt idx="5950">
                  <c:v>-2.424563</c:v>
                </c:pt>
                <c:pt idx="5951">
                  <c:v>-2.4245009999999998</c:v>
                </c:pt>
                <c:pt idx="5952">
                  <c:v>-2.4245719999999999</c:v>
                </c:pt>
                <c:pt idx="5953">
                  <c:v>-2.424633</c:v>
                </c:pt>
                <c:pt idx="5954">
                  <c:v>-2.4246940000000001</c:v>
                </c:pt>
                <c:pt idx="5955">
                  <c:v>-2.4247809999999999</c:v>
                </c:pt>
                <c:pt idx="5956">
                  <c:v>-2.424836</c:v>
                </c:pt>
                <c:pt idx="5957">
                  <c:v>-2.4248129999999999</c:v>
                </c:pt>
                <c:pt idx="5958">
                  <c:v>-2.424747</c:v>
                </c:pt>
                <c:pt idx="5959">
                  <c:v>-2.4246400000000001</c:v>
                </c:pt>
                <c:pt idx="5960">
                  <c:v>-2.4245450000000002</c:v>
                </c:pt>
                <c:pt idx="5961">
                  <c:v>-2.4245329999999998</c:v>
                </c:pt>
                <c:pt idx="5962">
                  <c:v>-2.4245830000000002</c:v>
                </c:pt>
                <c:pt idx="5963">
                  <c:v>-2.4245830000000002</c:v>
                </c:pt>
                <c:pt idx="5964">
                  <c:v>-2.4245390000000002</c:v>
                </c:pt>
                <c:pt idx="5965">
                  <c:v>-2.424531</c:v>
                </c:pt>
                <c:pt idx="5966">
                  <c:v>-2.4245930000000002</c:v>
                </c:pt>
                <c:pt idx="5967">
                  <c:v>-2.424731</c:v>
                </c:pt>
                <c:pt idx="5968">
                  <c:v>-2.4248340000000002</c:v>
                </c:pt>
                <c:pt idx="5969">
                  <c:v>-2.425011</c:v>
                </c:pt>
                <c:pt idx="5970">
                  <c:v>-2.4252470000000002</c:v>
                </c:pt>
                <c:pt idx="5971">
                  <c:v>-2.425494</c:v>
                </c:pt>
                <c:pt idx="5972">
                  <c:v>-2.4256579999999999</c:v>
                </c:pt>
                <c:pt idx="5973">
                  <c:v>-2.4257149999999998</c:v>
                </c:pt>
                <c:pt idx="5974">
                  <c:v>-2.4258280000000001</c:v>
                </c:pt>
                <c:pt idx="5975">
                  <c:v>-2.4260280000000001</c:v>
                </c:pt>
                <c:pt idx="5976">
                  <c:v>-2.426218</c:v>
                </c:pt>
                <c:pt idx="5977">
                  <c:v>-2.4263319999999999</c:v>
                </c:pt>
                <c:pt idx="5978">
                  <c:v>-2.4264619999999999</c:v>
                </c:pt>
                <c:pt idx="5979">
                  <c:v>-2.4266969999999999</c:v>
                </c:pt>
                <c:pt idx="5980">
                  <c:v>-2.426936</c:v>
                </c:pt>
                <c:pt idx="5981">
                  <c:v>-2.4271349999999998</c:v>
                </c:pt>
                <c:pt idx="5982">
                  <c:v>-2.427197</c:v>
                </c:pt>
                <c:pt idx="5983">
                  <c:v>-2.4275760000000002</c:v>
                </c:pt>
                <c:pt idx="5984">
                  <c:v>-2.4279609999999998</c:v>
                </c:pt>
                <c:pt idx="5985">
                  <c:v>-2.4281549999999998</c:v>
                </c:pt>
                <c:pt idx="5986">
                  <c:v>-2.4282750000000002</c:v>
                </c:pt>
                <c:pt idx="5987">
                  <c:v>-2.4284119999999998</c:v>
                </c:pt>
                <c:pt idx="5988">
                  <c:v>-2.4285299999999999</c:v>
                </c:pt>
                <c:pt idx="5989">
                  <c:v>-2.4287329999999998</c:v>
                </c:pt>
                <c:pt idx="5990">
                  <c:v>-2.4288789999999998</c:v>
                </c:pt>
                <c:pt idx="5991">
                  <c:v>-2.429052</c:v>
                </c:pt>
                <c:pt idx="5992">
                  <c:v>-2.4292660000000001</c:v>
                </c:pt>
                <c:pt idx="5993">
                  <c:v>-2.4294850000000001</c:v>
                </c:pt>
                <c:pt idx="5994">
                  <c:v>-2.4297179999999998</c:v>
                </c:pt>
                <c:pt idx="5995">
                  <c:v>-2.429907</c:v>
                </c:pt>
                <c:pt idx="5996">
                  <c:v>-2.4300649999999999</c:v>
                </c:pt>
                <c:pt idx="5997">
                  <c:v>-2.4303219999999999</c:v>
                </c:pt>
                <c:pt idx="5998">
                  <c:v>-2.4304579999999998</c:v>
                </c:pt>
                <c:pt idx="5999">
                  <c:v>-2.4305650000000001</c:v>
                </c:pt>
                <c:pt idx="6000">
                  <c:v>-2.4306230000000002</c:v>
                </c:pt>
                <c:pt idx="6001">
                  <c:v>-2.43065</c:v>
                </c:pt>
                <c:pt idx="6002">
                  <c:v>-2.4307219999999998</c:v>
                </c:pt>
                <c:pt idx="6003">
                  <c:v>-2.4308350000000001</c:v>
                </c:pt>
                <c:pt idx="6004">
                  <c:v>-2.4309769999999999</c:v>
                </c:pt>
                <c:pt idx="6005">
                  <c:v>-2.431235</c:v>
                </c:pt>
                <c:pt idx="6006">
                  <c:v>-2.431438</c:v>
                </c:pt>
                <c:pt idx="6007">
                  <c:v>-2.4315359999999999</c:v>
                </c:pt>
                <c:pt idx="6008">
                  <c:v>-2.4315289999999998</c:v>
                </c:pt>
                <c:pt idx="6009">
                  <c:v>-2.43153</c:v>
                </c:pt>
                <c:pt idx="6010">
                  <c:v>-2.4315660000000001</c:v>
                </c:pt>
                <c:pt idx="6011">
                  <c:v>-2.4316689999999999</c:v>
                </c:pt>
                <c:pt idx="6012">
                  <c:v>-2.431689</c:v>
                </c:pt>
                <c:pt idx="6013">
                  <c:v>-2.431724</c:v>
                </c:pt>
                <c:pt idx="6014">
                  <c:v>-2.431721</c:v>
                </c:pt>
                <c:pt idx="6015">
                  <c:v>-2.4317690000000001</c:v>
                </c:pt>
                <c:pt idx="6016">
                  <c:v>-2.4317890000000002</c:v>
                </c:pt>
                <c:pt idx="6017">
                  <c:v>-2.4317419999999998</c:v>
                </c:pt>
                <c:pt idx="6018">
                  <c:v>-2.431708</c:v>
                </c:pt>
                <c:pt idx="6019">
                  <c:v>-2.4316719999999998</c:v>
                </c:pt>
                <c:pt idx="6020">
                  <c:v>-2.4316900000000001</c:v>
                </c:pt>
                <c:pt idx="6021">
                  <c:v>-2.4315959999999999</c:v>
                </c:pt>
                <c:pt idx="6022">
                  <c:v>-2.431562</c:v>
                </c:pt>
                <c:pt idx="6023">
                  <c:v>-2.4315560000000001</c:v>
                </c:pt>
                <c:pt idx="6024">
                  <c:v>-2.4315950000000002</c:v>
                </c:pt>
                <c:pt idx="6025">
                  <c:v>-2.4316110000000002</c:v>
                </c:pt>
                <c:pt idx="6026">
                  <c:v>-2.4316430000000002</c:v>
                </c:pt>
                <c:pt idx="6027">
                  <c:v>-2.4317820000000001</c:v>
                </c:pt>
                <c:pt idx="6028">
                  <c:v>-2.4319289999999998</c:v>
                </c:pt>
                <c:pt idx="6029">
                  <c:v>-2.4319890000000002</c:v>
                </c:pt>
                <c:pt idx="6030">
                  <c:v>-2.432137</c:v>
                </c:pt>
                <c:pt idx="6031">
                  <c:v>-2.4323049999999999</c:v>
                </c:pt>
                <c:pt idx="6032">
                  <c:v>-2.4324759999999999</c:v>
                </c:pt>
                <c:pt idx="6033">
                  <c:v>-2.4326840000000001</c:v>
                </c:pt>
                <c:pt idx="6034">
                  <c:v>-2.4329190000000001</c:v>
                </c:pt>
                <c:pt idx="6035">
                  <c:v>-2.4331550000000002</c:v>
                </c:pt>
                <c:pt idx="6036">
                  <c:v>-2.4334889999999998</c:v>
                </c:pt>
                <c:pt idx="6037">
                  <c:v>-2.433824</c:v>
                </c:pt>
                <c:pt idx="6038">
                  <c:v>-2.4339770000000001</c:v>
                </c:pt>
                <c:pt idx="6039">
                  <c:v>-2.4341599999999999</c:v>
                </c:pt>
                <c:pt idx="6040">
                  <c:v>-2.434491</c:v>
                </c:pt>
                <c:pt idx="6041">
                  <c:v>-2.4347590000000001</c:v>
                </c:pt>
                <c:pt idx="6042">
                  <c:v>-2.4351579999999999</c:v>
                </c:pt>
                <c:pt idx="6043">
                  <c:v>-2.4355129999999998</c:v>
                </c:pt>
                <c:pt idx="6044">
                  <c:v>-2.4360569999999999</c:v>
                </c:pt>
                <c:pt idx="6045">
                  <c:v>-2.4366050000000001</c:v>
                </c:pt>
                <c:pt idx="6046">
                  <c:v>-2.4369860000000001</c:v>
                </c:pt>
                <c:pt idx="6047">
                  <c:v>-2.4373309999999999</c:v>
                </c:pt>
                <c:pt idx="6048">
                  <c:v>-2.4377080000000002</c:v>
                </c:pt>
                <c:pt idx="6049">
                  <c:v>-2.4381360000000001</c:v>
                </c:pt>
                <c:pt idx="6050">
                  <c:v>-2.4386269999999999</c:v>
                </c:pt>
                <c:pt idx="6051">
                  <c:v>-2.438939</c:v>
                </c:pt>
                <c:pt idx="6052">
                  <c:v>-2.439114</c:v>
                </c:pt>
                <c:pt idx="6053">
                  <c:v>-2.4394010000000002</c:v>
                </c:pt>
                <c:pt idx="6054">
                  <c:v>-2.4397760000000002</c:v>
                </c:pt>
                <c:pt idx="6055">
                  <c:v>-2.4401160000000002</c:v>
                </c:pt>
                <c:pt idx="6056">
                  <c:v>-2.4405329999999998</c:v>
                </c:pt>
                <c:pt idx="6057">
                  <c:v>-2.4408729999999998</c:v>
                </c:pt>
                <c:pt idx="6058">
                  <c:v>-2.4413420000000001</c:v>
                </c:pt>
                <c:pt idx="6059">
                  <c:v>-2.4418030000000002</c:v>
                </c:pt>
                <c:pt idx="6060">
                  <c:v>-2.442037</c:v>
                </c:pt>
                <c:pt idx="6061">
                  <c:v>-2.4422779999999999</c:v>
                </c:pt>
                <c:pt idx="6062">
                  <c:v>-2.4425509999999999</c:v>
                </c:pt>
                <c:pt idx="6063">
                  <c:v>-2.4428040000000002</c:v>
                </c:pt>
                <c:pt idx="6064">
                  <c:v>-2.4430589999999999</c:v>
                </c:pt>
                <c:pt idx="6065">
                  <c:v>-2.443219</c:v>
                </c:pt>
                <c:pt idx="6066">
                  <c:v>-2.4435090000000002</c:v>
                </c:pt>
                <c:pt idx="6067">
                  <c:v>-2.4437639999999998</c:v>
                </c:pt>
                <c:pt idx="6068">
                  <c:v>-2.4438789999999999</c:v>
                </c:pt>
                <c:pt idx="6069">
                  <c:v>-2.4440590000000002</c:v>
                </c:pt>
                <c:pt idx="6070">
                  <c:v>-2.4442840000000001</c:v>
                </c:pt>
                <c:pt idx="6071">
                  <c:v>-2.444496</c:v>
                </c:pt>
                <c:pt idx="6072">
                  <c:v>-2.4447070000000002</c:v>
                </c:pt>
                <c:pt idx="6073">
                  <c:v>-2.444963</c:v>
                </c:pt>
                <c:pt idx="6074">
                  <c:v>-2.4452120000000002</c:v>
                </c:pt>
                <c:pt idx="6075">
                  <c:v>-2.4454310000000001</c:v>
                </c:pt>
                <c:pt idx="6076">
                  <c:v>-2.4455499999999999</c:v>
                </c:pt>
                <c:pt idx="6077">
                  <c:v>-2.4456410000000002</c:v>
                </c:pt>
                <c:pt idx="6078">
                  <c:v>-2.445697</c:v>
                </c:pt>
                <c:pt idx="6079">
                  <c:v>-2.4457990000000001</c:v>
                </c:pt>
                <c:pt idx="6080">
                  <c:v>-2.4460109999999999</c:v>
                </c:pt>
                <c:pt idx="6081">
                  <c:v>-2.4461840000000001</c:v>
                </c:pt>
                <c:pt idx="6082">
                  <c:v>-2.446374</c:v>
                </c:pt>
                <c:pt idx="6083">
                  <c:v>-2.4465119999999998</c:v>
                </c:pt>
                <c:pt idx="6084">
                  <c:v>-2.4466809999999999</c:v>
                </c:pt>
                <c:pt idx="6085">
                  <c:v>-2.4467750000000001</c:v>
                </c:pt>
                <c:pt idx="6086">
                  <c:v>-2.4466739999999998</c:v>
                </c:pt>
                <c:pt idx="6087">
                  <c:v>-2.4466519999999998</c:v>
                </c:pt>
                <c:pt idx="6088">
                  <c:v>-2.4467140000000001</c:v>
                </c:pt>
                <c:pt idx="6089">
                  <c:v>-2.4468160000000001</c:v>
                </c:pt>
                <c:pt idx="6090">
                  <c:v>-2.446917</c:v>
                </c:pt>
                <c:pt idx="6091">
                  <c:v>-2.4469020000000001</c:v>
                </c:pt>
                <c:pt idx="6092">
                  <c:v>-2.4470559999999999</c:v>
                </c:pt>
                <c:pt idx="6093">
                  <c:v>-2.4471910000000001</c:v>
                </c:pt>
                <c:pt idx="6094">
                  <c:v>-2.4472309999999999</c:v>
                </c:pt>
                <c:pt idx="6095">
                  <c:v>-2.4473690000000001</c:v>
                </c:pt>
                <c:pt idx="6096">
                  <c:v>-2.4474999999999998</c:v>
                </c:pt>
                <c:pt idx="6097">
                  <c:v>-2.4477389999999999</c:v>
                </c:pt>
                <c:pt idx="6098">
                  <c:v>-2.44801</c:v>
                </c:pt>
                <c:pt idx="6099">
                  <c:v>-2.4482170000000001</c:v>
                </c:pt>
                <c:pt idx="6100">
                  <c:v>-2.4483329999999999</c:v>
                </c:pt>
                <c:pt idx="6101">
                  <c:v>-2.4485459999999999</c:v>
                </c:pt>
                <c:pt idx="6102">
                  <c:v>-2.448709</c:v>
                </c:pt>
                <c:pt idx="6103">
                  <c:v>-2.448906</c:v>
                </c:pt>
                <c:pt idx="6104">
                  <c:v>-2.4489830000000001</c:v>
                </c:pt>
                <c:pt idx="6105">
                  <c:v>-2.449122</c:v>
                </c:pt>
                <c:pt idx="6106">
                  <c:v>-2.449303</c:v>
                </c:pt>
                <c:pt idx="6107">
                  <c:v>-2.449411</c:v>
                </c:pt>
                <c:pt idx="6108">
                  <c:v>-2.449592</c:v>
                </c:pt>
                <c:pt idx="6109">
                  <c:v>-2.4497469999999999</c:v>
                </c:pt>
                <c:pt idx="6110">
                  <c:v>-2.4500009999999999</c:v>
                </c:pt>
                <c:pt idx="6111">
                  <c:v>-2.4501400000000002</c:v>
                </c:pt>
                <c:pt idx="6112">
                  <c:v>-2.450361</c:v>
                </c:pt>
                <c:pt idx="6113">
                  <c:v>-2.4506239999999999</c:v>
                </c:pt>
                <c:pt idx="6114">
                  <c:v>-2.4508930000000002</c:v>
                </c:pt>
                <c:pt idx="6115">
                  <c:v>-2.4511690000000002</c:v>
                </c:pt>
                <c:pt idx="6116">
                  <c:v>-2.4514520000000002</c:v>
                </c:pt>
                <c:pt idx="6117">
                  <c:v>-2.4515470000000001</c:v>
                </c:pt>
                <c:pt idx="6118">
                  <c:v>-2.451622</c:v>
                </c:pt>
                <c:pt idx="6119">
                  <c:v>-2.451886</c:v>
                </c:pt>
                <c:pt idx="6120">
                  <c:v>-2.4521289999999998</c:v>
                </c:pt>
                <c:pt idx="6121">
                  <c:v>-2.4523980000000001</c:v>
                </c:pt>
                <c:pt idx="6122">
                  <c:v>-2.4526379999999999</c:v>
                </c:pt>
                <c:pt idx="6123">
                  <c:v>-2.4528560000000001</c:v>
                </c:pt>
                <c:pt idx="6124">
                  <c:v>-2.452985</c:v>
                </c:pt>
                <c:pt idx="6125">
                  <c:v>-2.4530889999999999</c:v>
                </c:pt>
                <c:pt idx="6126">
                  <c:v>-2.4531269999999998</c:v>
                </c:pt>
                <c:pt idx="6127">
                  <c:v>-2.453284</c:v>
                </c:pt>
                <c:pt idx="6128">
                  <c:v>-2.4533689999999999</c:v>
                </c:pt>
                <c:pt idx="6129">
                  <c:v>-2.4534050000000001</c:v>
                </c:pt>
                <c:pt idx="6130">
                  <c:v>-2.4534950000000002</c:v>
                </c:pt>
                <c:pt idx="6131">
                  <c:v>-2.4535979999999999</c:v>
                </c:pt>
                <c:pt idx="6132">
                  <c:v>-2.4535420000000001</c:v>
                </c:pt>
                <c:pt idx="6133">
                  <c:v>-2.453535</c:v>
                </c:pt>
                <c:pt idx="6134">
                  <c:v>-2.4535010000000002</c:v>
                </c:pt>
                <c:pt idx="6135">
                  <c:v>-2.453452</c:v>
                </c:pt>
                <c:pt idx="6136">
                  <c:v>-2.4533260000000001</c:v>
                </c:pt>
                <c:pt idx="6137">
                  <c:v>-2.4533680000000002</c:v>
                </c:pt>
                <c:pt idx="6138">
                  <c:v>-2.453287</c:v>
                </c:pt>
                <c:pt idx="6139">
                  <c:v>-2.453166</c:v>
                </c:pt>
                <c:pt idx="6140">
                  <c:v>-2.4531529999999999</c:v>
                </c:pt>
                <c:pt idx="6141">
                  <c:v>-2.4530449999999999</c:v>
                </c:pt>
                <c:pt idx="6142">
                  <c:v>-2.453087</c:v>
                </c:pt>
                <c:pt idx="6143">
                  <c:v>-2.4531339999999999</c:v>
                </c:pt>
                <c:pt idx="6144">
                  <c:v>-2.453112</c:v>
                </c:pt>
                <c:pt idx="6145">
                  <c:v>-2.453036</c:v>
                </c:pt>
                <c:pt idx="6146">
                  <c:v>-2.45295</c:v>
                </c:pt>
                <c:pt idx="6147">
                  <c:v>-2.4528189999999999</c:v>
                </c:pt>
                <c:pt idx="6148">
                  <c:v>-2.4527290000000002</c:v>
                </c:pt>
                <c:pt idx="6149">
                  <c:v>-2.4526400000000002</c:v>
                </c:pt>
                <c:pt idx="6150">
                  <c:v>-2.452566</c:v>
                </c:pt>
                <c:pt idx="6151">
                  <c:v>-2.4525769999999998</c:v>
                </c:pt>
                <c:pt idx="6152">
                  <c:v>-2.4525459999999999</c:v>
                </c:pt>
                <c:pt idx="6153">
                  <c:v>-2.4525090000000001</c:v>
                </c:pt>
                <c:pt idx="6154">
                  <c:v>-2.4524339999999998</c:v>
                </c:pt>
                <c:pt idx="6155">
                  <c:v>-2.4524650000000001</c:v>
                </c:pt>
                <c:pt idx="6156">
                  <c:v>-2.4526110000000001</c:v>
                </c:pt>
                <c:pt idx="6157">
                  <c:v>-2.4526750000000002</c:v>
                </c:pt>
                <c:pt idx="6158">
                  <c:v>-2.4526859999999999</c:v>
                </c:pt>
                <c:pt idx="6159">
                  <c:v>-2.4526910000000002</c:v>
                </c:pt>
                <c:pt idx="6160">
                  <c:v>-2.4527929999999998</c:v>
                </c:pt>
                <c:pt idx="6161">
                  <c:v>-2.4529779999999999</c:v>
                </c:pt>
                <c:pt idx="6162">
                  <c:v>-2.4530539999999998</c:v>
                </c:pt>
                <c:pt idx="6163">
                  <c:v>-2.4531969999999998</c:v>
                </c:pt>
                <c:pt idx="6164">
                  <c:v>-2.4534280000000002</c:v>
                </c:pt>
                <c:pt idx="6165">
                  <c:v>-2.4536380000000002</c:v>
                </c:pt>
                <c:pt idx="6166">
                  <c:v>-2.4537879999999999</c:v>
                </c:pt>
                <c:pt idx="6167">
                  <c:v>-2.4539279999999999</c:v>
                </c:pt>
                <c:pt idx="6168">
                  <c:v>-2.4541400000000002</c:v>
                </c:pt>
                <c:pt idx="6169">
                  <c:v>-2.4543309999999998</c:v>
                </c:pt>
                <c:pt idx="6170">
                  <c:v>-2.4545780000000001</c:v>
                </c:pt>
                <c:pt idx="6171">
                  <c:v>-2.4546290000000002</c:v>
                </c:pt>
                <c:pt idx="6172">
                  <c:v>-2.4547840000000001</c:v>
                </c:pt>
                <c:pt idx="6173">
                  <c:v>-2.4550010000000002</c:v>
                </c:pt>
                <c:pt idx="6174">
                  <c:v>-2.4551859999999999</c:v>
                </c:pt>
                <c:pt idx="6175">
                  <c:v>-2.4553500000000001</c:v>
                </c:pt>
                <c:pt idx="6176">
                  <c:v>-2.4554559999999999</c:v>
                </c:pt>
                <c:pt idx="6177">
                  <c:v>-2.4557449999999998</c:v>
                </c:pt>
                <c:pt idx="6178">
                  <c:v>-2.4559389999999999</c:v>
                </c:pt>
                <c:pt idx="6179">
                  <c:v>-2.4561380000000002</c:v>
                </c:pt>
                <c:pt idx="6180">
                  <c:v>-2.4562279999999999</c:v>
                </c:pt>
                <c:pt idx="6181">
                  <c:v>-2.4564910000000002</c:v>
                </c:pt>
                <c:pt idx="6182">
                  <c:v>-2.4568120000000002</c:v>
                </c:pt>
                <c:pt idx="6183">
                  <c:v>-2.4571040000000002</c:v>
                </c:pt>
                <c:pt idx="6184">
                  <c:v>-2.4572759999999998</c:v>
                </c:pt>
                <c:pt idx="6185">
                  <c:v>-2.4574410000000002</c:v>
                </c:pt>
                <c:pt idx="6186">
                  <c:v>-2.4577650000000002</c:v>
                </c:pt>
                <c:pt idx="6187">
                  <c:v>-2.458075</c:v>
                </c:pt>
                <c:pt idx="6188">
                  <c:v>-2.458297</c:v>
                </c:pt>
                <c:pt idx="6189">
                  <c:v>-2.4585249999999998</c:v>
                </c:pt>
                <c:pt idx="6190">
                  <c:v>-2.4588160000000001</c:v>
                </c:pt>
                <c:pt idx="6191">
                  <c:v>-2.4590909999999999</c:v>
                </c:pt>
                <c:pt idx="6192">
                  <c:v>-2.4591750000000001</c:v>
                </c:pt>
                <c:pt idx="6193">
                  <c:v>-2.459282</c:v>
                </c:pt>
                <c:pt idx="6194">
                  <c:v>-2.4595090000000002</c:v>
                </c:pt>
                <c:pt idx="6195">
                  <c:v>-2.4598</c:v>
                </c:pt>
                <c:pt idx="6196">
                  <c:v>-2.460102</c:v>
                </c:pt>
                <c:pt idx="6197">
                  <c:v>-2.4602710000000001</c:v>
                </c:pt>
                <c:pt idx="6198">
                  <c:v>-2.4604699999999999</c:v>
                </c:pt>
                <c:pt idx="6199">
                  <c:v>-2.4607670000000001</c:v>
                </c:pt>
                <c:pt idx="6200">
                  <c:v>-2.460979</c:v>
                </c:pt>
                <c:pt idx="6201">
                  <c:v>-2.4611079999999999</c:v>
                </c:pt>
                <c:pt idx="6202">
                  <c:v>-2.4612419999999999</c:v>
                </c:pt>
                <c:pt idx="6203">
                  <c:v>-2.461611</c:v>
                </c:pt>
                <c:pt idx="6204">
                  <c:v>-2.4618380000000002</c:v>
                </c:pt>
                <c:pt idx="6205">
                  <c:v>-2.4619909999999998</c:v>
                </c:pt>
                <c:pt idx="6206">
                  <c:v>-2.4620299999999999</c:v>
                </c:pt>
                <c:pt idx="6207">
                  <c:v>-2.462126</c:v>
                </c:pt>
                <c:pt idx="6208">
                  <c:v>-2.4623219999999999</c:v>
                </c:pt>
                <c:pt idx="6209">
                  <c:v>-2.462475</c:v>
                </c:pt>
                <c:pt idx="6210">
                  <c:v>-2.4625680000000001</c:v>
                </c:pt>
                <c:pt idx="6211">
                  <c:v>-2.46278</c:v>
                </c:pt>
                <c:pt idx="6212">
                  <c:v>-2.4631460000000001</c:v>
                </c:pt>
                <c:pt idx="6213">
                  <c:v>-2.4633500000000002</c:v>
                </c:pt>
                <c:pt idx="6214">
                  <c:v>-2.4633039999999999</c:v>
                </c:pt>
                <c:pt idx="6215">
                  <c:v>-2.463279</c:v>
                </c:pt>
                <c:pt idx="6216">
                  <c:v>-2.4633080000000001</c:v>
                </c:pt>
                <c:pt idx="6217">
                  <c:v>-2.4634360000000002</c:v>
                </c:pt>
                <c:pt idx="6218">
                  <c:v>-2.4634610000000001</c:v>
                </c:pt>
                <c:pt idx="6219">
                  <c:v>-2.463438</c:v>
                </c:pt>
                <c:pt idx="6220">
                  <c:v>-2.4634969999999998</c:v>
                </c:pt>
                <c:pt idx="6221">
                  <c:v>-2.4635539999999998</c:v>
                </c:pt>
                <c:pt idx="6222">
                  <c:v>-2.4635319999999998</c:v>
                </c:pt>
                <c:pt idx="6223">
                  <c:v>-2.4633980000000002</c:v>
                </c:pt>
                <c:pt idx="6224">
                  <c:v>-2.4635940000000001</c:v>
                </c:pt>
                <c:pt idx="6225">
                  <c:v>-2.4639259999999998</c:v>
                </c:pt>
                <c:pt idx="6226">
                  <c:v>-2.4641600000000001</c:v>
                </c:pt>
                <c:pt idx="6227">
                  <c:v>-2.4642879999999998</c:v>
                </c:pt>
                <c:pt idx="6228">
                  <c:v>-2.4644089999999998</c:v>
                </c:pt>
                <c:pt idx="6229">
                  <c:v>-2.4645169999999998</c:v>
                </c:pt>
                <c:pt idx="6230">
                  <c:v>-2.4646050000000002</c:v>
                </c:pt>
                <c:pt idx="6231">
                  <c:v>-2.464696</c:v>
                </c:pt>
                <c:pt idx="6232">
                  <c:v>-2.4648699999999999</c:v>
                </c:pt>
                <c:pt idx="6233">
                  <c:v>-2.4651239999999999</c:v>
                </c:pt>
                <c:pt idx="6234">
                  <c:v>-2.465436</c:v>
                </c:pt>
                <c:pt idx="6235">
                  <c:v>-2.4658509999999998</c:v>
                </c:pt>
                <c:pt idx="6236">
                  <c:v>-2.4661780000000002</c:v>
                </c:pt>
                <c:pt idx="6237">
                  <c:v>-2.4664470000000001</c:v>
                </c:pt>
                <c:pt idx="6238">
                  <c:v>-2.4667409999999999</c:v>
                </c:pt>
                <c:pt idx="6239">
                  <c:v>-2.4670809999999999</c:v>
                </c:pt>
                <c:pt idx="6240">
                  <c:v>-2.4674990000000001</c:v>
                </c:pt>
                <c:pt idx="6241">
                  <c:v>-2.4678689999999999</c:v>
                </c:pt>
                <c:pt idx="6242">
                  <c:v>-2.4683290000000002</c:v>
                </c:pt>
                <c:pt idx="6243">
                  <c:v>-2.468648</c:v>
                </c:pt>
                <c:pt idx="6244">
                  <c:v>-2.4689749999999999</c:v>
                </c:pt>
                <c:pt idx="6245">
                  <c:v>-2.4692699999999999</c:v>
                </c:pt>
                <c:pt idx="6246">
                  <c:v>-2.4695779999999998</c:v>
                </c:pt>
                <c:pt idx="6247">
                  <c:v>-2.4699430000000002</c:v>
                </c:pt>
                <c:pt idx="6248">
                  <c:v>-2.4702570000000001</c:v>
                </c:pt>
                <c:pt idx="6249">
                  <c:v>-2.4706220000000001</c:v>
                </c:pt>
                <c:pt idx="6250">
                  <c:v>-2.4711080000000001</c:v>
                </c:pt>
                <c:pt idx="6251">
                  <c:v>-2.4714209999999999</c:v>
                </c:pt>
                <c:pt idx="6252">
                  <c:v>-2.4715959999999999</c:v>
                </c:pt>
                <c:pt idx="6253">
                  <c:v>-2.471956</c:v>
                </c:pt>
                <c:pt idx="6254">
                  <c:v>-2.472356</c:v>
                </c:pt>
                <c:pt idx="6255">
                  <c:v>-2.472696</c:v>
                </c:pt>
                <c:pt idx="6256">
                  <c:v>-2.4730780000000001</c:v>
                </c:pt>
                <c:pt idx="6257">
                  <c:v>-2.4733700000000001</c:v>
                </c:pt>
                <c:pt idx="6258">
                  <c:v>-2.473643</c:v>
                </c:pt>
                <c:pt idx="6259">
                  <c:v>-2.47397</c:v>
                </c:pt>
                <c:pt idx="6260">
                  <c:v>-2.4740899999999999</c:v>
                </c:pt>
                <c:pt idx="6261">
                  <c:v>-2.4742229999999998</c:v>
                </c:pt>
                <c:pt idx="6262">
                  <c:v>-2.474402</c:v>
                </c:pt>
                <c:pt idx="6263">
                  <c:v>-2.4745879999999998</c:v>
                </c:pt>
                <c:pt idx="6264">
                  <c:v>-2.474815</c:v>
                </c:pt>
                <c:pt idx="6265">
                  <c:v>-2.4751629999999998</c:v>
                </c:pt>
                <c:pt idx="6266">
                  <c:v>-2.4754119999999999</c:v>
                </c:pt>
                <c:pt idx="6267">
                  <c:v>-2.4756830000000001</c:v>
                </c:pt>
                <c:pt idx="6268">
                  <c:v>-2.4757449999999999</c:v>
                </c:pt>
                <c:pt idx="6269">
                  <c:v>-2.4759730000000002</c:v>
                </c:pt>
                <c:pt idx="6270">
                  <c:v>-2.4761220000000002</c:v>
                </c:pt>
                <c:pt idx="6271">
                  <c:v>-2.4762689999999998</c:v>
                </c:pt>
                <c:pt idx="6272">
                  <c:v>-2.476445</c:v>
                </c:pt>
                <c:pt idx="6273">
                  <c:v>-2.4766409999999999</c:v>
                </c:pt>
                <c:pt idx="6274">
                  <c:v>-2.4766849999999998</c:v>
                </c:pt>
                <c:pt idx="6275">
                  <c:v>-2.4767070000000002</c:v>
                </c:pt>
                <c:pt idx="6276">
                  <c:v>-2.4766050000000002</c:v>
                </c:pt>
                <c:pt idx="6277">
                  <c:v>-2.4764699999999999</c:v>
                </c:pt>
                <c:pt idx="6278">
                  <c:v>-2.47648</c:v>
                </c:pt>
                <c:pt idx="6279">
                  <c:v>-2.4765619999999999</c:v>
                </c:pt>
                <c:pt idx="6280">
                  <c:v>-2.476515</c:v>
                </c:pt>
                <c:pt idx="6281">
                  <c:v>-2.4765239999999999</c:v>
                </c:pt>
                <c:pt idx="6282">
                  <c:v>-2.4764050000000002</c:v>
                </c:pt>
                <c:pt idx="6283">
                  <c:v>-2.476362</c:v>
                </c:pt>
                <c:pt idx="6284">
                  <c:v>-2.4761989999999998</c:v>
                </c:pt>
                <c:pt idx="6285">
                  <c:v>-2.475921</c:v>
                </c:pt>
                <c:pt idx="6286">
                  <c:v>-2.4758019999999998</c:v>
                </c:pt>
                <c:pt idx="6287">
                  <c:v>-2.4756049999999998</c:v>
                </c:pt>
                <c:pt idx="6288">
                  <c:v>-2.4753020000000001</c:v>
                </c:pt>
                <c:pt idx="6289">
                  <c:v>-2.4751240000000001</c:v>
                </c:pt>
                <c:pt idx="6290">
                  <c:v>-2.4749599999999998</c:v>
                </c:pt>
                <c:pt idx="6291">
                  <c:v>-2.4749159999999999</c:v>
                </c:pt>
                <c:pt idx="6292">
                  <c:v>-2.474885</c:v>
                </c:pt>
                <c:pt idx="6293">
                  <c:v>-2.4748030000000001</c:v>
                </c:pt>
                <c:pt idx="6294">
                  <c:v>-2.474688</c:v>
                </c:pt>
                <c:pt idx="6295">
                  <c:v>-2.4746410000000001</c:v>
                </c:pt>
                <c:pt idx="6296">
                  <c:v>-2.4745970000000002</c:v>
                </c:pt>
                <c:pt idx="6297">
                  <c:v>-2.4745659999999998</c:v>
                </c:pt>
                <c:pt idx="6298">
                  <c:v>-2.4745180000000002</c:v>
                </c:pt>
                <c:pt idx="6299">
                  <c:v>-2.4745529999999998</c:v>
                </c:pt>
                <c:pt idx="6300">
                  <c:v>-2.474586</c:v>
                </c:pt>
                <c:pt idx="6301">
                  <c:v>-2.4746320000000002</c:v>
                </c:pt>
                <c:pt idx="6302">
                  <c:v>-2.4746950000000001</c:v>
                </c:pt>
                <c:pt idx="6303">
                  <c:v>-2.4748209999999999</c:v>
                </c:pt>
                <c:pt idx="6304">
                  <c:v>-2.474904</c:v>
                </c:pt>
                <c:pt idx="6305">
                  <c:v>-2.4748250000000001</c:v>
                </c:pt>
                <c:pt idx="6306">
                  <c:v>-2.4747629999999998</c:v>
                </c:pt>
                <c:pt idx="6307">
                  <c:v>-2.4747530000000002</c:v>
                </c:pt>
                <c:pt idx="6308">
                  <c:v>-2.4748420000000002</c:v>
                </c:pt>
                <c:pt idx="6309">
                  <c:v>-2.474904</c:v>
                </c:pt>
                <c:pt idx="6310">
                  <c:v>-2.4749560000000002</c:v>
                </c:pt>
                <c:pt idx="6311">
                  <c:v>-2.4751970000000001</c:v>
                </c:pt>
                <c:pt idx="6312">
                  <c:v>-2.4754350000000001</c:v>
                </c:pt>
                <c:pt idx="6313">
                  <c:v>-2.4756290000000001</c:v>
                </c:pt>
                <c:pt idx="6314">
                  <c:v>-2.475867</c:v>
                </c:pt>
                <c:pt idx="6315">
                  <c:v>-2.4761860000000002</c:v>
                </c:pt>
                <c:pt idx="6316">
                  <c:v>-2.4765670000000002</c:v>
                </c:pt>
                <c:pt idx="6317">
                  <c:v>-2.4768430000000001</c:v>
                </c:pt>
                <c:pt idx="6318">
                  <c:v>-2.4771200000000002</c:v>
                </c:pt>
                <c:pt idx="6319">
                  <c:v>-2.4773079999999998</c:v>
                </c:pt>
                <c:pt idx="6320">
                  <c:v>-2.4776099999999999</c:v>
                </c:pt>
                <c:pt idx="6321">
                  <c:v>-2.4778229999999999</c:v>
                </c:pt>
                <c:pt idx="6322">
                  <c:v>-2.4780669999999998</c:v>
                </c:pt>
                <c:pt idx="6323">
                  <c:v>-2.4783469999999999</c:v>
                </c:pt>
                <c:pt idx="6324">
                  <c:v>-2.4786329999999999</c:v>
                </c:pt>
                <c:pt idx="6325">
                  <c:v>-2.4788199999999998</c:v>
                </c:pt>
                <c:pt idx="6326">
                  <c:v>-2.4790019999999999</c:v>
                </c:pt>
                <c:pt idx="6327">
                  <c:v>-2.4793069999999999</c:v>
                </c:pt>
                <c:pt idx="6328">
                  <c:v>-2.4796689999999999</c:v>
                </c:pt>
                <c:pt idx="6329">
                  <c:v>-2.4799340000000001</c:v>
                </c:pt>
                <c:pt idx="6330">
                  <c:v>-2.4800239999999998</c:v>
                </c:pt>
                <c:pt idx="6331">
                  <c:v>-2.480175</c:v>
                </c:pt>
                <c:pt idx="6332">
                  <c:v>-2.4804200000000001</c:v>
                </c:pt>
                <c:pt idx="6333">
                  <c:v>-2.4806710000000001</c:v>
                </c:pt>
                <c:pt idx="6334">
                  <c:v>-2.4808849999999998</c:v>
                </c:pt>
                <c:pt idx="6335">
                  <c:v>-2.4810409999999998</c:v>
                </c:pt>
                <c:pt idx="6336">
                  <c:v>-2.4812249999999998</c:v>
                </c:pt>
                <c:pt idx="6337">
                  <c:v>-2.481376</c:v>
                </c:pt>
                <c:pt idx="6338">
                  <c:v>-2.481525</c:v>
                </c:pt>
                <c:pt idx="6339">
                  <c:v>-2.4816579999999999</c:v>
                </c:pt>
                <c:pt idx="6340">
                  <c:v>-2.4817830000000001</c:v>
                </c:pt>
                <c:pt idx="6341">
                  <c:v>-2.4819399999999998</c:v>
                </c:pt>
                <c:pt idx="6342">
                  <c:v>-2.4821149999999998</c:v>
                </c:pt>
                <c:pt idx="6343">
                  <c:v>-2.4822169999999999</c:v>
                </c:pt>
                <c:pt idx="6344">
                  <c:v>-2.48238</c:v>
                </c:pt>
                <c:pt idx="6345">
                  <c:v>-2.482497</c:v>
                </c:pt>
                <c:pt idx="6346">
                  <c:v>-2.482475</c:v>
                </c:pt>
                <c:pt idx="6347">
                  <c:v>-2.4824410000000001</c:v>
                </c:pt>
                <c:pt idx="6348">
                  <c:v>-2.4824329999999999</c:v>
                </c:pt>
                <c:pt idx="6349">
                  <c:v>-2.4824709999999999</c:v>
                </c:pt>
                <c:pt idx="6350">
                  <c:v>-2.4825270000000002</c:v>
                </c:pt>
                <c:pt idx="6351">
                  <c:v>-2.4825569999999999</c:v>
                </c:pt>
                <c:pt idx="6352">
                  <c:v>-2.4824959999999998</c:v>
                </c:pt>
                <c:pt idx="6353">
                  <c:v>-2.482291</c:v>
                </c:pt>
                <c:pt idx="6354">
                  <c:v>-2.482243</c:v>
                </c:pt>
                <c:pt idx="6355">
                  <c:v>-2.482243</c:v>
                </c:pt>
                <c:pt idx="6356">
                  <c:v>-2.4822359999999999</c:v>
                </c:pt>
                <c:pt idx="6357">
                  <c:v>-2.48231</c:v>
                </c:pt>
                <c:pt idx="6358">
                  <c:v>-2.4824329999999999</c:v>
                </c:pt>
                <c:pt idx="6359">
                  <c:v>-2.4824929999999998</c:v>
                </c:pt>
                <c:pt idx="6360">
                  <c:v>-2.4823919999999999</c:v>
                </c:pt>
                <c:pt idx="6361">
                  <c:v>-2.4823249999999999</c:v>
                </c:pt>
                <c:pt idx="6362">
                  <c:v>-2.482246</c:v>
                </c:pt>
                <c:pt idx="6363">
                  <c:v>-2.4823240000000002</c:v>
                </c:pt>
                <c:pt idx="6364">
                  <c:v>-2.482342</c:v>
                </c:pt>
                <c:pt idx="6365">
                  <c:v>-2.4823230000000001</c:v>
                </c:pt>
                <c:pt idx="6366">
                  <c:v>-2.4824099999999998</c:v>
                </c:pt>
                <c:pt idx="6367">
                  <c:v>-2.4824869999999999</c:v>
                </c:pt>
                <c:pt idx="6368">
                  <c:v>-2.4824310000000001</c:v>
                </c:pt>
                <c:pt idx="6369">
                  <c:v>-2.4824790000000001</c:v>
                </c:pt>
                <c:pt idx="6370">
                  <c:v>-2.4825020000000002</c:v>
                </c:pt>
                <c:pt idx="6371">
                  <c:v>-2.4825080000000002</c:v>
                </c:pt>
                <c:pt idx="6372">
                  <c:v>-2.4826419999999998</c:v>
                </c:pt>
                <c:pt idx="6373">
                  <c:v>-2.48278</c:v>
                </c:pt>
                <c:pt idx="6374">
                  <c:v>-2.4829599999999998</c:v>
                </c:pt>
                <c:pt idx="6375">
                  <c:v>-2.4831400000000001</c:v>
                </c:pt>
                <c:pt idx="6376">
                  <c:v>-2.483301</c:v>
                </c:pt>
                <c:pt idx="6377">
                  <c:v>-2.483428</c:v>
                </c:pt>
                <c:pt idx="6378">
                  <c:v>-2.4837479999999998</c:v>
                </c:pt>
                <c:pt idx="6379">
                  <c:v>-2.4841280000000001</c:v>
                </c:pt>
                <c:pt idx="6380">
                  <c:v>-2.4846360000000001</c:v>
                </c:pt>
                <c:pt idx="6381">
                  <c:v>-2.4850340000000002</c:v>
                </c:pt>
                <c:pt idx="6382">
                  <c:v>-2.4853879999999999</c:v>
                </c:pt>
                <c:pt idx="6383">
                  <c:v>-2.485592</c:v>
                </c:pt>
                <c:pt idx="6384">
                  <c:v>-2.4858539999999998</c:v>
                </c:pt>
                <c:pt idx="6385">
                  <c:v>-2.4862129999999998</c:v>
                </c:pt>
                <c:pt idx="6386">
                  <c:v>-2.4866259999999998</c:v>
                </c:pt>
                <c:pt idx="6387">
                  <c:v>-2.486993</c:v>
                </c:pt>
                <c:pt idx="6388">
                  <c:v>-2.487371</c:v>
                </c:pt>
                <c:pt idx="6389">
                  <c:v>-2.487727</c:v>
                </c:pt>
                <c:pt idx="6390">
                  <c:v>-2.488089</c:v>
                </c:pt>
                <c:pt idx="6391">
                  <c:v>-2.4884949999999999</c:v>
                </c:pt>
                <c:pt idx="6392">
                  <c:v>-2.4890599999999998</c:v>
                </c:pt>
                <c:pt idx="6393">
                  <c:v>-2.4895369999999999</c:v>
                </c:pt>
                <c:pt idx="6394">
                  <c:v>-2.4900530000000001</c:v>
                </c:pt>
                <c:pt idx="6395">
                  <c:v>-2.4906009999999998</c:v>
                </c:pt>
                <c:pt idx="6396">
                  <c:v>-2.4910399999999999</c:v>
                </c:pt>
                <c:pt idx="6397">
                  <c:v>-2.491476</c:v>
                </c:pt>
                <c:pt idx="6398">
                  <c:v>-2.4918740000000001</c:v>
                </c:pt>
                <c:pt idx="6399">
                  <c:v>-2.4922800000000001</c:v>
                </c:pt>
                <c:pt idx="6400">
                  <c:v>-2.4927039999999998</c:v>
                </c:pt>
                <c:pt idx="6401">
                  <c:v>-2.4931839999999998</c:v>
                </c:pt>
                <c:pt idx="6402">
                  <c:v>-2.493528</c:v>
                </c:pt>
                <c:pt idx="6403">
                  <c:v>-2.493843</c:v>
                </c:pt>
                <c:pt idx="6404">
                  <c:v>-2.4941239999999998</c:v>
                </c:pt>
                <c:pt idx="6405">
                  <c:v>-2.4943659999999999</c:v>
                </c:pt>
                <c:pt idx="6406">
                  <c:v>-2.494615</c:v>
                </c:pt>
                <c:pt idx="6407">
                  <c:v>-2.4947949999999999</c:v>
                </c:pt>
                <c:pt idx="6408">
                  <c:v>-2.4949150000000002</c:v>
                </c:pt>
                <c:pt idx="6409">
                  <c:v>-2.4951460000000001</c:v>
                </c:pt>
                <c:pt idx="6410">
                  <c:v>-2.4953669999999999</c:v>
                </c:pt>
                <c:pt idx="6411">
                  <c:v>-2.4956399999999999</c:v>
                </c:pt>
                <c:pt idx="6412">
                  <c:v>-2.4958610000000001</c:v>
                </c:pt>
                <c:pt idx="6413">
                  <c:v>-2.4959030000000002</c:v>
                </c:pt>
                <c:pt idx="6414">
                  <c:v>-2.4959389999999999</c:v>
                </c:pt>
                <c:pt idx="6415">
                  <c:v>-2.4960059999999999</c:v>
                </c:pt>
                <c:pt idx="6416">
                  <c:v>-2.4961509999999998</c:v>
                </c:pt>
                <c:pt idx="6417">
                  <c:v>-2.4962490000000002</c:v>
                </c:pt>
                <c:pt idx="6418">
                  <c:v>-2.4964170000000001</c:v>
                </c:pt>
                <c:pt idx="6419">
                  <c:v>-2.496413</c:v>
                </c:pt>
                <c:pt idx="6420">
                  <c:v>-2.496524</c:v>
                </c:pt>
                <c:pt idx="6421">
                  <c:v>-2.4965799999999998</c:v>
                </c:pt>
                <c:pt idx="6422">
                  <c:v>-2.4966780000000002</c:v>
                </c:pt>
                <c:pt idx="6423">
                  <c:v>-2.496756</c:v>
                </c:pt>
                <c:pt idx="6424">
                  <c:v>-2.4968110000000001</c:v>
                </c:pt>
                <c:pt idx="6425">
                  <c:v>-2.496855</c:v>
                </c:pt>
                <c:pt idx="6426">
                  <c:v>-2.4969070000000002</c:v>
                </c:pt>
                <c:pt idx="6427">
                  <c:v>-2.4969890000000001</c:v>
                </c:pt>
                <c:pt idx="6428">
                  <c:v>-2.4971169999999998</c:v>
                </c:pt>
                <c:pt idx="6429">
                  <c:v>-2.4972270000000001</c:v>
                </c:pt>
                <c:pt idx="6430">
                  <c:v>-2.4973559999999999</c:v>
                </c:pt>
                <c:pt idx="6431">
                  <c:v>-2.497411</c:v>
                </c:pt>
                <c:pt idx="6432">
                  <c:v>-2.4974599999999998</c:v>
                </c:pt>
                <c:pt idx="6433">
                  <c:v>-2.4975329999999998</c:v>
                </c:pt>
                <c:pt idx="6434">
                  <c:v>-2.4976539999999998</c:v>
                </c:pt>
                <c:pt idx="6435">
                  <c:v>-2.497833</c:v>
                </c:pt>
                <c:pt idx="6436">
                  <c:v>-2.4979800000000001</c:v>
                </c:pt>
                <c:pt idx="6437">
                  <c:v>-2.4981249999999999</c:v>
                </c:pt>
                <c:pt idx="6438">
                  <c:v>-2.4981589999999998</c:v>
                </c:pt>
                <c:pt idx="6439">
                  <c:v>-2.4982129999999998</c:v>
                </c:pt>
                <c:pt idx="6440">
                  <c:v>-2.498319</c:v>
                </c:pt>
                <c:pt idx="6441">
                  <c:v>-2.4985339999999998</c:v>
                </c:pt>
                <c:pt idx="6442">
                  <c:v>-2.4988030000000001</c:v>
                </c:pt>
                <c:pt idx="6443">
                  <c:v>-2.498936</c:v>
                </c:pt>
                <c:pt idx="6444">
                  <c:v>-2.4990429999999999</c:v>
                </c:pt>
                <c:pt idx="6445">
                  <c:v>-2.4993089999999998</c:v>
                </c:pt>
                <c:pt idx="6446">
                  <c:v>-2.4995080000000001</c:v>
                </c:pt>
                <c:pt idx="6447">
                  <c:v>-2.49966</c:v>
                </c:pt>
                <c:pt idx="6448">
                  <c:v>-2.4999099999999999</c:v>
                </c:pt>
                <c:pt idx="6449">
                  <c:v>-2.5001959999999999</c:v>
                </c:pt>
                <c:pt idx="6450">
                  <c:v>-2.5005839999999999</c:v>
                </c:pt>
                <c:pt idx="6451">
                  <c:v>-2.50081</c:v>
                </c:pt>
                <c:pt idx="6452">
                  <c:v>-2.5009440000000001</c:v>
                </c:pt>
                <c:pt idx="6453">
                  <c:v>-2.50122</c:v>
                </c:pt>
                <c:pt idx="6454">
                  <c:v>-2.5015010000000002</c:v>
                </c:pt>
                <c:pt idx="6455">
                  <c:v>-2.5018660000000001</c:v>
                </c:pt>
                <c:pt idx="6456">
                  <c:v>-2.5021170000000001</c:v>
                </c:pt>
                <c:pt idx="6457">
                  <c:v>-2.5022950000000002</c:v>
                </c:pt>
                <c:pt idx="6458">
                  <c:v>-2.5025010000000001</c:v>
                </c:pt>
                <c:pt idx="6459">
                  <c:v>-2.5028329999999999</c:v>
                </c:pt>
                <c:pt idx="6460">
                  <c:v>-2.5030480000000002</c:v>
                </c:pt>
                <c:pt idx="6461">
                  <c:v>-2.5032000000000001</c:v>
                </c:pt>
                <c:pt idx="6462">
                  <c:v>-2.5033620000000001</c:v>
                </c:pt>
                <c:pt idx="6463">
                  <c:v>-2.503587</c:v>
                </c:pt>
                <c:pt idx="6464">
                  <c:v>-2.5037609999999999</c:v>
                </c:pt>
                <c:pt idx="6465">
                  <c:v>-2.5039600000000002</c:v>
                </c:pt>
                <c:pt idx="6466">
                  <c:v>-2.5041199999999999</c:v>
                </c:pt>
                <c:pt idx="6467">
                  <c:v>-2.5042789999999999</c:v>
                </c:pt>
                <c:pt idx="6468">
                  <c:v>-2.5044789999999999</c:v>
                </c:pt>
                <c:pt idx="6469">
                  <c:v>-2.504543</c:v>
                </c:pt>
                <c:pt idx="6470">
                  <c:v>-2.5046110000000001</c:v>
                </c:pt>
                <c:pt idx="6471">
                  <c:v>-2.5046909999999998</c:v>
                </c:pt>
                <c:pt idx="6472">
                  <c:v>-2.5047679999999999</c:v>
                </c:pt>
                <c:pt idx="6473">
                  <c:v>-2.5047519999999999</c:v>
                </c:pt>
                <c:pt idx="6474">
                  <c:v>-2.50474</c:v>
                </c:pt>
                <c:pt idx="6475">
                  <c:v>-2.5047980000000001</c:v>
                </c:pt>
                <c:pt idx="6476">
                  <c:v>-2.50495</c:v>
                </c:pt>
                <c:pt idx="6477">
                  <c:v>-2.5050819999999998</c:v>
                </c:pt>
                <c:pt idx="6478">
                  <c:v>-2.5050919999999999</c:v>
                </c:pt>
                <c:pt idx="6479">
                  <c:v>-2.505125</c:v>
                </c:pt>
                <c:pt idx="6480">
                  <c:v>-2.50509</c:v>
                </c:pt>
                <c:pt idx="6481">
                  <c:v>-2.5049869999999999</c:v>
                </c:pt>
                <c:pt idx="6482">
                  <c:v>-2.5050140000000001</c:v>
                </c:pt>
                <c:pt idx="6483">
                  <c:v>-2.5049100000000002</c:v>
                </c:pt>
                <c:pt idx="6484">
                  <c:v>-2.5047069999999998</c:v>
                </c:pt>
                <c:pt idx="6485">
                  <c:v>-2.5046390000000001</c:v>
                </c:pt>
                <c:pt idx="6486">
                  <c:v>-2.5045769999999998</c:v>
                </c:pt>
                <c:pt idx="6487">
                  <c:v>-2.5045280000000001</c:v>
                </c:pt>
                <c:pt idx="6488">
                  <c:v>-2.50454</c:v>
                </c:pt>
                <c:pt idx="6489">
                  <c:v>-2.5045540000000002</c:v>
                </c:pt>
                <c:pt idx="6490">
                  <c:v>-2.5046050000000002</c:v>
                </c:pt>
                <c:pt idx="6491">
                  <c:v>-2.5046710000000001</c:v>
                </c:pt>
                <c:pt idx="6492">
                  <c:v>-2.5046949999999999</c:v>
                </c:pt>
                <c:pt idx="6493">
                  <c:v>-2.504724</c:v>
                </c:pt>
                <c:pt idx="6494">
                  <c:v>-2.5048140000000001</c:v>
                </c:pt>
                <c:pt idx="6495">
                  <c:v>-2.504893</c:v>
                </c:pt>
                <c:pt idx="6496">
                  <c:v>-2.50502</c:v>
                </c:pt>
                <c:pt idx="6497">
                  <c:v>-2.5050490000000001</c:v>
                </c:pt>
                <c:pt idx="6498">
                  <c:v>-2.5051389999999998</c:v>
                </c:pt>
                <c:pt idx="6499">
                  <c:v>-2.5053369999999999</c:v>
                </c:pt>
                <c:pt idx="6500">
                  <c:v>-2.5054660000000002</c:v>
                </c:pt>
                <c:pt idx="6501">
                  <c:v>-2.50563</c:v>
                </c:pt>
                <c:pt idx="6502">
                  <c:v>-2.5059439999999999</c:v>
                </c:pt>
                <c:pt idx="6503">
                  <c:v>-2.5061710000000001</c:v>
                </c:pt>
                <c:pt idx="6504">
                  <c:v>-2.506418</c:v>
                </c:pt>
                <c:pt idx="6505">
                  <c:v>-2.506634</c:v>
                </c:pt>
                <c:pt idx="6506">
                  <c:v>-2.5069810000000001</c:v>
                </c:pt>
                <c:pt idx="6507">
                  <c:v>-2.5071560000000002</c:v>
                </c:pt>
                <c:pt idx="6508">
                  <c:v>-2.5073599999999998</c:v>
                </c:pt>
                <c:pt idx="6509">
                  <c:v>-2.5075609999999999</c:v>
                </c:pt>
                <c:pt idx="6510">
                  <c:v>-2.5079259999999999</c:v>
                </c:pt>
                <c:pt idx="6511">
                  <c:v>-2.5082080000000002</c:v>
                </c:pt>
                <c:pt idx="6512">
                  <c:v>-2.508527</c:v>
                </c:pt>
                <c:pt idx="6513">
                  <c:v>-2.5088010000000001</c:v>
                </c:pt>
                <c:pt idx="6514">
                  <c:v>-2.5090400000000002</c:v>
                </c:pt>
                <c:pt idx="6515">
                  <c:v>-2.5092340000000002</c:v>
                </c:pt>
                <c:pt idx="6516">
                  <c:v>-2.5095909999999999</c:v>
                </c:pt>
                <c:pt idx="6517">
                  <c:v>-2.5100630000000002</c:v>
                </c:pt>
                <c:pt idx="6518">
                  <c:v>-2.5105089999999999</c:v>
                </c:pt>
                <c:pt idx="6519">
                  <c:v>-2.5109159999999999</c:v>
                </c:pt>
                <c:pt idx="6520">
                  <c:v>-2.5112649999999999</c:v>
                </c:pt>
                <c:pt idx="6521">
                  <c:v>-2.511612</c:v>
                </c:pt>
                <c:pt idx="6522">
                  <c:v>-2.5120010000000002</c:v>
                </c:pt>
                <c:pt idx="6523">
                  <c:v>-2.5122770000000001</c:v>
                </c:pt>
                <c:pt idx="6524">
                  <c:v>-2.5126110000000001</c:v>
                </c:pt>
                <c:pt idx="6525">
                  <c:v>-2.5129220000000001</c:v>
                </c:pt>
                <c:pt idx="6526">
                  <c:v>-2.5132669999999999</c:v>
                </c:pt>
                <c:pt idx="6527">
                  <c:v>-2.5136889999999998</c:v>
                </c:pt>
                <c:pt idx="6528">
                  <c:v>-2.5140929999999999</c:v>
                </c:pt>
                <c:pt idx="6529">
                  <c:v>-2.5144150000000001</c:v>
                </c:pt>
                <c:pt idx="6530">
                  <c:v>-2.514745</c:v>
                </c:pt>
                <c:pt idx="6531">
                  <c:v>-2.5150549999999998</c:v>
                </c:pt>
                <c:pt idx="6532">
                  <c:v>-2.515288</c:v>
                </c:pt>
                <c:pt idx="6533">
                  <c:v>-2.515549</c:v>
                </c:pt>
                <c:pt idx="6534">
                  <c:v>-2.5159539999999998</c:v>
                </c:pt>
                <c:pt idx="6535">
                  <c:v>-2.516321</c:v>
                </c:pt>
                <c:pt idx="6536">
                  <c:v>-2.5165929999999999</c:v>
                </c:pt>
                <c:pt idx="6537">
                  <c:v>-2.5167009999999999</c:v>
                </c:pt>
                <c:pt idx="6538">
                  <c:v>-2.5167980000000001</c:v>
                </c:pt>
                <c:pt idx="6539">
                  <c:v>-2.516921</c:v>
                </c:pt>
                <c:pt idx="6540">
                  <c:v>-2.5170360000000001</c:v>
                </c:pt>
                <c:pt idx="6541">
                  <c:v>-2.5171239999999999</c:v>
                </c:pt>
                <c:pt idx="6542">
                  <c:v>-2.5173230000000002</c:v>
                </c:pt>
                <c:pt idx="6543">
                  <c:v>-2.5174650000000001</c:v>
                </c:pt>
                <c:pt idx="6544">
                  <c:v>-2.5175999999999998</c:v>
                </c:pt>
                <c:pt idx="6545">
                  <c:v>-2.5176789999999998</c:v>
                </c:pt>
                <c:pt idx="6546">
                  <c:v>-2.5176340000000001</c:v>
                </c:pt>
                <c:pt idx="6547">
                  <c:v>-2.5176229999999999</c:v>
                </c:pt>
                <c:pt idx="6548">
                  <c:v>-2.5177290000000001</c:v>
                </c:pt>
                <c:pt idx="6549">
                  <c:v>-2.5178159999999998</c:v>
                </c:pt>
                <c:pt idx="6550">
                  <c:v>-2.517792</c:v>
                </c:pt>
                <c:pt idx="6551">
                  <c:v>-2.517693</c:v>
                </c:pt>
                <c:pt idx="6552">
                  <c:v>-2.5176620000000001</c:v>
                </c:pt>
                <c:pt idx="6553">
                  <c:v>-2.5177160000000001</c:v>
                </c:pt>
                <c:pt idx="6554">
                  <c:v>-2.5176590000000001</c:v>
                </c:pt>
                <c:pt idx="6555">
                  <c:v>-2.5174590000000001</c:v>
                </c:pt>
                <c:pt idx="6556">
                  <c:v>-2.517401</c:v>
                </c:pt>
                <c:pt idx="6557">
                  <c:v>-2.517306</c:v>
                </c:pt>
                <c:pt idx="6558">
                  <c:v>-2.517309</c:v>
                </c:pt>
                <c:pt idx="6559">
                  <c:v>-2.5173070000000002</c:v>
                </c:pt>
                <c:pt idx="6560">
                  <c:v>-2.5172979999999998</c:v>
                </c:pt>
                <c:pt idx="6561">
                  <c:v>-2.5174089999999998</c:v>
                </c:pt>
                <c:pt idx="6562">
                  <c:v>-2.5174430000000001</c:v>
                </c:pt>
                <c:pt idx="6563">
                  <c:v>-2.5174349999999999</c:v>
                </c:pt>
                <c:pt idx="6564">
                  <c:v>-2.517401</c:v>
                </c:pt>
                <c:pt idx="6565">
                  <c:v>-2.5174159999999999</c:v>
                </c:pt>
                <c:pt idx="6566">
                  <c:v>-2.5176599999999998</c:v>
                </c:pt>
                <c:pt idx="6567">
                  <c:v>-2.5178240000000001</c:v>
                </c:pt>
                <c:pt idx="6568">
                  <c:v>-2.5180319999999998</c:v>
                </c:pt>
                <c:pt idx="6569">
                  <c:v>-2.5182000000000002</c:v>
                </c:pt>
                <c:pt idx="6570">
                  <c:v>-2.5183469999999999</c:v>
                </c:pt>
                <c:pt idx="6571">
                  <c:v>-2.5185059999999999</c:v>
                </c:pt>
                <c:pt idx="6572">
                  <c:v>-2.5186519999999999</c:v>
                </c:pt>
                <c:pt idx="6573">
                  <c:v>-2.5188380000000001</c:v>
                </c:pt>
                <c:pt idx="6574">
                  <c:v>-2.5191349999999999</c:v>
                </c:pt>
                <c:pt idx="6575">
                  <c:v>-2.5194320000000001</c:v>
                </c:pt>
                <c:pt idx="6576">
                  <c:v>-2.51973</c:v>
                </c:pt>
                <c:pt idx="6577">
                  <c:v>-2.5200070000000001</c:v>
                </c:pt>
                <c:pt idx="6578">
                  <c:v>-2.520232</c:v>
                </c:pt>
                <c:pt idx="6579">
                  <c:v>-2.5205030000000002</c:v>
                </c:pt>
                <c:pt idx="6580">
                  <c:v>-2.520737</c:v>
                </c:pt>
                <c:pt idx="6581">
                  <c:v>-2.5209769999999998</c:v>
                </c:pt>
                <c:pt idx="6582">
                  <c:v>-2.5213269999999999</c:v>
                </c:pt>
                <c:pt idx="6583">
                  <c:v>-2.521801</c:v>
                </c:pt>
                <c:pt idx="6584">
                  <c:v>-2.5221659999999999</c:v>
                </c:pt>
                <c:pt idx="6585">
                  <c:v>-2.5224630000000001</c:v>
                </c:pt>
                <c:pt idx="6586">
                  <c:v>-2.522732</c:v>
                </c:pt>
                <c:pt idx="6587">
                  <c:v>-2.5229870000000001</c:v>
                </c:pt>
                <c:pt idx="6588">
                  <c:v>-2.5232380000000001</c:v>
                </c:pt>
                <c:pt idx="6589">
                  <c:v>-2.5235029999999998</c:v>
                </c:pt>
                <c:pt idx="6590">
                  <c:v>-2.52379</c:v>
                </c:pt>
                <c:pt idx="6591">
                  <c:v>-2.524108</c:v>
                </c:pt>
                <c:pt idx="6592">
                  <c:v>-2.5244879999999998</c:v>
                </c:pt>
                <c:pt idx="6593">
                  <c:v>-2.52481</c:v>
                </c:pt>
                <c:pt idx="6594">
                  <c:v>-2.5250979999999998</c:v>
                </c:pt>
                <c:pt idx="6595">
                  <c:v>-2.5251549999999998</c:v>
                </c:pt>
                <c:pt idx="6596">
                  <c:v>-2.525439</c:v>
                </c:pt>
                <c:pt idx="6597">
                  <c:v>-2.5258180000000001</c:v>
                </c:pt>
                <c:pt idx="6598">
                  <c:v>-2.5262220000000002</c:v>
                </c:pt>
                <c:pt idx="6599">
                  <c:v>-2.526583</c:v>
                </c:pt>
                <c:pt idx="6600">
                  <c:v>-2.5268540000000002</c:v>
                </c:pt>
                <c:pt idx="6601">
                  <c:v>-2.5271180000000002</c:v>
                </c:pt>
                <c:pt idx="6602">
                  <c:v>-2.5273289999999999</c:v>
                </c:pt>
                <c:pt idx="6603">
                  <c:v>-2.527355</c:v>
                </c:pt>
                <c:pt idx="6604">
                  <c:v>-2.5273780000000001</c:v>
                </c:pt>
                <c:pt idx="6605">
                  <c:v>-2.527485</c:v>
                </c:pt>
                <c:pt idx="6606">
                  <c:v>-2.527692</c:v>
                </c:pt>
                <c:pt idx="6607">
                  <c:v>-2.5278160000000001</c:v>
                </c:pt>
                <c:pt idx="6608">
                  <c:v>-2.527908</c:v>
                </c:pt>
                <c:pt idx="6609">
                  <c:v>-2.5280309999999999</c:v>
                </c:pt>
                <c:pt idx="6610">
                  <c:v>-2.5281129999999998</c:v>
                </c:pt>
                <c:pt idx="6611">
                  <c:v>-2.52813</c:v>
                </c:pt>
                <c:pt idx="6612">
                  <c:v>-2.5281159999999998</c:v>
                </c:pt>
                <c:pt idx="6613">
                  <c:v>-2.5280969999999998</c:v>
                </c:pt>
                <c:pt idx="6614">
                  <c:v>-2.5281980000000002</c:v>
                </c:pt>
                <c:pt idx="6615">
                  <c:v>-2.5282800000000001</c:v>
                </c:pt>
                <c:pt idx="6616">
                  <c:v>-2.5282079999999998</c:v>
                </c:pt>
                <c:pt idx="6617">
                  <c:v>-2.5281259999999999</c:v>
                </c:pt>
                <c:pt idx="6618">
                  <c:v>-2.5280779999999998</c:v>
                </c:pt>
                <c:pt idx="6619">
                  <c:v>-2.528016</c:v>
                </c:pt>
                <c:pt idx="6620">
                  <c:v>-2.527971</c:v>
                </c:pt>
                <c:pt idx="6621">
                  <c:v>-2.5278040000000002</c:v>
                </c:pt>
                <c:pt idx="6622">
                  <c:v>-2.5275639999999999</c:v>
                </c:pt>
                <c:pt idx="6623">
                  <c:v>-2.5273880000000002</c:v>
                </c:pt>
                <c:pt idx="6624">
                  <c:v>-2.527425</c:v>
                </c:pt>
                <c:pt idx="6625">
                  <c:v>-2.5272869999999998</c:v>
                </c:pt>
                <c:pt idx="6626">
                  <c:v>-2.5270350000000001</c:v>
                </c:pt>
                <c:pt idx="6627">
                  <c:v>-2.526834</c:v>
                </c:pt>
                <c:pt idx="6628">
                  <c:v>-2.5267569999999999</c:v>
                </c:pt>
                <c:pt idx="6629">
                  <c:v>-2.5266999999999999</c:v>
                </c:pt>
                <c:pt idx="6630">
                  <c:v>-2.5265</c:v>
                </c:pt>
                <c:pt idx="6631">
                  <c:v>-2.5263659999999999</c:v>
                </c:pt>
                <c:pt idx="6632">
                  <c:v>-2.526335</c:v>
                </c:pt>
                <c:pt idx="6633">
                  <c:v>-2.526392</c:v>
                </c:pt>
                <c:pt idx="6634">
                  <c:v>-2.5264639999999998</c:v>
                </c:pt>
                <c:pt idx="6635">
                  <c:v>-2.526475</c:v>
                </c:pt>
                <c:pt idx="6636">
                  <c:v>-2.5265849999999999</c:v>
                </c:pt>
                <c:pt idx="6637">
                  <c:v>-2.526554</c:v>
                </c:pt>
                <c:pt idx="6638">
                  <c:v>-2.5265590000000002</c:v>
                </c:pt>
                <c:pt idx="6639">
                  <c:v>-2.5266639999999998</c:v>
                </c:pt>
                <c:pt idx="6640">
                  <c:v>-2.5267430000000002</c:v>
                </c:pt>
                <c:pt idx="6641">
                  <c:v>-2.5269159999999999</c:v>
                </c:pt>
                <c:pt idx="6642">
                  <c:v>-2.527034</c:v>
                </c:pt>
                <c:pt idx="6643">
                  <c:v>-2.5269970000000002</c:v>
                </c:pt>
                <c:pt idx="6644">
                  <c:v>-2.5271029999999999</c:v>
                </c:pt>
                <c:pt idx="6645">
                  <c:v>-2.5272939999999999</c:v>
                </c:pt>
                <c:pt idx="6646">
                  <c:v>-2.527571</c:v>
                </c:pt>
                <c:pt idx="6647">
                  <c:v>-2.5277409999999998</c:v>
                </c:pt>
                <c:pt idx="6648">
                  <c:v>-2.5278809999999998</c:v>
                </c:pt>
                <c:pt idx="6649">
                  <c:v>-2.5280710000000002</c:v>
                </c:pt>
                <c:pt idx="6650">
                  <c:v>-2.528324</c:v>
                </c:pt>
                <c:pt idx="6651">
                  <c:v>-2.5285150000000001</c:v>
                </c:pt>
                <c:pt idx="6652">
                  <c:v>-2.5287350000000002</c:v>
                </c:pt>
                <c:pt idx="6653">
                  <c:v>-2.5288789999999999</c:v>
                </c:pt>
                <c:pt idx="6654">
                  <c:v>-2.529185</c:v>
                </c:pt>
                <c:pt idx="6655">
                  <c:v>-2.5295200000000002</c:v>
                </c:pt>
                <c:pt idx="6656">
                  <c:v>-2.5297619999999998</c:v>
                </c:pt>
                <c:pt idx="6657">
                  <c:v>-2.529992</c:v>
                </c:pt>
                <c:pt idx="6658">
                  <c:v>-2.5302380000000002</c:v>
                </c:pt>
                <c:pt idx="6659">
                  <c:v>-2.5304929999999999</c:v>
                </c:pt>
                <c:pt idx="6660">
                  <c:v>-2.5307200000000001</c:v>
                </c:pt>
                <c:pt idx="6661">
                  <c:v>-2.5308639999999998</c:v>
                </c:pt>
                <c:pt idx="6662">
                  <c:v>-2.53104</c:v>
                </c:pt>
                <c:pt idx="6663">
                  <c:v>-2.5312380000000001</c:v>
                </c:pt>
                <c:pt idx="6664">
                  <c:v>-2.5315110000000001</c:v>
                </c:pt>
                <c:pt idx="6665">
                  <c:v>-2.531765</c:v>
                </c:pt>
                <c:pt idx="6666">
                  <c:v>-2.5317829999999999</c:v>
                </c:pt>
                <c:pt idx="6667">
                  <c:v>-2.531955</c:v>
                </c:pt>
                <c:pt idx="6668">
                  <c:v>-2.5321669999999998</c:v>
                </c:pt>
                <c:pt idx="6669">
                  <c:v>-2.5322789999999999</c:v>
                </c:pt>
                <c:pt idx="6670">
                  <c:v>-2.5323699999999998</c:v>
                </c:pt>
                <c:pt idx="6671">
                  <c:v>-2.5324939999999998</c:v>
                </c:pt>
                <c:pt idx="6672">
                  <c:v>-2.5327480000000002</c:v>
                </c:pt>
                <c:pt idx="6673">
                  <c:v>-2.5329030000000001</c:v>
                </c:pt>
                <c:pt idx="6674">
                  <c:v>-2.5329950000000001</c:v>
                </c:pt>
                <c:pt idx="6675">
                  <c:v>-2.5330879999999998</c:v>
                </c:pt>
                <c:pt idx="6676">
                  <c:v>-2.5332150000000002</c:v>
                </c:pt>
                <c:pt idx="6677">
                  <c:v>-2.5333130000000001</c:v>
                </c:pt>
                <c:pt idx="6678">
                  <c:v>-2.5334129999999999</c:v>
                </c:pt>
                <c:pt idx="6679">
                  <c:v>-2.5333899999999998</c:v>
                </c:pt>
                <c:pt idx="6680">
                  <c:v>-2.5334690000000002</c:v>
                </c:pt>
                <c:pt idx="6681">
                  <c:v>-2.5335749999999999</c:v>
                </c:pt>
                <c:pt idx="6682">
                  <c:v>-2.5337049999999999</c:v>
                </c:pt>
                <c:pt idx="6683">
                  <c:v>-2.5337960000000002</c:v>
                </c:pt>
                <c:pt idx="6684">
                  <c:v>-2.5338159999999998</c:v>
                </c:pt>
                <c:pt idx="6685">
                  <c:v>-2.5338470000000002</c:v>
                </c:pt>
                <c:pt idx="6686">
                  <c:v>-2.5339580000000002</c:v>
                </c:pt>
                <c:pt idx="6687">
                  <c:v>-2.5340020000000001</c:v>
                </c:pt>
                <c:pt idx="6688">
                  <c:v>-2.5339990000000001</c:v>
                </c:pt>
                <c:pt idx="6689">
                  <c:v>-2.5340579999999999</c:v>
                </c:pt>
                <c:pt idx="6690">
                  <c:v>-2.5340790000000002</c:v>
                </c:pt>
                <c:pt idx="6691">
                  <c:v>-2.5341870000000002</c:v>
                </c:pt>
                <c:pt idx="6692">
                  <c:v>-2.5342720000000001</c:v>
                </c:pt>
                <c:pt idx="6693">
                  <c:v>-2.5343589999999998</c:v>
                </c:pt>
                <c:pt idx="6694">
                  <c:v>-2.5345520000000001</c:v>
                </c:pt>
                <c:pt idx="6695">
                  <c:v>-2.5347360000000001</c:v>
                </c:pt>
                <c:pt idx="6696">
                  <c:v>-2.5348579999999998</c:v>
                </c:pt>
                <c:pt idx="6697">
                  <c:v>-2.5349759999999999</c:v>
                </c:pt>
                <c:pt idx="6698">
                  <c:v>-2.535126</c:v>
                </c:pt>
                <c:pt idx="6699">
                  <c:v>-2.5353279999999998</c:v>
                </c:pt>
                <c:pt idx="6700">
                  <c:v>-2.5354909999999999</c:v>
                </c:pt>
                <c:pt idx="6701">
                  <c:v>-2.5356079999999999</c:v>
                </c:pt>
                <c:pt idx="6702">
                  <c:v>-2.5357620000000001</c:v>
                </c:pt>
                <c:pt idx="6703">
                  <c:v>-2.5359349999999998</c:v>
                </c:pt>
                <c:pt idx="6704">
                  <c:v>-2.5361600000000002</c:v>
                </c:pt>
                <c:pt idx="6705">
                  <c:v>-2.5364439999999999</c:v>
                </c:pt>
                <c:pt idx="6706">
                  <c:v>-2.5366590000000002</c:v>
                </c:pt>
                <c:pt idx="6707">
                  <c:v>-2.5370089999999998</c:v>
                </c:pt>
                <c:pt idx="6708">
                  <c:v>-2.537347</c:v>
                </c:pt>
                <c:pt idx="6709">
                  <c:v>-2.5376439999999998</c:v>
                </c:pt>
                <c:pt idx="6710">
                  <c:v>-2.537884</c:v>
                </c:pt>
                <c:pt idx="6711">
                  <c:v>-2.5381640000000001</c:v>
                </c:pt>
                <c:pt idx="6712">
                  <c:v>-2.5385659999999999</c:v>
                </c:pt>
                <c:pt idx="6713">
                  <c:v>-2.5389780000000002</c:v>
                </c:pt>
                <c:pt idx="6714">
                  <c:v>-2.539228</c:v>
                </c:pt>
                <c:pt idx="6715">
                  <c:v>-2.5393819999999998</c:v>
                </c:pt>
                <c:pt idx="6716">
                  <c:v>-2.5397150000000002</c:v>
                </c:pt>
                <c:pt idx="6717">
                  <c:v>-2.540114</c:v>
                </c:pt>
                <c:pt idx="6718">
                  <c:v>-2.5403820000000001</c:v>
                </c:pt>
                <c:pt idx="6719">
                  <c:v>-2.5406309999999999</c:v>
                </c:pt>
                <c:pt idx="6720">
                  <c:v>-2.540988</c:v>
                </c:pt>
                <c:pt idx="6721">
                  <c:v>-2.5412129999999999</c:v>
                </c:pt>
                <c:pt idx="6722">
                  <c:v>-2.5414699999999999</c:v>
                </c:pt>
                <c:pt idx="6723">
                  <c:v>-2.541617</c:v>
                </c:pt>
                <c:pt idx="6724">
                  <c:v>-2.5417239999999999</c:v>
                </c:pt>
                <c:pt idx="6725">
                  <c:v>-2.541903</c:v>
                </c:pt>
                <c:pt idx="6726">
                  <c:v>-2.542011</c:v>
                </c:pt>
                <c:pt idx="6727">
                  <c:v>-2.5419800000000001</c:v>
                </c:pt>
                <c:pt idx="6728">
                  <c:v>-2.5420280000000002</c:v>
                </c:pt>
                <c:pt idx="6729">
                  <c:v>-2.5421200000000002</c:v>
                </c:pt>
                <c:pt idx="6730">
                  <c:v>-2.5422220000000002</c:v>
                </c:pt>
                <c:pt idx="6731">
                  <c:v>-2.5422729999999998</c:v>
                </c:pt>
                <c:pt idx="6732">
                  <c:v>-2.542332</c:v>
                </c:pt>
                <c:pt idx="6733">
                  <c:v>-2.5423209999999998</c:v>
                </c:pt>
                <c:pt idx="6734">
                  <c:v>-2.542414</c:v>
                </c:pt>
                <c:pt idx="6735">
                  <c:v>-2.5424410000000002</c:v>
                </c:pt>
                <c:pt idx="6736">
                  <c:v>-2.5425279999999999</c:v>
                </c:pt>
                <c:pt idx="6737">
                  <c:v>-2.5425620000000002</c:v>
                </c:pt>
                <c:pt idx="6738">
                  <c:v>-2.5426380000000002</c:v>
                </c:pt>
                <c:pt idx="6739">
                  <c:v>-2.542694</c:v>
                </c:pt>
                <c:pt idx="6740">
                  <c:v>-2.5426440000000001</c:v>
                </c:pt>
                <c:pt idx="6741">
                  <c:v>-2.5426289999999998</c:v>
                </c:pt>
                <c:pt idx="6742">
                  <c:v>-2.5425179999999998</c:v>
                </c:pt>
                <c:pt idx="6743">
                  <c:v>-2.5424769999999999</c:v>
                </c:pt>
                <c:pt idx="6744">
                  <c:v>-2.5425179999999998</c:v>
                </c:pt>
                <c:pt idx="6745">
                  <c:v>-2.5424769999999999</c:v>
                </c:pt>
                <c:pt idx="6746">
                  <c:v>-2.542465</c:v>
                </c:pt>
                <c:pt idx="6747">
                  <c:v>-2.5424799999999999</c:v>
                </c:pt>
                <c:pt idx="6748">
                  <c:v>-2.542554</c:v>
                </c:pt>
                <c:pt idx="6749">
                  <c:v>-2.5425960000000001</c:v>
                </c:pt>
                <c:pt idx="6750">
                  <c:v>-2.5425430000000002</c:v>
                </c:pt>
                <c:pt idx="6751">
                  <c:v>-2.5424959999999999</c:v>
                </c:pt>
                <c:pt idx="6752">
                  <c:v>-2.5424129999999998</c:v>
                </c:pt>
                <c:pt idx="6753">
                  <c:v>-2.542427</c:v>
                </c:pt>
                <c:pt idx="6754">
                  <c:v>-2.5424690000000001</c:v>
                </c:pt>
                <c:pt idx="6755">
                  <c:v>-2.542497</c:v>
                </c:pt>
                <c:pt idx="6756">
                  <c:v>-2.542551</c:v>
                </c:pt>
                <c:pt idx="6757">
                  <c:v>-2.542726</c:v>
                </c:pt>
                <c:pt idx="6758">
                  <c:v>-2.5428190000000002</c:v>
                </c:pt>
                <c:pt idx="6759">
                  <c:v>-2.5428700000000002</c:v>
                </c:pt>
                <c:pt idx="6760">
                  <c:v>-2.5428269999999999</c:v>
                </c:pt>
                <c:pt idx="6761">
                  <c:v>-2.5428299999999999</c:v>
                </c:pt>
                <c:pt idx="6762">
                  <c:v>-2.5429059999999999</c:v>
                </c:pt>
                <c:pt idx="6763">
                  <c:v>-2.5430030000000001</c:v>
                </c:pt>
                <c:pt idx="6764">
                  <c:v>-2.5430969999999999</c:v>
                </c:pt>
                <c:pt idx="6765">
                  <c:v>-2.5431330000000001</c:v>
                </c:pt>
                <c:pt idx="6766">
                  <c:v>-2.543326</c:v>
                </c:pt>
                <c:pt idx="6767">
                  <c:v>-2.543593</c:v>
                </c:pt>
                <c:pt idx="6768">
                  <c:v>-2.543885</c:v>
                </c:pt>
                <c:pt idx="6769">
                  <c:v>-2.5440480000000001</c:v>
                </c:pt>
                <c:pt idx="6770">
                  <c:v>-2.5443419999999999</c:v>
                </c:pt>
                <c:pt idx="6771">
                  <c:v>-2.5446249999999999</c:v>
                </c:pt>
                <c:pt idx="6772">
                  <c:v>-2.5447609999999998</c:v>
                </c:pt>
                <c:pt idx="6773">
                  <c:v>-2.5449790000000001</c:v>
                </c:pt>
                <c:pt idx="6774">
                  <c:v>-2.5452089999999998</c:v>
                </c:pt>
                <c:pt idx="6775">
                  <c:v>-2.5454750000000002</c:v>
                </c:pt>
                <c:pt idx="6776">
                  <c:v>-2.5458150000000002</c:v>
                </c:pt>
                <c:pt idx="6777">
                  <c:v>-2.5460310000000002</c:v>
                </c:pt>
                <c:pt idx="6778">
                  <c:v>-2.5463520000000002</c:v>
                </c:pt>
                <c:pt idx="6779">
                  <c:v>-2.5466920000000002</c:v>
                </c:pt>
                <c:pt idx="6780">
                  <c:v>-2.5470320000000002</c:v>
                </c:pt>
                <c:pt idx="6781">
                  <c:v>-2.547339</c:v>
                </c:pt>
                <c:pt idx="6782">
                  <c:v>-2.5475660000000002</c:v>
                </c:pt>
                <c:pt idx="6783">
                  <c:v>-2.547809</c:v>
                </c:pt>
                <c:pt idx="6784">
                  <c:v>-2.5481189999999998</c:v>
                </c:pt>
                <c:pt idx="6785">
                  <c:v>-2.5483799999999999</c:v>
                </c:pt>
                <c:pt idx="6786">
                  <c:v>-2.5485060000000002</c:v>
                </c:pt>
                <c:pt idx="6787">
                  <c:v>-2.5487000000000002</c:v>
                </c:pt>
                <c:pt idx="6788">
                  <c:v>-2.54895</c:v>
                </c:pt>
                <c:pt idx="6789">
                  <c:v>-2.5492110000000001</c:v>
                </c:pt>
                <c:pt idx="6790">
                  <c:v>-2.5493079999999999</c:v>
                </c:pt>
                <c:pt idx="6791">
                  <c:v>-2.5493920000000001</c:v>
                </c:pt>
                <c:pt idx="6792">
                  <c:v>-2.5495809999999999</c:v>
                </c:pt>
                <c:pt idx="6793">
                  <c:v>-2.5497939999999999</c:v>
                </c:pt>
                <c:pt idx="6794">
                  <c:v>-2.5498120000000002</c:v>
                </c:pt>
                <c:pt idx="6795">
                  <c:v>-2.549884</c:v>
                </c:pt>
                <c:pt idx="6796">
                  <c:v>-2.5499559999999999</c:v>
                </c:pt>
                <c:pt idx="6797">
                  <c:v>-2.5500259999999999</c:v>
                </c:pt>
                <c:pt idx="6798">
                  <c:v>-2.5500319999999999</c:v>
                </c:pt>
                <c:pt idx="6799">
                  <c:v>-2.549874</c:v>
                </c:pt>
                <c:pt idx="6800">
                  <c:v>-2.5497130000000001</c:v>
                </c:pt>
                <c:pt idx="6801">
                  <c:v>-2.5496780000000001</c:v>
                </c:pt>
                <c:pt idx="6802">
                  <c:v>-2.5495909999999999</c:v>
                </c:pt>
                <c:pt idx="6803">
                  <c:v>-2.5494629999999998</c:v>
                </c:pt>
                <c:pt idx="6804">
                  <c:v>-2.549328</c:v>
                </c:pt>
                <c:pt idx="6805">
                  <c:v>-2.5492780000000002</c:v>
                </c:pt>
                <c:pt idx="6806">
                  <c:v>-2.5492059999999999</c:v>
                </c:pt>
                <c:pt idx="6807">
                  <c:v>-2.5489839999999999</c:v>
                </c:pt>
                <c:pt idx="6808">
                  <c:v>-2.548578</c:v>
                </c:pt>
                <c:pt idx="6809">
                  <c:v>-2.5482870000000002</c:v>
                </c:pt>
                <c:pt idx="6810">
                  <c:v>-2.548117</c:v>
                </c:pt>
                <c:pt idx="6811">
                  <c:v>-2.5479449999999999</c:v>
                </c:pt>
                <c:pt idx="6812">
                  <c:v>-2.5476570000000001</c:v>
                </c:pt>
                <c:pt idx="6813">
                  <c:v>-2.5474950000000001</c:v>
                </c:pt>
                <c:pt idx="6814">
                  <c:v>-2.5472700000000001</c:v>
                </c:pt>
                <c:pt idx="6815">
                  <c:v>-2.5470459999999999</c:v>
                </c:pt>
                <c:pt idx="6816">
                  <c:v>-2.5467759999999999</c:v>
                </c:pt>
                <c:pt idx="6817">
                  <c:v>-2.5464319999999998</c:v>
                </c:pt>
                <c:pt idx="6818">
                  <c:v>-2.5461900000000002</c:v>
                </c:pt>
                <c:pt idx="6819">
                  <c:v>-2.5460790000000002</c:v>
                </c:pt>
                <c:pt idx="6820">
                  <c:v>-2.546017</c:v>
                </c:pt>
                <c:pt idx="6821">
                  <c:v>-2.545928</c:v>
                </c:pt>
                <c:pt idx="6822">
                  <c:v>-2.5457290000000001</c:v>
                </c:pt>
                <c:pt idx="6823">
                  <c:v>-2.5456089999999998</c:v>
                </c:pt>
                <c:pt idx="6824">
                  <c:v>-2.5455030000000001</c:v>
                </c:pt>
                <c:pt idx="6825">
                  <c:v>-2.5453760000000001</c:v>
                </c:pt>
                <c:pt idx="6826">
                  <c:v>-2.5451739999999998</c:v>
                </c:pt>
                <c:pt idx="6827">
                  <c:v>-2.5450539999999999</c:v>
                </c:pt>
                <c:pt idx="6828">
                  <c:v>-2.5450689999999998</c:v>
                </c:pt>
                <c:pt idx="6829">
                  <c:v>-2.5450339999999998</c:v>
                </c:pt>
                <c:pt idx="6830">
                  <c:v>-2.5448689999999998</c:v>
                </c:pt>
                <c:pt idx="6831">
                  <c:v>-2.5448089999999999</c:v>
                </c:pt>
                <c:pt idx="6832">
                  <c:v>-2.5447129999999998</c:v>
                </c:pt>
                <c:pt idx="6833">
                  <c:v>-2.5445899999999999</c:v>
                </c:pt>
                <c:pt idx="6834">
                  <c:v>-2.5445639999999998</c:v>
                </c:pt>
                <c:pt idx="6835">
                  <c:v>-2.544476</c:v>
                </c:pt>
                <c:pt idx="6836">
                  <c:v>-2.5446029999999999</c:v>
                </c:pt>
                <c:pt idx="6837">
                  <c:v>-2.5447350000000002</c:v>
                </c:pt>
                <c:pt idx="6838">
                  <c:v>-2.544848</c:v>
                </c:pt>
                <c:pt idx="6839">
                  <c:v>-2.544832</c:v>
                </c:pt>
                <c:pt idx="6840">
                  <c:v>-2.5448629999999999</c:v>
                </c:pt>
                <c:pt idx="6841">
                  <c:v>-2.5449519999999999</c:v>
                </c:pt>
                <c:pt idx="6842">
                  <c:v>-2.5450870000000001</c:v>
                </c:pt>
                <c:pt idx="6843">
                  <c:v>-2.545207</c:v>
                </c:pt>
                <c:pt idx="6844">
                  <c:v>-2.5453960000000002</c:v>
                </c:pt>
                <c:pt idx="6845">
                  <c:v>-2.5457010000000002</c:v>
                </c:pt>
                <c:pt idx="6846">
                  <c:v>-2.545995</c:v>
                </c:pt>
                <c:pt idx="6847">
                  <c:v>-2.5463179999999999</c:v>
                </c:pt>
                <c:pt idx="6848">
                  <c:v>-2.5464660000000001</c:v>
                </c:pt>
                <c:pt idx="6849">
                  <c:v>-2.5466570000000002</c:v>
                </c:pt>
                <c:pt idx="6850">
                  <c:v>-2.5468980000000001</c:v>
                </c:pt>
                <c:pt idx="6851">
                  <c:v>-2.5471430000000002</c:v>
                </c:pt>
                <c:pt idx="6852">
                  <c:v>-2.5472920000000001</c:v>
                </c:pt>
                <c:pt idx="6853">
                  <c:v>-2.5475210000000001</c:v>
                </c:pt>
                <c:pt idx="6854">
                  <c:v>-2.5478550000000002</c:v>
                </c:pt>
                <c:pt idx="6855">
                  <c:v>-2.5480930000000002</c:v>
                </c:pt>
                <c:pt idx="6856">
                  <c:v>-2.5482840000000002</c:v>
                </c:pt>
                <c:pt idx="6857">
                  <c:v>-2.548441</c:v>
                </c:pt>
                <c:pt idx="6858">
                  <c:v>-2.548689</c:v>
                </c:pt>
                <c:pt idx="6859">
                  <c:v>-2.5490080000000002</c:v>
                </c:pt>
                <c:pt idx="6860">
                  <c:v>-2.5492729999999999</c:v>
                </c:pt>
                <c:pt idx="6861">
                  <c:v>-2.5495390000000002</c:v>
                </c:pt>
                <c:pt idx="6862">
                  <c:v>-2.549795</c:v>
                </c:pt>
                <c:pt idx="6863">
                  <c:v>-2.5501</c:v>
                </c:pt>
                <c:pt idx="6864">
                  <c:v>-2.5501879999999999</c:v>
                </c:pt>
                <c:pt idx="6865">
                  <c:v>-2.5502199999999999</c:v>
                </c:pt>
                <c:pt idx="6866">
                  <c:v>-2.5503550000000001</c:v>
                </c:pt>
                <c:pt idx="6867">
                  <c:v>-2.5504609999999999</c:v>
                </c:pt>
                <c:pt idx="6868">
                  <c:v>-2.5506989999999998</c:v>
                </c:pt>
                <c:pt idx="6869">
                  <c:v>-2.550834</c:v>
                </c:pt>
                <c:pt idx="6870">
                  <c:v>-2.5509119999999998</c:v>
                </c:pt>
                <c:pt idx="6871">
                  <c:v>-2.5508839999999999</c:v>
                </c:pt>
                <c:pt idx="6872">
                  <c:v>-2.5509110000000002</c:v>
                </c:pt>
                <c:pt idx="6873">
                  <c:v>-2.5509680000000001</c:v>
                </c:pt>
                <c:pt idx="6874">
                  <c:v>-2.5508690000000001</c:v>
                </c:pt>
                <c:pt idx="6875">
                  <c:v>-2.5508130000000002</c:v>
                </c:pt>
                <c:pt idx="6876">
                  <c:v>-2.5508060000000001</c:v>
                </c:pt>
                <c:pt idx="6877">
                  <c:v>-2.5507919999999999</c:v>
                </c:pt>
                <c:pt idx="6878">
                  <c:v>-2.5507499999999999</c:v>
                </c:pt>
                <c:pt idx="6879">
                  <c:v>-2.5506340000000001</c:v>
                </c:pt>
                <c:pt idx="6880">
                  <c:v>-2.5505900000000001</c:v>
                </c:pt>
                <c:pt idx="6881">
                  <c:v>-2.5504889999999998</c:v>
                </c:pt>
                <c:pt idx="6882">
                  <c:v>-2.550322</c:v>
                </c:pt>
                <c:pt idx="6883">
                  <c:v>-2.5501490000000002</c:v>
                </c:pt>
                <c:pt idx="6884">
                  <c:v>-2.5500919999999998</c:v>
                </c:pt>
                <c:pt idx="6885">
                  <c:v>-2.5501960000000001</c:v>
                </c:pt>
                <c:pt idx="6886">
                  <c:v>-2.5502609999999999</c:v>
                </c:pt>
                <c:pt idx="6887">
                  <c:v>-2.5502859999999998</c:v>
                </c:pt>
                <c:pt idx="6888">
                  <c:v>-2.550189</c:v>
                </c:pt>
                <c:pt idx="6889">
                  <c:v>-2.5501170000000002</c:v>
                </c:pt>
                <c:pt idx="6890">
                  <c:v>-2.5500219999999998</c:v>
                </c:pt>
                <c:pt idx="6891">
                  <c:v>-2.5500590000000001</c:v>
                </c:pt>
                <c:pt idx="6892">
                  <c:v>-2.5500769999999999</c:v>
                </c:pt>
                <c:pt idx="6893">
                  <c:v>-2.5500919999999998</c:v>
                </c:pt>
                <c:pt idx="6894">
                  <c:v>-2.5501680000000002</c:v>
                </c:pt>
                <c:pt idx="6895">
                  <c:v>-2.5502950000000002</c:v>
                </c:pt>
                <c:pt idx="6896">
                  <c:v>-2.550319</c:v>
                </c:pt>
                <c:pt idx="6897">
                  <c:v>-2.5503990000000001</c:v>
                </c:pt>
                <c:pt idx="6898">
                  <c:v>-2.5505100000000001</c:v>
                </c:pt>
                <c:pt idx="6899">
                  <c:v>-2.5507010000000001</c:v>
                </c:pt>
                <c:pt idx="6900">
                  <c:v>-2.5508790000000001</c:v>
                </c:pt>
                <c:pt idx="6901">
                  <c:v>-2.5510470000000001</c:v>
                </c:pt>
                <c:pt idx="6902">
                  <c:v>-2.5512280000000001</c:v>
                </c:pt>
                <c:pt idx="6903">
                  <c:v>-2.5514139999999998</c:v>
                </c:pt>
                <c:pt idx="6904">
                  <c:v>-2.551723</c:v>
                </c:pt>
                <c:pt idx="6905">
                  <c:v>-2.5520330000000002</c:v>
                </c:pt>
                <c:pt idx="6906">
                  <c:v>-2.5522619999999998</c:v>
                </c:pt>
                <c:pt idx="6907">
                  <c:v>-2.5526279999999999</c:v>
                </c:pt>
                <c:pt idx="6908">
                  <c:v>-2.5530409999999999</c:v>
                </c:pt>
                <c:pt idx="6909">
                  <c:v>-2.5534490000000001</c:v>
                </c:pt>
                <c:pt idx="6910">
                  <c:v>-2.5537000000000001</c:v>
                </c:pt>
                <c:pt idx="6911">
                  <c:v>-2.553947</c:v>
                </c:pt>
                <c:pt idx="6912">
                  <c:v>-2.5542379999999998</c:v>
                </c:pt>
                <c:pt idx="6913">
                  <c:v>-2.5545740000000001</c:v>
                </c:pt>
                <c:pt idx="6914">
                  <c:v>-2.5549409999999999</c:v>
                </c:pt>
                <c:pt idx="6915">
                  <c:v>-2.5552480000000002</c:v>
                </c:pt>
                <c:pt idx="6916">
                  <c:v>-2.555653</c:v>
                </c:pt>
                <c:pt idx="6917">
                  <c:v>-2.5561250000000002</c:v>
                </c:pt>
                <c:pt idx="6918">
                  <c:v>-2.5564840000000002</c:v>
                </c:pt>
                <c:pt idx="6919">
                  <c:v>-2.5568209999999998</c:v>
                </c:pt>
                <c:pt idx="6920">
                  <c:v>-2.5571380000000001</c:v>
                </c:pt>
                <c:pt idx="6921">
                  <c:v>-2.5574699999999999</c:v>
                </c:pt>
                <c:pt idx="6922">
                  <c:v>-2.5577239999999999</c:v>
                </c:pt>
                <c:pt idx="6923">
                  <c:v>-2.5580780000000001</c:v>
                </c:pt>
                <c:pt idx="6924">
                  <c:v>-2.5583640000000001</c:v>
                </c:pt>
                <c:pt idx="6925">
                  <c:v>-2.5586190000000002</c:v>
                </c:pt>
                <c:pt idx="6926">
                  <c:v>-2.558964</c:v>
                </c:pt>
                <c:pt idx="6927">
                  <c:v>-2.559158</c:v>
                </c:pt>
                <c:pt idx="6928">
                  <c:v>-2.5592839999999999</c:v>
                </c:pt>
                <c:pt idx="6929">
                  <c:v>-2.5594760000000001</c:v>
                </c:pt>
                <c:pt idx="6930">
                  <c:v>-2.559628</c:v>
                </c:pt>
                <c:pt idx="6931">
                  <c:v>-2.5598030000000001</c:v>
                </c:pt>
                <c:pt idx="6932">
                  <c:v>-2.559815</c:v>
                </c:pt>
                <c:pt idx="6933">
                  <c:v>-2.560022</c:v>
                </c:pt>
                <c:pt idx="6934">
                  <c:v>-2.5601310000000002</c:v>
                </c:pt>
                <c:pt idx="6935">
                  <c:v>-2.5601859999999999</c:v>
                </c:pt>
                <c:pt idx="6936">
                  <c:v>-2.5601980000000002</c:v>
                </c:pt>
                <c:pt idx="6937">
                  <c:v>-2.5600339999999999</c:v>
                </c:pt>
                <c:pt idx="6938">
                  <c:v>-2.5600100000000001</c:v>
                </c:pt>
                <c:pt idx="6939">
                  <c:v>-2.560041</c:v>
                </c:pt>
                <c:pt idx="6940">
                  <c:v>-2.5600320000000001</c:v>
                </c:pt>
                <c:pt idx="6941">
                  <c:v>-2.5599470000000002</c:v>
                </c:pt>
                <c:pt idx="6942">
                  <c:v>-2.5598670000000001</c:v>
                </c:pt>
                <c:pt idx="6943">
                  <c:v>-2.5598399999999999</c:v>
                </c:pt>
                <c:pt idx="6944">
                  <c:v>-2.5596130000000001</c:v>
                </c:pt>
                <c:pt idx="6945">
                  <c:v>-2.5593460000000001</c:v>
                </c:pt>
                <c:pt idx="6946">
                  <c:v>-2.5591119999999998</c:v>
                </c:pt>
                <c:pt idx="6947">
                  <c:v>-2.558996</c:v>
                </c:pt>
                <c:pt idx="6948">
                  <c:v>-2.5589490000000001</c:v>
                </c:pt>
                <c:pt idx="6949">
                  <c:v>-2.5587520000000001</c:v>
                </c:pt>
                <c:pt idx="6950">
                  <c:v>-2.5585589999999998</c:v>
                </c:pt>
                <c:pt idx="6951">
                  <c:v>-2.5583369999999999</c:v>
                </c:pt>
                <c:pt idx="6952">
                  <c:v>-2.5581710000000002</c:v>
                </c:pt>
                <c:pt idx="6953">
                  <c:v>-2.5579179999999999</c:v>
                </c:pt>
                <c:pt idx="6954">
                  <c:v>-2.5576979999999998</c:v>
                </c:pt>
                <c:pt idx="6955">
                  <c:v>-2.5573540000000001</c:v>
                </c:pt>
                <c:pt idx="6956">
                  <c:v>-2.5571480000000002</c:v>
                </c:pt>
                <c:pt idx="6957">
                  <c:v>-2.5569109999999999</c:v>
                </c:pt>
                <c:pt idx="6958">
                  <c:v>-2.5566930000000001</c:v>
                </c:pt>
                <c:pt idx="6959">
                  <c:v>-2.5564550000000001</c:v>
                </c:pt>
                <c:pt idx="6960">
                  <c:v>-2.5562480000000001</c:v>
                </c:pt>
                <c:pt idx="6961">
                  <c:v>-2.5560179999999999</c:v>
                </c:pt>
                <c:pt idx="6962">
                  <c:v>-2.5558969999999999</c:v>
                </c:pt>
                <c:pt idx="6963">
                  <c:v>-2.55572</c:v>
                </c:pt>
                <c:pt idx="6964">
                  <c:v>-2.5556049999999999</c:v>
                </c:pt>
                <c:pt idx="6965">
                  <c:v>-2.5555300000000001</c:v>
                </c:pt>
                <c:pt idx="6966">
                  <c:v>-2.5555810000000001</c:v>
                </c:pt>
                <c:pt idx="6967">
                  <c:v>-2.5555150000000002</c:v>
                </c:pt>
                <c:pt idx="6968">
                  <c:v>-2.5553569999999999</c:v>
                </c:pt>
                <c:pt idx="6969">
                  <c:v>-2.555431</c:v>
                </c:pt>
                <c:pt idx="6970">
                  <c:v>-2.5555310000000002</c:v>
                </c:pt>
                <c:pt idx="6971">
                  <c:v>-2.5556779999999999</c:v>
                </c:pt>
                <c:pt idx="6972">
                  <c:v>-2.55579</c:v>
                </c:pt>
                <c:pt idx="6973">
                  <c:v>-2.5559020000000001</c:v>
                </c:pt>
                <c:pt idx="6974">
                  <c:v>-2.5561029999999998</c:v>
                </c:pt>
                <c:pt idx="6975">
                  <c:v>-2.5561880000000001</c:v>
                </c:pt>
                <c:pt idx="6976">
                  <c:v>-2.556295</c:v>
                </c:pt>
                <c:pt idx="6977">
                  <c:v>-2.5564100000000001</c:v>
                </c:pt>
                <c:pt idx="6978">
                  <c:v>-2.556613</c:v>
                </c:pt>
                <c:pt idx="6979">
                  <c:v>-2.5568300000000002</c:v>
                </c:pt>
                <c:pt idx="6980">
                  <c:v>-2.556953</c:v>
                </c:pt>
                <c:pt idx="6981">
                  <c:v>-2.5570430000000002</c:v>
                </c:pt>
                <c:pt idx="6982">
                  <c:v>-2.5572569999999999</c:v>
                </c:pt>
                <c:pt idx="6983">
                  <c:v>-2.5575290000000002</c:v>
                </c:pt>
                <c:pt idx="6984">
                  <c:v>-2.557509</c:v>
                </c:pt>
                <c:pt idx="6985">
                  <c:v>-2.5575429999999999</c:v>
                </c:pt>
                <c:pt idx="6986">
                  <c:v>-2.5577830000000001</c:v>
                </c:pt>
                <c:pt idx="6987">
                  <c:v>-2.558065</c:v>
                </c:pt>
                <c:pt idx="6988">
                  <c:v>-2.5582199999999999</c:v>
                </c:pt>
                <c:pt idx="6989">
                  <c:v>-2.558322</c:v>
                </c:pt>
                <c:pt idx="6990">
                  <c:v>-2.5584060000000002</c:v>
                </c:pt>
                <c:pt idx="6991">
                  <c:v>-2.5585089999999999</c:v>
                </c:pt>
                <c:pt idx="6992">
                  <c:v>-2.558649</c:v>
                </c:pt>
                <c:pt idx="6993">
                  <c:v>-2.5586570000000002</c:v>
                </c:pt>
                <c:pt idx="6994">
                  <c:v>-2.5586129999999998</c:v>
                </c:pt>
                <c:pt idx="6995">
                  <c:v>-2.5585710000000002</c:v>
                </c:pt>
                <c:pt idx="6996">
                  <c:v>-2.5585520000000002</c:v>
                </c:pt>
                <c:pt idx="6997">
                  <c:v>-2.5587059999999999</c:v>
                </c:pt>
                <c:pt idx="6998">
                  <c:v>-2.5587010000000001</c:v>
                </c:pt>
                <c:pt idx="6999">
                  <c:v>-2.558611</c:v>
                </c:pt>
                <c:pt idx="7000">
                  <c:v>-2.5586359999999999</c:v>
                </c:pt>
                <c:pt idx="7001">
                  <c:v>-2.5586479999999998</c:v>
                </c:pt>
                <c:pt idx="7002">
                  <c:v>-2.558516</c:v>
                </c:pt>
                <c:pt idx="7003">
                  <c:v>-2.5583809999999998</c:v>
                </c:pt>
                <c:pt idx="7004">
                  <c:v>-2.5583300000000002</c:v>
                </c:pt>
                <c:pt idx="7005">
                  <c:v>-2.5582609999999999</c:v>
                </c:pt>
                <c:pt idx="7006">
                  <c:v>-2.5582310000000001</c:v>
                </c:pt>
                <c:pt idx="7007">
                  <c:v>-2.558109</c:v>
                </c:pt>
                <c:pt idx="7008">
                  <c:v>-2.557957</c:v>
                </c:pt>
                <c:pt idx="7009">
                  <c:v>-2.5576910000000002</c:v>
                </c:pt>
                <c:pt idx="7010">
                  <c:v>-2.5574650000000001</c:v>
                </c:pt>
                <c:pt idx="7011">
                  <c:v>-2.5572490000000001</c:v>
                </c:pt>
                <c:pt idx="7012">
                  <c:v>-2.5570200000000001</c:v>
                </c:pt>
                <c:pt idx="7013">
                  <c:v>-2.5568409999999999</c:v>
                </c:pt>
                <c:pt idx="7014">
                  <c:v>-2.5565980000000001</c:v>
                </c:pt>
                <c:pt idx="7015">
                  <c:v>-2.5563410000000002</c:v>
                </c:pt>
                <c:pt idx="7016">
                  <c:v>-2.5561120000000002</c:v>
                </c:pt>
                <c:pt idx="7017">
                  <c:v>-2.555822</c:v>
                </c:pt>
                <c:pt idx="7018">
                  <c:v>-2.5555859999999999</c:v>
                </c:pt>
                <c:pt idx="7019">
                  <c:v>-2.5554039999999998</c:v>
                </c:pt>
                <c:pt idx="7020">
                  <c:v>-2.555107</c:v>
                </c:pt>
                <c:pt idx="7021">
                  <c:v>-2.554783</c:v>
                </c:pt>
                <c:pt idx="7022">
                  <c:v>-2.5546199999999999</c:v>
                </c:pt>
                <c:pt idx="7023">
                  <c:v>-2.5544009999999999</c:v>
                </c:pt>
                <c:pt idx="7024">
                  <c:v>-2.5541480000000001</c:v>
                </c:pt>
                <c:pt idx="7025">
                  <c:v>-2.5538949999999998</c:v>
                </c:pt>
                <c:pt idx="7026">
                  <c:v>-2.5536629999999998</c:v>
                </c:pt>
                <c:pt idx="7027">
                  <c:v>-2.5536430000000001</c:v>
                </c:pt>
                <c:pt idx="7028">
                  <c:v>-2.5536310000000002</c:v>
                </c:pt>
                <c:pt idx="7029">
                  <c:v>-2.553401</c:v>
                </c:pt>
                <c:pt idx="7030">
                  <c:v>-2.55321</c:v>
                </c:pt>
                <c:pt idx="7031">
                  <c:v>-2.5532149999999998</c:v>
                </c:pt>
                <c:pt idx="7032">
                  <c:v>-2.553204</c:v>
                </c:pt>
                <c:pt idx="7033">
                  <c:v>-2.5531079999999999</c:v>
                </c:pt>
                <c:pt idx="7034">
                  <c:v>-2.5530970000000002</c:v>
                </c:pt>
                <c:pt idx="7035">
                  <c:v>-2.5532279999999998</c:v>
                </c:pt>
                <c:pt idx="7036">
                  <c:v>-2.5533730000000001</c:v>
                </c:pt>
                <c:pt idx="7037">
                  <c:v>-2.5533489999999999</c:v>
                </c:pt>
                <c:pt idx="7038">
                  <c:v>-2.5534129999999999</c:v>
                </c:pt>
                <c:pt idx="7039">
                  <c:v>-2.5536479999999999</c:v>
                </c:pt>
                <c:pt idx="7040">
                  <c:v>-2.553833</c:v>
                </c:pt>
                <c:pt idx="7041">
                  <c:v>-2.5539999999999998</c:v>
                </c:pt>
                <c:pt idx="7042">
                  <c:v>-2.5542020000000001</c:v>
                </c:pt>
                <c:pt idx="7043">
                  <c:v>-2.5544129999999998</c:v>
                </c:pt>
                <c:pt idx="7044">
                  <c:v>-2.5547870000000001</c:v>
                </c:pt>
                <c:pt idx="7045">
                  <c:v>-2.555091</c:v>
                </c:pt>
                <c:pt idx="7046">
                  <c:v>-2.555288</c:v>
                </c:pt>
                <c:pt idx="7047">
                  <c:v>-2.555542</c:v>
                </c:pt>
                <c:pt idx="7048">
                  <c:v>-2.5557470000000002</c:v>
                </c:pt>
                <c:pt idx="7049">
                  <c:v>-2.5560719999999999</c:v>
                </c:pt>
                <c:pt idx="7050">
                  <c:v>-2.5564089999999999</c:v>
                </c:pt>
                <c:pt idx="7051">
                  <c:v>-2.556616</c:v>
                </c:pt>
                <c:pt idx="7052">
                  <c:v>-2.5569709999999999</c:v>
                </c:pt>
                <c:pt idx="7053">
                  <c:v>-2.5573250000000001</c:v>
                </c:pt>
                <c:pt idx="7054">
                  <c:v>-2.5577230000000002</c:v>
                </c:pt>
                <c:pt idx="7055">
                  <c:v>-2.5580059999999998</c:v>
                </c:pt>
                <c:pt idx="7056">
                  <c:v>-2.5583900000000002</c:v>
                </c:pt>
                <c:pt idx="7057">
                  <c:v>-2.5588410000000001</c:v>
                </c:pt>
                <c:pt idx="7058">
                  <c:v>-2.559256</c:v>
                </c:pt>
                <c:pt idx="7059">
                  <c:v>-2.5596429999999999</c:v>
                </c:pt>
                <c:pt idx="7060">
                  <c:v>-2.560127</c:v>
                </c:pt>
                <c:pt idx="7061">
                  <c:v>-2.5605560000000001</c:v>
                </c:pt>
                <c:pt idx="7062">
                  <c:v>-2.5609540000000002</c:v>
                </c:pt>
                <c:pt idx="7063">
                  <c:v>-2.5611489999999999</c:v>
                </c:pt>
                <c:pt idx="7064">
                  <c:v>-2.5613109999999999</c:v>
                </c:pt>
                <c:pt idx="7065">
                  <c:v>-2.5616189999999999</c:v>
                </c:pt>
                <c:pt idx="7066">
                  <c:v>-2.5621429999999998</c:v>
                </c:pt>
                <c:pt idx="7067">
                  <c:v>-2.562462</c:v>
                </c:pt>
                <c:pt idx="7068">
                  <c:v>-2.562738</c:v>
                </c:pt>
                <c:pt idx="7069">
                  <c:v>-2.563053</c:v>
                </c:pt>
                <c:pt idx="7070">
                  <c:v>-2.5633309999999998</c:v>
                </c:pt>
                <c:pt idx="7071">
                  <c:v>-2.563488</c:v>
                </c:pt>
                <c:pt idx="7072">
                  <c:v>-2.56358</c:v>
                </c:pt>
                <c:pt idx="7073">
                  <c:v>-2.5637020000000001</c:v>
                </c:pt>
                <c:pt idx="7074">
                  <c:v>-2.5638580000000002</c:v>
                </c:pt>
                <c:pt idx="7075">
                  <c:v>-2.564168</c:v>
                </c:pt>
                <c:pt idx="7076">
                  <c:v>-2.564387</c:v>
                </c:pt>
                <c:pt idx="7077">
                  <c:v>-2.5645570000000002</c:v>
                </c:pt>
                <c:pt idx="7078">
                  <c:v>-2.5645929999999999</c:v>
                </c:pt>
                <c:pt idx="7079">
                  <c:v>-2.5645419999999999</c:v>
                </c:pt>
                <c:pt idx="7080">
                  <c:v>-2.5645310000000001</c:v>
                </c:pt>
                <c:pt idx="7081">
                  <c:v>-2.5644719999999999</c:v>
                </c:pt>
                <c:pt idx="7082">
                  <c:v>-2.5643690000000001</c:v>
                </c:pt>
                <c:pt idx="7083">
                  <c:v>-2.5642990000000001</c:v>
                </c:pt>
                <c:pt idx="7084">
                  <c:v>-2.564219</c:v>
                </c:pt>
                <c:pt idx="7085">
                  <c:v>-2.5640839999999998</c:v>
                </c:pt>
                <c:pt idx="7086">
                  <c:v>-2.5638480000000001</c:v>
                </c:pt>
                <c:pt idx="7087">
                  <c:v>-2.563704</c:v>
                </c:pt>
                <c:pt idx="7088">
                  <c:v>-2.5636169999999998</c:v>
                </c:pt>
                <c:pt idx="7089">
                  <c:v>-2.5634739999999998</c:v>
                </c:pt>
                <c:pt idx="7090">
                  <c:v>-2.563348</c:v>
                </c:pt>
                <c:pt idx="7091">
                  <c:v>-2.5631819999999998</c:v>
                </c:pt>
                <c:pt idx="7092">
                  <c:v>-2.563034</c:v>
                </c:pt>
                <c:pt idx="7093">
                  <c:v>-2.5629010000000001</c:v>
                </c:pt>
                <c:pt idx="7094">
                  <c:v>-2.562697</c:v>
                </c:pt>
                <c:pt idx="7095">
                  <c:v>-2.562513</c:v>
                </c:pt>
                <c:pt idx="7096">
                  <c:v>-2.5623819999999999</c:v>
                </c:pt>
                <c:pt idx="7097">
                  <c:v>-2.5623049999999998</c:v>
                </c:pt>
                <c:pt idx="7098">
                  <c:v>-2.5623070000000001</c:v>
                </c:pt>
                <c:pt idx="7099">
                  <c:v>-2.5622029999999998</c:v>
                </c:pt>
                <c:pt idx="7100">
                  <c:v>-2.562065</c:v>
                </c:pt>
                <c:pt idx="7101">
                  <c:v>-2.5619480000000001</c:v>
                </c:pt>
                <c:pt idx="7102">
                  <c:v>-2.5619339999999999</c:v>
                </c:pt>
                <c:pt idx="7103">
                  <c:v>-2.5618669999999999</c:v>
                </c:pt>
                <c:pt idx="7104">
                  <c:v>-2.5617960000000002</c:v>
                </c:pt>
                <c:pt idx="7105">
                  <c:v>-2.5617269999999999</c:v>
                </c:pt>
                <c:pt idx="7106">
                  <c:v>-2.561734</c:v>
                </c:pt>
                <c:pt idx="7107">
                  <c:v>-2.561782</c:v>
                </c:pt>
                <c:pt idx="7108">
                  <c:v>-2.5617230000000002</c:v>
                </c:pt>
                <c:pt idx="7109">
                  <c:v>-2.5616970000000001</c:v>
                </c:pt>
                <c:pt idx="7110">
                  <c:v>-2.5618289999999999</c:v>
                </c:pt>
                <c:pt idx="7111">
                  <c:v>-2.5619170000000002</c:v>
                </c:pt>
                <c:pt idx="7112">
                  <c:v>-2.5619770000000002</c:v>
                </c:pt>
                <c:pt idx="7113">
                  <c:v>-2.561995</c:v>
                </c:pt>
                <c:pt idx="7114">
                  <c:v>-2.5619540000000001</c:v>
                </c:pt>
                <c:pt idx="7115">
                  <c:v>-2.5620949999999998</c:v>
                </c:pt>
                <c:pt idx="7116">
                  <c:v>-2.562195</c:v>
                </c:pt>
                <c:pt idx="7117">
                  <c:v>-2.5621339999999999</c:v>
                </c:pt>
                <c:pt idx="7118">
                  <c:v>-2.562265</c:v>
                </c:pt>
                <c:pt idx="7119">
                  <c:v>-2.562443</c:v>
                </c:pt>
                <c:pt idx="7120">
                  <c:v>-2.5624169999999999</c:v>
                </c:pt>
                <c:pt idx="7121">
                  <c:v>-2.5623589999999998</c:v>
                </c:pt>
                <c:pt idx="7122">
                  <c:v>-2.5624410000000002</c:v>
                </c:pt>
                <c:pt idx="7123">
                  <c:v>-2.5625559999999998</c:v>
                </c:pt>
                <c:pt idx="7124">
                  <c:v>-2.5627629999999999</c:v>
                </c:pt>
                <c:pt idx="7125">
                  <c:v>-2.5628250000000001</c:v>
                </c:pt>
                <c:pt idx="7126">
                  <c:v>-2.5628600000000001</c:v>
                </c:pt>
                <c:pt idx="7127">
                  <c:v>-2.5628039999999999</c:v>
                </c:pt>
                <c:pt idx="7128">
                  <c:v>-2.562748</c:v>
                </c:pt>
                <c:pt idx="7129">
                  <c:v>-2.5627759999999999</c:v>
                </c:pt>
                <c:pt idx="7130">
                  <c:v>-2.5628380000000002</c:v>
                </c:pt>
                <c:pt idx="7131">
                  <c:v>-2.5628899999999999</c:v>
                </c:pt>
                <c:pt idx="7132">
                  <c:v>-2.5629339999999998</c:v>
                </c:pt>
                <c:pt idx="7133">
                  <c:v>-2.5630030000000001</c:v>
                </c:pt>
                <c:pt idx="7134">
                  <c:v>-2.562964</c:v>
                </c:pt>
                <c:pt idx="7135">
                  <c:v>-2.562862</c:v>
                </c:pt>
                <c:pt idx="7136">
                  <c:v>-2.5627559999999998</c:v>
                </c:pt>
                <c:pt idx="7137">
                  <c:v>-2.5626229999999999</c:v>
                </c:pt>
                <c:pt idx="7138">
                  <c:v>-2.5625870000000002</c:v>
                </c:pt>
                <c:pt idx="7139">
                  <c:v>-2.5623819999999999</c:v>
                </c:pt>
                <c:pt idx="7140">
                  <c:v>-2.5622250000000002</c:v>
                </c:pt>
                <c:pt idx="7141">
                  <c:v>-2.5620349999999998</c:v>
                </c:pt>
                <c:pt idx="7142">
                  <c:v>-2.5618029999999998</c:v>
                </c:pt>
                <c:pt idx="7143">
                  <c:v>-2.5615100000000002</c:v>
                </c:pt>
                <c:pt idx="7144">
                  <c:v>-2.561334</c:v>
                </c:pt>
                <c:pt idx="7145">
                  <c:v>-2.5610759999999999</c:v>
                </c:pt>
                <c:pt idx="7146">
                  <c:v>-2.560899</c:v>
                </c:pt>
                <c:pt idx="7147">
                  <c:v>-2.560711</c:v>
                </c:pt>
                <c:pt idx="7148">
                  <c:v>-2.560441</c:v>
                </c:pt>
                <c:pt idx="7149">
                  <c:v>-2.5602079999999998</c:v>
                </c:pt>
                <c:pt idx="7150">
                  <c:v>-2.55999</c:v>
                </c:pt>
                <c:pt idx="7151">
                  <c:v>-2.5597650000000001</c:v>
                </c:pt>
                <c:pt idx="7152">
                  <c:v>-2.5595400000000001</c:v>
                </c:pt>
                <c:pt idx="7153">
                  <c:v>-2.559342</c:v>
                </c:pt>
                <c:pt idx="7154">
                  <c:v>-2.5591189999999999</c:v>
                </c:pt>
                <c:pt idx="7155">
                  <c:v>-2.558821</c:v>
                </c:pt>
                <c:pt idx="7156">
                  <c:v>-2.5585870000000002</c:v>
                </c:pt>
                <c:pt idx="7157">
                  <c:v>-2.5583499999999999</c:v>
                </c:pt>
                <c:pt idx="7158">
                  <c:v>-2.5581450000000001</c:v>
                </c:pt>
                <c:pt idx="7159">
                  <c:v>-2.5580560000000001</c:v>
                </c:pt>
                <c:pt idx="7160">
                  <c:v>-2.5578069999999999</c:v>
                </c:pt>
                <c:pt idx="7161">
                  <c:v>-2.5577160000000001</c:v>
                </c:pt>
                <c:pt idx="7162">
                  <c:v>-2.557477</c:v>
                </c:pt>
                <c:pt idx="7163">
                  <c:v>-2.5573739999999998</c:v>
                </c:pt>
                <c:pt idx="7164">
                  <c:v>-2.5573030000000001</c:v>
                </c:pt>
                <c:pt idx="7165">
                  <c:v>-2.5572789999999999</c:v>
                </c:pt>
                <c:pt idx="7166">
                  <c:v>-2.5571950000000001</c:v>
                </c:pt>
                <c:pt idx="7167">
                  <c:v>-2.557102</c:v>
                </c:pt>
                <c:pt idx="7168">
                  <c:v>-2.5570650000000001</c:v>
                </c:pt>
                <c:pt idx="7169">
                  <c:v>-2.5570110000000001</c:v>
                </c:pt>
                <c:pt idx="7170">
                  <c:v>-2.5568719999999998</c:v>
                </c:pt>
                <c:pt idx="7171">
                  <c:v>-2.5568249999999999</c:v>
                </c:pt>
                <c:pt idx="7172">
                  <c:v>-2.5568529999999998</c:v>
                </c:pt>
                <c:pt idx="7173">
                  <c:v>-2.5567530000000001</c:v>
                </c:pt>
                <c:pt idx="7174">
                  <c:v>-2.5567030000000002</c:v>
                </c:pt>
                <c:pt idx="7175">
                  <c:v>-2.5566620000000002</c:v>
                </c:pt>
                <c:pt idx="7176">
                  <c:v>-2.5566939999999998</c:v>
                </c:pt>
                <c:pt idx="7177">
                  <c:v>-2.5567190000000002</c:v>
                </c:pt>
                <c:pt idx="7178">
                  <c:v>-2.5567310000000001</c:v>
                </c:pt>
                <c:pt idx="7179">
                  <c:v>-2.5566930000000001</c:v>
                </c:pt>
                <c:pt idx="7180">
                  <c:v>-2.5566949999999999</c:v>
                </c:pt>
                <c:pt idx="7181">
                  <c:v>-2.556778</c:v>
                </c:pt>
                <c:pt idx="7182">
                  <c:v>-2.5568960000000001</c:v>
                </c:pt>
                <c:pt idx="7183">
                  <c:v>-2.557067</c:v>
                </c:pt>
                <c:pt idx="7184">
                  <c:v>-2.557207</c:v>
                </c:pt>
                <c:pt idx="7185">
                  <c:v>-2.5573250000000001</c:v>
                </c:pt>
                <c:pt idx="7186">
                  <c:v>-2.5573640000000002</c:v>
                </c:pt>
                <c:pt idx="7187">
                  <c:v>-2.557318</c:v>
                </c:pt>
                <c:pt idx="7188">
                  <c:v>-2.557372</c:v>
                </c:pt>
                <c:pt idx="7189">
                  <c:v>-2.5573890000000001</c:v>
                </c:pt>
                <c:pt idx="7190">
                  <c:v>-2.5574759999999999</c:v>
                </c:pt>
                <c:pt idx="7191">
                  <c:v>-2.5575320000000001</c:v>
                </c:pt>
                <c:pt idx="7192">
                  <c:v>-2.5575679999999998</c:v>
                </c:pt>
                <c:pt idx="7193">
                  <c:v>-2.5576449999999999</c:v>
                </c:pt>
                <c:pt idx="7194">
                  <c:v>-2.557782</c:v>
                </c:pt>
                <c:pt idx="7195">
                  <c:v>-2.557801</c:v>
                </c:pt>
                <c:pt idx="7196">
                  <c:v>-2.557779</c:v>
                </c:pt>
                <c:pt idx="7197">
                  <c:v>-2.557804</c:v>
                </c:pt>
                <c:pt idx="7198">
                  <c:v>-2.5579730000000001</c:v>
                </c:pt>
                <c:pt idx="7199">
                  <c:v>-2.558144</c:v>
                </c:pt>
                <c:pt idx="7200">
                  <c:v>-2.5582790000000002</c:v>
                </c:pt>
                <c:pt idx="7201">
                  <c:v>-2.5582859999999998</c:v>
                </c:pt>
                <c:pt idx="7202">
                  <c:v>-2.5582600000000002</c:v>
                </c:pt>
                <c:pt idx="7203">
                  <c:v>-2.558249</c:v>
                </c:pt>
                <c:pt idx="7204">
                  <c:v>-2.558144</c:v>
                </c:pt>
                <c:pt idx="7205">
                  <c:v>-2.5580970000000001</c:v>
                </c:pt>
                <c:pt idx="7206">
                  <c:v>-2.5579710000000002</c:v>
                </c:pt>
                <c:pt idx="7207">
                  <c:v>-2.5579290000000001</c:v>
                </c:pt>
                <c:pt idx="7208">
                  <c:v>-2.5577800000000002</c:v>
                </c:pt>
                <c:pt idx="7209">
                  <c:v>-2.5576750000000001</c:v>
                </c:pt>
                <c:pt idx="7210">
                  <c:v>-2.5575800000000002</c:v>
                </c:pt>
                <c:pt idx="7211">
                  <c:v>-2.5575809999999999</c:v>
                </c:pt>
                <c:pt idx="7212">
                  <c:v>-2.557426</c:v>
                </c:pt>
                <c:pt idx="7213">
                  <c:v>-2.5572810000000001</c:v>
                </c:pt>
                <c:pt idx="7214">
                  <c:v>-2.5570750000000002</c:v>
                </c:pt>
                <c:pt idx="7215">
                  <c:v>-2.5568900000000001</c:v>
                </c:pt>
                <c:pt idx="7216">
                  <c:v>-2.5567920000000002</c:v>
                </c:pt>
                <c:pt idx="7217">
                  <c:v>-2.5566840000000002</c:v>
                </c:pt>
                <c:pt idx="7218">
                  <c:v>-2.5565349999999998</c:v>
                </c:pt>
                <c:pt idx="7219">
                  <c:v>-2.5563820000000002</c:v>
                </c:pt>
                <c:pt idx="7220">
                  <c:v>-2.5563829999999998</c:v>
                </c:pt>
                <c:pt idx="7221">
                  <c:v>-2.5563760000000002</c:v>
                </c:pt>
                <c:pt idx="7222">
                  <c:v>-2.556432</c:v>
                </c:pt>
                <c:pt idx="7223">
                  <c:v>-2.5564659999999999</c:v>
                </c:pt>
                <c:pt idx="7224">
                  <c:v>-2.5565009999999999</c:v>
                </c:pt>
                <c:pt idx="7225">
                  <c:v>-2.5564960000000001</c:v>
                </c:pt>
                <c:pt idx="7226">
                  <c:v>-2.556524</c:v>
                </c:pt>
                <c:pt idx="7227">
                  <c:v>-2.5565389999999999</c:v>
                </c:pt>
                <c:pt idx="7228">
                  <c:v>-2.556546</c:v>
                </c:pt>
                <c:pt idx="7229">
                  <c:v>-2.5565760000000002</c:v>
                </c:pt>
                <c:pt idx="7230">
                  <c:v>-2.5566439999999999</c:v>
                </c:pt>
                <c:pt idx="7231">
                  <c:v>-2.5567039999999999</c:v>
                </c:pt>
                <c:pt idx="7232">
                  <c:v>-2.556711</c:v>
                </c:pt>
                <c:pt idx="7233">
                  <c:v>-2.5568309999999999</c:v>
                </c:pt>
                <c:pt idx="7234">
                  <c:v>-2.5569649999999999</c:v>
                </c:pt>
                <c:pt idx="7235">
                  <c:v>-2.556991</c:v>
                </c:pt>
                <c:pt idx="7236">
                  <c:v>-2.5571480000000002</c:v>
                </c:pt>
                <c:pt idx="7237">
                  <c:v>-2.5573700000000001</c:v>
                </c:pt>
                <c:pt idx="7238">
                  <c:v>-2.557474</c:v>
                </c:pt>
                <c:pt idx="7239">
                  <c:v>-2.5575950000000001</c:v>
                </c:pt>
                <c:pt idx="7240">
                  <c:v>-2.5577640000000001</c:v>
                </c:pt>
                <c:pt idx="7241">
                  <c:v>-2.557976</c:v>
                </c:pt>
                <c:pt idx="7242">
                  <c:v>-2.5581450000000001</c:v>
                </c:pt>
                <c:pt idx="7243">
                  <c:v>-2.5583680000000002</c:v>
                </c:pt>
                <c:pt idx="7244">
                  <c:v>-2.5585900000000001</c:v>
                </c:pt>
                <c:pt idx="7245">
                  <c:v>-2.5588039999999999</c:v>
                </c:pt>
                <c:pt idx="7246">
                  <c:v>-2.5589719999999998</c:v>
                </c:pt>
                <c:pt idx="7247">
                  <c:v>-2.5591889999999999</c:v>
                </c:pt>
                <c:pt idx="7248">
                  <c:v>-2.5594670000000002</c:v>
                </c:pt>
                <c:pt idx="7249">
                  <c:v>-2.5597949999999998</c:v>
                </c:pt>
                <c:pt idx="7250">
                  <c:v>-2.5600990000000001</c:v>
                </c:pt>
                <c:pt idx="7251">
                  <c:v>-2.560403</c:v>
                </c:pt>
                <c:pt idx="7252">
                  <c:v>-2.560657</c:v>
                </c:pt>
                <c:pt idx="7253">
                  <c:v>-2.5608719999999998</c:v>
                </c:pt>
                <c:pt idx="7254">
                  <c:v>-2.561115</c:v>
                </c:pt>
                <c:pt idx="7255">
                  <c:v>-2.5613830000000002</c:v>
                </c:pt>
                <c:pt idx="7256">
                  <c:v>-2.5616970000000001</c:v>
                </c:pt>
                <c:pt idx="7257">
                  <c:v>-2.562033</c:v>
                </c:pt>
                <c:pt idx="7258">
                  <c:v>-2.5622579999999999</c:v>
                </c:pt>
                <c:pt idx="7259">
                  <c:v>-2.5624729999999998</c:v>
                </c:pt>
                <c:pt idx="7260">
                  <c:v>-2.562649</c:v>
                </c:pt>
                <c:pt idx="7261">
                  <c:v>-2.5628950000000001</c:v>
                </c:pt>
                <c:pt idx="7262">
                  <c:v>-2.5629930000000001</c:v>
                </c:pt>
                <c:pt idx="7263">
                  <c:v>-2.5631349999999999</c:v>
                </c:pt>
                <c:pt idx="7264">
                  <c:v>-2.5632990000000002</c:v>
                </c:pt>
                <c:pt idx="7265">
                  <c:v>-2.5634350000000001</c:v>
                </c:pt>
                <c:pt idx="7266">
                  <c:v>-2.563485</c:v>
                </c:pt>
                <c:pt idx="7267">
                  <c:v>-2.563523</c:v>
                </c:pt>
                <c:pt idx="7268">
                  <c:v>-2.5634709999999998</c:v>
                </c:pt>
                <c:pt idx="7269">
                  <c:v>-2.5634269999999999</c:v>
                </c:pt>
                <c:pt idx="7270">
                  <c:v>-2.5634329999999999</c:v>
                </c:pt>
                <c:pt idx="7271">
                  <c:v>-2.5633789999999999</c:v>
                </c:pt>
                <c:pt idx="7272">
                  <c:v>-2.563323</c:v>
                </c:pt>
                <c:pt idx="7273">
                  <c:v>-2.5631900000000001</c:v>
                </c:pt>
                <c:pt idx="7274">
                  <c:v>-2.56304</c:v>
                </c:pt>
                <c:pt idx="7275">
                  <c:v>-2.5628169999999999</c:v>
                </c:pt>
                <c:pt idx="7276">
                  <c:v>-2.5625499999999999</c:v>
                </c:pt>
                <c:pt idx="7277">
                  <c:v>-2.5622729999999998</c:v>
                </c:pt>
                <c:pt idx="7278">
                  <c:v>-2.56196</c:v>
                </c:pt>
                <c:pt idx="7279">
                  <c:v>-2.5616340000000002</c:v>
                </c:pt>
                <c:pt idx="7280">
                  <c:v>-2.5614370000000002</c:v>
                </c:pt>
                <c:pt idx="7281">
                  <c:v>-2.561239</c:v>
                </c:pt>
                <c:pt idx="7282">
                  <c:v>-2.5609039999999998</c:v>
                </c:pt>
                <c:pt idx="7283">
                  <c:v>-2.5606179999999998</c:v>
                </c:pt>
                <c:pt idx="7284">
                  <c:v>-2.5602770000000001</c:v>
                </c:pt>
                <c:pt idx="7285">
                  <c:v>-2.5599590000000001</c:v>
                </c:pt>
                <c:pt idx="7286">
                  <c:v>-2.5595810000000001</c:v>
                </c:pt>
                <c:pt idx="7287">
                  <c:v>-2.5592519999999999</c:v>
                </c:pt>
                <c:pt idx="7288">
                  <c:v>-2.5588869999999999</c:v>
                </c:pt>
                <c:pt idx="7289">
                  <c:v>-2.5585550000000001</c:v>
                </c:pt>
                <c:pt idx="7290">
                  <c:v>-2.558211</c:v>
                </c:pt>
                <c:pt idx="7291">
                  <c:v>-2.5577559999999999</c:v>
                </c:pt>
                <c:pt idx="7292">
                  <c:v>-2.5572979999999998</c:v>
                </c:pt>
                <c:pt idx="7293">
                  <c:v>-2.5570040000000001</c:v>
                </c:pt>
                <c:pt idx="7294">
                  <c:v>-2.5567220000000002</c:v>
                </c:pt>
                <c:pt idx="7295">
                  <c:v>-2.556492</c:v>
                </c:pt>
                <c:pt idx="7296">
                  <c:v>-2.5563769999999999</c:v>
                </c:pt>
                <c:pt idx="7297">
                  <c:v>-2.5561790000000002</c:v>
                </c:pt>
                <c:pt idx="7298">
                  <c:v>-2.5559240000000001</c:v>
                </c:pt>
                <c:pt idx="7299">
                  <c:v>-2.5556290000000002</c:v>
                </c:pt>
                <c:pt idx="7300">
                  <c:v>-2.5554130000000002</c:v>
                </c:pt>
                <c:pt idx="7301">
                  <c:v>-2.5551309999999998</c:v>
                </c:pt>
                <c:pt idx="7302">
                  <c:v>-2.5550959999999998</c:v>
                </c:pt>
                <c:pt idx="7303">
                  <c:v>-2.5550139999999999</c:v>
                </c:pt>
                <c:pt idx="7304">
                  <c:v>-2.5549390000000001</c:v>
                </c:pt>
                <c:pt idx="7305">
                  <c:v>-2.5548980000000001</c:v>
                </c:pt>
                <c:pt idx="7306">
                  <c:v>-2.5547819999999999</c:v>
                </c:pt>
                <c:pt idx="7307">
                  <c:v>-2.554732</c:v>
                </c:pt>
                <c:pt idx="7308">
                  <c:v>-2.5547040000000001</c:v>
                </c:pt>
                <c:pt idx="7309">
                  <c:v>-2.5546509999999998</c:v>
                </c:pt>
                <c:pt idx="7310">
                  <c:v>-2.5546579999999999</c:v>
                </c:pt>
                <c:pt idx="7311">
                  <c:v>-2.554792</c:v>
                </c:pt>
                <c:pt idx="7312">
                  <c:v>-2.554751</c:v>
                </c:pt>
                <c:pt idx="7313">
                  <c:v>-2.554675</c:v>
                </c:pt>
                <c:pt idx="7314">
                  <c:v>-2.5545969999999998</c:v>
                </c:pt>
                <c:pt idx="7315">
                  <c:v>-2.5546250000000001</c:v>
                </c:pt>
                <c:pt idx="7316">
                  <c:v>-2.5546660000000001</c:v>
                </c:pt>
                <c:pt idx="7317">
                  <c:v>-2.554665</c:v>
                </c:pt>
                <c:pt idx="7318">
                  <c:v>-2.5546880000000001</c:v>
                </c:pt>
                <c:pt idx="7319">
                  <c:v>-2.5547789999999999</c:v>
                </c:pt>
                <c:pt idx="7320">
                  <c:v>-2.5549379999999999</c:v>
                </c:pt>
                <c:pt idx="7321">
                  <c:v>-2.5550600000000001</c:v>
                </c:pt>
                <c:pt idx="7322">
                  <c:v>-2.5550229999999998</c:v>
                </c:pt>
                <c:pt idx="7323">
                  <c:v>-2.554897</c:v>
                </c:pt>
                <c:pt idx="7324">
                  <c:v>-2.5549900000000001</c:v>
                </c:pt>
                <c:pt idx="7325">
                  <c:v>-2.5550549999999999</c:v>
                </c:pt>
                <c:pt idx="7326">
                  <c:v>-2.5552199999999998</c:v>
                </c:pt>
                <c:pt idx="7327">
                  <c:v>-2.555294</c:v>
                </c:pt>
                <c:pt idx="7328">
                  <c:v>-2.5554220000000001</c:v>
                </c:pt>
                <c:pt idx="7329">
                  <c:v>-2.5554290000000002</c:v>
                </c:pt>
                <c:pt idx="7330">
                  <c:v>-2.5554709999999998</c:v>
                </c:pt>
                <c:pt idx="7331">
                  <c:v>-2.5554070000000002</c:v>
                </c:pt>
                <c:pt idx="7332">
                  <c:v>-2.5554800000000002</c:v>
                </c:pt>
                <c:pt idx="7333">
                  <c:v>-2.5556390000000002</c:v>
                </c:pt>
                <c:pt idx="7334">
                  <c:v>-2.5557859999999999</c:v>
                </c:pt>
                <c:pt idx="7335">
                  <c:v>-2.5558510000000001</c:v>
                </c:pt>
                <c:pt idx="7336">
                  <c:v>-2.5559259999999999</c:v>
                </c:pt>
                <c:pt idx="7337">
                  <c:v>-2.5559919999999998</c:v>
                </c:pt>
                <c:pt idx="7338">
                  <c:v>-2.5559090000000002</c:v>
                </c:pt>
                <c:pt idx="7339">
                  <c:v>-2.5557829999999999</c:v>
                </c:pt>
                <c:pt idx="7340">
                  <c:v>-2.5558740000000002</c:v>
                </c:pt>
                <c:pt idx="7341">
                  <c:v>-2.5558930000000002</c:v>
                </c:pt>
                <c:pt idx="7342">
                  <c:v>-2.5559379999999998</c:v>
                </c:pt>
                <c:pt idx="7343">
                  <c:v>-2.556054</c:v>
                </c:pt>
                <c:pt idx="7344">
                  <c:v>-2.5560689999999999</c:v>
                </c:pt>
                <c:pt idx="7345">
                  <c:v>-2.5559729999999998</c:v>
                </c:pt>
                <c:pt idx="7346">
                  <c:v>-2.5558179999999999</c:v>
                </c:pt>
                <c:pt idx="7347">
                  <c:v>-2.5556730000000001</c:v>
                </c:pt>
                <c:pt idx="7348">
                  <c:v>-2.5555340000000002</c:v>
                </c:pt>
                <c:pt idx="7349">
                  <c:v>-2.555542</c:v>
                </c:pt>
                <c:pt idx="7350">
                  <c:v>-2.5555099999999999</c:v>
                </c:pt>
                <c:pt idx="7351">
                  <c:v>-2.555399</c:v>
                </c:pt>
                <c:pt idx="7352">
                  <c:v>-2.555215</c:v>
                </c:pt>
                <c:pt idx="7353">
                  <c:v>-2.5549919999999999</c:v>
                </c:pt>
                <c:pt idx="7354">
                  <c:v>-2.5548350000000002</c:v>
                </c:pt>
                <c:pt idx="7355">
                  <c:v>-2.554557</c:v>
                </c:pt>
                <c:pt idx="7356">
                  <c:v>-2.5543719999999999</c:v>
                </c:pt>
                <c:pt idx="7357">
                  <c:v>-2.554176</c:v>
                </c:pt>
                <c:pt idx="7358">
                  <c:v>-2.5540919999999998</c:v>
                </c:pt>
                <c:pt idx="7359">
                  <c:v>-2.553906</c:v>
                </c:pt>
                <c:pt idx="7360">
                  <c:v>-2.5536660000000002</c:v>
                </c:pt>
                <c:pt idx="7361">
                  <c:v>-2.5533549999999998</c:v>
                </c:pt>
                <c:pt idx="7362">
                  <c:v>-2.5531259999999998</c:v>
                </c:pt>
                <c:pt idx="7363">
                  <c:v>-2.5529009999999999</c:v>
                </c:pt>
                <c:pt idx="7364">
                  <c:v>-2.5527069999999998</c:v>
                </c:pt>
                <c:pt idx="7365">
                  <c:v>-2.5525540000000002</c:v>
                </c:pt>
                <c:pt idx="7366">
                  <c:v>-2.5524800000000001</c:v>
                </c:pt>
                <c:pt idx="7367">
                  <c:v>-2.5524629999999999</c:v>
                </c:pt>
                <c:pt idx="7368">
                  <c:v>-2.5523910000000001</c:v>
                </c:pt>
                <c:pt idx="7369">
                  <c:v>-2.5523690000000001</c:v>
                </c:pt>
                <c:pt idx="7370">
                  <c:v>-2.5522589999999998</c:v>
                </c:pt>
                <c:pt idx="7371">
                  <c:v>-2.552152</c:v>
                </c:pt>
                <c:pt idx="7372">
                  <c:v>-2.5521310000000001</c:v>
                </c:pt>
                <c:pt idx="7373">
                  <c:v>-2.5521699999999998</c:v>
                </c:pt>
                <c:pt idx="7374">
                  <c:v>-2.5522719999999999</c:v>
                </c:pt>
                <c:pt idx="7375">
                  <c:v>-2.552495</c:v>
                </c:pt>
                <c:pt idx="7376">
                  <c:v>-2.5525880000000001</c:v>
                </c:pt>
                <c:pt idx="7377">
                  <c:v>-2.5527199999999999</c:v>
                </c:pt>
                <c:pt idx="7378">
                  <c:v>-2.552813</c:v>
                </c:pt>
                <c:pt idx="7379">
                  <c:v>-2.552994</c:v>
                </c:pt>
                <c:pt idx="7380">
                  <c:v>-2.5531739999999998</c:v>
                </c:pt>
                <c:pt idx="7381">
                  <c:v>-2.5532889999999999</c:v>
                </c:pt>
                <c:pt idx="7382">
                  <c:v>-2.553439</c:v>
                </c:pt>
                <c:pt idx="7383">
                  <c:v>-2.5536880000000002</c:v>
                </c:pt>
                <c:pt idx="7384">
                  <c:v>-2.553884</c:v>
                </c:pt>
                <c:pt idx="7385">
                  <c:v>-2.5540569999999998</c:v>
                </c:pt>
                <c:pt idx="7386">
                  <c:v>-2.5541839999999998</c:v>
                </c:pt>
                <c:pt idx="7387">
                  <c:v>-2.554338</c:v>
                </c:pt>
                <c:pt idx="7388">
                  <c:v>-2.554605</c:v>
                </c:pt>
                <c:pt idx="7389">
                  <c:v>-2.5548000000000002</c:v>
                </c:pt>
                <c:pt idx="7390">
                  <c:v>-2.5550790000000001</c:v>
                </c:pt>
                <c:pt idx="7391">
                  <c:v>-2.5553880000000002</c:v>
                </c:pt>
                <c:pt idx="7392">
                  <c:v>-2.5557280000000002</c:v>
                </c:pt>
                <c:pt idx="7393">
                  <c:v>-2.5558559999999999</c:v>
                </c:pt>
                <c:pt idx="7394">
                  <c:v>-2.5560040000000002</c:v>
                </c:pt>
                <c:pt idx="7395">
                  <c:v>-2.5560459999999998</c:v>
                </c:pt>
                <c:pt idx="7396">
                  <c:v>-2.5561980000000002</c:v>
                </c:pt>
                <c:pt idx="7397">
                  <c:v>-2.5563509999999998</c:v>
                </c:pt>
                <c:pt idx="7398">
                  <c:v>-2.5565180000000001</c:v>
                </c:pt>
                <c:pt idx="7399">
                  <c:v>-2.5565980000000001</c:v>
                </c:pt>
                <c:pt idx="7400">
                  <c:v>-2.556689</c:v>
                </c:pt>
                <c:pt idx="7401">
                  <c:v>-2.55667</c:v>
                </c:pt>
                <c:pt idx="7402">
                  <c:v>-2.556559</c:v>
                </c:pt>
                <c:pt idx="7403">
                  <c:v>-2.5565359999999999</c:v>
                </c:pt>
                <c:pt idx="7404">
                  <c:v>-2.5564640000000001</c:v>
                </c:pt>
                <c:pt idx="7405">
                  <c:v>-2.5564100000000001</c:v>
                </c:pt>
                <c:pt idx="7406">
                  <c:v>-2.556406</c:v>
                </c:pt>
                <c:pt idx="7407">
                  <c:v>-2.556384</c:v>
                </c:pt>
                <c:pt idx="7408">
                  <c:v>-2.5564010000000001</c:v>
                </c:pt>
                <c:pt idx="7409">
                  <c:v>-2.556359</c:v>
                </c:pt>
                <c:pt idx="7410">
                  <c:v>-2.5563769999999999</c:v>
                </c:pt>
                <c:pt idx="7411">
                  <c:v>-2.5562830000000001</c:v>
                </c:pt>
                <c:pt idx="7412">
                  <c:v>-2.5561229999999999</c:v>
                </c:pt>
                <c:pt idx="7413">
                  <c:v>-2.5560909999999999</c:v>
                </c:pt>
                <c:pt idx="7414">
                  <c:v>-2.5560070000000001</c:v>
                </c:pt>
                <c:pt idx="7415">
                  <c:v>-2.555904</c:v>
                </c:pt>
                <c:pt idx="7416">
                  <c:v>-2.555685</c:v>
                </c:pt>
                <c:pt idx="7417">
                  <c:v>-2.5555690000000002</c:v>
                </c:pt>
                <c:pt idx="7418">
                  <c:v>-2.5554220000000001</c:v>
                </c:pt>
                <c:pt idx="7419">
                  <c:v>-2.5551919999999999</c:v>
                </c:pt>
                <c:pt idx="7420">
                  <c:v>-2.5550099999999998</c:v>
                </c:pt>
                <c:pt idx="7421">
                  <c:v>-2.554907</c:v>
                </c:pt>
                <c:pt idx="7422">
                  <c:v>-2.5547490000000002</c:v>
                </c:pt>
                <c:pt idx="7423">
                  <c:v>-2.5546150000000001</c:v>
                </c:pt>
                <c:pt idx="7424">
                  <c:v>-2.5545620000000002</c:v>
                </c:pt>
                <c:pt idx="7425">
                  <c:v>-2.5543779999999998</c:v>
                </c:pt>
                <c:pt idx="7426">
                  <c:v>-2.5540929999999999</c:v>
                </c:pt>
                <c:pt idx="7427">
                  <c:v>-2.5537619999999999</c:v>
                </c:pt>
                <c:pt idx="7428">
                  <c:v>-2.5535899999999998</c:v>
                </c:pt>
                <c:pt idx="7429">
                  <c:v>-2.5534530000000002</c:v>
                </c:pt>
                <c:pt idx="7430">
                  <c:v>-2.553315</c:v>
                </c:pt>
                <c:pt idx="7431">
                  <c:v>-2.5531700000000002</c:v>
                </c:pt>
                <c:pt idx="7432">
                  <c:v>-2.5530680000000001</c:v>
                </c:pt>
                <c:pt idx="7433">
                  <c:v>-2.5529220000000001</c:v>
                </c:pt>
                <c:pt idx="7434">
                  <c:v>-2.5528490000000001</c:v>
                </c:pt>
                <c:pt idx="7435">
                  <c:v>-2.5528050000000002</c:v>
                </c:pt>
                <c:pt idx="7436">
                  <c:v>-2.552772</c:v>
                </c:pt>
                <c:pt idx="7437">
                  <c:v>-2.552689</c:v>
                </c:pt>
                <c:pt idx="7438">
                  <c:v>-2.5526870000000002</c:v>
                </c:pt>
                <c:pt idx="7439">
                  <c:v>-2.5526710000000001</c:v>
                </c:pt>
                <c:pt idx="7440">
                  <c:v>-2.552616</c:v>
                </c:pt>
                <c:pt idx="7441">
                  <c:v>-2.5526800000000001</c:v>
                </c:pt>
                <c:pt idx="7442">
                  <c:v>-2.5527799999999998</c:v>
                </c:pt>
                <c:pt idx="7443">
                  <c:v>-2.5528360000000001</c:v>
                </c:pt>
                <c:pt idx="7444">
                  <c:v>-2.552924</c:v>
                </c:pt>
                <c:pt idx="7445">
                  <c:v>-2.5529280000000001</c:v>
                </c:pt>
                <c:pt idx="7446">
                  <c:v>-2.5529660000000001</c:v>
                </c:pt>
                <c:pt idx="7447">
                  <c:v>-2.5531320000000002</c:v>
                </c:pt>
                <c:pt idx="7448">
                  <c:v>-2.5533250000000001</c:v>
                </c:pt>
                <c:pt idx="7449">
                  <c:v>-2.553598</c:v>
                </c:pt>
                <c:pt idx="7450">
                  <c:v>-2.553871</c:v>
                </c:pt>
                <c:pt idx="7451">
                  <c:v>-2.5540419999999999</c:v>
                </c:pt>
                <c:pt idx="7452">
                  <c:v>-2.5540940000000001</c:v>
                </c:pt>
                <c:pt idx="7453">
                  <c:v>-2.554287</c:v>
                </c:pt>
                <c:pt idx="7454">
                  <c:v>-2.5544920000000002</c:v>
                </c:pt>
                <c:pt idx="7455">
                  <c:v>-2.5546310000000001</c:v>
                </c:pt>
                <c:pt idx="7456">
                  <c:v>-2.5547780000000002</c:v>
                </c:pt>
                <c:pt idx="7457">
                  <c:v>-2.5550570000000001</c:v>
                </c:pt>
                <c:pt idx="7458">
                  <c:v>-2.5552030000000001</c:v>
                </c:pt>
                <c:pt idx="7459">
                  <c:v>-2.5552890000000001</c:v>
                </c:pt>
                <c:pt idx="7460">
                  <c:v>-2.5552790000000001</c:v>
                </c:pt>
                <c:pt idx="7461">
                  <c:v>-2.5554139999999999</c:v>
                </c:pt>
                <c:pt idx="7462">
                  <c:v>-2.5555189999999999</c:v>
                </c:pt>
                <c:pt idx="7463">
                  <c:v>-2.5557409999999998</c:v>
                </c:pt>
                <c:pt idx="7464">
                  <c:v>-2.5558800000000002</c:v>
                </c:pt>
                <c:pt idx="7465">
                  <c:v>-2.5559470000000002</c:v>
                </c:pt>
                <c:pt idx="7466">
                  <c:v>-2.5558939999999999</c:v>
                </c:pt>
                <c:pt idx="7467">
                  <c:v>-2.5558489999999998</c:v>
                </c:pt>
                <c:pt idx="7468">
                  <c:v>-2.5557780000000001</c:v>
                </c:pt>
                <c:pt idx="7469">
                  <c:v>-2.5556619999999999</c:v>
                </c:pt>
                <c:pt idx="7470">
                  <c:v>-2.5555620000000001</c:v>
                </c:pt>
                <c:pt idx="7471">
                  <c:v>-2.5554049999999999</c:v>
                </c:pt>
                <c:pt idx="7472">
                  <c:v>-2.5553330000000001</c:v>
                </c:pt>
                <c:pt idx="7473">
                  <c:v>-2.5553409999999999</c:v>
                </c:pt>
                <c:pt idx="7474">
                  <c:v>-2.5552049999999999</c:v>
                </c:pt>
                <c:pt idx="7475">
                  <c:v>-2.5550229999999998</c:v>
                </c:pt>
                <c:pt idx="7476">
                  <c:v>-2.5547900000000001</c:v>
                </c:pt>
                <c:pt idx="7477">
                  <c:v>-2.5545969999999998</c:v>
                </c:pt>
                <c:pt idx="7478">
                  <c:v>-2.5544560000000001</c:v>
                </c:pt>
                <c:pt idx="7479">
                  <c:v>-2.5543779999999998</c:v>
                </c:pt>
                <c:pt idx="7480">
                  <c:v>-2.5541969999999998</c:v>
                </c:pt>
                <c:pt idx="7481">
                  <c:v>-2.5540919999999998</c:v>
                </c:pt>
                <c:pt idx="7482">
                  <c:v>-2.5538349999999999</c:v>
                </c:pt>
                <c:pt idx="7483">
                  <c:v>-2.5534690000000002</c:v>
                </c:pt>
                <c:pt idx="7484">
                  <c:v>-2.5531109999999999</c:v>
                </c:pt>
                <c:pt idx="7485">
                  <c:v>-2.55287</c:v>
                </c:pt>
                <c:pt idx="7486">
                  <c:v>-2.5526740000000001</c:v>
                </c:pt>
                <c:pt idx="7487">
                  <c:v>-2.5525319999999998</c:v>
                </c:pt>
                <c:pt idx="7488">
                  <c:v>-2.552308</c:v>
                </c:pt>
                <c:pt idx="7489">
                  <c:v>-2.5520619999999998</c:v>
                </c:pt>
                <c:pt idx="7490">
                  <c:v>-2.551841</c:v>
                </c:pt>
                <c:pt idx="7491">
                  <c:v>-2.5515789999999998</c:v>
                </c:pt>
                <c:pt idx="7492">
                  <c:v>-2.5512959999999998</c:v>
                </c:pt>
                <c:pt idx="7493">
                  <c:v>-2.5511059999999999</c:v>
                </c:pt>
                <c:pt idx="7494">
                  <c:v>-2.5510350000000002</c:v>
                </c:pt>
                <c:pt idx="7495">
                  <c:v>-2.550945</c:v>
                </c:pt>
                <c:pt idx="7496">
                  <c:v>-2.5508090000000001</c:v>
                </c:pt>
                <c:pt idx="7497">
                  <c:v>-2.5506229999999999</c:v>
                </c:pt>
                <c:pt idx="7498">
                  <c:v>-2.5505870000000002</c:v>
                </c:pt>
                <c:pt idx="7499">
                  <c:v>-2.5504690000000001</c:v>
                </c:pt>
                <c:pt idx="7500">
                  <c:v>-2.5504790000000002</c:v>
                </c:pt>
                <c:pt idx="7501">
                  <c:v>-2.5505049999999998</c:v>
                </c:pt>
                <c:pt idx="7502">
                  <c:v>-2.5504769999999999</c:v>
                </c:pt>
                <c:pt idx="7503">
                  <c:v>-2.550462</c:v>
                </c:pt>
                <c:pt idx="7504">
                  <c:v>-2.5503749999999998</c:v>
                </c:pt>
                <c:pt idx="7505">
                  <c:v>-2.5502959999999999</c:v>
                </c:pt>
                <c:pt idx="7506">
                  <c:v>-2.5502199999999999</c:v>
                </c:pt>
                <c:pt idx="7507">
                  <c:v>-2.550233</c:v>
                </c:pt>
                <c:pt idx="7508">
                  <c:v>-2.5502289999999999</c:v>
                </c:pt>
                <c:pt idx="7509">
                  <c:v>-2.550211</c:v>
                </c:pt>
                <c:pt idx="7510">
                  <c:v>-2.5502530000000001</c:v>
                </c:pt>
                <c:pt idx="7511">
                  <c:v>-2.550265</c:v>
                </c:pt>
                <c:pt idx="7512">
                  <c:v>-2.5503369999999999</c:v>
                </c:pt>
                <c:pt idx="7513">
                  <c:v>-2.5503819999999999</c:v>
                </c:pt>
                <c:pt idx="7514">
                  <c:v>-2.5504310000000001</c:v>
                </c:pt>
                <c:pt idx="7515">
                  <c:v>-2.5505059999999999</c:v>
                </c:pt>
                <c:pt idx="7516">
                  <c:v>-2.5506489999999999</c:v>
                </c:pt>
                <c:pt idx="7517">
                  <c:v>-2.5507580000000001</c:v>
                </c:pt>
                <c:pt idx="7518">
                  <c:v>-2.5508609999999998</c:v>
                </c:pt>
                <c:pt idx="7519">
                  <c:v>-2.5509520000000001</c:v>
                </c:pt>
                <c:pt idx="7520">
                  <c:v>-2.5510579999999998</c:v>
                </c:pt>
                <c:pt idx="7521">
                  <c:v>-2.5511029999999999</c:v>
                </c:pt>
                <c:pt idx="7522">
                  <c:v>-2.551139</c:v>
                </c:pt>
                <c:pt idx="7523">
                  <c:v>-2.5511910000000002</c:v>
                </c:pt>
                <c:pt idx="7524">
                  <c:v>-2.5513780000000001</c:v>
                </c:pt>
                <c:pt idx="7525">
                  <c:v>-2.5514350000000001</c:v>
                </c:pt>
                <c:pt idx="7526">
                  <c:v>-2.5515819999999998</c:v>
                </c:pt>
                <c:pt idx="7527">
                  <c:v>-2.551612</c:v>
                </c:pt>
                <c:pt idx="7528">
                  <c:v>-2.5516809999999999</c:v>
                </c:pt>
                <c:pt idx="7529">
                  <c:v>-2.5517820000000002</c:v>
                </c:pt>
                <c:pt idx="7530">
                  <c:v>-2.551796</c:v>
                </c:pt>
                <c:pt idx="7531">
                  <c:v>-2.551682</c:v>
                </c:pt>
                <c:pt idx="7532">
                  <c:v>-2.551666</c:v>
                </c:pt>
                <c:pt idx="7533">
                  <c:v>-2.551695</c:v>
                </c:pt>
                <c:pt idx="7534">
                  <c:v>-2.5516070000000002</c:v>
                </c:pt>
                <c:pt idx="7535">
                  <c:v>-2.5515979999999998</c:v>
                </c:pt>
                <c:pt idx="7536">
                  <c:v>-2.5515819999999998</c:v>
                </c:pt>
                <c:pt idx="7537">
                  <c:v>-2.5516139999999998</c:v>
                </c:pt>
                <c:pt idx="7538">
                  <c:v>-2.55158</c:v>
                </c:pt>
                <c:pt idx="7539">
                  <c:v>-2.5514579999999998</c:v>
                </c:pt>
                <c:pt idx="7540">
                  <c:v>-2.5514570000000001</c:v>
                </c:pt>
                <c:pt idx="7541">
                  <c:v>-2.5513119999999998</c:v>
                </c:pt>
                <c:pt idx="7542">
                  <c:v>-2.551275</c:v>
                </c:pt>
                <c:pt idx="7543">
                  <c:v>-2.5512239999999999</c:v>
                </c:pt>
                <c:pt idx="7544">
                  <c:v>-2.5511870000000001</c:v>
                </c:pt>
                <c:pt idx="7545">
                  <c:v>-2.5510199999999998</c:v>
                </c:pt>
                <c:pt idx="7546">
                  <c:v>-2.5508920000000002</c:v>
                </c:pt>
                <c:pt idx="7547">
                  <c:v>-2.5506920000000002</c:v>
                </c:pt>
                <c:pt idx="7548">
                  <c:v>-2.5503450000000001</c:v>
                </c:pt>
                <c:pt idx="7549">
                  <c:v>-2.5500790000000002</c:v>
                </c:pt>
                <c:pt idx="7550">
                  <c:v>-2.5498609999999999</c:v>
                </c:pt>
                <c:pt idx="7551">
                  <c:v>-2.54969</c:v>
                </c:pt>
                <c:pt idx="7552">
                  <c:v>-2.5495299999999999</c:v>
                </c:pt>
                <c:pt idx="7553">
                  <c:v>-2.5494309999999998</c:v>
                </c:pt>
                <c:pt idx="7554">
                  <c:v>-2.5492919999999999</c:v>
                </c:pt>
                <c:pt idx="7555">
                  <c:v>-2.5491009999999998</c:v>
                </c:pt>
                <c:pt idx="7556">
                  <c:v>-2.5488309999999998</c:v>
                </c:pt>
                <c:pt idx="7557">
                  <c:v>-2.5486789999999999</c:v>
                </c:pt>
                <c:pt idx="7558">
                  <c:v>-2.5485959999999999</c:v>
                </c:pt>
                <c:pt idx="7559">
                  <c:v>-2.5484049999999998</c:v>
                </c:pt>
                <c:pt idx="7560">
                  <c:v>-2.5483359999999999</c:v>
                </c:pt>
                <c:pt idx="7561">
                  <c:v>-2.5482589999999998</c:v>
                </c:pt>
                <c:pt idx="7562">
                  <c:v>-2.5482019999999999</c:v>
                </c:pt>
                <c:pt idx="7563">
                  <c:v>-2.5480119999999999</c:v>
                </c:pt>
                <c:pt idx="7564">
                  <c:v>-2.5478290000000001</c:v>
                </c:pt>
                <c:pt idx="7565">
                  <c:v>-2.5477500000000002</c:v>
                </c:pt>
                <c:pt idx="7566">
                  <c:v>-2.5477189999999998</c:v>
                </c:pt>
                <c:pt idx="7567">
                  <c:v>-2.5476640000000002</c:v>
                </c:pt>
                <c:pt idx="7568">
                  <c:v>-2.5476890000000001</c:v>
                </c:pt>
                <c:pt idx="7569">
                  <c:v>-2.547704</c:v>
                </c:pt>
                <c:pt idx="7570">
                  <c:v>-2.547771</c:v>
                </c:pt>
                <c:pt idx="7571">
                  <c:v>-2.5477979999999998</c:v>
                </c:pt>
                <c:pt idx="7572">
                  <c:v>-2.5478049999999999</c:v>
                </c:pt>
                <c:pt idx="7573">
                  <c:v>-2.5478290000000001</c:v>
                </c:pt>
                <c:pt idx="7574">
                  <c:v>-2.547882</c:v>
                </c:pt>
                <c:pt idx="7575">
                  <c:v>-2.548025</c:v>
                </c:pt>
                <c:pt idx="7576">
                  <c:v>-2.5481280000000002</c:v>
                </c:pt>
                <c:pt idx="7577">
                  <c:v>-2.548305</c:v>
                </c:pt>
                <c:pt idx="7578">
                  <c:v>-2.5484070000000001</c:v>
                </c:pt>
                <c:pt idx="7579">
                  <c:v>-2.548473</c:v>
                </c:pt>
                <c:pt idx="7580">
                  <c:v>-2.54853</c:v>
                </c:pt>
                <c:pt idx="7581">
                  <c:v>-2.5486800000000001</c:v>
                </c:pt>
                <c:pt idx="7582">
                  <c:v>-2.5488279999999999</c:v>
                </c:pt>
                <c:pt idx="7583">
                  <c:v>-2.548886</c:v>
                </c:pt>
                <c:pt idx="7584">
                  <c:v>-2.5489470000000001</c:v>
                </c:pt>
                <c:pt idx="7585">
                  <c:v>-2.549029</c:v>
                </c:pt>
                <c:pt idx="7586">
                  <c:v>-2.5491700000000002</c:v>
                </c:pt>
                <c:pt idx="7587">
                  <c:v>-2.5492300000000001</c:v>
                </c:pt>
                <c:pt idx="7588">
                  <c:v>-2.5493320000000002</c:v>
                </c:pt>
                <c:pt idx="7589">
                  <c:v>-2.5494319999999999</c:v>
                </c:pt>
                <c:pt idx="7590">
                  <c:v>-2.5495109999999999</c:v>
                </c:pt>
                <c:pt idx="7591">
                  <c:v>-2.5497269999999999</c:v>
                </c:pt>
                <c:pt idx="7592">
                  <c:v>-2.5498249999999998</c:v>
                </c:pt>
                <c:pt idx="7593">
                  <c:v>-2.5499309999999999</c:v>
                </c:pt>
                <c:pt idx="7594">
                  <c:v>-2.5500389999999999</c:v>
                </c:pt>
                <c:pt idx="7595">
                  <c:v>-2.5501450000000001</c:v>
                </c:pt>
                <c:pt idx="7596">
                  <c:v>-2.550217</c:v>
                </c:pt>
                <c:pt idx="7597">
                  <c:v>-2.5502660000000001</c:v>
                </c:pt>
                <c:pt idx="7598">
                  <c:v>-2.5502799999999999</c:v>
                </c:pt>
                <c:pt idx="7599">
                  <c:v>-2.5503149999999999</c:v>
                </c:pt>
                <c:pt idx="7600">
                  <c:v>-2.5503710000000002</c:v>
                </c:pt>
                <c:pt idx="7601">
                  <c:v>-2.550357</c:v>
                </c:pt>
                <c:pt idx="7602">
                  <c:v>-2.5502829999999999</c:v>
                </c:pt>
                <c:pt idx="7603">
                  <c:v>-2.5502570000000002</c:v>
                </c:pt>
                <c:pt idx="7604">
                  <c:v>-2.5501480000000001</c:v>
                </c:pt>
                <c:pt idx="7605">
                  <c:v>-2.5501860000000001</c:v>
                </c:pt>
                <c:pt idx="7606">
                  <c:v>-2.5502050000000001</c:v>
                </c:pt>
                <c:pt idx="7607">
                  <c:v>-2.550195</c:v>
                </c:pt>
                <c:pt idx="7608">
                  <c:v>-2.5502400000000001</c:v>
                </c:pt>
                <c:pt idx="7609">
                  <c:v>-2.5503490000000002</c:v>
                </c:pt>
                <c:pt idx="7610">
                  <c:v>-2.5502530000000001</c:v>
                </c:pt>
                <c:pt idx="7611">
                  <c:v>-2.550119</c:v>
                </c:pt>
                <c:pt idx="7612">
                  <c:v>-2.5500319999999999</c:v>
                </c:pt>
                <c:pt idx="7613">
                  <c:v>-2.5499990000000001</c:v>
                </c:pt>
                <c:pt idx="7614">
                  <c:v>-2.549979</c:v>
                </c:pt>
                <c:pt idx="7615">
                  <c:v>-2.5498829999999999</c:v>
                </c:pt>
                <c:pt idx="7616">
                  <c:v>-2.5497700000000001</c:v>
                </c:pt>
                <c:pt idx="7617">
                  <c:v>-2.5498129999999999</c:v>
                </c:pt>
                <c:pt idx="7618">
                  <c:v>-2.5497239999999999</c:v>
                </c:pt>
                <c:pt idx="7619">
                  <c:v>-2.5496089999999998</c:v>
                </c:pt>
                <c:pt idx="7620">
                  <c:v>-2.5494240000000001</c:v>
                </c:pt>
                <c:pt idx="7621">
                  <c:v>-2.5493960000000002</c:v>
                </c:pt>
                <c:pt idx="7622">
                  <c:v>-2.5493269999999999</c:v>
                </c:pt>
                <c:pt idx="7623">
                  <c:v>-2.549299</c:v>
                </c:pt>
                <c:pt idx="7624">
                  <c:v>-2.5492119999999998</c:v>
                </c:pt>
                <c:pt idx="7625">
                  <c:v>-2.549166</c:v>
                </c:pt>
                <c:pt idx="7626">
                  <c:v>-2.5491890000000001</c:v>
                </c:pt>
                <c:pt idx="7627">
                  <c:v>-2.5491959999999998</c:v>
                </c:pt>
                <c:pt idx="7628">
                  <c:v>-2.5490219999999999</c:v>
                </c:pt>
                <c:pt idx="7629">
                  <c:v>-2.5489830000000002</c:v>
                </c:pt>
                <c:pt idx="7630">
                  <c:v>-2.5489850000000001</c:v>
                </c:pt>
                <c:pt idx="7631">
                  <c:v>-2.549067</c:v>
                </c:pt>
                <c:pt idx="7632">
                  <c:v>-2.549112</c:v>
                </c:pt>
                <c:pt idx="7633">
                  <c:v>-2.5491419999999998</c:v>
                </c:pt>
                <c:pt idx="7634">
                  <c:v>-2.5491090000000001</c:v>
                </c:pt>
                <c:pt idx="7635">
                  <c:v>-2.549121</c:v>
                </c:pt>
                <c:pt idx="7636">
                  <c:v>-2.549134</c:v>
                </c:pt>
                <c:pt idx="7637">
                  <c:v>-2.5492110000000001</c:v>
                </c:pt>
                <c:pt idx="7638">
                  <c:v>-2.5493030000000001</c:v>
                </c:pt>
                <c:pt idx="7639">
                  <c:v>-2.5493920000000001</c:v>
                </c:pt>
                <c:pt idx="7640">
                  <c:v>-2.5493769999999998</c:v>
                </c:pt>
                <c:pt idx="7641">
                  <c:v>-2.5493700000000001</c:v>
                </c:pt>
                <c:pt idx="7642">
                  <c:v>-2.5493890000000001</c:v>
                </c:pt>
                <c:pt idx="7643">
                  <c:v>-2.5494870000000001</c:v>
                </c:pt>
                <c:pt idx="7644">
                  <c:v>-2.549614</c:v>
                </c:pt>
                <c:pt idx="7645">
                  <c:v>-2.54976</c:v>
                </c:pt>
                <c:pt idx="7646">
                  <c:v>-2.5498980000000002</c:v>
                </c:pt>
                <c:pt idx="7647">
                  <c:v>-2.5498590000000001</c:v>
                </c:pt>
                <c:pt idx="7648">
                  <c:v>-2.5499010000000002</c:v>
                </c:pt>
                <c:pt idx="7649">
                  <c:v>-2.5498270000000001</c:v>
                </c:pt>
                <c:pt idx="7650">
                  <c:v>-2.5496970000000001</c:v>
                </c:pt>
                <c:pt idx="7651">
                  <c:v>-2.5496219999999998</c:v>
                </c:pt>
                <c:pt idx="7652">
                  <c:v>-2.5496620000000001</c:v>
                </c:pt>
                <c:pt idx="7653">
                  <c:v>-2.5496219999999998</c:v>
                </c:pt>
                <c:pt idx="7654">
                  <c:v>-2.5495209999999999</c:v>
                </c:pt>
                <c:pt idx="7655">
                  <c:v>-2.549496</c:v>
                </c:pt>
                <c:pt idx="7656">
                  <c:v>-2.5493769999999998</c:v>
                </c:pt>
                <c:pt idx="7657">
                  <c:v>-2.5493220000000001</c:v>
                </c:pt>
                <c:pt idx="7658">
                  <c:v>-2.5492569999999999</c:v>
                </c:pt>
                <c:pt idx="7659">
                  <c:v>-2.5490529999999998</c:v>
                </c:pt>
                <c:pt idx="7660">
                  <c:v>-2.5488529999999998</c:v>
                </c:pt>
                <c:pt idx="7661">
                  <c:v>-2.5487259999999998</c:v>
                </c:pt>
                <c:pt idx="7662">
                  <c:v>-2.5486179999999998</c:v>
                </c:pt>
                <c:pt idx="7663">
                  <c:v>-2.5484110000000002</c:v>
                </c:pt>
                <c:pt idx="7664">
                  <c:v>-2.5481829999999999</c:v>
                </c:pt>
                <c:pt idx="7665">
                  <c:v>-2.5479590000000001</c:v>
                </c:pt>
                <c:pt idx="7666">
                  <c:v>-2.5478109999999998</c:v>
                </c:pt>
                <c:pt idx="7667">
                  <c:v>-2.5476009999999998</c:v>
                </c:pt>
                <c:pt idx="7668">
                  <c:v>-2.5473569999999999</c:v>
                </c:pt>
                <c:pt idx="7669">
                  <c:v>-2.5471599999999999</c:v>
                </c:pt>
                <c:pt idx="7670">
                  <c:v>-2.546913</c:v>
                </c:pt>
                <c:pt idx="7671">
                  <c:v>-2.5466419999999999</c:v>
                </c:pt>
                <c:pt idx="7672">
                  <c:v>-2.5464220000000002</c:v>
                </c:pt>
                <c:pt idx="7673">
                  <c:v>-2.5461809999999998</c:v>
                </c:pt>
                <c:pt idx="7674">
                  <c:v>-2.5460029999999998</c:v>
                </c:pt>
                <c:pt idx="7675">
                  <c:v>-2.5458349999999998</c:v>
                </c:pt>
                <c:pt idx="7676">
                  <c:v>-2.5457070000000002</c:v>
                </c:pt>
                <c:pt idx="7677">
                  <c:v>-2.5454910000000002</c:v>
                </c:pt>
                <c:pt idx="7678">
                  <c:v>-2.54522</c:v>
                </c:pt>
                <c:pt idx="7679">
                  <c:v>-2.545029</c:v>
                </c:pt>
                <c:pt idx="7680">
                  <c:v>-2.5447289999999998</c:v>
                </c:pt>
                <c:pt idx="7681">
                  <c:v>-2.544524</c:v>
                </c:pt>
                <c:pt idx="7682">
                  <c:v>-2.5443169999999999</c:v>
                </c:pt>
                <c:pt idx="7683">
                  <c:v>-2.5440870000000002</c:v>
                </c:pt>
                <c:pt idx="7684">
                  <c:v>-2.5439250000000002</c:v>
                </c:pt>
                <c:pt idx="7685">
                  <c:v>-2.5437120000000002</c:v>
                </c:pt>
                <c:pt idx="7686">
                  <c:v>-2.5434909999999999</c:v>
                </c:pt>
                <c:pt idx="7687">
                  <c:v>-2.5433319999999999</c:v>
                </c:pt>
                <c:pt idx="7688">
                  <c:v>-2.5431819999999998</c:v>
                </c:pt>
                <c:pt idx="7689">
                  <c:v>-2.5429710000000001</c:v>
                </c:pt>
                <c:pt idx="7690">
                  <c:v>-2.5426510000000002</c:v>
                </c:pt>
                <c:pt idx="7691">
                  <c:v>-2.5424609999999999</c:v>
                </c:pt>
                <c:pt idx="7692">
                  <c:v>-2.542243</c:v>
                </c:pt>
                <c:pt idx="7693">
                  <c:v>-2.542017</c:v>
                </c:pt>
                <c:pt idx="7694">
                  <c:v>-2.5417399999999999</c:v>
                </c:pt>
                <c:pt idx="7695">
                  <c:v>-2.5415220000000001</c:v>
                </c:pt>
                <c:pt idx="7696">
                  <c:v>-2.5413389999999998</c:v>
                </c:pt>
                <c:pt idx="7697">
                  <c:v>-2.5412170000000001</c:v>
                </c:pt>
                <c:pt idx="7698">
                  <c:v>-2.5411239999999999</c:v>
                </c:pt>
                <c:pt idx="7699">
                  <c:v>-2.5411060000000001</c:v>
                </c:pt>
                <c:pt idx="7700">
                  <c:v>-2.5411100000000002</c:v>
                </c:pt>
                <c:pt idx="7701">
                  <c:v>-2.541169</c:v>
                </c:pt>
                <c:pt idx="7702">
                  <c:v>-2.5413670000000002</c:v>
                </c:pt>
                <c:pt idx="7703">
                  <c:v>-2.5414349999999999</c:v>
                </c:pt>
                <c:pt idx="7704">
                  <c:v>-2.5415580000000002</c:v>
                </c:pt>
                <c:pt idx="7705">
                  <c:v>-2.541763</c:v>
                </c:pt>
                <c:pt idx="7706">
                  <c:v>-2.5418750000000001</c:v>
                </c:pt>
                <c:pt idx="7707">
                  <c:v>-2.542071</c:v>
                </c:pt>
                <c:pt idx="7708">
                  <c:v>-2.5421990000000001</c:v>
                </c:pt>
                <c:pt idx="7709">
                  <c:v>-2.5424449999999998</c:v>
                </c:pt>
                <c:pt idx="7710">
                  <c:v>-2.5427029999999999</c:v>
                </c:pt>
                <c:pt idx="7711">
                  <c:v>-2.5429970000000002</c:v>
                </c:pt>
                <c:pt idx="7712">
                  <c:v>-2.5432429999999999</c:v>
                </c:pt>
                <c:pt idx="7713">
                  <c:v>-2.543561</c:v>
                </c:pt>
                <c:pt idx="7714">
                  <c:v>-2.5438290000000001</c:v>
                </c:pt>
                <c:pt idx="7715">
                  <c:v>-2.5441060000000002</c:v>
                </c:pt>
                <c:pt idx="7716">
                  <c:v>-2.5444270000000002</c:v>
                </c:pt>
                <c:pt idx="7717">
                  <c:v>-2.5447099999999998</c:v>
                </c:pt>
                <c:pt idx="7718">
                  <c:v>-2.5450080000000002</c:v>
                </c:pt>
                <c:pt idx="7719">
                  <c:v>-2.5453480000000002</c:v>
                </c:pt>
                <c:pt idx="7720">
                  <c:v>-2.5456569999999998</c:v>
                </c:pt>
                <c:pt idx="7721">
                  <c:v>-2.5459309999999999</c:v>
                </c:pt>
                <c:pt idx="7722">
                  <c:v>-2.5461140000000002</c:v>
                </c:pt>
                <c:pt idx="7723">
                  <c:v>-2.546217</c:v>
                </c:pt>
                <c:pt idx="7724">
                  <c:v>-2.5463680000000002</c:v>
                </c:pt>
                <c:pt idx="7725">
                  <c:v>-2.5465789999999999</c:v>
                </c:pt>
                <c:pt idx="7726">
                  <c:v>-2.546748</c:v>
                </c:pt>
                <c:pt idx="7727">
                  <c:v>-2.5468769999999998</c:v>
                </c:pt>
                <c:pt idx="7728">
                  <c:v>-2.546932</c:v>
                </c:pt>
                <c:pt idx="7729">
                  <c:v>-2.5470389999999998</c:v>
                </c:pt>
                <c:pt idx="7730">
                  <c:v>-2.5471059999999999</c:v>
                </c:pt>
                <c:pt idx="7731">
                  <c:v>-2.5471279999999998</c:v>
                </c:pt>
                <c:pt idx="7732">
                  <c:v>-2.5471499999999998</c:v>
                </c:pt>
                <c:pt idx="7733">
                  <c:v>-2.5470969999999999</c:v>
                </c:pt>
                <c:pt idx="7734">
                  <c:v>-2.547123</c:v>
                </c:pt>
                <c:pt idx="7735">
                  <c:v>-2.547221</c:v>
                </c:pt>
                <c:pt idx="7736">
                  <c:v>-2.547231</c:v>
                </c:pt>
                <c:pt idx="7737">
                  <c:v>-2.547107</c:v>
                </c:pt>
                <c:pt idx="7738">
                  <c:v>-2.5468700000000002</c:v>
                </c:pt>
                <c:pt idx="7739">
                  <c:v>-2.5466730000000002</c:v>
                </c:pt>
                <c:pt idx="7740">
                  <c:v>-2.546529</c:v>
                </c:pt>
                <c:pt idx="7741">
                  <c:v>-2.5464220000000002</c:v>
                </c:pt>
                <c:pt idx="7742">
                  <c:v>-2.5462410000000002</c:v>
                </c:pt>
                <c:pt idx="7743">
                  <c:v>-2.5459969999999998</c:v>
                </c:pt>
                <c:pt idx="7744">
                  <c:v>-2.5458729999999998</c:v>
                </c:pt>
                <c:pt idx="7745">
                  <c:v>-2.545728</c:v>
                </c:pt>
                <c:pt idx="7746">
                  <c:v>-2.545506</c:v>
                </c:pt>
                <c:pt idx="7747">
                  <c:v>-2.5453839999999999</c:v>
                </c:pt>
                <c:pt idx="7748">
                  <c:v>-2.5452080000000001</c:v>
                </c:pt>
                <c:pt idx="7749">
                  <c:v>-2.5450560000000002</c:v>
                </c:pt>
                <c:pt idx="7750">
                  <c:v>-2.544915</c:v>
                </c:pt>
                <c:pt idx="7751">
                  <c:v>-2.544829</c:v>
                </c:pt>
                <c:pt idx="7752">
                  <c:v>-2.544673</c:v>
                </c:pt>
                <c:pt idx="7753">
                  <c:v>-2.544419</c:v>
                </c:pt>
                <c:pt idx="7754">
                  <c:v>-2.5443220000000002</c:v>
                </c:pt>
                <c:pt idx="7755">
                  <c:v>-2.5443009999999999</c:v>
                </c:pt>
                <c:pt idx="7756">
                  <c:v>-2.5441240000000001</c:v>
                </c:pt>
                <c:pt idx="7757">
                  <c:v>-2.5438399999999999</c:v>
                </c:pt>
                <c:pt idx="7758">
                  <c:v>-2.5436320000000001</c:v>
                </c:pt>
                <c:pt idx="7759">
                  <c:v>-2.5434480000000002</c:v>
                </c:pt>
                <c:pt idx="7760">
                  <c:v>-2.5431849999999998</c:v>
                </c:pt>
                <c:pt idx="7761">
                  <c:v>-2.5429080000000002</c:v>
                </c:pt>
                <c:pt idx="7762">
                  <c:v>-2.5427960000000001</c:v>
                </c:pt>
                <c:pt idx="7763">
                  <c:v>-2.5427339999999998</c:v>
                </c:pt>
                <c:pt idx="7764">
                  <c:v>-2.5425719999999998</c:v>
                </c:pt>
                <c:pt idx="7765">
                  <c:v>-2.5424389999999999</c:v>
                </c:pt>
                <c:pt idx="7766">
                  <c:v>-2.542357</c:v>
                </c:pt>
                <c:pt idx="7767">
                  <c:v>-2.5423460000000002</c:v>
                </c:pt>
                <c:pt idx="7768">
                  <c:v>-2.5423049999999998</c:v>
                </c:pt>
                <c:pt idx="7769">
                  <c:v>-2.5422950000000002</c:v>
                </c:pt>
                <c:pt idx="7770">
                  <c:v>-2.5422669999999998</c:v>
                </c:pt>
                <c:pt idx="7771">
                  <c:v>-2.5422720000000001</c:v>
                </c:pt>
                <c:pt idx="7772">
                  <c:v>-2.5422880000000001</c:v>
                </c:pt>
                <c:pt idx="7773">
                  <c:v>-2.5424129999999998</c:v>
                </c:pt>
                <c:pt idx="7774">
                  <c:v>-2.542395</c:v>
                </c:pt>
                <c:pt idx="7775">
                  <c:v>-2.54257</c:v>
                </c:pt>
                <c:pt idx="7776">
                  <c:v>-2.5428269999999999</c:v>
                </c:pt>
                <c:pt idx="7777">
                  <c:v>-2.543056</c:v>
                </c:pt>
                <c:pt idx="7778">
                  <c:v>-2.5432350000000001</c:v>
                </c:pt>
                <c:pt idx="7779">
                  <c:v>-2.5432999999999999</c:v>
                </c:pt>
                <c:pt idx="7780">
                  <c:v>-2.5434909999999999</c:v>
                </c:pt>
                <c:pt idx="7781">
                  <c:v>-2.54365</c:v>
                </c:pt>
                <c:pt idx="7782">
                  <c:v>-2.5439039999999999</c:v>
                </c:pt>
                <c:pt idx="7783">
                  <c:v>-2.5441250000000002</c:v>
                </c:pt>
                <c:pt idx="7784">
                  <c:v>-2.5443769999999999</c:v>
                </c:pt>
                <c:pt idx="7785">
                  <c:v>-2.5445500000000001</c:v>
                </c:pt>
                <c:pt idx="7786">
                  <c:v>-2.5447229999999998</c:v>
                </c:pt>
                <c:pt idx="7787">
                  <c:v>-2.5449660000000001</c:v>
                </c:pt>
                <c:pt idx="7788">
                  <c:v>-2.5451730000000001</c:v>
                </c:pt>
                <c:pt idx="7789">
                  <c:v>-2.545328</c:v>
                </c:pt>
                <c:pt idx="7790">
                  <c:v>-2.5455589999999999</c:v>
                </c:pt>
                <c:pt idx="7791">
                  <c:v>-2.5456880000000002</c:v>
                </c:pt>
                <c:pt idx="7792">
                  <c:v>-2.5457529999999999</c:v>
                </c:pt>
                <c:pt idx="7793">
                  <c:v>-2.545865</c:v>
                </c:pt>
                <c:pt idx="7794">
                  <c:v>-2.5460370000000001</c:v>
                </c:pt>
                <c:pt idx="7795">
                  <c:v>-2.5461330000000002</c:v>
                </c:pt>
                <c:pt idx="7796">
                  <c:v>-2.5463230000000001</c:v>
                </c:pt>
                <c:pt idx="7797">
                  <c:v>-2.5464380000000002</c:v>
                </c:pt>
                <c:pt idx="7798">
                  <c:v>-2.5466289999999998</c:v>
                </c:pt>
                <c:pt idx="7799">
                  <c:v>-2.5466129999999998</c:v>
                </c:pt>
                <c:pt idx="7800">
                  <c:v>-2.5466099999999998</c:v>
                </c:pt>
                <c:pt idx="7801">
                  <c:v>-2.5465979999999999</c:v>
                </c:pt>
                <c:pt idx="7802">
                  <c:v>-2.5465070000000001</c:v>
                </c:pt>
                <c:pt idx="7803">
                  <c:v>-2.5463300000000002</c:v>
                </c:pt>
                <c:pt idx="7804">
                  <c:v>-2.5461649999999998</c:v>
                </c:pt>
                <c:pt idx="7805">
                  <c:v>-2.5461399999999998</c:v>
                </c:pt>
                <c:pt idx="7806">
                  <c:v>-2.546055</c:v>
                </c:pt>
                <c:pt idx="7807">
                  <c:v>-2.5458029999999998</c:v>
                </c:pt>
                <c:pt idx="7808">
                  <c:v>-2.5456029999999998</c:v>
                </c:pt>
                <c:pt idx="7809">
                  <c:v>-2.5453109999999999</c:v>
                </c:pt>
                <c:pt idx="7810">
                  <c:v>-2.5450439999999999</c:v>
                </c:pt>
                <c:pt idx="7811">
                  <c:v>-2.544778</c:v>
                </c:pt>
                <c:pt idx="7812">
                  <c:v>-2.5445229999999999</c:v>
                </c:pt>
                <c:pt idx="7813">
                  <c:v>-2.5441479999999999</c:v>
                </c:pt>
                <c:pt idx="7814">
                  <c:v>-2.543774</c:v>
                </c:pt>
                <c:pt idx="7815">
                  <c:v>-2.5434299999999999</c:v>
                </c:pt>
                <c:pt idx="7816">
                  <c:v>-2.54318</c:v>
                </c:pt>
                <c:pt idx="7817">
                  <c:v>-2.5428899999999999</c:v>
                </c:pt>
                <c:pt idx="7818">
                  <c:v>-2.5425749999999998</c:v>
                </c:pt>
                <c:pt idx="7819">
                  <c:v>-2.5421909999999999</c:v>
                </c:pt>
                <c:pt idx="7820">
                  <c:v>-2.5418400000000001</c:v>
                </c:pt>
                <c:pt idx="7821">
                  <c:v>-2.5416470000000002</c:v>
                </c:pt>
                <c:pt idx="7822">
                  <c:v>-2.5414279999999998</c:v>
                </c:pt>
                <c:pt idx="7823">
                  <c:v>-2.5411039999999998</c:v>
                </c:pt>
                <c:pt idx="7824">
                  <c:v>-2.5407419999999998</c:v>
                </c:pt>
                <c:pt idx="7825">
                  <c:v>-2.5404520000000002</c:v>
                </c:pt>
                <c:pt idx="7826">
                  <c:v>-2.5402459999999998</c:v>
                </c:pt>
                <c:pt idx="7827">
                  <c:v>-2.5399919999999998</c:v>
                </c:pt>
                <c:pt idx="7828">
                  <c:v>-2.5398170000000002</c:v>
                </c:pt>
                <c:pt idx="7829">
                  <c:v>-2.5397310000000002</c:v>
                </c:pt>
                <c:pt idx="7830">
                  <c:v>-2.5396459999999998</c:v>
                </c:pt>
                <c:pt idx="7831">
                  <c:v>-2.5394060000000001</c:v>
                </c:pt>
                <c:pt idx="7832">
                  <c:v>-2.5392239999999999</c:v>
                </c:pt>
                <c:pt idx="7833">
                  <c:v>-2.5390980000000001</c:v>
                </c:pt>
                <c:pt idx="7834">
                  <c:v>-2.5389029999999999</c:v>
                </c:pt>
                <c:pt idx="7835">
                  <c:v>-2.5387430000000002</c:v>
                </c:pt>
                <c:pt idx="7836">
                  <c:v>-2.5386920000000002</c:v>
                </c:pt>
                <c:pt idx="7837">
                  <c:v>-2.538589</c:v>
                </c:pt>
                <c:pt idx="7838">
                  <c:v>-2.5387080000000002</c:v>
                </c:pt>
                <c:pt idx="7839">
                  <c:v>-2.5387059999999999</c:v>
                </c:pt>
                <c:pt idx="7840">
                  <c:v>-2.538662</c:v>
                </c:pt>
                <c:pt idx="7841">
                  <c:v>-2.5387629999999999</c:v>
                </c:pt>
                <c:pt idx="7842">
                  <c:v>-2.5389699999999999</c:v>
                </c:pt>
                <c:pt idx="7843">
                  <c:v>-2.539069</c:v>
                </c:pt>
                <c:pt idx="7844">
                  <c:v>-2.5390839999999999</c:v>
                </c:pt>
                <c:pt idx="7845">
                  <c:v>-2.5392160000000001</c:v>
                </c:pt>
                <c:pt idx="7846">
                  <c:v>-2.539339</c:v>
                </c:pt>
                <c:pt idx="7847">
                  <c:v>-2.5395150000000002</c:v>
                </c:pt>
                <c:pt idx="7848">
                  <c:v>-2.5396869999999998</c:v>
                </c:pt>
                <c:pt idx="7849">
                  <c:v>-2.539806</c:v>
                </c:pt>
                <c:pt idx="7850">
                  <c:v>-2.5400179999999999</c:v>
                </c:pt>
                <c:pt idx="7851">
                  <c:v>-2.5403340000000001</c:v>
                </c:pt>
                <c:pt idx="7852">
                  <c:v>-2.540584</c:v>
                </c:pt>
                <c:pt idx="7853">
                  <c:v>-2.5407299999999999</c:v>
                </c:pt>
                <c:pt idx="7854">
                  <c:v>-2.5408840000000001</c:v>
                </c:pt>
                <c:pt idx="7855">
                  <c:v>-2.541099</c:v>
                </c:pt>
                <c:pt idx="7856">
                  <c:v>-2.541344</c:v>
                </c:pt>
                <c:pt idx="7857">
                  <c:v>-2.5416699999999999</c:v>
                </c:pt>
                <c:pt idx="7858">
                  <c:v>-2.5418859999999999</c:v>
                </c:pt>
                <c:pt idx="7859">
                  <c:v>-2.5421860000000001</c:v>
                </c:pt>
                <c:pt idx="7860">
                  <c:v>-2.5424380000000002</c:v>
                </c:pt>
                <c:pt idx="7861">
                  <c:v>-2.5426839999999999</c:v>
                </c:pt>
                <c:pt idx="7862">
                  <c:v>-2.5429330000000001</c:v>
                </c:pt>
                <c:pt idx="7863">
                  <c:v>-2.5431859999999999</c:v>
                </c:pt>
                <c:pt idx="7864">
                  <c:v>-2.543431</c:v>
                </c:pt>
                <c:pt idx="7865">
                  <c:v>-2.5436169999999998</c:v>
                </c:pt>
                <c:pt idx="7866">
                  <c:v>-2.5437349999999999</c:v>
                </c:pt>
                <c:pt idx="7867">
                  <c:v>-2.5439059999999998</c:v>
                </c:pt>
                <c:pt idx="7868">
                  <c:v>-2.544133</c:v>
                </c:pt>
                <c:pt idx="7869">
                  <c:v>-2.5443310000000001</c:v>
                </c:pt>
                <c:pt idx="7870">
                  <c:v>-2.5444610000000001</c:v>
                </c:pt>
                <c:pt idx="7871">
                  <c:v>-2.5446430000000002</c:v>
                </c:pt>
                <c:pt idx="7872">
                  <c:v>-2.5448629999999999</c:v>
                </c:pt>
                <c:pt idx="7873">
                  <c:v>-2.5451100000000002</c:v>
                </c:pt>
                <c:pt idx="7874">
                  <c:v>-2.5451429999999999</c:v>
                </c:pt>
                <c:pt idx="7875">
                  <c:v>-2.5451039999999998</c:v>
                </c:pt>
                <c:pt idx="7876">
                  <c:v>-2.5451109999999999</c:v>
                </c:pt>
                <c:pt idx="7877">
                  <c:v>-2.5451220000000001</c:v>
                </c:pt>
                <c:pt idx="7878">
                  <c:v>-2.5451700000000002</c:v>
                </c:pt>
                <c:pt idx="7879">
                  <c:v>-2.5452140000000001</c:v>
                </c:pt>
                <c:pt idx="7880">
                  <c:v>-2.5451090000000001</c:v>
                </c:pt>
                <c:pt idx="7881">
                  <c:v>-2.5450620000000002</c:v>
                </c:pt>
                <c:pt idx="7882">
                  <c:v>-2.5449799999999998</c:v>
                </c:pt>
                <c:pt idx="7883">
                  <c:v>-2.5448490000000001</c:v>
                </c:pt>
                <c:pt idx="7884">
                  <c:v>-2.5446070000000001</c:v>
                </c:pt>
                <c:pt idx="7885">
                  <c:v>-2.5445139999999999</c:v>
                </c:pt>
                <c:pt idx="7886">
                  <c:v>-2.544537</c:v>
                </c:pt>
                <c:pt idx="7887">
                  <c:v>-2.5444239999999998</c:v>
                </c:pt>
                <c:pt idx="7888">
                  <c:v>-2.5441750000000001</c:v>
                </c:pt>
                <c:pt idx="7889">
                  <c:v>-2.5439219999999998</c:v>
                </c:pt>
                <c:pt idx="7890">
                  <c:v>-2.5436860000000001</c:v>
                </c:pt>
                <c:pt idx="7891">
                  <c:v>-2.543444</c:v>
                </c:pt>
                <c:pt idx="7892">
                  <c:v>-2.5432589999999999</c:v>
                </c:pt>
                <c:pt idx="7893">
                  <c:v>-2.543021</c:v>
                </c:pt>
                <c:pt idx="7894">
                  <c:v>-2.542894</c:v>
                </c:pt>
                <c:pt idx="7895">
                  <c:v>-2.5428359999999999</c:v>
                </c:pt>
                <c:pt idx="7896">
                  <c:v>-2.542665</c:v>
                </c:pt>
                <c:pt idx="7897">
                  <c:v>-2.5425300000000002</c:v>
                </c:pt>
                <c:pt idx="7898">
                  <c:v>-2.542456</c:v>
                </c:pt>
                <c:pt idx="7899">
                  <c:v>-2.542484</c:v>
                </c:pt>
                <c:pt idx="7900">
                  <c:v>-2.5425629999999999</c:v>
                </c:pt>
                <c:pt idx="7901">
                  <c:v>-2.5426449999999998</c:v>
                </c:pt>
                <c:pt idx="7902">
                  <c:v>-2.5426319999999998</c:v>
                </c:pt>
                <c:pt idx="7903">
                  <c:v>-2.5426099999999998</c:v>
                </c:pt>
                <c:pt idx="7904">
                  <c:v>-2.542694</c:v>
                </c:pt>
                <c:pt idx="7905">
                  <c:v>-2.542745</c:v>
                </c:pt>
                <c:pt idx="7906">
                  <c:v>-2.542834</c:v>
                </c:pt>
                <c:pt idx="7907">
                  <c:v>-2.5429029999999999</c:v>
                </c:pt>
                <c:pt idx="7908">
                  <c:v>-2.5430000000000001</c:v>
                </c:pt>
                <c:pt idx="7909">
                  <c:v>-2.5431020000000002</c:v>
                </c:pt>
                <c:pt idx="7910">
                  <c:v>-2.543339</c:v>
                </c:pt>
                <c:pt idx="7911">
                  <c:v>-2.5436260000000002</c:v>
                </c:pt>
                <c:pt idx="7912">
                  <c:v>-2.5437720000000001</c:v>
                </c:pt>
                <c:pt idx="7913">
                  <c:v>-2.544028</c:v>
                </c:pt>
                <c:pt idx="7914">
                  <c:v>-2.5442279999999999</c:v>
                </c:pt>
                <c:pt idx="7915">
                  <c:v>-2.5444529999999999</c:v>
                </c:pt>
                <c:pt idx="7916">
                  <c:v>-2.5446840000000002</c:v>
                </c:pt>
                <c:pt idx="7917">
                  <c:v>-2.5449809999999999</c:v>
                </c:pt>
                <c:pt idx="7918">
                  <c:v>-2.545242</c:v>
                </c:pt>
                <c:pt idx="7919">
                  <c:v>-2.545547</c:v>
                </c:pt>
                <c:pt idx="7920">
                  <c:v>-2.54576</c:v>
                </c:pt>
                <c:pt idx="7921">
                  <c:v>-2.5461490000000002</c:v>
                </c:pt>
                <c:pt idx="7922">
                  <c:v>-2.546478</c:v>
                </c:pt>
                <c:pt idx="7923">
                  <c:v>-2.54684</c:v>
                </c:pt>
                <c:pt idx="7924">
                  <c:v>-2.5472399999999999</c:v>
                </c:pt>
                <c:pt idx="7925">
                  <c:v>-2.5476169999999998</c:v>
                </c:pt>
                <c:pt idx="7926">
                  <c:v>-2.5480930000000002</c:v>
                </c:pt>
                <c:pt idx="7927">
                  <c:v>-2.5485229999999999</c:v>
                </c:pt>
                <c:pt idx="7928">
                  <c:v>-2.548829</c:v>
                </c:pt>
                <c:pt idx="7929">
                  <c:v>-2.5492089999999998</c:v>
                </c:pt>
                <c:pt idx="7930">
                  <c:v>-2.5494829999999999</c:v>
                </c:pt>
                <c:pt idx="7931">
                  <c:v>-2.549779</c:v>
                </c:pt>
                <c:pt idx="7932">
                  <c:v>-2.54996</c:v>
                </c:pt>
                <c:pt idx="7933">
                  <c:v>-2.5501740000000002</c:v>
                </c:pt>
                <c:pt idx="7934">
                  <c:v>-2.5504199999999999</c:v>
                </c:pt>
                <c:pt idx="7935">
                  <c:v>-2.55071</c:v>
                </c:pt>
                <c:pt idx="7936">
                  <c:v>-2.5509249999999999</c:v>
                </c:pt>
                <c:pt idx="7937">
                  <c:v>-2.5510100000000002</c:v>
                </c:pt>
                <c:pt idx="7938">
                  <c:v>-2.551107</c:v>
                </c:pt>
                <c:pt idx="7939">
                  <c:v>-2.5512890000000001</c:v>
                </c:pt>
                <c:pt idx="7940">
                  <c:v>-2.5515530000000002</c:v>
                </c:pt>
                <c:pt idx="7941">
                  <c:v>-2.5517599999999998</c:v>
                </c:pt>
                <c:pt idx="7942">
                  <c:v>-2.551882</c:v>
                </c:pt>
                <c:pt idx="7943">
                  <c:v>-2.5519699999999998</c:v>
                </c:pt>
                <c:pt idx="7944">
                  <c:v>-2.552047</c:v>
                </c:pt>
                <c:pt idx="7945">
                  <c:v>-2.5520890000000001</c:v>
                </c:pt>
                <c:pt idx="7946">
                  <c:v>-2.5520870000000002</c:v>
                </c:pt>
                <c:pt idx="7947">
                  <c:v>-2.5522360000000002</c:v>
                </c:pt>
                <c:pt idx="7948">
                  <c:v>-2.552327</c:v>
                </c:pt>
                <c:pt idx="7949">
                  <c:v>-2.5522269999999998</c:v>
                </c:pt>
                <c:pt idx="7950">
                  <c:v>-2.5521229999999999</c:v>
                </c:pt>
                <c:pt idx="7951">
                  <c:v>-2.5520550000000002</c:v>
                </c:pt>
                <c:pt idx="7952">
                  <c:v>-2.5519620000000001</c:v>
                </c:pt>
                <c:pt idx="7953">
                  <c:v>-2.5517910000000001</c:v>
                </c:pt>
                <c:pt idx="7954">
                  <c:v>-2.5516719999999999</c:v>
                </c:pt>
                <c:pt idx="7955">
                  <c:v>-2.551571</c:v>
                </c:pt>
                <c:pt idx="7956">
                  <c:v>-2.5514359999999998</c:v>
                </c:pt>
                <c:pt idx="7957">
                  <c:v>-2.5512109999999999</c:v>
                </c:pt>
                <c:pt idx="7958">
                  <c:v>-2.5510470000000001</c:v>
                </c:pt>
                <c:pt idx="7959">
                  <c:v>-2.550894</c:v>
                </c:pt>
                <c:pt idx="7960">
                  <c:v>-2.550751</c:v>
                </c:pt>
                <c:pt idx="7961">
                  <c:v>-2.5506489999999999</c:v>
                </c:pt>
                <c:pt idx="7962">
                  <c:v>-2.5505249999999999</c:v>
                </c:pt>
                <c:pt idx="7963">
                  <c:v>-2.5504540000000002</c:v>
                </c:pt>
                <c:pt idx="7964">
                  <c:v>-2.550424</c:v>
                </c:pt>
                <c:pt idx="7965">
                  <c:v>-2.5503529999999999</c:v>
                </c:pt>
                <c:pt idx="7966">
                  <c:v>-2.5502600000000002</c:v>
                </c:pt>
                <c:pt idx="7967">
                  <c:v>-2.5501680000000002</c:v>
                </c:pt>
                <c:pt idx="7968">
                  <c:v>-2.5500600000000002</c:v>
                </c:pt>
                <c:pt idx="7969">
                  <c:v>-2.549979</c:v>
                </c:pt>
                <c:pt idx="7970">
                  <c:v>-2.549782</c:v>
                </c:pt>
                <c:pt idx="7971">
                  <c:v>-2.5496750000000001</c:v>
                </c:pt>
                <c:pt idx="7972">
                  <c:v>-2.549604</c:v>
                </c:pt>
                <c:pt idx="7973">
                  <c:v>-2.5495380000000001</c:v>
                </c:pt>
                <c:pt idx="7974">
                  <c:v>-2.5495139999999998</c:v>
                </c:pt>
                <c:pt idx="7975">
                  <c:v>-2.5495779999999999</c:v>
                </c:pt>
                <c:pt idx="7976">
                  <c:v>-2.5496270000000001</c:v>
                </c:pt>
                <c:pt idx="7977">
                  <c:v>-2.5496180000000002</c:v>
                </c:pt>
                <c:pt idx="7978">
                  <c:v>-2.5497000000000001</c:v>
                </c:pt>
                <c:pt idx="7979">
                  <c:v>-2.549798</c:v>
                </c:pt>
                <c:pt idx="7980">
                  <c:v>-2.5498660000000002</c:v>
                </c:pt>
                <c:pt idx="7981">
                  <c:v>-2.5499580000000002</c:v>
                </c:pt>
                <c:pt idx="7982">
                  <c:v>-2.5499830000000001</c:v>
                </c:pt>
                <c:pt idx="7983">
                  <c:v>-2.5502009999999999</c:v>
                </c:pt>
                <c:pt idx="7984">
                  <c:v>-2.5502859999999998</c:v>
                </c:pt>
                <c:pt idx="7985">
                  <c:v>-2.5503879999999999</c:v>
                </c:pt>
                <c:pt idx="7986">
                  <c:v>-2.5505779999999998</c:v>
                </c:pt>
                <c:pt idx="7987">
                  <c:v>-2.5507870000000001</c:v>
                </c:pt>
                <c:pt idx="7988">
                  <c:v>-2.5509750000000002</c:v>
                </c:pt>
                <c:pt idx="7989">
                  <c:v>-2.5512649999999999</c:v>
                </c:pt>
                <c:pt idx="7990">
                  <c:v>-2.5515370000000002</c:v>
                </c:pt>
                <c:pt idx="7991">
                  <c:v>-2.551749</c:v>
                </c:pt>
                <c:pt idx="7992">
                  <c:v>-2.5518770000000002</c:v>
                </c:pt>
                <c:pt idx="7993">
                  <c:v>-2.5521669999999999</c:v>
                </c:pt>
                <c:pt idx="7994">
                  <c:v>-2.5522670000000001</c:v>
                </c:pt>
                <c:pt idx="7995">
                  <c:v>-2.5524399999999998</c:v>
                </c:pt>
                <c:pt idx="7996">
                  <c:v>-2.5527440000000001</c:v>
                </c:pt>
                <c:pt idx="7997">
                  <c:v>-2.5530529999999998</c:v>
                </c:pt>
                <c:pt idx="7998">
                  <c:v>-2.5532520000000001</c:v>
                </c:pt>
                <c:pt idx="7999">
                  <c:v>-2.5533860000000002</c:v>
                </c:pt>
                <c:pt idx="8000">
                  <c:v>-2.5536289999999999</c:v>
                </c:pt>
                <c:pt idx="8001">
                  <c:v>-2.553839</c:v>
                </c:pt>
                <c:pt idx="8002">
                  <c:v>-2.5540370000000001</c:v>
                </c:pt>
                <c:pt idx="8003">
                  <c:v>-2.5541559999999999</c:v>
                </c:pt>
                <c:pt idx="8004">
                  <c:v>-2.5542729999999998</c:v>
                </c:pt>
                <c:pt idx="8005">
                  <c:v>-2.5544730000000002</c:v>
                </c:pt>
                <c:pt idx="8006">
                  <c:v>-2.5547339999999998</c:v>
                </c:pt>
                <c:pt idx="8007">
                  <c:v>-2.5548060000000001</c:v>
                </c:pt>
                <c:pt idx="8008">
                  <c:v>-2.5548850000000001</c:v>
                </c:pt>
                <c:pt idx="8009">
                  <c:v>-2.5550229999999998</c:v>
                </c:pt>
                <c:pt idx="8010">
                  <c:v>-2.55524</c:v>
                </c:pt>
                <c:pt idx="8011">
                  <c:v>-2.5554770000000002</c:v>
                </c:pt>
                <c:pt idx="8012">
                  <c:v>-2.5556649999999999</c:v>
                </c:pt>
                <c:pt idx="8013">
                  <c:v>-2.5558230000000002</c:v>
                </c:pt>
                <c:pt idx="8014">
                  <c:v>-2.5559980000000002</c:v>
                </c:pt>
                <c:pt idx="8015">
                  <c:v>-2.5561150000000001</c:v>
                </c:pt>
                <c:pt idx="8016">
                  <c:v>-2.5562459999999998</c:v>
                </c:pt>
                <c:pt idx="8017">
                  <c:v>-2.556368</c:v>
                </c:pt>
                <c:pt idx="8018">
                  <c:v>-2.5566049999999998</c:v>
                </c:pt>
                <c:pt idx="8019">
                  <c:v>-2.5568040000000001</c:v>
                </c:pt>
                <c:pt idx="8020">
                  <c:v>-2.5570400000000002</c:v>
                </c:pt>
                <c:pt idx="8021">
                  <c:v>-2.5571510000000002</c:v>
                </c:pt>
                <c:pt idx="8022">
                  <c:v>-2.5573229999999998</c:v>
                </c:pt>
                <c:pt idx="8023">
                  <c:v>-2.55742</c:v>
                </c:pt>
                <c:pt idx="8024">
                  <c:v>-2.557464</c:v>
                </c:pt>
                <c:pt idx="8025">
                  <c:v>-2.5576020000000002</c:v>
                </c:pt>
                <c:pt idx="8026">
                  <c:v>-2.557817</c:v>
                </c:pt>
                <c:pt idx="8027">
                  <c:v>-2.5579860000000001</c:v>
                </c:pt>
                <c:pt idx="8028">
                  <c:v>-2.5581010000000002</c:v>
                </c:pt>
                <c:pt idx="8029">
                  <c:v>-2.5581360000000002</c:v>
                </c:pt>
                <c:pt idx="8030">
                  <c:v>-2.5582029999999998</c:v>
                </c:pt>
                <c:pt idx="8031">
                  <c:v>-2.5581740000000002</c:v>
                </c:pt>
                <c:pt idx="8032">
                  <c:v>-2.5581330000000002</c:v>
                </c:pt>
                <c:pt idx="8033">
                  <c:v>-2.5580790000000002</c:v>
                </c:pt>
                <c:pt idx="8034">
                  <c:v>-2.558068</c:v>
                </c:pt>
                <c:pt idx="8035">
                  <c:v>-2.5580970000000001</c:v>
                </c:pt>
                <c:pt idx="8036">
                  <c:v>-2.558103</c:v>
                </c:pt>
                <c:pt idx="8037">
                  <c:v>-2.5580270000000001</c:v>
                </c:pt>
                <c:pt idx="8038">
                  <c:v>-2.5579420000000002</c:v>
                </c:pt>
                <c:pt idx="8039">
                  <c:v>-2.5579589999999999</c:v>
                </c:pt>
                <c:pt idx="8040">
                  <c:v>-2.5579459999999998</c:v>
                </c:pt>
                <c:pt idx="8041">
                  <c:v>-2.5579679999999998</c:v>
                </c:pt>
                <c:pt idx="8042">
                  <c:v>-2.557963</c:v>
                </c:pt>
                <c:pt idx="8043">
                  <c:v>-2.5579900000000002</c:v>
                </c:pt>
                <c:pt idx="8044">
                  <c:v>-2.557985</c:v>
                </c:pt>
                <c:pt idx="8045">
                  <c:v>-2.5579200000000002</c:v>
                </c:pt>
                <c:pt idx="8046">
                  <c:v>-2.5578759999999998</c:v>
                </c:pt>
                <c:pt idx="8047">
                  <c:v>-2.5579109999999998</c:v>
                </c:pt>
                <c:pt idx="8048">
                  <c:v>-2.5580050000000001</c:v>
                </c:pt>
                <c:pt idx="8049">
                  <c:v>-2.558087</c:v>
                </c:pt>
                <c:pt idx="8050">
                  <c:v>-2.558208</c:v>
                </c:pt>
                <c:pt idx="8051">
                  <c:v>-2.5581960000000001</c:v>
                </c:pt>
                <c:pt idx="8052">
                  <c:v>-2.5582440000000002</c:v>
                </c:pt>
                <c:pt idx="8053">
                  <c:v>-2.5583529999999999</c:v>
                </c:pt>
                <c:pt idx="8054">
                  <c:v>-2.5584820000000001</c:v>
                </c:pt>
                <c:pt idx="8055">
                  <c:v>-2.5586150000000001</c:v>
                </c:pt>
                <c:pt idx="8056">
                  <c:v>-2.5587430000000002</c:v>
                </c:pt>
                <c:pt idx="8057">
                  <c:v>-2.558764</c:v>
                </c:pt>
                <c:pt idx="8058">
                  <c:v>-2.5589270000000002</c:v>
                </c:pt>
                <c:pt idx="8059">
                  <c:v>-2.5589940000000002</c:v>
                </c:pt>
                <c:pt idx="8060">
                  <c:v>-2.5589949999999999</c:v>
                </c:pt>
                <c:pt idx="8061">
                  <c:v>-2.5591409999999999</c:v>
                </c:pt>
                <c:pt idx="8062">
                  <c:v>-2.5592510000000002</c:v>
                </c:pt>
                <c:pt idx="8063">
                  <c:v>-2.5593330000000001</c:v>
                </c:pt>
                <c:pt idx="8064">
                  <c:v>-2.5594570000000001</c:v>
                </c:pt>
                <c:pt idx="8065">
                  <c:v>-2.5595319999999999</c:v>
                </c:pt>
                <c:pt idx="8066">
                  <c:v>-2.5596830000000002</c:v>
                </c:pt>
                <c:pt idx="8067">
                  <c:v>-2.5596480000000001</c:v>
                </c:pt>
                <c:pt idx="8068">
                  <c:v>-2.5595319999999999</c:v>
                </c:pt>
                <c:pt idx="8069">
                  <c:v>-2.5594760000000001</c:v>
                </c:pt>
                <c:pt idx="8070">
                  <c:v>-2.5594389999999998</c:v>
                </c:pt>
                <c:pt idx="8071">
                  <c:v>-2.559339</c:v>
                </c:pt>
                <c:pt idx="8072">
                  <c:v>-2.5592160000000002</c:v>
                </c:pt>
                <c:pt idx="8073">
                  <c:v>-2.559132</c:v>
                </c:pt>
                <c:pt idx="8074">
                  <c:v>-2.558954</c:v>
                </c:pt>
                <c:pt idx="8075">
                  <c:v>-2.558808</c:v>
                </c:pt>
                <c:pt idx="8076">
                  <c:v>-2.5587580000000001</c:v>
                </c:pt>
                <c:pt idx="8077">
                  <c:v>-2.5586989999999998</c:v>
                </c:pt>
                <c:pt idx="8078">
                  <c:v>-2.5585969999999998</c:v>
                </c:pt>
                <c:pt idx="8079">
                  <c:v>-2.558494</c:v>
                </c:pt>
                <c:pt idx="8080">
                  <c:v>-2.5584600000000002</c:v>
                </c:pt>
                <c:pt idx="8081">
                  <c:v>-2.558392</c:v>
                </c:pt>
                <c:pt idx="8082">
                  <c:v>-2.5582419999999999</c:v>
                </c:pt>
                <c:pt idx="8083">
                  <c:v>-2.558103</c:v>
                </c:pt>
                <c:pt idx="8084">
                  <c:v>-2.5580289999999999</c:v>
                </c:pt>
                <c:pt idx="8085">
                  <c:v>-2.5581079999999998</c:v>
                </c:pt>
                <c:pt idx="8086">
                  <c:v>-2.5580639999999999</c:v>
                </c:pt>
                <c:pt idx="8087">
                  <c:v>-2.5580340000000001</c:v>
                </c:pt>
                <c:pt idx="8088">
                  <c:v>-2.5579909999999999</c:v>
                </c:pt>
                <c:pt idx="8089">
                  <c:v>-2.557833</c:v>
                </c:pt>
                <c:pt idx="8090">
                  <c:v>-2.5577719999999999</c:v>
                </c:pt>
                <c:pt idx="8091">
                  <c:v>-2.5576819999999998</c:v>
                </c:pt>
                <c:pt idx="8092">
                  <c:v>-2.557706</c:v>
                </c:pt>
                <c:pt idx="8093">
                  <c:v>-2.5576110000000001</c:v>
                </c:pt>
                <c:pt idx="8094">
                  <c:v>-2.5574849999999998</c:v>
                </c:pt>
                <c:pt idx="8095">
                  <c:v>-2.5573939999999999</c:v>
                </c:pt>
                <c:pt idx="8096">
                  <c:v>-2.5572180000000002</c:v>
                </c:pt>
                <c:pt idx="8097">
                  <c:v>-2.557105</c:v>
                </c:pt>
                <c:pt idx="8098">
                  <c:v>-2.5569850000000001</c:v>
                </c:pt>
                <c:pt idx="8099">
                  <c:v>-2.5567359999999999</c:v>
                </c:pt>
                <c:pt idx="8100">
                  <c:v>-2.5565560000000001</c:v>
                </c:pt>
                <c:pt idx="8101">
                  <c:v>-2.556438</c:v>
                </c:pt>
                <c:pt idx="8102">
                  <c:v>-2.5563229999999999</c:v>
                </c:pt>
                <c:pt idx="8103">
                  <c:v>-2.5561989999999999</c:v>
                </c:pt>
                <c:pt idx="8104">
                  <c:v>-2.556041</c:v>
                </c:pt>
                <c:pt idx="8105">
                  <c:v>-2.5561120000000002</c:v>
                </c:pt>
                <c:pt idx="8106">
                  <c:v>-2.556216</c:v>
                </c:pt>
                <c:pt idx="8107">
                  <c:v>-2.5562100000000001</c:v>
                </c:pt>
                <c:pt idx="8108">
                  <c:v>-2.5561310000000002</c:v>
                </c:pt>
                <c:pt idx="8109">
                  <c:v>-2.5561150000000001</c:v>
                </c:pt>
                <c:pt idx="8110">
                  <c:v>-2.556168</c:v>
                </c:pt>
                <c:pt idx="8111">
                  <c:v>-2.556187</c:v>
                </c:pt>
                <c:pt idx="8112">
                  <c:v>-2.5563579999999999</c:v>
                </c:pt>
                <c:pt idx="8113">
                  <c:v>-2.5564930000000001</c:v>
                </c:pt>
                <c:pt idx="8114">
                  <c:v>-2.5566849999999999</c:v>
                </c:pt>
                <c:pt idx="8115">
                  <c:v>-2.5569160000000002</c:v>
                </c:pt>
                <c:pt idx="8116">
                  <c:v>-2.5571290000000002</c:v>
                </c:pt>
                <c:pt idx="8117">
                  <c:v>-2.5573130000000002</c:v>
                </c:pt>
                <c:pt idx="8118">
                  <c:v>-2.5574870000000001</c:v>
                </c:pt>
                <c:pt idx="8119">
                  <c:v>-2.557763</c:v>
                </c:pt>
                <c:pt idx="8120">
                  <c:v>-2.5580259999999999</c:v>
                </c:pt>
                <c:pt idx="8121">
                  <c:v>-2.558252</c:v>
                </c:pt>
                <c:pt idx="8122">
                  <c:v>-2.5585580000000001</c:v>
                </c:pt>
                <c:pt idx="8123">
                  <c:v>-2.5588600000000001</c:v>
                </c:pt>
                <c:pt idx="8124">
                  <c:v>-2.559113</c:v>
                </c:pt>
                <c:pt idx="8125">
                  <c:v>-2.5593720000000002</c:v>
                </c:pt>
                <c:pt idx="8126">
                  <c:v>-2.5596359999999998</c:v>
                </c:pt>
                <c:pt idx="8127">
                  <c:v>-2.5600710000000002</c:v>
                </c:pt>
                <c:pt idx="8128">
                  <c:v>-2.5604260000000001</c:v>
                </c:pt>
                <c:pt idx="8129">
                  <c:v>-2.5608379999999999</c:v>
                </c:pt>
                <c:pt idx="8130">
                  <c:v>-2.5612919999999999</c:v>
                </c:pt>
                <c:pt idx="8131">
                  <c:v>-2.5615459999999999</c:v>
                </c:pt>
                <c:pt idx="8132">
                  <c:v>-2.5618080000000001</c:v>
                </c:pt>
                <c:pt idx="8133">
                  <c:v>-2.5621830000000001</c:v>
                </c:pt>
                <c:pt idx="8134">
                  <c:v>-2.562532</c:v>
                </c:pt>
                <c:pt idx="8135">
                  <c:v>-2.5629140000000001</c:v>
                </c:pt>
                <c:pt idx="8136">
                  <c:v>-2.563329</c:v>
                </c:pt>
                <c:pt idx="8137">
                  <c:v>-2.5637340000000002</c:v>
                </c:pt>
                <c:pt idx="8138">
                  <c:v>-2.5639129999999999</c:v>
                </c:pt>
                <c:pt idx="8139">
                  <c:v>-2.5640160000000001</c:v>
                </c:pt>
                <c:pt idx="8140">
                  <c:v>-2.5641929999999999</c:v>
                </c:pt>
                <c:pt idx="8141">
                  <c:v>-2.5643099999999999</c:v>
                </c:pt>
                <c:pt idx="8142">
                  <c:v>-2.564568</c:v>
                </c:pt>
                <c:pt idx="8143">
                  <c:v>-2.5646300000000002</c:v>
                </c:pt>
                <c:pt idx="8144">
                  <c:v>-2.5647069999999998</c:v>
                </c:pt>
                <c:pt idx="8145">
                  <c:v>-2.5647199999999999</c:v>
                </c:pt>
                <c:pt idx="8146">
                  <c:v>-2.564683</c:v>
                </c:pt>
                <c:pt idx="8147">
                  <c:v>-2.5645850000000001</c:v>
                </c:pt>
                <c:pt idx="8148">
                  <c:v>-2.5645769999999999</c:v>
                </c:pt>
                <c:pt idx="8149">
                  <c:v>-2.5645519999999999</c:v>
                </c:pt>
                <c:pt idx="8150">
                  <c:v>-2.564597</c:v>
                </c:pt>
                <c:pt idx="8151">
                  <c:v>-2.5645799999999999</c:v>
                </c:pt>
                <c:pt idx="8152">
                  <c:v>-2.5645389999999999</c:v>
                </c:pt>
                <c:pt idx="8153">
                  <c:v>-2.5644550000000002</c:v>
                </c:pt>
                <c:pt idx="8154">
                  <c:v>-2.5644909999999999</c:v>
                </c:pt>
                <c:pt idx="8155">
                  <c:v>-2.5644779999999998</c:v>
                </c:pt>
                <c:pt idx="8156">
                  <c:v>-2.5643410000000002</c:v>
                </c:pt>
                <c:pt idx="8157">
                  <c:v>-2.5641419999999999</c:v>
                </c:pt>
                <c:pt idx="8158">
                  <c:v>-2.5640890000000001</c:v>
                </c:pt>
                <c:pt idx="8159">
                  <c:v>-2.5640000000000001</c:v>
                </c:pt>
                <c:pt idx="8160">
                  <c:v>-2.563977</c:v>
                </c:pt>
                <c:pt idx="8161">
                  <c:v>-2.563914</c:v>
                </c:pt>
                <c:pt idx="8162">
                  <c:v>-2.5638489999999998</c:v>
                </c:pt>
                <c:pt idx="8163">
                  <c:v>-2.5638010000000002</c:v>
                </c:pt>
                <c:pt idx="8164">
                  <c:v>-2.5638169999999998</c:v>
                </c:pt>
                <c:pt idx="8165">
                  <c:v>-2.5637919999999998</c:v>
                </c:pt>
                <c:pt idx="8166">
                  <c:v>-2.5637449999999999</c:v>
                </c:pt>
                <c:pt idx="8167">
                  <c:v>-2.5637319999999999</c:v>
                </c:pt>
                <c:pt idx="8168">
                  <c:v>-2.563752</c:v>
                </c:pt>
                <c:pt idx="8169">
                  <c:v>-2.5637180000000002</c:v>
                </c:pt>
                <c:pt idx="8170">
                  <c:v>-2.5636350000000001</c:v>
                </c:pt>
                <c:pt idx="8171">
                  <c:v>-2.5635370000000002</c:v>
                </c:pt>
                <c:pt idx="8172">
                  <c:v>-2.5636290000000002</c:v>
                </c:pt>
                <c:pt idx="8173">
                  <c:v>-2.5638160000000001</c:v>
                </c:pt>
                <c:pt idx="8174">
                  <c:v>-2.5638709999999998</c:v>
                </c:pt>
                <c:pt idx="8175">
                  <c:v>-2.563933</c:v>
                </c:pt>
                <c:pt idx="8176">
                  <c:v>-2.5639820000000002</c:v>
                </c:pt>
                <c:pt idx="8177">
                  <c:v>-2.5641620000000001</c:v>
                </c:pt>
                <c:pt idx="8178">
                  <c:v>-2.5641759999999998</c:v>
                </c:pt>
                <c:pt idx="8179">
                  <c:v>-2.564235</c:v>
                </c:pt>
                <c:pt idx="8180">
                  <c:v>-2.5642649999999998</c:v>
                </c:pt>
                <c:pt idx="8181">
                  <c:v>-2.5643530000000001</c:v>
                </c:pt>
                <c:pt idx="8182">
                  <c:v>-2.564343</c:v>
                </c:pt>
                <c:pt idx="8183">
                  <c:v>-2.5643989999999999</c:v>
                </c:pt>
                <c:pt idx="8184">
                  <c:v>-2.5644849999999999</c:v>
                </c:pt>
                <c:pt idx="8185">
                  <c:v>-2.5646399999999998</c:v>
                </c:pt>
                <c:pt idx="8186">
                  <c:v>-2.564743</c:v>
                </c:pt>
                <c:pt idx="8187">
                  <c:v>-2.5647220000000002</c:v>
                </c:pt>
                <c:pt idx="8188">
                  <c:v>-2.5647669999999998</c:v>
                </c:pt>
                <c:pt idx="8189">
                  <c:v>-2.564959</c:v>
                </c:pt>
                <c:pt idx="8190">
                  <c:v>-2.5650620000000002</c:v>
                </c:pt>
                <c:pt idx="8191">
                  <c:v>-2.5650629999999999</c:v>
                </c:pt>
                <c:pt idx="8192">
                  <c:v>-2.565156</c:v>
                </c:pt>
                <c:pt idx="8193">
                  <c:v>-2.5653830000000002</c:v>
                </c:pt>
                <c:pt idx="8194">
                  <c:v>-2.5655920000000001</c:v>
                </c:pt>
                <c:pt idx="8195">
                  <c:v>-2.5656880000000002</c:v>
                </c:pt>
                <c:pt idx="8196">
                  <c:v>-2.5657220000000001</c:v>
                </c:pt>
                <c:pt idx="8197">
                  <c:v>-2.565788</c:v>
                </c:pt>
                <c:pt idx="8198">
                  <c:v>-2.5659730000000001</c:v>
                </c:pt>
                <c:pt idx="8199">
                  <c:v>-2.5661390000000002</c:v>
                </c:pt>
                <c:pt idx="8200">
                  <c:v>-2.5662560000000001</c:v>
                </c:pt>
                <c:pt idx="8201">
                  <c:v>-2.5664479999999998</c:v>
                </c:pt>
                <c:pt idx="8202">
                  <c:v>-2.5666150000000001</c:v>
                </c:pt>
                <c:pt idx="8203">
                  <c:v>-2.5667080000000002</c:v>
                </c:pt>
                <c:pt idx="8204">
                  <c:v>-2.5666570000000002</c:v>
                </c:pt>
                <c:pt idx="8205">
                  <c:v>-2.5666630000000001</c:v>
                </c:pt>
                <c:pt idx="8206">
                  <c:v>-2.566808</c:v>
                </c:pt>
                <c:pt idx="8207">
                  <c:v>-2.5670250000000001</c:v>
                </c:pt>
                <c:pt idx="8208">
                  <c:v>-2.5671270000000002</c:v>
                </c:pt>
                <c:pt idx="8209">
                  <c:v>-2.567072</c:v>
                </c:pt>
                <c:pt idx="8210">
                  <c:v>-2.5669940000000002</c:v>
                </c:pt>
                <c:pt idx="8211">
                  <c:v>-2.5669580000000001</c:v>
                </c:pt>
                <c:pt idx="8212">
                  <c:v>-2.5669249999999999</c:v>
                </c:pt>
                <c:pt idx="8213">
                  <c:v>-2.56684</c:v>
                </c:pt>
                <c:pt idx="8214">
                  <c:v>-2.566818</c:v>
                </c:pt>
                <c:pt idx="8215">
                  <c:v>-2.5668229999999999</c:v>
                </c:pt>
                <c:pt idx="8216">
                  <c:v>-2.5668920000000002</c:v>
                </c:pt>
                <c:pt idx="8217">
                  <c:v>-2.5668510000000002</c:v>
                </c:pt>
                <c:pt idx="8218">
                  <c:v>-2.5667599999999999</c:v>
                </c:pt>
                <c:pt idx="8219">
                  <c:v>-2.5667599999999999</c:v>
                </c:pt>
                <c:pt idx="8220">
                  <c:v>-2.566792</c:v>
                </c:pt>
                <c:pt idx="8221">
                  <c:v>-2.5667719999999998</c:v>
                </c:pt>
                <c:pt idx="8222">
                  <c:v>-2.5666720000000001</c:v>
                </c:pt>
                <c:pt idx="8223">
                  <c:v>-2.566643</c:v>
                </c:pt>
                <c:pt idx="8224">
                  <c:v>-2.566767</c:v>
                </c:pt>
                <c:pt idx="8225">
                  <c:v>-2.5666069999999999</c:v>
                </c:pt>
                <c:pt idx="8226">
                  <c:v>-2.566379</c:v>
                </c:pt>
                <c:pt idx="8227">
                  <c:v>-2.5662470000000002</c:v>
                </c:pt>
                <c:pt idx="8228">
                  <c:v>-2.566252</c:v>
                </c:pt>
                <c:pt idx="8229">
                  <c:v>-2.5662180000000001</c:v>
                </c:pt>
                <c:pt idx="8230">
                  <c:v>-2.5661939999999999</c:v>
                </c:pt>
                <c:pt idx="8231">
                  <c:v>-2.5662370000000001</c:v>
                </c:pt>
                <c:pt idx="8232">
                  <c:v>-2.5662579999999999</c:v>
                </c:pt>
                <c:pt idx="8233">
                  <c:v>-2.5661909999999999</c:v>
                </c:pt>
                <c:pt idx="8234">
                  <c:v>-2.566093</c:v>
                </c:pt>
                <c:pt idx="8235">
                  <c:v>-2.565985</c:v>
                </c:pt>
                <c:pt idx="8236">
                  <c:v>-2.5658379999999998</c:v>
                </c:pt>
                <c:pt idx="8237">
                  <c:v>-2.5657760000000001</c:v>
                </c:pt>
                <c:pt idx="8238">
                  <c:v>-2.5657800000000002</c:v>
                </c:pt>
                <c:pt idx="8239">
                  <c:v>-2.5657580000000002</c:v>
                </c:pt>
                <c:pt idx="8240">
                  <c:v>-2.565753</c:v>
                </c:pt>
                <c:pt idx="8241">
                  <c:v>-2.5656940000000001</c:v>
                </c:pt>
                <c:pt idx="8242">
                  <c:v>-2.5656289999999999</c:v>
                </c:pt>
                <c:pt idx="8243">
                  <c:v>-2.565509</c:v>
                </c:pt>
                <c:pt idx="8244">
                  <c:v>-2.565436</c:v>
                </c:pt>
                <c:pt idx="8245">
                  <c:v>-2.5653640000000002</c:v>
                </c:pt>
                <c:pt idx="8246">
                  <c:v>-2.5654110000000001</c:v>
                </c:pt>
                <c:pt idx="8247">
                  <c:v>-2.5655559999999999</c:v>
                </c:pt>
                <c:pt idx="8248">
                  <c:v>-2.5655640000000002</c:v>
                </c:pt>
                <c:pt idx="8249">
                  <c:v>-2.5655199999999998</c:v>
                </c:pt>
                <c:pt idx="8250">
                  <c:v>-2.5654319999999999</c:v>
                </c:pt>
                <c:pt idx="8251">
                  <c:v>-2.5653440000000001</c:v>
                </c:pt>
                <c:pt idx="8252">
                  <c:v>-2.5653269999999999</c:v>
                </c:pt>
                <c:pt idx="8253">
                  <c:v>-2.5653429999999999</c:v>
                </c:pt>
                <c:pt idx="8254">
                  <c:v>-2.5653549999999998</c:v>
                </c:pt>
                <c:pt idx="8255">
                  <c:v>-2.5653670000000002</c:v>
                </c:pt>
                <c:pt idx="8256">
                  <c:v>-2.5653860000000002</c:v>
                </c:pt>
                <c:pt idx="8257">
                  <c:v>-2.5652659999999998</c:v>
                </c:pt>
                <c:pt idx="8258">
                  <c:v>-2.5652200000000001</c:v>
                </c:pt>
                <c:pt idx="8259">
                  <c:v>-2.5652219999999999</c:v>
                </c:pt>
                <c:pt idx="8260">
                  <c:v>-2.5651540000000002</c:v>
                </c:pt>
                <c:pt idx="8261">
                  <c:v>-2.5651350000000002</c:v>
                </c:pt>
                <c:pt idx="8262">
                  <c:v>-2.5651809999999999</c:v>
                </c:pt>
                <c:pt idx="8263">
                  <c:v>-2.5652810000000001</c:v>
                </c:pt>
                <c:pt idx="8264">
                  <c:v>-2.5654340000000002</c:v>
                </c:pt>
                <c:pt idx="8265">
                  <c:v>-2.565499</c:v>
                </c:pt>
                <c:pt idx="8266">
                  <c:v>-2.5654349999999999</c:v>
                </c:pt>
                <c:pt idx="8267">
                  <c:v>-2.5653510000000002</c:v>
                </c:pt>
                <c:pt idx="8268">
                  <c:v>-2.5652729999999999</c:v>
                </c:pt>
                <c:pt idx="8269">
                  <c:v>-2.5653860000000002</c:v>
                </c:pt>
                <c:pt idx="8270">
                  <c:v>-2.5653809999999999</c:v>
                </c:pt>
                <c:pt idx="8271">
                  <c:v>-2.5653640000000002</c:v>
                </c:pt>
                <c:pt idx="8272">
                  <c:v>-2.5653899999999998</c:v>
                </c:pt>
                <c:pt idx="8273">
                  <c:v>-2.5654249999999998</c:v>
                </c:pt>
                <c:pt idx="8274">
                  <c:v>-2.565442</c:v>
                </c:pt>
                <c:pt idx="8275">
                  <c:v>-2.5655399999999999</c:v>
                </c:pt>
                <c:pt idx="8276">
                  <c:v>-2.565512</c:v>
                </c:pt>
                <c:pt idx="8277">
                  <c:v>-2.5655960000000002</c:v>
                </c:pt>
                <c:pt idx="8278">
                  <c:v>-2.565836</c:v>
                </c:pt>
                <c:pt idx="8279">
                  <c:v>-2.5658080000000001</c:v>
                </c:pt>
                <c:pt idx="8280">
                  <c:v>-2.5657269999999999</c:v>
                </c:pt>
                <c:pt idx="8281">
                  <c:v>-2.5657779999999999</c:v>
                </c:pt>
                <c:pt idx="8282">
                  <c:v>-2.5658180000000002</c:v>
                </c:pt>
                <c:pt idx="8283">
                  <c:v>-2.565931</c:v>
                </c:pt>
                <c:pt idx="8284">
                  <c:v>-2.5658180000000002</c:v>
                </c:pt>
                <c:pt idx="8285">
                  <c:v>-2.5658629999999998</c:v>
                </c:pt>
                <c:pt idx="8286">
                  <c:v>-2.5660289999999999</c:v>
                </c:pt>
                <c:pt idx="8287">
                  <c:v>-2.566049</c:v>
                </c:pt>
                <c:pt idx="8288">
                  <c:v>-2.5660379999999998</c:v>
                </c:pt>
                <c:pt idx="8289">
                  <c:v>-2.5661779999999998</c:v>
                </c:pt>
                <c:pt idx="8290">
                  <c:v>-2.5663230000000001</c:v>
                </c:pt>
                <c:pt idx="8291">
                  <c:v>-2.566427</c:v>
                </c:pt>
                <c:pt idx="8292">
                  <c:v>-2.5663710000000002</c:v>
                </c:pt>
                <c:pt idx="8293">
                  <c:v>-2.5664009999999999</c:v>
                </c:pt>
                <c:pt idx="8294">
                  <c:v>-2.566551</c:v>
                </c:pt>
                <c:pt idx="8295">
                  <c:v>-2.5667759999999999</c:v>
                </c:pt>
                <c:pt idx="8296">
                  <c:v>-2.5670130000000002</c:v>
                </c:pt>
                <c:pt idx="8297">
                  <c:v>-2.5671539999999999</c:v>
                </c:pt>
                <c:pt idx="8298">
                  <c:v>-2.5672320000000002</c:v>
                </c:pt>
                <c:pt idx="8299">
                  <c:v>-2.5674389999999998</c:v>
                </c:pt>
                <c:pt idx="8300">
                  <c:v>-2.5674779999999999</c:v>
                </c:pt>
                <c:pt idx="8301">
                  <c:v>-2.567571</c:v>
                </c:pt>
                <c:pt idx="8302">
                  <c:v>-2.5676950000000001</c:v>
                </c:pt>
                <c:pt idx="8303">
                  <c:v>-2.5679810000000001</c:v>
                </c:pt>
                <c:pt idx="8304">
                  <c:v>-2.56826</c:v>
                </c:pt>
                <c:pt idx="8305">
                  <c:v>-2.5685060000000002</c:v>
                </c:pt>
                <c:pt idx="8306">
                  <c:v>-2.568832</c:v>
                </c:pt>
                <c:pt idx="8307">
                  <c:v>-2.5691229999999998</c:v>
                </c:pt>
                <c:pt idx="8308">
                  <c:v>-2.5694400000000002</c:v>
                </c:pt>
                <c:pt idx="8309">
                  <c:v>-2.5697960000000002</c:v>
                </c:pt>
                <c:pt idx="8310">
                  <c:v>-2.5701139999999998</c:v>
                </c:pt>
                <c:pt idx="8311">
                  <c:v>-2.5705680000000002</c:v>
                </c:pt>
                <c:pt idx="8312">
                  <c:v>-2.5709300000000002</c:v>
                </c:pt>
                <c:pt idx="8313">
                  <c:v>-2.5712739999999998</c:v>
                </c:pt>
                <c:pt idx="8314">
                  <c:v>-2.5715530000000002</c:v>
                </c:pt>
                <c:pt idx="8315">
                  <c:v>-2.5717949999999998</c:v>
                </c:pt>
                <c:pt idx="8316">
                  <c:v>-2.572079</c:v>
                </c:pt>
                <c:pt idx="8317">
                  <c:v>-2.5724170000000002</c:v>
                </c:pt>
                <c:pt idx="8318">
                  <c:v>-2.5728240000000002</c:v>
                </c:pt>
                <c:pt idx="8319">
                  <c:v>-2.5731039999999998</c:v>
                </c:pt>
                <c:pt idx="8320">
                  <c:v>-2.573359</c:v>
                </c:pt>
                <c:pt idx="8321">
                  <c:v>-2.573512</c:v>
                </c:pt>
                <c:pt idx="8322">
                  <c:v>-2.57369</c:v>
                </c:pt>
                <c:pt idx="8323">
                  <c:v>-2.5739269999999999</c:v>
                </c:pt>
                <c:pt idx="8324">
                  <c:v>-2.574055</c:v>
                </c:pt>
                <c:pt idx="8325">
                  <c:v>-2.5742769999999999</c:v>
                </c:pt>
                <c:pt idx="8326">
                  <c:v>-2.574592</c:v>
                </c:pt>
                <c:pt idx="8327">
                  <c:v>-2.574919</c:v>
                </c:pt>
                <c:pt idx="8328">
                  <c:v>-2.5750929999999999</c:v>
                </c:pt>
                <c:pt idx="8329">
                  <c:v>-2.5751759999999999</c:v>
                </c:pt>
                <c:pt idx="8330">
                  <c:v>-2.575367</c:v>
                </c:pt>
                <c:pt idx="8331">
                  <c:v>-2.57559</c:v>
                </c:pt>
                <c:pt idx="8332">
                  <c:v>-2.5756730000000001</c:v>
                </c:pt>
                <c:pt idx="8333">
                  <c:v>-2.5756999999999999</c:v>
                </c:pt>
                <c:pt idx="8334">
                  <c:v>-2.5757330000000001</c:v>
                </c:pt>
                <c:pt idx="8335">
                  <c:v>-2.5758329999999998</c:v>
                </c:pt>
                <c:pt idx="8336">
                  <c:v>-2.5758429999999999</c:v>
                </c:pt>
                <c:pt idx="8337">
                  <c:v>-2.5757889999999999</c:v>
                </c:pt>
                <c:pt idx="8338">
                  <c:v>-2.5758480000000001</c:v>
                </c:pt>
                <c:pt idx="8339">
                  <c:v>-2.5759099999999999</c:v>
                </c:pt>
                <c:pt idx="8340">
                  <c:v>-2.5759639999999999</c:v>
                </c:pt>
                <c:pt idx="8341">
                  <c:v>-2.575949</c:v>
                </c:pt>
                <c:pt idx="8342">
                  <c:v>-2.5758909999999999</c:v>
                </c:pt>
                <c:pt idx="8343">
                  <c:v>-2.5758839999999998</c:v>
                </c:pt>
                <c:pt idx="8344">
                  <c:v>-2.5759099999999999</c:v>
                </c:pt>
                <c:pt idx="8345">
                  <c:v>-2.5759159999999999</c:v>
                </c:pt>
                <c:pt idx="8346">
                  <c:v>-2.5757940000000001</c:v>
                </c:pt>
                <c:pt idx="8347">
                  <c:v>-2.5757409999999998</c:v>
                </c:pt>
                <c:pt idx="8348">
                  <c:v>-2.5757370000000002</c:v>
                </c:pt>
                <c:pt idx="8349">
                  <c:v>-2.5757620000000001</c:v>
                </c:pt>
                <c:pt idx="8350">
                  <c:v>-2.5756950000000001</c:v>
                </c:pt>
                <c:pt idx="8351">
                  <c:v>-2.5755849999999998</c:v>
                </c:pt>
                <c:pt idx="8352">
                  <c:v>-2.5756649999999999</c:v>
                </c:pt>
                <c:pt idx="8353">
                  <c:v>-2.5757460000000001</c:v>
                </c:pt>
                <c:pt idx="8354">
                  <c:v>-2.5757780000000001</c:v>
                </c:pt>
                <c:pt idx="8355">
                  <c:v>-2.575726</c:v>
                </c:pt>
                <c:pt idx="8356">
                  <c:v>-2.575688</c:v>
                </c:pt>
                <c:pt idx="8357">
                  <c:v>-2.5757780000000001</c:v>
                </c:pt>
                <c:pt idx="8358">
                  <c:v>-2.575742</c:v>
                </c:pt>
                <c:pt idx="8359">
                  <c:v>-2.5756139999999998</c:v>
                </c:pt>
                <c:pt idx="8360">
                  <c:v>-2.5754869999999999</c:v>
                </c:pt>
                <c:pt idx="8361">
                  <c:v>-2.5754950000000001</c:v>
                </c:pt>
                <c:pt idx="8362">
                  <c:v>-2.5754039999999998</c:v>
                </c:pt>
                <c:pt idx="8363">
                  <c:v>-2.5753680000000001</c:v>
                </c:pt>
                <c:pt idx="8364">
                  <c:v>-2.5752709999999999</c:v>
                </c:pt>
                <c:pt idx="8365">
                  <c:v>-2.575237</c:v>
                </c:pt>
                <c:pt idx="8366">
                  <c:v>-2.5753750000000002</c:v>
                </c:pt>
                <c:pt idx="8367">
                  <c:v>-2.5752540000000002</c:v>
                </c:pt>
                <c:pt idx="8368">
                  <c:v>-2.5751390000000001</c:v>
                </c:pt>
                <c:pt idx="8369">
                  <c:v>-2.5751810000000002</c:v>
                </c:pt>
                <c:pt idx="8370">
                  <c:v>-2.5751840000000001</c:v>
                </c:pt>
                <c:pt idx="8371">
                  <c:v>-2.5752190000000001</c:v>
                </c:pt>
                <c:pt idx="8372">
                  <c:v>-2.5752489999999999</c:v>
                </c:pt>
                <c:pt idx="8373">
                  <c:v>-2.5752139999999999</c:v>
                </c:pt>
                <c:pt idx="8374">
                  <c:v>-2.5752969999999999</c:v>
                </c:pt>
                <c:pt idx="8375">
                  <c:v>-2.575377</c:v>
                </c:pt>
                <c:pt idx="8376">
                  <c:v>-2.5754250000000001</c:v>
                </c:pt>
                <c:pt idx="8377">
                  <c:v>-2.5755270000000001</c:v>
                </c:pt>
                <c:pt idx="8378">
                  <c:v>-2.5757050000000001</c:v>
                </c:pt>
                <c:pt idx="8379">
                  <c:v>-2.5757129999999999</c:v>
                </c:pt>
                <c:pt idx="8380">
                  <c:v>-2.5757210000000001</c:v>
                </c:pt>
                <c:pt idx="8381">
                  <c:v>-2.5755729999999999</c:v>
                </c:pt>
                <c:pt idx="8382">
                  <c:v>-2.5756070000000002</c:v>
                </c:pt>
                <c:pt idx="8383">
                  <c:v>-2.5757140000000001</c:v>
                </c:pt>
                <c:pt idx="8384">
                  <c:v>-2.5759629999999998</c:v>
                </c:pt>
                <c:pt idx="8385">
                  <c:v>-2.5761050000000001</c:v>
                </c:pt>
                <c:pt idx="8386">
                  <c:v>-2.5761750000000001</c:v>
                </c:pt>
                <c:pt idx="8387">
                  <c:v>-2.5763099999999999</c:v>
                </c:pt>
                <c:pt idx="8388">
                  <c:v>-2.5764580000000001</c:v>
                </c:pt>
                <c:pt idx="8389">
                  <c:v>-2.5765189999999998</c:v>
                </c:pt>
                <c:pt idx="8390">
                  <c:v>-2.5766450000000001</c:v>
                </c:pt>
                <c:pt idx="8391">
                  <c:v>-2.5768179999999998</c:v>
                </c:pt>
                <c:pt idx="8392">
                  <c:v>-2.5769419999999998</c:v>
                </c:pt>
                <c:pt idx="8393">
                  <c:v>-2.5769959999999998</c:v>
                </c:pt>
                <c:pt idx="8394">
                  <c:v>-2.576946</c:v>
                </c:pt>
                <c:pt idx="8395">
                  <c:v>-2.576889</c:v>
                </c:pt>
                <c:pt idx="8396">
                  <c:v>-2.576937</c:v>
                </c:pt>
                <c:pt idx="8397">
                  <c:v>-2.576978</c:v>
                </c:pt>
                <c:pt idx="8398">
                  <c:v>-2.576946</c:v>
                </c:pt>
                <c:pt idx="8399">
                  <c:v>-2.576937</c:v>
                </c:pt>
                <c:pt idx="8400">
                  <c:v>-2.5768900000000001</c:v>
                </c:pt>
                <c:pt idx="8401">
                  <c:v>-2.5768</c:v>
                </c:pt>
                <c:pt idx="8402">
                  <c:v>-2.5766939999999998</c:v>
                </c:pt>
                <c:pt idx="8403">
                  <c:v>-2.5766110000000002</c:v>
                </c:pt>
                <c:pt idx="8404">
                  <c:v>-2.5766360000000001</c:v>
                </c:pt>
                <c:pt idx="8405">
                  <c:v>-2.576651</c:v>
                </c:pt>
                <c:pt idx="8406">
                  <c:v>-2.5766529999999999</c:v>
                </c:pt>
                <c:pt idx="8407">
                  <c:v>-2.5766399999999998</c:v>
                </c:pt>
                <c:pt idx="8408">
                  <c:v>-2.5766119999999999</c:v>
                </c:pt>
                <c:pt idx="8409">
                  <c:v>-2.5766309999999999</c:v>
                </c:pt>
                <c:pt idx="8410">
                  <c:v>-2.5766249999999999</c:v>
                </c:pt>
                <c:pt idx="8411">
                  <c:v>-2.5765030000000002</c:v>
                </c:pt>
                <c:pt idx="8412">
                  <c:v>-2.5763780000000001</c:v>
                </c:pt>
                <c:pt idx="8413">
                  <c:v>-2.5762770000000002</c:v>
                </c:pt>
                <c:pt idx="8414">
                  <c:v>-2.5763590000000001</c:v>
                </c:pt>
                <c:pt idx="8415">
                  <c:v>-2.5764290000000001</c:v>
                </c:pt>
                <c:pt idx="8416">
                  <c:v>-2.5764109999999998</c:v>
                </c:pt>
                <c:pt idx="8417">
                  <c:v>-2.5763210000000001</c:v>
                </c:pt>
                <c:pt idx="8418">
                  <c:v>-2.5762309999999999</c:v>
                </c:pt>
                <c:pt idx="8419">
                  <c:v>-2.5761530000000001</c:v>
                </c:pt>
                <c:pt idx="8420">
                  <c:v>-2.5761409999999998</c:v>
                </c:pt>
                <c:pt idx="8421">
                  <c:v>-2.5760670000000001</c:v>
                </c:pt>
                <c:pt idx="8422">
                  <c:v>-2.575993</c:v>
                </c:pt>
                <c:pt idx="8423">
                  <c:v>-2.5759539999999999</c:v>
                </c:pt>
                <c:pt idx="8424">
                  <c:v>-2.5759660000000002</c:v>
                </c:pt>
                <c:pt idx="8425">
                  <c:v>-2.575901</c:v>
                </c:pt>
                <c:pt idx="8426">
                  <c:v>-2.5758700000000001</c:v>
                </c:pt>
                <c:pt idx="8427">
                  <c:v>-2.5758239999999999</c:v>
                </c:pt>
                <c:pt idx="8428">
                  <c:v>-2.5757859999999999</c:v>
                </c:pt>
                <c:pt idx="8429">
                  <c:v>-2.5757270000000001</c:v>
                </c:pt>
                <c:pt idx="8430">
                  <c:v>-2.5757159999999999</c:v>
                </c:pt>
                <c:pt idx="8431">
                  <c:v>-2.5757089999999998</c:v>
                </c:pt>
                <c:pt idx="8432">
                  <c:v>-2.5758649999999998</c:v>
                </c:pt>
                <c:pt idx="8433">
                  <c:v>-2.5760079999999999</c:v>
                </c:pt>
                <c:pt idx="8434">
                  <c:v>-2.5761069999999999</c:v>
                </c:pt>
                <c:pt idx="8435">
                  <c:v>-2.5761750000000001</c:v>
                </c:pt>
                <c:pt idx="8436">
                  <c:v>-2.576241</c:v>
                </c:pt>
                <c:pt idx="8437">
                  <c:v>-2.5761970000000001</c:v>
                </c:pt>
                <c:pt idx="8438">
                  <c:v>-2.5762019999999999</c:v>
                </c:pt>
                <c:pt idx="8439">
                  <c:v>-2.576403</c:v>
                </c:pt>
                <c:pt idx="8440">
                  <c:v>-2.5765500000000001</c:v>
                </c:pt>
                <c:pt idx="8441">
                  <c:v>-2.5767630000000001</c:v>
                </c:pt>
                <c:pt idx="8442">
                  <c:v>-2.5768740000000001</c:v>
                </c:pt>
                <c:pt idx="8443">
                  <c:v>-2.5768979999999999</c:v>
                </c:pt>
                <c:pt idx="8444">
                  <c:v>-2.5769199999999999</c:v>
                </c:pt>
                <c:pt idx="8445">
                  <c:v>-2.576956</c:v>
                </c:pt>
                <c:pt idx="8446">
                  <c:v>-2.5769500000000001</c:v>
                </c:pt>
                <c:pt idx="8447">
                  <c:v>-2.5769739999999999</c:v>
                </c:pt>
                <c:pt idx="8448">
                  <c:v>-2.5771289999999998</c:v>
                </c:pt>
                <c:pt idx="8449">
                  <c:v>-2.5772780000000002</c:v>
                </c:pt>
                <c:pt idx="8450">
                  <c:v>-2.5773779999999999</c:v>
                </c:pt>
                <c:pt idx="8451">
                  <c:v>-2.5773830000000002</c:v>
                </c:pt>
                <c:pt idx="8452">
                  <c:v>-2.5774309999999998</c:v>
                </c:pt>
                <c:pt idx="8453">
                  <c:v>-2.5775579999999998</c:v>
                </c:pt>
                <c:pt idx="8454">
                  <c:v>-2.5777619999999999</c:v>
                </c:pt>
                <c:pt idx="8455">
                  <c:v>-2.5779640000000001</c:v>
                </c:pt>
                <c:pt idx="8456">
                  <c:v>-2.5780620000000001</c:v>
                </c:pt>
                <c:pt idx="8457">
                  <c:v>-2.578157</c:v>
                </c:pt>
                <c:pt idx="8458">
                  <c:v>-2.5783239999999998</c:v>
                </c:pt>
                <c:pt idx="8459">
                  <c:v>-2.5784600000000002</c:v>
                </c:pt>
                <c:pt idx="8460">
                  <c:v>-2.5784579999999999</c:v>
                </c:pt>
                <c:pt idx="8461">
                  <c:v>-2.5785659999999999</c:v>
                </c:pt>
                <c:pt idx="8462">
                  <c:v>-2.5788289999999998</c:v>
                </c:pt>
                <c:pt idx="8463">
                  <c:v>-2.57904</c:v>
                </c:pt>
                <c:pt idx="8464">
                  <c:v>-2.5791590000000002</c:v>
                </c:pt>
                <c:pt idx="8465">
                  <c:v>-2.579275</c:v>
                </c:pt>
                <c:pt idx="8466">
                  <c:v>-2.5793180000000002</c:v>
                </c:pt>
                <c:pt idx="8467">
                  <c:v>-2.5793720000000002</c:v>
                </c:pt>
                <c:pt idx="8468">
                  <c:v>-2.579494</c:v>
                </c:pt>
                <c:pt idx="8469">
                  <c:v>-2.5795469999999998</c:v>
                </c:pt>
                <c:pt idx="8470">
                  <c:v>-2.5796389999999998</c:v>
                </c:pt>
                <c:pt idx="8471">
                  <c:v>-2.5797180000000002</c:v>
                </c:pt>
                <c:pt idx="8472">
                  <c:v>-2.5798649999999999</c:v>
                </c:pt>
                <c:pt idx="8473">
                  <c:v>-2.5799289999999999</c:v>
                </c:pt>
                <c:pt idx="8474">
                  <c:v>-2.5799799999999999</c:v>
                </c:pt>
                <c:pt idx="8475">
                  <c:v>-2.5799289999999999</c:v>
                </c:pt>
                <c:pt idx="8476">
                  <c:v>-2.5798739999999998</c:v>
                </c:pt>
                <c:pt idx="8477">
                  <c:v>-2.579799</c:v>
                </c:pt>
                <c:pt idx="8478">
                  <c:v>-2.5797150000000002</c:v>
                </c:pt>
                <c:pt idx="8479">
                  <c:v>-2.5797729999999999</c:v>
                </c:pt>
                <c:pt idx="8480">
                  <c:v>-2.5797620000000001</c:v>
                </c:pt>
                <c:pt idx="8481">
                  <c:v>-2.5797639999999999</c:v>
                </c:pt>
                <c:pt idx="8482">
                  <c:v>-2.5796549999999998</c:v>
                </c:pt>
                <c:pt idx="8483">
                  <c:v>-2.5794609999999998</c:v>
                </c:pt>
                <c:pt idx="8484">
                  <c:v>-2.579402</c:v>
                </c:pt>
                <c:pt idx="8485">
                  <c:v>-2.579485</c:v>
                </c:pt>
                <c:pt idx="8486">
                  <c:v>-2.5794130000000002</c:v>
                </c:pt>
                <c:pt idx="8487">
                  <c:v>-2.5793879999999998</c:v>
                </c:pt>
                <c:pt idx="8488">
                  <c:v>-2.5794239999999999</c:v>
                </c:pt>
                <c:pt idx="8489">
                  <c:v>-2.5793699999999999</c:v>
                </c:pt>
                <c:pt idx="8490">
                  <c:v>-2.579342</c:v>
                </c:pt>
                <c:pt idx="8491">
                  <c:v>-2.5792579999999998</c:v>
                </c:pt>
                <c:pt idx="8492">
                  <c:v>-2.5791789999999999</c:v>
                </c:pt>
                <c:pt idx="8493">
                  <c:v>-2.579072</c:v>
                </c:pt>
                <c:pt idx="8494">
                  <c:v>-2.5791520000000001</c:v>
                </c:pt>
                <c:pt idx="8495">
                  <c:v>-2.5790709999999999</c:v>
                </c:pt>
                <c:pt idx="8496">
                  <c:v>-2.5790090000000001</c:v>
                </c:pt>
                <c:pt idx="8497">
                  <c:v>-2.5789070000000001</c:v>
                </c:pt>
                <c:pt idx="8498">
                  <c:v>-2.5789960000000001</c:v>
                </c:pt>
                <c:pt idx="8499">
                  <c:v>-2.5790820000000001</c:v>
                </c:pt>
                <c:pt idx="8500">
                  <c:v>-2.5790320000000002</c:v>
                </c:pt>
                <c:pt idx="8501">
                  <c:v>-2.5790920000000002</c:v>
                </c:pt>
                <c:pt idx="8502">
                  <c:v>-2.579189</c:v>
                </c:pt>
                <c:pt idx="8503">
                  <c:v>-2.5792869999999999</c:v>
                </c:pt>
                <c:pt idx="8504">
                  <c:v>-2.5794000000000001</c:v>
                </c:pt>
                <c:pt idx="8505">
                  <c:v>-2.5793550000000001</c:v>
                </c:pt>
                <c:pt idx="8506">
                  <c:v>-2.5793469999999998</c:v>
                </c:pt>
                <c:pt idx="8507">
                  <c:v>-2.5793629999999999</c:v>
                </c:pt>
                <c:pt idx="8508">
                  <c:v>-2.5795469999999998</c:v>
                </c:pt>
                <c:pt idx="8509">
                  <c:v>-2.5796890000000001</c:v>
                </c:pt>
                <c:pt idx="8510">
                  <c:v>-2.5798019999999999</c:v>
                </c:pt>
                <c:pt idx="8511">
                  <c:v>-2.5798160000000001</c:v>
                </c:pt>
                <c:pt idx="8512">
                  <c:v>-2.5799590000000001</c:v>
                </c:pt>
                <c:pt idx="8513">
                  <c:v>-2.5800879999999999</c:v>
                </c:pt>
                <c:pt idx="8514">
                  <c:v>-2.5801699999999999</c:v>
                </c:pt>
                <c:pt idx="8515">
                  <c:v>-2.5802679999999998</c:v>
                </c:pt>
                <c:pt idx="8516">
                  <c:v>-2.5803440000000002</c:v>
                </c:pt>
                <c:pt idx="8517">
                  <c:v>-2.580403</c:v>
                </c:pt>
                <c:pt idx="8518">
                  <c:v>-2.58046</c:v>
                </c:pt>
                <c:pt idx="8519">
                  <c:v>-2.5804749999999999</c:v>
                </c:pt>
                <c:pt idx="8520">
                  <c:v>-2.5805400000000001</c:v>
                </c:pt>
                <c:pt idx="8521">
                  <c:v>-2.5806309999999999</c:v>
                </c:pt>
                <c:pt idx="8522">
                  <c:v>-2.5807180000000001</c:v>
                </c:pt>
                <c:pt idx="8523">
                  <c:v>-2.5806429999999998</c:v>
                </c:pt>
                <c:pt idx="8524">
                  <c:v>-2.5806830000000001</c:v>
                </c:pt>
                <c:pt idx="8525">
                  <c:v>-2.5808279999999999</c:v>
                </c:pt>
                <c:pt idx="8526">
                  <c:v>-2.5809929999999999</c:v>
                </c:pt>
                <c:pt idx="8527">
                  <c:v>-2.581099</c:v>
                </c:pt>
                <c:pt idx="8528">
                  <c:v>-2.5810789999999999</c:v>
                </c:pt>
                <c:pt idx="8529">
                  <c:v>-2.5811609999999998</c:v>
                </c:pt>
                <c:pt idx="8530">
                  <c:v>-2.581337</c:v>
                </c:pt>
                <c:pt idx="8531">
                  <c:v>-2.5813959999999998</c:v>
                </c:pt>
                <c:pt idx="8532">
                  <c:v>-2.5814509999999999</c:v>
                </c:pt>
                <c:pt idx="8533">
                  <c:v>-2.581423</c:v>
                </c:pt>
                <c:pt idx="8534">
                  <c:v>-2.5814319999999999</c:v>
                </c:pt>
                <c:pt idx="8535">
                  <c:v>-2.5813619999999999</c:v>
                </c:pt>
                <c:pt idx="8536">
                  <c:v>-2.5813229999999998</c:v>
                </c:pt>
                <c:pt idx="8537">
                  <c:v>-2.5812460000000002</c:v>
                </c:pt>
                <c:pt idx="8538">
                  <c:v>-2.5813489999999999</c:v>
                </c:pt>
                <c:pt idx="8539">
                  <c:v>-2.5814620000000001</c:v>
                </c:pt>
                <c:pt idx="8540">
                  <c:v>-2.5815100000000002</c:v>
                </c:pt>
                <c:pt idx="8541">
                  <c:v>-2.581502</c:v>
                </c:pt>
                <c:pt idx="8542">
                  <c:v>-2.5814940000000002</c:v>
                </c:pt>
                <c:pt idx="8543">
                  <c:v>-2.5814889999999999</c:v>
                </c:pt>
                <c:pt idx="8544">
                  <c:v>-2.5815389999999998</c:v>
                </c:pt>
                <c:pt idx="8545">
                  <c:v>-2.581467</c:v>
                </c:pt>
                <c:pt idx="8546">
                  <c:v>-2.5813000000000001</c:v>
                </c:pt>
                <c:pt idx="8547">
                  <c:v>-2.5811959999999998</c:v>
                </c:pt>
                <c:pt idx="8548">
                  <c:v>-2.5811350000000002</c:v>
                </c:pt>
                <c:pt idx="8549">
                  <c:v>-2.5809769999999999</c:v>
                </c:pt>
                <c:pt idx="8550">
                  <c:v>-2.5808529999999998</c:v>
                </c:pt>
                <c:pt idx="8551">
                  <c:v>-2.5808450000000001</c:v>
                </c:pt>
                <c:pt idx="8552">
                  <c:v>-2.5808629999999999</c:v>
                </c:pt>
                <c:pt idx="8553">
                  <c:v>-2.5808330000000002</c:v>
                </c:pt>
                <c:pt idx="8554">
                  <c:v>-2.5807009999999999</c:v>
                </c:pt>
                <c:pt idx="8555">
                  <c:v>-2.5806</c:v>
                </c:pt>
                <c:pt idx="8556">
                  <c:v>-2.5806580000000001</c:v>
                </c:pt>
                <c:pt idx="8557">
                  <c:v>-2.5806260000000001</c:v>
                </c:pt>
                <c:pt idx="8558">
                  <c:v>-2.5805690000000001</c:v>
                </c:pt>
                <c:pt idx="8559">
                  <c:v>-2.5804779999999998</c:v>
                </c:pt>
                <c:pt idx="8560">
                  <c:v>-2.5804200000000002</c:v>
                </c:pt>
                <c:pt idx="8561">
                  <c:v>-2.5803759999999998</c:v>
                </c:pt>
                <c:pt idx="8562">
                  <c:v>-2.5802619999999998</c:v>
                </c:pt>
                <c:pt idx="8563">
                  <c:v>-2.5801799999999999</c:v>
                </c:pt>
                <c:pt idx="8564">
                  <c:v>-2.5800230000000002</c:v>
                </c:pt>
                <c:pt idx="8565">
                  <c:v>-2.5800339999999999</c:v>
                </c:pt>
                <c:pt idx="8566">
                  <c:v>-2.58</c:v>
                </c:pt>
                <c:pt idx="8567">
                  <c:v>-2.5800190000000001</c:v>
                </c:pt>
                <c:pt idx="8568">
                  <c:v>-2.5801059999999998</c:v>
                </c:pt>
                <c:pt idx="8569">
                  <c:v>-2.5801780000000001</c:v>
                </c:pt>
                <c:pt idx="8570">
                  <c:v>-2.5802489999999998</c:v>
                </c:pt>
                <c:pt idx="8571">
                  <c:v>-2.5803590000000001</c:v>
                </c:pt>
                <c:pt idx="8572">
                  <c:v>-2.580463</c:v>
                </c:pt>
                <c:pt idx="8573">
                  <c:v>-2.5806480000000001</c:v>
                </c:pt>
                <c:pt idx="8574">
                  <c:v>-2.5808239999999998</c:v>
                </c:pt>
                <c:pt idx="8575">
                  <c:v>-2.5809579999999999</c:v>
                </c:pt>
                <c:pt idx="8576">
                  <c:v>-2.58108</c:v>
                </c:pt>
                <c:pt idx="8577">
                  <c:v>-2.581248</c:v>
                </c:pt>
                <c:pt idx="8578">
                  <c:v>-2.5814059999999999</c:v>
                </c:pt>
                <c:pt idx="8579">
                  <c:v>-2.5816439999999998</c:v>
                </c:pt>
                <c:pt idx="8580">
                  <c:v>-2.581842</c:v>
                </c:pt>
                <c:pt idx="8581">
                  <c:v>-2.582163</c:v>
                </c:pt>
                <c:pt idx="8582">
                  <c:v>-2.5823990000000001</c:v>
                </c:pt>
                <c:pt idx="8583">
                  <c:v>-2.5827239999999998</c:v>
                </c:pt>
                <c:pt idx="8584">
                  <c:v>-2.58284</c:v>
                </c:pt>
                <c:pt idx="8585">
                  <c:v>-2.582954</c:v>
                </c:pt>
                <c:pt idx="8586">
                  <c:v>-2.5832079999999999</c:v>
                </c:pt>
                <c:pt idx="8587">
                  <c:v>-2.5833910000000002</c:v>
                </c:pt>
                <c:pt idx="8588">
                  <c:v>-2.5835689999999998</c:v>
                </c:pt>
                <c:pt idx="8589">
                  <c:v>-2.5836800000000002</c:v>
                </c:pt>
                <c:pt idx="8590">
                  <c:v>-2.5838540000000001</c:v>
                </c:pt>
                <c:pt idx="8591">
                  <c:v>-2.5840890000000001</c:v>
                </c:pt>
                <c:pt idx="8592">
                  <c:v>-2.5842619999999998</c:v>
                </c:pt>
                <c:pt idx="8593">
                  <c:v>-2.5842930000000002</c:v>
                </c:pt>
                <c:pt idx="8594">
                  <c:v>-2.5842869999999998</c:v>
                </c:pt>
                <c:pt idx="8595">
                  <c:v>-2.5843739999999999</c:v>
                </c:pt>
                <c:pt idx="8596">
                  <c:v>-2.5846019999999998</c:v>
                </c:pt>
                <c:pt idx="8597">
                  <c:v>-2.5846149999999999</c:v>
                </c:pt>
                <c:pt idx="8598">
                  <c:v>-2.5847250000000002</c:v>
                </c:pt>
                <c:pt idx="8599">
                  <c:v>-2.5847730000000002</c:v>
                </c:pt>
                <c:pt idx="8600">
                  <c:v>-2.5848610000000001</c:v>
                </c:pt>
                <c:pt idx="8601">
                  <c:v>-2.5848879999999999</c:v>
                </c:pt>
                <c:pt idx="8602">
                  <c:v>-2.5848230000000001</c:v>
                </c:pt>
                <c:pt idx="8603">
                  <c:v>-2.5849220000000002</c:v>
                </c:pt>
                <c:pt idx="8604">
                  <c:v>-2.5850620000000002</c:v>
                </c:pt>
                <c:pt idx="8605">
                  <c:v>-2.585229</c:v>
                </c:pt>
                <c:pt idx="8606">
                  <c:v>-2.5853839999999999</c:v>
                </c:pt>
                <c:pt idx="8607">
                  <c:v>-2.5854620000000001</c:v>
                </c:pt>
                <c:pt idx="8608">
                  <c:v>-2.5855199999999998</c:v>
                </c:pt>
                <c:pt idx="8609">
                  <c:v>-2.585477</c:v>
                </c:pt>
                <c:pt idx="8610">
                  <c:v>-2.5855350000000001</c:v>
                </c:pt>
                <c:pt idx="8611">
                  <c:v>-2.5855429999999999</c:v>
                </c:pt>
                <c:pt idx="8612">
                  <c:v>-2.5857100000000002</c:v>
                </c:pt>
                <c:pt idx="8613">
                  <c:v>-2.585874</c:v>
                </c:pt>
                <c:pt idx="8614">
                  <c:v>-2.585985</c:v>
                </c:pt>
                <c:pt idx="8615">
                  <c:v>-2.585998</c:v>
                </c:pt>
                <c:pt idx="8616">
                  <c:v>-2.5859839999999998</c:v>
                </c:pt>
                <c:pt idx="8617">
                  <c:v>-2.5861429999999999</c:v>
                </c:pt>
                <c:pt idx="8618">
                  <c:v>-2.5862639999999999</c:v>
                </c:pt>
                <c:pt idx="8619">
                  <c:v>-2.5863239999999998</c:v>
                </c:pt>
                <c:pt idx="8620">
                  <c:v>-2.5863350000000001</c:v>
                </c:pt>
                <c:pt idx="8621">
                  <c:v>-2.5864050000000001</c:v>
                </c:pt>
                <c:pt idx="8622">
                  <c:v>-2.5864929999999999</c:v>
                </c:pt>
                <c:pt idx="8623">
                  <c:v>-2.5865330000000002</c:v>
                </c:pt>
                <c:pt idx="8624">
                  <c:v>-2.586697</c:v>
                </c:pt>
                <c:pt idx="8625">
                  <c:v>-2.586576</c:v>
                </c:pt>
                <c:pt idx="8626">
                  <c:v>-2.5865819999999999</c:v>
                </c:pt>
                <c:pt idx="8627">
                  <c:v>-2.586627</c:v>
                </c:pt>
                <c:pt idx="8628">
                  <c:v>-2.5867290000000001</c:v>
                </c:pt>
                <c:pt idx="8629">
                  <c:v>-2.5866959999999999</c:v>
                </c:pt>
                <c:pt idx="8630">
                  <c:v>-2.5866600000000002</c:v>
                </c:pt>
                <c:pt idx="8631">
                  <c:v>-2.5867260000000001</c:v>
                </c:pt>
                <c:pt idx="8632">
                  <c:v>-2.586722</c:v>
                </c:pt>
                <c:pt idx="8633">
                  <c:v>-2.5866579999999999</c:v>
                </c:pt>
                <c:pt idx="8634">
                  <c:v>-2.5865809999999998</c:v>
                </c:pt>
                <c:pt idx="8635">
                  <c:v>-2.5864579999999999</c:v>
                </c:pt>
                <c:pt idx="8636">
                  <c:v>-2.586401</c:v>
                </c:pt>
                <c:pt idx="8637">
                  <c:v>-2.5863990000000001</c:v>
                </c:pt>
                <c:pt idx="8638">
                  <c:v>-2.5864470000000002</c:v>
                </c:pt>
                <c:pt idx="8639">
                  <c:v>-2.5864530000000001</c:v>
                </c:pt>
                <c:pt idx="8640">
                  <c:v>-2.5862720000000001</c:v>
                </c:pt>
                <c:pt idx="8641">
                  <c:v>-2.5862419999999999</c:v>
                </c:pt>
                <c:pt idx="8642">
                  <c:v>-2.5862750000000001</c:v>
                </c:pt>
                <c:pt idx="8643">
                  <c:v>-2.5862590000000001</c:v>
                </c:pt>
                <c:pt idx="8644">
                  <c:v>-2.586185</c:v>
                </c:pt>
                <c:pt idx="8645">
                  <c:v>-2.586195</c:v>
                </c:pt>
                <c:pt idx="8646">
                  <c:v>-2.5862430000000001</c:v>
                </c:pt>
                <c:pt idx="8647">
                  <c:v>-2.586255</c:v>
                </c:pt>
                <c:pt idx="8648">
                  <c:v>-2.5862669999999999</c:v>
                </c:pt>
                <c:pt idx="8649">
                  <c:v>-2.5862949999999998</c:v>
                </c:pt>
                <c:pt idx="8650">
                  <c:v>-2.5863390000000002</c:v>
                </c:pt>
                <c:pt idx="8651">
                  <c:v>-2.5864419999999999</c:v>
                </c:pt>
                <c:pt idx="8652">
                  <c:v>-2.5865320000000001</c:v>
                </c:pt>
                <c:pt idx="8653">
                  <c:v>-2.5866630000000002</c:v>
                </c:pt>
                <c:pt idx="8654">
                  <c:v>-2.5868920000000002</c:v>
                </c:pt>
                <c:pt idx="8655">
                  <c:v>-2.587043</c:v>
                </c:pt>
                <c:pt idx="8656">
                  <c:v>-2.587167</c:v>
                </c:pt>
                <c:pt idx="8657">
                  <c:v>-2.5873430000000002</c:v>
                </c:pt>
                <c:pt idx="8658">
                  <c:v>-2.5874769999999998</c:v>
                </c:pt>
                <c:pt idx="8659">
                  <c:v>-2.5876199999999998</c:v>
                </c:pt>
                <c:pt idx="8660">
                  <c:v>-2.587691</c:v>
                </c:pt>
                <c:pt idx="8661">
                  <c:v>-2.5877599999999998</c:v>
                </c:pt>
                <c:pt idx="8662">
                  <c:v>-2.5879539999999999</c:v>
                </c:pt>
                <c:pt idx="8663">
                  <c:v>-2.588139</c:v>
                </c:pt>
                <c:pt idx="8664">
                  <c:v>-2.5882369999999999</c:v>
                </c:pt>
                <c:pt idx="8665">
                  <c:v>-2.5882849999999999</c:v>
                </c:pt>
                <c:pt idx="8666">
                  <c:v>-2.5882779999999999</c:v>
                </c:pt>
                <c:pt idx="8667">
                  <c:v>-2.588543</c:v>
                </c:pt>
                <c:pt idx="8668">
                  <c:v>-2.5886710000000002</c:v>
                </c:pt>
                <c:pt idx="8669">
                  <c:v>-2.5887250000000002</c:v>
                </c:pt>
                <c:pt idx="8670">
                  <c:v>-2.588784</c:v>
                </c:pt>
                <c:pt idx="8671">
                  <c:v>-2.5888439999999999</c:v>
                </c:pt>
                <c:pt idx="8672">
                  <c:v>-2.5889859999999998</c:v>
                </c:pt>
                <c:pt idx="8673">
                  <c:v>-2.589064</c:v>
                </c:pt>
                <c:pt idx="8674">
                  <c:v>-2.5891829999999998</c:v>
                </c:pt>
                <c:pt idx="8675">
                  <c:v>-2.589242</c:v>
                </c:pt>
                <c:pt idx="8676">
                  <c:v>-2.589372</c:v>
                </c:pt>
                <c:pt idx="8677">
                  <c:v>-2.5895169999999998</c:v>
                </c:pt>
                <c:pt idx="8678">
                  <c:v>-2.589734</c:v>
                </c:pt>
                <c:pt idx="8679">
                  <c:v>-2.5898859999999999</c:v>
                </c:pt>
                <c:pt idx="8680">
                  <c:v>-2.5901200000000002</c:v>
                </c:pt>
                <c:pt idx="8681">
                  <c:v>-2.5902880000000001</c:v>
                </c:pt>
                <c:pt idx="8682">
                  <c:v>-2.5904280000000002</c:v>
                </c:pt>
                <c:pt idx="8683">
                  <c:v>-2.5905900000000002</c:v>
                </c:pt>
                <c:pt idx="8684">
                  <c:v>-2.59077</c:v>
                </c:pt>
                <c:pt idx="8685">
                  <c:v>-2.5909680000000002</c:v>
                </c:pt>
                <c:pt idx="8686">
                  <c:v>-2.5911439999999999</c:v>
                </c:pt>
                <c:pt idx="8687">
                  <c:v>-2.5913050000000002</c:v>
                </c:pt>
                <c:pt idx="8688">
                  <c:v>-2.591399</c:v>
                </c:pt>
                <c:pt idx="8689">
                  <c:v>-2.5915159999999999</c:v>
                </c:pt>
                <c:pt idx="8690">
                  <c:v>-2.591539</c:v>
                </c:pt>
                <c:pt idx="8691">
                  <c:v>-2.5915979999999998</c:v>
                </c:pt>
                <c:pt idx="8692">
                  <c:v>-2.5916800000000002</c:v>
                </c:pt>
                <c:pt idx="8693">
                  <c:v>-2.591825</c:v>
                </c:pt>
                <c:pt idx="8694">
                  <c:v>-2.591901</c:v>
                </c:pt>
                <c:pt idx="8695">
                  <c:v>-2.5920000000000001</c:v>
                </c:pt>
                <c:pt idx="8696">
                  <c:v>-2.5920329999999998</c:v>
                </c:pt>
                <c:pt idx="8697">
                  <c:v>-2.592117</c:v>
                </c:pt>
                <c:pt idx="8698">
                  <c:v>-2.5922200000000002</c:v>
                </c:pt>
                <c:pt idx="8699">
                  <c:v>-2.5923379999999998</c:v>
                </c:pt>
                <c:pt idx="8700">
                  <c:v>-2.592435</c:v>
                </c:pt>
                <c:pt idx="8701">
                  <c:v>-2.5925150000000001</c:v>
                </c:pt>
                <c:pt idx="8702">
                  <c:v>-2.5925370000000001</c:v>
                </c:pt>
                <c:pt idx="8703">
                  <c:v>-2.5926520000000002</c:v>
                </c:pt>
                <c:pt idx="8704">
                  <c:v>-2.5926809999999998</c:v>
                </c:pt>
                <c:pt idx="8705">
                  <c:v>-2.5926260000000001</c:v>
                </c:pt>
                <c:pt idx="8706">
                  <c:v>-2.5926840000000002</c:v>
                </c:pt>
                <c:pt idx="8707">
                  <c:v>-2.5927720000000001</c:v>
                </c:pt>
                <c:pt idx="8708">
                  <c:v>-2.5927359999999999</c:v>
                </c:pt>
                <c:pt idx="8709">
                  <c:v>-2.592857</c:v>
                </c:pt>
                <c:pt idx="8710">
                  <c:v>-2.5929329999999999</c:v>
                </c:pt>
                <c:pt idx="8711">
                  <c:v>-2.593029</c:v>
                </c:pt>
                <c:pt idx="8712">
                  <c:v>-2.5930900000000001</c:v>
                </c:pt>
                <c:pt idx="8713">
                  <c:v>-2.5931289999999998</c:v>
                </c:pt>
                <c:pt idx="8714">
                  <c:v>-2.5931120000000001</c:v>
                </c:pt>
                <c:pt idx="8715">
                  <c:v>-2.5932819999999999</c:v>
                </c:pt>
                <c:pt idx="8716">
                  <c:v>-2.5934349999999999</c:v>
                </c:pt>
                <c:pt idx="8717">
                  <c:v>-2.5935329999999999</c:v>
                </c:pt>
                <c:pt idx="8718">
                  <c:v>-2.5935929999999998</c:v>
                </c:pt>
                <c:pt idx="8719">
                  <c:v>-2.5937190000000001</c:v>
                </c:pt>
                <c:pt idx="8720">
                  <c:v>-2.5937649999999999</c:v>
                </c:pt>
                <c:pt idx="8721">
                  <c:v>-2.5937869999999998</c:v>
                </c:pt>
                <c:pt idx="8722">
                  <c:v>-2.5939049999999999</c:v>
                </c:pt>
                <c:pt idx="8723">
                  <c:v>-2.594049</c:v>
                </c:pt>
                <c:pt idx="8724">
                  <c:v>-2.5942949999999998</c:v>
                </c:pt>
                <c:pt idx="8725">
                  <c:v>-2.594455</c:v>
                </c:pt>
                <c:pt idx="8726">
                  <c:v>-2.5945839999999998</c:v>
                </c:pt>
                <c:pt idx="8727">
                  <c:v>-2.5947490000000002</c:v>
                </c:pt>
                <c:pt idx="8728">
                  <c:v>-2.5950000000000002</c:v>
                </c:pt>
                <c:pt idx="8729">
                  <c:v>-2.59524</c:v>
                </c:pt>
                <c:pt idx="8730">
                  <c:v>-2.5954739999999998</c:v>
                </c:pt>
                <c:pt idx="8731">
                  <c:v>-2.5956649999999999</c:v>
                </c:pt>
                <c:pt idx="8732">
                  <c:v>-2.5957949999999999</c:v>
                </c:pt>
                <c:pt idx="8733">
                  <c:v>-2.59598</c:v>
                </c:pt>
                <c:pt idx="8734">
                  <c:v>-2.5962239999999999</c:v>
                </c:pt>
                <c:pt idx="8735">
                  <c:v>-2.596444</c:v>
                </c:pt>
                <c:pt idx="8736">
                  <c:v>-2.5965440000000002</c:v>
                </c:pt>
                <c:pt idx="8737">
                  <c:v>-2.5966740000000001</c:v>
                </c:pt>
                <c:pt idx="8738">
                  <c:v>-2.5968580000000001</c:v>
                </c:pt>
                <c:pt idx="8739">
                  <c:v>-2.5970620000000002</c:v>
                </c:pt>
                <c:pt idx="8740">
                  <c:v>-2.5971169999999999</c:v>
                </c:pt>
                <c:pt idx="8741">
                  <c:v>-2.5971150000000001</c:v>
                </c:pt>
                <c:pt idx="8742">
                  <c:v>-2.5971799999999998</c:v>
                </c:pt>
                <c:pt idx="8743">
                  <c:v>-2.597388</c:v>
                </c:pt>
                <c:pt idx="8744">
                  <c:v>-2.5973790000000001</c:v>
                </c:pt>
                <c:pt idx="8745">
                  <c:v>-2.597378</c:v>
                </c:pt>
                <c:pt idx="8746">
                  <c:v>-2.597404</c:v>
                </c:pt>
                <c:pt idx="8747">
                  <c:v>-2.5975450000000002</c:v>
                </c:pt>
                <c:pt idx="8748">
                  <c:v>-2.5976710000000001</c:v>
                </c:pt>
                <c:pt idx="8749">
                  <c:v>-2.5976919999999999</c:v>
                </c:pt>
                <c:pt idx="8750">
                  <c:v>-2.5976970000000001</c:v>
                </c:pt>
                <c:pt idx="8751">
                  <c:v>-2.5977489999999999</c:v>
                </c:pt>
                <c:pt idx="8752">
                  <c:v>-2.5978819999999998</c:v>
                </c:pt>
                <c:pt idx="8753">
                  <c:v>-2.5979559999999999</c:v>
                </c:pt>
                <c:pt idx="8754">
                  <c:v>-2.5979190000000001</c:v>
                </c:pt>
                <c:pt idx="8755">
                  <c:v>-2.5979359999999998</c:v>
                </c:pt>
                <c:pt idx="8756">
                  <c:v>-2.5979930000000002</c:v>
                </c:pt>
                <c:pt idx="8757">
                  <c:v>-2.598014</c:v>
                </c:pt>
                <c:pt idx="8758">
                  <c:v>-2.5979709999999998</c:v>
                </c:pt>
                <c:pt idx="8759">
                  <c:v>-2.5979519999999998</c:v>
                </c:pt>
                <c:pt idx="8760">
                  <c:v>-2.597931</c:v>
                </c:pt>
                <c:pt idx="8761">
                  <c:v>-2.5979719999999999</c:v>
                </c:pt>
                <c:pt idx="8762">
                  <c:v>-2.5979909999999999</c:v>
                </c:pt>
                <c:pt idx="8763">
                  <c:v>-2.5979999999999999</c:v>
                </c:pt>
                <c:pt idx="8764">
                  <c:v>-2.5979399999999999</c:v>
                </c:pt>
                <c:pt idx="8765">
                  <c:v>-2.597953</c:v>
                </c:pt>
                <c:pt idx="8766">
                  <c:v>-2.598068</c:v>
                </c:pt>
                <c:pt idx="8767">
                  <c:v>-2.5980599999999998</c:v>
                </c:pt>
                <c:pt idx="8768">
                  <c:v>-2.5979909999999999</c:v>
                </c:pt>
                <c:pt idx="8769">
                  <c:v>-2.5979290000000002</c:v>
                </c:pt>
                <c:pt idx="8770">
                  <c:v>-2.597934</c:v>
                </c:pt>
                <c:pt idx="8771">
                  <c:v>-2.5978110000000001</c:v>
                </c:pt>
                <c:pt idx="8772">
                  <c:v>-2.5976490000000001</c:v>
                </c:pt>
                <c:pt idx="8773">
                  <c:v>-2.5976910000000002</c:v>
                </c:pt>
                <c:pt idx="8774">
                  <c:v>-2.5977130000000002</c:v>
                </c:pt>
                <c:pt idx="8775">
                  <c:v>-2.597804</c:v>
                </c:pt>
                <c:pt idx="8776">
                  <c:v>-2.597728</c:v>
                </c:pt>
                <c:pt idx="8777">
                  <c:v>-2.5976189999999999</c:v>
                </c:pt>
                <c:pt idx="8778">
                  <c:v>-2.5975269999999999</c:v>
                </c:pt>
                <c:pt idx="8779">
                  <c:v>-2.597521</c:v>
                </c:pt>
                <c:pt idx="8780">
                  <c:v>-2.5974889999999999</c:v>
                </c:pt>
                <c:pt idx="8781">
                  <c:v>-2.5975419999999998</c:v>
                </c:pt>
                <c:pt idx="8782">
                  <c:v>-2.5976689999999998</c:v>
                </c:pt>
                <c:pt idx="8783">
                  <c:v>-2.5978189999999999</c:v>
                </c:pt>
                <c:pt idx="8784">
                  <c:v>-2.597915</c:v>
                </c:pt>
                <c:pt idx="8785">
                  <c:v>-2.5979290000000002</c:v>
                </c:pt>
                <c:pt idx="8786">
                  <c:v>-2.5980319999999999</c:v>
                </c:pt>
                <c:pt idx="8787">
                  <c:v>-2.5982699999999999</c:v>
                </c:pt>
                <c:pt idx="8788">
                  <c:v>-2.5984379999999998</c:v>
                </c:pt>
                <c:pt idx="8789">
                  <c:v>-2.5985049999999998</c:v>
                </c:pt>
                <c:pt idx="8790">
                  <c:v>-2.5985900000000002</c:v>
                </c:pt>
                <c:pt idx="8791">
                  <c:v>-2.5987589999999998</c:v>
                </c:pt>
                <c:pt idx="8792">
                  <c:v>-2.598989</c:v>
                </c:pt>
                <c:pt idx="8793">
                  <c:v>-2.5990989999999998</c:v>
                </c:pt>
                <c:pt idx="8794">
                  <c:v>-2.5992329999999999</c:v>
                </c:pt>
                <c:pt idx="8795">
                  <c:v>-2.599561</c:v>
                </c:pt>
                <c:pt idx="8796">
                  <c:v>-2.5998950000000001</c:v>
                </c:pt>
                <c:pt idx="8797">
                  <c:v>-2.60019</c:v>
                </c:pt>
                <c:pt idx="8798">
                  <c:v>-2.6004420000000001</c:v>
                </c:pt>
                <c:pt idx="8799">
                  <c:v>-2.6006999999999998</c:v>
                </c:pt>
                <c:pt idx="8800">
                  <c:v>-2.6010879999999998</c:v>
                </c:pt>
                <c:pt idx="8801">
                  <c:v>-2.6014729999999999</c:v>
                </c:pt>
                <c:pt idx="8802">
                  <c:v>-2.6017450000000002</c:v>
                </c:pt>
                <c:pt idx="8803">
                  <c:v>-2.6021079999999999</c:v>
                </c:pt>
                <c:pt idx="8804">
                  <c:v>-2.6025900000000002</c:v>
                </c:pt>
                <c:pt idx="8805">
                  <c:v>-2.6029209999999998</c:v>
                </c:pt>
                <c:pt idx="8806">
                  <c:v>-2.6032690000000001</c:v>
                </c:pt>
                <c:pt idx="8807">
                  <c:v>-2.6036320000000002</c:v>
                </c:pt>
                <c:pt idx="8808">
                  <c:v>-2.603942</c:v>
                </c:pt>
                <c:pt idx="8809">
                  <c:v>-2.604285</c:v>
                </c:pt>
                <c:pt idx="8810">
                  <c:v>-2.6045759999999998</c:v>
                </c:pt>
                <c:pt idx="8811">
                  <c:v>-2.6048870000000002</c:v>
                </c:pt>
                <c:pt idx="8812">
                  <c:v>-2.605251</c:v>
                </c:pt>
                <c:pt idx="8813">
                  <c:v>-2.6056010000000001</c:v>
                </c:pt>
                <c:pt idx="8814">
                  <c:v>-2.6058870000000001</c:v>
                </c:pt>
                <c:pt idx="8815">
                  <c:v>-2.6061999999999999</c:v>
                </c:pt>
                <c:pt idx="8816">
                  <c:v>-2.6065489999999998</c:v>
                </c:pt>
                <c:pt idx="8817">
                  <c:v>-2.60683</c:v>
                </c:pt>
                <c:pt idx="8818">
                  <c:v>-2.607027</c:v>
                </c:pt>
                <c:pt idx="8819">
                  <c:v>-2.6071979999999999</c:v>
                </c:pt>
                <c:pt idx="8820">
                  <c:v>-2.6073900000000001</c:v>
                </c:pt>
                <c:pt idx="8821">
                  <c:v>-2.607615</c:v>
                </c:pt>
                <c:pt idx="8822">
                  <c:v>-2.6078899999999998</c:v>
                </c:pt>
                <c:pt idx="8823">
                  <c:v>-2.6082299999999998</c:v>
                </c:pt>
                <c:pt idx="8824">
                  <c:v>-2.6085820000000002</c:v>
                </c:pt>
                <c:pt idx="8825">
                  <c:v>-2.6088559999999998</c:v>
                </c:pt>
                <c:pt idx="8826">
                  <c:v>-2.6090420000000001</c:v>
                </c:pt>
                <c:pt idx="8827">
                  <c:v>-2.6092979999999999</c:v>
                </c:pt>
                <c:pt idx="8828">
                  <c:v>-2.6095739999999998</c:v>
                </c:pt>
                <c:pt idx="8829">
                  <c:v>-2.6096550000000001</c:v>
                </c:pt>
                <c:pt idx="8830">
                  <c:v>-2.6097429999999999</c:v>
                </c:pt>
                <c:pt idx="8831">
                  <c:v>-2.6098840000000001</c:v>
                </c:pt>
                <c:pt idx="8832">
                  <c:v>-2.610112</c:v>
                </c:pt>
                <c:pt idx="8833">
                  <c:v>-2.6102150000000002</c:v>
                </c:pt>
                <c:pt idx="8834">
                  <c:v>-2.6103339999999999</c:v>
                </c:pt>
                <c:pt idx="8835">
                  <c:v>-2.6105100000000001</c:v>
                </c:pt>
                <c:pt idx="8836">
                  <c:v>-2.6107290000000001</c:v>
                </c:pt>
                <c:pt idx="8837">
                  <c:v>-2.6108609999999999</c:v>
                </c:pt>
                <c:pt idx="8838">
                  <c:v>-2.6110600000000002</c:v>
                </c:pt>
                <c:pt idx="8839">
                  <c:v>-2.6111789999999999</c:v>
                </c:pt>
                <c:pt idx="8840">
                  <c:v>-2.6113490000000001</c:v>
                </c:pt>
                <c:pt idx="8841">
                  <c:v>-2.611456</c:v>
                </c:pt>
                <c:pt idx="8842">
                  <c:v>-2.6115249999999999</c:v>
                </c:pt>
                <c:pt idx="8843">
                  <c:v>-2.6116269999999999</c:v>
                </c:pt>
                <c:pt idx="8844">
                  <c:v>-2.6117680000000001</c:v>
                </c:pt>
                <c:pt idx="8845">
                  <c:v>-2.6119469999999998</c:v>
                </c:pt>
                <c:pt idx="8846">
                  <c:v>-2.6120489999999998</c:v>
                </c:pt>
                <c:pt idx="8847">
                  <c:v>-2.6120649999999999</c:v>
                </c:pt>
                <c:pt idx="8848">
                  <c:v>-2.6121590000000001</c:v>
                </c:pt>
                <c:pt idx="8849">
                  <c:v>-2.6123539999999998</c:v>
                </c:pt>
                <c:pt idx="8850">
                  <c:v>-2.6124960000000002</c:v>
                </c:pt>
                <c:pt idx="8851">
                  <c:v>-2.6125790000000002</c:v>
                </c:pt>
                <c:pt idx="8852">
                  <c:v>-2.6126550000000002</c:v>
                </c:pt>
                <c:pt idx="8853">
                  <c:v>-2.6128469999999999</c:v>
                </c:pt>
                <c:pt idx="8854">
                  <c:v>-2.613105</c:v>
                </c:pt>
                <c:pt idx="8855">
                  <c:v>-2.6132059999999999</c:v>
                </c:pt>
                <c:pt idx="8856">
                  <c:v>-2.6132870000000001</c:v>
                </c:pt>
                <c:pt idx="8857">
                  <c:v>-2.6134490000000001</c:v>
                </c:pt>
                <c:pt idx="8858">
                  <c:v>-2.6136370000000002</c:v>
                </c:pt>
                <c:pt idx="8859">
                  <c:v>-2.6138189999999999</c:v>
                </c:pt>
                <c:pt idx="8860">
                  <c:v>-2.6139760000000001</c:v>
                </c:pt>
                <c:pt idx="8861">
                  <c:v>-2.6140970000000001</c:v>
                </c:pt>
                <c:pt idx="8862">
                  <c:v>-2.6142069999999999</c:v>
                </c:pt>
                <c:pt idx="8863">
                  <c:v>-2.6143740000000002</c:v>
                </c:pt>
                <c:pt idx="8864">
                  <c:v>-2.6145550000000002</c:v>
                </c:pt>
                <c:pt idx="8865">
                  <c:v>-2.614849</c:v>
                </c:pt>
                <c:pt idx="8866">
                  <c:v>-2.6151740000000001</c:v>
                </c:pt>
                <c:pt idx="8867">
                  <c:v>-2.6153770000000001</c:v>
                </c:pt>
                <c:pt idx="8868">
                  <c:v>-2.6155390000000001</c:v>
                </c:pt>
                <c:pt idx="8869">
                  <c:v>-2.6156389999999998</c:v>
                </c:pt>
                <c:pt idx="8870">
                  <c:v>-2.6158030000000001</c:v>
                </c:pt>
                <c:pt idx="8871">
                  <c:v>-2.6161089999999998</c:v>
                </c:pt>
                <c:pt idx="8872">
                  <c:v>-2.6164230000000002</c:v>
                </c:pt>
                <c:pt idx="8873">
                  <c:v>-2.6166659999999999</c:v>
                </c:pt>
                <c:pt idx="8874">
                  <c:v>-2.6169090000000002</c:v>
                </c:pt>
                <c:pt idx="8875">
                  <c:v>-2.6172390000000001</c:v>
                </c:pt>
                <c:pt idx="8876">
                  <c:v>-2.6175359999999999</c:v>
                </c:pt>
                <c:pt idx="8877">
                  <c:v>-2.617769</c:v>
                </c:pt>
                <c:pt idx="8878">
                  <c:v>-2.6180400000000001</c:v>
                </c:pt>
                <c:pt idx="8879">
                  <c:v>-2.6182789999999998</c:v>
                </c:pt>
                <c:pt idx="8880">
                  <c:v>-2.6186430000000001</c:v>
                </c:pt>
                <c:pt idx="8881">
                  <c:v>-2.6189429999999998</c:v>
                </c:pt>
                <c:pt idx="8882">
                  <c:v>-2.6191960000000001</c:v>
                </c:pt>
                <c:pt idx="8883">
                  <c:v>-2.6195400000000002</c:v>
                </c:pt>
                <c:pt idx="8884">
                  <c:v>-2.6198269999999999</c:v>
                </c:pt>
                <c:pt idx="8885">
                  <c:v>-2.6201479999999999</c:v>
                </c:pt>
                <c:pt idx="8886">
                  <c:v>-2.6203050000000001</c:v>
                </c:pt>
                <c:pt idx="8887">
                  <c:v>-2.6203850000000002</c:v>
                </c:pt>
                <c:pt idx="8888">
                  <c:v>-2.6205210000000001</c:v>
                </c:pt>
                <c:pt idx="8889">
                  <c:v>-2.6206999999999998</c:v>
                </c:pt>
                <c:pt idx="8890">
                  <c:v>-2.6209229999999999</c:v>
                </c:pt>
                <c:pt idx="8891">
                  <c:v>-2.6211410000000002</c:v>
                </c:pt>
                <c:pt idx="8892">
                  <c:v>-2.6212559999999998</c:v>
                </c:pt>
                <c:pt idx="8893">
                  <c:v>-2.6214209999999998</c:v>
                </c:pt>
                <c:pt idx="8894">
                  <c:v>-2.6216539999999999</c:v>
                </c:pt>
                <c:pt idx="8895">
                  <c:v>-2.621909</c:v>
                </c:pt>
                <c:pt idx="8896">
                  <c:v>-2.6219399999999999</c:v>
                </c:pt>
                <c:pt idx="8897">
                  <c:v>-2.6219920000000001</c:v>
                </c:pt>
                <c:pt idx="8898">
                  <c:v>-2.6220319999999999</c:v>
                </c:pt>
                <c:pt idx="8899">
                  <c:v>-2.6220279999999998</c:v>
                </c:pt>
                <c:pt idx="8900">
                  <c:v>-2.6219809999999999</c:v>
                </c:pt>
                <c:pt idx="8901">
                  <c:v>-2.622023</c:v>
                </c:pt>
                <c:pt idx="8902">
                  <c:v>-2.622074</c:v>
                </c:pt>
                <c:pt idx="8903">
                  <c:v>-2.6220729999999999</c:v>
                </c:pt>
                <c:pt idx="8904">
                  <c:v>-2.62208</c:v>
                </c:pt>
                <c:pt idx="8905">
                  <c:v>-2.622026</c:v>
                </c:pt>
                <c:pt idx="8906">
                  <c:v>-2.6219410000000001</c:v>
                </c:pt>
                <c:pt idx="8907">
                  <c:v>-2.6219429999999999</c:v>
                </c:pt>
                <c:pt idx="8908">
                  <c:v>-2.6219000000000001</c:v>
                </c:pt>
                <c:pt idx="8909">
                  <c:v>-2.62174</c:v>
                </c:pt>
                <c:pt idx="8910">
                  <c:v>-2.6216629999999999</c:v>
                </c:pt>
                <c:pt idx="8911">
                  <c:v>-2.6217299999999999</c:v>
                </c:pt>
                <c:pt idx="8912">
                  <c:v>-2.621785</c:v>
                </c:pt>
                <c:pt idx="8913">
                  <c:v>-2.6217800000000002</c:v>
                </c:pt>
                <c:pt idx="8914">
                  <c:v>-2.6217000000000001</c:v>
                </c:pt>
                <c:pt idx="8915">
                  <c:v>-2.621591</c:v>
                </c:pt>
                <c:pt idx="8916">
                  <c:v>-2.6215480000000002</c:v>
                </c:pt>
                <c:pt idx="8917">
                  <c:v>-2.6215139999999999</c:v>
                </c:pt>
                <c:pt idx="8918">
                  <c:v>-2.6214529999999998</c:v>
                </c:pt>
                <c:pt idx="8919">
                  <c:v>-2.6214729999999999</c:v>
                </c:pt>
                <c:pt idx="8920">
                  <c:v>-2.6214750000000002</c:v>
                </c:pt>
                <c:pt idx="8921">
                  <c:v>-2.6214189999999999</c:v>
                </c:pt>
                <c:pt idx="8922">
                  <c:v>-2.6213350000000002</c:v>
                </c:pt>
                <c:pt idx="8923">
                  <c:v>-2.6213109999999999</c:v>
                </c:pt>
                <c:pt idx="8924">
                  <c:v>-2.6212420000000001</c:v>
                </c:pt>
                <c:pt idx="8925">
                  <c:v>-2.6211799999999998</c:v>
                </c:pt>
                <c:pt idx="8926">
                  <c:v>-2.6212019999999998</c:v>
                </c:pt>
                <c:pt idx="8927">
                  <c:v>-2.6211449999999998</c:v>
                </c:pt>
                <c:pt idx="8928">
                  <c:v>-2.6211989999999998</c:v>
                </c:pt>
                <c:pt idx="8929">
                  <c:v>-2.6211449999999998</c:v>
                </c:pt>
                <c:pt idx="8930">
                  <c:v>-2.6210870000000002</c:v>
                </c:pt>
                <c:pt idx="8931">
                  <c:v>-2.6211229999999999</c:v>
                </c:pt>
                <c:pt idx="8932">
                  <c:v>-2.6211340000000001</c:v>
                </c:pt>
                <c:pt idx="8933">
                  <c:v>-2.6213009999999999</c:v>
                </c:pt>
                <c:pt idx="8934">
                  <c:v>-2.6213989999999998</c:v>
                </c:pt>
                <c:pt idx="8935">
                  <c:v>-2.6214529999999998</c:v>
                </c:pt>
                <c:pt idx="8936">
                  <c:v>-2.621499</c:v>
                </c:pt>
                <c:pt idx="8937">
                  <c:v>-2.6216629999999999</c:v>
                </c:pt>
                <c:pt idx="8938">
                  <c:v>-2.621896</c:v>
                </c:pt>
                <c:pt idx="8939">
                  <c:v>-2.6220650000000001</c:v>
                </c:pt>
                <c:pt idx="8940">
                  <c:v>-2.6221269999999999</c:v>
                </c:pt>
                <c:pt idx="8941">
                  <c:v>-2.622271</c:v>
                </c:pt>
                <c:pt idx="8942">
                  <c:v>-2.6224769999999999</c:v>
                </c:pt>
                <c:pt idx="8943">
                  <c:v>-2.6225770000000002</c:v>
                </c:pt>
                <c:pt idx="8944">
                  <c:v>-2.622636</c:v>
                </c:pt>
                <c:pt idx="8945">
                  <c:v>-2.6228720000000001</c:v>
                </c:pt>
                <c:pt idx="8946">
                  <c:v>-2.6232730000000002</c:v>
                </c:pt>
                <c:pt idx="8947">
                  <c:v>-2.6235710000000001</c:v>
                </c:pt>
                <c:pt idx="8948">
                  <c:v>-2.6237490000000001</c:v>
                </c:pt>
                <c:pt idx="8949">
                  <c:v>-2.623891</c:v>
                </c:pt>
                <c:pt idx="8950">
                  <c:v>-2.6241660000000002</c:v>
                </c:pt>
                <c:pt idx="8951">
                  <c:v>-2.6243759999999998</c:v>
                </c:pt>
                <c:pt idx="8952">
                  <c:v>-2.6246109999999998</c:v>
                </c:pt>
                <c:pt idx="8953">
                  <c:v>-2.6248339999999999</c:v>
                </c:pt>
                <c:pt idx="8954">
                  <c:v>-2.6250520000000002</c:v>
                </c:pt>
                <c:pt idx="8955">
                  <c:v>-2.6253519999999999</c:v>
                </c:pt>
                <c:pt idx="8956">
                  <c:v>-2.6256179999999998</c:v>
                </c:pt>
                <c:pt idx="8957">
                  <c:v>-2.625807</c:v>
                </c:pt>
                <c:pt idx="8958">
                  <c:v>-2.626042</c:v>
                </c:pt>
                <c:pt idx="8959">
                  <c:v>-2.6262789999999998</c:v>
                </c:pt>
                <c:pt idx="8960">
                  <c:v>-2.6265390000000002</c:v>
                </c:pt>
                <c:pt idx="8961">
                  <c:v>-2.626782</c:v>
                </c:pt>
                <c:pt idx="8962">
                  <c:v>-2.6270359999999999</c:v>
                </c:pt>
                <c:pt idx="8963">
                  <c:v>-2.6273019999999998</c:v>
                </c:pt>
                <c:pt idx="8964">
                  <c:v>-2.6276290000000002</c:v>
                </c:pt>
                <c:pt idx="8965">
                  <c:v>-2.627853</c:v>
                </c:pt>
                <c:pt idx="8966">
                  <c:v>-2.628126</c:v>
                </c:pt>
                <c:pt idx="8967">
                  <c:v>-2.6282930000000002</c:v>
                </c:pt>
                <c:pt idx="8968">
                  <c:v>-2.6285959999999999</c:v>
                </c:pt>
                <c:pt idx="8969">
                  <c:v>-2.6290789999999999</c:v>
                </c:pt>
                <c:pt idx="8970">
                  <c:v>-2.629397</c:v>
                </c:pt>
                <c:pt idx="8971">
                  <c:v>-2.629629</c:v>
                </c:pt>
                <c:pt idx="8972">
                  <c:v>-2.629931</c:v>
                </c:pt>
                <c:pt idx="8973">
                  <c:v>-2.6302650000000001</c:v>
                </c:pt>
                <c:pt idx="8974">
                  <c:v>-2.6305939999999999</c:v>
                </c:pt>
                <c:pt idx="8975">
                  <c:v>-2.630843</c:v>
                </c:pt>
                <c:pt idx="8976">
                  <c:v>-2.6310950000000002</c:v>
                </c:pt>
                <c:pt idx="8977">
                  <c:v>-2.6314739999999999</c:v>
                </c:pt>
                <c:pt idx="8978">
                  <c:v>-2.6318030000000001</c:v>
                </c:pt>
                <c:pt idx="8979">
                  <c:v>-2.6320749999999999</c:v>
                </c:pt>
                <c:pt idx="8980">
                  <c:v>-2.6323919999999998</c:v>
                </c:pt>
                <c:pt idx="8981">
                  <c:v>-2.6327639999999999</c:v>
                </c:pt>
                <c:pt idx="8982">
                  <c:v>-2.6331859999999998</c:v>
                </c:pt>
                <c:pt idx="8983">
                  <c:v>-2.6334930000000001</c:v>
                </c:pt>
                <c:pt idx="8984">
                  <c:v>-2.63367</c:v>
                </c:pt>
                <c:pt idx="8985">
                  <c:v>-2.6340819999999998</c:v>
                </c:pt>
                <c:pt idx="8986">
                  <c:v>-2.6344590000000001</c:v>
                </c:pt>
                <c:pt idx="8987">
                  <c:v>-2.6347260000000001</c:v>
                </c:pt>
                <c:pt idx="8988">
                  <c:v>-2.6349999999999998</c:v>
                </c:pt>
                <c:pt idx="8989">
                  <c:v>-2.6353529999999998</c:v>
                </c:pt>
                <c:pt idx="8990">
                  <c:v>-2.635624</c:v>
                </c:pt>
                <c:pt idx="8991">
                  <c:v>-2.6359460000000001</c:v>
                </c:pt>
                <c:pt idx="8992">
                  <c:v>-2.636266</c:v>
                </c:pt>
                <c:pt idx="8993">
                  <c:v>-2.6364179999999999</c:v>
                </c:pt>
                <c:pt idx="8994">
                  <c:v>-2.636666</c:v>
                </c:pt>
                <c:pt idx="8995">
                  <c:v>-2.6369419999999999</c:v>
                </c:pt>
                <c:pt idx="8996">
                  <c:v>-2.637254</c:v>
                </c:pt>
                <c:pt idx="8997">
                  <c:v>-2.6374689999999998</c:v>
                </c:pt>
                <c:pt idx="8998">
                  <c:v>-2.6376019999999998</c:v>
                </c:pt>
                <c:pt idx="8999">
                  <c:v>-2.6378279999999998</c:v>
                </c:pt>
                <c:pt idx="9000">
                  <c:v>-2.6381480000000002</c:v>
                </c:pt>
                <c:pt idx="9001">
                  <c:v>-2.6383030000000001</c:v>
                </c:pt>
                <c:pt idx="9002">
                  <c:v>-2.63842</c:v>
                </c:pt>
                <c:pt idx="9003">
                  <c:v>-2.6386599999999998</c:v>
                </c:pt>
                <c:pt idx="9004">
                  <c:v>-2.6389450000000001</c:v>
                </c:pt>
                <c:pt idx="9005">
                  <c:v>-2.6391990000000001</c:v>
                </c:pt>
                <c:pt idx="9006">
                  <c:v>-2.6394579999999999</c:v>
                </c:pt>
                <c:pt idx="9007">
                  <c:v>-2.6395919999999999</c:v>
                </c:pt>
                <c:pt idx="9008">
                  <c:v>-2.63978</c:v>
                </c:pt>
                <c:pt idx="9009">
                  <c:v>-2.639948</c:v>
                </c:pt>
                <c:pt idx="9010">
                  <c:v>-2.6402480000000002</c:v>
                </c:pt>
                <c:pt idx="9011">
                  <c:v>-2.6405400000000001</c:v>
                </c:pt>
                <c:pt idx="9012">
                  <c:v>-2.6408040000000002</c:v>
                </c:pt>
                <c:pt idx="9013">
                  <c:v>-2.641038</c:v>
                </c:pt>
                <c:pt idx="9014">
                  <c:v>-2.6412309999999999</c:v>
                </c:pt>
                <c:pt idx="9015">
                  <c:v>-2.6414019999999998</c:v>
                </c:pt>
                <c:pt idx="9016">
                  <c:v>-2.6416279999999999</c:v>
                </c:pt>
                <c:pt idx="9017">
                  <c:v>-2.6418300000000001</c:v>
                </c:pt>
                <c:pt idx="9018">
                  <c:v>-2.6419990000000002</c:v>
                </c:pt>
                <c:pt idx="9019">
                  <c:v>-2.6421830000000002</c:v>
                </c:pt>
                <c:pt idx="9020">
                  <c:v>-2.6423800000000002</c:v>
                </c:pt>
                <c:pt idx="9021">
                  <c:v>-2.6426759999999998</c:v>
                </c:pt>
                <c:pt idx="9022">
                  <c:v>-2.642925</c:v>
                </c:pt>
                <c:pt idx="9023">
                  <c:v>-2.6431480000000001</c:v>
                </c:pt>
                <c:pt idx="9024">
                  <c:v>-2.6432899999999999</c:v>
                </c:pt>
                <c:pt idx="9025">
                  <c:v>-2.6434769999999999</c:v>
                </c:pt>
                <c:pt idx="9026">
                  <c:v>-2.6436380000000002</c:v>
                </c:pt>
                <c:pt idx="9027">
                  <c:v>-2.6438269999999999</c:v>
                </c:pt>
                <c:pt idx="9028">
                  <c:v>-2.644018</c:v>
                </c:pt>
                <c:pt idx="9029">
                  <c:v>-2.6441789999999998</c:v>
                </c:pt>
                <c:pt idx="9030">
                  <c:v>-2.6444209999999999</c:v>
                </c:pt>
                <c:pt idx="9031">
                  <c:v>-2.6446320000000001</c:v>
                </c:pt>
                <c:pt idx="9032">
                  <c:v>-2.644752</c:v>
                </c:pt>
                <c:pt idx="9033">
                  <c:v>-2.6448719999999999</c:v>
                </c:pt>
                <c:pt idx="9034">
                  <c:v>-2.6450200000000001</c:v>
                </c:pt>
                <c:pt idx="9035">
                  <c:v>-2.6451699999999998</c:v>
                </c:pt>
                <c:pt idx="9036">
                  <c:v>-2.6452550000000001</c:v>
                </c:pt>
                <c:pt idx="9037">
                  <c:v>-2.645365</c:v>
                </c:pt>
                <c:pt idx="9038">
                  <c:v>-2.6454840000000002</c:v>
                </c:pt>
                <c:pt idx="9039">
                  <c:v>-2.6455690000000001</c:v>
                </c:pt>
                <c:pt idx="9040">
                  <c:v>-2.6456659999999999</c:v>
                </c:pt>
                <c:pt idx="9041">
                  <c:v>-2.6457489999999999</c:v>
                </c:pt>
                <c:pt idx="9042">
                  <c:v>-2.6457769999999998</c:v>
                </c:pt>
                <c:pt idx="9043">
                  <c:v>-2.6458080000000002</c:v>
                </c:pt>
                <c:pt idx="9044">
                  <c:v>-2.6459079999999999</c:v>
                </c:pt>
                <c:pt idx="9045">
                  <c:v>-2.6459670000000002</c:v>
                </c:pt>
                <c:pt idx="9046">
                  <c:v>-2.6460859999999999</c:v>
                </c:pt>
                <c:pt idx="9047">
                  <c:v>-2.646172</c:v>
                </c:pt>
                <c:pt idx="9048">
                  <c:v>-2.6463079999999999</c:v>
                </c:pt>
                <c:pt idx="9049">
                  <c:v>-2.6464699999999999</c:v>
                </c:pt>
                <c:pt idx="9050">
                  <c:v>-2.646509</c:v>
                </c:pt>
                <c:pt idx="9051">
                  <c:v>-2.6464919999999998</c:v>
                </c:pt>
                <c:pt idx="9052">
                  <c:v>-2.6466560000000001</c:v>
                </c:pt>
                <c:pt idx="9053">
                  <c:v>-2.6466759999999998</c:v>
                </c:pt>
                <c:pt idx="9054">
                  <c:v>-2.646706</c:v>
                </c:pt>
                <c:pt idx="9055">
                  <c:v>-2.6467049999999999</c:v>
                </c:pt>
                <c:pt idx="9056">
                  <c:v>-2.6467309999999999</c:v>
                </c:pt>
                <c:pt idx="9057">
                  <c:v>-2.6467849999999999</c:v>
                </c:pt>
                <c:pt idx="9058">
                  <c:v>-2.6468639999999999</c:v>
                </c:pt>
                <c:pt idx="9059">
                  <c:v>-2.6469109999999998</c:v>
                </c:pt>
                <c:pt idx="9060">
                  <c:v>-2.6470159999999998</c:v>
                </c:pt>
                <c:pt idx="9061">
                  <c:v>-2.647033</c:v>
                </c:pt>
                <c:pt idx="9062">
                  <c:v>-2.647186</c:v>
                </c:pt>
                <c:pt idx="9063">
                  <c:v>-2.6472699999999998</c:v>
                </c:pt>
                <c:pt idx="9064">
                  <c:v>-2.6473900000000001</c:v>
                </c:pt>
                <c:pt idx="9065">
                  <c:v>-2.647478</c:v>
                </c:pt>
                <c:pt idx="9066">
                  <c:v>-2.6475580000000001</c:v>
                </c:pt>
                <c:pt idx="9067">
                  <c:v>-2.6475089999999999</c:v>
                </c:pt>
                <c:pt idx="9068">
                  <c:v>-2.6475029999999999</c:v>
                </c:pt>
                <c:pt idx="9069">
                  <c:v>-2.6475200000000001</c:v>
                </c:pt>
                <c:pt idx="9070">
                  <c:v>-2.64757</c:v>
                </c:pt>
                <c:pt idx="9071">
                  <c:v>-2.6476009999999999</c:v>
                </c:pt>
                <c:pt idx="9072">
                  <c:v>-2.6476540000000002</c:v>
                </c:pt>
                <c:pt idx="9073">
                  <c:v>-2.6477379999999999</c:v>
                </c:pt>
                <c:pt idx="9074">
                  <c:v>-2.6478570000000001</c:v>
                </c:pt>
                <c:pt idx="9075">
                  <c:v>-2.6478579999999998</c:v>
                </c:pt>
                <c:pt idx="9076">
                  <c:v>-2.6478969999999999</c:v>
                </c:pt>
                <c:pt idx="9077">
                  <c:v>-2.6478649999999999</c:v>
                </c:pt>
                <c:pt idx="9078">
                  <c:v>-2.647888</c:v>
                </c:pt>
                <c:pt idx="9079">
                  <c:v>-2.6480239999999999</c:v>
                </c:pt>
                <c:pt idx="9080">
                  <c:v>-2.6481189999999999</c:v>
                </c:pt>
                <c:pt idx="9081">
                  <c:v>-2.6481270000000001</c:v>
                </c:pt>
                <c:pt idx="9082">
                  <c:v>-2.6482480000000002</c:v>
                </c:pt>
                <c:pt idx="9083">
                  <c:v>-2.648406</c:v>
                </c:pt>
                <c:pt idx="9084">
                  <c:v>-2.6485270000000001</c:v>
                </c:pt>
                <c:pt idx="9085">
                  <c:v>-2.6487120000000002</c:v>
                </c:pt>
                <c:pt idx="9086">
                  <c:v>-2.6488839999999998</c:v>
                </c:pt>
                <c:pt idx="9087">
                  <c:v>-2.6490909999999999</c:v>
                </c:pt>
                <c:pt idx="9088">
                  <c:v>-2.6492529999999999</c:v>
                </c:pt>
                <c:pt idx="9089">
                  <c:v>-2.6493120000000001</c:v>
                </c:pt>
                <c:pt idx="9090">
                  <c:v>-2.6493519999999999</c:v>
                </c:pt>
                <c:pt idx="9091">
                  <c:v>-2.6494629999999999</c:v>
                </c:pt>
                <c:pt idx="9092">
                  <c:v>-2.649648</c:v>
                </c:pt>
                <c:pt idx="9093">
                  <c:v>-2.6497649999999999</c:v>
                </c:pt>
                <c:pt idx="9094">
                  <c:v>-2.6499039999999998</c:v>
                </c:pt>
                <c:pt idx="9095">
                  <c:v>-2.6500759999999999</c:v>
                </c:pt>
                <c:pt idx="9096">
                  <c:v>-2.6502859999999999</c:v>
                </c:pt>
                <c:pt idx="9097">
                  <c:v>-2.6505230000000002</c:v>
                </c:pt>
                <c:pt idx="9098">
                  <c:v>-2.6506159999999999</c:v>
                </c:pt>
                <c:pt idx="9099">
                  <c:v>-2.650709</c:v>
                </c:pt>
                <c:pt idx="9100">
                  <c:v>-2.650827</c:v>
                </c:pt>
                <c:pt idx="9101">
                  <c:v>-2.651116</c:v>
                </c:pt>
                <c:pt idx="9102">
                  <c:v>-2.6513429999999998</c:v>
                </c:pt>
                <c:pt idx="9103">
                  <c:v>-2.6514530000000001</c:v>
                </c:pt>
                <c:pt idx="9104">
                  <c:v>-2.6516299999999999</c:v>
                </c:pt>
                <c:pt idx="9105">
                  <c:v>-2.6519740000000001</c:v>
                </c:pt>
                <c:pt idx="9106">
                  <c:v>-2.6522549999999998</c:v>
                </c:pt>
                <c:pt idx="9107">
                  <c:v>-2.652488</c:v>
                </c:pt>
                <c:pt idx="9108">
                  <c:v>-2.6526779999999999</c:v>
                </c:pt>
                <c:pt idx="9109">
                  <c:v>-2.6529310000000002</c:v>
                </c:pt>
                <c:pt idx="9110">
                  <c:v>-2.653181</c:v>
                </c:pt>
                <c:pt idx="9111">
                  <c:v>-2.653381</c:v>
                </c:pt>
                <c:pt idx="9112">
                  <c:v>-2.6534659999999999</c:v>
                </c:pt>
                <c:pt idx="9113">
                  <c:v>-2.6536249999999999</c:v>
                </c:pt>
                <c:pt idx="9114">
                  <c:v>-2.6537860000000002</c:v>
                </c:pt>
                <c:pt idx="9115">
                  <c:v>-2.654061</c:v>
                </c:pt>
                <c:pt idx="9116">
                  <c:v>-2.6542870000000001</c:v>
                </c:pt>
                <c:pt idx="9117">
                  <c:v>-2.654506</c:v>
                </c:pt>
                <c:pt idx="9118">
                  <c:v>-2.6548340000000001</c:v>
                </c:pt>
                <c:pt idx="9119">
                  <c:v>-2.6549689999999999</c:v>
                </c:pt>
                <c:pt idx="9120">
                  <c:v>-2.6551450000000001</c:v>
                </c:pt>
                <c:pt idx="9121">
                  <c:v>-2.6553640000000001</c:v>
                </c:pt>
                <c:pt idx="9122">
                  <c:v>-2.6556829999999998</c:v>
                </c:pt>
                <c:pt idx="9123">
                  <c:v>-2.6560030000000001</c:v>
                </c:pt>
                <c:pt idx="9124">
                  <c:v>-2.6562749999999999</c:v>
                </c:pt>
                <c:pt idx="9125">
                  <c:v>-2.6564570000000001</c:v>
                </c:pt>
                <c:pt idx="9126">
                  <c:v>-2.6567720000000001</c:v>
                </c:pt>
                <c:pt idx="9127">
                  <c:v>-2.6571050000000001</c:v>
                </c:pt>
                <c:pt idx="9128">
                  <c:v>-2.6574179999999998</c:v>
                </c:pt>
                <c:pt idx="9129">
                  <c:v>-2.657651</c:v>
                </c:pt>
                <c:pt idx="9130">
                  <c:v>-2.6579329999999999</c:v>
                </c:pt>
                <c:pt idx="9131">
                  <c:v>-2.658188</c:v>
                </c:pt>
                <c:pt idx="9132">
                  <c:v>-2.658509</c:v>
                </c:pt>
                <c:pt idx="9133">
                  <c:v>-2.658871</c:v>
                </c:pt>
                <c:pt idx="9134">
                  <c:v>-2.6591909999999999</c:v>
                </c:pt>
                <c:pt idx="9135">
                  <c:v>-2.6594549999999999</c:v>
                </c:pt>
                <c:pt idx="9136">
                  <c:v>-2.6597940000000002</c:v>
                </c:pt>
                <c:pt idx="9137">
                  <c:v>-2.6601469999999998</c:v>
                </c:pt>
                <c:pt idx="9138">
                  <c:v>-2.6603349999999999</c:v>
                </c:pt>
                <c:pt idx="9139">
                  <c:v>-2.66052</c:v>
                </c:pt>
                <c:pt idx="9140">
                  <c:v>-2.6608839999999998</c:v>
                </c:pt>
                <c:pt idx="9141">
                  <c:v>-2.6612610000000001</c:v>
                </c:pt>
                <c:pt idx="9142">
                  <c:v>-2.6615540000000002</c:v>
                </c:pt>
                <c:pt idx="9143">
                  <c:v>-2.661864</c:v>
                </c:pt>
                <c:pt idx="9144">
                  <c:v>-2.6622140000000001</c:v>
                </c:pt>
                <c:pt idx="9145">
                  <c:v>-2.6625130000000001</c:v>
                </c:pt>
                <c:pt idx="9146">
                  <c:v>-2.6628970000000001</c:v>
                </c:pt>
                <c:pt idx="9147">
                  <c:v>-2.6631269999999998</c:v>
                </c:pt>
                <c:pt idx="9148">
                  <c:v>-2.663443</c:v>
                </c:pt>
                <c:pt idx="9149">
                  <c:v>-2.6637930000000001</c:v>
                </c:pt>
                <c:pt idx="9150">
                  <c:v>-2.664129</c:v>
                </c:pt>
                <c:pt idx="9151">
                  <c:v>-2.6644230000000002</c:v>
                </c:pt>
                <c:pt idx="9152">
                  <c:v>-2.6647660000000002</c:v>
                </c:pt>
                <c:pt idx="9153">
                  <c:v>-2.6651090000000002</c:v>
                </c:pt>
                <c:pt idx="9154">
                  <c:v>-2.6653509999999998</c:v>
                </c:pt>
                <c:pt idx="9155">
                  <c:v>-2.6655890000000002</c:v>
                </c:pt>
                <c:pt idx="9156">
                  <c:v>-2.6658339999999998</c:v>
                </c:pt>
                <c:pt idx="9157">
                  <c:v>-2.6660110000000001</c:v>
                </c:pt>
                <c:pt idx="9158">
                  <c:v>-2.6661990000000002</c:v>
                </c:pt>
                <c:pt idx="9159">
                  <c:v>-2.6664870000000001</c:v>
                </c:pt>
                <c:pt idx="9160">
                  <c:v>-2.66662</c:v>
                </c:pt>
                <c:pt idx="9161">
                  <c:v>-2.6668820000000002</c:v>
                </c:pt>
                <c:pt idx="9162">
                  <c:v>-2.6669659999999999</c:v>
                </c:pt>
                <c:pt idx="9163">
                  <c:v>-2.66716</c:v>
                </c:pt>
                <c:pt idx="9164">
                  <c:v>-2.667373</c:v>
                </c:pt>
                <c:pt idx="9165">
                  <c:v>-2.6674760000000002</c:v>
                </c:pt>
                <c:pt idx="9166">
                  <c:v>-2.6676380000000002</c:v>
                </c:pt>
                <c:pt idx="9167">
                  <c:v>-2.6679110000000001</c:v>
                </c:pt>
                <c:pt idx="9168">
                  <c:v>-2.6681699999999999</c:v>
                </c:pt>
                <c:pt idx="9169">
                  <c:v>-2.668374</c:v>
                </c:pt>
                <c:pt idx="9170">
                  <c:v>-2.6685300000000001</c:v>
                </c:pt>
                <c:pt idx="9171">
                  <c:v>-2.668787</c:v>
                </c:pt>
                <c:pt idx="9172">
                  <c:v>-2.6690149999999999</c:v>
                </c:pt>
                <c:pt idx="9173">
                  <c:v>-2.6691370000000001</c:v>
                </c:pt>
                <c:pt idx="9174">
                  <c:v>-2.6692689999999999</c:v>
                </c:pt>
                <c:pt idx="9175">
                  <c:v>-2.669435</c:v>
                </c:pt>
                <c:pt idx="9176">
                  <c:v>-2.6696939999999998</c:v>
                </c:pt>
                <c:pt idx="9177">
                  <c:v>-2.6700370000000002</c:v>
                </c:pt>
                <c:pt idx="9178">
                  <c:v>-2.6701860000000002</c:v>
                </c:pt>
                <c:pt idx="9179">
                  <c:v>-2.6703830000000002</c:v>
                </c:pt>
                <c:pt idx="9180">
                  <c:v>-2.6705839999999998</c:v>
                </c:pt>
                <c:pt idx="9181">
                  <c:v>-2.6708099999999999</c:v>
                </c:pt>
                <c:pt idx="9182">
                  <c:v>-2.6709299999999998</c:v>
                </c:pt>
                <c:pt idx="9183">
                  <c:v>-2.6709719999999999</c:v>
                </c:pt>
                <c:pt idx="9184">
                  <c:v>-2.6710699999999998</c:v>
                </c:pt>
                <c:pt idx="9185">
                  <c:v>-2.6712289999999999</c:v>
                </c:pt>
                <c:pt idx="9186">
                  <c:v>-2.6713490000000002</c:v>
                </c:pt>
                <c:pt idx="9187">
                  <c:v>-2.6715689999999999</c:v>
                </c:pt>
                <c:pt idx="9188">
                  <c:v>-2.671821</c:v>
                </c:pt>
                <c:pt idx="9189">
                  <c:v>-2.6720820000000001</c:v>
                </c:pt>
                <c:pt idx="9190">
                  <c:v>-2.6723119999999998</c:v>
                </c:pt>
                <c:pt idx="9191">
                  <c:v>-2.6724969999999999</c:v>
                </c:pt>
                <c:pt idx="9192">
                  <c:v>-2.6726200000000002</c:v>
                </c:pt>
                <c:pt idx="9193">
                  <c:v>-2.672838</c:v>
                </c:pt>
                <c:pt idx="9194">
                  <c:v>-2.6730070000000001</c:v>
                </c:pt>
                <c:pt idx="9195">
                  <c:v>-2.673165</c:v>
                </c:pt>
                <c:pt idx="9196">
                  <c:v>-2.6732309999999999</c:v>
                </c:pt>
                <c:pt idx="9197">
                  <c:v>-2.673368</c:v>
                </c:pt>
                <c:pt idx="9198">
                  <c:v>-2.6734979999999999</c:v>
                </c:pt>
                <c:pt idx="9199">
                  <c:v>-2.6736970000000002</c:v>
                </c:pt>
                <c:pt idx="9200">
                  <c:v>-2.673851</c:v>
                </c:pt>
                <c:pt idx="9201">
                  <c:v>-2.67408</c:v>
                </c:pt>
                <c:pt idx="9202">
                  <c:v>-2.6744029999999999</c:v>
                </c:pt>
                <c:pt idx="9203">
                  <c:v>-2.674687</c:v>
                </c:pt>
                <c:pt idx="9204">
                  <c:v>-2.6748620000000001</c:v>
                </c:pt>
                <c:pt idx="9205">
                  <c:v>-2.6750750000000001</c:v>
                </c:pt>
                <c:pt idx="9206">
                  <c:v>-2.6752959999999999</c:v>
                </c:pt>
                <c:pt idx="9207">
                  <c:v>-2.6756449999999998</c:v>
                </c:pt>
                <c:pt idx="9208">
                  <c:v>-2.6759040000000001</c:v>
                </c:pt>
                <c:pt idx="9209">
                  <c:v>-2.6761279999999998</c:v>
                </c:pt>
                <c:pt idx="9210">
                  <c:v>-2.6763309999999998</c:v>
                </c:pt>
                <c:pt idx="9211">
                  <c:v>-2.676526</c:v>
                </c:pt>
                <c:pt idx="9212">
                  <c:v>-2.6766269999999999</c:v>
                </c:pt>
                <c:pt idx="9213">
                  <c:v>-2.6767820000000002</c:v>
                </c:pt>
                <c:pt idx="9214">
                  <c:v>-2.6769029999999998</c:v>
                </c:pt>
                <c:pt idx="9215">
                  <c:v>-2.6770740000000002</c:v>
                </c:pt>
                <c:pt idx="9216">
                  <c:v>-2.6773419999999999</c:v>
                </c:pt>
                <c:pt idx="9217">
                  <c:v>-2.6775099999999998</c:v>
                </c:pt>
                <c:pt idx="9218">
                  <c:v>-2.6776650000000002</c:v>
                </c:pt>
                <c:pt idx="9219">
                  <c:v>-2.6778849999999998</c:v>
                </c:pt>
                <c:pt idx="9220">
                  <c:v>-2.678242</c:v>
                </c:pt>
                <c:pt idx="9221">
                  <c:v>-2.6783980000000001</c:v>
                </c:pt>
                <c:pt idx="9222">
                  <c:v>-2.6785320000000001</c:v>
                </c:pt>
                <c:pt idx="9223">
                  <c:v>-2.6786859999999999</c:v>
                </c:pt>
                <c:pt idx="9224">
                  <c:v>-2.678833</c:v>
                </c:pt>
                <c:pt idx="9225">
                  <c:v>-2.6790799999999999</c:v>
                </c:pt>
                <c:pt idx="9226">
                  <c:v>-2.6793420000000001</c:v>
                </c:pt>
                <c:pt idx="9227">
                  <c:v>-2.6794859999999998</c:v>
                </c:pt>
                <c:pt idx="9228">
                  <c:v>-2.6795010000000001</c:v>
                </c:pt>
                <c:pt idx="9229">
                  <c:v>-2.6795930000000001</c:v>
                </c:pt>
                <c:pt idx="9230">
                  <c:v>-2.6798259999999998</c:v>
                </c:pt>
                <c:pt idx="9231">
                  <c:v>-2.680002</c:v>
                </c:pt>
                <c:pt idx="9232">
                  <c:v>-2.680234</c:v>
                </c:pt>
                <c:pt idx="9233">
                  <c:v>-2.6804790000000001</c:v>
                </c:pt>
                <c:pt idx="9234">
                  <c:v>-2.6806480000000001</c:v>
                </c:pt>
                <c:pt idx="9235">
                  <c:v>-2.6807789999999998</c:v>
                </c:pt>
                <c:pt idx="9236">
                  <c:v>-2.6809919999999998</c:v>
                </c:pt>
                <c:pt idx="9237">
                  <c:v>-2.6811759999999998</c:v>
                </c:pt>
                <c:pt idx="9238">
                  <c:v>-2.681327</c:v>
                </c:pt>
                <c:pt idx="9239">
                  <c:v>-2.6815310000000001</c:v>
                </c:pt>
                <c:pt idx="9240">
                  <c:v>-2.6816689999999999</c:v>
                </c:pt>
                <c:pt idx="9241">
                  <c:v>-2.6818110000000002</c:v>
                </c:pt>
                <c:pt idx="9242">
                  <c:v>-2.681943</c:v>
                </c:pt>
                <c:pt idx="9243">
                  <c:v>-2.682153</c:v>
                </c:pt>
                <c:pt idx="9244">
                  <c:v>-2.6822659999999998</c:v>
                </c:pt>
                <c:pt idx="9245">
                  <c:v>-2.6823679999999999</c:v>
                </c:pt>
                <c:pt idx="9246">
                  <c:v>-2.6824590000000001</c:v>
                </c:pt>
                <c:pt idx="9247">
                  <c:v>-2.6825610000000002</c:v>
                </c:pt>
                <c:pt idx="9248">
                  <c:v>-2.6825999999999999</c:v>
                </c:pt>
                <c:pt idx="9249">
                  <c:v>-2.6826270000000001</c:v>
                </c:pt>
                <c:pt idx="9250">
                  <c:v>-2.6826729999999999</c:v>
                </c:pt>
                <c:pt idx="9251">
                  <c:v>-2.6827160000000001</c:v>
                </c:pt>
                <c:pt idx="9252">
                  <c:v>-2.6827269999999999</c:v>
                </c:pt>
                <c:pt idx="9253">
                  <c:v>-2.682671</c:v>
                </c:pt>
                <c:pt idx="9254">
                  <c:v>-2.6826629999999998</c:v>
                </c:pt>
                <c:pt idx="9255">
                  <c:v>-2.6827749999999999</c:v>
                </c:pt>
                <c:pt idx="9256">
                  <c:v>-2.6828259999999999</c:v>
                </c:pt>
                <c:pt idx="9257">
                  <c:v>-2.6827920000000001</c:v>
                </c:pt>
                <c:pt idx="9258">
                  <c:v>-2.6826819999999998</c:v>
                </c:pt>
                <c:pt idx="9259">
                  <c:v>-2.6827049999999999</c:v>
                </c:pt>
                <c:pt idx="9260">
                  <c:v>-2.6826639999999999</c:v>
                </c:pt>
                <c:pt idx="9261">
                  <c:v>-2.6827480000000001</c:v>
                </c:pt>
                <c:pt idx="9262">
                  <c:v>-2.6827540000000001</c:v>
                </c:pt>
                <c:pt idx="9263">
                  <c:v>-2.6827839999999998</c:v>
                </c:pt>
                <c:pt idx="9264">
                  <c:v>-2.6828189999999998</c:v>
                </c:pt>
                <c:pt idx="9265">
                  <c:v>-2.682785</c:v>
                </c:pt>
                <c:pt idx="9266">
                  <c:v>-2.6827969999999999</c:v>
                </c:pt>
                <c:pt idx="9267">
                  <c:v>-2.6827700000000001</c:v>
                </c:pt>
                <c:pt idx="9268">
                  <c:v>-2.6826829999999999</c:v>
                </c:pt>
                <c:pt idx="9269">
                  <c:v>-2.6827329999999998</c:v>
                </c:pt>
                <c:pt idx="9270">
                  <c:v>-2.6827420000000002</c:v>
                </c:pt>
                <c:pt idx="9271">
                  <c:v>-2.6827890000000001</c:v>
                </c:pt>
                <c:pt idx="9272">
                  <c:v>-2.6829580000000002</c:v>
                </c:pt>
                <c:pt idx="9273">
                  <c:v>-2.6831610000000001</c:v>
                </c:pt>
                <c:pt idx="9274">
                  <c:v>-2.683395</c:v>
                </c:pt>
                <c:pt idx="9275">
                  <c:v>-2.6835879999999999</c:v>
                </c:pt>
                <c:pt idx="9276">
                  <c:v>-2.683789</c:v>
                </c:pt>
                <c:pt idx="9277">
                  <c:v>-2.6840440000000001</c:v>
                </c:pt>
                <c:pt idx="9278">
                  <c:v>-2.6842809999999999</c:v>
                </c:pt>
                <c:pt idx="9279">
                  <c:v>-2.6845949999999998</c:v>
                </c:pt>
                <c:pt idx="9280">
                  <c:v>-2.6849980000000002</c:v>
                </c:pt>
                <c:pt idx="9281">
                  <c:v>-2.6854779999999998</c:v>
                </c:pt>
                <c:pt idx="9282">
                  <c:v>-2.6858360000000001</c:v>
                </c:pt>
                <c:pt idx="9283">
                  <c:v>-2.686178</c:v>
                </c:pt>
                <c:pt idx="9284">
                  <c:v>-2.6863959999999998</c:v>
                </c:pt>
                <c:pt idx="9285">
                  <c:v>-2.6866270000000001</c:v>
                </c:pt>
                <c:pt idx="9286">
                  <c:v>-2.6870059999999998</c:v>
                </c:pt>
                <c:pt idx="9287">
                  <c:v>-2.687389</c:v>
                </c:pt>
                <c:pt idx="9288">
                  <c:v>-2.6877819999999999</c:v>
                </c:pt>
                <c:pt idx="9289">
                  <c:v>-2.6881539999999999</c:v>
                </c:pt>
                <c:pt idx="9290">
                  <c:v>-2.6885590000000001</c:v>
                </c:pt>
                <c:pt idx="9291">
                  <c:v>-2.6890200000000002</c:v>
                </c:pt>
                <c:pt idx="9292">
                  <c:v>-2.6893590000000001</c:v>
                </c:pt>
                <c:pt idx="9293">
                  <c:v>-2.689673</c:v>
                </c:pt>
                <c:pt idx="9294">
                  <c:v>-2.6899459999999999</c:v>
                </c:pt>
                <c:pt idx="9295">
                  <c:v>-2.6903009999999998</c:v>
                </c:pt>
                <c:pt idx="9296">
                  <c:v>-2.6905389999999998</c:v>
                </c:pt>
                <c:pt idx="9297">
                  <c:v>-2.6907199999999998</c:v>
                </c:pt>
                <c:pt idx="9298">
                  <c:v>-2.6909450000000001</c:v>
                </c:pt>
                <c:pt idx="9299">
                  <c:v>-2.6912400000000001</c:v>
                </c:pt>
                <c:pt idx="9300">
                  <c:v>-2.69157</c:v>
                </c:pt>
                <c:pt idx="9301">
                  <c:v>-2.6918530000000001</c:v>
                </c:pt>
                <c:pt idx="9302">
                  <c:v>-2.692145</c:v>
                </c:pt>
                <c:pt idx="9303">
                  <c:v>-2.6922619999999999</c:v>
                </c:pt>
                <c:pt idx="9304">
                  <c:v>-2.692466</c:v>
                </c:pt>
                <c:pt idx="9305">
                  <c:v>-2.6926350000000001</c:v>
                </c:pt>
                <c:pt idx="9306">
                  <c:v>-2.6927850000000002</c:v>
                </c:pt>
                <c:pt idx="9307">
                  <c:v>-2.6929449999999999</c:v>
                </c:pt>
                <c:pt idx="9308">
                  <c:v>-2.6931240000000001</c:v>
                </c:pt>
                <c:pt idx="9309">
                  <c:v>-2.6933009999999999</c:v>
                </c:pt>
                <c:pt idx="9310">
                  <c:v>-2.6934040000000001</c:v>
                </c:pt>
                <c:pt idx="9311">
                  <c:v>-2.6935060000000002</c:v>
                </c:pt>
                <c:pt idx="9312">
                  <c:v>-2.693622</c:v>
                </c:pt>
                <c:pt idx="9313">
                  <c:v>-2.6937790000000001</c:v>
                </c:pt>
                <c:pt idx="9314">
                  <c:v>-2.6940650000000002</c:v>
                </c:pt>
                <c:pt idx="9315">
                  <c:v>-2.6943299999999999</c:v>
                </c:pt>
                <c:pt idx="9316">
                  <c:v>-2.694509</c:v>
                </c:pt>
                <c:pt idx="9317">
                  <c:v>-2.6947269999999999</c:v>
                </c:pt>
                <c:pt idx="9318">
                  <c:v>-2.6949399999999999</c:v>
                </c:pt>
                <c:pt idx="9319">
                  <c:v>-2.6950810000000001</c:v>
                </c:pt>
                <c:pt idx="9320">
                  <c:v>-2.6952199999999999</c:v>
                </c:pt>
                <c:pt idx="9321">
                  <c:v>-2.6953230000000001</c:v>
                </c:pt>
                <c:pt idx="9322">
                  <c:v>-2.6954950000000002</c:v>
                </c:pt>
                <c:pt idx="9323">
                  <c:v>-2.6957170000000001</c:v>
                </c:pt>
                <c:pt idx="9324">
                  <c:v>-2.6959689999999998</c:v>
                </c:pt>
                <c:pt idx="9325">
                  <c:v>-2.6960929999999999</c:v>
                </c:pt>
                <c:pt idx="9326">
                  <c:v>-2.6962429999999999</c:v>
                </c:pt>
                <c:pt idx="9327">
                  <c:v>-2.6963819999999998</c:v>
                </c:pt>
                <c:pt idx="9328">
                  <c:v>-2.6964709999999998</c:v>
                </c:pt>
                <c:pt idx="9329">
                  <c:v>-2.6964990000000002</c:v>
                </c:pt>
                <c:pt idx="9330">
                  <c:v>-2.6966420000000002</c:v>
                </c:pt>
                <c:pt idx="9331">
                  <c:v>-2.696726</c:v>
                </c:pt>
                <c:pt idx="9332">
                  <c:v>-2.696882</c:v>
                </c:pt>
                <c:pt idx="9333">
                  <c:v>-2.6968960000000002</c:v>
                </c:pt>
                <c:pt idx="9334">
                  <c:v>-2.6968260000000002</c:v>
                </c:pt>
                <c:pt idx="9335">
                  <c:v>-2.6968209999999999</c:v>
                </c:pt>
                <c:pt idx="9336">
                  <c:v>-2.696901</c:v>
                </c:pt>
                <c:pt idx="9337">
                  <c:v>-2.6970190000000001</c:v>
                </c:pt>
                <c:pt idx="9338">
                  <c:v>-2.6970649999999998</c:v>
                </c:pt>
                <c:pt idx="9339">
                  <c:v>-2.6971940000000001</c:v>
                </c:pt>
                <c:pt idx="9340">
                  <c:v>-2.6973189999999998</c:v>
                </c:pt>
                <c:pt idx="9341">
                  <c:v>-2.6973310000000001</c:v>
                </c:pt>
                <c:pt idx="9342">
                  <c:v>-2.6974320000000001</c:v>
                </c:pt>
                <c:pt idx="9343">
                  <c:v>-2.697619</c:v>
                </c:pt>
                <c:pt idx="9344">
                  <c:v>-2.6977540000000002</c:v>
                </c:pt>
                <c:pt idx="9345">
                  <c:v>-2.6979289999999998</c:v>
                </c:pt>
                <c:pt idx="9346">
                  <c:v>-2.698064</c:v>
                </c:pt>
                <c:pt idx="9347">
                  <c:v>-2.6982349999999999</c:v>
                </c:pt>
                <c:pt idx="9348">
                  <c:v>-2.698423</c:v>
                </c:pt>
                <c:pt idx="9349">
                  <c:v>-2.6987390000000002</c:v>
                </c:pt>
                <c:pt idx="9350">
                  <c:v>-2.698909</c:v>
                </c:pt>
                <c:pt idx="9351">
                  <c:v>-2.699122</c:v>
                </c:pt>
                <c:pt idx="9352">
                  <c:v>-2.6993809999999998</c:v>
                </c:pt>
                <c:pt idx="9353">
                  <c:v>-2.6995960000000001</c:v>
                </c:pt>
                <c:pt idx="9354">
                  <c:v>-2.6998120000000001</c:v>
                </c:pt>
                <c:pt idx="9355">
                  <c:v>-2.7000820000000001</c:v>
                </c:pt>
                <c:pt idx="9356">
                  <c:v>-2.7002440000000001</c:v>
                </c:pt>
                <c:pt idx="9357">
                  <c:v>-2.7004519999999999</c:v>
                </c:pt>
                <c:pt idx="9358">
                  <c:v>-2.7006619999999999</c:v>
                </c:pt>
                <c:pt idx="9359">
                  <c:v>-2.7009089999999998</c:v>
                </c:pt>
                <c:pt idx="9360">
                  <c:v>-2.7013120000000002</c:v>
                </c:pt>
                <c:pt idx="9361">
                  <c:v>-2.701651</c:v>
                </c:pt>
                <c:pt idx="9362">
                  <c:v>-2.7020390000000001</c:v>
                </c:pt>
                <c:pt idx="9363">
                  <c:v>-2.7022189999999999</c:v>
                </c:pt>
                <c:pt idx="9364">
                  <c:v>-2.7023799999999998</c:v>
                </c:pt>
                <c:pt idx="9365">
                  <c:v>-2.7025540000000001</c:v>
                </c:pt>
                <c:pt idx="9366">
                  <c:v>-2.7028620000000001</c:v>
                </c:pt>
                <c:pt idx="9367">
                  <c:v>-2.7030989999999999</c:v>
                </c:pt>
                <c:pt idx="9368">
                  <c:v>-2.7033239999999998</c:v>
                </c:pt>
                <c:pt idx="9369">
                  <c:v>-2.7035490000000002</c:v>
                </c:pt>
                <c:pt idx="9370">
                  <c:v>-2.7037990000000001</c:v>
                </c:pt>
                <c:pt idx="9371">
                  <c:v>-2.7040829999999998</c:v>
                </c:pt>
                <c:pt idx="9372">
                  <c:v>-2.7042250000000001</c:v>
                </c:pt>
                <c:pt idx="9373">
                  <c:v>-2.7043970000000002</c:v>
                </c:pt>
                <c:pt idx="9374">
                  <c:v>-2.7045560000000002</c:v>
                </c:pt>
                <c:pt idx="9375">
                  <c:v>-2.7047789999999998</c:v>
                </c:pt>
                <c:pt idx="9376">
                  <c:v>-2.704898</c:v>
                </c:pt>
                <c:pt idx="9377">
                  <c:v>-2.7050550000000002</c:v>
                </c:pt>
                <c:pt idx="9378">
                  <c:v>-2.7052070000000001</c:v>
                </c:pt>
                <c:pt idx="9379">
                  <c:v>-2.7054119999999999</c:v>
                </c:pt>
                <c:pt idx="9380">
                  <c:v>-2.7054170000000002</c:v>
                </c:pt>
                <c:pt idx="9381">
                  <c:v>-2.705403</c:v>
                </c:pt>
                <c:pt idx="9382">
                  <c:v>-2.7055189999999998</c:v>
                </c:pt>
                <c:pt idx="9383">
                  <c:v>-2.7056840000000002</c:v>
                </c:pt>
                <c:pt idx="9384">
                  <c:v>-2.705886</c:v>
                </c:pt>
                <c:pt idx="9385">
                  <c:v>-2.7061299999999999</c:v>
                </c:pt>
                <c:pt idx="9386">
                  <c:v>-2.706305</c:v>
                </c:pt>
                <c:pt idx="9387">
                  <c:v>-2.7064309999999998</c:v>
                </c:pt>
                <c:pt idx="9388">
                  <c:v>-2.706556</c:v>
                </c:pt>
                <c:pt idx="9389">
                  <c:v>-2.7066569999999999</c:v>
                </c:pt>
                <c:pt idx="9390">
                  <c:v>-2.7067760000000001</c:v>
                </c:pt>
                <c:pt idx="9391">
                  <c:v>-2.7068479999999999</c:v>
                </c:pt>
                <c:pt idx="9392">
                  <c:v>-2.7068569999999998</c:v>
                </c:pt>
                <c:pt idx="9393">
                  <c:v>-2.706969</c:v>
                </c:pt>
                <c:pt idx="9394">
                  <c:v>-2.7071399999999999</c:v>
                </c:pt>
                <c:pt idx="9395">
                  <c:v>-2.7072919999999998</c:v>
                </c:pt>
                <c:pt idx="9396">
                  <c:v>-2.7073700000000001</c:v>
                </c:pt>
                <c:pt idx="9397">
                  <c:v>-2.7074750000000001</c:v>
                </c:pt>
                <c:pt idx="9398">
                  <c:v>-2.7076190000000002</c:v>
                </c:pt>
                <c:pt idx="9399">
                  <c:v>-2.707738</c:v>
                </c:pt>
                <c:pt idx="9400">
                  <c:v>-2.7079080000000002</c:v>
                </c:pt>
                <c:pt idx="9401">
                  <c:v>-2.70811</c:v>
                </c:pt>
                <c:pt idx="9402">
                  <c:v>-2.7083620000000002</c:v>
                </c:pt>
                <c:pt idx="9403">
                  <c:v>-2.7086139999999999</c:v>
                </c:pt>
                <c:pt idx="9404">
                  <c:v>-2.7087910000000002</c:v>
                </c:pt>
                <c:pt idx="9405">
                  <c:v>-2.7089669999999999</c:v>
                </c:pt>
                <c:pt idx="9406">
                  <c:v>-2.7091720000000001</c:v>
                </c:pt>
                <c:pt idx="9407">
                  <c:v>-2.7093219999999998</c:v>
                </c:pt>
                <c:pt idx="9408">
                  <c:v>-2.7094839999999998</c:v>
                </c:pt>
                <c:pt idx="9409">
                  <c:v>-2.7096360000000002</c:v>
                </c:pt>
                <c:pt idx="9410">
                  <c:v>-2.709889</c:v>
                </c:pt>
                <c:pt idx="9411">
                  <c:v>-2.709997</c:v>
                </c:pt>
                <c:pt idx="9412">
                  <c:v>-2.7101220000000001</c:v>
                </c:pt>
                <c:pt idx="9413">
                  <c:v>-2.710318</c:v>
                </c:pt>
                <c:pt idx="9414">
                  <c:v>-2.7105589999999999</c:v>
                </c:pt>
                <c:pt idx="9415">
                  <c:v>-2.7108629999999998</c:v>
                </c:pt>
                <c:pt idx="9416">
                  <c:v>-2.711001</c:v>
                </c:pt>
                <c:pt idx="9417">
                  <c:v>-2.7111459999999998</c:v>
                </c:pt>
                <c:pt idx="9418">
                  <c:v>-2.7113320000000001</c:v>
                </c:pt>
                <c:pt idx="9419">
                  <c:v>-2.7115450000000001</c:v>
                </c:pt>
                <c:pt idx="9420">
                  <c:v>-2.7118009999999999</c:v>
                </c:pt>
                <c:pt idx="9421">
                  <c:v>-2.7119010000000001</c:v>
                </c:pt>
                <c:pt idx="9422">
                  <c:v>-2.7119390000000001</c:v>
                </c:pt>
                <c:pt idx="9423">
                  <c:v>-2.7121360000000001</c:v>
                </c:pt>
                <c:pt idx="9424">
                  <c:v>-2.7123140000000001</c:v>
                </c:pt>
                <c:pt idx="9425">
                  <c:v>-2.7125330000000001</c:v>
                </c:pt>
                <c:pt idx="9426">
                  <c:v>-2.7127680000000001</c:v>
                </c:pt>
                <c:pt idx="9427">
                  <c:v>-2.713114</c:v>
                </c:pt>
                <c:pt idx="9428">
                  <c:v>-2.713384</c:v>
                </c:pt>
                <c:pt idx="9429">
                  <c:v>-2.7136209999999998</c:v>
                </c:pt>
                <c:pt idx="9430">
                  <c:v>-2.7137419999999999</c:v>
                </c:pt>
                <c:pt idx="9431">
                  <c:v>-2.7139669999999998</c:v>
                </c:pt>
                <c:pt idx="9432">
                  <c:v>-2.714248</c:v>
                </c:pt>
                <c:pt idx="9433">
                  <c:v>-2.714512</c:v>
                </c:pt>
                <c:pt idx="9434">
                  <c:v>-2.714655</c:v>
                </c:pt>
                <c:pt idx="9435">
                  <c:v>-2.7147670000000002</c:v>
                </c:pt>
                <c:pt idx="9436">
                  <c:v>-2.7149100000000002</c:v>
                </c:pt>
                <c:pt idx="9437">
                  <c:v>-2.7150370000000001</c:v>
                </c:pt>
                <c:pt idx="9438">
                  <c:v>-2.7152090000000002</c:v>
                </c:pt>
                <c:pt idx="9439">
                  <c:v>-2.7153839999999998</c:v>
                </c:pt>
                <c:pt idx="9440">
                  <c:v>-2.715646</c:v>
                </c:pt>
                <c:pt idx="9441">
                  <c:v>-2.715897</c:v>
                </c:pt>
                <c:pt idx="9442">
                  <c:v>-2.7160730000000002</c:v>
                </c:pt>
                <c:pt idx="9443">
                  <c:v>-2.7161689999999998</c:v>
                </c:pt>
                <c:pt idx="9444">
                  <c:v>-2.7163439999999999</c:v>
                </c:pt>
                <c:pt idx="9445">
                  <c:v>-2.716412</c:v>
                </c:pt>
                <c:pt idx="9446">
                  <c:v>-2.7164950000000001</c:v>
                </c:pt>
                <c:pt idx="9447">
                  <c:v>-2.7165539999999999</c:v>
                </c:pt>
                <c:pt idx="9448">
                  <c:v>-2.7165560000000002</c:v>
                </c:pt>
                <c:pt idx="9449">
                  <c:v>-2.7165629999999998</c:v>
                </c:pt>
                <c:pt idx="9450">
                  <c:v>-2.7165659999999998</c:v>
                </c:pt>
                <c:pt idx="9451">
                  <c:v>-2.716596</c:v>
                </c:pt>
                <c:pt idx="9452">
                  <c:v>-2.7166199999999998</c:v>
                </c:pt>
                <c:pt idx="9453">
                  <c:v>-2.71672</c:v>
                </c:pt>
                <c:pt idx="9454">
                  <c:v>-2.7166610000000002</c:v>
                </c:pt>
                <c:pt idx="9455">
                  <c:v>-2.7165210000000002</c:v>
                </c:pt>
                <c:pt idx="9456">
                  <c:v>-2.71652</c:v>
                </c:pt>
                <c:pt idx="9457">
                  <c:v>-2.7165159999999999</c:v>
                </c:pt>
                <c:pt idx="9458">
                  <c:v>-2.7164250000000001</c:v>
                </c:pt>
                <c:pt idx="9459">
                  <c:v>-2.7163970000000002</c:v>
                </c:pt>
                <c:pt idx="9460">
                  <c:v>-2.7164060000000001</c:v>
                </c:pt>
                <c:pt idx="9461">
                  <c:v>-2.7163560000000002</c:v>
                </c:pt>
                <c:pt idx="9462">
                  <c:v>-2.7162899999999999</c:v>
                </c:pt>
                <c:pt idx="9463">
                  <c:v>-2.7162600000000001</c:v>
                </c:pt>
                <c:pt idx="9464">
                  <c:v>-2.7162269999999999</c:v>
                </c:pt>
                <c:pt idx="9465">
                  <c:v>-2.7161789999999999</c:v>
                </c:pt>
                <c:pt idx="9466">
                  <c:v>-2.716215</c:v>
                </c:pt>
                <c:pt idx="9467">
                  <c:v>-2.7162700000000002</c:v>
                </c:pt>
                <c:pt idx="9468">
                  <c:v>-2.716351</c:v>
                </c:pt>
                <c:pt idx="9469">
                  <c:v>-2.7164139999999999</c:v>
                </c:pt>
                <c:pt idx="9470">
                  <c:v>-2.7165629999999998</c:v>
                </c:pt>
                <c:pt idx="9471">
                  <c:v>-2.7166830000000002</c:v>
                </c:pt>
                <c:pt idx="9472">
                  <c:v>-2.7168589999999999</c:v>
                </c:pt>
                <c:pt idx="9473">
                  <c:v>-2.7170350000000001</c:v>
                </c:pt>
                <c:pt idx="9474">
                  <c:v>-2.7170999999999998</c:v>
                </c:pt>
                <c:pt idx="9475">
                  <c:v>-2.7172589999999999</c:v>
                </c:pt>
                <c:pt idx="9476">
                  <c:v>-2.7174070000000001</c:v>
                </c:pt>
                <c:pt idx="9477">
                  <c:v>-2.7176629999999999</c:v>
                </c:pt>
                <c:pt idx="9478">
                  <c:v>-2.7179679999999999</c:v>
                </c:pt>
                <c:pt idx="9479">
                  <c:v>-2.7180780000000002</c:v>
                </c:pt>
                <c:pt idx="9480">
                  <c:v>-2.7182179999999998</c:v>
                </c:pt>
                <c:pt idx="9481">
                  <c:v>-2.7183850000000001</c:v>
                </c:pt>
                <c:pt idx="9482">
                  <c:v>-2.7185980000000001</c:v>
                </c:pt>
                <c:pt idx="9483">
                  <c:v>-2.7188240000000001</c:v>
                </c:pt>
                <c:pt idx="9484">
                  <c:v>-2.7191390000000002</c:v>
                </c:pt>
                <c:pt idx="9485">
                  <c:v>-2.7194910000000001</c:v>
                </c:pt>
                <c:pt idx="9486">
                  <c:v>-2.719716</c:v>
                </c:pt>
                <c:pt idx="9487">
                  <c:v>-2.7198069999999999</c:v>
                </c:pt>
                <c:pt idx="9488">
                  <c:v>-2.7199650000000002</c:v>
                </c:pt>
                <c:pt idx="9489">
                  <c:v>-2.720218</c:v>
                </c:pt>
                <c:pt idx="9490">
                  <c:v>-2.7204350000000002</c:v>
                </c:pt>
                <c:pt idx="9491">
                  <c:v>-2.720628</c:v>
                </c:pt>
                <c:pt idx="9492">
                  <c:v>-2.7208350000000001</c:v>
                </c:pt>
                <c:pt idx="9493">
                  <c:v>-2.72113</c:v>
                </c:pt>
                <c:pt idx="9494">
                  <c:v>-2.721346</c:v>
                </c:pt>
                <c:pt idx="9495">
                  <c:v>-2.7215069999999999</c:v>
                </c:pt>
                <c:pt idx="9496">
                  <c:v>-2.7216209999999998</c:v>
                </c:pt>
                <c:pt idx="9497">
                  <c:v>-2.7218399999999998</c:v>
                </c:pt>
                <c:pt idx="9498">
                  <c:v>-2.7221310000000001</c:v>
                </c:pt>
                <c:pt idx="9499">
                  <c:v>-2.7223510000000002</c:v>
                </c:pt>
                <c:pt idx="9500">
                  <c:v>-2.7224780000000002</c:v>
                </c:pt>
                <c:pt idx="9501">
                  <c:v>-2.7226279999999998</c:v>
                </c:pt>
                <c:pt idx="9502">
                  <c:v>-2.7227790000000001</c:v>
                </c:pt>
                <c:pt idx="9503">
                  <c:v>-2.722969</c:v>
                </c:pt>
                <c:pt idx="9504">
                  <c:v>-2.7231380000000001</c:v>
                </c:pt>
                <c:pt idx="9505">
                  <c:v>-2.7234189999999998</c:v>
                </c:pt>
                <c:pt idx="9506">
                  <c:v>-2.7237390000000001</c:v>
                </c:pt>
                <c:pt idx="9507">
                  <c:v>-2.7239</c:v>
                </c:pt>
                <c:pt idx="9508">
                  <c:v>-2.7240829999999998</c:v>
                </c:pt>
                <c:pt idx="9509">
                  <c:v>-2.7242769999999998</c:v>
                </c:pt>
                <c:pt idx="9510">
                  <c:v>-2.7244869999999999</c:v>
                </c:pt>
                <c:pt idx="9511">
                  <c:v>-2.7247150000000002</c:v>
                </c:pt>
                <c:pt idx="9512">
                  <c:v>-2.7249509999999999</c:v>
                </c:pt>
                <c:pt idx="9513">
                  <c:v>-2.7251840000000001</c:v>
                </c:pt>
                <c:pt idx="9514">
                  <c:v>-2.7253189999999998</c:v>
                </c:pt>
                <c:pt idx="9515">
                  <c:v>-2.7254350000000001</c:v>
                </c:pt>
                <c:pt idx="9516">
                  <c:v>-2.7255530000000001</c:v>
                </c:pt>
                <c:pt idx="9517">
                  <c:v>-2.7255769999999999</c:v>
                </c:pt>
                <c:pt idx="9518">
                  <c:v>-2.7255950000000002</c:v>
                </c:pt>
                <c:pt idx="9519">
                  <c:v>-2.7255889999999998</c:v>
                </c:pt>
                <c:pt idx="9520">
                  <c:v>-2.7257159999999998</c:v>
                </c:pt>
                <c:pt idx="9521">
                  <c:v>-2.7258010000000001</c:v>
                </c:pt>
                <c:pt idx="9522">
                  <c:v>-2.7259950000000002</c:v>
                </c:pt>
                <c:pt idx="9523">
                  <c:v>-2.726051</c:v>
                </c:pt>
                <c:pt idx="9524">
                  <c:v>-2.7261039999999999</c:v>
                </c:pt>
                <c:pt idx="9525">
                  <c:v>-2.726035</c:v>
                </c:pt>
                <c:pt idx="9526">
                  <c:v>-2.7260339999999998</c:v>
                </c:pt>
                <c:pt idx="9527">
                  <c:v>-2.7259690000000001</c:v>
                </c:pt>
                <c:pt idx="9528">
                  <c:v>-2.726051</c:v>
                </c:pt>
                <c:pt idx="9529">
                  <c:v>-2.7262620000000002</c:v>
                </c:pt>
                <c:pt idx="9530">
                  <c:v>-2.7263799999999998</c:v>
                </c:pt>
                <c:pt idx="9531">
                  <c:v>-2.7264370000000002</c:v>
                </c:pt>
                <c:pt idx="9532">
                  <c:v>-2.7265320000000002</c:v>
                </c:pt>
                <c:pt idx="9533">
                  <c:v>-2.726591</c:v>
                </c:pt>
                <c:pt idx="9534">
                  <c:v>-2.7268059999999998</c:v>
                </c:pt>
                <c:pt idx="9535">
                  <c:v>-2.727042</c:v>
                </c:pt>
                <c:pt idx="9536">
                  <c:v>-2.7271570000000001</c:v>
                </c:pt>
                <c:pt idx="9537">
                  <c:v>-2.7272980000000002</c:v>
                </c:pt>
                <c:pt idx="9538">
                  <c:v>-2.7274699999999998</c:v>
                </c:pt>
                <c:pt idx="9539">
                  <c:v>-2.727617</c:v>
                </c:pt>
                <c:pt idx="9540">
                  <c:v>-2.7277589999999998</c:v>
                </c:pt>
                <c:pt idx="9541">
                  <c:v>-2.72777</c:v>
                </c:pt>
                <c:pt idx="9542">
                  <c:v>-2.7279719999999998</c:v>
                </c:pt>
                <c:pt idx="9543">
                  <c:v>-2.7281430000000002</c:v>
                </c:pt>
                <c:pt idx="9544">
                  <c:v>-2.7282760000000001</c:v>
                </c:pt>
                <c:pt idx="9545">
                  <c:v>-2.7285189999999999</c:v>
                </c:pt>
                <c:pt idx="9546">
                  <c:v>-2.7288320000000001</c:v>
                </c:pt>
                <c:pt idx="9547">
                  <c:v>-2.729044</c:v>
                </c:pt>
                <c:pt idx="9548">
                  <c:v>-2.7293180000000001</c:v>
                </c:pt>
                <c:pt idx="9549">
                  <c:v>-2.7296369999999999</c:v>
                </c:pt>
                <c:pt idx="9550">
                  <c:v>-2.7300689999999999</c:v>
                </c:pt>
                <c:pt idx="9551">
                  <c:v>-2.7305169999999999</c:v>
                </c:pt>
                <c:pt idx="9552">
                  <c:v>-2.7308439999999998</c:v>
                </c:pt>
                <c:pt idx="9553">
                  <c:v>-2.7311459999999999</c:v>
                </c:pt>
                <c:pt idx="9554">
                  <c:v>-2.7314609999999999</c:v>
                </c:pt>
                <c:pt idx="9555">
                  <c:v>-2.7317119999999999</c:v>
                </c:pt>
                <c:pt idx="9556">
                  <c:v>-2.7319650000000002</c:v>
                </c:pt>
                <c:pt idx="9557">
                  <c:v>-2.7321810000000002</c:v>
                </c:pt>
                <c:pt idx="9558">
                  <c:v>-2.7324470000000001</c:v>
                </c:pt>
                <c:pt idx="9559">
                  <c:v>-2.7327629999999998</c:v>
                </c:pt>
                <c:pt idx="9560">
                  <c:v>-2.733187</c:v>
                </c:pt>
                <c:pt idx="9561">
                  <c:v>-2.73346</c:v>
                </c:pt>
                <c:pt idx="9562">
                  <c:v>-2.7336290000000001</c:v>
                </c:pt>
                <c:pt idx="9563">
                  <c:v>-2.7338339999999999</c:v>
                </c:pt>
                <c:pt idx="9564">
                  <c:v>-2.7341199999999999</c:v>
                </c:pt>
                <c:pt idx="9565">
                  <c:v>-2.734467</c:v>
                </c:pt>
                <c:pt idx="9566">
                  <c:v>-2.734753</c:v>
                </c:pt>
                <c:pt idx="9567">
                  <c:v>-2.7350129999999999</c:v>
                </c:pt>
                <c:pt idx="9568">
                  <c:v>-2.7352430000000001</c:v>
                </c:pt>
                <c:pt idx="9569">
                  <c:v>-2.7353809999999998</c:v>
                </c:pt>
                <c:pt idx="9570">
                  <c:v>-2.7356029999999998</c:v>
                </c:pt>
                <c:pt idx="9571">
                  <c:v>-2.7357520000000002</c:v>
                </c:pt>
                <c:pt idx="9572">
                  <c:v>-2.7358259999999999</c:v>
                </c:pt>
                <c:pt idx="9573">
                  <c:v>-2.7359689999999999</c:v>
                </c:pt>
                <c:pt idx="9574">
                  <c:v>-2.736113</c:v>
                </c:pt>
                <c:pt idx="9575">
                  <c:v>-2.7362299999999999</c:v>
                </c:pt>
                <c:pt idx="9576">
                  <c:v>-2.7362839999999999</c:v>
                </c:pt>
                <c:pt idx="9577">
                  <c:v>-2.7364009999999999</c:v>
                </c:pt>
                <c:pt idx="9578">
                  <c:v>-2.7364639999999998</c:v>
                </c:pt>
                <c:pt idx="9579">
                  <c:v>-2.7365300000000001</c:v>
                </c:pt>
                <c:pt idx="9580">
                  <c:v>-2.7365529999999998</c:v>
                </c:pt>
                <c:pt idx="9581">
                  <c:v>-2.7365170000000001</c:v>
                </c:pt>
                <c:pt idx="9582">
                  <c:v>-2.7365059999999999</c:v>
                </c:pt>
                <c:pt idx="9583">
                  <c:v>-2.7366359999999998</c:v>
                </c:pt>
                <c:pt idx="9584">
                  <c:v>-2.7367349999999999</c:v>
                </c:pt>
                <c:pt idx="9585">
                  <c:v>-2.7368209999999999</c:v>
                </c:pt>
                <c:pt idx="9586">
                  <c:v>-2.7369409999999998</c:v>
                </c:pt>
                <c:pt idx="9587">
                  <c:v>-2.737018</c:v>
                </c:pt>
                <c:pt idx="9588">
                  <c:v>-2.737018</c:v>
                </c:pt>
                <c:pt idx="9589">
                  <c:v>-2.7369680000000001</c:v>
                </c:pt>
                <c:pt idx="9590">
                  <c:v>-2.7369020000000002</c:v>
                </c:pt>
                <c:pt idx="9591">
                  <c:v>-2.7368960000000002</c:v>
                </c:pt>
                <c:pt idx="9592">
                  <c:v>-2.7368990000000002</c:v>
                </c:pt>
                <c:pt idx="9593">
                  <c:v>-2.7369409999999998</c:v>
                </c:pt>
                <c:pt idx="9594">
                  <c:v>-2.7368510000000001</c:v>
                </c:pt>
                <c:pt idx="9595">
                  <c:v>-2.736853</c:v>
                </c:pt>
                <c:pt idx="9596">
                  <c:v>-2.73691</c:v>
                </c:pt>
                <c:pt idx="9597">
                  <c:v>-2.7368999999999999</c:v>
                </c:pt>
                <c:pt idx="9598">
                  <c:v>-2.73705</c:v>
                </c:pt>
                <c:pt idx="9599">
                  <c:v>-2.7371470000000002</c:v>
                </c:pt>
                <c:pt idx="9600">
                  <c:v>-2.7372809999999999</c:v>
                </c:pt>
                <c:pt idx="9601">
                  <c:v>-2.7373080000000001</c:v>
                </c:pt>
                <c:pt idx="9602">
                  <c:v>-2.7374360000000002</c:v>
                </c:pt>
                <c:pt idx="9603">
                  <c:v>-2.7375120000000002</c:v>
                </c:pt>
                <c:pt idx="9604">
                  <c:v>-2.7375280000000002</c:v>
                </c:pt>
                <c:pt idx="9605">
                  <c:v>-2.7374640000000001</c:v>
                </c:pt>
                <c:pt idx="9606">
                  <c:v>-2.7374320000000001</c:v>
                </c:pt>
                <c:pt idx="9607">
                  <c:v>-2.7375389999999999</c:v>
                </c:pt>
                <c:pt idx="9608">
                  <c:v>-2.7378200000000001</c:v>
                </c:pt>
                <c:pt idx="9609">
                  <c:v>-2.7380409999999999</c:v>
                </c:pt>
                <c:pt idx="9610">
                  <c:v>-2.7382439999999999</c:v>
                </c:pt>
                <c:pt idx="9611">
                  <c:v>-2.7382219999999999</c:v>
                </c:pt>
                <c:pt idx="9612">
                  <c:v>-2.7382390000000001</c:v>
                </c:pt>
                <c:pt idx="9613">
                  <c:v>-2.7383790000000001</c:v>
                </c:pt>
                <c:pt idx="9614">
                  <c:v>-2.738467</c:v>
                </c:pt>
                <c:pt idx="9615">
                  <c:v>-2.7385220000000001</c:v>
                </c:pt>
                <c:pt idx="9616">
                  <c:v>-2.7386180000000002</c:v>
                </c:pt>
                <c:pt idx="9617">
                  <c:v>-2.7387969999999999</c:v>
                </c:pt>
                <c:pt idx="9618">
                  <c:v>-2.7388319999999999</c:v>
                </c:pt>
                <c:pt idx="9619">
                  <c:v>-2.738947</c:v>
                </c:pt>
                <c:pt idx="9620">
                  <c:v>-2.7390020000000002</c:v>
                </c:pt>
                <c:pt idx="9621">
                  <c:v>-2.7392280000000002</c:v>
                </c:pt>
                <c:pt idx="9622">
                  <c:v>-2.7393109999999998</c:v>
                </c:pt>
                <c:pt idx="9623">
                  <c:v>-2.739417</c:v>
                </c:pt>
                <c:pt idx="9624">
                  <c:v>-2.7394250000000002</c:v>
                </c:pt>
                <c:pt idx="9625">
                  <c:v>-2.73956</c:v>
                </c:pt>
                <c:pt idx="9626">
                  <c:v>-2.7396760000000002</c:v>
                </c:pt>
                <c:pt idx="9627">
                  <c:v>-2.7397140000000002</c:v>
                </c:pt>
                <c:pt idx="9628">
                  <c:v>-2.7397529999999999</c:v>
                </c:pt>
                <c:pt idx="9629">
                  <c:v>-2.7398600000000002</c:v>
                </c:pt>
                <c:pt idx="9630">
                  <c:v>-2.7399589999999998</c:v>
                </c:pt>
                <c:pt idx="9631">
                  <c:v>-2.7399930000000001</c:v>
                </c:pt>
                <c:pt idx="9632">
                  <c:v>-2.7400340000000001</c:v>
                </c:pt>
                <c:pt idx="9633">
                  <c:v>-2.74</c:v>
                </c:pt>
                <c:pt idx="9634">
                  <c:v>-2.740021</c:v>
                </c:pt>
                <c:pt idx="9635">
                  <c:v>-2.740084</c:v>
                </c:pt>
                <c:pt idx="9636">
                  <c:v>-2.74017</c:v>
                </c:pt>
                <c:pt idx="9637">
                  <c:v>-2.7401580000000001</c:v>
                </c:pt>
                <c:pt idx="9638">
                  <c:v>-2.7400880000000001</c:v>
                </c:pt>
                <c:pt idx="9639">
                  <c:v>-2.7401360000000001</c:v>
                </c:pt>
                <c:pt idx="9640">
                  <c:v>-2.740205</c:v>
                </c:pt>
                <c:pt idx="9641">
                  <c:v>-2.740281</c:v>
                </c:pt>
                <c:pt idx="9642">
                  <c:v>-2.7403400000000002</c:v>
                </c:pt>
                <c:pt idx="9643">
                  <c:v>-2.7403740000000001</c:v>
                </c:pt>
                <c:pt idx="9644">
                  <c:v>-2.7404060000000001</c:v>
                </c:pt>
                <c:pt idx="9645">
                  <c:v>-2.7403659999999999</c:v>
                </c:pt>
                <c:pt idx="9646">
                  <c:v>-2.7403460000000002</c:v>
                </c:pt>
                <c:pt idx="9647">
                  <c:v>-2.7403559999999998</c:v>
                </c:pt>
                <c:pt idx="9648">
                  <c:v>-2.7405529999999998</c:v>
                </c:pt>
                <c:pt idx="9649">
                  <c:v>-2.7407620000000001</c:v>
                </c:pt>
                <c:pt idx="9650">
                  <c:v>-2.7409750000000002</c:v>
                </c:pt>
                <c:pt idx="9651">
                  <c:v>-2.7411699999999999</c:v>
                </c:pt>
                <c:pt idx="9652">
                  <c:v>-2.7413110000000001</c:v>
                </c:pt>
                <c:pt idx="9653">
                  <c:v>-2.7414360000000002</c:v>
                </c:pt>
                <c:pt idx="9654">
                  <c:v>-2.7416640000000001</c:v>
                </c:pt>
                <c:pt idx="9655">
                  <c:v>-2.74187</c:v>
                </c:pt>
                <c:pt idx="9656">
                  <c:v>-2.7420429999999998</c:v>
                </c:pt>
                <c:pt idx="9657">
                  <c:v>-2.7423030000000002</c:v>
                </c:pt>
                <c:pt idx="9658">
                  <c:v>-2.7426279999999998</c:v>
                </c:pt>
                <c:pt idx="9659">
                  <c:v>-2.742842</c:v>
                </c:pt>
                <c:pt idx="9660">
                  <c:v>-2.7431480000000001</c:v>
                </c:pt>
                <c:pt idx="9661">
                  <c:v>-2.7433540000000001</c:v>
                </c:pt>
                <c:pt idx="9662">
                  <c:v>-2.7436039999999999</c:v>
                </c:pt>
                <c:pt idx="9663">
                  <c:v>-2.743868</c:v>
                </c:pt>
                <c:pt idx="9664">
                  <c:v>-2.7441800000000001</c:v>
                </c:pt>
                <c:pt idx="9665">
                  <c:v>-2.7444820000000001</c:v>
                </c:pt>
                <c:pt idx="9666">
                  <c:v>-2.7448130000000002</c:v>
                </c:pt>
                <c:pt idx="9667">
                  <c:v>-2.7450939999999999</c:v>
                </c:pt>
                <c:pt idx="9668">
                  <c:v>-2.745403</c:v>
                </c:pt>
                <c:pt idx="9669">
                  <c:v>-2.7456499999999999</c:v>
                </c:pt>
                <c:pt idx="9670">
                  <c:v>-2.7459069999999999</c:v>
                </c:pt>
                <c:pt idx="9671">
                  <c:v>-2.7462219999999999</c:v>
                </c:pt>
                <c:pt idx="9672">
                  <c:v>-2.7465160000000002</c:v>
                </c:pt>
                <c:pt idx="9673">
                  <c:v>-2.7467739999999998</c:v>
                </c:pt>
                <c:pt idx="9674">
                  <c:v>-2.7471800000000002</c:v>
                </c:pt>
                <c:pt idx="9675">
                  <c:v>-2.7475710000000002</c:v>
                </c:pt>
                <c:pt idx="9676">
                  <c:v>-2.7478500000000001</c:v>
                </c:pt>
                <c:pt idx="9677">
                  <c:v>-2.7480769999999999</c:v>
                </c:pt>
                <c:pt idx="9678">
                  <c:v>-2.7482709999999999</c:v>
                </c:pt>
                <c:pt idx="9679">
                  <c:v>-2.748542</c:v>
                </c:pt>
                <c:pt idx="9680">
                  <c:v>-2.7489140000000001</c:v>
                </c:pt>
                <c:pt idx="9681">
                  <c:v>-2.7493989999999999</c:v>
                </c:pt>
                <c:pt idx="9682">
                  <c:v>-2.749838</c:v>
                </c:pt>
                <c:pt idx="9683">
                  <c:v>-2.7502270000000002</c:v>
                </c:pt>
                <c:pt idx="9684">
                  <c:v>-2.7504780000000002</c:v>
                </c:pt>
                <c:pt idx="9685">
                  <c:v>-2.750667</c:v>
                </c:pt>
                <c:pt idx="9686">
                  <c:v>-2.7507440000000001</c:v>
                </c:pt>
                <c:pt idx="9687">
                  <c:v>-2.7510300000000001</c:v>
                </c:pt>
                <c:pt idx="9688">
                  <c:v>-2.7513420000000002</c:v>
                </c:pt>
                <c:pt idx="9689">
                  <c:v>-2.7517429999999998</c:v>
                </c:pt>
                <c:pt idx="9690">
                  <c:v>-2.7521089999999999</c:v>
                </c:pt>
                <c:pt idx="9691">
                  <c:v>-2.7524660000000001</c:v>
                </c:pt>
                <c:pt idx="9692">
                  <c:v>-2.7527520000000001</c:v>
                </c:pt>
                <c:pt idx="9693">
                  <c:v>-2.752996</c:v>
                </c:pt>
                <c:pt idx="9694">
                  <c:v>-2.7532009999999998</c:v>
                </c:pt>
                <c:pt idx="9695">
                  <c:v>-2.7534450000000001</c:v>
                </c:pt>
                <c:pt idx="9696">
                  <c:v>-2.75379</c:v>
                </c:pt>
                <c:pt idx="9697">
                  <c:v>-2.7541440000000001</c:v>
                </c:pt>
                <c:pt idx="9698">
                  <c:v>-2.7544870000000001</c:v>
                </c:pt>
                <c:pt idx="9699">
                  <c:v>-2.7546940000000002</c:v>
                </c:pt>
                <c:pt idx="9700">
                  <c:v>-2.7546499999999998</c:v>
                </c:pt>
                <c:pt idx="9701">
                  <c:v>-2.7547259999999998</c:v>
                </c:pt>
                <c:pt idx="9702">
                  <c:v>-2.7547809999999999</c:v>
                </c:pt>
                <c:pt idx="9703">
                  <c:v>-2.75474</c:v>
                </c:pt>
                <c:pt idx="9704">
                  <c:v>-2.7548889999999999</c:v>
                </c:pt>
                <c:pt idx="9705">
                  <c:v>-2.754937</c:v>
                </c:pt>
                <c:pt idx="9706">
                  <c:v>-2.7549079999999999</c:v>
                </c:pt>
                <c:pt idx="9707">
                  <c:v>-2.754912</c:v>
                </c:pt>
                <c:pt idx="9708">
                  <c:v>-2.7548499999999998</c:v>
                </c:pt>
                <c:pt idx="9709">
                  <c:v>-2.7548840000000001</c:v>
                </c:pt>
                <c:pt idx="9710">
                  <c:v>-2.7548759999999999</c:v>
                </c:pt>
                <c:pt idx="9711">
                  <c:v>-2.75481</c:v>
                </c:pt>
                <c:pt idx="9712">
                  <c:v>-2.7547039999999998</c:v>
                </c:pt>
                <c:pt idx="9713">
                  <c:v>-2.7547169999999999</c:v>
                </c:pt>
                <c:pt idx="9714">
                  <c:v>-2.7546719999999998</c:v>
                </c:pt>
                <c:pt idx="9715">
                  <c:v>-2.7545890000000002</c:v>
                </c:pt>
                <c:pt idx="9716">
                  <c:v>-2.754372</c:v>
                </c:pt>
                <c:pt idx="9717">
                  <c:v>-2.754184</c:v>
                </c:pt>
                <c:pt idx="9718">
                  <c:v>-2.7539760000000002</c:v>
                </c:pt>
                <c:pt idx="9719">
                  <c:v>-2.753749</c:v>
                </c:pt>
                <c:pt idx="9720">
                  <c:v>-2.7536119999999999</c:v>
                </c:pt>
                <c:pt idx="9721">
                  <c:v>-2.753568</c:v>
                </c:pt>
                <c:pt idx="9722">
                  <c:v>-2.7535349999999998</c:v>
                </c:pt>
                <c:pt idx="9723">
                  <c:v>-2.7535069999999999</c:v>
                </c:pt>
                <c:pt idx="9724">
                  <c:v>-2.7534420000000002</c:v>
                </c:pt>
                <c:pt idx="9725">
                  <c:v>-2.7534100000000001</c:v>
                </c:pt>
                <c:pt idx="9726">
                  <c:v>-2.753352</c:v>
                </c:pt>
                <c:pt idx="9727">
                  <c:v>-2.7532909999999999</c:v>
                </c:pt>
                <c:pt idx="9728">
                  <c:v>-2.753352</c:v>
                </c:pt>
                <c:pt idx="9729">
                  <c:v>-2.7534749999999999</c:v>
                </c:pt>
                <c:pt idx="9730">
                  <c:v>-2.7535430000000001</c:v>
                </c:pt>
                <c:pt idx="9731">
                  <c:v>-2.7536269999999998</c:v>
                </c:pt>
                <c:pt idx="9732">
                  <c:v>-2.75366</c:v>
                </c:pt>
                <c:pt idx="9733">
                  <c:v>-2.7536559999999999</c:v>
                </c:pt>
                <c:pt idx="9734">
                  <c:v>-2.7537189999999998</c:v>
                </c:pt>
                <c:pt idx="9735">
                  <c:v>-2.7538719999999999</c:v>
                </c:pt>
                <c:pt idx="9736">
                  <c:v>-2.7541020000000001</c:v>
                </c:pt>
                <c:pt idx="9737">
                  <c:v>-2.7542960000000001</c:v>
                </c:pt>
                <c:pt idx="9738">
                  <c:v>-2.7545199999999999</c:v>
                </c:pt>
                <c:pt idx="9739">
                  <c:v>-2.7547640000000002</c:v>
                </c:pt>
                <c:pt idx="9740">
                  <c:v>-2.7549320000000002</c:v>
                </c:pt>
                <c:pt idx="9741">
                  <c:v>-2.7551260000000002</c:v>
                </c:pt>
                <c:pt idx="9742">
                  <c:v>-2.7553749999999999</c:v>
                </c:pt>
                <c:pt idx="9743">
                  <c:v>-2.7556609999999999</c:v>
                </c:pt>
                <c:pt idx="9744">
                  <c:v>-2.756011</c:v>
                </c:pt>
                <c:pt idx="9745">
                  <c:v>-2.7563300000000002</c:v>
                </c:pt>
                <c:pt idx="9746">
                  <c:v>-2.7566009999999999</c:v>
                </c:pt>
                <c:pt idx="9747">
                  <c:v>-2.7568549999999998</c:v>
                </c:pt>
                <c:pt idx="9748">
                  <c:v>-2.757002</c:v>
                </c:pt>
                <c:pt idx="9749">
                  <c:v>-2.7571870000000001</c:v>
                </c:pt>
                <c:pt idx="9750">
                  <c:v>-2.757339</c:v>
                </c:pt>
                <c:pt idx="9751">
                  <c:v>-2.7576079999999998</c:v>
                </c:pt>
                <c:pt idx="9752">
                  <c:v>-2.7578149999999999</c:v>
                </c:pt>
                <c:pt idx="9753">
                  <c:v>-2.7580930000000001</c:v>
                </c:pt>
                <c:pt idx="9754">
                  <c:v>-2.7584309999999999</c:v>
                </c:pt>
                <c:pt idx="9755">
                  <c:v>-2.7587079999999999</c:v>
                </c:pt>
                <c:pt idx="9756">
                  <c:v>-2.7588680000000001</c:v>
                </c:pt>
                <c:pt idx="9757">
                  <c:v>-2.7590590000000002</c:v>
                </c:pt>
                <c:pt idx="9758">
                  <c:v>-2.759369</c:v>
                </c:pt>
                <c:pt idx="9759">
                  <c:v>-2.7596599999999998</c:v>
                </c:pt>
                <c:pt idx="9760">
                  <c:v>-2.7599170000000002</c:v>
                </c:pt>
                <c:pt idx="9761">
                  <c:v>-2.7601689999999999</c:v>
                </c:pt>
                <c:pt idx="9762">
                  <c:v>-2.76051</c:v>
                </c:pt>
                <c:pt idx="9763">
                  <c:v>-2.7607349999999999</c:v>
                </c:pt>
                <c:pt idx="9764">
                  <c:v>-2.7609140000000001</c:v>
                </c:pt>
                <c:pt idx="9765">
                  <c:v>-2.7610830000000002</c:v>
                </c:pt>
                <c:pt idx="9766">
                  <c:v>-2.7612450000000002</c:v>
                </c:pt>
                <c:pt idx="9767">
                  <c:v>-2.7614459999999998</c:v>
                </c:pt>
                <c:pt idx="9768">
                  <c:v>-2.7616209999999999</c:v>
                </c:pt>
                <c:pt idx="9769">
                  <c:v>-2.7617769999999999</c:v>
                </c:pt>
                <c:pt idx="9770">
                  <c:v>-2.7620019999999998</c:v>
                </c:pt>
                <c:pt idx="9771">
                  <c:v>-2.7621769999999999</c:v>
                </c:pt>
                <c:pt idx="9772">
                  <c:v>-2.762292</c:v>
                </c:pt>
                <c:pt idx="9773">
                  <c:v>-2.7624050000000002</c:v>
                </c:pt>
                <c:pt idx="9774">
                  <c:v>-2.7623959999999999</c:v>
                </c:pt>
                <c:pt idx="9775">
                  <c:v>-2.7624170000000001</c:v>
                </c:pt>
                <c:pt idx="9776">
                  <c:v>-2.76233</c:v>
                </c:pt>
                <c:pt idx="9777">
                  <c:v>-2.7622249999999999</c:v>
                </c:pt>
                <c:pt idx="9778">
                  <c:v>-2.7620170000000002</c:v>
                </c:pt>
                <c:pt idx="9779">
                  <c:v>-2.7618309999999999</c:v>
                </c:pt>
                <c:pt idx="9780">
                  <c:v>-2.7617699999999998</c:v>
                </c:pt>
                <c:pt idx="9781">
                  <c:v>-2.7616670000000001</c:v>
                </c:pt>
                <c:pt idx="9782">
                  <c:v>-2.7616480000000001</c:v>
                </c:pt>
                <c:pt idx="9783">
                  <c:v>-2.7614209999999999</c:v>
                </c:pt>
                <c:pt idx="9784">
                  <c:v>-2.7612570000000001</c:v>
                </c:pt>
                <c:pt idx="9785">
                  <c:v>-2.7611479999999999</c:v>
                </c:pt>
                <c:pt idx="9786">
                  <c:v>-2.7610160000000001</c:v>
                </c:pt>
                <c:pt idx="9787">
                  <c:v>-2.7609300000000001</c:v>
                </c:pt>
                <c:pt idx="9788">
                  <c:v>-2.7607550000000001</c:v>
                </c:pt>
                <c:pt idx="9789">
                  <c:v>-2.760653</c:v>
                </c:pt>
                <c:pt idx="9790">
                  <c:v>-2.760554</c:v>
                </c:pt>
                <c:pt idx="9791">
                  <c:v>-2.7604000000000002</c:v>
                </c:pt>
                <c:pt idx="9792">
                  <c:v>-2.7603330000000001</c:v>
                </c:pt>
                <c:pt idx="9793">
                  <c:v>-2.7603439999999999</c:v>
                </c:pt>
                <c:pt idx="9794">
                  <c:v>-2.7602720000000001</c:v>
                </c:pt>
                <c:pt idx="9795">
                  <c:v>-2.760189</c:v>
                </c:pt>
                <c:pt idx="9796">
                  <c:v>-2.7601529999999999</c:v>
                </c:pt>
                <c:pt idx="9797">
                  <c:v>-2.7600159999999998</c:v>
                </c:pt>
                <c:pt idx="9798">
                  <c:v>-2.7599580000000001</c:v>
                </c:pt>
                <c:pt idx="9799">
                  <c:v>-2.7599100000000001</c:v>
                </c:pt>
                <c:pt idx="9800">
                  <c:v>-2.7601040000000001</c:v>
                </c:pt>
                <c:pt idx="9801">
                  <c:v>-2.760313</c:v>
                </c:pt>
                <c:pt idx="9802">
                  <c:v>-2.7604340000000001</c:v>
                </c:pt>
                <c:pt idx="9803">
                  <c:v>-2.7607149999999998</c:v>
                </c:pt>
                <c:pt idx="9804">
                  <c:v>-2.7609089999999998</c:v>
                </c:pt>
                <c:pt idx="9805">
                  <c:v>-2.7610570000000001</c:v>
                </c:pt>
                <c:pt idx="9806">
                  <c:v>-2.761209</c:v>
                </c:pt>
                <c:pt idx="9807">
                  <c:v>-2.7614329999999998</c:v>
                </c:pt>
                <c:pt idx="9808">
                  <c:v>-2.761701</c:v>
                </c:pt>
                <c:pt idx="9809">
                  <c:v>-2.761978</c:v>
                </c:pt>
                <c:pt idx="9810">
                  <c:v>-2.7622640000000001</c:v>
                </c:pt>
                <c:pt idx="9811">
                  <c:v>-2.7625099999999998</c:v>
                </c:pt>
                <c:pt idx="9812">
                  <c:v>-2.7626539999999999</c:v>
                </c:pt>
                <c:pt idx="9813">
                  <c:v>-2.7629090000000001</c:v>
                </c:pt>
                <c:pt idx="9814">
                  <c:v>-2.763242</c:v>
                </c:pt>
                <c:pt idx="9815">
                  <c:v>-2.7636940000000001</c:v>
                </c:pt>
                <c:pt idx="9816">
                  <c:v>-2.763979</c:v>
                </c:pt>
                <c:pt idx="9817">
                  <c:v>-2.76423</c:v>
                </c:pt>
                <c:pt idx="9818">
                  <c:v>-2.764437</c:v>
                </c:pt>
                <c:pt idx="9819">
                  <c:v>-2.764688</c:v>
                </c:pt>
                <c:pt idx="9820">
                  <c:v>-2.764964</c:v>
                </c:pt>
                <c:pt idx="9821">
                  <c:v>-2.765218</c:v>
                </c:pt>
                <c:pt idx="9822">
                  <c:v>-2.7654139999999998</c:v>
                </c:pt>
                <c:pt idx="9823">
                  <c:v>-2.765612</c:v>
                </c:pt>
                <c:pt idx="9824">
                  <c:v>-2.7659349999999998</c:v>
                </c:pt>
                <c:pt idx="9825">
                  <c:v>-2.7663090000000001</c:v>
                </c:pt>
                <c:pt idx="9826">
                  <c:v>-2.7665760000000001</c:v>
                </c:pt>
                <c:pt idx="9827">
                  <c:v>-2.766772</c:v>
                </c:pt>
                <c:pt idx="9828">
                  <c:v>-2.766991</c:v>
                </c:pt>
                <c:pt idx="9829">
                  <c:v>-2.767245</c:v>
                </c:pt>
                <c:pt idx="9830">
                  <c:v>-2.7674720000000002</c:v>
                </c:pt>
                <c:pt idx="9831">
                  <c:v>-2.767719</c:v>
                </c:pt>
                <c:pt idx="9832">
                  <c:v>-2.7680349999999998</c:v>
                </c:pt>
                <c:pt idx="9833">
                  <c:v>-2.7682899999999999</c:v>
                </c:pt>
                <c:pt idx="9834">
                  <c:v>-2.768462</c:v>
                </c:pt>
                <c:pt idx="9835">
                  <c:v>-2.768656</c:v>
                </c:pt>
                <c:pt idx="9836">
                  <c:v>-2.7689189999999999</c:v>
                </c:pt>
                <c:pt idx="9837">
                  <c:v>-2.7691249999999998</c:v>
                </c:pt>
                <c:pt idx="9838">
                  <c:v>-2.7692779999999999</c:v>
                </c:pt>
                <c:pt idx="9839">
                  <c:v>-2.7693479999999999</c:v>
                </c:pt>
                <c:pt idx="9840">
                  <c:v>-2.7695159999999999</c:v>
                </c:pt>
                <c:pt idx="9841">
                  <c:v>-2.7696710000000002</c:v>
                </c:pt>
                <c:pt idx="9842">
                  <c:v>-2.7698619999999998</c:v>
                </c:pt>
                <c:pt idx="9843">
                  <c:v>-2.77</c:v>
                </c:pt>
                <c:pt idx="9844">
                  <c:v>-2.7700010000000002</c:v>
                </c:pt>
                <c:pt idx="9845">
                  <c:v>-2.770019</c:v>
                </c:pt>
                <c:pt idx="9846">
                  <c:v>-2.769933</c:v>
                </c:pt>
                <c:pt idx="9847">
                  <c:v>-2.7698900000000002</c:v>
                </c:pt>
                <c:pt idx="9848">
                  <c:v>-2.7699150000000001</c:v>
                </c:pt>
                <c:pt idx="9849">
                  <c:v>-2.7700200000000001</c:v>
                </c:pt>
                <c:pt idx="9850">
                  <c:v>-2.7700610000000001</c:v>
                </c:pt>
                <c:pt idx="9851">
                  <c:v>-2.7700550000000002</c:v>
                </c:pt>
                <c:pt idx="9852">
                  <c:v>-2.769936</c:v>
                </c:pt>
                <c:pt idx="9853">
                  <c:v>-2.7698999999999998</c:v>
                </c:pt>
                <c:pt idx="9854">
                  <c:v>-2.7698800000000001</c:v>
                </c:pt>
                <c:pt idx="9855">
                  <c:v>-2.7698900000000002</c:v>
                </c:pt>
                <c:pt idx="9856">
                  <c:v>-2.7699250000000002</c:v>
                </c:pt>
                <c:pt idx="9857">
                  <c:v>-2.769873</c:v>
                </c:pt>
                <c:pt idx="9858">
                  <c:v>-2.7697150000000001</c:v>
                </c:pt>
                <c:pt idx="9859">
                  <c:v>-2.769644</c:v>
                </c:pt>
                <c:pt idx="9860">
                  <c:v>-2.7694390000000002</c:v>
                </c:pt>
                <c:pt idx="9861">
                  <c:v>-2.7692809999999999</c:v>
                </c:pt>
                <c:pt idx="9862">
                  <c:v>-2.7690399999999999</c:v>
                </c:pt>
                <c:pt idx="9863">
                  <c:v>-2.7688950000000001</c:v>
                </c:pt>
                <c:pt idx="9864">
                  <c:v>-2.7688220000000001</c:v>
                </c:pt>
                <c:pt idx="9865">
                  <c:v>-2.768764</c:v>
                </c:pt>
                <c:pt idx="9866">
                  <c:v>-2.768653</c:v>
                </c:pt>
                <c:pt idx="9867">
                  <c:v>-2.7685870000000001</c:v>
                </c:pt>
                <c:pt idx="9868">
                  <c:v>-2.7684120000000001</c:v>
                </c:pt>
                <c:pt idx="9869">
                  <c:v>-2.768265</c:v>
                </c:pt>
                <c:pt idx="9870">
                  <c:v>-2.7681230000000001</c:v>
                </c:pt>
                <c:pt idx="9871">
                  <c:v>-2.768119</c:v>
                </c:pt>
                <c:pt idx="9872">
                  <c:v>-2.768141</c:v>
                </c:pt>
                <c:pt idx="9873">
                  <c:v>-2.7681770000000001</c:v>
                </c:pt>
                <c:pt idx="9874">
                  <c:v>-2.7681939999999998</c:v>
                </c:pt>
                <c:pt idx="9875">
                  <c:v>-2.7681909999999998</c:v>
                </c:pt>
                <c:pt idx="9876">
                  <c:v>-2.7681640000000001</c:v>
                </c:pt>
                <c:pt idx="9877">
                  <c:v>-2.7681100000000001</c:v>
                </c:pt>
                <c:pt idx="9878">
                  <c:v>-2.7681279999999999</c:v>
                </c:pt>
                <c:pt idx="9879">
                  <c:v>-2.7681680000000002</c:v>
                </c:pt>
                <c:pt idx="9880">
                  <c:v>-2.7682150000000001</c:v>
                </c:pt>
                <c:pt idx="9881">
                  <c:v>-2.7683469999999999</c:v>
                </c:pt>
                <c:pt idx="9882">
                  <c:v>-2.7684470000000001</c:v>
                </c:pt>
                <c:pt idx="9883">
                  <c:v>-2.7686039999999998</c:v>
                </c:pt>
                <c:pt idx="9884">
                  <c:v>-2.7687059999999999</c:v>
                </c:pt>
                <c:pt idx="9885">
                  <c:v>-2.7688510000000002</c:v>
                </c:pt>
                <c:pt idx="9886">
                  <c:v>-2.7689050000000002</c:v>
                </c:pt>
                <c:pt idx="9887">
                  <c:v>-2.7690139999999999</c:v>
                </c:pt>
                <c:pt idx="9888">
                  <c:v>-2.7692079999999999</c:v>
                </c:pt>
                <c:pt idx="9889">
                  <c:v>-2.7694019999999999</c:v>
                </c:pt>
                <c:pt idx="9890">
                  <c:v>-2.7695959999999999</c:v>
                </c:pt>
                <c:pt idx="9891">
                  <c:v>-2.7698339999999999</c:v>
                </c:pt>
                <c:pt idx="9892">
                  <c:v>-2.7701150000000001</c:v>
                </c:pt>
                <c:pt idx="9893">
                  <c:v>-2.7703340000000001</c:v>
                </c:pt>
                <c:pt idx="9894">
                  <c:v>-2.7705570000000002</c:v>
                </c:pt>
                <c:pt idx="9895">
                  <c:v>-2.77068</c:v>
                </c:pt>
                <c:pt idx="9896">
                  <c:v>-2.770778</c:v>
                </c:pt>
                <c:pt idx="9897">
                  <c:v>-2.7709899999999998</c:v>
                </c:pt>
                <c:pt idx="9898">
                  <c:v>-2.7711809999999999</c:v>
                </c:pt>
                <c:pt idx="9899">
                  <c:v>-2.7713040000000002</c:v>
                </c:pt>
                <c:pt idx="9900">
                  <c:v>-2.7712599999999998</c:v>
                </c:pt>
                <c:pt idx="9901">
                  <c:v>-2.7713890000000001</c:v>
                </c:pt>
                <c:pt idx="9902">
                  <c:v>-2.7714569999999998</c:v>
                </c:pt>
                <c:pt idx="9903">
                  <c:v>-2.7716669999999999</c:v>
                </c:pt>
                <c:pt idx="9904">
                  <c:v>-2.7718609999999999</c:v>
                </c:pt>
                <c:pt idx="9905">
                  <c:v>-2.7719779999999998</c:v>
                </c:pt>
                <c:pt idx="9906">
                  <c:v>-2.7719770000000001</c:v>
                </c:pt>
                <c:pt idx="9907">
                  <c:v>-2.771944</c:v>
                </c:pt>
                <c:pt idx="9908">
                  <c:v>-2.7718940000000001</c:v>
                </c:pt>
                <c:pt idx="9909">
                  <c:v>-2.7717679999999998</c:v>
                </c:pt>
                <c:pt idx="9910">
                  <c:v>-2.7717849999999999</c:v>
                </c:pt>
                <c:pt idx="9911">
                  <c:v>-2.771827</c:v>
                </c:pt>
                <c:pt idx="9912">
                  <c:v>-2.7718060000000002</c:v>
                </c:pt>
                <c:pt idx="9913">
                  <c:v>-2.7718509999999998</c:v>
                </c:pt>
                <c:pt idx="9914">
                  <c:v>-2.7717529999999999</c:v>
                </c:pt>
                <c:pt idx="9915">
                  <c:v>-2.7716479999999999</c:v>
                </c:pt>
                <c:pt idx="9916">
                  <c:v>-2.7714249999999998</c:v>
                </c:pt>
                <c:pt idx="9917">
                  <c:v>-2.771201</c:v>
                </c:pt>
                <c:pt idx="9918">
                  <c:v>-2.7709860000000002</c:v>
                </c:pt>
                <c:pt idx="9919">
                  <c:v>-2.7708390000000001</c:v>
                </c:pt>
                <c:pt idx="9920">
                  <c:v>-2.7706919999999999</c:v>
                </c:pt>
                <c:pt idx="9921">
                  <c:v>-2.7706010000000001</c:v>
                </c:pt>
                <c:pt idx="9922">
                  <c:v>-2.7704260000000001</c:v>
                </c:pt>
                <c:pt idx="9923">
                  <c:v>-2.7702209999999998</c:v>
                </c:pt>
                <c:pt idx="9924">
                  <c:v>-2.7699639999999999</c:v>
                </c:pt>
                <c:pt idx="9925">
                  <c:v>-2.7696930000000002</c:v>
                </c:pt>
                <c:pt idx="9926">
                  <c:v>-2.7694510000000001</c:v>
                </c:pt>
                <c:pt idx="9927">
                  <c:v>-2.769215</c:v>
                </c:pt>
                <c:pt idx="9928">
                  <c:v>-2.768945</c:v>
                </c:pt>
                <c:pt idx="9929">
                  <c:v>-2.768659</c:v>
                </c:pt>
                <c:pt idx="9930">
                  <c:v>-2.7684220000000002</c:v>
                </c:pt>
                <c:pt idx="9931">
                  <c:v>-2.7681110000000002</c:v>
                </c:pt>
                <c:pt idx="9932">
                  <c:v>-2.767776</c:v>
                </c:pt>
                <c:pt idx="9933">
                  <c:v>-2.7675079999999999</c:v>
                </c:pt>
                <c:pt idx="9934">
                  <c:v>-2.7673139999999998</c:v>
                </c:pt>
                <c:pt idx="9935">
                  <c:v>-2.7670599999999999</c:v>
                </c:pt>
                <c:pt idx="9936">
                  <c:v>-2.766791</c:v>
                </c:pt>
                <c:pt idx="9937">
                  <c:v>-2.7666369999999998</c:v>
                </c:pt>
                <c:pt idx="9938">
                  <c:v>-2.7665160000000002</c:v>
                </c:pt>
                <c:pt idx="9939">
                  <c:v>-2.7664230000000001</c:v>
                </c:pt>
                <c:pt idx="9940">
                  <c:v>-2.7662990000000001</c:v>
                </c:pt>
                <c:pt idx="9941">
                  <c:v>-2.7661009999999999</c:v>
                </c:pt>
                <c:pt idx="9942">
                  <c:v>-2.7659660000000001</c:v>
                </c:pt>
                <c:pt idx="9943">
                  <c:v>-2.7658480000000001</c:v>
                </c:pt>
                <c:pt idx="9944">
                  <c:v>-2.7658119999999999</c:v>
                </c:pt>
                <c:pt idx="9945">
                  <c:v>-2.7657069999999999</c:v>
                </c:pt>
                <c:pt idx="9946">
                  <c:v>-2.7656849999999999</c:v>
                </c:pt>
                <c:pt idx="9947">
                  <c:v>-2.7656890000000001</c:v>
                </c:pt>
                <c:pt idx="9948">
                  <c:v>-2.7656879999999999</c:v>
                </c:pt>
                <c:pt idx="9949">
                  <c:v>-2.7656740000000002</c:v>
                </c:pt>
                <c:pt idx="9950">
                  <c:v>-2.7657440000000002</c:v>
                </c:pt>
                <c:pt idx="9951">
                  <c:v>-2.7658339999999999</c:v>
                </c:pt>
                <c:pt idx="9952">
                  <c:v>-2.7660079999999998</c:v>
                </c:pt>
                <c:pt idx="9953">
                  <c:v>-2.7661910000000001</c:v>
                </c:pt>
                <c:pt idx="9954">
                  <c:v>-2.7663489999999999</c:v>
                </c:pt>
                <c:pt idx="9955">
                  <c:v>-2.766518</c:v>
                </c:pt>
                <c:pt idx="9956">
                  <c:v>-2.7666840000000001</c:v>
                </c:pt>
                <c:pt idx="9957">
                  <c:v>-2.7668219999999999</c:v>
                </c:pt>
                <c:pt idx="9958">
                  <c:v>-2.7670430000000001</c:v>
                </c:pt>
                <c:pt idx="9959">
                  <c:v>-2.7672590000000001</c:v>
                </c:pt>
                <c:pt idx="9960">
                  <c:v>-2.7675179999999999</c:v>
                </c:pt>
                <c:pt idx="9961">
                  <c:v>-2.7677610000000001</c:v>
                </c:pt>
                <c:pt idx="9962">
                  <c:v>-2.7679710000000002</c:v>
                </c:pt>
                <c:pt idx="9963">
                  <c:v>-2.7681100000000001</c:v>
                </c:pt>
                <c:pt idx="9964">
                  <c:v>-2.7682340000000001</c:v>
                </c:pt>
                <c:pt idx="9965">
                  <c:v>-2.7683499999999999</c:v>
                </c:pt>
                <c:pt idx="9966">
                  <c:v>-2.768529</c:v>
                </c:pt>
                <c:pt idx="9967">
                  <c:v>-2.7686989999999998</c:v>
                </c:pt>
                <c:pt idx="9968">
                  <c:v>-2.7688229999999998</c:v>
                </c:pt>
                <c:pt idx="9969">
                  <c:v>-2.7690070000000002</c:v>
                </c:pt>
                <c:pt idx="9970">
                  <c:v>-2.7691080000000001</c:v>
                </c:pt>
                <c:pt idx="9971">
                  <c:v>-2.7692679999999998</c:v>
                </c:pt>
                <c:pt idx="9972">
                  <c:v>-2.7693110000000001</c:v>
                </c:pt>
                <c:pt idx="9973">
                  <c:v>-2.7693569999999998</c:v>
                </c:pt>
                <c:pt idx="9974">
                  <c:v>-2.7694239999999999</c:v>
                </c:pt>
                <c:pt idx="9975">
                  <c:v>-2.7695439999999998</c:v>
                </c:pt>
                <c:pt idx="9976">
                  <c:v>-2.7696710000000002</c:v>
                </c:pt>
                <c:pt idx="9977">
                  <c:v>-2.769682</c:v>
                </c:pt>
                <c:pt idx="9978">
                  <c:v>-2.769768</c:v>
                </c:pt>
                <c:pt idx="9979">
                  <c:v>-2.7697289999999999</c:v>
                </c:pt>
                <c:pt idx="9980">
                  <c:v>-2.769717</c:v>
                </c:pt>
                <c:pt idx="9981">
                  <c:v>-2.769698</c:v>
                </c:pt>
                <c:pt idx="9982">
                  <c:v>-2.7695750000000001</c:v>
                </c:pt>
                <c:pt idx="9983">
                  <c:v>-2.7695690000000002</c:v>
                </c:pt>
                <c:pt idx="9984">
                  <c:v>-2.7693720000000002</c:v>
                </c:pt>
                <c:pt idx="9985">
                  <c:v>-2.769244</c:v>
                </c:pt>
                <c:pt idx="9986">
                  <c:v>-2.7691319999999999</c:v>
                </c:pt>
                <c:pt idx="9987">
                  <c:v>-2.7689469999999998</c:v>
                </c:pt>
                <c:pt idx="9988">
                  <c:v>-2.7687789999999999</c:v>
                </c:pt>
                <c:pt idx="9989">
                  <c:v>-2.768624</c:v>
                </c:pt>
                <c:pt idx="9990">
                  <c:v>-2.7683819999999999</c:v>
                </c:pt>
                <c:pt idx="9991">
                  <c:v>-2.7681619999999998</c:v>
                </c:pt>
                <c:pt idx="9992">
                  <c:v>-2.768033</c:v>
                </c:pt>
                <c:pt idx="9993">
                  <c:v>-2.7680199999999999</c:v>
                </c:pt>
                <c:pt idx="9994">
                  <c:v>-2.7678240000000001</c:v>
                </c:pt>
                <c:pt idx="9995">
                  <c:v>-2.7677860000000001</c:v>
                </c:pt>
                <c:pt idx="9996">
                  <c:v>-2.7676530000000001</c:v>
                </c:pt>
                <c:pt idx="9997">
                  <c:v>-2.7674210000000001</c:v>
                </c:pt>
                <c:pt idx="9998">
                  <c:v>-2.7672979999999998</c:v>
                </c:pt>
                <c:pt idx="9999">
                  <c:v>-2.767217</c:v>
                </c:pt>
                <c:pt idx="10000">
                  <c:v>-2.767204</c:v>
                </c:pt>
                <c:pt idx="10001">
                  <c:v>-2.7671709999999998</c:v>
                </c:pt>
                <c:pt idx="10002">
                  <c:v>-2.7672020000000002</c:v>
                </c:pt>
                <c:pt idx="10003">
                  <c:v>-2.7671899999999998</c:v>
                </c:pt>
                <c:pt idx="10004">
                  <c:v>-2.7671950000000001</c:v>
                </c:pt>
                <c:pt idx="10005">
                  <c:v>-2.7671649999999999</c:v>
                </c:pt>
                <c:pt idx="10006">
                  <c:v>-2.7670919999999999</c:v>
                </c:pt>
                <c:pt idx="10007">
                  <c:v>-2.7669589999999999</c:v>
                </c:pt>
                <c:pt idx="10008">
                  <c:v>-2.7670159999999999</c:v>
                </c:pt>
                <c:pt idx="10009">
                  <c:v>-2.767096</c:v>
                </c:pt>
                <c:pt idx="10010">
                  <c:v>-2.767144</c:v>
                </c:pt>
                <c:pt idx="10011">
                  <c:v>-2.7671990000000002</c:v>
                </c:pt>
                <c:pt idx="10012">
                  <c:v>-2.7672050000000001</c:v>
                </c:pt>
                <c:pt idx="10013">
                  <c:v>-2.7671869999999998</c:v>
                </c:pt>
                <c:pt idx="10014">
                  <c:v>-2.7673260000000002</c:v>
                </c:pt>
                <c:pt idx="10015">
                  <c:v>-2.7674509999999999</c:v>
                </c:pt>
                <c:pt idx="10016">
                  <c:v>-2.76755</c:v>
                </c:pt>
                <c:pt idx="10017">
                  <c:v>-2.7676080000000001</c:v>
                </c:pt>
                <c:pt idx="10018">
                  <c:v>-2.7677130000000001</c:v>
                </c:pt>
                <c:pt idx="10019">
                  <c:v>-2.7677309999999999</c:v>
                </c:pt>
                <c:pt idx="10020">
                  <c:v>-2.767792</c:v>
                </c:pt>
                <c:pt idx="10021">
                  <c:v>-2.7677480000000001</c:v>
                </c:pt>
                <c:pt idx="10022">
                  <c:v>-2.767776</c:v>
                </c:pt>
                <c:pt idx="10023">
                  <c:v>-2.7677649999999998</c:v>
                </c:pt>
                <c:pt idx="10024">
                  <c:v>-2.7677900000000002</c:v>
                </c:pt>
                <c:pt idx="10025">
                  <c:v>-2.7679260000000001</c:v>
                </c:pt>
                <c:pt idx="10026">
                  <c:v>-2.7679960000000001</c:v>
                </c:pt>
                <c:pt idx="10027">
                  <c:v>-2.7679939999999998</c:v>
                </c:pt>
                <c:pt idx="10028">
                  <c:v>-2.7679510000000001</c:v>
                </c:pt>
                <c:pt idx="10029">
                  <c:v>-2.7679390000000001</c:v>
                </c:pt>
                <c:pt idx="10030">
                  <c:v>-2.7680370000000001</c:v>
                </c:pt>
                <c:pt idx="10031">
                  <c:v>-2.7681460000000002</c:v>
                </c:pt>
                <c:pt idx="10032">
                  <c:v>-2.7683149999999999</c:v>
                </c:pt>
                <c:pt idx="10033">
                  <c:v>-2.768427</c:v>
                </c:pt>
                <c:pt idx="10034">
                  <c:v>-2.768551</c:v>
                </c:pt>
                <c:pt idx="10035">
                  <c:v>-2.7686259999999998</c:v>
                </c:pt>
                <c:pt idx="10036">
                  <c:v>-2.7686090000000001</c:v>
                </c:pt>
                <c:pt idx="10037">
                  <c:v>-2.7686199999999999</c:v>
                </c:pt>
                <c:pt idx="10038">
                  <c:v>-2.7686799999999998</c:v>
                </c:pt>
                <c:pt idx="10039">
                  <c:v>-2.7688600000000001</c:v>
                </c:pt>
                <c:pt idx="10040">
                  <c:v>-2.7689379999999999</c:v>
                </c:pt>
                <c:pt idx="10041">
                  <c:v>-2.7690109999999999</c:v>
                </c:pt>
                <c:pt idx="10042">
                  <c:v>-2.768999</c:v>
                </c:pt>
                <c:pt idx="10043">
                  <c:v>-2.7690429999999999</c:v>
                </c:pt>
                <c:pt idx="10044">
                  <c:v>-2.769002</c:v>
                </c:pt>
                <c:pt idx="10045">
                  <c:v>-2.7688959999999998</c:v>
                </c:pt>
                <c:pt idx="10046">
                  <c:v>-2.7688259999999998</c:v>
                </c:pt>
                <c:pt idx="10047">
                  <c:v>-2.768872</c:v>
                </c:pt>
                <c:pt idx="10048">
                  <c:v>-2.7689400000000002</c:v>
                </c:pt>
                <c:pt idx="10049">
                  <c:v>-2.7689949999999999</c:v>
                </c:pt>
                <c:pt idx="10050">
                  <c:v>-2.7688670000000002</c:v>
                </c:pt>
                <c:pt idx="10051">
                  <c:v>-2.7687040000000001</c:v>
                </c:pt>
                <c:pt idx="10052">
                  <c:v>-2.7686639999999998</c:v>
                </c:pt>
                <c:pt idx="10053">
                  <c:v>-2.7685719999999998</c:v>
                </c:pt>
                <c:pt idx="10054">
                  <c:v>-2.7684829999999998</c:v>
                </c:pt>
                <c:pt idx="10055">
                  <c:v>-2.7683110000000002</c:v>
                </c:pt>
                <c:pt idx="10056">
                  <c:v>-2.7681490000000002</c:v>
                </c:pt>
                <c:pt idx="10057">
                  <c:v>-2.7679740000000002</c:v>
                </c:pt>
                <c:pt idx="10058">
                  <c:v>-2.7678600000000002</c:v>
                </c:pt>
                <c:pt idx="10059">
                  <c:v>-2.7677459999999998</c:v>
                </c:pt>
                <c:pt idx="10060">
                  <c:v>-2.767655</c:v>
                </c:pt>
                <c:pt idx="10061">
                  <c:v>-2.7675369999999999</c:v>
                </c:pt>
                <c:pt idx="10062">
                  <c:v>-2.7673239999999999</c:v>
                </c:pt>
                <c:pt idx="10063">
                  <c:v>-2.7672319999999999</c:v>
                </c:pt>
                <c:pt idx="10064">
                  <c:v>-2.7672659999999998</c:v>
                </c:pt>
                <c:pt idx="10065">
                  <c:v>-2.767198</c:v>
                </c:pt>
                <c:pt idx="10066">
                  <c:v>-2.7670840000000001</c:v>
                </c:pt>
                <c:pt idx="10067">
                  <c:v>-2.767039</c:v>
                </c:pt>
                <c:pt idx="10068">
                  <c:v>-2.7669890000000001</c:v>
                </c:pt>
                <c:pt idx="10069">
                  <c:v>-2.766988</c:v>
                </c:pt>
                <c:pt idx="10070">
                  <c:v>-2.7669489999999999</c:v>
                </c:pt>
                <c:pt idx="10071">
                  <c:v>-2.7669920000000001</c:v>
                </c:pt>
                <c:pt idx="10072">
                  <c:v>-2.767134</c:v>
                </c:pt>
                <c:pt idx="10073">
                  <c:v>-2.7673079999999999</c:v>
                </c:pt>
                <c:pt idx="10074">
                  <c:v>-2.7674449999999999</c:v>
                </c:pt>
                <c:pt idx="10075">
                  <c:v>-2.7675100000000001</c:v>
                </c:pt>
                <c:pt idx="10076">
                  <c:v>-2.7676210000000001</c:v>
                </c:pt>
                <c:pt idx="10077">
                  <c:v>-2.767719</c:v>
                </c:pt>
                <c:pt idx="10078">
                  <c:v>-2.767976</c:v>
                </c:pt>
                <c:pt idx="10079">
                  <c:v>-2.7682929999999999</c:v>
                </c:pt>
                <c:pt idx="10080">
                  <c:v>-2.7685970000000002</c:v>
                </c:pt>
                <c:pt idx="10081">
                  <c:v>-2.7688269999999999</c:v>
                </c:pt>
                <c:pt idx="10082">
                  <c:v>-2.7690009999999998</c:v>
                </c:pt>
                <c:pt idx="10083">
                  <c:v>-2.769177</c:v>
                </c:pt>
                <c:pt idx="10084">
                  <c:v>-2.7693310000000002</c:v>
                </c:pt>
                <c:pt idx="10085">
                  <c:v>-2.7693989999999999</c:v>
                </c:pt>
                <c:pt idx="10086">
                  <c:v>-2.769514</c:v>
                </c:pt>
                <c:pt idx="10087">
                  <c:v>-2.7697080000000001</c:v>
                </c:pt>
                <c:pt idx="10088">
                  <c:v>-2.7699750000000001</c:v>
                </c:pt>
                <c:pt idx="10089">
                  <c:v>-2.7702360000000001</c:v>
                </c:pt>
                <c:pt idx="10090">
                  <c:v>-2.7705129999999998</c:v>
                </c:pt>
                <c:pt idx="10091">
                  <c:v>-2.7706119999999999</c:v>
                </c:pt>
                <c:pt idx="10092">
                  <c:v>-2.7707359999999999</c:v>
                </c:pt>
                <c:pt idx="10093">
                  <c:v>-2.7708719999999998</c:v>
                </c:pt>
                <c:pt idx="10094">
                  <c:v>-2.7709830000000002</c:v>
                </c:pt>
                <c:pt idx="10095">
                  <c:v>-2.7711980000000001</c:v>
                </c:pt>
                <c:pt idx="10096">
                  <c:v>-2.7713670000000001</c:v>
                </c:pt>
                <c:pt idx="10097">
                  <c:v>-2.77163</c:v>
                </c:pt>
                <c:pt idx="10098">
                  <c:v>-2.7718210000000001</c:v>
                </c:pt>
                <c:pt idx="10099">
                  <c:v>-2.7720319999999998</c:v>
                </c:pt>
                <c:pt idx="10100">
                  <c:v>-2.7722009999999999</c:v>
                </c:pt>
                <c:pt idx="10101">
                  <c:v>-2.7723580000000001</c:v>
                </c:pt>
                <c:pt idx="10102">
                  <c:v>-2.7725550000000001</c:v>
                </c:pt>
                <c:pt idx="10103">
                  <c:v>-2.7727020000000002</c:v>
                </c:pt>
                <c:pt idx="10104">
                  <c:v>-2.7728989999999998</c:v>
                </c:pt>
                <c:pt idx="10105">
                  <c:v>-2.773069</c:v>
                </c:pt>
                <c:pt idx="10106">
                  <c:v>-2.7731789999999998</c:v>
                </c:pt>
                <c:pt idx="10107">
                  <c:v>-2.7732169999999998</c:v>
                </c:pt>
                <c:pt idx="10108">
                  <c:v>-2.7733129999999999</c:v>
                </c:pt>
                <c:pt idx="10109">
                  <c:v>-2.7734930000000002</c:v>
                </c:pt>
                <c:pt idx="10110">
                  <c:v>-2.7735240000000001</c:v>
                </c:pt>
                <c:pt idx="10111">
                  <c:v>-2.7735460000000001</c:v>
                </c:pt>
                <c:pt idx="10112">
                  <c:v>-2.7735029999999998</c:v>
                </c:pt>
                <c:pt idx="10113">
                  <c:v>-2.7735120000000002</c:v>
                </c:pt>
                <c:pt idx="10114">
                  <c:v>-2.7734960000000002</c:v>
                </c:pt>
                <c:pt idx="10115">
                  <c:v>-2.7733780000000001</c:v>
                </c:pt>
                <c:pt idx="10116">
                  <c:v>-2.773218</c:v>
                </c:pt>
                <c:pt idx="10117">
                  <c:v>-2.7730830000000002</c:v>
                </c:pt>
                <c:pt idx="10118">
                  <c:v>-2.772977</c:v>
                </c:pt>
                <c:pt idx="10119">
                  <c:v>-2.772904</c:v>
                </c:pt>
                <c:pt idx="10120">
                  <c:v>-2.7727680000000001</c:v>
                </c:pt>
                <c:pt idx="10121">
                  <c:v>-2.7725689999999998</c:v>
                </c:pt>
                <c:pt idx="10122">
                  <c:v>-2.772456</c:v>
                </c:pt>
                <c:pt idx="10123">
                  <c:v>-2.7722470000000001</c:v>
                </c:pt>
                <c:pt idx="10124">
                  <c:v>-2.7719849999999999</c:v>
                </c:pt>
                <c:pt idx="10125">
                  <c:v>-2.771801</c:v>
                </c:pt>
                <c:pt idx="10126">
                  <c:v>-2.7715380000000001</c:v>
                </c:pt>
                <c:pt idx="10127">
                  <c:v>-2.771407</c:v>
                </c:pt>
                <c:pt idx="10128">
                  <c:v>-2.771182</c:v>
                </c:pt>
                <c:pt idx="10129">
                  <c:v>-2.771026</c:v>
                </c:pt>
                <c:pt idx="10130">
                  <c:v>-2.7708520000000001</c:v>
                </c:pt>
                <c:pt idx="10131">
                  <c:v>-2.770562</c:v>
                </c:pt>
                <c:pt idx="10132">
                  <c:v>-2.770349</c:v>
                </c:pt>
                <c:pt idx="10133">
                  <c:v>-2.770108</c:v>
                </c:pt>
                <c:pt idx="10134">
                  <c:v>-2.769755</c:v>
                </c:pt>
                <c:pt idx="10135">
                  <c:v>-2.7694230000000002</c:v>
                </c:pt>
                <c:pt idx="10136">
                  <c:v>-2.7691379999999999</c:v>
                </c:pt>
                <c:pt idx="10137">
                  <c:v>-2.7688429999999999</c:v>
                </c:pt>
                <c:pt idx="10138">
                  <c:v>-2.7686999999999999</c:v>
                </c:pt>
                <c:pt idx="10139">
                  <c:v>-2.768653</c:v>
                </c:pt>
                <c:pt idx="10140">
                  <c:v>-2.7686310000000001</c:v>
                </c:pt>
                <c:pt idx="10141">
                  <c:v>-2.7686320000000002</c:v>
                </c:pt>
                <c:pt idx="10142">
                  <c:v>-2.7686299999999999</c:v>
                </c:pt>
                <c:pt idx="10143">
                  <c:v>-2.7685179999999998</c:v>
                </c:pt>
                <c:pt idx="10144">
                  <c:v>-2.7685</c:v>
                </c:pt>
                <c:pt idx="10145">
                  <c:v>-2.768513</c:v>
                </c:pt>
                <c:pt idx="10146">
                  <c:v>-2.768564</c:v>
                </c:pt>
                <c:pt idx="10147">
                  <c:v>-2.768691</c:v>
                </c:pt>
                <c:pt idx="10148">
                  <c:v>-2.7688700000000002</c:v>
                </c:pt>
                <c:pt idx="10149">
                  <c:v>-2.7689439999999998</c:v>
                </c:pt>
                <c:pt idx="10150">
                  <c:v>-2.769018</c:v>
                </c:pt>
                <c:pt idx="10151">
                  <c:v>-2.7691180000000002</c:v>
                </c:pt>
                <c:pt idx="10152">
                  <c:v>-2.7691880000000002</c:v>
                </c:pt>
                <c:pt idx="10153">
                  <c:v>-2.7693979999999998</c:v>
                </c:pt>
                <c:pt idx="10154">
                  <c:v>-2.769641</c:v>
                </c:pt>
                <c:pt idx="10155">
                  <c:v>-2.769746</c:v>
                </c:pt>
                <c:pt idx="10156">
                  <c:v>-2.769949</c:v>
                </c:pt>
                <c:pt idx="10157">
                  <c:v>-2.770248</c:v>
                </c:pt>
                <c:pt idx="10158">
                  <c:v>-2.7705649999999999</c:v>
                </c:pt>
                <c:pt idx="10159">
                  <c:v>-2.770759</c:v>
                </c:pt>
                <c:pt idx="10160">
                  <c:v>-2.770985</c:v>
                </c:pt>
                <c:pt idx="10161">
                  <c:v>-2.7712340000000002</c:v>
                </c:pt>
                <c:pt idx="10162">
                  <c:v>-2.77155</c:v>
                </c:pt>
                <c:pt idx="10163">
                  <c:v>-2.7717999999999998</c:v>
                </c:pt>
                <c:pt idx="10164">
                  <c:v>-2.7719860000000001</c:v>
                </c:pt>
                <c:pt idx="10165">
                  <c:v>-2.7720820000000002</c:v>
                </c:pt>
                <c:pt idx="10166">
                  <c:v>-2.7722150000000001</c:v>
                </c:pt>
                <c:pt idx="10167">
                  <c:v>-2.7724199999999999</c:v>
                </c:pt>
                <c:pt idx="10168">
                  <c:v>-2.7726380000000002</c:v>
                </c:pt>
                <c:pt idx="10169">
                  <c:v>-2.7728869999999999</c:v>
                </c:pt>
                <c:pt idx="10170">
                  <c:v>-2.7731020000000002</c:v>
                </c:pt>
                <c:pt idx="10171">
                  <c:v>-2.7733629999999998</c:v>
                </c:pt>
                <c:pt idx="10172">
                  <c:v>-2.7735530000000002</c:v>
                </c:pt>
                <c:pt idx="10173">
                  <c:v>-2.7735919999999998</c:v>
                </c:pt>
                <c:pt idx="10174">
                  <c:v>-2.773625</c:v>
                </c:pt>
                <c:pt idx="10175">
                  <c:v>-2.77372</c:v>
                </c:pt>
                <c:pt idx="10176">
                  <c:v>-2.7738179999999999</c:v>
                </c:pt>
                <c:pt idx="10177">
                  <c:v>-2.7738969999999998</c:v>
                </c:pt>
                <c:pt idx="10178">
                  <c:v>-2.7738939999999999</c:v>
                </c:pt>
                <c:pt idx="10179">
                  <c:v>-2.7739690000000001</c:v>
                </c:pt>
                <c:pt idx="10180">
                  <c:v>-2.7740339999999999</c:v>
                </c:pt>
                <c:pt idx="10181">
                  <c:v>-2.7739959999999999</c:v>
                </c:pt>
                <c:pt idx="10182">
                  <c:v>-2.774168</c:v>
                </c:pt>
                <c:pt idx="10183">
                  <c:v>-2.774321</c:v>
                </c:pt>
                <c:pt idx="10184">
                  <c:v>-2.7743859999999998</c:v>
                </c:pt>
                <c:pt idx="10185">
                  <c:v>-2.7744110000000002</c:v>
                </c:pt>
                <c:pt idx="10186">
                  <c:v>-2.7744140000000002</c:v>
                </c:pt>
                <c:pt idx="10187">
                  <c:v>-2.7744230000000001</c:v>
                </c:pt>
                <c:pt idx="10188">
                  <c:v>-2.7745069999999998</c:v>
                </c:pt>
                <c:pt idx="10189">
                  <c:v>-2.7745899999999999</c:v>
                </c:pt>
                <c:pt idx="10190">
                  <c:v>-2.7746270000000002</c:v>
                </c:pt>
                <c:pt idx="10191">
                  <c:v>-2.774743</c:v>
                </c:pt>
                <c:pt idx="10192">
                  <c:v>-2.774912</c:v>
                </c:pt>
                <c:pt idx="10193">
                  <c:v>-2.7749540000000001</c:v>
                </c:pt>
                <c:pt idx="10194">
                  <c:v>-2.7748810000000002</c:v>
                </c:pt>
                <c:pt idx="10195">
                  <c:v>-2.7748819999999998</c:v>
                </c:pt>
                <c:pt idx="10196">
                  <c:v>-2.7748900000000001</c:v>
                </c:pt>
                <c:pt idx="10197">
                  <c:v>-2.774972</c:v>
                </c:pt>
                <c:pt idx="10198">
                  <c:v>-2.7749890000000001</c:v>
                </c:pt>
                <c:pt idx="10199">
                  <c:v>-2.7750349999999999</c:v>
                </c:pt>
                <c:pt idx="10200">
                  <c:v>-2.775077</c:v>
                </c:pt>
                <c:pt idx="10201">
                  <c:v>-2.7751039999999998</c:v>
                </c:pt>
                <c:pt idx="10202">
                  <c:v>-2.7750949999999999</c:v>
                </c:pt>
                <c:pt idx="10203">
                  <c:v>-2.7750569999999999</c:v>
                </c:pt>
                <c:pt idx="10204">
                  <c:v>-2.7750910000000002</c:v>
                </c:pt>
                <c:pt idx="10205">
                  <c:v>-2.7752520000000001</c:v>
                </c:pt>
                <c:pt idx="10206">
                  <c:v>-2.7753800000000002</c:v>
                </c:pt>
                <c:pt idx="10207">
                  <c:v>-2.7754120000000002</c:v>
                </c:pt>
                <c:pt idx="10208">
                  <c:v>-2.7754460000000001</c:v>
                </c:pt>
                <c:pt idx="10209">
                  <c:v>-2.7756050000000001</c:v>
                </c:pt>
                <c:pt idx="10210">
                  <c:v>-2.7758609999999999</c:v>
                </c:pt>
                <c:pt idx="10211">
                  <c:v>-2.7761089999999999</c:v>
                </c:pt>
                <c:pt idx="10212">
                  <c:v>-2.7762259999999999</c:v>
                </c:pt>
                <c:pt idx="10213">
                  <c:v>-2.7763279999999999</c:v>
                </c:pt>
                <c:pt idx="10214">
                  <c:v>-2.776405</c:v>
                </c:pt>
                <c:pt idx="10215">
                  <c:v>-2.7764519999999999</c:v>
                </c:pt>
                <c:pt idx="10216">
                  <c:v>-2.7766670000000002</c:v>
                </c:pt>
                <c:pt idx="10217">
                  <c:v>-2.7767919999999999</c:v>
                </c:pt>
                <c:pt idx="10218">
                  <c:v>-2.7770039999999998</c:v>
                </c:pt>
                <c:pt idx="10219">
                  <c:v>-2.7771590000000002</c:v>
                </c:pt>
                <c:pt idx="10220">
                  <c:v>-2.7773469999999998</c:v>
                </c:pt>
                <c:pt idx="10221">
                  <c:v>-2.7775020000000001</c:v>
                </c:pt>
                <c:pt idx="10222">
                  <c:v>-2.7777069999999999</c:v>
                </c:pt>
                <c:pt idx="10223">
                  <c:v>-2.7779150000000001</c:v>
                </c:pt>
                <c:pt idx="10224">
                  <c:v>-2.7781259999999999</c:v>
                </c:pt>
                <c:pt idx="10225">
                  <c:v>-2.7782589999999998</c:v>
                </c:pt>
                <c:pt idx="10226">
                  <c:v>-2.778419</c:v>
                </c:pt>
                <c:pt idx="10227">
                  <c:v>-2.7786409999999999</c:v>
                </c:pt>
                <c:pt idx="10228">
                  <c:v>-2.778937</c:v>
                </c:pt>
                <c:pt idx="10229">
                  <c:v>-2.7791290000000002</c:v>
                </c:pt>
                <c:pt idx="10230">
                  <c:v>-2.7793420000000002</c:v>
                </c:pt>
                <c:pt idx="10231">
                  <c:v>-2.779576</c:v>
                </c:pt>
                <c:pt idx="10232">
                  <c:v>-2.7797719999999999</c:v>
                </c:pt>
                <c:pt idx="10233">
                  <c:v>-2.7799130000000001</c:v>
                </c:pt>
                <c:pt idx="10234">
                  <c:v>-2.780125</c:v>
                </c:pt>
                <c:pt idx="10235">
                  <c:v>-2.7802690000000001</c:v>
                </c:pt>
                <c:pt idx="10236">
                  <c:v>-2.7804319999999998</c:v>
                </c:pt>
                <c:pt idx="10237">
                  <c:v>-2.7805300000000002</c:v>
                </c:pt>
                <c:pt idx="10238">
                  <c:v>-2.7807409999999999</c:v>
                </c:pt>
                <c:pt idx="10239">
                  <c:v>-2.7809029999999999</c:v>
                </c:pt>
                <c:pt idx="10240">
                  <c:v>-2.781139</c:v>
                </c:pt>
                <c:pt idx="10241">
                  <c:v>-2.781247</c:v>
                </c:pt>
                <c:pt idx="10242">
                  <c:v>-2.7813530000000002</c:v>
                </c:pt>
                <c:pt idx="10243">
                  <c:v>-2.7814869999999998</c:v>
                </c:pt>
                <c:pt idx="10244">
                  <c:v>-2.7816329999999998</c:v>
                </c:pt>
                <c:pt idx="10245">
                  <c:v>-2.7817799999999999</c:v>
                </c:pt>
                <c:pt idx="10246">
                  <c:v>-2.78186</c:v>
                </c:pt>
                <c:pt idx="10247">
                  <c:v>-2.7819039999999999</c:v>
                </c:pt>
                <c:pt idx="10248">
                  <c:v>-2.7819020000000001</c:v>
                </c:pt>
                <c:pt idx="10249">
                  <c:v>-2.7819259999999999</c:v>
                </c:pt>
                <c:pt idx="10250">
                  <c:v>-2.782038</c:v>
                </c:pt>
                <c:pt idx="10251">
                  <c:v>-2.782079</c:v>
                </c:pt>
                <c:pt idx="10252">
                  <c:v>-2.7820839999999998</c:v>
                </c:pt>
                <c:pt idx="10253">
                  <c:v>-2.7821959999999999</c:v>
                </c:pt>
                <c:pt idx="10254">
                  <c:v>-2.7822740000000001</c:v>
                </c:pt>
                <c:pt idx="10255">
                  <c:v>-2.7824110000000002</c:v>
                </c:pt>
                <c:pt idx="10256">
                  <c:v>-2.7825319999999998</c:v>
                </c:pt>
                <c:pt idx="10257">
                  <c:v>-2.7825709999999999</c:v>
                </c:pt>
                <c:pt idx="10258">
                  <c:v>-2.7827389999999999</c:v>
                </c:pt>
                <c:pt idx="10259">
                  <c:v>-2.7828270000000002</c:v>
                </c:pt>
                <c:pt idx="10260">
                  <c:v>-2.7828580000000001</c:v>
                </c:pt>
                <c:pt idx="10261">
                  <c:v>-2.7829000000000002</c:v>
                </c:pt>
                <c:pt idx="10262">
                  <c:v>-2.7831139999999999</c:v>
                </c:pt>
                <c:pt idx="10263">
                  <c:v>-2.7833139999999998</c:v>
                </c:pt>
                <c:pt idx="10264">
                  <c:v>-2.7834829999999999</c:v>
                </c:pt>
                <c:pt idx="10265">
                  <c:v>-2.7836270000000001</c:v>
                </c:pt>
                <c:pt idx="10266">
                  <c:v>-2.7837969999999999</c:v>
                </c:pt>
                <c:pt idx="10267">
                  <c:v>-2.7839779999999998</c:v>
                </c:pt>
                <c:pt idx="10268">
                  <c:v>-2.7841</c:v>
                </c:pt>
                <c:pt idx="10269">
                  <c:v>-2.7842899999999999</c:v>
                </c:pt>
                <c:pt idx="10270">
                  <c:v>-2.7844899999999999</c:v>
                </c:pt>
                <c:pt idx="10271">
                  <c:v>-2.7847270000000002</c:v>
                </c:pt>
                <c:pt idx="10272">
                  <c:v>-2.7849949999999999</c:v>
                </c:pt>
                <c:pt idx="10273">
                  <c:v>-2.785196</c:v>
                </c:pt>
                <c:pt idx="10274">
                  <c:v>-2.7853870000000001</c:v>
                </c:pt>
                <c:pt idx="10275">
                  <c:v>-2.785631</c:v>
                </c:pt>
                <c:pt idx="10276">
                  <c:v>-2.7857500000000002</c:v>
                </c:pt>
                <c:pt idx="10277">
                  <c:v>-2.7859950000000002</c:v>
                </c:pt>
                <c:pt idx="10278">
                  <c:v>-2.786203</c:v>
                </c:pt>
                <c:pt idx="10279">
                  <c:v>-2.7863449999999998</c:v>
                </c:pt>
                <c:pt idx="10280">
                  <c:v>-2.786581</c:v>
                </c:pt>
                <c:pt idx="10281">
                  <c:v>-2.7868409999999999</c:v>
                </c:pt>
                <c:pt idx="10282">
                  <c:v>-2.7870149999999998</c:v>
                </c:pt>
                <c:pt idx="10283">
                  <c:v>-2.7871920000000001</c:v>
                </c:pt>
                <c:pt idx="10284">
                  <c:v>-2.7874310000000002</c:v>
                </c:pt>
                <c:pt idx="10285">
                  <c:v>-2.7877290000000001</c:v>
                </c:pt>
                <c:pt idx="10286">
                  <c:v>-2.7879139999999998</c:v>
                </c:pt>
                <c:pt idx="10287">
                  <c:v>-2.7879689999999999</c:v>
                </c:pt>
                <c:pt idx="10288">
                  <c:v>-2.788179</c:v>
                </c:pt>
                <c:pt idx="10289">
                  <c:v>-2.788478</c:v>
                </c:pt>
                <c:pt idx="10290">
                  <c:v>-2.7886829999999998</c:v>
                </c:pt>
                <c:pt idx="10291">
                  <c:v>-2.7887759999999999</c:v>
                </c:pt>
                <c:pt idx="10292">
                  <c:v>-2.7888389999999998</c:v>
                </c:pt>
                <c:pt idx="10293">
                  <c:v>-2.7889370000000002</c:v>
                </c:pt>
                <c:pt idx="10294">
                  <c:v>-2.788926</c:v>
                </c:pt>
                <c:pt idx="10295">
                  <c:v>-2.7889110000000001</c:v>
                </c:pt>
                <c:pt idx="10296">
                  <c:v>-2.788923</c:v>
                </c:pt>
                <c:pt idx="10297">
                  <c:v>-2.7889189999999999</c:v>
                </c:pt>
                <c:pt idx="10298">
                  <c:v>-2.7889270000000002</c:v>
                </c:pt>
                <c:pt idx="10299">
                  <c:v>-2.788837</c:v>
                </c:pt>
                <c:pt idx="10300">
                  <c:v>-2.7887680000000001</c:v>
                </c:pt>
                <c:pt idx="10301">
                  <c:v>-2.7887400000000002</c:v>
                </c:pt>
                <c:pt idx="10302">
                  <c:v>-2.7888139999999999</c:v>
                </c:pt>
                <c:pt idx="10303">
                  <c:v>-2.7887409999999999</c:v>
                </c:pt>
                <c:pt idx="10304">
                  <c:v>-2.7885740000000001</c:v>
                </c:pt>
                <c:pt idx="10305">
                  <c:v>-2.7884609999999999</c:v>
                </c:pt>
                <c:pt idx="10306">
                  <c:v>-2.7882669999999998</c:v>
                </c:pt>
                <c:pt idx="10307">
                  <c:v>-2.7881770000000001</c:v>
                </c:pt>
                <c:pt idx="10308">
                  <c:v>-2.7879390000000002</c:v>
                </c:pt>
                <c:pt idx="10309">
                  <c:v>-2.7877399999999999</c:v>
                </c:pt>
                <c:pt idx="10310">
                  <c:v>-2.7874590000000001</c:v>
                </c:pt>
                <c:pt idx="10311">
                  <c:v>-2.787293</c:v>
                </c:pt>
                <c:pt idx="10312">
                  <c:v>-2.7870339999999998</c:v>
                </c:pt>
                <c:pt idx="10313">
                  <c:v>-2.7866219999999999</c:v>
                </c:pt>
                <c:pt idx="10314">
                  <c:v>-2.7862619999999998</c:v>
                </c:pt>
                <c:pt idx="10315">
                  <c:v>-2.786006</c:v>
                </c:pt>
                <c:pt idx="10316">
                  <c:v>-2.785784</c:v>
                </c:pt>
                <c:pt idx="10317">
                  <c:v>-2.7854969999999999</c:v>
                </c:pt>
                <c:pt idx="10318">
                  <c:v>-2.7851400000000002</c:v>
                </c:pt>
                <c:pt idx="10319">
                  <c:v>-2.7848350000000002</c:v>
                </c:pt>
                <c:pt idx="10320">
                  <c:v>-2.784627</c:v>
                </c:pt>
                <c:pt idx="10321">
                  <c:v>-2.7843840000000002</c:v>
                </c:pt>
                <c:pt idx="10322">
                  <c:v>-2.7842370000000001</c:v>
                </c:pt>
                <c:pt idx="10323">
                  <c:v>-2.7840940000000001</c:v>
                </c:pt>
                <c:pt idx="10324">
                  <c:v>-2.7838759999999998</c:v>
                </c:pt>
                <c:pt idx="10325">
                  <c:v>-2.7837969999999999</c:v>
                </c:pt>
                <c:pt idx="10326">
                  <c:v>-2.7836349999999999</c:v>
                </c:pt>
                <c:pt idx="10327">
                  <c:v>-2.7834479999999999</c:v>
                </c:pt>
                <c:pt idx="10328">
                  <c:v>-2.78322</c:v>
                </c:pt>
                <c:pt idx="10329">
                  <c:v>-2.783128</c:v>
                </c:pt>
                <c:pt idx="10330">
                  <c:v>-2.7830219999999999</c:v>
                </c:pt>
                <c:pt idx="10331">
                  <c:v>-2.7829540000000001</c:v>
                </c:pt>
                <c:pt idx="10332">
                  <c:v>-2.7829130000000002</c:v>
                </c:pt>
                <c:pt idx="10333">
                  <c:v>-2.7829519999999999</c:v>
                </c:pt>
                <c:pt idx="10334">
                  <c:v>-2.7829929999999998</c:v>
                </c:pt>
                <c:pt idx="10335">
                  <c:v>-2.7829890000000002</c:v>
                </c:pt>
                <c:pt idx="10336">
                  <c:v>-2.7829980000000001</c:v>
                </c:pt>
                <c:pt idx="10337">
                  <c:v>-2.7831049999999999</c:v>
                </c:pt>
                <c:pt idx="10338">
                  <c:v>-2.7832110000000001</c:v>
                </c:pt>
                <c:pt idx="10339">
                  <c:v>-2.7832849999999998</c:v>
                </c:pt>
                <c:pt idx="10340">
                  <c:v>-2.783363</c:v>
                </c:pt>
                <c:pt idx="10341">
                  <c:v>-2.7835070000000002</c:v>
                </c:pt>
                <c:pt idx="10342">
                  <c:v>-2.7837770000000002</c:v>
                </c:pt>
                <c:pt idx="10343">
                  <c:v>-2.7840220000000002</c:v>
                </c:pt>
                <c:pt idx="10344">
                  <c:v>-2.7842030000000002</c:v>
                </c:pt>
                <c:pt idx="10345">
                  <c:v>-2.7843689999999999</c:v>
                </c:pt>
                <c:pt idx="10346">
                  <c:v>-2.7845240000000002</c:v>
                </c:pt>
                <c:pt idx="10347">
                  <c:v>-2.7847879999999998</c:v>
                </c:pt>
                <c:pt idx="10348">
                  <c:v>-2.785104</c:v>
                </c:pt>
                <c:pt idx="10349">
                  <c:v>-2.7854540000000001</c:v>
                </c:pt>
                <c:pt idx="10350">
                  <c:v>-2.785803</c:v>
                </c:pt>
                <c:pt idx="10351">
                  <c:v>-2.7861549999999999</c:v>
                </c:pt>
                <c:pt idx="10352">
                  <c:v>-2.786511</c:v>
                </c:pt>
                <c:pt idx="10353">
                  <c:v>-2.7867280000000001</c:v>
                </c:pt>
                <c:pt idx="10354">
                  <c:v>-2.7869220000000001</c:v>
                </c:pt>
                <c:pt idx="10355">
                  <c:v>-2.7872119999999998</c:v>
                </c:pt>
                <c:pt idx="10356">
                  <c:v>-2.787525</c:v>
                </c:pt>
                <c:pt idx="10357">
                  <c:v>-2.787782</c:v>
                </c:pt>
                <c:pt idx="10358">
                  <c:v>-2.7880050000000001</c:v>
                </c:pt>
                <c:pt idx="10359">
                  <c:v>-2.788211</c:v>
                </c:pt>
                <c:pt idx="10360">
                  <c:v>-2.7885070000000001</c:v>
                </c:pt>
                <c:pt idx="10361">
                  <c:v>-2.7887900000000001</c:v>
                </c:pt>
                <c:pt idx="10362">
                  <c:v>-2.7890350000000002</c:v>
                </c:pt>
                <c:pt idx="10363">
                  <c:v>-2.7893080000000001</c:v>
                </c:pt>
                <c:pt idx="10364">
                  <c:v>-2.7895249999999998</c:v>
                </c:pt>
                <c:pt idx="10365">
                  <c:v>-2.7897889999999999</c:v>
                </c:pt>
                <c:pt idx="10366">
                  <c:v>-2.7901030000000002</c:v>
                </c:pt>
                <c:pt idx="10367">
                  <c:v>-2.7902459999999998</c:v>
                </c:pt>
                <c:pt idx="10368">
                  <c:v>-2.790565</c:v>
                </c:pt>
                <c:pt idx="10369">
                  <c:v>-2.7908119999999998</c:v>
                </c:pt>
                <c:pt idx="10370">
                  <c:v>-2.7909380000000001</c:v>
                </c:pt>
                <c:pt idx="10371">
                  <c:v>-2.7911160000000002</c:v>
                </c:pt>
                <c:pt idx="10372">
                  <c:v>-2.7913359999999998</c:v>
                </c:pt>
                <c:pt idx="10373">
                  <c:v>-2.791579</c:v>
                </c:pt>
                <c:pt idx="10374">
                  <c:v>-2.7918240000000001</c:v>
                </c:pt>
                <c:pt idx="10375">
                  <c:v>-2.7919209999999999</c:v>
                </c:pt>
                <c:pt idx="10376">
                  <c:v>-2.7919809999999998</c:v>
                </c:pt>
                <c:pt idx="10377">
                  <c:v>-2.7920739999999999</c:v>
                </c:pt>
                <c:pt idx="10378">
                  <c:v>-2.792135</c:v>
                </c:pt>
                <c:pt idx="10379">
                  <c:v>-2.7921119999999999</c:v>
                </c:pt>
                <c:pt idx="10380">
                  <c:v>-2.792144</c:v>
                </c:pt>
                <c:pt idx="10381">
                  <c:v>-2.792116</c:v>
                </c:pt>
                <c:pt idx="10382">
                  <c:v>-2.7921290000000001</c:v>
                </c:pt>
                <c:pt idx="10383">
                  <c:v>-2.7921019999999999</c:v>
                </c:pt>
                <c:pt idx="10384">
                  <c:v>-2.792157</c:v>
                </c:pt>
                <c:pt idx="10385">
                  <c:v>-2.7920690000000001</c:v>
                </c:pt>
                <c:pt idx="10386">
                  <c:v>-2.7920060000000002</c:v>
                </c:pt>
                <c:pt idx="10387">
                  <c:v>-2.791858</c:v>
                </c:pt>
                <c:pt idx="10388">
                  <c:v>-2.7917390000000002</c:v>
                </c:pt>
                <c:pt idx="10389">
                  <c:v>-2.7916690000000002</c:v>
                </c:pt>
                <c:pt idx="10390">
                  <c:v>-2.7916639999999999</c:v>
                </c:pt>
                <c:pt idx="10391">
                  <c:v>-2.7916120000000002</c:v>
                </c:pt>
                <c:pt idx="10392">
                  <c:v>-2.7914400000000001</c:v>
                </c:pt>
                <c:pt idx="10393">
                  <c:v>-2.7913589999999999</c:v>
                </c:pt>
                <c:pt idx="10394">
                  <c:v>-2.791229</c:v>
                </c:pt>
                <c:pt idx="10395">
                  <c:v>-2.7911600000000001</c:v>
                </c:pt>
                <c:pt idx="10396">
                  <c:v>-2.79108</c:v>
                </c:pt>
                <c:pt idx="10397">
                  <c:v>-2.7909639999999998</c:v>
                </c:pt>
                <c:pt idx="10398">
                  <c:v>-2.7907959999999998</c:v>
                </c:pt>
                <c:pt idx="10399">
                  <c:v>-2.7908080000000002</c:v>
                </c:pt>
                <c:pt idx="10400">
                  <c:v>-2.7908249999999999</c:v>
                </c:pt>
                <c:pt idx="10401">
                  <c:v>-2.790835</c:v>
                </c:pt>
                <c:pt idx="10402">
                  <c:v>-2.7908390000000001</c:v>
                </c:pt>
                <c:pt idx="10403">
                  <c:v>-2.7908439999999999</c:v>
                </c:pt>
                <c:pt idx="10404">
                  <c:v>-2.7908590000000002</c:v>
                </c:pt>
                <c:pt idx="10405">
                  <c:v>-2.790864</c:v>
                </c:pt>
                <c:pt idx="10406">
                  <c:v>-2.7909009999999999</c:v>
                </c:pt>
                <c:pt idx="10407">
                  <c:v>-2.7909459999999999</c:v>
                </c:pt>
                <c:pt idx="10408">
                  <c:v>-2.790978</c:v>
                </c:pt>
                <c:pt idx="10409">
                  <c:v>-2.79101</c:v>
                </c:pt>
                <c:pt idx="10410">
                  <c:v>-2.7909739999999998</c:v>
                </c:pt>
                <c:pt idx="10411">
                  <c:v>-2.7909709999999999</c:v>
                </c:pt>
                <c:pt idx="10412">
                  <c:v>-2.7910339999999998</c:v>
                </c:pt>
                <c:pt idx="10413">
                  <c:v>-2.7911619999999999</c:v>
                </c:pt>
                <c:pt idx="10414">
                  <c:v>-2.7912680000000001</c:v>
                </c:pt>
                <c:pt idx="10415">
                  <c:v>-2.7913380000000001</c:v>
                </c:pt>
                <c:pt idx="10416">
                  <c:v>-2.7915070000000002</c:v>
                </c:pt>
                <c:pt idx="10417">
                  <c:v>-2.7916789999999998</c:v>
                </c:pt>
                <c:pt idx="10418">
                  <c:v>-2.7916789999999998</c:v>
                </c:pt>
                <c:pt idx="10419">
                  <c:v>-2.7917390000000002</c:v>
                </c:pt>
                <c:pt idx="10420">
                  <c:v>-2.7919200000000002</c:v>
                </c:pt>
                <c:pt idx="10421">
                  <c:v>-2.792109</c:v>
                </c:pt>
                <c:pt idx="10422">
                  <c:v>-2.7923089999999999</c:v>
                </c:pt>
                <c:pt idx="10423">
                  <c:v>-2.7925610000000001</c:v>
                </c:pt>
                <c:pt idx="10424">
                  <c:v>-2.7927019999999998</c:v>
                </c:pt>
                <c:pt idx="10425">
                  <c:v>-2.7928250000000001</c:v>
                </c:pt>
                <c:pt idx="10426">
                  <c:v>-2.7929490000000001</c:v>
                </c:pt>
                <c:pt idx="10427">
                  <c:v>-2.7930489999999999</c:v>
                </c:pt>
                <c:pt idx="10428">
                  <c:v>-2.793193</c:v>
                </c:pt>
                <c:pt idx="10429">
                  <c:v>-2.7933370000000002</c:v>
                </c:pt>
                <c:pt idx="10430">
                  <c:v>-2.7935059999999998</c:v>
                </c:pt>
                <c:pt idx="10431">
                  <c:v>-2.7936009999999998</c:v>
                </c:pt>
                <c:pt idx="10432">
                  <c:v>-2.79372</c:v>
                </c:pt>
                <c:pt idx="10433">
                  <c:v>-2.7938510000000001</c:v>
                </c:pt>
                <c:pt idx="10434">
                  <c:v>-2.7938589999999999</c:v>
                </c:pt>
                <c:pt idx="10435">
                  <c:v>-2.7937970000000001</c:v>
                </c:pt>
                <c:pt idx="10436">
                  <c:v>-2.793758</c:v>
                </c:pt>
                <c:pt idx="10437">
                  <c:v>-2.7938619999999998</c:v>
                </c:pt>
                <c:pt idx="10438">
                  <c:v>-2.7940170000000002</c:v>
                </c:pt>
                <c:pt idx="10439">
                  <c:v>-2.7941259999999999</c:v>
                </c:pt>
                <c:pt idx="10440">
                  <c:v>-2.7940710000000002</c:v>
                </c:pt>
                <c:pt idx="10441">
                  <c:v>-2.7940320000000001</c:v>
                </c:pt>
                <c:pt idx="10442">
                  <c:v>-2.7938299999999998</c:v>
                </c:pt>
                <c:pt idx="10443">
                  <c:v>-2.7936529999999999</c:v>
                </c:pt>
                <c:pt idx="10444">
                  <c:v>-2.7935509999999999</c:v>
                </c:pt>
                <c:pt idx="10445">
                  <c:v>-2.7935859999999999</c:v>
                </c:pt>
                <c:pt idx="10446">
                  <c:v>-2.793615</c:v>
                </c:pt>
                <c:pt idx="10447">
                  <c:v>-2.793666</c:v>
                </c:pt>
                <c:pt idx="10448">
                  <c:v>-2.7936860000000001</c:v>
                </c:pt>
                <c:pt idx="10449">
                  <c:v>-2.7935460000000001</c:v>
                </c:pt>
                <c:pt idx="10450">
                  <c:v>-2.7933599999999998</c:v>
                </c:pt>
                <c:pt idx="10451">
                  <c:v>-2.7932380000000001</c:v>
                </c:pt>
                <c:pt idx="10452">
                  <c:v>-2.7931689999999998</c:v>
                </c:pt>
                <c:pt idx="10453">
                  <c:v>-2.7931170000000001</c:v>
                </c:pt>
                <c:pt idx="10454">
                  <c:v>-2.7930649999999999</c:v>
                </c:pt>
                <c:pt idx="10455">
                  <c:v>-2.7929499999999998</c:v>
                </c:pt>
                <c:pt idx="10456">
                  <c:v>-2.7928299999999999</c:v>
                </c:pt>
                <c:pt idx="10457">
                  <c:v>-2.7927680000000001</c:v>
                </c:pt>
                <c:pt idx="10458">
                  <c:v>-2.7927119999999999</c:v>
                </c:pt>
                <c:pt idx="10459">
                  <c:v>-2.7926250000000001</c:v>
                </c:pt>
                <c:pt idx="10460">
                  <c:v>-2.792516</c:v>
                </c:pt>
                <c:pt idx="10461">
                  <c:v>-2.7924370000000001</c:v>
                </c:pt>
                <c:pt idx="10462">
                  <c:v>-2.7923650000000002</c:v>
                </c:pt>
                <c:pt idx="10463">
                  <c:v>-2.7922440000000002</c:v>
                </c:pt>
                <c:pt idx="10464">
                  <c:v>-2.7922060000000002</c:v>
                </c:pt>
                <c:pt idx="10465">
                  <c:v>-2.7921930000000001</c:v>
                </c:pt>
                <c:pt idx="10466">
                  <c:v>-2.7920289999999999</c:v>
                </c:pt>
                <c:pt idx="10467">
                  <c:v>-2.7919640000000001</c:v>
                </c:pt>
                <c:pt idx="10468">
                  <c:v>-2.7919719999999999</c:v>
                </c:pt>
                <c:pt idx="10469">
                  <c:v>-2.7918889999999998</c:v>
                </c:pt>
                <c:pt idx="10470">
                  <c:v>-2.7919510000000001</c:v>
                </c:pt>
                <c:pt idx="10471">
                  <c:v>-2.7920159999999998</c:v>
                </c:pt>
                <c:pt idx="10472">
                  <c:v>-2.792068</c:v>
                </c:pt>
                <c:pt idx="10473">
                  <c:v>-2.7920980000000002</c:v>
                </c:pt>
                <c:pt idx="10474">
                  <c:v>-2.7921610000000001</c:v>
                </c:pt>
                <c:pt idx="10475">
                  <c:v>-2.7922069999999999</c:v>
                </c:pt>
                <c:pt idx="10476">
                  <c:v>-2.7923399999999998</c:v>
                </c:pt>
                <c:pt idx="10477">
                  <c:v>-2.7924859999999998</c:v>
                </c:pt>
                <c:pt idx="10478">
                  <c:v>-2.7926730000000002</c:v>
                </c:pt>
                <c:pt idx="10479">
                  <c:v>-2.7927499999999998</c:v>
                </c:pt>
                <c:pt idx="10480">
                  <c:v>-2.7927309999999999</c:v>
                </c:pt>
                <c:pt idx="10481">
                  <c:v>-2.7926989999999998</c:v>
                </c:pt>
                <c:pt idx="10482">
                  <c:v>-2.792786</c:v>
                </c:pt>
                <c:pt idx="10483">
                  <c:v>-2.7929490000000001</c:v>
                </c:pt>
                <c:pt idx="10484">
                  <c:v>-2.7931080000000001</c:v>
                </c:pt>
                <c:pt idx="10485">
                  <c:v>-2.7932260000000002</c:v>
                </c:pt>
                <c:pt idx="10486">
                  <c:v>-2.7933319999999999</c:v>
                </c:pt>
                <c:pt idx="10487">
                  <c:v>-2.7935219999999998</c:v>
                </c:pt>
                <c:pt idx="10488">
                  <c:v>-2.7936359999999998</c:v>
                </c:pt>
                <c:pt idx="10489">
                  <c:v>-2.7935759999999998</c:v>
                </c:pt>
                <c:pt idx="10490">
                  <c:v>-2.7936299999999998</c:v>
                </c:pt>
                <c:pt idx="10491">
                  <c:v>-2.7937110000000001</c:v>
                </c:pt>
                <c:pt idx="10492">
                  <c:v>-2.7938139999999998</c:v>
                </c:pt>
                <c:pt idx="10493">
                  <c:v>-2.793933</c:v>
                </c:pt>
                <c:pt idx="10494">
                  <c:v>-2.7940830000000001</c:v>
                </c:pt>
                <c:pt idx="10495">
                  <c:v>-2.7941410000000002</c:v>
                </c:pt>
                <c:pt idx="10496">
                  <c:v>-2.7942670000000001</c:v>
                </c:pt>
                <c:pt idx="10497">
                  <c:v>-2.794394</c:v>
                </c:pt>
                <c:pt idx="10498">
                  <c:v>-2.7944840000000002</c:v>
                </c:pt>
                <c:pt idx="10499">
                  <c:v>-2.7945199999999999</c:v>
                </c:pt>
                <c:pt idx="10500">
                  <c:v>-2.7946019999999998</c:v>
                </c:pt>
                <c:pt idx="10501">
                  <c:v>-2.7947489999999999</c:v>
                </c:pt>
                <c:pt idx="10502">
                  <c:v>-2.7948270000000002</c:v>
                </c:pt>
                <c:pt idx="10503">
                  <c:v>-2.7948650000000002</c:v>
                </c:pt>
                <c:pt idx="10504">
                  <c:v>-2.7948219999999999</c:v>
                </c:pt>
                <c:pt idx="10505">
                  <c:v>-2.7947489999999999</c:v>
                </c:pt>
                <c:pt idx="10506">
                  <c:v>-2.7948330000000001</c:v>
                </c:pt>
                <c:pt idx="10507">
                  <c:v>-2.7948719999999998</c:v>
                </c:pt>
                <c:pt idx="10508">
                  <c:v>-2.794842</c:v>
                </c:pt>
                <c:pt idx="10509">
                  <c:v>-2.7948170000000001</c:v>
                </c:pt>
                <c:pt idx="10510">
                  <c:v>-2.7948930000000001</c:v>
                </c:pt>
                <c:pt idx="10511">
                  <c:v>-2.7949130000000002</c:v>
                </c:pt>
                <c:pt idx="10512">
                  <c:v>-2.7949600000000001</c:v>
                </c:pt>
                <c:pt idx="10513">
                  <c:v>-2.7949069999999998</c:v>
                </c:pt>
                <c:pt idx="10514">
                  <c:v>-2.7948249999999999</c:v>
                </c:pt>
                <c:pt idx="10515">
                  <c:v>-2.7947739999999999</c:v>
                </c:pt>
                <c:pt idx="10516">
                  <c:v>-2.794727</c:v>
                </c:pt>
                <c:pt idx="10517">
                  <c:v>-2.7947649999999999</c:v>
                </c:pt>
                <c:pt idx="10518">
                  <c:v>-2.7947760000000001</c:v>
                </c:pt>
                <c:pt idx="10519">
                  <c:v>-2.7947890000000002</c:v>
                </c:pt>
                <c:pt idx="10520">
                  <c:v>-2.7948210000000002</c:v>
                </c:pt>
                <c:pt idx="10521">
                  <c:v>-2.7947489999999999</c:v>
                </c:pt>
                <c:pt idx="10522">
                  <c:v>-2.7948149999999998</c:v>
                </c:pt>
                <c:pt idx="10523">
                  <c:v>-2.7948750000000002</c:v>
                </c:pt>
                <c:pt idx="10524">
                  <c:v>-2.7950270000000002</c:v>
                </c:pt>
                <c:pt idx="10525">
                  <c:v>-2.795166</c:v>
                </c:pt>
                <c:pt idx="10526">
                  <c:v>-2.795229</c:v>
                </c:pt>
                <c:pt idx="10527">
                  <c:v>-2.7952490000000001</c:v>
                </c:pt>
                <c:pt idx="10528">
                  <c:v>-2.7952309999999998</c:v>
                </c:pt>
                <c:pt idx="10529">
                  <c:v>-2.795245</c:v>
                </c:pt>
                <c:pt idx="10530">
                  <c:v>-2.7952050000000002</c:v>
                </c:pt>
                <c:pt idx="10531">
                  <c:v>-2.7951260000000002</c:v>
                </c:pt>
                <c:pt idx="10532">
                  <c:v>-2.7951679999999999</c:v>
                </c:pt>
                <c:pt idx="10533">
                  <c:v>-2.7952340000000002</c:v>
                </c:pt>
                <c:pt idx="10534">
                  <c:v>-2.7953619999999999</c:v>
                </c:pt>
                <c:pt idx="10535">
                  <c:v>-2.7954859999999999</c:v>
                </c:pt>
                <c:pt idx="10536">
                  <c:v>-2.7956050000000001</c:v>
                </c:pt>
                <c:pt idx="10537">
                  <c:v>-2.7956319999999999</c:v>
                </c:pt>
                <c:pt idx="10538">
                  <c:v>-2.7957550000000002</c:v>
                </c:pt>
                <c:pt idx="10539">
                  <c:v>-2.795776</c:v>
                </c:pt>
                <c:pt idx="10540">
                  <c:v>-2.7959420000000001</c:v>
                </c:pt>
                <c:pt idx="10541">
                  <c:v>-2.796144</c:v>
                </c:pt>
                <c:pt idx="10542">
                  <c:v>-2.79636</c:v>
                </c:pt>
                <c:pt idx="10543">
                  <c:v>-2.7965010000000001</c:v>
                </c:pt>
                <c:pt idx="10544">
                  <c:v>-2.7966679999999999</c:v>
                </c:pt>
                <c:pt idx="10545">
                  <c:v>-2.7968280000000001</c:v>
                </c:pt>
                <c:pt idx="10546">
                  <c:v>-2.7970069999999998</c:v>
                </c:pt>
                <c:pt idx="10547">
                  <c:v>-2.7972169999999998</c:v>
                </c:pt>
                <c:pt idx="10548">
                  <c:v>-2.7974950000000001</c:v>
                </c:pt>
                <c:pt idx="10549">
                  <c:v>-2.7977569999999998</c:v>
                </c:pt>
                <c:pt idx="10550">
                  <c:v>-2.798</c:v>
                </c:pt>
                <c:pt idx="10551">
                  <c:v>-2.7983120000000001</c:v>
                </c:pt>
                <c:pt idx="10552">
                  <c:v>-2.7986170000000001</c:v>
                </c:pt>
                <c:pt idx="10553">
                  <c:v>-2.7988689999999998</c:v>
                </c:pt>
                <c:pt idx="10554">
                  <c:v>-2.7991459999999999</c:v>
                </c:pt>
                <c:pt idx="10555">
                  <c:v>-2.7993640000000002</c:v>
                </c:pt>
                <c:pt idx="10556">
                  <c:v>-2.7995999999999999</c:v>
                </c:pt>
                <c:pt idx="10557">
                  <c:v>-2.7997830000000001</c:v>
                </c:pt>
                <c:pt idx="10558">
                  <c:v>-2.8000699999999998</c:v>
                </c:pt>
                <c:pt idx="10559">
                  <c:v>-2.8002959999999999</c:v>
                </c:pt>
                <c:pt idx="10560">
                  <c:v>-2.8005249999999999</c:v>
                </c:pt>
                <c:pt idx="10561">
                  <c:v>-2.8007580000000001</c:v>
                </c:pt>
                <c:pt idx="10562">
                  <c:v>-2.8009719999999998</c:v>
                </c:pt>
                <c:pt idx="10563">
                  <c:v>-2.8011460000000001</c:v>
                </c:pt>
                <c:pt idx="10564">
                  <c:v>-2.8014070000000002</c:v>
                </c:pt>
                <c:pt idx="10565">
                  <c:v>-2.8016930000000002</c:v>
                </c:pt>
                <c:pt idx="10566">
                  <c:v>-2.801898</c:v>
                </c:pt>
                <c:pt idx="10567">
                  <c:v>-2.802082</c:v>
                </c:pt>
                <c:pt idx="10568">
                  <c:v>-2.8021029999999998</c:v>
                </c:pt>
                <c:pt idx="10569">
                  <c:v>-2.8020779999999998</c:v>
                </c:pt>
                <c:pt idx="10570">
                  <c:v>-2.8020209999999999</c:v>
                </c:pt>
                <c:pt idx="10571">
                  <c:v>-2.801955</c:v>
                </c:pt>
                <c:pt idx="10572">
                  <c:v>-2.801885</c:v>
                </c:pt>
                <c:pt idx="10573">
                  <c:v>-2.8018559999999999</c:v>
                </c:pt>
                <c:pt idx="10574">
                  <c:v>-2.8017639999999999</c:v>
                </c:pt>
                <c:pt idx="10575">
                  <c:v>-2.8016369999999999</c:v>
                </c:pt>
                <c:pt idx="10576">
                  <c:v>-2.8014730000000001</c:v>
                </c:pt>
                <c:pt idx="10577">
                  <c:v>-2.8013300000000001</c:v>
                </c:pt>
                <c:pt idx="10578">
                  <c:v>-2.8011469999999998</c:v>
                </c:pt>
                <c:pt idx="10579">
                  <c:v>-2.801021</c:v>
                </c:pt>
                <c:pt idx="10580">
                  <c:v>-2.8007849999999999</c:v>
                </c:pt>
                <c:pt idx="10581">
                  <c:v>-2.8006150000000001</c:v>
                </c:pt>
                <c:pt idx="10582">
                  <c:v>-2.800354</c:v>
                </c:pt>
                <c:pt idx="10583">
                  <c:v>-2.8001369999999999</c:v>
                </c:pt>
                <c:pt idx="10584">
                  <c:v>-2.7998970000000001</c:v>
                </c:pt>
                <c:pt idx="10585">
                  <c:v>-2.7997559999999999</c:v>
                </c:pt>
                <c:pt idx="10586">
                  <c:v>-2.7996210000000001</c:v>
                </c:pt>
                <c:pt idx="10587">
                  <c:v>-2.7994400000000002</c:v>
                </c:pt>
                <c:pt idx="10588">
                  <c:v>-2.7993709999999998</c:v>
                </c:pt>
                <c:pt idx="10589">
                  <c:v>-2.7992650000000001</c:v>
                </c:pt>
                <c:pt idx="10590">
                  <c:v>-2.7992330000000001</c:v>
                </c:pt>
                <c:pt idx="10591">
                  <c:v>-2.799137</c:v>
                </c:pt>
                <c:pt idx="10592">
                  <c:v>-2.798943</c:v>
                </c:pt>
                <c:pt idx="10593">
                  <c:v>-2.7987839999999999</c:v>
                </c:pt>
                <c:pt idx="10594">
                  <c:v>-2.7988230000000001</c:v>
                </c:pt>
                <c:pt idx="10595">
                  <c:v>-2.7989250000000001</c:v>
                </c:pt>
                <c:pt idx="10596">
                  <c:v>-2.79895</c:v>
                </c:pt>
                <c:pt idx="10597">
                  <c:v>-2.7989310000000001</c:v>
                </c:pt>
                <c:pt idx="10598">
                  <c:v>-2.7990029999999999</c:v>
                </c:pt>
                <c:pt idx="10599">
                  <c:v>-2.7989250000000001</c:v>
                </c:pt>
                <c:pt idx="10600">
                  <c:v>-2.7989090000000001</c:v>
                </c:pt>
                <c:pt idx="10601">
                  <c:v>-2.7988599999999999</c:v>
                </c:pt>
                <c:pt idx="10602">
                  <c:v>-2.7988409999999999</c:v>
                </c:pt>
                <c:pt idx="10603">
                  <c:v>-2.7990029999999999</c:v>
                </c:pt>
                <c:pt idx="10604">
                  <c:v>-2.7990849999999998</c:v>
                </c:pt>
                <c:pt idx="10605">
                  <c:v>-2.7991130000000002</c:v>
                </c:pt>
                <c:pt idx="10606">
                  <c:v>-2.7991630000000001</c:v>
                </c:pt>
                <c:pt idx="10607">
                  <c:v>-2.7992560000000002</c:v>
                </c:pt>
                <c:pt idx="10608">
                  <c:v>-2.7992620000000001</c:v>
                </c:pt>
                <c:pt idx="10609">
                  <c:v>-2.7993190000000001</c:v>
                </c:pt>
                <c:pt idx="10610">
                  <c:v>-2.7994889999999999</c:v>
                </c:pt>
                <c:pt idx="10611">
                  <c:v>-2.7995399999999999</c:v>
                </c:pt>
                <c:pt idx="10612">
                  <c:v>-2.7995890000000001</c:v>
                </c:pt>
                <c:pt idx="10613">
                  <c:v>-2.7995839999999999</c:v>
                </c:pt>
                <c:pt idx="10614">
                  <c:v>-2.799636</c:v>
                </c:pt>
                <c:pt idx="10615">
                  <c:v>-2.7997519999999998</c:v>
                </c:pt>
                <c:pt idx="10616">
                  <c:v>-2.7997839999999998</c:v>
                </c:pt>
                <c:pt idx="10617">
                  <c:v>-2.7998270000000001</c:v>
                </c:pt>
                <c:pt idx="10618">
                  <c:v>-2.79983</c:v>
                </c:pt>
                <c:pt idx="10619">
                  <c:v>-2.7998799999999999</c:v>
                </c:pt>
                <c:pt idx="10620">
                  <c:v>-2.7999990000000001</c:v>
                </c:pt>
                <c:pt idx="10621">
                  <c:v>-2.8001480000000001</c:v>
                </c:pt>
                <c:pt idx="10622">
                  <c:v>-2.8002590000000001</c:v>
                </c:pt>
                <c:pt idx="10623">
                  <c:v>-2.8003740000000001</c:v>
                </c:pt>
                <c:pt idx="10624">
                  <c:v>-2.8005230000000001</c:v>
                </c:pt>
                <c:pt idx="10625">
                  <c:v>-2.8005249999999999</c:v>
                </c:pt>
                <c:pt idx="10626">
                  <c:v>-2.8006180000000001</c:v>
                </c:pt>
                <c:pt idx="10627">
                  <c:v>-2.800834</c:v>
                </c:pt>
                <c:pt idx="10628">
                  <c:v>-2.8010519999999999</c:v>
                </c:pt>
                <c:pt idx="10629">
                  <c:v>-2.8011520000000001</c:v>
                </c:pt>
                <c:pt idx="10630">
                  <c:v>-2.8013330000000001</c:v>
                </c:pt>
                <c:pt idx="10631">
                  <c:v>-2.80139</c:v>
                </c:pt>
                <c:pt idx="10632">
                  <c:v>-2.801615</c:v>
                </c:pt>
                <c:pt idx="10633">
                  <c:v>-2.801755</c:v>
                </c:pt>
                <c:pt idx="10634">
                  <c:v>-2.80186</c:v>
                </c:pt>
                <c:pt idx="10635">
                  <c:v>-2.802133</c:v>
                </c:pt>
                <c:pt idx="10636">
                  <c:v>-2.8024</c:v>
                </c:pt>
                <c:pt idx="10637">
                  <c:v>-2.8026049999999998</c:v>
                </c:pt>
                <c:pt idx="10638">
                  <c:v>-2.8027419999999998</c:v>
                </c:pt>
                <c:pt idx="10639">
                  <c:v>-2.8028900000000001</c:v>
                </c:pt>
                <c:pt idx="10640">
                  <c:v>-2.8030789999999999</c:v>
                </c:pt>
                <c:pt idx="10641">
                  <c:v>-2.8033290000000002</c:v>
                </c:pt>
                <c:pt idx="10642">
                  <c:v>-2.803401</c:v>
                </c:pt>
                <c:pt idx="10643">
                  <c:v>-2.8034539999999999</c:v>
                </c:pt>
                <c:pt idx="10644">
                  <c:v>-2.8035100000000002</c:v>
                </c:pt>
                <c:pt idx="10645">
                  <c:v>-2.8037230000000002</c:v>
                </c:pt>
                <c:pt idx="10646">
                  <c:v>-2.8038059999999998</c:v>
                </c:pt>
                <c:pt idx="10647">
                  <c:v>-2.8037239999999999</c:v>
                </c:pt>
                <c:pt idx="10648">
                  <c:v>-2.8036249999999998</c:v>
                </c:pt>
                <c:pt idx="10649">
                  <c:v>-2.8035990000000002</c:v>
                </c:pt>
                <c:pt idx="10650">
                  <c:v>-2.8035709999999998</c:v>
                </c:pt>
                <c:pt idx="10651">
                  <c:v>-2.8034590000000001</c:v>
                </c:pt>
                <c:pt idx="10652">
                  <c:v>-2.8034029999999999</c:v>
                </c:pt>
                <c:pt idx="10653">
                  <c:v>-2.8034020000000002</c:v>
                </c:pt>
                <c:pt idx="10654">
                  <c:v>-2.803283</c:v>
                </c:pt>
                <c:pt idx="10655">
                  <c:v>-2.803061</c:v>
                </c:pt>
                <c:pt idx="10656">
                  <c:v>-2.8028240000000002</c:v>
                </c:pt>
                <c:pt idx="10657">
                  <c:v>-2.8026469999999999</c:v>
                </c:pt>
                <c:pt idx="10658">
                  <c:v>-2.802505</c:v>
                </c:pt>
                <c:pt idx="10659">
                  <c:v>-2.8023660000000001</c:v>
                </c:pt>
                <c:pt idx="10660">
                  <c:v>-2.8022010000000002</c:v>
                </c:pt>
                <c:pt idx="10661">
                  <c:v>-2.8021099999999999</c:v>
                </c:pt>
                <c:pt idx="10662">
                  <c:v>-2.801984</c:v>
                </c:pt>
                <c:pt idx="10663">
                  <c:v>-2.8017910000000001</c:v>
                </c:pt>
                <c:pt idx="10664">
                  <c:v>-2.801634</c:v>
                </c:pt>
                <c:pt idx="10665">
                  <c:v>-2.8014380000000001</c:v>
                </c:pt>
                <c:pt idx="10666">
                  <c:v>-2.8012969999999999</c:v>
                </c:pt>
                <c:pt idx="10667">
                  <c:v>-2.801282</c:v>
                </c:pt>
                <c:pt idx="10668">
                  <c:v>-2.8010950000000001</c:v>
                </c:pt>
                <c:pt idx="10669">
                  <c:v>-2.800967</c:v>
                </c:pt>
                <c:pt idx="10670">
                  <c:v>-2.8008470000000001</c:v>
                </c:pt>
                <c:pt idx="10671">
                  <c:v>-2.8007789999999999</c:v>
                </c:pt>
                <c:pt idx="10672">
                  <c:v>-2.8006530000000001</c:v>
                </c:pt>
                <c:pt idx="10673">
                  <c:v>-2.8005230000000001</c:v>
                </c:pt>
                <c:pt idx="10674">
                  <c:v>-2.8005559999999998</c:v>
                </c:pt>
                <c:pt idx="10675">
                  <c:v>-2.8007119999999999</c:v>
                </c:pt>
                <c:pt idx="10676">
                  <c:v>-2.8007469999999999</c:v>
                </c:pt>
                <c:pt idx="10677">
                  <c:v>-2.8007719999999998</c:v>
                </c:pt>
                <c:pt idx="10678">
                  <c:v>-2.8007909999999998</c:v>
                </c:pt>
                <c:pt idx="10679">
                  <c:v>-2.80084</c:v>
                </c:pt>
                <c:pt idx="10680">
                  <c:v>-2.8008999999999999</c:v>
                </c:pt>
                <c:pt idx="10681">
                  <c:v>-2.8009810000000002</c:v>
                </c:pt>
                <c:pt idx="10682">
                  <c:v>-2.8010069999999998</c:v>
                </c:pt>
                <c:pt idx="10683">
                  <c:v>-2.8010600000000001</c:v>
                </c:pt>
                <c:pt idx="10684">
                  <c:v>-2.8011680000000001</c:v>
                </c:pt>
                <c:pt idx="10685">
                  <c:v>-2.8011879999999998</c:v>
                </c:pt>
                <c:pt idx="10686">
                  <c:v>-2.8012199999999998</c:v>
                </c:pt>
                <c:pt idx="10687">
                  <c:v>-2.8012600000000001</c:v>
                </c:pt>
                <c:pt idx="10688">
                  <c:v>-2.8014239999999999</c:v>
                </c:pt>
                <c:pt idx="10689">
                  <c:v>-2.8015659999999998</c:v>
                </c:pt>
                <c:pt idx="10690">
                  <c:v>-2.801682</c:v>
                </c:pt>
                <c:pt idx="10691">
                  <c:v>-2.80172</c:v>
                </c:pt>
                <c:pt idx="10692">
                  <c:v>-2.80185</c:v>
                </c:pt>
                <c:pt idx="10693">
                  <c:v>-2.8020100000000001</c:v>
                </c:pt>
                <c:pt idx="10694">
                  <c:v>-2.8021340000000001</c:v>
                </c:pt>
                <c:pt idx="10695">
                  <c:v>-2.8022179999999999</c:v>
                </c:pt>
                <c:pt idx="10696">
                  <c:v>-2.8022640000000001</c:v>
                </c:pt>
                <c:pt idx="10697">
                  <c:v>-2.8023989999999999</c:v>
                </c:pt>
                <c:pt idx="10698">
                  <c:v>-2.8025600000000002</c:v>
                </c:pt>
                <c:pt idx="10699">
                  <c:v>-2.8026979999999999</c:v>
                </c:pt>
                <c:pt idx="10700">
                  <c:v>-2.802746</c:v>
                </c:pt>
                <c:pt idx="10701">
                  <c:v>-2.8028559999999998</c:v>
                </c:pt>
                <c:pt idx="10702">
                  <c:v>-2.8030170000000001</c:v>
                </c:pt>
                <c:pt idx="10703">
                  <c:v>-2.8031320000000002</c:v>
                </c:pt>
                <c:pt idx="10704">
                  <c:v>-2.803172</c:v>
                </c:pt>
                <c:pt idx="10705">
                  <c:v>-2.8031839999999999</c:v>
                </c:pt>
                <c:pt idx="10706">
                  <c:v>-2.803337</c:v>
                </c:pt>
                <c:pt idx="10707">
                  <c:v>-2.8034289999999999</c:v>
                </c:pt>
                <c:pt idx="10708">
                  <c:v>-2.8035450000000002</c:v>
                </c:pt>
                <c:pt idx="10709">
                  <c:v>-2.8036400000000001</c:v>
                </c:pt>
                <c:pt idx="10710">
                  <c:v>-2.8036889999999999</c:v>
                </c:pt>
                <c:pt idx="10711">
                  <c:v>-2.8038059999999998</c:v>
                </c:pt>
                <c:pt idx="10712">
                  <c:v>-2.803887</c:v>
                </c:pt>
                <c:pt idx="10713">
                  <c:v>-2.8039200000000002</c:v>
                </c:pt>
                <c:pt idx="10714">
                  <c:v>-2.8039930000000002</c:v>
                </c:pt>
                <c:pt idx="10715">
                  <c:v>-2.8040630000000002</c:v>
                </c:pt>
                <c:pt idx="10716">
                  <c:v>-2.8040859999999999</c:v>
                </c:pt>
                <c:pt idx="10717">
                  <c:v>-2.804138</c:v>
                </c:pt>
                <c:pt idx="10718">
                  <c:v>-2.8040829999999999</c:v>
                </c:pt>
                <c:pt idx="10719">
                  <c:v>-2.8041619999999998</c:v>
                </c:pt>
                <c:pt idx="10720">
                  <c:v>-2.804198</c:v>
                </c:pt>
                <c:pt idx="10721">
                  <c:v>-2.8041640000000001</c:v>
                </c:pt>
                <c:pt idx="10722">
                  <c:v>-2.8041589999999998</c:v>
                </c:pt>
                <c:pt idx="10723">
                  <c:v>-2.804173</c:v>
                </c:pt>
                <c:pt idx="10724">
                  <c:v>-2.804265</c:v>
                </c:pt>
                <c:pt idx="10725">
                  <c:v>-2.8041680000000002</c:v>
                </c:pt>
                <c:pt idx="10726">
                  <c:v>-2.8040229999999999</c:v>
                </c:pt>
                <c:pt idx="10727">
                  <c:v>-2.8039190000000001</c:v>
                </c:pt>
                <c:pt idx="10728">
                  <c:v>-2.8038069999999999</c:v>
                </c:pt>
                <c:pt idx="10729">
                  <c:v>-2.8037079999999999</c:v>
                </c:pt>
                <c:pt idx="10730">
                  <c:v>-2.8035670000000001</c:v>
                </c:pt>
                <c:pt idx="10731">
                  <c:v>-2.8034910000000002</c:v>
                </c:pt>
                <c:pt idx="10732">
                  <c:v>-2.803509</c:v>
                </c:pt>
                <c:pt idx="10733">
                  <c:v>-2.8035190000000001</c:v>
                </c:pt>
                <c:pt idx="10734">
                  <c:v>-2.8034979999999998</c:v>
                </c:pt>
                <c:pt idx="10735">
                  <c:v>-2.8033419999999998</c:v>
                </c:pt>
                <c:pt idx="10736">
                  <c:v>-2.8031730000000001</c:v>
                </c:pt>
                <c:pt idx="10737">
                  <c:v>-2.80321</c:v>
                </c:pt>
                <c:pt idx="10738">
                  <c:v>-2.803118</c:v>
                </c:pt>
                <c:pt idx="10739">
                  <c:v>-2.8030020000000002</c:v>
                </c:pt>
                <c:pt idx="10740">
                  <c:v>-2.8029860000000002</c:v>
                </c:pt>
                <c:pt idx="10741">
                  <c:v>-2.8030750000000002</c:v>
                </c:pt>
                <c:pt idx="10742">
                  <c:v>-2.8032210000000002</c:v>
                </c:pt>
                <c:pt idx="10743">
                  <c:v>-2.803175</c:v>
                </c:pt>
                <c:pt idx="10744">
                  <c:v>-2.8031090000000001</c:v>
                </c:pt>
                <c:pt idx="10745">
                  <c:v>-2.8031999999999999</c:v>
                </c:pt>
                <c:pt idx="10746">
                  <c:v>-2.8033600000000001</c:v>
                </c:pt>
                <c:pt idx="10747">
                  <c:v>-2.8035220000000001</c:v>
                </c:pt>
                <c:pt idx="10748">
                  <c:v>-2.8036409999999998</c:v>
                </c:pt>
                <c:pt idx="10749">
                  <c:v>-2.8038210000000001</c:v>
                </c:pt>
                <c:pt idx="10750">
                  <c:v>-2.8040240000000001</c:v>
                </c:pt>
                <c:pt idx="10751">
                  <c:v>-2.8042090000000002</c:v>
                </c:pt>
                <c:pt idx="10752">
                  <c:v>-2.8042570000000002</c:v>
                </c:pt>
                <c:pt idx="10753">
                  <c:v>-2.80437</c:v>
                </c:pt>
                <c:pt idx="10754">
                  <c:v>-2.8046190000000002</c:v>
                </c:pt>
                <c:pt idx="10755">
                  <c:v>-2.8048639999999998</c:v>
                </c:pt>
                <c:pt idx="10756">
                  <c:v>-2.8050600000000001</c:v>
                </c:pt>
                <c:pt idx="10757">
                  <c:v>-2.805113</c:v>
                </c:pt>
                <c:pt idx="10758">
                  <c:v>-2.8052570000000001</c:v>
                </c:pt>
                <c:pt idx="10759">
                  <c:v>-2.8054199999999998</c:v>
                </c:pt>
                <c:pt idx="10760">
                  <c:v>-2.805517</c:v>
                </c:pt>
                <c:pt idx="10761">
                  <c:v>-2.8056399999999999</c:v>
                </c:pt>
                <c:pt idx="10762">
                  <c:v>-2.805793</c:v>
                </c:pt>
                <c:pt idx="10763">
                  <c:v>-2.8059460000000001</c:v>
                </c:pt>
                <c:pt idx="10764">
                  <c:v>-2.8060619999999998</c:v>
                </c:pt>
                <c:pt idx="10765">
                  <c:v>-2.8061729999999998</c:v>
                </c:pt>
                <c:pt idx="10766">
                  <c:v>-2.806305</c:v>
                </c:pt>
                <c:pt idx="10767">
                  <c:v>-2.8063539999999998</c:v>
                </c:pt>
                <c:pt idx="10768">
                  <c:v>-2.8064870000000002</c:v>
                </c:pt>
                <c:pt idx="10769">
                  <c:v>-2.8066759999999999</c:v>
                </c:pt>
                <c:pt idx="10770">
                  <c:v>-2.8067669999999998</c:v>
                </c:pt>
                <c:pt idx="10771">
                  <c:v>-2.8067419999999998</c:v>
                </c:pt>
                <c:pt idx="10772">
                  <c:v>-2.8068559999999998</c:v>
                </c:pt>
                <c:pt idx="10773">
                  <c:v>-2.8070409999999999</c:v>
                </c:pt>
                <c:pt idx="10774">
                  <c:v>-2.807026</c:v>
                </c:pt>
                <c:pt idx="10775">
                  <c:v>-2.8069899999999999</c:v>
                </c:pt>
                <c:pt idx="10776">
                  <c:v>-2.8068569999999999</c:v>
                </c:pt>
                <c:pt idx="10777">
                  <c:v>-2.8068749999999998</c:v>
                </c:pt>
                <c:pt idx="10778">
                  <c:v>-2.8069120000000001</c:v>
                </c:pt>
                <c:pt idx="10779">
                  <c:v>-2.806972</c:v>
                </c:pt>
                <c:pt idx="10780">
                  <c:v>-2.8069959999999998</c:v>
                </c:pt>
                <c:pt idx="10781">
                  <c:v>-2.8070110000000001</c:v>
                </c:pt>
                <c:pt idx="10782">
                  <c:v>-2.8070010000000001</c:v>
                </c:pt>
                <c:pt idx="10783">
                  <c:v>-2.80687</c:v>
                </c:pt>
                <c:pt idx="10784">
                  <c:v>-2.8066770000000001</c:v>
                </c:pt>
                <c:pt idx="10785">
                  <c:v>-2.8065730000000002</c:v>
                </c:pt>
                <c:pt idx="10786">
                  <c:v>-2.8064960000000001</c:v>
                </c:pt>
                <c:pt idx="10787">
                  <c:v>-2.806406</c:v>
                </c:pt>
                <c:pt idx="10788">
                  <c:v>-2.806292</c:v>
                </c:pt>
                <c:pt idx="10789">
                  <c:v>-2.8063159999999998</c:v>
                </c:pt>
                <c:pt idx="10790">
                  <c:v>-2.8062559999999999</c:v>
                </c:pt>
                <c:pt idx="10791">
                  <c:v>-2.80619</c:v>
                </c:pt>
                <c:pt idx="10792">
                  <c:v>-2.806057</c:v>
                </c:pt>
                <c:pt idx="10793">
                  <c:v>-2.8058890000000001</c:v>
                </c:pt>
                <c:pt idx="10794">
                  <c:v>-2.8058190000000001</c:v>
                </c:pt>
                <c:pt idx="10795">
                  <c:v>-2.8058079999999999</c:v>
                </c:pt>
                <c:pt idx="10796">
                  <c:v>-2.8057400000000001</c:v>
                </c:pt>
                <c:pt idx="10797">
                  <c:v>-2.8056459999999999</c:v>
                </c:pt>
                <c:pt idx="10798">
                  <c:v>-2.805498</c:v>
                </c:pt>
                <c:pt idx="10799">
                  <c:v>-2.805396</c:v>
                </c:pt>
                <c:pt idx="10800">
                  <c:v>-2.8053240000000002</c:v>
                </c:pt>
                <c:pt idx="10801">
                  <c:v>-2.8051919999999999</c:v>
                </c:pt>
                <c:pt idx="10802">
                  <c:v>-2.8051379999999999</c:v>
                </c:pt>
                <c:pt idx="10803">
                  <c:v>-2.805139</c:v>
                </c:pt>
                <c:pt idx="10804">
                  <c:v>-2.8051119999999998</c:v>
                </c:pt>
                <c:pt idx="10805">
                  <c:v>-2.8048860000000002</c:v>
                </c:pt>
                <c:pt idx="10806">
                  <c:v>-2.8047110000000002</c:v>
                </c:pt>
                <c:pt idx="10807">
                  <c:v>-2.804605</c:v>
                </c:pt>
                <c:pt idx="10808">
                  <c:v>-2.8044600000000002</c:v>
                </c:pt>
                <c:pt idx="10809">
                  <c:v>-2.8044060000000002</c:v>
                </c:pt>
                <c:pt idx="10810">
                  <c:v>-2.8044509999999998</c:v>
                </c:pt>
                <c:pt idx="10811">
                  <c:v>-2.8045119999999999</c:v>
                </c:pt>
                <c:pt idx="10812">
                  <c:v>-2.804608</c:v>
                </c:pt>
                <c:pt idx="10813">
                  <c:v>-2.8045200000000001</c:v>
                </c:pt>
                <c:pt idx="10814">
                  <c:v>-2.8044449999999999</c:v>
                </c:pt>
                <c:pt idx="10815">
                  <c:v>-2.804392</c:v>
                </c:pt>
                <c:pt idx="10816">
                  <c:v>-2.8044220000000002</c:v>
                </c:pt>
                <c:pt idx="10817">
                  <c:v>-2.8043939999999998</c:v>
                </c:pt>
                <c:pt idx="10818">
                  <c:v>-2.8044150000000001</c:v>
                </c:pt>
                <c:pt idx="10819">
                  <c:v>-2.8045580000000001</c:v>
                </c:pt>
                <c:pt idx="10820">
                  <c:v>-2.8047270000000002</c:v>
                </c:pt>
                <c:pt idx="10821">
                  <c:v>-2.804799</c:v>
                </c:pt>
                <c:pt idx="10822">
                  <c:v>-2.8047599999999999</c:v>
                </c:pt>
                <c:pt idx="10823">
                  <c:v>-2.8047810000000002</c:v>
                </c:pt>
                <c:pt idx="10824">
                  <c:v>-2.804735</c:v>
                </c:pt>
                <c:pt idx="10825">
                  <c:v>-2.804643</c:v>
                </c:pt>
                <c:pt idx="10826">
                  <c:v>-2.8046259999999998</c:v>
                </c:pt>
                <c:pt idx="10827">
                  <c:v>-2.8046519999999999</c:v>
                </c:pt>
                <c:pt idx="10828">
                  <c:v>-2.8046820000000001</c:v>
                </c:pt>
                <c:pt idx="10829">
                  <c:v>-2.8047170000000001</c:v>
                </c:pt>
                <c:pt idx="10830">
                  <c:v>-2.8047710000000001</c:v>
                </c:pt>
                <c:pt idx="10831">
                  <c:v>-2.804888</c:v>
                </c:pt>
                <c:pt idx="10832">
                  <c:v>-2.8050079999999999</c:v>
                </c:pt>
                <c:pt idx="10833">
                  <c:v>-2.8050730000000001</c:v>
                </c:pt>
                <c:pt idx="10834">
                  <c:v>-2.8053050000000002</c:v>
                </c:pt>
                <c:pt idx="10835">
                  <c:v>-2.8055560000000002</c:v>
                </c:pt>
                <c:pt idx="10836">
                  <c:v>-2.805669</c:v>
                </c:pt>
                <c:pt idx="10837">
                  <c:v>-2.8057379999999998</c:v>
                </c:pt>
                <c:pt idx="10838">
                  <c:v>-2.8056930000000002</c:v>
                </c:pt>
                <c:pt idx="10839">
                  <c:v>-2.805599</c:v>
                </c:pt>
                <c:pt idx="10840">
                  <c:v>-2.8056100000000002</c:v>
                </c:pt>
                <c:pt idx="10841">
                  <c:v>-2.8057479999999999</c:v>
                </c:pt>
                <c:pt idx="10842">
                  <c:v>-2.8059249999999998</c:v>
                </c:pt>
                <c:pt idx="10843">
                  <c:v>-2.8060499999999999</c:v>
                </c:pt>
                <c:pt idx="10844">
                  <c:v>-2.8060800000000001</c:v>
                </c:pt>
                <c:pt idx="10845">
                  <c:v>-2.8060999999999998</c:v>
                </c:pt>
                <c:pt idx="10846">
                  <c:v>-2.8061479999999999</c:v>
                </c:pt>
                <c:pt idx="10847">
                  <c:v>-2.8061400000000001</c:v>
                </c:pt>
                <c:pt idx="10848">
                  <c:v>-2.8061780000000001</c:v>
                </c:pt>
                <c:pt idx="10849">
                  <c:v>-2.8061820000000002</c:v>
                </c:pt>
                <c:pt idx="10850">
                  <c:v>-2.8062149999999999</c:v>
                </c:pt>
                <c:pt idx="10851">
                  <c:v>-2.8062040000000001</c:v>
                </c:pt>
                <c:pt idx="10852">
                  <c:v>-2.806206</c:v>
                </c:pt>
                <c:pt idx="10853">
                  <c:v>-2.8062399999999998</c:v>
                </c:pt>
                <c:pt idx="10854">
                  <c:v>-2.8062109999999998</c:v>
                </c:pt>
                <c:pt idx="10855">
                  <c:v>-2.806114</c:v>
                </c:pt>
                <c:pt idx="10856">
                  <c:v>-2.8060510000000001</c:v>
                </c:pt>
                <c:pt idx="10857">
                  <c:v>-2.8060710000000002</c:v>
                </c:pt>
                <c:pt idx="10858">
                  <c:v>-2.8060870000000002</c:v>
                </c:pt>
                <c:pt idx="10859">
                  <c:v>-2.8061060000000002</c:v>
                </c:pt>
                <c:pt idx="10860">
                  <c:v>-2.8061410000000002</c:v>
                </c:pt>
                <c:pt idx="10861">
                  <c:v>-2.8060900000000002</c:v>
                </c:pt>
                <c:pt idx="10862">
                  <c:v>-2.806041</c:v>
                </c:pt>
                <c:pt idx="10863">
                  <c:v>-2.8059769999999999</c:v>
                </c:pt>
                <c:pt idx="10864">
                  <c:v>-2.805917</c:v>
                </c:pt>
                <c:pt idx="10865">
                  <c:v>-2.8059050000000001</c:v>
                </c:pt>
                <c:pt idx="10866">
                  <c:v>-2.8058420000000002</c:v>
                </c:pt>
                <c:pt idx="10867">
                  <c:v>-2.8058679999999998</c:v>
                </c:pt>
                <c:pt idx="10868">
                  <c:v>-2.805952</c:v>
                </c:pt>
                <c:pt idx="10869">
                  <c:v>-2.806</c:v>
                </c:pt>
                <c:pt idx="10870">
                  <c:v>-2.8060499999999999</c:v>
                </c:pt>
                <c:pt idx="10871">
                  <c:v>-2.8060870000000002</c:v>
                </c:pt>
                <c:pt idx="10872">
                  <c:v>-2.8060499999999999</c:v>
                </c:pt>
                <c:pt idx="10873">
                  <c:v>-2.8060999999999998</c:v>
                </c:pt>
                <c:pt idx="10874">
                  <c:v>-2.8061410000000002</c:v>
                </c:pt>
                <c:pt idx="10875">
                  <c:v>-2.8062109999999998</c:v>
                </c:pt>
                <c:pt idx="10876">
                  <c:v>-2.8062670000000001</c:v>
                </c:pt>
                <c:pt idx="10877">
                  <c:v>-2.8063099999999999</c:v>
                </c:pt>
                <c:pt idx="10878">
                  <c:v>-2.806317</c:v>
                </c:pt>
                <c:pt idx="10879">
                  <c:v>-2.8063250000000002</c:v>
                </c:pt>
                <c:pt idx="10880">
                  <c:v>-2.80633</c:v>
                </c:pt>
                <c:pt idx="10881">
                  <c:v>-2.8063229999999999</c:v>
                </c:pt>
                <c:pt idx="10882">
                  <c:v>-2.8062879999999999</c:v>
                </c:pt>
                <c:pt idx="10883">
                  <c:v>-2.806365</c:v>
                </c:pt>
                <c:pt idx="10884">
                  <c:v>-2.8063449999999999</c:v>
                </c:pt>
                <c:pt idx="10885">
                  <c:v>-2.8063699999999998</c:v>
                </c:pt>
                <c:pt idx="10886">
                  <c:v>-2.8063389999999999</c:v>
                </c:pt>
                <c:pt idx="10887">
                  <c:v>-2.806317</c:v>
                </c:pt>
                <c:pt idx="10888">
                  <c:v>-2.8063359999999999</c:v>
                </c:pt>
                <c:pt idx="10889">
                  <c:v>-2.8063859999999998</c:v>
                </c:pt>
                <c:pt idx="10890">
                  <c:v>-2.8064279999999999</c:v>
                </c:pt>
                <c:pt idx="10891">
                  <c:v>-2.8065479999999998</c:v>
                </c:pt>
                <c:pt idx="10892">
                  <c:v>-2.8065959999999999</c:v>
                </c:pt>
                <c:pt idx="10893">
                  <c:v>-2.8066650000000002</c:v>
                </c:pt>
                <c:pt idx="10894">
                  <c:v>-2.8066550000000001</c:v>
                </c:pt>
                <c:pt idx="10895">
                  <c:v>-2.8065570000000002</c:v>
                </c:pt>
                <c:pt idx="10896">
                  <c:v>-2.8064369999999998</c:v>
                </c:pt>
                <c:pt idx="10897">
                  <c:v>-2.806467</c:v>
                </c:pt>
                <c:pt idx="10898">
                  <c:v>-2.8065229999999999</c:v>
                </c:pt>
                <c:pt idx="10899">
                  <c:v>-2.8066589999999998</c:v>
                </c:pt>
                <c:pt idx="10900">
                  <c:v>-2.8068369999999998</c:v>
                </c:pt>
                <c:pt idx="10901">
                  <c:v>-2.8069489999999999</c:v>
                </c:pt>
                <c:pt idx="10902">
                  <c:v>-2.8068900000000001</c:v>
                </c:pt>
                <c:pt idx="10903">
                  <c:v>-2.8069229999999998</c:v>
                </c:pt>
                <c:pt idx="10904">
                  <c:v>-2.8070089999999999</c:v>
                </c:pt>
                <c:pt idx="10905">
                  <c:v>-2.8070569999999999</c:v>
                </c:pt>
                <c:pt idx="10906">
                  <c:v>-2.8071290000000002</c:v>
                </c:pt>
                <c:pt idx="10907">
                  <c:v>-2.807226</c:v>
                </c:pt>
                <c:pt idx="10908">
                  <c:v>-2.8073220000000001</c:v>
                </c:pt>
                <c:pt idx="10909">
                  <c:v>-2.8073929999999998</c:v>
                </c:pt>
                <c:pt idx="10910">
                  <c:v>-2.8075389999999998</c:v>
                </c:pt>
                <c:pt idx="10911">
                  <c:v>-2.8076310000000002</c:v>
                </c:pt>
                <c:pt idx="10912">
                  <c:v>-2.8076110000000001</c:v>
                </c:pt>
                <c:pt idx="10913">
                  <c:v>-2.807569</c:v>
                </c:pt>
                <c:pt idx="10914">
                  <c:v>-2.8075350000000001</c:v>
                </c:pt>
                <c:pt idx="10915">
                  <c:v>-2.8076530000000002</c:v>
                </c:pt>
                <c:pt idx="10916">
                  <c:v>-2.8077990000000002</c:v>
                </c:pt>
                <c:pt idx="10917">
                  <c:v>-2.8079369999999999</c:v>
                </c:pt>
                <c:pt idx="10918">
                  <c:v>-2.8079559999999999</c:v>
                </c:pt>
                <c:pt idx="10919">
                  <c:v>-2.8080099999999999</c:v>
                </c:pt>
                <c:pt idx="10920">
                  <c:v>-2.8079969999999999</c:v>
                </c:pt>
                <c:pt idx="10921">
                  <c:v>-2.8080820000000002</c:v>
                </c:pt>
                <c:pt idx="10922">
                  <c:v>-2.8081260000000001</c:v>
                </c:pt>
                <c:pt idx="10923">
                  <c:v>-2.8081299999999998</c:v>
                </c:pt>
                <c:pt idx="10924">
                  <c:v>-2.8081960000000001</c:v>
                </c:pt>
                <c:pt idx="10925">
                  <c:v>-2.8082129999999998</c:v>
                </c:pt>
                <c:pt idx="10926">
                  <c:v>-2.8082600000000002</c:v>
                </c:pt>
                <c:pt idx="10927">
                  <c:v>-2.8082590000000001</c:v>
                </c:pt>
                <c:pt idx="10928">
                  <c:v>-2.808354</c:v>
                </c:pt>
                <c:pt idx="10929">
                  <c:v>-2.8083529999999999</c:v>
                </c:pt>
                <c:pt idx="10930">
                  <c:v>-2.8085279999999999</c:v>
                </c:pt>
                <c:pt idx="10931">
                  <c:v>-2.8087140000000002</c:v>
                </c:pt>
                <c:pt idx="10932">
                  <c:v>-2.8087529999999998</c:v>
                </c:pt>
                <c:pt idx="10933">
                  <c:v>-2.8088890000000002</c:v>
                </c:pt>
                <c:pt idx="10934">
                  <c:v>-2.8090220000000001</c:v>
                </c:pt>
                <c:pt idx="10935">
                  <c:v>-2.8091219999999999</c:v>
                </c:pt>
                <c:pt idx="10936">
                  <c:v>-2.8091159999999999</c:v>
                </c:pt>
                <c:pt idx="10937">
                  <c:v>-2.8091439999999999</c:v>
                </c:pt>
                <c:pt idx="10938">
                  <c:v>-2.8091219999999999</c:v>
                </c:pt>
                <c:pt idx="10939">
                  <c:v>-2.8091270000000002</c:v>
                </c:pt>
                <c:pt idx="10940">
                  <c:v>-2.8091919999999999</c:v>
                </c:pt>
                <c:pt idx="10941">
                  <c:v>-2.809291</c:v>
                </c:pt>
                <c:pt idx="10942">
                  <c:v>-2.8093729999999999</c:v>
                </c:pt>
                <c:pt idx="10943">
                  <c:v>-2.8094610000000002</c:v>
                </c:pt>
                <c:pt idx="10944">
                  <c:v>-2.809634</c:v>
                </c:pt>
                <c:pt idx="10945">
                  <c:v>-2.8097650000000001</c:v>
                </c:pt>
                <c:pt idx="10946">
                  <c:v>-2.8098369999999999</c:v>
                </c:pt>
                <c:pt idx="10947">
                  <c:v>-2.8098429999999999</c:v>
                </c:pt>
                <c:pt idx="10948">
                  <c:v>-2.8098749999999999</c:v>
                </c:pt>
                <c:pt idx="10949">
                  <c:v>-2.8099729999999998</c:v>
                </c:pt>
                <c:pt idx="10950">
                  <c:v>-2.8100809999999998</c:v>
                </c:pt>
                <c:pt idx="10951">
                  <c:v>-2.8100649999999998</c:v>
                </c:pt>
                <c:pt idx="10952">
                  <c:v>-2.8100070000000001</c:v>
                </c:pt>
                <c:pt idx="10953">
                  <c:v>-2.8100040000000002</c:v>
                </c:pt>
                <c:pt idx="10954">
                  <c:v>-2.8099210000000001</c:v>
                </c:pt>
                <c:pt idx="10955">
                  <c:v>-2.80992</c:v>
                </c:pt>
                <c:pt idx="10956">
                  <c:v>-2.8098809999999999</c:v>
                </c:pt>
                <c:pt idx="10957">
                  <c:v>-2.8099129999999999</c:v>
                </c:pt>
                <c:pt idx="10958">
                  <c:v>-2.8098730000000001</c:v>
                </c:pt>
                <c:pt idx="10959">
                  <c:v>-2.8098200000000002</c:v>
                </c:pt>
                <c:pt idx="10960">
                  <c:v>-2.8097919999999998</c:v>
                </c:pt>
                <c:pt idx="10961">
                  <c:v>-2.8097569999999998</c:v>
                </c:pt>
                <c:pt idx="10962">
                  <c:v>-2.8097259999999999</c:v>
                </c:pt>
                <c:pt idx="10963">
                  <c:v>-2.8097449999999999</c:v>
                </c:pt>
                <c:pt idx="10964">
                  <c:v>-2.8096739999999998</c:v>
                </c:pt>
                <c:pt idx="10965">
                  <c:v>-2.8095210000000002</c:v>
                </c:pt>
                <c:pt idx="10966">
                  <c:v>-2.809428</c:v>
                </c:pt>
                <c:pt idx="10967">
                  <c:v>-2.8092809999999999</c:v>
                </c:pt>
                <c:pt idx="10968">
                  <c:v>-2.8090619999999999</c:v>
                </c:pt>
                <c:pt idx="10969">
                  <c:v>-2.808853</c:v>
                </c:pt>
                <c:pt idx="10970">
                  <c:v>-2.8087110000000002</c:v>
                </c:pt>
                <c:pt idx="10971">
                  <c:v>-2.8085399999999998</c:v>
                </c:pt>
                <c:pt idx="10972">
                  <c:v>-2.808478</c:v>
                </c:pt>
                <c:pt idx="10973">
                  <c:v>-2.8084190000000002</c:v>
                </c:pt>
                <c:pt idx="10974">
                  <c:v>-2.8082250000000002</c:v>
                </c:pt>
                <c:pt idx="10975">
                  <c:v>-2.8079170000000002</c:v>
                </c:pt>
                <c:pt idx="10976">
                  <c:v>-2.807734</c:v>
                </c:pt>
                <c:pt idx="10977">
                  <c:v>-2.8076509999999999</c:v>
                </c:pt>
                <c:pt idx="10978">
                  <c:v>-2.8075429999999999</c:v>
                </c:pt>
                <c:pt idx="10979">
                  <c:v>-2.8073929999999998</c:v>
                </c:pt>
                <c:pt idx="10980">
                  <c:v>-2.80721</c:v>
                </c:pt>
                <c:pt idx="10981">
                  <c:v>-2.8069320000000002</c:v>
                </c:pt>
                <c:pt idx="10982">
                  <c:v>-2.806708</c:v>
                </c:pt>
                <c:pt idx="10983">
                  <c:v>-2.8064909999999998</c:v>
                </c:pt>
                <c:pt idx="10984">
                  <c:v>-2.8063090000000002</c:v>
                </c:pt>
                <c:pt idx="10985">
                  <c:v>-2.8061180000000001</c:v>
                </c:pt>
                <c:pt idx="10986">
                  <c:v>-2.805917</c:v>
                </c:pt>
                <c:pt idx="10987">
                  <c:v>-2.805809</c:v>
                </c:pt>
                <c:pt idx="10988">
                  <c:v>-2.80559</c:v>
                </c:pt>
                <c:pt idx="10989">
                  <c:v>-2.8053460000000001</c:v>
                </c:pt>
                <c:pt idx="10990">
                  <c:v>-2.8052670000000002</c:v>
                </c:pt>
                <c:pt idx="10991">
                  <c:v>-2.8051900000000001</c:v>
                </c:pt>
                <c:pt idx="10992">
                  <c:v>-2.8050619999999999</c:v>
                </c:pt>
                <c:pt idx="10993">
                  <c:v>-2.804932</c:v>
                </c:pt>
                <c:pt idx="10994">
                  <c:v>-2.8049339999999998</c:v>
                </c:pt>
                <c:pt idx="10995">
                  <c:v>-2.8049710000000001</c:v>
                </c:pt>
                <c:pt idx="10996">
                  <c:v>-2.804989</c:v>
                </c:pt>
                <c:pt idx="10997">
                  <c:v>-2.804932</c:v>
                </c:pt>
                <c:pt idx="10998">
                  <c:v>-2.8049580000000001</c:v>
                </c:pt>
                <c:pt idx="10999">
                  <c:v>-2.8049879999999998</c:v>
                </c:pt>
                <c:pt idx="11000">
                  <c:v>-2.805018</c:v>
                </c:pt>
                <c:pt idx="11001">
                  <c:v>-2.8049879999999998</c:v>
                </c:pt>
                <c:pt idx="11002">
                  <c:v>-2.8049849999999998</c:v>
                </c:pt>
                <c:pt idx="11003">
                  <c:v>-2.8050660000000001</c:v>
                </c:pt>
                <c:pt idx="11004">
                  <c:v>-2.8051940000000002</c:v>
                </c:pt>
                <c:pt idx="11005">
                  <c:v>-2.8052100000000002</c:v>
                </c:pt>
                <c:pt idx="11006">
                  <c:v>-2.8052079999999999</c:v>
                </c:pt>
                <c:pt idx="11007">
                  <c:v>-2.8052450000000002</c:v>
                </c:pt>
                <c:pt idx="11008">
                  <c:v>-2.8053270000000001</c:v>
                </c:pt>
                <c:pt idx="11009">
                  <c:v>-2.8054950000000001</c:v>
                </c:pt>
                <c:pt idx="11010">
                  <c:v>-2.8056890000000001</c:v>
                </c:pt>
                <c:pt idx="11011">
                  <c:v>-2.805774</c:v>
                </c:pt>
                <c:pt idx="11012">
                  <c:v>-2.8059479999999999</c:v>
                </c:pt>
                <c:pt idx="11013">
                  <c:v>-2.8060770000000002</c:v>
                </c:pt>
                <c:pt idx="11014">
                  <c:v>-2.8061060000000002</c:v>
                </c:pt>
                <c:pt idx="11015">
                  <c:v>-2.8061440000000002</c:v>
                </c:pt>
                <c:pt idx="11016">
                  <c:v>-2.8063180000000001</c:v>
                </c:pt>
                <c:pt idx="11017">
                  <c:v>-2.8064429999999998</c:v>
                </c:pt>
                <c:pt idx="11018">
                  <c:v>-2.8065889999999998</c:v>
                </c:pt>
                <c:pt idx="11019">
                  <c:v>-2.8067859999999998</c:v>
                </c:pt>
                <c:pt idx="11020">
                  <c:v>-2.8070149999999998</c:v>
                </c:pt>
                <c:pt idx="11021">
                  <c:v>-2.80721</c:v>
                </c:pt>
                <c:pt idx="11022">
                  <c:v>-2.8073589999999999</c:v>
                </c:pt>
                <c:pt idx="11023">
                  <c:v>-2.8075169999999998</c:v>
                </c:pt>
                <c:pt idx="11024">
                  <c:v>-2.8076279999999998</c:v>
                </c:pt>
                <c:pt idx="11025">
                  <c:v>-2.807741</c:v>
                </c:pt>
                <c:pt idx="11026">
                  <c:v>-2.8079619999999998</c:v>
                </c:pt>
                <c:pt idx="11027">
                  <c:v>-2.8082020000000001</c:v>
                </c:pt>
                <c:pt idx="11028">
                  <c:v>-2.80837</c:v>
                </c:pt>
                <c:pt idx="11029">
                  <c:v>-2.8084340000000001</c:v>
                </c:pt>
                <c:pt idx="11030">
                  <c:v>-2.8085610000000001</c:v>
                </c:pt>
                <c:pt idx="11031">
                  <c:v>-2.8086389999999999</c:v>
                </c:pt>
                <c:pt idx="11032">
                  <c:v>-2.8087620000000002</c:v>
                </c:pt>
                <c:pt idx="11033">
                  <c:v>-2.808789</c:v>
                </c:pt>
                <c:pt idx="11034">
                  <c:v>-2.808916</c:v>
                </c:pt>
                <c:pt idx="11035">
                  <c:v>-2.8089849999999998</c:v>
                </c:pt>
                <c:pt idx="11036">
                  <c:v>-2.8091189999999999</c:v>
                </c:pt>
                <c:pt idx="11037">
                  <c:v>-2.8091279999999998</c:v>
                </c:pt>
                <c:pt idx="11038">
                  <c:v>-2.8090839999999999</c:v>
                </c:pt>
                <c:pt idx="11039">
                  <c:v>-2.8090929999999998</c:v>
                </c:pt>
                <c:pt idx="11040">
                  <c:v>-2.8091300000000001</c:v>
                </c:pt>
                <c:pt idx="11041">
                  <c:v>-2.8091970000000002</c:v>
                </c:pt>
                <c:pt idx="11042">
                  <c:v>-2.80918</c:v>
                </c:pt>
                <c:pt idx="11043">
                  <c:v>-2.8092299999999999</c:v>
                </c:pt>
                <c:pt idx="11044">
                  <c:v>-2.8093029999999999</c:v>
                </c:pt>
                <c:pt idx="11045">
                  <c:v>-2.8093919999999999</c:v>
                </c:pt>
                <c:pt idx="11046">
                  <c:v>-2.809399</c:v>
                </c:pt>
                <c:pt idx="11047">
                  <c:v>-2.8092169999999999</c:v>
                </c:pt>
                <c:pt idx="11048">
                  <c:v>-2.8090959999999998</c:v>
                </c:pt>
                <c:pt idx="11049">
                  <c:v>-2.8091719999999998</c:v>
                </c:pt>
                <c:pt idx="11050">
                  <c:v>-2.8092649999999999</c:v>
                </c:pt>
                <c:pt idx="11051">
                  <c:v>-2.8094009999999998</c:v>
                </c:pt>
                <c:pt idx="11052">
                  <c:v>-2.8094700000000001</c:v>
                </c:pt>
                <c:pt idx="11053">
                  <c:v>-2.8095859999999999</c:v>
                </c:pt>
                <c:pt idx="11054">
                  <c:v>-2.8097059999999998</c:v>
                </c:pt>
                <c:pt idx="11055">
                  <c:v>-2.8096830000000002</c:v>
                </c:pt>
                <c:pt idx="11056">
                  <c:v>-2.8095599999999998</c:v>
                </c:pt>
                <c:pt idx="11057">
                  <c:v>-2.8096169999999998</c:v>
                </c:pt>
                <c:pt idx="11058">
                  <c:v>-2.809771</c:v>
                </c:pt>
                <c:pt idx="11059">
                  <c:v>-2.8097189999999999</c:v>
                </c:pt>
                <c:pt idx="11060">
                  <c:v>-2.809647</c:v>
                </c:pt>
                <c:pt idx="11061">
                  <c:v>-2.8095859999999999</c:v>
                </c:pt>
                <c:pt idx="11062">
                  <c:v>-2.809685</c:v>
                </c:pt>
                <c:pt idx="11063">
                  <c:v>-2.8097889999999999</c:v>
                </c:pt>
                <c:pt idx="11064">
                  <c:v>-2.8099400000000001</c:v>
                </c:pt>
                <c:pt idx="11065">
                  <c:v>-2.8099310000000002</c:v>
                </c:pt>
                <c:pt idx="11066">
                  <c:v>-2.8098299999999998</c:v>
                </c:pt>
                <c:pt idx="11067">
                  <c:v>-2.8099980000000002</c:v>
                </c:pt>
                <c:pt idx="11068">
                  <c:v>-2.809936</c:v>
                </c:pt>
                <c:pt idx="11069">
                  <c:v>-2.8097880000000002</c:v>
                </c:pt>
                <c:pt idx="11070">
                  <c:v>-2.8096179999999999</c:v>
                </c:pt>
                <c:pt idx="11071">
                  <c:v>-2.8095270000000001</c:v>
                </c:pt>
                <c:pt idx="11072">
                  <c:v>-2.8094790000000001</c:v>
                </c:pt>
                <c:pt idx="11073">
                  <c:v>-2.8095319999999999</c:v>
                </c:pt>
                <c:pt idx="11074">
                  <c:v>-2.8095029999999999</c:v>
                </c:pt>
                <c:pt idx="11075">
                  <c:v>-2.80952</c:v>
                </c:pt>
                <c:pt idx="11076">
                  <c:v>-2.8096260000000002</c:v>
                </c:pt>
                <c:pt idx="11077">
                  <c:v>-2.8096649999999999</c:v>
                </c:pt>
                <c:pt idx="11078">
                  <c:v>-2.8096969999999999</c:v>
                </c:pt>
                <c:pt idx="11079">
                  <c:v>-2.8097219999999998</c:v>
                </c:pt>
                <c:pt idx="11080">
                  <c:v>-2.8097219999999998</c:v>
                </c:pt>
                <c:pt idx="11081">
                  <c:v>-2.8097629999999998</c:v>
                </c:pt>
                <c:pt idx="11082">
                  <c:v>-2.809885</c:v>
                </c:pt>
                <c:pt idx="11083">
                  <c:v>-2.809815</c:v>
                </c:pt>
                <c:pt idx="11084">
                  <c:v>-2.80986</c:v>
                </c:pt>
                <c:pt idx="11085">
                  <c:v>-2.8099759999999998</c:v>
                </c:pt>
                <c:pt idx="11086">
                  <c:v>-2.8099750000000001</c:v>
                </c:pt>
                <c:pt idx="11087">
                  <c:v>-2.810092</c:v>
                </c:pt>
                <c:pt idx="11088">
                  <c:v>-2.8102459999999998</c:v>
                </c:pt>
                <c:pt idx="11089">
                  <c:v>-2.8103129999999998</c:v>
                </c:pt>
                <c:pt idx="11090">
                  <c:v>-2.810632</c:v>
                </c:pt>
                <c:pt idx="11091">
                  <c:v>-2.8108019999999998</c:v>
                </c:pt>
                <c:pt idx="11092">
                  <c:v>-2.8107829999999998</c:v>
                </c:pt>
                <c:pt idx="11093">
                  <c:v>-2.8108219999999999</c:v>
                </c:pt>
                <c:pt idx="11094">
                  <c:v>-2.8108939999999998</c:v>
                </c:pt>
                <c:pt idx="11095">
                  <c:v>-2.8110539999999999</c:v>
                </c:pt>
                <c:pt idx="11096">
                  <c:v>-2.8110879999999998</c:v>
                </c:pt>
                <c:pt idx="11097">
                  <c:v>-2.8110580000000001</c:v>
                </c:pt>
                <c:pt idx="11098">
                  <c:v>-2.8110629999999999</c:v>
                </c:pt>
                <c:pt idx="11099">
                  <c:v>-2.8111350000000002</c:v>
                </c:pt>
                <c:pt idx="11100">
                  <c:v>-2.811061</c:v>
                </c:pt>
                <c:pt idx="11101">
                  <c:v>-2.8110210000000002</c:v>
                </c:pt>
                <c:pt idx="11102">
                  <c:v>-2.8110659999999998</c:v>
                </c:pt>
                <c:pt idx="11103">
                  <c:v>-2.81088</c:v>
                </c:pt>
                <c:pt idx="11104">
                  <c:v>-2.81088</c:v>
                </c:pt>
                <c:pt idx="11105">
                  <c:v>-2.8107250000000001</c:v>
                </c:pt>
                <c:pt idx="11106">
                  <c:v>-2.810613</c:v>
                </c:pt>
                <c:pt idx="11107">
                  <c:v>-2.810413</c:v>
                </c:pt>
                <c:pt idx="11108">
                  <c:v>-2.8102070000000001</c:v>
                </c:pt>
                <c:pt idx="11109">
                  <c:v>-2.8101590000000001</c:v>
                </c:pt>
                <c:pt idx="11110">
                  <c:v>-2.8101120000000002</c:v>
                </c:pt>
                <c:pt idx="11111">
                  <c:v>-2.8100679999999998</c:v>
                </c:pt>
                <c:pt idx="11112">
                  <c:v>-2.8098740000000002</c:v>
                </c:pt>
                <c:pt idx="11113">
                  <c:v>-2.809857</c:v>
                </c:pt>
                <c:pt idx="11114">
                  <c:v>-2.8099069999999999</c:v>
                </c:pt>
                <c:pt idx="11115">
                  <c:v>-2.8100369999999999</c:v>
                </c:pt>
                <c:pt idx="11116">
                  <c:v>-2.8099370000000001</c:v>
                </c:pt>
                <c:pt idx="11117">
                  <c:v>-2.8097099999999999</c:v>
                </c:pt>
                <c:pt idx="11118">
                  <c:v>-2.809447</c:v>
                </c:pt>
                <c:pt idx="11119">
                  <c:v>-2.8092549999999998</c:v>
                </c:pt>
                <c:pt idx="11120">
                  <c:v>-2.8092959999999998</c:v>
                </c:pt>
                <c:pt idx="11121">
                  <c:v>-2.8091750000000002</c:v>
                </c:pt>
                <c:pt idx="11122">
                  <c:v>-2.8092090000000001</c:v>
                </c:pt>
                <c:pt idx="11123">
                  <c:v>-2.8092510000000002</c:v>
                </c:pt>
                <c:pt idx="11124">
                  <c:v>-2.8094320000000002</c:v>
                </c:pt>
                <c:pt idx="11125">
                  <c:v>-2.8093249999999999</c:v>
                </c:pt>
                <c:pt idx="11126">
                  <c:v>-2.8092090000000001</c:v>
                </c:pt>
                <c:pt idx="11127">
                  <c:v>-2.809212</c:v>
                </c:pt>
                <c:pt idx="11128">
                  <c:v>-2.8093300000000001</c:v>
                </c:pt>
                <c:pt idx="11129">
                  <c:v>-2.809234</c:v>
                </c:pt>
                <c:pt idx="11130">
                  <c:v>-2.8092459999999999</c:v>
                </c:pt>
                <c:pt idx="11131">
                  <c:v>-2.8090600000000001</c:v>
                </c:pt>
                <c:pt idx="11132">
                  <c:v>-2.8091159999999999</c:v>
                </c:pt>
                <c:pt idx="11133">
                  <c:v>-2.8090959999999998</c:v>
                </c:pt>
                <c:pt idx="11134">
                  <c:v>-2.8089430000000002</c:v>
                </c:pt>
                <c:pt idx="11135">
                  <c:v>-2.8086959999999999</c:v>
                </c:pt>
                <c:pt idx="11136">
                  <c:v>-2.8085909999999998</c:v>
                </c:pt>
                <c:pt idx="11137">
                  <c:v>-2.808754</c:v>
                </c:pt>
                <c:pt idx="11138">
                  <c:v>-2.8087939999999998</c:v>
                </c:pt>
                <c:pt idx="11139">
                  <c:v>-2.8089019999999998</c:v>
                </c:pt>
                <c:pt idx="11140">
                  <c:v>-2.809094</c:v>
                </c:pt>
                <c:pt idx="11141">
                  <c:v>-2.8091819999999998</c:v>
                </c:pt>
                <c:pt idx="11142">
                  <c:v>-2.8092730000000001</c:v>
                </c:pt>
                <c:pt idx="11143">
                  <c:v>-2.8093499999999998</c:v>
                </c:pt>
                <c:pt idx="11144">
                  <c:v>-2.8094079999999999</c:v>
                </c:pt>
                <c:pt idx="11145">
                  <c:v>-2.8095279999999998</c:v>
                </c:pt>
                <c:pt idx="11146">
                  <c:v>-2.8097629999999998</c:v>
                </c:pt>
                <c:pt idx="11147">
                  <c:v>-2.809679</c:v>
                </c:pt>
                <c:pt idx="11148">
                  <c:v>-2.8095300000000001</c:v>
                </c:pt>
                <c:pt idx="11149">
                  <c:v>-2.8094160000000001</c:v>
                </c:pt>
                <c:pt idx="11150">
                  <c:v>-2.809326</c:v>
                </c:pt>
                <c:pt idx="11151">
                  <c:v>-2.8092410000000001</c:v>
                </c:pt>
                <c:pt idx="11152">
                  <c:v>-2.8092169999999999</c:v>
                </c:pt>
                <c:pt idx="11153">
                  <c:v>-2.8092800000000002</c:v>
                </c:pt>
                <c:pt idx="11154">
                  <c:v>-2.8092329999999999</c:v>
                </c:pt>
                <c:pt idx="11155">
                  <c:v>-2.8092069999999998</c:v>
                </c:pt>
                <c:pt idx="11156">
                  <c:v>-2.809113</c:v>
                </c:pt>
                <c:pt idx="11157">
                  <c:v>-2.8090009999999999</c:v>
                </c:pt>
                <c:pt idx="11158">
                  <c:v>-2.8090839999999999</c:v>
                </c:pt>
                <c:pt idx="11159">
                  <c:v>-2.80905</c:v>
                </c:pt>
                <c:pt idx="11160">
                  <c:v>-2.8090199999999999</c:v>
                </c:pt>
                <c:pt idx="11161">
                  <c:v>-2.8089400000000002</c:v>
                </c:pt>
                <c:pt idx="11162">
                  <c:v>-2.8089080000000002</c:v>
                </c:pt>
                <c:pt idx="11163">
                  <c:v>-2.8088120000000001</c:v>
                </c:pt>
                <c:pt idx="11164">
                  <c:v>-2.8087360000000001</c:v>
                </c:pt>
                <c:pt idx="11165">
                  <c:v>-2.8085149999999999</c:v>
                </c:pt>
                <c:pt idx="11166">
                  <c:v>-2.8084829999999998</c:v>
                </c:pt>
                <c:pt idx="11167">
                  <c:v>-2.8085580000000001</c:v>
                </c:pt>
                <c:pt idx="11168">
                  <c:v>-2.8085529999999999</c:v>
                </c:pt>
                <c:pt idx="11169">
                  <c:v>-2.8085010000000001</c:v>
                </c:pt>
                <c:pt idx="11170">
                  <c:v>-2.8084359999999999</c:v>
                </c:pt>
                <c:pt idx="11171">
                  <c:v>-2.808354</c:v>
                </c:pt>
                <c:pt idx="11172">
                  <c:v>-2.808354</c:v>
                </c:pt>
                <c:pt idx="11173">
                  <c:v>-2.8082569999999998</c:v>
                </c:pt>
                <c:pt idx="11174">
                  <c:v>-2.808141</c:v>
                </c:pt>
                <c:pt idx="11175">
                  <c:v>-2.8082729999999998</c:v>
                </c:pt>
                <c:pt idx="11176">
                  <c:v>-2.8082379999999998</c:v>
                </c:pt>
                <c:pt idx="11177">
                  <c:v>-2.8079960000000002</c:v>
                </c:pt>
                <c:pt idx="11178">
                  <c:v>-2.807817</c:v>
                </c:pt>
                <c:pt idx="11179">
                  <c:v>-2.807744</c:v>
                </c:pt>
                <c:pt idx="11180">
                  <c:v>-2.8077009999999998</c:v>
                </c:pt>
                <c:pt idx="11181">
                  <c:v>-2.8076500000000002</c:v>
                </c:pt>
                <c:pt idx="11182">
                  <c:v>-2.807572</c:v>
                </c:pt>
                <c:pt idx="11183">
                  <c:v>-2.8076319999999999</c:v>
                </c:pt>
                <c:pt idx="11184">
                  <c:v>-2.8075649999999999</c:v>
                </c:pt>
                <c:pt idx="11185">
                  <c:v>-2.807302</c:v>
                </c:pt>
                <c:pt idx="11186">
                  <c:v>-2.8071990000000002</c:v>
                </c:pt>
                <c:pt idx="11187">
                  <c:v>-2.8070819999999999</c:v>
                </c:pt>
                <c:pt idx="11188">
                  <c:v>-2.8070529999999998</c:v>
                </c:pt>
                <c:pt idx="11189">
                  <c:v>-2.8068939999999998</c:v>
                </c:pt>
                <c:pt idx="11190">
                  <c:v>-2.806791</c:v>
                </c:pt>
                <c:pt idx="11191">
                  <c:v>-2.806584</c:v>
                </c:pt>
                <c:pt idx="11192">
                  <c:v>-2.8064420000000001</c:v>
                </c:pt>
                <c:pt idx="11193">
                  <c:v>-2.8063530000000001</c:v>
                </c:pt>
                <c:pt idx="11194">
                  <c:v>-2.8062610000000001</c:v>
                </c:pt>
                <c:pt idx="11195">
                  <c:v>-2.806314</c:v>
                </c:pt>
                <c:pt idx="11196">
                  <c:v>-2.806238</c:v>
                </c:pt>
                <c:pt idx="11197">
                  <c:v>-2.806327</c:v>
                </c:pt>
                <c:pt idx="11198">
                  <c:v>-2.8065380000000002</c:v>
                </c:pt>
                <c:pt idx="11199">
                  <c:v>-2.8064779999999998</c:v>
                </c:pt>
                <c:pt idx="11200">
                  <c:v>-2.8063940000000001</c:v>
                </c:pt>
                <c:pt idx="11201">
                  <c:v>-2.8062740000000002</c:v>
                </c:pt>
                <c:pt idx="11202">
                  <c:v>-2.8062369999999999</c:v>
                </c:pt>
                <c:pt idx="11203">
                  <c:v>-2.8062689999999999</c:v>
                </c:pt>
                <c:pt idx="11204">
                  <c:v>-2.8063600000000002</c:v>
                </c:pt>
                <c:pt idx="11205">
                  <c:v>-2.8064580000000001</c:v>
                </c:pt>
                <c:pt idx="11206">
                  <c:v>-2.8065899999999999</c:v>
                </c:pt>
                <c:pt idx="11207">
                  <c:v>-2.8068689999999998</c:v>
                </c:pt>
                <c:pt idx="11208">
                  <c:v>-2.8071000000000002</c:v>
                </c:pt>
                <c:pt idx="11209">
                  <c:v>-2.8072490000000001</c:v>
                </c:pt>
                <c:pt idx="11210">
                  <c:v>-2.8074129999999999</c:v>
                </c:pt>
                <c:pt idx="11211">
                  <c:v>-2.8076219999999998</c:v>
                </c:pt>
                <c:pt idx="11212">
                  <c:v>-2.8079350000000001</c:v>
                </c:pt>
                <c:pt idx="11213">
                  <c:v>-2.808052</c:v>
                </c:pt>
                <c:pt idx="11214">
                  <c:v>-2.808208</c:v>
                </c:pt>
                <c:pt idx="11215">
                  <c:v>-2.8084389999999999</c:v>
                </c:pt>
                <c:pt idx="11216">
                  <c:v>-2.808862</c:v>
                </c:pt>
                <c:pt idx="11217">
                  <c:v>-2.8090320000000002</c:v>
                </c:pt>
                <c:pt idx="11218">
                  <c:v>-2.8091759999999999</c:v>
                </c:pt>
                <c:pt idx="11219">
                  <c:v>-2.8094199999999998</c:v>
                </c:pt>
                <c:pt idx="11220">
                  <c:v>-2.8096399999999999</c:v>
                </c:pt>
                <c:pt idx="11221">
                  <c:v>-2.8097029999999998</c:v>
                </c:pt>
                <c:pt idx="11222">
                  <c:v>-2.8098130000000001</c:v>
                </c:pt>
                <c:pt idx="11223">
                  <c:v>-2.8099240000000001</c:v>
                </c:pt>
                <c:pt idx="11224">
                  <c:v>-2.8100459999999998</c:v>
                </c:pt>
                <c:pt idx="11225">
                  <c:v>-2.8101859999999999</c:v>
                </c:pt>
                <c:pt idx="11226">
                  <c:v>-2.810162</c:v>
                </c:pt>
                <c:pt idx="11227">
                  <c:v>-2.8101120000000002</c:v>
                </c:pt>
                <c:pt idx="11228">
                  <c:v>-2.8102689999999999</c:v>
                </c:pt>
                <c:pt idx="11229">
                  <c:v>-2.8104849999999999</c:v>
                </c:pt>
                <c:pt idx="11230">
                  <c:v>-2.810438</c:v>
                </c:pt>
                <c:pt idx="11231">
                  <c:v>-2.8103449999999999</c:v>
                </c:pt>
                <c:pt idx="11232">
                  <c:v>-2.8103790000000002</c:v>
                </c:pt>
                <c:pt idx="11233">
                  <c:v>-2.8103370000000001</c:v>
                </c:pt>
                <c:pt idx="11234">
                  <c:v>-2.8101950000000002</c:v>
                </c:pt>
                <c:pt idx="11235">
                  <c:v>-2.8101440000000002</c:v>
                </c:pt>
                <c:pt idx="11236">
                  <c:v>-2.8101020000000001</c:v>
                </c:pt>
                <c:pt idx="11237">
                  <c:v>-2.8102390000000002</c:v>
                </c:pt>
                <c:pt idx="11238">
                  <c:v>-2.8103530000000001</c:v>
                </c:pt>
                <c:pt idx="11239">
                  <c:v>-2.8102619999999998</c:v>
                </c:pt>
                <c:pt idx="11240">
                  <c:v>-2.8102100000000001</c:v>
                </c:pt>
                <c:pt idx="11241">
                  <c:v>-2.8101069999999999</c:v>
                </c:pt>
                <c:pt idx="11242">
                  <c:v>-2.8098830000000001</c:v>
                </c:pt>
                <c:pt idx="11243">
                  <c:v>-2.8097470000000002</c:v>
                </c:pt>
                <c:pt idx="11244">
                  <c:v>-2.8095629999999998</c:v>
                </c:pt>
                <c:pt idx="11245">
                  <c:v>-2.8095910000000002</c:v>
                </c:pt>
                <c:pt idx="11246">
                  <c:v>-2.8096030000000001</c:v>
                </c:pt>
                <c:pt idx="11247">
                  <c:v>-2.8094350000000001</c:v>
                </c:pt>
                <c:pt idx="11248">
                  <c:v>-2.8092760000000001</c:v>
                </c:pt>
                <c:pt idx="11249">
                  <c:v>-2.809018</c:v>
                </c:pt>
                <c:pt idx="11250">
                  <c:v>-2.8088250000000001</c:v>
                </c:pt>
                <c:pt idx="11251">
                  <c:v>-2.8086319999999998</c:v>
                </c:pt>
                <c:pt idx="11252">
                  <c:v>-2.8084570000000002</c:v>
                </c:pt>
                <c:pt idx="11253">
                  <c:v>-2.8084199999999999</c:v>
                </c:pt>
                <c:pt idx="11254">
                  <c:v>-2.8083339999999999</c:v>
                </c:pt>
                <c:pt idx="11255">
                  <c:v>-2.8082060000000002</c:v>
                </c:pt>
                <c:pt idx="11256">
                  <c:v>-2.8077549999999998</c:v>
                </c:pt>
                <c:pt idx="11257">
                  <c:v>-2.807474</c:v>
                </c:pt>
                <c:pt idx="11258">
                  <c:v>-2.8074300000000001</c:v>
                </c:pt>
                <c:pt idx="11259">
                  <c:v>-2.807458</c:v>
                </c:pt>
                <c:pt idx="11260">
                  <c:v>-2.8074349999999999</c:v>
                </c:pt>
                <c:pt idx="11261">
                  <c:v>-2.8074910000000002</c:v>
                </c:pt>
                <c:pt idx="11262">
                  <c:v>-2.807401</c:v>
                </c:pt>
                <c:pt idx="11263">
                  <c:v>-2.8073679999999999</c:v>
                </c:pt>
                <c:pt idx="11264">
                  <c:v>-2.807156</c:v>
                </c:pt>
                <c:pt idx="11265">
                  <c:v>-2.8068399999999998</c:v>
                </c:pt>
                <c:pt idx="11266">
                  <c:v>-2.8068399999999998</c:v>
                </c:pt>
                <c:pt idx="11267">
                  <c:v>-2.8070740000000001</c:v>
                </c:pt>
                <c:pt idx="11268">
                  <c:v>-2.807401</c:v>
                </c:pt>
                <c:pt idx="11269">
                  <c:v>-2.8076189999999999</c:v>
                </c:pt>
                <c:pt idx="11270">
                  <c:v>-2.8076020000000002</c:v>
                </c:pt>
                <c:pt idx="11271">
                  <c:v>-2.8077009999999998</c:v>
                </c:pt>
                <c:pt idx="11272">
                  <c:v>-2.8077679999999998</c:v>
                </c:pt>
                <c:pt idx="11273">
                  <c:v>-2.8077480000000001</c:v>
                </c:pt>
                <c:pt idx="11274">
                  <c:v>-2.807671</c:v>
                </c:pt>
                <c:pt idx="11275">
                  <c:v>-2.8075040000000002</c:v>
                </c:pt>
                <c:pt idx="11276">
                  <c:v>-2.807372</c:v>
                </c:pt>
                <c:pt idx="11277">
                  <c:v>-2.807404</c:v>
                </c:pt>
                <c:pt idx="11278">
                  <c:v>-2.8074810000000001</c:v>
                </c:pt>
                <c:pt idx="11279">
                  <c:v>-2.8076880000000002</c:v>
                </c:pt>
                <c:pt idx="11280">
                  <c:v>-2.8078289999999999</c:v>
                </c:pt>
                <c:pt idx="11281">
                  <c:v>-2.8077679999999998</c:v>
                </c:pt>
                <c:pt idx="11282">
                  <c:v>-2.8076219999999998</c:v>
                </c:pt>
                <c:pt idx="11283">
                  <c:v>-2.8075489999999999</c:v>
                </c:pt>
                <c:pt idx="11284">
                  <c:v>-2.8074129999999999</c:v>
                </c:pt>
                <c:pt idx="11285">
                  <c:v>-2.8074750000000002</c:v>
                </c:pt>
                <c:pt idx="11286">
                  <c:v>-2.8076370000000002</c:v>
                </c:pt>
                <c:pt idx="11287">
                  <c:v>-2.8077869999999998</c:v>
                </c:pt>
                <c:pt idx="11288">
                  <c:v>-2.8077169999999998</c:v>
                </c:pt>
                <c:pt idx="11289">
                  <c:v>-2.80776</c:v>
                </c:pt>
                <c:pt idx="11290">
                  <c:v>-2.8077179999999999</c:v>
                </c:pt>
                <c:pt idx="11291">
                  <c:v>-2.8077909999999999</c:v>
                </c:pt>
                <c:pt idx="11292">
                  <c:v>-2.8077100000000002</c:v>
                </c:pt>
                <c:pt idx="11293">
                  <c:v>-2.8078439999999998</c:v>
                </c:pt>
                <c:pt idx="11294">
                  <c:v>-2.8078880000000002</c:v>
                </c:pt>
                <c:pt idx="11295">
                  <c:v>-2.808011</c:v>
                </c:pt>
                <c:pt idx="11296">
                  <c:v>-2.8080349999999998</c:v>
                </c:pt>
                <c:pt idx="11297">
                  <c:v>-2.8081749999999999</c:v>
                </c:pt>
                <c:pt idx="11298">
                  <c:v>-2.808252</c:v>
                </c:pt>
                <c:pt idx="11299">
                  <c:v>-2.8083619999999998</c:v>
                </c:pt>
                <c:pt idx="11300">
                  <c:v>-2.808351</c:v>
                </c:pt>
                <c:pt idx="11301">
                  <c:v>-2.8084600000000002</c:v>
                </c:pt>
                <c:pt idx="11302">
                  <c:v>-2.8084950000000002</c:v>
                </c:pt>
                <c:pt idx="11303">
                  <c:v>-2.8085990000000001</c:v>
                </c:pt>
                <c:pt idx="11304">
                  <c:v>-2.8086169999999999</c:v>
                </c:pt>
                <c:pt idx="11305">
                  <c:v>-2.8086509999999998</c:v>
                </c:pt>
                <c:pt idx="11306">
                  <c:v>-2.8088639999999998</c:v>
                </c:pt>
                <c:pt idx="11307">
                  <c:v>-2.8089729999999999</c:v>
                </c:pt>
                <c:pt idx="11308">
                  <c:v>-2.808999</c:v>
                </c:pt>
                <c:pt idx="11309">
                  <c:v>-2.8092069999999998</c:v>
                </c:pt>
                <c:pt idx="11310">
                  <c:v>-2.8094100000000002</c:v>
                </c:pt>
                <c:pt idx="11311">
                  <c:v>-2.8095889999999999</c:v>
                </c:pt>
                <c:pt idx="11312">
                  <c:v>-2.8096000000000001</c:v>
                </c:pt>
                <c:pt idx="11313">
                  <c:v>-2.8097120000000002</c:v>
                </c:pt>
                <c:pt idx="11314">
                  <c:v>-2.8096549999999998</c:v>
                </c:pt>
                <c:pt idx="11315">
                  <c:v>-2.8095599999999998</c:v>
                </c:pt>
                <c:pt idx="11316">
                  <c:v>-2.8094160000000001</c:v>
                </c:pt>
                <c:pt idx="11317">
                  <c:v>-2.8094049999999999</c:v>
                </c:pt>
                <c:pt idx="11318">
                  <c:v>-2.809212</c:v>
                </c:pt>
                <c:pt idx="11319">
                  <c:v>-2.8092220000000001</c:v>
                </c:pt>
                <c:pt idx="11320">
                  <c:v>-2.809247</c:v>
                </c:pt>
                <c:pt idx="11321">
                  <c:v>-2.809167</c:v>
                </c:pt>
                <c:pt idx="11322">
                  <c:v>-2.8090950000000001</c:v>
                </c:pt>
                <c:pt idx="11323">
                  <c:v>-2.8088760000000002</c:v>
                </c:pt>
                <c:pt idx="11324">
                  <c:v>-2.8085779999999998</c:v>
                </c:pt>
                <c:pt idx="11325">
                  <c:v>-2.8084850000000001</c:v>
                </c:pt>
                <c:pt idx="11326">
                  <c:v>-2.8084929999999999</c:v>
                </c:pt>
                <c:pt idx="11327">
                  <c:v>-2.8087029999999999</c:v>
                </c:pt>
                <c:pt idx="11328">
                  <c:v>-2.8085230000000001</c:v>
                </c:pt>
                <c:pt idx="11329">
                  <c:v>-2.8083830000000001</c:v>
                </c:pt>
                <c:pt idx="11330">
                  <c:v>-2.8083300000000002</c:v>
                </c:pt>
                <c:pt idx="11331">
                  <c:v>-2.8084720000000001</c:v>
                </c:pt>
                <c:pt idx="11332">
                  <c:v>-2.808478</c:v>
                </c:pt>
                <c:pt idx="11333">
                  <c:v>-2.808287</c:v>
                </c:pt>
                <c:pt idx="11334">
                  <c:v>-2.8081640000000001</c:v>
                </c:pt>
                <c:pt idx="11335">
                  <c:v>-2.8083330000000002</c:v>
                </c:pt>
                <c:pt idx="11336">
                  <c:v>-2.8084220000000002</c:v>
                </c:pt>
                <c:pt idx="11337">
                  <c:v>-2.8083</c:v>
                </c:pt>
                <c:pt idx="11338">
                  <c:v>-2.8082630000000002</c:v>
                </c:pt>
                <c:pt idx="11339">
                  <c:v>-2.8082150000000001</c:v>
                </c:pt>
                <c:pt idx="11340">
                  <c:v>-2.8081839999999998</c:v>
                </c:pt>
                <c:pt idx="11341">
                  <c:v>-2.8082579999999999</c:v>
                </c:pt>
                <c:pt idx="11342">
                  <c:v>-2.8083360000000002</c:v>
                </c:pt>
                <c:pt idx="11343">
                  <c:v>-2.8084229999999999</c:v>
                </c:pt>
                <c:pt idx="11344">
                  <c:v>-2.8083990000000001</c:v>
                </c:pt>
                <c:pt idx="11345">
                  <c:v>-2.808405</c:v>
                </c:pt>
                <c:pt idx="11346">
                  <c:v>-2.8081079999999998</c:v>
                </c:pt>
                <c:pt idx="11347">
                  <c:v>-2.8078129999999999</c:v>
                </c:pt>
                <c:pt idx="11348">
                  <c:v>-2.8077679999999998</c:v>
                </c:pt>
                <c:pt idx="11349">
                  <c:v>-2.807814</c:v>
                </c:pt>
                <c:pt idx="11350">
                  <c:v>-2.8077190000000001</c:v>
                </c:pt>
                <c:pt idx="11351">
                  <c:v>-2.8074880000000002</c:v>
                </c:pt>
                <c:pt idx="11352">
                  <c:v>-2.8073920000000001</c:v>
                </c:pt>
                <c:pt idx="11353">
                  <c:v>-2.8071839999999999</c:v>
                </c:pt>
                <c:pt idx="11354">
                  <c:v>-2.8070659999999998</c:v>
                </c:pt>
                <c:pt idx="11355">
                  <c:v>-2.8070490000000001</c:v>
                </c:pt>
                <c:pt idx="11356">
                  <c:v>-2.8069839999999999</c:v>
                </c:pt>
                <c:pt idx="11357">
                  <c:v>-2.8070650000000001</c:v>
                </c:pt>
                <c:pt idx="11358">
                  <c:v>-2.807175</c:v>
                </c:pt>
                <c:pt idx="11359">
                  <c:v>-2.8071839999999999</c:v>
                </c:pt>
                <c:pt idx="11360">
                  <c:v>-2.8070650000000001</c:v>
                </c:pt>
                <c:pt idx="11361">
                  <c:v>-2.8068590000000002</c:v>
                </c:pt>
                <c:pt idx="11362">
                  <c:v>-2.8067929999999999</c:v>
                </c:pt>
                <c:pt idx="11363">
                  <c:v>-2.806718</c:v>
                </c:pt>
                <c:pt idx="11364">
                  <c:v>-2.8067479999999998</c:v>
                </c:pt>
                <c:pt idx="11365">
                  <c:v>-2.8068490000000001</c:v>
                </c:pt>
                <c:pt idx="11366">
                  <c:v>-2.806899</c:v>
                </c:pt>
                <c:pt idx="11367">
                  <c:v>-2.8067660000000001</c:v>
                </c:pt>
                <c:pt idx="11368">
                  <c:v>-2.806813</c:v>
                </c:pt>
                <c:pt idx="11369">
                  <c:v>-2.8068050000000002</c:v>
                </c:pt>
                <c:pt idx="11370">
                  <c:v>-2.8066689999999999</c:v>
                </c:pt>
                <c:pt idx="11371">
                  <c:v>-2.806387</c:v>
                </c:pt>
                <c:pt idx="11372">
                  <c:v>-2.806308</c:v>
                </c:pt>
                <c:pt idx="11373">
                  <c:v>-2.8063069999999999</c:v>
                </c:pt>
                <c:pt idx="11374">
                  <c:v>-2.8062610000000001</c:v>
                </c:pt>
                <c:pt idx="11375">
                  <c:v>-2.8063319999999998</c:v>
                </c:pt>
                <c:pt idx="11376">
                  <c:v>-2.8063440000000002</c:v>
                </c:pt>
                <c:pt idx="11377">
                  <c:v>-2.8062420000000001</c:v>
                </c:pt>
                <c:pt idx="11378">
                  <c:v>-2.8060700000000001</c:v>
                </c:pt>
                <c:pt idx="11379">
                  <c:v>-2.8060800000000001</c:v>
                </c:pt>
                <c:pt idx="11380">
                  <c:v>-2.806063</c:v>
                </c:pt>
                <c:pt idx="11381">
                  <c:v>-2.8063289999999999</c:v>
                </c:pt>
                <c:pt idx="11382">
                  <c:v>-2.8064960000000001</c:v>
                </c:pt>
                <c:pt idx="11383">
                  <c:v>-2.8065730000000002</c:v>
                </c:pt>
                <c:pt idx="11384">
                  <c:v>-2.8066070000000001</c:v>
                </c:pt>
                <c:pt idx="11385">
                  <c:v>-2.806511</c:v>
                </c:pt>
                <c:pt idx="11386">
                  <c:v>-2.8064149999999999</c:v>
                </c:pt>
                <c:pt idx="11387">
                  <c:v>-2.806397</c:v>
                </c:pt>
                <c:pt idx="11388">
                  <c:v>-2.8065540000000002</c:v>
                </c:pt>
                <c:pt idx="11389">
                  <c:v>-2.8065880000000001</c:v>
                </c:pt>
                <c:pt idx="11390">
                  <c:v>-2.8065910000000001</c:v>
                </c:pt>
                <c:pt idx="11391">
                  <c:v>-2.8064680000000002</c:v>
                </c:pt>
                <c:pt idx="11392">
                  <c:v>-2.8065910000000001</c:v>
                </c:pt>
                <c:pt idx="11393">
                  <c:v>-2.8066930000000001</c:v>
                </c:pt>
                <c:pt idx="11394">
                  <c:v>-2.8065519999999999</c:v>
                </c:pt>
                <c:pt idx="11395">
                  <c:v>-2.806686</c:v>
                </c:pt>
                <c:pt idx="11396">
                  <c:v>-2.8069030000000001</c:v>
                </c:pt>
                <c:pt idx="11397">
                  <c:v>-2.8072309999999998</c:v>
                </c:pt>
                <c:pt idx="11398">
                  <c:v>-2.8074439999999998</c:v>
                </c:pt>
                <c:pt idx="11399">
                  <c:v>-2.807375</c:v>
                </c:pt>
                <c:pt idx="11400">
                  <c:v>-2.8073969999999999</c:v>
                </c:pt>
                <c:pt idx="11401">
                  <c:v>-2.807534</c:v>
                </c:pt>
                <c:pt idx="11402">
                  <c:v>-2.8075909999999999</c:v>
                </c:pt>
                <c:pt idx="11403">
                  <c:v>-2.8074940000000002</c:v>
                </c:pt>
                <c:pt idx="11404">
                  <c:v>-2.8073169999999998</c:v>
                </c:pt>
                <c:pt idx="11405">
                  <c:v>-2.807267</c:v>
                </c:pt>
                <c:pt idx="11406">
                  <c:v>-2.8073950000000001</c:v>
                </c:pt>
                <c:pt idx="11407">
                  <c:v>-2.8074409999999999</c:v>
                </c:pt>
                <c:pt idx="11408">
                  <c:v>-2.8074940000000002</c:v>
                </c:pt>
                <c:pt idx="11409">
                  <c:v>-2.8074870000000001</c:v>
                </c:pt>
                <c:pt idx="11410">
                  <c:v>-2.80742</c:v>
                </c:pt>
                <c:pt idx="11411">
                  <c:v>-2.8071510000000002</c:v>
                </c:pt>
                <c:pt idx="11412">
                  <c:v>-2.807118</c:v>
                </c:pt>
                <c:pt idx="11413">
                  <c:v>-2.8071169999999999</c:v>
                </c:pt>
                <c:pt idx="11414">
                  <c:v>-2.807372</c:v>
                </c:pt>
                <c:pt idx="11415">
                  <c:v>-2.8074569999999999</c:v>
                </c:pt>
                <c:pt idx="11416">
                  <c:v>-2.8072469999999998</c:v>
                </c:pt>
                <c:pt idx="11417">
                  <c:v>-2.8071730000000001</c:v>
                </c:pt>
                <c:pt idx="11418">
                  <c:v>-2.8071269999999999</c:v>
                </c:pt>
                <c:pt idx="11419">
                  <c:v>-2.8072029999999999</c:v>
                </c:pt>
                <c:pt idx="11420">
                  <c:v>-2.8073009999999998</c:v>
                </c:pt>
                <c:pt idx="11421">
                  <c:v>-2.807439</c:v>
                </c:pt>
                <c:pt idx="11422">
                  <c:v>-2.8076859999999999</c:v>
                </c:pt>
                <c:pt idx="11423">
                  <c:v>-2.807874</c:v>
                </c:pt>
                <c:pt idx="11424">
                  <c:v>-2.80776</c:v>
                </c:pt>
                <c:pt idx="11425">
                  <c:v>-2.807528</c:v>
                </c:pt>
                <c:pt idx="11426">
                  <c:v>-2.8073600000000001</c:v>
                </c:pt>
                <c:pt idx="11427">
                  <c:v>-2.8073220000000001</c:v>
                </c:pt>
                <c:pt idx="11428">
                  <c:v>-2.8072810000000001</c:v>
                </c:pt>
                <c:pt idx="11429">
                  <c:v>-2.807274</c:v>
                </c:pt>
                <c:pt idx="11430">
                  <c:v>-2.807172</c:v>
                </c:pt>
                <c:pt idx="11431">
                  <c:v>-2.8073100000000002</c:v>
                </c:pt>
                <c:pt idx="11432">
                  <c:v>-2.8071100000000002</c:v>
                </c:pt>
                <c:pt idx="11433">
                  <c:v>-2.8069139999999999</c:v>
                </c:pt>
                <c:pt idx="11434">
                  <c:v>-2.8066499999999999</c:v>
                </c:pt>
                <c:pt idx="11435">
                  <c:v>-2.8066490000000002</c:v>
                </c:pt>
                <c:pt idx="11436">
                  <c:v>-2.806778</c:v>
                </c:pt>
                <c:pt idx="11437">
                  <c:v>-2.8068870000000001</c:v>
                </c:pt>
                <c:pt idx="11438">
                  <c:v>-2.8069649999999999</c:v>
                </c:pt>
                <c:pt idx="11439">
                  <c:v>-2.8069760000000001</c:v>
                </c:pt>
                <c:pt idx="11440">
                  <c:v>-2.8070029999999999</c:v>
                </c:pt>
                <c:pt idx="11441">
                  <c:v>-2.8067609999999998</c:v>
                </c:pt>
                <c:pt idx="11442">
                  <c:v>-2.8066309999999999</c:v>
                </c:pt>
                <c:pt idx="11443">
                  <c:v>-2.8065769999999999</c:v>
                </c:pt>
                <c:pt idx="11444">
                  <c:v>-2.806467</c:v>
                </c:pt>
                <c:pt idx="11445">
                  <c:v>-2.806314</c:v>
                </c:pt>
                <c:pt idx="11446">
                  <c:v>-2.806222</c:v>
                </c:pt>
                <c:pt idx="11447">
                  <c:v>-2.8061980000000002</c:v>
                </c:pt>
                <c:pt idx="11448">
                  <c:v>-2.8060900000000002</c:v>
                </c:pt>
                <c:pt idx="11449">
                  <c:v>-2.806009</c:v>
                </c:pt>
                <c:pt idx="11450">
                  <c:v>-2.8060930000000002</c:v>
                </c:pt>
                <c:pt idx="11451">
                  <c:v>-2.8060499999999999</c:v>
                </c:pt>
                <c:pt idx="11452">
                  <c:v>-2.80593</c:v>
                </c:pt>
                <c:pt idx="11453">
                  <c:v>-2.805876</c:v>
                </c:pt>
                <c:pt idx="11454">
                  <c:v>-2.8058589999999999</c:v>
                </c:pt>
                <c:pt idx="11455">
                  <c:v>-2.8058380000000001</c:v>
                </c:pt>
                <c:pt idx="11456">
                  <c:v>-2.8055720000000002</c:v>
                </c:pt>
                <c:pt idx="11457">
                  <c:v>-2.805329</c:v>
                </c:pt>
                <c:pt idx="11458">
                  <c:v>-2.8050329999999999</c:v>
                </c:pt>
                <c:pt idx="11459">
                  <c:v>-2.80505</c:v>
                </c:pt>
                <c:pt idx="11460">
                  <c:v>-2.8050890000000002</c:v>
                </c:pt>
                <c:pt idx="11461">
                  <c:v>-2.8052139999999999</c:v>
                </c:pt>
                <c:pt idx="11462">
                  <c:v>-2.8052950000000001</c:v>
                </c:pt>
                <c:pt idx="11463">
                  <c:v>-2.805247</c:v>
                </c:pt>
                <c:pt idx="11464">
                  <c:v>-2.8052769999999998</c:v>
                </c:pt>
                <c:pt idx="11465">
                  <c:v>-2.8054199999999998</c:v>
                </c:pt>
                <c:pt idx="11466">
                  <c:v>-2.8056610000000002</c:v>
                </c:pt>
                <c:pt idx="11467">
                  <c:v>-2.805777</c:v>
                </c:pt>
                <c:pt idx="11468">
                  <c:v>-2.805631</c:v>
                </c:pt>
                <c:pt idx="11469">
                  <c:v>-2.8055780000000001</c:v>
                </c:pt>
                <c:pt idx="11470">
                  <c:v>-2.8055119999999998</c:v>
                </c:pt>
                <c:pt idx="11471">
                  <c:v>-2.8054030000000001</c:v>
                </c:pt>
                <c:pt idx="11472">
                  <c:v>-2.8053089999999998</c:v>
                </c:pt>
                <c:pt idx="11473">
                  <c:v>-2.8051439999999999</c:v>
                </c:pt>
                <c:pt idx="11474">
                  <c:v>-2.8050820000000001</c:v>
                </c:pt>
                <c:pt idx="11475">
                  <c:v>-2.8050839999999999</c:v>
                </c:pt>
                <c:pt idx="11476">
                  <c:v>-2.8052199999999998</c:v>
                </c:pt>
                <c:pt idx="11477">
                  <c:v>-2.8053669999999999</c:v>
                </c:pt>
                <c:pt idx="11478">
                  <c:v>-2.8052709999999998</c:v>
                </c:pt>
                <c:pt idx="11479">
                  <c:v>-2.8051889999999999</c:v>
                </c:pt>
                <c:pt idx="11480">
                  <c:v>-2.8052440000000001</c:v>
                </c:pt>
                <c:pt idx="11481">
                  <c:v>-2.8050700000000002</c:v>
                </c:pt>
                <c:pt idx="11482">
                  <c:v>-2.8049360000000001</c:v>
                </c:pt>
                <c:pt idx="11483">
                  <c:v>-2.8048470000000001</c:v>
                </c:pt>
                <c:pt idx="11484">
                  <c:v>-2.8050190000000002</c:v>
                </c:pt>
                <c:pt idx="11485">
                  <c:v>-2.8049050000000002</c:v>
                </c:pt>
                <c:pt idx="11486">
                  <c:v>-2.8048470000000001</c:v>
                </c:pt>
                <c:pt idx="11487">
                  <c:v>-2.8047810000000002</c:v>
                </c:pt>
                <c:pt idx="11488">
                  <c:v>-2.8048869999999999</c:v>
                </c:pt>
                <c:pt idx="11489">
                  <c:v>-2.8048869999999999</c:v>
                </c:pt>
                <c:pt idx="11490">
                  <c:v>-2.8049010000000001</c:v>
                </c:pt>
                <c:pt idx="11491">
                  <c:v>-2.8050120000000001</c:v>
                </c:pt>
                <c:pt idx="11492">
                  <c:v>-2.8052630000000001</c:v>
                </c:pt>
                <c:pt idx="11493">
                  <c:v>-2.8053379999999999</c:v>
                </c:pt>
                <c:pt idx="11494">
                  <c:v>-2.8052839999999999</c:v>
                </c:pt>
                <c:pt idx="11495">
                  <c:v>-2.8052929999999998</c:v>
                </c:pt>
                <c:pt idx="11496">
                  <c:v>-2.80531</c:v>
                </c:pt>
                <c:pt idx="11497">
                  <c:v>-2.8053750000000002</c:v>
                </c:pt>
                <c:pt idx="11498">
                  <c:v>-2.8052280000000001</c:v>
                </c:pt>
                <c:pt idx="11499">
                  <c:v>-2.8050790000000001</c:v>
                </c:pt>
                <c:pt idx="11500">
                  <c:v>-2.804929</c:v>
                </c:pt>
                <c:pt idx="11501">
                  <c:v>-2.8049240000000002</c:v>
                </c:pt>
                <c:pt idx="11502">
                  <c:v>-2.804827</c:v>
                </c:pt>
                <c:pt idx="11503">
                  <c:v>-2.804789</c:v>
                </c:pt>
                <c:pt idx="11504">
                  <c:v>-2.8048600000000001</c:v>
                </c:pt>
                <c:pt idx="11505">
                  <c:v>-2.8046869999999999</c:v>
                </c:pt>
                <c:pt idx="11506">
                  <c:v>-2.8046069999999999</c:v>
                </c:pt>
                <c:pt idx="11507">
                  <c:v>-2.804513</c:v>
                </c:pt>
                <c:pt idx="11508">
                  <c:v>-2.8044950000000002</c:v>
                </c:pt>
                <c:pt idx="11509">
                  <c:v>-2.8045209999999998</c:v>
                </c:pt>
                <c:pt idx="11510">
                  <c:v>-2.8045100000000001</c:v>
                </c:pt>
                <c:pt idx="11511">
                  <c:v>-2.8044859999999998</c:v>
                </c:pt>
                <c:pt idx="11512">
                  <c:v>-2.8042859999999998</c:v>
                </c:pt>
                <c:pt idx="11513">
                  <c:v>-2.8041299999999998</c:v>
                </c:pt>
                <c:pt idx="11514">
                  <c:v>-2.8042039999999999</c:v>
                </c:pt>
                <c:pt idx="11515">
                  <c:v>-2.8042530000000001</c:v>
                </c:pt>
                <c:pt idx="11516">
                  <c:v>-2.8042530000000001</c:v>
                </c:pt>
                <c:pt idx="11517">
                  <c:v>-2.8042609999999999</c:v>
                </c:pt>
                <c:pt idx="11518">
                  <c:v>-2.804214</c:v>
                </c:pt>
                <c:pt idx="11519">
                  <c:v>-2.8042060000000002</c:v>
                </c:pt>
                <c:pt idx="11520">
                  <c:v>-2.8041480000000001</c:v>
                </c:pt>
                <c:pt idx="11521">
                  <c:v>-2.8039230000000002</c:v>
                </c:pt>
                <c:pt idx="11522">
                  <c:v>-2.803852</c:v>
                </c:pt>
                <c:pt idx="11523">
                  <c:v>-2.803769</c:v>
                </c:pt>
                <c:pt idx="11524">
                  <c:v>-2.8038609999999999</c:v>
                </c:pt>
                <c:pt idx="11525">
                  <c:v>-2.8038639999999999</c:v>
                </c:pt>
                <c:pt idx="11526">
                  <c:v>-2.803957</c:v>
                </c:pt>
                <c:pt idx="11527">
                  <c:v>-2.8039589999999999</c:v>
                </c:pt>
                <c:pt idx="11528">
                  <c:v>-2.8039299999999998</c:v>
                </c:pt>
                <c:pt idx="11529">
                  <c:v>-2.8038669999999999</c:v>
                </c:pt>
                <c:pt idx="11530">
                  <c:v>-2.803728</c:v>
                </c:pt>
                <c:pt idx="11531">
                  <c:v>-2.803604</c:v>
                </c:pt>
                <c:pt idx="11532">
                  <c:v>-2.803677</c:v>
                </c:pt>
                <c:pt idx="11533">
                  <c:v>-2.803947</c:v>
                </c:pt>
                <c:pt idx="11534">
                  <c:v>-2.804128</c:v>
                </c:pt>
                <c:pt idx="11535">
                  <c:v>-2.804087</c:v>
                </c:pt>
                <c:pt idx="11536">
                  <c:v>-2.804011</c:v>
                </c:pt>
                <c:pt idx="11537">
                  <c:v>-2.8040639999999999</c:v>
                </c:pt>
                <c:pt idx="11538">
                  <c:v>-2.8041160000000001</c:v>
                </c:pt>
                <c:pt idx="11539">
                  <c:v>-2.8042159999999998</c:v>
                </c:pt>
                <c:pt idx="11540">
                  <c:v>-2.8044020000000001</c:v>
                </c:pt>
                <c:pt idx="11541">
                  <c:v>-2.804538</c:v>
                </c:pt>
                <c:pt idx="11542">
                  <c:v>-2.8048199999999999</c:v>
                </c:pt>
                <c:pt idx="11543">
                  <c:v>-2.8048540000000002</c:v>
                </c:pt>
                <c:pt idx="11544">
                  <c:v>-2.8047499999999999</c:v>
                </c:pt>
                <c:pt idx="11545">
                  <c:v>-2.8049119999999998</c:v>
                </c:pt>
                <c:pt idx="11546">
                  <c:v>-2.8049629999999999</c:v>
                </c:pt>
                <c:pt idx="11547">
                  <c:v>-2.8048950000000001</c:v>
                </c:pt>
                <c:pt idx="11548">
                  <c:v>-2.804767</c:v>
                </c:pt>
                <c:pt idx="11549">
                  <c:v>-2.8048479999999998</c:v>
                </c:pt>
                <c:pt idx="11550">
                  <c:v>-2.8050489999999999</c:v>
                </c:pt>
                <c:pt idx="11551">
                  <c:v>-2.8049879999999998</c:v>
                </c:pt>
                <c:pt idx="11552">
                  <c:v>-2.804872</c:v>
                </c:pt>
                <c:pt idx="11553">
                  <c:v>-2.8046519999999999</c:v>
                </c:pt>
                <c:pt idx="11554">
                  <c:v>-2.8046679999999999</c:v>
                </c:pt>
                <c:pt idx="11555">
                  <c:v>-2.8046129999999998</c:v>
                </c:pt>
                <c:pt idx="11556">
                  <c:v>-2.804589</c:v>
                </c:pt>
                <c:pt idx="11557">
                  <c:v>-2.804684</c:v>
                </c:pt>
                <c:pt idx="11558">
                  <c:v>-2.8047200000000001</c:v>
                </c:pt>
                <c:pt idx="11559">
                  <c:v>-2.804719</c:v>
                </c:pt>
                <c:pt idx="11560">
                  <c:v>-2.8045650000000002</c:v>
                </c:pt>
                <c:pt idx="11561">
                  <c:v>-2.8042739999999999</c:v>
                </c:pt>
                <c:pt idx="11562">
                  <c:v>-2.80416</c:v>
                </c:pt>
                <c:pt idx="11563">
                  <c:v>-2.8041589999999998</c:v>
                </c:pt>
                <c:pt idx="11564">
                  <c:v>-2.8040759999999998</c:v>
                </c:pt>
                <c:pt idx="11565">
                  <c:v>-2.8040590000000001</c:v>
                </c:pt>
                <c:pt idx="11566">
                  <c:v>-2.8039930000000002</c:v>
                </c:pt>
                <c:pt idx="11567">
                  <c:v>-2.803849</c:v>
                </c:pt>
                <c:pt idx="11568">
                  <c:v>-2.8036720000000002</c:v>
                </c:pt>
                <c:pt idx="11569">
                  <c:v>-2.8036140000000001</c:v>
                </c:pt>
                <c:pt idx="11570">
                  <c:v>-2.803779</c:v>
                </c:pt>
                <c:pt idx="11571">
                  <c:v>-2.804049</c:v>
                </c:pt>
                <c:pt idx="11572">
                  <c:v>-2.8041049999999998</c:v>
                </c:pt>
                <c:pt idx="11573">
                  <c:v>-2.8041</c:v>
                </c:pt>
                <c:pt idx="11574">
                  <c:v>-2.8039130000000001</c:v>
                </c:pt>
                <c:pt idx="11575">
                  <c:v>-2.803823</c:v>
                </c:pt>
                <c:pt idx="11576">
                  <c:v>-2.8037380000000001</c:v>
                </c:pt>
                <c:pt idx="11577">
                  <c:v>-2.8037879999999999</c:v>
                </c:pt>
                <c:pt idx="11578">
                  <c:v>-2.8038500000000002</c:v>
                </c:pt>
                <c:pt idx="11579">
                  <c:v>-2.8041109999999998</c:v>
                </c:pt>
                <c:pt idx="11580">
                  <c:v>-2.8042959999999999</c:v>
                </c:pt>
                <c:pt idx="11581">
                  <c:v>-2.804459</c:v>
                </c:pt>
                <c:pt idx="11582">
                  <c:v>-2.8044349999999998</c:v>
                </c:pt>
                <c:pt idx="11583">
                  <c:v>-2.8044410000000002</c:v>
                </c:pt>
                <c:pt idx="11584">
                  <c:v>-2.8044210000000001</c:v>
                </c:pt>
                <c:pt idx="11585">
                  <c:v>-2.8045179999999998</c:v>
                </c:pt>
                <c:pt idx="11586">
                  <c:v>-2.8043580000000001</c:v>
                </c:pt>
                <c:pt idx="11587">
                  <c:v>-2.8043179999999999</c:v>
                </c:pt>
                <c:pt idx="11588">
                  <c:v>-2.804411</c:v>
                </c:pt>
                <c:pt idx="11589">
                  <c:v>-2.804395</c:v>
                </c:pt>
                <c:pt idx="11590">
                  <c:v>-2.8043390000000001</c:v>
                </c:pt>
                <c:pt idx="11591">
                  <c:v>-2.8043200000000001</c:v>
                </c:pt>
                <c:pt idx="11592">
                  <c:v>-2.8042639999999999</c:v>
                </c:pt>
                <c:pt idx="11593">
                  <c:v>-2.8043640000000001</c:v>
                </c:pt>
                <c:pt idx="11594">
                  <c:v>-2.804573</c:v>
                </c:pt>
                <c:pt idx="11595">
                  <c:v>-2.8047170000000001</c:v>
                </c:pt>
                <c:pt idx="11596">
                  <c:v>-2.8047339999999998</c:v>
                </c:pt>
                <c:pt idx="11597">
                  <c:v>-2.8045770000000001</c:v>
                </c:pt>
                <c:pt idx="11598">
                  <c:v>-2.8044199999999999</c:v>
                </c:pt>
                <c:pt idx="11599">
                  <c:v>-2.8042820000000002</c:v>
                </c:pt>
                <c:pt idx="11600">
                  <c:v>-2.8042699999999998</c:v>
                </c:pt>
                <c:pt idx="11601">
                  <c:v>-2.8042099999999999</c:v>
                </c:pt>
                <c:pt idx="11602">
                  <c:v>-2.8042899999999999</c:v>
                </c:pt>
                <c:pt idx="11603">
                  <c:v>-2.8042720000000001</c:v>
                </c:pt>
                <c:pt idx="11604">
                  <c:v>-2.8042090000000002</c:v>
                </c:pt>
                <c:pt idx="11605">
                  <c:v>-2.804189</c:v>
                </c:pt>
                <c:pt idx="11606">
                  <c:v>-2.8043480000000001</c:v>
                </c:pt>
                <c:pt idx="11607">
                  <c:v>-2.8045789999999999</c:v>
                </c:pt>
                <c:pt idx="11608">
                  <c:v>-2.8047110000000002</c:v>
                </c:pt>
                <c:pt idx="11609">
                  <c:v>-2.8047710000000001</c:v>
                </c:pt>
                <c:pt idx="11610">
                  <c:v>-2.8047870000000001</c:v>
                </c:pt>
                <c:pt idx="11611">
                  <c:v>-2.8048489999999999</c:v>
                </c:pt>
                <c:pt idx="11612">
                  <c:v>-2.805151</c:v>
                </c:pt>
                <c:pt idx="11613">
                  <c:v>-2.8051840000000001</c:v>
                </c:pt>
                <c:pt idx="11614">
                  <c:v>-2.805167</c:v>
                </c:pt>
                <c:pt idx="11615">
                  <c:v>-2.80525</c:v>
                </c:pt>
                <c:pt idx="11616">
                  <c:v>-2.8054359999999998</c:v>
                </c:pt>
                <c:pt idx="11617">
                  <c:v>-2.8055840000000001</c:v>
                </c:pt>
                <c:pt idx="11618">
                  <c:v>-2.805574</c:v>
                </c:pt>
                <c:pt idx="11619">
                  <c:v>-2.8056040000000002</c:v>
                </c:pt>
                <c:pt idx="11620">
                  <c:v>-2.8056049999999999</c:v>
                </c:pt>
                <c:pt idx="11621">
                  <c:v>-2.8056719999999999</c:v>
                </c:pt>
                <c:pt idx="11622">
                  <c:v>-2.8057949999999998</c:v>
                </c:pt>
                <c:pt idx="11623">
                  <c:v>-2.8057249999999998</c:v>
                </c:pt>
                <c:pt idx="11624">
                  <c:v>-2.8057919999999998</c:v>
                </c:pt>
                <c:pt idx="11625">
                  <c:v>-2.8058329999999998</c:v>
                </c:pt>
                <c:pt idx="11626">
                  <c:v>-2.8056420000000002</c:v>
                </c:pt>
                <c:pt idx="11627">
                  <c:v>-2.8052299999999999</c:v>
                </c:pt>
                <c:pt idx="11628">
                  <c:v>-2.8051360000000001</c:v>
                </c:pt>
                <c:pt idx="11629">
                  <c:v>-2.805113</c:v>
                </c:pt>
                <c:pt idx="11630">
                  <c:v>-2.8050600000000001</c:v>
                </c:pt>
                <c:pt idx="11631">
                  <c:v>-2.8049580000000001</c:v>
                </c:pt>
                <c:pt idx="11632">
                  <c:v>-2.8049590000000002</c:v>
                </c:pt>
                <c:pt idx="11633">
                  <c:v>-2.8049590000000002</c:v>
                </c:pt>
                <c:pt idx="11634">
                  <c:v>-2.8049409999999999</c:v>
                </c:pt>
                <c:pt idx="11635">
                  <c:v>-2.8046980000000001</c:v>
                </c:pt>
                <c:pt idx="11636">
                  <c:v>-2.8045969999999998</c:v>
                </c:pt>
                <c:pt idx="11637">
                  <c:v>-2.804319</c:v>
                </c:pt>
                <c:pt idx="11638">
                  <c:v>-2.8042150000000001</c:v>
                </c:pt>
                <c:pt idx="11639">
                  <c:v>-2.8041749999999999</c:v>
                </c:pt>
                <c:pt idx="11640">
                  <c:v>-2.8041299999999998</c:v>
                </c:pt>
                <c:pt idx="11641">
                  <c:v>-2.8039610000000001</c:v>
                </c:pt>
                <c:pt idx="11642">
                  <c:v>-2.8039230000000002</c:v>
                </c:pt>
                <c:pt idx="11643">
                  <c:v>-2.8038050000000001</c:v>
                </c:pt>
                <c:pt idx="11644">
                  <c:v>-2.8036150000000002</c:v>
                </c:pt>
                <c:pt idx="11645">
                  <c:v>-2.8035950000000001</c:v>
                </c:pt>
                <c:pt idx="11646">
                  <c:v>-2.8034940000000002</c:v>
                </c:pt>
                <c:pt idx="11647">
                  <c:v>-2.8032879999999998</c:v>
                </c:pt>
                <c:pt idx="11648">
                  <c:v>-2.8032050000000002</c:v>
                </c:pt>
                <c:pt idx="11649">
                  <c:v>-2.803172</c:v>
                </c:pt>
                <c:pt idx="11650">
                  <c:v>-2.8030889999999999</c:v>
                </c:pt>
                <c:pt idx="11651">
                  <c:v>-2.803007</c:v>
                </c:pt>
                <c:pt idx="11652">
                  <c:v>-2.8029090000000001</c:v>
                </c:pt>
                <c:pt idx="11653">
                  <c:v>-2.8028789999999999</c:v>
                </c:pt>
                <c:pt idx="11654">
                  <c:v>-2.8028629999999999</c:v>
                </c:pt>
                <c:pt idx="11655">
                  <c:v>-2.802762</c:v>
                </c:pt>
                <c:pt idx="11656">
                  <c:v>-2.8025769999999999</c:v>
                </c:pt>
                <c:pt idx="11657">
                  <c:v>-2.802565</c:v>
                </c:pt>
                <c:pt idx="11658">
                  <c:v>-2.8026460000000002</c:v>
                </c:pt>
                <c:pt idx="11659">
                  <c:v>-2.8024800000000001</c:v>
                </c:pt>
                <c:pt idx="11660">
                  <c:v>-2.8022849999999999</c:v>
                </c:pt>
                <c:pt idx="11661">
                  <c:v>-2.802152</c:v>
                </c:pt>
                <c:pt idx="11662">
                  <c:v>-2.8023410000000002</c:v>
                </c:pt>
                <c:pt idx="11663">
                  <c:v>-2.8024019999999998</c:v>
                </c:pt>
                <c:pt idx="11664">
                  <c:v>-2.8023020000000001</c:v>
                </c:pt>
                <c:pt idx="11665">
                  <c:v>-2.8022990000000001</c:v>
                </c:pt>
                <c:pt idx="11666">
                  <c:v>-2.8022260000000001</c:v>
                </c:pt>
                <c:pt idx="11667">
                  <c:v>-2.8023220000000002</c:v>
                </c:pt>
                <c:pt idx="11668">
                  <c:v>-2.8023639999999999</c:v>
                </c:pt>
                <c:pt idx="11669">
                  <c:v>-2.8025359999999999</c:v>
                </c:pt>
                <c:pt idx="11670">
                  <c:v>-2.8027440000000001</c:v>
                </c:pt>
                <c:pt idx="11671">
                  <c:v>-2.8030240000000002</c:v>
                </c:pt>
                <c:pt idx="11672">
                  <c:v>-2.8031269999999999</c:v>
                </c:pt>
                <c:pt idx="11673">
                  <c:v>-2.8031920000000001</c:v>
                </c:pt>
                <c:pt idx="11674">
                  <c:v>-2.8031649999999999</c:v>
                </c:pt>
                <c:pt idx="11675">
                  <c:v>-2.8031779999999999</c:v>
                </c:pt>
                <c:pt idx="11676">
                  <c:v>-2.803321</c:v>
                </c:pt>
                <c:pt idx="11677">
                  <c:v>-2.8033440000000001</c:v>
                </c:pt>
                <c:pt idx="11678">
                  <c:v>-2.8032819999999998</c:v>
                </c:pt>
                <c:pt idx="11679">
                  <c:v>-2.8032910000000002</c:v>
                </c:pt>
                <c:pt idx="11680">
                  <c:v>-2.8033830000000002</c:v>
                </c:pt>
                <c:pt idx="11681">
                  <c:v>-2.8034479999999999</c:v>
                </c:pt>
                <c:pt idx="11682">
                  <c:v>-2.803356</c:v>
                </c:pt>
                <c:pt idx="11683">
                  <c:v>-2.8032979999999998</c:v>
                </c:pt>
                <c:pt idx="11684">
                  <c:v>-2.8033839999999999</c:v>
                </c:pt>
                <c:pt idx="11685">
                  <c:v>-2.8035600000000001</c:v>
                </c:pt>
                <c:pt idx="11686">
                  <c:v>-2.8035800000000002</c:v>
                </c:pt>
                <c:pt idx="11687">
                  <c:v>-2.8038859999999999</c:v>
                </c:pt>
                <c:pt idx="11688">
                  <c:v>-2.803928</c:v>
                </c:pt>
                <c:pt idx="11689">
                  <c:v>-2.8039700000000001</c:v>
                </c:pt>
                <c:pt idx="11690">
                  <c:v>-2.8040129999999999</c:v>
                </c:pt>
                <c:pt idx="11691">
                  <c:v>-2.8039610000000001</c:v>
                </c:pt>
                <c:pt idx="11692">
                  <c:v>-2.8039580000000002</c:v>
                </c:pt>
                <c:pt idx="11693">
                  <c:v>-2.80402</c:v>
                </c:pt>
                <c:pt idx="11694">
                  <c:v>-2.8041640000000001</c:v>
                </c:pt>
                <c:pt idx="11695">
                  <c:v>-2.804268</c:v>
                </c:pt>
                <c:pt idx="11696">
                  <c:v>-2.8042980000000002</c:v>
                </c:pt>
                <c:pt idx="11697">
                  <c:v>-2.804532</c:v>
                </c:pt>
                <c:pt idx="11698">
                  <c:v>-2.8047840000000002</c:v>
                </c:pt>
                <c:pt idx="11699">
                  <c:v>-2.8049400000000002</c:v>
                </c:pt>
                <c:pt idx="11700">
                  <c:v>-2.804942</c:v>
                </c:pt>
                <c:pt idx="11701">
                  <c:v>-2.8050139999999999</c:v>
                </c:pt>
                <c:pt idx="11702">
                  <c:v>-2.8049369999999998</c:v>
                </c:pt>
                <c:pt idx="11703">
                  <c:v>-2.8051149999999998</c:v>
                </c:pt>
                <c:pt idx="11704">
                  <c:v>-2.8051710000000001</c:v>
                </c:pt>
                <c:pt idx="11705">
                  <c:v>-2.80524</c:v>
                </c:pt>
                <c:pt idx="11706">
                  <c:v>-2.8051900000000001</c:v>
                </c:pt>
                <c:pt idx="11707">
                  <c:v>-2.8050760000000001</c:v>
                </c:pt>
                <c:pt idx="11708">
                  <c:v>-2.8049689999999998</c:v>
                </c:pt>
                <c:pt idx="11709">
                  <c:v>-2.8049439999999999</c:v>
                </c:pt>
                <c:pt idx="11710">
                  <c:v>-2.8050380000000001</c:v>
                </c:pt>
                <c:pt idx="11711">
                  <c:v>-2.8051529999999998</c:v>
                </c:pt>
                <c:pt idx="11712">
                  <c:v>-2.8052579999999998</c:v>
                </c:pt>
                <c:pt idx="11713">
                  <c:v>-2.8052410000000001</c:v>
                </c:pt>
                <c:pt idx="11714">
                  <c:v>-2.8051979999999999</c:v>
                </c:pt>
                <c:pt idx="11715">
                  <c:v>-2.8052199999999998</c:v>
                </c:pt>
                <c:pt idx="11716">
                  <c:v>-2.8052570000000001</c:v>
                </c:pt>
                <c:pt idx="11717">
                  <c:v>-2.8053669999999999</c:v>
                </c:pt>
                <c:pt idx="11718">
                  <c:v>-2.8053680000000001</c:v>
                </c:pt>
                <c:pt idx="11719">
                  <c:v>-2.8055240000000001</c:v>
                </c:pt>
                <c:pt idx="11720">
                  <c:v>-2.8057820000000002</c:v>
                </c:pt>
                <c:pt idx="11721">
                  <c:v>-2.8058709999999998</c:v>
                </c:pt>
                <c:pt idx="11722">
                  <c:v>-2.805739</c:v>
                </c:pt>
                <c:pt idx="11723">
                  <c:v>-2.8057270000000001</c:v>
                </c:pt>
                <c:pt idx="11724">
                  <c:v>-2.8058770000000002</c:v>
                </c:pt>
                <c:pt idx="11725">
                  <c:v>-2.8060589999999999</c:v>
                </c:pt>
                <c:pt idx="11726">
                  <c:v>-2.8061340000000001</c:v>
                </c:pt>
                <c:pt idx="11727">
                  <c:v>-2.8063180000000001</c:v>
                </c:pt>
                <c:pt idx="11728">
                  <c:v>-2.8064900000000002</c:v>
                </c:pt>
                <c:pt idx="11729">
                  <c:v>-2.806527</c:v>
                </c:pt>
                <c:pt idx="11730">
                  <c:v>-2.806311</c:v>
                </c:pt>
                <c:pt idx="11731">
                  <c:v>-2.806184</c:v>
                </c:pt>
                <c:pt idx="11732">
                  <c:v>-2.8061099999999999</c:v>
                </c:pt>
                <c:pt idx="11733">
                  <c:v>-2.8063020000000001</c:v>
                </c:pt>
                <c:pt idx="11734">
                  <c:v>-2.8065609999999999</c:v>
                </c:pt>
                <c:pt idx="11735">
                  <c:v>-2.8065419999999999</c:v>
                </c:pt>
                <c:pt idx="11736">
                  <c:v>-2.8065920000000002</c:v>
                </c:pt>
                <c:pt idx="11737">
                  <c:v>-2.8065889999999998</c:v>
                </c:pt>
                <c:pt idx="11738">
                  <c:v>-2.8064439999999999</c:v>
                </c:pt>
                <c:pt idx="11739">
                  <c:v>-2.8062309999999999</c:v>
                </c:pt>
                <c:pt idx="11740">
                  <c:v>-2.806203</c:v>
                </c:pt>
                <c:pt idx="11741">
                  <c:v>-2.8063210000000001</c:v>
                </c:pt>
                <c:pt idx="11742">
                  <c:v>-2.8064930000000001</c:v>
                </c:pt>
                <c:pt idx="11743">
                  <c:v>-2.8064960000000001</c:v>
                </c:pt>
                <c:pt idx="11744">
                  <c:v>-2.806508</c:v>
                </c:pt>
                <c:pt idx="11745">
                  <c:v>-2.8064900000000002</c:v>
                </c:pt>
                <c:pt idx="11746">
                  <c:v>-2.8063750000000001</c:v>
                </c:pt>
                <c:pt idx="11747">
                  <c:v>-2.806324</c:v>
                </c:pt>
                <c:pt idx="11748">
                  <c:v>-2.8062269999999998</c:v>
                </c:pt>
                <c:pt idx="11749">
                  <c:v>-2.8062420000000001</c:v>
                </c:pt>
                <c:pt idx="11750">
                  <c:v>-2.8065920000000002</c:v>
                </c:pt>
                <c:pt idx="11751">
                  <c:v>-2.8068719999999998</c:v>
                </c:pt>
                <c:pt idx="11752">
                  <c:v>-2.8069920000000002</c:v>
                </c:pt>
                <c:pt idx="11753">
                  <c:v>-2.8069009999999999</c:v>
                </c:pt>
                <c:pt idx="11754">
                  <c:v>-2.8068909999999998</c:v>
                </c:pt>
                <c:pt idx="11755">
                  <c:v>-2.8067489999999999</c:v>
                </c:pt>
                <c:pt idx="11756">
                  <c:v>-2.80667</c:v>
                </c:pt>
                <c:pt idx="11757">
                  <c:v>-2.8064300000000002</c:v>
                </c:pt>
                <c:pt idx="11758">
                  <c:v>-2.8065039999999999</c:v>
                </c:pt>
                <c:pt idx="11759">
                  <c:v>-2.8064740000000001</c:v>
                </c:pt>
                <c:pt idx="11760">
                  <c:v>-2.8063600000000002</c:v>
                </c:pt>
                <c:pt idx="11761">
                  <c:v>-2.8062</c:v>
                </c:pt>
                <c:pt idx="11762">
                  <c:v>-2.8061759999999998</c:v>
                </c:pt>
                <c:pt idx="11763">
                  <c:v>-2.8062130000000001</c:v>
                </c:pt>
                <c:pt idx="11764">
                  <c:v>-2.806368</c:v>
                </c:pt>
                <c:pt idx="11765">
                  <c:v>-2.8064779999999998</c:v>
                </c:pt>
                <c:pt idx="11766">
                  <c:v>-2.8062990000000001</c:v>
                </c:pt>
                <c:pt idx="11767">
                  <c:v>-2.8062179999999999</c:v>
                </c:pt>
                <c:pt idx="11768">
                  <c:v>-2.8061349999999998</c:v>
                </c:pt>
                <c:pt idx="11769">
                  <c:v>-2.8061159999999998</c:v>
                </c:pt>
                <c:pt idx="11770">
                  <c:v>-2.805939</c:v>
                </c:pt>
                <c:pt idx="11771">
                  <c:v>-2.8057289999999999</c:v>
                </c:pt>
                <c:pt idx="11772">
                  <c:v>-2.8056939999999999</c:v>
                </c:pt>
                <c:pt idx="11773">
                  <c:v>-2.8056320000000001</c:v>
                </c:pt>
                <c:pt idx="11774">
                  <c:v>-2.8055500000000002</c:v>
                </c:pt>
                <c:pt idx="11775">
                  <c:v>-2.805536</c:v>
                </c:pt>
                <c:pt idx="11776">
                  <c:v>-2.8054600000000001</c:v>
                </c:pt>
                <c:pt idx="11777">
                  <c:v>-2.8054939999999999</c:v>
                </c:pt>
                <c:pt idx="11778">
                  <c:v>-2.8053409999999999</c:v>
                </c:pt>
                <c:pt idx="11779">
                  <c:v>-2.8054450000000002</c:v>
                </c:pt>
                <c:pt idx="11780">
                  <c:v>-2.8057099999999999</c:v>
                </c:pt>
                <c:pt idx="11781">
                  <c:v>-2.8059590000000001</c:v>
                </c:pt>
                <c:pt idx="11782">
                  <c:v>-2.806038</c:v>
                </c:pt>
                <c:pt idx="11783">
                  <c:v>-2.805882</c:v>
                </c:pt>
                <c:pt idx="11784">
                  <c:v>-2.8058190000000001</c:v>
                </c:pt>
                <c:pt idx="11785">
                  <c:v>-2.8056719999999999</c:v>
                </c:pt>
                <c:pt idx="11786">
                  <c:v>-2.805644</c:v>
                </c:pt>
                <c:pt idx="11787">
                  <c:v>-2.8056459999999999</c:v>
                </c:pt>
                <c:pt idx="11788">
                  <c:v>-2.8056399999999999</c:v>
                </c:pt>
                <c:pt idx="11789">
                  <c:v>-2.8057569999999998</c:v>
                </c:pt>
                <c:pt idx="11790">
                  <c:v>-2.805752</c:v>
                </c:pt>
                <c:pt idx="11791">
                  <c:v>-2.8056649999999999</c:v>
                </c:pt>
                <c:pt idx="11792">
                  <c:v>-2.8053870000000001</c:v>
                </c:pt>
                <c:pt idx="11793">
                  <c:v>-2.8054730000000001</c:v>
                </c:pt>
                <c:pt idx="11794">
                  <c:v>-2.8056380000000001</c:v>
                </c:pt>
                <c:pt idx="11795">
                  <c:v>-2.8059599999999998</c:v>
                </c:pt>
                <c:pt idx="11796">
                  <c:v>-2.8059789999999998</c:v>
                </c:pt>
                <c:pt idx="11797">
                  <c:v>-2.8059880000000001</c:v>
                </c:pt>
                <c:pt idx="11798">
                  <c:v>-2.8061560000000001</c:v>
                </c:pt>
                <c:pt idx="11799">
                  <c:v>-2.8063899999999999</c:v>
                </c:pt>
                <c:pt idx="11800">
                  <c:v>-2.8064450000000001</c:v>
                </c:pt>
                <c:pt idx="11801">
                  <c:v>-2.8063009999999999</c:v>
                </c:pt>
                <c:pt idx="11802">
                  <c:v>-2.8063410000000002</c:v>
                </c:pt>
                <c:pt idx="11803">
                  <c:v>-2.806616</c:v>
                </c:pt>
                <c:pt idx="11804">
                  <c:v>-2.8069139999999999</c:v>
                </c:pt>
                <c:pt idx="11805">
                  <c:v>-2.8069600000000001</c:v>
                </c:pt>
                <c:pt idx="11806">
                  <c:v>-2.8070909999999998</c:v>
                </c:pt>
                <c:pt idx="11807">
                  <c:v>-2.8072119999999998</c:v>
                </c:pt>
                <c:pt idx="11808">
                  <c:v>-2.8072970000000002</c:v>
                </c:pt>
                <c:pt idx="11809">
                  <c:v>-2.8074490000000001</c:v>
                </c:pt>
                <c:pt idx="11810">
                  <c:v>-2.807544</c:v>
                </c:pt>
                <c:pt idx="11811">
                  <c:v>-2.807633</c:v>
                </c:pt>
                <c:pt idx="11812">
                  <c:v>-2.8078240000000001</c:v>
                </c:pt>
                <c:pt idx="11813">
                  <c:v>-2.8080229999999999</c:v>
                </c:pt>
                <c:pt idx="11814">
                  <c:v>-2.8080660000000002</c:v>
                </c:pt>
                <c:pt idx="11815">
                  <c:v>-2.8081209999999999</c:v>
                </c:pt>
                <c:pt idx="11816">
                  <c:v>-2.8080630000000002</c:v>
                </c:pt>
                <c:pt idx="11817">
                  <c:v>-2.808106</c:v>
                </c:pt>
                <c:pt idx="11818">
                  <c:v>-2.8080250000000002</c:v>
                </c:pt>
                <c:pt idx="11819">
                  <c:v>-2.808141</c:v>
                </c:pt>
                <c:pt idx="11820">
                  <c:v>-2.808249</c:v>
                </c:pt>
                <c:pt idx="11821">
                  <c:v>-2.8083360000000002</c:v>
                </c:pt>
                <c:pt idx="11822">
                  <c:v>-2.8083610000000001</c:v>
                </c:pt>
                <c:pt idx="11823">
                  <c:v>-2.8084150000000001</c:v>
                </c:pt>
                <c:pt idx="11824">
                  <c:v>-2.8085</c:v>
                </c:pt>
                <c:pt idx="11825">
                  <c:v>-2.8085550000000001</c:v>
                </c:pt>
                <c:pt idx="11826">
                  <c:v>-2.8085719999999998</c:v>
                </c:pt>
                <c:pt idx="11827">
                  <c:v>-2.8085629999999999</c:v>
                </c:pt>
                <c:pt idx="11828">
                  <c:v>-2.8085089999999999</c:v>
                </c:pt>
                <c:pt idx="11829">
                  <c:v>-2.808522</c:v>
                </c:pt>
                <c:pt idx="11830">
                  <c:v>-2.8084340000000001</c:v>
                </c:pt>
                <c:pt idx="11831">
                  <c:v>-2.8084150000000001</c:v>
                </c:pt>
                <c:pt idx="11832">
                  <c:v>-2.808411</c:v>
                </c:pt>
                <c:pt idx="11833">
                  <c:v>-2.8083469999999999</c:v>
                </c:pt>
                <c:pt idx="11834">
                  <c:v>-2.8084009999999999</c:v>
                </c:pt>
                <c:pt idx="11835">
                  <c:v>-2.8083779999999998</c:v>
                </c:pt>
                <c:pt idx="11836">
                  <c:v>-2.8083149999999999</c:v>
                </c:pt>
                <c:pt idx="11837">
                  <c:v>-2.8084739999999999</c:v>
                </c:pt>
                <c:pt idx="11838">
                  <c:v>-2.8084220000000002</c:v>
                </c:pt>
                <c:pt idx="11839">
                  <c:v>-2.8084370000000001</c:v>
                </c:pt>
                <c:pt idx="11840">
                  <c:v>-2.8084370000000001</c:v>
                </c:pt>
                <c:pt idx="11841">
                  <c:v>-2.8083469999999999</c:v>
                </c:pt>
                <c:pt idx="11842">
                  <c:v>-2.8084199999999999</c:v>
                </c:pt>
                <c:pt idx="11843">
                  <c:v>-2.8082560000000001</c:v>
                </c:pt>
                <c:pt idx="11844">
                  <c:v>-2.8081510000000001</c:v>
                </c:pt>
                <c:pt idx="11845">
                  <c:v>-2.808262</c:v>
                </c:pt>
                <c:pt idx="11846">
                  <c:v>-2.8084539999999998</c:v>
                </c:pt>
                <c:pt idx="11847">
                  <c:v>-2.808535</c:v>
                </c:pt>
                <c:pt idx="11848">
                  <c:v>-2.8084790000000002</c:v>
                </c:pt>
                <c:pt idx="11849">
                  <c:v>-2.8085710000000002</c:v>
                </c:pt>
                <c:pt idx="11850">
                  <c:v>-2.8084889999999998</c:v>
                </c:pt>
                <c:pt idx="11851">
                  <c:v>-2.8084030000000002</c:v>
                </c:pt>
                <c:pt idx="11852">
                  <c:v>-2.8083990000000001</c:v>
                </c:pt>
                <c:pt idx="11853">
                  <c:v>-2.808449</c:v>
                </c:pt>
                <c:pt idx="11854">
                  <c:v>-2.8083499999999999</c:v>
                </c:pt>
                <c:pt idx="11855">
                  <c:v>-2.808297</c:v>
                </c:pt>
                <c:pt idx="11856">
                  <c:v>-2.8082959999999999</c:v>
                </c:pt>
                <c:pt idx="11857">
                  <c:v>-2.8083360000000002</c:v>
                </c:pt>
                <c:pt idx="11858">
                  <c:v>-2.8084199999999999</c:v>
                </c:pt>
                <c:pt idx="11859">
                  <c:v>-2.808373</c:v>
                </c:pt>
                <c:pt idx="11860">
                  <c:v>-2.8083490000000002</c:v>
                </c:pt>
                <c:pt idx="11861">
                  <c:v>-2.8083269999999998</c:v>
                </c:pt>
                <c:pt idx="11862">
                  <c:v>-2.8083909999999999</c:v>
                </c:pt>
                <c:pt idx="11863">
                  <c:v>-2.8085089999999999</c:v>
                </c:pt>
                <c:pt idx="11864">
                  <c:v>-2.8085270000000002</c:v>
                </c:pt>
                <c:pt idx="11865">
                  <c:v>-2.8085490000000002</c:v>
                </c:pt>
                <c:pt idx="11866">
                  <c:v>-2.8085390000000001</c:v>
                </c:pt>
                <c:pt idx="11867">
                  <c:v>-2.8087240000000002</c:v>
                </c:pt>
                <c:pt idx="11868">
                  <c:v>-2.80884</c:v>
                </c:pt>
                <c:pt idx="11869">
                  <c:v>-2.8089400000000002</c:v>
                </c:pt>
                <c:pt idx="11870">
                  <c:v>-2.8090090000000001</c:v>
                </c:pt>
                <c:pt idx="11871">
                  <c:v>-2.8091279999999998</c:v>
                </c:pt>
                <c:pt idx="11872">
                  <c:v>-2.8090459999999999</c:v>
                </c:pt>
                <c:pt idx="11873">
                  <c:v>-2.8090090000000001</c:v>
                </c:pt>
                <c:pt idx="11874">
                  <c:v>-2.8088950000000001</c:v>
                </c:pt>
                <c:pt idx="11875">
                  <c:v>-2.8089309999999998</c:v>
                </c:pt>
                <c:pt idx="11876">
                  <c:v>-2.8092199999999998</c:v>
                </c:pt>
                <c:pt idx="11877">
                  <c:v>-2.8094679999999999</c:v>
                </c:pt>
                <c:pt idx="11878">
                  <c:v>-2.809704</c:v>
                </c:pt>
                <c:pt idx="11879">
                  <c:v>-2.8097780000000001</c:v>
                </c:pt>
                <c:pt idx="11880">
                  <c:v>-2.809866</c:v>
                </c:pt>
                <c:pt idx="11881">
                  <c:v>-2.8099889999999998</c:v>
                </c:pt>
                <c:pt idx="11882">
                  <c:v>-2.8101379999999998</c:v>
                </c:pt>
                <c:pt idx="11883">
                  <c:v>-2.8102330000000002</c:v>
                </c:pt>
                <c:pt idx="11884">
                  <c:v>-2.8102149999999999</c:v>
                </c:pt>
                <c:pt idx="11885">
                  <c:v>-2.810492</c:v>
                </c:pt>
                <c:pt idx="11886">
                  <c:v>-2.8107030000000002</c:v>
                </c:pt>
                <c:pt idx="11887">
                  <c:v>-2.8106900000000001</c:v>
                </c:pt>
                <c:pt idx="11888">
                  <c:v>-2.81054</c:v>
                </c:pt>
                <c:pt idx="11889">
                  <c:v>-2.810575</c:v>
                </c:pt>
                <c:pt idx="11890">
                  <c:v>-2.8108070000000001</c:v>
                </c:pt>
                <c:pt idx="11891">
                  <c:v>-2.810826</c:v>
                </c:pt>
                <c:pt idx="11892">
                  <c:v>-2.8107510000000002</c:v>
                </c:pt>
                <c:pt idx="11893">
                  <c:v>-2.8106770000000001</c:v>
                </c:pt>
                <c:pt idx="11894">
                  <c:v>-2.8108029999999999</c:v>
                </c:pt>
                <c:pt idx="11895">
                  <c:v>-2.8106260000000001</c:v>
                </c:pt>
                <c:pt idx="11896">
                  <c:v>-2.8105630000000001</c:v>
                </c:pt>
                <c:pt idx="11897">
                  <c:v>-2.810575</c:v>
                </c:pt>
                <c:pt idx="11898">
                  <c:v>-2.8106429999999998</c:v>
                </c:pt>
                <c:pt idx="11899">
                  <c:v>-2.8107319999999998</c:v>
                </c:pt>
                <c:pt idx="11900">
                  <c:v>-2.8105609999999999</c:v>
                </c:pt>
                <c:pt idx="11901">
                  <c:v>-2.8103699999999998</c:v>
                </c:pt>
                <c:pt idx="11902">
                  <c:v>-2.8101829999999999</c:v>
                </c:pt>
                <c:pt idx="11903">
                  <c:v>-2.8100779999999999</c:v>
                </c:pt>
                <c:pt idx="11904">
                  <c:v>-2.8101150000000001</c:v>
                </c:pt>
                <c:pt idx="11905">
                  <c:v>-2.8101250000000002</c:v>
                </c:pt>
                <c:pt idx="11906">
                  <c:v>-2.8101970000000001</c:v>
                </c:pt>
                <c:pt idx="11907">
                  <c:v>-2.8101539999999998</c:v>
                </c:pt>
                <c:pt idx="11908">
                  <c:v>-2.8099440000000002</c:v>
                </c:pt>
                <c:pt idx="11909">
                  <c:v>-2.8096939999999999</c:v>
                </c:pt>
                <c:pt idx="11910">
                  <c:v>-2.809523</c:v>
                </c:pt>
                <c:pt idx="11911">
                  <c:v>-2.809415</c:v>
                </c:pt>
                <c:pt idx="11912">
                  <c:v>-2.8092800000000002</c:v>
                </c:pt>
                <c:pt idx="11913">
                  <c:v>-2.8090860000000002</c:v>
                </c:pt>
                <c:pt idx="11914">
                  <c:v>-2.8089369999999998</c:v>
                </c:pt>
                <c:pt idx="11915">
                  <c:v>-2.8089430000000002</c:v>
                </c:pt>
                <c:pt idx="11916">
                  <c:v>-2.8089870000000001</c:v>
                </c:pt>
                <c:pt idx="11917">
                  <c:v>-2.8088510000000002</c:v>
                </c:pt>
                <c:pt idx="11918">
                  <c:v>-2.8088190000000002</c:v>
                </c:pt>
                <c:pt idx="11919">
                  <c:v>-2.8088250000000001</c:v>
                </c:pt>
                <c:pt idx="11920">
                  <c:v>-2.8088229999999998</c:v>
                </c:pt>
                <c:pt idx="11921">
                  <c:v>-2.8087049999999998</c:v>
                </c:pt>
                <c:pt idx="11922">
                  <c:v>-2.808595</c:v>
                </c:pt>
                <c:pt idx="11923">
                  <c:v>-2.8085770000000001</c:v>
                </c:pt>
                <c:pt idx="11924">
                  <c:v>-2.8085179999999998</c:v>
                </c:pt>
                <c:pt idx="11925">
                  <c:v>-2.8085049999999998</c:v>
                </c:pt>
                <c:pt idx="11926">
                  <c:v>-2.808551</c:v>
                </c:pt>
                <c:pt idx="11927">
                  <c:v>-2.8085420000000001</c:v>
                </c:pt>
                <c:pt idx="11928">
                  <c:v>-2.8087460000000002</c:v>
                </c:pt>
                <c:pt idx="11929">
                  <c:v>-2.8088630000000001</c:v>
                </c:pt>
                <c:pt idx="11930">
                  <c:v>-2.8088160000000002</c:v>
                </c:pt>
                <c:pt idx="11931">
                  <c:v>-2.808729</c:v>
                </c:pt>
                <c:pt idx="11932">
                  <c:v>-2.8088380000000002</c:v>
                </c:pt>
                <c:pt idx="11933">
                  <c:v>-2.8088860000000002</c:v>
                </c:pt>
                <c:pt idx="11934">
                  <c:v>-2.8088980000000001</c:v>
                </c:pt>
                <c:pt idx="11935">
                  <c:v>-2.808951</c:v>
                </c:pt>
                <c:pt idx="11936">
                  <c:v>-2.8091159999999999</c:v>
                </c:pt>
                <c:pt idx="11937">
                  <c:v>-2.809288</c:v>
                </c:pt>
                <c:pt idx="11938">
                  <c:v>-2.809355</c:v>
                </c:pt>
                <c:pt idx="11939">
                  <c:v>-2.8094070000000002</c:v>
                </c:pt>
                <c:pt idx="11940">
                  <c:v>-2.8092709999999999</c:v>
                </c:pt>
                <c:pt idx="11941">
                  <c:v>-2.809183</c:v>
                </c:pt>
                <c:pt idx="11942">
                  <c:v>-2.8091110000000001</c:v>
                </c:pt>
                <c:pt idx="11943">
                  <c:v>-2.8091149999999998</c:v>
                </c:pt>
                <c:pt idx="11944">
                  <c:v>-2.809161</c:v>
                </c:pt>
                <c:pt idx="11945">
                  <c:v>-2.8092760000000001</c:v>
                </c:pt>
                <c:pt idx="11946">
                  <c:v>-2.8093439999999998</c:v>
                </c:pt>
                <c:pt idx="11947">
                  <c:v>-2.8091759999999999</c:v>
                </c:pt>
                <c:pt idx="11948">
                  <c:v>-2.8091590000000002</c:v>
                </c:pt>
                <c:pt idx="11949">
                  <c:v>-2.8091179999999998</c:v>
                </c:pt>
                <c:pt idx="11950">
                  <c:v>-2.8092060000000001</c:v>
                </c:pt>
                <c:pt idx="11951">
                  <c:v>-2.8094009999999998</c:v>
                </c:pt>
                <c:pt idx="11952">
                  <c:v>-2.8095150000000002</c:v>
                </c:pt>
                <c:pt idx="11953">
                  <c:v>-2.8095309999999998</c:v>
                </c:pt>
                <c:pt idx="11954">
                  <c:v>-2.8095650000000001</c:v>
                </c:pt>
                <c:pt idx="11955">
                  <c:v>-2.8095330000000001</c:v>
                </c:pt>
                <c:pt idx="11956">
                  <c:v>-2.8094790000000001</c:v>
                </c:pt>
                <c:pt idx="11957">
                  <c:v>-2.8094139999999999</c:v>
                </c:pt>
                <c:pt idx="11958">
                  <c:v>-2.8094730000000001</c:v>
                </c:pt>
                <c:pt idx="11959">
                  <c:v>-2.8094890000000001</c:v>
                </c:pt>
                <c:pt idx="11960">
                  <c:v>-2.8095150000000002</c:v>
                </c:pt>
                <c:pt idx="11961">
                  <c:v>-2.809399</c:v>
                </c:pt>
                <c:pt idx="11962">
                  <c:v>-2.8094510000000001</c:v>
                </c:pt>
                <c:pt idx="11963">
                  <c:v>-2.8094060000000001</c:v>
                </c:pt>
                <c:pt idx="11964">
                  <c:v>-2.8094649999999999</c:v>
                </c:pt>
                <c:pt idx="11965">
                  <c:v>-2.809437</c:v>
                </c:pt>
                <c:pt idx="11966">
                  <c:v>-2.809434</c:v>
                </c:pt>
                <c:pt idx="11967">
                  <c:v>-2.8094350000000001</c:v>
                </c:pt>
                <c:pt idx="11968">
                  <c:v>-2.8095850000000002</c:v>
                </c:pt>
                <c:pt idx="11969">
                  <c:v>-2.8097590000000001</c:v>
                </c:pt>
                <c:pt idx="11970">
                  <c:v>-2.8098930000000002</c:v>
                </c:pt>
                <c:pt idx="11971">
                  <c:v>-2.8098930000000002</c:v>
                </c:pt>
                <c:pt idx="11972">
                  <c:v>-2.8100209999999999</c:v>
                </c:pt>
                <c:pt idx="11973">
                  <c:v>-2.8101430000000001</c:v>
                </c:pt>
                <c:pt idx="11974">
                  <c:v>-2.810092</c:v>
                </c:pt>
                <c:pt idx="11975">
                  <c:v>-2.8101379999999998</c:v>
                </c:pt>
                <c:pt idx="11976">
                  <c:v>-2.810381</c:v>
                </c:pt>
                <c:pt idx="11977">
                  <c:v>-2.8104689999999999</c:v>
                </c:pt>
                <c:pt idx="11978">
                  <c:v>-2.8105609999999999</c:v>
                </c:pt>
                <c:pt idx="11979">
                  <c:v>-2.8104119999999999</c:v>
                </c:pt>
                <c:pt idx="11980">
                  <c:v>-2.8105150000000001</c:v>
                </c:pt>
                <c:pt idx="11981">
                  <c:v>-2.810457</c:v>
                </c:pt>
                <c:pt idx="11982">
                  <c:v>-2.8104930000000001</c:v>
                </c:pt>
                <c:pt idx="11983">
                  <c:v>-2.8105470000000001</c:v>
                </c:pt>
                <c:pt idx="11984">
                  <c:v>-2.8105540000000002</c:v>
                </c:pt>
                <c:pt idx="11985">
                  <c:v>-2.8107419999999999</c:v>
                </c:pt>
                <c:pt idx="11986">
                  <c:v>-2.8108309999999999</c:v>
                </c:pt>
                <c:pt idx="11987">
                  <c:v>-2.8107950000000002</c:v>
                </c:pt>
                <c:pt idx="11988">
                  <c:v>-2.8110189999999999</c:v>
                </c:pt>
                <c:pt idx="11989">
                  <c:v>-2.811229</c:v>
                </c:pt>
                <c:pt idx="11990">
                  <c:v>-2.8112509999999999</c:v>
                </c:pt>
                <c:pt idx="11991">
                  <c:v>-2.8114110000000001</c:v>
                </c:pt>
                <c:pt idx="11992">
                  <c:v>-2.8115039999999998</c:v>
                </c:pt>
                <c:pt idx="11993">
                  <c:v>-2.811696</c:v>
                </c:pt>
                <c:pt idx="11994">
                  <c:v>-2.8115929999999998</c:v>
                </c:pt>
                <c:pt idx="11995">
                  <c:v>-2.8114539999999999</c:v>
                </c:pt>
                <c:pt idx="11996">
                  <c:v>-2.8114810000000001</c:v>
                </c:pt>
                <c:pt idx="11997">
                  <c:v>-2.81148</c:v>
                </c:pt>
                <c:pt idx="11998">
                  <c:v>-2.8114110000000001</c:v>
                </c:pt>
                <c:pt idx="11999">
                  <c:v>-2.8114170000000001</c:v>
                </c:pt>
                <c:pt idx="12000">
                  <c:v>-2.811318</c:v>
                </c:pt>
                <c:pt idx="12001">
                  <c:v>-2.811134</c:v>
                </c:pt>
                <c:pt idx="12002">
                  <c:v>-2.810994</c:v>
                </c:pt>
                <c:pt idx="12003">
                  <c:v>-2.810927</c:v>
                </c:pt>
                <c:pt idx="12004">
                  <c:v>-2.8108810000000002</c:v>
                </c:pt>
                <c:pt idx="12005">
                  <c:v>-2.8109009999999999</c:v>
                </c:pt>
                <c:pt idx="12006">
                  <c:v>-2.8108610000000001</c:v>
                </c:pt>
                <c:pt idx="12007">
                  <c:v>-2.8106599999999999</c:v>
                </c:pt>
                <c:pt idx="12008">
                  <c:v>-2.8105509999999998</c:v>
                </c:pt>
                <c:pt idx="12009">
                  <c:v>-2.8104390000000001</c:v>
                </c:pt>
                <c:pt idx="12010">
                  <c:v>-2.8103590000000001</c:v>
                </c:pt>
                <c:pt idx="12011">
                  <c:v>-2.8103150000000001</c:v>
                </c:pt>
                <c:pt idx="12012">
                  <c:v>-2.8103910000000001</c:v>
                </c:pt>
                <c:pt idx="12013">
                  <c:v>-2.8103099999999999</c:v>
                </c:pt>
                <c:pt idx="12014">
                  <c:v>-2.8102499999999999</c:v>
                </c:pt>
                <c:pt idx="12015">
                  <c:v>-2.8101509999999998</c:v>
                </c:pt>
                <c:pt idx="12016">
                  <c:v>-2.8102469999999999</c:v>
                </c:pt>
                <c:pt idx="12017">
                  <c:v>-2.8101500000000001</c:v>
                </c:pt>
                <c:pt idx="12018">
                  <c:v>-2.8100749999999999</c:v>
                </c:pt>
                <c:pt idx="12019">
                  <c:v>-2.8100200000000002</c:v>
                </c:pt>
                <c:pt idx="12020">
                  <c:v>-2.81006</c:v>
                </c:pt>
                <c:pt idx="12021">
                  <c:v>-2.8099240000000001</c:v>
                </c:pt>
                <c:pt idx="12022">
                  <c:v>-2.8099959999999999</c:v>
                </c:pt>
                <c:pt idx="12023">
                  <c:v>-2.810111</c:v>
                </c:pt>
                <c:pt idx="12024">
                  <c:v>-2.8103539999999998</c:v>
                </c:pt>
                <c:pt idx="12025">
                  <c:v>-2.8104710000000002</c:v>
                </c:pt>
                <c:pt idx="12026">
                  <c:v>-2.8104740000000001</c:v>
                </c:pt>
                <c:pt idx="12027">
                  <c:v>-2.8103359999999999</c:v>
                </c:pt>
                <c:pt idx="12028">
                  <c:v>-2.8103750000000001</c:v>
                </c:pt>
                <c:pt idx="12029">
                  <c:v>-2.8104290000000001</c:v>
                </c:pt>
                <c:pt idx="12030">
                  <c:v>-2.8105579999999999</c:v>
                </c:pt>
                <c:pt idx="12031">
                  <c:v>-2.8106339999999999</c:v>
                </c:pt>
                <c:pt idx="12032">
                  <c:v>-2.8106249999999999</c:v>
                </c:pt>
                <c:pt idx="12033">
                  <c:v>-2.810721</c:v>
                </c:pt>
                <c:pt idx="12034">
                  <c:v>-2.8108949999999999</c:v>
                </c:pt>
                <c:pt idx="12035">
                  <c:v>-2.8109099999999998</c:v>
                </c:pt>
                <c:pt idx="12036">
                  <c:v>-2.8108740000000001</c:v>
                </c:pt>
                <c:pt idx="12037">
                  <c:v>-2.811032</c:v>
                </c:pt>
                <c:pt idx="12038">
                  <c:v>-2.8111969999999999</c:v>
                </c:pt>
                <c:pt idx="12039">
                  <c:v>-2.8112089999999998</c:v>
                </c:pt>
                <c:pt idx="12040">
                  <c:v>-2.8111459999999999</c:v>
                </c:pt>
                <c:pt idx="12041">
                  <c:v>-2.8110300000000001</c:v>
                </c:pt>
                <c:pt idx="12042">
                  <c:v>-2.8109700000000002</c:v>
                </c:pt>
                <c:pt idx="12043">
                  <c:v>-2.8110529999999998</c:v>
                </c:pt>
                <c:pt idx="12044">
                  <c:v>-2.811042</c:v>
                </c:pt>
                <c:pt idx="12045">
                  <c:v>-2.8110819999999999</c:v>
                </c:pt>
                <c:pt idx="12046">
                  <c:v>-2.8113440000000001</c:v>
                </c:pt>
                <c:pt idx="12047">
                  <c:v>-2.8116989999999999</c:v>
                </c:pt>
                <c:pt idx="12048">
                  <c:v>-2.8117000000000001</c:v>
                </c:pt>
                <c:pt idx="12049">
                  <c:v>-2.8115749999999999</c:v>
                </c:pt>
                <c:pt idx="12050">
                  <c:v>-2.811661</c:v>
                </c:pt>
                <c:pt idx="12051">
                  <c:v>-2.8117549999999998</c:v>
                </c:pt>
                <c:pt idx="12052">
                  <c:v>-2.8118430000000001</c:v>
                </c:pt>
                <c:pt idx="12053">
                  <c:v>-2.8118639999999999</c:v>
                </c:pt>
                <c:pt idx="12054">
                  <c:v>-2.8120590000000001</c:v>
                </c:pt>
                <c:pt idx="12055">
                  <c:v>-2.8121999999999998</c:v>
                </c:pt>
                <c:pt idx="12056">
                  <c:v>-2.8122280000000002</c:v>
                </c:pt>
                <c:pt idx="12057">
                  <c:v>-2.8122940000000001</c:v>
                </c:pt>
                <c:pt idx="12058">
                  <c:v>-2.812398</c:v>
                </c:pt>
                <c:pt idx="12059">
                  <c:v>-2.8127260000000001</c:v>
                </c:pt>
                <c:pt idx="12060">
                  <c:v>-2.812929</c:v>
                </c:pt>
                <c:pt idx="12061">
                  <c:v>-2.8129390000000001</c:v>
                </c:pt>
                <c:pt idx="12062">
                  <c:v>-2.8131360000000001</c:v>
                </c:pt>
                <c:pt idx="12063">
                  <c:v>-2.813447</c:v>
                </c:pt>
                <c:pt idx="12064">
                  <c:v>-2.8136070000000002</c:v>
                </c:pt>
                <c:pt idx="12065">
                  <c:v>-2.813545</c:v>
                </c:pt>
                <c:pt idx="12066">
                  <c:v>-2.8134779999999999</c:v>
                </c:pt>
                <c:pt idx="12067">
                  <c:v>-2.8135530000000002</c:v>
                </c:pt>
                <c:pt idx="12068">
                  <c:v>-2.8136839999999999</c:v>
                </c:pt>
                <c:pt idx="12069">
                  <c:v>-2.8137219999999998</c:v>
                </c:pt>
                <c:pt idx="12070">
                  <c:v>-2.8138100000000001</c:v>
                </c:pt>
                <c:pt idx="12071">
                  <c:v>-2.813901</c:v>
                </c:pt>
                <c:pt idx="12072">
                  <c:v>-2.81399</c:v>
                </c:pt>
                <c:pt idx="12073">
                  <c:v>-2.814076</c:v>
                </c:pt>
                <c:pt idx="12074">
                  <c:v>-2.814063</c:v>
                </c:pt>
                <c:pt idx="12075">
                  <c:v>-2.814019</c:v>
                </c:pt>
                <c:pt idx="12076">
                  <c:v>-2.8140390000000002</c:v>
                </c:pt>
                <c:pt idx="12077">
                  <c:v>-2.8141929999999999</c:v>
                </c:pt>
                <c:pt idx="12078">
                  <c:v>-2.8141029999999998</c:v>
                </c:pt>
                <c:pt idx="12079">
                  <c:v>-2.8139530000000001</c:v>
                </c:pt>
                <c:pt idx="12080">
                  <c:v>-2.8138740000000002</c:v>
                </c:pt>
                <c:pt idx="12081">
                  <c:v>-2.8137379999999999</c:v>
                </c:pt>
                <c:pt idx="12082">
                  <c:v>-2.8135439999999998</c:v>
                </c:pt>
                <c:pt idx="12083">
                  <c:v>-2.8130920000000001</c:v>
                </c:pt>
                <c:pt idx="12084">
                  <c:v>-2.8129749999999998</c:v>
                </c:pt>
                <c:pt idx="12085">
                  <c:v>-2.8128769999999998</c:v>
                </c:pt>
                <c:pt idx="12086">
                  <c:v>-2.8129659999999999</c:v>
                </c:pt>
                <c:pt idx="12087">
                  <c:v>-2.8130120000000001</c:v>
                </c:pt>
                <c:pt idx="12088">
                  <c:v>-2.8128340000000001</c:v>
                </c:pt>
                <c:pt idx="12089">
                  <c:v>-2.8128980000000001</c:v>
                </c:pt>
                <c:pt idx="12090">
                  <c:v>-2.81284</c:v>
                </c:pt>
                <c:pt idx="12091">
                  <c:v>-2.8128510000000002</c:v>
                </c:pt>
                <c:pt idx="12092">
                  <c:v>-2.8129390000000001</c:v>
                </c:pt>
                <c:pt idx="12093">
                  <c:v>-2.8132320000000002</c:v>
                </c:pt>
                <c:pt idx="12094">
                  <c:v>-2.8132009999999998</c:v>
                </c:pt>
                <c:pt idx="12095">
                  <c:v>-2.8132860000000002</c:v>
                </c:pt>
                <c:pt idx="12096">
                  <c:v>-2.8132619999999999</c:v>
                </c:pt>
                <c:pt idx="12097">
                  <c:v>-2.8134950000000001</c:v>
                </c:pt>
                <c:pt idx="12098">
                  <c:v>-2.8136960000000002</c:v>
                </c:pt>
                <c:pt idx="12099">
                  <c:v>-2.8138160000000001</c:v>
                </c:pt>
                <c:pt idx="12100">
                  <c:v>-2.8138969999999999</c:v>
                </c:pt>
                <c:pt idx="12101">
                  <c:v>-2.8140510000000001</c:v>
                </c:pt>
                <c:pt idx="12102">
                  <c:v>-2.8142860000000001</c:v>
                </c:pt>
                <c:pt idx="12103">
                  <c:v>-2.8144629999999999</c:v>
                </c:pt>
                <c:pt idx="12104">
                  <c:v>-2.8146040000000001</c:v>
                </c:pt>
                <c:pt idx="12105">
                  <c:v>-2.8147090000000001</c:v>
                </c:pt>
                <c:pt idx="12106">
                  <c:v>-2.8146339999999999</c:v>
                </c:pt>
                <c:pt idx="12107">
                  <c:v>-2.8146309999999999</c:v>
                </c:pt>
                <c:pt idx="12108">
                  <c:v>-2.8146</c:v>
                </c:pt>
                <c:pt idx="12109">
                  <c:v>-2.8145859999999998</c:v>
                </c:pt>
                <c:pt idx="12110">
                  <c:v>-2.8146779999999998</c:v>
                </c:pt>
                <c:pt idx="12111">
                  <c:v>-2.814794</c:v>
                </c:pt>
                <c:pt idx="12112">
                  <c:v>-2.8147489999999999</c:v>
                </c:pt>
                <c:pt idx="12113">
                  <c:v>-2.8148019999999998</c:v>
                </c:pt>
                <c:pt idx="12114">
                  <c:v>-2.8147859999999998</c:v>
                </c:pt>
                <c:pt idx="12115">
                  <c:v>-2.8149320000000002</c:v>
                </c:pt>
                <c:pt idx="12116">
                  <c:v>-2.8150569999999999</c:v>
                </c:pt>
                <c:pt idx="12117">
                  <c:v>-2.8151980000000001</c:v>
                </c:pt>
                <c:pt idx="12118">
                  <c:v>-2.8151929999999998</c:v>
                </c:pt>
                <c:pt idx="12119">
                  <c:v>-2.8152620000000002</c:v>
                </c:pt>
                <c:pt idx="12120">
                  <c:v>-2.8153169999999998</c:v>
                </c:pt>
                <c:pt idx="12121">
                  <c:v>-2.8153459999999999</c:v>
                </c:pt>
                <c:pt idx="12122">
                  <c:v>-2.8153839999999999</c:v>
                </c:pt>
                <c:pt idx="12123">
                  <c:v>-2.8154620000000001</c:v>
                </c:pt>
                <c:pt idx="12124">
                  <c:v>-2.8156810000000001</c:v>
                </c:pt>
                <c:pt idx="12125">
                  <c:v>-2.8158099999999999</c:v>
                </c:pt>
                <c:pt idx="12126">
                  <c:v>-2.8158470000000002</c:v>
                </c:pt>
                <c:pt idx="12127">
                  <c:v>-2.8159360000000002</c:v>
                </c:pt>
                <c:pt idx="12128">
                  <c:v>-2.816049</c:v>
                </c:pt>
                <c:pt idx="12129">
                  <c:v>-2.8161049999999999</c:v>
                </c:pt>
                <c:pt idx="12130">
                  <c:v>-2.8160069999999999</c:v>
                </c:pt>
                <c:pt idx="12131">
                  <c:v>-2.8159719999999999</c:v>
                </c:pt>
                <c:pt idx="12132">
                  <c:v>-2.8160949999999998</c:v>
                </c:pt>
                <c:pt idx="12133">
                  <c:v>-2.8161770000000002</c:v>
                </c:pt>
                <c:pt idx="12134">
                  <c:v>-2.8162509999999998</c:v>
                </c:pt>
                <c:pt idx="12135">
                  <c:v>-2.816427</c:v>
                </c:pt>
                <c:pt idx="12136">
                  <c:v>-2.8166169999999999</c:v>
                </c:pt>
                <c:pt idx="12137">
                  <c:v>-2.8167719999999998</c:v>
                </c:pt>
                <c:pt idx="12138">
                  <c:v>-2.8170289999999998</c:v>
                </c:pt>
                <c:pt idx="12139">
                  <c:v>-2.8169919999999999</c:v>
                </c:pt>
                <c:pt idx="12140">
                  <c:v>-2.8169460000000002</c:v>
                </c:pt>
                <c:pt idx="12141">
                  <c:v>-2.8170160000000002</c:v>
                </c:pt>
                <c:pt idx="12142">
                  <c:v>-2.817056</c:v>
                </c:pt>
                <c:pt idx="12143">
                  <c:v>-2.8171379999999999</c:v>
                </c:pt>
                <c:pt idx="12144">
                  <c:v>-2.8173400000000002</c:v>
                </c:pt>
                <c:pt idx="12145">
                  <c:v>-2.8175349999999999</c:v>
                </c:pt>
                <c:pt idx="12146">
                  <c:v>-2.8176190000000001</c:v>
                </c:pt>
                <c:pt idx="12147">
                  <c:v>-2.8175500000000002</c:v>
                </c:pt>
                <c:pt idx="12148">
                  <c:v>-2.8174429999999999</c:v>
                </c:pt>
                <c:pt idx="12149">
                  <c:v>-2.8173910000000002</c:v>
                </c:pt>
                <c:pt idx="12150">
                  <c:v>-2.8175479999999999</c:v>
                </c:pt>
                <c:pt idx="12151">
                  <c:v>-2.8175669999999999</c:v>
                </c:pt>
                <c:pt idx="12152">
                  <c:v>-2.8174389999999998</c:v>
                </c:pt>
                <c:pt idx="12153">
                  <c:v>-2.8174169999999998</c:v>
                </c:pt>
                <c:pt idx="12154">
                  <c:v>-2.817536</c:v>
                </c:pt>
                <c:pt idx="12155">
                  <c:v>-2.8175789999999998</c:v>
                </c:pt>
                <c:pt idx="12156">
                  <c:v>-2.817507</c:v>
                </c:pt>
                <c:pt idx="12157">
                  <c:v>-2.8173840000000001</c:v>
                </c:pt>
                <c:pt idx="12158">
                  <c:v>-2.8171620000000002</c:v>
                </c:pt>
                <c:pt idx="12159">
                  <c:v>-2.8170120000000001</c:v>
                </c:pt>
                <c:pt idx="12160">
                  <c:v>-2.8170310000000001</c:v>
                </c:pt>
                <c:pt idx="12161">
                  <c:v>-2.8170649999999999</c:v>
                </c:pt>
                <c:pt idx="12162">
                  <c:v>-2.8170320000000002</c:v>
                </c:pt>
                <c:pt idx="12163">
                  <c:v>-2.8169219999999999</c:v>
                </c:pt>
                <c:pt idx="12164">
                  <c:v>-2.8165960000000001</c:v>
                </c:pt>
                <c:pt idx="12165">
                  <c:v>-2.816452</c:v>
                </c:pt>
                <c:pt idx="12166">
                  <c:v>-2.8163879999999999</c:v>
                </c:pt>
                <c:pt idx="12167">
                  <c:v>-2.8163429999999998</c:v>
                </c:pt>
                <c:pt idx="12168">
                  <c:v>-2.816268</c:v>
                </c:pt>
                <c:pt idx="12169">
                  <c:v>-2.816144</c:v>
                </c:pt>
                <c:pt idx="12170">
                  <c:v>-2.8160590000000001</c:v>
                </c:pt>
                <c:pt idx="12171">
                  <c:v>-2.815976</c:v>
                </c:pt>
                <c:pt idx="12172">
                  <c:v>-2.8158249999999998</c:v>
                </c:pt>
                <c:pt idx="12173">
                  <c:v>-2.8157320000000001</c:v>
                </c:pt>
                <c:pt idx="12174">
                  <c:v>-2.8156789999999998</c:v>
                </c:pt>
                <c:pt idx="12175">
                  <c:v>-2.8157190000000001</c:v>
                </c:pt>
                <c:pt idx="12176">
                  <c:v>-2.8158439999999998</c:v>
                </c:pt>
                <c:pt idx="12177">
                  <c:v>-2.8159000000000001</c:v>
                </c:pt>
                <c:pt idx="12178">
                  <c:v>-2.8161179999999999</c:v>
                </c:pt>
                <c:pt idx="12179">
                  <c:v>-2.8162630000000002</c:v>
                </c:pt>
                <c:pt idx="12180">
                  <c:v>-2.8163999999999998</c:v>
                </c:pt>
                <c:pt idx="12181">
                  <c:v>-2.8164790000000002</c:v>
                </c:pt>
                <c:pt idx="12182">
                  <c:v>-2.8165640000000001</c:v>
                </c:pt>
                <c:pt idx="12183">
                  <c:v>-2.816586</c:v>
                </c:pt>
                <c:pt idx="12184">
                  <c:v>-2.8165979999999999</c:v>
                </c:pt>
                <c:pt idx="12185">
                  <c:v>-2.8166419999999999</c:v>
                </c:pt>
                <c:pt idx="12186">
                  <c:v>-2.816859</c:v>
                </c:pt>
                <c:pt idx="12187">
                  <c:v>-2.8168880000000001</c:v>
                </c:pt>
                <c:pt idx="12188">
                  <c:v>-2.8170549999999999</c:v>
                </c:pt>
                <c:pt idx="12189">
                  <c:v>-2.8170790000000001</c:v>
                </c:pt>
                <c:pt idx="12190">
                  <c:v>-2.817005</c:v>
                </c:pt>
                <c:pt idx="12191">
                  <c:v>-2.8170350000000002</c:v>
                </c:pt>
                <c:pt idx="12192">
                  <c:v>-2.81711</c:v>
                </c:pt>
                <c:pt idx="12193">
                  <c:v>-2.817116</c:v>
                </c:pt>
                <c:pt idx="12194">
                  <c:v>-2.817272</c:v>
                </c:pt>
                <c:pt idx="12195">
                  <c:v>-2.817329</c:v>
                </c:pt>
                <c:pt idx="12196">
                  <c:v>-2.817291</c:v>
                </c:pt>
                <c:pt idx="12197">
                  <c:v>-2.8173330000000001</c:v>
                </c:pt>
                <c:pt idx="12198">
                  <c:v>-2.8174730000000001</c:v>
                </c:pt>
                <c:pt idx="12199">
                  <c:v>-2.817701</c:v>
                </c:pt>
                <c:pt idx="12200">
                  <c:v>-2.8178179999999999</c:v>
                </c:pt>
                <c:pt idx="12201">
                  <c:v>-2.8179810000000001</c:v>
                </c:pt>
                <c:pt idx="12202">
                  <c:v>-2.81799</c:v>
                </c:pt>
                <c:pt idx="12203">
                  <c:v>-2.8178839999999998</c:v>
                </c:pt>
                <c:pt idx="12204">
                  <c:v>-2.8176779999999999</c:v>
                </c:pt>
                <c:pt idx="12205">
                  <c:v>-2.817571</c:v>
                </c:pt>
                <c:pt idx="12206">
                  <c:v>-2.8175849999999998</c:v>
                </c:pt>
                <c:pt idx="12207">
                  <c:v>-2.8175620000000001</c:v>
                </c:pt>
                <c:pt idx="12208">
                  <c:v>-2.8176350000000001</c:v>
                </c:pt>
                <c:pt idx="12209">
                  <c:v>-2.8176990000000002</c:v>
                </c:pt>
                <c:pt idx="12210">
                  <c:v>-2.8176839999999999</c:v>
                </c:pt>
                <c:pt idx="12211">
                  <c:v>-2.8174410000000001</c:v>
                </c:pt>
                <c:pt idx="12212">
                  <c:v>-2.8172199999999998</c:v>
                </c:pt>
                <c:pt idx="12213">
                  <c:v>-2.8172640000000002</c:v>
                </c:pt>
                <c:pt idx="12214">
                  <c:v>-2.8172679999999999</c:v>
                </c:pt>
                <c:pt idx="12215">
                  <c:v>-2.817361</c:v>
                </c:pt>
                <c:pt idx="12216">
                  <c:v>-2.8175780000000001</c:v>
                </c:pt>
                <c:pt idx="12217">
                  <c:v>-2.817491</c:v>
                </c:pt>
                <c:pt idx="12218">
                  <c:v>-2.817383</c:v>
                </c:pt>
                <c:pt idx="12219">
                  <c:v>-2.8172869999999999</c:v>
                </c:pt>
                <c:pt idx="12220">
                  <c:v>-2.8172609999999998</c:v>
                </c:pt>
                <c:pt idx="12221">
                  <c:v>-2.81718</c:v>
                </c:pt>
                <c:pt idx="12222">
                  <c:v>-2.8171490000000001</c:v>
                </c:pt>
                <c:pt idx="12223">
                  <c:v>-2.817151</c:v>
                </c:pt>
                <c:pt idx="12224">
                  <c:v>-2.81732</c:v>
                </c:pt>
                <c:pt idx="12225">
                  <c:v>-2.8171889999999999</c:v>
                </c:pt>
                <c:pt idx="12226">
                  <c:v>-2.8170549999999999</c:v>
                </c:pt>
                <c:pt idx="12227">
                  <c:v>-2.8170310000000001</c:v>
                </c:pt>
                <c:pt idx="12228">
                  <c:v>-2.8167840000000002</c:v>
                </c:pt>
                <c:pt idx="12229">
                  <c:v>-2.8165</c:v>
                </c:pt>
                <c:pt idx="12230">
                  <c:v>-2.8163230000000001</c:v>
                </c:pt>
                <c:pt idx="12231">
                  <c:v>-2.8162690000000001</c:v>
                </c:pt>
                <c:pt idx="12232">
                  <c:v>-2.816319</c:v>
                </c:pt>
                <c:pt idx="12233">
                  <c:v>-2.8163279999999999</c:v>
                </c:pt>
                <c:pt idx="12234">
                  <c:v>-2.8162500000000001</c:v>
                </c:pt>
                <c:pt idx="12235">
                  <c:v>-2.816217</c:v>
                </c:pt>
                <c:pt idx="12236">
                  <c:v>-2.8163130000000001</c:v>
                </c:pt>
                <c:pt idx="12237">
                  <c:v>-2.8163629999999999</c:v>
                </c:pt>
                <c:pt idx="12238">
                  <c:v>-2.8163559999999999</c:v>
                </c:pt>
                <c:pt idx="12239">
                  <c:v>-2.8162790000000002</c:v>
                </c:pt>
                <c:pt idx="12240">
                  <c:v>-2.8163529999999999</c:v>
                </c:pt>
                <c:pt idx="12241">
                  <c:v>-2.8162820000000002</c:v>
                </c:pt>
                <c:pt idx="12242">
                  <c:v>-2.8160500000000002</c:v>
                </c:pt>
                <c:pt idx="12243">
                  <c:v>-2.815925</c:v>
                </c:pt>
                <c:pt idx="12244">
                  <c:v>-2.8158699999999999</c:v>
                </c:pt>
                <c:pt idx="12245">
                  <c:v>-2.8156240000000001</c:v>
                </c:pt>
                <c:pt idx="12246">
                  <c:v>-2.8156080000000001</c:v>
                </c:pt>
                <c:pt idx="12247">
                  <c:v>-2.8156059999999998</c:v>
                </c:pt>
                <c:pt idx="12248">
                  <c:v>-2.8156859999999999</c:v>
                </c:pt>
                <c:pt idx="12249">
                  <c:v>-2.8157749999999999</c:v>
                </c:pt>
                <c:pt idx="12250">
                  <c:v>-2.8156810000000001</c:v>
                </c:pt>
                <c:pt idx="12251">
                  <c:v>-2.8157869999999998</c:v>
                </c:pt>
                <c:pt idx="12252">
                  <c:v>-2.81596</c:v>
                </c:pt>
                <c:pt idx="12253">
                  <c:v>-2.8161740000000002</c:v>
                </c:pt>
                <c:pt idx="12254">
                  <c:v>-2.8163260000000001</c:v>
                </c:pt>
                <c:pt idx="12255">
                  <c:v>-2.8163299999999998</c:v>
                </c:pt>
                <c:pt idx="12256">
                  <c:v>-2.8162929999999999</c:v>
                </c:pt>
                <c:pt idx="12257">
                  <c:v>-2.8162630000000002</c:v>
                </c:pt>
                <c:pt idx="12258">
                  <c:v>-2.8162919999999998</c:v>
                </c:pt>
                <c:pt idx="12259">
                  <c:v>-2.8161679999999998</c:v>
                </c:pt>
                <c:pt idx="12260">
                  <c:v>-2.8162150000000001</c:v>
                </c:pt>
                <c:pt idx="12261">
                  <c:v>-2.8164060000000002</c:v>
                </c:pt>
                <c:pt idx="12262">
                  <c:v>-2.8166250000000002</c:v>
                </c:pt>
                <c:pt idx="12263">
                  <c:v>-2.816713</c:v>
                </c:pt>
                <c:pt idx="12264">
                  <c:v>-2.8167450000000001</c:v>
                </c:pt>
                <c:pt idx="12265">
                  <c:v>-2.8166829999999998</c:v>
                </c:pt>
                <c:pt idx="12266">
                  <c:v>-2.8166250000000002</c:v>
                </c:pt>
                <c:pt idx="12267">
                  <c:v>-2.8166069999999999</c:v>
                </c:pt>
                <c:pt idx="12268">
                  <c:v>-2.81656</c:v>
                </c:pt>
                <c:pt idx="12269">
                  <c:v>-2.8165360000000002</c:v>
                </c:pt>
                <c:pt idx="12270">
                  <c:v>-2.8166639999999998</c:v>
                </c:pt>
                <c:pt idx="12271">
                  <c:v>-2.8167460000000002</c:v>
                </c:pt>
                <c:pt idx="12272">
                  <c:v>-2.816865</c:v>
                </c:pt>
                <c:pt idx="12273">
                  <c:v>-2.8168519999999999</c:v>
                </c:pt>
                <c:pt idx="12274">
                  <c:v>-2.8167360000000001</c:v>
                </c:pt>
                <c:pt idx="12275">
                  <c:v>-2.8166929999999999</c:v>
                </c:pt>
                <c:pt idx="12276">
                  <c:v>-2.816608</c:v>
                </c:pt>
                <c:pt idx="12277">
                  <c:v>-2.8166229999999999</c:v>
                </c:pt>
                <c:pt idx="12278">
                  <c:v>-2.816595</c:v>
                </c:pt>
                <c:pt idx="12279">
                  <c:v>-2.8166150000000001</c:v>
                </c:pt>
                <c:pt idx="12280">
                  <c:v>-2.8165140000000002</c:v>
                </c:pt>
                <c:pt idx="12281">
                  <c:v>-2.8163990000000001</c:v>
                </c:pt>
                <c:pt idx="12282">
                  <c:v>-2.8163710000000002</c:v>
                </c:pt>
                <c:pt idx="12283">
                  <c:v>-2.8162370000000001</c:v>
                </c:pt>
                <c:pt idx="12284">
                  <c:v>-2.8162099999999999</c:v>
                </c:pt>
                <c:pt idx="12285">
                  <c:v>-2.816074</c:v>
                </c:pt>
                <c:pt idx="12286">
                  <c:v>-2.8160210000000001</c:v>
                </c:pt>
                <c:pt idx="12287">
                  <c:v>-2.8160949999999998</c:v>
                </c:pt>
                <c:pt idx="12288">
                  <c:v>-2.816138</c:v>
                </c:pt>
                <c:pt idx="12289">
                  <c:v>-2.8160210000000001</c:v>
                </c:pt>
                <c:pt idx="12290">
                  <c:v>-2.8156949999999998</c:v>
                </c:pt>
                <c:pt idx="12291">
                  <c:v>-2.8156300000000001</c:v>
                </c:pt>
                <c:pt idx="12292">
                  <c:v>-2.8156110000000001</c:v>
                </c:pt>
                <c:pt idx="12293">
                  <c:v>-2.8157399999999999</c:v>
                </c:pt>
                <c:pt idx="12294">
                  <c:v>-2.8157679999999998</c:v>
                </c:pt>
                <c:pt idx="12295">
                  <c:v>-2.8157160000000001</c:v>
                </c:pt>
                <c:pt idx="12296">
                  <c:v>-2.81569</c:v>
                </c:pt>
                <c:pt idx="12297">
                  <c:v>-2.8156859999999999</c:v>
                </c:pt>
                <c:pt idx="12298">
                  <c:v>-2.8156919999999999</c:v>
                </c:pt>
                <c:pt idx="12299">
                  <c:v>-2.8155939999999999</c:v>
                </c:pt>
                <c:pt idx="12300">
                  <c:v>-2.8158089999999998</c:v>
                </c:pt>
                <c:pt idx="12301">
                  <c:v>-2.8160029999999998</c:v>
                </c:pt>
                <c:pt idx="12302">
                  <c:v>-2.8161269999999998</c:v>
                </c:pt>
                <c:pt idx="12303">
                  <c:v>-2.815896</c:v>
                </c:pt>
                <c:pt idx="12304">
                  <c:v>-2.8157640000000002</c:v>
                </c:pt>
                <c:pt idx="12305">
                  <c:v>-2.8157649999999999</c:v>
                </c:pt>
                <c:pt idx="12306">
                  <c:v>-2.8156910000000002</c:v>
                </c:pt>
                <c:pt idx="12307">
                  <c:v>-2.8157100000000002</c:v>
                </c:pt>
                <c:pt idx="12308">
                  <c:v>-2.8157040000000002</c:v>
                </c:pt>
                <c:pt idx="12309">
                  <c:v>-2.8157999999999999</c:v>
                </c:pt>
                <c:pt idx="12310">
                  <c:v>-2.815877</c:v>
                </c:pt>
                <c:pt idx="12311">
                  <c:v>-2.8159100000000001</c:v>
                </c:pt>
                <c:pt idx="12312">
                  <c:v>-2.8157009999999998</c:v>
                </c:pt>
                <c:pt idx="12313">
                  <c:v>-2.8156870000000001</c:v>
                </c:pt>
                <c:pt idx="12314">
                  <c:v>-2.8158910000000001</c:v>
                </c:pt>
                <c:pt idx="12315">
                  <c:v>-2.8160440000000002</c:v>
                </c:pt>
                <c:pt idx="12316">
                  <c:v>-2.8162400000000001</c:v>
                </c:pt>
                <c:pt idx="12317">
                  <c:v>-2.816341</c:v>
                </c:pt>
                <c:pt idx="12318">
                  <c:v>-2.8164600000000002</c:v>
                </c:pt>
                <c:pt idx="12319">
                  <c:v>-2.8164980000000002</c:v>
                </c:pt>
                <c:pt idx="12320">
                  <c:v>-2.8165279999999999</c:v>
                </c:pt>
                <c:pt idx="12321">
                  <c:v>-2.8164400000000001</c:v>
                </c:pt>
                <c:pt idx="12322">
                  <c:v>-2.8165010000000001</c:v>
                </c:pt>
                <c:pt idx="12323">
                  <c:v>-2.8166229999999999</c:v>
                </c:pt>
                <c:pt idx="12324">
                  <c:v>-2.8167620000000002</c:v>
                </c:pt>
                <c:pt idx="12325">
                  <c:v>-2.8169279999999999</c:v>
                </c:pt>
                <c:pt idx="12326">
                  <c:v>-2.8172199999999998</c:v>
                </c:pt>
                <c:pt idx="12327">
                  <c:v>-2.817577</c:v>
                </c:pt>
                <c:pt idx="12328">
                  <c:v>-2.8176510000000001</c:v>
                </c:pt>
                <c:pt idx="12329">
                  <c:v>-2.817618</c:v>
                </c:pt>
                <c:pt idx="12330">
                  <c:v>-2.8175870000000001</c:v>
                </c:pt>
                <c:pt idx="12331">
                  <c:v>-2.8177780000000001</c:v>
                </c:pt>
                <c:pt idx="12332">
                  <c:v>-2.8179919999999998</c:v>
                </c:pt>
                <c:pt idx="12333">
                  <c:v>-2.8181579999999999</c:v>
                </c:pt>
                <c:pt idx="12334">
                  <c:v>-2.818289</c:v>
                </c:pt>
                <c:pt idx="12335">
                  <c:v>-2.818432</c:v>
                </c:pt>
                <c:pt idx="12336">
                  <c:v>-2.8185560000000001</c:v>
                </c:pt>
                <c:pt idx="12337">
                  <c:v>-2.818584</c:v>
                </c:pt>
                <c:pt idx="12338">
                  <c:v>-2.818635</c:v>
                </c:pt>
                <c:pt idx="12339">
                  <c:v>-2.8188900000000001</c:v>
                </c:pt>
                <c:pt idx="12340">
                  <c:v>-2.819096</c:v>
                </c:pt>
                <c:pt idx="12341">
                  <c:v>-2.8192680000000001</c:v>
                </c:pt>
                <c:pt idx="12342">
                  <c:v>-2.8192529999999998</c:v>
                </c:pt>
                <c:pt idx="12343">
                  <c:v>-2.8193489999999999</c:v>
                </c:pt>
                <c:pt idx="12344">
                  <c:v>-2.8195199999999998</c:v>
                </c:pt>
                <c:pt idx="12345">
                  <c:v>-2.8195830000000002</c:v>
                </c:pt>
                <c:pt idx="12346">
                  <c:v>-2.8196870000000001</c:v>
                </c:pt>
                <c:pt idx="12347">
                  <c:v>-2.8197350000000001</c:v>
                </c:pt>
                <c:pt idx="12348">
                  <c:v>-2.819839</c:v>
                </c:pt>
                <c:pt idx="12349">
                  <c:v>-2.8198279999999998</c:v>
                </c:pt>
                <c:pt idx="12350">
                  <c:v>-2.8196850000000002</c:v>
                </c:pt>
                <c:pt idx="12351">
                  <c:v>-2.8196270000000001</c:v>
                </c:pt>
                <c:pt idx="12352">
                  <c:v>-2.8196310000000002</c:v>
                </c:pt>
                <c:pt idx="12353">
                  <c:v>-2.8196020000000002</c:v>
                </c:pt>
                <c:pt idx="12354">
                  <c:v>-2.8193510000000002</c:v>
                </c:pt>
                <c:pt idx="12355">
                  <c:v>-2.8192840000000001</c:v>
                </c:pt>
                <c:pt idx="12356">
                  <c:v>-2.8192900000000001</c:v>
                </c:pt>
                <c:pt idx="12357">
                  <c:v>-2.8193039999999998</c:v>
                </c:pt>
                <c:pt idx="12358">
                  <c:v>-2.8194270000000001</c:v>
                </c:pt>
                <c:pt idx="12359">
                  <c:v>-2.8193959999999998</c:v>
                </c:pt>
                <c:pt idx="12360">
                  <c:v>-2.819194</c:v>
                </c:pt>
                <c:pt idx="12361">
                  <c:v>-2.8192879999999998</c:v>
                </c:pt>
                <c:pt idx="12362">
                  <c:v>-2.8194360000000001</c:v>
                </c:pt>
                <c:pt idx="12363">
                  <c:v>-2.8194210000000002</c:v>
                </c:pt>
                <c:pt idx="12364">
                  <c:v>-2.8193600000000001</c:v>
                </c:pt>
                <c:pt idx="12365">
                  <c:v>-2.819296</c:v>
                </c:pt>
                <c:pt idx="12366">
                  <c:v>-2.8191869999999999</c:v>
                </c:pt>
                <c:pt idx="12367">
                  <c:v>-2.8190110000000002</c:v>
                </c:pt>
                <c:pt idx="12368">
                  <c:v>-2.8188490000000002</c:v>
                </c:pt>
                <c:pt idx="12369">
                  <c:v>-2.8186689999999999</c:v>
                </c:pt>
                <c:pt idx="12370">
                  <c:v>-2.818549</c:v>
                </c:pt>
                <c:pt idx="12371">
                  <c:v>-2.8186689999999999</c:v>
                </c:pt>
                <c:pt idx="12372">
                  <c:v>-2.818746</c:v>
                </c:pt>
                <c:pt idx="12373">
                  <c:v>-2.8185030000000002</c:v>
                </c:pt>
                <c:pt idx="12374">
                  <c:v>-2.8181959999999999</c:v>
                </c:pt>
                <c:pt idx="12375">
                  <c:v>-2.818092</c:v>
                </c:pt>
                <c:pt idx="12376">
                  <c:v>-2.8180740000000002</c:v>
                </c:pt>
                <c:pt idx="12377">
                  <c:v>-2.8179910000000001</c:v>
                </c:pt>
                <c:pt idx="12378">
                  <c:v>-2.8178489999999998</c:v>
                </c:pt>
                <c:pt idx="12379">
                  <c:v>-2.8178800000000002</c:v>
                </c:pt>
                <c:pt idx="12380">
                  <c:v>-2.8180179999999999</c:v>
                </c:pt>
                <c:pt idx="12381">
                  <c:v>-2.8180239999999999</c:v>
                </c:pt>
                <c:pt idx="12382">
                  <c:v>-2.8180809999999998</c:v>
                </c:pt>
                <c:pt idx="12383">
                  <c:v>-2.818168</c:v>
                </c:pt>
                <c:pt idx="12384">
                  <c:v>-2.818209</c:v>
                </c:pt>
                <c:pt idx="12385">
                  <c:v>-2.8181769999999999</c:v>
                </c:pt>
                <c:pt idx="12386">
                  <c:v>-2.8183349999999998</c:v>
                </c:pt>
                <c:pt idx="12387">
                  <c:v>-2.8184019999999999</c:v>
                </c:pt>
                <c:pt idx="12388">
                  <c:v>-2.8186650000000002</c:v>
                </c:pt>
                <c:pt idx="12389">
                  <c:v>-2.8187609999999999</c:v>
                </c:pt>
                <c:pt idx="12390">
                  <c:v>-2.8188019999999998</c:v>
                </c:pt>
                <c:pt idx="12391">
                  <c:v>-2.8188780000000002</c:v>
                </c:pt>
                <c:pt idx="12392">
                  <c:v>-2.8189820000000001</c:v>
                </c:pt>
                <c:pt idx="12393">
                  <c:v>-2.8192499999999998</c:v>
                </c:pt>
                <c:pt idx="12394">
                  <c:v>-2.8194720000000002</c:v>
                </c:pt>
                <c:pt idx="12395">
                  <c:v>-2.8196379999999999</c:v>
                </c:pt>
                <c:pt idx="12396">
                  <c:v>-2.8198780000000001</c:v>
                </c:pt>
                <c:pt idx="12397">
                  <c:v>-2.8200090000000002</c:v>
                </c:pt>
                <c:pt idx="12398">
                  <c:v>-2.8202530000000001</c:v>
                </c:pt>
                <c:pt idx="12399">
                  <c:v>-2.8203930000000001</c:v>
                </c:pt>
                <c:pt idx="12400">
                  <c:v>-2.820614</c:v>
                </c:pt>
                <c:pt idx="12401">
                  <c:v>-2.8207990000000001</c:v>
                </c:pt>
                <c:pt idx="12402">
                  <c:v>-2.8209089999999999</c:v>
                </c:pt>
                <c:pt idx="12403">
                  <c:v>-2.8208920000000002</c:v>
                </c:pt>
                <c:pt idx="12404">
                  <c:v>-2.8209110000000002</c:v>
                </c:pt>
                <c:pt idx="12405">
                  <c:v>-2.8211360000000001</c:v>
                </c:pt>
                <c:pt idx="12406">
                  <c:v>-2.8211849999999998</c:v>
                </c:pt>
                <c:pt idx="12407">
                  <c:v>-2.8211249999999999</c:v>
                </c:pt>
                <c:pt idx="12408">
                  <c:v>-2.821339</c:v>
                </c:pt>
                <c:pt idx="12409">
                  <c:v>-2.8213270000000001</c:v>
                </c:pt>
                <c:pt idx="12410">
                  <c:v>-2.8213789999999999</c:v>
                </c:pt>
                <c:pt idx="12411">
                  <c:v>-2.8214730000000001</c:v>
                </c:pt>
                <c:pt idx="12412">
                  <c:v>-2.8214480000000002</c:v>
                </c:pt>
                <c:pt idx="12413">
                  <c:v>-2.8214999999999999</c:v>
                </c:pt>
                <c:pt idx="12414">
                  <c:v>-2.8215349999999999</c:v>
                </c:pt>
                <c:pt idx="12415">
                  <c:v>-2.8216709999999998</c:v>
                </c:pt>
                <c:pt idx="12416">
                  <c:v>-2.8217989999999999</c:v>
                </c:pt>
                <c:pt idx="12417">
                  <c:v>-2.8217949999999998</c:v>
                </c:pt>
                <c:pt idx="12418">
                  <c:v>-2.8216679999999998</c:v>
                </c:pt>
                <c:pt idx="12419">
                  <c:v>-2.8217430000000001</c:v>
                </c:pt>
                <c:pt idx="12420">
                  <c:v>-2.8217910000000002</c:v>
                </c:pt>
                <c:pt idx="12421">
                  <c:v>-2.8216749999999999</c:v>
                </c:pt>
                <c:pt idx="12422">
                  <c:v>-2.8217479999999999</c:v>
                </c:pt>
                <c:pt idx="12423">
                  <c:v>-2.8215490000000001</c:v>
                </c:pt>
                <c:pt idx="12424">
                  <c:v>-2.8213180000000002</c:v>
                </c:pt>
                <c:pt idx="12425">
                  <c:v>-2.821161</c:v>
                </c:pt>
                <c:pt idx="12426">
                  <c:v>-2.821078</c:v>
                </c:pt>
                <c:pt idx="12427">
                  <c:v>-2.8211089999999999</c:v>
                </c:pt>
                <c:pt idx="12428">
                  <c:v>-2.8211390000000001</c:v>
                </c:pt>
                <c:pt idx="12429">
                  <c:v>-2.8210739999999999</c:v>
                </c:pt>
                <c:pt idx="12430">
                  <c:v>-2.8210440000000001</c:v>
                </c:pt>
                <c:pt idx="12431">
                  <c:v>-2.8210310000000001</c:v>
                </c:pt>
                <c:pt idx="12432">
                  <c:v>-2.8209909999999998</c:v>
                </c:pt>
                <c:pt idx="12433">
                  <c:v>-2.8208799999999998</c:v>
                </c:pt>
                <c:pt idx="12434">
                  <c:v>-2.8206850000000001</c:v>
                </c:pt>
                <c:pt idx="12435">
                  <c:v>-2.820532</c:v>
                </c:pt>
                <c:pt idx="12436">
                  <c:v>-2.820589</c:v>
                </c:pt>
                <c:pt idx="12437">
                  <c:v>-2.820675</c:v>
                </c:pt>
                <c:pt idx="12438">
                  <c:v>-2.8206470000000001</c:v>
                </c:pt>
                <c:pt idx="12439">
                  <c:v>-2.8205239999999998</c:v>
                </c:pt>
                <c:pt idx="12440">
                  <c:v>-2.820433</c:v>
                </c:pt>
                <c:pt idx="12441">
                  <c:v>-2.8202660000000002</c:v>
                </c:pt>
                <c:pt idx="12442">
                  <c:v>-2.820176</c:v>
                </c:pt>
                <c:pt idx="12443">
                  <c:v>-2.8202479999999999</c:v>
                </c:pt>
                <c:pt idx="12444">
                  <c:v>-2.8202189999999998</c:v>
                </c:pt>
                <c:pt idx="12445">
                  <c:v>-2.8202310000000002</c:v>
                </c:pt>
                <c:pt idx="12446">
                  <c:v>-2.8202319999999999</c:v>
                </c:pt>
                <c:pt idx="12447">
                  <c:v>-2.8201510000000001</c:v>
                </c:pt>
                <c:pt idx="12448">
                  <c:v>-2.819928</c:v>
                </c:pt>
                <c:pt idx="12449">
                  <c:v>-2.8198780000000001</c:v>
                </c:pt>
                <c:pt idx="12450">
                  <c:v>-2.8199879999999999</c:v>
                </c:pt>
                <c:pt idx="12451">
                  <c:v>-2.8198310000000002</c:v>
                </c:pt>
                <c:pt idx="12452">
                  <c:v>-2.8197130000000001</c:v>
                </c:pt>
                <c:pt idx="12453">
                  <c:v>-2.8196659999999998</c:v>
                </c:pt>
                <c:pt idx="12454">
                  <c:v>-2.8197909999999999</c:v>
                </c:pt>
                <c:pt idx="12455">
                  <c:v>-2.8196409999999998</c:v>
                </c:pt>
                <c:pt idx="12456">
                  <c:v>-2.819502</c:v>
                </c:pt>
                <c:pt idx="12457">
                  <c:v>-2.8193800000000002</c:v>
                </c:pt>
                <c:pt idx="12458">
                  <c:v>-2.8193869999999999</c:v>
                </c:pt>
                <c:pt idx="12459">
                  <c:v>-2.8192270000000001</c:v>
                </c:pt>
                <c:pt idx="12460">
                  <c:v>-2.8190400000000002</c:v>
                </c:pt>
                <c:pt idx="12461">
                  <c:v>-2.8190490000000001</c:v>
                </c:pt>
                <c:pt idx="12462">
                  <c:v>-2.8190620000000002</c:v>
                </c:pt>
                <c:pt idx="12463">
                  <c:v>-2.81907</c:v>
                </c:pt>
                <c:pt idx="12464">
                  <c:v>-2.8190770000000001</c:v>
                </c:pt>
                <c:pt idx="12465">
                  <c:v>-2.8192240000000002</c:v>
                </c:pt>
                <c:pt idx="12466">
                  <c:v>-2.8192539999999999</c:v>
                </c:pt>
                <c:pt idx="12467">
                  <c:v>-2.8194870000000001</c:v>
                </c:pt>
                <c:pt idx="12468">
                  <c:v>-2.8196850000000002</c:v>
                </c:pt>
                <c:pt idx="12469">
                  <c:v>-2.819855</c:v>
                </c:pt>
                <c:pt idx="12470">
                  <c:v>-2.8201000000000001</c:v>
                </c:pt>
                <c:pt idx="12471">
                  <c:v>-2.8202980000000002</c:v>
                </c:pt>
                <c:pt idx="12472">
                  <c:v>-2.8205019999999998</c:v>
                </c:pt>
                <c:pt idx="12473">
                  <c:v>-2.8205149999999999</c:v>
                </c:pt>
                <c:pt idx="12474">
                  <c:v>-2.8205450000000001</c:v>
                </c:pt>
                <c:pt idx="12475">
                  <c:v>-2.8205939999999998</c:v>
                </c:pt>
                <c:pt idx="12476">
                  <c:v>-2.8208530000000001</c:v>
                </c:pt>
                <c:pt idx="12477">
                  <c:v>-2.820894</c:v>
                </c:pt>
                <c:pt idx="12478">
                  <c:v>-2.8211200000000001</c:v>
                </c:pt>
                <c:pt idx="12479">
                  <c:v>-2.8214269999999999</c:v>
                </c:pt>
                <c:pt idx="12480">
                  <c:v>-2.8217989999999999</c:v>
                </c:pt>
                <c:pt idx="12481">
                  <c:v>-2.8220689999999999</c:v>
                </c:pt>
                <c:pt idx="12482">
                  <c:v>-2.8223400000000001</c:v>
                </c:pt>
                <c:pt idx="12483">
                  <c:v>-2.8223250000000002</c:v>
                </c:pt>
                <c:pt idx="12484">
                  <c:v>-2.8224459999999998</c:v>
                </c:pt>
                <c:pt idx="12485">
                  <c:v>-2.822578</c:v>
                </c:pt>
                <c:pt idx="12486">
                  <c:v>-2.822784</c:v>
                </c:pt>
                <c:pt idx="12487">
                  <c:v>-2.8229479999999998</c:v>
                </c:pt>
                <c:pt idx="12488">
                  <c:v>-2.8231470000000001</c:v>
                </c:pt>
                <c:pt idx="12489">
                  <c:v>-2.8232349999999999</c:v>
                </c:pt>
                <c:pt idx="12490">
                  <c:v>-2.823515</c:v>
                </c:pt>
                <c:pt idx="12491">
                  <c:v>-2.8236750000000002</c:v>
                </c:pt>
                <c:pt idx="12492">
                  <c:v>-2.8235899999999998</c:v>
                </c:pt>
                <c:pt idx="12493">
                  <c:v>-2.8235760000000001</c:v>
                </c:pt>
                <c:pt idx="12494">
                  <c:v>-2.8235450000000002</c:v>
                </c:pt>
                <c:pt idx="12495">
                  <c:v>-2.82368</c:v>
                </c:pt>
                <c:pt idx="12496">
                  <c:v>-2.8238840000000001</c:v>
                </c:pt>
                <c:pt idx="12497">
                  <c:v>-2.8239740000000002</c:v>
                </c:pt>
                <c:pt idx="12498">
                  <c:v>-2.8242029999999998</c:v>
                </c:pt>
                <c:pt idx="12499">
                  <c:v>-2.82436</c:v>
                </c:pt>
                <c:pt idx="12500">
                  <c:v>-2.824481</c:v>
                </c:pt>
                <c:pt idx="12501">
                  <c:v>-2.8243819999999999</c:v>
                </c:pt>
                <c:pt idx="12502">
                  <c:v>-2.8242319999999999</c:v>
                </c:pt>
                <c:pt idx="12503">
                  <c:v>-2.824004</c:v>
                </c:pt>
                <c:pt idx="12504">
                  <c:v>-2.8240419999999999</c:v>
                </c:pt>
                <c:pt idx="12505">
                  <c:v>-2.8241350000000001</c:v>
                </c:pt>
                <c:pt idx="12506">
                  <c:v>-2.8243689999999999</c:v>
                </c:pt>
                <c:pt idx="12507">
                  <c:v>-2.824395</c:v>
                </c:pt>
                <c:pt idx="12508">
                  <c:v>-2.8244940000000001</c:v>
                </c:pt>
                <c:pt idx="12509">
                  <c:v>-2.8247689999999999</c:v>
                </c:pt>
                <c:pt idx="12510">
                  <c:v>-2.8248600000000001</c:v>
                </c:pt>
                <c:pt idx="12511">
                  <c:v>-2.824783</c:v>
                </c:pt>
                <c:pt idx="12512">
                  <c:v>-2.8246150000000001</c:v>
                </c:pt>
                <c:pt idx="12513">
                  <c:v>-2.8244259999999999</c:v>
                </c:pt>
                <c:pt idx="12514">
                  <c:v>-2.8242759999999998</c:v>
                </c:pt>
                <c:pt idx="12515">
                  <c:v>-2.824341</c:v>
                </c:pt>
                <c:pt idx="12516">
                  <c:v>-2.824325</c:v>
                </c:pt>
                <c:pt idx="12517">
                  <c:v>-2.8243339999999999</c:v>
                </c:pt>
                <c:pt idx="12518">
                  <c:v>-2.824363</c:v>
                </c:pt>
                <c:pt idx="12519">
                  <c:v>-2.824443</c:v>
                </c:pt>
                <c:pt idx="12520">
                  <c:v>-2.8243860000000001</c:v>
                </c:pt>
                <c:pt idx="12521">
                  <c:v>-2.8242889999999998</c:v>
                </c:pt>
                <c:pt idx="12522">
                  <c:v>-2.824125</c:v>
                </c:pt>
                <c:pt idx="12523">
                  <c:v>-2.8239679999999998</c:v>
                </c:pt>
                <c:pt idx="12524">
                  <c:v>-2.8238850000000002</c:v>
                </c:pt>
                <c:pt idx="12525">
                  <c:v>-2.8239709999999998</c:v>
                </c:pt>
                <c:pt idx="12526">
                  <c:v>-2.8240889999999998</c:v>
                </c:pt>
                <c:pt idx="12527">
                  <c:v>-2.8241339999999999</c:v>
                </c:pt>
                <c:pt idx="12528">
                  <c:v>-2.8239529999999999</c:v>
                </c:pt>
                <c:pt idx="12529">
                  <c:v>-2.8237009999999998</c:v>
                </c:pt>
                <c:pt idx="12530">
                  <c:v>-2.8234919999999999</c:v>
                </c:pt>
                <c:pt idx="12531">
                  <c:v>-2.8233489999999999</c:v>
                </c:pt>
                <c:pt idx="12532">
                  <c:v>-2.823509</c:v>
                </c:pt>
                <c:pt idx="12533">
                  <c:v>-2.823623</c:v>
                </c:pt>
                <c:pt idx="12534">
                  <c:v>-2.8234590000000002</c:v>
                </c:pt>
                <c:pt idx="12535">
                  <c:v>-2.8233640000000002</c:v>
                </c:pt>
                <c:pt idx="12536">
                  <c:v>-2.8234780000000002</c:v>
                </c:pt>
                <c:pt idx="12537">
                  <c:v>-2.8235239999999999</c:v>
                </c:pt>
                <c:pt idx="12538">
                  <c:v>-2.8234149999999998</c:v>
                </c:pt>
                <c:pt idx="12539">
                  <c:v>-2.823375</c:v>
                </c:pt>
                <c:pt idx="12540">
                  <c:v>-2.8234279999999998</c:v>
                </c:pt>
                <c:pt idx="12541">
                  <c:v>-2.8232200000000001</c:v>
                </c:pt>
                <c:pt idx="12542">
                  <c:v>-2.8229860000000002</c:v>
                </c:pt>
                <c:pt idx="12543">
                  <c:v>-2.8228819999999999</c:v>
                </c:pt>
                <c:pt idx="12544">
                  <c:v>-2.8229280000000001</c:v>
                </c:pt>
                <c:pt idx="12545">
                  <c:v>-2.8229449999999998</c:v>
                </c:pt>
                <c:pt idx="12546">
                  <c:v>-2.8229760000000002</c:v>
                </c:pt>
                <c:pt idx="12547">
                  <c:v>-2.8228900000000001</c:v>
                </c:pt>
                <c:pt idx="12548">
                  <c:v>-2.8230110000000002</c:v>
                </c:pt>
                <c:pt idx="12549">
                  <c:v>-2.8230770000000001</c:v>
                </c:pt>
                <c:pt idx="12550">
                  <c:v>-2.8231389999999998</c:v>
                </c:pt>
                <c:pt idx="12551">
                  <c:v>-2.8231310000000001</c:v>
                </c:pt>
                <c:pt idx="12552">
                  <c:v>-2.8231229999999998</c:v>
                </c:pt>
                <c:pt idx="12553">
                  <c:v>-2.8231280000000001</c:v>
                </c:pt>
                <c:pt idx="12554">
                  <c:v>-2.8231060000000001</c:v>
                </c:pt>
                <c:pt idx="12555">
                  <c:v>-2.8230249999999999</c:v>
                </c:pt>
                <c:pt idx="12556">
                  <c:v>-2.823035</c:v>
                </c:pt>
                <c:pt idx="12557">
                  <c:v>-2.8231630000000001</c:v>
                </c:pt>
                <c:pt idx="12558">
                  <c:v>-2.8234159999999999</c:v>
                </c:pt>
                <c:pt idx="12559">
                  <c:v>-2.8234219999999999</c:v>
                </c:pt>
                <c:pt idx="12560">
                  <c:v>-2.8234520000000001</c:v>
                </c:pt>
                <c:pt idx="12561">
                  <c:v>-2.823423</c:v>
                </c:pt>
                <c:pt idx="12562">
                  <c:v>-2.8232149999999998</c:v>
                </c:pt>
                <c:pt idx="12563">
                  <c:v>-2.823086</c:v>
                </c:pt>
                <c:pt idx="12564">
                  <c:v>-2.8231609999999998</c:v>
                </c:pt>
                <c:pt idx="12565">
                  <c:v>-2.8233199999999998</c:v>
                </c:pt>
                <c:pt idx="12566">
                  <c:v>-2.823264</c:v>
                </c:pt>
                <c:pt idx="12567">
                  <c:v>-2.8230550000000001</c:v>
                </c:pt>
                <c:pt idx="12568">
                  <c:v>-2.8230469999999999</c:v>
                </c:pt>
                <c:pt idx="12569">
                  <c:v>-2.8231519999999999</c:v>
                </c:pt>
                <c:pt idx="12570">
                  <c:v>-2.8232089999999999</c:v>
                </c:pt>
                <c:pt idx="12571">
                  <c:v>-2.823232</c:v>
                </c:pt>
                <c:pt idx="12572">
                  <c:v>-2.8233480000000002</c:v>
                </c:pt>
                <c:pt idx="12573">
                  <c:v>-2.823477</c:v>
                </c:pt>
                <c:pt idx="12574">
                  <c:v>-2.8235579999999998</c:v>
                </c:pt>
                <c:pt idx="12575">
                  <c:v>-2.8236430000000001</c:v>
                </c:pt>
                <c:pt idx="12576">
                  <c:v>-2.8236650000000001</c:v>
                </c:pt>
                <c:pt idx="12577">
                  <c:v>-2.823887</c:v>
                </c:pt>
                <c:pt idx="12578">
                  <c:v>-2.8242180000000001</c:v>
                </c:pt>
                <c:pt idx="12579">
                  <c:v>-2.82436</c:v>
                </c:pt>
                <c:pt idx="12580">
                  <c:v>-2.8243109999999998</c:v>
                </c:pt>
                <c:pt idx="12581">
                  <c:v>-2.8244470000000002</c:v>
                </c:pt>
                <c:pt idx="12582">
                  <c:v>-2.8243640000000001</c:v>
                </c:pt>
                <c:pt idx="12583">
                  <c:v>-2.8242959999999999</c:v>
                </c:pt>
                <c:pt idx="12584">
                  <c:v>-2.8242080000000001</c:v>
                </c:pt>
                <c:pt idx="12585">
                  <c:v>-2.8241939999999999</c:v>
                </c:pt>
                <c:pt idx="12586">
                  <c:v>-2.824271</c:v>
                </c:pt>
                <c:pt idx="12587">
                  <c:v>-2.8245049999999998</c:v>
                </c:pt>
                <c:pt idx="12588">
                  <c:v>-2.824557</c:v>
                </c:pt>
                <c:pt idx="12589">
                  <c:v>-2.8243640000000001</c:v>
                </c:pt>
                <c:pt idx="12590">
                  <c:v>-2.8242479999999999</c:v>
                </c:pt>
                <c:pt idx="12591">
                  <c:v>-2.8240919999999998</c:v>
                </c:pt>
                <c:pt idx="12592">
                  <c:v>-2.8239239999999999</c:v>
                </c:pt>
                <c:pt idx="12593">
                  <c:v>-2.8237049999999999</c:v>
                </c:pt>
                <c:pt idx="12594">
                  <c:v>-2.8237540000000001</c:v>
                </c:pt>
                <c:pt idx="12595">
                  <c:v>-2.8238340000000002</c:v>
                </c:pt>
                <c:pt idx="12596">
                  <c:v>-2.8237199999999998</c:v>
                </c:pt>
                <c:pt idx="12597">
                  <c:v>-2.8237239999999999</c:v>
                </c:pt>
                <c:pt idx="12598">
                  <c:v>-2.823734</c:v>
                </c:pt>
                <c:pt idx="12599">
                  <c:v>-2.8235190000000001</c:v>
                </c:pt>
                <c:pt idx="12600">
                  <c:v>-2.8234490000000001</c:v>
                </c:pt>
                <c:pt idx="12601">
                  <c:v>-2.8233929999999998</c:v>
                </c:pt>
                <c:pt idx="12602">
                  <c:v>-2.8231259999999998</c:v>
                </c:pt>
                <c:pt idx="12603">
                  <c:v>-2.8231090000000001</c:v>
                </c:pt>
                <c:pt idx="12604">
                  <c:v>-2.823067</c:v>
                </c:pt>
                <c:pt idx="12605">
                  <c:v>-2.823051</c:v>
                </c:pt>
                <c:pt idx="12606">
                  <c:v>-2.8229350000000002</c:v>
                </c:pt>
                <c:pt idx="12607">
                  <c:v>-2.8226879999999999</c:v>
                </c:pt>
                <c:pt idx="12608">
                  <c:v>-2.8225929999999999</c:v>
                </c:pt>
                <c:pt idx="12609">
                  <c:v>-2.8225539999999998</c:v>
                </c:pt>
                <c:pt idx="12610">
                  <c:v>-2.8222879999999999</c:v>
                </c:pt>
                <c:pt idx="12611">
                  <c:v>-2.8221210000000001</c:v>
                </c:pt>
                <c:pt idx="12612">
                  <c:v>-2.8222689999999999</c:v>
                </c:pt>
                <c:pt idx="12613">
                  <c:v>-2.822419</c:v>
                </c:pt>
                <c:pt idx="12614">
                  <c:v>-2.8223690000000001</c:v>
                </c:pt>
                <c:pt idx="12615">
                  <c:v>-2.8222480000000001</c:v>
                </c:pt>
                <c:pt idx="12616">
                  <c:v>-2.8222680000000002</c:v>
                </c:pt>
                <c:pt idx="12617">
                  <c:v>-2.8224819999999999</c:v>
                </c:pt>
                <c:pt idx="12618">
                  <c:v>-2.8227470000000001</c:v>
                </c:pt>
                <c:pt idx="12619">
                  <c:v>-2.8228840000000002</c:v>
                </c:pt>
                <c:pt idx="12620">
                  <c:v>-2.822867</c:v>
                </c:pt>
                <c:pt idx="12621">
                  <c:v>-2.8228620000000002</c:v>
                </c:pt>
                <c:pt idx="12622">
                  <c:v>-2.8229030000000002</c:v>
                </c:pt>
                <c:pt idx="12623">
                  <c:v>-2.8227989999999998</c:v>
                </c:pt>
                <c:pt idx="12624">
                  <c:v>-2.8227139999999999</c:v>
                </c:pt>
                <c:pt idx="12625">
                  <c:v>-2.8228819999999999</c:v>
                </c:pt>
                <c:pt idx="12626">
                  <c:v>-2.8230949999999999</c:v>
                </c:pt>
                <c:pt idx="12627">
                  <c:v>-2.8234089999999998</c:v>
                </c:pt>
                <c:pt idx="12628">
                  <c:v>-2.8233579999999998</c:v>
                </c:pt>
                <c:pt idx="12629">
                  <c:v>-2.8235070000000002</c:v>
                </c:pt>
                <c:pt idx="12630">
                  <c:v>-2.8236080000000001</c:v>
                </c:pt>
                <c:pt idx="12631">
                  <c:v>-2.8237079999999999</c:v>
                </c:pt>
                <c:pt idx="12632">
                  <c:v>-2.8238530000000002</c:v>
                </c:pt>
                <c:pt idx="12633">
                  <c:v>-2.8239869999999998</c:v>
                </c:pt>
                <c:pt idx="12634">
                  <c:v>-2.8242970000000001</c:v>
                </c:pt>
                <c:pt idx="12635">
                  <c:v>-2.824675</c:v>
                </c:pt>
                <c:pt idx="12636">
                  <c:v>-2.8247990000000001</c:v>
                </c:pt>
                <c:pt idx="12637">
                  <c:v>-2.8247629999999999</c:v>
                </c:pt>
                <c:pt idx="12638">
                  <c:v>-2.8247439999999999</c:v>
                </c:pt>
                <c:pt idx="12639">
                  <c:v>-2.825062</c:v>
                </c:pt>
                <c:pt idx="12640">
                  <c:v>-2.8252929999999998</c:v>
                </c:pt>
                <c:pt idx="12641">
                  <c:v>-2.8252799999999998</c:v>
                </c:pt>
                <c:pt idx="12642">
                  <c:v>-2.825507</c:v>
                </c:pt>
                <c:pt idx="12643">
                  <c:v>-2.8258100000000002</c:v>
                </c:pt>
                <c:pt idx="12644">
                  <c:v>-2.8259280000000002</c:v>
                </c:pt>
                <c:pt idx="12645">
                  <c:v>-2.8260209999999999</c:v>
                </c:pt>
                <c:pt idx="12646">
                  <c:v>-2.8261759999999998</c:v>
                </c:pt>
                <c:pt idx="12647">
                  <c:v>-2.8264119999999999</c:v>
                </c:pt>
                <c:pt idx="12648">
                  <c:v>-2.8267259999999998</c:v>
                </c:pt>
                <c:pt idx="12649">
                  <c:v>-2.8268179999999998</c:v>
                </c:pt>
                <c:pt idx="12650">
                  <c:v>-2.8269899999999999</c:v>
                </c:pt>
                <c:pt idx="12651">
                  <c:v>-2.8270650000000002</c:v>
                </c:pt>
                <c:pt idx="12652">
                  <c:v>-2.8274949999999999</c:v>
                </c:pt>
                <c:pt idx="12653">
                  <c:v>-2.8274979999999998</c:v>
                </c:pt>
                <c:pt idx="12654">
                  <c:v>-2.8275399999999999</c:v>
                </c:pt>
                <c:pt idx="12655">
                  <c:v>-2.8277450000000002</c:v>
                </c:pt>
                <c:pt idx="12656">
                  <c:v>-2.8281879999999999</c:v>
                </c:pt>
                <c:pt idx="12657">
                  <c:v>-2.8286600000000002</c:v>
                </c:pt>
                <c:pt idx="12658">
                  <c:v>-2.828875</c:v>
                </c:pt>
                <c:pt idx="12659">
                  <c:v>-2.8291170000000001</c:v>
                </c:pt>
                <c:pt idx="12660">
                  <c:v>-2.829383</c:v>
                </c:pt>
                <c:pt idx="12661">
                  <c:v>-2.829634</c:v>
                </c:pt>
                <c:pt idx="12662">
                  <c:v>-2.829736</c:v>
                </c:pt>
                <c:pt idx="12663">
                  <c:v>-2.8297919999999999</c:v>
                </c:pt>
                <c:pt idx="12664">
                  <c:v>-2.8300169999999998</c:v>
                </c:pt>
                <c:pt idx="12665">
                  <c:v>-2.8303150000000001</c:v>
                </c:pt>
                <c:pt idx="12666">
                  <c:v>-2.8304109999999998</c:v>
                </c:pt>
                <c:pt idx="12667">
                  <c:v>-2.8303699999999998</c:v>
                </c:pt>
                <c:pt idx="12668">
                  <c:v>-2.8302</c:v>
                </c:pt>
                <c:pt idx="12669">
                  <c:v>-2.8301449999999999</c:v>
                </c:pt>
                <c:pt idx="12670">
                  <c:v>-2.8301470000000002</c:v>
                </c:pt>
                <c:pt idx="12671">
                  <c:v>-2.8302330000000002</c:v>
                </c:pt>
                <c:pt idx="12672">
                  <c:v>-2.830511</c:v>
                </c:pt>
                <c:pt idx="12673">
                  <c:v>-2.8308140000000002</c:v>
                </c:pt>
                <c:pt idx="12674">
                  <c:v>-2.8309299999999999</c:v>
                </c:pt>
                <c:pt idx="12675">
                  <c:v>-2.830937</c:v>
                </c:pt>
                <c:pt idx="12676">
                  <c:v>-2.8307310000000001</c:v>
                </c:pt>
                <c:pt idx="12677">
                  <c:v>-2.8306879999999999</c:v>
                </c:pt>
                <c:pt idx="12678">
                  <c:v>-2.8305720000000001</c:v>
                </c:pt>
                <c:pt idx="12679">
                  <c:v>-2.8304550000000002</c:v>
                </c:pt>
                <c:pt idx="12680">
                  <c:v>-2.8304049999999998</c:v>
                </c:pt>
                <c:pt idx="12681">
                  <c:v>-2.8302230000000002</c:v>
                </c:pt>
                <c:pt idx="12682">
                  <c:v>-2.8301919999999998</c:v>
                </c:pt>
                <c:pt idx="12683">
                  <c:v>-2.8301980000000002</c:v>
                </c:pt>
                <c:pt idx="12684">
                  <c:v>-2.8301729999999998</c:v>
                </c:pt>
                <c:pt idx="12685">
                  <c:v>-2.830095</c:v>
                </c:pt>
                <c:pt idx="12686">
                  <c:v>-2.8300230000000002</c:v>
                </c:pt>
                <c:pt idx="12687">
                  <c:v>-2.8302679999999998</c:v>
                </c:pt>
                <c:pt idx="12688">
                  <c:v>-2.8304520000000002</c:v>
                </c:pt>
                <c:pt idx="12689">
                  <c:v>-2.8305210000000001</c:v>
                </c:pt>
                <c:pt idx="12690">
                  <c:v>-2.8306079999999998</c:v>
                </c:pt>
                <c:pt idx="12691">
                  <c:v>-2.8307199999999999</c:v>
                </c:pt>
                <c:pt idx="12692">
                  <c:v>-2.8306749999999998</c:v>
                </c:pt>
                <c:pt idx="12693">
                  <c:v>-2.830587</c:v>
                </c:pt>
                <c:pt idx="12694">
                  <c:v>-2.8306779999999998</c:v>
                </c:pt>
                <c:pt idx="12695">
                  <c:v>-2.830613</c:v>
                </c:pt>
                <c:pt idx="12696">
                  <c:v>-2.8308260000000001</c:v>
                </c:pt>
                <c:pt idx="12697">
                  <c:v>-2.8308140000000002</c:v>
                </c:pt>
                <c:pt idx="12698">
                  <c:v>-2.8308019999999998</c:v>
                </c:pt>
                <c:pt idx="12699">
                  <c:v>-2.830756</c:v>
                </c:pt>
                <c:pt idx="12700">
                  <c:v>-2.830746</c:v>
                </c:pt>
                <c:pt idx="12701">
                  <c:v>-2.8307250000000002</c:v>
                </c:pt>
                <c:pt idx="12702">
                  <c:v>-2.830692</c:v>
                </c:pt>
                <c:pt idx="12703">
                  <c:v>-2.8305690000000001</c:v>
                </c:pt>
                <c:pt idx="12704">
                  <c:v>-2.8306480000000001</c:v>
                </c:pt>
                <c:pt idx="12705">
                  <c:v>-2.830613</c:v>
                </c:pt>
                <c:pt idx="12706">
                  <c:v>-2.8306840000000002</c:v>
                </c:pt>
                <c:pt idx="12707">
                  <c:v>-2.830584</c:v>
                </c:pt>
                <c:pt idx="12708">
                  <c:v>-2.830508</c:v>
                </c:pt>
                <c:pt idx="12709">
                  <c:v>-2.8305129999999998</c:v>
                </c:pt>
                <c:pt idx="12710">
                  <c:v>-2.8304559999999999</c:v>
                </c:pt>
                <c:pt idx="12711">
                  <c:v>-2.8303699999999998</c:v>
                </c:pt>
                <c:pt idx="12712">
                  <c:v>-2.8303029999999998</c:v>
                </c:pt>
                <c:pt idx="12713">
                  <c:v>-2.830352</c:v>
                </c:pt>
                <c:pt idx="12714">
                  <c:v>-2.8302909999999999</c:v>
                </c:pt>
                <c:pt idx="12715">
                  <c:v>-2.830117</c:v>
                </c:pt>
                <c:pt idx="12716">
                  <c:v>-2.8299669999999999</c:v>
                </c:pt>
                <c:pt idx="12717">
                  <c:v>-2.8300239999999999</c:v>
                </c:pt>
                <c:pt idx="12718">
                  <c:v>-2.8300209999999999</c:v>
                </c:pt>
                <c:pt idx="12719">
                  <c:v>-2.8300960000000002</c:v>
                </c:pt>
                <c:pt idx="12720">
                  <c:v>-2.8300900000000002</c:v>
                </c:pt>
                <c:pt idx="12721">
                  <c:v>-2.8301349999999998</c:v>
                </c:pt>
                <c:pt idx="12722">
                  <c:v>-2.8301530000000001</c:v>
                </c:pt>
                <c:pt idx="12723">
                  <c:v>-2.8299159999999999</c:v>
                </c:pt>
                <c:pt idx="12724">
                  <c:v>-2.8298160000000001</c:v>
                </c:pt>
                <c:pt idx="12725">
                  <c:v>-2.8297940000000001</c:v>
                </c:pt>
                <c:pt idx="12726">
                  <c:v>-2.8299240000000001</c:v>
                </c:pt>
                <c:pt idx="12727">
                  <c:v>-2.8300489999999998</c:v>
                </c:pt>
                <c:pt idx="12728">
                  <c:v>-2.8300800000000002</c:v>
                </c:pt>
                <c:pt idx="12729">
                  <c:v>-2.830098</c:v>
                </c:pt>
                <c:pt idx="12730">
                  <c:v>-2.8302070000000001</c:v>
                </c:pt>
                <c:pt idx="12731">
                  <c:v>-2.8303419999999999</c:v>
                </c:pt>
                <c:pt idx="12732">
                  <c:v>-2.8301669999999999</c:v>
                </c:pt>
                <c:pt idx="12733">
                  <c:v>-2.8300900000000002</c:v>
                </c:pt>
                <c:pt idx="12734">
                  <c:v>-2.8300610000000002</c:v>
                </c:pt>
                <c:pt idx="12735">
                  <c:v>-2.8300689999999999</c:v>
                </c:pt>
                <c:pt idx="12736">
                  <c:v>-2.8300529999999999</c:v>
                </c:pt>
                <c:pt idx="12737">
                  <c:v>-2.8302610000000001</c:v>
                </c:pt>
                <c:pt idx="12738">
                  <c:v>-2.8303769999999999</c:v>
                </c:pt>
                <c:pt idx="12739">
                  <c:v>-2.830489</c:v>
                </c:pt>
                <c:pt idx="12740">
                  <c:v>-2.8305549999999999</c:v>
                </c:pt>
                <c:pt idx="12741">
                  <c:v>-2.8305950000000002</c:v>
                </c:pt>
                <c:pt idx="12742">
                  <c:v>-2.8305370000000001</c:v>
                </c:pt>
                <c:pt idx="12743">
                  <c:v>-2.8306149999999999</c:v>
                </c:pt>
                <c:pt idx="12744">
                  <c:v>-2.8307310000000001</c:v>
                </c:pt>
                <c:pt idx="12745">
                  <c:v>-2.8307799999999999</c:v>
                </c:pt>
                <c:pt idx="12746">
                  <c:v>-2.830692</c:v>
                </c:pt>
                <c:pt idx="12747">
                  <c:v>-2.8306089999999999</c:v>
                </c:pt>
                <c:pt idx="12748">
                  <c:v>-2.8308270000000002</c:v>
                </c:pt>
                <c:pt idx="12749">
                  <c:v>-2.8308810000000002</c:v>
                </c:pt>
                <c:pt idx="12750">
                  <c:v>-2.83073</c:v>
                </c:pt>
                <c:pt idx="12751">
                  <c:v>-2.8306909999999998</c:v>
                </c:pt>
                <c:pt idx="12752">
                  <c:v>-2.8307440000000001</c:v>
                </c:pt>
                <c:pt idx="12753">
                  <c:v>-2.830765</c:v>
                </c:pt>
                <c:pt idx="12754">
                  <c:v>-2.8305699999999998</c:v>
                </c:pt>
                <c:pt idx="12755">
                  <c:v>-2.8304330000000002</c:v>
                </c:pt>
                <c:pt idx="12756">
                  <c:v>-2.8304070000000001</c:v>
                </c:pt>
                <c:pt idx="12757">
                  <c:v>-2.8303340000000001</c:v>
                </c:pt>
                <c:pt idx="12758">
                  <c:v>-2.8303829999999999</c:v>
                </c:pt>
                <c:pt idx="12759">
                  <c:v>-2.8304010000000002</c:v>
                </c:pt>
                <c:pt idx="12760">
                  <c:v>-2.8303799999999999</c:v>
                </c:pt>
                <c:pt idx="12761">
                  <c:v>-2.8303530000000001</c:v>
                </c:pt>
                <c:pt idx="12762">
                  <c:v>-2.8303280000000002</c:v>
                </c:pt>
                <c:pt idx="12763">
                  <c:v>-2.8303769999999999</c:v>
                </c:pt>
                <c:pt idx="12764">
                  <c:v>-2.8304960000000001</c:v>
                </c:pt>
                <c:pt idx="12765">
                  <c:v>-2.830673</c:v>
                </c:pt>
                <c:pt idx="12766">
                  <c:v>-2.8307229999999999</c:v>
                </c:pt>
                <c:pt idx="12767">
                  <c:v>-2.830775</c:v>
                </c:pt>
                <c:pt idx="12768">
                  <c:v>-2.8308810000000002</c:v>
                </c:pt>
                <c:pt idx="12769">
                  <c:v>-2.8309289999999998</c:v>
                </c:pt>
                <c:pt idx="12770">
                  <c:v>-2.8309009999999999</c:v>
                </c:pt>
                <c:pt idx="12771">
                  <c:v>-2.830784</c:v>
                </c:pt>
                <c:pt idx="12772">
                  <c:v>-2.8308179999999998</c:v>
                </c:pt>
                <c:pt idx="12773">
                  <c:v>-2.8308170000000001</c:v>
                </c:pt>
                <c:pt idx="12774">
                  <c:v>-2.8310170000000001</c:v>
                </c:pt>
                <c:pt idx="12775">
                  <c:v>-2.831118</c:v>
                </c:pt>
                <c:pt idx="12776">
                  <c:v>-2.8312539999999999</c:v>
                </c:pt>
                <c:pt idx="12777">
                  <c:v>-2.83148</c:v>
                </c:pt>
                <c:pt idx="12778">
                  <c:v>-2.83169</c:v>
                </c:pt>
                <c:pt idx="12779">
                  <c:v>-2.8319489999999998</c:v>
                </c:pt>
                <c:pt idx="12780">
                  <c:v>-2.8319529999999999</c:v>
                </c:pt>
                <c:pt idx="12781">
                  <c:v>-2.8319589999999999</c:v>
                </c:pt>
                <c:pt idx="12782">
                  <c:v>-2.832093</c:v>
                </c:pt>
                <c:pt idx="12783">
                  <c:v>-2.8321939999999999</c:v>
                </c:pt>
                <c:pt idx="12784">
                  <c:v>-2.8321909999999999</c:v>
                </c:pt>
                <c:pt idx="12785">
                  <c:v>-2.8322039999999999</c:v>
                </c:pt>
                <c:pt idx="12786">
                  <c:v>-2.8323800000000001</c:v>
                </c:pt>
                <c:pt idx="12787">
                  <c:v>-2.832525</c:v>
                </c:pt>
                <c:pt idx="12788">
                  <c:v>-2.8325610000000001</c:v>
                </c:pt>
                <c:pt idx="12789">
                  <c:v>-2.832643</c:v>
                </c:pt>
                <c:pt idx="12790">
                  <c:v>-2.8326319999999998</c:v>
                </c:pt>
                <c:pt idx="12791">
                  <c:v>-2.8329089999999999</c:v>
                </c:pt>
                <c:pt idx="12792">
                  <c:v>-2.8329</c:v>
                </c:pt>
                <c:pt idx="12793">
                  <c:v>-2.8332099999999998</c:v>
                </c:pt>
                <c:pt idx="12794">
                  <c:v>-2.8335729999999999</c:v>
                </c:pt>
                <c:pt idx="12795">
                  <c:v>-2.833796</c:v>
                </c:pt>
                <c:pt idx="12796">
                  <c:v>-2.833815</c:v>
                </c:pt>
                <c:pt idx="12797">
                  <c:v>-2.8340019999999999</c:v>
                </c:pt>
                <c:pt idx="12798">
                  <c:v>-2.8341780000000001</c:v>
                </c:pt>
                <c:pt idx="12799">
                  <c:v>-2.834355</c:v>
                </c:pt>
                <c:pt idx="12800">
                  <c:v>-2.8342779999999999</c:v>
                </c:pt>
                <c:pt idx="12801">
                  <c:v>-2.8342160000000001</c:v>
                </c:pt>
                <c:pt idx="12802">
                  <c:v>-2.8342610000000001</c:v>
                </c:pt>
                <c:pt idx="12803">
                  <c:v>-2.8341970000000001</c:v>
                </c:pt>
                <c:pt idx="12804">
                  <c:v>-2.8344040000000001</c:v>
                </c:pt>
                <c:pt idx="12805">
                  <c:v>-2.834527</c:v>
                </c:pt>
                <c:pt idx="12806">
                  <c:v>-2.834635</c:v>
                </c:pt>
                <c:pt idx="12807">
                  <c:v>-2.8347850000000001</c:v>
                </c:pt>
                <c:pt idx="12808">
                  <c:v>-2.8350029999999999</c:v>
                </c:pt>
                <c:pt idx="12809">
                  <c:v>-2.8350019999999998</c:v>
                </c:pt>
                <c:pt idx="12810">
                  <c:v>-2.8347920000000002</c:v>
                </c:pt>
                <c:pt idx="12811">
                  <c:v>-2.8347150000000001</c:v>
                </c:pt>
                <c:pt idx="12812">
                  <c:v>-2.8348049999999998</c:v>
                </c:pt>
                <c:pt idx="12813">
                  <c:v>-2.834962</c:v>
                </c:pt>
                <c:pt idx="12814">
                  <c:v>-2.8350810000000002</c:v>
                </c:pt>
                <c:pt idx="12815">
                  <c:v>-2.834991</c:v>
                </c:pt>
                <c:pt idx="12816">
                  <c:v>-2.8349489999999999</c:v>
                </c:pt>
                <c:pt idx="12817">
                  <c:v>-2.8351579999999998</c:v>
                </c:pt>
                <c:pt idx="12818">
                  <c:v>-2.8353799999999998</c:v>
                </c:pt>
                <c:pt idx="12819">
                  <c:v>-2.8355239999999999</c:v>
                </c:pt>
                <c:pt idx="12820">
                  <c:v>-2.8356180000000002</c:v>
                </c:pt>
                <c:pt idx="12821">
                  <c:v>-2.8357199999999998</c:v>
                </c:pt>
                <c:pt idx="12822">
                  <c:v>-2.8357839999999999</c:v>
                </c:pt>
                <c:pt idx="12823">
                  <c:v>-2.8356490000000001</c:v>
                </c:pt>
                <c:pt idx="12824">
                  <c:v>-2.8355049999999999</c:v>
                </c:pt>
                <c:pt idx="12825">
                  <c:v>-2.8354520000000001</c:v>
                </c:pt>
                <c:pt idx="12826">
                  <c:v>-2.835582</c:v>
                </c:pt>
                <c:pt idx="12827">
                  <c:v>-2.8356150000000002</c:v>
                </c:pt>
                <c:pt idx="12828">
                  <c:v>-2.8357039999999998</c:v>
                </c:pt>
                <c:pt idx="12829">
                  <c:v>-2.8356569999999999</c:v>
                </c:pt>
                <c:pt idx="12830">
                  <c:v>-2.8357640000000002</c:v>
                </c:pt>
                <c:pt idx="12831">
                  <c:v>-2.8358989999999999</c:v>
                </c:pt>
                <c:pt idx="12832">
                  <c:v>-2.8357929999999998</c:v>
                </c:pt>
                <c:pt idx="12833">
                  <c:v>-2.8358729999999999</c:v>
                </c:pt>
                <c:pt idx="12834">
                  <c:v>-2.836109</c:v>
                </c:pt>
                <c:pt idx="12835">
                  <c:v>-2.83616</c:v>
                </c:pt>
                <c:pt idx="12836">
                  <c:v>-2.83629</c:v>
                </c:pt>
                <c:pt idx="12837">
                  <c:v>-2.836217</c:v>
                </c:pt>
                <c:pt idx="12838">
                  <c:v>-2.836233</c:v>
                </c:pt>
                <c:pt idx="12839">
                  <c:v>-2.8363299999999998</c:v>
                </c:pt>
                <c:pt idx="12840">
                  <c:v>-2.836484</c:v>
                </c:pt>
                <c:pt idx="12841">
                  <c:v>-2.8365809999999998</c:v>
                </c:pt>
                <c:pt idx="12842">
                  <c:v>-2.8367369999999998</c:v>
                </c:pt>
                <c:pt idx="12843">
                  <c:v>-2.837116</c:v>
                </c:pt>
                <c:pt idx="12844">
                  <c:v>-2.8374419999999998</c:v>
                </c:pt>
                <c:pt idx="12845">
                  <c:v>-2.8374259999999998</c:v>
                </c:pt>
                <c:pt idx="12846">
                  <c:v>-2.8375339999999998</c:v>
                </c:pt>
                <c:pt idx="12847">
                  <c:v>-2.8375439999999998</c:v>
                </c:pt>
                <c:pt idx="12848">
                  <c:v>-2.837764</c:v>
                </c:pt>
                <c:pt idx="12849">
                  <c:v>-2.8380879999999999</c:v>
                </c:pt>
                <c:pt idx="12850">
                  <c:v>-2.838428</c:v>
                </c:pt>
                <c:pt idx="12851">
                  <c:v>-2.8385199999999999</c:v>
                </c:pt>
                <c:pt idx="12852">
                  <c:v>-2.8386</c:v>
                </c:pt>
                <c:pt idx="12853">
                  <c:v>-2.8387449999999999</c:v>
                </c:pt>
                <c:pt idx="12854">
                  <c:v>-2.838651</c:v>
                </c:pt>
                <c:pt idx="12855">
                  <c:v>-2.8387609999999999</c:v>
                </c:pt>
                <c:pt idx="12856">
                  <c:v>-2.8388490000000002</c:v>
                </c:pt>
                <c:pt idx="12857">
                  <c:v>-2.8389730000000002</c:v>
                </c:pt>
                <c:pt idx="12858">
                  <c:v>-2.8389340000000001</c:v>
                </c:pt>
                <c:pt idx="12859">
                  <c:v>-2.838975</c:v>
                </c:pt>
                <c:pt idx="12860">
                  <c:v>-2.8388230000000001</c:v>
                </c:pt>
                <c:pt idx="12861">
                  <c:v>-2.83894</c:v>
                </c:pt>
                <c:pt idx="12862">
                  <c:v>-2.8389129999999998</c:v>
                </c:pt>
                <c:pt idx="12863">
                  <c:v>-2.8390119999999999</c:v>
                </c:pt>
                <c:pt idx="12864">
                  <c:v>-2.839216</c:v>
                </c:pt>
                <c:pt idx="12865">
                  <c:v>-2.83941</c:v>
                </c:pt>
                <c:pt idx="12866">
                  <c:v>-2.8393769999999998</c:v>
                </c:pt>
                <c:pt idx="12867">
                  <c:v>-2.839099</c:v>
                </c:pt>
                <c:pt idx="12868">
                  <c:v>-2.8387370000000001</c:v>
                </c:pt>
                <c:pt idx="12869">
                  <c:v>-2.8386209999999998</c:v>
                </c:pt>
                <c:pt idx="12870">
                  <c:v>-2.8386619999999998</c:v>
                </c:pt>
                <c:pt idx="12871">
                  <c:v>-2.8387310000000001</c:v>
                </c:pt>
                <c:pt idx="12872">
                  <c:v>-2.83887</c:v>
                </c:pt>
                <c:pt idx="12873">
                  <c:v>-2.838956</c:v>
                </c:pt>
                <c:pt idx="12874">
                  <c:v>-2.8388179999999998</c:v>
                </c:pt>
                <c:pt idx="12875">
                  <c:v>-2.8386179999999999</c:v>
                </c:pt>
                <c:pt idx="12876">
                  <c:v>-2.8384390000000002</c:v>
                </c:pt>
                <c:pt idx="12877">
                  <c:v>-2.8383729999999998</c:v>
                </c:pt>
                <c:pt idx="12878">
                  <c:v>-2.83812</c:v>
                </c:pt>
                <c:pt idx="12879">
                  <c:v>-2.8381769999999999</c:v>
                </c:pt>
                <c:pt idx="12880">
                  <c:v>-2.8381150000000002</c:v>
                </c:pt>
                <c:pt idx="12881">
                  <c:v>-2.8382040000000002</c:v>
                </c:pt>
                <c:pt idx="12882">
                  <c:v>-2.8381419999999999</c:v>
                </c:pt>
                <c:pt idx="12883">
                  <c:v>-2.8381240000000001</c:v>
                </c:pt>
                <c:pt idx="12884">
                  <c:v>-2.8379460000000001</c:v>
                </c:pt>
                <c:pt idx="12885">
                  <c:v>-2.837869</c:v>
                </c:pt>
                <c:pt idx="12886">
                  <c:v>-2.8380299999999998</c:v>
                </c:pt>
                <c:pt idx="12887">
                  <c:v>-2.8381460000000001</c:v>
                </c:pt>
                <c:pt idx="12888">
                  <c:v>-2.8380320000000001</c:v>
                </c:pt>
                <c:pt idx="12889">
                  <c:v>-2.8380070000000002</c:v>
                </c:pt>
                <c:pt idx="12890">
                  <c:v>-2.8380209999999999</c:v>
                </c:pt>
                <c:pt idx="12891">
                  <c:v>-2.8380359999999998</c:v>
                </c:pt>
                <c:pt idx="12892">
                  <c:v>-2.8379110000000001</c:v>
                </c:pt>
                <c:pt idx="12893">
                  <c:v>-2.8378869999999998</c:v>
                </c:pt>
                <c:pt idx="12894">
                  <c:v>-2.8380260000000002</c:v>
                </c:pt>
                <c:pt idx="12895">
                  <c:v>-2.8381370000000001</c:v>
                </c:pt>
                <c:pt idx="12896">
                  <c:v>-2.8381449999999999</c:v>
                </c:pt>
                <c:pt idx="12897">
                  <c:v>-2.8381980000000002</c:v>
                </c:pt>
                <c:pt idx="12898">
                  <c:v>-2.8386529999999999</c:v>
                </c:pt>
                <c:pt idx="12899">
                  <c:v>-2.8390219999999999</c:v>
                </c:pt>
                <c:pt idx="12900">
                  <c:v>-2.8391489999999999</c:v>
                </c:pt>
                <c:pt idx="12901">
                  <c:v>-2.839216</c:v>
                </c:pt>
                <c:pt idx="12902">
                  <c:v>-2.8391999999999999</c:v>
                </c:pt>
                <c:pt idx="12903">
                  <c:v>-2.839356</c:v>
                </c:pt>
                <c:pt idx="12904">
                  <c:v>-2.8394919999999999</c:v>
                </c:pt>
                <c:pt idx="12905">
                  <c:v>-2.839645</c:v>
                </c:pt>
                <c:pt idx="12906">
                  <c:v>-2.840023</c:v>
                </c:pt>
                <c:pt idx="12907">
                  <c:v>-2.840306</c:v>
                </c:pt>
                <c:pt idx="12908">
                  <c:v>-2.8404980000000002</c:v>
                </c:pt>
                <c:pt idx="12909">
                  <c:v>-2.8405390000000001</c:v>
                </c:pt>
                <c:pt idx="12910">
                  <c:v>-2.8406769999999999</c:v>
                </c:pt>
                <c:pt idx="12911">
                  <c:v>-2.840948</c:v>
                </c:pt>
                <c:pt idx="12912">
                  <c:v>-2.8411330000000001</c:v>
                </c:pt>
                <c:pt idx="12913">
                  <c:v>-2.8413879999999998</c:v>
                </c:pt>
                <c:pt idx="12914">
                  <c:v>-2.8416000000000001</c:v>
                </c:pt>
                <c:pt idx="12915">
                  <c:v>-2.8419289999999999</c:v>
                </c:pt>
                <c:pt idx="12916">
                  <c:v>-2.8420990000000002</c:v>
                </c:pt>
                <c:pt idx="12917">
                  <c:v>-2.8422459999999998</c:v>
                </c:pt>
                <c:pt idx="12918">
                  <c:v>-2.8422879999999999</c:v>
                </c:pt>
                <c:pt idx="12919">
                  <c:v>-2.8424680000000002</c:v>
                </c:pt>
                <c:pt idx="12920">
                  <c:v>-2.8428100000000001</c:v>
                </c:pt>
                <c:pt idx="12921">
                  <c:v>-2.8432819999999999</c:v>
                </c:pt>
                <c:pt idx="12922">
                  <c:v>-2.8434539999999999</c:v>
                </c:pt>
                <c:pt idx="12923">
                  <c:v>-2.8435809999999999</c:v>
                </c:pt>
                <c:pt idx="12924">
                  <c:v>-2.8437169999999998</c:v>
                </c:pt>
                <c:pt idx="12925">
                  <c:v>-2.8438910000000002</c:v>
                </c:pt>
                <c:pt idx="12926">
                  <c:v>-2.844109</c:v>
                </c:pt>
                <c:pt idx="12927">
                  <c:v>-2.8443589999999999</c:v>
                </c:pt>
                <c:pt idx="12928">
                  <c:v>-2.8446479999999998</c:v>
                </c:pt>
                <c:pt idx="12929">
                  <c:v>-2.8449450000000001</c:v>
                </c:pt>
                <c:pt idx="12930">
                  <c:v>-2.84524</c:v>
                </c:pt>
                <c:pt idx="12931">
                  <c:v>-2.8454229999999998</c:v>
                </c:pt>
                <c:pt idx="12932">
                  <c:v>-2.8453430000000002</c:v>
                </c:pt>
                <c:pt idx="12933">
                  <c:v>-2.8454890000000002</c:v>
                </c:pt>
                <c:pt idx="12934">
                  <c:v>-2.8455879999999998</c:v>
                </c:pt>
                <c:pt idx="12935">
                  <c:v>-2.8457569999999999</c:v>
                </c:pt>
                <c:pt idx="12936">
                  <c:v>-2.8458890000000001</c:v>
                </c:pt>
                <c:pt idx="12937">
                  <c:v>-2.846352</c:v>
                </c:pt>
                <c:pt idx="12938">
                  <c:v>-2.8468360000000001</c:v>
                </c:pt>
                <c:pt idx="12939">
                  <c:v>-2.8472149999999998</c:v>
                </c:pt>
                <c:pt idx="12940">
                  <c:v>-2.8473850000000001</c:v>
                </c:pt>
                <c:pt idx="12941">
                  <c:v>-2.8474810000000002</c:v>
                </c:pt>
                <c:pt idx="12942">
                  <c:v>-2.8476859999999999</c:v>
                </c:pt>
                <c:pt idx="12943">
                  <c:v>-2.8478080000000001</c:v>
                </c:pt>
                <c:pt idx="12944">
                  <c:v>-2.8480059999999998</c:v>
                </c:pt>
                <c:pt idx="12945">
                  <c:v>-2.8483299999999998</c:v>
                </c:pt>
                <c:pt idx="12946">
                  <c:v>-2.8487689999999999</c:v>
                </c:pt>
                <c:pt idx="12947">
                  <c:v>-2.8491379999999999</c:v>
                </c:pt>
                <c:pt idx="12948">
                  <c:v>-2.8493179999999998</c:v>
                </c:pt>
                <c:pt idx="12949">
                  <c:v>-2.8494920000000001</c:v>
                </c:pt>
                <c:pt idx="12950">
                  <c:v>-2.8499180000000002</c:v>
                </c:pt>
                <c:pt idx="12951">
                  <c:v>-2.850247</c:v>
                </c:pt>
                <c:pt idx="12952">
                  <c:v>-2.8505549999999999</c:v>
                </c:pt>
                <c:pt idx="12953">
                  <c:v>-2.850762</c:v>
                </c:pt>
                <c:pt idx="12954">
                  <c:v>-2.8510080000000002</c:v>
                </c:pt>
                <c:pt idx="12955">
                  <c:v>-2.8512170000000001</c:v>
                </c:pt>
                <c:pt idx="12956">
                  <c:v>-2.851359</c:v>
                </c:pt>
                <c:pt idx="12957">
                  <c:v>-2.8515280000000001</c:v>
                </c:pt>
                <c:pt idx="12958">
                  <c:v>-2.851782</c:v>
                </c:pt>
                <c:pt idx="12959">
                  <c:v>-2.8520639999999999</c:v>
                </c:pt>
                <c:pt idx="12960">
                  <c:v>-2.8522340000000002</c:v>
                </c:pt>
                <c:pt idx="12961">
                  <c:v>-2.852417</c:v>
                </c:pt>
                <c:pt idx="12962">
                  <c:v>-2.8526449999999999</c:v>
                </c:pt>
                <c:pt idx="12963">
                  <c:v>-2.8529230000000001</c:v>
                </c:pt>
                <c:pt idx="12964">
                  <c:v>-2.8530030000000002</c:v>
                </c:pt>
                <c:pt idx="12965">
                  <c:v>-2.853008</c:v>
                </c:pt>
                <c:pt idx="12966">
                  <c:v>-2.8530039999999999</c:v>
                </c:pt>
                <c:pt idx="12967">
                  <c:v>-2.8530850000000001</c:v>
                </c:pt>
                <c:pt idx="12968">
                  <c:v>-2.8534160000000002</c:v>
                </c:pt>
                <c:pt idx="12969">
                  <c:v>-2.853685</c:v>
                </c:pt>
                <c:pt idx="12970">
                  <c:v>-2.8539379999999999</c:v>
                </c:pt>
                <c:pt idx="12971">
                  <c:v>-2.8541989999999999</c:v>
                </c:pt>
                <c:pt idx="12972">
                  <c:v>-2.854352</c:v>
                </c:pt>
                <c:pt idx="12973">
                  <c:v>-2.8544890000000001</c:v>
                </c:pt>
                <c:pt idx="12974">
                  <c:v>-2.8546019999999999</c:v>
                </c:pt>
                <c:pt idx="12975">
                  <c:v>-2.8548930000000001</c:v>
                </c:pt>
                <c:pt idx="12976">
                  <c:v>-2.8551319999999998</c:v>
                </c:pt>
                <c:pt idx="12977">
                  <c:v>-2.8553139999999999</c:v>
                </c:pt>
                <c:pt idx="12978">
                  <c:v>-2.8554020000000002</c:v>
                </c:pt>
                <c:pt idx="12979">
                  <c:v>-2.855448</c:v>
                </c:pt>
                <c:pt idx="12980">
                  <c:v>-2.8555869999999999</c:v>
                </c:pt>
                <c:pt idx="12981">
                  <c:v>-2.8558249999999998</c:v>
                </c:pt>
                <c:pt idx="12982">
                  <c:v>-2.8560140000000001</c:v>
                </c:pt>
                <c:pt idx="12983">
                  <c:v>-2.8563529999999999</c:v>
                </c:pt>
                <c:pt idx="12984">
                  <c:v>-2.8566820000000002</c:v>
                </c:pt>
                <c:pt idx="12985">
                  <c:v>-2.8568530000000001</c:v>
                </c:pt>
                <c:pt idx="12986">
                  <c:v>-2.8569960000000001</c:v>
                </c:pt>
                <c:pt idx="12987">
                  <c:v>-2.8571209999999998</c:v>
                </c:pt>
                <c:pt idx="12988">
                  <c:v>-2.8572519999999999</c:v>
                </c:pt>
                <c:pt idx="12989">
                  <c:v>-2.857348</c:v>
                </c:pt>
                <c:pt idx="12990">
                  <c:v>-2.8576869999999999</c:v>
                </c:pt>
                <c:pt idx="12991">
                  <c:v>-2.8578869999999998</c:v>
                </c:pt>
                <c:pt idx="12992">
                  <c:v>-2.8581159999999999</c:v>
                </c:pt>
                <c:pt idx="12993">
                  <c:v>-2.8583090000000002</c:v>
                </c:pt>
                <c:pt idx="12994">
                  <c:v>-2.8585560000000001</c:v>
                </c:pt>
                <c:pt idx="12995">
                  <c:v>-2.8587530000000001</c:v>
                </c:pt>
                <c:pt idx="12996">
                  <c:v>-2.8587440000000002</c:v>
                </c:pt>
                <c:pt idx="12997">
                  <c:v>-2.8589120000000001</c:v>
                </c:pt>
                <c:pt idx="12998">
                  <c:v>-2.8589000000000002</c:v>
                </c:pt>
                <c:pt idx="12999">
                  <c:v>-2.8590209999999998</c:v>
                </c:pt>
                <c:pt idx="13000">
                  <c:v>-2.8591850000000001</c:v>
                </c:pt>
                <c:pt idx="13001">
                  <c:v>-2.8592810000000002</c:v>
                </c:pt>
                <c:pt idx="13002">
                  <c:v>-2.8594110000000001</c:v>
                </c:pt>
                <c:pt idx="13003">
                  <c:v>-2.8595440000000001</c:v>
                </c:pt>
                <c:pt idx="13004">
                  <c:v>-2.8594580000000001</c:v>
                </c:pt>
                <c:pt idx="13005">
                  <c:v>-2.8595000000000002</c:v>
                </c:pt>
                <c:pt idx="13006">
                  <c:v>-2.8596490000000001</c:v>
                </c:pt>
                <c:pt idx="13007">
                  <c:v>-2.8602310000000002</c:v>
                </c:pt>
                <c:pt idx="13008">
                  <c:v>-2.8606060000000002</c:v>
                </c:pt>
                <c:pt idx="13009">
                  <c:v>-2.8607909999999999</c:v>
                </c:pt>
                <c:pt idx="13010">
                  <c:v>-2.8608609999999999</c:v>
                </c:pt>
                <c:pt idx="13011">
                  <c:v>-2.860897</c:v>
                </c:pt>
                <c:pt idx="13012">
                  <c:v>-2.8611209999999998</c:v>
                </c:pt>
                <c:pt idx="13013">
                  <c:v>-2.8611960000000001</c:v>
                </c:pt>
                <c:pt idx="13014">
                  <c:v>-2.861307</c:v>
                </c:pt>
                <c:pt idx="13015">
                  <c:v>-2.8615740000000001</c:v>
                </c:pt>
                <c:pt idx="13016">
                  <c:v>-2.8619020000000002</c:v>
                </c:pt>
                <c:pt idx="13017">
                  <c:v>-2.8620950000000001</c:v>
                </c:pt>
                <c:pt idx="13018">
                  <c:v>-2.8621729999999999</c:v>
                </c:pt>
                <c:pt idx="13019">
                  <c:v>-2.862298</c:v>
                </c:pt>
                <c:pt idx="13020">
                  <c:v>-2.8624999999999998</c:v>
                </c:pt>
                <c:pt idx="13021">
                  <c:v>-2.8625579999999999</c:v>
                </c:pt>
                <c:pt idx="13022">
                  <c:v>-2.8626619999999998</c:v>
                </c:pt>
                <c:pt idx="13023">
                  <c:v>-2.862832</c:v>
                </c:pt>
                <c:pt idx="13024">
                  <c:v>-2.8629039999999999</c:v>
                </c:pt>
                <c:pt idx="13025">
                  <c:v>-2.8628779999999998</c:v>
                </c:pt>
                <c:pt idx="13026">
                  <c:v>-2.862762</c:v>
                </c:pt>
                <c:pt idx="13027">
                  <c:v>-2.8626809999999998</c:v>
                </c:pt>
                <c:pt idx="13028">
                  <c:v>-2.8626680000000002</c:v>
                </c:pt>
                <c:pt idx="13029">
                  <c:v>-2.8630010000000001</c:v>
                </c:pt>
                <c:pt idx="13030">
                  <c:v>-2.8629910000000001</c:v>
                </c:pt>
                <c:pt idx="13031">
                  <c:v>-2.8630450000000001</c:v>
                </c:pt>
                <c:pt idx="13032">
                  <c:v>-2.8630339999999999</c:v>
                </c:pt>
                <c:pt idx="13033">
                  <c:v>-2.8630879999999999</c:v>
                </c:pt>
                <c:pt idx="13034">
                  <c:v>-2.8630499999999999</c:v>
                </c:pt>
                <c:pt idx="13035">
                  <c:v>-2.862873</c:v>
                </c:pt>
                <c:pt idx="13036">
                  <c:v>-2.8628140000000002</c:v>
                </c:pt>
                <c:pt idx="13037">
                  <c:v>-2.8628239999999998</c:v>
                </c:pt>
                <c:pt idx="13038">
                  <c:v>-2.8629060000000002</c:v>
                </c:pt>
                <c:pt idx="13039">
                  <c:v>-2.8630200000000001</c:v>
                </c:pt>
                <c:pt idx="13040">
                  <c:v>-2.8631489999999999</c:v>
                </c:pt>
                <c:pt idx="13041">
                  <c:v>-2.8631069999999998</c:v>
                </c:pt>
                <c:pt idx="13042">
                  <c:v>-2.8629639999999998</c:v>
                </c:pt>
                <c:pt idx="13043">
                  <c:v>-2.8629509999999998</c:v>
                </c:pt>
                <c:pt idx="13044">
                  <c:v>-2.863194</c:v>
                </c:pt>
                <c:pt idx="13045">
                  <c:v>-2.8635700000000002</c:v>
                </c:pt>
                <c:pt idx="13046">
                  <c:v>-2.8637570000000001</c:v>
                </c:pt>
                <c:pt idx="13047">
                  <c:v>-2.8637570000000001</c:v>
                </c:pt>
                <c:pt idx="13048">
                  <c:v>-2.8637630000000001</c:v>
                </c:pt>
                <c:pt idx="13049">
                  <c:v>-2.8639860000000001</c:v>
                </c:pt>
                <c:pt idx="13050">
                  <c:v>-2.8638859999999999</c:v>
                </c:pt>
                <c:pt idx="13051">
                  <c:v>-2.8638509999999999</c:v>
                </c:pt>
                <c:pt idx="13052">
                  <c:v>-2.8637419999999998</c:v>
                </c:pt>
                <c:pt idx="13053">
                  <c:v>-2.86382</c:v>
                </c:pt>
                <c:pt idx="13054">
                  <c:v>-2.8638569999999999</c:v>
                </c:pt>
                <c:pt idx="13055">
                  <c:v>-2.8638210000000002</c:v>
                </c:pt>
                <c:pt idx="13056">
                  <c:v>-2.8641209999999999</c:v>
                </c:pt>
                <c:pt idx="13057">
                  <c:v>-2.8642210000000001</c:v>
                </c:pt>
                <c:pt idx="13058">
                  <c:v>-2.864258</c:v>
                </c:pt>
                <c:pt idx="13059">
                  <c:v>-2.8643139999999998</c:v>
                </c:pt>
                <c:pt idx="13060">
                  <c:v>-2.8644099999999999</c:v>
                </c:pt>
                <c:pt idx="13061">
                  <c:v>-2.864557</c:v>
                </c:pt>
                <c:pt idx="13062">
                  <c:v>-2.8647429999999998</c:v>
                </c:pt>
                <c:pt idx="13063">
                  <c:v>-2.8647469999999999</c:v>
                </c:pt>
                <c:pt idx="13064">
                  <c:v>-2.864824</c:v>
                </c:pt>
                <c:pt idx="13065">
                  <c:v>-2.8645640000000001</c:v>
                </c:pt>
                <c:pt idx="13066">
                  <c:v>-2.8645019999999999</c:v>
                </c:pt>
                <c:pt idx="13067">
                  <c:v>-2.8648630000000002</c:v>
                </c:pt>
                <c:pt idx="13068">
                  <c:v>-2.864989</c:v>
                </c:pt>
                <c:pt idx="13069">
                  <c:v>-2.8652440000000001</c:v>
                </c:pt>
                <c:pt idx="13070">
                  <c:v>-2.865516</c:v>
                </c:pt>
                <c:pt idx="13071">
                  <c:v>-2.8657849999999998</c:v>
                </c:pt>
                <c:pt idx="13072">
                  <c:v>-2.866028</c:v>
                </c:pt>
                <c:pt idx="13073">
                  <c:v>-2.8662369999999999</c:v>
                </c:pt>
                <c:pt idx="13074">
                  <c:v>-2.8661910000000002</c:v>
                </c:pt>
                <c:pt idx="13075">
                  <c:v>-2.8664100000000001</c:v>
                </c:pt>
                <c:pt idx="13076">
                  <c:v>-2.8665340000000001</c:v>
                </c:pt>
                <c:pt idx="13077">
                  <c:v>-2.8666770000000001</c:v>
                </c:pt>
                <c:pt idx="13078">
                  <c:v>-2.8668119999999999</c:v>
                </c:pt>
                <c:pt idx="13079">
                  <c:v>-2.8670059999999999</c:v>
                </c:pt>
                <c:pt idx="13080">
                  <c:v>-2.8670900000000001</c:v>
                </c:pt>
                <c:pt idx="13081">
                  <c:v>-2.8672070000000001</c:v>
                </c:pt>
                <c:pt idx="13082">
                  <c:v>-2.8671489999999999</c:v>
                </c:pt>
                <c:pt idx="13083">
                  <c:v>-2.8671929999999999</c:v>
                </c:pt>
                <c:pt idx="13084">
                  <c:v>-2.8674240000000002</c:v>
                </c:pt>
                <c:pt idx="13085">
                  <c:v>-2.867604</c:v>
                </c:pt>
                <c:pt idx="13086">
                  <c:v>-2.8677670000000002</c:v>
                </c:pt>
                <c:pt idx="13087">
                  <c:v>-2.8679510000000001</c:v>
                </c:pt>
                <c:pt idx="13088">
                  <c:v>-2.8679999999999999</c:v>
                </c:pt>
                <c:pt idx="13089">
                  <c:v>-2.867909</c:v>
                </c:pt>
                <c:pt idx="13090">
                  <c:v>-2.8679250000000001</c:v>
                </c:pt>
                <c:pt idx="13091">
                  <c:v>-2.867731</c:v>
                </c:pt>
                <c:pt idx="13092">
                  <c:v>-2.8677130000000002</c:v>
                </c:pt>
                <c:pt idx="13093">
                  <c:v>-2.8680819999999998</c:v>
                </c:pt>
                <c:pt idx="13094">
                  <c:v>-2.8683619999999999</c:v>
                </c:pt>
                <c:pt idx="13095">
                  <c:v>-2.8684820000000002</c:v>
                </c:pt>
                <c:pt idx="13096">
                  <c:v>-2.8685209999999999</c:v>
                </c:pt>
                <c:pt idx="13097">
                  <c:v>-2.86869</c:v>
                </c:pt>
                <c:pt idx="13098">
                  <c:v>-2.8688799999999999</c:v>
                </c:pt>
                <c:pt idx="13099">
                  <c:v>-2.8690709999999999</c:v>
                </c:pt>
                <c:pt idx="13100">
                  <c:v>-2.8691170000000001</c:v>
                </c:pt>
                <c:pt idx="13101">
                  <c:v>-2.8693119999999999</c:v>
                </c:pt>
                <c:pt idx="13102">
                  <c:v>-2.8695520000000001</c:v>
                </c:pt>
                <c:pt idx="13103">
                  <c:v>-2.8696269999999999</c:v>
                </c:pt>
                <c:pt idx="13104">
                  <c:v>-2.8700100000000002</c:v>
                </c:pt>
                <c:pt idx="13105">
                  <c:v>-2.8701219999999998</c:v>
                </c:pt>
                <c:pt idx="13106">
                  <c:v>-2.8702329999999998</c:v>
                </c:pt>
                <c:pt idx="13107">
                  <c:v>-2.8702869999999998</c:v>
                </c:pt>
                <c:pt idx="13108">
                  <c:v>-2.870581</c:v>
                </c:pt>
                <c:pt idx="13109">
                  <c:v>-2.8708</c:v>
                </c:pt>
                <c:pt idx="13110">
                  <c:v>-2.8709539999999998</c:v>
                </c:pt>
                <c:pt idx="13111">
                  <c:v>-2.871194</c:v>
                </c:pt>
                <c:pt idx="13112">
                  <c:v>-2.8712209999999998</c:v>
                </c:pt>
                <c:pt idx="13113">
                  <c:v>-2.8713709999999999</c:v>
                </c:pt>
                <c:pt idx="13114">
                  <c:v>-2.8713259999999998</c:v>
                </c:pt>
                <c:pt idx="13115">
                  <c:v>-2.8715109999999999</c:v>
                </c:pt>
                <c:pt idx="13116">
                  <c:v>-2.8717359999999998</c:v>
                </c:pt>
                <c:pt idx="13117">
                  <c:v>-2.8718949999999999</c:v>
                </c:pt>
                <c:pt idx="13118">
                  <c:v>-2.8719640000000002</c:v>
                </c:pt>
                <c:pt idx="13119">
                  <c:v>-2.872309</c:v>
                </c:pt>
                <c:pt idx="13120">
                  <c:v>-2.8725510000000001</c:v>
                </c:pt>
                <c:pt idx="13121">
                  <c:v>-2.8725480000000001</c:v>
                </c:pt>
                <c:pt idx="13122">
                  <c:v>-2.8725010000000002</c:v>
                </c:pt>
                <c:pt idx="13123">
                  <c:v>-2.8724129999999999</c:v>
                </c:pt>
                <c:pt idx="13124">
                  <c:v>-2.872528</c:v>
                </c:pt>
                <c:pt idx="13125">
                  <c:v>-2.8725429999999998</c:v>
                </c:pt>
                <c:pt idx="13126">
                  <c:v>-2.8725869999999998</c:v>
                </c:pt>
                <c:pt idx="13127">
                  <c:v>-2.8727689999999999</c:v>
                </c:pt>
                <c:pt idx="13128">
                  <c:v>-2.8727680000000002</c:v>
                </c:pt>
                <c:pt idx="13129">
                  <c:v>-2.872525</c:v>
                </c:pt>
                <c:pt idx="13130">
                  <c:v>-2.8724889999999998</c:v>
                </c:pt>
                <c:pt idx="13131">
                  <c:v>-2.8725209999999999</c:v>
                </c:pt>
                <c:pt idx="13132">
                  <c:v>-2.8726780000000001</c:v>
                </c:pt>
                <c:pt idx="13133">
                  <c:v>-2.8725160000000001</c:v>
                </c:pt>
                <c:pt idx="13134">
                  <c:v>-2.8724539999999998</c:v>
                </c:pt>
                <c:pt idx="13135">
                  <c:v>-2.8724630000000002</c:v>
                </c:pt>
                <c:pt idx="13136">
                  <c:v>-2.872522</c:v>
                </c:pt>
                <c:pt idx="13137">
                  <c:v>-2.8725689999999999</c:v>
                </c:pt>
                <c:pt idx="13138">
                  <c:v>-2.8723999999999998</c:v>
                </c:pt>
                <c:pt idx="13139">
                  <c:v>-2.8724099999999999</c:v>
                </c:pt>
                <c:pt idx="13140">
                  <c:v>-2.872547</c:v>
                </c:pt>
                <c:pt idx="13141">
                  <c:v>-2.872665</c:v>
                </c:pt>
                <c:pt idx="13142">
                  <c:v>-2.8726069999999999</c:v>
                </c:pt>
                <c:pt idx="13143">
                  <c:v>-2.872344</c:v>
                </c:pt>
                <c:pt idx="13144">
                  <c:v>-2.8721830000000002</c:v>
                </c:pt>
                <c:pt idx="13145">
                  <c:v>-2.8721399999999999</c:v>
                </c:pt>
                <c:pt idx="13146">
                  <c:v>-2.8719899999999998</c:v>
                </c:pt>
                <c:pt idx="13147">
                  <c:v>-2.8717630000000001</c:v>
                </c:pt>
                <c:pt idx="13148">
                  <c:v>-2.8718599999999999</c:v>
                </c:pt>
                <c:pt idx="13149">
                  <c:v>-2.8723260000000002</c:v>
                </c:pt>
                <c:pt idx="13150">
                  <c:v>-2.8724910000000001</c:v>
                </c:pt>
                <c:pt idx="13151">
                  <c:v>-2.8725499999999999</c:v>
                </c:pt>
                <c:pt idx="13152">
                  <c:v>-2.8725999999999998</c:v>
                </c:pt>
                <c:pt idx="13153">
                  <c:v>-2.8725860000000001</c:v>
                </c:pt>
                <c:pt idx="13154">
                  <c:v>-2.8724280000000002</c:v>
                </c:pt>
                <c:pt idx="13155">
                  <c:v>-2.8723700000000001</c:v>
                </c:pt>
                <c:pt idx="13156">
                  <c:v>-2.8723839999999998</c:v>
                </c:pt>
                <c:pt idx="13157">
                  <c:v>-2.8725499999999999</c:v>
                </c:pt>
                <c:pt idx="13158">
                  <c:v>-2.8729710000000002</c:v>
                </c:pt>
                <c:pt idx="13159">
                  <c:v>-2.8730660000000001</c:v>
                </c:pt>
                <c:pt idx="13160">
                  <c:v>-2.873132</c:v>
                </c:pt>
                <c:pt idx="13161">
                  <c:v>-2.873122</c:v>
                </c:pt>
                <c:pt idx="13162">
                  <c:v>-2.8731870000000002</c:v>
                </c:pt>
                <c:pt idx="13163">
                  <c:v>-2.873332</c:v>
                </c:pt>
                <c:pt idx="13164">
                  <c:v>-2.8734160000000002</c:v>
                </c:pt>
                <c:pt idx="13165">
                  <c:v>-2.8735279999999999</c:v>
                </c:pt>
                <c:pt idx="13166">
                  <c:v>-2.8737590000000002</c:v>
                </c:pt>
                <c:pt idx="13167">
                  <c:v>-2.8738030000000001</c:v>
                </c:pt>
                <c:pt idx="13168">
                  <c:v>-2.8737050000000002</c:v>
                </c:pt>
                <c:pt idx="13169">
                  <c:v>-2.873748</c:v>
                </c:pt>
                <c:pt idx="13170">
                  <c:v>-2.873891</c:v>
                </c:pt>
                <c:pt idx="13171">
                  <c:v>-2.8740990000000002</c:v>
                </c:pt>
                <c:pt idx="13172">
                  <c:v>-2.874152</c:v>
                </c:pt>
                <c:pt idx="13173">
                  <c:v>-2.8741140000000001</c:v>
                </c:pt>
                <c:pt idx="13174">
                  <c:v>-2.874282</c:v>
                </c:pt>
                <c:pt idx="13175">
                  <c:v>-2.8743829999999999</c:v>
                </c:pt>
                <c:pt idx="13176">
                  <c:v>-2.8743599999999998</c:v>
                </c:pt>
                <c:pt idx="13177">
                  <c:v>-2.874387</c:v>
                </c:pt>
                <c:pt idx="13178">
                  <c:v>-2.8746679999999998</c:v>
                </c:pt>
                <c:pt idx="13179">
                  <c:v>-2.8748939999999998</c:v>
                </c:pt>
                <c:pt idx="13180">
                  <c:v>-2.8751280000000001</c:v>
                </c:pt>
                <c:pt idx="13181">
                  <c:v>-2.8753340000000001</c:v>
                </c:pt>
                <c:pt idx="13182">
                  <c:v>-2.8752979999999999</c:v>
                </c:pt>
                <c:pt idx="13183">
                  <c:v>-2.8750490000000002</c:v>
                </c:pt>
                <c:pt idx="13184">
                  <c:v>-2.8749910000000001</c:v>
                </c:pt>
                <c:pt idx="13185">
                  <c:v>-2.8751540000000002</c:v>
                </c:pt>
                <c:pt idx="13186">
                  <c:v>-2.875572</c:v>
                </c:pt>
                <c:pt idx="13187">
                  <c:v>-2.8757549999999998</c:v>
                </c:pt>
                <c:pt idx="13188">
                  <c:v>-2.8758300000000001</c:v>
                </c:pt>
                <c:pt idx="13189">
                  <c:v>-2.8758520000000001</c:v>
                </c:pt>
                <c:pt idx="13190">
                  <c:v>-2.8759790000000001</c:v>
                </c:pt>
                <c:pt idx="13191">
                  <c:v>-2.875988</c:v>
                </c:pt>
                <c:pt idx="13192">
                  <c:v>-2.8761709999999998</c:v>
                </c:pt>
                <c:pt idx="13193">
                  <c:v>-2.8763320000000001</c:v>
                </c:pt>
                <c:pt idx="13194">
                  <c:v>-2.8765930000000002</c:v>
                </c:pt>
                <c:pt idx="13195">
                  <c:v>-2.8766389999999999</c:v>
                </c:pt>
                <c:pt idx="13196">
                  <c:v>-2.876493</c:v>
                </c:pt>
                <c:pt idx="13197">
                  <c:v>-2.8765010000000002</c:v>
                </c:pt>
                <c:pt idx="13198">
                  <c:v>-2.8763930000000002</c:v>
                </c:pt>
                <c:pt idx="13199">
                  <c:v>-2.8762859999999999</c:v>
                </c:pt>
                <c:pt idx="13200">
                  <c:v>-2.876255</c:v>
                </c:pt>
                <c:pt idx="13201">
                  <c:v>-2.8762289999999999</c:v>
                </c:pt>
                <c:pt idx="13202">
                  <c:v>-2.8766430000000001</c:v>
                </c:pt>
                <c:pt idx="13203">
                  <c:v>-2.8766889999999998</c:v>
                </c:pt>
                <c:pt idx="13204">
                  <c:v>-2.8767339999999999</c:v>
                </c:pt>
                <c:pt idx="13205">
                  <c:v>-2.8767969999999998</c:v>
                </c:pt>
                <c:pt idx="13206">
                  <c:v>-2.8767839999999998</c:v>
                </c:pt>
                <c:pt idx="13207">
                  <c:v>-2.8766449999999999</c:v>
                </c:pt>
                <c:pt idx="13208">
                  <c:v>-2.876506</c:v>
                </c:pt>
                <c:pt idx="13209">
                  <c:v>-2.8763540000000001</c:v>
                </c:pt>
                <c:pt idx="13210">
                  <c:v>-2.8763510000000001</c:v>
                </c:pt>
                <c:pt idx="13211">
                  <c:v>-2.8763730000000001</c:v>
                </c:pt>
                <c:pt idx="13212">
                  <c:v>-2.8762880000000002</c:v>
                </c:pt>
                <c:pt idx="13213">
                  <c:v>-2.8759779999999999</c:v>
                </c:pt>
                <c:pt idx="13214">
                  <c:v>-2.876055</c:v>
                </c:pt>
                <c:pt idx="13215">
                  <c:v>-2.876074</c:v>
                </c:pt>
                <c:pt idx="13216">
                  <c:v>-2.8759790000000001</c:v>
                </c:pt>
                <c:pt idx="13217">
                  <c:v>-2.875791</c:v>
                </c:pt>
                <c:pt idx="13218">
                  <c:v>-2.8757570000000001</c:v>
                </c:pt>
                <c:pt idx="13219">
                  <c:v>-2.875937</c:v>
                </c:pt>
                <c:pt idx="13220">
                  <c:v>-2.8759290000000002</c:v>
                </c:pt>
                <c:pt idx="13221">
                  <c:v>-2.8758729999999999</c:v>
                </c:pt>
                <c:pt idx="13222">
                  <c:v>-2.8759290000000002</c:v>
                </c:pt>
                <c:pt idx="13223">
                  <c:v>-2.8760629999999998</c:v>
                </c:pt>
                <c:pt idx="13224">
                  <c:v>-2.8761299999999999</c:v>
                </c:pt>
                <c:pt idx="13225">
                  <c:v>-2.8757990000000002</c:v>
                </c:pt>
                <c:pt idx="13226">
                  <c:v>-2.87561</c:v>
                </c:pt>
                <c:pt idx="13227">
                  <c:v>-2.8756740000000001</c:v>
                </c:pt>
                <c:pt idx="13228">
                  <c:v>-2.8756189999999999</c:v>
                </c:pt>
                <c:pt idx="13229">
                  <c:v>-2.8754</c:v>
                </c:pt>
                <c:pt idx="13230">
                  <c:v>-2.875321</c:v>
                </c:pt>
                <c:pt idx="13231">
                  <c:v>-2.8755000000000002</c:v>
                </c:pt>
                <c:pt idx="13232">
                  <c:v>-2.87554</c:v>
                </c:pt>
                <c:pt idx="13233">
                  <c:v>-2.8754870000000001</c:v>
                </c:pt>
                <c:pt idx="13234">
                  <c:v>-2.8755120000000001</c:v>
                </c:pt>
                <c:pt idx="13235">
                  <c:v>-2.8755269999999999</c:v>
                </c:pt>
                <c:pt idx="13236">
                  <c:v>-2.8756889999999999</c:v>
                </c:pt>
                <c:pt idx="13237">
                  <c:v>-2.875972</c:v>
                </c:pt>
                <c:pt idx="13238">
                  <c:v>-2.87602</c:v>
                </c:pt>
                <c:pt idx="13239">
                  <c:v>-2.8762590000000001</c:v>
                </c:pt>
                <c:pt idx="13240">
                  <c:v>-2.8764439999999998</c:v>
                </c:pt>
                <c:pt idx="13241">
                  <c:v>-2.8763459999999998</c:v>
                </c:pt>
                <c:pt idx="13242">
                  <c:v>-2.87649</c:v>
                </c:pt>
                <c:pt idx="13243">
                  <c:v>-2.876814</c:v>
                </c:pt>
                <c:pt idx="13244">
                  <c:v>-2.8770440000000002</c:v>
                </c:pt>
                <c:pt idx="13245">
                  <c:v>-2.8770790000000002</c:v>
                </c:pt>
                <c:pt idx="13246">
                  <c:v>-2.8769680000000002</c:v>
                </c:pt>
                <c:pt idx="13247">
                  <c:v>-2.8768579999999999</c:v>
                </c:pt>
                <c:pt idx="13248">
                  <c:v>-2.876935</c:v>
                </c:pt>
                <c:pt idx="13249">
                  <c:v>-2.877135</c:v>
                </c:pt>
                <c:pt idx="13250">
                  <c:v>-2.8773719999999998</c:v>
                </c:pt>
                <c:pt idx="13251">
                  <c:v>-2.8775270000000002</c:v>
                </c:pt>
                <c:pt idx="13252">
                  <c:v>-2.8776489999999999</c:v>
                </c:pt>
                <c:pt idx="13253">
                  <c:v>-2.877745</c:v>
                </c:pt>
                <c:pt idx="13254">
                  <c:v>-2.877691</c:v>
                </c:pt>
                <c:pt idx="13255">
                  <c:v>-2.8777699999999999</c:v>
                </c:pt>
                <c:pt idx="13256">
                  <c:v>-2.8778589999999999</c:v>
                </c:pt>
                <c:pt idx="13257">
                  <c:v>-2.8783099999999999</c:v>
                </c:pt>
                <c:pt idx="13258">
                  <c:v>-2.8785560000000001</c:v>
                </c:pt>
                <c:pt idx="13259">
                  <c:v>-2.8786860000000001</c:v>
                </c:pt>
                <c:pt idx="13260">
                  <c:v>-2.8784930000000002</c:v>
                </c:pt>
                <c:pt idx="13261">
                  <c:v>-2.8784459999999998</c:v>
                </c:pt>
                <c:pt idx="13262">
                  <c:v>-2.8785129999999999</c:v>
                </c:pt>
                <c:pt idx="13263">
                  <c:v>-2.8787349999999998</c:v>
                </c:pt>
                <c:pt idx="13264">
                  <c:v>-2.8790239999999998</c:v>
                </c:pt>
                <c:pt idx="13265">
                  <c:v>-2.8793150000000001</c:v>
                </c:pt>
                <c:pt idx="13266">
                  <c:v>-2.8798949999999999</c:v>
                </c:pt>
                <c:pt idx="13267">
                  <c:v>-2.8799769999999998</c:v>
                </c:pt>
                <c:pt idx="13268">
                  <c:v>-2.8798520000000001</c:v>
                </c:pt>
                <c:pt idx="13269">
                  <c:v>-2.879753</c:v>
                </c:pt>
                <c:pt idx="13270">
                  <c:v>-2.8797299999999999</c:v>
                </c:pt>
                <c:pt idx="13271">
                  <c:v>-2.879848</c:v>
                </c:pt>
                <c:pt idx="13272">
                  <c:v>-2.879928</c:v>
                </c:pt>
                <c:pt idx="13273">
                  <c:v>-2.8801839999999999</c:v>
                </c:pt>
                <c:pt idx="13274">
                  <c:v>-2.88036</c:v>
                </c:pt>
                <c:pt idx="13275">
                  <c:v>-2.8804280000000002</c:v>
                </c:pt>
                <c:pt idx="13276">
                  <c:v>-2.8807070000000001</c:v>
                </c:pt>
                <c:pt idx="13277">
                  <c:v>-2.8810229999999999</c:v>
                </c:pt>
                <c:pt idx="13278">
                  <c:v>-2.8810859999999998</c:v>
                </c:pt>
                <c:pt idx="13279">
                  <c:v>-2.8811399999999998</c:v>
                </c:pt>
                <c:pt idx="13280">
                  <c:v>-2.8812639999999998</c:v>
                </c:pt>
                <c:pt idx="13281">
                  <c:v>-2.8812519999999999</c:v>
                </c:pt>
                <c:pt idx="13282">
                  <c:v>-2.8813070000000001</c:v>
                </c:pt>
                <c:pt idx="13283">
                  <c:v>-2.8813149999999998</c:v>
                </c:pt>
                <c:pt idx="13284">
                  <c:v>-2.881443</c:v>
                </c:pt>
                <c:pt idx="13285">
                  <c:v>-2.8816440000000001</c:v>
                </c:pt>
                <c:pt idx="13286">
                  <c:v>-2.881656</c:v>
                </c:pt>
                <c:pt idx="13287">
                  <c:v>-2.8818670000000002</c:v>
                </c:pt>
                <c:pt idx="13288">
                  <c:v>-2.882009</c:v>
                </c:pt>
                <c:pt idx="13289">
                  <c:v>-2.8822640000000002</c:v>
                </c:pt>
                <c:pt idx="13290">
                  <c:v>-2.8823270000000001</c:v>
                </c:pt>
                <c:pt idx="13291">
                  <c:v>-2.8823979999999998</c:v>
                </c:pt>
                <c:pt idx="13292">
                  <c:v>-2.8823789999999998</c:v>
                </c:pt>
                <c:pt idx="13293">
                  <c:v>-2.8825189999999998</c:v>
                </c:pt>
                <c:pt idx="13294">
                  <c:v>-2.8825440000000002</c:v>
                </c:pt>
                <c:pt idx="13295">
                  <c:v>-2.8826719999999999</c:v>
                </c:pt>
                <c:pt idx="13296">
                  <c:v>-2.882781</c:v>
                </c:pt>
                <c:pt idx="13297">
                  <c:v>-2.8829920000000002</c:v>
                </c:pt>
                <c:pt idx="13298">
                  <c:v>-2.8830439999999999</c:v>
                </c:pt>
                <c:pt idx="13299">
                  <c:v>-2.8829549999999999</c:v>
                </c:pt>
                <c:pt idx="13300">
                  <c:v>-2.882825</c:v>
                </c:pt>
                <c:pt idx="13301">
                  <c:v>-2.8829189999999998</c:v>
                </c:pt>
                <c:pt idx="13302">
                  <c:v>-2.8831150000000001</c:v>
                </c:pt>
                <c:pt idx="13303">
                  <c:v>-2.8831500000000001</c:v>
                </c:pt>
                <c:pt idx="13304">
                  <c:v>-2.883222</c:v>
                </c:pt>
                <c:pt idx="13305">
                  <c:v>-2.883505</c:v>
                </c:pt>
                <c:pt idx="13306">
                  <c:v>-2.883651</c:v>
                </c:pt>
                <c:pt idx="13307">
                  <c:v>-2.8834249999999999</c:v>
                </c:pt>
                <c:pt idx="13308">
                  <c:v>-2.883283</c:v>
                </c:pt>
                <c:pt idx="13309">
                  <c:v>-2.8834550000000001</c:v>
                </c:pt>
                <c:pt idx="13310">
                  <c:v>-2.8835280000000001</c:v>
                </c:pt>
                <c:pt idx="13311">
                  <c:v>-2.8837130000000002</c:v>
                </c:pt>
                <c:pt idx="13312">
                  <c:v>-2.8837489999999999</c:v>
                </c:pt>
                <c:pt idx="13313">
                  <c:v>-2.8837079999999999</c:v>
                </c:pt>
                <c:pt idx="13314">
                  <c:v>-2.8836879999999998</c:v>
                </c:pt>
                <c:pt idx="13315">
                  <c:v>-2.883756</c:v>
                </c:pt>
                <c:pt idx="13316">
                  <c:v>-2.8839269999999999</c:v>
                </c:pt>
                <c:pt idx="13317">
                  <c:v>-2.884172</c:v>
                </c:pt>
                <c:pt idx="13318">
                  <c:v>-2.8841450000000002</c:v>
                </c:pt>
                <c:pt idx="13319">
                  <c:v>-2.8844530000000002</c:v>
                </c:pt>
                <c:pt idx="13320">
                  <c:v>-2.8845329999999998</c:v>
                </c:pt>
                <c:pt idx="13321">
                  <c:v>-2.8844129999999999</c:v>
                </c:pt>
                <c:pt idx="13322">
                  <c:v>-2.8844850000000002</c:v>
                </c:pt>
                <c:pt idx="13323">
                  <c:v>-2.8846660000000002</c:v>
                </c:pt>
                <c:pt idx="13324">
                  <c:v>-2.8849969999999998</c:v>
                </c:pt>
                <c:pt idx="13325">
                  <c:v>-2.8852669999999998</c:v>
                </c:pt>
                <c:pt idx="13326">
                  <c:v>-2.885364</c:v>
                </c:pt>
                <c:pt idx="13327">
                  <c:v>-2.8853049999999998</c:v>
                </c:pt>
                <c:pt idx="13328">
                  <c:v>-2.8849589999999998</c:v>
                </c:pt>
                <c:pt idx="13329">
                  <c:v>-2.8851710000000002</c:v>
                </c:pt>
                <c:pt idx="13330">
                  <c:v>-2.8852739999999999</c:v>
                </c:pt>
                <c:pt idx="13331">
                  <c:v>-2.8852350000000002</c:v>
                </c:pt>
                <c:pt idx="13332">
                  <c:v>-2.8851059999999999</c:v>
                </c:pt>
                <c:pt idx="13333">
                  <c:v>-2.8849740000000001</c:v>
                </c:pt>
                <c:pt idx="13334">
                  <c:v>-2.8850560000000001</c:v>
                </c:pt>
                <c:pt idx="13335">
                  <c:v>-2.8852370000000001</c:v>
                </c:pt>
                <c:pt idx="13336">
                  <c:v>-2.8852790000000001</c:v>
                </c:pt>
                <c:pt idx="13337">
                  <c:v>-2.8853430000000002</c:v>
                </c:pt>
                <c:pt idx="13338">
                  <c:v>-2.885399</c:v>
                </c:pt>
                <c:pt idx="13339">
                  <c:v>-2.8852850000000001</c:v>
                </c:pt>
                <c:pt idx="13340">
                  <c:v>-2.8851279999999999</c:v>
                </c:pt>
                <c:pt idx="13341">
                  <c:v>-2.8851800000000001</c:v>
                </c:pt>
                <c:pt idx="13342">
                  <c:v>-2.8852340000000001</c:v>
                </c:pt>
                <c:pt idx="13343">
                  <c:v>-2.8853019999999998</c:v>
                </c:pt>
                <c:pt idx="13344">
                  <c:v>-2.8852120000000001</c:v>
                </c:pt>
                <c:pt idx="13345">
                  <c:v>-2.8850790000000002</c:v>
                </c:pt>
                <c:pt idx="13346">
                  <c:v>-2.8849900000000002</c:v>
                </c:pt>
                <c:pt idx="13347">
                  <c:v>-2.8852009999999999</c:v>
                </c:pt>
                <c:pt idx="13348">
                  <c:v>-2.8853610000000001</c:v>
                </c:pt>
                <c:pt idx="13349">
                  <c:v>-2.885373</c:v>
                </c:pt>
                <c:pt idx="13350">
                  <c:v>-2.885364</c:v>
                </c:pt>
                <c:pt idx="13351">
                  <c:v>-2.885618</c:v>
                </c:pt>
                <c:pt idx="13352">
                  <c:v>-2.885869</c:v>
                </c:pt>
                <c:pt idx="13353">
                  <c:v>-2.885999</c:v>
                </c:pt>
                <c:pt idx="13354">
                  <c:v>-2.8862909999999999</c:v>
                </c:pt>
                <c:pt idx="13355">
                  <c:v>-2.8864939999999999</c:v>
                </c:pt>
                <c:pt idx="13356">
                  <c:v>-2.8865630000000002</c:v>
                </c:pt>
                <c:pt idx="13357">
                  <c:v>-2.88659</c:v>
                </c:pt>
                <c:pt idx="13358">
                  <c:v>-2.8868</c:v>
                </c:pt>
                <c:pt idx="13359">
                  <c:v>-2.8871069999999999</c:v>
                </c:pt>
                <c:pt idx="13360">
                  <c:v>-2.8873570000000002</c:v>
                </c:pt>
                <c:pt idx="13361">
                  <c:v>-2.8872969999999998</c:v>
                </c:pt>
                <c:pt idx="13362">
                  <c:v>-2.8874610000000001</c:v>
                </c:pt>
                <c:pt idx="13363">
                  <c:v>-2.8878710000000001</c:v>
                </c:pt>
                <c:pt idx="13364">
                  <c:v>-2.8880129999999999</c:v>
                </c:pt>
                <c:pt idx="13365">
                  <c:v>-2.8880460000000001</c:v>
                </c:pt>
                <c:pt idx="13366">
                  <c:v>-2.8881589999999999</c:v>
                </c:pt>
                <c:pt idx="13367">
                  <c:v>-2.8883730000000001</c:v>
                </c:pt>
                <c:pt idx="13368">
                  <c:v>-2.8883429999999999</c:v>
                </c:pt>
                <c:pt idx="13369">
                  <c:v>-2.8882509999999999</c:v>
                </c:pt>
                <c:pt idx="13370">
                  <c:v>-2.8881839999999999</c:v>
                </c:pt>
                <c:pt idx="13371">
                  <c:v>-2.8883139999999998</c:v>
                </c:pt>
                <c:pt idx="13372">
                  <c:v>-2.8887130000000001</c:v>
                </c:pt>
                <c:pt idx="13373">
                  <c:v>-2.888757</c:v>
                </c:pt>
                <c:pt idx="13374">
                  <c:v>-2.8889010000000002</c:v>
                </c:pt>
                <c:pt idx="13375">
                  <c:v>-2.889065</c:v>
                </c:pt>
                <c:pt idx="13376">
                  <c:v>-2.8891680000000002</c:v>
                </c:pt>
                <c:pt idx="13377">
                  <c:v>-2.8891619999999998</c:v>
                </c:pt>
                <c:pt idx="13378">
                  <c:v>-2.8892929999999999</c:v>
                </c:pt>
                <c:pt idx="13379">
                  <c:v>-2.8894630000000001</c:v>
                </c:pt>
                <c:pt idx="13380">
                  <c:v>-2.8895919999999999</c:v>
                </c:pt>
                <c:pt idx="13381">
                  <c:v>-2.8895019999999998</c:v>
                </c:pt>
                <c:pt idx="13382">
                  <c:v>-2.8894350000000002</c:v>
                </c:pt>
                <c:pt idx="13383">
                  <c:v>-2.8892609999999999</c:v>
                </c:pt>
                <c:pt idx="13384">
                  <c:v>-2.8892600000000002</c:v>
                </c:pt>
                <c:pt idx="13385">
                  <c:v>-2.8892760000000002</c:v>
                </c:pt>
                <c:pt idx="13386">
                  <c:v>-2.8893360000000001</c:v>
                </c:pt>
                <c:pt idx="13387">
                  <c:v>-2.8892980000000001</c:v>
                </c:pt>
                <c:pt idx="13388">
                  <c:v>-2.8893460000000002</c:v>
                </c:pt>
                <c:pt idx="13389">
                  <c:v>-2.889462</c:v>
                </c:pt>
                <c:pt idx="13390">
                  <c:v>-2.889402</c:v>
                </c:pt>
                <c:pt idx="13391">
                  <c:v>-2.889373</c:v>
                </c:pt>
                <c:pt idx="13392">
                  <c:v>-2.8892389999999999</c:v>
                </c:pt>
                <c:pt idx="13393">
                  <c:v>-2.8890959999999999</c:v>
                </c:pt>
                <c:pt idx="13394">
                  <c:v>-2.8889649999999998</c:v>
                </c:pt>
                <c:pt idx="13395">
                  <c:v>-2.8890539999999998</c:v>
                </c:pt>
                <c:pt idx="13396">
                  <c:v>-2.8888120000000002</c:v>
                </c:pt>
                <c:pt idx="13397">
                  <c:v>-2.8886919999999998</c:v>
                </c:pt>
                <c:pt idx="13398">
                  <c:v>-2.8885139999999998</c:v>
                </c:pt>
                <c:pt idx="13399">
                  <c:v>-2.8882620000000001</c:v>
                </c:pt>
                <c:pt idx="13400">
                  <c:v>-2.8881610000000002</c:v>
                </c:pt>
                <c:pt idx="13401">
                  <c:v>-2.8882659999999998</c:v>
                </c:pt>
                <c:pt idx="13402">
                  <c:v>-2.8882650000000001</c:v>
                </c:pt>
                <c:pt idx="13403">
                  <c:v>-2.8883619999999999</c:v>
                </c:pt>
                <c:pt idx="13404">
                  <c:v>-2.88835</c:v>
                </c:pt>
                <c:pt idx="13405">
                  <c:v>-2.888369</c:v>
                </c:pt>
                <c:pt idx="13406">
                  <c:v>-2.88856</c:v>
                </c:pt>
                <c:pt idx="13407">
                  <c:v>-2.888388</c:v>
                </c:pt>
                <c:pt idx="13408">
                  <c:v>-2.8882089999999998</c:v>
                </c:pt>
                <c:pt idx="13409">
                  <c:v>-2.888315</c:v>
                </c:pt>
                <c:pt idx="13410">
                  <c:v>-2.8883800000000002</c:v>
                </c:pt>
                <c:pt idx="13411">
                  <c:v>-2.8885550000000002</c:v>
                </c:pt>
                <c:pt idx="13412">
                  <c:v>-2.8888880000000001</c:v>
                </c:pt>
                <c:pt idx="13413">
                  <c:v>-2.888989</c:v>
                </c:pt>
                <c:pt idx="13414">
                  <c:v>-2.8891619999999998</c:v>
                </c:pt>
                <c:pt idx="13415">
                  <c:v>-2.888925</c:v>
                </c:pt>
                <c:pt idx="13416">
                  <c:v>-2.8886959999999999</c:v>
                </c:pt>
                <c:pt idx="13417">
                  <c:v>-2.8887160000000001</c:v>
                </c:pt>
                <c:pt idx="13418">
                  <c:v>-2.888782</c:v>
                </c:pt>
                <c:pt idx="13419">
                  <c:v>-2.888944</c:v>
                </c:pt>
                <c:pt idx="13420">
                  <c:v>-2.8889490000000002</c:v>
                </c:pt>
                <c:pt idx="13421">
                  <c:v>-2.8888739999999999</c:v>
                </c:pt>
                <c:pt idx="13422">
                  <c:v>-2.8888790000000002</c:v>
                </c:pt>
                <c:pt idx="13423">
                  <c:v>-2.8888769999999999</c:v>
                </c:pt>
                <c:pt idx="13424">
                  <c:v>-2.8888509999999998</c:v>
                </c:pt>
                <c:pt idx="13425">
                  <c:v>-2.8889469999999999</c:v>
                </c:pt>
                <c:pt idx="13426">
                  <c:v>-2.8892039999999999</c:v>
                </c:pt>
                <c:pt idx="13427">
                  <c:v>-2.8895390000000001</c:v>
                </c:pt>
                <c:pt idx="13428">
                  <c:v>-2.8897149999999998</c:v>
                </c:pt>
                <c:pt idx="13429">
                  <c:v>-2.8898570000000001</c:v>
                </c:pt>
                <c:pt idx="13430">
                  <c:v>-2.889983</c:v>
                </c:pt>
                <c:pt idx="13431">
                  <c:v>-2.8900769999999998</c:v>
                </c:pt>
                <c:pt idx="13432">
                  <c:v>-2.8901569999999999</c:v>
                </c:pt>
                <c:pt idx="13433">
                  <c:v>-2.8904489999999998</c:v>
                </c:pt>
                <c:pt idx="13434">
                  <c:v>-2.8907859999999999</c:v>
                </c:pt>
                <c:pt idx="13435">
                  <c:v>-2.890943</c:v>
                </c:pt>
                <c:pt idx="13436">
                  <c:v>-2.8910610000000001</c:v>
                </c:pt>
                <c:pt idx="13437">
                  <c:v>-2.8911630000000001</c:v>
                </c:pt>
                <c:pt idx="13438">
                  <c:v>-2.8912909999999998</c:v>
                </c:pt>
                <c:pt idx="13439">
                  <c:v>-2.8912800000000001</c:v>
                </c:pt>
                <c:pt idx="13440">
                  <c:v>-2.8912040000000001</c:v>
                </c:pt>
                <c:pt idx="13441">
                  <c:v>-2.8912819999999999</c:v>
                </c:pt>
                <c:pt idx="13442">
                  <c:v>-2.8916940000000002</c:v>
                </c:pt>
                <c:pt idx="13443">
                  <c:v>-2.8919090000000001</c:v>
                </c:pt>
                <c:pt idx="13444">
                  <c:v>-2.8920490000000001</c:v>
                </c:pt>
                <c:pt idx="13445">
                  <c:v>-2.8923030000000001</c:v>
                </c:pt>
                <c:pt idx="13446">
                  <c:v>-2.8925149999999999</c:v>
                </c:pt>
                <c:pt idx="13447">
                  <c:v>-2.8925619999999999</c:v>
                </c:pt>
                <c:pt idx="13448">
                  <c:v>-2.892509</c:v>
                </c:pt>
                <c:pt idx="13449">
                  <c:v>-2.8926780000000001</c:v>
                </c:pt>
                <c:pt idx="13450">
                  <c:v>-2.892957</c:v>
                </c:pt>
                <c:pt idx="13451">
                  <c:v>-2.8929279999999999</c:v>
                </c:pt>
                <c:pt idx="13452">
                  <c:v>-2.8931040000000001</c:v>
                </c:pt>
                <c:pt idx="13453">
                  <c:v>-2.893335</c:v>
                </c:pt>
                <c:pt idx="13454">
                  <c:v>-2.893583</c:v>
                </c:pt>
                <c:pt idx="13455">
                  <c:v>-2.8937539999999999</c:v>
                </c:pt>
                <c:pt idx="13456">
                  <c:v>-2.8938350000000002</c:v>
                </c:pt>
                <c:pt idx="13457">
                  <c:v>-2.8942760000000001</c:v>
                </c:pt>
                <c:pt idx="13458">
                  <c:v>-2.894666</c:v>
                </c:pt>
                <c:pt idx="13459">
                  <c:v>-2.8952279999999999</c:v>
                </c:pt>
                <c:pt idx="13460">
                  <c:v>-2.8954240000000002</c:v>
                </c:pt>
                <c:pt idx="13461">
                  <c:v>-2.8955250000000001</c:v>
                </c:pt>
                <c:pt idx="13462">
                  <c:v>-2.8954040000000001</c:v>
                </c:pt>
                <c:pt idx="13463">
                  <c:v>-2.895378</c:v>
                </c:pt>
                <c:pt idx="13464">
                  <c:v>-2.8955090000000001</c:v>
                </c:pt>
                <c:pt idx="13465">
                  <c:v>-2.8956430000000002</c:v>
                </c:pt>
                <c:pt idx="13466">
                  <c:v>-2.8956390000000001</c:v>
                </c:pt>
                <c:pt idx="13467">
                  <c:v>-2.8956780000000002</c:v>
                </c:pt>
                <c:pt idx="13468">
                  <c:v>-2.895756</c:v>
                </c:pt>
                <c:pt idx="13469">
                  <c:v>-2.8959990000000002</c:v>
                </c:pt>
                <c:pt idx="13470">
                  <c:v>-2.8962639999999999</c:v>
                </c:pt>
                <c:pt idx="13471">
                  <c:v>-2.896557</c:v>
                </c:pt>
                <c:pt idx="13472">
                  <c:v>-2.8967109999999998</c:v>
                </c:pt>
                <c:pt idx="13473">
                  <c:v>-2.8969429999999998</c:v>
                </c:pt>
                <c:pt idx="13474">
                  <c:v>-2.8970600000000002</c:v>
                </c:pt>
                <c:pt idx="13475">
                  <c:v>-2.897208</c:v>
                </c:pt>
                <c:pt idx="13476">
                  <c:v>-2.897281</c:v>
                </c:pt>
                <c:pt idx="13477">
                  <c:v>-2.8972129999999998</c:v>
                </c:pt>
                <c:pt idx="13478">
                  <c:v>-2.8970889999999998</c:v>
                </c:pt>
                <c:pt idx="13479">
                  <c:v>-2.8970889999999998</c:v>
                </c:pt>
                <c:pt idx="13480">
                  <c:v>-2.8972660000000001</c:v>
                </c:pt>
                <c:pt idx="13481">
                  <c:v>-2.8974920000000002</c:v>
                </c:pt>
                <c:pt idx="13482">
                  <c:v>-2.897799</c:v>
                </c:pt>
                <c:pt idx="13483">
                  <c:v>-2.8981089999999998</c:v>
                </c:pt>
                <c:pt idx="13484">
                  <c:v>-2.8983270000000001</c:v>
                </c:pt>
                <c:pt idx="13485">
                  <c:v>-2.8983940000000001</c:v>
                </c:pt>
                <c:pt idx="13486">
                  <c:v>-2.8985479999999999</c:v>
                </c:pt>
                <c:pt idx="13487">
                  <c:v>-2.8985979999999998</c:v>
                </c:pt>
                <c:pt idx="13488">
                  <c:v>-2.8988170000000002</c:v>
                </c:pt>
                <c:pt idx="13489">
                  <c:v>-2.898949</c:v>
                </c:pt>
                <c:pt idx="13490">
                  <c:v>-2.8990879999999999</c:v>
                </c:pt>
                <c:pt idx="13491">
                  <c:v>-2.899273</c:v>
                </c:pt>
                <c:pt idx="13492">
                  <c:v>-2.8994800000000001</c:v>
                </c:pt>
                <c:pt idx="13493">
                  <c:v>-2.8994270000000002</c:v>
                </c:pt>
                <c:pt idx="13494">
                  <c:v>-2.899429</c:v>
                </c:pt>
                <c:pt idx="13495">
                  <c:v>-2.8996300000000002</c:v>
                </c:pt>
                <c:pt idx="13496">
                  <c:v>-2.8997639999999998</c:v>
                </c:pt>
                <c:pt idx="13497">
                  <c:v>-2.9000020000000002</c:v>
                </c:pt>
                <c:pt idx="13498">
                  <c:v>-2.900172</c:v>
                </c:pt>
                <c:pt idx="13499">
                  <c:v>-2.9006820000000002</c:v>
                </c:pt>
                <c:pt idx="13500">
                  <c:v>-2.9011339999999999</c:v>
                </c:pt>
                <c:pt idx="13501">
                  <c:v>-2.9015049999999998</c:v>
                </c:pt>
                <c:pt idx="13502">
                  <c:v>-2.9018619999999999</c:v>
                </c:pt>
                <c:pt idx="13503">
                  <c:v>-2.9023759999999998</c:v>
                </c:pt>
                <c:pt idx="13504">
                  <c:v>-2.902625</c:v>
                </c:pt>
                <c:pt idx="13505">
                  <c:v>-2.902749</c:v>
                </c:pt>
                <c:pt idx="13506">
                  <c:v>-2.9032</c:v>
                </c:pt>
                <c:pt idx="13507">
                  <c:v>-2.9034849999999999</c:v>
                </c:pt>
                <c:pt idx="13508">
                  <c:v>-2.9036710000000001</c:v>
                </c:pt>
                <c:pt idx="13509">
                  <c:v>-2.9037980000000001</c:v>
                </c:pt>
                <c:pt idx="13510">
                  <c:v>-2.9039250000000001</c:v>
                </c:pt>
                <c:pt idx="13511">
                  <c:v>-2.904293</c:v>
                </c:pt>
                <c:pt idx="13512">
                  <c:v>-2.9046280000000002</c:v>
                </c:pt>
                <c:pt idx="13513">
                  <c:v>-2.9050739999999999</c:v>
                </c:pt>
                <c:pt idx="13514">
                  <c:v>-2.9053399999999998</c:v>
                </c:pt>
                <c:pt idx="13515">
                  <c:v>-2.9055240000000002</c:v>
                </c:pt>
                <c:pt idx="13516">
                  <c:v>-2.905891</c:v>
                </c:pt>
                <c:pt idx="13517">
                  <c:v>-2.9061620000000001</c:v>
                </c:pt>
                <c:pt idx="13518">
                  <c:v>-2.906374</c:v>
                </c:pt>
                <c:pt idx="13519">
                  <c:v>-2.9067750000000001</c:v>
                </c:pt>
                <c:pt idx="13520">
                  <c:v>-2.9070839999999998</c:v>
                </c:pt>
                <c:pt idx="13521">
                  <c:v>-2.907438</c:v>
                </c:pt>
                <c:pt idx="13522">
                  <c:v>-2.9077389999999999</c:v>
                </c:pt>
                <c:pt idx="13523">
                  <c:v>-2.907972</c:v>
                </c:pt>
                <c:pt idx="13524">
                  <c:v>-2.9082319999999999</c:v>
                </c:pt>
                <c:pt idx="13525">
                  <c:v>-2.9082970000000001</c:v>
                </c:pt>
                <c:pt idx="13526">
                  <c:v>-2.9083380000000001</c:v>
                </c:pt>
                <c:pt idx="13527">
                  <c:v>-2.9083510000000001</c:v>
                </c:pt>
                <c:pt idx="13528">
                  <c:v>-2.9085740000000002</c:v>
                </c:pt>
                <c:pt idx="13529">
                  <c:v>-2.9087839999999998</c:v>
                </c:pt>
                <c:pt idx="13530">
                  <c:v>-2.909122</c:v>
                </c:pt>
                <c:pt idx="13531">
                  <c:v>-2.9093710000000002</c:v>
                </c:pt>
                <c:pt idx="13532">
                  <c:v>-2.9095569999999999</c:v>
                </c:pt>
                <c:pt idx="13533">
                  <c:v>-2.9096329999999999</c:v>
                </c:pt>
                <c:pt idx="13534">
                  <c:v>-2.909551</c:v>
                </c:pt>
                <c:pt idx="13535">
                  <c:v>-2.9094859999999998</c:v>
                </c:pt>
                <c:pt idx="13536">
                  <c:v>-2.9095469999999999</c:v>
                </c:pt>
                <c:pt idx="13537">
                  <c:v>-2.9098600000000001</c:v>
                </c:pt>
                <c:pt idx="13538">
                  <c:v>-2.9100899999999998</c:v>
                </c:pt>
                <c:pt idx="13539">
                  <c:v>-2.910196</c:v>
                </c:pt>
                <c:pt idx="13540">
                  <c:v>-2.9102579999999998</c:v>
                </c:pt>
                <c:pt idx="13541">
                  <c:v>-2.9102350000000001</c:v>
                </c:pt>
                <c:pt idx="13542">
                  <c:v>-2.9100640000000002</c:v>
                </c:pt>
                <c:pt idx="13543">
                  <c:v>-2.9098839999999999</c:v>
                </c:pt>
                <c:pt idx="13544">
                  <c:v>-2.9100130000000002</c:v>
                </c:pt>
                <c:pt idx="13545">
                  <c:v>-2.9102950000000001</c:v>
                </c:pt>
                <c:pt idx="13546">
                  <c:v>-2.910409</c:v>
                </c:pt>
                <c:pt idx="13547">
                  <c:v>-2.9104860000000001</c:v>
                </c:pt>
                <c:pt idx="13548">
                  <c:v>-2.9105880000000002</c:v>
                </c:pt>
                <c:pt idx="13549">
                  <c:v>-2.9107370000000001</c:v>
                </c:pt>
                <c:pt idx="13550">
                  <c:v>-2.9106730000000001</c:v>
                </c:pt>
                <c:pt idx="13551">
                  <c:v>-2.9104899999999998</c:v>
                </c:pt>
                <c:pt idx="13552">
                  <c:v>-2.910399</c:v>
                </c:pt>
                <c:pt idx="13553">
                  <c:v>-2.9104390000000002</c:v>
                </c:pt>
                <c:pt idx="13554">
                  <c:v>-2.9106700000000001</c:v>
                </c:pt>
                <c:pt idx="13555">
                  <c:v>-2.9108179999999999</c:v>
                </c:pt>
                <c:pt idx="13556">
                  <c:v>-2.9108499999999999</c:v>
                </c:pt>
                <c:pt idx="13557">
                  <c:v>-2.910739</c:v>
                </c:pt>
                <c:pt idx="13558">
                  <c:v>-2.910695</c:v>
                </c:pt>
                <c:pt idx="13559">
                  <c:v>-2.910647</c:v>
                </c:pt>
                <c:pt idx="13560">
                  <c:v>-2.9106350000000001</c:v>
                </c:pt>
                <c:pt idx="13561">
                  <c:v>-2.9107530000000001</c:v>
                </c:pt>
                <c:pt idx="13562">
                  <c:v>-2.9110330000000002</c:v>
                </c:pt>
                <c:pt idx="13563">
                  <c:v>-2.9113129999999998</c:v>
                </c:pt>
                <c:pt idx="13564">
                  <c:v>-2.9114390000000001</c:v>
                </c:pt>
                <c:pt idx="13565">
                  <c:v>-2.9115920000000002</c:v>
                </c:pt>
                <c:pt idx="13566">
                  <c:v>-2.9114360000000001</c:v>
                </c:pt>
                <c:pt idx="13567">
                  <c:v>-2.9113250000000002</c:v>
                </c:pt>
                <c:pt idx="13568">
                  <c:v>-2.9113690000000001</c:v>
                </c:pt>
                <c:pt idx="13569">
                  <c:v>-2.9113549999999999</c:v>
                </c:pt>
                <c:pt idx="13570">
                  <c:v>-2.9113069999999999</c:v>
                </c:pt>
                <c:pt idx="13571">
                  <c:v>-2.9114059999999999</c:v>
                </c:pt>
                <c:pt idx="13572">
                  <c:v>-2.9112260000000001</c:v>
                </c:pt>
                <c:pt idx="13573">
                  <c:v>-2.9112040000000001</c:v>
                </c:pt>
                <c:pt idx="13574">
                  <c:v>-2.9113739999999999</c:v>
                </c:pt>
                <c:pt idx="13575">
                  <c:v>-2.911632</c:v>
                </c:pt>
                <c:pt idx="13576">
                  <c:v>-2.9118400000000002</c:v>
                </c:pt>
                <c:pt idx="13577">
                  <c:v>-2.9121769999999998</c:v>
                </c:pt>
                <c:pt idx="13578">
                  <c:v>-2.9123749999999999</c:v>
                </c:pt>
                <c:pt idx="13579">
                  <c:v>-2.9125160000000001</c:v>
                </c:pt>
                <c:pt idx="13580">
                  <c:v>-2.9123589999999999</c:v>
                </c:pt>
                <c:pt idx="13581">
                  <c:v>-2.9124439999999998</c:v>
                </c:pt>
                <c:pt idx="13582">
                  <c:v>-2.9123779999999999</c:v>
                </c:pt>
                <c:pt idx="13583">
                  <c:v>-2.9125200000000002</c:v>
                </c:pt>
                <c:pt idx="13584">
                  <c:v>-2.912674</c:v>
                </c:pt>
                <c:pt idx="13585">
                  <c:v>-2.9126069999999999</c:v>
                </c:pt>
                <c:pt idx="13586">
                  <c:v>-2.9125139999999998</c:v>
                </c:pt>
                <c:pt idx="13587">
                  <c:v>-2.9128189999999998</c:v>
                </c:pt>
                <c:pt idx="13588">
                  <c:v>-2.9127779999999999</c:v>
                </c:pt>
                <c:pt idx="13589">
                  <c:v>-2.9127809999999998</c:v>
                </c:pt>
                <c:pt idx="13590">
                  <c:v>-2.9129610000000001</c:v>
                </c:pt>
                <c:pt idx="13591">
                  <c:v>-2.9132579999999999</c:v>
                </c:pt>
                <c:pt idx="13592">
                  <c:v>-2.913306</c:v>
                </c:pt>
                <c:pt idx="13593">
                  <c:v>-2.9134229999999999</c:v>
                </c:pt>
                <c:pt idx="13594">
                  <c:v>-2.9136250000000001</c:v>
                </c:pt>
                <c:pt idx="13595">
                  <c:v>-2.9134760000000002</c:v>
                </c:pt>
                <c:pt idx="13596">
                  <c:v>-2.913484</c:v>
                </c:pt>
                <c:pt idx="13597">
                  <c:v>-2.9135490000000002</c:v>
                </c:pt>
                <c:pt idx="13598">
                  <c:v>-2.9136850000000001</c:v>
                </c:pt>
                <c:pt idx="13599">
                  <c:v>-2.9138459999999999</c:v>
                </c:pt>
                <c:pt idx="13600">
                  <c:v>-2.91391</c:v>
                </c:pt>
                <c:pt idx="13601">
                  <c:v>-2.9138310000000001</c:v>
                </c:pt>
                <c:pt idx="13602">
                  <c:v>-2.9138139999999999</c:v>
                </c:pt>
                <c:pt idx="13603">
                  <c:v>-2.9138109999999999</c:v>
                </c:pt>
                <c:pt idx="13604">
                  <c:v>-2.9139849999999998</c:v>
                </c:pt>
                <c:pt idx="13605">
                  <c:v>-2.9140109999999999</c:v>
                </c:pt>
                <c:pt idx="13606">
                  <c:v>-2.91425</c:v>
                </c:pt>
                <c:pt idx="13607">
                  <c:v>-2.9144899999999998</c:v>
                </c:pt>
                <c:pt idx="13608">
                  <c:v>-2.9144389999999998</c:v>
                </c:pt>
                <c:pt idx="13609">
                  <c:v>-2.914237</c:v>
                </c:pt>
                <c:pt idx="13610">
                  <c:v>-2.913951</c:v>
                </c:pt>
                <c:pt idx="13611">
                  <c:v>-2.9140069999999998</c:v>
                </c:pt>
                <c:pt idx="13612">
                  <c:v>-2.9139620000000002</c:v>
                </c:pt>
                <c:pt idx="13613">
                  <c:v>-2.9137740000000001</c:v>
                </c:pt>
                <c:pt idx="13614">
                  <c:v>-2.9138980000000001</c:v>
                </c:pt>
                <c:pt idx="13615">
                  <c:v>-2.9142410000000001</c:v>
                </c:pt>
                <c:pt idx="13616">
                  <c:v>-2.9146049999999999</c:v>
                </c:pt>
                <c:pt idx="13617">
                  <c:v>-2.9147120000000002</c:v>
                </c:pt>
                <c:pt idx="13618">
                  <c:v>-2.9147850000000002</c:v>
                </c:pt>
                <c:pt idx="13619">
                  <c:v>-2.9149400000000001</c:v>
                </c:pt>
                <c:pt idx="13620">
                  <c:v>-2.9151989999999999</c:v>
                </c:pt>
                <c:pt idx="13621">
                  <c:v>-2.915403</c:v>
                </c:pt>
                <c:pt idx="13622">
                  <c:v>-2.9156339999999998</c:v>
                </c:pt>
                <c:pt idx="13623">
                  <c:v>-2.9158539999999999</c:v>
                </c:pt>
                <c:pt idx="13624">
                  <c:v>-2.916312</c:v>
                </c:pt>
                <c:pt idx="13625">
                  <c:v>-2.9164349999999999</c:v>
                </c:pt>
                <c:pt idx="13626">
                  <c:v>-2.916474</c:v>
                </c:pt>
                <c:pt idx="13627">
                  <c:v>-2.9167100000000001</c:v>
                </c:pt>
                <c:pt idx="13628">
                  <c:v>-2.9172120000000001</c:v>
                </c:pt>
                <c:pt idx="13629">
                  <c:v>-2.9174609999999999</c:v>
                </c:pt>
                <c:pt idx="13630">
                  <c:v>-2.9176950000000001</c:v>
                </c:pt>
                <c:pt idx="13631">
                  <c:v>-2.9179339999999998</c:v>
                </c:pt>
                <c:pt idx="13632">
                  <c:v>-2.9179270000000002</c:v>
                </c:pt>
                <c:pt idx="13633">
                  <c:v>-2.9181119999999998</c:v>
                </c:pt>
                <c:pt idx="13634">
                  <c:v>-2.9181910000000002</c:v>
                </c:pt>
                <c:pt idx="13635">
                  <c:v>-2.9183029999999999</c:v>
                </c:pt>
                <c:pt idx="13636">
                  <c:v>-2.918517</c:v>
                </c:pt>
                <c:pt idx="13637">
                  <c:v>-2.9187669999999999</c:v>
                </c:pt>
                <c:pt idx="13638">
                  <c:v>-2.9192369999999999</c:v>
                </c:pt>
                <c:pt idx="13639">
                  <c:v>-2.9194270000000002</c:v>
                </c:pt>
                <c:pt idx="13640">
                  <c:v>-2.919721</c:v>
                </c:pt>
                <c:pt idx="13641">
                  <c:v>-2.9199060000000001</c:v>
                </c:pt>
                <c:pt idx="13642">
                  <c:v>-2.9201440000000001</c:v>
                </c:pt>
                <c:pt idx="13643">
                  <c:v>-2.920261</c:v>
                </c:pt>
                <c:pt idx="13644">
                  <c:v>-2.9204699999999999</c:v>
                </c:pt>
                <c:pt idx="13645">
                  <c:v>-2.9208319999999999</c:v>
                </c:pt>
                <c:pt idx="13646">
                  <c:v>-2.9210210000000001</c:v>
                </c:pt>
                <c:pt idx="13647">
                  <c:v>-2.9211369999999999</c:v>
                </c:pt>
                <c:pt idx="13648">
                  <c:v>-2.9212479999999998</c:v>
                </c:pt>
                <c:pt idx="13649">
                  <c:v>-2.9215249999999999</c:v>
                </c:pt>
                <c:pt idx="13650">
                  <c:v>-2.921665</c:v>
                </c:pt>
                <c:pt idx="13651">
                  <c:v>-2.9215650000000002</c:v>
                </c:pt>
                <c:pt idx="13652">
                  <c:v>-2.9214720000000001</c:v>
                </c:pt>
                <c:pt idx="13653">
                  <c:v>-2.921481</c:v>
                </c:pt>
                <c:pt idx="13654">
                  <c:v>-2.921576</c:v>
                </c:pt>
                <c:pt idx="13655">
                  <c:v>-2.9219189999999999</c:v>
                </c:pt>
                <c:pt idx="13656">
                  <c:v>-2.9222220000000001</c:v>
                </c:pt>
                <c:pt idx="13657">
                  <c:v>-2.9221089999999998</c:v>
                </c:pt>
                <c:pt idx="13658">
                  <c:v>-2.921964</c:v>
                </c:pt>
                <c:pt idx="13659">
                  <c:v>-2.9219430000000002</c:v>
                </c:pt>
                <c:pt idx="13660">
                  <c:v>-2.921986</c:v>
                </c:pt>
                <c:pt idx="13661">
                  <c:v>-2.9221529999999998</c:v>
                </c:pt>
                <c:pt idx="13662">
                  <c:v>-2.9221840000000001</c:v>
                </c:pt>
                <c:pt idx="13663">
                  <c:v>-2.9221020000000002</c:v>
                </c:pt>
                <c:pt idx="13664">
                  <c:v>-2.922002</c:v>
                </c:pt>
                <c:pt idx="13665">
                  <c:v>-2.9220429999999999</c:v>
                </c:pt>
                <c:pt idx="13666">
                  <c:v>-2.9219810000000002</c:v>
                </c:pt>
                <c:pt idx="13667">
                  <c:v>-2.9221219999999999</c:v>
                </c:pt>
                <c:pt idx="13668">
                  <c:v>-2.922234</c:v>
                </c:pt>
                <c:pt idx="13669">
                  <c:v>-2.922215</c:v>
                </c:pt>
                <c:pt idx="13670">
                  <c:v>-2.921996</c:v>
                </c:pt>
                <c:pt idx="13671">
                  <c:v>-2.9219590000000002</c:v>
                </c:pt>
                <c:pt idx="13672">
                  <c:v>-2.9217550000000001</c:v>
                </c:pt>
                <c:pt idx="13673">
                  <c:v>-2.9215779999999998</c:v>
                </c:pt>
                <c:pt idx="13674">
                  <c:v>-2.9215</c:v>
                </c:pt>
                <c:pt idx="13675">
                  <c:v>-2.9215499999999999</c:v>
                </c:pt>
                <c:pt idx="13676">
                  <c:v>-2.921513</c:v>
                </c:pt>
                <c:pt idx="13677">
                  <c:v>-2.9212980000000002</c:v>
                </c:pt>
                <c:pt idx="13678">
                  <c:v>-2.9211339999999999</c:v>
                </c:pt>
                <c:pt idx="13679">
                  <c:v>-2.9209179999999999</c:v>
                </c:pt>
                <c:pt idx="13680">
                  <c:v>-2.920887</c:v>
                </c:pt>
                <c:pt idx="13681">
                  <c:v>-2.9209420000000001</c:v>
                </c:pt>
                <c:pt idx="13682">
                  <c:v>-2.9209860000000001</c:v>
                </c:pt>
                <c:pt idx="13683">
                  <c:v>-2.9210129999999999</c:v>
                </c:pt>
                <c:pt idx="13684">
                  <c:v>-2.9209070000000001</c:v>
                </c:pt>
                <c:pt idx="13685">
                  <c:v>-2.9208120000000002</c:v>
                </c:pt>
                <c:pt idx="13686">
                  <c:v>-2.9206810000000001</c:v>
                </c:pt>
                <c:pt idx="13687">
                  <c:v>-2.9205960000000002</c:v>
                </c:pt>
                <c:pt idx="13688">
                  <c:v>-2.9203260000000002</c:v>
                </c:pt>
                <c:pt idx="13689">
                  <c:v>-2.9202979999999998</c:v>
                </c:pt>
                <c:pt idx="13690">
                  <c:v>-2.9203060000000001</c:v>
                </c:pt>
                <c:pt idx="13691">
                  <c:v>-2.9201899999999998</c:v>
                </c:pt>
                <c:pt idx="13692">
                  <c:v>-2.9201109999999999</c:v>
                </c:pt>
                <c:pt idx="13693">
                  <c:v>-2.9200659999999998</c:v>
                </c:pt>
                <c:pt idx="13694">
                  <c:v>-2.9203350000000001</c:v>
                </c:pt>
                <c:pt idx="13695">
                  <c:v>-2.9203809999999999</c:v>
                </c:pt>
                <c:pt idx="13696">
                  <c:v>-2.920391</c:v>
                </c:pt>
                <c:pt idx="13697">
                  <c:v>-2.920353</c:v>
                </c:pt>
                <c:pt idx="13698">
                  <c:v>-2.9202240000000002</c:v>
                </c:pt>
                <c:pt idx="13699">
                  <c:v>-2.9199570000000001</c:v>
                </c:pt>
                <c:pt idx="13700">
                  <c:v>-2.919807</c:v>
                </c:pt>
                <c:pt idx="13701">
                  <c:v>-2.919842</c:v>
                </c:pt>
                <c:pt idx="13702">
                  <c:v>-2.9199959999999998</c:v>
                </c:pt>
                <c:pt idx="13703">
                  <c:v>-2.920223</c:v>
                </c:pt>
                <c:pt idx="13704">
                  <c:v>-2.9202680000000001</c:v>
                </c:pt>
                <c:pt idx="13705">
                  <c:v>-2.9202490000000001</c:v>
                </c:pt>
                <c:pt idx="13706">
                  <c:v>-2.9203739999999998</c:v>
                </c:pt>
                <c:pt idx="13707">
                  <c:v>-2.9207879999999999</c:v>
                </c:pt>
                <c:pt idx="13708">
                  <c:v>-2.9211019999999999</c:v>
                </c:pt>
                <c:pt idx="13709">
                  <c:v>-2.921316</c:v>
                </c:pt>
                <c:pt idx="13710">
                  <c:v>-2.9214829999999998</c:v>
                </c:pt>
                <c:pt idx="13711">
                  <c:v>-2.9215369999999998</c:v>
                </c:pt>
                <c:pt idx="13712">
                  <c:v>-2.9214609999999999</c:v>
                </c:pt>
                <c:pt idx="13713">
                  <c:v>-2.921224</c:v>
                </c:pt>
                <c:pt idx="13714">
                  <c:v>-2.9211960000000001</c:v>
                </c:pt>
                <c:pt idx="13715">
                  <c:v>-2.92116</c:v>
                </c:pt>
                <c:pt idx="13716">
                  <c:v>-2.921354</c:v>
                </c:pt>
                <c:pt idx="13717">
                  <c:v>-2.9215279999999999</c:v>
                </c:pt>
                <c:pt idx="13718">
                  <c:v>-2.9216139999999999</c:v>
                </c:pt>
                <c:pt idx="13719">
                  <c:v>-2.9217819999999999</c:v>
                </c:pt>
                <c:pt idx="13720">
                  <c:v>-2.9219369999999998</c:v>
                </c:pt>
                <c:pt idx="13721">
                  <c:v>-2.9219379999999999</c:v>
                </c:pt>
                <c:pt idx="13722">
                  <c:v>-2.921786</c:v>
                </c:pt>
                <c:pt idx="13723">
                  <c:v>-2.9218139999999999</c:v>
                </c:pt>
                <c:pt idx="13724">
                  <c:v>-2.9219020000000002</c:v>
                </c:pt>
                <c:pt idx="13725">
                  <c:v>-2.9219210000000002</c:v>
                </c:pt>
                <c:pt idx="13726">
                  <c:v>-2.9218660000000001</c:v>
                </c:pt>
                <c:pt idx="13727">
                  <c:v>-2.921827</c:v>
                </c:pt>
                <c:pt idx="13728">
                  <c:v>-2.9217870000000001</c:v>
                </c:pt>
                <c:pt idx="13729">
                  <c:v>-2.9216989999999998</c:v>
                </c:pt>
                <c:pt idx="13730">
                  <c:v>-2.9215749999999998</c:v>
                </c:pt>
                <c:pt idx="13731">
                  <c:v>-2.9218120000000001</c:v>
                </c:pt>
                <c:pt idx="13732">
                  <c:v>-2.9219529999999998</c:v>
                </c:pt>
                <c:pt idx="13733">
                  <c:v>-2.9221509999999999</c:v>
                </c:pt>
                <c:pt idx="13734">
                  <c:v>-2.9221240000000002</c:v>
                </c:pt>
                <c:pt idx="13735">
                  <c:v>-2.9220299999999999</c:v>
                </c:pt>
                <c:pt idx="13736">
                  <c:v>-2.9222329999999999</c:v>
                </c:pt>
                <c:pt idx="13737">
                  <c:v>-2.9224009999999998</c:v>
                </c:pt>
                <c:pt idx="13738">
                  <c:v>-2.9223170000000001</c:v>
                </c:pt>
                <c:pt idx="13739">
                  <c:v>-2.9225629999999998</c:v>
                </c:pt>
                <c:pt idx="13740">
                  <c:v>-2.9229530000000001</c:v>
                </c:pt>
                <c:pt idx="13741">
                  <c:v>-2.922949</c:v>
                </c:pt>
                <c:pt idx="13742">
                  <c:v>-2.9227810000000001</c:v>
                </c:pt>
                <c:pt idx="13743">
                  <c:v>-2.9224999999999999</c:v>
                </c:pt>
                <c:pt idx="13744">
                  <c:v>-2.922364</c:v>
                </c:pt>
                <c:pt idx="13745">
                  <c:v>-2.9222990000000002</c:v>
                </c:pt>
                <c:pt idx="13746">
                  <c:v>-2.9222380000000001</c:v>
                </c:pt>
                <c:pt idx="13747">
                  <c:v>-2.9223020000000002</c:v>
                </c:pt>
                <c:pt idx="13748">
                  <c:v>-2.9223439999999998</c:v>
                </c:pt>
                <c:pt idx="13749">
                  <c:v>-2.9223659999999998</c:v>
                </c:pt>
                <c:pt idx="13750">
                  <c:v>-2.9224429999999999</c:v>
                </c:pt>
                <c:pt idx="13751">
                  <c:v>-2.922237</c:v>
                </c:pt>
                <c:pt idx="13752">
                  <c:v>-2.9219249999999999</c:v>
                </c:pt>
                <c:pt idx="13753">
                  <c:v>-2.9217</c:v>
                </c:pt>
                <c:pt idx="13754">
                  <c:v>-2.9218709999999999</c:v>
                </c:pt>
                <c:pt idx="13755">
                  <c:v>-2.92171</c:v>
                </c:pt>
                <c:pt idx="13756">
                  <c:v>-2.9218980000000001</c:v>
                </c:pt>
                <c:pt idx="13757">
                  <c:v>-2.921869</c:v>
                </c:pt>
                <c:pt idx="13758">
                  <c:v>-2.9219439999999999</c:v>
                </c:pt>
                <c:pt idx="13759">
                  <c:v>-2.9218060000000001</c:v>
                </c:pt>
                <c:pt idx="13760">
                  <c:v>-2.9216600000000001</c:v>
                </c:pt>
                <c:pt idx="13761">
                  <c:v>-2.9218289999999998</c:v>
                </c:pt>
                <c:pt idx="13762">
                  <c:v>-2.9220679999999999</c:v>
                </c:pt>
                <c:pt idx="13763">
                  <c:v>-2.922323</c:v>
                </c:pt>
                <c:pt idx="13764">
                  <c:v>-2.9223880000000002</c:v>
                </c:pt>
                <c:pt idx="13765">
                  <c:v>-2.922256</c:v>
                </c:pt>
                <c:pt idx="13766">
                  <c:v>-2.922323</c:v>
                </c:pt>
                <c:pt idx="13767">
                  <c:v>-2.9224039999999998</c:v>
                </c:pt>
                <c:pt idx="13768">
                  <c:v>-2.9225249999999998</c:v>
                </c:pt>
                <c:pt idx="13769">
                  <c:v>-2.9225919999999999</c:v>
                </c:pt>
                <c:pt idx="13770">
                  <c:v>-2.9227850000000002</c:v>
                </c:pt>
                <c:pt idx="13771">
                  <c:v>-2.9231159999999998</c:v>
                </c:pt>
                <c:pt idx="13772">
                  <c:v>-2.923419</c:v>
                </c:pt>
                <c:pt idx="13773">
                  <c:v>-2.9235829999999998</c:v>
                </c:pt>
                <c:pt idx="13774">
                  <c:v>-2.9236430000000002</c:v>
                </c:pt>
                <c:pt idx="13775">
                  <c:v>-2.9236010000000001</c:v>
                </c:pt>
                <c:pt idx="13776">
                  <c:v>-2.9236309999999999</c:v>
                </c:pt>
                <c:pt idx="13777">
                  <c:v>-2.9236200000000001</c:v>
                </c:pt>
                <c:pt idx="13778">
                  <c:v>-2.9237869999999999</c:v>
                </c:pt>
                <c:pt idx="13779">
                  <c:v>-2.9240599999999999</c:v>
                </c:pt>
                <c:pt idx="13780">
                  <c:v>-2.9242530000000002</c:v>
                </c:pt>
                <c:pt idx="13781">
                  <c:v>-2.9240170000000001</c:v>
                </c:pt>
                <c:pt idx="13782">
                  <c:v>-2.9237660000000001</c:v>
                </c:pt>
                <c:pt idx="13783">
                  <c:v>-2.9236049999999998</c:v>
                </c:pt>
                <c:pt idx="13784">
                  <c:v>-2.9237579999999999</c:v>
                </c:pt>
                <c:pt idx="13785">
                  <c:v>-2.9240940000000002</c:v>
                </c:pt>
                <c:pt idx="13786">
                  <c:v>-2.924426</c:v>
                </c:pt>
                <c:pt idx="13787">
                  <c:v>-2.9244349999999999</c:v>
                </c:pt>
                <c:pt idx="13788">
                  <c:v>-2.92449</c:v>
                </c:pt>
                <c:pt idx="13789">
                  <c:v>-2.924677</c:v>
                </c:pt>
                <c:pt idx="13790">
                  <c:v>-2.9247339999999999</c:v>
                </c:pt>
                <c:pt idx="13791">
                  <c:v>-2.924776</c:v>
                </c:pt>
                <c:pt idx="13792">
                  <c:v>-2.9247909999999999</c:v>
                </c:pt>
                <c:pt idx="13793">
                  <c:v>-2.9251</c:v>
                </c:pt>
                <c:pt idx="13794">
                  <c:v>-2.925281</c:v>
                </c:pt>
                <c:pt idx="13795">
                  <c:v>-2.9253439999999999</c:v>
                </c:pt>
                <c:pt idx="13796">
                  <c:v>-2.925033</c:v>
                </c:pt>
                <c:pt idx="13797">
                  <c:v>-2.9249420000000002</c:v>
                </c:pt>
                <c:pt idx="13798">
                  <c:v>-2.924995</c:v>
                </c:pt>
                <c:pt idx="13799">
                  <c:v>-2.9249649999999998</c:v>
                </c:pt>
                <c:pt idx="13800">
                  <c:v>-2.924855</c:v>
                </c:pt>
                <c:pt idx="13801">
                  <c:v>-2.9250060000000002</c:v>
                </c:pt>
                <c:pt idx="13802">
                  <c:v>-2.9251610000000001</c:v>
                </c:pt>
                <c:pt idx="13803">
                  <c:v>-2.9250769999999999</c:v>
                </c:pt>
                <c:pt idx="13804">
                  <c:v>-2.9248219999999998</c:v>
                </c:pt>
                <c:pt idx="13805">
                  <c:v>-2.9244340000000002</c:v>
                </c:pt>
                <c:pt idx="13806">
                  <c:v>-2.9244180000000002</c:v>
                </c:pt>
                <c:pt idx="13807">
                  <c:v>-2.924496</c:v>
                </c:pt>
                <c:pt idx="13808">
                  <c:v>-2.9245480000000001</c:v>
                </c:pt>
                <c:pt idx="13809">
                  <c:v>-2.9246449999999999</c:v>
                </c:pt>
                <c:pt idx="13810">
                  <c:v>-2.9248059999999998</c:v>
                </c:pt>
                <c:pt idx="13811">
                  <c:v>-2.924769</c:v>
                </c:pt>
                <c:pt idx="13812">
                  <c:v>-2.9245160000000001</c:v>
                </c:pt>
                <c:pt idx="13813">
                  <c:v>-2.9243969999999999</c:v>
                </c:pt>
                <c:pt idx="13814">
                  <c:v>-2.9244430000000001</c:v>
                </c:pt>
                <c:pt idx="13815">
                  <c:v>-2.924334</c:v>
                </c:pt>
                <c:pt idx="13816">
                  <c:v>-2.9242080000000001</c:v>
                </c:pt>
                <c:pt idx="13817">
                  <c:v>-2.9241229999999998</c:v>
                </c:pt>
                <c:pt idx="13818">
                  <c:v>-2.9242509999999999</c:v>
                </c:pt>
                <c:pt idx="13819">
                  <c:v>-2.9243890000000001</c:v>
                </c:pt>
                <c:pt idx="13820">
                  <c:v>-2.9243869999999998</c:v>
                </c:pt>
                <c:pt idx="13821">
                  <c:v>-2.9241830000000002</c:v>
                </c:pt>
                <c:pt idx="13822">
                  <c:v>-2.9241959999999998</c:v>
                </c:pt>
                <c:pt idx="13823">
                  <c:v>-2.9241920000000001</c:v>
                </c:pt>
                <c:pt idx="13824">
                  <c:v>-2.9240870000000001</c:v>
                </c:pt>
                <c:pt idx="13825">
                  <c:v>-2.924058</c:v>
                </c:pt>
                <c:pt idx="13826">
                  <c:v>-2.924134</c:v>
                </c:pt>
                <c:pt idx="13827">
                  <c:v>-2.924137</c:v>
                </c:pt>
                <c:pt idx="13828">
                  <c:v>-2.924077</c:v>
                </c:pt>
                <c:pt idx="13829">
                  <c:v>-2.9240140000000001</c:v>
                </c:pt>
                <c:pt idx="13830">
                  <c:v>-2.923902</c:v>
                </c:pt>
                <c:pt idx="13831">
                  <c:v>-2.9240849999999998</c:v>
                </c:pt>
                <c:pt idx="13832">
                  <c:v>-2.9241039999999998</c:v>
                </c:pt>
                <c:pt idx="13833">
                  <c:v>-2.9240719999999998</c:v>
                </c:pt>
                <c:pt idx="13834">
                  <c:v>-2.9242159999999999</c:v>
                </c:pt>
                <c:pt idx="13835">
                  <c:v>-2.924204</c:v>
                </c:pt>
                <c:pt idx="13836">
                  <c:v>-2.9242210000000002</c:v>
                </c:pt>
                <c:pt idx="13837">
                  <c:v>-2.9242309999999998</c:v>
                </c:pt>
                <c:pt idx="13838">
                  <c:v>-2.9238460000000002</c:v>
                </c:pt>
                <c:pt idx="13839">
                  <c:v>-2.9238580000000001</c:v>
                </c:pt>
                <c:pt idx="13840">
                  <c:v>-2.9238219999999999</c:v>
                </c:pt>
                <c:pt idx="13841">
                  <c:v>-2.9240680000000001</c:v>
                </c:pt>
                <c:pt idx="13842">
                  <c:v>-2.9242759999999999</c:v>
                </c:pt>
                <c:pt idx="13843">
                  <c:v>-2.9243570000000001</c:v>
                </c:pt>
                <c:pt idx="13844">
                  <c:v>-2.9243809999999999</c:v>
                </c:pt>
                <c:pt idx="13845">
                  <c:v>-2.9242110000000001</c:v>
                </c:pt>
                <c:pt idx="13846">
                  <c:v>-2.924213</c:v>
                </c:pt>
                <c:pt idx="13847">
                  <c:v>-2.9239959999999998</c:v>
                </c:pt>
                <c:pt idx="13848">
                  <c:v>-2.9240020000000002</c:v>
                </c:pt>
                <c:pt idx="13849">
                  <c:v>-2.9239009999999999</c:v>
                </c:pt>
                <c:pt idx="13850">
                  <c:v>-2.9237109999999999</c:v>
                </c:pt>
                <c:pt idx="13851">
                  <c:v>-2.923651</c:v>
                </c:pt>
                <c:pt idx="13852">
                  <c:v>-2.9238719999999998</c:v>
                </c:pt>
                <c:pt idx="13853">
                  <c:v>-2.9240140000000001</c:v>
                </c:pt>
                <c:pt idx="13854">
                  <c:v>-2.9240249999999999</c:v>
                </c:pt>
                <c:pt idx="13855">
                  <c:v>-2.924172</c:v>
                </c:pt>
                <c:pt idx="13856">
                  <c:v>-2.9241830000000002</c:v>
                </c:pt>
                <c:pt idx="13857">
                  <c:v>-2.9242889999999999</c:v>
                </c:pt>
                <c:pt idx="13858">
                  <c:v>-2.9243399999999999</c:v>
                </c:pt>
                <c:pt idx="13859">
                  <c:v>-2.9243320000000002</c:v>
                </c:pt>
                <c:pt idx="13860">
                  <c:v>-2.924461</c:v>
                </c:pt>
                <c:pt idx="13861">
                  <c:v>-2.9245220000000001</c:v>
                </c:pt>
                <c:pt idx="13862">
                  <c:v>-2.924598</c:v>
                </c:pt>
                <c:pt idx="13863">
                  <c:v>-2.924671</c:v>
                </c:pt>
                <c:pt idx="13864">
                  <c:v>-2.9248660000000002</c:v>
                </c:pt>
                <c:pt idx="13865">
                  <c:v>-2.92509</c:v>
                </c:pt>
                <c:pt idx="13866">
                  <c:v>-2.9250759999999998</c:v>
                </c:pt>
                <c:pt idx="13867">
                  <c:v>-2.9251339999999999</c:v>
                </c:pt>
                <c:pt idx="13868">
                  <c:v>-2.9252259999999999</c:v>
                </c:pt>
                <c:pt idx="13869">
                  <c:v>-2.9250850000000002</c:v>
                </c:pt>
                <c:pt idx="13870">
                  <c:v>-2.9249339999999999</c:v>
                </c:pt>
                <c:pt idx="13871">
                  <c:v>-2.9248419999999999</c:v>
                </c:pt>
                <c:pt idx="13872">
                  <c:v>-2.9248590000000001</c:v>
                </c:pt>
                <c:pt idx="13873">
                  <c:v>-2.924982</c:v>
                </c:pt>
                <c:pt idx="13874">
                  <c:v>-2.9249299999999998</c:v>
                </c:pt>
                <c:pt idx="13875">
                  <c:v>-2.925084</c:v>
                </c:pt>
                <c:pt idx="13876">
                  <c:v>-2.9251369999999999</c:v>
                </c:pt>
                <c:pt idx="13877">
                  <c:v>-2.9250159999999998</c:v>
                </c:pt>
                <c:pt idx="13878">
                  <c:v>-2.924817</c:v>
                </c:pt>
                <c:pt idx="13879">
                  <c:v>-2.9246840000000001</c:v>
                </c:pt>
                <c:pt idx="13880">
                  <c:v>-2.924852</c:v>
                </c:pt>
                <c:pt idx="13881">
                  <c:v>-2.9249499999999999</c:v>
                </c:pt>
                <c:pt idx="13882">
                  <c:v>-2.925033</c:v>
                </c:pt>
                <c:pt idx="13883">
                  <c:v>-2.9251100000000001</c:v>
                </c:pt>
                <c:pt idx="13884">
                  <c:v>-2.9251529999999999</c:v>
                </c:pt>
                <c:pt idx="13885">
                  <c:v>-2.9253960000000001</c:v>
                </c:pt>
                <c:pt idx="13886">
                  <c:v>-2.9251649999999998</c:v>
                </c:pt>
                <c:pt idx="13887">
                  <c:v>-2.925116</c:v>
                </c:pt>
                <c:pt idx="13888">
                  <c:v>-2.9255049999999998</c:v>
                </c:pt>
                <c:pt idx="13889">
                  <c:v>-2.9259029999999999</c:v>
                </c:pt>
                <c:pt idx="13890">
                  <c:v>-2.9261499999999998</c:v>
                </c:pt>
                <c:pt idx="13891">
                  <c:v>-2.9261970000000002</c:v>
                </c:pt>
                <c:pt idx="13892">
                  <c:v>-2.9262440000000001</c:v>
                </c:pt>
                <c:pt idx="13893">
                  <c:v>-2.9263469999999998</c:v>
                </c:pt>
                <c:pt idx="13894">
                  <c:v>-2.926231</c:v>
                </c:pt>
                <c:pt idx="13895">
                  <c:v>-2.9262239999999999</c:v>
                </c:pt>
                <c:pt idx="13896">
                  <c:v>-2.926606</c:v>
                </c:pt>
                <c:pt idx="13897">
                  <c:v>-2.9268109999999998</c:v>
                </c:pt>
                <c:pt idx="13898">
                  <c:v>-2.9269799999999999</c:v>
                </c:pt>
                <c:pt idx="13899">
                  <c:v>-2.927092</c:v>
                </c:pt>
                <c:pt idx="13900">
                  <c:v>-2.9269639999999999</c:v>
                </c:pt>
                <c:pt idx="13901">
                  <c:v>-2.9271159999999998</c:v>
                </c:pt>
                <c:pt idx="13902">
                  <c:v>-2.9272550000000002</c:v>
                </c:pt>
                <c:pt idx="13903">
                  <c:v>-2.9270770000000002</c:v>
                </c:pt>
                <c:pt idx="13904">
                  <c:v>-2.9272429999999998</c:v>
                </c:pt>
                <c:pt idx="13905">
                  <c:v>-2.9273739999999999</c:v>
                </c:pt>
                <c:pt idx="13906">
                  <c:v>-2.9274469999999999</c:v>
                </c:pt>
                <c:pt idx="13907">
                  <c:v>-2.9274749999999998</c:v>
                </c:pt>
                <c:pt idx="13908">
                  <c:v>-2.927765</c:v>
                </c:pt>
                <c:pt idx="13909">
                  <c:v>-2.9279760000000001</c:v>
                </c:pt>
                <c:pt idx="13910">
                  <c:v>-2.9282879999999998</c:v>
                </c:pt>
                <c:pt idx="13911">
                  <c:v>-2.9284870000000001</c:v>
                </c:pt>
                <c:pt idx="13912">
                  <c:v>-2.928579</c:v>
                </c:pt>
                <c:pt idx="13913">
                  <c:v>-2.9286539999999999</c:v>
                </c:pt>
                <c:pt idx="13914">
                  <c:v>-2.9287230000000002</c:v>
                </c:pt>
                <c:pt idx="13915">
                  <c:v>-2.9289420000000002</c:v>
                </c:pt>
                <c:pt idx="13916">
                  <c:v>-2.9290430000000001</c:v>
                </c:pt>
                <c:pt idx="13917">
                  <c:v>-2.9290600000000002</c:v>
                </c:pt>
                <c:pt idx="13918">
                  <c:v>-2.9292549999999999</c:v>
                </c:pt>
                <c:pt idx="13919">
                  <c:v>-2.9294289999999998</c:v>
                </c:pt>
                <c:pt idx="13920">
                  <c:v>-2.9296419999999999</c:v>
                </c:pt>
                <c:pt idx="13921">
                  <c:v>-2.9297580000000001</c:v>
                </c:pt>
                <c:pt idx="13922">
                  <c:v>-2.9298419999999998</c:v>
                </c:pt>
                <c:pt idx="13923">
                  <c:v>-2.9297049999999998</c:v>
                </c:pt>
                <c:pt idx="13924">
                  <c:v>-2.929713</c:v>
                </c:pt>
                <c:pt idx="13925">
                  <c:v>-2.9297399999999998</c:v>
                </c:pt>
                <c:pt idx="13926">
                  <c:v>-2.9299550000000001</c:v>
                </c:pt>
                <c:pt idx="13927">
                  <c:v>-2.9299490000000001</c:v>
                </c:pt>
                <c:pt idx="13928">
                  <c:v>-2.9299559999999998</c:v>
                </c:pt>
                <c:pt idx="13929">
                  <c:v>-2.9298199999999999</c:v>
                </c:pt>
                <c:pt idx="13930">
                  <c:v>-2.9296030000000002</c:v>
                </c:pt>
                <c:pt idx="13931">
                  <c:v>-2.9294980000000002</c:v>
                </c:pt>
                <c:pt idx="13932">
                  <c:v>-2.929462</c:v>
                </c:pt>
                <c:pt idx="13933">
                  <c:v>-2.9293369999999999</c:v>
                </c:pt>
                <c:pt idx="13934">
                  <c:v>-2.929303</c:v>
                </c:pt>
                <c:pt idx="13935">
                  <c:v>-2.929322</c:v>
                </c:pt>
                <c:pt idx="13936">
                  <c:v>-2.929281</c:v>
                </c:pt>
                <c:pt idx="13937">
                  <c:v>-2.9292389999999999</c:v>
                </c:pt>
                <c:pt idx="13938">
                  <c:v>-2.9290560000000001</c:v>
                </c:pt>
                <c:pt idx="13939">
                  <c:v>-2.9289429999999999</c:v>
                </c:pt>
                <c:pt idx="13940">
                  <c:v>-2.9288959999999999</c:v>
                </c:pt>
                <c:pt idx="13941">
                  <c:v>-2.9291179999999999</c:v>
                </c:pt>
                <c:pt idx="13942">
                  <c:v>-2.9293740000000001</c:v>
                </c:pt>
                <c:pt idx="13943">
                  <c:v>-2.9296959999999999</c:v>
                </c:pt>
                <c:pt idx="13944">
                  <c:v>-2.9298980000000001</c:v>
                </c:pt>
                <c:pt idx="13945">
                  <c:v>-2.9300350000000002</c:v>
                </c:pt>
                <c:pt idx="13946">
                  <c:v>-2.9298280000000001</c:v>
                </c:pt>
                <c:pt idx="13947">
                  <c:v>-2.9299330000000001</c:v>
                </c:pt>
                <c:pt idx="13948">
                  <c:v>-2.9301520000000001</c:v>
                </c:pt>
                <c:pt idx="13949">
                  <c:v>-2.9302380000000001</c:v>
                </c:pt>
                <c:pt idx="13950">
                  <c:v>-2.9304139999999999</c:v>
                </c:pt>
                <c:pt idx="13951">
                  <c:v>-2.9305379999999999</c:v>
                </c:pt>
                <c:pt idx="13952">
                  <c:v>-2.9305720000000002</c:v>
                </c:pt>
                <c:pt idx="13953">
                  <c:v>-2.930418</c:v>
                </c:pt>
                <c:pt idx="13954">
                  <c:v>-2.930183</c:v>
                </c:pt>
                <c:pt idx="13955">
                  <c:v>-2.9304450000000002</c:v>
                </c:pt>
                <c:pt idx="13956">
                  <c:v>-2.9305219999999998</c:v>
                </c:pt>
                <c:pt idx="13957">
                  <c:v>-2.9305979999999998</c:v>
                </c:pt>
                <c:pt idx="13958">
                  <c:v>-2.9307439999999998</c:v>
                </c:pt>
                <c:pt idx="13959">
                  <c:v>-2.9309259999999999</c:v>
                </c:pt>
                <c:pt idx="13960">
                  <c:v>-2.9311910000000001</c:v>
                </c:pt>
                <c:pt idx="13961">
                  <c:v>-2.931254</c:v>
                </c:pt>
                <c:pt idx="13962">
                  <c:v>-2.9313229999999999</c:v>
                </c:pt>
                <c:pt idx="13963">
                  <c:v>-2.9314200000000001</c:v>
                </c:pt>
                <c:pt idx="13964">
                  <c:v>-2.9318070000000001</c:v>
                </c:pt>
                <c:pt idx="13965">
                  <c:v>-2.9320629999999999</c:v>
                </c:pt>
                <c:pt idx="13966">
                  <c:v>-2.9323199999999998</c:v>
                </c:pt>
                <c:pt idx="13967">
                  <c:v>-2.932712</c:v>
                </c:pt>
                <c:pt idx="13968">
                  <c:v>-2.9330479999999999</c:v>
                </c:pt>
                <c:pt idx="13969">
                  <c:v>-2.9330189999999998</c:v>
                </c:pt>
                <c:pt idx="13970">
                  <c:v>-2.9329710000000002</c:v>
                </c:pt>
                <c:pt idx="13971">
                  <c:v>-2.9328120000000002</c:v>
                </c:pt>
                <c:pt idx="13972">
                  <c:v>-2.9330259999999999</c:v>
                </c:pt>
                <c:pt idx="13973">
                  <c:v>-2.9330790000000002</c:v>
                </c:pt>
                <c:pt idx="13974">
                  <c:v>-2.9332889999999998</c:v>
                </c:pt>
                <c:pt idx="13975">
                  <c:v>-2.9336060000000002</c:v>
                </c:pt>
                <c:pt idx="13976">
                  <c:v>-2.9337740000000001</c:v>
                </c:pt>
                <c:pt idx="13977">
                  <c:v>-2.9337059999999999</c:v>
                </c:pt>
                <c:pt idx="13978">
                  <c:v>-2.9334880000000001</c:v>
                </c:pt>
                <c:pt idx="13979">
                  <c:v>-2.9333659999999999</c:v>
                </c:pt>
                <c:pt idx="13980">
                  <c:v>-2.933494</c:v>
                </c:pt>
                <c:pt idx="13981">
                  <c:v>-2.9333</c:v>
                </c:pt>
                <c:pt idx="13982">
                  <c:v>-2.9335239999999998</c:v>
                </c:pt>
                <c:pt idx="13983">
                  <c:v>-2.9336220000000002</c:v>
                </c:pt>
                <c:pt idx="13984">
                  <c:v>-2.933773</c:v>
                </c:pt>
                <c:pt idx="13985">
                  <c:v>-2.933951</c:v>
                </c:pt>
                <c:pt idx="13986">
                  <c:v>-2.9340449999999998</c:v>
                </c:pt>
                <c:pt idx="13987">
                  <c:v>-2.9338839999999999</c:v>
                </c:pt>
                <c:pt idx="13988">
                  <c:v>-2.9340250000000001</c:v>
                </c:pt>
                <c:pt idx="13989">
                  <c:v>-2.9340280000000001</c:v>
                </c:pt>
                <c:pt idx="13990">
                  <c:v>-2.933843</c:v>
                </c:pt>
                <c:pt idx="13991">
                  <c:v>-2.933764</c:v>
                </c:pt>
                <c:pt idx="13992">
                  <c:v>-2.9335870000000002</c:v>
                </c:pt>
                <c:pt idx="13993">
                  <c:v>-2.933573</c:v>
                </c:pt>
                <c:pt idx="13994">
                  <c:v>-2.9334500000000001</c:v>
                </c:pt>
                <c:pt idx="13995">
                  <c:v>-2.9336069999999999</c:v>
                </c:pt>
                <c:pt idx="13996">
                  <c:v>-2.9337499999999999</c:v>
                </c:pt>
                <c:pt idx="13997">
                  <c:v>-2.933735</c:v>
                </c:pt>
                <c:pt idx="13998">
                  <c:v>-2.9339040000000001</c:v>
                </c:pt>
                <c:pt idx="13999">
                  <c:v>-2.9340199999999999</c:v>
                </c:pt>
                <c:pt idx="14000">
                  <c:v>-2.9340350000000002</c:v>
                </c:pt>
                <c:pt idx="14001">
                  <c:v>-2.9342389999999998</c:v>
                </c:pt>
                <c:pt idx="14002">
                  <c:v>-2.9345910000000002</c:v>
                </c:pt>
                <c:pt idx="14003">
                  <c:v>-2.9347530000000002</c:v>
                </c:pt>
                <c:pt idx="14004">
                  <c:v>-2.9348399999999999</c:v>
                </c:pt>
                <c:pt idx="14005">
                  <c:v>-2.9349080000000001</c:v>
                </c:pt>
                <c:pt idx="14006">
                  <c:v>-2.9349660000000002</c:v>
                </c:pt>
                <c:pt idx="14007">
                  <c:v>-2.9351289999999999</c:v>
                </c:pt>
                <c:pt idx="14008">
                  <c:v>-2.9352520000000002</c:v>
                </c:pt>
                <c:pt idx="14009">
                  <c:v>-2.9353159999999998</c:v>
                </c:pt>
                <c:pt idx="14010">
                  <c:v>-2.9353099999999999</c:v>
                </c:pt>
                <c:pt idx="14011">
                  <c:v>-2.9354089999999999</c:v>
                </c:pt>
                <c:pt idx="14012">
                  <c:v>-2.935613</c:v>
                </c:pt>
                <c:pt idx="14013">
                  <c:v>-2.935454</c:v>
                </c:pt>
                <c:pt idx="14014">
                  <c:v>-2.935327</c:v>
                </c:pt>
                <c:pt idx="14015">
                  <c:v>-2.9353440000000002</c:v>
                </c:pt>
                <c:pt idx="14016">
                  <c:v>-2.9353210000000001</c:v>
                </c:pt>
                <c:pt idx="14017">
                  <c:v>-2.934958</c:v>
                </c:pt>
                <c:pt idx="14018">
                  <c:v>-2.9349639999999999</c:v>
                </c:pt>
                <c:pt idx="14019">
                  <c:v>-2.9350800000000001</c:v>
                </c:pt>
                <c:pt idx="14020">
                  <c:v>-2.935225</c:v>
                </c:pt>
                <c:pt idx="14021">
                  <c:v>-2.9352550000000002</c:v>
                </c:pt>
                <c:pt idx="14022">
                  <c:v>-2.935343</c:v>
                </c:pt>
                <c:pt idx="14023">
                  <c:v>-2.9353180000000001</c:v>
                </c:pt>
                <c:pt idx="14024">
                  <c:v>-2.9352309999999999</c:v>
                </c:pt>
                <c:pt idx="14025">
                  <c:v>-2.93513</c:v>
                </c:pt>
                <c:pt idx="14026">
                  <c:v>-2.9352809999999998</c:v>
                </c:pt>
                <c:pt idx="14027">
                  <c:v>-2.9354789999999999</c:v>
                </c:pt>
                <c:pt idx="14028">
                  <c:v>-2.9357519999999999</c:v>
                </c:pt>
                <c:pt idx="14029">
                  <c:v>-2.9358550000000001</c:v>
                </c:pt>
                <c:pt idx="14030">
                  <c:v>-2.9358979999999999</c:v>
                </c:pt>
                <c:pt idx="14031">
                  <c:v>-2.9357350000000002</c:v>
                </c:pt>
                <c:pt idx="14032">
                  <c:v>-2.9356339999999999</c:v>
                </c:pt>
                <c:pt idx="14033">
                  <c:v>-2.9358170000000001</c:v>
                </c:pt>
                <c:pt idx="14034">
                  <c:v>-2.9359199999999999</c:v>
                </c:pt>
                <c:pt idx="14035">
                  <c:v>-2.9358939999999998</c:v>
                </c:pt>
                <c:pt idx="14036">
                  <c:v>-2.9359790000000001</c:v>
                </c:pt>
                <c:pt idx="14037">
                  <c:v>-2.9362219999999999</c:v>
                </c:pt>
                <c:pt idx="14038">
                  <c:v>-2.9363410000000001</c:v>
                </c:pt>
                <c:pt idx="14039">
                  <c:v>-2.9363649999999999</c:v>
                </c:pt>
                <c:pt idx="14040">
                  <c:v>-2.9364659999999998</c:v>
                </c:pt>
                <c:pt idx="14041">
                  <c:v>-2.9365209999999999</c:v>
                </c:pt>
                <c:pt idx="14042">
                  <c:v>-2.936957</c:v>
                </c:pt>
                <c:pt idx="14043">
                  <c:v>-2.9372349999999998</c:v>
                </c:pt>
                <c:pt idx="14044">
                  <c:v>-2.9373140000000002</c:v>
                </c:pt>
                <c:pt idx="14045">
                  <c:v>-2.9374389999999999</c:v>
                </c:pt>
                <c:pt idx="14046">
                  <c:v>-2.937602</c:v>
                </c:pt>
                <c:pt idx="14047">
                  <c:v>-2.9377339999999998</c:v>
                </c:pt>
                <c:pt idx="14048">
                  <c:v>-2.9376470000000001</c:v>
                </c:pt>
                <c:pt idx="14049">
                  <c:v>-2.9374690000000001</c:v>
                </c:pt>
                <c:pt idx="14050">
                  <c:v>-2.9376989999999998</c:v>
                </c:pt>
                <c:pt idx="14051">
                  <c:v>-2.9375619999999998</c:v>
                </c:pt>
                <c:pt idx="14052">
                  <c:v>-2.9376479999999998</c:v>
                </c:pt>
                <c:pt idx="14053">
                  <c:v>-2.937786</c:v>
                </c:pt>
                <c:pt idx="14054">
                  <c:v>-2.9382079999999999</c:v>
                </c:pt>
                <c:pt idx="14055">
                  <c:v>-2.9382899999999998</c:v>
                </c:pt>
                <c:pt idx="14056">
                  <c:v>-2.9384570000000001</c:v>
                </c:pt>
                <c:pt idx="14057">
                  <c:v>-2.9384929999999998</c:v>
                </c:pt>
                <c:pt idx="14058">
                  <c:v>-2.9384749999999999</c:v>
                </c:pt>
                <c:pt idx="14059">
                  <c:v>-2.9387509999999999</c:v>
                </c:pt>
                <c:pt idx="14060">
                  <c:v>-2.9385759999999999</c:v>
                </c:pt>
                <c:pt idx="14061">
                  <c:v>-2.9383460000000001</c:v>
                </c:pt>
                <c:pt idx="14062">
                  <c:v>-2.9385119999999998</c:v>
                </c:pt>
                <c:pt idx="14063">
                  <c:v>-2.938358</c:v>
                </c:pt>
                <c:pt idx="14064">
                  <c:v>-2.9381360000000001</c:v>
                </c:pt>
                <c:pt idx="14065">
                  <c:v>-2.93784</c:v>
                </c:pt>
                <c:pt idx="14066">
                  <c:v>-2.937894</c:v>
                </c:pt>
                <c:pt idx="14067">
                  <c:v>-2.9380060000000001</c:v>
                </c:pt>
                <c:pt idx="14068">
                  <c:v>-2.9379840000000002</c:v>
                </c:pt>
                <c:pt idx="14069">
                  <c:v>-2.9381759999999999</c:v>
                </c:pt>
                <c:pt idx="14070">
                  <c:v>-2.938431</c:v>
                </c:pt>
                <c:pt idx="14071">
                  <c:v>-2.938669</c:v>
                </c:pt>
                <c:pt idx="14072">
                  <c:v>-2.938876</c:v>
                </c:pt>
                <c:pt idx="14073">
                  <c:v>-2.9390580000000002</c:v>
                </c:pt>
                <c:pt idx="14074">
                  <c:v>-2.939092</c:v>
                </c:pt>
                <c:pt idx="14075">
                  <c:v>-2.9390909999999999</c:v>
                </c:pt>
                <c:pt idx="14076">
                  <c:v>-2.939133</c:v>
                </c:pt>
                <c:pt idx="14077">
                  <c:v>-2.9392170000000002</c:v>
                </c:pt>
                <c:pt idx="14078">
                  <c:v>-2.939133</c:v>
                </c:pt>
                <c:pt idx="14079">
                  <c:v>-2.9392299999999998</c:v>
                </c:pt>
                <c:pt idx="14080">
                  <c:v>-2.9393440000000002</c:v>
                </c:pt>
                <c:pt idx="14081">
                  <c:v>-2.939587</c:v>
                </c:pt>
                <c:pt idx="14082">
                  <c:v>-2.9398360000000001</c:v>
                </c:pt>
                <c:pt idx="14083">
                  <c:v>-2.9401679999999999</c:v>
                </c:pt>
                <c:pt idx="14084">
                  <c:v>-2.9405570000000001</c:v>
                </c:pt>
                <c:pt idx="14085">
                  <c:v>-2.94076</c:v>
                </c:pt>
                <c:pt idx="14086">
                  <c:v>-2.9409100000000001</c:v>
                </c:pt>
                <c:pt idx="14087">
                  <c:v>-2.940804</c:v>
                </c:pt>
                <c:pt idx="14088">
                  <c:v>-2.9406599999999998</c:v>
                </c:pt>
                <c:pt idx="14089">
                  <c:v>-2.9410240000000001</c:v>
                </c:pt>
                <c:pt idx="14090">
                  <c:v>-2.9410609999999999</c:v>
                </c:pt>
                <c:pt idx="14091">
                  <c:v>-2.9411930000000002</c:v>
                </c:pt>
                <c:pt idx="14092">
                  <c:v>-2.9411860000000001</c:v>
                </c:pt>
                <c:pt idx="14093">
                  <c:v>-2.9412259999999999</c:v>
                </c:pt>
                <c:pt idx="14094">
                  <c:v>-2.9410859999999999</c:v>
                </c:pt>
                <c:pt idx="14095">
                  <c:v>-2.9412690000000001</c:v>
                </c:pt>
                <c:pt idx="14096">
                  <c:v>-2.9415089999999999</c:v>
                </c:pt>
                <c:pt idx="14097">
                  <c:v>-2.9416280000000001</c:v>
                </c:pt>
                <c:pt idx="14098">
                  <c:v>-2.9416410000000002</c:v>
                </c:pt>
                <c:pt idx="14099">
                  <c:v>-2.9417059999999999</c:v>
                </c:pt>
                <c:pt idx="14100">
                  <c:v>-2.941792</c:v>
                </c:pt>
                <c:pt idx="14101">
                  <c:v>-2.9416030000000002</c:v>
                </c:pt>
                <c:pt idx="14102">
                  <c:v>-2.9416280000000001</c:v>
                </c:pt>
                <c:pt idx="14103">
                  <c:v>-2.941506</c:v>
                </c:pt>
                <c:pt idx="14104">
                  <c:v>-2.941519</c:v>
                </c:pt>
                <c:pt idx="14105">
                  <c:v>-2.9417559999999998</c:v>
                </c:pt>
                <c:pt idx="14106">
                  <c:v>-2.9419870000000001</c:v>
                </c:pt>
                <c:pt idx="14107">
                  <c:v>-2.9423520000000001</c:v>
                </c:pt>
                <c:pt idx="14108">
                  <c:v>-2.9426019999999999</c:v>
                </c:pt>
                <c:pt idx="14109">
                  <c:v>-2.9426420000000002</c:v>
                </c:pt>
                <c:pt idx="14110">
                  <c:v>-2.9426000000000001</c:v>
                </c:pt>
                <c:pt idx="14111">
                  <c:v>-2.9426559999999999</c:v>
                </c:pt>
                <c:pt idx="14112">
                  <c:v>-2.9428100000000001</c:v>
                </c:pt>
                <c:pt idx="14113">
                  <c:v>-2.9430369999999999</c:v>
                </c:pt>
                <c:pt idx="14114">
                  <c:v>-2.943292</c:v>
                </c:pt>
                <c:pt idx="14115">
                  <c:v>-2.9433769999999999</c:v>
                </c:pt>
                <c:pt idx="14116">
                  <c:v>-2.9434999999999998</c:v>
                </c:pt>
                <c:pt idx="14117">
                  <c:v>-2.9434209999999998</c:v>
                </c:pt>
                <c:pt idx="14118">
                  <c:v>-2.9434559999999999</c:v>
                </c:pt>
                <c:pt idx="14119">
                  <c:v>-2.943721</c:v>
                </c:pt>
                <c:pt idx="14120">
                  <c:v>-2.9439380000000002</c:v>
                </c:pt>
                <c:pt idx="14121">
                  <c:v>-2.9441380000000001</c:v>
                </c:pt>
                <c:pt idx="14122">
                  <c:v>-2.9443290000000002</c:v>
                </c:pt>
                <c:pt idx="14123">
                  <c:v>-2.94435</c:v>
                </c:pt>
                <c:pt idx="14124">
                  <c:v>-2.9443169999999999</c:v>
                </c:pt>
                <c:pt idx="14125">
                  <c:v>-2.9441269999999999</c:v>
                </c:pt>
                <c:pt idx="14126">
                  <c:v>-2.9440309999999998</c:v>
                </c:pt>
                <c:pt idx="14127">
                  <c:v>-2.9439350000000002</c:v>
                </c:pt>
                <c:pt idx="14128">
                  <c:v>-2.944045</c:v>
                </c:pt>
                <c:pt idx="14129">
                  <c:v>-2.9440650000000002</c:v>
                </c:pt>
                <c:pt idx="14130">
                  <c:v>-2.9440230000000001</c:v>
                </c:pt>
                <c:pt idx="14131">
                  <c:v>-2.9441579999999998</c:v>
                </c:pt>
                <c:pt idx="14132">
                  <c:v>-2.94421</c:v>
                </c:pt>
                <c:pt idx="14133">
                  <c:v>-2.9441030000000001</c:v>
                </c:pt>
                <c:pt idx="14134">
                  <c:v>-2.9439000000000002</c:v>
                </c:pt>
                <c:pt idx="14135">
                  <c:v>-2.943864</c:v>
                </c:pt>
                <c:pt idx="14136">
                  <c:v>-2.943848</c:v>
                </c:pt>
                <c:pt idx="14137">
                  <c:v>-2.9440309999999998</c:v>
                </c:pt>
                <c:pt idx="14138">
                  <c:v>-2.9441630000000001</c:v>
                </c:pt>
                <c:pt idx="14139">
                  <c:v>-2.9440870000000001</c:v>
                </c:pt>
                <c:pt idx="14140">
                  <c:v>-2.9440050000000002</c:v>
                </c:pt>
                <c:pt idx="14141">
                  <c:v>-2.9441190000000002</c:v>
                </c:pt>
                <c:pt idx="14142">
                  <c:v>-2.9439069999999998</c:v>
                </c:pt>
                <c:pt idx="14143">
                  <c:v>-2.9437410000000002</c:v>
                </c:pt>
                <c:pt idx="14144">
                  <c:v>-2.94374</c:v>
                </c:pt>
                <c:pt idx="14145">
                  <c:v>-2.9436450000000001</c:v>
                </c:pt>
                <c:pt idx="14146">
                  <c:v>-2.9437039999999999</c:v>
                </c:pt>
                <c:pt idx="14147">
                  <c:v>-2.9436520000000002</c:v>
                </c:pt>
                <c:pt idx="14148">
                  <c:v>-2.9435630000000002</c:v>
                </c:pt>
                <c:pt idx="14149">
                  <c:v>-2.9435630000000002</c:v>
                </c:pt>
                <c:pt idx="14150">
                  <c:v>-2.9437509999999998</c:v>
                </c:pt>
                <c:pt idx="14151">
                  <c:v>-2.9436979999999999</c:v>
                </c:pt>
                <c:pt idx="14152">
                  <c:v>-2.9435739999999999</c:v>
                </c:pt>
                <c:pt idx="14153">
                  <c:v>-2.943781</c:v>
                </c:pt>
                <c:pt idx="14154">
                  <c:v>-2.9439150000000001</c:v>
                </c:pt>
                <c:pt idx="14155">
                  <c:v>-2.943867</c:v>
                </c:pt>
                <c:pt idx="14156">
                  <c:v>-2.9439380000000002</c:v>
                </c:pt>
                <c:pt idx="14157">
                  <c:v>-2.943981</c:v>
                </c:pt>
                <c:pt idx="14158">
                  <c:v>-2.944191</c:v>
                </c:pt>
                <c:pt idx="14159">
                  <c:v>-2.9444910000000002</c:v>
                </c:pt>
                <c:pt idx="14160">
                  <c:v>-2.9447329999999998</c:v>
                </c:pt>
                <c:pt idx="14161">
                  <c:v>-2.944944</c:v>
                </c:pt>
                <c:pt idx="14162">
                  <c:v>-2.9450120000000002</c:v>
                </c:pt>
                <c:pt idx="14163">
                  <c:v>-2.9449830000000001</c:v>
                </c:pt>
                <c:pt idx="14164">
                  <c:v>-2.9450059999999998</c:v>
                </c:pt>
                <c:pt idx="14165">
                  <c:v>-2.945309</c:v>
                </c:pt>
                <c:pt idx="14166">
                  <c:v>-2.9456199999999999</c:v>
                </c:pt>
                <c:pt idx="14167">
                  <c:v>-2.9457019999999998</c:v>
                </c:pt>
                <c:pt idx="14168">
                  <c:v>-2.9457550000000001</c:v>
                </c:pt>
                <c:pt idx="14169">
                  <c:v>-2.9458790000000001</c:v>
                </c:pt>
                <c:pt idx="14170">
                  <c:v>-2.9461719999999998</c:v>
                </c:pt>
                <c:pt idx="14171">
                  <c:v>-2.9461430000000002</c:v>
                </c:pt>
                <c:pt idx="14172">
                  <c:v>-2.9462649999999999</c:v>
                </c:pt>
                <c:pt idx="14173">
                  <c:v>-2.9463539999999999</c:v>
                </c:pt>
                <c:pt idx="14174">
                  <c:v>-2.9465539999999999</c:v>
                </c:pt>
                <c:pt idx="14175">
                  <c:v>-2.946771</c:v>
                </c:pt>
                <c:pt idx="14176">
                  <c:v>-2.9470339999999999</c:v>
                </c:pt>
                <c:pt idx="14177">
                  <c:v>-2.9470740000000002</c:v>
                </c:pt>
                <c:pt idx="14178">
                  <c:v>-2.9472719999999999</c:v>
                </c:pt>
                <c:pt idx="14179">
                  <c:v>-2.947101</c:v>
                </c:pt>
                <c:pt idx="14180">
                  <c:v>-2.9470200000000002</c:v>
                </c:pt>
                <c:pt idx="14181">
                  <c:v>-2.9469660000000002</c:v>
                </c:pt>
                <c:pt idx="14182">
                  <c:v>-2.9469189999999998</c:v>
                </c:pt>
                <c:pt idx="14183">
                  <c:v>-2.946977</c:v>
                </c:pt>
                <c:pt idx="14184">
                  <c:v>-2.9470200000000002</c:v>
                </c:pt>
                <c:pt idx="14185">
                  <c:v>-2.9470710000000002</c:v>
                </c:pt>
                <c:pt idx="14186">
                  <c:v>-2.9471980000000002</c:v>
                </c:pt>
                <c:pt idx="14187">
                  <c:v>-2.9468899999999998</c:v>
                </c:pt>
                <c:pt idx="14188">
                  <c:v>-2.946672</c:v>
                </c:pt>
                <c:pt idx="14189">
                  <c:v>-2.9464250000000001</c:v>
                </c:pt>
                <c:pt idx="14190">
                  <c:v>-2.9463590000000002</c:v>
                </c:pt>
                <c:pt idx="14191">
                  <c:v>-2.9464419999999998</c:v>
                </c:pt>
                <c:pt idx="14192">
                  <c:v>-2.9463729999999999</c:v>
                </c:pt>
                <c:pt idx="14193">
                  <c:v>-2.9464049999999999</c:v>
                </c:pt>
                <c:pt idx="14194">
                  <c:v>-2.9462899999999999</c:v>
                </c:pt>
                <c:pt idx="14195">
                  <c:v>-2.9462199999999998</c:v>
                </c:pt>
                <c:pt idx="14196">
                  <c:v>-2.9461629999999999</c:v>
                </c:pt>
                <c:pt idx="14197">
                  <c:v>-2.9461719999999998</c:v>
                </c:pt>
                <c:pt idx="14198">
                  <c:v>-2.9462950000000001</c:v>
                </c:pt>
                <c:pt idx="14199">
                  <c:v>-2.9462139999999999</c:v>
                </c:pt>
                <c:pt idx="14200">
                  <c:v>-2.9459680000000001</c:v>
                </c:pt>
                <c:pt idx="14201">
                  <c:v>-2.9457230000000001</c:v>
                </c:pt>
                <c:pt idx="14202">
                  <c:v>-2.9455330000000002</c:v>
                </c:pt>
                <c:pt idx="14203">
                  <c:v>-2.945557</c:v>
                </c:pt>
                <c:pt idx="14204">
                  <c:v>-2.9456000000000002</c:v>
                </c:pt>
                <c:pt idx="14205">
                  <c:v>-2.9457580000000001</c:v>
                </c:pt>
                <c:pt idx="14206">
                  <c:v>-2.9459559999999998</c:v>
                </c:pt>
                <c:pt idx="14207">
                  <c:v>-2.9460419999999998</c:v>
                </c:pt>
                <c:pt idx="14208">
                  <c:v>-2.9461369999999998</c:v>
                </c:pt>
                <c:pt idx="14209">
                  <c:v>-2.9459520000000001</c:v>
                </c:pt>
                <c:pt idx="14210">
                  <c:v>-2.94584</c:v>
                </c:pt>
                <c:pt idx="14211">
                  <c:v>-2.9459070000000001</c:v>
                </c:pt>
                <c:pt idx="14212">
                  <c:v>-2.9462220000000001</c:v>
                </c:pt>
                <c:pt idx="14213">
                  <c:v>-2.9466679999999998</c:v>
                </c:pt>
                <c:pt idx="14214">
                  <c:v>-2.9466030000000001</c:v>
                </c:pt>
                <c:pt idx="14215">
                  <c:v>-2.9467780000000001</c:v>
                </c:pt>
                <c:pt idx="14216">
                  <c:v>-2.9466700000000001</c:v>
                </c:pt>
                <c:pt idx="14217">
                  <c:v>-2.9464000000000001</c:v>
                </c:pt>
                <c:pt idx="14218">
                  <c:v>-2.9463119999999998</c:v>
                </c:pt>
                <c:pt idx="14219">
                  <c:v>-2.9463400000000002</c:v>
                </c:pt>
                <c:pt idx="14220">
                  <c:v>-2.9463720000000002</c:v>
                </c:pt>
                <c:pt idx="14221">
                  <c:v>-2.9462459999999999</c:v>
                </c:pt>
                <c:pt idx="14222">
                  <c:v>-2.9460220000000001</c:v>
                </c:pt>
                <c:pt idx="14223">
                  <c:v>-2.9458350000000002</c:v>
                </c:pt>
                <c:pt idx="14224">
                  <c:v>-2.9459230000000001</c:v>
                </c:pt>
                <c:pt idx="14225">
                  <c:v>-2.9459759999999999</c:v>
                </c:pt>
                <c:pt idx="14226">
                  <c:v>-2.9461889999999999</c:v>
                </c:pt>
                <c:pt idx="14227">
                  <c:v>-2.94651</c:v>
                </c:pt>
                <c:pt idx="14228">
                  <c:v>-2.946879</c:v>
                </c:pt>
                <c:pt idx="14229">
                  <c:v>-2.9472390000000002</c:v>
                </c:pt>
                <c:pt idx="14230">
                  <c:v>-2.9476719999999998</c:v>
                </c:pt>
                <c:pt idx="14231">
                  <c:v>-2.948089</c:v>
                </c:pt>
                <c:pt idx="14232">
                  <c:v>-2.948401</c:v>
                </c:pt>
                <c:pt idx="14233">
                  <c:v>-2.9485929999999998</c:v>
                </c:pt>
                <c:pt idx="14234">
                  <c:v>-2.9488690000000002</c:v>
                </c:pt>
                <c:pt idx="14235">
                  <c:v>-2.9492219999999998</c:v>
                </c:pt>
                <c:pt idx="14236">
                  <c:v>-2.9493879999999999</c:v>
                </c:pt>
                <c:pt idx="14237">
                  <c:v>-2.949325</c:v>
                </c:pt>
                <c:pt idx="14238">
                  <c:v>-2.9492159999999998</c:v>
                </c:pt>
                <c:pt idx="14239">
                  <c:v>-2.9494129999999998</c:v>
                </c:pt>
                <c:pt idx="14240">
                  <c:v>-2.9496509999999998</c:v>
                </c:pt>
                <c:pt idx="14241">
                  <c:v>-2.9497360000000001</c:v>
                </c:pt>
                <c:pt idx="14242">
                  <c:v>-2.9499490000000002</c:v>
                </c:pt>
                <c:pt idx="14243">
                  <c:v>-2.9502839999999999</c:v>
                </c:pt>
                <c:pt idx="14244">
                  <c:v>-2.9505020000000002</c:v>
                </c:pt>
                <c:pt idx="14245">
                  <c:v>-2.9505249999999998</c:v>
                </c:pt>
                <c:pt idx="14246">
                  <c:v>-2.9510049999999999</c:v>
                </c:pt>
                <c:pt idx="14247">
                  <c:v>-2.9511919999999998</c:v>
                </c:pt>
                <c:pt idx="14248">
                  <c:v>-2.951533</c:v>
                </c:pt>
                <c:pt idx="14249">
                  <c:v>-2.9517340000000001</c:v>
                </c:pt>
                <c:pt idx="14250">
                  <c:v>-2.9517609999999999</c:v>
                </c:pt>
                <c:pt idx="14251">
                  <c:v>-2.9520490000000001</c:v>
                </c:pt>
                <c:pt idx="14252">
                  <c:v>-2.9518409999999999</c:v>
                </c:pt>
                <c:pt idx="14253">
                  <c:v>-2.9516740000000001</c:v>
                </c:pt>
                <c:pt idx="14254">
                  <c:v>-2.951654</c:v>
                </c:pt>
                <c:pt idx="14255">
                  <c:v>-2.9517509999999998</c:v>
                </c:pt>
                <c:pt idx="14256">
                  <c:v>-2.951921</c:v>
                </c:pt>
                <c:pt idx="14257">
                  <c:v>-2.9520599999999999</c:v>
                </c:pt>
                <c:pt idx="14258">
                  <c:v>-2.951918</c:v>
                </c:pt>
                <c:pt idx="14259">
                  <c:v>-2.9519120000000001</c:v>
                </c:pt>
                <c:pt idx="14260">
                  <c:v>-2.9519869999999999</c:v>
                </c:pt>
                <c:pt idx="14261">
                  <c:v>-2.9518469999999999</c:v>
                </c:pt>
                <c:pt idx="14262">
                  <c:v>-2.951587</c:v>
                </c:pt>
                <c:pt idx="14263">
                  <c:v>-2.9513210000000001</c:v>
                </c:pt>
                <c:pt idx="14264">
                  <c:v>-2.9513630000000002</c:v>
                </c:pt>
                <c:pt idx="14265">
                  <c:v>-2.9514520000000002</c:v>
                </c:pt>
                <c:pt idx="14266">
                  <c:v>-2.9513790000000002</c:v>
                </c:pt>
                <c:pt idx="14267">
                  <c:v>-2.9513020000000001</c:v>
                </c:pt>
                <c:pt idx="14268">
                  <c:v>-2.951139</c:v>
                </c:pt>
                <c:pt idx="14269">
                  <c:v>-2.9512049999999999</c:v>
                </c:pt>
                <c:pt idx="14270">
                  <c:v>-2.9513919999999998</c:v>
                </c:pt>
                <c:pt idx="14271">
                  <c:v>-2.9512130000000001</c:v>
                </c:pt>
                <c:pt idx="14272">
                  <c:v>-2.9510649999999998</c:v>
                </c:pt>
                <c:pt idx="14273">
                  <c:v>-2.9511050000000001</c:v>
                </c:pt>
                <c:pt idx="14274">
                  <c:v>-2.951047</c:v>
                </c:pt>
                <c:pt idx="14275">
                  <c:v>-2.9510230000000002</c:v>
                </c:pt>
                <c:pt idx="14276">
                  <c:v>-2.9509349999999999</c:v>
                </c:pt>
                <c:pt idx="14277">
                  <c:v>-2.9509639999999999</c:v>
                </c:pt>
                <c:pt idx="14278">
                  <c:v>-2.9509979999999998</c:v>
                </c:pt>
                <c:pt idx="14279">
                  <c:v>-2.9508920000000001</c:v>
                </c:pt>
                <c:pt idx="14280">
                  <c:v>-2.9507490000000001</c:v>
                </c:pt>
                <c:pt idx="14281">
                  <c:v>-2.9508480000000001</c:v>
                </c:pt>
                <c:pt idx="14282">
                  <c:v>-2.9510550000000002</c:v>
                </c:pt>
                <c:pt idx="14283">
                  <c:v>-2.9511630000000002</c:v>
                </c:pt>
                <c:pt idx="14284">
                  <c:v>-2.9513319999999998</c:v>
                </c:pt>
                <c:pt idx="14285">
                  <c:v>-2.9515039999999999</c:v>
                </c:pt>
                <c:pt idx="14286">
                  <c:v>-2.9517340000000001</c:v>
                </c:pt>
                <c:pt idx="14287">
                  <c:v>-2.9518049999999998</c:v>
                </c:pt>
                <c:pt idx="14288">
                  <c:v>-2.9516149999999999</c:v>
                </c:pt>
                <c:pt idx="14289">
                  <c:v>-2.9518439999999999</c:v>
                </c:pt>
                <c:pt idx="14290">
                  <c:v>-2.952143</c:v>
                </c:pt>
                <c:pt idx="14291">
                  <c:v>-2.9525239999999999</c:v>
                </c:pt>
                <c:pt idx="14292">
                  <c:v>-2.9527130000000001</c:v>
                </c:pt>
                <c:pt idx="14293">
                  <c:v>-2.952823</c:v>
                </c:pt>
                <c:pt idx="14294">
                  <c:v>-2.9530759999999998</c:v>
                </c:pt>
                <c:pt idx="14295">
                  <c:v>-2.9532590000000001</c:v>
                </c:pt>
                <c:pt idx="14296">
                  <c:v>-2.9534600000000002</c:v>
                </c:pt>
                <c:pt idx="14297">
                  <c:v>-2.953427</c:v>
                </c:pt>
                <c:pt idx="14298">
                  <c:v>-2.9536910000000001</c:v>
                </c:pt>
                <c:pt idx="14299">
                  <c:v>-2.9539089999999999</c:v>
                </c:pt>
                <c:pt idx="14300">
                  <c:v>-2.9540929999999999</c:v>
                </c:pt>
                <c:pt idx="14301">
                  <c:v>-2.9540519999999999</c:v>
                </c:pt>
                <c:pt idx="14302">
                  <c:v>-2.9539520000000001</c:v>
                </c:pt>
                <c:pt idx="14303">
                  <c:v>-2.9541010000000001</c:v>
                </c:pt>
                <c:pt idx="14304">
                  <c:v>-2.95444</c:v>
                </c:pt>
                <c:pt idx="14305">
                  <c:v>-2.9547279999999998</c:v>
                </c:pt>
                <c:pt idx="14306">
                  <c:v>-2.9547759999999998</c:v>
                </c:pt>
                <c:pt idx="14307">
                  <c:v>-2.9550420000000002</c:v>
                </c:pt>
                <c:pt idx="14308">
                  <c:v>-2.9552580000000002</c:v>
                </c:pt>
                <c:pt idx="14309">
                  <c:v>-2.9553150000000001</c:v>
                </c:pt>
                <c:pt idx="14310">
                  <c:v>-2.955581</c:v>
                </c:pt>
                <c:pt idx="14311">
                  <c:v>-2.9557959999999999</c:v>
                </c:pt>
                <c:pt idx="14312">
                  <c:v>-2.955975</c:v>
                </c:pt>
                <c:pt idx="14313">
                  <c:v>-2.9562689999999998</c:v>
                </c:pt>
                <c:pt idx="14314">
                  <c:v>-2.9563160000000002</c:v>
                </c:pt>
                <c:pt idx="14315">
                  <c:v>-2.9562339999999998</c:v>
                </c:pt>
                <c:pt idx="14316">
                  <c:v>-2.9562970000000002</c:v>
                </c:pt>
                <c:pt idx="14317">
                  <c:v>-2.956388</c:v>
                </c:pt>
                <c:pt idx="14318">
                  <c:v>-2.9564729999999999</c:v>
                </c:pt>
                <c:pt idx="14319">
                  <c:v>-2.9564859999999999</c:v>
                </c:pt>
                <c:pt idx="14320">
                  <c:v>-2.9567109999999999</c:v>
                </c:pt>
                <c:pt idx="14321">
                  <c:v>-2.9567960000000002</c:v>
                </c:pt>
                <c:pt idx="14322">
                  <c:v>-2.9570419999999999</c:v>
                </c:pt>
                <c:pt idx="14323">
                  <c:v>-2.9570280000000002</c:v>
                </c:pt>
                <c:pt idx="14324">
                  <c:v>-2.9570810000000001</c:v>
                </c:pt>
                <c:pt idx="14325">
                  <c:v>-2.9569709999999998</c:v>
                </c:pt>
                <c:pt idx="14326">
                  <c:v>-2.9569709999999998</c:v>
                </c:pt>
                <c:pt idx="14327">
                  <c:v>-2.956709</c:v>
                </c:pt>
                <c:pt idx="14328">
                  <c:v>-2.9564020000000002</c:v>
                </c:pt>
                <c:pt idx="14329">
                  <c:v>-2.9564400000000002</c:v>
                </c:pt>
                <c:pt idx="14330">
                  <c:v>-2.9565269999999999</c:v>
                </c:pt>
                <c:pt idx="14331">
                  <c:v>-2.9564400000000002</c:v>
                </c:pt>
                <c:pt idx="14332">
                  <c:v>-2.9562689999999998</c:v>
                </c:pt>
                <c:pt idx="14333">
                  <c:v>-2.9561139999999999</c:v>
                </c:pt>
                <c:pt idx="14334">
                  <c:v>-2.955956</c:v>
                </c:pt>
                <c:pt idx="14335">
                  <c:v>-2.955911</c:v>
                </c:pt>
                <c:pt idx="14336">
                  <c:v>-2.9555699999999998</c:v>
                </c:pt>
                <c:pt idx="14337">
                  <c:v>-2.955425</c:v>
                </c:pt>
                <c:pt idx="14338">
                  <c:v>-2.9554550000000002</c:v>
                </c:pt>
                <c:pt idx="14339">
                  <c:v>-2.9554819999999999</c:v>
                </c:pt>
                <c:pt idx="14340">
                  <c:v>-2.955263</c:v>
                </c:pt>
                <c:pt idx="14341">
                  <c:v>-2.9550879999999999</c:v>
                </c:pt>
                <c:pt idx="14342">
                  <c:v>-2.9550480000000001</c:v>
                </c:pt>
                <c:pt idx="14343">
                  <c:v>-2.955193</c:v>
                </c:pt>
                <c:pt idx="14344">
                  <c:v>-2.9551270000000001</c:v>
                </c:pt>
                <c:pt idx="14345">
                  <c:v>-2.9548649999999999</c:v>
                </c:pt>
                <c:pt idx="14346">
                  <c:v>-2.9546459999999999</c:v>
                </c:pt>
                <c:pt idx="14347">
                  <c:v>-2.9547560000000002</c:v>
                </c:pt>
                <c:pt idx="14348">
                  <c:v>-2.9548019999999999</c:v>
                </c:pt>
                <c:pt idx="14349">
                  <c:v>-2.9547639999999999</c:v>
                </c:pt>
                <c:pt idx="14350">
                  <c:v>-2.9547639999999999</c:v>
                </c:pt>
                <c:pt idx="14351">
                  <c:v>-2.9549379999999998</c:v>
                </c:pt>
                <c:pt idx="14352">
                  <c:v>-2.9548329999999998</c:v>
                </c:pt>
                <c:pt idx="14353">
                  <c:v>-2.9545219999999999</c:v>
                </c:pt>
                <c:pt idx="14354">
                  <c:v>-2.954364</c:v>
                </c:pt>
                <c:pt idx="14355">
                  <c:v>-2.9547430000000001</c:v>
                </c:pt>
                <c:pt idx="14356">
                  <c:v>-2.9549970000000001</c:v>
                </c:pt>
                <c:pt idx="14357">
                  <c:v>-2.9550540000000001</c:v>
                </c:pt>
                <c:pt idx="14358">
                  <c:v>-2.9549400000000001</c:v>
                </c:pt>
                <c:pt idx="14359">
                  <c:v>-2.9548610000000002</c:v>
                </c:pt>
                <c:pt idx="14360">
                  <c:v>-2.955133</c:v>
                </c:pt>
                <c:pt idx="14361">
                  <c:v>-2.9553889999999998</c:v>
                </c:pt>
                <c:pt idx="14362">
                  <c:v>-2.9551660000000002</c:v>
                </c:pt>
                <c:pt idx="14363">
                  <c:v>-2.954996</c:v>
                </c:pt>
                <c:pt idx="14364">
                  <c:v>-2.9550730000000001</c:v>
                </c:pt>
                <c:pt idx="14365">
                  <c:v>-2.9552299999999998</c:v>
                </c:pt>
                <c:pt idx="14366">
                  <c:v>-2.9555289999999999</c:v>
                </c:pt>
                <c:pt idx="14367">
                  <c:v>-2.9557720000000001</c:v>
                </c:pt>
                <c:pt idx="14368">
                  <c:v>-2.9558759999999999</c:v>
                </c:pt>
                <c:pt idx="14369">
                  <c:v>-2.9560970000000002</c:v>
                </c:pt>
                <c:pt idx="14370">
                  <c:v>-2.9563480000000002</c:v>
                </c:pt>
                <c:pt idx="14371">
                  <c:v>-2.9564889999999999</c:v>
                </c:pt>
                <c:pt idx="14372">
                  <c:v>-2.9564699999999999</c:v>
                </c:pt>
                <c:pt idx="14373">
                  <c:v>-2.956601</c:v>
                </c:pt>
                <c:pt idx="14374">
                  <c:v>-2.9569179999999999</c:v>
                </c:pt>
                <c:pt idx="14375">
                  <c:v>-2.9572449999999999</c:v>
                </c:pt>
                <c:pt idx="14376">
                  <c:v>-2.9573770000000001</c:v>
                </c:pt>
                <c:pt idx="14377">
                  <c:v>-2.9576009999999999</c:v>
                </c:pt>
                <c:pt idx="14378">
                  <c:v>-2.9577909999999998</c:v>
                </c:pt>
                <c:pt idx="14379">
                  <c:v>-2.9579339999999998</c:v>
                </c:pt>
                <c:pt idx="14380">
                  <c:v>-2.9578060000000002</c:v>
                </c:pt>
                <c:pt idx="14381">
                  <c:v>-2.957668</c:v>
                </c:pt>
                <c:pt idx="14382">
                  <c:v>-2.9580229999999998</c:v>
                </c:pt>
                <c:pt idx="14383">
                  <c:v>-2.958256</c:v>
                </c:pt>
                <c:pt idx="14384">
                  <c:v>-2.9583740000000001</c:v>
                </c:pt>
                <c:pt idx="14385">
                  <c:v>-2.9584980000000001</c:v>
                </c:pt>
                <c:pt idx="14386">
                  <c:v>-2.9585620000000001</c:v>
                </c:pt>
                <c:pt idx="14387">
                  <c:v>-2.9584790000000001</c:v>
                </c:pt>
                <c:pt idx="14388">
                  <c:v>-2.9584139999999999</c:v>
                </c:pt>
                <c:pt idx="14389">
                  <c:v>-2.9582120000000001</c:v>
                </c:pt>
                <c:pt idx="14390">
                  <c:v>-2.9582950000000001</c:v>
                </c:pt>
                <c:pt idx="14391">
                  <c:v>-2.958447</c:v>
                </c:pt>
                <c:pt idx="14392">
                  <c:v>-2.958539</c:v>
                </c:pt>
                <c:pt idx="14393">
                  <c:v>-2.9586420000000002</c:v>
                </c:pt>
                <c:pt idx="14394">
                  <c:v>-2.9585170000000001</c:v>
                </c:pt>
                <c:pt idx="14395">
                  <c:v>-2.9585669999999999</c:v>
                </c:pt>
                <c:pt idx="14396">
                  <c:v>-2.95858</c:v>
                </c:pt>
                <c:pt idx="14397">
                  <c:v>-2.9586679999999999</c:v>
                </c:pt>
                <c:pt idx="14398">
                  <c:v>-2.9588329999999998</c:v>
                </c:pt>
                <c:pt idx="14399">
                  <c:v>-2.9588779999999999</c:v>
                </c:pt>
                <c:pt idx="14400">
                  <c:v>-2.958885</c:v>
                </c:pt>
                <c:pt idx="14401">
                  <c:v>-2.9586480000000002</c:v>
                </c:pt>
                <c:pt idx="14402">
                  <c:v>-2.9585029999999999</c:v>
                </c:pt>
                <c:pt idx="14403">
                  <c:v>-2.9584109999999999</c:v>
                </c:pt>
                <c:pt idx="14404">
                  <c:v>-2.9584000000000001</c:v>
                </c:pt>
                <c:pt idx="14405">
                  <c:v>-2.9583490000000001</c:v>
                </c:pt>
                <c:pt idx="14406">
                  <c:v>-2.9583080000000002</c:v>
                </c:pt>
                <c:pt idx="14407">
                  <c:v>-2.9584619999999999</c:v>
                </c:pt>
                <c:pt idx="14408">
                  <c:v>-2.958501</c:v>
                </c:pt>
                <c:pt idx="14409">
                  <c:v>-2.9582310000000001</c:v>
                </c:pt>
                <c:pt idx="14410">
                  <c:v>-2.9582739999999998</c:v>
                </c:pt>
                <c:pt idx="14411">
                  <c:v>-2.958345</c:v>
                </c:pt>
                <c:pt idx="14412">
                  <c:v>-2.958412</c:v>
                </c:pt>
                <c:pt idx="14413">
                  <c:v>-2.9585560000000002</c:v>
                </c:pt>
                <c:pt idx="14414">
                  <c:v>-2.9584959999999998</c:v>
                </c:pt>
                <c:pt idx="14415">
                  <c:v>-2.9585119999999998</c:v>
                </c:pt>
                <c:pt idx="14416">
                  <c:v>-2.95858</c:v>
                </c:pt>
                <c:pt idx="14417">
                  <c:v>-2.9585849999999998</c:v>
                </c:pt>
                <c:pt idx="14418">
                  <c:v>-2.9584250000000001</c:v>
                </c:pt>
                <c:pt idx="14419">
                  <c:v>-2.9585249999999998</c:v>
                </c:pt>
                <c:pt idx="14420">
                  <c:v>-2.958647</c:v>
                </c:pt>
                <c:pt idx="14421">
                  <c:v>-2.9589210000000001</c:v>
                </c:pt>
                <c:pt idx="14422">
                  <c:v>-2.9591799999999999</c:v>
                </c:pt>
                <c:pt idx="14423">
                  <c:v>-2.9592700000000001</c:v>
                </c:pt>
                <c:pt idx="14424">
                  <c:v>-2.9595739999999999</c:v>
                </c:pt>
                <c:pt idx="14425">
                  <c:v>-2.9599600000000001</c:v>
                </c:pt>
                <c:pt idx="14426">
                  <c:v>-2.9601999999999999</c:v>
                </c:pt>
                <c:pt idx="14427">
                  <c:v>-2.960496</c:v>
                </c:pt>
                <c:pt idx="14428">
                  <c:v>-2.9607540000000001</c:v>
                </c:pt>
                <c:pt idx="14429">
                  <c:v>-2.9608880000000002</c:v>
                </c:pt>
                <c:pt idx="14430">
                  <c:v>-2.9613100000000001</c:v>
                </c:pt>
                <c:pt idx="14431">
                  <c:v>-2.9614980000000002</c:v>
                </c:pt>
                <c:pt idx="14432">
                  <c:v>-2.9613860000000001</c:v>
                </c:pt>
                <c:pt idx="14433">
                  <c:v>-2.961379</c:v>
                </c:pt>
                <c:pt idx="14434">
                  <c:v>-2.9615969999999998</c:v>
                </c:pt>
                <c:pt idx="14435">
                  <c:v>-2.9618099999999998</c:v>
                </c:pt>
                <c:pt idx="14436">
                  <c:v>-2.9620850000000001</c:v>
                </c:pt>
                <c:pt idx="14437">
                  <c:v>-2.962202</c:v>
                </c:pt>
                <c:pt idx="14438">
                  <c:v>-2.9622069999999998</c:v>
                </c:pt>
                <c:pt idx="14439">
                  <c:v>-2.9622320000000002</c:v>
                </c:pt>
                <c:pt idx="14440">
                  <c:v>-2.9623729999999999</c:v>
                </c:pt>
                <c:pt idx="14441">
                  <c:v>-2.9626350000000001</c:v>
                </c:pt>
                <c:pt idx="14442">
                  <c:v>-2.9630190000000001</c:v>
                </c:pt>
                <c:pt idx="14443">
                  <c:v>-2.9633449999999999</c:v>
                </c:pt>
                <c:pt idx="14444">
                  <c:v>-2.9635980000000002</c:v>
                </c:pt>
                <c:pt idx="14445">
                  <c:v>-2.9639000000000002</c:v>
                </c:pt>
                <c:pt idx="14446">
                  <c:v>-2.9640909999999998</c:v>
                </c:pt>
                <c:pt idx="14447">
                  <c:v>-2.9641839999999999</c:v>
                </c:pt>
                <c:pt idx="14448">
                  <c:v>-2.9642719999999998</c:v>
                </c:pt>
                <c:pt idx="14449">
                  <c:v>-2.9644849999999998</c:v>
                </c:pt>
                <c:pt idx="14450">
                  <c:v>-2.964693</c:v>
                </c:pt>
                <c:pt idx="14451">
                  <c:v>-2.964934</c:v>
                </c:pt>
                <c:pt idx="14452">
                  <c:v>-2.965233</c:v>
                </c:pt>
                <c:pt idx="14453">
                  <c:v>-2.9654539999999998</c:v>
                </c:pt>
                <c:pt idx="14454">
                  <c:v>-2.9655290000000001</c:v>
                </c:pt>
                <c:pt idx="14455">
                  <c:v>-2.9655900000000002</c:v>
                </c:pt>
                <c:pt idx="14456">
                  <c:v>-2.965849</c:v>
                </c:pt>
                <c:pt idx="14457">
                  <c:v>-2.96604</c:v>
                </c:pt>
                <c:pt idx="14458">
                  <c:v>-2.9661879999999998</c:v>
                </c:pt>
                <c:pt idx="14459">
                  <c:v>-2.9661029999999999</c:v>
                </c:pt>
                <c:pt idx="14460">
                  <c:v>-2.9663149999999998</c:v>
                </c:pt>
                <c:pt idx="14461">
                  <c:v>-2.966567</c:v>
                </c:pt>
                <c:pt idx="14462">
                  <c:v>-2.9664779999999999</c:v>
                </c:pt>
                <c:pt idx="14463">
                  <c:v>-2.966412</c:v>
                </c:pt>
                <c:pt idx="14464">
                  <c:v>-2.9664570000000001</c:v>
                </c:pt>
                <c:pt idx="14465">
                  <c:v>-2.966663</c:v>
                </c:pt>
                <c:pt idx="14466">
                  <c:v>-2.9666239999999999</c:v>
                </c:pt>
                <c:pt idx="14467">
                  <c:v>-2.9664069999999998</c:v>
                </c:pt>
                <c:pt idx="14468">
                  <c:v>-2.9662790000000001</c:v>
                </c:pt>
                <c:pt idx="14469">
                  <c:v>-2.966075</c:v>
                </c:pt>
                <c:pt idx="14470">
                  <c:v>-2.965878</c:v>
                </c:pt>
                <c:pt idx="14471">
                  <c:v>-2.9656310000000001</c:v>
                </c:pt>
                <c:pt idx="14472">
                  <c:v>-2.9653420000000001</c:v>
                </c:pt>
                <c:pt idx="14473">
                  <c:v>-2.9654319999999998</c:v>
                </c:pt>
                <c:pt idx="14474">
                  <c:v>-2.9656370000000001</c:v>
                </c:pt>
                <c:pt idx="14475">
                  <c:v>-2.965551</c:v>
                </c:pt>
                <c:pt idx="14476">
                  <c:v>-2.965605</c:v>
                </c:pt>
                <c:pt idx="14477">
                  <c:v>-2.965541</c:v>
                </c:pt>
                <c:pt idx="14478">
                  <c:v>-2.965757</c:v>
                </c:pt>
                <c:pt idx="14479">
                  <c:v>-2.9655809999999998</c:v>
                </c:pt>
                <c:pt idx="14480">
                  <c:v>-2.9651550000000002</c:v>
                </c:pt>
                <c:pt idx="14481">
                  <c:v>-2.9648319999999999</c:v>
                </c:pt>
                <c:pt idx="14482">
                  <c:v>-2.9647929999999998</c:v>
                </c:pt>
                <c:pt idx="14483">
                  <c:v>-2.9646300000000001</c:v>
                </c:pt>
                <c:pt idx="14484">
                  <c:v>-2.9647549999999998</c:v>
                </c:pt>
                <c:pt idx="14485">
                  <c:v>-2.9647960000000002</c:v>
                </c:pt>
                <c:pt idx="14486">
                  <c:v>-2.964855</c:v>
                </c:pt>
                <c:pt idx="14487">
                  <c:v>-2.9648310000000002</c:v>
                </c:pt>
                <c:pt idx="14488">
                  <c:v>-2.9647749999999999</c:v>
                </c:pt>
                <c:pt idx="14489">
                  <c:v>-2.9647359999999998</c:v>
                </c:pt>
                <c:pt idx="14490">
                  <c:v>-2.964788</c:v>
                </c:pt>
                <c:pt idx="14491">
                  <c:v>-2.9646379999999999</c:v>
                </c:pt>
                <c:pt idx="14492">
                  <c:v>-2.964639</c:v>
                </c:pt>
                <c:pt idx="14493">
                  <c:v>-2.964931</c:v>
                </c:pt>
                <c:pt idx="14494">
                  <c:v>-2.965052</c:v>
                </c:pt>
                <c:pt idx="14495">
                  <c:v>-2.9650650000000001</c:v>
                </c:pt>
                <c:pt idx="14496">
                  <c:v>-2.9650449999999999</c:v>
                </c:pt>
                <c:pt idx="14497">
                  <c:v>-2.9650530000000002</c:v>
                </c:pt>
                <c:pt idx="14498">
                  <c:v>-2.9650970000000001</c:v>
                </c:pt>
                <c:pt idx="14499">
                  <c:v>-2.9650500000000002</c:v>
                </c:pt>
                <c:pt idx="14500">
                  <c:v>-2.9652129999999999</c:v>
                </c:pt>
                <c:pt idx="14501">
                  <c:v>-2.9651809999999998</c:v>
                </c:pt>
                <c:pt idx="14502">
                  <c:v>-2.9653170000000002</c:v>
                </c:pt>
                <c:pt idx="14503">
                  <c:v>-2.9655130000000001</c:v>
                </c:pt>
                <c:pt idx="14504">
                  <c:v>-2.9656690000000001</c:v>
                </c:pt>
                <c:pt idx="14505">
                  <c:v>-2.9655450000000001</c:v>
                </c:pt>
                <c:pt idx="14506">
                  <c:v>-2.965627</c:v>
                </c:pt>
                <c:pt idx="14507">
                  <c:v>-2.965649</c:v>
                </c:pt>
                <c:pt idx="14508">
                  <c:v>-2.965884</c:v>
                </c:pt>
                <c:pt idx="14509">
                  <c:v>-2.9659909999999998</c:v>
                </c:pt>
                <c:pt idx="14510">
                  <c:v>-2.9658850000000001</c:v>
                </c:pt>
                <c:pt idx="14511">
                  <c:v>-2.9657399999999998</c:v>
                </c:pt>
                <c:pt idx="14512">
                  <c:v>-2.9657239999999998</c:v>
                </c:pt>
                <c:pt idx="14513">
                  <c:v>-2.9660069999999998</c:v>
                </c:pt>
                <c:pt idx="14514">
                  <c:v>-2.9662299999999999</c:v>
                </c:pt>
                <c:pt idx="14515">
                  <c:v>-2.9664760000000001</c:v>
                </c:pt>
                <c:pt idx="14516">
                  <c:v>-2.9664700000000002</c:v>
                </c:pt>
                <c:pt idx="14517">
                  <c:v>-2.9664790000000001</c:v>
                </c:pt>
                <c:pt idx="14518">
                  <c:v>-2.9664950000000001</c:v>
                </c:pt>
                <c:pt idx="14519">
                  <c:v>-2.9664440000000001</c:v>
                </c:pt>
                <c:pt idx="14520">
                  <c:v>-2.9664079999999999</c:v>
                </c:pt>
                <c:pt idx="14521">
                  <c:v>-2.966466</c:v>
                </c:pt>
                <c:pt idx="14522">
                  <c:v>-2.966707</c:v>
                </c:pt>
                <c:pt idx="14523">
                  <c:v>-2.9669500000000002</c:v>
                </c:pt>
                <c:pt idx="14524">
                  <c:v>-2.9669819999999998</c:v>
                </c:pt>
                <c:pt idx="14525">
                  <c:v>-2.9670719999999999</c:v>
                </c:pt>
                <c:pt idx="14526">
                  <c:v>-2.9668480000000002</c:v>
                </c:pt>
                <c:pt idx="14527">
                  <c:v>-2.966599</c:v>
                </c:pt>
                <c:pt idx="14528">
                  <c:v>-2.9664359999999999</c:v>
                </c:pt>
                <c:pt idx="14529">
                  <c:v>-2.9666000000000001</c:v>
                </c:pt>
                <c:pt idx="14530">
                  <c:v>-2.9668770000000002</c:v>
                </c:pt>
                <c:pt idx="14531">
                  <c:v>-2.967015</c:v>
                </c:pt>
                <c:pt idx="14532">
                  <c:v>-2.9670649999999998</c:v>
                </c:pt>
                <c:pt idx="14533">
                  <c:v>-2.966974</c:v>
                </c:pt>
                <c:pt idx="14534">
                  <c:v>-2.967015</c:v>
                </c:pt>
                <c:pt idx="14535">
                  <c:v>-2.9672450000000001</c:v>
                </c:pt>
                <c:pt idx="14536">
                  <c:v>-2.9673859999999999</c:v>
                </c:pt>
                <c:pt idx="14537">
                  <c:v>-2.9671099999999999</c:v>
                </c:pt>
                <c:pt idx="14538">
                  <c:v>-2.9671829999999999</c:v>
                </c:pt>
                <c:pt idx="14539">
                  <c:v>-2.9675410000000002</c:v>
                </c:pt>
                <c:pt idx="14540">
                  <c:v>-2.9676070000000001</c:v>
                </c:pt>
                <c:pt idx="14541">
                  <c:v>-2.9675410000000002</c:v>
                </c:pt>
                <c:pt idx="14542">
                  <c:v>-2.9677530000000001</c:v>
                </c:pt>
                <c:pt idx="14543">
                  <c:v>-2.96801</c:v>
                </c:pt>
                <c:pt idx="14544">
                  <c:v>-2.968143</c:v>
                </c:pt>
                <c:pt idx="14545">
                  <c:v>-2.9681169999999999</c:v>
                </c:pt>
                <c:pt idx="14546">
                  <c:v>-2.968137</c:v>
                </c:pt>
                <c:pt idx="14547">
                  <c:v>-2.9682710000000001</c:v>
                </c:pt>
                <c:pt idx="14548">
                  <c:v>-2.968556</c:v>
                </c:pt>
                <c:pt idx="14549">
                  <c:v>-2.9684469999999998</c:v>
                </c:pt>
                <c:pt idx="14550">
                  <c:v>-2.9683299999999999</c:v>
                </c:pt>
                <c:pt idx="14551">
                  <c:v>-2.9682080000000002</c:v>
                </c:pt>
                <c:pt idx="14552">
                  <c:v>-2.968534</c:v>
                </c:pt>
                <c:pt idx="14553">
                  <c:v>-2.968655</c:v>
                </c:pt>
                <c:pt idx="14554">
                  <c:v>-2.9687730000000001</c:v>
                </c:pt>
                <c:pt idx="14555">
                  <c:v>-2.9687640000000002</c:v>
                </c:pt>
                <c:pt idx="14556">
                  <c:v>-2.9690530000000002</c:v>
                </c:pt>
                <c:pt idx="14557">
                  <c:v>-2.9692270000000001</c:v>
                </c:pt>
                <c:pt idx="14558">
                  <c:v>-2.969519</c:v>
                </c:pt>
                <c:pt idx="14559">
                  <c:v>-2.96963</c:v>
                </c:pt>
                <c:pt idx="14560">
                  <c:v>-2.9699399999999998</c:v>
                </c:pt>
                <c:pt idx="14561">
                  <c:v>-2.9703390000000001</c:v>
                </c:pt>
                <c:pt idx="14562">
                  <c:v>-2.9704920000000001</c:v>
                </c:pt>
                <c:pt idx="14563">
                  <c:v>-2.9709460000000001</c:v>
                </c:pt>
                <c:pt idx="14564">
                  <c:v>-2.9713829999999999</c:v>
                </c:pt>
                <c:pt idx="14565">
                  <c:v>-2.9716689999999999</c:v>
                </c:pt>
                <c:pt idx="14566">
                  <c:v>-2.9718870000000002</c:v>
                </c:pt>
                <c:pt idx="14567">
                  <c:v>-2.972394</c:v>
                </c:pt>
                <c:pt idx="14568">
                  <c:v>-2.9729459999999999</c:v>
                </c:pt>
                <c:pt idx="14569">
                  <c:v>-2.9732120000000002</c:v>
                </c:pt>
                <c:pt idx="14570">
                  <c:v>-2.97343</c:v>
                </c:pt>
                <c:pt idx="14571">
                  <c:v>-2.9736560000000001</c:v>
                </c:pt>
                <c:pt idx="14572">
                  <c:v>-2.9739849999999999</c:v>
                </c:pt>
                <c:pt idx="14573">
                  <c:v>-2.9742329999999999</c:v>
                </c:pt>
                <c:pt idx="14574">
                  <c:v>-2.9743780000000002</c:v>
                </c:pt>
                <c:pt idx="14575">
                  <c:v>-2.974558</c:v>
                </c:pt>
                <c:pt idx="14576">
                  <c:v>-2.9749119999999998</c:v>
                </c:pt>
                <c:pt idx="14577">
                  <c:v>-2.9753419999999999</c:v>
                </c:pt>
                <c:pt idx="14578">
                  <c:v>-2.975552</c:v>
                </c:pt>
                <c:pt idx="14579">
                  <c:v>-2.9754679999999998</c:v>
                </c:pt>
                <c:pt idx="14580">
                  <c:v>-2.975498</c:v>
                </c:pt>
                <c:pt idx="14581">
                  <c:v>-2.9757060000000002</c:v>
                </c:pt>
                <c:pt idx="14582">
                  <c:v>-2.9758990000000001</c:v>
                </c:pt>
                <c:pt idx="14583">
                  <c:v>-2.9763730000000002</c:v>
                </c:pt>
                <c:pt idx="14584">
                  <c:v>-2.9766620000000001</c:v>
                </c:pt>
                <c:pt idx="14585">
                  <c:v>-2.9768349999999999</c:v>
                </c:pt>
                <c:pt idx="14586">
                  <c:v>-2.9767969999999999</c:v>
                </c:pt>
                <c:pt idx="14587">
                  <c:v>-2.976766</c:v>
                </c:pt>
                <c:pt idx="14588">
                  <c:v>-2.976537</c:v>
                </c:pt>
                <c:pt idx="14589">
                  <c:v>-2.9764970000000002</c:v>
                </c:pt>
                <c:pt idx="14590">
                  <c:v>-2.9766499999999998</c:v>
                </c:pt>
                <c:pt idx="14591">
                  <c:v>-2.9768979999999998</c:v>
                </c:pt>
                <c:pt idx="14592">
                  <c:v>-2.9771839999999998</c:v>
                </c:pt>
                <c:pt idx="14593">
                  <c:v>-2.9777089999999999</c:v>
                </c:pt>
                <c:pt idx="14594">
                  <c:v>-2.978259</c:v>
                </c:pt>
                <c:pt idx="14595">
                  <c:v>-2.978539</c:v>
                </c:pt>
                <c:pt idx="14596">
                  <c:v>-2.9785300000000001</c:v>
                </c:pt>
                <c:pt idx="14597">
                  <c:v>-2.9786190000000001</c:v>
                </c:pt>
                <c:pt idx="14598">
                  <c:v>-2.9786079999999999</c:v>
                </c:pt>
                <c:pt idx="14599">
                  <c:v>-2.9786760000000001</c:v>
                </c:pt>
                <c:pt idx="14600">
                  <c:v>-2.9791560000000001</c:v>
                </c:pt>
                <c:pt idx="14601">
                  <c:v>-2.9794070000000001</c:v>
                </c:pt>
                <c:pt idx="14602">
                  <c:v>-2.9794619999999998</c:v>
                </c:pt>
                <c:pt idx="14603">
                  <c:v>-2.9796429999999998</c:v>
                </c:pt>
                <c:pt idx="14604">
                  <c:v>-2.9796740000000002</c:v>
                </c:pt>
                <c:pt idx="14605">
                  <c:v>-2.979635</c:v>
                </c:pt>
                <c:pt idx="14606">
                  <c:v>-2.9796469999999999</c:v>
                </c:pt>
                <c:pt idx="14607">
                  <c:v>-2.9795750000000001</c:v>
                </c:pt>
                <c:pt idx="14608">
                  <c:v>-2.9798290000000001</c:v>
                </c:pt>
                <c:pt idx="14609">
                  <c:v>-2.9800059999999999</c:v>
                </c:pt>
                <c:pt idx="14610">
                  <c:v>-2.9802019999999998</c:v>
                </c:pt>
                <c:pt idx="14611">
                  <c:v>-2.9803419999999998</c:v>
                </c:pt>
                <c:pt idx="14612">
                  <c:v>-2.9804369999999998</c:v>
                </c:pt>
                <c:pt idx="14613">
                  <c:v>-2.9806409999999999</c:v>
                </c:pt>
                <c:pt idx="14614">
                  <c:v>-2.9807429999999999</c:v>
                </c:pt>
                <c:pt idx="14615">
                  <c:v>-2.9809480000000002</c:v>
                </c:pt>
                <c:pt idx="14616">
                  <c:v>-2.9810699999999999</c:v>
                </c:pt>
                <c:pt idx="14617">
                  <c:v>-2.981087</c:v>
                </c:pt>
                <c:pt idx="14618">
                  <c:v>-2.9810159999999999</c:v>
                </c:pt>
                <c:pt idx="14619">
                  <c:v>-2.98088</c:v>
                </c:pt>
                <c:pt idx="14620">
                  <c:v>-2.980871</c:v>
                </c:pt>
                <c:pt idx="14621">
                  <c:v>-2.980985</c:v>
                </c:pt>
                <c:pt idx="14622">
                  <c:v>-2.9810759999999998</c:v>
                </c:pt>
                <c:pt idx="14623">
                  <c:v>-2.981274</c:v>
                </c:pt>
                <c:pt idx="14624">
                  <c:v>-2.9814949999999998</c:v>
                </c:pt>
                <c:pt idx="14625">
                  <c:v>-2.9818850000000001</c:v>
                </c:pt>
                <c:pt idx="14626">
                  <c:v>-2.981976</c:v>
                </c:pt>
                <c:pt idx="14627">
                  <c:v>-2.9819089999999999</c:v>
                </c:pt>
                <c:pt idx="14628">
                  <c:v>-2.9817589999999998</c:v>
                </c:pt>
                <c:pt idx="14629">
                  <c:v>-2.9819819999999999</c:v>
                </c:pt>
                <c:pt idx="14630">
                  <c:v>-2.982024</c:v>
                </c:pt>
                <c:pt idx="14631">
                  <c:v>-2.982291</c:v>
                </c:pt>
                <c:pt idx="14632">
                  <c:v>-2.9823279999999999</c:v>
                </c:pt>
                <c:pt idx="14633">
                  <c:v>-2.9823770000000001</c:v>
                </c:pt>
                <c:pt idx="14634">
                  <c:v>-2.9824649999999999</c:v>
                </c:pt>
                <c:pt idx="14635">
                  <c:v>-2.9824009999999999</c:v>
                </c:pt>
                <c:pt idx="14636">
                  <c:v>-2.9821460000000002</c:v>
                </c:pt>
                <c:pt idx="14637">
                  <c:v>-2.9823119999999999</c:v>
                </c:pt>
                <c:pt idx="14638">
                  <c:v>-2.9824899999999999</c:v>
                </c:pt>
                <c:pt idx="14639">
                  <c:v>-2.982802</c:v>
                </c:pt>
                <c:pt idx="14640">
                  <c:v>-2.9825499999999998</c:v>
                </c:pt>
                <c:pt idx="14641">
                  <c:v>-2.9824470000000001</c:v>
                </c:pt>
                <c:pt idx="14642">
                  <c:v>-2.9824039999999998</c:v>
                </c:pt>
                <c:pt idx="14643">
                  <c:v>-2.982418</c:v>
                </c:pt>
                <c:pt idx="14644">
                  <c:v>-2.9824060000000001</c:v>
                </c:pt>
                <c:pt idx="14645">
                  <c:v>-2.9825200000000001</c:v>
                </c:pt>
                <c:pt idx="14646">
                  <c:v>-2.9825629999999999</c:v>
                </c:pt>
                <c:pt idx="14647">
                  <c:v>-2.982402</c:v>
                </c:pt>
                <c:pt idx="14648">
                  <c:v>-2.9823840000000001</c:v>
                </c:pt>
                <c:pt idx="14649">
                  <c:v>-2.9823879999999998</c:v>
                </c:pt>
                <c:pt idx="14650">
                  <c:v>-2.9825390000000001</c:v>
                </c:pt>
                <c:pt idx="14651">
                  <c:v>-2.9826060000000001</c:v>
                </c:pt>
                <c:pt idx="14652">
                  <c:v>-2.9826779999999999</c:v>
                </c:pt>
                <c:pt idx="14653">
                  <c:v>-2.982472</c:v>
                </c:pt>
                <c:pt idx="14654">
                  <c:v>-2.9826730000000001</c:v>
                </c:pt>
                <c:pt idx="14655">
                  <c:v>-2.9827499999999998</c:v>
                </c:pt>
                <c:pt idx="14656">
                  <c:v>-2.982685</c:v>
                </c:pt>
                <c:pt idx="14657">
                  <c:v>-2.982421</c:v>
                </c:pt>
                <c:pt idx="14658">
                  <c:v>-2.9822519999999999</c:v>
                </c:pt>
                <c:pt idx="14659">
                  <c:v>-2.9823200000000001</c:v>
                </c:pt>
                <c:pt idx="14660">
                  <c:v>-2.9822380000000002</c:v>
                </c:pt>
                <c:pt idx="14661">
                  <c:v>-2.9819830000000001</c:v>
                </c:pt>
                <c:pt idx="14662">
                  <c:v>-2.9818799999999999</c:v>
                </c:pt>
                <c:pt idx="14663">
                  <c:v>-2.9818519999999999</c:v>
                </c:pt>
                <c:pt idx="14664">
                  <c:v>-2.9818310000000001</c:v>
                </c:pt>
                <c:pt idx="14665">
                  <c:v>-2.981541</c:v>
                </c:pt>
                <c:pt idx="14666">
                  <c:v>-2.9813230000000002</c:v>
                </c:pt>
                <c:pt idx="14667">
                  <c:v>-2.9814349999999998</c:v>
                </c:pt>
                <c:pt idx="14668">
                  <c:v>-2.9817520000000002</c:v>
                </c:pt>
                <c:pt idx="14669">
                  <c:v>-2.9819749999999998</c:v>
                </c:pt>
                <c:pt idx="14670">
                  <c:v>-2.982199</c:v>
                </c:pt>
                <c:pt idx="14671">
                  <c:v>-2.9822920000000002</c:v>
                </c:pt>
                <c:pt idx="14672">
                  <c:v>-2.9824760000000001</c:v>
                </c:pt>
                <c:pt idx="14673">
                  <c:v>-2.9823550000000001</c:v>
                </c:pt>
                <c:pt idx="14674">
                  <c:v>-2.982199</c:v>
                </c:pt>
                <c:pt idx="14675">
                  <c:v>-2.9822199999999999</c:v>
                </c:pt>
                <c:pt idx="14676">
                  <c:v>-2.9819789999999999</c:v>
                </c:pt>
                <c:pt idx="14677">
                  <c:v>-2.9819110000000002</c:v>
                </c:pt>
                <c:pt idx="14678">
                  <c:v>-2.9819659999999999</c:v>
                </c:pt>
                <c:pt idx="14679">
                  <c:v>-2.9821719999999998</c:v>
                </c:pt>
                <c:pt idx="14680">
                  <c:v>-2.982361</c:v>
                </c:pt>
                <c:pt idx="14681">
                  <c:v>-2.9824549999999999</c:v>
                </c:pt>
                <c:pt idx="14682">
                  <c:v>-2.9825020000000002</c:v>
                </c:pt>
                <c:pt idx="14683">
                  <c:v>-2.982497</c:v>
                </c:pt>
                <c:pt idx="14684">
                  <c:v>-2.9827810000000001</c:v>
                </c:pt>
                <c:pt idx="14685">
                  <c:v>-2.9828890000000001</c:v>
                </c:pt>
                <c:pt idx="14686">
                  <c:v>-2.98299</c:v>
                </c:pt>
                <c:pt idx="14687">
                  <c:v>-2.983301</c:v>
                </c:pt>
                <c:pt idx="14688">
                  <c:v>-2.9833080000000001</c:v>
                </c:pt>
                <c:pt idx="14689">
                  <c:v>-2.983101</c:v>
                </c:pt>
                <c:pt idx="14690">
                  <c:v>-2.9828990000000002</c:v>
                </c:pt>
                <c:pt idx="14691">
                  <c:v>-2.9830130000000001</c:v>
                </c:pt>
                <c:pt idx="14692">
                  <c:v>-2.9831460000000001</c:v>
                </c:pt>
                <c:pt idx="14693">
                  <c:v>-2.9833050000000001</c:v>
                </c:pt>
                <c:pt idx="14694">
                  <c:v>-2.9834209999999999</c:v>
                </c:pt>
                <c:pt idx="14695">
                  <c:v>-2.9833609999999999</c:v>
                </c:pt>
                <c:pt idx="14696">
                  <c:v>-2.983622</c:v>
                </c:pt>
                <c:pt idx="14697">
                  <c:v>-2.9836179999999999</c:v>
                </c:pt>
                <c:pt idx="14698">
                  <c:v>-2.9838079999999998</c:v>
                </c:pt>
                <c:pt idx="14699">
                  <c:v>-2.983911</c:v>
                </c:pt>
                <c:pt idx="14700">
                  <c:v>-2.984</c:v>
                </c:pt>
                <c:pt idx="14701">
                  <c:v>-2.9841129999999998</c:v>
                </c:pt>
                <c:pt idx="14702">
                  <c:v>-2.9840979999999999</c:v>
                </c:pt>
                <c:pt idx="14703">
                  <c:v>-2.9841090000000001</c:v>
                </c:pt>
                <c:pt idx="14704">
                  <c:v>-2.984337</c:v>
                </c:pt>
                <c:pt idx="14705">
                  <c:v>-2.9845739999999998</c:v>
                </c:pt>
                <c:pt idx="14706">
                  <c:v>-2.9845760000000001</c:v>
                </c:pt>
                <c:pt idx="14707">
                  <c:v>-2.98455</c:v>
                </c:pt>
                <c:pt idx="14708">
                  <c:v>-2.9846979999999999</c:v>
                </c:pt>
                <c:pt idx="14709">
                  <c:v>-2.985001</c:v>
                </c:pt>
                <c:pt idx="14710">
                  <c:v>-2.9853230000000002</c:v>
                </c:pt>
                <c:pt idx="14711">
                  <c:v>-2.9855399999999999</c:v>
                </c:pt>
                <c:pt idx="14712">
                  <c:v>-2.985722</c:v>
                </c:pt>
                <c:pt idx="14713">
                  <c:v>-2.9859810000000002</c:v>
                </c:pt>
                <c:pt idx="14714">
                  <c:v>-2.9860660000000001</c:v>
                </c:pt>
                <c:pt idx="14715">
                  <c:v>-2.9863369999999998</c:v>
                </c:pt>
                <c:pt idx="14716">
                  <c:v>-2.986621</c:v>
                </c:pt>
                <c:pt idx="14717">
                  <c:v>-2.9870350000000001</c:v>
                </c:pt>
                <c:pt idx="14718">
                  <c:v>-2.9871460000000001</c:v>
                </c:pt>
                <c:pt idx="14719">
                  <c:v>-2.9872369999999999</c:v>
                </c:pt>
                <c:pt idx="14720">
                  <c:v>-2.9873259999999999</c:v>
                </c:pt>
                <c:pt idx="14721">
                  <c:v>-2.9874550000000002</c:v>
                </c:pt>
                <c:pt idx="14722">
                  <c:v>-2.9874540000000001</c:v>
                </c:pt>
                <c:pt idx="14723">
                  <c:v>-2.9874559999999999</c:v>
                </c:pt>
                <c:pt idx="14724">
                  <c:v>-2.9878200000000001</c:v>
                </c:pt>
                <c:pt idx="14725">
                  <c:v>-2.9880870000000002</c:v>
                </c:pt>
                <c:pt idx="14726">
                  <c:v>-2.9883660000000001</c:v>
                </c:pt>
                <c:pt idx="14727">
                  <c:v>-2.9885860000000002</c:v>
                </c:pt>
                <c:pt idx="14728">
                  <c:v>-2.9886810000000001</c:v>
                </c:pt>
                <c:pt idx="14729">
                  <c:v>-2.9887199999999998</c:v>
                </c:pt>
                <c:pt idx="14730">
                  <c:v>-2.9889589999999999</c:v>
                </c:pt>
                <c:pt idx="14731">
                  <c:v>-2.9892110000000001</c:v>
                </c:pt>
                <c:pt idx="14732">
                  <c:v>-2.9893809999999998</c:v>
                </c:pt>
                <c:pt idx="14733">
                  <c:v>-2.9897300000000002</c:v>
                </c:pt>
                <c:pt idx="14734">
                  <c:v>-2.989833</c:v>
                </c:pt>
                <c:pt idx="14735">
                  <c:v>-2.9899399999999998</c:v>
                </c:pt>
                <c:pt idx="14736">
                  <c:v>-2.9899749999999998</c:v>
                </c:pt>
                <c:pt idx="14737">
                  <c:v>-2.9900449999999998</c:v>
                </c:pt>
                <c:pt idx="14738">
                  <c:v>-2.989811</c:v>
                </c:pt>
                <c:pt idx="14739">
                  <c:v>-2.989773</c:v>
                </c:pt>
                <c:pt idx="14740">
                  <c:v>-2.9898419999999999</c:v>
                </c:pt>
                <c:pt idx="14741">
                  <c:v>-2.9901529999999998</c:v>
                </c:pt>
                <c:pt idx="14742">
                  <c:v>-2.9902769999999999</c:v>
                </c:pt>
                <c:pt idx="14743">
                  <c:v>-2.9908079999999999</c:v>
                </c:pt>
                <c:pt idx="14744">
                  <c:v>-2.9909789999999998</c:v>
                </c:pt>
                <c:pt idx="14745">
                  <c:v>-2.9910960000000002</c:v>
                </c:pt>
                <c:pt idx="14746">
                  <c:v>-2.991269</c:v>
                </c:pt>
                <c:pt idx="14747">
                  <c:v>-2.991438</c:v>
                </c:pt>
                <c:pt idx="14748">
                  <c:v>-2.9916130000000001</c:v>
                </c:pt>
                <c:pt idx="14749">
                  <c:v>-2.9912459999999998</c:v>
                </c:pt>
                <c:pt idx="14750">
                  <c:v>-2.99119</c:v>
                </c:pt>
                <c:pt idx="14751">
                  <c:v>-2.991263</c:v>
                </c:pt>
                <c:pt idx="14752">
                  <c:v>-2.9915159999999998</c:v>
                </c:pt>
                <c:pt idx="14753">
                  <c:v>-2.9916269999999998</c:v>
                </c:pt>
                <c:pt idx="14754">
                  <c:v>-2.9920070000000001</c:v>
                </c:pt>
                <c:pt idx="14755">
                  <c:v>-2.9924270000000002</c:v>
                </c:pt>
                <c:pt idx="14756">
                  <c:v>-2.9924729999999999</c:v>
                </c:pt>
                <c:pt idx="14757">
                  <c:v>-2.992648</c:v>
                </c:pt>
                <c:pt idx="14758">
                  <c:v>-2.9929450000000002</c:v>
                </c:pt>
                <c:pt idx="14759">
                  <c:v>-2.993071</c:v>
                </c:pt>
                <c:pt idx="14760">
                  <c:v>-2.9932530000000002</c:v>
                </c:pt>
                <c:pt idx="14761">
                  <c:v>-2.9933010000000002</c:v>
                </c:pt>
                <c:pt idx="14762">
                  <c:v>-2.9937279999999999</c:v>
                </c:pt>
                <c:pt idx="14763">
                  <c:v>-2.9941089999999999</c:v>
                </c:pt>
                <c:pt idx="14764">
                  <c:v>-2.9941559999999998</c:v>
                </c:pt>
                <c:pt idx="14765">
                  <c:v>-2.9940829999999998</c:v>
                </c:pt>
                <c:pt idx="14766">
                  <c:v>-2.9940509999999998</c:v>
                </c:pt>
                <c:pt idx="14767">
                  <c:v>-2.994373</c:v>
                </c:pt>
                <c:pt idx="14768">
                  <c:v>-2.99458</c:v>
                </c:pt>
                <c:pt idx="14769">
                  <c:v>-2.994939</c:v>
                </c:pt>
                <c:pt idx="14770">
                  <c:v>-2.995276</c:v>
                </c:pt>
                <c:pt idx="14771">
                  <c:v>-2.9954869999999998</c:v>
                </c:pt>
                <c:pt idx="14772">
                  <c:v>-2.996003</c:v>
                </c:pt>
                <c:pt idx="14773">
                  <c:v>-2.9962070000000001</c:v>
                </c:pt>
                <c:pt idx="14774">
                  <c:v>-2.996381</c:v>
                </c:pt>
                <c:pt idx="14775">
                  <c:v>-2.9964019999999998</c:v>
                </c:pt>
                <c:pt idx="14776">
                  <c:v>-2.9964360000000001</c:v>
                </c:pt>
                <c:pt idx="14777">
                  <c:v>-2.996381</c:v>
                </c:pt>
                <c:pt idx="14778">
                  <c:v>-2.9962939999999998</c:v>
                </c:pt>
                <c:pt idx="14779">
                  <c:v>-2.9964620000000002</c:v>
                </c:pt>
                <c:pt idx="14780">
                  <c:v>-2.9965869999999999</c:v>
                </c:pt>
                <c:pt idx="14781">
                  <c:v>-2.9969730000000001</c:v>
                </c:pt>
                <c:pt idx="14782">
                  <c:v>-2.9971070000000002</c:v>
                </c:pt>
                <c:pt idx="14783">
                  <c:v>-2.9971999999999999</c:v>
                </c:pt>
                <c:pt idx="14784">
                  <c:v>-2.9973420000000002</c:v>
                </c:pt>
                <c:pt idx="14785">
                  <c:v>-2.9974289999999999</c:v>
                </c:pt>
                <c:pt idx="14786">
                  <c:v>-2.9973529999999999</c:v>
                </c:pt>
                <c:pt idx="14787">
                  <c:v>-2.997344</c:v>
                </c:pt>
                <c:pt idx="14788">
                  <c:v>-2.9973869999999998</c:v>
                </c:pt>
                <c:pt idx="14789">
                  <c:v>-2.9974430000000001</c:v>
                </c:pt>
                <c:pt idx="14790">
                  <c:v>-2.9972880000000002</c:v>
                </c:pt>
                <c:pt idx="14791">
                  <c:v>-2.9972759999999998</c:v>
                </c:pt>
                <c:pt idx="14792">
                  <c:v>-2.9970699999999999</c:v>
                </c:pt>
                <c:pt idx="14793">
                  <c:v>-2.9971909999999999</c:v>
                </c:pt>
                <c:pt idx="14794">
                  <c:v>-2.9969480000000002</c:v>
                </c:pt>
                <c:pt idx="14795">
                  <c:v>-2.9966390000000001</c:v>
                </c:pt>
                <c:pt idx="14796">
                  <c:v>-2.9966249999999999</c:v>
                </c:pt>
                <c:pt idx="14797">
                  <c:v>-2.9966719999999998</c:v>
                </c:pt>
                <c:pt idx="14798">
                  <c:v>-2.9964439999999999</c:v>
                </c:pt>
                <c:pt idx="14799">
                  <c:v>-2.9961090000000001</c:v>
                </c:pt>
                <c:pt idx="14800">
                  <c:v>-2.9959889999999998</c:v>
                </c:pt>
                <c:pt idx="14801">
                  <c:v>-2.9961090000000001</c:v>
                </c:pt>
                <c:pt idx="14802">
                  <c:v>-2.996229</c:v>
                </c:pt>
                <c:pt idx="14803">
                  <c:v>-2.9963340000000001</c:v>
                </c:pt>
                <c:pt idx="14804">
                  <c:v>-2.996216</c:v>
                </c:pt>
                <c:pt idx="14805">
                  <c:v>-2.996073</c:v>
                </c:pt>
                <c:pt idx="14806">
                  <c:v>-2.9960499999999999</c:v>
                </c:pt>
                <c:pt idx="14807">
                  <c:v>-2.996</c:v>
                </c:pt>
                <c:pt idx="14808">
                  <c:v>-2.9958960000000001</c:v>
                </c:pt>
                <c:pt idx="14809">
                  <c:v>-2.9956589999999998</c:v>
                </c:pt>
                <c:pt idx="14810">
                  <c:v>-2.9956849999999999</c:v>
                </c:pt>
                <c:pt idx="14811">
                  <c:v>-2.9958640000000001</c:v>
                </c:pt>
                <c:pt idx="14812">
                  <c:v>-2.995835</c:v>
                </c:pt>
                <c:pt idx="14813">
                  <c:v>-2.9955620000000001</c:v>
                </c:pt>
                <c:pt idx="14814">
                  <c:v>-2.9953590000000001</c:v>
                </c:pt>
                <c:pt idx="14815">
                  <c:v>-2.9952030000000001</c:v>
                </c:pt>
                <c:pt idx="14816">
                  <c:v>-2.995171</c:v>
                </c:pt>
                <c:pt idx="14817">
                  <c:v>-2.9952969999999999</c:v>
                </c:pt>
                <c:pt idx="14818">
                  <c:v>-2.9951400000000001</c:v>
                </c:pt>
                <c:pt idx="14819">
                  <c:v>-2.994907</c:v>
                </c:pt>
                <c:pt idx="14820">
                  <c:v>-2.9947650000000001</c:v>
                </c:pt>
                <c:pt idx="14821">
                  <c:v>-2.994799</c:v>
                </c:pt>
                <c:pt idx="14822">
                  <c:v>-2.9946830000000002</c:v>
                </c:pt>
                <c:pt idx="14823">
                  <c:v>-2.9948519999999998</c:v>
                </c:pt>
                <c:pt idx="14824">
                  <c:v>-2.995298</c:v>
                </c:pt>
                <c:pt idx="14825">
                  <c:v>-2.995349</c:v>
                </c:pt>
                <c:pt idx="14826">
                  <c:v>-2.9955349999999998</c:v>
                </c:pt>
                <c:pt idx="14827">
                  <c:v>-2.995584</c:v>
                </c:pt>
                <c:pt idx="14828">
                  <c:v>-2.9958610000000001</c:v>
                </c:pt>
                <c:pt idx="14829">
                  <c:v>-2.9960079999999998</c:v>
                </c:pt>
                <c:pt idx="14830">
                  <c:v>-2.9963980000000001</c:v>
                </c:pt>
                <c:pt idx="14831">
                  <c:v>-2.9965540000000002</c:v>
                </c:pt>
                <c:pt idx="14832">
                  <c:v>-2.9967999999999999</c:v>
                </c:pt>
                <c:pt idx="14833">
                  <c:v>-2.9972129999999999</c:v>
                </c:pt>
                <c:pt idx="14834">
                  <c:v>-2.997433</c:v>
                </c:pt>
                <c:pt idx="14835">
                  <c:v>-2.9973700000000001</c:v>
                </c:pt>
                <c:pt idx="14836">
                  <c:v>-2.997544</c:v>
                </c:pt>
                <c:pt idx="14837">
                  <c:v>-2.9978090000000002</c:v>
                </c:pt>
                <c:pt idx="14838">
                  <c:v>-2.998218</c:v>
                </c:pt>
                <c:pt idx="14839">
                  <c:v>-2.9985840000000001</c:v>
                </c:pt>
                <c:pt idx="14840">
                  <c:v>-2.9988429999999999</c:v>
                </c:pt>
                <c:pt idx="14841">
                  <c:v>-2.9990399999999999</c:v>
                </c:pt>
                <c:pt idx="14842">
                  <c:v>-2.9993280000000002</c:v>
                </c:pt>
                <c:pt idx="14843">
                  <c:v>-2.999368</c:v>
                </c:pt>
                <c:pt idx="14844">
                  <c:v>-2.9991080000000001</c:v>
                </c:pt>
                <c:pt idx="14845">
                  <c:v>-2.9990079999999999</c:v>
                </c:pt>
                <c:pt idx="14846">
                  <c:v>-2.9995120000000002</c:v>
                </c:pt>
                <c:pt idx="14847">
                  <c:v>-2.9997729999999998</c:v>
                </c:pt>
                <c:pt idx="14848">
                  <c:v>-3.0000140000000002</c:v>
                </c:pt>
                <c:pt idx="14849">
                  <c:v>-3.000089</c:v>
                </c:pt>
                <c:pt idx="14850">
                  <c:v>-3.000162</c:v>
                </c:pt>
                <c:pt idx="14851">
                  <c:v>-3.0000209999999998</c:v>
                </c:pt>
                <c:pt idx="14852">
                  <c:v>-2.9997910000000001</c:v>
                </c:pt>
                <c:pt idx="14853">
                  <c:v>-3.0000049999999998</c:v>
                </c:pt>
                <c:pt idx="14854">
                  <c:v>-3.0000800000000001</c:v>
                </c:pt>
                <c:pt idx="14855">
                  <c:v>-3.000451</c:v>
                </c:pt>
                <c:pt idx="14856">
                  <c:v>-3.000553</c:v>
                </c:pt>
                <c:pt idx="14857">
                  <c:v>-3.0005220000000001</c:v>
                </c:pt>
                <c:pt idx="14858">
                  <c:v>-3.0006550000000001</c:v>
                </c:pt>
                <c:pt idx="14859">
                  <c:v>-3.0007929999999998</c:v>
                </c:pt>
                <c:pt idx="14860">
                  <c:v>-3.0009990000000002</c:v>
                </c:pt>
                <c:pt idx="14861">
                  <c:v>-3.0013619999999999</c:v>
                </c:pt>
                <c:pt idx="14862">
                  <c:v>-3.0012620000000001</c:v>
                </c:pt>
                <c:pt idx="14863">
                  <c:v>-3.0013749999999999</c:v>
                </c:pt>
                <c:pt idx="14864">
                  <c:v>-3.001312</c:v>
                </c:pt>
                <c:pt idx="14865">
                  <c:v>-3.001039</c:v>
                </c:pt>
                <c:pt idx="14866">
                  <c:v>-3.0007739999999998</c:v>
                </c:pt>
                <c:pt idx="14867">
                  <c:v>-3.0008430000000001</c:v>
                </c:pt>
                <c:pt idx="14868">
                  <c:v>-3.0012150000000002</c:v>
                </c:pt>
                <c:pt idx="14869">
                  <c:v>-3.0016929999999999</c:v>
                </c:pt>
                <c:pt idx="14870">
                  <c:v>-3.0017809999999998</c:v>
                </c:pt>
                <c:pt idx="14871">
                  <c:v>-3.0019079999999998</c:v>
                </c:pt>
                <c:pt idx="14872">
                  <c:v>-3.0018289999999999</c:v>
                </c:pt>
                <c:pt idx="14873">
                  <c:v>-3.00169</c:v>
                </c:pt>
                <c:pt idx="14874">
                  <c:v>-3.0014910000000001</c:v>
                </c:pt>
                <c:pt idx="14875">
                  <c:v>-3.0015900000000002</c:v>
                </c:pt>
                <c:pt idx="14876">
                  <c:v>-3.0017879999999999</c:v>
                </c:pt>
                <c:pt idx="14877">
                  <c:v>-3.0019290000000001</c:v>
                </c:pt>
                <c:pt idx="14878">
                  <c:v>-3.001868</c:v>
                </c:pt>
                <c:pt idx="14879">
                  <c:v>-3.0020989999999999</c:v>
                </c:pt>
                <c:pt idx="14880">
                  <c:v>-3.002075</c:v>
                </c:pt>
                <c:pt idx="14881">
                  <c:v>-3.0021620000000002</c:v>
                </c:pt>
                <c:pt idx="14882">
                  <c:v>-3.0022280000000001</c:v>
                </c:pt>
                <c:pt idx="14883">
                  <c:v>-3.0023740000000001</c:v>
                </c:pt>
                <c:pt idx="14884">
                  <c:v>-3.002656</c:v>
                </c:pt>
                <c:pt idx="14885">
                  <c:v>-3.0029020000000002</c:v>
                </c:pt>
                <c:pt idx="14886">
                  <c:v>-3.003142</c:v>
                </c:pt>
                <c:pt idx="14887">
                  <c:v>-3.0031829999999999</c:v>
                </c:pt>
                <c:pt idx="14888">
                  <c:v>-3.0031370000000002</c:v>
                </c:pt>
                <c:pt idx="14889">
                  <c:v>-3.0034320000000001</c:v>
                </c:pt>
                <c:pt idx="14890">
                  <c:v>-3.0037310000000002</c:v>
                </c:pt>
                <c:pt idx="14891">
                  <c:v>-3.0039220000000002</c:v>
                </c:pt>
                <c:pt idx="14892">
                  <c:v>-3.0040619999999998</c:v>
                </c:pt>
                <c:pt idx="14893">
                  <c:v>-3.0042239999999998</c:v>
                </c:pt>
                <c:pt idx="14894">
                  <c:v>-3.0045320000000002</c:v>
                </c:pt>
                <c:pt idx="14895">
                  <c:v>-3.0047229999999998</c:v>
                </c:pt>
                <c:pt idx="14896">
                  <c:v>-3.0048089999999998</c:v>
                </c:pt>
                <c:pt idx="14897">
                  <c:v>-3.0049950000000001</c:v>
                </c:pt>
                <c:pt idx="14898">
                  <c:v>-3.0052490000000001</c:v>
                </c:pt>
                <c:pt idx="14899">
                  <c:v>-3.0050650000000001</c:v>
                </c:pt>
                <c:pt idx="14900">
                  <c:v>-3.0049790000000001</c:v>
                </c:pt>
                <c:pt idx="14901">
                  <c:v>-3.0051079999999999</c:v>
                </c:pt>
                <c:pt idx="14902">
                  <c:v>-3.005328</c:v>
                </c:pt>
                <c:pt idx="14903">
                  <c:v>-3.0056720000000001</c:v>
                </c:pt>
                <c:pt idx="14904">
                  <c:v>-3.0058120000000002</c:v>
                </c:pt>
                <c:pt idx="14905">
                  <c:v>-3.0059439999999999</c:v>
                </c:pt>
                <c:pt idx="14906">
                  <c:v>-3.006338</c:v>
                </c:pt>
                <c:pt idx="14907">
                  <c:v>-3.0064540000000002</c:v>
                </c:pt>
                <c:pt idx="14908">
                  <c:v>-3.0063949999999999</c:v>
                </c:pt>
                <c:pt idx="14909">
                  <c:v>-3.0062600000000002</c:v>
                </c:pt>
                <c:pt idx="14910">
                  <c:v>-3.0062280000000001</c:v>
                </c:pt>
                <c:pt idx="14911">
                  <c:v>-3.006176</c:v>
                </c:pt>
                <c:pt idx="14912">
                  <c:v>-3.0060440000000002</c:v>
                </c:pt>
                <c:pt idx="14913">
                  <c:v>-3.0059499999999999</c:v>
                </c:pt>
                <c:pt idx="14914">
                  <c:v>-3.0057779999999998</c:v>
                </c:pt>
                <c:pt idx="14915">
                  <c:v>-3.005817</c:v>
                </c:pt>
                <c:pt idx="14916">
                  <c:v>-3.005633</c:v>
                </c:pt>
                <c:pt idx="14917">
                  <c:v>-3.0054150000000002</c:v>
                </c:pt>
                <c:pt idx="14918">
                  <c:v>-3.0053670000000001</c:v>
                </c:pt>
                <c:pt idx="14919">
                  <c:v>-3.0055939999999999</c:v>
                </c:pt>
                <c:pt idx="14920">
                  <c:v>-3.0057999999999998</c:v>
                </c:pt>
                <c:pt idx="14921">
                  <c:v>-3.0055519999999998</c:v>
                </c:pt>
                <c:pt idx="14922">
                  <c:v>-3.0051559999999999</c:v>
                </c:pt>
                <c:pt idx="14923">
                  <c:v>-3.00515</c:v>
                </c:pt>
                <c:pt idx="14924">
                  <c:v>-3.005226</c:v>
                </c:pt>
                <c:pt idx="14925">
                  <c:v>-3.005223</c:v>
                </c:pt>
                <c:pt idx="14926">
                  <c:v>-3.0050690000000002</c:v>
                </c:pt>
                <c:pt idx="14927">
                  <c:v>-3.0048140000000001</c:v>
                </c:pt>
                <c:pt idx="14928">
                  <c:v>-3.0046059999999999</c:v>
                </c:pt>
                <c:pt idx="14929">
                  <c:v>-3.004467</c:v>
                </c:pt>
                <c:pt idx="14930">
                  <c:v>-3.0042659999999999</c:v>
                </c:pt>
                <c:pt idx="14931">
                  <c:v>-3.0043039999999999</c:v>
                </c:pt>
                <c:pt idx="14932">
                  <c:v>-3.0042930000000001</c:v>
                </c:pt>
                <c:pt idx="14933">
                  <c:v>-3.0045099999999998</c:v>
                </c:pt>
                <c:pt idx="14934">
                  <c:v>-3.00454</c:v>
                </c:pt>
                <c:pt idx="14935">
                  <c:v>-3.0044650000000002</c:v>
                </c:pt>
                <c:pt idx="14936">
                  <c:v>-3.004321</c:v>
                </c:pt>
                <c:pt idx="14937">
                  <c:v>-3.0040749999999998</c:v>
                </c:pt>
                <c:pt idx="14938">
                  <c:v>-3.0038119999999999</c:v>
                </c:pt>
                <c:pt idx="14939">
                  <c:v>-3.0033050000000001</c:v>
                </c:pt>
                <c:pt idx="14940">
                  <c:v>-3.0030540000000001</c:v>
                </c:pt>
                <c:pt idx="14941">
                  <c:v>-3.0030209999999999</c:v>
                </c:pt>
                <c:pt idx="14942">
                  <c:v>-3.002847</c:v>
                </c:pt>
                <c:pt idx="14943">
                  <c:v>-3.0025919999999999</c:v>
                </c:pt>
                <c:pt idx="14944">
                  <c:v>-3.0024380000000002</c:v>
                </c:pt>
                <c:pt idx="14945">
                  <c:v>-3.0023019999999998</c:v>
                </c:pt>
                <c:pt idx="14946">
                  <c:v>-3.0019999999999998</c:v>
                </c:pt>
                <c:pt idx="14947">
                  <c:v>-3.0017719999999999</c:v>
                </c:pt>
                <c:pt idx="14948">
                  <c:v>-3.0015170000000002</c:v>
                </c:pt>
                <c:pt idx="14949">
                  <c:v>-3.0014959999999999</c:v>
                </c:pt>
                <c:pt idx="14950">
                  <c:v>-3.0014370000000001</c:v>
                </c:pt>
                <c:pt idx="14951">
                  <c:v>-3.0011239999999999</c:v>
                </c:pt>
                <c:pt idx="14952">
                  <c:v>-3.0007609999999998</c:v>
                </c:pt>
                <c:pt idx="14953">
                  <c:v>-3.0005820000000001</c:v>
                </c:pt>
                <c:pt idx="14954">
                  <c:v>-3.0006719999999998</c:v>
                </c:pt>
                <c:pt idx="14955">
                  <c:v>-3.0005999999999999</c:v>
                </c:pt>
                <c:pt idx="14956">
                  <c:v>-3.000575</c:v>
                </c:pt>
                <c:pt idx="14957">
                  <c:v>-3.000448</c:v>
                </c:pt>
                <c:pt idx="14958">
                  <c:v>-3.000445</c:v>
                </c:pt>
                <c:pt idx="14959">
                  <c:v>-3.0004209999999998</c:v>
                </c:pt>
                <c:pt idx="14960">
                  <c:v>-3.0004019999999998</c:v>
                </c:pt>
                <c:pt idx="14961">
                  <c:v>-3.0003570000000002</c:v>
                </c:pt>
                <c:pt idx="14962">
                  <c:v>-3.0004680000000001</c:v>
                </c:pt>
                <c:pt idx="14963">
                  <c:v>-3.0006170000000001</c:v>
                </c:pt>
                <c:pt idx="14964">
                  <c:v>-3.0006179999999998</c:v>
                </c:pt>
                <c:pt idx="14965">
                  <c:v>-3.0006300000000001</c:v>
                </c:pt>
                <c:pt idx="14966">
                  <c:v>-3.000759</c:v>
                </c:pt>
                <c:pt idx="14967">
                  <c:v>-3.001017</c:v>
                </c:pt>
                <c:pt idx="14968">
                  <c:v>-3.0011580000000002</c:v>
                </c:pt>
                <c:pt idx="14969">
                  <c:v>-3.0009999999999999</c:v>
                </c:pt>
                <c:pt idx="14970">
                  <c:v>-3.0010080000000001</c:v>
                </c:pt>
                <c:pt idx="14971">
                  <c:v>-3.0013030000000001</c:v>
                </c:pt>
                <c:pt idx="14972">
                  <c:v>-3.0012819999999998</c:v>
                </c:pt>
                <c:pt idx="14973">
                  <c:v>-3.0012910000000002</c:v>
                </c:pt>
                <c:pt idx="14974">
                  <c:v>-3.001315</c:v>
                </c:pt>
                <c:pt idx="14975">
                  <c:v>-3.0014379999999998</c:v>
                </c:pt>
                <c:pt idx="14976">
                  <c:v>-3.0013709999999998</c:v>
                </c:pt>
                <c:pt idx="14977">
                  <c:v>-3.001344</c:v>
                </c:pt>
                <c:pt idx="14978">
                  <c:v>-3.0012289999999999</c:v>
                </c:pt>
                <c:pt idx="14979">
                  <c:v>-3.0013809999999999</c:v>
                </c:pt>
                <c:pt idx="14980">
                  <c:v>-3.0015239999999999</c:v>
                </c:pt>
                <c:pt idx="14981">
                  <c:v>-3.001538</c:v>
                </c:pt>
                <c:pt idx="14982">
                  <c:v>-3.0013920000000001</c:v>
                </c:pt>
                <c:pt idx="14983">
                  <c:v>-3.0012720000000002</c:v>
                </c:pt>
                <c:pt idx="14984">
                  <c:v>-3.0009049999999999</c:v>
                </c:pt>
                <c:pt idx="14985">
                  <c:v>-3.000645</c:v>
                </c:pt>
                <c:pt idx="14986">
                  <c:v>-3.000578</c:v>
                </c:pt>
                <c:pt idx="14987">
                  <c:v>-3.0007799999999998</c:v>
                </c:pt>
                <c:pt idx="14988">
                  <c:v>-3.000839</c:v>
                </c:pt>
                <c:pt idx="14989">
                  <c:v>-3.000556</c:v>
                </c:pt>
                <c:pt idx="14990">
                  <c:v>-3.0002140000000002</c:v>
                </c:pt>
                <c:pt idx="14991">
                  <c:v>-2.999946</c:v>
                </c:pt>
                <c:pt idx="14992">
                  <c:v>-2.999803</c:v>
                </c:pt>
                <c:pt idx="14993">
                  <c:v>-2.9997210000000001</c:v>
                </c:pt>
                <c:pt idx="14994">
                  <c:v>-2.9995750000000001</c:v>
                </c:pt>
                <c:pt idx="14995">
                  <c:v>-2.9995769999999999</c:v>
                </c:pt>
                <c:pt idx="14996">
                  <c:v>-2.99959</c:v>
                </c:pt>
                <c:pt idx="14997">
                  <c:v>-2.9996770000000001</c:v>
                </c:pt>
                <c:pt idx="14998">
                  <c:v>-2.999619</c:v>
                </c:pt>
                <c:pt idx="14999">
                  <c:v>-2.999797</c:v>
                </c:pt>
                <c:pt idx="15000">
                  <c:v>-2.9998580000000001</c:v>
                </c:pt>
                <c:pt idx="15001">
                  <c:v>-2.9998459999999998</c:v>
                </c:pt>
                <c:pt idx="15002">
                  <c:v>-2.9999579999999999</c:v>
                </c:pt>
                <c:pt idx="15003">
                  <c:v>-3.0000040000000001</c:v>
                </c:pt>
                <c:pt idx="15004">
                  <c:v>-3.000057</c:v>
                </c:pt>
                <c:pt idx="15005">
                  <c:v>-3.0001150000000001</c:v>
                </c:pt>
                <c:pt idx="15006">
                  <c:v>-2.9999159999999998</c:v>
                </c:pt>
                <c:pt idx="15007">
                  <c:v>-2.999768</c:v>
                </c:pt>
                <c:pt idx="15008">
                  <c:v>-2.999412</c:v>
                </c:pt>
                <c:pt idx="15009">
                  <c:v>-2.9992760000000001</c:v>
                </c:pt>
                <c:pt idx="15010">
                  <c:v>-2.999352</c:v>
                </c:pt>
                <c:pt idx="15011">
                  <c:v>-2.9994830000000001</c:v>
                </c:pt>
                <c:pt idx="15012">
                  <c:v>-2.9995579999999999</c:v>
                </c:pt>
                <c:pt idx="15013">
                  <c:v>-2.9993310000000002</c:v>
                </c:pt>
                <c:pt idx="15014">
                  <c:v>-2.9990779999999999</c:v>
                </c:pt>
                <c:pt idx="15015">
                  <c:v>-2.9989699999999999</c:v>
                </c:pt>
                <c:pt idx="15016">
                  <c:v>-2.999037</c:v>
                </c:pt>
                <c:pt idx="15017">
                  <c:v>-2.9990019999999999</c:v>
                </c:pt>
                <c:pt idx="15018">
                  <c:v>-2.9989599999999998</c:v>
                </c:pt>
                <c:pt idx="15019">
                  <c:v>-2.9990399999999999</c:v>
                </c:pt>
                <c:pt idx="15020">
                  <c:v>-2.9992779999999999</c:v>
                </c:pt>
                <c:pt idx="15021">
                  <c:v>-2.999177</c:v>
                </c:pt>
                <c:pt idx="15022">
                  <c:v>-2.9990779999999999</c:v>
                </c:pt>
                <c:pt idx="15023">
                  <c:v>-2.9988329999999999</c:v>
                </c:pt>
                <c:pt idx="15024">
                  <c:v>-2.9986679999999999</c:v>
                </c:pt>
                <c:pt idx="15025">
                  <c:v>-2.9986470000000001</c:v>
                </c:pt>
                <c:pt idx="15026">
                  <c:v>-2.9988619999999999</c:v>
                </c:pt>
                <c:pt idx="15027">
                  <c:v>-2.9992220000000001</c:v>
                </c:pt>
                <c:pt idx="15028">
                  <c:v>-2.9995129999999999</c:v>
                </c:pt>
                <c:pt idx="15029">
                  <c:v>-2.9995699999999998</c:v>
                </c:pt>
                <c:pt idx="15030">
                  <c:v>-2.9992770000000002</c:v>
                </c:pt>
                <c:pt idx="15031">
                  <c:v>-2.9994130000000001</c:v>
                </c:pt>
                <c:pt idx="15032">
                  <c:v>-2.9994700000000001</c:v>
                </c:pt>
                <c:pt idx="15033">
                  <c:v>-2.9998330000000002</c:v>
                </c:pt>
                <c:pt idx="15034">
                  <c:v>-2.9999899999999999</c:v>
                </c:pt>
                <c:pt idx="15035">
                  <c:v>-3.000019</c:v>
                </c:pt>
                <c:pt idx="15036">
                  <c:v>-3.0001419999999999</c:v>
                </c:pt>
                <c:pt idx="15037">
                  <c:v>-3.0001820000000001</c:v>
                </c:pt>
                <c:pt idx="15038">
                  <c:v>-3.000143</c:v>
                </c:pt>
                <c:pt idx="15039">
                  <c:v>-3.0000429999999998</c:v>
                </c:pt>
                <c:pt idx="15040">
                  <c:v>-3.0001579999999999</c:v>
                </c:pt>
                <c:pt idx="15041">
                  <c:v>-3.0001820000000001</c:v>
                </c:pt>
                <c:pt idx="15042">
                  <c:v>-3.0005130000000002</c:v>
                </c:pt>
                <c:pt idx="15043">
                  <c:v>-3.0008750000000002</c:v>
                </c:pt>
                <c:pt idx="15044">
                  <c:v>-3.0011369999999999</c:v>
                </c:pt>
                <c:pt idx="15045">
                  <c:v>-3.00082</c:v>
                </c:pt>
                <c:pt idx="15046">
                  <c:v>-3.0005950000000001</c:v>
                </c:pt>
                <c:pt idx="15047">
                  <c:v>-3.0004390000000001</c:v>
                </c:pt>
                <c:pt idx="15048">
                  <c:v>-3.0005310000000001</c:v>
                </c:pt>
                <c:pt idx="15049">
                  <c:v>-3.0007519999999999</c:v>
                </c:pt>
                <c:pt idx="15050">
                  <c:v>-3.00095</c:v>
                </c:pt>
                <c:pt idx="15051">
                  <c:v>-3.0011709999999998</c:v>
                </c:pt>
                <c:pt idx="15052">
                  <c:v>-3.0012110000000001</c:v>
                </c:pt>
                <c:pt idx="15053">
                  <c:v>-3.0013999999999998</c:v>
                </c:pt>
                <c:pt idx="15054">
                  <c:v>-3.0014020000000001</c:v>
                </c:pt>
                <c:pt idx="15055">
                  <c:v>-3.0014289999999999</c:v>
                </c:pt>
                <c:pt idx="15056">
                  <c:v>-3.0015909999999999</c:v>
                </c:pt>
                <c:pt idx="15057">
                  <c:v>-3.0015689999999999</c:v>
                </c:pt>
                <c:pt idx="15058">
                  <c:v>-3.0018669999999998</c:v>
                </c:pt>
                <c:pt idx="15059">
                  <c:v>-3.002087</c:v>
                </c:pt>
                <c:pt idx="15060">
                  <c:v>-3.0018539999999998</c:v>
                </c:pt>
                <c:pt idx="15061">
                  <c:v>-3.0017580000000001</c:v>
                </c:pt>
                <c:pt idx="15062">
                  <c:v>-3.0015550000000002</c:v>
                </c:pt>
                <c:pt idx="15063">
                  <c:v>-3.001576</c:v>
                </c:pt>
                <c:pt idx="15064">
                  <c:v>-3.0017170000000002</c:v>
                </c:pt>
                <c:pt idx="15065">
                  <c:v>-3.0017619999999998</c:v>
                </c:pt>
                <c:pt idx="15066">
                  <c:v>-3.0021369999999998</c:v>
                </c:pt>
                <c:pt idx="15067">
                  <c:v>-3.0023010000000001</c:v>
                </c:pt>
                <c:pt idx="15068">
                  <c:v>-3.0021209999999998</c:v>
                </c:pt>
                <c:pt idx="15069">
                  <c:v>-3.0019040000000001</c:v>
                </c:pt>
                <c:pt idx="15070">
                  <c:v>-3.0018850000000001</c:v>
                </c:pt>
                <c:pt idx="15071">
                  <c:v>-3.0019559999999998</c:v>
                </c:pt>
                <c:pt idx="15072">
                  <c:v>-3.002059</c:v>
                </c:pt>
                <c:pt idx="15073">
                  <c:v>-3.002176</c:v>
                </c:pt>
                <c:pt idx="15074">
                  <c:v>-3.0023170000000001</c:v>
                </c:pt>
                <c:pt idx="15075">
                  <c:v>-3.0025680000000001</c:v>
                </c:pt>
                <c:pt idx="15076">
                  <c:v>-3.0026039999999998</c:v>
                </c:pt>
                <c:pt idx="15077">
                  <c:v>-3.0027509999999999</c:v>
                </c:pt>
                <c:pt idx="15078">
                  <c:v>-3.0029539999999999</c:v>
                </c:pt>
                <c:pt idx="15079">
                  <c:v>-3.0029129999999999</c:v>
                </c:pt>
                <c:pt idx="15080">
                  <c:v>-3.0028250000000001</c:v>
                </c:pt>
                <c:pt idx="15081">
                  <c:v>-3.0028980000000001</c:v>
                </c:pt>
                <c:pt idx="15082">
                  <c:v>-3.0030039999999998</c:v>
                </c:pt>
                <c:pt idx="15083">
                  <c:v>-3.0032100000000002</c:v>
                </c:pt>
                <c:pt idx="15084">
                  <c:v>-3.0033409999999998</c:v>
                </c:pt>
                <c:pt idx="15085">
                  <c:v>-3.0034230000000002</c:v>
                </c:pt>
                <c:pt idx="15086">
                  <c:v>-3.0034900000000002</c:v>
                </c:pt>
                <c:pt idx="15087">
                  <c:v>-3.003752</c:v>
                </c:pt>
                <c:pt idx="15088">
                  <c:v>-3.0041769999999999</c:v>
                </c:pt>
                <c:pt idx="15089">
                  <c:v>-3.0044209999999998</c:v>
                </c:pt>
                <c:pt idx="15090">
                  <c:v>-3.004756</c:v>
                </c:pt>
                <c:pt idx="15091">
                  <c:v>-3.005341</c:v>
                </c:pt>
                <c:pt idx="15092">
                  <c:v>-3.0059740000000001</c:v>
                </c:pt>
                <c:pt idx="15093">
                  <c:v>-3.0065249999999999</c:v>
                </c:pt>
                <c:pt idx="15094">
                  <c:v>-3.0066980000000001</c:v>
                </c:pt>
                <c:pt idx="15095">
                  <c:v>-3.0068969999999999</c:v>
                </c:pt>
                <c:pt idx="15096">
                  <c:v>-3.0072320000000001</c:v>
                </c:pt>
                <c:pt idx="15097">
                  <c:v>-3.0073319999999999</c:v>
                </c:pt>
                <c:pt idx="15098">
                  <c:v>-3.0072930000000002</c:v>
                </c:pt>
                <c:pt idx="15099">
                  <c:v>-3.00725</c:v>
                </c:pt>
                <c:pt idx="15100">
                  <c:v>-3.0072610000000002</c:v>
                </c:pt>
                <c:pt idx="15101">
                  <c:v>-3.0076070000000001</c:v>
                </c:pt>
                <c:pt idx="15102">
                  <c:v>-3.0078420000000001</c:v>
                </c:pt>
                <c:pt idx="15103">
                  <c:v>-3.0081099999999998</c:v>
                </c:pt>
                <c:pt idx="15104">
                  <c:v>-3.0082369999999998</c:v>
                </c:pt>
                <c:pt idx="15105">
                  <c:v>-3.0081250000000002</c:v>
                </c:pt>
                <c:pt idx="15106">
                  <c:v>-3.0082529999999998</c:v>
                </c:pt>
                <c:pt idx="15107">
                  <c:v>-3.0085139999999999</c:v>
                </c:pt>
                <c:pt idx="15108">
                  <c:v>-3.0089139999999999</c:v>
                </c:pt>
                <c:pt idx="15109">
                  <c:v>-3.0090340000000002</c:v>
                </c:pt>
                <c:pt idx="15110">
                  <c:v>-3.0090379999999999</c:v>
                </c:pt>
                <c:pt idx="15111">
                  <c:v>-3.0090270000000001</c:v>
                </c:pt>
                <c:pt idx="15112">
                  <c:v>-3.0088949999999999</c:v>
                </c:pt>
                <c:pt idx="15113">
                  <c:v>-3.0091920000000001</c:v>
                </c:pt>
                <c:pt idx="15114">
                  <c:v>-3.0092680000000001</c:v>
                </c:pt>
                <c:pt idx="15115">
                  <c:v>-3.0095040000000002</c:v>
                </c:pt>
                <c:pt idx="15116">
                  <c:v>-3.0093200000000002</c:v>
                </c:pt>
                <c:pt idx="15117">
                  <c:v>-3.0093200000000002</c:v>
                </c:pt>
                <c:pt idx="15118">
                  <c:v>-3.0092750000000001</c:v>
                </c:pt>
                <c:pt idx="15119">
                  <c:v>-3.0093559999999999</c:v>
                </c:pt>
                <c:pt idx="15120">
                  <c:v>-3.0091510000000001</c:v>
                </c:pt>
                <c:pt idx="15121">
                  <c:v>-3.0091800000000002</c:v>
                </c:pt>
                <c:pt idx="15122">
                  <c:v>-3.009258</c:v>
                </c:pt>
                <c:pt idx="15123">
                  <c:v>-3.0093990000000002</c:v>
                </c:pt>
                <c:pt idx="15124">
                  <c:v>-3.0095489999999998</c:v>
                </c:pt>
                <c:pt idx="15125">
                  <c:v>-3.0095930000000002</c:v>
                </c:pt>
                <c:pt idx="15126">
                  <c:v>-3.0094799999999999</c:v>
                </c:pt>
                <c:pt idx="15127">
                  <c:v>-3.0094560000000001</c:v>
                </c:pt>
                <c:pt idx="15128">
                  <c:v>-3.009331</c:v>
                </c:pt>
                <c:pt idx="15129">
                  <c:v>-3.0094449999999999</c:v>
                </c:pt>
                <c:pt idx="15130">
                  <c:v>-3.0095770000000002</c:v>
                </c:pt>
                <c:pt idx="15131">
                  <c:v>-3.0096569999999998</c:v>
                </c:pt>
                <c:pt idx="15132">
                  <c:v>-3.009906</c:v>
                </c:pt>
                <c:pt idx="15133">
                  <c:v>-3.0101309999999999</c:v>
                </c:pt>
                <c:pt idx="15134">
                  <c:v>-3.0102509999999998</c:v>
                </c:pt>
                <c:pt idx="15135">
                  <c:v>-3.0102470000000001</c:v>
                </c:pt>
                <c:pt idx="15136">
                  <c:v>-3.0099819999999999</c:v>
                </c:pt>
                <c:pt idx="15137">
                  <c:v>-3.0101339999999999</c:v>
                </c:pt>
                <c:pt idx="15138">
                  <c:v>-3.010364</c:v>
                </c:pt>
                <c:pt idx="15139">
                  <c:v>-3.0105599999999999</c:v>
                </c:pt>
                <c:pt idx="15140">
                  <c:v>-3.0105439999999999</c:v>
                </c:pt>
                <c:pt idx="15141">
                  <c:v>-3.0103719999999998</c:v>
                </c:pt>
                <c:pt idx="15142">
                  <c:v>-3.0101830000000001</c:v>
                </c:pt>
                <c:pt idx="15143">
                  <c:v>-3.0101339999999999</c:v>
                </c:pt>
                <c:pt idx="15144">
                  <c:v>-3.0104229999999998</c:v>
                </c:pt>
                <c:pt idx="15145">
                  <c:v>-3.0106290000000002</c:v>
                </c:pt>
                <c:pt idx="15146">
                  <c:v>-3.0106950000000001</c:v>
                </c:pt>
                <c:pt idx="15147">
                  <c:v>-3.0109490000000001</c:v>
                </c:pt>
                <c:pt idx="15148">
                  <c:v>-3.011218</c:v>
                </c:pt>
                <c:pt idx="15149">
                  <c:v>-3.011174</c:v>
                </c:pt>
                <c:pt idx="15150">
                  <c:v>-3.010964</c:v>
                </c:pt>
                <c:pt idx="15151">
                  <c:v>-3.011298</c:v>
                </c:pt>
                <c:pt idx="15152">
                  <c:v>-3.0116719999999999</c:v>
                </c:pt>
                <c:pt idx="15153">
                  <c:v>-3.0120809999999998</c:v>
                </c:pt>
                <c:pt idx="15154">
                  <c:v>-3.0125700000000002</c:v>
                </c:pt>
                <c:pt idx="15155">
                  <c:v>-3.0130840000000001</c:v>
                </c:pt>
                <c:pt idx="15156">
                  <c:v>-3.0135649999999998</c:v>
                </c:pt>
                <c:pt idx="15157">
                  <c:v>-3.0138769999999999</c:v>
                </c:pt>
                <c:pt idx="15158">
                  <c:v>-3.014027</c:v>
                </c:pt>
                <c:pt idx="15159">
                  <c:v>-3.0139680000000002</c:v>
                </c:pt>
                <c:pt idx="15160">
                  <c:v>-3.014141</c:v>
                </c:pt>
                <c:pt idx="15161">
                  <c:v>-3.014456</c:v>
                </c:pt>
                <c:pt idx="15162">
                  <c:v>-3.0147349999999999</c:v>
                </c:pt>
                <c:pt idx="15163">
                  <c:v>-3.0149530000000002</c:v>
                </c:pt>
                <c:pt idx="15164">
                  <c:v>-3.0148990000000002</c:v>
                </c:pt>
                <c:pt idx="15165">
                  <c:v>-3.0154619999999999</c:v>
                </c:pt>
                <c:pt idx="15166">
                  <c:v>-3.0159090000000002</c:v>
                </c:pt>
                <c:pt idx="15167">
                  <c:v>-3.0160290000000001</c:v>
                </c:pt>
                <c:pt idx="15168">
                  <c:v>-3.0163030000000002</c:v>
                </c:pt>
                <c:pt idx="15169">
                  <c:v>-3.0166149999999998</c:v>
                </c:pt>
                <c:pt idx="15170">
                  <c:v>-3.0169450000000002</c:v>
                </c:pt>
                <c:pt idx="15171">
                  <c:v>-3.0170530000000002</c:v>
                </c:pt>
                <c:pt idx="15172">
                  <c:v>-3.0171420000000002</c:v>
                </c:pt>
                <c:pt idx="15173">
                  <c:v>-3.0173269999999999</c:v>
                </c:pt>
                <c:pt idx="15174">
                  <c:v>-3.0175860000000001</c:v>
                </c:pt>
                <c:pt idx="15175">
                  <c:v>-3.0177149999999999</c:v>
                </c:pt>
                <c:pt idx="15176">
                  <c:v>-3.0178289999999999</c:v>
                </c:pt>
                <c:pt idx="15177">
                  <c:v>-3.0180259999999999</c:v>
                </c:pt>
                <c:pt idx="15178">
                  <c:v>-3.0183119999999999</c:v>
                </c:pt>
                <c:pt idx="15179">
                  <c:v>-3.0185390000000001</c:v>
                </c:pt>
                <c:pt idx="15180">
                  <c:v>-3.0184660000000001</c:v>
                </c:pt>
                <c:pt idx="15181">
                  <c:v>-3.018443</c:v>
                </c:pt>
                <c:pt idx="15182">
                  <c:v>-3.0184039999999999</c:v>
                </c:pt>
                <c:pt idx="15183">
                  <c:v>-3.0185840000000002</c:v>
                </c:pt>
                <c:pt idx="15184">
                  <c:v>-3.0190890000000001</c:v>
                </c:pt>
                <c:pt idx="15185">
                  <c:v>-3.0191409999999999</c:v>
                </c:pt>
                <c:pt idx="15186">
                  <c:v>-3.019107</c:v>
                </c:pt>
                <c:pt idx="15187">
                  <c:v>-3.019101</c:v>
                </c:pt>
                <c:pt idx="15188">
                  <c:v>-3.0190060000000001</c:v>
                </c:pt>
                <c:pt idx="15189">
                  <c:v>-3.0191560000000002</c:v>
                </c:pt>
                <c:pt idx="15190">
                  <c:v>-3.0192610000000002</c:v>
                </c:pt>
                <c:pt idx="15191">
                  <c:v>-3.0194390000000002</c:v>
                </c:pt>
                <c:pt idx="15192">
                  <c:v>-3.0197620000000001</c:v>
                </c:pt>
                <c:pt idx="15193">
                  <c:v>-3.0198299999999998</c:v>
                </c:pt>
                <c:pt idx="15194">
                  <c:v>-3.0196139999999998</c:v>
                </c:pt>
                <c:pt idx="15195">
                  <c:v>-3.0194890000000001</c:v>
                </c:pt>
                <c:pt idx="15196">
                  <c:v>-3.0196519999999998</c:v>
                </c:pt>
                <c:pt idx="15197">
                  <c:v>-3.0198990000000001</c:v>
                </c:pt>
                <c:pt idx="15198">
                  <c:v>-3.0200740000000001</c:v>
                </c:pt>
                <c:pt idx="15199">
                  <c:v>-3.0203920000000002</c:v>
                </c:pt>
                <c:pt idx="15200">
                  <c:v>-3.0206840000000001</c:v>
                </c:pt>
                <c:pt idx="15201">
                  <c:v>-3.0211769999999998</c:v>
                </c:pt>
                <c:pt idx="15202">
                  <c:v>-3.021347</c:v>
                </c:pt>
                <c:pt idx="15203">
                  <c:v>-3.0211769999999998</c:v>
                </c:pt>
                <c:pt idx="15204">
                  <c:v>-3.02121</c:v>
                </c:pt>
                <c:pt idx="15205">
                  <c:v>-3.0213719999999999</c:v>
                </c:pt>
                <c:pt idx="15206">
                  <c:v>-3.0213719999999999</c:v>
                </c:pt>
                <c:pt idx="15207">
                  <c:v>-3.0214319999999999</c:v>
                </c:pt>
                <c:pt idx="15208">
                  <c:v>-3.02163</c:v>
                </c:pt>
                <c:pt idx="15209">
                  <c:v>-3.0218579999999999</c:v>
                </c:pt>
                <c:pt idx="15210">
                  <c:v>-3.0221110000000002</c:v>
                </c:pt>
                <c:pt idx="15211">
                  <c:v>-3.022186</c:v>
                </c:pt>
                <c:pt idx="15212">
                  <c:v>-3.0222419999999999</c:v>
                </c:pt>
                <c:pt idx="15213">
                  <c:v>-3.0222730000000002</c:v>
                </c:pt>
                <c:pt idx="15214">
                  <c:v>-3.0222829999999998</c:v>
                </c:pt>
                <c:pt idx="15215">
                  <c:v>-3.0222220000000002</c:v>
                </c:pt>
                <c:pt idx="15216">
                  <c:v>-3.0223689999999999</c:v>
                </c:pt>
                <c:pt idx="15217">
                  <c:v>-3.0226389999999999</c:v>
                </c:pt>
                <c:pt idx="15218">
                  <c:v>-3.0227119999999998</c:v>
                </c:pt>
                <c:pt idx="15219">
                  <c:v>-3.0226310000000001</c:v>
                </c:pt>
                <c:pt idx="15220">
                  <c:v>-3.022392</c:v>
                </c:pt>
                <c:pt idx="15221">
                  <c:v>-3.0223990000000001</c:v>
                </c:pt>
                <c:pt idx="15222">
                  <c:v>-3.0224769999999999</c:v>
                </c:pt>
                <c:pt idx="15223">
                  <c:v>-3.022786</c:v>
                </c:pt>
                <c:pt idx="15224">
                  <c:v>-3.0229360000000001</c:v>
                </c:pt>
                <c:pt idx="15225">
                  <c:v>-3.0230090000000001</c:v>
                </c:pt>
                <c:pt idx="15226">
                  <c:v>-3.0233089999999998</c:v>
                </c:pt>
                <c:pt idx="15227">
                  <c:v>-3.0235560000000001</c:v>
                </c:pt>
                <c:pt idx="15228">
                  <c:v>-3.0234730000000001</c:v>
                </c:pt>
                <c:pt idx="15229">
                  <c:v>-3.0236100000000001</c:v>
                </c:pt>
                <c:pt idx="15230">
                  <c:v>-3.0240670000000001</c:v>
                </c:pt>
                <c:pt idx="15231">
                  <c:v>-3.0244870000000001</c:v>
                </c:pt>
                <c:pt idx="15232">
                  <c:v>-3.0248740000000001</c:v>
                </c:pt>
                <c:pt idx="15233">
                  <c:v>-3.0252129999999999</c:v>
                </c:pt>
                <c:pt idx="15234">
                  <c:v>-3.0255010000000002</c:v>
                </c:pt>
                <c:pt idx="15235">
                  <c:v>-3.0256259999999999</c:v>
                </c:pt>
                <c:pt idx="15236">
                  <c:v>-3.025814</c:v>
                </c:pt>
                <c:pt idx="15237">
                  <c:v>-3.0259670000000001</c:v>
                </c:pt>
                <c:pt idx="15238">
                  <c:v>-3.0261130000000001</c:v>
                </c:pt>
                <c:pt idx="15239">
                  <c:v>-3.026529</c:v>
                </c:pt>
                <c:pt idx="15240">
                  <c:v>-3.026554</c:v>
                </c:pt>
                <c:pt idx="15241">
                  <c:v>-3.0267840000000001</c:v>
                </c:pt>
                <c:pt idx="15242">
                  <c:v>-3.0272890000000001</c:v>
                </c:pt>
                <c:pt idx="15243">
                  <c:v>-3.0275509999999999</c:v>
                </c:pt>
                <c:pt idx="15244">
                  <c:v>-3.0275810000000001</c:v>
                </c:pt>
                <c:pt idx="15245">
                  <c:v>-3.0277699999999999</c:v>
                </c:pt>
                <c:pt idx="15246">
                  <c:v>-3.0281579999999999</c:v>
                </c:pt>
                <c:pt idx="15247">
                  <c:v>-3.0284939999999998</c:v>
                </c:pt>
                <c:pt idx="15248">
                  <c:v>-3.0288339999999998</c:v>
                </c:pt>
                <c:pt idx="15249">
                  <c:v>-3.029172</c:v>
                </c:pt>
                <c:pt idx="15250">
                  <c:v>-3.0290940000000002</c:v>
                </c:pt>
                <c:pt idx="15251">
                  <c:v>-3.029299</c:v>
                </c:pt>
                <c:pt idx="15252">
                  <c:v>-3.0294020000000002</c:v>
                </c:pt>
                <c:pt idx="15253">
                  <c:v>-3.029884</c:v>
                </c:pt>
                <c:pt idx="15254">
                  <c:v>-3.0303110000000002</c:v>
                </c:pt>
                <c:pt idx="15255">
                  <c:v>-3.0305620000000002</c:v>
                </c:pt>
                <c:pt idx="15256">
                  <c:v>-3.0305680000000002</c:v>
                </c:pt>
                <c:pt idx="15257">
                  <c:v>-3.0307050000000002</c:v>
                </c:pt>
                <c:pt idx="15258">
                  <c:v>-3.0309020000000002</c:v>
                </c:pt>
                <c:pt idx="15259">
                  <c:v>-3.0312049999999999</c:v>
                </c:pt>
                <c:pt idx="15260">
                  <c:v>-3.031231</c:v>
                </c:pt>
                <c:pt idx="15261">
                  <c:v>-3.0315430000000001</c:v>
                </c:pt>
                <c:pt idx="15262">
                  <c:v>-3.0316890000000001</c:v>
                </c:pt>
                <c:pt idx="15263">
                  <c:v>-3.0317889999999998</c:v>
                </c:pt>
                <c:pt idx="15264">
                  <c:v>-3.0317029999999998</c:v>
                </c:pt>
                <c:pt idx="15265">
                  <c:v>-3.0313300000000001</c:v>
                </c:pt>
                <c:pt idx="15266">
                  <c:v>-3.0312969999999999</c:v>
                </c:pt>
                <c:pt idx="15267">
                  <c:v>-3.0311330000000001</c:v>
                </c:pt>
                <c:pt idx="15268">
                  <c:v>-3.0312679999999999</c:v>
                </c:pt>
                <c:pt idx="15269">
                  <c:v>-3.0312760000000001</c:v>
                </c:pt>
                <c:pt idx="15270">
                  <c:v>-3.0314999999999999</c:v>
                </c:pt>
                <c:pt idx="15271">
                  <c:v>-3.0315629999999998</c:v>
                </c:pt>
                <c:pt idx="15272">
                  <c:v>-3.031552</c:v>
                </c:pt>
                <c:pt idx="15273">
                  <c:v>-3.0314350000000001</c:v>
                </c:pt>
                <c:pt idx="15274">
                  <c:v>-3.0313249999999998</c:v>
                </c:pt>
                <c:pt idx="15275">
                  <c:v>-3.0312649999999999</c:v>
                </c:pt>
                <c:pt idx="15276">
                  <c:v>-3.0314619999999999</c:v>
                </c:pt>
                <c:pt idx="15277">
                  <c:v>-3.0314459999999999</c:v>
                </c:pt>
                <c:pt idx="15278">
                  <c:v>-3.031447</c:v>
                </c:pt>
                <c:pt idx="15279">
                  <c:v>-3.0317430000000001</c:v>
                </c:pt>
                <c:pt idx="15280">
                  <c:v>-3.0318710000000002</c:v>
                </c:pt>
                <c:pt idx="15281">
                  <c:v>-3.0316689999999999</c:v>
                </c:pt>
                <c:pt idx="15282">
                  <c:v>-3.031577</c:v>
                </c:pt>
                <c:pt idx="15283">
                  <c:v>-3.031854</c:v>
                </c:pt>
                <c:pt idx="15284">
                  <c:v>-3.031927</c:v>
                </c:pt>
                <c:pt idx="15285">
                  <c:v>-3.0319440000000002</c:v>
                </c:pt>
                <c:pt idx="15286">
                  <c:v>-3.0320499999999999</c:v>
                </c:pt>
                <c:pt idx="15287">
                  <c:v>-3.0321560000000001</c:v>
                </c:pt>
                <c:pt idx="15288">
                  <c:v>-3.0319660000000002</c:v>
                </c:pt>
                <c:pt idx="15289">
                  <c:v>-3.0318070000000001</c:v>
                </c:pt>
                <c:pt idx="15290">
                  <c:v>-3.0318149999999999</c:v>
                </c:pt>
                <c:pt idx="15291">
                  <c:v>-3.0320459999999998</c:v>
                </c:pt>
                <c:pt idx="15292">
                  <c:v>-3.0324979999999999</c:v>
                </c:pt>
                <c:pt idx="15293">
                  <c:v>-3.0328330000000001</c:v>
                </c:pt>
                <c:pt idx="15294">
                  <c:v>-3.0330110000000001</c:v>
                </c:pt>
                <c:pt idx="15295">
                  <c:v>-3.0330750000000002</c:v>
                </c:pt>
                <c:pt idx="15296">
                  <c:v>-3.0332699999999999</c:v>
                </c:pt>
                <c:pt idx="15297">
                  <c:v>-3.0334479999999999</c:v>
                </c:pt>
                <c:pt idx="15298">
                  <c:v>-3.033582</c:v>
                </c:pt>
                <c:pt idx="15299">
                  <c:v>-3.0338729999999998</c:v>
                </c:pt>
                <c:pt idx="15300">
                  <c:v>-3.0341230000000001</c:v>
                </c:pt>
                <c:pt idx="15301">
                  <c:v>-3.0343520000000002</c:v>
                </c:pt>
                <c:pt idx="15302">
                  <c:v>-3.0346129999999998</c:v>
                </c:pt>
                <c:pt idx="15303">
                  <c:v>-3.034605</c:v>
                </c:pt>
                <c:pt idx="15304">
                  <c:v>-3.034837</c:v>
                </c:pt>
                <c:pt idx="15305">
                  <c:v>-3.0348989999999998</c:v>
                </c:pt>
                <c:pt idx="15306">
                  <c:v>-3.0346850000000001</c:v>
                </c:pt>
                <c:pt idx="15307">
                  <c:v>-3.0347200000000001</c:v>
                </c:pt>
                <c:pt idx="15308">
                  <c:v>-3.034948</c:v>
                </c:pt>
                <c:pt idx="15309">
                  <c:v>-3.0352760000000001</c:v>
                </c:pt>
                <c:pt idx="15310">
                  <c:v>-3.0353370000000002</c:v>
                </c:pt>
                <c:pt idx="15311">
                  <c:v>-3.0353520000000001</c:v>
                </c:pt>
                <c:pt idx="15312">
                  <c:v>-3.0352890000000001</c:v>
                </c:pt>
                <c:pt idx="15313">
                  <c:v>-3.0353089999999998</c:v>
                </c:pt>
                <c:pt idx="15314">
                  <c:v>-3.0354619999999999</c:v>
                </c:pt>
                <c:pt idx="15315">
                  <c:v>-3.035336</c:v>
                </c:pt>
                <c:pt idx="15316">
                  <c:v>-3.035285</c:v>
                </c:pt>
                <c:pt idx="15317">
                  <c:v>-3.0350109999999999</c:v>
                </c:pt>
                <c:pt idx="15318">
                  <c:v>-3.034961</c:v>
                </c:pt>
                <c:pt idx="15319">
                  <c:v>-3.0351919999999999</c:v>
                </c:pt>
                <c:pt idx="15320">
                  <c:v>-3.0352649999999999</c:v>
                </c:pt>
                <c:pt idx="15321">
                  <c:v>-3.0352160000000001</c:v>
                </c:pt>
                <c:pt idx="15322">
                  <c:v>-3.0352480000000002</c:v>
                </c:pt>
                <c:pt idx="15323">
                  <c:v>-3.0351949999999999</c:v>
                </c:pt>
                <c:pt idx="15324">
                  <c:v>-3.0352399999999999</c:v>
                </c:pt>
                <c:pt idx="15325">
                  <c:v>-3.0352480000000002</c:v>
                </c:pt>
                <c:pt idx="15326">
                  <c:v>-3.035323</c:v>
                </c:pt>
                <c:pt idx="15327">
                  <c:v>-3.0355750000000001</c:v>
                </c:pt>
                <c:pt idx="15328">
                  <c:v>-3.0358390000000002</c:v>
                </c:pt>
                <c:pt idx="15329">
                  <c:v>-3.0360719999999999</c:v>
                </c:pt>
                <c:pt idx="15330">
                  <c:v>-3.0359159999999998</c:v>
                </c:pt>
                <c:pt idx="15331">
                  <c:v>-3.0358679999999998</c:v>
                </c:pt>
                <c:pt idx="15332">
                  <c:v>-3.0361690000000001</c:v>
                </c:pt>
                <c:pt idx="15333">
                  <c:v>-3.0362610000000001</c:v>
                </c:pt>
                <c:pt idx="15334">
                  <c:v>-3.036578</c:v>
                </c:pt>
                <c:pt idx="15335">
                  <c:v>-3.0369079999999999</c:v>
                </c:pt>
                <c:pt idx="15336">
                  <c:v>-3.0371220000000001</c:v>
                </c:pt>
                <c:pt idx="15337">
                  <c:v>-3.0370620000000002</c:v>
                </c:pt>
                <c:pt idx="15338">
                  <c:v>-3.0369299999999999</c:v>
                </c:pt>
                <c:pt idx="15339">
                  <c:v>-3.0368810000000002</c:v>
                </c:pt>
                <c:pt idx="15340">
                  <c:v>-3.037042</c:v>
                </c:pt>
                <c:pt idx="15341">
                  <c:v>-3.037344</c:v>
                </c:pt>
                <c:pt idx="15342">
                  <c:v>-3.0376850000000002</c:v>
                </c:pt>
                <c:pt idx="15343">
                  <c:v>-3.037677</c:v>
                </c:pt>
                <c:pt idx="15344">
                  <c:v>-3.037636</c:v>
                </c:pt>
                <c:pt idx="15345">
                  <c:v>-3.0377190000000001</c:v>
                </c:pt>
                <c:pt idx="15346">
                  <c:v>-3.0377420000000002</c:v>
                </c:pt>
                <c:pt idx="15347">
                  <c:v>-3.0379010000000002</c:v>
                </c:pt>
                <c:pt idx="15348">
                  <c:v>-3.0380780000000001</c:v>
                </c:pt>
                <c:pt idx="15349">
                  <c:v>-3.038481</c:v>
                </c:pt>
                <c:pt idx="15350">
                  <c:v>-3.0388999999999999</c:v>
                </c:pt>
                <c:pt idx="15351">
                  <c:v>-3.0389930000000001</c:v>
                </c:pt>
                <c:pt idx="15352">
                  <c:v>-3.038913</c:v>
                </c:pt>
                <c:pt idx="15353">
                  <c:v>-3.0390100000000002</c:v>
                </c:pt>
                <c:pt idx="15354">
                  <c:v>-3.0391240000000002</c:v>
                </c:pt>
                <c:pt idx="15355">
                  <c:v>-3.039126</c:v>
                </c:pt>
                <c:pt idx="15356">
                  <c:v>-3.0392839999999999</c:v>
                </c:pt>
                <c:pt idx="15357">
                  <c:v>-3.0396390000000002</c:v>
                </c:pt>
                <c:pt idx="15358">
                  <c:v>-3.0401929999999999</c:v>
                </c:pt>
                <c:pt idx="15359">
                  <c:v>-3.040403</c:v>
                </c:pt>
                <c:pt idx="15360">
                  <c:v>-3.04047</c:v>
                </c:pt>
                <c:pt idx="15361">
                  <c:v>-3.0406599999999999</c:v>
                </c:pt>
                <c:pt idx="15362">
                  <c:v>-3.0412140000000001</c:v>
                </c:pt>
                <c:pt idx="15363">
                  <c:v>-3.041585</c:v>
                </c:pt>
                <c:pt idx="15364">
                  <c:v>-3.0415860000000001</c:v>
                </c:pt>
                <c:pt idx="15365">
                  <c:v>-3.0418880000000001</c:v>
                </c:pt>
                <c:pt idx="15366">
                  <c:v>-3.0426540000000002</c:v>
                </c:pt>
                <c:pt idx="15367">
                  <c:v>-3.0429279999999999</c:v>
                </c:pt>
                <c:pt idx="15368">
                  <c:v>-3.0429719999999998</c:v>
                </c:pt>
                <c:pt idx="15369">
                  <c:v>-3.0433680000000001</c:v>
                </c:pt>
                <c:pt idx="15370">
                  <c:v>-3.0438489999999998</c:v>
                </c:pt>
                <c:pt idx="15371">
                  <c:v>-3.0442149999999999</c:v>
                </c:pt>
                <c:pt idx="15372">
                  <c:v>-3.0444580000000001</c:v>
                </c:pt>
                <c:pt idx="15373">
                  <c:v>-3.0445350000000002</c:v>
                </c:pt>
                <c:pt idx="15374">
                  <c:v>-3.0450390000000001</c:v>
                </c:pt>
                <c:pt idx="15375">
                  <c:v>-3.0453209999999999</c:v>
                </c:pt>
                <c:pt idx="15376">
                  <c:v>-3.0455049999999999</c:v>
                </c:pt>
                <c:pt idx="15377">
                  <c:v>-3.0454650000000001</c:v>
                </c:pt>
                <c:pt idx="15378">
                  <c:v>-3.0456910000000001</c:v>
                </c:pt>
                <c:pt idx="15379">
                  <c:v>-3.0460430000000001</c:v>
                </c:pt>
                <c:pt idx="15380">
                  <c:v>-3.0463580000000001</c:v>
                </c:pt>
                <c:pt idx="15381">
                  <c:v>-3.0464370000000001</c:v>
                </c:pt>
                <c:pt idx="15382">
                  <c:v>-3.0467780000000002</c:v>
                </c:pt>
                <c:pt idx="15383">
                  <c:v>-3.0468799999999998</c:v>
                </c:pt>
                <c:pt idx="15384">
                  <c:v>-3.0471680000000001</c:v>
                </c:pt>
                <c:pt idx="15385">
                  <c:v>-3.0473810000000001</c:v>
                </c:pt>
                <c:pt idx="15386">
                  <c:v>-3.0473659999999998</c:v>
                </c:pt>
                <c:pt idx="15387">
                  <c:v>-3.0474570000000001</c:v>
                </c:pt>
                <c:pt idx="15388">
                  <c:v>-3.0477630000000002</c:v>
                </c:pt>
                <c:pt idx="15389">
                  <c:v>-3.0479069999999999</c:v>
                </c:pt>
                <c:pt idx="15390">
                  <c:v>-3.0478550000000002</c:v>
                </c:pt>
                <c:pt idx="15391">
                  <c:v>-3.048238</c:v>
                </c:pt>
                <c:pt idx="15392">
                  <c:v>-3.0483630000000002</c:v>
                </c:pt>
                <c:pt idx="15393">
                  <c:v>-3.0486059999999999</c:v>
                </c:pt>
                <c:pt idx="15394">
                  <c:v>-3.0485509999999998</c:v>
                </c:pt>
                <c:pt idx="15395">
                  <c:v>-3.0485929999999999</c:v>
                </c:pt>
                <c:pt idx="15396">
                  <c:v>-3.04881</c:v>
                </c:pt>
                <c:pt idx="15397">
                  <c:v>-3.049045</c:v>
                </c:pt>
                <c:pt idx="15398">
                  <c:v>-3.0489069999999998</c:v>
                </c:pt>
                <c:pt idx="15399">
                  <c:v>-3.0487679999999999</c:v>
                </c:pt>
                <c:pt idx="15400">
                  <c:v>-3.0489069999999998</c:v>
                </c:pt>
                <c:pt idx="15401">
                  <c:v>-3.0491830000000002</c:v>
                </c:pt>
                <c:pt idx="15402">
                  <c:v>-3.0491250000000001</c:v>
                </c:pt>
                <c:pt idx="15403">
                  <c:v>-3.049042</c:v>
                </c:pt>
                <c:pt idx="15404">
                  <c:v>-3.048994</c:v>
                </c:pt>
                <c:pt idx="15405">
                  <c:v>-3.0491600000000001</c:v>
                </c:pt>
                <c:pt idx="15406">
                  <c:v>-3.0493519999999998</c:v>
                </c:pt>
                <c:pt idx="15407">
                  <c:v>-3.0493269999999999</c:v>
                </c:pt>
                <c:pt idx="15408">
                  <c:v>-3.049436</c:v>
                </c:pt>
                <c:pt idx="15409">
                  <c:v>-3.0497700000000001</c:v>
                </c:pt>
                <c:pt idx="15410">
                  <c:v>-3.0497489999999998</c:v>
                </c:pt>
                <c:pt idx="15411">
                  <c:v>-3.049957</c:v>
                </c:pt>
                <c:pt idx="15412">
                  <c:v>-3.0501420000000001</c:v>
                </c:pt>
                <c:pt idx="15413">
                  <c:v>-3.050198</c:v>
                </c:pt>
                <c:pt idx="15414">
                  <c:v>-3.0502889999999998</c:v>
                </c:pt>
                <c:pt idx="15415">
                  <c:v>-3.0503849999999999</c:v>
                </c:pt>
                <c:pt idx="15416">
                  <c:v>-3.0506129999999998</c:v>
                </c:pt>
                <c:pt idx="15417">
                  <c:v>-3.0508489999999999</c:v>
                </c:pt>
                <c:pt idx="15418">
                  <c:v>-3.0511590000000002</c:v>
                </c:pt>
                <c:pt idx="15419">
                  <c:v>-3.0516209999999999</c:v>
                </c:pt>
                <c:pt idx="15420">
                  <c:v>-3.0517729999999998</c:v>
                </c:pt>
                <c:pt idx="15421">
                  <c:v>-3.0518200000000002</c:v>
                </c:pt>
                <c:pt idx="15422">
                  <c:v>-3.052</c:v>
                </c:pt>
                <c:pt idx="15423">
                  <c:v>-3.052155</c:v>
                </c:pt>
                <c:pt idx="15424">
                  <c:v>-3.052403</c:v>
                </c:pt>
                <c:pt idx="15425">
                  <c:v>-3.052762</c:v>
                </c:pt>
                <c:pt idx="15426">
                  <c:v>-3.0530279999999999</c:v>
                </c:pt>
                <c:pt idx="15427">
                  <c:v>-3.053229</c:v>
                </c:pt>
                <c:pt idx="15428">
                  <c:v>-3.0533809999999999</c:v>
                </c:pt>
                <c:pt idx="15429">
                  <c:v>-3.0534460000000001</c:v>
                </c:pt>
                <c:pt idx="15430">
                  <c:v>-3.0535320000000001</c:v>
                </c:pt>
                <c:pt idx="15431">
                  <c:v>-3.0536810000000001</c:v>
                </c:pt>
                <c:pt idx="15432">
                  <c:v>-3.0541420000000001</c:v>
                </c:pt>
                <c:pt idx="15433">
                  <c:v>-3.0542799999999999</c:v>
                </c:pt>
                <c:pt idx="15434">
                  <c:v>-3.054443</c:v>
                </c:pt>
                <c:pt idx="15435">
                  <c:v>-3.0543680000000002</c:v>
                </c:pt>
                <c:pt idx="15436">
                  <c:v>-3.0545599999999999</c:v>
                </c:pt>
                <c:pt idx="15437">
                  <c:v>-3.0548760000000001</c:v>
                </c:pt>
                <c:pt idx="15438">
                  <c:v>-3.0549770000000001</c:v>
                </c:pt>
                <c:pt idx="15439">
                  <c:v>-3.0548549999999999</c:v>
                </c:pt>
                <c:pt idx="15440">
                  <c:v>-3.0549900000000001</c:v>
                </c:pt>
                <c:pt idx="15441">
                  <c:v>-3.0553889999999999</c:v>
                </c:pt>
                <c:pt idx="15442">
                  <c:v>-3.0554800000000002</c:v>
                </c:pt>
                <c:pt idx="15443">
                  <c:v>-3.0554100000000002</c:v>
                </c:pt>
                <c:pt idx="15444">
                  <c:v>-3.0555050000000001</c:v>
                </c:pt>
                <c:pt idx="15445">
                  <c:v>-3.0554670000000002</c:v>
                </c:pt>
                <c:pt idx="15446">
                  <c:v>-3.0555439999999998</c:v>
                </c:pt>
                <c:pt idx="15447">
                  <c:v>-3.055501</c:v>
                </c:pt>
                <c:pt idx="15448">
                  <c:v>-3.055571</c:v>
                </c:pt>
                <c:pt idx="15449">
                  <c:v>-3.055809</c:v>
                </c:pt>
                <c:pt idx="15450">
                  <c:v>-3.0560870000000002</c:v>
                </c:pt>
                <c:pt idx="15451">
                  <c:v>-3.0560909999999999</c:v>
                </c:pt>
                <c:pt idx="15452">
                  <c:v>-3.0560230000000002</c:v>
                </c:pt>
                <c:pt idx="15453">
                  <c:v>-3.0559319999999999</c:v>
                </c:pt>
                <c:pt idx="15454">
                  <c:v>-3.0559159999999999</c:v>
                </c:pt>
                <c:pt idx="15455">
                  <c:v>-3.0557949999999998</c:v>
                </c:pt>
                <c:pt idx="15456">
                  <c:v>-3.0556399999999999</c:v>
                </c:pt>
                <c:pt idx="15457">
                  <c:v>-3.0555279999999998</c:v>
                </c:pt>
                <c:pt idx="15458">
                  <c:v>-3.0552820000000001</c:v>
                </c:pt>
                <c:pt idx="15459">
                  <c:v>-3.0552260000000002</c:v>
                </c:pt>
                <c:pt idx="15460">
                  <c:v>-3.055123</c:v>
                </c:pt>
                <c:pt idx="15461">
                  <c:v>-3.0553379999999999</c:v>
                </c:pt>
                <c:pt idx="15462">
                  <c:v>-3.0553910000000002</c:v>
                </c:pt>
                <c:pt idx="15463">
                  <c:v>-3.0554359999999998</c:v>
                </c:pt>
                <c:pt idx="15464">
                  <c:v>-3.0557780000000001</c:v>
                </c:pt>
                <c:pt idx="15465">
                  <c:v>-3.0558610000000002</c:v>
                </c:pt>
                <c:pt idx="15466">
                  <c:v>-3.0557620000000001</c:v>
                </c:pt>
                <c:pt idx="15467">
                  <c:v>-3.0555829999999999</c:v>
                </c:pt>
                <c:pt idx="15468">
                  <c:v>-3.0553750000000002</c:v>
                </c:pt>
                <c:pt idx="15469">
                  <c:v>-3.0550790000000001</c:v>
                </c:pt>
                <c:pt idx="15470">
                  <c:v>-3.0550389999999998</c:v>
                </c:pt>
                <c:pt idx="15471">
                  <c:v>-3.0549719999999998</c:v>
                </c:pt>
                <c:pt idx="15472">
                  <c:v>-3.0550820000000001</c:v>
                </c:pt>
                <c:pt idx="15473">
                  <c:v>-3.05511</c:v>
                </c:pt>
                <c:pt idx="15474">
                  <c:v>-3.0550299999999999</c:v>
                </c:pt>
                <c:pt idx="15475">
                  <c:v>-3.0553460000000001</c:v>
                </c:pt>
                <c:pt idx="15476">
                  <c:v>-3.0554320000000001</c:v>
                </c:pt>
                <c:pt idx="15477">
                  <c:v>-3.0555669999999999</c:v>
                </c:pt>
                <c:pt idx="15478">
                  <c:v>-3.0555919999999999</c:v>
                </c:pt>
                <c:pt idx="15479">
                  <c:v>-3.0557919999999998</c:v>
                </c:pt>
                <c:pt idx="15480">
                  <c:v>-3.0561910000000001</c:v>
                </c:pt>
                <c:pt idx="15481">
                  <c:v>-3.0563099999999999</c:v>
                </c:pt>
                <c:pt idx="15482">
                  <c:v>-3.0561609999999999</c:v>
                </c:pt>
                <c:pt idx="15483">
                  <c:v>-3.0560459999999998</c:v>
                </c:pt>
                <c:pt idx="15484">
                  <c:v>-3.0559449999999999</c:v>
                </c:pt>
                <c:pt idx="15485">
                  <c:v>-3.0561440000000002</c:v>
                </c:pt>
                <c:pt idx="15486">
                  <c:v>-3.0562610000000001</c:v>
                </c:pt>
                <c:pt idx="15487">
                  <c:v>-3.0564629999999999</c:v>
                </c:pt>
                <c:pt idx="15488">
                  <c:v>-3.0565859999999998</c:v>
                </c:pt>
                <c:pt idx="15489">
                  <c:v>-3.0563250000000002</c:v>
                </c:pt>
                <c:pt idx="15490">
                  <c:v>-3.0561579999999999</c:v>
                </c:pt>
                <c:pt idx="15491">
                  <c:v>-3.055984</c:v>
                </c:pt>
                <c:pt idx="15492">
                  <c:v>-3.0559379999999998</c:v>
                </c:pt>
                <c:pt idx="15493">
                  <c:v>-3.0559379999999998</c:v>
                </c:pt>
                <c:pt idx="15494">
                  <c:v>-3.0559370000000001</c:v>
                </c:pt>
                <c:pt idx="15495">
                  <c:v>-3.0559370000000001</c:v>
                </c:pt>
                <c:pt idx="15496">
                  <c:v>-3.056022</c:v>
                </c:pt>
                <c:pt idx="15497">
                  <c:v>-3.056095</c:v>
                </c:pt>
                <c:pt idx="15498">
                  <c:v>-3.056009</c:v>
                </c:pt>
                <c:pt idx="15499">
                  <c:v>-3.0560670000000001</c:v>
                </c:pt>
                <c:pt idx="15500">
                  <c:v>-3.0560390000000002</c:v>
                </c:pt>
                <c:pt idx="15501">
                  <c:v>-3.0560839999999998</c:v>
                </c:pt>
                <c:pt idx="15502">
                  <c:v>-3.056162</c:v>
                </c:pt>
                <c:pt idx="15503">
                  <c:v>-3.056108</c:v>
                </c:pt>
                <c:pt idx="15504">
                  <c:v>-3.0559180000000001</c:v>
                </c:pt>
                <c:pt idx="15505">
                  <c:v>-3.0558830000000001</c:v>
                </c:pt>
                <c:pt idx="15506">
                  <c:v>-3.0559219999999998</c:v>
                </c:pt>
                <c:pt idx="15507">
                  <c:v>-3.0560200000000002</c:v>
                </c:pt>
                <c:pt idx="15508">
                  <c:v>-3.0561069999999999</c:v>
                </c:pt>
                <c:pt idx="15509">
                  <c:v>-3.056333</c:v>
                </c:pt>
                <c:pt idx="15510">
                  <c:v>-3.0566409999999999</c:v>
                </c:pt>
                <c:pt idx="15511">
                  <c:v>-3.056854</c:v>
                </c:pt>
                <c:pt idx="15512">
                  <c:v>-3.0567540000000002</c:v>
                </c:pt>
                <c:pt idx="15513">
                  <c:v>-3.0567820000000001</c:v>
                </c:pt>
                <c:pt idx="15514">
                  <c:v>-3.0568900000000001</c:v>
                </c:pt>
                <c:pt idx="15515">
                  <c:v>-3.0573700000000001</c:v>
                </c:pt>
                <c:pt idx="15516">
                  <c:v>-3.0574560000000002</c:v>
                </c:pt>
                <c:pt idx="15517">
                  <c:v>-3.0576110000000001</c:v>
                </c:pt>
                <c:pt idx="15518">
                  <c:v>-3.0576159999999999</c:v>
                </c:pt>
                <c:pt idx="15519">
                  <c:v>-3.058039</c:v>
                </c:pt>
                <c:pt idx="15520">
                  <c:v>-3.0581860000000001</c:v>
                </c:pt>
                <c:pt idx="15521">
                  <c:v>-3.0582910000000001</c:v>
                </c:pt>
                <c:pt idx="15522">
                  <c:v>-3.0583459999999998</c:v>
                </c:pt>
                <c:pt idx="15523">
                  <c:v>-3.0586980000000001</c:v>
                </c:pt>
                <c:pt idx="15524">
                  <c:v>-3.0590160000000002</c:v>
                </c:pt>
                <c:pt idx="15525">
                  <c:v>-3.0592350000000001</c:v>
                </c:pt>
                <c:pt idx="15526">
                  <c:v>-3.0593189999999999</c:v>
                </c:pt>
                <c:pt idx="15527">
                  <c:v>-3.0594619999999999</c:v>
                </c:pt>
                <c:pt idx="15528">
                  <c:v>-3.059704</c:v>
                </c:pt>
                <c:pt idx="15529">
                  <c:v>-3.0598380000000001</c:v>
                </c:pt>
                <c:pt idx="15530">
                  <c:v>-3.0601129999999999</c:v>
                </c:pt>
                <c:pt idx="15531">
                  <c:v>-3.060022</c:v>
                </c:pt>
                <c:pt idx="15532">
                  <c:v>-3.0601129999999999</c:v>
                </c:pt>
                <c:pt idx="15533">
                  <c:v>-3.0602819999999999</c:v>
                </c:pt>
                <c:pt idx="15534">
                  <c:v>-3.0602849999999999</c:v>
                </c:pt>
                <c:pt idx="15535">
                  <c:v>-3.0603729999999998</c:v>
                </c:pt>
                <c:pt idx="15536">
                  <c:v>-3.0606309999999999</c:v>
                </c:pt>
                <c:pt idx="15537">
                  <c:v>-3.0608960000000001</c:v>
                </c:pt>
                <c:pt idx="15538">
                  <c:v>-3.0609060000000001</c:v>
                </c:pt>
                <c:pt idx="15539">
                  <c:v>-3.0607760000000002</c:v>
                </c:pt>
                <c:pt idx="15540">
                  <c:v>-3.0609510000000002</c:v>
                </c:pt>
                <c:pt idx="15541">
                  <c:v>-3.0611869999999999</c:v>
                </c:pt>
                <c:pt idx="15542">
                  <c:v>-3.061369</c:v>
                </c:pt>
                <c:pt idx="15543">
                  <c:v>-3.0614469999999998</c:v>
                </c:pt>
                <c:pt idx="15544">
                  <c:v>-3.061499</c:v>
                </c:pt>
                <c:pt idx="15545">
                  <c:v>-3.061515</c:v>
                </c:pt>
                <c:pt idx="15546">
                  <c:v>-3.0615610000000002</c:v>
                </c:pt>
                <c:pt idx="15547">
                  <c:v>-3.0616120000000002</c:v>
                </c:pt>
                <c:pt idx="15548">
                  <c:v>-3.0615939999999999</c:v>
                </c:pt>
                <c:pt idx="15549">
                  <c:v>-3.0617869999999998</c:v>
                </c:pt>
                <c:pt idx="15550">
                  <c:v>-3.0619960000000002</c:v>
                </c:pt>
                <c:pt idx="15551">
                  <c:v>-3.0620349999999998</c:v>
                </c:pt>
                <c:pt idx="15552">
                  <c:v>-3.0620569999999998</c:v>
                </c:pt>
                <c:pt idx="15553">
                  <c:v>-3.0622120000000002</c:v>
                </c:pt>
                <c:pt idx="15554">
                  <c:v>-3.0623040000000001</c:v>
                </c:pt>
                <c:pt idx="15555">
                  <c:v>-3.062265</c:v>
                </c:pt>
                <c:pt idx="15556">
                  <c:v>-3.0622950000000002</c:v>
                </c:pt>
                <c:pt idx="15557">
                  <c:v>-3.062589</c:v>
                </c:pt>
                <c:pt idx="15558">
                  <c:v>-3.0630929999999998</c:v>
                </c:pt>
                <c:pt idx="15559">
                  <c:v>-3.0633059999999999</c:v>
                </c:pt>
                <c:pt idx="15560">
                  <c:v>-3.0634830000000002</c:v>
                </c:pt>
                <c:pt idx="15561">
                  <c:v>-3.0635379999999999</c:v>
                </c:pt>
                <c:pt idx="15562">
                  <c:v>-3.06352</c:v>
                </c:pt>
                <c:pt idx="15563">
                  <c:v>-3.063596</c:v>
                </c:pt>
                <c:pt idx="15564">
                  <c:v>-3.0637080000000001</c:v>
                </c:pt>
                <c:pt idx="15565">
                  <c:v>-3.0640290000000001</c:v>
                </c:pt>
                <c:pt idx="15566">
                  <c:v>-3.064222</c:v>
                </c:pt>
                <c:pt idx="15567">
                  <c:v>-3.0646119999999999</c:v>
                </c:pt>
                <c:pt idx="15568">
                  <c:v>-3.0648870000000001</c:v>
                </c:pt>
                <c:pt idx="15569">
                  <c:v>-3.0651410000000001</c:v>
                </c:pt>
                <c:pt idx="15570">
                  <c:v>-3.0654029999999999</c:v>
                </c:pt>
                <c:pt idx="15571">
                  <c:v>-3.0656650000000001</c:v>
                </c:pt>
                <c:pt idx="15572">
                  <c:v>-3.0655329999999998</c:v>
                </c:pt>
                <c:pt idx="15573">
                  <c:v>-3.0658129999999999</c:v>
                </c:pt>
                <c:pt idx="15574">
                  <c:v>-3.0659019999999999</c:v>
                </c:pt>
                <c:pt idx="15575">
                  <c:v>-3.06582</c:v>
                </c:pt>
                <c:pt idx="15576">
                  <c:v>-3.0658970000000001</c:v>
                </c:pt>
                <c:pt idx="15577">
                  <c:v>-3.0661990000000001</c:v>
                </c:pt>
                <c:pt idx="15578">
                  <c:v>-3.066154</c:v>
                </c:pt>
                <c:pt idx="15579">
                  <c:v>-3.0661420000000001</c:v>
                </c:pt>
                <c:pt idx="15580">
                  <c:v>-3.0660940000000001</c:v>
                </c:pt>
                <c:pt idx="15581">
                  <c:v>-3.0662639999999999</c:v>
                </c:pt>
                <c:pt idx="15582">
                  <c:v>-3.0662389999999999</c:v>
                </c:pt>
                <c:pt idx="15583">
                  <c:v>-3.06637</c:v>
                </c:pt>
                <c:pt idx="15584">
                  <c:v>-3.0664750000000001</c:v>
                </c:pt>
                <c:pt idx="15585">
                  <c:v>-3.0665809999999998</c:v>
                </c:pt>
                <c:pt idx="15586">
                  <c:v>-3.0668510000000002</c:v>
                </c:pt>
                <c:pt idx="15587">
                  <c:v>-3.0669019999999998</c:v>
                </c:pt>
                <c:pt idx="15588">
                  <c:v>-3.06664</c:v>
                </c:pt>
                <c:pt idx="15589">
                  <c:v>-3.066738</c:v>
                </c:pt>
                <c:pt idx="15590">
                  <c:v>-3.0668799999999998</c:v>
                </c:pt>
                <c:pt idx="15591">
                  <c:v>-3.067113</c:v>
                </c:pt>
                <c:pt idx="15592">
                  <c:v>-3.0669930000000001</c:v>
                </c:pt>
                <c:pt idx="15593">
                  <c:v>-3.067126</c:v>
                </c:pt>
                <c:pt idx="15594">
                  <c:v>-3.0672700000000002</c:v>
                </c:pt>
                <c:pt idx="15595">
                  <c:v>-3.067221</c:v>
                </c:pt>
                <c:pt idx="15596">
                  <c:v>-3.067269</c:v>
                </c:pt>
                <c:pt idx="15597">
                  <c:v>-3.0673729999999999</c:v>
                </c:pt>
                <c:pt idx="15598">
                  <c:v>-3.0674630000000001</c:v>
                </c:pt>
                <c:pt idx="15599">
                  <c:v>-3.0675150000000002</c:v>
                </c:pt>
                <c:pt idx="15600">
                  <c:v>-3.067539</c:v>
                </c:pt>
                <c:pt idx="15601">
                  <c:v>-3.0676839999999999</c:v>
                </c:pt>
                <c:pt idx="15602">
                  <c:v>-3.0680550000000002</c:v>
                </c:pt>
                <c:pt idx="15603">
                  <c:v>-3.0685220000000002</c:v>
                </c:pt>
                <c:pt idx="15604">
                  <c:v>-3.068737</c:v>
                </c:pt>
                <c:pt idx="15605">
                  <c:v>-3.0686650000000002</c:v>
                </c:pt>
                <c:pt idx="15606">
                  <c:v>-3.068864</c:v>
                </c:pt>
                <c:pt idx="15607">
                  <c:v>-3.0689959999999998</c:v>
                </c:pt>
                <c:pt idx="15608">
                  <c:v>-3.069096</c:v>
                </c:pt>
                <c:pt idx="15609">
                  <c:v>-3.0693229999999998</c:v>
                </c:pt>
                <c:pt idx="15610">
                  <c:v>-3.0696509999999999</c:v>
                </c:pt>
                <c:pt idx="15611">
                  <c:v>-3.0700099999999999</c:v>
                </c:pt>
                <c:pt idx="15612">
                  <c:v>-3.0700669999999999</c:v>
                </c:pt>
                <c:pt idx="15613">
                  <c:v>-3.0701429999999998</c:v>
                </c:pt>
                <c:pt idx="15614">
                  <c:v>-3.0702609999999999</c:v>
                </c:pt>
                <c:pt idx="15615">
                  <c:v>-3.070471</c:v>
                </c:pt>
                <c:pt idx="15616">
                  <c:v>-3.0702250000000002</c:v>
                </c:pt>
                <c:pt idx="15617">
                  <c:v>-3.0699239999999999</c:v>
                </c:pt>
                <c:pt idx="15618">
                  <c:v>-3.0699559999999999</c:v>
                </c:pt>
                <c:pt idx="15619">
                  <c:v>-3.0699879999999999</c:v>
                </c:pt>
                <c:pt idx="15620">
                  <c:v>-3.0702229999999999</c:v>
                </c:pt>
                <c:pt idx="15621">
                  <c:v>-3.070236</c:v>
                </c:pt>
                <c:pt idx="15622">
                  <c:v>-3.0701480000000001</c:v>
                </c:pt>
                <c:pt idx="15623">
                  <c:v>-3.0701079999999998</c:v>
                </c:pt>
                <c:pt idx="15624">
                  <c:v>-3.070138</c:v>
                </c:pt>
                <c:pt idx="15625">
                  <c:v>-3.0701100000000001</c:v>
                </c:pt>
                <c:pt idx="15626">
                  <c:v>-3.0700910000000001</c:v>
                </c:pt>
                <c:pt idx="15627">
                  <c:v>-3.0703149999999999</c:v>
                </c:pt>
                <c:pt idx="15628">
                  <c:v>-3.0705939999999998</c:v>
                </c:pt>
                <c:pt idx="15629">
                  <c:v>-3.0708000000000002</c:v>
                </c:pt>
                <c:pt idx="15630">
                  <c:v>-3.0709179999999998</c:v>
                </c:pt>
                <c:pt idx="15631">
                  <c:v>-3.0710839999999999</c:v>
                </c:pt>
                <c:pt idx="15632">
                  <c:v>-3.0713200000000001</c:v>
                </c:pt>
                <c:pt idx="15633">
                  <c:v>-3.0715940000000002</c:v>
                </c:pt>
                <c:pt idx="15634">
                  <c:v>-3.071536</c:v>
                </c:pt>
                <c:pt idx="15635">
                  <c:v>-3.0717859999999999</c:v>
                </c:pt>
                <c:pt idx="15636">
                  <c:v>-3.072057</c:v>
                </c:pt>
                <c:pt idx="15637">
                  <c:v>-3.0723220000000002</c:v>
                </c:pt>
                <c:pt idx="15638">
                  <c:v>-3.0723889999999998</c:v>
                </c:pt>
                <c:pt idx="15639">
                  <c:v>-3.0721919999999998</c:v>
                </c:pt>
                <c:pt idx="15640">
                  <c:v>-3.0720589999999999</c:v>
                </c:pt>
                <c:pt idx="15641">
                  <c:v>-3.0718139999999998</c:v>
                </c:pt>
                <c:pt idx="15642">
                  <c:v>-3.0718139999999998</c:v>
                </c:pt>
                <c:pt idx="15643">
                  <c:v>-3.0718019999999999</c:v>
                </c:pt>
                <c:pt idx="15644">
                  <c:v>-3.0719080000000001</c:v>
                </c:pt>
                <c:pt idx="15645">
                  <c:v>-3.0721699999999998</c:v>
                </c:pt>
                <c:pt idx="15646">
                  <c:v>-3.0722170000000002</c:v>
                </c:pt>
                <c:pt idx="15647">
                  <c:v>-3.0721430000000001</c:v>
                </c:pt>
                <c:pt idx="15648">
                  <c:v>-3.0720740000000002</c:v>
                </c:pt>
                <c:pt idx="15649">
                  <c:v>-3.0721219999999998</c:v>
                </c:pt>
                <c:pt idx="15650">
                  <c:v>-3.071933</c:v>
                </c:pt>
                <c:pt idx="15651">
                  <c:v>-3.0721289999999999</c:v>
                </c:pt>
                <c:pt idx="15652">
                  <c:v>-3.0725419999999999</c:v>
                </c:pt>
                <c:pt idx="15653">
                  <c:v>-3.073051</c:v>
                </c:pt>
                <c:pt idx="15654">
                  <c:v>-3.0733570000000001</c:v>
                </c:pt>
                <c:pt idx="15655">
                  <c:v>-3.073413</c:v>
                </c:pt>
                <c:pt idx="15656">
                  <c:v>-3.0729980000000001</c:v>
                </c:pt>
                <c:pt idx="15657">
                  <c:v>-3.0727540000000002</c:v>
                </c:pt>
                <c:pt idx="15658">
                  <c:v>-3.0729540000000002</c:v>
                </c:pt>
                <c:pt idx="15659">
                  <c:v>-3.0731199999999999</c:v>
                </c:pt>
                <c:pt idx="15660">
                  <c:v>-3.0732870000000001</c:v>
                </c:pt>
                <c:pt idx="15661">
                  <c:v>-3.0735239999999999</c:v>
                </c:pt>
                <c:pt idx="15662">
                  <c:v>-3.0736479999999999</c:v>
                </c:pt>
                <c:pt idx="15663">
                  <c:v>-3.0738370000000002</c:v>
                </c:pt>
                <c:pt idx="15664">
                  <c:v>-3.0738910000000002</c:v>
                </c:pt>
                <c:pt idx="15665">
                  <c:v>-3.0740699999999999</c:v>
                </c:pt>
                <c:pt idx="15666">
                  <c:v>-3.0741640000000001</c:v>
                </c:pt>
                <c:pt idx="15667">
                  <c:v>-3.0744009999999999</c:v>
                </c:pt>
                <c:pt idx="15668">
                  <c:v>-3.0745469999999999</c:v>
                </c:pt>
                <c:pt idx="15669">
                  <c:v>-3.0746199999999999</c:v>
                </c:pt>
                <c:pt idx="15670">
                  <c:v>-3.0745330000000002</c:v>
                </c:pt>
                <c:pt idx="15671">
                  <c:v>-3.0745420000000001</c:v>
                </c:pt>
                <c:pt idx="15672">
                  <c:v>-3.074497</c:v>
                </c:pt>
                <c:pt idx="15673">
                  <c:v>-3.0749179999999998</c:v>
                </c:pt>
                <c:pt idx="15674">
                  <c:v>-3.0753490000000001</c:v>
                </c:pt>
                <c:pt idx="15675">
                  <c:v>-3.0757310000000002</c:v>
                </c:pt>
                <c:pt idx="15676">
                  <c:v>-3.0759159999999999</c:v>
                </c:pt>
                <c:pt idx="15677">
                  <c:v>-3.0763280000000002</c:v>
                </c:pt>
                <c:pt idx="15678">
                  <c:v>-3.0765509999999998</c:v>
                </c:pt>
                <c:pt idx="15679">
                  <c:v>-3.0770469999999999</c:v>
                </c:pt>
                <c:pt idx="15680">
                  <c:v>-3.0773579999999998</c:v>
                </c:pt>
                <c:pt idx="15681">
                  <c:v>-3.0776439999999998</c:v>
                </c:pt>
                <c:pt idx="15682">
                  <c:v>-3.0778989999999999</c:v>
                </c:pt>
                <c:pt idx="15683">
                  <c:v>-3.07823</c:v>
                </c:pt>
                <c:pt idx="15684">
                  <c:v>-3.0784910000000001</c:v>
                </c:pt>
                <c:pt idx="15685">
                  <c:v>-3.0788700000000002</c:v>
                </c:pt>
                <c:pt idx="15686">
                  <c:v>-3.0792830000000002</c:v>
                </c:pt>
                <c:pt idx="15687">
                  <c:v>-3.0795979999999998</c:v>
                </c:pt>
                <c:pt idx="15688">
                  <c:v>-3.0798800000000002</c:v>
                </c:pt>
                <c:pt idx="15689">
                  <c:v>-3.0803240000000001</c:v>
                </c:pt>
                <c:pt idx="15690">
                  <c:v>-3.0808970000000002</c:v>
                </c:pt>
                <c:pt idx="15691">
                  <c:v>-3.081248</c:v>
                </c:pt>
                <c:pt idx="15692">
                  <c:v>-3.0816560000000002</c:v>
                </c:pt>
                <c:pt idx="15693">
                  <c:v>-3.0821730000000001</c:v>
                </c:pt>
                <c:pt idx="15694">
                  <c:v>-3.0827469999999999</c:v>
                </c:pt>
                <c:pt idx="15695">
                  <c:v>-3.0831019999999998</c:v>
                </c:pt>
                <c:pt idx="15696">
                  <c:v>-3.0836060000000001</c:v>
                </c:pt>
                <c:pt idx="15697">
                  <c:v>-3.0839110000000001</c:v>
                </c:pt>
                <c:pt idx="15698">
                  <c:v>-3.0844559999999999</c:v>
                </c:pt>
                <c:pt idx="15699">
                  <c:v>-3.084854</c:v>
                </c:pt>
                <c:pt idx="15700">
                  <c:v>-3.0854720000000002</c:v>
                </c:pt>
                <c:pt idx="15701">
                  <c:v>-3.0856810000000001</c:v>
                </c:pt>
                <c:pt idx="15702">
                  <c:v>-3.0859610000000002</c:v>
                </c:pt>
                <c:pt idx="15703">
                  <c:v>-3.0862780000000001</c:v>
                </c:pt>
                <c:pt idx="15704">
                  <c:v>-3.0867209999999998</c:v>
                </c:pt>
                <c:pt idx="15705">
                  <c:v>-3.0868199999999999</c:v>
                </c:pt>
                <c:pt idx="15706">
                  <c:v>-3.0871659999999999</c:v>
                </c:pt>
                <c:pt idx="15707">
                  <c:v>-3.0874039999999998</c:v>
                </c:pt>
                <c:pt idx="15708">
                  <c:v>-3.0874519999999999</c:v>
                </c:pt>
                <c:pt idx="15709">
                  <c:v>-3.0877240000000001</c:v>
                </c:pt>
                <c:pt idx="15710">
                  <c:v>-3.087872</c:v>
                </c:pt>
                <c:pt idx="15711">
                  <c:v>-3.0879240000000001</c:v>
                </c:pt>
                <c:pt idx="15712">
                  <c:v>-3.0880299999999998</c:v>
                </c:pt>
                <c:pt idx="15713">
                  <c:v>-3.088317</c:v>
                </c:pt>
                <c:pt idx="15714">
                  <c:v>-3.0886130000000001</c:v>
                </c:pt>
                <c:pt idx="15715">
                  <c:v>-3.0888659999999999</c:v>
                </c:pt>
                <c:pt idx="15716">
                  <c:v>-3.0892940000000002</c:v>
                </c:pt>
                <c:pt idx="15717">
                  <c:v>-3.0894970000000002</c:v>
                </c:pt>
                <c:pt idx="15718">
                  <c:v>-3.0893890000000002</c:v>
                </c:pt>
                <c:pt idx="15719">
                  <c:v>-3.0892569999999999</c:v>
                </c:pt>
                <c:pt idx="15720">
                  <c:v>-3.0893099999999998</c:v>
                </c:pt>
                <c:pt idx="15721">
                  <c:v>-3.0893120000000001</c:v>
                </c:pt>
                <c:pt idx="15722">
                  <c:v>-3.0893449999999998</c:v>
                </c:pt>
                <c:pt idx="15723">
                  <c:v>-3.08961</c:v>
                </c:pt>
                <c:pt idx="15724">
                  <c:v>-3.089712</c:v>
                </c:pt>
                <c:pt idx="15725">
                  <c:v>-3.0898370000000002</c:v>
                </c:pt>
                <c:pt idx="15726">
                  <c:v>-3.089858</c:v>
                </c:pt>
                <c:pt idx="15727">
                  <c:v>-3.0900189999999998</c:v>
                </c:pt>
                <c:pt idx="15728">
                  <c:v>-3.0900379999999998</c:v>
                </c:pt>
                <c:pt idx="15729">
                  <c:v>-3.0901109999999998</c:v>
                </c:pt>
                <c:pt idx="15730">
                  <c:v>-3.09029</c:v>
                </c:pt>
                <c:pt idx="15731">
                  <c:v>-3.090509</c:v>
                </c:pt>
                <c:pt idx="15732">
                  <c:v>-3.0904980000000002</c:v>
                </c:pt>
                <c:pt idx="15733">
                  <c:v>-3.0906120000000001</c:v>
                </c:pt>
                <c:pt idx="15734">
                  <c:v>-3.0906579999999999</c:v>
                </c:pt>
                <c:pt idx="15735">
                  <c:v>-3.090811</c:v>
                </c:pt>
                <c:pt idx="15736">
                  <c:v>-3.0909879999999998</c:v>
                </c:pt>
                <c:pt idx="15737">
                  <c:v>-3.0911590000000002</c:v>
                </c:pt>
                <c:pt idx="15738">
                  <c:v>-3.091167</c:v>
                </c:pt>
                <c:pt idx="15739">
                  <c:v>-3.0915560000000002</c:v>
                </c:pt>
                <c:pt idx="15740">
                  <c:v>-3.0916049999999999</c:v>
                </c:pt>
                <c:pt idx="15741">
                  <c:v>-3.0915509999999999</c:v>
                </c:pt>
                <c:pt idx="15742">
                  <c:v>-3.0917059999999998</c:v>
                </c:pt>
                <c:pt idx="15743">
                  <c:v>-3.0920030000000001</c:v>
                </c:pt>
                <c:pt idx="15744">
                  <c:v>-3.092225</c:v>
                </c:pt>
                <c:pt idx="15745">
                  <c:v>-3.0925959999999999</c:v>
                </c:pt>
                <c:pt idx="15746">
                  <c:v>-3.0929169999999999</c:v>
                </c:pt>
                <c:pt idx="15747">
                  <c:v>-3.0932590000000002</c:v>
                </c:pt>
                <c:pt idx="15748">
                  <c:v>-3.0935280000000001</c:v>
                </c:pt>
                <c:pt idx="15749">
                  <c:v>-3.0936129999999999</c:v>
                </c:pt>
                <c:pt idx="15750">
                  <c:v>-3.093661</c:v>
                </c:pt>
                <c:pt idx="15751">
                  <c:v>-3.0936780000000002</c:v>
                </c:pt>
                <c:pt idx="15752">
                  <c:v>-3.094001</c:v>
                </c:pt>
                <c:pt idx="15753">
                  <c:v>-3.0944690000000001</c:v>
                </c:pt>
                <c:pt idx="15754">
                  <c:v>-3.0948540000000002</c:v>
                </c:pt>
                <c:pt idx="15755">
                  <c:v>-3.0949149999999999</c:v>
                </c:pt>
                <c:pt idx="15756">
                  <c:v>-3.095367</c:v>
                </c:pt>
                <c:pt idx="15757">
                  <c:v>-3.0955590000000002</c:v>
                </c:pt>
                <c:pt idx="15758">
                  <c:v>-3.0958830000000002</c:v>
                </c:pt>
                <c:pt idx="15759">
                  <c:v>-3.096209</c:v>
                </c:pt>
                <c:pt idx="15760">
                  <c:v>-3.0965959999999999</c:v>
                </c:pt>
                <c:pt idx="15761">
                  <c:v>-3.0970140000000002</c:v>
                </c:pt>
                <c:pt idx="15762">
                  <c:v>-3.0973679999999999</c:v>
                </c:pt>
                <c:pt idx="15763">
                  <c:v>-3.0975060000000001</c:v>
                </c:pt>
                <c:pt idx="15764">
                  <c:v>-3.0974439999999999</c:v>
                </c:pt>
                <c:pt idx="15765">
                  <c:v>-3.097642</c:v>
                </c:pt>
                <c:pt idx="15766">
                  <c:v>-3.0979899999999998</c:v>
                </c:pt>
                <c:pt idx="15767">
                  <c:v>-3.0980530000000002</c:v>
                </c:pt>
                <c:pt idx="15768">
                  <c:v>-3.0983779999999999</c:v>
                </c:pt>
                <c:pt idx="15769">
                  <c:v>-3.0987469999999999</c:v>
                </c:pt>
                <c:pt idx="15770">
                  <c:v>-3.0992199999999999</c:v>
                </c:pt>
                <c:pt idx="15771">
                  <c:v>-3.0992259999999998</c:v>
                </c:pt>
                <c:pt idx="15772">
                  <c:v>-3.0991300000000002</c:v>
                </c:pt>
                <c:pt idx="15773">
                  <c:v>-3.099145</c:v>
                </c:pt>
                <c:pt idx="15774">
                  <c:v>-3.0992039999999998</c:v>
                </c:pt>
                <c:pt idx="15775">
                  <c:v>-3.099335</c:v>
                </c:pt>
                <c:pt idx="15776">
                  <c:v>-3.099723</c:v>
                </c:pt>
                <c:pt idx="15777">
                  <c:v>-3.100015</c:v>
                </c:pt>
                <c:pt idx="15778">
                  <c:v>-3.100339</c:v>
                </c:pt>
                <c:pt idx="15779">
                  <c:v>-3.1003949999999998</c:v>
                </c:pt>
                <c:pt idx="15780">
                  <c:v>-3.1003630000000002</c:v>
                </c:pt>
                <c:pt idx="15781">
                  <c:v>-3.1002399999999999</c:v>
                </c:pt>
                <c:pt idx="15782">
                  <c:v>-3.1004100000000001</c:v>
                </c:pt>
                <c:pt idx="15783">
                  <c:v>-3.100752</c:v>
                </c:pt>
                <c:pt idx="15784">
                  <c:v>-3.1007440000000002</c:v>
                </c:pt>
                <c:pt idx="15785">
                  <c:v>-3.1007189999999998</c:v>
                </c:pt>
                <c:pt idx="15786">
                  <c:v>-3.100762</c:v>
                </c:pt>
                <c:pt idx="15787">
                  <c:v>-3.1007600000000002</c:v>
                </c:pt>
                <c:pt idx="15788">
                  <c:v>-3.100806</c:v>
                </c:pt>
                <c:pt idx="15789">
                  <c:v>-3.1009229999999999</c:v>
                </c:pt>
                <c:pt idx="15790">
                  <c:v>-3.1009920000000002</c:v>
                </c:pt>
                <c:pt idx="15791">
                  <c:v>-3.101038</c:v>
                </c:pt>
                <c:pt idx="15792">
                  <c:v>-3.1011700000000002</c:v>
                </c:pt>
                <c:pt idx="15793">
                  <c:v>-3.1013289999999998</c:v>
                </c:pt>
                <c:pt idx="15794">
                  <c:v>-3.1014629999999999</c:v>
                </c:pt>
                <c:pt idx="15795">
                  <c:v>-3.1014620000000002</c:v>
                </c:pt>
                <c:pt idx="15796">
                  <c:v>-3.1016620000000001</c:v>
                </c:pt>
                <c:pt idx="15797">
                  <c:v>-3.1020729999999999</c:v>
                </c:pt>
                <c:pt idx="15798">
                  <c:v>-3.1025930000000002</c:v>
                </c:pt>
                <c:pt idx="15799">
                  <c:v>-3.1026590000000001</c:v>
                </c:pt>
                <c:pt idx="15800">
                  <c:v>-3.1025710000000002</c:v>
                </c:pt>
                <c:pt idx="15801">
                  <c:v>-3.1023079999999998</c:v>
                </c:pt>
                <c:pt idx="15802">
                  <c:v>-3.1021049999999999</c:v>
                </c:pt>
                <c:pt idx="15803">
                  <c:v>-3.1022509999999999</c:v>
                </c:pt>
                <c:pt idx="15804">
                  <c:v>-3.1023139999999998</c:v>
                </c:pt>
                <c:pt idx="15805">
                  <c:v>-3.1025710000000002</c:v>
                </c:pt>
                <c:pt idx="15806">
                  <c:v>-3.1027260000000001</c:v>
                </c:pt>
                <c:pt idx="15807">
                  <c:v>-3.1030039999999999</c:v>
                </c:pt>
                <c:pt idx="15808">
                  <c:v>-3.1031219999999999</c:v>
                </c:pt>
                <c:pt idx="15809">
                  <c:v>-3.1033400000000002</c:v>
                </c:pt>
                <c:pt idx="15810">
                  <c:v>-3.1033740000000001</c:v>
                </c:pt>
                <c:pt idx="15811">
                  <c:v>-3.1034549999999999</c:v>
                </c:pt>
                <c:pt idx="15812">
                  <c:v>-3.103602</c:v>
                </c:pt>
                <c:pt idx="15813">
                  <c:v>-3.104044</c:v>
                </c:pt>
                <c:pt idx="15814">
                  <c:v>-3.1043229999999999</c:v>
                </c:pt>
                <c:pt idx="15815">
                  <c:v>-3.104536</c:v>
                </c:pt>
                <c:pt idx="15816">
                  <c:v>-3.104867</c:v>
                </c:pt>
                <c:pt idx="15817">
                  <c:v>-3.1051959999999998</c:v>
                </c:pt>
                <c:pt idx="15818">
                  <c:v>-3.1055389999999998</c:v>
                </c:pt>
                <c:pt idx="15819">
                  <c:v>-3.1057480000000002</c:v>
                </c:pt>
                <c:pt idx="15820">
                  <c:v>-3.1061800000000002</c:v>
                </c:pt>
                <c:pt idx="15821">
                  <c:v>-3.106608</c:v>
                </c:pt>
                <c:pt idx="15822">
                  <c:v>-3.1071230000000001</c:v>
                </c:pt>
                <c:pt idx="15823">
                  <c:v>-3.107437</c:v>
                </c:pt>
                <c:pt idx="15824">
                  <c:v>-3.1077530000000002</c:v>
                </c:pt>
                <c:pt idx="15825">
                  <c:v>-3.10799</c:v>
                </c:pt>
                <c:pt idx="15826">
                  <c:v>-3.108139</c:v>
                </c:pt>
                <c:pt idx="15827">
                  <c:v>-3.1084589999999999</c:v>
                </c:pt>
                <c:pt idx="15828">
                  <c:v>-3.108822</c:v>
                </c:pt>
                <c:pt idx="15829">
                  <c:v>-3.1091220000000002</c:v>
                </c:pt>
                <c:pt idx="15830">
                  <c:v>-3.1095009999999998</c:v>
                </c:pt>
                <c:pt idx="15831">
                  <c:v>-3.1096979999999999</c:v>
                </c:pt>
                <c:pt idx="15832">
                  <c:v>-3.1100249999999998</c:v>
                </c:pt>
                <c:pt idx="15833">
                  <c:v>-3.1102050000000001</c:v>
                </c:pt>
                <c:pt idx="15834">
                  <c:v>-3.1106310000000001</c:v>
                </c:pt>
                <c:pt idx="15835">
                  <c:v>-3.1108829999999998</c:v>
                </c:pt>
                <c:pt idx="15836">
                  <c:v>-3.1110530000000001</c:v>
                </c:pt>
                <c:pt idx="15837">
                  <c:v>-3.111094</c:v>
                </c:pt>
                <c:pt idx="15838">
                  <c:v>-3.1112099999999998</c:v>
                </c:pt>
                <c:pt idx="15839">
                  <c:v>-3.1116000000000001</c:v>
                </c:pt>
                <c:pt idx="15840">
                  <c:v>-3.1118480000000002</c:v>
                </c:pt>
                <c:pt idx="15841">
                  <c:v>-3.1122960000000002</c:v>
                </c:pt>
                <c:pt idx="15842">
                  <c:v>-3.1123249999999998</c:v>
                </c:pt>
                <c:pt idx="15843">
                  <c:v>-3.11239</c:v>
                </c:pt>
                <c:pt idx="15844">
                  <c:v>-3.112711</c:v>
                </c:pt>
                <c:pt idx="15845">
                  <c:v>-3.113235</c:v>
                </c:pt>
                <c:pt idx="15846">
                  <c:v>-3.1137739999999998</c:v>
                </c:pt>
                <c:pt idx="15847">
                  <c:v>-3.113944</c:v>
                </c:pt>
                <c:pt idx="15848">
                  <c:v>-3.1145100000000001</c:v>
                </c:pt>
                <c:pt idx="15849">
                  <c:v>-3.1150340000000001</c:v>
                </c:pt>
                <c:pt idx="15850">
                  <c:v>-3.11551</c:v>
                </c:pt>
                <c:pt idx="15851">
                  <c:v>-3.1159400000000002</c:v>
                </c:pt>
                <c:pt idx="15852">
                  <c:v>-3.1162730000000001</c:v>
                </c:pt>
                <c:pt idx="15853">
                  <c:v>-3.1163270000000001</c:v>
                </c:pt>
                <c:pt idx="15854">
                  <c:v>-3.116431</c:v>
                </c:pt>
                <c:pt idx="15855">
                  <c:v>-3.116676</c:v>
                </c:pt>
                <c:pt idx="15856">
                  <c:v>-3.116908</c:v>
                </c:pt>
                <c:pt idx="15857">
                  <c:v>-3.1175480000000002</c:v>
                </c:pt>
                <c:pt idx="15858">
                  <c:v>-3.1176780000000002</c:v>
                </c:pt>
                <c:pt idx="15859">
                  <c:v>-3.1175359999999999</c:v>
                </c:pt>
                <c:pt idx="15860">
                  <c:v>-3.1175069999999998</c:v>
                </c:pt>
                <c:pt idx="15861">
                  <c:v>-3.117604</c:v>
                </c:pt>
                <c:pt idx="15862">
                  <c:v>-3.117826</c:v>
                </c:pt>
                <c:pt idx="15863">
                  <c:v>-3.117953</c:v>
                </c:pt>
                <c:pt idx="15864">
                  <c:v>-3.1180690000000002</c:v>
                </c:pt>
                <c:pt idx="15865">
                  <c:v>-3.1181009999999998</c:v>
                </c:pt>
                <c:pt idx="15866">
                  <c:v>-3.118036</c:v>
                </c:pt>
                <c:pt idx="15867">
                  <c:v>-3.1181299999999998</c:v>
                </c:pt>
                <c:pt idx="15868">
                  <c:v>-3.1180500000000002</c:v>
                </c:pt>
                <c:pt idx="15869">
                  <c:v>-3.118023</c:v>
                </c:pt>
                <c:pt idx="15870">
                  <c:v>-3.1184029999999998</c:v>
                </c:pt>
                <c:pt idx="15871">
                  <c:v>-3.1188199999999999</c:v>
                </c:pt>
                <c:pt idx="15872">
                  <c:v>-3.1191339999999999</c:v>
                </c:pt>
                <c:pt idx="15873">
                  <c:v>-3.119262</c:v>
                </c:pt>
                <c:pt idx="15874">
                  <c:v>-3.1194959999999998</c:v>
                </c:pt>
                <c:pt idx="15875">
                  <c:v>-3.1199110000000001</c:v>
                </c:pt>
                <c:pt idx="15876">
                  <c:v>-3.1200109999999999</c:v>
                </c:pt>
                <c:pt idx="15877">
                  <c:v>-3.120279</c:v>
                </c:pt>
                <c:pt idx="15878">
                  <c:v>-3.120393</c:v>
                </c:pt>
                <c:pt idx="15879">
                  <c:v>-3.1207289999999999</c:v>
                </c:pt>
                <c:pt idx="15880">
                  <c:v>-3.1209310000000001</c:v>
                </c:pt>
                <c:pt idx="15881">
                  <c:v>-3.1209410000000002</c:v>
                </c:pt>
                <c:pt idx="15882">
                  <c:v>-3.1210749999999998</c:v>
                </c:pt>
                <c:pt idx="15883">
                  <c:v>-3.1211679999999999</c:v>
                </c:pt>
                <c:pt idx="15884">
                  <c:v>-3.1211709999999999</c:v>
                </c:pt>
                <c:pt idx="15885">
                  <c:v>-3.1212810000000002</c:v>
                </c:pt>
                <c:pt idx="15886">
                  <c:v>-3.1211730000000002</c:v>
                </c:pt>
                <c:pt idx="15887">
                  <c:v>-3.1214740000000001</c:v>
                </c:pt>
                <c:pt idx="15888">
                  <c:v>-3.1214770000000001</c:v>
                </c:pt>
                <c:pt idx="15889">
                  <c:v>-3.1214559999999998</c:v>
                </c:pt>
                <c:pt idx="15890">
                  <c:v>-3.1213769999999998</c:v>
                </c:pt>
                <c:pt idx="15891">
                  <c:v>-3.1211920000000002</c:v>
                </c:pt>
                <c:pt idx="15892">
                  <c:v>-3.121318</c:v>
                </c:pt>
                <c:pt idx="15893">
                  <c:v>-3.1215980000000001</c:v>
                </c:pt>
                <c:pt idx="15894">
                  <c:v>-3.1218710000000001</c:v>
                </c:pt>
                <c:pt idx="15895">
                  <c:v>-3.1222210000000001</c:v>
                </c:pt>
                <c:pt idx="15896">
                  <c:v>-3.1223480000000001</c:v>
                </c:pt>
                <c:pt idx="15897">
                  <c:v>-3.1222500000000002</c:v>
                </c:pt>
                <c:pt idx="15898">
                  <c:v>-3.122322</c:v>
                </c:pt>
                <c:pt idx="15899">
                  <c:v>-3.1224189999999998</c:v>
                </c:pt>
                <c:pt idx="15900">
                  <c:v>-3.1223879999999999</c:v>
                </c:pt>
                <c:pt idx="15901">
                  <c:v>-3.1226579999999999</c:v>
                </c:pt>
                <c:pt idx="15902">
                  <c:v>-3.122763</c:v>
                </c:pt>
                <c:pt idx="15903">
                  <c:v>-3.1230799999999999</c:v>
                </c:pt>
                <c:pt idx="15904">
                  <c:v>-3.123599</c:v>
                </c:pt>
                <c:pt idx="15905">
                  <c:v>-3.1236989999999998</c:v>
                </c:pt>
                <c:pt idx="15906">
                  <c:v>-3.1235499999999998</c:v>
                </c:pt>
                <c:pt idx="15907">
                  <c:v>-3.1237020000000002</c:v>
                </c:pt>
                <c:pt idx="15908">
                  <c:v>-3.12378</c:v>
                </c:pt>
                <c:pt idx="15909">
                  <c:v>-3.123605</c:v>
                </c:pt>
                <c:pt idx="15910">
                  <c:v>-3.1238440000000001</c:v>
                </c:pt>
                <c:pt idx="15911">
                  <c:v>-3.1240559999999999</c:v>
                </c:pt>
                <c:pt idx="15912">
                  <c:v>-3.124231</c:v>
                </c:pt>
                <c:pt idx="15913">
                  <c:v>-3.124358</c:v>
                </c:pt>
                <c:pt idx="15914">
                  <c:v>-3.1245099999999999</c:v>
                </c:pt>
                <c:pt idx="15915">
                  <c:v>-3.1247919999999998</c:v>
                </c:pt>
                <c:pt idx="15916">
                  <c:v>-3.1247989999999999</c:v>
                </c:pt>
                <c:pt idx="15917">
                  <c:v>-3.1249980000000002</c:v>
                </c:pt>
                <c:pt idx="15918">
                  <c:v>-3.1251899999999999</c:v>
                </c:pt>
                <c:pt idx="15919">
                  <c:v>-3.1253299999999999</c:v>
                </c:pt>
                <c:pt idx="15920">
                  <c:v>-3.1254089999999999</c:v>
                </c:pt>
                <c:pt idx="15921">
                  <c:v>-3.125165</c:v>
                </c:pt>
                <c:pt idx="15922">
                  <c:v>-3.125283</c:v>
                </c:pt>
                <c:pt idx="15923">
                  <c:v>-3.125626</c:v>
                </c:pt>
                <c:pt idx="15924">
                  <c:v>-3.125969</c:v>
                </c:pt>
                <c:pt idx="15925">
                  <c:v>-3.1262059999999998</c:v>
                </c:pt>
                <c:pt idx="15926">
                  <c:v>-3.126239</c:v>
                </c:pt>
                <c:pt idx="15927">
                  <c:v>-3.1261610000000002</c:v>
                </c:pt>
                <c:pt idx="15928">
                  <c:v>-3.1262370000000002</c:v>
                </c:pt>
                <c:pt idx="15929">
                  <c:v>-3.1262859999999999</c:v>
                </c:pt>
                <c:pt idx="15930">
                  <c:v>-3.1263429999999999</c:v>
                </c:pt>
                <c:pt idx="15931">
                  <c:v>-3.1265550000000002</c:v>
                </c:pt>
                <c:pt idx="15932">
                  <c:v>-3.1269170000000002</c:v>
                </c:pt>
                <c:pt idx="15933">
                  <c:v>-3.1271</c:v>
                </c:pt>
                <c:pt idx="15934">
                  <c:v>-3.127167</c:v>
                </c:pt>
                <c:pt idx="15935">
                  <c:v>-3.127389</c:v>
                </c:pt>
                <c:pt idx="15936">
                  <c:v>-3.1277029999999999</c:v>
                </c:pt>
                <c:pt idx="15937">
                  <c:v>-3.128031</c:v>
                </c:pt>
                <c:pt idx="15938">
                  <c:v>-3.128063</c:v>
                </c:pt>
                <c:pt idx="15939">
                  <c:v>-3.1280760000000001</c:v>
                </c:pt>
                <c:pt idx="15940">
                  <c:v>-3.1283069999999999</c:v>
                </c:pt>
                <c:pt idx="15941">
                  <c:v>-3.1286710000000002</c:v>
                </c:pt>
                <c:pt idx="15942">
                  <c:v>-3.1287410000000002</c:v>
                </c:pt>
                <c:pt idx="15943">
                  <c:v>-3.128835</c:v>
                </c:pt>
                <c:pt idx="15944">
                  <c:v>-3.128844</c:v>
                </c:pt>
                <c:pt idx="15945">
                  <c:v>-3.1288770000000001</c:v>
                </c:pt>
                <c:pt idx="15946">
                  <c:v>-3.1287539999999998</c:v>
                </c:pt>
                <c:pt idx="15947">
                  <c:v>-3.1290089999999999</c:v>
                </c:pt>
                <c:pt idx="15948">
                  <c:v>-3.128949</c:v>
                </c:pt>
                <c:pt idx="15949">
                  <c:v>-3.1293700000000002</c:v>
                </c:pt>
                <c:pt idx="15950">
                  <c:v>-3.1297809999999999</c:v>
                </c:pt>
                <c:pt idx="15951">
                  <c:v>-3.129874</c:v>
                </c:pt>
                <c:pt idx="15952">
                  <c:v>-3.1298550000000001</c:v>
                </c:pt>
                <c:pt idx="15953">
                  <c:v>-3.1299079999999999</c:v>
                </c:pt>
                <c:pt idx="15954">
                  <c:v>-3.1301899999999998</c:v>
                </c:pt>
                <c:pt idx="15955">
                  <c:v>-3.130471</c:v>
                </c:pt>
                <c:pt idx="15956">
                  <c:v>-3.1303130000000001</c:v>
                </c:pt>
                <c:pt idx="15957">
                  <c:v>-3.1305260000000001</c:v>
                </c:pt>
                <c:pt idx="15958">
                  <c:v>-3.1307830000000001</c:v>
                </c:pt>
                <c:pt idx="15959">
                  <c:v>-3.131068</c:v>
                </c:pt>
                <c:pt idx="15960">
                  <c:v>-3.1311800000000001</c:v>
                </c:pt>
                <c:pt idx="15961">
                  <c:v>-3.131227</c:v>
                </c:pt>
                <c:pt idx="15962">
                  <c:v>-3.1314320000000002</c:v>
                </c:pt>
                <c:pt idx="15963">
                  <c:v>-3.1317119999999998</c:v>
                </c:pt>
                <c:pt idx="15964">
                  <c:v>-3.131767</c:v>
                </c:pt>
                <c:pt idx="15965">
                  <c:v>-3.1315219999999999</c:v>
                </c:pt>
                <c:pt idx="15966">
                  <c:v>-3.1314410000000001</c:v>
                </c:pt>
                <c:pt idx="15967">
                  <c:v>-3.131599</c:v>
                </c:pt>
                <c:pt idx="15968">
                  <c:v>-3.1316350000000002</c:v>
                </c:pt>
                <c:pt idx="15969">
                  <c:v>-3.1315569999999999</c:v>
                </c:pt>
                <c:pt idx="15970">
                  <c:v>-3.1317330000000001</c:v>
                </c:pt>
                <c:pt idx="15971">
                  <c:v>-3.1319840000000001</c:v>
                </c:pt>
                <c:pt idx="15972">
                  <c:v>-3.1324299999999998</c:v>
                </c:pt>
                <c:pt idx="15973">
                  <c:v>-3.1325970000000001</c:v>
                </c:pt>
                <c:pt idx="15974">
                  <c:v>-3.1328209999999999</c:v>
                </c:pt>
                <c:pt idx="15975">
                  <c:v>-3.1328070000000001</c:v>
                </c:pt>
                <c:pt idx="15976">
                  <c:v>-3.1327349999999998</c:v>
                </c:pt>
                <c:pt idx="15977">
                  <c:v>-3.1327500000000001</c:v>
                </c:pt>
                <c:pt idx="15978">
                  <c:v>-3.132898</c:v>
                </c:pt>
                <c:pt idx="15979">
                  <c:v>-3.133257</c:v>
                </c:pt>
                <c:pt idx="15980">
                  <c:v>-3.133464</c:v>
                </c:pt>
                <c:pt idx="15981">
                  <c:v>-3.1334689999999998</c:v>
                </c:pt>
                <c:pt idx="15982">
                  <c:v>-3.1337259999999998</c:v>
                </c:pt>
                <c:pt idx="15983">
                  <c:v>-3.1337090000000001</c:v>
                </c:pt>
                <c:pt idx="15984">
                  <c:v>-3.1336439999999999</c:v>
                </c:pt>
                <c:pt idx="15985">
                  <c:v>-3.133578</c:v>
                </c:pt>
                <c:pt idx="15986">
                  <c:v>-3.1333820000000001</c:v>
                </c:pt>
                <c:pt idx="15987">
                  <c:v>-3.1333570000000002</c:v>
                </c:pt>
                <c:pt idx="15988">
                  <c:v>-3.1336050000000002</c:v>
                </c:pt>
                <c:pt idx="15989">
                  <c:v>-3.1336659999999998</c:v>
                </c:pt>
                <c:pt idx="15990">
                  <c:v>-3.1335489999999999</c:v>
                </c:pt>
                <c:pt idx="15991">
                  <c:v>-3.1335470000000001</c:v>
                </c:pt>
                <c:pt idx="15992">
                  <c:v>-3.1336689999999998</c:v>
                </c:pt>
                <c:pt idx="15993">
                  <c:v>-3.13395</c:v>
                </c:pt>
                <c:pt idx="15994">
                  <c:v>-3.134153</c:v>
                </c:pt>
                <c:pt idx="15995">
                  <c:v>-3.134306</c:v>
                </c:pt>
                <c:pt idx="15996">
                  <c:v>-3.1342850000000002</c:v>
                </c:pt>
                <c:pt idx="15997">
                  <c:v>-3.134331</c:v>
                </c:pt>
                <c:pt idx="15998">
                  <c:v>-3.1344669999999999</c:v>
                </c:pt>
                <c:pt idx="15999">
                  <c:v>-3.134477</c:v>
                </c:pt>
                <c:pt idx="16000">
                  <c:v>-3.134563</c:v>
                </c:pt>
                <c:pt idx="16001">
                  <c:v>-3.1347610000000001</c:v>
                </c:pt>
                <c:pt idx="16002">
                  <c:v>-3.1348660000000002</c:v>
                </c:pt>
                <c:pt idx="16003">
                  <c:v>-3.1350009999999999</c:v>
                </c:pt>
                <c:pt idx="16004">
                  <c:v>-3.1350720000000001</c:v>
                </c:pt>
                <c:pt idx="16005">
                  <c:v>-3.1350180000000001</c:v>
                </c:pt>
                <c:pt idx="16006">
                  <c:v>-3.1353249999999999</c:v>
                </c:pt>
                <c:pt idx="16007">
                  <c:v>-3.1357650000000001</c:v>
                </c:pt>
                <c:pt idx="16008">
                  <c:v>-3.1360459999999999</c:v>
                </c:pt>
                <c:pt idx="16009">
                  <c:v>-3.1362399999999999</c:v>
                </c:pt>
                <c:pt idx="16010">
                  <c:v>-3.136482</c:v>
                </c:pt>
                <c:pt idx="16011">
                  <c:v>-3.1368339999999999</c:v>
                </c:pt>
                <c:pt idx="16012">
                  <c:v>-3.1369799999999999</c:v>
                </c:pt>
                <c:pt idx="16013">
                  <c:v>-3.136857</c:v>
                </c:pt>
                <c:pt idx="16014">
                  <c:v>-3.1371910000000001</c:v>
                </c:pt>
                <c:pt idx="16015">
                  <c:v>-3.1378409999999999</c:v>
                </c:pt>
                <c:pt idx="16016">
                  <c:v>-3.1380490000000001</c:v>
                </c:pt>
                <c:pt idx="16017">
                  <c:v>-3.138188</c:v>
                </c:pt>
                <c:pt idx="16018">
                  <c:v>-3.1384460000000001</c:v>
                </c:pt>
                <c:pt idx="16019">
                  <c:v>-3.1389089999999999</c:v>
                </c:pt>
                <c:pt idx="16020">
                  <c:v>-3.1392259999999998</c:v>
                </c:pt>
                <c:pt idx="16021">
                  <c:v>-3.1395740000000001</c:v>
                </c:pt>
                <c:pt idx="16022">
                  <c:v>-3.1398950000000001</c:v>
                </c:pt>
                <c:pt idx="16023">
                  <c:v>-3.1402519999999998</c:v>
                </c:pt>
                <c:pt idx="16024">
                  <c:v>-3.1405789999999998</c:v>
                </c:pt>
                <c:pt idx="16025">
                  <c:v>-3.1409769999999999</c:v>
                </c:pt>
                <c:pt idx="16026">
                  <c:v>-3.1413549999999999</c:v>
                </c:pt>
                <c:pt idx="16027">
                  <c:v>-3.1416740000000001</c:v>
                </c:pt>
                <c:pt idx="16028">
                  <c:v>-3.142007</c:v>
                </c:pt>
                <c:pt idx="16029">
                  <c:v>-3.142271</c:v>
                </c:pt>
                <c:pt idx="16030">
                  <c:v>-3.1425109999999998</c:v>
                </c:pt>
                <c:pt idx="16031">
                  <c:v>-3.1428750000000001</c:v>
                </c:pt>
                <c:pt idx="16032">
                  <c:v>-3.1435300000000002</c:v>
                </c:pt>
                <c:pt idx="16033">
                  <c:v>-3.1438480000000002</c:v>
                </c:pt>
                <c:pt idx="16034">
                  <c:v>-3.1439789999999999</c:v>
                </c:pt>
                <c:pt idx="16035">
                  <c:v>-3.144196</c:v>
                </c:pt>
                <c:pt idx="16036">
                  <c:v>-3.1446640000000001</c:v>
                </c:pt>
                <c:pt idx="16037">
                  <c:v>-3.1450610000000001</c:v>
                </c:pt>
                <c:pt idx="16038">
                  <c:v>-3.1453799999999998</c:v>
                </c:pt>
                <c:pt idx="16039">
                  <c:v>-3.1454710000000001</c:v>
                </c:pt>
                <c:pt idx="16040">
                  <c:v>-3.145661</c:v>
                </c:pt>
                <c:pt idx="16041">
                  <c:v>-3.145953</c:v>
                </c:pt>
                <c:pt idx="16042">
                  <c:v>-3.146379</c:v>
                </c:pt>
                <c:pt idx="16043">
                  <c:v>-3.1467149999999999</c:v>
                </c:pt>
                <c:pt idx="16044">
                  <c:v>-3.146811</c:v>
                </c:pt>
                <c:pt idx="16045">
                  <c:v>-3.1471429999999998</c:v>
                </c:pt>
                <c:pt idx="16046">
                  <c:v>-3.1475270000000002</c:v>
                </c:pt>
                <c:pt idx="16047">
                  <c:v>-3.1476320000000002</c:v>
                </c:pt>
                <c:pt idx="16048">
                  <c:v>-3.1476579999999998</c:v>
                </c:pt>
                <c:pt idx="16049">
                  <c:v>-3.1477599999999999</c:v>
                </c:pt>
                <c:pt idx="16050">
                  <c:v>-3.1483680000000001</c:v>
                </c:pt>
                <c:pt idx="16051">
                  <c:v>-3.1485159999999999</c:v>
                </c:pt>
                <c:pt idx="16052">
                  <c:v>-3.148863</c:v>
                </c:pt>
                <c:pt idx="16053">
                  <c:v>-3.1490649999999998</c:v>
                </c:pt>
                <c:pt idx="16054">
                  <c:v>-3.1492040000000001</c:v>
                </c:pt>
                <c:pt idx="16055">
                  <c:v>-3.1489050000000001</c:v>
                </c:pt>
                <c:pt idx="16056">
                  <c:v>-3.1488809999999998</c:v>
                </c:pt>
                <c:pt idx="16057">
                  <c:v>-3.148793</c:v>
                </c:pt>
                <c:pt idx="16058">
                  <c:v>-3.1490100000000001</c:v>
                </c:pt>
                <c:pt idx="16059">
                  <c:v>-3.1492640000000001</c:v>
                </c:pt>
                <c:pt idx="16060">
                  <c:v>-3.1491030000000002</c:v>
                </c:pt>
                <c:pt idx="16061">
                  <c:v>-3.1493030000000002</c:v>
                </c:pt>
                <c:pt idx="16062">
                  <c:v>-3.1495660000000001</c:v>
                </c:pt>
                <c:pt idx="16063">
                  <c:v>-3.1497069999999998</c:v>
                </c:pt>
                <c:pt idx="16064">
                  <c:v>-3.150007</c:v>
                </c:pt>
                <c:pt idx="16065">
                  <c:v>-3.1500940000000002</c:v>
                </c:pt>
                <c:pt idx="16066">
                  <c:v>-3.1503269999999999</c:v>
                </c:pt>
                <c:pt idx="16067">
                  <c:v>-3.1505770000000002</c:v>
                </c:pt>
                <c:pt idx="16068">
                  <c:v>-3.1507049999999999</c:v>
                </c:pt>
                <c:pt idx="16069">
                  <c:v>-3.1510639999999999</c:v>
                </c:pt>
                <c:pt idx="16070">
                  <c:v>-3.151078</c:v>
                </c:pt>
                <c:pt idx="16071">
                  <c:v>-3.1510699999999998</c:v>
                </c:pt>
                <c:pt idx="16072">
                  <c:v>-3.1510099999999999</c:v>
                </c:pt>
                <c:pt idx="16073">
                  <c:v>-3.1510760000000002</c:v>
                </c:pt>
                <c:pt idx="16074">
                  <c:v>-3.1511149999999999</c:v>
                </c:pt>
                <c:pt idx="16075">
                  <c:v>-3.1512220000000002</c:v>
                </c:pt>
                <c:pt idx="16076">
                  <c:v>-3.151427</c:v>
                </c:pt>
                <c:pt idx="16077">
                  <c:v>-3.1517059999999999</c:v>
                </c:pt>
                <c:pt idx="16078">
                  <c:v>-3.1517930000000001</c:v>
                </c:pt>
                <c:pt idx="16079">
                  <c:v>-3.1519400000000002</c:v>
                </c:pt>
                <c:pt idx="16080">
                  <c:v>-3.1520890000000001</c:v>
                </c:pt>
                <c:pt idx="16081">
                  <c:v>-3.1521629999999998</c:v>
                </c:pt>
                <c:pt idx="16082">
                  <c:v>-3.1520589999999999</c:v>
                </c:pt>
                <c:pt idx="16083">
                  <c:v>-3.1521319999999999</c:v>
                </c:pt>
                <c:pt idx="16084">
                  <c:v>-3.1522410000000001</c:v>
                </c:pt>
                <c:pt idx="16085">
                  <c:v>-3.1527889999999998</c:v>
                </c:pt>
                <c:pt idx="16086">
                  <c:v>-3.1531229999999999</c:v>
                </c:pt>
                <c:pt idx="16087">
                  <c:v>-3.1533169999999999</c:v>
                </c:pt>
                <c:pt idx="16088">
                  <c:v>-3.1537579999999998</c:v>
                </c:pt>
                <c:pt idx="16089">
                  <c:v>-3.1543260000000002</c:v>
                </c:pt>
                <c:pt idx="16090">
                  <c:v>-3.1544979999999998</c:v>
                </c:pt>
                <c:pt idx="16091">
                  <c:v>-3.1547990000000001</c:v>
                </c:pt>
                <c:pt idx="16092">
                  <c:v>-3.1549670000000001</c:v>
                </c:pt>
                <c:pt idx="16093">
                  <c:v>-3.1553019999999998</c:v>
                </c:pt>
                <c:pt idx="16094">
                  <c:v>-3.155751</c:v>
                </c:pt>
                <c:pt idx="16095">
                  <c:v>-3.15618</c:v>
                </c:pt>
                <c:pt idx="16096">
                  <c:v>-3.1565379999999998</c:v>
                </c:pt>
                <c:pt idx="16097">
                  <c:v>-3.1566540000000001</c:v>
                </c:pt>
                <c:pt idx="16098">
                  <c:v>-3.1570550000000002</c:v>
                </c:pt>
                <c:pt idx="16099">
                  <c:v>-3.157359</c:v>
                </c:pt>
                <c:pt idx="16100">
                  <c:v>-3.157511</c:v>
                </c:pt>
                <c:pt idx="16101">
                  <c:v>-3.1577989999999998</c:v>
                </c:pt>
                <c:pt idx="16102">
                  <c:v>-3.158379</c:v>
                </c:pt>
                <c:pt idx="16103">
                  <c:v>-3.1585749999999999</c:v>
                </c:pt>
                <c:pt idx="16104">
                  <c:v>-3.1587550000000002</c:v>
                </c:pt>
                <c:pt idx="16105">
                  <c:v>-3.158846</c:v>
                </c:pt>
                <c:pt idx="16106">
                  <c:v>-3.159008</c:v>
                </c:pt>
                <c:pt idx="16107">
                  <c:v>-3.159233</c:v>
                </c:pt>
                <c:pt idx="16108">
                  <c:v>-3.1594310000000001</c:v>
                </c:pt>
                <c:pt idx="16109">
                  <c:v>-3.1596359999999999</c:v>
                </c:pt>
                <c:pt idx="16110">
                  <c:v>-3.160101</c:v>
                </c:pt>
                <c:pt idx="16111">
                  <c:v>-3.1604390000000002</c:v>
                </c:pt>
                <c:pt idx="16112">
                  <c:v>-3.1605340000000002</c:v>
                </c:pt>
                <c:pt idx="16113">
                  <c:v>-3.160819</c:v>
                </c:pt>
                <c:pt idx="16114">
                  <c:v>-3.161235</c:v>
                </c:pt>
                <c:pt idx="16115">
                  <c:v>-3.1616369999999998</c:v>
                </c:pt>
                <c:pt idx="16116">
                  <c:v>-3.1620159999999999</c:v>
                </c:pt>
                <c:pt idx="16117">
                  <c:v>-3.1622979999999998</c:v>
                </c:pt>
                <c:pt idx="16118">
                  <c:v>-3.1627139999999998</c:v>
                </c:pt>
                <c:pt idx="16119">
                  <c:v>-3.1631649999999998</c:v>
                </c:pt>
                <c:pt idx="16120">
                  <c:v>-3.1633680000000002</c:v>
                </c:pt>
                <c:pt idx="16121">
                  <c:v>-3.163478</c:v>
                </c:pt>
                <c:pt idx="16122">
                  <c:v>-3.1635170000000001</c:v>
                </c:pt>
                <c:pt idx="16123">
                  <c:v>-3.163729</c:v>
                </c:pt>
                <c:pt idx="16124">
                  <c:v>-3.1640239999999999</c:v>
                </c:pt>
                <c:pt idx="16125">
                  <c:v>-3.1642749999999999</c:v>
                </c:pt>
                <c:pt idx="16126">
                  <c:v>-3.1647539999999998</c:v>
                </c:pt>
                <c:pt idx="16127">
                  <c:v>-3.165098</c:v>
                </c:pt>
                <c:pt idx="16128">
                  <c:v>-3.1655199999999999</c:v>
                </c:pt>
                <c:pt idx="16129">
                  <c:v>-3.165835</c:v>
                </c:pt>
                <c:pt idx="16130">
                  <c:v>-3.1659649999999999</c:v>
                </c:pt>
                <c:pt idx="16131">
                  <c:v>-3.166382</c:v>
                </c:pt>
                <c:pt idx="16132">
                  <c:v>-3.1667800000000002</c:v>
                </c:pt>
                <c:pt idx="16133">
                  <c:v>-3.1671909999999999</c:v>
                </c:pt>
                <c:pt idx="16134">
                  <c:v>-3.1674790000000002</c:v>
                </c:pt>
                <c:pt idx="16135">
                  <c:v>-3.167942</c:v>
                </c:pt>
                <c:pt idx="16136">
                  <c:v>-3.168377</c:v>
                </c:pt>
                <c:pt idx="16137">
                  <c:v>-3.1688350000000001</c:v>
                </c:pt>
                <c:pt idx="16138">
                  <c:v>-3.1691199999999999</c:v>
                </c:pt>
                <c:pt idx="16139">
                  <c:v>-3.1691449999999999</c:v>
                </c:pt>
                <c:pt idx="16140">
                  <c:v>-3.1693720000000001</c:v>
                </c:pt>
                <c:pt idx="16141">
                  <c:v>-3.1696659999999999</c:v>
                </c:pt>
                <c:pt idx="16142">
                  <c:v>-3.1698430000000002</c:v>
                </c:pt>
                <c:pt idx="16143">
                  <c:v>-3.1703199999999998</c:v>
                </c:pt>
                <c:pt idx="16144">
                  <c:v>-3.1708919999999998</c:v>
                </c:pt>
                <c:pt idx="16145">
                  <c:v>-3.171306</c:v>
                </c:pt>
                <c:pt idx="16146">
                  <c:v>-3.1717</c:v>
                </c:pt>
                <c:pt idx="16147">
                  <c:v>-3.1719210000000002</c:v>
                </c:pt>
                <c:pt idx="16148">
                  <c:v>-3.172485</c:v>
                </c:pt>
                <c:pt idx="16149">
                  <c:v>-3.1730079999999998</c:v>
                </c:pt>
                <c:pt idx="16150">
                  <c:v>-3.1734960000000001</c:v>
                </c:pt>
                <c:pt idx="16151">
                  <c:v>-3.173664</c:v>
                </c:pt>
                <c:pt idx="16152">
                  <c:v>-3.1741799999999998</c:v>
                </c:pt>
                <c:pt idx="16153">
                  <c:v>-3.1748129999999999</c:v>
                </c:pt>
                <c:pt idx="16154">
                  <c:v>-3.174922</c:v>
                </c:pt>
                <c:pt idx="16155">
                  <c:v>-3.175195</c:v>
                </c:pt>
                <c:pt idx="16156">
                  <c:v>-3.1755149999999999</c:v>
                </c:pt>
                <c:pt idx="16157">
                  <c:v>-3.175694</c:v>
                </c:pt>
                <c:pt idx="16158">
                  <c:v>-3.1761210000000002</c:v>
                </c:pt>
                <c:pt idx="16159">
                  <c:v>-3.1762640000000002</c:v>
                </c:pt>
                <c:pt idx="16160">
                  <c:v>-3.176615</c:v>
                </c:pt>
                <c:pt idx="16161">
                  <c:v>-3.1769780000000001</c:v>
                </c:pt>
                <c:pt idx="16162">
                  <c:v>-3.1772019999999999</c:v>
                </c:pt>
                <c:pt idx="16163">
                  <c:v>-3.1775419999999999</c:v>
                </c:pt>
                <c:pt idx="16164">
                  <c:v>-3.1780309999999998</c:v>
                </c:pt>
                <c:pt idx="16165">
                  <c:v>-3.178296</c:v>
                </c:pt>
                <c:pt idx="16166">
                  <c:v>-3.178712</c:v>
                </c:pt>
                <c:pt idx="16167">
                  <c:v>-3.1789320000000001</c:v>
                </c:pt>
                <c:pt idx="16168">
                  <c:v>-3.1794069999999999</c:v>
                </c:pt>
                <c:pt idx="16169">
                  <c:v>-3.1796220000000002</c:v>
                </c:pt>
                <c:pt idx="16170">
                  <c:v>-3.1796989999999998</c:v>
                </c:pt>
                <c:pt idx="16171">
                  <c:v>-3.1797049999999998</c:v>
                </c:pt>
                <c:pt idx="16172">
                  <c:v>-3.1800980000000001</c:v>
                </c:pt>
                <c:pt idx="16173">
                  <c:v>-3.1801620000000002</c:v>
                </c:pt>
                <c:pt idx="16174">
                  <c:v>-3.180555</c:v>
                </c:pt>
                <c:pt idx="16175">
                  <c:v>-3.1806540000000001</c:v>
                </c:pt>
                <c:pt idx="16176">
                  <c:v>-3.180739</c:v>
                </c:pt>
                <c:pt idx="16177">
                  <c:v>-3.1805850000000002</c:v>
                </c:pt>
                <c:pt idx="16178">
                  <c:v>-3.1807099999999999</c:v>
                </c:pt>
                <c:pt idx="16179">
                  <c:v>-3.1806800000000002</c:v>
                </c:pt>
                <c:pt idx="16180">
                  <c:v>-3.1808519999999998</c:v>
                </c:pt>
                <c:pt idx="16181">
                  <c:v>-3.1811940000000001</c:v>
                </c:pt>
                <c:pt idx="16182">
                  <c:v>-3.1813760000000002</c:v>
                </c:pt>
                <c:pt idx="16183">
                  <c:v>-3.18154</c:v>
                </c:pt>
                <c:pt idx="16184">
                  <c:v>-3.181765</c:v>
                </c:pt>
                <c:pt idx="16185">
                  <c:v>-3.1821120000000001</c:v>
                </c:pt>
                <c:pt idx="16186">
                  <c:v>-3.1824569999999999</c:v>
                </c:pt>
                <c:pt idx="16187">
                  <c:v>-3.182696</c:v>
                </c:pt>
                <c:pt idx="16188">
                  <c:v>-3.1830949999999998</c:v>
                </c:pt>
                <c:pt idx="16189">
                  <c:v>-3.1836829999999998</c:v>
                </c:pt>
                <c:pt idx="16190">
                  <c:v>-3.1841390000000001</c:v>
                </c:pt>
                <c:pt idx="16191">
                  <c:v>-3.1845650000000001</c:v>
                </c:pt>
                <c:pt idx="16192">
                  <c:v>-3.184879</c:v>
                </c:pt>
                <c:pt idx="16193">
                  <c:v>-3.1852209999999999</c:v>
                </c:pt>
                <c:pt idx="16194">
                  <c:v>-3.1853379999999998</c:v>
                </c:pt>
                <c:pt idx="16195">
                  <c:v>-3.1854619999999998</c:v>
                </c:pt>
                <c:pt idx="16196">
                  <c:v>-3.1854520000000002</c:v>
                </c:pt>
                <c:pt idx="16197">
                  <c:v>-3.18567</c:v>
                </c:pt>
                <c:pt idx="16198">
                  <c:v>-3.1860210000000002</c:v>
                </c:pt>
                <c:pt idx="16199">
                  <c:v>-3.1862780000000002</c:v>
                </c:pt>
                <c:pt idx="16200">
                  <c:v>-3.1863999999999999</c:v>
                </c:pt>
                <c:pt idx="16201">
                  <c:v>-3.1868349999999999</c:v>
                </c:pt>
                <c:pt idx="16202">
                  <c:v>-3.1873860000000001</c:v>
                </c:pt>
                <c:pt idx="16203">
                  <c:v>-3.1877909999999998</c:v>
                </c:pt>
                <c:pt idx="16204">
                  <c:v>-3.1879309999999998</c:v>
                </c:pt>
                <c:pt idx="16205">
                  <c:v>-3.188288</c:v>
                </c:pt>
                <c:pt idx="16206">
                  <c:v>-3.1888109999999998</c:v>
                </c:pt>
                <c:pt idx="16207">
                  <c:v>-3.1891929999999999</c:v>
                </c:pt>
                <c:pt idx="16208">
                  <c:v>-3.1893600000000002</c:v>
                </c:pt>
                <c:pt idx="16209">
                  <c:v>-3.189263</c:v>
                </c:pt>
                <c:pt idx="16210">
                  <c:v>-3.1896710000000001</c:v>
                </c:pt>
                <c:pt idx="16211">
                  <c:v>-3.1900409999999999</c:v>
                </c:pt>
                <c:pt idx="16212">
                  <c:v>-3.1902330000000001</c:v>
                </c:pt>
                <c:pt idx="16213">
                  <c:v>-3.190318</c:v>
                </c:pt>
                <c:pt idx="16214">
                  <c:v>-3.1901090000000001</c:v>
                </c:pt>
                <c:pt idx="16215">
                  <c:v>-3.1903220000000001</c:v>
                </c:pt>
                <c:pt idx="16216">
                  <c:v>-3.190337</c:v>
                </c:pt>
                <c:pt idx="16217">
                  <c:v>-3.1905670000000002</c:v>
                </c:pt>
                <c:pt idx="16218">
                  <c:v>-3.1909900000000002</c:v>
                </c:pt>
                <c:pt idx="16219">
                  <c:v>-3.1914509999999998</c:v>
                </c:pt>
                <c:pt idx="16220">
                  <c:v>-3.1917140000000002</c:v>
                </c:pt>
                <c:pt idx="16221">
                  <c:v>-3.1920850000000001</c:v>
                </c:pt>
                <c:pt idx="16222">
                  <c:v>-3.1924169999999998</c:v>
                </c:pt>
                <c:pt idx="16223">
                  <c:v>-3.1930010000000002</c:v>
                </c:pt>
                <c:pt idx="16224">
                  <c:v>-3.1936650000000002</c:v>
                </c:pt>
                <c:pt idx="16225">
                  <c:v>-3.1937950000000002</c:v>
                </c:pt>
                <c:pt idx="16226">
                  <c:v>-3.1937880000000001</c:v>
                </c:pt>
                <c:pt idx="16227">
                  <c:v>-3.1939310000000001</c:v>
                </c:pt>
                <c:pt idx="16228">
                  <c:v>-3.194096</c:v>
                </c:pt>
                <c:pt idx="16229">
                  <c:v>-3.1938749999999998</c:v>
                </c:pt>
                <c:pt idx="16230">
                  <c:v>-3.1940270000000002</c:v>
                </c:pt>
                <c:pt idx="16231">
                  <c:v>-3.1939109999999999</c:v>
                </c:pt>
                <c:pt idx="16232">
                  <c:v>-3.1937899999999999</c:v>
                </c:pt>
                <c:pt idx="16233">
                  <c:v>-3.1936209999999998</c:v>
                </c:pt>
                <c:pt idx="16234">
                  <c:v>-3.1935570000000002</c:v>
                </c:pt>
                <c:pt idx="16235">
                  <c:v>-3.193511</c:v>
                </c:pt>
                <c:pt idx="16236">
                  <c:v>-3.193578</c:v>
                </c:pt>
                <c:pt idx="16237">
                  <c:v>-3.1936420000000001</c:v>
                </c:pt>
                <c:pt idx="16238">
                  <c:v>-3.1939310000000001</c:v>
                </c:pt>
                <c:pt idx="16239">
                  <c:v>-3.1939199999999999</c:v>
                </c:pt>
                <c:pt idx="16240">
                  <c:v>-3.193568</c:v>
                </c:pt>
                <c:pt idx="16241">
                  <c:v>-3.1933609999999999</c:v>
                </c:pt>
                <c:pt idx="16242">
                  <c:v>-3.1933989999999999</c:v>
                </c:pt>
                <c:pt idx="16243">
                  <c:v>-3.1933289999999999</c:v>
                </c:pt>
                <c:pt idx="16244">
                  <c:v>-3.1934300000000002</c:v>
                </c:pt>
                <c:pt idx="16245">
                  <c:v>-3.1935129999999998</c:v>
                </c:pt>
                <c:pt idx="16246">
                  <c:v>-3.193708</c:v>
                </c:pt>
                <c:pt idx="16247">
                  <c:v>-3.193594</c:v>
                </c:pt>
                <c:pt idx="16248">
                  <c:v>-3.193384</c:v>
                </c:pt>
                <c:pt idx="16249">
                  <c:v>-3.1931859999999999</c:v>
                </c:pt>
                <c:pt idx="16250">
                  <c:v>-3.19299</c:v>
                </c:pt>
                <c:pt idx="16251">
                  <c:v>-3.1930930000000002</c:v>
                </c:pt>
                <c:pt idx="16252">
                  <c:v>-3.1930299999999998</c:v>
                </c:pt>
                <c:pt idx="16253">
                  <c:v>-3.1929880000000002</c:v>
                </c:pt>
                <c:pt idx="16254">
                  <c:v>-3.1931590000000001</c:v>
                </c:pt>
                <c:pt idx="16255">
                  <c:v>-3.1933720000000001</c:v>
                </c:pt>
                <c:pt idx="16256">
                  <c:v>-3.1932049999999998</c:v>
                </c:pt>
                <c:pt idx="16257">
                  <c:v>-3.1929949999999998</c:v>
                </c:pt>
                <c:pt idx="16258">
                  <c:v>-3.1929289999999999</c:v>
                </c:pt>
                <c:pt idx="16259">
                  <c:v>-3.193282</c:v>
                </c:pt>
                <c:pt idx="16260">
                  <c:v>-3.1933720000000001</c:v>
                </c:pt>
                <c:pt idx="16261">
                  <c:v>-3.1935479999999998</c:v>
                </c:pt>
                <c:pt idx="16262">
                  <c:v>-3.1936749999999998</c:v>
                </c:pt>
                <c:pt idx="16263">
                  <c:v>-3.1938240000000002</c:v>
                </c:pt>
                <c:pt idx="16264">
                  <c:v>-3.1940539999999999</c:v>
                </c:pt>
                <c:pt idx="16265">
                  <c:v>-3.1940499999999998</c:v>
                </c:pt>
                <c:pt idx="16266">
                  <c:v>-3.1939709999999999</c:v>
                </c:pt>
                <c:pt idx="16267">
                  <c:v>-3.1942330000000001</c:v>
                </c:pt>
                <c:pt idx="16268">
                  <c:v>-3.1944819999999998</c:v>
                </c:pt>
                <c:pt idx="16269">
                  <c:v>-3.194861</c:v>
                </c:pt>
                <c:pt idx="16270">
                  <c:v>-3.1947860000000001</c:v>
                </c:pt>
                <c:pt idx="16271">
                  <c:v>-3.1946620000000001</c:v>
                </c:pt>
                <c:pt idx="16272">
                  <c:v>-3.1950280000000002</c:v>
                </c:pt>
                <c:pt idx="16273">
                  <c:v>-3.1952600000000002</c:v>
                </c:pt>
                <c:pt idx="16274">
                  <c:v>-3.195462</c:v>
                </c:pt>
                <c:pt idx="16275">
                  <c:v>-3.1956600000000002</c:v>
                </c:pt>
                <c:pt idx="16276">
                  <c:v>-3.1958220000000002</c:v>
                </c:pt>
                <c:pt idx="16277">
                  <c:v>-3.1958440000000001</c:v>
                </c:pt>
                <c:pt idx="16278">
                  <c:v>-3.1958289999999998</c:v>
                </c:pt>
                <c:pt idx="16279">
                  <c:v>-3.1957819999999999</c:v>
                </c:pt>
                <c:pt idx="16280">
                  <c:v>-3.1960459999999999</c:v>
                </c:pt>
                <c:pt idx="16281">
                  <c:v>-3.196326</c:v>
                </c:pt>
                <c:pt idx="16282">
                  <c:v>-3.1966519999999998</c:v>
                </c:pt>
                <c:pt idx="16283">
                  <c:v>-3.1968369999999999</c:v>
                </c:pt>
                <c:pt idx="16284">
                  <c:v>-3.1968740000000002</c:v>
                </c:pt>
                <c:pt idx="16285">
                  <c:v>-3.1969029999999998</c:v>
                </c:pt>
                <c:pt idx="16286">
                  <c:v>-3.1969880000000002</c:v>
                </c:pt>
                <c:pt idx="16287">
                  <c:v>-3.1969129999999999</c:v>
                </c:pt>
                <c:pt idx="16288">
                  <c:v>-3.1968869999999998</c:v>
                </c:pt>
                <c:pt idx="16289">
                  <c:v>-3.1972580000000002</c:v>
                </c:pt>
                <c:pt idx="16290">
                  <c:v>-3.1974279999999999</c:v>
                </c:pt>
                <c:pt idx="16291">
                  <c:v>-3.1976179999999998</c:v>
                </c:pt>
                <c:pt idx="16292">
                  <c:v>-3.1978939999999998</c:v>
                </c:pt>
                <c:pt idx="16293">
                  <c:v>-3.1978819999999999</c:v>
                </c:pt>
                <c:pt idx="16294">
                  <c:v>-3.198175</c:v>
                </c:pt>
                <c:pt idx="16295">
                  <c:v>-3.1982189999999999</c:v>
                </c:pt>
                <c:pt idx="16296">
                  <c:v>-3.1984849999999998</c:v>
                </c:pt>
                <c:pt idx="16297">
                  <c:v>-3.1987739999999998</c:v>
                </c:pt>
                <c:pt idx="16298">
                  <c:v>-3.199144</c:v>
                </c:pt>
                <c:pt idx="16299">
                  <c:v>-3.199173</c:v>
                </c:pt>
                <c:pt idx="16300">
                  <c:v>-3.198858</c:v>
                </c:pt>
                <c:pt idx="16301">
                  <c:v>-3.1988500000000002</c:v>
                </c:pt>
                <c:pt idx="16302">
                  <c:v>-3.1990590000000001</c:v>
                </c:pt>
                <c:pt idx="16303">
                  <c:v>-3.1992579999999999</c:v>
                </c:pt>
                <c:pt idx="16304">
                  <c:v>-3.199373</c:v>
                </c:pt>
                <c:pt idx="16305">
                  <c:v>-3.199433</c:v>
                </c:pt>
                <c:pt idx="16306">
                  <c:v>-3.1996319999999998</c:v>
                </c:pt>
                <c:pt idx="16307">
                  <c:v>-3.1999040000000001</c:v>
                </c:pt>
                <c:pt idx="16308">
                  <c:v>-3.1995650000000002</c:v>
                </c:pt>
                <c:pt idx="16309">
                  <c:v>-3.1992340000000001</c:v>
                </c:pt>
                <c:pt idx="16310">
                  <c:v>-3.1991619999999998</c:v>
                </c:pt>
                <c:pt idx="16311">
                  <c:v>-3.198928</c:v>
                </c:pt>
                <c:pt idx="16312">
                  <c:v>-3.1987950000000001</c:v>
                </c:pt>
                <c:pt idx="16313">
                  <c:v>-3.198645</c:v>
                </c:pt>
                <c:pt idx="16314">
                  <c:v>-3.1985199999999998</c:v>
                </c:pt>
                <c:pt idx="16315">
                  <c:v>-3.1985039999999998</c:v>
                </c:pt>
                <c:pt idx="16316">
                  <c:v>-3.1983630000000001</c:v>
                </c:pt>
                <c:pt idx="16317">
                  <c:v>-3.1981449999999998</c:v>
                </c:pt>
                <c:pt idx="16318">
                  <c:v>-3.1979709999999999</c:v>
                </c:pt>
                <c:pt idx="16319">
                  <c:v>-3.1981280000000001</c:v>
                </c:pt>
                <c:pt idx="16320">
                  <c:v>-3.1983290000000002</c:v>
                </c:pt>
                <c:pt idx="16321">
                  <c:v>-3.1982490000000001</c:v>
                </c:pt>
                <c:pt idx="16322">
                  <c:v>-3.1981700000000002</c:v>
                </c:pt>
                <c:pt idx="16323">
                  <c:v>-3.1981160000000002</c:v>
                </c:pt>
                <c:pt idx="16324">
                  <c:v>-3.198169</c:v>
                </c:pt>
                <c:pt idx="16325">
                  <c:v>-3.1980050000000002</c:v>
                </c:pt>
                <c:pt idx="16326">
                  <c:v>-3.1981139999999999</c:v>
                </c:pt>
                <c:pt idx="16327">
                  <c:v>-3.1983489999999999</c:v>
                </c:pt>
                <c:pt idx="16328">
                  <c:v>-3.1985440000000001</c:v>
                </c:pt>
                <c:pt idx="16329">
                  <c:v>-3.1985320000000002</c:v>
                </c:pt>
                <c:pt idx="16330">
                  <c:v>-3.198391</c:v>
                </c:pt>
                <c:pt idx="16331">
                  <c:v>-3.1983619999999999</c:v>
                </c:pt>
                <c:pt idx="16332">
                  <c:v>-3.1986750000000002</c:v>
                </c:pt>
                <c:pt idx="16333">
                  <c:v>-3.1987000000000001</c:v>
                </c:pt>
                <c:pt idx="16334">
                  <c:v>-3.1987999999999999</c:v>
                </c:pt>
                <c:pt idx="16335">
                  <c:v>-3.1989969999999999</c:v>
                </c:pt>
                <c:pt idx="16336">
                  <c:v>-3.1990229999999999</c:v>
                </c:pt>
                <c:pt idx="16337">
                  <c:v>-3.1991890000000001</c:v>
                </c:pt>
                <c:pt idx="16338">
                  <c:v>-3.199157</c:v>
                </c:pt>
                <c:pt idx="16339">
                  <c:v>-3.1990460000000001</c:v>
                </c:pt>
                <c:pt idx="16340">
                  <c:v>-3.199163</c:v>
                </c:pt>
                <c:pt idx="16341">
                  <c:v>-3.1994189999999998</c:v>
                </c:pt>
                <c:pt idx="16342">
                  <c:v>-3.1996099999999998</c:v>
                </c:pt>
                <c:pt idx="16343">
                  <c:v>-3.1996699999999998</c:v>
                </c:pt>
                <c:pt idx="16344">
                  <c:v>-3.1995439999999999</c:v>
                </c:pt>
                <c:pt idx="16345">
                  <c:v>-3.1995619999999998</c:v>
                </c:pt>
                <c:pt idx="16346">
                  <c:v>-3.1995749999999998</c:v>
                </c:pt>
                <c:pt idx="16347">
                  <c:v>-3.199862</c:v>
                </c:pt>
                <c:pt idx="16348">
                  <c:v>-3.200189</c:v>
                </c:pt>
                <c:pt idx="16349">
                  <c:v>-3.2006199999999998</c:v>
                </c:pt>
                <c:pt idx="16350">
                  <c:v>-3.2007340000000002</c:v>
                </c:pt>
                <c:pt idx="16351">
                  <c:v>-3.2006230000000002</c:v>
                </c:pt>
                <c:pt idx="16352">
                  <c:v>-3.2005680000000001</c:v>
                </c:pt>
                <c:pt idx="16353">
                  <c:v>-3.2006809999999999</c:v>
                </c:pt>
                <c:pt idx="16354">
                  <c:v>-3.2010139999999998</c:v>
                </c:pt>
                <c:pt idx="16355">
                  <c:v>-3.2011419999999999</c:v>
                </c:pt>
                <c:pt idx="16356">
                  <c:v>-3.201092</c:v>
                </c:pt>
                <c:pt idx="16357">
                  <c:v>-3.2011590000000001</c:v>
                </c:pt>
                <c:pt idx="16358">
                  <c:v>-3.201247</c:v>
                </c:pt>
                <c:pt idx="16359">
                  <c:v>-3.2013509999999998</c:v>
                </c:pt>
                <c:pt idx="16360">
                  <c:v>-3.2013669999999999</c:v>
                </c:pt>
                <c:pt idx="16361">
                  <c:v>-3.2013379999999998</c:v>
                </c:pt>
                <c:pt idx="16362">
                  <c:v>-3.2016909999999998</c:v>
                </c:pt>
                <c:pt idx="16363">
                  <c:v>-3.2021700000000002</c:v>
                </c:pt>
                <c:pt idx="16364">
                  <c:v>-3.2026219999999999</c:v>
                </c:pt>
                <c:pt idx="16365">
                  <c:v>-3.203093</c:v>
                </c:pt>
                <c:pt idx="16366">
                  <c:v>-3.203287</c:v>
                </c:pt>
                <c:pt idx="16367">
                  <c:v>-3.2033260000000001</c:v>
                </c:pt>
                <c:pt idx="16368">
                  <c:v>-3.203284</c:v>
                </c:pt>
                <c:pt idx="16369">
                  <c:v>-3.2037620000000002</c:v>
                </c:pt>
                <c:pt idx="16370">
                  <c:v>-3.204332</c:v>
                </c:pt>
                <c:pt idx="16371">
                  <c:v>-3.2046269999999999</c:v>
                </c:pt>
                <c:pt idx="16372">
                  <c:v>-3.2047819999999998</c:v>
                </c:pt>
                <c:pt idx="16373">
                  <c:v>-3.2051310000000002</c:v>
                </c:pt>
                <c:pt idx="16374">
                  <c:v>-3.2052450000000001</c:v>
                </c:pt>
                <c:pt idx="16375">
                  <c:v>-3.2053919999999998</c:v>
                </c:pt>
                <c:pt idx="16376">
                  <c:v>-3.2055069999999999</c:v>
                </c:pt>
                <c:pt idx="16377">
                  <c:v>-3.2057540000000002</c:v>
                </c:pt>
                <c:pt idx="16378">
                  <c:v>-3.205873</c:v>
                </c:pt>
                <c:pt idx="16379">
                  <c:v>-3.2063830000000002</c:v>
                </c:pt>
                <c:pt idx="16380">
                  <c:v>-3.206928</c:v>
                </c:pt>
                <c:pt idx="16381">
                  <c:v>-3.2074940000000001</c:v>
                </c:pt>
                <c:pt idx="16382">
                  <c:v>-3.2077079999999998</c:v>
                </c:pt>
                <c:pt idx="16383">
                  <c:v>-3.2075360000000002</c:v>
                </c:pt>
                <c:pt idx="16384">
                  <c:v>-3.207417</c:v>
                </c:pt>
                <c:pt idx="16385">
                  <c:v>-3.207592</c:v>
                </c:pt>
                <c:pt idx="16386">
                  <c:v>-3.2075939999999998</c:v>
                </c:pt>
                <c:pt idx="16387">
                  <c:v>-3.2077149999999999</c:v>
                </c:pt>
                <c:pt idx="16388">
                  <c:v>-3.207973</c:v>
                </c:pt>
                <c:pt idx="16389">
                  <c:v>-3.20824</c:v>
                </c:pt>
                <c:pt idx="16390">
                  <c:v>-3.2085789999999998</c:v>
                </c:pt>
                <c:pt idx="16391">
                  <c:v>-3.2088540000000001</c:v>
                </c:pt>
                <c:pt idx="16392">
                  <c:v>-3.209098</c:v>
                </c:pt>
                <c:pt idx="16393">
                  <c:v>-3.209193</c:v>
                </c:pt>
                <c:pt idx="16394">
                  <c:v>-3.2093250000000002</c:v>
                </c:pt>
                <c:pt idx="16395">
                  <c:v>-3.2097500000000001</c:v>
                </c:pt>
                <c:pt idx="16396">
                  <c:v>-3.2096650000000002</c:v>
                </c:pt>
                <c:pt idx="16397">
                  <c:v>-3.2098849999999999</c:v>
                </c:pt>
                <c:pt idx="16398">
                  <c:v>-3.2101289999999998</c:v>
                </c:pt>
                <c:pt idx="16399">
                  <c:v>-3.210086</c:v>
                </c:pt>
                <c:pt idx="16400">
                  <c:v>-3.2098740000000001</c:v>
                </c:pt>
                <c:pt idx="16401">
                  <c:v>-3.2100610000000001</c:v>
                </c:pt>
                <c:pt idx="16402">
                  <c:v>-3.2104840000000001</c:v>
                </c:pt>
                <c:pt idx="16403">
                  <c:v>-3.2104680000000001</c:v>
                </c:pt>
                <c:pt idx="16404">
                  <c:v>-3.2105999999999999</c:v>
                </c:pt>
                <c:pt idx="16405">
                  <c:v>-3.2108759999999998</c:v>
                </c:pt>
                <c:pt idx="16406">
                  <c:v>-3.2112539999999998</c:v>
                </c:pt>
                <c:pt idx="16407">
                  <c:v>-3.21136</c:v>
                </c:pt>
                <c:pt idx="16408">
                  <c:v>-3.2113939999999999</c:v>
                </c:pt>
                <c:pt idx="16409">
                  <c:v>-3.2115469999999999</c:v>
                </c:pt>
                <c:pt idx="16410">
                  <c:v>-3.2117900000000001</c:v>
                </c:pt>
                <c:pt idx="16411">
                  <c:v>-3.211751</c:v>
                </c:pt>
                <c:pt idx="16412">
                  <c:v>-3.2119149999999999</c:v>
                </c:pt>
                <c:pt idx="16413">
                  <c:v>-3.211948</c:v>
                </c:pt>
                <c:pt idx="16414">
                  <c:v>-3.2118679999999999</c:v>
                </c:pt>
                <c:pt idx="16415">
                  <c:v>-3.2120989999999998</c:v>
                </c:pt>
                <c:pt idx="16416">
                  <c:v>-3.212189</c:v>
                </c:pt>
                <c:pt idx="16417">
                  <c:v>-3.212148</c:v>
                </c:pt>
                <c:pt idx="16418">
                  <c:v>-3.212091</c:v>
                </c:pt>
                <c:pt idx="16419">
                  <c:v>-3.2122670000000002</c:v>
                </c:pt>
                <c:pt idx="16420">
                  <c:v>-3.2120009999999999</c:v>
                </c:pt>
                <c:pt idx="16421">
                  <c:v>-3.2119900000000001</c:v>
                </c:pt>
                <c:pt idx="16422">
                  <c:v>-3.2118980000000001</c:v>
                </c:pt>
                <c:pt idx="16423">
                  <c:v>-3.2117439999999999</c:v>
                </c:pt>
                <c:pt idx="16424">
                  <c:v>-3.2116669999999998</c:v>
                </c:pt>
                <c:pt idx="16425">
                  <c:v>-3.2115420000000001</c:v>
                </c:pt>
                <c:pt idx="16426">
                  <c:v>-3.211373</c:v>
                </c:pt>
                <c:pt idx="16427">
                  <c:v>-3.2111329999999998</c:v>
                </c:pt>
                <c:pt idx="16428">
                  <c:v>-3.2110069999999999</c:v>
                </c:pt>
                <c:pt idx="16429">
                  <c:v>-3.2106910000000002</c:v>
                </c:pt>
                <c:pt idx="16430">
                  <c:v>-3.2107320000000001</c:v>
                </c:pt>
                <c:pt idx="16431">
                  <c:v>-3.2105239999999999</c:v>
                </c:pt>
                <c:pt idx="16432">
                  <c:v>-3.2105519999999999</c:v>
                </c:pt>
                <c:pt idx="16433">
                  <c:v>-3.2107749999999999</c:v>
                </c:pt>
                <c:pt idx="16434">
                  <c:v>-3.2109679999999998</c:v>
                </c:pt>
                <c:pt idx="16435">
                  <c:v>-3.2109839999999998</c:v>
                </c:pt>
                <c:pt idx="16436">
                  <c:v>-3.2111540000000001</c:v>
                </c:pt>
                <c:pt idx="16437">
                  <c:v>-3.2111160000000001</c:v>
                </c:pt>
                <c:pt idx="16438">
                  <c:v>-3.2109719999999999</c:v>
                </c:pt>
                <c:pt idx="16439">
                  <c:v>-3.211125</c:v>
                </c:pt>
                <c:pt idx="16440">
                  <c:v>-3.2114449999999999</c:v>
                </c:pt>
                <c:pt idx="16441">
                  <c:v>-3.2116630000000002</c:v>
                </c:pt>
                <c:pt idx="16442">
                  <c:v>-3.2114310000000001</c:v>
                </c:pt>
                <c:pt idx="16443">
                  <c:v>-3.2111779999999999</c:v>
                </c:pt>
                <c:pt idx="16444">
                  <c:v>-3.2110460000000001</c:v>
                </c:pt>
                <c:pt idx="16445">
                  <c:v>-3.2108469999999998</c:v>
                </c:pt>
                <c:pt idx="16446">
                  <c:v>-3.2108150000000002</c:v>
                </c:pt>
                <c:pt idx="16447">
                  <c:v>-3.2107830000000002</c:v>
                </c:pt>
                <c:pt idx="16448">
                  <c:v>-3.2111010000000002</c:v>
                </c:pt>
                <c:pt idx="16449">
                  <c:v>-3.2113179999999999</c:v>
                </c:pt>
                <c:pt idx="16450">
                  <c:v>-3.2112150000000002</c:v>
                </c:pt>
                <c:pt idx="16451">
                  <c:v>-3.2107830000000002</c:v>
                </c:pt>
                <c:pt idx="16452">
                  <c:v>-3.2104370000000002</c:v>
                </c:pt>
                <c:pt idx="16453">
                  <c:v>-3.210493</c:v>
                </c:pt>
                <c:pt idx="16454">
                  <c:v>-3.2107169999999998</c:v>
                </c:pt>
                <c:pt idx="16455">
                  <c:v>-3.2108249999999998</c:v>
                </c:pt>
                <c:pt idx="16456">
                  <c:v>-3.2108699999999999</c:v>
                </c:pt>
                <c:pt idx="16457">
                  <c:v>-3.2110660000000002</c:v>
                </c:pt>
                <c:pt idx="16458">
                  <c:v>-3.2111900000000002</c:v>
                </c:pt>
                <c:pt idx="16459">
                  <c:v>-3.2112590000000001</c:v>
                </c:pt>
                <c:pt idx="16460">
                  <c:v>-3.2115879999999999</c:v>
                </c:pt>
                <c:pt idx="16461">
                  <c:v>-3.2119559999999998</c:v>
                </c:pt>
                <c:pt idx="16462">
                  <c:v>-3.2120340000000001</c:v>
                </c:pt>
                <c:pt idx="16463">
                  <c:v>-3.2124090000000001</c:v>
                </c:pt>
                <c:pt idx="16464">
                  <c:v>-3.2125840000000001</c:v>
                </c:pt>
                <c:pt idx="16465">
                  <c:v>-3.2124579999999998</c:v>
                </c:pt>
                <c:pt idx="16466">
                  <c:v>-3.212107</c:v>
                </c:pt>
                <c:pt idx="16467">
                  <c:v>-3.2118820000000001</c:v>
                </c:pt>
                <c:pt idx="16468">
                  <c:v>-3.2124649999999999</c:v>
                </c:pt>
                <c:pt idx="16469">
                  <c:v>-3.2128809999999999</c:v>
                </c:pt>
                <c:pt idx="16470">
                  <c:v>-3.2133590000000001</c:v>
                </c:pt>
                <c:pt idx="16471">
                  <c:v>-3.2138450000000001</c:v>
                </c:pt>
                <c:pt idx="16472">
                  <c:v>-3.2142469999999999</c:v>
                </c:pt>
                <c:pt idx="16473">
                  <c:v>-3.2145929999999998</c:v>
                </c:pt>
                <c:pt idx="16474">
                  <c:v>-3.2143519999999999</c:v>
                </c:pt>
                <c:pt idx="16475">
                  <c:v>-3.2141229999999998</c:v>
                </c:pt>
                <c:pt idx="16476">
                  <c:v>-3.214296</c:v>
                </c:pt>
                <c:pt idx="16477">
                  <c:v>-3.2145250000000001</c:v>
                </c:pt>
                <c:pt idx="16478">
                  <c:v>-3.214715</c:v>
                </c:pt>
                <c:pt idx="16479">
                  <c:v>-3.214909</c:v>
                </c:pt>
                <c:pt idx="16480">
                  <c:v>-3.2151649999999998</c:v>
                </c:pt>
                <c:pt idx="16481">
                  <c:v>-3.2154229999999999</c:v>
                </c:pt>
                <c:pt idx="16482">
                  <c:v>-3.2156769999999999</c:v>
                </c:pt>
                <c:pt idx="16483">
                  <c:v>-3.2158880000000001</c:v>
                </c:pt>
                <c:pt idx="16484">
                  <c:v>-3.216491</c:v>
                </c:pt>
                <c:pt idx="16485">
                  <c:v>-3.2169189999999999</c:v>
                </c:pt>
                <c:pt idx="16486">
                  <c:v>-3.2171970000000001</c:v>
                </c:pt>
                <c:pt idx="16487">
                  <c:v>-3.2173579999999999</c:v>
                </c:pt>
                <c:pt idx="16488">
                  <c:v>-3.2173970000000001</c:v>
                </c:pt>
                <c:pt idx="16489">
                  <c:v>-3.217549</c:v>
                </c:pt>
                <c:pt idx="16490">
                  <c:v>-3.2173769999999999</c:v>
                </c:pt>
                <c:pt idx="16491">
                  <c:v>-3.2174160000000001</c:v>
                </c:pt>
                <c:pt idx="16492">
                  <c:v>-3.2174179999999999</c:v>
                </c:pt>
                <c:pt idx="16493">
                  <c:v>-3.21753</c:v>
                </c:pt>
                <c:pt idx="16494">
                  <c:v>-3.2175050000000001</c:v>
                </c:pt>
                <c:pt idx="16495">
                  <c:v>-3.2176</c:v>
                </c:pt>
                <c:pt idx="16496">
                  <c:v>-3.2177220000000002</c:v>
                </c:pt>
                <c:pt idx="16497">
                  <c:v>-3.217886</c:v>
                </c:pt>
                <c:pt idx="16498">
                  <c:v>-3.2179730000000002</c:v>
                </c:pt>
                <c:pt idx="16499">
                  <c:v>-3.2181890000000002</c:v>
                </c:pt>
                <c:pt idx="16500">
                  <c:v>-3.2184900000000001</c:v>
                </c:pt>
                <c:pt idx="16501">
                  <c:v>-3.218648</c:v>
                </c:pt>
                <c:pt idx="16502">
                  <c:v>-3.2186530000000002</c:v>
                </c:pt>
                <c:pt idx="16503">
                  <c:v>-3.2186629999999998</c:v>
                </c:pt>
                <c:pt idx="16504">
                  <c:v>-3.218677</c:v>
                </c:pt>
                <c:pt idx="16505">
                  <c:v>-3.2188870000000001</c:v>
                </c:pt>
                <c:pt idx="16506">
                  <c:v>-3.2193149999999999</c:v>
                </c:pt>
                <c:pt idx="16507">
                  <c:v>-3.2192280000000002</c:v>
                </c:pt>
                <c:pt idx="16508">
                  <c:v>-3.2191489999999998</c:v>
                </c:pt>
                <c:pt idx="16509">
                  <c:v>-3.2189299999999998</c:v>
                </c:pt>
                <c:pt idx="16510">
                  <c:v>-3.2189559999999999</c:v>
                </c:pt>
                <c:pt idx="16511">
                  <c:v>-3.2188159999999999</c:v>
                </c:pt>
                <c:pt idx="16512">
                  <c:v>-3.2188460000000001</c:v>
                </c:pt>
                <c:pt idx="16513">
                  <c:v>-3.2189299999999998</c:v>
                </c:pt>
                <c:pt idx="16514">
                  <c:v>-3.2190300000000001</c:v>
                </c:pt>
                <c:pt idx="16515">
                  <c:v>-3.2192069999999999</c:v>
                </c:pt>
                <c:pt idx="16516">
                  <c:v>-3.2190970000000001</c:v>
                </c:pt>
                <c:pt idx="16517">
                  <c:v>-3.2190449999999999</c:v>
                </c:pt>
                <c:pt idx="16518">
                  <c:v>-3.219125</c:v>
                </c:pt>
                <c:pt idx="16519">
                  <c:v>-3.2191459999999998</c:v>
                </c:pt>
                <c:pt idx="16520">
                  <c:v>-3.2191019999999999</c:v>
                </c:pt>
                <c:pt idx="16521">
                  <c:v>-3.2190279999999998</c:v>
                </c:pt>
                <c:pt idx="16522">
                  <c:v>-3.2191019999999999</c:v>
                </c:pt>
                <c:pt idx="16523">
                  <c:v>-3.218969</c:v>
                </c:pt>
                <c:pt idx="16524">
                  <c:v>-3.2189960000000002</c:v>
                </c:pt>
                <c:pt idx="16525">
                  <c:v>-3.2189709999999998</c:v>
                </c:pt>
                <c:pt idx="16526">
                  <c:v>-3.2190530000000002</c:v>
                </c:pt>
                <c:pt idx="16527">
                  <c:v>-3.219141</c:v>
                </c:pt>
                <c:pt idx="16528">
                  <c:v>-3.2192690000000002</c:v>
                </c:pt>
                <c:pt idx="16529">
                  <c:v>-3.2194959999999999</c:v>
                </c:pt>
                <c:pt idx="16530">
                  <c:v>-3.2196419999999999</c:v>
                </c:pt>
                <c:pt idx="16531">
                  <c:v>-3.2197719999999999</c:v>
                </c:pt>
                <c:pt idx="16532">
                  <c:v>-3.2198280000000001</c:v>
                </c:pt>
                <c:pt idx="16533">
                  <c:v>-3.2199800000000001</c:v>
                </c:pt>
                <c:pt idx="16534">
                  <c:v>-3.2200500000000001</c:v>
                </c:pt>
                <c:pt idx="16535">
                  <c:v>-3.2201840000000002</c:v>
                </c:pt>
                <c:pt idx="16536">
                  <c:v>-3.220361</c:v>
                </c:pt>
                <c:pt idx="16537">
                  <c:v>-3.220459</c:v>
                </c:pt>
                <c:pt idx="16538">
                  <c:v>-3.2205810000000001</c:v>
                </c:pt>
                <c:pt idx="16539">
                  <c:v>-3.220628</c:v>
                </c:pt>
                <c:pt idx="16540">
                  <c:v>-3.220596</c:v>
                </c:pt>
                <c:pt idx="16541">
                  <c:v>-3.2207409999999999</c:v>
                </c:pt>
                <c:pt idx="16542">
                  <c:v>-3.2211310000000002</c:v>
                </c:pt>
                <c:pt idx="16543">
                  <c:v>-3.221419</c:v>
                </c:pt>
                <c:pt idx="16544">
                  <c:v>-3.221616</c:v>
                </c:pt>
                <c:pt idx="16545">
                  <c:v>-3.2215720000000001</c:v>
                </c:pt>
                <c:pt idx="16546">
                  <c:v>-3.2216809999999998</c:v>
                </c:pt>
                <c:pt idx="16547">
                  <c:v>-3.221841</c:v>
                </c:pt>
                <c:pt idx="16548">
                  <c:v>-3.2220689999999998</c:v>
                </c:pt>
                <c:pt idx="16549">
                  <c:v>-3.2221099999999998</c:v>
                </c:pt>
                <c:pt idx="16550">
                  <c:v>-3.222515</c:v>
                </c:pt>
                <c:pt idx="16551">
                  <c:v>-3.2229909999999999</c:v>
                </c:pt>
                <c:pt idx="16552">
                  <c:v>-3.2234729999999998</c:v>
                </c:pt>
                <c:pt idx="16553">
                  <c:v>-3.2233969999999998</c:v>
                </c:pt>
                <c:pt idx="16554">
                  <c:v>-3.223557</c:v>
                </c:pt>
                <c:pt idx="16555">
                  <c:v>-3.223722</c:v>
                </c:pt>
                <c:pt idx="16556">
                  <c:v>-3.224072</c:v>
                </c:pt>
                <c:pt idx="16557">
                  <c:v>-3.2243590000000002</c:v>
                </c:pt>
                <c:pt idx="16558">
                  <c:v>-3.224548</c:v>
                </c:pt>
                <c:pt idx="16559">
                  <c:v>-3.22458</c:v>
                </c:pt>
                <c:pt idx="16560">
                  <c:v>-3.224602</c:v>
                </c:pt>
                <c:pt idx="16561">
                  <c:v>-3.2246269999999999</c:v>
                </c:pt>
                <c:pt idx="16562">
                  <c:v>-3.224529</c:v>
                </c:pt>
                <c:pt idx="16563">
                  <c:v>-3.22485</c:v>
                </c:pt>
                <c:pt idx="16564">
                  <c:v>-3.2249859999999999</c:v>
                </c:pt>
                <c:pt idx="16565">
                  <c:v>-3.2250100000000002</c:v>
                </c:pt>
                <c:pt idx="16566">
                  <c:v>-3.2249979999999998</c:v>
                </c:pt>
                <c:pt idx="16567">
                  <c:v>-3.2248640000000002</c:v>
                </c:pt>
                <c:pt idx="16568">
                  <c:v>-3.224628</c:v>
                </c:pt>
                <c:pt idx="16569">
                  <c:v>-3.2244929999999998</c:v>
                </c:pt>
                <c:pt idx="16570">
                  <c:v>-3.2243390000000001</c:v>
                </c:pt>
                <c:pt idx="16571">
                  <c:v>-3.224402</c:v>
                </c:pt>
                <c:pt idx="16572">
                  <c:v>-3.22445</c:v>
                </c:pt>
                <c:pt idx="16573">
                  <c:v>-3.2243729999999999</c:v>
                </c:pt>
                <c:pt idx="16574">
                  <c:v>-3.2241610000000001</c:v>
                </c:pt>
                <c:pt idx="16575">
                  <c:v>-3.2242130000000002</c:v>
                </c:pt>
                <c:pt idx="16576">
                  <c:v>-3.2240950000000002</c:v>
                </c:pt>
                <c:pt idx="16577">
                  <c:v>-3.2238479999999998</c:v>
                </c:pt>
                <c:pt idx="16578">
                  <c:v>-3.2235</c:v>
                </c:pt>
                <c:pt idx="16579">
                  <c:v>-3.223306</c:v>
                </c:pt>
                <c:pt idx="16580">
                  <c:v>-3.2232210000000001</c:v>
                </c:pt>
                <c:pt idx="16581">
                  <c:v>-3.2233849999999999</c:v>
                </c:pt>
                <c:pt idx="16582">
                  <c:v>-3.2234669999999999</c:v>
                </c:pt>
                <c:pt idx="16583">
                  <c:v>-3.2232829999999999</c:v>
                </c:pt>
                <c:pt idx="16584">
                  <c:v>-3.2230310000000002</c:v>
                </c:pt>
                <c:pt idx="16585">
                  <c:v>-3.2231290000000001</c:v>
                </c:pt>
                <c:pt idx="16586">
                  <c:v>-3.2231809999999999</c:v>
                </c:pt>
                <c:pt idx="16587">
                  <c:v>-3.2233520000000002</c:v>
                </c:pt>
                <c:pt idx="16588">
                  <c:v>-3.223474</c:v>
                </c:pt>
                <c:pt idx="16589">
                  <c:v>-3.2237130000000001</c:v>
                </c:pt>
                <c:pt idx="16590">
                  <c:v>-3.2238989999999998</c:v>
                </c:pt>
                <c:pt idx="16591">
                  <c:v>-3.2238899999999999</c:v>
                </c:pt>
                <c:pt idx="16592">
                  <c:v>-3.223697</c:v>
                </c:pt>
                <c:pt idx="16593">
                  <c:v>-3.2233550000000002</c:v>
                </c:pt>
                <c:pt idx="16594">
                  <c:v>-3.2230129999999999</c:v>
                </c:pt>
                <c:pt idx="16595">
                  <c:v>-3.2227239999999999</c:v>
                </c:pt>
                <c:pt idx="16596">
                  <c:v>-3.222518</c:v>
                </c:pt>
                <c:pt idx="16597">
                  <c:v>-3.2225730000000001</c:v>
                </c:pt>
                <c:pt idx="16598">
                  <c:v>-3.2227250000000001</c:v>
                </c:pt>
                <c:pt idx="16599">
                  <c:v>-3.2226889999999999</c:v>
                </c:pt>
                <c:pt idx="16600">
                  <c:v>-3.2226750000000002</c:v>
                </c:pt>
                <c:pt idx="16601">
                  <c:v>-3.2222270000000002</c:v>
                </c:pt>
                <c:pt idx="16602">
                  <c:v>-3.2219639999999998</c:v>
                </c:pt>
                <c:pt idx="16603">
                  <c:v>-3.2217639999999999</c:v>
                </c:pt>
                <c:pt idx="16604">
                  <c:v>-3.2216740000000001</c:v>
                </c:pt>
                <c:pt idx="16605">
                  <c:v>-3.2216550000000002</c:v>
                </c:pt>
                <c:pt idx="16606">
                  <c:v>-3.2218360000000001</c:v>
                </c:pt>
                <c:pt idx="16607">
                  <c:v>-3.2217690000000001</c:v>
                </c:pt>
                <c:pt idx="16608">
                  <c:v>-3.2218550000000001</c:v>
                </c:pt>
                <c:pt idx="16609">
                  <c:v>-3.221708</c:v>
                </c:pt>
                <c:pt idx="16610">
                  <c:v>-3.221543</c:v>
                </c:pt>
                <c:pt idx="16611">
                  <c:v>-3.2214149999999999</c:v>
                </c:pt>
                <c:pt idx="16612">
                  <c:v>-3.2216779999999998</c:v>
                </c:pt>
                <c:pt idx="16613">
                  <c:v>-3.2217989999999999</c:v>
                </c:pt>
                <c:pt idx="16614">
                  <c:v>-3.2216079999999998</c:v>
                </c:pt>
                <c:pt idx="16615">
                  <c:v>-3.2215820000000002</c:v>
                </c:pt>
                <c:pt idx="16616">
                  <c:v>-3.2214969999999998</c:v>
                </c:pt>
                <c:pt idx="16617">
                  <c:v>-3.2215120000000002</c:v>
                </c:pt>
                <c:pt idx="16618">
                  <c:v>-3.22166</c:v>
                </c:pt>
                <c:pt idx="16619">
                  <c:v>-3.2217039999999999</c:v>
                </c:pt>
                <c:pt idx="16620">
                  <c:v>-3.2219350000000002</c:v>
                </c:pt>
                <c:pt idx="16621">
                  <c:v>-3.2220330000000001</c:v>
                </c:pt>
                <c:pt idx="16622">
                  <c:v>-3.2220719999999998</c:v>
                </c:pt>
                <c:pt idx="16623">
                  <c:v>-3.2222870000000001</c:v>
                </c:pt>
                <c:pt idx="16624">
                  <c:v>-3.2222620000000002</c:v>
                </c:pt>
                <c:pt idx="16625">
                  <c:v>-3.2223540000000002</c:v>
                </c:pt>
                <c:pt idx="16626">
                  <c:v>-3.222394</c:v>
                </c:pt>
                <c:pt idx="16627">
                  <c:v>-3.2225830000000002</c:v>
                </c:pt>
                <c:pt idx="16628">
                  <c:v>-3.2228699999999999</c:v>
                </c:pt>
                <c:pt idx="16629">
                  <c:v>-3.2229749999999999</c:v>
                </c:pt>
                <c:pt idx="16630">
                  <c:v>-3.2230699999999999</c:v>
                </c:pt>
                <c:pt idx="16631">
                  <c:v>-3.2230789999999998</c:v>
                </c:pt>
                <c:pt idx="16632">
                  <c:v>-3.2229450000000002</c:v>
                </c:pt>
                <c:pt idx="16633">
                  <c:v>-3.2231339999999999</c:v>
                </c:pt>
                <c:pt idx="16634">
                  <c:v>-3.2233900000000002</c:v>
                </c:pt>
                <c:pt idx="16635">
                  <c:v>-3.2234470000000002</c:v>
                </c:pt>
                <c:pt idx="16636">
                  <c:v>-3.2236820000000002</c:v>
                </c:pt>
                <c:pt idx="16637">
                  <c:v>-3.2238419999999999</c:v>
                </c:pt>
                <c:pt idx="16638">
                  <c:v>-3.2234569999999998</c:v>
                </c:pt>
                <c:pt idx="16639">
                  <c:v>-3.2233000000000001</c:v>
                </c:pt>
                <c:pt idx="16640">
                  <c:v>-3.2232440000000002</c:v>
                </c:pt>
                <c:pt idx="16641">
                  <c:v>-3.2233670000000001</c:v>
                </c:pt>
                <c:pt idx="16642">
                  <c:v>-3.223436</c:v>
                </c:pt>
                <c:pt idx="16643">
                  <c:v>-3.2238129999999998</c:v>
                </c:pt>
                <c:pt idx="16644">
                  <c:v>-3.2239019999999998</c:v>
                </c:pt>
                <c:pt idx="16645">
                  <c:v>-3.2239529999999998</c:v>
                </c:pt>
                <c:pt idx="16646">
                  <c:v>-3.2238579999999999</c:v>
                </c:pt>
                <c:pt idx="16647">
                  <c:v>-3.2239100000000001</c:v>
                </c:pt>
                <c:pt idx="16648">
                  <c:v>-3.2241059999999999</c:v>
                </c:pt>
                <c:pt idx="16649">
                  <c:v>-3.2241080000000002</c:v>
                </c:pt>
                <c:pt idx="16650">
                  <c:v>-3.2243889999999999</c:v>
                </c:pt>
                <c:pt idx="16651">
                  <c:v>-3.2244920000000001</c:v>
                </c:pt>
                <c:pt idx="16652">
                  <c:v>-3.2245759999999999</c:v>
                </c:pt>
                <c:pt idx="16653">
                  <c:v>-3.224847</c:v>
                </c:pt>
                <c:pt idx="16654">
                  <c:v>-3.2252109999999998</c:v>
                </c:pt>
                <c:pt idx="16655">
                  <c:v>-3.2254860000000001</c:v>
                </c:pt>
                <c:pt idx="16656">
                  <c:v>-3.2256019999999999</c:v>
                </c:pt>
                <c:pt idx="16657">
                  <c:v>-3.2258140000000002</c:v>
                </c:pt>
                <c:pt idx="16658">
                  <c:v>-3.2259370000000001</c:v>
                </c:pt>
                <c:pt idx="16659">
                  <c:v>-3.2259479999999998</c:v>
                </c:pt>
                <c:pt idx="16660">
                  <c:v>-3.2258460000000002</c:v>
                </c:pt>
                <c:pt idx="16661">
                  <c:v>-3.2259129999999998</c:v>
                </c:pt>
                <c:pt idx="16662">
                  <c:v>-3.2258390000000001</c:v>
                </c:pt>
                <c:pt idx="16663">
                  <c:v>-3.2260339999999998</c:v>
                </c:pt>
                <c:pt idx="16664">
                  <c:v>-3.2265280000000001</c:v>
                </c:pt>
                <c:pt idx="16665">
                  <c:v>-3.2270110000000001</c:v>
                </c:pt>
                <c:pt idx="16666">
                  <c:v>-3.227481</c:v>
                </c:pt>
                <c:pt idx="16667">
                  <c:v>-3.2277309999999999</c:v>
                </c:pt>
                <c:pt idx="16668">
                  <c:v>-3.2281550000000001</c:v>
                </c:pt>
                <c:pt idx="16669">
                  <c:v>-3.2281469999999999</c:v>
                </c:pt>
                <c:pt idx="16670">
                  <c:v>-3.2283919999999999</c:v>
                </c:pt>
                <c:pt idx="16671">
                  <c:v>-3.2285189999999999</c:v>
                </c:pt>
                <c:pt idx="16672">
                  <c:v>-3.2286980000000001</c:v>
                </c:pt>
                <c:pt idx="16673">
                  <c:v>-3.2287439999999998</c:v>
                </c:pt>
                <c:pt idx="16674">
                  <c:v>-3.2287050000000002</c:v>
                </c:pt>
                <c:pt idx="16675">
                  <c:v>-3.2288869999999998</c:v>
                </c:pt>
                <c:pt idx="16676">
                  <c:v>-3.228977</c:v>
                </c:pt>
                <c:pt idx="16677">
                  <c:v>-3.2293729999999998</c:v>
                </c:pt>
                <c:pt idx="16678">
                  <c:v>-3.2296879999999999</c:v>
                </c:pt>
                <c:pt idx="16679">
                  <c:v>-3.2300990000000001</c:v>
                </c:pt>
                <c:pt idx="16680">
                  <c:v>-3.230356</c:v>
                </c:pt>
                <c:pt idx="16681">
                  <c:v>-3.2306110000000001</c:v>
                </c:pt>
                <c:pt idx="16682">
                  <c:v>-3.2304149999999998</c:v>
                </c:pt>
                <c:pt idx="16683">
                  <c:v>-3.230572</c:v>
                </c:pt>
                <c:pt idx="16684">
                  <c:v>-3.2308650000000001</c:v>
                </c:pt>
                <c:pt idx="16685">
                  <c:v>-3.230648</c:v>
                </c:pt>
                <c:pt idx="16686">
                  <c:v>-3.2307199999999998</c:v>
                </c:pt>
                <c:pt idx="16687">
                  <c:v>-3.2306979999999998</c:v>
                </c:pt>
                <c:pt idx="16688">
                  <c:v>-3.230658</c:v>
                </c:pt>
                <c:pt idx="16689">
                  <c:v>-3.230559</c:v>
                </c:pt>
                <c:pt idx="16690">
                  <c:v>-3.2306279999999998</c:v>
                </c:pt>
                <c:pt idx="16691">
                  <c:v>-3.2305600000000001</c:v>
                </c:pt>
                <c:pt idx="16692">
                  <c:v>-3.2304020000000002</c:v>
                </c:pt>
                <c:pt idx="16693">
                  <c:v>-3.230353</c:v>
                </c:pt>
                <c:pt idx="16694">
                  <c:v>-3.2305760000000001</c:v>
                </c:pt>
                <c:pt idx="16695">
                  <c:v>-3.2305640000000002</c:v>
                </c:pt>
                <c:pt idx="16696">
                  <c:v>-3.230674</c:v>
                </c:pt>
                <c:pt idx="16697">
                  <c:v>-3.2305980000000001</c:v>
                </c:pt>
                <c:pt idx="16698">
                  <c:v>-3.2306309999999998</c:v>
                </c:pt>
                <c:pt idx="16699">
                  <c:v>-3.2307779999999999</c:v>
                </c:pt>
                <c:pt idx="16700">
                  <c:v>-3.2310310000000002</c:v>
                </c:pt>
                <c:pt idx="16701">
                  <c:v>-3.2312349999999999</c:v>
                </c:pt>
                <c:pt idx="16702">
                  <c:v>-3.2315140000000002</c:v>
                </c:pt>
                <c:pt idx="16703">
                  <c:v>-3.2318880000000001</c:v>
                </c:pt>
                <c:pt idx="16704">
                  <c:v>-3.2324199999999998</c:v>
                </c:pt>
                <c:pt idx="16705">
                  <c:v>-3.2325010000000001</c:v>
                </c:pt>
                <c:pt idx="16706">
                  <c:v>-3.2324709999999999</c:v>
                </c:pt>
                <c:pt idx="16707">
                  <c:v>-3.2328209999999999</c:v>
                </c:pt>
                <c:pt idx="16708">
                  <c:v>-3.2331020000000001</c:v>
                </c:pt>
                <c:pt idx="16709">
                  <c:v>-3.233438</c:v>
                </c:pt>
                <c:pt idx="16710">
                  <c:v>-3.2335310000000002</c:v>
                </c:pt>
                <c:pt idx="16711">
                  <c:v>-3.2334559999999999</c:v>
                </c:pt>
                <c:pt idx="16712">
                  <c:v>-3.2335669999999999</c:v>
                </c:pt>
                <c:pt idx="16713">
                  <c:v>-3.2335509999999998</c:v>
                </c:pt>
                <c:pt idx="16714">
                  <c:v>-3.2334849999999999</c:v>
                </c:pt>
                <c:pt idx="16715">
                  <c:v>-3.2335129999999999</c:v>
                </c:pt>
                <c:pt idx="16716">
                  <c:v>-3.2335500000000001</c:v>
                </c:pt>
                <c:pt idx="16717">
                  <c:v>-3.2336170000000002</c:v>
                </c:pt>
                <c:pt idx="16718">
                  <c:v>-3.2335940000000001</c:v>
                </c:pt>
                <c:pt idx="16719">
                  <c:v>-3.2335929999999999</c:v>
                </c:pt>
                <c:pt idx="16720">
                  <c:v>-3.2336309999999999</c:v>
                </c:pt>
                <c:pt idx="16721">
                  <c:v>-3.2335479999999999</c:v>
                </c:pt>
                <c:pt idx="16722">
                  <c:v>-3.2333409999999998</c:v>
                </c:pt>
                <c:pt idx="16723">
                  <c:v>-3.2333539999999998</c:v>
                </c:pt>
                <c:pt idx="16724">
                  <c:v>-3.2334589999999999</c:v>
                </c:pt>
                <c:pt idx="16725">
                  <c:v>-3.2336049999999998</c:v>
                </c:pt>
                <c:pt idx="16726">
                  <c:v>-3.2336360000000002</c:v>
                </c:pt>
                <c:pt idx="16727">
                  <c:v>-3.2335569999999998</c:v>
                </c:pt>
                <c:pt idx="16728">
                  <c:v>-3.2331500000000002</c:v>
                </c:pt>
                <c:pt idx="16729">
                  <c:v>-3.2331439999999998</c:v>
                </c:pt>
                <c:pt idx="16730">
                  <c:v>-3.2334589999999999</c:v>
                </c:pt>
                <c:pt idx="16731">
                  <c:v>-3.2334839999999998</c:v>
                </c:pt>
                <c:pt idx="16732">
                  <c:v>-3.2334849999999999</c:v>
                </c:pt>
                <c:pt idx="16733">
                  <c:v>-3.233406</c:v>
                </c:pt>
                <c:pt idx="16734">
                  <c:v>-3.2333319999999999</c:v>
                </c:pt>
                <c:pt idx="16735">
                  <c:v>-3.2332429999999999</c:v>
                </c:pt>
                <c:pt idx="16736">
                  <c:v>-3.2332740000000002</c:v>
                </c:pt>
                <c:pt idx="16737">
                  <c:v>-3.233625</c:v>
                </c:pt>
                <c:pt idx="16738">
                  <c:v>-3.2339359999999999</c:v>
                </c:pt>
                <c:pt idx="16739">
                  <c:v>-3.2343190000000002</c:v>
                </c:pt>
                <c:pt idx="16740">
                  <c:v>-3.234356</c:v>
                </c:pt>
                <c:pt idx="16741">
                  <c:v>-3.2344949999999999</c:v>
                </c:pt>
                <c:pt idx="16742">
                  <c:v>-3.2345640000000002</c:v>
                </c:pt>
                <c:pt idx="16743">
                  <c:v>-3.234391</c:v>
                </c:pt>
                <c:pt idx="16744">
                  <c:v>-3.233816</c:v>
                </c:pt>
                <c:pt idx="16745">
                  <c:v>-3.2336930000000002</c:v>
                </c:pt>
                <c:pt idx="16746">
                  <c:v>-3.2337289999999999</c:v>
                </c:pt>
                <c:pt idx="16747">
                  <c:v>-3.2337050000000001</c:v>
                </c:pt>
                <c:pt idx="16748">
                  <c:v>-3.2335929999999999</c:v>
                </c:pt>
                <c:pt idx="16749">
                  <c:v>-3.2335590000000001</c:v>
                </c:pt>
                <c:pt idx="16750">
                  <c:v>-3.2337479999999998</c:v>
                </c:pt>
                <c:pt idx="16751">
                  <c:v>-3.2338079999999998</c:v>
                </c:pt>
                <c:pt idx="16752">
                  <c:v>-3.2338830000000001</c:v>
                </c:pt>
                <c:pt idx="16753">
                  <c:v>-3.2336870000000002</c:v>
                </c:pt>
                <c:pt idx="16754">
                  <c:v>-3.2336800000000001</c:v>
                </c:pt>
                <c:pt idx="16755">
                  <c:v>-3.2336469999999999</c:v>
                </c:pt>
                <c:pt idx="16756">
                  <c:v>-3.2335799999999999</c:v>
                </c:pt>
                <c:pt idx="16757">
                  <c:v>-3.2335720000000001</c:v>
                </c:pt>
                <c:pt idx="16758">
                  <c:v>-3.2333609999999999</c:v>
                </c:pt>
                <c:pt idx="16759">
                  <c:v>-3.2332689999999999</c:v>
                </c:pt>
                <c:pt idx="16760">
                  <c:v>-3.2333750000000001</c:v>
                </c:pt>
                <c:pt idx="16761">
                  <c:v>-3.233393</c:v>
                </c:pt>
                <c:pt idx="16762">
                  <c:v>-3.2335530000000001</c:v>
                </c:pt>
                <c:pt idx="16763">
                  <c:v>-3.2334900000000002</c:v>
                </c:pt>
                <c:pt idx="16764">
                  <c:v>-3.2333460000000001</c:v>
                </c:pt>
                <c:pt idx="16765">
                  <c:v>-3.2332939999999999</c:v>
                </c:pt>
                <c:pt idx="16766">
                  <c:v>-3.233203</c:v>
                </c:pt>
                <c:pt idx="16767">
                  <c:v>-3.2332909999999999</c:v>
                </c:pt>
                <c:pt idx="16768">
                  <c:v>-3.2334209999999999</c:v>
                </c:pt>
                <c:pt idx="16769">
                  <c:v>-3.233555</c:v>
                </c:pt>
                <c:pt idx="16770">
                  <c:v>-3.233409</c:v>
                </c:pt>
                <c:pt idx="16771">
                  <c:v>-3.2331279999999998</c:v>
                </c:pt>
                <c:pt idx="16772">
                  <c:v>-3.233155</c:v>
                </c:pt>
                <c:pt idx="16773">
                  <c:v>-3.2329949999999998</c:v>
                </c:pt>
                <c:pt idx="16774">
                  <c:v>-3.2330489999999998</c:v>
                </c:pt>
                <c:pt idx="16775">
                  <c:v>-3.233088</c:v>
                </c:pt>
                <c:pt idx="16776">
                  <c:v>-3.2331439999999998</c:v>
                </c:pt>
                <c:pt idx="16777">
                  <c:v>-3.2332779999999999</c:v>
                </c:pt>
                <c:pt idx="16778">
                  <c:v>-3.2335600000000002</c:v>
                </c:pt>
                <c:pt idx="16779">
                  <c:v>-3.2337850000000001</c:v>
                </c:pt>
                <c:pt idx="16780">
                  <c:v>-3.2336589999999998</c:v>
                </c:pt>
                <c:pt idx="16781">
                  <c:v>-3.2333949999999998</c:v>
                </c:pt>
                <c:pt idx="16782">
                  <c:v>-3.233206</c:v>
                </c:pt>
                <c:pt idx="16783">
                  <c:v>-3.2333530000000001</c:v>
                </c:pt>
                <c:pt idx="16784">
                  <c:v>-3.2334890000000001</c:v>
                </c:pt>
                <c:pt idx="16785">
                  <c:v>-3.2334540000000001</c:v>
                </c:pt>
                <c:pt idx="16786">
                  <c:v>-3.2336450000000001</c:v>
                </c:pt>
                <c:pt idx="16787">
                  <c:v>-3.2339730000000002</c:v>
                </c:pt>
                <c:pt idx="16788">
                  <c:v>-3.233965</c:v>
                </c:pt>
                <c:pt idx="16789">
                  <c:v>-3.2340719999999998</c:v>
                </c:pt>
                <c:pt idx="16790">
                  <c:v>-3.234248</c:v>
                </c:pt>
                <c:pt idx="16791">
                  <c:v>-3.2345090000000001</c:v>
                </c:pt>
                <c:pt idx="16792">
                  <c:v>-3.234658</c:v>
                </c:pt>
                <c:pt idx="16793">
                  <c:v>-3.2349230000000002</c:v>
                </c:pt>
                <c:pt idx="16794">
                  <c:v>-3.2350690000000002</c:v>
                </c:pt>
                <c:pt idx="16795">
                  <c:v>-3.2352189999999998</c:v>
                </c:pt>
                <c:pt idx="16796">
                  <c:v>-3.2351320000000001</c:v>
                </c:pt>
                <c:pt idx="16797">
                  <c:v>-3.2350810000000001</c:v>
                </c:pt>
                <c:pt idx="16798">
                  <c:v>-3.2351070000000002</c:v>
                </c:pt>
                <c:pt idx="16799">
                  <c:v>-3.2352340000000002</c:v>
                </c:pt>
                <c:pt idx="16800">
                  <c:v>-3.2355779999999998</c:v>
                </c:pt>
                <c:pt idx="16801">
                  <c:v>-3.235805</c:v>
                </c:pt>
                <c:pt idx="16802">
                  <c:v>-3.2359200000000001</c:v>
                </c:pt>
                <c:pt idx="16803">
                  <c:v>-3.2359460000000002</c:v>
                </c:pt>
                <c:pt idx="16804">
                  <c:v>-3.2358699999999998</c:v>
                </c:pt>
                <c:pt idx="16805">
                  <c:v>-3.2362630000000001</c:v>
                </c:pt>
                <c:pt idx="16806">
                  <c:v>-3.236634</c:v>
                </c:pt>
                <c:pt idx="16807">
                  <c:v>-3.2368980000000001</c:v>
                </c:pt>
                <c:pt idx="16808">
                  <c:v>-3.2370510000000001</c:v>
                </c:pt>
                <c:pt idx="16809">
                  <c:v>-3.2371270000000001</c:v>
                </c:pt>
                <c:pt idx="16810">
                  <c:v>-3.237339</c:v>
                </c:pt>
                <c:pt idx="16811">
                  <c:v>-3.237374</c:v>
                </c:pt>
                <c:pt idx="16812">
                  <c:v>-3.2375729999999998</c:v>
                </c:pt>
                <c:pt idx="16813">
                  <c:v>-3.2377799999999999</c:v>
                </c:pt>
                <c:pt idx="16814">
                  <c:v>-3.238127</c:v>
                </c:pt>
                <c:pt idx="16815">
                  <c:v>-3.238321</c:v>
                </c:pt>
                <c:pt idx="16816">
                  <c:v>-3.2387549999999998</c:v>
                </c:pt>
                <c:pt idx="16817">
                  <c:v>-3.2391869999999998</c:v>
                </c:pt>
                <c:pt idx="16818">
                  <c:v>-3.2393320000000001</c:v>
                </c:pt>
                <c:pt idx="16819">
                  <c:v>-3.2392810000000001</c:v>
                </c:pt>
                <c:pt idx="16820">
                  <c:v>-3.2395860000000001</c:v>
                </c:pt>
                <c:pt idx="16821">
                  <c:v>-3.239919</c:v>
                </c:pt>
                <c:pt idx="16822">
                  <c:v>-3.2399200000000001</c:v>
                </c:pt>
                <c:pt idx="16823">
                  <c:v>-3.24</c:v>
                </c:pt>
                <c:pt idx="16824">
                  <c:v>-3.2401659999999999</c:v>
                </c:pt>
                <c:pt idx="16825">
                  <c:v>-3.2403729999999999</c:v>
                </c:pt>
                <c:pt idx="16826">
                  <c:v>-3.2406090000000001</c:v>
                </c:pt>
                <c:pt idx="16827">
                  <c:v>-3.2406540000000001</c:v>
                </c:pt>
                <c:pt idx="16828">
                  <c:v>-3.240354</c:v>
                </c:pt>
                <c:pt idx="16829">
                  <c:v>-3.2401550000000001</c:v>
                </c:pt>
                <c:pt idx="16830">
                  <c:v>-3.2402440000000001</c:v>
                </c:pt>
                <c:pt idx="16831">
                  <c:v>-3.2403879999999998</c:v>
                </c:pt>
                <c:pt idx="16832">
                  <c:v>-3.240516</c:v>
                </c:pt>
                <c:pt idx="16833">
                  <c:v>-3.2405210000000002</c:v>
                </c:pt>
                <c:pt idx="16834">
                  <c:v>-3.2403979999999999</c:v>
                </c:pt>
                <c:pt idx="16835">
                  <c:v>-3.240408</c:v>
                </c:pt>
                <c:pt idx="16836">
                  <c:v>-3.2403740000000001</c:v>
                </c:pt>
                <c:pt idx="16837">
                  <c:v>-3.240408</c:v>
                </c:pt>
                <c:pt idx="16838">
                  <c:v>-3.2401330000000002</c:v>
                </c:pt>
                <c:pt idx="16839">
                  <c:v>-3.2399490000000002</c:v>
                </c:pt>
                <c:pt idx="16840">
                  <c:v>-3.2397330000000002</c:v>
                </c:pt>
                <c:pt idx="16841">
                  <c:v>-3.2396060000000002</c:v>
                </c:pt>
                <c:pt idx="16842">
                  <c:v>-3.2394449999999999</c:v>
                </c:pt>
                <c:pt idx="16843">
                  <c:v>-3.2393909999999999</c:v>
                </c:pt>
                <c:pt idx="16844">
                  <c:v>-3.2393399999999999</c:v>
                </c:pt>
                <c:pt idx="16845">
                  <c:v>-3.2393040000000002</c:v>
                </c:pt>
                <c:pt idx="16846">
                  <c:v>-3.2393070000000002</c:v>
                </c:pt>
                <c:pt idx="16847">
                  <c:v>-3.2392479999999999</c:v>
                </c:pt>
                <c:pt idx="16848">
                  <c:v>-3.239141</c:v>
                </c:pt>
                <c:pt idx="16849">
                  <c:v>-3.2388340000000002</c:v>
                </c:pt>
                <c:pt idx="16850">
                  <c:v>-3.2386789999999999</c:v>
                </c:pt>
                <c:pt idx="16851">
                  <c:v>-3.2384550000000001</c:v>
                </c:pt>
                <c:pt idx="16852">
                  <c:v>-3.2383820000000001</c:v>
                </c:pt>
                <c:pt idx="16853">
                  <c:v>-3.2387079999999999</c:v>
                </c:pt>
                <c:pt idx="16854">
                  <c:v>-3.2387000000000001</c:v>
                </c:pt>
                <c:pt idx="16855">
                  <c:v>-3.2386710000000001</c:v>
                </c:pt>
                <c:pt idx="16856">
                  <c:v>-3.2385619999999999</c:v>
                </c:pt>
                <c:pt idx="16857">
                  <c:v>-3.2382460000000002</c:v>
                </c:pt>
                <c:pt idx="16858">
                  <c:v>-3.2381690000000001</c:v>
                </c:pt>
                <c:pt idx="16859">
                  <c:v>-3.2380230000000001</c:v>
                </c:pt>
                <c:pt idx="16860">
                  <c:v>-3.2380900000000001</c:v>
                </c:pt>
                <c:pt idx="16861">
                  <c:v>-3.2381389999999999</c:v>
                </c:pt>
                <c:pt idx="16862">
                  <c:v>-3.2380110000000002</c:v>
                </c:pt>
                <c:pt idx="16863">
                  <c:v>-3.238286</c:v>
                </c:pt>
                <c:pt idx="16864">
                  <c:v>-3.2383380000000002</c:v>
                </c:pt>
                <c:pt idx="16865">
                  <c:v>-3.2385600000000001</c:v>
                </c:pt>
                <c:pt idx="16866">
                  <c:v>-3.23875</c:v>
                </c:pt>
                <c:pt idx="16867">
                  <c:v>-3.2390859999999999</c:v>
                </c:pt>
                <c:pt idx="16868">
                  <c:v>-3.2393830000000001</c:v>
                </c:pt>
                <c:pt idx="16869">
                  <c:v>-3.239519</c:v>
                </c:pt>
                <c:pt idx="16870">
                  <c:v>-3.2395200000000002</c:v>
                </c:pt>
                <c:pt idx="16871">
                  <c:v>-3.2396349999999998</c:v>
                </c:pt>
                <c:pt idx="16872">
                  <c:v>-3.239557</c:v>
                </c:pt>
                <c:pt idx="16873">
                  <c:v>-3.2397629999999999</c:v>
                </c:pt>
                <c:pt idx="16874">
                  <c:v>-3.240065</c:v>
                </c:pt>
                <c:pt idx="16875">
                  <c:v>-3.2405349999999999</c:v>
                </c:pt>
                <c:pt idx="16876">
                  <c:v>-3.2406329999999999</c:v>
                </c:pt>
                <c:pt idx="16877">
                  <c:v>-3.2407270000000001</c:v>
                </c:pt>
                <c:pt idx="16878">
                  <c:v>-3.2408190000000001</c:v>
                </c:pt>
                <c:pt idx="16879">
                  <c:v>-3.2409680000000001</c:v>
                </c:pt>
                <c:pt idx="16880">
                  <c:v>-3.2410359999999998</c:v>
                </c:pt>
                <c:pt idx="16881">
                  <c:v>-3.2412049999999999</c:v>
                </c:pt>
                <c:pt idx="16882">
                  <c:v>-3.2415069999999999</c:v>
                </c:pt>
                <c:pt idx="16883">
                  <c:v>-3.2414610000000001</c:v>
                </c:pt>
                <c:pt idx="16884">
                  <c:v>-3.2413249999999998</c:v>
                </c:pt>
                <c:pt idx="16885">
                  <c:v>-3.241101</c:v>
                </c:pt>
                <c:pt idx="16886">
                  <c:v>-3.2413189999999998</c:v>
                </c:pt>
                <c:pt idx="16887">
                  <c:v>-3.2414489999999998</c:v>
                </c:pt>
                <c:pt idx="16888">
                  <c:v>-3.2415479999999999</c:v>
                </c:pt>
                <c:pt idx="16889">
                  <c:v>-3.2417370000000001</c:v>
                </c:pt>
                <c:pt idx="16890">
                  <c:v>-3.241854</c:v>
                </c:pt>
                <c:pt idx="16891">
                  <c:v>-3.2418490000000002</c:v>
                </c:pt>
                <c:pt idx="16892">
                  <c:v>-3.241911</c:v>
                </c:pt>
                <c:pt idx="16893">
                  <c:v>-3.2419449999999999</c:v>
                </c:pt>
                <c:pt idx="16894">
                  <c:v>-3.242137</c:v>
                </c:pt>
                <c:pt idx="16895">
                  <c:v>-3.2421700000000002</c:v>
                </c:pt>
                <c:pt idx="16896">
                  <c:v>-3.2421769999999999</c:v>
                </c:pt>
                <c:pt idx="16897">
                  <c:v>-3.2422460000000002</c:v>
                </c:pt>
                <c:pt idx="16898">
                  <c:v>-3.2422840000000002</c:v>
                </c:pt>
                <c:pt idx="16899">
                  <c:v>-3.2422390000000001</c:v>
                </c:pt>
                <c:pt idx="16900">
                  <c:v>-3.24227</c:v>
                </c:pt>
                <c:pt idx="16901">
                  <c:v>-3.2422049999999998</c:v>
                </c:pt>
                <c:pt idx="16902">
                  <c:v>-3.242318</c:v>
                </c:pt>
                <c:pt idx="16903">
                  <c:v>-3.2423769999999998</c:v>
                </c:pt>
                <c:pt idx="16904">
                  <c:v>-3.2423899999999999</c:v>
                </c:pt>
                <c:pt idx="16905">
                  <c:v>-3.2423829999999998</c:v>
                </c:pt>
                <c:pt idx="16906">
                  <c:v>-3.242343</c:v>
                </c:pt>
                <c:pt idx="16907">
                  <c:v>-3.242035</c:v>
                </c:pt>
                <c:pt idx="16908">
                  <c:v>-3.2419509999999998</c:v>
                </c:pt>
                <c:pt idx="16909">
                  <c:v>-3.2420640000000001</c:v>
                </c:pt>
                <c:pt idx="16910">
                  <c:v>-3.2422119999999999</c:v>
                </c:pt>
                <c:pt idx="16911">
                  <c:v>-3.2424240000000002</c:v>
                </c:pt>
                <c:pt idx="16912">
                  <c:v>-3.2425980000000001</c:v>
                </c:pt>
                <c:pt idx="16913">
                  <c:v>-3.242645</c:v>
                </c:pt>
                <c:pt idx="16914">
                  <c:v>-3.242661</c:v>
                </c:pt>
                <c:pt idx="16915">
                  <c:v>-3.242731</c:v>
                </c:pt>
                <c:pt idx="16916">
                  <c:v>-3.2427990000000002</c:v>
                </c:pt>
                <c:pt idx="16917">
                  <c:v>-3.2430129999999999</c:v>
                </c:pt>
                <c:pt idx="16918">
                  <c:v>-3.2433079999999999</c:v>
                </c:pt>
                <c:pt idx="16919">
                  <c:v>-3.2435019999999999</c:v>
                </c:pt>
                <c:pt idx="16920">
                  <c:v>-3.2432720000000002</c:v>
                </c:pt>
                <c:pt idx="16921">
                  <c:v>-3.2430639999999999</c:v>
                </c:pt>
                <c:pt idx="16922">
                  <c:v>-3.2430729999999999</c:v>
                </c:pt>
                <c:pt idx="16923">
                  <c:v>-3.2429640000000002</c:v>
                </c:pt>
                <c:pt idx="16924">
                  <c:v>-3.2427220000000001</c:v>
                </c:pt>
                <c:pt idx="16925">
                  <c:v>-3.2427549999999998</c:v>
                </c:pt>
                <c:pt idx="16926">
                  <c:v>-3.2427649999999999</c:v>
                </c:pt>
                <c:pt idx="16927">
                  <c:v>-3.2428210000000002</c:v>
                </c:pt>
                <c:pt idx="16928">
                  <c:v>-3.2429209999999999</c:v>
                </c:pt>
                <c:pt idx="16929">
                  <c:v>-3.2430910000000002</c:v>
                </c:pt>
                <c:pt idx="16930">
                  <c:v>-3.2430319999999999</c:v>
                </c:pt>
                <c:pt idx="16931">
                  <c:v>-3.2428750000000002</c:v>
                </c:pt>
                <c:pt idx="16932">
                  <c:v>-3.24255</c:v>
                </c:pt>
                <c:pt idx="16933">
                  <c:v>-3.2425630000000001</c:v>
                </c:pt>
                <c:pt idx="16934">
                  <c:v>-3.2426400000000002</c:v>
                </c:pt>
                <c:pt idx="16935">
                  <c:v>-3.2426460000000001</c:v>
                </c:pt>
                <c:pt idx="16936">
                  <c:v>-3.2426569999999999</c:v>
                </c:pt>
                <c:pt idx="16937">
                  <c:v>-3.2426680000000001</c:v>
                </c:pt>
                <c:pt idx="16938">
                  <c:v>-3.2426710000000001</c:v>
                </c:pt>
                <c:pt idx="16939">
                  <c:v>-3.242626</c:v>
                </c:pt>
                <c:pt idx="16940">
                  <c:v>-3.2427549999999998</c:v>
                </c:pt>
                <c:pt idx="16941">
                  <c:v>-3.2428680000000001</c:v>
                </c:pt>
                <c:pt idx="16942">
                  <c:v>-3.242969</c:v>
                </c:pt>
                <c:pt idx="16943">
                  <c:v>-3.2431190000000001</c:v>
                </c:pt>
                <c:pt idx="16944">
                  <c:v>-3.2431969999999999</c:v>
                </c:pt>
                <c:pt idx="16945">
                  <c:v>-3.2436120000000002</c:v>
                </c:pt>
                <c:pt idx="16946">
                  <c:v>-3.2437800000000001</c:v>
                </c:pt>
                <c:pt idx="16947">
                  <c:v>-3.2439439999999999</c:v>
                </c:pt>
                <c:pt idx="16948">
                  <c:v>-3.2440220000000002</c:v>
                </c:pt>
                <c:pt idx="16949">
                  <c:v>-3.2443019999999998</c:v>
                </c:pt>
                <c:pt idx="16950">
                  <c:v>-3.2443550000000001</c:v>
                </c:pt>
                <c:pt idx="16951">
                  <c:v>-3.2446039999999998</c:v>
                </c:pt>
                <c:pt idx="16952">
                  <c:v>-3.2446030000000001</c:v>
                </c:pt>
                <c:pt idx="16953">
                  <c:v>-3.2446480000000002</c:v>
                </c:pt>
                <c:pt idx="16954">
                  <c:v>-3.2448540000000001</c:v>
                </c:pt>
                <c:pt idx="16955">
                  <c:v>-3.244904</c:v>
                </c:pt>
                <c:pt idx="16956">
                  <c:v>-3.2450350000000001</c:v>
                </c:pt>
                <c:pt idx="16957">
                  <c:v>-3.2453699999999999</c:v>
                </c:pt>
                <c:pt idx="16958">
                  <c:v>-3.2455889999999998</c:v>
                </c:pt>
                <c:pt idx="16959">
                  <c:v>-3.2456</c:v>
                </c:pt>
                <c:pt idx="16960">
                  <c:v>-3.2456160000000001</c:v>
                </c:pt>
                <c:pt idx="16961">
                  <c:v>-3.245692</c:v>
                </c:pt>
                <c:pt idx="16962">
                  <c:v>-3.2456619999999998</c:v>
                </c:pt>
                <c:pt idx="16963">
                  <c:v>-3.2455050000000001</c:v>
                </c:pt>
                <c:pt idx="16964">
                  <c:v>-3.2454109999999998</c:v>
                </c:pt>
                <c:pt idx="16965">
                  <c:v>-3.2456510000000001</c:v>
                </c:pt>
                <c:pt idx="16966">
                  <c:v>-3.2460819999999999</c:v>
                </c:pt>
                <c:pt idx="16967">
                  <c:v>-3.2464080000000002</c:v>
                </c:pt>
                <c:pt idx="16968">
                  <c:v>-3.2464409999999999</c:v>
                </c:pt>
                <c:pt idx="16969">
                  <c:v>-3.2465549999999999</c:v>
                </c:pt>
                <c:pt idx="16970">
                  <c:v>-3.2467969999999999</c:v>
                </c:pt>
                <c:pt idx="16971">
                  <c:v>-3.2469199999999998</c:v>
                </c:pt>
                <c:pt idx="16972">
                  <c:v>-3.246721</c:v>
                </c:pt>
                <c:pt idx="16973">
                  <c:v>-3.246718</c:v>
                </c:pt>
                <c:pt idx="16974">
                  <c:v>-3.2468469999999998</c:v>
                </c:pt>
                <c:pt idx="16975">
                  <c:v>-3.2469039999999998</c:v>
                </c:pt>
                <c:pt idx="16976">
                  <c:v>-3.246839</c:v>
                </c:pt>
                <c:pt idx="16977">
                  <c:v>-3.2468870000000001</c:v>
                </c:pt>
                <c:pt idx="16978">
                  <c:v>-3.2471179999999999</c:v>
                </c:pt>
                <c:pt idx="16979">
                  <c:v>-3.247576</c:v>
                </c:pt>
                <c:pt idx="16980">
                  <c:v>-3.2478379999999998</c:v>
                </c:pt>
                <c:pt idx="16981">
                  <c:v>-3.248103</c:v>
                </c:pt>
                <c:pt idx="16982">
                  <c:v>-3.2483140000000001</c:v>
                </c:pt>
                <c:pt idx="16983">
                  <c:v>-3.2486269999999999</c:v>
                </c:pt>
                <c:pt idx="16984">
                  <c:v>-3.2488519999999999</c:v>
                </c:pt>
                <c:pt idx="16985">
                  <c:v>-3.2489940000000002</c:v>
                </c:pt>
                <c:pt idx="16986">
                  <c:v>-3.2491159999999999</c:v>
                </c:pt>
                <c:pt idx="16987">
                  <c:v>-3.2491479999999999</c:v>
                </c:pt>
                <c:pt idx="16988">
                  <c:v>-3.2490450000000002</c:v>
                </c:pt>
                <c:pt idx="16989">
                  <c:v>-3.2491479999999999</c:v>
                </c:pt>
                <c:pt idx="16990">
                  <c:v>-3.2495180000000001</c:v>
                </c:pt>
                <c:pt idx="16991">
                  <c:v>-3.2500119999999999</c:v>
                </c:pt>
                <c:pt idx="16992">
                  <c:v>-3.250051</c:v>
                </c:pt>
                <c:pt idx="16993">
                  <c:v>-3.2500960000000001</c:v>
                </c:pt>
                <c:pt idx="16994">
                  <c:v>-3.250057</c:v>
                </c:pt>
                <c:pt idx="16995">
                  <c:v>-3.2502960000000001</c:v>
                </c:pt>
                <c:pt idx="16996">
                  <c:v>-3.2501850000000001</c:v>
                </c:pt>
                <c:pt idx="16997">
                  <c:v>-3.2500390000000001</c:v>
                </c:pt>
                <c:pt idx="16998">
                  <c:v>-3.249968</c:v>
                </c:pt>
                <c:pt idx="16999">
                  <c:v>-3.249844</c:v>
                </c:pt>
                <c:pt idx="17000">
                  <c:v>-3.249787</c:v>
                </c:pt>
                <c:pt idx="17001">
                  <c:v>-3.2495430000000001</c:v>
                </c:pt>
                <c:pt idx="17002">
                  <c:v>-3.2494649999999998</c:v>
                </c:pt>
                <c:pt idx="17003">
                  <c:v>-3.2494670000000001</c:v>
                </c:pt>
                <c:pt idx="17004">
                  <c:v>-3.2496930000000002</c:v>
                </c:pt>
                <c:pt idx="17005">
                  <c:v>-3.2499199999999999</c:v>
                </c:pt>
                <c:pt idx="17006">
                  <c:v>-3.250146</c:v>
                </c:pt>
                <c:pt idx="17007">
                  <c:v>-3.2505130000000002</c:v>
                </c:pt>
                <c:pt idx="17008">
                  <c:v>-3.2507480000000002</c:v>
                </c:pt>
                <c:pt idx="17009">
                  <c:v>-3.2505169999999999</c:v>
                </c:pt>
                <c:pt idx="17010">
                  <c:v>-3.2503769999999998</c:v>
                </c:pt>
                <c:pt idx="17011">
                  <c:v>-3.2502900000000001</c:v>
                </c:pt>
                <c:pt idx="17012">
                  <c:v>-3.2504390000000001</c:v>
                </c:pt>
                <c:pt idx="17013">
                  <c:v>-3.2507929999999998</c:v>
                </c:pt>
                <c:pt idx="17014">
                  <c:v>-3.2511350000000001</c:v>
                </c:pt>
                <c:pt idx="17015">
                  <c:v>-3.2513740000000002</c:v>
                </c:pt>
                <c:pt idx="17016">
                  <c:v>-3.251671</c:v>
                </c:pt>
                <c:pt idx="17017">
                  <c:v>-3.2518120000000001</c:v>
                </c:pt>
                <c:pt idx="17018">
                  <c:v>-3.25176</c:v>
                </c:pt>
                <c:pt idx="17019">
                  <c:v>-3.2514080000000001</c:v>
                </c:pt>
                <c:pt idx="17020">
                  <c:v>-3.2512880000000002</c:v>
                </c:pt>
                <c:pt idx="17021">
                  <c:v>-3.2511890000000001</c:v>
                </c:pt>
                <c:pt idx="17022">
                  <c:v>-3.2510620000000001</c:v>
                </c:pt>
                <c:pt idx="17023">
                  <c:v>-3.2513570000000001</c:v>
                </c:pt>
                <c:pt idx="17024">
                  <c:v>-3.251703</c:v>
                </c:pt>
                <c:pt idx="17025">
                  <c:v>-3.2518340000000001</c:v>
                </c:pt>
                <c:pt idx="17026">
                  <c:v>-3.2517119999999999</c:v>
                </c:pt>
                <c:pt idx="17027">
                  <c:v>-3.2516280000000002</c:v>
                </c:pt>
                <c:pt idx="17028">
                  <c:v>-3.2515350000000001</c:v>
                </c:pt>
                <c:pt idx="17029">
                  <c:v>-3.2514370000000001</c:v>
                </c:pt>
                <c:pt idx="17030">
                  <c:v>-3.251576</c:v>
                </c:pt>
                <c:pt idx="17031">
                  <c:v>-3.2515179999999999</c:v>
                </c:pt>
                <c:pt idx="17032">
                  <c:v>-3.2515559999999999</c:v>
                </c:pt>
                <c:pt idx="17033">
                  <c:v>-3.251779</c:v>
                </c:pt>
                <c:pt idx="17034">
                  <c:v>-3.2516639999999999</c:v>
                </c:pt>
                <c:pt idx="17035">
                  <c:v>-3.25169</c:v>
                </c:pt>
                <c:pt idx="17036">
                  <c:v>-3.2519589999999998</c:v>
                </c:pt>
                <c:pt idx="17037">
                  <c:v>-3.2522169999999999</c:v>
                </c:pt>
                <c:pt idx="17038">
                  <c:v>-3.2524380000000002</c:v>
                </c:pt>
                <c:pt idx="17039">
                  <c:v>-3.2525940000000002</c:v>
                </c:pt>
                <c:pt idx="17040">
                  <c:v>-3.2528899999999998</c:v>
                </c:pt>
                <c:pt idx="17041">
                  <c:v>-3.2528769999999998</c:v>
                </c:pt>
                <c:pt idx="17042">
                  <c:v>-3.2531340000000002</c:v>
                </c:pt>
                <c:pt idx="17043">
                  <c:v>-3.2532299999999998</c:v>
                </c:pt>
                <c:pt idx="17044">
                  <c:v>-3.2532960000000002</c:v>
                </c:pt>
                <c:pt idx="17045">
                  <c:v>-3.2533599999999998</c:v>
                </c:pt>
                <c:pt idx="17046">
                  <c:v>-3.2535470000000002</c:v>
                </c:pt>
                <c:pt idx="17047">
                  <c:v>-3.2534719999999999</c:v>
                </c:pt>
                <c:pt idx="17048">
                  <c:v>-3.2533829999999999</c:v>
                </c:pt>
                <c:pt idx="17049">
                  <c:v>-3.2534749999999999</c:v>
                </c:pt>
                <c:pt idx="17050">
                  <c:v>-3.2536320000000001</c:v>
                </c:pt>
                <c:pt idx="17051">
                  <c:v>-3.2536960000000001</c:v>
                </c:pt>
                <c:pt idx="17052">
                  <c:v>-3.2536640000000001</c:v>
                </c:pt>
                <c:pt idx="17053">
                  <c:v>-3.2536420000000001</c:v>
                </c:pt>
                <c:pt idx="17054">
                  <c:v>-3.2539549999999999</c:v>
                </c:pt>
                <c:pt idx="17055">
                  <c:v>-3.2543530000000001</c:v>
                </c:pt>
                <c:pt idx="17056">
                  <c:v>-3.254461</c:v>
                </c:pt>
                <c:pt idx="17057">
                  <c:v>-3.2543280000000001</c:v>
                </c:pt>
                <c:pt idx="17058">
                  <c:v>-3.254054</c:v>
                </c:pt>
                <c:pt idx="17059">
                  <c:v>-3.2539959999999999</c:v>
                </c:pt>
                <c:pt idx="17060">
                  <c:v>-3.2539030000000002</c:v>
                </c:pt>
                <c:pt idx="17061">
                  <c:v>-3.2542610000000001</c:v>
                </c:pt>
                <c:pt idx="17062">
                  <c:v>-3.2542270000000002</c:v>
                </c:pt>
                <c:pt idx="17063">
                  <c:v>-3.254537</c:v>
                </c:pt>
                <c:pt idx="17064">
                  <c:v>-3.2546940000000002</c:v>
                </c:pt>
                <c:pt idx="17065">
                  <c:v>-3.2546789999999999</c:v>
                </c:pt>
                <c:pt idx="17066">
                  <c:v>-3.254785</c:v>
                </c:pt>
                <c:pt idx="17067">
                  <c:v>-3.2547730000000001</c:v>
                </c:pt>
                <c:pt idx="17068">
                  <c:v>-3.254921</c:v>
                </c:pt>
                <c:pt idx="17069">
                  <c:v>-3.2551410000000001</c:v>
                </c:pt>
                <c:pt idx="17070">
                  <c:v>-3.25536</c:v>
                </c:pt>
                <c:pt idx="17071">
                  <c:v>-3.2553779999999999</c:v>
                </c:pt>
                <c:pt idx="17072">
                  <c:v>-3.2554919999999998</c:v>
                </c:pt>
                <c:pt idx="17073">
                  <c:v>-3.2555800000000001</c:v>
                </c:pt>
                <c:pt idx="17074">
                  <c:v>-3.2553139999999998</c:v>
                </c:pt>
                <c:pt idx="17075">
                  <c:v>-3.2553909999999999</c:v>
                </c:pt>
                <c:pt idx="17076">
                  <c:v>-3.255347</c:v>
                </c:pt>
                <c:pt idx="17077">
                  <c:v>-3.2554599999999998</c:v>
                </c:pt>
                <c:pt idx="17078">
                  <c:v>-3.2556579999999999</c:v>
                </c:pt>
                <c:pt idx="17079">
                  <c:v>-3.2555740000000002</c:v>
                </c:pt>
                <c:pt idx="17080">
                  <c:v>-3.2558060000000002</c:v>
                </c:pt>
                <c:pt idx="17081">
                  <c:v>-3.255773</c:v>
                </c:pt>
                <c:pt idx="17082">
                  <c:v>-3.255798</c:v>
                </c:pt>
                <c:pt idx="17083">
                  <c:v>-3.2557900000000002</c:v>
                </c:pt>
                <c:pt idx="17084">
                  <c:v>-3.2561179999999998</c:v>
                </c:pt>
                <c:pt idx="17085">
                  <c:v>-3.2562229999999999</c:v>
                </c:pt>
                <c:pt idx="17086">
                  <c:v>-3.256167</c:v>
                </c:pt>
                <c:pt idx="17087">
                  <c:v>-3.2561140000000002</c:v>
                </c:pt>
                <c:pt idx="17088">
                  <c:v>-3.2560790000000002</c:v>
                </c:pt>
                <c:pt idx="17089">
                  <c:v>-3.2557109999999998</c:v>
                </c:pt>
                <c:pt idx="17090">
                  <c:v>-3.255827</c:v>
                </c:pt>
                <c:pt idx="17091">
                  <c:v>-3.2557960000000001</c:v>
                </c:pt>
                <c:pt idx="17092">
                  <c:v>-3.2557230000000001</c:v>
                </c:pt>
                <c:pt idx="17093">
                  <c:v>-3.2554189999999998</c:v>
                </c:pt>
                <c:pt idx="17094">
                  <c:v>-3.255055</c:v>
                </c:pt>
                <c:pt idx="17095">
                  <c:v>-3.2548270000000001</c:v>
                </c:pt>
                <c:pt idx="17096">
                  <c:v>-3.2548889999999999</c:v>
                </c:pt>
                <c:pt idx="17097">
                  <c:v>-3.2547380000000001</c:v>
                </c:pt>
                <c:pt idx="17098">
                  <c:v>-3.254712</c:v>
                </c:pt>
                <c:pt idx="17099">
                  <c:v>-3.254931</c:v>
                </c:pt>
                <c:pt idx="17100">
                  <c:v>-3.2552970000000001</c:v>
                </c:pt>
                <c:pt idx="17101">
                  <c:v>-3.2553519999999998</c:v>
                </c:pt>
                <c:pt idx="17102">
                  <c:v>-3.2551260000000002</c:v>
                </c:pt>
                <c:pt idx="17103">
                  <c:v>-3.2550379999999999</c:v>
                </c:pt>
                <c:pt idx="17104">
                  <c:v>-3.254931</c:v>
                </c:pt>
                <c:pt idx="17105">
                  <c:v>-3.2549399999999999</c:v>
                </c:pt>
                <c:pt idx="17106">
                  <c:v>-3.255023</c:v>
                </c:pt>
                <c:pt idx="17107">
                  <c:v>-3.2550949999999998</c:v>
                </c:pt>
                <c:pt idx="17108">
                  <c:v>-3.2550729999999999</c:v>
                </c:pt>
                <c:pt idx="17109">
                  <c:v>-3.2549540000000001</c:v>
                </c:pt>
                <c:pt idx="17110">
                  <c:v>-3.254775</c:v>
                </c:pt>
                <c:pt idx="17111">
                  <c:v>-3.2548949999999999</c:v>
                </c:pt>
                <c:pt idx="17112">
                  <c:v>-3.2549589999999999</c:v>
                </c:pt>
                <c:pt idx="17113">
                  <c:v>-3.255055</c:v>
                </c:pt>
                <c:pt idx="17114">
                  <c:v>-3.2548919999999999</c:v>
                </c:pt>
                <c:pt idx="17115">
                  <c:v>-3.2548170000000001</c:v>
                </c:pt>
                <c:pt idx="17116">
                  <c:v>-3.2546179999999998</c:v>
                </c:pt>
                <c:pt idx="17117">
                  <c:v>-3.254597</c:v>
                </c:pt>
                <c:pt idx="17118">
                  <c:v>-3.2543410000000002</c:v>
                </c:pt>
                <c:pt idx="17119">
                  <c:v>-3.2543519999999999</c:v>
                </c:pt>
                <c:pt idx="17120">
                  <c:v>-3.2543660000000001</c:v>
                </c:pt>
                <c:pt idx="17121">
                  <c:v>-3.2546889999999999</c:v>
                </c:pt>
                <c:pt idx="17122">
                  <c:v>-3.2547060000000001</c:v>
                </c:pt>
                <c:pt idx="17123">
                  <c:v>-3.2547969999999999</c:v>
                </c:pt>
                <c:pt idx="17124">
                  <c:v>-3.2551519999999998</c:v>
                </c:pt>
                <c:pt idx="17125">
                  <c:v>-3.2552919999999999</c:v>
                </c:pt>
                <c:pt idx="17126">
                  <c:v>-3.2551570000000001</c:v>
                </c:pt>
                <c:pt idx="17127">
                  <c:v>-3.2550849999999998</c:v>
                </c:pt>
                <c:pt idx="17128">
                  <c:v>-3.2551239999999999</c:v>
                </c:pt>
                <c:pt idx="17129">
                  <c:v>-3.2554720000000001</c:v>
                </c:pt>
                <c:pt idx="17130">
                  <c:v>-3.2555299999999998</c:v>
                </c:pt>
                <c:pt idx="17131">
                  <c:v>-3.2557170000000002</c:v>
                </c:pt>
                <c:pt idx="17132">
                  <c:v>-3.2557510000000001</c:v>
                </c:pt>
                <c:pt idx="17133">
                  <c:v>-3.2555740000000002</c:v>
                </c:pt>
                <c:pt idx="17134">
                  <c:v>-3.2553130000000001</c:v>
                </c:pt>
                <c:pt idx="17135">
                  <c:v>-3.2552569999999998</c:v>
                </c:pt>
                <c:pt idx="17136">
                  <c:v>-3.2553879999999999</c:v>
                </c:pt>
                <c:pt idx="17137">
                  <c:v>-3.2557469999999999</c:v>
                </c:pt>
                <c:pt idx="17138">
                  <c:v>-3.255862</c:v>
                </c:pt>
                <c:pt idx="17139">
                  <c:v>-3.2557740000000002</c:v>
                </c:pt>
                <c:pt idx="17140">
                  <c:v>-3.2557849999999999</c:v>
                </c:pt>
                <c:pt idx="17141">
                  <c:v>-3.255792</c:v>
                </c:pt>
                <c:pt idx="17142">
                  <c:v>-3.2558159999999998</c:v>
                </c:pt>
                <c:pt idx="17143">
                  <c:v>-3.2556690000000001</c:v>
                </c:pt>
                <c:pt idx="17144">
                  <c:v>-3.2557330000000002</c:v>
                </c:pt>
                <c:pt idx="17145">
                  <c:v>-3.255782</c:v>
                </c:pt>
                <c:pt idx="17146">
                  <c:v>-3.2558479999999999</c:v>
                </c:pt>
                <c:pt idx="17147">
                  <c:v>-3.2558159999999998</c:v>
                </c:pt>
                <c:pt idx="17148">
                  <c:v>-3.2560009999999999</c:v>
                </c:pt>
                <c:pt idx="17149">
                  <c:v>-3.2560120000000001</c:v>
                </c:pt>
                <c:pt idx="17150">
                  <c:v>-3.2559840000000002</c:v>
                </c:pt>
                <c:pt idx="17151">
                  <c:v>-3.2559390000000001</c:v>
                </c:pt>
                <c:pt idx="17152">
                  <c:v>-3.2559</c:v>
                </c:pt>
                <c:pt idx="17153">
                  <c:v>-3.2558880000000001</c:v>
                </c:pt>
                <c:pt idx="17154">
                  <c:v>-3.2557529999999999</c:v>
                </c:pt>
                <c:pt idx="17155">
                  <c:v>-3.2553049999999999</c:v>
                </c:pt>
                <c:pt idx="17156">
                  <c:v>-3.2549320000000002</c:v>
                </c:pt>
                <c:pt idx="17157">
                  <c:v>-3.2548330000000001</c:v>
                </c:pt>
                <c:pt idx="17158">
                  <c:v>-3.2549350000000001</c:v>
                </c:pt>
                <c:pt idx="17159">
                  <c:v>-3.2548080000000001</c:v>
                </c:pt>
                <c:pt idx="17160">
                  <c:v>-3.254864</c:v>
                </c:pt>
                <c:pt idx="17161">
                  <c:v>-3.2549290000000002</c:v>
                </c:pt>
                <c:pt idx="17162">
                  <c:v>-3.255131</c:v>
                </c:pt>
                <c:pt idx="17163">
                  <c:v>-3.2551359999999998</c:v>
                </c:pt>
                <c:pt idx="17164">
                  <c:v>-3.2551359999999998</c:v>
                </c:pt>
                <c:pt idx="17165">
                  <c:v>-3.2550940000000002</c:v>
                </c:pt>
                <c:pt idx="17166">
                  <c:v>-3.254721</c:v>
                </c:pt>
                <c:pt idx="17167">
                  <c:v>-3.2544240000000002</c:v>
                </c:pt>
                <c:pt idx="17168">
                  <c:v>-3.2545069999999998</c:v>
                </c:pt>
                <c:pt idx="17169">
                  <c:v>-3.2549250000000001</c:v>
                </c:pt>
                <c:pt idx="17170">
                  <c:v>-3.2550539999999999</c:v>
                </c:pt>
                <c:pt idx="17171">
                  <c:v>-3.2547700000000002</c:v>
                </c:pt>
                <c:pt idx="17172">
                  <c:v>-3.2547799999999998</c:v>
                </c:pt>
                <c:pt idx="17173">
                  <c:v>-3.2548210000000002</c:v>
                </c:pt>
                <c:pt idx="17174">
                  <c:v>-3.2551269999999999</c:v>
                </c:pt>
                <c:pt idx="17175">
                  <c:v>-3.2550629999999998</c:v>
                </c:pt>
                <c:pt idx="17176">
                  <c:v>-3.2550379999999999</c:v>
                </c:pt>
                <c:pt idx="17177">
                  <c:v>-3.2551929999999998</c:v>
                </c:pt>
                <c:pt idx="17178">
                  <c:v>-3.2551429999999999</c:v>
                </c:pt>
                <c:pt idx="17179">
                  <c:v>-3.2550210000000002</c:v>
                </c:pt>
                <c:pt idx="17180">
                  <c:v>-3.254677</c:v>
                </c:pt>
                <c:pt idx="17181">
                  <c:v>-3.254651</c:v>
                </c:pt>
                <c:pt idx="17182">
                  <c:v>-3.2546179999999998</c:v>
                </c:pt>
                <c:pt idx="17183">
                  <c:v>-3.254686</c:v>
                </c:pt>
                <c:pt idx="17184">
                  <c:v>-3.2549589999999999</c:v>
                </c:pt>
                <c:pt idx="17185">
                  <c:v>-3.2549199999999998</c:v>
                </c:pt>
                <c:pt idx="17186">
                  <c:v>-3.2550279999999998</c:v>
                </c:pt>
                <c:pt idx="17187">
                  <c:v>-3.2550469999999998</c:v>
                </c:pt>
                <c:pt idx="17188">
                  <c:v>-3.2551559999999999</c:v>
                </c:pt>
                <c:pt idx="17189">
                  <c:v>-3.2553619999999999</c:v>
                </c:pt>
                <c:pt idx="17190">
                  <c:v>-3.2555070000000002</c:v>
                </c:pt>
                <c:pt idx="17191">
                  <c:v>-3.2558220000000002</c:v>
                </c:pt>
                <c:pt idx="17192">
                  <c:v>-3.2558400000000001</c:v>
                </c:pt>
                <c:pt idx="17193">
                  <c:v>-3.2557670000000001</c:v>
                </c:pt>
                <c:pt idx="17194">
                  <c:v>-3.255789</c:v>
                </c:pt>
                <c:pt idx="17195">
                  <c:v>-3.2560799999999999</c:v>
                </c:pt>
                <c:pt idx="17196">
                  <c:v>-3.256119</c:v>
                </c:pt>
                <c:pt idx="17197">
                  <c:v>-3.255957</c:v>
                </c:pt>
                <c:pt idx="17198">
                  <c:v>-3.2556470000000002</c:v>
                </c:pt>
                <c:pt idx="17199">
                  <c:v>-3.2555429999999999</c:v>
                </c:pt>
                <c:pt idx="17200">
                  <c:v>-3.255633</c:v>
                </c:pt>
                <c:pt idx="17201">
                  <c:v>-3.255468</c:v>
                </c:pt>
                <c:pt idx="17202">
                  <c:v>-3.255042</c:v>
                </c:pt>
                <c:pt idx="17203">
                  <c:v>-3.255153</c:v>
                </c:pt>
                <c:pt idx="17204">
                  <c:v>-3.25509</c:v>
                </c:pt>
                <c:pt idx="17205">
                  <c:v>-3.2552089999999998</c:v>
                </c:pt>
                <c:pt idx="17206">
                  <c:v>-3.2551009999999998</c:v>
                </c:pt>
                <c:pt idx="17207">
                  <c:v>-3.255185</c:v>
                </c:pt>
                <c:pt idx="17208">
                  <c:v>-3.255255</c:v>
                </c:pt>
                <c:pt idx="17209">
                  <c:v>-3.255366</c:v>
                </c:pt>
                <c:pt idx="17210">
                  <c:v>-3.2552949999999998</c:v>
                </c:pt>
                <c:pt idx="17211">
                  <c:v>-3.2553350000000001</c:v>
                </c:pt>
                <c:pt idx="17212">
                  <c:v>-3.2555580000000002</c:v>
                </c:pt>
                <c:pt idx="17213">
                  <c:v>-3.2555589999999999</c:v>
                </c:pt>
                <c:pt idx="17214">
                  <c:v>-3.2556970000000001</c:v>
                </c:pt>
                <c:pt idx="17215">
                  <c:v>-3.2561010000000001</c:v>
                </c:pt>
                <c:pt idx="17216">
                  <c:v>-3.2565539999999999</c:v>
                </c:pt>
                <c:pt idx="17217">
                  <c:v>-3.2566380000000001</c:v>
                </c:pt>
                <c:pt idx="17218">
                  <c:v>-3.2567750000000002</c:v>
                </c:pt>
                <c:pt idx="17219">
                  <c:v>-3.2568959999999998</c:v>
                </c:pt>
                <c:pt idx="17220">
                  <c:v>-3.257253</c:v>
                </c:pt>
                <c:pt idx="17221">
                  <c:v>-3.257603</c:v>
                </c:pt>
                <c:pt idx="17222">
                  <c:v>-3.257952</c:v>
                </c:pt>
                <c:pt idx="17223">
                  <c:v>-3.2580680000000002</c:v>
                </c:pt>
                <c:pt idx="17224">
                  <c:v>-3.258127</c:v>
                </c:pt>
                <c:pt idx="17225">
                  <c:v>-3.2582499999999999</c:v>
                </c:pt>
                <c:pt idx="17226">
                  <c:v>-3.2583660000000001</c:v>
                </c:pt>
                <c:pt idx="17227">
                  <c:v>-3.258559</c:v>
                </c:pt>
                <c:pt idx="17228">
                  <c:v>-3.2586240000000002</c:v>
                </c:pt>
                <c:pt idx="17229">
                  <c:v>-3.2589290000000002</c:v>
                </c:pt>
                <c:pt idx="17230">
                  <c:v>-3.259207</c:v>
                </c:pt>
                <c:pt idx="17231">
                  <c:v>-3.2593670000000001</c:v>
                </c:pt>
                <c:pt idx="17232">
                  <c:v>-3.259309</c:v>
                </c:pt>
                <c:pt idx="17233">
                  <c:v>-3.2589169999999998</c:v>
                </c:pt>
                <c:pt idx="17234">
                  <c:v>-3.2585959999999998</c:v>
                </c:pt>
                <c:pt idx="17235">
                  <c:v>-3.2585579999999998</c:v>
                </c:pt>
                <c:pt idx="17236">
                  <c:v>-3.2585829999999998</c:v>
                </c:pt>
                <c:pt idx="17237">
                  <c:v>-3.2587299999999999</c:v>
                </c:pt>
                <c:pt idx="17238">
                  <c:v>-3.2584909999999998</c:v>
                </c:pt>
                <c:pt idx="17239">
                  <c:v>-3.2582650000000002</c:v>
                </c:pt>
                <c:pt idx="17240">
                  <c:v>-3.2578459999999998</c:v>
                </c:pt>
                <c:pt idx="17241">
                  <c:v>-3.257825</c:v>
                </c:pt>
                <c:pt idx="17242">
                  <c:v>-3.257679</c:v>
                </c:pt>
                <c:pt idx="17243">
                  <c:v>-3.2574139999999998</c:v>
                </c:pt>
                <c:pt idx="17244">
                  <c:v>-3.2572040000000002</c:v>
                </c:pt>
                <c:pt idx="17245">
                  <c:v>-3.2572779999999999</c:v>
                </c:pt>
                <c:pt idx="17246">
                  <c:v>-3.2572320000000001</c:v>
                </c:pt>
                <c:pt idx="17247">
                  <c:v>-3.2572570000000001</c:v>
                </c:pt>
                <c:pt idx="17248">
                  <c:v>-3.2571949999999998</c:v>
                </c:pt>
                <c:pt idx="17249">
                  <c:v>-3.2572320000000001</c:v>
                </c:pt>
                <c:pt idx="17250">
                  <c:v>-3.257098</c:v>
                </c:pt>
                <c:pt idx="17251">
                  <c:v>-3.2573180000000002</c:v>
                </c:pt>
                <c:pt idx="17252">
                  <c:v>-3.2574450000000001</c:v>
                </c:pt>
                <c:pt idx="17253">
                  <c:v>-3.257733</c:v>
                </c:pt>
                <c:pt idx="17254">
                  <c:v>-3.2575430000000001</c:v>
                </c:pt>
                <c:pt idx="17255">
                  <c:v>-3.2570790000000001</c:v>
                </c:pt>
                <c:pt idx="17256">
                  <c:v>-3.256929</c:v>
                </c:pt>
                <c:pt idx="17257">
                  <c:v>-3.2571590000000001</c:v>
                </c:pt>
                <c:pt idx="17258">
                  <c:v>-3.2570269999999999</c:v>
                </c:pt>
                <c:pt idx="17259">
                  <c:v>-3.2566820000000001</c:v>
                </c:pt>
                <c:pt idx="17260">
                  <c:v>-3.2563689999999998</c:v>
                </c:pt>
                <c:pt idx="17261">
                  <c:v>-3.256278</c:v>
                </c:pt>
                <c:pt idx="17262">
                  <c:v>-3.25631</c:v>
                </c:pt>
                <c:pt idx="17263">
                  <c:v>-3.2563710000000001</c:v>
                </c:pt>
                <c:pt idx="17264">
                  <c:v>-3.2564600000000001</c:v>
                </c:pt>
                <c:pt idx="17265">
                  <c:v>-3.2565620000000002</c:v>
                </c:pt>
                <c:pt idx="17266">
                  <c:v>-3.256831</c:v>
                </c:pt>
                <c:pt idx="17267">
                  <c:v>-3.2566920000000001</c:v>
                </c:pt>
                <c:pt idx="17268">
                  <c:v>-3.2564489999999999</c:v>
                </c:pt>
                <c:pt idx="17269">
                  <c:v>-3.2563650000000002</c:v>
                </c:pt>
                <c:pt idx="17270">
                  <c:v>-3.2563209999999998</c:v>
                </c:pt>
                <c:pt idx="17271">
                  <c:v>-3.2558389999999999</c:v>
                </c:pt>
                <c:pt idx="17272">
                  <c:v>-3.2559260000000001</c:v>
                </c:pt>
                <c:pt idx="17273">
                  <c:v>-3.255986</c:v>
                </c:pt>
                <c:pt idx="17274">
                  <c:v>-3.2560920000000002</c:v>
                </c:pt>
                <c:pt idx="17275">
                  <c:v>-3.2561640000000001</c:v>
                </c:pt>
                <c:pt idx="17276">
                  <c:v>-3.2563049999999998</c:v>
                </c:pt>
                <c:pt idx="17277">
                  <c:v>-3.25637</c:v>
                </c:pt>
                <c:pt idx="17278">
                  <c:v>-3.2565430000000002</c:v>
                </c:pt>
                <c:pt idx="17279">
                  <c:v>-3.2567050000000002</c:v>
                </c:pt>
                <c:pt idx="17280">
                  <c:v>-3.2566630000000001</c:v>
                </c:pt>
                <c:pt idx="17281">
                  <c:v>-3.256529</c:v>
                </c:pt>
                <c:pt idx="17282">
                  <c:v>-3.2568239999999999</c:v>
                </c:pt>
                <c:pt idx="17283">
                  <c:v>-3.2568760000000001</c:v>
                </c:pt>
                <c:pt idx="17284">
                  <c:v>-3.2567780000000002</c:v>
                </c:pt>
                <c:pt idx="17285">
                  <c:v>-3.2569159999999999</c:v>
                </c:pt>
                <c:pt idx="17286">
                  <c:v>-3.257225</c:v>
                </c:pt>
                <c:pt idx="17287">
                  <c:v>-3.2572640000000002</c:v>
                </c:pt>
                <c:pt idx="17288">
                  <c:v>-3.2574450000000001</c:v>
                </c:pt>
                <c:pt idx="17289">
                  <c:v>-3.2574800000000002</c:v>
                </c:pt>
                <c:pt idx="17290">
                  <c:v>-3.2575289999999999</c:v>
                </c:pt>
                <c:pt idx="17291">
                  <c:v>-3.2576710000000002</c:v>
                </c:pt>
                <c:pt idx="17292">
                  <c:v>-3.2578719999999999</c:v>
                </c:pt>
                <c:pt idx="17293">
                  <c:v>-3.257822</c:v>
                </c:pt>
                <c:pt idx="17294">
                  <c:v>-3.2576770000000002</c:v>
                </c:pt>
                <c:pt idx="17295">
                  <c:v>-3.2575270000000001</c:v>
                </c:pt>
                <c:pt idx="17296">
                  <c:v>-3.257606</c:v>
                </c:pt>
                <c:pt idx="17297">
                  <c:v>-3.2575310000000002</c:v>
                </c:pt>
                <c:pt idx="17298">
                  <c:v>-3.2573979999999998</c:v>
                </c:pt>
                <c:pt idx="17299">
                  <c:v>-3.2573599999999998</c:v>
                </c:pt>
                <c:pt idx="17300">
                  <c:v>-3.25712</c:v>
                </c:pt>
                <c:pt idx="17301">
                  <c:v>-3.2571319999999999</c:v>
                </c:pt>
                <c:pt idx="17302">
                  <c:v>-3.257234</c:v>
                </c:pt>
                <c:pt idx="17303">
                  <c:v>-3.2574130000000001</c:v>
                </c:pt>
                <c:pt idx="17304">
                  <c:v>-3.257771</c:v>
                </c:pt>
                <c:pt idx="17305">
                  <c:v>-3.2577940000000001</c:v>
                </c:pt>
                <c:pt idx="17306">
                  <c:v>-3.2577590000000001</c:v>
                </c:pt>
                <c:pt idx="17307">
                  <c:v>-3.2579889999999998</c:v>
                </c:pt>
                <c:pt idx="17308">
                  <c:v>-3.2580559999999998</c:v>
                </c:pt>
                <c:pt idx="17309">
                  <c:v>-3.2580740000000001</c:v>
                </c:pt>
                <c:pt idx="17310">
                  <c:v>-3.2581259999999999</c:v>
                </c:pt>
                <c:pt idx="17311">
                  <c:v>-3.2581959999999999</c:v>
                </c:pt>
                <c:pt idx="17312">
                  <c:v>-3.2580049999999998</c:v>
                </c:pt>
                <c:pt idx="17313">
                  <c:v>-3.2579259999999999</c:v>
                </c:pt>
                <c:pt idx="17314">
                  <c:v>-3.2580480000000001</c:v>
                </c:pt>
                <c:pt idx="17315">
                  <c:v>-3.2583190000000002</c:v>
                </c:pt>
                <c:pt idx="17316">
                  <c:v>-3.2584580000000001</c:v>
                </c:pt>
                <c:pt idx="17317">
                  <c:v>-3.2587039999999998</c:v>
                </c:pt>
                <c:pt idx="17318">
                  <c:v>-3.2590430000000001</c:v>
                </c:pt>
                <c:pt idx="17319">
                  <c:v>-3.2591399999999999</c:v>
                </c:pt>
                <c:pt idx="17320">
                  <c:v>-3.2590849999999998</c:v>
                </c:pt>
                <c:pt idx="17321">
                  <c:v>-3.25902</c:v>
                </c:pt>
                <c:pt idx="17322">
                  <c:v>-3.259226</c:v>
                </c:pt>
                <c:pt idx="17323">
                  <c:v>-3.2596620000000001</c:v>
                </c:pt>
                <c:pt idx="17324">
                  <c:v>-3.2600980000000002</c:v>
                </c:pt>
                <c:pt idx="17325">
                  <c:v>-3.2602159999999998</c:v>
                </c:pt>
                <c:pt idx="17326">
                  <c:v>-3.2601710000000002</c:v>
                </c:pt>
                <c:pt idx="17327">
                  <c:v>-3.260427</c:v>
                </c:pt>
                <c:pt idx="17328">
                  <c:v>-3.2605409999999999</c:v>
                </c:pt>
                <c:pt idx="17329">
                  <c:v>-3.2604000000000002</c:v>
                </c:pt>
                <c:pt idx="17330">
                  <c:v>-3.2605569999999999</c:v>
                </c:pt>
                <c:pt idx="17331">
                  <c:v>-3.2609620000000001</c:v>
                </c:pt>
                <c:pt idx="17332">
                  <c:v>-3.261358</c:v>
                </c:pt>
                <c:pt idx="17333">
                  <c:v>-3.2614019999999999</c:v>
                </c:pt>
                <c:pt idx="17334">
                  <c:v>-3.261279</c:v>
                </c:pt>
                <c:pt idx="17335">
                  <c:v>-3.2614399999999999</c:v>
                </c:pt>
                <c:pt idx="17336">
                  <c:v>-3.2616670000000001</c:v>
                </c:pt>
                <c:pt idx="17337">
                  <c:v>-3.2614299999999998</c:v>
                </c:pt>
                <c:pt idx="17338">
                  <c:v>-3.2615229999999999</c:v>
                </c:pt>
                <c:pt idx="17339">
                  <c:v>-3.2619210000000001</c:v>
                </c:pt>
                <c:pt idx="17340">
                  <c:v>-3.2626900000000001</c:v>
                </c:pt>
                <c:pt idx="17341">
                  <c:v>-3.2630159999999999</c:v>
                </c:pt>
                <c:pt idx="17342">
                  <c:v>-3.2634720000000002</c:v>
                </c:pt>
                <c:pt idx="17343">
                  <c:v>-3.2634319999999999</c:v>
                </c:pt>
                <c:pt idx="17344">
                  <c:v>-3.263509</c:v>
                </c:pt>
                <c:pt idx="17345">
                  <c:v>-3.2639200000000002</c:v>
                </c:pt>
                <c:pt idx="17346">
                  <c:v>-3.264281</c:v>
                </c:pt>
                <c:pt idx="17347">
                  <c:v>-3.2646700000000002</c:v>
                </c:pt>
                <c:pt idx="17348">
                  <c:v>-3.264945</c:v>
                </c:pt>
                <c:pt idx="17349">
                  <c:v>-3.2651629999999998</c:v>
                </c:pt>
                <c:pt idx="17350">
                  <c:v>-3.2654359999999998</c:v>
                </c:pt>
                <c:pt idx="17351">
                  <c:v>-3.2652939999999999</c:v>
                </c:pt>
                <c:pt idx="17352">
                  <c:v>-3.2656429999999999</c:v>
                </c:pt>
                <c:pt idx="17353">
                  <c:v>-3.2658849999999999</c:v>
                </c:pt>
                <c:pt idx="17354">
                  <c:v>-3.2657769999999999</c:v>
                </c:pt>
                <c:pt idx="17355">
                  <c:v>-3.2654139999999998</c:v>
                </c:pt>
                <c:pt idx="17356">
                  <c:v>-3.265225</c:v>
                </c:pt>
                <c:pt idx="17357">
                  <c:v>-3.2652800000000002</c:v>
                </c:pt>
                <c:pt idx="17358">
                  <c:v>-3.265444</c:v>
                </c:pt>
                <c:pt idx="17359">
                  <c:v>-3.2653270000000001</c:v>
                </c:pt>
                <c:pt idx="17360">
                  <c:v>-3.2653099999999999</c:v>
                </c:pt>
                <c:pt idx="17361">
                  <c:v>-3.265301</c:v>
                </c:pt>
                <c:pt idx="17362">
                  <c:v>-3.2649900000000001</c:v>
                </c:pt>
                <c:pt idx="17363">
                  <c:v>-3.2602399999999996</c:v>
                </c:pt>
                <c:pt idx="17364">
                  <c:v>-3.2604799999999994</c:v>
                </c:pt>
                <c:pt idx="17365">
                  <c:v>-3.2607199999999992</c:v>
                </c:pt>
                <c:pt idx="17366">
                  <c:v>-3.260959999999999</c:v>
                </c:pt>
                <c:pt idx="17367">
                  <c:v>-3.2611999999999988</c:v>
                </c:pt>
                <c:pt idx="17368">
                  <c:v>-3.2614399999999986</c:v>
                </c:pt>
                <c:pt idx="17369">
                  <c:v>-3.2616799999999984</c:v>
                </c:pt>
                <c:pt idx="17370">
                  <c:v>-3.2619199999999982</c:v>
                </c:pt>
                <c:pt idx="17371">
                  <c:v>-3.262159999999998</c:v>
                </c:pt>
                <c:pt idx="17372">
                  <c:v>-3.2623999999999977</c:v>
                </c:pt>
                <c:pt idx="17373">
                  <c:v>-3.2626399999999975</c:v>
                </c:pt>
                <c:pt idx="17374">
                  <c:v>-3.2628799999999973</c:v>
                </c:pt>
                <c:pt idx="17375">
                  <c:v>-3.2631199999999971</c:v>
                </c:pt>
                <c:pt idx="17376">
                  <c:v>-3.2633599999999969</c:v>
                </c:pt>
                <c:pt idx="17377">
                  <c:v>-3.2635999999999967</c:v>
                </c:pt>
                <c:pt idx="17378">
                  <c:v>-3.2638399999999965</c:v>
                </c:pt>
                <c:pt idx="17379">
                  <c:v>-3.2640799999999963</c:v>
                </c:pt>
                <c:pt idx="17380">
                  <c:v>-3.2643199999999961</c:v>
                </c:pt>
                <c:pt idx="17381">
                  <c:v>-3.2645599999999959</c:v>
                </c:pt>
                <c:pt idx="17382">
                  <c:v>-3.2647999999999957</c:v>
                </c:pt>
                <c:pt idx="17383">
                  <c:v>-3.2650399999999955</c:v>
                </c:pt>
                <c:pt idx="17384">
                  <c:v>-3.2652799999999953</c:v>
                </c:pt>
                <c:pt idx="17385">
                  <c:v>-3.2655199999999951</c:v>
                </c:pt>
                <c:pt idx="17386">
                  <c:v>-3.2657599999999949</c:v>
                </c:pt>
                <c:pt idx="17387">
                  <c:v>-3.2659999999999947</c:v>
                </c:pt>
                <c:pt idx="17388">
                  <c:v>-3.2662399999999945</c:v>
                </c:pt>
                <c:pt idx="17389">
                  <c:v>-3.2664799999999943</c:v>
                </c:pt>
                <c:pt idx="17390">
                  <c:v>-3.2667199999999941</c:v>
                </c:pt>
                <c:pt idx="17391">
                  <c:v>-3.2669599999999939</c:v>
                </c:pt>
                <c:pt idx="17392">
                  <c:v>-3.2671999999999937</c:v>
                </c:pt>
                <c:pt idx="17393">
                  <c:v>-3.2674399999999935</c:v>
                </c:pt>
                <c:pt idx="17394">
                  <c:v>-3.2676799999999933</c:v>
                </c:pt>
                <c:pt idx="17395">
                  <c:v>-3.2679199999999931</c:v>
                </c:pt>
                <c:pt idx="17396">
                  <c:v>-3.2681599999999928</c:v>
                </c:pt>
                <c:pt idx="17397">
                  <c:v>-3.2683999999999926</c:v>
                </c:pt>
                <c:pt idx="17398">
                  <c:v>-3.2686399999999924</c:v>
                </c:pt>
                <c:pt idx="17399">
                  <c:v>-3.2688799999999922</c:v>
                </c:pt>
                <c:pt idx="17400">
                  <c:v>-3.269119999999992</c:v>
                </c:pt>
                <c:pt idx="17401">
                  <c:v>-3.2693599999999918</c:v>
                </c:pt>
                <c:pt idx="17402">
                  <c:v>-3.2695999999999916</c:v>
                </c:pt>
                <c:pt idx="17403">
                  <c:v>-3.2698399999999914</c:v>
                </c:pt>
                <c:pt idx="17404">
                  <c:v>-3.2700799999999912</c:v>
                </c:pt>
                <c:pt idx="17405">
                  <c:v>-3.270319999999991</c:v>
                </c:pt>
                <c:pt idx="17406">
                  <c:v>-3.2705599999999908</c:v>
                </c:pt>
                <c:pt idx="17407">
                  <c:v>-3.2707999999999906</c:v>
                </c:pt>
                <c:pt idx="17408">
                  <c:v>-3.2710399999999904</c:v>
                </c:pt>
                <c:pt idx="17409">
                  <c:v>-3.2712799999999902</c:v>
                </c:pt>
                <c:pt idx="17410">
                  <c:v>-3.27151999999999</c:v>
                </c:pt>
                <c:pt idx="17411">
                  <c:v>-3.2717599999999898</c:v>
                </c:pt>
                <c:pt idx="17412">
                  <c:v>-3.2719999999999896</c:v>
                </c:pt>
                <c:pt idx="17413">
                  <c:v>-3.2722399999999894</c:v>
                </c:pt>
                <c:pt idx="17414">
                  <c:v>-3.2724799999999892</c:v>
                </c:pt>
                <c:pt idx="17415">
                  <c:v>-3.272719999999989</c:v>
                </c:pt>
                <c:pt idx="17416">
                  <c:v>-3.2729599999999888</c:v>
                </c:pt>
                <c:pt idx="17417">
                  <c:v>-3.2731999999999886</c:v>
                </c:pt>
                <c:pt idx="17418">
                  <c:v>-3.2734399999999884</c:v>
                </c:pt>
                <c:pt idx="17419">
                  <c:v>-3.2736799999999882</c:v>
                </c:pt>
                <c:pt idx="17420">
                  <c:v>-3.273919999999988</c:v>
                </c:pt>
                <c:pt idx="17421">
                  <c:v>-3.2741599999999877</c:v>
                </c:pt>
                <c:pt idx="17422">
                  <c:v>-3.2743999999999875</c:v>
                </c:pt>
                <c:pt idx="17423">
                  <c:v>-3.2746399999999873</c:v>
                </c:pt>
                <c:pt idx="17424">
                  <c:v>-3.2748799999999871</c:v>
                </c:pt>
                <c:pt idx="17425">
                  <c:v>-3.2751199999999869</c:v>
                </c:pt>
                <c:pt idx="17426">
                  <c:v>-3.2753599999999867</c:v>
                </c:pt>
                <c:pt idx="17427">
                  <c:v>-3.2755999999999865</c:v>
                </c:pt>
                <c:pt idx="17428">
                  <c:v>-3.2758399999999863</c:v>
                </c:pt>
                <c:pt idx="17429">
                  <c:v>-3.2760799999999861</c:v>
                </c:pt>
                <c:pt idx="17430">
                  <c:v>-3.2763199999999859</c:v>
                </c:pt>
                <c:pt idx="17431">
                  <c:v>-3.2765599999999857</c:v>
                </c:pt>
                <c:pt idx="17432">
                  <c:v>-3.2767999999999855</c:v>
                </c:pt>
                <c:pt idx="17433">
                  <c:v>-3.2770399999999853</c:v>
                </c:pt>
                <c:pt idx="17434">
                  <c:v>-3.2772799999999851</c:v>
                </c:pt>
                <c:pt idx="17435">
                  <c:v>-3.2775199999999849</c:v>
                </c:pt>
                <c:pt idx="17436">
                  <c:v>-3.2777599999999847</c:v>
                </c:pt>
                <c:pt idx="17437">
                  <c:v>-3.2779999999999845</c:v>
                </c:pt>
                <c:pt idx="17438">
                  <c:v>-3.2782399999999843</c:v>
                </c:pt>
                <c:pt idx="17439">
                  <c:v>-3.2784799999999841</c:v>
                </c:pt>
                <c:pt idx="17440">
                  <c:v>-3.2787199999999839</c:v>
                </c:pt>
                <c:pt idx="17441">
                  <c:v>-3.2789599999999837</c:v>
                </c:pt>
                <c:pt idx="17442">
                  <c:v>-3.2791999999999835</c:v>
                </c:pt>
                <c:pt idx="17443">
                  <c:v>-3.2794399999999833</c:v>
                </c:pt>
                <c:pt idx="17444">
                  <c:v>-3.2796799999999831</c:v>
                </c:pt>
                <c:pt idx="17445">
                  <c:v>-3.2799199999999828</c:v>
                </c:pt>
                <c:pt idx="17446">
                  <c:v>-3.2801599999999826</c:v>
                </c:pt>
                <c:pt idx="17447">
                  <c:v>-3.2803999999999824</c:v>
                </c:pt>
                <c:pt idx="17448">
                  <c:v>-3.2806399999999822</c:v>
                </c:pt>
                <c:pt idx="17449">
                  <c:v>-3.280879999999982</c:v>
                </c:pt>
                <c:pt idx="17450">
                  <c:v>-3.2811199999999818</c:v>
                </c:pt>
                <c:pt idx="17451">
                  <c:v>-3.2813599999999816</c:v>
                </c:pt>
                <c:pt idx="17452">
                  <c:v>-3.2815999999999814</c:v>
                </c:pt>
                <c:pt idx="17453">
                  <c:v>-3.2818399999999812</c:v>
                </c:pt>
                <c:pt idx="17454">
                  <c:v>-3.282079999999981</c:v>
                </c:pt>
                <c:pt idx="17455">
                  <c:v>-3.2823199999999808</c:v>
                </c:pt>
                <c:pt idx="17456">
                  <c:v>-3.2825599999999806</c:v>
                </c:pt>
                <c:pt idx="17457">
                  <c:v>-3.2827999999999804</c:v>
                </c:pt>
                <c:pt idx="17458">
                  <c:v>-3.2830399999999802</c:v>
                </c:pt>
                <c:pt idx="17459">
                  <c:v>-3.28327999999998</c:v>
                </c:pt>
                <c:pt idx="17460">
                  <c:v>-3.2835199999999798</c:v>
                </c:pt>
                <c:pt idx="17461">
                  <c:v>-3.2837599999999796</c:v>
                </c:pt>
                <c:pt idx="17462">
                  <c:v>-3.2839999999999794</c:v>
                </c:pt>
                <c:pt idx="17463">
                  <c:v>-3.2842399999999792</c:v>
                </c:pt>
                <c:pt idx="17464">
                  <c:v>-3.284479999999979</c:v>
                </c:pt>
                <c:pt idx="17465">
                  <c:v>-3.2847199999999788</c:v>
                </c:pt>
                <c:pt idx="17466">
                  <c:v>-3.2849599999999786</c:v>
                </c:pt>
                <c:pt idx="17467">
                  <c:v>-3.2851999999999784</c:v>
                </c:pt>
                <c:pt idx="17468">
                  <c:v>-3.2854399999999782</c:v>
                </c:pt>
                <c:pt idx="17469">
                  <c:v>-3.285679999999978</c:v>
                </c:pt>
                <c:pt idx="17470">
                  <c:v>-3.2859199999999777</c:v>
                </c:pt>
                <c:pt idx="17471">
                  <c:v>-3.2861599999999775</c:v>
                </c:pt>
                <c:pt idx="17472">
                  <c:v>-3.2863999999999773</c:v>
                </c:pt>
                <c:pt idx="17473">
                  <c:v>-3.2866399999999771</c:v>
                </c:pt>
                <c:pt idx="17474">
                  <c:v>-3.2868799999999769</c:v>
                </c:pt>
                <c:pt idx="17475">
                  <c:v>-3.2871199999999767</c:v>
                </c:pt>
                <c:pt idx="17476">
                  <c:v>-3.2873599999999765</c:v>
                </c:pt>
                <c:pt idx="17477">
                  <c:v>-3.2875999999999763</c:v>
                </c:pt>
                <c:pt idx="17478">
                  <c:v>-3.2878399999999761</c:v>
                </c:pt>
                <c:pt idx="17479">
                  <c:v>-3.2880799999999759</c:v>
                </c:pt>
                <c:pt idx="17480">
                  <c:v>-3.2883199999999757</c:v>
                </c:pt>
                <c:pt idx="17481">
                  <c:v>-3.2885599999999755</c:v>
                </c:pt>
                <c:pt idx="17482">
                  <c:v>-3.2887999999999753</c:v>
                </c:pt>
                <c:pt idx="17483">
                  <c:v>-3.2890399999999751</c:v>
                </c:pt>
                <c:pt idx="17484">
                  <c:v>-3.2892799999999749</c:v>
                </c:pt>
                <c:pt idx="17485">
                  <c:v>-3.2895199999999747</c:v>
                </c:pt>
                <c:pt idx="17486">
                  <c:v>-3.2897599999999745</c:v>
                </c:pt>
                <c:pt idx="17487">
                  <c:v>-3.2899999999999743</c:v>
                </c:pt>
                <c:pt idx="17488">
                  <c:v>-3.2902399999999741</c:v>
                </c:pt>
                <c:pt idx="17489">
                  <c:v>-3.2904799999999739</c:v>
                </c:pt>
                <c:pt idx="17490">
                  <c:v>-3.2907199999999737</c:v>
                </c:pt>
                <c:pt idx="17491">
                  <c:v>-3.2909599999999735</c:v>
                </c:pt>
                <c:pt idx="17492">
                  <c:v>-3.2911999999999733</c:v>
                </c:pt>
                <c:pt idx="17493">
                  <c:v>-3.2914399999999731</c:v>
                </c:pt>
                <c:pt idx="17494">
                  <c:v>-3.2916799999999728</c:v>
                </c:pt>
                <c:pt idx="17495">
                  <c:v>-3.2919199999999726</c:v>
                </c:pt>
                <c:pt idx="17496">
                  <c:v>-3.2921599999999724</c:v>
                </c:pt>
                <c:pt idx="17497">
                  <c:v>-3.2923999999999722</c:v>
                </c:pt>
                <c:pt idx="17498">
                  <c:v>-3.292639999999972</c:v>
                </c:pt>
                <c:pt idx="17499">
                  <c:v>-3.2928799999999718</c:v>
                </c:pt>
                <c:pt idx="17500">
                  <c:v>-3.2931199999999716</c:v>
                </c:pt>
                <c:pt idx="17501">
                  <c:v>-3.2933599999999714</c:v>
                </c:pt>
                <c:pt idx="17502">
                  <c:v>-3.2935999999999712</c:v>
                </c:pt>
                <c:pt idx="17503">
                  <c:v>-3.293839999999971</c:v>
                </c:pt>
                <c:pt idx="17504">
                  <c:v>-3.2940799999999708</c:v>
                </c:pt>
                <c:pt idx="17505">
                  <c:v>-3.2943199999999706</c:v>
                </c:pt>
                <c:pt idx="17506">
                  <c:v>-3.2945599999999704</c:v>
                </c:pt>
                <c:pt idx="17507">
                  <c:v>-3.2947999999999702</c:v>
                </c:pt>
                <c:pt idx="17508">
                  <c:v>-3.29503999999997</c:v>
                </c:pt>
                <c:pt idx="17509">
                  <c:v>-3.2952799999999698</c:v>
                </c:pt>
                <c:pt idx="17510">
                  <c:v>-3.2955199999999696</c:v>
                </c:pt>
                <c:pt idx="17511">
                  <c:v>-3.2957599999999694</c:v>
                </c:pt>
                <c:pt idx="17512">
                  <c:v>-3.2959999999999692</c:v>
                </c:pt>
                <c:pt idx="17513">
                  <c:v>-3.296239999999969</c:v>
                </c:pt>
                <c:pt idx="17514">
                  <c:v>-3.2964799999999688</c:v>
                </c:pt>
                <c:pt idx="17515">
                  <c:v>-3.2967199999999686</c:v>
                </c:pt>
                <c:pt idx="17516">
                  <c:v>-3.2969599999999684</c:v>
                </c:pt>
                <c:pt idx="17517">
                  <c:v>-3.2971999999999682</c:v>
                </c:pt>
                <c:pt idx="17518">
                  <c:v>-3.297439999999968</c:v>
                </c:pt>
                <c:pt idx="17519">
                  <c:v>-3.2976799999999677</c:v>
                </c:pt>
                <c:pt idx="17520">
                  <c:v>-3.2979199999999675</c:v>
                </c:pt>
                <c:pt idx="17521">
                  <c:v>-3.2981599999999673</c:v>
                </c:pt>
                <c:pt idx="17522">
                  <c:v>-3.2983999999999671</c:v>
                </c:pt>
                <c:pt idx="17523">
                  <c:v>-3.2986399999999669</c:v>
                </c:pt>
                <c:pt idx="17524">
                  <c:v>-3.2988799999999667</c:v>
                </c:pt>
                <c:pt idx="17525">
                  <c:v>-3.2991199999999665</c:v>
                </c:pt>
                <c:pt idx="17526">
                  <c:v>-3.2993599999999663</c:v>
                </c:pt>
                <c:pt idx="17527">
                  <c:v>-3.2995999999999661</c:v>
                </c:pt>
                <c:pt idx="17528">
                  <c:v>-3.2998399999999659</c:v>
                </c:pt>
                <c:pt idx="17529">
                  <c:v>-3.3000799999999657</c:v>
                </c:pt>
                <c:pt idx="17530">
                  <c:v>-3.3003199999999655</c:v>
                </c:pt>
                <c:pt idx="17531">
                  <c:v>-3.3005599999999653</c:v>
                </c:pt>
                <c:pt idx="17532">
                  <c:v>-3.3007999999999651</c:v>
                </c:pt>
                <c:pt idx="17533">
                  <c:v>-3.3010399999999649</c:v>
                </c:pt>
                <c:pt idx="17534">
                  <c:v>-3.3012799999999647</c:v>
                </c:pt>
                <c:pt idx="17535">
                  <c:v>-3.3015199999999645</c:v>
                </c:pt>
                <c:pt idx="17536">
                  <c:v>-3.3017599999999643</c:v>
                </c:pt>
                <c:pt idx="17537">
                  <c:v>-3.3019999999999641</c:v>
                </c:pt>
                <c:pt idx="17538">
                  <c:v>-3.3022399999999639</c:v>
                </c:pt>
                <c:pt idx="17539">
                  <c:v>-3.3024799999999637</c:v>
                </c:pt>
                <c:pt idx="17540">
                  <c:v>-3.3027199999999635</c:v>
                </c:pt>
                <c:pt idx="17541">
                  <c:v>-3.3029599999999633</c:v>
                </c:pt>
                <c:pt idx="17542">
                  <c:v>-3.3031999999999631</c:v>
                </c:pt>
                <c:pt idx="17543">
                  <c:v>-3.3034399999999629</c:v>
                </c:pt>
                <c:pt idx="17544">
                  <c:v>-3.3036799999999626</c:v>
                </c:pt>
                <c:pt idx="17545">
                  <c:v>-3.3039199999999624</c:v>
                </c:pt>
                <c:pt idx="17546">
                  <c:v>-3.3041599999999622</c:v>
                </c:pt>
                <c:pt idx="17547">
                  <c:v>-3.304399999999962</c:v>
                </c:pt>
                <c:pt idx="17548">
                  <c:v>-3.3046399999999618</c:v>
                </c:pt>
                <c:pt idx="17549">
                  <c:v>-3.3048799999999616</c:v>
                </c:pt>
                <c:pt idx="17550">
                  <c:v>-3.3051199999999614</c:v>
                </c:pt>
                <c:pt idx="17551">
                  <c:v>-3.3053599999999612</c:v>
                </c:pt>
                <c:pt idx="17552">
                  <c:v>-3.305599999999961</c:v>
                </c:pt>
                <c:pt idx="17553">
                  <c:v>-3.3058399999999608</c:v>
                </c:pt>
                <c:pt idx="17554">
                  <c:v>-3.3060799999999606</c:v>
                </c:pt>
                <c:pt idx="17555">
                  <c:v>-3.3063199999999604</c:v>
                </c:pt>
                <c:pt idx="17556">
                  <c:v>-3.3065599999999602</c:v>
                </c:pt>
                <c:pt idx="17557">
                  <c:v>-3.30679999999996</c:v>
                </c:pt>
                <c:pt idx="17558">
                  <c:v>-3.3070399999999598</c:v>
                </c:pt>
                <c:pt idx="17559">
                  <c:v>-3.3072799999999596</c:v>
                </c:pt>
                <c:pt idx="17560">
                  <c:v>-3.3075199999999594</c:v>
                </c:pt>
                <c:pt idx="17561">
                  <c:v>-3.3077599999999592</c:v>
                </c:pt>
                <c:pt idx="17562">
                  <c:v>-3.307999999999959</c:v>
                </c:pt>
                <c:pt idx="17563">
                  <c:v>-3.3082399999999588</c:v>
                </c:pt>
                <c:pt idx="17564">
                  <c:v>-3.3084799999999586</c:v>
                </c:pt>
                <c:pt idx="17565">
                  <c:v>-3.3087199999999584</c:v>
                </c:pt>
                <c:pt idx="17566">
                  <c:v>-3.3089599999999582</c:v>
                </c:pt>
                <c:pt idx="17567">
                  <c:v>-3.309199999999958</c:v>
                </c:pt>
                <c:pt idx="17568">
                  <c:v>-3.3094399999999577</c:v>
                </c:pt>
                <c:pt idx="17569">
                  <c:v>-3.3096799999999575</c:v>
                </c:pt>
                <c:pt idx="17570">
                  <c:v>-3.3099199999999573</c:v>
                </c:pt>
                <c:pt idx="17571">
                  <c:v>-3.3101599999999571</c:v>
                </c:pt>
                <c:pt idx="17572">
                  <c:v>-3.3103999999999569</c:v>
                </c:pt>
                <c:pt idx="17573">
                  <c:v>-3.3106399999999567</c:v>
                </c:pt>
                <c:pt idx="17574">
                  <c:v>-3.3108799999999565</c:v>
                </c:pt>
                <c:pt idx="17575">
                  <c:v>-3.3111199999999563</c:v>
                </c:pt>
                <c:pt idx="17576">
                  <c:v>-3.3113599999999561</c:v>
                </c:pt>
                <c:pt idx="17577">
                  <c:v>-3.3115999999999559</c:v>
                </c:pt>
                <c:pt idx="17578">
                  <c:v>-3.3118399999999557</c:v>
                </c:pt>
                <c:pt idx="17579">
                  <c:v>-3.3120799999999555</c:v>
                </c:pt>
                <c:pt idx="17580">
                  <c:v>-3.3123199999999553</c:v>
                </c:pt>
                <c:pt idx="17581">
                  <c:v>-3.3125599999999551</c:v>
                </c:pt>
                <c:pt idx="17582">
                  <c:v>-3.3127999999999549</c:v>
                </c:pt>
                <c:pt idx="17583">
                  <c:v>-3.3130399999999547</c:v>
                </c:pt>
                <c:pt idx="17584">
                  <c:v>-3.3132799999999545</c:v>
                </c:pt>
                <c:pt idx="17585">
                  <c:v>-3.3135199999999543</c:v>
                </c:pt>
                <c:pt idx="17586">
                  <c:v>-3.3137599999999541</c:v>
                </c:pt>
                <c:pt idx="17587">
                  <c:v>-3.3139999999999539</c:v>
                </c:pt>
                <c:pt idx="17588">
                  <c:v>-3.3142399999999537</c:v>
                </c:pt>
                <c:pt idx="17589">
                  <c:v>-3.3144799999999535</c:v>
                </c:pt>
                <c:pt idx="17590">
                  <c:v>-3.3147199999999533</c:v>
                </c:pt>
                <c:pt idx="17591">
                  <c:v>-3.3149599999999531</c:v>
                </c:pt>
                <c:pt idx="17592">
                  <c:v>-3.3151999999999529</c:v>
                </c:pt>
                <c:pt idx="17593">
                  <c:v>-3.3154399999999526</c:v>
                </c:pt>
                <c:pt idx="17594">
                  <c:v>-3.3156799999999524</c:v>
                </c:pt>
                <c:pt idx="17595">
                  <c:v>-3.3159199999999522</c:v>
                </c:pt>
                <c:pt idx="17596">
                  <c:v>-3.316159999999952</c:v>
                </c:pt>
                <c:pt idx="17597">
                  <c:v>-3.3163999999999518</c:v>
                </c:pt>
                <c:pt idx="17598">
                  <c:v>-3.3166399999999516</c:v>
                </c:pt>
                <c:pt idx="17599">
                  <c:v>-3.3168799999999514</c:v>
                </c:pt>
                <c:pt idx="17600">
                  <c:v>-3.3171199999999512</c:v>
                </c:pt>
                <c:pt idx="17601">
                  <c:v>-3.317359999999951</c:v>
                </c:pt>
                <c:pt idx="17602">
                  <c:v>-3.3175999999999508</c:v>
                </c:pt>
                <c:pt idx="17603">
                  <c:v>-3.3178399999999506</c:v>
                </c:pt>
                <c:pt idx="17604">
                  <c:v>-3.3180799999999504</c:v>
                </c:pt>
                <c:pt idx="17605">
                  <c:v>-3.3183199999999502</c:v>
                </c:pt>
                <c:pt idx="17606">
                  <c:v>-3.31855999999995</c:v>
                </c:pt>
                <c:pt idx="17607">
                  <c:v>-3.3187999999999498</c:v>
                </c:pt>
                <c:pt idx="17608">
                  <c:v>-3.3190399999999496</c:v>
                </c:pt>
                <c:pt idx="17609">
                  <c:v>-3.3192799999999494</c:v>
                </c:pt>
                <c:pt idx="17610">
                  <c:v>-3.3195199999999492</c:v>
                </c:pt>
                <c:pt idx="17611">
                  <c:v>-3.319759999999949</c:v>
                </c:pt>
                <c:pt idx="17612">
                  <c:v>-3.3199999999999488</c:v>
                </c:pt>
                <c:pt idx="17613">
                  <c:v>-3.3202399999999486</c:v>
                </c:pt>
                <c:pt idx="17614">
                  <c:v>-3.3204799999999484</c:v>
                </c:pt>
                <c:pt idx="17615">
                  <c:v>-3.3207199999999482</c:v>
                </c:pt>
                <c:pt idx="17616">
                  <c:v>-3.320959999999948</c:v>
                </c:pt>
                <c:pt idx="17617">
                  <c:v>-3.3211999999999477</c:v>
                </c:pt>
                <c:pt idx="17618">
                  <c:v>-3.3214399999999475</c:v>
                </c:pt>
                <c:pt idx="17619">
                  <c:v>-3.3216799999999473</c:v>
                </c:pt>
                <c:pt idx="17620">
                  <c:v>-3.3219199999999471</c:v>
                </c:pt>
                <c:pt idx="17621">
                  <c:v>-3.3221599999999469</c:v>
                </c:pt>
                <c:pt idx="17622">
                  <c:v>-3.3223999999999467</c:v>
                </c:pt>
                <c:pt idx="17623">
                  <c:v>-3.3226399999999465</c:v>
                </c:pt>
                <c:pt idx="17624">
                  <c:v>-3.3228799999999463</c:v>
                </c:pt>
                <c:pt idx="17625">
                  <c:v>-3.3231199999999461</c:v>
                </c:pt>
                <c:pt idx="17626">
                  <c:v>-3.3233599999999459</c:v>
                </c:pt>
                <c:pt idx="17627">
                  <c:v>-3.3235999999999457</c:v>
                </c:pt>
                <c:pt idx="17628">
                  <c:v>-3.3238399999999455</c:v>
                </c:pt>
                <c:pt idx="17629">
                  <c:v>-3.3240799999999453</c:v>
                </c:pt>
                <c:pt idx="17630">
                  <c:v>-3.3243199999999451</c:v>
                </c:pt>
                <c:pt idx="17631">
                  <c:v>-3.3245599999999449</c:v>
                </c:pt>
                <c:pt idx="17632">
                  <c:v>-3.3247999999999447</c:v>
                </c:pt>
                <c:pt idx="17633">
                  <c:v>-3.3250399999999445</c:v>
                </c:pt>
                <c:pt idx="17634">
                  <c:v>-3.3252799999999443</c:v>
                </c:pt>
                <c:pt idx="17635">
                  <c:v>-3.3255199999999441</c:v>
                </c:pt>
                <c:pt idx="17636">
                  <c:v>-3.3257599999999439</c:v>
                </c:pt>
                <c:pt idx="17637">
                  <c:v>-3.3259999999999437</c:v>
                </c:pt>
                <c:pt idx="17638">
                  <c:v>-3.3262399999999435</c:v>
                </c:pt>
                <c:pt idx="17639">
                  <c:v>-3.3264799999999433</c:v>
                </c:pt>
                <c:pt idx="17640">
                  <c:v>-3.3267199999999431</c:v>
                </c:pt>
                <c:pt idx="17641">
                  <c:v>-3.3269599999999429</c:v>
                </c:pt>
                <c:pt idx="17642">
                  <c:v>-3.3271999999999426</c:v>
                </c:pt>
                <c:pt idx="17643">
                  <c:v>-3.3274399999999424</c:v>
                </c:pt>
                <c:pt idx="17644">
                  <c:v>-3.3276799999999422</c:v>
                </c:pt>
                <c:pt idx="17645">
                  <c:v>-3.327919999999942</c:v>
                </c:pt>
                <c:pt idx="17646">
                  <c:v>-3.3281599999999418</c:v>
                </c:pt>
                <c:pt idx="17647">
                  <c:v>-3.3283999999999416</c:v>
                </c:pt>
                <c:pt idx="17648">
                  <c:v>-3.3286399999999414</c:v>
                </c:pt>
                <c:pt idx="17649">
                  <c:v>-3.3288799999999412</c:v>
                </c:pt>
                <c:pt idx="17650">
                  <c:v>-3.329119999999941</c:v>
                </c:pt>
                <c:pt idx="17651">
                  <c:v>-3.3293599999999408</c:v>
                </c:pt>
                <c:pt idx="17652">
                  <c:v>-3.3295999999999406</c:v>
                </c:pt>
                <c:pt idx="17653">
                  <c:v>-3.3298399999999404</c:v>
                </c:pt>
                <c:pt idx="17654">
                  <c:v>-3.3300799999999402</c:v>
                </c:pt>
                <c:pt idx="17655">
                  <c:v>-3.33031999999994</c:v>
                </c:pt>
                <c:pt idx="17656">
                  <c:v>-3.3305599999999398</c:v>
                </c:pt>
                <c:pt idx="17657">
                  <c:v>-3.3307999999999396</c:v>
                </c:pt>
                <c:pt idx="17658">
                  <c:v>-3.3310399999999394</c:v>
                </c:pt>
                <c:pt idx="17659">
                  <c:v>-3.3312799999999392</c:v>
                </c:pt>
                <c:pt idx="17660">
                  <c:v>-3.331519999999939</c:v>
                </c:pt>
                <c:pt idx="17661">
                  <c:v>-3.3317599999999388</c:v>
                </c:pt>
                <c:pt idx="17662">
                  <c:v>-3.3319999999999386</c:v>
                </c:pt>
                <c:pt idx="17663">
                  <c:v>-3.3322399999999384</c:v>
                </c:pt>
                <c:pt idx="17664">
                  <c:v>-3.3324799999999382</c:v>
                </c:pt>
                <c:pt idx="17665">
                  <c:v>-3.332719999999938</c:v>
                </c:pt>
                <c:pt idx="17666">
                  <c:v>-3.3329599999999378</c:v>
                </c:pt>
                <c:pt idx="17667">
                  <c:v>-3.3331999999999375</c:v>
                </c:pt>
                <c:pt idx="17668">
                  <c:v>-3.3334399999999373</c:v>
                </c:pt>
                <c:pt idx="17669">
                  <c:v>-3.3336799999999371</c:v>
                </c:pt>
                <c:pt idx="17670">
                  <c:v>-3.3339199999999369</c:v>
                </c:pt>
                <c:pt idx="17671">
                  <c:v>-3.3341599999999367</c:v>
                </c:pt>
                <c:pt idx="17672">
                  <c:v>-3.3343999999999365</c:v>
                </c:pt>
                <c:pt idx="17673">
                  <c:v>-3.3346399999999363</c:v>
                </c:pt>
                <c:pt idx="17674">
                  <c:v>-3.3348799999999361</c:v>
                </c:pt>
                <c:pt idx="17675">
                  <c:v>-3.3351199999999359</c:v>
                </c:pt>
                <c:pt idx="17676">
                  <c:v>-3.3353599999999357</c:v>
                </c:pt>
                <c:pt idx="17677">
                  <c:v>-3.3355999999999355</c:v>
                </c:pt>
                <c:pt idx="17678">
                  <c:v>-3.3358399999999353</c:v>
                </c:pt>
                <c:pt idx="17679">
                  <c:v>-3.3360799999999351</c:v>
                </c:pt>
                <c:pt idx="17680">
                  <c:v>-3.3363199999999349</c:v>
                </c:pt>
                <c:pt idx="17681">
                  <c:v>-3.3365599999999347</c:v>
                </c:pt>
                <c:pt idx="17682">
                  <c:v>-3.3367999999999345</c:v>
                </c:pt>
                <c:pt idx="17683">
                  <c:v>-3.3370399999999343</c:v>
                </c:pt>
                <c:pt idx="17684">
                  <c:v>-3.3372799999999341</c:v>
                </c:pt>
                <c:pt idx="17685">
                  <c:v>-3.3375199999999339</c:v>
                </c:pt>
                <c:pt idx="17686">
                  <c:v>-3.3377599999999337</c:v>
                </c:pt>
                <c:pt idx="17687">
                  <c:v>-3.3379999999999335</c:v>
                </c:pt>
                <c:pt idx="17688">
                  <c:v>-3.3382399999999333</c:v>
                </c:pt>
                <c:pt idx="17689">
                  <c:v>-3.3384799999999331</c:v>
                </c:pt>
                <c:pt idx="17690">
                  <c:v>-3.3387199999999329</c:v>
                </c:pt>
                <c:pt idx="17691">
                  <c:v>-3.3389599999999326</c:v>
                </c:pt>
                <c:pt idx="17692">
                  <c:v>-3.3391999999999324</c:v>
                </c:pt>
                <c:pt idx="17693">
                  <c:v>-3.3394399999999322</c:v>
                </c:pt>
                <c:pt idx="17694">
                  <c:v>-3.339679999999932</c:v>
                </c:pt>
                <c:pt idx="17695">
                  <c:v>-3.3399199999999318</c:v>
                </c:pt>
                <c:pt idx="17696">
                  <c:v>-3.3401599999999316</c:v>
                </c:pt>
                <c:pt idx="17697">
                  <c:v>-3.3403999999999314</c:v>
                </c:pt>
                <c:pt idx="17698">
                  <c:v>-3.3406399999999312</c:v>
                </c:pt>
                <c:pt idx="17699">
                  <c:v>-3.340879999999931</c:v>
                </c:pt>
                <c:pt idx="17700">
                  <c:v>-3.3411199999999308</c:v>
                </c:pt>
                <c:pt idx="17701">
                  <c:v>-3.3413599999999306</c:v>
                </c:pt>
                <c:pt idx="17702">
                  <c:v>-3.3415999999999304</c:v>
                </c:pt>
                <c:pt idx="17703">
                  <c:v>-3.3418399999999302</c:v>
                </c:pt>
                <c:pt idx="17704">
                  <c:v>-3.34207999999993</c:v>
                </c:pt>
                <c:pt idx="17705">
                  <c:v>-3.3423199999999298</c:v>
                </c:pt>
                <c:pt idx="17706">
                  <c:v>-3.3425599999999296</c:v>
                </c:pt>
                <c:pt idx="17707">
                  <c:v>-3.3427999999999294</c:v>
                </c:pt>
                <c:pt idx="17708">
                  <c:v>-3.3430399999999292</c:v>
                </c:pt>
                <c:pt idx="17709">
                  <c:v>-3.343279999999929</c:v>
                </c:pt>
                <c:pt idx="17710">
                  <c:v>-3.3435199999999288</c:v>
                </c:pt>
                <c:pt idx="17711">
                  <c:v>-3.3437599999999286</c:v>
                </c:pt>
                <c:pt idx="17712">
                  <c:v>-3.3439999999999284</c:v>
                </c:pt>
                <c:pt idx="17713">
                  <c:v>-3.3442399999999282</c:v>
                </c:pt>
                <c:pt idx="17714">
                  <c:v>-3.344479999999928</c:v>
                </c:pt>
                <c:pt idx="17715">
                  <c:v>-3.3447199999999278</c:v>
                </c:pt>
                <c:pt idx="17716">
                  <c:v>-3.3449599999999275</c:v>
                </c:pt>
                <c:pt idx="17717">
                  <c:v>-3.3451999999999273</c:v>
                </c:pt>
                <c:pt idx="17718">
                  <c:v>-3.3454399999999271</c:v>
                </c:pt>
                <c:pt idx="17719">
                  <c:v>-3.3456799999999269</c:v>
                </c:pt>
                <c:pt idx="17720">
                  <c:v>-3.3459199999999267</c:v>
                </c:pt>
                <c:pt idx="17721">
                  <c:v>-3.3461599999999265</c:v>
                </c:pt>
                <c:pt idx="17722">
                  <c:v>-3.3463999999999263</c:v>
                </c:pt>
                <c:pt idx="17723">
                  <c:v>-3.3466399999999261</c:v>
                </c:pt>
                <c:pt idx="17724">
                  <c:v>-3.3468799999999259</c:v>
                </c:pt>
                <c:pt idx="17725">
                  <c:v>-3.3471199999999257</c:v>
                </c:pt>
                <c:pt idx="17726">
                  <c:v>-3.3473599999999255</c:v>
                </c:pt>
                <c:pt idx="17727">
                  <c:v>-3.3475999999999253</c:v>
                </c:pt>
                <c:pt idx="17728">
                  <c:v>-3.3478399999999251</c:v>
                </c:pt>
                <c:pt idx="17729">
                  <c:v>-3.3480799999999249</c:v>
                </c:pt>
                <c:pt idx="17730">
                  <c:v>-3.3483199999999247</c:v>
                </c:pt>
                <c:pt idx="17731">
                  <c:v>-3.3485599999999245</c:v>
                </c:pt>
                <c:pt idx="17732">
                  <c:v>-3.3487999999999243</c:v>
                </c:pt>
                <c:pt idx="17733">
                  <c:v>-3.3490399999999241</c:v>
                </c:pt>
                <c:pt idx="17734">
                  <c:v>-3.3492799999999239</c:v>
                </c:pt>
                <c:pt idx="17735">
                  <c:v>-3.3495199999999237</c:v>
                </c:pt>
                <c:pt idx="17736">
                  <c:v>-3.3497599999999235</c:v>
                </c:pt>
                <c:pt idx="17737">
                  <c:v>-3.3499999999999233</c:v>
                </c:pt>
                <c:pt idx="17738">
                  <c:v>-3.3502399999999231</c:v>
                </c:pt>
                <c:pt idx="17739">
                  <c:v>-3.3504799999999229</c:v>
                </c:pt>
                <c:pt idx="17740">
                  <c:v>-3.3507199999999226</c:v>
                </c:pt>
                <c:pt idx="17741">
                  <c:v>-3.3509599999999224</c:v>
                </c:pt>
                <c:pt idx="17742">
                  <c:v>-3.3511999999999222</c:v>
                </c:pt>
                <c:pt idx="17743">
                  <c:v>-3.351439999999922</c:v>
                </c:pt>
                <c:pt idx="17744">
                  <c:v>-3.3516799999999218</c:v>
                </c:pt>
                <c:pt idx="17745">
                  <c:v>-3.3519199999999216</c:v>
                </c:pt>
                <c:pt idx="17746">
                  <c:v>-3.3521599999999214</c:v>
                </c:pt>
                <c:pt idx="17747">
                  <c:v>-3.3523999999999212</c:v>
                </c:pt>
                <c:pt idx="17748">
                  <c:v>-3.352639999999921</c:v>
                </c:pt>
                <c:pt idx="17749">
                  <c:v>-3.3528799999999208</c:v>
                </c:pt>
                <c:pt idx="17750">
                  <c:v>-3.3531199999999206</c:v>
                </c:pt>
                <c:pt idx="17751">
                  <c:v>-3.3533599999999204</c:v>
                </c:pt>
                <c:pt idx="17752">
                  <c:v>-3.3535999999999202</c:v>
                </c:pt>
                <c:pt idx="17753">
                  <c:v>-3.35383999999992</c:v>
                </c:pt>
                <c:pt idx="17754">
                  <c:v>-3.3540799999999198</c:v>
                </c:pt>
                <c:pt idx="17755">
                  <c:v>-3.3543199999999196</c:v>
                </c:pt>
                <c:pt idx="17756">
                  <c:v>-3.3545599999999194</c:v>
                </c:pt>
                <c:pt idx="17757">
                  <c:v>-3.3547999999999192</c:v>
                </c:pt>
                <c:pt idx="17758">
                  <c:v>-3.355039999999919</c:v>
                </c:pt>
                <c:pt idx="17759">
                  <c:v>-3.3552799999999188</c:v>
                </c:pt>
                <c:pt idx="17760">
                  <c:v>-3.3555199999999186</c:v>
                </c:pt>
                <c:pt idx="17761">
                  <c:v>-3.3557599999999184</c:v>
                </c:pt>
                <c:pt idx="17762">
                  <c:v>-3.3559999999999182</c:v>
                </c:pt>
                <c:pt idx="17763">
                  <c:v>-3.356239999999918</c:v>
                </c:pt>
                <c:pt idx="17764">
                  <c:v>-3.3564799999999178</c:v>
                </c:pt>
                <c:pt idx="17765">
                  <c:v>-3.3567199999999175</c:v>
                </c:pt>
                <c:pt idx="17766">
                  <c:v>-3.3569599999999173</c:v>
                </c:pt>
                <c:pt idx="17767">
                  <c:v>-3.3571999999999171</c:v>
                </c:pt>
                <c:pt idx="17768">
                  <c:v>-3.3574399999999169</c:v>
                </c:pt>
                <c:pt idx="17769">
                  <c:v>-3.3576799999999167</c:v>
                </c:pt>
                <c:pt idx="17770">
                  <c:v>-3.3579199999999165</c:v>
                </c:pt>
                <c:pt idx="17771">
                  <c:v>-3.3581599999999163</c:v>
                </c:pt>
                <c:pt idx="17772">
                  <c:v>-3.3583999999999161</c:v>
                </c:pt>
                <c:pt idx="17773">
                  <c:v>-3.3586399999999159</c:v>
                </c:pt>
                <c:pt idx="17774">
                  <c:v>-3.3588799999999157</c:v>
                </c:pt>
                <c:pt idx="17775">
                  <c:v>-3.3591199999999155</c:v>
                </c:pt>
                <c:pt idx="17776">
                  <c:v>-3.3593599999999153</c:v>
                </c:pt>
                <c:pt idx="17777">
                  <c:v>-3.3595999999999151</c:v>
                </c:pt>
                <c:pt idx="17778">
                  <c:v>-3.3598399999999149</c:v>
                </c:pt>
                <c:pt idx="17779">
                  <c:v>-3.3600799999999147</c:v>
                </c:pt>
                <c:pt idx="17780">
                  <c:v>-3.3603199999999145</c:v>
                </c:pt>
                <c:pt idx="17781">
                  <c:v>-3.3605599999999143</c:v>
                </c:pt>
                <c:pt idx="17782">
                  <c:v>-3.3607999999999141</c:v>
                </c:pt>
                <c:pt idx="17783">
                  <c:v>-3.3610399999999139</c:v>
                </c:pt>
                <c:pt idx="17784">
                  <c:v>-3.3612799999999137</c:v>
                </c:pt>
                <c:pt idx="17785">
                  <c:v>-3.3615199999999135</c:v>
                </c:pt>
                <c:pt idx="17786">
                  <c:v>-3.3617599999999133</c:v>
                </c:pt>
                <c:pt idx="17787">
                  <c:v>-3.3619999999999131</c:v>
                </c:pt>
                <c:pt idx="17788">
                  <c:v>-3.3622399999999129</c:v>
                </c:pt>
                <c:pt idx="17789">
                  <c:v>-3.3624799999999126</c:v>
                </c:pt>
                <c:pt idx="17790">
                  <c:v>-3.3627199999999124</c:v>
                </c:pt>
                <c:pt idx="17791">
                  <c:v>-3.3629599999999122</c:v>
                </c:pt>
                <c:pt idx="17792">
                  <c:v>-3.363199999999912</c:v>
                </c:pt>
                <c:pt idx="17793">
                  <c:v>-3.3634399999999118</c:v>
                </c:pt>
                <c:pt idx="17794">
                  <c:v>-3.3636799999999116</c:v>
                </c:pt>
                <c:pt idx="17795">
                  <c:v>-3.3639199999999114</c:v>
                </c:pt>
                <c:pt idx="17796">
                  <c:v>-3.3641599999999112</c:v>
                </c:pt>
                <c:pt idx="17797">
                  <c:v>-3.364399999999911</c:v>
                </c:pt>
                <c:pt idx="17798">
                  <c:v>-3.3646399999999108</c:v>
                </c:pt>
                <c:pt idx="17799">
                  <c:v>-3.3648799999999106</c:v>
                </c:pt>
                <c:pt idx="17800">
                  <c:v>-3.3651199999999104</c:v>
                </c:pt>
                <c:pt idx="17801">
                  <c:v>-3.3653599999999102</c:v>
                </c:pt>
                <c:pt idx="17802">
                  <c:v>-3.36559999999991</c:v>
                </c:pt>
                <c:pt idx="17803">
                  <c:v>-3.3658399999999098</c:v>
                </c:pt>
                <c:pt idx="17804">
                  <c:v>-3.3660799999999096</c:v>
                </c:pt>
                <c:pt idx="17805">
                  <c:v>-3.3663199999999094</c:v>
                </c:pt>
                <c:pt idx="17806">
                  <c:v>-3.3665599999999092</c:v>
                </c:pt>
                <c:pt idx="17807">
                  <c:v>-3.366799999999909</c:v>
                </c:pt>
                <c:pt idx="17808">
                  <c:v>-3.3670399999999088</c:v>
                </c:pt>
                <c:pt idx="17809">
                  <c:v>-3.3672799999999086</c:v>
                </c:pt>
                <c:pt idx="17810">
                  <c:v>-3.3675199999999084</c:v>
                </c:pt>
                <c:pt idx="17811">
                  <c:v>-3.3677599999999082</c:v>
                </c:pt>
                <c:pt idx="17812">
                  <c:v>-3.367999999999908</c:v>
                </c:pt>
                <c:pt idx="17813">
                  <c:v>-3.3682399999999078</c:v>
                </c:pt>
                <c:pt idx="17814">
                  <c:v>-3.3684799999999075</c:v>
                </c:pt>
                <c:pt idx="17815">
                  <c:v>-3.3687199999999073</c:v>
                </c:pt>
                <c:pt idx="17816">
                  <c:v>-3.3689599999999071</c:v>
                </c:pt>
                <c:pt idx="17817">
                  <c:v>-3.3691999999999069</c:v>
                </c:pt>
                <c:pt idx="17818">
                  <c:v>-3.3694399999999067</c:v>
                </c:pt>
                <c:pt idx="17819">
                  <c:v>-3.3696799999999065</c:v>
                </c:pt>
                <c:pt idx="17820">
                  <c:v>-3.3699199999999063</c:v>
                </c:pt>
                <c:pt idx="17821">
                  <c:v>-3.3701599999999061</c:v>
                </c:pt>
                <c:pt idx="17822">
                  <c:v>-3.3703999999999059</c:v>
                </c:pt>
                <c:pt idx="17823">
                  <c:v>-3.3706399999999057</c:v>
                </c:pt>
                <c:pt idx="17824">
                  <c:v>-3.3708799999999055</c:v>
                </c:pt>
                <c:pt idx="17825">
                  <c:v>-3.3711199999999053</c:v>
                </c:pt>
                <c:pt idx="17826">
                  <c:v>-3.3713599999999051</c:v>
                </c:pt>
                <c:pt idx="17827">
                  <c:v>-3.3715999999999049</c:v>
                </c:pt>
                <c:pt idx="17828">
                  <c:v>-3.3718399999999047</c:v>
                </c:pt>
                <c:pt idx="17829">
                  <c:v>-3.3720799999999045</c:v>
                </c:pt>
                <c:pt idx="17830">
                  <c:v>-3.3723199999999043</c:v>
                </c:pt>
                <c:pt idx="17831">
                  <c:v>-3.3725599999999041</c:v>
                </c:pt>
                <c:pt idx="17832">
                  <c:v>-3.3727999999999039</c:v>
                </c:pt>
                <c:pt idx="17833">
                  <c:v>-3.3730399999999037</c:v>
                </c:pt>
                <c:pt idx="17834">
                  <c:v>-3.3732799999999035</c:v>
                </c:pt>
                <c:pt idx="17835">
                  <c:v>-3.3735199999999033</c:v>
                </c:pt>
                <c:pt idx="17836">
                  <c:v>-3.3737599999999031</c:v>
                </c:pt>
                <c:pt idx="17837">
                  <c:v>-3.3739999999999029</c:v>
                </c:pt>
                <c:pt idx="17838">
                  <c:v>-3.3742399999999027</c:v>
                </c:pt>
                <c:pt idx="17839">
                  <c:v>-3.3744799999999024</c:v>
                </c:pt>
                <c:pt idx="17840">
                  <c:v>-3.3747199999999022</c:v>
                </c:pt>
                <c:pt idx="17841">
                  <c:v>-3.374959999999902</c:v>
                </c:pt>
                <c:pt idx="17842">
                  <c:v>-3.3751999999999018</c:v>
                </c:pt>
                <c:pt idx="17843">
                  <c:v>-3.3754399999999016</c:v>
                </c:pt>
                <c:pt idx="17844">
                  <c:v>-3.3756799999999014</c:v>
                </c:pt>
                <c:pt idx="17845">
                  <c:v>-3.3759199999999012</c:v>
                </c:pt>
                <c:pt idx="17846">
                  <c:v>-3.376159999999901</c:v>
                </c:pt>
                <c:pt idx="17847">
                  <c:v>-3.3763999999999008</c:v>
                </c:pt>
                <c:pt idx="17848">
                  <c:v>-3.3766399999999006</c:v>
                </c:pt>
                <c:pt idx="17849">
                  <c:v>-3.3768799999999004</c:v>
                </c:pt>
                <c:pt idx="17850">
                  <c:v>-3.3771199999999002</c:v>
                </c:pt>
                <c:pt idx="17851">
                  <c:v>-3.3773599999999</c:v>
                </c:pt>
                <c:pt idx="17852">
                  <c:v>-3.3775999999998998</c:v>
                </c:pt>
                <c:pt idx="17853">
                  <c:v>-3.3778399999998996</c:v>
                </c:pt>
                <c:pt idx="17854">
                  <c:v>-3.3780799999998994</c:v>
                </c:pt>
                <c:pt idx="17855">
                  <c:v>-3.3783199999998992</c:v>
                </c:pt>
                <c:pt idx="17856">
                  <c:v>-3.378559999999899</c:v>
                </c:pt>
                <c:pt idx="17857">
                  <c:v>-3.3787999999998988</c:v>
                </c:pt>
                <c:pt idx="17858">
                  <c:v>-3.3790399999998986</c:v>
                </c:pt>
                <c:pt idx="17859">
                  <c:v>-3.3792799999998984</c:v>
                </c:pt>
                <c:pt idx="17860">
                  <c:v>-3.3795199999998982</c:v>
                </c:pt>
                <c:pt idx="17861">
                  <c:v>-3.379759999999898</c:v>
                </c:pt>
                <c:pt idx="17862">
                  <c:v>-3.3799999999998978</c:v>
                </c:pt>
                <c:pt idx="17863">
                  <c:v>-3.3802399999998975</c:v>
                </c:pt>
                <c:pt idx="17864">
                  <c:v>-3.3804799999998973</c:v>
                </c:pt>
                <c:pt idx="17865">
                  <c:v>-3.3807199999998971</c:v>
                </c:pt>
                <c:pt idx="17866">
                  <c:v>-3.3809599999998969</c:v>
                </c:pt>
                <c:pt idx="17867">
                  <c:v>-3.3811999999998967</c:v>
                </c:pt>
                <c:pt idx="17868">
                  <c:v>-3.3814399999998965</c:v>
                </c:pt>
                <c:pt idx="17869">
                  <c:v>-3.3816799999998963</c:v>
                </c:pt>
                <c:pt idx="17870">
                  <c:v>-3.3819199999998961</c:v>
                </c:pt>
                <c:pt idx="17871">
                  <c:v>-3.3821599999998959</c:v>
                </c:pt>
                <c:pt idx="17872">
                  <c:v>-3.3823999999998957</c:v>
                </c:pt>
                <c:pt idx="17873">
                  <c:v>-3.3826399999998955</c:v>
                </c:pt>
                <c:pt idx="17874">
                  <c:v>-3.3828799999998953</c:v>
                </c:pt>
                <c:pt idx="17875">
                  <c:v>-3.3831199999998951</c:v>
                </c:pt>
                <c:pt idx="17876">
                  <c:v>-3.3833599999998949</c:v>
                </c:pt>
                <c:pt idx="17877">
                  <c:v>-3.3835999999998947</c:v>
                </c:pt>
                <c:pt idx="17878">
                  <c:v>-3.3838399999998945</c:v>
                </c:pt>
                <c:pt idx="17879">
                  <c:v>-3.3840799999998943</c:v>
                </c:pt>
                <c:pt idx="17880">
                  <c:v>-3.3843199999998941</c:v>
                </c:pt>
                <c:pt idx="17881">
                  <c:v>-3.3845599999998939</c:v>
                </c:pt>
                <c:pt idx="17882">
                  <c:v>-3.3847999999998937</c:v>
                </c:pt>
                <c:pt idx="17883">
                  <c:v>-3.3850399999998935</c:v>
                </c:pt>
                <c:pt idx="17884">
                  <c:v>-3.3852799999998933</c:v>
                </c:pt>
                <c:pt idx="17885">
                  <c:v>-3.3855199999998931</c:v>
                </c:pt>
                <c:pt idx="17886">
                  <c:v>-3.3857599999998929</c:v>
                </c:pt>
                <c:pt idx="17887">
                  <c:v>-3.3859999999998927</c:v>
                </c:pt>
                <c:pt idx="17888">
                  <c:v>-3.3862399999998924</c:v>
                </c:pt>
                <c:pt idx="17889">
                  <c:v>-3.3864799999998922</c:v>
                </c:pt>
                <c:pt idx="17890">
                  <c:v>-3.386719999999892</c:v>
                </c:pt>
                <c:pt idx="17891">
                  <c:v>-3.3869599999998918</c:v>
                </c:pt>
                <c:pt idx="17892">
                  <c:v>-3.3871999999998916</c:v>
                </c:pt>
                <c:pt idx="17893">
                  <c:v>-3.3874399999998914</c:v>
                </c:pt>
                <c:pt idx="17894">
                  <c:v>-3.3876799999998912</c:v>
                </c:pt>
                <c:pt idx="17895">
                  <c:v>-3.387919999999891</c:v>
                </c:pt>
                <c:pt idx="17896">
                  <c:v>-3.3881599999998908</c:v>
                </c:pt>
                <c:pt idx="17897">
                  <c:v>-3.3883999999998906</c:v>
                </c:pt>
                <c:pt idx="17898">
                  <c:v>-3.3886399999998904</c:v>
                </c:pt>
                <c:pt idx="17899">
                  <c:v>-3.3888799999998902</c:v>
                </c:pt>
                <c:pt idx="17900">
                  <c:v>-3.38911999999989</c:v>
                </c:pt>
                <c:pt idx="17901">
                  <c:v>-3.3893599999998898</c:v>
                </c:pt>
                <c:pt idx="17902">
                  <c:v>-3.3895999999998896</c:v>
                </c:pt>
                <c:pt idx="17903">
                  <c:v>-3.3898399999998894</c:v>
                </c:pt>
                <c:pt idx="17904">
                  <c:v>-3.3900799999998892</c:v>
                </c:pt>
                <c:pt idx="17905">
                  <c:v>-3.390319999999889</c:v>
                </c:pt>
                <c:pt idx="17906">
                  <c:v>-3.3905599999998888</c:v>
                </c:pt>
                <c:pt idx="17907">
                  <c:v>-3.3907999999998886</c:v>
                </c:pt>
                <c:pt idx="17908">
                  <c:v>-3.3910399999998884</c:v>
                </c:pt>
                <c:pt idx="17909">
                  <c:v>-3.3912799999998882</c:v>
                </c:pt>
                <c:pt idx="17910">
                  <c:v>-3.391519999999888</c:v>
                </c:pt>
                <c:pt idx="17911">
                  <c:v>-3.3917599999998878</c:v>
                </c:pt>
                <c:pt idx="17912">
                  <c:v>-3.3919999999998875</c:v>
                </c:pt>
                <c:pt idx="17913">
                  <c:v>-3.3922399999998873</c:v>
                </c:pt>
                <c:pt idx="17914">
                  <c:v>-3.3924799999998871</c:v>
                </c:pt>
                <c:pt idx="17915">
                  <c:v>-3.3927199999998869</c:v>
                </c:pt>
                <c:pt idx="17916">
                  <c:v>-3.3929599999998867</c:v>
                </c:pt>
                <c:pt idx="17917">
                  <c:v>-3.3931999999998865</c:v>
                </c:pt>
                <c:pt idx="17918">
                  <c:v>-3.3934399999998863</c:v>
                </c:pt>
                <c:pt idx="17919">
                  <c:v>-3.3936799999998861</c:v>
                </c:pt>
                <c:pt idx="17920">
                  <c:v>-3.3939199999998859</c:v>
                </c:pt>
                <c:pt idx="17921">
                  <c:v>-3.3941599999998857</c:v>
                </c:pt>
                <c:pt idx="17922">
                  <c:v>-3.3943999999998855</c:v>
                </c:pt>
                <c:pt idx="17923">
                  <c:v>-3.3946399999998853</c:v>
                </c:pt>
                <c:pt idx="17924">
                  <c:v>-3.3948799999998851</c:v>
                </c:pt>
                <c:pt idx="17925">
                  <c:v>-3.3951199999998849</c:v>
                </c:pt>
                <c:pt idx="17926">
                  <c:v>-3.3953599999998847</c:v>
                </c:pt>
                <c:pt idx="17927">
                  <c:v>-3.3955999999998845</c:v>
                </c:pt>
                <c:pt idx="17928">
                  <c:v>-3.3958399999998843</c:v>
                </c:pt>
                <c:pt idx="17929">
                  <c:v>-3.3960799999998841</c:v>
                </c:pt>
                <c:pt idx="17930">
                  <c:v>-3.3963199999998839</c:v>
                </c:pt>
                <c:pt idx="17931">
                  <c:v>-3.3965599999998837</c:v>
                </c:pt>
                <c:pt idx="17932">
                  <c:v>-3.3967999999998835</c:v>
                </c:pt>
                <c:pt idx="17933">
                  <c:v>-3.3970399999998833</c:v>
                </c:pt>
                <c:pt idx="17934">
                  <c:v>-3.3972799999998831</c:v>
                </c:pt>
                <c:pt idx="17935">
                  <c:v>-3.3975199999998829</c:v>
                </c:pt>
                <c:pt idx="17936">
                  <c:v>-3.3977599999998827</c:v>
                </c:pt>
                <c:pt idx="17937">
                  <c:v>-3.3979999999998824</c:v>
                </c:pt>
                <c:pt idx="17938">
                  <c:v>-3.3982399999998822</c:v>
                </c:pt>
                <c:pt idx="17939">
                  <c:v>-3.398479999999882</c:v>
                </c:pt>
                <c:pt idx="17940">
                  <c:v>-3.3987199999998818</c:v>
                </c:pt>
                <c:pt idx="17941">
                  <c:v>-3.3989599999998816</c:v>
                </c:pt>
                <c:pt idx="17942">
                  <c:v>-3.3991999999998814</c:v>
                </c:pt>
                <c:pt idx="17943">
                  <c:v>-3.3994399999998812</c:v>
                </c:pt>
                <c:pt idx="17944">
                  <c:v>-3.399679999999881</c:v>
                </c:pt>
                <c:pt idx="17945">
                  <c:v>-3.3999199999998808</c:v>
                </c:pt>
                <c:pt idx="17946">
                  <c:v>-3.4001599999998806</c:v>
                </c:pt>
                <c:pt idx="17947">
                  <c:v>-3.4003999999998804</c:v>
                </c:pt>
                <c:pt idx="17948">
                  <c:v>-3.4006399999998802</c:v>
                </c:pt>
                <c:pt idx="17949">
                  <c:v>-3.40087999999988</c:v>
                </c:pt>
                <c:pt idx="17950">
                  <c:v>-3.4011199999998798</c:v>
                </c:pt>
                <c:pt idx="17951">
                  <c:v>-3.4013599999998796</c:v>
                </c:pt>
                <c:pt idx="17952">
                  <c:v>-3.4015999999998794</c:v>
                </c:pt>
                <c:pt idx="17953">
                  <c:v>-3.4018399999998792</c:v>
                </c:pt>
                <c:pt idx="17954">
                  <c:v>-3.402079999999879</c:v>
                </c:pt>
                <c:pt idx="17955">
                  <c:v>-3.4023199999998788</c:v>
                </c:pt>
                <c:pt idx="17956">
                  <c:v>-3.4025599999998786</c:v>
                </c:pt>
                <c:pt idx="17957">
                  <c:v>-3.4027999999998784</c:v>
                </c:pt>
                <c:pt idx="17958">
                  <c:v>-3.4030399999998782</c:v>
                </c:pt>
                <c:pt idx="17959">
                  <c:v>-3.403279999999878</c:v>
                </c:pt>
                <c:pt idx="17960">
                  <c:v>-3.4035199999998778</c:v>
                </c:pt>
                <c:pt idx="17961">
                  <c:v>-3.4037599999998776</c:v>
                </c:pt>
                <c:pt idx="17962">
                  <c:v>-3.4039999999998773</c:v>
                </c:pt>
                <c:pt idx="17963">
                  <c:v>-3.4042399999998771</c:v>
                </c:pt>
                <c:pt idx="17964">
                  <c:v>-3.4044799999998769</c:v>
                </c:pt>
                <c:pt idx="17965">
                  <c:v>-3.4047199999998767</c:v>
                </c:pt>
                <c:pt idx="17966">
                  <c:v>-3.4049599999998765</c:v>
                </c:pt>
                <c:pt idx="17967">
                  <c:v>-3.4051999999998763</c:v>
                </c:pt>
                <c:pt idx="17968">
                  <c:v>-3.4054399999998761</c:v>
                </c:pt>
                <c:pt idx="17969">
                  <c:v>-3.4056799999998759</c:v>
                </c:pt>
                <c:pt idx="17970">
                  <c:v>-3.4059199999998757</c:v>
                </c:pt>
                <c:pt idx="17971">
                  <c:v>-3.4061599999998755</c:v>
                </c:pt>
                <c:pt idx="17972">
                  <c:v>-3.4063999999998753</c:v>
                </c:pt>
                <c:pt idx="17973">
                  <c:v>-3.4066399999998751</c:v>
                </c:pt>
                <c:pt idx="17974">
                  <c:v>-3.4068799999998749</c:v>
                </c:pt>
                <c:pt idx="17975">
                  <c:v>-3.4071199999998747</c:v>
                </c:pt>
                <c:pt idx="17976">
                  <c:v>-3.4073599999998745</c:v>
                </c:pt>
                <c:pt idx="17977">
                  <c:v>-3.4075999999998743</c:v>
                </c:pt>
                <c:pt idx="17978">
                  <c:v>-3.4078399999998741</c:v>
                </c:pt>
                <c:pt idx="17979">
                  <c:v>-3.4080799999998739</c:v>
                </c:pt>
                <c:pt idx="17980">
                  <c:v>-3.4083199999998737</c:v>
                </c:pt>
                <c:pt idx="17981">
                  <c:v>-3.4085599999998735</c:v>
                </c:pt>
                <c:pt idx="17982">
                  <c:v>-3.4087999999998733</c:v>
                </c:pt>
                <c:pt idx="17983">
                  <c:v>-3.4090399999998731</c:v>
                </c:pt>
                <c:pt idx="17984">
                  <c:v>-3.4092799999998729</c:v>
                </c:pt>
                <c:pt idx="17985">
                  <c:v>-3.4095199999998727</c:v>
                </c:pt>
                <c:pt idx="17986">
                  <c:v>-3.4097599999998724</c:v>
                </c:pt>
                <c:pt idx="17987">
                  <c:v>-3.4099999999998722</c:v>
                </c:pt>
                <c:pt idx="17988">
                  <c:v>-3.410239999999872</c:v>
                </c:pt>
                <c:pt idx="17989">
                  <c:v>-3.4104799999998718</c:v>
                </c:pt>
                <c:pt idx="17990">
                  <c:v>-3.4107199999998716</c:v>
                </c:pt>
                <c:pt idx="17991">
                  <c:v>-3.4109599999998714</c:v>
                </c:pt>
                <c:pt idx="17992">
                  <c:v>-3.4111999999998712</c:v>
                </c:pt>
                <c:pt idx="17993">
                  <c:v>-3.411439999999871</c:v>
                </c:pt>
                <c:pt idx="17994">
                  <c:v>-3.4116799999998708</c:v>
                </c:pt>
                <c:pt idx="17995">
                  <c:v>-3.4119199999998706</c:v>
                </c:pt>
                <c:pt idx="17996">
                  <c:v>-3.4121599999998704</c:v>
                </c:pt>
                <c:pt idx="17997">
                  <c:v>-3.4123999999998702</c:v>
                </c:pt>
                <c:pt idx="17998">
                  <c:v>-3.41263999999987</c:v>
                </c:pt>
                <c:pt idx="17999">
                  <c:v>-3.4128799999998698</c:v>
                </c:pt>
                <c:pt idx="18000">
                  <c:v>-3.4131199999998696</c:v>
                </c:pt>
                <c:pt idx="18001">
                  <c:v>-3.4133599999998694</c:v>
                </c:pt>
                <c:pt idx="18002">
                  <c:v>-3.4135999999998692</c:v>
                </c:pt>
                <c:pt idx="18003">
                  <c:v>-3.413839999999869</c:v>
                </c:pt>
                <c:pt idx="18004">
                  <c:v>-3.4140799999998688</c:v>
                </c:pt>
                <c:pt idx="18005">
                  <c:v>-3.4143199999998686</c:v>
                </c:pt>
                <c:pt idx="18006">
                  <c:v>-3.4145599999998684</c:v>
                </c:pt>
                <c:pt idx="18007">
                  <c:v>-3.4147999999998682</c:v>
                </c:pt>
                <c:pt idx="18008">
                  <c:v>-3.415039999999868</c:v>
                </c:pt>
                <c:pt idx="18009">
                  <c:v>-3.4152799999998678</c:v>
                </c:pt>
                <c:pt idx="18010">
                  <c:v>-3.4155199999998676</c:v>
                </c:pt>
                <c:pt idx="18011">
                  <c:v>-3.4157599999998673</c:v>
                </c:pt>
                <c:pt idx="18012">
                  <c:v>-3.4159999999998671</c:v>
                </c:pt>
                <c:pt idx="18013">
                  <c:v>-3.4162399999998669</c:v>
                </c:pt>
                <c:pt idx="18014">
                  <c:v>-3.4164799999998667</c:v>
                </c:pt>
                <c:pt idx="18015">
                  <c:v>-3.4167199999998665</c:v>
                </c:pt>
                <c:pt idx="18016">
                  <c:v>-3.4169599999998663</c:v>
                </c:pt>
                <c:pt idx="18017">
                  <c:v>-3.4171999999998661</c:v>
                </c:pt>
                <c:pt idx="18018">
                  <c:v>-3.4174399999998659</c:v>
                </c:pt>
                <c:pt idx="18019">
                  <c:v>-3.4176799999998657</c:v>
                </c:pt>
                <c:pt idx="18020">
                  <c:v>-3.4179199999998655</c:v>
                </c:pt>
                <c:pt idx="18021">
                  <c:v>-3.4181599999998653</c:v>
                </c:pt>
                <c:pt idx="18022">
                  <c:v>-3.4183999999998651</c:v>
                </c:pt>
                <c:pt idx="18023">
                  <c:v>-3.4186399999998649</c:v>
                </c:pt>
                <c:pt idx="18024">
                  <c:v>-3.4188799999998647</c:v>
                </c:pt>
                <c:pt idx="18025">
                  <c:v>-3.4191199999998645</c:v>
                </c:pt>
                <c:pt idx="18026">
                  <c:v>-3.4193599999998643</c:v>
                </c:pt>
                <c:pt idx="18027">
                  <c:v>-3.4195999999998641</c:v>
                </c:pt>
                <c:pt idx="18028">
                  <c:v>-3.4198399999998639</c:v>
                </c:pt>
                <c:pt idx="18029">
                  <c:v>-3.4200799999998637</c:v>
                </c:pt>
                <c:pt idx="18030">
                  <c:v>-3.4203199999998635</c:v>
                </c:pt>
                <c:pt idx="18031">
                  <c:v>-3.4205599999998633</c:v>
                </c:pt>
                <c:pt idx="18032">
                  <c:v>-3.4207999999998631</c:v>
                </c:pt>
                <c:pt idx="18033">
                  <c:v>-3.4210399999998629</c:v>
                </c:pt>
                <c:pt idx="18034">
                  <c:v>-3.4212799999998627</c:v>
                </c:pt>
                <c:pt idx="18035">
                  <c:v>-3.4215199999998624</c:v>
                </c:pt>
                <c:pt idx="18036">
                  <c:v>-3.4217599999998622</c:v>
                </c:pt>
                <c:pt idx="18037">
                  <c:v>-3.421999999999862</c:v>
                </c:pt>
                <c:pt idx="18038">
                  <c:v>-3.4222399999998618</c:v>
                </c:pt>
                <c:pt idx="18039">
                  <c:v>-3.4224799999998616</c:v>
                </c:pt>
                <c:pt idx="18040">
                  <c:v>-3.4227199999998614</c:v>
                </c:pt>
                <c:pt idx="18041">
                  <c:v>-3.4229599999998612</c:v>
                </c:pt>
                <c:pt idx="18042">
                  <c:v>-3.423199999999861</c:v>
                </c:pt>
                <c:pt idx="18043">
                  <c:v>-3.4234399999998608</c:v>
                </c:pt>
                <c:pt idx="18044">
                  <c:v>-3.4236799999998606</c:v>
                </c:pt>
                <c:pt idx="18045">
                  <c:v>-3.4239199999998604</c:v>
                </c:pt>
                <c:pt idx="18046">
                  <c:v>-3.4241599999998602</c:v>
                </c:pt>
                <c:pt idx="18047">
                  <c:v>-3.42439999999986</c:v>
                </c:pt>
                <c:pt idx="18048">
                  <c:v>-3.4246399999998598</c:v>
                </c:pt>
                <c:pt idx="18049">
                  <c:v>-3.4248799999998596</c:v>
                </c:pt>
                <c:pt idx="18050">
                  <c:v>-3.4251199999998594</c:v>
                </c:pt>
                <c:pt idx="18051">
                  <c:v>-3.4253599999998592</c:v>
                </c:pt>
                <c:pt idx="18052">
                  <c:v>-3.425599999999859</c:v>
                </c:pt>
                <c:pt idx="18053">
                  <c:v>-3.4258399999998588</c:v>
                </c:pt>
                <c:pt idx="18054">
                  <c:v>-3.4260799999998586</c:v>
                </c:pt>
                <c:pt idx="18055">
                  <c:v>-3.4263199999998584</c:v>
                </c:pt>
                <c:pt idx="18056">
                  <c:v>-3.4265599999998582</c:v>
                </c:pt>
                <c:pt idx="18057">
                  <c:v>-3.426799999999858</c:v>
                </c:pt>
                <c:pt idx="18058">
                  <c:v>-3.4270399999998578</c:v>
                </c:pt>
                <c:pt idx="18059">
                  <c:v>-3.4272799999998576</c:v>
                </c:pt>
                <c:pt idx="18060">
                  <c:v>-3.4275199999998573</c:v>
                </c:pt>
                <c:pt idx="18061">
                  <c:v>-3.4277599999998571</c:v>
                </c:pt>
                <c:pt idx="18062">
                  <c:v>-3.4279999999998569</c:v>
                </c:pt>
                <c:pt idx="18063">
                  <c:v>-3.4282399999998567</c:v>
                </c:pt>
                <c:pt idx="18064">
                  <c:v>-3.4284799999998565</c:v>
                </c:pt>
                <c:pt idx="18065">
                  <c:v>-3.4287199999998563</c:v>
                </c:pt>
                <c:pt idx="18066">
                  <c:v>-3.4289599999998561</c:v>
                </c:pt>
                <c:pt idx="18067">
                  <c:v>-3.4291999999998559</c:v>
                </c:pt>
                <c:pt idx="18068">
                  <c:v>-3.4294399999998557</c:v>
                </c:pt>
                <c:pt idx="18069">
                  <c:v>-3.4296799999998555</c:v>
                </c:pt>
                <c:pt idx="18070">
                  <c:v>-3.4299199999998553</c:v>
                </c:pt>
                <c:pt idx="18071">
                  <c:v>-3.4301599999998551</c:v>
                </c:pt>
                <c:pt idx="18072">
                  <c:v>-3.4303999999998549</c:v>
                </c:pt>
                <c:pt idx="18073">
                  <c:v>-3.4306399999998547</c:v>
                </c:pt>
                <c:pt idx="18074">
                  <c:v>-3.4308799999998545</c:v>
                </c:pt>
                <c:pt idx="18075">
                  <c:v>-3.4311199999998543</c:v>
                </c:pt>
                <c:pt idx="18076">
                  <c:v>-3.4313599999998541</c:v>
                </c:pt>
                <c:pt idx="18077">
                  <c:v>-3.4315999999998539</c:v>
                </c:pt>
                <c:pt idx="18078">
                  <c:v>-3.4318399999998537</c:v>
                </c:pt>
                <c:pt idx="18079">
                  <c:v>-3.4320799999998535</c:v>
                </c:pt>
                <c:pt idx="18080">
                  <c:v>-3.4323199999998533</c:v>
                </c:pt>
                <c:pt idx="18081">
                  <c:v>-3.4325599999998531</c:v>
                </c:pt>
                <c:pt idx="18082">
                  <c:v>-3.4327999999998529</c:v>
                </c:pt>
                <c:pt idx="18083">
                  <c:v>-3.4330399999998527</c:v>
                </c:pt>
                <c:pt idx="18084">
                  <c:v>-3.4332799999998524</c:v>
                </c:pt>
                <c:pt idx="18085">
                  <c:v>-3.4335199999998522</c:v>
                </c:pt>
                <c:pt idx="18086">
                  <c:v>-3.433759999999852</c:v>
                </c:pt>
                <c:pt idx="18087">
                  <c:v>-3.4339999999998518</c:v>
                </c:pt>
                <c:pt idx="18088">
                  <c:v>-3.4342399999998516</c:v>
                </c:pt>
                <c:pt idx="18089">
                  <c:v>-3.4344799999998514</c:v>
                </c:pt>
                <c:pt idx="18090">
                  <c:v>-3.4347199999998512</c:v>
                </c:pt>
                <c:pt idx="18091">
                  <c:v>-3.434959999999851</c:v>
                </c:pt>
                <c:pt idx="18092">
                  <c:v>-3.4351999999998508</c:v>
                </c:pt>
                <c:pt idx="18093">
                  <c:v>-3.4354399999998506</c:v>
                </c:pt>
                <c:pt idx="18094">
                  <c:v>-3.4356799999998504</c:v>
                </c:pt>
                <c:pt idx="18095">
                  <c:v>-3.4359199999998502</c:v>
                </c:pt>
                <c:pt idx="18096">
                  <c:v>-3.43615999999985</c:v>
                </c:pt>
                <c:pt idx="18097">
                  <c:v>-3.4363999999998498</c:v>
                </c:pt>
                <c:pt idx="18098">
                  <c:v>-3.4366399999998496</c:v>
                </c:pt>
                <c:pt idx="18099">
                  <c:v>-3.4368799999998494</c:v>
                </c:pt>
                <c:pt idx="18100">
                  <c:v>-3.4371199999998492</c:v>
                </c:pt>
                <c:pt idx="18101">
                  <c:v>-3.437359999999849</c:v>
                </c:pt>
                <c:pt idx="18102">
                  <c:v>-3.4375999999998488</c:v>
                </c:pt>
                <c:pt idx="18103">
                  <c:v>-3.4378399999998486</c:v>
                </c:pt>
                <c:pt idx="18104">
                  <c:v>-3.4380799999998484</c:v>
                </c:pt>
                <c:pt idx="18105">
                  <c:v>-3.4383199999998482</c:v>
                </c:pt>
                <c:pt idx="18106">
                  <c:v>-3.438559999999848</c:v>
                </c:pt>
                <c:pt idx="18107">
                  <c:v>-3.4387999999998478</c:v>
                </c:pt>
                <c:pt idx="18108">
                  <c:v>-3.4390399999998476</c:v>
                </c:pt>
                <c:pt idx="18109">
                  <c:v>-3.4392799999998473</c:v>
                </c:pt>
                <c:pt idx="18110">
                  <c:v>-3.4395199999998471</c:v>
                </c:pt>
                <c:pt idx="18111">
                  <c:v>-3.4397599999998469</c:v>
                </c:pt>
                <c:pt idx="18112">
                  <c:v>-3.4399999999998467</c:v>
                </c:pt>
                <c:pt idx="18113">
                  <c:v>-3.4402399999998465</c:v>
                </c:pt>
                <c:pt idx="18114">
                  <c:v>-3.4404799999998463</c:v>
                </c:pt>
                <c:pt idx="18115">
                  <c:v>-3.4407199999998461</c:v>
                </c:pt>
                <c:pt idx="18116">
                  <c:v>-3.4409599999998459</c:v>
                </c:pt>
                <c:pt idx="18117">
                  <c:v>-3.4411999999998457</c:v>
                </c:pt>
                <c:pt idx="18118">
                  <c:v>-3.4414399999998455</c:v>
                </c:pt>
                <c:pt idx="18119">
                  <c:v>-3.4416799999998453</c:v>
                </c:pt>
                <c:pt idx="18120">
                  <c:v>-3.4419199999998451</c:v>
                </c:pt>
                <c:pt idx="18121">
                  <c:v>-3.4421599999998449</c:v>
                </c:pt>
                <c:pt idx="18122">
                  <c:v>-3.4423999999998447</c:v>
                </c:pt>
                <c:pt idx="18123">
                  <c:v>-3.4426399999998445</c:v>
                </c:pt>
                <c:pt idx="18124">
                  <c:v>-3.4428799999998443</c:v>
                </c:pt>
                <c:pt idx="18125">
                  <c:v>-3.4431199999998441</c:v>
                </c:pt>
                <c:pt idx="18126">
                  <c:v>-3.4433599999998439</c:v>
                </c:pt>
                <c:pt idx="18127">
                  <c:v>-3.4435999999998437</c:v>
                </c:pt>
                <c:pt idx="18128">
                  <c:v>-3.4438399999998435</c:v>
                </c:pt>
                <c:pt idx="18129">
                  <c:v>-3.4440799999998433</c:v>
                </c:pt>
                <c:pt idx="18130">
                  <c:v>-3.4443199999998431</c:v>
                </c:pt>
                <c:pt idx="18131">
                  <c:v>-3.4445599999998429</c:v>
                </c:pt>
                <c:pt idx="18132">
                  <c:v>-3.4447999999998427</c:v>
                </c:pt>
                <c:pt idx="18133">
                  <c:v>-3.4450399999998425</c:v>
                </c:pt>
                <c:pt idx="18134">
                  <c:v>-3.4452799999998422</c:v>
                </c:pt>
                <c:pt idx="18135">
                  <c:v>-3.445519999999842</c:v>
                </c:pt>
                <c:pt idx="18136">
                  <c:v>-3.4457599999998418</c:v>
                </c:pt>
                <c:pt idx="18137">
                  <c:v>-3.4459999999998416</c:v>
                </c:pt>
                <c:pt idx="18138">
                  <c:v>-3.4462399999998414</c:v>
                </c:pt>
                <c:pt idx="18139">
                  <c:v>-3.4464799999998412</c:v>
                </c:pt>
                <c:pt idx="18140">
                  <c:v>-3.446719999999841</c:v>
                </c:pt>
                <c:pt idx="18141">
                  <c:v>-3.4469599999998408</c:v>
                </c:pt>
                <c:pt idx="18142">
                  <c:v>-3.4471999999998406</c:v>
                </c:pt>
                <c:pt idx="18143">
                  <c:v>-3.4474399999998404</c:v>
                </c:pt>
                <c:pt idx="18144">
                  <c:v>-3.4476799999998402</c:v>
                </c:pt>
                <c:pt idx="18145">
                  <c:v>-3.44791999999984</c:v>
                </c:pt>
                <c:pt idx="18146">
                  <c:v>-3.4481599999998398</c:v>
                </c:pt>
                <c:pt idx="18147">
                  <c:v>-3.4483999999998396</c:v>
                </c:pt>
                <c:pt idx="18148">
                  <c:v>-3.4486399999998394</c:v>
                </c:pt>
                <c:pt idx="18149">
                  <c:v>-3.4488799999998392</c:v>
                </c:pt>
                <c:pt idx="18150">
                  <c:v>-3.449119999999839</c:v>
                </c:pt>
                <c:pt idx="18151">
                  <c:v>-3.4493599999998388</c:v>
                </c:pt>
                <c:pt idx="18152">
                  <c:v>-3.4495999999998386</c:v>
                </c:pt>
                <c:pt idx="18153">
                  <c:v>-3.4498399999998384</c:v>
                </c:pt>
                <c:pt idx="18154">
                  <c:v>-3.4500799999998382</c:v>
                </c:pt>
                <c:pt idx="18155">
                  <c:v>-3.450319999999838</c:v>
                </c:pt>
                <c:pt idx="18156">
                  <c:v>-3.4505599999998378</c:v>
                </c:pt>
                <c:pt idx="18157">
                  <c:v>-3.4507999999998376</c:v>
                </c:pt>
                <c:pt idx="18158">
                  <c:v>-3.4510399999998373</c:v>
                </c:pt>
                <c:pt idx="18159">
                  <c:v>-3.4512799999998371</c:v>
                </c:pt>
                <c:pt idx="18160">
                  <c:v>-3.4515199999998369</c:v>
                </c:pt>
                <c:pt idx="18161">
                  <c:v>-3.4517599999998367</c:v>
                </c:pt>
                <c:pt idx="18162">
                  <c:v>-3.4519999999998365</c:v>
                </c:pt>
                <c:pt idx="18163">
                  <c:v>-3.4522399999998363</c:v>
                </c:pt>
                <c:pt idx="18164">
                  <c:v>-3.4524799999998361</c:v>
                </c:pt>
                <c:pt idx="18165">
                  <c:v>-3.4527199999998359</c:v>
                </c:pt>
                <c:pt idx="18166">
                  <c:v>-3.4529599999998357</c:v>
                </c:pt>
                <c:pt idx="18167">
                  <c:v>-3.4531999999998355</c:v>
                </c:pt>
                <c:pt idx="18168">
                  <c:v>-3.4534399999998353</c:v>
                </c:pt>
                <c:pt idx="18169">
                  <c:v>-3.4536799999998351</c:v>
                </c:pt>
                <c:pt idx="18170">
                  <c:v>-3.4539199999998349</c:v>
                </c:pt>
                <c:pt idx="18171">
                  <c:v>-3.4541599999998347</c:v>
                </c:pt>
                <c:pt idx="18172">
                  <c:v>-3.4543999999998345</c:v>
                </c:pt>
                <c:pt idx="18173">
                  <c:v>-3.4546399999998343</c:v>
                </c:pt>
                <c:pt idx="18174">
                  <c:v>-3.4548799999998341</c:v>
                </c:pt>
                <c:pt idx="18175">
                  <c:v>-3.4551199999998339</c:v>
                </c:pt>
                <c:pt idx="18176">
                  <c:v>-3.4553599999998337</c:v>
                </c:pt>
                <c:pt idx="18177">
                  <c:v>-3.4555999999998335</c:v>
                </c:pt>
                <c:pt idx="18178">
                  <c:v>-3.4558399999998333</c:v>
                </c:pt>
                <c:pt idx="18179">
                  <c:v>-3.4560799999998331</c:v>
                </c:pt>
                <c:pt idx="18180">
                  <c:v>-3.4563199999998329</c:v>
                </c:pt>
                <c:pt idx="18181">
                  <c:v>-3.4565599999998327</c:v>
                </c:pt>
                <c:pt idx="18182">
                  <c:v>-3.4567999999998325</c:v>
                </c:pt>
                <c:pt idx="18183">
                  <c:v>-3.4570399999998322</c:v>
                </c:pt>
                <c:pt idx="18184">
                  <c:v>-3.457279999999832</c:v>
                </c:pt>
                <c:pt idx="18185">
                  <c:v>-3.4575199999998318</c:v>
                </c:pt>
                <c:pt idx="18186">
                  <c:v>-3.4577599999998316</c:v>
                </c:pt>
                <c:pt idx="18187">
                  <c:v>-3.4579999999998314</c:v>
                </c:pt>
                <c:pt idx="18188">
                  <c:v>-3.4582399999998312</c:v>
                </c:pt>
                <c:pt idx="18189">
                  <c:v>-3.458479999999831</c:v>
                </c:pt>
                <c:pt idx="18190">
                  <c:v>-3.4587199999998308</c:v>
                </c:pt>
                <c:pt idx="18191">
                  <c:v>-3.4589599999998306</c:v>
                </c:pt>
                <c:pt idx="18192">
                  <c:v>-3.4591999999998304</c:v>
                </c:pt>
                <c:pt idx="18193">
                  <c:v>-3.4594399999998302</c:v>
                </c:pt>
                <c:pt idx="18194">
                  <c:v>-3.45967999999983</c:v>
                </c:pt>
                <c:pt idx="18195">
                  <c:v>-3.4599199999998298</c:v>
                </c:pt>
                <c:pt idx="18196">
                  <c:v>-3.4601599999998296</c:v>
                </c:pt>
                <c:pt idx="18197">
                  <c:v>-3.4603999999998294</c:v>
                </c:pt>
                <c:pt idx="18198">
                  <c:v>-3.4606399999998292</c:v>
                </c:pt>
                <c:pt idx="18199">
                  <c:v>-3.460879999999829</c:v>
                </c:pt>
                <c:pt idx="18200">
                  <c:v>-3.4611199999998288</c:v>
                </c:pt>
                <c:pt idx="18201">
                  <c:v>-3.4613599999998286</c:v>
                </c:pt>
                <c:pt idx="18202">
                  <c:v>-3.4615999999998284</c:v>
                </c:pt>
                <c:pt idx="18203">
                  <c:v>-3.4618399999998282</c:v>
                </c:pt>
                <c:pt idx="18204">
                  <c:v>-3.462079999999828</c:v>
                </c:pt>
                <c:pt idx="18205">
                  <c:v>-3.4623199999998278</c:v>
                </c:pt>
                <c:pt idx="18206">
                  <c:v>-3.4625599999998276</c:v>
                </c:pt>
                <c:pt idx="18207">
                  <c:v>-3.4627999999998273</c:v>
                </c:pt>
                <c:pt idx="18208">
                  <c:v>-3.4630399999998271</c:v>
                </c:pt>
                <c:pt idx="18209">
                  <c:v>-3.4632799999998269</c:v>
                </c:pt>
                <c:pt idx="18210">
                  <c:v>-3.4635199999998267</c:v>
                </c:pt>
                <c:pt idx="18211">
                  <c:v>-3.4637599999998265</c:v>
                </c:pt>
                <c:pt idx="18212">
                  <c:v>-3.4639999999998263</c:v>
                </c:pt>
                <c:pt idx="18213">
                  <c:v>-3.4642399999998261</c:v>
                </c:pt>
                <c:pt idx="18214">
                  <c:v>-3.4644799999998259</c:v>
                </c:pt>
                <c:pt idx="18215">
                  <c:v>-3.4647199999998257</c:v>
                </c:pt>
                <c:pt idx="18216">
                  <c:v>-3.4649599999998255</c:v>
                </c:pt>
                <c:pt idx="18217">
                  <c:v>-3.4651999999998253</c:v>
                </c:pt>
                <c:pt idx="18218">
                  <c:v>-3.4654399999998251</c:v>
                </c:pt>
                <c:pt idx="18219">
                  <c:v>-3.4656799999998249</c:v>
                </c:pt>
                <c:pt idx="18220">
                  <c:v>-3.4659199999998247</c:v>
                </c:pt>
                <c:pt idx="18221">
                  <c:v>-3.4661599999998245</c:v>
                </c:pt>
                <c:pt idx="18222">
                  <c:v>-3.4663999999998243</c:v>
                </c:pt>
                <c:pt idx="18223">
                  <c:v>-3.4666399999998241</c:v>
                </c:pt>
                <c:pt idx="18224">
                  <c:v>-3.4668799999998239</c:v>
                </c:pt>
                <c:pt idx="18225">
                  <c:v>-3.4671199999998237</c:v>
                </c:pt>
                <c:pt idx="18226">
                  <c:v>-3.4673599999998235</c:v>
                </c:pt>
                <c:pt idx="18227">
                  <c:v>-3.4675999999998233</c:v>
                </c:pt>
                <c:pt idx="18228">
                  <c:v>-3.4678399999998231</c:v>
                </c:pt>
                <c:pt idx="18229">
                  <c:v>-3.4680799999998229</c:v>
                </c:pt>
                <c:pt idx="18230">
                  <c:v>-3.4683199999998227</c:v>
                </c:pt>
                <c:pt idx="18231">
                  <c:v>-3.4685599999998225</c:v>
                </c:pt>
                <c:pt idx="18232">
                  <c:v>-3.4687999999998222</c:v>
                </c:pt>
                <c:pt idx="18233">
                  <c:v>-3.469039999999822</c:v>
                </c:pt>
                <c:pt idx="18234">
                  <c:v>-3.4692799999998218</c:v>
                </c:pt>
                <c:pt idx="18235">
                  <c:v>-3.4695199999998216</c:v>
                </c:pt>
                <c:pt idx="18236">
                  <c:v>-3.4697599999998214</c:v>
                </c:pt>
                <c:pt idx="18237">
                  <c:v>-3.4699999999998212</c:v>
                </c:pt>
                <c:pt idx="18238">
                  <c:v>-3.470239999999821</c:v>
                </c:pt>
                <c:pt idx="18239">
                  <c:v>-3.4704799999998208</c:v>
                </c:pt>
                <c:pt idx="18240">
                  <c:v>-3.4707199999998206</c:v>
                </c:pt>
                <c:pt idx="18241">
                  <c:v>-3.4709599999998204</c:v>
                </c:pt>
                <c:pt idx="18242">
                  <c:v>-3.4711999999998202</c:v>
                </c:pt>
                <c:pt idx="18243">
                  <c:v>-3.47143999999982</c:v>
                </c:pt>
                <c:pt idx="18244">
                  <c:v>-3.4716799999998198</c:v>
                </c:pt>
                <c:pt idx="18245">
                  <c:v>-3.4719199999998196</c:v>
                </c:pt>
                <c:pt idx="18246">
                  <c:v>-3.4721599999998194</c:v>
                </c:pt>
                <c:pt idx="18247">
                  <c:v>-3.4723999999998192</c:v>
                </c:pt>
                <c:pt idx="18248">
                  <c:v>-3.472639999999819</c:v>
                </c:pt>
                <c:pt idx="18249">
                  <c:v>-3.4728799999998188</c:v>
                </c:pt>
                <c:pt idx="18250">
                  <c:v>-3.4731199999998186</c:v>
                </c:pt>
                <c:pt idx="18251">
                  <c:v>-3.4733599999998184</c:v>
                </c:pt>
                <c:pt idx="18252">
                  <c:v>-3.4735999999998182</c:v>
                </c:pt>
                <c:pt idx="18253">
                  <c:v>-3.473839999999818</c:v>
                </c:pt>
                <c:pt idx="18254">
                  <c:v>-3.4740799999998178</c:v>
                </c:pt>
                <c:pt idx="18255">
                  <c:v>-3.4743199999998176</c:v>
                </c:pt>
                <c:pt idx="18256">
                  <c:v>-3.4745599999998174</c:v>
                </c:pt>
                <c:pt idx="18257">
                  <c:v>-3.4747999999998171</c:v>
                </c:pt>
                <c:pt idx="18258">
                  <c:v>-3.4750399999998169</c:v>
                </c:pt>
                <c:pt idx="18259">
                  <c:v>-3.4752799999998167</c:v>
                </c:pt>
                <c:pt idx="18260">
                  <c:v>-3.4755199999998165</c:v>
                </c:pt>
                <c:pt idx="18261">
                  <c:v>-3.4757599999998163</c:v>
                </c:pt>
                <c:pt idx="18262">
                  <c:v>-3.4759999999998161</c:v>
                </c:pt>
                <c:pt idx="18263">
                  <c:v>-3.4762399999998159</c:v>
                </c:pt>
                <c:pt idx="18264">
                  <c:v>-3.4764799999998157</c:v>
                </c:pt>
                <c:pt idx="18265">
                  <c:v>-3.4767199999998155</c:v>
                </c:pt>
                <c:pt idx="18266">
                  <c:v>-3.4769599999998153</c:v>
                </c:pt>
                <c:pt idx="18267">
                  <c:v>-3.4771999999998151</c:v>
                </c:pt>
                <c:pt idx="18268">
                  <c:v>-3.4774399999998149</c:v>
                </c:pt>
                <c:pt idx="18269">
                  <c:v>-3.4776799999998147</c:v>
                </c:pt>
                <c:pt idx="18270">
                  <c:v>-3.4779199999998145</c:v>
                </c:pt>
                <c:pt idx="18271">
                  <c:v>-3.4781599999998143</c:v>
                </c:pt>
                <c:pt idx="18272">
                  <c:v>-3.4783999999998141</c:v>
                </c:pt>
                <c:pt idx="18273">
                  <c:v>-3.4786399999998139</c:v>
                </c:pt>
                <c:pt idx="18274">
                  <c:v>-3.4788799999998137</c:v>
                </c:pt>
                <c:pt idx="18275">
                  <c:v>-3.4791199999998135</c:v>
                </c:pt>
                <c:pt idx="18276">
                  <c:v>-3.4793599999998133</c:v>
                </c:pt>
                <c:pt idx="18277">
                  <c:v>-3.4795999999998131</c:v>
                </c:pt>
                <c:pt idx="18278">
                  <c:v>-3.4798399999998129</c:v>
                </c:pt>
                <c:pt idx="18279">
                  <c:v>-3.4800799999998127</c:v>
                </c:pt>
                <c:pt idx="18280">
                  <c:v>-3.4803199999998125</c:v>
                </c:pt>
                <c:pt idx="18281">
                  <c:v>-3.4805599999998122</c:v>
                </c:pt>
                <c:pt idx="18282">
                  <c:v>-3.480799999999812</c:v>
                </c:pt>
                <c:pt idx="18283">
                  <c:v>-3.4810399999998118</c:v>
                </c:pt>
                <c:pt idx="18284">
                  <c:v>-3.4812799999998116</c:v>
                </c:pt>
                <c:pt idx="18285">
                  <c:v>-3.4815199999998114</c:v>
                </c:pt>
                <c:pt idx="18286">
                  <c:v>-3.4817599999998112</c:v>
                </c:pt>
                <c:pt idx="18287">
                  <c:v>-3.481999999999811</c:v>
                </c:pt>
                <c:pt idx="18288">
                  <c:v>-3.4822399999998108</c:v>
                </c:pt>
                <c:pt idx="18289">
                  <c:v>-3.4824799999998106</c:v>
                </c:pt>
                <c:pt idx="18290">
                  <c:v>-3.4827199999998104</c:v>
                </c:pt>
                <c:pt idx="18291">
                  <c:v>-3.4829599999998102</c:v>
                </c:pt>
                <c:pt idx="18292">
                  <c:v>-3.48319999999981</c:v>
                </c:pt>
                <c:pt idx="18293">
                  <c:v>-3.4834399999998098</c:v>
                </c:pt>
                <c:pt idx="18294">
                  <c:v>-3.4836799999998096</c:v>
                </c:pt>
                <c:pt idx="18295">
                  <c:v>-3.4839199999998094</c:v>
                </c:pt>
                <c:pt idx="18296">
                  <c:v>-3.4841599999998092</c:v>
                </c:pt>
                <c:pt idx="18297">
                  <c:v>-3.484399999999809</c:v>
                </c:pt>
                <c:pt idx="18298">
                  <c:v>-3.4846399999998088</c:v>
                </c:pt>
                <c:pt idx="18299">
                  <c:v>-3.4848799999998086</c:v>
                </c:pt>
                <c:pt idx="18300">
                  <c:v>-3.4851199999998084</c:v>
                </c:pt>
                <c:pt idx="18301">
                  <c:v>-3.4853599999998082</c:v>
                </c:pt>
                <c:pt idx="18302">
                  <c:v>-3.485599999999808</c:v>
                </c:pt>
                <c:pt idx="18303">
                  <c:v>-3.4858399999998078</c:v>
                </c:pt>
                <c:pt idx="18304">
                  <c:v>-3.4860799999998076</c:v>
                </c:pt>
                <c:pt idx="18305">
                  <c:v>-3.4863199999998074</c:v>
                </c:pt>
                <c:pt idx="18306">
                  <c:v>-3.4865599999998071</c:v>
                </c:pt>
                <c:pt idx="18307">
                  <c:v>-3.4867999999998069</c:v>
                </c:pt>
                <c:pt idx="18308">
                  <c:v>-3.4870399999998067</c:v>
                </c:pt>
                <c:pt idx="18309">
                  <c:v>-3.4872799999998065</c:v>
                </c:pt>
                <c:pt idx="18310">
                  <c:v>-3.4875199999998063</c:v>
                </c:pt>
                <c:pt idx="18311">
                  <c:v>-3.4877599999998061</c:v>
                </c:pt>
                <c:pt idx="18312">
                  <c:v>-3.4879999999998059</c:v>
                </c:pt>
                <c:pt idx="18313">
                  <c:v>-3.4882399999998057</c:v>
                </c:pt>
                <c:pt idx="18314">
                  <c:v>-3.4884799999998055</c:v>
                </c:pt>
                <c:pt idx="18315">
                  <c:v>-3.4887199999998053</c:v>
                </c:pt>
                <c:pt idx="18316">
                  <c:v>-3.4889599999998051</c:v>
                </c:pt>
                <c:pt idx="18317">
                  <c:v>-3.4891999999998049</c:v>
                </c:pt>
                <c:pt idx="18318">
                  <c:v>-3.4894399999998047</c:v>
                </c:pt>
                <c:pt idx="18319">
                  <c:v>-3.4896799999998045</c:v>
                </c:pt>
                <c:pt idx="18320">
                  <c:v>-3.4899199999998043</c:v>
                </c:pt>
                <c:pt idx="18321">
                  <c:v>-3.4901599999998041</c:v>
                </c:pt>
                <c:pt idx="18322">
                  <c:v>-3.4903999999998039</c:v>
                </c:pt>
                <c:pt idx="18323">
                  <c:v>-3.4906399999998037</c:v>
                </c:pt>
                <c:pt idx="18324">
                  <c:v>-3.4908799999998035</c:v>
                </c:pt>
                <c:pt idx="18325">
                  <c:v>-3.4911199999998033</c:v>
                </c:pt>
                <c:pt idx="18326">
                  <c:v>-3.4913599999998031</c:v>
                </c:pt>
                <c:pt idx="18327">
                  <c:v>-3.4915999999998029</c:v>
                </c:pt>
                <c:pt idx="18328">
                  <c:v>-3.4918399999998027</c:v>
                </c:pt>
                <c:pt idx="18329">
                  <c:v>-3.4920799999998025</c:v>
                </c:pt>
                <c:pt idx="18330">
                  <c:v>-3.4923199999998022</c:v>
                </c:pt>
                <c:pt idx="18331">
                  <c:v>-3.492559999999802</c:v>
                </c:pt>
                <c:pt idx="18332">
                  <c:v>-3.4927999999998018</c:v>
                </c:pt>
                <c:pt idx="18333">
                  <c:v>-3.4930399999998016</c:v>
                </c:pt>
                <c:pt idx="18334">
                  <c:v>-3.4932799999998014</c:v>
                </c:pt>
                <c:pt idx="18335">
                  <c:v>-3.4935199999998012</c:v>
                </c:pt>
                <c:pt idx="18336">
                  <c:v>-3.493759999999801</c:v>
                </c:pt>
                <c:pt idx="18337">
                  <c:v>-3.4939999999998008</c:v>
                </c:pt>
                <c:pt idx="18338">
                  <c:v>-3.4942399999998006</c:v>
                </c:pt>
                <c:pt idx="18339">
                  <c:v>-3.4944799999998004</c:v>
                </c:pt>
                <c:pt idx="18340">
                  <c:v>-3.4947199999998002</c:v>
                </c:pt>
                <c:pt idx="18341">
                  <c:v>-3.4949599999998</c:v>
                </c:pt>
                <c:pt idx="18342">
                  <c:v>-3.4951999999997998</c:v>
                </c:pt>
                <c:pt idx="18343">
                  <c:v>-3.4954399999997996</c:v>
                </c:pt>
                <c:pt idx="18344">
                  <c:v>-3.4956799999997994</c:v>
                </c:pt>
                <c:pt idx="18345">
                  <c:v>-3.4959199999997992</c:v>
                </c:pt>
                <c:pt idx="18346">
                  <c:v>-3.496159999999799</c:v>
                </c:pt>
                <c:pt idx="18347">
                  <c:v>-3.4963999999997988</c:v>
                </c:pt>
                <c:pt idx="18348">
                  <c:v>-3.4966399999997986</c:v>
                </c:pt>
                <c:pt idx="18349">
                  <c:v>-3.4968799999997984</c:v>
                </c:pt>
                <c:pt idx="18350">
                  <c:v>-3.4971199999997982</c:v>
                </c:pt>
                <c:pt idx="18351">
                  <c:v>-3.497359999999798</c:v>
                </c:pt>
                <c:pt idx="18352">
                  <c:v>-3.4975999999997978</c:v>
                </c:pt>
                <c:pt idx="18353">
                  <c:v>-3.4978399999997976</c:v>
                </c:pt>
                <c:pt idx="18354">
                  <c:v>-3.4980799999997974</c:v>
                </c:pt>
                <c:pt idx="18355">
                  <c:v>-3.4983199999997971</c:v>
                </c:pt>
                <c:pt idx="18356">
                  <c:v>-3.4985599999997969</c:v>
                </c:pt>
                <c:pt idx="18357">
                  <c:v>-3.4987999999997967</c:v>
                </c:pt>
                <c:pt idx="18358">
                  <c:v>-3.4990399999997965</c:v>
                </c:pt>
                <c:pt idx="18359">
                  <c:v>-3.4992799999997963</c:v>
                </c:pt>
                <c:pt idx="18360">
                  <c:v>-3.4995199999997961</c:v>
                </c:pt>
                <c:pt idx="18361">
                  <c:v>-3.4997599999997959</c:v>
                </c:pt>
                <c:pt idx="18362">
                  <c:v>-3.4999999999997957</c:v>
                </c:pt>
                <c:pt idx="18363">
                  <c:v>-3.5002399999997955</c:v>
                </c:pt>
                <c:pt idx="18364">
                  <c:v>-3.5004799999997953</c:v>
                </c:pt>
                <c:pt idx="18365">
                  <c:v>-3.5007199999997951</c:v>
                </c:pt>
                <c:pt idx="18366">
                  <c:v>-3.5009599999997949</c:v>
                </c:pt>
                <c:pt idx="18367">
                  <c:v>-3.5011999999997947</c:v>
                </c:pt>
                <c:pt idx="18368">
                  <c:v>-3.5014399999997945</c:v>
                </c:pt>
                <c:pt idx="18369">
                  <c:v>-3.5016799999997943</c:v>
                </c:pt>
                <c:pt idx="18370">
                  <c:v>-3.5019199999997941</c:v>
                </c:pt>
                <c:pt idx="18371">
                  <c:v>-3.5021599999997939</c:v>
                </c:pt>
                <c:pt idx="18372">
                  <c:v>-3.5023999999997937</c:v>
                </c:pt>
                <c:pt idx="18373">
                  <c:v>-3.5026399999997935</c:v>
                </c:pt>
                <c:pt idx="18374">
                  <c:v>-3.5028799999997933</c:v>
                </c:pt>
                <c:pt idx="18375">
                  <c:v>-3.5031199999997931</c:v>
                </c:pt>
                <c:pt idx="18376">
                  <c:v>-3.5033599999997929</c:v>
                </c:pt>
                <c:pt idx="18377">
                  <c:v>-3.5035999999997927</c:v>
                </c:pt>
                <c:pt idx="18378">
                  <c:v>-3.5038399999997925</c:v>
                </c:pt>
                <c:pt idx="18379">
                  <c:v>-3.5040799999997922</c:v>
                </c:pt>
                <c:pt idx="18380">
                  <c:v>-3.504319999999792</c:v>
                </c:pt>
                <c:pt idx="18381">
                  <c:v>-3.5045599999997918</c:v>
                </c:pt>
                <c:pt idx="18382">
                  <c:v>-3.5047999999997916</c:v>
                </c:pt>
                <c:pt idx="18383">
                  <c:v>-3.5050399999997914</c:v>
                </c:pt>
                <c:pt idx="18384">
                  <c:v>-3.5052799999997912</c:v>
                </c:pt>
                <c:pt idx="18385">
                  <c:v>-3.505519999999791</c:v>
                </c:pt>
                <c:pt idx="18386">
                  <c:v>-3.5057599999997908</c:v>
                </c:pt>
                <c:pt idx="18387">
                  <c:v>-3.5059999999997906</c:v>
                </c:pt>
                <c:pt idx="18388">
                  <c:v>-3.5062399999997904</c:v>
                </c:pt>
                <c:pt idx="18389">
                  <c:v>-3.5064799999997902</c:v>
                </c:pt>
                <c:pt idx="18390">
                  <c:v>-3.50671999999979</c:v>
                </c:pt>
                <c:pt idx="18391">
                  <c:v>-3.5069599999997898</c:v>
                </c:pt>
                <c:pt idx="18392">
                  <c:v>-3.5071999999997896</c:v>
                </c:pt>
                <c:pt idx="18393">
                  <c:v>-3.5074399999997894</c:v>
                </c:pt>
                <c:pt idx="18394">
                  <c:v>-3.5076799999997892</c:v>
                </c:pt>
                <c:pt idx="18395">
                  <c:v>-3.507919999999789</c:v>
                </c:pt>
                <c:pt idx="18396">
                  <c:v>-3.5081599999997888</c:v>
                </c:pt>
                <c:pt idx="18397">
                  <c:v>-3.5083999999997886</c:v>
                </c:pt>
                <c:pt idx="18398">
                  <c:v>-3.5086399999997884</c:v>
                </c:pt>
                <c:pt idx="18399">
                  <c:v>-3.5088799999997882</c:v>
                </c:pt>
                <c:pt idx="18400">
                  <c:v>-3.509119999999788</c:v>
                </c:pt>
                <c:pt idx="18401">
                  <c:v>-3.5093599999997878</c:v>
                </c:pt>
                <c:pt idx="18402">
                  <c:v>-3.5095999999997876</c:v>
                </c:pt>
                <c:pt idx="18403">
                  <c:v>-3.5098399999997874</c:v>
                </c:pt>
                <c:pt idx="18404">
                  <c:v>-3.5100799999997871</c:v>
                </c:pt>
                <c:pt idx="18405">
                  <c:v>-3.5103199999997869</c:v>
                </c:pt>
                <c:pt idx="18406">
                  <c:v>-3.5105599999997867</c:v>
                </c:pt>
                <c:pt idx="18407">
                  <c:v>-3.5107999999997865</c:v>
                </c:pt>
                <c:pt idx="18408">
                  <c:v>-3.5110399999997863</c:v>
                </c:pt>
                <c:pt idx="18409">
                  <c:v>-3.5112799999997861</c:v>
                </c:pt>
                <c:pt idx="18410">
                  <c:v>-3.5115199999997859</c:v>
                </c:pt>
                <c:pt idx="18411">
                  <c:v>-3.5117599999997857</c:v>
                </c:pt>
                <c:pt idx="18412">
                  <c:v>-3.5119999999997855</c:v>
                </c:pt>
                <c:pt idx="18413">
                  <c:v>-3.5122399999997853</c:v>
                </c:pt>
                <c:pt idx="18414">
                  <c:v>-3.5124799999997851</c:v>
                </c:pt>
                <c:pt idx="18415">
                  <c:v>-3.5127199999997849</c:v>
                </c:pt>
                <c:pt idx="18416">
                  <c:v>-3.5129599999997847</c:v>
                </c:pt>
                <c:pt idx="18417">
                  <c:v>-3.5131999999997845</c:v>
                </c:pt>
                <c:pt idx="18418">
                  <c:v>-3.5134399999997843</c:v>
                </c:pt>
                <c:pt idx="18419">
                  <c:v>-3.5136799999997841</c:v>
                </c:pt>
                <c:pt idx="18420">
                  <c:v>-3.5139199999997839</c:v>
                </c:pt>
                <c:pt idx="18421">
                  <c:v>-3.5141599999997837</c:v>
                </c:pt>
                <c:pt idx="18422">
                  <c:v>-3.5143999999997835</c:v>
                </c:pt>
                <c:pt idx="18423">
                  <c:v>-3.5146399999997833</c:v>
                </c:pt>
                <c:pt idx="18424">
                  <c:v>-3.5148799999997831</c:v>
                </c:pt>
                <c:pt idx="18425">
                  <c:v>-3.5151199999997829</c:v>
                </c:pt>
                <c:pt idx="18426">
                  <c:v>-3.5153599999997827</c:v>
                </c:pt>
                <c:pt idx="18427">
                  <c:v>-3.5155999999997825</c:v>
                </c:pt>
                <c:pt idx="18428">
                  <c:v>-3.5158399999997823</c:v>
                </c:pt>
                <c:pt idx="18429">
                  <c:v>-3.516079999999782</c:v>
                </c:pt>
                <c:pt idx="18430">
                  <c:v>-3.5163199999997818</c:v>
                </c:pt>
                <c:pt idx="18431">
                  <c:v>-3.5165599999997816</c:v>
                </c:pt>
                <c:pt idx="18432">
                  <c:v>-3.5167999999997814</c:v>
                </c:pt>
                <c:pt idx="18433">
                  <c:v>-3.5170399999997812</c:v>
                </c:pt>
                <c:pt idx="18434">
                  <c:v>-3.517279999999781</c:v>
                </c:pt>
                <c:pt idx="18435">
                  <c:v>-3.5175199999997808</c:v>
                </c:pt>
                <c:pt idx="18436">
                  <c:v>-3.5177599999997806</c:v>
                </c:pt>
                <c:pt idx="18437">
                  <c:v>-3.5179999999997804</c:v>
                </c:pt>
                <c:pt idx="18438">
                  <c:v>-3.5182399999997802</c:v>
                </c:pt>
                <c:pt idx="18439">
                  <c:v>-3.51847999999978</c:v>
                </c:pt>
                <c:pt idx="18440">
                  <c:v>-3.5187199999997798</c:v>
                </c:pt>
                <c:pt idx="18441">
                  <c:v>-3.5189599999997796</c:v>
                </c:pt>
                <c:pt idx="18442">
                  <c:v>-3.5191999999997794</c:v>
                </c:pt>
                <c:pt idx="18443">
                  <c:v>-3.5194399999997792</c:v>
                </c:pt>
                <c:pt idx="18444">
                  <c:v>-3.519679999999779</c:v>
                </c:pt>
                <c:pt idx="18445">
                  <c:v>-3.5199199999997788</c:v>
                </c:pt>
                <c:pt idx="18446">
                  <c:v>-3.5201599999997786</c:v>
                </c:pt>
                <c:pt idx="18447">
                  <c:v>-3.5203999999997784</c:v>
                </c:pt>
                <c:pt idx="18448">
                  <c:v>-3.5206399999997782</c:v>
                </c:pt>
                <c:pt idx="18449">
                  <c:v>-3.520879999999778</c:v>
                </c:pt>
                <c:pt idx="18450">
                  <c:v>-3.5211199999997778</c:v>
                </c:pt>
                <c:pt idx="18451">
                  <c:v>-3.5213599999997776</c:v>
                </c:pt>
                <c:pt idx="18452">
                  <c:v>-3.5215999999997774</c:v>
                </c:pt>
                <c:pt idx="18453">
                  <c:v>-3.5218399999997771</c:v>
                </c:pt>
                <c:pt idx="18454">
                  <c:v>-3.5220799999997769</c:v>
                </c:pt>
                <c:pt idx="18455">
                  <c:v>-3.5223199999997767</c:v>
                </c:pt>
                <c:pt idx="18456">
                  <c:v>-3.5225599999997765</c:v>
                </c:pt>
                <c:pt idx="18457">
                  <c:v>-3.5227999999997763</c:v>
                </c:pt>
                <c:pt idx="18458">
                  <c:v>-3.5230399999997761</c:v>
                </c:pt>
                <c:pt idx="18459">
                  <c:v>-3.5232799999997759</c:v>
                </c:pt>
                <c:pt idx="18460">
                  <c:v>-3.5235199999997757</c:v>
                </c:pt>
                <c:pt idx="18461">
                  <c:v>-3.5237599999997755</c:v>
                </c:pt>
                <c:pt idx="18462">
                  <c:v>-3.5239999999997753</c:v>
                </c:pt>
                <c:pt idx="18463">
                  <c:v>-3.5242399999997751</c:v>
                </c:pt>
                <c:pt idx="18464">
                  <c:v>-3.5244799999997749</c:v>
                </c:pt>
                <c:pt idx="18465">
                  <c:v>-3.5247199999997747</c:v>
                </c:pt>
                <c:pt idx="18466">
                  <c:v>-3.5249599999997745</c:v>
                </c:pt>
                <c:pt idx="18467">
                  <c:v>-3.5251999999997743</c:v>
                </c:pt>
                <c:pt idx="18468">
                  <c:v>-3.5254399999997741</c:v>
                </c:pt>
                <c:pt idx="18469">
                  <c:v>-3.5256799999997739</c:v>
                </c:pt>
                <c:pt idx="18470">
                  <c:v>-3.5259199999997737</c:v>
                </c:pt>
                <c:pt idx="18471">
                  <c:v>-3.5261599999997735</c:v>
                </c:pt>
                <c:pt idx="18472">
                  <c:v>-3.5263999999997733</c:v>
                </c:pt>
                <c:pt idx="18473">
                  <c:v>-3.5266399999997731</c:v>
                </c:pt>
                <c:pt idx="18474">
                  <c:v>-3.5268799999997729</c:v>
                </c:pt>
                <c:pt idx="18475">
                  <c:v>-3.5271199999997727</c:v>
                </c:pt>
                <c:pt idx="18476">
                  <c:v>-3.5273599999997725</c:v>
                </c:pt>
                <c:pt idx="18477">
                  <c:v>-3.5275999999997723</c:v>
                </c:pt>
                <c:pt idx="18478">
                  <c:v>-3.527839999999772</c:v>
                </c:pt>
                <c:pt idx="18479">
                  <c:v>-3.5280799999997718</c:v>
                </c:pt>
                <c:pt idx="18480">
                  <c:v>-3.5283199999997716</c:v>
                </c:pt>
                <c:pt idx="18481">
                  <c:v>-3.5285599999997714</c:v>
                </c:pt>
                <c:pt idx="18482">
                  <c:v>-3.5287999999997712</c:v>
                </c:pt>
                <c:pt idx="18483">
                  <c:v>-3.529039999999771</c:v>
                </c:pt>
                <c:pt idx="18484">
                  <c:v>-3.5292799999997708</c:v>
                </c:pt>
                <c:pt idx="18485">
                  <c:v>-3.5295199999997706</c:v>
                </c:pt>
                <c:pt idx="18486">
                  <c:v>-3.5297599999997704</c:v>
                </c:pt>
                <c:pt idx="18487">
                  <c:v>-3.5299999999997702</c:v>
                </c:pt>
                <c:pt idx="18488">
                  <c:v>-3.53023999999977</c:v>
                </c:pt>
                <c:pt idx="18489">
                  <c:v>-3.5304799999997698</c:v>
                </c:pt>
                <c:pt idx="18490">
                  <c:v>-3.5307199999997696</c:v>
                </c:pt>
                <c:pt idx="18491">
                  <c:v>-3.5309599999997694</c:v>
                </c:pt>
                <c:pt idx="18492">
                  <c:v>-3.5311999999997692</c:v>
                </c:pt>
                <c:pt idx="18493">
                  <c:v>-3.531439999999769</c:v>
                </c:pt>
                <c:pt idx="18494">
                  <c:v>-3.5316799999997688</c:v>
                </c:pt>
                <c:pt idx="18495">
                  <c:v>-3.5319199999997686</c:v>
                </c:pt>
                <c:pt idx="18496">
                  <c:v>-3.5321599999997684</c:v>
                </c:pt>
                <c:pt idx="18497">
                  <c:v>-3.5323999999997682</c:v>
                </c:pt>
                <c:pt idx="18498">
                  <c:v>-3.532639999999768</c:v>
                </c:pt>
                <c:pt idx="18499">
                  <c:v>-3.5328799999997678</c:v>
                </c:pt>
                <c:pt idx="18500">
                  <c:v>-3.5331199999997676</c:v>
                </c:pt>
                <c:pt idx="18501">
                  <c:v>-3.5333599999997674</c:v>
                </c:pt>
                <c:pt idx="18502">
                  <c:v>-3.5335999999997671</c:v>
                </c:pt>
                <c:pt idx="18503">
                  <c:v>-3.5338399999997669</c:v>
                </c:pt>
                <c:pt idx="18504">
                  <c:v>-3.5340799999997667</c:v>
                </c:pt>
                <c:pt idx="18505">
                  <c:v>-3.5343199999997665</c:v>
                </c:pt>
                <c:pt idx="18506">
                  <c:v>-3.5345599999997663</c:v>
                </c:pt>
                <c:pt idx="18507">
                  <c:v>-3.5347999999997661</c:v>
                </c:pt>
                <c:pt idx="18508">
                  <c:v>-3.5350399999997659</c:v>
                </c:pt>
                <c:pt idx="18509">
                  <c:v>-3.5352799999997657</c:v>
                </c:pt>
                <c:pt idx="18510">
                  <c:v>-3.5355199999997655</c:v>
                </c:pt>
                <c:pt idx="18511">
                  <c:v>-3.5357599999997653</c:v>
                </c:pt>
                <c:pt idx="18512">
                  <c:v>-3.5359999999997651</c:v>
                </c:pt>
                <c:pt idx="18513">
                  <c:v>-3.5362399999997649</c:v>
                </c:pt>
                <c:pt idx="18514">
                  <c:v>-3.5364799999997647</c:v>
                </c:pt>
                <c:pt idx="18515">
                  <c:v>-3.5367199999997645</c:v>
                </c:pt>
                <c:pt idx="18516">
                  <c:v>-3.5369599999997643</c:v>
                </c:pt>
                <c:pt idx="18517">
                  <c:v>-3.5371999999997641</c:v>
                </c:pt>
                <c:pt idx="18518">
                  <c:v>-3.5374399999997639</c:v>
                </c:pt>
                <c:pt idx="18519">
                  <c:v>-3.5376799999997637</c:v>
                </c:pt>
                <c:pt idx="18520">
                  <c:v>-3.5379199999997635</c:v>
                </c:pt>
                <c:pt idx="18521">
                  <c:v>-3.5381599999997633</c:v>
                </c:pt>
                <c:pt idx="18522">
                  <c:v>-3.5383999999997631</c:v>
                </c:pt>
                <c:pt idx="18523">
                  <c:v>-3.5386399999997629</c:v>
                </c:pt>
                <c:pt idx="18524">
                  <c:v>-3.5388799999997627</c:v>
                </c:pt>
                <c:pt idx="18525">
                  <c:v>-3.5391199999997625</c:v>
                </c:pt>
                <c:pt idx="18526">
                  <c:v>-3.5393599999997623</c:v>
                </c:pt>
                <c:pt idx="18527">
                  <c:v>-3.539599999999762</c:v>
                </c:pt>
                <c:pt idx="18528">
                  <c:v>-3.5398399999997618</c:v>
                </c:pt>
                <c:pt idx="18529">
                  <c:v>-3.5400799999997616</c:v>
                </c:pt>
                <c:pt idx="18530">
                  <c:v>-3.5403199999997614</c:v>
                </c:pt>
                <c:pt idx="18531">
                  <c:v>-3.5405599999997612</c:v>
                </c:pt>
                <c:pt idx="18532">
                  <c:v>-3.540799999999761</c:v>
                </c:pt>
                <c:pt idx="18533">
                  <c:v>-3.5410399999997608</c:v>
                </c:pt>
                <c:pt idx="18534">
                  <c:v>-3.5412799999997606</c:v>
                </c:pt>
                <c:pt idx="18535">
                  <c:v>-3.5415199999997604</c:v>
                </c:pt>
                <c:pt idx="18536">
                  <c:v>-3.5417599999997602</c:v>
                </c:pt>
                <c:pt idx="18537">
                  <c:v>-3.54199999999976</c:v>
                </c:pt>
                <c:pt idx="18538">
                  <c:v>-3.5422399999997598</c:v>
                </c:pt>
                <c:pt idx="18539">
                  <c:v>-3.5424799999997596</c:v>
                </c:pt>
                <c:pt idx="18540">
                  <c:v>-3.5427199999997594</c:v>
                </c:pt>
                <c:pt idx="18541">
                  <c:v>-3.5429599999997592</c:v>
                </c:pt>
                <c:pt idx="18542">
                  <c:v>-3.543199999999759</c:v>
                </c:pt>
                <c:pt idx="18543">
                  <c:v>-3.5434399999997588</c:v>
                </c:pt>
                <c:pt idx="18544">
                  <c:v>-3.5436799999997586</c:v>
                </c:pt>
                <c:pt idx="18545">
                  <c:v>-3.5439199999997584</c:v>
                </c:pt>
                <c:pt idx="18546">
                  <c:v>-3.5441599999997582</c:v>
                </c:pt>
                <c:pt idx="18547">
                  <c:v>-3.544399999999758</c:v>
                </c:pt>
                <c:pt idx="18548">
                  <c:v>-3.5446399999997578</c:v>
                </c:pt>
                <c:pt idx="18549">
                  <c:v>-3.5448799999997576</c:v>
                </c:pt>
                <c:pt idx="18550">
                  <c:v>-3.5451199999997574</c:v>
                </c:pt>
                <c:pt idx="18551">
                  <c:v>-3.5453599999997572</c:v>
                </c:pt>
                <c:pt idx="18552">
                  <c:v>-3.5455999999997569</c:v>
                </c:pt>
                <c:pt idx="18553">
                  <c:v>-3.5458399999997567</c:v>
                </c:pt>
                <c:pt idx="18554">
                  <c:v>-3.5460799999997565</c:v>
                </c:pt>
                <c:pt idx="18555">
                  <c:v>-3.5463199999997563</c:v>
                </c:pt>
                <c:pt idx="18556">
                  <c:v>-3.5465599999997561</c:v>
                </c:pt>
                <c:pt idx="18557">
                  <c:v>-3.5467999999997559</c:v>
                </c:pt>
                <c:pt idx="18558">
                  <c:v>-3.5470399999997557</c:v>
                </c:pt>
                <c:pt idx="18559">
                  <c:v>-3.5472799999997555</c:v>
                </c:pt>
                <c:pt idx="18560">
                  <c:v>-3.5475199999997553</c:v>
                </c:pt>
                <c:pt idx="18561">
                  <c:v>-3.5477599999997551</c:v>
                </c:pt>
                <c:pt idx="18562">
                  <c:v>-3.5479999999997549</c:v>
                </c:pt>
                <c:pt idx="18563">
                  <c:v>-3.5482399999997547</c:v>
                </c:pt>
                <c:pt idx="18564">
                  <c:v>-3.5484799999997545</c:v>
                </c:pt>
                <c:pt idx="18565">
                  <c:v>-3.5487199999997543</c:v>
                </c:pt>
                <c:pt idx="18566">
                  <c:v>-3.5489599999997541</c:v>
                </c:pt>
                <c:pt idx="18567">
                  <c:v>-3.5491999999997539</c:v>
                </c:pt>
                <c:pt idx="18568">
                  <c:v>-3.5494399999997537</c:v>
                </c:pt>
                <c:pt idx="18569">
                  <c:v>-3.5496799999997535</c:v>
                </c:pt>
                <c:pt idx="18570">
                  <c:v>-3.5499199999997533</c:v>
                </c:pt>
                <c:pt idx="18571">
                  <c:v>-3.5501599999997531</c:v>
                </c:pt>
                <c:pt idx="18572">
                  <c:v>-3.5503999999997529</c:v>
                </c:pt>
                <c:pt idx="18573">
                  <c:v>-3.5506399999997527</c:v>
                </c:pt>
                <c:pt idx="18574">
                  <c:v>-3.5508799999997525</c:v>
                </c:pt>
                <c:pt idx="18575">
                  <c:v>-3.5511199999997523</c:v>
                </c:pt>
                <c:pt idx="18576">
                  <c:v>-3.551359999999752</c:v>
                </c:pt>
                <c:pt idx="18577">
                  <c:v>-3.5515999999997518</c:v>
                </c:pt>
                <c:pt idx="18578">
                  <c:v>-3.5518399999997516</c:v>
                </c:pt>
                <c:pt idx="18579">
                  <c:v>-3.5520799999997514</c:v>
                </c:pt>
                <c:pt idx="18580">
                  <c:v>-3.5523199999997512</c:v>
                </c:pt>
                <c:pt idx="18581">
                  <c:v>-3.552559999999751</c:v>
                </c:pt>
                <c:pt idx="18582">
                  <c:v>-3.5527999999997508</c:v>
                </c:pt>
                <c:pt idx="18583">
                  <c:v>-3.5530399999997506</c:v>
                </c:pt>
                <c:pt idx="18584">
                  <c:v>-3.5532799999997504</c:v>
                </c:pt>
                <c:pt idx="18585">
                  <c:v>-3.5535199999997502</c:v>
                </c:pt>
                <c:pt idx="18586">
                  <c:v>-3.55375999999975</c:v>
                </c:pt>
                <c:pt idx="18587">
                  <c:v>-3.5539999999997498</c:v>
                </c:pt>
                <c:pt idx="18588">
                  <c:v>-3.5542399999997496</c:v>
                </c:pt>
                <c:pt idx="18589">
                  <c:v>-3.5544799999997494</c:v>
                </c:pt>
                <c:pt idx="18590">
                  <c:v>-3.5547199999997492</c:v>
                </c:pt>
                <c:pt idx="18591">
                  <c:v>-3.554959999999749</c:v>
                </c:pt>
                <c:pt idx="18592">
                  <c:v>-3.5551999999997488</c:v>
                </c:pt>
                <c:pt idx="18593">
                  <c:v>-3.5554399999997486</c:v>
                </c:pt>
                <c:pt idx="18594">
                  <c:v>-3.5556799999997484</c:v>
                </c:pt>
                <c:pt idx="18595">
                  <c:v>-3.5559199999997482</c:v>
                </c:pt>
                <c:pt idx="18596">
                  <c:v>-3.556159999999748</c:v>
                </c:pt>
                <c:pt idx="18597">
                  <c:v>-3.5563999999997478</c:v>
                </c:pt>
                <c:pt idx="18598">
                  <c:v>-3.5566399999997476</c:v>
                </c:pt>
                <c:pt idx="18599">
                  <c:v>-3.5568799999997474</c:v>
                </c:pt>
                <c:pt idx="18600">
                  <c:v>-3.5571199999997472</c:v>
                </c:pt>
                <c:pt idx="18601">
                  <c:v>-3.5573599999997469</c:v>
                </c:pt>
                <c:pt idx="18602">
                  <c:v>-3.5575999999997467</c:v>
                </c:pt>
                <c:pt idx="18603">
                  <c:v>-3.5578399999997465</c:v>
                </c:pt>
                <c:pt idx="18604">
                  <c:v>-3.5580799999997463</c:v>
                </c:pt>
                <c:pt idx="18605">
                  <c:v>-3.5583199999997461</c:v>
                </c:pt>
                <c:pt idx="18606">
                  <c:v>-3.5585599999997459</c:v>
                </c:pt>
                <c:pt idx="18607">
                  <c:v>-3.5587999999997457</c:v>
                </c:pt>
                <c:pt idx="18608">
                  <c:v>-3.5590399999997455</c:v>
                </c:pt>
                <c:pt idx="18609">
                  <c:v>-3.5592799999997453</c:v>
                </c:pt>
                <c:pt idx="18610">
                  <c:v>-3.5595199999997451</c:v>
                </c:pt>
                <c:pt idx="18611">
                  <c:v>-3.5597599999997449</c:v>
                </c:pt>
                <c:pt idx="18612">
                  <c:v>-3.5599999999997447</c:v>
                </c:pt>
                <c:pt idx="18613">
                  <c:v>-3.5602399999997445</c:v>
                </c:pt>
                <c:pt idx="18614">
                  <c:v>-3.5604799999997443</c:v>
                </c:pt>
                <c:pt idx="18615">
                  <c:v>-3.5607199999997441</c:v>
                </c:pt>
                <c:pt idx="18616">
                  <c:v>-3.5609599999997439</c:v>
                </c:pt>
                <c:pt idx="18617">
                  <c:v>-3.5611999999997437</c:v>
                </c:pt>
                <c:pt idx="18618">
                  <c:v>-3.5614399999997435</c:v>
                </c:pt>
                <c:pt idx="18619">
                  <c:v>-3.5616799999997433</c:v>
                </c:pt>
                <c:pt idx="18620">
                  <c:v>-3.5619199999997431</c:v>
                </c:pt>
                <c:pt idx="18621">
                  <c:v>-3.5621599999997429</c:v>
                </c:pt>
                <c:pt idx="18622">
                  <c:v>-3.5623999999997427</c:v>
                </c:pt>
                <c:pt idx="18623">
                  <c:v>-3.5626399999997425</c:v>
                </c:pt>
                <c:pt idx="18624">
                  <c:v>-3.5628799999997423</c:v>
                </c:pt>
                <c:pt idx="18625">
                  <c:v>-3.563119999999742</c:v>
                </c:pt>
                <c:pt idx="18626">
                  <c:v>-3.5633599999997418</c:v>
                </c:pt>
                <c:pt idx="18627">
                  <c:v>-3.5635999999997416</c:v>
                </c:pt>
                <c:pt idx="18628">
                  <c:v>-3.5638399999997414</c:v>
                </c:pt>
                <c:pt idx="18629">
                  <c:v>-3.5640799999997412</c:v>
                </c:pt>
                <c:pt idx="18630">
                  <c:v>-3.564319999999741</c:v>
                </c:pt>
                <c:pt idx="18631">
                  <c:v>-3.5645599999997408</c:v>
                </c:pt>
                <c:pt idx="18632">
                  <c:v>-3.5647999999997406</c:v>
                </c:pt>
                <c:pt idx="18633">
                  <c:v>-3.5650399999997404</c:v>
                </c:pt>
                <c:pt idx="18634">
                  <c:v>-3.5652799999997402</c:v>
                </c:pt>
                <c:pt idx="18635">
                  <c:v>-3.56551999999974</c:v>
                </c:pt>
                <c:pt idx="18636">
                  <c:v>-3.5657599999997398</c:v>
                </c:pt>
                <c:pt idx="18637">
                  <c:v>-3.5659999999997396</c:v>
                </c:pt>
                <c:pt idx="18638">
                  <c:v>-3.5662399999997394</c:v>
                </c:pt>
                <c:pt idx="18639">
                  <c:v>-3.5664799999997392</c:v>
                </c:pt>
                <c:pt idx="18640">
                  <c:v>-3.566719999999739</c:v>
                </c:pt>
                <c:pt idx="18641">
                  <c:v>-3.5669599999997388</c:v>
                </c:pt>
                <c:pt idx="18642">
                  <c:v>-3.5671999999997386</c:v>
                </c:pt>
                <c:pt idx="18643">
                  <c:v>-3.5674399999997384</c:v>
                </c:pt>
                <c:pt idx="18644">
                  <c:v>-3.5676799999997382</c:v>
                </c:pt>
                <c:pt idx="18645">
                  <c:v>-3.567919999999738</c:v>
                </c:pt>
                <c:pt idx="18646">
                  <c:v>-3.5681599999997378</c:v>
                </c:pt>
                <c:pt idx="18647">
                  <c:v>-3.5683999999997376</c:v>
                </c:pt>
                <c:pt idx="18648">
                  <c:v>-3.5686399999997374</c:v>
                </c:pt>
                <c:pt idx="18649">
                  <c:v>-3.5688799999997372</c:v>
                </c:pt>
                <c:pt idx="18650">
                  <c:v>-3.5691199999997369</c:v>
                </c:pt>
                <c:pt idx="18651">
                  <c:v>-3.5693599999997367</c:v>
                </c:pt>
                <c:pt idx="18652">
                  <c:v>-3.5695999999997365</c:v>
                </c:pt>
                <c:pt idx="18653">
                  <c:v>-3.5698399999997363</c:v>
                </c:pt>
                <c:pt idx="18654">
                  <c:v>-3.5700799999997361</c:v>
                </c:pt>
                <c:pt idx="18655">
                  <c:v>-3.5703199999997359</c:v>
                </c:pt>
                <c:pt idx="18656">
                  <c:v>-3.5705599999997357</c:v>
                </c:pt>
                <c:pt idx="18657">
                  <c:v>-3.5707999999997355</c:v>
                </c:pt>
                <c:pt idx="18658">
                  <c:v>-3.5710399999997353</c:v>
                </c:pt>
                <c:pt idx="18659">
                  <c:v>-3.5712799999997351</c:v>
                </c:pt>
                <c:pt idx="18660">
                  <c:v>-3.5715199999997349</c:v>
                </c:pt>
                <c:pt idx="18661">
                  <c:v>-3.5717599999997347</c:v>
                </c:pt>
                <c:pt idx="18662">
                  <c:v>-3.5719999999997345</c:v>
                </c:pt>
                <c:pt idx="18663">
                  <c:v>-3.5722399999997343</c:v>
                </c:pt>
                <c:pt idx="18664">
                  <c:v>-3.5724799999997341</c:v>
                </c:pt>
                <c:pt idx="18665">
                  <c:v>-3.5727199999997339</c:v>
                </c:pt>
                <c:pt idx="18666">
                  <c:v>-3.5729599999997337</c:v>
                </c:pt>
                <c:pt idx="18667">
                  <c:v>-3.5731999999997335</c:v>
                </c:pt>
                <c:pt idx="18668">
                  <c:v>-3.5734399999997333</c:v>
                </c:pt>
                <c:pt idx="18669">
                  <c:v>-3.5736799999997331</c:v>
                </c:pt>
                <c:pt idx="18670">
                  <c:v>-3.5739199999997329</c:v>
                </c:pt>
                <c:pt idx="18671">
                  <c:v>-3.5741599999997327</c:v>
                </c:pt>
                <c:pt idx="18672">
                  <c:v>-3.5743999999997325</c:v>
                </c:pt>
                <c:pt idx="18673">
                  <c:v>-3.5746399999997323</c:v>
                </c:pt>
                <c:pt idx="18674">
                  <c:v>-3.574879999999732</c:v>
                </c:pt>
                <c:pt idx="18675">
                  <c:v>-3.5751199999997318</c:v>
                </c:pt>
                <c:pt idx="18676">
                  <c:v>-3.5753599999997316</c:v>
                </c:pt>
                <c:pt idx="18677">
                  <c:v>-3.5755999999997314</c:v>
                </c:pt>
                <c:pt idx="18678">
                  <c:v>-3.5758399999997312</c:v>
                </c:pt>
                <c:pt idx="18679">
                  <c:v>-3.576079999999731</c:v>
                </c:pt>
                <c:pt idx="18680">
                  <c:v>-3.5763199999997308</c:v>
                </c:pt>
                <c:pt idx="18681">
                  <c:v>-3.5765599999997306</c:v>
                </c:pt>
                <c:pt idx="18682">
                  <c:v>-3.5767999999997304</c:v>
                </c:pt>
                <c:pt idx="18683">
                  <c:v>-3.5770399999997302</c:v>
                </c:pt>
                <c:pt idx="18684">
                  <c:v>-3.57727999999973</c:v>
                </c:pt>
                <c:pt idx="18685">
                  <c:v>-3.5775199999997298</c:v>
                </c:pt>
                <c:pt idx="18686">
                  <c:v>-3.5777599999997296</c:v>
                </c:pt>
                <c:pt idx="18687">
                  <c:v>-3.5779999999997294</c:v>
                </c:pt>
                <c:pt idx="18688">
                  <c:v>-3.5782399999997292</c:v>
                </c:pt>
                <c:pt idx="18689">
                  <c:v>-3.578479999999729</c:v>
                </c:pt>
                <c:pt idx="18690">
                  <c:v>-3.5787199999997288</c:v>
                </c:pt>
                <c:pt idx="18691">
                  <c:v>-3.5789599999997286</c:v>
                </c:pt>
                <c:pt idx="18692">
                  <c:v>-3.5791999999997284</c:v>
                </c:pt>
                <c:pt idx="18693">
                  <c:v>-3.5794399999997282</c:v>
                </c:pt>
                <c:pt idx="18694">
                  <c:v>-3.579679999999728</c:v>
                </c:pt>
                <c:pt idx="18695">
                  <c:v>-3.5799199999997278</c:v>
                </c:pt>
                <c:pt idx="18696">
                  <c:v>-3.5801599999997276</c:v>
                </c:pt>
                <c:pt idx="18697">
                  <c:v>-3.5803999999997274</c:v>
                </c:pt>
                <c:pt idx="18698">
                  <c:v>-3.5806399999997272</c:v>
                </c:pt>
                <c:pt idx="18699">
                  <c:v>-3.5808799999997269</c:v>
                </c:pt>
                <c:pt idx="18700">
                  <c:v>-3.5811199999997267</c:v>
                </c:pt>
                <c:pt idx="18701">
                  <c:v>-3.5813599999997265</c:v>
                </c:pt>
                <c:pt idx="18702">
                  <c:v>-3.5815999999997263</c:v>
                </c:pt>
                <c:pt idx="18703">
                  <c:v>-3.5818399999997261</c:v>
                </c:pt>
                <c:pt idx="18704">
                  <c:v>-3.5820799999997259</c:v>
                </c:pt>
                <c:pt idx="18705">
                  <c:v>-3.5823199999997257</c:v>
                </c:pt>
                <c:pt idx="18706">
                  <c:v>-3.5825599999997255</c:v>
                </c:pt>
                <c:pt idx="18707">
                  <c:v>-3.5827999999997253</c:v>
                </c:pt>
                <c:pt idx="18708">
                  <c:v>-3.5830399999997251</c:v>
                </c:pt>
                <c:pt idx="18709">
                  <c:v>-3.5832799999997249</c:v>
                </c:pt>
                <c:pt idx="18710">
                  <c:v>-3.5835199999997247</c:v>
                </c:pt>
                <c:pt idx="18711">
                  <c:v>-3.5837599999997245</c:v>
                </c:pt>
                <c:pt idx="18712">
                  <c:v>-3.5839999999997243</c:v>
                </c:pt>
                <c:pt idx="18713">
                  <c:v>-3.5842399999997241</c:v>
                </c:pt>
                <c:pt idx="18714">
                  <c:v>-3.5844799999997239</c:v>
                </c:pt>
                <c:pt idx="18715">
                  <c:v>-3.5847199999997237</c:v>
                </c:pt>
                <c:pt idx="18716">
                  <c:v>-3.5849599999997235</c:v>
                </c:pt>
                <c:pt idx="18717">
                  <c:v>-3.5851999999997233</c:v>
                </c:pt>
                <c:pt idx="18718">
                  <c:v>-3.5854399999997231</c:v>
                </c:pt>
                <c:pt idx="18719">
                  <c:v>-3.5856799999997229</c:v>
                </c:pt>
                <c:pt idx="18720">
                  <c:v>-3.5859199999997227</c:v>
                </c:pt>
                <c:pt idx="18721">
                  <c:v>-3.5861599999997225</c:v>
                </c:pt>
                <c:pt idx="18722">
                  <c:v>-3.5863999999997223</c:v>
                </c:pt>
                <c:pt idx="18723">
                  <c:v>-3.5866399999997221</c:v>
                </c:pt>
                <c:pt idx="18724">
                  <c:v>-3.5868799999997218</c:v>
                </c:pt>
                <c:pt idx="18725">
                  <c:v>-3.5871199999997216</c:v>
                </c:pt>
                <c:pt idx="18726">
                  <c:v>-3.5873599999997214</c:v>
                </c:pt>
                <c:pt idx="18727">
                  <c:v>-3.5875999999997212</c:v>
                </c:pt>
                <c:pt idx="18728">
                  <c:v>-3.587839999999721</c:v>
                </c:pt>
                <c:pt idx="18729">
                  <c:v>-3.5880799999997208</c:v>
                </c:pt>
                <c:pt idx="18730">
                  <c:v>-3.5883199999997206</c:v>
                </c:pt>
                <c:pt idx="18731">
                  <c:v>-3.5885599999997204</c:v>
                </c:pt>
                <c:pt idx="18732">
                  <c:v>-3.5887999999997202</c:v>
                </c:pt>
                <c:pt idx="18733">
                  <c:v>-3.58903999999972</c:v>
                </c:pt>
                <c:pt idx="18734">
                  <c:v>-3.5892799999997198</c:v>
                </c:pt>
                <c:pt idx="18735">
                  <c:v>-3.5895199999997196</c:v>
                </c:pt>
                <c:pt idx="18736">
                  <c:v>-3.5897599999997194</c:v>
                </c:pt>
                <c:pt idx="18737">
                  <c:v>-3.5899999999997192</c:v>
                </c:pt>
                <c:pt idx="18738">
                  <c:v>-3.590239999999719</c:v>
                </c:pt>
                <c:pt idx="18739">
                  <c:v>-3.5904799999997188</c:v>
                </c:pt>
                <c:pt idx="18740">
                  <c:v>-3.5907199999997186</c:v>
                </c:pt>
                <c:pt idx="18741">
                  <c:v>-3.5909599999997184</c:v>
                </c:pt>
                <c:pt idx="18742">
                  <c:v>-3.5911999999997182</c:v>
                </c:pt>
                <c:pt idx="18743">
                  <c:v>-3.591439999999718</c:v>
                </c:pt>
                <c:pt idx="18744">
                  <c:v>-3.5916799999997178</c:v>
                </c:pt>
                <c:pt idx="18745">
                  <c:v>-3.5919199999997176</c:v>
                </c:pt>
                <c:pt idx="18746">
                  <c:v>-3.5921599999997174</c:v>
                </c:pt>
                <c:pt idx="18747">
                  <c:v>-3.5923999999997172</c:v>
                </c:pt>
                <c:pt idx="18748">
                  <c:v>-3.5926399999997169</c:v>
                </c:pt>
                <c:pt idx="18749">
                  <c:v>-3.5928799999997167</c:v>
                </c:pt>
                <c:pt idx="18750">
                  <c:v>-3.5931199999997165</c:v>
                </c:pt>
                <c:pt idx="18751">
                  <c:v>-3.5933599999997163</c:v>
                </c:pt>
                <c:pt idx="18752">
                  <c:v>-3.5935999999997161</c:v>
                </c:pt>
                <c:pt idx="18753">
                  <c:v>-3.5938399999997159</c:v>
                </c:pt>
                <c:pt idx="18754">
                  <c:v>-3.5940799999997157</c:v>
                </c:pt>
                <c:pt idx="18755">
                  <c:v>-3.5943199999997155</c:v>
                </c:pt>
                <c:pt idx="18756">
                  <c:v>-3.5945599999997153</c:v>
                </c:pt>
                <c:pt idx="18757">
                  <c:v>-3.5947999999997151</c:v>
                </c:pt>
                <c:pt idx="18758">
                  <c:v>-3.5950399999997149</c:v>
                </c:pt>
                <c:pt idx="18759">
                  <c:v>-3.5952799999997147</c:v>
                </c:pt>
                <c:pt idx="18760">
                  <c:v>-3.5955199999997145</c:v>
                </c:pt>
                <c:pt idx="18761">
                  <c:v>-3.5957599999997143</c:v>
                </c:pt>
                <c:pt idx="18762">
                  <c:v>-3.5959999999997141</c:v>
                </c:pt>
                <c:pt idx="18763">
                  <c:v>-3.5962399999997139</c:v>
                </c:pt>
                <c:pt idx="18764">
                  <c:v>-3.5964799999997137</c:v>
                </c:pt>
                <c:pt idx="18765">
                  <c:v>-3.5967199999997135</c:v>
                </c:pt>
                <c:pt idx="18766">
                  <c:v>-3.5969599999997133</c:v>
                </c:pt>
                <c:pt idx="18767">
                  <c:v>-3.5971999999997131</c:v>
                </c:pt>
                <c:pt idx="18768">
                  <c:v>-3.5974399999997129</c:v>
                </c:pt>
                <c:pt idx="18769">
                  <c:v>-3.5976799999997127</c:v>
                </c:pt>
                <c:pt idx="18770">
                  <c:v>-3.5979199999997125</c:v>
                </c:pt>
                <c:pt idx="18771">
                  <c:v>-3.5981599999997123</c:v>
                </c:pt>
                <c:pt idx="18772">
                  <c:v>-3.5983999999997121</c:v>
                </c:pt>
                <c:pt idx="18773">
                  <c:v>-3.5986399999997118</c:v>
                </c:pt>
                <c:pt idx="18774">
                  <c:v>-3.5988799999997116</c:v>
                </c:pt>
                <c:pt idx="18775">
                  <c:v>-3.5991199999997114</c:v>
                </c:pt>
                <c:pt idx="18776">
                  <c:v>-3.5993599999997112</c:v>
                </c:pt>
                <c:pt idx="18777">
                  <c:v>-3.599599999999711</c:v>
                </c:pt>
                <c:pt idx="18778">
                  <c:v>-3.5998399999997108</c:v>
                </c:pt>
                <c:pt idx="18779">
                  <c:v>-3.6000799999997106</c:v>
                </c:pt>
                <c:pt idx="18780">
                  <c:v>-3.6003199999997104</c:v>
                </c:pt>
                <c:pt idx="18781">
                  <c:v>-3.6005599999997102</c:v>
                </c:pt>
                <c:pt idx="18782">
                  <c:v>-3.60079999999971</c:v>
                </c:pt>
                <c:pt idx="18783">
                  <c:v>-3.6010399999997098</c:v>
                </c:pt>
                <c:pt idx="18784">
                  <c:v>-3.6012799999997096</c:v>
                </c:pt>
                <c:pt idx="18785">
                  <c:v>-3.6015199999997094</c:v>
                </c:pt>
                <c:pt idx="18786">
                  <c:v>-3.6017599999997092</c:v>
                </c:pt>
                <c:pt idx="18787">
                  <c:v>-3.601999999999709</c:v>
                </c:pt>
                <c:pt idx="18788">
                  <c:v>-3.6022399999997088</c:v>
                </c:pt>
                <c:pt idx="18789">
                  <c:v>-3.6024799999997086</c:v>
                </c:pt>
                <c:pt idx="18790">
                  <c:v>-3.6027199999997084</c:v>
                </c:pt>
                <c:pt idx="18791">
                  <c:v>-3.6029599999997082</c:v>
                </c:pt>
                <c:pt idx="18792">
                  <c:v>-3.603199999999708</c:v>
                </c:pt>
                <c:pt idx="18793">
                  <c:v>-3.6034399999997078</c:v>
                </c:pt>
                <c:pt idx="18794">
                  <c:v>-3.6036799999997076</c:v>
                </c:pt>
                <c:pt idx="18795">
                  <c:v>-3.6039199999997074</c:v>
                </c:pt>
                <c:pt idx="18796">
                  <c:v>-3.6041599999997072</c:v>
                </c:pt>
                <c:pt idx="18797">
                  <c:v>-3.6043999999997069</c:v>
                </c:pt>
                <c:pt idx="18798">
                  <c:v>-3.6046399999997067</c:v>
                </c:pt>
                <c:pt idx="18799">
                  <c:v>-3.6048799999997065</c:v>
                </c:pt>
                <c:pt idx="18800">
                  <c:v>-3.6051199999997063</c:v>
                </c:pt>
                <c:pt idx="18801">
                  <c:v>-3.6053599999997061</c:v>
                </c:pt>
                <c:pt idx="18802">
                  <c:v>-3.6055999999997059</c:v>
                </c:pt>
                <c:pt idx="18803">
                  <c:v>-3.6058399999997057</c:v>
                </c:pt>
                <c:pt idx="18804">
                  <c:v>-3.6060799999997055</c:v>
                </c:pt>
                <c:pt idx="18805">
                  <c:v>-3.6063199999997053</c:v>
                </c:pt>
                <c:pt idx="18806">
                  <c:v>-3.6065599999997051</c:v>
                </c:pt>
                <c:pt idx="18807">
                  <c:v>-3.6067999999997049</c:v>
                </c:pt>
                <c:pt idx="18808">
                  <c:v>-3.6070399999997047</c:v>
                </c:pt>
                <c:pt idx="18809">
                  <c:v>-3.6072799999997045</c:v>
                </c:pt>
                <c:pt idx="18810">
                  <c:v>-3.6075199999997043</c:v>
                </c:pt>
                <c:pt idx="18811">
                  <c:v>-3.6077599999997041</c:v>
                </c:pt>
                <c:pt idx="18812">
                  <c:v>-3.6079999999997039</c:v>
                </c:pt>
                <c:pt idx="18813">
                  <c:v>-3.6082399999997037</c:v>
                </c:pt>
                <c:pt idx="18814">
                  <c:v>-3.6084799999997035</c:v>
                </c:pt>
                <c:pt idx="18815">
                  <c:v>-3.6087199999997033</c:v>
                </c:pt>
                <c:pt idx="18816">
                  <c:v>-3.6089599999997031</c:v>
                </c:pt>
                <c:pt idx="18817">
                  <c:v>-3.6091999999997029</c:v>
                </c:pt>
                <c:pt idx="18818">
                  <c:v>-3.6094399999997027</c:v>
                </c:pt>
                <c:pt idx="18819">
                  <c:v>-3.6096799999997025</c:v>
                </c:pt>
                <c:pt idx="18820">
                  <c:v>-3.6099199999997023</c:v>
                </c:pt>
                <c:pt idx="18821">
                  <c:v>-3.6101599999997021</c:v>
                </c:pt>
                <c:pt idx="18822">
                  <c:v>-3.6103999999997018</c:v>
                </c:pt>
                <c:pt idx="18823">
                  <c:v>-3.6106399999997016</c:v>
                </c:pt>
                <c:pt idx="18824">
                  <c:v>-3.6108799999997014</c:v>
                </c:pt>
                <c:pt idx="18825">
                  <c:v>-3.6111199999997012</c:v>
                </c:pt>
                <c:pt idx="18826">
                  <c:v>-3.611359999999701</c:v>
                </c:pt>
                <c:pt idx="18827">
                  <c:v>-3.6115999999997008</c:v>
                </c:pt>
                <c:pt idx="18828">
                  <c:v>-3.6118399999997006</c:v>
                </c:pt>
                <c:pt idx="18829">
                  <c:v>-3.6120799999997004</c:v>
                </c:pt>
                <c:pt idx="18830">
                  <c:v>-3.6123199999997002</c:v>
                </c:pt>
                <c:pt idx="18831">
                  <c:v>-3.6125599999997</c:v>
                </c:pt>
                <c:pt idx="18832">
                  <c:v>-3.6127999999996998</c:v>
                </c:pt>
                <c:pt idx="18833">
                  <c:v>-3.6130399999996996</c:v>
                </c:pt>
                <c:pt idx="18834">
                  <c:v>-3.6132799999996994</c:v>
                </c:pt>
                <c:pt idx="18835">
                  <c:v>-3.6135199999996992</c:v>
                </c:pt>
                <c:pt idx="18836">
                  <c:v>-3.613759999999699</c:v>
                </c:pt>
                <c:pt idx="18837">
                  <c:v>-3.6139999999996988</c:v>
                </c:pt>
                <c:pt idx="18838">
                  <c:v>-3.6142399999996986</c:v>
                </c:pt>
                <c:pt idx="18839">
                  <c:v>-3.6144799999996984</c:v>
                </c:pt>
                <c:pt idx="18840">
                  <c:v>-3.6147199999996982</c:v>
                </c:pt>
                <c:pt idx="18841">
                  <c:v>-3.614959999999698</c:v>
                </c:pt>
                <c:pt idx="18842">
                  <c:v>-3.6151999999996978</c:v>
                </c:pt>
                <c:pt idx="18843">
                  <c:v>-3.6154399999996976</c:v>
                </c:pt>
                <c:pt idx="18844">
                  <c:v>-3.6156799999996974</c:v>
                </c:pt>
                <c:pt idx="18845">
                  <c:v>-3.6159199999996972</c:v>
                </c:pt>
                <c:pt idx="18846">
                  <c:v>-3.616159999999697</c:v>
                </c:pt>
                <c:pt idx="18847">
                  <c:v>-3.6163999999996967</c:v>
                </c:pt>
                <c:pt idx="18848">
                  <c:v>-3.6166399999996965</c:v>
                </c:pt>
                <c:pt idx="18849">
                  <c:v>-3.6168799999996963</c:v>
                </c:pt>
                <c:pt idx="18850">
                  <c:v>-3.6171199999996961</c:v>
                </c:pt>
                <c:pt idx="18851">
                  <c:v>-3.6173599999996959</c:v>
                </c:pt>
                <c:pt idx="18852">
                  <c:v>-3.6175999999996957</c:v>
                </c:pt>
                <c:pt idx="18853">
                  <c:v>-3.6178399999996955</c:v>
                </c:pt>
                <c:pt idx="18854">
                  <c:v>-3.6180799999996953</c:v>
                </c:pt>
                <c:pt idx="18855">
                  <c:v>-3.6183199999996951</c:v>
                </c:pt>
                <c:pt idx="18856">
                  <c:v>-3.6185599999996949</c:v>
                </c:pt>
                <c:pt idx="18857">
                  <c:v>-3.6187999999996947</c:v>
                </c:pt>
                <c:pt idx="18858">
                  <c:v>-3.6190399999996945</c:v>
                </c:pt>
                <c:pt idx="18859">
                  <c:v>-3.6192799999996943</c:v>
                </c:pt>
                <c:pt idx="18860">
                  <c:v>-3.6195199999996941</c:v>
                </c:pt>
                <c:pt idx="18861">
                  <c:v>-3.6197599999996939</c:v>
                </c:pt>
                <c:pt idx="18862">
                  <c:v>-3.6199999999996937</c:v>
                </c:pt>
                <c:pt idx="18863">
                  <c:v>-3.6202399999996935</c:v>
                </c:pt>
                <c:pt idx="18864">
                  <c:v>-3.6204799999996933</c:v>
                </c:pt>
                <c:pt idx="18865">
                  <c:v>-3.6207199999996931</c:v>
                </c:pt>
                <c:pt idx="18866">
                  <c:v>-3.6209599999996929</c:v>
                </c:pt>
                <c:pt idx="18867">
                  <c:v>-3.6211999999996927</c:v>
                </c:pt>
                <c:pt idx="18868">
                  <c:v>-3.6214399999996925</c:v>
                </c:pt>
                <c:pt idx="18869">
                  <c:v>-3.6216799999996923</c:v>
                </c:pt>
                <c:pt idx="18870">
                  <c:v>-3.6219199999996921</c:v>
                </c:pt>
                <c:pt idx="18871">
                  <c:v>-3.6221599999996918</c:v>
                </c:pt>
                <c:pt idx="18872">
                  <c:v>-3.6223999999996916</c:v>
                </c:pt>
                <c:pt idx="18873">
                  <c:v>-3.6226399999996914</c:v>
                </c:pt>
                <c:pt idx="18874">
                  <c:v>-3.6228799999996912</c:v>
                </c:pt>
                <c:pt idx="18875">
                  <c:v>-3.623119999999691</c:v>
                </c:pt>
                <c:pt idx="18876">
                  <c:v>-3.6233599999996908</c:v>
                </c:pt>
                <c:pt idx="18877">
                  <c:v>-3.6235999999996906</c:v>
                </c:pt>
                <c:pt idx="18878">
                  <c:v>-3.6238399999996904</c:v>
                </c:pt>
                <c:pt idx="18879">
                  <c:v>-3.6240799999996902</c:v>
                </c:pt>
                <c:pt idx="18880">
                  <c:v>-3.62431999999969</c:v>
                </c:pt>
                <c:pt idx="18881">
                  <c:v>-3.6245599999996898</c:v>
                </c:pt>
                <c:pt idx="18882">
                  <c:v>-3.6247999999996896</c:v>
                </c:pt>
                <c:pt idx="18883">
                  <c:v>-3.6250399999996894</c:v>
                </c:pt>
                <c:pt idx="18884">
                  <c:v>-3.6252799999996892</c:v>
                </c:pt>
                <c:pt idx="18885">
                  <c:v>-3.625519999999689</c:v>
                </c:pt>
                <c:pt idx="18886">
                  <c:v>-3.6257599999996888</c:v>
                </c:pt>
                <c:pt idx="18887">
                  <c:v>-3.6259999999996886</c:v>
                </c:pt>
                <c:pt idx="18888">
                  <c:v>-3.6262399999996884</c:v>
                </c:pt>
                <c:pt idx="18889">
                  <c:v>-3.6264799999996882</c:v>
                </c:pt>
                <c:pt idx="18890">
                  <c:v>-3.626719999999688</c:v>
                </c:pt>
                <c:pt idx="18891">
                  <c:v>-3.6269599999996878</c:v>
                </c:pt>
                <c:pt idx="18892">
                  <c:v>-3.6271999999996876</c:v>
                </c:pt>
                <c:pt idx="18893">
                  <c:v>-3.6274399999996874</c:v>
                </c:pt>
                <c:pt idx="18894">
                  <c:v>-3.6276799999996872</c:v>
                </c:pt>
                <c:pt idx="18895">
                  <c:v>-3.627919999999687</c:v>
                </c:pt>
                <c:pt idx="18896">
                  <c:v>-3.6281599999996867</c:v>
                </c:pt>
                <c:pt idx="18897">
                  <c:v>-3.6283999999996865</c:v>
                </c:pt>
                <c:pt idx="18898">
                  <c:v>-3.6286399999996863</c:v>
                </c:pt>
                <c:pt idx="18899">
                  <c:v>-3.6288799999996861</c:v>
                </c:pt>
                <c:pt idx="18900">
                  <c:v>-3.6291199999996859</c:v>
                </c:pt>
                <c:pt idx="18901">
                  <c:v>-3.6293599999996857</c:v>
                </c:pt>
                <c:pt idx="18902">
                  <c:v>-3.6295999999996855</c:v>
                </c:pt>
                <c:pt idx="18903">
                  <c:v>-3.6298399999996853</c:v>
                </c:pt>
                <c:pt idx="18904">
                  <c:v>-3.6300799999996851</c:v>
                </c:pt>
                <c:pt idx="18905">
                  <c:v>-3.6303199999996849</c:v>
                </c:pt>
                <c:pt idx="18906">
                  <c:v>-3.6305599999996847</c:v>
                </c:pt>
                <c:pt idx="18907">
                  <c:v>-3.6307999999996845</c:v>
                </c:pt>
                <c:pt idx="18908">
                  <c:v>-3.6310399999996843</c:v>
                </c:pt>
                <c:pt idx="18909">
                  <c:v>-3.6312799999996841</c:v>
                </c:pt>
                <c:pt idx="18910">
                  <c:v>-3.6315199999996839</c:v>
                </c:pt>
                <c:pt idx="18911">
                  <c:v>-3.6317599999996837</c:v>
                </c:pt>
                <c:pt idx="18912">
                  <c:v>-3.6319999999996835</c:v>
                </c:pt>
                <c:pt idx="18913">
                  <c:v>-3.6322399999996833</c:v>
                </c:pt>
                <c:pt idx="18914">
                  <c:v>-3.6324799999996831</c:v>
                </c:pt>
                <c:pt idx="18915">
                  <c:v>-3.6327199999996829</c:v>
                </c:pt>
                <c:pt idx="18916">
                  <c:v>-3.6329599999996827</c:v>
                </c:pt>
                <c:pt idx="18917">
                  <c:v>-3.6331999999996825</c:v>
                </c:pt>
                <c:pt idx="18918">
                  <c:v>-3.6334399999996823</c:v>
                </c:pt>
                <c:pt idx="18919">
                  <c:v>-3.6336799999996821</c:v>
                </c:pt>
                <c:pt idx="18920">
                  <c:v>-3.6339199999996818</c:v>
                </c:pt>
                <c:pt idx="18921">
                  <c:v>-3.6341599999996816</c:v>
                </c:pt>
                <c:pt idx="18922">
                  <c:v>-3.6343999999996814</c:v>
                </c:pt>
                <c:pt idx="18923">
                  <c:v>-3.6346399999996812</c:v>
                </c:pt>
                <c:pt idx="18924">
                  <c:v>-3.634879999999681</c:v>
                </c:pt>
                <c:pt idx="18925">
                  <c:v>-3.6351199999996808</c:v>
                </c:pt>
                <c:pt idx="18926">
                  <c:v>-3.6353599999996806</c:v>
                </c:pt>
                <c:pt idx="18927">
                  <c:v>-3.6355999999996804</c:v>
                </c:pt>
                <c:pt idx="18928">
                  <c:v>-3.6358399999996802</c:v>
                </c:pt>
                <c:pt idx="18929">
                  <c:v>-3.63607999999968</c:v>
                </c:pt>
                <c:pt idx="18930">
                  <c:v>-3.6363199999996798</c:v>
                </c:pt>
                <c:pt idx="18931">
                  <c:v>-3.6365599999996796</c:v>
                </c:pt>
                <c:pt idx="18932">
                  <c:v>-3.6367999999996794</c:v>
                </c:pt>
                <c:pt idx="18933">
                  <c:v>-3.6370399999996792</c:v>
                </c:pt>
                <c:pt idx="18934">
                  <c:v>-3.637279999999679</c:v>
                </c:pt>
                <c:pt idx="18935">
                  <c:v>-3.6375199999996788</c:v>
                </c:pt>
                <c:pt idx="18936">
                  <c:v>-3.6377599999996786</c:v>
                </c:pt>
                <c:pt idx="18937">
                  <c:v>-3.6379999999996784</c:v>
                </c:pt>
                <c:pt idx="18938">
                  <c:v>-3.6382399999996782</c:v>
                </c:pt>
                <c:pt idx="18939">
                  <c:v>-3.638479999999678</c:v>
                </c:pt>
                <c:pt idx="18940">
                  <c:v>-3.6387199999996778</c:v>
                </c:pt>
                <c:pt idx="18941">
                  <c:v>-3.6389599999996776</c:v>
                </c:pt>
                <c:pt idx="18942">
                  <c:v>-3.6391999999996774</c:v>
                </c:pt>
                <c:pt idx="18943">
                  <c:v>-3.6394399999996772</c:v>
                </c:pt>
                <c:pt idx="18944">
                  <c:v>-3.639679999999677</c:v>
                </c:pt>
                <c:pt idx="18945">
                  <c:v>-3.6399199999996767</c:v>
                </c:pt>
                <c:pt idx="18946">
                  <c:v>-3.6401599999996765</c:v>
                </c:pt>
                <c:pt idx="18947">
                  <c:v>-3.6403999999996763</c:v>
                </c:pt>
                <c:pt idx="18948">
                  <c:v>-3.6406399999996761</c:v>
                </c:pt>
                <c:pt idx="18949">
                  <c:v>-3.6408799999996759</c:v>
                </c:pt>
                <c:pt idx="18950">
                  <c:v>-3.6411199999996757</c:v>
                </c:pt>
                <c:pt idx="18951">
                  <c:v>-3.6413599999996755</c:v>
                </c:pt>
                <c:pt idx="18952">
                  <c:v>-3.6415999999996753</c:v>
                </c:pt>
                <c:pt idx="18953">
                  <c:v>-3.6418399999996751</c:v>
                </c:pt>
                <c:pt idx="18954">
                  <c:v>-3.6420799999996749</c:v>
                </c:pt>
                <c:pt idx="18955">
                  <c:v>-3.6423199999996747</c:v>
                </c:pt>
                <c:pt idx="18956">
                  <c:v>-3.6425599999996745</c:v>
                </c:pt>
                <c:pt idx="18957">
                  <c:v>-3.6427999999996743</c:v>
                </c:pt>
                <c:pt idx="18958">
                  <c:v>-3.6430399999996741</c:v>
                </c:pt>
                <c:pt idx="18959">
                  <c:v>-3.6432799999996739</c:v>
                </c:pt>
                <c:pt idx="18960">
                  <c:v>-3.6435199999996737</c:v>
                </c:pt>
                <c:pt idx="18961">
                  <c:v>-3.6437599999996735</c:v>
                </c:pt>
                <c:pt idx="18962">
                  <c:v>-3.6439999999996733</c:v>
                </c:pt>
                <c:pt idx="18963">
                  <c:v>-3.6442399999996731</c:v>
                </c:pt>
                <c:pt idx="18964">
                  <c:v>-3.6444799999996729</c:v>
                </c:pt>
                <c:pt idx="18965">
                  <c:v>-3.6447199999996727</c:v>
                </c:pt>
                <c:pt idx="18966">
                  <c:v>-3.6449599999996725</c:v>
                </c:pt>
                <c:pt idx="18967">
                  <c:v>-3.6451999999996723</c:v>
                </c:pt>
                <c:pt idx="18968">
                  <c:v>-3.6454399999996721</c:v>
                </c:pt>
                <c:pt idx="18969">
                  <c:v>-3.6456799999996718</c:v>
                </c:pt>
                <c:pt idx="18970">
                  <c:v>-3.6459199999996716</c:v>
                </c:pt>
                <c:pt idx="18971">
                  <c:v>-3.6461599999996714</c:v>
                </c:pt>
                <c:pt idx="18972">
                  <c:v>-3.6463999999996712</c:v>
                </c:pt>
                <c:pt idx="18973">
                  <c:v>-3.646639999999671</c:v>
                </c:pt>
                <c:pt idx="18974">
                  <c:v>-3.6468799999996708</c:v>
                </c:pt>
                <c:pt idx="18975">
                  <c:v>-3.6471199999996706</c:v>
                </c:pt>
                <c:pt idx="18976">
                  <c:v>-3.6473599999996704</c:v>
                </c:pt>
                <c:pt idx="18977">
                  <c:v>-3.6475999999996702</c:v>
                </c:pt>
                <c:pt idx="18978">
                  <c:v>-3.64783999999967</c:v>
                </c:pt>
                <c:pt idx="18979">
                  <c:v>-3.6480799999996698</c:v>
                </c:pt>
                <c:pt idx="18980">
                  <c:v>-3.6483199999996696</c:v>
                </c:pt>
                <c:pt idx="18981">
                  <c:v>-3.6485599999996694</c:v>
                </c:pt>
                <c:pt idx="18982">
                  <c:v>-3.6487999999996692</c:v>
                </c:pt>
                <c:pt idx="18983">
                  <c:v>-3.649039999999669</c:v>
                </c:pt>
                <c:pt idx="18984">
                  <c:v>-3.6492799999996688</c:v>
                </c:pt>
                <c:pt idx="18985">
                  <c:v>-3.6495199999996686</c:v>
                </c:pt>
                <c:pt idx="18986">
                  <c:v>-3.6497599999996684</c:v>
                </c:pt>
                <c:pt idx="18987">
                  <c:v>-3.6499999999996682</c:v>
                </c:pt>
                <c:pt idx="18988">
                  <c:v>-3.650239999999668</c:v>
                </c:pt>
                <c:pt idx="18989">
                  <c:v>-3.6504799999996678</c:v>
                </c:pt>
                <c:pt idx="18990">
                  <c:v>-3.6507199999996676</c:v>
                </c:pt>
                <c:pt idx="18991">
                  <c:v>-3.6509599999996674</c:v>
                </c:pt>
                <c:pt idx="18992">
                  <c:v>-3.6511999999996672</c:v>
                </c:pt>
                <c:pt idx="18993">
                  <c:v>-3.651439999999667</c:v>
                </c:pt>
                <c:pt idx="18994">
                  <c:v>-3.6516799999996667</c:v>
                </c:pt>
                <c:pt idx="18995">
                  <c:v>-3.6519199999996665</c:v>
                </c:pt>
                <c:pt idx="18996">
                  <c:v>-3.6521599999996663</c:v>
                </c:pt>
                <c:pt idx="18997">
                  <c:v>-3.6523999999996661</c:v>
                </c:pt>
                <c:pt idx="18998">
                  <c:v>-3.6526399999996659</c:v>
                </c:pt>
                <c:pt idx="18999">
                  <c:v>-3.6528799999996657</c:v>
                </c:pt>
                <c:pt idx="19000">
                  <c:v>-3.6531199999996655</c:v>
                </c:pt>
                <c:pt idx="19001">
                  <c:v>-3.6533599999996653</c:v>
                </c:pt>
                <c:pt idx="19002">
                  <c:v>-3.6535999999996651</c:v>
                </c:pt>
                <c:pt idx="19003">
                  <c:v>-3.6538399999996649</c:v>
                </c:pt>
                <c:pt idx="19004">
                  <c:v>-3.6540799999996647</c:v>
                </c:pt>
                <c:pt idx="19005">
                  <c:v>-3.6543199999996645</c:v>
                </c:pt>
                <c:pt idx="19006">
                  <c:v>-3.6545599999996643</c:v>
                </c:pt>
                <c:pt idx="19007">
                  <c:v>-3.6547999999996641</c:v>
                </c:pt>
                <c:pt idx="19008">
                  <c:v>-3.6550399999996639</c:v>
                </c:pt>
                <c:pt idx="19009">
                  <c:v>-3.6552799999996637</c:v>
                </c:pt>
                <c:pt idx="19010">
                  <c:v>-3.6555199999996635</c:v>
                </c:pt>
                <c:pt idx="19011">
                  <c:v>-3.6557599999996633</c:v>
                </c:pt>
                <c:pt idx="19012">
                  <c:v>-3.6559999999996631</c:v>
                </c:pt>
                <c:pt idx="19013">
                  <c:v>-3.6562399999996629</c:v>
                </c:pt>
                <c:pt idx="19014">
                  <c:v>-3.6564799999996627</c:v>
                </c:pt>
                <c:pt idx="19015">
                  <c:v>-3.6567199999996625</c:v>
                </c:pt>
                <c:pt idx="19016">
                  <c:v>-3.6569599999996623</c:v>
                </c:pt>
                <c:pt idx="19017">
                  <c:v>-3.6571999999996621</c:v>
                </c:pt>
                <c:pt idx="19018">
                  <c:v>-3.6574399999996619</c:v>
                </c:pt>
                <c:pt idx="19019">
                  <c:v>-3.6576799999996616</c:v>
                </c:pt>
                <c:pt idx="19020">
                  <c:v>-3.6579199999996614</c:v>
                </c:pt>
                <c:pt idx="19021">
                  <c:v>-3.6581599999996612</c:v>
                </c:pt>
                <c:pt idx="19022">
                  <c:v>-3.658399999999661</c:v>
                </c:pt>
                <c:pt idx="19023">
                  <c:v>-3.6586399999996608</c:v>
                </c:pt>
                <c:pt idx="19024">
                  <c:v>-3.6588799999996606</c:v>
                </c:pt>
                <c:pt idx="19025">
                  <c:v>-3.6591199999996604</c:v>
                </c:pt>
                <c:pt idx="19026">
                  <c:v>-3.6593599999996602</c:v>
                </c:pt>
                <c:pt idx="19027">
                  <c:v>-3.65959999999966</c:v>
                </c:pt>
                <c:pt idx="19028">
                  <c:v>-3.6598399999996598</c:v>
                </c:pt>
                <c:pt idx="19029">
                  <c:v>-3.6600799999996596</c:v>
                </c:pt>
                <c:pt idx="19030">
                  <c:v>-3.6603199999996594</c:v>
                </c:pt>
                <c:pt idx="19031">
                  <c:v>-3.6605599999996592</c:v>
                </c:pt>
                <c:pt idx="19032">
                  <c:v>-3.660799999999659</c:v>
                </c:pt>
                <c:pt idx="19033">
                  <c:v>-3.6610399999996588</c:v>
                </c:pt>
                <c:pt idx="19034">
                  <c:v>-3.6612799999996586</c:v>
                </c:pt>
                <c:pt idx="19035">
                  <c:v>-3.6615199999996584</c:v>
                </c:pt>
                <c:pt idx="19036">
                  <c:v>-3.6617599999996582</c:v>
                </c:pt>
                <c:pt idx="19037">
                  <c:v>-3.661999999999658</c:v>
                </c:pt>
                <c:pt idx="19038">
                  <c:v>-3.6622399999996578</c:v>
                </c:pt>
                <c:pt idx="19039">
                  <c:v>-3.6624799999996576</c:v>
                </c:pt>
                <c:pt idx="19040">
                  <c:v>-3.6627199999996574</c:v>
                </c:pt>
                <c:pt idx="19041">
                  <c:v>-3.6629599999996572</c:v>
                </c:pt>
                <c:pt idx="19042">
                  <c:v>-3.663199999999657</c:v>
                </c:pt>
                <c:pt idx="19043">
                  <c:v>-3.6634399999996567</c:v>
                </c:pt>
                <c:pt idx="19044">
                  <c:v>-3.6636799999996565</c:v>
                </c:pt>
                <c:pt idx="19045">
                  <c:v>-3.6639199999996563</c:v>
                </c:pt>
                <c:pt idx="19046">
                  <c:v>-3.6641599999996561</c:v>
                </c:pt>
                <c:pt idx="19047">
                  <c:v>-3.6643999999996559</c:v>
                </c:pt>
                <c:pt idx="19048">
                  <c:v>-3.6646399999996557</c:v>
                </c:pt>
                <c:pt idx="19049">
                  <c:v>-3.6648799999996555</c:v>
                </c:pt>
                <c:pt idx="19050">
                  <c:v>-3.6651199999996553</c:v>
                </c:pt>
                <c:pt idx="19051">
                  <c:v>-3.6653599999996551</c:v>
                </c:pt>
                <c:pt idx="19052">
                  <c:v>-3.6655999999996549</c:v>
                </c:pt>
                <c:pt idx="19053">
                  <c:v>-3.6658399999996547</c:v>
                </c:pt>
                <c:pt idx="19054">
                  <c:v>-3.6660799999996545</c:v>
                </c:pt>
                <c:pt idx="19055">
                  <c:v>-3.6663199999996543</c:v>
                </c:pt>
                <c:pt idx="19056">
                  <c:v>-3.6665599999996541</c:v>
                </c:pt>
                <c:pt idx="19057">
                  <c:v>-3.6667999999996539</c:v>
                </c:pt>
                <c:pt idx="19058">
                  <c:v>-3.6670399999996537</c:v>
                </c:pt>
                <c:pt idx="19059">
                  <c:v>-3.6672799999996535</c:v>
                </c:pt>
                <c:pt idx="19060">
                  <c:v>-3.6675199999996533</c:v>
                </c:pt>
                <c:pt idx="19061">
                  <c:v>-3.6677599999996531</c:v>
                </c:pt>
                <c:pt idx="19062">
                  <c:v>-3.6679999999996529</c:v>
                </c:pt>
                <c:pt idx="19063">
                  <c:v>-3.6682399999996527</c:v>
                </c:pt>
                <c:pt idx="19064">
                  <c:v>-3.6684799999996525</c:v>
                </c:pt>
                <c:pt idx="19065">
                  <c:v>-3.6687199999996523</c:v>
                </c:pt>
                <c:pt idx="19066">
                  <c:v>-3.6689599999996521</c:v>
                </c:pt>
                <c:pt idx="19067">
                  <c:v>-3.6691999999996519</c:v>
                </c:pt>
                <c:pt idx="19068">
                  <c:v>-3.6694399999996516</c:v>
                </c:pt>
                <c:pt idx="19069">
                  <c:v>-3.6696799999996514</c:v>
                </c:pt>
                <c:pt idx="19070">
                  <c:v>-3.6699199999996512</c:v>
                </c:pt>
                <c:pt idx="19071">
                  <c:v>-3.670159999999651</c:v>
                </c:pt>
                <c:pt idx="19072">
                  <c:v>-3.6703999999996508</c:v>
                </c:pt>
                <c:pt idx="19073">
                  <c:v>-3.6706399999996506</c:v>
                </c:pt>
                <c:pt idx="19074">
                  <c:v>-3.6708799999996504</c:v>
                </c:pt>
                <c:pt idx="19075">
                  <c:v>-3.6711199999996502</c:v>
                </c:pt>
                <c:pt idx="19076">
                  <c:v>-3.67135999999965</c:v>
                </c:pt>
                <c:pt idx="19077">
                  <c:v>-3.6715999999996498</c:v>
                </c:pt>
                <c:pt idx="19078">
                  <c:v>-3.6718399999996496</c:v>
                </c:pt>
                <c:pt idx="19079">
                  <c:v>-3.6720799999996494</c:v>
                </c:pt>
                <c:pt idx="19080">
                  <c:v>-3.6723199999996492</c:v>
                </c:pt>
                <c:pt idx="19081">
                  <c:v>-3.672559999999649</c:v>
                </c:pt>
                <c:pt idx="19082">
                  <c:v>-3.6727999999996488</c:v>
                </c:pt>
                <c:pt idx="19083">
                  <c:v>-3.6730399999996486</c:v>
                </c:pt>
                <c:pt idx="19084">
                  <c:v>-3.6732799999996484</c:v>
                </c:pt>
                <c:pt idx="19085">
                  <c:v>-3.6735199999996482</c:v>
                </c:pt>
                <c:pt idx="19086">
                  <c:v>-3.673759999999648</c:v>
                </c:pt>
                <c:pt idx="19087">
                  <c:v>-3.6739999999996478</c:v>
                </c:pt>
                <c:pt idx="19088">
                  <c:v>-3.6742399999996476</c:v>
                </c:pt>
                <c:pt idx="19089">
                  <c:v>-3.6744799999996474</c:v>
                </c:pt>
                <c:pt idx="19090">
                  <c:v>-3.6747199999996472</c:v>
                </c:pt>
                <c:pt idx="19091">
                  <c:v>-3.674959999999647</c:v>
                </c:pt>
                <c:pt idx="19092">
                  <c:v>-3.6751999999996467</c:v>
                </c:pt>
                <c:pt idx="19093">
                  <c:v>-3.6754399999996465</c:v>
                </c:pt>
                <c:pt idx="19094">
                  <c:v>-3.6756799999996463</c:v>
                </c:pt>
                <c:pt idx="19095">
                  <c:v>-3.6759199999996461</c:v>
                </c:pt>
                <c:pt idx="19096">
                  <c:v>-3.6761599999996459</c:v>
                </c:pt>
                <c:pt idx="19097">
                  <c:v>-3.6763999999996457</c:v>
                </c:pt>
                <c:pt idx="19098">
                  <c:v>-3.6766399999996455</c:v>
                </c:pt>
                <c:pt idx="19099">
                  <c:v>-3.6768799999996453</c:v>
                </c:pt>
                <c:pt idx="19100">
                  <c:v>-3.6771199999996451</c:v>
                </c:pt>
                <c:pt idx="19101">
                  <c:v>-3.6773599999996449</c:v>
                </c:pt>
                <c:pt idx="19102">
                  <c:v>-3.6775999999996447</c:v>
                </c:pt>
                <c:pt idx="19103">
                  <c:v>-3.6778399999996445</c:v>
                </c:pt>
                <c:pt idx="19104">
                  <c:v>-3.6780799999996443</c:v>
                </c:pt>
                <c:pt idx="19105">
                  <c:v>-3.6783199999996441</c:v>
                </c:pt>
                <c:pt idx="19106">
                  <c:v>-3.6785599999996439</c:v>
                </c:pt>
                <c:pt idx="19107">
                  <c:v>-3.6787999999996437</c:v>
                </c:pt>
                <c:pt idx="19108">
                  <c:v>-3.6790399999996435</c:v>
                </c:pt>
                <c:pt idx="19109">
                  <c:v>-3.6792799999996433</c:v>
                </c:pt>
                <c:pt idx="19110">
                  <c:v>-3.6795199999996431</c:v>
                </c:pt>
                <c:pt idx="19111">
                  <c:v>-3.6797599999996429</c:v>
                </c:pt>
                <c:pt idx="19112">
                  <c:v>-3.6799999999996427</c:v>
                </c:pt>
                <c:pt idx="19113">
                  <c:v>-3.6802399999996425</c:v>
                </c:pt>
                <c:pt idx="19114">
                  <c:v>-3.6804799999996423</c:v>
                </c:pt>
                <c:pt idx="19115">
                  <c:v>-3.6807199999996421</c:v>
                </c:pt>
                <c:pt idx="19116">
                  <c:v>-3.6809599999996419</c:v>
                </c:pt>
                <c:pt idx="19117">
                  <c:v>-3.6811999999996416</c:v>
                </c:pt>
                <c:pt idx="19118">
                  <c:v>-3.6814399999996414</c:v>
                </c:pt>
                <c:pt idx="19119">
                  <c:v>-3.6816799999996412</c:v>
                </c:pt>
                <c:pt idx="19120">
                  <c:v>-3.681919999999641</c:v>
                </c:pt>
                <c:pt idx="19121">
                  <c:v>-3.6821599999996408</c:v>
                </c:pt>
                <c:pt idx="19122">
                  <c:v>-3.6823999999996406</c:v>
                </c:pt>
                <c:pt idx="19123">
                  <c:v>-3.6826399999996404</c:v>
                </c:pt>
                <c:pt idx="19124">
                  <c:v>-3.6828799999996402</c:v>
                </c:pt>
                <c:pt idx="19125">
                  <c:v>-3.68311999999964</c:v>
                </c:pt>
                <c:pt idx="19126">
                  <c:v>-3.6833599999996398</c:v>
                </c:pt>
                <c:pt idx="19127">
                  <c:v>-3.6835999999996396</c:v>
                </c:pt>
                <c:pt idx="19128">
                  <c:v>-3.6838399999996394</c:v>
                </c:pt>
                <c:pt idx="19129">
                  <c:v>-3.6840799999996392</c:v>
                </c:pt>
                <c:pt idx="19130">
                  <c:v>-3.684319999999639</c:v>
                </c:pt>
                <c:pt idx="19131">
                  <c:v>-3.6845599999996388</c:v>
                </c:pt>
                <c:pt idx="19132">
                  <c:v>-3.6847999999996386</c:v>
                </c:pt>
                <c:pt idx="19133">
                  <c:v>-3.6850399999996384</c:v>
                </c:pt>
                <c:pt idx="19134">
                  <c:v>-3.6852799999996382</c:v>
                </c:pt>
                <c:pt idx="19135">
                  <c:v>-3.685519999999638</c:v>
                </c:pt>
                <c:pt idx="19136">
                  <c:v>-3.6857599999996378</c:v>
                </c:pt>
                <c:pt idx="19137">
                  <c:v>-3.6859999999996376</c:v>
                </c:pt>
                <c:pt idx="19138">
                  <c:v>-3.6862399999996374</c:v>
                </c:pt>
                <c:pt idx="19139">
                  <c:v>-3.6864799999996372</c:v>
                </c:pt>
                <c:pt idx="19140">
                  <c:v>-3.686719999999637</c:v>
                </c:pt>
                <c:pt idx="19141">
                  <c:v>-3.6869599999996368</c:v>
                </c:pt>
                <c:pt idx="19142">
                  <c:v>-3.6871999999996365</c:v>
                </c:pt>
                <c:pt idx="19143">
                  <c:v>-3.6874399999996363</c:v>
                </c:pt>
                <c:pt idx="19144">
                  <c:v>-3.6876799999996361</c:v>
                </c:pt>
                <c:pt idx="19145">
                  <c:v>-3.6879199999996359</c:v>
                </c:pt>
                <c:pt idx="19146">
                  <c:v>-3.6881599999996357</c:v>
                </c:pt>
                <c:pt idx="19147">
                  <c:v>-3.6883999999996355</c:v>
                </c:pt>
                <c:pt idx="19148">
                  <c:v>-3.6886399999996353</c:v>
                </c:pt>
                <c:pt idx="19149">
                  <c:v>-3.6888799999996351</c:v>
                </c:pt>
                <c:pt idx="19150">
                  <c:v>-3.6891199999996349</c:v>
                </c:pt>
                <c:pt idx="19151">
                  <c:v>-3.6893599999996347</c:v>
                </c:pt>
                <c:pt idx="19152">
                  <c:v>-3.6895999999996345</c:v>
                </c:pt>
                <c:pt idx="19153">
                  <c:v>-3.6898399999996343</c:v>
                </c:pt>
                <c:pt idx="19154">
                  <c:v>-3.6900799999996341</c:v>
                </c:pt>
                <c:pt idx="19155">
                  <c:v>-3.6903199999996339</c:v>
                </c:pt>
                <c:pt idx="19156">
                  <c:v>-3.6905599999996337</c:v>
                </c:pt>
                <c:pt idx="19157">
                  <c:v>-3.6907999999996335</c:v>
                </c:pt>
                <c:pt idx="19158">
                  <c:v>-3.6910399999996333</c:v>
                </c:pt>
                <c:pt idx="19159">
                  <c:v>-3.6912799999996331</c:v>
                </c:pt>
                <c:pt idx="19160">
                  <c:v>-3.6915199999996329</c:v>
                </c:pt>
                <c:pt idx="19161">
                  <c:v>-3.6917599999996327</c:v>
                </c:pt>
                <c:pt idx="19162">
                  <c:v>-3.6919999999996325</c:v>
                </c:pt>
                <c:pt idx="19163">
                  <c:v>-3.6922399999996323</c:v>
                </c:pt>
                <c:pt idx="19164">
                  <c:v>-3.6924799999996321</c:v>
                </c:pt>
                <c:pt idx="19165">
                  <c:v>-3.6927199999996319</c:v>
                </c:pt>
                <c:pt idx="19166">
                  <c:v>-3.6929599999996316</c:v>
                </c:pt>
                <c:pt idx="19167">
                  <c:v>-3.6931999999996314</c:v>
                </c:pt>
                <c:pt idx="19168">
                  <c:v>-3.6934399999996312</c:v>
                </c:pt>
                <c:pt idx="19169">
                  <c:v>-3.693679999999631</c:v>
                </c:pt>
                <c:pt idx="19170">
                  <c:v>-3.6939199999996308</c:v>
                </c:pt>
                <c:pt idx="19171">
                  <c:v>-3.6941599999996306</c:v>
                </c:pt>
                <c:pt idx="19172">
                  <c:v>-3.6943999999996304</c:v>
                </c:pt>
                <c:pt idx="19173">
                  <c:v>-3.6946399999996302</c:v>
                </c:pt>
                <c:pt idx="19174">
                  <c:v>-3.69487999999963</c:v>
                </c:pt>
                <c:pt idx="19175">
                  <c:v>-3.6951199999996298</c:v>
                </c:pt>
                <c:pt idx="19176">
                  <c:v>-3.6953599999996296</c:v>
                </c:pt>
                <c:pt idx="19177">
                  <c:v>-3.6955999999996294</c:v>
                </c:pt>
                <c:pt idx="19178">
                  <c:v>-3.6958399999996292</c:v>
                </c:pt>
                <c:pt idx="19179">
                  <c:v>-3.696079999999629</c:v>
                </c:pt>
                <c:pt idx="19180">
                  <c:v>-3.6963199999996288</c:v>
                </c:pt>
                <c:pt idx="19181">
                  <c:v>-3.6965599999996286</c:v>
                </c:pt>
                <c:pt idx="19182">
                  <c:v>-3.6967999999996284</c:v>
                </c:pt>
                <c:pt idx="19183">
                  <c:v>-3.6970399999996282</c:v>
                </c:pt>
                <c:pt idx="19184">
                  <c:v>-3.697279999999628</c:v>
                </c:pt>
                <c:pt idx="19185">
                  <c:v>-3.6975199999996278</c:v>
                </c:pt>
                <c:pt idx="19186">
                  <c:v>-3.6977599999996276</c:v>
                </c:pt>
                <c:pt idx="19187">
                  <c:v>-3.6979999999996274</c:v>
                </c:pt>
                <c:pt idx="19188">
                  <c:v>-3.6982399999996272</c:v>
                </c:pt>
                <c:pt idx="19189">
                  <c:v>-3.698479999999627</c:v>
                </c:pt>
                <c:pt idx="19190">
                  <c:v>-3.6987199999996268</c:v>
                </c:pt>
                <c:pt idx="19191">
                  <c:v>-3.6989599999996265</c:v>
                </c:pt>
                <c:pt idx="19192">
                  <c:v>-3.6991999999996263</c:v>
                </c:pt>
                <c:pt idx="19193">
                  <c:v>-3.6994399999996261</c:v>
                </c:pt>
                <c:pt idx="19194">
                  <c:v>-3.6996799999996259</c:v>
                </c:pt>
                <c:pt idx="19195">
                  <c:v>-3.6999199999996257</c:v>
                </c:pt>
                <c:pt idx="19196">
                  <c:v>-3.7001599999996255</c:v>
                </c:pt>
                <c:pt idx="19197">
                  <c:v>-3.7003999999996253</c:v>
                </c:pt>
                <c:pt idx="19198">
                  <c:v>-3.7006399999996251</c:v>
                </c:pt>
                <c:pt idx="19199">
                  <c:v>-3.7008799999996249</c:v>
                </c:pt>
                <c:pt idx="19200">
                  <c:v>-3.7011199999996247</c:v>
                </c:pt>
                <c:pt idx="19201">
                  <c:v>-3.7013599999996245</c:v>
                </c:pt>
                <c:pt idx="19202">
                  <c:v>-3.7015999999996243</c:v>
                </c:pt>
                <c:pt idx="19203">
                  <c:v>-3.7018399999996241</c:v>
                </c:pt>
                <c:pt idx="19204">
                  <c:v>-3.7020799999996239</c:v>
                </c:pt>
                <c:pt idx="19205">
                  <c:v>-3.7023199999996237</c:v>
                </c:pt>
                <c:pt idx="19206">
                  <c:v>-3.7025599999996235</c:v>
                </c:pt>
                <c:pt idx="19207">
                  <c:v>-3.7027999999996233</c:v>
                </c:pt>
                <c:pt idx="19208">
                  <c:v>-3.7030399999996231</c:v>
                </c:pt>
                <c:pt idx="19209">
                  <c:v>-3.7032799999996229</c:v>
                </c:pt>
                <c:pt idx="19210">
                  <c:v>-3.7035199999996227</c:v>
                </c:pt>
                <c:pt idx="19211">
                  <c:v>-3.7037599999996225</c:v>
                </c:pt>
                <c:pt idx="19212">
                  <c:v>-3.7039999999996223</c:v>
                </c:pt>
                <c:pt idx="19213">
                  <c:v>-3.7042399999996221</c:v>
                </c:pt>
                <c:pt idx="19214">
                  <c:v>-3.7044799999996219</c:v>
                </c:pt>
                <c:pt idx="19215">
                  <c:v>-3.7047199999996216</c:v>
                </c:pt>
                <c:pt idx="19216">
                  <c:v>-3.7049599999996214</c:v>
                </c:pt>
                <c:pt idx="19217">
                  <c:v>-3.7051999999996212</c:v>
                </c:pt>
                <c:pt idx="19218">
                  <c:v>-3.705439999999621</c:v>
                </c:pt>
                <c:pt idx="19219">
                  <c:v>-3.7056799999996208</c:v>
                </c:pt>
                <c:pt idx="19220">
                  <c:v>-3.7059199999996206</c:v>
                </c:pt>
                <c:pt idx="19221">
                  <c:v>-3.7061599999996204</c:v>
                </c:pt>
                <c:pt idx="19222">
                  <c:v>-3.7063999999996202</c:v>
                </c:pt>
                <c:pt idx="19223">
                  <c:v>-3.70663999999962</c:v>
                </c:pt>
                <c:pt idx="19224">
                  <c:v>-3.7068799999996198</c:v>
                </c:pt>
                <c:pt idx="19225">
                  <c:v>-3.7071199999996196</c:v>
                </c:pt>
                <c:pt idx="19226">
                  <c:v>-3.7073599999996194</c:v>
                </c:pt>
                <c:pt idx="19227">
                  <c:v>-3.7075999999996192</c:v>
                </c:pt>
                <c:pt idx="19228">
                  <c:v>-3.707839999999619</c:v>
                </c:pt>
                <c:pt idx="19229">
                  <c:v>-3.7080799999996188</c:v>
                </c:pt>
                <c:pt idx="19230">
                  <c:v>-3.7083199999996186</c:v>
                </c:pt>
                <c:pt idx="19231">
                  <c:v>-3.7085599999996184</c:v>
                </c:pt>
                <c:pt idx="19232">
                  <c:v>-3.7087999999996182</c:v>
                </c:pt>
                <c:pt idx="19233">
                  <c:v>-3.709039999999618</c:v>
                </c:pt>
                <c:pt idx="19234">
                  <c:v>-3.7092799999996178</c:v>
                </c:pt>
                <c:pt idx="19235">
                  <c:v>-3.7095199999996176</c:v>
                </c:pt>
                <c:pt idx="19236">
                  <c:v>-3.7097599999996174</c:v>
                </c:pt>
                <c:pt idx="19237">
                  <c:v>-3.7099999999996172</c:v>
                </c:pt>
                <c:pt idx="19238">
                  <c:v>-3.710239999999617</c:v>
                </c:pt>
                <c:pt idx="19239">
                  <c:v>-3.7104799999996168</c:v>
                </c:pt>
                <c:pt idx="19240">
                  <c:v>-3.7107199999996165</c:v>
                </c:pt>
                <c:pt idx="19241">
                  <c:v>-3.7109599999996163</c:v>
                </c:pt>
                <c:pt idx="19242">
                  <c:v>-3.7111999999996161</c:v>
                </c:pt>
                <c:pt idx="19243">
                  <c:v>-3.7114399999996159</c:v>
                </c:pt>
                <c:pt idx="19244">
                  <c:v>-3.7116799999996157</c:v>
                </c:pt>
                <c:pt idx="19245">
                  <c:v>-3.7119199999996155</c:v>
                </c:pt>
                <c:pt idx="19246">
                  <c:v>-3.7121599999996153</c:v>
                </c:pt>
                <c:pt idx="19247">
                  <c:v>-3.7123999999996151</c:v>
                </c:pt>
                <c:pt idx="19248">
                  <c:v>-3.7126399999996149</c:v>
                </c:pt>
                <c:pt idx="19249">
                  <c:v>-3.7128799999996147</c:v>
                </c:pt>
                <c:pt idx="19250">
                  <c:v>-3.7131199999996145</c:v>
                </c:pt>
                <c:pt idx="19251">
                  <c:v>-3.7133599999996143</c:v>
                </c:pt>
                <c:pt idx="19252">
                  <c:v>-3.7135999999996141</c:v>
                </c:pt>
                <c:pt idx="19253">
                  <c:v>-3.7138399999996139</c:v>
                </c:pt>
                <c:pt idx="19254">
                  <c:v>-3.7140799999996137</c:v>
                </c:pt>
                <c:pt idx="19255">
                  <c:v>-3.7143199999996135</c:v>
                </c:pt>
                <c:pt idx="19256">
                  <c:v>-3.7145599999996133</c:v>
                </c:pt>
                <c:pt idx="19257">
                  <c:v>-3.7147999999996131</c:v>
                </c:pt>
                <c:pt idx="19258">
                  <c:v>-3.7150399999996129</c:v>
                </c:pt>
                <c:pt idx="19259">
                  <c:v>-3.7152799999996127</c:v>
                </c:pt>
                <c:pt idx="19260">
                  <c:v>-3.7155199999996125</c:v>
                </c:pt>
                <c:pt idx="19261">
                  <c:v>-3.7157599999996123</c:v>
                </c:pt>
                <c:pt idx="19262">
                  <c:v>-3.7159999999996121</c:v>
                </c:pt>
                <c:pt idx="19263">
                  <c:v>-3.7162399999996119</c:v>
                </c:pt>
                <c:pt idx="19264">
                  <c:v>-3.7164799999996116</c:v>
                </c:pt>
                <c:pt idx="19265">
                  <c:v>-3.7167199999996114</c:v>
                </c:pt>
                <c:pt idx="19266">
                  <c:v>-3.7169599999996112</c:v>
                </c:pt>
                <c:pt idx="19267">
                  <c:v>-3.717199999999611</c:v>
                </c:pt>
                <c:pt idx="19268">
                  <c:v>-3.7174399999996108</c:v>
                </c:pt>
                <c:pt idx="19269">
                  <c:v>-3.7176799999996106</c:v>
                </c:pt>
                <c:pt idx="19270">
                  <c:v>-3.7179199999996104</c:v>
                </c:pt>
                <c:pt idx="19271">
                  <c:v>-3.7181599999996102</c:v>
                </c:pt>
                <c:pt idx="19272">
                  <c:v>-3.71839999999961</c:v>
                </c:pt>
                <c:pt idx="19273">
                  <c:v>-3.7186399999996098</c:v>
                </c:pt>
                <c:pt idx="19274">
                  <c:v>-3.7188799999996096</c:v>
                </c:pt>
                <c:pt idx="19275">
                  <c:v>-3.7191199999996094</c:v>
                </c:pt>
                <c:pt idx="19276">
                  <c:v>-3.7193599999996092</c:v>
                </c:pt>
                <c:pt idx="19277">
                  <c:v>-3.719599999999609</c:v>
                </c:pt>
                <c:pt idx="19278">
                  <c:v>-3.7198399999996088</c:v>
                </c:pt>
                <c:pt idx="19279">
                  <c:v>-3.7200799999996086</c:v>
                </c:pt>
                <c:pt idx="19280">
                  <c:v>-3.7203199999996084</c:v>
                </c:pt>
                <c:pt idx="19281">
                  <c:v>-3.7205599999996082</c:v>
                </c:pt>
                <c:pt idx="19282">
                  <c:v>-3.720799999999608</c:v>
                </c:pt>
                <c:pt idx="19283">
                  <c:v>-3.7210399999996078</c:v>
                </c:pt>
                <c:pt idx="19284">
                  <c:v>-3.7212799999996076</c:v>
                </c:pt>
                <c:pt idx="19285">
                  <c:v>-3.7215199999996074</c:v>
                </c:pt>
                <c:pt idx="19286">
                  <c:v>-3.7217599999996072</c:v>
                </c:pt>
                <c:pt idx="19287">
                  <c:v>-3.721999999999607</c:v>
                </c:pt>
                <c:pt idx="19288">
                  <c:v>-3.7222399999996068</c:v>
                </c:pt>
                <c:pt idx="19289">
                  <c:v>-3.7224799999996065</c:v>
                </c:pt>
                <c:pt idx="19290">
                  <c:v>-3.7227199999996063</c:v>
                </c:pt>
                <c:pt idx="19291">
                  <c:v>-3.7229599999996061</c:v>
                </c:pt>
                <c:pt idx="19292">
                  <c:v>-3.7231999999996059</c:v>
                </c:pt>
                <c:pt idx="19293">
                  <c:v>-3.7234399999996057</c:v>
                </c:pt>
                <c:pt idx="19294">
                  <c:v>-3.7236799999996055</c:v>
                </c:pt>
                <c:pt idx="19295">
                  <c:v>-3.7239199999996053</c:v>
                </c:pt>
                <c:pt idx="19296">
                  <c:v>-3.7241599999996051</c:v>
                </c:pt>
                <c:pt idx="19297">
                  <c:v>-3.7243999999996049</c:v>
                </c:pt>
                <c:pt idx="19298">
                  <c:v>-3.7246399999996047</c:v>
                </c:pt>
                <c:pt idx="19299">
                  <c:v>-3.7248799999996045</c:v>
                </c:pt>
                <c:pt idx="19300">
                  <c:v>-3.7251199999996043</c:v>
                </c:pt>
                <c:pt idx="19301">
                  <c:v>-3.7253599999996041</c:v>
                </c:pt>
                <c:pt idx="19302">
                  <c:v>-3.7255999999996039</c:v>
                </c:pt>
                <c:pt idx="19303">
                  <c:v>-3.7258399999996037</c:v>
                </c:pt>
                <c:pt idx="19304">
                  <c:v>-3.7260799999996035</c:v>
                </c:pt>
                <c:pt idx="19305">
                  <c:v>-3.7263199999996033</c:v>
                </c:pt>
                <c:pt idx="19306">
                  <c:v>-3.7265599999996031</c:v>
                </c:pt>
                <c:pt idx="19307">
                  <c:v>-3.7267999999996029</c:v>
                </c:pt>
                <c:pt idx="19308">
                  <c:v>-3.7270399999996027</c:v>
                </c:pt>
                <c:pt idx="19309">
                  <c:v>-3.7272799999996025</c:v>
                </c:pt>
                <c:pt idx="19310">
                  <c:v>-3.7275199999996023</c:v>
                </c:pt>
                <c:pt idx="19311">
                  <c:v>-3.7277599999996021</c:v>
                </c:pt>
                <c:pt idx="19312">
                  <c:v>-3.7279999999996019</c:v>
                </c:pt>
                <c:pt idx="19313">
                  <c:v>-3.7282399999996017</c:v>
                </c:pt>
                <c:pt idx="19314">
                  <c:v>-3.7284799999996014</c:v>
                </c:pt>
                <c:pt idx="19315">
                  <c:v>-3.7287199999996012</c:v>
                </c:pt>
                <c:pt idx="19316">
                  <c:v>-3.728959999999601</c:v>
                </c:pt>
                <c:pt idx="19317">
                  <c:v>-3.7291999999996008</c:v>
                </c:pt>
                <c:pt idx="19318">
                  <c:v>-3.7294399999996006</c:v>
                </c:pt>
                <c:pt idx="19319">
                  <c:v>-3.7296799999996004</c:v>
                </c:pt>
                <c:pt idx="19320">
                  <c:v>-3.7299199999996002</c:v>
                </c:pt>
                <c:pt idx="19321">
                  <c:v>-3.7301599999996</c:v>
                </c:pt>
                <c:pt idx="19322">
                  <c:v>-3.7303999999995998</c:v>
                </c:pt>
                <c:pt idx="19323">
                  <c:v>-3.7306399999995996</c:v>
                </c:pt>
                <c:pt idx="19324">
                  <c:v>-3.7308799999995994</c:v>
                </c:pt>
                <c:pt idx="19325">
                  <c:v>-3.7311199999995992</c:v>
                </c:pt>
                <c:pt idx="19326">
                  <c:v>-3.731359999999599</c:v>
                </c:pt>
                <c:pt idx="19327">
                  <c:v>-3.7315999999995988</c:v>
                </c:pt>
                <c:pt idx="19328">
                  <c:v>-3.7318399999995986</c:v>
                </c:pt>
                <c:pt idx="19329">
                  <c:v>-3.7320799999995984</c:v>
                </c:pt>
                <c:pt idx="19330">
                  <c:v>-3.7323199999995982</c:v>
                </c:pt>
                <c:pt idx="19331">
                  <c:v>-3.732559999999598</c:v>
                </c:pt>
                <c:pt idx="19332">
                  <c:v>-3.7327999999995978</c:v>
                </c:pt>
                <c:pt idx="19333">
                  <c:v>-3.7330399999995976</c:v>
                </c:pt>
                <c:pt idx="19334">
                  <c:v>-3.7332799999995974</c:v>
                </c:pt>
                <c:pt idx="19335">
                  <c:v>-3.7335199999995972</c:v>
                </c:pt>
                <c:pt idx="19336">
                  <c:v>-3.733759999999597</c:v>
                </c:pt>
                <c:pt idx="19337">
                  <c:v>-3.7339999999995968</c:v>
                </c:pt>
                <c:pt idx="19338">
                  <c:v>-3.7342399999995965</c:v>
                </c:pt>
                <c:pt idx="19339">
                  <c:v>-3.7344799999995963</c:v>
                </c:pt>
                <c:pt idx="19340">
                  <c:v>-3.7347199999995961</c:v>
                </c:pt>
                <c:pt idx="19341">
                  <c:v>-3.7349599999995959</c:v>
                </c:pt>
                <c:pt idx="19342">
                  <c:v>-3.7351999999995957</c:v>
                </c:pt>
                <c:pt idx="19343">
                  <c:v>-3.7354399999995955</c:v>
                </c:pt>
                <c:pt idx="19344">
                  <c:v>-3.7356799999995953</c:v>
                </c:pt>
                <c:pt idx="19345">
                  <c:v>-3.7359199999995951</c:v>
                </c:pt>
                <c:pt idx="19346">
                  <c:v>-3.7361599999995949</c:v>
                </c:pt>
                <c:pt idx="19347">
                  <c:v>-3.7363999999995947</c:v>
                </c:pt>
                <c:pt idx="19348">
                  <c:v>-3.7366399999995945</c:v>
                </c:pt>
                <c:pt idx="19349">
                  <c:v>-3.7368799999995943</c:v>
                </c:pt>
                <c:pt idx="19350">
                  <c:v>-3.7371199999995941</c:v>
                </c:pt>
                <c:pt idx="19351">
                  <c:v>-3.7373599999995939</c:v>
                </c:pt>
                <c:pt idx="19352">
                  <c:v>-3.7375999999995937</c:v>
                </c:pt>
                <c:pt idx="19353">
                  <c:v>-3.7378399999995935</c:v>
                </c:pt>
                <c:pt idx="19354">
                  <c:v>-3.7380799999995933</c:v>
                </c:pt>
                <c:pt idx="19355">
                  <c:v>-3.7383199999995931</c:v>
                </c:pt>
                <c:pt idx="19356">
                  <c:v>-3.7385599999995929</c:v>
                </c:pt>
                <c:pt idx="19357">
                  <c:v>-3.7387999999995927</c:v>
                </c:pt>
                <c:pt idx="19358">
                  <c:v>-3.7390399999995925</c:v>
                </c:pt>
                <c:pt idx="19359">
                  <c:v>-3.7392799999995923</c:v>
                </c:pt>
                <c:pt idx="19360">
                  <c:v>-3.7395199999995921</c:v>
                </c:pt>
                <c:pt idx="19361">
                  <c:v>-3.7397599999995919</c:v>
                </c:pt>
                <c:pt idx="19362">
                  <c:v>-3.7399999999995917</c:v>
                </c:pt>
                <c:pt idx="19363">
                  <c:v>-3.7402399999995914</c:v>
                </c:pt>
                <c:pt idx="19364">
                  <c:v>-3.7404799999995912</c:v>
                </c:pt>
                <c:pt idx="19365">
                  <c:v>-3.740719999999591</c:v>
                </c:pt>
                <c:pt idx="19366">
                  <c:v>-3.7409599999995908</c:v>
                </c:pt>
                <c:pt idx="19367">
                  <c:v>-3.7411999999995906</c:v>
                </c:pt>
                <c:pt idx="19368">
                  <c:v>-3.7414399999995904</c:v>
                </c:pt>
                <c:pt idx="19369">
                  <c:v>-3.7416799999995902</c:v>
                </c:pt>
                <c:pt idx="19370">
                  <c:v>-3.74191999999959</c:v>
                </c:pt>
                <c:pt idx="19371">
                  <c:v>-3.7421599999995898</c:v>
                </c:pt>
                <c:pt idx="19372">
                  <c:v>-3.7423999999995896</c:v>
                </c:pt>
                <c:pt idx="19373">
                  <c:v>-3.7426399999995894</c:v>
                </c:pt>
                <c:pt idx="19374">
                  <c:v>-3.7428799999995892</c:v>
                </c:pt>
                <c:pt idx="19375">
                  <c:v>-3.743119999999589</c:v>
                </c:pt>
                <c:pt idx="19376">
                  <c:v>-3.7433599999995888</c:v>
                </c:pt>
                <c:pt idx="19377">
                  <c:v>-3.7435999999995886</c:v>
                </c:pt>
                <c:pt idx="19378">
                  <c:v>-3.7438399999995884</c:v>
                </c:pt>
                <c:pt idx="19379">
                  <c:v>-3.7440799999995882</c:v>
                </c:pt>
                <c:pt idx="19380">
                  <c:v>-3.744319999999588</c:v>
                </c:pt>
                <c:pt idx="19381">
                  <c:v>-3.7445599999995878</c:v>
                </c:pt>
                <c:pt idx="19382">
                  <c:v>-3.7447999999995876</c:v>
                </c:pt>
                <c:pt idx="19383">
                  <c:v>-3.7450399999995874</c:v>
                </c:pt>
                <c:pt idx="19384">
                  <c:v>-3.7452799999995872</c:v>
                </c:pt>
                <c:pt idx="19385">
                  <c:v>-3.745519999999587</c:v>
                </c:pt>
                <c:pt idx="19386">
                  <c:v>-3.7457599999995868</c:v>
                </c:pt>
                <c:pt idx="19387">
                  <c:v>-3.7459999999995865</c:v>
                </c:pt>
                <c:pt idx="19388">
                  <c:v>-3.7462399999995863</c:v>
                </c:pt>
                <c:pt idx="19389">
                  <c:v>-3.7464799999995861</c:v>
                </c:pt>
                <c:pt idx="19390">
                  <c:v>-3.7467199999995859</c:v>
                </c:pt>
                <c:pt idx="19391">
                  <c:v>-3.7469599999995857</c:v>
                </c:pt>
                <c:pt idx="19392">
                  <c:v>-3.7471999999995855</c:v>
                </c:pt>
                <c:pt idx="19393">
                  <c:v>-3.7474399999995853</c:v>
                </c:pt>
                <c:pt idx="19394">
                  <c:v>-3.7476799999995851</c:v>
                </c:pt>
                <c:pt idx="19395">
                  <c:v>-3.7479199999995849</c:v>
                </c:pt>
                <c:pt idx="19396">
                  <c:v>-3.7481599999995847</c:v>
                </c:pt>
                <c:pt idx="19397">
                  <c:v>-3.7483999999995845</c:v>
                </c:pt>
                <c:pt idx="19398">
                  <c:v>-3.7486399999995843</c:v>
                </c:pt>
                <c:pt idx="19399">
                  <c:v>-3.7488799999995841</c:v>
                </c:pt>
                <c:pt idx="19400">
                  <c:v>-3.7491199999995839</c:v>
                </c:pt>
                <c:pt idx="19401">
                  <c:v>-3.7493599999995837</c:v>
                </c:pt>
                <c:pt idx="19402">
                  <c:v>-3.7495999999995835</c:v>
                </c:pt>
                <c:pt idx="19403">
                  <c:v>-3.7498399999995833</c:v>
                </c:pt>
                <c:pt idx="19404">
                  <c:v>-3.7500799999995831</c:v>
                </c:pt>
                <c:pt idx="19405">
                  <c:v>-3.7503199999995829</c:v>
                </c:pt>
                <c:pt idx="19406">
                  <c:v>-3.7505599999995827</c:v>
                </c:pt>
                <c:pt idx="19407">
                  <c:v>-3.7507999999995825</c:v>
                </c:pt>
                <c:pt idx="19408">
                  <c:v>-3.7510399999995823</c:v>
                </c:pt>
                <c:pt idx="19409">
                  <c:v>-3.7512799999995821</c:v>
                </c:pt>
                <c:pt idx="19410">
                  <c:v>-3.7515199999995819</c:v>
                </c:pt>
                <c:pt idx="19411">
                  <c:v>-3.7517599999995817</c:v>
                </c:pt>
                <c:pt idx="19412">
                  <c:v>-3.7519999999995814</c:v>
                </c:pt>
                <c:pt idx="19413">
                  <c:v>-3.7522399999995812</c:v>
                </c:pt>
                <c:pt idx="19414">
                  <c:v>-3.752479999999581</c:v>
                </c:pt>
                <c:pt idx="19415">
                  <c:v>-3.7527199999995808</c:v>
                </c:pt>
                <c:pt idx="19416">
                  <c:v>-3.7529599999995806</c:v>
                </c:pt>
                <c:pt idx="19417">
                  <c:v>-3.7531999999995804</c:v>
                </c:pt>
                <c:pt idx="19418">
                  <c:v>-3.7534399999995802</c:v>
                </c:pt>
                <c:pt idx="19419">
                  <c:v>-3.75367999999958</c:v>
                </c:pt>
                <c:pt idx="19420">
                  <c:v>-3.7539199999995798</c:v>
                </c:pt>
                <c:pt idx="19421">
                  <c:v>-3.7541599999995796</c:v>
                </c:pt>
                <c:pt idx="19422">
                  <c:v>-3.7543999999995794</c:v>
                </c:pt>
                <c:pt idx="19423">
                  <c:v>-3.7546399999995792</c:v>
                </c:pt>
                <c:pt idx="19424">
                  <c:v>-3.754879999999579</c:v>
                </c:pt>
                <c:pt idx="19425">
                  <c:v>-3.7551199999995788</c:v>
                </c:pt>
                <c:pt idx="19426">
                  <c:v>-3.7553599999995786</c:v>
                </c:pt>
                <c:pt idx="19427">
                  <c:v>-3.7555999999995784</c:v>
                </c:pt>
                <c:pt idx="19428">
                  <c:v>-3.7558399999995782</c:v>
                </c:pt>
                <c:pt idx="19429">
                  <c:v>-3.756079999999578</c:v>
                </c:pt>
                <c:pt idx="19430">
                  <c:v>-3.7563199999995778</c:v>
                </c:pt>
                <c:pt idx="19431">
                  <c:v>-3.7565599999995776</c:v>
                </c:pt>
                <c:pt idx="19432">
                  <c:v>-3.7567999999995774</c:v>
                </c:pt>
                <c:pt idx="19433">
                  <c:v>-3.7570399999995772</c:v>
                </c:pt>
                <c:pt idx="19434">
                  <c:v>-3.757279999999577</c:v>
                </c:pt>
                <c:pt idx="19435">
                  <c:v>-3.7575199999995768</c:v>
                </c:pt>
                <c:pt idx="19436">
                  <c:v>-3.7577599999995766</c:v>
                </c:pt>
                <c:pt idx="19437">
                  <c:v>-3.7579999999995763</c:v>
                </c:pt>
                <c:pt idx="19438">
                  <c:v>-3.7582399999995761</c:v>
                </c:pt>
                <c:pt idx="19439">
                  <c:v>-3.7584799999995759</c:v>
                </c:pt>
                <c:pt idx="19440">
                  <c:v>-3.7587199999995757</c:v>
                </c:pt>
                <c:pt idx="19441">
                  <c:v>-3.7589599999995755</c:v>
                </c:pt>
                <c:pt idx="19442">
                  <c:v>-3.7591999999995753</c:v>
                </c:pt>
                <c:pt idx="19443">
                  <c:v>-3.7594399999995751</c:v>
                </c:pt>
                <c:pt idx="19444">
                  <c:v>-3.7596799999995749</c:v>
                </c:pt>
                <c:pt idx="19445">
                  <c:v>-3.7599199999995747</c:v>
                </c:pt>
                <c:pt idx="19446">
                  <c:v>-3.7601599999995745</c:v>
                </c:pt>
                <c:pt idx="19447">
                  <c:v>-3.7603999999995743</c:v>
                </c:pt>
                <c:pt idx="19448">
                  <c:v>-3.7606399999995741</c:v>
                </c:pt>
                <c:pt idx="19449">
                  <c:v>-3.7608799999995739</c:v>
                </c:pt>
                <c:pt idx="19450">
                  <c:v>-3.7611199999995737</c:v>
                </c:pt>
                <c:pt idx="19451">
                  <c:v>-3.7613599999995735</c:v>
                </c:pt>
                <c:pt idx="19452">
                  <c:v>-3.7615999999995733</c:v>
                </c:pt>
                <c:pt idx="19453">
                  <c:v>-3.7618399999995731</c:v>
                </c:pt>
                <c:pt idx="19454">
                  <c:v>-3.7620799999995729</c:v>
                </c:pt>
                <c:pt idx="19455">
                  <c:v>-3.7623199999995727</c:v>
                </c:pt>
                <c:pt idx="19456">
                  <c:v>-3.7625599999995725</c:v>
                </c:pt>
                <c:pt idx="19457">
                  <c:v>-3.7627999999995723</c:v>
                </c:pt>
                <c:pt idx="19458">
                  <c:v>-3.7630399999995721</c:v>
                </c:pt>
                <c:pt idx="19459">
                  <c:v>-3.7632799999995719</c:v>
                </c:pt>
                <c:pt idx="19460">
                  <c:v>-3.7635199999995717</c:v>
                </c:pt>
                <c:pt idx="19461">
                  <c:v>-3.7637599999995714</c:v>
                </c:pt>
                <c:pt idx="19462">
                  <c:v>-3.7639999999995712</c:v>
                </c:pt>
                <c:pt idx="19463">
                  <c:v>-3.764239999999571</c:v>
                </c:pt>
                <c:pt idx="19464">
                  <c:v>-3.7644799999995708</c:v>
                </c:pt>
                <c:pt idx="19465">
                  <c:v>-3.7647199999995706</c:v>
                </c:pt>
                <c:pt idx="19466">
                  <c:v>-3.7649599999995704</c:v>
                </c:pt>
                <c:pt idx="19467">
                  <c:v>-3.7651999999995702</c:v>
                </c:pt>
                <c:pt idx="19468">
                  <c:v>-3.76543999999957</c:v>
                </c:pt>
                <c:pt idx="19469">
                  <c:v>-3.7656799999995698</c:v>
                </c:pt>
                <c:pt idx="19470">
                  <c:v>-3.7659199999995696</c:v>
                </c:pt>
                <c:pt idx="19471">
                  <c:v>-3.7661599999995694</c:v>
                </c:pt>
                <c:pt idx="19472">
                  <c:v>-3.7663999999995692</c:v>
                </c:pt>
                <c:pt idx="19473">
                  <c:v>-3.766639999999569</c:v>
                </c:pt>
                <c:pt idx="19474">
                  <c:v>-3.7668799999995688</c:v>
                </c:pt>
                <c:pt idx="19475">
                  <c:v>-3.7671199999995686</c:v>
                </c:pt>
                <c:pt idx="19476">
                  <c:v>-3.7673599999995684</c:v>
                </c:pt>
                <c:pt idx="19477">
                  <c:v>-3.7675999999995682</c:v>
                </c:pt>
                <c:pt idx="19478">
                  <c:v>-3.767839999999568</c:v>
                </c:pt>
                <c:pt idx="19479">
                  <c:v>-3.7680799999995678</c:v>
                </c:pt>
                <c:pt idx="19480">
                  <c:v>-3.7683199999995676</c:v>
                </c:pt>
                <c:pt idx="19481">
                  <c:v>-3.7685599999995674</c:v>
                </c:pt>
                <c:pt idx="19482">
                  <c:v>-3.7687999999995672</c:v>
                </c:pt>
                <c:pt idx="19483">
                  <c:v>-3.769039999999567</c:v>
                </c:pt>
                <c:pt idx="19484">
                  <c:v>-3.7692799999995668</c:v>
                </c:pt>
                <c:pt idx="19485">
                  <c:v>-3.7695199999995666</c:v>
                </c:pt>
                <c:pt idx="19486">
                  <c:v>-3.7697599999995663</c:v>
                </c:pt>
                <c:pt idx="19487">
                  <c:v>-3.7699999999995661</c:v>
                </c:pt>
                <c:pt idx="19488">
                  <c:v>-3.7702399999995659</c:v>
                </c:pt>
                <c:pt idx="19489">
                  <c:v>-3.7704799999995657</c:v>
                </c:pt>
                <c:pt idx="19490">
                  <c:v>-3.7707199999995655</c:v>
                </c:pt>
                <c:pt idx="19491">
                  <c:v>-3.7709599999995653</c:v>
                </c:pt>
                <c:pt idx="19492">
                  <c:v>-3.7711999999995651</c:v>
                </c:pt>
                <c:pt idx="19493">
                  <c:v>-3.7714399999995649</c:v>
                </c:pt>
                <c:pt idx="19494">
                  <c:v>-3.7716799999995647</c:v>
                </c:pt>
                <c:pt idx="19495">
                  <c:v>-3.7719199999995645</c:v>
                </c:pt>
                <c:pt idx="19496">
                  <c:v>-3.7721599999995643</c:v>
                </c:pt>
                <c:pt idx="19497">
                  <c:v>-3.7723999999995641</c:v>
                </c:pt>
                <c:pt idx="19498">
                  <c:v>-3.7726399999995639</c:v>
                </c:pt>
                <c:pt idx="19499">
                  <c:v>-3.7728799999995637</c:v>
                </c:pt>
                <c:pt idx="19500">
                  <c:v>-3.7731199999995635</c:v>
                </c:pt>
                <c:pt idx="19501">
                  <c:v>-3.7733599999995633</c:v>
                </c:pt>
                <c:pt idx="19502">
                  <c:v>-3.7735999999995631</c:v>
                </c:pt>
                <c:pt idx="19503">
                  <c:v>-3.7738399999995629</c:v>
                </c:pt>
                <c:pt idx="19504">
                  <c:v>-3.7740799999995627</c:v>
                </c:pt>
                <c:pt idx="19505">
                  <c:v>-3.7743199999995625</c:v>
                </c:pt>
                <c:pt idx="19506">
                  <c:v>-3.7745599999995623</c:v>
                </c:pt>
                <c:pt idx="19507">
                  <c:v>-3.7747999999995621</c:v>
                </c:pt>
                <c:pt idx="19508">
                  <c:v>-3.7750399999995619</c:v>
                </c:pt>
                <c:pt idx="19509">
                  <c:v>-3.7752799999995617</c:v>
                </c:pt>
                <c:pt idx="19510">
                  <c:v>-3.7755199999995614</c:v>
                </c:pt>
                <c:pt idx="19511">
                  <c:v>-3.7757599999995612</c:v>
                </c:pt>
                <c:pt idx="19512">
                  <c:v>-3.775999999999561</c:v>
                </c:pt>
                <c:pt idx="19513">
                  <c:v>-3.7762399999995608</c:v>
                </c:pt>
                <c:pt idx="19514">
                  <c:v>-3.7764799999995606</c:v>
                </c:pt>
                <c:pt idx="19515">
                  <c:v>-3.7767199999995604</c:v>
                </c:pt>
                <c:pt idx="19516">
                  <c:v>-3.7769599999995602</c:v>
                </c:pt>
                <c:pt idx="19517">
                  <c:v>-3.77719999999956</c:v>
                </c:pt>
                <c:pt idx="19518">
                  <c:v>-3.7774399999995598</c:v>
                </c:pt>
                <c:pt idx="19519">
                  <c:v>-3.7776799999995596</c:v>
                </c:pt>
                <c:pt idx="19520">
                  <c:v>-3.7779199999995594</c:v>
                </c:pt>
                <c:pt idx="19521">
                  <c:v>-3.7781599999995592</c:v>
                </c:pt>
                <c:pt idx="19522">
                  <c:v>-3.778399999999559</c:v>
                </c:pt>
                <c:pt idx="19523">
                  <c:v>-3.7786399999995588</c:v>
                </c:pt>
                <c:pt idx="19524">
                  <c:v>-3.7788799999995586</c:v>
                </c:pt>
                <c:pt idx="19525">
                  <c:v>-3.7791199999995584</c:v>
                </c:pt>
                <c:pt idx="19526">
                  <c:v>-3.7793599999995582</c:v>
                </c:pt>
                <c:pt idx="19527">
                  <c:v>-3.779599999999558</c:v>
                </c:pt>
                <c:pt idx="19528">
                  <c:v>-3.7798399999995578</c:v>
                </c:pt>
                <c:pt idx="19529">
                  <c:v>-3.7800799999995576</c:v>
                </c:pt>
                <c:pt idx="19530">
                  <c:v>-3.7803199999995574</c:v>
                </c:pt>
                <c:pt idx="19531">
                  <c:v>-3.7805599999995572</c:v>
                </c:pt>
                <c:pt idx="19532">
                  <c:v>-3.780799999999557</c:v>
                </c:pt>
                <c:pt idx="19533">
                  <c:v>-3.7810399999995568</c:v>
                </c:pt>
                <c:pt idx="19534">
                  <c:v>-3.7812799999995566</c:v>
                </c:pt>
                <c:pt idx="19535">
                  <c:v>-3.7815199999995563</c:v>
                </c:pt>
                <c:pt idx="19536">
                  <c:v>-3.7817599999995561</c:v>
                </c:pt>
                <c:pt idx="19537">
                  <c:v>-3.7819999999995559</c:v>
                </c:pt>
                <c:pt idx="19538">
                  <c:v>-3.7822399999995557</c:v>
                </c:pt>
                <c:pt idx="19539">
                  <c:v>-3.7824799999995555</c:v>
                </c:pt>
                <c:pt idx="19540">
                  <c:v>-3.7827199999995553</c:v>
                </c:pt>
                <c:pt idx="19541">
                  <c:v>-3.7829599999995551</c:v>
                </c:pt>
                <c:pt idx="19542">
                  <c:v>-3.7831999999995549</c:v>
                </c:pt>
                <c:pt idx="19543">
                  <c:v>-3.7834399999995547</c:v>
                </c:pt>
                <c:pt idx="19544">
                  <c:v>-3.7836799999995545</c:v>
                </c:pt>
                <c:pt idx="19545">
                  <c:v>-3.7839199999995543</c:v>
                </c:pt>
                <c:pt idx="19546">
                  <c:v>-3.7841599999995541</c:v>
                </c:pt>
                <c:pt idx="19547">
                  <c:v>-3.7843999999995539</c:v>
                </c:pt>
                <c:pt idx="19548">
                  <c:v>-3.7846399999995537</c:v>
                </c:pt>
                <c:pt idx="19549">
                  <c:v>-3.7848799999995535</c:v>
                </c:pt>
                <c:pt idx="19550">
                  <c:v>-3.7851199999995533</c:v>
                </c:pt>
                <c:pt idx="19551">
                  <c:v>-3.7853599999995531</c:v>
                </c:pt>
                <c:pt idx="19552">
                  <c:v>-3.7855999999995529</c:v>
                </c:pt>
                <c:pt idx="19553">
                  <c:v>-3.7858399999995527</c:v>
                </c:pt>
                <c:pt idx="19554">
                  <c:v>-3.7860799999995525</c:v>
                </c:pt>
                <c:pt idx="19555">
                  <c:v>-3.7863199999995523</c:v>
                </c:pt>
                <c:pt idx="19556">
                  <c:v>-3.7865599999995521</c:v>
                </c:pt>
                <c:pt idx="19557">
                  <c:v>-3.7867999999995519</c:v>
                </c:pt>
                <c:pt idx="19558">
                  <c:v>-3.7870399999995517</c:v>
                </c:pt>
                <c:pt idx="19559">
                  <c:v>-3.7872799999995514</c:v>
                </c:pt>
                <c:pt idx="19560">
                  <c:v>-3.7875199999995512</c:v>
                </c:pt>
                <c:pt idx="19561">
                  <c:v>-3.787759999999551</c:v>
                </c:pt>
                <c:pt idx="19562">
                  <c:v>-3.7879999999995508</c:v>
                </c:pt>
                <c:pt idx="19563">
                  <c:v>-3.7882399999995506</c:v>
                </c:pt>
                <c:pt idx="19564">
                  <c:v>-3.7884799999995504</c:v>
                </c:pt>
                <c:pt idx="19565">
                  <c:v>-3.7887199999995502</c:v>
                </c:pt>
                <c:pt idx="19566">
                  <c:v>-3.78895999999955</c:v>
                </c:pt>
                <c:pt idx="19567">
                  <c:v>-3.7891999999995498</c:v>
                </c:pt>
                <c:pt idx="19568">
                  <c:v>-3.7894399999995496</c:v>
                </c:pt>
                <c:pt idx="19569">
                  <c:v>-3.7896799999995494</c:v>
                </c:pt>
                <c:pt idx="19570">
                  <c:v>-3.7899199999995492</c:v>
                </c:pt>
                <c:pt idx="19571">
                  <c:v>-3.790159999999549</c:v>
                </c:pt>
                <c:pt idx="19572">
                  <c:v>-3.7903999999995488</c:v>
                </c:pt>
                <c:pt idx="19573">
                  <c:v>-3.7906399999995486</c:v>
                </c:pt>
                <c:pt idx="19574">
                  <c:v>-3.7908799999995484</c:v>
                </c:pt>
                <c:pt idx="19575">
                  <c:v>-3.7911199999995482</c:v>
                </c:pt>
                <c:pt idx="19576">
                  <c:v>-3.791359999999548</c:v>
                </c:pt>
                <c:pt idx="19577">
                  <c:v>-3.7915999999995478</c:v>
                </c:pt>
                <c:pt idx="19578">
                  <c:v>-3.7918399999995476</c:v>
                </c:pt>
                <c:pt idx="19579">
                  <c:v>-3.7920799999995474</c:v>
                </c:pt>
                <c:pt idx="19580">
                  <c:v>-3.7923199999995472</c:v>
                </c:pt>
                <c:pt idx="19581">
                  <c:v>-3.792559999999547</c:v>
                </c:pt>
                <c:pt idx="19582">
                  <c:v>-3.7927999999995468</c:v>
                </c:pt>
                <c:pt idx="19583">
                  <c:v>-3.7930399999995466</c:v>
                </c:pt>
                <c:pt idx="19584">
                  <c:v>-3.7932799999995463</c:v>
                </c:pt>
                <c:pt idx="19585">
                  <c:v>-3.7935199999995461</c:v>
                </c:pt>
                <c:pt idx="19586">
                  <c:v>-3.7937599999995459</c:v>
                </c:pt>
                <c:pt idx="19587">
                  <c:v>-3.7939999999995457</c:v>
                </c:pt>
                <c:pt idx="19588">
                  <c:v>-3.7942399999995455</c:v>
                </c:pt>
                <c:pt idx="19589">
                  <c:v>-3.7944799999995453</c:v>
                </c:pt>
                <c:pt idx="19590">
                  <c:v>-3.7947199999995451</c:v>
                </c:pt>
                <c:pt idx="19591">
                  <c:v>-3.7949599999995449</c:v>
                </c:pt>
                <c:pt idx="19592">
                  <c:v>-3.7951999999995447</c:v>
                </c:pt>
                <c:pt idx="19593">
                  <c:v>-3.7954399999995445</c:v>
                </c:pt>
                <c:pt idx="19594">
                  <c:v>-3.7956799999995443</c:v>
                </c:pt>
                <c:pt idx="19595">
                  <c:v>-3.7959199999995441</c:v>
                </c:pt>
                <c:pt idx="19596">
                  <c:v>-3.7961599999995439</c:v>
                </c:pt>
                <c:pt idx="19597">
                  <c:v>-3.7963999999995437</c:v>
                </c:pt>
                <c:pt idx="19598">
                  <c:v>-3.7966399999995435</c:v>
                </c:pt>
                <c:pt idx="19599">
                  <c:v>-3.7968799999995433</c:v>
                </c:pt>
                <c:pt idx="19600">
                  <c:v>-3.7971199999995431</c:v>
                </c:pt>
                <c:pt idx="19601">
                  <c:v>-3.7973599999995429</c:v>
                </c:pt>
                <c:pt idx="19602">
                  <c:v>-3.7975999999995427</c:v>
                </c:pt>
                <c:pt idx="19603">
                  <c:v>-3.7978399999995425</c:v>
                </c:pt>
                <c:pt idx="19604">
                  <c:v>-3.7980799999995423</c:v>
                </c:pt>
                <c:pt idx="19605">
                  <c:v>-3.7983199999995421</c:v>
                </c:pt>
                <c:pt idx="19606">
                  <c:v>-3.7985599999995419</c:v>
                </c:pt>
                <c:pt idx="19607">
                  <c:v>-3.7987999999995417</c:v>
                </c:pt>
                <c:pt idx="19608">
                  <c:v>-3.7990399999995415</c:v>
                </c:pt>
                <c:pt idx="19609">
                  <c:v>-3.7992799999995412</c:v>
                </c:pt>
                <c:pt idx="19610">
                  <c:v>-3.799519999999541</c:v>
                </c:pt>
                <c:pt idx="19611">
                  <c:v>-3.7997599999995408</c:v>
                </c:pt>
                <c:pt idx="19612">
                  <c:v>-3.7999999999995406</c:v>
                </c:pt>
                <c:pt idx="19613">
                  <c:v>-3.8002399999995404</c:v>
                </c:pt>
                <c:pt idx="19614">
                  <c:v>-3.8004799999995402</c:v>
                </c:pt>
                <c:pt idx="19615">
                  <c:v>-3.80071999999954</c:v>
                </c:pt>
                <c:pt idx="19616">
                  <c:v>-3.8009599999995398</c:v>
                </c:pt>
                <c:pt idx="19617">
                  <c:v>-3.8011999999995396</c:v>
                </c:pt>
                <c:pt idx="19618">
                  <c:v>-3.8014399999995394</c:v>
                </c:pt>
                <c:pt idx="19619">
                  <c:v>-3.8016799999995392</c:v>
                </c:pt>
                <c:pt idx="19620">
                  <c:v>-3.801919999999539</c:v>
                </c:pt>
                <c:pt idx="19621">
                  <c:v>-3.8021599999995388</c:v>
                </c:pt>
                <c:pt idx="19622">
                  <c:v>-3.8023999999995386</c:v>
                </c:pt>
                <c:pt idx="19623">
                  <c:v>-3.8026399999995384</c:v>
                </c:pt>
                <c:pt idx="19624">
                  <c:v>-3.8028799999995382</c:v>
                </c:pt>
                <c:pt idx="19625">
                  <c:v>-3.803119999999538</c:v>
                </c:pt>
                <c:pt idx="19626">
                  <c:v>-3.8033599999995378</c:v>
                </c:pt>
                <c:pt idx="19627">
                  <c:v>-3.8035999999995376</c:v>
                </c:pt>
                <c:pt idx="19628">
                  <c:v>-3.8038399999995374</c:v>
                </c:pt>
                <c:pt idx="19629">
                  <c:v>-3.8040799999995372</c:v>
                </c:pt>
                <c:pt idx="19630">
                  <c:v>-3.804319999999537</c:v>
                </c:pt>
                <c:pt idx="19631">
                  <c:v>-3.8045599999995368</c:v>
                </c:pt>
                <c:pt idx="19632">
                  <c:v>-3.8047999999995366</c:v>
                </c:pt>
                <c:pt idx="19633">
                  <c:v>-3.8050399999995363</c:v>
                </c:pt>
                <c:pt idx="19634">
                  <c:v>-3.8052799999995361</c:v>
                </c:pt>
                <c:pt idx="19635">
                  <c:v>-3.8055199999995359</c:v>
                </c:pt>
                <c:pt idx="19636">
                  <c:v>-3.8057599999995357</c:v>
                </c:pt>
                <c:pt idx="19637">
                  <c:v>-3.8059999999995355</c:v>
                </c:pt>
                <c:pt idx="19638">
                  <c:v>-3.8062399999995353</c:v>
                </c:pt>
                <c:pt idx="19639">
                  <c:v>-3.8064799999995351</c:v>
                </c:pt>
                <c:pt idx="19640">
                  <c:v>-3.8067199999995349</c:v>
                </c:pt>
                <c:pt idx="19641">
                  <c:v>-3.8069599999995347</c:v>
                </c:pt>
                <c:pt idx="19642">
                  <c:v>-3.8071999999995345</c:v>
                </c:pt>
                <c:pt idx="19643">
                  <c:v>-3.8074399999995343</c:v>
                </c:pt>
                <c:pt idx="19644">
                  <c:v>-3.8076799999995341</c:v>
                </c:pt>
                <c:pt idx="19645">
                  <c:v>-3.8079199999995339</c:v>
                </c:pt>
                <c:pt idx="19646">
                  <c:v>-3.8081599999995337</c:v>
                </c:pt>
                <c:pt idx="19647">
                  <c:v>-3.8083999999995335</c:v>
                </c:pt>
                <c:pt idx="19648">
                  <c:v>-3.8086399999995333</c:v>
                </c:pt>
                <c:pt idx="19649">
                  <c:v>-3.8088799999995331</c:v>
                </c:pt>
                <c:pt idx="19650">
                  <c:v>-3.8091199999995329</c:v>
                </c:pt>
                <c:pt idx="19651">
                  <c:v>-3.8093599999995327</c:v>
                </c:pt>
                <c:pt idx="19652">
                  <c:v>-3.8095999999995325</c:v>
                </c:pt>
                <c:pt idx="19653">
                  <c:v>-3.8098399999995323</c:v>
                </c:pt>
                <c:pt idx="19654">
                  <c:v>-3.8100799999995321</c:v>
                </c:pt>
                <c:pt idx="19655">
                  <c:v>-3.8103199999995319</c:v>
                </c:pt>
                <c:pt idx="19656">
                  <c:v>-3.8105599999995317</c:v>
                </c:pt>
                <c:pt idx="19657">
                  <c:v>-3.8107999999995315</c:v>
                </c:pt>
                <c:pt idx="19658">
                  <c:v>-3.8110399999995312</c:v>
                </c:pt>
                <c:pt idx="19659">
                  <c:v>-3.811279999999531</c:v>
                </c:pt>
                <c:pt idx="19660">
                  <c:v>-3.8115199999995308</c:v>
                </c:pt>
                <c:pt idx="19661">
                  <c:v>-3.8117599999995306</c:v>
                </c:pt>
                <c:pt idx="19662">
                  <c:v>-3.8119999999995304</c:v>
                </c:pt>
                <c:pt idx="19663">
                  <c:v>-3.8122399999995302</c:v>
                </c:pt>
                <c:pt idx="19664">
                  <c:v>-3.81247999999953</c:v>
                </c:pt>
                <c:pt idx="19665">
                  <c:v>-3.8127199999995298</c:v>
                </c:pt>
                <c:pt idx="19666">
                  <c:v>-3.8129599999995296</c:v>
                </c:pt>
                <c:pt idx="19667">
                  <c:v>-3.8131999999995294</c:v>
                </c:pt>
                <c:pt idx="19668">
                  <c:v>-3.8134399999995292</c:v>
                </c:pt>
                <c:pt idx="19669">
                  <c:v>-3.813679999999529</c:v>
                </c:pt>
                <c:pt idx="19670">
                  <c:v>-3.8139199999995288</c:v>
                </c:pt>
                <c:pt idx="19671">
                  <c:v>-3.8141599999995286</c:v>
                </c:pt>
                <c:pt idx="19672">
                  <c:v>-3.8143999999995284</c:v>
                </c:pt>
                <c:pt idx="19673">
                  <c:v>-3.8146399999995282</c:v>
                </c:pt>
                <c:pt idx="19674">
                  <c:v>-3.814879999999528</c:v>
                </c:pt>
                <c:pt idx="19675">
                  <c:v>-3.8151199999995278</c:v>
                </c:pt>
                <c:pt idx="19676">
                  <c:v>-3.8153599999995276</c:v>
                </c:pt>
                <c:pt idx="19677">
                  <c:v>-3.8155999999995274</c:v>
                </c:pt>
                <c:pt idx="19678">
                  <c:v>-3.8158399999995272</c:v>
                </c:pt>
                <c:pt idx="19679">
                  <c:v>-3.816079999999527</c:v>
                </c:pt>
                <c:pt idx="19680">
                  <c:v>-3.8163199999995268</c:v>
                </c:pt>
                <c:pt idx="19681">
                  <c:v>-3.8165599999995266</c:v>
                </c:pt>
                <c:pt idx="19682">
                  <c:v>-3.8167999999995263</c:v>
                </c:pt>
                <c:pt idx="19683">
                  <c:v>-3.8170399999995261</c:v>
                </c:pt>
                <c:pt idx="19684">
                  <c:v>-3.8172799999995259</c:v>
                </c:pt>
                <c:pt idx="19685">
                  <c:v>-3.8175199999995257</c:v>
                </c:pt>
                <c:pt idx="19686">
                  <c:v>-3.8177599999995255</c:v>
                </c:pt>
                <c:pt idx="19687">
                  <c:v>-3.8179999999995253</c:v>
                </c:pt>
                <c:pt idx="19688">
                  <c:v>-3.8182399999995251</c:v>
                </c:pt>
                <c:pt idx="19689">
                  <c:v>-3.8184799999995249</c:v>
                </c:pt>
                <c:pt idx="19690">
                  <c:v>-3.8187199999995247</c:v>
                </c:pt>
                <c:pt idx="19691">
                  <c:v>-3.8189599999995245</c:v>
                </c:pt>
                <c:pt idx="19692">
                  <c:v>-3.8191999999995243</c:v>
                </c:pt>
                <c:pt idx="19693">
                  <c:v>-3.8194399999995241</c:v>
                </c:pt>
                <c:pt idx="19694">
                  <c:v>-3.8196799999995239</c:v>
                </c:pt>
                <c:pt idx="19695">
                  <c:v>-3.8199199999995237</c:v>
                </c:pt>
                <c:pt idx="19696">
                  <c:v>-3.8201599999995235</c:v>
                </c:pt>
                <c:pt idx="19697">
                  <c:v>-3.8203999999995233</c:v>
                </c:pt>
                <c:pt idx="19698">
                  <c:v>-3.8206399999995231</c:v>
                </c:pt>
                <c:pt idx="19699">
                  <c:v>-3.8208799999995229</c:v>
                </c:pt>
                <c:pt idx="19700">
                  <c:v>-3.8211199999995227</c:v>
                </c:pt>
                <c:pt idx="19701">
                  <c:v>-3.8213599999995225</c:v>
                </c:pt>
                <c:pt idx="19702">
                  <c:v>-3.8215999999995223</c:v>
                </c:pt>
                <c:pt idx="19703">
                  <c:v>-3.8218399999995221</c:v>
                </c:pt>
                <c:pt idx="19704">
                  <c:v>-3.8220799999995219</c:v>
                </c:pt>
                <c:pt idx="19705">
                  <c:v>-3.8223199999995217</c:v>
                </c:pt>
                <c:pt idx="19706">
                  <c:v>-3.8225599999995215</c:v>
                </c:pt>
                <c:pt idx="19707">
                  <c:v>-3.8227999999995212</c:v>
                </c:pt>
                <c:pt idx="19708">
                  <c:v>-3.823039999999521</c:v>
                </c:pt>
                <c:pt idx="19709">
                  <c:v>-3.8232799999995208</c:v>
                </c:pt>
                <c:pt idx="19710">
                  <c:v>-3.8235199999995206</c:v>
                </c:pt>
                <c:pt idx="19711">
                  <c:v>-3.8237599999995204</c:v>
                </c:pt>
                <c:pt idx="19712">
                  <c:v>-3.8239999999995202</c:v>
                </c:pt>
                <c:pt idx="19713">
                  <c:v>-3.82423999999952</c:v>
                </c:pt>
                <c:pt idx="19714">
                  <c:v>-3.8244799999995198</c:v>
                </c:pt>
                <c:pt idx="19715">
                  <c:v>-3.8247199999995196</c:v>
                </c:pt>
                <c:pt idx="19716">
                  <c:v>-3.8249599999995194</c:v>
                </c:pt>
                <c:pt idx="19717">
                  <c:v>-3.8251999999995192</c:v>
                </c:pt>
                <c:pt idx="19718">
                  <c:v>-3.825439999999519</c:v>
                </c:pt>
                <c:pt idx="19719">
                  <c:v>-3.8256799999995188</c:v>
                </c:pt>
                <c:pt idx="19720">
                  <c:v>-3.8259199999995186</c:v>
                </c:pt>
                <c:pt idx="19721">
                  <c:v>-3.8261599999995184</c:v>
                </c:pt>
                <c:pt idx="19722">
                  <c:v>-3.8263999999995182</c:v>
                </c:pt>
                <c:pt idx="19723">
                  <c:v>-3.826639999999518</c:v>
                </c:pt>
                <c:pt idx="19724">
                  <c:v>-3.8268799999995178</c:v>
                </c:pt>
                <c:pt idx="19725">
                  <c:v>-3.8271199999995176</c:v>
                </c:pt>
                <c:pt idx="19726">
                  <c:v>-3.8273599999995174</c:v>
                </c:pt>
                <c:pt idx="19727">
                  <c:v>-3.8275999999995172</c:v>
                </c:pt>
                <c:pt idx="19728">
                  <c:v>-3.827839999999517</c:v>
                </c:pt>
                <c:pt idx="19729">
                  <c:v>-3.8280799999995168</c:v>
                </c:pt>
                <c:pt idx="19730">
                  <c:v>-3.8283199999995166</c:v>
                </c:pt>
                <c:pt idx="19731">
                  <c:v>-3.8285599999995164</c:v>
                </c:pt>
                <c:pt idx="19732">
                  <c:v>-3.8287999999995161</c:v>
                </c:pt>
                <c:pt idx="19733">
                  <c:v>-3.8290399999995159</c:v>
                </c:pt>
                <c:pt idx="19734">
                  <c:v>-3.8292799999995157</c:v>
                </c:pt>
                <c:pt idx="19735">
                  <c:v>-3.8295199999995155</c:v>
                </c:pt>
                <c:pt idx="19736">
                  <c:v>-3.8297599999995153</c:v>
                </c:pt>
                <c:pt idx="19737">
                  <c:v>-3.8299999999995151</c:v>
                </c:pt>
                <c:pt idx="19738">
                  <c:v>-3.8302399999995149</c:v>
                </c:pt>
                <c:pt idx="19739">
                  <c:v>-3.8304799999995147</c:v>
                </c:pt>
                <c:pt idx="19740">
                  <c:v>-3.8307199999995145</c:v>
                </c:pt>
                <c:pt idx="19741">
                  <c:v>-3.8309599999995143</c:v>
                </c:pt>
                <c:pt idx="19742">
                  <c:v>-3.8311999999995141</c:v>
                </c:pt>
                <c:pt idx="19743">
                  <c:v>-3.8314399999995139</c:v>
                </c:pt>
                <c:pt idx="19744">
                  <c:v>-3.8316799999995137</c:v>
                </c:pt>
                <c:pt idx="19745">
                  <c:v>-3.8319199999995135</c:v>
                </c:pt>
                <c:pt idx="19746">
                  <c:v>-3.8321599999995133</c:v>
                </c:pt>
                <c:pt idx="19747">
                  <c:v>-3.8323999999995131</c:v>
                </c:pt>
                <c:pt idx="19748">
                  <c:v>-3.8326399999995129</c:v>
                </c:pt>
                <c:pt idx="19749">
                  <c:v>-3.8328799999995127</c:v>
                </c:pt>
                <c:pt idx="19750">
                  <c:v>-3.8331199999995125</c:v>
                </c:pt>
                <c:pt idx="19751">
                  <c:v>-3.8333599999995123</c:v>
                </c:pt>
                <c:pt idx="19752">
                  <c:v>-3.8335999999995121</c:v>
                </c:pt>
                <c:pt idx="19753">
                  <c:v>-3.8338399999995119</c:v>
                </c:pt>
                <c:pt idx="19754">
                  <c:v>-3.8340799999995117</c:v>
                </c:pt>
                <c:pt idx="19755">
                  <c:v>-3.8343199999995115</c:v>
                </c:pt>
                <c:pt idx="19756">
                  <c:v>-3.8345599999995112</c:v>
                </c:pt>
                <c:pt idx="19757">
                  <c:v>-3.834799999999511</c:v>
                </c:pt>
                <c:pt idx="19758">
                  <c:v>-3.8350399999995108</c:v>
                </c:pt>
                <c:pt idx="19759">
                  <c:v>-3.8352799999995106</c:v>
                </c:pt>
                <c:pt idx="19760">
                  <c:v>-3.8355199999995104</c:v>
                </c:pt>
                <c:pt idx="19761">
                  <c:v>-3.8357599999995102</c:v>
                </c:pt>
                <c:pt idx="19762">
                  <c:v>-3.83599999999951</c:v>
                </c:pt>
                <c:pt idx="19763">
                  <c:v>-3.8362399999995098</c:v>
                </c:pt>
                <c:pt idx="19764">
                  <c:v>-3.8364799999995096</c:v>
                </c:pt>
                <c:pt idx="19765">
                  <c:v>-3.8367199999995094</c:v>
                </c:pt>
                <c:pt idx="19766">
                  <c:v>-3.8369599999995092</c:v>
                </c:pt>
                <c:pt idx="19767">
                  <c:v>-3.837199999999509</c:v>
                </c:pt>
                <c:pt idx="19768">
                  <c:v>-3.8374399999995088</c:v>
                </c:pt>
                <c:pt idx="19769">
                  <c:v>-3.8376799999995086</c:v>
                </c:pt>
                <c:pt idx="19770">
                  <c:v>-3.8379199999995084</c:v>
                </c:pt>
                <c:pt idx="19771">
                  <c:v>-3.8381599999995082</c:v>
                </c:pt>
                <c:pt idx="19772">
                  <c:v>-3.838399999999508</c:v>
                </c:pt>
                <c:pt idx="19773">
                  <c:v>-3.8386399999995078</c:v>
                </c:pt>
                <c:pt idx="19774">
                  <c:v>-3.8388799999995076</c:v>
                </c:pt>
                <c:pt idx="19775">
                  <c:v>-3.8391199999995074</c:v>
                </c:pt>
                <c:pt idx="19776">
                  <c:v>-3.8393599999995072</c:v>
                </c:pt>
                <c:pt idx="19777">
                  <c:v>-3.839599999999507</c:v>
                </c:pt>
                <c:pt idx="19778">
                  <c:v>-3.8398399999995068</c:v>
                </c:pt>
                <c:pt idx="19779">
                  <c:v>-3.8400799999995066</c:v>
                </c:pt>
                <c:pt idx="19780">
                  <c:v>-3.8403199999995064</c:v>
                </c:pt>
                <c:pt idx="19781">
                  <c:v>-3.8405599999995061</c:v>
                </c:pt>
                <c:pt idx="19782">
                  <c:v>-3.8407999999995059</c:v>
                </c:pt>
                <c:pt idx="19783">
                  <c:v>-3.8410399999995057</c:v>
                </c:pt>
                <c:pt idx="19784">
                  <c:v>-3.8412799999995055</c:v>
                </c:pt>
                <c:pt idx="19785">
                  <c:v>-3.8415199999995053</c:v>
                </c:pt>
                <c:pt idx="19786">
                  <c:v>-3.8417599999995051</c:v>
                </c:pt>
                <c:pt idx="19787">
                  <c:v>-3.8419999999995049</c:v>
                </c:pt>
                <c:pt idx="19788">
                  <c:v>-3.8422399999995047</c:v>
                </c:pt>
                <c:pt idx="19789">
                  <c:v>-3.8424799999995045</c:v>
                </c:pt>
                <c:pt idx="19790">
                  <c:v>-3.8427199999995043</c:v>
                </c:pt>
                <c:pt idx="19791">
                  <c:v>-3.8429599999995041</c:v>
                </c:pt>
                <c:pt idx="19792">
                  <c:v>-3.8431999999995039</c:v>
                </c:pt>
                <c:pt idx="19793">
                  <c:v>-3.8434399999995037</c:v>
                </c:pt>
                <c:pt idx="19794">
                  <c:v>-3.8436799999995035</c:v>
                </c:pt>
                <c:pt idx="19795">
                  <c:v>-3.8439199999995033</c:v>
                </c:pt>
                <c:pt idx="19796">
                  <c:v>-3.8441599999995031</c:v>
                </c:pt>
                <c:pt idx="19797">
                  <c:v>-3.8443999999995029</c:v>
                </c:pt>
                <c:pt idx="19798">
                  <c:v>-3.8446399999995027</c:v>
                </c:pt>
                <c:pt idx="19799">
                  <c:v>-3.8448799999995025</c:v>
                </c:pt>
                <c:pt idx="19800">
                  <c:v>-3.8451199999995023</c:v>
                </c:pt>
                <c:pt idx="19801">
                  <c:v>-3.8453599999995021</c:v>
                </c:pt>
                <c:pt idx="19802">
                  <c:v>-3.8455999999995019</c:v>
                </c:pt>
                <c:pt idx="19803">
                  <c:v>-3.8458399999995017</c:v>
                </c:pt>
                <c:pt idx="19804">
                  <c:v>-3.8460799999995015</c:v>
                </c:pt>
                <c:pt idx="19805">
                  <c:v>-3.8463199999995012</c:v>
                </c:pt>
                <c:pt idx="19806">
                  <c:v>-3.846559999999501</c:v>
                </c:pt>
                <c:pt idx="19807">
                  <c:v>-3.8467999999995008</c:v>
                </c:pt>
                <c:pt idx="19808">
                  <c:v>-3.8470399999995006</c:v>
                </c:pt>
                <c:pt idx="19809">
                  <c:v>-3.8472799999995004</c:v>
                </c:pt>
                <c:pt idx="19810">
                  <c:v>-3.8475199999995002</c:v>
                </c:pt>
                <c:pt idx="19811">
                  <c:v>-3.8477599999995</c:v>
                </c:pt>
                <c:pt idx="19812">
                  <c:v>-3.8479999999994998</c:v>
                </c:pt>
                <c:pt idx="19813">
                  <c:v>-3.8482399999994996</c:v>
                </c:pt>
                <c:pt idx="19814">
                  <c:v>-3.8484799999994994</c:v>
                </c:pt>
                <c:pt idx="19815">
                  <c:v>-3.8487199999994992</c:v>
                </c:pt>
                <c:pt idx="19816">
                  <c:v>-3.848959999999499</c:v>
                </c:pt>
                <c:pt idx="19817">
                  <c:v>-3.8491999999994988</c:v>
                </c:pt>
                <c:pt idx="19818">
                  <c:v>-3.8494399999994986</c:v>
                </c:pt>
                <c:pt idx="19819">
                  <c:v>-3.8496799999994984</c:v>
                </c:pt>
                <c:pt idx="19820">
                  <c:v>-3.8499199999994982</c:v>
                </c:pt>
                <c:pt idx="19821">
                  <c:v>-3.850159999999498</c:v>
                </c:pt>
                <c:pt idx="19822">
                  <c:v>-3.8503999999994978</c:v>
                </c:pt>
                <c:pt idx="19823">
                  <c:v>-3.8506399999994976</c:v>
                </c:pt>
                <c:pt idx="19824">
                  <c:v>-3.8508799999994974</c:v>
                </c:pt>
                <c:pt idx="19825">
                  <c:v>-3.8511199999994972</c:v>
                </c:pt>
                <c:pt idx="19826">
                  <c:v>-3.851359999999497</c:v>
                </c:pt>
                <c:pt idx="19827">
                  <c:v>-3.8515999999994968</c:v>
                </c:pt>
                <c:pt idx="19828">
                  <c:v>-3.8518399999994966</c:v>
                </c:pt>
                <c:pt idx="19829">
                  <c:v>-3.8520799999994964</c:v>
                </c:pt>
                <c:pt idx="19830">
                  <c:v>-3.8523199999994961</c:v>
                </c:pt>
                <c:pt idx="19831">
                  <c:v>-3.8525599999994959</c:v>
                </c:pt>
                <c:pt idx="19832">
                  <c:v>-3.8527999999994957</c:v>
                </c:pt>
                <c:pt idx="19833">
                  <c:v>-3.8530399999994955</c:v>
                </c:pt>
                <c:pt idx="19834">
                  <c:v>-3.8532799999994953</c:v>
                </c:pt>
                <c:pt idx="19835">
                  <c:v>-3.8535199999994951</c:v>
                </c:pt>
                <c:pt idx="19836">
                  <c:v>-3.8537599999994949</c:v>
                </c:pt>
                <c:pt idx="19837">
                  <c:v>-3.8539999999994947</c:v>
                </c:pt>
                <c:pt idx="19838">
                  <c:v>-3.8542399999994945</c:v>
                </c:pt>
                <c:pt idx="19839">
                  <c:v>-3.8544799999994943</c:v>
                </c:pt>
                <c:pt idx="19840">
                  <c:v>-3.8547199999994941</c:v>
                </c:pt>
                <c:pt idx="19841">
                  <c:v>-3.8549599999994939</c:v>
                </c:pt>
                <c:pt idx="19842">
                  <c:v>-3.8551999999994937</c:v>
                </c:pt>
                <c:pt idx="19843">
                  <c:v>-3.8554399999994935</c:v>
                </c:pt>
                <c:pt idx="19844">
                  <c:v>-3.8556799999994933</c:v>
                </c:pt>
                <c:pt idx="19845">
                  <c:v>-3.8559199999994931</c:v>
                </c:pt>
                <c:pt idx="19846">
                  <c:v>-3.8561599999994929</c:v>
                </c:pt>
                <c:pt idx="19847">
                  <c:v>-3.8563999999994927</c:v>
                </c:pt>
                <c:pt idx="19848">
                  <c:v>-3.8566399999994925</c:v>
                </c:pt>
                <c:pt idx="19849">
                  <c:v>-3.8568799999994923</c:v>
                </c:pt>
                <c:pt idx="19850">
                  <c:v>-3.8571199999994921</c:v>
                </c:pt>
                <c:pt idx="19851">
                  <c:v>-3.8573599999994919</c:v>
                </c:pt>
                <c:pt idx="19852">
                  <c:v>-3.8575999999994917</c:v>
                </c:pt>
                <c:pt idx="19853">
                  <c:v>-3.8578399999994915</c:v>
                </c:pt>
                <c:pt idx="19854">
                  <c:v>-3.8580799999994912</c:v>
                </c:pt>
                <c:pt idx="19855">
                  <c:v>-3.858319999999491</c:v>
                </c:pt>
                <c:pt idx="19856">
                  <c:v>-3.8585599999994908</c:v>
                </c:pt>
                <c:pt idx="19857">
                  <c:v>-3.8587999999994906</c:v>
                </c:pt>
                <c:pt idx="19858">
                  <c:v>-3.8590399999994904</c:v>
                </c:pt>
                <c:pt idx="19859">
                  <c:v>-3.8592799999994902</c:v>
                </c:pt>
                <c:pt idx="19860">
                  <c:v>-3.85951999999949</c:v>
                </c:pt>
                <c:pt idx="19861">
                  <c:v>-3.8597599999994898</c:v>
                </c:pt>
                <c:pt idx="19862">
                  <c:v>-3.8599999999994896</c:v>
                </c:pt>
                <c:pt idx="19863">
                  <c:v>-3.8602399999994894</c:v>
                </c:pt>
                <c:pt idx="19864">
                  <c:v>-3.8604799999994892</c:v>
                </c:pt>
                <c:pt idx="19865">
                  <c:v>-3.860719999999489</c:v>
                </c:pt>
                <c:pt idx="19866">
                  <c:v>-3.8609599999994888</c:v>
                </c:pt>
                <c:pt idx="19867">
                  <c:v>-3.8611999999994886</c:v>
                </c:pt>
                <c:pt idx="19868">
                  <c:v>-3.8614399999994884</c:v>
                </c:pt>
                <c:pt idx="19869">
                  <c:v>-3.8616799999994882</c:v>
                </c:pt>
                <c:pt idx="19870">
                  <c:v>-3.861919999999488</c:v>
                </c:pt>
                <c:pt idx="19871">
                  <c:v>-3.8621599999994878</c:v>
                </c:pt>
                <c:pt idx="19872">
                  <c:v>-3.8623999999994876</c:v>
                </c:pt>
                <c:pt idx="19873">
                  <c:v>-3.8626399999994874</c:v>
                </c:pt>
                <c:pt idx="19874">
                  <c:v>-3.8628799999994872</c:v>
                </c:pt>
                <c:pt idx="19875">
                  <c:v>-3.863119999999487</c:v>
                </c:pt>
                <c:pt idx="19876">
                  <c:v>-3.8633599999994868</c:v>
                </c:pt>
                <c:pt idx="19877">
                  <c:v>-3.8635999999994866</c:v>
                </c:pt>
                <c:pt idx="19878">
                  <c:v>-3.8638399999994864</c:v>
                </c:pt>
                <c:pt idx="19879">
                  <c:v>-3.8640799999994861</c:v>
                </c:pt>
                <c:pt idx="19880">
                  <c:v>-3.8643199999994859</c:v>
                </c:pt>
                <c:pt idx="19881">
                  <c:v>-3.8645599999994857</c:v>
                </c:pt>
                <c:pt idx="19882">
                  <c:v>-3.8647999999994855</c:v>
                </c:pt>
                <c:pt idx="19883">
                  <c:v>-3.8650399999994853</c:v>
                </c:pt>
                <c:pt idx="19884">
                  <c:v>-3.8652799999994851</c:v>
                </c:pt>
                <c:pt idx="19885">
                  <c:v>-3.8655199999994849</c:v>
                </c:pt>
                <c:pt idx="19886">
                  <c:v>-3.8657599999994847</c:v>
                </c:pt>
                <c:pt idx="19887">
                  <c:v>-3.8659999999994845</c:v>
                </c:pt>
                <c:pt idx="19888">
                  <c:v>-3.8662399999994843</c:v>
                </c:pt>
                <c:pt idx="19889">
                  <c:v>-3.8664799999994841</c:v>
                </c:pt>
                <c:pt idx="19890">
                  <c:v>-3.8667199999994839</c:v>
                </c:pt>
                <c:pt idx="19891">
                  <c:v>-3.8669599999994837</c:v>
                </c:pt>
                <c:pt idx="19892">
                  <c:v>-3.8671999999994835</c:v>
                </c:pt>
                <c:pt idx="19893">
                  <c:v>-3.8674399999994833</c:v>
                </c:pt>
                <c:pt idx="19894">
                  <c:v>-3.8676799999994831</c:v>
                </c:pt>
                <c:pt idx="19895">
                  <c:v>-3.8679199999994829</c:v>
                </c:pt>
                <c:pt idx="19896">
                  <c:v>-3.8681599999994827</c:v>
                </c:pt>
                <c:pt idx="19897">
                  <c:v>-3.8683999999994825</c:v>
                </c:pt>
                <c:pt idx="19898">
                  <c:v>-3.8686399999994823</c:v>
                </c:pt>
                <c:pt idx="19899">
                  <c:v>-3.8688799999994821</c:v>
                </c:pt>
                <c:pt idx="19900">
                  <c:v>-3.8691199999994819</c:v>
                </c:pt>
                <c:pt idx="19901">
                  <c:v>-3.8693599999994817</c:v>
                </c:pt>
                <c:pt idx="19902">
                  <c:v>-3.8695999999994815</c:v>
                </c:pt>
                <c:pt idx="19903">
                  <c:v>-3.8698399999994813</c:v>
                </c:pt>
                <c:pt idx="19904">
                  <c:v>-3.870079999999481</c:v>
                </c:pt>
                <c:pt idx="19905">
                  <c:v>-3.8703199999994808</c:v>
                </c:pt>
                <c:pt idx="19906">
                  <c:v>-3.8705599999994806</c:v>
                </c:pt>
                <c:pt idx="19907">
                  <c:v>-3.8707999999994804</c:v>
                </c:pt>
                <c:pt idx="19908">
                  <c:v>-3.8710399999994802</c:v>
                </c:pt>
                <c:pt idx="19909">
                  <c:v>-3.87127999999948</c:v>
                </c:pt>
                <c:pt idx="19910">
                  <c:v>-3.8715199999994798</c:v>
                </c:pt>
                <c:pt idx="19911">
                  <c:v>-3.8717599999994796</c:v>
                </c:pt>
                <c:pt idx="19912">
                  <c:v>-3.8719999999994794</c:v>
                </c:pt>
                <c:pt idx="19913">
                  <c:v>-3.8722399999994792</c:v>
                </c:pt>
                <c:pt idx="19914">
                  <c:v>-3.872479999999479</c:v>
                </c:pt>
                <c:pt idx="19915">
                  <c:v>-3.8727199999994788</c:v>
                </c:pt>
                <c:pt idx="19916">
                  <c:v>-3.8729599999994786</c:v>
                </c:pt>
                <c:pt idx="19917">
                  <c:v>-3.8731999999994784</c:v>
                </c:pt>
                <c:pt idx="19918">
                  <c:v>-3.8734399999994782</c:v>
                </c:pt>
                <c:pt idx="19919">
                  <c:v>-3.873679999999478</c:v>
                </c:pt>
                <c:pt idx="19920">
                  <c:v>-3.8739199999994778</c:v>
                </c:pt>
                <c:pt idx="19921">
                  <c:v>-3.8741599999994776</c:v>
                </c:pt>
                <c:pt idx="19922">
                  <c:v>-3.8743999999994774</c:v>
                </c:pt>
                <c:pt idx="19923">
                  <c:v>-3.8746399999994772</c:v>
                </c:pt>
                <c:pt idx="19924">
                  <c:v>-3.874879999999477</c:v>
                </c:pt>
                <c:pt idx="19925">
                  <c:v>-3.8751199999994768</c:v>
                </c:pt>
                <c:pt idx="19926">
                  <c:v>-3.8753599999994766</c:v>
                </c:pt>
                <c:pt idx="19927">
                  <c:v>-3.8755999999994764</c:v>
                </c:pt>
                <c:pt idx="19928">
                  <c:v>-3.8758399999994761</c:v>
                </c:pt>
                <c:pt idx="19929">
                  <c:v>-3.8760799999994759</c:v>
                </c:pt>
                <c:pt idx="19930">
                  <c:v>-3.8763199999994757</c:v>
                </c:pt>
                <c:pt idx="19931">
                  <c:v>-3.8765599999994755</c:v>
                </c:pt>
                <c:pt idx="19932">
                  <c:v>-3.8767999999994753</c:v>
                </c:pt>
                <c:pt idx="19933">
                  <c:v>-3.8770399999994751</c:v>
                </c:pt>
                <c:pt idx="19934">
                  <c:v>-3.8772799999994749</c:v>
                </c:pt>
                <c:pt idx="19935">
                  <c:v>-3.8775199999994747</c:v>
                </c:pt>
                <c:pt idx="19936">
                  <c:v>-3.8777599999994745</c:v>
                </c:pt>
                <c:pt idx="19937">
                  <c:v>-3.8779999999994743</c:v>
                </c:pt>
                <c:pt idx="19938">
                  <c:v>-3.8782399999994741</c:v>
                </c:pt>
                <c:pt idx="19939">
                  <c:v>-3.8784799999994739</c:v>
                </c:pt>
                <c:pt idx="19940">
                  <c:v>-3.8787199999994737</c:v>
                </c:pt>
                <c:pt idx="19941">
                  <c:v>-3.8789599999994735</c:v>
                </c:pt>
                <c:pt idx="19942">
                  <c:v>-3.8791999999994733</c:v>
                </c:pt>
                <c:pt idx="19943">
                  <c:v>-3.8794399999994731</c:v>
                </c:pt>
                <c:pt idx="19944">
                  <c:v>-3.8796799999994729</c:v>
                </c:pt>
                <c:pt idx="19945">
                  <c:v>-3.8799199999994727</c:v>
                </c:pt>
                <c:pt idx="19946">
                  <c:v>-3.8801599999994725</c:v>
                </c:pt>
                <c:pt idx="19947">
                  <c:v>-3.8803999999994723</c:v>
                </c:pt>
                <c:pt idx="19948">
                  <c:v>-3.8806399999994721</c:v>
                </c:pt>
                <c:pt idx="19949">
                  <c:v>-3.8808799999994719</c:v>
                </c:pt>
                <c:pt idx="19950">
                  <c:v>-3.8811199999994717</c:v>
                </c:pt>
                <c:pt idx="19951">
                  <c:v>-3.8813599999994715</c:v>
                </c:pt>
                <c:pt idx="19952">
                  <c:v>-3.8815999999994713</c:v>
                </c:pt>
                <c:pt idx="19953">
                  <c:v>-3.881839999999471</c:v>
                </c:pt>
                <c:pt idx="19954">
                  <c:v>-3.8820799999994708</c:v>
                </c:pt>
                <c:pt idx="19955">
                  <c:v>-3.8823199999994706</c:v>
                </c:pt>
                <c:pt idx="19956">
                  <c:v>-3.8825599999994704</c:v>
                </c:pt>
                <c:pt idx="19957">
                  <c:v>-3.8827999999994702</c:v>
                </c:pt>
                <c:pt idx="19958">
                  <c:v>-3.88303999999947</c:v>
                </c:pt>
                <c:pt idx="19959">
                  <c:v>-3.8832799999994698</c:v>
                </c:pt>
                <c:pt idx="19960">
                  <c:v>-3.8835199999994696</c:v>
                </c:pt>
                <c:pt idx="19961">
                  <c:v>-3.8837599999994694</c:v>
                </c:pt>
                <c:pt idx="19962">
                  <c:v>-3.8839999999994692</c:v>
                </c:pt>
                <c:pt idx="19963">
                  <c:v>-3.884239999999469</c:v>
                </c:pt>
                <c:pt idx="19964">
                  <c:v>-3.8844799999994688</c:v>
                </c:pt>
                <c:pt idx="19965">
                  <c:v>-3.8847199999994686</c:v>
                </c:pt>
                <c:pt idx="19966">
                  <c:v>-3.8849599999994684</c:v>
                </c:pt>
                <c:pt idx="19967">
                  <c:v>-3.8851999999994682</c:v>
                </c:pt>
                <c:pt idx="19968">
                  <c:v>-3.885439999999468</c:v>
                </c:pt>
                <c:pt idx="19969">
                  <c:v>-3.8856799999994678</c:v>
                </c:pt>
                <c:pt idx="19970">
                  <c:v>-3.8859199999994676</c:v>
                </c:pt>
                <c:pt idx="19971">
                  <c:v>-3.8861599999994674</c:v>
                </c:pt>
                <c:pt idx="19972">
                  <c:v>-3.8863999999994672</c:v>
                </c:pt>
                <c:pt idx="19973">
                  <c:v>-3.886639999999467</c:v>
                </c:pt>
                <c:pt idx="19974">
                  <c:v>-3.8868799999994668</c:v>
                </c:pt>
                <c:pt idx="19975">
                  <c:v>-3.8871199999994666</c:v>
                </c:pt>
                <c:pt idx="19976">
                  <c:v>-3.8873599999994664</c:v>
                </c:pt>
                <c:pt idx="19977">
                  <c:v>-3.8875999999994661</c:v>
                </c:pt>
                <c:pt idx="19978">
                  <c:v>-3.8878399999994659</c:v>
                </c:pt>
                <c:pt idx="19979">
                  <c:v>-3.8880799999994657</c:v>
                </c:pt>
                <c:pt idx="19980">
                  <c:v>-3.8883199999994655</c:v>
                </c:pt>
                <c:pt idx="19981">
                  <c:v>-3.8885599999994653</c:v>
                </c:pt>
                <c:pt idx="19982">
                  <c:v>-3.8887999999994651</c:v>
                </c:pt>
                <c:pt idx="19983">
                  <c:v>-3.8890399999994649</c:v>
                </c:pt>
                <c:pt idx="19984">
                  <c:v>-3.8892799999994647</c:v>
                </c:pt>
                <c:pt idx="19985">
                  <c:v>-3.8895199999994645</c:v>
                </c:pt>
                <c:pt idx="19986">
                  <c:v>-3.8897599999994643</c:v>
                </c:pt>
                <c:pt idx="19987">
                  <c:v>-3.8899999999994641</c:v>
                </c:pt>
                <c:pt idx="19988">
                  <c:v>-3.8902399999994639</c:v>
                </c:pt>
                <c:pt idx="19989">
                  <c:v>-3.8904799999994637</c:v>
                </c:pt>
                <c:pt idx="19990">
                  <c:v>-3.8907199999994635</c:v>
                </c:pt>
                <c:pt idx="19991">
                  <c:v>-3.8909599999994633</c:v>
                </c:pt>
                <c:pt idx="19992">
                  <c:v>-3.8911999999994631</c:v>
                </c:pt>
                <c:pt idx="19993">
                  <c:v>-3.8914399999994629</c:v>
                </c:pt>
                <c:pt idx="19994">
                  <c:v>-3.8916799999994627</c:v>
                </c:pt>
                <c:pt idx="19995">
                  <c:v>-3.8919199999994625</c:v>
                </c:pt>
                <c:pt idx="19996">
                  <c:v>-3.8921599999994623</c:v>
                </c:pt>
                <c:pt idx="19997">
                  <c:v>-3.8923999999994621</c:v>
                </c:pt>
                <c:pt idx="19998">
                  <c:v>-3.8926399999994619</c:v>
                </c:pt>
                <c:pt idx="19999">
                  <c:v>-3.8928799999994617</c:v>
                </c:pt>
                <c:pt idx="20000">
                  <c:v>-3.8931199999994615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328896"/>
        <c:axId val="207329472"/>
      </c:scatterChart>
      <c:valAx>
        <c:axId val="207328896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7329472"/>
        <c:crosses val="autoZero"/>
        <c:crossBetween val="midCat"/>
        <c:majorUnit val="2"/>
        <c:minorUnit val="0.25"/>
      </c:valAx>
      <c:valAx>
        <c:axId val="207329472"/>
        <c:scaling>
          <c:orientation val="minMax"/>
          <c:max val="-1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7328896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Лист1!$B$39:$B$48</c:f>
              <c:numCache>
                <c:formatCode>0.0</c:formatCode>
                <c:ptCount val="10"/>
                <c:pt idx="0">
                  <c:v>18</c:v>
                </c:pt>
                <c:pt idx="1">
                  <c:v>18.2</c:v>
                </c:pt>
                <c:pt idx="2">
                  <c:v>18.8</c:v>
                </c:pt>
                <c:pt idx="3">
                  <c:v>19.100000000000001</c:v>
                </c:pt>
                <c:pt idx="4">
                  <c:v>19.3</c:v>
                </c:pt>
                <c:pt idx="5">
                  <c:v>19.8</c:v>
                </c:pt>
                <c:pt idx="6">
                  <c:v>20.3</c:v>
                </c:pt>
                <c:pt idx="7">
                  <c:v>20.2</c:v>
                </c:pt>
                <c:pt idx="8">
                  <c:v>20.6</c:v>
                </c:pt>
                <c:pt idx="9">
                  <c:v>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908224"/>
        <c:axId val="206908800"/>
      </c:scatterChart>
      <c:valAx>
        <c:axId val="206908224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08800"/>
        <c:crossesAt val="15"/>
        <c:crossBetween val="midCat"/>
        <c:majorUnit val="0.5"/>
        <c:minorUnit val="0.1"/>
      </c:valAx>
      <c:valAx>
        <c:axId val="206908800"/>
        <c:scaling>
          <c:orientation val="minMax"/>
          <c:max val="22"/>
          <c:min val="1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08224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Лист1!$B$70:$B$82</c:f>
              <c:numCache>
                <c:formatCode>0.0</c:formatCode>
                <c:ptCount val="13"/>
                <c:pt idx="0">
                  <c:v>21.2</c:v>
                </c:pt>
                <c:pt idx="1">
                  <c:v>21.4</c:v>
                </c:pt>
                <c:pt idx="2">
                  <c:v>21.7</c:v>
                </c:pt>
                <c:pt idx="3">
                  <c:v>21.9</c:v>
                </c:pt>
                <c:pt idx="4">
                  <c:v>22.8</c:v>
                </c:pt>
                <c:pt idx="5">
                  <c:v>22.7</c:v>
                </c:pt>
                <c:pt idx="6">
                  <c:v>23.6</c:v>
                </c:pt>
                <c:pt idx="7">
                  <c:v>23.4</c:v>
                </c:pt>
                <c:pt idx="8">
                  <c:v>23.7</c:v>
                </c:pt>
                <c:pt idx="9">
                  <c:v>23.9</c:v>
                </c:pt>
                <c:pt idx="10">
                  <c:v>24.4</c:v>
                </c:pt>
                <c:pt idx="11">
                  <c:v>24.1</c:v>
                </c:pt>
                <c:pt idx="12">
                  <c:v>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910528"/>
        <c:axId val="206911104"/>
      </c:scatterChart>
      <c:valAx>
        <c:axId val="206910528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11104"/>
        <c:crossesAt val="17"/>
        <c:crossBetween val="midCat"/>
        <c:majorUnit val="1"/>
        <c:minorUnit val="0.1"/>
      </c:valAx>
      <c:valAx>
        <c:axId val="206911104"/>
        <c:scaling>
          <c:orientation val="minMax"/>
          <c:max val="26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10528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Лист1!$B$104:$B$121</c:f>
              <c:numCache>
                <c:formatCode>0.0</c:formatCode>
                <c:ptCount val="18"/>
                <c:pt idx="0">
                  <c:v>24.4</c:v>
                </c:pt>
                <c:pt idx="1">
                  <c:v>24.7</c:v>
                </c:pt>
                <c:pt idx="2">
                  <c:v>24.6</c:v>
                </c:pt>
                <c:pt idx="3">
                  <c:v>24.6</c:v>
                </c:pt>
                <c:pt idx="4">
                  <c:v>24.9</c:v>
                </c:pt>
                <c:pt idx="5">
                  <c:v>25.2</c:v>
                </c:pt>
                <c:pt idx="6">
                  <c:v>25.4</c:v>
                </c:pt>
                <c:pt idx="7">
                  <c:v>25.5</c:v>
                </c:pt>
                <c:pt idx="8">
                  <c:v>25.7</c:v>
                </c:pt>
                <c:pt idx="9">
                  <c:v>25.8</c:v>
                </c:pt>
                <c:pt idx="10">
                  <c:v>26</c:v>
                </c:pt>
                <c:pt idx="11">
                  <c:v>26.3</c:v>
                </c:pt>
                <c:pt idx="12">
                  <c:v>26.5</c:v>
                </c:pt>
                <c:pt idx="13">
                  <c:v>26.7</c:v>
                </c:pt>
                <c:pt idx="14">
                  <c:v>26.9</c:v>
                </c:pt>
                <c:pt idx="15">
                  <c:v>27</c:v>
                </c:pt>
                <c:pt idx="16">
                  <c:v>27.1</c:v>
                </c:pt>
                <c:pt idx="17">
                  <c:v>27.1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912832"/>
        <c:axId val="206913536"/>
      </c:scatterChart>
      <c:valAx>
        <c:axId val="206912832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13536"/>
        <c:crossesAt val="18"/>
        <c:crossBetween val="midCat"/>
        <c:majorUnit val="1"/>
        <c:minorUnit val="0.1"/>
      </c:valAx>
      <c:valAx>
        <c:axId val="206913536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12832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Лист1!$B$135:$B$149</c:f>
              <c:numCache>
                <c:formatCode>0.0</c:formatCode>
                <c:ptCount val="15"/>
                <c:pt idx="0">
                  <c:v>26.6</c:v>
                </c:pt>
                <c:pt idx="1">
                  <c:v>26.8</c:v>
                </c:pt>
                <c:pt idx="2">
                  <c:v>26.9</c:v>
                </c:pt>
                <c:pt idx="3">
                  <c:v>27.2</c:v>
                </c:pt>
                <c:pt idx="4">
                  <c:v>27.4</c:v>
                </c:pt>
                <c:pt idx="5">
                  <c:v>27.5</c:v>
                </c:pt>
                <c:pt idx="6">
                  <c:v>27.6</c:v>
                </c:pt>
                <c:pt idx="7">
                  <c:v>27.7</c:v>
                </c:pt>
                <c:pt idx="8">
                  <c:v>27.9</c:v>
                </c:pt>
                <c:pt idx="9">
                  <c:v>28.1</c:v>
                </c:pt>
                <c:pt idx="10">
                  <c:v>28.2</c:v>
                </c:pt>
                <c:pt idx="11">
                  <c:v>28.4</c:v>
                </c:pt>
                <c:pt idx="12">
                  <c:v>28.8</c:v>
                </c:pt>
                <c:pt idx="13">
                  <c:v>29.1</c:v>
                </c:pt>
                <c:pt idx="14">
                  <c:v>29.2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915264"/>
        <c:axId val="206915840"/>
      </c:scatterChart>
      <c:valAx>
        <c:axId val="206915264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6915840"/>
        <c:crosses val="autoZero"/>
        <c:crossBetween val="midCat"/>
        <c:majorUnit val="1"/>
        <c:minorUnit val="0.25"/>
      </c:valAx>
      <c:valAx>
        <c:axId val="206915840"/>
        <c:scaling>
          <c:orientation val="minMax"/>
          <c:max val="30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691526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7420730941377921"/>
          <c:w val="0.90834762024670967"/>
          <c:h val="0.6938328474054092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1-18'!$D$5:$D$805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1-18'!$E$5:$E$805</c:f>
              <c:numCache>
                <c:formatCode>0.00</c:formatCode>
                <c:ptCount val="801"/>
                <c:pt idx="0">
                  <c:v>28.717549999999999</c:v>
                </c:pt>
                <c:pt idx="1">
                  <c:v>28.756889999999999</c:v>
                </c:pt>
                <c:pt idx="2">
                  <c:v>28.806170000000002</c:v>
                </c:pt>
                <c:pt idx="3">
                  <c:v>28.838699999999999</c:v>
                </c:pt>
                <c:pt idx="4">
                  <c:v>28.870329999999999</c:v>
                </c:pt>
                <c:pt idx="5">
                  <c:v>28.918199999999999</c:v>
                </c:pt>
                <c:pt idx="6">
                  <c:v>28.95984</c:v>
                </c:pt>
                <c:pt idx="7">
                  <c:v>28.989380000000001</c:v>
                </c:pt>
                <c:pt idx="8">
                  <c:v>29.03199</c:v>
                </c:pt>
                <c:pt idx="9">
                  <c:v>29.07996</c:v>
                </c:pt>
                <c:pt idx="10">
                  <c:v>29.109739999999999</c:v>
                </c:pt>
                <c:pt idx="11">
                  <c:v>29.14386</c:v>
                </c:pt>
                <c:pt idx="12">
                  <c:v>29.193300000000001</c:v>
                </c:pt>
                <c:pt idx="13">
                  <c:v>29.229379999999999</c:v>
                </c:pt>
                <c:pt idx="14">
                  <c:v>29.25733</c:v>
                </c:pt>
                <c:pt idx="15">
                  <c:v>29.30387</c:v>
                </c:pt>
                <c:pt idx="16">
                  <c:v>29.34591</c:v>
                </c:pt>
                <c:pt idx="17">
                  <c:v>29.37293</c:v>
                </c:pt>
                <c:pt idx="18">
                  <c:v>29.412289999999999</c:v>
                </c:pt>
                <c:pt idx="19">
                  <c:v>29.461359999999999</c:v>
                </c:pt>
                <c:pt idx="20">
                  <c:v>29.49511</c:v>
                </c:pt>
                <c:pt idx="21">
                  <c:v>29.52216</c:v>
                </c:pt>
                <c:pt idx="22">
                  <c:v>29.570350000000001</c:v>
                </c:pt>
                <c:pt idx="23">
                  <c:v>29.61251</c:v>
                </c:pt>
                <c:pt idx="24">
                  <c:v>29.639410000000002</c:v>
                </c:pt>
                <c:pt idx="25">
                  <c:v>29.678450000000002</c:v>
                </c:pt>
                <c:pt idx="26">
                  <c:v>29.726299999999998</c:v>
                </c:pt>
                <c:pt idx="27">
                  <c:v>29.755980000000001</c:v>
                </c:pt>
                <c:pt idx="28">
                  <c:v>29.782679999999999</c:v>
                </c:pt>
                <c:pt idx="29">
                  <c:v>29.830770000000001</c:v>
                </c:pt>
                <c:pt idx="30">
                  <c:v>29.87039</c:v>
                </c:pt>
                <c:pt idx="31">
                  <c:v>29.895820000000001</c:v>
                </c:pt>
                <c:pt idx="32">
                  <c:v>29.937950000000001</c:v>
                </c:pt>
                <c:pt idx="33">
                  <c:v>29.984000000000002</c:v>
                </c:pt>
                <c:pt idx="34">
                  <c:v>30.01118</c:v>
                </c:pt>
                <c:pt idx="35">
                  <c:v>30.042269999999998</c:v>
                </c:pt>
                <c:pt idx="36">
                  <c:v>30.089189999999999</c:v>
                </c:pt>
                <c:pt idx="37">
                  <c:v>30.122920000000001</c:v>
                </c:pt>
                <c:pt idx="38">
                  <c:v>30.148980000000002</c:v>
                </c:pt>
                <c:pt idx="39">
                  <c:v>30.19445</c:v>
                </c:pt>
                <c:pt idx="40">
                  <c:v>30.23761</c:v>
                </c:pt>
                <c:pt idx="41">
                  <c:v>30.26285</c:v>
                </c:pt>
                <c:pt idx="42">
                  <c:v>30.28032</c:v>
                </c:pt>
                <c:pt idx="43">
                  <c:v>30.31616</c:v>
                </c:pt>
                <c:pt idx="44">
                  <c:v>30.33755</c:v>
                </c:pt>
                <c:pt idx="45">
                  <c:v>30.342040000000001</c:v>
                </c:pt>
                <c:pt idx="46">
                  <c:v>30.366060000000001</c:v>
                </c:pt>
                <c:pt idx="47">
                  <c:v>30.392620000000001</c:v>
                </c:pt>
                <c:pt idx="48">
                  <c:v>30.393660000000001</c:v>
                </c:pt>
                <c:pt idx="49">
                  <c:v>30.400539999999999</c:v>
                </c:pt>
                <c:pt idx="50">
                  <c:v>30.425180000000001</c:v>
                </c:pt>
                <c:pt idx="51">
                  <c:v>30.432970000000001</c:v>
                </c:pt>
                <c:pt idx="52">
                  <c:v>30.427070000000001</c:v>
                </c:pt>
                <c:pt idx="53">
                  <c:v>30.445740000000001</c:v>
                </c:pt>
                <c:pt idx="54">
                  <c:v>30.462569999999999</c:v>
                </c:pt>
                <c:pt idx="55">
                  <c:v>30.449200000000001</c:v>
                </c:pt>
                <c:pt idx="56">
                  <c:v>30.453330000000001</c:v>
                </c:pt>
                <c:pt idx="57">
                  <c:v>30.473749999999999</c:v>
                </c:pt>
                <c:pt idx="58">
                  <c:v>30.46895</c:v>
                </c:pt>
                <c:pt idx="59">
                  <c:v>30.45824</c:v>
                </c:pt>
                <c:pt idx="60">
                  <c:v>30.477450000000001</c:v>
                </c:pt>
                <c:pt idx="61">
                  <c:v>30.486789999999999</c:v>
                </c:pt>
                <c:pt idx="62">
                  <c:v>30.466539999999998</c:v>
                </c:pt>
                <c:pt idx="63">
                  <c:v>30.472639999999998</c:v>
                </c:pt>
                <c:pt idx="64">
                  <c:v>30.488340000000001</c:v>
                </c:pt>
                <c:pt idx="65">
                  <c:v>30.473700000000001</c:v>
                </c:pt>
                <c:pt idx="66">
                  <c:v>30.464790000000001</c:v>
                </c:pt>
                <c:pt idx="67">
                  <c:v>30.482379999999999</c:v>
                </c:pt>
                <c:pt idx="68">
                  <c:v>30.481529999999999</c:v>
                </c:pt>
                <c:pt idx="69">
                  <c:v>30.45805</c:v>
                </c:pt>
                <c:pt idx="70">
                  <c:v>30.467040000000001</c:v>
                </c:pt>
                <c:pt idx="71">
                  <c:v>30.481809999999999</c:v>
                </c:pt>
                <c:pt idx="72">
                  <c:v>30.460059999999999</c:v>
                </c:pt>
                <c:pt idx="73">
                  <c:v>30.451129999999999</c:v>
                </c:pt>
                <c:pt idx="74">
                  <c:v>30.466940000000001</c:v>
                </c:pt>
                <c:pt idx="75">
                  <c:v>30.460840000000001</c:v>
                </c:pt>
                <c:pt idx="76">
                  <c:v>30.440860000000001</c:v>
                </c:pt>
                <c:pt idx="77">
                  <c:v>30.452529999999999</c:v>
                </c:pt>
                <c:pt idx="78">
                  <c:v>30.45974</c:v>
                </c:pt>
                <c:pt idx="79">
                  <c:v>30.435919999999999</c:v>
                </c:pt>
                <c:pt idx="80">
                  <c:v>30.435890000000001</c:v>
                </c:pt>
                <c:pt idx="81">
                  <c:v>30.44932</c:v>
                </c:pt>
                <c:pt idx="82">
                  <c:v>30.43027</c:v>
                </c:pt>
                <c:pt idx="83">
                  <c:v>30.412680000000002</c:v>
                </c:pt>
                <c:pt idx="84">
                  <c:v>30.429690000000001</c:v>
                </c:pt>
                <c:pt idx="85">
                  <c:v>30.429400000000001</c:v>
                </c:pt>
                <c:pt idx="86">
                  <c:v>30.403359999999999</c:v>
                </c:pt>
                <c:pt idx="87">
                  <c:v>30.406389999999998</c:v>
                </c:pt>
                <c:pt idx="88">
                  <c:v>30.41723</c:v>
                </c:pt>
                <c:pt idx="89">
                  <c:v>30.39453</c:v>
                </c:pt>
                <c:pt idx="90">
                  <c:v>30.377829999999999</c:v>
                </c:pt>
                <c:pt idx="91">
                  <c:v>30.396139999999999</c:v>
                </c:pt>
                <c:pt idx="92">
                  <c:v>30.390090000000001</c:v>
                </c:pt>
                <c:pt idx="93">
                  <c:v>30.363579999999999</c:v>
                </c:pt>
                <c:pt idx="94">
                  <c:v>30.372160000000001</c:v>
                </c:pt>
                <c:pt idx="95">
                  <c:v>30.386369999999999</c:v>
                </c:pt>
                <c:pt idx="96">
                  <c:v>30.359279999999998</c:v>
                </c:pt>
                <c:pt idx="97">
                  <c:v>30.347349999999999</c:v>
                </c:pt>
                <c:pt idx="98">
                  <c:v>30.36739</c:v>
                </c:pt>
                <c:pt idx="99">
                  <c:v>30.357430000000001</c:v>
                </c:pt>
                <c:pt idx="100">
                  <c:v>30.330190000000002</c:v>
                </c:pt>
                <c:pt idx="101">
                  <c:v>30.339870000000001</c:v>
                </c:pt>
                <c:pt idx="102">
                  <c:v>30.350680000000001</c:v>
                </c:pt>
                <c:pt idx="103">
                  <c:v>30.32348</c:v>
                </c:pt>
                <c:pt idx="104">
                  <c:v>30.3171</c:v>
                </c:pt>
                <c:pt idx="105">
                  <c:v>30.331530000000001</c:v>
                </c:pt>
                <c:pt idx="106">
                  <c:v>30.315829999999998</c:v>
                </c:pt>
                <c:pt idx="107">
                  <c:v>30.29543</c:v>
                </c:pt>
                <c:pt idx="108">
                  <c:v>30.311260000000001</c:v>
                </c:pt>
                <c:pt idx="109">
                  <c:v>30.315069999999999</c:v>
                </c:pt>
                <c:pt idx="110">
                  <c:v>30.289919999999999</c:v>
                </c:pt>
                <c:pt idx="111">
                  <c:v>30.290479999999999</c:v>
                </c:pt>
                <c:pt idx="112">
                  <c:v>30.305009999999999</c:v>
                </c:pt>
                <c:pt idx="113">
                  <c:v>30.282419999999998</c:v>
                </c:pt>
                <c:pt idx="114">
                  <c:v>30.266030000000001</c:v>
                </c:pt>
                <c:pt idx="115">
                  <c:v>30.28415</c:v>
                </c:pt>
                <c:pt idx="116">
                  <c:v>30.280550000000002</c:v>
                </c:pt>
                <c:pt idx="117">
                  <c:v>30.25412</c:v>
                </c:pt>
                <c:pt idx="118">
                  <c:v>30.262879999999999</c:v>
                </c:pt>
                <c:pt idx="119">
                  <c:v>30.274229999999999</c:v>
                </c:pt>
                <c:pt idx="120">
                  <c:v>30.247229999999998</c:v>
                </c:pt>
                <c:pt idx="121">
                  <c:v>30.235890000000001</c:v>
                </c:pt>
                <c:pt idx="122">
                  <c:v>30.255520000000001</c:v>
                </c:pt>
                <c:pt idx="123">
                  <c:v>30.241900000000001</c:v>
                </c:pt>
                <c:pt idx="124">
                  <c:v>30.213609999999999</c:v>
                </c:pt>
                <c:pt idx="125">
                  <c:v>30.226489999999998</c:v>
                </c:pt>
                <c:pt idx="126">
                  <c:v>30.238620000000001</c:v>
                </c:pt>
                <c:pt idx="127">
                  <c:v>30.20872</c:v>
                </c:pt>
                <c:pt idx="128">
                  <c:v>30.19885</c:v>
                </c:pt>
                <c:pt idx="129">
                  <c:v>30.217189999999999</c:v>
                </c:pt>
                <c:pt idx="130">
                  <c:v>30.199950000000001</c:v>
                </c:pt>
                <c:pt idx="131">
                  <c:v>30.173210000000001</c:v>
                </c:pt>
                <c:pt idx="132">
                  <c:v>30.184950000000001</c:v>
                </c:pt>
                <c:pt idx="133">
                  <c:v>30.191089999999999</c:v>
                </c:pt>
                <c:pt idx="134">
                  <c:v>30.16235</c:v>
                </c:pt>
                <c:pt idx="135">
                  <c:v>30.15915</c:v>
                </c:pt>
                <c:pt idx="136">
                  <c:v>30.176670000000001</c:v>
                </c:pt>
                <c:pt idx="137">
                  <c:v>30.15605</c:v>
                </c:pt>
                <c:pt idx="138">
                  <c:v>30.133500000000002</c:v>
                </c:pt>
                <c:pt idx="139">
                  <c:v>30.14845</c:v>
                </c:pt>
                <c:pt idx="140">
                  <c:v>30.14828</c:v>
                </c:pt>
                <c:pt idx="141">
                  <c:v>30.117629999999998</c:v>
                </c:pt>
                <c:pt idx="142">
                  <c:v>30.119389999999999</c:v>
                </c:pt>
                <c:pt idx="143">
                  <c:v>30.13429</c:v>
                </c:pt>
                <c:pt idx="144">
                  <c:v>30.112069999999999</c:v>
                </c:pt>
                <c:pt idx="145">
                  <c:v>30.09787</c:v>
                </c:pt>
                <c:pt idx="146">
                  <c:v>30.114470000000001</c:v>
                </c:pt>
                <c:pt idx="147">
                  <c:v>30.103840000000002</c:v>
                </c:pt>
                <c:pt idx="148">
                  <c:v>30.077380000000002</c:v>
                </c:pt>
                <c:pt idx="149">
                  <c:v>30.090910000000001</c:v>
                </c:pt>
                <c:pt idx="150">
                  <c:v>30.10286</c:v>
                </c:pt>
                <c:pt idx="151">
                  <c:v>30.074909999999999</c:v>
                </c:pt>
                <c:pt idx="152">
                  <c:v>30.065460000000002</c:v>
                </c:pt>
                <c:pt idx="153">
                  <c:v>30.084910000000001</c:v>
                </c:pt>
                <c:pt idx="154">
                  <c:v>30.071470000000001</c:v>
                </c:pt>
                <c:pt idx="155">
                  <c:v>30.046700000000001</c:v>
                </c:pt>
                <c:pt idx="156">
                  <c:v>30.059069999999998</c:v>
                </c:pt>
                <c:pt idx="157">
                  <c:v>30.06429</c:v>
                </c:pt>
                <c:pt idx="158">
                  <c:v>30.034990000000001</c:v>
                </c:pt>
                <c:pt idx="159">
                  <c:v>30.031510000000001</c:v>
                </c:pt>
                <c:pt idx="160">
                  <c:v>30.050380000000001</c:v>
                </c:pt>
                <c:pt idx="161">
                  <c:v>30.027200000000001</c:v>
                </c:pt>
                <c:pt idx="162">
                  <c:v>30.004960000000001</c:v>
                </c:pt>
                <c:pt idx="163">
                  <c:v>30.02355</c:v>
                </c:pt>
                <c:pt idx="164">
                  <c:v>30.02534</c:v>
                </c:pt>
                <c:pt idx="165">
                  <c:v>29.994119999999999</c:v>
                </c:pt>
                <c:pt idx="166">
                  <c:v>29.991050000000001</c:v>
                </c:pt>
                <c:pt idx="167">
                  <c:v>30.00808</c:v>
                </c:pt>
                <c:pt idx="168">
                  <c:v>29.987210000000001</c:v>
                </c:pt>
                <c:pt idx="169">
                  <c:v>29.971060000000001</c:v>
                </c:pt>
                <c:pt idx="170">
                  <c:v>29.987690000000001</c:v>
                </c:pt>
                <c:pt idx="171">
                  <c:v>29.986699999999999</c:v>
                </c:pt>
                <c:pt idx="172">
                  <c:v>29.961099999999998</c:v>
                </c:pt>
                <c:pt idx="173">
                  <c:v>29.96576</c:v>
                </c:pt>
                <c:pt idx="174">
                  <c:v>29.97644</c:v>
                </c:pt>
                <c:pt idx="175">
                  <c:v>29.952919999999999</c:v>
                </c:pt>
                <c:pt idx="176">
                  <c:v>29.938929999999999</c:v>
                </c:pt>
                <c:pt idx="177">
                  <c:v>29.957170000000001</c:v>
                </c:pt>
                <c:pt idx="178">
                  <c:v>29.953299999999999</c:v>
                </c:pt>
                <c:pt idx="179">
                  <c:v>29.928149999999999</c:v>
                </c:pt>
                <c:pt idx="180">
                  <c:v>29.932079999999999</c:v>
                </c:pt>
                <c:pt idx="181">
                  <c:v>29.941420000000001</c:v>
                </c:pt>
                <c:pt idx="182">
                  <c:v>29.91799</c:v>
                </c:pt>
                <c:pt idx="183">
                  <c:v>29.910060000000001</c:v>
                </c:pt>
                <c:pt idx="184">
                  <c:v>29.925470000000001</c:v>
                </c:pt>
                <c:pt idx="185">
                  <c:v>29.912210000000002</c:v>
                </c:pt>
                <c:pt idx="186">
                  <c:v>29.89303</c:v>
                </c:pt>
                <c:pt idx="187">
                  <c:v>29.90559</c:v>
                </c:pt>
                <c:pt idx="188">
                  <c:v>29.909980000000001</c:v>
                </c:pt>
                <c:pt idx="189">
                  <c:v>29.88336</c:v>
                </c:pt>
                <c:pt idx="190">
                  <c:v>29.881830000000001</c:v>
                </c:pt>
                <c:pt idx="191">
                  <c:v>29.894559999999998</c:v>
                </c:pt>
                <c:pt idx="192">
                  <c:v>29.877500000000001</c:v>
                </c:pt>
                <c:pt idx="193">
                  <c:v>29.86242</c:v>
                </c:pt>
                <c:pt idx="194">
                  <c:v>29.87772</c:v>
                </c:pt>
                <c:pt idx="195">
                  <c:v>29.878550000000001</c:v>
                </c:pt>
                <c:pt idx="196">
                  <c:v>29.853459999999998</c:v>
                </c:pt>
                <c:pt idx="197">
                  <c:v>29.856850000000001</c:v>
                </c:pt>
                <c:pt idx="198">
                  <c:v>29.870180000000001</c:v>
                </c:pt>
                <c:pt idx="199">
                  <c:v>29.851230000000001</c:v>
                </c:pt>
                <c:pt idx="200">
                  <c:v>29.83858</c:v>
                </c:pt>
                <c:pt idx="201">
                  <c:v>29.854240000000001</c:v>
                </c:pt>
                <c:pt idx="202">
                  <c:v>29.85108</c:v>
                </c:pt>
                <c:pt idx="203">
                  <c:v>29.82713</c:v>
                </c:pt>
                <c:pt idx="204">
                  <c:v>29.834230000000002</c:v>
                </c:pt>
                <c:pt idx="205">
                  <c:v>29.844539999999999</c:v>
                </c:pt>
                <c:pt idx="206">
                  <c:v>29.824929999999998</c:v>
                </c:pt>
                <c:pt idx="207">
                  <c:v>29.813300000000002</c:v>
                </c:pt>
                <c:pt idx="208">
                  <c:v>29.827010000000001</c:v>
                </c:pt>
                <c:pt idx="209">
                  <c:v>29.821110000000001</c:v>
                </c:pt>
                <c:pt idx="210">
                  <c:v>29.800239999999999</c:v>
                </c:pt>
                <c:pt idx="211">
                  <c:v>29.807549999999999</c:v>
                </c:pt>
                <c:pt idx="212">
                  <c:v>29.817170000000001</c:v>
                </c:pt>
                <c:pt idx="213">
                  <c:v>29.799119999999998</c:v>
                </c:pt>
                <c:pt idx="214">
                  <c:v>29.79082</c:v>
                </c:pt>
                <c:pt idx="215">
                  <c:v>29.803940000000001</c:v>
                </c:pt>
                <c:pt idx="216">
                  <c:v>29.792840000000002</c:v>
                </c:pt>
                <c:pt idx="217">
                  <c:v>29.774519999999999</c:v>
                </c:pt>
                <c:pt idx="218">
                  <c:v>29.783110000000001</c:v>
                </c:pt>
                <c:pt idx="219">
                  <c:v>29.788460000000001</c:v>
                </c:pt>
                <c:pt idx="220">
                  <c:v>29.769120000000001</c:v>
                </c:pt>
                <c:pt idx="221">
                  <c:v>29.765989999999999</c:v>
                </c:pt>
                <c:pt idx="222">
                  <c:v>29.776299999999999</c:v>
                </c:pt>
                <c:pt idx="223">
                  <c:v>29.76322</c:v>
                </c:pt>
                <c:pt idx="224">
                  <c:v>29.74661</c:v>
                </c:pt>
                <c:pt idx="225">
                  <c:v>29.754670000000001</c:v>
                </c:pt>
                <c:pt idx="226">
                  <c:v>29.753250000000001</c:v>
                </c:pt>
                <c:pt idx="227">
                  <c:v>29.734179999999999</c:v>
                </c:pt>
                <c:pt idx="228">
                  <c:v>29.738099999999999</c:v>
                </c:pt>
                <c:pt idx="229">
                  <c:v>29.74635</c:v>
                </c:pt>
                <c:pt idx="230">
                  <c:v>29.725670000000001</c:v>
                </c:pt>
                <c:pt idx="231">
                  <c:v>29.713159999999998</c:v>
                </c:pt>
                <c:pt idx="232">
                  <c:v>29.723890000000001</c:v>
                </c:pt>
                <c:pt idx="233">
                  <c:v>29.71762</c:v>
                </c:pt>
                <c:pt idx="234">
                  <c:v>29.698720000000002</c:v>
                </c:pt>
                <c:pt idx="235">
                  <c:v>29.702369999999998</c:v>
                </c:pt>
                <c:pt idx="236">
                  <c:v>29.70984</c:v>
                </c:pt>
                <c:pt idx="237">
                  <c:v>29.692920000000001</c:v>
                </c:pt>
                <c:pt idx="238">
                  <c:v>29.682390000000002</c:v>
                </c:pt>
                <c:pt idx="239">
                  <c:v>29.692170000000001</c:v>
                </c:pt>
                <c:pt idx="240">
                  <c:v>29.684249999999999</c:v>
                </c:pt>
                <c:pt idx="241">
                  <c:v>29.66535</c:v>
                </c:pt>
                <c:pt idx="242">
                  <c:v>29.67117</c:v>
                </c:pt>
                <c:pt idx="243">
                  <c:v>29.67765</c:v>
                </c:pt>
                <c:pt idx="244">
                  <c:v>29.659960000000002</c:v>
                </c:pt>
                <c:pt idx="245">
                  <c:v>29.650960000000001</c:v>
                </c:pt>
                <c:pt idx="246">
                  <c:v>29.659459999999999</c:v>
                </c:pt>
                <c:pt idx="247">
                  <c:v>29.65277</c:v>
                </c:pt>
                <c:pt idx="248">
                  <c:v>29.6356</c:v>
                </c:pt>
                <c:pt idx="249">
                  <c:v>29.638000000000002</c:v>
                </c:pt>
                <c:pt idx="250">
                  <c:v>29.638580000000001</c:v>
                </c:pt>
                <c:pt idx="251">
                  <c:v>29.62237</c:v>
                </c:pt>
                <c:pt idx="252">
                  <c:v>29.617069999999998</c:v>
                </c:pt>
                <c:pt idx="253">
                  <c:v>29.621970000000001</c:v>
                </c:pt>
                <c:pt idx="254">
                  <c:v>29.610060000000001</c:v>
                </c:pt>
                <c:pt idx="255">
                  <c:v>29.597950000000001</c:v>
                </c:pt>
                <c:pt idx="256">
                  <c:v>29.604939999999999</c:v>
                </c:pt>
                <c:pt idx="257">
                  <c:v>29.601859999999999</c:v>
                </c:pt>
                <c:pt idx="258">
                  <c:v>29.584340000000001</c:v>
                </c:pt>
                <c:pt idx="259">
                  <c:v>29.582039999999999</c:v>
                </c:pt>
                <c:pt idx="260">
                  <c:v>29.58689</c:v>
                </c:pt>
                <c:pt idx="261">
                  <c:v>29.575790000000001</c:v>
                </c:pt>
                <c:pt idx="262">
                  <c:v>29.5672</c:v>
                </c:pt>
                <c:pt idx="263">
                  <c:v>29.571819999999999</c:v>
                </c:pt>
                <c:pt idx="264">
                  <c:v>29.566299999999998</c:v>
                </c:pt>
                <c:pt idx="265">
                  <c:v>29.551079999999999</c:v>
                </c:pt>
                <c:pt idx="266">
                  <c:v>29.552240000000001</c:v>
                </c:pt>
                <c:pt idx="267">
                  <c:v>29.556619999999999</c:v>
                </c:pt>
                <c:pt idx="268">
                  <c:v>29.542729999999999</c:v>
                </c:pt>
                <c:pt idx="269">
                  <c:v>29.53218</c:v>
                </c:pt>
                <c:pt idx="270">
                  <c:v>29.537369999999999</c:v>
                </c:pt>
                <c:pt idx="271">
                  <c:v>29.533080000000002</c:v>
                </c:pt>
                <c:pt idx="272">
                  <c:v>29.519590000000001</c:v>
                </c:pt>
                <c:pt idx="273">
                  <c:v>29.520859999999999</c:v>
                </c:pt>
                <c:pt idx="274">
                  <c:v>29.519680000000001</c:v>
                </c:pt>
                <c:pt idx="275">
                  <c:v>29.506889999999999</c:v>
                </c:pt>
                <c:pt idx="276">
                  <c:v>29.497129999999999</c:v>
                </c:pt>
                <c:pt idx="277">
                  <c:v>29.50225</c:v>
                </c:pt>
                <c:pt idx="278">
                  <c:v>29.49371</c:v>
                </c:pt>
                <c:pt idx="279">
                  <c:v>29.481249999999999</c:v>
                </c:pt>
                <c:pt idx="280">
                  <c:v>29.48208</c:v>
                </c:pt>
                <c:pt idx="281">
                  <c:v>29.482150000000001</c:v>
                </c:pt>
                <c:pt idx="282">
                  <c:v>29.469919999999998</c:v>
                </c:pt>
                <c:pt idx="283">
                  <c:v>29.463740000000001</c:v>
                </c:pt>
                <c:pt idx="284">
                  <c:v>29.467449999999999</c:v>
                </c:pt>
                <c:pt idx="285">
                  <c:v>29.458880000000001</c:v>
                </c:pt>
                <c:pt idx="286">
                  <c:v>29.448899999999998</c:v>
                </c:pt>
                <c:pt idx="287">
                  <c:v>29.450240000000001</c:v>
                </c:pt>
                <c:pt idx="288">
                  <c:v>29.44866</c:v>
                </c:pt>
                <c:pt idx="289">
                  <c:v>29.437259999999998</c:v>
                </c:pt>
                <c:pt idx="290">
                  <c:v>29.433330000000002</c:v>
                </c:pt>
                <c:pt idx="291">
                  <c:v>29.43582</c:v>
                </c:pt>
                <c:pt idx="292">
                  <c:v>29.427209999999999</c:v>
                </c:pt>
                <c:pt idx="293">
                  <c:v>29.4177</c:v>
                </c:pt>
                <c:pt idx="294">
                  <c:v>29.41883</c:v>
                </c:pt>
                <c:pt idx="295">
                  <c:v>29.41602</c:v>
                </c:pt>
                <c:pt idx="296">
                  <c:v>29.40568</c:v>
                </c:pt>
                <c:pt idx="297">
                  <c:v>29.404640000000001</c:v>
                </c:pt>
                <c:pt idx="298">
                  <c:v>29.405290000000001</c:v>
                </c:pt>
                <c:pt idx="299">
                  <c:v>29.397189999999998</c:v>
                </c:pt>
                <c:pt idx="300">
                  <c:v>29.39095</c:v>
                </c:pt>
                <c:pt idx="301">
                  <c:v>29.393599999999999</c:v>
                </c:pt>
                <c:pt idx="302">
                  <c:v>29.387049999999999</c:v>
                </c:pt>
                <c:pt idx="303">
                  <c:v>29.378679999999999</c:v>
                </c:pt>
                <c:pt idx="304">
                  <c:v>29.377669999999998</c:v>
                </c:pt>
                <c:pt idx="305">
                  <c:v>29.37913</c:v>
                </c:pt>
                <c:pt idx="306">
                  <c:v>29.370570000000001</c:v>
                </c:pt>
                <c:pt idx="307">
                  <c:v>29.36627</c:v>
                </c:pt>
                <c:pt idx="308">
                  <c:v>29.368099999999998</c:v>
                </c:pt>
                <c:pt idx="309">
                  <c:v>29.362870000000001</c:v>
                </c:pt>
                <c:pt idx="310">
                  <c:v>29.353549999999998</c:v>
                </c:pt>
                <c:pt idx="311">
                  <c:v>29.35426</c:v>
                </c:pt>
                <c:pt idx="312">
                  <c:v>29.35454</c:v>
                </c:pt>
                <c:pt idx="313">
                  <c:v>29.34686</c:v>
                </c:pt>
                <c:pt idx="314">
                  <c:v>29.342600000000001</c:v>
                </c:pt>
                <c:pt idx="315">
                  <c:v>29.342610000000001</c:v>
                </c:pt>
                <c:pt idx="316">
                  <c:v>29.33869</c:v>
                </c:pt>
                <c:pt idx="317">
                  <c:v>29.32893</c:v>
                </c:pt>
                <c:pt idx="318">
                  <c:v>29.327559999999998</c:v>
                </c:pt>
                <c:pt idx="319">
                  <c:v>29.328119999999998</c:v>
                </c:pt>
                <c:pt idx="320">
                  <c:v>29.320720000000001</c:v>
                </c:pt>
                <c:pt idx="321">
                  <c:v>29.31635</c:v>
                </c:pt>
                <c:pt idx="322">
                  <c:v>29.316759999999999</c:v>
                </c:pt>
                <c:pt idx="323">
                  <c:v>29.31129</c:v>
                </c:pt>
                <c:pt idx="324">
                  <c:v>29.30452</c:v>
                </c:pt>
                <c:pt idx="325">
                  <c:v>29.303789999999999</c:v>
                </c:pt>
                <c:pt idx="326">
                  <c:v>29.30104</c:v>
                </c:pt>
                <c:pt idx="327">
                  <c:v>29.29449</c:v>
                </c:pt>
                <c:pt idx="328">
                  <c:v>29.292529999999999</c:v>
                </c:pt>
                <c:pt idx="329">
                  <c:v>29.292670000000001</c:v>
                </c:pt>
                <c:pt idx="330">
                  <c:v>29.287189999999999</c:v>
                </c:pt>
                <c:pt idx="331">
                  <c:v>29.28349</c:v>
                </c:pt>
                <c:pt idx="332">
                  <c:v>29.28304</c:v>
                </c:pt>
                <c:pt idx="333">
                  <c:v>29.279820000000001</c:v>
                </c:pt>
                <c:pt idx="334">
                  <c:v>29.273399999999999</c:v>
                </c:pt>
                <c:pt idx="335">
                  <c:v>29.271039999999999</c:v>
                </c:pt>
                <c:pt idx="336">
                  <c:v>29.271149999999999</c:v>
                </c:pt>
                <c:pt idx="337">
                  <c:v>29.264220000000002</c:v>
                </c:pt>
                <c:pt idx="338">
                  <c:v>29.260090000000002</c:v>
                </c:pt>
                <c:pt idx="339">
                  <c:v>29.260300000000001</c:v>
                </c:pt>
                <c:pt idx="340">
                  <c:v>29.256679999999999</c:v>
                </c:pt>
                <c:pt idx="341">
                  <c:v>29.250979999999998</c:v>
                </c:pt>
                <c:pt idx="342">
                  <c:v>29.247699999999998</c:v>
                </c:pt>
                <c:pt idx="343">
                  <c:v>29.245899999999999</c:v>
                </c:pt>
                <c:pt idx="344">
                  <c:v>29.243120000000001</c:v>
                </c:pt>
                <c:pt idx="345">
                  <c:v>29.238029999999998</c:v>
                </c:pt>
                <c:pt idx="346">
                  <c:v>29.23658</c:v>
                </c:pt>
                <c:pt idx="347">
                  <c:v>29.23479</c:v>
                </c:pt>
                <c:pt idx="348">
                  <c:v>29.227920000000001</c:v>
                </c:pt>
                <c:pt idx="349">
                  <c:v>29.22476</c:v>
                </c:pt>
                <c:pt idx="350">
                  <c:v>29.224530000000001</c:v>
                </c:pt>
                <c:pt idx="351">
                  <c:v>29.220770000000002</c:v>
                </c:pt>
                <c:pt idx="352">
                  <c:v>29.215209999999999</c:v>
                </c:pt>
                <c:pt idx="353">
                  <c:v>29.213750000000001</c:v>
                </c:pt>
                <c:pt idx="354">
                  <c:v>29.210190000000001</c:v>
                </c:pt>
                <c:pt idx="355">
                  <c:v>29.20607</c:v>
                </c:pt>
                <c:pt idx="356">
                  <c:v>29.203379999999999</c:v>
                </c:pt>
                <c:pt idx="357">
                  <c:v>29.20364</c:v>
                </c:pt>
                <c:pt idx="358">
                  <c:v>29.198499999999999</c:v>
                </c:pt>
                <c:pt idx="359">
                  <c:v>29.194369999999999</c:v>
                </c:pt>
                <c:pt idx="360">
                  <c:v>29.19322</c:v>
                </c:pt>
                <c:pt idx="361">
                  <c:v>29.18899</c:v>
                </c:pt>
                <c:pt idx="362">
                  <c:v>29.18459</c:v>
                </c:pt>
                <c:pt idx="363">
                  <c:v>29.182320000000001</c:v>
                </c:pt>
                <c:pt idx="364">
                  <c:v>29.18094</c:v>
                </c:pt>
                <c:pt idx="365">
                  <c:v>29.176300000000001</c:v>
                </c:pt>
                <c:pt idx="366">
                  <c:v>29.174659999999999</c:v>
                </c:pt>
                <c:pt idx="367">
                  <c:v>29.1738</c:v>
                </c:pt>
                <c:pt idx="368">
                  <c:v>29.170549999999999</c:v>
                </c:pt>
                <c:pt idx="369">
                  <c:v>29.16769</c:v>
                </c:pt>
                <c:pt idx="370">
                  <c:v>29.16536</c:v>
                </c:pt>
                <c:pt idx="371">
                  <c:v>29.164670000000001</c:v>
                </c:pt>
                <c:pt idx="372">
                  <c:v>29.16187</c:v>
                </c:pt>
                <c:pt idx="373">
                  <c:v>29.160820000000001</c:v>
                </c:pt>
                <c:pt idx="374">
                  <c:v>29.160879999999999</c:v>
                </c:pt>
                <c:pt idx="375">
                  <c:v>29.159279999999999</c:v>
                </c:pt>
                <c:pt idx="376">
                  <c:v>29.154859999999999</c:v>
                </c:pt>
                <c:pt idx="377">
                  <c:v>29.152329999999999</c:v>
                </c:pt>
                <c:pt idx="378">
                  <c:v>29.148810000000001</c:v>
                </c:pt>
                <c:pt idx="379">
                  <c:v>29.145579999999999</c:v>
                </c:pt>
                <c:pt idx="380">
                  <c:v>29.143080000000001</c:v>
                </c:pt>
                <c:pt idx="381">
                  <c:v>29.14376</c:v>
                </c:pt>
                <c:pt idx="382">
                  <c:v>29.141259999999999</c:v>
                </c:pt>
                <c:pt idx="383">
                  <c:v>29.138649999999998</c:v>
                </c:pt>
                <c:pt idx="384">
                  <c:v>29.135670000000001</c:v>
                </c:pt>
                <c:pt idx="385">
                  <c:v>29.135729999999999</c:v>
                </c:pt>
                <c:pt idx="386">
                  <c:v>29.131910000000001</c:v>
                </c:pt>
                <c:pt idx="387">
                  <c:v>29.128080000000001</c:v>
                </c:pt>
                <c:pt idx="388">
                  <c:v>29.1248</c:v>
                </c:pt>
                <c:pt idx="389">
                  <c:v>29.124870000000001</c:v>
                </c:pt>
                <c:pt idx="390">
                  <c:v>29.120049999999999</c:v>
                </c:pt>
                <c:pt idx="391">
                  <c:v>29.11619</c:v>
                </c:pt>
                <c:pt idx="392">
                  <c:v>29.116769999999999</c:v>
                </c:pt>
                <c:pt idx="393">
                  <c:v>29.113759999999999</c:v>
                </c:pt>
                <c:pt idx="394">
                  <c:v>29.108460000000001</c:v>
                </c:pt>
                <c:pt idx="395">
                  <c:v>29.107050000000001</c:v>
                </c:pt>
                <c:pt idx="396">
                  <c:v>29.10717</c:v>
                </c:pt>
                <c:pt idx="397">
                  <c:v>29.102959999999999</c:v>
                </c:pt>
                <c:pt idx="398">
                  <c:v>29.100249999999999</c:v>
                </c:pt>
                <c:pt idx="399">
                  <c:v>29.099319999999999</c:v>
                </c:pt>
                <c:pt idx="400">
                  <c:v>29.096720000000001</c:v>
                </c:pt>
                <c:pt idx="401">
                  <c:v>29.094010000000001</c:v>
                </c:pt>
                <c:pt idx="402">
                  <c:v>29.09235</c:v>
                </c:pt>
                <c:pt idx="403">
                  <c:v>29.091080000000002</c:v>
                </c:pt>
                <c:pt idx="404">
                  <c:v>29.087959999999999</c:v>
                </c:pt>
                <c:pt idx="405">
                  <c:v>29.08662</c:v>
                </c:pt>
                <c:pt idx="406">
                  <c:v>29.087</c:v>
                </c:pt>
                <c:pt idx="407">
                  <c:v>29.084099999999999</c:v>
                </c:pt>
                <c:pt idx="408">
                  <c:v>29.082049999999999</c:v>
                </c:pt>
                <c:pt idx="409">
                  <c:v>29.08098</c:v>
                </c:pt>
                <c:pt idx="410">
                  <c:v>29.081009999999999</c:v>
                </c:pt>
                <c:pt idx="411">
                  <c:v>29.081130000000002</c:v>
                </c:pt>
                <c:pt idx="412">
                  <c:v>29.078130000000002</c:v>
                </c:pt>
                <c:pt idx="413">
                  <c:v>29.08173</c:v>
                </c:pt>
                <c:pt idx="414">
                  <c:v>29.078410000000002</c:v>
                </c:pt>
                <c:pt idx="415">
                  <c:v>29.0716</c:v>
                </c:pt>
                <c:pt idx="416">
                  <c:v>29.074200000000001</c:v>
                </c:pt>
                <c:pt idx="417">
                  <c:v>29.073920000000001</c:v>
                </c:pt>
                <c:pt idx="418">
                  <c:v>29.069680000000002</c:v>
                </c:pt>
                <c:pt idx="419">
                  <c:v>29.063600000000001</c:v>
                </c:pt>
                <c:pt idx="420">
                  <c:v>29.063890000000001</c:v>
                </c:pt>
                <c:pt idx="421">
                  <c:v>29.061050000000002</c:v>
                </c:pt>
                <c:pt idx="422">
                  <c:v>29.053180000000001</c:v>
                </c:pt>
                <c:pt idx="423">
                  <c:v>29.056090000000001</c:v>
                </c:pt>
                <c:pt idx="424">
                  <c:v>29.054310000000001</c:v>
                </c:pt>
                <c:pt idx="425">
                  <c:v>29.052</c:v>
                </c:pt>
                <c:pt idx="426">
                  <c:v>29.051359999999999</c:v>
                </c:pt>
                <c:pt idx="427">
                  <c:v>29.050470000000001</c:v>
                </c:pt>
                <c:pt idx="428">
                  <c:v>29.04364</c:v>
                </c:pt>
                <c:pt idx="429">
                  <c:v>29.04186</c:v>
                </c:pt>
                <c:pt idx="430">
                  <c:v>29.043320000000001</c:v>
                </c:pt>
                <c:pt idx="431">
                  <c:v>29.038170000000001</c:v>
                </c:pt>
                <c:pt idx="432">
                  <c:v>29.030190000000001</c:v>
                </c:pt>
                <c:pt idx="433">
                  <c:v>29.025500000000001</c:v>
                </c:pt>
                <c:pt idx="434">
                  <c:v>29.024429999999999</c:v>
                </c:pt>
                <c:pt idx="435">
                  <c:v>29.018560000000001</c:v>
                </c:pt>
                <c:pt idx="436">
                  <c:v>29.014679999999998</c:v>
                </c:pt>
                <c:pt idx="437">
                  <c:v>29.010269999999998</c:v>
                </c:pt>
                <c:pt idx="438">
                  <c:v>29.007840000000002</c:v>
                </c:pt>
                <c:pt idx="439">
                  <c:v>29.00122</c:v>
                </c:pt>
                <c:pt idx="440">
                  <c:v>28.996749999999999</c:v>
                </c:pt>
                <c:pt idx="441">
                  <c:v>28.99511</c:v>
                </c:pt>
                <c:pt idx="442">
                  <c:v>28.99363</c:v>
                </c:pt>
                <c:pt idx="443">
                  <c:v>28.989190000000001</c:v>
                </c:pt>
                <c:pt idx="444">
                  <c:v>28.987169999999999</c:v>
                </c:pt>
                <c:pt idx="445">
                  <c:v>28.981359999999999</c:v>
                </c:pt>
                <c:pt idx="446">
                  <c:v>28.975069999999999</c:v>
                </c:pt>
                <c:pt idx="447">
                  <c:v>28.973400000000002</c:v>
                </c:pt>
                <c:pt idx="448">
                  <c:v>28.97242</c:v>
                </c:pt>
                <c:pt idx="449">
                  <c:v>28.968630000000001</c:v>
                </c:pt>
                <c:pt idx="450">
                  <c:v>28.963259999999998</c:v>
                </c:pt>
                <c:pt idx="451">
                  <c:v>28.96529</c:v>
                </c:pt>
                <c:pt idx="452">
                  <c:v>28.960830000000001</c:v>
                </c:pt>
                <c:pt idx="453">
                  <c:v>28.951170000000001</c:v>
                </c:pt>
                <c:pt idx="454">
                  <c:v>28.94877</c:v>
                </c:pt>
                <c:pt idx="455">
                  <c:v>28.94473</c:v>
                </c:pt>
                <c:pt idx="456">
                  <c:v>28.931899999999999</c:v>
                </c:pt>
                <c:pt idx="457">
                  <c:v>28.921569999999999</c:v>
                </c:pt>
                <c:pt idx="458">
                  <c:v>28.919029999999999</c:v>
                </c:pt>
                <c:pt idx="459">
                  <c:v>28.916260000000001</c:v>
                </c:pt>
                <c:pt idx="460">
                  <c:v>28.90559</c:v>
                </c:pt>
                <c:pt idx="461">
                  <c:v>28.901769999999999</c:v>
                </c:pt>
                <c:pt idx="462">
                  <c:v>28.89723</c:v>
                </c:pt>
                <c:pt idx="463">
                  <c:v>28.893630000000002</c:v>
                </c:pt>
                <c:pt idx="464">
                  <c:v>28.89077</c:v>
                </c:pt>
                <c:pt idx="465">
                  <c:v>28.89001</c:v>
                </c:pt>
                <c:pt idx="466">
                  <c:v>28.883669999999999</c:v>
                </c:pt>
                <c:pt idx="467">
                  <c:v>28.87933</c:v>
                </c:pt>
                <c:pt idx="468">
                  <c:v>28.874459999999999</c:v>
                </c:pt>
                <c:pt idx="469">
                  <c:v>28.86889</c:v>
                </c:pt>
                <c:pt idx="470">
                  <c:v>28.859110000000001</c:v>
                </c:pt>
                <c:pt idx="471">
                  <c:v>28.856000000000002</c:v>
                </c:pt>
                <c:pt idx="472">
                  <c:v>28.855429999999998</c:v>
                </c:pt>
                <c:pt idx="473">
                  <c:v>28.845569999999999</c:v>
                </c:pt>
                <c:pt idx="474">
                  <c:v>28.837340000000001</c:v>
                </c:pt>
                <c:pt idx="475">
                  <c:v>28.836320000000001</c:v>
                </c:pt>
                <c:pt idx="476">
                  <c:v>28.832660000000001</c:v>
                </c:pt>
                <c:pt idx="477">
                  <c:v>28.827059999999999</c:v>
                </c:pt>
                <c:pt idx="478">
                  <c:v>28.825040000000001</c:v>
                </c:pt>
                <c:pt idx="479">
                  <c:v>28.824300000000001</c:v>
                </c:pt>
                <c:pt idx="480">
                  <c:v>28.815239999999999</c:v>
                </c:pt>
                <c:pt idx="481">
                  <c:v>28.80894</c:v>
                </c:pt>
                <c:pt idx="482">
                  <c:v>28.80931</c:v>
                </c:pt>
                <c:pt idx="483">
                  <c:v>28.805990000000001</c:v>
                </c:pt>
                <c:pt idx="484">
                  <c:v>28.795870000000001</c:v>
                </c:pt>
                <c:pt idx="485">
                  <c:v>28.792179999999998</c:v>
                </c:pt>
                <c:pt idx="486">
                  <c:v>28.788399999999999</c:v>
                </c:pt>
                <c:pt idx="487">
                  <c:v>28.780110000000001</c:v>
                </c:pt>
                <c:pt idx="488">
                  <c:v>28.774329999999999</c:v>
                </c:pt>
                <c:pt idx="489">
                  <c:v>28.770849999999999</c:v>
                </c:pt>
                <c:pt idx="490">
                  <c:v>28.76369</c:v>
                </c:pt>
                <c:pt idx="491">
                  <c:v>28.751460000000002</c:v>
                </c:pt>
                <c:pt idx="492">
                  <c:v>28.744489999999999</c:v>
                </c:pt>
                <c:pt idx="493">
                  <c:v>28.738289999999999</c:v>
                </c:pt>
                <c:pt idx="494">
                  <c:v>28.723710000000001</c:v>
                </c:pt>
                <c:pt idx="495">
                  <c:v>28.72186</c:v>
                </c:pt>
                <c:pt idx="496">
                  <c:v>28.724270000000001</c:v>
                </c:pt>
                <c:pt idx="497">
                  <c:v>28.715869999999999</c:v>
                </c:pt>
                <c:pt idx="498">
                  <c:v>28.709530000000001</c:v>
                </c:pt>
                <c:pt idx="499">
                  <c:v>28.706499999999998</c:v>
                </c:pt>
                <c:pt idx="500">
                  <c:v>28.70412</c:v>
                </c:pt>
                <c:pt idx="501">
                  <c:v>28.691649999999999</c:v>
                </c:pt>
                <c:pt idx="502">
                  <c:v>28.686450000000001</c:v>
                </c:pt>
                <c:pt idx="503">
                  <c:v>28.687860000000001</c:v>
                </c:pt>
                <c:pt idx="504">
                  <c:v>28.6737</c:v>
                </c:pt>
                <c:pt idx="505">
                  <c:v>28.664020000000001</c:v>
                </c:pt>
                <c:pt idx="506">
                  <c:v>28.66339</c:v>
                </c:pt>
                <c:pt idx="507">
                  <c:v>28.653030000000001</c:v>
                </c:pt>
                <c:pt idx="508">
                  <c:v>28.642440000000001</c:v>
                </c:pt>
                <c:pt idx="509">
                  <c:v>28.635179999999998</c:v>
                </c:pt>
                <c:pt idx="510">
                  <c:v>28.63083</c:v>
                </c:pt>
                <c:pt idx="511">
                  <c:v>28.620609999999999</c:v>
                </c:pt>
                <c:pt idx="512">
                  <c:v>28.61992</c:v>
                </c:pt>
                <c:pt idx="513">
                  <c:v>28.62303</c:v>
                </c:pt>
                <c:pt idx="514">
                  <c:v>28.617290000000001</c:v>
                </c:pt>
                <c:pt idx="515">
                  <c:v>28.604959999999998</c:v>
                </c:pt>
                <c:pt idx="516">
                  <c:v>28.60078</c:v>
                </c:pt>
                <c:pt idx="517">
                  <c:v>28.597090000000001</c:v>
                </c:pt>
                <c:pt idx="518">
                  <c:v>28.586739999999999</c:v>
                </c:pt>
                <c:pt idx="519">
                  <c:v>28.577500000000001</c:v>
                </c:pt>
                <c:pt idx="520">
                  <c:v>28.574580000000001</c:v>
                </c:pt>
                <c:pt idx="521">
                  <c:v>28.569510000000001</c:v>
                </c:pt>
                <c:pt idx="522">
                  <c:v>28.55583</c:v>
                </c:pt>
                <c:pt idx="523">
                  <c:v>28.549659999999999</c:v>
                </c:pt>
                <c:pt idx="524">
                  <c:v>28.549569999999999</c:v>
                </c:pt>
                <c:pt idx="525">
                  <c:v>28.53612</c:v>
                </c:pt>
                <c:pt idx="526">
                  <c:v>28.531220000000001</c:v>
                </c:pt>
                <c:pt idx="527">
                  <c:v>28.530570000000001</c:v>
                </c:pt>
                <c:pt idx="528">
                  <c:v>28.519259999999999</c:v>
                </c:pt>
                <c:pt idx="529">
                  <c:v>28.50686</c:v>
                </c:pt>
                <c:pt idx="530">
                  <c:v>28.50515</c:v>
                </c:pt>
                <c:pt idx="531">
                  <c:v>28.501139999999999</c:v>
                </c:pt>
                <c:pt idx="532">
                  <c:v>28.487480000000001</c:v>
                </c:pt>
                <c:pt idx="533">
                  <c:v>28.47729</c:v>
                </c:pt>
                <c:pt idx="534">
                  <c:v>28.479500000000002</c:v>
                </c:pt>
                <c:pt idx="535">
                  <c:v>28.472660000000001</c:v>
                </c:pt>
                <c:pt idx="536">
                  <c:v>28.459969999999998</c:v>
                </c:pt>
                <c:pt idx="537">
                  <c:v>28.463660000000001</c:v>
                </c:pt>
                <c:pt idx="538">
                  <c:v>28.465620000000001</c:v>
                </c:pt>
                <c:pt idx="539">
                  <c:v>28.45635</c:v>
                </c:pt>
                <c:pt idx="540">
                  <c:v>28.453600000000002</c:v>
                </c:pt>
                <c:pt idx="541">
                  <c:v>28.450669999999999</c:v>
                </c:pt>
                <c:pt idx="542">
                  <c:v>28.44134</c:v>
                </c:pt>
                <c:pt idx="543">
                  <c:v>28.430689999999998</c:v>
                </c:pt>
                <c:pt idx="544">
                  <c:v>28.422360000000001</c:v>
                </c:pt>
                <c:pt idx="545">
                  <c:v>28.41131</c:v>
                </c:pt>
                <c:pt idx="546">
                  <c:v>28.395600000000002</c:v>
                </c:pt>
                <c:pt idx="547">
                  <c:v>28.392800000000001</c:v>
                </c:pt>
                <c:pt idx="548">
                  <c:v>28.386800000000001</c:v>
                </c:pt>
                <c:pt idx="549">
                  <c:v>28.376840000000001</c:v>
                </c:pt>
                <c:pt idx="550">
                  <c:v>28.371759999999998</c:v>
                </c:pt>
                <c:pt idx="551">
                  <c:v>28.370999999999999</c:v>
                </c:pt>
                <c:pt idx="552">
                  <c:v>28.363969999999998</c:v>
                </c:pt>
                <c:pt idx="553">
                  <c:v>28.350100000000001</c:v>
                </c:pt>
                <c:pt idx="554">
                  <c:v>28.346699999999998</c:v>
                </c:pt>
                <c:pt idx="555">
                  <c:v>28.347950000000001</c:v>
                </c:pt>
                <c:pt idx="556">
                  <c:v>28.3368</c:v>
                </c:pt>
                <c:pt idx="557">
                  <c:v>28.33473</c:v>
                </c:pt>
                <c:pt idx="558">
                  <c:v>28.327950000000001</c:v>
                </c:pt>
                <c:pt idx="559">
                  <c:v>28.316179999999999</c:v>
                </c:pt>
                <c:pt idx="560">
                  <c:v>28.302099999999999</c:v>
                </c:pt>
                <c:pt idx="561">
                  <c:v>28.299890000000001</c:v>
                </c:pt>
                <c:pt idx="562">
                  <c:v>28.293559999999999</c:v>
                </c:pt>
                <c:pt idx="563">
                  <c:v>28.277729999999998</c:v>
                </c:pt>
                <c:pt idx="564">
                  <c:v>28.27168</c:v>
                </c:pt>
                <c:pt idx="565">
                  <c:v>28.275870000000001</c:v>
                </c:pt>
                <c:pt idx="566">
                  <c:v>28.26707</c:v>
                </c:pt>
                <c:pt idx="567">
                  <c:v>28.253299999999999</c:v>
                </c:pt>
                <c:pt idx="568">
                  <c:v>28.251539999999999</c:v>
                </c:pt>
                <c:pt idx="569">
                  <c:v>28.248439999999999</c:v>
                </c:pt>
                <c:pt idx="570">
                  <c:v>28.23338</c:v>
                </c:pt>
                <c:pt idx="571">
                  <c:v>28.225580000000001</c:v>
                </c:pt>
                <c:pt idx="572">
                  <c:v>28.233229999999999</c:v>
                </c:pt>
                <c:pt idx="573">
                  <c:v>28.22626</c:v>
                </c:pt>
                <c:pt idx="574">
                  <c:v>28.217289999999998</c:v>
                </c:pt>
                <c:pt idx="575">
                  <c:v>28.214749999999999</c:v>
                </c:pt>
                <c:pt idx="576">
                  <c:v>28.202999999999999</c:v>
                </c:pt>
                <c:pt idx="577">
                  <c:v>28.18618</c:v>
                </c:pt>
                <c:pt idx="578">
                  <c:v>28.177589999999999</c:v>
                </c:pt>
                <c:pt idx="579">
                  <c:v>28.170159999999999</c:v>
                </c:pt>
                <c:pt idx="580">
                  <c:v>28.155419999999999</c:v>
                </c:pt>
                <c:pt idx="581">
                  <c:v>28.14621</c:v>
                </c:pt>
                <c:pt idx="582">
                  <c:v>28.151489999999999</c:v>
                </c:pt>
                <c:pt idx="583">
                  <c:v>28.147449999999999</c:v>
                </c:pt>
                <c:pt idx="584">
                  <c:v>28.130189999999999</c:v>
                </c:pt>
                <c:pt idx="585">
                  <c:v>28.128019999999999</c:v>
                </c:pt>
                <c:pt idx="586">
                  <c:v>28.127500000000001</c:v>
                </c:pt>
                <c:pt idx="587">
                  <c:v>28.10661</c:v>
                </c:pt>
                <c:pt idx="588">
                  <c:v>28.09657</c:v>
                </c:pt>
                <c:pt idx="589">
                  <c:v>28.100639999999999</c:v>
                </c:pt>
                <c:pt idx="590">
                  <c:v>28.101320000000001</c:v>
                </c:pt>
                <c:pt idx="591">
                  <c:v>28.087119999999999</c:v>
                </c:pt>
                <c:pt idx="592">
                  <c:v>28.086960000000001</c:v>
                </c:pt>
                <c:pt idx="593">
                  <c:v>28.08351</c:v>
                </c:pt>
                <c:pt idx="594">
                  <c:v>28.058890000000002</c:v>
                </c:pt>
                <c:pt idx="595">
                  <c:v>28.046869999999998</c:v>
                </c:pt>
                <c:pt idx="596">
                  <c:v>28.04806</c:v>
                </c:pt>
                <c:pt idx="597">
                  <c:v>28.038910000000001</c:v>
                </c:pt>
                <c:pt idx="598">
                  <c:v>28.023019999999999</c:v>
                </c:pt>
                <c:pt idx="599">
                  <c:v>28.026789999999998</c:v>
                </c:pt>
                <c:pt idx="600">
                  <c:v>28.02458</c:v>
                </c:pt>
                <c:pt idx="601">
                  <c:v>28.011389999999999</c:v>
                </c:pt>
                <c:pt idx="602">
                  <c:v>28.005970000000001</c:v>
                </c:pt>
                <c:pt idx="603">
                  <c:v>28.011340000000001</c:v>
                </c:pt>
                <c:pt idx="604">
                  <c:v>27.994980000000002</c:v>
                </c:pt>
                <c:pt idx="605">
                  <c:v>27.973960000000002</c:v>
                </c:pt>
                <c:pt idx="606">
                  <c:v>27.979600000000001</c:v>
                </c:pt>
                <c:pt idx="607">
                  <c:v>27.971150000000002</c:v>
                </c:pt>
                <c:pt idx="608">
                  <c:v>27.950769999999999</c:v>
                </c:pt>
                <c:pt idx="609">
                  <c:v>27.943439999999999</c:v>
                </c:pt>
                <c:pt idx="610">
                  <c:v>27.9438</c:v>
                </c:pt>
                <c:pt idx="611">
                  <c:v>27.925650000000001</c:v>
                </c:pt>
                <c:pt idx="612">
                  <c:v>27.910830000000001</c:v>
                </c:pt>
                <c:pt idx="613">
                  <c:v>27.90756</c:v>
                </c:pt>
                <c:pt idx="614">
                  <c:v>27.904959999999999</c:v>
                </c:pt>
                <c:pt idx="615">
                  <c:v>27.88326</c:v>
                </c:pt>
                <c:pt idx="616">
                  <c:v>27.87771</c:v>
                </c:pt>
                <c:pt idx="617">
                  <c:v>27.88653</c:v>
                </c:pt>
                <c:pt idx="618">
                  <c:v>27.864809999999999</c:v>
                </c:pt>
                <c:pt idx="619">
                  <c:v>27.84076</c:v>
                </c:pt>
                <c:pt idx="620">
                  <c:v>27.840589999999999</c:v>
                </c:pt>
                <c:pt idx="621">
                  <c:v>27.821860000000001</c:v>
                </c:pt>
                <c:pt idx="622">
                  <c:v>27.795680000000001</c:v>
                </c:pt>
                <c:pt idx="623">
                  <c:v>27.78755</c:v>
                </c:pt>
                <c:pt idx="624">
                  <c:v>27.792680000000001</c:v>
                </c:pt>
                <c:pt idx="625">
                  <c:v>27.776900000000001</c:v>
                </c:pt>
                <c:pt idx="626">
                  <c:v>27.758649999999999</c:v>
                </c:pt>
                <c:pt idx="627">
                  <c:v>27.76229</c:v>
                </c:pt>
                <c:pt idx="628">
                  <c:v>27.743839999999999</c:v>
                </c:pt>
                <c:pt idx="629">
                  <c:v>27.715140000000002</c:v>
                </c:pt>
                <c:pt idx="630">
                  <c:v>27.707550000000001</c:v>
                </c:pt>
                <c:pt idx="631">
                  <c:v>27.70093</c:v>
                </c:pt>
                <c:pt idx="632">
                  <c:v>27.681529999999999</c:v>
                </c:pt>
                <c:pt idx="633">
                  <c:v>27.66835</c:v>
                </c:pt>
                <c:pt idx="634">
                  <c:v>27.667999999999999</c:v>
                </c:pt>
                <c:pt idx="635">
                  <c:v>27.645859999999999</c:v>
                </c:pt>
                <c:pt idx="636">
                  <c:v>27.617830000000001</c:v>
                </c:pt>
                <c:pt idx="637">
                  <c:v>27.615210000000001</c:v>
                </c:pt>
                <c:pt idx="638">
                  <c:v>27.595009999999998</c:v>
                </c:pt>
                <c:pt idx="639">
                  <c:v>27.56907</c:v>
                </c:pt>
                <c:pt idx="640">
                  <c:v>27.564550000000001</c:v>
                </c:pt>
                <c:pt idx="641">
                  <c:v>27.563970000000001</c:v>
                </c:pt>
                <c:pt idx="642">
                  <c:v>27.54654</c:v>
                </c:pt>
                <c:pt idx="643">
                  <c:v>27.529789999999998</c:v>
                </c:pt>
                <c:pt idx="644">
                  <c:v>27.529070000000001</c:v>
                </c:pt>
                <c:pt idx="645">
                  <c:v>27.515509999999999</c:v>
                </c:pt>
                <c:pt idx="646">
                  <c:v>27.48143</c:v>
                </c:pt>
                <c:pt idx="647">
                  <c:v>27.474989999999998</c:v>
                </c:pt>
                <c:pt idx="648">
                  <c:v>27.479500000000002</c:v>
                </c:pt>
                <c:pt idx="649">
                  <c:v>27.45797</c:v>
                </c:pt>
                <c:pt idx="650">
                  <c:v>27.427659999999999</c:v>
                </c:pt>
                <c:pt idx="651">
                  <c:v>27.429390000000001</c:v>
                </c:pt>
                <c:pt idx="652">
                  <c:v>27.423909999999999</c:v>
                </c:pt>
                <c:pt idx="653">
                  <c:v>27.387280000000001</c:v>
                </c:pt>
                <c:pt idx="654">
                  <c:v>27.372170000000001</c:v>
                </c:pt>
                <c:pt idx="655">
                  <c:v>27.36833</c:v>
                </c:pt>
                <c:pt idx="656">
                  <c:v>27.351099999999999</c:v>
                </c:pt>
                <c:pt idx="657">
                  <c:v>27.328849999999999</c:v>
                </c:pt>
                <c:pt idx="658">
                  <c:v>27.324359999999999</c:v>
                </c:pt>
                <c:pt idx="659">
                  <c:v>27.311340000000001</c:v>
                </c:pt>
                <c:pt idx="660">
                  <c:v>27.293559999999999</c:v>
                </c:pt>
                <c:pt idx="661">
                  <c:v>27.291160000000001</c:v>
                </c:pt>
                <c:pt idx="662">
                  <c:v>27.285679999999999</c:v>
                </c:pt>
                <c:pt idx="663">
                  <c:v>27.252559999999999</c:v>
                </c:pt>
                <c:pt idx="664">
                  <c:v>27.228590000000001</c:v>
                </c:pt>
                <c:pt idx="665">
                  <c:v>27.230740000000001</c:v>
                </c:pt>
                <c:pt idx="666">
                  <c:v>27.221640000000001</c:v>
                </c:pt>
                <c:pt idx="667">
                  <c:v>27.197939999999999</c:v>
                </c:pt>
                <c:pt idx="668">
                  <c:v>27.19537</c:v>
                </c:pt>
                <c:pt idx="669">
                  <c:v>27.195979999999999</c:v>
                </c:pt>
                <c:pt idx="670">
                  <c:v>27.170670000000001</c:v>
                </c:pt>
                <c:pt idx="671">
                  <c:v>27.149439999999998</c:v>
                </c:pt>
                <c:pt idx="672">
                  <c:v>27.146229999999999</c:v>
                </c:pt>
                <c:pt idx="673">
                  <c:v>27.12115</c:v>
                </c:pt>
                <c:pt idx="674">
                  <c:v>27.092359999999999</c:v>
                </c:pt>
                <c:pt idx="675">
                  <c:v>27.097650000000002</c:v>
                </c:pt>
                <c:pt idx="676">
                  <c:v>27.094840000000001</c:v>
                </c:pt>
                <c:pt idx="677">
                  <c:v>27.078119999999998</c:v>
                </c:pt>
                <c:pt idx="678">
                  <c:v>27.067419999999998</c:v>
                </c:pt>
                <c:pt idx="679">
                  <c:v>27.065629999999999</c:v>
                </c:pt>
                <c:pt idx="680">
                  <c:v>27.046569999999999</c:v>
                </c:pt>
                <c:pt idx="681">
                  <c:v>27.031310000000001</c:v>
                </c:pt>
                <c:pt idx="682">
                  <c:v>27.028549999999999</c:v>
                </c:pt>
                <c:pt idx="683">
                  <c:v>27.01952</c:v>
                </c:pt>
                <c:pt idx="684">
                  <c:v>27.000039999999998</c:v>
                </c:pt>
                <c:pt idx="685">
                  <c:v>27.001010000000001</c:v>
                </c:pt>
                <c:pt idx="686">
                  <c:v>27.005590000000002</c:v>
                </c:pt>
                <c:pt idx="687">
                  <c:v>26.980530000000002</c:v>
                </c:pt>
                <c:pt idx="688">
                  <c:v>26.970089999999999</c:v>
                </c:pt>
                <c:pt idx="689">
                  <c:v>26.97373</c:v>
                </c:pt>
                <c:pt idx="690">
                  <c:v>26.96829</c:v>
                </c:pt>
                <c:pt idx="691">
                  <c:v>26.94848</c:v>
                </c:pt>
                <c:pt idx="692">
                  <c:v>26.947230000000001</c:v>
                </c:pt>
                <c:pt idx="693">
                  <c:v>26.94659</c:v>
                </c:pt>
                <c:pt idx="694">
                  <c:v>26.935559999999999</c:v>
                </c:pt>
                <c:pt idx="695">
                  <c:v>26.922339999999998</c:v>
                </c:pt>
                <c:pt idx="696">
                  <c:v>26.924869999999999</c:v>
                </c:pt>
                <c:pt idx="697">
                  <c:v>26.915500000000002</c:v>
                </c:pt>
                <c:pt idx="698">
                  <c:v>26.89198</c:v>
                </c:pt>
                <c:pt idx="699">
                  <c:v>26.893519999999999</c:v>
                </c:pt>
                <c:pt idx="700">
                  <c:v>26.905290000000001</c:v>
                </c:pt>
                <c:pt idx="701">
                  <c:v>26.891449999999999</c:v>
                </c:pt>
                <c:pt idx="702">
                  <c:v>26.890730000000001</c:v>
                </c:pt>
                <c:pt idx="703">
                  <c:v>26.904309999999999</c:v>
                </c:pt>
                <c:pt idx="704">
                  <c:v>26.90166</c:v>
                </c:pt>
                <c:pt idx="705">
                  <c:v>26.880500000000001</c:v>
                </c:pt>
                <c:pt idx="706">
                  <c:v>26.884329999999999</c:v>
                </c:pt>
                <c:pt idx="707">
                  <c:v>26.894179999999999</c:v>
                </c:pt>
                <c:pt idx="708">
                  <c:v>26.881270000000001</c:v>
                </c:pt>
                <c:pt idx="709">
                  <c:v>26.882750000000001</c:v>
                </c:pt>
                <c:pt idx="710">
                  <c:v>26.897849999999998</c:v>
                </c:pt>
                <c:pt idx="711">
                  <c:v>26.89583</c:v>
                </c:pt>
                <c:pt idx="712">
                  <c:v>26.884989999999998</c:v>
                </c:pt>
                <c:pt idx="713">
                  <c:v>26.89142</c:v>
                </c:pt>
                <c:pt idx="714">
                  <c:v>26.89526</c:v>
                </c:pt>
                <c:pt idx="715">
                  <c:v>26.88081</c:v>
                </c:pt>
                <c:pt idx="716">
                  <c:v>26.886890000000001</c:v>
                </c:pt>
                <c:pt idx="717">
                  <c:v>26.90155</c:v>
                </c:pt>
                <c:pt idx="718">
                  <c:v>26.892340000000001</c:v>
                </c:pt>
                <c:pt idx="719">
                  <c:v>26.892969999999998</c:v>
                </c:pt>
                <c:pt idx="720">
                  <c:v>26.90776</c:v>
                </c:pt>
                <c:pt idx="721">
                  <c:v>26.906939999999999</c:v>
                </c:pt>
                <c:pt idx="722">
                  <c:v>26.898109999999999</c:v>
                </c:pt>
                <c:pt idx="723">
                  <c:v>26.898630000000001</c:v>
                </c:pt>
                <c:pt idx="724">
                  <c:v>26.903860000000002</c:v>
                </c:pt>
                <c:pt idx="725">
                  <c:v>26.898620000000001</c:v>
                </c:pt>
                <c:pt idx="726">
                  <c:v>26.90174</c:v>
                </c:pt>
                <c:pt idx="727">
                  <c:v>26.919270000000001</c:v>
                </c:pt>
                <c:pt idx="728">
                  <c:v>26.915800000000001</c:v>
                </c:pt>
                <c:pt idx="729">
                  <c:v>26.90606</c:v>
                </c:pt>
                <c:pt idx="730">
                  <c:v>26.912790000000001</c:v>
                </c:pt>
                <c:pt idx="731">
                  <c:v>26.931319999999999</c:v>
                </c:pt>
                <c:pt idx="732">
                  <c:v>26.92407</c:v>
                </c:pt>
                <c:pt idx="733">
                  <c:v>26.921009999999999</c:v>
                </c:pt>
                <c:pt idx="734">
                  <c:v>26.933630000000001</c:v>
                </c:pt>
                <c:pt idx="735">
                  <c:v>26.940370000000001</c:v>
                </c:pt>
                <c:pt idx="736">
                  <c:v>26.932980000000001</c:v>
                </c:pt>
                <c:pt idx="737">
                  <c:v>26.934280000000001</c:v>
                </c:pt>
                <c:pt idx="738">
                  <c:v>26.95025</c:v>
                </c:pt>
                <c:pt idx="739">
                  <c:v>26.952660000000002</c:v>
                </c:pt>
                <c:pt idx="740">
                  <c:v>26.956240000000001</c:v>
                </c:pt>
                <c:pt idx="741">
                  <c:v>26.962820000000001</c:v>
                </c:pt>
                <c:pt idx="742">
                  <c:v>26.966259999999998</c:v>
                </c:pt>
                <c:pt idx="743">
                  <c:v>26.963940000000001</c:v>
                </c:pt>
                <c:pt idx="744">
                  <c:v>26.979859999999999</c:v>
                </c:pt>
                <c:pt idx="745">
                  <c:v>26.992360000000001</c:v>
                </c:pt>
                <c:pt idx="746">
                  <c:v>26.98798</c:v>
                </c:pt>
                <c:pt idx="747">
                  <c:v>26.99118</c:v>
                </c:pt>
                <c:pt idx="748">
                  <c:v>27.003810000000001</c:v>
                </c:pt>
                <c:pt idx="749">
                  <c:v>27.00216</c:v>
                </c:pt>
                <c:pt idx="750">
                  <c:v>27.00121</c:v>
                </c:pt>
                <c:pt idx="751">
                  <c:v>27.006530000000001</c:v>
                </c:pt>
                <c:pt idx="752">
                  <c:v>27.015809999999998</c:v>
                </c:pt>
                <c:pt idx="753">
                  <c:v>27.013999999999999</c:v>
                </c:pt>
                <c:pt idx="754">
                  <c:v>27.025839999999999</c:v>
                </c:pt>
                <c:pt idx="755">
                  <c:v>27.040389999999999</c:v>
                </c:pt>
                <c:pt idx="756">
                  <c:v>27.039380000000001</c:v>
                </c:pt>
                <c:pt idx="757">
                  <c:v>27.042200000000001</c:v>
                </c:pt>
                <c:pt idx="758">
                  <c:v>27.046430000000001</c:v>
                </c:pt>
                <c:pt idx="759">
                  <c:v>27.05151</c:v>
                </c:pt>
                <c:pt idx="760">
                  <c:v>27.051369999999999</c:v>
                </c:pt>
                <c:pt idx="761">
                  <c:v>27.05621</c:v>
                </c:pt>
                <c:pt idx="762">
                  <c:v>27.05856</c:v>
                </c:pt>
                <c:pt idx="763">
                  <c:v>27.058019999999999</c:v>
                </c:pt>
                <c:pt idx="764">
                  <c:v>27.057970000000001</c:v>
                </c:pt>
                <c:pt idx="765">
                  <c:v>27.06137</c:v>
                </c:pt>
                <c:pt idx="766">
                  <c:v>27.058450000000001</c:v>
                </c:pt>
                <c:pt idx="767">
                  <c:v>27.053170000000001</c:v>
                </c:pt>
                <c:pt idx="768">
                  <c:v>27.062570000000001</c:v>
                </c:pt>
                <c:pt idx="769">
                  <c:v>27.065290000000001</c:v>
                </c:pt>
                <c:pt idx="770">
                  <c:v>27.063140000000001</c:v>
                </c:pt>
                <c:pt idx="771">
                  <c:v>27.063459999999999</c:v>
                </c:pt>
                <c:pt idx="772">
                  <c:v>27.069849999999999</c:v>
                </c:pt>
                <c:pt idx="773">
                  <c:v>27.0688</c:v>
                </c:pt>
                <c:pt idx="774">
                  <c:v>27.06673</c:v>
                </c:pt>
                <c:pt idx="775">
                  <c:v>27.068239999999999</c:v>
                </c:pt>
                <c:pt idx="776">
                  <c:v>27.07253</c:v>
                </c:pt>
                <c:pt idx="777">
                  <c:v>27.072479999999999</c:v>
                </c:pt>
                <c:pt idx="778">
                  <c:v>27.070810000000002</c:v>
                </c:pt>
                <c:pt idx="779">
                  <c:v>27.076149999999998</c:v>
                </c:pt>
                <c:pt idx="780">
                  <c:v>27.077960000000001</c:v>
                </c:pt>
                <c:pt idx="781">
                  <c:v>27.073139999999999</c:v>
                </c:pt>
                <c:pt idx="782">
                  <c:v>27.073930000000001</c:v>
                </c:pt>
                <c:pt idx="783">
                  <c:v>27.074470000000002</c:v>
                </c:pt>
                <c:pt idx="784">
                  <c:v>27.073550000000001</c:v>
                </c:pt>
                <c:pt idx="785">
                  <c:v>27.07198</c:v>
                </c:pt>
                <c:pt idx="786">
                  <c:v>27.07668</c:v>
                </c:pt>
                <c:pt idx="787">
                  <c:v>27.07395</c:v>
                </c:pt>
                <c:pt idx="788">
                  <c:v>27.070679999999999</c:v>
                </c:pt>
                <c:pt idx="789">
                  <c:v>27.07245</c:v>
                </c:pt>
                <c:pt idx="790">
                  <c:v>27.072120000000002</c:v>
                </c:pt>
                <c:pt idx="791">
                  <c:v>27.07038</c:v>
                </c:pt>
                <c:pt idx="792">
                  <c:v>27.070530000000002</c:v>
                </c:pt>
                <c:pt idx="793">
                  <c:v>27.074480000000001</c:v>
                </c:pt>
                <c:pt idx="794">
                  <c:v>27.07037</c:v>
                </c:pt>
                <c:pt idx="795">
                  <c:v>27.06587</c:v>
                </c:pt>
                <c:pt idx="796">
                  <c:v>27.071850000000001</c:v>
                </c:pt>
                <c:pt idx="797">
                  <c:v>27.07339</c:v>
                </c:pt>
                <c:pt idx="798">
                  <c:v>27.068660000000001</c:v>
                </c:pt>
                <c:pt idx="799">
                  <c:v>27.070350000000001</c:v>
                </c:pt>
                <c:pt idx="800">
                  <c:v>27.070229999999999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918144"/>
        <c:axId val="206918720"/>
      </c:scatterChart>
      <c:valAx>
        <c:axId val="20691814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18720"/>
        <c:crossesAt val="19"/>
        <c:crossBetween val="midCat"/>
        <c:majorUnit val="1"/>
        <c:minorUnit val="0.2"/>
      </c:valAx>
      <c:valAx>
        <c:axId val="206918720"/>
        <c:scaling>
          <c:orientation val="minMax"/>
          <c:max val="32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1814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18-26'!$E$5:$E$20005</c:f>
              <c:numCache>
                <c:formatCode>0.00</c:formatCode>
                <c:ptCount val="20001"/>
                <c:pt idx="0">
                  <c:v>18</c:v>
                </c:pt>
                <c:pt idx="1">
                  <c:v>18.000399999999999</c:v>
                </c:pt>
                <c:pt idx="2">
                  <c:v>18.000800000000002</c:v>
                </c:pt>
                <c:pt idx="3">
                  <c:v>18.001200000000001</c:v>
                </c:pt>
                <c:pt idx="4">
                  <c:v>18.0016</c:v>
                </c:pt>
                <c:pt idx="5">
                  <c:v>18.001999999999999</c:v>
                </c:pt>
                <c:pt idx="6">
                  <c:v>18.002400000000002</c:v>
                </c:pt>
                <c:pt idx="7">
                  <c:v>18.002800000000001</c:v>
                </c:pt>
                <c:pt idx="8">
                  <c:v>18.0032</c:v>
                </c:pt>
                <c:pt idx="9">
                  <c:v>18.003599999999999</c:v>
                </c:pt>
                <c:pt idx="10">
                  <c:v>18.004000000000001</c:v>
                </c:pt>
                <c:pt idx="11">
                  <c:v>18.0044</c:v>
                </c:pt>
                <c:pt idx="12">
                  <c:v>18.004799999999999</c:v>
                </c:pt>
                <c:pt idx="13">
                  <c:v>18.005199999999999</c:v>
                </c:pt>
                <c:pt idx="14">
                  <c:v>18.005600000000001</c:v>
                </c:pt>
                <c:pt idx="15">
                  <c:v>18.006</c:v>
                </c:pt>
                <c:pt idx="16">
                  <c:v>18.006399999999999</c:v>
                </c:pt>
                <c:pt idx="17">
                  <c:v>18.006799999999998</c:v>
                </c:pt>
                <c:pt idx="18">
                  <c:v>18.007200000000001</c:v>
                </c:pt>
                <c:pt idx="19">
                  <c:v>18.0076</c:v>
                </c:pt>
                <c:pt idx="20">
                  <c:v>18.007999999999999</c:v>
                </c:pt>
                <c:pt idx="21">
                  <c:v>18.008400000000002</c:v>
                </c:pt>
                <c:pt idx="22">
                  <c:v>18.008800000000001</c:v>
                </c:pt>
                <c:pt idx="23">
                  <c:v>18.0092</c:v>
                </c:pt>
                <c:pt idx="24">
                  <c:v>18.009599999999999</c:v>
                </c:pt>
                <c:pt idx="25">
                  <c:v>18.010000000000002</c:v>
                </c:pt>
                <c:pt idx="26">
                  <c:v>18.010400000000001</c:v>
                </c:pt>
                <c:pt idx="27">
                  <c:v>18.0108</c:v>
                </c:pt>
                <c:pt idx="28">
                  <c:v>18.011199999999999</c:v>
                </c:pt>
                <c:pt idx="29">
                  <c:v>18.011600000000001</c:v>
                </c:pt>
                <c:pt idx="30">
                  <c:v>18.012</c:v>
                </c:pt>
                <c:pt idx="31">
                  <c:v>18.0124</c:v>
                </c:pt>
                <c:pt idx="32">
                  <c:v>18.012799999999999</c:v>
                </c:pt>
                <c:pt idx="33">
                  <c:v>18.013200000000001</c:v>
                </c:pt>
                <c:pt idx="34">
                  <c:v>18.0136</c:v>
                </c:pt>
                <c:pt idx="35">
                  <c:v>18.013999999999999</c:v>
                </c:pt>
                <c:pt idx="36">
                  <c:v>18.014399999999998</c:v>
                </c:pt>
                <c:pt idx="37">
                  <c:v>18.014800000000001</c:v>
                </c:pt>
                <c:pt idx="38">
                  <c:v>18.0152</c:v>
                </c:pt>
                <c:pt idx="39">
                  <c:v>18.015599999999999</c:v>
                </c:pt>
                <c:pt idx="40">
                  <c:v>18.015999999999998</c:v>
                </c:pt>
                <c:pt idx="41">
                  <c:v>18.016400000000001</c:v>
                </c:pt>
                <c:pt idx="42">
                  <c:v>18.0168</c:v>
                </c:pt>
                <c:pt idx="43">
                  <c:v>18.017199999999999</c:v>
                </c:pt>
                <c:pt idx="44">
                  <c:v>18.017600000000002</c:v>
                </c:pt>
                <c:pt idx="45">
                  <c:v>18.018000000000001</c:v>
                </c:pt>
                <c:pt idx="46">
                  <c:v>18.0184</c:v>
                </c:pt>
                <c:pt idx="47">
                  <c:v>18.018799999999999</c:v>
                </c:pt>
                <c:pt idx="48">
                  <c:v>18.019200000000001</c:v>
                </c:pt>
                <c:pt idx="49">
                  <c:v>18.019600000000001</c:v>
                </c:pt>
                <c:pt idx="50">
                  <c:v>18.02</c:v>
                </c:pt>
                <c:pt idx="51">
                  <c:v>18.020399999999999</c:v>
                </c:pt>
                <c:pt idx="52">
                  <c:v>18.020800000000001</c:v>
                </c:pt>
                <c:pt idx="53">
                  <c:v>18.0212</c:v>
                </c:pt>
                <c:pt idx="54">
                  <c:v>18.021599999999999</c:v>
                </c:pt>
                <c:pt idx="55">
                  <c:v>18.021999999999998</c:v>
                </c:pt>
                <c:pt idx="56">
                  <c:v>18.022400000000001</c:v>
                </c:pt>
                <c:pt idx="57">
                  <c:v>18.0228</c:v>
                </c:pt>
                <c:pt idx="58">
                  <c:v>18.023199999999999</c:v>
                </c:pt>
                <c:pt idx="59">
                  <c:v>18.023599999999998</c:v>
                </c:pt>
                <c:pt idx="60">
                  <c:v>18.024000000000001</c:v>
                </c:pt>
                <c:pt idx="61">
                  <c:v>18.0244</c:v>
                </c:pt>
                <c:pt idx="62">
                  <c:v>18.024799999999999</c:v>
                </c:pt>
                <c:pt idx="63">
                  <c:v>18.025200000000002</c:v>
                </c:pt>
                <c:pt idx="64">
                  <c:v>18.025600000000001</c:v>
                </c:pt>
                <c:pt idx="65">
                  <c:v>18.026</c:v>
                </c:pt>
                <c:pt idx="66">
                  <c:v>18.026399999999999</c:v>
                </c:pt>
                <c:pt idx="67">
                  <c:v>18.026800000000001</c:v>
                </c:pt>
                <c:pt idx="68">
                  <c:v>18.027200000000001</c:v>
                </c:pt>
                <c:pt idx="69">
                  <c:v>18.0276</c:v>
                </c:pt>
                <c:pt idx="70">
                  <c:v>18.027999999999999</c:v>
                </c:pt>
                <c:pt idx="71">
                  <c:v>18.028400000000001</c:v>
                </c:pt>
                <c:pt idx="72">
                  <c:v>18.0288</c:v>
                </c:pt>
                <c:pt idx="73">
                  <c:v>18.029199999999999</c:v>
                </c:pt>
                <c:pt idx="74">
                  <c:v>18.029599999999999</c:v>
                </c:pt>
                <c:pt idx="75">
                  <c:v>18.03</c:v>
                </c:pt>
                <c:pt idx="76">
                  <c:v>18.0304</c:v>
                </c:pt>
                <c:pt idx="77">
                  <c:v>18.030799999999999</c:v>
                </c:pt>
                <c:pt idx="78">
                  <c:v>18.031199999999998</c:v>
                </c:pt>
                <c:pt idx="79">
                  <c:v>18.031600000000001</c:v>
                </c:pt>
                <c:pt idx="80">
                  <c:v>18.032</c:v>
                </c:pt>
                <c:pt idx="81">
                  <c:v>18.032399999999999</c:v>
                </c:pt>
                <c:pt idx="82">
                  <c:v>18.032800000000002</c:v>
                </c:pt>
                <c:pt idx="83">
                  <c:v>18.033200000000001</c:v>
                </c:pt>
                <c:pt idx="84">
                  <c:v>18.0336</c:v>
                </c:pt>
                <c:pt idx="85">
                  <c:v>18.033999999999999</c:v>
                </c:pt>
                <c:pt idx="86">
                  <c:v>18.034400000000002</c:v>
                </c:pt>
                <c:pt idx="87">
                  <c:v>18.034800000000001</c:v>
                </c:pt>
                <c:pt idx="88">
                  <c:v>18.0352</c:v>
                </c:pt>
                <c:pt idx="89">
                  <c:v>18.035599999999999</c:v>
                </c:pt>
                <c:pt idx="90">
                  <c:v>18.036000000000001</c:v>
                </c:pt>
                <c:pt idx="91">
                  <c:v>18.0364</c:v>
                </c:pt>
                <c:pt idx="92">
                  <c:v>18.036799999999999</c:v>
                </c:pt>
                <c:pt idx="93">
                  <c:v>18.037199999999999</c:v>
                </c:pt>
                <c:pt idx="94">
                  <c:v>18.037600000000001</c:v>
                </c:pt>
                <c:pt idx="95">
                  <c:v>18.038</c:v>
                </c:pt>
                <c:pt idx="96">
                  <c:v>18.038399999999999</c:v>
                </c:pt>
                <c:pt idx="97">
                  <c:v>18.038799999999998</c:v>
                </c:pt>
                <c:pt idx="98">
                  <c:v>18.039200000000001</c:v>
                </c:pt>
                <c:pt idx="99">
                  <c:v>18.0396</c:v>
                </c:pt>
                <c:pt idx="100">
                  <c:v>18.04</c:v>
                </c:pt>
                <c:pt idx="101">
                  <c:v>18.040400000000002</c:v>
                </c:pt>
                <c:pt idx="102">
                  <c:v>18.040800000000001</c:v>
                </c:pt>
                <c:pt idx="103">
                  <c:v>18.0412</c:v>
                </c:pt>
                <c:pt idx="104">
                  <c:v>18.041599999999999</c:v>
                </c:pt>
                <c:pt idx="105">
                  <c:v>18.042000000000002</c:v>
                </c:pt>
                <c:pt idx="106">
                  <c:v>18.042400000000001</c:v>
                </c:pt>
                <c:pt idx="107">
                  <c:v>18.0428</c:v>
                </c:pt>
                <c:pt idx="108">
                  <c:v>18.043199999999999</c:v>
                </c:pt>
                <c:pt idx="109">
                  <c:v>18.043600000000001</c:v>
                </c:pt>
                <c:pt idx="110">
                  <c:v>18.044</c:v>
                </c:pt>
                <c:pt idx="111">
                  <c:v>18.0444</c:v>
                </c:pt>
                <c:pt idx="112">
                  <c:v>18.044799999999999</c:v>
                </c:pt>
                <c:pt idx="113">
                  <c:v>18.045200000000001</c:v>
                </c:pt>
                <c:pt idx="114">
                  <c:v>18.0456</c:v>
                </c:pt>
                <c:pt idx="115">
                  <c:v>18.045999999999999</c:v>
                </c:pt>
                <c:pt idx="116">
                  <c:v>18.046399999999998</c:v>
                </c:pt>
                <c:pt idx="117">
                  <c:v>18.046800000000001</c:v>
                </c:pt>
                <c:pt idx="118">
                  <c:v>18.0472</c:v>
                </c:pt>
                <c:pt idx="119">
                  <c:v>18.047599999999999</c:v>
                </c:pt>
                <c:pt idx="120">
                  <c:v>18.047999999999998</c:v>
                </c:pt>
                <c:pt idx="121">
                  <c:v>18.048400000000001</c:v>
                </c:pt>
                <c:pt idx="122">
                  <c:v>18.0488</c:v>
                </c:pt>
                <c:pt idx="123">
                  <c:v>18.049199999999999</c:v>
                </c:pt>
                <c:pt idx="124">
                  <c:v>18.049600000000002</c:v>
                </c:pt>
                <c:pt idx="125">
                  <c:v>18.05</c:v>
                </c:pt>
                <c:pt idx="126">
                  <c:v>18.0504</c:v>
                </c:pt>
                <c:pt idx="127">
                  <c:v>18.050799999999999</c:v>
                </c:pt>
                <c:pt idx="128">
                  <c:v>18.051200000000001</c:v>
                </c:pt>
                <c:pt idx="129">
                  <c:v>18.051600000000001</c:v>
                </c:pt>
                <c:pt idx="130">
                  <c:v>18.052</c:v>
                </c:pt>
                <c:pt idx="131">
                  <c:v>18.052399999999999</c:v>
                </c:pt>
                <c:pt idx="132">
                  <c:v>18.052800000000001</c:v>
                </c:pt>
                <c:pt idx="133">
                  <c:v>18.0532</c:v>
                </c:pt>
                <c:pt idx="134">
                  <c:v>18.053599999999999</c:v>
                </c:pt>
                <c:pt idx="135">
                  <c:v>18.053999999999998</c:v>
                </c:pt>
                <c:pt idx="136">
                  <c:v>18.054400000000001</c:v>
                </c:pt>
                <c:pt idx="137">
                  <c:v>18.0548</c:v>
                </c:pt>
                <c:pt idx="138">
                  <c:v>18.055199999999999</c:v>
                </c:pt>
                <c:pt idx="139">
                  <c:v>18.055599999999998</c:v>
                </c:pt>
                <c:pt idx="140">
                  <c:v>18.056000000000001</c:v>
                </c:pt>
                <c:pt idx="141">
                  <c:v>18.0564</c:v>
                </c:pt>
                <c:pt idx="142">
                  <c:v>18.056799999999999</c:v>
                </c:pt>
                <c:pt idx="143">
                  <c:v>18.057200000000002</c:v>
                </c:pt>
                <c:pt idx="144">
                  <c:v>18.057600000000001</c:v>
                </c:pt>
                <c:pt idx="145">
                  <c:v>18.058</c:v>
                </c:pt>
                <c:pt idx="146">
                  <c:v>18.058399999999999</c:v>
                </c:pt>
                <c:pt idx="147">
                  <c:v>18.058800000000002</c:v>
                </c:pt>
                <c:pt idx="148">
                  <c:v>18.059200000000001</c:v>
                </c:pt>
                <c:pt idx="149">
                  <c:v>18.0596</c:v>
                </c:pt>
                <c:pt idx="150">
                  <c:v>18.059999999999999</c:v>
                </c:pt>
                <c:pt idx="151">
                  <c:v>18.060400000000001</c:v>
                </c:pt>
                <c:pt idx="152">
                  <c:v>18.0608</c:v>
                </c:pt>
                <c:pt idx="153">
                  <c:v>18.061199999999999</c:v>
                </c:pt>
                <c:pt idx="154">
                  <c:v>18.061599999999999</c:v>
                </c:pt>
                <c:pt idx="155">
                  <c:v>18.062000000000001</c:v>
                </c:pt>
                <c:pt idx="156">
                  <c:v>18.0624</c:v>
                </c:pt>
                <c:pt idx="157">
                  <c:v>18.062799999999999</c:v>
                </c:pt>
                <c:pt idx="158">
                  <c:v>18.063199999999998</c:v>
                </c:pt>
                <c:pt idx="159">
                  <c:v>18.063600000000001</c:v>
                </c:pt>
                <c:pt idx="160">
                  <c:v>18.064</c:v>
                </c:pt>
                <c:pt idx="161">
                  <c:v>18.064399999999999</c:v>
                </c:pt>
                <c:pt idx="162">
                  <c:v>18.064800000000002</c:v>
                </c:pt>
                <c:pt idx="163">
                  <c:v>18.065200000000001</c:v>
                </c:pt>
                <c:pt idx="164">
                  <c:v>18.0656</c:v>
                </c:pt>
                <c:pt idx="165">
                  <c:v>18.065999999999999</c:v>
                </c:pt>
                <c:pt idx="166">
                  <c:v>18.066400000000002</c:v>
                </c:pt>
                <c:pt idx="167">
                  <c:v>18.066800000000001</c:v>
                </c:pt>
                <c:pt idx="168">
                  <c:v>18.0672</c:v>
                </c:pt>
                <c:pt idx="169">
                  <c:v>18.067599999999999</c:v>
                </c:pt>
                <c:pt idx="170">
                  <c:v>18.068000000000001</c:v>
                </c:pt>
                <c:pt idx="171">
                  <c:v>18.0684</c:v>
                </c:pt>
                <c:pt idx="172">
                  <c:v>18.0688</c:v>
                </c:pt>
                <c:pt idx="173">
                  <c:v>18.069199999999999</c:v>
                </c:pt>
                <c:pt idx="174">
                  <c:v>18.069600000000001</c:v>
                </c:pt>
                <c:pt idx="175">
                  <c:v>18.07</c:v>
                </c:pt>
                <c:pt idx="176">
                  <c:v>18.070399999999999</c:v>
                </c:pt>
                <c:pt idx="177">
                  <c:v>18.070799999999998</c:v>
                </c:pt>
                <c:pt idx="178">
                  <c:v>18.071200000000001</c:v>
                </c:pt>
                <c:pt idx="179">
                  <c:v>18.0716</c:v>
                </c:pt>
                <c:pt idx="180">
                  <c:v>18.071999999999999</c:v>
                </c:pt>
                <c:pt idx="181">
                  <c:v>18.072399999999998</c:v>
                </c:pt>
                <c:pt idx="182">
                  <c:v>18.072800000000001</c:v>
                </c:pt>
                <c:pt idx="183">
                  <c:v>18.0732</c:v>
                </c:pt>
                <c:pt idx="184">
                  <c:v>18.073599999999999</c:v>
                </c:pt>
                <c:pt idx="185">
                  <c:v>18.074000000000002</c:v>
                </c:pt>
                <c:pt idx="186">
                  <c:v>18.074400000000001</c:v>
                </c:pt>
                <c:pt idx="187">
                  <c:v>18.0748</c:v>
                </c:pt>
                <c:pt idx="188">
                  <c:v>18.075199999999999</c:v>
                </c:pt>
                <c:pt idx="189">
                  <c:v>18.075600000000001</c:v>
                </c:pt>
                <c:pt idx="190">
                  <c:v>18.076000000000001</c:v>
                </c:pt>
                <c:pt idx="191">
                  <c:v>18.0764</c:v>
                </c:pt>
                <c:pt idx="192">
                  <c:v>18.076799999999999</c:v>
                </c:pt>
                <c:pt idx="193">
                  <c:v>18.077200000000001</c:v>
                </c:pt>
                <c:pt idx="194">
                  <c:v>18.0776</c:v>
                </c:pt>
                <c:pt idx="195">
                  <c:v>18.077999999999999</c:v>
                </c:pt>
                <c:pt idx="196">
                  <c:v>18.078399999999998</c:v>
                </c:pt>
                <c:pt idx="197">
                  <c:v>18.078800000000001</c:v>
                </c:pt>
                <c:pt idx="198">
                  <c:v>18.0792</c:v>
                </c:pt>
                <c:pt idx="199">
                  <c:v>18.079599999999999</c:v>
                </c:pt>
                <c:pt idx="200">
                  <c:v>18.079999999999998</c:v>
                </c:pt>
                <c:pt idx="201">
                  <c:v>18.080400000000001</c:v>
                </c:pt>
                <c:pt idx="202">
                  <c:v>18.0808</c:v>
                </c:pt>
                <c:pt idx="203">
                  <c:v>18.081199999999999</c:v>
                </c:pt>
                <c:pt idx="204">
                  <c:v>18.081600000000002</c:v>
                </c:pt>
                <c:pt idx="205">
                  <c:v>18.082000000000001</c:v>
                </c:pt>
                <c:pt idx="206">
                  <c:v>18.0824</c:v>
                </c:pt>
                <c:pt idx="207">
                  <c:v>18.082799999999999</c:v>
                </c:pt>
                <c:pt idx="208">
                  <c:v>18.083200000000001</c:v>
                </c:pt>
                <c:pt idx="209">
                  <c:v>18.083600000000001</c:v>
                </c:pt>
                <c:pt idx="210">
                  <c:v>18.084</c:v>
                </c:pt>
                <c:pt idx="211">
                  <c:v>18.084399999999999</c:v>
                </c:pt>
                <c:pt idx="212">
                  <c:v>18.084800000000001</c:v>
                </c:pt>
                <c:pt idx="213">
                  <c:v>18.0852</c:v>
                </c:pt>
                <c:pt idx="214">
                  <c:v>18.085599999999999</c:v>
                </c:pt>
                <c:pt idx="215">
                  <c:v>18.085999999999999</c:v>
                </c:pt>
                <c:pt idx="216">
                  <c:v>18.086400000000001</c:v>
                </c:pt>
                <c:pt idx="217">
                  <c:v>18.0868</c:v>
                </c:pt>
                <c:pt idx="218">
                  <c:v>18.087199999999999</c:v>
                </c:pt>
                <c:pt idx="219">
                  <c:v>18.087599999999998</c:v>
                </c:pt>
                <c:pt idx="220">
                  <c:v>18.088000000000001</c:v>
                </c:pt>
                <c:pt idx="221">
                  <c:v>18.0884</c:v>
                </c:pt>
                <c:pt idx="222">
                  <c:v>18.088799999999999</c:v>
                </c:pt>
                <c:pt idx="223">
                  <c:v>18.089200000000002</c:v>
                </c:pt>
                <c:pt idx="224">
                  <c:v>18.089600000000001</c:v>
                </c:pt>
                <c:pt idx="225">
                  <c:v>18.09</c:v>
                </c:pt>
                <c:pt idx="226">
                  <c:v>18.090399999999999</c:v>
                </c:pt>
                <c:pt idx="227">
                  <c:v>18.090800000000002</c:v>
                </c:pt>
                <c:pt idx="228">
                  <c:v>18.091200000000001</c:v>
                </c:pt>
                <c:pt idx="229">
                  <c:v>18.0916</c:v>
                </c:pt>
                <c:pt idx="230">
                  <c:v>18.091999999999999</c:v>
                </c:pt>
                <c:pt idx="231">
                  <c:v>18.092400000000001</c:v>
                </c:pt>
                <c:pt idx="232">
                  <c:v>18.0928</c:v>
                </c:pt>
                <c:pt idx="233">
                  <c:v>18.0932</c:v>
                </c:pt>
                <c:pt idx="234">
                  <c:v>18.093599999999999</c:v>
                </c:pt>
                <c:pt idx="235">
                  <c:v>18.094000000000001</c:v>
                </c:pt>
                <c:pt idx="236">
                  <c:v>18.0944</c:v>
                </c:pt>
                <c:pt idx="237">
                  <c:v>18.094799999999999</c:v>
                </c:pt>
                <c:pt idx="238">
                  <c:v>18.095199999999998</c:v>
                </c:pt>
                <c:pt idx="239">
                  <c:v>18.095600000000001</c:v>
                </c:pt>
                <c:pt idx="240">
                  <c:v>18.096</c:v>
                </c:pt>
                <c:pt idx="241">
                  <c:v>18.096399999999999</c:v>
                </c:pt>
                <c:pt idx="242">
                  <c:v>18.096800000000002</c:v>
                </c:pt>
                <c:pt idx="243">
                  <c:v>18.097200000000001</c:v>
                </c:pt>
                <c:pt idx="244">
                  <c:v>18.0976</c:v>
                </c:pt>
                <c:pt idx="245">
                  <c:v>18.097999999999999</c:v>
                </c:pt>
                <c:pt idx="246">
                  <c:v>18.098400000000002</c:v>
                </c:pt>
                <c:pt idx="247">
                  <c:v>18.098800000000001</c:v>
                </c:pt>
                <c:pt idx="248">
                  <c:v>18.0992</c:v>
                </c:pt>
                <c:pt idx="249">
                  <c:v>18.099599999999999</c:v>
                </c:pt>
                <c:pt idx="250">
                  <c:v>18.100000000000001</c:v>
                </c:pt>
                <c:pt idx="251">
                  <c:v>18.1004</c:v>
                </c:pt>
                <c:pt idx="252">
                  <c:v>18.1008</c:v>
                </c:pt>
                <c:pt idx="253">
                  <c:v>18.101199999999999</c:v>
                </c:pt>
                <c:pt idx="254">
                  <c:v>18.101600000000001</c:v>
                </c:pt>
                <c:pt idx="255">
                  <c:v>18.102</c:v>
                </c:pt>
                <c:pt idx="256">
                  <c:v>18.102399999999999</c:v>
                </c:pt>
                <c:pt idx="257">
                  <c:v>18.102799999999998</c:v>
                </c:pt>
                <c:pt idx="258">
                  <c:v>18.103200000000001</c:v>
                </c:pt>
                <c:pt idx="259">
                  <c:v>18.1036</c:v>
                </c:pt>
                <c:pt idx="260">
                  <c:v>18.103999999999999</c:v>
                </c:pt>
                <c:pt idx="261">
                  <c:v>18.104399999999998</c:v>
                </c:pt>
                <c:pt idx="262">
                  <c:v>18.104800000000001</c:v>
                </c:pt>
                <c:pt idx="263">
                  <c:v>18.1052</c:v>
                </c:pt>
                <c:pt idx="264">
                  <c:v>18.105599999999999</c:v>
                </c:pt>
                <c:pt idx="265">
                  <c:v>18.106000000000002</c:v>
                </c:pt>
                <c:pt idx="266">
                  <c:v>18.106400000000001</c:v>
                </c:pt>
                <c:pt idx="267">
                  <c:v>18.1068</c:v>
                </c:pt>
                <c:pt idx="268">
                  <c:v>18.107199999999999</c:v>
                </c:pt>
                <c:pt idx="269">
                  <c:v>18.107600000000001</c:v>
                </c:pt>
                <c:pt idx="270">
                  <c:v>18.108000000000001</c:v>
                </c:pt>
                <c:pt idx="271">
                  <c:v>18.1084</c:v>
                </c:pt>
                <c:pt idx="272">
                  <c:v>18.108799999999999</c:v>
                </c:pt>
                <c:pt idx="273">
                  <c:v>18.109200000000001</c:v>
                </c:pt>
                <c:pt idx="274">
                  <c:v>18.1096</c:v>
                </c:pt>
                <c:pt idx="275">
                  <c:v>18.11</c:v>
                </c:pt>
                <c:pt idx="276">
                  <c:v>18.110399999999998</c:v>
                </c:pt>
                <c:pt idx="277">
                  <c:v>18.110800000000001</c:v>
                </c:pt>
                <c:pt idx="278">
                  <c:v>18.1112</c:v>
                </c:pt>
                <c:pt idx="279">
                  <c:v>18.111599999999999</c:v>
                </c:pt>
                <c:pt idx="280">
                  <c:v>18.111999999999998</c:v>
                </c:pt>
                <c:pt idx="281">
                  <c:v>18.112400000000001</c:v>
                </c:pt>
                <c:pt idx="282">
                  <c:v>18.1128</c:v>
                </c:pt>
                <c:pt idx="283">
                  <c:v>18.113199999999999</c:v>
                </c:pt>
                <c:pt idx="284">
                  <c:v>18.113600000000002</c:v>
                </c:pt>
                <c:pt idx="285">
                  <c:v>18.114000000000001</c:v>
                </c:pt>
                <c:pt idx="286">
                  <c:v>18.1144</c:v>
                </c:pt>
                <c:pt idx="287">
                  <c:v>18.114799999999999</c:v>
                </c:pt>
                <c:pt idx="288">
                  <c:v>18.115200000000002</c:v>
                </c:pt>
                <c:pt idx="289">
                  <c:v>18.115600000000001</c:v>
                </c:pt>
                <c:pt idx="290">
                  <c:v>18.116</c:v>
                </c:pt>
                <c:pt idx="291">
                  <c:v>18.116399999999999</c:v>
                </c:pt>
                <c:pt idx="292">
                  <c:v>18.116800000000001</c:v>
                </c:pt>
                <c:pt idx="293">
                  <c:v>18.1172</c:v>
                </c:pt>
                <c:pt idx="294">
                  <c:v>18.117599999999999</c:v>
                </c:pt>
                <c:pt idx="295">
                  <c:v>18.117999999999999</c:v>
                </c:pt>
                <c:pt idx="296">
                  <c:v>18.118400000000001</c:v>
                </c:pt>
                <c:pt idx="297">
                  <c:v>18.1188</c:v>
                </c:pt>
                <c:pt idx="298">
                  <c:v>18.119199999999999</c:v>
                </c:pt>
                <c:pt idx="299">
                  <c:v>18.119599999999998</c:v>
                </c:pt>
                <c:pt idx="300">
                  <c:v>18.12</c:v>
                </c:pt>
                <c:pt idx="301">
                  <c:v>18.1204</c:v>
                </c:pt>
                <c:pt idx="302">
                  <c:v>18.120799999999999</c:v>
                </c:pt>
                <c:pt idx="303">
                  <c:v>18.121200000000002</c:v>
                </c:pt>
                <c:pt idx="304">
                  <c:v>18.121600000000001</c:v>
                </c:pt>
                <c:pt idx="305">
                  <c:v>18.122</c:v>
                </c:pt>
                <c:pt idx="306">
                  <c:v>18.122399999999999</c:v>
                </c:pt>
                <c:pt idx="307">
                  <c:v>18.122800000000002</c:v>
                </c:pt>
                <c:pt idx="308">
                  <c:v>18.123200000000001</c:v>
                </c:pt>
                <c:pt idx="309">
                  <c:v>18.1236</c:v>
                </c:pt>
                <c:pt idx="310">
                  <c:v>18.123999999999999</c:v>
                </c:pt>
                <c:pt idx="311">
                  <c:v>18.124400000000001</c:v>
                </c:pt>
                <c:pt idx="312">
                  <c:v>18.1248</c:v>
                </c:pt>
                <c:pt idx="313">
                  <c:v>18.1252</c:v>
                </c:pt>
                <c:pt idx="314">
                  <c:v>18.125599999999999</c:v>
                </c:pt>
                <c:pt idx="315">
                  <c:v>18.126000000000001</c:v>
                </c:pt>
                <c:pt idx="316">
                  <c:v>18.1264</c:v>
                </c:pt>
                <c:pt idx="317">
                  <c:v>18.126799999999999</c:v>
                </c:pt>
                <c:pt idx="318">
                  <c:v>18.127199999999998</c:v>
                </c:pt>
                <c:pt idx="319">
                  <c:v>18.127600000000001</c:v>
                </c:pt>
                <c:pt idx="320">
                  <c:v>18.128</c:v>
                </c:pt>
                <c:pt idx="321">
                  <c:v>18.128399999999999</c:v>
                </c:pt>
                <c:pt idx="322">
                  <c:v>18.128799999999998</c:v>
                </c:pt>
                <c:pt idx="323">
                  <c:v>18.129200000000001</c:v>
                </c:pt>
                <c:pt idx="324">
                  <c:v>18.1296</c:v>
                </c:pt>
                <c:pt idx="325">
                  <c:v>18.13</c:v>
                </c:pt>
                <c:pt idx="326">
                  <c:v>18.130400000000002</c:v>
                </c:pt>
                <c:pt idx="327">
                  <c:v>18.130800000000001</c:v>
                </c:pt>
                <c:pt idx="328">
                  <c:v>18.1312</c:v>
                </c:pt>
                <c:pt idx="329">
                  <c:v>18.131599999999999</c:v>
                </c:pt>
                <c:pt idx="330">
                  <c:v>18.132000000000001</c:v>
                </c:pt>
                <c:pt idx="331">
                  <c:v>18.132400000000001</c:v>
                </c:pt>
                <c:pt idx="332">
                  <c:v>18.1328</c:v>
                </c:pt>
                <c:pt idx="333">
                  <c:v>18.133199999999999</c:v>
                </c:pt>
                <c:pt idx="334">
                  <c:v>18.133600000000001</c:v>
                </c:pt>
                <c:pt idx="335">
                  <c:v>18.134</c:v>
                </c:pt>
                <c:pt idx="336">
                  <c:v>18.134399999999999</c:v>
                </c:pt>
                <c:pt idx="337">
                  <c:v>18.134799999999998</c:v>
                </c:pt>
                <c:pt idx="338">
                  <c:v>18.135200000000001</c:v>
                </c:pt>
                <c:pt idx="339">
                  <c:v>18.1356</c:v>
                </c:pt>
                <c:pt idx="340">
                  <c:v>18.135999999999999</c:v>
                </c:pt>
                <c:pt idx="341">
                  <c:v>18.136399999999998</c:v>
                </c:pt>
                <c:pt idx="342">
                  <c:v>18.136800000000001</c:v>
                </c:pt>
                <c:pt idx="343">
                  <c:v>18.1372</c:v>
                </c:pt>
                <c:pt idx="344">
                  <c:v>18.137599999999999</c:v>
                </c:pt>
                <c:pt idx="345">
                  <c:v>18.138000000000002</c:v>
                </c:pt>
                <c:pt idx="346">
                  <c:v>18.138400000000001</c:v>
                </c:pt>
                <c:pt idx="347">
                  <c:v>18.1388</c:v>
                </c:pt>
                <c:pt idx="348">
                  <c:v>18.139199999999999</c:v>
                </c:pt>
                <c:pt idx="349">
                  <c:v>18.139600000000002</c:v>
                </c:pt>
                <c:pt idx="350">
                  <c:v>18.14</c:v>
                </c:pt>
                <c:pt idx="351">
                  <c:v>18.1404</c:v>
                </c:pt>
                <c:pt idx="352">
                  <c:v>18.140799999999999</c:v>
                </c:pt>
                <c:pt idx="353">
                  <c:v>18.141200000000001</c:v>
                </c:pt>
                <c:pt idx="354">
                  <c:v>18.1416</c:v>
                </c:pt>
                <c:pt idx="355">
                  <c:v>18.141999999999999</c:v>
                </c:pt>
                <c:pt idx="356">
                  <c:v>18.142399999999999</c:v>
                </c:pt>
                <c:pt idx="357">
                  <c:v>18.142800000000001</c:v>
                </c:pt>
                <c:pt idx="358">
                  <c:v>18.1432</c:v>
                </c:pt>
                <c:pt idx="359">
                  <c:v>18.143599999999999</c:v>
                </c:pt>
                <c:pt idx="360">
                  <c:v>18.143999999999998</c:v>
                </c:pt>
                <c:pt idx="361">
                  <c:v>18.144400000000001</c:v>
                </c:pt>
                <c:pt idx="362">
                  <c:v>18.1448</c:v>
                </c:pt>
                <c:pt idx="363">
                  <c:v>18.145199999999999</c:v>
                </c:pt>
                <c:pt idx="364">
                  <c:v>18.145600000000002</c:v>
                </c:pt>
                <c:pt idx="365">
                  <c:v>18.146000000000001</c:v>
                </c:pt>
                <c:pt idx="366">
                  <c:v>18.1464</c:v>
                </c:pt>
                <c:pt idx="367">
                  <c:v>18.146799999999999</c:v>
                </c:pt>
                <c:pt idx="368">
                  <c:v>18.147200000000002</c:v>
                </c:pt>
                <c:pt idx="369">
                  <c:v>18.147600000000001</c:v>
                </c:pt>
                <c:pt idx="370">
                  <c:v>18.148</c:v>
                </c:pt>
                <c:pt idx="371">
                  <c:v>18.148399999999999</c:v>
                </c:pt>
                <c:pt idx="372">
                  <c:v>18.148800000000001</c:v>
                </c:pt>
                <c:pt idx="373">
                  <c:v>18.1492</c:v>
                </c:pt>
                <c:pt idx="374">
                  <c:v>18.1496</c:v>
                </c:pt>
                <c:pt idx="375">
                  <c:v>18.149999999999999</c:v>
                </c:pt>
                <c:pt idx="376">
                  <c:v>18.150400000000001</c:v>
                </c:pt>
                <c:pt idx="377">
                  <c:v>18.1508</c:v>
                </c:pt>
                <c:pt idx="378">
                  <c:v>18.151199999999999</c:v>
                </c:pt>
                <c:pt idx="379">
                  <c:v>18.151599999999998</c:v>
                </c:pt>
                <c:pt idx="380">
                  <c:v>18.152000000000001</c:v>
                </c:pt>
                <c:pt idx="381">
                  <c:v>18.1524</c:v>
                </c:pt>
                <c:pt idx="382">
                  <c:v>18.152799999999999</c:v>
                </c:pt>
                <c:pt idx="383">
                  <c:v>18.153199999999998</c:v>
                </c:pt>
                <c:pt idx="384">
                  <c:v>18.153600000000001</c:v>
                </c:pt>
                <c:pt idx="385">
                  <c:v>18.154</c:v>
                </c:pt>
                <c:pt idx="386">
                  <c:v>18.154399999999999</c:v>
                </c:pt>
                <c:pt idx="387">
                  <c:v>18.154800000000002</c:v>
                </c:pt>
                <c:pt idx="388">
                  <c:v>18.155200000000001</c:v>
                </c:pt>
                <c:pt idx="389">
                  <c:v>18.1556</c:v>
                </c:pt>
                <c:pt idx="390">
                  <c:v>18.155999999999999</c:v>
                </c:pt>
                <c:pt idx="391">
                  <c:v>18.156400000000001</c:v>
                </c:pt>
                <c:pt idx="392">
                  <c:v>18.1568</c:v>
                </c:pt>
                <c:pt idx="393">
                  <c:v>18.1572</c:v>
                </c:pt>
                <c:pt idx="394">
                  <c:v>18.157599999999999</c:v>
                </c:pt>
                <c:pt idx="395">
                  <c:v>18.158000000000001</c:v>
                </c:pt>
                <c:pt idx="396">
                  <c:v>18.1584</c:v>
                </c:pt>
                <c:pt idx="397">
                  <c:v>18.158799999999999</c:v>
                </c:pt>
                <c:pt idx="398">
                  <c:v>18.159199999999998</c:v>
                </c:pt>
                <c:pt idx="399">
                  <c:v>18.159600000000001</c:v>
                </c:pt>
                <c:pt idx="400">
                  <c:v>18.16</c:v>
                </c:pt>
                <c:pt idx="401">
                  <c:v>18.160399999999999</c:v>
                </c:pt>
                <c:pt idx="402">
                  <c:v>18.160799999999998</c:v>
                </c:pt>
                <c:pt idx="403">
                  <c:v>18.161200000000001</c:v>
                </c:pt>
                <c:pt idx="404">
                  <c:v>18.1616</c:v>
                </c:pt>
                <c:pt idx="405">
                  <c:v>18.161999999999999</c:v>
                </c:pt>
                <c:pt idx="406">
                  <c:v>18.162400000000002</c:v>
                </c:pt>
                <c:pt idx="407">
                  <c:v>18.162800000000001</c:v>
                </c:pt>
                <c:pt idx="408">
                  <c:v>18.1632</c:v>
                </c:pt>
                <c:pt idx="409">
                  <c:v>18.163599999999999</c:v>
                </c:pt>
                <c:pt idx="410">
                  <c:v>18.164000000000001</c:v>
                </c:pt>
                <c:pt idx="411">
                  <c:v>18.164400000000001</c:v>
                </c:pt>
                <c:pt idx="412">
                  <c:v>18.1648</c:v>
                </c:pt>
                <c:pt idx="413">
                  <c:v>18.165199999999999</c:v>
                </c:pt>
                <c:pt idx="414">
                  <c:v>18.165600000000001</c:v>
                </c:pt>
                <c:pt idx="415">
                  <c:v>18.166</c:v>
                </c:pt>
                <c:pt idx="416">
                  <c:v>18.166399999999999</c:v>
                </c:pt>
                <c:pt idx="417">
                  <c:v>18.166799999999999</c:v>
                </c:pt>
                <c:pt idx="418">
                  <c:v>18.167200000000001</c:v>
                </c:pt>
                <c:pt idx="419">
                  <c:v>18.1676</c:v>
                </c:pt>
                <c:pt idx="420">
                  <c:v>18.167999999999999</c:v>
                </c:pt>
                <c:pt idx="421">
                  <c:v>18.168399999999998</c:v>
                </c:pt>
                <c:pt idx="422">
                  <c:v>18.168800000000001</c:v>
                </c:pt>
                <c:pt idx="423">
                  <c:v>18.1692</c:v>
                </c:pt>
                <c:pt idx="424">
                  <c:v>18.169599999999999</c:v>
                </c:pt>
                <c:pt idx="425">
                  <c:v>18.170000000000002</c:v>
                </c:pt>
                <c:pt idx="426">
                  <c:v>18.170400000000001</c:v>
                </c:pt>
                <c:pt idx="427">
                  <c:v>18.1708</c:v>
                </c:pt>
                <c:pt idx="428">
                  <c:v>18.171199999999999</c:v>
                </c:pt>
                <c:pt idx="429">
                  <c:v>18.171600000000002</c:v>
                </c:pt>
                <c:pt idx="430">
                  <c:v>18.172000000000001</c:v>
                </c:pt>
                <c:pt idx="431">
                  <c:v>18.1724</c:v>
                </c:pt>
                <c:pt idx="432">
                  <c:v>18.172799999999999</c:v>
                </c:pt>
                <c:pt idx="433">
                  <c:v>18.173200000000001</c:v>
                </c:pt>
                <c:pt idx="434">
                  <c:v>18.1736</c:v>
                </c:pt>
                <c:pt idx="435">
                  <c:v>18.173999999999999</c:v>
                </c:pt>
                <c:pt idx="436">
                  <c:v>18.174399999999999</c:v>
                </c:pt>
                <c:pt idx="437">
                  <c:v>18.174800000000001</c:v>
                </c:pt>
                <c:pt idx="438">
                  <c:v>18.1752</c:v>
                </c:pt>
                <c:pt idx="439">
                  <c:v>18.175599999999999</c:v>
                </c:pt>
                <c:pt idx="440">
                  <c:v>18.175999999999998</c:v>
                </c:pt>
                <c:pt idx="441">
                  <c:v>18.176400000000001</c:v>
                </c:pt>
                <c:pt idx="442">
                  <c:v>18.1768</c:v>
                </c:pt>
                <c:pt idx="443">
                  <c:v>18.177199999999999</c:v>
                </c:pt>
                <c:pt idx="444">
                  <c:v>18.177600000000002</c:v>
                </c:pt>
                <c:pt idx="445">
                  <c:v>18.178000000000001</c:v>
                </c:pt>
                <c:pt idx="446">
                  <c:v>18.1784</c:v>
                </c:pt>
                <c:pt idx="447">
                  <c:v>18.178799999999999</c:v>
                </c:pt>
                <c:pt idx="448">
                  <c:v>18.179200000000002</c:v>
                </c:pt>
                <c:pt idx="449">
                  <c:v>18.179600000000001</c:v>
                </c:pt>
                <c:pt idx="450">
                  <c:v>18.18</c:v>
                </c:pt>
                <c:pt idx="451">
                  <c:v>18.180399999999999</c:v>
                </c:pt>
                <c:pt idx="452">
                  <c:v>18.180800000000001</c:v>
                </c:pt>
                <c:pt idx="453">
                  <c:v>18.1812</c:v>
                </c:pt>
                <c:pt idx="454">
                  <c:v>18.1816</c:v>
                </c:pt>
                <c:pt idx="455">
                  <c:v>18.181999999999999</c:v>
                </c:pt>
                <c:pt idx="456">
                  <c:v>18.182400000000001</c:v>
                </c:pt>
                <c:pt idx="457">
                  <c:v>18.1828</c:v>
                </c:pt>
                <c:pt idx="458">
                  <c:v>18.183199999999999</c:v>
                </c:pt>
                <c:pt idx="459">
                  <c:v>18.183599999999998</c:v>
                </c:pt>
                <c:pt idx="460">
                  <c:v>18.184000000000001</c:v>
                </c:pt>
                <c:pt idx="461">
                  <c:v>18.1844</c:v>
                </c:pt>
                <c:pt idx="462">
                  <c:v>18.184799999999999</c:v>
                </c:pt>
                <c:pt idx="463">
                  <c:v>18.185199999999998</c:v>
                </c:pt>
                <c:pt idx="464">
                  <c:v>18.185600000000001</c:v>
                </c:pt>
                <c:pt idx="465">
                  <c:v>18.186</c:v>
                </c:pt>
                <c:pt idx="466">
                  <c:v>18.186399999999999</c:v>
                </c:pt>
                <c:pt idx="467">
                  <c:v>18.186800000000002</c:v>
                </c:pt>
                <c:pt idx="468">
                  <c:v>18.187200000000001</c:v>
                </c:pt>
                <c:pt idx="469">
                  <c:v>18.1876</c:v>
                </c:pt>
                <c:pt idx="470">
                  <c:v>18.187999999999999</c:v>
                </c:pt>
                <c:pt idx="471">
                  <c:v>18.188400000000001</c:v>
                </c:pt>
                <c:pt idx="472">
                  <c:v>18.188800000000001</c:v>
                </c:pt>
                <c:pt idx="473">
                  <c:v>18.1892</c:v>
                </c:pt>
                <c:pt idx="474">
                  <c:v>18.189599999999999</c:v>
                </c:pt>
                <c:pt idx="475">
                  <c:v>18.190000000000001</c:v>
                </c:pt>
                <c:pt idx="476">
                  <c:v>18.1904</c:v>
                </c:pt>
                <c:pt idx="477">
                  <c:v>18.190799999999999</c:v>
                </c:pt>
                <c:pt idx="478">
                  <c:v>18.191199999999998</c:v>
                </c:pt>
                <c:pt idx="479">
                  <c:v>18.191600000000001</c:v>
                </c:pt>
                <c:pt idx="480">
                  <c:v>18.192</c:v>
                </c:pt>
                <c:pt idx="481">
                  <c:v>18.192399999999999</c:v>
                </c:pt>
                <c:pt idx="482">
                  <c:v>18.192799999999998</c:v>
                </c:pt>
                <c:pt idx="483">
                  <c:v>18.193200000000001</c:v>
                </c:pt>
                <c:pt idx="484">
                  <c:v>18.1936</c:v>
                </c:pt>
                <c:pt idx="485">
                  <c:v>18.193999999999999</c:v>
                </c:pt>
                <c:pt idx="486">
                  <c:v>18.194400000000002</c:v>
                </c:pt>
                <c:pt idx="487">
                  <c:v>18.194800000000001</c:v>
                </c:pt>
                <c:pt idx="488">
                  <c:v>18.1952</c:v>
                </c:pt>
                <c:pt idx="489">
                  <c:v>18.195599999999999</c:v>
                </c:pt>
                <c:pt idx="490">
                  <c:v>18.196000000000002</c:v>
                </c:pt>
                <c:pt idx="491">
                  <c:v>18.196400000000001</c:v>
                </c:pt>
                <c:pt idx="492">
                  <c:v>18.1968</c:v>
                </c:pt>
                <c:pt idx="493">
                  <c:v>18.197199999999999</c:v>
                </c:pt>
                <c:pt idx="494">
                  <c:v>18.197600000000001</c:v>
                </c:pt>
                <c:pt idx="495">
                  <c:v>18.198</c:v>
                </c:pt>
                <c:pt idx="496">
                  <c:v>18.198399999999999</c:v>
                </c:pt>
                <c:pt idx="497">
                  <c:v>18.198799999999999</c:v>
                </c:pt>
                <c:pt idx="498">
                  <c:v>18.199200000000001</c:v>
                </c:pt>
                <c:pt idx="499">
                  <c:v>18.1996</c:v>
                </c:pt>
                <c:pt idx="500">
                  <c:v>18.2</c:v>
                </c:pt>
                <c:pt idx="501">
                  <c:v>18.200399999999998</c:v>
                </c:pt>
                <c:pt idx="502">
                  <c:v>18.200800000000001</c:v>
                </c:pt>
                <c:pt idx="503">
                  <c:v>18.2012</c:v>
                </c:pt>
                <c:pt idx="504">
                  <c:v>18.201599999999999</c:v>
                </c:pt>
                <c:pt idx="505">
                  <c:v>18.202000000000002</c:v>
                </c:pt>
                <c:pt idx="506">
                  <c:v>18.202400000000001</c:v>
                </c:pt>
                <c:pt idx="507">
                  <c:v>18.2028</c:v>
                </c:pt>
                <c:pt idx="508">
                  <c:v>18.203199999999999</c:v>
                </c:pt>
                <c:pt idx="509">
                  <c:v>18.203600000000002</c:v>
                </c:pt>
                <c:pt idx="510">
                  <c:v>18.204000000000001</c:v>
                </c:pt>
                <c:pt idx="511">
                  <c:v>18.2044</c:v>
                </c:pt>
                <c:pt idx="512">
                  <c:v>18.204799999999999</c:v>
                </c:pt>
                <c:pt idx="513">
                  <c:v>18.205200000000001</c:v>
                </c:pt>
                <c:pt idx="514">
                  <c:v>18.2056</c:v>
                </c:pt>
                <c:pt idx="515">
                  <c:v>18.206</c:v>
                </c:pt>
                <c:pt idx="516">
                  <c:v>18.206399999999999</c:v>
                </c:pt>
                <c:pt idx="517">
                  <c:v>18.206800000000001</c:v>
                </c:pt>
                <c:pt idx="518">
                  <c:v>18.2072</c:v>
                </c:pt>
                <c:pt idx="519">
                  <c:v>18.207599999999999</c:v>
                </c:pt>
                <c:pt idx="520">
                  <c:v>18.207999999999998</c:v>
                </c:pt>
                <c:pt idx="521">
                  <c:v>18.208400000000001</c:v>
                </c:pt>
                <c:pt idx="522">
                  <c:v>18.2088</c:v>
                </c:pt>
                <c:pt idx="523">
                  <c:v>18.209199999999999</c:v>
                </c:pt>
                <c:pt idx="524">
                  <c:v>18.209599999999998</c:v>
                </c:pt>
                <c:pt idx="525">
                  <c:v>18.21</c:v>
                </c:pt>
                <c:pt idx="526">
                  <c:v>18.2104</c:v>
                </c:pt>
                <c:pt idx="527">
                  <c:v>18.210799999999999</c:v>
                </c:pt>
                <c:pt idx="528">
                  <c:v>18.211200000000002</c:v>
                </c:pt>
                <c:pt idx="529">
                  <c:v>18.211600000000001</c:v>
                </c:pt>
                <c:pt idx="530">
                  <c:v>18.212</c:v>
                </c:pt>
                <c:pt idx="531">
                  <c:v>18.212399999999999</c:v>
                </c:pt>
                <c:pt idx="532">
                  <c:v>18.212800000000001</c:v>
                </c:pt>
                <c:pt idx="533">
                  <c:v>18.213200000000001</c:v>
                </c:pt>
                <c:pt idx="534">
                  <c:v>18.2136</c:v>
                </c:pt>
                <c:pt idx="535">
                  <c:v>18.213999999999999</c:v>
                </c:pt>
                <c:pt idx="536">
                  <c:v>18.214400000000001</c:v>
                </c:pt>
                <c:pt idx="537">
                  <c:v>18.2148</c:v>
                </c:pt>
                <c:pt idx="538">
                  <c:v>18.215199999999999</c:v>
                </c:pt>
                <c:pt idx="539">
                  <c:v>18.215599999999998</c:v>
                </c:pt>
                <c:pt idx="540">
                  <c:v>18.216000000000001</c:v>
                </c:pt>
                <c:pt idx="541">
                  <c:v>18.2164</c:v>
                </c:pt>
                <c:pt idx="542">
                  <c:v>18.216799999999999</c:v>
                </c:pt>
                <c:pt idx="543">
                  <c:v>18.217199999999998</c:v>
                </c:pt>
                <c:pt idx="544">
                  <c:v>18.217600000000001</c:v>
                </c:pt>
                <c:pt idx="545">
                  <c:v>18.218</c:v>
                </c:pt>
                <c:pt idx="546">
                  <c:v>18.218399999999999</c:v>
                </c:pt>
                <c:pt idx="547">
                  <c:v>18.218800000000002</c:v>
                </c:pt>
                <c:pt idx="548">
                  <c:v>18.219200000000001</c:v>
                </c:pt>
                <c:pt idx="549">
                  <c:v>18.2196</c:v>
                </c:pt>
                <c:pt idx="550">
                  <c:v>18.22</c:v>
                </c:pt>
                <c:pt idx="551">
                  <c:v>18.220400000000001</c:v>
                </c:pt>
                <c:pt idx="552">
                  <c:v>18.220800000000001</c:v>
                </c:pt>
                <c:pt idx="553">
                  <c:v>18.2212</c:v>
                </c:pt>
                <c:pt idx="554">
                  <c:v>18.221599999999999</c:v>
                </c:pt>
                <c:pt idx="555">
                  <c:v>18.222000000000001</c:v>
                </c:pt>
                <c:pt idx="556">
                  <c:v>18.2224</c:v>
                </c:pt>
                <c:pt idx="557">
                  <c:v>18.222799999999999</c:v>
                </c:pt>
                <c:pt idx="558">
                  <c:v>18.223199999999999</c:v>
                </c:pt>
                <c:pt idx="559">
                  <c:v>18.223600000000001</c:v>
                </c:pt>
                <c:pt idx="560">
                  <c:v>18.224</c:v>
                </c:pt>
                <c:pt idx="561">
                  <c:v>18.224399999999999</c:v>
                </c:pt>
                <c:pt idx="562">
                  <c:v>18.224799999999998</c:v>
                </c:pt>
                <c:pt idx="563">
                  <c:v>18.225200000000001</c:v>
                </c:pt>
                <c:pt idx="564">
                  <c:v>18.2256</c:v>
                </c:pt>
                <c:pt idx="565">
                  <c:v>18.225999999999999</c:v>
                </c:pt>
                <c:pt idx="566">
                  <c:v>18.226400000000002</c:v>
                </c:pt>
                <c:pt idx="567">
                  <c:v>18.226800000000001</c:v>
                </c:pt>
                <c:pt idx="568">
                  <c:v>18.2272</c:v>
                </c:pt>
                <c:pt idx="569">
                  <c:v>18.227599999999999</c:v>
                </c:pt>
                <c:pt idx="570">
                  <c:v>18.228000000000002</c:v>
                </c:pt>
                <c:pt idx="571">
                  <c:v>18.228400000000001</c:v>
                </c:pt>
                <c:pt idx="572">
                  <c:v>18.2288</c:v>
                </c:pt>
                <c:pt idx="573">
                  <c:v>18.229199999999999</c:v>
                </c:pt>
                <c:pt idx="574">
                  <c:v>18.229600000000001</c:v>
                </c:pt>
                <c:pt idx="575">
                  <c:v>18.23</c:v>
                </c:pt>
                <c:pt idx="576">
                  <c:v>18.230399999999999</c:v>
                </c:pt>
                <c:pt idx="577">
                  <c:v>18.230799999999999</c:v>
                </c:pt>
                <c:pt idx="578">
                  <c:v>18.231200000000001</c:v>
                </c:pt>
                <c:pt idx="579">
                  <c:v>18.2316</c:v>
                </c:pt>
                <c:pt idx="580">
                  <c:v>18.231999999999999</c:v>
                </c:pt>
                <c:pt idx="581">
                  <c:v>18.232399999999998</c:v>
                </c:pt>
                <c:pt idx="582">
                  <c:v>18.232800000000001</c:v>
                </c:pt>
                <c:pt idx="583">
                  <c:v>18.2332</c:v>
                </c:pt>
                <c:pt idx="584">
                  <c:v>18.233599999999999</c:v>
                </c:pt>
                <c:pt idx="585">
                  <c:v>18.234000000000002</c:v>
                </c:pt>
                <c:pt idx="586">
                  <c:v>18.234400000000001</c:v>
                </c:pt>
                <c:pt idx="587">
                  <c:v>18.2348</c:v>
                </c:pt>
                <c:pt idx="588">
                  <c:v>18.235199999999999</c:v>
                </c:pt>
                <c:pt idx="589">
                  <c:v>18.235600000000002</c:v>
                </c:pt>
                <c:pt idx="590">
                  <c:v>18.236000000000001</c:v>
                </c:pt>
                <c:pt idx="591">
                  <c:v>18.2364</c:v>
                </c:pt>
                <c:pt idx="592">
                  <c:v>18.236799999999999</c:v>
                </c:pt>
                <c:pt idx="593">
                  <c:v>18.237200000000001</c:v>
                </c:pt>
                <c:pt idx="594">
                  <c:v>18.2376</c:v>
                </c:pt>
                <c:pt idx="595">
                  <c:v>18.238</c:v>
                </c:pt>
                <c:pt idx="596">
                  <c:v>18.238399999999999</c:v>
                </c:pt>
                <c:pt idx="597">
                  <c:v>18.238800000000001</c:v>
                </c:pt>
                <c:pt idx="598">
                  <c:v>18.2392</c:v>
                </c:pt>
                <c:pt idx="599">
                  <c:v>18.239599999999999</c:v>
                </c:pt>
                <c:pt idx="600">
                  <c:v>18.239999999999998</c:v>
                </c:pt>
                <c:pt idx="601">
                  <c:v>18.240400000000001</c:v>
                </c:pt>
                <c:pt idx="602">
                  <c:v>18.2408</c:v>
                </c:pt>
                <c:pt idx="603">
                  <c:v>18.241199999999999</c:v>
                </c:pt>
                <c:pt idx="604">
                  <c:v>18.241599999999998</c:v>
                </c:pt>
                <c:pt idx="605">
                  <c:v>18.242000000000001</c:v>
                </c:pt>
                <c:pt idx="606">
                  <c:v>18.2424</c:v>
                </c:pt>
                <c:pt idx="607">
                  <c:v>18.242799999999999</c:v>
                </c:pt>
                <c:pt idx="608">
                  <c:v>18.243200000000002</c:v>
                </c:pt>
                <c:pt idx="609">
                  <c:v>18.243600000000001</c:v>
                </c:pt>
                <c:pt idx="610">
                  <c:v>18.244</c:v>
                </c:pt>
                <c:pt idx="611">
                  <c:v>18.244399999999999</c:v>
                </c:pt>
                <c:pt idx="612">
                  <c:v>18.244800000000001</c:v>
                </c:pt>
                <c:pt idx="613">
                  <c:v>18.245200000000001</c:v>
                </c:pt>
                <c:pt idx="614">
                  <c:v>18.2456</c:v>
                </c:pt>
                <c:pt idx="615">
                  <c:v>18.245999999999999</c:v>
                </c:pt>
                <c:pt idx="616">
                  <c:v>18.246400000000001</c:v>
                </c:pt>
                <c:pt idx="617">
                  <c:v>18.2468</c:v>
                </c:pt>
                <c:pt idx="618">
                  <c:v>18.247199999999999</c:v>
                </c:pt>
                <c:pt idx="619">
                  <c:v>18.247599999999998</c:v>
                </c:pt>
                <c:pt idx="620">
                  <c:v>18.248000000000001</c:v>
                </c:pt>
                <c:pt idx="621">
                  <c:v>18.2484</c:v>
                </c:pt>
                <c:pt idx="622">
                  <c:v>18.248799999999999</c:v>
                </c:pt>
                <c:pt idx="623">
                  <c:v>18.249199999999998</c:v>
                </c:pt>
                <c:pt idx="624">
                  <c:v>18.249600000000001</c:v>
                </c:pt>
                <c:pt idx="625">
                  <c:v>18.25</c:v>
                </c:pt>
                <c:pt idx="626">
                  <c:v>18.250399999999999</c:v>
                </c:pt>
                <c:pt idx="627">
                  <c:v>18.250800000000002</c:v>
                </c:pt>
                <c:pt idx="628">
                  <c:v>18.251200000000001</c:v>
                </c:pt>
                <c:pt idx="629">
                  <c:v>18.2516</c:v>
                </c:pt>
                <c:pt idx="630">
                  <c:v>18.251999999999999</c:v>
                </c:pt>
                <c:pt idx="631">
                  <c:v>18.252400000000002</c:v>
                </c:pt>
                <c:pt idx="632">
                  <c:v>18.252800000000001</c:v>
                </c:pt>
                <c:pt idx="633">
                  <c:v>18.2532</c:v>
                </c:pt>
                <c:pt idx="634">
                  <c:v>18.253599999999999</c:v>
                </c:pt>
                <c:pt idx="635">
                  <c:v>18.254000000000001</c:v>
                </c:pt>
                <c:pt idx="636">
                  <c:v>18.2544</c:v>
                </c:pt>
                <c:pt idx="637">
                  <c:v>18.254799999999999</c:v>
                </c:pt>
                <c:pt idx="638">
                  <c:v>18.255199999999999</c:v>
                </c:pt>
                <c:pt idx="639">
                  <c:v>18.255600000000001</c:v>
                </c:pt>
                <c:pt idx="640">
                  <c:v>18.256</c:v>
                </c:pt>
                <c:pt idx="641">
                  <c:v>18.256399999999999</c:v>
                </c:pt>
                <c:pt idx="642">
                  <c:v>18.256799999999998</c:v>
                </c:pt>
                <c:pt idx="643">
                  <c:v>18.257200000000001</c:v>
                </c:pt>
                <c:pt idx="644">
                  <c:v>18.2576</c:v>
                </c:pt>
                <c:pt idx="645">
                  <c:v>18.257999999999999</c:v>
                </c:pt>
                <c:pt idx="646">
                  <c:v>18.258400000000002</c:v>
                </c:pt>
                <c:pt idx="647">
                  <c:v>18.258800000000001</c:v>
                </c:pt>
                <c:pt idx="648">
                  <c:v>18.2592</c:v>
                </c:pt>
                <c:pt idx="649">
                  <c:v>18.259599999999999</c:v>
                </c:pt>
                <c:pt idx="650">
                  <c:v>18.260000000000002</c:v>
                </c:pt>
                <c:pt idx="651">
                  <c:v>18.260400000000001</c:v>
                </c:pt>
                <c:pt idx="652">
                  <c:v>18.2608</c:v>
                </c:pt>
                <c:pt idx="653">
                  <c:v>18.261199999999999</c:v>
                </c:pt>
                <c:pt idx="654">
                  <c:v>18.261600000000001</c:v>
                </c:pt>
                <c:pt idx="655">
                  <c:v>18.262</c:v>
                </c:pt>
                <c:pt idx="656">
                  <c:v>18.2624</c:v>
                </c:pt>
                <c:pt idx="657">
                  <c:v>18.262799999999999</c:v>
                </c:pt>
                <c:pt idx="658">
                  <c:v>18.263200000000001</c:v>
                </c:pt>
                <c:pt idx="659">
                  <c:v>18.2636</c:v>
                </c:pt>
                <c:pt idx="660">
                  <c:v>18.263999999999999</c:v>
                </c:pt>
                <c:pt idx="661">
                  <c:v>18.264399999999998</c:v>
                </c:pt>
                <c:pt idx="662">
                  <c:v>18.264800000000001</c:v>
                </c:pt>
                <c:pt idx="663">
                  <c:v>18.2652</c:v>
                </c:pt>
                <c:pt idx="664">
                  <c:v>18.265599999999999</c:v>
                </c:pt>
                <c:pt idx="665">
                  <c:v>18.265999999999998</c:v>
                </c:pt>
                <c:pt idx="666">
                  <c:v>18.266400000000001</c:v>
                </c:pt>
                <c:pt idx="667">
                  <c:v>18.2668</c:v>
                </c:pt>
                <c:pt idx="668">
                  <c:v>18.267199999999999</c:v>
                </c:pt>
                <c:pt idx="669">
                  <c:v>18.267600000000002</c:v>
                </c:pt>
                <c:pt idx="670">
                  <c:v>18.268000000000001</c:v>
                </c:pt>
                <c:pt idx="671">
                  <c:v>18.2684</c:v>
                </c:pt>
                <c:pt idx="672">
                  <c:v>18.268799999999999</c:v>
                </c:pt>
                <c:pt idx="673">
                  <c:v>18.269200000000001</c:v>
                </c:pt>
                <c:pt idx="674">
                  <c:v>18.269600000000001</c:v>
                </c:pt>
                <c:pt idx="675">
                  <c:v>18.27</c:v>
                </c:pt>
                <c:pt idx="676">
                  <c:v>18.270399999999999</c:v>
                </c:pt>
                <c:pt idx="677">
                  <c:v>18.270800000000001</c:v>
                </c:pt>
                <c:pt idx="678">
                  <c:v>18.2712</c:v>
                </c:pt>
                <c:pt idx="679">
                  <c:v>18.271599999999999</c:v>
                </c:pt>
                <c:pt idx="680">
                  <c:v>18.271999999999998</c:v>
                </c:pt>
                <c:pt idx="681">
                  <c:v>18.272400000000001</c:v>
                </c:pt>
                <c:pt idx="682">
                  <c:v>18.2728</c:v>
                </c:pt>
                <c:pt idx="683">
                  <c:v>18.273199999999999</c:v>
                </c:pt>
                <c:pt idx="684">
                  <c:v>18.273599999999998</c:v>
                </c:pt>
                <c:pt idx="685">
                  <c:v>18.274000000000001</c:v>
                </c:pt>
                <c:pt idx="686">
                  <c:v>18.2744</c:v>
                </c:pt>
                <c:pt idx="687">
                  <c:v>18.274799999999999</c:v>
                </c:pt>
                <c:pt idx="688">
                  <c:v>18.275200000000002</c:v>
                </c:pt>
                <c:pt idx="689">
                  <c:v>18.275600000000001</c:v>
                </c:pt>
                <c:pt idx="690">
                  <c:v>18.276</c:v>
                </c:pt>
                <c:pt idx="691">
                  <c:v>18.276399999999999</c:v>
                </c:pt>
                <c:pt idx="692">
                  <c:v>18.276800000000001</c:v>
                </c:pt>
                <c:pt idx="693">
                  <c:v>18.277200000000001</c:v>
                </c:pt>
                <c:pt idx="694">
                  <c:v>18.2776</c:v>
                </c:pt>
                <c:pt idx="695">
                  <c:v>18.277999999999999</c:v>
                </c:pt>
                <c:pt idx="696">
                  <c:v>18.278400000000001</c:v>
                </c:pt>
                <c:pt idx="697">
                  <c:v>18.2788</c:v>
                </c:pt>
                <c:pt idx="698">
                  <c:v>18.279199999999999</c:v>
                </c:pt>
                <c:pt idx="699">
                  <c:v>18.279599999999999</c:v>
                </c:pt>
                <c:pt idx="700">
                  <c:v>18.28</c:v>
                </c:pt>
                <c:pt idx="701">
                  <c:v>18.2804</c:v>
                </c:pt>
                <c:pt idx="702">
                  <c:v>18.280799999999999</c:v>
                </c:pt>
                <c:pt idx="703">
                  <c:v>18.281199999999998</c:v>
                </c:pt>
                <c:pt idx="704">
                  <c:v>18.281600000000001</c:v>
                </c:pt>
                <c:pt idx="705">
                  <c:v>18.282</c:v>
                </c:pt>
                <c:pt idx="706">
                  <c:v>18.282399999999999</c:v>
                </c:pt>
                <c:pt idx="707">
                  <c:v>18.282800000000002</c:v>
                </c:pt>
                <c:pt idx="708">
                  <c:v>18.283200000000001</c:v>
                </c:pt>
                <c:pt idx="709">
                  <c:v>18.2836</c:v>
                </c:pt>
                <c:pt idx="710">
                  <c:v>18.283999999999999</c:v>
                </c:pt>
                <c:pt idx="711">
                  <c:v>18.284400000000002</c:v>
                </c:pt>
                <c:pt idx="712">
                  <c:v>18.284800000000001</c:v>
                </c:pt>
                <c:pt idx="713">
                  <c:v>18.2852</c:v>
                </c:pt>
                <c:pt idx="714">
                  <c:v>18.285599999999999</c:v>
                </c:pt>
                <c:pt idx="715">
                  <c:v>18.286000000000001</c:v>
                </c:pt>
                <c:pt idx="716">
                  <c:v>18.2864</c:v>
                </c:pt>
                <c:pt idx="717">
                  <c:v>18.286799999999999</c:v>
                </c:pt>
                <c:pt idx="718">
                  <c:v>18.287199999999999</c:v>
                </c:pt>
                <c:pt idx="719">
                  <c:v>18.287600000000001</c:v>
                </c:pt>
                <c:pt idx="720">
                  <c:v>18.288</c:v>
                </c:pt>
                <c:pt idx="721">
                  <c:v>18.288399999999999</c:v>
                </c:pt>
                <c:pt idx="722">
                  <c:v>18.288799999999998</c:v>
                </c:pt>
                <c:pt idx="723">
                  <c:v>18.289200000000001</c:v>
                </c:pt>
                <c:pt idx="724">
                  <c:v>18.2896</c:v>
                </c:pt>
                <c:pt idx="725">
                  <c:v>18.29</c:v>
                </c:pt>
                <c:pt idx="726">
                  <c:v>18.290400000000002</c:v>
                </c:pt>
                <c:pt idx="727">
                  <c:v>18.290800000000001</c:v>
                </c:pt>
                <c:pt idx="728">
                  <c:v>18.2912</c:v>
                </c:pt>
                <c:pt idx="729">
                  <c:v>18.291599999999999</c:v>
                </c:pt>
                <c:pt idx="730">
                  <c:v>18.292000000000002</c:v>
                </c:pt>
                <c:pt idx="731">
                  <c:v>18.292400000000001</c:v>
                </c:pt>
                <c:pt idx="732">
                  <c:v>18.2928</c:v>
                </c:pt>
                <c:pt idx="733">
                  <c:v>18.293199999999999</c:v>
                </c:pt>
                <c:pt idx="734">
                  <c:v>18.293600000000001</c:v>
                </c:pt>
                <c:pt idx="735">
                  <c:v>18.294</c:v>
                </c:pt>
                <c:pt idx="736">
                  <c:v>18.2944</c:v>
                </c:pt>
                <c:pt idx="737">
                  <c:v>18.294799999999999</c:v>
                </c:pt>
                <c:pt idx="738">
                  <c:v>18.295200000000001</c:v>
                </c:pt>
                <c:pt idx="739">
                  <c:v>18.2956</c:v>
                </c:pt>
                <c:pt idx="740">
                  <c:v>18.295999999999999</c:v>
                </c:pt>
                <c:pt idx="741">
                  <c:v>18.296399999999998</c:v>
                </c:pt>
                <c:pt idx="742">
                  <c:v>18.296800000000001</c:v>
                </c:pt>
                <c:pt idx="743">
                  <c:v>18.2972</c:v>
                </c:pt>
                <c:pt idx="744">
                  <c:v>18.297599999999999</c:v>
                </c:pt>
                <c:pt idx="745">
                  <c:v>18.297999999999998</c:v>
                </c:pt>
                <c:pt idx="746">
                  <c:v>18.298400000000001</c:v>
                </c:pt>
                <c:pt idx="747">
                  <c:v>18.2988</c:v>
                </c:pt>
                <c:pt idx="748">
                  <c:v>18.299199999999999</c:v>
                </c:pt>
                <c:pt idx="749">
                  <c:v>18.299600000000002</c:v>
                </c:pt>
                <c:pt idx="750">
                  <c:v>18.3</c:v>
                </c:pt>
                <c:pt idx="751">
                  <c:v>18.3004</c:v>
                </c:pt>
                <c:pt idx="752">
                  <c:v>18.300799999999999</c:v>
                </c:pt>
                <c:pt idx="753">
                  <c:v>18.301200000000001</c:v>
                </c:pt>
                <c:pt idx="754">
                  <c:v>18.301600000000001</c:v>
                </c:pt>
                <c:pt idx="755">
                  <c:v>18.302</c:v>
                </c:pt>
                <c:pt idx="756">
                  <c:v>18.302399999999999</c:v>
                </c:pt>
                <c:pt idx="757">
                  <c:v>18.302800000000001</c:v>
                </c:pt>
                <c:pt idx="758">
                  <c:v>18.3032</c:v>
                </c:pt>
                <c:pt idx="759">
                  <c:v>18.303599999999999</c:v>
                </c:pt>
                <c:pt idx="760">
                  <c:v>18.303999999999998</c:v>
                </c:pt>
                <c:pt idx="761">
                  <c:v>18.304400000000001</c:v>
                </c:pt>
                <c:pt idx="762">
                  <c:v>18.3048</c:v>
                </c:pt>
                <c:pt idx="763">
                  <c:v>18.305199999999999</c:v>
                </c:pt>
                <c:pt idx="764">
                  <c:v>18.305599999999998</c:v>
                </c:pt>
                <c:pt idx="765">
                  <c:v>18.306000000000001</c:v>
                </c:pt>
                <c:pt idx="766">
                  <c:v>18.3064</c:v>
                </c:pt>
                <c:pt idx="767">
                  <c:v>18.306799999999999</c:v>
                </c:pt>
                <c:pt idx="768">
                  <c:v>18.307200000000002</c:v>
                </c:pt>
                <c:pt idx="769">
                  <c:v>18.307600000000001</c:v>
                </c:pt>
                <c:pt idx="770">
                  <c:v>18.308</c:v>
                </c:pt>
                <c:pt idx="771">
                  <c:v>18.308399999999999</c:v>
                </c:pt>
                <c:pt idx="772">
                  <c:v>18.308800000000002</c:v>
                </c:pt>
                <c:pt idx="773">
                  <c:v>18.309200000000001</c:v>
                </c:pt>
                <c:pt idx="774">
                  <c:v>18.3096</c:v>
                </c:pt>
                <c:pt idx="775">
                  <c:v>18.309999999999999</c:v>
                </c:pt>
                <c:pt idx="776">
                  <c:v>18.310400000000001</c:v>
                </c:pt>
                <c:pt idx="777">
                  <c:v>18.3108</c:v>
                </c:pt>
                <c:pt idx="778">
                  <c:v>18.311199999999999</c:v>
                </c:pt>
                <c:pt idx="779">
                  <c:v>18.311599999999999</c:v>
                </c:pt>
                <c:pt idx="780">
                  <c:v>18.312000000000001</c:v>
                </c:pt>
                <c:pt idx="781">
                  <c:v>18.3124</c:v>
                </c:pt>
                <c:pt idx="782">
                  <c:v>18.312799999999999</c:v>
                </c:pt>
                <c:pt idx="783">
                  <c:v>18.313199999999998</c:v>
                </c:pt>
                <c:pt idx="784">
                  <c:v>18.313600000000001</c:v>
                </c:pt>
                <c:pt idx="785">
                  <c:v>18.314</c:v>
                </c:pt>
                <c:pt idx="786">
                  <c:v>18.314399999999999</c:v>
                </c:pt>
                <c:pt idx="787">
                  <c:v>18.314800000000002</c:v>
                </c:pt>
                <c:pt idx="788">
                  <c:v>18.315200000000001</c:v>
                </c:pt>
                <c:pt idx="789">
                  <c:v>18.3156</c:v>
                </c:pt>
                <c:pt idx="790">
                  <c:v>18.315999999999999</c:v>
                </c:pt>
                <c:pt idx="791">
                  <c:v>18.316400000000002</c:v>
                </c:pt>
                <c:pt idx="792">
                  <c:v>18.316800000000001</c:v>
                </c:pt>
                <c:pt idx="793">
                  <c:v>18.3172</c:v>
                </c:pt>
                <c:pt idx="794">
                  <c:v>18.317599999999999</c:v>
                </c:pt>
                <c:pt idx="795">
                  <c:v>18.318000000000001</c:v>
                </c:pt>
                <c:pt idx="796">
                  <c:v>18.3184</c:v>
                </c:pt>
                <c:pt idx="797">
                  <c:v>18.3188</c:v>
                </c:pt>
                <c:pt idx="798">
                  <c:v>18.319199999999999</c:v>
                </c:pt>
                <c:pt idx="799">
                  <c:v>18.319600000000001</c:v>
                </c:pt>
                <c:pt idx="800">
                  <c:v>18.32</c:v>
                </c:pt>
                <c:pt idx="801">
                  <c:v>18.320399999999999</c:v>
                </c:pt>
                <c:pt idx="802">
                  <c:v>18.320799999999998</c:v>
                </c:pt>
                <c:pt idx="803">
                  <c:v>18.321200000000001</c:v>
                </c:pt>
                <c:pt idx="804">
                  <c:v>18.3216</c:v>
                </c:pt>
                <c:pt idx="805">
                  <c:v>18.321999999999999</c:v>
                </c:pt>
                <c:pt idx="806">
                  <c:v>18.322399999999998</c:v>
                </c:pt>
                <c:pt idx="807">
                  <c:v>18.322800000000001</c:v>
                </c:pt>
                <c:pt idx="808">
                  <c:v>18.3232</c:v>
                </c:pt>
                <c:pt idx="809">
                  <c:v>18.323599999999999</c:v>
                </c:pt>
                <c:pt idx="810">
                  <c:v>18.324000000000002</c:v>
                </c:pt>
                <c:pt idx="811">
                  <c:v>18.324400000000001</c:v>
                </c:pt>
                <c:pt idx="812">
                  <c:v>18.3248</c:v>
                </c:pt>
                <c:pt idx="813">
                  <c:v>18.325199999999999</c:v>
                </c:pt>
                <c:pt idx="814">
                  <c:v>18.325600000000001</c:v>
                </c:pt>
                <c:pt idx="815">
                  <c:v>18.326000000000001</c:v>
                </c:pt>
                <c:pt idx="816">
                  <c:v>18.3264</c:v>
                </c:pt>
                <c:pt idx="817">
                  <c:v>18.326799999999999</c:v>
                </c:pt>
                <c:pt idx="818">
                  <c:v>18.327200000000001</c:v>
                </c:pt>
                <c:pt idx="819">
                  <c:v>18.3276</c:v>
                </c:pt>
                <c:pt idx="820">
                  <c:v>18.327999999999999</c:v>
                </c:pt>
                <c:pt idx="821">
                  <c:v>18.328399999999998</c:v>
                </c:pt>
                <c:pt idx="822">
                  <c:v>18.328800000000001</c:v>
                </c:pt>
                <c:pt idx="823">
                  <c:v>18.3292</c:v>
                </c:pt>
                <c:pt idx="824">
                  <c:v>18.329599999999999</c:v>
                </c:pt>
                <c:pt idx="825">
                  <c:v>18.329999999999998</c:v>
                </c:pt>
                <c:pt idx="826">
                  <c:v>18.330400000000001</c:v>
                </c:pt>
                <c:pt idx="827">
                  <c:v>18.3308</c:v>
                </c:pt>
                <c:pt idx="828">
                  <c:v>18.331199999999999</c:v>
                </c:pt>
                <c:pt idx="829">
                  <c:v>18.331600000000002</c:v>
                </c:pt>
                <c:pt idx="830">
                  <c:v>18.332000000000001</c:v>
                </c:pt>
                <c:pt idx="831">
                  <c:v>18.3324</c:v>
                </c:pt>
                <c:pt idx="832">
                  <c:v>18.332799999999999</c:v>
                </c:pt>
                <c:pt idx="833">
                  <c:v>18.333200000000001</c:v>
                </c:pt>
                <c:pt idx="834">
                  <c:v>18.333600000000001</c:v>
                </c:pt>
                <c:pt idx="835">
                  <c:v>18.334</c:v>
                </c:pt>
                <c:pt idx="836">
                  <c:v>18.334399999999999</c:v>
                </c:pt>
                <c:pt idx="837">
                  <c:v>18.334800000000001</c:v>
                </c:pt>
                <c:pt idx="838">
                  <c:v>18.3352</c:v>
                </c:pt>
                <c:pt idx="839">
                  <c:v>18.335599999999999</c:v>
                </c:pt>
                <c:pt idx="840">
                  <c:v>18.335999999999999</c:v>
                </c:pt>
                <c:pt idx="841">
                  <c:v>18.336400000000001</c:v>
                </c:pt>
                <c:pt idx="842">
                  <c:v>18.3368</c:v>
                </c:pt>
                <c:pt idx="843">
                  <c:v>18.337199999999999</c:v>
                </c:pt>
                <c:pt idx="844">
                  <c:v>18.337599999999998</c:v>
                </c:pt>
                <c:pt idx="845">
                  <c:v>18.338000000000001</c:v>
                </c:pt>
                <c:pt idx="846">
                  <c:v>18.3384</c:v>
                </c:pt>
                <c:pt idx="847">
                  <c:v>18.338799999999999</c:v>
                </c:pt>
                <c:pt idx="848">
                  <c:v>18.339200000000002</c:v>
                </c:pt>
                <c:pt idx="849">
                  <c:v>18.339600000000001</c:v>
                </c:pt>
                <c:pt idx="850">
                  <c:v>18.34</c:v>
                </c:pt>
                <c:pt idx="851">
                  <c:v>18.340399999999999</c:v>
                </c:pt>
                <c:pt idx="852">
                  <c:v>18.340800000000002</c:v>
                </c:pt>
                <c:pt idx="853">
                  <c:v>18.341200000000001</c:v>
                </c:pt>
                <c:pt idx="854">
                  <c:v>18.3416</c:v>
                </c:pt>
                <c:pt idx="855">
                  <c:v>18.341999999999999</c:v>
                </c:pt>
                <c:pt idx="856">
                  <c:v>18.342400000000001</c:v>
                </c:pt>
                <c:pt idx="857">
                  <c:v>18.3428</c:v>
                </c:pt>
                <c:pt idx="858">
                  <c:v>18.3432</c:v>
                </c:pt>
                <c:pt idx="859">
                  <c:v>18.343599999999999</c:v>
                </c:pt>
                <c:pt idx="860">
                  <c:v>18.344000000000001</c:v>
                </c:pt>
                <c:pt idx="861">
                  <c:v>18.3444</c:v>
                </c:pt>
                <c:pt idx="862">
                  <c:v>18.344799999999999</c:v>
                </c:pt>
                <c:pt idx="863">
                  <c:v>18.345199999999998</c:v>
                </c:pt>
                <c:pt idx="864">
                  <c:v>18.345600000000001</c:v>
                </c:pt>
                <c:pt idx="865">
                  <c:v>18.346</c:v>
                </c:pt>
                <c:pt idx="866">
                  <c:v>18.346399999999999</c:v>
                </c:pt>
                <c:pt idx="867">
                  <c:v>18.346800000000002</c:v>
                </c:pt>
                <c:pt idx="868">
                  <c:v>18.347200000000001</c:v>
                </c:pt>
                <c:pt idx="869">
                  <c:v>18.3476</c:v>
                </c:pt>
                <c:pt idx="870">
                  <c:v>18.347999999999999</c:v>
                </c:pt>
                <c:pt idx="871">
                  <c:v>18.348400000000002</c:v>
                </c:pt>
                <c:pt idx="872">
                  <c:v>18.348800000000001</c:v>
                </c:pt>
                <c:pt idx="873">
                  <c:v>18.3492</c:v>
                </c:pt>
                <c:pt idx="874">
                  <c:v>18.349599999999999</c:v>
                </c:pt>
                <c:pt idx="875">
                  <c:v>18.350000000000001</c:v>
                </c:pt>
                <c:pt idx="876">
                  <c:v>18.3504</c:v>
                </c:pt>
                <c:pt idx="877">
                  <c:v>18.3508</c:v>
                </c:pt>
                <c:pt idx="878">
                  <c:v>18.351199999999999</c:v>
                </c:pt>
                <c:pt idx="879">
                  <c:v>18.351600000000001</c:v>
                </c:pt>
                <c:pt idx="880">
                  <c:v>18.352</c:v>
                </c:pt>
                <c:pt idx="881">
                  <c:v>18.352399999999999</c:v>
                </c:pt>
                <c:pt idx="882">
                  <c:v>18.352799999999998</c:v>
                </c:pt>
                <c:pt idx="883">
                  <c:v>18.353200000000001</c:v>
                </c:pt>
                <c:pt idx="884">
                  <c:v>18.3536</c:v>
                </c:pt>
                <c:pt idx="885">
                  <c:v>18.353999999999999</c:v>
                </c:pt>
                <c:pt idx="886">
                  <c:v>18.354399999999998</c:v>
                </c:pt>
                <c:pt idx="887">
                  <c:v>18.354800000000001</c:v>
                </c:pt>
                <c:pt idx="888">
                  <c:v>18.3552</c:v>
                </c:pt>
                <c:pt idx="889">
                  <c:v>18.355599999999999</c:v>
                </c:pt>
                <c:pt idx="890">
                  <c:v>18.356000000000002</c:v>
                </c:pt>
                <c:pt idx="891">
                  <c:v>18.356400000000001</c:v>
                </c:pt>
                <c:pt idx="892">
                  <c:v>18.3568</c:v>
                </c:pt>
                <c:pt idx="893">
                  <c:v>18.357199999999999</c:v>
                </c:pt>
                <c:pt idx="894">
                  <c:v>18.357600000000001</c:v>
                </c:pt>
                <c:pt idx="895">
                  <c:v>18.358000000000001</c:v>
                </c:pt>
                <c:pt idx="896">
                  <c:v>18.3584</c:v>
                </c:pt>
                <c:pt idx="897">
                  <c:v>18.358799999999999</c:v>
                </c:pt>
                <c:pt idx="898">
                  <c:v>18.359200000000001</c:v>
                </c:pt>
                <c:pt idx="899">
                  <c:v>18.3596</c:v>
                </c:pt>
                <c:pt idx="900">
                  <c:v>18.36</c:v>
                </c:pt>
                <c:pt idx="901">
                  <c:v>18.360399999999998</c:v>
                </c:pt>
                <c:pt idx="902">
                  <c:v>18.360800000000001</c:v>
                </c:pt>
                <c:pt idx="903">
                  <c:v>18.3612</c:v>
                </c:pt>
                <c:pt idx="904">
                  <c:v>18.361599999999999</c:v>
                </c:pt>
                <c:pt idx="905">
                  <c:v>18.361999999999998</c:v>
                </c:pt>
                <c:pt idx="906">
                  <c:v>18.362400000000001</c:v>
                </c:pt>
                <c:pt idx="907">
                  <c:v>18.3628</c:v>
                </c:pt>
                <c:pt idx="908">
                  <c:v>18.363199999999999</c:v>
                </c:pt>
                <c:pt idx="909">
                  <c:v>18.363600000000002</c:v>
                </c:pt>
                <c:pt idx="910">
                  <c:v>18.364000000000001</c:v>
                </c:pt>
                <c:pt idx="911">
                  <c:v>18.3644</c:v>
                </c:pt>
                <c:pt idx="912">
                  <c:v>18.364799999999999</c:v>
                </c:pt>
                <c:pt idx="913">
                  <c:v>18.365200000000002</c:v>
                </c:pt>
                <c:pt idx="914">
                  <c:v>18.365600000000001</c:v>
                </c:pt>
                <c:pt idx="915">
                  <c:v>18.366</c:v>
                </c:pt>
                <c:pt idx="916">
                  <c:v>18.366399999999999</c:v>
                </c:pt>
                <c:pt idx="917">
                  <c:v>18.366800000000001</c:v>
                </c:pt>
                <c:pt idx="918">
                  <c:v>18.3672</c:v>
                </c:pt>
                <c:pt idx="919">
                  <c:v>18.367599999999999</c:v>
                </c:pt>
                <c:pt idx="920">
                  <c:v>18.367999999999999</c:v>
                </c:pt>
                <c:pt idx="921">
                  <c:v>18.368400000000001</c:v>
                </c:pt>
                <c:pt idx="922">
                  <c:v>18.3688</c:v>
                </c:pt>
                <c:pt idx="923">
                  <c:v>18.369199999999999</c:v>
                </c:pt>
                <c:pt idx="924">
                  <c:v>18.369599999999998</c:v>
                </c:pt>
                <c:pt idx="925">
                  <c:v>18.37</c:v>
                </c:pt>
                <c:pt idx="926">
                  <c:v>18.3704</c:v>
                </c:pt>
                <c:pt idx="927">
                  <c:v>18.370799999999999</c:v>
                </c:pt>
                <c:pt idx="928">
                  <c:v>18.371200000000002</c:v>
                </c:pt>
                <c:pt idx="929">
                  <c:v>18.371600000000001</c:v>
                </c:pt>
                <c:pt idx="930">
                  <c:v>18.372</c:v>
                </c:pt>
                <c:pt idx="931">
                  <c:v>18.372399999999999</c:v>
                </c:pt>
                <c:pt idx="932">
                  <c:v>18.372800000000002</c:v>
                </c:pt>
                <c:pt idx="933">
                  <c:v>18.373200000000001</c:v>
                </c:pt>
                <c:pt idx="934">
                  <c:v>18.3736</c:v>
                </c:pt>
                <c:pt idx="935">
                  <c:v>18.373999999999999</c:v>
                </c:pt>
                <c:pt idx="936">
                  <c:v>18.374400000000001</c:v>
                </c:pt>
                <c:pt idx="937">
                  <c:v>18.3748</c:v>
                </c:pt>
                <c:pt idx="938">
                  <c:v>18.3752</c:v>
                </c:pt>
                <c:pt idx="939">
                  <c:v>18.375599999999999</c:v>
                </c:pt>
                <c:pt idx="940">
                  <c:v>18.376000000000001</c:v>
                </c:pt>
                <c:pt idx="941">
                  <c:v>18.3764</c:v>
                </c:pt>
                <c:pt idx="942">
                  <c:v>18.376799999999999</c:v>
                </c:pt>
                <c:pt idx="943">
                  <c:v>18.377199999999998</c:v>
                </c:pt>
                <c:pt idx="944">
                  <c:v>18.377600000000001</c:v>
                </c:pt>
                <c:pt idx="945">
                  <c:v>18.378</c:v>
                </c:pt>
                <c:pt idx="946">
                  <c:v>18.378399999999999</c:v>
                </c:pt>
                <c:pt idx="947">
                  <c:v>18.378799999999998</c:v>
                </c:pt>
                <c:pt idx="948">
                  <c:v>18.379200000000001</c:v>
                </c:pt>
                <c:pt idx="949">
                  <c:v>18.3796</c:v>
                </c:pt>
                <c:pt idx="950">
                  <c:v>18.38</c:v>
                </c:pt>
                <c:pt idx="951">
                  <c:v>18.380400000000002</c:v>
                </c:pt>
                <c:pt idx="952">
                  <c:v>18.380800000000001</c:v>
                </c:pt>
                <c:pt idx="953">
                  <c:v>18.3812</c:v>
                </c:pt>
                <c:pt idx="954">
                  <c:v>18.381599999999999</c:v>
                </c:pt>
                <c:pt idx="955">
                  <c:v>18.382000000000001</c:v>
                </c:pt>
                <c:pt idx="956">
                  <c:v>18.382400000000001</c:v>
                </c:pt>
                <c:pt idx="957">
                  <c:v>18.3828</c:v>
                </c:pt>
                <c:pt idx="958">
                  <c:v>18.383199999999999</c:v>
                </c:pt>
                <c:pt idx="959">
                  <c:v>18.383600000000001</c:v>
                </c:pt>
                <c:pt idx="960">
                  <c:v>18.384</c:v>
                </c:pt>
                <c:pt idx="961">
                  <c:v>18.384399999999999</c:v>
                </c:pt>
                <c:pt idx="962">
                  <c:v>18.384799999999998</c:v>
                </c:pt>
                <c:pt idx="963">
                  <c:v>18.385200000000001</c:v>
                </c:pt>
                <c:pt idx="964">
                  <c:v>18.3856</c:v>
                </c:pt>
                <c:pt idx="965">
                  <c:v>18.385999999999999</c:v>
                </c:pt>
                <c:pt idx="966">
                  <c:v>18.386399999999998</c:v>
                </c:pt>
                <c:pt idx="967">
                  <c:v>18.386800000000001</c:v>
                </c:pt>
                <c:pt idx="968">
                  <c:v>18.3872</c:v>
                </c:pt>
                <c:pt idx="969">
                  <c:v>18.387599999999999</c:v>
                </c:pt>
                <c:pt idx="970">
                  <c:v>18.388000000000002</c:v>
                </c:pt>
                <c:pt idx="971">
                  <c:v>18.388400000000001</c:v>
                </c:pt>
                <c:pt idx="972">
                  <c:v>18.3888</c:v>
                </c:pt>
                <c:pt idx="973">
                  <c:v>18.389199999999999</c:v>
                </c:pt>
                <c:pt idx="974">
                  <c:v>18.389600000000002</c:v>
                </c:pt>
                <c:pt idx="975">
                  <c:v>18.39</c:v>
                </c:pt>
                <c:pt idx="976">
                  <c:v>18.3904</c:v>
                </c:pt>
                <c:pt idx="977">
                  <c:v>18.390799999999999</c:v>
                </c:pt>
                <c:pt idx="978">
                  <c:v>18.391200000000001</c:v>
                </c:pt>
                <c:pt idx="979">
                  <c:v>18.3916</c:v>
                </c:pt>
                <c:pt idx="980">
                  <c:v>18.391999999999999</c:v>
                </c:pt>
                <c:pt idx="981">
                  <c:v>18.392399999999999</c:v>
                </c:pt>
                <c:pt idx="982">
                  <c:v>18.392800000000001</c:v>
                </c:pt>
                <c:pt idx="983">
                  <c:v>18.3932</c:v>
                </c:pt>
                <c:pt idx="984">
                  <c:v>18.393599999999999</c:v>
                </c:pt>
                <c:pt idx="985">
                  <c:v>18.393999999999998</c:v>
                </c:pt>
                <c:pt idx="986">
                  <c:v>18.394400000000001</c:v>
                </c:pt>
                <c:pt idx="987">
                  <c:v>18.3948</c:v>
                </c:pt>
                <c:pt idx="988">
                  <c:v>18.395199999999999</c:v>
                </c:pt>
                <c:pt idx="989">
                  <c:v>18.395600000000002</c:v>
                </c:pt>
                <c:pt idx="990">
                  <c:v>18.396000000000001</c:v>
                </c:pt>
                <c:pt idx="991">
                  <c:v>18.3964</c:v>
                </c:pt>
                <c:pt idx="992">
                  <c:v>18.396799999999999</c:v>
                </c:pt>
                <c:pt idx="993">
                  <c:v>18.397200000000002</c:v>
                </c:pt>
                <c:pt idx="994">
                  <c:v>18.397600000000001</c:v>
                </c:pt>
                <c:pt idx="995">
                  <c:v>18.398</c:v>
                </c:pt>
                <c:pt idx="996">
                  <c:v>18.398399999999999</c:v>
                </c:pt>
                <c:pt idx="997">
                  <c:v>18.398800000000001</c:v>
                </c:pt>
                <c:pt idx="998">
                  <c:v>18.3992</c:v>
                </c:pt>
                <c:pt idx="999">
                  <c:v>18.3996</c:v>
                </c:pt>
                <c:pt idx="1000">
                  <c:v>18.399999999999999</c:v>
                </c:pt>
                <c:pt idx="1001">
                  <c:v>18.400400000000001</c:v>
                </c:pt>
                <c:pt idx="1002">
                  <c:v>18.4008</c:v>
                </c:pt>
                <c:pt idx="1003">
                  <c:v>18.401199999999999</c:v>
                </c:pt>
                <c:pt idx="1004">
                  <c:v>18.401599999999998</c:v>
                </c:pt>
                <c:pt idx="1005">
                  <c:v>18.402000000000001</c:v>
                </c:pt>
                <c:pt idx="1006">
                  <c:v>18.4024</c:v>
                </c:pt>
                <c:pt idx="1007">
                  <c:v>18.402799999999999</c:v>
                </c:pt>
                <c:pt idx="1008">
                  <c:v>18.403199999999998</c:v>
                </c:pt>
                <c:pt idx="1009">
                  <c:v>18.403600000000001</c:v>
                </c:pt>
                <c:pt idx="1010">
                  <c:v>18.404</c:v>
                </c:pt>
                <c:pt idx="1011">
                  <c:v>18.404399999999999</c:v>
                </c:pt>
                <c:pt idx="1012">
                  <c:v>18.404800000000002</c:v>
                </c:pt>
                <c:pt idx="1013">
                  <c:v>18.405200000000001</c:v>
                </c:pt>
                <c:pt idx="1014">
                  <c:v>18.4056</c:v>
                </c:pt>
                <c:pt idx="1015">
                  <c:v>18.405999999999999</c:v>
                </c:pt>
                <c:pt idx="1016">
                  <c:v>18.406400000000001</c:v>
                </c:pt>
                <c:pt idx="1017">
                  <c:v>18.4068</c:v>
                </c:pt>
                <c:pt idx="1018">
                  <c:v>18.4072</c:v>
                </c:pt>
                <c:pt idx="1019">
                  <c:v>18.407599999999999</c:v>
                </c:pt>
                <c:pt idx="1020">
                  <c:v>18.408000000000001</c:v>
                </c:pt>
                <c:pt idx="1021">
                  <c:v>18.4084</c:v>
                </c:pt>
                <c:pt idx="1022">
                  <c:v>18.408799999999999</c:v>
                </c:pt>
                <c:pt idx="1023">
                  <c:v>18.409199999999998</c:v>
                </c:pt>
                <c:pt idx="1024">
                  <c:v>18.409600000000001</c:v>
                </c:pt>
                <c:pt idx="1025">
                  <c:v>18.41</c:v>
                </c:pt>
                <c:pt idx="1026">
                  <c:v>18.410399999999999</c:v>
                </c:pt>
                <c:pt idx="1027">
                  <c:v>18.410799999999998</c:v>
                </c:pt>
                <c:pt idx="1028">
                  <c:v>18.411200000000001</c:v>
                </c:pt>
                <c:pt idx="1029">
                  <c:v>18.4116</c:v>
                </c:pt>
                <c:pt idx="1030">
                  <c:v>18.411999999999999</c:v>
                </c:pt>
                <c:pt idx="1031">
                  <c:v>18.412400000000002</c:v>
                </c:pt>
                <c:pt idx="1032">
                  <c:v>18.412800000000001</c:v>
                </c:pt>
                <c:pt idx="1033">
                  <c:v>18.4132</c:v>
                </c:pt>
                <c:pt idx="1034">
                  <c:v>18.413599999999999</c:v>
                </c:pt>
                <c:pt idx="1035">
                  <c:v>18.414000000000001</c:v>
                </c:pt>
                <c:pt idx="1036">
                  <c:v>18.414400000000001</c:v>
                </c:pt>
                <c:pt idx="1037">
                  <c:v>18.4148</c:v>
                </c:pt>
                <c:pt idx="1038">
                  <c:v>18.415199999999999</c:v>
                </c:pt>
                <c:pt idx="1039">
                  <c:v>18.415600000000001</c:v>
                </c:pt>
                <c:pt idx="1040">
                  <c:v>18.416</c:v>
                </c:pt>
                <c:pt idx="1041">
                  <c:v>18.416399999999999</c:v>
                </c:pt>
                <c:pt idx="1042">
                  <c:v>18.416799999999999</c:v>
                </c:pt>
                <c:pt idx="1043">
                  <c:v>18.417200000000001</c:v>
                </c:pt>
                <c:pt idx="1044">
                  <c:v>18.4176</c:v>
                </c:pt>
                <c:pt idx="1045">
                  <c:v>18.417999999999999</c:v>
                </c:pt>
                <c:pt idx="1046">
                  <c:v>18.418399999999998</c:v>
                </c:pt>
                <c:pt idx="1047">
                  <c:v>18.418800000000001</c:v>
                </c:pt>
                <c:pt idx="1048">
                  <c:v>18.4192</c:v>
                </c:pt>
                <c:pt idx="1049">
                  <c:v>18.419599999999999</c:v>
                </c:pt>
                <c:pt idx="1050">
                  <c:v>18.420000000000002</c:v>
                </c:pt>
                <c:pt idx="1051">
                  <c:v>18.420400000000001</c:v>
                </c:pt>
                <c:pt idx="1052">
                  <c:v>18.4208</c:v>
                </c:pt>
                <c:pt idx="1053">
                  <c:v>18.421199999999999</c:v>
                </c:pt>
                <c:pt idx="1054">
                  <c:v>18.421600000000002</c:v>
                </c:pt>
                <c:pt idx="1055">
                  <c:v>18.422000000000001</c:v>
                </c:pt>
                <c:pt idx="1056">
                  <c:v>18.4224</c:v>
                </c:pt>
                <c:pt idx="1057">
                  <c:v>18.422799999999999</c:v>
                </c:pt>
                <c:pt idx="1058">
                  <c:v>18.423200000000001</c:v>
                </c:pt>
                <c:pt idx="1059">
                  <c:v>18.4236</c:v>
                </c:pt>
                <c:pt idx="1060">
                  <c:v>18.423999999999999</c:v>
                </c:pt>
                <c:pt idx="1061">
                  <c:v>18.424399999999999</c:v>
                </c:pt>
                <c:pt idx="1062">
                  <c:v>18.424800000000001</c:v>
                </c:pt>
                <c:pt idx="1063">
                  <c:v>18.4252</c:v>
                </c:pt>
                <c:pt idx="1064">
                  <c:v>18.425599999999999</c:v>
                </c:pt>
                <c:pt idx="1065">
                  <c:v>18.425999999999998</c:v>
                </c:pt>
                <c:pt idx="1066">
                  <c:v>18.426400000000001</c:v>
                </c:pt>
                <c:pt idx="1067">
                  <c:v>18.4268</c:v>
                </c:pt>
                <c:pt idx="1068">
                  <c:v>18.427199999999999</c:v>
                </c:pt>
                <c:pt idx="1069">
                  <c:v>18.427600000000002</c:v>
                </c:pt>
                <c:pt idx="1070">
                  <c:v>18.428000000000001</c:v>
                </c:pt>
                <c:pt idx="1071">
                  <c:v>18.4284</c:v>
                </c:pt>
                <c:pt idx="1072">
                  <c:v>18.428799999999999</c:v>
                </c:pt>
                <c:pt idx="1073">
                  <c:v>18.429200000000002</c:v>
                </c:pt>
                <c:pt idx="1074">
                  <c:v>18.429600000000001</c:v>
                </c:pt>
                <c:pt idx="1075">
                  <c:v>18.43</c:v>
                </c:pt>
                <c:pt idx="1076">
                  <c:v>18.430399999999999</c:v>
                </c:pt>
                <c:pt idx="1077">
                  <c:v>18.430800000000001</c:v>
                </c:pt>
                <c:pt idx="1078">
                  <c:v>18.4312</c:v>
                </c:pt>
                <c:pt idx="1079">
                  <c:v>18.4316</c:v>
                </c:pt>
                <c:pt idx="1080">
                  <c:v>18.431999999999999</c:v>
                </c:pt>
                <c:pt idx="1081">
                  <c:v>18.432400000000001</c:v>
                </c:pt>
                <c:pt idx="1082">
                  <c:v>18.4328</c:v>
                </c:pt>
                <c:pt idx="1083">
                  <c:v>18.433199999999999</c:v>
                </c:pt>
                <c:pt idx="1084">
                  <c:v>18.433599999999998</c:v>
                </c:pt>
                <c:pt idx="1085">
                  <c:v>18.434000000000001</c:v>
                </c:pt>
                <c:pt idx="1086">
                  <c:v>18.4344</c:v>
                </c:pt>
                <c:pt idx="1087">
                  <c:v>18.434799999999999</c:v>
                </c:pt>
                <c:pt idx="1088">
                  <c:v>18.435199999999998</c:v>
                </c:pt>
                <c:pt idx="1089">
                  <c:v>18.435600000000001</c:v>
                </c:pt>
                <c:pt idx="1090">
                  <c:v>18.436</c:v>
                </c:pt>
                <c:pt idx="1091">
                  <c:v>18.436399999999999</c:v>
                </c:pt>
                <c:pt idx="1092">
                  <c:v>18.436800000000002</c:v>
                </c:pt>
                <c:pt idx="1093">
                  <c:v>18.437200000000001</c:v>
                </c:pt>
                <c:pt idx="1094">
                  <c:v>18.4376</c:v>
                </c:pt>
                <c:pt idx="1095">
                  <c:v>18.437999999999999</c:v>
                </c:pt>
                <c:pt idx="1096">
                  <c:v>18.438400000000001</c:v>
                </c:pt>
                <c:pt idx="1097">
                  <c:v>18.438800000000001</c:v>
                </c:pt>
                <c:pt idx="1098">
                  <c:v>18.4392</c:v>
                </c:pt>
                <c:pt idx="1099">
                  <c:v>18.439599999999999</c:v>
                </c:pt>
                <c:pt idx="1100">
                  <c:v>18.440000000000001</c:v>
                </c:pt>
                <c:pt idx="1101">
                  <c:v>18.4404</c:v>
                </c:pt>
                <c:pt idx="1102">
                  <c:v>18.440799999999999</c:v>
                </c:pt>
                <c:pt idx="1103">
                  <c:v>18.441199999999998</c:v>
                </c:pt>
                <c:pt idx="1104">
                  <c:v>18.441600000000001</c:v>
                </c:pt>
                <c:pt idx="1105">
                  <c:v>18.442</c:v>
                </c:pt>
                <c:pt idx="1106">
                  <c:v>18.442399999999999</c:v>
                </c:pt>
                <c:pt idx="1107">
                  <c:v>18.442799999999998</c:v>
                </c:pt>
                <c:pt idx="1108">
                  <c:v>18.443200000000001</c:v>
                </c:pt>
                <c:pt idx="1109">
                  <c:v>18.4436</c:v>
                </c:pt>
                <c:pt idx="1110">
                  <c:v>18.443999999999999</c:v>
                </c:pt>
                <c:pt idx="1111">
                  <c:v>18.444400000000002</c:v>
                </c:pt>
                <c:pt idx="1112">
                  <c:v>18.444800000000001</c:v>
                </c:pt>
                <c:pt idx="1113">
                  <c:v>18.4452</c:v>
                </c:pt>
                <c:pt idx="1114">
                  <c:v>18.445599999999999</c:v>
                </c:pt>
                <c:pt idx="1115">
                  <c:v>18.446000000000002</c:v>
                </c:pt>
                <c:pt idx="1116">
                  <c:v>18.446400000000001</c:v>
                </c:pt>
                <c:pt idx="1117">
                  <c:v>18.4468</c:v>
                </c:pt>
                <c:pt idx="1118">
                  <c:v>18.447199999999999</c:v>
                </c:pt>
                <c:pt idx="1119">
                  <c:v>18.447600000000001</c:v>
                </c:pt>
                <c:pt idx="1120">
                  <c:v>18.448</c:v>
                </c:pt>
                <c:pt idx="1121">
                  <c:v>18.448399999999999</c:v>
                </c:pt>
                <c:pt idx="1122">
                  <c:v>18.448799999999999</c:v>
                </c:pt>
                <c:pt idx="1123">
                  <c:v>18.449200000000001</c:v>
                </c:pt>
                <c:pt idx="1124">
                  <c:v>18.4496</c:v>
                </c:pt>
                <c:pt idx="1125">
                  <c:v>18.45</c:v>
                </c:pt>
                <c:pt idx="1126">
                  <c:v>18.450399999999998</c:v>
                </c:pt>
                <c:pt idx="1127">
                  <c:v>18.450800000000001</c:v>
                </c:pt>
                <c:pt idx="1128">
                  <c:v>18.4512</c:v>
                </c:pt>
                <c:pt idx="1129">
                  <c:v>18.451599999999999</c:v>
                </c:pt>
                <c:pt idx="1130">
                  <c:v>18.452000000000002</c:v>
                </c:pt>
                <c:pt idx="1131">
                  <c:v>18.452400000000001</c:v>
                </c:pt>
                <c:pt idx="1132">
                  <c:v>18.4528</c:v>
                </c:pt>
                <c:pt idx="1133">
                  <c:v>18.453199999999999</c:v>
                </c:pt>
                <c:pt idx="1134">
                  <c:v>18.453600000000002</c:v>
                </c:pt>
                <c:pt idx="1135">
                  <c:v>18.454000000000001</c:v>
                </c:pt>
                <c:pt idx="1136">
                  <c:v>18.4544</c:v>
                </c:pt>
                <c:pt idx="1137">
                  <c:v>18.454799999999999</c:v>
                </c:pt>
                <c:pt idx="1138">
                  <c:v>18.455200000000001</c:v>
                </c:pt>
                <c:pt idx="1139">
                  <c:v>18.4556</c:v>
                </c:pt>
                <c:pt idx="1140">
                  <c:v>18.456</c:v>
                </c:pt>
                <c:pt idx="1141">
                  <c:v>18.456399999999999</c:v>
                </c:pt>
                <c:pt idx="1142">
                  <c:v>18.456800000000001</c:v>
                </c:pt>
                <c:pt idx="1143">
                  <c:v>18.4572</c:v>
                </c:pt>
                <c:pt idx="1144">
                  <c:v>18.457599999999999</c:v>
                </c:pt>
                <c:pt idx="1145">
                  <c:v>18.457999999999998</c:v>
                </c:pt>
                <c:pt idx="1146">
                  <c:v>18.458400000000001</c:v>
                </c:pt>
                <c:pt idx="1147">
                  <c:v>18.4588</c:v>
                </c:pt>
                <c:pt idx="1148">
                  <c:v>18.459199999999999</c:v>
                </c:pt>
                <c:pt idx="1149">
                  <c:v>18.459599999999998</c:v>
                </c:pt>
                <c:pt idx="1150">
                  <c:v>18.46</c:v>
                </c:pt>
                <c:pt idx="1151">
                  <c:v>18.4604</c:v>
                </c:pt>
                <c:pt idx="1152">
                  <c:v>18.460799999999999</c:v>
                </c:pt>
                <c:pt idx="1153">
                  <c:v>18.461200000000002</c:v>
                </c:pt>
                <c:pt idx="1154">
                  <c:v>18.461600000000001</c:v>
                </c:pt>
                <c:pt idx="1155">
                  <c:v>18.462</c:v>
                </c:pt>
                <c:pt idx="1156">
                  <c:v>18.462399999999999</c:v>
                </c:pt>
                <c:pt idx="1157">
                  <c:v>18.462800000000001</c:v>
                </c:pt>
                <c:pt idx="1158">
                  <c:v>18.463200000000001</c:v>
                </c:pt>
                <c:pt idx="1159">
                  <c:v>18.4636</c:v>
                </c:pt>
                <c:pt idx="1160">
                  <c:v>18.463999999999999</c:v>
                </c:pt>
                <c:pt idx="1161">
                  <c:v>18.464400000000001</c:v>
                </c:pt>
                <c:pt idx="1162">
                  <c:v>18.4648</c:v>
                </c:pt>
                <c:pt idx="1163">
                  <c:v>18.465199999999999</c:v>
                </c:pt>
                <c:pt idx="1164">
                  <c:v>18.465599999999998</c:v>
                </c:pt>
                <c:pt idx="1165">
                  <c:v>18.466000000000001</c:v>
                </c:pt>
                <c:pt idx="1166">
                  <c:v>18.4664</c:v>
                </c:pt>
                <c:pt idx="1167">
                  <c:v>18.466799999999999</c:v>
                </c:pt>
                <c:pt idx="1168">
                  <c:v>18.467199999999998</c:v>
                </c:pt>
                <c:pt idx="1169">
                  <c:v>18.467600000000001</c:v>
                </c:pt>
                <c:pt idx="1170">
                  <c:v>18.468</c:v>
                </c:pt>
                <c:pt idx="1171">
                  <c:v>18.468399999999999</c:v>
                </c:pt>
                <c:pt idx="1172">
                  <c:v>18.468800000000002</c:v>
                </c:pt>
                <c:pt idx="1173">
                  <c:v>18.469200000000001</c:v>
                </c:pt>
                <c:pt idx="1174">
                  <c:v>18.4696</c:v>
                </c:pt>
                <c:pt idx="1175">
                  <c:v>18.47</c:v>
                </c:pt>
                <c:pt idx="1176">
                  <c:v>18.470400000000001</c:v>
                </c:pt>
                <c:pt idx="1177">
                  <c:v>18.470800000000001</c:v>
                </c:pt>
                <c:pt idx="1178">
                  <c:v>18.4712</c:v>
                </c:pt>
                <c:pt idx="1179">
                  <c:v>18.471599999999999</c:v>
                </c:pt>
                <c:pt idx="1180">
                  <c:v>18.472000000000001</c:v>
                </c:pt>
                <c:pt idx="1181">
                  <c:v>18.4724</c:v>
                </c:pt>
                <c:pt idx="1182">
                  <c:v>18.472799999999999</c:v>
                </c:pt>
                <c:pt idx="1183">
                  <c:v>18.473199999999999</c:v>
                </c:pt>
                <c:pt idx="1184">
                  <c:v>18.473600000000001</c:v>
                </c:pt>
                <c:pt idx="1185">
                  <c:v>18.474</c:v>
                </c:pt>
                <c:pt idx="1186">
                  <c:v>18.474399999999999</c:v>
                </c:pt>
                <c:pt idx="1187">
                  <c:v>18.474799999999998</c:v>
                </c:pt>
                <c:pt idx="1188">
                  <c:v>18.475200000000001</c:v>
                </c:pt>
                <c:pt idx="1189">
                  <c:v>18.4756</c:v>
                </c:pt>
                <c:pt idx="1190">
                  <c:v>18.475999999999999</c:v>
                </c:pt>
                <c:pt idx="1191">
                  <c:v>18.476400000000002</c:v>
                </c:pt>
                <c:pt idx="1192">
                  <c:v>18.476800000000001</c:v>
                </c:pt>
                <c:pt idx="1193">
                  <c:v>18.4772</c:v>
                </c:pt>
                <c:pt idx="1194">
                  <c:v>18.477599999999999</c:v>
                </c:pt>
                <c:pt idx="1195">
                  <c:v>18.478000000000002</c:v>
                </c:pt>
                <c:pt idx="1196">
                  <c:v>18.478400000000001</c:v>
                </c:pt>
                <c:pt idx="1197">
                  <c:v>18.4788</c:v>
                </c:pt>
                <c:pt idx="1198">
                  <c:v>18.479199999999999</c:v>
                </c:pt>
                <c:pt idx="1199">
                  <c:v>18.479600000000001</c:v>
                </c:pt>
                <c:pt idx="1200">
                  <c:v>18.48</c:v>
                </c:pt>
                <c:pt idx="1201">
                  <c:v>18.480399999999999</c:v>
                </c:pt>
                <c:pt idx="1202">
                  <c:v>18.480799999999999</c:v>
                </c:pt>
                <c:pt idx="1203">
                  <c:v>18.481200000000001</c:v>
                </c:pt>
                <c:pt idx="1204">
                  <c:v>18.4816</c:v>
                </c:pt>
                <c:pt idx="1205">
                  <c:v>18.481999999999999</c:v>
                </c:pt>
                <c:pt idx="1206">
                  <c:v>18.482399999999998</c:v>
                </c:pt>
                <c:pt idx="1207">
                  <c:v>18.482800000000001</c:v>
                </c:pt>
                <c:pt idx="1208">
                  <c:v>18.4832</c:v>
                </c:pt>
                <c:pt idx="1209">
                  <c:v>18.483599999999999</c:v>
                </c:pt>
                <c:pt idx="1210">
                  <c:v>18.484000000000002</c:v>
                </c:pt>
                <c:pt idx="1211">
                  <c:v>18.484400000000001</c:v>
                </c:pt>
                <c:pt idx="1212">
                  <c:v>18.4848</c:v>
                </c:pt>
                <c:pt idx="1213">
                  <c:v>18.485199999999999</c:v>
                </c:pt>
                <c:pt idx="1214">
                  <c:v>18.485600000000002</c:v>
                </c:pt>
                <c:pt idx="1215">
                  <c:v>18.486000000000001</c:v>
                </c:pt>
                <c:pt idx="1216">
                  <c:v>18.4864</c:v>
                </c:pt>
                <c:pt idx="1217">
                  <c:v>18.486799999999999</c:v>
                </c:pt>
                <c:pt idx="1218">
                  <c:v>18.487200000000001</c:v>
                </c:pt>
                <c:pt idx="1219">
                  <c:v>18.4876</c:v>
                </c:pt>
                <c:pt idx="1220">
                  <c:v>18.488</c:v>
                </c:pt>
                <c:pt idx="1221">
                  <c:v>18.488399999999999</c:v>
                </c:pt>
                <c:pt idx="1222">
                  <c:v>18.488800000000001</c:v>
                </c:pt>
                <c:pt idx="1223">
                  <c:v>18.4892</c:v>
                </c:pt>
                <c:pt idx="1224">
                  <c:v>18.489599999999999</c:v>
                </c:pt>
                <c:pt idx="1225">
                  <c:v>18.489999999999998</c:v>
                </c:pt>
                <c:pt idx="1226">
                  <c:v>18.490400000000001</c:v>
                </c:pt>
                <c:pt idx="1227">
                  <c:v>18.4908</c:v>
                </c:pt>
                <c:pt idx="1228">
                  <c:v>18.491199999999999</c:v>
                </c:pt>
                <c:pt idx="1229">
                  <c:v>18.491599999999998</c:v>
                </c:pt>
                <c:pt idx="1230">
                  <c:v>18.492000000000001</c:v>
                </c:pt>
                <c:pt idx="1231">
                  <c:v>18.4924</c:v>
                </c:pt>
                <c:pt idx="1232">
                  <c:v>18.492799999999999</c:v>
                </c:pt>
                <c:pt idx="1233">
                  <c:v>18.493200000000002</c:v>
                </c:pt>
                <c:pt idx="1234">
                  <c:v>18.493600000000001</c:v>
                </c:pt>
                <c:pt idx="1235">
                  <c:v>18.494</c:v>
                </c:pt>
                <c:pt idx="1236">
                  <c:v>18.494399999999999</c:v>
                </c:pt>
                <c:pt idx="1237">
                  <c:v>18.494800000000001</c:v>
                </c:pt>
                <c:pt idx="1238">
                  <c:v>18.495200000000001</c:v>
                </c:pt>
                <c:pt idx="1239">
                  <c:v>18.4956</c:v>
                </c:pt>
                <c:pt idx="1240">
                  <c:v>18.495999999999999</c:v>
                </c:pt>
                <c:pt idx="1241">
                  <c:v>18.496400000000001</c:v>
                </c:pt>
                <c:pt idx="1242">
                  <c:v>18.4968</c:v>
                </c:pt>
                <c:pt idx="1243">
                  <c:v>18.497199999999999</c:v>
                </c:pt>
                <c:pt idx="1244">
                  <c:v>18.497599999999998</c:v>
                </c:pt>
                <c:pt idx="1245">
                  <c:v>18.498000000000001</c:v>
                </c:pt>
                <c:pt idx="1246">
                  <c:v>18.4984</c:v>
                </c:pt>
                <c:pt idx="1247">
                  <c:v>18.498799999999999</c:v>
                </c:pt>
                <c:pt idx="1248">
                  <c:v>18.499199999999998</c:v>
                </c:pt>
                <c:pt idx="1249">
                  <c:v>18.499600000000001</c:v>
                </c:pt>
                <c:pt idx="1250">
                  <c:v>18.5</c:v>
                </c:pt>
                <c:pt idx="1251">
                  <c:v>18.500399999999999</c:v>
                </c:pt>
                <c:pt idx="1252">
                  <c:v>18.500800000000002</c:v>
                </c:pt>
                <c:pt idx="1253">
                  <c:v>18.501200000000001</c:v>
                </c:pt>
                <c:pt idx="1254">
                  <c:v>18.5016</c:v>
                </c:pt>
                <c:pt idx="1255">
                  <c:v>18.501999999999999</c:v>
                </c:pt>
                <c:pt idx="1256">
                  <c:v>18.502400000000002</c:v>
                </c:pt>
                <c:pt idx="1257">
                  <c:v>18.502800000000001</c:v>
                </c:pt>
                <c:pt idx="1258">
                  <c:v>18.5032</c:v>
                </c:pt>
                <c:pt idx="1259">
                  <c:v>18.503599999999999</c:v>
                </c:pt>
                <c:pt idx="1260">
                  <c:v>18.504000000000001</c:v>
                </c:pt>
                <c:pt idx="1261">
                  <c:v>18.5044</c:v>
                </c:pt>
                <c:pt idx="1262">
                  <c:v>18.504799999999999</c:v>
                </c:pt>
                <c:pt idx="1263">
                  <c:v>18.505199999999999</c:v>
                </c:pt>
                <c:pt idx="1264">
                  <c:v>18.505600000000001</c:v>
                </c:pt>
                <c:pt idx="1265">
                  <c:v>18.506</c:v>
                </c:pt>
                <c:pt idx="1266">
                  <c:v>18.506399999999999</c:v>
                </c:pt>
                <c:pt idx="1267">
                  <c:v>18.506799999999998</c:v>
                </c:pt>
                <c:pt idx="1268">
                  <c:v>18.507200000000001</c:v>
                </c:pt>
                <c:pt idx="1269">
                  <c:v>18.5076</c:v>
                </c:pt>
                <c:pt idx="1270">
                  <c:v>18.507999999999999</c:v>
                </c:pt>
                <c:pt idx="1271">
                  <c:v>18.508400000000002</c:v>
                </c:pt>
                <c:pt idx="1272">
                  <c:v>18.508800000000001</c:v>
                </c:pt>
                <c:pt idx="1273">
                  <c:v>18.5092</c:v>
                </c:pt>
                <c:pt idx="1274">
                  <c:v>18.509599999999999</c:v>
                </c:pt>
                <c:pt idx="1275">
                  <c:v>18.510000000000002</c:v>
                </c:pt>
                <c:pt idx="1276">
                  <c:v>18.510400000000001</c:v>
                </c:pt>
                <c:pt idx="1277">
                  <c:v>18.5108</c:v>
                </c:pt>
                <c:pt idx="1278">
                  <c:v>18.511199999999999</c:v>
                </c:pt>
                <c:pt idx="1279">
                  <c:v>18.511600000000001</c:v>
                </c:pt>
                <c:pt idx="1280">
                  <c:v>18.512</c:v>
                </c:pt>
                <c:pt idx="1281">
                  <c:v>18.5124</c:v>
                </c:pt>
                <c:pt idx="1282">
                  <c:v>18.512799999999999</c:v>
                </c:pt>
                <c:pt idx="1283">
                  <c:v>18.513200000000001</c:v>
                </c:pt>
                <c:pt idx="1284">
                  <c:v>18.5136</c:v>
                </c:pt>
                <c:pt idx="1285">
                  <c:v>18.513999999999999</c:v>
                </c:pt>
                <c:pt idx="1286">
                  <c:v>18.514399999999998</c:v>
                </c:pt>
                <c:pt idx="1287">
                  <c:v>18.514800000000001</c:v>
                </c:pt>
                <c:pt idx="1288">
                  <c:v>18.5152</c:v>
                </c:pt>
                <c:pt idx="1289">
                  <c:v>18.515599999999999</c:v>
                </c:pt>
                <c:pt idx="1290">
                  <c:v>18.515999999999998</c:v>
                </c:pt>
                <c:pt idx="1291">
                  <c:v>18.516400000000001</c:v>
                </c:pt>
                <c:pt idx="1292">
                  <c:v>18.5168</c:v>
                </c:pt>
                <c:pt idx="1293">
                  <c:v>18.517199999999999</c:v>
                </c:pt>
                <c:pt idx="1294">
                  <c:v>18.517600000000002</c:v>
                </c:pt>
                <c:pt idx="1295">
                  <c:v>18.518000000000001</c:v>
                </c:pt>
                <c:pt idx="1296">
                  <c:v>18.5184</c:v>
                </c:pt>
                <c:pt idx="1297">
                  <c:v>18.518799999999999</c:v>
                </c:pt>
                <c:pt idx="1298">
                  <c:v>18.519200000000001</c:v>
                </c:pt>
                <c:pt idx="1299">
                  <c:v>18.519600000000001</c:v>
                </c:pt>
                <c:pt idx="1300">
                  <c:v>18.52</c:v>
                </c:pt>
                <c:pt idx="1301">
                  <c:v>18.520399999999999</c:v>
                </c:pt>
                <c:pt idx="1302">
                  <c:v>18.520800000000001</c:v>
                </c:pt>
                <c:pt idx="1303">
                  <c:v>18.5212</c:v>
                </c:pt>
                <c:pt idx="1304">
                  <c:v>18.521599999999999</c:v>
                </c:pt>
                <c:pt idx="1305">
                  <c:v>18.521999999999998</c:v>
                </c:pt>
                <c:pt idx="1306">
                  <c:v>18.522400000000001</c:v>
                </c:pt>
                <c:pt idx="1307">
                  <c:v>18.5228</c:v>
                </c:pt>
                <c:pt idx="1308">
                  <c:v>18.523199999999999</c:v>
                </c:pt>
                <c:pt idx="1309">
                  <c:v>18.523599999999998</c:v>
                </c:pt>
                <c:pt idx="1310">
                  <c:v>18.524000000000001</c:v>
                </c:pt>
                <c:pt idx="1311">
                  <c:v>18.5244</c:v>
                </c:pt>
                <c:pt idx="1312">
                  <c:v>18.524799999999999</c:v>
                </c:pt>
                <c:pt idx="1313">
                  <c:v>18.525200000000002</c:v>
                </c:pt>
                <c:pt idx="1314">
                  <c:v>18.525600000000001</c:v>
                </c:pt>
                <c:pt idx="1315">
                  <c:v>18.526</c:v>
                </c:pt>
                <c:pt idx="1316">
                  <c:v>18.526399999999999</c:v>
                </c:pt>
                <c:pt idx="1317">
                  <c:v>18.526800000000001</c:v>
                </c:pt>
                <c:pt idx="1318">
                  <c:v>18.527200000000001</c:v>
                </c:pt>
                <c:pt idx="1319">
                  <c:v>18.5276</c:v>
                </c:pt>
                <c:pt idx="1320">
                  <c:v>18.527999999999999</c:v>
                </c:pt>
                <c:pt idx="1321">
                  <c:v>18.528400000000001</c:v>
                </c:pt>
                <c:pt idx="1322">
                  <c:v>18.5288</c:v>
                </c:pt>
                <c:pt idx="1323">
                  <c:v>18.529199999999999</c:v>
                </c:pt>
                <c:pt idx="1324">
                  <c:v>18.529599999999999</c:v>
                </c:pt>
                <c:pt idx="1325">
                  <c:v>18.53</c:v>
                </c:pt>
                <c:pt idx="1326">
                  <c:v>18.5304</c:v>
                </c:pt>
                <c:pt idx="1327">
                  <c:v>18.530799999999999</c:v>
                </c:pt>
                <c:pt idx="1328">
                  <c:v>18.531199999999998</c:v>
                </c:pt>
                <c:pt idx="1329">
                  <c:v>18.531600000000001</c:v>
                </c:pt>
                <c:pt idx="1330">
                  <c:v>18.532</c:v>
                </c:pt>
                <c:pt idx="1331">
                  <c:v>18.532399999999999</c:v>
                </c:pt>
                <c:pt idx="1332">
                  <c:v>18.532800000000002</c:v>
                </c:pt>
                <c:pt idx="1333">
                  <c:v>18.533200000000001</c:v>
                </c:pt>
                <c:pt idx="1334">
                  <c:v>18.5336</c:v>
                </c:pt>
                <c:pt idx="1335">
                  <c:v>18.533999999999999</c:v>
                </c:pt>
                <c:pt idx="1336">
                  <c:v>18.534400000000002</c:v>
                </c:pt>
                <c:pt idx="1337">
                  <c:v>18.534800000000001</c:v>
                </c:pt>
                <c:pt idx="1338">
                  <c:v>18.5352</c:v>
                </c:pt>
                <c:pt idx="1339">
                  <c:v>18.535599999999999</c:v>
                </c:pt>
                <c:pt idx="1340">
                  <c:v>18.536000000000001</c:v>
                </c:pt>
                <c:pt idx="1341">
                  <c:v>18.5364</c:v>
                </c:pt>
                <c:pt idx="1342">
                  <c:v>18.536799999999999</c:v>
                </c:pt>
                <c:pt idx="1343">
                  <c:v>18.537199999999999</c:v>
                </c:pt>
                <c:pt idx="1344">
                  <c:v>18.537600000000001</c:v>
                </c:pt>
                <c:pt idx="1345">
                  <c:v>18.538</c:v>
                </c:pt>
                <c:pt idx="1346">
                  <c:v>18.538399999999999</c:v>
                </c:pt>
                <c:pt idx="1347">
                  <c:v>18.538799999999998</c:v>
                </c:pt>
                <c:pt idx="1348">
                  <c:v>18.539200000000001</c:v>
                </c:pt>
                <c:pt idx="1349">
                  <c:v>18.5396</c:v>
                </c:pt>
                <c:pt idx="1350">
                  <c:v>18.54</c:v>
                </c:pt>
                <c:pt idx="1351">
                  <c:v>18.540400000000002</c:v>
                </c:pt>
                <c:pt idx="1352">
                  <c:v>18.540800000000001</c:v>
                </c:pt>
                <c:pt idx="1353">
                  <c:v>18.5412</c:v>
                </c:pt>
                <c:pt idx="1354">
                  <c:v>18.541599999999999</c:v>
                </c:pt>
                <c:pt idx="1355">
                  <c:v>18.542000000000002</c:v>
                </c:pt>
                <c:pt idx="1356">
                  <c:v>18.542400000000001</c:v>
                </c:pt>
                <c:pt idx="1357">
                  <c:v>18.5428</c:v>
                </c:pt>
                <c:pt idx="1358">
                  <c:v>18.543199999999999</c:v>
                </c:pt>
                <c:pt idx="1359">
                  <c:v>18.543600000000001</c:v>
                </c:pt>
                <c:pt idx="1360">
                  <c:v>18.544</c:v>
                </c:pt>
                <c:pt idx="1361">
                  <c:v>18.5444</c:v>
                </c:pt>
                <c:pt idx="1362">
                  <c:v>18.544799999999999</c:v>
                </c:pt>
                <c:pt idx="1363">
                  <c:v>18.545200000000001</c:v>
                </c:pt>
                <c:pt idx="1364">
                  <c:v>18.5456</c:v>
                </c:pt>
                <c:pt idx="1365">
                  <c:v>18.545999999999999</c:v>
                </c:pt>
                <c:pt idx="1366">
                  <c:v>18.546399999999998</c:v>
                </c:pt>
                <c:pt idx="1367">
                  <c:v>18.546800000000001</c:v>
                </c:pt>
                <c:pt idx="1368">
                  <c:v>18.5472</c:v>
                </c:pt>
                <c:pt idx="1369">
                  <c:v>18.547599999999999</c:v>
                </c:pt>
                <c:pt idx="1370">
                  <c:v>18.547999999999998</c:v>
                </c:pt>
                <c:pt idx="1371">
                  <c:v>18.548400000000001</c:v>
                </c:pt>
                <c:pt idx="1372">
                  <c:v>18.5488</c:v>
                </c:pt>
                <c:pt idx="1373">
                  <c:v>18.549199999999999</c:v>
                </c:pt>
                <c:pt idx="1374">
                  <c:v>18.549600000000002</c:v>
                </c:pt>
                <c:pt idx="1375">
                  <c:v>18.55</c:v>
                </c:pt>
                <c:pt idx="1376">
                  <c:v>18.5504</c:v>
                </c:pt>
                <c:pt idx="1377">
                  <c:v>18.550799999999999</c:v>
                </c:pt>
                <c:pt idx="1378">
                  <c:v>18.551200000000001</c:v>
                </c:pt>
                <c:pt idx="1379">
                  <c:v>18.551600000000001</c:v>
                </c:pt>
                <c:pt idx="1380">
                  <c:v>18.552</c:v>
                </c:pt>
                <c:pt idx="1381">
                  <c:v>18.552399999999999</c:v>
                </c:pt>
                <c:pt idx="1382">
                  <c:v>18.552800000000001</c:v>
                </c:pt>
                <c:pt idx="1383">
                  <c:v>18.5532</c:v>
                </c:pt>
                <c:pt idx="1384">
                  <c:v>18.553599999999999</c:v>
                </c:pt>
                <c:pt idx="1385">
                  <c:v>18.553999999999998</c:v>
                </c:pt>
                <c:pt idx="1386">
                  <c:v>18.554400000000001</c:v>
                </c:pt>
                <c:pt idx="1387">
                  <c:v>18.5548</c:v>
                </c:pt>
                <c:pt idx="1388">
                  <c:v>18.555199999999999</c:v>
                </c:pt>
                <c:pt idx="1389">
                  <c:v>18.555599999999998</c:v>
                </c:pt>
                <c:pt idx="1390">
                  <c:v>18.556000000000001</c:v>
                </c:pt>
                <c:pt idx="1391">
                  <c:v>18.5564</c:v>
                </c:pt>
                <c:pt idx="1392">
                  <c:v>18.556799999999999</c:v>
                </c:pt>
                <c:pt idx="1393">
                  <c:v>18.557200000000002</c:v>
                </c:pt>
                <c:pt idx="1394">
                  <c:v>18.557600000000001</c:v>
                </c:pt>
                <c:pt idx="1395">
                  <c:v>18.558</c:v>
                </c:pt>
                <c:pt idx="1396">
                  <c:v>18.558399999999999</c:v>
                </c:pt>
                <c:pt idx="1397">
                  <c:v>18.558800000000002</c:v>
                </c:pt>
                <c:pt idx="1398">
                  <c:v>18.559200000000001</c:v>
                </c:pt>
                <c:pt idx="1399">
                  <c:v>18.5596</c:v>
                </c:pt>
                <c:pt idx="1400">
                  <c:v>18.559999999999999</c:v>
                </c:pt>
                <c:pt idx="1401">
                  <c:v>18.560400000000001</c:v>
                </c:pt>
                <c:pt idx="1402">
                  <c:v>18.5608</c:v>
                </c:pt>
                <c:pt idx="1403">
                  <c:v>18.561199999999999</c:v>
                </c:pt>
                <c:pt idx="1404">
                  <c:v>18.561599999999999</c:v>
                </c:pt>
                <c:pt idx="1405">
                  <c:v>18.562000000000001</c:v>
                </c:pt>
                <c:pt idx="1406">
                  <c:v>18.5624</c:v>
                </c:pt>
                <c:pt idx="1407">
                  <c:v>18.562799999999999</c:v>
                </c:pt>
                <c:pt idx="1408">
                  <c:v>18.563199999999998</c:v>
                </c:pt>
                <c:pt idx="1409">
                  <c:v>18.563600000000001</c:v>
                </c:pt>
                <c:pt idx="1410">
                  <c:v>18.564</c:v>
                </c:pt>
                <c:pt idx="1411">
                  <c:v>18.564399999999999</c:v>
                </c:pt>
                <c:pt idx="1412">
                  <c:v>18.564800000000002</c:v>
                </c:pt>
                <c:pt idx="1413">
                  <c:v>18.565200000000001</c:v>
                </c:pt>
                <c:pt idx="1414">
                  <c:v>18.5656</c:v>
                </c:pt>
                <c:pt idx="1415">
                  <c:v>18.565999999999999</c:v>
                </c:pt>
                <c:pt idx="1416">
                  <c:v>18.566400000000002</c:v>
                </c:pt>
                <c:pt idx="1417">
                  <c:v>18.566800000000001</c:v>
                </c:pt>
                <c:pt idx="1418">
                  <c:v>18.5672</c:v>
                </c:pt>
                <c:pt idx="1419">
                  <c:v>18.567599999999999</c:v>
                </c:pt>
                <c:pt idx="1420">
                  <c:v>18.568000000000001</c:v>
                </c:pt>
                <c:pt idx="1421">
                  <c:v>18.5684</c:v>
                </c:pt>
                <c:pt idx="1422">
                  <c:v>18.5688</c:v>
                </c:pt>
                <c:pt idx="1423">
                  <c:v>18.569199999999999</c:v>
                </c:pt>
                <c:pt idx="1424">
                  <c:v>18.569600000000001</c:v>
                </c:pt>
                <c:pt idx="1425">
                  <c:v>18.57</c:v>
                </c:pt>
                <c:pt idx="1426">
                  <c:v>18.570399999999999</c:v>
                </c:pt>
                <c:pt idx="1427">
                  <c:v>18.570799999999998</c:v>
                </c:pt>
                <c:pt idx="1428">
                  <c:v>18.571200000000001</c:v>
                </c:pt>
                <c:pt idx="1429">
                  <c:v>18.5716</c:v>
                </c:pt>
                <c:pt idx="1430">
                  <c:v>18.571999999999999</c:v>
                </c:pt>
                <c:pt idx="1431">
                  <c:v>18.572399999999998</c:v>
                </c:pt>
                <c:pt idx="1432">
                  <c:v>18.572800000000001</c:v>
                </c:pt>
                <c:pt idx="1433">
                  <c:v>18.5732</c:v>
                </c:pt>
                <c:pt idx="1434">
                  <c:v>18.573599999999999</c:v>
                </c:pt>
                <c:pt idx="1435">
                  <c:v>18.574000000000002</c:v>
                </c:pt>
                <c:pt idx="1436">
                  <c:v>18.574400000000001</c:v>
                </c:pt>
                <c:pt idx="1437">
                  <c:v>18.5748</c:v>
                </c:pt>
                <c:pt idx="1438">
                  <c:v>18.575199999999999</c:v>
                </c:pt>
                <c:pt idx="1439">
                  <c:v>18.575600000000001</c:v>
                </c:pt>
                <c:pt idx="1440">
                  <c:v>18.576000000000001</c:v>
                </c:pt>
                <c:pt idx="1441">
                  <c:v>18.5764</c:v>
                </c:pt>
                <c:pt idx="1442">
                  <c:v>18.576799999999999</c:v>
                </c:pt>
                <c:pt idx="1443">
                  <c:v>18.577200000000001</c:v>
                </c:pt>
                <c:pt idx="1444">
                  <c:v>18.5776</c:v>
                </c:pt>
                <c:pt idx="1445">
                  <c:v>18.577999999999999</c:v>
                </c:pt>
                <c:pt idx="1446">
                  <c:v>18.578399999999998</c:v>
                </c:pt>
                <c:pt idx="1447">
                  <c:v>18.578800000000001</c:v>
                </c:pt>
                <c:pt idx="1448">
                  <c:v>18.5792</c:v>
                </c:pt>
                <c:pt idx="1449">
                  <c:v>18.579599999999999</c:v>
                </c:pt>
                <c:pt idx="1450">
                  <c:v>18.579999999999998</c:v>
                </c:pt>
                <c:pt idx="1451">
                  <c:v>18.580400000000001</c:v>
                </c:pt>
                <c:pt idx="1452">
                  <c:v>18.5808</c:v>
                </c:pt>
                <c:pt idx="1453">
                  <c:v>18.581199999999999</c:v>
                </c:pt>
                <c:pt idx="1454">
                  <c:v>18.581600000000002</c:v>
                </c:pt>
                <c:pt idx="1455">
                  <c:v>18.582000000000001</c:v>
                </c:pt>
                <c:pt idx="1456">
                  <c:v>18.5824</c:v>
                </c:pt>
                <c:pt idx="1457">
                  <c:v>18.582799999999999</c:v>
                </c:pt>
                <c:pt idx="1458">
                  <c:v>18.583200000000001</c:v>
                </c:pt>
                <c:pt idx="1459">
                  <c:v>18.583600000000001</c:v>
                </c:pt>
                <c:pt idx="1460">
                  <c:v>18.584</c:v>
                </c:pt>
                <c:pt idx="1461">
                  <c:v>18.584399999999999</c:v>
                </c:pt>
                <c:pt idx="1462">
                  <c:v>18.584800000000001</c:v>
                </c:pt>
                <c:pt idx="1463">
                  <c:v>18.5852</c:v>
                </c:pt>
                <c:pt idx="1464">
                  <c:v>18.585599999999999</c:v>
                </c:pt>
                <c:pt idx="1465">
                  <c:v>18.585999999999999</c:v>
                </c:pt>
                <c:pt idx="1466">
                  <c:v>18.586400000000001</c:v>
                </c:pt>
                <c:pt idx="1467">
                  <c:v>18.5868</c:v>
                </c:pt>
                <c:pt idx="1468">
                  <c:v>18.587199999999999</c:v>
                </c:pt>
                <c:pt idx="1469">
                  <c:v>18.587599999999998</c:v>
                </c:pt>
                <c:pt idx="1470">
                  <c:v>18.588000000000001</c:v>
                </c:pt>
                <c:pt idx="1471">
                  <c:v>18.5884</c:v>
                </c:pt>
                <c:pt idx="1472">
                  <c:v>18.588799999999999</c:v>
                </c:pt>
                <c:pt idx="1473">
                  <c:v>18.589200000000002</c:v>
                </c:pt>
                <c:pt idx="1474">
                  <c:v>18.589600000000001</c:v>
                </c:pt>
                <c:pt idx="1475">
                  <c:v>18.59</c:v>
                </c:pt>
                <c:pt idx="1476">
                  <c:v>18.590399999999999</c:v>
                </c:pt>
                <c:pt idx="1477">
                  <c:v>18.590800000000002</c:v>
                </c:pt>
                <c:pt idx="1478">
                  <c:v>18.591200000000001</c:v>
                </c:pt>
                <c:pt idx="1479">
                  <c:v>18.5916</c:v>
                </c:pt>
                <c:pt idx="1480">
                  <c:v>18.591999999999999</c:v>
                </c:pt>
                <c:pt idx="1481">
                  <c:v>18.592400000000001</c:v>
                </c:pt>
                <c:pt idx="1482">
                  <c:v>18.5928</c:v>
                </c:pt>
                <c:pt idx="1483">
                  <c:v>18.5932</c:v>
                </c:pt>
                <c:pt idx="1484">
                  <c:v>18.593599999999999</c:v>
                </c:pt>
                <c:pt idx="1485">
                  <c:v>18.594000000000001</c:v>
                </c:pt>
                <c:pt idx="1486">
                  <c:v>18.5944</c:v>
                </c:pt>
                <c:pt idx="1487">
                  <c:v>18.594799999999999</c:v>
                </c:pt>
                <c:pt idx="1488">
                  <c:v>18.595199999999998</c:v>
                </c:pt>
                <c:pt idx="1489">
                  <c:v>18.595600000000001</c:v>
                </c:pt>
                <c:pt idx="1490">
                  <c:v>18.596</c:v>
                </c:pt>
                <c:pt idx="1491">
                  <c:v>18.596399999999999</c:v>
                </c:pt>
                <c:pt idx="1492">
                  <c:v>18.596800000000002</c:v>
                </c:pt>
                <c:pt idx="1493">
                  <c:v>18.597200000000001</c:v>
                </c:pt>
                <c:pt idx="1494">
                  <c:v>18.5976</c:v>
                </c:pt>
                <c:pt idx="1495">
                  <c:v>18.597999999999999</c:v>
                </c:pt>
                <c:pt idx="1496">
                  <c:v>18.598400000000002</c:v>
                </c:pt>
                <c:pt idx="1497">
                  <c:v>18.598800000000001</c:v>
                </c:pt>
                <c:pt idx="1498">
                  <c:v>18.5992</c:v>
                </c:pt>
                <c:pt idx="1499">
                  <c:v>18.599599999999999</c:v>
                </c:pt>
                <c:pt idx="1500">
                  <c:v>18.600000000000001</c:v>
                </c:pt>
                <c:pt idx="1501">
                  <c:v>18.6004</c:v>
                </c:pt>
                <c:pt idx="1502">
                  <c:v>18.6008</c:v>
                </c:pt>
                <c:pt idx="1503">
                  <c:v>18.601199999999999</c:v>
                </c:pt>
                <c:pt idx="1504">
                  <c:v>18.601600000000001</c:v>
                </c:pt>
                <c:pt idx="1505">
                  <c:v>18.602</c:v>
                </c:pt>
                <c:pt idx="1506">
                  <c:v>18.602399999999999</c:v>
                </c:pt>
                <c:pt idx="1507">
                  <c:v>18.602799999999998</c:v>
                </c:pt>
                <c:pt idx="1508">
                  <c:v>18.603200000000001</c:v>
                </c:pt>
                <c:pt idx="1509">
                  <c:v>18.6036</c:v>
                </c:pt>
                <c:pt idx="1510">
                  <c:v>18.603999999999999</c:v>
                </c:pt>
                <c:pt idx="1511">
                  <c:v>18.604399999999998</c:v>
                </c:pt>
                <c:pt idx="1512">
                  <c:v>18.604800000000001</c:v>
                </c:pt>
                <c:pt idx="1513">
                  <c:v>18.6052</c:v>
                </c:pt>
                <c:pt idx="1514">
                  <c:v>18.605599999999999</c:v>
                </c:pt>
                <c:pt idx="1515">
                  <c:v>18.606000000000002</c:v>
                </c:pt>
                <c:pt idx="1516">
                  <c:v>18.606400000000001</c:v>
                </c:pt>
                <c:pt idx="1517">
                  <c:v>18.6068</c:v>
                </c:pt>
                <c:pt idx="1518">
                  <c:v>18.607199999999999</c:v>
                </c:pt>
                <c:pt idx="1519">
                  <c:v>18.607600000000001</c:v>
                </c:pt>
                <c:pt idx="1520">
                  <c:v>18.608000000000001</c:v>
                </c:pt>
                <c:pt idx="1521">
                  <c:v>18.6084</c:v>
                </c:pt>
                <c:pt idx="1522">
                  <c:v>18.608799999999999</c:v>
                </c:pt>
                <c:pt idx="1523">
                  <c:v>18.609200000000001</c:v>
                </c:pt>
                <c:pt idx="1524">
                  <c:v>18.6096</c:v>
                </c:pt>
                <c:pt idx="1525">
                  <c:v>18.61</c:v>
                </c:pt>
                <c:pt idx="1526">
                  <c:v>18.610399999999998</c:v>
                </c:pt>
                <c:pt idx="1527">
                  <c:v>18.610800000000001</c:v>
                </c:pt>
                <c:pt idx="1528">
                  <c:v>18.6112</c:v>
                </c:pt>
                <c:pt idx="1529">
                  <c:v>18.611599999999999</c:v>
                </c:pt>
                <c:pt idx="1530">
                  <c:v>18.611999999999998</c:v>
                </c:pt>
                <c:pt idx="1531">
                  <c:v>18.612400000000001</c:v>
                </c:pt>
                <c:pt idx="1532">
                  <c:v>18.6128</c:v>
                </c:pt>
                <c:pt idx="1533">
                  <c:v>18.613199999999999</c:v>
                </c:pt>
                <c:pt idx="1534">
                  <c:v>18.613600000000002</c:v>
                </c:pt>
                <c:pt idx="1535">
                  <c:v>18.614000000000001</c:v>
                </c:pt>
                <c:pt idx="1536">
                  <c:v>18.6144</c:v>
                </c:pt>
                <c:pt idx="1537">
                  <c:v>18.614799999999999</c:v>
                </c:pt>
                <c:pt idx="1538">
                  <c:v>18.615200000000002</c:v>
                </c:pt>
                <c:pt idx="1539">
                  <c:v>18.615600000000001</c:v>
                </c:pt>
                <c:pt idx="1540">
                  <c:v>18.616</c:v>
                </c:pt>
                <c:pt idx="1541">
                  <c:v>18.616399999999999</c:v>
                </c:pt>
                <c:pt idx="1542">
                  <c:v>18.616800000000001</c:v>
                </c:pt>
                <c:pt idx="1543">
                  <c:v>18.6172</c:v>
                </c:pt>
                <c:pt idx="1544">
                  <c:v>18.617599999999999</c:v>
                </c:pt>
                <c:pt idx="1545">
                  <c:v>18.617999999999999</c:v>
                </c:pt>
                <c:pt idx="1546">
                  <c:v>18.618400000000001</c:v>
                </c:pt>
                <c:pt idx="1547">
                  <c:v>18.6188</c:v>
                </c:pt>
                <c:pt idx="1548">
                  <c:v>18.619199999999999</c:v>
                </c:pt>
                <c:pt idx="1549">
                  <c:v>18.619599999999998</c:v>
                </c:pt>
                <c:pt idx="1550">
                  <c:v>18.62</c:v>
                </c:pt>
                <c:pt idx="1551">
                  <c:v>18.6204</c:v>
                </c:pt>
                <c:pt idx="1552">
                  <c:v>18.620799999999999</c:v>
                </c:pt>
                <c:pt idx="1553">
                  <c:v>18.621200000000002</c:v>
                </c:pt>
                <c:pt idx="1554">
                  <c:v>18.621600000000001</c:v>
                </c:pt>
                <c:pt idx="1555">
                  <c:v>18.622</c:v>
                </c:pt>
                <c:pt idx="1556">
                  <c:v>18.622399999999999</c:v>
                </c:pt>
                <c:pt idx="1557">
                  <c:v>18.622800000000002</c:v>
                </c:pt>
                <c:pt idx="1558">
                  <c:v>18.623200000000001</c:v>
                </c:pt>
                <c:pt idx="1559">
                  <c:v>18.6236</c:v>
                </c:pt>
                <c:pt idx="1560">
                  <c:v>18.623999999999999</c:v>
                </c:pt>
                <c:pt idx="1561">
                  <c:v>18.624400000000001</c:v>
                </c:pt>
                <c:pt idx="1562">
                  <c:v>18.6248</c:v>
                </c:pt>
                <c:pt idx="1563">
                  <c:v>18.6252</c:v>
                </c:pt>
                <c:pt idx="1564">
                  <c:v>18.625599999999999</c:v>
                </c:pt>
                <c:pt idx="1565">
                  <c:v>18.626000000000001</c:v>
                </c:pt>
                <c:pt idx="1566">
                  <c:v>18.6264</c:v>
                </c:pt>
                <c:pt idx="1567">
                  <c:v>18.626799999999999</c:v>
                </c:pt>
                <c:pt idx="1568">
                  <c:v>18.627199999999998</c:v>
                </c:pt>
                <c:pt idx="1569">
                  <c:v>18.627600000000001</c:v>
                </c:pt>
                <c:pt idx="1570">
                  <c:v>18.628</c:v>
                </c:pt>
                <c:pt idx="1571">
                  <c:v>18.628399999999999</c:v>
                </c:pt>
                <c:pt idx="1572">
                  <c:v>18.628799999999998</c:v>
                </c:pt>
                <c:pt idx="1573">
                  <c:v>18.629200000000001</c:v>
                </c:pt>
                <c:pt idx="1574">
                  <c:v>18.6296</c:v>
                </c:pt>
                <c:pt idx="1575">
                  <c:v>18.63</c:v>
                </c:pt>
                <c:pt idx="1576">
                  <c:v>18.630400000000002</c:v>
                </c:pt>
                <c:pt idx="1577">
                  <c:v>18.630800000000001</c:v>
                </c:pt>
                <c:pt idx="1578">
                  <c:v>18.6312</c:v>
                </c:pt>
                <c:pt idx="1579">
                  <c:v>18.631599999999999</c:v>
                </c:pt>
                <c:pt idx="1580">
                  <c:v>18.632000000000001</c:v>
                </c:pt>
                <c:pt idx="1581">
                  <c:v>18.632400000000001</c:v>
                </c:pt>
                <c:pt idx="1582">
                  <c:v>18.6328</c:v>
                </c:pt>
                <c:pt idx="1583">
                  <c:v>18.633199999999999</c:v>
                </c:pt>
                <c:pt idx="1584">
                  <c:v>18.633600000000001</c:v>
                </c:pt>
                <c:pt idx="1585">
                  <c:v>18.634</c:v>
                </c:pt>
                <c:pt idx="1586">
                  <c:v>18.634399999999999</c:v>
                </c:pt>
                <c:pt idx="1587">
                  <c:v>18.634799999999998</c:v>
                </c:pt>
                <c:pt idx="1588">
                  <c:v>18.635200000000001</c:v>
                </c:pt>
                <c:pt idx="1589">
                  <c:v>18.6356</c:v>
                </c:pt>
                <c:pt idx="1590">
                  <c:v>18.635999999999999</c:v>
                </c:pt>
                <c:pt idx="1591">
                  <c:v>18.636399999999998</c:v>
                </c:pt>
                <c:pt idx="1592">
                  <c:v>18.636800000000001</c:v>
                </c:pt>
                <c:pt idx="1593">
                  <c:v>18.6372</c:v>
                </c:pt>
                <c:pt idx="1594">
                  <c:v>18.637599999999999</c:v>
                </c:pt>
                <c:pt idx="1595">
                  <c:v>18.638000000000002</c:v>
                </c:pt>
                <c:pt idx="1596">
                  <c:v>18.638400000000001</c:v>
                </c:pt>
                <c:pt idx="1597">
                  <c:v>18.6388</c:v>
                </c:pt>
                <c:pt idx="1598">
                  <c:v>18.639199999999999</c:v>
                </c:pt>
                <c:pt idx="1599">
                  <c:v>18.639600000000002</c:v>
                </c:pt>
                <c:pt idx="1600">
                  <c:v>18.64</c:v>
                </c:pt>
                <c:pt idx="1601">
                  <c:v>18.6404</c:v>
                </c:pt>
                <c:pt idx="1602">
                  <c:v>18.640799999999999</c:v>
                </c:pt>
                <c:pt idx="1603">
                  <c:v>18.641200000000001</c:v>
                </c:pt>
                <c:pt idx="1604">
                  <c:v>18.6416</c:v>
                </c:pt>
                <c:pt idx="1605">
                  <c:v>18.641999999999999</c:v>
                </c:pt>
                <c:pt idx="1606">
                  <c:v>18.642399999999999</c:v>
                </c:pt>
                <c:pt idx="1607">
                  <c:v>18.642800000000001</c:v>
                </c:pt>
                <c:pt idx="1608">
                  <c:v>18.6432</c:v>
                </c:pt>
                <c:pt idx="1609">
                  <c:v>18.643599999999999</c:v>
                </c:pt>
                <c:pt idx="1610">
                  <c:v>18.643999999999998</c:v>
                </c:pt>
                <c:pt idx="1611">
                  <c:v>18.644400000000001</c:v>
                </c:pt>
                <c:pt idx="1612">
                  <c:v>18.6448</c:v>
                </c:pt>
                <c:pt idx="1613">
                  <c:v>18.645199999999999</c:v>
                </c:pt>
                <c:pt idx="1614">
                  <c:v>18.645600000000002</c:v>
                </c:pt>
                <c:pt idx="1615">
                  <c:v>18.646000000000001</c:v>
                </c:pt>
                <c:pt idx="1616">
                  <c:v>18.6464</c:v>
                </c:pt>
                <c:pt idx="1617">
                  <c:v>18.646799999999999</c:v>
                </c:pt>
                <c:pt idx="1618">
                  <c:v>18.647200000000002</c:v>
                </c:pt>
                <c:pt idx="1619">
                  <c:v>18.647600000000001</c:v>
                </c:pt>
                <c:pt idx="1620">
                  <c:v>18.648</c:v>
                </c:pt>
                <c:pt idx="1621">
                  <c:v>18.648399999999999</c:v>
                </c:pt>
                <c:pt idx="1622">
                  <c:v>18.648800000000001</c:v>
                </c:pt>
                <c:pt idx="1623">
                  <c:v>18.6492</c:v>
                </c:pt>
                <c:pt idx="1624">
                  <c:v>18.6496</c:v>
                </c:pt>
                <c:pt idx="1625">
                  <c:v>18.649999999999999</c:v>
                </c:pt>
                <c:pt idx="1626">
                  <c:v>18.650400000000001</c:v>
                </c:pt>
                <c:pt idx="1627">
                  <c:v>18.6508</c:v>
                </c:pt>
                <c:pt idx="1628">
                  <c:v>18.651199999999999</c:v>
                </c:pt>
                <c:pt idx="1629">
                  <c:v>18.651599999999998</c:v>
                </c:pt>
                <c:pt idx="1630">
                  <c:v>18.652000000000001</c:v>
                </c:pt>
                <c:pt idx="1631">
                  <c:v>18.6524</c:v>
                </c:pt>
                <c:pt idx="1632">
                  <c:v>18.652799999999999</c:v>
                </c:pt>
                <c:pt idx="1633">
                  <c:v>18.653199999999998</c:v>
                </c:pt>
                <c:pt idx="1634">
                  <c:v>18.653600000000001</c:v>
                </c:pt>
                <c:pt idx="1635">
                  <c:v>18.654</c:v>
                </c:pt>
                <c:pt idx="1636">
                  <c:v>18.654399999999999</c:v>
                </c:pt>
                <c:pt idx="1637">
                  <c:v>18.654800000000002</c:v>
                </c:pt>
                <c:pt idx="1638">
                  <c:v>18.655200000000001</c:v>
                </c:pt>
                <c:pt idx="1639">
                  <c:v>18.6556</c:v>
                </c:pt>
                <c:pt idx="1640">
                  <c:v>18.655999999999999</c:v>
                </c:pt>
                <c:pt idx="1641">
                  <c:v>18.656400000000001</c:v>
                </c:pt>
                <c:pt idx="1642">
                  <c:v>18.6568</c:v>
                </c:pt>
                <c:pt idx="1643">
                  <c:v>18.6572</c:v>
                </c:pt>
                <c:pt idx="1644">
                  <c:v>18.657599999999999</c:v>
                </c:pt>
                <c:pt idx="1645">
                  <c:v>18.658000000000001</c:v>
                </c:pt>
                <c:pt idx="1646">
                  <c:v>18.6584</c:v>
                </c:pt>
                <c:pt idx="1647">
                  <c:v>18.658799999999999</c:v>
                </c:pt>
                <c:pt idx="1648">
                  <c:v>18.659199999999998</c:v>
                </c:pt>
                <c:pt idx="1649">
                  <c:v>18.659600000000001</c:v>
                </c:pt>
                <c:pt idx="1650">
                  <c:v>18.66</c:v>
                </c:pt>
                <c:pt idx="1651">
                  <c:v>18.660399999999999</c:v>
                </c:pt>
                <c:pt idx="1652">
                  <c:v>18.660799999999998</c:v>
                </c:pt>
                <c:pt idx="1653">
                  <c:v>18.661200000000001</c:v>
                </c:pt>
                <c:pt idx="1654">
                  <c:v>18.6616</c:v>
                </c:pt>
                <c:pt idx="1655">
                  <c:v>18.661999999999999</c:v>
                </c:pt>
                <c:pt idx="1656">
                  <c:v>18.662400000000002</c:v>
                </c:pt>
                <c:pt idx="1657">
                  <c:v>18.662800000000001</c:v>
                </c:pt>
                <c:pt idx="1658">
                  <c:v>18.6632</c:v>
                </c:pt>
                <c:pt idx="1659">
                  <c:v>18.663599999999999</c:v>
                </c:pt>
                <c:pt idx="1660">
                  <c:v>18.664000000000001</c:v>
                </c:pt>
                <c:pt idx="1661">
                  <c:v>18.664400000000001</c:v>
                </c:pt>
                <c:pt idx="1662">
                  <c:v>18.6648</c:v>
                </c:pt>
                <c:pt idx="1663">
                  <c:v>18.665199999999999</c:v>
                </c:pt>
                <c:pt idx="1664">
                  <c:v>18.665600000000001</c:v>
                </c:pt>
                <c:pt idx="1665">
                  <c:v>18.666</c:v>
                </c:pt>
                <c:pt idx="1666">
                  <c:v>18.666399999999999</c:v>
                </c:pt>
                <c:pt idx="1667">
                  <c:v>18.666799999999999</c:v>
                </c:pt>
                <c:pt idx="1668">
                  <c:v>18.667200000000001</c:v>
                </c:pt>
                <c:pt idx="1669">
                  <c:v>18.6676</c:v>
                </c:pt>
                <c:pt idx="1670">
                  <c:v>18.667999999999999</c:v>
                </c:pt>
                <c:pt idx="1671">
                  <c:v>18.668399999999998</c:v>
                </c:pt>
                <c:pt idx="1672">
                  <c:v>18.668800000000001</c:v>
                </c:pt>
                <c:pt idx="1673">
                  <c:v>18.6692</c:v>
                </c:pt>
                <c:pt idx="1674">
                  <c:v>18.669599999999999</c:v>
                </c:pt>
                <c:pt idx="1675">
                  <c:v>18.670000000000002</c:v>
                </c:pt>
                <c:pt idx="1676">
                  <c:v>18.670400000000001</c:v>
                </c:pt>
                <c:pt idx="1677">
                  <c:v>18.6708</c:v>
                </c:pt>
                <c:pt idx="1678">
                  <c:v>18.671199999999999</c:v>
                </c:pt>
                <c:pt idx="1679">
                  <c:v>18.671600000000002</c:v>
                </c:pt>
                <c:pt idx="1680">
                  <c:v>18.672000000000001</c:v>
                </c:pt>
                <c:pt idx="1681">
                  <c:v>18.6724</c:v>
                </c:pt>
                <c:pt idx="1682">
                  <c:v>18.672799999999999</c:v>
                </c:pt>
                <c:pt idx="1683">
                  <c:v>18.673200000000001</c:v>
                </c:pt>
                <c:pt idx="1684">
                  <c:v>18.6736</c:v>
                </c:pt>
                <c:pt idx="1685">
                  <c:v>18.673999999999999</c:v>
                </c:pt>
                <c:pt idx="1686">
                  <c:v>18.674399999999999</c:v>
                </c:pt>
                <c:pt idx="1687">
                  <c:v>18.674800000000001</c:v>
                </c:pt>
                <c:pt idx="1688">
                  <c:v>18.6752</c:v>
                </c:pt>
                <c:pt idx="1689">
                  <c:v>18.675599999999999</c:v>
                </c:pt>
                <c:pt idx="1690">
                  <c:v>18.675999999999998</c:v>
                </c:pt>
                <c:pt idx="1691">
                  <c:v>18.676400000000001</c:v>
                </c:pt>
                <c:pt idx="1692">
                  <c:v>18.6768</c:v>
                </c:pt>
                <c:pt idx="1693">
                  <c:v>18.677199999999999</c:v>
                </c:pt>
                <c:pt idx="1694">
                  <c:v>18.677600000000002</c:v>
                </c:pt>
                <c:pt idx="1695">
                  <c:v>18.678000000000001</c:v>
                </c:pt>
                <c:pt idx="1696">
                  <c:v>18.6784</c:v>
                </c:pt>
                <c:pt idx="1697">
                  <c:v>18.678799999999999</c:v>
                </c:pt>
                <c:pt idx="1698">
                  <c:v>18.679200000000002</c:v>
                </c:pt>
                <c:pt idx="1699">
                  <c:v>18.679600000000001</c:v>
                </c:pt>
                <c:pt idx="1700">
                  <c:v>18.68</c:v>
                </c:pt>
                <c:pt idx="1701">
                  <c:v>18.680399999999999</c:v>
                </c:pt>
                <c:pt idx="1702">
                  <c:v>18.680800000000001</c:v>
                </c:pt>
                <c:pt idx="1703">
                  <c:v>18.6812</c:v>
                </c:pt>
                <c:pt idx="1704">
                  <c:v>18.6816</c:v>
                </c:pt>
                <c:pt idx="1705">
                  <c:v>18.681999999999999</c:v>
                </c:pt>
                <c:pt idx="1706">
                  <c:v>18.682400000000001</c:v>
                </c:pt>
                <c:pt idx="1707">
                  <c:v>18.6828</c:v>
                </c:pt>
                <c:pt idx="1708">
                  <c:v>18.683199999999999</c:v>
                </c:pt>
                <c:pt idx="1709">
                  <c:v>18.683599999999998</c:v>
                </c:pt>
                <c:pt idx="1710">
                  <c:v>18.684000000000001</c:v>
                </c:pt>
                <c:pt idx="1711">
                  <c:v>18.6844</c:v>
                </c:pt>
                <c:pt idx="1712">
                  <c:v>18.684799999999999</c:v>
                </c:pt>
                <c:pt idx="1713">
                  <c:v>18.685199999999998</c:v>
                </c:pt>
                <c:pt idx="1714">
                  <c:v>18.685600000000001</c:v>
                </c:pt>
                <c:pt idx="1715">
                  <c:v>18.686</c:v>
                </c:pt>
                <c:pt idx="1716">
                  <c:v>18.686399999999999</c:v>
                </c:pt>
                <c:pt idx="1717">
                  <c:v>18.686800000000002</c:v>
                </c:pt>
                <c:pt idx="1718">
                  <c:v>18.687200000000001</c:v>
                </c:pt>
                <c:pt idx="1719">
                  <c:v>18.6876</c:v>
                </c:pt>
                <c:pt idx="1720">
                  <c:v>18.687999999999999</c:v>
                </c:pt>
                <c:pt idx="1721">
                  <c:v>18.688400000000001</c:v>
                </c:pt>
                <c:pt idx="1722">
                  <c:v>18.688800000000001</c:v>
                </c:pt>
                <c:pt idx="1723">
                  <c:v>18.6892</c:v>
                </c:pt>
                <c:pt idx="1724">
                  <c:v>18.689599999999999</c:v>
                </c:pt>
                <c:pt idx="1725">
                  <c:v>18.690000000000001</c:v>
                </c:pt>
                <c:pt idx="1726">
                  <c:v>18.6904</c:v>
                </c:pt>
                <c:pt idx="1727">
                  <c:v>18.690799999999999</c:v>
                </c:pt>
                <c:pt idx="1728">
                  <c:v>18.691199999999998</c:v>
                </c:pt>
                <c:pt idx="1729">
                  <c:v>18.691600000000001</c:v>
                </c:pt>
                <c:pt idx="1730">
                  <c:v>18.692</c:v>
                </c:pt>
                <c:pt idx="1731">
                  <c:v>18.692399999999999</c:v>
                </c:pt>
                <c:pt idx="1732">
                  <c:v>18.692799999999998</c:v>
                </c:pt>
                <c:pt idx="1733">
                  <c:v>18.693200000000001</c:v>
                </c:pt>
                <c:pt idx="1734">
                  <c:v>18.6936</c:v>
                </c:pt>
                <c:pt idx="1735">
                  <c:v>18.693999999999999</c:v>
                </c:pt>
                <c:pt idx="1736">
                  <c:v>18.694400000000002</c:v>
                </c:pt>
                <c:pt idx="1737">
                  <c:v>18.694800000000001</c:v>
                </c:pt>
                <c:pt idx="1738">
                  <c:v>18.6952</c:v>
                </c:pt>
                <c:pt idx="1739">
                  <c:v>18.695599999999999</c:v>
                </c:pt>
                <c:pt idx="1740">
                  <c:v>18.696000000000002</c:v>
                </c:pt>
                <c:pt idx="1741">
                  <c:v>18.696400000000001</c:v>
                </c:pt>
                <c:pt idx="1742">
                  <c:v>18.6968</c:v>
                </c:pt>
                <c:pt idx="1743">
                  <c:v>18.697199999999999</c:v>
                </c:pt>
                <c:pt idx="1744">
                  <c:v>18.697600000000001</c:v>
                </c:pt>
                <c:pt idx="1745">
                  <c:v>18.698</c:v>
                </c:pt>
                <c:pt idx="1746">
                  <c:v>18.698399999999999</c:v>
                </c:pt>
                <c:pt idx="1747">
                  <c:v>18.698799999999999</c:v>
                </c:pt>
                <c:pt idx="1748">
                  <c:v>18.699200000000001</c:v>
                </c:pt>
                <c:pt idx="1749">
                  <c:v>18.6996</c:v>
                </c:pt>
                <c:pt idx="1750">
                  <c:v>18.7</c:v>
                </c:pt>
                <c:pt idx="1751">
                  <c:v>18.700399999999998</c:v>
                </c:pt>
                <c:pt idx="1752">
                  <c:v>18.700800000000001</c:v>
                </c:pt>
                <c:pt idx="1753">
                  <c:v>18.7012</c:v>
                </c:pt>
                <c:pt idx="1754">
                  <c:v>18.701599999999999</c:v>
                </c:pt>
                <c:pt idx="1755">
                  <c:v>18.702000000000002</c:v>
                </c:pt>
                <c:pt idx="1756">
                  <c:v>18.702400000000001</c:v>
                </c:pt>
                <c:pt idx="1757">
                  <c:v>18.7028</c:v>
                </c:pt>
                <c:pt idx="1758">
                  <c:v>18.703199999999999</c:v>
                </c:pt>
                <c:pt idx="1759">
                  <c:v>18.703600000000002</c:v>
                </c:pt>
                <c:pt idx="1760">
                  <c:v>18.704000000000001</c:v>
                </c:pt>
                <c:pt idx="1761">
                  <c:v>18.7044</c:v>
                </c:pt>
                <c:pt idx="1762">
                  <c:v>18.704799999999999</c:v>
                </c:pt>
                <c:pt idx="1763">
                  <c:v>18.705200000000001</c:v>
                </c:pt>
                <c:pt idx="1764">
                  <c:v>18.7056</c:v>
                </c:pt>
                <c:pt idx="1765">
                  <c:v>18.706</c:v>
                </c:pt>
                <c:pt idx="1766">
                  <c:v>18.706399999999999</c:v>
                </c:pt>
                <c:pt idx="1767">
                  <c:v>18.706800000000001</c:v>
                </c:pt>
                <c:pt idx="1768">
                  <c:v>18.7072</c:v>
                </c:pt>
                <c:pt idx="1769">
                  <c:v>18.707599999999999</c:v>
                </c:pt>
                <c:pt idx="1770">
                  <c:v>18.707999999999998</c:v>
                </c:pt>
                <c:pt idx="1771">
                  <c:v>18.708400000000001</c:v>
                </c:pt>
                <c:pt idx="1772">
                  <c:v>18.7088</c:v>
                </c:pt>
                <c:pt idx="1773">
                  <c:v>18.709199999999999</c:v>
                </c:pt>
                <c:pt idx="1774">
                  <c:v>18.709599999999998</c:v>
                </c:pt>
                <c:pt idx="1775">
                  <c:v>18.71</c:v>
                </c:pt>
                <c:pt idx="1776">
                  <c:v>18.7104</c:v>
                </c:pt>
                <c:pt idx="1777">
                  <c:v>18.710799999999999</c:v>
                </c:pt>
                <c:pt idx="1778">
                  <c:v>18.711200000000002</c:v>
                </c:pt>
                <c:pt idx="1779">
                  <c:v>18.711600000000001</c:v>
                </c:pt>
                <c:pt idx="1780">
                  <c:v>18.712</c:v>
                </c:pt>
                <c:pt idx="1781">
                  <c:v>18.712399999999999</c:v>
                </c:pt>
                <c:pt idx="1782">
                  <c:v>18.712800000000001</c:v>
                </c:pt>
                <c:pt idx="1783">
                  <c:v>18.713200000000001</c:v>
                </c:pt>
                <c:pt idx="1784">
                  <c:v>18.7136</c:v>
                </c:pt>
                <c:pt idx="1785">
                  <c:v>18.713999999999999</c:v>
                </c:pt>
                <c:pt idx="1786">
                  <c:v>18.714400000000001</c:v>
                </c:pt>
                <c:pt idx="1787">
                  <c:v>18.7148</c:v>
                </c:pt>
                <c:pt idx="1788">
                  <c:v>18.715199999999999</c:v>
                </c:pt>
                <c:pt idx="1789">
                  <c:v>18.715599999999998</c:v>
                </c:pt>
                <c:pt idx="1790">
                  <c:v>18.716000000000001</c:v>
                </c:pt>
                <c:pt idx="1791">
                  <c:v>18.7164</c:v>
                </c:pt>
                <c:pt idx="1792">
                  <c:v>18.716799999999999</c:v>
                </c:pt>
                <c:pt idx="1793">
                  <c:v>18.717199999999998</c:v>
                </c:pt>
                <c:pt idx="1794">
                  <c:v>18.717600000000001</c:v>
                </c:pt>
                <c:pt idx="1795">
                  <c:v>18.718</c:v>
                </c:pt>
                <c:pt idx="1796">
                  <c:v>18.718399999999999</c:v>
                </c:pt>
                <c:pt idx="1797">
                  <c:v>18.718800000000002</c:v>
                </c:pt>
                <c:pt idx="1798">
                  <c:v>18.719200000000001</c:v>
                </c:pt>
                <c:pt idx="1799">
                  <c:v>18.7196</c:v>
                </c:pt>
                <c:pt idx="1800">
                  <c:v>18.72</c:v>
                </c:pt>
                <c:pt idx="1801">
                  <c:v>18.720400000000001</c:v>
                </c:pt>
                <c:pt idx="1802">
                  <c:v>18.720800000000001</c:v>
                </c:pt>
                <c:pt idx="1803">
                  <c:v>18.7212</c:v>
                </c:pt>
                <c:pt idx="1804">
                  <c:v>18.721599999999999</c:v>
                </c:pt>
                <c:pt idx="1805">
                  <c:v>18.722000000000001</c:v>
                </c:pt>
                <c:pt idx="1806">
                  <c:v>18.7224</c:v>
                </c:pt>
                <c:pt idx="1807">
                  <c:v>18.722799999999999</c:v>
                </c:pt>
                <c:pt idx="1808">
                  <c:v>18.723199999999999</c:v>
                </c:pt>
                <c:pt idx="1809">
                  <c:v>18.723600000000001</c:v>
                </c:pt>
                <c:pt idx="1810">
                  <c:v>18.724</c:v>
                </c:pt>
                <c:pt idx="1811">
                  <c:v>18.724399999999999</c:v>
                </c:pt>
                <c:pt idx="1812">
                  <c:v>18.724799999999998</c:v>
                </c:pt>
                <c:pt idx="1813">
                  <c:v>18.725200000000001</c:v>
                </c:pt>
                <c:pt idx="1814">
                  <c:v>18.7256</c:v>
                </c:pt>
                <c:pt idx="1815">
                  <c:v>18.725999999999999</c:v>
                </c:pt>
                <c:pt idx="1816">
                  <c:v>18.726400000000002</c:v>
                </c:pt>
                <c:pt idx="1817">
                  <c:v>18.726800000000001</c:v>
                </c:pt>
                <c:pt idx="1818">
                  <c:v>18.7272</c:v>
                </c:pt>
                <c:pt idx="1819">
                  <c:v>18.727599999999999</c:v>
                </c:pt>
                <c:pt idx="1820">
                  <c:v>18.728000000000002</c:v>
                </c:pt>
                <c:pt idx="1821">
                  <c:v>18.728400000000001</c:v>
                </c:pt>
                <c:pt idx="1822">
                  <c:v>18.7288</c:v>
                </c:pt>
                <c:pt idx="1823">
                  <c:v>18.729199999999999</c:v>
                </c:pt>
                <c:pt idx="1824">
                  <c:v>18.729600000000001</c:v>
                </c:pt>
                <c:pt idx="1825">
                  <c:v>18.73</c:v>
                </c:pt>
                <c:pt idx="1826">
                  <c:v>18.730399999999999</c:v>
                </c:pt>
                <c:pt idx="1827">
                  <c:v>18.730799999999999</c:v>
                </c:pt>
                <c:pt idx="1828">
                  <c:v>18.731200000000001</c:v>
                </c:pt>
                <c:pt idx="1829">
                  <c:v>18.7316</c:v>
                </c:pt>
                <c:pt idx="1830">
                  <c:v>18.731999999999999</c:v>
                </c:pt>
                <c:pt idx="1831">
                  <c:v>18.732399999999998</c:v>
                </c:pt>
                <c:pt idx="1832">
                  <c:v>18.732800000000001</c:v>
                </c:pt>
                <c:pt idx="1833">
                  <c:v>18.7332</c:v>
                </c:pt>
                <c:pt idx="1834">
                  <c:v>18.733599999999999</c:v>
                </c:pt>
                <c:pt idx="1835">
                  <c:v>18.734000000000002</c:v>
                </c:pt>
                <c:pt idx="1836">
                  <c:v>18.734400000000001</c:v>
                </c:pt>
                <c:pt idx="1837">
                  <c:v>18.7348</c:v>
                </c:pt>
                <c:pt idx="1838">
                  <c:v>18.735199999999999</c:v>
                </c:pt>
                <c:pt idx="1839">
                  <c:v>18.735600000000002</c:v>
                </c:pt>
                <c:pt idx="1840">
                  <c:v>18.736000000000001</c:v>
                </c:pt>
                <c:pt idx="1841">
                  <c:v>18.7364</c:v>
                </c:pt>
                <c:pt idx="1842">
                  <c:v>18.736799999999999</c:v>
                </c:pt>
                <c:pt idx="1843">
                  <c:v>18.737200000000001</c:v>
                </c:pt>
                <c:pt idx="1844">
                  <c:v>18.7376</c:v>
                </c:pt>
                <c:pt idx="1845">
                  <c:v>18.738</c:v>
                </c:pt>
                <c:pt idx="1846">
                  <c:v>18.738399999999999</c:v>
                </c:pt>
                <c:pt idx="1847">
                  <c:v>18.738800000000001</c:v>
                </c:pt>
                <c:pt idx="1848">
                  <c:v>18.7392</c:v>
                </c:pt>
                <c:pt idx="1849">
                  <c:v>18.739599999999999</c:v>
                </c:pt>
                <c:pt idx="1850">
                  <c:v>18.739999999999998</c:v>
                </c:pt>
                <c:pt idx="1851">
                  <c:v>18.740400000000001</c:v>
                </c:pt>
                <c:pt idx="1852">
                  <c:v>18.7408</c:v>
                </c:pt>
                <c:pt idx="1853">
                  <c:v>18.741199999999999</c:v>
                </c:pt>
                <c:pt idx="1854">
                  <c:v>18.741599999999998</c:v>
                </c:pt>
                <c:pt idx="1855">
                  <c:v>18.742000000000001</c:v>
                </c:pt>
                <c:pt idx="1856">
                  <c:v>18.7424</c:v>
                </c:pt>
                <c:pt idx="1857">
                  <c:v>18.742799999999999</c:v>
                </c:pt>
                <c:pt idx="1858">
                  <c:v>18.743200000000002</c:v>
                </c:pt>
                <c:pt idx="1859">
                  <c:v>18.743600000000001</c:v>
                </c:pt>
                <c:pt idx="1860">
                  <c:v>18.744</c:v>
                </c:pt>
                <c:pt idx="1861">
                  <c:v>18.744399999999999</c:v>
                </c:pt>
                <c:pt idx="1862">
                  <c:v>18.744800000000001</c:v>
                </c:pt>
                <c:pt idx="1863">
                  <c:v>18.745200000000001</c:v>
                </c:pt>
                <c:pt idx="1864">
                  <c:v>18.7456</c:v>
                </c:pt>
                <c:pt idx="1865">
                  <c:v>18.745999999999999</c:v>
                </c:pt>
                <c:pt idx="1866">
                  <c:v>18.746400000000001</c:v>
                </c:pt>
                <c:pt idx="1867">
                  <c:v>18.7468</c:v>
                </c:pt>
                <c:pt idx="1868">
                  <c:v>18.747199999999999</c:v>
                </c:pt>
                <c:pt idx="1869">
                  <c:v>18.747599999999998</c:v>
                </c:pt>
                <c:pt idx="1870">
                  <c:v>18.748000000000001</c:v>
                </c:pt>
                <c:pt idx="1871">
                  <c:v>18.7484</c:v>
                </c:pt>
                <c:pt idx="1872">
                  <c:v>18.748799999999999</c:v>
                </c:pt>
                <c:pt idx="1873">
                  <c:v>18.749199999999998</c:v>
                </c:pt>
                <c:pt idx="1874">
                  <c:v>18.749600000000001</c:v>
                </c:pt>
                <c:pt idx="1875">
                  <c:v>18.75</c:v>
                </c:pt>
                <c:pt idx="1876">
                  <c:v>18.750399999999999</c:v>
                </c:pt>
                <c:pt idx="1877">
                  <c:v>18.750800000000002</c:v>
                </c:pt>
                <c:pt idx="1878">
                  <c:v>18.751200000000001</c:v>
                </c:pt>
                <c:pt idx="1879">
                  <c:v>18.7516</c:v>
                </c:pt>
                <c:pt idx="1880">
                  <c:v>18.751999999999999</c:v>
                </c:pt>
                <c:pt idx="1881">
                  <c:v>18.752400000000002</c:v>
                </c:pt>
                <c:pt idx="1882">
                  <c:v>18.752800000000001</c:v>
                </c:pt>
                <c:pt idx="1883">
                  <c:v>18.7532</c:v>
                </c:pt>
                <c:pt idx="1884">
                  <c:v>18.753599999999999</c:v>
                </c:pt>
                <c:pt idx="1885">
                  <c:v>18.754000000000001</c:v>
                </c:pt>
                <c:pt idx="1886">
                  <c:v>18.7544</c:v>
                </c:pt>
                <c:pt idx="1887">
                  <c:v>18.754799999999999</c:v>
                </c:pt>
                <c:pt idx="1888">
                  <c:v>18.755199999999999</c:v>
                </c:pt>
                <c:pt idx="1889">
                  <c:v>18.755600000000001</c:v>
                </c:pt>
                <c:pt idx="1890">
                  <c:v>18.756</c:v>
                </c:pt>
                <c:pt idx="1891">
                  <c:v>18.756399999999999</c:v>
                </c:pt>
                <c:pt idx="1892">
                  <c:v>18.756799999999998</c:v>
                </c:pt>
                <c:pt idx="1893">
                  <c:v>18.757200000000001</c:v>
                </c:pt>
                <c:pt idx="1894">
                  <c:v>18.7576</c:v>
                </c:pt>
                <c:pt idx="1895">
                  <c:v>18.757999999999999</c:v>
                </c:pt>
                <c:pt idx="1896">
                  <c:v>18.758400000000002</c:v>
                </c:pt>
                <c:pt idx="1897">
                  <c:v>18.758800000000001</c:v>
                </c:pt>
                <c:pt idx="1898">
                  <c:v>18.7592</c:v>
                </c:pt>
                <c:pt idx="1899">
                  <c:v>18.759599999999999</c:v>
                </c:pt>
                <c:pt idx="1900">
                  <c:v>18.760000000000002</c:v>
                </c:pt>
                <c:pt idx="1901">
                  <c:v>18.760400000000001</c:v>
                </c:pt>
                <c:pt idx="1902">
                  <c:v>18.7608</c:v>
                </c:pt>
                <c:pt idx="1903">
                  <c:v>18.761199999999999</c:v>
                </c:pt>
                <c:pt idx="1904">
                  <c:v>18.761600000000001</c:v>
                </c:pt>
                <c:pt idx="1905">
                  <c:v>18.762</c:v>
                </c:pt>
                <c:pt idx="1906">
                  <c:v>18.7624</c:v>
                </c:pt>
                <c:pt idx="1907">
                  <c:v>18.762799999999999</c:v>
                </c:pt>
                <c:pt idx="1908">
                  <c:v>18.763200000000001</c:v>
                </c:pt>
                <c:pt idx="1909">
                  <c:v>18.7636</c:v>
                </c:pt>
                <c:pt idx="1910">
                  <c:v>18.763999999999999</c:v>
                </c:pt>
                <c:pt idx="1911">
                  <c:v>18.764399999999998</c:v>
                </c:pt>
                <c:pt idx="1912">
                  <c:v>18.764800000000001</c:v>
                </c:pt>
                <c:pt idx="1913">
                  <c:v>18.7652</c:v>
                </c:pt>
                <c:pt idx="1914">
                  <c:v>18.765599999999999</c:v>
                </c:pt>
                <c:pt idx="1915">
                  <c:v>18.765999999999998</c:v>
                </c:pt>
                <c:pt idx="1916">
                  <c:v>18.766400000000001</c:v>
                </c:pt>
                <c:pt idx="1917">
                  <c:v>18.7668</c:v>
                </c:pt>
                <c:pt idx="1918">
                  <c:v>18.767199999999999</c:v>
                </c:pt>
                <c:pt idx="1919">
                  <c:v>18.767600000000002</c:v>
                </c:pt>
                <c:pt idx="1920">
                  <c:v>18.768000000000001</c:v>
                </c:pt>
                <c:pt idx="1921">
                  <c:v>18.7684</c:v>
                </c:pt>
                <c:pt idx="1922">
                  <c:v>18.768799999999999</c:v>
                </c:pt>
                <c:pt idx="1923">
                  <c:v>18.769200000000001</c:v>
                </c:pt>
                <c:pt idx="1924">
                  <c:v>18.769600000000001</c:v>
                </c:pt>
                <c:pt idx="1925">
                  <c:v>18.77</c:v>
                </c:pt>
                <c:pt idx="1926">
                  <c:v>18.770399999999999</c:v>
                </c:pt>
                <c:pt idx="1927">
                  <c:v>18.770800000000001</c:v>
                </c:pt>
                <c:pt idx="1928">
                  <c:v>18.7712</c:v>
                </c:pt>
                <c:pt idx="1929">
                  <c:v>18.771599999999999</c:v>
                </c:pt>
                <c:pt idx="1930">
                  <c:v>18.771999999999998</c:v>
                </c:pt>
                <c:pt idx="1931">
                  <c:v>18.772400000000001</c:v>
                </c:pt>
                <c:pt idx="1932">
                  <c:v>18.7728</c:v>
                </c:pt>
                <c:pt idx="1933">
                  <c:v>18.773199999999999</c:v>
                </c:pt>
                <c:pt idx="1934">
                  <c:v>18.773599999999998</c:v>
                </c:pt>
                <c:pt idx="1935">
                  <c:v>18.774000000000001</c:v>
                </c:pt>
                <c:pt idx="1936">
                  <c:v>18.7744</c:v>
                </c:pt>
                <c:pt idx="1937">
                  <c:v>18.774799999999999</c:v>
                </c:pt>
                <c:pt idx="1938">
                  <c:v>18.775200000000002</c:v>
                </c:pt>
                <c:pt idx="1939">
                  <c:v>18.775600000000001</c:v>
                </c:pt>
                <c:pt idx="1940">
                  <c:v>18.776</c:v>
                </c:pt>
                <c:pt idx="1941">
                  <c:v>18.776399999999999</c:v>
                </c:pt>
                <c:pt idx="1942">
                  <c:v>18.776800000000001</c:v>
                </c:pt>
                <c:pt idx="1943">
                  <c:v>18.777200000000001</c:v>
                </c:pt>
                <c:pt idx="1944">
                  <c:v>18.7776</c:v>
                </c:pt>
                <c:pt idx="1945">
                  <c:v>18.777999999999999</c:v>
                </c:pt>
                <c:pt idx="1946">
                  <c:v>18.778400000000001</c:v>
                </c:pt>
                <c:pt idx="1947">
                  <c:v>18.7788</c:v>
                </c:pt>
                <c:pt idx="1948">
                  <c:v>18.779199999999999</c:v>
                </c:pt>
                <c:pt idx="1949">
                  <c:v>18.779599999999999</c:v>
                </c:pt>
                <c:pt idx="1950">
                  <c:v>18.78</c:v>
                </c:pt>
                <c:pt idx="1951">
                  <c:v>18.7804</c:v>
                </c:pt>
                <c:pt idx="1952">
                  <c:v>18.780799999999999</c:v>
                </c:pt>
                <c:pt idx="1953">
                  <c:v>18.781199999999998</c:v>
                </c:pt>
                <c:pt idx="1954">
                  <c:v>18.781600000000001</c:v>
                </c:pt>
                <c:pt idx="1955">
                  <c:v>18.782</c:v>
                </c:pt>
                <c:pt idx="1956">
                  <c:v>18.782399999999999</c:v>
                </c:pt>
                <c:pt idx="1957">
                  <c:v>18.782800000000002</c:v>
                </c:pt>
                <c:pt idx="1958">
                  <c:v>18.783200000000001</c:v>
                </c:pt>
                <c:pt idx="1959">
                  <c:v>18.7836</c:v>
                </c:pt>
                <c:pt idx="1960">
                  <c:v>18.783999999999999</c:v>
                </c:pt>
                <c:pt idx="1961">
                  <c:v>18.784400000000002</c:v>
                </c:pt>
                <c:pt idx="1962">
                  <c:v>18.784800000000001</c:v>
                </c:pt>
                <c:pt idx="1963">
                  <c:v>18.7852</c:v>
                </c:pt>
                <c:pt idx="1964">
                  <c:v>18.785599999999999</c:v>
                </c:pt>
                <c:pt idx="1965">
                  <c:v>18.786000000000001</c:v>
                </c:pt>
                <c:pt idx="1966">
                  <c:v>18.7864</c:v>
                </c:pt>
                <c:pt idx="1967">
                  <c:v>18.786799999999999</c:v>
                </c:pt>
                <c:pt idx="1968">
                  <c:v>18.787199999999999</c:v>
                </c:pt>
                <c:pt idx="1969">
                  <c:v>18.787600000000001</c:v>
                </c:pt>
                <c:pt idx="1970">
                  <c:v>18.788</c:v>
                </c:pt>
                <c:pt idx="1971">
                  <c:v>18.788399999999999</c:v>
                </c:pt>
                <c:pt idx="1972">
                  <c:v>18.788799999999998</c:v>
                </c:pt>
                <c:pt idx="1973">
                  <c:v>18.789200000000001</c:v>
                </c:pt>
                <c:pt idx="1974">
                  <c:v>18.7896</c:v>
                </c:pt>
                <c:pt idx="1975">
                  <c:v>18.79</c:v>
                </c:pt>
                <c:pt idx="1976">
                  <c:v>18.790400000000002</c:v>
                </c:pt>
                <c:pt idx="1977">
                  <c:v>18.790800000000001</c:v>
                </c:pt>
                <c:pt idx="1978">
                  <c:v>18.7912</c:v>
                </c:pt>
                <c:pt idx="1979">
                  <c:v>18.791599999999999</c:v>
                </c:pt>
                <c:pt idx="1980">
                  <c:v>18.792000000000002</c:v>
                </c:pt>
                <c:pt idx="1981">
                  <c:v>18.792400000000001</c:v>
                </c:pt>
                <c:pt idx="1982">
                  <c:v>18.7928</c:v>
                </c:pt>
                <c:pt idx="1983">
                  <c:v>18.793199999999999</c:v>
                </c:pt>
                <c:pt idx="1984">
                  <c:v>18.793600000000001</c:v>
                </c:pt>
                <c:pt idx="1985">
                  <c:v>18.794</c:v>
                </c:pt>
                <c:pt idx="1986">
                  <c:v>18.7944</c:v>
                </c:pt>
                <c:pt idx="1987">
                  <c:v>18.794799999999999</c:v>
                </c:pt>
                <c:pt idx="1988">
                  <c:v>18.795200000000001</c:v>
                </c:pt>
                <c:pt idx="1989">
                  <c:v>18.7956</c:v>
                </c:pt>
                <c:pt idx="1990">
                  <c:v>18.795999999999999</c:v>
                </c:pt>
                <c:pt idx="1991">
                  <c:v>18.796399999999998</c:v>
                </c:pt>
                <c:pt idx="1992">
                  <c:v>18.796800000000001</c:v>
                </c:pt>
                <c:pt idx="1993">
                  <c:v>18.7972</c:v>
                </c:pt>
                <c:pt idx="1994">
                  <c:v>18.797599999999999</c:v>
                </c:pt>
                <c:pt idx="1995">
                  <c:v>18.797999999999998</c:v>
                </c:pt>
                <c:pt idx="1996">
                  <c:v>18.798400000000001</c:v>
                </c:pt>
                <c:pt idx="1997">
                  <c:v>18.7988</c:v>
                </c:pt>
                <c:pt idx="1998">
                  <c:v>18.799199999999999</c:v>
                </c:pt>
                <c:pt idx="1999">
                  <c:v>18.799600000000002</c:v>
                </c:pt>
                <c:pt idx="2000">
                  <c:v>18.8</c:v>
                </c:pt>
                <c:pt idx="2001">
                  <c:v>18.8004</c:v>
                </c:pt>
                <c:pt idx="2002">
                  <c:v>18.800799999999999</c:v>
                </c:pt>
                <c:pt idx="2003">
                  <c:v>18.801200000000001</c:v>
                </c:pt>
                <c:pt idx="2004">
                  <c:v>18.801600000000001</c:v>
                </c:pt>
                <c:pt idx="2005">
                  <c:v>18.802</c:v>
                </c:pt>
                <c:pt idx="2006">
                  <c:v>18.802399999999999</c:v>
                </c:pt>
                <c:pt idx="2007">
                  <c:v>18.802800000000001</c:v>
                </c:pt>
                <c:pt idx="2008">
                  <c:v>18.8032</c:v>
                </c:pt>
                <c:pt idx="2009">
                  <c:v>18.803599999999999</c:v>
                </c:pt>
                <c:pt idx="2010">
                  <c:v>18.803999999999998</c:v>
                </c:pt>
                <c:pt idx="2011">
                  <c:v>18.804400000000001</c:v>
                </c:pt>
                <c:pt idx="2012">
                  <c:v>18.8048</c:v>
                </c:pt>
                <c:pt idx="2013">
                  <c:v>18.805199999999999</c:v>
                </c:pt>
                <c:pt idx="2014">
                  <c:v>18.805599999999998</c:v>
                </c:pt>
                <c:pt idx="2015">
                  <c:v>18.806000000000001</c:v>
                </c:pt>
                <c:pt idx="2016">
                  <c:v>18.8064</c:v>
                </c:pt>
                <c:pt idx="2017">
                  <c:v>18.806799999999999</c:v>
                </c:pt>
                <c:pt idx="2018">
                  <c:v>18.807200000000002</c:v>
                </c:pt>
                <c:pt idx="2019">
                  <c:v>18.807600000000001</c:v>
                </c:pt>
                <c:pt idx="2020">
                  <c:v>18.808</c:v>
                </c:pt>
                <c:pt idx="2021">
                  <c:v>18.808399999999999</c:v>
                </c:pt>
                <c:pt idx="2022">
                  <c:v>18.808800000000002</c:v>
                </c:pt>
                <c:pt idx="2023">
                  <c:v>18.809200000000001</c:v>
                </c:pt>
                <c:pt idx="2024">
                  <c:v>18.8096</c:v>
                </c:pt>
                <c:pt idx="2025">
                  <c:v>18.809999999999999</c:v>
                </c:pt>
                <c:pt idx="2026">
                  <c:v>18.810400000000001</c:v>
                </c:pt>
                <c:pt idx="2027">
                  <c:v>18.8108</c:v>
                </c:pt>
                <c:pt idx="2028">
                  <c:v>18.811199999999999</c:v>
                </c:pt>
                <c:pt idx="2029">
                  <c:v>18.811599999999999</c:v>
                </c:pt>
                <c:pt idx="2030">
                  <c:v>18.812000000000001</c:v>
                </c:pt>
                <c:pt idx="2031">
                  <c:v>18.8124</c:v>
                </c:pt>
                <c:pt idx="2032">
                  <c:v>18.812799999999999</c:v>
                </c:pt>
                <c:pt idx="2033">
                  <c:v>18.813199999999998</c:v>
                </c:pt>
                <c:pt idx="2034">
                  <c:v>18.813600000000001</c:v>
                </c:pt>
                <c:pt idx="2035">
                  <c:v>18.814</c:v>
                </c:pt>
                <c:pt idx="2036">
                  <c:v>18.814399999999999</c:v>
                </c:pt>
                <c:pt idx="2037">
                  <c:v>18.814800000000002</c:v>
                </c:pt>
                <c:pt idx="2038">
                  <c:v>18.815200000000001</c:v>
                </c:pt>
                <c:pt idx="2039">
                  <c:v>18.8156</c:v>
                </c:pt>
                <c:pt idx="2040">
                  <c:v>18.815999999999999</c:v>
                </c:pt>
                <c:pt idx="2041">
                  <c:v>18.816400000000002</c:v>
                </c:pt>
                <c:pt idx="2042">
                  <c:v>18.816800000000001</c:v>
                </c:pt>
                <c:pt idx="2043">
                  <c:v>18.8172</c:v>
                </c:pt>
                <c:pt idx="2044">
                  <c:v>18.817599999999999</c:v>
                </c:pt>
                <c:pt idx="2045">
                  <c:v>18.818000000000001</c:v>
                </c:pt>
                <c:pt idx="2046">
                  <c:v>18.8184</c:v>
                </c:pt>
                <c:pt idx="2047">
                  <c:v>18.8188</c:v>
                </c:pt>
                <c:pt idx="2048">
                  <c:v>18.819199999999999</c:v>
                </c:pt>
                <c:pt idx="2049">
                  <c:v>18.819600000000001</c:v>
                </c:pt>
                <c:pt idx="2050">
                  <c:v>18.82</c:v>
                </c:pt>
                <c:pt idx="2051">
                  <c:v>18.820399999999999</c:v>
                </c:pt>
                <c:pt idx="2052">
                  <c:v>18.820799999999998</c:v>
                </c:pt>
                <c:pt idx="2053">
                  <c:v>18.821200000000001</c:v>
                </c:pt>
                <c:pt idx="2054">
                  <c:v>18.8216</c:v>
                </c:pt>
                <c:pt idx="2055">
                  <c:v>18.821999999999999</c:v>
                </c:pt>
                <c:pt idx="2056">
                  <c:v>18.822399999999998</c:v>
                </c:pt>
                <c:pt idx="2057">
                  <c:v>18.822800000000001</c:v>
                </c:pt>
                <c:pt idx="2058">
                  <c:v>18.8232</c:v>
                </c:pt>
                <c:pt idx="2059">
                  <c:v>18.823599999999999</c:v>
                </c:pt>
                <c:pt idx="2060">
                  <c:v>18.824000000000002</c:v>
                </c:pt>
                <c:pt idx="2061">
                  <c:v>18.824400000000001</c:v>
                </c:pt>
                <c:pt idx="2062">
                  <c:v>18.8248</c:v>
                </c:pt>
                <c:pt idx="2063">
                  <c:v>18.825199999999999</c:v>
                </c:pt>
                <c:pt idx="2064">
                  <c:v>18.825600000000001</c:v>
                </c:pt>
                <c:pt idx="2065">
                  <c:v>18.826000000000001</c:v>
                </c:pt>
                <c:pt idx="2066">
                  <c:v>18.8264</c:v>
                </c:pt>
                <c:pt idx="2067">
                  <c:v>18.826799999999999</c:v>
                </c:pt>
                <c:pt idx="2068">
                  <c:v>18.827200000000001</c:v>
                </c:pt>
                <c:pt idx="2069">
                  <c:v>18.8276</c:v>
                </c:pt>
                <c:pt idx="2070">
                  <c:v>18.827999999999999</c:v>
                </c:pt>
                <c:pt idx="2071">
                  <c:v>18.828399999999998</c:v>
                </c:pt>
                <c:pt idx="2072">
                  <c:v>18.828800000000001</c:v>
                </c:pt>
                <c:pt idx="2073">
                  <c:v>18.8292</c:v>
                </c:pt>
                <c:pt idx="2074">
                  <c:v>18.829599999999999</c:v>
                </c:pt>
                <c:pt idx="2075">
                  <c:v>18.829999999999998</c:v>
                </c:pt>
                <c:pt idx="2076">
                  <c:v>18.830400000000001</c:v>
                </c:pt>
                <c:pt idx="2077">
                  <c:v>18.8308</c:v>
                </c:pt>
                <c:pt idx="2078">
                  <c:v>18.831199999999999</c:v>
                </c:pt>
                <c:pt idx="2079">
                  <c:v>18.831600000000002</c:v>
                </c:pt>
                <c:pt idx="2080">
                  <c:v>18.832000000000001</c:v>
                </c:pt>
                <c:pt idx="2081">
                  <c:v>18.8324</c:v>
                </c:pt>
                <c:pt idx="2082">
                  <c:v>18.832799999999999</c:v>
                </c:pt>
                <c:pt idx="2083">
                  <c:v>18.833200000000001</c:v>
                </c:pt>
                <c:pt idx="2084">
                  <c:v>18.833600000000001</c:v>
                </c:pt>
                <c:pt idx="2085">
                  <c:v>18.834</c:v>
                </c:pt>
                <c:pt idx="2086">
                  <c:v>18.834399999999999</c:v>
                </c:pt>
                <c:pt idx="2087">
                  <c:v>18.834800000000001</c:v>
                </c:pt>
                <c:pt idx="2088">
                  <c:v>18.8352</c:v>
                </c:pt>
                <c:pt idx="2089">
                  <c:v>18.835599999999999</c:v>
                </c:pt>
                <c:pt idx="2090">
                  <c:v>18.835999999999999</c:v>
                </c:pt>
                <c:pt idx="2091">
                  <c:v>18.836400000000001</c:v>
                </c:pt>
                <c:pt idx="2092">
                  <c:v>18.8368</c:v>
                </c:pt>
                <c:pt idx="2093">
                  <c:v>18.837199999999999</c:v>
                </c:pt>
                <c:pt idx="2094">
                  <c:v>18.837599999999998</c:v>
                </c:pt>
                <c:pt idx="2095">
                  <c:v>18.838000000000001</c:v>
                </c:pt>
                <c:pt idx="2096">
                  <c:v>18.8384</c:v>
                </c:pt>
                <c:pt idx="2097">
                  <c:v>18.838799999999999</c:v>
                </c:pt>
                <c:pt idx="2098">
                  <c:v>18.839200000000002</c:v>
                </c:pt>
                <c:pt idx="2099">
                  <c:v>18.839600000000001</c:v>
                </c:pt>
                <c:pt idx="2100">
                  <c:v>18.84</c:v>
                </c:pt>
                <c:pt idx="2101">
                  <c:v>18.840399999999999</c:v>
                </c:pt>
                <c:pt idx="2102">
                  <c:v>18.840800000000002</c:v>
                </c:pt>
                <c:pt idx="2103">
                  <c:v>18.841200000000001</c:v>
                </c:pt>
                <c:pt idx="2104">
                  <c:v>18.8416</c:v>
                </c:pt>
                <c:pt idx="2105">
                  <c:v>18.841999999999999</c:v>
                </c:pt>
                <c:pt idx="2106">
                  <c:v>18.842400000000001</c:v>
                </c:pt>
                <c:pt idx="2107">
                  <c:v>18.8428</c:v>
                </c:pt>
                <c:pt idx="2108">
                  <c:v>18.8432</c:v>
                </c:pt>
                <c:pt idx="2109">
                  <c:v>18.843599999999999</c:v>
                </c:pt>
                <c:pt idx="2110">
                  <c:v>18.844000000000001</c:v>
                </c:pt>
                <c:pt idx="2111">
                  <c:v>18.8444</c:v>
                </c:pt>
                <c:pt idx="2112">
                  <c:v>18.844799999999999</c:v>
                </c:pt>
                <c:pt idx="2113">
                  <c:v>18.845199999999998</c:v>
                </c:pt>
                <c:pt idx="2114">
                  <c:v>18.845600000000001</c:v>
                </c:pt>
                <c:pt idx="2115">
                  <c:v>18.846</c:v>
                </c:pt>
                <c:pt idx="2116">
                  <c:v>18.846399999999999</c:v>
                </c:pt>
                <c:pt idx="2117">
                  <c:v>18.846800000000002</c:v>
                </c:pt>
                <c:pt idx="2118">
                  <c:v>18.847200000000001</c:v>
                </c:pt>
                <c:pt idx="2119">
                  <c:v>18.8476</c:v>
                </c:pt>
                <c:pt idx="2120">
                  <c:v>18.847999999999999</c:v>
                </c:pt>
                <c:pt idx="2121">
                  <c:v>18.848400000000002</c:v>
                </c:pt>
                <c:pt idx="2122">
                  <c:v>18.848800000000001</c:v>
                </c:pt>
                <c:pt idx="2123">
                  <c:v>18.8492</c:v>
                </c:pt>
                <c:pt idx="2124">
                  <c:v>18.849599999999999</c:v>
                </c:pt>
                <c:pt idx="2125">
                  <c:v>18.850000000000001</c:v>
                </c:pt>
                <c:pt idx="2126">
                  <c:v>18.8504</c:v>
                </c:pt>
                <c:pt idx="2127">
                  <c:v>18.8508</c:v>
                </c:pt>
                <c:pt idx="2128">
                  <c:v>18.851199999999999</c:v>
                </c:pt>
                <c:pt idx="2129">
                  <c:v>18.851600000000001</c:v>
                </c:pt>
                <c:pt idx="2130">
                  <c:v>18.852</c:v>
                </c:pt>
                <c:pt idx="2131">
                  <c:v>18.852399999999999</c:v>
                </c:pt>
                <c:pt idx="2132">
                  <c:v>18.852799999999998</c:v>
                </c:pt>
                <c:pt idx="2133">
                  <c:v>18.853200000000001</c:v>
                </c:pt>
                <c:pt idx="2134">
                  <c:v>18.8536</c:v>
                </c:pt>
                <c:pt idx="2135">
                  <c:v>18.853999999999999</c:v>
                </c:pt>
                <c:pt idx="2136">
                  <c:v>18.854399999999998</c:v>
                </c:pt>
                <c:pt idx="2137">
                  <c:v>18.854800000000001</c:v>
                </c:pt>
                <c:pt idx="2138">
                  <c:v>18.8552</c:v>
                </c:pt>
                <c:pt idx="2139">
                  <c:v>18.855599999999999</c:v>
                </c:pt>
                <c:pt idx="2140">
                  <c:v>18.856000000000002</c:v>
                </c:pt>
                <c:pt idx="2141">
                  <c:v>18.856400000000001</c:v>
                </c:pt>
                <c:pt idx="2142">
                  <c:v>18.8568</c:v>
                </c:pt>
                <c:pt idx="2143">
                  <c:v>18.857199999999999</c:v>
                </c:pt>
                <c:pt idx="2144">
                  <c:v>18.857600000000001</c:v>
                </c:pt>
                <c:pt idx="2145">
                  <c:v>18.858000000000001</c:v>
                </c:pt>
                <c:pt idx="2146">
                  <c:v>18.8584</c:v>
                </c:pt>
                <c:pt idx="2147">
                  <c:v>18.858799999999999</c:v>
                </c:pt>
                <c:pt idx="2148">
                  <c:v>18.859200000000001</c:v>
                </c:pt>
                <c:pt idx="2149">
                  <c:v>18.8596</c:v>
                </c:pt>
                <c:pt idx="2150">
                  <c:v>18.86</c:v>
                </c:pt>
                <c:pt idx="2151">
                  <c:v>18.860399999999998</c:v>
                </c:pt>
                <c:pt idx="2152">
                  <c:v>18.860800000000001</c:v>
                </c:pt>
                <c:pt idx="2153">
                  <c:v>18.8612</c:v>
                </c:pt>
                <c:pt idx="2154">
                  <c:v>18.861599999999999</c:v>
                </c:pt>
                <c:pt idx="2155">
                  <c:v>18.861999999999998</c:v>
                </c:pt>
                <c:pt idx="2156">
                  <c:v>18.862400000000001</c:v>
                </c:pt>
                <c:pt idx="2157">
                  <c:v>18.8628</c:v>
                </c:pt>
                <c:pt idx="2158">
                  <c:v>18.863199999999999</c:v>
                </c:pt>
                <c:pt idx="2159">
                  <c:v>18.863600000000002</c:v>
                </c:pt>
                <c:pt idx="2160">
                  <c:v>18.864000000000001</c:v>
                </c:pt>
                <c:pt idx="2161">
                  <c:v>18.8644</c:v>
                </c:pt>
                <c:pt idx="2162">
                  <c:v>18.864799999999999</c:v>
                </c:pt>
                <c:pt idx="2163">
                  <c:v>18.865200000000002</c:v>
                </c:pt>
                <c:pt idx="2164">
                  <c:v>18.865600000000001</c:v>
                </c:pt>
                <c:pt idx="2165">
                  <c:v>18.866</c:v>
                </c:pt>
                <c:pt idx="2166">
                  <c:v>18.866399999999999</c:v>
                </c:pt>
                <c:pt idx="2167">
                  <c:v>18.866800000000001</c:v>
                </c:pt>
                <c:pt idx="2168">
                  <c:v>18.8672</c:v>
                </c:pt>
                <c:pt idx="2169">
                  <c:v>18.867599999999999</c:v>
                </c:pt>
                <c:pt idx="2170">
                  <c:v>18.867999999999999</c:v>
                </c:pt>
                <c:pt idx="2171">
                  <c:v>18.868400000000001</c:v>
                </c:pt>
                <c:pt idx="2172">
                  <c:v>18.8688</c:v>
                </c:pt>
                <c:pt idx="2173">
                  <c:v>18.869199999999999</c:v>
                </c:pt>
                <c:pt idx="2174">
                  <c:v>18.869599999999998</c:v>
                </c:pt>
                <c:pt idx="2175">
                  <c:v>18.87</c:v>
                </c:pt>
                <c:pt idx="2176">
                  <c:v>18.8704</c:v>
                </c:pt>
                <c:pt idx="2177">
                  <c:v>18.870799999999999</c:v>
                </c:pt>
                <c:pt idx="2178">
                  <c:v>18.871200000000002</c:v>
                </c:pt>
                <c:pt idx="2179">
                  <c:v>18.871600000000001</c:v>
                </c:pt>
                <c:pt idx="2180">
                  <c:v>18.872</c:v>
                </c:pt>
                <c:pt idx="2181">
                  <c:v>18.872399999999999</c:v>
                </c:pt>
                <c:pt idx="2182">
                  <c:v>18.872800000000002</c:v>
                </c:pt>
                <c:pt idx="2183">
                  <c:v>18.873200000000001</c:v>
                </c:pt>
                <c:pt idx="2184">
                  <c:v>18.8736</c:v>
                </c:pt>
                <c:pt idx="2185">
                  <c:v>18.873999999999999</c:v>
                </c:pt>
                <c:pt idx="2186">
                  <c:v>18.874400000000001</c:v>
                </c:pt>
                <c:pt idx="2187">
                  <c:v>18.8748</c:v>
                </c:pt>
                <c:pt idx="2188">
                  <c:v>18.8752</c:v>
                </c:pt>
                <c:pt idx="2189">
                  <c:v>18.875599999999999</c:v>
                </c:pt>
                <c:pt idx="2190">
                  <c:v>18.876000000000001</c:v>
                </c:pt>
                <c:pt idx="2191">
                  <c:v>18.8764</c:v>
                </c:pt>
                <c:pt idx="2192">
                  <c:v>18.876799999999999</c:v>
                </c:pt>
                <c:pt idx="2193">
                  <c:v>18.877199999999998</c:v>
                </c:pt>
                <c:pt idx="2194">
                  <c:v>18.877600000000001</c:v>
                </c:pt>
                <c:pt idx="2195">
                  <c:v>18.878</c:v>
                </c:pt>
                <c:pt idx="2196">
                  <c:v>18.878399999999999</c:v>
                </c:pt>
                <c:pt idx="2197">
                  <c:v>18.878799999999998</c:v>
                </c:pt>
                <c:pt idx="2198">
                  <c:v>18.879200000000001</c:v>
                </c:pt>
                <c:pt idx="2199">
                  <c:v>18.8796</c:v>
                </c:pt>
                <c:pt idx="2200">
                  <c:v>18.88</c:v>
                </c:pt>
                <c:pt idx="2201">
                  <c:v>18.880400000000002</c:v>
                </c:pt>
                <c:pt idx="2202">
                  <c:v>18.880800000000001</c:v>
                </c:pt>
                <c:pt idx="2203">
                  <c:v>18.8812</c:v>
                </c:pt>
                <c:pt idx="2204">
                  <c:v>18.881599999999999</c:v>
                </c:pt>
                <c:pt idx="2205">
                  <c:v>18.882000000000001</c:v>
                </c:pt>
                <c:pt idx="2206">
                  <c:v>18.882400000000001</c:v>
                </c:pt>
                <c:pt idx="2207">
                  <c:v>18.8828</c:v>
                </c:pt>
                <c:pt idx="2208">
                  <c:v>18.883199999999999</c:v>
                </c:pt>
                <c:pt idx="2209">
                  <c:v>18.883600000000001</c:v>
                </c:pt>
                <c:pt idx="2210">
                  <c:v>18.884</c:v>
                </c:pt>
                <c:pt idx="2211">
                  <c:v>18.884399999999999</c:v>
                </c:pt>
                <c:pt idx="2212">
                  <c:v>18.884799999999998</c:v>
                </c:pt>
                <c:pt idx="2213">
                  <c:v>18.885200000000001</c:v>
                </c:pt>
                <c:pt idx="2214">
                  <c:v>18.8856</c:v>
                </c:pt>
                <c:pt idx="2215">
                  <c:v>18.885999999999999</c:v>
                </c:pt>
                <c:pt idx="2216">
                  <c:v>18.886399999999998</c:v>
                </c:pt>
                <c:pt idx="2217">
                  <c:v>18.886800000000001</c:v>
                </c:pt>
                <c:pt idx="2218">
                  <c:v>18.8872</c:v>
                </c:pt>
                <c:pt idx="2219">
                  <c:v>18.887599999999999</c:v>
                </c:pt>
                <c:pt idx="2220">
                  <c:v>18.888000000000002</c:v>
                </c:pt>
                <c:pt idx="2221">
                  <c:v>18.888400000000001</c:v>
                </c:pt>
                <c:pt idx="2222">
                  <c:v>18.8888</c:v>
                </c:pt>
                <c:pt idx="2223">
                  <c:v>18.889199999999999</c:v>
                </c:pt>
                <c:pt idx="2224">
                  <c:v>18.889600000000002</c:v>
                </c:pt>
                <c:pt idx="2225">
                  <c:v>18.89</c:v>
                </c:pt>
                <c:pt idx="2226">
                  <c:v>18.8904</c:v>
                </c:pt>
                <c:pt idx="2227">
                  <c:v>18.890799999999999</c:v>
                </c:pt>
                <c:pt idx="2228">
                  <c:v>18.891200000000001</c:v>
                </c:pt>
                <c:pt idx="2229">
                  <c:v>18.8916</c:v>
                </c:pt>
                <c:pt idx="2230">
                  <c:v>18.891999999999999</c:v>
                </c:pt>
                <c:pt idx="2231">
                  <c:v>18.892399999999999</c:v>
                </c:pt>
                <c:pt idx="2232">
                  <c:v>18.892800000000001</c:v>
                </c:pt>
                <c:pt idx="2233">
                  <c:v>18.8932</c:v>
                </c:pt>
                <c:pt idx="2234">
                  <c:v>18.893599999999999</c:v>
                </c:pt>
                <c:pt idx="2235">
                  <c:v>18.893999999999998</c:v>
                </c:pt>
                <c:pt idx="2236">
                  <c:v>18.894400000000001</c:v>
                </c:pt>
                <c:pt idx="2237">
                  <c:v>18.8948</c:v>
                </c:pt>
                <c:pt idx="2238">
                  <c:v>18.895199999999999</c:v>
                </c:pt>
                <c:pt idx="2239">
                  <c:v>18.895600000000002</c:v>
                </c:pt>
                <c:pt idx="2240">
                  <c:v>18.896000000000001</c:v>
                </c:pt>
                <c:pt idx="2241">
                  <c:v>18.8964</c:v>
                </c:pt>
                <c:pt idx="2242">
                  <c:v>18.896799999999999</c:v>
                </c:pt>
                <c:pt idx="2243">
                  <c:v>18.897200000000002</c:v>
                </c:pt>
                <c:pt idx="2244">
                  <c:v>18.897600000000001</c:v>
                </c:pt>
                <c:pt idx="2245">
                  <c:v>18.898</c:v>
                </c:pt>
                <c:pt idx="2246">
                  <c:v>18.898399999999999</c:v>
                </c:pt>
                <c:pt idx="2247">
                  <c:v>18.898800000000001</c:v>
                </c:pt>
                <c:pt idx="2248">
                  <c:v>18.8992</c:v>
                </c:pt>
                <c:pt idx="2249">
                  <c:v>18.8996</c:v>
                </c:pt>
                <c:pt idx="2250">
                  <c:v>18.899999999999999</c:v>
                </c:pt>
                <c:pt idx="2251">
                  <c:v>18.900400000000001</c:v>
                </c:pt>
                <c:pt idx="2252">
                  <c:v>18.9008</c:v>
                </c:pt>
                <c:pt idx="2253">
                  <c:v>18.901199999999999</c:v>
                </c:pt>
                <c:pt idx="2254">
                  <c:v>18.901599999999998</c:v>
                </c:pt>
                <c:pt idx="2255">
                  <c:v>18.902000000000001</c:v>
                </c:pt>
                <c:pt idx="2256">
                  <c:v>18.9024</c:v>
                </c:pt>
                <c:pt idx="2257">
                  <c:v>18.902799999999999</c:v>
                </c:pt>
                <c:pt idx="2258">
                  <c:v>18.903199999999998</c:v>
                </c:pt>
                <c:pt idx="2259">
                  <c:v>18.903600000000001</c:v>
                </c:pt>
                <c:pt idx="2260">
                  <c:v>18.904</c:v>
                </c:pt>
                <c:pt idx="2261">
                  <c:v>18.904399999999999</c:v>
                </c:pt>
                <c:pt idx="2262">
                  <c:v>18.904800000000002</c:v>
                </c:pt>
                <c:pt idx="2263">
                  <c:v>18.905200000000001</c:v>
                </c:pt>
                <c:pt idx="2264">
                  <c:v>18.9056</c:v>
                </c:pt>
                <c:pt idx="2265">
                  <c:v>18.905999999999999</c:v>
                </c:pt>
                <c:pt idx="2266">
                  <c:v>18.906400000000001</c:v>
                </c:pt>
                <c:pt idx="2267">
                  <c:v>18.9068</c:v>
                </c:pt>
                <c:pt idx="2268">
                  <c:v>18.9072</c:v>
                </c:pt>
                <c:pt idx="2269">
                  <c:v>18.907599999999999</c:v>
                </c:pt>
                <c:pt idx="2270">
                  <c:v>18.908000000000001</c:v>
                </c:pt>
                <c:pt idx="2271">
                  <c:v>18.9084</c:v>
                </c:pt>
                <c:pt idx="2272">
                  <c:v>18.908799999999999</c:v>
                </c:pt>
                <c:pt idx="2273">
                  <c:v>18.909199999999998</c:v>
                </c:pt>
                <c:pt idx="2274">
                  <c:v>18.909600000000001</c:v>
                </c:pt>
                <c:pt idx="2275">
                  <c:v>18.91</c:v>
                </c:pt>
                <c:pt idx="2276">
                  <c:v>18.910399999999999</c:v>
                </c:pt>
                <c:pt idx="2277">
                  <c:v>18.910799999999998</c:v>
                </c:pt>
                <c:pt idx="2278">
                  <c:v>18.911200000000001</c:v>
                </c:pt>
                <c:pt idx="2279">
                  <c:v>18.9116</c:v>
                </c:pt>
                <c:pt idx="2280">
                  <c:v>18.911999999999999</c:v>
                </c:pt>
                <c:pt idx="2281">
                  <c:v>18.912400000000002</c:v>
                </c:pt>
                <c:pt idx="2282">
                  <c:v>18.912800000000001</c:v>
                </c:pt>
                <c:pt idx="2283">
                  <c:v>18.9132</c:v>
                </c:pt>
                <c:pt idx="2284">
                  <c:v>18.913599999999999</c:v>
                </c:pt>
                <c:pt idx="2285">
                  <c:v>18.914000000000001</c:v>
                </c:pt>
                <c:pt idx="2286">
                  <c:v>18.914400000000001</c:v>
                </c:pt>
                <c:pt idx="2287">
                  <c:v>18.9148</c:v>
                </c:pt>
                <c:pt idx="2288">
                  <c:v>18.915199999999999</c:v>
                </c:pt>
                <c:pt idx="2289">
                  <c:v>18.915600000000001</c:v>
                </c:pt>
                <c:pt idx="2290">
                  <c:v>18.916</c:v>
                </c:pt>
                <c:pt idx="2291">
                  <c:v>18.916399999999999</c:v>
                </c:pt>
                <c:pt idx="2292">
                  <c:v>18.916799999999999</c:v>
                </c:pt>
                <c:pt idx="2293">
                  <c:v>18.917200000000001</c:v>
                </c:pt>
                <c:pt idx="2294">
                  <c:v>18.9176</c:v>
                </c:pt>
                <c:pt idx="2295">
                  <c:v>18.917999999999999</c:v>
                </c:pt>
                <c:pt idx="2296">
                  <c:v>18.918399999999998</c:v>
                </c:pt>
                <c:pt idx="2297">
                  <c:v>18.918800000000001</c:v>
                </c:pt>
                <c:pt idx="2298">
                  <c:v>18.9192</c:v>
                </c:pt>
                <c:pt idx="2299">
                  <c:v>18.919599999999999</c:v>
                </c:pt>
                <c:pt idx="2300">
                  <c:v>18.920000000000002</c:v>
                </c:pt>
                <c:pt idx="2301">
                  <c:v>18.920400000000001</c:v>
                </c:pt>
                <c:pt idx="2302">
                  <c:v>18.9208</c:v>
                </c:pt>
                <c:pt idx="2303">
                  <c:v>18.921199999999999</c:v>
                </c:pt>
                <c:pt idx="2304">
                  <c:v>18.921600000000002</c:v>
                </c:pt>
                <c:pt idx="2305">
                  <c:v>18.922000000000001</c:v>
                </c:pt>
                <c:pt idx="2306">
                  <c:v>18.9224</c:v>
                </c:pt>
                <c:pt idx="2307">
                  <c:v>18.922799999999999</c:v>
                </c:pt>
                <c:pt idx="2308">
                  <c:v>18.923200000000001</c:v>
                </c:pt>
                <c:pt idx="2309">
                  <c:v>18.9236</c:v>
                </c:pt>
                <c:pt idx="2310">
                  <c:v>18.923999999999999</c:v>
                </c:pt>
                <c:pt idx="2311">
                  <c:v>18.924399999999999</c:v>
                </c:pt>
                <c:pt idx="2312">
                  <c:v>18.924800000000001</c:v>
                </c:pt>
                <c:pt idx="2313">
                  <c:v>18.9252</c:v>
                </c:pt>
                <c:pt idx="2314">
                  <c:v>18.925599999999999</c:v>
                </c:pt>
                <c:pt idx="2315">
                  <c:v>18.925999999999998</c:v>
                </c:pt>
                <c:pt idx="2316">
                  <c:v>18.926400000000001</c:v>
                </c:pt>
                <c:pt idx="2317">
                  <c:v>18.9268</c:v>
                </c:pt>
                <c:pt idx="2318">
                  <c:v>18.927199999999999</c:v>
                </c:pt>
                <c:pt idx="2319">
                  <c:v>18.927600000000002</c:v>
                </c:pt>
                <c:pt idx="2320">
                  <c:v>18.928000000000001</c:v>
                </c:pt>
                <c:pt idx="2321">
                  <c:v>18.9284</c:v>
                </c:pt>
                <c:pt idx="2322">
                  <c:v>18.928799999999999</c:v>
                </c:pt>
                <c:pt idx="2323">
                  <c:v>18.929200000000002</c:v>
                </c:pt>
                <c:pt idx="2324">
                  <c:v>18.929600000000001</c:v>
                </c:pt>
                <c:pt idx="2325">
                  <c:v>18.93</c:v>
                </c:pt>
                <c:pt idx="2326">
                  <c:v>18.930399999999999</c:v>
                </c:pt>
                <c:pt idx="2327">
                  <c:v>18.930800000000001</c:v>
                </c:pt>
                <c:pt idx="2328">
                  <c:v>18.9312</c:v>
                </c:pt>
                <c:pt idx="2329">
                  <c:v>18.9316</c:v>
                </c:pt>
                <c:pt idx="2330">
                  <c:v>18.931999999999999</c:v>
                </c:pt>
                <c:pt idx="2331">
                  <c:v>18.932400000000001</c:v>
                </c:pt>
                <c:pt idx="2332">
                  <c:v>18.9328</c:v>
                </c:pt>
                <c:pt idx="2333">
                  <c:v>18.933199999999999</c:v>
                </c:pt>
                <c:pt idx="2334">
                  <c:v>18.933599999999998</c:v>
                </c:pt>
                <c:pt idx="2335">
                  <c:v>18.934000000000001</c:v>
                </c:pt>
                <c:pt idx="2336">
                  <c:v>18.9344</c:v>
                </c:pt>
                <c:pt idx="2337">
                  <c:v>18.934799999999999</c:v>
                </c:pt>
                <c:pt idx="2338">
                  <c:v>18.935199999999998</c:v>
                </c:pt>
                <c:pt idx="2339">
                  <c:v>18.935600000000001</c:v>
                </c:pt>
                <c:pt idx="2340">
                  <c:v>18.936</c:v>
                </c:pt>
                <c:pt idx="2341">
                  <c:v>18.936399999999999</c:v>
                </c:pt>
                <c:pt idx="2342">
                  <c:v>18.936800000000002</c:v>
                </c:pt>
                <c:pt idx="2343">
                  <c:v>18.937200000000001</c:v>
                </c:pt>
                <c:pt idx="2344">
                  <c:v>18.9376</c:v>
                </c:pt>
                <c:pt idx="2345">
                  <c:v>18.937999999999999</c:v>
                </c:pt>
                <c:pt idx="2346">
                  <c:v>18.938400000000001</c:v>
                </c:pt>
                <c:pt idx="2347">
                  <c:v>18.938800000000001</c:v>
                </c:pt>
                <c:pt idx="2348">
                  <c:v>18.9392</c:v>
                </c:pt>
                <c:pt idx="2349">
                  <c:v>18.939599999999999</c:v>
                </c:pt>
                <c:pt idx="2350">
                  <c:v>18.940000000000001</c:v>
                </c:pt>
                <c:pt idx="2351">
                  <c:v>18.9404</c:v>
                </c:pt>
                <c:pt idx="2352">
                  <c:v>18.940799999999999</c:v>
                </c:pt>
                <c:pt idx="2353">
                  <c:v>18.941199999999998</c:v>
                </c:pt>
                <c:pt idx="2354">
                  <c:v>18.941600000000001</c:v>
                </c:pt>
                <c:pt idx="2355">
                  <c:v>18.942</c:v>
                </c:pt>
                <c:pt idx="2356">
                  <c:v>18.942399999999999</c:v>
                </c:pt>
                <c:pt idx="2357">
                  <c:v>18.942799999999998</c:v>
                </c:pt>
                <c:pt idx="2358">
                  <c:v>18.943200000000001</c:v>
                </c:pt>
                <c:pt idx="2359">
                  <c:v>18.9436</c:v>
                </c:pt>
                <c:pt idx="2360">
                  <c:v>18.943999999999999</c:v>
                </c:pt>
                <c:pt idx="2361">
                  <c:v>18.944400000000002</c:v>
                </c:pt>
                <c:pt idx="2362">
                  <c:v>18.944800000000001</c:v>
                </c:pt>
                <c:pt idx="2363">
                  <c:v>18.9452</c:v>
                </c:pt>
                <c:pt idx="2364">
                  <c:v>18.945599999999999</c:v>
                </c:pt>
                <c:pt idx="2365">
                  <c:v>18.946000000000002</c:v>
                </c:pt>
                <c:pt idx="2366">
                  <c:v>18.946400000000001</c:v>
                </c:pt>
                <c:pt idx="2367">
                  <c:v>18.9468</c:v>
                </c:pt>
                <c:pt idx="2368">
                  <c:v>18.947199999999999</c:v>
                </c:pt>
                <c:pt idx="2369">
                  <c:v>18.947600000000001</c:v>
                </c:pt>
                <c:pt idx="2370">
                  <c:v>18.948</c:v>
                </c:pt>
                <c:pt idx="2371">
                  <c:v>18.948399999999999</c:v>
                </c:pt>
                <c:pt idx="2372">
                  <c:v>18.948799999999999</c:v>
                </c:pt>
                <c:pt idx="2373">
                  <c:v>18.949200000000001</c:v>
                </c:pt>
                <c:pt idx="2374">
                  <c:v>18.9496</c:v>
                </c:pt>
                <c:pt idx="2375">
                  <c:v>18.95</c:v>
                </c:pt>
                <c:pt idx="2376">
                  <c:v>18.950399999999998</c:v>
                </c:pt>
                <c:pt idx="2377">
                  <c:v>18.950800000000001</c:v>
                </c:pt>
                <c:pt idx="2378">
                  <c:v>18.9512</c:v>
                </c:pt>
                <c:pt idx="2379">
                  <c:v>18.951599999999999</c:v>
                </c:pt>
                <c:pt idx="2380">
                  <c:v>18.952000000000002</c:v>
                </c:pt>
                <c:pt idx="2381">
                  <c:v>18.952400000000001</c:v>
                </c:pt>
                <c:pt idx="2382">
                  <c:v>18.9528</c:v>
                </c:pt>
                <c:pt idx="2383">
                  <c:v>18.953199999999999</c:v>
                </c:pt>
                <c:pt idx="2384">
                  <c:v>18.953600000000002</c:v>
                </c:pt>
                <c:pt idx="2385">
                  <c:v>18.954000000000001</c:v>
                </c:pt>
                <c:pt idx="2386">
                  <c:v>18.9544</c:v>
                </c:pt>
                <c:pt idx="2387">
                  <c:v>18.954799999999999</c:v>
                </c:pt>
                <c:pt idx="2388">
                  <c:v>18.955200000000001</c:v>
                </c:pt>
                <c:pt idx="2389">
                  <c:v>18.9556</c:v>
                </c:pt>
                <c:pt idx="2390">
                  <c:v>18.956</c:v>
                </c:pt>
                <c:pt idx="2391">
                  <c:v>18.956399999999999</c:v>
                </c:pt>
                <c:pt idx="2392">
                  <c:v>18.956800000000001</c:v>
                </c:pt>
                <c:pt idx="2393">
                  <c:v>18.9572</c:v>
                </c:pt>
                <c:pt idx="2394">
                  <c:v>18.957599999999999</c:v>
                </c:pt>
                <c:pt idx="2395">
                  <c:v>18.957999999999998</c:v>
                </c:pt>
                <c:pt idx="2396">
                  <c:v>18.958400000000001</c:v>
                </c:pt>
                <c:pt idx="2397">
                  <c:v>18.9588</c:v>
                </c:pt>
                <c:pt idx="2398">
                  <c:v>18.959199999999999</c:v>
                </c:pt>
                <c:pt idx="2399">
                  <c:v>18.959599999999998</c:v>
                </c:pt>
                <c:pt idx="2400">
                  <c:v>18.96</c:v>
                </c:pt>
                <c:pt idx="2401">
                  <c:v>18.9604</c:v>
                </c:pt>
                <c:pt idx="2402">
                  <c:v>18.960799999999999</c:v>
                </c:pt>
                <c:pt idx="2403">
                  <c:v>18.961200000000002</c:v>
                </c:pt>
                <c:pt idx="2404">
                  <c:v>18.961600000000001</c:v>
                </c:pt>
                <c:pt idx="2405">
                  <c:v>18.962</c:v>
                </c:pt>
                <c:pt idx="2406">
                  <c:v>18.962399999999999</c:v>
                </c:pt>
                <c:pt idx="2407">
                  <c:v>18.962800000000001</c:v>
                </c:pt>
                <c:pt idx="2408">
                  <c:v>18.963200000000001</c:v>
                </c:pt>
                <c:pt idx="2409">
                  <c:v>18.9636</c:v>
                </c:pt>
                <c:pt idx="2410">
                  <c:v>18.963999999999999</c:v>
                </c:pt>
                <c:pt idx="2411">
                  <c:v>18.964400000000001</c:v>
                </c:pt>
                <c:pt idx="2412">
                  <c:v>18.9648</c:v>
                </c:pt>
                <c:pt idx="2413">
                  <c:v>18.965199999999999</c:v>
                </c:pt>
                <c:pt idx="2414">
                  <c:v>18.965599999999998</c:v>
                </c:pt>
                <c:pt idx="2415">
                  <c:v>18.966000000000001</c:v>
                </c:pt>
                <c:pt idx="2416">
                  <c:v>18.9664</c:v>
                </c:pt>
                <c:pt idx="2417">
                  <c:v>18.966799999999999</c:v>
                </c:pt>
                <c:pt idx="2418">
                  <c:v>18.967199999999998</c:v>
                </c:pt>
                <c:pt idx="2419">
                  <c:v>18.967600000000001</c:v>
                </c:pt>
                <c:pt idx="2420">
                  <c:v>18.968</c:v>
                </c:pt>
                <c:pt idx="2421">
                  <c:v>18.968399999999999</c:v>
                </c:pt>
                <c:pt idx="2422">
                  <c:v>18.968800000000002</c:v>
                </c:pt>
                <c:pt idx="2423">
                  <c:v>18.969200000000001</c:v>
                </c:pt>
                <c:pt idx="2424">
                  <c:v>18.9696</c:v>
                </c:pt>
                <c:pt idx="2425">
                  <c:v>18.97</c:v>
                </c:pt>
                <c:pt idx="2426">
                  <c:v>18.970400000000001</c:v>
                </c:pt>
                <c:pt idx="2427">
                  <c:v>18.970800000000001</c:v>
                </c:pt>
                <c:pt idx="2428">
                  <c:v>18.9712</c:v>
                </c:pt>
                <c:pt idx="2429">
                  <c:v>18.971599999999999</c:v>
                </c:pt>
                <c:pt idx="2430">
                  <c:v>18.972000000000001</c:v>
                </c:pt>
                <c:pt idx="2431">
                  <c:v>18.9724</c:v>
                </c:pt>
                <c:pt idx="2432">
                  <c:v>18.972799999999999</c:v>
                </c:pt>
                <c:pt idx="2433">
                  <c:v>18.973199999999999</c:v>
                </c:pt>
                <c:pt idx="2434">
                  <c:v>18.973600000000001</c:v>
                </c:pt>
                <c:pt idx="2435">
                  <c:v>18.974</c:v>
                </c:pt>
                <c:pt idx="2436">
                  <c:v>18.974399999999999</c:v>
                </c:pt>
                <c:pt idx="2437">
                  <c:v>18.974799999999998</c:v>
                </c:pt>
                <c:pt idx="2438">
                  <c:v>18.975200000000001</c:v>
                </c:pt>
                <c:pt idx="2439">
                  <c:v>18.9756</c:v>
                </c:pt>
                <c:pt idx="2440">
                  <c:v>18.975999999999999</c:v>
                </c:pt>
                <c:pt idx="2441">
                  <c:v>18.976400000000002</c:v>
                </c:pt>
                <c:pt idx="2442">
                  <c:v>18.976800000000001</c:v>
                </c:pt>
                <c:pt idx="2443">
                  <c:v>18.9772</c:v>
                </c:pt>
                <c:pt idx="2444">
                  <c:v>18.977599999999999</c:v>
                </c:pt>
                <c:pt idx="2445">
                  <c:v>18.978000000000002</c:v>
                </c:pt>
                <c:pt idx="2446">
                  <c:v>18.978400000000001</c:v>
                </c:pt>
                <c:pt idx="2447">
                  <c:v>18.9788</c:v>
                </c:pt>
                <c:pt idx="2448">
                  <c:v>18.979199999999999</c:v>
                </c:pt>
                <c:pt idx="2449">
                  <c:v>18.979600000000001</c:v>
                </c:pt>
                <c:pt idx="2450">
                  <c:v>18.98</c:v>
                </c:pt>
                <c:pt idx="2451">
                  <c:v>18.980399999999999</c:v>
                </c:pt>
                <c:pt idx="2452">
                  <c:v>18.980799999999999</c:v>
                </c:pt>
                <c:pt idx="2453">
                  <c:v>18.981200000000001</c:v>
                </c:pt>
                <c:pt idx="2454">
                  <c:v>18.9816</c:v>
                </c:pt>
                <c:pt idx="2455">
                  <c:v>18.981999999999999</c:v>
                </c:pt>
                <c:pt idx="2456">
                  <c:v>18.982399999999998</c:v>
                </c:pt>
                <c:pt idx="2457">
                  <c:v>18.982800000000001</c:v>
                </c:pt>
                <c:pt idx="2458">
                  <c:v>18.9832</c:v>
                </c:pt>
                <c:pt idx="2459">
                  <c:v>18.983599999999999</c:v>
                </c:pt>
                <c:pt idx="2460">
                  <c:v>18.984000000000002</c:v>
                </c:pt>
                <c:pt idx="2461">
                  <c:v>18.984400000000001</c:v>
                </c:pt>
                <c:pt idx="2462">
                  <c:v>18.9848</c:v>
                </c:pt>
                <c:pt idx="2463">
                  <c:v>18.985199999999999</c:v>
                </c:pt>
                <c:pt idx="2464">
                  <c:v>18.985600000000002</c:v>
                </c:pt>
                <c:pt idx="2465">
                  <c:v>18.986000000000001</c:v>
                </c:pt>
                <c:pt idx="2466">
                  <c:v>18.9864</c:v>
                </c:pt>
                <c:pt idx="2467">
                  <c:v>18.986799999999999</c:v>
                </c:pt>
                <c:pt idx="2468">
                  <c:v>18.987200000000001</c:v>
                </c:pt>
                <c:pt idx="2469">
                  <c:v>18.9876</c:v>
                </c:pt>
                <c:pt idx="2470">
                  <c:v>18.988</c:v>
                </c:pt>
                <c:pt idx="2471">
                  <c:v>18.988399999999999</c:v>
                </c:pt>
                <c:pt idx="2472">
                  <c:v>18.988800000000001</c:v>
                </c:pt>
                <c:pt idx="2473">
                  <c:v>18.9892</c:v>
                </c:pt>
                <c:pt idx="2474">
                  <c:v>18.989599999999999</c:v>
                </c:pt>
                <c:pt idx="2475">
                  <c:v>18.989999999999998</c:v>
                </c:pt>
                <c:pt idx="2476">
                  <c:v>18.990400000000001</c:v>
                </c:pt>
                <c:pt idx="2477">
                  <c:v>18.9908</c:v>
                </c:pt>
                <c:pt idx="2478">
                  <c:v>18.991199999999999</c:v>
                </c:pt>
                <c:pt idx="2479">
                  <c:v>18.991599999999998</c:v>
                </c:pt>
                <c:pt idx="2480">
                  <c:v>18.992000000000001</c:v>
                </c:pt>
                <c:pt idx="2481">
                  <c:v>18.9924</c:v>
                </c:pt>
                <c:pt idx="2482">
                  <c:v>18.992799999999999</c:v>
                </c:pt>
                <c:pt idx="2483">
                  <c:v>18.993200000000002</c:v>
                </c:pt>
                <c:pt idx="2484">
                  <c:v>18.993600000000001</c:v>
                </c:pt>
                <c:pt idx="2485">
                  <c:v>18.994</c:v>
                </c:pt>
                <c:pt idx="2486">
                  <c:v>18.994399999999999</c:v>
                </c:pt>
                <c:pt idx="2487">
                  <c:v>18.994800000000001</c:v>
                </c:pt>
                <c:pt idx="2488">
                  <c:v>18.995200000000001</c:v>
                </c:pt>
                <c:pt idx="2489">
                  <c:v>18.9956</c:v>
                </c:pt>
                <c:pt idx="2490">
                  <c:v>18.995999999999999</c:v>
                </c:pt>
                <c:pt idx="2491">
                  <c:v>18.996400000000001</c:v>
                </c:pt>
                <c:pt idx="2492">
                  <c:v>18.9968</c:v>
                </c:pt>
                <c:pt idx="2493">
                  <c:v>18.997199999999999</c:v>
                </c:pt>
                <c:pt idx="2494">
                  <c:v>18.997599999999998</c:v>
                </c:pt>
                <c:pt idx="2495">
                  <c:v>18.998000000000001</c:v>
                </c:pt>
                <c:pt idx="2496">
                  <c:v>18.9984</c:v>
                </c:pt>
                <c:pt idx="2497">
                  <c:v>18.998799999999999</c:v>
                </c:pt>
                <c:pt idx="2498">
                  <c:v>18.999199999999998</c:v>
                </c:pt>
                <c:pt idx="2499">
                  <c:v>18.999600000000001</c:v>
                </c:pt>
                <c:pt idx="2500">
                  <c:v>19</c:v>
                </c:pt>
                <c:pt idx="2501">
                  <c:v>19.000399999999999</c:v>
                </c:pt>
                <c:pt idx="2502">
                  <c:v>19.000800000000002</c:v>
                </c:pt>
                <c:pt idx="2503">
                  <c:v>19.001200000000001</c:v>
                </c:pt>
                <c:pt idx="2504">
                  <c:v>19.0016</c:v>
                </c:pt>
                <c:pt idx="2505">
                  <c:v>19.001999999999999</c:v>
                </c:pt>
                <c:pt idx="2506">
                  <c:v>19.002400000000002</c:v>
                </c:pt>
                <c:pt idx="2507">
                  <c:v>19.002800000000001</c:v>
                </c:pt>
                <c:pt idx="2508">
                  <c:v>19.0032</c:v>
                </c:pt>
                <c:pt idx="2509">
                  <c:v>19.003599999999999</c:v>
                </c:pt>
                <c:pt idx="2510">
                  <c:v>19.004000000000001</c:v>
                </c:pt>
                <c:pt idx="2511">
                  <c:v>19.0044</c:v>
                </c:pt>
                <c:pt idx="2512">
                  <c:v>19.004799999999999</c:v>
                </c:pt>
                <c:pt idx="2513">
                  <c:v>19.005199999999999</c:v>
                </c:pt>
                <c:pt idx="2514">
                  <c:v>19.005600000000001</c:v>
                </c:pt>
                <c:pt idx="2515">
                  <c:v>19.006</c:v>
                </c:pt>
                <c:pt idx="2516">
                  <c:v>19.006399999999999</c:v>
                </c:pt>
                <c:pt idx="2517">
                  <c:v>19.006799999999998</c:v>
                </c:pt>
                <c:pt idx="2518">
                  <c:v>19.007200000000001</c:v>
                </c:pt>
                <c:pt idx="2519">
                  <c:v>19.0076</c:v>
                </c:pt>
                <c:pt idx="2520">
                  <c:v>19.007999999999999</c:v>
                </c:pt>
                <c:pt idx="2521">
                  <c:v>19.008400000000002</c:v>
                </c:pt>
                <c:pt idx="2522">
                  <c:v>19.008800000000001</c:v>
                </c:pt>
                <c:pt idx="2523">
                  <c:v>19.0092</c:v>
                </c:pt>
                <c:pt idx="2524">
                  <c:v>19.009599999999999</c:v>
                </c:pt>
                <c:pt idx="2525">
                  <c:v>19.010000000000002</c:v>
                </c:pt>
                <c:pt idx="2526">
                  <c:v>19.010400000000001</c:v>
                </c:pt>
                <c:pt idx="2527">
                  <c:v>19.0108</c:v>
                </c:pt>
                <c:pt idx="2528">
                  <c:v>19.011199999999999</c:v>
                </c:pt>
                <c:pt idx="2529">
                  <c:v>19.011600000000001</c:v>
                </c:pt>
                <c:pt idx="2530">
                  <c:v>19.012</c:v>
                </c:pt>
                <c:pt idx="2531">
                  <c:v>19.0124</c:v>
                </c:pt>
                <c:pt idx="2532">
                  <c:v>19.012799999999999</c:v>
                </c:pt>
                <c:pt idx="2533">
                  <c:v>19.013200000000001</c:v>
                </c:pt>
                <c:pt idx="2534">
                  <c:v>19.0136</c:v>
                </c:pt>
                <c:pt idx="2535">
                  <c:v>19.013999999999999</c:v>
                </c:pt>
                <c:pt idx="2536">
                  <c:v>19.014399999999998</c:v>
                </c:pt>
                <c:pt idx="2537">
                  <c:v>19.014800000000001</c:v>
                </c:pt>
                <c:pt idx="2538">
                  <c:v>19.0152</c:v>
                </c:pt>
                <c:pt idx="2539">
                  <c:v>19.015599999999999</c:v>
                </c:pt>
                <c:pt idx="2540">
                  <c:v>19.015999999999998</c:v>
                </c:pt>
                <c:pt idx="2541">
                  <c:v>19.016400000000001</c:v>
                </c:pt>
                <c:pt idx="2542">
                  <c:v>19.0168</c:v>
                </c:pt>
                <c:pt idx="2543">
                  <c:v>19.017199999999999</c:v>
                </c:pt>
                <c:pt idx="2544">
                  <c:v>19.017600000000002</c:v>
                </c:pt>
                <c:pt idx="2545">
                  <c:v>19.018000000000001</c:v>
                </c:pt>
                <c:pt idx="2546">
                  <c:v>19.0184</c:v>
                </c:pt>
                <c:pt idx="2547">
                  <c:v>19.018799999999999</c:v>
                </c:pt>
                <c:pt idx="2548">
                  <c:v>19.019200000000001</c:v>
                </c:pt>
                <c:pt idx="2549">
                  <c:v>19.019600000000001</c:v>
                </c:pt>
                <c:pt idx="2550">
                  <c:v>19.02</c:v>
                </c:pt>
                <c:pt idx="2551">
                  <c:v>19.020399999999999</c:v>
                </c:pt>
                <c:pt idx="2552">
                  <c:v>19.020800000000001</c:v>
                </c:pt>
                <c:pt idx="2553">
                  <c:v>19.0212</c:v>
                </c:pt>
                <c:pt idx="2554">
                  <c:v>19.021599999999999</c:v>
                </c:pt>
                <c:pt idx="2555">
                  <c:v>19.021999999999998</c:v>
                </c:pt>
                <c:pt idx="2556">
                  <c:v>19.022400000000001</c:v>
                </c:pt>
                <c:pt idx="2557">
                  <c:v>19.0228</c:v>
                </c:pt>
                <c:pt idx="2558">
                  <c:v>19.023199999999999</c:v>
                </c:pt>
                <c:pt idx="2559">
                  <c:v>19.023599999999998</c:v>
                </c:pt>
                <c:pt idx="2560">
                  <c:v>19.024000000000001</c:v>
                </c:pt>
                <c:pt idx="2561">
                  <c:v>19.0244</c:v>
                </c:pt>
                <c:pt idx="2562">
                  <c:v>19.024799999999999</c:v>
                </c:pt>
                <c:pt idx="2563">
                  <c:v>19.025200000000002</c:v>
                </c:pt>
                <c:pt idx="2564">
                  <c:v>19.025600000000001</c:v>
                </c:pt>
                <c:pt idx="2565">
                  <c:v>19.026</c:v>
                </c:pt>
                <c:pt idx="2566">
                  <c:v>19.026399999999999</c:v>
                </c:pt>
                <c:pt idx="2567">
                  <c:v>19.026800000000001</c:v>
                </c:pt>
                <c:pt idx="2568">
                  <c:v>19.027200000000001</c:v>
                </c:pt>
                <c:pt idx="2569">
                  <c:v>19.0276</c:v>
                </c:pt>
                <c:pt idx="2570">
                  <c:v>19.027999999999999</c:v>
                </c:pt>
                <c:pt idx="2571">
                  <c:v>19.028400000000001</c:v>
                </c:pt>
                <c:pt idx="2572">
                  <c:v>19.0288</c:v>
                </c:pt>
                <c:pt idx="2573">
                  <c:v>19.029199999999999</c:v>
                </c:pt>
                <c:pt idx="2574">
                  <c:v>19.029599999999999</c:v>
                </c:pt>
                <c:pt idx="2575">
                  <c:v>19.03</c:v>
                </c:pt>
                <c:pt idx="2576">
                  <c:v>19.0304</c:v>
                </c:pt>
                <c:pt idx="2577">
                  <c:v>19.030799999999999</c:v>
                </c:pt>
                <c:pt idx="2578">
                  <c:v>19.031199999999998</c:v>
                </c:pt>
                <c:pt idx="2579">
                  <c:v>19.031600000000001</c:v>
                </c:pt>
                <c:pt idx="2580">
                  <c:v>19.032</c:v>
                </c:pt>
                <c:pt idx="2581">
                  <c:v>19.032399999999999</c:v>
                </c:pt>
                <c:pt idx="2582">
                  <c:v>19.032800000000002</c:v>
                </c:pt>
                <c:pt idx="2583">
                  <c:v>19.033200000000001</c:v>
                </c:pt>
                <c:pt idx="2584">
                  <c:v>19.0336</c:v>
                </c:pt>
                <c:pt idx="2585">
                  <c:v>19.033999999999999</c:v>
                </c:pt>
                <c:pt idx="2586">
                  <c:v>19.034400000000002</c:v>
                </c:pt>
                <c:pt idx="2587">
                  <c:v>19.034800000000001</c:v>
                </c:pt>
                <c:pt idx="2588">
                  <c:v>19.0352</c:v>
                </c:pt>
                <c:pt idx="2589">
                  <c:v>19.035599999999999</c:v>
                </c:pt>
                <c:pt idx="2590">
                  <c:v>19.036000000000001</c:v>
                </c:pt>
                <c:pt idx="2591">
                  <c:v>19.0364</c:v>
                </c:pt>
                <c:pt idx="2592">
                  <c:v>19.036799999999999</c:v>
                </c:pt>
                <c:pt idx="2593">
                  <c:v>19.037199999999999</c:v>
                </c:pt>
                <c:pt idx="2594">
                  <c:v>19.037600000000001</c:v>
                </c:pt>
                <c:pt idx="2595">
                  <c:v>19.038</c:v>
                </c:pt>
                <c:pt idx="2596">
                  <c:v>19.038399999999999</c:v>
                </c:pt>
                <c:pt idx="2597">
                  <c:v>19.038799999999998</c:v>
                </c:pt>
                <c:pt idx="2598">
                  <c:v>19.039200000000001</c:v>
                </c:pt>
                <c:pt idx="2599">
                  <c:v>19.0396</c:v>
                </c:pt>
                <c:pt idx="2600">
                  <c:v>19.04</c:v>
                </c:pt>
                <c:pt idx="2601">
                  <c:v>19.040400000000002</c:v>
                </c:pt>
                <c:pt idx="2602">
                  <c:v>19.040800000000001</c:v>
                </c:pt>
                <c:pt idx="2603">
                  <c:v>19.0412</c:v>
                </c:pt>
                <c:pt idx="2604">
                  <c:v>19.041599999999999</c:v>
                </c:pt>
                <c:pt idx="2605">
                  <c:v>19.042000000000002</c:v>
                </c:pt>
                <c:pt idx="2606">
                  <c:v>19.042400000000001</c:v>
                </c:pt>
                <c:pt idx="2607">
                  <c:v>19.0428</c:v>
                </c:pt>
                <c:pt idx="2608">
                  <c:v>19.043199999999999</c:v>
                </c:pt>
                <c:pt idx="2609">
                  <c:v>19.043600000000001</c:v>
                </c:pt>
                <c:pt idx="2610">
                  <c:v>19.044</c:v>
                </c:pt>
                <c:pt idx="2611">
                  <c:v>19.0444</c:v>
                </c:pt>
                <c:pt idx="2612">
                  <c:v>19.044799999999999</c:v>
                </c:pt>
                <c:pt idx="2613">
                  <c:v>19.045200000000001</c:v>
                </c:pt>
                <c:pt idx="2614">
                  <c:v>19.0456</c:v>
                </c:pt>
                <c:pt idx="2615">
                  <c:v>19.045999999999999</c:v>
                </c:pt>
                <c:pt idx="2616">
                  <c:v>19.046399999999998</c:v>
                </c:pt>
                <c:pt idx="2617">
                  <c:v>19.046800000000001</c:v>
                </c:pt>
                <c:pt idx="2618">
                  <c:v>19.0472</c:v>
                </c:pt>
                <c:pt idx="2619">
                  <c:v>19.047599999999999</c:v>
                </c:pt>
                <c:pt idx="2620">
                  <c:v>19.047999999999998</c:v>
                </c:pt>
                <c:pt idx="2621">
                  <c:v>19.048400000000001</c:v>
                </c:pt>
                <c:pt idx="2622">
                  <c:v>19.0488</c:v>
                </c:pt>
                <c:pt idx="2623">
                  <c:v>19.049199999999999</c:v>
                </c:pt>
                <c:pt idx="2624">
                  <c:v>19.049600000000002</c:v>
                </c:pt>
                <c:pt idx="2625">
                  <c:v>19.05</c:v>
                </c:pt>
                <c:pt idx="2626">
                  <c:v>19.0504</c:v>
                </c:pt>
                <c:pt idx="2627">
                  <c:v>19.050799999999999</c:v>
                </c:pt>
                <c:pt idx="2628">
                  <c:v>19.051200000000001</c:v>
                </c:pt>
                <c:pt idx="2629">
                  <c:v>19.051600000000001</c:v>
                </c:pt>
                <c:pt idx="2630">
                  <c:v>19.052</c:v>
                </c:pt>
                <c:pt idx="2631">
                  <c:v>19.052399999999999</c:v>
                </c:pt>
                <c:pt idx="2632">
                  <c:v>19.052800000000001</c:v>
                </c:pt>
                <c:pt idx="2633">
                  <c:v>19.0532</c:v>
                </c:pt>
                <c:pt idx="2634">
                  <c:v>19.053599999999999</c:v>
                </c:pt>
                <c:pt idx="2635">
                  <c:v>19.053999999999998</c:v>
                </c:pt>
                <c:pt idx="2636">
                  <c:v>19.054400000000001</c:v>
                </c:pt>
                <c:pt idx="2637">
                  <c:v>19.0548</c:v>
                </c:pt>
                <c:pt idx="2638">
                  <c:v>19.055199999999999</c:v>
                </c:pt>
                <c:pt idx="2639">
                  <c:v>19.055599999999998</c:v>
                </c:pt>
                <c:pt idx="2640">
                  <c:v>19.056000000000001</c:v>
                </c:pt>
                <c:pt idx="2641">
                  <c:v>19.0564</c:v>
                </c:pt>
                <c:pt idx="2642">
                  <c:v>19.056799999999999</c:v>
                </c:pt>
                <c:pt idx="2643">
                  <c:v>19.057200000000002</c:v>
                </c:pt>
                <c:pt idx="2644">
                  <c:v>19.057600000000001</c:v>
                </c:pt>
                <c:pt idx="2645">
                  <c:v>19.058</c:v>
                </c:pt>
                <c:pt idx="2646">
                  <c:v>19.058399999999999</c:v>
                </c:pt>
                <c:pt idx="2647">
                  <c:v>19.058800000000002</c:v>
                </c:pt>
                <c:pt idx="2648">
                  <c:v>19.059200000000001</c:v>
                </c:pt>
                <c:pt idx="2649">
                  <c:v>19.0596</c:v>
                </c:pt>
                <c:pt idx="2650">
                  <c:v>19.059999999999999</c:v>
                </c:pt>
                <c:pt idx="2651">
                  <c:v>19.060400000000001</c:v>
                </c:pt>
                <c:pt idx="2652">
                  <c:v>19.0608</c:v>
                </c:pt>
                <c:pt idx="2653">
                  <c:v>19.061199999999999</c:v>
                </c:pt>
                <c:pt idx="2654">
                  <c:v>19.061599999999999</c:v>
                </c:pt>
                <c:pt idx="2655">
                  <c:v>19.062000000000001</c:v>
                </c:pt>
                <c:pt idx="2656">
                  <c:v>19.0624</c:v>
                </c:pt>
                <c:pt idx="2657">
                  <c:v>19.062799999999999</c:v>
                </c:pt>
                <c:pt idx="2658">
                  <c:v>19.063199999999998</c:v>
                </c:pt>
                <c:pt idx="2659">
                  <c:v>19.063600000000001</c:v>
                </c:pt>
                <c:pt idx="2660">
                  <c:v>19.064</c:v>
                </c:pt>
                <c:pt idx="2661">
                  <c:v>19.064399999999999</c:v>
                </c:pt>
                <c:pt idx="2662">
                  <c:v>19.064800000000002</c:v>
                </c:pt>
                <c:pt idx="2663">
                  <c:v>19.065200000000001</c:v>
                </c:pt>
                <c:pt idx="2664">
                  <c:v>19.0656</c:v>
                </c:pt>
                <c:pt idx="2665">
                  <c:v>19.065999999999999</c:v>
                </c:pt>
                <c:pt idx="2666">
                  <c:v>19.066400000000002</c:v>
                </c:pt>
                <c:pt idx="2667">
                  <c:v>19.066800000000001</c:v>
                </c:pt>
                <c:pt idx="2668">
                  <c:v>19.0672</c:v>
                </c:pt>
                <c:pt idx="2669">
                  <c:v>19.067599999999999</c:v>
                </c:pt>
                <c:pt idx="2670">
                  <c:v>19.068000000000001</c:v>
                </c:pt>
                <c:pt idx="2671">
                  <c:v>19.0684</c:v>
                </c:pt>
                <c:pt idx="2672">
                  <c:v>19.0688</c:v>
                </c:pt>
                <c:pt idx="2673">
                  <c:v>19.069199999999999</c:v>
                </c:pt>
                <c:pt idx="2674">
                  <c:v>19.069600000000001</c:v>
                </c:pt>
                <c:pt idx="2675">
                  <c:v>19.07</c:v>
                </c:pt>
                <c:pt idx="2676">
                  <c:v>19.070399999999999</c:v>
                </c:pt>
                <c:pt idx="2677">
                  <c:v>19.070799999999998</c:v>
                </c:pt>
                <c:pt idx="2678">
                  <c:v>19.071200000000001</c:v>
                </c:pt>
                <c:pt idx="2679">
                  <c:v>19.0716</c:v>
                </c:pt>
                <c:pt idx="2680">
                  <c:v>19.071999999999999</c:v>
                </c:pt>
                <c:pt idx="2681">
                  <c:v>19.072399999999998</c:v>
                </c:pt>
                <c:pt idx="2682">
                  <c:v>19.072800000000001</c:v>
                </c:pt>
                <c:pt idx="2683">
                  <c:v>19.0732</c:v>
                </c:pt>
                <c:pt idx="2684">
                  <c:v>19.073599999999999</c:v>
                </c:pt>
                <c:pt idx="2685">
                  <c:v>19.074000000000002</c:v>
                </c:pt>
                <c:pt idx="2686">
                  <c:v>19.074400000000001</c:v>
                </c:pt>
                <c:pt idx="2687">
                  <c:v>19.0748</c:v>
                </c:pt>
                <c:pt idx="2688">
                  <c:v>19.075199999999999</c:v>
                </c:pt>
                <c:pt idx="2689">
                  <c:v>19.075600000000001</c:v>
                </c:pt>
                <c:pt idx="2690">
                  <c:v>19.076000000000001</c:v>
                </c:pt>
                <c:pt idx="2691">
                  <c:v>19.0764</c:v>
                </c:pt>
                <c:pt idx="2692">
                  <c:v>19.076799999999999</c:v>
                </c:pt>
                <c:pt idx="2693">
                  <c:v>19.077200000000001</c:v>
                </c:pt>
                <c:pt idx="2694">
                  <c:v>19.0776</c:v>
                </c:pt>
                <c:pt idx="2695">
                  <c:v>19.077999999999999</c:v>
                </c:pt>
                <c:pt idx="2696">
                  <c:v>19.078399999999998</c:v>
                </c:pt>
                <c:pt idx="2697">
                  <c:v>19.078800000000001</c:v>
                </c:pt>
                <c:pt idx="2698">
                  <c:v>19.0792</c:v>
                </c:pt>
                <c:pt idx="2699">
                  <c:v>19.079599999999999</c:v>
                </c:pt>
                <c:pt idx="2700">
                  <c:v>19.079999999999998</c:v>
                </c:pt>
                <c:pt idx="2701">
                  <c:v>19.080400000000001</c:v>
                </c:pt>
                <c:pt idx="2702">
                  <c:v>19.0808</c:v>
                </c:pt>
                <c:pt idx="2703">
                  <c:v>19.081199999999999</c:v>
                </c:pt>
                <c:pt idx="2704">
                  <c:v>19.081600000000002</c:v>
                </c:pt>
                <c:pt idx="2705">
                  <c:v>19.082000000000001</c:v>
                </c:pt>
                <c:pt idx="2706">
                  <c:v>19.0824</c:v>
                </c:pt>
                <c:pt idx="2707">
                  <c:v>19.082799999999999</c:v>
                </c:pt>
                <c:pt idx="2708">
                  <c:v>19.083200000000001</c:v>
                </c:pt>
                <c:pt idx="2709">
                  <c:v>19.083600000000001</c:v>
                </c:pt>
                <c:pt idx="2710">
                  <c:v>19.084</c:v>
                </c:pt>
                <c:pt idx="2711">
                  <c:v>19.084399999999999</c:v>
                </c:pt>
                <c:pt idx="2712">
                  <c:v>19.084800000000001</c:v>
                </c:pt>
                <c:pt idx="2713">
                  <c:v>19.0852</c:v>
                </c:pt>
                <c:pt idx="2714">
                  <c:v>19.085599999999999</c:v>
                </c:pt>
                <c:pt idx="2715">
                  <c:v>19.085999999999999</c:v>
                </c:pt>
                <c:pt idx="2716">
                  <c:v>19.086400000000001</c:v>
                </c:pt>
                <c:pt idx="2717">
                  <c:v>19.0868</c:v>
                </c:pt>
                <c:pt idx="2718">
                  <c:v>19.087199999999999</c:v>
                </c:pt>
                <c:pt idx="2719">
                  <c:v>19.087599999999998</c:v>
                </c:pt>
                <c:pt idx="2720">
                  <c:v>19.088000000000001</c:v>
                </c:pt>
                <c:pt idx="2721">
                  <c:v>19.0884</c:v>
                </c:pt>
                <c:pt idx="2722">
                  <c:v>19.088799999999999</c:v>
                </c:pt>
                <c:pt idx="2723">
                  <c:v>19.089200000000002</c:v>
                </c:pt>
                <c:pt idx="2724">
                  <c:v>19.089600000000001</c:v>
                </c:pt>
                <c:pt idx="2725">
                  <c:v>19.09</c:v>
                </c:pt>
                <c:pt idx="2726">
                  <c:v>19.090399999999999</c:v>
                </c:pt>
                <c:pt idx="2727">
                  <c:v>19.090800000000002</c:v>
                </c:pt>
                <c:pt idx="2728">
                  <c:v>19.091200000000001</c:v>
                </c:pt>
                <c:pt idx="2729">
                  <c:v>19.0916</c:v>
                </c:pt>
                <c:pt idx="2730">
                  <c:v>19.091999999999999</c:v>
                </c:pt>
                <c:pt idx="2731">
                  <c:v>19.092400000000001</c:v>
                </c:pt>
                <c:pt idx="2732">
                  <c:v>19.0928</c:v>
                </c:pt>
                <c:pt idx="2733">
                  <c:v>19.0932</c:v>
                </c:pt>
                <c:pt idx="2734">
                  <c:v>19.093599999999999</c:v>
                </c:pt>
                <c:pt idx="2735">
                  <c:v>19.094000000000001</c:v>
                </c:pt>
                <c:pt idx="2736">
                  <c:v>19.0944</c:v>
                </c:pt>
                <c:pt idx="2737">
                  <c:v>19.094799999999999</c:v>
                </c:pt>
                <c:pt idx="2738">
                  <c:v>19.095199999999998</c:v>
                </c:pt>
                <c:pt idx="2739">
                  <c:v>19.095600000000001</c:v>
                </c:pt>
                <c:pt idx="2740">
                  <c:v>19.096</c:v>
                </c:pt>
                <c:pt idx="2741">
                  <c:v>19.096399999999999</c:v>
                </c:pt>
                <c:pt idx="2742">
                  <c:v>19.096800000000002</c:v>
                </c:pt>
                <c:pt idx="2743">
                  <c:v>19.097200000000001</c:v>
                </c:pt>
                <c:pt idx="2744">
                  <c:v>19.0976</c:v>
                </c:pt>
                <c:pt idx="2745">
                  <c:v>19.097999999999999</c:v>
                </c:pt>
                <c:pt idx="2746">
                  <c:v>19.098400000000002</c:v>
                </c:pt>
                <c:pt idx="2747">
                  <c:v>19.098800000000001</c:v>
                </c:pt>
                <c:pt idx="2748">
                  <c:v>19.0992</c:v>
                </c:pt>
                <c:pt idx="2749">
                  <c:v>19.099599999999999</c:v>
                </c:pt>
                <c:pt idx="2750">
                  <c:v>19.100000000000001</c:v>
                </c:pt>
                <c:pt idx="2751">
                  <c:v>19.1004</c:v>
                </c:pt>
                <c:pt idx="2752">
                  <c:v>19.1008</c:v>
                </c:pt>
                <c:pt idx="2753">
                  <c:v>19.101199999999999</c:v>
                </c:pt>
                <c:pt idx="2754">
                  <c:v>19.101600000000001</c:v>
                </c:pt>
                <c:pt idx="2755">
                  <c:v>19.102</c:v>
                </c:pt>
                <c:pt idx="2756">
                  <c:v>19.102399999999999</c:v>
                </c:pt>
                <c:pt idx="2757">
                  <c:v>19.102799999999998</c:v>
                </c:pt>
                <c:pt idx="2758">
                  <c:v>19.103200000000001</c:v>
                </c:pt>
                <c:pt idx="2759">
                  <c:v>19.1036</c:v>
                </c:pt>
                <c:pt idx="2760">
                  <c:v>19.103999999999999</c:v>
                </c:pt>
                <c:pt idx="2761">
                  <c:v>19.104399999999998</c:v>
                </c:pt>
                <c:pt idx="2762">
                  <c:v>19.104800000000001</c:v>
                </c:pt>
                <c:pt idx="2763">
                  <c:v>19.1052</c:v>
                </c:pt>
                <c:pt idx="2764">
                  <c:v>19.105599999999999</c:v>
                </c:pt>
                <c:pt idx="2765">
                  <c:v>19.106000000000002</c:v>
                </c:pt>
                <c:pt idx="2766">
                  <c:v>19.106400000000001</c:v>
                </c:pt>
                <c:pt idx="2767">
                  <c:v>19.1068</c:v>
                </c:pt>
                <c:pt idx="2768">
                  <c:v>19.107199999999999</c:v>
                </c:pt>
                <c:pt idx="2769">
                  <c:v>19.107600000000001</c:v>
                </c:pt>
                <c:pt idx="2770">
                  <c:v>19.108000000000001</c:v>
                </c:pt>
                <c:pt idx="2771">
                  <c:v>19.1084</c:v>
                </c:pt>
                <c:pt idx="2772">
                  <c:v>19.108799999999999</c:v>
                </c:pt>
                <c:pt idx="2773">
                  <c:v>19.109200000000001</c:v>
                </c:pt>
                <c:pt idx="2774">
                  <c:v>19.1096</c:v>
                </c:pt>
                <c:pt idx="2775">
                  <c:v>19.11</c:v>
                </c:pt>
                <c:pt idx="2776">
                  <c:v>19.110399999999998</c:v>
                </c:pt>
                <c:pt idx="2777">
                  <c:v>19.110800000000001</c:v>
                </c:pt>
                <c:pt idx="2778">
                  <c:v>19.1112</c:v>
                </c:pt>
                <c:pt idx="2779">
                  <c:v>19.111599999999999</c:v>
                </c:pt>
                <c:pt idx="2780">
                  <c:v>19.111999999999998</c:v>
                </c:pt>
                <c:pt idx="2781">
                  <c:v>19.112400000000001</c:v>
                </c:pt>
                <c:pt idx="2782">
                  <c:v>19.1128</c:v>
                </c:pt>
                <c:pt idx="2783">
                  <c:v>19.113199999999999</c:v>
                </c:pt>
                <c:pt idx="2784">
                  <c:v>19.113600000000002</c:v>
                </c:pt>
                <c:pt idx="2785">
                  <c:v>19.114000000000001</c:v>
                </c:pt>
                <c:pt idx="2786">
                  <c:v>19.1144</c:v>
                </c:pt>
                <c:pt idx="2787">
                  <c:v>19.114799999999999</c:v>
                </c:pt>
                <c:pt idx="2788">
                  <c:v>19.115200000000002</c:v>
                </c:pt>
                <c:pt idx="2789">
                  <c:v>19.115600000000001</c:v>
                </c:pt>
                <c:pt idx="2790">
                  <c:v>19.116</c:v>
                </c:pt>
                <c:pt idx="2791">
                  <c:v>19.116399999999999</c:v>
                </c:pt>
                <c:pt idx="2792">
                  <c:v>19.116800000000001</c:v>
                </c:pt>
                <c:pt idx="2793">
                  <c:v>19.1172</c:v>
                </c:pt>
                <c:pt idx="2794">
                  <c:v>19.117599999999999</c:v>
                </c:pt>
                <c:pt idx="2795">
                  <c:v>19.117999999999999</c:v>
                </c:pt>
                <c:pt idx="2796">
                  <c:v>19.118400000000001</c:v>
                </c:pt>
                <c:pt idx="2797">
                  <c:v>19.1188</c:v>
                </c:pt>
                <c:pt idx="2798">
                  <c:v>19.119199999999999</c:v>
                </c:pt>
                <c:pt idx="2799">
                  <c:v>19.119599999999998</c:v>
                </c:pt>
                <c:pt idx="2800">
                  <c:v>19.12</c:v>
                </c:pt>
                <c:pt idx="2801">
                  <c:v>19.1204</c:v>
                </c:pt>
                <c:pt idx="2802">
                  <c:v>19.120799999999999</c:v>
                </c:pt>
                <c:pt idx="2803">
                  <c:v>19.121200000000002</c:v>
                </c:pt>
                <c:pt idx="2804">
                  <c:v>19.121600000000001</c:v>
                </c:pt>
                <c:pt idx="2805">
                  <c:v>19.122</c:v>
                </c:pt>
                <c:pt idx="2806">
                  <c:v>19.122399999999999</c:v>
                </c:pt>
                <c:pt idx="2807">
                  <c:v>19.122800000000002</c:v>
                </c:pt>
                <c:pt idx="2808">
                  <c:v>19.123200000000001</c:v>
                </c:pt>
                <c:pt idx="2809">
                  <c:v>19.1236</c:v>
                </c:pt>
                <c:pt idx="2810">
                  <c:v>19.123999999999999</c:v>
                </c:pt>
                <c:pt idx="2811">
                  <c:v>19.124400000000001</c:v>
                </c:pt>
                <c:pt idx="2812">
                  <c:v>19.1248</c:v>
                </c:pt>
                <c:pt idx="2813">
                  <c:v>19.1252</c:v>
                </c:pt>
                <c:pt idx="2814">
                  <c:v>19.125599999999999</c:v>
                </c:pt>
                <c:pt idx="2815">
                  <c:v>19.126000000000001</c:v>
                </c:pt>
                <c:pt idx="2816">
                  <c:v>19.1264</c:v>
                </c:pt>
                <c:pt idx="2817">
                  <c:v>19.126799999999999</c:v>
                </c:pt>
                <c:pt idx="2818">
                  <c:v>19.127199999999998</c:v>
                </c:pt>
                <c:pt idx="2819">
                  <c:v>19.127600000000001</c:v>
                </c:pt>
                <c:pt idx="2820">
                  <c:v>19.128</c:v>
                </c:pt>
                <c:pt idx="2821">
                  <c:v>19.128399999999999</c:v>
                </c:pt>
                <c:pt idx="2822">
                  <c:v>19.128799999999998</c:v>
                </c:pt>
                <c:pt idx="2823">
                  <c:v>19.129200000000001</c:v>
                </c:pt>
                <c:pt idx="2824">
                  <c:v>19.1296</c:v>
                </c:pt>
                <c:pt idx="2825">
                  <c:v>19.13</c:v>
                </c:pt>
                <c:pt idx="2826">
                  <c:v>19.130400000000002</c:v>
                </c:pt>
                <c:pt idx="2827">
                  <c:v>19.130800000000001</c:v>
                </c:pt>
                <c:pt idx="2828">
                  <c:v>19.1312</c:v>
                </c:pt>
                <c:pt idx="2829">
                  <c:v>19.131599999999999</c:v>
                </c:pt>
                <c:pt idx="2830">
                  <c:v>19.132000000000001</c:v>
                </c:pt>
                <c:pt idx="2831">
                  <c:v>19.132400000000001</c:v>
                </c:pt>
                <c:pt idx="2832">
                  <c:v>19.1328</c:v>
                </c:pt>
                <c:pt idx="2833">
                  <c:v>19.133199999999999</c:v>
                </c:pt>
                <c:pt idx="2834">
                  <c:v>19.133600000000001</c:v>
                </c:pt>
                <c:pt idx="2835">
                  <c:v>19.134</c:v>
                </c:pt>
                <c:pt idx="2836">
                  <c:v>19.134399999999999</c:v>
                </c:pt>
                <c:pt idx="2837">
                  <c:v>19.134799999999998</c:v>
                </c:pt>
                <c:pt idx="2838">
                  <c:v>19.135200000000001</c:v>
                </c:pt>
                <c:pt idx="2839">
                  <c:v>19.1356</c:v>
                </c:pt>
                <c:pt idx="2840">
                  <c:v>19.135999999999999</c:v>
                </c:pt>
                <c:pt idx="2841">
                  <c:v>19.136399999999998</c:v>
                </c:pt>
                <c:pt idx="2842">
                  <c:v>19.136800000000001</c:v>
                </c:pt>
                <c:pt idx="2843">
                  <c:v>19.1372</c:v>
                </c:pt>
                <c:pt idx="2844">
                  <c:v>19.137599999999999</c:v>
                </c:pt>
                <c:pt idx="2845">
                  <c:v>19.138000000000002</c:v>
                </c:pt>
                <c:pt idx="2846">
                  <c:v>19.138400000000001</c:v>
                </c:pt>
                <c:pt idx="2847">
                  <c:v>19.1388</c:v>
                </c:pt>
                <c:pt idx="2848">
                  <c:v>19.139199999999999</c:v>
                </c:pt>
                <c:pt idx="2849">
                  <c:v>19.139600000000002</c:v>
                </c:pt>
                <c:pt idx="2850">
                  <c:v>19.14</c:v>
                </c:pt>
                <c:pt idx="2851">
                  <c:v>19.1404</c:v>
                </c:pt>
                <c:pt idx="2852">
                  <c:v>19.140799999999999</c:v>
                </c:pt>
                <c:pt idx="2853">
                  <c:v>19.141200000000001</c:v>
                </c:pt>
                <c:pt idx="2854">
                  <c:v>19.1416</c:v>
                </c:pt>
                <c:pt idx="2855">
                  <c:v>19.141999999999999</c:v>
                </c:pt>
                <c:pt idx="2856">
                  <c:v>19.142399999999999</c:v>
                </c:pt>
                <c:pt idx="2857">
                  <c:v>19.142800000000001</c:v>
                </c:pt>
                <c:pt idx="2858">
                  <c:v>19.1432</c:v>
                </c:pt>
                <c:pt idx="2859">
                  <c:v>19.143599999999999</c:v>
                </c:pt>
                <c:pt idx="2860">
                  <c:v>19.143999999999998</c:v>
                </c:pt>
                <c:pt idx="2861">
                  <c:v>19.144400000000001</c:v>
                </c:pt>
                <c:pt idx="2862">
                  <c:v>19.1448</c:v>
                </c:pt>
                <c:pt idx="2863">
                  <c:v>19.145199999999999</c:v>
                </c:pt>
                <c:pt idx="2864">
                  <c:v>19.145600000000002</c:v>
                </c:pt>
                <c:pt idx="2865">
                  <c:v>19.146000000000001</c:v>
                </c:pt>
                <c:pt idx="2866">
                  <c:v>19.1464</c:v>
                </c:pt>
                <c:pt idx="2867">
                  <c:v>19.146799999999999</c:v>
                </c:pt>
                <c:pt idx="2868">
                  <c:v>19.147200000000002</c:v>
                </c:pt>
                <c:pt idx="2869">
                  <c:v>19.147600000000001</c:v>
                </c:pt>
                <c:pt idx="2870">
                  <c:v>19.148</c:v>
                </c:pt>
                <c:pt idx="2871">
                  <c:v>19.148399999999999</c:v>
                </c:pt>
                <c:pt idx="2872">
                  <c:v>19.148800000000001</c:v>
                </c:pt>
                <c:pt idx="2873">
                  <c:v>19.1492</c:v>
                </c:pt>
                <c:pt idx="2874">
                  <c:v>19.1496</c:v>
                </c:pt>
                <c:pt idx="2875">
                  <c:v>19.149999999999999</c:v>
                </c:pt>
                <c:pt idx="2876">
                  <c:v>19.150400000000001</c:v>
                </c:pt>
                <c:pt idx="2877">
                  <c:v>19.1508</c:v>
                </c:pt>
                <c:pt idx="2878">
                  <c:v>19.151199999999999</c:v>
                </c:pt>
                <c:pt idx="2879">
                  <c:v>19.151599999999998</c:v>
                </c:pt>
                <c:pt idx="2880">
                  <c:v>19.152000000000001</c:v>
                </c:pt>
                <c:pt idx="2881">
                  <c:v>19.1524</c:v>
                </c:pt>
                <c:pt idx="2882">
                  <c:v>19.152799999999999</c:v>
                </c:pt>
                <c:pt idx="2883">
                  <c:v>19.153199999999998</c:v>
                </c:pt>
                <c:pt idx="2884">
                  <c:v>19.153600000000001</c:v>
                </c:pt>
                <c:pt idx="2885">
                  <c:v>19.154</c:v>
                </c:pt>
                <c:pt idx="2886">
                  <c:v>19.154399999999999</c:v>
                </c:pt>
                <c:pt idx="2887">
                  <c:v>19.154800000000002</c:v>
                </c:pt>
                <c:pt idx="2888">
                  <c:v>19.155200000000001</c:v>
                </c:pt>
                <c:pt idx="2889">
                  <c:v>19.1556</c:v>
                </c:pt>
                <c:pt idx="2890">
                  <c:v>19.155999999999999</c:v>
                </c:pt>
                <c:pt idx="2891">
                  <c:v>19.156400000000001</c:v>
                </c:pt>
                <c:pt idx="2892">
                  <c:v>19.1568</c:v>
                </c:pt>
                <c:pt idx="2893">
                  <c:v>19.1572</c:v>
                </c:pt>
                <c:pt idx="2894">
                  <c:v>19.157599999999999</c:v>
                </c:pt>
                <c:pt idx="2895">
                  <c:v>19.158000000000001</c:v>
                </c:pt>
                <c:pt idx="2896">
                  <c:v>19.1584</c:v>
                </c:pt>
                <c:pt idx="2897">
                  <c:v>19.158799999999999</c:v>
                </c:pt>
                <c:pt idx="2898">
                  <c:v>19.159199999999998</c:v>
                </c:pt>
                <c:pt idx="2899">
                  <c:v>19.159600000000001</c:v>
                </c:pt>
                <c:pt idx="2900">
                  <c:v>19.16</c:v>
                </c:pt>
                <c:pt idx="2901">
                  <c:v>19.160399999999999</c:v>
                </c:pt>
                <c:pt idx="2902">
                  <c:v>19.160799999999998</c:v>
                </c:pt>
                <c:pt idx="2903">
                  <c:v>19.161200000000001</c:v>
                </c:pt>
                <c:pt idx="2904">
                  <c:v>19.1616</c:v>
                </c:pt>
                <c:pt idx="2905">
                  <c:v>19.161999999999999</c:v>
                </c:pt>
                <c:pt idx="2906">
                  <c:v>19.162400000000002</c:v>
                </c:pt>
                <c:pt idx="2907">
                  <c:v>19.162800000000001</c:v>
                </c:pt>
                <c:pt idx="2908">
                  <c:v>19.1632</c:v>
                </c:pt>
                <c:pt idx="2909">
                  <c:v>19.163599999999999</c:v>
                </c:pt>
                <c:pt idx="2910">
                  <c:v>19.164000000000001</c:v>
                </c:pt>
                <c:pt idx="2911">
                  <c:v>19.164400000000001</c:v>
                </c:pt>
                <c:pt idx="2912">
                  <c:v>19.1648</c:v>
                </c:pt>
                <c:pt idx="2913">
                  <c:v>19.165199999999999</c:v>
                </c:pt>
                <c:pt idx="2914">
                  <c:v>19.165600000000001</c:v>
                </c:pt>
                <c:pt idx="2915">
                  <c:v>19.166</c:v>
                </c:pt>
                <c:pt idx="2916">
                  <c:v>19.166399999999999</c:v>
                </c:pt>
                <c:pt idx="2917">
                  <c:v>19.166799999999999</c:v>
                </c:pt>
                <c:pt idx="2918">
                  <c:v>19.167200000000001</c:v>
                </c:pt>
                <c:pt idx="2919">
                  <c:v>19.1676</c:v>
                </c:pt>
                <c:pt idx="2920">
                  <c:v>19.167999999999999</c:v>
                </c:pt>
                <c:pt idx="2921">
                  <c:v>19.168399999999998</c:v>
                </c:pt>
                <c:pt idx="2922">
                  <c:v>19.168800000000001</c:v>
                </c:pt>
                <c:pt idx="2923">
                  <c:v>19.1692</c:v>
                </c:pt>
                <c:pt idx="2924">
                  <c:v>19.169599999999999</c:v>
                </c:pt>
                <c:pt idx="2925">
                  <c:v>19.170000000000002</c:v>
                </c:pt>
                <c:pt idx="2926">
                  <c:v>19.170400000000001</c:v>
                </c:pt>
                <c:pt idx="2927">
                  <c:v>19.1708</c:v>
                </c:pt>
                <c:pt idx="2928">
                  <c:v>19.171199999999999</c:v>
                </c:pt>
                <c:pt idx="2929">
                  <c:v>19.171600000000002</c:v>
                </c:pt>
                <c:pt idx="2930">
                  <c:v>19.172000000000001</c:v>
                </c:pt>
                <c:pt idx="2931">
                  <c:v>19.1724</c:v>
                </c:pt>
                <c:pt idx="2932">
                  <c:v>19.172799999999999</c:v>
                </c:pt>
                <c:pt idx="2933">
                  <c:v>19.173200000000001</c:v>
                </c:pt>
                <c:pt idx="2934">
                  <c:v>19.1736</c:v>
                </c:pt>
                <c:pt idx="2935">
                  <c:v>19.173999999999999</c:v>
                </c:pt>
                <c:pt idx="2936">
                  <c:v>19.174399999999999</c:v>
                </c:pt>
                <c:pt idx="2937">
                  <c:v>19.174800000000001</c:v>
                </c:pt>
                <c:pt idx="2938">
                  <c:v>19.1752</c:v>
                </c:pt>
                <c:pt idx="2939">
                  <c:v>19.175599999999999</c:v>
                </c:pt>
                <c:pt idx="2940">
                  <c:v>19.175999999999998</c:v>
                </c:pt>
                <c:pt idx="2941">
                  <c:v>19.176400000000001</c:v>
                </c:pt>
                <c:pt idx="2942">
                  <c:v>19.1768</c:v>
                </c:pt>
                <c:pt idx="2943">
                  <c:v>19.177199999999999</c:v>
                </c:pt>
                <c:pt idx="2944">
                  <c:v>19.177600000000002</c:v>
                </c:pt>
                <c:pt idx="2945">
                  <c:v>19.178000000000001</c:v>
                </c:pt>
                <c:pt idx="2946">
                  <c:v>19.1784</c:v>
                </c:pt>
                <c:pt idx="2947">
                  <c:v>19.178799999999999</c:v>
                </c:pt>
                <c:pt idx="2948">
                  <c:v>19.179200000000002</c:v>
                </c:pt>
                <c:pt idx="2949">
                  <c:v>19.179600000000001</c:v>
                </c:pt>
                <c:pt idx="2950">
                  <c:v>19.18</c:v>
                </c:pt>
                <c:pt idx="2951">
                  <c:v>19.180399999999999</c:v>
                </c:pt>
                <c:pt idx="2952">
                  <c:v>19.180800000000001</c:v>
                </c:pt>
                <c:pt idx="2953">
                  <c:v>19.1812</c:v>
                </c:pt>
                <c:pt idx="2954">
                  <c:v>19.1816</c:v>
                </c:pt>
                <c:pt idx="2955">
                  <c:v>19.181999999999999</c:v>
                </c:pt>
                <c:pt idx="2956">
                  <c:v>19.182400000000001</c:v>
                </c:pt>
                <c:pt idx="2957">
                  <c:v>19.1828</c:v>
                </c:pt>
                <c:pt idx="2958">
                  <c:v>19.183199999999999</c:v>
                </c:pt>
                <c:pt idx="2959">
                  <c:v>19.183599999999998</c:v>
                </c:pt>
                <c:pt idx="2960">
                  <c:v>19.184000000000001</c:v>
                </c:pt>
                <c:pt idx="2961">
                  <c:v>19.1844</c:v>
                </c:pt>
                <c:pt idx="2962">
                  <c:v>19.184799999999999</c:v>
                </c:pt>
                <c:pt idx="2963">
                  <c:v>19.185199999999998</c:v>
                </c:pt>
                <c:pt idx="2964">
                  <c:v>19.185600000000001</c:v>
                </c:pt>
                <c:pt idx="2965">
                  <c:v>19.186</c:v>
                </c:pt>
                <c:pt idx="2966">
                  <c:v>19.186399999999999</c:v>
                </c:pt>
                <c:pt idx="2967">
                  <c:v>19.186800000000002</c:v>
                </c:pt>
                <c:pt idx="2968">
                  <c:v>19.187200000000001</c:v>
                </c:pt>
                <c:pt idx="2969">
                  <c:v>19.1876</c:v>
                </c:pt>
                <c:pt idx="2970">
                  <c:v>19.187999999999999</c:v>
                </c:pt>
                <c:pt idx="2971">
                  <c:v>19.188400000000001</c:v>
                </c:pt>
                <c:pt idx="2972">
                  <c:v>19.188800000000001</c:v>
                </c:pt>
                <c:pt idx="2973">
                  <c:v>19.1892</c:v>
                </c:pt>
                <c:pt idx="2974">
                  <c:v>19.189599999999999</c:v>
                </c:pt>
                <c:pt idx="2975">
                  <c:v>19.190000000000001</c:v>
                </c:pt>
                <c:pt idx="2976">
                  <c:v>19.1904</c:v>
                </c:pt>
                <c:pt idx="2977">
                  <c:v>19.190799999999999</c:v>
                </c:pt>
                <c:pt idx="2978">
                  <c:v>19.191199999999998</c:v>
                </c:pt>
                <c:pt idx="2979">
                  <c:v>19.191600000000001</c:v>
                </c:pt>
                <c:pt idx="2980">
                  <c:v>19.192</c:v>
                </c:pt>
                <c:pt idx="2981">
                  <c:v>19.192399999999999</c:v>
                </c:pt>
                <c:pt idx="2982">
                  <c:v>19.192799999999998</c:v>
                </c:pt>
                <c:pt idx="2983">
                  <c:v>19.193200000000001</c:v>
                </c:pt>
                <c:pt idx="2984">
                  <c:v>19.1936</c:v>
                </c:pt>
                <c:pt idx="2985">
                  <c:v>19.193999999999999</c:v>
                </c:pt>
                <c:pt idx="2986">
                  <c:v>19.194400000000002</c:v>
                </c:pt>
                <c:pt idx="2987">
                  <c:v>19.194800000000001</c:v>
                </c:pt>
                <c:pt idx="2988">
                  <c:v>19.1952</c:v>
                </c:pt>
                <c:pt idx="2989">
                  <c:v>19.195599999999999</c:v>
                </c:pt>
                <c:pt idx="2990">
                  <c:v>19.196000000000002</c:v>
                </c:pt>
                <c:pt idx="2991">
                  <c:v>19.196400000000001</c:v>
                </c:pt>
                <c:pt idx="2992">
                  <c:v>19.1968</c:v>
                </c:pt>
                <c:pt idx="2993">
                  <c:v>19.197199999999999</c:v>
                </c:pt>
                <c:pt idx="2994">
                  <c:v>19.197600000000001</c:v>
                </c:pt>
                <c:pt idx="2995">
                  <c:v>19.198</c:v>
                </c:pt>
                <c:pt idx="2996">
                  <c:v>19.198399999999999</c:v>
                </c:pt>
                <c:pt idx="2997">
                  <c:v>19.198799999999999</c:v>
                </c:pt>
                <c:pt idx="2998">
                  <c:v>19.199200000000001</c:v>
                </c:pt>
                <c:pt idx="2999">
                  <c:v>19.1996</c:v>
                </c:pt>
                <c:pt idx="3000">
                  <c:v>19.2</c:v>
                </c:pt>
                <c:pt idx="3001">
                  <c:v>19.200399999999998</c:v>
                </c:pt>
                <c:pt idx="3002">
                  <c:v>19.200800000000001</c:v>
                </c:pt>
                <c:pt idx="3003">
                  <c:v>19.2012</c:v>
                </c:pt>
                <c:pt idx="3004">
                  <c:v>19.201599999999999</c:v>
                </c:pt>
                <c:pt idx="3005">
                  <c:v>19.202000000000002</c:v>
                </c:pt>
                <c:pt idx="3006">
                  <c:v>19.202400000000001</c:v>
                </c:pt>
                <c:pt idx="3007">
                  <c:v>19.2028</c:v>
                </c:pt>
                <c:pt idx="3008">
                  <c:v>19.203199999999999</c:v>
                </c:pt>
                <c:pt idx="3009">
                  <c:v>19.203600000000002</c:v>
                </c:pt>
                <c:pt idx="3010">
                  <c:v>19.204000000000001</c:v>
                </c:pt>
                <c:pt idx="3011">
                  <c:v>19.2044</c:v>
                </c:pt>
                <c:pt idx="3012">
                  <c:v>19.204799999999999</c:v>
                </c:pt>
                <c:pt idx="3013">
                  <c:v>19.205200000000001</c:v>
                </c:pt>
                <c:pt idx="3014">
                  <c:v>19.2056</c:v>
                </c:pt>
                <c:pt idx="3015">
                  <c:v>19.206</c:v>
                </c:pt>
                <c:pt idx="3016">
                  <c:v>19.206399999999999</c:v>
                </c:pt>
                <c:pt idx="3017">
                  <c:v>19.206800000000001</c:v>
                </c:pt>
                <c:pt idx="3018">
                  <c:v>19.2072</c:v>
                </c:pt>
                <c:pt idx="3019">
                  <c:v>19.207599999999999</c:v>
                </c:pt>
                <c:pt idx="3020">
                  <c:v>19.207999999999998</c:v>
                </c:pt>
                <c:pt idx="3021">
                  <c:v>19.208400000000001</c:v>
                </c:pt>
                <c:pt idx="3022">
                  <c:v>19.2088</c:v>
                </c:pt>
                <c:pt idx="3023">
                  <c:v>19.209199999999999</c:v>
                </c:pt>
                <c:pt idx="3024">
                  <c:v>19.209599999999998</c:v>
                </c:pt>
                <c:pt idx="3025">
                  <c:v>19.21</c:v>
                </c:pt>
                <c:pt idx="3026">
                  <c:v>19.2104</c:v>
                </c:pt>
                <c:pt idx="3027">
                  <c:v>19.210799999999999</c:v>
                </c:pt>
                <c:pt idx="3028">
                  <c:v>19.211200000000002</c:v>
                </c:pt>
                <c:pt idx="3029">
                  <c:v>19.211600000000001</c:v>
                </c:pt>
                <c:pt idx="3030">
                  <c:v>19.212</c:v>
                </c:pt>
                <c:pt idx="3031">
                  <c:v>19.212399999999999</c:v>
                </c:pt>
                <c:pt idx="3032">
                  <c:v>19.212800000000001</c:v>
                </c:pt>
                <c:pt idx="3033">
                  <c:v>19.213200000000001</c:v>
                </c:pt>
                <c:pt idx="3034">
                  <c:v>19.2136</c:v>
                </c:pt>
                <c:pt idx="3035">
                  <c:v>19.213999999999999</c:v>
                </c:pt>
                <c:pt idx="3036">
                  <c:v>19.214400000000001</c:v>
                </c:pt>
                <c:pt idx="3037">
                  <c:v>19.2148</c:v>
                </c:pt>
                <c:pt idx="3038">
                  <c:v>19.215199999999999</c:v>
                </c:pt>
                <c:pt idx="3039">
                  <c:v>19.215599999999998</c:v>
                </c:pt>
                <c:pt idx="3040">
                  <c:v>19.216000000000001</c:v>
                </c:pt>
                <c:pt idx="3041">
                  <c:v>19.2164</c:v>
                </c:pt>
                <c:pt idx="3042">
                  <c:v>19.216799999999999</c:v>
                </c:pt>
                <c:pt idx="3043">
                  <c:v>19.217199999999998</c:v>
                </c:pt>
                <c:pt idx="3044">
                  <c:v>19.217600000000001</c:v>
                </c:pt>
                <c:pt idx="3045">
                  <c:v>19.218</c:v>
                </c:pt>
                <c:pt idx="3046">
                  <c:v>19.218399999999999</c:v>
                </c:pt>
                <c:pt idx="3047">
                  <c:v>19.218800000000002</c:v>
                </c:pt>
                <c:pt idx="3048">
                  <c:v>19.219200000000001</c:v>
                </c:pt>
                <c:pt idx="3049">
                  <c:v>19.2196</c:v>
                </c:pt>
                <c:pt idx="3050">
                  <c:v>19.22</c:v>
                </c:pt>
                <c:pt idx="3051">
                  <c:v>19.220400000000001</c:v>
                </c:pt>
                <c:pt idx="3052">
                  <c:v>19.220800000000001</c:v>
                </c:pt>
                <c:pt idx="3053">
                  <c:v>19.2212</c:v>
                </c:pt>
                <c:pt idx="3054">
                  <c:v>19.221599999999999</c:v>
                </c:pt>
                <c:pt idx="3055">
                  <c:v>19.222000000000001</c:v>
                </c:pt>
                <c:pt idx="3056">
                  <c:v>19.2224</c:v>
                </c:pt>
                <c:pt idx="3057">
                  <c:v>19.222799999999999</c:v>
                </c:pt>
                <c:pt idx="3058">
                  <c:v>19.223199999999999</c:v>
                </c:pt>
                <c:pt idx="3059">
                  <c:v>19.223600000000001</c:v>
                </c:pt>
                <c:pt idx="3060">
                  <c:v>19.224</c:v>
                </c:pt>
                <c:pt idx="3061">
                  <c:v>19.224399999999999</c:v>
                </c:pt>
                <c:pt idx="3062">
                  <c:v>19.224799999999998</c:v>
                </c:pt>
                <c:pt idx="3063">
                  <c:v>19.225200000000001</c:v>
                </c:pt>
                <c:pt idx="3064">
                  <c:v>19.2256</c:v>
                </c:pt>
                <c:pt idx="3065">
                  <c:v>19.225999999999999</c:v>
                </c:pt>
                <c:pt idx="3066">
                  <c:v>19.226400000000002</c:v>
                </c:pt>
                <c:pt idx="3067">
                  <c:v>19.226800000000001</c:v>
                </c:pt>
                <c:pt idx="3068">
                  <c:v>19.2272</c:v>
                </c:pt>
                <c:pt idx="3069">
                  <c:v>19.227599999999999</c:v>
                </c:pt>
                <c:pt idx="3070">
                  <c:v>19.228000000000002</c:v>
                </c:pt>
                <c:pt idx="3071">
                  <c:v>19.228400000000001</c:v>
                </c:pt>
                <c:pt idx="3072">
                  <c:v>19.2288</c:v>
                </c:pt>
                <c:pt idx="3073">
                  <c:v>19.229199999999999</c:v>
                </c:pt>
                <c:pt idx="3074">
                  <c:v>19.229600000000001</c:v>
                </c:pt>
                <c:pt idx="3075">
                  <c:v>19.23</c:v>
                </c:pt>
                <c:pt idx="3076">
                  <c:v>19.230399999999999</c:v>
                </c:pt>
                <c:pt idx="3077">
                  <c:v>19.230799999999999</c:v>
                </c:pt>
                <c:pt idx="3078">
                  <c:v>19.231200000000001</c:v>
                </c:pt>
                <c:pt idx="3079">
                  <c:v>19.2316</c:v>
                </c:pt>
                <c:pt idx="3080">
                  <c:v>19.231999999999999</c:v>
                </c:pt>
                <c:pt idx="3081">
                  <c:v>19.232399999999998</c:v>
                </c:pt>
                <c:pt idx="3082">
                  <c:v>19.232800000000001</c:v>
                </c:pt>
                <c:pt idx="3083">
                  <c:v>19.2332</c:v>
                </c:pt>
                <c:pt idx="3084">
                  <c:v>19.233599999999999</c:v>
                </c:pt>
                <c:pt idx="3085">
                  <c:v>19.234000000000002</c:v>
                </c:pt>
                <c:pt idx="3086">
                  <c:v>19.234400000000001</c:v>
                </c:pt>
                <c:pt idx="3087">
                  <c:v>19.2348</c:v>
                </c:pt>
                <c:pt idx="3088">
                  <c:v>19.235199999999999</c:v>
                </c:pt>
                <c:pt idx="3089">
                  <c:v>19.235600000000002</c:v>
                </c:pt>
                <c:pt idx="3090">
                  <c:v>19.236000000000001</c:v>
                </c:pt>
                <c:pt idx="3091">
                  <c:v>19.2364</c:v>
                </c:pt>
                <c:pt idx="3092">
                  <c:v>19.236799999999999</c:v>
                </c:pt>
                <c:pt idx="3093">
                  <c:v>19.237200000000001</c:v>
                </c:pt>
                <c:pt idx="3094">
                  <c:v>19.2376</c:v>
                </c:pt>
                <c:pt idx="3095">
                  <c:v>19.238</c:v>
                </c:pt>
                <c:pt idx="3096">
                  <c:v>19.238399999999999</c:v>
                </c:pt>
                <c:pt idx="3097">
                  <c:v>19.238800000000001</c:v>
                </c:pt>
                <c:pt idx="3098">
                  <c:v>19.2392</c:v>
                </c:pt>
                <c:pt idx="3099">
                  <c:v>19.239599999999999</c:v>
                </c:pt>
                <c:pt idx="3100">
                  <c:v>19.239999999999998</c:v>
                </c:pt>
                <c:pt idx="3101">
                  <c:v>19.240400000000001</c:v>
                </c:pt>
                <c:pt idx="3102">
                  <c:v>19.2408</c:v>
                </c:pt>
                <c:pt idx="3103">
                  <c:v>19.241199999999999</c:v>
                </c:pt>
                <c:pt idx="3104">
                  <c:v>19.241599999999998</c:v>
                </c:pt>
                <c:pt idx="3105">
                  <c:v>19.242000000000001</c:v>
                </c:pt>
                <c:pt idx="3106">
                  <c:v>19.2424</c:v>
                </c:pt>
                <c:pt idx="3107">
                  <c:v>19.242799999999999</c:v>
                </c:pt>
                <c:pt idx="3108">
                  <c:v>19.243200000000002</c:v>
                </c:pt>
                <c:pt idx="3109">
                  <c:v>19.243600000000001</c:v>
                </c:pt>
                <c:pt idx="3110">
                  <c:v>19.244</c:v>
                </c:pt>
                <c:pt idx="3111">
                  <c:v>19.244399999999999</c:v>
                </c:pt>
                <c:pt idx="3112">
                  <c:v>19.244800000000001</c:v>
                </c:pt>
                <c:pt idx="3113">
                  <c:v>19.245200000000001</c:v>
                </c:pt>
                <c:pt idx="3114">
                  <c:v>19.2456</c:v>
                </c:pt>
                <c:pt idx="3115">
                  <c:v>19.245999999999999</c:v>
                </c:pt>
                <c:pt idx="3116">
                  <c:v>19.246400000000001</c:v>
                </c:pt>
                <c:pt idx="3117">
                  <c:v>19.2468</c:v>
                </c:pt>
                <c:pt idx="3118">
                  <c:v>19.247199999999999</c:v>
                </c:pt>
                <c:pt idx="3119">
                  <c:v>19.247599999999998</c:v>
                </c:pt>
                <c:pt idx="3120">
                  <c:v>19.248000000000001</c:v>
                </c:pt>
                <c:pt idx="3121">
                  <c:v>19.2484</c:v>
                </c:pt>
                <c:pt idx="3122">
                  <c:v>19.248799999999999</c:v>
                </c:pt>
                <c:pt idx="3123">
                  <c:v>19.249199999999998</c:v>
                </c:pt>
                <c:pt idx="3124">
                  <c:v>19.249600000000001</c:v>
                </c:pt>
                <c:pt idx="3125">
                  <c:v>19.25</c:v>
                </c:pt>
                <c:pt idx="3126">
                  <c:v>19.250399999999999</c:v>
                </c:pt>
                <c:pt idx="3127">
                  <c:v>19.250800000000002</c:v>
                </c:pt>
                <c:pt idx="3128">
                  <c:v>19.251200000000001</c:v>
                </c:pt>
                <c:pt idx="3129">
                  <c:v>19.2516</c:v>
                </c:pt>
                <c:pt idx="3130">
                  <c:v>19.251999999999999</c:v>
                </c:pt>
                <c:pt idx="3131">
                  <c:v>19.252400000000002</c:v>
                </c:pt>
                <c:pt idx="3132">
                  <c:v>19.252800000000001</c:v>
                </c:pt>
                <c:pt idx="3133">
                  <c:v>19.2532</c:v>
                </c:pt>
                <c:pt idx="3134">
                  <c:v>19.253599999999999</c:v>
                </c:pt>
                <c:pt idx="3135">
                  <c:v>19.254000000000001</c:v>
                </c:pt>
                <c:pt idx="3136">
                  <c:v>19.2544</c:v>
                </c:pt>
                <c:pt idx="3137">
                  <c:v>19.254799999999999</c:v>
                </c:pt>
                <c:pt idx="3138">
                  <c:v>19.255199999999999</c:v>
                </c:pt>
                <c:pt idx="3139">
                  <c:v>19.255600000000001</c:v>
                </c:pt>
                <c:pt idx="3140">
                  <c:v>19.256</c:v>
                </c:pt>
                <c:pt idx="3141">
                  <c:v>19.256399999999999</c:v>
                </c:pt>
                <c:pt idx="3142">
                  <c:v>19.256799999999998</c:v>
                </c:pt>
                <c:pt idx="3143">
                  <c:v>19.257200000000001</c:v>
                </c:pt>
                <c:pt idx="3144">
                  <c:v>19.2576</c:v>
                </c:pt>
                <c:pt idx="3145">
                  <c:v>19.257999999999999</c:v>
                </c:pt>
                <c:pt idx="3146">
                  <c:v>19.258400000000002</c:v>
                </c:pt>
                <c:pt idx="3147">
                  <c:v>19.258800000000001</c:v>
                </c:pt>
                <c:pt idx="3148">
                  <c:v>19.2592</c:v>
                </c:pt>
                <c:pt idx="3149">
                  <c:v>19.259599999999999</c:v>
                </c:pt>
                <c:pt idx="3150">
                  <c:v>19.260000000000002</c:v>
                </c:pt>
                <c:pt idx="3151">
                  <c:v>19.260400000000001</c:v>
                </c:pt>
                <c:pt idx="3152">
                  <c:v>19.2608</c:v>
                </c:pt>
                <c:pt idx="3153">
                  <c:v>19.261199999999999</c:v>
                </c:pt>
                <c:pt idx="3154">
                  <c:v>19.261600000000001</c:v>
                </c:pt>
                <c:pt idx="3155">
                  <c:v>19.262</c:v>
                </c:pt>
                <c:pt idx="3156">
                  <c:v>19.2624</c:v>
                </c:pt>
                <c:pt idx="3157">
                  <c:v>19.262799999999999</c:v>
                </c:pt>
                <c:pt idx="3158">
                  <c:v>19.263200000000001</c:v>
                </c:pt>
                <c:pt idx="3159">
                  <c:v>19.2636</c:v>
                </c:pt>
                <c:pt idx="3160">
                  <c:v>19.263999999999999</c:v>
                </c:pt>
                <c:pt idx="3161">
                  <c:v>19.264399999999998</c:v>
                </c:pt>
                <c:pt idx="3162">
                  <c:v>19.264800000000001</c:v>
                </c:pt>
                <c:pt idx="3163">
                  <c:v>19.2652</c:v>
                </c:pt>
                <c:pt idx="3164">
                  <c:v>19.265599999999999</c:v>
                </c:pt>
                <c:pt idx="3165">
                  <c:v>19.265999999999998</c:v>
                </c:pt>
                <c:pt idx="3166">
                  <c:v>19.266400000000001</c:v>
                </c:pt>
                <c:pt idx="3167">
                  <c:v>19.2668</c:v>
                </c:pt>
                <c:pt idx="3168">
                  <c:v>19.267199999999999</c:v>
                </c:pt>
                <c:pt idx="3169">
                  <c:v>19.267600000000002</c:v>
                </c:pt>
                <c:pt idx="3170">
                  <c:v>19.268000000000001</c:v>
                </c:pt>
                <c:pt idx="3171">
                  <c:v>19.2684</c:v>
                </c:pt>
                <c:pt idx="3172">
                  <c:v>19.268799999999999</c:v>
                </c:pt>
                <c:pt idx="3173">
                  <c:v>19.269200000000001</c:v>
                </c:pt>
                <c:pt idx="3174">
                  <c:v>19.269600000000001</c:v>
                </c:pt>
                <c:pt idx="3175">
                  <c:v>19.27</c:v>
                </c:pt>
                <c:pt idx="3176">
                  <c:v>19.270399999999999</c:v>
                </c:pt>
                <c:pt idx="3177">
                  <c:v>19.270800000000001</c:v>
                </c:pt>
                <c:pt idx="3178">
                  <c:v>19.2712</c:v>
                </c:pt>
                <c:pt idx="3179">
                  <c:v>19.271599999999999</c:v>
                </c:pt>
                <c:pt idx="3180">
                  <c:v>19.271999999999998</c:v>
                </c:pt>
                <c:pt idx="3181">
                  <c:v>19.272400000000001</c:v>
                </c:pt>
                <c:pt idx="3182">
                  <c:v>19.2728</c:v>
                </c:pt>
                <c:pt idx="3183">
                  <c:v>19.273199999999999</c:v>
                </c:pt>
                <c:pt idx="3184">
                  <c:v>19.273599999999998</c:v>
                </c:pt>
                <c:pt idx="3185">
                  <c:v>19.274000000000001</c:v>
                </c:pt>
                <c:pt idx="3186">
                  <c:v>19.2744</c:v>
                </c:pt>
                <c:pt idx="3187">
                  <c:v>19.274799999999999</c:v>
                </c:pt>
                <c:pt idx="3188">
                  <c:v>19.275200000000002</c:v>
                </c:pt>
                <c:pt idx="3189">
                  <c:v>19.275600000000001</c:v>
                </c:pt>
                <c:pt idx="3190">
                  <c:v>19.276</c:v>
                </c:pt>
                <c:pt idx="3191">
                  <c:v>19.276399999999999</c:v>
                </c:pt>
                <c:pt idx="3192">
                  <c:v>19.276800000000001</c:v>
                </c:pt>
                <c:pt idx="3193">
                  <c:v>19.277200000000001</c:v>
                </c:pt>
                <c:pt idx="3194">
                  <c:v>19.2776</c:v>
                </c:pt>
                <c:pt idx="3195">
                  <c:v>19.277999999999999</c:v>
                </c:pt>
                <c:pt idx="3196">
                  <c:v>19.278400000000001</c:v>
                </c:pt>
                <c:pt idx="3197">
                  <c:v>19.2788</c:v>
                </c:pt>
                <c:pt idx="3198">
                  <c:v>19.279199999999999</c:v>
                </c:pt>
                <c:pt idx="3199">
                  <c:v>19.279599999999999</c:v>
                </c:pt>
                <c:pt idx="3200">
                  <c:v>19.28</c:v>
                </c:pt>
                <c:pt idx="3201">
                  <c:v>19.2804</c:v>
                </c:pt>
                <c:pt idx="3202">
                  <c:v>19.280799999999999</c:v>
                </c:pt>
                <c:pt idx="3203">
                  <c:v>19.281199999999998</c:v>
                </c:pt>
                <c:pt idx="3204">
                  <c:v>19.281600000000001</c:v>
                </c:pt>
                <c:pt idx="3205">
                  <c:v>19.282</c:v>
                </c:pt>
                <c:pt idx="3206">
                  <c:v>19.282399999999999</c:v>
                </c:pt>
                <c:pt idx="3207">
                  <c:v>19.282800000000002</c:v>
                </c:pt>
                <c:pt idx="3208">
                  <c:v>19.283200000000001</c:v>
                </c:pt>
                <c:pt idx="3209">
                  <c:v>19.2836</c:v>
                </c:pt>
                <c:pt idx="3210">
                  <c:v>19.283999999999999</c:v>
                </c:pt>
                <c:pt idx="3211">
                  <c:v>19.284400000000002</c:v>
                </c:pt>
                <c:pt idx="3212">
                  <c:v>19.284800000000001</c:v>
                </c:pt>
                <c:pt idx="3213">
                  <c:v>19.2852</c:v>
                </c:pt>
                <c:pt idx="3214">
                  <c:v>19.285599999999999</c:v>
                </c:pt>
                <c:pt idx="3215">
                  <c:v>19.286000000000001</c:v>
                </c:pt>
                <c:pt idx="3216">
                  <c:v>19.2864</c:v>
                </c:pt>
                <c:pt idx="3217">
                  <c:v>19.286799999999999</c:v>
                </c:pt>
                <c:pt idx="3218">
                  <c:v>19.287199999999999</c:v>
                </c:pt>
                <c:pt idx="3219">
                  <c:v>19.287600000000001</c:v>
                </c:pt>
                <c:pt idx="3220">
                  <c:v>19.288</c:v>
                </c:pt>
                <c:pt idx="3221">
                  <c:v>19.288399999999999</c:v>
                </c:pt>
                <c:pt idx="3222">
                  <c:v>19.288799999999998</c:v>
                </c:pt>
                <c:pt idx="3223">
                  <c:v>19.289200000000001</c:v>
                </c:pt>
                <c:pt idx="3224">
                  <c:v>19.2896</c:v>
                </c:pt>
                <c:pt idx="3225">
                  <c:v>19.29</c:v>
                </c:pt>
                <c:pt idx="3226">
                  <c:v>19.290400000000002</c:v>
                </c:pt>
                <c:pt idx="3227">
                  <c:v>19.290800000000001</c:v>
                </c:pt>
                <c:pt idx="3228">
                  <c:v>19.2912</c:v>
                </c:pt>
                <c:pt idx="3229">
                  <c:v>19.291599999999999</c:v>
                </c:pt>
                <c:pt idx="3230">
                  <c:v>19.292000000000002</c:v>
                </c:pt>
                <c:pt idx="3231">
                  <c:v>19.292400000000001</c:v>
                </c:pt>
                <c:pt idx="3232">
                  <c:v>19.2928</c:v>
                </c:pt>
                <c:pt idx="3233">
                  <c:v>19.293199999999999</c:v>
                </c:pt>
                <c:pt idx="3234">
                  <c:v>19.293600000000001</c:v>
                </c:pt>
                <c:pt idx="3235">
                  <c:v>19.294</c:v>
                </c:pt>
                <c:pt idx="3236">
                  <c:v>19.2944</c:v>
                </c:pt>
                <c:pt idx="3237">
                  <c:v>19.294799999999999</c:v>
                </c:pt>
                <c:pt idx="3238">
                  <c:v>19.295200000000001</c:v>
                </c:pt>
                <c:pt idx="3239">
                  <c:v>19.2956</c:v>
                </c:pt>
                <c:pt idx="3240">
                  <c:v>19.295999999999999</c:v>
                </c:pt>
                <c:pt idx="3241">
                  <c:v>19.296399999999998</c:v>
                </c:pt>
                <c:pt idx="3242">
                  <c:v>19.296800000000001</c:v>
                </c:pt>
                <c:pt idx="3243">
                  <c:v>19.2972</c:v>
                </c:pt>
                <c:pt idx="3244">
                  <c:v>19.297599999999999</c:v>
                </c:pt>
                <c:pt idx="3245">
                  <c:v>19.297999999999998</c:v>
                </c:pt>
                <c:pt idx="3246">
                  <c:v>19.298400000000001</c:v>
                </c:pt>
                <c:pt idx="3247">
                  <c:v>19.2988</c:v>
                </c:pt>
                <c:pt idx="3248">
                  <c:v>19.299199999999999</c:v>
                </c:pt>
                <c:pt idx="3249">
                  <c:v>19.299600000000002</c:v>
                </c:pt>
                <c:pt idx="3250">
                  <c:v>19.3</c:v>
                </c:pt>
                <c:pt idx="3251">
                  <c:v>19.3004</c:v>
                </c:pt>
                <c:pt idx="3252">
                  <c:v>19.300799999999999</c:v>
                </c:pt>
                <c:pt idx="3253">
                  <c:v>19.301200000000001</c:v>
                </c:pt>
                <c:pt idx="3254">
                  <c:v>19.301600000000001</c:v>
                </c:pt>
                <c:pt idx="3255">
                  <c:v>19.302</c:v>
                </c:pt>
                <c:pt idx="3256">
                  <c:v>19.302399999999999</c:v>
                </c:pt>
                <c:pt idx="3257">
                  <c:v>19.302800000000001</c:v>
                </c:pt>
                <c:pt idx="3258">
                  <c:v>19.3032</c:v>
                </c:pt>
                <c:pt idx="3259">
                  <c:v>19.303599999999999</c:v>
                </c:pt>
                <c:pt idx="3260">
                  <c:v>19.303999999999998</c:v>
                </c:pt>
                <c:pt idx="3261">
                  <c:v>19.304400000000001</c:v>
                </c:pt>
                <c:pt idx="3262">
                  <c:v>19.3048</c:v>
                </c:pt>
                <c:pt idx="3263">
                  <c:v>19.305199999999999</c:v>
                </c:pt>
                <c:pt idx="3264">
                  <c:v>19.305599999999998</c:v>
                </c:pt>
                <c:pt idx="3265">
                  <c:v>19.306000000000001</c:v>
                </c:pt>
                <c:pt idx="3266">
                  <c:v>19.3064</c:v>
                </c:pt>
                <c:pt idx="3267">
                  <c:v>19.306799999999999</c:v>
                </c:pt>
                <c:pt idx="3268">
                  <c:v>19.307200000000002</c:v>
                </c:pt>
                <c:pt idx="3269">
                  <c:v>19.307600000000001</c:v>
                </c:pt>
                <c:pt idx="3270">
                  <c:v>19.308</c:v>
                </c:pt>
                <c:pt idx="3271">
                  <c:v>19.308399999999999</c:v>
                </c:pt>
                <c:pt idx="3272">
                  <c:v>19.308800000000002</c:v>
                </c:pt>
                <c:pt idx="3273">
                  <c:v>19.309200000000001</c:v>
                </c:pt>
                <c:pt idx="3274">
                  <c:v>19.3096</c:v>
                </c:pt>
                <c:pt idx="3275">
                  <c:v>19.309999999999999</c:v>
                </c:pt>
                <c:pt idx="3276">
                  <c:v>19.310400000000001</c:v>
                </c:pt>
                <c:pt idx="3277">
                  <c:v>19.3108</c:v>
                </c:pt>
                <c:pt idx="3278">
                  <c:v>19.311199999999999</c:v>
                </c:pt>
                <c:pt idx="3279">
                  <c:v>19.311599999999999</c:v>
                </c:pt>
                <c:pt idx="3280">
                  <c:v>19.312000000000001</c:v>
                </c:pt>
                <c:pt idx="3281">
                  <c:v>19.3124</c:v>
                </c:pt>
                <c:pt idx="3282">
                  <c:v>19.312799999999999</c:v>
                </c:pt>
                <c:pt idx="3283">
                  <c:v>19.313199999999998</c:v>
                </c:pt>
                <c:pt idx="3284">
                  <c:v>19.313600000000001</c:v>
                </c:pt>
                <c:pt idx="3285">
                  <c:v>19.314</c:v>
                </c:pt>
                <c:pt idx="3286">
                  <c:v>19.314399999999999</c:v>
                </c:pt>
                <c:pt idx="3287">
                  <c:v>19.314800000000002</c:v>
                </c:pt>
                <c:pt idx="3288">
                  <c:v>19.315200000000001</c:v>
                </c:pt>
                <c:pt idx="3289">
                  <c:v>19.3156</c:v>
                </c:pt>
                <c:pt idx="3290">
                  <c:v>19.315999999999999</c:v>
                </c:pt>
                <c:pt idx="3291">
                  <c:v>19.316400000000002</c:v>
                </c:pt>
                <c:pt idx="3292">
                  <c:v>19.316800000000001</c:v>
                </c:pt>
                <c:pt idx="3293">
                  <c:v>19.3172</c:v>
                </c:pt>
                <c:pt idx="3294">
                  <c:v>19.317599999999999</c:v>
                </c:pt>
                <c:pt idx="3295">
                  <c:v>19.318000000000001</c:v>
                </c:pt>
                <c:pt idx="3296">
                  <c:v>19.3184</c:v>
                </c:pt>
                <c:pt idx="3297">
                  <c:v>19.3188</c:v>
                </c:pt>
                <c:pt idx="3298">
                  <c:v>19.319199999999999</c:v>
                </c:pt>
                <c:pt idx="3299">
                  <c:v>19.319600000000001</c:v>
                </c:pt>
                <c:pt idx="3300">
                  <c:v>19.32</c:v>
                </c:pt>
                <c:pt idx="3301">
                  <c:v>19.320399999999999</c:v>
                </c:pt>
                <c:pt idx="3302">
                  <c:v>19.320799999999998</c:v>
                </c:pt>
                <c:pt idx="3303">
                  <c:v>19.321200000000001</c:v>
                </c:pt>
                <c:pt idx="3304">
                  <c:v>19.3216</c:v>
                </c:pt>
                <c:pt idx="3305">
                  <c:v>19.321999999999999</c:v>
                </c:pt>
                <c:pt idx="3306">
                  <c:v>19.322399999999998</c:v>
                </c:pt>
                <c:pt idx="3307">
                  <c:v>19.322800000000001</c:v>
                </c:pt>
                <c:pt idx="3308">
                  <c:v>19.3232</c:v>
                </c:pt>
                <c:pt idx="3309">
                  <c:v>19.323599999999999</c:v>
                </c:pt>
                <c:pt idx="3310">
                  <c:v>19.324000000000002</c:v>
                </c:pt>
                <c:pt idx="3311">
                  <c:v>19.324400000000001</c:v>
                </c:pt>
                <c:pt idx="3312">
                  <c:v>19.3248</c:v>
                </c:pt>
                <c:pt idx="3313">
                  <c:v>19.325199999999999</c:v>
                </c:pt>
                <c:pt idx="3314">
                  <c:v>19.325600000000001</c:v>
                </c:pt>
                <c:pt idx="3315">
                  <c:v>19.326000000000001</c:v>
                </c:pt>
                <c:pt idx="3316">
                  <c:v>19.3264</c:v>
                </c:pt>
                <c:pt idx="3317">
                  <c:v>19.326799999999999</c:v>
                </c:pt>
                <c:pt idx="3318">
                  <c:v>19.327200000000001</c:v>
                </c:pt>
                <c:pt idx="3319">
                  <c:v>19.3276</c:v>
                </c:pt>
                <c:pt idx="3320">
                  <c:v>19.327999999999999</c:v>
                </c:pt>
                <c:pt idx="3321">
                  <c:v>19.328399999999998</c:v>
                </c:pt>
                <c:pt idx="3322">
                  <c:v>19.328800000000001</c:v>
                </c:pt>
                <c:pt idx="3323">
                  <c:v>19.3292</c:v>
                </c:pt>
                <c:pt idx="3324">
                  <c:v>19.329599999999999</c:v>
                </c:pt>
                <c:pt idx="3325">
                  <c:v>19.329999999999998</c:v>
                </c:pt>
                <c:pt idx="3326">
                  <c:v>19.330400000000001</c:v>
                </c:pt>
                <c:pt idx="3327">
                  <c:v>19.3308</c:v>
                </c:pt>
                <c:pt idx="3328">
                  <c:v>19.331199999999999</c:v>
                </c:pt>
                <c:pt idx="3329">
                  <c:v>19.331600000000002</c:v>
                </c:pt>
                <c:pt idx="3330">
                  <c:v>19.332000000000001</c:v>
                </c:pt>
                <c:pt idx="3331">
                  <c:v>19.3324</c:v>
                </c:pt>
                <c:pt idx="3332">
                  <c:v>19.332799999999999</c:v>
                </c:pt>
                <c:pt idx="3333">
                  <c:v>19.333200000000001</c:v>
                </c:pt>
                <c:pt idx="3334">
                  <c:v>19.333600000000001</c:v>
                </c:pt>
                <c:pt idx="3335">
                  <c:v>19.334</c:v>
                </c:pt>
                <c:pt idx="3336">
                  <c:v>19.334399999999999</c:v>
                </c:pt>
                <c:pt idx="3337">
                  <c:v>19.334800000000001</c:v>
                </c:pt>
                <c:pt idx="3338">
                  <c:v>19.3352</c:v>
                </c:pt>
                <c:pt idx="3339">
                  <c:v>19.335599999999999</c:v>
                </c:pt>
                <c:pt idx="3340">
                  <c:v>19.335999999999999</c:v>
                </c:pt>
                <c:pt idx="3341">
                  <c:v>19.336400000000001</c:v>
                </c:pt>
                <c:pt idx="3342">
                  <c:v>19.3368</c:v>
                </c:pt>
                <c:pt idx="3343">
                  <c:v>19.337199999999999</c:v>
                </c:pt>
                <c:pt idx="3344">
                  <c:v>19.337599999999998</c:v>
                </c:pt>
                <c:pt idx="3345">
                  <c:v>19.338000000000001</c:v>
                </c:pt>
                <c:pt idx="3346">
                  <c:v>19.3384</c:v>
                </c:pt>
                <c:pt idx="3347">
                  <c:v>19.338799999999999</c:v>
                </c:pt>
                <c:pt idx="3348">
                  <c:v>19.339200000000002</c:v>
                </c:pt>
                <c:pt idx="3349">
                  <c:v>19.339600000000001</c:v>
                </c:pt>
                <c:pt idx="3350">
                  <c:v>19.34</c:v>
                </c:pt>
                <c:pt idx="3351">
                  <c:v>19.340399999999999</c:v>
                </c:pt>
                <c:pt idx="3352">
                  <c:v>19.340800000000002</c:v>
                </c:pt>
                <c:pt idx="3353">
                  <c:v>19.341200000000001</c:v>
                </c:pt>
                <c:pt idx="3354">
                  <c:v>19.3416</c:v>
                </c:pt>
                <c:pt idx="3355">
                  <c:v>19.341999999999999</c:v>
                </c:pt>
                <c:pt idx="3356">
                  <c:v>19.342400000000001</c:v>
                </c:pt>
                <c:pt idx="3357">
                  <c:v>19.3428</c:v>
                </c:pt>
                <c:pt idx="3358">
                  <c:v>19.3432</c:v>
                </c:pt>
                <c:pt idx="3359">
                  <c:v>19.343599999999999</c:v>
                </c:pt>
                <c:pt idx="3360">
                  <c:v>19.344000000000001</c:v>
                </c:pt>
                <c:pt idx="3361">
                  <c:v>19.3444</c:v>
                </c:pt>
                <c:pt idx="3362">
                  <c:v>19.344799999999999</c:v>
                </c:pt>
                <c:pt idx="3363">
                  <c:v>19.345199999999998</c:v>
                </c:pt>
                <c:pt idx="3364">
                  <c:v>19.345600000000001</c:v>
                </c:pt>
                <c:pt idx="3365">
                  <c:v>19.346</c:v>
                </c:pt>
                <c:pt idx="3366">
                  <c:v>19.346399999999999</c:v>
                </c:pt>
                <c:pt idx="3367">
                  <c:v>19.346800000000002</c:v>
                </c:pt>
                <c:pt idx="3368">
                  <c:v>19.347200000000001</c:v>
                </c:pt>
                <c:pt idx="3369">
                  <c:v>19.3476</c:v>
                </c:pt>
                <c:pt idx="3370">
                  <c:v>19.347999999999999</c:v>
                </c:pt>
                <c:pt idx="3371">
                  <c:v>19.348400000000002</c:v>
                </c:pt>
                <c:pt idx="3372">
                  <c:v>19.348800000000001</c:v>
                </c:pt>
                <c:pt idx="3373">
                  <c:v>19.3492</c:v>
                </c:pt>
                <c:pt idx="3374">
                  <c:v>19.349599999999999</c:v>
                </c:pt>
                <c:pt idx="3375">
                  <c:v>19.350000000000001</c:v>
                </c:pt>
                <c:pt idx="3376">
                  <c:v>19.3504</c:v>
                </c:pt>
                <c:pt idx="3377">
                  <c:v>19.3508</c:v>
                </c:pt>
                <c:pt idx="3378">
                  <c:v>19.351199999999999</c:v>
                </c:pt>
                <c:pt idx="3379">
                  <c:v>19.351600000000001</c:v>
                </c:pt>
                <c:pt idx="3380">
                  <c:v>19.352</c:v>
                </c:pt>
                <c:pt idx="3381">
                  <c:v>19.352399999999999</c:v>
                </c:pt>
                <c:pt idx="3382">
                  <c:v>19.352799999999998</c:v>
                </c:pt>
                <c:pt idx="3383">
                  <c:v>19.353200000000001</c:v>
                </c:pt>
                <c:pt idx="3384">
                  <c:v>19.3536</c:v>
                </c:pt>
                <c:pt idx="3385">
                  <c:v>19.353999999999999</c:v>
                </c:pt>
                <c:pt idx="3386">
                  <c:v>19.354399999999998</c:v>
                </c:pt>
                <c:pt idx="3387">
                  <c:v>19.354800000000001</c:v>
                </c:pt>
                <c:pt idx="3388">
                  <c:v>19.3552</c:v>
                </c:pt>
                <c:pt idx="3389">
                  <c:v>19.355599999999999</c:v>
                </c:pt>
                <c:pt idx="3390">
                  <c:v>19.356000000000002</c:v>
                </c:pt>
                <c:pt idx="3391">
                  <c:v>19.356400000000001</c:v>
                </c:pt>
                <c:pt idx="3392">
                  <c:v>19.3568</c:v>
                </c:pt>
                <c:pt idx="3393">
                  <c:v>19.357199999999999</c:v>
                </c:pt>
                <c:pt idx="3394">
                  <c:v>19.357600000000001</c:v>
                </c:pt>
                <c:pt idx="3395">
                  <c:v>19.358000000000001</c:v>
                </c:pt>
                <c:pt idx="3396">
                  <c:v>19.3584</c:v>
                </c:pt>
                <c:pt idx="3397">
                  <c:v>19.358799999999999</c:v>
                </c:pt>
                <c:pt idx="3398">
                  <c:v>19.359200000000001</c:v>
                </c:pt>
                <c:pt idx="3399">
                  <c:v>19.3596</c:v>
                </c:pt>
                <c:pt idx="3400">
                  <c:v>19.36</c:v>
                </c:pt>
                <c:pt idx="3401">
                  <c:v>19.360399999999998</c:v>
                </c:pt>
                <c:pt idx="3402">
                  <c:v>19.360800000000001</c:v>
                </c:pt>
                <c:pt idx="3403">
                  <c:v>19.3612</c:v>
                </c:pt>
                <c:pt idx="3404">
                  <c:v>19.361599999999999</c:v>
                </c:pt>
                <c:pt idx="3405">
                  <c:v>19.361999999999998</c:v>
                </c:pt>
                <c:pt idx="3406">
                  <c:v>19.362400000000001</c:v>
                </c:pt>
                <c:pt idx="3407">
                  <c:v>19.3628</c:v>
                </c:pt>
                <c:pt idx="3408">
                  <c:v>19.363199999999999</c:v>
                </c:pt>
                <c:pt idx="3409">
                  <c:v>19.363600000000002</c:v>
                </c:pt>
                <c:pt idx="3410">
                  <c:v>19.364000000000001</c:v>
                </c:pt>
                <c:pt idx="3411">
                  <c:v>19.3644</c:v>
                </c:pt>
                <c:pt idx="3412">
                  <c:v>19.364799999999999</c:v>
                </c:pt>
                <c:pt idx="3413">
                  <c:v>19.365200000000002</c:v>
                </c:pt>
                <c:pt idx="3414">
                  <c:v>19.365600000000001</c:v>
                </c:pt>
                <c:pt idx="3415">
                  <c:v>19.366</c:v>
                </c:pt>
                <c:pt idx="3416">
                  <c:v>19.366399999999999</c:v>
                </c:pt>
                <c:pt idx="3417">
                  <c:v>19.366800000000001</c:v>
                </c:pt>
                <c:pt idx="3418">
                  <c:v>19.3672</c:v>
                </c:pt>
                <c:pt idx="3419">
                  <c:v>19.367599999999999</c:v>
                </c:pt>
                <c:pt idx="3420">
                  <c:v>19.367999999999999</c:v>
                </c:pt>
                <c:pt idx="3421">
                  <c:v>19.368400000000001</c:v>
                </c:pt>
                <c:pt idx="3422">
                  <c:v>19.3688</c:v>
                </c:pt>
                <c:pt idx="3423">
                  <c:v>19.369199999999999</c:v>
                </c:pt>
                <c:pt idx="3424">
                  <c:v>19.369599999999998</c:v>
                </c:pt>
                <c:pt idx="3425">
                  <c:v>19.37</c:v>
                </c:pt>
                <c:pt idx="3426">
                  <c:v>19.3704</c:v>
                </c:pt>
                <c:pt idx="3427">
                  <c:v>19.370799999999999</c:v>
                </c:pt>
                <c:pt idx="3428">
                  <c:v>19.371200000000002</c:v>
                </c:pt>
                <c:pt idx="3429">
                  <c:v>19.371600000000001</c:v>
                </c:pt>
                <c:pt idx="3430">
                  <c:v>19.372</c:v>
                </c:pt>
                <c:pt idx="3431">
                  <c:v>19.372399999999999</c:v>
                </c:pt>
                <c:pt idx="3432">
                  <c:v>19.372800000000002</c:v>
                </c:pt>
                <c:pt idx="3433">
                  <c:v>19.373200000000001</c:v>
                </c:pt>
                <c:pt idx="3434">
                  <c:v>19.3736</c:v>
                </c:pt>
                <c:pt idx="3435">
                  <c:v>19.373999999999999</c:v>
                </c:pt>
                <c:pt idx="3436">
                  <c:v>19.374400000000001</c:v>
                </c:pt>
                <c:pt idx="3437">
                  <c:v>19.3748</c:v>
                </c:pt>
                <c:pt idx="3438">
                  <c:v>19.3752</c:v>
                </c:pt>
                <c:pt idx="3439">
                  <c:v>19.375599999999999</c:v>
                </c:pt>
                <c:pt idx="3440">
                  <c:v>19.376000000000001</c:v>
                </c:pt>
                <c:pt idx="3441">
                  <c:v>19.3764</c:v>
                </c:pt>
                <c:pt idx="3442">
                  <c:v>19.376799999999999</c:v>
                </c:pt>
                <c:pt idx="3443">
                  <c:v>19.377199999999998</c:v>
                </c:pt>
                <c:pt idx="3444">
                  <c:v>19.377600000000001</c:v>
                </c:pt>
                <c:pt idx="3445">
                  <c:v>19.378</c:v>
                </c:pt>
                <c:pt idx="3446">
                  <c:v>19.378399999999999</c:v>
                </c:pt>
                <c:pt idx="3447">
                  <c:v>19.378799999999998</c:v>
                </c:pt>
                <c:pt idx="3448">
                  <c:v>19.379200000000001</c:v>
                </c:pt>
                <c:pt idx="3449">
                  <c:v>19.3796</c:v>
                </c:pt>
                <c:pt idx="3450">
                  <c:v>19.38</c:v>
                </c:pt>
                <c:pt idx="3451">
                  <c:v>19.380400000000002</c:v>
                </c:pt>
                <c:pt idx="3452">
                  <c:v>19.380800000000001</c:v>
                </c:pt>
                <c:pt idx="3453">
                  <c:v>19.3812</c:v>
                </c:pt>
                <c:pt idx="3454">
                  <c:v>19.381599999999999</c:v>
                </c:pt>
                <c:pt idx="3455">
                  <c:v>19.382000000000001</c:v>
                </c:pt>
                <c:pt idx="3456">
                  <c:v>19.382400000000001</c:v>
                </c:pt>
                <c:pt idx="3457">
                  <c:v>19.3828</c:v>
                </c:pt>
                <c:pt idx="3458">
                  <c:v>19.383199999999999</c:v>
                </c:pt>
                <c:pt idx="3459">
                  <c:v>19.383600000000001</c:v>
                </c:pt>
                <c:pt idx="3460">
                  <c:v>19.384</c:v>
                </c:pt>
                <c:pt idx="3461">
                  <c:v>19.384399999999999</c:v>
                </c:pt>
                <c:pt idx="3462">
                  <c:v>19.384799999999998</c:v>
                </c:pt>
                <c:pt idx="3463">
                  <c:v>19.385200000000001</c:v>
                </c:pt>
                <c:pt idx="3464">
                  <c:v>19.3856</c:v>
                </c:pt>
                <c:pt idx="3465">
                  <c:v>19.385999999999999</c:v>
                </c:pt>
                <c:pt idx="3466">
                  <c:v>19.386399999999998</c:v>
                </c:pt>
                <c:pt idx="3467">
                  <c:v>19.386800000000001</c:v>
                </c:pt>
                <c:pt idx="3468">
                  <c:v>19.3872</c:v>
                </c:pt>
                <c:pt idx="3469">
                  <c:v>19.387599999999999</c:v>
                </c:pt>
                <c:pt idx="3470">
                  <c:v>19.388000000000002</c:v>
                </c:pt>
                <c:pt idx="3471">
                  <c:v>19.388400000000001</c:v>
                </c:pt>
                <c:pt idx="3472">
                  <c:v>19.3888</c:v>
                </c:pt>
                <c:pt idx="3473">
                  <c:v>19.389199999999999</c:v>
                </c:pt>
                <c:pt idx="3474">
                  <c:v>19.389600000000002</c:v>
                </c:pt>
                <c:pt idx="3475">
                  <c:v>19.39</c:v>
                </c:pt>
                <c:pt idx="3476">
                  <c:v>19.3904</c:v>
                </c:pt>
                <c:pt idx="3477">
                  <c:v>19.390799999999999</c:v>
                </c:pt>
                <c:pt idx="3478">
                  <c:v>19.391200000000001</c:v>
                </c:pt>
                <c:pt idx="3479">
                  <c:v>19.3916</c:v>
                </c:pt>
                <c:pt idx="3480">
                  <c:v>19.391999999999999</c:v>
                </c:pt>
                <c:pt idx="3481">
                  <c:v>19.392399999999999</c:v>
                </c:pt>
                <c:pt idx="3482">
                  <c:v>19.392800000000001</c:v>
                </c:pt>
                <c:pt idx="3483">
                  <c:v>19.3932</c:v>
                </c:pt>
                <c:pt idx="3484">
                  <c:v>19.393599999999999</c:v>
                </c:pt>
                <c:pt idx="3485">
                  <c:v>19.393999999999998</c:v>
                </c:pt>
                <c:pt idx="3486">
                  <c:v>19.394400000000001</c:v>
                </c:pt>
                <c:pt idx="3487">
                  <c:v>19.3948</c:v>
                </c:pt>
                <c:pt idx="3488">
                  <c:v>19.395199999999999</c:v>
                </c:pt>
                <c:pt idx="3489">
                  <c:v>19.395600000000002</c:v>
                </c:pt>
                <c:pt idx="3490">
                  <c:v>19.396000000000001</c:v>
                </c:pt>
                <c:pt idx="3491">
                  <c:v>19.3964</c:v>
                </c:pt>
                <c:pt idx="3492">
                  <c:v>19.396799999999999</c:v>
                </c:pt>
                <c:pt idx="3493">
                  <c:v>19.397200000000002</c:v>
                </c:pt>
                <c:pt idx="3494">
                  <c:v>19.397600000000001</c:v>
                </c:pt>
                <c:pt idx="3495">
                  <c:v>19.398</c:v>
                </c:pt>
                <c:pt idx="3496">
                  <c:v>19.398399999999999</c:v>
                </c:pt>
                <c:pt idx="3497">
                  <c:v>19.398800000000001</c:v>
                </c:pt>
                <c:pt idx="3498">
                  <c:v>19.3992</c:v>
                </c:pt>
                <c:pt idx="3499">
                  <c:v>19.3996</c:v>
                </c:pt>
                <c:pt idx="3500">
                  <c:v>19.399999999999999</c:v>
                </c:pt>
                <c:pt idx="3501">
                  <c:v>19.400400000000001</c:v>
                </c:pt>
                <c:pt idx="3502">
                  <c:v>19.4008</c:v>
                </c:pt>
                <c:pt idx="3503">
                  <c:v>19.401199999999999</c:v>
                </c:pt>
                <c:pt idx="3504">
                  <c:v>19.401599999999998</c:v>
                </c:pt>
                <c:pt idx="3505">
                  <c:v>19.402000000000001</c:v>
                </c:pt>
                <c:pt idx="3506">
                  <c:v>19.4024</c:v>
                </c:pt>
                <c:pt idx="3507">
                  <c:v>19.402799999999999</c:v>
                </c:pt>
                <c:pt idx="3508">
                  <c:v>19.403199999999998</c:v>
                </c:pt>
                <c:pt idx="3509">
                  <c:v>19.403600000000001</c:v>
                </c:pt>
                <c:pt idx="3510">
                  <c:v>19.404</c:v>
                </c:pt>
                <c:pt idx="3511">
                  <c:v>19.404399999999999</c:v>
                </c:pt>
                <c:pt idx="3512">
                  <c:v>19.404800000000002</c:v>
                </c:pt>
                <c:pt idx="3513">
                  <c:v>19.405200000000001</c:v>
                </c:pt>
                <c:pt idx="3514">
                  <c:v>19.4056</c:v>
                </c:pt>
                <c:pt idx="3515">
                  <c:v>19.405999999999999</c:v>
                </c:pt>
                <c:pt idx="3516">
                  <c:v>19.406400000000001</c:v>
                </c:pt>
                <c:pt idx="3517">
                  <c:v>19.4068</c:v>
                </c:pt>
                <c:pt idx="3518">
                  <c:v>19.4072</c:v>
                </c:pt>
                <c:pt idx="3519">
                  <c:v>19.407599999999999</c:v>
                </c:pt>
                <c:pt idx="3520">
                  <c:v>19.408000000000001</c:v>
                </c:pt>
                <c:pt idx="3521">
                  <c:v>19.4084</c:v>
                </c:pt>
                <c:pt idx="3522">
                  <c:v>19.408799999999999</c:v>
                </c:pt>
                <c:pt idx="3523">
                  <c:v>19.409199999999998</c:v>
                </c:pt>
                <c:pt idx="3524">
                  <c:v>19.409600000000001</c:v>
                </c:pt>
                <c:pt idx="3525">
                  <c:v>19.41</c:v>
                </c:pt>
                <c:pt idx="3526">
                  <c:v>19.410399999999999</c:v>
                </c:pt>
                <c:pt idx="3527">
                  <c:v>19.410799999999998</c:v>
                </c:pt>
                <c:pt idx="3528">
                  <c:v>19.411200000000001</c:v>
                </c:pt>
                <c:pt idx="3529">
                  <c:v>19.4116</c:v>
                </c:pt>
                <c:pt idx="3530">
                  <c:v>19.411999999999999</c:v>
                </c:pt>
                <c:pt idx="3531">
                  <c:v>19.412400000000002</c:v>
                </c:pt>
                <c:pt idx="3532">
                  <c:v>19.412800000000001</c:v>
                </c:pt>
                <c:pt idx="3533">
                  <c:v>19.4132</c:v>
                </c:pt>
                <c:pt idx="3534">
                  <c:v>19.413599999999999</c:v>
                </c:pt>
                <c:pt idx="3535">
                  <c:v>19.414000000000001</c:v>
                </c:pt>
                <c:pt idx="3536">
                  <c:v>19.414400000000001</c:v>
                </c:pt>
                <c:pt idx="3537">
                  <c:v>19.4148</c:v>
                </c:pt>
                <c:pt idx="3538">
                  <c:v>19.415199999999999</c:v>
                </c:pt>
                <c:pt idx="3539">
                  <c:v>19.415600000000001</c:v>
                </c:pt>
                <c:pt idx="3540">
                  <c:v>19.416</c:v>
                </c:pt>
                <c:pt idx="3541">
                  <c:v>19.416399999999999</c:v>
                </c:pt>
                <c:pt idx="3542">
                  <c:v>19.416799999999999</c:v>
                </c:pt>
                <c:pt idx="3543">
                  <c:v>19.417200000000001</c:v>
                </c:pt>
                <c:pt idx="3544">
                  <c:v>19.4176</c:v>
                </c:pt>
                <c:pt idx="3545">
                  <c:v>19.417999999999999</c:v>
                </c:pt>
                <c:pt idx="3546">
                  <c:v>19.418399999999998</c:v>
                </c:pt>
                <c:pt idx="3547">
                  <c:v>19.418800000000001</c:v>
                </c:pt>
                <c:pt idx="3548">
                  <c:v>19.4192</c:v>
                </c:pt>
                <c:pt idx="3549">
                  <c:v>19.419599999999999</c:v>
                </c:pt>
                <c:pt idx="3550">
                  <c:v>19.420000000000002</c:v>
                </c:pt>
                <c:pt idx="3551">
                  <c:v>19.420400000000001</c:v>
                </c:pt>
                <c:pt idx="3552">
                  <c:v>19.4208</c:v>
                </c:pt>
                <c:pt idx="3553">
                  <c:v>19.421199999999999</c:v>
                </c:pt>
                <c:pt idx="3554">
                  <c:v>19.421600000000002</c:v>
                </c:pt>
                <c:pt idx="3555">
                  <c:v>19.422000000000001</c:v>
                </c:pt>
                <c:pt idx="3556">
                  <c:v>19.4224</c:v>
                </c:pt>
                <c:pt idx="3557">
                  <c:v>19.422799999999999</c:v>
                </c:pt>
                <c:pt idx="3558">
                  <c:v>19.423200000000001</c:v>
                </c:pt>
                <c:pt idx="3559">
                  <c:v>19.4236</c:v>
                </c:pt>
                <c:pt idx="3560">
                  <c:v>19.423999999999999</c:v>
                </c:pt>
                <c:pt idx="3561">
                  <c:v>19.424399999999999</c:v>
                </c:pt>
                <c:pt idx="3562">
                  <c:v>19.424800000000001</c:v>
                </c:pt>
                <c:pt idx="3563">
                  <c:v>19.4252</c:v>
                </c:pt>
                <c:pt idx="3564">
                  <c:v>19.425599999999999</c:v>
                </c:pt>
                <c:pt idx="3565">
                  <c:v>19.425999999999998</c:v>
                </c:pt>
                <c:pt idx="3566">
                  <c:v>19.426400000000001</c:v>
                </c:pt>
                <c:pt idx="3567">
                  <c:v>19.4268</c:v>
                </c:pt>
                <c:pt idx="3568">
                  <c:v>19.427199999999999</c:v>
                </c:pt>
                <c:pt idx="3569">
                  <c:v>19.427600000000002</c:v>
                </c:pt>
                <c:pt idx="3570">
                  <c:v>19.428000000000001</c:v>
                </c:pt>
                <c:pt idx="3571">
                  <c:v>19.4284</c:v>
                </c:pt>
                <c:pt idx="3572">
                  <c:v>19.428799999999999</c:v>
                </c:pt>
                <c:pt idx="3573">
                  <c:v>19.429200000000002</c:v>
                </c:pt>
                <c:pt idx="3574">
                  <c:v>19.429600000000001</c:v>
                </c:pt>
                <c:pt idx="3575">
                  <c:v>19.43</c:v>
                </c:pt>
                <c:pt idx="3576">
                  <c:v>19.430399999999999</c:v>
                </c:pt>
                <c:pt idx="3577">
                  <c:v>19.430800000000001</c:v>
                </c:pt>
                <c:pt idx="3578">
                  <c:v>19.4312</c:v>
                </c:pt>
                <c:pt idx="3579">
                  <c:v>19.4316</c:v>
                </c:pt>
                <c:pt idx="3580">
                  <c:v>19.431999999999999</c:v>
                </c:pt>
                <c:pt idx="3581">
                  <c:v>19.432400000000001</c:v>
                </c:pt>
                <c:pt idx="3582">
                  <c:v>19.4328</c:v>
                </c:pt>
                <c:pt idx="3583">
                  <c:v>19.433199999999999</c:v>
                </c:pt>
                <c:pt idx="3584">
                  <c:v>19.433599999999998</c:v>
                </c:pt>
                <c:pt idx="3585">
                  <c:v>19.434000000000001</c:v>
                </c:pt>
                <c:pt idx="3586">
                  <c:v>19.4344</c:v>
                </c:pt>
                <c:pt idx="3587">
                  <c:v>19.434799999999999</c:v>
                </c:pt>
                <c:pt idx="3588">
                  <c:v>19.435199999999998</c:v>
                </c:pt>
                <c:pt idx="3589">
                  <c:v>19.435600000000001</c:v>
                </c:pt>
                <c:pt idx="3590">
                  <c:v>19.436</c:v>
                </c:pt>
                <c:pt idx="3591">
                  <c:v>19.436399999999999</c:v>
                </c:pt>
                <c:pt idx="3592">
                  <c:v>19.436800000000002</c:v>
                </c:pt>
                <c:pt idx="3593">
                  <c:v>19.437200000000001</c:v>
                </c:pt>
                <c:pt idx="3594">
                  <c:v>19.4376</c:v>
                </c:pt>
                <c:pt idx="3595">
                  <c:v>19.437999999999999</c:v>
                </c:pt>
                <c:pt idx="3596">
                  <c:v>19.438400000000001</c:v>
                </c:pt>
                <c:pt idx="3597">
                  <c:v>19.438800000000001</c:v>
                </c:pt>
                <c:pt idx="3598">
                  <c:v>19.4392</c:v>
                </c:pt>
                <c:pt idx="3599">
                  <c:v>19.439599999999999</c:v>
                </c:pt>
                <c:pt idx="3600">
                  <c:v>19.440000000000001</c:v>
                </c:pt>
                <c:pt idx="3601">
                  <c:v>19.4404</c:v>
                </c:pt>
                <c:pt idx="3602">
                  <c:v>19.440799999999999</c:v>
                </c:pt>
                <c:pt idx="3603">
                  <c:v>19.441199999999998</c:v>
                </c:pt>
                <c:pt idx="3604">
                  <c:v>19.441600000000001</c:v>
                </c:pt>
                <c:pt idx="3605">
                  <c:v>19.442</c:v>
                </c:pt>
                <c:pt idx="3606">
                  <c:v>19.442399999999999</c:v>
                </c:pt>
                <c:pt idx="3607">
                  <c:v>19.442799999999998</c:v>
                </c:pt>
                <c:pt idx="3608">
                  <c:v>19.443200000000001</c:v>
                </c:pt>
                <c:pt idx="3609">
                  <c:v>19.4436</c:v>
                </c:pt>
                <c:pt idx="3610">
                  <c:v>19.443999999999999</c:v>
                </c:pt>
                <c:pt idx="3611">
                  <c:v>19.444400000000002</c:v>
                </c:pt>
                <c:pt idx="3612">
                  <c:v>19.444800000000001</c:v>
                </c:pt>
                <c:pt idx="3613">
                  <c:v>19.4452</c:v>
                </c:pt>
                <c:pt idx="3614">
                  <c:v>19.445599999999999</c:v>
                </c:pt>
                <c:pt idx="3615">
                  <c:v>19.446000000000002</c:v>
                </c:pt>
                <c:pt idx="3616">
                  <c:v>19.446400000000001</c:v>
                </c:pt>
                <c:pt idx="3617">
                  <c:v>19.4468</c:v>
                </c:pt>
                <c:pt idx="3618">
                  <c:v>19.447199999999999</c:v>
                </c:pt>
                <c:pt idx="3619">
                  <c:v>19.447600000000001</c:v>
                </c:pt>
                <c:pt idx="3620">
                  <c:v>19.448</c:v>
                </c:pt>
                <c:pt idx="3621">
                  <c:v>19.448399999999999</c:v>
                </c:pt>
                <c:pt idx="3622">
                  <c:v>19.448799999999999</c:v>
                </c:pt>
                <c:pt idx="3623">
                  <c:v>19.449200000000001</c:v>
                </c:pt>
                <c:pt idx="3624">
                  <c:v>19.4496</c:v>
                </c:pt>
                <c:pt idx="3625">
                  <c:v>19.45</c:v>
                </c:pt>
                <c:pt idx="3626">
                  <c:v>19.450399999999998</c:v>
                </c:pt>
                <c:pt idx="3627">
                  <c:v>19.450800000000001</c:v>
                </c:pt>
                <c:pt idx="3628">
                  <c:v>19.4512</c:v>
                </c:pt>
                <c:pt idx="3629">
                  <c:v>19.451599999999999</c:v>
                </c:pt>
                <c:pt idx="3630">
                  <c:v>19.452000000000002</c:v>
                </c:pt>
                <c:pt idx="3631">
                  <c:v>19.452400000000001</c:v>
                </c:pt>
                <c:pt idx="3632">
                  <c:v>19.4528</c:v>
                </c:pt>
                <c:pt idx="3633">
                  <c:v>19.453199999999999</c:v>
                </c:pt>
                <c:pt idx="3634">
                  <c:v>19.453600000000002</c:v>
                </c:pt>
                <c:pt idx="3635">
                  <c:v>19.454000000000001</c:v>
                </c:pt>
                <c:pt idx="3636">
                  <c:v>19.4544</c:v>
                </c:pt>
                <c:pt idx="3637">
                  <c:v>19.454799999999999</c:v>
                </c:pt>
                <c:pt idx="3638">
                  <c:v>19.455200000000001</c:v>
                </c:pt>
                <c:pt idx="3639">
                  <c:v>19.4556</c:v>
                </c:pt>
                <c:pt idx="3640">
                  <c:v>19.456</c:v>
                </c:pt>
                <c:pt idx="3641">
                  <c:v>19.456399999999999</c:v>
                </c:pt>
                <c:pt idx="3642">
                  <c:v>19.456800000000001</c:v>
                </c:pt>
                <c:pt idx="3643">
                  <c:v>19.4572</c:v>
                </c:pt>
                <c:pt idx="3644">
                  <c:v>19.457599999999999</c:v>
                </c:pt>
                <c:pt idx="3645">
                  <c:v>19.457999999999998</c:v>
                </c:pt>
                <c:pt idx="3646">
                  <c:v>19.458400000000001</c:v>
                </c:pt>
                <c:pt idx="3647">
                  <c:v>19.4588</c:v>
                </c:pt>
                <c:pt idx="3648">
                  <c:v>19.459199999999999</c:v>
                </c:pt>
                <c:pt idx="3649">
                  <c:v>19.459599999999998</c:v>
                </c:pt>
                <c:pt idx="3650">
                  <c:v>19.46</c:v>
                </c:pt>
                <c:pt idx="3651">
                  <c:v>19.4604</c:v>
                </c:pt>
                <c:pt idx="3652">
                  <c:v>19.460799999999999</c:v>
                </c:pt>
                <c:pt idx="3653">
                  <c:v>19.461200000000002</c:v>
                </c:pt>
                <c:pt idx="3654">
                  <c:v>19.461600000000001</c:v>
                </c:pt>
                <c:pt idx="3655">
                  <c:v>19.462</c:v>
                </c:pt>
                <c:pt idx="3656">
                  <c:v>19.462399999999999</c:v>
                </c:pt>
                <c:pt idx="3657">
                  <c:v>19.462800000000001</c:v>
                </c:pt>
                <c:pt idx="3658">
                  <c:v>19.463200000000001</c:v>
                </c:pt>
                <c:pt idx="3659">
                  <c:v>19.4636</c:v>
                </c:pt>
                <c:pt idx="3660">
                  <c:v>19.463999999999999</c:v>
                </c:pt>
                <c:pt idx="3661">
                  <c:v>19.464400000000001</c:v>
                </c:pt>
                <c:pt idx="3662">
                  <c:v>19.4648</c:v>
                </c:pt>
                <c:pt idx="3663">
                  <c:v>19.465199999999999</c:v>
                </c:pt>
                <c:pt idx="3664">
                  <c:v>19.465599999999998</c:v>
                </c:pt>
                <c:pt idx="3665">
                  <c:v>19.466000000000001</c:v>
                </c:pt>
                <c:pt idx="3666">
                  <c:v>19.4664</c:v>
                </c:pt>
                <c:pt idx="3667">
                  <c:v>19.466799999999999</c:v>
                </c:pt>
                <c:pt idx="3668">
                  <c:v>19.467199999999998</c:v>
                </c:pt>
                <c:pt idx="3669">
                  <c:v>19.467600000000001</c:v>
                </c:pt>
                <c:pt idx="3670">
                  <c:v>19.468</c:v>
                </c:pt>
                <c:pt idx="3671">
                  <c:v>19.468399999999999</c:v>
                </c:pt>
                <c:pt idx="3672">
                  <c:v>19.468800000000002</c:v>
                </c:pt>
                <c:pt idx="3673">
                  <c:v>19.469200000000001</c:v>
                </c:pt>
                <c:pt idx="3674">
                  <c:v>19.4696</c:v>
                </c:pt>
                <c:pt idx="3675">
                  <c:v>19.47</c:v>
                </c:pt>
                <c:pt idx="3676">
                  <c:v>19.470400000000001</c:v>
                </c:pt>
                <c:pt idx="3677">
                  <c:v>19.470800000000001</c:v>
                </c:pt>
                <c:pt idx="3678">
                  <c:v>19.4712</c:v>
                </c:pt>
                <c:pt idx="3679">
                  <c:v>19.471599999999999</c:v>
                </c:pt>
                <c:pt idx="3680">
                  <c:v>19.472000000000001</c:v>
                </c:pt>
                <c:pt idx="3681">
                  <c:v>19.4724</c:v>
                </c:pt>
                <c:pt idx="3682">
                  <c:v>19.472799999999999</c:v>
                </c:pt>
                <c:pt idx="3683">
                  <c:v>19.473199999999999</c:v>
                </c:pt>
                <c:pt idx="3684">
                  <c:v>19.473600000000001</c:v>
                </c:pt>
                <c:pt idx="3685">
                  <c:v>19.474</c:v>
                </c:pt>
                <c:pt idx="3686">
                  <c:v>19.474399999999999</c:v>
                </c:pt>
                <c:pt idx="3687">
                  <c:v>19.474799999999998</c:v>
                </c:pt>
                <c:pt idx="3688">
                  <c:v>19.475200000000001</c:v>
                </c:pt>
                <c:pt idx="3689">
                  <c:v>19.4756</c:v>
                </c:pt>
                <c:pt idx="3690">
                  <c:v>19.475999999999999</c:v>
                </c:pt>
                <c:pt idx="3691">
                  <c:v>19.476400000000002</c:v>
                </c:pt>
                <c:pt idx="3692">
                  <c:v>19.476800000000001</c:v>
                </c:pt>
                <c:pt idx="3693">
                  <c:v>19.4772</c:v>
                </c:pt>
                <c:pt idx="3694">
                  <c:v>19.477599999999999</c:v>
                </c:pt>
                <c:pt idx="3695">
                  <c:v>19.478000000000002</c:v>
                </c:pt>
                <c:pt idx="3696">
                  <c:v>19.478400000000001</c:v>
                </c:pt>
                <c:pt idx="3697">
                  <c:v>19.4788</c:v>
                </c:pt>
                <c:pt idx="3698">
                  <c:v>19.479199999999999</c:v>
                </c:pt>
                <c:pt idx="3699">
                  <c:v>19.479600000000001</c:v>
                </c:pt>
                <c:pt idx="3700">
                  <c:v>19.48</c:v>
                </c:pt>
                <c:pt idx="3701">
                  <c:v>19.480399999999999</c:v>
                </c:pt>
                <c:pt idx="3702">
                  <c:v>19.480799999999999</c:v>
                </c:pt>
                <c:pt idx="3703">
                  <c:v>19.481200000000001</c:v>
                </c:pt>
                <c:pt idx="3704">
                  <c:v>19.4816</c:v>
                </c:pt>
                <c:pt idx="3705">
                  <c:v>19.481999999999999</c:v>
                </c:pt>
                <c:pt idx="3706">
                  <c:v>19.482399999999998</c:v>
                </c:pt>
                <c:pt idx="3707">
                  <c:v>19.482800000000001</c:v>
                </c:pt>
                <c:pt idx="3708">
                  <c:v>19.4832</c:v>
                </c:pt>
                <c:pt idx="3709">
                  <c:v>19.483599999999999</c:v>
                </c:pt>
                <c:pt idx="3710">
                  <c:v>19.484000000000002</c:v>
                </c:pt>
                <c:pt idx="3711">
                  <c:v>19.484400000000001</c:v>
                </c:pt>
                <c:pt idx="3712">
                  <c:v>19.4848</c:v>
                </c:pt>
                <c:pt idx="3713">
                  <c:v>19.485199999999999</c:v>
                </c:pt>
                <c:pt idx="3714">
                  <c:v>19.485600000000002</c:v>
                </c:pt>
                <c:pt idx="3715">
                  <c:v>19.486000000000001</c:v>
                </c:pt>
                <c:pt idx="3716">
                  <c:v>19.4864</c:v>
                </c:pt>
                <c:pt idx="3717">
                  <c:v>19.486799999999999</c:v>
                </c:pt>
                <c:pt idx="3718">
                  <c:v>19.487200000000001</c:v>
                </c:pt>
                <c:pt idx="3719">
                  <c:v>19.4876</c:v>
                </c:pt>
                <c:pt idx="3720">
                  <c:v>19.488</c:v>
                </c:pt>
                <c:pt idx="3721">
                  <c:v>19.488399999999999</c:v>
                </c:pt>
                <c:pt idx="3722">
                  <c:v>19.488800000000001</c:v>
                </c:pt>
                <c:pt idx="3723">
                  <c:v>19.4892</c:v>
                </c:pt>
                <c:pt idx="3724">
                  <c:v>19.489599999999999</c:v>
                </c:pt>
                <c:pt idx="3725">
                  <c:v>19.489999999999998</c:v>
                </c:pt>
                <c:pt idx="3726">
                  <c:v>19.490400000000001</c:v>
                </c:pt>
                <c:pt idx="3727">
                  <c:v>19.4908</c:v>
                </c:pt>
                <c:pt idx="3728">
                  <c:v>19.491199999999999</c:v>
                </c:pt>
                <c:pt idx="3729">
                  <c:v>19.491599999999998</c:v>
                </c:pt>
                <c:pt idx="3730">
                  <c:v>19.492000000000001</c:v>
                </c:pt>
                <c:pt idx="3731">
                  <c:v>19.4924</c:v>
                </c:pt>
                <c:pt idx="3732">
                  <c:v>19.492799999999999</c:v>
                </c:pt>
                <c:pt idx="3733">
                  <c:v>19.493200000000002</c:v>
                </c:pt>
                <c:pt idx="3734">
                  <c:v>19.493600000000001</c:v>
                </c:pt>
                <c:pt idx="3735">
                  <c:v>19.494</c:v>
                </c:pt>
                <c:pt idx="3736">
                  <c:v>19.494399999999999</c:v>
                </c:pt>
                <c:pt idx="3737">
                  <c:v>19.494800000000001</c:v>
                </c:pt>
                <c:pt idx="3738">
                  <c:v>19.495200000000001</c:v>
                </c:pt>
                <c:pt idx="3739">
                  <c:v>19.4956</c:v>
                </c:pt>
                <c:pt idx="3740">
                  <c:v>19.495999999999999</c:v>
                </c:pt>
                <c:pt idx="3741">
                  <c:v>19.496400000000001</c:v>
                </c:pt>
                <c:pt idx="3742">
                  <c:v>19.4968</c:v>
                </c:pt>
                <c:pt idx="3743">
                  <c:v>19.497199999999999</c:v>
                </c:pt>
                <c:pt idx="3744">
                  <c:v>19.497599999999998</c:v>
                </c:pt>
                <c:pt idx="3745">
                  <c:v>19.498000000000001</c:v>
                </c:pt>
                <c:pt idx="3746">
                  <c:v>19.4984</c:v>
                </c:pt>
                <c:pt idx="3747">
                  <c:v>19.498799999999999</c:v>
                </c:pt>
                <c:pt idx="3748">
                  <c:v>19.499199999999998</c:v>
                </c:pt>
                <c:pt idx="3749">
                  <c:v>19.499600000000001</c:v>
                </c:pt>
                <c:pt idx="3750">
                  <c:v>19.5</c:v>
                </c:pt>
                <c:pt idx="3751">
                  <c:v>19.500399999999999</c:v>
                </c:pt>
                <c:pt idx="3752">
                  <c:v>19.500800000000002</c:v>
                </c:pt>
                <c:pt idx="3753">
                  <c:v>19.501200000000001</c:v>
                </c:pt>
                <c:pt idx="3754">
                  <c:v>19.5016</c:v>
                </c:pt>
                <c:pt idx="3755">
                  <c:v>19.501999999999999</c:v>
                </c:pt>
                <c:pt idx="3756">
                  <c:v>19.502400000000002</c:v>
                </c:pt>
                <c:pt idx="3757">
                  <c:v>19.502800000000001</c:v>
                </c:pt>
                <c:pt idx="3758">
                  <c:v>19.5032</c:v>
                </c:pt>
                <c:pt idx="3759">
                  <c:v>19.503599999999999</c:v>
                </c:pt>
                <c:pt idx="3760">
                  <c:v>19.504000000000001</c:v>
                </c:pt>
                <c:pt idx="3761">
                  <c:v>19.5044</c:v>
                </c:pt>
                <c:pt idx="3762">
                  <c:v>19.504799999999999</c:v>
                </c:pt>
                <c:pt idx="3763">
                  <c:v>19.505199999999999</c:v>
                </c:pt>
                <c:pt idx="3764">
                  <c:v>19.505600000000001</c:v>
                </c:pt>
                <c:pt idx="3765">
                  <c:v>19.506</c:v>
                </c:pt>
                <c:pt idx="3766">
                  <c:v>19.506399999999999</c:v>
                </c:pt>
                <c:pt idx="3767">
                  <c:v>19.506799999999998</c:v>
                </c:pt>
                <c:pt idx="3768">
                  <c:v>19.507200000000001</c:v>
                </c:pt>
                <c:pt idx="3769">
                  <c:v>19.5076</c:v>
                </c:pt>
                <c:pt idx="3770">
                  <c:v>19.507999999999999</c:v>
                </c:pt>
                <c:pt idx="3771">
                  <c:v>19.508400000000002</c:v>
                </c:pt>
                <c:pt idx="3772">
                  <c:v>19.508800000000001</c:v>
                </c:pt>
                <c:pt idx="3773">
                  <c:v>19.5092</c:v>
                </c:pt>
                <c:pt idx="3774">
                  <c:v>19.509599999999999</c:v>
                </c:pt>
                <c:pt idx="3775">
                  <c:v>19.510000000000002</c:v>
                </c:pt>
                <c:pt idx="3776">
                  <c:v>19.510400000000001</c:v>
                </c:pt>
                <c:pt idx="3777">
                  <c:v>19.5108</c:v>
                </c:pt>
                <c:pt idx="3778">
                  <c:v>19.511199999999999</c:v>
                </c:pt>
                <c:pt idx="3779">
                  <c:v>19.511600000000001</c:v>
                </c:pt>
                <c:pt idx="3780">
                  <c:v>19.512</c:v>
                </c:pt>
                <c:pt idx="3781">
                  <c:v>19.5124</c:v>
                </c:pt>
                <c:pt idx="3782">
                  <c:v>19.512799999999999</c:v>
                </c:pt>
                <c:pt idx="3783">
                  <c:v>19.513200000000001</c:v>
                </c:pt>
                <c:pt idx="3784">
                  <c:v>19.5136</c:v>
                </c:pt>
                <c:pt idx="3785">
                  <c:v>19.513999999999999</c:v>
                </c:pt>
                <c:pt idx="3786">
                  <c:v>19.514399999999998</c:v>
                </c:pt>
                <c:pt idx="3787">
                  <c:v>19.514800000000001</c:v>
                </c:pt>
                <c:pt idx="3788">
                  <c:v>19.5152</c:v>
                </c:pt>
                <c:pt idx="3789">
                  <c:v>19.515599999999999</c:v>
                </c:pt>
                <c:pt idx="3790">
                  <c:v>19.515999999999998</c:v>
                </c:pt>
                <c:pt idx="3791">
                  <c:v>19.516400000000001</c:v>
                </c:pt>
                <c:pt idx="3792">
                  <c:v>19.5168</c:v>
                </c:pt>
                <c:pt idx="3793">
                  <c:v>19.517199999999999</c:v>
                </c:pt>
                <c:pt idx="3794">
                  <c:v>19.517600000000002</c:v>
                </c:pt>
                <c:pt idx="3795">
                  <c:v>19.518000000000001</c:v>
                </c:pt>
                <c:pt idx="3796">
                  <c:v>19.5184</c:v>
                </c:pt>
                <c:pt idx="3797">
                  <c:v>19.518799999999999</c:v>
                </c:pt>
                <c:pt idx="3798">
                  <c:v>19.519200000000001</c:v>
                </c:pt>
                <c:pt idx="3799">
                  <c:v>19.519600000000001</c:v>
                </c:pt>
                <c:pt idx="3800">
                  <c:v>19.52</c:v>
                </c:pt>
                <c:pt idx="3801">
                  <c:v>19.520399999999999</c:v>
                </c:pt>
                <c:pt idx="3802">
                  <c:v>19.520800000000001</c:v>
                </c:pt>
                <c:pt idx="3803">
                  <c:v>19.5212</c:v>
                </c:pt>
                <c:pt idx="3804">
                  <c:v>19.521599999999999</c:v>
                </c:pt>
                <c:pt idx="3805">
                  <c:v>19.521999999999998</c:v>
                </c:pt>
                <c:pt idx="3806">
                  <c:v>19.522400000000001</c:v>
                </c:pt>
                <c:pt idx="3807">
                  <c:v>19.5228</c:v>
                </c:pt>
                <c:pt idx="3808">
                  <c:v>19.523199999999999</c:v>
                </c:pt>
                <c:pt idx="3809">
                  <c:v>19.523599999999998</c:v>
                </c:pt>
                <c:pt idx="3810">
                  <c:v>19.524000000000001</c:v>
                </c:pt>
                <c:pt idx="3811">
                  <c:v>19.5244</c:v>
                </c:pt>
                <c:pt idx="3812">
                  <c:v>19.524799999999999</c:v>
                </c:pt>
                <c:pt idx="3813">
                  <c:v>19.525200000000002</c:v>
                </c:pt>
                <c:pt idx="3814">
                  <c:v>19.525600000000001</c:v>
                </c:pt>
                <c:pt idx="3815">
                  <c:v>19.526</c:v>
                </c:pt>
                <c:pt idx="3816">
                  <c:v>19.526399999999999</c:v>
                </c:pt>
                <c:pt idx="3817">
                  <c:v>19.526800000000001</c:v>
                </c:pt>
                <c:pt idx="3818">
                  <c:v>19.527200000000001</c:v>
                </c:pt>
                <c:pt idx="3819">
                  <c:v>19.5276</c:v>
                </c:pt>
                <c:pt idx="3820">
                  <c:v>19.527999999999999</c:v>
                </c:pt>
                <c:pt idx="3821">
                  <c:v>19.528400000000001</c:v>
                </c:pt>
                <c:pt idx="3822">
                  <c:v>19.5288</c:v>
                </c:pt>
                <c:pt idx="3823">
                  <c:v>19.529199999999999</c:v>
                </c:pt>
                <c:pt idx="3824">
                  <c:v>19.529599999999999</c:v>
                </c:pt>
                <c:pt idx="3825">
                  <c:v>19.53</c:v>
                </c:pt>
                <c:pt idx="3826">
                  <c:v>19.5304</c:v>
                </c:pt>
                <c:pt idx="3827">
                  <c:v>19.530799999999999</c:v>
                </c:pt>
                <c:pt idx="3828">
                  <c:v>19.531199999999998</c:v>
                </c:pt>
                <c:pt idx="3829">
                  <c:v>19.531600000000001</c:v>
                </c:pt>
                <c:pt idx="3830">
                  <c:v>19.532</c:v>
                </c:pt>
                <c:pt idx="3831">
                  <c:v>19.532399999999999</c:v>
                </c:pt>
                <c:pt idx="3832">
                  <c:v>19.532800000000002</c:v>
                </c:pt>
                <c:pt idx="3833">
                  <c:v>19.533200000000001</c:v>
                </c:pt>
                <c:pt idx="3834">
                  <c:v>19.5336</c:v>
                </c:pt>
                <c:pt idx="3835">
                  <c:v>19.533999999999999</c:v>
                </c:pt>
                <c:pt idx="3836">
                  <c:v>19.534400000000002</c:v>
                </c:pt>
                <c:pt idx="3837">
                  <c:v>19.534800000000001</c:v>
                </c:pt>
                <c:pt idx="3838">
                  <c:v>19.5352</c:v>
                </c:pt>
                <c:pt idx="3839">
                  <c:v>19.535599999999999</c:v>
                </c:pt>
                <c:pt idx="3840">
                  <c:v>19.536000000000001</c:v>
                </c:pt>
                <c:pt idx="3841">
                  <c:v>19.5364</c:v>
                </c:pt>
                <c:pt idx="3842">
                  <c:v>19.536799999999999</c:v>
                </c:pt>
                <c:pt idx="3843">
                  <c:v>19.537199999999999</c:v>
                </c:pt>
                <c:pt idx="3844">
                  <c:v>19.537600000000001</c:v>
                </c:pt>
                <c:pt idx="3845">
                  <c:v>19.538</c:v>
                </c:pt>
                <c:pt idx="3846">
                  <c:v>19.538399999999999</c:v>
                </c:pt>
                <c:pt idx="3847">
                  <c:v>19.538799999999998</c:v>
                </c:pt>
                <c:pt idx="3848">
                  <c:v>19.539200000000001</c:v>
                </c:pt>
                <c:pt idx="3849">
                  <c:v>19.5396</c:v>
                </c:pt>
                <c:pt idx="3850">
                  <c:v>19.54</c:v>
                </c:pt>
                <c:pt idx="3851">
                  <c:v>19.540400000000002</c:v>
                </c:pt>
                <c:pt idx="3852">
                  <c:v>19.540800000000001</c:v>
                </c:pt>
                <c:pt idx="3853">
                  <c:v>19.5412</c:v>
                </c:pt>
                <c:pt idx="3854">
                  <c:v>19.541599999999999</c:v>
                </c:pt>
                <c:pt idx="3855">
                  <c:v>19.542000000000002</c:v>
                </c:pt>
                <c:pt idx="3856">
                  <c:v>19.542400000000001</c:v>
                </c:pt>
                <c:pt idx="3857">
                  <c:v>19.5428</c:v>
                </c:pt>
                <c:pt idx="3858">
                  <c:v>19.543199999999999</c:v>
                </c:pt>
                <c:pt idx="3859">
                  <c:v>19.543600000000001</c:v>
                </c:pt>
                <c:pt idx="3860">
                  <c:v>19.544</c:v>
                </c:pt>
                <c:pt idx="3861">
                  <c:v>19.5444</c:v>
                </c:pt>
                <c:pt idx="3862">
                  <c:v>19.544799999999999</c:v>
                </c:pt>
                <c:pt idx="3863">
                  <c:v>19.545200000000001</c:v>
                </c:pt>
                <c:pt idx="3864">
                  <c:v>19.5456</c:v>
                </c:pt>
                <c:pt idx="3865">
                  <c:v>19.545999999999999</c:v>
                </c:pt>
                <c:pt idx="3866">
                  <c:v>19.546399999999998</c:v>
                </c:pt>
                <c:pt idx="3867">
                  <c:v>19.546800000000001</c:v>
                </c:pt>
                <c:pt idx="3868">
                  <c:v>19.5472</c:v>
                </c:pt>
                <c:pt idx="3869">
                  <c:v>19.547599999999999</c:v>
                </c:pt>
                <c:pt idx="3870">
                  <c:v>19.547999999999998</c:v>
                </c:pt>
                <c:pt idx="3871">
                  <c:v>19.548400000000001</c:v>
                </c:pt>
                <c:pt idx="3872">
                  <c:v>19.5488</c:v>
                </c:pt>
                <c:pt idx="3873">
                  <c:v>19.549199999999999</c:v>
                </c:pt>
                <c:pt idx="3874">
                  <c:v>19.549600000000002</c:v>
                </c:pt>
                <c:pt idx="3875">
                  <c:v>19.55</c:v>
                </c:pt>
                <c:pt idx="3876">
                  <c:v>19.5504</c:v>
                </c:pt>
                <c:pt idx="3877">
                  <c:v>19.550799999999999</c:v>
                </c:pt>
                <c:pt idx="3878">
                  <c:v>19.551200000000001</c:v>
                </c:pt>
                <c:pt idx="3879">
                  <c:v>19.551600000000001</c:v>
                </c:pt>
                <c:pt idx="3880">
                  <c:v>19.552</c:v>
                </c:pt>
                <c:pt idx="3881">
                  <c:v>19.552399999999999</c:v>
                </c:pt>
                <c:pt idx="3882">
                  <c:v>19.552800000000001</c:v>
                </c:pt>
                <c:pt idx="3883">
                  <c:v>19.5532</c:v>
                </c:pt>
                <c:pt idx="3884">
                  <c:v>19.553599999999999</c:v>
                </c:pt>
                <c:pt idx="3885">
                  <c:v>19.553999999999998</c:v>
                </c:pt>
                <c:pt idx="3886">
                  <c:v>19.554400000000001</c:v>
                </c:pt>
                <c:pt idx="3887">
                  <c:v>19.5548</c:v>
                </c:pt>
                <c:pt idx="3888">
                  <c:v>19.555199999999999</c:v>
                </c:pt>
                <c:pt idx="3889">
                  <c:v>19.555599999999998</c:v>
                </c:pt>
                <c:pt idx="3890">
                  <c:v>19.556000000000001</c:v>
                </c:pt>
                <c:pt idx="3891">
                  <c:v>19.5564</c:v>
                </c:pt>
                <c:pt idx="3892">
                  <c:v>19.556799999999999</c:v>
                </c:pt>
                <c:pt idx="3893">
                  <c:v>19.557200000000002</c:v>
                </c:pt>
                <c:pt idx="3894">
                  <c:v>19.557600000000001</c:v>
                </c:pt>
                <c:pt idx="3895">
                  <c:v>19.558</c:v>
                </c:pt>
                <c:pt idx="3896">
                  <c:v>19.558399999999999</c:v>
                </c:pt>
                <c:pt idx="3897">
                  <c:v>19.558800000000002</c:v>
                </c:pt>
                <c:pt idx="3898">
                  <c:v>19.559200000000001</c:v>
                </c:pt>
                <c:pt idx="3899">
                  <c:v>19.5596</c:v>
                </c:pt>
                <c:pt idx="3900">
                  <c:v>19.559999999999999</c:v>
                </c:pt>
                <c:pt idx="3901">
                  <c:v>19.560400000000001</c:v>
                </c:pt>
                <c:pt idx="3902">
                  <c:v>19.5608</c:v>
                </c:pt>
                <c:pt idx="3903">
                  <c:v>19.561199999999999</c:v>
                </c:pt>
                <c:pt idx="3904">
                  <c:v>19.561599999999999</c:v>
                </c:pt>
                <c:pt idx="3905">
                  <c:v>19.562000000000001</c:v>
                </c:pt>
                <c:pt idx="3906">
                  <c:v>19.5624</c:v>
                </c:pt>
                <c:pt idx="3907">
                  <c:v>19.562799999999999</c:v>
                </c:pt>
                <c:pt idx="3908">
                  <c:v>19.563199999999998</c:v>
                </c:pt>
                <c:pt idx="3909">
                  <c:v>19.563600000000001</c:v>
                </c:pt>
                <c:pt idx="3910">
                  <c:v>19.564</c:v>
                </c:pt>
                <c:pt idx="3911">
                  <c:v>19.564399999999999</c:v>
                </c:pt>
                <c:pt idx="3912">
                  <c:v>19.564800000000002</c:v>
                </c:pt>
                <c:pt idx="3913">
                  <c:v>19.565200000000001</c:v>
                </c:pt>
                <c:pt idx="3914">
                  <c:v>19.5656</c:v>
                </c:pt>
                <c:pt idx="3915">
                  <c:v>19.565999999999999</c:v>
                </c:pt>
                <c:pt idx="3916">
                  <c:v>19.566400000000002</c:v>
                </c:pt>
                <c:pt idx="3917">
                  <c:v>19.566800000000001</c:v>
                </c:pt>
                <c:pt idx="3918">
                  <c:v>19.5672</c:v>
                </c:pt>
                <c:pt idx="3919">
                  <c:v>19.567599999999999</c:v>
                </c:pt>
                <c:pt idx="3920">
                  <c:v>19.568000000000001</c:v>
                </c:pt>
                <c:pt idx="3921">
                  <c:v>19.5684</c:v>
                </c:pt>
                <c:pt idx="3922">
                  <c:v>19.5688</c:v>
                </c:pt>
                <c:pt idx="3923">
                  <c:v>19.569199999999999</c:v>
                </c:pt>
                <c:pt idx="3924">
                  <c:v>19.569600000000001</c:v>
                </c:pt>
                <c:pt idx="3925">
                  <c:v>19.57</c:v>
                </c:pt>
                <c:pt idx="3926">
                  <c:v>19.570399999999999</c:v>
                </c:pt>
                <c:pt idx="3927">
                  <c:v>19.570799999999998</c:v>
                </c:pt>
                <c:pt idx="3928">
                  <c:v>19.571200000000001</c:v>
                </c:pt>
                <c:pt idx="3929">
                  <c:v>19.5716</c:v>
                </c:pt>
                <c:pt idx="3930">
                  <c:v>19.571999999999999</c:v>
                </c:pt>
                <c:pt idx="3931">
                  <c:v>19.572399999999998</c:v>
                </c:pt>
                <c:pt idx="3932">
                  <c:v>19.572800000000001</c:v>
                </c:pt>
                <c:pt idx="3933">
                  <c:v>19.5732</c:v>
                </c:pt>
                <c:pt idx="3934">
                  <c:v>19.573599999999999</c:v>
                </c:pt>
                <c:pt idx="3935">
                  <c:v>19.574000000000002</c:v>
                </c:pt>
                <c:pt idx="3936">
                  <c:v>19.574400000000001</c:v>
                </c:pt>
                <c:pt idx="3937">
                  <c:v>19.5748</c:v>
                </c:pt>
                <c:pt idx="3938">
                  <c:v>19.575199999999999</c:v>
                </c:pt>
                <c:pt idx="3939">
                  <c:v>19.575600000000001</c:v>
                </c:pt>
                <c:pt idx="3940">
                  <c:v>19.576000000000001</c:v>
                </c:pt>
                <c:pt idx="3941">
                  <c:v>19.5764</c:v>
                </c:pt>
                <c:pt idx="3942">
                  <c:v>19.576799999999999</c:v>
                </c:pt>
                <c:pt idx="3943">
                  <c:v>19.577200000000001</c:v>
                </c:pt>
                <c:pt idx="3944">
                  <c:v>19.5776</c:v>
                </c:pt>
                <c:pt idx="3945">
                  <c:v>19.577999999999999</c:v>
                </c:pt>
                <c:pt idx="3946">
                  <c:v>19.578399999999998</c:v>
                </c:pt>
                <c:pt idx="3947">
                  <c:v>19.578800000000001</c:v>
                </c:pt>
                <c:pt idx="3948">
                  <c:v>19.5792</c:v>
                </c:pt>
                <c:pt idx="3949">
                  <c:v>19.579599999999999</c:v>
                </c:pt>
                <c:pt idx="3950">
                  <c:v>19.579999999999998</c:v>
                </c:pt>
                <c:pt idx="3951">
                  <c:v>19.580400000000001</c:v>
                </c:pt>
                <c:pt idx="3952">
                  <c:v>19.5808</c:v>
                </c:pt>
                <c:pt idx="3953">
                  <c:v>19.581199999999999</c:v>
                </c:pt>
                <c:pt idx="3954">
                  <c:v>19.581600000000002</c:v>
                </c:pt>
                <c:pt idx="3955">
                  <c:v>19.582000000000001</c:v>
                </c:pt>
                <c:pt idx="3956">
                  <c:v>19.5824</c:v>
                </c:pt>
                <c:pt idx="3957">
                  <c:v>19.582799999999999</c:v>
                </c:pt>
                <c:pt idx="3958">
                  <c:v>19.583200000000001</c:v>
                </c:pt>
                <c:pt idx="3959">
                  <c:v>19.583600000000001</c:v>
                </c:pt>
                <c:pt idx="3960">
                  <c:v>19.584</c:v>
                </c:pt>
                <c:pt idx="3961">
                  <c:v>19.584399999999999</c:v>
                </c:pt>
                <c:pt idx="3962">
                  <c:v>19.584800000000001</c:v>
                </c:pt>
                <c:pt idx="3963">
                  <c:v>19.5852</c:v>
                </c:pt>
                <c:pt idx="3964">
                  <c:v>19.585599999999999</c:v>
                </c:pt>
                <c:pt idx="3965">
                  <c:v>19.585999999999999</c:v>
                </c:pt>
                <c:pt idx="3966">
                  <c:v>19.586400000000001</c:v>
                </c:pt>
                <c:pt idx="3967">
                  <c:v>19.5868</c:v>
                </c:pt>
                <c:pt idx="3968">
                  <c:v>19.587199999999999</c:v>
                </c:pt>
                <c:pt idx="3969">
                  <c:v>19.587599999999998</c:v>
                </c:pt>
                <c:pt idx="3970">
                  <c:v>19.588000000000001</c:v>
                </c:pt>
                <c:pt idx="3971">
                  <c:v>19.5884</c:v>
                </c:pt>
                <c:pt idx="3972">
                  <c:v>19.588799999999999</c:v>
                </c:pt>
                <c:pt idx="3973">
                  <c:v>19.589200000000002</c:v>
                </c:pt>
                <c:pt idx="3974">
                  <c:v>19.589600000000001</c:v>
                </c:pt>
                <c:pt idx="3975">
                  <c:v>19.59</c:v>
                </c:pt>
                <c:pt idx="3976">
                  <c:v>19.590399999999999</c:v>
                </c:pt>
                <c:pt idx="3977">
                  <c:v>19.590800000000002</c:v>
                </c:pt>
                <c:pt idx="3978">
                  <c:v>19.591200000000001</c:v>
                </c:pt>
                <c:pt idx="3979">
                  <c:v>19.5916</c:v>
                </c:pt>
                <c:pt idx="3980">
                  <c:v>19.591999999999999</c:v>
                </c:pt>
                <c:pt idx="3981">
                  <c:v>19.592400000000001</c:v>
                </c:pt>
                <c:pt idx="3982">
                  <c:v>19.5928</c:v>
                </c:pt>
                <c:pt idx="3983">
                  <c:v>19.5932</c:v>
                </c:pt>
                <c:pt idx="3984">
                  <c:v>19.593599999999999</c:v>
                </c:pt>
                <c:pt idx="3985">
                  <c:v>19.594000000000001</c:v>
                </c:pt>
                <c:pt idx="3986">
                  <c:v>19.5944</c:v>
                </c:pt>
                <c:pt idx="3987">
                  <c:v>19.594799999999999</c:v>
                </c:pt>
                <c:pt idx="3988">
                  <c:v>19.595199999999998</c:v>
                </c:pt>
                <c:pt idx="3989">
                  <c:v>19.595600000000001</c:v>
                </c:pt>
                <c:pt idx="3990">
                  <c:v>19.596</c:v>
                </c:pt>
                <c:pt idx="3991">
                  <c:v>19.596399999999999</c:v>
                </c:pt>
                <c:pt idx="3992">
                  <c:v>19.596800000000002</c:v>
                </c:pt>
                <c:pt idx="3993">
                  <c:v>19.597200000000001</c:v>
                </c:pt>
                <c:pt idx="3994">
                  <c:v>19.5976</c:v>
                </c:pt>
                <c:pt idx="3995">
                  <c:v>19.597999999999999</c:v>
                </c:pt>
                <c:pt idx="3996">
                  <c:v>19.598400000000002</c:v>
                </c:pt>
                <c:pt idx="3997">
                  <c:v>19.598800000000001</c:v>
                </c:pt>
                <c:pt idx="3998">
                  <c:v>19.5992</c:v>
                </c:pt>
                <c:pt idx="3999">
                  <c:v>19.599599999999999</c:v>
                </c:pt>
                <c:pt idx="4000">
                  <c:v>19.600000000000001</c:v>
                </c:pt>
                <c:pt idx="4001">
                  <c:v>19.6004</c:v>
                </c:pt>
                <c:pt idx="4002">
                  <c:v>19.6008</c:v>
                </c:pt>
                <c:pt idx="4003">
                  <c:v>19.601199999999999</c:v>
                </c:pt>
                <c:pt idx="4004">
                  <c:v>19.601600000000001</c:v>
                </c:pt>
                <c:pt idx="4005">
                  <c:v>19.602</c:v>
                </c:pt>
                <c:pt idx="4006">
                  <c:v>19.602399999999999</c:v>
                </c:pt>
                <c:pt idx="4007">
                  <c:v>19.602799999999998</c:v>
                </c:pt>
                <c:pt idx="4008">
                  <c:v>19.603200000000001</c:v>
                </c:pt>
                <c:pt idx="4009">
                  <c:v>19.6036</c:v>
                </c:pt>
                <c:pt idx="4010">
                  <c:v>19.603999999999999</c:v>
                </c:pt>
                <c:pt idx="4011">
                  <c:v>19.604399999999998</c:v>
                </c:pt>
                <c:pt idx="4012">
                  <c:v>19.604800000000001</c:v>
                </c:pt>
                <c:pt idx="4013">
                  <c:v>19.6052</c:v>
                </c:pt>
                <c:pt idx="4014">
                  <c:v>19.605599999999999</c:v>
                </c:pt>
                <c:pt idx="4015">
                  <c:v>19.606000000000002</c:v>
                </c:pt>
                <c:pt idx="4016">
                  <c:v>19.606400000000001</c:v>
                </c:pt>
                <c:pt idx="4017">
                  <c:v>19.6068</c:v>
                </c:pt>
                <c:pt idx="4018">
                  <c:v>19.607199999999999</c:v>
                </c:pt>
                <c:pt idx="4019">
                  <c:v>19.607600000000001</c:v>
                </c:pt>
                <c:pt idx="4020">
                  <c:v>19.608000000000001</c:v>
                </c:pt>
                <c:pt idx="4021">
                  <c:v>19.6084</c:v>
                </c:pt>
                <c:pt idx="4022">
                  <c:v>19.608799999999999</c:v>
                </c:pt>
                <c:pt idx="4023">
                  <c:v>19.609200000000001</c:v>
                </c:pt>
                <c:pt idx="4024">
                  <c:v>19.6096</c:v>
                </c:pt>
                <c:pt idx="4025">
                  <c:v>19.61</c:v>
                </c:pt>
                <c:pt idx="4026">
                  <c:v>19.610399999999998</c:v>
                </c:pt>
                <c:pt idx="4027">
                  <c:v>19.610800000000001</c:v>
                </c:pt>
                <c:pt idx="4028">
                  <c:v>19.6112</c:v>
                </c:pt>
                <c:pt idx="4029">
                  <c:v>19.611599999999999</c:v>
                </c:pt>
                <c:pt idx="4030">
                  <c:v>19.611999999999998</c:v>
                </c:pt>
                <c:pt idx="4031">
                  <c:v>19.612400000000001</c:v>
                </c:pt>
                <c:pt idx="4032">
                  <c:v>19.6128</c:v>
                </c:pt>
                <c:pt idx="4033">
                  <c:v>19.613199999999999</c:v>
                </c:pt>
                <c:pt idx="4034">
                  <c:v>19.613600000000002</c:v>
                </c:pt>
                <c:pt idx="4035">
                  <c:v>19.614000000000001</c:v>
                </c:pt>
                <c:pt idx="4036">
                  <c:v>19.6144</c:v>
                </c:pt>
                <c:pt idx="4037">
                  <c:v>19.614799999999999</c:v>
                </c:pt>
                <c:pt idx="4038">
                  <c:v>19.615200000000002</c:v>
                </c:pt>
                <c:pt idx="4039">
                  <c:v>19.615600000000001</c:v>
                </c:pt>
                <c:pt idx="4040">
                  <c:v>19.616</c:v>
                </c:pt>
                <c:pt idx="4041">
                  <c:v>19.616399999999999</c:v>
                </c:pt>
                <c:pt idx="4042">
                  <c:v>19.616800000000001</c:v>
                </c:pt>
                <c:pt idx="4043">
                  <c:v>19.6172</c:v>
                </c:pt>
                <c:pt idx="4044">
                  <c:v>19.617599999999999</c:v>
                </c:pt>
                <c:pt idx="4045">
                  <c:v>19.617999999999999</c:v>
                </c:pt>
                <c:pt idx="4046">
                  <c:v>19.618400000000001</c:v>
                </c:pt>
                <c:pt idx="4047">
                  <c:v>19.6188</c:v>
                </c:pt>
                <c:pt idx="4048">
                  <c:v>19.619199999999999</c:v>
                </c:pt>
                <c:pt idx="4049">
                  <c:v>19.619599999999998</c:v>
                </c:pt>
                <c:pt idx="4050">
                  <c:v>19.62</c:v>
                </c:pt>
                <c:pt idx="4051">
                  <c:v>19.6204</c:v>
                </c:pt>
                <c:pt idx="4052">
                  <c:v>19.620799999999999</c:v>
                </c:pt>
                <c:pt idx="4053">
                  <c:v>19.621200000000002</c:v>
                </c:pt>
                <c:pt idx="4054">
                  <c:v>19.621600000000001</c:v>
                </c:pt>
                <c:pt idx="4055">
                  <c:v>19.622</c:v>
                </c:pt>
                <c:pt idx="4056">
                  <c:v>19.622399999999999</c:v>
                </c:pt>
                <c:pt idx="4057">
                  <c:v>19.622800000000002</c:v>
                </c:pt>
                <c:pt idx="4058">
                  <c:v>19.623200000000001</c:v>
                </c:pt>
                <c:pt idx="4059">
                  <c:v>19.6236</c:v>
                </c:pt>
                <c:pt idx="4060">
                  <c:v>19.623999999999999</c:v>
                </c:pt>
                <c:pt idx="4061">
                  <c:v>19.624400000000001</c:v>
                </c:pt>
                <c:pt idx="4062">
                  <c:v>19.6248</c:v>
                </c:pt>
                <c:pt idx="4063">
                  <c:v>19.6252</c:v>
                </c:pt>
                <c:pt idx="4064">
                  <c:v>19.625599999999999</c:v>
                </c:pt>
                <c:pt idx="4065">
                  <c:v>19.626000000000001</c:v>
                </c:pt>
                <c:pt idx="4066">
                  <c:v>19.6264</c:v>
                </c:pt>
                <c:pt idx="4067">
                  <c:v>19.626799999999999</c:v>
                </c:pt>
                <c:pt idx="4068">
                  <c:v>19.627199999999998</c:v>
                </c:pt>
                <c:pt idx="4069">
                  <c:v>19.627600000000001</c:v>
                </c:pt>
                <c:pt idx="4070">
                  <c:v>19.628</c:v>
                </c:pt>
                <c:pt idx="4071">
                  <c:v>19.628399999999999</c:v>
                </c:pt>
                <c:pt idx="4072">
                  <c:v>19.628799999999998</c:v>
                </c:pt>
                <c:pt idx="4073">
                  <c:v>19.629200000000001</c:v>
                </c:pt>
                <c:pt idx="4074">
                  <c:v>19.6296</c:v>
                </c:pt>
                <c:pt idx="4075">
                  <c:v>19.63</c:v>
                </c:pt>
                <c:pt idx="4076">
                  <c:v>19.630400000000002</c:v>
                </c:pt>
                <c:pt idx="4077">
                  <c:v>19.630800000000001</c:v>
                </c:pt>
                <c:pt idx="4078">
                  <c:v>19.6312</c:v>
                </c:pt>
                <c:pt idx="4079">
                  <c:v>19.631599999999999</c:v>
                </c:pt>
                <c:pt idx="4080">
                  <c:v>19.632000000000001</c:v>
                </c:pt>
                <c:pt idx="4081">
                  <c:v>19.632400000000001</c:v>
                </c:pt>
                <c:pt idx="4082">
                  <c:v>19.6328</c:v>
                </c:pt>
                <c:pt idx="4083">
                  <c:v>19.633199999999999</c:v>
                </c:pt>
                <c:pt idx="4084">
                  <c:v>19.633600000000001</c:v>
                </c:pt>
                <c:pt idx="4085">
                  <c:v>19.634</c:v>
                </c:pt>
                <c:pt idx="4086">
                  <c:v>19.634399999999999</c:v>
                </c:pt>
                <c:pt idx="4087">
                  <c:v>19.634799999999998</c:v>
                </c:pt>
                <c:pt idx="4088">
                  <c:v>19.635200000000001</c:v>
                </c:pt>
                <c:pt idx="4089">
                  <c:v>19.6356</c:v>
                </c:pt>
                <c:pt idx="4090">
                  <c:v>19.635999999999999</c:v>
                </c:pt>
                <c:pt idx="4091">
                  <c:v>19.636399999999998</c:v>
                </c:pt>
                <c:pt idx="4092">
                  <c:v>19.636800000000001</c:v>
                </c:pt>
                <c:pt idx="4093">
                  <c:v>19.6372</c:v>
                </c:pt>
                <c:pt idx="4094">
                  <c:v>19.637599999999999</c:v>
                </c:pt>
                <c:pt idx="4095">
                  <c:v>19.638000000000002</c:v>
                </c:pt>
                <c:pt idx="4096">
                  <c:v>19.638400000000001</c:v>
                </c:pt>
                <c:pt idx="4097">
                  <c:v>19.6388</c:v>
                </c:pt>
                <c:pt idx="4098">
                  <c:v>19.639199999999999</c:v>
                </c:pt>
                <c:pt idx="4099">
                  <c:v>19.639600000000002</c:v>
                </c:pt>
                <c:pt idx="4100">
                  <c:v>19.64</c:v>
                </c:pt>
                <c:pt idx="4101">
                  <c:v>19.6404</c:v>
                </c:pt>
                <c:pt idx="4102">
                  <c:v>19.640799999999999</c:v>
                </c:pt>
                <c:pt idx="4103">
                  <c:v>19.641200000000001</c:v>
                </c:pt>
                <c:pt idx="4104">
                  <c:v>19.6416</c:v>
                </c:pt>
                <c:pt idx="4105">
                  <c:v>19.641999999999999</c:v>
                </c:pt>
                <c:pt idx="4106">
                  <c:v>19.642399999999999</c:v>
                </c:pt>
                <c:pt idx="4107">
                  <c:v>19.642800000000001</c:v>
                </c:pt>
                <c:pt idx="4108">
                  <c:v>19.6432</c:v>
                </c:pt>
                <c:pt idx="4109">
                  <c:v>19.643599999999999</c:v>
                </c:pt>
                <c:pt idx="4110">
                  <c:v>19.643999999999998</c:v>
                </c:pt>
                <c:pt idx="4111">
                  <c:v>19.644400000000001</c:v>
                </c:pt>
                <c:pt idx="4112">
                  <c:v>19.6448</c:v>
                </c:pt>
                <c:pt idx="4113">
                  <c:v>19.645199999999999</c:v>
                </c:pt>
                <c:pt idx="4114">
                  <c:v>19.645600000000002</c:v>
                </c:pt>
                <c:pt idx="4115">
                  <c:v>19.646000000000001</c:v>
                </c:pt>
                <c:pt idx="4116">
                  <c:v>19.6464</c:v>
                </c:pt>
                <c:pt idx="4117">
                  <c:v>19.646799999999999</c:v>
                </c:pt>
                <c:pt idx="4118">
                  <c:v>19.647200000000002</c:v>
                </c:pt>
                <c:pt idx="4119">
                  <c:v>19.647600000000001</c:v>
                </c:pt>
                <c:pt idx="4120">
                  <c:v>19.648</c:v>
                </c:pt>
                <c:pt idx="4121">
                  <c:v>19.648399999999999</c:v>
                </c:pt>
                <c:pt idx="4122">
                  <c:v>19.648800000000001</c:v>
                </c:pt>
                <c:pt idx="4123">
                  <c:v>19.6492</c:v>
                </c:pt>
                <c:pt idx="4124">
                  <c:v>19.6496</c:v>
                </c:pt>
                <c:pt idx="4125">
                  <c:v>19.649999999999999</c:v>
                </c:pt>
                <c:pt idx="4126">
                  <c:v>19.650400000000001</c:v>
                </c:pt>
                <c:pt idx="4127">
                  <c:v>19.6508</c:v>
                </c:pt>
                <c:pt idx="4128">
                  <c:v>19.651199999999999</c:v>
                </c:pt>
                <c:pt idx="4129">
                  <c:v>19.651599999999998</c:v>
                </c:pt>
                <c:pt idx="4130">
                  <c:v>19.652000000000001</c:v>
                </c:pt>
                <c:pt idx="4131">
                  <c:v>19.6524</c:v>
                </c:pt>
                <c:pt idx="4132">
                  <c:v>19.652799999999999</c:v>
                </c:pt>
                <c:pt idx="4133">
                  <c:v>19.653199999999998</c:v>
                </c:pt>
                <c:pt idx="4134">
                  <c:v>19.653600000000001</c:v>
                </c:pt>
                <c:pt idx="4135">
                  <c:v>19.654</c:v>
                </c:pt>
                <c:pt idx="4136">
                  <c:v>19.654399999999999</c:v>
                </c:pt>
                <c:pt idx="4137">
                  <c:v>19.654800000000002</c:v>
                </c:pt>
                <c:pt idx="4138">
                  <c:v>19.655200000000001</c:v>
                </c:pt>
                <c:pt idx="4139">
                  <c:v>19.6556</c:v>
                </c:pt>
                <c:pt idx="4140">
                  <c:v>19.655999999999999</c:v>
                </c:pt>
                <c:pt idx="4141">
                  <c:v>19.656400000000001</c:v>
                </c:pt>
                <c:pt idx="4142">
                  <c:v>19.6568</c:v>
                </c:pt>
                <c:pt idx="4143">
                  <c:v>19.6572</c:v>
                </c:pt>
                <c:pt idx="4144">
                  <c:v>19.657599999999999</c:v>
                </c:pt>
                <c:pt idx="4145">
                  <c:v>19.658000000000001</c:v>
                </c:pt>
                <c:pt idx="4146">
                  <c:v>19.6584</c:v>
                </c:pt>
                <c:pt idx="4147">
                  <c:v>19.658799999999999</c:v>
                </c:pt>
                <c:pt idx="4148">
                  <c:v>19.659199999999998</c:v>
                </c:pt>
                <c:pt idx="4149">
                  <c:v>19.659600000000001</c:v>
                </c:pt>
                <c:pt idx="4150">
                  <c:v>19.66</c:v>
                </c:pt>
                <c:pt idx="4151">
                  <c:v>19.660399999999999</c:v>
                </c:pt>
                <c:pt idx="4152">
                  <c:v>19.660799999999998</c:v>
                </c:pt>
                <c:pt idx="4153">
                  <c:v>19.661200000000001</c:v>
                </c:pt>
                <c:pt idx="4154">
                  <c:v>19.6616</c:v>
                </c:pt>
                <c:pt idx="4155">
                  <c:v>19.661999999999999</c:v>
                </c:pt>
                <c:pt idx="4156">
                  <c:v>19.662400000000002</c:v>
                </c:pt>
                <c:pt idx="4157">
                  <c:v>19.662800000000001</c:v>
                </c:pt>
                <c:pt idx="4158">
                  <c:v>19.6632</c:v>
                </c:pt>
                <c:pt idx="4159">
                  <c:v>19.663599999999999</c:v>
                </c:pt>
                <c:pt idx="4160">
                  <c:v>19.664000000000001</c:v>
                </c:pt>
                <c:pt idx="4161">
                  <c:v>19.664400000000001</c:v>
                </c:pt>
                <c:pt idx="4162">
                  <c:v>19.6648</c:v>
                </c:pt>
                <c:pt idx="4163">
                  <c:v>19.665199999999999</c:v>
                </c:pt>
                <c:pt idx="4164">
                  <c:v>19.665600000000001</c:v>
                </c:pt>
                <c:pt idx="4165">
                  <c:v>19.666</c:v>
                </c:pt>
                <c:pt idx="4166">
                  <c:v>19.666399999999999</c:v>
                </c:pt>
                <c:pt idx="4167">
                  <c:v>19.666799999999999</c:v>
                </c:pt>
                <c:pt idx="4168">
                  <c:v>19.667200000000001</c:v>
                </c:pt>
                <c:pt idx="4169">
                  <c:v>19.6676</c:v>
                </c:pt>
                <c:pt idx="4170">
                  <c:v>19.667999999999999</c:v>
                </c:pt>
                <c:pt idx="4171">
                  <c:v>19.668399999999998</c:v>
                </c:pt>
                <c:pt idx="4172">
                  <c:v>19.668800000000001</c:v>
                </c:pt>
                <c:pt idx="4173">
                  <c:v>19.6692</c:v>
                </c:pt>
                <c:pt idx="4174">
                  <c:v>19.669599999999999</c:v>
                </c:pt>
                <c:pt idx="4175">
                  <c:v>19.670000000000002</c:v>
                </c:pt>
                <c:pt idx="4176">
                  <c:v>19.670400000000001</c:v>
                </c:pt>
                <c:pt idx="4177">
                  <c:v>19.6708</c:v>
                </c:pt>
                <c:pt idx="4178">
                  <c:v>19.671199999999999</c:v>
                </c:pt>
                <c:pt idx="4179">
                  <c:v>19.671600000000002</c:v>
                </c:pt>
                <c:pt idx="4180">
                  <c:v>19.672000000000001</c:v>
                </c:pt>
                <c:pt idx="4181">
                  <c:v>19.6724</c:v>
                </c:pt>
                <c:pt idx="4182">
                  <c:v>19.672799999999999</c:v>
                </c:pt>
                <c:pt idx="4183">
                  <c:v>19.673200000000001</c:v>
                </c:pt>
                <c:pt idx="4184">
                  <c:v>19.6736</c:v>
                </c:pt>
                <c:pt idx="4185">
                  <c:v>19.673999999999999</c:v>
                </c:pt>
                <c:pt idx="4186">
                  <c:v>19.674399999999999</c:v>
                </c:pt>
                <c:pt idx="4187">
                  <c:v>19.674800000000001</c:v>
                </c:pt>
                <c:pt idx="4188">
                  <c:v>19.6752</c:v>
                </c:pt>
                <c:pt idx="4189">
                  <c:v>19.675599999999999</c:v>
                </c:pt>
                <c:pt idx="4190">
                  <c:v>19.675999999999998</c:v>
                </c:pt>
                <c:pt idx="4191">
                  <c:v>19.676400000000001</c:v>
                </c:pt>
                <c:pt idx="4192">
                  <c:v>19.6768</c:v>
                </c:pt>
                <c:pt idx="4193">
                  <c:v>19.677199999999999</c:v>
                </c:pt>
                <c:pt idx="4194">
                  <c:v>19.677600000000002</c:v>
                </c:pt>
                <c:pt idx="4195">
                  <c:v>19.678000000000001</c:v>
                </c:pt>
                <c:pt idx="4196">
                  <c:v>19.6784</c:v>
                </c:pt>
                <c:pt idx="4197">
                  <c:v>19.678799999999999</c:v>
                </c:pt>
                <c:pt idx="4198">
                  <c:v>19.679200000000002</c:v>
                </c:pt>
                <c:pt idx="4199">
                  <c:v>19.679600000000001</c:v>
                </c:pt>
                <c:pt idx="4200">
                  <c:v>19.68</c:v>
                </c:pt>
                <c:pt idx="4201">
                  <c:v>19.680399999999999</c:v>
                </c:pt>
                <c:pt idx="4202">
                  <c:v>19.680800000000001</c:v>
                </c:pt>
                <c:pt idx="4203">
                  <c:v>19.6812</c:v>
                </c:pt>
                <c:pt idx="4204">
                  <c:v>19.6816</c:v>
                </c:pt>
                <c:pt idx="4205">
                  <c:v>19.681999999999999</c:v>
                </c:pt>
                <c:pt idx="4206">
                  <c:v>19.682400000000001</c:v>
                </c:pt>
                <c:pt idx="4207">
                  <c:v>19.6828</c:v>
                </c:pt>
                <c:pt idx="4208">
                  <c:v>19.683199999999999</c:v>
                </c:pt>
                <c:pt idx="4209">
                  <c:v>19.683599999999998</c:v>
                </c:pt>
                <c:pt idx="4210">
                  <c:v>19.684000000000001</c:v>
                </c:pt>
                <c:pt idx="4211">
                  <c:v>19.6844</c:v>
                </c:pt>
                <c:pt idx="4212">
                  <c:v>19.684799999999999</c:v>
                </c:pt>
                <c:pt idx="4213">
                  <c:v>19.685199999999998</c:v>
                </c:pt>
                <c:pt idx="4214">
                  <c:v>19.685600000000001</c:v>
                </c:pt>
                <c:pt idx="4215">
                  <c:v>19.686</c:v>
                </c:pt>
                <c:pt idx="4216">
                  <c:v>19.686399999999999</c:v>
                </c:pt>
                <c:pt idx="4217">
                  <c:v>19.686800000000002</c:v>
                </c:pt>
                <c:pt idx="4218">
                  <c:v>19.687200000000001</c:v>
                </c:pt>
                <c:pt idx="4219">
                  <c:v>19.6876</c:v>
                </c:pt>
                <c:pt idx="4220">
                  <c:v>19.687999999999999</c:v>
                </c:pt>
                <c:pt idx="4221">
                  <c:v>19.688400000000001</c:v>
                </c:pt>
                <c:pt idx="4222">
                  <c:v>19.688800000000001</c:v>
                </c:pt>
                <c:pt idx="4223">
                  <c:v>19.6892</c:v>
                </c:pt>
                <c:pt idx="4224">
                  <c:v>19.689599999999999</c:v>
                </c:pt>
                <c:pt idx="4225">
                  <c:v>19.690000000000001</c:v>
                </c:pt>
                <c:pt idx="4226">
                  <c:v>19.6904</c:v>
                </c:pt>
                <c:pt idx="4227">
                  <c:v>19.690799999999999</c:v>
                </c:pt>
                <c:pt idx="4228">
                  <c:v>19.691199999999998</c:v>
                </c:pt>
                <c:pt idx="4229">
                  <c:v>19.691600000000001</c:v>
                </c:pt>
                <c:pt idx="4230">
                  <c:v>19.692</c:v>
                </c:pt>
                <c:pt idx="4231">
                  <c:v>19.692399999999999</c:v>
                </c:pt>
                <c:pt idx="4232">
                  <c:v>19.692799999999998</c:v>
                </c:pt>
                <c:pt idx="4233">
                  <c:v>19.693200000000001</c:v>
                </c:pt>
                <c:pt idx="4234">
                  <c:v>19.6936</c:v>
                </c:pt>
                <c:pt idx="4235">
                  <c:v>19.693999999999999</c:v>
                </c:pt>
                <c:pt idx="4236">
                  <c:v>19.694400000000002</c:v>
                </c:pt>
                <c:pt idx="4237">
                  <c:v>19.694800000000001</c:v>
                </c:pt>
                <c:pt idx="4238">
                  <c:v>19.6952</c:v>
                </c:pt>
                <c:pt idx="4239">
                  <c:v>19.695599999999999</c:v>
                </c:pt>
                <c:pt idx="4240">
                  <c:v>19.696000000000002</c:v>
                </c:pt>
                <c:pt idx="4241">
                  <c:v>19.696400000000001</c:v>
                </c:pt>
                <c:pt idx="4242">
                  <c:v>19.6968</c:v>
                </c:pt>
                <c:pt idx="4243">
                  <c:v>19.697199999999999</c:v>
                </c:pt>
                <c:pt idx="4244">
                  <c:v>19.697600000000001</c:v>
                </c:pt>
                <c:pt idx="4245">
                  <c:v>19.698</c:v>
                </c:pt>
                <c:pt idx="4246">
                  <c:v>19.698399999999999</c:v>
                </c:pt>
                <c:pt idx="4247">
                  <c:v>19.698799999999999</c:v>
                </c:pt>
                <c:pt idx="4248">
                  <c:v>19.699200000000001</c:v>
                </c:pt>
                <c:pt idx="4249">
                  <c:v>19.6996</c:v>
                </c:pt>
                <c:pt idx="4250">
                  <c:v>19.7</c:v>
                </c:pt>
                <c:pt idx="4251">
                  <c:v>19.700399999999998</c:v>
                </c:pt>
                <c:pt idx="4252">
                  <c:v>19.700800000000001</c:v>
                </c:pt>
                <c:pt idx="4253">
                  <c:v>19.7012</c:v>
                </c:pt>
                <c:pt idx="4254">
                  <c:v>19.701599999999999</c:v>
                </c:pt>
                <c:pt idx="4255">
                  <c:v>19.702000000000002</c:v>
                </c:pt>
                <c:pt idx="4256">
                  <c:v>19.702400000000001</c:v>
                </c:pt>
                <c:pt idx="4257">
                  <c:v>19.7028</c:v>
                </c:pt>
                <c:pt idx="4258">
                  <c:v>19.703199999999999</c:v>
                </c:pt>
                <c:pt idx="4259">
                  <c:v>19.703600000000002</c:v>
                </c:pt>
                <c:pt idx="4260">
                  <c:v>19.704000000000001</c:v>
                </c:pt>
                <c:pt idx="4261">
                  <c:v>19.7044</c:v>
                </c:pt>
                <c:pt idx="4262">
                  <c:v>19.704799999999999</c:v>
                </c:pt>
                <c:pt idx="4263">
                  <c:v>19.705200000000001</c:v>
                </c:pt>
                <c:pt idx="4264">
                  <c:v>19.7056</c:v>
                </c:pt>
                <c:pt idx="4265">
                  <c:v>19.706</c:v>
                </c:pt>
                <c:pt idx="4266">
                  <c:v>19.706399999999999</c:v>
                </c:pt>
                <c:pt idx="4267">
                  <c:v>19.706800000000001</c:v>
                </c:pt>
                <c:pt idx="4268">
                  <c:v>19.7072</c:v>
                </c:pt>
                <c:pt idx="4269">
                  <c:v>19.707599999999999</c:v>
                </c:pt>
                <c:pt idx="4270">
                  <c:v>19.707999999999998</c:v>
                </c:pt>
                <c:pt idx="4271">
                  <c:v>19.708400000000001</c:v>
                </c:pt>
                <c:pt idx="4272">
                  <c:v>19.7088</c:v>
                </c:pt>
                <c:pt idx="4273">
                  <c:v>19.709199999999999</c:v>
                </c:pt>
                <c:pt idx="4274">
                  <c:v>19.709599999999998</c:v>
                </c:pt>
                <c:pt idx="4275">
                  <c:v>19.71</c:v>
                </c:pt>
                <c:pt idx="4276">
                  <c:v>19.7104</c:v>
                </c:pt>
                <c:pt idx="4277">
                  <c:v>19.710799999999999</c:v>
                </c:pt>
                <c:pt idx="4278">
                  <c:v>19.711200000000002</c:v>
                </c:pt>
                <c:pt idx="4279">
                  <c:v>19.711600000000001</c:v>
                </c:pt>
                <c:pt idx="4280">
                  <c:v>19.712</c:v>
                </c:pt>
                <c:pt idx="4281">
                  <c:v>19.712399999999999</c:v>
                </c:pt>
                <c:pt idx="4282">
                  <c:v>19.712800000000001</c:v>
                </c:pt>
                <c:pt idx="4283">
                  <c:v>19.713200000000001</c:v>
                </c:pt>
                <c:pt idx="4284">
                  <c:v>19.7136</c:v>
                </c:pt>
                <c:pt idx="4285">
                  <c:v>19.713999999999999</c:v>
                </c:pt>
                <c:pt idx="4286">
                  <c:v>19.714400000000001</c:v>
                </c:pt>
                <c:pt idx="4287">
                  <c:v>19.7148</c:v>
                </c:pt>
                <c:pt idx="4288">
                  <c:v>19.715199999999999</c:v>
                </c:pt>
                <c:pt idx="4289">
                  <c:v>19.715599999999998</c:v>
                </c:pt>
                <c:pt idx="4290">
                  <c:v>19.716000000000001</c:v>
                </c:pt>
                <c:pt idx="4291">
                  <c:v>19.7164</c:v>
                </c:pt>
                <c:pt idx="4292">
                  <c:v>19.716799999999999</c:v>
                </c:pt>
                <c:pt idx="4293">
                  <c:v>19.717199999999998</c:v>
                </c:pt>
                <c:pt idx="4294">
                  <c:v>19.717600000000001</c:v>
                </c:pt>
                <c:pt idx="4295">
                  <c:v>19.718</c:v>
                </c:pt>
                <c:pt idx="4296">
                  <c:v>19.718399999999999</c:v>
                </c:pt>
                <c:pt idx="4297">
                  <c:v>19.718800000000002</c:v>
                </c:pt>
                <c:pt idx="4298">
                  <c:v>19.719200000000001</c:v>
                </c:pt>
                <c:pt idx="4299">
                  <c:v>19.7196</c:v>
                </c:pt>
                <c:pt idx="4300">
                  <c:v>19.72</c:v>
                </c:pt>
                <c:pt idx="4301">
                  <c:v>19.720400000000001</c:v>
                </c:pt>
                <c:pt idx="4302">
                  <c:v>19.720800000000001</c:v>
                </c:pt>
                <c:pt idx="4303">
                  <c:v>19.7212</c:v>
                </c:pt>
                <c:pt idx="4304">
                  <c:v>19.721599999999999</c:v>
                </c:pt>
                <c:pt idx="4305">
                  <c:v>19.722000000000001</c:v>
                </c:pt>
                <c:pt idx="4306">
                  <c:v>19.7224</c:v>
                </c:pt>
                <c:pt idx="4307">
                  <c:v>19.722799999999999</c:v>
                </c:pt>
                <c:pt idx="4308">
                  <c:v>19.723199999999999</c:v>
                </c:pt>
                <c:pt idx="4309">
                  <c:v>19.723600000000001</c:v>
                </c:pt>
                <c:pt idx="4310">
                  <c:v>19.724</c:v>
                </c:pt>
                <c:pt idx="4311">
                  <c:v>19.724399999999999</c:v>
                </c:pt>
                <c:pt idx="4312">
                  <c:v>19.724799999999998</c:v>
                </c:pt>
                <c:pt idx="4313">
                  <c:v>19.725200000000001</c:v>
                </c:pt>
                <c:pt idx="4314">
                  <c:v>19.7256</c:v>
                </c:pt>
                <c:pt idx="4315">
                  <c:v>19.725999999999999</c:v>
                </c:pt>
                <c:pt idx="4316">
                  <c:v>19.726400000000002</c:v>
                </c:pt>
                <c:pt idx="4317">
                  <c:v>19.726800000000001</c:v>
                </c:pt>
                <c:pt idx="4318">
                  <c:v>19.7272</c:v>
                </c:pt>
                <c:pt idx="4319">
                  <c:v>19.727599999999999</c:v>
                </c:pt>
                <c:pt idx="4320">
                  <c:v>19.728000000000002</c:v>
                </c:pt>
                <c:pt idx="4321">
                  <c:v>19.728400000000001</c:v>
                </c:pt>
                <c:pt idx="4322">
                  <c:v>19.7288</c:v>
                </c:pt>
                <c:pt idx="4323">
                  <c:v>19.729199999999999</c:v>
                </c:pt>
                <c:pt idx="4324">
                  <c:v>19.729600000000001</c:v>
                </c:pt>
                <c:pt idx="4325">
                  <c:v>19.73</c:v>
                </c:pt>
                <c:pt idx="4326">
                  <c:v>19.730399999999999</c:v>
                </c:pt>
                <c:pt idx="4327">
                  <c:v>19.730799999999999</c:v>
                </c:pt>
                <c:pt idx="4328">
                  <c:v>19.731200000000001</c:v>
                </c:pt>
                <c:pt idx="4329">
                  <c:v>19.7316</c:v>
                </c:pt>
                <c:pt idx="4330">
                  <c:v>19.731999999999999</c:v>
                </c:pt>
                <c:pt idx="4331">
                  <c:v>19.732399999999998</c:v>
                </c:pt>
                <c:pt idx="4332">
                  <c:v>19.732800000000001</c:v>
                </c:pt>
                <c:pt idx="4333">
                  <c:v>19.7332</c:v>
                </c:pt>
                <c:pt idx="4334">
                  <c:v>19.733599999999999</c:v>
                </c:pt>
                <c:pt idx="4335">
                  <c:v>19.734000000000002</c:v>
                </c:pt>
                <c:pt idx="4336">
                  <c:v>19.734400000000001</c:v>
                </c:pt>
                <c:pt idx="4337">
                  <c:v>19.7348</c:v>
                </c:pt>
                <c:pt idx="4338">
                  <c:v>19.735199999999999</c:v>
                </c:pt>
                <c:pt idx="4339">
                  <c:v>19.735600000000002</c:v>
                </c:pt>
                <c:pt idx="4340">
                  <c:v>19.736000000000001</c:v>
                </c:pt>
                <c:pt idx="4341">
                  <c:v>19.7364</c:v>
                </c:pt>
                <c:pt idx="4342">
                  <c:v>19.736799999999999</c:v>
                </c:pt>
                <c:pt idx="4343">
                  <c:v>19.737200000000001</c:v>
                </c:pt>
                <c:pt idx="4344">
                  <c:v>19.7376</c:v>
                </c:pt>
                <c:pt idx="4345">
                  <c:v>19.738</c:v>
                </c:pt>
                <c:pt idx="4346">
                  <c:v>19.738399999999999</c:v>
                </c:pt>
                <c:pt idx="4347">
                  <c:v>19.738800000000001</c:v>
                </c:pt>
                <c:pt idx="4348">
                  <c:v>19.7392</c:v>
                </c:pt>
                <c:pt idx="4349">
                  <c:v>19.739599999999999</c:v>
                </c:pt>
                <c:pt idx="4350">
                  <c:v>19.739999999999998</c:v>
                </c:pt>
                <c:pt idx="4351">
                  <c:v>19.740400000000001</c:v>
                </c:pt>
                <c:pt idx="4352">
                  <c:v>19.7408</c:v>
                </c:pt>
                <c:pt idx="4353">
                  <c:v>19.741199999999999</c:v>
                </c:pt>
                <c:pt idx="4354">
                  <c:v>19.741599999999998</c:v>
                </c:pt>
                <c:pt idx="4355">
                  <c:v>19.742000000000001</c:v>
                </c:pt>
                <c:pt idx="4356">
                  <c:v>19.7424</c:v>
                </c:pt>
                <c:pt idx="4357">
                  <c:v>19.742799999999999</c:v>
                </c:pt>
                <c:pt idx="4358">
                  <c:v>19.743200000000002</c:v>
                </c:pt>
                <c:pt idx="4359">
                  <c:v>19.743600000000001</c:v>
                </c:pt>
                <c:pt idx="4360">
                  <c:v>19.744</c:v>
                </c:pt>
                <c:pt idx="4361">
                  <c:v>19.744399999999999</c:v>
                </c:pt>
                <c:pt idx="4362">
                  <c:v>19.744800000000001</c:v>
                </c:pt>
                <c:pt idx="4363">
                  <c:v>19.745200000000001</c:v>
                </c:pt>
                <c:pt idx="4364">
                  <c:v>19.7456</c:v>
                </c:pt>
                <c:pt idx="4365">
                  <c:v>19.745999999999999</c:v>
                </c:pt>
                <c:pt idx="4366">
                  <c:v>19.746400000000001</c:v>
                </c:pt>
                <c:pt idx="4367">
                  <c:v>19.7468</c:v>
                </c:pt>
                <c:pt idx="4368">
                  <c:v>19.747199999999999</c:v>
                </c:pt>
                <c:pt idx="4369">
                  <c:v>19.747599999999998</c:v>
                </c:pt>
                <c:pt idx="4370">
                  <c:v>19.748000000000001</c:v>
                </c:pt>
                <c:pt idx="4371">
                  <c:v>19.7484</c:v>
                </c:pt>
                <c:pt idx="4372">
                  <c:v>19.748799999999999</c:v>
                </c:pt>
                <c:pt idx="4373">
                  <c:v>19.749199999999998</c:v>
                </c:pt>
                <c:pt idx="4374">
                  <c:v>19.749600000000001</c:v>
                </c:pt>
                <c:pt idx="4375">
                  <c:v>19.75</c:v>
                </c:pt>
                <c:pt idx="4376">
                  <c:v>19.750399999999999</c:v>
                </c:pt>
                <c:pt idx="4377">
                  <c:v>19.750800000000002</c:v>
                </c:pt>
                <c:pt idx="4378">
                  <c:v>19.751200000000001</c:v>
                </c:pt>
                <c:pt idx="4379">
                  <c:v>19.7516</c:v>
                </c:pt>
                <c:pt idx="4380">
                  <c:v>19.751999999999999</c:v>
                </c:pt>
                <c:pt idx="4381">
                  <c:v>19.752400000000002</c:v>
                </c:pt>
                <c:pt idx="4382">
                  <c:v>19.752800000000001</c:v>
                </c:pt>
                <c:pt idx="4383">
                  <c:v>19.7532</c:v>
                </c:pt>
                <c:pt idx="4384">
                  <c:v>19.753599999999999</c:v>
                </c:pt>
                <c:pt idx="4385">
                  <c:v>19.754000000000001</c:v>
                </c:pt>
                <c:pt idx="4386">
                  <c:v>19.7544</c:v>
                </c:pt>
                <c:pt idx="4387">
                  <c:v>19.754799999999999</c:v>
                </c:pt>
                <c:pt idx="4388">
                  <c:v>19.755199999999999</c:v>
                </c:pt>
                <c:pt idx="4389">
                  <c:v>19.755600000000001</c:v>
                </c:pt>
                <c:pt idx="4390">
                  <c:v>19.756</c:v>
                </c:pt>
                <c:pt idx="4391">
                  <c:v>19.756399999999999</c:v>
                </c:pt>
                <c:pt idx="4392">
                  <c:v>19.756799999999998</c:v>
                </c:pt>
                <c:pt idx="4393">
                  <c:v>19.757200000000001</c:v>
                </c:pt>
                <c:pt idx="4394">
                  <c:v>19.7576</c:v>
                </c:pt>
                <c:pt idx="4395">
                  <c:v>19.757999999999999</c:v>
                </c:pt>
                <c:pt idx="4396">
                  <c:v>19.758400000000002</c:v>
                </c:pt>
                <c:pt idx="4397">
                  <c:v>19.758800000000001</c:v>
                </c:pt>
                <c:pt idx="4398">
                  <c:v>19.7592</c:v>
                </c:pt>
                <c:pt idx="4399">
                  <c:v>19.759599999999999</c:v>
                </c:pt>
                <c:pt idx="4400">
                  <c:v>19.760000000000002</c:v>
                </c:pt>
                <c:pt idx="4401">
                  <c:v>19.760400000000001</c:v>
                </c:pt>
                <c:pt idx="4402">
                  <c:v>19.7608</c:v>
                </c:pt>
                <c:pt idx="4403">
                  <c:v>19.761199999999999</c:v>
                </c:pt>
                <c:pt idx="4404">
                  <c:v>19.761600000000001</c:v>
                </c:pt>
                <c:pt idx="4405">
                  <c:v>19.762</c:v>
                </c:pt>
                <c:pt idx="4406">
                  <c:v>19.7624</c:v>
                </c:pt>
                <c:pt idx="4407">
                  <c:v>19.762799999999999</c:v>
                </c:pt>
                <c:pt idx="4408">
                  <c:v>19.763200000000001</c:v>
                </c:pt>
                <c:pt idx="4409">
                  <c:v>19.7636</c:v>
                </c:pt>
                <c:pt idx="4410">
                  <c:v>19.763999999999999</c:v>
                </c:pt>
                <c:pt idx="4411">
                  <c:v>19.764399999999998</c:v>
                </c:pt>
                <c:pt idx="4412">
                  <c:v>19.764800000000001</c:v>
                </c:pt>
                <c:pt idx="4413">
                  <c:v>19.7652</c:v>
                </c:pt>
                <c:pt idx="4414">
                  <c:v>19.765599999999999</c:v>
                </c:pt>
                <c:pt idx="4415">
                  <c:v>19.765999999999998</c:v>
                </c:pt>
                <c:pt idx="4416">
                  <c:v>19.766400000000001</c:v>
                </c:pt>
                <c:pt idx="4417">
                  <c:v>19.7668</c:v>
                </c:pt>
                <c:pt idx="4418">
                  <c:v>19.767199999999999</c:v>
                </c:pt>
                <c:pt idx="4419">
                  <c:v>19.767600000000002</c:v>
                </c:pt>
                <c:pt idx="4420">
                  <c:v>19.768000000000001</c:v>
                </c:pt>
                <c:pt idx="4421">
                  <c:v>19.7684</c:v>
                </c:pt>
                <c:pt idx="4422">
                  <c:v>19.768799999999999</c:v>
                </c:pt>
                <c:pt idx="4423">
                  <c:v>19.769200000000001</c:v>
                </c:pt>
                <c:pt idx="4424">
                  <c:v>19.769600000000001</c:v>
                </c:pt>
                <c:pt idx="4425">
                  <c:v>19.77</c:v>
                </c:pt>
                <c:pt idx="4426">
                  <c:v>19.770399999999999</c:v>
                </c:pt>
                <c:pt idx="4427">
                  <c:v>19.770800000000001</c:v>
                </c:pt>
                <c:pt idx="4428">
                  <c:v>19.7712</c:v>
                </c:pt>
                <c:pt idx="4429">
                  <c:v>19.771599999999999</c:v>
                </c:pt>
                <c:pt idx="4430">
                  <c:v>19.771999999999998</c:v>
                </c:pt>
                <c:pt idx="4431">
                  <c:v>19.772400000000001</c:v>
                </c:pt>
                <c:pt idx="4432">
                  <c:v>19.7728</c:v>
                </c:pt>
                <c:pt idx="4433">
                  <c:v>19.773199999999999</c:v>
                </c:pt>
                <c:pt idx="4434">
                  <c:v>19.773599999999998</c:v>
                </c:pt>
                <c:pt idx="4435">
                  <c:v>19.774000000000001</c:v>
                </c:pt>
                <c:pt idx="4436">
                  <c:v>19.7744</c:v>
                </c:pt>
                <c:pt idx="4437">
                  <c:v>19.774799999999999</c:v>
                </c:pt>
                <c:pt idx="4438">
                  <c:v>19.775200000000002</c:v>
                </c:pt>
                <c:pt idx="4439">
                  <c:v>19.775600000000001</c:v>
                </c:pt>
                <c:pt idx="4440">
                  <c:v>19.776</c:v>
                </c:pt>
                <c:pt idx="4441">
                  <c:v>19.776399999999999</c:v>
                </c:pt>
                <c:pt idx="4442">
                  <c:v>19.776800000000001</c:v>
                </c:pt>
                <c:pt idx="4443">
                  <c:v>19.777200000000001</c:v>
                </c:pt>
                <c:pt idx="4444">
                  <c:v>19.7776</c:v>
                </c:pt>
                <c:pt idx="4445">
                  <c:v>19.777999999999999</c:v>
                </c:pt>
                <c:pt idx="4446">
                  <c:v>19.778400000000001</c:v>
                </c:pt>
                <c:pt idx="4447">
                  <c:v>19.7788</c:v>
                </c:pt>
                <c:pt idx="4448">
                  <c:v>19.779199999999999</c:v>
                </c:pt>
                <c:pt idx="4449">
                  <c:v>19.779599999999999</c:v>
                </c:pt>
                <c:pt idx="4450">
                  <c:v>19.78</c:v>
                </c:pt>
                <c:pt idx="4451">
                  <c:v>19.7804</c:v>
                </c:pt>
                <c:pt idx="4452">
                  <c:v>19.780799999999999</c:v>
                </c:pt>
                <c:pt idx="4453">
                  <c:v>19.781199999999998</c:v>
                </c:pt>
                <c:pt idx="4454">
                  <c:v>19.781600000000001</c:v>
                </c:pt>
                <c:pt idx="4455">
                  <c:v>19.782</c:v>
                </c:pt>
                <c:pt idx="4456">
                  <c:v>19.782399999999999</c:v>
                </c:pt>
                <c:pt idx="4457">
                  <c:v>19.782800000000002</c:v>
                </c:pt>
                <c:pt idx="4458">
                  <c:v>19.783200000000001</c:v>
                </c:pt>
                <c:pt idx="4459">
                  <c:v>19.7836</c:v>
                </c:pt>
                <c:pt idx="4460">
                  <c:v>19.783999999999999</c:v>
                </c:pt>
                <c:pt idx="4461">
                  <c:v>19.784400000000002</c:v>
                </c:pt>
                <c:pt idx="4462">
                  <c:v>19.784800000000001</c:v>
                </c:pt>
                <c:pt idx="4463">
                  <c:v>19.7852</c:v>
                </c:pt>
                <c:pt idx="4464">
                  <c:v>19.785599999999999</c:v>
                </c:pt>
                <c:pt idx="4465">
                  <c:v>19.786000000000001</c:v>
                </c:pt>
                <c:pt idx="4466">
                  <c:v>19.7864</c:v>
                </c:pt>
                <c:pt idx="4467">
                  <c:v>19.786799999999999</c:v>
                </c:pt>
                <c:pt idx="4468">
                  <c:v>19.787199999999999</c:v>
                </c:pt>
                <c:pt idx="4469">
                  <c:v>19.787600000000001</c:v>
                </c:pt>
                <c:pt idx="4470">
                  <c:v>19.788</c:v>
                </c:pt>
                <c:pt idx="4471">
                  <c:v>19.788399999999999</c:v>
                </c:pt>
                <c:pt idx="4472">
                  <c:v>19.788799999999998</c:v>
                </c:pt>
                <c:pt idx="4473">
                  <c:v>19.789200000000001</c:v>
                </c:pt>
                <c:pt idx="4474">
                  <c:v>19.7896</c:v>
                </c:pt>
                <c:pt idx="4475">
                  <c:v>19.79</c:v>
                </c:pt>
                <c:pt idx="4476">
                  <c:v>19.790400000000002</c:v>
                </c:pt>
                <c:pt idx="4477">
                  <c:v>19.790800000000001</c:v>
                </c:pt>
                <c:pt idx="4478">
                  <c:v>19.7912</c:v>
                </c:pt>
                <c:pt idx="4479">
                  <c:v>19.791599999999999</c:v>
                </c:pt>
                <c:pt idx="4480">
                  <c:v>19.792000000000002</c:v>
                </c:pt>
                <c:pt idx="4481">
                  <c:v>19.792400000000001</c:v>
                </c:pt>
                <c:pt idx="4482">
                  <c:v>19.7928</c:v>
                </c:pt>
                <c:pt idx="4483">
                  <c:v>19.793199999999999</c:v>
                </c:pt>
                <c:pt idx="4484">
                  <c:v>19.793600000000001</c:v>
                </c:pt>
                <c:pt idx="4485">
                  <c:v>19.794</c:v>
                </c:pt>
                <c:pt idx="4486">
                  <c:v>19.7944</c:v>
                </c:pt>
                <c:pt idx="4487">
                  <c:v>19.794799999999999</c:v>
                </c:pt>
                <c:pt idx="4488">
                  <c:v>19.795200000000001</c:v>
                </c:pt>
                <c:pt idx="4489">
                  <c:v>19.7956</c:v>
                </c:pt>
                <c:pt idx="4490">
                  <c:v>19.795999999999999</c:v>
                </c:pt>
                <c:pt idx="4491">
                  <c:v>19.796399999999998</c:v>
                </c:pt>
                <c:pt idx="4492">
                  <c:v>19.796800000000001</c:v>
                </c:pt>
                <c:pt idx="4493">
                  <c:v>19.7972</c:v>
                </c:pt>
                <c:pt idx="4494">
                  <c:v>19.797599999999999</c:v>
                </c:pt>
                <c:pt idx="4495">
                  <c:v>19.797999999999998</c:v>
                </c:pt>
                <c:pt idx="4496">
                  <c:v>19.798400000000001</c:v>
                </c:pt>
                <c:pt idx="4497">
                  <c:v>19.7988</c:v>
                </c:pt>
                <c:pt idx="4498">
                  <c:v>19.799199999999999</c:v>
                </c:pt>
                <c:pt idx="4499">
                  <c:v>19.799600000000002</c:v>
                </c:pt>
                <c:pt idx="4500">
                  <c:v>19.8</c:v>
                </c:pt>
                <c:pt idx="4501">
                  <c:v>19.8004</c:v>
                </c:pt>
                <c:pt idx="4502">
                  <c:v>19.800799999999999</c:v>
                </c:pt>
                <c:pt idx="4503">
                  <c:v>19.801200000000001</c:v>
                </c:pt>
                <c:pt idx="4504">
                  <c:v>19.801600000000001</c:v>
                </c:pt>
                <c:pt idx="4505">
                  <c:v>19.802</c:v>
                </c:pt>
                <c:pt idx="4506">
                  <c:v>19.802399999999999</c:v>
                </c:pt>
                <c:pt idx="4507">
                  <c:v>19.802800000000001</c:v>
                </c:pt>
                <c:pt idx="4508">
                  <c:v>19.8032</c:v>
                </c:pt>
                <c:pt idx="4509">
                  <c:v>19.803599999999999</c:v>
                </c:pt>
                <c:pt idx="4510">
                  <c:v>19.803999999999998</c:v>
                </c:pt>
                <c:pt idx="4511">
                  <c:v>19.804400000000001</c:v>
                </c:pt>
                <c:pt idx="4512">
                  <c:v>19.8048</c:v>
                </c:pt>
                <c:pt idx="4513">
                  <c:v>19.805199999999999</c:v>
                </c:pt>
                <c:pt idx="4514">
                  <c:v>19.805599999999998</c:v>
                </c:pt>
                <c:pt idx="4515">
                  <c:v>19.806000000000001</c:v>
                </c:pt>
                <c:pt idx="4516">
                  <c:v>19.8064</c:v>
                </c:pt>
                <c:pt idx="4517">
                  <c:v>19.806799999999999</c:v>
                </c:pt>
                <c:pt idx="4518">
                  <c:v>19.807200000000002</c:v>
                </c:pt>
                <c:pt idx="4519">
                  <c:v>19.807600000000001</c:v>
                </c:pt>
                <c:pt idx="4520">
                  <c:v>19.808</c:v>
                </c:pt>
                <c:pt idx="4521">
                  <c:v>19.808399999999999</c:v>
                </c:pt>
                <c:pt idx="4522">
                  <c:v>19.808800000000002</c:v>
                </c:pt>
                <c:pt idx="4523">
                  <c:v>19.809200000000001</c:v>
                </c:pt>
                <c:pt idx="4524">
                  <c:v>19.8096</c:v>
                </c:pt>
                <c:pt idx="4525">
                  <c:v>19.809999999999999</c:v>
                </c:pt>
                <c:pt idx="4526">
                  <c:v>19.810400000000001</c:v>
                </c:pt>
                <c:pt idx="4527">
                  <c:v>19.8108</c:v>
                </c:pt>
                <c:pt idx="4528">
                  <c:v>19.811199999999999</c:v>
                </c:pt>
                <c:pt idx="4529">
                  <c:v>19.811599999999999</c:v>
                </c:pt>
                <c:pt idx="4530">
                  <c:v>19.812000000000001</c:v>
                </c:pt>
                <c:pt idx="4531">
                  <c:v>19.8124</c:v>
                </c:pt>
                <c:pt idx="4532">
                  <c:v>19.812799999999999</c:v>
                </c:pt>
                <c:pt idx="4533">
                  <c:v>19.813199999999998</c:v>
                </c:pt>
                <c:pt idx="4534">
                  <c:v>19.813600000000001</c:v>
                </c:pt>
                <c:pt idx="4535">
                  <c:v>19.814</c:v>
                </c:pt>
                <c:pt idx="4536">
                  <c:v>19.814399999999999</c:v>
                </c:pt>
                <c:pt idx="4537">
                  <c:v>19.814800000000002</c:v>
                </c:pt>
                <c:pt idx="4538">
                  <c:v>19.815200000000001</c:v>
                </c:pt>
                <c:pt idx="4539">
                  <c:v>19.8156</c:v>
                </c:pt>
                <c:pt idx="4540">
                  <c:v>19.815999999999999</c:v>
                </c:pt>
                <c:pt idx="4541">
                  <c:v>19.816400000000002</c:v>
                </c:pt>
                <c:pt idx="4542">
                  <c:v>19.816800000000001</c:v>
                </c:pt>
                <c:pt idx="4543">
                  <c:v>19.8172</c:v>
                </c:pt>
                <c:pt idx="4544">
                  <c:v>19.817599999999999</c:v>
                </c:pt>
                <c:pt idx="4545">
                  <c:v>19.818000000000001</c:v>
                </c:pt>
                <c:pt idx="4546">
                  <c:v>19.8184</c:v>
                </c:pt>
                <c:pt idx="4547">
                  <c:v>19.8188</c:v>
                </c:pt>
                <c:pt idx="4548">
                  <c:v>19.819199999999999</c:v>
                </c:pt>
                <c:pt idx="4549">
                  <c:v>19.819600000000001</c:v>
                </c:pt>
                <c:pt idx="4550">
                  <c:v>19.82</c:v>
                </c:pt>
                <c:pt idx="4551">
                  <c:v>19.820399999999999</c:v>
                </c:pt>
                <c:pt idx="4552">
                  <c:v>19.820799999999998</c:v>
                </c:pt>
                <c:pt idx="4553">
                  <c:v>19.821200000000001</c:v>
                </c:pt>
                <c:pt idx="4554">
                  <c:v>19.8216</c:v>
                </c:pt>
                <c:pt idx="4555">
                  <c:v>19.821999999999999</c:v>
                </c:pt>
                <c:pt idx="4556">
                  <c:v>19.822399999999998</c:v>
                </c:pt>
                <c:pt idx="4557">
                  <c:v>19.822800000000001</c:v>
                </c:pt>
                <c:pt idx="4558">
                  <c:v>19.8232</c:v>
                </c:pt>
                <c:pt idx="4559">
                  <c:v>19.823599999999999</c:v>
                </c:pt>
                <c:pt idx="4560">
                  <c:v>19.824000000000002</c:v>
                </c:pt>
                <c:pt idx="4561">
                  <c:v>19.824400000000001</c:v>
                </c:pt>
                <c:pt idx="4562">
                  <c:v>19.8248</c:v>
                </c:pt>
                <c:pt idx="4563">
                  <c:v>19.825199999999999</c:v>
                </c:pt>
                <c:pt idx="4564">
                  <c:v>19.825600000000001</c:v>
                </c:pt>
                <c:pt idx="4565">
                  <c:v>19.826000000000001</c:v>
                </c:pt>
                <c:pt idx="4566">
                  <c:v>19.8264</c:v>
                </c:pt>
                <c:pt idx="4567">
                  <c:v>19.826799999999999</c:v>
                </c:pt>
                <c:pt idx="4568">
                  <c:v>19.827200000000001</c:v>
                </c:pt>
                <c:pt idx="4569">
                  <c:v>19.8276</c:v>
                </c:pt>
                <c:pt idx="4570">
                  <c:v>19.827999999999999</c:v>
                </c:pt>
                <c:pt idx="4571">
                  <c:v>19.828399999999998</c:v>
                </c:pt>
                <c:pt idx="4572">
                  <c:v>19.828800000000001</c:v>
                </c:pt>
                <c:pt idx="4573">
                  <c:v>19.8292</c:v>
                </c:pt>
                <c:pt idx="4574">
                  <c:v>19.829599999999999</c:v>
                </c:pt>
                <c:pt idx="4575">
                  <c:v>19.829999999999998</c:v>
                </c:pt>
                <c:pt idx="4576">
                  <c:v>19.830400000000001</c:v>
                </c:pt>
                <c:pt idx="4577">
                  <c:v>19.8308</c:v>
                </c:pt>
                <c:pt idx="4578">
                  <c:v>19.831199999999999</c:v>
                </c:pt>
                <c:pt idx="4579">
                  <c:v>19.831600000000002</c:v>
                </c:pt>
                <c:pt idx="4580">
                  <c:v>19.832000000000001</c:v>
                </c:pt>
                <c:pt idx="4581">
                  <c:v>19.8324</c:v>
                </c:pt>
                <c:pt idx="4582">
                  <c:v>19.832799999999999</c:v>
                </c:pt>
                <c:pt idx="4583">
                  <c:v>19.833200000000001</c:v>
                </c:pt>
                <c:pt idx="4584">
                  <c:v>19.833600000000001</c:v>
                </c:pt>
                <c:pt idx="4585">
                  <c:v>19.834</c:v>
                </c:pt>
                <c:pt idx="4586">
                  <c:v>19.834399999999999</c:v>
                </c:pt>
                <c:pt idx="4587">
                  <c:v>19.834800000000001</c:v>
                </c:pt>
                <c:pt idx="4588">
                  <c:v>19.8352</c:v>
                </c:pt>
                <c:pt idx="4589">
                  <c:v>19.835599999999999</c:v>
                </c:pt>
                <c:pt idx="4590">
                  <c:v>19.835999999999999</c:v>
                </c:pt>
                <c:pt idx="4591">
                  <c:v>19.836400000000001</c:v>
                </c:pt>
                <c:pt idx="4592">
                  <c:v>19.8368</c:v>
                </c:pt>
                <c:pt idx="4593">
                  <c:v>19.837199999999999</c:v>
                </c:pt>
                <c:pt idx="4594">
                  <c:v>19.837599999999998</c:v>
                </c:pt>
                <c:pt idx="4595">
                  <c:v>19.838000000000001</c:v>
                </c:pt>
                <c:pt idx="4596">
                  <c:v>19.8384</c:v>
                </c:pt>
                <c:pt idx="4597">
                  <c:v>19.838799999999999</c:v>
                </c:pt>
                <c:pt idx="4598">
                  <c:v>19.839200000000002</c:v>
                </c:pt>
                <c:pt idx="4599">
                  <c:v>19.839600000000001</c:v>
                </c:pt>
                <c:pt idx="4600">
                  <c:v>19.84</c:v>
                </c:pt>
                <c:pt idx="4601">
                  <c:v>19.840399999999999</c:v>
                </c:pt>
                <c:pt idx="4602">
                  <c:v>19.840800000000002</c:v>
                </c:pt>
                <c:pt idx="4603">
                  <c:v>19.841200000000001</c:v>
                </c:pt>
                <c:pt idx="4604">
                  <c:v>19.8416</c:v>
                </c:pt>
                <c:pt idx="4605">
                  <c:v>19.841999999999999</c:v>
                </c:pt>
                <c:pt idx="4606">
                  <c:v>19.842400000000001</c:v>
                </c:pt>
                <c:pt idx="4607">
                  <c:v>19.8428</c:v>
                </c:pt>
                <c:pt idx="4608">
                  <c:v>19.8432</c:v>
                </c:pt>
                <c:pt idx="4609">
                  <c:v>19.843599999999999</c:v>
                </c:pt>
                <c:pt idx="4610">
                  <c:v>19.844000000000001</c:v>
                </c:pt>
                <c:pt idx="4611">
                  <c:v>19.8444</c:v>
                </c:pt>
                <c:pt idx="4612">
                  <c:v>19.844799999999999</c:v>
                </c:pt>
                <c:pt idx="4613">
                  <c:v>19.845199999999998</c:v>
                </c:pt>
                <c:pt idx="4614">
                  <c:v>19.845600000000001</c:v>
                </c:pt>
                <c:pt idx="4615">
                  <c:v>19.846</c:v>
                </c:pt>
                <c:pt idx="4616">
                  <c:v>19.846399999999999</c:v>
                </c:pt>
                <c:pt idx="4617">
                  <c:v>19.846800000000002</c:v>
                </c:pt>
                <c:pt idx="4618">
                  <c:v>19.847200000000001</c:v>
                </c:pt>
                <c:pt idx="4619">
                  <c:v>19.8476</c:v>
                </c:pt>
                <c:pt idx="4620">
                  <c:v>19.847999999999999</c:v>
                </c:pt>
                <c:pt idx="4621">
                  <c:v>19.848400000000002</c:v>
                </c:pt>
                <c:pt idx="4622">
                  <c:v>19.848800000000001</c:v>
                </c:pt>
                <c:pt idx="4623">
                  <c:v>19.8492</c:v>
                </c:pt>
                <c:pt idx="4624">
                  <c:v>19.849599999999999</c:v>
                </c:pt>
                <c:pt idx="4625">
                  <c:v>19.850000000000001</c:v>
                </c:pt>
                <c:pt idx="4626">
                  <c:v>19.8504</c:v>
                </c:pt>
                <c:pt idx="4627">
                  <c:v>19.8508</c:v>
                </c:pt>
                <c:pt idx="4628">
                  <c:v>19.851199999999999</c:v>
                </c:pt>
                <c:pt idx="4629">
                  <c:v>19.851600000000001</c:v>
                </c:pt>
                <c:pt idx="4630">
                  <c:v>19.852</c:v>
                </c:pt>
                <c:pt idx="4631">
                  <c:v>19.852399999999999</c:v>
                </c:pt>
                <c:pt idx="4632">
                  <c:v>19.852799999999998</c:v>
                </c:pt>
                <c:pt idx="4633">
                  <c:v>19.853200000000001</c:v>
                </c:pt>
                <c:pt idx="4634">
                  <c:v>19.8536</c:v>
                </c:pt>
                <c:pt idx="4635">
                  <c:v>19.853999999999999</c:v>
                </c:pt>
                <c:pt idx="4636">
                  <c:v>19.854399999999998</c:v>
                </c:pt>
                <c:pt idx="4637">
                  <c:v>19.854800000000001</c:v>
                </c:pt>
                <c:pt idx="4638">
                  <c:v>19.8552</c:v>
                </c:pt>
                <c:pt idx="4639">
                  <c:v>19.855599999999999</c:v>
                </c:pt>
                <c:pt idx="4640">
                  <c:v>19.856000000000002</c:v>
                </c:pt>
                <c:pt idx="4641">
                  <c:v>19.856400000000001</c:v>
                </c:pt>
                <c:pt idx="4642">
                  <c:v>19.8568</c:v>
                </c:pt>
                <c:pt idx="4643">
                  <c:v>19.857199999999999</c:v>
                </c:pt>
                <c:pt idx="4644">
                  <c:v>19.857600000000001</c:v>
                </c:pt>
                <c:pt idx="4645">
                  <c:v>19.858000000000001</c:v>
                </c:pt>
                <c:pt idx="4646">
                  <c:v>19.8584</c:v>
                </c:pt>
                <c:pt idx="4647">
                  <c:v>19.858799999999999</c:v>
                </c:pt>
                <c:pt idx="4648">
                  <c:v>19.859200000000001</c:v>
                </c:pt>
                <c:pt idx="4649">
                  <c:v>19.8596</c:v>
                </c:pt>
                <c:pt idx="4650">
                  <c:v>19.86</c:v>
                </c:pt>
                <c:pt idx="4651">
                  <c:v>19.860399999999998</c:v>
                </c:pt>
                <c:pt idx="4652">
                  <c:v>19.860800000000001</c:v>
                </c:pt>
                <c:pt idx="4653">
                  <c:v>19.8612</c:v>
                </c:pt>
                <c:pt idx="4654">
                  <c:v>19.861599999999999</c:v>
                </c:pt>
                <c:pt idx="4655">
                  <c:v>19.861999999999998</c:v>
                </c:pt>
                <c:pt idx="4656">
                  <c:v>19.862400000000001</c:v>
                </c:pt>
                <c:pt idx="4657">
                  <c:v>19.8628</c:v>
                </c:pt>
                <c:pt idx="4658">
                  <c:v>19.863199999999999</c:v>
                </c:pt>
                <c:pt idx="4659">
                  <c:v>19.863600000000002</c:v>
                </c:pt>
                <c:pt idx="4660">
                  <c:v>19.864000000000001</c:v>
                </c:pt>
                <c:pt idx="4661">
                  <c:v>19.8644</c:v>
                </c:pt>
                <c:pt idx="4662">
                  <c:v>19.864799999999999</c:v>
                </c:pt>
                <c:pt idx="4663">
                  <c:v>19.865200000000002</c:v>
                </c:pt>
                <c:pt idx="4664">
                  <c:v>19.865600000000001</c:v>
                </c:pt>
                <c:pt idx="4665">
                  <c:v>19.866</c:v>
                </c:pt>
                <c:pt idx="4666">
                  <c:v>19.866399999999999</c:v>
                </c:pt>
                <c:pt idx="4667">
                  <c:v>19.866800000000001</c:v>
                </c:pt>
                <c:pt idx="4668">
                  <c:v>19.8672</c:v>
                </c:pt>
                <c:pt idx="4669">
                  <c:v>19.867599999999999</c:v>
                </c:pt>
                <c:pt idx="4670">
                  <c:v>19.867999999999999</c:v>
                </c:pt>
                <c:pt idx="4671">
                  <c:v>19.868400000000001</c:v>
                </c:pt>
                <c:pt idx="4672">
                  <c:v>19.8688</c:v>
                </c:pt>
                <c:pt idx="4673">
                  <c:v>19.869199999999999</c:v>
                </c:pt>
                <c:pt idx="4674">
                  <c:v>19.869599999999998</c:v>
                </c:pt>
                <c:pt idx="4675">
                  <c:v>19.87</c:v>
                </c:pt>
                <c:pt idx="4676">
                  <c:v>19.8704</c:v>
                </c:pt>
                <c:pt idx="4677">
                  <c:v>19.870799999999999</c:v>
                </c:pt>
                <c:pt idx="4678">
                  <c:v>19.871200000000002</c:v>
                </c:pt>
                <c:pt idx="4679">
                  <c:v>19.871600000000001</c:v>
                </c:pt>
                <c:pt idx="4680">
                  <c:v>19.872</c:v>
                </c:pt>
                <c:pt idx="4681">
                  <c:v>19.872399999999999</c:v>
                </c:pt>
                <c:pt idx="4682">
                  <c:v>19.872800000000002</c:v>
                </c:pt>
                <c:pt idx="4683">
                  <c:v>19.873200000000001</c:v>
                </c:pt>
                <c:pt idx="4684">
                  <c:v>19.8736</c:v>
                </c:pt>
                <c:pt idx="4685">
                  <c:v>19.873999999999999</c:v>
                </c:pt>
                <c:pt idx="4686">
                  <c:v>19.874400000000001</c:v>
                </c:pt>
                <c:pt idx="4687">
                  <c:v>19.8748</c:v>
                </c:pt>
                <c:pt idx="4688">
                  <c:v>19.8752</c:v>
                </c:pt>
                <c:pt idx="4689">
                  <c:v>19.875599999999999</c:v>
                </c:pt>
                <c:pt idx="4690">
                  <c:v>19.876000000000001</c:v>
                </c:pt>
                <c:pt idx="4691">
                  <c:v>19.8764</c:v>
                </c:pt>
                <c:pt idx="4692">
                  <c:v>19.876799999999999</c:v>
                </c:pt>
                <c:pt idx="4693">
                  <c:v>19.877199999999998</c:v>
                </c:pt>
                <c:pt idx="4694">
                  <c:v>19.877600000000001</c:v>
                </c:pt>
                <c:pt idx="4695">
                  <c:v>19.878</c:v>
                </c:pt>
                <c:pt idx="4696">
                  <c:v>19.878399999999999</c:v>
                </c:pt>
                <c:pt idx="4697">
                  <c:v>19.878799999999998</c:v>
                </c:pt>
                <c:pt idx="4698">
                  <c:v>19.879200000000001</c:v>
                </c:pt>
                <c:pt idx="4699">
                  <c:v>19.8796</c:v>
                </c:pt>
                <c:pt idx="4700">
                  <c:v>19.88</c:v>
                </c:pt>
                <c:pt idx="4701">
                  <c:v>19.880400000000002</c:v>
                </c:pt>
                <c:pt idx="4702">
                  <c:v>19.880800000000001</c:v>
                </c:pt>
                <c:pt idx="4703">
                  <c:v>19.8812</c:v>
                </c:pt>
                <c:pt idx="4704">
                  <c:v>19.881599999999999</c:v>
                </c:pt>
                <c:pt idx="4705">
                  <c:v>19.882000000000001</c:v>
                </c:pt>
                <c:pt idx="4706">
                  <c:v>19.882400000000001</c:v>
                </c:pt>
                <c:pt idx="4707">
                  <c:v>19.8828</c:v>
                </c:pt>
                <c:pt idx="4708">
                  <c:v>19.883199999999999</c:v>
                </c:pt>
                <c:pt idx="4709">
                  <c:v>19.883600000000001</c:v>
                </c:pt>
                <c:pt idx="4710">
                  <c:v>19.884</c:v>
                </c:pt>
                <c:pt idx="4711">
                  <c:v>19.884399999999999</c:v>
                </c:pt>
                <c:pt idx="4712">
                  <c:v>19.884799999999998</c:v>
                </c:pt>
                <c:pt idx="4713">
                  <c:v>19.885200000000001</c:v>
                </c:pt>
                <c:pt idx="4714">
                  <c:v>19.8856</c:v>
                </c:pt>
                <c:pt idx="4715">
                  <c:v>19.885999999999999</c:v>
                </c:pt>
                <c:pt idx="4716">
                  <c:v>19.886399999999998</c:v>
                </c:pt>
                <c:pt idx="4717">
                  <c:v>19.886800000000001</c:v>
                </c:pt>
                <c:pt idx="4718">
                  <c:v>19.8872</c:v>
                </c:pt>
                <c:pt idx="4719">
                  <c:v>19.887599999999999</c:v>
                </c:pt>
                <c:pt idx="4720">
                  <c:v>19.888000000000002</c:v>
                </c:pt>
                <c:pt idx="4721">
                  <c:v>19.888400000000001</c:v>
                </c:pt>
                <c:pt idx="4722">
                  <c:v>19.8888</c:v>
                </c:pt>
                <c:pt idx="4723">
                  <c:v>19.889199999999999</c:v>
                </c:pt>
                <c:pt idx="4724">
                  <c:v>19.889600000000002</c:v>
                </c:pt>
                <c:pt idx="4725">
                  <c:v>19.89</c:v>
                </c:pt>
                <c:pt idx="4726">
                  <c:v>19.8904</c:v>
                </c:pt>
                <c:pt idx="4727">
                  <c:v>19.890799999999999</c:v>
                </c:pt>
                <c:pt idx="4728">
                  <c:v>19.891200000000001</c:v>
                </c:pt>
                <c:pt idx="4729">
                  <c:v>19.8916</c:v>
                </c:pt>
                <c:pt idx="4730">
                  <c:v>19.891999999999999</c:v>
                </c:pt>
                <c:pt idx="4731">
                  <c:v>19.892399999999999</c:v>
                </c:pt>
                <c:pt idx="4732">
                  <c:v>19.892800000000001</c:v>
                </c:pt>
                <c:pt idx="4733">
                  <c:v>19.8932</c:v>
                </c:pt>
                <c:pt idx="4734">
                  <c:v>19.893599999999999</c:v>
                </c:pt>
                <c:pt idx="4735">
                  <c:v>19.893999999999998</c:v>
                </c:pt>
                <c:pt idx="4736">
                  <c:v>19.894400000000001</c:v>
                </c:pt>
                <c:pt idx="4737">
                  <c:v>19.8948</c:v>
                </c:pt>
                <c:pt idx="4738">
                  <c:v>19.895199999999999</c:v>
                </c:pt>
                <c:pt idx="4739">
                  <c:v>19.895600000000002</c:v>
                </c:pt>
                <c:pt idx="4740">
                  <c:v>19.896000000000001</c:v>
                </c:pt>
                <c:pt idx="4741">
                  <c:v>19.8964</c:v>
                </c:pt>
                <c:pt idx="4742">
                  <c:v>19.896799999999999</c:v>
                </c:pt>
                <c:pt idx="4743">
                  <c:v>19.897200000000002</c:v>
                </c:pt>
                <c:pt idx="4744">
                  <c:v>19.897600000000001</c:v>
                </c:pt>
                <c:pt idx="4745">
                  <c:v>19.898</c:v>
                </c:pt>
                <c:pt idx="4746">
                  <c:v>19.898399999999999</c:v>
                </c:pt>
                <c:pt idx="4747">
                  <c:v>19.898800000000001</c:v>
                </c:pt>
                <c:pt idx="4748">
                  <c:v>19.8992</c:v>
                </c:pt>
                <c:pt idx="4749">
                  <c:v>19.8996</c:v>
                </c:pt>
                <c:pt idx="4750">
                  <c:v>19.899999999999999</c:v>
                </c:pt>
                <c:pt idx="4751">
                  <c:v>19.900400000000001</c:v>
                </c:pt>
                <c:pt idx="4752">
                  <c:v>19.9008</c:v>
                </c:pt>
                <c:pt idx="4753">
                  <c:v>19.901199999999999</c:v>
                </c:pt>
                <c:pt idx="4754">
                  <c:v>19.901599999999998</c:v>
                </c:pt>
                <c:pt idx="4755">
                  <c:v>19.902000000000001</c:v>
                </c:pt>
                <c:pt idx="4756">
                  <c:v>19.9024</c:v>
                </c:pt>
                <c:pt idx="4757">
                  <c:v>19.902799999999999</c:v>
                </c:pt>
                <c:pt idx="4758">
                  <c:v>19.903199999999998</c:v>
                </c:pt>
                <c:pt idx="4759">
                  <c:v>19.903600000000001</c:v>
                </c:pt>
                <c:pt idx="4760">
                  <c:v>19.904</c:v>
                </c:pt>
                <c:pt idx="4761">
                  <c:v>19.904399999999999</c:v>
                </c:pt>
                <c:pt idx="4762">
                  <c:v>19.904800000000002</c:v>
                </c:pt>
                <c:pt idx="4763">
                  <c:v>19.905200000000001</c:v>
                </c:pt>
                <c:pt idx="4764">
                  <c:v>19.9056</c:v>
                </c:pt>
                <c:pt idx="4765">
                  <c:v>19.905999999999999</c:v>
                </c:pt>
                <c:pt idx="4766">
                  <c:v>19.906400000000001</c:v>
                </c:pt>
                <c:pt idx="4767">
                  <c:v>19.9068</c:v>
                </c:pt>
                <c:pt idx="4768">
                  <c:v>19.9072</c:v>
                </c:pt>
                <c:pt idx="4769">
                  <c:v>19.907599999999999</c:v>
                </c:pt>
                <c:pt idx="4770">
                  <c:v>19.908000000000001</c:v>
                </c:pt>
                <c:pt idx="4771">
                  <c:v>19.9084</c:v>
                </c:pt>
                <c:pt idx="4772">
                  <c:v>19.908799999999999</c:v>
                </c:pt>
                <c:pt idx="4773">
                  <c:v>19.909199999999998</c:v>
                </c:pt>
                <c:pt idx="4774">
                  <c:v>19.909600000000001</c:v>
                </c:pt>
                <c:pt idx="4775">
                  <c:v>19.91</c:v>
                </c:pt>
                <c:pt idx="4776">
                  <c:v>19.910399999999999</c:v>
                </c:pt>
                <c:pt idx="4777">
                  <c:v>19.910799999999998</c:v>
                </c:pt>
                <c:pt idx="4778">
                  <c:v>19.911200000000001</c:v>
                </c:pt>
                <c:pt idx="4779">
                  <c:v>19.9116</c:v>
                </c:pt>
                <c:pt idx="4780">
                  <c:v>19.911999999999999</c:v>
                </c:pt>
                <c:pt idx="4781">
                  <c:v>19.912400000000002</c:v>
                </c:pt>
                <c:pt idx="4782">
                  <c:v>19.912800000000001</c:v>
                </c:pt>
                <c:pt idx="4783">
                  <c:v>19.9132</c:v>
                </c:pt>
                <c:pt idx="4784">
                  <c:v>19.913599999999999</c:v>
                </c:pt>
                <c:pt idx="4785">
                  <c:v>19.914000000000001</c:v>
                </c:pt>
                <c:pt idx="4786">
                  <c:v>19.914400000000001</c:v>
                </c:pt>
                <c:pt idx="4787">
                  <c:v>19.9148</c:v>
                </c:pt>
                <c:pt idx="4788">
                  <c:v>19.915199999999999</c:v>
                </c:pt>
                <c:pt idx="4789">
                  <c:v>19.915600000000001</c:v>
                </c:pt>
                <c:pt idx="4790">
                  <c:v>19.916</c:v>
                </c:pt>
                <c:pt idx="4791">
                  <c:v>19.916399999999999</c:v>
                </c:pt>
                <c:pt idx="4792">
                  <c:v>19.916799999999999</c:v>
                </c:pt>
                <c:pt idx="4793">
                  <c:v>19.917200000000001</c:v>
                </c:pt>
                <c:pt idx="4794">
                  <c:v>19.9176</c:v>
                </c:pt>
                <c:pt idx="4795">
                  <c:v>19.917999999999999</c:v>
                </c:pt>
                <c:pt idx="4796">
                  <c:v>19.918399999999998</c:v>
                </c:pt>
                <c:pt idx="4797">
                  <c:v>19.918800000000001</c:v>
                </c:pt>
                <c:pt idx="4798">
                  <c:v>19.9192</c:v>
                </c:pt>
                <c:pt idx="4799">
                  <c:v>19.919599999999999</c:v>
                </c:pt>
                <c:pt idx="4800">
                  <c:v>19.920000000000002</c:v>
                </c:pt>
                <c:pt idx="4801">
                  <c:v>19.920400000000001</c:v>
                </c:pt>
                <c:pt idx="4802">
                  <c:v>19.9208</c:v>
                </c:pt>
                <c:pt idx="4803">
                  <c:v>19.921199999999999</c:v>
                </c:pt>
                <c:pt idx="4804">
                  <c:v>19.921600000000002</c:v>
                </c:pt>
                <c:pt idx="4805">
                  <c:v>19.922000000000001</c:v>
                </c:pt>
                <c:pt idx="4806">
                  <c:v>19.9224</c:v>
                </c:pt>
                <c:pt idx="4807">
                  <c:v>19.922799999999999</c:v>
                </c:pt>
                <c:pt idx="4808">
                  <c:v>19.923200000000001</c:v>
                </c:pt>
                <c:pt idx="4809">
                  <c:v>19.9236</c:v>
                </c:pt>
                <c:pt idx="4810">
                  <c:v>19.923999999999999</c:v>
                </c:pt>
                <c:pt idx="4811">
                  <c:v>19.924399999999999</c:v>
                </c:pt>
                <c:pt idx="4812">
                  <c:v>19.924800000000001</c:v>
                </c:pt>
                <c:pt idx="4813">
                  <c:v>19.9252</c:v>
                </c:pt>
                <c:pt idx="4814">
                  <c:v>19.925599999999999</c:v>
                </c:pt>
                <c:pt idx="4815">
                  <c:v>19.925999999999998</c:v>
                </c:pt>
                <c:pt idx="4816">
                  <c:v>19.926400000000001</c:v>
                </c:pt>
                <c:pt idx="4817">
                  <c:v>19.9268</c:v>
                </c:pt>
                <c:pt idx="4818">
                  <c:v>19.927199999999999</c:v>
                </c:pt>
                <c:pt idx="4819">
                  <c:v>19.927600000000002</c:v>
                </c:pt>
                <c:pt idx="4820">
                  <c:v>19.928000000000001</c:v>
                </c:pt>
                <c:pt idx="4821">
                  <c:v>19.9284</c:v>
                </c:pt>
                <c:pt idx="4822">
                  <c:v>19.928799999999999</c:v>
                </c:pt>
                <c:pt idx="4823">
                  <c:v>19.929200000000002</c:v>
                </c:pt>
                <c:pt idx="4824">
                  <c:v>19.929600000000001</c:v>
                </c:pt>
                <c:pt idx="4825">
                  <c:v>19.93</c:v>
                </c:pt>
                <c:pt idx="4826">
                  <c:v>19.930399999999999</c:v>
                </c:pt>
                <c:pt idx="4827">
                  <c:v>19.930800000000001</c:v>
                </c:pt>
                <c:pt idx="4828">
                  <c:v>19.9312</c:v>
                </c:pt>
                <c:pt idx="4829">
                  <c:v>19.9316</c:v>
                </c:pt>
                <c:pt idx="4830">
                  <c:v>19.931999999999999</c:v>
                </c:pt>
                <c:pt idx="4831">
                  <c:v>19.932400000000001</c:v>
                </c:pt>
                <c:pt idx="4832">
                  <c:v>19.9328</c:v>
                </c:pt>
                <c:pt idx="4833">
                  <c:v>19.933199999999999</c:v>
                </c:pt>
                <c:pt idx="4834">
                  <c:v>19.933599999999998</c:v>
                </c:pt>
                <c:pt idx="4835">
                  <c:v>19.934000000000001</c:v>
                </c:pt>
                <c:pt idx="4836">
                  <c:v>19.9344</c:v>
                </c:pt>
                <c:pt idx="4837">
                  <c:v>19.934799999999999</c:v>
                </c:pt>
                <c:pt idx="4838">
                  <c:v>19.935199999999998</c:v>
                </c:pt>
                <c:pt idx="4839">
                  <c:v>19.935600000000001</c:v>
                </c:pt>
                <c:pt idx="4840">
                  <c:v>19.936</c:v>
                </c:pt>
                <c:pt idx="4841">
                  <c:v>19.936399999999999</c:v>
                </c:pt>
                <c:pt idx="4842">
                  <c:v>19.936800000000002</c:v>
                </c:pt>
                <c:pt idx="4843">
                  <c:v>19.937200000000001</c:v>
                </c:pt>
                <c:pt idx="4844">
                  <c:v>19.9376</c:v>
                </c:pt>
                <c:pt idx="4845">
                  <c:v>19.937999999999999</c:v>
                </c:pt>
                <c:pt idx="4846">
                  <c:v>19.938400000000001</c:v>
                </c:pt>
                <c:pt idx="4847">
                  <c:v>19.938800000000001</c:v>
                </c:pt>
                <c:pt idx="4848">
                  <c:v>19.9392</c:v>
                </c:pt>
                <c:pt idx="4849">
                  <c:v>19.939599999999999</c:v>
                </c:pt>
                <c:pt idx="4850">
                  <c:v>19.940000000000001</c:v>
                </c:pt>
                <c:pt idx="4851">
                  <c:v>19.9404</c:v>
                </c:pt>
                <c:pt idx="4852">
                  <c:v>19.940799999999999</c:v>
                </c:pt>
                <c:pt idx="4853">
                  <c:v>19.941199999999998</c:v>
                </c:pt>
                <c:pt idx="4854">
                  <c:v>19.941600000000001</c:v>
                </c:pt>
                <c:pt idx="4855">
                  <c:v>19.942</c:v>
                </c:pt>
                <c:pt idx="4856">
                  <c:v>19.942399999999999</c:v>
                </c:pt>
                <c:pt idx="4857">
                  <c:v>19.942799999999998</c:v>
                </c:pt>
                <c:pt idx="4858">
                  <c:v>19.943200000000001</c:v>
                </c:pt>
                <c:pt idx="4859">
                  <c:v>19.9436</c:v>
                </c:pt>
                <c:pt idx="4860">
                  <c:v>19.943999999999999</c:v>
                </c:pt>
                <c:pt idx="4861">
                  <c:v>19.944400000000002</c:v>
                </c:pt>
                <c:pt idx="4862">
                  <c:v>19.944800000000001</c:v>
                </c:pt>
                <c:pt idx="4863">
                  <c:v>19.9452</c:v>
                </c:pt>
                <c:pt idx="4864">
                  <c:v>19.945599999999999</c:v>
                </c:pt>
                <c:pt idx="4865">
                  <c:v>19.946000000000002</c:v>
                </c:pt>
                <c:pt idx="4866">
                  <c:v>19.946400000000001</c:v>
                </c:pt>
                <c:pt idx="4867">
                  <c:v>19.9468</c:v>
                </c:pt>
                <c:pt idx="4868">
                  <c:v>19.947199999999999</c:v>
                </c:pt>
                <c:pt idx="4869">
                  <c:v>19.947600000000001</c:v>
                </c:pt>
                <c:pt idx="4870">
                  <c:v>19.948</c:v>
                </c:pt>
                <c:pt idx="4871">
                  <c:v>19.948399999999999</c:v>
                </c:pt>
                <c:pt idx="4872">
                  <c:v>19.948799999999999</c:v>
                </c:pt>
                <c:pt idx="4873">
                  <c:v>19.949200000000001</c:v>
                </c:pt>
                <c:pt idx="4874">
                  <c:v>19.9496</c:v>
                </c:pt>
                <c:pt idx="4875">
                  <c:v>19.95</c:v>
                </c:pt>
                <c:pt idx="4876">
                  <c:v>19.950399999999998</c:v>
                </c:pt>
                <c:pt idx="4877">
                  <c:v>19.950800000000001</c:v>
                </c:pt>
                <c:pt idx="4878">
                  <c:v>19.9512</c:v>
                </c:pt>
                <c:pt idx="4879">
                  <c:v>19.951599999999999</c:v>
                </c:pt>
                <c:pt idx="4880">
                  <c:v>19.952000000000002</c:v>
                </c:pt>
                <c:pt idx="4881">
                  <c:v>19.952400000000001</c:v>
                </c:pt>
                <c:pt idx="4882">
                  <c:v>19.9528</c:v>
                </c:pt>
                <c:pt idx="4883">
                  <c:v>19.953199999999999</c:v>
                </c:pt>
                <c:pt idx="4884">
                  <c:v>19.953600000000002</c:v>
                </c:pt>
                <c:pt idx="4885">
                  <c:v>19.954000000000001</c:v>
                </c:pt>
                <c:pt idx="4886">
                  <c:v>19.9544</c:v>
                </c:pt>
                <c:pt idx="4887">
                  <c:v>19.954799999999999</c:v>
                </c:pt>
                <c:pt idx="4888">
                  <c:v>19.955200000000001</c:v>
                </c:pt>
                <c:pt idx="4889">
                  <c:v>19.9556</c:v>
                </c:pt>
                <c:pt idx="4890">
                  <c:v>19.956</c:v>
                </c:pt>
                <c:pt idx="4891">
                  <c:v>19.956399999999999</c:v>
                </c:pt>
                <c:pt idx="4892">
                  <c:v>19.956800000000001</c:v>
                </c:pt>
                <c:pt idx="4893">
                  <c:v>19.9572</c:v>
                </c:pt>
                <c:pt idx="4894">
                  <c:v>19.957599999999999</c:v>
                </c:pt>
                <c:pt idx="4895">
                  <c:v>19.957999999999998</c:v>
                </c:pt>
                <c:pt idx="4896">
                  <c:v>19.958400000000001</c:v>
                </c:pt>
                <c:pt idx="4897">
                  <c:v>19.9588</c:v>
                </c:pt>
                <c:pt idx="4898">
                  <c:v>19.959199999999999</c:v>
                </c:pt>
                <c:pt idx="4899">
                  <c:v>19.959599999999998</c:v>
                </c:pt>
                <c:pt idx="4900">
                  <c:v>19.96</c:v>
                </c:pt>
                <c:pt idx="4901">
                  <c:v>19.9604</c:v>
                </c:pt>
                <c:pt idx="4902">
                  <c:v>19.960799999999999</c:v>
                </c:pt>
                <c:pt idx="4903">
                  <c:v>19.961200000000002</c:v>
                </c:pt>
                <c:pt idx="4904">
                  <c:v>19.961600000000001</c:v>
                </c:pt>
                <c:pt idx="4905">
                  <c:v>19.962</c:v>
                </c:pt>
                <c:pt idx="4906">
                  <c:v>19.962399999999999</c:v>
                </c:pt>
                <c:pt idx="4907">
                  <c:v>19.962800000000001</c:v>
                </c:pt>
                <c:pt idx="4908">
                  <c:v>19.963200000000001</c:v>
                </c:pt>
                <c:pt idx="4909">
                  <c:v>19.9636</c:v>
                </c:pt>
                <c:pt idx="4910">
                  <c:v>19.963999999999999</c:v>
                </c:pt>
                <c:pt idx="4911">
                  <c:v>19.964400000000001</c:v>
                </c:pt>
                <c:pt idx="4912">
                  <c:v>19.9648</c:v>
                </c:pt>
                <c:pt idx="4913">
                  <c:v>19.965199999999999</c:v>
                </c:pt>
                <c:pt idx="4914">
                  <c:v>19.965599999999998</c:v>
                </c:pt>
                <c:pt idx="4915">
                  <c:v>19.966000000000001</c:v>
                </c:pt>
                <c:pt idx="4916">
                  <c:v>19.9664</c:v>
                </c:pt>
                <c:pt idx="4917">
                  <c:v>19.966799999999999</c:v>
                </c:pt>
                <c:pt idx="4918">
                  <c:v>19.967199999999998</c:v>
                </c:pt>
                <c:pt idx="4919">
                  <c:v>19.967600000000001</c:v>
                </c:pt>
                <c:pt idx="4920">
                  <c:v>19.968</c:v>
                </c:pt>
                <c:pt idx="4921">
                  <c:v>19.968399999999999</c:v>
                </c:pt>
                <c:pt idx="4922">
                  <c:v>19.968800000000002</c:v>
                </c:pt>
                <c:pt idx="4923">
                  <c:v>19.969200000000001</c:v>
                </c:pt>
                <c:pt idx="4924">
                  <c:v>19.9696</c:v>
                </c:pt>
                <c:pt idx="4925">
                  <c:v>19.97</c:v>
                </c:pt>
                <c:pt idx="4926">
                  <c:v>19.970400000000001</c:v>
                </c:pt>
                <c:pt idx="4927">
                  <c:v>19.970800000000001</c:v>
                </c:pt>
                <c:pt idx="4928">
                  <c:v>19.9712</c:v>
                </c:pt>
                <c:pt idx="4929">
                  <c:v>19.971599999999999</c:v>
                </c:pt>
                <c:pt idx="4930">
                  <c:v>19.972000000000001</c:v>
                </c:pt>
                <c:pt idx="4931">
                  <c:v>19.9724</c:v>
                </c:pt>
                <c:pt idx="4932">
                  <c:v>19.972799999999999</c:v>
                </c:pt>
                <c:pt idx="4933">
                  <c:v>19.973199999999999</c:v>
                </c:pt>
                <c:pt idx="4934">
                  <c:v>19.973600000000001</c:v>
                </c:pt>
                <c:pt idx="4935">
                  <c:v>19.974</c:v>
                </c:pt>
                <c:pt idx="4936">
                  <c:v>19.974399999999999</c:v>
                </c:pt>
                <c:pt idx="4937">
                  <c:v>19.974799999999998</c:v>
                </c:pt>
                <c:pt idx="4938">
                  <c:v>19.975200000000001</c:v>
                </c:pt>
                <c:pt idx="4939">
                  <c:v>19.9756</c:v>
                </c:pt>
                <c:pt idx="4940">
                  <c:v>19.975999999999999</c:v>
                </c:pt>
                <c:pt idx="4941">
                  <c:v>19.976400000000002</c:v>
                </c:pt>
                <c:pt idx="4942">
                  <c:v>19.976800000000001</c:v>
                </c:pt>
                <c:pt idx="4943">
                  <c:v>19.9772</c:v>
                </c:pt>
                <c:pt idx="4944">
                  <c:v>19.977599999999999</c:v>
                </c:pt>
                <c:pt idx="4945">
                  <c:v>19.978000000000002</c:v>
                </c:pt>
                <c:pt idx="4946">
                  <c:v>19.978400000000001</c:v>
                </c:pt>
                <c:pt idx="4947">
                  <c:v>19.9788</c:v>
                </c:pt>
                <c:pt idx="4948">
                  <c:v>19.979199999999999</c:v>
                </c:pt>
                <c:pt idx="4949">
                  <c:v>19.979600000000001</c:v>
                </c:pt>
                <c:pt idx="4950">
                  <c:v>19.98</c:v>
                </c:pt>
                <c:pt idx="4951">
                  <c:v>19.980399999999999</c:v>
                </c:pt>
                <c:pt idx="4952">
                  <c:v>19.980799999999999</c:v>
                </c:pt>
                <c:pt idx="4953">
                  <c:v>19.981200000000001</c:v>
                </c:pt>
                <c:pt idx="4954">
                  <c:v>19.9816</c:v>
                </c:pt>
                <c:pt idx="4955">
                  <c:v>19.981999999999999</c:v>
                </c:pt>
                <c:pt idx="4956">
                  <c:v>19.982399999999998</c:v>
                </c:pt>
                <c:pt idx="4957">
                  <c:v>19.982800000000001</c:v>
                </c:pt>
                <c:pt idx="4958">
                  <c:v>19.9832</c:v>
                </c:pt>
                <c:pt idx="4959">
                  <c:v>19.983599999999999</c:v>
                </c:pt>
                <c:pt idx="4960">
                  <c:v>19.984000000000002</c:v>
                </c:pt>
                <c:pt idx="4961">
                  <c:v>19.984400000000001</c:v>
                </c:pt>
                <c:pt idx="4962">
                  <c:v>19.9848</c:v>
                </c:pt>
                <c:pt idx="4963">
                  <c:v>19.985199999999999</c:v>
                </c:pt>
                <c:pt idx="4964">
                  <c:v>19.985600000000002</c:v>
                </c:pt>
                <c:pt idx="4965">
                  <c:v>19.986000000000001</c:v>
                </c:pt>
                <c:pt idx="4966">
                  <c:v>19.9864</c:v>
                </c:pt>
                <c:pt idx="4967">
                  <c:v>19.986799999999999</c:v>
                </c:pt>
                <c:pt idx="4968">
                  <c:v>19.987200000000001</c:v>
                </c:pt>
                <c:pt idx="4969">
                  <c:v>19.9876</c:v>
                </c:pt>
                <c:pt idx="4970">
                  <c:v>19.988</c:v>
                </c:pt>
                <c:pt idx="4971">
                  <c:v>19.988399999999999</c:v>
                </c:pt>
                <c:pt idx="4972">
                  <c:v>19.988800000000001</c:v>
                </c:pt>
                <c:pt idx="4973">
                  <c:v>19.9892</c:v>
                </c:pt>
                <c:pt idx="4974">
                  <c:v>19.989599999999999</c:v>
                </c:pt>
                <c:pt idx="4975">
                  <c:v>19.989999999999998</c:v>
                </c:pt>
                <c:pt idx="4976">
                  <c:v>19.990400000000001</c:v>
                </c:pt>
                <c:pt idx="4977">
                  <c:v>19.9908</c:v>
                </c:pt>
                <c:pt idx="4978">
                  <c:v>19.991199999999999</c:v>
                </c:pt>
                <c:pt idx="4979">
                  <c:v>19.991599999999998</c:v>
                </c:pt>
                <c:pt idx="4980">
                  <c:v>19.992000000000001</c:v>
                </c:pt>
                <c:pt idx="4981">
                  <c:v>19.9924</c:v>
                </c:pt>
                <c:pt idx="4982">
                  <c:v>19.992799999999999</c:v>
                </c:pt>
                <c:pt idx="4983">
                  <c:v>19.993200000000002</c:v>
                </c:pt>
                <c:pt idx="4984">
                  <c:v>19.993600000000001</c:v>
                </c:pt>
                <c:pt idx="4985">
                  <c:v>19.994</c:v>
                </c:pt>
                <c:pt idx="4986">
                  <c:v>19.994399999999999</c:v>
                </c:pt>
                <c:pt idx="4987">
                  <c:v>19.994800000000001</c:v>
                </c:pt>
                <c:pt idx="4988">
                  <c:v>19.995200000000001</c:v>
                </c:pt>
                <c:pt idx="4989">
                  <c:v>19.9956</c:v>
                </c:pt>
                <c:pt idx="4990">
                  <c:v>19.995999999999999</c:v>
                </c:pt>
                <c:pt idx="4991">
                  <c:v>19.996400000000001</c:v>
                </c:pt>
                <c:pt idx="4992">
                  <c:v>19.9968</c:v>
                </c:pt>
                <c:pt idx="4993">
                  <c:v>19.997199999999999</c:v>
                </c:pt>
                <c:pt idx="4994">
                  <c:v>19.997599999999998</c:v>
                </c:pt>
                <c:pt idx="4995">
                  <c:v>19.998000000000001</c:v>
                </c:pt>
                <c:pt idx="4996">
                  <c:v>19.9984</c:v>
                </c:pt>
                <c:pt idx="4997">
                  <c:v>19.998799999999999</c:v>
                </c:pt>
                <c:pt idx="4998">
                  <c:v>19.999199999999998</c:v>
                </c:pt>
                <c:pt idx="4999">
                  <c:v>19.999600000000001</c:v>
                </c:pt>
                <c:pt idx="5000">
                  <c:v>20</c:v>
                </c:pt>
                <c:pt idx="5001">
                  <c:v>20.000399999999999</c:v>
                </c:pt>
                <c:pt idx="5002">
                  <c:v>20.000800000000002</c:v>
                </c:pt>
                <c:pt idx="5003">
                  <c:v>20.001200000000001</c:v>
                </c:pt>
                <c:pt idx="5004">
                  <c:v>20.0016</c:v>
                </c:pt>
                <c:pt idx="5005">
                  <c:v>20.001999999999999</c:v>
                </c:pt>
                <c:pt idx="5006">
                  <c:v>20.002400000000002</c:v>
                </c:pt>
                <c:pt idx="5007">
                  <c:v>20.002800000000001</c:v>
                </c:pt>
                <c:pt idx="5008">
                  <c:v>20.0032</c:v>
                </c:pt>
                <c:pt idx="5009">
                  <c:v>20.003599999999999</c:v>
                </c:pt>
                <c:pt idx="5010">
                  <c:v>20.004000000000001</c:v>
                </c:pt>
                <c:pt idx="5011">
                  <c:v>20.0044</c:v>
                </c:pt>
                <c:pt idx="5012">
                  <c:v>20.004799999999999</c:v>
                </c:pt>
                <c:pt idx="5013">
                  <c:v>20.005199999999999</c:v>
                </c:pt>
                <c:pt idx="5014">
                  <c:v>20.005600000000001</c:v>
                </c:pt>
                <c:pt idx="5015">
                  <c:v>20.006</c:v>
                </c:pt>
                <c:pt idx="5016">
                  <c:v>20.006399999999999</c:v>
                </c:pt>
                <c:pt idx="5017">
                  <c:v>20.006799999999998</c:v>
                </c:pt>
                <c:pt idx="5018">
                  <c:v>20.007200000000001</c:v>
                </c:pt>
                <c:pt idx="5019">
                  <c:v>20.0076</c:v>
                </c:pt>
                <c:pt idx="5020">
                  <c:v>20.007999999999999</c:v>
                </c:pt>
                <c:pt idx="5021">
                  <c:v>20.008400000000002</c:v>
                </c:pt>
                <c:pt idx="5022">
                  <c:v>20.008800000000001</c:v>
                </c:pt>
                <c:pt idx="5023">
                  <c:v>20.0092</c:v>
                </c:pt>
                <c:pt idx="5024">
                  <c:v>20.009599999999999</c:v>
                </c:pt>
                <c:pt idx="5025">
                  <c:v>20.010000000000002</c:v>
                </c:pt>
                <c:pt idx="5026">
                  <c:v>20.010400000000001</c:v>
                </c:pt>
                <c:pt idx="5027">
                  <c:v>20.0108</c:v>
                </c:pt>
                <c:pt idx="5028">
                  <c:v>20.011199999999999</c:v>
                </c:pt>
                <c:pt idx="5029">
                  <c:v>20.011600000000001</c:v>
                </c:pt>
                <c:pt idx="5030">
                  <c:v>20.012</c:v>
                </c:pt>
                <c:pt idx="5031">
                  <c:v>20.0124</c:v>
                </c:pt>
                <c:pt idx="5032">
                  <c:v>20.012799999999999</c:v>
                </c:pt>
                <c:pt idx="5033">
                  <c:v>20.013200000000001</c:v>
                </c:pt>
                <c:pt idx="5034">
                  <c:v>20.0136</c:v>
                </c:pt>
                <c:pt idx="5035">
                  <c:v>20.013999999999999</c:v>
                </c:pt>
                <c:pt idx="5036">
                  <c:v>20.014399999999998</c:v>
                </c:pt>
                <c:pt idx="5037">
                  <c:v>20.014800000000001</c:v>
                </c:pt>
                <c:pt idx="5038">
                  <c:v>20.0152</c:v>
                </c:pt>
                <c:pt idx="5039">
                  <c:v>20.015599999999999</c:v>
                </c:pt>
                <c:pt idx="5040">
                  <c:v>20.015999999999998</c:v>
                </c:pt>
                <c:pt idx="5041">
                  <c:v>20.016400000000001</c:v>
                </c:pt>
                <c:pt idx="5042">
                  <c:v>20.0168</c:v>
                </c:pt>
                <c:pt idx="5043">
                  <c:v>20.017199999999999</c:v>
                </c:pt>
                <c:pt idx="5044">
                  <c:v>20.017600000000002</c:v>
                </c:pt>
                <c:pt idx="5045">
                  <c:v>20.018000000000001</c:v>
                </c:pt>
                <c:pt idx="5046">
                  <c:v>20.0184</c:v>
                </c:pt>
                <c:pt idx="5047">
                  <c:v>20.018799999999999</c:v>
                </c:pt>
                <c:pt idx="5048">
                  <c:v>20.019200000000001</c:v>
                </c:pt>
                <c:pt idx="5049">
                  <c:v>20.019600000000001</c:v>
                </c:pt>
                <c:pt idx="5050">
                  <c:v>20.02</c:v>
                </c:pt>
                <c:pt idx="5051">
                  <c:v>20.020399999999999</c:v>
                </c:pt>
                <c:pt idx="5052">
                  <c:v>20.020800000000001</c:v>
                </c:pt>
                <c:pt idx="5053">
                  <c:v>20.0212</c:v>
                </c:pt>
                <c:pt idx="5054">
                  <c:v>20.021599999999999</c:v>
                </c:pt>
                <c:pt idx="5055">
                  <c:v>20.021999999999998</c:v>
                </c:pt>
                <c:pt idx="5056">
                  <c:v>20.022400000000001</c:v>
                </c:pt>
                <c:pt idx="5057">
                  <c:v>20.0228</c:v>
                </c:pt>
                <c:pt idx="5058">
                  <c:v>20.023199999999999</c:v>
                </c:pt>
                <c:pt idx="5059">
                  <c:v>20.023599999999998</c:v>
                </c:pt>
                <c:pt idx="5060">
                  <c:v>20.024000000000001</c:v>
                </c:pt>
                <c:pt idx="5061">
                  <c:v>20.0244</c:v>
                </c:pt>
                <c:pt idx="5062">
                  <c:v>20.024799999999999</c:v>
                </c:pt>
                <c:pt idx="5063">
                  <c:v>20.025200000000002</c:v>
                </c:pt>
                <c:pt idx="5064">
                  <c:v>20.025600000000001</c:v>
                </c:pt>
                <c:pt idx="5065">
                  <c:v>20.026</c:v>
                </c:pt>
                <c:pt idx="5066">
                  <c:v>20.026399999999999</c:v>
                </c:pt>
                <c:pt idx="5067">
                  <c:v>20.026800000000001</c:v>
                </c:pt>
                <c:pt idx="5068">
                  <c:v>20.027200000000001</c:v>
                </c:pt>
                <c:pt idx="5069">
                  <c:v>20.0276</c:v>
                </c:pt>
                <c:pt idx="5070">
                  <c:v>20.027999999999999</c:v>
                </c:pt>
                <c:pt idx="5071">
                  <c:v>20.028400000000001</c:v>
                </c:pt>
                <c:pt idx="5072">
                  <c:v>20.0288</c:v>
                </c:pt>
                <c:pt idx="5073">
                  <c:v>20.029199999999999</c:v>
                </c:pt>
                <c:pt idx="5074">
                  <c:v>20.029599999999999</c:v>
                </c:pt>
                <c:pt idx="5075">
                  <c:v>20.03</c:v>
                </c:pt>
                <c:pt idx="5076">
                  <c:v>20.0304</c:v>
                </c:pt>
                <c:pt idx="5077">
                  <c:v>20.030799999999999</c:v>
                </c:pt>
                <c:pt idx="5078">
                  <c:v>20.031199999999998</c:v>
                </c:pt>
                <c:pt idx="5079">
                  <c:v>20.031600000000001</c:v>
                </c:pt>
                <c:pt idx="5080">
                  <c:v>20.032</c:v>
                </c:pt>
                <c:pt idx="5081">
                  <c:v>20.032399999999999</c:v>
                </c:pt>
                <c:pt idx="5082">
                  <c:v>20.032800000000002</c:v>
                </c:pt>
                <c:pt idx="5083">
                  <c:v>20.033200000000001</c:v>
                </c:pt>
                <c:pt idx="5084">
                  <c:v>20.0336</c:v>
                </c:pt>
                <c:pt idx="5085">
                  <c:v>20.033999999999999</c:v>
                </c:pt>
                <c:pt idx="5086">
                  <c:v>20.034400000000002</c:v>
                </c:pt>
                <c:pt idx="5087">
                  <c:v>20.034800000000001</c:v>
                </c:pt>
                <c:pt idx="5088">
                  <c:v>20.0352</c:v>
                </c:pt>
                <c:pt idx="5089">
                  <c:v>20.035599999999999</c:v>
                </c:pt>
                <c:pt idx="5090">
                  <c:v>20.036000000000001</c:v>
                </c:pt>
                <c:pt idx="5091">
                  <c:v>20.0364</c:v>
                </c:pt>
                <c:pt idx="5092">
                  <c:v>20.036799999999999</c:v>
                </c:pt>
                <c:pt idx="5093">
                  <c:v>20.037199999999999</c:v>
                </c:pt>
                <c:pt idx="5094">
                  <c:v>20.037600000000001</c:v>
                </c:pt>
                <c:pt idx="5095">
                  <c:v>20.038</c:v>
                </c:pt>
                <c:pt idx="5096">
                  <c:v>20.038399999999999</c:v>
                </c:pt>
                <c:pt idx="5097">
                  <c:v>20.038799999999998</c:v>
                </c:pt>
                <c:pt idx="5098">
                  <c:v>20.039200000000001</c:v>
                </c:pt>
                <c:pt idx="5099">
                  <c:v>20.0396</c:v>
                </c:pt>
                <c:pt idx="5100">
                  <c:v>20.04</c:v>
                </c:pt>
                <c:pt idx="5101">
                  <c:v>20.040400000000002</c:v>
                </c:pt>
                <c:pt idx="5102">
                  <c:v>20.040800000000001</c:v>
                </c:pt>
                <c:pt idx="5103">
                  <c:v>20.0412</c:v>
                </c:pt>
                <c:pt idx="5104">
                  <c:v>20.041599999999999</c:v>
                </c:pt>
                <c:pt idx="5105">
                  <c:v>20.042000000000002</c:v>
                </c:pt>
                <c:pt idx="5106">
                  <c:v>20.042400000000001</c:v>
                </c:pt>
                <c:pt idx="5107">
                  <c:v>20.0428</c:v>
                </c:pt>
                <c:pt idx="5108">
                  <c:v>20.043199999999999</c:v>
                </c:pt>
                <c:pt idx="5109">
                  <c:v>20.043600000000001</c:v>
                </c:pt>
                <c:pt idx="5110">
                  <c:v>20.044</c:v>
                </c:pt>
                <c:pt idx="5111">
                  <c:v>20.0444</c:v>
                </c:pt>
                <c:pt idx="5112">
                  <c:v>20.044799999999999</c:v>
                </c:pt>
                <c:pt idx="5113">
                  <c:v>20.045200000000001</c:v>
                </c:pt>
                <c:pt idx="5114">
                  <c:v>20.0456</c:v>
                </c:pt>
                <c:pt idx="5115">
                  <c:v>20.045999999999999</c:v>
                </c:pt>
                <c:pt idx="5116">
                  <c:v>20.046399999999998</c:v>
                </c:pt>
                <c:pt idx="5117">
                  <c:v>20.046800000000001</c:v>
                </c:pt>
                <c:pt idx="5118">
                  <c:v>20.0472</c:v>
                </c:pt>
                <c:pt idx="5119">
                  <c:v>20.047599999999999</c:v>
                </c:pt>
                <c:pt idx="5120">
                  <c:v>20.047999999999998</c:v>
                </c:pt>
                <c:pt idx="5121">
                  <c:v>20.048400000000001</c:v>
                </c:pt>
                <c:pt idx="5122">
                  <c:v>20.0488</c:v>
                </c:pt>
                <c:pt idx="5123">
                  <c:v>20.049199999999999</c:v>
                </c:pt>
                <c:pt idx="5124">
                  <c:v>20.049600000000002</c:v>
                </c:pt>
                <c:pt idx="5125">
                  <c:v>20.05</c:v>
                </c:pt>
                <c:pt idx="5126">
                  <c:v>20.0504</c:v>
                </c:pt>
                <c:pt idx="5127">
                  <c:v>20.050799999999999</c:v>
                </c:pt>
                <c:pt idx="5128">
                  <c:v>20.051200000000001</c:v>
                </c:pt>
                <c:pt idx="5129">
                  <c:v>20.051600000000001</c:v>
                </c:pt>
                <c:pt idx="5130">
                  <c:v>20.052</c:v>
                </c:pt>
                <c:pt idx="5131">
                  <c:v>20.052399999999999</c:v>
                </c:pt>
                <c:pt idx="5132">
                  <c:v>20.052800000000001</c:v>
                </c:pt>
                <c:pt idx="5133">
                  <c:v>20.0532</c:v>
                </c:pt>
                <c:pt idx="5134">
                  <c:v>20.053599999999999</c:v>
                </c:pt>
                <c:pt idx="5135">
                  <c:v>20.053999999999998</c:v>
                </c:pt>
                <c:pt idx="5136">
                  <c:v>20.054400000000001</c:v>
                </c:pt>
                <c:pt idx="5137">
                  <c:v>20.0548</c:v>
                </c:pt>
                <c:pt idx="5138">
                  <c:v>20.055199999999999</c:v>
                </c:pt>
                <c:pt idx="5139">
                  <c:v>20.055599999999998</c:v>
                </c:pt>
                <c:pt idx="5140">
                  <c:v>20.056000000000001</c:v>
                </c:pt>
                <c:pt idx="5141">
                  <c:v>20.0564</c:v>
                </c:pt>
                <c:pt idx="5142">
                  <c:v>20.056799999999999</c:v>
                </c:pt>
                <c:pt idx="5143">
                  <c:v>20.057200000000002</c:v>
                </c:pt>
                <c:pt idx="5144">
                  <c:v>20.057600000000001</c:v>
                </c:pt>
                <c:pt idx="5145">
                  <c:v>20.058</c:v>
                </c:pt>
                <c:pt idx="5146">
                  <c:v>20.058399999999999</c:v>
                </c:pt>
                <c:pt idx="5147">
                  <c:v>20.058800000000002</c:v>
                </c:pt>
                <c:pt idx="5148">
                  <c:v>20.059200000000001</c:v>
                </c:pt>
                <c:pt idx="5149">
                  <c:v>20.0596</c:v>
                </c:pt>
                <c:pt idx="5150">
                  <c:v>20.059999999999999</c:v>
                </c:pt>
                <c:pt idx="5151">
                  <c:v>20.060400000000001</c:v>
                </c:pt>
                <c:pt idx="5152">
                  <c:v>20.0608</c:v>
                </c:pt>
                <c:pt idx="5153">
                  <c:v>20.061199999999999</c:v>
                </c:pt>
                <c:pt idx="5154">
                  <c:v>20.061599999999999</c:v>
                </c:pt>
                <c:pt idx="5155">
                  <c:v>20.062000000000001</c:v>
                </c:pt>
                <c:pt idx="5156">
                  <c:v>20.0624</c:v>
                </c:pt>
                <c:pt idx="5157">
                  <c:v>20.062799999999999</c:v>
                </c:pt>
                <c:pt idx="5158">
                  <c:v>20.063199999999998</c:v>
                </c:pt>
                <c:pt idx="5159">
                  <c:v>20.063600000000001</c:v>
                </c:pt>
                <c:pt idx="5160">
                  <c:v>20.064</c:v>
                </c:pt>
                <c:pt idx="5161">
                  <c:v>20.064399999999999</c:v>
                </c:pt>
                <c:pt idx="5162">
                  <c:v>20.064800000000002</c:v>
                </c:pt>
                <c:pt idx="5163">
                  <c:v>20.065200000000001</c:v>
                </c:pt>
                <c:pt idx="5164">
                  <c:v>20.0656</c:v>
                </c:pt>
                <c:pt idx="5165">
                  <c:v>20.065999999999999</c:v>
                </c:pt>
                <c:pt idx="5166">
                  <c:v>20.066400000000002</c:v>
                </c:pt>
                <c:pt idx="5167">
                  <c:v>20.066800000000001</c:v>
                </c:pt>
                <c:pt idx="5168">
                  <c:v>20.0672</c:v>
                </c:pt>
                <c:pt idx="5169">
                  <c:v>20.067599999999999</c:v>
                </c:pt>
                <c:pt idx="5170">
                  <c:v>20.068000000000001</c:v>
                </c:pt>
                <c:pt idx="5171">
                  <c:v>20.0684</c:v>
                </c:pt>
                <c:pt idx="5172">
                  <c:v>20.0688</c:v>
                </c:pt>
                <c:pt idx="5173">
                  <c:v>20.069199999999999</c:v>
                </c:pt>
                <c:pt idx="5174">
                  <c:v>20.069600000000001</c:v>
                </c:pt>
                <c:pt idx="5175">
                  <c:v>20.07</c:v>
                </c:pt>
                <c:pt idx="5176">
                  <c:v>20.070399999999999</c:v>
                </c:pt>
                <c:pt idx="5177">
                  <c:v>20.070799999999998</c:v>
                </c:pt>
                <c:pt idx="5178">
                  <c:v>20.071200000000001</c:v>
                </c:pt>
                <c:pt idx="5179">
                  <c:v>20.0716</c:v>
                </c:pt>
                <c:pt idx="5180">
                  <c:v>20.071999999999999</c:v>
                </c:pt>
                <c:pt idx="5181">
                  <c:v>20.072399999999998</c:v>
                </c:pt>
                <c:pt idx="5182">
                  <c:v>20.072800000000001</c:v>
                </c:pt>
                <c:pt idx="5183">
                  <c:v>20.0732</c:v>
                </c:pt>
                <c:pt idx="5184">
                  <c:v>20.073599999999999</c:v>
                </c:pt>
                <c:pt idx="5185">
                  <c:v>20.074000000000002</c:v>
                </c:pt>
                <c:pt idx="5186">
                  <c:v>20.074400000000001</c:v>
                </c:pt>
                <c:pt idx="5187">
                  <c:v>20.0748</c:v>
                </c:pt>
                <c:pt idx="5188">
                  <c:v>20.075199999999999</c:v>
                </c:pt>
                <c:pt idx="5189">
                  <c:v>20.075600000000001</c:v>
                </c:pt>
                <c:pt idx="5190">
                  <c:v>20.076000000000001</c:v>
                </c:pt>
                <c:pt idx="5191">
                  <c:v>20.0764</c:v>
                </c:pt>
                <c:pt idx="5192">
                  <c:v>20.076799999999999</c:v>
                </c:pt>
                <c:pt idx="5193">
                  <c:v>20.077200000000001</c:v>
                </c:pt>
                <c:pt idx="5194">
                  <c:v>20.0776</c:v>
                </c:pt>
                <c:pt idx="5195">
                  <c:v>20.077999999999999</c:v>
                </c:pt>
                <c:pt idx="5196">
                  <c:v>20.078399999999998</c:v>
                </c:pt>
                <c:pt idx="5197">
                  <c:v>20.078800000000001</c:v>
                </c:pt>
                <c:pt idx="5198">
                  <c:v>20.0792</c:v>
                </c:pt>
                <c:pt idx="5199">
                  <c:v>20.079599999999999</c:v>
                </c:pt>
                <c:pt idx="5200">
                  <c:v>20.079999999999998</c:v>
                </c:pt>
                <c:pt idx="5201">
                  <c:v>20.080400000000001</c:v>
                </c:pt>
                <c:pt idx="5202">
                  <c:v>20.0808</c:v>
                </c:pt>
                <c:pt idx="5203">
                  <c:v>20.081199999999999</c:v>
                </c:pt>
                <c:pt idx="5204">
                  <c:v>20.081600000000002</c:v>
                </c:pt>
                <c:pt idx="5205">
                  <c:v>20.082000000000001</c:v>
                </c:pt>
                <c:pt idx="5206">
                  <c:v>20.0824</c:v>
                </c:pt>
                <c:pt idx="5207">
                  <c:v>20.082799999999999</c:v>
                </c:pt>
                <c:pt idx="5208">
                  <c:v>20.083200000000001</c:v>
                </c:pt>
                <c:pt idx="5209">
                  <c:v>20.083600000000001</c:v>
                </c:pt>
                <c:pt idx="5210">
                  <c:v>20.084</c:v>
                </c:pt>
                <c:pt idx="5211">
                  <c:v>20.084399999999999</c:v>
                </c:pt>
                <c:pt idx="5212">
                  <c:v>20.084800000000001</c:v>
                </c:pt>
                <c:pt idx="5213">
                  <c:v>20.0852</c:v>
                </c:pt>
                <c:pt idx="5214">
                  <c:v>20.085599999999999</c:v>
                </c:pt>
                <c:pt idx="5215">
                  <c:v>20.085999999999999</c:v>
                </c:pt>
                <c:pt idx="5216">
                  <c:v>20.086400000000001</c:v>
                </c:pt>
                <c:pt idx="5217">
                  <c:v>20.0868</c:v>
                </c:pt>
                <c:pt idx="5218">
                  <c:v>20.087199999999999</c:v>
                </c:pt>
                <c:pt idx="5219">
                  <c:v>20.087599999999998</c:v>
                </c:pt>
                <c:pt idx="5220">
                  <c:v>20.088000000000001</c:v>
                </c:pt>
                <c:pt idx="5221">
                  <c:v>20.0884</c:v>
                </c:pt>
                <c:pt idx="5222">
                  <c:v>20.088799999999999</c:v>
                </c:pt>
                <c:pt idx="5223">
                  <c:v>20.089200000000002</c:v>
                </c:pt>
                <c:pt idx="5224">
                  <c:v>20.089600000000001</c:v>
                </c:pt>
                <c:pt idx="5225">
                  <c:v>20.09</c:v>
                </c:pt>
                <c:pt idx="5226">
                  <c:v>20.090399999999999</c:v>
                </c:pt>
                <c:pt idx="5227">
                  <c:v>20.090800000000002</c:v>
                </c:pt>
                <c:pt idx="5228">
                  <c:v>20.091200000000001</c:v>
                </c:pt>
                <c:pt idx="5229">
                  <c:v>20.0916</c:v>
                </c:pt>
                <c:pt idx="5230">
                  <c:v>20.091999999999999</c:v>
                </c:pt>
                <c:pt idx="5231">
                  <c:v>20.092400000000001</c:v>
                </c:pt>
                <c:pt idx="5232">
                  <c:v>20.0928</c:v>
                </c:pt>
                <c:pt idx="5233">
                  <c:v>20.0932</c:v>
                </c:pt>
                <c:pt idx="5234">
                  <c:v>20.093599999999999</c:v>
                </c:pt>
                <c:pt idx="5235">
                  <c:v>20.094000000000001</c:v>
                </c:pt>
                <c:pt idx="5236">
                  <c:v>20.0944</c:v>
                </c:pt>
                <c:pt idx="5237">
                  <c:v>20.094799999999999</c:v>
                </c:pt>
                <c:pt idx="5238">
                  <c:v>20.095199999999998</c:v>
                </c:pt>
                <c:pt idx="5239">
                  <c:v>20.095600000000001</c:v>
                </c:pt>
                <c:pt idx="5240">
                  <c:v>20.096</c:v>
                </c:pt>
                <c:pt idx="5241">
                  <c:v>20.096399999999999</c:v>
                </c:pt>
                <c:pt idx="5242">
                  <c:v>20.096800000000002</c:v>
                </c:pt>
                <c:pt idx="5243">
                  <c:v>20.097200000000001</c:v>
                </c:pt>
                <c:pt idx="5244">
                  <c:v>20.0976</c:v>
                </c:pt>
                <c:pt idx="5245">
                  <c:v>20.097999999999999</c:v>
                </c:pt>
                <c:pt idx="5246">
                  <c:v>20.098400000000002</c:v>
                </c:pt>
                <c:pt idx="5247">
                  <c:v>20.098800000000001</c:v>
                </c:pt>
                <c:pt idx="5248">
                  <c:v>20.0992</c:v>
                </c:pt>
                <c:pt idx="5249">
                  <c:v>20.099599999999999</c:v>
                </c:pt>
                <c:pt idx="5250">
                  <c:v>20.100000000000001</c:v>
                </c:pt>
                <c:pt idx="5251">
                  <c:v>20.1004</c:v>
                </c:pt>
                <c:pt idx="5252">
                  <c:v>20.1008</c:v>
                </c:pt>
                <c:pt idx="5253">
                  <c:v>20.101199999999999</c:v>
                </c:pt>
                <c:pt idx="5254">
                  <c:v>20.101600000000001</c:v>
                </c:pt>
                <c:pt idx="5255">
                  <c:v>20.102</c:v>
                </c:pt>
                <c:pt idx="5256">
                  <c:v>20.102399999999999</c:v>
                </c:pt>
                <c:pt idx="5257">
                  <c:v>20.102799999999998</c:v>
                </c:pt>
                <c:pt idx="5258">
                  <c:v>20.103200000000001</c:v>
                </c:pt>
                <c:pt idx="5259">
                  <c:v>20.1036</c:v>
                </c:pt>
                <c:pt idx="5260">
                  <c:v>20.103999999999999</c:v>
                </c:pt>
                <c:pt idx="5261">
                  <c:v>20.104399999999998</c:v>
                </c:pt>
                <c:pt idx="5262">
                  <c:v>20.104800000000001</c:v>
                </c:pt>
                <c:pt idx="5263">
                  <c:v>20.1052</c:v>
                </c:pt>
                <c:pt idx="5264">
                  <c:v>20.105599999999999</c:v>
                </c:pt>
                <c:pt idx="5265">
                  <c:v>20.106000000000002</c:v>
                </c:pt>
                <c:pt idx="5266">
                  <c:v>20.106400000000001</c:v>
                </c:pt>
                <c:pt idx="5267">
                  <c:v>20.1068</c:v>
                </c:pt>
                <c:pt idx="5268">
                  <c:v>20.107199999999999</c:v>
                </c:pt>
                <c:pt idx="5269">
                  <c:v>20.107600000000001</c:v>
                </c:pt>
                <c:pt idx="5270">
                  <c:v>20.108000000000001</c:v>
                </c:pt>
                <c:pt idx="5271">
                  <c:v>20.1084</c:v>
                </c:pt>
                <c:pt idx="5272">
                  <c:v>20.108799999999999</c:v>
                </c:pt>
                <c:pt idx="5273">
                  <c:v>20.109200000000001</c:v>
                </c:pt>
                <c:pt idx="5274">
                  <c:v>20.1096</c:v>
                </c:pt>
                <c:pt idx="5275">
                  <c:v>20.11</c:v>
                </c:pt>
                <c:pt idx="5276">
                  <c:v>20.110399999999998</c:v>
                </c:pt>
                <c:pt idx="5277">
                  <c:v>20.110800000000001</c:v>
                </c:pt>
                <c:pt idx="5278">
                  <c:v>20.1112</c:v>
                </c:pt>
                <c:pt idx="5279">
                  <c:v>20.111599999999999</c:v>
                </c:pt>
                <c:pt idx="5280">
                  <c:v>20.111999999999998</c:v>
                </c:pt>
                <c:pt idx="5281">
                  <c:v>20.112400000000001</c:v>
                </c:pt>
                <c:pt idx="5282">
                  <c:v>20.1128</c:v>
                </c:pt>
                <c:pt idx="5283">
                  <c:v>20.113199999999999</c:v>
                </c:pt>
                <c:pt idx="5284">
                  <c:v>20.113600000000002</c:v>
                </c:pt>
                <c:pt idx="5285">
                  <c:v>20.114000000000001</c:v>
                </c:pt>
                <c:pt idx="5286">
                  <c:v>20.1144</c:v>
                </c:pt>
                <c:pt idx="5287">
                  <c:v>20.114799999999999</c:v>
                </c:pt>
                <c:pt idx="5288">
                  <c:v>20.115200000000002</c:v>
                </c:pt>
                <c:pt idx="5289">
                  <c:v>20.115600000000001</c:v>
                </c:pt>
                <c:pt idx="5290">
                  <c:v>20.116</c:v>
                </c:pt>
                <c:pt idx="5291">
                  <c:v>20.116399999999999</c:v>
                </c:pt>
                <c:pt idx="5292">
                  <c:v>20.116800000000001</c:v>
                </c:pt>
                <c:pt idx="5293">
                  <c:v>20.1172</c:v>
                </c:pt>
                <c:pt idx="5294">
                  <c:v>20.117599999999999</c:v>
                </c:pt>
                <c:pt idx="5295">
                  <c:v>20.117999999999999</c:v>
                </c:pt>
                <c:pt idx="5296">
                  <c:v>20.118400000000001</c:v>
                </c:pt>
                <c:pt idx="5297">
                  <c:v>20.1188</c:v>
                </c:pt>
                <c:pt idx="5298">
                  <c:v>20.119199999999999</c:v>
                </c:pt>
                <c:pt idx="5299">
                  <c:v>20.119599999999998</c:v>
                </c:pt>
                <c:pt idx="5300">
                  <c:v>20.12</c:v>
                </c:pt>
                <c:pt idx="5301">
                  <c:v>20.1204</c:v>
                </c:pt>
                <c:pt idx="5302">
                  <c:v>20.120799999999999</c:v>
                </c:pt>
                <c:pt idx="5303">
                  <c:v>20.121200000000002</c:v>
                </c:pt>
                <c:pt idx="5304">
                  <c:v>20.121600000000001</c:v>
                </c:pt>
                <c:pt idx="5305">
                  <c:v>20.122</c:v>
                </c:pt>
                <c:pt idx="5306">
                  <c:v>20.122399999999999</c:v>
                </c:pt>
                <c:pt idx="5307">
                  <c:v>20.122800000000002</c:v>
                </c:pt>
                <c:pt idx="5308">
                  <c:v>20.123200000000001</c:v>
                </c:pt>
                <c:pt idx="5309">
                  <c:v>20.1236</c:v>
                </c:pt>
                <c:pt idx="5310">
                  <c:v>20.123999999999999</c:v>
                </c:pt>
                <c:pt idx="5311">
                  <c:v>20.124400000000001</c:v>
                </c:pt>
                <c:pt idx="5312">
                  <c:v>20.1248</c:v>
                </c:pt>
                <c:pt idx="5313">
                  <c:v>20.1252</c:v>
                </c:pt>
                <c:pt idx="5314">
                  <c:v>20.125599999999999</c:v>
                </c:pt>
                <c:pt idx="5315">
                  <c:v>20.126000000000001</c:v>
                </c:pt>
                <c:pt idx="5316">
                  <c:v>20.1264</c:v>
                </c:pt>
                <c:pt idx="5317">
                  <c:v>20.126799999999999</c:v>
                </c:pt>
                <c:pt idx="5318">
                  <c:v>20.127199999999998</c:v>
                </c:pt>
                <c:pt idx="5319">
                  <c:v>20.127600000000001</c:v>
                </c:pt>
                <c:pt idx="5320">
                  <c:v>20.128</c:v>
                </c:pt>
                <c:pt idx="5321">
                  <c:v>20.128399999999999</c:v>
                </c:pt>
                <c:pt idx="5322">
                  <c:v>20.128799999999998</c:v>
                </c:pt>
                <c:pt idx="5323">
                  <c:v>20.129200000000001</c:v>
                </c:pt>
                <c:pt idx="5324">
                  <c:v>20.1296</c:v>
                </c:pt>
                <c:pt idx="5325">
                  <c:v>20.13</c:v>
                </c:pt>
                <c:pt idx="5326">
                  <c:v>20.130400000000002</c:v>
                </c:pt>
                <c:pt idx="5327">
                  <c:v>20.130800000000001</c:v>
                </c:pt>
                <c:pt idx="5328">
                  <c:v>20.1312</c:v>
                </c:pt>
                <c:pt idx="5329">
                  <c:v>20.131599999999999</c:v>
                </c:pt>
                <c:pt idx="5330">
                  <c:v>20.132000000000001</c:v>
                </c:pt>
                <c:pt idx="5331">
                  <c:v>20.132400000000001</c:v>
                </c:pt>
                <c:pt idx="5332">
                  <c:v>20.1328</c:v>
                </c:pt>
                <c:pt idx="5333">
                  <c:v>20.133199999999999</c:v>
                </c:pt>
                <c:pt idx="5334">
                  <c:v>20.133600000000001</c:v>
                </c:pt>
                <c:pt idx="5335">
                  <c:v>20.134</c:v>
                </c:pt>
                <c:pt idx="5336">
                  <c:v>20.134399999999999</c:v>
                </c:pt>
                <c:pt idx="5337">
                  <c:v>20.134799999999998</c:v>
                </c:pt>
                <c:pt idx="5338">
                  <c:v>20.135200000000001</c:v>
                </c:pt>
                <c:pt idx="5339">
                  <c:v>20.1356</c:v>
                </c:pt>
                <c:pt idx="5340">
                  <c:v>20.135999999999999</c:v>
                </c:pt>
                <c:pt idx="5341">
                  <c:v>20.136399999999998</c:v>
                </c:pt>
                <c:pt idx="5342">
                  <c:v>20.136800000000001</c:v>
                </c:pt>
                <c:pt idx="5343">
                  <c:v>20.1372</c:v>
                </c:pt>
                <c:pt idx="5344">
                  <c:v>20.137599999999999</c:v>
                </c:pt>
                <c:pt idx="5345">
                  <c:v>20.138000000000002</c:v>
                </c:pt>
                <c:pt idx="5346">
                  <c:v>20.138400000000001</c:v>
                </c:pt>
                <c:pt idx="5347">
                  <c:v>20.1388</c:v>
                </c:pt>
                <c:pt idx="5348">
                  <c:v>20.139199999999999</c:v>
                </c:pt>
                <c:pt idx="5349">
                  <c:v>20.139600000000002</c:v>
                </c:pt>
                <c:pt idx="5350">
                  <c:v>20.14</c:v>
                </c:pt>
                <c:pt idx="5351">
                  <c:v>20.1404</c:v>
                </c:pt>
                <c:pt idx="5352">
                  <c:v>20.140799999999999</c:v>
                </c:pt>
                <c:pt idx="5353">
                  <c:v>20.141200000000001</c:v>
                </c:pt>
                <c:pt idx="5354">
                  <c:v>20.1416</c:v>
                </c:pt>
                <c:pt idx="5355">
                  <c:v>20.141999999999999</c:v>
                </c:pt>
                <c:pt idx="5356">
                  <c:v>20.142399999999999</c:v>
                </c:pt>
                <c:pt idx="5357">
                  <c:v>20.142800000000001</c:v>
                </c:pt>
                <c:pt idx="5358">
                  <c:v>20.1432</c:v>
                </c:pt>
                <c:pt idx="5359">
                  <c:v>20.143599999999999</c:v>
                </c:pt>
                <c:pt idx="5360">
                  <c:v>20.143999999999998</c:v>
                </c:pt>
                <c:pt idx="5361">
                  <c:v>20.144400000000001</c:v>
                </c:pt>
                <c:pt idx="5362">
                  <c:v>20.1448</c:v>
                </c:pt>
                <c:pt idx="5363">
                  <c:v>20.145199999999999</c:v>
                </c:pt>
                <c:pt idx="5364">
                  <c:v>20.145600000000002</c:v>
                </c:pt>
                <c:pt idx="5365">
                  <c:v>20.146000000000001</c:v>
                </c:pt>
                <c:pt idx="5366">
                  <c:v>20.1464</c:v>
                </c:pt>
                <c:pt idx="5367">
                  <c:v>20.146799999999999</c:v>
                </c:pt>
                <c:pt idx="5368">
                  <c:v>20.147200000000002</c:v>
                </c:pt>
                <c:pt idx="5369">
                  <c:v>20.147600000000001</c:v>
                </c:pt>
                <c:pt idx="5370">
                  <c:v>20.148</c:v>
                </c:pt>
                <c:pt idx="5371">
                  <c:v>20.148399999999999</c:v>
                </c:pt>
                <c:pt idx="5372">
                  <c:v>20.148800000000001</c:v>
                </c:pt>
                <c:pt idx="5373">
                  <c:v>20.1492</c:v>
                </c:pt>
                <c:pt idx="5374">
                  <c:v>20.1496</c:v>
                </c:pt>
                <c:pt idx="5375">
                  <c:v>20.149999999999999</c:v>
                </c:pt>
                <c:pt idx="5376">
                  <c:v>20.150400000000001</c:v>
                </c:pt>
                <c:pt idx="5377">
                  <c:v>20.1508</c:v>
                </c:pt>
                <c:pt idx="5378">
                  <c:v>20.151199999999999</c:v>
                </c:pt>
                <c:pt idx="5379">
                  <c:v>20.151599999999998</c:v>
                </c:pt>
                <c:pt idx="5380">
                  <c:v>20.152000000000001</c:v>
                </c:pt>
                <c:pt idx="5381">
                  <c:v>20.1524</c:v>
                </c:pt>
                <c:pt idx="5382">
                  <c:v>20.152799999999999</c:v>
                </c:pt>
                <c:pt idx="5383">
                  <c:v>20.153199999999998</c:v>
                </c:pt>
                <c:pt idx="5384">
                  <c:v>20.153600000000001</c:v>
                </c:pt>
                <c:pt idx="5385">
                  <c:v>20.154</c:v>
                </c:pt>
                <c:pt idx="5386">
                  <c:v>20.154399999999999</c:v>
                </c:pt>
                <c:pt idx="5387">
                  <c:v>20.154800000000002</c:v>
                </c:pt>
                <c:pt idx="5388">
                  <c:v>20.155200000000001</c:v>
                </c:pt>
                <c:pt idx="5389">
                  <c:v>20.1556</c:v>
                </c:pt>
                <c:pt idx="5390">
                  <c:v>20.155999999999999</c:v>
                </c:pt>
                <c:pt idx="5391">
                  <c:v>20.156400000000001</c:v>
                </c:pt>
                <c:pt idx="5392">
                  <c:v>20.1568</c:v>
                </c:pt>
                <c:pt idx="5393">
                  <c:v>20.1572</c:v>
                </c:pt>
                <c:pt idx="5394">
                  <c:v>20.157599999999999</c:v>
                </c:pt>
                <c:pt idx="5395">
                  <c:v>20.158000000000001</c:v>
                </c:pt>
                <c:pt idx="5396">
                  <c:v>20.1584</c:v>
                </c:pt>
                <c:pt idx="5397">
                  <c:v>20.158799999999999</c:v>
                </c:pt>
                <c:pt idx="5398">
                  <c:v>20.159199999999998</c:v>
                </c:pt>
                <c:pt idx="5399">
                  <c:v>20.159600000000001</c:v>
                </c:pt>
                <c:pt idx="5400">
                  <c:v>20.16</c:v>
                </c:pt>
                <c:pt idx="5401">
                  <c:v>20.160399999999999</c:v>
                </c:pt>
                <c:pt idx="5402">
                  <c:v>20.160799999999998</c:v>
                </c:pt>
                <c:pt idx="5403">
                  <c:v>20.161200000000001</c:v>
                </c:pt>
                <c:pt idx="5404">
                  <c:v>20.1616</c:v>
                </c:pt>
                <c:pt idx="5405">
                  <c:v>20.161999999999999</c:v>
                </c:pt>
                <c:pt idx="5406">
                  <c:v>20.162400000000002</c:v>
                </c:pt>
                <c:pt idx="5407">
                  <c:v>20.162800000000001</c:v>
                </c:pt>
                <c:pt idx="5408">
                  <c:v>20.1632</c:v>
                </c:pt>
                <c:pt idx="5409">
                  <c:v>20.163599999999999</c:v>
                </c:pt>
                <c:pt idx="5410">
                  <c:v>20.164000000000001</c:v>
                </c:pt>
                <c:pt idx="5411">
                  <c:v>20.164400000000001</c:v>
                </c:pt>
                <c:pt idx="5412">
                  <c:v>20.1648</c:v>
                </c:pt>
                <c:pt idx="5413">
                  <c:v>20.165199999999999</c:v>
                </c:pt>
                <c:pt idx="5414">
                  <c:v>20.165600000000001</c:v>
                </c:pt>
                <c:pt idx="5415">
                  <c:v>20.166</c:v>
                </c:pt>
                <c:pt idx="5416">
                  <c:v>20.166399999999999</c:v>
                </c:pt>
                <c:pt idx="5417">
                  <c:v>20.166799999999999</c:v>
                </c:pt>
                <c:pt idx="5418">
                  <c:v>20.167200000000001</c:v>
                </c:pt>
                <c:pt idx="5419">
                  <c:v>20.1676</c:v>
                </c:pt>
                <c:pt idx="5420">
                  <c:v>20.167999999999999</c:v>
                </c:pt>
                <c:pt idx="5421">
                  <c:v>20.168399999999998</c:v>
                </c:pt>
                <c:pt idx="5422">
                  <c:v>20.168800000000001</c:v>
                </c:pt>
                <c:pt idx="5423">
                  <c:v>20.1692</c:v>
                </c:pt>
                <c:pt idx="5424">
                  <c:v>20.169599999999999</c:v>
                </c:pt>
                <c:pt idx="5425">
                  <c:v>20.170000000000002</c:v>
                </c:pt>
                <c:pt idx="5426">
                  <c:v>20.170400000000001</c:v>
                </c:pt>
                <c:pt idx="5427">
                  <c:v>20.1708</c:v>
                </c:pt>
                <c:pt idx="5428">
                  <c:v>20.171199999999999</c:v>
                </c:pt>
                <c:pt idx="5429">
                  <c:v>20.171600000000002</c:v>
                </c:pt>
                <c:pt idx="5430">
                  <c:v>20.172000000000001</c:v>
                </c:pt>
                <c:pt idx="5431">
                  <c:v>20.1724</c:v>
                </c:pt>
                <c:pt idx="5432">
                  <c:v>20.172799999999999</c:v>
                </c:pt>
                <c:pt idx="5433">
                  <c:v>20.173200000000001</c:v>
                </c:pt>
                <c:pt idx="5434">
                  <c:v>20.1736</c:v>
                </c:pt>
                <c:pt idx="5435">
                  <c:v>20.173999999999999</c:v>
                </c:pt>
                <c:pt idx="5436">
                  <c:v>20.174399999999999</c:v>
                </c:pt>
                <c:pt idx="5437">
                  <c:v>20.174800000000001</c:v>
                </c:pt>
                <c:pt idx="5438">
                  <c:v>20.1752</c:v>
                </c:pt>
                <c:pt idx="5439">
                  <c:v>20.175599999999999</c:v>
                </c:pt>
                <c:pt idx="5440">
                  <c:v>20.175999999999998</c:v>
                </c:pt>
                <c:pt idx="5441">
                  <c:v>20.176400000000001</c:v>
                </c:pt>
                <c:pt idx="5442">
                  <c:v>20.1768</c:v>
                </c:pt>
                <c:pt idx="5443">
                  <c:v>20.177199999999999</c:v>
                </c:pt>
                <c:pt idx="5444">
                  <c:v>20.177600000000002</c:v>
                </c:pt>
                <c:pt idx="5445">
                  <c:v>20.178000000000001</c:v>
                </c:pt>
                <c:pt idx="5446">
                  <c:v>20.1784</c:v>
                </c:pt>
                <c:pt idx="5447">
                  <c:v>20.178799999999999</c:v>
                </c:pt>
                <c:pt idx="5448">
                  <c:v>20.179200000000002</c:v>
                </c:pt>
                <c:pt idx="5449">
                  <c:v>20.179600000000001</c:v>
                </c:pt>
                <c:pt idx="5450">
                  <c:v>20.18</c:v>
                </c:pt>
                <c:pt idx="5451">
                  <c:v>20.180399999999999</c:v>
                </c:pt>
                <c:pt idx="5452">
                  <c:v>20.180800000000001</c:v>
                </c:pt>
                <c:pt idx="5453">
                  <c:v>20.1812</c:v>
                </c:pt>
                <c:pt idx="5454">
                  <c:v>20.1816</c:v>
                </c:pt>
                <c:pt idx="5455">
                  <c:v>20.181999999999999</c:v>
                </c:pt>
                <c:pt idx="5456">
                  <c:v>20.182400000000001</c:v>
                </c:pt>
                <c:pt idx="5457">
                  <c:v>20.1828</c:v>
                </c:pt>
                <c:pt idx="5458">
                  <c:v>20.183199999999999</c:v>
                </c:pt>
                <c:pt idx="5459">
                  <c:v>20.183599999999998</c:v>
                </c:pt>
                <c:pt idx="5460">
                  <c:v>20.184000000000001</c:v>
                </c:pt>
                <c:pt idx="5461">
                  <c:v>20.1844</c:v>
                </c:pt>
                <c:pt idx="5462">
                  <c:v>20.184799999999999</c:v>
                </c:pt>
                <c:pt idx="5463">
                  <c:v>20.185199999999998</c:v>
                </c:pt>
                <c:pt idx="5464">
                  <c:v>20.185600000000001</c:v>
                </c:pt>
                <c:pt idx="5465">
                  <c:v>20.186</c:v>
                </c:pt>
                <c:pt idx="5466">
                  <c:v>20.186399999999999</c:v>
                </c:pt>
                <c:pt idx="5467">
                  <c:v>20.186800000000002</c:v>
                </c:pt>
                <c:pt idx="5468">
                  <c:v>20.187200000000001</c:v>
                </c:pt>
                <c:pt idx="5469">
                  <c:v>20.1876</c:v>
                </c:pt>
                <c:pt idx="5470">
                  <c:v>20.187999999999999</c:v>
                </c:pt>
                <c:pt idx="5471">
                  <c:v>20.188400000000001</c:v>
                </c:pt>
                <c:pt idx="5472">
                  <c:v>20.188800000000001</c:v>
                </c:pt>
                <c:pt idx="5473">
                  <c:v>20.1892</c:v>
                </c:pt>
                <c:pt idx="5474">
                  <c:v>20.189599999999999</c:v>
                </c:pt>
                <c:pt idx="5475">
                  <c:v>20.190000000000001</c:v>
                </c:pt>
                <c:pt idx="5476">
                  <c:v>20.1904</c:v>
                </c:pt>
                <c:pt idx="5477">
                  <c:v>20.190799999999999</c:v>
                </c:pt>
                <c:pt idx="5478">
                  <c:v>20.191199999999998</c:v>
                </c:pt>
                <c:pt idx="5479">
                  <c:v>20.191600000000001</c:v>
                </c:pt>
                <c:pt idx="5480">
                  <c:v>20.192</c:v>
                </c:pt>
                <c:pt idx="5481">
                  <c:v>20.192399999999999</c:v>
                </c:pt>
                <c:pt idx="5482">
                  <c:v>20.192799999999998</c:v>
                </c:pt>
                <c:pt idx="5483">
                  <c:v>20.193200000000001</c:v>
                </c:pt>
                <c:pt idx="5484">
                  <c:v>20.1936</c:v>
                </c:pt>
                <c:pt idx="5485">
                  <c:v>20.193999999999999</c:v>
                </c:pt>
                <c:pt idx="5486">
                  <c:v>20.194400000000002</c:v>
                </c:pt>
                <c:pt idx="5487">
                  <c:v>20.194800000000001</c:v>
                </c:pt>
                <c:pt idx="5488">
                  <c:v>20.1952</c:v>
                </c:pt>
                <c:pt idx="5489">
                  <c:v>20.195599999999999</c:v>
                </c:pt>
                <c:pt idx="5490">
                  <c:v>20.196000000000002</c:v>
                </c:pt>
                <c:pt idx="5491">
                  <c:v>20.196400000000001</c:v>
                </c:pt>
                <c:pt idx="5492">
                  <c:v>20.1968</c:v>
                </c:pt>
                <c:pt idx="5493">
                  <c:v>20.197199999999999</c:v>
                </c:pt>
                <c:pt idx="5494">
                  <c:v>20.197600000000001</c:v>
                </c:pt>
                <c:pt idx="5495">
                  <c:v>20.198</c:v>
                </c:pt>
                <c:pt idx="5496">
                  <c:v>20.198399999999999</c:v>
                </c:pt>
                <c:pt idx="5497">
                  <c:v>20.198799999999999</c:v>
                </c:pt>
                <c:pt idx="5498">
                  <c:v>20.199200000000001</c:v>
                </c:pt>
                <c:pt idx="5499">
                  <c:v>20.1996</c:v>
                </c:pt>
                <c:pt idx="5500">
                  <c:v>20.2</c:v>
                </c:pt>
                <c:pt idx="5501">
                  <c:v>20.200399999999998</c:v>
                </c:pt>
                <c:pt idx="5502">
                  <c:v>20.200800000000001</c:v>
                </c:pt>
                <c:pt idx="5503">
                  <c:v>20.2012</c:v>
                </c:pt>
                <c:pt idx="5504">
                  <c:v>20.201599999999999</c:v>
                </c:pt>
                <c:pt idx="5505">
                  <c:v>20.202000000000002</c:v>
                </c:pt>
                <c:pt idx="5506">
                  <c:v>20.202400000000001</c:v>
                </c:pt>
                <c:pt idx="5507">
                  <c:v>20.2028</c:v>
                </c:pt>
                <c:pt idx="5508">
                  <c:v>20.203199999999999</c:v>
                </c:pt>
                <c:pt idx="5509">
                  <c:v>20.203600000000002</c:v>
                </c:pt>
                <c:pt idx="5510">
                  <c:v>20.204000000000001</c:v>
                </c:pt>
                <c:pt idx="5511">
                  <c:v>20.2044</c:v>
                </c:pt>
                <c:pt idx="5512">
                  <c:v>20.204799999999999</c:v>
                </c:pt>
                <c:pt idx="5513">
                  <c:v>20.205200000000001</c:v>
                </c:pt>
                <c:pt idx="5514">
                  <c:v>20.2056</c:v>
                </c:pt>
                <c:pt idx="5515">
                  <c:v>20.206</c:v>
                </c:pt>
                <c:pt idx="5516">
                  <c:v>20.206399999999999</c:v>
                </c:pt>
                <c:pt idx="5517">
                  <c:v>20.206800000000001</c:v>
                </c:pt>
                <c:pt idx="5518">
                  <c:v>20.2072</c:v>
                </c:pt>
                <c:pt idx="5519">
                  <c:v>20.207599999999999</c:v>
                </c:pt>
                <c:pt idx="5520">
                  <c:v>20.207999999999998</c:v>
                </c:pt>
                <c:pt idx="5521">
                  <c:v>20.208400000000001</c:v>
                </c:pt>
                <c:pt idx="5522">
                  <c:v>20.2088</c:v>
                </c:pt>
                <c:pt idx="5523">
                  <c:v>20.209199999999999</c:v>
                </c:pt>
                <c:pt idx="5524">
                  <c:v>20.209599999999998</c:v>
                </c:pt>
                <c:pt idx="5525">
                  <c:v>20.21</c:v>
                </c:pt>
                <c:pt idx="5526">
                  <c:v>20.2104</c:v>
                </c:pt>
                <c:pt idx="5527">
                  <c:v>20.210799999999999</c:v>
                </c:pt>
                <c:pt idx="5528">
                  <c:v>20.211200000000002</c:v>
                </c:pt>
                <c:pt idx="5529">
                  <c:v>20.211600000000001</c:v>
                </c:pt>
                <c:pt idx="5530">
                  <c:v>20.212</c:v>
                </c:pt>
                <c:pt idx="5531">
                  <c:v>20.212399999999999</c:v>
                </c:pt>
                <c:pt idx="5532">
                  <c:v>20.212800000000001</c:v>
                </c:pt>
                <c:pt idx="5533">
                  <c:v>20.213200000000001</c:v>
                </c:pt>
                <c:pt idx="5534">
                  <c:v>20.2136</c:v>
                </c:pt>
                <c:pt idx="5535">
                  <c:v>20.213999999999999</c:v>
                </c:pt>
                <c:pt idx="5536">
                  <c:v>20.214400000000001</c:v>
                </c:pt>
                <c:pt idx="5537">
                  <c:v>20.2148</c:v>
                </c:pt>
                <c:pt idx="5538">
                  <c:v>20.215199999999999</c:v>
                </c:pt>
                <c:pt idx="5539">
                  <c:v>20.215599999999998</c:v>
                </c:pt>
                <c:pt idx="5540">
                  <c:v>20.216000000000001</c:v>
                </c:pt>
                <c:pt idx="5541">
                  <c:v>20.2164</c:v>
                </c:pt>
                <c:pt idx="5542">
                  <c:v>20.216799999999999</c:v>
                </c:pt>
                <c:pt idx="5543">
                  <c:v>20.217199999999998</c:v>
                </c:pt>
                <c:pt idx="5544">
                  <c:v>20.217600000000001</c:v>
                </c:pt>
                <c:pt idx="5545">
                  <c:v>20.218</c:v>
                </c:pt>
                <c:pt idx="5546">
                  <c:v>20.218399999999999</c:v>
                </c:pt>
                <c:pt idx="5547">
                  <c:v>20.218800000000002</c:v>
                </c:pt>
                <c:pt idx="5548">
                  <c:v>20.219200000000001</c:v>
                </c:pt>
                <c:pt idx="5549">
                  <c:v>20.2196</c:v>
                </c:pt>
                <c:pt idx="5550">
                  <c:v>20.22</c:v>
                </c:pt>
                <c:pt idx="5551">
                  <c:v>20.220400000000001</c:v>
                </c:pt>
                <c:pt idx="5552">
                  <c:v>20.220800000000001</c:v>
                </c:pt>
                <c:pt idx="5553">
                  <c:v>20.2212</c:v>
                </c:pt>
                <c:pt idx="5554">
                  <c:v>20.221599999999999</c:v>
                </c:pt>
                <c:pt idx="5555">
                  <c:v>20.222000000000001</c:v>
                </c:pt>
                <c:pt idx="5556">
                  <c:v>20.2224</c:v>
                </c:pt>
                <c:pt idx="5557">
                  <c:v>20.222799999999999</c:v>
                </c:pt>
                <c:pt idx="5558">
                  <c:v>20.223199999999999</c:v>
                </c:pt>
                <c:pt idx="5559">
                  <c:v>20.223600000000001</c:v>
                </c:pt>
                <c:pt idx="5560">
                  <c:v>20.224</c:v>
                </c:pt>
                <c:pt idx="5561">
                  <c:v>20.224399999999999</c:v>
                </c:pt>
                <c:pt idx="5562">
                  <c:v>20.224799999999998</c:v>
                </c:pt>
                <c:pt idx="5563">
                  <c:v>20.225200000000001</c:v>
                </c:pt>
                <c:pt idx="5564">
                  <c:v>20.2256</c:v>
                </c:pt>
                <c:pt idx="5565">
                  <c:v>20.225999999999999</c:v>
                </c:pt>
                <c:pt idx="5566">
                  <c:v>20.226400000000002</c:v>
                </c:pt>
                <c:pt idx="5567">
                  <c:v>20.226800000000001</c:v>
                </c:pt>
                <c:pt idx="5568">
                  <c:v>20.2272</c:v>
                </c:pt>
                <c:pt idx="5569">
                  <c:v>20.227599999999999</c:v>
                </c:pt>
                <c:pt idx="5570">
                  <c:v>20.228000000000002</c:v>
                </c:pt>
                <c:pt idx="5571">
                  <c:v>20.228400000000001</c:v>
                </c:pt>
                <c:pt idx="5572">
                  <c:v>20.2288</c:v>
                </c:pt>
                <c:pt idx="5573">
                  <c:v>20.229199999999999</c:v>
                </c:pt>
                <c:pt idx="5574">
                  <c:v>20.229600000000001</c:v>
                </c:pt>
                <c:pt idx="5575">
                  <c:v>20.23</c:v>
                </c:pt>
                <c:pt idx="5576">
                  <c:v>20.230399999999999</c:v>
                </c:pt>
                <c:pt idx="5577">
                  <c:v>20.230799999999999</c:v>
                </c:pt>
                <c:pt idx="5578">
                  <c:v>20.231200000000001</c:v>
                </c:pt>
                <c:pt idx="5579">
                  <c:v>20.2316</c:v>
                </c:pt>
                <c:pt idx="5580">
                  <c:v>20.231999999999999</c:v>
                </c:pt>
                <c:pt idx="5581">
                  <c:v>20.232399999999998</c:v>
                </c:pt>
                <c:pt idx="5582">
                  <c:v>20.232800000000001</c:v>
                </c:pt>
                <c:pt idx="5583">
                  <c:v>20.2332</c:v>
                </c:pt>
                <c:pt idx="5584">
                  <c:v>20.233599999999999</c:v>
                </c:pt>
                <c:pt idx="5585">
                  <c:v>20.234000000000002</c:v>
                </c:pt>
                <c:pt idx="5586">
                  <c:v>20.234400000000001</c:v>
                </c:pt>
                <c:pt idx="5587">
                  <c:v>20.2348</c:v>
                </c:pt>
                <c:pt idx="5588">
                  <c:v>20.235199999999999</c:v>
                </c:pt>
                <c:pt idx="5589">
                  <c:v>20.235600000000002</c:v>
                </c:pt>
                <c:pt idx="5590">
                  <c:v>20.236000000000001</c:v>
                </c:pt>
                <c:pt idx="5591">
                  <c:v>20.2364</c:v>
                </c:pt>
                <c:pt idx="5592">
                  <c:v>20.236799999999999</c:v>
                </c:pt>
                <c:pt idx="5593">
                  <c:v>20.237200000000001</c:v>
                </c:pt>
                <c:pt idx="5594">
                  <c:v>20.2376</c:v>
                </c:pt>
                <c:pt idx="5595">
                  <c:v>20.238</c:v>
                </c:pt>
                <c:pt idx="5596">
                  <c:v>20.238399999999999</c:v>
                </c:pt>
                <c:pt idx="5597">
                  <c:v>20.238800000000001</c:v>
                </c:pt>
                <c:pt idx="5598">
                  <c:v>20.2392</c:v>
                </c:pt>
                <c:pt idx="5599">
                  <c:v>20.239599999999999</c:v>
                </c:pt>
                <c:pt idx="5600">
                  <c:v>20.239999999999998</c:v>
                </c:pt>
                <c:pt idx="5601">
                  <c:v>20.240400000000001</c:v>
                </c:pt>
                <c:pt idx="5602">
                  <c:v>20.2408</c:v>
                </c:pt>
                <c:pt idx="5603">
                  <c:v>20.241199999999999</c:v>
                </c:pt>
                <c:pt idx="5604">
                  <c:v>20.241599999999998</c:v>
                </c:pt>
                <c:pt idx="5605">
                  <c:v>20.242000000000001</c:v>
                </c:pt>
                <c:pt idx="5606">
                  <c:v>20.2424</c:v>
                </c:pt>
                <c:pt idx="5607">
                  <c:v>20.242799999999999</c:v>
                </c:pt>
                <c:pt idx="5608">
                  <c:v>20.243200000000002</c:v>
                </c:pt>
                <c:pt idx="5609">
                  <c:v>20.243600000000001</c:v>
                </c:pt>
                <c:pt idx="5610">
                  <c:v>20.244</c:v>
                </c:pt>
                <c:pt idx="5611">
                  <c:v>20.244399999999999</c:v>
                </c:pt>
                <c:pt idx="5612">
                  <c:v>20.244800000000001</c:v>
                </c:pt>
                <c:pt idx="5613">
                  <c:v>20.245200000000001</c:v>
                </c:pt>
                <c:pt idx="5614">
                  <c:v>20.2456</c:v>
                </c:pt>
                <c:pt idx="5615">
                  <c:v>20.245999999999999</c:v>
                </c:pt>
                <c:pt idx="5616">
                  <c:v>20.246400000000001</c:v>
                </c:pt>
                <c:pt idx="5617">
                  <c:v>20.2468</c:v>
                </c:pt>
                <c:pt idx="5618">
                  <c:v>20.247199999999999</c:v>
                </c:pt>
                <c:pt idx="5619">
                  <c:v>20.247599999999998</c:v>
                </c:pt>
                <c:pt idx="5620">
                  <c:v>20.248000000000001</c:v>
                </c:pt>
                <c:pt idx="5621">
                  <c:v>20.2484</c:v>
                </c:pt>
                <c:pt idx="5622">
                  <c:v>20.248799999999999</c:v>
                </c:pt>
                <c:pt idx="5623">
                  <c:v>20.249199999999998</c:v>
                </c:pt>
                <c:pt idx="5624">
                  <c:v>20.249600000000001</c:v>
                </c:pt>
                <c:pt idx="5625">
                  <c:v>20.25</c:v>
                </c:pt>
                <c:pt idx="5626">
                  <c:v>20.250399999999999</c:v>
                </c:pt>
                <c:pt idx="5627">
                  <c:v>20.250800000000002</c:v>
                </c:pt>
                <c:pt idx="5628">
                  <c:v>20.251200000000001</c:v>
                </c:pt>
                <c:pt idx="5629">
                  <c:v>20.2516</c:v>
                </c:pt>
                <c:pt idx="5630">
                  <c:v>20.251999999999999</c:v>
                </c:pt>
                <c:pt idx="5631">
                  <c:v>20.252400000000002</c:v>
                </c:pt>
                <c:pt idx="5632">
                  <c:v>20.252800000000001</c:v>
                </c:pt>
                <c:pt idx="5633">
                  <c:v>20.2532</c:v>
                </c:pt>
                <c:pt idx="5634">
                  <c:v>20.253599999999999</c:v>
                </c:pt>
                <c:pt idx="5635">
                  <c:v>20.254000000000001</c:v>
                </c:pt>
                <c:pt idx="5636">
                  <c:v>20.2544</c:v>
                </c:pt>
                <c:pt idx="5637">
                  <c:v>20.254799999999999</c:v>
                </c:pt>
                <c:pt idx="5638">
                  <c:v>20.255199999999999</c:v>
                </c:pt>
                <c:pt idx="5639">
                  <c:v>20.255600000000001</c:v>
                </c:pt>
                <c:pt idx="5640">
                  <c:v>20.256</c:v>
                </c:pt>
                <c:pt idx="5641">
                  <c:v>20.256399999999999</c:v>
                </c:pt>
                <c:pt idx="5642">
                  <c:v>20.256799999999998</c:v>
                </c:pt>
                <c:pt idx="5643">
                  <c:v>20.257200000000001</c:v>
                </c:pt>
                <c:pt idx="5644">
                  <c:v>20.2576</c:v>
                </c:pt>
                <c:pt idx="5645">
                  <c:v>20.257999999999999</c:v>
                </c:pt>
                <c:pt idx="5646">
                  <c:v>20.258400000000002</c:v>
                </c:pt>
                <c:pt idx="5647">
                  <c:v>20.258800000000001</c:v>
                </c:pt>
                <c:pt idx="5648">
                  <c:v>20.2592</c:v>
                </c:pt>
                <c:pt idx="5649">
                  <c:v>20.259599999999999</c:v>
                </c:pt>
                <c:pt idx="5650">
                  <c:v>20.260000000000002</c:v>
                </c:pt>
                <c:pt idx="5651">
                  <c:v>20.260400000000001</c:v>
                </c:pt>
                <c:pt idx="5652">
                  <c:v>20.2608</c:v>
                </c:pt>
                <c:pt idx="5653">
                  <c:v>20.261199999999999</c:v>
                </c:pt>
                <c:pt idx="5654">
                  <c:v>20.261600000000001</c:v>
                </c:pt>
                <c:pt idx="5655">
                  <c:v>20.262</c:v>
                </c:pt>
                <c:pt idx="5656">
                  <c:v>20.2624</c:v>
                </c:pt>
                <c:pt idx="5657">
                  <c:v>20.262799999999999</c:v>
                </c:pt>
                <c:pt idx="5658">
                  <c:v>20.263200000000001</c:v>
                </c:pt>
                <c:pt idx="5659">
                  <c:v>20.2636</c:v>
                </c:pt>
                <c:pt idx="5660">
                  <c:v>20.263999999999999</c:v>
                </c:pt>
                <c:pt idx="5661">
                  <c:v>20.264399999999998</c:v>
                </c:pt>
                <c:pt idx="5662">
                  <c:v>20.264800000000001</c:v>
                </c:pt>
                <c:pt idx="5663">
                  <c:v>20.2652</c:v>
                </c:pt>
                <c:pt idx="5664">
                  <c:v>20.265599999999999</c:v>
                </c:pt>
                <c:pt idx="5665">
                  <c:v>20.265999999999998</c:v>
                </c:pt>
                <c:pt idx="5666">
                  <c:v>20.266400000000001</c:v>
                </c:pt>
                <c:pt idx="5667">
                  <c:v>20.2668</c:v>
                </c:pt>
                <c:pt idx="5668">
                  <c:v>20.267199999999999</c:v>
                </c:pt>
                <c:pt idx="5669">
                  <c:v>20.267600000000002</c:v>
                </c:pt>
                <c:pt idx="5670">
                  <c:v>20.268000000000001</c:v>
                </c:pt>
                <c:pt idx="5671">
                  <c:v>20.2684</c:v>
                </c:pt>
                <c:pt idx="5672">
                  <c:v>20.268799999999999</c:v>
                </c:pt>
                <c:pt idx="5673">
                  <c:v>20.269200000000001</c:v>
                </c:pt>
                <c:pt idx="5674">
                  <c:v>20.269600000000001</c:v>
                </c:pt>
                <c:pt idx="5675">
                  <c:v>20.27</c:v>
                </c:pt>
                <c:pt idx="5676">
                  <c:v>20.270399999999999</c:v>
                </c:pt>
                <c:pt idx="5677">
                  <c:v>20.270800000000001</c:v>
                </c:pt>
                <c:pt idx="5678">
                  <c:v>20.2712</c:v>
                </c:pt>
                <c:pt idx="5679">
                  <c:v>20.271599999999999</c:v>
                </c:pt>
                <c:pt idx="5680">
                  <c:v>20.271999999999998</c:v>
                </c:pt>
                <c:pt idx="5681">
                  <c:v>20.272400000000001</c:v>
                </c:pt>
                <c:pt idx="5682">
                  <c:v>20.2728</c:v>
                </c:pt>
                <c:pt idx="5683">
                  <c:v>20.273199999999999</c:v>
                </c:pt>
                <c:pt idx="5684">
                  <c:v>20.273599999999998</c:v>
                </c:pt>
                <c:pt idx="5685">
                  <c:v>20.274000000000001</c:v>
                </c:pt>
                <c:pt idx="5686">
                  <c:v>20.2744</c:v>
                </c:pt>
                <c:pt idx="5687">
                  <c:v>20.274799999999999</c:v>
                </c:pt>
                <c:pt idx="5688">
                  <c:v>20.275200000000002</c:v>
                </c:pt>
                <c:pt idx="5689">
                  <c:v>20.275600000000001</c:v>
                </c:pt>
                <c:pt idx="5690">
                  <c:v>20.276</c:v>
                </c:pt>
                <c:pt idx="5691">
                  <c:v>20.276399999999999</c:v>
                </c:pt>
                <c:pt idx="5692">
                  <c:v>20.276800000000001</c:v>
                </c:pt>
                <c:pt idx="5693">
                  <c:v>20.277200000000001</c:v>
                </c:pt>
                <c:pt idx="5694">
                  <c:v>20.2776</c:v>
                </c:pt>
                <c:pt idx="5695">
                  <c:v>20.277999999999999</c:v>
                </c:pt>
                <c:pt idx="5696">
                  <c:v>20.278400000000001</c:v>
                </c:pt>
                <c:pt idx="5697">
                  <c:v>20.2788</c:v>
                </c:pt>
                <c:pt idx="5698">
                  <c:v>20.279199999999999</c:v>
                </c:pt>
                <c:pt idx="5699">
                  <c:v>20.279599999999999</c:v>
                </c:pt>
                <c:pt idx="5700">
                  <c:v>20.28</c:v>
                </c:pt>
                <c:pt idx="5701">
                  <c:v>20.2804</c:v>
                </c:pt>
                <c:pt idx="5702">
                  <c:v>20.280799999999999</c:v>
                </c:pt>
                <c:pt idx="5703">
                  <c:v>20.281199999999998</c:v>
                </c:pt>
                <c:pt idx="5704">
                  <c:v>20.281600000000001</c:v>
                </c:pt>
                <c:pt idx="5705">
                  <c:v>20.282</c:v>
                </c:pt>
                <c:pt idx="5706">
                  <c:v>20.282399999999999</c:v>
                </c:pt>
                <c:pt idx="5707">
                  <c:v>20.282800000000002</c:v>
                </c:pt>
                <c:pt idx="5708">
                  <c:v>20.283200000000001</c:v>
                </c:pt>
                <c:pt idx="5709">
                  <c:v>20.2836</c:v>
                </c:pt>
                <c:pt idx="5710">
                  <c:v>20.283999999999999</c:v>
                </c:pt>
                <c:pt idx="5711">
                  <c:v>20.284400000000002</c:v>
                </c:pt>
                <c:pt idx="5712">
                  <c:v>20.284800000000001</c:v>
                </c:pt>
                <c:pt idx="5713">
                  <c:v>20.2852</c:v>
                </c:pt>
                <c:pt idx="5714">
                  <c:v>20.285599999999999</c:v>
                </c:pt>
                <c:pt idx="5715">
                  <c:v>20.286000000000001</c:v>
                </c:pt>
                <c:pt idx="5716">
                  <c:v>20.2864</c:v>
                </c:pt>
                <c:pt idx="5717">
                  <c:v>20.286799999999999</c:v>
                </c:pt>
                <c:pt idx="5718">
                  <c:v>20.287199999999999</c:v>
                </c:pt>
                <c:pt idx="5719">
                  <c:v>20.287600000000001</c:v>
                </c:pt>
                <c:pt idx="5720">
                  <c:v>20.288</c:v>
                </c:pt>
                <c:pt idx="5721">
                  <c:v>20.288399999999999</c:v>
                </c:pt>
                <c:pt idx="5722">
                  <c:v>20.288799999999998</c:v>
                </c:pt>
                <c:pt idx="5723">
                  <c:v>20.289200000000001</c:v>
                </c:pt>
                <c:pt idx="5724">
                  <c:v>20.2896</c:v>
                </c:pt>
                <c:pt idx="5725">
                  <c:v>20.29</c:v>
                </c:pt>
                <c:pt idx="5726">
                  <c:v>20.290400000000002</c:v>
                </c:pt>
                <c:pt idx="5727">
                  <c:v>20.290800000000001</c:v>
                </c:pt>
                <c:pt idx="5728">
                  <c:v>20.2912</c:v>
                </c:pt>
                <c:pt idx="5729">
                  <c:v>20.291599999999999</c:v>
                </c:pt>
                <c:pt idx="5730">
                  <c:v>20.292000000000002</c:v>
                </c:pt>
                <c:pt idx="5731">
                  <c:v>20.292400000000001</c:v>
                </c:pt>
                <c:pt idx="5732">
                  <c:v>20.2928</c:v>
                </c:pt>
                <c:pt idx="5733">
                  <c:v>20.293199999999999</c:v>
                </c:pt>
                <c:pt idx="5734">
                  <c:v>20.293600000000001</c:v>
                </c:pt>
                <c:pt idx="5735">
                  <c:v>20.294</c:v>
                </c:pt>
                <c:pt idx="5736">
                  <c:v>20.2944</c:v>
                </c:pt>
                <c:pt idx="5737">
                  <c:v>20.294799999999999</c:v>
                </c:pt>
                <c:pt idx="5738">
                  <c:v>20.295200000000001</c:v>
                </c:pt>
                <c:pt idx="5739">
                  <c:v>20.2956</c:v>
                </c:pt>
                <c:pt idx="5740">
                  <c:v>20.295999999999999</c:v>
                </c:pt>
                <c:pt idx="5741">
                  <c:v>20.296399999999998</c:v>
                </c:pt>
                <c:pt idx="5742">
                  <c:v>20.296800000000001</c:v>
                </c:pt>
                <c:pt idx="5743">
                  <c:v>20.2972</c:v>
                </c:pt>
                <c:pt idx="5744">
                  <c:v>20.297599999999999</c:v>
                </c:pt>
                <c:pt idx="5745">
                  <c:v>20.297999999999998</c:v>
                </c:pt>
                <c:pt idx="5746">
                  <c:v>20.298400000000001</c:v>
                </c:pt>
                <c:pt idx="5747">
                  <c:v>20.2988</c:v>
                </c:pt>
                <c:pt idx="5748">
                  <c:v>20.299199999999999</c:v>
                </c:pt>
                <c:pt idx="5749">
                  <c:v>20.299600000000002</c:v>
                </c:pt>
                <c:pt idx="5750">
                  <c:v>20.3</c:v>
                </c:pt>
                <c:pt idx="5751">
                  <c:v>20.3004</c:v>
                </c:pt>
                <c:pt idx="5752">
                  <c:v>20.300799999999999</c:v>
                </c:pt>
                <c:pt idx="5753">
                  <c:v>20.301200000000001</c:v>
                </c:pt>
                <c:pt idx="5754">
                  <c:v>20.301600000000001</c:v>
                </c:pt>
                <c:pt idx="5755">
                  <c:v>20.302</c:v>
                </c:pt>
                <c:pt idx="5756">
                  <c:v>20.302399999999999</c:v>
                </c:pt>
                <c:pt idx="5757">
                  <c:v>20.302800000000001</c:v>
                </c:pt>
                <c:pt idx="5758">
                  <c:v>20.3032</c:v>
                </c:pt>
                <c:pt idx="5759">
                  <c:v>20.303599999999999</c:v>
                </c:pt>
                <c:pt idx="5760">
                  <c:v>20.303999999999998</c:v>
                </c:pt>
                <c:pt idx="5761">
                  <c:v>20.304400000000001</c:v>
                </c:pt>
                <c:pt idx="5762">
                  <c:v>20.3048</c:v>
                </c:pt>
                <c:pt idx="5763">
                  <c:v>20.305199999999999</c:v>
                </c:pt>
                <c:pt idx="5764">
                  <c:v>20.305599999999998</c:v>
                </c:pt>
                <c:pt idx="5765">
                  <c:v>20.306000000000001</c:v>
                </c:pt>
                <c:pt idx="5766">
                  <c:v>20.3064</c:v>
                </c:pt>
                <c:pt idx="5767">
                  <c:v>20.306799999999999</c:v>
                </c:pt>
                <c:pt idx="5768">
                  <c:v>20.307200000000002</c:v>
                </c:pt>
                <c:pt idx="5769">
                  <c:v>20.307600000000001</c:v>
                </c:pt>
                <c:pt idx="5770">
                  <c:v>20.308</c:v>
                </c:pt>
                <c:pt idx="5771">
                  <c:v>20.308399999999999</c:v>
                </c:pt>
                <c:pt idx="5772">
                  <c:v>20.308800000000002</c:v>
                </c:pt>
                <c:pt idx="5773">
                  <c:v>20.309200000000001</c:v>
                </c:pt>
                <c:pt idx="5774">
                  <c:v>20.3096</c:v>
                </c:pt>
                <c:pt idx="5775">
                  <c:v>20.309999999999999</c:v>
                </c:pt>
                <c:pt idx="5776">
                  <c:v>20.310400000000001</c:v>
                </c:pt>
                <c:pt idx="5777">
                  <c:v>20.3108</c:v>
                </c:pt>
                <c:pt idx="5778">
                  <c:v>20.311199999999999</c:v>
                </c:pt>
                <c:pt idx="5779">
                  <c:v>20.311599999999999</c:v>
                </c:pt>
                <c:pt idx="5780">
                  <c:v>20.312000000000001</c:v>
                </c:pt>
                <c:pt idx="5781">
                  <c:v>20.3124</c:v>
                </c:pt>
                <c:pt idx="5782">
                  <c:v>20.312799999999999</c:v>
                </c:pt>
                <c:pt idx="5783">
                  <c:v>20.313199999999998</c:v>
                </c:pt>
                <c:pt idx="5784">
                  <c:v>20.313600000000001</c:v>
                </c:pt>
                <c:pt idx="5785">
                  <c:v>20.314</c:v>
                </c:pt>
                <c:pt idx="5786">
                  <c:v>20.314399999999999</c:v>
                </c:pt>
                <c:pt idx="5787">
                  <c:v>20.314800000000002</c:v>
                </c:pt>
                <c:pt idx="5788">
                  <c:v>20.315200000000001</c:v>
                </c:pt>
                <c:pt idx="5789">
                  <c:v>20.3156</c:v>
                </c:pt>
                <c:pt idx="5790">
                  <c:v>20.315999999999999</c:v>
                </c:pt>
                <c:pt idx="5791">
                  <c:v>20.316400000000002</c:v>
                </c:pt>
                <c:pt idx="5792">
                  <c:v>20.316800000000001</c:v>
                </c:pt>
                <c:pt idx="5793">
                  <c:v>20.3172</c:v>
                </c:pt>
                <c:pt idx="5794">
                  <c:v>20.317599999999999</c:v>
                </c:pt>
                <c:pt idx="5795">
                  <c:v>20.318000000000001</c:v>
                </c:pt>
                <c:pt idx="5796">
                  <c:v>20.3184</c:v>
                </c:pt>
                <c:pt idx="5797">
                  <c:v>20.3188</c:v>
                </c:pt>
                <c:pt idx="5798">
                  <c:v>20.319199999999999</c:v>
                </c:pt>
                <c:pt idx="5799">
                  <c:v>20.319600000000001</c:v>
                </c:pt>
                <c:pt idx="5800">
                  <c:v>20.32</c:v>
                </c:pt>
                <c:pt idx="5801">
                  <c:v>20.320399999999999</c:v>
                </c:pt>
                <c:pt idx="5802">
                  <c:v>20.320799999999998</c:v>
                </c:pt>
                <c:pt idx="5803">
                  <c:v>20.321200000000001</c:v>
                </c:pt>
                <c:pt idx="5804">
                  <c:v>20.3216</c:v>
                </c:pt>
                <c:pt idx="5805">
                  <c:v>20.321999999999999</c:v>
                </c:pt>
                <c:pt idx="5806">
                  <c:v>20.322399999999998</c:v>
                </c:pt>
                <c:pt idx="5807">
                  <c:v>20.322800000000001</c:v>
                </c:pt>
                <c:pt idx="5808">
                  <c:v>20.3232</c:v>
                </c:pt>
                <c:pt idx="5809">
                  <c:v>20.323599999999999</c:v>
                </c:pt>
                <c:pt idx="5810">
                  <c:v>20.324000000000002</c:v>
                </c:pt>
                <c:pt idx="5811">
                  <c:v>20.324400000000001</c:v>
                </c:pt>
                <c:pt idx="5812">
                  <c:v>20.3248</c:v>
                </c:pt>
                <c:pt idx="5813">
                  <c:v>20.325199999999999</c:v>
                </c:pt>
                <c:pt idx="5814">
                  <c:v>20.325600000000001</c:v>
                </c:pt>
                <c:pt idx="5815">
                  <c:v>20.326000000000001</c:v>
                </c:pt>
                <c:pt idx="5816">
                  <c:v>20.3264</c:v>
                </c:pt>
                <c:pt idx="5817">
                  <c:v>20.326799999999999</c:v>
                </c:pt>
                <c:pt idx="5818">
                  <c:v>20.327200000000001</c:v>
                </c:pt>
                <c:pt idx="5819">
                  <c:v>20.3276</c:v>
                </c:pt>
                <c:pt idx="5820">
                  <c:v>20.327999999999999</c:v>
                </c:pt>
                <c:pt idx="5821">
                  <c:v>20.328399999999998</c:v>
                </c:pt>
                <c:pt idx="5822">
                  <c:v>20.328800000000001</c:v>
                </c:pt>
                <c:pt idx="5823">
                  <c:v>20.3292</c:v>
                </c:pt>
                <c:pt idx="5824">
                  <c:v>20.329599999999999</c:v>
                </c:pt>
                <c:pt idx="5825">
                  <c:v>20.329999999999998</c:v>
                </c:pt>
                <c:pt idx="5826">
                  <c:v>20.330400000000001</c:v>
                </c:pt>
                <c:pt idx="5827">
                  <c:v>20.3308</c:v>
                </c:pt>
                <c:pt idx="5828">
                  <c:v>20.331199999999999</c:v>
                </c:pt>
                <c:pt idx="5829">
                  <c:v>20.331600000000002</c:v>
                </c:pt>
                <c:pt idx="5830">
                  <c:v>20.332000000000001</c:v>
                </c:pt>
                <c:pt idx="5831">
                  <c:v>20.3324</c:v>
                </c:pt>
                <c:pt idx="5832">
                  <c:v>20.332799999999999</c:v>
                </c:pt>
                <c:pt idx="5833">
                  <c:v>20.333200000000001</c:v>
                </c:pt>
                <c:pt idx="5834">
                  <c:v>20.333600000000001</c:v>
                </c:pt>
                <c:pt idx="5835">
                  <c:v>20.334</c:v>
                </c:pt>
                <c:pt idx="5836">
                  <c:v>20.334399999999999</c:v>
                </c:pt>
                <c:pt idx="5837">
                  <c:v>20.334800000000001</c:v>
                </c:pt>
                <c:pt idx="5838">
                  <c:v>20.3352</c:v>
                </c:pt>
                <c:pt idx="5839">
                  <c:v>20.335599999999999</c:v>
                </c:pt>
                <c:pt idx="5840">
                  <c:v>20.335999999999999</c:v>
                </c:pt>
                <c:pt idx="5841">
                  <c:v>20.336400000000001</c:v>
                </c:pt>
                <c:pt idx="5842">
                  <c:v>20.3368</c:v>
                </c:pt>
                <c:pt idx="5843">
                  <c:v>20.337199999999999</c:v>
                </c:pt>
                <c:pt idx="5844">
                  <c:v>20.337599999999998</c:v>
                </c:pt>
                <c:pt idx="5845">
                  <c:v>20.338000000000001</c:v>
                </c:pt>
                <c:pt idx="5846">
                  <c:v>20.3384</c:v>
                </c:pt>
                <c:pt idx="5847">
                  <c:v>20.338799999999999</c:v>
                </c:pt>
                <c:pt idx="5848">
                  <c:v>20.339200000000002</c:v>
                </c:pt>
                <c:pt idx="5849">
                  <c:v>20.339600000000001</c:v>
                </c:pt>
                <c:pt idx="5850">
                  <c:v>20.34</c:v>
                </c:pt>
                <c:pt idx="5851">
                  <c:v>20.340399999999999</c:v>
                </c:pt>
                <c:pt idx="5852">
                  <c:v>20.340800000000002</c:v>
                </c:pt>
                <c:pt idx="5853">
                  <c:v>20.341200000000001</c:v>
                </c:pt>
                <c:pt idx="5854">
                  <c:v>20.3416</c:v>
                </c:pt>
                <c:pt idx="5855">
                  <c:v>20.341999999999999</c:v>
                </c:pt>
                <c:pt idx="5856">
                  <c:v>20.342400000000001</c:v>
                </c:pt>
                <c:pt idx="5857">
                  <c:v>20.3428</c:v>
                </c:pt>
                <c:pt idx="5858">
                  <c:v>20.3432</c:v>
                </c:pt>
                <c:pt idx="5859">
                  <c:v>20.343599999999999</c:v>
                </c:pt>
                <c:pt idx="5860">
                  <c:v>20.344000000000001</c:v>
                </c:pt>
                <c:pt idx="5861">
                  <c:v>20.3444</c:v>
                </c:pt>
                <c:pt idx="5862">
                  <c:v>20.344799999999999</c:v>
                </c:pt>
                <c:pt idx="5863">
                  <c:v>20.345199999999998</c:v>
                </c:pt>
                <c:pt idx="5864">
                  <c:v>20.345600000000001</c:v>
                </c:pt>
                <c:pt idx="5865">
                  <c:v>20.346</c:v>
                </c:pt>
                <c:pt idx="5866">
                  <c:v>20.346399999999999</c:v>
                </c:pt>
                <c:pt idx="5867">
                  <c:v>20.346800000000002</c:v>
                </c:pt>
                <c:pt idx="5868">
                  <c:v>20.347200000000001</c:v>
                </c:pt>
                <c:pt idx="5869">
                  <c:v>20.3476</c:v>
                </c:pt>
                <c:pt idx="5870">
                  <c:v>20.347999999999999</c:v>
                </c:pt>
                <c:pt idx="5871">
                  <c:v>20.348400000000002</c:v>
                </c:pt>
                <c:pt idx="5872">
                  <c:v>20.348800000000001</c:v>
                </c:pt>
                <c:pt idx="5873">
                  <c:v>20.3492</c:v>
                </c:pt>
                <c:pt idx="5874">
                  <c:v>20.349599999999999</c:v>
                </c:pt>
                <c:pt idx="5875">
                  <c:v>20.350000000000001</c:v>
                </c:pt>
                <c:pt idx="5876">
                  <c:v>20.3504</c:v>
                </c:pt>
                <c:pt idx="5877">
                  <c:v>20.3508</c:v>
                </c:pt>
                <c:pt idx="5878">
                  <c:v>20.351199999999999</c:v>
                </c:pt>
                <c:pt idx="5879">
                  <c:v>20.351600000000001</c:v>
                </c:pt>
                <c:pt idx="5880">
                  <c:v>20.352</c:v>
                </c:pt>
                <c:pt idx="5881">
                  <c:v>20.352399999999999</c:v>
                </c:pt>
                <c:pt idx="5882">
                  <c:v>20.352799999999998</c:v>
                </c:pt>
                <c:pt idx="5883">
                  <c:v>20.353200000000001</c:v>
                </c:pt>
                <c:pt idx="5884">
                  <c:v>20.3536</c:v>
                </c:pt>
                <c:pt idx="5885">
                  <c:v>20.353999999999999</c:v>
                </c:pt>
                <c:pt idx="5886">
                  <c:v>20.354399999999998</c:v>
                </c:pt>
                <c:pt idx="5887">
                  <c:v>20.354800000000001</c:v>
                </c:pt>
                <c:pt idx="5888">
                  <c:v>20.3552</c:v>
                </c:pt>
                <c:pt idx="5889">
                  <c:v>20.355599999999999</c:v>
                </c:pt>
                <c:pt idx="5890">
                  <c:v>20.356000000000002</c:v>
                </c:pt>
                <c:pt idx="5891">
                  <c:v>20.356400000000001</c:v>
                </c:pt>
                <c:pt idx="5892">
                  <c:v>20.3568</c:v>
                </c:pt>
                <c:pt idx="5893">
                  <c:v>20.357199999999999</c:v>
                </c:pt>
                <c:pt idx="5894">
                  <c:v>20.357600000000001</c:v>
                </c:pt>
                <c:pt idx="5895">
                  <c:v>20.358000000000001</c:v>
                </c:pt>
                <c:pt idx="5896">
                  <c:v>20.3584</c:v>
                </c:pt>
                <c:pt idx="5897">
                  <c:v>20.358799999999999</c:v>
                </c:pt>
                <c:pt idx="5898">
                  <c:v>20.359200000000001</c:v>
                </c:pt>
                <c:pt idx="5899">
                  <c:v>20.3596</c:v>
                </c:pt>
                <c:pt idx="5900">
                  <c:v>20.36</c:v>
                </c:pt>
                <c:pt idx="5901">
                  <c:v>20.360399999999998</c:v>
                </c:pt>
                <c:pt idx="5902">
                  <c:v>20.360800000000001</c:v>
                </c:pt>
                <c:pt idx="5903">
                  <c:v>20.3612</c:v>
                </c:pt>
                <c:pt idx="5904">
                  <c:v>20.361599999999999</c:v>
                </c:pt>
                <c:pt idx="5905">
                  <c:v>20.361999999999998</c:v>
                </c:pt>
                <c:pt idx="5906">
                  <c:v>20.362400000000001</c:v>
                </c:pt>
                <c:pt idx="5907">
                  <c:v>20.3628</c:v>
                </c:pt>
                <c:pt idx="5908">
                  <c:v>20.363199999999999</c:v>
                </c:pt>
                <c:pt idx="5909">
                  <c:v>20.363600000000002</c:v>
                </c:pt>
                <c:pt idx="5910">
                  <c:v>20.364000000000001</c:v>
                </c:pt>
                <c:pt idx="5911">
                  <c:v>20.3644</c:v>
                </c:pt>
                <c:pt idx="5912">
                  <c:v>20.364799999999999</c:v>
                </c:pt>
                <c:pt idx="5913">
                  <c:v>20.365200000000002</c:v>
                </c:pt>
                <c:pt idx="5914">
                  <c:v>20.365600000000001</c:v>
                </c:pt>
                <c:pt idx="5915">
                  <c:v>20.366</c:v>
                </c:pt>
                <c:pt idx="5916">
                  <c:v>20.366399999999999</c:v>
                </c:pt>
                <c:pt idx="5917">
                  <c:v>20.366800000000001</c:v>
                </c:pt>
                <c:pt idx="5918">
                  <c:v>20.3672</c:v>
                </c:pt>
                <c:pt idx="5919">
                  <c:v>20.367599999999999</c:v>
                </c:pt>
                <c:pt idx="5920">
                  <c:v>20.367999999999999</c:v>
                </c:pt>
                <c:pt idx="5921">
                  <c:v>20.368400000000001</c:v>
                </c:pt>
                <c:pt idx="5922">
                  <c:v>20.3688</c:v>
                </c:pt>
                <c:pt idx="5923">
                  <c:v>20.369199999999999</c:v>
                </c:pt>
                <c:pt idx="5924">
                  <c:v>20.369599999999998</c:v>
                </c:pt>
                <c:pt idx="5925">
                  <c:v>20.37</c:v>
                </c:pt>
                <c:pt idx="5926">
                  <c:v>20.3704</c:v>
                </c:pt>
                <c:pt idx="5927">
                  <c:v>20.370799999999999</c:v>
                </c:pt>
                <c:pt idx="5928">
                  <c:v>20.371200000000002</c:v>
                </c:pt>
                <c:pt idx="5929">
                  <c:v>20.371600000000001</c:v>
                </c:pt>
                <c:pt idx="5930">
                  <c:v>20.372</c:v>
                </c:pt>
                <c:pt idx="5931">
                  <c:v>20.372399999999999</c:v>
                </c:pt>
                <c:pt idx="5932">
                  <c:v>20.372800000000002</c:v>
                </c:pt>
                <c:pt idx="5933">
                  <c:v>20.373200000000001</c:v>
                </c:pt>
                <c:pt idx="5934">
                  <c:v>20.3736</c:v>
                </c:pt>
                <c:pt idx="5935">
                  <c:v>20.373999999999999</c:v>
                </c:pt>
                <c:pt idx="5936">
                  <c:v>20.374400000000001</c:v>
                </c:pt>
                <c:pt idx="5937">
                  <c:v>20.3748</c:v>
                </c:pt>
                <c:pt idx="5938">
                  <c:v>20.3752</c:v>
                </c:pt>
                <c:pt idx="5939">
                  <c:v>20.375599999999999</c:v>
                </c:pt>
                <c:pt idx="5940">
                  <c:v>20.376000000000001</c:v>
                </c:pt>
                <c:pt idx="5941">
                  <c:v>20.3764</c:v>
                </c:pt>
                <c:pt idx="5942">
                  <c:v>20.376799999999999</c:v>
                </c:pt>
                <c:pt idx="5943">
                  <c:v>20.377199999999998</c:v>
                </c:pt>
                <c:pt idx="5944">
                  <c:v>20.377600000000001</c:v>
                </c:pt>
                <c:pt idx="5945">
                  <c:v>20.378</c:v>
                </c:pt>
                <c:pt idx="5946">
                  <c:v>20.378399999999999</c:v>
                </c:pt>
                <c:pt idx="5947">
                  <c:v>20.378799999999998</c:v>
                </c:pt>
                <c:pt idx="5948">
                  <c:v>20.379200000000001</c:v>
                </c:pt>
                <c:pt idx="5949">
                  <c:v>20.3796</c:v>
                </c:pt>
                <c:pt idx="5950">
                  <c:v>20.38</c:v>
                </c:pt>
                <c:pt idx="5951">
                  <c:v>20.380400000000002</c:v>
                </c:pt>
                <c:pt idx="5952">
                  <c:v>20.380800000000001</c:v>
                </c:pt>
                <c:pt idx="5953">
                  <c:v>20.3812</c:v>
                </c:pt>
                <c:pt idx="5954">
                  <c:v>20.381599999999999</c:v>
                </c:pt>
                <c:pt idx="5955">
                  <c:v>20.382000000000001</c:v>
                </c:pt>
                <c:pt idx="5956">
                  <c:v>20.382400000000001</c:v>
                </c:pt>
                <c:pt idx="5957">
                  <c:v>20.3828</c:v>
                </c:pt>
                <c:pt idx="5958">
                  <c:v>20.383199999999999</c:v>
                </c:pt>
                <c:pt idx="5959">
                  <c:v>20.383600000000001</c:v>
                </c:pt>
                <c:pt idx="5960">
                  <c:v>20.384</c:v>
                </c:pt>
                <c:pt idx="5961">
                  <c:v>20.384399999999999</c:v>
                </c:pt>
                <c:pt idx="5962">
                  <c:v>20.384799999999998</c:v>
                </c:pt>
                <c:pt idx="5963">
                  <c:v>20.385200000000001</c:v>
                </c:pt>
                <c:pt idx="5964">
                  <c:v>20.3856</c:v>
                </c:pt>
                <c:pt idx="5965">
                  <c:v>20.385999999999999</c:v>
                </c:pt>
                <c:pt idx="5966">
                  <c:v>20.386399999999998</c:v>
                </c:pt>
                <c:pt idx="5967">
                  <c:v>20.386800000000001</c:v>
                </c:pt>
                <c:pt idx="5968">
                  <c:v>20.3872</c:v>
                </c:pt>
                <c:pt idx="5969">
                  <c:v>20.387599999999999</c:v>
                </c:pt>
                <c:pt idx="5970">
                  <c:v>20.388000000000002</c:v>
                </c:pt>
                <c:pt idx="5971">
                  <c:v>20.388400000000001</c:v>
                </c:pt>
                <c:pt idx="5972">
                  <c:v>20.3888</c:v>
                </c:pt>
                <c:pt idx="5973">
                  <c:v>20.389199999999999</c:v>
                </c:pt>
                <c:pt idx="5974">
                  <c:v>20.389600000000002</c:v>
                </c:pt>
                <c:pt idx="5975">
                  <c:v>20.39</c:v>
                </c:pt>
                <c:pt idx="5976">
                  <c:v>20.3904</c:v>
                </c:pt>
                <c:pt idx="5977">
                  <c:v>20.390799999999999</c:v>
                </c:pt>
                <c:pt idx="5978">
                  <c:v>20.391200000000001</c:v>
                </c:pt>
                <c:pt idx="5979">
                  <c:v>20.3916</c:v>
                </c:pt>
                <c:pt idx="5980">
                  <c:v>20.391999999999999</c:v>
                </c:pt>
                <c:pt idx="5981">
                  <c:v>20.392399999999999</c:v>
                </c:pt>
                <c:pt idx="5982">
                  <c:v>20.392800000000001</c:v>
                </c:pt>
                <c:pt idx="5983">
                  <c:v>20.3932</c:v>
                </c:pt>
                <c:pt idx="5984">
                  <c:v>20.393599999999999</c:v>
                </c:pt>
                <c:pt idx="5985">
                  <c:v>20.393999999999998</c:v>
                </c:pt>
                <c:pt idx="5986">
                  <c:v>20.394400000000001</c:v>
                </c:pt>
                <c:pt idx="5987">
                  <c:v>20.3948</c:v>
                </c:pt>
                <c:pt idx="5988">
                  <c:v>20.395199999999999</c:v>
                </c:pt>
                <c:pt idx="5989">
                  <c:v>20.395600000000002</c:v>
                </c:pt>
                <c:pt idx="5990">
                  <c:v>20.396000000000001</c:v>
                </c:pt>
                <c:pt idx="5991">
                  <c:v>20.3964</c:v>
                </c:pt>
                <c:pt idx="5992">
                  <c:v>20.396799999999999</c:v>
                </c:pt>
                <c:pt idx="5993">
                  <c:v>20.397200000000002</c:v>
                </c:pt>
                <c:pt idx="5994">
                  <c:v>20.397600000000001</c:v>
                </c:pt>
                <c:pt idx="5995">
                  <c:v>20.398</c:v>
                </c:pt>
                <c:pt idx="5996">
                  <c:v>20.398399999999999</c:v>
                </c:pt>
                <c:pt idx="5997">
                  <c:v>20.398800000000001</c:v>
                </c:pt>
                <c:pt idx="5998">
                  <c:v>20.3992</c:v>
                </c:pt>
                <c:pt idx="5999">
                  <c:v>20.3996</c:v>
                </c:pt>
                <c:pt idx="6000">
                  <c:v>20.399999999999999</c:v>
                </c:pt>
                <c:pt idx="6001">
                  <c:v>20.400400000000001</c:v>
                </c:pt>
                <c:pt idx="6002">
                  <c:v>20.4008</c:v>
                </c:pt>
                <c:pt idx="6003">
                  <c:v>20.401199999999999</c:v>
                </c:pt>
                <c:pt idx="6004">
                  <c:v>20.401599999999998</c:v>
                </c:pt>
                <c:pt idx="6005">
                  <c:v>20.402000000000001</c:v>
                </c:pt>
                <c:pt idx="6006">
                  <c:v>20.4024</c:v>
                </c:pt>
                <c:pt idx="6007">
                  <c:v>20.402799999999999</c:v>
                </c:pt>
                <c:pt idx="6008">
                  <c:v>20.403199999999998</c:v>
                </c:pt>
                <c:pt idx="6009">
                  <c:v>20.403600000000001</c:v>
                </c:pt>
                <c:pt idx="6010">
                  <c:v>20.404</c:v>
                </c:pt>
                <c:pt idx="6011">
                  <c:v>20.404399999999999</c:v>
                </c:pt>
                <c:pt idx="6012">
                  <c:v>20.404800000000002</c:v>
                </c:pt>
                <c:pt idx="6013">
                  <c:v>20.405200000000001</c:v>
                </c:pt>
                <c:pt idx="6014">
                  <c:v>20.4056</c:v>
                </c:pt>
                <c:pt idx="6015">
                  <c:v>20.405999999999999</c:v>
                </c:pt>
                <c:pt idx="6016">
                  <c:v>20.406400000000001</c:v>
                </c:pt>
                <c:pt idx="6017">
                  <c:v>20.4068</c:v>
                </c:pt>
                <c:pt idx="6018">
                  <c:v>20.4072</c:v>
                </c:pt>
                <c:pt idx="6019">
                  <c:v>20.407599999999999</c:v>
                </c:pt>
                <c:pt idx="6020">
                  <c:v>20.408000000000001</c:v>
                </c:pt>
                <c:pt idx="6021">
                  <c:v>20.4084</c:v>
                </c:pt>
                <c:pt idx="6022">
                  <c:v>20.408799999999999</c:v>
                </c:pt>
                <c:pt idx="6023">
                  <c:v>20.409199999999998</c:v>
                </c:pt>
                <c:pt idx="6024">
                  <c:v>20.409600000000001</c:v>
                </c:pt>
                <c:pt idx="6025">
                  <c:v>20.41</c:v>
                </c:pt>
                <c:pt idx="6026">
                  <c:v>20.410399999999999</c:v>
                </c:pt>
                <c:pt idx="6027">
                  <c:v>20.410799999999998</c:v>
                </c:pt>
                <c:pt idx="6028">
                  <c:v>20.411200000000001</c:v>
                </c:pt>
                <c:pt idx="6029">
                  <c:v>20.4116</c:v>
                </c:pt>
                <c:pt idx="6030">
                  <c:v>20.411999999999999</c:v>
                </c:pt>
                <c:pt idx="6031">
                  <c:v>20.412400000000002</c:v>
                </c:pt>
                <c:pt idx="6032">
                  <c:v>20.412800000000001</c:v>
                </c:pt>
                <c:pt idx="6033">
                  <c:v>20.4132</c:v>
                </c:pt>
                <c:pt idx="6034">
                  <c:v>20.413599999999999</c:v>
                </c:pt>
                <c:pt idx="6035">
                  <c:v>20.414000000000001</c:v>
                </c:pt>
                <c:pt idx="6036">
                  <c:v>20.414400000000001</c:v>
                </c:pt>
                <c:pt idx="6037">
                  <c:v>20.4148</c:v>
                </c:pt>
                <c:pt idx="6038">
                  <c:v>20.415199999999999</c:v>
                </c:pt>
                <c:pt idx="6039">
                  <c:v>20.415600000000001</c:v>
                </c:pt>
                <c:pt idx="6040">
                  <c:v>20.416</c:v>
                </c:pt>
                <c:pt idx="6041">
                  <c:v>20.416399999999999</c:v>
                </c:pt>
                <c:pt idx="6042">
                  <c:v>20.416799999999999</c:v>
                </c:pt>
                <c:pt idx="6043">
                  <c:v>20.417200000000001</c:v>
                </c:pt>
                <c:pt idx="6044">
                  <c:v>20.4176</c:v>
                </c:pt>
                <c:pt idx="6045">
                  <c:v>20.417999999999999</c:v>
                </c:pt>
                <c:pt idx="6046">
                  <c:v>20.418399999999998</c:v>
                </c:pt>
                <c:pt idx="6047">
                  <c:v>20.418800000000001</c:v>
                </c:pt>
                <c:pt idx="6048">
                  <c:v>20.4192</c:v>
                </c:pt>
                <c:pt idx="6049">
                  <c:v>20.419599999999999</c:v>
                </c:pt>
                <c:pt idx="6050">
                  <c:v>20.420000000000002</c:v>
                </c:pt>
                <c:pt idx="6051">
                  <c:v>20.420400000000001</c:v>
                </c:pt>
                <c:pt idx="6052">
                  <c:v>20.4208</c:v>
                </c:pt>
                <c:pt idx="6053">
                  <c:v>20.421199999999999</c:v>
                </c:pt>
                <c:pt idx="6054">
                  <c:v>20.421600000000002</c:v>
                </c:pt>
                <c:pt idx="6055">
                  <c:v>20.422000000000001</c:v>
                </c:pt>
                <c:pt idx="6056">
                  <c:v>20.4224</c:v>
                </c:pt>
                <c:pt idx="6057">
                  <c:v>20.422799999999999</c:v>
                </c:pt>
                <c:pt idx="6058">
                  <c:v>20.423200000000001</c:v>
                </c:pt>
                <c:pt idx="6059">
                  <c:v>20.4236</c:v>
                </c:pt>
                <c:pt idx="6060">
                  <c:v>20.423999999999999</c:v>
                </c:pt>
                <c:pt idx="6061">
                  <c:v>20.424399999999999</c:v>
                </c:pt>
                <c:pt idx="6062">
                  <c:v>20.424800000000001</c:v>
                </c:pt>
                <c:pt idx="6063">
                  <c:v>20.4252</c:v>
                </c:pt>
                <c:pt idx="6064">
                  <c:v>20.425599999999999</c:v>
                </c:pt>
                <c:pt idx="6065">
                  <c:v>20.425999999999998</c:v>
                </c:pt>
                <c:pt idx="6066">
                  <c:v>20.426400000000001</c:v>
                </c:pt>
                <c:pt idx="6067">
                  <c:v>20.4268</c:v>
                </c:pt>
                <c:pt idx="6068">
                  <c:v>20.427199999999999</c:v>
                </c:pt>
                <c:pt idx="6069">
                  <c:v>20.427600000000002</c:v>
                </c:pt>
                <c:pt idx="6070">
                  <c:v>20.428000000000001</c:v>
                </c:pt>
                <c:pt idx="6071">
                  <c:v>20.4284</c:v>
                </c:pt>
                <c:pt idx="6072">
                  <c:v>20.428799999999999</c:v>
                </c:pt>
                <c:pt idx="6073">
                  <c:v>20.429200000000002</c:v>
                </c:pt>
                <c:pt idx="6074">
                  <c:v>20.429600000000001</c:v>
                </c:pt>
                <c:pt idx="6075">
                  <c:v>20.43</c:v>
                </c:pt>
                <c:pt idx="6076">
                  <c:v>20.430399999999999</c:v>
                </c:pt>
                <c:pt idx="6077">
                  <c:v>20.430800000000001</c:v>
                </c:pt>
                <c:pt idx="6078">
                  <c:v>20.4312</c:v>
                </c:pt>
                <c:pt idx="6079">
                  <c:v>20.4316</c:v>
                </c:pt>
                <c:pt idx="6080">
                  <c:v>20.431999999999999</c:v>
                </c:pt>
                <c:pt idx="6081">
                  <c:v>20.432400000000001</c:v>
                </c:pt>
                <c:pt idx="6082">
                  <c:v>20.4328</c:v>
                </c:pt>
                <c:pt idx="6083">
                  <c:v>20.433199999999999</c:v>
                </c:pt>
                <c:pt idx="6084">
                  <c:v>20.433599999999998</c:v>
                </c:pt>
                <c:pt idx="6085">
                  <c:v>20.434000000000001</c:v>
                </c:pt>
                <c:pt idx="6086">
                  <c:v>20.4344</c:v>
                </c:pt>
                <c:pt idx="6087">
                  <c:v>20.434799999999999</c:v>
                </c:pt>
                <c:pt idx="6088">
                  <c:v>20.435199999999998</c:v>
                </c:pt>
                <c:pt idx="6089">
                  <c:v>20.435600000000001</c:v>
                </c:pt>
                <c:pt idx="6090">
                  <c:v>20.436</c:v>
                </c:pt>
                <c:pt idx="6091">
                  <c:v>20.436399999999999</c:v>
                </c:pt>
                <c:pt idx="6092">
                  <c:v>20.436800000000002</c:v>
                </c:pt>
                <c:pt idx="6093">
                  <c:v>20.437200000000001</c:v>
                </c:pt>
                <c:pt idx="6094">
                  <c:v>20.4376</c:v>
                </c:pt>
                <c:pt idx="6095">
                  <c:v>20.437999999999999</c:v>
                </c:pt>
                <c:pt idx="6096">
                  <c:v>20.438400000000001</c:v>
                </c:pt>
                <c:pt idx="6097">
                  <c:v>20.438800000000001</c:v>
                </c:pt>
                <c:pt idx="6098">
                  <c:v>20.4392</c:v>
                </c:pt>
                <c:pt idx="6099">
                  <c:v>20.439599999999999</c:v>
                </c:pt>
                <c:pt idx="6100">
                  <c:v>20.440000000000001</c:v>
                </c:pt>
                <c:pt idx="6101">
                  <c:v>20.4404</c:v>
                </c:pt>
                <c:pt idx="6102">
                  <c:v>20.440799999999999</c:v>
                </c:pt>
                <c:pt idx="6103">
                  <c:v>20.441199999999998</c:v>
                </c:pt>
                <c:pt idx="6104">
                  <c:v>20.441600000000001</c:v>
                </c:pt>
                <c:pt idx="6105">
                  <c:v>20.442</c:v>
                </c:pt>
                <c:pt idx="6106">
                  <c:v>20.442399999999999</c:v>
                </c:pt>
                <c:pt idx="6107">
                  <c:v>20.442799999999998</c:v>
                </c:pt>
                <c:pt idx="6108">
                  <c:v>20.443200000000001</c:v>
                </c:pt>
                <c:pt idx="6109">
                  <c:v>20.4436</c:v>
                </c:pt>
                <c:pt idx="6110">
                  <c:v>20.443999999999999</c:v>
                </c:pt>
                <c:pt idx="6111">
                  <c:v>20.444400000000002</c:v>
                </c:pt>
                <c:pt idx="6112">
                  <c:v>20.444800000000001</c:v>
                </c:pt>
                <c:pt idx="6113">
                  <c:v>20.4452</c:v>
                </c:pt>
                <c:pt idx="6114">
                  <c:v>20.445599999999999</c:v>
                </c:pt>
                <c:pt idx="6115">
                  <c:v>20.446000000000002</c:v>
                </c:pt>
                <c:pt idx="6116">
                  <c:v>20.446400000000001</c:v>
                </c:pt>
                <c:pt idx="6117">
                  <c:v>20.4468</c:v>
                </c:pt>
                <c:pt idx="6118">
                  <c:v>20.447199999999999</c:v>
                </c:pt>
                <c:pt idx="6119">
                  <c:v>20.447600000000001</c:v>
                </c:pt>
                <c:pt idx="6120">
                  <c:v>20.448</c:v>
                </c:pt>
                <c:pt idx="6121">
                  <c:v>20.448399999999999</c:v>
                </c:pt>
                <c:pt idx="6122">
                  <c:v>20.448799999999999</c:v>
                </c:pt>
                <c:pt idx="6123">
                  <c:v>20.449200000000001</c:v>
                </c:pt>
                <c:pt idx="6124">
                  <c:v>20.4496</c:v>
                </c:pt>
                <c:pt idx="6125">
                  <c:v>20.45</c:v>
                </c:pt>
                <c:pt idx="6126">
                  <c:v>20.450399999999998</c:v>
                </c:pt>
                <c:pt idx="6127">
                  <c:v>20.450800000000001</c:v>
                </c:pt>
                <c:pt idx="6128">
                  <c:v>20.4512</c:v>
                </c:pt>
                <c:pt idx="6129">
                  <c:v>20.451599999999999</c:v>
                </c:pt>
                <c:pt idx="6130">
                  <c:v>20.452000000000002</c:v>
                </c:pt>
                <c:pt idx="6131">
                  <c:v>20.452400000000001</c:v>
                </c:pt>
                <c:pt idx="6132">
                  <c:v>20.4528</c:v>
                </c:pt>
                <c:pt idx="6133">
                  <c:v>20.453199999999999</c:v>
                </c:pt>
                <c:pt idx="6134">
                  <c:v>20.453600000000002</c:v>
                </c:pt>
                <c:pt idx="6135">
                  <c:v>20.454000000000001</c:v>
                </c:pt>
                <c:pt idx="6136">
                  <c:v>20.4544</c:v>
                </c:pt>
                <c:pt idx="6137">
                  <c:v>20.454799999999999</c:v>
                </c:pt>
                <c:pt idx="6138">
                  <c:v>20.455200000000001</c:v>
                </c:pt>
                <c:pt idx="6139">
                  <c:v>20.4556</c:v>
                </c:pt>
                <c:pt idx="6140">
                  <c:v>20.456</c:v>
                </c:pt>
                <c:pt idx="6141">
                  <c:v>20.456399999999999</c:v>
                </c:pt>
                <c:pt idx="6142">
                  <c:v>20.456800000000001</c:v>
                </c:pt>
                <c:pt idx="6143">
                  <c:v>20.4572</c:v>
                </c:pt>
                <c:pt idx="6144">
                  <c:v>20.457599999999999</c:v>
                </c:pt>
                <c:pt idx="6145">
                  <c:v>20.457999999999998</c:v>
                </c:pt>
                <c:pt idx="6146">
                  <c:v>20.458400000000001</c:v>
                </c:pt>
                <c:pt idx="6147">
                  <c:v>20.4588</c:v>
                </c:pt>
                <c:pt idx="6148">
                  <c:v>20.459199999999999</c:v>
                </c:pt>
                <c:pt idx="6149">
                  <c:v>20.459599999999998</c:v>
                </c:pt>
                <c:pt idx="6150">
                  <c:v>20.46</c:v>
                </c:pt>
                <c:pt idx="6151">
                  <c:v>20.4604</c:v>
                </c:pt>
                <c:pt idx="6152">
                  <c:v>20.460799999999999</c:v>
                </c:pt>
                <c:pt idx="6153">
                  <c:v>20.461200000000002</c:v>
                </c:pt>
                <c:pt idx="6154">
                  <c:v>20.461600000000001</c:v>
                </c:pt>
                <c:pt idx="6155">
                  <c:v>20.462</c:v>
                </c:pt>
                <c:pt idx="6156">
                  <c:v>20.462399999999999</c:v>
                </c:pt>
                <c:pt idx="6157">
                  <c:v>20.462800000000001</c:v>
                </c:pt>
                <c:pt idx="6158">
                  <c:v>20.463200000000001</c:v>
                </c:pt>
                <c:pt idx="6159">
                  <c:v>20.4636</c:v>
                </c:pt>
                <c:pt idx="6160">
                  <c:v>20.463999999999999</c:v>
                </c:pt>
                <c:pt idx="6161">
                  <c:v>20.464400000000001</c:v>
                </c:pt>
                <c:pt idx="6162">
                  <c:v>20.4648</c:v>
                </c:pt>
                <c:pt idx="6163">
                  <c:v>20.465199999999999</c:v>
                </c:pt>
                <c:pt idx="6164">
                  <c:v>20.465599999999998</c:v>
                </c:pt>
                <c:pt idx="6165">
                  <c:v>20.466000000000001</c:v>
                </c:pt>
                <c:pt idx="6166">
                  <c:v>20.4664</c:v>
                </c:pt>
                <c:pt idx="6167">
                  <c:v>20.466799999999999</c:v>
                </c:pt>
                <c:pt idx="6168">
                  <c:v>20.467199999999998</c:v>
                </c:pt>
                <c:pt idx="6169">
                  <c:v>20.467600000000001</c:v>
                </c:pt>
                <c:pt idx="6170">
                  <c:v>20.468</c:v>
                </c:pt>
                <c:pt idx="6171">
                  <c:v>20.468399999999999</c:v>
                </c:pt>
                <c:pt idx="6172">
                  <c:v>20.468800000000002</c:v>
                </c:pt>
                <c:pt idx="6173">
                  <c:v>20.469200000000001</c:v>
                </c:pt>
                <c:pt idx="6174">
                  <c:v>20.4696</c:v>
                </c:pt>
                <c:pt idx="6175">
                  <c:v>20.47</c:v>
                </c:pt>
                <c:pt idx="6176">
                  <c:v>20.470400000000001</c:v>
                </c:pt>
                <c:pt idx="6177">
                  <c:v>20.470800000000001</c:v>
                </c:pt>
                <c:pt idx="6178">
                  <c:v>20.4712</c:v>
                </c:pt>
                <c:pt idx="6179">
                  <c:v>20.471599999999999</c:v>
                </c:pt>
                <c:pt idx="6180">
                  <c:v>20.472000000000001</c:v>
                </c:pt>
                <c:pt idx="6181">
                  <c:v>20.4724</c:v>
                </c:pt>
                <c:pt idx="6182">
                  <c:v>20.472799999999999</c:v>
                </c:pt>
                <c:pt idx="6183">
                  <c:v>20.473199999999999</c:v>
                </c:pt>
                <c:pt idx="6184">
                  <c:v>20.473600000000001</c:v>
                </c:pt>
                <c:pt idx="6185">
                  <c:v>20.474</c:v>
                </c:pt>
                <c:pt idx="6186">
                  <c:v>20.474399999999999</c:v>
                </c:pt>
                <c:pt idx="6187">
                  <c:v>20.474799999999998</c:v>
                </c:pt>
                <c:pt idx="6188">
                  <c:v>20.475200000000001</c:v>
                </c:pt>
                <c:pt idx="6189">
                  <c:v>20.4756</c:v>
                </c:pt>
                <c:pt idx="6190">
                  <c:v>20.475999999999999</c:v>
                </c:pt>
                <c:pt idx="6191">
                  <c:v>20.476400000000002</c:v>
                </c:pt>
                <c:pt idx="6192">
                  <c:v>20.476800000000001</c:v>
                </c:pt>
                <c:pt idx="6193">
                  <c:v>20.4772</c:v>
                </c:pt>
                <c:pt idx="6194">
                  <c:v>20.477599999999999</c:v>
                </c:pt>
                <c:pt idx="6195">
                  <c:v>20.478000000000002</c:v>
                </c:pt>
                <c:pt idx="6196">
                  <c:v>20.478400000000001</c:v>
                </c:pt>
                <c:pt idx="6197">
                  <c:v>20.4788</c:v>
                </c:pt>
                <c:pt idx="6198">
                  <c:v>20.479199999999999</c:v>
                </c:pt>
                <c:pt idx="6199">
                  <c:v>20.479600000000001</c:v>
                </c:pt>
                <c:pt idx="6200">
                  <c:v>20.48</c:v>
                </c:pt>
                <c:pt idx="6201">
                  <c:v>20.480399999999999</c:v>
                </c:pt>
                <c:pt idx="6202">
                  <c:v>20.480799999999999</c:v>
                </c:pt>
                <c:pt idx="6203">
                  <c:v>20.481200000000001</c:v>
                </c:pt>
                <c:pt idx="6204">
                  <c:v>20.4816</c:v>
                </c:pt>
                <c:pt idx="6205">
                  <c:v>20.481999999999999</c:v>
                </c:pt>
                <c:pt idx="6206">
                  <c:v>20.482399999999998</c:v>
                </c:pt>
                <c:pt idx="6207">
                  <c:v>20.482800000000001</c:v>
                </c:pt>
                <c:pt idx="6208">
                  <c:v>20.4832</c:v>
                </c:pt>
                <c:pt idx="6209">
                  <c:v>20.483599999999999</c:v>
                </c:pt>
                <c:pt idx="6210">
                  <c:v>20.484000000000002</c:v>
                </c:pt>
                <c:pt idx="6211">
                  <c:v>20.484400000000001</c:v>
                </c:pt>
                <c:pt idx="6212">
                  <c:v>20.4848</c:v>
                </c:pt>
                <c:pt idx="6213">
                  <c:v>20.485199999999999</c:v>
                </c:pt>
                <c:pt idx="6214">
                  <c:v>20.485600000000002</c:v>
                </c:pt>
                <c:pt idx="6215">
                  <c:v>20.486000000000001</c:v>
                </c:pt>
                <c:pt idx="6216">
                  <c:v>20.4864</c:v>
                </c:pt>
                <c:pt idx="6217">
                  <c:v>20.486799999999999</c:v>
                </c:pt>
                <c:pt idx="6218">
                  <c:v>20.487200000000001</c:v>
                </c:pt>
                <c:pt idx="6219">
                  <c:v>20.4876</c:v>
                </c:pt>
                <c:pt idx="6220">
                  <c:v>20.488</c:v>
                </c:pt>
                <c:pt idx="6221">
                  <c:v>20.488399999999999</c:v>
                </c:pt>
                <c:pt idx="6222">
                  <c:v>20.488800000000001</c:v>
                </c:pt>
                <c:pt idx="6223">
                  <c:v>20.4892</c:v>
                </c:pt>
                <c:pt idx="6224">
                  <c:v>20.489599999999999</c:v>
                </c:pt>
                <c:pt idx="6225">
                  <c:v>20.49</c:v>
                </c:pt>
                <c:pt idx="6226">
                  <c:v>20.490400000000001</c:v>
                </c:pt>
                <c:pt idx="6227">
                  <c:v>20.4908</c:v>
                </c:pt>
                <c:pt idx="6228">
                  <c:v>20.491199999999999</c:v>
                </c:pt>
                <c:pt idx="6229">
                  <c:v>20.491599999999998</c:v>
                </c:pt>
                <c:pt idx="6230">
                  <c:v>20.492000000000001</c:v>
                </c:pt>
                <c:pt idx="6231">
                  <c:v>20.4924</c:v>
                </c:pt>
                <c:pt idx="6232">
                  <c:v>20.492799999999999</c:v>
                </c:pt>
                <c:pt idx="6233">
                  <c:v>20.493200000000002</c:v>
                </c:pt>
                <c:pt idx="6234">
                  <c:v>20.493600000000001</c:v>
                </c:pt>
                <c:pt idx="6235">
                  <c:v>20.494</c:v>
                </c:pt>
                <c:pt idx="6236">
                  <c:v>20.494399999999999</c:v>
                </c:pt>
                <c:pt idx="6237">
                  <c:v>20.494800000000001</c:v>
                </c:pt>
                <c:pt idx="6238">
                  <c:v>20.495200000000001</c:v>
                </c:pt>
                <c:pt idx="6239">
                  <c:v>20.4956</c:v>
                </c:pt>
                <c:pt idx="6240">
                  <c:v>20.495999999999999</c:v>
                </c:pt>
                <c:pt idx="6241">
                  <c:v>20.496400000000001</c:v>
                </c:pt>
                <c:pt idx="6242">
                  <c:v>20.4968</c:v>
                </c:pt>
                <c:pt idx="6243">
                  <c:v>20.497199999999999</c:v>
                </c:pt>
                <c:pt idx="6244">
                  <c:v>20.497599999999998</c:v>
                </c:pt>
                <c:pt idx="6245">
                  <c:v>20.498000000000001</c:v>
                </c:pt>
                <c:pt idx="6246">
                  <c:v>20.4984</c:v>
                </c:pt>
                <c:pt idx="6247">
                  <c:v>20.498799999999999</c:v>
                </c:pt>
                <c:pt idx="6248">
                  <c:v>20.499199999999998</c:v>
                </c:pt>
                <c:pt idx="6249">
                  <c:v>20.499600000000001</c:v>
                </c:pt>
                <c:pt idx="6250">
                  <c:v>20.5</c:v>
                </c:pt>
                <c:pt idx="6251">
                  <c:v>20.500399999999999</c:v>
                </c:pt>
                <c:pt idx="6252">
                  <c:v>20.500800000000002</c:v>
                </c:pt>
                <c:pt idx="6253">
                  <c:v>20.501200000000001</c:v>
                </c:pt>
                <c:pt idx="6254">
                  <c:v>20.5016</c:v>
                </c:pt>
                <c:pt idx="6255">
                  <c:v>20.501999999999999</c:v>
                </c:pt>
                <c:pt idx="6256">
                  <c:v>20.502400000000002</c:v>
                </c:pt>
                <c:pt idx="6257">
                  <c:v>20.502800000000001</c:v>
                </c:pt>
                <c:pt idx="6258">
                  <c:v>20.5032</c:v>
                </c:pt>
                <c:pt idx="6259">
                  <c:v>20.503599999999999</c:v>
                </c:pt>
                <c:pt idx="6260">
                  <c:v>20.504000000000001</c:v>
                </c:pt>
                <c:pt idx="6261">
                  <c:v>20.5044</c:v>
                </c:pt>
                <c:pt idx="6262">
                  <c:v>20.504799999999999</c:v>
                </c:pt>
                <c:pt idx="6263">
                  <c:v>20.505199999999999</c:v>
                </c:pt>
                <c:pt idx="6264">
                  <c:v>20.505600000000001</c:v>
                </c:pt>
                <c:pt idx="6265">
                  <c:v>20.506</c:v>
                </c:pt>
                <c:pt idx="6266">
                  <c:v>20.506399999999999</c:v>
                </c:pt>
                <c:pt idx="6267">
                  <c:v>20.506799999999998</c:v>
                </c:pt>
                <c:pt idx="6268">
                  <c:v>20.507200000000001</c:v>
                </c:pt>
                <c:pt idx="6269">
                  <c:v>20.5076</c:v>
                </c:pt>
                <c:pt idx="6270">
                  <c:v>20.507999999999999</c:v>
                </c:pt>
                <c:pt idx="6271">
                  <c:v>20.508400000000002</c:v>
                </c:pt>
                <c:pt idx="6272">
                  <c:v>20.508800000000001</c:v>
                </c:pt>
                <c:pt idx="6273">
                  <c:v>20.5092</c:v>
                </c:pt>
                <c:pt idx="6274">
                  <c:v>20.509599999999999</c:v>
                </c:pt>
                <c:pt idx="6275">
                  <c:v>20.51</c:v>
                </c:pt>
                <c:pt idx="6276">
                  <c:v>20.510400000000001</c:v>
                </c:pt>
                <c:pt idx="6277">
                  <c:v>20.5108</c:v>
                </c:pt>
                <c:pt idx="6278">
                  <c:v>20.511199999999999</c:v>
                </c:pt>
                <c:pt idx="6279">
                  <c:v>20.511600000000001</c:v>
                </c:pt>
                <c:pt idx="6280">
                  <c:v>20.512</c:v>
                </c:pt>
                <c:pt idx="6281">
                  <c:v>20.5124</c:v>
                </c:pt>
                <c:pt idx="6282">
                  <c:v>20.512799999999999</c:v>
                </c:pt>
                <c:pt idx="6283">
                  <c:v>20.513200000000001</c:v>
                </c:pt>
                <c:pt idx="6284">
                  <c:v>20.5136</c:v>
                </c:pt>
                <c:pt idx="6285">
                  <c:v>20.513999999999999</c:v>
                </c:pt>
                <c:pt idx="6286">
                  <c:v>20.514399999999998</c:v>
                </c:pt>
                <c:pt idx="6287">
                  <c:v>20.514800000000001</c:v>
                </c:pt>
                <c:pt idx="6288">
                  <c:v>20.5152</c:v>
                </c:pt>
                <c:pt idx="6289">
                  <c:v>20.515599999999999</c:v>
                </c:pt>
                <c:pt idx="6290">
                  <c:v>20.515999999999998</c:v>
                </c:pt>
                <c:pt idx="6291">
                  <c:v>20.516400000000001</c:v>
                </c:pt>
                <c:pt idx="6292">
                  <c:v>20.5168</c:v>
                </c:pt>
                <c:pt idx="6293">
                  <c:v>20.517199999999999</c:v>
                </c:pt>
                <c:pt idx="6294">
                  <c:v>20.517600000000002</c:v>
                </c:pt>
                <c:pt idx="6295">
                  <c:v>20.518000000000001</c:v>
                </c:pt>
                <c:pt idx="6296">
                  <c:v>20.5184</c:v>
                </c:pt>
                <c:pt idx="6297">
                  <c:v>20.518799999999999</c:v>
                </c:pt>
                <c:pt idx="6298">
                  <c:v>20.519200000000001</c:v>
                </c:pt>
                <c:pt idx="6299">
                  <c:v>20.519600000000001</c:v>
                </c:pt>
                <c:pt idx="6300">
                  <c:v>20.52</c:v>
                </c:pt>
                <c:pt idx="6301">
                  <c:v>20.520399999999999</c:v>
                </c:pt>
                <c:pt idx="6302">
                  <c:v>20.520800000000001</c:v>
                </c:pt>
                <c:pt idx="6303">
                  <c:v>20.5212</c:v>
                </c:pt>
                <c:pt idx="6304">
                  <c:v>20.521599999999999</c:v>
                </c:pt>
                <c:pt idx="6305">
                  <c:v>20.521999999999998</c:v>
                </c:pt>
                <c:pt idx="6306">
                  <c:v>20.522400000000001</c:v>
                </c:pt>
                <c:pt idx="6307">
                  <c:v>20.5228</c:v>
                </c:pt>
                <c:pt idx="6308">
                  <c:v>20.523199999999999</c:v>
                </c:pt>
                <c:pt idx="6309">
                  <c:v>20.523599999999998</c:v>
                </c:pt>
                <c:pt idx="6310">
                  <c:v>20.524000000000001</c:v>
                </c:pt>
                <c:pt idx="6311">
                  <c:v>20.5244</c:v>
                </c:pt>
                <c:pt idx="6312">
                  <c:v>20.524799999999999</c:v>
                </c:pt>
                <c:pt idx="6313">
                  <c:v>20.525200000000002</c:v>
                </c:pt>
                <c:pt idx="6314">
                  <c:v>20.525600000000001</c:v>
                </c:pt>
                <c:pt idx="6315">
                  <c:v>20.526</c:v>
                </c:pt>
                <c:pt idx="6316">
                  <c:v>20.526399999999999</c:v>
                </c:pt>
                <c:pt idx="6317">
                  <c:v>20.526800000000001</c:v>
                </c:pt>
                <c:pt idx="6318">
                  <c:v>20.527200000000001</c:v>
                </c:pt>
                <c:pt idx="6319">
                  <c:v>20.5276</c:v>
                </c:pt>
                <c:pt idx="6320">
                  <c:v>20.527999999999999</c:v>
                </c:pt>
                <c:pt idx="6321">
                  <c:v>20.528400000000001</c:v>
                </c:pt>
                <c:pt idx="6322">
                  <c:v>20.5288</c:v>
                </c:pt>
                <c:pt idx="6323">
                  <c:v>20.529199999999999</c:v>
                </c:pt>
                <c:pt idx="6324">
                  <c:v>20.529599999999999</c:v>
                </c:pt>
                <c:pt idx="6325">
                  <c:v>20.53</c:v>
                </c:pt>
                <c:pt idx="6326">
                  <c:v>20.5304</c:v>
                </c:pt>
                <c:pt idx="6327">
                  <c:v>20.530799999999999</c:v>
                </c:pt>
                <c:pt idx="6328">
                  <c:v>20.531199999999998</c:v>
                </c:pt>
                <c:pt idx="6329">
                  <c:v>20.531600000000001</c:v>
                </c:pt>
                <c:pt idx="6330">
                  <c:v>20.532</c:v>
                </c:pt>
                <c:pt idx="6331">
                  <c:v>20.532399999999999</c:v>
                </c:pt>
                <c:pt idx="6332">
                  <c:v>20.532800000000002</c:v>
                </c:pt>
                <c:pt idx="6333">
                  <c:v>20.533200000000001</c:v>
                </c:pt>
                <c:pt idx="6334">
                  <c:v>20.5336</c:v>
                </c:pt>
                <c:pt idx="6335">
                  <c:v>20.533999999999999</c:v>
                </c:pt>
                <c:pt idx="6336">
                  <c:v>20.534400000000002</c:v>
                </c:pt>
                <c:pt idx="6337">
                  <c:v>20.534800000000001</c:v>
                </c:pt>
                <c:pt idx="6338">
                  <c:v>20.5352</c:v>
                </c:pt>
                <c:pt idx="6339">
                  <c:v>20.535599999999999</c:v>
                </c:pt>
                <c:pt idx="6340">
                  <c:v>20.536000000000001</c:v>
                </c:pt>
                <c:pt idx="6341">
                  <c:v>20.5364</c:v>
                </c:pt>
                <c:pt idx="6342">
                  <c:v>20.536799999999999</c:v>
                </c:pt>
                <c:pt idx="6343">
                  <c:v>20.537199999999999</c:v>
                </c:pt>
                <c:pt idx="6344">
                  <c:v>20.537600000000001</c:v>
                </c:pt>
                <c:pt idx="6345">
                  <c:v>20.538</c:v>
                </c:pt>
                <c:pt idx="6346">
                  <c:v>20.538399999999999</c:v>
                </c:pt>
                <c:pt idx="6347">
                  <c:v>20.538799999999998</c:v>
                </c:pt>
                <c:pt idx="6348">
                  <c:v>20.539200000000001</c:v>
                </c:pt>
                <c:pt idx="6349">
                  <c:v>20.5396</c:v>
                </c:pt>
                <c:pt idx="6350">
                  <c:v>20.54</c:v>
                </c:pt>
                <c:pt idx="6351">
                  <c:v>20.540400000000002</c:v>
                </c:pt>
                <c:pt idx="6352">
                  <c:v>20.540800000000001</c:v>
                </c:pt>
                <c:pt idx="6353">
                  <c:v>20.5412</c:v>
                </c:pt>
                <c:pt idx="6354">
                  <c:v>20.541599999999999</c:v>
                </c:pt>
                <c:pt idx="6355">
                  <c:v>20.542000000000002</c:v>
                </c:pt>
                <c:pt idx="6356">
                  <c:v>20.542400000000001</c:v>
                </c:pt>
                <c:pt idx="6357">
                  <c:v>20.5428</c:v>
                </c:pt>
                <c:pt idx="6358">
                  <c:v>20.543199999999999</c:v>
                </c:pt>
                <c:pt idx="6359">
                  <c:v>20.543600000000001</c:v>
                </c:pt>
                <c:pt idx="6360">
                  <c:v>20.544</c:v>
                </c:pt>
                <c:pt idx="6361">
                  <c:v>20.5444</c:v>
                </c:pt>
                <c:pt idx="6362">
                  <c:v>20.544799999999999</c:v>
                </c:pt>
                <c:pt idx="6363">
                  <c:v>20.545200000000001</c:v>
                </c:pt>
                <c:pt idx="6364">
                  <c:v>20.5456</c:v>
                </c:pt>
                <c:pt idx="6365">
                  <c:v>20.545999999999999</c:v>
                </c:pt>
                <c:pt idx="6366">
                  <c:v>20.546399999999998</c:v>
                </c:pt>
                <c:pt idx="6367">
                  <c:v>20.546800000000001</c:v>
                </c:pt>
                <c:pt idx="6368">
                  <c:v>20.5472</c:v>
                </c:pt>
                <c:pt idx="6369">
                  <c:v>20.547599999999999</c:v>
                </c:pt>
                <c:pt idx="6370">
                  <c:v>20.547999999999998</c:v>
                </c:pt>
                <c:pt idx="6371">
                  <c:v>20.548400000000001</c:v>
                </c:pt>
                <c:pt idx="6372">
                  <c:v>20.5488</c:v>
                </c:pt>
                <c:pt idx="6373">
                  <c:v>20.549199999999999</c:v>
                </c:pt>
                <c:pt idx="6374">
                  <c:v>20.549600000000002</c:v>
                </c:pt>
                <c:pt idx="6375">
                  <c:v>20.55</c:v>
                </c:pt>
                <c:pt idx="6376">
                  <c:v>20.5504</c:v>
                </c:pt>
                <c:pt idx="6377">
                  <c:v>20.550799999999999</c:v>
                </c:pt>
                <c:pt idx="6378">
                  <c:v>20.551200000000001</c:v>
                </c:pt>
                <c:pt idx="6379">
                  <c:v>20.551600000000001</c:v>
                </c:pt>
                <c:pt idx="6380">
                  <c:v>20.552</c:v>
                </c:pt>
                <c:pt idx="6381">
                  <c:v>20.552399999999999</c:v>
                </c:pt>
                <c:pt idx="6382">
                  <c:v>20.552800000000001</c:v>
                </c:pt>
                <c:pt idx="6383">
                  <c:v>20.5532</c:v>
                </c:pt>
                <c:pt idx="6384">
                  <c:v>20.553599999999999</c:v>
                </c:pt>
                <c:pt idx="6385">
                  <c:v>20.553999999999998</c:v>
                </c:pt>
                <c:pt idx="6386">
                  <c:v>20.554400000000001</c:v>
                </c:pt>
                <c:pt idx="6387">
                  <c:v>20.5548</c:v>
                </c:pt>
                <c:pt idx="6388">
                  <c:v>20.555199999999999</c:v>
                </c:pt>
                <c:pt idx="6389">
                  <c:v>20.555599999999998</c:v>
                </c:pt>
                <c:pt idx="6390">
                  <c:v>20.556000000000001</c:v>
                </c:pt>
                <c:pt idx="6391">
                  <c:v>20.5564</c:v>
                </c:pt>
                <c:pt idx="6392">
                  <c:v>20.556799999999999</c:v>
                </c:pt>
                <c:pt idx="6393">
                  <c:v>20.557200000000002</c:v>
                </c:pt>
                <c:pt idx="6394">
                  <c:v>20.557600000000001</c:v>
                </c:pt>
                <c:pt idx="6395">
                  <c:v>20.558</c:v>
                </c:pt>
                <c:pt idx="6396">
                  <c:v>20.558399999999999</c:v>
                </c:pt>
                <c:pt idx="6397">
                  <c:v>20.558800000000002</c:v>
                </c:pt>
                <c:pt idx="6398">
                  <c:v>20.559200000000001</c:v>
                </c:pt>
                <c:pt idx="6399">
                  <c:v>20.5596</c:v>
                </c:pt>
                <c:pt idx="6400">
                  <c:v>20.56</c:v>
                </c:pt>
                <c:pt idx="6401">
                  <c:v>20.560400000000001</c:v>
                </c:pt>
                <c:pt idx="6402">
                  <c:v>20.5608</c:v>
                </c:pt>
                <c:pt idx="6403">
                  <c:v>20.561199999999999</c:v>
                </c:pt>
                <c:pt idx="6404">
                  <c:v>20.561599999999999</c:v>
                </c:pt>
                <c:pt idx="6405">
                  <c:v>20.562000000000001</c:v>
                </c:pt>
                <c:pt idx="6406">
                  <c:v>20.5624</c:v>
                </c:pt>
                <c:pt idx="6407">
                  <c:v>20.562799999999999</c:v>
                </c:pt>
                <c:pt idx="6408">
                  <c:v>20.563199999999998</c:v>
                </c:pt>
                <c:pt idx="6409">
                  <c:v>20.563600000000001</c:v>
                </c:pt>
                <c:pt idx="6410">
                  <c:v>20.564</c:v>
                </c:pt>
                <c:pt idx="6411">
                  <c:v>20.564399999999999</c:v>
                </c:pt>
                <c:pt idx="6412">
                  <c:v>20.564800000000002</c:v>
                </c:pt>
                <c:pt idx="6413">
                  <c:v>20.565200000000001</c:v>
                </c:pt>
                <c:pt idx="6414">
                  <c:v>20.5656</c:v>
                </c:pt>
                <c:pt idx="6415">
                  <c:v>20.565999999999999</c:v>
                </c:pt>
                <c:pt idx="6416">
                  <c:v>20.566400000000002</c:v>
                </c:pt>
                <c:pt idx="6417">
                  <c:v>20.566800000000001</c:v>
                </c:pt>
                <c:pt idx="6418">
                  <c:v>20.5672</c:v>
                </c:pt>
                <c:pt idx="6419">
                  <c:v>20.567599999999999</c:v>
                </c:pt>
                <c:pt idx="6420">
                  <c:v>20.568000000000001</c:v>
                </c:pt>
                <c:pt idx="6421">
                  <c:v>20.5684</c:v>
                </c:pt>
                <c:pt idx="6422">
                  <c:v>20.5688</c:v>
                </c:pt>
                <c:pt idx="6423">
                  <c:v>20.569199999999999</c:v>
                </c:pt>
                <c:pt idx="6424">
                  <c:v>20.569600000000001</c:v>
                </c:pt>
                <c:pt idx="6425">
                  <c:v>20.57</c:v>
                </c:pt>
                <c:pt idx="6426">
                  <c:v>20.570399999999999</c:v>
                </c:pt>
                <c:pt idx="6427">
                  <c:v>20.570799999999998</c:v>
                </c:pt>
                <c:pt idx="6428">
                  <c:v>20.571200000000001</c:v>
                </c:pt>
                <c:pt idx="6429">
                  <c:v>20.5716</c:v>
                </c:pt>
                <c:pt idx="6430">
                  <c:v>20.571999999999999</c:v>
                </c:pt>
                <c:pt idx="6431">
                  <c:v>20.572399999999998</c:v>
                </c:pt>
                <c:pt idx="6432">
                  <c:v>20.572800000000001</c:v>
                </c:pt>
                <c:pt idx="6433">
                  <c:v>20.5732</c:v>
                </c:pt>
                <c:pt idx="6434">
                  <c:v>20.573599999999999</c:v>
                </c:pt>
                <c:pt idx="6435">
                  <c:v>20.574000000000002</c:v>
                </c:pt>
                <c:pt idx="6436">
                  <c:v>20.574400000000001</c:v>
                </c:pt>
                <c:pt idx="6437">
                  <c:v>20.5748</c:v>
                </c:pt>
                <c:pt idx="6438">
                  <c:v>20.575199999999999</c:v>
                </c:pt>
                <c:pt idx="6439">
                  <c:v>20.575600000000001</c:v>
                </c:pt>
                <c:pt idx="6440">
                  <c:v>20.576000000000001</c:v>
                </c:pt>
                <c:pt idx="6441">
                  <c:v>20.5764</c:v>
                </c:pt>
                <c:pt idx="6442">
                  <c:v>20.576799999999999</c:v>
                </c:pt>
                <c:pt idx="6443">
                  <c:v>20.577200000000001</c:v>
                </c:pt>
                <c:pt idx="6444">
                  <c:v>20.5776</c:v>
                </c:pt>
                <c:pt idx="6445">
                  <c:v>20.577999999999999</c:v>
                </c:pt>
                <c:pt idx="6446">
                  <c:v>20.578399999999998</c:v>
                </c:pt>
                <c:pt idx="6447">
                  <c:v>20.578800000000001</c:v>
                </c:pt>
                <c:pt idx="6448">
                  <c:v>20.5792</c:v>
                </c:pt>
                <c:pt idx="6449">
                  <c:v>20.579599999999999</c:v>
                </c:pt>
                <c:pt idx="6450">
                  <c:v>20.58</c:v>
                </c:pt>
                <c:pt idx="6451">
                  <c:v>20.580400000000001</c:v>
                </c:pt>
                <c:pt idx="6452">
                  <c:v>20.5808</c:v>
                </c:pt>
                <c:pt idx="6453">
                  <c:v>20.581199999999999</c:v>
                </c:pt>
                <c:pt idx="6454">
                  <c:v>20.581600000000002</c:v>
                </c:pt>
                <c:pt idx="6455">
                  <c:v>20.582000000000001</c:v>
                </c:pt>
                <c:pt idx="6456">
                  <c:v>20.5824</c:v>
                </c:pt>
                <c:pt idx="6457">
                  <c:v>20.582799999999999</c:v>
                </c:pt>
                <c:pt idx="6458">
                  <c:v>20.583200000000001</c:v>
                </c:pt>
                <c:pt idx="6459">
                  <c:v>20.583600000000001</c:v>
                </c:pt>
                <c:pt idx="6460">
                  <c:v>20.584</c:v>
                </c:pt>
                <c:pt idx="6461">
                  <c:v>20.584399999999999</c:v>
                </c:pt>
                <c:pt idx="6462">
                  <c:v>20.584800000000001</c:v>
                </c:pt>
                <c:pt idx="6463">
                  <c:v>20.5852</c:v>
                </c:pt>
                <c:pt idx="6464">
                  <c:v>20.585599999999999</c:v>
                </c:pt>
                <c:pt idx="6465">
                  <c:v>20.585999999999999</c:v>
                </c:pt>
                <c:pt idx="6466">
                  <c:v>20.586400000000001</c:v>
                </c:pt>
                <c:pt idx="6467">
                  <c:v>20.5868</c:v>
                </c:pt>
                <c:pt idx="6468">
                  <c:v>20.587199999999999</c:v>
                </c:pt>
                <c:pt idx="6469">
                  <c:v>20.587599999999998</c:v>
                </c:pt>
                <c:pt idx="6470">
                  <c:v>20.588000000000001</c:v>
                </c:pt>
                <c:pt idx="6471">
                  <c:v>20.5884</c:v>
                </c:pt>
                <c:pt idx="6472">
                  <c:v>20.588799999999999</c:v>
                </c:pt>
                <c:pt idx="6473">
                  <c:v>20.589200000000002</c:v>
                </c:pt>
                <c:pt idx="6474">
                  <c:v>20.589600000000001</c:v>
                </c:pt>
                <c:pt idx="6475">
                  <c:v>20.59</c:v>
                </c:pt>
                <c:pt idx="6476">
                  <c:v>20.590399999999999</c:v>
                </c:pt>
                <c:pt idx="6477">
                  <c:v>20.590800000000002</c:v>
                </c:pt>
                <c:pt idx="6478">
                  <c:v>20.591200000000001</c:v>
                </c:pt>
                <c:pt idx="6479">
                  <c:v>20.5916</c:v>
                </c:pt>
                <c:pt idx="6480">
                  <c:v>20.591999999999999</c:v>
                </c:pt>
                <c:pt idx="6481">
                  <c:v>20.592400000000001</c:v>
                </c:pt>
                <c:pt idx="6482">
                  <c:v>20.5928</c:v>
                </c:pt>
                <c:pt idx="6483">
                  <c:v>20.5932</c:v>
                </c:pt>
                <c:pt idx="6484">
                  <c:v>20.593599999999999</c:v>
                </c:pt>
                <c:pt idx="6485">
                  <c:v>20.594000000000001</c:v>
                </c:pt>
                <c:pt idx="6486">
                  <c:v>20.5944</c:v>
                </c:pt>
                <c:pt idx="6487">
                  <c:v>20.594799999999999</c:v>
                </c:pt>
                <c:pt idx="6488">
                  <c:v>20.595199999999998</c:v>
                </c:pt>
                <c:pt idx="6489">
                  <c:v>20.595600000000001</c:v>
                </c:pt>
                <c:pt idx="6490">
                  <c:v>20.596</c:v>
                </c:pt>
                <c:pt idx="6491">
                  <c:v>20.596399999999999</c:v>
                </c:pt>
                <c:pt idx="6492">
                  <c:v>20.596800000000002</c:v>
                </c:pt>
                <c:pt idx="6493">
                  <c:v>20.597200000000001</c:v>
                </c:pt>
                <c:pt idx="6494">
                  <c:v>20.5976</c:v>
                </c:pt>
                <c:pt idx="6495">
                  <c:v>20.597999999999999</c:v>
                </c:pt>
                <c:pt idx="6496">
                  <c:v>20.598400000000002</c:v>
                </c:pt>
                <c:pt idx="6497">
                  <c:v>20.598800000000001</c:v>
                </c:pt>
                <c:pt idx="6498">
                  <c:v>20.5992</c:v>
                </c:pt>
                <c:pt idx="6499">
                  <c:v>20.599599999999999</c:v>
                </c:pt>
                <c:pt idx="6500">
                  <c:v>20.6</c:v>
                </c:pt>
                <c:pt idx="6501">
                  <c:v>20.6004</c:v>
                </c:pt>
                <c:pt idx="6502">
                  <c:v>20.6008</c:v>
                </c:pt>
                <c:pt idx="6503">
                  <c:v>20.601199999999999</c:v>
                </c:pt>
                <c:pt idx="6504">
                  <c:v>20.601600000000001</c:v>
                </c:pt>
                <c:pt idx="6505">
                  <c:v>20.602</c:v>
                </c:pt>
                <c:pt idx="6506">
                  <c:v>20.602399999999999</c:v>
                </c:pt>
                <c:pt idx="6507">
                  <c:v>20.602799999999998</c:v>
                </c:pt>
                <c:pt idx="6508">
                  <c:v>20.603200000000001</c:v>
                </c:pt>
                <c:pt idx="6509">
                  <c:v>20.6036</c:v>
                </c:pt>
                <c:pt idx="6510">
                  <c:v>20.603999999999999</c:v>
                </c:pt>
                <c:pt idx="6511">
                  <c:v>20.604399999999998</c:v>
                </c:pt>
                <c:pt idx="6512">
                  <c:v>20.604800000000001</c:v>
                </c:pt>
                <c:pt idx="6513">
                  <c:v>20.6052</c:v>
                </c:pt>
                <c:pt idx="6514">
                  <c:v>20.605599999999999</c:v>
                </c:pt>
                <c:pt idx="6515">
                  <c:v>20.606000000000002</c:v>
                </c:pt>
                <c:pt idx="6516">
                  <c:v>20.606400000000001</c:v>
                </c:pt>
                <c:pt idx="6517">
                  <c:v>20.6068</c:v>
                </c:pt>
                <c:pt idx="6518">
                  <c:v>20.607199999999999</c:v>
                </c:pt>
                <c:pt idx="6519">
                  <c:v>20.607600000000001</c:v>
                </c:pt>
                <c:pt idx="6520">
                  <c:v>20.608000000000001</c:v>
                </c:pt>
                <c:pt idx="6521">
                  <c:v>20.6084</c:v>
                </c:pt>
                <c:pt idx="6522">
                  <c:v>20.608799999999999</c:v>
                </c:pt>
                <c:pt idx="6523">
                  <c:v>20.609200000000001</c:v>
                </c:pt>
                <c:pt idx="6524">
                  <c:v>20.6096</c:v>
                </c:pt>
                <c:pt idx="6525">
                  <c:v>20.61</c:v>
                </c:pt>
                <c:pt idx="6526">
                  <c:v>20.610399999999998</c:v>
                </c:pt>
                <c:pt idx="6527">
                  <c:v>20.610800000000001</c:v>
                </c:pt>
                <c:pt idx="6528">
                  <c:v>20.6112</c:v>
                </c:pt>
                <c:pt idx="6529">
                  <c:v>20.611599999999999</c:v>
                </c:pt>
                <c:pt idx="6530">
                  <c:v>20.611999999999998</c:v>
                </c:pt>
                <c:pt idx="6531">
                  <c:v>20.612400000000001</c:v>
                </c:pt>
                <c:pt idx="6532">
                  <c:v>20.6128</c:v>
                </c:pt>
                <c:pt idx="6533">
                  <c:v>20.613199999999999</c:v>
                </c:pt>
                <c:pt idx="6534">
                  <c:v>20.613600000000002</c:v>
                </c:pt>
                <c:pt idx="6535">
                  <c:v>20.614000000000001</c:v>
                </c:pt>
                <c:pt idx="6536">
                  <c:v>20.6144</c:v>
                </c:pt>
                <c:pt idx="6537">
                  <c:v>20.614799999999999</c:v>
                </c:pt>
                <c:pt idx="6538">
                  <c:v>20.615200000000002</c:v>
                </c:pt>
                <c:pt idx="6539">
                  <c:v>20.615600000000001</c:v>
                </c:pt>
                <c:pt idx="6540">
                  <c:v>20.616</c:v>
                </c:pt>
                <c:pt idx="6541">
                  <c:v>20.616399999999999</c:v>
                </c:pt>
                <c:pt idx="6542">
                  <c:v>20.616800000000001</c:v>
                </c:pt>
                <c:pt idx="6543">
                  <c:v>20.6172</c:v>
                </c:pt>
                <c:pt idx="6544">
                  <c:v>20.617599999999999</c:v>
                </c:pt>
                <c:pt idx="6545">
                  <c:v>20.617999999999999</c:v>
                </c:pt>
                <c:pt idx="6546">
                  <c:v>20.618400000000001</c:v>
                </c:pt>
                <c:pt idx="6547">
                  <c:v>20.6188</c:v>
                </c:pt>
                <c:pt idx="6548">
                  <c:v>20.619199999999999</c:v>
                </c:pt>
                <c:pt idx="6549">
                  <c:v>20.619599999999998</c:v>
                </c:pt>
                <c:pt idx="6550">
                  <c:v>20.62</c:v>
                </c:pt>
                <c:pt idx="6551">
                  <c:v>20.6204</c:v>
                </c:pt>
                <c:pt idx="6552">
                  <c:v>20.620799999999999</c:v>
                </c:pt>
                <c:pt idx="6553">
                  <c:v>20.621200000000002</c:v>
                </c:pt>
                <c:pt idx="6554">
                  <c:v>20.621600000000001</c:v>
                </c:pt>
                <c:pt idx="6555">
                  <c:v>20.622</c:v>
                </c:pt>
                <c:pt idx="6556">
                  <c:v>20.622399999999999</c:v>
                </c:pt>
                <c:pt idx="6557">
                  <c:v>20.622800000000002</c:v>
                </c:pt>
                <c:pt idx="6558">
                  <c:v>20.623200000000001</c:v>
                </c:pt>
                <c:pt idx="6559">
                  <c:v>20.6236</c:v>
                </c:pt>
                <c:pt idx="6560">
                  <c:v>20.623999999999999</c:v>
                </c:pt>
                <c:pt idx="6561">
                  <c:v>20.624400000000001</c:v>
                </c:pt>
                <c:pt idx="6562">
                  <c:v>20.6248</c:v>
                </c:pt>
                <c:pt idx="6563">
                  <c:v>20.6252</c:v>
                </c:pt>
                <c:pt idx="6564">
                  <c:v>20.625599999999999</c:v>
                </c:pt>
                <c:pt idx="6565">
                  <c:v>20.626000000000001</c:v>
                </c:pt>
                <c:pt idx="6566">
                  <c:v>20.6264</c:v>
                </c:pt>
                <c:pt idx="6567">
                  <c:v>20.626799999999999</c:v>
                </c:pt>
                <c:pt idx="6568">
                  <c:v>20.627199999999998</c:v>
                </c:pt>
                <c:pt idx="6569">
                  <c:v>20.627600000000001</c:v>
                </c:pt>
                <c:pt idx="6570">
                  <c:v>20.628</c:v>
                </c:pt>
                <c:pt idx="6571">
                  <c:v>20.628399999999999</c:v>
                </c:pt>
                <c:pt idx="6572">
                  <c:v>20.628799999999998</c:v>
                </c:pt>
                <c:pt idx="6573">
                  <c:v>20.629200000000001</c:v>
                </c:pt>
                <c:pt idx="6574">
                  <c:v>20.6296</c:v>
                </c:pt>
                <c:pt idx="6575">
                  <c:v>20.63</c:v>
                </c:pt>
                <c:pt idx="6576">
                  <c:v>20.630400000000002</c:v>
                </c:pt>
                <c:pt idx="6577">
                  <c:v>20.630800000000001</c:v>
                </c:pt>
                <c:pt idx="6578">
                  <c:v>20.6312</c:v>
                </c:pt>
                <c:pt idx="6579">
                  <c:v>20.631599999999999</c:v>
                </c:pt>
                <c:pt idx="6580">
                  <c:v>20.632000000000001</c:v>
                </c:pt>
                <c:pt idx="6581">
                  <c:v>20.632400000000001</c:v>
                </c:pt>
                <c:pt idx="6582">
                  <c:v>20.6328</c:v>
                </c:pt>
                <c:pt idx="6583">
                  <c:v>20.633199999999999</c:v>
                </c:pt>
                <c:pt idx="6584">
                  <c:v>20.633600000000001</c:v>
                </c:pt>
                <c:pt idx="6585">
                  <c:v>20.634</c:v>
                </c:pt>
                <c:pt idx="6586">
                  <c:v>20.634399999999999</c:v>
                </c:pt>
                <c:pt idx="6587">
                  <c:v>20.634799999999998</c:v>
                </c:pt>
                <c:pt idx="6588">
                  <c:v>20.635200000000001</c:v>
                </c:pt>
                <c:pt idx="6589">
                  <c:v>20.6356</c:v>
                </c:pt>
                <c:pt idx="6590">
                  <c:v>20.635999999999999</c:v>
                </c:pt>
                <c:pt idx="6591">
                  <c:v>20.636399999999998</c:v>
                </c:pt>
                <c:pt idx="6592">
                  <c:v>20.636800000000001</c:v>
                </c:pt>
                <c:pt idx="6593">
                  <c:v>20.6372</c:v>
                </c:pt>
                <c:pt idx="6594">
                  <c:v>20.637599999999999</c:v>
                </c:pt>
                <c:pt idx="6595">
                  <c:v>20.638000000000002</c:v>
                </c:pt>
                <c:pt idx="6596">
                  <c:v>20.638400000000001</c:v>
                </c:pt>
                <c:pt idx="6597">
                  <c:v>20.6388</c:v>
                </c:pt>
                <c:pt idx="6598">
                  <c:v>20.639199999999999</c:v>
                </c:pt>
                <c:pt idx="6599">
                  <c:v>20.639600000000002</c:v>
                </c:pt>
                <c:pt idx="6600">
                  <c:v>20.64</c:v>
                </c:pt>
                <c:pt idx="6601">
                  <c:v>20.6404</c:v>
                </c:pt>
                <c:pt idx="6602">
                  <c:v>20.640799999999999</c:v>
                </c:pt>
                <c:pt idx="6603">
                  <c:v>20.641200000000001</c:v>
                </c:pt>
                <c:pt idx="6604">
                  <c:v>20.6416</c:v>
                </c:pt>
                <c:pt idx="6605">
                  <c:v>20.641999999999999</c:v>
                </c:pt>
                <c:pt idx="6606">
                  <c:v>20.642399999999999</c:v>
                </c:pt>
                <c:pt idx="6607">
                  <c:v>20.642800000000001</c:v>
                </c:pt>
                <c:pt idx="6608">
                  <c:v>20.6432</c:v>
                </c:pt>
                <c:pt idx="6609">
                  <c:v>20.643599999999999</c:v>
                </c:pt>
                <c:pt idx="6610">
                  <c:v>20.643999999999998</c:v>
                </c:pt>
                <c:pt idx="6611">
                  <c:v>20.644400000000001</c:v>
                </c:pt>
                <c:pt idx="6612">
                  <c:v>20.6448</c:v>
                </c:pt>
                <c:pt idx="6613">
                  <c:v>20.645199999999999</c:v>
                </c:pt>
                <c:pt idx="6614">
                  <c:v>20.645600000000002</c:v>
                </c:pt>
                <c:pt idx="6615">
                  <c:v>20.646000000000001</c:v>
                </c:pt>
                <c:pt idx="6616">
                  <c:v>20.6464</c:v>
                </c:pt>
                <c:pt idx="6617">
                  <c:v>20.646799999999999</c:v>
                </c:pt>
                <c:pt idx="6618">
                  <c:v>20.647200000000002</c:v>
                </c:pt>
                <c:pt idx="6619">
                  <c:v>20.647600000000001</c:v>
                </c:pt>
                <c:pt idx="6620">
                  <c:v>20.648</c:v>
                </c:pt>
                <c:pt idx="6621">
                  <c:v>20.648399999999999</c:v>
                </c:pt>
                <c:pt idx="6622">
                  <c:v>20.648800000000001</c:v>
                </c:pt>
                <c:pt idx="6623">
                  <c:v>20.6492</c:v>
                </c:pt>
                <c:pt idx="6624">
                  <c:v>20.6496</c:v>
                </c:pt>
                <c:pt idx="6625">
                  <c:v>20.65</c:v>
                </c:pt>
                <c:pt idx="6626">
                  <c:v>20.650400000000001</c:v>
                </c:pt>
                <c:pt idx="6627">
                  <c:v>20.6508</c:v>
                </c:pt>
                <c:pt idx="6628">
                  <c:v>20.651199999999999</c:v>
                </c:pt>
                <c:pt idx="6629">
                  <c:v>20.651599999999998</c:v>
                </c:pt>
                <c:pt idx="6630">
                  <c:v>20.652000000000001</c:v>
                </c:pt>
                <c:pt idx="6631">
                  <c:v>20.6524</c:v>
                </c:pt>
                <c:pt idx="6632">
                  <c:v>20.652799999999999</c:v>
                </c:pt>
                <c:pt idx="6633">
                  <c:v>20.653199999999998</c:v>
                </c:pt>
                <c:pt idx="6634">
                  <c:v>20.653600000000001</c:v>
                </c:pt>
                <c:pt idx="6635">
                  <c:v>20.654</c:v>
                </c:pt>
                <c:pt idx="6636">
                  <c:v>20.654399999999999</c:v>
                </c:pt>
                <c:pt idx="6637">
                  <c:v>20.654800000000002</c:v>
                </c:pt>
                <c:pt idx="6638">
                  <c:v>20.655200000000001</c:v>
                </c:pt>
                <c:pt idx="6639">
                  <c:v>20.6556</c:v>
                </c:pt>
                <c:pt idx="6640">
                  <c:v>20.655999999999999</c:v>
                </c:pt>
                <c:pt idx="6641">
                  <c:v>20.656400000000001</c:v>
                </c:pt>
                <c:pt idx="6642">
                  <c:v>20.6568</c:v>
                </c:pt>
                <c:pt idx="6643">
                  <c:v>20.6572</c:v>
                </c:pt>
                <c:pt idx="6644">
                  <c:v>20.657599999999999</c:v>
                </c:pt>
                <c:pt idx="6645">
                  <c:v>20.658000000000001</c:v>
                </c:pt>
                <c:pt idx="6646">
                  <c:v>20.6584</c:v>
                </c:pt>
                <c:pt idx="6647">
                  <c:v>20.658799999999999</c:v>
                </c:pt>
                <c:pt idx="6648">
                  <c:v>20.659199999999998</c:v>
                </c:pt>
                <c:pt idx="6649">
                  <c:v>20.659600000000001</c:v>
                </c:pt>
                <c:pt idx="6650">
                  <c:v>20.66</c:v>
                </c:pt>
                <c:pt idx="6651">
                  <c:v>20.660399999999999</c:v>
                </c:pt>
                <c:pt idx="6652">
                  <c:v>20.660799999999998</c:v>
                </c:pt>
                <c:pt idx="6653">
                  <c:v>20.661200000000001</c:v>
                </c:pt>
                <c:pt idx="6654">
                  <c:v>20.6616</c:v>
                </c:pt>
                <c:pt idx="6655">
                  <c:v>20.661999999999999</c:v>
                </c:pt>
                <c:pt idx="6656">
                  <c:v>20.662400000000002</c:v>
                </c:pt>
                <c:pt idx="6657">
                  <c:v>20.662800000000001</c:v>
                </c:pt>
                <c:pt idx="6658">
                  <c:v>20.6632</c:v>
                </c:pt>
                <c:pt idx="6659">
                  <c:v>20.663599999999999</c:v>
                </c:pt>
                <c:pt idx="6660">
                  <c:v>20.664000000000001</c:v>
                </c:pt>
                <c:pt idx="6661">
                  <c:v>20.664400000000001</c:v>
                </c:pt>
                <c:pt idx="6662">
                  <c:v>20.6648</c:v>
                </c:pt>
                <c:pt idx="6663">
                  <c:v>20.665199999999999</c:v>
                </c:pt>
                <c:pt idx="6664">
                  <c:v>20.665600000000001</c:v>
                </c:pt>
                <c:pt idx="6665">
                  <c:v>20.666</c:v>
                </c:pt>
                <c:pt idx="6666">
                  <c:v>20.666399999999999</c:v>
                </c:pt>
                <c:pt idx="6667">
                  <c:v>20.666799999999999</c:v>
                </c:pt>
                <c:pt idx="6668">
                  <c:v>20.667200000000001</c:v>
                </c:pt>
                <c:pt idx="6669">
                  <c:v>20.6676</c:v>
                </c:pt>
                <c:pt idx="6670">
                  <c:v>20.667999999999999</c:v>
                </c:pt>
                <c:pt idx="6671">
                  <c:v>20.668399999999998</c:v>
                </c:pt>
                <c:pt idx="6672">
                  <c:v>20.668800000000001</c:v>
                </c:pt>
                <c:pt idx="6673">
                  <c:v>20.6692</c:v>
                </c:pt>
                <c:pt idx="6674">
                  <c:v>20.669599999999999</c:v>
                </c:pt>
                <c:pt idx="6675">
                  <c:v>20.67</c:v>
                </c:pt>
                <c:pt idx="6676">
                  <c:v>20.670400000000001</c:v>
                </c:pt>
                <c:pt idx="6677">
                  <c:v>20.6708</c:v>
                </c:pt>
                <c:pt idx="6678">
                  <c:v>20.671199999999999</c:v>
                </c:pt>
                <c:pt idx="6679">
                  <c:v>20.671600000000002</c:v>
                </c:pt>
                <c:pt idx="6680">
                  <c:v>20.672000000000001</c:v>
                </c:pt>
                <c:pt idx="6681">
                  <c:v>20.6724</c:v>
                </c:pt>
                <c:pt idx="6682">
                  <c:v>20.672799999999999</c:v>
                </c:pt>
                <c:pt idx="6683">
                  <c:v>20.673200000000001</c:v>
                </c:pt>
                <c:pt idx="6684">
                  <c:v>20.6736</c:v>
                </c:pt>
                <c:pt idx="6685">
                  <c:v>20.673999999999999</c:v>
                </c:pt>
                <c:pt idx="6686">
                  <c:v>20.674399999999999</c:v>
                </c:pt>
                <c:pt idx="6687">
                  <c:v>20.674800000000001</c:v>
                </c:pt>
                <c:pt idx="6688">
                  <c:v>20.6752</c:v>
                </c:pt>
                <c:pt idx="6689">
                  <c:v>20.675599999999999</c:v>
                </c:pt>
                <c:pt idx="6690">
                  <c:v>20.675999999999998</c:v>
                </c:pt>
                <c:pt idx="6691">
                  <c:v>20.676400000000001</c:v>
                </c:pt>
                <c:pt idx="6692">
                  <c:v>20.6768</c:v>
                </c:pt>
                <c:pt idx="6693">
                  <c:v>20.677199999999999</c:v>
                </c:pt>
                <c:pt idx="6694">
                  <c:v>20.677600000000002</c:v>
                </c:pt>
                <c:pt idx="6695">
                  <c:v>20.678000000000001</c:v>
                </c:pt>
                <c:pt idx="6696">
                  <c:v>20.6784</c:v>
                </c:pt>
                <c:pt idx="6697">
                  <c:v>20.678799999999999</c:v>
                </c:pt>
                <c:pt idx="6698">
                  <c:v>20.679200000000002</c:v>
                </c:pt>
                <c:pt idx="6699">
                  <c:v>20.679600000000001</c:v>
                </c:pt>
                <c:pt idx="6700">
                  <c:v>20.68</c:v>
                </c:pt>
                <c:pt idx="6701">
                  <c:v>20.680399999999999</c:v>
                </c:pt>
                <c:pt idx="6702">
                  <c:v>20.680800000000001</c:v>
                </c:pt>
                <c:pt idx="6703">
                  <c:v>20.6812</c:v>
                </c:pt>
                <c:pt idx="6704">
                  <c:v>20.6816</c:v>
                </c:pt>
                <c:pt idx="6705">
                  <c:v>20.681999999999999</c:v>
                </c:pt>
                <c:pt idx="6706">
                  <c:v>20.682400000000001</c:v>
                </c:pt>
                <c:pt idx="6707">
                  <c:v>20.6828</c:v>
                </c:pt>
                <c:pt idx="6708">
                  <c:v>20.683199999999999</c:v>
                </c:pt>
                <c:pt idx="6709">
                  <c:v>20.683599999999998</c:v>
                </c:pt>
                <c:pt idx="6710">
                  <c:v>20.684000000000001</c:v>
                </c:pt>
                <c:pt idx="6711">
                  <c:v>20.6844</c:v>
                </c:pt>
                <c:pt idx="6712">
                  <c:v>20.684799999999999</c:v>
                </c:pt>
                <c:pt idx="6713">
                  <c:v>20.685199999999998</c:v>
                </c:pt>
                <c:pt idx="6714">
                  <c:v>20.685600000000001</c:v>
                </c:pt>
                <c:pt idx="6715">
                  <c:v>20.686</c:v>
                </c:pt>
                <c:pt idx="6716">
                  <c:v>20.686399999999999</c:v>
                </c:pt>
                <c:pt idx="6717">
                  <c:v>20.686800000000002</c:v>
                </c:pt>
                <c:pt idx="6718">
                  <c:v>20.687200000000001</c:v>
                </c:pt>
                <c:pt idx="6719">
                  <c:v>20.6876</c:v>
                </c:pt>
                <c:pt idx="6720">
                  <c:v>20.687999999999999</c:v>
                </c:pt>
                <c:pt idx="6721">
                  <c:v>20.688400000000001</c:v>
                </c:pt>
                <c:pt idx="6722">
                  <c:v>20.688800000000001</c:v>
                </c:pt>
                <c:pt idx="6723">
                  <c:v>20.6892</c:v>
                </c:pt>
                <c:pt idx="6724">
                  <c:v>20.689599999999999</c:v>
                </c:pt>
                <c:pt idx="6725">
                  <c:v>20.69</c:v>
                </c:pt>
                <c:pt idx="6726">
                  <c:v>20.6904</c:v>
                </c:pt>
                <c:pt idx="6727">
                  <c:v>20.690799999999999</c:v>
                </c:pt>
                <c:pt idx="6728">
                  <c:v>20.691199999999998</c:v>
                </c:pt>
                <c:pt idx="6729">
                  <c:v>20.691600000000001</c:v>
                </c:pt>
                <c:pt idx="6730">
                  <c:v>20.692</c:v>
                </c:pt>
                <c:pt idx="6731">
                  <c:v>20.692399999999999</c:v>
                </c:pt>
                <c:pt idx="6732">
                  <c:v>20.692799999999998</c:v>
                </c:pt>
                <c:pt idx="6733">
                  <c:v>20.693200000000001</c:v>
                </c:pt>
                <c:pt idx="6734">
                  <c:v>20.6936</c:v>
                </c:pt>
                <c:pt idx="6735">
                  <c:v>20.693999999999999</c:v>
                </c:pt>
                <c:pt idx="6736">
                  <c:v>20.694400000000002</c:v>
                </c:pt>
                <c:pt idx="6737">
                  <c:v>20.694800000000001</c:v>
                </c:pt>
                <c:pt idx="6738">
                  <c:v>20.6952</c:v>
                </c:pt>
                <c:pt idx="6739">
                  <c:v>20.695599999999999</c:v>
                </c:pt>
                <c:pt idx="6740">
                  <c:v>20.696000000000002</c:v>
                </c:pt>
                <c:pt idx="6741">
                  <c:v>20.696400000000001</c:v>
                </c:pt>
                <c:pt idx="6742">
                  <c:v>20.6968</c:v>
                </c:pt>
                <c:pt idx="6743">
                  <c:v>20.697199999999999</c:v>
                </c:pt>
                <c:pt idx="6744">
                  <c:v>20.697600000000001</c:v>
                </c:pt>
                <c:pt idx="6745">
                  <c:v>20.698</c:v>
                </c:pt>
                <c:pt idx="6746">
                  <c:v>20.698399999999999</c:v>
                </c:pt>
                <c:pt idx="6747">
                  <c:v>20.698799999999999</c:v>
                </c:pt>
                <c:pt idx="6748">
                  <c:v>20.699200000000001</c:v>
                </c:pt>
                <c:pt idx="6749">
                  <c:v>20.6996</c:v>
                </c:pt>
                <c:pt idx="6750">
                  <c:v>20.7</c:v>
                </c:pt>
                <c:pt idx="6751">
                  <c:v>20.700399999999998</c:v>
                </c:pt>
                <c:pt idx="6752">
                  <c:v>20.700800000000001</c:v>
                </c:pt>
                <c:pt idx="6753">
                  <c:v>20.7012</c:v>
                </c:pt>
                <c:pt idx="6754">
                  <c:v>20.701599999999999</c:v>
                </c:pt>
                <c:pt idx="6755">
                  <c:v>20.702000000000002</c:v>
                </c:pt>
                <c:pt idx="6756">
                  <c:v>20.702400000000001</c:v>
                </c:pt>
                <c:pt idx="6757">
                  <c:v>20.7028</c:v>
                </c:pt>
                <c:pt idx="6758">
                  <c:v>20.703199999999999</c:v>
                </c:pt>
                <c:pt idx="6759">
                  <c:v>20.703600000000002</c:v>
                </c:pt>
                <c:pt idx="6760">
                  <c:v>20.704000000000001</c:v>
                </c:pt>
                <c:pt idx="6761">
                  <c:v>20.7044</c:v>
                </c:pt>
                <c:pt idx="6762">
                  <c:v>20.704799999999999</c:v>
                </c:pt>
                <c:pt idx="6763">
                  <c:v>20.705200000000001</c:v>
                </c:pt>
                <c:pt idx="6764">
                  <c:v>20.7056</c:v>
                </c:pt>
                <c:pt idx="6765">
                  <c:v>20.706</c:v>
                </c:pt>
                <c:pt idx="6766">
                  <c:v>20.706399999999999</c:v>
                </c:pt>
                <c:pt idx="6767">
                  <c:v>20.706800000000001</c:v>
                </c:pt>
                <c:pt idx="6768">
                  <c:v>20.7072</c:v>
                </c:pt>
                <c:pt idx="6769">
                  <c:v>20.707599999999999</c:v>
                </c:pt>
                <c:pt idx="6770">
                  <c:v>20.707999999999998</c:v>
                </c:pt>
                <c:pt idx="6771">
                  <c:v>20.708400000000001</c:v>
                </c:pt>
                <c:pt idx="6772">
                  <c:v>20.7088</c:v>
                </c:pt>
                <c:pt idx="6773">
                  <c:v>20.709199999999999</c:v>
                </c:pt>
                <c:pt idx="6774">
                  <c:v>20.709599999999998</c:v>
                </c:pt>
                <c:pt idx="6775">
                  <c:v>20.71</c:v>
                </c:pt>
                <c:pt idx="6776">
                  <c:v>20.7104</c:v>
                </c:pt>
                <c:pt idx="6777">
                  <c:v>20.710799999999999</c:v>
                </c:pt>
                <c:pt idx="6778">
                  <c:v>20.711200000000002</c:v>
                </c:pt>
                <c:pt idx="6779">
                  <c:v>20.711600000000001</c:v>
                </c:pt>
                <c:pt idx="6780">
                  <c:v>20.712</c:v>
                </c:pt>
                <c:pt idx="6781">
                  <c:v>20.712399999999999</c:v>
                </c:pt>
                <c:pt idx="6782">
                  <c:v>20.712800000000001</c:v>
                </c:pt>
                <c:pt idx="6783">
                  <c:v>20.713200000000001</c:v>
                </c:pt>
                <c:pt idx="6784">
                  <c:v>20.7136</c:v>
                </c:pt>
                <c:pt idx="6785">
                  <c:v>20.713999999999999</c:v>
                </c:pt>
                <c:pt idx="6786">
                  <c:v>20.714400000000001</c:v>
                </c:pt>
                <c:pt idx="6787">
                  <c:v>20.7148</c:v>
                </c:pt>
                <c:pt idx="6788">
                  <c:v>20.715199999999999</c:v>
                </c:pt>
                <c:pt idx="6789">
                  <c:v>20.715599999999998</c:v>
                </c:pt>
                <c:pt idx="6790">
                  <c:v>20.716000000000001</c:v>
                </c:pt>
                <c:pt idx="6791">
                  <c:v>20.7164</c:v>
                </c:pt>
                <c:pt idx="6792">
                  <c:v>20.716799999999999</c:v>
                </c:pt>
                <c:pt idx="6793">
                  <c:v>20.717199999999998</c:v>
                </c:pt>
                <c:pt idx="6794">
                  <c:v>20.717600000000001</c:v>
                </c:pt>
                <c:pt idx="6795">
                  <c:v>20.718</c:v>
                </c:pt>
                <c:pt idx="6796">
                  <c:v>20.718399999999999</c:v>
                </c:pt>
                <c:pt idx="6797">
                  <c:v>20.718800000000002</c:v>
                </c:pt>
                <c:pt idx="6798">
                  <c:v>20.719200000000001</c:v>
                </c:pt>
                <c:pt idx="6799">
                  <c:v>20.7196</c:v>
                </c:pt>
                <c:pt idx="6800">
                  <c:v>20.72</c:v>
                </c:pt>
                <c:pt idx="6801">
                  <c:v>20.720400000000001</c:v>
                </c:pt>
                <c:pt idx="6802">
                  <c:v>20.720800000000001</c:v>
                </c:pt>
                <c:pt idx="6803">
                  <c:v>20.7212</c:v>
                </c:pt>
                <c:pt idx="6804">
                  <c:v>20.721599999999999</c:v>
                </c:pt>
                <c:pt idx="6805">
                  <c:v>20.722000000000001</c:v>
                </c:pt>
                <c:pt idx="6806">
                  <c:v>20.7224</c:v>
                </c:pt>
                <c:pt idx="6807">
                  <c:v>20.722799999999999</c:v>
                </c:pt>
                <c:pt idx="6808">
                  <c:v>20.723199999999999</c:v>
                </c:pt>
                <c:pt idx="6809">
                  <c:v>20.723600000000001</c:v>
                </c:pt>
                <c:pt idx="6810">
                  <c:v>20.724</c:v>
                </c:pt>
                <c:pt idx="6811">
                  <c:v>20.724399999999999</c:v>
                </c:pt>
                <c:pt idx="6812">
                  <c:v>20.724799999999998</c:v>
                </c:pt>
                <c:pt idx="6813">
                  <c:v>20.725200000000001</c:v>
                </c:pt>
                <c:pt idx="6814">
                  <c:v>20.7256</c:v>
                </c:pt>
                <c:pt idx="6815">
                  <c:v>20.725999999999999</c:v>
                </c:pt>
                <c:pt idx="6816">
                  <c:v>20.726400000000002</c:v>
                </c:pt>
                <c:pt idx="6817">
                  <c:v>20.726800000000001</c:v>
                </c:pt>
                <c:pt idx="6818">
                  <c:v>20.7272</c:v>
                </c:pt>
                <c:pt idx="6819">
                  <c:v>20.727599999999999</c:v>
                </c:pt>
                <c:pt idx="6820">
                  <c:v>20.728000000000002</c:v>
                </c:pt>
                <c:pt idx="6821">
                  <c:v>20.728400000000001</c:v>
                </c:pt>
                <c:pt idx="6822">
                  <c:v>20.7288</c:v>
                </c:pt>
                <c:pt idx="6823">
                  <c:v>20.729199999999999</c:v>
                </c:pt>
                <c:pt idx="6824">
                  <c:v>20.729600000000001</c:v>
                </c:pt>
                <c:pt idx="6825">
                  <c:v>20.73</c:v>
                </c:pt>
                <c:pt idx="6826">
                  <c:v>20.730399999999999</c:v>
                </c:pt>
                <c:pt idx="6827">
                  <c:v>20.730799999999999</c:v>
                </c:pt>
                <c:pt idx="6828">
                  <c:v>20.731200000000001</c:v>
                </c:pt>
                <c:pt idx="6829">
                  <c:v>20.7316</c:v>
                </c:pt>
                <c:pt idx="6830">
                  <c:v>20.731999999999999</c:v>
                </c:pt>
                <c:pt idx="6831">
                  <c:v>20.732399999999998</c:v>
                </c:pt>
                <c:pt idx="6832">
                  <c:v>20.732800000000001</c:v>
                </c:pt>
                <c:pt idx="6833">
                  <c:v>20.7332</c:v>
                </c:pt>
                <c:pt idx="6834">
                  <c:v>20.733599999999999</c:v>
                </c:pt>
                <c:pt idx="6835">
                  <c:v>20.734000000000002</c:v>
                </c:pt>
                <c:pt idx="6836">
                  <c:v>20.734400000000001</c:v>
                </c:pt>
                <c:pt idx="6837">
                  <c:v>20.7348</c:v>
                </c:pt>
                <c:pt idx="6838">
                  <c:v>20.735199999999999</c:v>
                </c:pt>
                <c:pt idx="6839">
                  <c:v>20.735600000000002</c:v>
                </c:pt>
                <c:pt idx="6840">
                  <c:v>20.736000000000001</c:v>
                </c:pt>
                <c:pt idx="6841">
                  <c:v>20.7364</c:v>
                </c:pt>
                <c:pt idx="6842">
                  <c:v>20.736799999999999</c:v>
                </c:pt>
                <c:pt idx="6843">
                  <c:v>20.737200000000001</c:v>
                </c:pt>
                <c:pt idx="6844">
                  <c:v>20.7376</c:v>
                </c:pt>
                <c:pt idx="6845">
                  <c:v>20.738</c:v>
                </c:pt>
                <c:pt idx="6846">
                  <c:v>20.738399999999999</c:v>
                </c:pt>
                <c:pt idx="6847">
                  <c:v>20.738800000000001</c:v>
                </c:pt>
                <c:pt idx="6848">
                  <c:v>20.7392</c:v>
                </c:pt>
                <c:pt idx="6849">
                  <c:v>20.739599999999999</c:v>
                </c:pt>
                <c:pt idx="6850">
                  <c:v>20.74</c:v>
                </c:pt>
                <c:pt idx="6851">
                  <c:v>20.740400000000001</c:v>
                </c:pt>
                <c:pt idx="6852">
                  <c:v>20.7408</c:v>
                </c:pt>
                <c:pt idx="6853">
                  <c:v>20.741199999999999</c:v>
                </c:pt>
                <c:pt idx="6854">
                  <c:v>20.741599999999998</c:v>
                </c:pt>
                <c:pt idx="6855">
                  <c:v>20.742000000000001</c:v>
                </c:pt>
                <c:pt idx="6856">
                  <c:v>20.7424</c:v>
                </c:pt>
                <c:pt idx="6857">
                  <c:v>20.742799999999999</c:v>
                </c:pt>
                <c:pt idx="6858">
                  <c:v>20.743200000000002</c:v>
                </c:pt>
                <c:pt idx="6859">
                  <c:v>20.743600000000001</c:v>
                </c:pt>
                <c:pt idx="6860">
                  <c:v>20.744</c:v>
                </c:pt>
                <c:pt idx="6861">
                  <c:v>20.744399999999999</c:v>
                </c:pt>
                <c:pt idx="6862">
                  <c:v>20.744800000000001</c:v>
                </c:pt>
                <c:pt idx="6863">
                  <c:v>20.745200000000001</c:v>
                </c:pt>
                <c:pt idx="6864">
                  <c:v>20.7456</c:v>
                </c:pt>
                <c:pt idx="6865">
                  <c:v>20.745999999999999</c:v>
                </c:pt>
                <c:pt idx="6866">
                  <c:v>20.746400000000001</c:v>
                </c:pt>
                <c:pt idx="6867">
                  <c:v>20.7468</c:v>
                </c:pt>
                <c:pt idx="6868">
                  <c:v>20.747199999999999</c:v>
                </c:pt>
                <c:pt idx="6869">
                  <c:v>20.747599999999998</c:v>
                </c:pt>
                <c:pt idx="6870">
                  <c:v>20.748000000000001</c:v>
                </c:pt>
                <c:pt idx="6871">
                  <c:v>20.7484</c:v>
                </c:pt>
                <c:pt idx="6872">
                  <c:v>20.748799999999999</c:v>
                </c:pt>
                <c:pt idx="6873">
                  <c:v>20.749199999999998</c:v>
                </c:pt>
                <c:pt idx="6874">
                  <c:v>20.749600000000001</c:v>
                </c:pt>
                <c:pt idx="6875">
                  <c:v>20.75</c:v>
                </c:pt>
                <c:pt idx="6876">
                  <c:v>20.750399999999999</c:v>
                </c:pt>
                <c:pt idx="6877">
                  <c:v>20.750800000000002</c:v>
                </c:pt>
                <c:pt idx="6878">
                  <c:v>20.751200000000001</c:v>
                </c:pt>
                <c:pt idx="6879">
                  <c:v>20.7516</c:v>
                </c:pt>
                <c:pt idx="6880">
                  <c:v>20.751999999999999</c:v>
                </c:pt>
                <c:pt idx="6881">
                  <c:v>20.752400000000002</c:v>
                </c:pt>
                <c:pt idx="6882">
                  <c:v>20.752800000000001</c:v>
                </c:pt>
                <c:pt idx="6883">
                  <c:v>20.7532</c:v>
                </c:pt>
                <c:pt idx="6884">
                  <c:v>20.753599999999999</c:v>
                </c:pt>
                <c:pt idx="6885">
                  <c:v>20.754000000000001</c:v>
                </c:pt>
                <c:pt idx="6886">
                  <c:v>20.7544</c:v>
                </c:pt>
                <c:pt idx="6887">
                  <c:v>20.754799999999999</c:v>
                </c:pt>
                <c:pt idx="6888">
                  <c:v>20.755199999999999</c:v>
                </c:pt>
                <c:pt idx="6889">
                  <c:v>20.755600000000001</c:v>
                </c:pt>
                <c:pt idx="6890">
                  <c:v>20.756</c:v>
                </c:pt>
                <c:pt idx="6891">
                  <c:v>20.756399999999999</c:v>
                </c:pt>
                <c:pt idx="6892">
                  <c:v>20.756799999999998</c:v>
                </c:pt>
                <c:pt idx="6893">
                  <c:v>20.757200000000001</c:v>
                </c:pt>
                <c:pt idx="6894">
                  <c:v>20.7576</c:v>
                </c:pt>
                <c:pt idx="6895">
                  <c:v>20.757999999999999</c:v>
                </c:pt>
                <c:pt idx="6896">
                  <c:v>20.758400000000002</c:v>
                </c:pt>
                <c:pt idx="6897">
                  <c:v>20.758800000000001</c:v>
                </c:pt>
                <c:pt idx="6898">
                  <c:v>20.7592</c:v>
                </c:pt>
                <c:pt idx="6899">
                  <c:v>20.759599999999999</c:v>
                </c:pt>
                <c:pt idx="6900">
                  <c:v>20.76</c:v>
                </c:pt>
                <c:pt idx="6901">
                  <c:v>20.760400000000001</c:v>
                </c:pt>
                <c:pt idx="6902">
                  <c:v>20.7608</c:v>
                </c:pt>
                <c:pt idx="6903">
                  <c:v>20.761199999999999</c:v>
                </c:pt>
                <c:pt idx="6904">
                  <c:v>20.761600000000001</c:v>
                </c:pt>
                <c:pt idx="6905">
                  <c:v>20.762</c:v>
                </c:pt>
                <c:pt idx="6906">
                  <c:v>20.7624</c:v>
                </c:pt>
                <c:pt idx="6907">
                  <c:v>20.762799999999999</c:v>
                </c:pt>
                <c:pt idx="6908">
                  <c:v>20.763200000000001</c:v>
                </c:pt>
                <c:pt idx="6909">
                  <c:v>20.7636</c:v>
                </c:pt>
                <c:pt idx="6910">
                  <c:v>20.763999999999999</c:v>
                </c:pt>
                <c:pt idx="6911">
                  <c:v>20.764399999999998</c:v>
                </c:pt>
                <c:pt idx="6912">
                  <c:v>20.764800000000001</c:v>
                </c:pt>
                <c:pt idx="6913">
                  <c:v>20.7652</c:v>
                </c:pt>
                <c:pt idx="6914">
                  <c:v>20.765599999999999</c:v>
                </c:pt>
                <c:pt idx="6915">
                  <c:v>20.765999999999998</c:v>
                </c:pt>
                <c:pt idx="6916">
                  <c:v>20.766400000000001</c:v>
                </c:pt>
                <c:pt idx="6917">
                  <c:v>20.7668</c:v>
                </c:pt>
                <c:pt idx="6918">
                  <c:v>20.767199999999999</c:v>
                </c:pt>
                <c:pt idx="6919">
                  <c:v>20.767600000000002</c:v>
                </c:pt>
                <c:pt idx="6920">
                  <c:v>20.768000000000001</c:v>
                </c:pt>
                <c:pt idx="6921">
                  <c:v>20.7684</c:v>
                </c:pt>
                <c:pt idx="6922">
                  <c:v>20.768799999999999</c:v>
                </c:pt>
                <c:pt idx="6923">
                  <c:v>20.769200000000001</c:v>
                </c:pt>
                <c:pt idx="6924">
                  <c:v>20.769600000000001</c:v>
                </c:pt>
                <c:pt idx="6925">
                  <c:v>20.77</c:v>
                </c:pt>
                <c:pt idx="6926">
                  <c:v>20.770399999999999</c:v>
                </c:pt>
                <c:pt idx="6927">
                  <c:v>20.770800000000001</c:v>
                </c:pt>
                <c:pt idx="6928">
                  <c:v>20.7712</c:v>
                </c:pt>
                <c:pt idx="6929">
                  <c:v>20.771599999999999</c:v>
                </c:pt>
                <c:pt idx="6930">
                  <c:v>20.771999999999998</c:v>
                </c:pt>
                <c:pt idx="6931">
                  <c:v>20.772400000000001</c:v>
                </c:pt>
                <c:pt idx="6932">
                  <c:v>20.7728</c:v>
                </c:pt>
                <c:pt idx="6933">
                  <c:v>20.773199999999999</c:v>
                </c:pt>
                <c:pt idx="6934">
                  <c:v>20.773599999999998</c:v>
                </c:pt>
                <c:pt idx="6935">
                  <c:v>20.774000000000001</c:v>
                </c:pt>
                <c:pt idx="6936">
                  <c:v>20.7744</c:v>
                </c:pt>
                <c:pt idx="6937">
                  <c:v>20.774799999999999</c:v>
                </c:pt>
                <c:pt idx="6938">
                  <c:v>20.775200000000002</c:v>
                </c:pt>
                <c:pt idx="6939">
                  <c:v>20.775600000000001</c:v>
                </c:pt>
                <c:pt idx="6940">
                  <c:v>20.776</c:v>
                </c:pt>
                <c:pt idx="6941">
                  <c:v>20.776399999999999</c:v>
                </c:pt>
                <c:pt idx="6942">
                  <c:v>20.776800000000001</c:v>
                </c:pt>
                <c:pt idx="6943">
                  <c:v>20.777200000000001</c:v>
                </c:pt>
                <c:pt idx="6944">
                  <c:v>20.7776</c:v>
                </c:pt>
                <c:pt idx="6945">
                  <c:v>20.777999999999999</c:v>
                </c:pt>
                <c:pt idx="6946">
                  <c:v>20.778400000000001</c:v>
                </c:pt>
                <c:pt idx="6947">
                  <c:v>20.7788</c:v>
                </c:pt>
                <c:pt idx="6948">
                  <c:v>20.779199999999999</c:v>
                </c:pt>
                <c:pt idx="6949">
                  <c:v>20.779599999999999</c:v>
                </c:pt>
                <c:pt idx="6950">
                  <c:v>20.78</c:v>
                </c:pt>
                <c:pt idx="6951">
                  <c:v>20.7804</c:v>
                </c:pt>
                <c:pt idx="6952">
                  <c:v>20.780799999999999</c:v>
                </c:pt>
                <c:pt idx="6953">
                  <c:v>20.781199999999998</c:v>
                </c:pt>
                <c:pt idx="6954">
                  <c:v>20.781600000000001</c:v>
                </c:pt>
                <c:pt idx="6955">
                  <c:v>20.782</c:v>
                </c:pt>
                <c:pt idx="6956">
                  <c:v>20.782399999999999</c:v>
                </c:pt>
                <c:pt idx="6957">
                  <c:v>20.782800000000002</c:v>
                </c:pt>
                <c:pt idx="6958">
                  <c:v>20.783200000000001</c:v>
                </c:pt>
                <c:pt idx="6959">
                  <c:v>20.7836</c:v>
                </c:pt>
                <c:pt idx="6960">
                  <c:v>20.783999999999999</c:v>
                </c:pt>
                <c:pt idx="6961">
                  <c:v>20.784400000000002</c:v>
                </c:pt>
                <c:pt idx="6962">
                  <c:v>20.784800000000001</c:v>
                </c:pt>
                <c:pt idx="6963">
                  <c:v>20.7852</c:v>
                </c:pt>
                <c:pt idx="6964">
                  <c:v>20.785599999999999</c:v>
                </c:pt>
                <c:pt idx="6965">
                  <c:v>20.786000000000001</c:v>
                </c:pt>
                <c:pt idx="6966">
                  <c:v>20.7864</c:v>
                </c:pt>
                <c:pt idx="6967">
                  <c:v>20.786799999999999</c:v>
                </c:pt>
                <c:pt idx="6968">
                  <c:v>20.787199999999999</c:v>
                </c:pt>
                <c:pt idx="6969">
                  <c:v>20.787600000000001</c:v>
                </c:pt>
                <c:pt idx="6970">
                  <c:v>20.788</c:v>
                </c:pt>
                <c:pt idx="6971">
                  <c:v>20.788399999999999</c:v>
                </c:pt>
                <c:pt idx="6972">
                  <c:v>20.788799999999998</c:v>
                </c:pt>
                <c:pt idx="6973">
                  <c:v>20.789200000000001</c:v>
                </c:pt>
                <c:pt idx="6974">
                  <c:v>20.7896</c:v>
                </c:pt>
                <c:pt idx="6975">
                  <c:v>20.79</c:v>
                </c:pt>
                <c:pt idx="6976">
                  <c:v>20.790400000000002</c:v>
                </c:pt>
                <c:pt idx="6977">
                  <c:v>20.790800000000001</c:v>
                </c:pt>
                <c:pt idx="6978">
                  <c:v>20.7912</c:v>
                </c:pt>
                <c:pt idx="6979">
                  <c:v>20.791599999999999</c:v>
                </c:pt>
                <c:pt idx="6980">
                  <c:v>20.792000000000002</c:v>
                </c:pt>
                <c:pt idx="6981">
                  <c:v>20.792400000000001</c:v>
                </c:pt>
                <c:pt idx="6982">
                  <c:v>20.7928</c:v>
                </c:pt>
                <c:pt idx="6983">
                  <c:v>20.793199999999999</c:v>
                </c:pt>
                <c:pt idx="6984">
                  <c:v>20.793600000000001</c:v>
                </c:pt>
                <c:pt idx="6985">
                  <c:v>20.794</c:v>
                </c:pt>
                <c:pt idx="6986">
                  <c:v>20.7944</c:v>
                </c:pt>
                <c:pt idx="6987">
                  <c:v>20.794799999999999</c:v>
                </c:pt>
                <c:pt idx="6988">
                  <c:v>20.795200000000001</c:v>
                </c:pt>
                <c:pt idx="6989">
                  <c:v>20.7956</c:v>
                </c:pt>
                <c:pt idx="6990">
                  <c:v>20.795999999999999</c:v>
                </c:pt>
                <c:pt idx="6991">
                  <c:v>20.796399999999998</c:v>
                </c:pt>
                <c:pt idx="6992">
                  <c:v>20.796800000000001</c:v>
                </c:pt>
                <c:pt idx="6993">
                  <c:v>20.7972</c:v>
                </c:pt>
                <c:pt idx="6994">
                  <c:v>20.797599999999999</c:v>
                </c:pt>
                <c:pt idx="6995">
                  <c:v>20.797999999999998</c:v>
                </c:pt>
                <c:pt idx="6996">
                  <c:v>20.798400000000001</c:v>
                </c:pt>
                <c:pt idx="6997">
                  <c:v>20.7988</c:v>
                </c:pt>
                <c:pt idx="6998">
                  <c:v>20.799199999999999</c:v>
                </c:pt>
                <c:pt idx="6999">
                  <c:v>20.799600000000002</c:v>
                </c:pt>
                <c:pt idx="7000">
                  <c:v>20.8</c:v>
                </c:pt>
                <c:pt idx="7001">
                  <c:v>20.8004</c:v>
                </c:pt>
                <c:pt idx="7002">
                  <c:v>20.800799999999999</c:v>
                </c:pt>
                <c:pt idx="7003">
                  <c:v>20.801200000000001</c:v>
                </c:pt>
                <c:pt idx="7004">
                  <c:v>20.801600000000001</c:v>
                </c:pt>
                <c:pt idx="7005">
                  <c:v>20.802</c:v>
                </c:pt>
                <c:pt idx="7006">
                  <c:v>20.802399999999999</c:v>
                </c:pt>
                <c:pt idx="7007">
                  <c:v>20.802800000000001</c:v>
                </c:pt>
                <c:pt idx="7008">
                  <c:v>20.8032</c:v>
                </c:pt>
                <c:pt idx="7009">
                  <c:v>20.803599999999999</c:v>
                </c:pt>
                <c:pt idx="7010">
                  <c:v>20.803999999999998</c:v>
                </c:pt>
                <c:pt idx="7011">
                  <c:v>20.804400000000001</c:v>
                </c:pt>
                <c:pt idx="7012">
                  <c:v>20.8048</c:v>
                </c:pt>
                <c:pt idx="7013">
                  <c:v>20.805199999999999</c:v>
                </c:pt>
                <c:pt idx="7014">
                  <c:v>20.805599999999998</c:v>
                </c:pt>
                <c:pt idx="7015">
                  <c:v>20.806000000000001</c:v>
                </c:pt>
                <c:pt idx="7016">
                  <c:v>20.8064</c:v>
                </c:pt>
                <c:pt idx="7017">
                  <c:v>20.806799999999999</c:v>
                </c:pt>
                <c:pt idx="7018">
                  <c:v>20.807200000000002</c:v>
                </c:pt>
                <c:pt idx="7019">
                  <c:v>20.807600000000001</c:v>
                </c:pt>
                <c:pt idx="7020">
                  <c:v>20.808</c:v>
                </c:pt>
                <c:pt idx="7021">
                  <c:v>20.808399999999999</c:v>
                </c:pt>
                <c:pt idx="7022">
                  <c:v>20.808800000000002</c:v>
                </c:pt>
                <c:pt idx="7023">
                  <c:v>20.809200000000001</c:v>
                </c:pt>
                <c:pt idx="7024">
                  <c:v>20.8096</c:v>
                </c:pt>
                <c:pt idx="7025">
                  <c:v>20.81</c:v>
                </c:pt>
                <c:pt idx="7026">
                  <c:v>20.810400000000001</c:v>
                </c:pt>
                <c:pt idx="7027">
                  <c:v>20.8108</c:v>
                </c:pt>
                <c:pt idx="7028">
                  <c:v>20.811199999999999</c:v>
                </c:pt>
                <c:pt idx="7029">
                  <c:v>20.811599999999999</c:v>
                </c:pt>
                <c:pt idx="7030">
                  <c:v>20.812000000000001</c:v>
                </c:pt>
                <c:pt idx="7031">
                  <c:v>20.8124</c:v>
                </c:pt>
                <c:pt idx="7032">
                  <c:v>20.812799999999999</c:v>
                </c:pt>
                <c:pt idx="7033">
                  <c:v>20.813199999999998</c:v>
                </c:pt>
                <c:pt idx="7034">
                  <c:v>20.813600000000001</c:v>
                </c:pt>
                <c:pt idx="7035">
                  <c:v>20.814</c:v>
                </c:pt>
                <c:pt idx="7036">
                  <c:v>20.814399999999999</c:v>
                </c:pt>
                <c:pt idx="7037">
                  <c:v>20.814800000000002</c:v>
                </c:pt>
                <c:pt idx="7038">
                  <c:v>20.815200000000001</c:v>
                </c:pt>
                <c:pt idx="7039">
                  <c:v>20.8156</c:v>
                </c:pt>
                <c:pt idx="7040">
                  <c:v>20.815999999999999</c:v>
                </c:pt>
                <c:pt idx="7041">
                  <c:v>20.816400000000002</c:v>
                </c:pt>
                <c:pt idx="7042">
                  <c:v>20.816800000000001</c:v>
                </c:pt>
                <c:pt idx="7043">
                  <c:v>20.8172</c:v>
                </c:pt>
                <c:pt idx="7044">
                  <c:v>20.817599999999999</c:v>
                </c:pt>
                <c:pt idx="7045">
                  <c:v>20.818000000000001</c:v>
                </c:pt>
                <c:pt idx="7046">
                  <c:v>20.8184</c:v>
                </c:pt>
                <c:pt idx="7047">
                  <c:v>20.8188</c:v>
                </c:pt>
                <c:pt idx="7048">
                  <c:v>20.819199999999999</c:v>
                </c:pt>
                <c:pt idx="7049">
                  <c:v>20.819600000000001</c:v>
                </c:pt>
                <c:pt idx="7050">
                  <c:v>20.82</c:v>
                </c:pt>
                <c:pt idx="7051">
                  <c:v>20.820399999999999</c:v>
                </c:pt>
                <c:pt idx="7052">
                  <c:v>20.820799999999998</c:v>
                </c:pt>
                <c:pt idx="7053">
                  <c:v>20.821200000000001</c:v>
                </c:pt>
                <c:pt idx="7054">
                  <c:v>20.8216</c:v>
                </c:pt>
                <c:pt idx="7055">
                  <c:v>20.821999999999999</c:v>
                </c:pt>
                <c:pt idx="7056">
                  <c:v>20.822399999999998</c:v>
                </c:pt>
                <c:pt idx="7057">
                  <c:v>20.822800000000001</c:v>
                </c:pt>
                <c:pt idx="7058">
                  <c:v>20.8232</c:v>
                </c:pt>
                <c:pt idx="7059">
                  <c:v>20.823599999999999</c:v>
                </c:pt>
                <c:pt idx="7060">
                  <c:v>20.824000000000002</c:v>
                </c:pt>
                <c:pt idx="7061">
                  <c:v>20.824400000000001</c:v>
                </c:pt>
                <c:pt idx="7062">
                  <c:v>20.8248</c:v>
                </c:pt>
                <c:pt idx="7063">
                  <c:v>20.825199999999999</c:v>
                </c:pt>
                <c:pt idx="7064">
                  <c:v>20.825600000000001</c:v>
                </c:pt>
                <c:pt idx="7065">
                  <c:v>20.826000000000001</c:v>
                </c:pt>
                <c:pt idx="7066">
                  <c:v>20.8264</c:v>
                </c:pt>
                <c:pt idx="7067">
                  <c:v>20.826799999999999</c:v>
                </c:pt>
                <c:pt idx="7068">
                  <c:v>20.827200000000001</c:v>
                </c:pt>
                <c:pt idx="7069">
                  <c:v>20.8276</c:v>
                </c:pt>
                <c:pt idx="7070">
                  <c:v>20.827999999999999</c:v>
                </c:pt>
                <c:pt idx="7071">
                  <c:v>20.828399999999998</c:v>
                </c:pt>
                <c:pt idx="7072">
                  <c:v>20.828800000000001</c:v>
                </c:pt>
                <c:pt idx="7073">
                  <c:v>20.8292</c:v>
                </c:pt>
                <c:pt idx="7074">
                  <c:v>20.829599999999999</c:v>
                </c:pt>
                <c:pt idx="7075">
                  <c:v>20.83</c:v>
                </c:pt>
                <c:pt idx="7076">
                  <c:v>20.830400000000001</c:v>
                </c:pt>
                <c:pt idx="7077">
                  <c:v>20.8308</c:v>
                </c:pt>
                <c:pt idx="7078">
                  <c:v>20.831199999999999</c:v>
                </c:pt>
                <c:pt idx="7079">
                  <c:v>20.831600000000002</c:v>
                </c:pt>
                <c:pt idx="7080">
                  <c:v>20.832000000000001</c:v>
                </c:pt>
                <c:pt idx="7081">
                  <c:v>20.8324</c:v>
                </c:pt>
                <c:pt idx="7082">
                  <c:v>20.832799999999999</c:v>
                </c:pt>
                <c:pt idx="7083">
                  <c:v>20.833200000000001</c:v>
                </c:pt>
                <c:pt idx="7084">
                  <c:v>20.833600000000001</c:v>
                </c:pt>
                <c:pt idx="7085">
                  <c:v>20.834</c:v>
                </c:pt>
                <c:pt idx="7086">
                  <c:v>20.834399999999999</c:v>
                </c:pt>
                <c:pt idx="7087">
                  <c:v>20.834800000000001</c:v>
                </c:pt>
                <c:pt idx="7088">
                  <c:v>20.8352</c:v>
                </c:pt>
                <c:pt idx="7089">
                  <c:v>20.835599999999999</c:v>
                </c:pt>
                <c:pt idx="7090">
                  <c:v>20.835999999999999</c:v>
                </c:pt>
                <c:pt idx="7091">
                  <c:v>20.836400000000001</c:v>
                </c:pt>
                <c:pt idx="7092">
                  <c:v>20.8368</c:v>
                </c:pt>
                <c:pt idx="7093">
                  <c:v>20.837199999999999</c:v>
                </c:pt>
                <c:pt idx="7094">
                  <c:v>20.837599999999998</c:v>
                </c:pt>
                <c:pt idx="7095">
                  <c:v>20.838000000000001</c:v>
                </c:pt>
                <c:pt idx="7096">
                  <c:v>20.8384</c:v>
                </c:pt>
                <c:pt idx="7097">
                  <c:v>20.838799999999999</c:v>
                </c:pt>
                <c:pt idx="7098">
                  <c:v>20.839200000000002</c:v>
                </c:pt>
                <c:pt idx="7099">
                  <c:v>20.839600000000001</c:v>
                </c:pt>
                <c:pt idx="7100">
                  <c:v>20.84</c:v>
                </c:pt>
                <c:pt idx="7101">
                  <c:v>20.840399999999999</c:v>
                </c:pt>
                <c:pt idx="7102">
                  <c:v>20.840800000000002</c:v>
                </c:pt>
                <c:pt idx="7103">
                  <c:v>20.841200000000001</c:v>
                </c:pt>
                <c:pt idx="7104">
                  <c:v>20.8416</c:v>
                </c:pt>
                <c:pt idx="7105">
                  <c:v>20.841999999999999</c:v>
                </c:pt>
                <c:pt idx="7106">
                  <c:v>20.842400000000001</c:v>
                </c:pt>
                <c:pt idx="7107">
                  <c:v>20.8428</c:v>
                </c:pt>
                <c:pt idx="7108">
                  <c:v>20.8432</c:v>
                </c:pt>
                <c:pt idx="7109">
                  <c:v>20.843599999999999</c:v>
                </c:pt>
                <c:pt idx="7110">
                  <c:v>20.844000000000001</c:v>
                </c:pt>
                <c:pt idx="7111">
                  <c:v>20.8444</c:v>
                </c:pt>
                <c:pt idx="7112">
                  <c:v>20.844799999999999</c:v>
                </c:pt>
                <c:pt idx="7113">
                  <c:v>20.845199999999998</c:v>
                </c:pt>
                <c:pt idx="7114">
                  <c:v>20.845600000000001</c:v>
                </c:pt>
                <c:pt idx="7115">
                  <c:v>20.846</c:v>
                </c:pt>
                <c:pt idx="7116">
                  <c:v>20.846399999999999</c:v>
                </c:pt>
                <c:pt idx="7117">
                  <c:v>20.846800000000002</c:v>
                </c:pt>
                <c:pt idx="7118">
                  <c:v>20.847200000000001</c:v>
                </c:pt>
                <c:pt idx="7119">
                  <c:v>20.8476</c:v>
                </c:pt>
                <c:pt idx="7120">
                  <c:v>20.847999999999999</c:v>
                </c:pt>
                <c:pt idx="7121">
                  <c:v>20.848400000000002</c:v>
                </c:pt>
                <c:pt idx="7122">
                  <c:v>20.848800000000001</c:v>
                </c:pt>
                <c:pt idx="7123">
                  <c:v>20.8492</c:v>
                </c:pt>
                <c:pt idx="7124">
                  <c:v>20.849599999999999</c:v>
                </c:pt>
                <c:pt idx="7125">
                  <c:v>20.85</c:v>
                </c:pt>
                <c:pt idx="7126">
                  <c:v>20.8504</c:v>
                </c:pt>
                <c:pt idx="7127">
                  <c:v>20.8508</c:v>
                </c:pt>
                <c:pt idx="7128">
                  <c:v>20.851199999999999</c:v>
                </c:pt>
                <c:pt idx="7129">
                  <c:v>20.851600000000001</c:v>
                </c:pt>
                <c:pt idx="7130">
                  <c:v>20.852</c:v>
                </c:pt>
                <c:pt idx="7131">
                  <c:v>20.852399999999999</c:v>
                </c:pt>
                <c:pt idx="7132">
                  <c:v>20.852799999999998</c:v>
                </c:pt>
                <c:pt idx="7133">
                  <c:v>20.853200000000001</c:v>
                </c:pt>
                <c:pt idx="7134">
                  <c:v>20.8536</c:v>
                </c:pt>
                <c:pt idx="7135">
                  <c:v>20.853999999999999</c:v>
                </c:pt>
                <c:pt idx="7136">
                  <c:v>20.854399999999998</c:v>
                </c:pt>
                <c:pt idx="7137">
                  <c:v>20.854800000000001</c:v>
                </c:pt>
                <c:pt idx="7138">
                  <c:v>20.8552</c:v>
                </c:pt>
                <c:pt idx="7139">
                  <c:v>20.855599999999999</c:v>
                </c:pt>
                <c:pt idx="7140">
                  <c:v>20.856000000000002</c:v>
                </c:pt>
                <c:pt idx="7141">
                  <c:v>20.856400000000001</c:v>
                </c:pt>
                <c:pt idx="7142">
                  <c:v>20.8568</c:v>
                </c:pt>
                <c:pt idx="7143">
                  <c:v>20.857199999999999</c:v>
                </c:pt>
                <c:pt idx="7144">
                  <c:v>20.857600000000001</c:v>
                </c:pt>
                <c:pt idx="7145">
                  <c:v>20.858000000000001</c:v>
                </c:pt>
                <c:pt idx="7146">
                  <c:v>20.8584</c:v>
                </c:pt>
                <c:pt idx="7147">
                  <c:v>20.858799999999999</c:v>
                </c:pt>
                <c:pt idx="7148">
                  <c:v>20.859200000000001</c:v>
                </c:pt>
                <c:pt idx="7149">
                  <c:v>20.8596</c:v>
                </c:pt>
                <c:pt idx="7150">
                  <c:v>20.86</c:v>
                </c:pt>
                <c:pt idx="7151">
                  <c:v>20.860399999999998</c:v>
                </c:pt>
                <c:pt idx="7152">
                  <c:v>20.860800000000001</c:v>
                </c:pt>
                <c:pt idx="7153">
                  <c:v>20.8612</c:v>
                </c:pt>
                <c:pt idx="7154">
                  <c:v>20.861599999999999</c:v>
                </c:pt>
                <c:pt idx="7155">
                  <c:v>20.861999999999998</c:v>
                </c:pt>
                <c:pt idx="7156">
                  <c:v>20.862400000000001</c:v>
                </c:pt>
                <c:pt idx="7157">
                  <c:v>20.8628</c:v>
                </c:pt>
                <c:pt idx="7158">
                  <c:v>20.863199999999999</c:v>
                </c:pt>
                <c:pt idx="7159">
                  <c:v>20.863600000000002</c:v>
                </c:pt>
                <c:pt idx="7160">
                  <c:v>20.864000000000001</c:v>
                </c:pt>
                <c:pt idx="7161">
                  <c:v>20.8644</c:v>
                </c:pt>
                <c:pt idx="7162">
                  <c:v>20.864799999999999</c:v>
                </c:pt>
                <c:pt idx="7163">
                  <c:v>20.865200000000002</c:v>
                </c:pt>
                <c:pt idx="7164">
                  <c:v>20.865600000000001</c:v>
                </c:pt>
                <c:pt idx="7165">
                  <c:v>20.866</c:v>
                </c:pt>
                <c:pt idx="7166">
                  <c:v>20.866399999999999</c:v>
                </c:pt>
                <c:pt idx="7167">
                  <c:v>20.866800000000001</c:v>
                </c:pt>
                <c:pt idx="7168">
                  <c:v>20.8672</c:v>
                </c:pt>
                <c:pt idx="7169">
                  <c:v>20.867599999999999</c:v>
                </c:pt>
                <c:pt idx="7170">
                  <c:v>20.867999999999999</c:v>
                </c:pt>
                <c:pt idx="7171">
                  <c:v>20.868400000000001</c:v>
                </c:pt>
                <c:pt idx="7172">
                  <c:v>20.8688</c:v>
                </c:pt>
                <c:pt idx="7173">
                  <c:v>20.869199999999999</c:v>
                </c:pt>
                <c:pt idx="7174">
                  <c:v>20.869599999999998</c:v>
                </c:pt>
                <c:pt idx="7175">
                  <c:v>20.87</c:v>
                </c:pt>
                <c:pt idx="7176">
                  <c:v>20.8704</c:v>
                </c:pt>
                <c:pt idx="7177">
                  <c:v>20.870799999999999</c:v>
                </c:pt>
                <c:pt idx="7178">
                  <c:v>20.871200000000002</c:v>
                </c:pt>
                <c:pt idx="7179">
                  <c:v>20.871600000000001</c:v>
                </c:pt>
                <c:pt idx="7180">
                  <c:v>20.872</c:v>
                </c:pt>
                <c:pt idx="7181">
                  <c:v>20.872399999999999</c:v>
                </c:pt>
                <c:pt idx="7182">
                  <c:v>20.872800000000002</c:v>
                </c:pt>
                <c:pt idx="7183">
                  <c:v>20.873200000000001</c:v>
                </c:pt>
                <c:pt idx="7184">
                  <c:v>20.8736</c:v>
                </c:pt>
                <c:pt idx="7185">
                  <c:v>20.873999999999999</c:v>
                </c:pt>
                <c:pt idx="7186">
                  <c:v>20.874400000000001</c:v>
                </c:pt>
                <c:pt idx="7187">
                  <c:v>20.8748</c:v>
                </c:pt>
                <c:pt idx="7188">
                  <c:v>20.8752</c:v>
                </c:pt>
                <c:pt idx="7189">
                  <c:v>20.875599999999999</c:v>
                </c:pt>
                <c:pt idx="7190">
                  <c:v>20.876000000000001</c:v>
                </c:pt>
                <c:pt idx="7191">
                  <c:v>20.8764</c:v>
                </c:pt>
                <c:pt idx="7192">
                  <c:v>20.876799999999999</c:v>
                </c:pt>
                <c:pt idx="7193">
                  <c:v>20.877199999999998</c:v>
                </c:pt>
                <c:pt idx="7194">
                  <c:v>20.877600000000001</c:v>
                </c:pt>
                <c:pt idx="7195">
                  <c:v>20.878</c:v>
                </c:pt>
                <c:pt idx="7196">
                  <c:v>20.878399999999999</c:v>
                </c:pt>
                <c:pt idx="7197">
                  <c:v>20.878799999999998</c:v>
                </c:pt>
                <c:pt idx="7198">
                  <c:v>20.879200000000001</c:v>
                </c:pt>
                <c:pt idx="7199">
                  <c:v>20.8796</c:v>
                </c:pt>
                <c:pt idx="7200">
                  <c:v>20.88</c:v>
                </c:pt>
                <c:pt idx="7201">
                  <c:v>20.880400000000002</c:v>
                </c:pt>
                <c:pt idx="7202">
                  <c:v>20.880800000000001</c:v>
                </c:pt>
                <c:pt idx="7203">
                  <c:v>20.8812</c:v>
                </c:pt>
                <c:pt idx="7204">
                  <c:v>20.881599999999999</c:v>
                </c:pt>
                <c:pt idx="7205">
                  <c:v>20.882000000000001</c:v>
                </c:pt>
                <c:pt idx="7206">
                  <c:v>20.882400000000001</c:v>
                </c:pt>
                <c:pt idx="7207">
                  <c:v>20.8828</c:v>
                </c:pt>
                <c:pt idx="7208">
                  <c:v>20.883199999999999</c:v>
                </c:pt>
                <c:pt idx="7209">
                  <c:v>20.883600000000001</c:v>
                </c:pt>
                <c:pt idx="7210">
                  <c:v>20.884</c:v>
                </c:pt>
                <c:pt idx="7211">
                  <c:v>20.884399999999999</c:v>
                </c:pt>
                <c:pt idx="7212">
                  <c:v>20.884799999999998</c:v>
                </c:pt>
                <c:pt idx="7213">
                  <c:v>20.885200000000001</c:v>
                </c:pt>
                <c:pt idx="7214">
                  <c:v>20.8856</c:v>
                </c:pt>
                <c:pt idx="7215">
                  <c:v>20.885999999999999</c:v>
                </c:pt>
                <c:pt idx="7216">
                  <c:v>20.886399999999998</c:v>
                </c:pt>
                <c:pt idx="7217">
                  <c:v>20.886800000000001</c:v>
                </c:pt>
                <c:pt idx="7218">
                  <c:v>20.8872</c:v>
                </c:pt>
                <c:pt idx="7219">
                  <c:v>20.887599999999999</c:v>
                </c:pt>
                <c:pt idx="7220">
                  <c:v>20.888000000000002</c:v>
                </c:pt>
                <c:pt idx="7221">
                  <c:v>20.888400000000001</c:v>
                </c:pt>
                <c:pt idx="7222">
                  <c:v>20.8888</c:v>
                </c:pt>
                <c:pt idx="7223">
                  <c:v>20.889199999999999</c:v>
                </c:pt>
                <c:pt idx="7224">
                  <c:v>20.889600000000002</c:v>
                </c:pt>
                <c:pt idx="7225">
                  <c:v>20.89</c:v>
                </c:pt>
                <c:pt idx="7226">
                  <c:v>20.8904</c:v>
                </c:pt>
                <c:pt idx="7227">
                  <c:v>20.890799999999999</c:v>
                </c:pt>
                <c:pt idx="7228">
                  <c:v>20.891200000000001</c:v>
                </c:pt>
                <c:pt idx="7229">
                  <c:v>20.8916</c:v>
                </c:pt>
                <c:pt idx="7230">
                  <c:v>20.891999999999999</c:v>
                </c:pt>
                <c:pt idx="7231">
                  <c:v>20.892399999999999</c:v>
                </c:pt>
                <c:pt idx="7232">
                  <c:v>20.892800000000001</c:v>
                </c:pt>
                <c:pt idx="7233">
                  <c:v>20.8932</c:v>
                </c:pt>
                <c:pt idx="7234">
                  <c:v>20.893599999999999</c:v>
                </c:pt>
                <c:pt idx="7235">
                  <c:v>20.893999999999998</c:v>
                </c:pt>
                <c:pt idx="7236">
                  <c:v>20.894400000000001</c:v>
                </c:pt>
                <c:pt idx="7237">
                  <c:v>20.8948</c:v>
                </c:pt>
                <c:pt idx="7238">
                  <c:v>20.895199999999999</c:v>
                </c:pt>
                <c:pt idx="7239">
                  <c:v>20.895600000000002</c:v>
                </c:pt>
                <c:pt idx="7240">
                  <c:v>20.896000000000001</c:v>
                </c:pt>
                <c:pt idx="7241">
                  <c:v>20.8964</c:v>
                </c:pt>
                <c:pt idx="7242">
                  <c:v>20.896799999999999</c:v>
                </c:pt>
                <c:pt idx="7243">
                  <c:v>20.897200000000002</c:v>
                </c:pt>
                <c:pt idx="7244">
                  <c:v>20.897600000000001</c:v>
                </c:pt>
                <c:pt idx="7245">
                  <c:v>20.898</c:v>
                </c:pt>
                <c:pt idx="7246">
                  <c:v>20.898399999999999</c:v>
                </c:pt>
                <c:pt idx="7247">
                  <c:v>20.898800000000001</c:v>
                </c:pt>
                <c:pt idx="7248">
                  <c:v>20.8992</c:v>
                </c:pt>
                <c:pt idx="7249">
                  <c:v>20.8996</c:v>
                </c:pt>
                <c:pt idx="7250">
                  <c:v>20.9</c:v>
                </c:pt>
                <c:pt idx="7251">
                  <c:v>20.900400000000001</c:v>
                </c:pt>
                <c:pt idx="7252">
                  <c:v>20.9008</c:v>
                </c:pt>
                <c:pt idx="7253">
                  <c:v>20.901199999999999</c:v>
                </c:pt>
                <c:pt idx="7254">
                  <c:v>20.901599999999998</c:v>
                </c:pt>
                <c:pt idx="7255">
                  <c:v>20.902000000000001</c:v>
                </c:pt>
                <c:pt idx="7256">
                  <c:v>20.9024</c:v>
                </c:pt>
                <c:pt idx="7257">
                  <c:v>20.902799999999999</c:v>
                </c:pt>
                <c:pt idx="7258">
                  <c:v>20.903199999999998</c:v>
                </c:pt>
                <c:pt idx="7259">
                  <c:v>20.903600000000001</c:v>
                </c:pt>
                <c:pt idx="7260">
                  <c:v>20.904</c:v>
                </c:pt>
                <c:pt idx="7261">
                  <c:v>20.904399999999999</c:v>
                </c:pt>
                <c:pt idx="7262">
                  <c:v>20.904800000000002</c:v>
                </c:pt>
                <c:pt idx="7263">
                  <c:v>20.905200000000001</c:v>
                </c:pt>
                <c:pt idx="7264">
                  <c:v>20.9056</c:v>
                </c:pt>
                <c:pt idx="7265">
                  <c:v>20.905999999999999</c:v>
                </c:pt>
                <c:pt idx="7266">
                  <c:v>20.906400000000001</c:v>
                </c:pt>
                <c:pt idx="7267">
                  <c:v>20.9068</c:v>
                </c:pt>
                <c:pt idx="7268">
                  <c:v>20.9072</c:v>
                </c:pt>
                <c:pt idx="7269">
                  <c:v>20.907599999999999</c:v>
                </c:pt>
                <c:pt idx="7270">
                  <c:v>20.908000000000001</c:v>
                </c:pt>
                <c:pt idx="7271">
                  <c:v>20.9084</c:v>
                </c:pt>
                <c:pt idx="7272">
                  <c:v>20.908799999999999</c:v>
                </c:pt>
                <c:pt idx="7273">
                  <c:v>20.909199999999998</c:v>
                </c:pt>
                <c:pt idx="7274">
                  <c:v>20.909600000000001</c:v>
                </c:pt>
                <c:pt idx="7275">
                  <c:v>20.91</c:v>
                </c:pt>
                <c:pt idx="7276">
                  <c:v>20.910399999999999</c:v>
                </c:pt>
                <c:pt idx="7277">
                  <c:v>20.910799999999998</c:v>
                </c:pt>
                <c:pt idx="7278">
                  <c:v>20.911200000000001</c:v>
                </c:pt>
                <c:pt idx="7279">
                  <c:v>20.9116</c:v>
                </c:pt>
                <c:pt idx="7280">
                  <c:v>20.911999999999999</c:v>
                </c:pt>
                <c:pt idx="7281">
                  <c:v>20.912400000000002</c:v>
                </c:pt>
                <c:pt idx="7282">
                  <c:v>20.912800000000001</c:v>
                </c:pt>
                <c:pt idx="7283">
                  <c:v>20.9132</c:v>
                </c:pt>
                <c:pt idx="7284">
                  <c:v>20.913599999999999</c:v>
                </c:pt>
                <c:pt idx="7285">
                  <c:v>20.914000000000001</c:v>
                </c:pt>
                <c:pt idx="7286">
                  <c:v>20.914400000000001</c:v>
                </c:pt>
                <c:pt idx="7287">
                  <c:v>20.9148</c:v>
                </c:pt>
                <c:pt idx="7288">
                  <c:v>20.915199999999999</c:v>
                </c:pt>
                <c:pt idx="7289">
                  <c:v>20.915600000000001</c:v>
                </c:pt>
                <c:pt idx="7290">
                  <c:v>20.916</c:v>
                </c:pt>
                <c:pt idx="7291">
                  <c:v>20.916399999999999</c:v>
                </c:pt>
                <c:pt idx="7292">
                  <c:v>20.916799999999999</c:v>
                </c:pt>
                <c:pt idx="7293">
                  <c:v>20.917200000000001</c:v>
                </c:pt>
                <c:pt idx="7294">
                  <c:v>20.9176</c:v>
                </c:pt>
                <c:pt idx="7295">
                  <c:v>20.917999999999999</c:v>
                </c:pt>
                <c:pt idx="7296">
                  <c:v>20.918399999999998</c:v>
                </c:pt>
                <c:pt idx="7297">
                  <c:v>20.918800000000001</c:v>
                </c:pt>
                <c:pt idx="7298">
                  <c:v>20.9192</c:v>
                </c:pt>
                <c:pt idx="7299">
                  <c:v>20.919599999999999</c:v>
                </c:pt>
                <c:pt idx="7300">
                  <c:v>20.92</c:v>
                </c:pt>
                <c:pt idx="7301">
                  <c:v>20.920400000000001</c:v>
                </c:pt>
                <c:pt idx="7302">
                  <c:v>20.9208</c:v>
                </c:pt>
                <c:pt idx="7303">
                  <c:v>20.921199999999999</c:v>
                </c:pt>
                <c:pt idx="7304">
                  <c:v>20.921600000000002</c:v>
                </c:pt>
                <c:pt idx="7305">
                  <c:v>20.922000000000001</c:v>
                </c:pt>
                <c:pt idx="7306">
                  <c:v>20.9224</c:v>
                </c:pt>
                <c:pt idx="7307">
                  <c:v>20.922799999999999</c:v>
                </c:pt>
                <c:pt idx="7308">
                  <c:v>20.923200000000001</c:v>
                </c:pt>
                <c:pt idx="7309">
                  <c:v>20.9236</c:v>
                </c:pt>
                <c:pt idx="7310">
                  <c:v>20.923999999999999</c:v>
                </c:pt>
                <c:pt idx="7311">
                  <c:v>20.924399999999999</c:v>
                </c:pt>
                <c:pt idx="7312">
                  <c:v>20.924800000000001</c:v>
                </c:pt>
                <c:pt idx="7313">
                  <c:v>20.9252</c:v>
                </c:pt>
                <c:pt idx="7314">
                  <c:v>20.925599999999999</c:v>
                </c:pt>
                <c:pt idx="7315">
                  <c:v>20.925999999999998</c:v>
                </c:pt>
                <c:pt idx="7316">
                  <c:v>20.926400000000001</c:v>
                </c:pt>
                <c:pt idx="7317">
                  <c:v>20.9268</c:v>
                </c:pt>
                <c:pt idx="7318">
                  <c:v>20.927199999999999</c:v>
                </c:pt>
                <c:pt idx="7319">
                  <c:v>20.927600000000002</c:v>
                </c:pt>
                <c:pt idx="7320">
                  <c:v>20.928000000000001</c:v>
                </c:pt>
                <c:pt idx="7321">
                  <c:v>20.9284</c:v>
                </c:pt>
                <c:pt idx="7322">
                  <c:v>20.928799999999999</c:v>
                </c:pt>
                <c:pt idx="7323">
                  <c:v>20.929200000000002</c:v>
                </c:pt>
                <c:pt idx="7324">
                  <c:v>20.929600000000001</c:v>
                </c:pt>
                <c:pt idx="7325">
                  <c:v>20.93</c:v>
                </c:pt>
                <c:pt idx="7326">
                  <c:v>20.930399999999999</c:v>
                </c:pt>
                <c:pt idx="7327">
                  <c:v>20.930800000000001</c:v>
                </c:pt>
                <c:pt idx="7328">
                  <c:v>20.9312</c:v>
                </c:pt>
                <c:pt idx="7329">
                  <c:v>20.9316</c:v>
                </c:pt>
                <c:pt idx="7330">
                  <c:v>20.931999999999999</c:v>
                </c:pt>
                <c:pt idx="7331">
                  <c:v>20.932400000000001</c:v>
                </c:pt>
                <c:pt idx="7332">
                  <c:v>20.9328</c:v>
                </c:pt>
                <c:pt idx="7333">
                  <c:v>20.933199999999999</c:v>
                </c:pt>
                <c:pt idx="7334">
                  <c:v>20.933599999999998</c:v>
                </c:pt>
                <c:pt idx="7335">
                  <c:v>20.934000000000001</c:v>
                </c:pt>
                <c:pt idx="7336">
                  <c:v>20.9344</c:v>
                </c:pt>
                <c:pt idx="7337">
                  <c:v>20.934799999999999</c:v>
                </c:pt>
                <c:pt idx="7338">
                  <c:v>20.935199999999998</c:v>
                </c:pt>
                <c:pt idx="7339">
                  <c:v>20.935600000000001</c:v>
                </c:pt>
                <c:pt idx="7340">
                  <c:v>20.936</c:v>
                </c:pt>
                <c:pt idx="7341">
                  <c:v>20.936399999999999</c:v>
                </c:pt>
                <c:pt idx="7342">
                  <c:v>20.936800000000002</c:v>
                </c:pt>
                <c:pt idx="7343">
                  <c:v>20.937200000000001</c:v>
                </c:pt>
                <c:pt idx="7344">
                  <c:v>20.9376</c:v>
                </c:pt>
                <c:pt idx="7345">
                  <c:v>20.937999999999999</c:v>
                </c:pt>
                <c:pt idx="7346">
                  <c:v>20.938400000000001</c:v>
                </c:pt>
                <c:pt idx="7347">
                  <c:v>20.938800000000001</c:v>
                </c:pt>
                <c:pt idx="7348">
                  <c:v>20.9392</c:v>
                </c:pt>
                <c:pt idx="7349">
                  <c:v>20.939599999999999</c:v>
                </c:pt>
                <c:pt idx="7350">
                  <c:v>20.94</c:v>
                </c:pt>
                <c:pt idx="7351">
                  <c:v>20.9404</c:v>
                </c:pt>
                <c:pt idx="7352">
                  <c:v>20.940799999999999</c:v>
                </c:pt>
                <c:pt idx="7353">
                  <c:v>20.941199999999998</c:v>
                </c:pt>
                <c:pt idx="7354">
                  <c:v>20.941600000000001</c:v>
                </c:pt>
                <c:pt idx="7355">
                  <c:v>20.942</c:v>
                </c:pt>
                <c:pt idx="7356">
                  <c:v>20.942399999999999</c:v>
                </c:pt>
                <c:pt idx="7357">
                  <c:v>20.942799999999998</c:v>
                </c:pt>
                <c:pt idx="7358">
                  <c:v>20.943200000000001</c:v>
                </c:pt>
                <c:pt idx="7359">
                  <c:v>20.9436</c:v>
                </c:pt>
                <c:pt idx="7360">
                  <c:v>20.943999999999999</c:v>
                </c:pt>
                <c:pt idx="7361">
                  <c:v>20.944400000000002</c:v>
                </c:pt>
                <c:pt idx="7362">
                  <c:v>20.944800000000001</c:v>
                </c:pt>
                <c:pt idx="7363">
                  <c:v>20.9452</c:v>
                </c:pt>
                <c:pt idx="7364">
                  <c:v>20.945599999999999</c:v>
                </c:pt>
                <c:pt idx="7365">
                  <c:v>20.946000000000002</c:v>
                </c:pt>
                <c:pt idx="7366">
                  <c:v>20.946400000000001</c:v>
                </c:pt>
                <c:pt idx="7367">
                  <c:v>20.9468</c:v>
                </c:pt>
                <c:pt idx="7368">
                  <c:v>20.947199999999999</c:v>
                </c:pt>
                <c:pt idx="7369">
                  <c:v>20.947600000000001</c:v>
                </c:pt>
                <c:pt idx="7370">
                  <c:v>20.948</c:v>
                </c:pt>
                <c:pt idx="7371">
                  <c:v>20.948399999999999</c:v>
                </c:pt>
                <c:pt idx="7372">
                  <c:v>20.948799999999999</c:v>
                </c:pt>
                <c:pt idx="7373">
                  <c:v>20.949200000000001</c:v>
                </c:pt>
                <c:pt idx="7374">
                  <c:v>20.9496</c:v>
                </c:pt>
                <c:pt idx="7375">
                  <c:v>20.95</c:v>
                </c:pt>
                <c:pt idx="7376">
                  <c:v>20.950399999999998</c:v>
                </c:pt>
                <c:pt idx="7377">
                  <c:v>20.950800000000001</c:v>
                </c:pt>
                <c:pt idx="7378">
                  <c:v>20.9512</c:v>
                </c:pt>
                <c:pt idx="7379">
                  <c:v>20.951599999999999</c:v>
                </c:pt>
                <c:pt idx="7380">
                  <c:v>20.952000000000002</c:v>
                </c:pt>
                <c:pt idx="7381">
                  <c:v>20.952400000000001</c:v>
                </c:pt>
                <c:pt idx="7382">
                  <c:v>20.9528</c:v>
                </c:pt>
                <c:pt idx="7383">
                  <c:v>20.953199999999999</c:v>
                </c:pt>
                <c:pt idx="7384">
                  <c:v>20.953600000000002</c:v>
                </c:pt>
                <c:pt idx="7385">
                  <c:v>20.954000000000001</c:v>
                </c:pt>
                <c:pt idx="7386">
                  <c:v>20.9544</c:v>
                </c:pt>
                <c:pt idx="7387">
                  <c:v>20.954799999999999</c:v>
                </c:pt>
                <c:pt idx="7388">
                  <c:v>20.955200000000001</c:v>
                </c:pt>
                <c:pt idx="7389">
                  <c:v>20.9556</c:v>
                </c:pt>
                <c:pt idx="7390">
                  <c:v>20.956</c:v>
                </c:pt>
                <c:pt idx="7391">
                  <c:v>20.956399999999999</c:v>
                </c:pt>
                <c:pt idx="7392">
                  <c:v>20.956800000000001</c:v>
                </c:pt>
                <c:pt idx="7393">
                  <c:v>20.9572</c:v>
                </c:pt>
                <c:pt idx="7394">
                  <c:v>20.957599999999999</c:v>
                </c:pt>
                <c:pt idx="7395">
                  <c:v>20.957999999999998</c:v>
                </c:pt>
                <c:pt idx="7396">
                  <c:v>20.958400000000001</c:v>
                </c:pt>
                <c:pt idx="7397">
                  <c:v>20.9588</c:v>
                </c:pt>
                <c:pt idx="7398">
                  <c:v>20.959199999999999</c:v>
                </c:pt>
                <c:pt idx="7399">
                  <c:v>20.959599999999998</c:v>
                </c:pt>
                <c:pt idx="7400">
                  <c:v>20.96</c:v>
                </c:pt>
                <c:pt idx="7401">
                  <c:v>20.9604</c:v>
                </c:pt>
                <c:pt idx="7402">
                  <c:v>20.960799999999999</c:v>
                </c:pt>
                <c:pt idx="7403">
                  <c:v>20.961200000000002</c:v>
                </c:pt>
                <c:pt idx="7404">
                  <c:v>20.961600000000001</c:v>
                </c:pt>
                <c:pt idx="7405">
                  <c:v>20.962</c:v>
                </c:pt>
                <c:pt idx="7406">
                  <c:v>20.962399999999999</c:v>
                </c:pt>
                <c:pt idx="7407">
                  <c:v>20.962800000000001</c:v>
                </c:pt>
                <c:pt idx="7408">
                  <c:v>20.963200000000001</c:v>
                </c:pt>
                <c:pt idx="7409">
                  <c:v>20.9636</c:v>
                </c:pt>
                <c:pt idx="7410">
                  <c:v>20.963999999999999</c:v>
                </c:pt>
                <c:pt idx="7411">
                  <c:v>20.964400000000001</c:v>
                </c:pt>
                <c:pt idx="7412">
                  <c:v>20.9648</c:v>
                </c:pt>
                <c:pt idx="7413">
                  <c:v>20.965199999999999</c:v>
                </c:pt>
                <c:pt idx="7414">
                  <c:v>20.965599999999998</c:v>
                </c:pt>
                <c:pt idx="7415">
                  <c:v>20.966000000000001</c:v>
                </c:pt>
                <c:pt idx="7416">
                  <c:v>20.9664</c:v>
                </c:pt>
                <c:pt idx="7417">
                  <c:v>20.966799999999999</c:v>
                </c:pt>
                <c:pt idx="7418">
                  <c:v>20.967199999999998</c:v>
                </c:pt>
                <c:pt idx="7419">
                  <c:v>20.967600000000001</c:v>
                </c:pt>
                <c:pt idx="7420">
                  <c:v>20.968</c:v>
                </c:pt>
                <c:pt idx="7421">
                  <c:v>20.968399999999999</c:v>
                </c:pt>
                <c:pt idx="7422">
                  <c:v>20.968800000000002</c:v>
                </c:pt>
                <c:pt idx="7423">
                  <c:v>20.969200000000001</c:v>
                </c:pt>
                <c:pt idx="7424">
                  <c:v>20.9696</c:v>
                </c:pt>
                <c:pt idx="7425">
                  <c:v>20.97</c:v>
                </c:pt>
                <c:pt idx="7426">
                  <c:v>20.970400000000001</c:v>
                </c:pt>
                <c:pt idx="7427">
                  <c:v>20.970800000000001</c:v>
                </c:pt>
                <c:pt idx="7428">
                  <c:v>20.9712</c:v>
                </c:pt>
                <c:pt idx="7429">
                  <c:v>20.971599999999999</c:v>
                </c:pt>
                <c:pt idx="7430">
                  <c:v>20.972000000000001</c:v>
                </c:pt>
                <c:pt idx="7431">
                  <c:v>20.9724</c:v>
                </c:pt>
                <c:pt idx="7432">
                  <c:v>20.972799999999999</c:v>
                </c:pt>
                <c:pt idx="7433">
                  <c:v>20.973199999999999</c:v>
                </c:pt>
                <c:pt idx="7434">
                  <c:v>20.973600000000001</c:v>
                </c:pt>
                <c:pt idx="7435">
                  <c:v>20.974</c:v>
                </c:pt>
                <c:pt idx="7436">
                  <c:v>20.974399999999999</c:v>
                </c:pt>
                <c:pt idx="7437">
                  <c:v>20.974799999999998</c:v>
                </c:pt>
                <c:pt idx="7438">
                  <c:v>20.975200000000001</c:v>
                </c:pt>
                <c:pt idx="7439">
                  <c:v>20.9756</c:v>
                </c:pt>
                <c:pt idx="7440">
                  <c:v>20.975999999999999</c:v>
                </c:pt>
                <c:pt idx="7441">
                  <c:v>20.976400000000002</c:v>
                </c:pt>
                <c:pt idx="7442">
                  <c:v>20.976800000000001</c:v>
                </c:pt>
                <c:pt idx="7443">
                  <c:v>20.9772</c:v>
                </c:pt>
                <c:pt idx="7444">
                  <c:v>20.977599999999999</c:v>
                </c:pt>
                <c:pt idx="7445">
                  <c:v>20.978000000000002</c:v>
                </c:pt>
                <c:pt idx="7446">
                  <c:v>20.978400000000001</c:v>
                </c:pt>
                <c:pt idx="7447">
                  <c:v>20.9788</c:v>
                </c:pt>
                <c:pt idx="7448">
                  <c:v>20.979199999999999</c:v>
                </c:pt>
                <c:pt idx="7449">
                  <c:v>20.979600000000001</c:v>
                </c:pt>
                <c:pt idx="7450">
                  <c:v>20.98</c:v>
                </c:pt>
                <c:pt idx="7451">
                  <c:v>20.980399999999999</c:v>
                </c:pt>
                <c:pt idx="7452">
                  <c:v>20.980799999999999</c:v>
                </c:pt>
                <c:pt idx="7453">
                  <c:v>20.981200000000001</c:v>
                </c:pt>
                <c:pt idx="7454">
                  <c:v>20.9816</c:v>
                </c:pt>
                <c:pt idx="7455">
                  <c:v>20.981999999999999</c:v>
                </c:pt>
                <c:pt idx="7456">
                  <c:v>20.982399999999998</c:v>
                </c:pt>
                <c:pt idx="7457">
                  <c:v>20.982800000000001</c:v>
                </c:pt>
                <c:pt idx="7458">
                  <c:v>20.9832</c:v>
                </c:pt>
                <c:pt idx="7459">
                  <c:v>20.983599999999999</c:v>
                </c:pt>
                <c:pt idx="7460">
                  <c:v>20.984000000000002</c:v>
                </c:pt>
                <c:pt idx="7461">
                  <c:v>20.984400000000001</c:v>
                </c:pt>
                <c:pt idx="7462">
                  <c:v>20.9848</c:v>
                </c:pt>
                <c:pt idx="7463">
                  <c:v>20.985199999999999</c:v>
                </c:pt>
                <c:pt idx="7464">
                  <c:v>20.985600000000002</c:v>
                </c:pt>
                <c:pt idx="7465">
                  <c:v>20.986000000000001</c:v>
                </c:pt>
                <c:pt idx="7466">
                  <c:v>20.9864</c:v>
                </c:pt>
                <c:pt idx="7467">
                  <c:v>20.986799999999999</c:v>
                </c:pt>
                <c:pt idx="7468">
                  <c:v>20.987200000000001</c:v>
                </c:pt>
                <c:pt idx="7469">
                  <c:v>20.9876</c:v>
                </c:pt>
                <c:pt idx="7470">
                  <c:v>20.988</c:v>
                </c:pt>
                <c:pt idx="7471">
                  <c:v>20.988399999999999</c:v>
                </c:pt>
                <c:pt idx="7472">
                  <c:v>20.988800000000001</c:v>
                </c:pt>
                <c:pt idx="7473">
                  <c:v>20.9892</c:v>
                </c:pt>
                <c:pt idx="7474">
                  <c:v>20.989599999999999</c:v>
                </c:pt>
                <c:pt idx="7475">
                  <c:v>20.99</c:v>
                </c:pt>
                <c:pt idx="7476">
                  <c:v>20.990400000000001</c:v>
                </c:pt>
                <c:pt idx="7477">
                  <c:v>20.9908</c:v>
                </c:pt>
                <c:pt idx="7478">
                  <c:v>20.991199999999999</c:v>
                </c:pt>
                <c:pt idx="7479">
                  <c:v>20.991599999999998</c:v>
                </c:pt>
                <c:pt idx="7480">
                  <c:v>20.992000000000001</c:v>
                </c:pt>
                <c:pt idx="7481">
                  <c:v>20.9924</c:v>
                </c:pt>
                <c:pt idx="7482">
                  <c:v>20.992799999999999</c:v>
                </c:pt>
                <c:pt idx="7483">
                  <c:v>20.993200000000002</c:v>
                </c:pt>
                <c:pt idx="7484">
                  <c:v>20.993600000000001</c:v>
                </c:pt>
                <c:pt idx="7485">
                  <c:v>20.994</c:v>
                </c:pt>
                <c:pt idx="7486">
                  <c:v>20.994399999999999</c:v>
                </c:pt>
                <c:pt idx="7487">
                  <c:v>20.994800000000001</c:v>
                </c:pt>
                <c:pt idx="7488">
                  <c:v>20.995200000000001</c:v>
                </c:pt>
                <c:pt idx="7489">
                  <c:v>20.9956</c:v>
                </c:pt>
                <c:pt idx="7490">
                  <c:v>20.995999999999999</c:v>
                </c:pt>
                <c:pt idx="7491">
                  <c:v>20.996400000000001</c:v>
                </c:pt>
                <c:pt idx="7492">
                  <c:v>20.9968</c:v>
                </c:pt>
                <c:pt idx="7493">
                  <c:v>20.997199999999999</c:v>
                </c:pt>
                <c:pt idx="7494">
                  <c:v>20.997599999999998</c:v>
                </c:pt>
                <c:pt idx="7495">
                  <c:v>20.998000000000001</c:v>
                </c:pt>
                <c:pt idx="7496">
                  <c:v>20.9984</c:v>
                </c:pt>
                <c:pt idx="7497">
                  <c:v>20.998799999999999</c:v>
                </c:pt>
                <c:pt idx="7498">
                  <c:v>20.999199999999998</c:v>
                </c:pt>
                <c:pt idx="7499">
                  <c:v>20.999600000000001</c:v>
                </c:pt>
                <c:pt idx="7500">
                  <c:v>21</c:v>
                </c:pt>
                <c:pt idx="7501">
                  <c:v>21.000399999999999</c:v>
                </c:pt>
                <c:pt idx="7502">
                  <c:v>21.000800000000002</c:v>
                </c:pt>
                <c:pt idx="7503">
                  <c:v>21.001200000000001</c:v>
                </c:pt>
                <c:pt idx="7504">
                  <c:v>21.0016</c:v>
                </c:pt>
                <c:pt idx="7505">
                  <c:v>21.001999999999999</c:v>
                </c:pt>
                <c:pt idx="7506">
                  <c:v>21.002400000000002</c:v>
                </c:pt>
                <c:pt idx="7507">
                  <c:v>21.002800000000001</c:v>
                </c:pt>
                <c:pt idx="7508">
                  <c:v>21.0032</c:v>
                </c:pt>
                <c:pt idx="7509">
                  <c:v>21.003599999999999</c:v>
                </c:pt>
                <c:pt idx="7510">
                  <c:v>21.004000000000001</c:v>
                </c:pt>
                <c:pt idx="7511">
                  <c:v>21.0044</c:v>
                </c:pt>
                <c:pt idx="7512">
                  <c:v>21.004799999999999</c:v>
                </c:pt>
                <c:pt idx="7513">
                  <c:v>21.005199999999999</c:v>
                </c:pt>
                <c:pt idx="7514">
                  <c:v>21.005600000000001</c:v>
                </c:pt>
                <c:pt idx="7515">
                  <c:v>21.006</c:v>
                </c:pt>
                <c:pt idx="7516">
                  <c:v>21.006399999999999</c:v>
                </c:pt>
                <c:pt idx="7517">
                  <c:v>21.006799999999998</c:v>
                </c:pt>
                <c:pt idx="7518">
                  <c:v>21.007200000000001</c:v>
                </c:pt>
                <c:pt idx="7519">
                  <c:v>21.0076</c:v>
                </c:pt>
                <c:pt idx="7520">
                  <c:v>21.007999999999999</c:v>
                </c:pt>
                <c:pt idx="7521">
                  <c:v>21.008400000000002</c:v>
                </c:pt>
                <c:pt idx="7522">
                  <c:v>21.008800000000001</c:v>
                </c:pt>
                <c:pt idx="7523">
                  <c:v>21.0092</c:v>
                </c:pt>
                <c:pt idx="7524">
                  <c:v>21.009599999999999</c:v>
                </c:pt>
                <c:pt idx="7525">
                  <c:v>21.01</c:v>
                </c:pt>
                <c:pt idx="7526">
                  <c:v>21.010400000000001</c:v>
                </c:pt>
                <c:pt idx="7527">
                  <c:v>21.0108</c:v>
                </c:pt>
                <c:pt idx="7528">
                  <c:v>21.011199999999999</c:v>
                </c:pt>
                <c:pt idx="7529">
                  <c:v>21.011600000000001</c:v>
                </c:pt>
                <c:pt idx="7530">
                  <c:v>21.012</c:v>
                </c:pt>
                <c:pt idx="7531">
                  <c:v>21.0124</c:v>
                </c:pt>
                <c:pt idx="7532">
                  <c:v>21.012799999999999</c:v>
                </c:pt>
                <c:pt idx="7533">
                  <c:v>21.013200000000001</c:v>
                </c:pt>
                <c:pt idx="7534">
                  <c:v>21.0136</c:v>
                </c:pt>
                <c:pt idx="7535">
                  <c:v>21.013999999999999</c:v>
                </c:pt>
                <c:pt idx="7536">
                  <c:v>21.014399999999998</c:v>
                </c:pt>
                <c:pt idx="7537">
                  <c:v>21.014800000000001</c:v>
                </c:pt>
                <c:pt idx="7538">
                  <c:v>21.0152</c:v>
                </c:pt>
                <c:pt idx="7539">
                  <c:v>21.015599999999999</c:v>
                </c:pt>
                <c:pt idx="7540">
                  <c:v>21.015999999999998</c:v>
                </c:pt>
                <c:pt idx="7541">
                  <c:v>21.016400000000001</c:v>
                </c:pt>
                <c:pt idx="7542">
                  <c:v>21.0168</c:v>
                </c:pt>
                <c:pt idx="7543">
                  <c:v>21.017199999999999</c:v>
                </c:pt>
                <c:pt idx="7544">
                  <c:v>21.017600000000002</c:v>
                </c:pt>
                <c:pt idx="7545">
                  <c:v>21.018000000000001</c:v>
                </c:pt>
                <c:pt idx="7546">
                  <c:v>21.0184</c:v>
                </c:pt>
                <c:pt idx="7547">
                  <c:v>21.018799999999999</c:v>
                </c:pt>
                <c:pt idx="7548">
                  <c:v>21.019200000000001</c:v>
                </c:pt>
                <c:pt idx="7549">
                  <c:v>21.019600000000001</c:v>
                </c:pt>
                <c:pt idx="7550">
                  <c:v>21.02</c:v>
                </c:pt>
                <c:pt idx="7551">
                  <c:v>21.020399999999999</c:v>
                </c:pt>
                <c:pt idx="7552">
                  <c:v>21.020800000000001</c:v>
                </c:pt>
                <c:pt idx="7553">
                  <c:v>21.0212</c:v>
                </c:pt>
                <c:pt idx="7554">
                  <c:v>21.021599999999999</c:v>
                </c:pt>
                <c:pt idx="7555">
                  <c:v>21.021999999999998</c:v>
                </c:pt>
                <c:pt idx="7556">
                  <c:v>21.022400000000001</c:v>
                </c:pt>
                <c:pt idx="7557">
                  <c:v>21.0228</c:v>
                </c:pt>
                <c:pt idx="7558">
                  <c:v>21.023199999999999</c:v>
                </c:pt>
                <c:pt idx="7559">
                  <c:v>21.023599999999998</c:v>
                </c:pt>
                <c:pt idx="7560">
                  <c:v>21.024000000000001</c:v>
                </c:pt>
                <c:pt idx="7561">
                  <c:v>21.0244</c:v>
                </c:pt>
                <c:pt idx="7562">
                  <c:v>21.024799999999999</c:v>
                </c:pt>
                <c:pt idx="7563">
                  <c:v>21.025200000000002</c:v>
                </c:pt>
                <c:pt idx="7564">
                  <c:v>21.025600000000001</c:v>
                </c:pt>
                <c:pt idx="7565">
                  <c:v>21.026</c:v>
                </c:pt>
                <c:pt idx="7566">
                  <c:v>21.026399999999999</c:v>
                </c:pt>
                <c:pt idx="7567">
                  <c:v>21.026800000000001</c:v>
                </c:pt>
                <c:pt idx="7568">
                  <c:v>21.027200000000001</c:v>
                </c:pt>
                <c:pt idx="7569">
                  <c:v>21.0276</c:v>
                </c:pt>
                <c:pt idx="7570">
                  <c:v>21.027999999999999</c:v>
                </c:pt>
                <c:pt idx="7571">
                  <c:v>21.028400000000001</c:v>
                </c:pt>
                <c:pt idx="7572">
                  <c:v>21.0288</c:v>
                </c:pt>
                <c:pt idx="7573">
                  <c:v>21.029199999999999</c:v>
                </c:pt>
                <c:pt idx="7574">
                  <c:v>21.029599999999999</c:v>
                </c:pt>
                <c:pt idx="7575">
                  <c:v>21.03</c:v>
                </c:pt>
                <c:pt idx="7576">
                  <c:v>21.0304</c:v>
                </c:pt>
                <c:pt idx="7577">
                  <c:v>21.030799999999999</c:v>
                </c:pt>
                <c:pt idx="7578">
                  <c:v>21.031199999999998</c:v>
                </c:pt>
                <c:pt idx="7579">
                  <c:v>21.031600000000001</c:v>
                </c:pt>
                <c:pt idx="7580">
                  <c:v>21.032</c:v>
                </c:pt>
                <c:pt idx="7581">
                  <c:v>21.032399999999999</c:v>
                </c:pt>
                <c:pt idx="7582">
                  <c:v>21.032800000000002</c:v>
                </c:pt>
                <c:pt idx="7583">
                  <c:v>21.033200000000001</c:v>
                </c:pt>
                <c:pt idx="7584">
                  <c:v>21.0336</c:v>
                </c:pt>
                <c:pt idx="7585">
                  <c:v>21.033999999999999</c:v>
                </c:pt>
                <c:pt idx="7586">
                  <c:v>21.034400000000002</c:v>
                </c:pt>
                <c:pt idx="7587">
                  <c:v>21.034800000000001</c:v>
                </c:pt>
                <c:pt idx="7588">
                  <c:v>21.0352</c:v>
                </c:pt>
                <c:pt idx="7589">
                  <c:v>21.035599999999999</c:v>
                </c:pt>
                <c:pt idx="7590">
                  <c:v>21.036000000000001</c:v>
                </c:pt>
                <c:pt idx="7591">
                  <c:v>21.0364</c:v>
                </c:pt>
                <c:pt idx="7592">
                  <c:v>21.036799999999999</c:v>
                </c:pt>
                <c:pt idx="7593">
                  <c:v>21.037199999999999</c:v>
                </c:pt>
                <c:pt idx="7594">
                  <c:v>21.037600000000001</c:v>
                </c:pt>
                <c:pt idx="7595">
                  <c:v>21.038</c:v>
                </c:pt>
                <c:pt idx="7596">
                  <c:v>21.038399999999999</c:v>
                </c:pt>
                <c:pt idx="7597">
                  <c:v>21.038799999999998</c:v>
                </c:pt>
                <c:pt idx="7598">
                  <c:v>21.039200000000001</c:v>
                </c:pt>
                <c:pt idx="7599">
                  <c:v>21.0396</c:v>
                </c:pt>
                <c:pt idx="7600">
                  <c:v>21.04</c:v>
                </c:pt>
                <c:pt idx="7601">
                  <c:v>21.040400000000002</c:v>
                </c:pt>
                <c:pt idx="7602">
                  <c:v>21.040800000000001</c:v>
                </c:pt>
                <c:pt idx="7603">
                  <c:v>21.0412</c:v>
                </c:pt>
                <c:pt idx="7604">
                  <c:v>21.041599999999999</c:v>
                </c:pt>
                <c:pt idx="7605">
                  <c:v>21.042000000000002</c:v>
                </c:pt>
                <c:pt idx="7606">
                  <c:v>21.042400000000001</c:v>
                </c:pt>
                <c:pt idx="7607">
                  <c:v>21.0428</c:v>
                </c:pt>
                <c:pt idx="7608">
                  <c:v>21.043199999999999</c:v>
                </c:pt>
                <c:pt idx="7609">
                  <c:v>21.043600000000001</c:v>
                </c:pt>
                <c:pt idx="7610">
                  <c:v>21.044</c:v>
                </c:pt>
                <c:pt idx="7611">
                  <c:v>21.0444</c:v>
                </c:pt>
                <c:pt idx="7612">
                  <c:v>21.044799999999999</c:v>
                </c:pt>
                <c:pt idx="7613">
                  <c:v>21.045200000000001</c:v>
                </c:pt>
                <c:pt idx="7614">
                  <c:v>21.0456</c:v>
                </c:pt>
                <c:pt idx="7615">
                  <c:v>21.045999999999999</c:v>
                </c:pt>
                <c:pt idx="7616">
                  <c:v>21.046399999999998</c:v>
                </c:pt>
                <c:pt idx="7617">
                  <c:v>21.046800000000001</c:v>
                </c:pt>
                <c:pt idx="7618">
                  <c:v>21.0472</c:v>
                </c:pt>
                <c:pt idx="7619">
                  <c:v>21.047599999999999</c:v>
                </c:pt>
                <c:pt idx="7620">
                  <c:v>21.047999999999998</c:v>
                </c:pt>
                <c:pt idx="7621">
                  <c:v>21.048400000000001</c:v>
                </c:pt>
                <c:pt idx="7622">
                  <c:v>21.0488</c:v>
                </c:pt>
                <c:pt idx="7623">
                  <c:v>21.049199999999999</c:v>
                </c:pt>
                <c:pt idx="7624">
                  <c:v>21.049600000000002</c:v>
                </c:pt>
                <c:pt idx="7625">
                  <c:v>21.05</c:v>
                </c:pt>
                <c:pt idx="7626">
                  <c:v>21.0504</c:v>
                </c:pt>
                <c:pt idx="7627">
                  <c:v>21.050799999999999</c:v>
                </c:pt>
                <c:pt idx="7628">
                  <c:v>21.051200000000001</c:v>
                </c:pt>
                <c:pt idx="7629">
                  <c:v>21.051600000000001</c:v>
                </c:pt>
                <c:pt idx="7630">
                  <c:v>21.052</c:v>
                </c:pt>
                <c:pt idx="7631">
                  <c:v>21.052399999999999</c:v>
                </c:pt>
                <c:pt idx="7632">
                  <c:v>21.052800000000001</c:v>
                </c:pt>
                <c:pt idx="7633">
                  <c:v>21.0532</c:v>
                </c:pt>
                <c:pt idx="7634">
                  <c:v>21.053599999999999</c:v>
                </c:pt>
                <c:pt idx="7635">
                  <c:v>21.053999999999998</c:v>
                </c:pt>
                <c:pt idx="7636">
                  <c:v>21.054400000000001</c:v>
                </c:pt>
                <c:pt idx="7637">
                  <c:v>21.0548</c:v>
                </c:pt>
                <c:pt idx="7638">
                  <c:v>21.055199999999999</c:v>
                </c:pt>
                <c:pt idx="7639">
                  <c:v>21.055599999999998</c:v>
                </c:pt>
                <c:pt idx="7640">
                  <c:v>21.056000000000001</c:v>
                </c:pt>
                <c:pt idx="7641">
                  <c:v>21.0564</c:v>
                </c:pt>
                <c:pt idx="7642">
                  <c:v>21.056799999999999</c:v>
                </c:pt>
                <c:pt idx="7643">
                  <c:v>21.057200000000002</c:v>
                </c:pt>
                <c:pt idx="7644">
                  <c:v>21.057600000000001</c:v>
                </c:pt>
                <c:pt idx="7645">
                  <c:v>21.058</c:v>
                </c:pt>
                <c:pt idx="7646">
                  <c:v>21.058399999999999</c:v>
                </c:pt>
                <c:pt idx="7647">
                  <c:v>21.058800000000002</c:v>
                </c:pt>
                <c:pt idx="7648">
                  <c:v>21.059200000000001</c:v>
                </c:pt>
                <c:pt idx="7649">
                  <c:v>21.0596</c:v>
                </c:pt>
                <c:pt idx="7650">
                  <c:v>21.06</c:v>
                </c:pt>
                <c:pt idx="7651">
                  <c:v>21.060400000000001</c:v>
                </c:pt>
                <c:pt idx="7652">
                  <c:v>21.0608</c:v>
                </c:pt>
                <c:pt idx="7653">
                  <c:v>21.061199999999999</c:v>
                </c:pt>
                <c:pt idx="7654">
                  <c:v>21.061599999999999</c:v>
                </c:pt>
                <c:pt idx="7655">
                  <c:v>21.062000000000001</c:v>
                </c:pt>
                <c:pt idx="7656">
                  <c:v>21.0624</c:v>
                </c:pt>
                <c:pt idx="7657">
                  <c:v>21.062799999999999</c:v>
                </c:pt>
                <c:pt idx="7658">
                  <c:v>21.063199999999998</c:v>
                </c:pt>
                <c:pt idx="7659">
                  <c:v>21.063600000000001</c:v>
                </c:pt>
                <c:pt idx="7660">
                  <c:v>21.064</c:v>
                </c:pt>
                <c:pt idx="7661">
                  <c:v>21.064399999999999</c:v>
                </c:pt>
                <c:pt idx="7662">
                  <c:v>21.064800000000002</c:v>
                </c:pt>
                <c:pt idx="7663">
                  <c:v>21.065200000000001</c:v>
                </c:pt>
                <c:pt idx="7664">
                  <c:v>21.0656</c:v>
                </c:pt>
                <c:pt idx="7665">
                  <c:v>21.065999999999999</c:v>
                </c:pt>
                <c:pt idx="7666">
                  <c:v>21.066400000000002</c:v>
                </c:pt>
                <c:pt idx="7667">
                  <c:v>21.066800000000001</c:v>
                </c:pt>
                <c:pt idx="7668">
                  <c:v>21.0672</c:v>
                </c:pt>
                <c:pt idx="7669">
                  <c:v>21.067599999999999</c:v>
                </c:pt>
                <c:pt idx="7670">
                  <c:v>21.068000000000001</c:v>
                </c:pt>
                <c:pt idx="7671">
                  <c:v>21.0684</c:v>
                </c:pt>
                <c:pt idx="7672">
                  <c:v>21.0688</c:v>
                </c:pt>
                <c:pt idx="7673">
                  <c:v>21.069199999999999</c:v>
                </c:pt>
                <c:pt idx="7674">
                  <c:v>21.069600000000001</c:v>
                </c:pt>
                <c:pt idx="7675">
                  <c:v>21.07</c:v>
                </c:pt>
                <c:pt idx="7676">
                  <c:v>21.070399999999999</c:v>
                </c:pt>
                <c:pt idx="7677">
                  <c:v>21.070799999999998</c:v>
                </c:pt>
                <c:pt idx="7678">
                  <c:v>21.071200000000001</c:v>
                </c:pt>
                <c:pt idx="7679">
                  <c:v>21.0716</c:v>
                </c:pt>
                <c:pt idx="7680">
                  <c:v>21.071999999999999</c:v>
                </c:pt>
                <c:pt idx="7681">
                  <c:v>21.072399999999998</c:v>
                </c:pt>
                <c:pt idx="7682">
                  <c:v>21.072800000000001</c:v>
                </c:pt>
                <c:pt idx="7683">
                  <c:v>21.0732</c:v>
                </c:pt>
                <c:pt idx="7684">
                  <c:v>21.073599999999999</c:v>
                </c:pt>
                <c:pt idx="7685">
                  <c:v>21.074000000000002</c:v>
                </c:pt>
                <c:pt idx="7686">
                  <c:v>21.074400000000001</c:v>
                </c:pt>
                <c:pt idx="7687">
                  <c:v>21.0748</c:v>
                </c:pt>
                <c:pt idx="7688">
                  <c:v>21.075199999999999</c:v>
                </c:pt>
                <c:pt idx="7689">
                  <c:v>21.075600000000001</c:v>
                </c:pt>
                <c:pt idx="7690">
                  <c:v>21.076000000000001</c:v>
                </c:pt>
                <c:pt idx="7691">
                  <c:v>21.0764</c:v>
                </c:pt>
                <c:pt idx="7692">
                  <c:v>21.076799999999999</c:v>
                </c:pt>
                <c:pt idx="7693">
                  <c:v>21.077200000000001</c:v>
                </c:pt>
                <c:pt idx="7694">
                  <c:v>21.0776</c:v>
                </c:pt>
                <c:pt idx="7695">
                  <c:v>21.077999999999999</c:v>
                </c:pt>
                <c:pt idx="7696">
                  <c:v>21.078399999999998</c:v>
                </c:pt>
                <c:pt idx="7697">
                  <c:v>21.078800000000001</c:v>
                </c:pt>
                <c:pt idx="7698">
                  <c:v>21.0792</c:v>
                </c:pt>
                <c:pt idx="7699">
                  <c:v>21.079599999999999</c:v>
                </c:pt>
                <c:pt idx="7700">
                  <c:v>21.08</c:v>
                </c:pt>
                <c:pt idx="7701">
                  <c:v>21.080400000000001</c:v>
                </c:pt>
                <c:pt idx="7702">
                  <c:v>21.0808</c:v>
                </c:pt>
                <c:pt idx="7703">
                  <c:v>21.081199999999999</c:v>
                </c:pt>
                <c:pt idx="7704">
                  <c:v>21.081600000000002</c:v>
                </c:pt>
                <c:pt idx="7705">
                  <c:v>21.082000000000001</c:v>
                </c:pt>
                <c:pt idx="7706">
                  <c:v>21.0824</c:v>
                </c:pt>
                <c:pt idx="7707">
                  <c:v>21.082799999999999</c:v>
                </c:pt>
                <c:pt idx="7708">
                  <c:v>21.083200000000001</c:v>
                </c:pt>
                <c:pt idx="7709">
                  <c:v>21.083600000000001</c:v>
                </c:pt>
                <c:pt idx="7710">
                  <c:v>21.084</c:v>
                </c:pt>
                <c:pt idx="7711">
                  <c:v>21.084399999999999</c:v>
                </c:pt>
                <c:pt idx="7712">
                  <c:v>21.084800000000001</c:v>
                </c:pt>
                <c:pt idx="7713">
                  <c:v>21.0852</c:v>
                </c:pt>
                <c:pt idx="7714">
                  <c:v>21.085599999999999</c:v>
                </c:pt>
                <c:pt idx="7715">
                  <c:v>21.085999999999999</c:v>
                </c:pt>
                <c:pt idx="7716">
                  <c:v>21.086400000000001</c:v>
                </c:pt>
                <c:pt idx="7717">
                  <c:v>21.0868</c:v>
                </c:pt>
                <c:pt idx="7718">
                  <c:v>21.087199999999999</c:v>
                </c:pt>
                <c:pt idx="7719">
                  <c:v>21.087599999999998</c:v>
                </c:pt>
                <c:pt idx="7720">
                  <c:v>21.088000000000001</c:v>
                </c:pt>
                <c:pt idx="7721">
                  <c:v>21.0884</c:v>
                </c:pt>
                <c:pt idx="7722">
                  <c:v>21.088799999999999</c:v>
                </c:pt>
                <c:pt idx="7723">
                  <c:v>21.089200000000002</c:v>
                </c:pt>
                <c:pt idx="7724">
                  <c:v>21.089600000000001</c:v>
                </c:pt>
                <c:pt idx="7725">
                  <c:v>21.09</c:v>
                </c:pt>
                <c:pt idx="7726">
                  <c:v>21.090399999999999</c:v>
                </c:pt>
                <c:pt idx="7727">
                  <c:v>21.090800000000002</c:v>
                </c:pt>
                <c:pt idx="7728">
                  <c:v>21.091200000000001</c:v>
                </c:pt>
                <c:pt idx="7729">
                  <c:v>21.0916</c:v>
                </c:pt>
                <c:pt idx="7730">
                  <c:v>21.091999999999999</c:v>
                </c:pt>
                <c:pt idx="7731">
                  <c:v>21.092400000000001</c:v>
                </c:pt>
                <c:pt idx="7732">
                  <c:v>21.0928</c:v>
                </c:pt>
                <c:pt idx="7733">
                  <c:v>21.0932</c:v>
                </c:pt>
                <c:pt idx="7734">
                  <c:v>21.093599999999999</c:v>
                </c:pt>
                <c:pt idx="7735">
                  <c:v>21.094000000000001</c:v>
                </c:pt>
                <c:pt idx="7736">
                  <c:v>21.0944</c:v>
                </c:pt>
                <c:pt idx="7737">
                  <c:v>21.094799999999999</c:v>
                </c:pt>
                <c:pt idx="7738">
                  <c:v>21.095199999999998</c:v>
                </c:pt>
                <c:pt idx="7739">
                  <c:v>21.095600000000001</c:v>
                </c:pt>
                <c:pt idx="7740">
                  <c:v>21.096</c:v>
                </c:pt>
                <c:pt idx="7741">
                  <c:v>21.096399999999999</c:v>
                </c:pt>
                <c:pt idx="7742">
                  <c:v>21.096800000000002</c:v>
                </c:pt>
                <c:pt idx="7743">
                  <c:v>21.097200000000001</c:v>
                </c:pt>
                <c:pt idx="7744">
                  <c:v>21.0976</c:v>
                </c:pt>
                <c:pt idx="7745">
                  <c:v>21.097999999999999</c:v>
                </c:pt>
                <c:pt idx="7746">
                  <c:v>21.098400000000002</c:v>
                </c:pt>
                <c:pt idx="7747">
                  <c:v>21.098800000000001</c:v>
                </c:pt>
                <c:pt idx="7748">
                  <c:v>21.0992</c:v>
                </c:pt>
                <c:pt idx="7749">
                  <c:v>21.099599999999999</c:v>
                </c:pt>
                <c:pt idx="7750">
                  <c:v>21.1</c:v>
                </c:pt>
                <c:pt idx="7751">
                  <c:v>21.1004</c:v>
                </c:pt>
                <c:pt idx="7752">
                  <c:v>21.1008</c:v>
                </c:pt>
                <c:pt idx="7753">
                  <c:v>21.101199999999999</c:v>
                </c:pt>
                <c:pt idx="7754">
                  <c:v>21.101600000000001</c:v>
                </c:pt>
                <c:pt idx="7755">
                  <c:v>21.102</c:v>
                </c:pt>
                <c:pt idx="7756">
                  <c:v>21.102399999999999</c:v>
                </c:pt>
                <c:pt idx="7757">
                  <c:v>21.102799999999998</c:v>
                </c:pt>
                <c:pt idx="7758">
                  <c:v>21.103200000000001</c:v>
                </c:pt>
                <c:pt idx="7759">
                  <c:v>21.1036</c:v>
                </c:pt>
                <c:pt idx="7760">
                  <c:v>21.103999999999999</c:v>
                </c:pt>
                <c:pt idx="7761">
                  <c:v>21.104399999999998</c:v>
                </c:pt>
                <c:pt idx="7762">
                  <c:v>21.104800000000001</c:v>
                </c:pt>
                <c:pt idx="7763">
                  <c:v>21.1052</c:v>
                </c:pt>
                <c:pt idx="7764">
                  <c:v>21.105599999999999</c:v>
                </c:pt>
                <c:pt idx="7765">
                  <c:v>21.106000000000002</c:v>
                </c:pt>
                <c:pt idx="7766">
                  <c:v>21.106400000000001</c:v>
                </c:pt>
                <c:pt idx="7767">
                  <c:v>21.1068</c:v>
                </c:pt>
                <c:pt idx="7768">
                  <c:v>21.107199999999999</c:v>
                </c:pt>
                <c:pt idx="7769">
                  <c:v>21.107600000000001</c:v>
                </c:pt>
                <c:pt idx="7770">
                  <c:v>21.108000000000001</c:v>
                </c:pt>
                <c:pt idx="7771">
                  <c:v>21.1084</c:v>
                </c:pt>
                <c:pt idx="7772">
                  <c:v>21.108799999999999</c:v>
                </c:pt>
                <c:pt idx="7773">
                  <c:v>21.109200000000001</c:v>
                </c:pt>
                <c:pt idx="7774">
                  <c:v>21.1096</c:v>
                </c:pt>
                <c:pt idx="7775">
                  <c:v>21.11</c:v>
                </c:pt>
                <c:pt idx="7776">
                  <c:v>21.110399999999998</c:v>
                </c:pt>
                <c:pt idx="7777">
                  <c:v>21.110800000000001</c:v>
                </c:pt>
                <c:pt idx="7778">
                  <c:v>21.1112</c:v>
                </c:pt>
                <c:pt idx="7779">
                  <c:v>21.111599999999999</c:v>
                </c:pt>
                <c:pt idx="7780">
                  <c:v>21.111999999999998</c:v>
                </c:pt>
                <c:pt idx="7781">
                  <c:v>21.112400000000001</c:v>
                </c:pt>
                <c:pt idx="7782">
                  <c:v>21.1128</c:v>
                </c:pt>
                <c:pt idx="7783">
                  <c:v>21.113199999999999</c:v>
                </c:pt>
                <c:pt idx="7784">
                  <c:v>21.113600000000002</c:v>
                </c:pt>
                <c:pt idx="7785">
                  <c:v>21.114000000000001</c:v>
                </c:pt>
                <c:pt idx="7786">
                  <c:v>21.1144</c:v>
                </c:pt>
                <c:pt idx="7787">
                  <c:v>21.114799999999999</c:v>
                </c:pt>
                <c:pt idx="7788">
                  <c:v>21.115200000000002</c:v>
                </c:pt>
                <c:pt idx="7789">
                  <c:v>21.115600000000001</c:v>
                </c:pt>
                <c:pt idx="7790">
                  <c:v>21.116</c:v>
                </c:pt>
                <c:pt idx="7791">
                  <c:v>21.116399999999999</c:v>
                </c:pt>
                <c:pt idx="7792">
                  <c:v>21.116800000000001</c:v>
                </c:pt>
                <c:pt idx="7793">
                  <c:v>21.1172</c:v>
                </c:pt>
                <c:pt idx="7794">
                  <c:v>21.117599999999999</c:v>
                </c:pt>
                <c:pt idx="7795">
                  <c:v>21.117999999999999</c:v>
                </c:pt>
                <c:pt idx="7796">
                  <c:v>21.118400000000001</c:v>
                </c:pt>
                <c:pt idx="7797">
                  <c:v>21.1188</c:v>
                </c:pt>
                <c:pt idx="7798">
                  <c:v>21.119199999999999</c:v>
                </c:pt>
                <c:pt idx="7799">
                  <c:v>21.119599999999998</c:v>
                </c:pt>
                <c:pt idx="7800">
                  <c:v>21.12</c:v>
                </c:pt>
                <c:pt idx="7801">
                  <c:v>21.1204</c:v>
                </c:pt>
                <c:pt idx="7802">
                  <c:v>21.120799999999999</c:v>
                </c:pt>
                <c:pt idx="7803">
                  <c:v>21.121200000000002</c:v>
                </c:pt>
                <c:pt idx="7804">
                  <c:v>21.121600000000001</c:v>
                </c:pt>
                <c:pt idx="7805">
                  <c:v>21.122</c:v>
                </c:pt>
                <c:pt idx="7806">
                  <c:v>21.122399999999999</c:v>
                </c:pt>
                <c:pt idx="7807">
                  <c:v>21.122800000000002</c:v>
                </c:pt>
                <c:pt idx="7808">
                  <c:v>21.123200000000001</c:v>
                </c:pt>
                <c:pt idx="7809">
                  <c:v>21.1236</c:v>
                </c:pt>
                <c:pt idx="7810">
                  <c:v>21.123999999999999</c:v>
                </c:pt>
                <c:pt idx="7811">
                  <c:v>21.124400000000001</c:v>
                </c:pt>
                <c:pt idx="7812">
                  <c:v>21.1248</c:v>
                </c:pt>
                <c:pt idx="7813">
                  <c:v>21.1252</c:v>
                </c:pt>
                <c:pt idx="7814">
                  <c:v>21.125599999999999</c:v>
                </c:pt>
                <c:pt idx="7815">
                  <c:v>21.126000000000001</c:v>
                </c:pt>
                <c:pt idx="7816">
                  <c:v>21.1264</c:v>
                </c:pt>
                <c:pt idx="7817">
                  <c:v>21.126799999999999</c:v>
                </c:pt>
                <c:pt idx="7818">
                  <c:v>21.127199999999998</c:v>
                </c:pt>
                <c:pt idx="7819">
                  <c:v>21.127600000000001</c:v>
                </c:pt>
                <c:pt idx="7820">
                  <c:v>21.128</c:v>
                </c:pt>
                <c:pt idx="7821">
                  <c:v>21.128399999999999</c:v>
                </c:pt>
                <c:pt idx="7822">
                  <c:v>21.128799999999998</c:v>
                </c:pt>
                <c:pt idx="7823">
                  <c:v>21.129200000000001</c:v>
                </c:pt>
                <c:pt idx="7824">
                  <c:v>21.1296</c:v>
                </c:pt>
                <c:pt idx="7825">
                  <c:v>21.13</c:v>
                </c:pt>
                <c:pt idx="7826">
                  <c:v>21.130400000000002</c:v>
                </c:pt>
                <c:pt idx="7827">
                  <c:v>21.130800000000001</c:v>
                </c:pt>
                <c:pt idx="7828">
                  <c:v>21.1312</c:v>
                </c:pt>
                <c:pt idx="7829">
                  <c:v>21.131599999999999</c:v>
                </c:pt>
                <c:pt idx="7830">
                  <c:v>21.132000000000001</c:v>
                </c:pt>
                <c:pt idx="7831">
                  <c:v>21.132400000000001</c:v>
                </c:pt>
                <c:pt idx="7832">
                  <c:v>21.1328</c:v>
                </c:pt>
                <c:pt idx="7833">
                  <c:v>21.133199999999999</c:v>
                </c:pt>
                <c:pt idx="7834">
                  <c:v>21.133600000000001</c:v>
                </c:pt>
                <c:pt idx="7835">
                  <c:v>21.134</c:v>
                </c:pt>
                <c:pt idx="7836">
                  <c:v>21.134399999999999</c:v>
                </c:pt>
                <c:pt idx="7837">
                  <c:v>21.134799999999998</c:v>
                </c:pt>
                <c:pt idx="7838">
                  <c:v>21.135200000000001</c:v>
                </c:pt>
                <c:pt idx="7839">
                  <c:v>21.1356</c:v>
                </c:pt>
                <c:pt idx="7840">
                  <c:v>21.135999999999999</c:v>
                </c:pt>
                <c:pt idx="7841">
                  <c:v>21.136399999999998</c:v>
                </c:pt>
                <c:pt idx="7842">
                  <c:v>21.136800000000001</c:v>
                </c:pt>
                <c:pt idx="7843">
                  <c:v>21.1372</c:v>
                </c:pt>
                <c:pt idx="7844">
                  <c:v>21.137599999999999</c:v>
                </c:pt>
                <c:pt idx="7845">
                  <c:v>21.138000000000002</c:v>
                </c:pt>
                <c:pt idx="7846">
                  <c:v>21.138400000000001</c:v>
                </c:pt>
                <c:pt idx="7847">
                  <c:v>21.1388</c:v>
                </c:pt>
                <c:pt idx="7848">
                  <c:v>21.139199999999999</c:v>
                </c:pt>
                <c:pt idx="7849">
                  <c:v>21.139600000000002</c:v>
                </c:pt>
                <c:pt idx="7850">
                  <c:v>21.14</c:v>
                </c:pt>
                <c:pt idx="7851">
                  <c:v>21.1404</c:v>
                </c:pt>
                <c:pt idx="7852">
                  <c:v>21.140799999999999</c:v>
                </c:pt>
                <c:pt idx="7853">
                  <c:v>21.141200000000001</c:v>
                </c:pt>
                <c:pt idx="7854">
                  <c:v>21.1416</c:v>
                </c:pt>
                <c:pt idx="7855">
                  <c:v>21.141999999999999</c:v>
                </c:pt>
                <c:pt idx="7856">
                  <c:v>21.142399999999999</c:v>
                </c:pt>
                <c:pt idx="7857">
                  <c:v>21.142800000000001</c:v>
                </c:pt>
                <c:pt idx="7858">
                  <c:v>21.1432</c:v>
                </c:pt>
                <c:pt idx="7859">
                  <c:v>21.143599999999999</c:v>
                </c:pt>
                <c:pt idx="7860">
                  <c:v>21.143999999999998</c:v>
                </c:pt>
                <c:pt idx="7861">
                  <c:v>21.144400000000001</c:v>
                </c:pt>
                <c:pt idx="7862">
                  <c:v>21.1448</c:v>
                </c:pt>
                <c:pt idx="7863">
                  <c:v>21.145199999999999</c:v>
                </c:pt>
                <c:pt idx="7864">
                  <c:v>21.145600000000002</c:v>
                </c:pt>
                <c:pt idx="7865">
                  <c:v>21.146000000000001</c:v>
                </c:pt>
                <c:pt idx="7866">
                  <c:v>21.1464</c:v>
                </c:pt>
                <c:pt idx="7867">
                  <c:v>21.146799999999999</c:v>
                </c:pt>
                <c:pt idx="7868">
                  <c:v>21.147200000000002</c:v>
                </c:pt>
                <c:pt idx="7869">
                  <c:v>21.147600000000001</c:v>
                </c:pt>
                <c:pt idx="7870">
                  <c:v>21.148</c:v>
                </c:pt>
                <c:pt idx="7871">
                  <c:v>21.148399999999999</c:v>
                </c:pt>
                <c:pt idx="7872">
                  <c:v>21.148800000000001</c:v>
                </c:pt>
                <c:pt idx="7873">
                  <c:v>21.1492</c:v>
                </c:pt>
                <c:pt idx="7874">
                  <c:v>21.1496</c:v>
                </c:pt>
                <c:pt idx="7875">
                  <c:v>21.15</c:v>
                </c:pt>
                <c:pt idx="7876">
                  <c:v>21.150400000000001</c:v>
                </c:pt>
                <c:pt idx="7877">
                  <c:v>21.1508</c:v>
                </c:pt>
                <c:pt idx="7878">
                  <c:v>21.151199999999999</c:v>
                </c:pt>
                <c:pt idx="7879">
                  <c:v>21.151599999999998</c:v>
                </c:pt>
                <c:pt idx="7880">
                  <c:v>21.152000000000001</c:v>
                </c:pt>
                <c:pt idx="7881">
                  <c:v>21.1524</c:v>
                </c:pt>
                <c:pt idx="7882">
                  <c:v>21.152799999999999</c:v>
                </c:pt>
                <c:pt idx="7883">
                  <c:v>21.153199999999998</c:v>
                </c:pt>
                <c:pt idx="7884">
                  <c:v>21.153600000000001</c:v>
                </c:pt>
                <c:pt idx="7885">
                  <c:v>21.154</c:v>
                </c:pt>
                <c:pt idx="7886">
                  <c:v>21.154399999999999</c:v>
                </c:pt>
                <c:pt idx="7887">
                  <c:v>21.154800000000002</c:v>
                </c:pt>
                <c:pt idx="7888">
                  <c:v>21.155200000000001</c:v>
                </c:pt>
                <c:pt idx="7889">
                  <c:v>21.1556</c:v>
                </c:pt>
                <c:pt idx="7890">
                  <c:v>21.155999999999999</c:v>
                </c:pt>
                <c:pt idx="7891">
                  <c:v>21.156400000000001</c:v>
                </c:pt>
                <c:pt idx="7892">
                  <c:v>21.1568</c:v>
                </c:pt>
                <c:pt idx="7893">
                  <c:v>21.1572</c:v>
                </c:pt>
                <c:pt idx="7894">
                  <c:v>21.157599999999999</c:v>
                </c:pt>
                <c:pt idx="7895">
                  <c:v>21.158000000000001</c:v>
                </c:pt>
                <c:pt idx="7896">
                  <c:v>21.1584</c:v>
                </c:pt>
                <c:pt idx="7897">
                  <c:v>21.158799999999999</c:v>
                </c:pt>
                <c:pt idx="7898">
                  <c:v>21.159199999999998</c:v>
                </c:pt>
                <c:pt idx="7899">
                  <c:v>21.159600000000001</c:v>
                </c:pt>
                <c:pt idx="7900">
                  <c:v>21.16</c:v>
                </c:pt>
                <c:pt idx="7901">
                  <c:v>21.160399999999999</c:v>
                </c:pt>
                <c:pt idx="7902">
                  <c:v>21.160799999999998</c:v>
                </c:pt>
                <c:pt idx="7903">
                  <c:v>21.161200000000001</c:v>
                </c:pt>
                <c:pt idx="7904">
                  <c:v>21.1616</c:v>
                </c:pt>
                <c:pt idx="7905">
                  <c:v>21.161999999999999</c:v>
                </c:pt>
                <c:pt idx="7906">
                  <c:v>21.162400000000002</c:v>
                </c:pt>
                <c:pt idx="7907">
                  <c:v>21.162800000000001</c:v>
                </c:pt>
                <c:pt idx="7908">
                  <c:v>21.1632</c:v>
                </c:pt>
                <c:pt idx="7909">
                  <c:v>21.163599999999999</c:v>
                </c:pt>
                <c:pt idx="7910">
                  <c:v>21.164000000000001</c:v>
                </c:pt>
                <c:pt idx="7911">
                  <c:v>21.164400000000001</c:v>
                </c:pt>
                <c:pt idx="7912">
                  <c:v>21.1648</c:v>
                </c:pt>
                <c:pt idx="7913">
                  <c:v>21.165199999999999</c:v>
                </c:pt>
                <c:pt idx="7914">
                  <c:v>21.165600000000001</c:v>
                </c:pt>
                <c:pt idx="7915">
                  <c:v>21.166</c:v>
                </c:pt>
                <c:pt idx="7916">
                  <c:v>21.166399999999999</c:v>
                </c:pt>
                <c:pt idx="7917">
                  <c:v>21.166799999999999</c:v>
                </c:pt>
                <c:pt idx="7918">
                  <c:v>21.167200000000001</c:v>
                </c:pt>
                <c:pt idx="7919">
                  <c:v>21.1676</c:v>
                </c:pt>
                <c:pt idx="7920">
                  <c:v>21.167999999999999</c:v>
                </c:pt>
                <c:pt idx="7921">
                  <c:v>21.168399999999998</c:v>
                </c:pt>
                <c:pt idx="7922">
                  <c:v>21.168800000000001</c:v>
                </c:pt>
                <c:pt idx="7923">
                  <c:v>21.1692</c:v>
                </c:pt>
                <c:pt idx="7924">
                  <c:v>21.169599999999999</c:v>
                </c:pt>
                <c:pt idx="7925">
                  <c:v>21.17</c:v>
                </c:pt>
                <c:pt idx="7926">
                  <c:v>21.170400000000001</c:v>
                </c:pt>
                <c:pt idx="7927">
                  <c:v>21.1708</c:v>
                </c:pt>
                <c:pt idx="7928">
                  <c:v>21.171199999999999</c:v>
                </c:pt>
                <c:pt idx="7929">
                  <c:v>21.171600000000002</c:v>
                </c:pt>
                <c:pt idx="7930">
                  <c:v>21.172000000000001</c:v>
                </c:pt>
                <c:pt idx="7931">
                  <c:v>21.1724</c:v>
                </c:pt>
                <c:pt idx="7932">
                  <c:v>21.172799999999999</c:v>
                </c:pt>
                <c:pt idx="7933">
                  <c:v>21.173200000000001</c:v>
                </c:pt>
                <c:pt idx="7934">
                  <c:v>21.1736</c:v>
                </c:pt>
                <c:pt idx="7935">
                  <c:v>21.173999999999999</c:v>
                </c:pt>
                <c:pt idx="7936">
                  <c:v>21.174399999999999</c:v>
                </c:pt>
                <c:pt idx="7937">
                  <c:v>21.174800000000001</c:v>
                </c:pt>
                <c:pt idx="7938">
                  <c:v>21.1752</c:v>
                </c:pt>
                <c:pt idx="7939">
                  <c:v>21.175599999999999</c:v>
                </c:pt>
                <c:pt idx="7940">
                  <c:v>21.175999999999998</c:v>
                </c:pt>
                <c:pt idx="7941">
                  <c:v>21.176400000000001</c:v>
                </c:pt>
                <c:pt idx="7942">
                  <c:v>21.1768</c:v>
                </c:pt>
                <c:pt idx="7943">
                  <c:v>21.177199999999999</c:v>
                </c:pt>
                <c:pt idx="7944">
                  <c:v>21.177600000000002</c:v>
                </c:pt>
                <c:pt idx="7945">
                  <c:v>21.178000000000001</c:v>
                </c:pt>
                <c:pt idx="7946">
                  <c:v>21.1784</c:v>
                </c:pt>
                <c:pt idx="7947">
                  <c:v>21.178799999999999</c:v>
                </c:pt>
                <c:pt idx="7948">
                  <c:v>21.179200000000002</c:v>
                </c:pt>
                <c:pt idx="7949">
                  <c:v>21.179600000000001</c:v>
                </c:pt>
                <c:pt idx="7950">
                  <c:v>21.18</c:v>
                </c:pt>
                <c:pt idx="7951">
                  <c:v>21.180399999999999</c:v>
                </c:pt>
                <c:pt idx="7952">
                  <c:v>21.180800000000001</c:v>
                </c:pt>
                <c:pt idx="7953">
                  <c:v>21.1812</c:v>
                </c:pt>
                <c:pt idx="7954">
                  <c:v>21.1816</c:v>
                </c:pt>
                <c:pt idx="7955">
                  <c:v>21.181999999999999</c:v>
                </c:pt>
                <c:pt idx="7956">
                  <c:v>21.182400000000001</c:v>
                </c:pt>
                <c:pt idx="7957">
                  <c:v>21.1828</c:v>
                </c:pt>
                <c:pt idx="7958">
                  <c:v>21.183199999999999</c:v>
                </c:pt>
                <c:pt idx="7959">
                  <c:v>21.183599999999998</c:v>
                </c:pt>
                <c:pt idx="7960">
                  <c:v>21.184000000000001</c:v>
                </c:pt>
                <c:pt idx="7961">
                  <c:v>21.1844</c:v>
                </c:pt>
                <c:pt idx="7962">
                  <c:v>21.184799999999999</c:v>
                </c:pt>
                <c:pt idx="7963">
                  <c:v>21.185199999999998</c:v>
                </c:pt>
                <c:pt idx="7964">
                  <c:v>21.185600000000001</c:v>
                </c:pt>
                <c:pt idx="7965">
                  <c:v>21.186</c:v>
                </c:pt>
                <c:pt idx="7966">
                  <c:v>21.186399999999999</c:v>
                </c:pt>
                <c:pt idx="7967">
                  <c:v>21.186800000000002</c:v>
                </c:pt>
                <c:pt idx="7968">
                  <c:v>21.187200000000001</c:v>
                </c:pt>
                <c:pt idx="7969">
                  <c:v>21.1876</c:v>
                </c:pt>
                <c:pt idx="7970">
                  <c:v>21.187999999999999</c:v>
                </c:pt>
                <c:pt idx="7971">
                  <c:v>21.188400000000001</c:v>
                </c:pt>
                <c:pt idx="7972">
                  <c:v>21.188800000000001</c:v>
                </c:pt>
                <c:pt idx="7973">
                  <c:v>21.1892</c:v>
                </c:pt>
                <c:pt idx="7974">
                  <c:v>21.189599999999999</c:v>
                </c:pt>
                <c:pt idx="7975">
                  <c:v>21.19</c:v>
                </c:pt>
                <c:pt idx="7976">
                  <c:v>21.1904</c:v>
                </c:pt>
                <c:pt idx="7977">
                  <c:v>21.190799999999999</c:v>
                </c:pt>
                <c:pt idx="7978">
                  <c:v>21.191199999999998</c:v>
                </c:pt>
                <c:pt idx="7979">
                  <c:v>21.191600000000001</c:v>
                </c:pt>
                <c:pt idx="7980">
                  <c:v>21.192</c:v>
                </c:pt>
                <c:pt idx="7981">
                  <c:v>21.192399999999999</c:v>
                </c:pt>
                <c:pt idx="7982">
                  <c:v>21.192799999999998</c:v>
                </c:pt>
                <c:pt idx="7983">
                  <c:v>21.193200000000001</c:v>
                </c:pt>
                <c:pt idx="7984">
                  <c:v>21.1936</c:v>
                </c:pt>
                <c:pt idx="7985">
                  <c:v>21.193999999999999</c:v>
                </c:pt>
                <c:pt idx="7986">
                  <c:v>21.194400000000002</c:v>
                </c:pt>
                <c:pt idx="7987">
                  <c:v>21.194800000000001</c:v>
                </c:pt>
                <c:pt idx="7988">
                  <c:v>21.1952</c:v>
                </c:pt>
                <c:pt idx="7989">
                  <c:v>21.195599999999999</c:v>
                </c:pt>
                <c:pt idx="7990">
                  <c:v>21.196000000000002</c:v>
                </c:pt>
                <c:pt idx="7991">
                  <c:v>21.196400000000001</c:v>
                </c:pt>
                <c:pt idx="7992">
                  <c:v>21.1968</c:v>
                </c:pt>
                <c:pt idx="7993">
                  <c:v>21.197199999999999</c:v>
                </c:pt>
                <c:pt idx="7994">
                  <c:v>21.197600000000001</c:v>
                </c:pt>
                <c:pt idx="7995">
                  <c:v>21.198</c:v>
                </c:pt>
                <c:pt idx="7996">
                  <c:v>21.198399999999999</c:v>
                </c:pt>
                <c:pt idx="7997">
                  <c:v>21.198799999999999</c:v>
                </c:pt>
                <c:pt idx="7998">
                  <c:v>21.199200000000001</c:v>
                </c:pt>
                <c:pt idx="7999">
                  <c:v>21.1996</c:v>
                </c:pt>
                <c:pt idx="8000">
                  <c:v>21.2</c:v>
                </c:pt>
                <c:pt idx="8001">
                  <c:v>21.200399999999998</c:v>
                </c:pt>
                <c:pt idx="8002">
                  <c:v>21.200800000000001</c:v>
                </c:pt>
                <c:pt idx="8003">
                  <c:v>21.2012</c:v>
                </c:pt>
                <c:pt idx="8004">
                  <c:v>21.201599999999999</c:v>
                </c:pt>
                <c:pt idx="8005">
                  <c:v>21.202000000000002</c:v>
                </c:pt>
                <c:pt idx="8006">
                  <c:v>21.202400000000001</c:v>
                </c:pt>
                <c:pt idx="8007">
                  <c:v>21.2028</c:v>
                </c:pt>
                <c:pt idx="8008">
                  <c:v>21.203199999999999</c:v>
                </c:pt>
                <c:pt idx="8009">
                  <c:v>21.203600000000002</c:v>
                </c:pt>
                <c:pt idx="8010">
                  <c:v>21.204000000000001</c:v>
                </c:pt>
                <c:pt idx="8011">
                  <c:v>21.2044</c:v>
                </c:pt>
                <c:pt idx="8012">
                  <c:v>21.204799999999999</c:v>
                </c:pt>
                <c:pt idx="8013">
                  <c:v>21.205200000000001</c:v>
                </c:pt>
                <c:pt idx="8014">
                  <c:v>21.2056</c:v>
                </c:pt>
                <c:pt idx="8015">
                  <c:v>21.206</c:v>
                </c:pt>
                <c:pt idx="8016">
                  <c:v>21.206399999999999</c:v>
                </c:pt>
                <c:pt idx="8017">
                  <c:v>21.206800000000001</c:v>
                </c:pt>
                <c:pt idx="8018">
                  <c:v>21.2072</c:v>
                </c:pt>
                <c:pt idx="8019">
                  <c:v>21.207599999999999</c:v>
                </c:pt>
                <c:pt idx="8020">
                  <c:v>21.207999999999998</c:v>
                </c:pt>
                <c:pt idx="8021">
                  <c:v>21.208400000000001</c:v>
                </c:pt>
                <c:pt idx="8022">
                  <c:v>21.2088</c:v>
                </c:pt>
                <c:pt idx="8023">
                  <c:v>21.209199999999999</c:v>
                </c:pt>
                <c:pt idx="8024">
                  <c:v>21.209599999999998</c:v>
                </c:pt>
                <c:pt idx="8025">
                  <c:v>21.21</c:v>
                </c:pt>
                <c:pt idx="8026">
                  <c:v>21.2104</c:v>
                </c:pt>
                <c:pt idx="8027">
                  <c:v>21.210799999999999</c:v>
                </c:pt>
                <c:pt idx="8028">
                  <c:v>21.211200000000002</c:v>
                </c:pt>
                <c:pt idx="8029">
                  <c:v>21.211600000000001</c:v>
                </c:pt>
                <c:pt idx="8030">
                  <c:v>21.212</c:v>
                </c:pt>
                <c:pt idx="8031">
                  <c:v>21.212399999999999</c:v>
                </c:pt>
                <c:pt idx="8032">
                  <c:v>21.212800000000001</c:v>
                </c:pt>
                <c:pt idx="8033">
                  <c:v>21.213200000000001</c:v>
                </c:pt>
                <c:pt idx="8034">
                  <c:v>21.2136</c:v>
                </c:pt>
                <c:pt idx="8035">
                  <c:v>21.213999999999999</c:v>
                </c:pt>
                <c:pt idx="8036">
                  <c:v>21.214400000000001</c:v>
                </c:pt>
                <c:pt idx="8037">
                  <c:v>21.2148</c:v>
                </c:pt>
                <c:pt idx="8038">
                  <c:v>21.215199999999999</c:v>
                </c:pt>
                <c:pt idx="8039">
                  <c:v>21.215599999999998</c:v>
                </c:pt>
                <c:pt idx="8040">
                  <c:v>21.216000000000001</c:v>
                </c:pt>
                <c:pt idx="8041">
                  <c:v>21.2164</c:v>
                </c:pt>
                <c:pt idx="8042">
                  <c:v>21.216799999999999</c:v>
                </c:pt>
                <c:pt idx="8043">
                  <c:v>21.217199999999998</c:v>
                </c:pt>
                <c:pt idx="8044">
                  <c:v>21.217600000000001</c:v>
                </c:pt>
                <c:pt idx="8045">
                  <c:v>21.218</c:v>
                </c:pt>
                <c:pt idx="8046">
                  <c:v>21.218399999999999</c:v>
                </c:pt>
                <c:pt idx="8047">
                  <c:v>21.218800000000002</c:v>
                </c:pt>
                <c:pt idx="8048">
                  <c:v>21.219200000000001</c:v>
                </c:pt>
                <c:pt idx="8049">
                  <c:v>21.2196</c:v>
                </c:pt>
                <c:pt idx="8050">
                  <c:v>21.22</c:v>
                </c:pt>
                <c:pt idx="8051">
                  <c:v>21.220400000000001</c:v>
                </c:pt>
                <c:pt idx="8052">
                  <c:v>21.220800000000001</c:v>
                </c:pt>
                <c:pt idx="8053">
                  <c:v>21.2212</c:v>
                </c:pt>
                <c:pt idx="8054">
                  <c:v>21.221599999999999</c:v>
                </c:pt>
                <c:pt idx="8055">
                  <c:v>21.222000000000001</c:v>
                </c:pt>
                <c:pt idx="8056">
                  <c:v>21.2224</c:v>
                </c:pt>
                <c:pt idx="8057">
                  <c:v>21.222799999999999</c:v>
                </c:pt>
                <c:pt idx="8058">
                  <c:v>21.223199999999999</c:v>
                </c:pt>
                <c:pt idx="8059">
                  <c:v>21.223600000000001</c:v>
                </c:pt>
                <c:pt idx="8060">
                  <c:v>21.224</c:v>
                </c:pt>
                <c:pt idx="8061">
                  <c:v>21.224399999999999</c:v>
                </c:pt>
                <c:pt idx="8062">
                  <c:v>21.224799999999998</c:v>
                </c:pt>
                <c:pt idx="8063">
                  <c:v>21.225200000000001</c:v>
                </c:pt>
                <c:pt idx="8064">
                  <c:v>21.2256</c:v>
                </c:pt>
                <c:pt idx="8065">
                  <c:v>21.225999999999999</c:v>
                </c:pt>
                <c:pt idx="8066">
                  <c:v>21.226400000000002</c:v>
                </c:pt>
                <c:pt idx="8067">
                  <c:v>21.226800000000001</c:v>
                </c:pt>
                <c:pt idx="8068">
                  <c:v>21.2272</c:v>
                </c:pt>
                <c:pt idx="8069">
                  <c:v>21.227599999999999</c:v>
                </c:pt>
                <c:pt idx="8070">
                  <c:v>21.228000000000002</c:v>
                </c:pt>
                <c:pt idx="8071">
                  <c:v>21.228400000000001</c:v>
                </c:pt>
                <c:pt idx="8072">
                  <c:v>21.2288</c:v>
                </c:pt>
                <c:pt idx="8073">
                  <c:v>21.229199999999999</c:v>
                </c:pt>
                <c:pt idx="8074">
                  <c:v>21.229600000000001</c:v>
                </c:pt>
                <c:pt idx="8075">
                  <c:v>21.23</c:v>
                </c:pt>
                <c:pt idx="8076">
                  <c:v>21.230399999999999</c:v>
                </c:pt>
                <c:pt idx="8077">
                  <c:v>21.230799999999999</c:v>
                </c:pt>
                <c:pt idx="8078">
                  <c:v>21.231200000000001</c:v>
                </c:pt>
                <c:pt idx="8079">
                  <c:v>21.2316</c:v>
                </c:pt>
                <c:pt idx="8080">
                  <c:v>21.231999999999999</c:v>
                </c:pt>
                <c:pt idx="8081">
                  <c:v>21.232399999999998</c:v>
                </c:pt>
                <c:pt idx="8082">
                  <c:v>21.232800000000001</c:v>
                </c:pt>
                <c:pt idx="8083">
                  <c:v>21.2332</c:v>
                </c:pt>
                <c:pt idx="8084">
                  <c:v>21.233599999999999</c:v>
                </c:pt>
                <c:pt idx="8085">
                  <c:v>21.234000000000002</c:v>
                </c:pt>
                <c:pt idx="8086">
                  <c:v>21.234400000000001</c:v>
                </c:pt>
                <c:pt idx="8087">
                  <c:v>21.2348</c:v>
                </c:pt>
                <c:pt idx="8088">
                  <c:v>21.235199999999999</c:v>
                </c:pt>
                <c:pt idx="8089">
                  <c:v>21.235600000000002</c:v>
                </c:pt>
                <c:pt idx="8090">
                  <c:v>21.236000000000001</c:v>
                </c:pt>
                <c:pt idx="8091">
                  <c:v>21.2364</c:v>
                </c:pt>
                <c:pt idx="8092">
                  <c:v>21.236799999999999</c:v>
                </c:pt>
                <c:pt idx="8093">
                  <c:v>21.237200000000001</c:v>
                </c:pt>
                <c:pt idx="8094">
                  <c:v>21.2376</c:v>
                </c:pt>
                <c:pt idx="8095">
                  <c:v>21.238</c:v>
                </c:pt>
                <c:pt idx="8096">
                  <c:v>21.238399999999999</c:v>
                </c:pt>
                <c:pt idx="8097">
                  <c:v>21.238800000000001</c:v>
                </c:pt>
                <c:pt idx="8098">
                  <c:v>21.2392</c:v>
                </c:pt>
                <c:pt idx="8099">
                  <c:v>21.239599999999999</c:v>
                </c:pt>
                <c:pt idx="8100">
                  <c:v>21.24</c:v>
                </c:pt>
                <c:pt idx="8101">
                  <c:v>21.240400000000001</c:v>
                </c:pt>
                <c:pt idx="8102">
                  <c:v>21.2408</c:v>
                </c:pt>
                <c:pt idx="8103">
                  <c:v>21.241199999999999</c:v>
                </c:pt>
                <c:pt idx="8104">
                  <c:v>21.241599999999998</c:v>
                </c:pt>
                <c:pt idx="8105">
                  <c:v>21.242000000000001</c:v>
                </c:pt>
                <c:pt idx="8106">
                  <c:v>21.2424</c:v>
                </c:pt>
                <c:pt idx="8107">
                  <c:v>21.242799999999999</c:v>
                </c:pt>
                <c:pt idx="8108">
                  <c:v>21.243200000000002</c:v>
                </c:pt>
                <c:pt idx="8109">
                  <c:v>21.243600000000001</c:v>
                </c:pt>
                <c:pt idx="8110">
                  <c:v>21.244</c:v>
                </c:pt>
                <c:pt idx="8111">
                  <c:v>21.244399999999999</c:v>
                </c:pt>
                <c:pt idx="8112">
                  <c:v>21.244800000000001</c:v>
                </c:pt>
                <c:pt idx="8113">
                  <c:v>21.245200000000001</c:v>
                </c:pt>
                <c:pt idx="8114">
                  <c:v>21.2456</c:v>
                </c:pt>
                <c:pt idx="8115">
                  <c:v>21.245999999999999</c:v>
                </c:pt>
                <c:pt idx="8116">
                  <c:v>21.246400000000001</c:v>
                </c:pt>
                <c:pt idx="8117">
                  <c:v>21.2468</c:v>
                </c:pt>
                <c:pt idx="8118">
                  <c:v>21.247199999999999</c:v>
                </c:pt>
                <c:pt idx="8119">
                  <c:v>21.247599999999998</c:v>
                </c:pt>
                <c:pt idx="8120">
                  <c:v>21.248000000000001</c:v>
                </c:pt>
                <c:pt idx="8121">
                  <c:v>21.2484</c:v>
                </c:pt>
                <c:pt idx="8122">
                  <c:v>21.248799999999999</c:v>
                </c:pt>
                <c:pt idx="8123">
                  <c:v>21.249199999999998</c:v>
                </c:pt>
                <c:pt idx="8124">
                  <c:v>21.249600000000001</c:v>
                </c:pt>
                <c:pt idx="8125">
                  <c:v>21.25</c:v>
                </c:pt>
                <c:pt idx="8126">
                  <c:v>21.250399999999999</c:v>
                </c:pt>
                <c:pt idx="8127">
                  <c:v>21.250800000000002</c:v>
                </c:pt>
                <c:pt idx="8128">
                  <c:v>21.251200000000001</c:v>
                </c:pt>
                <c:pt idx="8129">
                  <c:v>21.2516</c:v>
                </c:pt>
                <c:pt idx="8130">
                  <c:v>21.251999999999999</c:v>
                </c:pt>
                <c:pt idx="8131">
                  <c:v>21.252400000000002</c:v>
                </c:pt>
                <c:pt idx="8132">
                  <c:v>21.252800000000001</c:v>
                </c:pt>
                <c:pt idx="8133">
                  <c:v>21.2532</c:v>
                </c:pt>
                <c:pt idx="8134">
                  <c:v>21.253599999999999</c:v>
                </c:pt>
                <c:pt idx="8135">
                  <c:v>21.254000000000001</c:v>
                </c:pt>
                <c:pt idx="8136">
                  <c:v>21.2544</c:v>
                </c:pt>
                <c:pt idx="8137">
                  <c:v>21.254799999999999</c:v>
                </c:pt>
                <c:pt idx="8138">
                  <c:v>21.255199999999999</c:v>
                </c:pt>
                <c:pt idx="8139">
                  <c:v>21.255600000000001</c:v>
                </c:pt>
                <c:pt idx="8140">
                  <c:v>21.256</c:v>
                </c:pt>
                <c:pt idx="8141">
                  <c:v>21.256399999999999</c:v>
                </c:pt>
                <c:pt idx="8142">
                  <c:v>21.256799999999998</c:v>
                </c:pt>
                <c:pt idx="8143">
                  <c:v>21.257200000000001</c:v>
                </c:pt>
                <c:pt idx="8144">
                  <c:v>21.2576</c:v>
                </c:pt>
                <c:pt idx="8145">
                  <c:v>21.257999999999999</c:v>
                </c:pt>
                <c:pt idx="8146">
                  <c:v>21.258400000000002</c:v>
                </c:pt>
                <c:pt idx="8147">
                  <c:v>21.258800000000001</c:v>
                </c:pt>
                <c:pt idx="8148">
                  <c:v>21.2592</c:v>
                </c:pt>
                <c:pt idx="8149">
                  <c:v>21.259599999999999</c:v>
                </c:pt>
                <c:pt idx="8150">
                  <c:v>21.26</c:v>
                </c:pt>
                <c:pt idx="8151">
                  <c:v>21.260400000000001</c:v>
                </c:pt>
                <c:pt idx="8152">
                  <c:v>21.2608</c:v>
                </c:pt>
                <c:pt idx="8153">
                  <c:v>21.261199999999999</c:v>
                </c:pt>
                <c:pt idx="8154">
                  <c:v>21.261600000000001</c:v>
                </c:pt>
                <c:pt idx="8155">
                  <c:v>21.262</c:v>
                </c:pt>
                <c:pt idx="8156">
                  <c:v>21.2624</c:v>
                </c:pt>
                <c:pt idx="8157">
                  <c:v>21.262799999999999</c:v>
                </c:pt>
                <c:pt idx="8158">
                  <c:v>21.263200000000001</c:v>
                </c:pt>
                <c:pt idx="8159">
                  <c:v>21.2636</c:v>
                </c:pt>
                <c:pt idx="8160">
                  <c:v>21.263999999999999</c:v>
                </c:pt>
                <c:pt idx="8161">
                  <c:v>21.264399999999998</c:v>
                </c:pt>
                <c:pt idx="8162">
                  <c:v>21.264800000000001</c:v>
                </c:pt>
                <c:pt idx="8163">
                  <c:v>21.2652</c:v>
                </c:pt>
                <c:pt idx="8164">
                  <c:v>21.265599999999999</c:v>
                </c:pt>
                <c:pt idx="8165">
                  <c:v>21.265999999999998</c:v>
                </c:pt>
                <c:pt idx="8166">
                  <c:v>21.266400000000001</c:v>
                </c:pt>
                <c:pt idx="8167">
                  <c:v>21.2668</c:v>
                </c:pt>
                <c:pt idx="8168">
                  <c:v>21.267199999999999</c:v>
                </c:pt>
                <c:pt idx="8169">
                  <c:v>21.267600000000002</c:v>
                </c:pt>
                <c:pt idx="8170">
                  <c:v>21.268000000000001</c:v>
                </c:pt>
                <c:pt idx="8171">
                  <c:v>21.2684</c:v>
                </c:pt>
                <c:pt idx="8172">
                  <c:v>21.268799999999999</c:v>
                </c:pt>
                <c:pt idx="8173">
                  <c:v>21.269200000000001</c:v>
                </c:pt>
                <c:pt idx="8174">
                  <c:v>21.269600000000001</c:v>
                </c:pt>
                <c:pt idx="8175">
                  <c:v>21.27</c:v>
                </c:pt>
                <c:pt idx="8176">
                  <c:v>21.270399999999999</c:v>
                </c:pt>
                <c:pt idx="8177">
                  <c:v>21.270800000000001</c:v>
                </c:pt>
                <c:pt idx="8178">
                  <c:v>21.2712</c:v>
                </c:pt>
                <c:pt idx="8179">
                  <c:v>21.271599999999999</c:v>
                </c:pt>
                <c:pt idx="8180">
                  <c:v>21.271999999999998</c:v>
                </c:pt>
                <c:pt idx="8181">
                  <c:v>21.272400000000001</c:v>
                </c:pt>
                <c:pt idx="8182">
                  <c:v>21.2728</c:v>
                </c:pt>
                <c:pt idx="8183">
                  <c:v>21.273199999999999</c:v>
                </c:pt>
                <c:pt idx="8184">
                  <c:v>21.273599999999998</c:v>
                </c:pt>
                <c:pt idx="8185">
                  <c:v>21.274000000000001</c:v>
                </c:pt>
                <c:pt idx="8186">
                  <c:v>21.2744</c:v>
                </c:pt>
                <c:pt idx="8187">
                  <c:v>21.274799999999999</c:v>
                </c:pt>
                <c:pt idx="8188">
                  <c:v>21.275200000000002</c:v>
                </c:pt>
                <c:pt idx="8189">
                  <c:v>21.275600000000001</c:v>
                </c:pt>
                <c:pt idx="8190">
                  <c:v>21.276</c:v>
                </c:pt>
                <c:pt idx="8191">
                  <c:v>21.276399999999999</c:v>
                </c:pt>
                <c:pt idx="8192">
                  <c:v>21.276800000000001</c:v>
                </c:pt>
                <c:pt idx="8193">
                  <c:v>21.277200000000001</c:v>
                </c:pt>
                <c:pt idx="8194">
                  <c:v>21.2776</c:v>
                </c:pt>
                <c:pt idx="8195">
                  <c:v>21.277999999999999</c:v>
                </c:pt>
                <c:pt idx="8196">
                  <c:v>21.278400000000001</c:v>
                </c:pt>
                <c:pt idx="8197">
                  <c:v>21.2788</c:v>
                </c:pt>
                <c:pt idx="8198">
                  <c:v>21.279199999999999</c:v>
                </c:pt>
                <c:pt idx="8199">
                  <c:v>21.279599999999999</c:v>
                </c:pt>
                <c:pt idx="8200">
                  <c:v>21.28</c:v>
                </c:pt>
                <c:pt idx="8201">
                  <c:v>21.2804</c:v>
                </c:pt>
                <c:pt idx="8202">
                  <c:v>21.280799999999999</c:v>
                </c:pt>
                <c:pt idx="8203">
                  <c:v>21.281199999999998</c:v>
                </c:pt>
                <c:pt idx="8204">
                  <c:v>21.281600000000001</c:v>
                </c:pt>
                <c:pt idx="8205">
                  <c:v>21.282</c:v>
                </c:pt>
                <c:pt idx="8206">
                  <c:v>21.282399999999999</c:v>
                </c:pt>
                <c:pt idx="8207">
                  <c:v>21.282800000000002</c:v>
                </c:pt>
                <c:pt idx="8208">
                  <c:v>21.283200000000001</c:v>
                </c:pt>
                <c:pt idx="8209">
                  <c:v>21.2836</c:v>
                </c:pt>
                <c:pt idx="8210">
                  <c:v>21.283999999999999</c:v>
                </c:pt>
                <c:pt idx="8211">
                  <c:v>21.284400000000002</c:v>
                </c:pt>
                <c:pt idx="8212">
                  <c:v>21.284800000000001</c:v>
                </c:pt>
                <c:pt idx="8213">
                  <c:v>21.2852</c:v>
                </c:pt>
                <c:pt idx="8214">
                  <c:v>21.285599999999999</c:v>
                </c:pt>
                <c:pt idx="8215">
                  <c:v>21.286000000000001</c:v>
                </c:pt>
                <c:pt idx="8216">
                  <c:v>21.2864</c:v>
                </c:pt>
                <c:pt idx="8217">
                  <c:v>21.286799999999999</c:v>
                </c:pt>
                <c:pt idx="8218">
                  <c:v>21.287199999999999</c:v>
                </c:pt>
                <c:pt idx="8219">
                  <c:v>21.287600000000001</c:v>
                </c:pt>
                <c:pt idx="8220">
                  <c:v>21.288</c:v>
                </c:pt>
                <c:pt idx="8221">
                  <c:v>21.288399999999999</c:v>
                </c:pt>
                <c:pt idx="8222">
                  <c:v>21.288799999999998</c:v>
                </c:pt>
                <c:pt idx="8223">
                  <c:v>21.289200000000001</c:v>
                </c:pt>
                <c:pt idx="8224">
                  <c:v>21.2896</c:v>
                </c:pt>
                <c:pt idx="8225">
                  <c:v>21.29</c:v>
                </c:pt>
                <c:pt idx="8226">
                  <c:v>21.290400000000002</c:v>
                </c:pt>
                <c:pt idx="8227">
                  <c:v>21.290800000000001</c:v>
                </c:pt>
                <c:pt idx="8228">
                  <c:v>21.2912</c:v>
                </c:pt>
                <c:pt idx="8229">
                  <c:v>21.291599999999999</c:v>
                </c:pt>
                <c:pt idx="8230">
                  <c:v>21.292000000000002</c:v>
                </c:pt>
                <c:pt idx="8231">
                  <c:v>21.292400000000001</c:v>
                </c:pt>
                <c:pt idx="8232">
                  <c:v>21.2928</c:v>
                </c:pt>
                <c:pt idx="8233">
                  <c:v>21.293199999999999</c:v>
                </c:pt>
                <c:pt idx="8234">
                  <c:v>21.293600000000001</c:v>
                </c:pt>
                <c:pt idx="8235">
                  <c:v>21.294</c:v>
                </c:pt>
                <c:pt idx="8236">
                  <c:v>21.2944</c:v>
                </c:pt>
                <c:pt idx="8237">
                  <c:v>21.294799999999999</c:v>
                </c:pt>
                <c:pt idx="8238">
                  <c:v>21.295200000000001</c:v>
                </c:pt>
                <c:pt idx="8239">
                  <c:v>21.2956</c:v>
                </c:pt>
                <c:pt idx="8240">
                  <c:v>21.295999999999999</c:v>
                </c:pt>
                <c:pt idx="8241">
                  <c:v>21.296399999999998</c:v>
                </c:pt>
                <c:pt idx="8242">
                  <c:v>21.296800000000001</c:v>
                </c:pt>
                <c:pt idx="8243">
                  <c:v>21.2972</c:v>
                </c:pt>
                <c:pt idx="8244">
                  <c:v>21.297599999999999</c:v>
                </c:pt>
                <c:pt idx="8245">
                  <c:v>21.297999999999998</c:v>
                </c:pt>
                <c:pt idx="8246">
                  <c:v>21.298400000000001</c:v>
                </c:pt>
                <c:pt idx="8247">
                  <c:v>21.2988</c:v>
                </c:pt>
                <c:pt idx="8248">
                  <c:v>21.299199999999999</c:v>
                </c:pt>
                <c:pt idx="8249">
                  <c:v>21.299600000000002</c:v>
                </c:pt>
                <c:pt idx="8250">
                  <c:v>21.3</c:v>
                </c:pt>
                <c:pt idx="8251">
                  <c:v>21.3004</c:v>
                </c:pt>
                <c:pt idx="8252">
                  <c:v>21.300799999999999</c:v>
                </c:pt>
                <c:pt idx="8253">
                  <c:v>21.301200000000001</c:v>
                </c:pt>
                <c:pt idx="8254">
                  <c:v>21.301600000000001</c:v>
                </c:pt>
                <c:pt idx="8255">
                  <c:v>21.302</c:v>
                </c:pt>
                <c:pt idx="8256">
                  <c:v>21.302399999999999</c:v>
                </c:pt>
                <c:pt idx="8257">
                  <c:v>21.302800000000001</c:v>
                </c:pt>
                <c:pt idx="8258">
                  <c:v>21.3032</c:v>
                </c:pt>
                <c:pt idx="8259">
                  <c:v>21.303599999999999</c:v>
                </c:pt>
                <c:pt idx="8260">
                  <c:v>21.303999999999998</c:v>
                </c:pt>
                <c:pt idx="8261">
                  <c:v>21.304400000000001</c:v>
                </c:pt>
                <c:pt idx="8262">
                  <c:v>21.3048</c:v>
                </c:pt>
                <c:pt idx="8263">
                  <c:v>21.305199999999999</c:v>
                </c:pt>
                <c:pt idx="8264">
                  <c:v>21.305599999999998</c:v>
                </c:pt>
                <c:pt idx="8265">
                  <c:v>21.306000000000001</c:v>
                </c:pt>
                <c:pt idx="8266">
                  <c:v>21.3064</c:v>
                </c:pt>
                <c:pt idx="8267">
                  <c:v>21.306799999999999</c:v>
                </c:pt>
                <c:pt idx="8268">
                  <c:v>21.307200000000002</c:v>
                </c:pt>
                <c:pt idx="8269">
                  <c:v>21.307600000000001</c:v>
                </c:pt>
                <c:pt idx="8270">
                  <c:v>21.308</c:v>
                </c:pt>
                <c:pt idx="8271">
                  <c:v>21.308399999999999</c:v>
                </c:pt>
                <c:pt idx="8272">
                  <c:v>21.308800000000002</c:v>
                </c:pt>
                <c:pt idx="8273">
                  <c:v>21.309200000000001</c:v>
                </c:pt>
                <c:pt idx="8274">
                  <c:v>21.3096</c:v>
                </c:pt>
                <c:pt idx="8275">
                  <c:v>21.31</c:v>
                </c:pt>
                <c:pt idx="8276">
                  <c:v>21.310400000000001</c:v>
                </c:pt>
                <c:pt idx="8277">
                  <c:v>21.3108</c:v>
                </c:pt>
                <c:pt idx="8278">
                  <c:v>21.311199999999999</c:v>
                </c:pt>
                <c:pt idx="8279">
                  <c:v>21.311599999999999</c:v>
                </c:pt>
                <c:pt idx="8280">
                  <c:v>21.312000000000001</c:v>
                </c:pt>
                <c:pt idx="8281">
                  <c:v>21.3124</c:v>
                </c:pt>
                <c:pt idx="8282">
                  <c:v>21.312799999999999</c:v>
                </c:pt>
                <c:pt idx="8283">
                  <c:v>21.313199999999998</c:v>
                </c:pt>
                <c:pt idx="8284">
                  <c:v>21.313600000000001</c:v>
                </c:pt>
                <c:pt idx="8285">
                  <c:v>21.314</c:v>
                </c:pt>
                <c:pt idx="8286">
                  <c:v>21.314399999999999</c:v>
                </c:pt>
                <c:pt idx="8287">
                  <c:v>21.314800000000002</c:v>
                </c:pt>
                <c:pt idx="8288">
                  <c:v>21.315200000000001</c:v>
                </c:pt>
                <c:pt idx="8289">
                  <c:v>21.3156</c:v>
                </c:pt>
                <c:pt idx="8290">
                  <c:v>21.315999999999999</c:v>
                </c:pt>
                <c:pt idx="8291">
                  <c:v>21.316400000000002</c:v>
                </c:pt>
                <c:pt idx="8292">
                  <c:v>21.316800000000001</c:v>
                </c:pt>
                <c:pt idx="8293">
                  <c:v>21.3172</c:v>
                </c:pt>
                <c:pt idx="8294">
                  <c:v>21.317599999999999</c:v>
                </c:pt>
                <c:pt idx="8295">
                  <c:v>21.318000000000001</c:v>
                </c:pt>
                <c:pt idx="8296">
                  <c:v>21.3184</c:v>
                </c:pt>
                <c:pt idx="8297">
                  <c:v>21.3188</c:v>
                </c:pt>
                <c:pt idx="8298">
                  <c:v>21.319199999999999</c:v>
                </c:pt>
                <c:pt idx="8299">
                  <c:v>21.319600000000001</c:v>
                </c:pt>
                <c:pt idx="8300">
                  <c:v>21.32</c:v>
                </c:pt>
                <c:pt idx="8301">
                  <c:v>21.320399999999999</c:v>
                </c:pt>
                <c:pt idx="8302">
                  <c:v>21.320799999999998</c:v>
                </c:pt>
                <c:pt idx="8303">
                  <c:v>21.321200000000001</c:v>
                </c:pt>
                <c:pt idx="8304">
                  <c:v>21.3216</c:v>
                </c:pt>
                <c:pt idx="8305">
                  <c:v>21.321999999999999</c:v>
                </c:pt>
                <c:pt idx="8306">
                  <c:v>21.322399999999998</c:v>
                </c:pt>
                <c:pt idx="8307">
                  <c:v>21.322800000000001</c:v>
                </c:pt>
                <c:pt idx="8308">
                  <c:v>21.3232</c:v>
                </c:pt>
                <c:pt idx="8309">
                  <c:v>21.323599999999999</c:v>
                </c:pt>
                <c:pt idx="8310">
                  <c:v>21.324000000000002</c:v>
                </c:pt>
                <c:pt idx="8311">
                  <c:v>21.324400000000001</c:v>
                </c:pt>
                <c:pt idx="8312">
                  <c:v>21.3248</c:v>
                </c:pt>
                <c:pt idx="8313">
                  <c:v>21.325199999999999</c:v>
                </c:pt>
                <c:pt idx="8314">
                  <c:v>21.325600000000001</c:v>
                </c:pt>
                <c:pt idx="8315">
                  <c:v>21.326000000000001</c:v>
                </c:pt>
                <c:pt idx="8316">
                  <c:v>21.3264</c:v>
                </c:pt>
                <c:pt idx="8317">
                  <c:v>21.326799999999999</c:v>
                </c:pt>
                <c:pt idx="8318">
                  <c:v>21.327200000000001</c:v>
                </c:pt>
                <c:pt idx="8319">
                  <c:v>21.3276</c:v>
                </c:pt>
                <c:pt idx="8320">
                  <c:v>21.327999999999999</c:v>
                </c:pt>
                <c:pt idx="8321">
                  <c:v>21.328399999999998</c:v>
                </c:pt>
                <c:pt idx="8322">
                  <c:v>21.328800000000001</c:v>
                </c:pt>
                <c:pt idx="8323">
                  <c:v>21.3292</c:v>
                </c:pt>
                <c:pt idx="8324">
                  <c:v>21.329599999999999</c:v>
                </c:pt>
                <c:pt idx="8325">
                  <c:v>21.33</c:v>
                </c:pt>
                <c:pt idx="8326">
                  <c:v>21.330400000000001</c:v>
                </c:pt>
                <c:pt idx="8327">
                  <c:v>21.3308</c:v>
                </c:pt>
                <c:pt idx="8328">
                  <c:v>21.331199999999999</c:v>
                </c:pt>
                <c:pt idx="8329">
                  <c:v>21.331600000000002</c:v>
                </c:pt>
                <c:pt idx="8330">
                  <c:v>21.332000000000001</c:v>
                </c:pt>
                <c:pt idx="8331">
                  <c:v>21.3324</c:v>
                </c:pt>
                <c:pt idx="8332">
                  <c:v>21.332799999999999</c:v>
                </c:pt>
                <c:pt idx="8333">
                  <c:v>21.333200000000001</c:v>
                </c:pt>
                <c:pt idx="8334">
                  <c:v>21.333600000000001</c:v>
                </c:pt>
                <c:pt idx="8335">
                  <c:v>21.334</c:v>
                </c:pt>
                <c:pt idx="8336">
                  <c:v>21.334399999999999</c:v>
                </c:pt>
                <c:pt idx="8337">
                  <c:v>21.334800000000001</c:v>
                </c:pt>
                <c:pt idx="8338">
                  <c:v>21.3352</c:v>
                </c:pt>
                <c:pt idx="8339">
                  <c:v>21.335599999999999</c:v>
                </c:pt>
                <c:pt idx="8340">
                  <c:v>21.335999999999999</c:v>
                </c:pt>
                <c:pt idx="8341">
                  <c:v>21.336400000000001</c:v>
                </c:pt>
                <c:pt idx="8342">
                  <c:v>21.3368</c:v>
                </c:pt>
                <c:pt idx="8343">
                  <c:v>21.337199999999999</c:v>
                </c:pt>
                <c:pt idx="8344">
                  <c:v>21.337599999999998</c:v>
                </c:pt>
                <c:pt idx="8345">
                  <c:v>21.338000000000001</c:v>
                </c:pt>
                <c:pt idx="8346">
                  <c:v>21.3384</c:v>
                </c:pt>
                <c:pt idx="8347">
                  <c:v>21.338799999999999</c:v>
                </c:pt>
                <c:pt idx="8348">
                  <c:v>21.339200000000002</c:v>
                </c:pt>
                <c:pt idx="8349">
                  <c:v>21.339600000000001</c:v>
                </c:pt>
                <c:pt idx="8350">
                  <c:v>21.34</c:v>
                </c:pt>
                <c:pt idx="8351">
                  <c:v>21.340399999999999</c:v>
                </c:pt>
                <c:pt idx="8352">
                  <c:v>21.340800000000002</c:v>
                </c:pt>
                <c:pt idx="8353">
                  <c:v>21.341200000000001</c:v>
                </c:pt>
                <c:pt idx="8354">
                  <c:v>21.3416</c:v>
                </c:pt>
                <c:pt idx="8355">
                  <c:v>21.341999999999999</c:v>
                </c:pt>
                <c:pt idx="8356">
                  <c:v>21.342400000000001</c:v>
                </c:pt>
                <c:pt idx="8357">
                  <c:v>21.3428</c:v>
                </c:pt>
                <c:pt idx="8358">
                  <c:v>21.3432</c:v>
                </c:pt>
                <c:pt idx="8359">
                  <c:v>21.343599999999999</c:v>
                </c:pt>
                <c:pt idx="8360">
                  <c:v>21.344000000000001</c:v>
                </c:pt>
                <c:pt idx="8361">
                  <c:v>21.3444</c:v>
                </c:pt>
                <c:pt idx="8362">
                  <c:v>21.344799999999999</c:v>
                </c:pt>
                <c:pt idx="8363">
                  <c:v>21.345199999999998</c:v>
                </c:pt>
                <c:pt idx="8364">
                  <c:v>21.345600000000001</c:v>
                </c:pt>
                <c:pt idx="8365">
                  <c:v>21.346</c:v>
                </c:pt>
                <c:pt idx="8366">
                  <c:v>21.346399999999999</c:v>
                </c:pt>
                <c:pt idx="8367">
                  <c:v>21.346800000000002</c:v>
                </c:pt>
                <c:pt idx="8368">
                  <c:v>21.347200000000001</c:v>
                </c:pt>
                <c:pt idx="8369">
                  <c:v>21.3476</c:v>
                </c:pt>
                <c:pt idx="8370">
                  <c:v>21.347999999999999</c:v>
                </c:pt>
                <c:pt idx="8371">
                  <c:v>21.348400000000002</c:v>
                </c:pt>
                <c:pt idx="8372">
                  <c:v>21.348800000000001</c:v>
                </c:pt>
                <c:pt idx="8373">
                  <c:v>21.3492</c:v>
                </c:pt>
                <c:pt idx="8374">
                  <c:v>21.349599999999999</c:v>
                </c:pt>
                <c:pt idx="8375">
                  <c:v>21.35</c:v>
                </c:pt>
                <c:pt idx="8376">
                  <c:v>21.3504</c:v>
                </c:pt>
                <c:pt idx="8377">
                  <c:v>21.3508</c:v>
                </c:pt>
                <c:pt idx="8378">
                  <c:v>21.351199999999999</c:v>
                </c:pt>
                <c:pt idx="8379">
                  <c:v>21.351600000000001</c:v>
                </c:pt>
                <c:pt idx="8380">
                  <c:v>21.352</c:v>
                </c:pt>
                <c:pt idx="8381">
                  <c:v>21.352399999999999</c:v>
                </c:pt>
                <c:pt idx="8382">
                  <c:v>21.352799999999998</c:v>
                </c:pt>
                <c:pt idx="8383">
                  <c:v>21.353200000000001</c:v>
                </c:pt>
                <c:pt idx="8384">
                  <c:v>21.3536</c:v>
                </c:pt>
                <c:pt idx="8385">
                  <c:v>21.353999999999999</c:v>
                </c:pt>
                <c:pt idx="8386">
                  <c:v>21.354399999999998</c:v>
                </c:pt>
                <c:pt idx="8387">
                  <c:v>21.354800000000001</c:v>
                </c:pt>
                <c:pt idx="8388">
                  <c:v>21.3552</c:v>
                </c:pt>
                <c:pt idx="8389">
                  <c:v>21.355599999999999</c:v>
                </c:pt>
                <c:pt idx="8390">
                  <c:v>21.356000000000002</c:v>
                </c:pt>
                <c:pt idx="8391">
                  <c:v>21.356400000000001</c:v>
                </c:pt>
                <c:pt idx="8392">
                  <c:v>21.3568</c:v>
                </c:pt>
                <c:pt idx="8393">
                  <c:v>21.357199999999999</c:v>
                </c:pt>
                <c:pt idx="8394">
                  <c:v>21.357600000000001</c:v>
                </c:pt>
                <c:pt idx="8395">
                  <c:v>21.358000000000001</c:v>
                </c:pt>
                <c:pt idx="8396">
                  <c:v>21.3584</c:v>
                </c:pt>
                <c:pt idx="8397">
                  <c:v>21.358799999999999</c:v>
                </c:pt>
                <c:pt idx="8398">
                  <c:v>21.359200000000001</c:v>
                </c:pt>
                <c:pt idx="8399">
                  <c:v>21.3596</c:v>
                </c:pt>
                <c:pt idx="8400">
                  <c:v>21.36</c:v>
                </c:pt>
                <c:pt idx="8401">
                  <c:v>21.360399999999998</c:v>
                </c:pt>
                <c:pt idx="8402">
                  <c:v>21.360800000000001</c:v>
                </c:pt>
                <c:pt idx="8403">
                  <c:v>21.3612</c:v>
                </c:pt>
                <c:pt idx="8404">
                  <c:v>21.361599999999999</c:v>
                </c:pt>
                <c:pt idx="8405">
                  <c:v>21.361999999999998</c:v>
                </c:pt>
                <c:pt idx="8406">
                  <c:v>21.362400000000001</c:v>
                </c:pt>
                <c:pt idx="8407">
                  <c:v>21.3628</c:v>
                </c:pt>
                <c:pt idx="8408">
                  <c:v>21.363199999999999</c:v>
                </c:pt>
                <c:pt idx="8409">
                  <c:v>21.363600000000002</c:v>
                </c:pt>
                <c:pt idx="8410">
                  <c:v>21.364000000000001</c:v>
                </c:pt>
                <c:pt idx="8411">
                  <c:v>21.3644</c:v>
                </c:pt>
                <c:pt idx="8412">
                  <c:v>21.364799999999999</c:v>
                </c:pt>
                <c:pt idx="8413">
                  <c:v>21.365200000000002</c:v>
                </c:pt>
                <c:pt idx="8414">
                  <c:v>21.365600000000001</c:v>
                </c:pt>
                <c:pt idx="8415">
                  <c:v>21.366</c:v>
                </c:pt>
                <c:pt idx="8416">
                  <c:v>21.366399999999999</c:v>
                </c:pt>
                <c:pt idx="8417">
                  <c:v>21.366800000000001</c:v>
                </c:pt>
                <c:pt idx="8418">
                  <c:v>21.3672</c:v>
                </c:pt>
                <c:pt idx="8419">
                  <c:v>21.367599999999999</c:v>
                </c:pt>
                <c:pt idx="8420">
                  <c:v>21.367999999999999</c:v>
                </c:pt>
                <c:pt idx="8421">
                  <c:v>21.368400000000001</c:v>
                </c:pt>
                <c:pt idx="8422">
                  <c:v>21.3688</c:v>
                </c:pt>
                <c:pt idx="8423">
                  <c:v>21.369199999999999</c:v>
                </c:pt>
                <c:pt idx="8424">
                  <c:v>21.369599999999998</c:v>
                </c:pt>
                <c:pt idx="8425">
                  <c:v>21.37</c:v>
                </c:pt>
                <c:pt idx="8426">
                  <c:v>21.3704</c:v>
                </c:pt>
                <c:pt idx="8427">
                  <c:v>21.370799999999999</c:v>
                </c:pt>
                <c:pt idx="8428">
                  <c:v>21.371200000000002</c:v>
                </c:pt>
                <c:pt idx="8429">
                  <c:v>21.371600000000001</c:v>
                </c:pt>
                <c:pt idx="8430">
                  <c:v>21.372</c:v>
                </c:pt>
                <c:pt idx="8431">
                  <c:v>21.372399999999999</c:v>
                </c:pt>
                <c:pt idx="8432">
                  <c:v>21.372800000000002</c:v>
                </c:pt>
                <c:pt idx="8433">
                  <c:v>21.373200000000001</c:v>
                </c:pt>
                <c:pt idx="8434">
                  <c:v>21.3736</c:v>
                </c:pt>
                <c:pt idx="8435">
                  <c:v>21.373999999999999</c:v>
                </c:pt>
                <c:pt idx="8436">
                  <c:v>21.374400000000001</c:v>
                </c:pt>
                <c:pt idx="8437">
                  <c:v>21.3748</c:v>
                </c:pt>
                <c:pt idx="8438">
                  <c:v>21.3752</c:v>
                </c:pt>
                <c:pt idx="8439">
                  <c:v>21.375599999999999</c:v>
                </c:pt>
                <c:pt idx="8440">
                  <c:v>21.376000000000001</c:v>
                </c:pt>
                <c:pt idx="8441">
                  <c:v>21.3764</c:v>
                </c:pt>
                <c:pt idx="8442">
                  <c:v>21.376799999999999</c:v>
                </c:pt>
                <c:pt idx="8443">
                  <c:v>21.377199999999998</c:v>
                </c:pt>
                <c:pt idx="8444">
                  <c:v>21.377600000000001</c:v>
                </c:pt>
                <c:pt idx="8445">
                  <c:v>21.378</c:v>
                </c:pt>
                <c:pt idx="8446">
                  <c:v>21.378399999999999</c:v>
                </c:pt>
                <c:pt idx="8447">
                  <c:v>21.378799999999998</c:v>
                </c:pt>
                <c:pt idx="8448">
                  <c:v>21.379200000000001</c:v>
                </c:pt>
                <c:pt idx="8449">
                  <c:v>21.3796</c:v>
                </c:pt>
                <c:pt idx="8450">
                  <c:v>21.38</c:v>
                </c:pt>
                <c:pt idx="8451">
                  <c:v>21.380400000000002</c:v>
                </c:pt>
                <c:pt idx="8452">
                  <c:v>21.380800000000001</c:v>
                </c:pt>
                <c:pt idx="8453">
                  <c:v>21.3812</c:v>
                </c:pt>
                <c:pt idx="8454">
                  <c:v>21.381599999999999</c:v>
                </c:pt>
                <c:pt idx="8455">
                  <c:v>21.382000000000001</c:v>
                </c:pt>
                <c:pt idx="8456">
                  <c:v>21.382400000000001</c:v>
                </c:pt>
                <c:pt idx="8457">
                  <c:v>21.3828</c:v>
                </c:pt>
                <c:pt idx="8458">
                  <c:v>21.383199999999999</c:v>
                </c:pt>
                <c:pt idx="8459">
                  <c:v>21.383600000000001</c:v>
                </c:pt>
                <c:pt idx="8460">
                  <c:v>21.384</c:v>
                </c:pt>
                <c:pt idx="8461">
                  <c:v>21.384399999999999</c:v>
                </c:pt>
                <c:pt idx="8462">
                  <c:v>21.384799999999998</c:v>
                </c:pt>
                <c:pt idx="8463">
                  <c:v>21.385200000000001</c:v>
                </c:pt>
                <c:pt idx="8464">
                  <c:v>21.3856</c:v>
                </c:pt>
                <c:pt idx="8465">
                  <c:v>21.385999999999999</c:v>
                </c:pt>
                <c:pt idx="8466">
                  <c:v>21.386399999999998</c:v>
                </c:pt>
                <c:pt idx="8467">
                  <c:v>21.386800000000001</c:v>
                </c:pt>
                <c:pt idx="8468">
                  <c:v>21.3872</c:v>
                </c:pt>
                <c:pt idx="8469">
                  <c:v>21.387599999999999</c:v>
                </c:pt>
                <c:pt idx="8470">
                  <c:v>21.388000000000002</c:v>
                </c:pt>
                <c:pt idx="8471">
                  <c:v>21.388400000000001</c:v>
                </c:pt>
                <c:pt idx="8472">
                  <c:v>21.3888</c:v>
                </c:pt>
                <c:pt idx="8473">
                  <c:v>21.389199999999999</c:v>
                </c:pt>
                <c:pt idx="8474">
                  <c:v>21.389600000000002</c:v>
                </c:pt>
                <c:pt idx="8475">
                  <c:v>21.39</c:v>
                </c:pt>
                <c:pt idx="8476">
                  <c:v>21.3904</c:v>
                </c:pt>
                <c:pt idx="8477">
                  <c:v>21.390799999999999</c:v>
                </c:pt>
                <c:pt idx="8478">
                  <c:v>21.391200000000001</c:v>
                </c:pt>
                <c:pt idx="8479">
                  <c:v>21.3916</c:v>
                </c:pt>
                <c:pt idx="8480">
                  <c:v>21.391999999999999</c:v>
                </c:pt>
                <c:pt idx="8481">
                  <c:v>21.392399999999999</c:v>
                </c:pt>
                <c:pt idx="8482">
                  <c:v>21.392800000000001</c:v>
                </c:pt>
                <c:pt idx="8483">
                  <c:v>21.3932</c:v>
                </c:pt>
                <c:pt idx="8484">
                  <c:v>21.393599999999999</c:v>
                </c:pt>
                <c:pt idx="8485">
                  <c:v>21.393999999999998</c:v>
                </c:pt>
                <c:pt idx="8486">
                  <c:v>21.394400000000001</c:v>
                </c:pt>
                <c:pt idx="8487">
                  <c:v>21.3948</c:v>
                </c:pt>
                <c:pt idx="8488">
                  <c:v>21.395199999999999</c:v>
                </c:pt>
                <c:pt idx="8489">
                  <c:v>21.395600000000002</c:v>
                </c:pt>
                <c:pt idx="8490">
                  <c:v>21.396000000000001</c:v>
                </c:pt>
                <c:pt idx="8491">
                  <c:v>21.3964</c:v>
                </c:pt>
                <c:pt idx="8492">
                  <c:v>21.396799999999999</c:v>
                </c:pt>
                <c:pt idx="8493">
                  <c:v>21.397200000000002</c:v>
                </c:pt>
                <c:pt idx="8494">
                  <c:v>21.397600000000001</c:v>
                </c:pt>
                <c:pt idx="8495">
                  <c:v>21.398</c:v>
                </c:pt>
                <c:pt idx="8496">
                  <c:v>21.398399999999999</c:v>
                </c:pt>
                <c:pt idx="8497">
                  <c:v>21.398800000000001</c:v>
                </c:pt>
                <c:pt idx="8498">
                  <c:v>21.3992</c:v>
                </c:pt>
                <c:pt idx="8499">
                  <c:v>21.3996</c:v>
                </c:pt>
                <c:pt idx="8500">
                  <c:v>21.4</c:v>
                </c:pt>
                <c:pt idx="8501">
                  <c:v>21.400400000000001</c:v>
                </c:pt>
                <c:pt idx="8502">
                  <c:v>21.4008</c:v>
                </c:pt>
                <c:pt idx="8503">
                  <c:v>21.401199999999999</c:v>
                </c:pt>
                <c:pt idx="8504">
                  <c:v>21.401599999999998</c:v>
                </c:pt>
                <c:pt idx="8505">
                  <c:v>21.402000000000001</c:v>
                </c:pt>
                <c:pt idx="8506">
                  <c:v>21.4024</c:v>
                </c:pt>
                <c:pt idx="8507">
                  <c:v>21.402799999999999</c:v>
                </c:pt>
                <c:pt idx="8508">
                  <c:v>21.403199999999998</c:v>
                </c:pt>
                <c:pt idx="8509">
                  <c:v>21.403600000000001</c:v>
                </c:pt>
                <c:pt idx="8510">
                  <c:v>21.404</c:v>
                </c:pt>
                <c:pt idx="8511">
                  <c:v>21.404399999999999</c:v>
                </c:pt>
                <c:pt idx="8512">
                  <c:v>21.404800000000002</c:v>
                </c:pt>
                <c:pt idx="8513">
                  <c:v>21.405200000000001</c:v>
                </c:pt>
                <c:pt idx="8514">
                  <c:v>21.4056</c:v>
                </c:pt>
                <c:pt idx="8515">
                  <c:v>21.405999999999999</c:v>
                </c:pt>
                <c:pt idx="8516">
                  <c:v>21.406400000000001</c:v>
                </c:pt>
                <c:pt idx="8517">
                  <c:v>21.4068</c:v>
                </c:pt>
                <c:pt idx="8518">
                  <c:v>21.4072</c:v>
                </c:pt>
                <c:pt idx="8519">
                  <c:v>21.407599999999999</c:v>
                </c:pt>
                <c:pt idx="8520">
                  <c:v>21.408000000000001</c:v>
                </c:pt>
                <c:pt idx="8521">
                  <c:v>21.4084</c:v>
                </c:pt>
                <c:pt idx="8522">
                  <c:v>21.408799999999999</c:v>
                </c:pt>
                <c:pt idx="8523">
                  <c:v>21.409199999999998</c:v>
                </c:pt>
                <c:pt idx="8524">
                  <c:v>21.409600000000001</c:v>
                </c:pt>
                <c:pt idx="8525">
                  <c:v>21.41</c:v>
                </c:pt>
                <c:pt idx="8526">
                  <c:v>21.410399999999999</c:v>
                </c:pt>
                <c:pt idx="8527">
                  <c:v>21.410799999999998</c:v>
                </c:pt>
                <c:pt idx="8528">
                  <c:v>21.411200000000001</c:v>
                </c:pt>
                <c:pt idx="8529">
                  <c:v>21.4116</c:v>
                </c:pt>
                <c:pt idx="8530">
                  <c:v>21.411999999999999</c:v>
                </c:pt>
                <c:pt idx="8531">
                  <c:v>21.412400000000002</c:v>
                </c:pt>
                <c:pt idx="8532">
                  <c:v>21.412800000000001</c:v>
                </c:pt>
                <c:pt idx="8533">
                  <c:v>21.4132</c:v>
                </c:pt>
                <c:pt idx="8534">
                  <c:v>21.413599999999999</c:v>
                </c:pt>
                <c:pt idx="8535">
                  <c:v>21.414000000000001</c:v>
                </c:pt>
                <c:pt idx="8536">
                  <c:v>21.414400000000001</c:v>
                </c:pt>
                <c:pt idx="8537">
                  <c:v>21.4148</c:v>
                </c:pt>
                <c:pt idx="8538">
                  <c:v>21.415199999999999</c:v>
                </c:pt>
                <c:pt idx="8539">
                  <c:v>21.415600000000001</c:v>
                </c:pt>
                <c:pt idx="8540">
                  <c:v>21.416</c:v>
                </c:pt>
                <c:pt idx="8541">
                  <c:v>21.416399999999999</c:v>
                </c:pt>
                <c:pt idx="8542">
                  <c:v>21.416799999999999</c:v>
                </c:pt>
                <c:pt idx="8543">
                  <c:v>21.417200000000001</c:v>
                </c:pt>
                <c:pt idx="8544">
                  <c:v>21.4176</c:v>
                </c:pt>
                <c:pt idx="8545">
                  <c:v>21.417999999999999</c:v>
                </c:pt>
                <c:pt idx="8546">
                  <c:v>21.418399999999998</c:v>
                </c:pt>
                <c:pt idx="8547">
                  <c:v>21.418800000000001</c:v>
                </c:pt>
                <c:pt idx="8548">
                  <c:v>21.4192</c:v>
                </c:pt>
                <c:pt idx="8549">
                  <c:v>21.419599999999999</c:v>
                </c:pt>
                <c:pt idx="8550">
                  <c:v>21.42</c:v>
                </c:pt>
                <c:pt idx="8551">
                  <c:v>21.420400000000001</c:v>
                </c:pt>
                <c:pt idx="8552">
                  <c:v>21.4208</c:v>
                </c:pt>
                <c:pt idx="8553">
                  <c:v>21.421199999999999</c:v>
                </c:pt>
                <c:pt idx="8554">
                  <c:v>21.421600000000002</c:v>
                </c:pt>
                <c:pt idx="8555">
                  <c:v>21.422000000000001</c:v>
                </c:pt>
                <c:pt idx="8556">
                  <c:v>21.4224</c:v>
                </c:pt>
                <c:pt idx="8557">
                  <c:v>21.422799999999999</c:v>
                </c:pt>
                <c:pt idx="8558">
                  <c:v>21.423200000000001</c:v>
                </c:pt>
                <c:pt idx="8559">
                  <c:v>21.4236</c:v>
                </c:pt>
                <c:pt idx="8560">
                  <c:v>21.423999999999999</c:v>
                </c:pt>
                <c:pt idx="8561">
                  <c:v>21.424399999999999</c:v>
                </c:pt>
                <c:pt idx="8562">
                  <c:v>21.424800000000001</c:v>
                </c:pt>
                <c:pt idx="8563">
                  <c:v>21.4252</c:v>
                </c:pt>
                <c:pt idx="8564">
                  <c:v>21.425599999999999</c:v>
                </c:pt>
                <c:pt idx="8565">
                  <c:v>21.425999999999998</c:v>
                </c:pt>
                <c:pt idx="8566">
                  <c:v>21.426400000000001</c:v>
                </c:pt>
                <c:pt idx="8567">
                  <c:v>21.4268</c:v>
                </c:pt>
                <c:pt idx="8568">
                  <c:v>21.427199999999999</c:v>
                </c:pt>
                <c:pt idx="8569">
                  <c:v>21.427600000000002</c:v>
                </c:pt>
                <c:pt idx="8570">
                  <c:v>21.428000000000001</c:v>
                </c:pt>
                <c:pt idx="8571">
                  <c:v>21.4284</c:v>
                </c:pt>
                <c:pt idx="8572">
                  <c:v>21.428799999999999</c:v>
                </c:pt>
                <c:pt idx="8573">
                  <c:v>21.429200000000002</c:v>
                </c:pt>
                <c:pt idx="8574">
                  <c:v>21.429600000000001</c:v>
                </c:pt>
                <c:pt idx="8575">
                  <c:v>21.43</c:v>
                </c:pt>
                <c:pt idx="8576">
                  <c:v>21.430399999999999</c:v>
                </c:pt>
                <c:pt idx="8577">
                  <c:v>21.430800000000001</c:v>
                </c:pt>
                <c:pt idx="8578">
                  <c:v>21.4312</c:v>
                </c:pt>
                <c:pt idx="8579">
                  <c:v>21.4316</c:v>
                </c:pt>
                <c:pt idx="8580">
                  <c:v>21.431999999999999</c:v>
                </c:pt>
                <c:pt idx="8581">
                  <c:v>21.432400000000001</c:v>
                </c:pt>
                <c:pt idx="8582">
                  <c:v>21.4328</c:v>
                </c:pt>
                <c:pt idx="8583">
                  <c:v>21.433199999999999</c:v>
                </c:pt>
                <c:pt idx="8584">
                  <c:v>21.433599999999998</c:v>
                </c:pt>
                <c:pt idx="8585">
                  <c:v>21.434000000000001</c:v>
                </c:pt>
                <c:pt idx="8586">
                  <c:v>21.4344</c:v>
                </c:pt>
                <c:pt idx="8587">
                  <c:v>21.434799999999999</c:v>
                </c:pt>
                <c:pt idx="8588">
                  <c:v>21.435199999999998</c:v>
                </c:pt>
                <c:pt idx="8589">
                  <c:v>21.435600000000001</c:v>
                </c:pt>
                <c:pt idx="8590">
                  <c:v>21.436</c:v>
                </c:pt>
                <c:pt idx="8591">
                  <c:v>21.436399999999999</c:v>
                </c:pt>
                <c:pt idx="8592">
                  <c:v>21.436800000000002</c:v>
                </c:pt>
                <c:pt idx="8593">
                  <c:v>21.437200000000001</c:v>
                </c:pt>
                <c:pt idx="8594">
                  <c:v>21.4376</c:v>
                </c:pt>
                <c:pt idx="8595">
                  <c:v>21.437999999999999</c:v>
                </c:pt>
                <c:pt idx="8596">
                  <c:v>21.438400000000001</c:v>
                </c:pt>
                <c:pt idx="8597">
                  <c:v>21.438800000000001</c:v>
                </c:pt>
                <c:pt idx="8598">
                  <c:v>21.4392</c:v>
                </c:pt>
                <c:pt idx="8599">
                  <c:v>21.439599999999999</c:v>
                </c:pt>
                <c:pt idx="8600">
                  <c:v>21.44</c:v>
                </c:pt>
                <c:pt idx="8601">
                  <c:v>21.4404</c:v>
                </c:pt>
                <c:pt idx="8602">
                  <c:v>21.440799999999999</c:v>
                </c:pt>
                <c:pt idx="8603">
                  <c:v>21.441199999999998</c:v>
                </c:pt>
                <c:pt idx="8604">
                  <c:v>21.441600000000001</c:v>
                </c:pt>
                <c:pt idx="8605">
                  <c:v>21.442</c:v>
                </c:pt>
                <c:pt idx="8606">
                  <c:v>21.442399999999999</c:v>
                </c:pt>
                <c:pt idx="8607">
                  <c:v>21.442799999999998</c:v>
                </c:pt>
                <c:pt idx="8608">
                  <c:v>21.443200000000001</c:v>
                </c:pt>
                <c:pt idx="8609">
                  <c:v>21.4436</c:v>
                </c:pt>
                <c:pt idx="8610">
                  <c:v>21.443999999999999</c:v>
                </c:pt>
                <c:pt idx="8611">
                  <c:v>21.444400000000002</c:v>
                </c:pt>
                <c:pt idx="8612">
                  <c:v>21.444800000000001</c:v>
                </c:pt>
                <c:pt idx="8613">
                  <c:v>21.4452</c:v>
                </c:pt>
                <c:pt idx="8614">
                  <c:v>21.445599999999999</c:v>
                </c:pt>
                <c:pt idx="8615">
                  <c:v>21.446000000000002</c:v>
                </c:pt>
                <c:pt idx="8616">
                  <c:v>21.446400000000001</c:v>
                </c:pt>
                <c:pt idx="8617">
                  <c:v>21.4468</c:v>
                </c:pt>
                <c:pt idx="8618">
                  <c:v>21.447199999999999</c:v>
                </c:pt>
                <c:pt idx="8619">
                  <c:v>21.447600000000001</c:v>
                </c:pt>
                <c:pt idx="8620">
                  <c:v>21.448</c:v>
                </c:pt>
                <c:pt idx="8621">
                  <c:v>21.448399999999999</c:v>
                </c:pt>
                <c:pt idx="8622">
                  <c:v>21.448799999999999</c:v>
                </c:pt>
                <c:pt idx="8623">
                  <c:v>21.449200000000001</c:v>
                </c:pt>
                <c:pt idx="8624">
                  <c:v>21.4496</c:v>
                </c:pt>
                <c:pt idx="8625">
                  <c:v>21.45</c:v>
                </c:pt>
                <c:pt idx="8626">
                  <c:v>21.450399999999998</c:v>
                </c:pt>
                <c:pt idx="8627">
                  <c:v>21.450800000000001</c:v>
                </c:pt>
                <c:pt idx="8628">
                  <c:v>21.4512</c:v>
                </c:pt>
                <c:pt idx="8629">
                  <c:v>21.451599999999999</c:v>
                </c:pt>
                <c:pt idx="8630">
                  <c:v>21.452000000000002</c:v>
                </c:pt>
                <c:pt idx="8631">
                  <c:v>21.452400000000001</c:v>
                </c:pt>
                <c:pt idx="8632">
                  <c:v>21.4528</c:v>
                </c:pt>
                <c:pt idx="8633">
                  <c:v>21.453199999999999</c:v>
                </c:pt>
                <c:pt idx="8634">
                  <c:v>21.453600000000002</c:v>
                </c:pt>
                <c:pt idx="8635">
                  <c:v>21.454000000000001</c:v>
                </c:pt>
                <c:pt idx="8636">
                  <c:v>21.4544</c:v>
                </c:pt>
                <c:pt idx="8637">
                  <c:v>21.454799999999999</c:v>
                </c:pt>
                <c:pt idx="8638">
                  <c:v>21.455200000000001</c:v>
                </c:pt>
                <c:pt idx="8639">
                  <c:v>21.4556</c:v>
                </c:pt>
                <c:pt idx="8640">
                  <c:v>21.456</c:v>
                </c:pt>
                <c:pt idx="8641">
                  <c:v>21.456399999999999</c:v>
                </c:pt>
                <c:pt idx="8642">
                  <c:v>21.456800000000001</c:v>
                </c:pt>
                <c:pt idx="8643">
                  <c:v>21.4572</c:v>
                </c:pt>
                <c:pt idx="8644">
                  <c:v>21.457599999999999</c:v>
                </c:pt>
                <c:pt idx="8645">
                  <c:v>21.457999999999998</c:v>
                </c:pt>
                <c:pt idx="8646">
                  <c:v>21.458400000000001</c:v>
                </c:pt>
                <c:pt idx="8647">
                  <c:v>21.4588</c:v>
                </c:pt>
                <c:pt idx="8648">
                  <c:v>21.459199999999999</c:v>
                </c:pt>
                <c:pt idx="8649">
                  <c:v>21.459599999999998</c:v>
                </c:pt>
                <c:pt idx="8650">
                  <c:v>21.46</c:v>
                </c:pt>
                <c:pt idx="8651">
                  <c:v>21.4604</c:v>
                </c:pt>
                <c:pt idx="8652">
                  <c:v>21.460799999999999</c:v>
                </c:pt>
                <c:pt idx="8653">
                  <c:v>21.461200000000002</c:v>
                </c:pt>
                <c:pt idx="8654">
                  <c:v>21.461600000000001</c:v>
                </c:pt>
                <c:pt idx="8655">
                  <c:v>21.462</c:v>
                </c:pt>
                <c:pt idx="8656">
                  <c:v>21.462399999999999</c:v>
                </c:pt>
                <c:pt idx="8657">
                  <c:v>21.462800000000001</c:v>
                </c:pt>
                <c:pt idx="8658">
                  <c:v>21.463200000000001</c:v>
                </c:pt>
                <c:pt idx="8659">
                  <c:v>21.4636</c:v>
                </c:pt>
                <c:pt idx="8660">
                  <c:v>21.463999999999999</c:v>
                </c:pt>
                <c:pt idx="8661">
                  <c:v>21.464400000000001</c:v>
                </c:pt>
                <c:pt idx="8662">
                  <c:v>21.4648</c:v>
                </c:pt>
                <c:pt idx="8663">
                  <c:v>21.465199999999999</c:v>
                </c:pt>
                <c:pt idx="8664">
                  <c:v>21.465599999999998</c:v>
                </c:pt>
                <c:pt idx="8665">
                  <c:v>21.466000000000001</c:v>
                </c:pt>
                <c:pt idx="8666">
                  <c:v>21.4664</c:v>
                </c:pt>
                <c:pt idx="8667">
                  <c:v>21.466799999999999</c:v>
                </c:pt>
                <c:pt idx="8668">
                  <c:v>21.467199999999998</c:v>
                </c:pt>
                <c:pt idx="8669">
                  <c:v>21.467600000000001</c:v>
                </c:pt>
                <c:pt idx="8670">
                  <c:v>21.468</c:v>
                </c:pt>
                <c:pt idx="8671">
                  <c:v>21.468399999999999</c:v>
                </c:pt>
                <c:pt idx="8672">
                  <c:v>21.468800000000002</c:v>
                </c:pt>
                <c:pt idx="8673">
                  <c:v>21.469200000000001</c:v>
                </c:pt>
                <c:pt idx="8674">
                  <c:v>21.4696</c:v>
                </c:pt>
                <c:pt idx="8675">
                  <c:v>21.47</c:v>
                </c:pt>
                <c:pt idx="8676">
                  <c:v>21.470400000000001</c:v>
                </c:pt>
                <c:pt idx="8677">
                  <c:v>21.470800000000001</c:v>
                </c:pt>
                <c:pt idx="8678">
                  <c:v>21.4712</c:v>
                </c:pt>
                <c:pt idx="8679">
                  <c:v>21.471599999999999</c:v>
                </c:pt>
                <c:pt idx="8680">
                  <c:v>21.472000000000001</c:v>
                </c:pt>
                <c:pt idx="8681">
                  <c:v>21.4724</c:v>
                </c:pt>
                <c:pt idx="8682">
                  <c:v>21.472799999999999</c:v>
                </c:pt>
                <c:pt idx="8683">
                  <c:v>21.473199999999999</c:v>
                </c:pt>
                <c:pt idx="8684">
                  <c:v>21.473600000000001</c:v>
                </c:pt>
                <c:pt idx="8685">
                  <c:v>21.474</c:v>
                </c:pt>
                <c:pt idx="8686">
                  <c:v>21.474399999999999</c:v>
                </c:pt>
                <c:pt idx="8687">
                  <c:v>21.474799999999998</c:v>
                </c:pt>
                <c:pt idx="8688">
                  <c:v>21.475200000000001</c:v>
                </c:pt>
                <c:pt idx="8689">
                  <c:v>21.4756</c:v>
                </c:pt>
                <c:pt idx="8690">
                  <c:v>21.475999999999999</c:v>
                </c:pt>
                <c:pt idx="8691">
                  <c:v>21.476400000000002</c:v>
                </c:pt>
                <c:pt idx="8692">
                  <c:v>21.476800000000001</c:v>
                </c:pt>
                <c:pt idx="8693">
                  <c:v>21.4772</c:v>
                </c:pt>
                <c:pt idx="8694">
                  <c:v>21.477599999999999</c:v>
                </c:pt>
                <c:pt idx="8695">
                  <c:v>21.478000000000002</c:v>
                </c:pt>
                <c:pt idx="8696">
                  <c:v>21.478400000000001</c:v>
                </c:pt>
                <c:pt idx="8697">
                  <c:v>21.4788</c:v>
                </c:pt>
                <c:pt idx="8698">
                  <c:v>21.479199999999999</c:v>
                </c:pt>
                <c:pt idx="8699">
                  <c:v>21.479600000000001</c:v>
                </c:pt>
                <c:pt idx="8700">
                  <c:v>21.48</c:v>
                </c:pt>
                <c:pt idx="8701">
                  <c:v>21.480399999999999</c:v>
                </c:pt>
                <c:pt idx="8702">
                  <c:v>21.480799999999999</c:v>
                </c:pt>
                <c:pt idx="8703">
                  <c:v>21.481200000000001</c:v>
                </c:pt>
                <c:pt idx="8704">
                  <c:v>21.4816</c:v>
                </c:pt>
                <c:pt idx="8705">
                  <c:v>21.481999999999999</c:v>
                </c:pt>
                <c:pt idx="8706">
                  <c:v>21.482399999999998</c:v>
                </c:pt>
                <c:pt idx="8707">
                  <c:v>21.482800000000001</c:v>
                </c:pt>
                <c:pt idx="8708">
                  <c:v>21.4832</c:v>
                </c:pt>
                <c:pt idx="8709">
                  <c:v>21.483599999999999</c:v>
                </c:pt>
                <c:pt idx="8710">
                  <c:v>21.484000000000002</c:v>
                </c:pt>
                <c:pt idx="8711">
                  <c:v>21.484400000000001</c:v>
                </c:pt>
                <c:pt idx="8712">
                  <c:v>21.4848</c:v>
                </c:pt>
                <c:pt idx="8713">
                  <c:v>21.485199999999999</c:v>
                </c:pt>
                <c:pt idx="8714">
                  <c:v>21.485600000000002</c:v>
                </c:pt>
                <c:pt idx="8715">
                  <c:v>21.486000000000001</c:v>
                </c:pt>
                <c:pt idx="8716">
                  <c:v>21.4864</c:v>
                </c:pt>
                <c:pt idx="8717">
                  <c:v>21.486799999999999</c:v>
                </c:pt>
                <c:pt idx="8718">
                  <c:v>21.487200000000001</c:v>
                </c:pt>
                <c:pt idx="8719">
                  <c:v>21.4876</c:v>
                </c:pt>
                <c:pt idx="8720">
                  <c:v>21.488</c:v>
                </c:pt>
                <c:pt idx="8721">
                  <c:v>21.488399999999999</c:v>
                </c:pt>
                <c:pt idx="8722">
                  <c:v>21.488800000000001</c:v>
                </c:pt>
                <c:pt idx="8723">
                  <c:v>21.4892</c:v>
                </c:pt>
                <c:pt idx="8724">
                  <c:v>21.489599999999999</c:v>
                </c:pt>
                <c:pt idx="8725">
                  <c:v>21.49</c:v>
                </c:pt>
                <c:pt idx="8726">
                  <c:v>21.490400000000001</c:v>
                </c:pt>
                <c:pt idx="8727">
                  <c:v>21.4908</c:v>
                </c:pt>
                <c:pt idx="8728">
                  <c:v>21.491199999999999</c:v>
                </c:pt>
                <c:pt idx="8729">
                  <c:v>21.491599999999998</c:v>
                </c:pt>
                <c:pt idx="8730">
                  <c:v>21.492000000000001</c:v>
                </c:pt>
                <c:pt idx="8731">
                  <c:v>21.4924</c:v>
                </c:pt>
                <c:pt idx="8732">
                  <c:v>21.492799999999999</c:v>
                </c:pt>
                <c:pt idx="8733">
                  <c:v>21.493200000000002</c:v>
                </c:pt>
                <c:pt idx="8734">
                  <c:v>21.493600000000001</c:v>
                </c:pt>
                <c:pt idx="8735">
                  <c:v>21.494</c:v>
                </c:pt>
                <c:pt idx="8736">
                  <c:v>21.494399999999999</c:v>
                </c:pt>
                <c:pt idx="8737">
                  <c:v>21.494800000000001</c:v>
                </c:pt>
                <c:pt idx="8738">
                  <c:v>21.495200000000001</c:v>
                </c:pt>
                <c:pt idx="8739">
                  <c:v>21.4956</c:v>
                </c:pt>
                <c:pt idx="8740">
                  <c:v>21.495999999999999</c:v>
                </c:pt>
                <c:pt idx="8741">
                  <c:v>21.496400000000001</c:v>
                </c:pt>
                <c:pt idx="8742">
                  <c:v>21.4968</c:v>
                </c:pt>
                <c:pt idx="8743">
                  <c:v>21.497199999999999</c:v>
                </c:pt>
                <c:pt idx="8744">
                  <c:v>21.497599999999998</c:v>
                </c:pt>
                <c:pt idx="8745">
                  <c:v>21.498000000000001</c:v>
                </c:pt>
                <c:pt idx="8746">
                  <c:v>21.4984</c:v>
                </c:pt>
                <c:pt idx="8747">
                  <c:v>21.498799999999999</c:v>
                </c:pt>
                <c:pt idx="8748">
                  <c:v>21.499199999999998</c:v>
                </c:pt>
                <c:pt idx="8749">
                  <c:v>21.499600000000001</c:v>
                </c:pt>
                <c:pt idx="8750">
                  <c:v>21.5</c:v>
                </c:pt>
                <c:pt idx="8751">
                  <c:v>21.500399999999999</c:v>
                </c:pt>
                <c:pt idx="8752">
                  <c:v>21.500800000000002</c:v>
                </c:pt>
                <c:pt idx="8753">
                  <c:v>21.501200000000001</c:v>
                </c:pt>
                <c:pt idx="8754">
                  <c:v>21.5016</c:v>
                </c:pt>
                <c:pt idx="8755">
                  <c:v>21.501999999999999</c:v>
                </c:pt>
                <c:pt idx="8756">
                  <c:v>21.502400000000002</c:v>
                </c:pt>
                <c:pt idx="8757">
                  <c:v>21.502800000000001</c:v>
                </c:pt>
                <c:pt idx="8758">
                  <c:v>21.5032</c:v>
                </c:pt>
                <c:pt idx="8759">
                  <c:v>21.503599999999999</c:v>
                </c:pt>
                <c:pt idx="8760">
                  <c:v>21.504000000000001</c:v>
                </c:pt>
                <c:pt idx="8761">
                  <c:v>21.5044</c:v>
                </c:pt>
                <c:pt idx="8762">
                  <c:v>21.504799999999999</c:v>
                </c:pt>
                <c:pt idx="8763">
                  <c:v>21.505199999999999</c:v>
                </c:pt>
                <c:pt idx="8764">
                  <c:v>21.505600000000001</c:v>
                </c:pt>
                <c:pt idx="8765">
                  <c:v>21.506</c:v>
                </c:pt>
                <c:pt idx="8766">
                  <c:v>21.506399999999999</c:v>
                </c:pt>
                <c:pt idx="8767">
                  <c:v>21.506799999999998</c:v>
                </c:pt>
                <c:pt idx="8768">
                  <c:v>21.507200000000001</c:v>
                </c:pt>
                <c:pt idx="8769">
                  <c:v>21.5076</c:v>
                </c:pt>
                <c:pt idx="8770">
                  <c:v>21.507999999999999</c:v>
                </c:pt>
                <c:pt idx="8771">
                  <c:v>21.508400000000002</c:v>
                </c:pt>
                <c:pt idx="8772">
                  <c:v>21.508800000000001</c:v>
                </c:pt>
                <c:pt idx="8773">
                  <c:v>21.5092</c:v>
                </c:pt>
                <c:pt idx="8774">
                  <c:v>21.509599999999999</c:v>
                </c:pt>
                <c:pt idx="8775">
                  <c:v>21.51</c:v>
                </c:pt>
                <c:pt idx="8776">
                  <c:v>21.510400000000001</c:v>
                </c:pt>
                <c:pt idx="8777">
                  <c:v>21.5108</c:v>
                </c:pt>
                <c:pt idx="8778">
                  <c:v>21.511199999999999</c:v>
                </c:pt>
                <c:pt idx="8779">
                  <c:v>21.511600000000001</c:v>
                </c:pt>
                <c:pt idx="8780">
                  <c:v>21.512</c:v>
                </c:pt>
                <c:pt idx="8781">
                  <c:v>21.5124</c:v>
                </c:pt>
                <c:pt idx="8782">
                  <c:v>21.512799999999999</c:v>
                </c:pt>
                <c:pt idx="8783">
                  <c:v>21.513200000000001</c:v>
                </c:pt>
                <c:pt idx="8784">
                  <c:v>21.5136</c:v>
                </c:pt>
                <c:pt idx="8785">
                  <c:v>21.513999999999999</c:v>
                </c:pt>
                <c:pt idx="8786">
                  <c:v>21.514399999999998</c:v>
                </c:pt>
                <c:pt idx="8787">
                  <c:v>21.514800000000001</c:v>
                </c:pt>
                <c:pt idx="8788">
                  <c:v>21.5152</c:v>
                </c:pt>
                <c:pt idx="8789">
                  <c:v>21.515599999999999</c:v>
                </c:pt>
                <c:pt idx="8790">
                  <c:v>21.515999999999998</c:v>
                </c:pt>
                <c:pt idx="8791">
                  <c:v>21.516400000000001</c:v>
                </c:pt>
                <c:pt idx="8792">
                  <c:v>21.5168</c:v>
                </c:pt>
                <c:pt idx="8793">
                  <c:v>21.517199999999999</c:v>
                </c:pt>
                <c:pt idx="8794">
                  <c:v>21.517600000000002</c:v>
                </c:pt>
                <c:pt idx="8795">
                  <c:v>21.518000000000001</c:v>
                </c:pt>
                <c:pt idx="8796">
                  <c:v>21.5184</c:v>
                </c:pt>
                <c:pt idx="8797">
                  <c:v>21.518799999999999</c:v>
                </c:pt>
                <c:pt idx="8798">
                  <c:v>21.519200000000001</c:v>
                </c:pt>
                <c:pt idx="8799">
                  <c:v>21.519600000000001</c:v>
                </c:pt>
                <c:pt idx="8800">
                  <c:v>21.52</c:v>
                </c:pt>
                <c:pt idx="8801">
                  <c:v>21.520399999999999</c:v>
                </c:pt>
                <c:pt idx="8802">
                  <c:v>21.520800000000001</c:v>
                </c:pt>
                <c:pt idx="8803">
                  <c:v>21.5212</c:v>
                </c:pt>
                <c:pt idx="8804">
                  <c:v>21.521599999999999</c:v>
                </c:pt>
                <c:pt idx="8805">
                  <c:v>21.521999999999998</c:v>
                </c:pt>
                <c:pt idx="8806">
                  <c:v>21.522400000000001</c:v>
                </c:pt>
                <c:pt idx="8807">
                  <c:v>21.5228</c:v>
                </c:pt>
                <c:pt idx="8808">
                  <c:v>21.523199999999999</c:v>
                </c:pt>
                <c:pt idx="8809">
                  <c:v>21.523599999999998</c:v>
                </c:pt>
                <c:pt idx="8810">
                  <c:v>21.524000000000001</c:v>
                </c:pt>
                <c:pt idx="8811">
                  <c:v>21.5244</c:v>
                </c:pt>
                <c:pt idx="8812">
                  <c:v>21.524799999999999</c:v>
                </c:pt>
                <c:pt idx="8813">
                  <c:v>21.525200000000002</c:v>
                </c:pt>
                <c:pt idx="8814">
                  <c:v>21.525600000000001</c:v>
                </c:pt>
                <c:pt idx="8815">
                  <c:v>21.526</c:v>
                </c:pt>
                <c:pt idx="8816">
                  <c:v>21.526399999999999</c:v>
                </c:pt>
                <c:pt idx="8817">
                  <c:v>21.526800000000001</c:v>
                </c:pt>
                <c:pt idx="8818">
                  <c:v>21.527200000000001</c:v>
                </c:pt>
                <c:pt idx="8819">
                  <c:v>21.5276</c:v>
                </c:pt>
                <c:pt idx="8820">
                  <c:v>21.527999999999999</c:v>
                </c:pt>
                <c:pt idx="8821">
                  <c:v>21.528400000000001</c:v>
                </c:pt>
                <c:pt idx="8822">
                  <c:v>21.5288</c:v>
                </c:pt>
                <c:pt idx="8823">
                  <c:v>21.529199999999999</c:v>
                </c:pt>
                <c:pt idx="8824">
                  <c:v>21.529599999999999</c:v>
                </c:pt>
                <c:pt idx="8825">
                  <c:v>21.53</c:v>
                </c:pt>
                <c:pt idx="8826">
                  <c:v>21.5304</c:v>
                </c:pt>
                <c:pt idx="8827">
                  <c:v>21.530799999999999</c:v>
                </c:pt>
                <c:pt idx="8828">
                  <c:v>21.531199999999998</c:v>
                </c:pt>
                <c:pt idx="8829">
                  <c:v>21.531600000000001</c:v>
                </c:pt>
                <c:pt idx="8830">
                  <c:v>21.532</c:v>
                </c:pt>
                <c:pt idx="8831">
                  <c:v>21.532399999999999</c:v>
                </c:pt>
                <c:pt idx="8832">
                  <c:v>21.532800000000002</c:v>
                </c:pt>
                <c:pt idx="8833">
                  <c:v>21.533200000000001</c:v>
                </c:pt>
                <c:pt idx="8834">
                  <c:v>21.5336</c:v>
                </c:pt>
                <c:pt idx="8835">
                  <c:v>21.533999999999999</c:v>
                </c:pt>
                <c:pt idx="8836">
                  <c:v>21.534400000000002</c:v>
                </c:pt>
                <c:pt idx="8837">
                  <c:v>21.534800000000001</c:v>
                </c:pt>
                <c:pt idx="8838">
                  <c:v>21.5352</c:v>
                </c:pt>
                <c:pt idx="8839">
                  <c:v>21.535599999999999</c:v>
                </c:pt>
                <c:pt idx="8840">
                  <c:v>21.536000000000001</c:v>
                </c:pt>
                <c:pt idx="8841">
                  <c:v>21.5364</c:v>
                </c:pt>
                <c:pt idx="8842">
                  <c:v>21.536799999999999</c:v>
                </c:pt>
                <c:pt idx="8843">
                  <c:v>21.537199999999999</c:v>
                </c:pt>
                <c:pt idx="8844">
                  <c:v>21.537600000000001</c:v>
                </c:pt>
                <c:pt idx="8845">
                  <c:v>21.538</c:v>
                </c:pt>
                <c:pt idx="8846">
                  <c:v>21.538399999999999</c:v>
                </c:pt>
                <c:pt idx="8847">
                  <c:v>21.538799999999998</c:v>
                </c:pt>
                <c:pt idx="8848">
                  <c:v>21.539200000000001</c:v>
                </c:pt>
                <c:pt idx="8849">
                  <c:v>21.5396</c:v>
                </c:pt>
                <c:pt idx="8850">
                  <c:v>21.54</c:v>
                </c:pt>
                <c:pt idx="8851">
                  <c:v>21.540400000000002</c:v>
                </c:pt>
                <c:pt idx="8852">
                  <c:v>21.540800000000001</c:v>
                </c:pt>
                <c:pt idx="8853">
                  <c:v>21.5412</c:v>
                </c:pt>
                <c:pt idx="8854">
                  <c:v>21.541599999999999</c:v>
                </c:pt>
                <c:pt idx="8855">
                  <c:v>21.542000000000002</c:v>
                </c:pt>
                <c:pt idx="8856">
                  <c:v>21.542400000000001</c:v>
                </c:pt>
                <c:pt idx="8857">
                  <c:v>21.5428</c:v>
                </c:pt>
                <c:pt idx="8858">
                  <c:v>21.543199999999999</c:v>
                </c:pt>
                <c:pt idx="8859">
                  <c:v>21.543600000000001</c:v>
                </c:pt>
                <c:pt idx="8860">
                  <c:v>21.544</c:v>
                </c:pt>
                <c:pt idx="8861">
                  <c:v>21.5444</c:v>
                </c:pt>
                <c:pt idx="8862">
                  <c:v>21.544799999999999</c:v>
                </c:pt>
                <c:pt idx="8863">
                  <c:v>21.545200000000001</c:v>
                </c:pt>
                <c:pt idx="8864">
                  <c:v>21.5456</c:v>
                </c:pt>
                <c:pt idx="8865">
                  <c:v>21.545999999999999</c:v>
                </c:pt>
                <c:pt idx="8866">
                  <c:v>21.546399999999998</c:v>
                </c:pt>
                <c:pt idx="8867">
                  <c:v>21.546800000000001</c:v>
                </c:pt>
                <c:pt idx="8868">
                  <c:v>21.5472</c:v>
                </c:pt>
                <c:pt idx="8869">
                  <c:v>21.547599999999999</c:v>
                </c:pt>
                <c:pt idx="8870">
                  <c:v>21.547999999999998</c:v>
                </c:pt>
                <c:pt idx="8871">
                  <c:v>21.548400000000001</c:v>
                </c:pt>
                <c:pt idx="8872">
                  <c:v>21.5488</c:v>
                </c:pt>
                <c:pt idx="8873">
                  <c:v>21.549199999999999</c:v>
                </c:pt>
                <c:pt idx="8874">
                  <c:v>21.549600000000002</c:v>
                </c:pt>
                <c:pt idx="8875">
                  <c:v>21.55</c:v>
                </c:pt>
                <c:pt idx="8876">
                  <c:v>21.5504</c:v>
                </c:pt>
                <c:pt idx="8877">
                  <c:v>21.550799999999999</c:v>
                </c:pt>
                <c:pt idx="8878">
                  <c:v>21.551200000000001</c:v>
                </c:pt>
                <c:pt idx="8879">
                  <c:v>21.551600000000001</c:v>
                </c:pt>
                <c:pt idx="8880">
                  <c:v>21.552</c:v>
                </c:pt>
                <c:pt idx="8881">
                  <c:v>21.552399999999999</c:v>
                </c:pt>
                <c:pt idx="8882">
                  <c:v>21.552800000000001</c:v>
                </c:pt>
                <c:pt idx="8883">
                  <c:v>21.5532</c:v>
                </c:pt>
                <c:pt idx="8884">
                  <c:v>21.553599999999999</c:v>
                </c:pt>
                <c:pt idx="8885">
                  <c:v>21.553999999999998</c:v>
                </c:pt>
                <c:pt idx="8886">
                  <c:v>21.554400000000001</c:v>
                </c:pt>
                <c:pt idx="8887">
                  <c:v>21.5548</c:v>
                </c:pt>
                <c:pt idx="8888">
                  <c:v>21.555199999999999</c:v>
                </c:pt>
                <c:pt idx="8889">
                  <c:v>21.555599999999998</c:v>
                </c:pt>
                <c:pt idx="8890">
                  <c:v>21.556000000000001</c:v>
                </c:pt>
                <c:pt idx="8891">
                  <c:v>21.5564</c:v>
                </c:pt>
                <c:pt idx="8892">
                  <c:v>21.556799999999999</c:v>
                </c:pt>
                <c:pt idx="8893">
                  <c:v>21.557200000000002</c:v>
                </c:pt>
                <c:pt idx="8894">
                  <c:v>21.557600000000001</c:v>
                </c:pt>
                <c:pt idx="8895">
                  <c:v>21.558</c:v>
                </c:pt>
                <c:pt idx="8896">
                  <c:v>21.558399999999999</c:v>
                </c:pt>
                <c:pt idx="8897">
                  <c:v>21.558800000000002</c:v>
                </c:pt>
                <c:pt idx="8898">
                  <c:v>21.559200000000001</c:v>
                </c:pt>
                <c:pt idx="8899">
                  <c:v>21.5596</c:v>
                </c:pt>
                <c:pt idx="8900">
                  <c:v>21.56</c:v>
                </c:pt>
                <c:pt idx="8901">
                  <c:v>21.560400000000001</c:v>
                </c:pt>
                <c:pt idx="8902">
                  <c:v>21.5608</c:v>
                </c:pt>
                <c:pt idx="8903">
                  <c:v>21.561199999999999</c:v>
                </c:pt>
                <c:pt idx="8904">
                  <c:v>21.561599999999999</c:v>
                </c:pt>
                <c:pt idx="8905">
                  <c:v>21.562000000000001</c:v>
                </c:pt>
                <c:pt idx="8906">
                  <c:v>21.5624</c:v>
                </c:pt>
                <c:pt idx="8907">
                  <c:v>21.562799999999999</c:v>
                </c:pt>
                <c:pt idx="8908">
                  <c:v>21.563199999999998</c:v>
                </c:pt>
                <c:pt idx="8909">
                  <c:v>21.563600000000001</c:v>
                </c:pt>
                <c:pt idx="8910">
                  <c:v>21.564</c:v>
                </c:pt>
                <c:pt idx="8911">
                  <c:v>21.564399999999999</c:v>
                </c:pt>
                <c:pt idx="8912">
                  <c:v>21.564800000000002</c:v>
                </c:pt>
                <c:pt idx="8913">
                  <c:v>21.565200000000001</c:v>
                </c:pt>
                <c:pt idx="8914">
                  <c:v>21.5656</c:v>
                </c:pt>
                <c:pt idx="8915">
                  <c:v>21.565999999999999</c:v>
                </c:pt>
                <c:pt idx="8916">
                  <c:v>21.566400000000002</c:v>
                </c:pt>
                <c:pt idx="8917">
                  <c:v>21.566800000000001</c:v>
                </c:pt>
                <c:pt idx="8918">
                  <c:v>21.5672</c:v>
                </c:pt>
                <c:pt idx="8919">
                  <c:v>21.567599999999999</c:v>
                </c:pt>
                <c:pt idx="8920">
                  <c:v>21.568000000000001</c:v>
                </c:pt>
                <c:pt idx="8921">
                  <c:v>21.5684</c:v>
                </c:pt>
                <c:pt idx="8922">
                  <c:v>21.5688</c:v>
                </c:pt>
                <c:pt idx="8923">
                  <c:v>21.569199999999999</c:v>
                </c:pt>
                <c:pt idx="8924">
                  <c:v>21.569600000000001</c:v>
                </c:pt>
                <c:pt idx="8925">
                  <c:v>21.57</c:v>
                </c:pt>
                <c:pt idx="8926">
                  <c:v>21.570399999999999</c:v>
                </c:pt>
                <c:pt idx="8927">
                  <c:v>21.570799999999998</c:v>
                </c:pt>
                <c:pt idx="8928">
                  <c:v>21.571200000000001</c:v>
                </c:pt>
                <c:pt idx="8929">
                  <c:v>21.5716</c:v>
                </c:pt>
                <c:pt idx="8930">
                  <c:v>21.571999999999999</c:v>
                </c:pt>
                <c:pt idx="8931">
                  <c:v>21.572399999999998</c:v>
                </c:pt>
                <c:pt idx="8932">
                  <c:v>21.572800000000001</c:v>
                </c:pt>
                <c:pt idx="8933">
                  <c:v>21.5732</c:v>
                </c:pt>
                <c:pt idx="8934">
                  <c:v>21.573599999999999</c:v>
                </c:pt>
                <c:pt idx="8935">
                  <c:v>21.574000000000002</c:v>
                </c:pt>
                <c:pt idx="8936">
                  <c:v>21.574400000000001</c:v>
                </c:pt>
                <c:pt idx="8937">
                  <c:v>21.5748</c:v>
                </c:pt>
                <c:pt idx="8938">
                  <c:v>21.575199999999999</c:v>
                </c:pt>
                <c:pt idx="8939">
                  <c:v>21.575600000000001</c:v>
                </c:pt>
                <c:pt idx="8940">
                  <c:v>21.576000000000001</c:v>
                </c:pt>
                <c:pt idx="8941">
                  <c:v>21.5764</c:v>
                </c:pt>
                <c:pt idx="8942">
                  <c:v>21.576799999999999</c:v>
                </c:pt>
                <c:pt idx="8943">
                  <c:v>21.577200000000001</c:v>
                </c:pt>
                <c:pt idx="8944">
                  <c:v>21.5776</c:v>
                </c:pt>
                <c:pt idx="8945">
                  <c:v>21.577999999999999</c:v>
                </c:pt>
                <c:pt idx="8946">
                  <c:v>21.578399999999998</c:v>
                </c:pt>
                <c:pt idx="8947">
                  <c:v>21.578800000000001</c:v>
                </c:pt>
                <c:pt idx="8948">
                  <c:v>21.5792</c:v>
                </c:pt>
                <c:pt idx="8949">
                  <c:v>21.579599999999999</c:v>
                </c:pt>
                <c:pt idx="8950">
                  <c:v>21.58</c:v>
                </c:pt>
                <c:pt idx="8951">
                  <c:v>21.580400000000001</c:v>
                </c:pt>
                <c:pt idx="8952">
                  <c:v>21.5808</c:v>
                </c:pt>
                <c:pt idx="8953">
                  <c:v>21.581199999999999</c:v>
                </c:pt>
                <c:pt idx="8954">
                  <c:v>21.581600000000002</c:v>
                </c:pt>
                <c:pt idx="8955">
                  <c:v>21.582000000000001</c:v>
                </c:pt>
                <c:pt idx="8956">
                  <c:v>21.5824</c:v>
                </c:pt>
                <c:pt idx="8957">
                  <c:v>21.582799999999999</c:v>
                </c:pt>
                <c:pt idx="8958">
                  <c:v>21.583200000000001</c:v>
                </c:pt>
                <c:pt idx="8959">
                  <c:v>21.583600000000001</c:v>
                </c:pt>
                <c:pt idx="8960">
                  <c:v>21.584</c:v>
                </c:pt>
                <c:pt idx="8961">
                  <c:v>21.584399999999999</c:v>
                </c:pt>
                <c:pt idx="8962">
                  <c:v>21.584800000000001</c:v>
                </c:pt>
                <c:pt idx="8963">
                  <c:v>21.5852</c:v>
                </c:pt>
                <c:pt idx="8964">
                  <c:v>21.585599999999999</c:v>
                </c:pt>
                <c:pt idx="8965">
                  <c:v>21.585999999999999</c:v>
                </c:pt>
                <c:pt idx="8966">
                  <c:v>21.586400000000001</c:v>
                </c:pt>
                <c:pt idx="8967">
                  <c:v>21.5868</c:v>
                </c:pt>
                <c:pt idx="8968">
                  <c:v>21.587199999999999</c:v>
                </c:pt>
                <c:pt idx="8969">
                  <c:v>21.587599999999998</c:v>
                </c:pt>
                <c:pt idx="8970">
                  <c:v>21.588000000000001</c:v>
                </c:pt>
                <c:pt idx="8971">
                  <c:v>21.5884</c:v>
                </c:pt>
                <c:pt idx="8972">
                  <c:v>21.588799999999999</c:v>
                </c:pt>
                <c:pt idx="8973">
                  <c:v>21.589200000000002</c:v>
                </c:pt>
                <c:pt idx="8974">
                  <c:v>21.589600000000001</c:v>
                </c:pt>
                <c:pt idx="8975">
                  <c:v>21.59</c:v>
                </c:pt>
                <c:pt idx="8976">
                  <c:v>21.590399999999999</c:v>
                </c:pt>
                <c:pt idx="8977">
                  <c:v>21.590800000000002</c:v>
                </c:pt>
                <c:pt idx="8978">
                  <c:v>21.591200000000001</c:v>
                </c:pt>
                <c:pt idx="8979">
                  <c:v>21.5916</c:v>
                </c:pt>
                <c:pt idx="8980">
                  <c:v>21.591999999999999</c:v>
                </c:pt>
                <c:pt idx="8981">
                  <c:v>21.592400000000001</c:v>
                </c:pt>
                <c:pt idx="8982">
                  <c:v>21.5928</c:v>
                </c:pt>
                <c:pt idx="8983">
                  <c:v>21.5932</c:v>
                </c:pt>
                <c:pt idx="8984">
                  <c:v>21.593599999999999</c:v>
                </c:pt>
                <c:pt idx="8985">
                  <c:v>21.594000000000001</c:v>
                </c:pt>
                <c:pt idx="8986">
                  <c:v>21.5944</c:v>
                </c:pt>
                <c:pt idx="8987">
                  <c:v>21.594799999999999</c:v>
                </c:pt>
                <c:pt idx="8988">
                  <c:v>21.595199999999998</c:v>
                </c:pt>
                <c:pt idx="8989">
                  <c:v>21.595600000000001</c:v>
                </c:pt>
                <c:pt idx="8990">
                  <c:v>21.596</c:v>
                </c:pt>
                <c:pt idx="8991">
                  <c:v>21.596399999999999</c:v>
                </c:pt>
                <c:pt idx="8992">
                  <c:v>21.596800000000002</c:v>
                </c:pt>
                <c:pt idx="8993">
                  <c:v>21.597200000000001</c:v>
                </c:pt>
                <c:pt idx="8994">
                  <c:v>21.5976</c:v>
                </c:pt>
                <c:pt idx="8995">
                  <c:v>21.597999999999999</c:v>
                </c:pt>
                <c:pt idx="8996">
                  <c:v>21.598400000000002</c:v>
                </c:pt>
                <c:pt idx="8997">
                  <c:v>21.598800000000001</c:v>
                </c:pt>
                <c:pt idx="8998">
                  <c:v>21.5992</c:v>
                </c:pt>
                <c:pt idx="8999">
                  <c:v>21.599599999999999</c:v>
                </c:pt>
                <c:pt idx="9000">
                  <c:v>21.6</c:v>
                </c:pt>
                <c:pt idx="9001">
                  <c:v>21.6004</c:v>
                </c:pt>
                <c:pt idx="9002">
                  <c:v>21.6008</c:v>
                </c:pt>
                <c:pt idx="9003">
                  <c:v>21.601199999999999</c:v>
                </c:pt>
                <c:pt idx="9004">
                  <c:v>21.601600000000001</c:v>
                </c:pt>
                <c:pt idx="9005">
                  <c:v>21.602</c:v>
                </c:pt>
                <c:pt idx="9006">
                  <c:v>21.602399999999999</c:v>
                </c:pt>
                <c:pt idx="9007">
                  <c:v>21.602799999999998</c:v>
                </c:pt>
                <c:pt idx="9008">
                  <c:v>21.603200000000001</c:v>
                </c:pt>
                <c:pt idx="9009">
                  <c:v>21.6036</c:v>
                </c:pt>
                <c:pt idx="9010">
                  <c:v>21.603999999999999</c:v>
                </c:pt>
                <c:pt idx="9011">
                  <c:v>21.604399999999998</c:v>
                </c:pt>
                <c:pt idx="9012">
                  <c:v>21.604800000000001</c:v>
                </c:pt>
                <c:pt idx="9013">
                  <c:v>21.6052</c:v>
                </c:pt>
                <c:pt idx="9014">
                  <c:v>21.605599999999999</c:v>
                </c:pt>
                <c:pt idx="9015">
                  <c:v>21.606000000000002</c:v>
                </c:pt>
                <c:pt idx="9016">
                  <c:v>21.606400000000001</c:v>
                </c:pt>
                <c:pt idx="9017">
                  <c:v>21.6068</c:v>
                </c:pt>
                <c:pt idx="9018">
                  <c:v>21.607199999999999</c:v>
                </c:pt>
                <c:pt idx="9019">
                  <c:v>21.607600000000001</c:v>
                </c:pt>
                <c:pt idx="9020">
                  <c:v>21.608000000000001</c:v>
                </c:pt>
                <c:pt idx="9021">
                  <c:v>21.6084</c:v>
                </c:pt>
                <c:pt idx="9022">
                  <c:v>21.608799999999999</c:v>
                </c:pt>
                <c:pt idx="9023">
                  <c:v>21.609200000000001</c:v>
                </c:pt>
                <c:pt idx="9024">
                  <c:v>21.6096</c:v>
                </c:pt>
                <c:pt idx="9025">
                  <c:v>21.61</c:v>
                </c:pt>
                <c:pt idx="9026">
                  <c:v>21.610399999999998</c:v>
                </c:pt>
                <c:pt idx="9027">
                  <c:v>21.610800000000001</c:v>
                </c:pt>
                <c:pt idx="9028">
                  <c:v>21.6112</c:v>
                </c:pt>
                <c:pt idx="9029">
                  <c:v>21.611599999999999</c:v>
                </c:pt>
                <c:pt idx="9030">
                  <c:v>21.611999999999998</c:v>
                </c:pt>
                <c:pt idx="9031">
                  <c:v>21.612400000000001</c:v>
                </c:pt>
                <c:pt idx="9032">
                  <c:v>21.6128</c:v>
                </c:pt>
                <c:pt idx="9033">
                  <c:v>21.613199999999999</c:v>
                </c:pt>
                <c:pt idx="9034">
                  <c:v>21.613600000000002</c:v>
                </c:pt>
                <c:pt idx="9035">
                  <c:v>21.614000000000001</c:v>
                </c:pt>
                <c:pt idx="9036">
                  <c:v>21.6144</c:v>
                </c:pt>
                <c:pt idx="9037">
                  <c:v>21.614799999999999</c:v>
                </c:pt>
                <c:pt idx="9038">
                  <c:v>21.615200000000002</c:v>
                </c:pt>
                <c:pt idx="9039">
                  <c:v>21.615600000000001</c:v>
                </c:pt>
                <c:pt idx="9040">
                  <c:v>21.616</c:v>
                </c:pt>
                <c:pt idx="9041">
                  <c:v>21.616399999999999</c:v>
                </c:pt>
                <c:pt idx="9042">
                  <c:v>21.616800000000001</c:v>
                </c:pt>
                <c:pt idx="9043">
                  <c:v>21.6172</c:v>
                </c:pt>
                <c:pt idx="9044">
                  <c:v>21.617599999999999</c:v>
                </c:pt>
                <c:pt idx="9045">
                  <c:v>21.617999999999999</c:v>
                </c:pt>
                <c:pt idx="9046">
                  <c:v>21.618400000000001</c:v>
                </c:pt>
                <c:pt idx="9047">
                  <c:v>21.6188</c:v>
                </c:pt>
                <c:pt idx="9048">
                  <c:v>21.619199999999999</c:v>
                </c:pt>
                <c:pt idx="9049">
                  <c:v>21.619599999999998</c:v>
                </c:pt>
                <c:pt idx="9050">
                  <c:v>21.62</c:v>
                </c:pt>
                <c:pt idx="9051">
                  <c:v>21.6204</c:v>
                </c:pt>
                <c:pt idx="9052">
                  <c:v>21.620799999999999</c:v>
                </c:pt>
                <c:pt idx="9053">
                  <c:v>21.621200000000002</c:v>
                </c:pt>
                <c:pt idx="9054">
                  <c:v>21.621600000000001</c:v>
                </c:pt>
                <c:pt idx="9055">
                  <c:v>21.622</c:v>
                </c:pt>
                <c:pt idx="9056">
                  <c:v>21.622399999999999</c:v>
                </c:pt>
                <c:pt idx="9057">
                  <c:v>21.622800000000002</c:v>
                </c:pt>
                <c:pt idx="9058">
                  <c:v>21.623200000000001</c:v>
                </c:pt>
                <c:pt idx="9059">
                  <c:v>21.6236</c:v>
                </c:pt>
                <c:pt idx="9060">
                  <c:v>21.623999999999999</c:v>
                </c:pt>
                <c:pt idx="9061">
                  <c:v>21.624400000000001</c:v>
                </c:pt>
                <c:pt idx="9062">
                  <c:v>21.6248</c:v>
                </c:pt>
                <c:pt idx="9063">
                  <c:v>21.6252</c:v>
                </c:pt>
                <c:pt idx="9064">
                  <c:v>21.625599999999999</c:v>
                </c:pt>
                <c:pt idx="9065">
                  <c:v>21.626000000000001</c:v>
                </c:pt>
                <c:pt idx="9066">
                  <c:v>21.6264</c:v>
                </c:pt>
                <c:pt idx="9067">
                  <c:v>21.626799999999999</c:v>
                </c:pt>
                <c:pt idx="9068">
                  <c:v>21.627199999999998</c:v>
                </c:pt>
                <c:pt idx="9069">
                  <c:v>21.627600000000001</c:v>
                </c:pt>
                <c:pt idx="9070">
                  <c:v>21.628</c:v>
                </c:pt>
                <c:pt idx="9071">
                  <c:v>21.628399999999999</c:v>
                </c:pt>
                <c:pt idx="9072">
                  <c:v>21.628799999999998</c:v>
                </c:pt>
                <c:pt idx="9073">
                  <c:v>21.629200000000001</c:v>
                </c:pt>
                <c:pt idx="9074">
                  <c:v>21.6296</c:v>
                </c:pt>
                <c:pt idx="9075">
                  <c:v>21.63</c:v>
                </c:pt>
                <c:pt idx="9076">
                  <c:v>21.630400000000002</c:v>
                </c:pt>
                <c:pt idx="9077">
                  <c:v>21.630800000000001</c:v>
                </c:pt>
                <c:pt idx="9078">
                  <c:v>21.6312</c:v>
                </c:pt>
                <c:pt idx="9079">
                  <c:v>21.631599999999999</c:v>
                </c:pt>
                <c:pt idx="9080">
                  <c:v>21.632000000000001</c:v>
                </c:pt>
                <c:pt idx="9081">
                  <c:v>21.632400000000001</c:v>
                </c:pt>
                <c:pt idx="9082">
                  <c:v>21.6328</c:v>
                </c:pt>
                <c:pt idx="9083">
                  <c:v>21.633199999999999</c:v>
                </c:pt>
                <c:pt idx="9084">
                  <c:v>21.633600000000001</c:v>
                </c:pt>
                <c:pt idx="9085">
                  <c:v>21.634</c:v>
                </c:pt>
                <c:pt idx="9086">
                  <c:v>21.634399999999999</c:v>
                </c:pt>
                <c:pt idx="9087">
                  <c:v>21.634799999999998</c:v>
                </c:pt>
                <c:pt idx="9088">
                  <c:v>21.635200000000001</c:v>
                </c:pt>
                <c:pt idx="9089">
                  <c:v>21.6356</c:v>
                </c:pt>
                <c:pt idx="9090">
                  <c:v>21.635999999999999</c:v>
                </c:pt>
                <c:pt idx="9091">
                  <c:v>21.636399999999998</c:v>
                </c:pt>
                <c:pt idx="9092">
                  <c:v>21.636800000000001</c:v>
                </c:pt>
                <c:pt idx="9093">
                  <c:v>21.6372</c:v>
                </c:pt>
                <c:pt idx="9094">
                  <c:v>21.637599999999999</c:v>
                </c:pt>
                <c:pt idx="9095">
                  <c:v>21.638000000000002</c:v>
                </c:pt>
                <c:pt idx="9096">
                  <c:v>21.638400000000001</c:v>
                </c:pt>
                <c:pt idx="9097">
                  <c:v>21.6388</c:v>
                </c:pt>
                <c:pt idx="9098">
                  <c:v>21.639199999999999</c:v>
                </c:pt>
                <c:pt idx="9099">
                  <c:v>21.639600000000002</c:v>
                </c:pt>
                <c:pt idx="9100">
                  <c:v>21.64</c:v>
                </c:pt>
                <c:pt idx="9101">
                  <c:v>21.6404</c:v>
                </c:pt>
                <c:pt idx="9102">
                  <c:v>21.640799999999999</c:v>
                </c:pt>
                <c:pt idx="9103">
                  <c:v>21.641200000000001</c:v>
                </c:pt>
                <c:pt idx="9104">
                  <c:v>21.6416</c:v>
                </c:pt>
                <c:pt idx="9105">
                  <c:v>21.641999999999999</c:v>
                </c:pt>
                <c:pt idx="9106">
                  <c:v>21.642399999999999</c:v>
                </c:pt>
                <c:pt idx="9107">
                  <c:v>21.642800000000001</c:v>
                </c:pt>
                <c:pt idx="9108">
                  <c:v>21.6432</c:v>
                </c:pt>
                <c:pt idx="9109">
                  <c:v>21.643599999999999</c:v>
                </c:pt>
                <c:pt idx="9110">
                  <c:v>21.643999999999998</c:v>
                </c:pt>
                <c:pt idx="9111">
                  <c:v>21.644400000000001</c:v>
                </c:pt>
                <c:pt idx="9112">
                  <c:v>21.6448</c:v>
                </c:pt>
                <c:pt idx="9113">
                  <c:v>21.645199999999999</c:v>
                </c:pt>
                <c:pt idx="9114">
                  <c:v>21.645600000000002</c:v>
                </c:pt>
                <c:pt idx="9115">
                  <c:v>21.646000000000001</c:v>
                </c:pt>
                <c:pt idx="9116">
                  <c:v>21.6464</c:v>
                </c:pt>
                <c:pt idx="9117">
                  <c:v>21.646799999999999</c:v>
                </c:pt>
                <c:pt idx="9118">
                  <c:v>21.647200000000002</c:v>
                </c:pt>
                <c:pt idx="9119">
                  <c:v>21.647600000000001</c:v>
                </c:pt>
                <c:pt idx="9120">
                  <c:v>21.648</c:v>
                </c:pt>
                <c:pt idx="9121">
                  <c:v>21.648399999999999</c:v>
                </c:pt>
                <c:pt idx="9122">
                  <c:v>21.648800000000001</c:v>
                </c:pt>
                <c:pt idx="9123">
                  <c:v>21.6492</c:v>
                </c:pt>
                <c:pt idx="9124">
                  <c:v>21.6496</c:v>
                </c:pt>
                <c:pt idx="9125">
                  <c:v>21.65</c:v>
                </c:pt>
                <c:pt idx="9126">
                  <c:v>21.650400000000001</c:v>
                </c:pt>
                <c:pt idx="9127">
                  <c:v>21.6508</c:v>
                </c:pt>
                <c:pt idx="9128">
                  <c:v>21.651199999999999</c:v>
                </c:pt>
                <c:pt idx="9129">
                  <c:v>21.651599999999998</c:v>
                </c:pt>
                <c:pt idx="9130">
                  <c:v>21.652000000000001</c:v>
                </c:pt>
                <c:pt idx="9131">
                  <c:v>21.6524</c:v>
                </c:pt>
                <c:pt idx="9132">
                  <c:v>21.652799999999999</c:v>
                </c:pt>
                <c:pt idx="9133">
                  <c:v>21.653199999999998</c:v>
                </c:pt>
                <c:pt idx="9134">
                  <c:v>21.653600000000001</c:v>
                </c:pt>
                <c:pt idx="9135">
                  <c:v>21.654</c:v>
                </c:pt>
                <c:pt idx="9136">
                  <c:v>21.654399999999999</c:v>
                </c:pt>
                <c:pt idx="9137">
                  <c:v>21.654800000000002</c:v>
                </c:pt>
                <c:pt idx="9138">
                  <c:v>21.655200000000001</c:v>
                </c:pt>
                <c:pt idx="9139">
                  <c:v>21.6556</c:v>
                </c:pt>
                <c:pt idx="9140">
                  <c:v>21.655999999999999</c:v>
                </c:pt>
                <c:pt idx="9141">
                  <c:v>21.656400000000001</c:v>
                </c:pt>
                <c:pt idx="9142">
                  <c:v>21.6568</c:v>
                </c:pt>
                <c:pt idx="9143">
                  <c:v>21.6572</c:v>
                </c:pt>
                <c:pt idx="9144">
                  <c:v>21.657599999999999</c:v>
                </c:pt>
                <c:pt idx="9145">
                  <c:v>21.658000000000001</c:v>
                </c:pt>
                <c:pt idx="9146">
                  <c:v>21.6584</c:v>
                </c:pt>
                <c:pt idx="9147">
                  <c:v>21.658799999999999</c:v>
                </c:pt>
                <c:pt idx="9148">
                  <c:v>21.659199999999998</c:v>
                </c:pt>
                <c:pt idx="9149">
                  <c:v>21.659600000000001</c:v>
                </c:pt>
                <c:pt idx="9150">
                  <c:v>21.66</c:v>
                </c:pt>
                <c:pt idx="9151">
                  <c:v>21.660399999999999</c:v>
                </c:pt>
                <c:pt idx="9152">
                  <c:v>21.660799999999998</c:v>
                </c:pt>
                <c:pt idx="9153">
                  <c:v>21.661200000000001</c:v>
                </c:pt>
                <c:pt idx="9154">
                  <c:v>21.6616</c:v>
                </c:pt>
                <c:pt idx="9155">
                  <c:v>21.661999999999999</c:v>
                </c:pt>
                <c:pt idx="9156">
                  <c:v>21.662400000000002</c:v>
                </c:pt>
                <c:pt idx="9157">
                  <c:v>21.662800000000001</c:v>
                </c:pt>
                <c:pt idx="9158">
                  <c:v>21.6632</c:v>
                </c:pt>
                <c:pt idx="9159">
                  <c:v>21.663599999999999</c:v>
                </c:pt>
                <c:pt idx="9160">
                  <c:v>21.664000000000001</c:v>
                </c:pt>
                <c:pt idx="9161">
                  <c:v>21.664400000000001</c:v>
                </c:pt>
                <c:pt idx="9162">
                  <c:v>21.6648</c:v>
                </c:pt>
                <c:pt idx="9163">
                  <c:v>21.665199999999999</c:v>
                </c:pt>
                <c:pt idx="9164">
                  <c:v>21.665600000000001</c:v>
                </c:pt>
                <c:pt idx="9165">
                  <c:v>21.666</c:v>
                </c:pt>
                <c:pt idx="9166">
                  <c:v>21.666399999999999</c:v>
                </c:pt>
                <c:pt idx="9167">
                  <c:v>21.666799999999999</c:v>
                </c:pt>
                <c:pt idx="9168">
                  <c:v>21.667200000000001</c:v>
                </c:pt>
                <c:pt idx="9169">
                  <c:v>21.6676</c:v>
                </c:pt>
                <c:pt idx="9170">
                  <c:v>21.667999999999999</c:v>
                </c:pt>
                <c:pt idx="9171">
                  <c:v>21.668399999999998</c:v>
                </c:pt>
                <c:pt idx="9172">
                  <c:v>21.668800000000001</c:v>
                </c:pt>
                <c:pt idx="9173">
                  <c:v>21.6692</c:v>
                </c:pt>
                <c:pt idx="9174">
                  <c:v>21.669599999999999</c:v>
                </c:pt>
                <c:pt idx="9175">
                  <c:v>21.67</c:v>
                </c:pt>
                <c:pt idx="9176">
                  <c:v>21.670400000000001</c:v>
                </c:pt>
                <c:pt idx="9177">
                  <c:v>21.6708</c:v>
                </c:pt>
                <c:pt idx="9178">
                  <c:v>21.671199999999999</c:v>
                </c:pt>
                <c:pt idx="9179">
                  <c:v>21.671600000000002</c:v>
                </c:pt>
                <c:pt idx="9180">
                  <c:v>21.672000000000001</c:v>
                </c:pt>
                <c:pt idx="9181">
                  <c:v>21.6724</c:v>
                </c:pt>
                <c:pt idx="9182">
                  <c:v>21.672799999999999</c:v>
                </c:pt>
                <c:pt idx="9183">
                  <c:v>21.673200000000001</c:v>
                </c:pt>
                <c:pt idx="9184">
                  <c:v>21.6736</c:v>
                </c:pt>
                <c:pt idx="9185">
                  <c:v>21.673999999999999</c:v>
                </c:pt>
                <c:pt idx="9186">
                  <c:v>21.674399999999999</c:v>
                </c:pt>
                <c:pt idx="9187">
                  <c:v>21.674800000000001</c:v>
                </c:pt>
                <c:pt idx="9188">
                  <c:v>21.6752</c:v>
                </c:pt>
                <c:pt idx="9189">
                  <c:v>21.675599999999999</c:v>
                </c:pt>
                <c:pt idx="9190">
                  <c:v>21.675999999999998</c:v>
                </c:pt>
                <c:pt idx="9191">
                  <c:v>21.676400000000001</c:v>
                </c:pt>
                <c:pt idx="9192">
                  <c:v>21.6768</c:v>
                </c:pt>
                <c:pt idx="9193">
                  <c:v>21.677199999999999</c:v>
                </c:pt>
                <c:pt idx="9194">
                  <c:v>21.677600000000002</c:v>
                </c:pt>
                <c:pt idx="9195">
                  <c:v>21.678000000000001</c:v>
                </c:pt>
                <c:pt idx="9196">
                  <c:v>21.6784</c:v>
                </c:pt>
                <c:pt idx="9197">
                  <c:v>21.678799999999999</c:v>
                </c:pt>
                <c:pt idx="9198">
                  <c:v>21.679200000000002</c:v>
                </c:pt>
                <c:pt idx="9199">
                  <c:v>21.679600000000001</c:v>
                </c:pt>
                <c:pt idx="9200">
                  <c:v>21.68</c:v>
                </c:pt>
                <c:pt idx="9201">
                  <c:v>21.680399999999999</c:v>
                </c:pt>
                <c:pt idx="9202">
                  <c:v>21.680800000000001</c:v>
                </c:pt>
                <c:pt idx="9203">
                  <c:v>21.6812</c:v>
                </c:pt>
                <c:pt idx="9204">
                  <c:v>21.6816</c:v>
                </c:pt>
                <c:pt idx="9205">
                  <c:v>21.681999999999999</c:v>
                </c:pt>
                <c:pt idx="9206">
                  <c:v>21.682400000000001</c:v>
                </c:pt>
                <c:pt idx="9207">
                  <c:v>21.6828</c:v>
                </c:pt>
                <c:pt idx="9208">
                  <c:v>21.683199999999999</c:v>
                </c:pt>
                <c:pt idx="9209">
                  <c:v>21.683599999999998</c:v>
                </c:pt>
                <c:pt idx="9210">
                  <c:v>21.684000000000001</c:v>
                </c:pt>
                <c:pt idx="9211">
                  <c:v>21.6844</c:v>
                </c:pt>
                <c:pt idx="9212">
                  <c:v>21.684799999999999</c:v>
                </c:pt>
                <c:pt idx="9213">
                  <c:v>21.685199999999998</c:v>
                </c:pt>
                <c:pt idx="9214">
                  <c:v>21.685600000000001</c:v>
                </c:pt>
                <c:pt idx="9215">
                  <c:v>21.686</c:v>
                </c:pt>
                <c:pt idx="9216">
                  <c:v>21.686399999999999</c:v>
                </c:pt>
                <c:pt idx="9217">
                  <c:v>21.686800000000002</c:v>
                </c:pt>
                <c:pt idx="9218">
                  <c:v>21.687200000000001</c:v>
                </c:pt>
                <c:pt idx="9219">
                  <c:v>21.6876</c:v>
                </c:pt>
                <c:pt idx="9220">
                  <c:v>21.687999999999999</c:v>
                </c:pt>
                <c:pt idx="9221">
                  <c:v>21.688400000000001</c:v>
                </c:pt>
                <c:pt idx="9222">
                  <c:v>21.688800000000001</c:v>
                </c:pt>
                <c:pt idx="9223">
                  <c:v>21.6892</c:v>
                </c:pt>
                <c:pt idx="9224">
                  <c:v>21.689599999999999</c:v>
                </c:pt>
                <c:pt idx="9225">
                  <c:v>21.69</c:v>
                </c:pt>
                <c:pt idx="9226">
                  <c:v>21.6904</c:v>
                </c:pt>
                <c:pt idx="9227">
                  <c:v>21.690799999999999</c:v>
                </c:pt>
                <c:pt idx="9228">
                  <c:v>21.691199999999998</c:v>
                </c:pt>
                <c:pt idx="9229">
                  <c:v>21.691600000000001</c:v>
                </c:pt>
                <c:pt idx="9230">
                  <c:v>21.692</c:v>
                </c:pt>
                <c:pt idx="9231">
                  <c:v>21.692399999999999</c:v>
                </c:pt>
                <c:pt idx="9232">
                  <c:v>21.692799999999998</c:v>
                </c:pt>
                <c:pt idx="9233">
                  <c:v>21.693200000000001</c:v>
                </c:pt>
                <c:pt idx="9234">
                  <c:v>21.6936</c:v>
                </c:pt>
                <c:pt idx="9235">
                  <c:v>21.693999999999999</c:v>
                </c:pt>
                <c:pt idx="9236">
                  <c:v>21.694400000000002</c:v>
                </c:pt>
                <c:pt idx="9237">
                  <c:v>21.694800000000001</c:v>
                </c:pt>
                <c:pt idx="9238">
                  <c:v>21.6952</c:v>
                </c:pt>
                <c:pt idx="9239">
                  <c:v>21.695599999999999</c:v>
                </c:pt>
                <c:pt idx="9240">
                  <c:v>21.696000000000002</c:v>
                </c:pt>
                <c:pt idx="9241">
                  <c:v>21.696400000000001</c:v>
                </c:pt>
                <c:pt idx="9242">
                  <c:v>21.6968</c:v>
                </c:pt>
                <c:pt idx="9243">
                  <c:v>21.697199999999999</c:v>
                </c:pt>
                <c:pt idx="9244">
                  <c:v>21.697600000000001</c:v>
                </c:pt>
                <c:pt idx="9245">
                  <c:v>21.698</c:v>
                </c:pt>
                <c:pt idx="9246">
                  <c:v>21.698399999999999</c:v>
                </c:pt>
                <c:pt idx="9247">
                  <c:v>21.698799999999999</c:v>
                </c:pt>
                <c:pt idx="9248">
                  <c:v>21.699200000000001</c:v>
                </c:pt>
                <c:pt idx="9249">
                  <c:v>21.6996</c:v>
                </c:pt>
                <c:pt idx="9250">
                  <c:v>21.7</c:v>
                </c:pt>
                <c:pt idx="9251">
                  <c:v>21.700399999999998</c:v>
                </c:pt>
                <c:pt idx="9252">
                  <c:v>21.700800000000001</c:v>
                </c:pt>
                <c:pt idx="9253">
                  <c:v>21.7012</c:v>
                </c:pt>
                <c:pt idx="9254">
                  <c:v>21.701599999999999</c:v>
                </c:pt>
                <c:pt idx="9255">
                  <c:v>21.702000000000002</c:v>
                </c:pt>
                <c:pt idx="9256">
                  <c:v>21.702400000000001</c:v>
                </c:pt>
                <c:pt idx="9257">
                  <c:v>21.7028</c:v>
                </c:pt>
                <c:pt idx="9258">
                  <c:v>21.703199999999999</c:v>
                </c:pt>
                <c:pt idx="9259">
                  <c:v>21.703600000000002</c:v>
                </c:pt>
                <c:pt idx="9260">
                  <c:v>21.704000000000001</c:v>
                </c:pt>
                <c:pt idx="9261">
                  <c:v>21.7044</c:v>
                </c:pt>
                <c:pt idx="9262">
                  <c:v>21.704799999999999</c:v>
                </c:pt>
                <c:pt idx="9263">
                  <c:v>21.705200000000001</c:v>
                </c:pt>
                <c:pt idx="9264">
                  <c:v>21.7056</c:v>
                </c:pt>
                <c:pt idx="9265">
                  <c:v>21.706</c:v>
                </c:pt>
                <c:pt idx="9266">
                  <c:v>21.706399999999999</c:v>
                </c:pt>
                <c:pt idx="9267">
                  <c:v>21.706800000000001</c:v>
                </c:pt>
                <c:pt idx="9268">
                  <c:v>21.7072</c:v>
                </c:pt>
                <c:pt idx="9269">
                  <c:v>21.707599999999999</c:v>
                </c:pt>
                <c:pt idx="9270">
                  <c:v>21.707999999999998</c:v>
                </c:pt>
                <c:pt idx="9271">
                  <c:v>21.708400000000001</c:v>
                </c:pt>
                <c:pt idx="9272">
                  <c:v>21.7088</c:v>
                </c:pt>
                <c:pt idx="9273">
                  <c:v>21.709199999999999</c:v>
                </c:pt>
                <c:pt idx="9274">
                  <c:v>21.709599999999998</c:v>
                </c:pt>
                <c:pt idx="9275">
                  <c:v>21.71</c:v>
                </c:pt>
                <c:pt idx="9276">
                  <c:v>21.7104</c:v>
                </c:pt>
                <c:pt idx="9277">
                  <c:v>21.710799999999999</c:v>
                </c:pt>
                <c:pt idx="9278">
                  <c:v>21.711200000000002</c:v>
                </c:pt>
                <c:pt idx="9279">
                  <c:v>21.711600000000001</c:v>
                </c:pt>
                <c:pt idx="9280">
                  <c:v>21.712</c:v>
                </c:pt>
                <c:pt idx="9281">
                  <c:v>21.712399999999999</c:v>
                </c:pt>
                <c:pt idx="9282">
                  <c:v>21.712800000000001</c:v>
                </c:pt>
                <c:pt idx="9283">
                  <c:v>21.713200000000001</c:v>
                </c:pt>
                <c:pt idx="9284">
                  <c:v>21.7136</c:v>
                </c:pt>
                <c:pt idx="9285">
                  <c:v>21.713999999999999</c:v>
                </c:pt>
                <c:pt idx="9286">
                  <c:v>21.714400000000001</c:v>
                </c:pt>
                <c:pt idx="9287">
                  <c:v>21.7148</c:v>
                </c:pt>
                <c:pt idx="9288">
                  <c:v>21.715199999999999</c:v>
                </c:pt>
                <c:pt idx="9289">
                  <c:v>21.715599999999998</c:v>
                </c:pt>
                <c:pt idx="9290">
                  <c:v>21.716000000000001</c:v>
                </c:pt>
                <c:pt idx="9291">
                  <c:v>21.7164</c:v>
                </c:pt>
                <c:pt idx="9292">
                  <c:v>21.716799999999999</c:v>
                </c:pt>
                <c:pt idx="9293">
                  <c:v>21.717199999999998</c:v>
                </c:pt>
                <c:pt idx="9294">
                  <c:v>21.717600000000001</c:v>
                </c:pt>
                <c:pt idx="9295">
                  <c:v>21.718</c:v>
                </c:pt>
                <c:pt idx="9296">
                  <c:v>21.718399999999999</c:v>
                </c:pt>
                <c:pt idx="9297">
                  <c:v>21.718800000000002</c:v>
                </c:pt>
                <c:pt idx="9298">
                  <c:v>21.719200000000001</c:v>
                </c:pt>
                <c:pt idx="9299">
                  <c:v>21.7196</c:v>
                </c:pt>
                <c:pt idx="9300">
                  <c:v>21.72</c:v>
                </c:pt>
                <c:pt idx="9301">
                  <c:v>21.720400000000001</c:v>
                </c:pt>
                <c:pt idx="9302">
                  <c:v>21.720800000000001</c:v>
                </c:pt>
                <c:pt idx="9303">
                  <c:v>21.7212</c:v>
                </c:pt>
                <c:pt idx="9304">
                  <c:v>21.721599999999999</c:v>
                </c:pt>
                <c:pt idx="9305">
                  <c:v>21.722000000000001</c:v>
                </c:pt>
                <c:pt idx="9306">
                  <c:v>21.7224</c:v>
                </c:pt>
                <c:pt idx="9307">
                  <c:v>21.722799999999999</c:v>
                </c:pt>
                <c:pt idx="9308">
                  <c:v>21.723199999999999</c:v>
                </c:pt>
                <c:pt idx="9309">
                  <c:v>21.723600000000001</c:v>
                </c:pt>
                <c:pt idx="9310">
                  <c:v>21.724</c:v>
                </c:pt>
                <c:pt idx="9311">
                  <c:v>21.724399999999999</c:v>
                </c:pt>
                <c:pt idx="9312">
                  <c:v>21.724799999999998</c:v>
                </c:pt>
                <c:pt idx="9313">
                  <c:v>21.725200000000001</c:v>
                </c:pt>
                <c:pt idx="9314">
                  <c:v>21.7256</c:v>
                </c:pt>
                <c:pt idx="9315">
                  <c:v>21.725999999999999</c:v>
                </c:pt>
                <c:pt idx="9316">
                  <c:v>21.726400000000002</c:v>
                </c:pt>
                <c:pt idx="9317">
                  <c:v>21.726800000000001</c:v>
                </c:pt>
                <c:pt idx="9318">
                  <c:v>21.7272</c:v>
                </c:pt>
                <c:pt idx="9319">
                  <c:v>21.727599999999999</c:v>
                </c:pt>
                <c:pt idx="9320">
                  <c:v>21.728000000000002</c:v>
                </c:pt>
                <c:pt idx="9321">
                  <c:v>21.728400000000001</c:v>
                </c:pt>
                <c:pt idx="9322">
                  <c:v>21.7288</c:v>
                </c:pt>
                <c:pt idx="9323">
                  <c:v>21.729199999999999</c:v>
                </c:pt>
                <c:pt idx="9324">
                  <c:v>21.729600000000001</c:v>
                </c:pt>
                <c:pt idx="9325">
                  <c:v>21.73</c:v>
                </c:pt>
                <c:pt idx="9326">
                  <c:v>21.730399999999999</c:v>
                </c:pt>
                <c:pt idx="9327">
                  <c:v>21.730799999999999</c:v>
                </c:pt>
                <c:pt idx="9328">
                  <c:v>21.731200000000001</c:v>
                </c:pt>
                <c:pt idx="9329">
                  <c:v>21.7316</c:v>
                </c:pt>
                <c:pt idx="9330">
                  <c:v>21.731999999999999</c:v>
                </c:pt>
                <c:pt idx="9331">
                  <c:v>21.732399999999998</c:v>
                </c:pt>
                <c:pt idx="9332">
                  <c:v>21.732800000000001</c:v>
                </c:pt>
                <c:pt idx="9333">
                  <c:v>21.7332</c:v>
                </c:pt>
                <c:pt idx="9334">
                  <c:v>21.733599999999999</c:v>
                </c:pt>
                <c:pt idx="9335">
                  <c:v>21.734000000000002</c:v>
                </c:pt>
                <c:pt idx="9336">
                  <c:v>21.734400000000001</c:v>
                </c:pt>
                <c:pt idx="9337">
                  <c:v>21.7348</c:v>
                </c:pt>
                <c:pt idx="9338">
                  <c:v>21.735199999999999</c:v>
                </c:pt>
                <c:pt idx="9339">
                  <c:v>21.735600000000002</c:v>
                </c:pt>
                <c:pt idx="9340">
                  <c:v>21.736000000000001</c:v>
                </c:pt>
                <c:pt idx="9341">
                  <c:v>21.7364</c:v>
                </c:pt>
                <c:pt idx="9342">
                  <c:v>21.736799999999999</c:v>
                </c:pt>
                <c:pt idx="9343">
                  <c:v>21.737200000000001</c:v>
                </c:pt>
                <c:pt idx="9344">
                  <c:v>21.7376</c:v>
                </c:pt>
                <c:pt idx="9345">
                  <c:v>21.738</c:v>
                </c:pt>
                <c:pt idx="9346">
                  <c:v>21.738399999999999</c:v>
                </c:pt>
                <c:pt idx="9347">
                  <c:v>21.738800000000001</c:v>
                </c:pt>
                <c:pt idx="9348">
                  <c:v>21.7392</c:v>
                </c:pt>
                <c:pt idx="9349">
                  <c:v>21.739599999999999</c:v>
                </c:pt>
                <c:pt idx="9350">
                  <c:v>21.74</c:v>
                </c:pt>
                <c:pt idx="9351">
                  <c:v>21.740400000000001</c:v>
                </c:pt>
                <c:pt idx="9352">
                  <c:v>21.7408</c:v>
                </c:pt>
                <c:pt idx="9353">
                  <c:v>21.741199999999999</c:v>
                </c:pt>
                <c:pt idx="9354">
                  <c:v>21.741599999999998</c:v>
                </c:pt>
                <c:pt idx="9355">
                  <c:v>21.742000000000001</c:v>
                </c:pt>
                <c:pt idx="9356">
                  <c:v>21.7424</c:v>
                </c:pt>
                <c:pt idx="9357">
                  <c:v>21.742799999999999</c:v>
                </c:pt>
                <c:pt idx="9358">
                  <c:v>21.743200000000002</c:v>
                </c:pt>
                <c:pt idx="9359">
                  <c:v>21.743600000000001</c:v>
                </c:pt>
                <c:pt idx="9360">
                  <c:v>21.744</c:v>
                </c:pt>
                <c:pt idx="9361">
                  <c:v>21.744399999999999</c:v>
                </c:pt>
                <c:pt idx="9362">
                  <c:v>21.744800000000001</c:v>
                </c:pt>
                <c:pt idx="9363">
                  <c:v>21.745200000000001</c:v>
                </c:pt>
                <c:pt idx="9364">
                  <c:v>21.7456</c:v>
                </c:pt>
                <c:pt idx="9365">
                  <c:v>21.745999999999999</c:v>
                </c:pt>
                <c:pt idx="9366">
                  <c:v>21.746400000000001</c:v>
                </c:pt>
                <c:pt idx="9367">
                  <c:v>21.7468</c:v>
                </c:pt>
                <c:pt idx="9368">
                  <c:v>21.747199999999999</c:v>
                </c:pt>
                <c:pt idx="9369">
                  <c:v>21.747599999999998</c:v>
                </c:pt>
                <c:pt idx="9370">
                  <c:v>21.748000000000001</c:v>
                </c:pt>
                <c:pt idx="9371">
                  <c:v>21.7484</c:v>
                </c:pt>
                <c:pt idx="9372">
                  <c:v>21.748799999999999</c:v>
                </c:pt>
                <c:pt idx="9373">
                  <c:v>21.749199999999998</c:v>
                </c:pt>
                <c:pt idx="9374">
                  <c:v>21.749600000000001</c:v>
                </c:pt>
                <c:pt idx="9375">
                  <c:v>21.75</c:v>
                </c:pt>
                <c:pt idx="9376">
                  <c:v>21.750399999999999</c:v>
                </c:pt>
                <c:pt idx="9377">
                  <c:v>21.750800000000002</c:v>
                </c:pt>
                <c:pt idx="9378">
                  <c:v>21.751200000000001</c:v>
                </c:pt>
                <c:pt idx="9379">
                  <c:v>21.7516</c:v>
                </c:pt>
                <c:pt idx="9380">
                  <c:v>21.751999999999999</c:v>
                </c:pt>
                <c:pt idx="9381">
                  <c:v>21.752400000000002</c:v>
                </c:pt>
                <c:pt idx="9382">
                  <c:v>21.752800000000001</c:v>
                </c:pt>
                <c:pt idx="9383">
                  <c:v>21.7532</c:v>
                </c:pt>
                <c:pt idx="9384">
                  <c:v>21.753599999999999</c:v>
                </c:pt>
                <c:pt idx="9385">
                  <c:v>21.754000000000001</c:v>
                </c:pt>
                <c:pt idx="9386">
                  <c:v>21.7544</c:v>
                </c:pt>
                <c:pt idx="9387">
                  <c:v>21.754799999999999</c:v>
                </c:pt>
                <c:pt idx="9388">
                  <c:v>21.755199999999999</c:v>
                </c:pt>
                <c:pt idx="9389">
                  <c:v>21.755600000000001</c:v>
                </c:pt>
                <c:pt idx="9390">
                  <c:v>21.756</c:v>
                </c:pt>
                <c:pt idx="9391">
                  <c:v>21.756399999999999</c:v>
                </c:pt>
                <c:pt idx="9392">
                  <c:v>21.756799999999998</c:v>
                </c:pt>
                <c:pt idx="9393">
                  <c:v>21.757200000000001</c:v>
                </c:pt>
                <c:pt idx="9394">
                  <c:v>21.7576</c:v>
                </c:pt>
                <c:pt idx="9395">
                  <c:v>21.757999999999999</c:v>
                </c:pt>
                <c:pt idx="9396">
                  <c:v>21.758400000000002</c:v>
                </c:pt>
                <c:pt idx="9397">
                  <c:v>21.758800000000001</c:v>
                </c:pt>
                <c:pt idx="9398">
                  <c:v>21.7592</c:v>
                </c:pt>
                <c:pt idx="9399">
                  <c:v>21.759599999999999</c:v>
                </c:pt>
                <c:pt idx="9400">
                  <c:v>21.76</c:v>
                </c:pt>
                <c:pt idx="9401">
                  <c:v>21.760400000000001</c:v>
                </c:pt>
                <c:pt idx="9402">
                  <c:v>21.7608</c:v>
                </c:pt>
                <c:pt idx="9403">
                  <c:v>21.761199999999999</c:v>
                </c:pt>
                <c:pt idx="9404">
                  <c:v>21.761600000000001</c:v>
                </c:pt>
                <c:pt idx="9405">
                  <c:v>21.762</c:v>
                </c:pt>
                <c:pt idx="9406">
                  <c:v>21.7624</c:v>
                </c:pt>
                <c:pt idx="9407">
                  <c:v>21.762799999999999</c:v>
                </c:pt>
                <c:pt idx="9408">
                  <c:v>21.763200000000001</c:v>
                </c:pt>
                <c:pt idx="9409">
                  <c:v>21.7636</c:v>
                </c:pt>
                <c:pt idx="9410">
                  <c:v>21.763999999999999</c:v>
                </c:pt>
                <c:pt idx="9411">
                  <c:v>21.764399999999998</c:v>
                </c:pt>
                <c:pt idx="9412">
                  <c:v>21.764800000000001</c:v>
                </c:pt>
                <c:pt idx="9413">
                  <c:v>21.7652</c:v>
                </c:pt>
                <c:pt idx="9414">
                  <c:v>21.765599999999999</c:v>
                </c:pt>
                <c:pt idx="9415">
                  <c:v>21.765999999999998</c:v>
                </c:pt>
                <c:pt idx="9416">
                  <c:v>21.766400000000001</c:v>
                </c:pt>
                <c:pt idx="9417">
                  <c:v>21.7668</c:v>
                </c:pt>
                <c:pt idx="9418">
                  <c:v>21.767199999999999</c:v>
                </c:pt>
                <c:pt idx="9419">
                  <c:v>21.767600000000002</c:v>
                </c:pt>
                <c:pt idx="9420">
                  <c:v>21.768000000000001</c:v>
                </c:pt>
                <c:pt idx="9421">
                  <c:v>21.7684</c:v>
                </c:pt>
                <c:pt idx="9422">
                  <c:v>21.768799999999999</c:v>
                </c:pt>
                <c:pt idx="9423">
                  <c:v>21.769200000000001</c:v>
                </c:pt>
                <c:pt idx="9424">
                  <c:v>21.769600000000001</c:v>
                </c:pt>
                <c:pt idx="9425">
                  <c:v>21.77</c:v>
                </c:pt>
                <c:pt idx="9426">
                  <c:v>21.770399999999999</c:v>
                </c:pt>
                <c:pt idx="9427">
                  <c:v>21.770800000000001</c:v>
                </c:pt>
                <c:pt idx="9428">
                  <c:v>21.7712</c:v>
                </c:pt>
                <c:pt idx="9429">
                  <c:v>21.771599999999999</c:v>
                </c:pt>
                <c:pt idx="9430">
                  <c:v>21.771999999999998</c:v>
                </c:pt>
                <c:pt idx="9431">
                  <c:v>21.772400000000001</c:v>
                </c:pt>
                <c:pt idx="9432">
                  <c:v>21.7728</c:v>
                </c:pt>
                <c:pt idx="9433">
                  <c:v>21.773199999999999</c:v>
                </c:pt>
                <c:pt idx="9434">
                  <c:v>21.773599999999998</c:v>
                </c:pt>
                <c:pt idx="9435">
                  <c:v>21.774000000000001</c:v>
                </c:pt>
                <c:pt idx="9436">
                  <c:v>21.7744</c:v>
                </c:pt>
                <c:pt idx="9437">
                  <c:v>21.774799999999999</c:v>
                </c:pt>
                <c:pt idx="9438">
                  <c:v>21.775200000000002</c:v>
                </c:pt>
                <c:pt idx="9439">
                  <c:v>21.775600000000001</c:v>
                </c:pt>
                <c:pt idx="9440">
                  <c:v>21.776</c:v>
                </c:pt>
                <c:pt idx="9441">
                  <c:v>21.776399999999999</c:v>
                </c:pt>
                <c:pt idx="9442">
                  <c:v>21.776800000000001</c:v>
                </c:pt>
                <c:pt idx="9443">
                  <c:v>21.777200000000001</c:v>
                </c:pt>
                <c:pt idx="9444">
                  <c:v>21.7776</c:v>
                </c:pt>
                <c:pt idx="9445">
                  <c:v>21.777999999999999</c:v>
                </c:pt>
                <c:pt idx="9446">
                  <c:v>21.778400000000001</c:v>
                </c:pt>
                <c:pt idx="9447">
                  <c:v>21.7788</c:v>
                </c:pt>
                <c:pt idx="9448">
                  <c:v>21.779199999999999</c:v>
                </c:pt>
                <c:pt idx="9449">
                  <c:v>21.779599999999999</c:v>
                </c:pt>
                <c:pt idx="9450">
                  <c:v>21.78</c:v>
                </c:pt>
                <c:pt idx="9451">
                  <c:v>21.7804</c:v>
                </c:pt>
                <c:pt idx="9452">
                  <c:v>21.780799999999999</c:v>
                </c:pt>
                <c:pt idx="9453">
                  <c:v>21.781199999999998</c:v>
                </c:pt>
                <c:pt idx="9454">
                  <c:v>21.781600000000001</c:v>
                </c:pt>
                <c:pt idx="9455">
                  <c:v>21.782</c:v>
                </c:pt>
                <c:pt idx="9456">
                  <c:v>21.782399999999999</c:v>
                </c:pt>
                <c:pt idx="9457">
                  <c:v>21.782800000000002</c:v>
                </c:pt>
                <c:pt idx="9458">
                  <c:v>21.783200000000001</c:v>
                </c:pt>
                <c:pt idx="9459">
                  <c:v>21.7836</c:v>
                </c:pt>
                <c:pt idx="9460">
                  <c:v>21.783999999999999</c:v>
                </c:pt>
                <c:pt idx="9461">
                  <c:v>21.784400000000002</c:v>
                </c:pt>
                <c:pt idx="9462">
                  <c:v>21.784800000000001</c:v>
                </c:pt>
                <c:pt idx="9463">
                  <c:v>21.7852</c:v>
                </c:pt>
                <c:pt idx="9464">
                  <c:v>21.785599999999999</c:v>
                </c:pt>
                <c:pt idx="9465">
                  <c:v>21.786000000000001</c:v>
                </c:pt>
                <c:pt idx="9466">
                  <c:v>21.7864</c:v>
                </c:pt>
                <c:pt idx="9467">
                  <c:v>21.786799999999999</c:v>
                </c:pt>
                <c:pt idx="9468">
                  <c:v>21.787199999999999</c:v>
                </c:pt>
                <c:pt idx="9469">
                  <c:v>21.787600000000001</c:v>
                </c:pt>
                <c:pt idx="9470">
                  <c:v>21.788</c:v>
                </c:pt>
                <c:pt idx="9471">
                  <c:v>21.788399999999999</c:v>
                </c:pt>
                <c:pt idx="9472">
                  <c:v>21.788799999999998</c:v>
                </c:pt>
                <c:pt idx="9473">
                  <c:v>21.789200000000001</c:v>
                </c:pt>
                <c:pt idx="9474">
                  <c:v>21.7896</c:v>
                </c:pt>
                <c:pt idx="9475">
                  <c:v>21.79</c:v>
                </c:pt>
                <c:pt idx="9476">
                  <c:v>21.790400000000002</c:v>
                </c:pt>
                <c:pt idx="9477">
                  <c:v>21.790800000000001</c:v>
                </c:pt>
                <c:pt idx="9478">
                  <c:v>21.7912</c:v>
                </c:pt>
                <c:pt idx="9479">
                  <c:v>21.791599999999999</c:v>
                </c:pt>
                <c:pt idx="9480">
                  <c:v>21.792000000000002</c:v>
                </c:pt>
                <c:pt idx="9481">
                  <c:v>21.792400000000001</c:v>
                </c:pt>
                <c:pt idx="9482">
                  <c:v>21.7928</c:v>
                </c:pt>
                <c:pt idx="9483">
                  <c:v>21.793199999999999</c:v>
                </c:pt>
                <c:pt idx="9484">
                  <c:v>21.793600000000001</c:v>
                </c:pt>
                <c:pt idx="9485">
                  <c:v>21.794</c:v>
                </c:pt>
                <c:pt idx="9486">
                  <c:v>21.7944</c:v>
                </c:pt>
                <c:pt idx="9487">
                  <c:v>21.794799999999999</c:v>
                </c:pt>
                <c:pt idx="9488">
                  <c:v>21.795200000000001</c:v>
                </c:pt>
                <c:pt idx="9489">
                  <c:v>21.7956</c:v>
                </c:pt>
                <c:pt idx="9490">
                  <c:v>21.795999999999999</c:v>
                </c:pt>
                <c:pt idx="9491">
                  <c:v>21.796399999999998</c:v>
                </c:pt>
                <c:pt idx="9492">
                  <c:v>21.796800000000001</c:v>
                </c:pt>
                <c:pt idx="9493">
                  <c:v>21.7972</c:v>
                </c:pt>
                <c:pt idx="9494">
                  <c:v>21.797599999999999</c:v>
                </c:pt>
                <c:pt idx="9495">
                  <c:v>21.797999999999998</c:v>
                </c:pt>
                <c:pt idx="9496">
                  <c:v>21.798400000000001</c:v>
                </c:pt>
                <c:pt idx="9497">
                  <c:v>21.7988</c:v>
                </c:pt>
                <c:pt idx="9498">
                  <c:v>21.799199999999999</c:v>
                </c:pt>
                <c:pt idx="9499">
                  <c:v>21.799600000000002</c:v>
                </c:pt>
                <c:pt idx="9500">
                  <c:v>21.8</c:v>
                </c:pt>
                <c:pt idx="9501">
                  <c:v>21.8004</c:v>
                </c:pt>
                <c:pt idx="9502">
                  <c:v>21.800799999999999</c:v>
                </c:pt>
                <c:pt idx="9503">
                  <c:v>21.801200000000001</c:v>
                </c:pt>
                <c:pt idx="9504">
                  <c:v>21.801600000000001</c:v>
                </c:pt>
                <c:pt idx="9505">
                  <c:v>21.802</c:v>
                </c:pt>
                <c:pt idx="9506">
                  <c:v>21.802399999999999</c:v>
                </c:pt>
                <c:pt idx="9507">
                  <c:v>21.802800000000001</c:v>
                </c:pt>
                <c:pt idx="9508">
                  <c:v>21.8032</c:v>
                </c:pt>
                <c:pt idx="9509">
                  <c:v>21.803599999999999</c:v>
                </c:pt>
                <c:pt idx="9510">
                  <c:v>21.803999999999998</c:v>
                </c:pt>
                <c:pt idx="9511">
                  <c:v>21.804400000000001</c:v>
                </c:pt>
                <c:pt idx="9512">
                  <c:v>21.8048</c:v>
                </c:pt>
                <c:pt idx="9513">
                  <c:v>21.805199999999999</c:v>
                </c:pt>
                <c:pt idx="9514">
                  <c:v>21.805599999999998</c:v>
                </c:pt>
                <c:pt idx="9515">
                  <c:v>21.806000000000001</c:v>
                </c:pt>
                <c:pt idx="9516">
                  <c:v>21.8064</c:v>
                </c:pt>
                <c:pt idx="9517">
                  <c:v>21.806799999999999</c:v>
                </c:pt>
                <c:pt idx="9518">
                  <c:v>21.807200000000002</c:v>
                </c:pt>
                <c:pt idx="9519">
                  <c:v>21.807600000000001</c:v>
                </c:pt>
                <c:pt idx="9520">
                  <c:v>21.808</c:v>
                </c:pt>
                <c:pt idx="9521">
                  <c:v>21.808399999999999</c:v>
                </c:pt>
                <c:pt idx="9522">
                  <c:v>21.808800000000002</c:v>
                </c:pt>
                <c:pt idx="9523">
                  <c:v>21.809200000000001</c:v>
                </c:pt>
                <c:pt idx="9524">
                  <c:v>21.8096</c:v>
                </c:pt>
                <c:pt idx="9525">
                  <c:v>21.81</c:v>
                </c:pt>
                <c:pt idx="9526">
                  <c:v>21.810400000000001</c:v>
                </c:pt>
                <c:pt idx="9527">
                  <c:v>21.8108</c:v>
                </c:pt>
                <c:pt idx="9528">
                  <c:v>21.811199999999999</c:v>
                </c:pt>
                <c:pt idx="9529">
                  <c:v>21.811599999999999</c:v>
                </c:pt>
                <c:pt idx="9530">
                  <c:v>21.812000000000001</c:v>
                </c:pt>
                <c:pt idx="9531">
                  <c:v>21.8124</c:v>
                </c:pt>
                <c:pt idx="9532">
                  <c:v>21.812799999999999</c:v>
                </c:pt>
                <c:pt idx="9533">
                  <c:v>21.813199999999998</c:v>
                </c:pt>
                <c:pt idx="9534">
                  <c:v>21.813600000000001</c:v>
                </c:pt>
                <c:pt idx="9535">
                  <c:v>21.814</c:v>
                </c:pt>
                <c:pt idx="9536">
                  <c:v>21.814399999999999</c:v>
                </c:pt>
                <c:pt idx="9537">
                  <c:v>21.814800000000002</c:v>
                </c:pt>
                <c:pt idx="9538">
                  <c:v>21.815200000000001</c:v>
                </c:pt>
                <c:pt idx="9539">
                  <c:v>21.8156</c:v>
                </c:pt>
                <c:pt idx="9540">
                  <c:v>21.815999999999999</c:v>
                </c:pt>
                <c:pt idx="9541">
                  <c:v>21.816400000000002</c:v>
                </c:pt>
                <c:pt idx="9542">
                  <c:v>21.816800000000001</c:v>
                </c:pt>
                <c:pt idx="9543">
                  <c:v>21.8172</c:v>
                </c:pt>
                <c:pt idx="9544">
                  <c:v>21.817599999999999</c:v>
                </c:pt>
                <c:pt idx="9545">
                  <c:v>21.818000000000001</c:v>
                </c:pt>
                <c:pt idx="9546">
                  <c:v>21.8184</c:v>
                </c:pt>
                <c:pt idx="9547">
                  <c:v>21.8188</c:v>
                </c:pt>
                <c:pt idx="9548">
                  <c:v>21.819199999999999</c:v>
                </c:pt>
                <c:pt idx="9549">
                  <c:v>21.819600000000001</c:v>
                </c:pt>
                <c:pt idx="9550">
                  <c:v>21.82</c:v>
                </c:pt>
                <c:pt idx="9551">
                  <c:v>21.820399999999999</c:v>
                </c:pt>
                <c:pt idx="9552">
                  <c:v>21.820799999999998</c:v>
                </c:pt>
                <c:pt idx="9553">
                  <c:v>21.821200000000001</c:v>
                </c:pt>
                <c:pt idx="9554">
                  <c:v>21.8216</c:v>
                </c:pt>
                <c:pt idx="9555">
                  <c:v>21.821999999999999</c:v>
                </c:pt>
                <c:pt idx="9556">
                  <c:v>21.822399999999998</c:v>
                </c:pt>
                <c:pt idx="9557">
                  <c:v>21.822800000000001</c:v>
                </c:pt>
                <c:pt idx="9558">
                  <c:v>21.8232</c:v>
                </c:pt>
                <c:pt idx="9559">
                  <c:v>21.823599999999999</c:v>
                </c:pt>
                <c:pt idx="9560">
                  <c:v>21.824000000000002</c:v>
                </c:pt>
                <c:pt idx="9561">
                  <c:v>21.824400000000001</c:v>
                </c:pt>
                <c:pt idx="9562">
                  <c:v>21.8248</c:v>
                </c:pt>
                <c:pt idx="9563">
                  <c:v>21.825199999999999</c:v>
                </c:pt>
                <c:pt idx="9564">
                  <c:v>21.825600000000001</c:v>
                </c:pt>
                <c:pt idx="9565">
                  <c:v>21.826000000000001</c:v>
                </c:pt>
                <c:pt idx="9566">
                  <c:v>21.8264</c:v>
                </c:pt>
                <c:pt idx="9567">
                  <c:v>21.826799999999999</c:v>
                </c:pt>
                <c:pt idx="9568">
                  <c:v>21.827200000000001</c:v>
                </c:pt>
                <c:pt idx="9569">
                  <c:v>21.8276</c:v>
                </c:pt>
                <c:pt idx="9570">
                  <c:v>21.827999999999999</c:v>
                </c:pt>
                <c:pt idx="9571">
                  <c:v>21.828399999999998</c:v>
                </c:pt>
                <c:pt idx="9572">
                  <c:v>21.828800000000001</c:v>
                </c:pt>
                <c:pt idx="9573">
                  <c:v>21.8292</c:v>
                </c:pt>
                <c:pt idx="9574">
                  <c:v>21.829599999999999</c:v>
                </c:pt>
                <c:pt idx="9575">
                  <c:v>21.83</c:v>
                </c:pt>
                <c:pt idx="9576">
                  <c:v>21.830400000000001</c:v>
                </c:pt>
                <c:pt idx="9577">
                  <c:v>21.8308</c:v>
                </c:pt>
                <c:pt idx="9578">
                  <c:v>21.831199999999999</c:v>
                </c:pt>
                <c:pt idx="9579">
                  <c:v>21.831600000000002</c:v>
                </c:pt>
                <c:pt idx="9580">
                  <c:v>21.832000000000001</c:v>
                </c:pt>
                <c:pt idx="9581">
                  <c:v>21.8324</c:v>
                </c:pt>
                <c:pt idx="9582">
                  <c:v>21.832799999999999</c:v>
                </c:pt>
                <c:pt idx="9583">
                  <c:v>21.833200000000001</c:v>
                </c:pt>
                <c:pt idx="9584">
                  <c:v>21.833600000000001</c:v>
                </c:pt>
                <c:pt idx="9585">
                  <c:v>21.834</c:v>
                </c:pt>
                <c:pt idx="9586">
                  <c:v>21.834399999999999</c:v>
                </c:pt>
                <c:pt idx="9587">
                  <c:v>21.834800000000001</c:v>
                </c:pt>
                <c:pt idx="9588">
                  <c:v>21.8352</c:v>
                </c:pt>
                <c:pt idx="9589">
                  <c:v>21.835599999999999</c:v>
                </c:pt>
                <c:pt idx="9590">
                  <c:v>21.835999999999999</c:v>
                </c:pt>
                <c:pt idx="9591">
                  <c:v>21.836400000000001</c:v>
                </c:pt>
                <c:pt idx="9592">
                  <c:v>21.8368</c:v>
                </c:pt>
                <c:pt idx="9593">
                  <c:v>21.837199999999999</c:v>
                </c:pt>
                <c:pt idx="9594">
                  <c:v>21.837599999999998</c:v>
                </c:pt>
                <c:pt idx="9595">
                  <c:v>21.838000000000001</c:v>
                </c:pt>
                <c:pt idx="9596">
                  <c:v>21.8384</c:v>
                </c:pt>
                <c:pt idx="9597">
                  <c:v>21.838799999999999</c:v>
                </c:pt>
                <c:pt idx="9598">
                  <c:v>21.839200000000002</c:v>
                </c:pt>
                <c:pt idx="9599">
                  <c:v>21.839600000000001</c:v>
                </c:pt>
                <c:pt idx="9600">
                  <c:v>21.84</c:v>
                </c:pt>
                <c:pt idx="9601">
                  <c:v>21.840399999999999</c:v>
                </c:pt>
                <c:pt idx="9602">
                  <c:v>21.840800000000002</c:v>
                </c:pt>
                <c:pt idx="9603">
                  <c:v>21.841200000000001</c:v>
                </c:pt>
                <c:pt idx="9604">
                  <c:v>21.8416</c:v>
                </c:pt>
                <c:pt idx="9605">
                  <c:v>21.841999999999999</c:v>
                </c:pt>
                <c:pt idx="9606">
                  <c:v>21.842400000000001</c:v>
                </c:pt>
                <c:pt idx="9607">
                  <c:v>21.8428</c:v>
                </c:pt>
                <c:pt idx="9608">
                  <c:v>21.8432</c:v>
                </c:pt>
                <c:pt idx="9609">
                  <c:v>21.843599999999999</c:v>
                </c:pt>
                <c:pt idx="9610">
                  <c:v>21.844000000000001</c:v>
                </c:pt>
                <c:pt idx="9611">
                  <c:v>21.8444</c:v>
                </c:pt>
                <c:pt idx="9612">
                  <c:v>21.844799999999999</c:v>
                </c:pt>
                <c:pt idx="9613">
                  <c:v>21.845199999999998</c:v>
                </c:pt>
                <c:pt idx="9614">
                  <c:v>21.845600000000001</c:v>
                </c:pt>
                <c:pt idx="9615">
                  <c:v>21.846</c:v>
                </c:pt>
                <c:pt idx="9616">
                  <c:v>21.846399999999999</c:v>
                </c:pt>
                <c:pt idx="9617">
                  <c:v>21.846800000000002</c:v>
                </c:pt>
                <c:pt idx="9618">
                  <c:v>21.847200000000001</c:v>
                </c:pt>
                <c:pt idx="9619">
                  <c:v>21.8476</c:v>
                </c:pt>
                <c:pt idx="9620">
                  <c:v>21.847999999999999</c:v>
                </c:pt>
                <c:pt idx="9621">
                  <c:v>21.848400000000002</c:v>
                </c:pt>
                <c:pt idx="9622">
                  <c:v>21.848800000000001</c:v>
                </c:pt>
                <c:pt idx="9623">
                  <c:v>21.8492</c:v>
                </c:pt>
                <c:pt idx="9624">
                  <c:v>21.849599999999999</c:v>
                </c:pt>
                <c:pt idx="9625">
                  <c:v>21.85</c:v>
                </c:pt>
                <c:pt idx="9626">
                  <c:v>21.8504</c:v>
                </c:pt>
                <c:pt idx="9627">
                  <c:v>21.8508</c:v>
                </c:pt>
                <c:pt idx="9628">
                  <c:v>21.851199999999999</c:v>
                </c:pt>
                <c:pt idx="9629">
                  <c:v>21.851600000000001</c:v>
                </c:pt>
                <c:pt idx="9630">
                  <c:v>21.852</c:v>
                </c:pt>
                <c:pt idx="9631">
                  <c:v>21.852399999999999</c:v>
                </c:pt>
                <c:pt idx="9632">
                  <c:v>21.852799999999998</c:v>
                </c:pt>
                <c:pt idx="9633">
                  <c:v>21.853200000000001</c:v>
                </c:pt>
                <c:pt idx="9634">
                  <c:v>21.8536</c:v>
                </c:pt>
                <c:pt idx="9635">
                  <c:v>21.853999999999999</c:v>
                </c:pt>
                <c:pt idx="9636">
                  <c:v>21.854399999999998</c:v>
                </c:pt>
                <c:pt idx="9637">
                  <c:v>21.854800000000001</c:v>
                </c:pt>
                <c:pt idx="9638">
                  <c:v>21.8552</c:v>
                </c:pt>
                <c:pt idx="9639">
                  <c:v>21.855599999999999</c:v>
                </c:pt>
                <c:pt idx="9640">
                  <c:v>21.856000000000002</c:v>
                </c:pt>
                <c:pt idx="9641">
                  <c:v>21.856400000000001</c:v>
                </c:pt>
                <c:pt idx="9642">
                  <c:v>21.8568</c:v>
                </c:pt>
                <c:pt idx="9643">
                  <c:v>21.857199999999999</c:v>
                </c:pt>
                <c:pt idx="9644">
                  <c:v>21.857600000000001</c:v>
                </c:pt>
                <c:pt idx="9645">
                  <c:v>21.858000000000001</c:v>
                </c:pt>
                <c:pt idx="9646">
                  <c:v>21.8584</c:v>
                </c:pt>
                <c:pt idx="9647">
                  <c:v>21.858799999999999</c:v>
                </c:pt>
                <c:pt idx="9648">
                  <c:v>21.859200000000001</c:v>
                </c:pt>
                <c:pt idx="9649">
                  <c:v>21.8596</c:v>
                </c:pt>
                <c:pt idx="9650">
                  <c:v>21.86</c:v>
                </c:pt>
                <c:pt idx="9651">
                  <c:v>21.860399999999998</c:v>
                </c:pt>
                <c:pt idx="9652">
                  <c:v>21.860800000000001</c:v>
                </c:pt>
                <c:pt idx="9653">
                  <c:v>21.8612</c:v>
                </c:pt>
                <c:pt idx="9654">
                  <c:v>21.861599999999999</c:v>
                </c:pt>
                <c:pt idx="9655">
                  <c:v>21.861999999999998</c:v>
                </c:pt>
                <c:pt idx="9656">
                  <c:v>21.862400000000001</c:v>
                </c:pt>
                <c:pt idx="9657">
                  <c:v>21.8628</c:v>
                </c:pt>
                <c:pt idx="9658">
                  <c:v>21.863199999999999</c:v>
                </c:pt>
                <c:pt idx="9659">
                  <c:v>21.863600000000002</c:v>
                </c:pt>
                <c:pt idx="9660">
                  <c:v>21.864000000000001</c:v>
                </c:pt>
                <c:pt idx="9661">
                  <c:v>21.8644</c:v>
                </c:pt>
                <c:pt idx="9662">
                  <c:v>21.864799999999999</c:v>
                </c:pt>
                <c:pt idx="9663">
                  <c:v>21.865200000000002</c:v>
                </c:pt>
                <c:pt idx="9664">
                  <c:v>21.865600000000001</c:v>
                </c:pt>
                <c:pt idx="9665">
                  <c:v>21.866</c:v>
                </c:pt>
                <c:pt idx="9666">
                  <c:v>21.866399999999999</c:v>
                </c:pt>
                <c:pt idx="9667">
                  <c:v>21.866800000000001</c:v>
                </c:pt>
                <c:pt idx="9668">
                  <c:v>21.8672</c:v>
                </c:pt>
                <c:pt idx="9669">
                  <c:v>21.867599999999999</c:v>
                </c:pt>
                <c:pt idx="9670">
                  <c:v>21.867999999999999</c:v>
                </c:pt>
                <c:pt idx="9671">
                  <c:v>21.868400000000001</c:v>
                </c:pt>
                <c:pt idx="9672">
                  <c:v>21.8688</c:v>
                </c:pt>
                <c:pt idx="9673">
                  <c:v>21.869199999999999</c:v>
                </c:pt>
                <c:pt idx="9674">
                  <c:v>21.869599999999998</c:v>
                </c:pt>
                <c:pt idx="9675">
                  <c:v>21.87</c:v>
                </c:pt>
                <c:pt idx="9676">
                  <c:v>21.8704</c:v>
                </c:pt>
                <c:pt idx="9677">
                  <c:v>21.870799999999999</c:v>
                </c:pt>
                <c:pt idx="9678">
                  <c:v>21.871200000000002</c:v>
                </c:pt>
                <c:pt idx="9679">
                  <c:v>21.871600000000001</c:v>
                </c:pt>
                <c:pt idx="9680">
                  <c:v>21.872</c:v>
                </c:pt>
                <c:pt idx="9681">
                  <c:v>21.872399999999999</c:v>
                </c:pt>
                <c:pt idx="9682">
                  <c:v>21.872800000000002</c:v>
                </c:pt>
                <c:pt idx="9683">
                  <c:v>21.873200000000001</c:v>
                </c:pt>
                <c:pt idx="9684">
                  <c:v>21.8736</c:v>
                </c:pt>
                <c:pt idx="9685">
                  <c:v>21.873999999999999</c:v>
                </c:pt>
                <c:pt idx="9686">
                  <c:v>21.874400000000001</c:v>
                </c:pt>
                <c:pt idx="9687">
                  <c:v>21.8748</c:v>
                </c:pt>
                <c:pt idx="9688">
                  <c:v>21.8752</c:v>
                </c:pt>
                <c:pt idx="9689">
                  <c:v>21.875599999999999</c:v>
                </c:pt>
                <c:pt idx="9690">
                  <c:v>21.876000000000001</c:v>
                </c:pt>
                <c:pt idx="9691">
                  <c:v>21.8764</c:v>
                </c:pt>
                <c:pt idx="9692">
                  <c:v>21.876799999999999</c:v>
                </c:pt>
                <c:pt idx="9693">
                  <c:v>21.877199999999998</c:v>
                </c:pt>
                <c:pt idx="9694">
                  <c:v>21.877600000000001</c:v>
                </c:pt>
                <c:pt idx="9695">
                  <c:v>21.878</c:v>
                </c:pt>
                <c:pt idx="9696">
                  <c:v>21.878399999999999</c:v>
                </c:pt>
                <c:pt idx="9697">
                  <c:v>21.878799999999998</c:v>
                </c:pt>
                <c:pt idx="9698">
                  <c:v>21.879200000000001</c:v>
                </c:pt>
                <c:pt idx="9699">
                  <c:v>21.8796</c:v>
                </c:pt>
                <c:pt idx="9700">
                  <c:v>21.88</c:v>
                </c:pt>
                <c:pt idx="9701">
                  <c:v>21.880400000000002</c:v>
                </c:pt>
                <c:pt idx="9702">
                  <c:v>21.880800000000001</c:v>
                </c:pt>
                <c:pt idx="9703">
                  <c:v>21.8812</c:v>
                </c:pt>
                <c:pt idx="9704">
                  <c:v>21.881599999999999</c:v>
                </c:pt>
                <c:pt idx="9705">
                  <c:v>21.882000000000001</c:v>
                </c:pt>
                <c:pt idx="9706">
                  <c:v>21.882400000000001</c:v>
                </c:pt>
                <c:pt idx="9707">
                  <c:v>21.8828</c:v>
                </c:pt>
                <c:pt idx="9708">
                  <c:v>21.883199999999999</c:v>
                </c:pt>
                <c:pt idx="9709">
                  <c:v>21.883600000000001</c:v>
                </c:pt>
                <c:pt idx="9710">
                  <c:v>21.884</c:v>
                </c:pt>
                <c:pt idx="9711">
                  <c:v>21.884399999999999</c:v>
                </c:pt>
                <c:pt idx="9712">
                  <c:v>21.884799999999998</c:v>
                </c:pt>
                <c:pt idx="9713">
                  <c:v>21.885200000000001</c:v>
                </c:pt>
                <c:pt idx="9714">
                  <c:v>21.8856</c:v>
                </c:pt>
                <c:pt idx="9715">
                  <c:v>21.885999999999999</c:v>
                </c:pt>
                <c:pt idx="9716">
                  <c:v>21.886399999999998</c:v>
                </c:pt>
                <c:pt idx="9717">
                  <c:v>21.886800000000001</c:v>
                </c:pt>
                <c:pt idx="9718">
                  <c:v>21.8872</c:v>
                </c:pt>
                <c:pt idx="9719">
                  <c:v>21.887599999999999</c:v>
                </c:pt>
                <c:pt idx="9720">
                  <c:v>21.888000000000002</c:v>
                </c:pt>
                <c:pt idx="9721">
                  <c:v>21.888400000000001</c:v>
                </c:pt>
                <c:pt idx="9722">
                  <c:v>21.8888</c:v>
                </c:pt>
                <c:pt idx="9723">
                  <c:v>21.889199999999999</c:v>
                </c:pt>
                <c:pt idx="9724">
                  <c:v>21.889600000000002</c:v>
                </c:pt>
                <c:pt idx="9725">
                  <c:v>21.89</c:v>
                </c:pt>
                <c:pt idx="9726">
                  <c:v>21.8904</c:v>
                </c:pt>
                <c:pt idx="9727">
                  <c:v>21.890799999999999</c:v>
                </c:pt>
                <c:pt idx="9728">
                  <c:v>21.891200000000001</c:v>
                </c:pt>
                <c:pt idx="9729">
                  <c:v>21.8916</c:v>
                </c:pt>
                <c:pt idx="9730">
                  <c:v>21.891999999999999</c:v>
                </c:pt>
                <c:pt idx="9731">
                  <c:v>21.892399999999999</c:v>
                </c:pt>
                <c:pt idx="9732">
                  <c:v>21.892800000000001</c:v>
                </c:pt>
                <c:pt idx="9733">
                  <c:v>21.8932</c:v>
                </c:pt>
                <c:pt idx="9734">
                  <c:v>21.893599999999999</c:v>
                </c:pt>
                <c:pt idx="9735">
                  <c:v>21.893999999999998</c:v>
                </c:pt>
                <c:pt idx="9736">
                  <c:v>21.894400000000001</c:v>
                </c:pt>
                <c:pt idx="9737">
                  <c:v>21.8948</c:v>
                </c:pt>
                <c:pt idx="9738">
                  <c:v>21.895199999999999</c:v>
                </c:pt>
                <c:pt idx="9739">
                  <c:v>21.895600000000002</c:v>
                </c:pt>
                <c:pt idx="9740">
                  <c:v>21.896000000000001</c:v>
                </c:pt>
                <c:pt idx="9741">
                  <c:v>21.8964</c:v>
                </c:pt>
                <c:pt idx="9742">
                  <c:v>21.896799999999999</c:v>
                </c:pt>
                <c:pt idx="9743">
                  <c:v>21.897200000000002</c:v>
                </c:pt>
                <c:pt idx="9744">
                  <c:v>21.897600000000001</c:v>
                </c:pt>
                <c:pt idx="9745">
                  <c:v>21.898</c:v>
                </c:pt>
                <c:pt idx="9746">
                  <c:v>21.898399999999999</c:v>
                </c:pt>
                <c:pt idx="9747">
                  <c:v>21.898800000000001</c:v>
                </c:pt>
                <c:pt idx="9748">
                  <c:v>21.8992</c:v>
                </c:pt>
                <c:pt idx="9749">
                  <c:v>21.8996</c:v>
                </c:pt>
                <c:pt idx="9750">
                  <c:v>21.9</c:v>
                </c:pt>
                <c:pt idx="9751">
                  <c:v>21.900400000000001</c:v>
                </c:pt>
                <c:pt idx="9752">
                  <c:v>21.9008</c:v>
                </c:pt>
                <c:pt idx="9753">
                  <c:v>21.901199999999999</c:v>
                </c:pt>
                <c:pt idx="9754">
                  <c:v>21.901599999999998</c:v>
                </c:pt>
                <c:pt idx="9755">
                  <c:v>21.902000000000001</c:v>
                </c:pt>
                <c:pt idx="9756">
                  <c:v>21.9024</c:v>
                </c:pt>
                <c:pt idx="9757">
                  <c:v>21.902799999999999</c:v>
                </c:pt>
                <c:pt idx="9758">
                  <c:v>21.903199999999998</c:v>
                </c:pt>
                <c:pt idx="9759">
                  <c:v>21.903600000000001</c:v>
                </c:pt>
                <c:pt idx="9760">
                  <c:v>21.904</c:v>
                </c:pt>
                <c:pt idx="9761">
                  <c:v>21.904399999999999</c:v>
                </c:pt>
                <c:pt idx="9762">
                  <c:v>21.904800000000002</c:v>
                </c:pt>
                <c:pt idx="9763">
                  <c:v>21.905200000000001</c:v>
                </c:pt>
                <c:pt idx="9764">
                  <c:v>21.9056</c:v>
                </c:pt>
                <c:pt idx="9765">
                  <c:v>21.905999999999999</c:v>
                </c:pt>
                <c:pt idx="9766">
                  <c:v>21.906400000000001</c:v>
                </c:pt>
                <c:pt idx="9767">
                  <c:v>21.9068</c:v>
                </c:pt>
                <c:pt idx="9768">
                  <c:v>21.9072</c:v>
                </c:pt>
                <c:pt idx="9769">
                  <c:v>21.907599999999999</c:v>
                </c:pt>
                <c:pt idx="9770">
                  <c:v>21.908000000000001</c:v>
                </c:pt>
                <c:pt idx="9771">
                  <c:v>21.9084</c:v>
                </c:pt>
                <c:pt idx="9772">
                  <c:v>21.908799999999999</c:v>
                </c:pt>
                <c:pt idx="9773">
                  <c:v>21.909199999999998</c:v>
                </c:pt>
                <c:pt idx="9774">
                  <c:v>21.909600000000001</c:v>
                </c:pt>
                <c:pt idx="9775">
                  <c:v>21.91</c:v>
                </c:pt>
                <c:pt idx="9776">
                  <c:v>21.910399999999999</c:v>
                </c:pt>
                <c:pt idx="9777">
                  <c:v>21.910799999999998</c:v>
                </c:pt>
                <c:pt idx="9778">
                  <c:v>21.911200000000001</c:v>
                </c:pt>
                <c:pt idx="9779">
                  <c:v>21.9116</c:v>
                </c:pt>
                <c:pt idx="9780">
                  <c:v>21.911999999999999</c:v>
                </c:pt>
                <c:pt idx="9781">
                  <c:v>21.912400000000002</c:v>
                </c:pt>
                <c:pt idx="9782">
                  <c:v>21.912800000000001</c:v>
                </c:pt>
                <c:pt idx="9783">
                  <c:v>21.9132</c:v>
                </c:pt>
                <c:pt idx="9784">
                  <c:v>21.913599999999999</c:v>
                </c:pt>
                <c:pt idx="9785">
                  <c:v>21.914000000000001</c:v>
                </c:pt>
                <c:pt idx="9786">
                  <c:v>21.914400000000001</c:v>
                </c:pt>
                <c:pt idx="9787">
                  <c:v>21.9148</c:v>
                </c:pt>
                <c:pt idx="9788">
                  <c:v>21.915199999999999</c:v>
                </c:pt>
                <c:pt idx="9789">
                  <c:v>21.915600000000001</c:v>
                </c:pt>
                <c:pt idx="9790">
                  <c:v>21.916</c:v>
                </c:pt>
                <c:pt idx="9791">
                  <c:v>21.916399999999999</c:v>
                </c:pt>
                <c:pt idx="9792">
                  <c:v>21.916799999999999</c:v>
                </c:pt>
                <c:pt idx="9793">
                  <c:v>21.917200000000001</c:v>
                </c:pt>
                <c:pt idx="9794">
                  <c:v>21.9176</c:v>
                </c:pt>
                <c:pt idx="9795">
                  <c:v>21.917999999999999</c:v>
                </c:pt>
                <c:pt idx="9796">
                  <c:v>21.918399999999998</c:v>
                </c:pt>
                <c:pt idx="9797">
                  <c:v>21.918800000000001</c:v>
                </c:pt>
                <c:pt idx="9798">
                  <c:v>21.9192</c:v>
                </c:pt>
                <c:pt idx="9799">
                  <c:v>21.919599999999999</c:v>
                </c:pt>
                <c:pt idx="9800">
                  <c:v>21.92</c:v>
                </c:pt>
                <c:pt idx="9801">
                  <c:v>21.920400000000001</c:v>
                </c:pt>
                <c:pt idx="9802">
                  <c:v>21.9208</c:v>
                </c:pt>
                <c:pt idx="9803">
                  <c:v>21.921199999999999</c:v>
                </c:pt>
                <c:pt idx="9804">
                  <c:v>21.921600000000002</c:v>
                </c:pt>
                <c:pt idx="9805">
                  <c:v>21.922000000000001</c:v>
                </c:pt>
                <c:pt idx="9806">
                  <c:v>21.9224</c:v>
                </c:pt>
                <c:pt idx="9807">
                  <c:v>21.922799999999999</c:v>
                </c:pt>
                <c:pt idx="9808">
                  <c:v>21.923200000000001</c:v>
                </c:pt>
                <c:pt idx="9809">
                  <c:v>21.9236</c:v>
                </c:pt>
                <c:pt idx="9810">
                  <c:v>21.923999999999999</c:v>
                </c:pt>
                <c:pt idx="9811">
                  <c:v>21.924399999999999</c:v>
                </c:pt>
                <c:pt idx="9812">
                  <c:v>21.924800000000001</c:v>
                </c:pt>
                <c:pt idx="9813">
                  <c:v>21.9252</c:v>
                </c:pt>
                <c:pt idx="9814">
                  <c:v>21.925599999999999</c:v>
                </c:pt>
                <c:pt idx="9815">
                  <c:v>21.925999999999998</c:v>
                </c:pt>
                <c:pt idx="9816">
                  <c:v>21.926400000000001</c:v>
                </c:pt>
                <c:pt idx="9817">
                  <c:v>21.9268</c:v>
                </c:pt>
                <c:pt idx="9818">
                  <c:v>21.927199999999999</c:v>
                </c:pt>
                <c:pt idx="9819">
                  <c:v>21.927600000000002</c:v>
                </c:pt>
                <c:pt idx="9820">
                  <c:v>21.928000000000001</c:v>
                </c:pt>
                <c:pt idx="9821">
                  <c:v>21.9284</c:v>
                </c:pt>
                <c:pt idx="9822">
                  <c:v>21.928799999999999</c:v>
                </c:pt>
                <c:pt idx="9823">
                  <c:v>21.929200000000002</c:v>
                </c:pt>
                <c:pt idx="9824">
                  <c:v>21.929600000000001</c:v>
                </c:pt>
                <c:pt idx="9825">
                  <c:v>21.93</c:v>
                </c:pt>
                <c:pt idx="9826">
                  <c:v>21.930399999999999</c:v>
                </c:pt>
                <c:pt idx="9827">
                  <c:v>21.930800000000001</c:v>
                </c:pt>
                <c:pt idx="9828">
                  <c:v>21.9312</c:v>
                </c:pt>
                <c:pt idx="9829">
                  <c:v>21.9316</c:v>
                </c:pt>
                <c:pt idx="9830">
                  <c:v>21.931999999999999</c:v>
                </c:pt>
                <c:pt idx="9831">
                  <c:v>21.932400000000001</c:v>
                </c:pt>
                <c:pt idx="9832">
                  <c:v>21.9328</c:v>
                </c:pt>
                <c:pt idx="9833">
                  <c:v>21.933199999999999</c:v>
                </c:pt>
                <c:pt idx="9834">
                  <c:v>21.933599999999998</c:v>
                </c:pt>
                <c:pt idx="9835">
                  <c:v>21.934000000000001</c:v>
                </c:pt>
                <c:pt idx="9836">
                  <c:v>21.9344</c:v>
                </c:pt>
                <c:pt idx="9837">
                  <c:v>21.934799999999999</c:v>
                </c:pt>
                <c:pt idx="9838">
                  <c:v>21.935199999999998</c:v>
                </c:pt>
                <c:pt idx="9839">
                  <c:v>21.935600000000001</c:v>
                </c:pt>
                <c:pt idx="9840">
                  <c:v>21.936</c:v>
                </c:pt>
                <c:pt idx="9841">
                  <c:v>21.936399999999999</c:v>
                </c:pt>
                <c:pt idx="9842">
                  <c:v>21.936800000000002</c:v>
                </c:pt>
                <c:pt idx="9843">
                  <c:v>21.937200000000001</c:v>
                </c:pt>
                <c:pt idx="9844">
                  <c:v>21.9376</c:v>
                </c:pt>
                <c:pt idx="9845">
                  <c:v>21.937999999999999</c:v>
                </c:pt>
                <c:pt idx="9846">
                  <c:v>21.938400000000001</c:v>
                </c:pt>
                <c:pt idx="9847">
                  <c:v>21.938800000000001</c:v>
                </c:pt>
                <c:pt idx="9848">
                  <c:v>21.9392</c:v>
                </c:pt>
                <c:pt idx="9849">
                  <c:v>21.939599999999999</c:v>
                </c:pt>
                <c:pt idx="9850">
                  <c:v>21.94</c:v>
                </c:pt>
                <c:pt idx="9851">
                  <c:v>21.9404</c:v>
                </c:pt>
                <c:pt idx="9852">
                  <c:v>21.940799999999999</c:v>
                </c:pt>
                <c:pt idx="9853">
                  <c:v>21.941199999999998</c:v>
                </c:pt>
                <c:pt idx="9854">
                  <c:v>21.941600000000001</c:v>
                </c:pt>
                <c:pt idx="9855">
                  <c:v>21.942</c:v>
                </c:pt>
                <c:pt idx="9856">
                  <c:v>21.942399999999999</c:v>
                </c:pt>
                <c:pt idx="9857">
                  <c:v>21.942799999999998</c:v>
                </c:pt>
                <c:pt idx="9858">
                  <c:v>21.943200000000001</c:v>
                </c:pt>
                <c:pt idx="9859">
                  <c:v>21.9436</c:v>
                </c:pt>
                <c:pt idx="9860">
                  <c:v>21.943999999999999</c:v>
                </c:pt>
                <c:pt idx="9861">
                  <c:v>21.944400000000002</c:v>
                </c:pt>
                <c:pt idx="9862">
                  <c:v>21.944800000000001</c:v>
                </c:pt>
                <c:pt idx="9863">
                  <c:v>21.9452</c:v>
                </c:pt>
                <c:pt idx="9864">
                  <c:v>21.945599999999999</c:v>
                </c:pt>
                <c:pt idx="9865">
                  <c:v>21.946000000000002</c:v>
                </c:pt>
                <c:pt idx="9866">
                  <c:v>21.946400000000001</c:v>
                </c:pt>
                <c:pt idx="9867">
                  <c:v>21.9468</c:v>
                </c:pt>
                <c:pt idx="9868">
                  <c:v>21.947199999999999</c:v>
                </c:pt>
                <c:pt idx="9869">
                  <c:v>21.947600000000001</c:v>
                </c:pt>
                <c:pt idx="9870">
                  <c:v>21.948</c:v>
                </c:pt>
                <c:pt idx="9871">
                  <c:v>21.948399999999999</c:v>
                </c:pt>
                <c:pt idx="9872">
                  <c:v>21.948799999999999</c:v>
                </c:pt>
                <c:pt idx="9873">
                  <c:v>21.949200000000001</c:v>
                </c:pt>
                <c:pt idx="9874">
                  <c:v>21.9496</c:v>
                </c:pt>
                <c:pt idx="9875">
                  <c:v>21.95</c:v>
                </c:pt>
                <c:pt idx="9876">
                  <c:v>21.950399999999998</c:v>
                </c:pt>
                <c:pt idx="9877">
                  <c:v>21.950800000000001</c:v>
                </c:pt>
                <c:pt idx="9878">
                  <c:v>21.9512</c:v>
                </c:pt>
                <c:pt idx="9879">
                  <c:v>21.951599999999999</c:v>
                </c:pt>
                <c:pt idx="9880">
                  <c:v>21.952000000000002</c:v>
                </c:pt>
                <c:pt idx="9881">
                  <c:v>21.952400000000001</c:v>
                </c:pt>
                <c:pt idx="9882">
                  <c:v>21.9528</c:v>
                </c:pt>
                <c:pt idx="9883">
                  <c:v>21.953199999999999</c:v>
                </c:pt>
                <c:pt idx="9884">
                  <c:v>21.953600000000002</c:v>
                </c:pt>
                <c:pt idx="9885">
                  <c:v>21.954000000000001</c:v>
                </c:pt>
                <c:pt idx="9886">
                  <c:v>21.9544</c:v>
                </c:pt>
                <c:pt idx="9887">
                  <c:v>21.954799999999999</c:v>
                </c:pt>
                <c:pt idx="9888">
                  <c:v>21.955200000000001</c:v>
                </c:pt>
                <c:pt idx="9889">
                  <c:v>21.9556</c:v>
                </c:pt>
                <c:pt idx="9890">
                  <c:v>21.956</c:v>
                </c:pt>
                <c:pt idx="9891">
                  <c:v>21.956399999999999</c:v>
                </c:pt>
                <c:pt idx="9892">
                  <c:v>21.956800000000001</c:v>
                </c:pt>
                <c:pt idx="9893">
                  <c:v>21.9572</c:v>
                </c:pt>
                <c:pt idx="9894">
                  <c:v>21.957599999999999</c:v>
                </c:pt>
                <c:pt idx="9895">
                  <c:v>21.957999999999998</c:v>
                </c:pt>
                <c:pt idx="9896">
                  <c:v>21.958400000000001</c:v>
                </c:pt>
                <c:pt idx="9897">
                  <c:v>21.9588</c:v>
                </c:pt>
                <c:pt idx="9898">
                  <c:v>21.959199999999999</c:v>
                </c:pt>
                <c:pt idx="9899">
                  <c:v>21.959599999999998</c:v>
                </c:pt>
                <c:pt idx="9900">
                  <c:v>21.96</c:v>
                </c:pt>
                <c:pt idx="9901">
                  <c:v>21.9604</c:v>
                </c:pt>
                <c:pt idx="9902">
                  <c:v>21.960799999999999</c:v>
                </c:pt>
                <c:pt idx="9903">
                  <c:v>21.961200000000002</c:v>
                </c:pt>
                <c:pt idx="9904">
                  <c:v>21.961600000000001</c:v>
                </c:pt>
                <c:pt idx="9905">
                  <c:v>21.962</c:v>
                </c:pt>
                <c:pt idx="9906">
                  <c:v>21.962399999999999</c:v>
                </c:pt>
                <c:pt idx="9907">
                  <c:v>21.962800000000001</c:v>
                </c:pt>
                <c:pt idx="9908">
                  <c:v>21.963200000000001</c:v>
                </c:pt>
                <c:pt idx="9909">
                  <c:v>21.9636</c:v>
                </c:pt>
                <c:pt idx="9910">
                  <c:v>21.963999999999999</c:v>
                </c:pt>
                <c:pt idx="9911">
                  <c:v>21.964400000000001</c:v>
                </c:pt>
                <c:pt idx="9912">
                  <c:v>21.9648</c:v>
                </c:pt>
                <c:pt idx="9913">
                  <c:v>21.965199999999999</c:v>
                </c:pt>
                <c:pt idx="9914">
                  <c:v>21.965599999999998</c:v>
                </c:pt>
                <c:pt idx="9915">
                  <c:v>21.966000000000001</c:v>
                </c:pt>
                <c:pt idx="9916">
                  <c:v>21.9664</c:v>
                </c:pt>
                <c:pt idx="9917">
                  <c:v>21.966799999999999</c:v>
                </c:pt>
                <c:pt idx="9918">
                  <c:v>21.967199999999998</c:v>
                </c:pt>
                <c:pt idx="9919">
                  <c:v>21.967600000000001</c:v>
                </c:pt>
                <c:pt idx="9920">
                  <c:v>21.968</c:v>
                </c:pt>
                <c:pt idx="9921">
                  <c:v>21.968399999999999</c:v>
                </c:pt>
                <c:pt idx="9922">
                  <c:v>21.968800000000002</c:v>
                </c:pt>
                <c:pt idx="9923">
                  <c:v>21.969200000000001</c:v>
                </c:pt>
                <c:pt idx="9924">
                  <c:v>21.9696</c:v>
                </c:pt>
                <c:pt idx="9925">
                  <c:v>21.97</c:v>
                </c:pt>
                <c:pt idx="9926">
                  <c:v>21.970400000000001</c:v>
                </c:pt>
                <c:pt idx="9927">
                  <c:v>21.970800000000001</c:v>
                </c:pt>
                <c:pt idx="9928">
                  <c:v>21.9712</c:v>
                </c:pt>
                <c:pt idx="9929">
                  <c:v>21.971599999999999</c:v>
                </c:pt>
                <c:pt idx="9930">
                  <c:v>21.972000000000001</c:v>
                </c:pt>
                <c:pt idx="9931">
                  <c:v>21.9724</c:v>
                </c:pt>
                <c:pt idx="9932">
                  <c:v>21.972799999999999</c:v>
                </c:pt>
                <c:pt idx="9933">
                  <c:v>21.973199999999999</c:v>
                </c:pt>
                <c:pt idx="9934">
                  <c:v>21.973600000000001</c:v>
                </c:pt>
                <c:pt idx="9935">
                  <c:v>21.974</c:v>
                </c:pt>
                <c:pt idx="9936">
                  <c:v>21.974399999999999</c:v>
                </c:pt>
                <c:pt idx="9937">
                  <c:v>21.974799999999998</c:v>
                </c:pt>
                <c:pt idx="9938">
                  <c:v>21.975200000000001</c:v>
                </c:pt>
                <c:pt idx="9939">
                  <c:v>21.9756</c:v>
                </c:pt>
                <c:pt idx="9940">
                  <c:v>21.975999999999999</c:v>
                </c:pt>
                <c:pt idx="9941">
                  <c:v>21.976400000000002</c:v>
                </c:pt>
                <c:pt idx="9942">
                  <c:v>21.976800000000001</c:v>
                </c:pt>
                <c:pt idx="9943">
                  <c:v>21.9772</c:v>
                </c:pt>
                <c:pt idx="9944">
                  <c:v>21.977599999999999</c:v>
                </c:pt>
                <c:pt idx="9945">
                  <c:v>21.978000000000002</c:v>
                </c:pt>
                <c:pt idx="9946">
                  <c:v>21.978400000000001</c:v>
                </c:pt>
                <c:pt idx="9947">
                  <c:v>21.9788</c:v>
                </c:pt>
                <c:pt idx="9948">
                  <c:v>21.979199999999999</c:v>
                </c:pt>
                <c:pt idx="9949">
                  <c:v>21.979600000000001</c:v>
                </c:pt>
                <c:pt idx="9950">
                  <c:v>21.98</c:v>
                </c:pt>
                <c:pt idx="9951">
                  <c:v>21.980399999999999</c:v>
                </c:pt>
                <c:pt idx="9952">
                  <c:v>21.980799999999999</c:v>
                </c:pt>
                <c:pt idx="9953">
                  <c:v>21.981200000000001</c:v>
                </c:pt>
                <c:pt idx="9954">
                  <c:v>21.9816</c:v>
                </c:pt>
                <c:pt idx="9955">
                  <c:v>21.981999999999999</c:v>
                </c:pt>
                <c:pt idx="9956">
                  <c:v>21.982399999999998</c:v>
                </c:pt>
                <c:pt idx="9957">
                  <c:v>21.982800000000001</c:v>
                </c:pt>
                <c:pt idx="9958">
                  <c:v>21.9832</c:v>
                </c:pt>
                <c:pt idx="9959">
                  <c:v>21.983599999999999</c:v>
                </c:pt>
                <c:pt idx="9960">
                  <c:v>21.984000000000002</c:v>
                </c:pt>
                <c:pt idx="9961">
                  <c:v>21.984400000000001</c:v>
                </c:pt>
                <c:pt idx="9962">
                  <c:v>21.9848</c:v>
                </c:pt>
                <c:pt idx="9963">
                  <c:v>21.985199999999999</c:v>
                </c:pt>
                <c:pt idx="9964">
                  <c:v>21.985600000000002</c:v>
                </c:pt>
                <c:pt idx="9965">
                  <c:v>21.986000000000001</c:v>
                </c:pt>
                <c:pt idx="9966">
                  <c:v>21.9864</c:v>
                </c:pt>
                <c:pt idx="9967">
                  <c:v>21.986799999999999</c:v>
                </c:pt>
                <c:pt idx="9968">
                  <c:v>21.987200000000001</c:v>
                </c:pt>
                <c:pt idx="9969">
                  <c:v>21.9876</c:v>
                </c:pt>
                <c:pt idx="9970">
                  <c:v>21.988</c:v>
                </c:pt>
                <c:pt idx="9971">
                  <c:v>21.988399999999999</c:v>
                </c:pt>
                <c:pt idx="9972">
                  <c:v>21.988800000000001</c:v>
                </c:pt>
                <c:pt idx="9973">
                  <c:v>21.9892</c:v>
                </c:pt>
                <c:pt idx="9974">
                  <c:v>21.989599999999999</c:v>
                </c:pt>
                <c:pt idx="9975">
                  <c:v>21.99</c:v>
                </c:pt>
                <c:pt idx="9976">
                  <c:v>21.990400000000001</c:v>
                </c:pt>
                <c:pt idx="9977">
                  <c:v>21.9908</c:v>
                </c:pt>
                <c:pt idx="9978">
                  <c:v>21.991199999999999</c:v>
                </c:pt>
                <c:pt idx="9979">
                  <c:v>21.991599999999998</c:v>
                </c:pt>
                <c:pt idx="9980">
                  <c:v>21.992000000000001</c:v>
                </c:pt>
                <c:pt idx="9981">
                  <c:v>21.9924</c:v>
                </c:pt>
                <c:pt idx="9982">
                  <c:v>21.992799999999999</c:v>
                </c:pt>
                <c:pt idx="9983">
                  <c:v>21.993200000000002</c:v>
                </c:pt>
                <c:pt idx="9984">
                  <c:v>21.993600000000001</c:v>
                </c:pt>
                <c:pt idx="9985">
                  <c:v>21.994</c:v>
                </c:pt>
                <c:pt idx="9986">
                  <c:v>21.994399999999999</c:v>
                </c:pt>
                <c:pt idx="9987">
                  <c:v>21.994800000000001</c:v>
                </c:pt>
                <c:pt idx="9988">
                  <c:v>21.995200000000001</c:v>
                </c:pt>
                <c:pt idx="9989">
                  <c:v>21.9956</c:v>
                </c:pt>
                <c:pt idx="9990">
                  <c:v>21.995999999999999</c:v>
                </c:pt>
                <c:pt idx="9991">
                  <c:v>21.996400000000001</c:v>
                </c:pt>
                <c:pt idx="9992">
                  <c:v>21.9968</c:v>
                </c:pt>
                <c:pt idx="9993">
                  <c:v>21.997199999999999</c:v>
                </c:pt>
                <c:pt idx="9994">
                  <c:v>21.997599999999998</c:v>
                </c:pt>
                <c:pt idx="9995">
                  <c:v>21.998000000000001</c:v>
                </c:pt>
                <c:pt idx="9996">
                  <c:v>21.9984</c:v>
                </c:pt>
                <c:pt idx="9997">
                  <c:v>21.998799999999999</c:v>
                </c:pt>
                <c:pt idx="9998">
                  <c:v>21.999199999999998</c:v>
                </c:pt>
                <c:pt idx="9999">
                  <c:v>21.999600000000001</c:v>
                </c:pt>
                <c:pt idx="10000">
                  <c:v>22</c:v>
                </c:pt>
                <c:pt idx="10001">
                  <c:v>22.000399999999999</c:v>
                </c:pt>
                <c:pt idx="10002">
                  <c:v>22.000800000000002</c:v>
                </c:pt>
                <c:pt idx="10003">
                  <c:v>22.001200000000001</c:v>
                </c:pt>
                <c:pt idx="10004">
                  <c:v>22.0016</c:v>
                </c:pt>
                <c:pt idx="10005">
                  <c:v>22.001999999999999</c:v>
                </c:pt>
                <c:pt idx="10006">
                  <c:v>22.002400000000002</c:v>
                </c:pt>
                <c:pt idx="10007">
                  <c:v>22.002800000000001</c:v>
                </c:pt>
                <c:pt idx="10008">
                  <c:v>22.0032</c:v>
                </c:pt>
                <c:pt idx="10009">
                  <c:v>22.003599999999999</c:v>
                </c:pt>
                <c:pt idx="10010">
                  <c:v>22.004000000000001</c:v>
                </c:pt>
                <c:pt idx="10011">
                  <c:v>22.0044</c:v>
                </c:pt>
                <c:pt idx="10012">
                  <c:v>22.004799999999999</c:v>
                </c:pt>
                <c:pt idx="10013">
                  <c:v>22.005199999999999</c:v>
                </c:pt>
                <c:pt idx="10014">
                  <c:v>22.005600000000001</c:v>
                </c:pt>
                <c:pt idx="10015">
                  <c:v>22.006</c:v>
                </c:pt>
                <c:pt idx="10016">
                  <c:v>22.006399999999999</c:v>
                </c:pt>
                <c:pt idx="10017">
                  <c:v>22.006799999999998</c:v>
                </c:pt>
                <c:pt idx="10018">
                  <c:v>22.007200000000001</c:v>
                </c:pt>
                <c:pt idx="10019">
                  <c:v>22.0076</c:v>
                </c:pt>
                <c:pt idx="10020">
                  <c:v>22.007999999999999</c:v>
                </c:pt>
                <c:pt idx="10021">
                  <c:v>22.008400000000002</c:v>
                </c:pt>
                <c:pt idx="10022">
                  <c:v>22.008800000000001</c:v>
                </c:pt>
                <c:pt idx="10023">
                  <c:v>22.0092</c:v>
                </c:pt>
                <c:pt idx="10024">
                  <c:v>22.009599999999999</c:v>
                </c:pt>
                <c:pt idx="10025">
                  <c:v>22.01</c:v>
                </c:pt>
                <c:pt idx="10026">
                  <c:v>22.010400000000001</c:v>
                </c:pt>
                <c:pt idx="10027">
                  <c:v>22.0108</c:v>
                </c:pt>
                <c:pt idx="10028">
                  <c:v>22.011199999999999</c:v>
                </c:pt>
                <c:pt idx="10029">
                  <c:v>22.011600000000001</c:v>
                </c:pt>
                <c:pt idx="10030">
                  <c:v>22.012</c:v>
                </c:pt>
                <c:pt idx="10031">
                  <c:v>22.0124</c:v>
                </c:pt>
                <c:pt idx="10032">
                  <c:v>22.012799999999999</c:v>
                </c:pt>
                <c:pt idx="10033">
                  <c:v>22.013200000000001</c:v>
                </c:pt>
                <c:pt idx="10034">
                  <c:v>22.0136</c:v>
                </c:pt>
                <c:pt idx="10035">
                  <c:v>22.013999999999999</c:v>
                </c:pt>
                <c:pt idx="10036">
                  <c:v>22.014399999999998</c:v>
                </c:pt>
                <c:pt idx="10037">
                  <c:v>22.014800000000001</c:v>
                </c:pt>
                <c:pt idx="10038">
                  <c:v>22.0152</c:v>
                </c:pt>
                <c:pt idx="10039">
                  <c:v>22.015599999999999</c:v>
                </c:pt>
                <c:pt idx="10040">
                  <c:v>22.015999999999998</c:v>
                </c:pt>
                <c:pt idx="10041">
                  <c:v>22.016400000000001</c:v>
                </c:pt>
                <c:pt idx="10042">
                  <c:v>22.0168</c:v>
                </c:pt>
                <c:pt idx="10043">
                  <c:v>22.017199999999999</c:v>
                </c:pt>
                <c:pt idx="10044">
                  <c:v>22.017600000000002</c:v>
                </c:pt>
                <c:pt idx="10045">
                  <c:v>22.018000000000001</c:v>
                </c:pt>
                <c:pt idx="10046">
                  <c:v>22.0184</c:v>
                </c:pt>
                <c:pt idx="10047">
                  <c:v>22.018799999999999</c:v>
                </c:pt>
                <c:pt idx="10048">
                  <c:v>22.019200000000001</c:v>
                </c:pt>
                <c:pt idx="10049">
                  <c:v>22.019600000000001</c:v>
                </c:pt>
                <c:pt idx="10050">
                  <c:v>22.02</c:v>
                </c:pt>
                <c:pt idx="10051">
                  <c:v>22.020399999999999</c:v>
                </c:pt>
                <c:pt idx="10052">
                  <c:v>22.020800000000001</c:v>
                </c:pt>
                <c:pt idx="10053">
                  <c:v>22.0212</c:v>
                </c:pt>
                <c:pt idx="10054">
                  <c:v>22.021599999999999</c:v>
                </c:pt>
                <c:pt idx="10055">
                  <c:v>22.021999999999998</c:v>
                </c:pt>
                <c:pt idx="10056">
                  <c:v>22.022400000000001</c:v>
                </c:pt>
                <c:pt idx="10057">
                  <c:v>22.0228</c:v>
                </c:pt>
                <c:pt idx="10058">
                  <c:v>22.023199999999999</c:v>
                </c:pt>
                <c:pt idx="10059">
                  <c:v>22.023599999999998</c:v>
                </c:pt>
                <c:pt idx="10060">
                  <c:v>22.024000000000001</c:v>
                </c:pt>
                <c:pt idx="10061">
                  <c:v>22.0244</c:v>
                </c:pt>
                <c:pt idx="10062">
                  <c:v>22.024799999999999</c:v>
                </c:pt>
                <c:pt idx="10063">
                  <c:v>22.025200000000002</c:v>
                </c:pt>
                <c:pt idx="10064">
                  <c:v>22.025600000000001</c:v>
                </c:pt>
                <c:pt idx="10065">
                  <c:v>22.026</c:v>
                </c:pt>
                <c:pt idx="10066">
                  <c:v>22.026399999999999</c:v>
                </c:pt>
                <c:pt idx="10067">
                  <c:v>22.026800000000001</c:v>
                </c:pt>
                <c:pt idx="10068">
                  <c:v>22.027200000000001</c:v>
                </c:pt>
                <c:pt idx="10069">
                  <c:v>22.0276</c:v>
                </c:pt>
                <c:pt idx="10070">
                  <c:v>22.027999999999999</c:v>
                </c:pt>
                <c:pt idx="10071">
                  <c:v>22.028400000000001</c:v>
                </c:pt>
                <c:pt idx="10072">
                  <c:v>22.0288</c:v>
                </c:pt>
                <c:pt idx="10073">
                  <c:v>22.029199999999999</c:v>
                </c:pt>
                <c:pt idx="10074">
                  <c:v>22.029599999999999</c:v>
                </c:pt>
                <c:pt idx="10075">
                  <c:v>22.03</c:v>
                </c:pt>
                <c:pt idx="10076">
                  <c:v>22.0304</c:v>
                </c:pt>
                <c:pt idx="10077">
                  <c:v>22.030799999999999</c:v>
                </c:pt>
                <c:pt idx="10078">
                  <c:v>22.031199999999998</c:v>
                </c:pt>
                <c:pt idx="10079">
                  <c:v>22.031600000000001</c:v>
                </c:pt>
                <c:pt idx="10080">
                  <c:v>22.032</c:v>
                </c:pt>
                <c:pt idx="10081">
                  <c:v>22.032399999999999</c:v>
                </c:pt>
                <c:pt idx="10082">
                  <c:v>22.032800000000002</c:v>
                </c:pt>
                <c:pt idx="10083">
                  <c:v>22.033200000000001</c:v>
                </c:pt>
                <c:pt idx="10084">
                  <c:v>22.0336</c:v>
                </c:pt>
                <c:pt idx="10085">
                  <c:v>22.033999999999999</c:v>
                </c:pt>
                <c:pt idx="10086">
                  <c:v>22.034400000000002</c:v>
                </c:pt>
                <c:pt idx="10087">
                  <c:v>22.034800000000001</c:v>
                </c:pt>
                <c:pt idx="10088">
                  <c:v>22.0352</c:v>
                </c:pt>
                <c:pt idx="10089">
                  <c:v>22.035599999999999</c:v>
                </c:pt>
                <c:pt idx="10090">
                  <c:v>22.036000000000001</c:v>
                </c:pt>
                <c:pt idx="10091">
                  <c:v>22.0364</c:v>
                </c:pt>
                <c:pt idx="10092">
                  <c:v>22.036799999999999</c:v>
                </c:pt>
                <c:pt idx="10093">
                  <c:v>22.037199999999999</c:v>
                </c:pt>
                <c:pt idx="10094">
                  <c:v>22.037600000000001</c:v>
                </c:pt>
                <c:pt idx="10095">
                  <c:v>22.038</c:v>
                </c:pt>
                <c:pt idx="10096">
                  <c:v>22.038399999999999</c:v>
                </c:pt>
                <c:pt idx="10097">
                  <c:v>22.038799999999998</c:v>
                </c:pt>
                <c:pt idx="10098">
                  <c:v>22.039200000000001</c:v>
                </c:pt>
                <c:pt idx="10099">
                  <c:v>22.0396</c:v>
                </c:pt>
                <c:pt idx="10100">
                  <c:v>22.04</c:v>
                </c:pt>
                <c:pt idx="10101">
                  <c:v>22.040400000000002</c:v>
                </c:pt>
                <c:pt idx="10102">
                  <c:v>22.040800000000001</c:v>
                </c:pt>
                <c:pt idx="10103">
                  <c:v>22.0412</c:v>
                </c:pt>
                <c:pt idx="10104">
                  <c:v>22.041599999999999</c:v>
                </c:pt>
                <c:pt idx="10105">
                  <c:v>22.042000000000002</c:v>
                </c:pt>
                <c:pt idx="10106">
                  <c:v>22.042400000000001</c:v>
                </c:pt>
                <c:pt idx="10107">
                  <c:v>22.0428</c:v>
                </c:pt>
                <c:pt idx="10108">
                  <c:v>22.043199999999999</c:v>
                </c:pt>
                <c:pt idx="10109">
                  <c:v>22.043600000000001</c:v>
                </c:pt>
                <c:pt idx="10110">
                  <c:v>22.044</c:v>
                </c:pt>
                <c:pt idx="10111">
                  <c:v>22.0444</c:v>
                </c:pt>
                <c:pt idx="10112">
                  <c:v>22.044799999999999</c:v>
                </c:pt>
                <c:pt idx="10113">
                  <c:v>22.045200000000001</c:v>
                </c:pt>
                <c:pt idx="10114">
                  <c:v>22.0456</c:v>
                </c:pt>
                <c:pt idx="10115">
                  <c:v>22.045999999999999</c:v>
                </c:pt>
                <c:pt idx="10116">
                  <c:v>22.046399999999998</c:v>
                </c:pt>
                <c:pt idx="10117">
                  <c:v>22.046800000000001</c:v>
                </c:pt>
                <c:pt idx="10118">
                  <c:v>22.0472</c:v>
                </c:pt>
                <c:pt idx="10119">
                  <c:v>22.047599999999999</c:v>
                </c:pt>
                <c:pt idx="10120">
                  <c:v>22.047999999999998</c:v>
                </c:pt>
                <c:pt idx="10121">
                  <c:v>22.048400000000001</c:v>
                </c:pt>
                <c:pt idx="10122">
                  <c:v>22.0488</c:v>
                </c:pt>
                <c:pt idx="10123">
                  <c:v>22.049199999999999</c:v>
                </c:pt>
                <c:pt idx="10124">
                  <c:v>22.049600000000002</c:v>
                </c:pt>
                <c:pt idx="10125">
                  <c:v>22.05</c:v>
                </c:pt>
                <c:pt idx="10126">
                  <c:v>22.0504</c:v>
                </c:pt>
                <c:pt idx="10127">
                  <c:v>22.050799999999999</c:v>
                </c:pt>
                <c:pt idx="10128">
                  <c:v>22.051200000000001</c:v>
                </c:pt>
                <c:pt idx="10129">
                  <c:v>22.051600000000001</c:v>
                </c:pt>
                <c:pt idx="10130">
                  <c:v>22.052</c:v>
                </c:pt>
                <c:pt idx="10131">
                  <c:v>22.052399999999999</c:v>
                </c:pt>
                <c:pt idx="10132">
                  <c:v>22.052800000000001</c:v>
                </c:pt>
                <c:pt idx="10133">
                  <c:v>22.0532</c:v>
                </c:pt>
                <c:pt idx="10134">
                  <c:v>22.053599999999999</c:v>
                </c:pt>
                <c:pt idx="10135">
                  <c:v>22.053999999999998</c:v>
                </c:pt>
                <c:pt idx="10136">
                  <c:v>22.054400000000001</c:v>
                </c:pt>
                <c:pt idx="10137">
                  <c:v>22.0548</c:v>
                </c:pt>
                <c:pt idx="10138">
                  <c:v>22.055199999999999</c:v>
                </c:pt>
                <c:pt idx="10139">
                  <c:v>22.055599999999998</c:v>
                </c:pt>
                <c:pt idx="10140">
                  <c:v>22.056000000000001</c:v>
                </c:pt>
                <c:pt idx="10141">
                  <c:v>22.0564</c:v>
                </c:pt>
                <c:pt idx="10142">
                  <c:v>22.056799999999999</c:v>
                </c:pt>
                <c:pt idx="10143">
                  <c:v>22.057200000000002</c:v>
                </c:pt>
                <c:pt idx="10144">
                  <c:v>22.057600000000001</c:v>
                </c:pt>
                <c:pt idx="10145">
                  <c:v>22.058</c:v>
                </c:pt>
                <c:pt idx="10146">
                  <c:v>22.058399999999999</c:v>
                </c:pt>
                <c:pt idx="10147">
                  <c:v>22.058800000000002</c:v>
                </c:pt>
                <c:pt idx="10148">
                  <c:v>22.059200000000001</c:v>
                </c:pt>
                <c:pt idx="10149">
                  <c:v>22.0596</c:v>
                </c:pt>
                <c:pt idx="10150">
                  <c:v>22.06</c:v>
                </c:pt>
                <c:pt idx="10151">
                  <c:v>22.060400000000001</c:v>
                </c:pt>
                <c:pt idx="10152">
                  <c:v>22.0608</c:v>
                </c:pt>
                <c:pt idx="10153">
                  <c:v>22.061199999999999</c:v>
                </c:pt>
                <c:pt idx="10154">
                  <c:v>22.061599999999999</c:v>
                </c:pt>
                <c:pt idx="10155">
                  <c:v>22.062000000000001</c:v>
                </c:pt>
                <c:pt idx="10156">
                  <c:v>22.0624</c:v>
                </c:pt>
                <c:pt idx="10157">
                  <c:v>22.062799999999999</c:v>
                </c:pt>
                <c:pt idx="10158">
                  <c:v>22.063199999999998</c:v>
                </c:pt>
                <c:pt idx="10159">
                  <c:v>22.063600000000001</c:v>
                </c:pt>
                <c:pt idx="10160">
                  <c:v>22.064</c:v>
                </c:pt>
                <c:pt idx="10161">
                  <c:v>22.064399999999999</c:v>
                </c:pt>
                <c:pt idx="10162">
                  <c:v>22.064800000000002</c:v>
                </c:pt>
                <c:pt idx="10163">
                  <c:v>22.065200000000001</c:v>
                </c:pt>
                <c:pt idx="10164">
                  <c:v>22.0656</c:v>
                </c:pt>
                <c:pt idx="10165">
                  <c:v>22.065999999999999</c:v>
                </c:pt>
                <c:pt idx="10166">
                  <c:v>22.066400000000002</c:v>
                </c:pt>
                <c:pt idx="10167">
                  <c:v>22.066800000000001</c:v>
                </c:pt>
                <c:pt idx="10168">
                  <c:v>22.0672</c:v>
                </c:pt>
                <c:pt idx="10169">
                  <c:v>22.067599999999999</c:v>
                </c:pt>
                <c:pt idx="10170">
                  <c:v>22.068000000000001</c:v>
                </c:pt>
                <c:pt idx="10171">
                  <c:v>22.0684</c:v>
                </c:pt>
                <c:pt idx="10172">
                  <c:v>22.0688</c:v>
                </c:pt>
                <c:pt idx="10173">
                  <c:v>22.069199999999999</c:v>
                </c:pt>
                <c:pt idx="10174">
                  <c:v>22.069600000000001</c:v>
                </c:pt>
                <c:pt idx="10175">
                  <c:v>22.07</c:v>
                </c:pt>
                <c:pt idx="10176">
                  <c:v>22.070399999999999</c:v>
                </c:pt>
                <c:pt idx="10177">
                  <c:v>22.070799999999998</c:v>
                </c:pt>
                <c:pt idx="10178">
                  <c:v>22.071200000000001</c:v>
                </c:pt>
                <c:pt idx="10179">
                  <c:v>22.0716</c:v>
                </c:pt>
                <c:pt idx="10180">
                  <c:v>22.071999999999999</c:v>
                </c:pt>
                <c:pt idx="10181">
                  <c:v>22.072399999999998</c:v>
                </c:pt>
                <c:pt idx="10182">
                  <c:v>22.072800000000001</c:v>
                </c:pt>
                <c:pt idx="10183">
                  <c:v>22.0732</c:v>
                </c:pt>
                <c:pt idx="10184">
                  <c:v>22.073599999999999</c:v>
                </c:pt>
                <c:pt idx="10185">
                  <c:v>22.074000000000002</c:v>
                </c:pt>
                <c:pt idx="10186">
                  <c:v>22.074400000000001</c:v>
                </c:pt>
                <c:pt idx="10187">
                  <c:v>22.0748</c:v>
                </c:pt>
                <c:pt idx="10188">
                  <c:v>22.075199999999999</c:v>
                </c:pt>
                <c:pt idx="10189">
                  <c:v>22.075600000000001</c:v>
                </c:pt>
                <c:pt idx="10190">
                  <c:v>22.076000000000001</c:v>
                </c:pt>
                <c:pt idx="10191">
                  <c:v>22.0764</c:v>
                </c:pt>
                <c:pt idx="10192">
                  <c:v>22.076799999999999</c:v>
                </c:pt>
                <c:pt idx="10193">
                  <c:v>22.077200000000001</c:v>
                </c:pt>
                <c:pt idx="10194">
                  <c:v>22.0776</c:v>
                </c:pt>
                <c:pt idx="10195">
                  <c:v>22.077999999999999</c:v>
                </c:pt>
                <c:pt idx="10196">
                  <c:v>22.078399999999998</c:v>
                </c:pt>
                <c:pt idx="10197">
                  <c:v>22.078800000000001</c:v>
                </c:pt>
                <c:pt idx="10198">
                  <c:v>22.0792</c:v>
                </c:pt>
                <c:pt idx="10199">
                  <c:v>22.079599999999999</c:v>
                </c:pt>
                <c:pt idx="10200">
                  <c:v>22.08</c:v>
                </c:pt>
                <c:pt idx="10201">
                  <c:v>22.080400000000001</c:v>
                </c:pt>
                <c:pt idx="10202">
                  <c:v>22.0808</c:v>
                </c:pt>
                <c:pt idx="10203">
                  <c:v>22.081199999999999</c:v>
                </c:pt>
                <c:pt idx="10204">
                  <c:v>22.081600000000002</c:v>
                </c:pt>
                <c:pt idx="10205">
                  <c:v>22.082000000000001</c:v>
                </c:pt>
                <c:pt idx="10206">
                  <c:v>22.0824</c:v>
                </c:pt>
                <c:pt idx="10207">
                  <c:v>22.082799999999999</c:v>
                </c:pt>
                <c:pt idx="10208">
                  <c:v>22.083200000000001</c:v>
                </c:pt>
                <c:pt idx="10209">
                  <c:v>22.083600000000001</c:v>
                </c:pt>
                <c:pt idx="10210">
                  <c:v>22.084</c:v>
                </c:pt>
                <c:pt idx="10211">
                  <c:v>22.084399999999999</c:v>
                </c:pt>
                <c:pt idx="10212">
                  <c:v>22.084800000000001</c:v>
                </c:pt>
                <c:pt idx="10213">
                  <c:v>22.0852</c:v>
                </c:pt>
                <c:pt idx="10214">
                  <c:v>22.085599999999999</c:v>
                </c:pt>
                <c:pt idx="10215">
                  <c:v>22.085999999999999</c:v>
                </c:pt>
                <c:pt idx="10216">
                  <c:v>22.086400000000001</c:v>
                </c:pt>
                <c:pt idx="10217">
                  <c:v>22.0868</c:v>
                </c:pt>
                <c:pt idx="10218">
                  <c:v>22.087199999999999</c:v>
                </c:pt>
                <c:pt idx="10219">
                  <c:v>22.087599999999998</c:v>
                </c:pt>
                <c:pt idx="10220">
                  <c:v>22.088000000000001</c:v>
                </c:pt>
                <c:pt idx="10221">
                  <c:v>22.0884</c:v>
                </c:pt>
                <c:pt idx="10222">
                  <c:v>22.088799999999999</c:v>
                </c:pt>
                <c:pt idx="10223">
                  <c:v>22.089200000000002</c:v>
                </c:pt>
                <c:pt idx="10224">
                  <c:v>22.089600000000001</c:v>
                </c:pt>
                <c:pt idx="10225">
                  <c:v>22.09</c:v>
                </c:pt>
                <c:pt idx="10226">
                  <c:v>22.090399999999999</c:v>
                </c:pt>
                <c:pt idx="10227">
                  <c:v>22.090800000000002</c:v>
                </c:pt>
                <c:pt idx="10228">
                  <c:v>22.091200000000001</c:v>
                </c:pt>
                <c:pt idx="10229">
                  <c:v>22.0916</c:v>
                </c:pt>
                <c:pt idx="10230">
                  <c:v>22.091999999999999</c:v>
                </c:pt>
                <c:pt idx="10231">
                  <c:v>22.092400000000001</c:v>
                </c:pt>
                <c:pt idx="10232">
                  <c:v>22.0928</c:v>
                </c:pt>
                <c:pt idx="10233">
                  <c:v>22.0932</c:v>
                </c:pt>
                <c:pt idx="10234">
                  <c:v>22.093599999999999</c:v>
                </c:pt>
                <c:pt idx="10235">
                  <c:v>22.094000000000001</c:v>
                </c:pt>
                <c:pt idx="10236">
                  <c:v>22.0944</c:v>
                </c:pt>
                <c:pt idx="10237">
                  <c:v>22.094799999999999</c:v>
                </c:pt>
                <c:pt idx="10238">
                  <c:v>22.095199999999998</c:v>
                </c:pt>
                <c:pt idx="10239">
                  <c:v>22.095600000000001</c:v>
                </c:pt>
                <c:pt idx="10240">
                  <c:v>22.096</c:v>
                </c:pt>
                <c:pt idx="10241">
                  <c:v>22.096399999999999</c:v>
                </c:pt>
                <c:pt idx="10242">
                  <c:v>22.096800000000002</c:v>
                </c:pt>
                <c:pt idx="10243">
                  <c:v>22.097200000000001</c:v>
                </c:pt>
                <c:pt idx="10244">
                  <c:v>22.0976</c:v>
                </c:pt>
                <c:pt idx="10245">
                  <c:v>22.097999999999999</c:v>
                </c:pt>
                <c:pt idx="10246">
                  <c:v>22.098400000000002</c:v>
                </c:pt>
                <c:pt idx="10247">
                  <c:v>22.098800000000001</c:v>
                </c:pt>
                <c:pt idx="10248">
                  <c:v>22.0992</c:v>
                </c:pt>
                <c:pt idx="10249">
                  <c:v>22.099599999999999</c:v>
                </c:pt>
                <c:pt idx="10250">
                  <c:v>22.1</c:v>
                </c:pt>
                <c:pt idx="10251">
                  <c:v>22.1004</c:v>
                </c:pt>
                <c:pt idx="10252">
                  <c:v>22.1008</c:v>
                </c:pt>
                <c:pt idx="10253">
                  <c:v>22.101199999999999</c:v>
                </c:pt>
                <c:pt idx="10254">
                  <c:v>22.101600000000001</c:v>
                </c:pt>
                <c:pt idx="10255">
                  <c:v>22.102</c:v>
                </c:pt>
                <c:pt idx="10256">
                  <c:v>22.102399999999999</c:v>
                </c:pt>
                <c:pt idx="10257">
                  <c:v>22.102799999999998</c:v>
                </c:pt>
                <c:pt idx="10258">
                  <c:v>22.103200000000001</c:v>
                </c:pt>
                <c:pt idx="10259">
                  <c:v>22.1036</c:v>
                </c:pt>
                <c:pt idx="10260">
                  <c:v>22.103999999999999</c:v>
                </c:pt>
                <c:pt idx="10261">
                  <c:v>22.104399999999998</c:v>
                </c:pt>
                <c:pt idx="10262">
                  <c:v>22.104800000000001</c:v>
                </c:pt>
                <c:pt idx="10263">
                  <c:v>22.1052</c:v>
                </c:pt>
                <c:pt idx="10264">
                  <c:v>22.105599999999999</c:v>
                </c:pt>
                <c:pt idx="10265">
                  <c:v>22.106000000000002</c:v>
                </c:pt>
                <c:pt idx="10266">
                  <c:v>22.106400000000001</c:v>
                </c:pt>
                <c:pt idx="10267">
                  <c:v>22.1068</c:v>
                </c:pt>
                <c:pt idx="10268">
                  <c:v>22.107199999999999</c:v>
                </c:pt>
                <c:pt idx="10269">
                  <c:v>22.107600000000001</c:v>
                </c:pt>
                <c:pt idx="10270">
                  <c:v>22.108000000000001</c:v>
                </c:pt>
                <c:pt idx="10271">
                  <c:v>22.1084</c:v>
                </c:pt>
                <c:pt idx="10272">
                  <c:v>22.108799999999999</c:v>
                </c:pt>
                <c:pt idx="10273">
                  <c:v>22.109200000000001</c:v>
                </c:pt>
                <c:pt idx="10274">
                  <c:v>22.1096</c:v>
                </c:pt>
                <c:pt idx="10275">
                  <c:v>22.11</c:v>
                </c:pt>
                <c:pt idx="10276">
                  <c:v>22.110399999999998</c:v>
                </c:pt>
                <c:pt idx="10277">
                  <c:v>22.110800000000001</c:v>
                </c:pt>
                <c:pt idx="10278">
                  <c:v>22.1112</c:v>
                </c:pt>
                <c:pt idx="10279">
                  <c:v>22.111599999999999</c:v>
                </c:pt>
                <c:pt idx="10280">
                  <c:v>22.111999999999998</c:v>
                </c:pt>
                <c:pt idx="10281">
                  <c:v>22.112400000000001</c:v>
                </c:pt>
                <c:pt idx="10282">
                  <c:v>22.1128</c:v>
                </c:pt>
                <c:pt idx="10283">
                  <c:v>22.113199999999999</c:v>
                </c:pt>
                <c:pt idx="10284">
                  <c:v>22.113600000000002</c:v>
                </c:pt>
                <c:pt idx="10285">
                  <c:v>22.114000000000001</c:v>
                </c:pt>
                <c:pt idx="10286">
                  <c:v>22.1144</c:v>
                </c:pt>
                <c:pt idx="10287">
                  <c:v>22.114799999999999</c:v>
                </c:pt>
                <c:pt idx="10288">
                  <c:v>22.115200000000002</c:v>
                </c:pt>
                <c:pt idx="10289">
                  <c:v>22.115600000000001</c:v>
                </c:pt>
                <c:pt idx="10290">
                  <c:v>22.116</c:v>
                </c:pt>
                <c:pt idx="10291">
                  <c:v>22.116399999999999</c:v>
                </c:pt>
                <c:pt idx="10292">
                  <c:v>22.116800000000001</c:v>
                </c:pt>
                <c:pt idx="10293">
                  <c:v>22.1172</c:v>
                </c:pt>
                <c:pt idx="10294">
                  <c:v>22.117599999999999</c:v>
                </c:pt>
                <c:pt idx="10295">
                  <c:v>22.117999999999999</c:v>
                </c:pt>
                <c:pt idx="10296">
                  <c:v>22.118400000000001</c:v>
                </c:pt>
                <c:pt idx="10297">
                  <c:v>22.1188</c:v>
                </c:pt>
                <c:pt idx="10298">
                  <c:v>22.119199999999999</c:v>
                </c:pt>
                <c:pt idx="10299">
                  <c:v>22.119599999999998</c:v>
                </c:pt>
                <c:pt idx="10300">
                  <c:v>22.12</c:v>
                </c:pt>
                <c:pt idx="10301">
                  <c:v>22.1204</c:v>
                </c:pt>
                <c:pt idx="10302">
                  <c:v>22.120799999999999</c:v>
                </c:pt>
                <c:pt idx="10303">
                  <c:v>22.121200000000002</c:v>
                </c:pt>
                <c:pt idx="10304">
                  <c:v>22.121600000000001</c:v>
                </c:pt>
                <c:pt idx="10305">
                  <c:v>22.122</c:v>
                </c:pt>
                <c:pt idx="10306">
                  <c:v>22.122399999999999</c:v>
                </c:pt>
                <c:pt idx="10307">
                  <c:v>22.122800000000002</c:v>
                </c:pt>
                <c:pt idx="10308">
                  <c:v>22.123200000000001</c:v>
                </c:pt>
                <c:pt idx="10309">
                  <c:v>22.1236</c:v>
                </c:pt>
                <c:pt idx="10310">
                  <c:v>22.123999999999999</c:v>
                </c:pt>
                <c:pt idx="10311">
                  <c:v>22.124400000000001</c:v>
                </c:pt>
                <c:pt idx="10312">
                  <c:v>22.1248</c:v>
                </c:pt>
                <c:pt idx="10313">
                  <c:v>22.1252</c:v>
                </c:pt>
                <c:pt idx="10314">
                  <c:v>22.125599999999999</c:v>
                </c:pt>
                <c:pt idx="10315">
                  <c:v>22.126000000000001</c:v>
                </c:pt>
                <c:pt idx="10316">
                  <c:v>22.1264</c:v>
                </c:pt>
                <c:pt idx="10317">
                  <c:v>22.126799999999999</c:v>
                </c:pt>
                <c:pt idx="10318">
                  <c:v>22.127199999999998</c:v>
                </c:pt>
                <c:pt idx="10319">
                  <c:v>22.127600000000001</c:v>
                </c:pt>
                <c:pt idx="10320">
                  <c:v>22.128</c:v>
                </c:pt>
                <c:pt idx="10321">
                  <c:v>22.128399999999999</c:v>
                </c:pt>
                <c:pt idx="10322">
                  <c:v>22.128799999999998</c:v>
                </c:pt>
                <c:pt idx="10323">
                  <c:v>22.129200000000001</c:v>
                </c:pt>
                <c:pt idx="10324">
                  <c:v>22.1296</c:v>
                </c:pt>
                <c:pt idx="10325">
                  <c:v>22.13</c:v>
                </c:pt>
                <c:pt idx="10326">
                  <c:v>22.130400000000002</c:v>
                </c:pt>
                <c:pt idx="10327">
                  <c:v>22.130800000000001</c:v>
                </c:pt>
                <c:pt idx="10328">
                  <c:v>22.1312</c:v>
                </c:pt>
                <c:pt idx="10329">
                  <c:v>22.131599999999999</c:v>
                </c:pt>
                <c:pt idx="10330">
                  <c:v>22.132000000000001</c:v>
                </c:pt>
                <c:pt idx="10331">
                  <c:v>22.132400000000001</c:v>
                </c:pt>
                <c:pt idx="10332">
                  <c:v>22.1328</c:v>
                </c:pt>
                <c:pt idx="10333">
                  <c:v>22.133199999999999</c:v>
                </c:pt>
                <c:pt idx="10334">
                  <c:v>22.133600000000001</c:v>
                </c:pt>
                <c:pt idx="10335">
                  <c:v>22.134</c:v>
                </c:pt>
                <c:pt idx="10336">
                  <c:v>22.134399999999999</c:v>
                </c:pt>
                <c:pt idx="10337">
                  <c:v>22.134799999999998</c:v>
                </c:pt>
                <c:pt idx="10338">
                  <c:v>22.135200000000001</c:v>
                </c:pt>
                <c:pt idx="10339">
                  <c:v>22.1356</c:v>
                </c:pt>
                <c:pt idx="10340">
                  <c:v>22.135999999999999</c:v>
                </c:pt>
                <c:pt idx="10341">
                  <c:v>22.136399999999998</c:v>
                </c:pt>
                <c:pt idx="10342">
                  <c:v>22.136800000000001</c:v>
                </c:pt>
                <c:pt idx="10343">
                  <c:v>22.1372</c:v>
                </c:pt>
                <c:pt idx="10344">
                  <c:v>22.137599999999999</c:v>
                </c:pt>
                <c:pt idx="10345">
                  <c:v>22.138000000000002</c:v>
                </c:pt>
                <c:pt idx="10346">
                  <c:v>22.138400000000001</c:v>
                </c:pt>
                <c:pt idx="10347">
                  <c:v>22.1388</c:v>
                </c:pt>
                <c:pt idx="10348">
                  <c:v>22.139199999999999</c:v>
                </c:pt>
                <c:pt idx="10349">
                  <c:v>22.139600000000002</c:v>
                </c:pt>
                <c:pt idx="10350">
                  <c:v>22.14</c:v>
                </c:pt>
                <c:pt idx="10351">
                  <c:v>22.1404</c:v>
                </c:pt>
                <c:pt idx="10352">
                  <c:v>22.140799999999999</c:v>
                </c:pt>
                <c:pt idx="10353">
                  <c:v>22.141200000000001</c:v>
                </c:pt>
                <c:pt idx="10354">
                  <c:v>22.1416</c:v>
                </c:pt>
                <c:pt idx="10355">
                  <c:v>22.141999999999999</c:v>
                </c:pt>
                <c:pt idx="10356">
                  <c:v>22.142399999999999</c:v>
                </c:pt>
                <c:pt idx="10357">
                  <c:v>22.142800000000001</c:v>
                </c:pt>
                <c:pt idx="10358">
                  <c:v>22.1432</c:v>
                </c:pt>
                <c:pt idx="10359">
                  <c:v>22.143599999999999</c:v>
                </c:pt>
                <c:pt idx="10360">
                  <c:v>22.143999999999998</c:v>
                </c:pt>
                <c:pt idx="10361">
                  <c:v>22.144400000000001</c:v>
                </c:pt>
                <c:pt idx="10362">
                  <c:v>22.1448</c:v>
                </c:pt>
                <c:pt idx="10363">
                  <c:v>22.145199999999999</c:v>
                </c:pt>
                <c:pt idx="10364">
                  <c:v>22.145600000000002</c:v>
                </c:pt>
                <c:pt idx="10365">
                  <c:v>22.146000000000001</c:v>
                </c:pt>
                <c:pt idx="10366">
                  <c:v>22.1464</c:v>
                </c:pt>
                <c:pt idx="10367">
                  <c:v>22.146799999999999</c:v>
                </c:pt>
                <c:pt idx="10368">
                  <c:v>22.147200000000002</c:v>
                </c:pt>
                <c:pt idx="10369">
                  <c:v>22.147600000000001</c:v>
                </c:pt>
                <c:pt idx="10370">
                  <c:v>22.148</c:v>
                </c:pt>
                <c:pt idx="10371">
                  <c:v>22.148399999999999</c:v>
                </c:pt>
                <c:pt idx="10372">
                  <c:v>22.148800000000001</c:v>
                </c:pt>
                <c:pt idx="10373">
                  <c:v>22.1492</c:v>
                </c:pt>
                <c:pt idx="10374">
                  <c:v>22.1496</c:v>
                </c:pt>
                <c:pt idx="10375">
                  <c:v>22.15</c:v>
                </c:pt>
                <c:pt idx="10376">
                  <c:v>22.150400000000001</c:v>
                </c:pt>
                <c:pt idx="10377">
                  <c:v>22.1508</c:v>
                </c:pt>
                <c:pt idx="10378">
                  <c:v>22.151199999999999</c:v>
                </c:pt>
                <c:pt idx="10379">
                  <c:v>22.151599999999998</c:v>
                </c:pt>
                <c:pt idx="10380">
                  <c:v>22.152000000000001</c:v>
                </c:pt>
                <c:pt idx="10381">
                  <c:v>22.1524</c:v>
                </c:pt>
                <c:pt idx="10382">
                  <c:v>22.152799999999999</c:v>
                </c:pt>
                <c:pt idx="10383">
                  <c:v>22.153199999999998</c:v>
                </c:pt>
                <c:pt idx="10384">
                  <c:v>22.153600000000001</c:v>
                </c:pt>
                <c:pt idx="10385">
                  <c:v>22.154</c:v>
                </c:pt>
                <c:pt idx="10386">
                  <c:v>22.154399999999999</c:v>
                </c:pt>
                <c:pt idx="10387">
                  <c:v>22.154800000000002</c:v>
                </c:pt>
                <c:pt idx="10388">
                  <c:v>22.155200000000001</c:v>
                </c:pt>
                <c:pt idx="10389">
                  <c:v>22.1556</c:v>
                </c:pt>
                <c:pt idx="10390">
                  <c:v>22.155999999999999</c:v>
                </c:pt>
                <c:pt idx="10391">
                  <c:v>22.156400000000001</c:v>
                </c:pt>
                <c:pt idx="10392">
                  <c:v>22.1568</c:v>
                </c:pt>
                <c:pt idx="10393">
                  <c:v>22.1572</c:v>
                </c:pt>
                <c:pt idx="10394">
                  <c:v>22.157599999999999</c:v>
                </c:pt>
                <c:pt idx="10395">
                  <c:v>22.158000000000001</c:v>
                </c:pt>
                <c:pt idx="10396">
                  <c:v>22.1584</c:v>
                </c:pt>
                <c:pt idx="10397">
                  <c:v>22.158799999999999</c:v>
                </c:pt>
                <c:pt idx="10398">
                  <c:v>22.159199999999998</c:v>
                </c:pt>
                <c:pt idx="10399">
                  <c:v>22.159600000000001</c:v>
                </c:pt>
                <c:pt idx="10400">
                  <c:v>22.16</c:v>
                </c:pt>
                <c:pt idx="10401">
                  <c:v>22.160399999999999</c:v>
                </c:pt>
                <c:pt idx="10402">
                  <c:v>22.160799999999998</c:v>
                </c:pt>
                <c:pt idx="10403">
                  <c:v>22.161200000000001</c:v>
                </c:pt>
                <c:pt idx="10404">
                  <c:v>22.1616</c:v>
                </c:pt>
                <c:pt idx="10405">
                  <c:v>22.161999999999999</c:v>
                </c:pt>
                <c:pt idx="10406">
                  <c:v>22.162400000000002</c:v>
                </c:pt>
                <c:pt idx="10407">
                  <c:v>22.162800000000001</c:v>
                </c:pt>
                <c:pt idx="10408">
                  <c:v>22.1632</c:v>
                </c:pt>
                <c:pt idx="10409">
                  <c:v>22.163599999999999</c:v>
                </c:pt>
                <c:pt idx="10410">
                  <c:v>22.164000000000001</c:v>
                </c:pt>
                <c:pt idx="10411">
                  <c:v>22.164400000000001</c:v>
                </c:pt>
                <c:pt idx="10412">
                  <c:v>22.1648</c:v>
                </c:pt>
                <c:pt idx="10413">
                  <c:v>22.165199999999999</c:v>
                </c:pt>
                <c:pt idx="10414">
                  <c:v>22.165600000000001</c:v>
                </c:pt>
                <c:pt idx="10415">
                  <c:v>22.166</c:v>
                </c:pt>
                <c:pt idx="10416">
                  <c:v>22.166399999999999</c:v>
                </c:pt>
                <c:pt idx="10417">
                  <c:v>22.166799999999999</c:v>
                </c:pt>
                <c:pt idx="10418">
                  <c:v>22.167200000000001</c:v>
                </c:pt>
                <c:pt idx="10419">
                  <c:v>22.1676</c:v>
                </c:pt>
                <c:pt idx="10420">
                  <c:v>22.167999999999999</c:v>
                </c:pt>
                <c:pt idx="10421">
                  <c:v>22.168399999999998</c:v>
                </c:pt>
                <c:pt idx="10422">
                  <c:v>22.168800000000001</c:v>
                </c:pt>
                <c:pt idx="10423">
                  <c:v>22.1692</c:v>
                </c:pt>
                <c:pt idx="10424">
                  <c:v>22.169599999999999</c:v>
                </c:pt>
                <c:pt idx="10425">
                  <c:v>22.17</c:v>
                </c:pt>
                <c:pt idx="10426">
                  <c:v>22.170400000000001</c:v>
                </c:pt>
                <c:pt idx="10427">
                  <c:v>22.1708</c:v>
                </c:pt>
                <c:pt idx="10428">
                  <c:v>22.171199999999999</c:v>
                </c:pt>
                <c:pt idx="10429">
                  <c:v>22.171600000000002</c:v>
                </c:pt>
                <c:pt idx="10430">
                  <c:v>22.172000000000001</c:v>
                </c:pt>
                <c:pt idx="10431">
                  <c:v>22.1724</c:v>
                </c:pt>
                <c:pt idx="10432">
                  <c:v>22.172799999999999</c:v>
                </c:pt>
                <c:pt idx="10433">
                  <c:v>22.173200000000001</c:v>
                </c:pt>
                <c:pt idx="10434">
                  <c:v>22.1736</c:v>
                </c:pt>
                <c:pt idx="10435">
                  <c:v>22.173999999999999</c:v>
                </c:pt>
                <c:pt idx="10436">
                  <c:v>22.174399999999999</c:v>
                </c:pt>
                <c:pt idx="10437">
                  <c:v>22.174800000000001</c:v>
                </c:pt>
                <c:pt idx="10438">
                  <c:v>22.1752</c:v>
                </c:pt>
                <c:pt idx="10439">
                  <c:v>22.175599999999999</c:v>
                </c:pt>
                <c:pt idx="10440">
                  <c:v>22.175999999999998</c:v>
                </c:pt>
                <c:pt idx="10441">
                  <c:v>22.176400000000001</c:v>
                </c:pt>
                <c:pt idx="10442">
                  <c:v>22.1768</c:v>
                </c:pt>
                <c:pt idx="10443">
                  <c:v>22.177199999999999</c:v>
                </c:pt>
                <c:pt idx="10444">
                  <c:v>22.177600000000002</c:v>
                </c:pt>
                <c:pt idx="10445">
                  <c:v>22.178000000000001</c:v>
                </c:pt>
                <c:pt idx="10446">
                  <c:v>22.1784</c:v>
                </c:pt>
                <c:pt idx="10447">
                  <c:v>22.178799999999999</c:v>
                </c:pt>
                <c:pt idx="10448">
                  <c:v>22.179200000000002</c:v>
                </c:pt>
                <c:pt idx="10449">
                  <c:v>22.179600000000001</c:v>
                </c:pt>
                <c:pt idx="10450">
                  <c:v>22.18</c:v>
                </c:pt>
                <c:pt idx="10451">
                  <c:v>22.180399999999999</c:v>
                </c:pt>
                <c:pt idx="10452">
                  <c:v>22.180800000000001</c:v>
                </c:pt>
                <c:pt idx="10453">
                  <c:v>22.1812</c:v>
                </c:pt>
                <c:pt idx="10454">
                  <c:v>22.1816</c:v>
                </c:pt>
                <c:pt idx="10455">
                  <c:v>22.181999999999999</c:v>
                </c:pt>
                <c:pt idx="10456">
                  <c:v>22.182400000000001</c:v>
                </c:pt>
                <c:pt idx="10457">
                  <c:v>22.1828</c:v>
                </c:pt>
                <c:pt idx="10458">
                  <c:v>22.183199999999999</c:v>
                </c:pt>
                <c:pt idx="10459">
                  <c:v>22.183599999999998</c:v>
                </c:pt>
                <c:pt idx="10460">
                  <c:v>22.184000000000001</c:v>
                </c:pt>
                <c:pt idx="10461">
                  <c:v>22.1844</c:v>
                </c:pt>
                <c:pt idx="10462">
                  <c:v>22.184799999999999</c:v>
                </c:pt>
                <c:pt idx="10463">
                  <c:v>22.185199999999998</c:v>
                </c:pt>
                <c:pt idx="10464">
                  <c:v>22.185600000000001</c:v>
                </c:pt>
                <c:pt idx="10465">
                  <c:v>22.186</c:v>
                </c:pt>
                <c:pt idx="10466">
                  <c:v>22.186399999999999</c:v>
                </c:pt>
                <c:pt idx="10467">
                  <c:v>22.186800000000002</c:v>
                </c:pt>
                <c:pt idx="10468">
                  <c:v>22.187200000000001</c:v>
                </c:pt>
                <c:pt idx="10469">
                  <c:v>22.1876</c:v>
                </c:pt>
                <c:pt idx="10470">
                  <c:v>22.187999999999999</c:v>
                </c:pt>
                <c:pt idx="10471">
                  <c:v>22.188400000000001</c:v>
                </c:pt>
                <c:pt idx="10472">
                  <c:v>22.188800000000001</c:v>
                </c:pt>
                <c:pt idx="10473">
                  <c:v>22.1892</c:v>
                </c:pt>
                <c:pt idx="10474">
                  <c:v>22.189599999999999</c:v>
                </c:pt>
                <c:pt idx="10475">
                  <c:v>22.19</c:v>
                </c:pt>
                <c:pt idx="10476">
                  <c:v>22.1904</c:v>
                </c:pt>
                <c:pt idx="10477">
                  <c:v>22.190799999999999</c:v>
                </c:pt>
                <c:pt idx="10478">
                  <c:v>22.191199999999998</c:v>
                </c:pt>
                <c:pt idx="10479">
                  <c:v>22.191600000000001</c:v>
                </c:pt>
                <c:pt idx="10480">
                  <c:v>22.192</c:v>
                </c:pt>
                <c:pt idx="10481">
                  <c:v>22.192399999999999</c:v>
                </c:pt>
                <c:pt idx="10482">
                  <c:v>22.192799999999998</c:v>
                </c:pt>
                <c:pt idx="10483">
                  <c:v>22.193200000000001</c:v>
                </c:pt>
                <c:pt idx="10484">
                  <c:v>22.1936</c:v>
                </c:pt>
                <c:pt idx="10485">
                  <c:v>22.193999999999999</c:v>
                </c:pt>
                <c:pt idx="10486">
                  <c:v>22.194400000000002</c:v>
                </c:pt>
                <c:pt idx="10487">
                  <c:v>22.194800000000001</c:v>
                </c:pt>
                <c:pt idx="10488">
                  <c:v>22.1952</c:v>
                </c:pt>
                <c:pt idx="10489">
                  <c:v>22.195599999999999</c:v>
                </c:pt>
                <c:pt idx="10490">
                  <c:v>22.196000000000002</c:v>
                </c:pt>
                <c:pt idx="10491">
                  <c:v>22.196400000000001</c:v>
                </c:pt>
                <c:pt idx="10492">
                  <c:v>22.1968</c:v>
                </c:pt>
                <c:pt idx="10493">
                  <c:v>22.197199999999999</c:v>
                </c:pt>
                <c:pt idx="10494">
                  <c:v>22.197600000000001</c:v>
                </c:pt>
                <c:pt idx="10495">
                  <c:v>22.198</c:v>
                </c:pt>
                <c:pt idx="10496">
                  <c:v>22.198399999999999</c:v>
                </c:pt>
                <c:pt idx="10497">
                  <c:v>22.198799999999999</c:v>
                </c:pt>
                <c:pt idx="10498">
                  <c:v>22.199200000000001</c:v>
                </c:pt>
                <c:pt idx="10499">
                  <c:v>22.1996</c:v>
                </c:pt>
                <c:pt idx="10500">
                  <c:v>22.2</c:v>
                </c:pt>
                <c:pt idx="10501">
                  <c:v>22.200399999999998</c:v>
                </c:pt>
                <c:pt idx="10502">
                  <c:v>22.200800000000001</c:v>
                </c:pt>
                <c:pt idx="10503">
                  <c:v>22.2012</c:v>
                </c:pt>
                <c:pt idx="10504">
                  <c:v>22.201599999999999</c:v>
                </c:pt>
                <c:pt idx="10505">
                  <c:v>22.202000000000002</c:v>
                </c:pt>
                <c:pt idx="10506">
                  <c:v>22.202400000000001</c:v>
                </c:pt>
                <c:pt idx="10507">
                  <c:v>22.2028</c:v>
                </c:pt>
                <c:pt idx="10508">
                  <c:v>22.203199999999999</c:v>
                </c:pt>
                <c:pt idx="10509">
                  <c:v>22.203600000000002</c:v>
                </c:pt>
                <c:pt idx="10510">
                  <c:v>22.204000000000001</c:v>
                </c:pt>
                <c:pt idx="10511">
                  <c:v>22.2044</c:v>
                </c:pt>
                <c:pt idx="10512">
                  <c:v>22.204799999999999</c:v>
                </c:pt>
                <c:pt idx="10513">
                  <c:v>22.205200000000001</c:v>
                </c:pt>
                <c:pt idx="10514">
                  <c:v>22.2056</c:v>
                </c:pt>
                <c:pt idx="10515">
                  <c:v>22.206</c:v>
                </c:pt>
                <c:pt idx="10516">
                  <c:v>22.206399999999999</c:v>
                </c:pt>
                <c:pt idx="10517">
                  <c:v>22.206800000000001</c:v>
                </c:pt>
                <c:pt idx="10518">
                  <c:v>22.2072</c:v>
                </c:pt>
                <c:pt idx="10519">
                  <c:v>22.207599999999999</c:v>
                </c:pt>
                <c:pt idx="10520">
                  <c:v>22.207999999999998</c:v>
                </c:pt>
                <c:pt idx="10521">
                  <c:v>22.208400000000001</c:v>
                </c:pt>
                <c:pt idx="10522">
                  <c:v>22.2088</c:v>
                </c:pt>
                <c:pt idx="10523">
                  <c:v>22.209199999999999</c:v>
                </c:pt>
                <c:pt idx="10524">
                  <c:v>22.209599999999998</c:v>
                </c:pt>
                <c:pt idx="10525">
                  <c:v>22.21</c:v>
                </c:pt>
                <c:pt idx="10526">
                  <c:v>22.2104</c:v>
                </c:pt>
                <c:pt idx="10527">
                  <c:v>22.210799999999999</c:v>
                </c:pt>
                <c:pt idx="10528">
                  <c:v>22.211200000000002</c:v>
                </c:pt>
                <c:pt idx="10529">
                  <c:v>22.211600000000001</c:v>
                </c:pt>
                <c:pt idx="10530">
                  <c:v>22.212</c:v>
                </c:pt>
                <c:pt idx="10531">
                  <c:v>22.212399999999999</c:v>
                </c:pt>
                <c:pt idx="10532">
                  <c:v>22.212800000000001</c:v>
                </c:pt>
                <c:pt idx="10533">
                  <c:v>22.213200000000001</c:v>
                </c:pt>
                <c:pt idx="10534">
                  <c:v>22.2136</c:v>
                </c:pt>
                <c:pt idx="10535">
                  <c:v>22.213999999999999</c:v>
                </c:pt>
                <c:pt idx="10536">
                  <c:v>22.214400000000001</c:v>
                </c:pt>
                <c:pt idx="10537">
                  <c:v>22.2148</c:v>
                </c:pt>
                <c:pt idx="10538">
                  <c:v>22.215199999999999</c:v>
                </c:pt>
                <c:pt idx="10539">
                  <c:v>22.215599999999998</c:v>
                </c:pt>
                <c:pt idx="10540">
                  <c:v>22.216000000000001</c:v>
                </c:pt>
                <c:pt idx="10541">
                  <c:v>22.2164</c:v>
                </c:pt>
                <c:pt idx="10542">
                  <c:v>22.216799999999999</c:v>
                </c:pt>
                <c:pt idx="10543">
                  <c:v>22.217199999999998</c:v>
                </c:pt>
                <c:pt idx="10544">
                  <c:v>22.217600000000001</c:v>
                </c:pt>
                <c:pt idx="10545">
                  <c:v>22.218</c:v>
                </c:pt>
                <c:pt idx="10546">
                  <c:v>22.218399999999999</c:v>
                </c:pt>
                <c:pt idx="10547">
                  <c:v>22.218800000000002</c:v>
                </c:pt>
                <c:pt idx="10548">
                  <c:v>22.219200000000001</c:v>
                </c:pt>
                <c:pt idx="10549">
                  <c:v>22.2196</c:v>
                </c:pt>
                <c:pt idx="10550">
                  <c:v>22.22</c:v>
                </c:pt>
                <c:pt idx="10551">
                  <c:v>22.220400000000001</c:v>
                </c:pt>
                <c:pt idx="10552">
                  <c:v>22.220800000000001</c:v>
                </c:pt>
                <c:pt idx="10553">
                  <c:v>22.2212</c:v>
                </c:pt>
                <c:pt idx="10554">
                  <c:v>22.221599999999999</c:v>
                </c:pt>
                <c:pt idx="10555">
                  <c:v>22.222000000000001</c:v>
                </c:pt>
                <c:pt idx="10556">
                  <c:v>22.2224</c:v>
                </c:pt>
                <c:pt idx="10557">
                  <c:v>22.222799999999999</c:v>
                </c:pt>
                <c:pt idx="10558">
                  <c:v>22.223199999999999</c:v>
                </c:pt>
                <c:pt idx="10559">
                  <c:v>22.223600000000001</c:v>
                </c:pt>
                <c:pt idx="10560">
                  <c:v>22.224</c:v>
                </c:pt>
                <c:pt idx="10561">
                  <c:v>22.224399999999999</c:v>
                </c:pt>
                <c:pt idx="10562">
                  <c:v>22.224799999999998</c:v>
                </c:pt>
                <c:pt idx="10563">
                  <c:v>22.225200000000001</c:v>
                </c:pt>
                <c:pt idx="10564">
                  <c:v>22.2256</c:v>
                </c:pt>
                <c:pt idx="10565">
                  <c:v>22.225999999999999</c:v>
                </c:pt>
                <c:pt idx="10566">
                  <c:v>22.226400000000002</c:v>
                </c:pt>
                <c:pt idx="10567">
                  <c:v>22.226800000000001</c:v>
                </c:pt>
                <c:pt idx="10568">
                  <c:v>22.2272</c:v>
                </c:pt>
                <c:pt idx="10569">
                  <c:v>22.227599999999999</c:v>
                </c:pt>
                <c:pt idx="10570">
                  <c:v>22.228000000000002</c:v>
                </c:pt>
                <c:pt idx="10571">
                  <c:v>22.228400000000001</c:v>
                </c:pt>
                <c:pt idx="10572">
                  <c:v>22.2288</c:v>
                </c:pt>
                <c:pt idx="10573">
                  <c:v>22.229199999999999</c:v>
                </c:pt>
                <c:pt idx="10574">
                  <c:v>22.229600000000001</c:v>
                </c:pt>
                <c:pt idx="10575">
                  <c:v>22.23</c:v>
                </c:pt>
                <c:pt idx="10576">
                  <c:v>22.230399999999999</c:v>
                </c:pt>
                <c:pt idx="10577">
                  <c:v>22.230799999999999</c:v>
                </c:pt>
                <c:pt idx="10578">
                  <c:v>22.231200000000001</c:v>
                </c:pt>
                <c:pt idx="10579">
                  <c:v>22.2316</c:v>
                </c:pt>
                <c:pt idx="10580">
                  <c:v>22.231999999999999</c:v>
                </c:pt>
                <c:pt idx="10581">
                  <c:v>22.232399999999998</c:v>
                </c:pt>
                <c:pt idx="10582">
                  <c:v>22.232800000000001</c:v>
                </c:pt>
                <c:pt idx="10583">
                  <c:v>22.2332</c:v>
                </c:pt>
                <c:pt idx="10584">
                  <c:v>22.233599999999999</c:v>
                </c:pt>
                <c:pt idx="10585">
                  <c:v>22.234000000000002</c:v>
                </c:pt>
                <c:pt idx="10586">
                  <c:v>22.234400000000001</c:v>
                </c:pt>
                <c:pt idx="10587">
                  <c:v>22.2348</c:v>
                </c:pt>
                <c:pt idx="10588">
                  <c:v>22.235199999999999</c:v>
                </c:pt>
                <c:pt idx="10589">
                  <c:v>22.235600000000002</c:v>
                </c:pt>
                <c:pt idx="10590">
                  <c:v>22.236000000000001</c:v>
                </c:pt>
                <c:pt idx="10591">
                  <c:v>22.2364</c:v>
                </c:pt>
                <c:pt idx="10592">
                  <c:v>22.236799999999999</c:v>
                </c:pt>
                <c:pt idx="10593">
                  <c:v>22.237200000000001</c:v>
                </c:pt>
                <c:pt idx="10594">
                  <c:v>22.2376</c:v>
                </c:pt>
                <c:pt idx="10595">
                  <c:v>22.238</c:v>
                </c:pt>
                <c:pt idx="10596">
                  <c:v>22.238399999999999</c:v>
                </c:pt>
                <c:pt idx="10597">
                  <c:v>22.238800000000001</c:v>
                </c:pt>
                <c:pt idx="10598">
                  <c:v>22.2392</c:v>
                </c:pt>
                <c:pt idx="10599">
                  <c:v>22.239599999999999</c:v>
                </c:pt>
                <c:pt idx="10600">
                  <c:v>22.24</c:v>
                </c:pt>
                <c:pt idx="10601">
                  <c:v>22.240400000000001</c:v>
                </c:pt>
                <c:pt idx="10602">
                  <c:v>22.2408</c:v>
                </c:pt>
                <c:pt idx="10603">
                  <c:v>22.241199999999999</c:v>
                </c:pt>
                <c:pt idx="10604">
                  <c:v>22.241599999999998</c:v>
                </c:pt>
                <c:pt idx="10605">
                  <c:v>22.242000000000001</c:v>
                </c:pt>
                <c:pt idx="10606">
                  <c:v>22.2424</c:v>
                </c:pt>
                <c:pt idx="10607">
                  <c:v>22.242799999999999</c:v>
                </c:pt>
                <c:pt idx="10608">
                  <c:v>22.243200000000002</c:v>
                </c:pt>
                <c:pt idx="10609">
                  <c:v>22.243600000000001</c:v>
                </c:pt>
                <c:pt idx="10610">
                  <c:v>22.244</c:v>
                </c:pt>
                <c:pt idx="10611">
                  <c:v>22.244399999999999</c:v>
                </c:pt>
                <c:pt idx="10612">
                  <c:v>22.244800000000001</c:v>
                </c:pt>
                <c:pt idx="10613">
                  <c:v>22.245200000000001</c:v>
                </c:pt>
                <c:pt idx="10614">
                  <c:v>22.2456</c:v>
                </c:pt>
                <c:pt idx="10615">
                  <c:v>22.245999999999999</c:v>
                </c:pt>
                <c:pt idx="10616">
                  <c:v>22.246400000000001</c:v>
                </c:pt>
                <c:pt idx="10617">
                  <c:v>22.2468</c:v>
                </c:pt>
                <c:pt idx="10618">
                  <c:v>22.247199999999999</c:v>
                </c:pt>
                <c:pt idx="10619">
                  <c:v>22.247599999999998</c:v>
                </c:pt>
                <c:pt idx="10620">
                  <c:v>22.248000000000001</c:v>
                </c:pt>
                <c:pt idx="10621">
                  <c:v>22.2484</c:v>
                </c:pt>
                <c:pt idx="10622">
                  <c:v>22.248799999999999</c:v>
                </c:pt>
                <c:pt idx="10623">
                  <c:v>22.249199999999998</c:v>
                </c:pt>
                <c:pt idx="10624">
                  <c:v>22.249600000000001</c:v>
                </c:pt>
                <c:pt idx="10625">
                  <c:v>22.25</c:v>
                </c:pt>
                <c:pt idx="10626">
                  <c:v>22.250399999999999</c:v>
                </c:pt>
                <c:pt idx="10627">
                  <c:v>22.250800000000002</c:v>
                </c:pt>
                <c:pt idx="10628">
                  <c:v>22.251200000000001</c:v>
                </c:pt>
                <c:pt idx="10629">
                  <c:v>22.2516</c:v>
                </c:pt>
                <c:pt idx="10630">
                  <c:v>22.251999999999999</c:v>
                </c:pt>
                <c:pt idx="10631">
                  <c:v>22.252400000000002</c:v>
                </c:pt>
                <c:pt idx="10632">
                  <c:v>22.252800000000001</c:v>
                </c:pt>
                <c:pt idx="10633">
                  <c:v>22.2532</c:v>
                </c:pt>
                <c:pt idx="10634">
                  <c:v>22.253599999999999</c:v>
                </c:pt>
                <c:pt idx="10635">
                  <c:v>22.254000000000001</c:v>
                </c:pt>
                <c:pt idx="10636">
                  <c:v>22.2544</c:v>
                </c:pt>
                <c:pt idx="10637">
                  <c:v>22.254799999999999</c:v>
                </c:pt>
                <c:pt idx="10638">
                  <c:v>22.255199999999999</c:v>
                </c:pt>
                <c:pt idx="10639">
                  <c:v>22.255600000000001</c:v>
                </c:pt>
                <c:pt idx="10640">
                  <c:v>22.256</c:v>
                </c:pt>
                <c:pt idx="10641">
                  <c:v>22.256399999999999</c:v>
                </c:pt>
                <c:pt idx="10642">
                  <c:v>22.256799999999998</c:v>
                </c:pt>
                <c:pt idx="10643">
                  <c:v>22.257200000000001</c:v>
                </c:pt>
                <c:pt idx="10644">
                  <c:v>22.2576</c:v>
                </c:pt>
                <c:pt idx="10645">
                  <c:v>22.257999999999999</c:v>
                </c:pt>
                <c:pt idx="10646">
                  <c:v>22.258400000000002</c:v>
                </c:pt>
                <c:pt idx="10647">
                  <c:v>22.258800000000001</c:v>
                </c:pt>
                <c:pt idx="10648">
                  <c:v>22.2592</c:v>
                </c:pt>
                <c:pt idx="10649">
                  <c:v>22.259599999999999</c:v>
                </c:pt>
                <c:pt idx="10650">
                  <c:v>22.26</c:v>
                </c:pt>
                <c:pt idx="10651">
                  <c:v>22.260400000000001</c:v>
                </c:pt>
                <c:pt idx="10652">
                  <c:v>22.2608</c:v>
                </c:pt>
                <c:pt idx="10653">
                  <c:v>22.261199999999999</c:v>
                </c:pt>
                <c:pt idx="10654">
                  <c:v>22.261600000000001</c:v>
                </c:pt>
                <c:pt idx="10655">
                  <c:v>22.262</c:v>
                </c:pt>
                <c:pt idx="10656">
                  <c:v>22.2624</c:v>
                </c:pt>
                <c:pt idx="10657">
                  <c:v>22.262799999999999</c:v>
                </c:pt>
                <c:pt idx="10658">
                  <c:v>22.263200000000001</c:v>
                </c:pt>
                <c:pt idx="10659">
                  <c:v>22.2636</c:v>
                </c:pt>
                <c:pt idx="10660">
                  <c:v>22.263999999999999</c:v>
                </c:pt>
                <c:pt idx="10661">
                  <c:v>22.264399999999998</c:v>
                </c:pt>
                <c:pt idx="10662">
                  <c:v>22.264800000000001</c:v>
                </c:pt>
                <c:pt idx="10663">
                  <c:v>22.2652</c:v>
                </c:pt>
                <c:pt idx="10664">
                  <c:v>22.265599999999999</c:v>
                </c:pt>
                <c:pt idx="10665">
                  <c:v>22.265999999999998</c:v>
                </c:pt>
                <c:pt idx="10666">
                  <c:v>22.266400000000001</c:v>
                </c:pt>
                <c:pt idx="10667">
                  <c:v>22.2668</c:v>
                </c:pt>
                <c:pt idx="10668">
                  <c:v>22.267199999999999</c:v>
                </c:pt>
                <c:pt idx="10669">
                  <c:v>22.267600000000002</c:v>
                </c:pt>
                <c:pt idx="10670">
                  <c:v>22.268000000000001</c:v>
                </c:pt>
                <c:pt idx="10671">
                  <c:v>22.2684</c:v>
                </c:pt>
                <c:pt idx="10672">
                  <c:v>22.268799999999999</c:v>
                </c:pt>
                <c:pt idx="10673">
                  <c:v>22.269200000000001</c:v>
                </c:pt>
                <c:pt idx="10674">
                  <c:v>22.269600000000001</c:v>
                </c:pt>
                <c:pt idx="10675">
                  <c:v>22.27</c:v>
                </c:pt>
                <c:pt idx="10676">
                  <c:v>22.270399999999999</c:v>
                </c:pt>
                <c:pt idx="10677">
                  <c:v>22.270800000000001</c:v>
                </c:pt>
                <c:pt idx="10678">
                  <c:v>22.2712</c:v>
                </c:pt>
                <c:pt idx="10679">
                  <c:v>22.271599999999999</c:v>
                </c:pt>
                <c:pt idx="10680">
                  <c:v>22.271999999999998</c:v>
                </c:pt>
                <c:pt idx="10681">
                  <c:v>22.272400000000001</c:v>
                </c:pt>
                <c:pt idx="10682">
                  <c:v>22.2728</c:v>
                </c:pt>
                <c:pt idx="10683">
                  <c:v>22.273199999999999</c:v>
                </c:pt>
                <c:pt idx="10684">
                  <c:v>22.273599999999998</c:v>
                </c:pt>
                <c:pt idx="10685">
                  <c:v>22.274000000000001</c:v>
                </c:pt>
                <c:pt idx="10686">
                  <c:v>22.2744</c:v>
                </c:pt>
                <c:pt idx="10687">
                  <c:v>22.274799999999999</c:v>
                </c:pt>
                <c:pt idx="10688">
                  <c:v>22.275200000000002</c:v>
                </c:pt>
                <c:pt idx="10689">
                  <c:v>22.275600000000001</c:v>
                </c:pt>
                <c:pt idx="10690">
                  <c:v>22.276</c:v>
                </c:pt>
                <c:pt idx="10691">
                  <c:v>22.276399999999999</c:v>
                </c:pt>
                <c:pt idx="10692">
                  <c:v>22.276800000000001</c:v>
                </c:pt>
                <c:pt idx="10693">
                  <c:v>22.277200000000001</c:v>
                </c:pt>
                <c:pt idx="10694">
                  <c:v>22.2776</c:v>
                </c:pt>
                <c:pt idx="10695">
                  <c:v>22.277999999999999</c:v>
                </c:pt>
                <c:pt idx="10696">
                  <c:v>22.278400000000001</c:v>
                </c:pt>
                <c:pt idx="10697">
                  <c:v>22.2788</c:v>
                </c:pt>
                <c:pt idx="10698">
                  <c:v>22.279199999999999</c:v>
                </c:pt>
                <c:pt idx="10699">
                  <c:v>22.279599999999999</c:v>
                </c:pt>
                <c:pt idx="10700">
                  <c:v>22.28</c:v>
                </c:pt>
                <c:pt idx="10701">
                  <c:v>22.2804</c:v>
                </c:pt>
                <c:pt idx="10702">
                  <c:v>22.280799999999999</c:v>
                </c:pt>
                <c:pt idx="10703">
                  <c:v>22.281199999999998</c:v>
                </c:pt>
                <c:pt idx="10704">
                  <c:v>22.281600000000001</c:v>
                </c:pt>
                <c:pt idx="10705">
                  <c:v>22.282</c:v>
                </c:pt>
                <c:pt idx="10706">
                  <c:v>22.282399999999999</c:v>
                </c:pt>
                <c:pt idx="10707">
                  <c:v>22.282800000000002</c:v>
                </c:pt>
                <c:pt idx="10708">
                  <c:v>22.283200000000001</c:v>
                </c:pt>
                <c:pt idx="10709">
                  <c:v>22.2836</c:v>
                </c:pt>
                <c:pt idx="10710">
                  <c:v>22.283999999999999</c:v>
                </c:pt>
                <c:pt idx="10711">
                  <c:v>22.284400000000002</c:v>
                </c:pt>
                <c:pt idx="10712">
                  <c:v>22.284800000000001</c:v>
                </c:pt>
                <c:pt idx="10713">
                  <c:v>22.2852</c:v>
                </c:pt>
                <c:pt idx="10714">
                  <c:v>22.285599999999999</c:v>
                </c:pt>
                <c:pt idx="10715">
                  <c:v>22.286000000000001</c:v>
                </c:pt>
                <c:pt idx="10716">
                  <c:v>22.2864</c:v>
                </c:pt>
                <c:pt idx="10717">
                  <c:v>22.286799999999999</c:v>
                </c:pt>
                <c:pt idx="10718">
                  <c:v>22.287199999999999</c:v>
                </c:pt>
                <c:pt idx="10719">
                  <c:v>22.287600000000001</c:v>
                </c:pt>
                <c:pt idx="10720">
                  <c:v>22.288</c:v>
                </c:pt>
                <c:pt idx="10721">
                  <c:v>22.288399999999999</c:v>
                </c:pt>
                <c:pt idx="10722">
                  <c:v>22.288799999999998</c:v>
                </c:pt>
                <c:pt idx="10723">
                  <c:v>22.289200000000001</c:v>
                </c:pt>
                <c:pt idx="10724">
                  <c:v>22.2896</c:v>
                </c:pt>
                <c:pt idx="10725">
                  <c:v>22.29</c:v>
                </c:pt>
                <c:pt idx="10726">
                  <c:v>22.290400000000002</c:v>
                </c:pt>
                <c:pt idx="10727">
                  <c:v>22.290800000000001</c:v>
                </c:pt>
                <c:pt idx="10728">
                  <c:v>22.2912</c:v>
                </c:pt>
                <c:pt idx="10729">
                  <c:v>22.291599999999999</c:v>
                </c:pt>
                <c:pt idx="10730">
                  <c:v>22.292000000000002</c:v>
                </c:pt>
                <c:pt idx="10731">
                  <c:v>22.292400000000001</c:v>
                </c:pt>
                <c:pt idx="10732">
                  <c:v>22.2928</c:v>
                </c:pt>
                <c:pt idx="10733">
                  <c:v>22.293199999999999</c:v>
                </c:pt>
                <c:pt idx="10734">
                  <c:v>22.293600000000001</c:v>
                </c:pt>
                <c:pt idx="10735">
                  <c:v>22.294</c:v>
                </c:pt>
                <c:pt idx="10736">
                  <c:v>22.2944</c:v>
                </c:pt>
                <c:pt idx="10737">
                  <c:v>22.294799999999999</c:v>
                </c:pt>
                <c:pt idx="10738">
                  <c:v>22.295200000000001</c:v>
                </c:pt>
                <c:pt idx="10739">
                  <c:v>22.2956</c:v>
                </c:pt>
                <c:pt idx="10740">
                  <c:v>22.295999999999999</c:v>
                </c:pt>
                <c:pt idx="10741">
                  <c:v>22.296399999999998</c:v>
                </c:pt>
                <c:pt idx="10742">
                  <c:v>22.296800000000001</c:v>
                </c:pt>
                <c:pt idx="10743">
                  <c:v>22.2972</c:v>
                </c:pt>
                <c:pt idx="10744">
                  <c:v>22.297599999999999</c:v>
                </c:pt>
                <c:pt idx="10745">
                  <c:v>22.297999999999998</c:v>
                </c:pt>
                <c:pt idx="10746">
                  <c:v>22.298400000000001</c:v>
                </c:pt>
                <c:pt idx="10747">
                  <c:v>22.2988</c:v>
                </c:pt>
                <c:pt idx="10748">
                  <c:v>22.299199999999999</c:v>
                </c:pt>
                <c:pt idx="10749">
                  <c:v>22.299600000000002</c:v>
                </c:pt>
                <c:pt idx="10750">
                  <c:v>22.3</c:v>
                </c:pt>
                <c:pt idx="10751">
                  <c:v>22.3004</c:v>
                </c:pt>
                <c:pt idx="10752">
                  <c:v>22.300799999999999</c:v>
                </c:pt>
                <c:pt idx="10753">
                  <c:v>22.301200000000001</c:v>
                </c:pt>
                <c:pt idx="10754">
                  <c:v>22.301600000000001</c:v>
                </c:pt>
                <c:pt idx="10755">
                  <c:v>22.302</c:v>
                </c:pt>
                <c:pt idx="10756">
                  <c:v>22.302399999999999</c:v>
                </c:pt>
                <c:pt idx="10757">
                  <c:v>22.302800000000001</c:v>
                </c:pt>
                <c:pt idx="10758">
                  <c:v>22.3032</c:v>
                </c:pt>
                <c:pt idx="10759">
                  <c:v>22.303599999999999</c:v>
                </c:pt>
                <c:pt idx="10760">
                  <c:v>22.303999999999998</c:v>
                </c:pt>
                <c:pt idx="10761">
                  <c:v>22.304400000000001</c:v>
                </c:pt>
                <c:pt idx="10762">
                  <c:v>22.3048</c:v>
                </c:pt>
                <c:pt idx="10763">
                  <c:v>22.305199999999999</c:v>
                </c:pt>
                <c:pt idx="10764">
                  <c:v>22.305599999999998</c:v>
                </c:pt>
                <c:pt idx="10765">
                  <c:v>22.306000000000001</c:v>
                </c:pt>
                <c:pt idx="10766">
                  <c:v>22.3064</c:v>
                </c:pt>
                <c:pt idx="10767">
                  <c:v>22.306799999999999</c:v>
                </c:pt>
                <c:pt idx="10768">
                  <c:v>22.307200000000002</c:v>
                </c:pt>
                <c:pt idx="10769">
                  <c:v>22.307600000000001</c:v>
                </c:pt>
                <c:pt idx="10770">
                  <c:v>22.308</c:v>
                </c:pt>
                <c:pt idx="10771">
                  <c:v>22.308399999999999</c:v>
                </c:pt>
                <c:pt idx="10772">
                  <c:v>22.308800000000002</c:v>
                </c:pt>
                <c:pt idx="10773">
                  <c:v>22.309200000000001</c:v>
                </c:pt>
                <c:pt idx="10774">
                  <c:v>22.3096</c:v>
                </c:pt>
                <c:pt idx="10775">
                  <c:v>22.31</c:v>
                </c:pt>
                <c:pt idx="10776">
                  <c:v>22.310400000000001</c:v>
                </c:pt>
                <c:pt idx="10777">
                  <c:v>22.3108</c:v>
                </c:pt>
                <c:pt idx="10778">
                  <c:v>22.311199999999999</c:v>
                </c:pt>
                <c:pt idx="10779">
                  <c:v>22.311599999999999</c:v>
                </c:pt>
                <c:pt idx="10780">
                  <c:v>22.312000000000001</c:v>
                </c:pt>
                <c:pt idx="10781">
                  <c:v>22.3124</c:v>
                </c:pt>
                <c:pt idx="10782">
                  <c:v>22.312799999999999</c:v>
                </c:pt>
                <c:pt idx="10783">
                  <c:v>22.313199999999998</c:v>
                </c:pt>
                <c:pt idx="10784">
                  <c:v>22.313600000000001</c:v>
                </c:pt>
                <c:pt idx="10785">
                  <c:v>22.314</c:v>
                </c:pt>
                <c:pt idx="10786">
                  <c:v>22.314399999999999</c:v>
                </c:pt>
                <c:pt idx="10787">
                  <c:v>22.314800000000002</c:v>
                </c:pt>
                <c:pt idx="10788">
                  <c:v>22.315200000000001</c:v>
                </c:pt>
                <c:pt idx="10789">
                  <c:v>22.3156</c:v>
                </c:pt>
                <c:pt idx="10790">
                  <c:v>22.315999999999999</c:v>
                </c:pt>
                <c:pt idx="10791">
                  <c:v>22.316400000000002</c:v>
                </c:pt>
                <c:pt idx="10792">
                  <c:v>22.316800000000001</c:v>
                </c:pt>
                <c:pt idx="10793">
                  <c:v>22.3172</c:v>
                </c:pt>
                <c:pt idx="10794">
                  <c:v>22.317599999999999</c:v>
                </c:pt>
                <c:pt idx="10795">
                  <c:v>22.318000000000001</c:v>
                </c:pt>
                <c:pt idx="10796">
                  <c:v>22.3184</c:v>
                </c:pt>
                <c:pt idx="10797">
                  <c:v>22.3188</c:v>
                </c:pt>
                <c:pt idx="10798">
                  <c:v>22.319199999999999</c:v>
                </c:pt>
                <c:pt idx="10799">
                  <c:v>22.319600000000001</c:v>
                </c:pt>
                <c:pt idx="10800">
                  <c:v>22.32</c:v>
                </c:pt>
                <c:pt idx="10801">
                  <c:v>22.320399999999999</c:v>
                </c:pt>
                <c:pt idx="10802">
                  <c:v>22.320799999999998</c:v>
                </c:pt>
                <c:pt idx="10803">
                  <c:v>22.321200000000001</c:v>
                </c:pt>
                <c:pt idx="10804">
                  <c:v>22.3216</c:v>
                </c:pt>
                <c:pt idx="10805">
                  <c:v>22.321999999999999</c:v>
                </c:pt>
                <c:pt idx="10806">
                  <c:v>22.322399999999998</c:v>
                </c:pt>
                <c:pt idx="10807">
                  <c:v>22.322800000000001</c:v>
                </c:pt>
                <c:pt idx="10808">
                  <c:v>22.3232</c:v>
                </c:pt>
                <c:pt idx="10809">
                  <c:v>22.323599999999999</c:v>
                </c:pt>
                <c:pt idx="10810">
                  <c:v>22.324000000000002</c:v>
                </c:pt>
                <c:pt idx="10811">
                  <c:v>22.324400000000001</c:v>
                </c:pt>
                <c:pt idx="10812">
                  <c:v>22.3248</c:v>
                </c:pt>
                <c:pt idx="10813">
                  <c:v>22.325199999999999</c:v>
                </c:pt>
                <c:pt idx="10814">
                  <c:v>22.325600000000001</c:v>
                </c:pt>
                <c:pt idx="10815">
                  <c:v>22.326000000000001</c:v>
                </c:pt>
                <c:pt idx="10816">
                  <c:v>22.3264</c:v>
                </c:pt>
                <c:pt idx="10817">
                  <c:v>22.326799999999999</c:v>
                </c:pt>
                <c:pt idx="10818">
                  <c:v>22.327200000000001</c:v>
                </c:pt>
                <c:pt idx="10819">
                  <c:v>22.3276</c:v>
                </c:pt>
                <c:pt idx="10820">
                  <c:v>22.327999999999999</c:v>
                </c:pt>
                <c:pt idx="10821">
                  <c:v>22.328399999999998</c:v>
                </c:pt>
                <c:pt idx="10822">
                  <c:v>22.328800000000001</c:v>
                </c:pt>
                <c:pt idx="10823">
                  <c:v>22.3292</c:v>
                </c:pt>
                <c:pt idx="10824">
                  <c:v>22.329599999999999</c:v>
                </c:pt>
                <c:pt idx="10825">
                  <c:v>22.33</c:v>
                </c:pt>
                <c:pt idx="10826">
                  <c:v>22.330400000000001</c:v>
                </c:pt>
                <c:pt idx="10827">
                  <c:v>22.3308</c:v>
                </c:pt>
                <c:pt idx="10828">
                  <c:v>22.331199999999999</c:v>
                </c:pt>
                <c:pt idx="10829">
                  <c:v>22.331600000000002</c:v>
                </c:pt>
                <c:pt idx="10830">
                  <c:v>22.332000000000001</c:v>
                </c:pt>
                <c:pt idx="10831">
                  <c:v>22.3324</c:v>
                </c:pt>
                <c:pt idx="10832">
                  <c:v>22.332799999999999</c:v>
                </c:pt>
                <c:pt idx="10833">
                  <c:v>22.333200000000001</c:v>
                </c:pt>
                <c:pt idx="10834">
                  <c:v>22.333600000000001</c:v>
                </c:pt>
                <c:pt idx="10835">
                  <c:v>22.334</c:v>
                </c:pt>
                <c:pt idx="10836">
                  <c:v>22.334399999999999</c:v>
                </c:pt>
                <c:pt idx="10837">
                  <c:v>22.334800000000001</c:v>
                </c:pt>
                <c:pt idx="10838">
                  <c:v>22.3352</c:v>
                </c:pt>
                <c:pt idx="10839">
                  <c:v>22.335599999999999</c:v>
                </c:pt>
                <c:pt idx="10840">
                  <c:v>22.335999999999999</c:v>
                </c:pt>
                <c:pt idx="10841">
                  <c:v>22.336400000000001</c:v>
                </c:pt>
                <c:pt idx="10842">
                  <c:v>22.3368</c:v>
                </c:pt>
                <c:pt idx="10843">
                  <c:v>22.337199999999999</c:v>
                </c:pt>
                <c:pt idx="10844">
                  <c:v>22.337599999999998</c:v>
                </c:pt>
                <c:pt idx="10845">
                  <c:v>22.338000000000001</c:v>
                </c:pt>
                <c:pt idx="10846">
                  <c:v>22.3384</c:v>
                </c:pt>
                <c:pt idx="10847">
                  <c:v>22.338799999999999</c:v>
                </c:pt>
                <c:pt idx="10848">
                  <c:v>22.339200000000002</c:v>
                </c:pt>
                <c:pt idx="10849">
                  <c:v>22.339600000000001</c:v>
                </c:pt>
                <c:pt idx="10850">
                  <c:v>22.34</c:v>
                </c:pt>
                <c:pt idx="10851">
                  <c:v>22.340399999999999</c:v>
                </c:pt>
                <c:pt idx="10852">
                  <c:v>22.340800000000002</c:v>
                </c:pt>
                <c:pt idx="10853">
                  <c:v>22.341200000000001</c:v>
                </c:pt>
                <c:pt idx="10854">
                  <c:v>22.3416</c:v>
                </c:pt>
                <c:pt idx="10855">
                  <c:v>22.341999999999999</c:v>
                </c:pt>
                <c:pt idx="10856">
                  <c:v>22.342400000000001</c:v>
                </c:pt>
                <c:pt idx="10857">
                  <c:v>22.3428</c:v>
                </c:pt>
                <c:pt idx="10858">
                  <c:v>22.3432</c:v>
                </c:pt>
                <c:pt idx="10859">
                  <c:v>22.343599999999999</c:v>
                </c:pt>
                <c:pt idx="10860">
                  <c:v>22.344000000000001</c:v>
                </c:pt>
                <c:pt idx="10861">
                  <c:v>22.3444</c:v>
                </c:pt>
                <c:pt idx="10862">
                  <c:v>22.344799999999999</c:v>
                </c:pt>
                <c:pt idx="10863">
                  <c:v>22.345199999999998</c:v>
                </c:pt>
                <c:pt idx="10864">
                  <c:v>22.345600000000001</c:v>
                </c:pt>
                <c:pt idx="10865">
                  <c:v>22.346</c:v>
                </c:pt>
                <c:pt idx="10866">
                  <c:v>22.346399999999999</c:v>
                </c:pt>
                <c:pt idx="10867">
                  <c:v>22.346800000000002</c:v>
                </c:pt>
                <c:pt idx="10868">
                  <c:v>22.347200000000001</c:v>
                </c:pt>
                <c:pt idx="10869">
                  <c:v>22.3476</c:v>
                </c:pt>
                <c:pt idx="10870">
                  <c:v>22.347999999999999</c:v>
                </c:pt>
                <c:pt idx="10871">
                  <c:v>22.348400000000002</c:v>
                </c:pt>
                <c:pt idx="10872">
                  <c:v>22.348800000000001</c:v>
                </c:pt>
                <c:pt idx="10873">
                  <c:v>22.3492</c:v>
                </c:pt>
                <c:pt idx="10874">
                  <c:v>22.349599999999999</c:v>
                </c:pt>
                <c:pt idx="10875">
                  <c:v>22.35</c:v>
                </c:pt>
                <c:pt idx="10876">
                  <c:v>22.3504</c:v>
                </c:pt>
                <c:pt idx="10877">
                  <c:v>22.3508</c:v>
                </c:pt>
                <c:pt idx="10878">
                  <c:v>22.351199999999999</c:v>
                </c:pt>
                <c:pt idx="10879">
                  <c:v>22.351600000000001</c:v>
                </c:pt>
                <c:pt idx="10880">
                  <c:v>22.352</c:v>
                </c:pt>
                <c:pt idx="10881">
                  <c:v>22.352399999999999</c:v>
                </c:pt>
                <c:pt idx="10882">
                  <c:v>22.352799999999998</c:v>
                </c:pt>
                <c:pt idx="10883">
                  <c:v>22.353200000000001</c:v>
                </c:pt>
                <c:pt idx="10884">
                  <c:v>22.3536</c:v>
                </c:pt>
                <c:pt idx="10885">
                  <c:v>22.353999999999999</c:v>
                </c:pt>
                <c:pt idx="10886">
                  <c:v>22.354399999999998</c:v>
                </c:pt>
                <c:pt idx="10887">
                  <c:v>22.354800000000001</c:v>
                </c:pt>
                <c:pt idx="10888">
                  <c:v>22.3552</c:v>
                </c:pt>
                <c:pt idx="10889">
                  <c:v>22.355599999999999</c:v>
                </c:pt>
                <c:pt idx="10890">
                  <c:v>22.356000000000002</c:v>
                </c:pt>
                <c:pt idx="10891">
                  <c:v>22.356400000000001</c:v>
                </c:pt>
                <c:pt idx="10892">
                  <c:v>22.3568</c:v>
                </c:pt>
                <c:pt idx="10893">
                  <c:v>22.357199999999999</c:v>
                </c:pt>
                <c:pt idx="10894">
                  <c:v>22.357600000000001</c:v>
                </c:pt>
                <c:pt idx="10895">
                  <c:v>22.358000000000001</c:v>
                </c:pt>
                <c:pt idx="10896">
                  <c:v>22.3584</c:v>
                </c:pt>
                <c:pt idx="10897">
                  <c:v>22.358799999999999</c:v>
                </c:pt>
                <c:pt idx="10898">
                  <c:v>22.359200000000001</c:v>
                </c:pt>
                <c:pt idx="10899">
                  <c:v>22.3596</c:v>
                </c:pt>
                <c:pt idx="10900">
                  <c:v>22.36</c:v>
                </c:pt>
                <c:pt idx="10901">
                  <c:v>22.360399999999998</c:v>
                </c:pt>
                <c:pt idx="10902">
                  <c:v>22.360800000000001</c:v>
                </c:pt>
                <c:pt idx="10903">
                  <c:v>22.3612</c:v>
                </c:pt>
                <c:pt idx="10904">
                  <c:v>22.361599999999999</c:v>
                </c:pt>
                <c:pt idx="10905">
                  <c:v>22.361999999999998</c:v>
                </c:pt>
                <c:pt idx="10906">
                  <c:v>22.362400000000001</c:v>
                </c:pt>
                <c:pt idx="10907">
                  <c:v>22.3628</c:v>
                </c:pt>
                <c:pt idx="10908">
                  <c:v>22.363199999999999</c:v>
                </c:pt>
                <c:pt idx="10909">
                  <c:v>22.363600000000002</c:v>
                </c:pt>
                <c:pt idx="10910">
                  <c:v>22.364000000000001</c:v>
                </c:pt>
                <c:pt idx="10911">
                  <c:v>22.3644</c:v>
                </c:pt>
                <c:pt idx="10912">
                  <c:v>22.364799999999999</c:v>
                </c:pt>
                <c:pt idx="10913">
                  <c:v>22.365200000000002</c:v>
                </c:pt>
                <c:pt idx="10914">
                  <c:v>22.365600000000001</c:v>
                </c:pt>
                <c:pt idx="10915">
                  <c:v>22.366</c:v>
                </c:pt>
                <c:pt idx="10916">
                  <c:v>22.366399999999999</c:v>
                </c:pt>
                <c:pt idx="10917">
                  <c:v>22.366800000000001</c:v>
                </c:pt>
                <c:pt idx="10918">
                  <c:v>22.3672</c:v>
                </c:pt>
                <c:pt idx="10919">
                  <c:v>22.367599999999999</c:v>
                </c:pt>
                <c:pt idx="10920">
                  <c:v>22.367999999999999</c:v>
                </c:pt>
                <c:pt idx="10921">
                  <c:v>22.368400000000001</c:v>
                </c:pt>
                <c:pt idx="10922">
                  <c:v>22.3688</c:v>
                </c:pt>
                <c:pt idx="10923">
                  <c:v>22.369199999999999</c:v>
                </c:pt>
                <c:pt idx="10924">
                  <c:v>22.369599999999998</c:v>
                </c:pt>
                <c:pt idx="10925">
                  <c:v>22.37</c:v>
                </c:pt>
                <c:pt idx="10926">
                  <c:v>22.3704</c:v>
                </c:pt>
                <c:pt idx="10927">
                  <c:v>22.370799999999999</c:v>
                </c:pt>
                <c:pt idx="10928">
                  <c:v>22.371200000000002</c:v>
                </c:pt>
                <c:pt idx="10929">
                  <c:v>22.371600000000001</c:v>
                </c:pt>
                <c:pt idx="10930">
                  <c:v>22.372</c:v>
                </c:pt>
                <c:pt idx="10931">
                  <c:v>22.372399999999999</c:v>
                </c:pt>
                <c:pt idx="10932">
                  <c:v>22.372800000000002</c:v>
                </c:pt>
                <c:pt idx="10933">
                  <c:v>22.373200000000001</c:v>
                </c:pt>
                <c:pt idx="10934">
                  <c:v>22.3736</c:v>
                </c:pt>
                <c:pt idx="10935">
                  <c:v>22.373999999999999</c:v>
                </c:pt>
                <c:pt idx="10936">
                  <c:v>22.374400000000001</c:v>
                </c:pt>
                <c:pt idx="10937">
                  <c:v>22.3748</c:v>
                </c:pt>
                <c:pt idx="10938">
                  <c:v>22.3752</c:v>
                </c:pt>
                <c:pt idx="10939">
                  <c:v>22.375599999999999</c:v>
                </c:pt>
                <c:pt idx="10940">
                  <c:v>22.376000000000001</c:v>
                </c:pt>
                <c:pt idx="10941">
                  <c:v>22.3764</c:v>
                </c:pt>
                <c:pt idx="10942">
                  <c:v>22.376799999999999</c:v>
                </c:pt>
                <c:pt idx="10943">
                  <c:v>22.377199999999998</c:v>
                </c:pt>
                <c:pt idx="10944">
                  <c:v>22.377600000000001</c:v>
                </c:pt>
                <c:pt idx="10945">
                  <c:v>22.378</c:v>
                </c:pt>
                <c:pt idx="10946">
                  <c:v>22.378399999999999</c:v>
                </c:pt>
                <c:pt idx="10947">
                  <c:v>22.378799999999998</c:v>
                </c:pt>
                <c:pt idx="10948">
                  <c:v>22.379200000000001</c:v>
                </c:pt>
                <c:pt idx="10949">
                  <c:v>22.3796</c:v>
                </c:pt>
                <c:pt idx="10950">
                  <c:v>22.38</c:v>
                </c:pt>
                <c:pt idx="10951">
                  <c:v>22.380400000000002</c:v>
                </c:pt>
                <c:pt idx="10952">
                  <c:v>22.380800000000001</c:v>
                </c:pt>
                <c:pt idx="10953">
                  <c:v>22.3812</c:v>
                </c:pt>
                <c:pt idx="10954">
                  <c:v>22.381599999999999</c:v>
                </c:pt>
                <c:pt idx="10955">
                  <c:v>22.382000000000001</c:v>
                </c:pt>
                <c:pt idx="10956">
                  <c:v>22.382400000000001</c:v>
                </c:pt>
                <c:pt idx="10957">
                  <c:v>22.3828</c:v>
                </c:pt>
                <c:pt idx="10958">
                  <c:v>22.383199999999999</c:v>
                </c:pt>
                <c:pt idx="10959">
                  <c:v>22.383600000000001</c:v>
                </c:pt>
                <c:pt idx="10960">
                  <c:v>22.384</c:v>
                </c:pt>
                <c:pt idx="10961">
                  <c:v>22.384399999999999</c:v>
                </c:pt>
                <c:pt idx="10962">
                  <c:v>22.384799999999998</c:v>
                </c:pt>
                <c:pt idx="10963">
                  <c:v>22.385200000000001</c:v>
                </c:pt>
                <c:pt idx="10964">
                  <c:v>22.3856</c:v>
                </c:pt>
                <c:pt idx="10965">
                  <c:v>22.385999999999999</c:v>
                </c:pt>
                <c:pt idx="10966">
                  <c:v>22.386399999999998</c:v>
                </c:pt>
                <c:pt idx="10967">
                  <c:v>22.386800000000001</c:v>
                </c:pt>
                <c:pt idx="10968">
                  <c:v>22.3872</c:v>
                </c:pt>
                <c:pt idx="10969">
                  <c:v>22.387599999999999</c:v>
                </c:pt>
                <c:pt idx="10970">
                  <c:v>22.388000000000002</c:v>
                </c:pt>
                <c:pt idx="10971">
                  <c:v>22.388400000000001</c:v>
                </c:pt>
                <c:pt idx="10972">
                  <c:v>22.3888</c:v>
                </c:pt>
                <c:pt idx="10973">
                  <c:v>22.389199999999999</c:v>
                </c:pt>
                <c:pt idx="10974">
                  <c:v>22.389600000000002</c:v>
                </c:pt>
                <c:pt idx="10975">
                  <c:v>22.39</c:v>
                </c:pt>
                <c:pt idx="10976">
                  <c:v>22.3904</c:v>
                </c:pt>
                <c:pt idx="10977">
                  <c:v>22.390799999999999</c:v>
                </c:pt>
                <c:pt idx="10978">
                  <c:v>22.391200000000001</c:v>
                </c:pt>
                <c:pt idx="10979">
                  <c:v>22.3916</c:v>
                </c:pt>
                <c:pt idx="10980">
                  <c:v>22.391999999999999</c:v>
                </c:pt>
                <c:pt idx="10981">
                  <c:v>22.392399999999999</c:v>
                </c:pt>
                <c:pt idx="10982">
                  <c:v>22.392800000000001</c:v>
                </c:pt>
                <c:pt idx="10983">
                  <c:v>22.3932</c:v>
                </c:pt>
                <c:pt idx="10984">
                  <c:v>22.393599999999999</c:v>
                </c:pt>
                <c:pt idx="10985">
                  <c:v>22.393999999999998</c:v>
                </c:pt>
                <c:pt idx="10986">
                  <c:v>22.394400000000001</c:v>
                </c:pt>
                <c:pt idx="10987">
                  <c:v>22.3948</c:v>
                </c:pt>
                <c:pt idx="10988">
                  <c:v>22.395199999999999</c:v>
                </c:pt>
                <c:pt idx="10989">
                  <c:v>22.395600000000002</c:v>
                </c:pt>
                <c:pt idx="10990">
                  <c:v>22.396000000000001</c:v>
                </c:pt>
                <c:pt idx="10991">
                  <c:v>22.3964</c:v>
                </c:pt>
                <c:pt idx="10992">
                  <c:v>22.396799999999999</c:v>
                </c:pt>
                <c:pt idx="10993">
                  <c:v>22.397200000000002</c:v>
                </c:pt>
                <c:pt idx="10994">
                  <c:v>22.397600000000001</c:v>
                </c:pt>
                <c:pt idx="10995">
                  <c:v>22.398</c:v>
                </c:pt>
                <c:pt idx="10996">
                  <c:v>22.398399999999999</c:v>
                </c:pt>
                <c:pt idx="10997">
                  <c:v>22.398800000000001</c:v>
                </c:pt>
                <c:pt idx="10998">
                  <c:v>22.3992</c:v>
                </c:pt>
                <c:pt idx="10999">
                  <c:v>22.3996</c:v>
                </c:pt>
                <c:pt idx="11000">
                  <c:v>22.4</c:v>
                </c:pt>
                <c:pt idx="11001">
                  <c:v>22.400400000000001</c:v>
                </c:pt>
                <c:pt idx="11002">
                  <c:v>22.4008</c:v>
                </c:pt>
                <c:pt idx="11003">
                  <c:v>22.401199999999999</c:v>
                </c:pt>
                <c:pt idx="11004">
                  <c:v>22.401599999999998</c:v>
                </c:pt>
                <c:pt idx="11005">
                  <c:v>22.402000000000001</c:v>
                </c:pt>
                <c:pt idx="11006">
                  <c:v>22.4024</c:v>
                </c:pt>
                <c:pt idx="11007">
                  <c:v>22.402799999999999</c:v>
                </c:pt>
                <c:pt idx="11008">
                  <c:v>22.403199999999998</c:v>
                </c:pt>
                <c:pt idx="11009">
                  <c:v>22.403600000000001</c:v>
                </c:pt>
                <c:pt idx="11010">
                  <c:v>22.404</c:v>
                </c:pt>
                <c:pt idx="11011">
                  <c:v>22.404399999999999</c:v>
                </c:pt>
                <c:pt idx="11012">
                  <c:v>22.404800000000002</c:v>
                </c:pt>
                <c:pt idx="11013">
                  <c:v>22.405200000000001</c:v>
                </c:pt>
                <c:pt idx="11014">
                  <c:v>22.4056</c:v>
                </c:pt>
                <c:pt idx="11015">
                  <c:v>22.405999999999999</c:v>
                </c:pt>
                <c:pt idx="11016">
                  <c:v>22.406400000000001</c:v>
                </c:pt>
                <c:pt idx="11017">
                  <c:v>22.4068</c:v>
                </c:pt>
                <c:pt idx="11018">
                  <c:v>22.4072</c:v>
                </c:pt>
                <c:pt idx="11019">
                  <c:v>22.407599999999999</c:v>
                </c:pt>
                <c:pt idx="11020">
                  <c:v>22.408000000000001</c:v>
                </c:pt>
                <c:pt idx="11021">
                  <c:v>22.4084</c:v>
                </c:pt>
                <c:pt idx="11022">
                  <c:v>22.408799999999999</c:v>
                </c:pt>
                <c:pt idx="11023">
                  <c:v>22.409199999999998</c:v>
                </c:pt>
                <c:pt idx="11024">
                  <c:v>22.409600000000001</c:v>
                </c:pt>
                <c:pt idx="11025">
                  <c:v>22.41</c:v>
                </c:pt>
                <c:pt idx="11026">
                  <c:v>22.410399999999999</c:v>
                </c:pt>
                <c:pt idx="11027">
                  <c:v>22.410799999999998</c:v>
                </c:pt>
                <c:pt idx="11028">
                  <c:v>22.411200000000001</c:v>
                </c:pt>
                <c:pt idx="11029">
                  <c:v>22.4116</c:v>
                </c:pt>
                <c:pt idx="11030">
                  <c:v>22.411999999999999</c:v>
                </c:pt>
                <c:pt idx="11031">
                  <c:v>22.412400000000002</c:v>
                </c:pt>
                <c:pt idx="11032">
                  <c:v>22.412800000000001</c:v>
                </c:pt>
                <c:pt idx="11033">
                  <c:v>22.4132</c:v>
                </c:pt>
                <c:pt idx="11034">
                  <c:v>22.413599999999999</c:v>
                </c:pt>
                <c:pt idx="11035">
                  <c:v>22.414000000000001</c:v>
                </c:pt>
                <c:pt idx="11036">
                  <c:v>22.414400000000001</c:v>
                </c:pt>
                <c:pt idx="11037">
                  <c:v>22.4148</c:v>
                </c:pt>
                <c:pt idx="11038">
                  <c:v>22.415199999999999</c:v>
                </c:pt>
                <c:pt idx="11039">
                  <c:v>22.415600000000001</c:v>
                </c:pt>
                <c:pt idx="11040">
                  <c:v>22.416</c:v>
                </c:pt>
                <c:pt idx="11041">
                  <c:v>22.416399999999999</c:v>
                </c:pt>
                <c:pt idx="11042">
                  <c:v>22.416799999999999</c:v>
                </c:pt>
                <c:pt idx="11043">
                  <c:v>22.417200000000001</c:v>
                </c:pt>
                <c:pt idx="11044">
                  <c:v>22.4176</c:v>
                </c:pt>
                <c:pt idx="11045">
                  <c:v>22.417999999999999</c:v>
                </c:pt>
                <c:pt idx="11046">
                  <c:v>22.418399999999998</c:v>
                </c:pt>
                <c:pt idx="11047">
                  <c:v>22.418800000000001</c:v>
                </c:pt>
                <c:pt idx="11048">
                  <c:v>22.4192</c:v>
                </c:pt>
                <c:pt idx="11049">
                  <c:v>22.419599999999999</c:v>
                </c:pt>
                <c:pt idx="11050">
                  <c:v>22.42</c:v>
                </c:pt>
                <c:pt idx="11051">
                  <c:v>22.420400000000001</c:v>
                </c:pt>
                <c:pt idx="11052">
                  <c:v>22.4208</c:v>
                </c:pt>
                <c:pt idx="11053">
                  <c:v>22.421199999999999</c:v>
                </c:pt>
                <c:pt idx="11054">
                  <c:v>22.421600000000002</c:v>
                </c:pt>
                <c:pt idx="11055">
                  <c:v>22.422000000000001</c:v>
                </c:pt>
                <c:pt idx="11056">
                  <c:v>22.4224</c:v>
                </c:pt>
                <c:pt idx="11057">
                  <c:v>22.422799999999999</c:v>
                </c:pt>
                <c:pt idx="11058">
                  <c:v>22.423200000000001</c:v>
                </c:pt>
                <c:pt idx="11059">
                  <c:v>22.4236</c:v>
                </c:pt>
                <c:pt idx="11060">
                  <c:v>22.423999999999999</c:v>
                </c:pt>
                <c:pt idx="11061">
                  <c:v>22.424399999999999</c:v>
                </c:pt>
                <c:pt idx="11062">
                  <c:v>22.424800000000001</c:v>
                </c:pt>
                <c:pt idx="11063">
                  <c:v>22.4252</c:v>
                </c:pt>
                <c:pt idx="11064">
                  <c:v>22.425599999999999</c:v>
                </c:pt>
                <c:pt idx="11065">
                  <c:v>22.425999999999998</c:v>
                </c:pt>
                <c:pt idx="11066">
                  <c:v>22.426400000000001</c:v>
                </c:pt>
                <c:pt idx="11067">
                  <c:v>22.4268</c:v>
                </c:pt>
                <c:pt idx="11068">
                  <c:v>22.427199999999999</c:v>
                </c:pt>
                <c:pt idx="11069">
                  <c:v>22.427600000000002</c:v>
                </c:pt>
                <c:pt idx="11070">
                  <c:v>22.428000000000001</c:v>
                </c:pt>
                <c:pt idx="11071">
                  <c:v>22.4284</c:v>
                </c:pt>
                <c:pt idx="11072">
                  <c:v>22.428799999999999</c:v>
                </c:pt>
                <c:pt idx="11073">
                  <c:v>22.429200000000002</c:v>
                </c:pt>
                <c:pt idx="11074">
                  <c:v>22.429600000000001</c:v>
                </c:pt>
                <c:pt idx="11075">
                  <c:v>22.43</c:v>
                </c:pt>
                <c:pt idx="11076">
                  <c:v>22.430399999999999</c:v>
                </c:pt>
                <c:pt idx="11077">
                  <c:v>22.430800000000001</c:v>
                </c:pt>
                <c:pt idx="11078">
                  <c:v>22.4312</c:v>
                </c:pt>
                <c:pt idx="11079">
                  <c:v>22.4316</c:v>
                </c:pt>
                <c:pt idx="11080">
                  <c:v>22.431999999999999</c:v>
                </c:pt>
                <c:pt idx="11081">
                  <c:v>22.432400000000001</c:v>
                </c:pt>
                <c:pt idx="11082">
                  <c:v>22.4328</c:v>
                </c:pt>
                <c:pt idx="11083">
                  <c:v>22.433199999999999</c:v>
                </c:pt>
                <c:pt idx="11084">
                  <c:v>22.433599999999998</c:v>
                </c:pt>
                <c:pt idx="11085">
                  <c:v>22.434000000000001</c:v>
                </c:pt>
                <c:pt idx="11086">
                  <c:v>22.4344</c:v>
                </c:pt>
                <c:pt idx="11087">
                  <c:v>22.434799999999999</c:v>
                </c:pt>
                <c:pt idx="11088">
                  <c:v>22.435199999999998</c:v>
                </c:pt>
                <c:pt idx="11089">
                  <c:v>22.435600000000001</c:v>
                </c:pt>
                <c:pt idx="11090">
                  <c:v>22.436</c:v>
                </c:pt>
                <c:pt idx="11091">
                  <c:v>22.436399999999999</c:v>
                </c:pt>
                <c:pt idx="11092">
                  <c:v>22.436800000000002</c:v>
                </c:pt>
                <c:pt idx="11093">
                  <c:v>22.437200000000001</c:v>
                </c:pt>
                <c:pt idx="11094">
                  <c:v>22.4376</c:v>
                </c:pt>
                <c:pt idx="11095">
                  <c:v>22.437999999999999</c:v>
                </c:pt>
                <c:pt idx="11096">
                  <c:v>22.438400000000001</c:v>
                </c:pt>
                <c:pt idx="11097">
                  <c:v>22.438800000000001</c:v>
                </c:pt>
                <c:pt idx="11098">
                  <c:v>22.4392</c:v>
                </c:pt>
                <c:pt idx="11099">
                  <c:v>22.439599999999999</c:v>
                </c:pt>
                <c:pt idx="11100">
                  <c:v>22.44</c:v>
                </c:pt>
                <c:pt idx="11101">
                  <c:v>22.4404</c:v>
                </c:pt>
                <c:pt idx="11102">
                  <c:v>22.440799999999999</c:v>
                </c:pt>
                <c:pt idx="11103">
                  <c:v>22.441199999999998</c:v>
                </c:pt>
                <c:pt idx="11104">
                  <c:v>22.441600000000001</c:v>
                </c:pt>
                <c:pt idx="11105">
                  <c:v>22.442</c:v>
                </c:pt>
                <c:pt idx="11106">
                  <c:v>22.442399999999999</c:v>
                </c:pt>
                <c:pt idx="11107">
                  <c:v>22.442799999999998</c:v>
                </c:pt>
                <c:pt idx="11108">
                  <c:v>22.443200000000001</c:v>
                </c:pt>
                <c:pt idx="11109">
                  <c:v>22.4436</c:v>
                </c:pt>
                <c:pt idx="11110">
                  <c:v>22.443999999999999</c:v>
                </c:pt>
                <c:pt idx="11111">
                  <c:v>22.444400000000002</c:v>
                </c:pt>
                <c:pt idx="11112">
                  <c:v>22.444800000000001</c:v>
                </c:pt>
                <c:pt idx="11113">
                  <c:v>22.4452</c:v>
                </c:pt>
                <c:pt idx="11114">
                  <c:v>22.445599999999999</c:v>
                </c:pt>
                <c:pt idx="11115">
                  <c:v>22.446000000000002</c:v>
                </c:pt>
                <c:pt idx="11116">
                  <c:v>22.446400000000001</c:v>
                </c:pt>
                <c:pt idx="11117">
                  <c:v>22.4468</c:v>
                </c:pt>
                <c:pt idx="11118">
                  <c:v>22.447199999999999</c:v>
                </c:pt>
                <c:pt idx="11119">
                  <c:v>22.447600000000001</c:v>
                </c:pt>
                <c:pt idx="11120">
                  <c:v>22.448</c:v>
                </c:pt>
                <c:pt idx="11121">
                  <c:v>22.448399999999999</c:v>
                </c:pt>
                <c:pt idx="11122">
                  <c:v>22.448799999999999</c:v>
                </c:pt>
                <c:pt idx="11123">
                  <c:v>22.449200000000001</c:v>
                </c:pt>
                <c:pt idx="11124">
                  <c:v>22.4496</c:v>
                </c:pt>
                <c:pt idx="11125">
                  <c:v>22.45</c:v>
                </c:pt>
                <c:pt idx="11126">
                  <c:v>22.450399999999998</c:v>
                </c:pt>
                <c:pt idx="11127">
                  <c:v>22.450800000000001</c:v>
                </c:pt>
                <c:pt idx="11128">
                  <c:v>22.4512</c:v>
                </c:pt>
                <c:pt idx="11129">
                  <c:v>22.451599999999999</c:v>
                </c:pt>
                <c:pt idx="11130">
                  <c:v>22.452000000000002</c:v>
                </c:pt>
                <c:pt idx="11131">
                  <c:v>22.452400000000001</c:v>
                </c:pt>
                <c:pt idx="11132">
                  <c:v>22.4528</c:v>
                </c:pt>
                <c:pt idx="11133">
                  <c:v>22.453199999999999</c:v>
                </c:pt>
                <c:pt idx="11134">
                  <c:v>22.453600000000002</c:v>
                </c:pt>
                <c:pt idx="11135">
                  <c:v>22.454000000000001</c:v>
                </c:pt>
                <c:pt idx="11136">
                  <c:v>22.4544</c:v>
                </c:pt>
                <c:pt idx="11137">
                  <c:v>22.454799999999999</c:v>
                </c:pt>
                <c:pt idx="11138">
                  <c:v>22.455200000000001</c:v>
                </c:pt>
                <c:pt idx="11139">
                  <c:v>22.4556</c:v>
                </c:pt>
                <c:pt idx="11140">
                  <c:v>22.456</c:v>
                </c:pt>
                <c:pt idx="11141">
                  <c:v>22.456399999999999</c:v>
                </c:pt>
                <c:pt idx="11142">
                  <c:v>22.456800000000001</c:v>
                </c:pt>
                <c:pt idx="11143">
                  <c:v>22.4572</c:v>
                </c:pt>
                <c:pt idx="11144">
                  <c:v>22.457599999999999</c:v>
                </c:pt>
                <c:pt idx="11145">
                  <c:v>22.457999999999998</c:v>
                </c:pt>
                <c:pt idx="11146">
                  <c:v>22.458400000000001</c:v>
                </c:pt>
                <c:pt idx="11147">
                  <c:v>22.4588</c:v>
                </c:pt>
                <c:pt idx="11148">
                  <c:v>22.459199999999999</c:v>
                </c:pt>
                <c:pt idx="11149">
                  <c:v>22.459599999999998</c:v>
                </c:pt>
                <c:pt idx="11150">
                  <c:v>22.46</c:v>
                </c:pt>
                <c:pt idx="11151">
                  <c:v>22.4604</c:v>
                </c:pt>
                <c:pt idx="11152">
                  <c:v>22.460799999999999</c:v>
                </c:pt>
                <c:pt idx="11153">
                  <c:v>22.461200000000002</c:v>
                </c:pt>
                <c:pt idx="11154">
                  <c:v>22.461600000000001</c:v>
                </c:pt>
                <c:pt idx="11155">
                  <c:v>22.462</c:v>
                </c:pt>
                <c:pt idx="11156">
                  <c:v>22.462399999999999</c:v>
                </c:pt>
                <c:pt idx="11157">
                  <c:v>22.462800000000001</c:v>
                </c:pt>
                <c:pt idx="11158">
                  <c:v>22.463200000000001</c:v>
                </c:pt>
                <c:pt idx="11159">
                  <c:v>22.4636</c:v>
                </c:pt>
                <c:pt idx="11160">
                  <c:v>22.463999999999999</c:v>
                </c:pt>
                <c:pt idx="11161">
                  <c:v>22.464400000000001</c:v>
                </c:pt>
                <c:pt idx="11162">
                  <c:v>22.4648</c:v>
                </c:pt>
                <c:pt idx="11163">
                  <c:v>22.465199999999999</c:v>
                </c:pt>
                <c:pt idx="11164">
                  <c:v>22.465599999999998</c:v>
                </c:pt>
                <c:pt idx="11165">
                  <c:v>22.466000000000001</c:v>
                </c:pt>
                <c:pt idx="11166">
                  <c:v>22.4664</c:v>
                </c:pt>
                <c:pt idx="11167">
                  <c:v>22.466799999999999</c:v>
                </c:pt>
                <c:pt idx="11168">
                  <c:v>22.467199999999998</c:v>
                </c:pt>
                <c:pt idx="11169">
                  <c:v>22.467600000000001</c:v>
                </c:pt>
                <c:pt idx="11170">
                  <c:v>22.468</c:v>
                </c:pt>
                <c:pt idx="11171">
                  <c:v>22.468399999999999</c:v>
                </c:pt>
                <c:pt idx="11172">
                  <c:v>22.468800000000002</c:v>
                </c:pt>
                <c:pt idx="11173">
                  <c:v>22.469200000000001</c:v>
                </c:pt>
                <c:pt idx="11174">
                  <c:v>22.4696</c:v>
                </c:pt>
                <c:pt idx="11175">
                  <c:v>22.47</c:v>
                </c:pt>
                <c:pt idx="11176">
                  <c:v>22.470400000000001</c:v>
                </c:pt>
                <c:pt idx="11177">
                  <c:v>22.470800000000001</c:v>
                </c:pt>
                <c:pt idx="11178">
                  <c:v>22.4712</c:v>
                </c:pt>
                <c:pt idx="11179">
                  <c:v>22.471599999999999</c:v>
                </c:pt>
                <c:pt idx="11180">
                  <c:v>22.472000000000001</c:v>
                </c:pt>
                <c:pt idx="11181">
                  <c:v>22.4724</c:v>
                </c:pt>
                <c:pt idx="11182">
                  <c:v>22.472799999999999</c:v>
                </c:pt>
                <c:pt idx="11183">
                  <c:v>22.473199999999999</c:v>
                </c:pt>
                <c:pt idx="11184">
                  <c:v>22.473600000000001</c:v>
                </c:pt>
                <c:pt idx="11185">
                  <c:v>22.474</c:v>
                </c:pt>
                <c:pt idx="11186">
                  <c:v>22.474399999999999</c:v>
                </c:pt>
                <c:pt idx="11187">
                  <c:v>22.474799999999998</c:v>
                </c:pt>
                <c:pt idx="11188">
                  <c:v>22.475200000000001</c:v>
                </c:pt>
                <c:pt idx="11189">
                  <c:v>22.4756</c:v>
                </c:pt>
                <c:pt idx="11190">
                  <c:v>22.475999999999999</c:v>
                </c:pt>
                <c:pt idx="11191">
                  <c:v>22.476400000000002</c:v>
                </c:pt>
                <c:pt idx="11192">
                  <c:v>22.476800000000001</c:v>
                </c:pt>
                <c:pt idx="11193">
                  <c:v>22.4772</c:v>
                </c:pt>
                <c:pt idx="11194">
                  <c:v>22.477599999999999</c:v>
                </c:pt>
                <c:pt idx="11195">
                  <c:v>22.478000000000002</c:v>
                </c:pt>
                <c:pt idx="11196">
                  <c:v>22.478400000000001</c:v>
                </c:pt>
                <c:pt idx="11197">
                  <c:v>22.4788</c:v>
                </c:pt>
                <c:pt idx="11198">
                  <c:v>22.479199999999999</c:v>
                </c:pt>
                <c:pt idx="11199">
                  <c:v>22.479600000000001</c:v>
                </c:pt>
                <c:pt idx="11200">
                  <c:v>22.48</c:v>
                </c:pt>
                <c:pt idx="11201">
                  <c:v>22.480399999999999</c:v>
                </c:pt>
                <c:pt idx="11202">
                  <c:v>22.480799999999999</c:v>
                </c:pt>
                <c:pt idx="11203">
                  <c:v>22.481200000000001</c:v>
                </c:pt>
                <c:pt idx="11204">
                  <c:v>22.4816</c:v>
                </c:pt>
                <c:pt idx="11205">
                  <c:v>22.481999999999999</c:v>
                </c:pt>
                <c:pt idx="11206">
                  <c:v>22.482399999999998</c:v>
                </c:pt>
                <c:pt idx="11207">
                  <c:v>22.482800000000001</c:v>
                </c:pt>
                <c:pt idx="11208">
                  <c:v>22.4832</c:v>
                </c:pt>
                <c:pt idx="11209">
                  <c:v>22.483599999999999</c:v>
                </c:pt>
                <c:pt idx="11210">
                  <c:v>22.484000000000002</c:v>
                </c:pt>
                <c:pt idx="11211">
                  <c:v>22.484400000000001</c:v>
                </c:pt>
                <c:pt idx="11212">
                  <c:v>22.4848</c:v>
                </c:pt>
                <c:pt idx="11213">
                  <c:v>22.485199999999999</c:v>
                </c:pt>
                <c:pt idx="11214">
                  <c:v>22.485600000000002</c:v>
                </c:pt>
                <c:pt idx="11215">
                  <c:v>22.486000000000001</c:v>
                </c:pt>
                <c:pt idx="11216">
                  <c:v>22.4864</c:v>
                </c:pt>
                <c:pt idx="11217">
                  <c:v>22.486799999999999</c:v>
                </c:pt>
                <c:pt idx="11218">
                  <c:v>22.487200000000001</c:v>
                </c:pt>
                <c:pt idx="11219">
                  <c:v>22.4876</c:v>
                </c:pt>
                <c:pt idx="11220">
                  <c:v>22.488</c:v>
                </c:pt>
                <c:pt idx="11221">
                  <c:v>22.488399999999999</c:v>
                </c:pt>
                <c:pt idx="11222">
                  <c:v>22.488800000000001</c:v>
                </c:pt>
                <c:pt idx="11223">
                  <c:v>22.4892</c:v>
                </c:pt>
                <c:pt idx="11224">
                  <c:v>22.489599999999999</c:v>
                </c:pt>
                <c:pt idx="11225">
                  <c:v>22.49</c:v>
                </c:pt>
                <c:pt idx="11226">
                  <c:v>22.490400000000001</c:v>
                </c:pt>
                <c:pt idx="11227">
                  <c:v>22.4908</c:v>
                </c:pt>
                <c:pt idx="11228">
                  <c:v>22.491199999999999</c:v>
                </c:pt>
                <c:pt idx="11229">
                  <c:v>22.491599999999998</c:v>
                </c:pt>
                <c:pt idx="11230">
                  <c:v>22.492000000000001</c:v>
                </c:pt>
                <c:pt idx="11231">
                  <c:v>22.4924</c:v>
                </c:pt>
                <c:pt idx="11232">
                  <c:v>22.492799999999999</c:v>
                </c:pt>
                <c:pt idx="11233">
                  <c:v>22.493200000000002</c:v>
                </c:pt>
                <c:pt idx="11234">
                  <c:v>22.493600000000001</c:v>
                </c:pt>
                <c:pt idx="11235">
                  <c:v>22.494</c:v>
                </c:pt>
                <c:pt idx="11236">
                  <c:v>22.494399999999999</c:v>
                </c:pt>
                <c:pt idx="11237">
                  <c:v>22.494800000000001</c:v>
                </c:pt>
                <c:pt idx="11238">
                  <c:v>22.495200000000001</c:v>
                </c:pt>
                <c:pt idx="11239">
                  <c:v>22.4956</c:v>
                </c:pt>
                <c:pt idx="11240">
                  <c:v>22.495999999999999</c:v>
                </c:pt>
                <c:pt idx="11241">
                  <c:v>22.496400000000001</c:v>
                </c:pt>
                <c:pt idx="11242">
                  <c:v>22.4968</c:v>
                </c:pt>
                <c:pt idx="11243">
                  <c:v>22.497199999999999</c:v>
                </c:pt>
                <c:pt idx="11244">
                  <c:v>22.497599999999998</c:v>
                </c:pt>
                <c:pt idx="11245">
                  <c:v>22.498000000000001</c:v>
                </c:pt>
                <c:pt idx="11246">
                  <c:v>22.4984</c:v>
                </c:pt>
                <c:pt idx="11247">
                  <c:v>22.498799999999999</c:v>
                </c:pt>
                <c:pt idx="11248">
                  <c:v>22.499199999999998</c:v>
                </c:pt>
                <c:pt idx="11249">
                  <c:v>22.499600000000001</c:v>
                </c:pt>
                <c:pt idx="11250">
                  <c:v>22.5</c:v>
                </c:pt>
                <c:pt idx="11251">
                  <c:v>22.500399999999999</c:v>
                </c:pt>
                <c:pt idx="11252">
                  <c:v>22.500800000000002</c:v>
                </c:pt>
                <c:pt idx="11253">
                  <c:v>22.501200000000001</c:v>
                </c:pt>
                <c:pt idx="11254">
                  <c:v>22.5016</c:v>
                </c:pt>
                <c:pt idx="11255">
                  <c:v>22.501999999999999</c:v>
                </c:pt>
                <c:pt idx="11256">
                  <c:v>22.502400000000002</c:v>
                </c:pt>
                <c:pt idx="11257">
                  <c:v>22.502800000000001</c:v>
                </c:pt>
                <c:pt idx="11258">
                  <c:v>22.5032</c:v>
                </c:pt>
                <c:pt idx="11259">
                  <c:v>22.503599999999999</c:v>
                </c:pt>
                <c:pt idx="11260">
                  <c:v>22.504000000000001</c:v>
                </c:pt>
                <c:pt idx="11261">
                  <c:v>22.5044</c:v>
                </c:pt>
                <c:pt idx="11262">
                  <c:v>22.504799999999999</c:v>
                </c:pt>
                <c:pt idx="11263">
                  <c:v>22.505199999999999</c:v>
                </c:pt>
                <c:pt idx="11264">
                  <c:v>22.505600000000001</c:v>
                </c:pt>
                <c:pt idx="11265">
                  <c:v>22.506</c:v>
                </c:pt>
                <c:pt idx="11266">
                  <c:v>22.506399999999999</c:v>
                </c:pt>
                <c:pt idx="11267">
                  <c:v>22.506799999999998</c:v>
                </c:pt>
                <c:pt idx="11268">
                  <c:v>22.507200000000001</c:v>
                </c:pt>
                <c:pt idx="11269">
                  <c:v>22.5076</c:v>
                </c:pt>
                <c:pt idx="11270">
                  <c:v>22.507999999999999</c:v>
                </c:pt>
                <c:pt idx="11271">
                  <c:v>22.508400000000002</c:v>
                </c:pt>
                <c:pt idx="11272">
                  <c:v>22.508800000000001</c:v>
                </c:pt>
                <c:pt idx="11273">
                  <c:v>22.5092</c:v>
                </c:pt>
                <c:pt idx="11274">
                  <c:v>22.509599999999999</c:v>
                </c:pt>
                <c:pt idx="11275">
                  <c:v>22.51</c:v>
                </c:pt>
                <c:pt idx="11276">
                  <c:v>22.510400000000001</c:v>
                </c:pt>
                <c:pt idx="11277">
                  <c:v>22.5108</c:v>
                </c:pt>
                <c:pt idx="11278">
                  <c:v>22.511199999999999</c:v>
                </c:pt>
                <c:pt idx="11279">
                  <c:v>22.511600000000001</c:v>
                </c:pt>
                <c:pt idx="11280">
                  <c:v>22.512</c:v>
                </c:pt>
                <c:pt idx="11281">
                  <c:v>22.5124</c:v>
                </c:pt>
                <c:pt idx="11282">
                  <c:v>22.512799999999999</c:v>
                </c:pt>
                <c:pt idx="11283">
                  <c:v>22.513200000000001</c:v>
                </c:pt>
                <c:pt idx="11284">
                  <c:v>22.5136</c:v>
                </c:pt>
                <c:pt idx="11285">
                  <c:v>22.513999999999999</c:v>
                </c:pt>
                <c:pt idx="11286">
                  <c:v>22.514399999999998</c:v>
                </c:pt>
                <c:pt idx="11287">
                  <c:v>22.514800000000001</c:v>
                </c:pt>
                <c:pt idx="11288">
                  <c:v>22.5152</c:v>
                </c:pt>
                <c:pt idx="11289">
                  <c:v>22.515599999999999</c:v>
                </c:pt>
                <c:pt idx="11290">
                  <c:v>22.515999999999998</c:v>
                </c:pt>
                <c:pt idx="11291">
                  <c:v>22.516400000000001</c:v>
                </c:pt>
                <c:pt idx="11292">
                  <c:v>22.5168</c:v>
                </c:pt>
                <c:pt idx="11293">
                  <c:v>22.517199999999999</c:v>
                </c:pt>
                <c:pt idx="11294">
                  <c:v>22.517600000000002</c:v>
                </c:pt>
                <c:pt idx="11295">
                  <c:v>22.518000000000001</c:v>
                </c:pt>
                <c:pt idx="11296">
                  <c:v>22.5184</c:v>
                </c:pt>
                <c:pt idx="11297">
                  <c:v>22.518799999999999</c:v>
                </c:pt>
                <c:pt idx="11298">
                  <c:v>22.519200000000001</c:v>
                </c:pt>
                <c:pt idx="11299">
                  <c:v>22.519600000000001</c:v>
                </c:pt>
                <c:pt idx="11300">
                  <c:v>22.52</c:v>
                </c:pt>
                <c:pt idx="11301">
                  <c:v>22.520399999999999</c:v>
                </c:pt>
                <c:pt idx="11302">
                  <c:v>22.520800000000001</c:v>
                </c:pt>
                <c:pt idx="11303">
                  <c:v>22.5212</c:v>
                </c:pt>
                <c:pt idx="11304">
                  <c:v>22.521599999999999</c:v>
                </c:pt>
                <c:pt idx="11305">
                  <c:v>22.521999999999998</c:v>
                </c:pt>
                <c:pt idx="11306">
                  <c:v>22.522400000000001</c:v>
                </c:pt>
                <c:pt idx="11307">
                  <c:v>22.5228</c:v>
                </c:pt>
                <c:pt idx="11308">
                  <c:v>22.523199999999999</c:v>
                </c:pt>
                <c:pt idx="11309">
                  <c:v>22.523599999999998</c:v>
                </c:pt>
                <c:pt idx="11310">
                  <c:v>22.524000000000001</c:v>
                </c:pt>
                <c:pt idx="11311">
                  <c:v>22.5244</c:v>
                </c:pt>
                <c:pt idx="11312">
                  <c:v>22.524799999999999</c:v>
                </c:pt>
                <c:pt idx="11313">
                  <c:v>22.525200000000002</c:v>
                </c:pt>
                <c:pt idx="11314">
                  <c:v>22.525600000000001</c:v>
                </c:pt>
                <c:pt idx="11315">
                  <c:v>22.526</c:v>
                </c:pt>
                <c:pt idx="11316">
                  <c:v>22.526399999999999</c:v>
                </c:pt>
                <c:pt idx="11317">
                  <c:v>22.526800000000001</c:v>
                </c:pt>
                <c:pt idx="11318">
                  <c:v>22.527200000000001</c:v>
                </c:pt>
                <c:pt idx="11319">
                  <c:v>22.5276</c:v>
                </c:pt>
                <c:pt idx="11320">
                  <c:v>22.527999999999999</c:v>
                </c:pt>
                <c:pt idx="11321">
                  <c:v>22.528400000000001</c:v>
                </c:pt>
                <c:pt idx="11322">
                  <c:v>22.5288</c:v>
                </c:pt>
                <c:pt idx="11323">
                  <c:v>22.529199999999999</c:v>
                </c:pt>
                <c:pt idx="11324">
                  <c:v>22.529599999999999</c:v>
                </c:pt>
                <c:pt idx="11325">
                  <c:v>22.53</c:v>
                </c:pt>
                <c:pt idx="11326">
                  <c:v>22.5304</c:v>
                </c:pt>
                <c:pt idx="11327">
                  <c:v>22.530799999999999</c:v>
                </c:pt>
                <c:pt idx="11328">
                  <c:v>22.531199999999998</c:v>
                </c:pt>
                <c:pt idx="11329">
                  <c:v>22.531600000000001</c:v>
                </c:pt>
                <c:pt idx="11330">
                  <c:v>22.532</c:v>
                </c:pt>
                <c:pt idx="11331">
                  <c:v>22.532399999999999</c:v>
                </c:pt>
                <c:pt idx="11332">
                  <c:v>22.532800000000002</c:v>
                </c:pt>
                <c:pt idx="11333">
                  <c:v>22.533200000000001</c:v>
                </c:pt>
                <c:pt idx="11334">
                  <c:v>22.5336</c:v>
                </c:pt>
                <c:pt idx="11335">
                  <c:v>22.533999999999999</c:v>
                </c:pt>
                <c:pt idx="11336">
                  <c:v>22.534400000000002</c:v>
                </c:pt>
                <c:pt idx="11337">
                  <c:v>22.534800000000001</c:v>
                </c:pt>
                <c:pt idx="11338">
                  <c:v>22.5352</c:v>
                </c:pt>
                <c:pt idx="11339">
                  <c:v>22.535599999999999</c:v>
                </c:pt>
                <c:pt idx="11340">
                  <c:v>22.536000000000001</c:v>
                </c:pt>
                <c:pt idx="11341">
                  <c:v>22.5364</c:v>
                </c:pt>
                <c:pt idx="11342">
                  <c:v>22.536799999999999</c:v>
                </c:pt>
                <c:pt idx="11343">
                  <c:v>22.537199999999999</c:v>
                </c:pt>
                <c:pt idx="11344">
                  <c:v>22.537600000000001</c:v>
                </c:pt>
                <c:pt idx="11345">
                  <c:v>22.538</c:v>
                </c:pt>
                <c:pt idx="11346">
                  <c:v>22.538399999999999</c:v>
                </c:pt>
                <c:pt idx="11347">
                  <c:v>22.538799999999998</c:v>
                </c:pt>
                <c:pt idx="11348">
                  <c:v>22.539200000000001</c:v>
                </c:pt>
                <c:pt idx="11349">
                  <c:v>22.5396</c:v>
                </c:pt>
                <c:pt idx="11350">
                  <c:v>22.54</c:v>
                </c:pt>
                <c:pt idx="11351">
                  <c:v>22.540400000000002</c:v>
                </c:pt>
                <c:pt idx="11352">
                  <c:v>22.540800000000001</c:v>
                </c:pt>
                <c:pt idx="11353">
                  <c:v>22.5412</c:v>
                </c:pt>
                <c:pt idx="11354">
                  <c:v>22.541599999999999</c:v>
                </c:pt>
                <c:pt idx="11355">
                  <c:v>22.542000000000002</c:v>
                </c:pt>
                <c:pt idx="11356">
                  <c:v>22.542400000000001</c:v>
                </c:pt>
                <c:pt idx="11357">
                  <c:v>22.5428</c:v>
                </c:pt>
                <c:pt idx="11358">
                  <c:v>22.543199999999999</c:v>
                </c:pt>
                <c:pt idx="11359">
                  <c:v>22.543600000000001</c:v>
                </c:pt>
                <c:pt idx="11360">
                  <c:v>22.544</c:v>
                </c:pt>
                <c:pt idx="11361">
                  <c:v>22.5444</c:v>
                </c:pt>
                <c:pt idx="11362">
                  <c:v>22.544799999999999</c:v>
                </c:pt>
                <c:pt idx="11363">
                  <c:v>22.545200000000001</c:v>
                </c:pt>
                <c:pt idx="11364">
                  <c:v>22.5456</c:v>
                </c:pt>
                <c:pt idx="11365">
                  <c:v>22.545999999999999</c:v>
                </c:pt>
                <c:pt idx="11366">
                  <c:v>22.546399999999998</c:v>
                </c:pt>
                <c:pt idx="11367">
                  <c:v>22.546800000000001</c:v>
                </c:pt>
                <c:pt idx="11368">
                  <c:v>22.5472</c:v>
                </c:pt>
                <c:pt idx="11369">
                  <c:v>22.547599999999999</c:v>
                </c:pt>
                <c:pt idx="11370">
                  <c:v>22.547999999999998</c:v>
                </c:pt>
                <c:pt idx="11371">
                  <c:v>22.548400000000001</c:v>
                </c:pt>
                <c:pt idx="11372">
                  <c:v>22.5488</c:v>
                </c:pt>
                <c:pt idx="11373">
                  <c:v>22.549199999999999</c:v>
                </c:pt>
                <c:pt idx="11374">
                  <c:v>22.549600000000002</c:v>
                </c:pt>
                <c:pt idx="11375">
                  <c:v>22.55</c:v>
                </c:pt>
                <c:pt idx="11376">
                  <c:v>22.5504</c:v>
                </c:pt>
                <c:pt idx="11377">
                  <c:v>22.550799999999999</c:v>
                </c:pt>
                <c:pt idx="11378">
                  <c:v>22.551200000000001</c:v>
                </c:pt>
                <c:pt idx="11379">
                  <c:v>22.551600000000001</c:v>
                </c:pt>
                <c:pt idx="11380">
                  <c:v>22.552</c:v>
                </c:pt>
                <c:pt idx="11381">
                  <c:v>22.552399999999999</c:v>
                </c:pt>
                <c:pt idx="11382">
                  <c:v>22.552800000000001</c:v>
                </c:pt>
                <c:pt idx="11383">
                  <c:v>22.5532</c:v>
                </c:pt>
                <c:pt idx="11384">
                  <c:v>22.553599999999999</c:v>
                </c:pt>
                <c:pt idx="11385">
                  <c:v>22.553999999999998</c:v>
                </c:pt>
                <c:pt idx="11386">
                  <c:v>22.554400000000001</c:v>
                </c:pt>
                <c:pt idx="11387">
                  <c:v>22.5548</c:v>
                </c:pt>
                <c:pt idx="11388">
                  <c:v>22.555199999999999</c:v>
                </c:pt>
                <c:pt idx="11389">
                  <c:v>22.555599999999998</c:v>
                </c:pt>
                <c:pt idx="11390">
                  <c:v>22.556000000000001</c:v>
                </c:pt>
                <c:pt idx="11391">
                  <c:v>22.5564</c:v>
                </c:pt>
                <c:pt idx="11392">
                  <c:v>22.556799999999999</c:v>
                </c:pt>
                <c:pt idx="11393">
                  <c:v>22.557200000000002</c:v>
                </c:pt>
                <c:pt idx="11394">
                  <c:v>22.557600000000001</c:v>
                </c:pt>
                <c:pt idx="11395">
                  <c:v>22.558</c:v>
                </c:pt>
                <c:pt idx="11396">
                  <c:v>22.558399999999999</c:v>
                </c:pt>
                <c:pt idx="11397">
                  <c:v>22.558800000000002</c:v>
                </c:pt>
                <c:pt idx="11398">
                  <c:v>22.559200000000001</c:v>
                </c:pt>
                <c:pt idx="11399">
                  <c:v>22.5596</c:v>
                </c:pt>
                <c:pt idx="11400">
                  <c:v>22.56</c:v>
                </c:pt>
                <c:pt idx="11401">
                  <c:v>22.560400000000001</c:v>
                </c:pt>
                <c:pt idx="11402">
                  <c:v>22.5608</c:v>
                </c:pt>
                <c:pt idx="11403">
                  <c:v>22.561199999999999</c:v>
                </c:pt>
                <c:pt idx="11404">
                  <c:v>22.561599999999999</c:v>
                </c:pt>
                <c:pt idx="11405">
                  <c:v>22.562000000000001</c:v>
                </c:pt>
                <c:pt idx="11406">
                  <c:v>22.5624</c:v>
                </c:pt>
                <c:pt idx="11407">
                  <c:v>22.562799999999999</c:v>
                </c:pt>
                <c:pt idx="11408">
                  <c:v>22.563199999999998</c:v>
                </c:pt>
                <c:pt idx="11409">
                  <c:v>22.563600000000001</c:v>
                </c:pt>
                <c:pt idx="11410">
                  <c:v>22.564</c:v>
                </c:pt>
                <c:pt idx="11411">
                  <c:v>22.564399999999999</c:v>
                </c:pt>
                <c:pt idx="11412">
                  <c:v>22.564800000000002</c:v>
                </c:pt>
                <c:pt idx="11413">
                  <c:v>22.565200000000001</c:v>
                </c:pt>
                <c:pt idx="11414">
                  <c:v>22.5656</c:v>
                </c:pt>
                <c:pt idx="11415">
                  <c:v>22.565999999999999</c:v>
                </c:pt>
                <c:pt idx="11416">
                  <c:v>22.566400000000002</c:v>
                </c:pt>
                <c:pt idx="11417">
                  <c:v>22.566800000000001</c:v>
                </c:pt>
                <c:pt idx="11418">
                  <c:v>22.5672</c:v>
                </c:pt>
                <c:pt idx="11419">
                  <c:v>22.567599999999999</c:v>
                </c:pt>
                <c:pt idx="11420">
                  <c:v>22.568000000000001</c:v>
                </c:pt>
                <c:pt idx="11421">
                  <c:v>22.5684</c:v>
                </c:pt>
                <c:pt idx="11422">
                  <c:v>22.5688</c:v>
                </c:pt>
                <c:pt idx="11423">
                  <c:v>22.569199999999999</c:v>
                </c:pt>
                <c:pt idx="11424">
                  <c:v>22.569600000000001</c:v>
                </c:pt>
                <c:pt idx="11425">
                  <c:v>22.57</c:v>
                </c:pt>
                <c:pt idx="11426">
                  <c:v>22.570399999999999</c:v>
                </c:pt>
                <c:pt idx="11427">
                  <c:v>22.570799999999998</c:v>
                </c:pt>
                <c:pt idx="11428">
                  <c:v>22.571200000000001</c:v>
                </c:pt>
                <c:pt idx="11429">
                  <c:v>22.5716</c:v>
                </c:pt>
                <c:pt idx="11430">
                  <c:v>22.571999999999999</c:v>
                </c:pt>
                <c:pt idx="11431">
                  <c:v>22.572399999999998</c:v>
                </c:pt>
                <c:pt idx="11432">
                  <c:v>22.572800000000001</c:v>
                </c:pt>
                <c:pt idx="11433">
                  <c:v>22.5732</c:v>
                </c:pt>
                <c:pt idx="11434">
                  <c:v>22.573599999999999</c:v>
                </c:pt>
                <c:pt idx="11435">
                  <c:v>22.574000000000002</c:v>
                </c:pt>
                <c:pt idx="11436">
                  <c:v>22.574400000000001</c:v>
                </c:pt>
                <c:pt idx="11437">
                  <c:v>22.5748</c:v>
                </c:pt>
                <c:pt idx="11438">
                  <c:v>22.575199999999999</c:v>
                </c:pt>
                <c:pt idx="11439">
                  <c:v>22.575600000000001</c:v>
                </c:pt>
                <c:pt idx="11440">
                  <c:v>22.576000000000001</c:v>
                </c:pt>
                <c:pt idx="11441">
                  <c:v>22.5764</c:v>
                </c:pt>
                <c:pt idx="11442">
                  <c:v>22.576799999999999</c:v>
                </c:pt>
                <c:pt idx="11443">
                  <c:v>22.577200000000001</c:v>
                </c:pt>
                <c:pt idx="11444">
                  <c:v>22.5776</c:v>
                </c:pt>
                <c:pt idx="11445">
                  <c:v>22.577999999999999</c:v>
                </c:pt>
                <c:pt idx="11446">
                  <c:v>22.578399999999998</c:v>
                </c:pt>
                <c:pt idx="11447">
                  <c:v>22.578800000000001</c:v>
                </c:pt>
                <c:pt idx="11448">
                  <c:v>22.5792</c:v>
                </c:pt>
                <c:pt idx="11449">
                  <c:v>22.579599999999999</c:v>
                </c:pt>
                <c:pt idx="11450">
                  <c:v>22.58</c:v>
                </c:pt>
                <c:pt idx="11451">
                  <c:v>22.580400000000001</c:v>
                </c:pt>
                <c:pt idx="11452">
                  <c:v>22.5808</c:v>
                </c:pt>
                <c:pt idx="11453">
                  <c:v>22.581199999999999</c:v>
                </c:pt>
                <c:pt idx="11454">
                  <c:v>22.581600000000002</c:v>
                </c:pt>
                <c:pt idx="11455">
                  <c:v>22.582000000000001</c:v>
                </c:pt>
                <c:pt idx="11456">
                  <c:v>22.5824</c:v>
                </c:pt>
                <c:pt idx="11457">
                  <c:v>22.582799999999999</c:v>
                </c:pt>
                <c:pt idx="11458">
                  <c:v>22.583200000000001</c:v>
                </c:pt>
                <c:pt idx="11459">
                  <c:v>22.583600000000001</c:v>
                </c:pt>
                <c:pt idx="11460">
                  <c:v>22.584</c:v>
                </c:pt>
                <c:pt idx="11461">
                  <c:v>22.584399999999999</c:v>
                </c:pt>
                <c:pt idx="11462">
                  <c:v>22.584800000000001</c:v>
                </c:pt>
                <c:pt idx="11463">
                  <c:v>22.5852</c:v>
                </c:pt>
                <c:pt idx="11464">
                  <c:v>22.585599999999999</c:v>
                </c:pt>
                <c:pt idx="11465">
                  <c:v>22.585999999999999</c:v>
                </c:pt>
                <c:pt idx="11466">
                  <c:v>22.586400000000001</c:v>
                </c:pt>
                <c:pt idx="11467">
                  <c:v>22.5868</c:v>
                </c:pt>
                <c:pt idx="11468">
                  <c:v>22.587199999999999</c:v>
                </c:pt>
                <c:pt idx="11469">
                  <c:v>22.587599999999998</c:v>
                </c:pt>
                <c:pt idx="11470">
                  <c:v>22.588000000000001</c:v>
                </c:pt>
                <c:pt idx="11471">
                  <c:v>22.5884</c:v>
                </c:pt>
                <c:pt idx="11472">
                  <c:v>22.588799999999999</c:v>
                </c:pt>
                <c:pt idx="11473">
                  <c:v>22.589200000000002</c:v>
                </c:pt>
                <c:pt idx="11474">
                  <c:v>22.589600000000001</c:v>
                </c:pt>
                <c:pt idx="11475">
                  <c:v>22.59</c:v>
                </c:pt>
                <c:pt idx="11476">
                  <c:v>22.590399999999999</c:v>
                </c:pt>
                <c:pt idx="11477">
                  <c:v>22.590800000000002</c:v>
                </c:pt>
                <c:pt idx="11478">
                  <c:v>22.591200000000001</c:v>
                </c:pt>
                <c:pt idx="11479">
                  <c:v>22.5916</c:v>
                </c:pt>
                <c:pt idx="11480">
                  <c:v>22.591999999999999</c:v>
                </c:pt>
                <c:pt idx="11481">
                  <c:v>22.592400000000001</c:v>
                </c:pt>
                <c:pt idx="11482">
                  <c:v>22.5928</c:v>
                </c:pt>
                <c:pt idx="11483">
                  <c:v>22.5932</c:v>
                </c:pt>
                <c:pt idx="11484">
                  <c:v>22.593599999999999</c:v>
                </c:pt>
                <c:pt idx="11485">
                  <c:v>22.594000000000001</c:v>
                </c:pt>
                <c:pt idx="11486">
                  <c:v>22.5944</c:v>
                </c:pt>
                <c:pt idx="11487">
                  <c:v>22.594799999999999</c:v>
                </c:pt>
                <c:pt idx="11488">
                  <c:v>22.595199999999998</c:v>
                </c:pt>
                <c:pt idx="11489">
                  <c:v>22.595600000000001</c:v>
                </c:pt>
                <c:pt idx="11490">
                  <c:v>22.596</c:v>
                </c:pt>
                <c:pt idx="11491">
                  <c:v>22.596399999999999</c:v>
                </c:pt>
                <c:pt idx="11492">
                  <c:v>22.596800000000002</c:v>
                </c:pt>
                <c:pt idx="11493">
                  <c:v>22.597200000000001</c:v>
                </c:pt>
                <c:pt idx="11494">
                  <c:v>22.5976</c:v>
                </c:pt>
                <c:pt idx="11495">
                  <c:v>22.597999999999999</c:v>
                </c:pt>
                <c:pt idx="11496">
                  <c:v>22.598400000000002</c:v>
                </c:pt>
                <c:pt idx="11497">
                  <c:v>22.598800000000001</c:v>
                </c:pt>
                <c:pt idx="11498">
                  <c:v>22.5992</c:v>
                </c:pt>
                <c:pt idx="11499">
                  <c:v>22.599599999999999</c:v>
                </c:pt>
                <c:pt idx="11500">
                  <c:v>22.6</c:v>
                </c:pt>
                <c:pt idx="11501">
                  <c:v>22.6004</c:v>
                </c:pt>
                <c:pt idx="11502">
                  <c:v>22.6008</c:v>
                </c:pt>
                <c:pt idx="11503">
                  <c:v>22.601199999999999</c:v>
                </c:pt>
                <c:pt idx="11504">
                  <c:v>22.601600000000001</c:v>
                </c:pt>
                <c:pt idx="11505">
                  <c:v>22.602</c:v>
                </c:pt>
                <c:pt idx="11506">
                  <c:v>22.602399999999999</c:v>
                </c:pt>
                <c:pt idx="11507">
                  <c:v>22.602799999999998</c:v>
                </c:pt>
                <c:pt idx="11508">
                  <c:v>22.603200000000001</c:v>
                </c:pt>
                <c:pt idx="11509">
                  <c:v>22.6036</c:v>
                </c:pt>
                <c:pt idx="11510">
                  <c:v>22.603999999999999</c:v>
                </c:pt>
                <c:pt idx="11511">
                  <c:v>22.604399999999998</c:v>
                </c:pt>
                <c:pt idx="11512">
                  <c:v>22.604800000000001</c:v>
                </c:pt>
                <c:pt idx="11513">
                  <c:v>22.6052</c:v>
                </c:pt>
                <c:pt idx="11514">
                  <c:v>22.605599999999999</c:v>
                </c:pt>
                <c:pt idx="11515">
                  <c:v>22.606000000000002</c:v>
                </c:pt>
                <c:pt idx="11516">
                  <c:v>22.606400000000001</c:v>
                </c:pt>
                <c:pt idx="11517">
                  <c:v>22.6068</c:v>
                </c:pt>
                <c:pt idx="11518">
                  <c:v>22.607199999999999</c:v>
                </c:pt>
                <c:pt idx="11519">
                  <c:v>22.607600000000001</c:v>
                </c:pt>
                <c:pt idx="11520">
                  <c:v>22.608000000000001</c:v>
                </c:pt>
                <c:pt idx="11521">
                  <c:v>22.6084</c:v>
                </c:pt>
                <c:pt idx="11522">
                  <c:v>22.608799999999999</c:v>
                </c:pt>
                <c:pt idx="11523">
                  <c:v>22.609200000000001</c:v>
                </c:pt>
                <c:pt idx="11524">
                  <c:v>22.6096</c:v>
                </c:pt>
                <c:pt idx="11525">
                  <c:v>22.61</c:v>
                </c:pt>
                <c:pt idx="11526">
                  <c:v>22.610399999999998</c:v>
                </c:pt>
                <c:pt idx="11527">
                  <c:v>22.610800000000001</c:v>
                </c:pt>
                <c:pt idx="11528">
                  <c:v>22.6112</c:v>
                </c:pt>
                <c:pt idx="11529">
                  <c:v>22.611599999999999</c:v>
                </c:pt>
                <c:pt idx="11530">
                  <c:v>22.611999999999998</c:v>
                </c:pt>
                <c:pt idx="11531">
                  <c:v>22.612400000000001</c:v>
                </c:pt>
                <c:pt idx="11532">
                  <c:v>22.6128</c:v>
                </c:pt>
                <c:pt idx="11533">
                  <c:v>22.613199999999999</c:v>
                </c:pt>
                <c:pt idx="11534">
                  <c:v>22.613600000000002</c:v>
                </c:pt>
                <c:pt idx="11535">
                  <c:v>22.614000000000001</c:v>
                </c:pt>
                <c:pt idx="11536">
                  <c:v>22.6144</c:v>
                </c:pt>
                <c:pt idx="11537">
                  <c:v>22.614799999999999</c:v>
                </c:pt>
                <c:pt idx="11538">
                  <c:v>22.615200000000002</c:v>
                </c:pt>
                <c:pt idx="11539">
                  <c:v>22.615600000000001</c:v>
                </c:pt>
                <c:pt idx="11540">
                  <c:v>22.616</c:v>
                </c:pt>
                <c:pt idx="11541">
                  <c:v>22.616399999999999</c:v>
                </c:pt>
                <c:pt idx="11542">
                  <c:v>22.616800000000001</c:v>
                </c:pt>
                <c:pt idx="11543">
                  <c:v>22.6172</c:v>
                </c:pt>
                <c:pt idx="11544">
                  <c:v>22.617599999999999</c:v>
                </c:pt>
                <c:pt idx="11545">
                  <c:v>22.617999999999999</c:v>
                </c:pt>
                <c:pt idx="11546">
                  <c:v>22.618400000000001</c:v>
                </c:pt>
                <c:pt idx="11547">
                  <c:v>22.6188</c:v>
                </c:pt>
                <c:pt idx="11548">
                  <c:v>22.619199999999999</c:v>
                </c:pt>
                <c:pt idx="11549">
                  <c:v>22.619599999999998</c:v>
                </c:pt>
                <c:pt idx="11550">
                  <c:v>22.62</c:v>
                </c:pt>
                <c:pt idx="11551">
                  <c:v>22.6204</c:v>
                </c:pt>
                <c:pt idx="11552">
                  <c:v>22.620799999999999</c:v>
                </c:pt>
                <c:pt idx="11553">
                  <c:v>22.621200000000002</c:v>
                </c:pt>
                <c:pt idx="11554">
                  <c:v>22.621600000000001</c:v>
                </c:pt>
                <c:pt idx="11555">
                  <c:v>22.622</c:v>
                </c:pt>
                <c:pt idx="11556">
                  <c:v>22.622399999999999</c:v>
                </c:pt>
                <c:pt idx="11557">
                  <c:v>22.622800000000002</c:v>
                </c:pt>
                <c:pt idx="11558">
                  <c:v>22.623200000000001</c:v>
                </c:pt>
                <c:pt idx="11559">
                  <c:v>22.6236</c:v>
                </c:pt>
                <c:pt idx="11560">
                  <c:v>22.623999999999999</c:v>
                </c:pt>
                <c:pt idx="11561">
                  <c:v>22.624400000000001</c:v>
                </c:pt>
                <c:pt idx="11562">
                  <c:v>22.6248</c:v>
                </c:pt>
                <c:pt idx="11563">
                  <c:v>22.6252</c:v>
                </c:pt>
                <c:pt idx="11564">
                  <c:v>22.625599999999999</c:v>
                </c:pt>
                <c:pt idx="11565">
                  <c:v>22.626000000000001</c:v>
                </c:pt>
                <c:pt idx="11566">
                  <c:v>22.6264</c:v>
                </c:pt>
                <c:pt idx="11567">
                  <c:v>22.626799999999999</c:v>
                </c:pt>
                <c:pt idx="11568">
                  <c:v>22.627199999999998</c:v>
                </c:pt>
                <c:pt idx="11569">
                  <c:v>22.627600000000001</c:v>
                </c:pt>
                <c:pt idx="11570">
                  <c:v>22.628</c:v>
                </c:pt>
                <c:pt idx="11571">
                  <c:v>22.628399999999999</c:v>
                </c:pt>
                <c:pt idx="11572">
                  <c:v>22.628799999999998</c:v>
                </c:pt>
                <c:pt idx="11573">
                  <c:v>22.629200000000001</c:v>
                </c:pt>
                <c:pt idx="11574">
                  <c:v>22.6296</c:v>
                </c:pt>
                <c:pt idx="11575">
                  <c:v>22.63</c:v>
                </c:pt>
                <c:pt idx="11576">
                  <c:v>22.630400000000002</c:v>
                </c:pt>
                <c:pt idx="11577">
                  <c:v>22.630800000000001</c:v>
                </c:pt>
                <c:pt idx="11578">
                  <c:v>22.6312</c:v>
                </c:pt>
                <c:pt idx="11579">
                  <c:v>22.631599999999999</c:v>
                </c:pt>
                <c:pt idx="11580">
                  <c:v>22.632000000000001</c:v>
                </c:pt>
                <c:pt idx="11581">
                  <c:v>22.632400000000001</c:v>
                </c:pt>
                <c:pt idx="11582">
                  <c:v>22.6328</c:v>
                </c:pt>
                <c:pt idx="11583">
                  <c:v>22.633199999999999</c:v>
                </c:pt>
                <c:pt idx="11584">
                  <c:v>22.633600000000001</c:v>
                </c:pt>
                <c:pt idx="11585">
                  <c:v>22.634</c:v>
                </c:pt>
                <c:pt idx="11586">
                  <c:v>22.634399999999999</c:v>
                </c:pt>
                <c:pt idx="11587">
                  <c:v>22.634799999999998</c:v>
                </c:pt>
                <c:pt idx="11588">
                  <c:v>22.635200000000001</c:v>
                </c:pt>
                <c:pt idx="11589">
                  <c:v>22.6356</c:v>
                </c:pt>
                <c:pt idx="11590">
                  <c:v>22.635999999999999</c:v>
                </c:pt>
                <c:pt idx="11591">
                  <c:v>22.636399999999998</c:v>
                </c:pt>
                <c:pt idx="11592">
                  <c:v>22.636800000000001</c:v>
                </c:pt>
                <c:pt idx="11593">
                  <c:v>22.6372</c:v>
                </c:pt>
                <c:pt idx="11594">
                  <c:v>22.637599999999999</c:v>
                </c:pt>
                <c:pt idx="11595">
                  <c:v>22.638000000000002</c:v>
                </c:pt>
                <c:pt idx="11596">
                  <c:v>22.638400000000001</c:v>
                </c:pt>
                <c:pt idx="11597">
                  <c:v>22.6388</c:v>
                </c:pt>
                <c:pt idx="11598">
                  <c:v>22.639199999999999</c:v>
                </c:pt>
                <c:pt idx="11599">
                  <c:v>22.639600000000002</c:v>
                </c:pt>
                <c:pt idx="11600">
                  <c:v>22.64</c:v>
                </c:pt>
                <c:pt idx="11601">
                  <c:v>22.6404</c:v>
                </c:pt>
                <c:pt idx="11602">
                  <c:v>22.640799999999999</c:v>
                </c:pt>
                <c:pt idx="11603">
                  <c:v>22.641200000000001</c:v>
                </c:pt>
                <c:pt idx="11604">
                  <c:v>22.6416</c:v>
                </c:pt>
                <c:pt idx="11605">
                  <c:v>22.641999999999999</c:v>
                </c:pt>
                <c:pt idx="11606">
                  <c:v>22.642399999999999</c:v>
                </c:pt>
                <c:pt idx="11607">
                  <c:v>22.642800000000001</c:v>
                </c:pt>
                <c:pt idx="11608">
                  <c:v>22.6432</c:v>
                </c:pt>
                <c:pt idx="11609">
                  <c:v>22.643599999999999</c:v>
                </c:pt>
                <c:pt idx="11610">
                  <c:v>22.643999999999998</c:v>
                </c:pt>
                <c:pt idx="11611">
                  <c:v>22.644400000000001</c:v>
                </c:pt>
                <c:pt idx="11612">
                  <c:v>22.6448</c:v>
                </c:pt>
                <c:pt idx="11613">
                  <c:v>22.645199999999999</c:v>
                </c:pt>
                <c:pt idx="11614">
                  <c:v>22.645600000000002</c:v>
                </c:pt>
                <c:pt idx="11615">
                  <c:v>22.646000000000001</c:v>
                </c:pt>
                <c:pt idx="11616">
                  <c:v>22.6464</c:v>
                </c:pt>
                <c:pt idx="11617">
                  <c:v>22.646799999999999</c:v>
                </c:pt>
                <c:pt idx="11618">
                  <c:v>22.647200000000002</c:v>
                </c:pt>
                <c:pt idx="11619">
                  <c:v>22.647600000000001</c:v>
                </c:pt>
                <c:pt idx="11620">
                  <c:v>22.648</c:v>
                </c:pt>
                <c:pt idx="11621">
                  <c:v>22.648399999999999</c:v>
                </c:pt>
                <c:pt idx="11622">
                  <c:v>22.648800000000001</c:v>
                </c:pt>
                <c:pt idx="11623">
                  <c:v>22.6492</c:v>
                </c:pt>
                <c:pt idx="11624">
                  <c:v>22.6496</c:v>
                </c:pt>
                <c:pt idx="11625">
                  <c:v>22.65</c:v>
                </c:pt>
                <c:pt idx="11626">
                  <c:v>22.650400000000001</c:v>
                </c:pt>
                <c:pt idx="11627">
                  <c:v>22.6508</c:v>
                </c:pt>
                <c:pt idx="11628">
                  <c:v>22.651199999999999</c:v>
                </c:pt>
                <c:pt idx="11629">
                  <c:v>22.651599999999998</c:v>
                </c:pt>
                <c:pt idx="11630">
                  <c:v>22.652000000000001</c:v>
                </c:pt>
                <c:pt idx="11631">
                  <c:v>22.6524</c:v>
                </c:pt>
                <c:pt idx="11632">
                  <c:v>22.652799999999999</c:v>
                </c:pt>
                <c:pt idx="11633">
                  <c:v>22.653199999999998</c:v>
                </c:pt>
                <c:pt idx="11634">
                  <c:v>22.653600000000001</c:v>
                </c:pt>
                <c:pt idx="11635">
                  <c:v>22.654</c:v>
                </c:pt>
                <c:pt idx="11636">
                  <c:v>22.654399999999999</c:v>
                </c:pt>
                <c:pt idx="11637">
                  <c:v>22.654800000000002</c:v>
                </c:pt>
                <c:pt idx="11638">
                  <c:v>22.655200000000001</c:v>
                </c:pt>
                <c:pt idx="11639">
                  <c:v>22.6556</c:v>
                </c:pt>
                <c:pt idx="11640">
                  <c:v>22.655999999999999</c:v>
                </c:pt>
                <c:pt idx="11641">
                  <c:v>22.656400000000001</c:v>
                </c:pt>
                <c:pt idx="11642">
                  <c:v>22.6568</c:v>
                </c:pt>
                <c:pt idx="11643">
                  <c:v>22.6572</c:v>
                </c:pt>
                <c:pt idx="11644">
                  <c:v>22.657599999999999</c:v>
                </c:pt>
                <c:pt idx="11645">
                  <c:v>22.658000000000001</c:v>
                </c:pt>
                <c:pt idx="11646">
                  <c:v>22.6584</c:v>
                </c:pt>
                <c:pt idx="11647">
                  <c:v>22.658799999999999</c:v>
                </c:pt>
                <c:pt idx="11648">
                  <c:v>22.659199999999998</c:v>
                </c:pt>
                <c:pt idx="11649">
                  <c:v>22.659600000000001</c:v>
                </c:pt>
                <c:pt idx="11650">
                  <c:v>22.66</c:v>
                </c:pt>
                <c:pt idx="11651">
                  <c:v>22.660399999999999</c:v>
                </c:pt>
                <c:pt idx="11652">
                  <c:v>22.660799999999998</c:v>
                </c:pt>
                <c:pt idx="11653">
                  <c:v>22.661200000000001</c:v>
                </c:pt>
                <c:pt idx="11654">
                  <c:v>22.6616</c:v>
                </c:pt>
                <c:pt idx="11655">
                  <c:v>22.661999999999999</c:v>
                </c:pt>
                <c:pt idx="11656">
                  <c:v>22.662400000000002</c:v>
                </c:pt>
                <c:pt idx="11657">
                  <c:v>22.662800000000001</c:v>
                </c:pt>
                <c:pt idx="11658">
                  <c:v>22.6632</c:v>
                </c:pt>
                <c:pt idx="11659">
                  <c:v>22.663599999999999</c:v>
                </c:pt>
                <c:pt idx="11660">
                  <c:v>22.664000000000001</c:v>
                </c:pt>
                <c:pt idx="11661">
                  <c:v>22.664400000000001</c:v>
                </c:pt>
                <c:pt idx="11662">
                  <c:v>22.6648</c:v>
                </c:pt>
                <c:pt idx="11663">
                  <c:v>22.665199999999999</c:v>
                </c:pt>
                <c:pt idx="11664">
                  <c:v>22.665600000000001</c:v>
                </c:pt>
                <c:pt idx="11665">
                  <c:v>22.666</c:v>
                </c:pt>
                <c:pt idx="11666">
                  <c:v>22.666399999999999</c:v>
                </c:pt>
                <c:pt idx="11667">
                  <c:v>22.666799999999999</c:v>
                </c:pt>
                <c:pt idx="11668">
                  <c:v>22.667200000000001</c:v>
                </c:pt>
                <c:pt idx="11669">
                  <c:v>22.6676</c:v>
                </c:pt>
                <c:pt idx="11670">
                  <c:v>22.667999999999999</c:v>
                </c:pt>
                <c:pt idx="11671">
                  <c:v>22.668399999999998</c:v>
                </c:pt>
                <c:pt idx="11672">
                  <c:v>22.668800000000001</c:v>
                </c:pt>
                <c:pt idx="11673">
                  <c:v>22.6692</c:v>
                </c:pt>
                <c:pt idx="11674">
                  <c:v>22.669599999999999</c:v>
                </c:pt>
                <c:pt idx="11675">
                  <c:v>22.67</c:v>
                </c:pt>
                <c:pt idx="11676">
                  <c:v>22.670400000000001</c:v>
                </c:pt>
                <c:pt idx="11677">
                  <c:v>22.6708</c:v>
                </c:pt>
                <c:pt idx="11678">
                  <c:v>22.671199999999999</c:v>
                </c:pt>
                <c:pt idx="11679">
                  <c:v>22.671600000000002</c:v>
                </c:pt>
                <c:pt idx="11680">
                  <c:v>22.672000000000001</c:v>
                </c:pt>
                <c:pt idx="11681">
                  <c:v>22.6724</c:v>
                </c:pt>
                <c:pt idx="11682">
                  <c:v>22.672799999999999</c:v>
                </c:pt>
                <c:pt idx="11683">
                  <c:v>22.673200000000001</c:v>
                </c:pt>
                <c:pt idx="11684">
                  <c:v>22.6736</c:v>
                </c:pt>
                <c:pt idx="11685">
                  <c:v>22.673999999999999</c:v>
                </c:pt>
                <c:pt idx="11686">
                  <c:v>22.674399999999999</c:v>
                </c:pt>
                <c:pt idx="11687">
                  <c:v>22.674800000000001</c:v>
                </c:pt>
                <c:pt idx="11688">
                  <c:v>22.6752</c:v>
                </c:pt>
                <c:pt idx="11689">
                  <c:v>22.675599999999999</c:v>
                </c:pt>
                <c:pt idx="11690">
                  <c:v>22.675999999999998</c:v>
                </c:pt>
                <c:pt idx="11691">
                  <c:v>22.676400000000001</c:v>
                </c:pt>
                <c:pt idx="11692">
                  <c:v>22.6768</c:v>
                </c:pt>
                <c:pt idx="11693">
                  <c:v>22.677199999999999</c:v>
                </c:pt>
                <c:pt idx="11694">
                  <c:v>22.677600000000002</c:v>
                </c:pt>
                <c:pt idx="11695">
                  <c:v>22.678000000000001</c:v>
                </c:pt>
                <c:pt idx="11696">
                  <c:v>22.6784</c:v>
                </c:pt>
                <c:pt idx="11697">
                  <c:v>22.678799999999999</c:v>
                </c:pt>
                <c:pt idx="11698">
                  <c:v>22.679200000000002</c:v>
                </c:pt>
                <c:pt idx="11699">
                  <c:v>22.679600000000001</c:v>
                </c:pt>
                <c:pt idx="11700">
                  <c:v>22.68</c:v>
                </c:pt>
                <c:pt idx="11701">
                  <c:v>22.680399999999999</c:v>
                </c:pt>
                <c:pt idx="11702">
                  <c:v>22.680800000000001</c:v>
                </c:pt>
                <c:pt idx="11703">
                  <c:v>22.6812</c:v>
                </c:pt>
                <c:pt idx="11704">
                  <c:v>22.6816</c:v>
                </c:pt>
                <c:pt idx="11705">
                  <c:v>22.681999999999999</c:v>
                </c:pt>
                <c:pt idx="11706">
                  <c:v>22.682400000000001</c:v>
                </c:pt>
                <c:pt idx="11707">
                  <c:v>22.6828</c:v>
                </c:pt>
                <c:pt idx="11708">
                  <c:v>22.683199999999999</c:v>
                </c:pt>
                <c:pt idx="11709">
                  <c:v>22.683599999999998</c:v>
                </c:pt>
                <c:pt idx="11710">
                  <c:v>22.684000000000001</c:v>
                </c:pt>
                <c:pt idx="11711">
                  <c:v>22.6844</c:v>
                </c:pt>
                <c:pt idx="11712">
                  <c:v>22.684799999999999</c:v>
                </c:pt>
                <c:pt idx="11713">
                  <c:v>22.685199999999998</c:v>
                </c:pt>
                <c:pt idx="11714">
                  <c:v>22.685600000000001</c:v>
                </c:pt>
                <c:pt idx="11715">
                  <c:v>22.686</c:v>
                </c:pt>
                <c:pt idx="11716">
                  <c:v>22.686399999999999</c:v>
                </c:pt>
                <c:pt idx="11717">
                  <c:v>22.686800000000002</c:v>
                </c:pt>
                <c:pt idx="11718">
                  <c:v>22.687200000000001</c:v>
                </c:pt>
                <c:pt idx="11719">
                  <c:v>22.6876</c:v>
                </c:pt>
                <c:pt idx="11720">
                  <c:v>22.687999999999999</c:v>
                </c:pt>
                <c:pt idx="11721">
                  <c:v>22.688400000000001</c:v>
                </c:pt>
                <c:pt idx="11722">
                  <c:v>22.688800000000001</c:v>
                </c:pt>
                <c:pt idx="11723">
                  <c:v>22.6892</c:v>
                </c:pt>
                <c:pt idx="11724">
                  <c:v>22.689599999999999</c:v>
                </c:pt>
                <c:pt idx="11725">
                  <c:v>22.69</c:v>
                </c:pt>
                <c:pt idx="11726">
                  <c:v>22.6904</c:v>
                </c:pt>
                <c:pt idx="11727">
                  <c:v>22.690799999999999</c:v>
                </c:pt>
                <c:pt idx="11728">
                  <c:v>22.691199999999998</c:v>
                </c:pt>
                <c:pt idx="11729">
                  <c:v>22.691600000000001</c:v>
                </c:pt>
                <c:pt idx="11730">
                  <c:v>22.692</c:v>
                </c:pt>
                <c:pt idx="11731">
                  <c:v>22.692399999999999</c:v>
                </c:pt>
                <c:pt idx="11732">
                  <c:v>22.692799999999998</c:v>
                </c:pt>
                <c:pt idx="11733">
                  <c:v>22.693200000000001</c:v>
                </c:pt>
                <c:pt idx="11734">
                  <c:v>22.6936</c:v>
                </c:pt>
                <c:pt idx="11735">
                  <c:v>22.693999999999999</c:v>
                </c:pt>
                <c:pt idx="11736">
                  <c:v>22.694400000000002</c:v>
                </c:pt>
                <c:pt idx="11737">
                  <c:v>22.694800000000001</c:v>
                </c:pt>
                <c:pt idx="11738">
                  <c:v>22.6952</c:v>
                </c:pt>
                <c:pt idx="11739">
                  <c:v>22.695599999999999</c:v>
                </c:pt>
                <c:pt idx="11740">
                  <c:v>22.696000000000002</c:v>
                </c:pt>
                <c:pt idx="11741">
                  <c:v>22.696400000000001</c:v>
                </c:pt>
                <c:pt idx="11742">
                  <c:v>22.6968</c:v>
                </c:pt>
                <c:pt idx="11743">
                  <c:v>22.697199999999999</c:v>
                </c:pt>
                <c:pt idx="11744">
                  <c:v>22.697600000000001</c:v>
                </c:pt>
                <c:pt idx="11745">
                  <c:v>22.698</c:v>
                </c:pt>
                <c:pt idx="11746">
                  <c:v>22.698399999999999</c:v>
                </c:pt>
                <c:pt idx="11747">
                  <c:v>22.698799999999999</c:v>
                </c:pt>
                <c:pt idx="11748">
                  <c:v>22.699200000000001</c:v>
                </c:pt>
                <c:pt idx="11749">
                  <c:v>22.6996</c:v>
                </c:pt>
                <c:pt idx="11750">
                  <c:v>22.7</c:v>
                </c:pt>
                <c:pt idx="11751">
                  <c:v>22.700399999999998</c:v>
                </c:pt>
                <c:pt idx="11752">
                  <c:v>22.700800000000001</c:v>
                </c:pt>
                <c:pt idx="11753">
                  <c:v>22.7012</c:v>
                </c:pt>
                <c:pt idx="11754">
                  <c:v>22.701599999999999</c:v>
                </c:pt>
                <c:pt idx="11755">
                  <c:v>22.702000000000002</c:v>
                </c:pt>
                <c:pt idx="11756">
                  <c:v>22.702400000000001</c:v>
                </c:pt>
                <c:pt idx="11757">
                  <c:v>22.7028</c:v>
                </c:pt>
                <c:pt idx="11758">
                  <c:v>22.703199999999999</c:v>
                </c:pt>
                <c:pt idx="11759">
                  <c:v>22.703600000000002</c:v>
                </c:pt>
                <c:pt idx="11760">
                  <c:v>22.704000000000001</c:v>
                </c:pt>
                <c:pt idx="11761">
                  <c:v>22.7044</c:v>
                </c:pt>
                <c:pt idx="11762">
                  <c:v>22.704799999999999</c:v>
                </c:pt>
                <c:pt idx="11763">
                  <c:v>22.705200000000001</c:v>
                </c:pt>
                <c:pt idx="11764">
                  <c:v>22.7056</c:v>
                </c:pt>
                <c:pt idx="11765">
                  <c:v>22.706</c:v>
                </c:pt>
                <c:pt idx="11766">
                  <c:v>22.706399999999999</c:v>
                </c:pt>
                <c:pt idx="11767">
                  <c:v>22.706800000000001</c:v>
                </c:pt>
                <c:pt idx="11768">
                  <c:v>22.7072</c:v>
                </c:pt>
                <c:pt idx="11769">
                  <c:v>22.707599999999999</c:v>
                </c:pt>
                <c:pt idx="11770">
                  <c:v>22.707999999999998</c:v>
                </c:pt>
                <c:pt idx="11771">
                  <c:v>22.708400000000001</c:v>
                </c:pt>
                <c:pt idx="11772">
                  <c:v>22.7088</c:v>
                </c:pt>
                <c:pt idx="11773">
                  <c:v>22.709199999999999</c:v>
                </c:pt>
                <c:pt idx="11774">
                  <c:v>22.709599999999998</c:v>
                </c:pt>
                <c:pt idx="11775">
                  <c:v>22.71</c:v>
                </c:pt>
                <c:pt idx="11776">
                  <c:v>22.7104</c:v>
                </c:pt>
                <c:pt idx="11777">
                  <c:v>22.710799999999999</c:v>
                </c:pt>
                <c:pt idx="11778">
                  <c:v>22.711200000000002</c:v>
                </c:pt>
                <c:pt idx="11779">
                  <c:v>22.711600000000001</c:v>
                </c:pt>
                <c:pt idx="11780">
                  <c:v>22.712</c:v>
                </c:pt>
                <c:pt idx="11781">
                  <c:v>22.712399999999999</c:v>
                </c:pt>
                <c:pt idx="11782">
                  <c:v>22.712800000000001</c:v>
                </c:pt>
                <c:pt idx="11783">
                  <c:v>22.713200000000001</c:v>
                </c:pt>
                <c:pt idx="11784">
                  <c:v>22.7136</c:v>
                </c:pt>
                <c:pt idx="11785">
                  <c:v>22.713999999999999</c:v>
                </c:pt>
                <c:pt idx="11786">
                  <c:v>22.714400000000001</c:v>
                </c:pt>
                <c:pt idx="11787">
                  <c:v>22.7148</c:v>
                </c:pt>
                <c:pt idx="11788">
                  <c:v>22.715199999999999</c:v>
                </c:pt>
                <c:pt idx="11789">
                  <c:v>22.715599999999998</c:v>
                </c:pt>
                <c:pt idx="11790">
                  <c:v>22.716000000000001</c:v>
                </c:pt>
                <c:pt idx="11791">
                  <c:v>22.7164</c:v>
                </c:pt>
                <c:pt idx="11792">
                  <c:v>22.716799999999999</c:v>
                </c:pt>
                <c:pt idx="11793">
                  <c:v>22.717199999999998</c:v>
                </c:pt>
                <c:pt idx="11794">
                  <c:v>22.717600000000001</c:v>
                </c:pt>
                <c:pt idx="11795">
                  <c:v>22.718</c:v>
                </c:pt>
                <c:pt idx="11796">
                  <c:v>22.718399999999999</c:v>
                </c:pt>
                <c:pt idx="11797">
                  <c:v>22.718800000000002</c:v>
                </c:pt>
                <c:pt idx="11798">
                  <c:v>22.719200000000001</c:v>
                </c:pt>
                <c:pt idx="11799">
                  <c:v>22.7196</c:v>
                </c:pt>
                <c:pt idx="11800">
                  <c:v>22.72</c:v>
                </c:pt>
                <c:pt idx="11801">
                  <c:v>22.720400000000001</c:v>
                </c:pt>
                <c:pt idx="11802">
                  <c:v>22.720800000000001</c:v>
                </c:pt>
                <c:pt idx="11803">
                  <c:v>22.7212</c:v>
                </c:pt>
                <c:pt idx="11804">
                  <c:v>22.721599999999999</c:v>
                </c:pt>
                <c:pt idx="11805">
                  <c:v>22.722000000000001</c:v>
                </c:pt>
                <c:pt idx="11806">
                  <c:v>22.7224</c:v>
                </c:pt>
                <c:pt idx="11807">
                  <c:v>22.722799999999999</c:v>
                </c:pt>
                <c:pt idx="11808">
                  <c:v>22.723199999999999</c:v>
                </c:pt>
                <c:pt idx="11809">
                  <c:v>22.723600000000001</c:v>
                </c:pt>
                <c:pt idx="11810">
                  <c:v>22.724</c:v>
                </c:pt>
                <c:pt idx="11811">
                  <c:v>22.724399999999999</c:v>
                </c:pt>
                <c:pt idx="11812">
                  <c:v>22.724799999999998</c:v>
                </c:pt>
                <c:pt idx="11813">
                  <c:v>22.725200000000001</c:v>
                </c:pt>
                <c:pt idx="11814">
                  <c:v>22.7256</c:v>
                </c:pt>
                <c:pt idx="11815">
                  <c:v>22.725999999999999</c:v>
                </c:pt>
                <c:pt idx="11816">
                  <c:v>22.726400000000002</c:v>
                </c:pt>
                <c:pt idx="11817">
                  <c:v>22.726800000000001</c:v>
                </c:pt>
                <c:pt idx="11818">
                  <c:v>22.7272</c:v>
                </c:pt>
                <c:pt idx="11819">
                  <c:v>22.727599999999999</c:v>
                </c:pt>
                <c:pt idx="11820">
                  <c:v>22.728000000000002</c:v>
                </c:pt>
                <c:pt idx="11821">
                  <c:v>22.728400000000001</c:v>
                </c:pt>
                <c:pt idx="11822">
                  <c:v>22.7288</c:v>
                </c:pt>
                <c:pt idx="11823">
                  <c:v>22.729199999999999</c:v>
                </c:pt>
                <c:pt idx="11824">
                  <c:v>22.729600000000001</c:v>
                </c:pt>
                <c:pt idx="11825">
                  <c:v>22.73</c:v>
                </c:pt>
                <c:pt idx="11826">
                  <c:v>22.730399999999999</c:v>
                </c:pt>
                <c:pt idx="11827">
                  <c:v>22.730799999999999</c:v>
                </c:pt>
                <c:pt idx="11828">
                  <c:v>22.731200000000001</c:v>
                </c:pt>
                <c:pt idx="11829">
                  <c:v>22.7316</c:v>
                </c:pt>
                <c:pt idx="11830">
                  <c:v>22.731999999999999</c:v>
                </c:pt>
                <c:pt idx="11831">
                  <c:v>22.732399999999998</c:v>
                </c:pt>
                <c:pt idx="11832">
                  <c:v>22.732800000000001</c:v>
                </c:pt>
                <c:pt idx="11833">
                  <c:v>22.7332</c:v>
                </c:pt>
                <c:pt idx="11834">
                  <c:v>22.733599999999999</c:v>
                </c:pt>
                <c:pt idx="11835">
                  <c:v>22.734000000000002</c:v>
                </c:pt>
                <c:pt idx="11836">
                  <c:v>22.734400000000001</c:v>
                </c:pt>
                <c:pt idx="11837">
                  <c:v>22.7348</c:v>
                </c:pt>
                <c:pt idx="11838">
                  <c:v>22.735199999999999</c:v>
                </c:pt>
                <c:pt idx="11839">
                  <c:v>22.735600000000002</c:v>
                </c:pt>
                <c:pt idx="11840">
                  <c:v>22.736000000000001</c:v>
                </c:pt>
                <c:pt idx="11841">
                  <c:v>22.7364</c:v>
                </c:pt>
                <c:pt idx="11842">
                  <c:v>22.736799999999999</c:v>
                </c:pt>
                <c:pt idx="11843">
                  <c:v>22.737200000000001</c:v>
                </c:pt>
                <c:pt idx="11844">
                  <c:v>22.7376</c:v>
                </c:pt>
                <c:pt idx="11845">
                  <c:v>22.738</c:v>
                </c:pt>
                <c:pt idx="11846">
                  <c:v>22.738399999999999</c:v>
                </c:pt>
                <c:pt idx="11847">
                  <c:v>22.738800000000001</c:v>
                </c:pt>
                <c:pt idx="11848">
                  <c:v>22.7392</c:v>
                </c:pt>
                <c:pt idx="11849">
                  <c:v>22.739599999999999</c:v>
                </c:pt>
                <c:pt idx="11850">
                  <c:v>22.74</c:v>
                </c:pt>
                <c:pt idx="11851">
                  <c:v>22.740400000000001</c:v>
                </c:pt>
                <c:pt idx="11852">
                  <c:v>22.7408</c:v>
                </c:pt>
                <c:pt idx="11853">
                  <c:v>22.741199999999999</c:v>
                </c:pt>
                <c:pt idx="11854">
                  <c:v>22.741599999999998</c:v>
                </c:pt>
                <c:pt idx="11855">
                  <c:v>22.742000000000001</c:v>
                </c:pt>
                <c:pt idx="11856">
                  <c:v>22.7424</c:v>
                </c:pt>
                <c:pt idx="11857">
                  <c:v>22.742799999999999</c:v>
                </c:pt>
                <c:pt idx="11858">
                  <c:v>22.743200000000002</c:v>
                </c:pt>
                <c:pt idx="11859">
                  <c:v>22.743600000000001</c:v>
                </c:pt>
                <c:pt idx="11860">
                  <c:v>22.744</c:v>
                </c:pt>
                <c:pt idx="11861">
                  <c:v>22.744399999999999</c:v>
                </c:pt>
                <c:pt idx="11862">
                  <c:v>22.744800000000001</c:v>
                </c:pt>
                <c:pt idx="11863">
                  <c:v>22.745200000000001</c:v>
                </c:pt>
                <c:pt idx="11864">
                  <c:v>22.7456</c:v>
                </c:pt>
                <c:pt idx="11865">
                  <c:v>22.745999999999999</c:v>
                </c:pt>
                <c:pt idx="11866">
                  <c:v>22.746400000000001</c:v>
                </c:pt>
                <c:pt idx="11867">
                  <c:v>22.7468</c:v>
                </c:pt>
                <c:pt idx="11868">
                  <c:v>22.747199999999999</c:v>
                </c:pt>
                <c:pt idx="11869">
                  <c:v>22.747599999999998</c:v>
                </c:pt>
                <c:pt idx="11870">
                  <c:v>22.748000000000001</c:v>
                </c:pt>
                <c:pt idx="11871">
                  <c:v>22.7484</c:v>
                </c:pt>
                <c:pt idx="11872">
                  <c:v>22.748799999999999</c:v>
                </c:pt>
                <c:pt idx="11873">
                  <c:v>22.749199999999998</c:v>
                </c:pt>
                <c:pt idx="11874">
                  <c:v>22.749600000000001</c:v>
                </c:pt>
                <c:pt idx="11875">
                  <c:v>22.75</c:v>
                </c:pt>
                <c:pt idx="11876">
                  <c:v>22.750399999999999</c:v>
                </c:pt>
                <c:pt idx="11877">
                  <c:v>22.750800000000002</c:v>
                </c:pt>
                <c:pt idx="11878">
                  <c:v>22.751200000000001</c:v>
                </c:pt>
                <c:pt idx="11879">
                  <c:v>22.7516</c:v>
                </c:pt>
                <c:pt idx="11880">
                  <c:v>22.751999999999999</c:v>
                </c:pt>
                <c:pt idx="11881">
                  <c:v>22.752400000000002</c:v>
                </c:pt>
                <c:pt idx="11882">
                  <c:v>22.752800000000001</c:v>
                </c:pt>
                <c:pt idx="11883">
                  <c:v>22.7532</c:v>
                </c:pt>
                <c:pt idx="11884">
                  <c:v>22.753599999999999</c:v>
                </c:pt>
                <c:pt idx="11885">
                  <c:v>22.754000000000001</c:v>
                </c:pt>
                <c:pt idx="11886">
                  <c:v>22.7544</c:v>
                </c:pt>
                <c:pt idx="11887">
                  <c:v>22.754799999999999</c:v>
                </c:pt>
                <c:pt idx="11888">
                  <c:v>22.755199999999999</c:v>
                </c:pt>
                <c:pt idx="11889">
                  <c:v>22.755600000000001</c:v>
                </c:pt>
                <c:pt idx="11890">
                  <c:v>22.756</c:v>
                </c:pt>
                <c:pt idx="11891">
                  <c:v>22.756399999999999</c:v>
                </c:pt>
                <c:pt idx="11892">
                  <c:v>22.756799999999998</c:v>
                </c:pt>
                <c:pt idx="11893">
                  <c:v>22.757200000000001</c:v>
                </c:pt>
                <c:pt idx="11894">
                  <c:v>22.7576</c:v>
                </c:pt>
                <c:pt idx="11895">
                  <c:v>22.757999999999999</c:v>
                </c:pt>
                <c:pt idx="11896">
                  <c:v>22.758400000000002</c:v>
                </c:pt>
                <c:pt idx="11897">
                  <c:v>22.758800000000001</c:v>
                </c:pt>
                <c:pt idx="11898">
                  <c:v>22.7592</c:v>
                </c:pt>
                <c:pt idx="11899">
                  <c:v>22.759599999999999</c:v>
                </c:pt>
                <c:pt idx="11900">
                  <c:v>22.76</c:v>
                </c:pt>
                <c:pt idx="11901">
                  <c:v>22.760400000000001</c:v>
                </c:pt>
                <c:pt idx="11902">
                  <c:v>22.7608</c:v>
                </c:pt>
                <c:pt idx="11903">
                  <c:v>22.761199999999999</c:v>
                </c:pt>
                <c:pt idx="11904">
                  <c:v>22.761600000000001</c:v>
                </c:pt>
                <c:pt idx="11905">
                  <c:v>22.762</c:v>
                </c:pt>
                <c:pt idx="11906">
                  <c:v>22.7624</c:v>
                </c:pt>
                <c:pt idx="11907">
                  <c:v>22.762799999999999</c:v>
                </c:pt>
                <c:pt idx="11908">
                  <c:v>22.763200000000001</c:v>
                </c:pt>
                <c:pt idx="11909">
                  <c:v>22.7636</c:v>
                </c:pt>
                <c:pt idx="11910">
                  <c:v>22.763999999999999</c:v>
                </c:pt>
                <c:pt idx="11911">
                  <c:v>22.764399999999998</c:v>
                </c:pt>
                <c:pt idx="11912">
                  <c:v>22.764800000000001</c:v>
                </c:pt>
                <c:pt idx="11913">
                  <c:v>22.7652</c:v>
                </c:pt>
                <c:pt idx="11914">
                  <c:v>22.765599999999999</c:v>
                </c:pt>
                <c:pt idx="11915">
                  <c:v>22.765999999999998</c:v>
                </c:pt>
                <c:pt idx="11916">
                  <c:v>22.766400000000001</c:v>
                </c:pt>
                <c:pt idx="11917">
                  <c:v>22.7668</c:v>
                </c:pt>
                <c:pt idx="11918">
                  <c:v>22.767199999999999</c:v>
                </c:pt>
                <c:pt idx="11919">
                  <c:v>22.767600000000002</c:v>
                </c:pt>
                <c:pt idx="11920">
                  <c:v>22.768000000000001</c:v>
                </c:pt>
                <c:pt idx="11921">
                  <c:v>22.7684</c:v>
                </c:pt>
                <c:pt idx="11922">
                  <c:v>22.768799999999999</c:v>
                </c:pt>
                <c:pt idx="11923">
                  <c:v>22.769200000000001</c:v>
                </c:pt>
                <c:pt idx="11924">
                  <c:v>22.769600000000001</c:v>
                </c:pt>
                <c:pt idx="11925">
                  <c:v>22.77</c:v>
                </c:pt>
                <c:pt idx="11926">
                  <c:v>22.770399999999999</c:v>
                </c:pt>
                <c:pt idx="11927">
                  <c:v>22.770800000000001</c:v>
                </c:pt>
                <c:pt idx="11928">
                  <c:v>22.7712</c:v>
                </c:pt>
                <c:pt idx="11929">
                  <c:v>22.771599999999999</c:v>
                </c:pt>
                <c:pt idx="11930">
                  <c:v>22.771999999999998</c:v>
                </c:pt>
                <c:pt idx="11931">
                  <c:v>22.772400000000001</c:v>
                </c:pt>
                <c:pt idx="11932">
                  <c:v>22.7728</c:v>
                </c:pt>
                <c:pt idx="11933">
                  <c:v>22.773199999999999</c:v>
                </c:pt>
                <c:pt idx="11934">
                  <c:v>22.773599999999998</c:v>
                </c:pt>
                <c:pt idx="11935">
                  <c:v>22.774000000000001</c:v>
                </c:pt>
                <c:pt idx="11936">
                  <c:v>22.7744</c:v>
                </c:pt>
                <c:pt idx="11937">
                  <c:v>22.774799999999999</c:v>
                </c:pt>
                <c:pt idx="11938">
                  <c:v>22.775200000000002</c:v>
                </c:pt>
                <c:pt idx="11939">
                  <c:v>22.775600000000001</c:v>
                </c:pt>
                <c:pt idx="11940">
                  <c:v>22.776</c:v>
                </c:pt>
                <c:pt idx="11941">
                  <c:v>22.776399999999999</c:v>
                </c:pt>
                <c:pt idx="11942">
                  <c:v>22.776800000000001</c:v>
                </c:pt>
                <c:pt idx="11943">
                  <c:v>22.777200000000001</c:v>
                </c:pt>
                <c:pt idx="11944">
                  <c:v>22.7776</c:v>
                </c:pt>
                <c:pt idx="11945">
                  <c:v>22.777999999999999</c:v>
                </c:pt>
                <c:pt idx="11946">
                  <c:v>22.778400000000001</c:v>
                </c:pt>
                <c:pt idx="11947">
                  <c:v>22.7788</c:v>
                </c:pt>
                <c:pt idx="11948">
                  <c:v>22.779199999999999</c:v>
                </c:pt>
                <c:pt idx="11949">
                  <c:v>22.779599999999999</c:v>
                </c:pt>
                <c:pt idx="11950">
                  <c:v>22.78</c:v>
                </c:pt>
                <c:pt idx="11951">
                  <c:v>22.7804</c:v>
                </c:pt>
                <c:pt idx="11952">
                  <c:v>22.780799999999999</c:v>
                </c:pt>
                <c:pt idx="11953">
                  <c:v>22.781199999999998</c:v>
                </c:pt>
                <c:pt idx="11954">
                  <c:v>22.781600000000001</c:v>
                </c:pt>
                <c:pt idx="11955">
                  <c:v>22.782</c:v>
                </c:pt>
                <c:pt idx="11956">
                  <c:v>22.782399999999999</c:v>
                </c:pt>
                <c:pt idx="11957">
                  <c:v>22.782800000000002</c:v>
                </c:pt>
                <c:pt idx="11958">
                  <c:v>22.783200000000001</c:v>
                </c:pt>
                <c:pt idx="11959">
                  <c:v>22.7836</c:v>
                </c:pt>
                <c:pt idx="11960">
                  <c:v>22.783999999999999</c:v>
                </c:pt>
                <c:pt idx="11961">
                  <c:v>22.784400000000002</c:v>
                </c:pt>
                <c:pt idx="11962">
                  <c:v>22.784800000000001</c:v>
                </c:pt>
                <c:pt idx="11963">
                  <c:v>22.7852</c:v>
                </c:pt>
                <c:pt idx="11964">
                  <c:v>22.785599999999999</c:v>
                </c:pt>
                <c:pt idx="11965">
                  <c:v>22.786000000000001</c:v>
                </c:pt>
                <c:pt idx="11966">
                  <c:v>22.7864</c:v>
                </c:pt>
                <c:pt idx="11967">
                  <c:v>22.786799999999999</c:v>
                </c:pt>
                <c:pt idx="11968">
                  <c:v>22.787199999999999</c:v>
                </c:pt>
                <c:pt idx="11969">
                  <c:v>22.787600000000001</c:v>
                </c:pt>
                <c:pt idx="11970">
                  <c:v>22.788</c:v>
                </c:pt>
                <c:pt idx="11971">
                  <c:v>22.788399999999999</c:v>
                </c:pt>
                <c:pt idx="11972">
                  <c:v>22.788799999999998</c:v>
                </c:pt>
                <c:pt idx="11973">
                  <c:v>22.789200000000001</c:v>
                </c:pt>
                <c:pt idx="11974">
                  <c:v>22.7896</c:v>
                </c:pt>
                <c:pt idx="11975">
                  <c:v>22.79</c:v>
                </c:pt>
                <c:pt idx="11976">
                  <c:v>22.790400000000002</c:v>
                </c:pt>
                <c:pt idx="11977">
                  <c:v>22.790800000000001</c:v>
                </c:pt>
                <c:pt idx="11978">
                  <c:v>22.7912</c:v>
                </c:pt>
                <c:pt idx="11979">
                  <c:v>22.791599999999999</c:v>
                </c:pt>
                <c:pt idx="11980">
                  <c:v>22.792000000000002</c:v>
                </c:pt>
                <c:pt idx="11981">
                  <c:v>22.792400000000001</c:v>
                </c:pt>
                <c:pt idx="11982">
                  <c:v>22.7928</c:v>
                </c:pt>
                <c:pt idx="11983">
                  <c:v>22.793199999999999</c:v>
                </c:pt>
                <c:pt idx="11984">
                  <c:v>22.793600000000001</c:v>
                </c:pt>
                <c:pt idx="11985">
                  <c:v>22.794</c:v>
                </c:pt>
                <c:pt idx="11986">
                  <c:v>22.7944</c:v>
                </c:pt>
                <c:pt idx="11987">
                  <c:v>22.794799999999999</c:v>
                </c:pt>
                <c:pt idx="11988">
                  <c:v>22.795200000000001</c:v>
                </c:pt>
                <c:pt idx="11989">
                  <c:v>22.7956</c:v>
                </c:pt>
                <c:pt idx="11990">
                  <c:v>22.795999999999999</c:v>
                </c:pt>
                <c:pt idx="11991">
                  <c:v>22.796399999999998</c:v>
                </c:pt>
                <c:pt idx="11992">
                  <c:v>22.796800000000001</c:v>
                </c:pt>
                <c:pt idx="11993">
                  <c:v>22.7972</c:v>
                </c:pt>
                <c:pt idx="11994">
                  <c:v>22.797599999999999</c:v>
                </c:pt>
                <c:pt idx="11995">
                  <c:v>22.797999999999998</c:v>
                </c:pt>
                <c:pt idx="11996">
                  <c:v>22.798400000000001</c:v>
                </c:pt>
                <c:pt idx="11997">
                  <c:v>22.7988</c:v>
                </c:pt>
                <c:pt idx="11998">
                  <c:v>22.799199999999999</c:v>
                </c:pt>
                <c:pt idx="11999">
                  <c:v>22.799600000000002</c:v>
                </c:pt>
                <c:pt idx="12000">
                  <c:v>22.8</c:v>
                </c:pt>
                <c:pt idx="12001">
                  <c:v>22.8004</c:v>
                </c:pt>
                <c:pt idx="12002">
                  <c:v>22.800799999999999</c:v>
                </c:pt>
                <c:pt idx="12003">
                  <c:v>22.801200000000001</c:v>
                </c:pt>
                <c:pt idx="12004">
                  <c:v>22.801600000000001</c:v>
                </c:pt>
                <c:pt idx="12005">
                  <c:v>22.802</c:v>
                </c:pt>
                <c:pt idx="12006">
                  <c:v>22.802399999999999</c:v>
                </c:pt>
                <c:pt idx="12007">
                  <c:v>22.802800000000001</c:v>
                </c:pt>
                <c:pt idx="12008">
                  <c:v>22.8032</c:v>
                </c:pt>
                <c:pt idx="12009">
                  <c:v>22.803599999999999</c:v>
                </c:pt>
                <c:pt idx="12010">
                  <c:v>22.803999999999998</c:v>
                </c:pt>
                <c:pt idx="12011">
                  <c:v>22.804400000000001</c:v>
                </c:pt>
                <c:pt idx="12012">
                  <c:v>22.8048</c:v>
                </c:pt>
                <c:pt idx="12013">
                  <c:v>22.805199999999999</c:v>
                </c:pt>
                <c:pt idx="12014">
                  <c:v>22.805599999999998</c:v>
                </c:pt>
                <c:pt idx="12015">
                  <c:v>22.806000000000001</c:v>
                </c:pt>
                <c:pt idx="12016">
                  <c:v>22.8064</c:v>
                </c:pt>
                <c:pt idx="12017">
                  <c:v>22.806799999999999</c:v>
                </c:pt>
                <c:pt idx="12018">
                  <c:v>22.807200000000002</c:v>
                </c:pt>
                <c:pt idx="12019">
                  <c:v>22.807600000000001</c:v>
                </c:pt>
                <c:pt idx="12020">
                  <c:v>22.808</c:v>
                </c:pt>
                <c:pt idx="12021">
                  <c:v>22.808399999999999</c:v>
                </c:pt>
                <c:pt idx="12022">
                  <c:v>22.808800000000002</c:v>
                </c:pt>
                <c:pt idx="12023">
                  <c:v>22.809200000000001</c:v>
                </c:pt>
                <c:pt idx="12024">
                  <c:v>22.8096</c:v>
                </c:pt>
                <c:pt idx="12025">
                  <c:v>22.81</c:v>
                </c:pt>
                <c:pt idx="12026">
                  <c:v>22.810400000000001</c:v>
                </c:pt>
                <c:pt idx="12027">
                  <c:v>22.8108</c:v>
                </c:pt>
                <c:pt idx="12028">
                  <c:v>22.811199999999999</c:v>
                </c:pt>
                <c:pt idx="12029">
                  <c:v>22.811599999999999</c:v>
                </c:pt>
                <c:pt idx="12030">
                  <c:v>22.812000000000001</c:v>
                </c:pt>
                <c:pt idx="12031">
                  <c:v>22.8124</c:v>
                </c:pt>
                <c:pt idx="12032">
                  <c:v>22.812799999999999</c:v>
                </c:pt>
                <c:pt idx="12033">
                  <c:v>22.813199999999998</c:v>
                </c:pt>
                <c:pt idx="12034">
                  <c:v>22.813600000000001</c:v>
                </c:pt>
                <c:pt idx="12035">
                  <c:v>22.814</c:v>
                </c:pt>
                <c:pt idx="12036">
                  <c:v>22.814399999999999</c:v>
                </c:pt>
                <c:pt idx="12037">
                  <c:v>22.814800000000002</c:v>
                </c:pt>
                <c:pt idx="12038">
                  <c:v>22.815200000000001</c:v>
                </c:pt>
                <c:pt idx="12039">
                  <c:v>22.8156</c:v>
                </c:pt>
                <c:pt idx="12040">
                  <c:v>22.815999999999999</c:v>
                </c:pt>
                <c:pt idx="12041">
                  <c:v>22.816400000000002</c:v>
                </c:pt>
                <c:pt idx="12042">
                  <c:v>22.816800000000001</c:v>
                </c:pt>
                <c:pt idx="12043">
                  <c:v>22.8172</c:v>
                </c:pt>
                <c:pt idx="12044">
                  <c:v>22.817599999999999</c:v>
                </c:pt>
                <c:pt idx="12045">
                  <c:v>22.818000000000001</c:v>
                </c:pt>
                <c:pt idx="12046">
                  <c:v>22.8184</c:v>
                </c:pt>
                <c:pt idx="12047">
                  <c:v>22.8188</c:v>
                </c:pt>
                <c:pt idx="12048">
                  <c:v>22.819199999999999</c:v>
                </c:pt>
                <c:pt idx="12049">
                  <c:v>22.819600000000001</c:v>
                </c:pt>
                <c:pt idx="12050">
                  <c:v>22.82</c:v>
                </c:pt>
                <c:pt idx="12051">
                  <c:v>22.820399999999999</c:v>
                </c:pt>
                <c:pt idx="12052">
                  <c:v>22.820799999999998</c:v>
                </c:pt>
                <c:pt idx="12053">
                  <c:v>22.821200000000001</c:v>
                </c:pt>
                <c:pt idx="12054">
                  <c:v>22.8216</c:v>
                </c:pt>
                <c:pt idx="12055">
                  <c:v>22.821999999999999</c:v>
                </c:pt>
                <c:pt idx="12056">
                  <c:v>22.822399999999998</c:v>
                </c:pt>
                <c:pt idx="12057">
                  <c:v>22.822800000000001</c:v>
                </c:pt>
                <c:pt idx="12058">
                  <c:v>22.8232</c:v>
                </c:pt>
                <c:pt idx="12059">
                  <c:v>22.823599999999999</c:v>
                </c:pt>
                <c:pt idx="12060">
                  <c:v>22.824000000000002</c:v>
                </c:pt>
                <c:pt idx="12061">
                  <c:v>22.824400000000001</c:v>
                </c:pt>
                <c:pt idx="12062">
                  <c:v>22.8248</c:v>
                </c:pt>
                <c:pt idx="12063">
                  <c:v>22.825199999999999</c:v>
                </c:pt>
                <c:pt idx="12064">
                  <c:v>22.825600000000001</c:v>
                </c:pt>
                <c:pt idx="12065">
                  <c:v>22.826000000000001</c:v>
                </c:pt>
                <c:pt idx="12066">
                  <c:v>22.8264</c:v>
                </c:pt>
                <c:pt idx="12067">
                  <c:v>22.826799999999999</c:v>
                </c:pt>
                <c:pt idx="12068">
                  <c:v>22.827200000000001</c:v>
                </c:pt>
                <c:pt idx="12069">
                  <c:v>22.8276</c:v>
                </c:pt>
                <c:pt idx="12070">
                  <c:v>22.827999999999999</c:v>
                </c:pt>
                <c:pt idx="12071">
                  <c:v>22.828399999999998</c:v>
                </c:pt>
                <c:pt idx="12072">
                  <c:v>22.828800000000001</c:v>
                </c:pt>
                <c:pt idx="12073">
                  <c:v>22.8292</c:v>
                </c:pt>
                <c:pt idx="12074">
                  <c:v>22.829599999999999</c:v>
                </c:pt>
                <c:pt idx="12075">
                  <c:v>22.83</c:v>
                </c:pt>
                <c:pt idx="12076">
                  <c:v>22.830400000000001</c:v>
                </c:pt>
                <c:pt idx="12077">
                  <c:v>22.8308</c:v>
                </c:pt>
                <c:pt idx="12078">
                  <c:v>22.831199999999999</c:v>
                </c:pt>
                <c:pt idx="12079">
                  <c:v>22.831600000000002</c:v>
                </c:pt>
                <c:pt idx="12080">
                  <c:v>22.832000000000001</c:v>
                </c:pt>
                <c:pt idx="12081">
                  <c:v>22.8324</c:v>
                </c:pt>
                <c:pt idx="12082">
                  <c:v>22.832799999999999</c:v>
                </c:pt>
                <c:pt idx="12083">
                  <c:v>22.833200000000001</c:v>
                </c:pt>
                <c:pt idx="12084">
                  <c:v>22.833600000000001</c:v>
                </c:pt>
                <c:pt idx="12085">
                  <c:v>22.834</c:v>
                </c:pt>
                <c:pt idx="12086">
                  <c:v>22.834399999999999</c:v>
                </c:pt>
                <c:pt idx="12087">
                  <c:v>22.834800000000001</c:v>
                </c:pt>
                <c:pt idx="12088">
                  <c:v>22.8352</c:v>
                </c:pt>
                <c:pt idx="12089">
                  <c:v>22.835599999999999</c:v>
                </c:pt>
                <c:pt idx="12090">
                  <c:v>22.835999999999999</c:v>
                </c:pt>
                <c:pt idx="12091">
                  <c:v>22.836400000000001</c:v>
                </c:pt>
                <c:pt idx="12092">
                  <c:v>22.8368</c:v>
                </c:pt>
                <c:pt idx="12093">
                  <c:v>22.837199999999999</c:v>
                </c:pt>
                <c:pt idx="12094">
                  <c:v>22.837599999999998</c:v>
                </c:pt>
                <c:pt idx="12095">
                  <c:v>22.838000000000001</c:v>
                </c:pt>
                <c:pt idx="12096">
                  <c:v>22.8384</c:v>
                </c:pt>
                <c:pt idx="12097">
                  <c:v>22.838799999999999</c:v>
                </c:pt>
                <c:pt idx="12098">
                  <c:v>22.839200000000002</c:v>
                </c:pt>
                <c:pt idx="12099">
                  <c:v>22.839600000000001</c:v>
                </c:pt>
                <c:pt idx="12100">
                  <c:v>22.84</c:v>
                </c:pt>
                <c:pt idx="12101">
                  <c:v>22.840399999999999</c:v>
                </c:pt>
                <c:pt idx="12102">
                  <c:v>22.840800000000002</c:v>
                </c:pt>
                <c:pt idx="12103">
                  <c:v>22.841200000000001</c:v>
                </c:pt>
                <c:pt idx="12104">
                  <c:v>22.8416</c:v>
                </c:pt>
                <c:pt idx="12105">
                  <c:v>22.841999999999999</c:v>
                </c:pt>
                <c:pt idx="12106">
                  <c:v>22.842400000000001</c:v>
                </c:pt>
                <c:pt idx="12107">
                  <c:v>22.8428</c:v>
                </c:pt>
                <c:pt idx="12108">
                  <c:v>22.8432</c:v>
                </c:pt>
                <c:pt idx="12109">
                  <c:v>22.843599999999999</c:v>
                </c:pt>
                <c:pt idx="12110">
                  <c:v>22.844000000000001</c:v>
                </c:pt>
                <c:pt idx="12111">
                  <c:v>22.8444</c:v>
                </c:pt>
                <c:pt idx="12112">
                  <c:v>22.844799999999999</c:v>
                </c:pt>
                <c:pt idx="12113">
                  <c:v>22.845199999999998</c:v>
                </c:pt>
                <c:pt idx="12114">
                  <c:v>22.845600000000001</c:v>
                </c:pt>
                <c:pt idx="12115">
                  <c:v>22.846</c:v>
                </c:pt>
                <c:pt idx="12116">
                  <c:v>22.846399999999999</c:v>
                </c:pt>
                <c:pt idx="12117">
                  <c:v>22.846800000000002</c:v>
                </c:pt>
                <c:pt idx="12118">
                  <c:v>22.847200000000001</c:v>
                </c:pt>
                <c:pt idx="12119">
                  <c:v>22.8476</c:v>
                </c:pt>
                <c:pt idx="12120">
                  <c:v>22.847999999999999</c:v>
                </c:pt>
                <c:pt idx="12121">
                  <c:v>22.848400000000002</c:v>
                </c:pt>
                <c:pt idx="12122">
                  <c:v>22.848800000000001</c:v>
                </c:pt>
                <c:pt idx="12123">
                  <c:v>22.8492</c:v>
                </c:pt>
                <c:pt idx="12124">
                  <c:v>22.849599999999999</c:v>
                </c:pt>
                <c:pt idx="12125">
                  <c:v>22.85</c:v>
                </c:pt>
                <c:pt idx="12126">
                  <c:v>22.8504</c:v>
                </c:pt>
                <c:pt idx="12127">
                  <c:v>22.8508</c:v>
                </c:pt>
                <c:pt idx="12128">
                  <c:v>22.851199999999999</c:v>
                </c:pt>
                <c:pt idx="12129">
                  <c:v>22.851600000000001</c:v>
                </c:pt>
                <c:pt idx="12130">
                  <c:v>22.852</c:v>
                </c:pt>
                <c:pt idx="12131">
                  <c:v>22.852399999999999</c:v>
                </c:pt>
                <c:pt idx="12132">
                  <c:v>22.852799999999998</c:v>
                </c:pt>
                <c:pt idx="12133">
                  <c:v>22.853200000000001</c:v>
                </c:pt>
                <c:pt idx="12134">
                  <c:v>22.8536</c:v>
                </c:pt>
                <c:pt idx="12135">
                  <c:v>22.853999999999999</c:v>
                </c:pt>
                <c:pt idx="12136">
                  <c:v>22.854399999999998</c:v>
                </c:pt>
                <c:pt idx="12137">
                  <c:v>22.854800000000001</c:v>
                </c:pt>
                <c:pt idx="12138">
                  <c:v>22.8552</c:v>
                </c:pt>
                <c:pt idx="12139">
                  <c:v>22.855599999999999</c:v>
                </c:pt>
                <c:pt idx="12140">
                  <c:v>22.856000000000002</c:v>
                </c:pt>
                <c:pt idx="12141">
                  <c:v>22.856400000000001</c:v>
                </c:pt>
                <c:pt idx="12142">
                  <c:v>22.8568</c:v>
                </c:pt>
                <c:pt idx="12143">
                  <c:v>22.857199999999999</c:v>
                </c:pt>
                <c:pt idx="12144">
                  <c:v>22.857600000000001</c:v>
                </c:pt>
                <c:pt idx="12145">
                  <c:v>22.858000000000001</c:v>
                </c:pt>
                <c:pt idx="12146">
                  <c:v>22.8584</c:v>
                </c:pt>
                <c:pt idx="12147">
                  <c:v>22.858799999999999</c:v>
                </c:pt>
                <c:pt idx="12148">
                  <c:v>22.859200000000001</c:v>
                </c:pt>
                <c:pt idx="12149">
                  <c:v>22.8596</c:v>
                </c:pt>
                <c:pt idx="12150">
                  <c:v>22.86</c:v>
                </c:pt>
                <c:pt idx="12151">
                  <c:v>22.860399999999998</c:v>
                </c:pt>
                <c:pt idx="12152">
                  <c:v>22.860800000000001</c:v>
                </c:pt>
                <c:pt idx="12153">
                  <c:v>22.8612</c:v>
                </c:pt>
                <c:pt idx="12154">
                  <c:v>22.861599999999999</c:v>
                </c:pt>
                <c:pt idx="12155">
                  <c:v>22.861999999999998</c:v>
                </c:pt>
                <c:pt idx="12156">
                  <c:v>22.862400000000001</c:v>
                </c:pt>
                <c:pt idx="12157">
                  <c:v>22.8628</c:v>
                </c:pt>
                <c:pt idx="12158">
                  <c:v>22.863199999999999</c:v>
                </c:pt>
                <c:pt idx="12159">
                  <c:v>22.863600000000002</c:v>
                </c:pt>
                <c:pt idx="12160">
                  <c:v>22.864000000000001</c:v>
                </c:pt>
                <c:pt idx="12161">
                  <c:v>22.8644</c:v>
                </c:pt>
                <c:pt idx="12162">
                  <c:v>22.864799999999999</c:v>
                </c:pt>
                <c:pt idx="12163">
                  <c:v>22.865200000000002</c:v>
                </c:pt>
                <c:pt idx="12164">
                  <c:v>22.865600000000001</c:v>
                </c:pt>
                <c:pt idx="12165">
                  <c:v>22.866</c:v>
                </c:pt>
                <c:pt idx="12166">
                  <c:v>22.866399999999999</c:v>
                </c:pt>
                <c:pt idx="12167">
                  <c:v>22.866800000000001</c:v>
                </c:pt>
                <c:pt idx="12168">
                  <c:v>22.8672</c:v>
                </c:pt>
                <c:pt idx="12169">
                  <c:v>22.867599999999999</c:v>
                </c:pt>
                <c:pt idx="12170">
                  <c:v>22.867999999999999</c:v>
                </c:pt>
                <c:pt idx="12171">
                  <c:v>22.868400000000001</c:v>
                </c:pt>
                <c:pt idx="12172">
                  <c:v>22.8688</c:v>
                </c:pt>
                <c:pt idx="12173">
                  <c:v>22.869199999999999</c:v>
                </c:pt>
                <c:pt idx="12174">
                  <c:v>22.869599999999998</c:v>
                </c:pt>
                <c:pt idx="12175">
                  <c:v>22.87</c:v>
                </c:pt>
                <c:pt idx="12176">
                  <c:v>22.8704</c:v>
                </c:pt>
                <c:pt idx="12177">
                  <c:v>22.870799999999999</c:v>
                </c:pt>
                <c:pt idx="12178">
                  <c:v>22.871200000000002</c:v>
                </c:pt>
                <c:pt idx="12179">
                  <c:v>22.871600000000001</c:v>
                </c:pt>
                <c:pt idx="12180">
                  <c:v>22.872</c:v>
                </c:pt>
                <c:pt idx="12181">
                  <c:v>22.872399999999999</c:v>
                </c:pt>
                <c:pt idx="12182">
                  <c:v>22.872800000000002</c:v>
                </c:pt>
                <c:pt idx="12183">
                  <c:v>22.873200000000001</c:v>
                </c:pt>
                <c:pt idx="12184">
                  <c:v>22.8736</c:v>
                </c:pt>
                <c:pt idx="12185">
                  <c:v>22.873999999999999</c:v>
                </c:pt>
                <c:pt idx="12186">
                  <c:v>22.874400000000001</c:v>
                </c:pt>
                <c:pt idx="12187">
                  <c:v>22.8748</c:v>
                </c:pt>
                <c:pt idx="12188">
                  <c:v>22.8752</c:v>
                </c:pt>
                <c:pt idx="12189">
                  <c:v>22.875599999999999</c:v>
                </c:pt>
                <c:pt idx="12190">
                  <c:v>22.876000000000001</c:v>
                </c:pt>
                <c:pt idx="12191">
                  <c:v>22.8764</c:v>
                </c:pt>
                <c:pt idx="12192">
                  <c:v>22.876799999999999</c:v>
                </c:pt>
                <c:pt idx="12193">
                  <c:v>22.877199999999998</c:v>
                </c:pt>
                <c:pt idx="12194">
                  <c:v>22.877600000000001</c:v>
                </c:pt>
                <c:pt idx="12195">
                  <c:v>22.878</c:v>
                </c:pt>
                <c:pt idx="12196">
                  <c:v>22.878399999999999</c:v>
                </c:pt>
                <c:pt idx="12197">
                  <c:v>22.878799999999998</c:v>
                </c:pt>
                <c:pt idx="12198">
                  <c:v>22.879200000000001</c:v>
                </c:pt>
                <c:pt idx="12199">
                  <c:v>22.8796</c:v>
                </c:pt>
                <c:pt idx="12200">
                  <c:v>22.88</c:v>
                </c:pt>
                <c:pt idx="12201">
                  <c:v>22.880400000000002</c:v>
                </c:pt>
                <c:pt idx="12202">
                  <c:v>22.880800000000001</c:v>
                </c:pt>
                <c:pt idx="12203">
                  <c:v>22.8812</c:v>
                </c:pt>
                <c:pt idx="12204">
                  <c:v>22.881599999999999</c:v>
                </c:pt>
                <c:pt idx="12205">
                  <c:v>22.882000000000001</c:v>
                </c:pt>
                <c:pt idx="12206">
                  <c:v>22.882400000000001</c:v>
                </c:pt>
                <c:pt idx="12207">
                  <c:v>22.8828</c:v>
                </c:pt>
                <c:pt idx="12208">
                  <c:v>22.883199999999999</c:v>
                </c:pt>
                <c:pt idx="12209">
                  <c:v>22.883600000000001</c:v>
                </c:pt>
                <c:pt idx="12210">
                  <c:v>22.884</c:v>
                </c:pt>
                <c:pt idx="12211">
                  <c:v>22.884399999999999</c:v>
                </c:pt>
                <c:pt idx="12212">
                  <c:v>22.884799999999998</c:v>
                </c:pt>
                <c:pt idx="12213">
                  <c:v>22.885200000000001</c:v>
                </c:pt>
                <c:pt idx="12214">
                  <c:v>22.8856</c:v>
                </c:pt>
                <c:pt idx="12215">
                  <c:v>22.885999999999999</c:v>
                </c:pt>
                <c:pt idx="12216">
                  <c:v>22.886399999999998</c:v>
                </c:pt>
                <c:pt idx="12217">
                  <c:v>22.886800000000001</c:v>
                </c:pt>
                <c:pt idx="12218">
                  <c:v>22.8872</c:v>
                </c:pt>
                <c:pt idx="12219">
                  <c:v>22.887599999999999</c:v>
                </c:pt>
                <c:pt idx="12220">
                  <c:v>22.888000000000002</c:v>
                </c:pt>
                <c:pt idx="12221">
                  <c:v>22.888400000000001</c:v>
                </c:pt>
                <c:pt idx="12222">
                  <c:v>22.8888</c:v>
                </c:pt>
                <c:pt idx="12223">
                  <c:v>22.889199999999999</c:v>
                </c:pt>
                <c:pt idx="12224">
                  <c:v>22.889600000000002</c:v>
                </c:pt>
                <c:pt idx="12225">
                  <c:v>22.89</c:v>
                </c:pt>
                <c:pt idx="12226">
                  <c:v>22.8904</c:v>
                </c:pt>
                <c:pt idx="12227">
                  <c:v>22.890799999999999</c:v>
                </c:pt>
                <c:pt idx="12228">
                  <c:v>22.891200000000001</c:v>
                </c:pt>
                <c:pt idx="12229">
                  <c:v>22.8916</c:v>
                </c:pt>
                <c:pt idx="12230">
                  <c:v>22.891999999999999</c:v>
                </c:pt>
                <c:pt idx="12231">
                  <c:v>22.892399999999999</c:v>
                </c:pt>
                <c:pt idx="12232">
                  <c:v>22.892800000000001</c:v>
                </c:pt>
                <c:pt idx="12233">
                  <c:v>22.8932</c:v>
                </c:pt>
                <c:pt idx="12234">
                  <c:v>22.893599999999999</c:v>
                </c:pt>
                <c:pt idx="12235">
                  <c:v>22.893999999999998</c:v>
                </c:pt>
                <c:pt idx="12236">
                  <c:v>22.894400000000001</c:v>
                </c:pt>
                <c:pt idx="12237">
                  <c:v>22.8948</c:v>
                </c:pt>
                <c:pt idx="12238">
                  <c:v>22.895199999999999</c:v>
                </c:pt>
                <c:pt idx="12239">
                  <c:v>22.895600000000002</c:v>
                </c:pt>
                <c:pt idx="12240">
                  <c:v>22.896000000000001</c:v>
                </c:pt>
                <c:pt idx="12241">
                  <c:v>22.8964</c:v>
                </c:pt>
                <c:pt idx="12242">
                  <c:v>22.896799999999999</c:v>
                </c:pt>
                <c:pt idx="12243">
                  <c:v>22.897200000000002</c:v>
                </c:pt>
                <c:pt idx="12244">
                  <c:v>22.897600000000001</c:v>
                </c:pt>
                <c:pt idx="12245">
                  <c:v>22.898</c:v>
                </c:pt>
                <c:pt idx="12246">
                  <c:v>22.898399999999999</c:v>
                </c:pt>
                <c:pt idx="12247">
                  <c:v>22.898800000000001</c:v>
                </c:pt>
                <c:pt idx="12248">
                  <c:v>22.8992</c:v>
                </c:pt>
                <c:pt idx="12249">
                  <c:v>22.8996</c:v>
                </c:pt>
                <c:pt idx="12250">
                  <c:v>22.9</c:v>
                </c:pt>
                <c:pt idx="12251">
                  <c:v>22.900400000000001</c:v>
                </c:pt>
                <c:pt idx="12252">
                  <c:v>22.9008</c:v>
                </c:pt>
                <c:pt idx="12253">
                  <c:v>22.901199999999999</c:v>
                </c:pt>
                <c:pt idx="12254">
                  <c:v>22.901599999999998</c:v>
                </c:pt>
                <c:pt idx="12255">
                  <c:v>22.902000000000001</c:v>
                </c:pt>
                <c:pt idx="12256">
                  <c:v>22.9024</c:v>
                </c:pt>
                <c:pt idx="12257">
                  <c:v>22.902799999999999</c:v>
                </c:pt>
                <c:pt idx="12258">
                  <c:v>22.903199999999998</c:v>
                </c:pt>
                <c:pt idx="12259">
                  <c:v>22.903600000000001</c:v>
                </c:pt>
                <c:pt idx="12260">
                  <c:v>22.904</c:v>
                </c:pt>
                <c:pt idx="12261">
                  <c:v>22.904399999999999</c:v>
                </c:pt>
                <c:pt idx="12262">
                  <c:v>22.904800000000002</c:v>
                </c:pt>
                <c:pt idx="12263">
                  <c:v>22.905200000000001</c:v>
                </c:pt>
                <c:pt idx="12264">
                  <c:v>22.9056</c:v>
                </c:pt>
                <c:pt idx="12265">
                  <c:v>22.905999999999999</c:v>
                </c:pt>
                <c:pt idx="12266">
                  <c:v>22.906400000000001</c:v>
                </c:pt>
                <c:pt idx="12267">
                  <c:v>22.9068</c:v>
                </c:pt>
                <c:pt idx="12268">
                  <c:v>22.9072</c:v>
                </c:pt>
                <c:pt idx="12269">
                  <c:v>22.907599999999999</c:v>
                </c:pt>
                <c:pt idx="12270">
                  <c:v>22.908000000000001</c:v>
                </c:pt>
                <c:pt idx="12271">
                  <c:v>22.9084</c:v>
                </c:pt>
                <c:pt idx="12272">
                  <c:v>22.908799999999999</c:v>
                </c:pt>
                <c:pt idx="12273">
                  <c:v>22.909199999999998</c:v>
                </c:pt>
                <c:pt idx="12274">
                  <c:v>22.909600000000001</c:v>
                </c:pt>
                <c:pt idx="12275">
                  <c:v>22.91</c:v>
                </c:pt>
                <c:pt idx="12276">
                  <c:v>22.910399999999999</c:v>
                </c:pt>
                <c:pt idx="12277">
                  <c:v>22.910799999999998</c:v>
                </c:pt>
                <c:pt idx="12278">
                  <c:v>22.911200000000001</c:v>
                </c:pt>
                <c:pt idx="12279">
                  <c:v>22.9116</c:v>
                </c:pt>
                <c:pt idx="12280">
                  <c:v>22.911999999999999</c:v>
                </c:pt>
                <c:pt idx="12281">
                  <c:v>22.912400000000002</c:v>
                </c:pt>
                <c:pt idx="12282">
                  <c:v>22.912800000000001</c:v>
                </c:pt>
                <c:pt idx="12283">
                  <c:v>22.9132</c:v>
                </c:pt>
                <c:pt idx="12284">
                  <c:v>22.913599999999999</c:v>
                </c:pt>
                <c:pt idx="12285">
                  <c:v>22.914000000000001</c:v>
                </c:pt>
                <c:pt idx="12286">
                  <c:v>22.914400000000001</c:v>
                </c:pt>
                <c:pt idx="12287">
                  <c:v>22.9148</c:v>
                </c:pt>
                <c:pt idx="12288">
                  <c:v>22.915199999999999</c:v>
                </c:pt>
                <c:pt idx="12289">
                  <c:v>22.915600000000001</c:v>
                </c:pt>
                <c:pt idx="12290">
                  <c:v>22.916</c:v>
                </c:pt>
                <c:pt idx="12291">
                  <c:v>22.916399999999999</c:v>
                </c:pt>
                <c:pt idx="12292">
                  <c:v>22.916799999999999</c:v>
                </c:pt>
                <c:pt idx="12293">
                  <c:v>22.917200000000001</c:v>
                </c:pt>
                <c:pt idx="12294">
                  <c:v>22.9176</c:v>
                </c:pt>
                <c:pt idx="12295">
                  <c:v>22.917999999999999</c:v>
                </c:pt>
                <c:pt idx="12296">
                  <c:v>22.918399999999998</c:v>
                </c:pt>
                <c:pt idx="12297">
                  <c:v>22.918800000000001</c:v>
                </c:pt>
                <c:pt idx="12298">
                  <c:v>22.9192</c:v>
                </c:pt>
                <c:pt idx="12299">
                  <c:v>22.919599999999999</c:v>
                </c:pt>
                <c:pt idx="12300">
                  <c:v>22.92</c:v>
                </c:pt>
                <c:pt idx="12301">
                  <c:v>22.920400000000001</c:v>
                </c:pt>
                <c:pt idx="12302">
                  <c:v>22.9208</c:v>
                </c:pt>
                <c:pt idx="12303">
                  <c:v>22.921199999999999</c:v>
                </c:pt>
                <c:pt idx="12304">
                  <c:v>22.921600000000002</c:v>
                </c:pt>
                <c:pt idx="12305">
                  <c:v>22.922000000000001</c:v>
                </c:pt>
                <c:pt idx="12306">
                  <c:v>22.9224</c:v>
                </c:pt>
                <c:pt idx="12307">
                  <c:v>22.922799999999999</c:v>
                </c:pt>
                <c:pt idx="12308">
                  <c:v>22.923200000000001</c:v>
                </c:pt>
                <c:pt idx="12309">
                  <c:v>22.9236</c:v>
                </c:pt>
                <c:pt idx="12310">
                  <c:v>22.923999999999999</c:v>
                </c:pt>
                <c:pt idx="12311">
                  <c:v>22.924399999999999</c:v>
                </c:pt>
                <c:pt idx="12312">
                  <c:v>22.924800000000001</c:v>
                </c:pt>
                <c:pt idx="12313">
                  <c:v>22.9252</c:v>
                </c:pt>
                <c:pt idx="12314">
                  <c:v>22.925599999999999</c:v>
                </c:pt>
                <c:pt idx="12315">
                  <c:v>22.925999999999998</c:v>
                </c:pt>
                <c:pt idx="12316">
                  <c:v>22.926400000000001</c:v>
                </c:pt>
                <c:pt idx="12317">
                  <c:v>22.9268</c:v>
                </c:pt>
                <c:pt idx="12318">
                  <c:v>22.927199999999999</c:v>
                </c:pt>
                <c:pt idx="12319">
                  <c:v>22.927600000000002</c:v>
                </c:pt>
                <c:pt idx="12320">
                  <c:v>22.928000000000001</c:v>
                </c:pt>
                <c:pt idx="12321">
                  <c:v>22.9284</c:v>
                </c:pt>
                <c:pt idx="12322">
                  <c:v>22.928799999999999</c:v>
                </c:pt>
                <c:pt idx="12323">
                  <c:v>22.929200000000002</c:v>
                </c:pt>
                <c:pt idx="12324">
                  <c:v>22.929600000000001</c:v>
                </c:pt>
                <c:pt idx="12325">
                  <c:v>22.93</c:v>
                </c:pt>
                <c:pt idx="12326">
                  <c:v>22.930399999999999</c:v>
                </c:pt>
                <c:pt idx="12327">
                  <c:v>22.930800000000001</c:v>
                </c:pt>
                <c:pt idx="12328">
                  <c:v>22.9312</c:v>
                </c:pt>
                <c:pt idx="12329">
                  <c:v>22.9316</c:v>
                </c:pt>
                <c:pt idx="12330">
                  <c:v>22.931999999999999</c:v>
                </c:pt>
                <c:pt idx="12331">
                  <c:v>22.932400000000001</c:v>
                </c:pt>
                <c:pt idx="12332">
                  <c:v>22.9328</c:v>
                </c:pt>
                <c:pt idx="12333">
                  <c:v>22.933199999999999</c:v>
                </c:pt>
                <c:pt idx="12334">
                  <c:v>22.933599999999998</c:v>
                </c:pt>
                <c:pt idx="12335">
                  <c:v>22.934000000000001</c:v>
                </c:pt>
                <c:pt idx="12336">
                  <c:v>22.9344</c:v>
                </c:pt>
                <c:pt idx="12337">
                  <c:v>22.934799999999999</c:v>
                </c:pt>
                <c:pt idx="12338">
                  <c:v>22.935199999999998</c:v>
                </c:pt>
                <c:pt idx="12339">
                  <c:v>22.935600000000001</c:v>
                </c:pt>
                <c:pt idx="12340">
                  <c:v>22.936</c:v>
                </c:pt>
                <c:pt idx="12341">
                  <c:v>22.936399999999999</c:v>
                </c:pt>
                <c:pt idx="12342">
                  <c:v>22.936800000000002</c:v>
                </c:pt>
                <c:pt idx="12343">
                  <c:v>22.937200000000001</c:v>
                </c:pt>
                <c:pt idx="12344">
                  <c:v>22.9376</c:v>
                </c:pt>
                <c:pt idx="12345">
                  <c:v>22.937999999999999</c:v>
                </c:pt>
                <c:pt idx="12346">
                  <c:v>22.938400000000001</c:v>
                </c:pt>
                <c:pt idx="12347">
                  <c:v>22.938800000000001</c:v>
                </c:pt>
                <c:pt idx="12348">
                  <c:v>22.9392</c:v>
                </c:pt>
                <c:pt idx="12349">
                  <c:v>22.939599999999999</c:v>
                </c:pt>
                <c:pt idx="12350">
                  <c:v>22.94</c:v>
                </c:pt>
                <c:pt idx="12351">
                  <c:v>22.9404</c:v>
                </c:pt>
                <c:pt idx="12352">
                  <c:v>22.940799999999999</c:v>
                </c:pt>
                <c:pt idx="12353">
                  <c:v>22.941199999999998</c:v>
                </c:pt>
                <c:pt idx="12354">
                  <c:v>22.941600000000001</c:v>
                </c:pt>
                <c:pt idx="12355">
                  <c:v>22.942</c:v>
                </c:pt>
                <c:pt idx="12356">
                  <c:v>22.942399999999999</c:v>
                </c:pt>
                <c:pt idx="12357">
                  <c:v>22.942799999999998</c:v>
                </c:pt>
                <c:pt idx="12358">
                  <c:v>22.943200000000001</c:v>
                </c:pt>
                <c:pt idx="12359">
                  <c:v>22.9436</c:v>
                </c:pt>
                <c:pt idx="12360">
                  <c:v>22.943999999999999</c:v>
                </c:pt>
                <c:pt idx="12361">
                  <c:v>22.944400000000002</c:v>
                </c:pt>
                <c:pt idx="12362">
                  <c:v>22.944800000000001</c:v>
                </c:pt>
                <c:pt idx="12363">
                  <c:v>22.9452</c:v>
                </c:pt>
                <c:pt idx="12364">
                  <c:v>22.945599999999999</c:v>
                </c:pt>
                <c:pt idx="12365">
                  <c:v>22.946000000000002</c:v>
                </c:pt>
                <c:pt idx="12366">
                  <c:v>22.946400000000001</c:v>
                </c:pt>
                <c:pt idx="12367">
                  <c:v>22.9468</c:v>
                </c:pt>
                <c:pt idx="12368">
                  <c:v>22.947199999999999</c:v>
                </c:pt>
                <c:pt idx="12369">
                  <c:v>22.947600000000001</c:v>
                </c:pt>
                <c:pt idx="12370">
                  <c:v>22.948</c:v>
                </c:pt>
                <c:pt idx="12371">
                  <c:v>22.948399999999999</c:v>
                </c:pt>
                <c:pt idx="12372">
                  <c:v>22.948799999999999</c:v>
                </c:pt>
                <c:pt idx="12373">
                  <c:v>22.949200000000001</c:v>
                </c:pt>
                <c:pt idx="12374">
                  <c:v>22.9496</c:v>
                </c:pt>
                <c:pt idx="12375">
                  <c:v>22.95</c:v>
                </c:pt>
                <c:pt idx="12376">
                  <c:v>22.950399999999998</c:v>
                </c:pt>
                <c:pt idx="12377">
                  <c:v>22.950800000000001</c:v>
                </c:pt>
                <c:pt idx="12378">
                  <c:v>22.9512</c:v>
                </c:pt>
                <c:pt idx="12379">
                  <c:v>22.951599999999999</c:v>
                </c:pt>
                <c:pt idx="12380">
                  <c:v>22.952000000000002</c:v>
                </c:pt>
                <c:pt idx="12381">
                  <c:v>22.952400000000001</c:v>
                </c:pt>
                <c:pt idx="12382">
                  <c:v>22.9528</c:v>
                </c:pt>
                <c:pt idx="12383">
                  <c:v>22.953199999999999</c:v>
                </c:pt>
                <c:pt idx="12384">
                  <c:v>22.953600000000002</c:v>
                </c:pt>
                <c:pt idx="12385">
                  <c:v>22.954000000000001</c:v>
                </c:pt>
                <c:pt idx="12386">
                  <c:v>22.9544</c:v>
                </c:pt>
                <c:pt idx="12387">
                  <c:v>22.954799999999999</c:v>
                </c:pt>
                <c:pt idx="12388">
                  <c:v>22.955200000000001</c:v>
                </c:pt>
                <c:pt idx="12389">
                  <c:v>22.9556</c:v>
                </c:pt>
                <c:pt idx="12390">
                  <c:v>22.956</c:v>
                </c:pt>
                <c:pt idx="12391">
                  <c:v>22.956399999999999</c:v>
                </c:pt>
                <c:pt idx="12392">
                  <c:v>22.956800000000001</c:v>
                </c:pt>
                <c:pt idx="12393">
                  <c:v>22.9572</c:v>
                </c:pt>
                <c:pt idx="12394">
                  <c:v>22.957599999999999</c:v>
                </c:pt>
                <c:pt idx="12395">
                  <c:v>22.957999999999998</c:v>
                </c:pt>
                <c:pt idx="12396">
                  <c:v>22.958400000000001</c:v>
                </c:pt>
                <c:pt idx="12397">
                  <c:v>22.9588</c:v>
                </c:pt>
                <c:pt idx="12398">
                  <c:v>22.959199999999999</c:v>
                </c:pt>
                <c:pt idx="12399">
                  <c:v>22.959599999999998</c:v>
                </c:pt>
                <c:pt idx="12400">
                  <c:v>22.96</c:v>
                </c:pt>
                <c:pt idx="12401">
                  <c:v>22.9604</c:v>
                </c:pt>
                <c:pt idx="12402">
                  <c:v>22.960799999999999</c:v>
                </c:pt>
                <c:pt idx="12403">
                  <c:v>22.961200000000002</c:v>
                </c:pt>
                <c:pt idx="12404">
                  <c:v>22.961600000000001</c:v>
                </c:pt>
                <c:pt idx="12405">
                  <c:v>22.962</c:v>
                </c:pt>
                <c:pt idx="12406">
                  <c:v>22.962399999999999</c:v>
                </c:pt>
                <c:pt idx="12407">
                  <c:v>22.962800000000001</c:v>
                </c:pt>
                <c:pt idx="12408">
                  <c:v>22.963200000000001</c:v>
                </c:pt>
                <c:pt idx="12409">
                  <c:v>22.9636</c:v>
                </c:pt>
                <c:pt idx="12410">
                  <c:v>22.963999999999999</c:v>
                </c:pt>
                <c:pt idx="12411">
                  <c:v>22.964400000000001</c:v>
                </c:pt>
                <c:pt idx="12412">
                  <c:v>22.9648</c:v>
                </c:pt>
                <c:pt idx="12413">
                  <c:v>22.965199999999999</c:v>
                </c:pt>
                <c:pt idx="12414">
                  <c:v>22.965599999999998</c:v>
                </c:pt>
                <c:pt idx="12415">
                  <c:v>22.966000000000001</c:v>
                </c:pt>
                <c:pt idx="12416">
                  <c:v>22.9664</c:v>
                </c:pt>
                <c:pt idx="12417">
                  <c:v>22.966799999999999</c:v>
                </c:pt>
                <c:pt idx="12418">
                  <c:v>22.967199999999998</c:v>
                </c:pt>
                <c:pt idx="12419">
                  <c:v>22.967600000000001</c:v>
                </c:pt>
                <c:pt idx="12420">
                  <c:v>22.968</c:v>
                </c:pt>
                <c:pt idx="12421">
                  <c:v>22.968399999999999</c:v>
                </c:pt>
                <c:pt idx="12422">
                  <c:v>22.968800000000002</c:v>
                </c:pt>
                <c:pt idx="12423">
                  <c:v>22.969200000000001</c:v>
                </c:pt>
                <c:pt idx="12424">
                  <c:v>22.9696</c:v>
                </c:pt>
                <c:pt idx="12425">
                  <c:v>22.97</c:v>
                </c:pt>
                <c:pt idx="12426">
                  <c:v>22.970400000000001</c:v>
                </c:pt>
                <c:pt idx="12427">
                  <c:v>22.970800000000001</c:v>
                </c:pt>
                <c:pt idx="12428">
                  <c:v>22.9712</c:v>
                </c:pt>
                <c:pt idx="12429">
                  <c:v>22.971599999999999</c:v>
                </c:pt>
                <c:pt idx="12430">
                  <c:v>22.972000000000001</c:v>
                </c:pt>
                <c:pt idx="12431">
                  <c:v>22.9724</c:v>
                </c:pt>
                <c:pt idx="12432">
                  <c:v>22.972799999999999</c:v>
                </c:pt>
                <c:pt idx="12433">
                  <c:v>22.973199999999999</c:v>
                </c:pt>
                <c:pt idx="12434">
                  <c:v>22.973600000000001</c:v>
                </c:pt>
                <c:pt idx="12435">
                  <c:v>22.974</c:v>
                </c:pt>
                <c:pt idx="12436">
                  <c:v>22.974399999999999</c:v>
                </c:pt>
                <c:pt idx="12437">
                  <c:v>22.974799999999998</c:v>
                </c:pt>
                <c:pt idx="12438">
                  <c:v>22.975200000000001</c:v>
                </c:pt>
                <c:pt idx="12439">
                  <c:v>22.9756</c:v>
                </c:pt>
                <c:pt idx="12440">
                  <c:v>22.975999999999999</c:v>
                </c:pt>
                <c:pt idx="12441">
                  <c:v>22.976400000000002</c:v>
                </c:pt>
                <c:pt idx="12442">
                  <c:v>22.976800000000001</c:v>
                </c:pt>
                <c:pt idx="12443">
                  <c:v>22.9772</c:v>
                </c:pt>
                <c:pt idx="12444">
                  <c:v>22.977599999999999</c:v>
                </c:pt>
                <c:pt idx="12445">
                  <c:v>22.978000000000002</c:v>
                </c:pt>
                <c:pt idx="12446">
                  <c:v>22.978400000000001</c:v>
                </c:pt>
                <c:pt idx="12447">
                  <c:v>22.9788</c:v>
                </c:pt>
                <c:pt idx="12448">
                  <c:v>22.979199999999999</c:v>
                </c:pt>
                <c:pt idx="12449">
                  <c:v>22.979600000000001</c:v>
                </c:pt>
                <c:pt idx="12450">
                  <c:v>22.98</c:v>
                </c:pt>
                <c:pt idx="12451">
                  <c:v>22.980399999999999</c:v>
                </c:pt>
                <c:pt idx="12452">
                  <c:v>22.980799999999999</c:v>
                </c:pt>
                <c:pt idx="12453">
                  <c:v>22.981200000000001</c:v>
                </c:pt>
                <c:pt idx="12454">
                  <c:v>22.9816</c:v>
                </c:pt>
                <c:pt idx="12455">
                  <c:v>22.981999999999999</c:v>
                </c:pt>
                <c:pt idx="12456">
                  <c:v>22.982399999999998</c:v>
                </c:pt>
                <c:pt idx="12457">
                  <c:v>22.982800000000001</c:v>
                </c:pt>
                <c:pt idx="12458">
                  <c:v>22.9832</c:v>
                </c:pt>
                <c:pt idx="12459">
                  <c:v>22.983599999999999</c:v>
                </c:pt>
                <c:pt idx="12460">
                  <c:v>22.984000000000002</c:v>
                </c:pt>
                <c:pt idx="12461">
                  <c:v>22.984400000000001</c:v>
                </c:pt>
                <c:pt idx="12462">
                  <c:v>22.9848</c:v>
                </c:pt>
                <c:pt idx="12463">
                  <c:v>22.985199999999999</c:v>
                </c:pt>
                <c:pt idx="12464">
                  <c:v>22.985600000000002</c:v>
                </c:pt>
                <c:pt idx="12465">
                  <c:v>22.986000000000001</c:v>
                </c:pt>
                <c:pt idx="12466">
                  <c:v>22.9864</c:v>
                </c:pt>
                <c:pt idx="12467">
                  <c:v>22.986799999999999</c:v>
                </c:pt>
                <c:pt idx="12468">
                  <c:v>22.987200000000001</c:v>
                </c:pt>
                <c:pt idx="12469">
                  <c:v>22.9876</c:v>
                </c:pt>
                <c:pt idx="12470">
                  <c:v>22.988</c:v>
                </c:pt>
                <c:pt idx="12471">
                  <c:v>22.988399999999999</c:v>
                </c:pt>
                <c:pt idx="12472">
                  <c:v>22.988800000000001</c:v>
                </c:pt>
                <c:pt idx="12473">
                  <c:v>22.9892</c:v>
                </c:pt>
                <c:pt idx="12474">
                  <c:v>22.989599999999999</c:v>
                </c:pt>
                <c:pt idx="12475">
                  <c:v>22.99</c:v>
                </c:pt>
                <c:pt idx="12476">
                  <c:v>22.990400000000001</c:v>
                </c:pt>
                <c:pt idx="12477">
                  <c:v>22.9908</c:v>
                </c:pt>
                <c:pt idx="12478">
                  <c:v>22.991199999999999</c:v>
                </c:pt>
                <c:pt idx="12479">
                  <c:v>22.991599999999998</c:v>
                </c:pt>
                <c:pt idx="12480">
                  <c:v>22.992000000000001</c:v>
                </c:pt>
                <c:pt idx="12481">
                  <c:v>22.9924</c:v>
                </c:pt>
                <c:pt idx="12482">
                  <c:v>22.992799999999999</c:v>
                </c:pt>
                <c:pt idx="12483">
                  <c:v>22.993200000000002</c:v>
                </c:pt>
                <c:pt idx="12484">
                  <c:v>22.993600000000001</c:v>
                </c:pt>
                <c:pt idx="12485">
                  <c:v>22.994</c:v>
                </c:pt>
                <c:pt idx="12486">
                  <c:v>22.994399999999999</c:v>
                </c:pt>
                <c:pt idx="12487">
                  <c:v>22.994800000000001</c:v>
                </c:pt>
                <c:pt idx="12488">
                  <c:v>22.995200000000001</c:v>
                </c:pt>
                <c:pt idx="12489">
                  <c:v>22.9956</c:v>
                </c:pt>
                <c:pt idx="12490">
                  <c:v>22.995999999999999</c:v>
                </c:pt>
                <c:pt idx="12491">
                  <c:v>22.996400000000001</c:v>
                </c:pt>
                <c:pt idx="12492">
                  <c:v>22.9968</c:v>
                </c:pt>
                <c:pt idx="12493">
                  <c:v>22.997199999999999</c:v>
                </c:pt>
                <c:pt idx="12494">
                  <c:v>22.997599999999998</c:v>
                </c:pt>
                <c:pt idx="12495">
                  <c:v>22.998000000000001</c:v>
                </c:pt>
                <c:pt idx="12496">
                  <c:v>22.9984</c:v>
                </c:pt>
                <c:pt idx="12497">
                  <c:v>22.998799999999999</c:v>
                </c:pt>
                <c:pt idx="12498">
                  <c:v>22.999199999999998</c:v>
                </c:pt>
                <c:pt idx="12499">
                  <c:v>22.999600000000001</c:v>
                </c:pt>
                <c:pt idx="12500">
                  <c:v>23</c:v>
                </c:pt>
                <c:pt idx="12501">
                  <c:v>23.000399999999999</c:v>
                </c:pt>
                <c:pt idx="12502">
                  <c:v>23.000800000000002</c:v>
                </c:pt>
                <c:pt idx="12503">
                  <c:v>23.001200000000001</c:v>
                </c:pt>
                <c:pt idx="12504">
                  <c:v>23.0016</c:v>
                </c:pt>
                <c:pt idx="12505">
                  <c:v>23.001999999999999</c:v>
                </c:pt>
                <c:pt idx="12506">
                  <c:v>23.002400000000002</c:v>
                </c:pt>
                <c:pt idx="12507">
                  <c:v>23.002800000000001</c:v>
                </c:pt>
                <c:pt idx="12508">
                  <c:v>23.0032</c:v>
                </c:pt>
                <c:pt idx="12509">
                  <c:v>23.003599999999999</c:v>
                </c:pt>
                <c:pt idx="12510">
                  <c:v>23.004000000000001</c:v>
                </c:pt>
                <c:pt idx="12511">
                  <c:v>23.0044</c:v>
                </c:pt>
                <c:pt idx="12512">
                  <c:v>23.004799999999999</c:v>
                </c:pt>
                <c:pt idx="12513">
                  <c:v>23.005199999999999</c:v>
                </c:pt>
                <c:pt idx="12514">
                  <c:v>23.005600000000001</c:v>
                </c:pt>
                <c:pt idx="12515">
                  <c:v>23.006</c:v>
                </c:pt>
                <c:pt idx="12516">
                  <c:v>23.006399999999999</c:v>
                </c:pt>
                <c:pt idx="12517">
                  <c:v>23.006799999999998</c:v>
                </c:pt>
                <c:pt idx="12518">
                  <c:v>23.007200000000001</c:v>
                </c:pt>
                <c:pt idx="12519">
                  <c:v>23.0076</c:v>
                </c:pt>
                <c:pt idx="12520">
                  <c:v>23.007999999999999</c:v>
                </c:pt>
                <c:pt idx="12521">
                  <c:v>23.008400000000002</c:v>
                </c:pt>
                <c:pt idx="12522">
                  <c:v>23.008800000000001</c:v>
                </c:pt>
                <c:pt idx="12523">
                  <c:v>23.0092</c:v>
                </c:pt>
                <c:pt idx="12524">
                  <c:v>23.009599999999999</c:v>
                </c:pt>
                <c:pt idx="12525">
                  <c:v>23.01</c:v>
                </c:pt>
                <c:pt idx="12526">
                  <c:v>23.010400000000001</c:v>
                </c:pt>
                <c:pt idx="12527">
                  <c:v>23.0108</c:v>
                </c:pt>
                <c:pt idx="12528">
                  <c:v>23.011199999999999</c:v>
                </c:pt>
                <c:pt idx="12529">
                  <c:v>23.011600000000001</c:v>
                </c:pt>
                <c:pt idx="12530">
                  <c:v>23.012</c:v>
                </c:pt>
                <c:pt idx="12531">
                  <c:v>23.0124</c:v>
                </c:pt>
                <c:pt idx="12532">
                  <c:v>23.012799999999999</c:v>
                </c:pt>
                <c:pt idx="12533">
                  <c:v>23.013200000000001</c:v>
                </c:pt>
                <c:pt idx="12534">
                  <c:v>23.0136</c:v>
                </c:pt>
                <c:pt idx="12535">
                  <c:v>23.013999999999999</c:v>
                </c:pt>
                <c:pt idx="12536">
                  <c:v>23.014399999999998</c:v>
                </c:pt>
                <c:pt idx="12537">
                  <c:v>23.014800000000001</c:v>
                </c:pt>
                <c:pt idx="12538">
                  <c:v>23.0152</c:v>
                </c:pt>
                <c:pt idx="12539">
                  <c:v>23.015599999999999</c:v>
                </c:pt>
                <c:pt idx="12540">
                  <c:v>23.015999999999998</c:v>
                </c:pt>
                <c:pt idx="12541">
                  <c:v>23.016400000000001</c:v>
                </c:pt>
                <c:pt idx="12542">
                  <c:v>23.0168</c:v>
                </c:pt>
                <c:pt idx="12543">
                  <c:v>23.017199999999999</c:v>
                </c:pt>
                <c:pt idx="12544">
                  <c:v>23.017600000000002</c:v>
                </c:pt>
                <c:pt idx="12545">
                  <c:v>23.018000000000001</c:v>
                </c:pt>
                <c:pt idx="12546">
                  <c:v>23.0184</c:v>
                </c:pt>
                <c:pt idx="12547">
                  <c:v>23.018799999999999</c:v>
                </c:pt>
                <c:pt idx="12548">
                  <c:v>23.019200000000001</c:v>
                </c:pt>
                <c:pt idx="12549">
                  <c:v>23.019600000000001</c:v>
                </c:pt>
                <c:pt idx="12550">
                  <c:v>23.02</c:v>
                </c:pt>
                <c:pt idx="12551">
                  <c:v>23.020399999999999</c:v>
                </c:pt>
                <c:pt idx="12552">
                  <c:v>23.020800000000001</c:v>
                </c:pt>
                <c:pt idx="12553">
                  <c:v>23.0212</c:v>
                </c:pt>
                <c:pt idx="12554">
                  <c:v>23.021599999999999</c:v>
                </c:pt>
                <c:pt idx="12555">
                  <c:v>23.021999999999998</c:v>
                </c:pt>
                <c:pt idx="12556">
                  <c:v>23.022400000000001</c:v>
                </c:pt>
                <c:pt idx="12557">
                  <c:v>23.0228</c:v>
                </c:pt>
                <c:pt idx="12558">
                  <c:v>23.023199999999999</c:v>
                </c:pt>
                <c:pt idx="12559">
                  <c:v>23.023599999999998</c:v>
                </c:pt>
                <c:pt idx="12560">
                  <c:v>23.024000000000001</c:v>
                </c:pt>
                <c:pt idx="12561">
                  <c:v>23.0244</c:v>
                </c:pt>
                <c:pt idx="12562">
                  <c:v>23.024799999999999</c:v>
                </c:pt>
                <c:pt idx="12563">
                  <c:v>23.025200000000002</c:v>
                </c:pt>
                <c:pt idx="12564">
                  <c:v>23.025600000000001</c:v>
                </c:pt>
                <c:pt idx="12565">
                  <c:v>23.026</c:v>
                </c:pt>
                <c:pt idx="12566">
                  <c:v>23.026399999999999</c:v>
                </c:pt>
                <c:pt idx="12567">
                  <c:v>23.026800000000001</c:v>
                </c:pt>
                <c:pt idx="12568">
                  <c:v>23.027200000000001</c:v>
                </c:pt>
                <c:pt idx="12569">
                  <c:v>23.0276</c:v>
                </c:pt>
                <c:pt idx="12570">
                  <c:v>23.027999999999999</c:v>
                </c:pt>
                <c:pt idx="12571">
                  <c:v>23.028400000000001</c:v>
                </c:pt>
                <c:pt idx="12572">
                  <c:v>23.0288</c:v>
                </c:pt>
                <c:pt idx="12573">
                  <c:v>23.029199999999999</c:v>
                </c:pt>
                <c:pt idx="12574">
                  <c:v>23.029599999999999</c:v>
                </c:pt>
                <c:pt idx="12575">
                  <c:v>23.03</c:v>
                </c:pt>
                <c:pt idx="12576">
                  <c:v>23.0304</c:v>
                </c:pt>
                <c:pt idx="12577">
                  <c:v>23.030799999999999</c:v>
                </c:pt>
                <c:pt idx="12578">
                  <c:v>23.031199999999998</c:v>
                </c:pt>
                <c:pt idx="12579">
                  <c:v>23.031600000000001</c:v>
                </c:pt>
                <c:pt idx="12580">
                  <c:v>23.032</c:v>
                </c:pt>
                <c:pt idx="12581">
                  <c:v>23.032399999999999</c:v>
                </c:pt>
                <c:pt idx="12582">
                  <c:v>23.032800000000002</c:v>
                </c:pt>
                <c:pt idx="12583">
                  <c:v>23.033200000000001</c:v>
                </c:pt>
                <c:pt idx="12584">
                  <c:v>23.0336</c:v>
                </c:pt>
                <c:pt idx="12585">
                  <c:v>23.033999999999999</c:v>
                </c:pt>
                <c:pt idx="12586">
                  <c:v>23.034400000000002</c:v>
                </c:pt>
                <c:pt idx="12587">
                  <c:v>23.034800000000001</c:v>
                </c:pt>
                <c:pt idx="12588">
                  <c:v>23.0352</c:v>
                </c:pt>
                <c:pt idx="12589">
                  <c:v>23.035599999999999</c:v>
                </c:pt>
                <c:pt idx="12590">
                  <c:v>23.036000000000001</c:v>
                </c:pt>
                <c:pt idx="12591">
                  <c:v>23.0364</c:v>
                </c:pt>
                <c:pt idx="12592">
                  <c:v>23.036799999999999</c:v>
                </c:pt>
                <c:pt idx="12593">
                  <c:v>23.037199999999999</c:v>
                </c:pt>
                <c:pt idx="12594">
                  <c:v>23.037600000000001</c:v>
                </c:pt>
                <c:pt idx="12595">
                  <c:v>23.038</c:v>
                </c:pt>
                <c:pt idx="12596">
                  <c:v>23.038399999999999</c:v>
                </c:pt>
                <c:pt idx="12597">
                  <c:v>23.038799999999998</c:v>
                </c:pt>
                <c:pt idx="12598">
                  <c:v>23.039200000000001</c:v>
                </c:pt>
                <c:pt idx="12599">
                  <c:v>23.0396</c:v>
                </c:pt>
                <c:pt idx="12600">
                  <c:v>23.04</c:v>
                </c:pt>
                <c:pt idx="12601">
                  <c:v>23.040400000000002</c:v>
                </c:pt>
                <c:pt idx="12602">
                  <c:v>23.040800000000001</c:v>
                </c:pt>
                <c:pt idx="12603">
                  <c:v>23.0412</c:v>
                </c:pt>
                <c:pt idx="12604">
                  <c:v>23.041599999999999</c:v>
                </c:pt>
                <c:pt idx="12605">
                  <c:v>23.042000000000002</c:v>
                </c:pt>
                <c:pt idx="12606">
                  <c:v>23.042400000000001</c:v>
                </c:pt>
                <c:pt idx="12607">
                  <c:v>23.0428</c:v>
                </c:pt>
                <c:pt idx="12608">
                  <c:v>23.043199999999999</c:v>
                </c:pt>
                <c:pt idx="12609">
                  <c:v>23.043600000000001</c:v>
                </c:pt>
                <c:pt idx="12610">
                  <c:v>23.044</c:v>
                </c:pt>
                <c:pt idx="12611">
                  <c:v>23.0444</c:v>
                </c:pt>
                <c:pt idx="12612">
                  <c:v>23.044799999999999</c:v>
                </c:pt>
                <c:pt idx="12613">
                  <c:v>23.045200000000001</c:v>
                </c:pt>
                <c:pt idx="12614">
                  <c:v>23.0456</c:v>
                </c:pt>
                <c:pt idx="12615">
                  <c:v>23.045999999999999</c:v>
                </c:pt>
                <c:pt idx="12616">
                  <c:v>23.046399999999998</c:v>
                </c:pt>
                <c:pt idx="12617">
                  <c:v>23.046800000000001</c:v>
                </c:pt>
                <c:pt idx="12618">
                  <c:v>23.0472</c:v>
                </c:pt>
                <c:pt idx="12619">
                  <c:v>23.047599999999999</c:v>
                </c:pt>
                <c:pt idx="12620">
                  <c:v>23.047999999999998</c:v>
                </c:pt>
                <c:pt idx="12621">
                  <c:v>23.048400000000001</c:v>
                </c:pt>
                <c:pt idx="12622">
                  <c:v>23.0488</c:v>
                </c:pt>
                <c:pt idx="12623">
                  <c:v>23.049199999999999</c:v>
                </c:pt>
                <c:pt idx="12624">
                  <c:v>23.049600000000002</c:v>
                </c:pt>
                <c:pt idx="12625">
                  <c:v>23.05</c:v>
                </c:pt>
                <c:pt idx="12626">
                  <c:v>23.0504</c:v>
                </c:pt>
                <c:pt idx="12627">
                  <c:v>23.050799999999999</c:v>
                </c:pt>
                <c:pt idx="12628">
                  <c:v>23.051200000000001</c:v>
                </c:pt>
                <c:pt idx="12629">
                  <c:v>23.051600000000001</c:v>
                </c:pt>
                <c:pt idx="12630">
                  <c:v>23.052</c:v>
                </c:pt>
                <c:pt idx="12631">
                  <c:v>23.052399999999999</c:v>
                </c:pt>
                <c:pt idx="12632">
                  <c:v>23.052800000000001</c:v>
                </c:pt>
                <c:pt idx="12633">
                  <c:v>23.0532</c:v>
                </c:pt>
                <c:pt idx="12634">
                  <c:v>23.053599999999999</c:v>
                </c:pt>
                <c:pt idx="12635">
                  <c:v>23.053999999999998</c:v>
                </c:pt>
                <c:pt idx="12636">
                  <c:v>23.054400000000001</c:v>
                </c:pt>
                <c:pt idx="12637">
                  <c:v>23.0548</c:v>
                </c:pt>
                <c:pt idx="12638">
                  <c:v>23.055199999999999</c:v>
                </c:pt>
                <c:pt idx="12639">
                  <c:v>23.055599999999998</c:v>
                </c:pt>
                <c:pt idx="12640">
                  <c:v>23.056000000000001</c:v>
                </c:pt>
                <c:pt idx="12641">
                  <c:v>23.0564</c:v>
                </c:pt>
                <c:pt idx="12642">
                  <c:v>23.056799999999999</c:v>
                </c:pt>
                <c:pt idx="12643">
                  <c:v>23.057200000000002</c:v>
                </c:pt>
                <c:pt idx="12644">
                  <c:v>23.057600000000001</c:v>
                </c:pt>
                <c:pt idx="12645">
                  <c:v>23.058</c:v>
                </c:pt>
                <c:pt idx="12646">
                  <c:v>23.058399999999999</c:v>
                </c:pt>
                <c:pt idx="12647">
                  <c:v>23.058800000000002</c:v>
                </c:pt>
                <c:pt idx="12648">
                  <c:v>23.059200000000001</c:v>
                </c:pt>
                <c:pt idx="12649">
                  <c:v>23.0596</c:v>
                </c:pt>
                <c:pt idx="12650">
                  <c:v>23.06</c:v>
                </c:pt>
                <c:pt idx="12651">
                  <c:v>23.060400000000001</c:v>
                </c:pt>
                <c:pt idx="12652">
                  <c:v>23.0608</c:v>
                </c:pt>
                <c:pt idx="12653">
                  <c:v>23.061199999999999</c:v>
                </c:pt>
                <c:pt idx="12654">
                  <c:v>23.061599999999999</c:v>
                </c:pt>
                <c:pt idx="12655">
                  <c:v>23.062000000000001</c:v>
                </c:pt>
                <c:pt idx="12656">
                  <c:v>23.0624</c:v>
                </c:pt>
                <c:pt idx="12657">
                  <c:v>23.062799999999999</c:v>
                </c:pt>
                <c:pt idx="12658">
                  <c:v>23.063199999999998</c:v>
                </c:pt>
                <c:pt idx="12659">
                  <c:v>23.063600000000001</c:v>
                </c:pt>
                <c:pt idx="12660">
                  <c:v>23.064</c:v>
                </c:pt>
                <c:pt idx="12661">
                  <c:v>23.064399999999999</c:v>
                </c:pt>
                <c:pt idx="12662">
                  <c:v>23.064800000000002</c:v>
                </c:pt>
                <c:pt idx="12663">
                  <c:v>23.065200000000001</c:v>
                </c:pt>
                <c:pt idx="12664">
                  <c:v>23.0656</c:v>
                </c:pt>
                <c:pt idx="12665">
                  <c:v>23.065999999999999</c:v>
                </c:pt>
                <c:pt idx="12666">
                  <c:v>23.066400000000002</c:v>
                </c:pt>
                <c:pt idx="12667">
                  <c:v>23.066800000000001</c:v>
                </c:pt>
                <c:pt idx="12668">
                  <c:v>23.0672</c:v>
                </c:pt>
                <c:pt idx="12669">
                  <c:v>23.067599999999999</c:v>
                </c:pt>
                <c:pt idx="12670">
                  <c:v>23.068000000000001</c:v>
                </c:pt>
                <c:pt idx="12671">
                  <c:v>23.0684</c:v>
                </c:pt>
                <c:pt idx="12672">
                  <c:v>23.0688</c:v>
                </c:pt>
                <c:pt idx="12673">
                  <c:v>23.069199999999999</c:v>
                </c:pt>
                <c:pt idx="12674">
                  <c:v>23.069600000000001</c:v>
                </c:pt>
                <c:pt idx="12675">
                  <c:v>23.07</c:v>
                </c:pt>
                <c:pt idx="12676">
                  <c:v>23.070399999999999</c:v>
                </c:pt>
                <c:pt idx="12677">
                  <c:v>23.070799999999998</c:v>
                </c:pt>
                <c:pt idx="12678">
                  <c:v>23.071200000000001</c:v>
                </c:pt>
                <c:pt idx="12679">
                  <c:v>23.0716</c:v>
                </c:pt>
                <c:pt idx="12680">
                  <c:v>23.071999999999999</c:v>
                </c:pt>
                <c:pt idx="12681">
                  <c:v>23.072399999999998</c:v>
                </c:pt>
                <c:pt idx="12682">
                  <c:v>23.072800000000001</c:v>
                </c:pt>
                <c:pt idx="12683">
                  <c:v>23.0732</c:v>
                </c:pt>
                <c:pt idx="12684">
                  <c:v>23.073599999999999</c:v>
                </c:pt>
                <c:pt idx="12685">
                  <c:v>23.074000000000002</c:v>
                </c:pt>
                <c:pt idx="12686">
                  <c:v>23.074400000000001</c:v>
                </c:pt>
                <c:pt idx="12687">
                  <c:v>23.0748</c:v>
                </c:pt>
                <c:pt idx="12688">
                  <c:v>23.075199999999999</c:v>
                </c:pt>
                <c:pt idx="12689">
                  <c:v>23.075600000000001</c:v>
                </c:pt>
                <c:pt idx="12690">
                  <c:v>23.076000000000001</c:v>
                </c:pt>
                <c:pt idx="12691">
                  <c:v>23.0764</c:v>
                </c:pt>
                <c:pt idx="12692">
                  <c:v>23.076799999999999</c:v>
                </c:pt>
                <c:pt idx="12693">
                  <c:v>23.077200000000001</c:v>
                </c:pt>
                <c:pt idx="12694">
                  <c:v>23.0776</c:v>
                </c:pt>
                <c:pt idx="12695">
                  <c:v>23.077999999999999</c:v>
                </c:pt>
                <c:pt idx="12696">
                  <c:v>23.078399999999998</c:v>
                </c:pt>
                <c:pt idx="12697">
                  <c:v>23.078800000000001</c:v>
                </c:pt>
                <c:pt idx="12698">
                  <c:v>23.0792</c:v>
                </c:pt>
                <c:pt idx="12699">
                  <c:v>23.079599999999999</c:v>
                </c:pt>
                <c:pt idx="12700">
                  <c:v>23.08</c:v>
                </c:pt>
                <c:pt idx="12701">
                  <c:v>23.080400000000001</c:v>
                </c:pt>
                <c:pt idx="12702">
                  <c:v>23.0808</c:v>
                </c:pt>
                <c:pt idx="12703">
                  <c:v>23.081199999999999</c:v>
                </c:pt>
                <c:pt idx="12704">
                  <c:v>23.081600000000002</c:v>
                </c:pt>
                <c:pt idx="12705">
                  <c:v>23.082000000000001</c:v>
                </c:pt>
                <c:pt idx="12706">
                  <c:v>23.0824</c:v>
                </c:pt>
                <c:pt idx="12707">
                  <c:v>23.082799999999999</c:v>
                </c:pt>
                <c:pt idx="12708">
                  <c:v>23.083200000000001</c:v>
                </c:pt>
                <c:pt idx="12709">
                  <c:v>23.083600000000001</c:v>
                </c:pt>
                <c:pt idx="12710">
                  <c:v>23.084</c:v>
                </c:pt>
                <c:pt idx="12711">
                  <c:v>23.084399999999999</c:v>
                </c:pt>
                <c:pt idx="12712">
                  <c:v>23.084800000000001</c:v>
                </c:pt>
                <c:pt idx="12713">
                  <c:v>23.0852</c:v>
                </c:pt>
                <c:pt idx="12714">
                  <c:v>23.085599999999999</c:v>
                </c:pt>
                <c:pt idx="12715">
                  <c:v>23.085999999999999</c:v>
                </c:pt>
                <c:pt idx="12716">
                  <c:v>23.086400000000001</c:v>
                </c:pt>
                <c:pt idx="12717">
                  <c:v>23.0868</c:v>
                </c:pt>
                <c:pt idx="12718">
                  <c:v>23.087199999999999</c:v>
                </c:pt>
                <c:pt idx="12719">
                  <c:v>23.087599999999998</c:v>
                </c:pt>
                <c:pt idx="12720">
                  <c:v>23.088000000000001</c:v>
                </c:pt>
                <c:pt idx="12721">
                  <c:v>23.0884</c:v>
                </c:pt>
                <c:pt idx="12722">
                  <c:v>23.088799999999999</c:v>
                </c:pt>
                <c:pt idx="12723">
                  <c:v>23.089200000000002</c:v>
                </c:pt>
                <c:pt idx="12724">
                  <c:v>23.089600000000001</c:v>
                </c:pt>
                <c:pt idx="12725">
                  <c:v>23.09</c:v>
                </c:pt>
                <c:pt idx="12726">
                  <c:v>23.090399999999999</c:v>
                </c:pt>
                <c:pt idx="12727">
                  <c:v>23.090800000000002</c:v>
                </c:pt>
                <c:pt idx="12728">
                  <c:v>23.091200000000001</c:v>
                </c:pt>
                <c:pt idx="12729">
                  <c:v>23.0916</c:v>
                </c:pt>
                <c:pt idx="12730">
                  <c:v>23.091999999999999</c:v>
                </c:pt>
                <c:pt idx="12731">
                  <c:v>23.092400000000001</c:v>
                </c:pt>
                <c:pt idx="12732">
                  <c:v>23.0928</c:v>
                </c:pt>
                <c:pt idx="12733">
                  <c:v>23.0932</c:v>
                </c:pt>
                <c:pt idx="12734">
                  <c:v>23.093599999999999</c:v>
                </c:pt>
                <c:pt idx="12735">
                  <c:v>23.094000000000001</c:v>
                </c:pt>
                <c:pt idx="12736">
                  <c:v>23.0944</c:v>
                </c:pt>
                <c:pt idx="12737">
                  <c:v>23.094799999999999</c:v>
                </c:pt>
                <c:pt idx="12738">
                  <c:v>23.095199999999998</c:v>
                </c:pt>
                <c:pt idx="12739">
                  <c:v>23.095600000000001</c:v>
                </c:pt>
                <c:pt idx="12740">
                  <c:v>23.096</c:v>
                </c:pt>
                <c:pt idx="12741">
                  <c:v>23.096399999999999</c:v>
                </c:pt>
                <c:pt idx="12742">
                  <c:v>23.096800000000002</c:v>
                </c:pt>
                <c:pt idx="12743">
                  <c:v>23.097200000000001</c:v>
                </c:pt>
                <c:pt idx="12744">
                  <c:v>23.0976</c:v>
                </c:pt>
                <c:pt idx="12745">
                  <c:v>23.097999999999999</c:v>
                </c:pt>
                <c:pt idx="12746">
                  <c:v>23.098400000000002</c:v>
                </c:pt>
                <c:pt idx="12747">
                  <c:v>23.098800000000001</c:v>
                </c:pt>
                <c:pt idx="12748">
                  <c:v>23.0992</c:v>
                </c:pt>
                <c:pt idx="12749">
                  <c:v>23.099599999999999</c:v>
                </c:pt>
                <c:pt idx="12750">
                  <c:v>23.1</c:v>
                </c:pt>
                <c:pt idx="12751">
                  <c:v>23.1004</c:v>
                </c:pt>
                <c:pt idx="12752">
                  <c:v>23.1008</c:v>
                </c:pt>
                <c:pt idx="12753">
                  <c:v>23.101199999999999</c:v>
                </c:pt>
                <c:pt idx="12754">
                  <c:v>23.101600000000001</c:v>
                </c:pt>
                <c:pt idx="12755">
                  <c:v>23.102</c:v>
                </c:pt>
                <c:pt idx="12756">
                  <c:v>23.102399999999999</c:v>
                </c:pt>
                <c:pt idx="12757">
                  <c:v>23.102799999999998</c:v>
                </c:pt>
                <c:pt idx="12758">
                  <c:v>23.103200000000001</c:v>
                </c:pt>
                <c:pt idx="12759">
                  <c:v>23.1036</c:v>
                </c:pt>
                <c:pt idx="12760">
                  <c:v>23.103999999999999</c:v>
                </c:pt>
                <c:pt idx="12761">
                  <c:v>23.104399999999998</c:v>
                </c:pt>
                <c:pt idx="12762">
                  <c:v>23.104800000000001</c:v>
                </c:pt>
                <c:pt idx="12763">
                  <c:v>23.1052</c:v>
                </c:pt>
                <c:pt idx="12764">
                  <c:v>23.105599999999999</c:v>
                </c:pt>
                <c:pt idx="12765">
                  <c:v>23.106000000000002</c:v>
                </c:pt>
                <c:pt idx="12766">
                  <c:v>23.106400000000001</c:v>
                </c:pt>
                <c:pt idx="12767">
                  <c:v>23.1068</c:v>
                </c:pt>
                <c:pt idx="12768">
                  <c:v>23.107199999999999</c:v>
                </c:pt>
                <c:pt idx="12769">
                  <c:v>23.107600000000001</c:v>
                </c:pt>
                <c:pt idx="12770">
                  <c:v>23.108000000000001</c:v>
                </c:pt>
                <c:pt idx="12771">
                  <c:v>23.1084</c:v>
                </c:pt>
                <c:pt idx="12772">
                  <c:v>23.108799999999999</c:v>
                </c:pt>
                <c:pt idx="12773">
                  <c:v>23.109200000000001</c:v>
                </c:pt>
                <c:pt idx="12774">
                  <c:v>23.1096</c:v>
                </c:pt>
                <c:pt idx="12775">
                  <c:v>23.11</c:v>
                </c:pt>
                <c:pt idx="12776">
                  <c:v>23.110399999999998</c:v>
                </c:pt>
                <c:pt idx="12777">
                  <c:v>23.110800000000001</c:v>
                </c:pt>
                <c:pt idx="12778">
                  <c:v>23.1112</c:v>
                </c:pt>
                <c:pt idx="12779">
                  <c:v>23.111599999999999</c:v>
                </c:pt>
                <c:pt idx="12780">
                  <c:v>23.111999999999998</c:v>
                </c:pt>
                <c:pt idx="12781">
                  <c:v>23.112400000000001</c:v>
                </c:pt>
                <c:pt idx="12782">
                  <c:v>23.1128</c:v>
                </c:pt>
                <c:pt idx="12783">
                  <c:v>23.113199999999999</c:v>
                </c:pt>
                <c:pt idx="12784">
                  <c:v>23.113600000000002</c:v>
                </c:pt>
                <c:pt idx="12785">
                  <c:v>23.114000000000001</c:v>
                </c:pt>
                <c:pt idx="12786">
                  <c:v>23.1144</c:v>
                </c:pt>
                <c:pt idx="12787">
                  <c:v>23.114799999999999</c:v>
                </c:pt>
                <c:pt idx="12788">
                  <c:v>23.115200000000002</c:v>
                </c:pt>
                <c:pt idx="12789">
                  <c:v>23.115600000000001</c:v>
                </c:pt>
                <c:pt idx="12790">
                  <c:v>23.116</c:v>
                </c:pt>
                <c:pt idx="12791">
                  <c:v>23.116399999999999</c:v>
                </c:pt>
                <c:pt idx="12792">
                  <c:v>23.116800000000001</c:v>
                </c:pt>
                <c:pt idx="12793">
                  <c:v>23.1172</c:v>
                </c:pt>
                <c:pt idx="12794">
                  <c:v>23.117599999999999</c:v>
                </c:pt>
                <c:pt idx="12795">
                  <c:v>23.117999999999999</c:v>
                </c:pt>
                <c:pt idx="12796">
                  <c:v>23.118400000000001</c:v>
                </c:pt>
                <c:pt idx="12797">
                  <c:v>23.1188</c:v>
                </c:pt>
                <c:pt idx="12798">
                  <c:v>23.119199999999999</c:v>
                </c:pt>
                <c:pt idx="12799">
                  <c:v>23.119599999999998</c:v>
                </c:pt>
                <c:pt idx="12800">
                  <c:v>23.12</c:v>
                </c:pt>
                <c:pt idx="12801">
                  <c:v>23.1204</c:v>
                </c:pt>
                <c:pt idx="12802">
                  <c:v>23.120799999999999</c:v>
                </c:pt>
                <c:pt idx="12803">
                  <c:v>23.121200000000002</c:v>
                </c:pt>
                <c:pt idx="12804">
                  <c:v>23.121600000000001</c:v>
                </c:pt>
                <c:pt idx="12805">
                  <c:v>23.122</c:v>
                </c:pt>
                <c:pt idx="12806">
                  <c:v>23.122399999999999</c:v>
                </c:pt>
                <c:pt idx="12807">
                  <c:v>23.122800000000002</c:v>
                </c:pt>
                <c:pt idx="12808">
                  <c:v>23.123200000000001</c:v>
                </c:pt>
                <c:pt idx="12809">
                  <c:v>23.1236</c:v>
                </c:pt>
                <c:pt idx="12810">
                  <c:v>23.123999999999999</c:v>
                </c:pt>
                <c:pt idx="12811">
                  <c:v>23.124400000000001</c:v>
                </c:pt>
                <c:pt idx="12812">
                  <c:v>23.1248</c:v>
                </c:pt>
                <c:pt idx="12813">
                  <c:v>23.1252</c:v>
                </c:pt>
                <c:pt idx="12814">
                  <c:v>23.125599999999999</c:v>
                </c:pt>
                <c:pt idx="12815">
                  <c:v>23.126000000000001</c:v>
                </c:pt>
                <c:pt idx="12816">
                  <c:v>23.1264</c:v>
                </c:pt>
                <c:pt idx="12817">
                  <c:v>23.126799999999999</c:v>
                </c:pt>
                <c:pt idx="12818">
                  <c:v>23.127199999999998</c:v>
                </c:pt>
                <c:pt idx="12819">
                  <c:v>23.127600000000001</c:v>
                </c:pt>
                <c:pt idx="12820">
                  <c:v>23.128</c:v>
                </c:pt>
                <c:pt idx="12821">
                  <c:v>23.128399999999999</c:v>
                </c:pt>
                <c:pt idx="12822">
                  <c:v>23.128799999999998</c:v>
                </c:pt>
                <c:pt idx="12823">
                  <c:v>23.129200000000001</c:v>
                </c:pt>
                <c:pt idx="12824">
                  <c:v>23.1296</c:v>
                </c:pt>
                <c:pt idx="12825">
                  <c:v>23.13</c:v>
                </c:pt>
                <c:pt idx="12826">
                  <c:v>23.130400000000002</c:v>
                </c:pt>
                <c:pt idx="12827">
                  <c:v>23.130800000000001</c:v>
                </c:pt>
                <c:pt idx="12828">
                  <c:v>23.1312</c:v>
                </c:pt>
                <c:pt idx="12829">
                  <c:v>23.131599999999999</c:v>
                </c:pt>
                <c:pt idx="12830">
                  <c:v>23.132000000000001</c:v>
                </c:pt>
                <c:pt idx="12831">
                  <c:v>23.132400000000001</c:v>
                </c:pt>
                <c:pt idx="12832">
                  <c:v>23.1328</c:v>
                </c:pt>
                <c:pt idx="12833">
                  <c:v>23.133199999999999</c:v>
                </c:pt>
                <c:pt idx="12834">
                  <c:v>23.133600000000001</c:v>
                </c:pt>
                <c:pt idx="12835">
                  <c:v>23.134</c:v>
                </c:pt>
                <c:pt idx="12836">
                  <c:v>23.134399999999999</c:v>
                </c:pt>
                <c:pt idx="12837">
                  <c:v>23.134799999999998</c:v>
                </c:pt>
                <c:pt idx="12838">
                  <c:v>23.135200000000001</c:v>
                </c:pt>
                <c:pt idx="12839">
                  <c:v>23.1356</c:v>
                </c:pt>
                <c:pt idx="12840">
                  <c:v>23.135999999999999</c:v>
                </c:pt>
                <c:pt idx="12841">
                  <c:v>23.136399999999998</c:v>
                </c:pt>
                <c:pt idx="12842">
                  <c:v>23.136800000000001</c:v>
                </c:pt>
                <c:pt idx="12843">
                  <c:v>23.1372</c:v>
                </c:pt>
                <c:pt idx="12844">
                  <c:v>23.137599999999999</c:v>
                </c:pt>
                <c:pt idx="12845">
                  <c:v>23.138000000000002</c:v>
                </c:pt>
                <c:pt idx="12846">
                  <c:v>23.138400000000001</c:v>
                </c:pt>
                <c:pt idx="12847">
                  <c:v>23.1388</c:v>
                </c:pt>
                <c:pt idx="12848">
                  <c:v>23.139199999999999</c:v>
                </c:pt>
                <c:pt idx="12849">
                  <c:v>23.139600000000002</c:v>
                </c:pt>
                <c:pt idx="12850">
                  <c:v>23.14</c:v>
                </c:pt>
                <c:pt idx="12851">
                  <c:v>23.1404</c:v>
                </c:pt>
                <c:pt idx="12852">
                  <c:v>23.140799999999999</c:v>
                </c:pt>
                <c:pt idx="12853">
                  <c:v>23.141200000000001</c:v>
                </c:pt>
                <c:pt idx="12854">
                  <c:v>23.1416</c:v>
                </c:pt>
                <c:pt idx="12855">
                  <c:v>23.141999999999999</c:v>
                </c:pt>
                <c:pt idx="12856">
                  <c:v>23.142399999999999</c:v>
                </c:pt>
                <c:pt idx="12857">
                  <c:v>23.142800000000001</c:v>
                </c:pt>
                <c:pt idx="12858">
                  <c:v>23.1432</c:v>
                </c:pt>
                <c:pt idx="12859">
                  <c:v>23.143599999999999</c:v>
                </c:pt>
                <c:pt idx="12860">
                  <c:v>23.143999999999998</c:v>
                </c:pt>
                <c:pt idx="12861">
                  <c:v>23.144400000000001</c:v>
                </c:pt>
                <c:pt idx="12862">
                  <c:v>23.1448</c:v>
                </c:pt>
                <c:pt idx="12863">
                  <c:v>23.145199999999999</c:v>
                </c:pt>
                <c:pt idx="12864">
                  <c:v>23.145600000000002</c:v>
                </c:pt>
                <c:pt idx="12865">
                  <c:v>23.146000000000001</c:v>
                </c:pt>
                <c:pt idx="12866">
                  <c:v>23.1464</c:v>
                </c:pt>
                <c:pt idx="12867">
                  <c:v>23.146799999999999</c:v>
                </c:pt>
                <c:pt idx="12868">
                  <c:v>23.147200000000002</c:v>
                </c:pt>
                <c:pt idx="12869">
                  <c:v>23.147600000000001</c:v>
                </c:pt>
                <c:pt idx="12870">
                  <c:v>23.148</c:v>
                </c:pt>
                <c:pt idx="12871">
                  <c:v>23.148399999999999</c:v>
                </c:pt>
                <c:pt idx="12872">
                  <c:v>23.148800000000001</c:v>
                </c:pt>
                <c:pt idx="12873">
                  <c:v>23.1492</c:v>
                </c:pt>
                <c:pt idx="12874">
                  <c:v>23.1496</c:v>
                </c:pt>
                <c:pt idx="12875">
                  <c:v>23.15</c:v>
                </c:pt>
                <c:pt idx="12876">
                  <c:v>23.150400000000001</c:v>
                </c:pt>
                <c:pt idx="12877">
                  <c:v>23.1508</c:v>
                </c:pt>
                <c:pt idx="12878">
                  <c:v>23.151199999999999</c:v>
                </c:pt>
                <c:pt idx="12879">
                  <c:v>23.151599999999998</c:v>
                </c:pt>
                <c:pt idx="12880">
                  <c:v>23.152000000000001</c:v>
                </c:pt>
                <c:pt idx="12881">
                  <c:v>23.1524</c:v>
                </c:pt>
                <c:pt idx="12882">
                  <c:v>23.152799999999999</c:v>
                </c:pt>
                <c:pt idx="12883">
                  <c:v>23.153199999999998</c:v>
                </c:pt>
                <c:pt idx="12884">
                  <c:v>23.153600000000001</c:v>
                </c:pt>
                <c:pt idx="12885">
                  <c:v>23.154</c:v>
                </c:pt>
                <c:pt idx="12886">
                  <c:v>23.154399999999999</c:v>
                </c:pt>
                <c:pt idx="12887">
                  <c:v>23.154800000000002</c:v>
                </c:pt>
                <c:pt idx="12888">
                  <c:v>23.155200000000001</c:v>
                </c:pt>
                <c:pt idx="12889">
                  <c:v>23.1556</c:v>
                </c:pt>
                <c:pt idx="12890">
                  <c:v>23.155999999999999</c:v>
                </c:pt>
                <c:pt idx="12891">
                  <c:v>23.156400000000001</c:v>
                </c:pt>
                <c:pt idx="12892">
                  <c:v>23.1568</c:v>
                </c:pt>
                <c:pt idx="12893">
                  <c:v>23.1572</c:v>
                </c:pt>
                <c:pt idx="12894">
                  <c:v>23.157599999999999</c:v>
                </c:pt>
                <c:pt idx="12895">
                  <c:v>23.158000000000001</c:v>
                </c:pt>
                <c:pt idx="12896">
                  <c:v>23.1584</c:v>
                </c:pt>
                <c:pt idx="12897">
                  <c:v>23.158799999999999</c:v>
                </c:pt>
                <c:pt idx="12898">
                  <c:v>23.159199999999998</c:v>
                </c:pt>
                <c:pt idx="12899">
                  <c:v>23.159600000000001</c:v>
                </c:pt>
                <c:pt idx="12900">
                  <c:v>23.16</c:v>
                </c:pt>
                <c:pt idx="12901">
                  <c:v>23.160399999999999</c:v>
                </c:pt>
                <c:pt idx="12902">
                  <c:v>23.160799999999998</c:v>
                </c:pt>
                <c:pt idx="12903">
                  <c:v>23.161200000000001</c:v>
                </c:pt>
                <c:pt idx="12904">
                  <c:v>23.1616</c:v>
                </c:pt>
                <c:pt idx="12905">
                  <c:v>23.161999999999999</c:v>
                </c:pt>
                <c:pt idx="12906">
                  <c:v>23.162400000000002</c:v>
                </c:pt>
                <c:pt idx="12907">
                  <c:v>23.162800000000001</c:v>
                </c:pt>
                <c:pt idx="12908">
                  <c:v>23.1632</c:v>
                </c:pt>
                <c:pt idx="12909">
                  <c:v>23.163599999999999</c:v>
                </c:pt>
                <c:pt idx="12910">
                  <c:v>23.164000000000001</c:v>
                </c:pt>
                <c:pt idx="12911">
                  <c:v>23.164400000000001</c:v>
                </c:pt>
                <c:pt idx="12912">
                  <c:v>23.1648</c:v>
                </c:pt>
                <c:pt idx="12913">
                  <c:v>23.165199999999999</c:v>
                </c:pt>
                <c:pt idx="12914">
                  <c:v>23.165600000000001</c:v>
                </c:pt>
                <c:pt idx="12915">
                  <c:v>23.166</c:v>
                </c:pt>
                <c:pt idx="12916">
                  <c:v>23.166399999999999</c:v>
                </c:pt>
                <c:pt idx="12917">
                  <c:v>23.166799999999999</c:v>
                </c:pt>
                <c:pt idx="12918">
                  <c:v>23.167200000000001</c:v>
                </c:pt>
                <c:pt idx="12919">
                  <c:v>23.1676</c:v>
                </c:pt>
                <c:pt idx="12920">
                  <c:v>23.167999999999999</c:v>
                </c:pt>
                <c:pt idx="12921">
                  <c:v>23.168399999999998</c:v>
                </c:pt>
                <c:pt idx="12922">
                  <c:v>23.168800000000001</c:v>
                </c:pt>
                <c:pt idx="12923">
                  <c:v>23.1692</c:v>
                </c:pt>
                <c:pt idx="12924">
                  <c:v>23.169599999999999</c:v>
                </c:pt>
                <c:pt idx="12925">
                  <c:v>23.17</c:v>
                </c:pt>
                <c:pt idx="12926">
                  <c:v>23.170400000000001</c:v>
                </c:pt>
                <c:pt idx="12927">
                  <c:v>23.1708</c:v>
                </c:pt>
                <c:pt idx="12928">
                  <c:v>23.171199999999999</c:v>
                </c:pt>
                <c:pt idx="12929">
                  <c:v>23.171600000000002</c:v>
                </c:pt>
                <c:pt idx="12930">
                  <c:v>23.172000000000001</c:v>
                </c:pt>
                <c:pt idx="12931">
                  <c:v>23.1724</c:v>
                </c:pt>
                <c:pt idx="12932">
                  <c:v>23.172799999999999</c:v>
                </c:pt>
                <c:pt idx="12933">
                  <c:v>23.173200000000001</c:v>
                </c:pt>
                <c:pt idx="12934">
                  <c:v>23.1736</c:v>
                </c:pt>
                <c:pt idx="12935">
                  <c:v>23.173999999999999</c:v>
                </c:pt>
                <c:pt idx="12936">
                  <c:v>23.174399999999999</c:v>
                </c:pt>
                <c:pt idx="12937">
                  <c:v>23.174800000000001</c:v>
                </c:pt>
                <c:pt idx="12938">
                  <c:v>23.1752</c:v>
                </c:pt>
                <c:pt idx="12939">
                  <c:v>23.175599999999999</c:v>
                </c:pt>
                <c:pt idx="12940">
                  <c:v>23.175999999999998</c:v>
                </c:pt>
                <c:pt idx="12941">
                  <c:v>23.176400000000001</c:v>
                </c:pt>
                <c:pt idx="12942">
                  <c:v>23.1768</c:v>
                </c:pt>
                <c:pt idx="12943">
                  <c:v>23.177199999999999</c:v>
                </c:pt>
                <c:pt idx="12944">
                  <c:v>23.177600000000002</c:v>
                </c:pt>
                <c:pt idx="12945">
                  <c:v>23.178000000000001</c:v>
                </c:pt>
                <c:pt idx="12946">
                  <c:v>23.1784</c:v>
                </c:pt>
                <c:pt idx="12947">
                  <c:v>23.178799999999999</c:v>
                </c:pt>
                <c:pt idx="12948">
                  <c:v>23.179200000000002</c:v>
                </c:pt>
                <c:pt idx="12949">
                  <c:v>23.179600000000001</c:v>
                </c:pt>
                <c:pt idx="12950">
                  <c:v>23.18</c:v>
                </c:pt>
                <c:pt idx="12951">
                  <c:v>23.180399999999999</c:v>
                </c:pt>
                <c:pt idx="12952">
                  <c:v>23.180800000000001</c:v>
                </c:pt>
                <c:pt idx="12953">
                  <c:v>23.1812</c:v>
                </c:pt>
                <c:pt idx="12954">
                  <c:v>23.1816</c:v>
                </c:pt>
                <c:pt idx="12955">
                  <c:v>23.181999999999999</c:v>
                </c:pt>
                <c:pt idx="12956">
                  <c:v>23.182400000000001</c:v>
                </c:pt>
                <c:pt idx="12957">
                  <c:v>23.1828</c:v>
                </c:pt>
                <c:pt idx="12958">
                  <c:v>23.183199999999999</c:v>
                </c:pt>
                <c:pt idx="12959">
                  <c:v>23.183599999999998</c:v>
                </c:pt>
                <c:pt idx="12960">
                  <c:v>23.184000000000001</c:v>
                </c:pt>
                <c:pt idx="12961">
                  <c:v>23.1844</c:v>
                </c:pt>
                <c:pt idx="12962">
                  <c:v>23.184799999999999</c:v>
                </c:pt>
                <c:pt idx="12963">
                  <c:v>23.185199999999998</c:v>
                </c:pt>
                <c:pt idx="12964">
                  <c:v>23.185600000000001</c:v>
                </c:pt>
                <c:pt idx="12965">
                  <c:v>23.186</c:v>
                </c:pt>
                <c:pt idx="12966">
                  <c:v>23.186399999999999</c:v>
                </c:pt>
                <c:pt idx="12967">
                  <c:v>23.186800000000002</c:v>
                </c:pt>
                <c:pt idx="12968">
                  <c:v>23.187200000000001</c:v>
                </c:pt>
                <c:pt idx="12969">
                  <c:v>23.1876</c:v>
                </c:pt>
                <c:pt idx="12970">
                  <c:v>23.187999999999999</c:v>
                </c:pt>
                <c:pt idx="12971">
                  <c:v>23.188400000000001</c:v>
                </c:pt>
                <c:pt idx="12972">
                  <c:v>23.188800000000001</c:v>
                </c:pt>
                <c:pt idx="12973">
                  <c:v>23.1892</c:v>
                </c:pt>
                <c:pt idx="12974">
                  <c:v>23.189599999999999</c:v>
                </c:pt>
                <c:pt idx="12975">
                  <c:v>23.19</c:v>
                </c:pt>
                <c:pt idx="12976">
                  <c:v>23.1904</c:v>
                </c:pt>
                <c:pt idx="12977">
                  <c:v>23.190799999999999</c:v>
                </c:pt>
                <c:pt idx="12978">
                  <c:v>23.191199999999998</c:v>
                </c:pt>
                <c:pt idx="12979">
                  <c:v>23.191600000000001</c:v>
                </c:pt>
                <c:pt idx="12980">
                  <c:v>23.192</c:v>
                </c:pt>
                <c:pt idx="12981">
                  <c:v>23.192399999999999</c:v>
                </c:pt>
                <c:pt idx="12982">
                  <c:v>23.192799999999998</c:v>
                </c:pt>
                <c:pt idx="12983">
                  <c:v>23.193200000000001</c:v>
                </c:pt>
                <c:pt idx="12984">
                  <c:v>23.1936</c:v>
                </c:pt>
                <c:pt idx="12985">
                  <c:v>23.193999999999999</c:v>
                </c:pt>
                <c:pt idx="12986">
                  <c:v>23.194400000000002</c:v>
                </c:pt>
                <c:pt idx="12987">
                  <c:v>23.194800000000001</c:v>
                </c:pt>
                <c:pt idx="12988">
                  <c:v>23.1952</c:v>
                </c:pt>
                <c:pt idx="12989">
                  <c:v>23.195599999999999</c:v>
                </c:pt>
                <c:pt idx="12990">
                  <c:v>23.196000000000002</c:v>
                </c:pt>
                <c:pt idx="12991">
                  <c:v>23.196400000000001</c:v>
                </c:pt>
                <c:pt idx="12992">
                  <c:v>23.1968</c:v>
                </c:pt>
                <c:pt idx="12993">
                  <c:v>23.197199999999999</c:v>
                </c:pt>
                <c:pt idx="12994">
                  <c:v>23.197600000000001</c:v>
                </c:pt>
                <c:pt idx="12995">
                  <c:v>23.198</c:v>
                </c:pt>
                <c:pt idx="12996">
                  <c:v>23.198399999999999</c:v>
                </c:pt>
                <c:pt idx="12997">
                  <c:v>23.198799999999999</c:v>
                </c:pt>
                <c:pt idx="12998">
                  <c:v>23.199200000000001</c:v>
                </c:pt>
                <c:pt idx="12999">
                  <c:v>23.1996</c:v>
                </c:pt>
                <c:pt idx="13000">
                  <c:v>23.2</c:v>
                </c:pt>
                <c:pt idx="13001">
                  <c:v>23.200399999999998</c:v>
                </c:pt>
                <c:pt idx="13002">
                  <c:v>23.200800000000001</c:v>
                </c:pt>
                <c:pt idx="13003">
                  <c:v>23.2012</c:v>
                </c:pt>
                <c:pt idx="13004">
                  <c:v>23.201599999999999</c:v>
                </c:pt>
                <c:pt idx="13005">
                  <c:v>23.202000000000002</c:v>
                </c:pt>
                <c:pt idx="13006">
                  <c:v>23.202400000000001</c:v>
                </c:pt>
                <c:pt idx="13007">
                  <c:v>23.2028</c:v>
                </c:pt>
                <c:pt idx="13008">
                  <c:v>23.203199999999999</c:v>
                </c:pt>
                <c:pt idx="13009">
                  <c:v>23.203600000000002</c:v>
                </c:pt>
                <c:pt idx="13010">
                  <c:v>23.204000000000001</c:v>
                </c:pt>
                <c:pt idx="13011">
                  <c:v>23.2044</c:v>
                </c:pt>
                <c:pt idx="13012">
                  <c:v>23.204799999999999</c:v>
                </c:pt>
                <c:pt idx="13013">
                  <c:v>23.205200000000001</c:v>
                </c:pt>
                <c:pt idx="13014">
                  <c:v>23.2056</c:v>
                </c:pt>
                <c:pt idx="13015">
                  <c:v>23.206</c:v>
                </c:pt>
                <c:pt idx="13016">
                  <c:v>23.206399999999999</c:v>
                </c:pt>
                <c:pt idx="13017">
                  <c:v>23.206800000000001</c:v>
                </c:pt>
                <c:pt idx="13018">
                  <c:v>23.2072</c:v>
                </c:pt>
                <c:pt idx="13019">
                  <c:v>23.207599999999999</c:v>
                </c:pt>
                <c:pt idx="13020">
                  <c:v>23.207999999999998</c:v>
                </c:pt>
                <c:pt idx="13021">
                  <c:v>23.208400000000001</c:v>
                </c:pt>
                <c:pt idx="13022">
                  <c:v>23.2088</c:v>
                </c:pt>
                <c:pt idx="13023">
                  <c:v>23.209199999999999</c:v>
                </c:pt>
                <c:pt idx="13024">
                  <c:v>23.209599999999998</c:v>
                </c:pt>
                <c:pt idx="13025">
                  <c:v>23.21</c:v>
                </c:pt>
                <c:pt idx="13026">
                  <c:v>23.2104</c:v>
                </c:pt>
                <c:pt idx="13027">
                  <c:v>23.210799999999999</c:v>
                </c:pt>
                <c:pt idx="13028">
                  <c:v>23.211200000000002</c:v>
                </c:pt>
                <c:pt idx="13029">
                  <c:v>23.211600000000001</c:v>
                </c:pt>
                <c:pt idx="13030">
                  <c:v>23.212</c:v>
                </c:pt>
                <c:pt idx="13031">
                  <c:v>23.212399999999999</c:v>
                </c:pt>
                <c:pt idx="13032">
                  <c:v>23.212800000000001</c:v>
                </c:pt>
                <c:pt idx="13033">
                  <c:v>23.213200000000001</c:v>
                </c:pt>
                <c:pt idx="13034">
                  <c:v>23.2136</c:v>
                </c:pt>
                <c:pt idx="13035">
                  <c:v>23.213999999999999</c:v>
                </c:pt>
                <c:pt idx="13036">
                  <c:v>23.214400000000001</c:v>
                </c:pt>
                <c:pt idx="13037">
                  <c:v>23.2148</c:v>
                </c:pt>
                <c:pt idx="13038">
                  <c:v>23.215199999999999</c:v>
                </c:pt>
                <c:pt idx="13039">
                  <c:v>23.215599999999998</c:v>
                </c:pt>
                <c:pt idx="13040">
                  <c:v>23.216000000000001</c:v>
                </c:pt>
                <c:pt idx="13041">
                  <c:v>23.2164</c:v>
                </c:pt>
                <c:pt idx="13042">
                  <c:v>23.216799999999999</c:v>
                </c:pt>
                <c:pt idx="13043">
                  <c:v>23.217199999999998</c:v>
                </c:pt>
                <c:pt idx="13044">
                  <c:v>23.217600000000001</c:v>
                </c:pt>
                <c:pt idx="13045">
                  <c:v>23.218</c:v>
                </c:pt>
                <c:pt idx="13046">
                  <c:v>23.218399999999999</c:v>
                </c:pt>
                <c:pt idx="13047">
                  <c:v>23.218800000000002</c:v>
                </c:pt>
                <c:pt idx="13048">
                  <c:v>23.219200000000001</c:v>
                </c:pt>
                <c:pt idx="13049">
                  <c:v>23.2196</c:v>
                </c:pt>
                <c:pt idx="13050">
                  <c:v>23.22</c:v>
                </c:pt>
                <c:pt idx="13051">
                  <c:v>23.220400000000001</c:v>
                </c:pt>
                <c:pt idx="13052">
                  <c:v>23.220800000000001</c:v>
                </c:pt>
                <c:pt idx="13053">
                  <c:v>23.2212</c:v>
                </c:pt>
                <c:pt idx="13054">
                  <c:v>23.221599999999999</c:v>
                </c:pt>
                <c:pt idx="13055">
                  <c:v>23.222000000000001</c:v>
                </c:pt>
                <c:pt idx="13056">
                  <c:v>23.2224</c:v>
                </c:pt>
                <c:pt idx="13057">
                  <c:v>23.222799999999999</c:v>
                </c:pt>
                <c:pt idx="13058">
                  <c:v>23.223199999999999</c:v>
                </c:pt>
                <c:pt idx="13059">
                  <c:v>23.223600000000001</c:v>
                </c:pt>
                <c:pt idx="13060">
                  <c:v>23.224</c:v>
                </c:pt>
                <c:pt idx="13061">
                  <c:v>23.224399999999999</c:v>
                </c:pt>
                <c:pt idx="13062">
                  <c:v>23.224799999999998</c:v>
                </c:pt>
                <c:pt idx="13063">
                  <c:v>23.225200000000001</c:v>
                </c:pt>
                <c:pt idx="13064">
                  <c:v>23.2256</c:v>
                </c:pt>
                <c:pt idx="13065">
                  <c:v>23.225999999999999</c:v>
                </c:pt>
                <c:pt idx="13066">
                  <c:v>23.226400000000002</c:v>
                </c:pt>
                <c:pt idx="13067">
                  <c:v>23.226800000000001</c:v>
                </c:pt>
                <c:pt idx="13068">
                  <c:v>23.2272</c:v>
                </c:pt>
                <c:pt idx="13069">
                  <c:v>23.227599999999999</c:v>
                </c:pt>
                <c:pt idx="13070">
                  <c:v>23.228000000000002</c:v>
                </c:pt>
                <c:pt idx="13071">
                  <c:v>23.228400000000001</c:v>
                </c:pt>
                <c:pt idx="13072">
                  <c:v>23.2288</c:v>
                </c:pt>
                <c:pt idx="13073">
                  <c:v>23.229199999999999</c:v>
                </c:pt>
                <c:pt idx="13074">
                  <c:v>23.229600000000001</c:v>
                </c:pt>
                <c:pt idx="13075">
                  <c:v>23.23</c:v>
                </c:pt>
                <c:pt idx="13076">
                  <c:v>23.230399999999999</c:v>
                </c:pt>
                <c:pt idx="13077">
                  <c:v>23.230799999999999</c:v>
                </c:pt>
                <c:pt idx="13078">
                  <c:v>23.231200000000001</c:v>
                </c:pt>
                <c:pt idx="13079">
                  <c:v>23.2316</c:v>
                </c:pt>
                <c:pt idx="13080">
                  <c:v>23.231999999999999</c:v>
                </c:pt>
                <c:pt idx="13081">
                  <c:v>23.232399999999998</c:v>
                </c:pt>
                <c:pt idx="13082">
                  <c:v>23.232800000000001</c:v>
                </c:pt>
                <c:pt idx="13083">
                  <c:v>23.2332</c:v>
                </c:pt>
                <c:pt idx="13084">
                  <c:v>23.233599999999999</c:v>
                </c:pt>
                <c:pt idx="13085">
                  <c:v>23.234000000000002</c:v>
                </c:pt>
                <c:pt idx="13086">
                  <c:v>23.234400000000001</c:v>
                </c:pt>
                <c:pt idx="13087">
                  <c:v>23.2348</c:v>
                </c:pt>
                <c:pt idx="13088">
                  <c:v>23.235199999999999</c:v>
                </c:pt>
                <c:pt idx="13089">
                  <c:v>23.235600000000002</c:v>
                </c:pt>
                <c:pt idx="13090">
                  <c:v>23.236000000000001</c:v>
                </c:pt>
                <c:pt idx="13091">
                  <c:v>23.2364</c:v>
                </c:pt>
                <c:pt idx="13092">
                  <c:v>23.236799999999999</c:v>
                </c:pt>
                <c:pt idx="13093">
                  <c:v>23.237200000000001</c:v>
                </c:pt>
                <c:pt idx="13094">
                  <c:v>23.2376</c:v>
                </c:pt>
                <c:pt idx="13095">
                  <c:v>23.238</c:v>
                </c:pt>
                <c:pt idx="13096">
                  <c:v>23.238399999999999</c:v>
                </c:pt>
                <c:pt idx="13097">
                  <c:v>23.238800000000001</c:v>
                </c:pt>
                <c:pt idx="13098">
                  <c:v>23.2392</c:v>
                </c:pt>
                <c:pt idx="13099">
                  <c:v>23.239599999999999</c:v>
                </c:pt>
                <c:pt idx="13100">
                  <c:v>23.24</c:v>
                </c:pt>
                <c:pt idx="13101">
                  <c:v>23.240400000000001</c:v>
                </c:pt>
                <c:pt idx="13102">
                  <c:v>23.2408</c:v>
                </c:pt>
                <c:pt idx="13103">
                  <c:v>23.241199999999999</c:v>
                </c:pt>
                <c:pt idx="13104">
                  <c:v>23.241599999999998</c:v>
                </c:pt>
                <c:pt idx="13105">
                  <c:v>23.242000000000001</c:v>
                </c:pt>
                <c:pt idx="13106">
                  <c:v>23.2424</c:v>
                </c:pt>
                <c:pt idx="13107">
                  <c:v>23.242799999999999</c:v>
                </c:pt>
                <c:pt idx="13108">
                  <c:v>23.243200000000002</c:v>
                </c:pt>
                <c:pt idx="13109">
                  <c:v>23.243600000000001</c:v>
                </c:pt>
                <c:pt idx="13110">
                  <c:v>23.244</c:v>
                </c:pt>
                <c:pt idx="13111">
                  <c:v>23.244399999999999</c:v>
                </c:pt>
                <c:pt idx="13112">
                  <c:v>23.244800000000001</c:v>
                </c:pt>
                <c:pt idx="13113">
                  <c:v>23.245200000000001</c:v>
                </c:pt>
                <c:pt idx="13114">
                  <c:v>23.2456</c:v>
                </c:pt>
                <c:pt idx="13115">
                  <c:v>23.245999999999999</c:v>
                </c:pt>
                <c:pt idx="13116">
                  <c:v>23.246400000000001</c:v>
                </c:pt>
                <c:pt idx="13117">
                  <c:v>23.2468</c:v>
                </c:pt>
                <c:pt idx="13118">
                  <c:v>23.247199999999999</c:v>
                </c:pt>
                <c:pt idx="13119">
                  <c:v>23.247599999999998</c:v>
                </c:pt>
                <c:pt idx="13120">
                  <c:v>23.248000000000001</c:v>
                </c:pt>
                <c:pt idx="13121">
                  <c:v>23.2484</c:v>
                </c:pt>
                <c:pt idx="13122">
                  <c:v>23.248799999999999</c:v>
                </c:pt>
                <c:pt idx="13123">
                  <c:v>23.249199999999998</c:v>
                </c:pt>
                <c:pt idx="13124">
                  <c:v>23.249600000000001</c:v>
                </c:pt>
                <c:pt idx="13125">
                  <c:v>23.25</c:v>
                </c:pt>
                <c:pt idx="13126">
                  <c:v>23.250399999999999</c:v>
                </c:pt>
                <c:pt idx="13127">
                  <c:v>23.250800000000002</c:v>
                </c:pt>
                <c:pt idx="13128">
                  <c:v>23.251200000000001</c:v>
                </c:pt>
                <c:pt idx="13129">
                  <c:v>23.2516</c:v>
                </c:pt>
                <c:pt idx="13130">
                  <c:v>23.251999999999999</c:v>
                </c:pt>
                <c:pt idx="13131">
                  <c:v>23.252400000000002</c:v>
                </c:pt>
                <c:pt idx="13132">
                  <c:v>23.252800000000001</c:v>
                </c:pt>
                <c:pt idx="13133">
                  <c:v>23.2532</c:v>
                </c:pt>
                <c:pt idx="13134">
                  <c:v>23.253599999999999</c:v>
                </c:pt>
                <c:pt idx="13135">
                  <c:v>23.254000000000001</c:v>
                </c:pt>
                <c:pt idx="13136">
                  <c:v>23.2544</c:v>
                </c:pt>
                <c:pt idx="13137">
                  <c:v>23.254799999999999</c:v>
                </c:pt>
                <c:pt idx="13138">
                  <c:v>23.255199999999999</c:v>
                </c:pt>
                <c:pt idx="13139">
                  <c:v>23.255600000000001</c:v>
                </c:pt>
                <c:pt idx="13140">
                  <c:v>23.256</c:v>
                </c:pt>
                <c:pt idx="13141">
                  <c:v>23.256399999999999</c:v>
                </c:pt>
                <c:pt idx="13142">
                  <c:v>23.256799999999998</c:v>
                </c:pt>
                <c:pt idx="13143">
                  <c:v>23.257200000000001</c:v>
                </c:pt>
                <c:pt idx="13144">
                  <c:v>23.2576</c:v>
                </c:pt>
                <c:pt idx="13145">
                  <c:v>23.257999999999999</c:v>
                </c:pt>
                <c:pt idx="13146">
                  <c:v>23.258400000000002</c:v>
                </c:pt>
                <c:pt idx="13147">
                  <c:v>23.258800000000001</c:v>
                </c:pt>
                <c:pt idx="13148">
                  <c:v>23.2592</c:v>
                </c:pt>
                <c:pt idx="13149">
                  <c:v>23.259599999999999</c:v>
                </c:pt>
                <c:pt idx="13150">
                  <c:v>23.26</c:v>
                </c:pt>
                <c:pt idx="13151">
                  <c:v>23.260400000000001</c:v>
                </c:pt>
                <c:pt idx="13152">
                  <c:v>23.2608</c:v>
                </c:pt>
                <c:pt idx="13153">
                  <c:v>23.261199999999999</c:v>
                </c:pt>
                <c:pt idx="13154">
                  <c:v>23.261600000000001</c:v>
                </c:pt>
                <c:pt idx="13155">
                  <c:v>23.262</c:v>
                </c:pt>
                <c:pt idx="13156">
                  <c:v>23.2624</c:v>
                </c:pt>
                <c:pt idx="13157">
                  <c:v>23.262799999999999</c:v>
                </c:pt>
                <c:pt idx="13158">
                  <c:v>23.263200000000001</c:v>
                </c:pt>
                <c:pt idx="13159">
                  <c:v>23.2636</c:v>
                </c:pt>
                <c:pt idx="13160">
                  <c:v>23.263999999999999</c:v>
                </c:pt>
                <c:pt idx="13161">
                  <c:v>23.264399999999998</c:v>
                </c:pt>
                <c:pt idx="13162">
                  <c:v>23.264800000000001</c:v>
                </c:pt>
                <c:pt idx="13163">
                  <c:v>23.2652</c:v>
                </c:pt>
                <c:pt idx="13164">
                  <c:v>23.265599999999999</c:v>
                </c:pt>
                <c:pt idx="13165">
                  <c:v>23.265999999999998</c:v>
                </c:pt>
                <c:pt idx="13166">
                  <c:v>23.266400000000001</c:v>
                </c:pt>
                <c:pt idx="13167">
                  <c:v>23.2668</c:v>
                </c:pt>
                <c:pt idx="13168">
                  <c:v>23.267199999999999</c:v>
                </c:pt>
                <c:pt idx="13169">
                  <c:v>23.267600000000002</c:v>
                </c:pt>
                <c:pt idx="13170">
                  <c:v>23.268000000000001</c:v>
                </c:pt>
                <c:pt idx="13171">
                  <c:v>23.2684</c:v>
                </c:pt>
                <c:pt idx="13172">
                  <c:v>23.268799999999999</c:v>
                </c:pt>
                <c:pt idx="13173">
                  <c:v>23.269200000000001</c:v>
                </c:pt>
                <c:pt idx="13174">
                  <c:v>23.269600000000001</c:v>
                </c:pt>
                <c:pt idx="13175">
                  <c:v>23.27</c:v>
                </c:pt>
                <c:pt idx="13176">
                  <c:v>23.270399999999999</c:v>
                </c:pt>
                <c:pt idx="13177">
                  <c:v>23.270800000000001</c:v>
                </c:pt>
                <c:pt idx="13178">
                  <c:v>23.2712</c:v>
                </c:pt>
                <c:pt idx="13179">
                  <c:v>23.271599999999999</c:v>
                </c:pt>
                <c:pt idx="13180">
                  <c:v>23.271999999999998</c:v>
                </c:pt>
                <c:pt idx="13181">
                  <c:v>23.272400000000001</c:v>
                </c:pt>
                <c:pt idx="13182">
                  <c:v>23.2728</c:v>
                </c:pt>
                <c:pt idx="13183">
                  <c:v>23.273199999999999</c:v>
                </c:pt>
                <c:pt idx="13184">
                  <c:v>23.273599999999998</c:v>
                </c:pt>
                <c:pt idx="13185">
                  <c:v>23.274000000000001</c:v>
                </c:pt>
                <c:pt idx="13186">
                  <c:v>23.2744</c:v>
                </c:pt>
                <c:pt idx="13187">
                  <c:v>23.274799999999999</c:v>
                </c:pt>
                <c:pt idx="13188">
                  <c:v>23.275200000000002</c:v>
                </c:pt>
                <c:pt idx="13189">
                  <c:v>23.275600000000001</c:v>
                </c:pt>
                <c:pt idx="13190">
                  <c:v>23.276</c:v>
                </c:pt>
                <c:pt idx="13191">
                  <c:v>23.276399999999999</c:v>
                </c:pt>
                <c:pt idx="13192">
                  <c:v>23.276800000000001</c:v>
                </c:pt>
                <c:pt idx="13193">
                  <c:v>23.277200000000001</c:v>
                </c:pt>
                <c:pt idx="13194">
                  <c:v>23.2776</c:v>
                </c:pt>
                <c:pt idx="13195">
                  <c:v>23.277999999999999</c:v>
                </c:pt>
                <c:pt idx="13196">
                  <c:v>23.278400000000001</c:v>
                </c:pt>
                <c:pt idx="13197">
                  <c:v>23.2788</c:v>
                </c:pt>
                <c:pt idx="13198">
                  <c:v>23.279199999999999</c:v>
                </c:pt>
                <c:pt idx="13199">
                  <c:v>23.279599999999999</c:v>
                </c:pt>
                <c:pt idx="13200">
                  <c:v>23.28</c:v>
                </c:pt>
                <c:pt idx="13201">
                  <c:v>23.2804</c:v>
                </c:pt>
                <c:pt idx="13202">
                  <c:v>23.280799999999999</c:v>
                </c:pt>
                <c:pt idx="13203">
                  <c:v>23.281199999999998</c:v>
                </c:pt>
                <c:pt idx="13204">
                  <c:v>23.281600000000001</c:v>
                </c:pt>
                <c:pt idx="13205">
                  <c:v>23.282</c:v>
                </c:pt>
                <c:pt idx="13206">
                  <c:v>23.282399999999999</c:v>
                </c:pt>
                <c:pt idx="13207">
                  <c:v>23.282800000000002</c:v>
                </c:pt>
                <c:pt idx="13208">
                  <c:v>23.283200000000001</c:v>
                </c:pt>
                <c:pt idx="13209">
                  <c:v>23.2836</c:v>
                </c:pt>
                <c:pt idx="13210">
                  <c:v>23.283999999999999</c:v>
                </c:pt>
                <c:pt idx="13211">
                  <c:v>23.284400000000002</c:v>
                </c:pt>
                <c:pt idx="13212">
                  <c:v>23.284800000000001</c:v>
                </c:pt>
                <c:pt idx="13213">
                  <c:v>23.2852</c:v>
                </c:pt>
                <c:pt idx="13214">
                  <c:v>23.285599999999999</c:v>
                </c:pt>
                <c:pt idx="13215">
                  <c:v>23.286000000000001</c:v>
                </c:pt>
                <c:pt idx="13216">
                  <c:v>23.2864</c:v>
                </c:pt>
                <c:pt idx="13217">
                  <c:v>23.286799999999999</c:v>
                </c:pt>
                <c:pt idx="13218">
                  <c:v>23.287199999999999</c:v>
                </c:pt>
                <c:pt idx="13219">
                  <c:v>23.287600000000001</c:v>
                </c:pt>
                <c:pt idx="13220">
                  <c:v>23.288</c:v>
                </c:pt>
                <c:pt idx="13221">
                  <c:v>23.288399999999999</c:v>
                </c:pt>
                <c:pt idx="13222">
                  <c:v>23.288799999999998</c:v>
                </c:pt>
                <c:pt idx="13223">
                  <c:v>23.289200000000001</c:v>
                </c:pt>
                <c:pt idx="13224">
                  <c:v>23.2896</c:v>
                </c:pt>
                <c:pt idx="13225">
                  <c:v>23.29</c:v>
                </c:pt>
                <c:pt idx="13226">
                  <c:v>23.290400000000002</c:v>
                </c:pt>
                <c:pt idx="13227">
                  <c:v>23.290800000000001</c:v>
                </c:pt>
                <c:pt idx="13228">
                  <c:v>23.2912</c:v>
                </c:pt>
                <c:pt idx="13229">
                  <c:v>23.291599999999999</c:v>
                </c:pt>
                <c:pt idx="13230">
                  <c:v>23.292000000000002</c:v>
                </c:pt>
                <c:pt idx="13231">
                  <c:v>23.292400000000001</c:v>
                </c:pt>
                <c:pt idx="13232">
                  <c:v>23.2928</c:v>
                </c:pt>
                <c:pt idx="13233">
                  <c:v>23.293199999999999</c:v>
                </c:pt>
                <c:pt idx="13234">
                  <c:v>23.293600000000001</c:v>
                </c:pt>
                <c:pt idx="13235">
                  <c:v>23.294</c:v>
                </c:pt>
                <c:pt idx="13236">
                  <c:v>23.2944</c:v>
                </c:pt>
                <c:pt idx="13237">
                  <c:v>23.294799999999999</c:v>
                </c:pt>
                <c:pt idx="13238">
                  <c:v>23.295200000000001</c:v>
                </c:pt>
                <c:pt idx="13239">
                  <c:v>23.2956</c:v>
                </c:pt>
                <c:pt idx="13240">
                  <c:v>23.295999999999999</c:v>
                </c:pt>
                <c:pt idx="13241">
                  <c:v>23.296399999999998</c:v>
                </c:pt>
                <c:pt idx="13242">
                  <c:v>23.296800000000001</c:v>
                </c:pt>
                <c:pt idx="13243">
                  <c:v>23.2972</c:v>
                </c:pt>
                <c:pt idx="13244">
                  <c:v>23.297599999999999</c:v>
                </c:pt>
                <c:pt idx="13245">
                  <c:v>23.297999999999998</c:v>
                </c:pt>
                <c:pt idx="13246">
                  <c:v>23.298400000000001</c:v>
                </c:pt>
                <c:pt idx="13247">
                  <c:v>23.2988</c:v>
                </c:pt>
                <c:pt idx="13248">
                  <c:v>23.299199999999999</c:v>
                </c:pt>
                <c:pt idx="13249">
                  <c:v>23.299600000000002</c:v>
                </c:pt>
                <c:pt idx="13250">
                  <c:v>23.3</c:v>
                </c:pt>
                <c:pt idx="13251">
                  <c:v>23.3004</c:v>
                </c:pt>
                <c:pt idx="13252">
                  <c:v>23.300799999999999</c:v>
                </c:pt>
                <c:pt idx="13253">
                  <c:v>23.301200000000001</c:v>
                </c:pt>
                <c:pt idx="13254">
                  <c:v>23.301600000000001</c:v>
                </c:pt>
                <c:pt idx="13255">
                  <c:v>23.302</c:v>
                </c:pt>
                <c:pt idx="13256">
                  <c:v>23.302399999999999</c:v>
                </c:pt>
                <c:pt idx="13257">
                  <c:v>23.302800000000001</c:v>
                </c:pt>
                <c:pt idx="13258">
                  <c:v>23.3032</c:v>
                </c:pt>
                <c:pt idx="13259">
                  <c:v>23.303599999999999</c:v>
                </c:pt>
                <c:pt idx="13260">
                  <c:v>23.303999999999998</c:v>
                </c:pt>
                <c:pt idx="13261">
                  <c:v>23.304400000000001</c:v>
                </c:pt>
                <c:pt idx="13262">
                  <c:v>23.3048</c:v>
                </c:pt>
                <c:pt idx="13263">
                  <c:v>23.305199999999999</c:v>
                </c:pt>
                <c:pt idx="13264">
                  <c:v>23.305599999999998</c:v>
                </c:pt>
                <c:pt idx="13265">
                  <c:v>23.306000000000001</c:v>
                </c:pt>
                <c:pt idx="13266">
                  <c:v>23.3064</c:v>
                </c:pt>
                <c:pt idx="13267">
                  <c:v>23.306799999999999</c:v>
                </c:pt>
                <c:pt idx="13268">
                  <c:v>23.307200000000002</c:v>
                </c:pt>
                <c:pt idx="13269">
                  <c:v>23.307600000000001</c:v>
                </c:pt>
                <c:pt idx="13270">
                  <c:v>23.308</c:v>
                </c:pt>
                <c:pt idx="13271">
                  <c:v>23.308399999999999</c:v>
                </c:pt>
                <c:pt idx="13272">
                  <c:v>23.308800000000002</c:v>
                </c:pt>
                <c:pt idx="13273">
                  <c:v>23.309200000000001</c:v>
                </c:pt>
                <c:pt idx="13274">
                  <c:v>23.3096</c:v>
                </c:pt>
                <c:pt idx="13275">
                  <c:v>23.31</c:v>
                </c:pt>
                <c:pt idx="13276">
                  <c:v>23.310400000000001</c:v>
                </c:pt>
                <c:pt idx="13277">
                  <c:v>23.3108</c:v>
                </c:pt>
                <c:pt idx="13278">
                  <c:v>23.311199999999999</c:v>
                </c:pt>
                <c:pt idx="13279">
                  <c:v>23.311599999999999</c:v>
                </c:pt>
                <c:pt idx="13280">
                  <c:v>23.312000000000001</c:v>
                </c:pt>
                <c:pt idx="13281">
                  <c:v>23.3124</c:v>
                </c:pt>
                <c:pt idx="13282">
                  <c:v>23.312799999999999</c:v>
                </c:pt>
                <c:pt idx="13283">
                  <c:v>23.313199999999998</c:v>
                </c:pt>
                <c:pt idx="13284">
                  <c:v>23.313600000000001</c:v>
                </c:pt>
                <c:pt idx="13285">
                  <c:v>23.314</c:v>
                </c:pt>
                <c:pt idx="13286">
                  <c:v>23.314399999999999</c:v>
                </c:pt>
                <c:pt idx="13287">
                  <c:v>23.314800000000002</c:v>
                </c:pt>
                <c:pt idx="13288">
                  <c:v>23.315200000000001</c:v>
                </c:pt>
                <c:pt idx="13289">
                  <c:v>23.3156</c:v>
                </c:pt>
                <c:pt idx="13290">
                  <c:v>23.315999999999999</c:v>
                </c:pt>
                <c:pt idx="13291">
                  <c:v>23.316400000000002</c:v>
                </c:pt>
                <c:pt idx="13292">
                  <c:v>23.316800000000001</c:v>
                </c:pt>
                <c:pt idx="13293">
                  <c:v>23.3172</c:v>
                </c:pt>
                <c:pt idx="13294">
                  <c:v>23.317599999999999</c:v>
                </c:pt>
                <c:pt idx="13295">
                  <c:v>23.318000000000001</c:v>
                </c:pt>
                <c:pt idx="13296">
                  <c:v>23.3184</c:v>
                </c:pt>
                <c:pt idx="13297">
                  <c:v>23.3188</c:v>
                </c:pt>
                <c:pt idx="13298">
                  <c:v>23.319199999999999</c:v>
                </c:pt>
                <c:pt idx="13299">
                  <c:v>23.319600000000001</c:v>
                </c:pt>
                <c:pt idx="13300">
                  <c:v>23.32</c:v>
                </c:pt>
                <c:pt idx="13301">
                  <c:v>23.320399999999999</c:v>
                </c:pt>
                <c:pt idx="13302">
                  <c:v>23.320799999999998</c:v>
                </c:pt>
                <c:pt idx="13303">
                  <c:v>23.321200000000001</c:v>
                </c:pt>
                <c:pt idx="13304">
                  <c:v>23.3216</c:v>
                </c:pt>
                <c:pt idx="13305">
                  <c:v>23.321999999999999</c:v>
                </c:pt>
                <c:pt idx="13306">
                  <c:v>23.322399999999998</c:v>
                </c:pt>
                <c:pt idx="13307">
                  <c:v>23.322800000000001</c:v>
                </c:pt>
                <c:pt idx="13308">
                  <c:v>23.3232</c:v>
                </c:pt>
                <c:pt idx="13309">
                  <c:v>23.323599999999999</c:v>
                </c:pt>
                <c:pt idx="13310">
                  <c:v>23.324000000000002</c:v>
                </c:pt>
                <c:pt idx="13311">
                  <c:v>23.324400000000001</c:v>
                </c:pt>
                <c:pt idx="13312">
                  <c:v>23.3248</c:v>
                </c:pt>
                <c:pt idx="13313">
                  <c:v>23.325199999999999</c:v>
                </c:pt>
                <c:pt idx="13314">
                  <c:v>23.325600000000001</c:v>
                </c:pt>
                <c:pt idx="13315">
                  <c:v>23.326000000000001</c:v>
                </c:pt>
                <c:pt idx="13316">
                  <c:v>23.3264</c:v>
                </c:pt>
                <c:pt idx="13317">
                  <c:v>23.326799999999999</c:v>
                </c:pt>
                <c:pt idx="13318">
                  <c:v>23.327200000000001</c:v>
                </c:pt>
                <c:pt idx="13319">
                  <c:v>23.3276</c:v>
                </c:pt>
                <c:pt idx="13320">
                  <c:v>23.327999999999999</c:v>
                </c:pt>
                <c:pt idx="13321">
                  <c:v>23.328399999999998</c:v>
                </c:pt>
                <c:pt idx="13322">
                  <c:v>23.328800000000001</c:v>
                </c:pt>
                <c:pt idx="13323">
                  <c:v>23.3292</c:v>
                </c:pt>
                <c:pt idx="13324">
                  <c:v>23.329599999999999</c:v>
                </c:pt>
                <c:pt idx="13325">
                  <c:v>23.33</c:v>
                </c:pt>
                <c:pt idx="13326">
                  <c:v>23.330400000000001</c:v>
                </c:pt>
                <c:pt idx="13327">
                  <c:v>23.3308</c:v>
                </c:pt>
                <c:pt idx="13328">
                  <c:v>23.331199999999999</c:v>
                </c:pt>
                <c:pt idx="13329">
                  <c:v>23.331600000000002</c:v>
                </c:pt>
                <c:pt idx="13330">
                  <c:v>23.332000000000001</c:v>
                </c:pt>
                <c:pt idx="13331">
                  <c:v>23.3324</c:v>
                </c:pt>
                <c:pt idx="13332">
                  <c:v>23.332799999999999</c:v>
                </c:pt>
                <c:pt idx="13333">
                  <c:v>23.333200000000001</c:v>
                </c:pt>
                <c:pt idx="13334">
                  <c:v>23.333600000000001</c:v>
                </c:pt>
                <c:pt idx="13335">
                  <c:v>23.334</c:v>
                </c:pt>
                <c:pt idx="13336">
                  <c:v>23.334399999999999</c:v>
                </c:pt>
                <c:pt idx="13337">
                  <c:v>23.334800000000001</c:v>
                </c:pt>
                <c:pt idx="13338">
                  <c:v>23.3352</c:v>
                </c:pt>
                <c:pt idx="13339">
                  <c:v>23.335599999999999</c:v>
                </c:pt>
                <c:pt idx="13340">
                  <c:v>23.335999999999999</c:v>
                </c:pt>
                <c:pt idx="13341">
                  <c:v>23.336400000000001</c:v>
                </c:pt>
                <c:pt idx="13342">
                  <c:v>23.3368</c:v>
                </c:pt>
                <c:pt idx="13343">
                  <c:v>23.337199999999999</c:v>
                </c:pt>
                <c:pt idx="13344">
                  <c:v>23.337599999999998</c:v>
                </c:pt>
                <c:pt idx="13345">
                  <c:v>23.338000000000001</c:v>
                </c:pt>
                <c:pt idx="13346">
                  <c:v>23.3384</c:v>
                </c:pt>
                <c:pt idx="13347">
                  <c:v>23.338799999999999</c:v>
                </c:pt>
                <c:pt idx="13348">
                  <c:v>23.339200000000002</c:v>
                </c:pt>
                <c:pt idx="13349">
                  <c:v>23.339600000000001</c:v>
                </c:pt>
                <c:pt idx="13350">
                  <c:v>23.34</c:v>
                </c:pt>
                <c:pt idx="13351">
                  <c:v>23.340399999999999</c:v>
                </c:pt>
                <c:pt idx="13352">
                  <c:v>23.340800000000002</c:v>
                </c:pt>
                <c:pt idx="13353">
                  <c:v>23.341200000000001</c:v>
                </c:pt>
                <c:pt idx="13354">
                  <c:v>23.3416</c:v>
                </c:pt>
                <c:pt idx="13355">
                  <c:v>23.341999999999999</c:v>
                </c:pt>
                <c:pt idx="13356">
                  <c:v>23.342400000000001</c:v>
                </c:pt>
                <c:pt idx="13357">
                  <c:v>23.3428</c:v>
                </c:pt>
                <c:pt idx="13358">
                  <c:v>23.3432</c:v>
                </c:pt>
                <c:pt idx="13359">
                  <c:v>23.343599999999999</c:v>
                </c:pt>
                <c:pt idx="13360">
                  <c:v>23.344000000000001</c:v>
                </c:pt>
                <c:pt idx="13361">
                  <c:v>23.3444</c:v>
                </c:pt>
                <c:pt idx="13362">
                  <c:v>23.344799999999999</c:v>
                </c:pt>
                <c:pt idx="13363">
                  <c:v>23.345199999999998</c:v>
                </c:pt>
                <c:pt idx="13364">
                  <c:v>23.345600000000001</c:v>
                </c:pt>
                <c:pt idx="13365">
                  <c:v>23.346</c:v>
                </c:pt>
                <c:pt idx="13366">
                  <c:v>23.346399999999999</c:v>
                </c:pt>
                <c:pt idx="13367">
                  <c:v>23.346800000000002</c:v>
                </c:pt>
                <c:pt idx="13368">
                  <c:v>23.347200000000001</c:v>
                </c:pt>
                <c:pt idx="13369">
                  <c:v>23.3476</c:v>
                </c:pt>
                <c:pt idx="13370">
                  <c:v>23.347999999999999</c:v>
                </c:pt>
                <c:pt idx="13371">
                  <c:v>23.348400000000002</c:v>
                </c:pt>
                <c:pt idx="13372">
                  <c:v>23.348800000000001</c:v>
                </c:pt>
                <c:pt idx="13373">
                  <c:v>23.3492</c:v>
                </c:pt>
                <c:pt idx="13374">
                  <c:v>23.349599999999999</c:v>
                </c:pt>
                <c:pt idx="13375">
                  <c:v>23.35</c:v>
                </c:pt>
                <c:pt idx="13376">
                  <c:v>23.3504</c:v>
                </c:pt>
                <c:pt idx="13377">
                  <c:v>23.3508</c:v>
                </c:pt>
                <c:pt idx="13378">
                  <c:v>23.351199999999999</c:v>
                </c:pt>
                <c:pt idx="13379">
                  <c:v>23.351600000000001</c:v>
                </c:pt>
                <c:pt idx="13380">
                  <c:v>23.352</c:v>
                </c:pt>
                <c:pt idx="13381">
                  <c:v>23.352399999999999</c:v>
                </c:pt>
                <c:pt idx="13382">
                  <c:v>23.352799999999998</c:v>
                </c:pt>
                <c:pt idx="13383">
                  <c:v>23.353200000000001</c:v>
                </c:pt>
                <c:pt idx="13384">
                  <c:v>23.3536</c:v>
                </c:pt>
                <c:pt idx="13385">
                  <c:v>23.353999999999999</c:v>
                </c:pt>
                <c:pt idx="13386">
                  <c:v>23.354399999999998</c:v>
                </c:pt>
                <c:pt idx="13387">
                  <c:v>23.354800000000001</c:v>
                </c:pt>
                <c:pt idx="13388">
                  <c:v>23.3552</c:v>
                </c:pt>
                <c:pt idx="13389">
                  <c:v>23.355599999999999</c:v>
                </c:pt>
                <c:pt idx="13390">
                  <c:v>23.356000000000002</c:v>
                </c:pt>
                <c:pt idx="13391">
                  <c:v>23.356400000000001</c:v>
                </c:pt>
                <c:pt idx="13392">
                  <c:v>23.3568</c:v>
                </c:pt>
                <c:pt idx="13393">
                  <c:v>23.357199999999999</c:v>
                </c:pt>
                <c:pt idx="13394">
                  <c:v>23.357600000000001</c:v>
                </c:pt>
                <c:pt idx="13395">
                  <c:v>23.358000000000001</c:v>
                </c:pt>
                <c:pt idx="13396">
                  <c:v>23.3584</c:v>
                </c:pt>
                <c:pt idx="13397">
                  <c:v>23.358799999999999</c:v>
                </c:pt>
                <c:pt idx="13398">
                  <c:v>23.359200000000001</c:v>
                </c:pt>
                <c:pt idx="13399">
                  <c:v>23.3596</c:v>
                </c:pt>
                <c:pt idx="13400">
                  <c:v>23.36</c:v>
                </c:pt>
                <c:pt idx="13401">
                  <c:v>23.360399999999998</c:v>
                </c:pt>
                <c:pt idx="13402">
                  <c:v>23.360800000000001</c:v>
                </c:pt>
                <c:pt idx="13403">
                  <c:v>23.3612</c:v>
                </c:pt>
                <c:pt idx="13404">
                  <c:v>23.361599999999999</c:v>
                </c:pt>
                <c:pt idx="13405">
                  <c:v>23.361999999999998</c:v>
                </c:pt>
                <c:pt idx="13406">
                  <c:v>23.362400000000001</c:v>
                </c:pt>
                <c:pt idx="13407">
                  <c:v>23.3628</c:v>
                </c:pt>
                <c:pt idx="13408">
                  <c:v>23.363199999999999</c:v>
                </c:pt>
                <c:pt idx="13409">
                  <c:v>23.363600000000002</c:v>
                </c:pt>
                <c:pt idx="13410">
                  <c:v>23.364000000000001</c:v>
                </c:pt>
                <c:pt idx="13411">
                  <c:v>23.3644</c:v>
                </c:pt>
                <c:pt idx="13412">
                  <c:v>23.364799999999999</c:v>
                </c:pt>
                <c:pt idx="13413">
                  <c:v>23.365200000000002</c:v>
                </c:pt>
                <c:pt idx="13414">
                  <c:v>23.365600000000001</c:v>
                </c:pt>
                <c:pt idx="13415">
                  <c:v>23.366</c:v>
                </c:pt>
                <c:pt idx="13416">
                  <c:v>23.366399999999999</c:v>
                </c:pt>
                <c:pt idx="13417">
                  <c:v>23.366800000000001</c:v>
                </c:pt>
                <c:pt idx="13418">
                  <c:v>23.3672</c:v>
                </c:pt>
                <c:pt idx="13419">
                  <c:v>23.367599999999999</c:v>
                </c:pt>
                <c:pt idx="13420">
                  <c:v>23.367999999999999</c:v>
                </c:pt>
                <c:pt idx="13421">
                  <c:v>23.368400000000001</c:v>
                </c:pt>
                <c:pt idx="13422">
                  <c:v>23.3688</c:v>
                </c:pt>
                <c:pt idx="13423">
                  <c:v>23.369199999999999</c:v>
                </c:pt>
                <c:pt idx="13424">
                  <c:v>23.369599999999998</c:v>
                </c:pt>
                <c:pt idx="13425">
                  <c:v>23.37</c:v>
                </c:pt>
                <c:pt idx="13426">
                  <c:v>23.3704</c:v>
                </c:pt>
                <c:pt idx="13427">
                  <c:v>23.370799999999999</c:v>
                </c:pt>
                <c:pt idx="13428">
                  <c:v>23.371200000000002</c:v>
                </c:pt>
                <c:pt idx="13429">
                  <c:v>23.371600000000001</c:v>
                </c:pt>
                <c:pt idx="13430">
                  <c:v>23.372</c:v>
                </c:pt>
                <c:pt idx="13431">
                  <c:v>23.372399999999999</c:v>
                </c:pt>
                <c:pt idx="13432">
                  <c:v>23.372800000000002</c:v>
                </c:pt>
                <c:pt idx="13433">
                  <c:v>23.373200000000001</c:v>
                </c:pt>
                <c:pt idx="13434">
                  <c:v>23.3736</c:v>
                </c:pt>
                <c:pt idx="13435">
                  <c:v>23.373999999999999</c:v>
                </c:pt>
                <c:pt idx="13436">
                  <c:v>23.374400000000001</c:v>
                </c:pt>
                <c:pt idx="13437">
                  <c:v>23.3748</c:v>
                </c:pt>
                <c:pt idx="13438">
                  <c:v>23.3752</c:v>
                </c:pt>
                <c:pt idx="13439">
                  <c:v>23.375599999999999</c:v>
                </c:pt>
                <c:pt idx="13440">
                  <c:v>23.376000000000001</c:v>
                </c:pt>
                <c:pt idx="13441">
                  <c:v>23.3764</c:v>
                </c:pt>
                <c:pt idx="13442">
                  <c:v>23.376799999999999</c:v>
                </c:pt>
                <c:pt idx="13443">
                  <c:v>23.377199999999998</c:v>
                </c:pt>
                <c:pt idx="13444">
                  <c:v>23.377600000000001</c:v>
                </c:pt>
                <c:pt idx="13445">
                  <c:v>23.378</c:v>
                </c:pt>
                <c:pt idx="13446">
                  <c:v>23.378399999999999</c:v>
                </c:pt>
                <c:pt idx="13447">
                  <c:v>23.378799999999998</c:v>
                </c:pt>
                <c:pt idx="13448">
                  <c:v>23.379200000000001</c:v>
                </c:pt>
                <c:pt idx="13449">
                  <c:v>23.3796</c:v>
                </c:pt>
                <c:pt idx="13450">
                  <c:v>23.38</c:v>
                </c:pt>
                <c:pt idx="13451">
                  <c:v>23.380400000000002</c:v>
                </c:pt>
                <c:pt idx="13452">
                  <c:v>23.380800000000001</c:v>
                </c:pt>
                <c:pt idx="13453">
                  <c:v>23.3812</c:v>
                </c:pt>
                <c:pt idx="13454">
                  <c:v>23.381599999999999</c:v>
                </c:pt>
                <c:pt idx="13455">
                  <c:v>23.382000000000001</c:v>
                </c:pt>
                <c:pt idx="13456">
                  <c:v>23.382400000000001</c:v>
                </c:pt>
                <c:pt idx="13457">
                  <c:v>23.3828</c:v>
                </c:pt>
                <c:pt idx="13458">
                  <c:v>23.383199999999999</c:v>
                </c:pt>
                <c:pt idx="13459">
                  <c:v>23.383600000000001</c:v>
                </c:pt>
                <c:pt idx="13460">
                  <c:v>23.384</c:v>
                </c:pt>
                <c:pt idx="13461">
                  <c:v>23.384399999999999</c:v>
                </c:pt>
                <c:pt idx="13462">
                  <c:v>23.384799999999998</c:v>
                </c:pt>
                <c:pt idx="13463">
                  <c:v>23.385200000000001</c:v>
                </c:pt>
                <c:pt idx="13464">
                  <c:v>23.3856</c:v>
                </c:pt>
                <c:pt idx="13465">
                  <c:v>23.385999999999999</c:v>
                </c:pt>
                <c:pt idx="13466">
                  <c:v>23.386399999999998</c:v>
                </c:pt>
                <c:pt idx="13467">
                  <c:v>23.386800000000001</c:v>
                </c:pt>
                <c:pt idx="13468">
                  <c:v>23.3872</c:v>
                </c:pt>
                <c:pt idx="13469">
                  <c:v>23.387599999999999</c:v>
                </c:pt>
                <c:pt idx="13470">
                  <c:v>23.388000000000002</c:v>
                </c:pt>
                <c:pt idx="13471">
                  <c:v>23.388400000000001</c:v>
                </c:pt>
                <c:pt idx="13472">
                  <c:v>23.3888</c:v>
                </c:pt>
                <c:pt idx="13473">
                  <c:v>23.389199999999999</c:v>
                </c:pt>
                <c:pt idx="13474">
                  <c:v>23.389600000000002</c:v>
                </c:pt>
                <c:pt idx="13475">
                  <c:v>23.39</c:v>
                </c:pt>
                <c:pt idx="13476">
                  <c:v>23.3904</c:v>
                </c:pt>
                <c:pt idx="13477">
                  <c:v>23.390799999999999</c:v>
                </c:pt>
                <c:pt idx="13478">
                  <c:v>23.391200000000001</c:v>
                </c:pt>
                <c:pt idx="13479">
                  <c:v>23.3916</c:v>
                </c:pt>
                <c:pt idx="13480">
                  <c:v>23.391999999999999</c:v>
                </c:pt>
                <c:pt idx="13481">
                  <c:v>23.392399999999999</c:v>
                </c:pt>
                <c:pt idx="13482">
                  <c:v>23.392800000000001</c:v>
                </c:pt>
                <c:pt idx="13483">
                  <c:v>23.3932</c:v>
                </c:pt>
                <c:pt idx="13484">
                  <c:v>23.393599999999999</c:v>
                </c:pt>
                <c:pt idx="13485">
                  <c:v>23.393999999999998</c:v>
                </c:pt>
                <c:pt idx="13486">
                  <c:v>23.394400000000001</c:v>
                </c:pt>
                <c:pt idx="13487">
                  <c:v>23.3948</c:v>
                </c:pt>
                <c:pt idx="13488">
                  <c:v>23.395199999999999</c:v>
                </c:pt>
                <c:pt idx="13489">
                  <c:v>23.395600000000002</c:v>
                </c:pt>
                <c:pt idx="13490">
                  <c:v>23.396000000000001</c:v>
                </c:pt>
                <c:pt idx="13491">
                  <c:v>23.3964</c:v>
                </c:pt>
                <c:pt idx="13492">
                  <c:v>23.396799999999999</c:v>
                </c:pt>
                <c:pt idx="13493">
                  <c:v>23.397200000000002</c:v>
                </c:pt>
                <c:pt idx="13494">
                  <c:v>23.397600000000001</c:v>
                </c:pt>
                <c:pt idx="13495">
                  <c:v>23.398</c:v>
                </c:pt>
                <c:pt idx="13496">
                  <c:v>23.398399999999999</c:v>
                </c:pt>
                <c:pt idx="13497">
                  <c:v>23.398800000000001</c:v>
                </c:pt>
                <c:pt idx="13498">
                  <c:v>23.3992</c:v>
                </c:pt>
                <c:pt idx="13499">
                  <c:v>23.3996</c:v>
                </c:pt>
                <c:pt idx="13500">
                  <c:v>23.4</c:v>
                </c:pt>
                <c:pt idx="13501">
                  <c:v>23.400400000000001</c:v>
                </c:pt>
                <c:pt idx="13502">
                  <c:v>23.4008</c:v>
                </c:pt>
                <c:pt idx="13503">
                  <c:v>23.401199999999999</c:v>
                </c:pt>
                <c:pt idx="13504">
                  <c:v>23.401599999999998</c:v>
                </c:pt>
                <c:pt idx="13505">
                  <c:v>23.402000000000001</c:v>
                </c:pt>
                <c:pt idx="13506">
                  <c:v>23.4024</c:v>
                </c:pt>
                <c:pt idx="13507">
                  <c:v>23.402799999999999</c:v>
                </c:pt>
                <c:pt idx="13508">
                  <c:v>23.403199999999998</c:v>
                </c:pt>
                <c:pt idx="13509">
                  <c:v>23.403600000000001</c:v>
                </c:pt>
                <c:pt idx="13510">
                  <c:v>23.404</c:v>
                </c:pt>
                <c:pt idx="13511">
                  <c:v>23.404399999999999</c:v>
                </c:pt>
                <c:pt idx="13512">
                  <c:v>23.404800000000002</c:v>
                </c:pt>
                <c:pt idx="13513">
                  <c:v>23.405200000000001</c:v>
                </c:pt>
                <c:pt idx="13514">
                  <c:v>23.4056</c:v>
                </c:pt>
                <c:pt idx="13515">
                  <c:v>23.405999999999999</c:v>
                </c:pt>
                <c:pt idx="13516">
                  <c:v>23.406400000000001</c:v>
                </c:pt>
                <c:pt idx="13517">
                  <c:v>23.4068</c:v>
                </c:pt>
                <c:pt idx="13518">
                  <c:v>23.4072</c:v>
                </c:pt>
                <c:pt idx="13519">
                  <c:v>23.407599999999999</c:v>
                </c:pt>
                <c:pt idx="13520">
                  <c:v>23.408000000000001</c:v>
                </c:pt>
                <c:pt idx="13521">
                  <c:v>23.4084</c:v>
                </c:pt>
                <c:pt idx="13522">
                  <c:v>23.408799999999999</c:v>
                </c:pt>
                <c:pt idx="13523">
                  <c:v>23.409199999999998</c:v>
                </c:pt>
                <c:pt idx="13524">
                  <c:v>23.409600000000001</c:v>
                </c:pt>
                <c:pt idx="13525">
                  <c:v>23.41</c:v>
                </c:pt>
                <c:pt idx="13526">
                  <c:v>23.410399999999999</c:v>
                </c:pt>
                <c:pt idx="13527">
                  <c:v>23.410799999999998</c:v>
                </c:pt>
                <c:pt idx="13528">
                  <c:v>23.411200000000001</c:v>
                </c:pt>
                <c:pt idx="13529">
                  <c:v>23.4116</c:v>
                </c:pt>
                <c:pt idx="13530">
                  <c:v>23.411999999999999</c:v>
                </c:pt>
                <c:pt idx="13531">
                  <c:v>23.412400000000002</c:v>
                </c:pt>
                <c:pt idx="13532">
                  <c:v>23.412800000000001</c:v>
                </c:pt>
                <c:pt idx="13533">
                  <c:v>23.4132</c:v>
                </c:pt>
                <c:pt idx="13534">
                  <c:v>23.413599999999999</c:v>
                </c:pt>
                <c:pt idx="13535">
                  <c:v>23.414000000000001</c:v>
                </c:pt>
                <c:pt idx="13536">
                  <c:v>23.414400000000001</c:v>
                </c:pt>
                <c:pt idx="13537">
                  <c:v>23.4148</c:v>
                </c:pt>
                <c:pt idx="13538">
                  <c:v>23.415199999999999</c:v>
                </c:pt>
                <c:pt idx="13539">
                  <c:v>23.415600000000001</c:v>
                </c:pt>
                <c:pt idx="13540">
                  <c:v>23.416</c:v>
                </c:pt>
                <c:pt idx="13541">
                  <c:v>23.416399999999999</c:v>
                </c:pt>
                <c:pt idx="13542">
                  <c:v>23.416799999999999</c:v>
                </c:pt>
                <c:pt idx="13543">
                  <c:v>23.417200000000001</c:v>
                </c:pt>
                <c:pt idx="13544">
                  <c:v>23.4176</c:v>
                </c:pt>
                <c:pt idx="13545">
                  <c:v>23.417999999999999</c:v>
                </c:pt>
                <c:pt idx="13546">
                  <c:v>23.418399999999998</c:v>
                </c:pt>
                <c:pt idx="13547">
                  <c:v>23.418800000000001</c:v>
                </c:pt>
                <c:pt idx="13548">
                  <c:v>23.4192</c:v>
                </c:pt>
                <c:pt idx="13549">
                  <c:v>23.419599999999999</c:v>
                </c:pt>
                <c:pt idx="13550">
                  <c:v>23.42</c:v>
                </c:pt>
                <c:pt idx="13551">
                  <c:v>23.420400000000001</c:v>
                </c:pt>
                <c:pt idx="13552">
                  <c:v>23.4208</c:v>
                </c:pt>
                <c:pt idx="13553">
                  <c:v>23.421199999999999</c:v>
                </c:pt>
                <c:pt idx="13554">
                  <c:v>23.421600000000002</c:v>
                </c:pt>
                <c:pt idx="13555">
                  <c:v>23.422000000000001</c:v>
                </c:pt>
                <c:pt idx="13556">
                  <c:v>23.4224</c:v>
                </c:pt>
                <c:pt idx="13557">
                  <c:v>23.422799999999999</c:v>
                </c:pt>
                <c:pt idx="13558">
                  <c:v>23.423200000000001</c:v>
                </c:pt>
                <c:pt idx="13559">
                  <c:v>23.4236</c:v>
                </c:pt>
                <c:pt idx="13560">
                  <c:v>23.423999999999999</c:v>
                </c:pt>
                <c:pt idx="13561">
                  <c:v>23.424399999999999</c:v>
                </c:pt>
                <c:pt idx="13562">
                  <c:v>23.424800000000001</c:v>
                </c:pt>
                <c:pt idx="13563">
                  <c:v>23.4252</c:v>
                </c:pt>
                <c:pt idx="13564">
                  <c:v>23.425599999999999</c:v>
                </c:pt>
                <c:pt idx="13565">
                  <c:v>23.425999999999998</c:v>
                </c:pt>
                <c:pt idx="13566">
                  <c:v>23.426400000000001</c:v>
                </c:pt>
                <c:pt idx="13567">
                  <c:v>23.4268</c:v>
                </c:pt>
                <c:pt idx="13568">
                  <c:v>23.427199999999999</c:v>
                </c:pt>
                <c:pt idx="13569">
                  <c:v>23.427600000000002</c:v>
                </c:pt>
                <c:pt idx="13570">
                  <c:v>23.428000000000001</c:v>
                </c:pt>
                <c:pt idx="13571">
                  <c:v>23.4284</c:v>
                </c:pt>
                <c:pt idx="13572">
                  <c:v>23.428799999999999</c:v>
                </c:pt>
                <c:pt idx="13573">
                  <c:v>23.429200000000002</c:v>
                </c:pt>
                <c:pt idx="13574">
                  <c:v>23.429600000000001</c:v>
                </c:pt>
                <c:pt idx="13575">
                  <c:v>23.43</c:v>
                </c:pt>
                <c:pt idx="13576">
                  <c:v>23.430399999999999</c:v>
                </c:pt>
                <c:pt idx="13577">
                  <c:v>23.430800000000001</c:v>
                </c:pt>
                <c:pt idx="13578">
                  <c:v>23.4312</c:v>
                </c:pt>
                <c:pt idx="13579">
                  <c:v>23.4316</c:v>
                </c:pt>
                <c:pt idx="13580">
                  <c:v>23.431999999999999</c:v>
                </c:pt>
                <c:pt idx="13581">
                  <c:v>23.432400000000001</c:v>
                </c:pt>
                <c:pt idx="13582">
                  <c:v>23.4328</c:v>
                </c:pt>
                <c:pt idx="13583">
                  <c:v>23.433199999999999</c:v>
                </c:pt>
                <c:pt idx="13584">
                  <c:v>23.433599999999998</c:v>
                </c:pt>
                <c:pt idx="13585">
                  <c:v>23.434000000000001</c:v>
                </c:pt>
                <c:pt idx="13586">
                  <c:v>23.4344</c:v>
                </c:pt>
                <c:pt idx="13587">
                  <c:v>23.434799999999999</c:v>
                </c:pt>
                <c:pt idx="13588">
                  <c:v>23.435199999999998</c:v>
                </c:pt>
                <c:pt idx="13589">
                  <c:v>23.435600000000001</c:v>
                </c:pt>
                <c:pt idx="13590">
                  <c:v>23.436</c:v>
                </c:pt>
                <c:pt idx="13591">
                  <c:v>23.436399999999999</c:v>
                </c:pt>
                <c:pt idx="13592">
                  <c:v>23.436800000000002</c:v>
                </c:pt>
                <c:pt idx="13593">
                  <c:v>23.437200000000001</c:v>
                </c:pt>
                <c:pt idx="13594">
                  <c:v>23.4376</c:v>
                </c:pt>
                <c:pt idx="13595">
                  <c:v>23.437999999999999</c:v>
                </c:pt>
                <c:pt idx="13596">
                  <c:v>23.438400000000001</c:v>
                </c:pt>
                <c:pt idx="13597">
                  <c:v>23.438800000000001</c:v>
                </c:pt>
                <c:pt idx="13598">
                  <c:v>23.4392</c:v>
                </c:pt>
                <c:pt idx="13599">
                  <c:v>23.439599999999999</c:v>
                </c:pt>
                <c:pt idx="13600">
                  <c:v>23.44</c:v>
                </c:pt>
                <c:pt idx="13601">
                  <c:v>23.4404</c:v>
                </c:pt>
                <c:pt idx="13602">
                  <c:v>23.440799999999999</c:v>
                </c:pt>
                <c:pt idx="13603">
                  <c:v>23.441199999999998</c:v>
                </c:pt>
                <c:pt idx="13604">
                  <c:v>23.441600000000001</c:v>
                </c:pt>
                <c:pt idx="13605">
                  <c:v>23.442</c:v>
                </c:pt>
                <c:pt idx="13606">
                  <c:v>23.442399999999999</c:v>
                </c:pt>
                <c:pt idx="13607">
                  <c:v>23.442799999999998</c:v>
                </c:pt>
                <c:pt idx="13608">
                  <c:v>23.443200000000001</c:v>
                </c:pt>
                <c:pt idx="13609">
                  <c:v>23.4436</c:v>
                </c:pt>
                <c:pt idx="13610">
                  <c:v>23.443999999999999</c:v>
                </c:pt>
                <c:pt idx="13611">
                  <c:v>23.444400000000002</c:v>
                </c:pt>
                <c:pt idx="13612">
                  <c:v>23.444800000000001</c:v>
                </c:pt>
                <c:pt idx="13613">
                  <c:v>23.4452</c:v>
                </c:pt>
                <c:pt idx="13614">
                  <c:v>23.445599999999999</c:v>
                </c:pt>
                <c:pt idx="13615">
                  <c:v>23.446000000000002</c:v>
                </c:pt>
                <c:pt idx="13616">
                  <c:v>23.446400000000001</c:v>
                </c:pt>
                <c:pt idx="13617">
                  <c:v>23.4468</c:v>
                </c:pt>
                <c:pt idx="13618">
                  <c:v>23.447199999999999</c:v>
                </c:pt>
                <c:pt idx="13619">
                  <c:v>23.447600000000001</c:v>
                </c:pt>
                <c:pt idx="13620">
                  <c:v>23.448</c:v>
                </c:pt>
                <c:pt idx="13621">
                  <c:v>23.448399999999999</c:v>
                </c:pt>
                <c:pt idx="13622">
                  <c:v>23.448799999999999</c:v>
                </c:pt>
                <c:pt idx="13623">
                  <c:v>23.449200000000001</c:v>
                </c:pt>
                <c:pt idx="13624">
                  <c:v>23.4496</c:v>
                </c:pt>
                <c:pt idx="13625">
                  <c:v>23.45</c:v>
                </c:pt>
                <c:pt idx="13626">
                  <c:v>23.450399999999998</c:v>
                </c:pt>
                <c:pt idx="13627">
                  <c:v>23.450800000000001</c:v>
                </c:pt>
                <c:pt idx="13628">
                  <c:v>23.4512</c:v>
                </c:pt>
                <c:pt idx="13629">
                  <c:v>23.451599999999999</c:v>
                </c:pt>
                <c:pt idx="13630">
                  <c:v>23.452000000000002</c:v>
                </c:pt>
                <c:pt idx="13631">
                  <c:v>23.452400000000001</c:v>
                </c:pt>
                <c:pt idx="13632">
                  <c:v>23.4528</c:v>
                </c:pt>
                <c:pt idx="13633">
                  <c:v>23.453199999999999</c:v>
                </c:pt>
                <c:pt idx="13634">
                  <c:v>23.453600000000002</c:v>
                </c:pt>
                <c:pt idx="13635">
                  <c:v>23.454000000000001</c:v>
                </c:pt>
                <c:pt idx="13636">
                  <c:v>23.4544</c:v>
                </c:pt>
                <c:pt idx="13637">
                  <c:v>23.454799999999999</c:v>
                </c:pt>
                <c:pt idx="13638">
                  <c:v>23.455200000000001</c:v>
                </c:pt>
                <c:pt idx="13639">
                  <c:v>23.4556</c:v>
                </c:pt>
                <c:pt idx="13640">
                  <c:v>23.456</c:v>
                </c:pt>
                <c:pt idx="13641">
                  <c:v>23.456399999999999</c:v>
                </c:pt>
                <c:pt idx="13642">
                  <c:v>23.456800000000001</c:v>
                </c:pt>
                <c:pt idx="13643">
                  <c:v>23.4572</c:v>
                </c:pt>
                <c:pt idx="13644">
                  <c:v>23.457599999999999</c:v>
                </c:pt>
                <c:pt idx="13645">
                  <c:v>23.457999999999998</c:v>
                </c:pt>
                <c:pt idx="13646">
                  <c:v>23.458400000000001</c:v>
                </c:pt>
                <c:pt idx="13647">
                  <c:v>23.4588</c:v>
                </c:pt>
                <c:pt idx="13648">
                  <c:v>23.459199999999999</c:v>
                </c:pt>
                <c:pt idx="13649">
                  <c:v>23.459599999999998</c:v>
                </c:pt>
                <c:pt idx="13650">
                  <c:v>23.46</c:v>
                </c:pt>
                <c:pt idx="13651">
                  <c:v>23.4604</c:v>
                </c:pt>
                <c:pt idx="13652">
                  <c:v>23.460799999999999</c:v>
                </c:pt>
                <c:pt idx="13653">
                  <c:v>23.461200000000002</c:v>
                </c:pt>
                <c:pt idx="13654">
                  <c:v>23.461600000000001</c:v>
                </c:pt>
                <c:pt idx="13655">
                  <c:v>23.462</c:v>
                </c:pt>
                <c:pt idx="13656">
                  <c:v>23.462399999999999</c:v>
                </c:pt>
                <c:pt idx="13657">
                  <c:v>23.462800000000001</c:v>
                </c:pt>
                <c:pt idx="13658">
                  <c:v>23.463200000000001</c:v>
                </c:pt>
                <c:pt idx="13659">
                  <c:v>23.4636</c:v>
                </c:pt>
                <c:pt idx="13660">
                  <c:v>23.463999999999999</c:v>
                </c:pt>
                <c:pt idx="13661">
                  <c:v>23.464400000000001</c:v>
                </c:pt>
                <c:pt idx="13662">
                  <c:v>23.4648</c:v>
                </c:pt>
                <c:pt idx="13663">
                  <c:v>23.465199999999999</c:v>
                </c:pt>
                <c:pt idx="13664">
                  <c:v>23.465599999999998</c:v>
                </c:pt>
                <c:pt idx="13665">
                  <c:v>23.466000000000001</c:v>
                </c:pt>
                <c:pt idx="13666">
                  <c:v>23.4664</c:v>
                </c:pt>
                <c:pt idx="13667">
                  <c:v>23.466799999999999</c:v>
                </c:pt>
                <c:pt idx="13668">
                  <c:v>23.467199999999998</c:v>
                </c:pt>
                <c:pt idx="13669">
                  <c:v>23.467600000000001</c:v>
                </c:pt>
                <c:pt idx="13670">
                  <c:v>23.468</c:v>
                </c:pt>
                <c:pt idx="13671">
                  <c:v>23.468399999999999</c:v>
                </c:pt>
                <c:pt idx="13672">
                  <c:v>23.468800000000002</c:v>
                </c:pt>
                <c:pt idx="13673">
                  <c:v>23.469200000000001</c:v>
                </c:pt>
                <c:pt idx="13674">
                  <c:v>23.4696</c:v>
                </c:pt>
                <c:pt idx="13675">
                  <c:v>23.47</c:v>
                </c:pt>
                <c:pt idx="13676">
                  <c:v>23.470400000000001</c:v>
                </c:pt>
                <c:pt idx="13677">
                  <c:v>23.470800000000001</c:v>
                </c:pt>
                <c:pt idx="13678">
                  <c:v>23.4712</c:v>
                </c:pt>
                <c:pt idx="13679">
                  <c:v>23.471599999999999</c:v>
                </c:pt>
                <c:pt idx="13680">
                  <c:v>23.472000000000001</c:v>
                </c:pt>
                <c:pt idx="13681">
                  <c:v>23.4724</c:v>
                </c:pt>
                <c:pt idx="13682">
                  <c:v>23.472799999999999</c:v>
                </c:pt>
                <c:pt idx="13683">
                  <c:v>23.473199999999999</c:v>
                </c:pt>
                <c:pt idx="13684">
                  <c:v>23.473600000000001</c:v>
                </c:pt>
                <c:pt idx="13685">
                  <c:v>23.474</c:v>
                </c:pt>
                <c:pt idx="13686">
                  <c:v>23.474399999999999</c:v>
                </c:pt>
                <c:pt idx="13687">
                  <c:v>23.474799999999998</c:v>
                </c:pt>
                <c:pt idx="13688">
                  <c:v>23.475200000000001</c:v>
                </c:pt>
                <c:pt idx="13689">
                  <c:v>23.4756</c:v>
                </c:pt>
                <c:pt idx="13690">
                  <c:v>23.475999999999999</c:v>
                </c:pt>
                <c:pt idx="13691">
                  <c:v>23.476400000000002</c:v>
                </c:pt>
                <c:pt idx="13692">
                  <c:v>23.476800000000001</c:v>
                </c:pt>
                <c:pt idx="13693">
                  <c:v>23.4772</c:v>
                </c:pt>
                <c:pt idx="13694">
                  <c:v>23.477599999999999</c:v>
                </c:pt>
                <c:pt idx="13695">
                  <c:v>23.478000000000002</c:v>
                </c:pt>
                <c:pt idx="13696">
                  <c:v>23.478400000000001</c:v>
                </c:pt>
                <c:pt idx="13697">
                  <c:v>23.4788</c:v>
                </c:pt>
                <c:pt idx="13698">
                  <c:v>23.479199999999999</c:v>
                </c:pt>
                <c:pt idx="13699">
                  <c:v>23.479600000000001</c:v>
                </c:pt>
                <c:pt idx="13700">
                  <c:v>23.48</c:v>
                </c:pt>
                <c:pt idx="13701">
                  <c:v>23.480399999999999</c:v>
                </c:pt>
                <c:pt idx="13702">
                  <c:v>23.480799999999999</c:v>
                </c:pt>
                <c:pt idx="13703">
                  <c:v>23.481200000000001</c:v>
                </c:pt>
                <c:pt idx="13704">
                  <c:v>23.4816</c:v>
                </c:pt>
                <c:pt idx="13705">
                  <c:v>23.481999999999999</c:v>
                </c:pt>
                <c:pt idx="13706">
                  <c:v>23.482399999999998</c:v>
                </c:pt>
                <c:pt idx="13707">
                  <c:v>23.482800000000001</c:v>
                </c:pt>
                <c:pt idx="13708">
                  <c:v>23.4832</c:v>
                </c:pt>
                <c:pt idx="13709">
                  <c:v>23.483599999999999</c:v>
                </c:pt>
                <c:pt idx="13710">
                  <c:v>23.484000000000002</c:v>
                </c:pt>
                <c:pt idx="13711">
                  <c:v>23.484400000000001</c:v>
                </c:pt>
                <c:pt idx="13712">
                  <c:v>23.4848</c:v>
                </c:pt>
                <c:pt idx="13713">
                  <c:v>23.485199999999999</c:v>
                </c:pt>
                <c:pt idx="13714">
                  <c:v>23.485600000000002</c:v>
                </c:pt>
                <c:pt idx="13715">
                  <c:v>23.486000000000001</c:v>
                </c:pt>
                <c:pt idx="13716">
                  <c:v>23.4864</c:v>
                </c:pt>
                <c:pt idx="13717">
                  <c:v>23.486799999999999</c:v>
                </c:pt>
                <c:pt idx="13718">
                  <c:v>23.487200000000001</c:v>
                </c:pt>
                <c:pt idx="13719">
                  <c:v>23.4876</c:v>
                </c:pt>
                <c:pt idx="13720">
                  <c:v>23.488</c:v>
                </c:pt>
                <c:pt idx="13721">
                  <c:v>23.488399999999999</c:v>
                </c:pt>
                <c:pt idx="13722">
                  <c:v>23.488800000000001</c:v>
                </c:pt>
                <c:pt idx="13723">
                  <c:v>23.4892</c:v>
                </c:pt>
                <c:pt idx="13724">
                  <c:v>23.489599999999999</c:v>
                </c:pt>
                <c:pt idx="13725">
                  <c:v>23.49</c:v>
                </c:pt>
                <c:pt idx="13726">
                  <c:v>23.490400000000001</c:v>
                </c:pt>
                <c:pt idx="13727">
                  <c:v>23.4908</c:v>
                </c:pt>
                <c:pt idx="13728">
                  <c:v>23.491199999999999</c:v>
                </c:pt>
                <c:pt idx="13729">
                  <c:v>23.491599999999998</c:v>
                </c:pt>
                <c:pt idx="13730">
                  <c:v>23.492000000000001</c:v>
                </c:pt>
                <c:pt idx="13731">
                  <c:v>23.4924</c:v>
                </c:pt>
                <c:pt idx="13732">
                  <c:v>23.492799999999999</c:v>
                </c:pt>
                <c:pt idx="13733">
                  <c:v>23.493200000000002</c:v>
                </c:pt>
                <c:pt idx="13734">
                  <c:v>23.493600000000001</c:v>
                </c:pt>
                <c:pt idx="13735">
                  <c:v>23.494</c:v>
                </c:pt>
                <c:pt idx="13736">
                  <c:v>23.494399999999999</c:v>
                </c:pt>
                <c:pt idx="13737">
                  <c:v>23.494800000000001</c:v>
                </c:pt>
                <c:pt idx="13738">
                  <c:v>23.495200000000001</c:v>
                </c:pt>
                <c:pt idx="13739">
                  <c:v>23.4956</c:v>
                </c:pt>
                <c:pt idx="13740">
                  <c:v>23.495999999999999</c:v>
                </c:pt>
                <c:pt idx="13741">
                  <c:v>23.496400000000001</c:v>
                </c:pt>
                <c:pt idx="13742">
                  <c:v>23.4968</c:v>
                </c:pt>
                <c:pt idx="13743">
                  <c:v>23.497199999999999</c:v>
                </c:pt>
                <c:pt idx="13744">
                  <c:v>23.497599999999998</c:v>
                </c:pt>
                <c:pt idx="13745">
                  <c:v>23.498000000000001</c:v>
                </c:pt>
                <c:pt idx="13746">
                  <c:v>23.4984</c:v>
                </c:pt>
                <c:pt idx="13747">
                  <c:v>23.498799999999999</c:v>
                </c:pt>
                <c:pt idx="13748">
                  <c:v>23.499199999999998</c:v>
                </c:pt>
                <c:pt idx="13749">
                  <c:v>23.499600000000001</c:v>
                </c:pt>
                <c:pt idx="13750">
                  <c:v>23.5</c:v>
                </c:pt>
                <c:pt idx="13751">
                  <c:v>23.500399999999999</c:v>
                </c:pt>
                <c:pt idx="13752">
                  <c:v>23.500800000000002</c:v>
                </c:pt>
                <c:pt idx="13753">
                  <c:v>23.501200000000001</c:v>
                </c:pt>
                <c:pt idx="13754">
                  <c:v>23.5016</c:v>
                </c:pt>
                <c:pt idx="13755">
                  <c:v>23.501999999999999</c:v>
                </c:pt>
                <c:pt idx="13756">
                  <c:v>23.502400000000002</c:v>
                </c:pt>
                <c:pt idx="13757">
                  <c:v>23.502800000000001</c:v>
                </c:pt>
                <c:pt idx="13758">
                  <c:v>23.5032</c:v>
                </c:pt>
                <c:pt idx="13759">
                  <c:v>23.503599999999999</c:v>
                </c:pt>
                <c:pt idx="13760">
                  <c:v>23.504000000000001</c:v>
                </c:pt>
                <c:pt idx="13761">
                  <c:v>23.5044</c:v>
                </c:pt>
                <c:pt idx="13762">
                  <c:v>23.504799999999999</c:v>
                </c:pt>
                <c:pt idx="13763">
                  <c:v>23.505199999999999</c:v>
                </c:pt>
                <c:pt idx="13764">
                  <c:v>23.505600000000001</c:v>
                </c:pt>
                <c:pt idx="13765">
                  <c:v>23.506</c:v>
                </c:pt>
                <c:pt idx="13766">
                  <c:v>23.506399999999999</c:v>
                </c:pt>
                <c:pt idx="13767">
                  <c:v>23.506799999999998</c:v>
                </c:pt>
                <c:pt idx="13768">
                  <c:v>23.507200000000001</c:v>
                </c:pt>
                <c:pt idx="13769">
                  <c:v>23.5076</c:v>
                </c:pt>
                <c:pt idx="13770">
                  <c:v>23.507999999999999</c:v>
                </c:pt>
                <c:pt idx="13771">
                  <c:v>23.508400000000002</c:v>
                </c:pt>
                <c:pt idx="13772">
                  <c:v>23.508800000000001</c:v>
                </c:pt>
                <c:pt idx="13773">
                  <c:v>23.5092</c:v>
                </c:pt>
                <c:pt idx="13774">
                  <c:v>23.509599999999999</c:v>
                </c:pt>
                <c:pt idx="13775">
                  <c:v>23.51</c:v>
                </c:pt>
                <c:pt idx="13776">
                  <c:v>23.510400000000001</c:v>
                </c:pt>
                <c:pt idx="13777">
                  <c:v>23.5108</c:v>
                </c:pt>
                <c:pt idx="13778">
                  <c:v>23.511199999999999</c:v>
                </c:pt>
                <c:pt idx="13779">
                  <c:v>23.511600000000001</c:v>
                </c:pt>
                <c:pt idx="13780">
                  <c:v>23.512</c:v>
                </c:pt>
                <c:pt idx="13781">
                  <c:v>23.5124</c:v>
                </c:pt>
                <c:pt idx="13782">
                  <c:v>23.512799999999999</c:v>
                </c:pt>
                <c:pt idx="13783">
                  <c:v>23.513200000000001</c:v>
                </c:pt>
                <c:pt idx="13784">
                  <c:v>23.5136</c:v>
                </c:pt>
                <c:pt idx="13785">
                  <c:v>23.513999999999999</c:v>
                </c:pt>
                <c:pt idx="13786">
                  <c:v>23.514399999999998</c:v>
                </c:pt>
                <c:pt idx="13787">
                  <c:v>23.514800000000001</c:v>
                </c:pt>
                <c:pt idx="13788">
                  <c:v>23.5152</c:v>
                </c:pt>
                <c:pt idx="13789">
                  <c:v>23.515599999999999</c:v>
                </c:pt>
                <c:pt idx="13790">
                  <c:v>23.515999999999998</c:v>
                </c:pt>
                <c:pt idx="13791">
                  <c:v>23.516400000000001</c:v>
                </c:pt>
                <c:pt idx="13792">
                  <c:v>23.5168</c:v>
                </c:pt>
                <c:pt idx="13793">
                  <c:v>23.517199999999999</c:v>
                </c:pt>
                <c:pt idx="13794">
                  <c:v>23.517600000000002</c:v>
                </c:pt>
                <c:pt idx="13795">
                  <c:v>23.518000000000001</c:v>
                </c:pt>
                <c:pt idx="13796">
                  <c:v>23.5184</c:v>
                </c:pt>
                <c:pt idx="13797">
                  <c:v>23.518799999999999</c:v>
                </c:pt>
                <c:pt idx="13798">
                  <c:v>23.519200000000001</c:v>
                </c:pt>
                <c:pt idx="13799">
                  <c:v>23.519600000000001</c:v>
                </c:pt>
                <c:pt idx="13800">
                  <c:v>23.52</c:v>
                </c:pt>
                <c:pt idx="13801">
                  <c:v>23.520399999999999</c:v>
                </c:pt>
                <c:pt idx="13802">
                  <c:v>23.520800000000001</c:v>
                </c:pt>
                <c:pt idx="13803">
                  <c:v>23.5212</c:v>
                </c:pt>
                <c:pt idx="13804">
                  <c:v>23.521599999999999</c:v>
                </c:pt>
                <c:pt idx="13805">
                  <c:v>23.521999999999998</c:v>
                </c:pt>
                <c:pt idx="13806">
                  <c:v>23.522400000000001</c:v>
                </c:pt>
                <c:pt idx="13807">
                  <c:v>23.5228</c:v>
                </c:pt>
                <c:pt idx="13808">
                  <c:v>23.523199999999999</c:v>
                </c:pt>
                <c:pt idx="13809">
                  <c:v>23.523599999999998</c:v>
                </c:pt>
                <c:pt idx="13810">
                  <c:v>23.524000000000001</c:v>
                </c:pt>
                <c:pt idx="13811">
                  <c:v>23.5244</c:v>
                </c:pt>
                <c:pt idx="13812">
                  <c:v>23.524799999999999</c:v>
                </c:pt>
                <c:pt idx="13813">
                  <c:v>23.525200000000002</c:v>
                </c:pt>
                <c:pt idx="13814">
                  <c:v>23.525600000000001</c:v>
                </c:pt>
                <c:pt idx="13815">
                  <c:v>23.526</c:v>
                </c:pt>
                <c:pt idx="13816">
                  <c:v>23.526399999999999</c:v>
                </c:pt>
                <c:pt idx="13817">
                  <c:v>23.526800000000001</c:v>
                </c:pt>
                <c:pt idx="13818">
                  <c:v>23.527200000000001</c:v>
                </c:pt>
                <c:pt idx="13819">
                  <c:v>23.5276</c:v>
                </c:pt>
                <c:pt idx="13820">
                  <c:v>23.527999999999999</c:v>
                </c:pt>
                <c:pt idx="13821">
                  <c:v>23.528400000000001</c:v>
                </c:pt>
                <c:pt idx="13822">
                  <c:v>23.5288</c:v>
                </c:pt>
                <c:pt idx="13823">
                  <c:v>23.529199999999999</c:v>
                </c:pt>
                <c:pt idx="13824">
                  <c:v>23.529599999999999</c:v>
                </c:pt>
                <c:pt idx="13825">
                  <c:v>23.53</c:v>
                </c:pt>
                <c:pt idx="13826">
                  <c:v>23.5304</c:v>
                </c:pt>
                <c:pt idx="13827">
                  <c:v>23.530799999999999</c:v>
                </c:pt>
                <c:pt idx="13828">
                  <c:v>23.531199999999998</c:v>
                </c:pt>
                <c:pt idx="13829">
                  <c:v>23.531600000000001</c:v>
                </c:pt>
                <c:pt idx="13830">
                  <c:v>23.532</c:v>
                </c:pt>
                <c:pt idx="13831">
                  <c:v>23.532399999999999</c:v>
                </c:pt>
                <c:pt idx="13832">
                  <c:v>23.532800000000002</c:v>
                </c:pt>
                <c:pt idx="13833">
                  <c:v>23.533200000000001</c:v>
                </c:pt>
                <c:pt idx="13834">
                  <c:v>23.5336</c:v>
                </c:pt>
                <c:pt idx="13835">
                  <c:v>23.533999999999999</c:v>
                </c:pt>
                <c:pt idx="13836">
                  <c:v>23.534400000000002</c:v>
                </c:pt>
                <c:pt idx="13837">
                  <c:v>23.534800000000001</c:v>
                </c:pt>
                <c:pt idx="13838">
                  <c:v>23.5352</c:v>
                </c:pt>
                <c:pt idx="13839">
                  <c:v>23.535599999999999</c:v>
                </c:pt>
                <c:pt idx="13840">
                  <c:v>23.536000000000001</c:v>
                </c:pt>
                <c:pt idx="13841">
                  <c:v>23.5364</c:v>
                </c:pt>
                <c:pt idx="13842">
                  <c:v>23.536799999999999</c:v>
                </c:pt>
                <c:pt idx="13843">
                  <c:v>23.537199999999999</c:v>
                </c:pt>
                <c:pt idx="13844">
                  <c:v>23.537600000000001</c:v>
                </c:pt>
                <c:pt idx="13845">
                  <c:v>23.538</c:v>
                </c:pt>
                <c:pt idx="13846">
                  <c:v>23.538399999999999</c:v>
                </c:pt>
                <c:pt idx="13847">
                  <c:v>23.538799999999998</c:v>
                </c:pt>
                <c:pt idx="13848">
                  <c:v>23.539200000000001</c:v>
                </c:pt>
                <c:pt idx="13849">
                  <c:v>23.5396</c:v>
                </c:pt>
                <c:pt idx="13850">
                  <c:v>23.54</c:v>
                </c:pt>
                <c:pt idx="13851">
                  <c:v>23.540400000000002</c:v>
                </c:pt>
                <c:pt idx="13852">
                  <c:v>23.540800000000001</c:v>
                </c:pt>
                <c:pt idx="13853">
                  <c:v>23.5412</c:v>
                </c:pt>
                <c:pt idx="13854">
                  <c:v>23.541599999999999</c:v>
                </c:pt>
                <c:pt idx="13855">
                  <c:v>23.542000000000002</c:v>
                </c:pt>
                <c:pt idx="13856">
                  <c:v>23.542400000000001</c:v>
                </c:pt>
                <c:pt idx="13857">
                  <c:v>23.5428</c:v>
                </c:pt>
                <c:pt idx="13858">
                  <c:v>23.543199999999999</c:v>
                </c:pt>
                <c:pt idx="13859">
                  <c:v>23.543600000000001</c:v>
                </c:pt>
                <c:pt idx="13860">
                  <c:v>23.544</c:v>
                </c:pt>
                <c:pt idx="13861">
                  <c:v>23.5444</c:v>
                </c:pt>
                <c:pt idx="13862">
                  <c:v>23.544799999999999</c:v>
                </c:pt>
                <c:pt idx="13863">
                  <c:v>23.545200000000001</c:v>
                </c:pt>
                <c:pt idx="13864">
                  <c:v>23.5456</c:v>
                </c:pt>
                <c:pt idx="13865">
                  <c:v>23.545999999999999</c:v>
                </c:pt>
                <c:pt idx="13866">
                  <c:v>23.546399999999998</c:v>
                </c:pt>
                <c:pt idx="13867">
                  <c:v>23.546800000000001</c:v>
                </c:pt>
                <c:pt idx="13868">
                  <c:v>23.5472</c:v>
                </c:pt>
                <c:pt idx="13869">
                  <c:v>23.547599999999999</c:v>
                </c:pt>
                <c:pt idx="13870">
                  <c:v>23.547999999999998</c:v>
                </c:pt>
                <c:pt idx="13871">
                  <c:v>23.548400000000001</c:v>
                </c:pt>
                <c:pt idx="13872">
                  <c:v>23.5488</c:v>
                </c:pt>
                <c:pt idx="13873">
                  <c:v>23.549199999999999</c:v>
                </c:pt>
                <c:pt idx="13874">
                  <c:v>23.549600000000002</c:v>
                </c:pt>
                <c:pt idx="13875">
                  <c:v>23.55</c:v>
                </c:pt>
                <c:pt idx="13876">
                  <c:v>23.5504</c:v>
                </c:pt>
                <c:pt idx="13877">
                  <c:v>23.550799999999999</c:v>
                </c:pt>
                <c:pt idx="13878">
                  <c:v>23.551200000000001</c:v>
                </c:pt>
                <c:pt idx="13879">
                  <c:v>23.551600000000001</c:v>
                </c:pt>
                <c:pt idx="13880">
                  <c:v>23.552</c:v>
                </c:pt>
                <c:pt idx="13881">
                  <c:v>23.552399999999999</c:v>
                </c:pt>
                <c:pt idx="13882">
                  <c:v>23.552800000000001</c:v>
                </c:pt>
                <c:pt idx="13883">
                  <c:v>23.5532</c:v>
                </c:pt>
                <c:pt idx="13884">
                  <c:v>23.553599999999999</c:v>
                </c:pt>
                <c:pt idx="13885">
                  <c:v>23.553999999999998</c:v>
                </c:pt>
                <c:pt idx="13886">
                  <c:v>23.554400000000001</c:v>
                </c:pt>
                <c:pt idx="13887">
                  <c:v>23.5548</c:v>
                </c:pt>
                <c:pt idx="13888">
                  <c:v>23.555199999999999</c:v>
                </c:pt>
                <c:pt idx="13889">
                  <c:v>23.555599999999998</c:v>
                </c:pt>
                <c:pt idx="13890">
                  <c:v>23.556000000000001</c:v>
                </c:pt>
                <c:pt idx="13891">
                  <c:v>23.5564</c:v>
                </c:pt>
                <c:pt idx="13892">
                  <c:v>23.556799999999999</c:v>
                </c:pt>
                <c:pt idx="13893">
                  <c:v>23.557200000000002</c:v>
                </c:pt>
                <c:pt idx="13894">
                  <c:v>23.557600000000001</c:v>
                </c:pt>
                <c:pt idx="13895">
                  <c:v>23.558</c:v>
                </c:pt>
                <c:pt idx="13896">
                  <c:v>23.558399999999999</c:v>
                </c:pt>
                <c:pt idx="13897">
                  <c:v>23.558800000000002</c:v>
                </c:pt>
                <c:pt idx="13898">
                  <c:v>23.559200000000001</c:v>
                </c:pt>
                <c:pt idx="13899">
                  <c:v>23.5596</c:v>
                </c:pt>
                <c:pt idx="13900">
                  <c:v>23.56</c:v>
                </c:pt>
                <c:pt idx="13901">
                  <c:v>23.560400000000001</c:v>
                </c:pt>
                <c:pt idx="13902">
                  <c:v>23.5608</c:v>
                </c:pt>
                <c:pt idx="13903">
                  <c:v>23.561199999999999</c:v>
                </c:pt>
                <c:pt idx="13904">
                  <c:v>23.561599999999999</c:v>
                </c:pt>
                <c:pt idx="13905">
                  <c:v>23.562000000000001</c:v>
                </c:pt>
                <c:pt idx="13906">
                  <c:v>23.5624</c:v>
                </c:pt>
                <c:pt idx="13907">
                  <c:v>23.562799999999999</c:v>
                </c:pt>
                <c:pt idx="13908">
                  <c:v>23.563199999999998</c:v>
                </c:pt>
                <c:pt idx="13909">
                  <c:v>23.563600000000001</c:v>
                </c:pt>
                <c:pt idx="13910">
                  <c:v>23.564</c:v>
                </c:pt>
                <c:pt idx="13911">
                  <c:v>23.564399999999999</c:v>
                </c:pt>
                <c:pt idx="13912">
                  <c:v>23.564800000000002</c:v>
                </c:pt>
                <c:pt idx="13913">
                  <c:v>23.565200000000001</c:v>
                </c:pt>
                <c:pt idx="13914">
                  <c:v>23.5656</c:v>
                </c:pt>
                <c:pt idx="13915">
                  <c:v>23.565999999999999</c:v>
                </c:pt>
                <c:pt idx="13916">
                  <c:v>23.566400000000002</c:v>
                </c:pt>
                <c:pt idx="13917">
                  <c:v>23.566800000000001</c:v>
                </c:pt>
                <c:pt idx="13918">
                  <c:v>23.5672</c:v>
                </c:pt>
                <c:pt idx="13919">
                  <c:v>23.567599999999999</c:v>
                </c:pt>
                <c:pt idx="13920">
                  <c:v>23.568000000000001</c:v>
                </c:pt>
                <c:pt idx="13921">
                  <c:v>23.5684</c:v>
                </c:pt>
                <c:pt idx="13922">
                  <c:v>23.5688</c:v>
                </c:pt>
                <c:pt idx="13923">
                  <c:v>23.569199999999999</c:v>
                </c:pt>
                <c:pt idx="13924">
                  <c:v>23.569600000000001</c:v>
                </c:pt>
                <c:pt idx="13925">
                  <c:v>23.57</c:v>
                </c:pt>
                <c:pt idx="13926">
                  <c:v>23.570399999999999</c:v>
                </c:pt>
                <c:pt idx="13927">
                  <c:v>23.570799999999998</c:v>
                </c:pt>
                <c:pt idx="13928">
                  <c:v>23.571200000000001</c:v>
                </c:pt>
                <c:pt idx="13929">
                  <c:v>23.5716</c:v>
                </c:pt>
                <c:pt idx="13930">
                  <c:v>23.571999999999999</c:v>
                </c:pt>
                <c:pt idx="13931">
                  <c:v>23.572399999999998</c:v>
                </c:pt>
                <c:pt idx="13932">
                  <c:v>23.572800000000001</c:v>
                </c:pt>
                <c:pt idx="13933">
                  <c:v>23.5732</c:v>
                </c:pt>
                <c:pt idx="13934">
                  <c:v>23.573599999999999</c:v>
                </c:pt>
                <c:pt idx="13935">
                  <c:v>23.574000000000002</c:v>
                </c:pt>
                <c:pt idx="13936">
                  <c:v>23.574400000000001</c:v>
                </c:pt>
                <c:pt idx="13937">
                  <c:v>23.5748</c:v>
                </c:pt>
                <c:pt idx="13938">
                  <c:v>23.575199999999999</c:v>
                </c:pt>
                <c:pt idx="13939">
                  <c:v>23.575600000000001</c:v>
                </c:pt>
                <c:pt idx="13940">
                  <c:v>23.576000000000001</c:v>
                </c:pt>
                <c:pt idx="13941">
                  <c:v>23.5764</c:v>
                </c:pt>
                <c:pt idx="13942">
                  <c:v>23.576799999999999</c:v>
                </c:pt>
                <c:pt idx="13943">
                  <c:v>23.577200000000001</c:v>
                </c:pt>
                <c:pt idx="13944">
                  <c:v>23.5776</c:v>
                </c:pt>
                <c:pt idx="13945">
                  <c:v>23.577999999999999</c:v>
                </c:pt>
                <c:pt idx="13946">
                  <c:v>23.578399999999998</c:v>
                </c:pt>
                <c:pt idx="13947">
                  <c:v>23.578800000000001</c:v>
                </c:pt>
                <c:pt idx="13948">
                  <c:v>23.5792</c:v>
                </c:pt>
                <c:pt idx="13949">
                  <c:v>23.579599999999999</c:v>
                </c:pt>
                <c:pt idx="13950">
                  <c:v>23.58</c:v>
                </c:pt>
                <c:pt idx="13951">
                  <c:v>23.580400000000001</c:v>
                </c:pt>
                <c:pt idx="13952">
                  <c:v>23.5808</c:v>
                </c:pt>
                <c:pt idx="13953">
                  <c:v>23.581199999999999</c:v>
                </c:pt>
                <c:pt idx="13954">
                  <c:v>23.581600000000002</c:v>
                </c:pt>
                <c:pt idx="13955">
                  <c:v>23.582000000000001</c:v>
                </c:pt>
                <c:pt idx="13956">
                  <c:v>23.5824</c:v>
                </c:pt>
                <c:pt idx="13957">
                  <c:v>23.582799999999999</c:v>
                </c:pt>
                <c:pt idx="13958">
                  <c:v>23.583200000000001</c:v>
                </c:pt>
                <c:pt idx="13959">
                  <c:v>23.583600000000001</c:v>
                </c:pt>
                <c:pt idx="13960">
                  <c:v>23.584</c:v>
                </c:pt>
                <c:pt idx="13961">
                  <c:v>23.584399999999999</c:v>
                </c:pt>
                <c:pt idx="13962">
                  <c:v>23.584800000000001</c:v>
                </c:pt>
                <c:pt idx="13963">
                  <c:v>23.5852</c:v>
                </c:pt>
                <c:pt idx="13964">
                  <c:v>23.585599999999999</c:v>
                </c:pt>
                <c:pt idx="13965">
                  <c:v>23.585999999999999</c:v>
                </c:pt>
                <c:pt idx="13966">
                  <c:v>23.586400000000001</c:v>
                </c:pt>
                <c:pt idx="13967">
                  <c:v>23.5868</c:v>
                </c:pt>
                <c:pt idx="13968">
                  <c:v>23.587199999999999</c:v>
                </c:pt>
                <c:pt idx="13969">
                  <c:v>23.587599999999998</c:v>
                </c:pt>
                <c:pt idx="13970">
                  <c:v>23.588000000000001</c:v>
                </c:pt>
                <c:pt idx="13971">
                  <c:v>23.5884</c:v>
                </c:pt>
                <c:pt idx="13972">
                  <c:v>23.588799999999999</c:v>
                </c:pt>
                <c:pt idx="13973">
                  <c:v>23.589200000000002</c:v>
                </c:pt>
                <c:pt idx="13974">
                  <c:v>23.589600000000001</c:v>
                </c:pt>
                <c:pt idx="13975">
                  <c:v>23.59</c:v>
                </c:pt>
                <c:pt idx="13976">
                  <c:v>23.590399999999999</c:v>
                </c:pt>
                <c:pt idx="13977">
                  <c:v>23.590800000000002</c:v>
                </c:pt>
                <c:pt idx="13978">
                  <c:v>23.591200000000001</c:v>
                </c:pt>
                <c:pt idx="13979">
                  <c:v>23.5916</c:v>
                </c:pt>
                <c:pt idx="13980">
                  <c:v>23.591999999999999</c:v>
                </c:pt>
                <c:pt idx="13981">
                  <c:v>23.592400000000001</c:v>
                </c:pt>
                <c:pt idx="13982">
                  <c:v>23.5928</c:v>
                </c:pt>
                <c:pt idx="13983">
                  <c:v>23.5932</c:v>
                </c:pt>
                <c:pt idx="13984">
                  <c:v>23.593599999999999</c:v>
                </c:pt>
                <c:pt idx="13985">
                  <c:v>23.594000000000001</c:v>
                </c:pt>
                <c:pt idx="13986">
                  <c:v>23.5944</c:v>
                </c:pt>
                <c:pt idx="13987">
                  <c:v>23.594799999999999</c:v>
                </c:pt>
                <c:pt idx="13988">
                  <c:v>23.595199999999998</c:v>
                </c:pt>
                <c:pt idx="13989">
                  <c:v>23.595600000000001</c:v>
                </c:pt>
                <c:pt idx="13990">
                  <c:v>23.596</c:v>
                </c:pt>
                <c:pt idx="13991">
                  <c:v>23.596399999999999</c:v>
                </c:pt>
                <c:pt idx="13992">
                  <c:v>23.596800000000002</c:v>
                </c:pt>
                <c:pt idx="13993">
                  <c:v>23.597200000000001</c:v>
                </c:pt>
                <c:pt idx="13994">
                  <c:v>23.5976</c:v>
                </c:pt>
                <c:pt idx="13995">
                  <c:v>23.597999999999999</c:v>
                </c:pt>
                <c:pt idx="13996">
                  <c:v>23.598400000000002</c:v>
                </c:pt>
                <c:pt idx="13997">
                  <c:v>23.598800000000001</c:v>
                </c:pt>
                <c:pt idx="13998">
                  <c:v>23.5992</c:v>
                </c:pt>
                <c:pt idx="13999">
                  <c:v>23.599599999999999</c:v>
                </c:pt>
                <c:pt idx="14000">
                  <c:v>23.6</c:v>
                </c:pt>
                <c:pt idx="14001">
                  <c:v>23.6004</c:v>
                </c:pt>
                <c:pt idx="14002">
                  <c:v>23.6008</c:v>
                </c:pt>
                <c:pt idx="14003">
                  <c:v>23.601199999999999</c:v>
                </c:pt>
                <c:pt idx="14004">
                  <c:v>23.601600000000001</c:v>
                </c:pt>
                <c:pt idx="14005">
                  <c:v>23.602</c:v>
                </c:pt>
                <c:pt idx="14006">
                  <c:v>23.602399999999999</c:v>
                </c:pt>
                <c:pt idx="14007">
                  <c:v>23.602799999999998</c:v>
                </c:pt>
                <c:pt idx="14008">
                  <c:v>23.603200000000001</c:v>
                </c:pt>
                <c:pt idx="14009">
                  <c:v>23.6036</c:v>
                </c:pt>
                <c:pt idx="14010">
                  <c:v>23.603999999999999</c:v>
                </c:pt>
                <c:pt idx="14011">
                  <c:v>23.604399999999998</c:v>
                </c:pt>
                <c:pt idx="14012">
                  <c:v>23.604800000000001</c:v>
                </c:pt>
                <c:pt idx="14013">
                  <c:v>23.6052</c:v>
                </c:pt>
                <c:pt idx="14014">
                  <c:v>23.605599999999999</c:v>
                </c:pt>
                <c:pt idx="14015">
                  <c:v>23.606000000000002</c:v>
                </c:pt>
                <c:pt idx="14016">
                  <c:v>23.606400000000001</c:v>
                </c:pt>
                <c:pt idx="14017">
                  <c:v>23.6068</c:v>
                </c:pt>
                <c:pt idx="14018">
                  <c:v>23.607199999999999</c:v>
                </c:pt>
                <c:pt idx="14019">
                  <c:v>23.607600000000001</c:v>
                </c:pt>
                <c:pt idx="14020">
                  <c:v>23.608000000000001</c:v>
                </c:pt>
                <c:pt idx="14021">
                  <c:v>23.6084</c:v>
                </c:pt>
                <c:pt idx="14022">
                  <c:v>23.608799999999999</c:v>
                </c:pt>
                <c:pt idx="14023">
                  <c:v>23.609200000000001</c:v>
                </c:pt>
                <c:pt idx="14024">
                  <c:v>23.6096</c:v>
                </c:pt>
                <c:pt idx="14025">
                  <c:v>23.61</c:v>
                </c:pt>
                <c:pt idx="14026">
                  <c:v>23.610399999999998</c:v>
                </c:pt>
                <c:pt idx="14027">
                  <c:v>23.610800000000001</c:v>
                </c:pt>
                <c:pt idx="14028">
                  <c:v>23.6112</c:v>
                </c:pt>
                <c:pt idx="14029">
                  <c:v>23.611599999999999</c:v>
                </c:pt>
                <c:pt idx="14030">
                  <c:v>23.611999999999998</c:v>
                </c:pt>
                <c:pt idx="14031">
                  <c:v>23.612400000000001</c:v>
                </c:pt>
                <c:pt idx="14032">
                  <c:v>23.6128</c:v>
                </c:pt>
                <c:pt idx="14033">
                  <c:v>23.613199999999999</c:v>
                </c:pt>
                <c:pt idx="14034">
                  <c:v>23.613600000000002</c:v>
                </c:pt>
                <c:pt idx="14035">
                  <c:v>23.614000000000001</c:v>
                </c:pt>
                <c:pt idx="14036">
                  <c:v>23.6144</c:v>
                </c:pt>
                <c:pt idx="14037">
                  <c:v>23.614799999999999</c:v>
                </c:pt>
                <c:pt idx="14038">
                  <c:v>23.615200000000002</c:v>
                </c:pt>
                <c:pt idx="14039">
                  <c:v>23.615600000000001</c:v>
                </c:pt>
                <c:pt idx="14040">
                  <c:v>23.616</c:v>
                </c:pt>
                <c:pt idx="14041">
                  <c:v>23.616399999999999</c:v>
                </c:pt>
                <c:pt idx="14042">
                  <c:v>23.616800000000001</c:v>
                </c:pt>
                <c:pt idx="14043">
                  <c:v>23.6172</c:v>
                </c:pt>
                <c:pt idx="14044">
                  <c:v>23.617599999999999</c:v>
                </c:pt>
                <c:pt idx="14045">
                  <c:v>23.617999999999999</c:v>
                </c:pt>
                <c:pt idx="14046">
                  <c:v>23.618400000000001</c:v>
                </c:pt>
                <c:pt idx="14047">
                  <c:v>23.6188</c:v>
                </c:pt>
                <c:pt idx="14048">
                  <c:v>23.619199999999999</c:v>
                </c:pt>
                <c:pt idx="14049">
                  <c:v>23.619599999999998</c:v>
                </c:pt>
                <c:pt idx="14050">
                  <c:v>23.62</c:v>
                </c:pt>
                <c:pt idx="14051">
                  <c:v>23.6204</c:v>
                </c:pt>
                <c:pt idx="14052">
                  <c:v>23.620799999999999</c:v>
                </c:pt>
                <c:pt idx="14053">
                  <c:v>23.621200000000002</c:v>
                </c:pt>
                <c:pt idx="14054">
                  <c:v>23.621600000000001</c:v>
                </c:pt>
                <c:pt idx="14055">
                  <c:v>23.622</c:v>
                </c:pt>
                <c:pt idx="14056">
                  <c:v>23.622399999999999</c:v>
                </c:pt>
                <c:pt idx="14057">
                  <c:v>23.622800000000002</c:v>
                </c:pt>
                <c:pt idx="14058">
                  <c:v>23.623200000000001</c:v>
                </c:pt>
                <c:pt idx="14059">
                  <c:v>23.6236</c:v>
                </c:pt>
                <c:pt idx="14060">
                  <c:v>23.623999999999999</c:v>
                </c:pt>
                <c:pt idx="14061">
                  <c:v>23.624400000000001</c:v>
                </c:pt>
                <c:pt idx="14062">
                  <c:v>23.6248</c:v>
                </c:pt>
                <c:pt idx="14063">
                  <c:v>23.6252</c:v>
                </c:pt>
                <c:pt idx="14064">
                  <c:v>23.625599999999999</c:v>
                </c:pt>
                <c:pt idx="14065">
                  <c:v>23.626000000000001</c:v>
                </c:pt>
                <c:pt idx="14066">
                  <c:v>23.6264</c:v>
                </c:pt>
                <c:pt idx="14067">
                  <c:v>23.626799999999999</c:v>
                </c:pt>
                <c:pt idx="14068">
                  <c:v>23.627199999999998</c:v>
                </c:pt>
                <c:pt idx="14069">
                  <c:v>23.627600000000001</c:v>
                </c:pt>
                <c:pt idx="14070">
                  <c:v>23.628</c:v>
                </c:pt>
                <c:pt idx="14071">
                  <c:v>23.628399999999999</c:v>
                </c:pt>
                <c:pt idx="14072">
                  <c:v>23.628799999999998</c:v>
                </c:pt>
                <c:pt idx="14073">
                  <c:v>23.629200000000001</c:v>
                </c:pt>
                <c:pt idx="14074">
                  <c:v>23.6296</c:v>
                </c:pt>
                <c:pt idx="14075">
                  <c:v>23.63</c:v>
                </c:pt>
                <c:pt idx="14076">
                  <c:v>23.630400000000002</c:v>
                </c:pt>
                <c:pt idx="14077">
                  <c:v>23.630800000000001</c:v>
                </c:pt>
                <c:pt idx="14078">
                  <c:v>23.6312</c:v>
                </c:pt>
                <c:pt idx="14079">
                  <c:v>23.631599999999999</c:v>
                </c:pt>
                <c:pt idx="14080">
                  <c:v>23.632000000000001</c:v>
                </c:pt>
                <c:pt idx="14081">
                  <c:v>23.632400000000001</c:v>
                </c:pt>
                <c:pt idx="14082">
                  <c:v>23.6328</c:v>
                </c:pt>
                <c:pt idx="14083">
                  <c:v>23.633199999999999</c:v>
                </c:pt>
                <c:pt idx="14084">
                  <c:v>23.633600000000001</c:v>
                </c:pt>
                <c:pt idx="14085">
                  <c:v>23.634</c:v>
                </c:pt>
                <c:pt idx="14086">
                  <c:v>23.634399999999999</c:v>
                </c:pt>
                <c:pt idx="14087">
                  <c:v>23.634799999999998</c:v>
                </c:pt>
                <c:pt idx="14088">
                  <c:v>23.635200000000001</c:v>
                </c:pt>
                <c:pt idx="14089">
                  <c:v>23.6356</c:v>
                </c:pt>
                <c:pt idx="14090">
                  <c:v>23.635999999999999</c:v>
                </c:pt>
                <c:pt idx="14091">
                  <c:v>23.636399999999998</c:v>
                </c:pt>
                <c:pt idx="14092">
                  <c:v>23.636800000000001</c:v>
                </c:pt>
                <c:pt idx="14093">
                  <c:v>23.6372</c:v>
                </c:pt>
                <c:pt idx="14094">
                  <c:v>23.637599999999999</c:v>
                </c:pt>
                <c:pt idx="14095">
                  <c:v>23.638000000000002</c:v>
                </c:pt>
                <c:pt idx="14096">
                  <c:v>23.638400000000001</c:v>
                </c:pt>
                <c:pt idx="14097">
                  <c:v>23.6388</c:v>
                </c:pt>
                <c:pt idx="14098">
                  <c:v>23.639199999999999</c:v>
                </c:pt>
                <c:pt idx="14099">
                  <c:v>23.639600000000002</c:v>
                </c:pt>
                <c:pt idx="14100">
                  <c:v>23.64</c:v>
                </c:pt>
                <c:pt idx="14101">
                  <c:v>23.6404</c:v>
                </c:pt>
                <c:pt idx="14102">
                  <c:v>23.640799999999999</c:v>
                </c:pt>
                <c:pt idx="14103">
                  <c:v>23.641200000000001</c:v>
                </c:pt>
                <c:pt idx="14104">
                  <c:v>23.6416</c:v>
                </c:pt>
                <c:pt idx="14105">
                  <c:v>23.641999999999999</c:v>
                </c:pt>
                <c:pt idx="14106">
                  <c:v>23.642399999999999</c:v>
                </c:pt>
                <c:pt idx="14107">
                  <c:v>23.642800000000001</c:v>
                </c:pt>
                <c:pt idx="14108">
                  <c:v>23.6432</c:v>
                </c:pt>
                <c:pt idx="14109">
                  <c:v>23.643599999999999</c:v>
                </c:pt>
                <c:pt idx="14110">
                  <c:v>23.643999999999998</c:v>
                </c:pt>
                <c:pt idx="14111">
                  <c:v>23.644400000000001</c:v>
                </c:pt>
                <c:pt idx="14112">
                  <c:v>23.6448</c:v>
                </c:pt>
                <c:pt idx="14113">
                  <c:v>23.645199999999999</c:v>
                </c:pt>
                <c:pt idx="14114">
                  <c:v>23.645600000000002</c:v>
                </c:pt>
                <c:pt idx="14115">
                  <c:v>23.646000000000001</c:v>
                </c:pt>
                <c:pt idx="14116">
                  <c:v>23.6464</c:v>
                </c:pt>
                <c:pt idx="14117">
                  <c:v>23.646799999999999</c:v>
                </c:pt>
                <c:pt idx="14118">
                  <c:v>23.647200000000002</c:v>
                </c:pt>
                <c:pt idx="14119">
                  <c:v>23.647600000000001</c:v>
                </c:pt>
                <c:pt idx="14120">
                  <c:v>23.648</c:v>
                </c:pt>
                <c:pt idx="14121">
                  <c:v>23.648399999999999</c:v>
                </c:pt>
                <c:pt idx="14122">
                  <c:v>23.648800000000001</c:v>
                </c:pt>
                <c:pt idx="14123">
                  <c:v>23.6492</c:v>
                </c:pt>
                <c:pt idx="14124">
                  <c:v>23.6496</c:v>
                </c:pt>
                <c:pt idx="14125">
                  <c:v>23.65</c:v>
                </c:pt>
                <c:pt idx="14126">
                  <c:v>23.650400000000001</c:v>
                </c:pt>
                <c:pt idx="14127">
                  <c:v>23.6508</c:v>
                </c:pt>
                <c:pt idx="14128">
                  <c:v>23.651199999999999</c:v>
                </c:pt>
                <c:pt idx="14129">
                  <c:v>23.651599999999998</c:v>
                </c:pt>
                <c:pt idx="14130">
                  <c:v>23.652000000000001</c:v>
                </c:pt>
                <c:pt idx="14131">
                  <c:v>23.6524</c:v>
                </c:pt>
                <c:pt idx="14132">
                  <c:v>23.652799999999999</c:v>
                </c:pt>
                <c:pt idx="14133">
                  <c:v>23.653199999999998</c:v>
                </c:pt>
                <c:pt idx="14134">
                  <c:v>23.653600000000001</c:v>
                </c:pt>
                <c:pt idx="14135">
                  <c:v>23.654</c:v>
                </c:pt>
                <c:pt idx="14136">
                  <c:v>23.654399999999999</c:v>
                </c:pt>
                <c:pt idx="14137">
                  <c:v>23.654800000000002</c:v>
                </c:pt>
                <c:pt idx="14138">
                  <c:v>23.655200000000001</c:v>
                </c:pt>
                <c:pt idx="14139">
                  <c:v>23.6556</c:v>
                </c:pt>
                <c:pt idx="14140">
                  <c:v>23.655999999999999</c:v>
                </c:pt>
                <c:pt idx="14141">
                  <c:v>23.656400000000001</c:v>
                </c:pt>
                <c:pt idx="14142">
                  <c:v>23.6568</c:v>
                </c:pt>
                <c:pt idx="14143">
                  <c:v>23.6572</c:v>
                </c:pt>
                <c:pt idx="14144">
                  <c:v>23.657599999999999</c:v>
                </c:pt>
                <c:pt idx="14145">
                  <c:v>23.658000000000001</c:v>
                </c:pt>
                <c:pt idx="14146">
                  <c:v>23.6584</c:v>
                </c:pt>
                <c:pt idx="14147">
                  <c:v>23.658799999999999</c:v>
                </c:pt>
                <c:pt idx="14148">
                  <c:v>23.659199999999998</c:v>
                </c:pt>
                <c:pt idx="14149">
                  <c:v>23.659600000000001</c:v>
                </c:pt>
                <c:pt idx="14150">
                  <c:v>23.66</c:v>
                </c:pt>
                <c:pt idx="14151">
                  <c:v>23.660399999999999</c:v>
                </c:pt>
                <c:pt idx="14152">
                  <c:v>23.660799999999998</c:v>
                </c:pt>
                <c:pt idx="14153">
                  <c:v>23.661200000000001</c:v>
                </c:pt>
                <c:pt idx="14154">
                  <c:v>23.6616</c:v>
                </c:pt>
                <c:pt idx="14155">
                  <c:v>23.661999999999999</c:v>
                </c:pt>
                <c:pt idx="14156">
                  <c:v>23.662400000000002</c:v>
                </c:pt>
                <c:pt idx="14157">
                  <c:v>23.662800000000001</c:v>
                </c:pt>
                <c:pt idx="14158">
                  <c:v>23.6632</c:v>
                </c:pt>
                <c:pt idx="14159">
                  <c:v>23.663599999999999</c:v>
                </c:pt>
                <c:pt idx="14160">
                  <c:v>23.664000000000001</c:v>
                </c:pt>
                <c:pt idx="14161">
                  <c:v>23.664400000000001</c:v>
                </c:pt>
                <c:pt idx="14162">
                  <c:v>23.6648</c:v>
                </c:pt>
                <c:pt idx="14163">
                  <c:v>23.665199999999999</c:v>
                </c:pt>
                <c:pt idx="14164">
                  <c:v>23.665600000000001</c:v>
                </c:pt>
                <c:pt idx="14165">
                  <c:v>23.666</c:v>
                </c:pt>
                <c:pt idx="14166">
                  <c:v>23.666399999999999</c:v>
                </c:pt>
                <c:pt idx="14167">
                  <c:v>23.666799999999999</c:v>
                </c:pt>
                <c:pt idx="14168">
                  <c:v>23.667200000000001</c:v>
                </c:pt>
                <c:pt idx="14169">
                  <c:v>23.6676</c:v>
                </c:pt>
                <c:pt idx="14170">
                  <c:v>23.667999999999999</c:v>
                </c:pt>
                <c:pt idx="14171">
                  <c:v>23.668399999999998</c:v>
                </c:pt>
                <c:pt idx="14172">
                  <c:v>23.668800000000001</c:v>
                </c:pt>
                <c:pt idx="14173">
                  <c:v>23.6692</c:v>
                </c:pt>
                <c:pt idx="14174">
                  <c:v>23.669599999999999</c:v>
                </c:pt>
                <c:pt idx="14175">
                  <c:v>23.67</c:v>
                </c:pt>
                <c:pt idx="14176">
                  <c:v>23.670400000000001</c:v>
                </c:pt>
                <c:pt idx="14177">
                  <c:v>23.6708</c:v>
                </c:pt>
                <c:pt idx="14178">
                  <c:v>23.671199999999999</c:v>
                </c:pt>
                <c:pt idx="14179">
                  <c:v>23.671600000000002</c:v>
                </c:pt>
                <c:pt idx="14180">
                  <c:v>23.672000000000001</c:v>
                </c:pt>
                <c:pt idx="14181">
                  <c:v>23.6724</c:v>
                </c:pt>
                <c:pt idx="14182">
                  <c:v>23.672799999999999</c:v>
                </c:pt>
                <c:pt idx="14183">
                  <c:v>23.673200000000001</c:v>
                </c:pt>
                <c:pt idx="14184">
                  <c:v>23.6736</c:v>
                </c:pt>
                <c:pt idx="14185">
                  <c:v>23.673999999999999</c:v>
                </c:pt>
                <c:pt idx="14186">
                  <c:v>23.674399999999999</c:v>
                </c:pt>
                <c:pt idx="14187">
                  <c:v>23.674800000000001</c:v>
                </c:pt>
                <c:pt idx="14188">
                  <c:v>23.6752</c:v>
                </c:pt>
                <c:pt idx="14189">
                  <c:v>23.675599999999999</c:v>
                </c:pt>
                <c:pt idx="14190">
                  <c:v>23.675999999999998</c:v>
                </c:pt>
                <c:pt idx="14191">
                  <c:v>23.676400000000001</c:v>
                </c:pt>
                <c:pt idx="14192">
                  <c:v>23.6768</c:v>
                </c:pt>
                <c:pt idx="14193">
                  <c:v>23.677199999999999</c:v>
                </c:pt>
                <c:pt idx="14194">
                  <c:v>23.677600000000002</c:v>
                </c:pt>
                <c:pt idx="14195">
                  <c:v>23.678000000000001</c:v>
                </c:pt>
                <c:pt idx="14196">
                  <c:v>23.6784</c:v>
                </c:pt>
                <c:pt idx="14197">
                  <c:v>23.678799999999999</c:v>
                </c:pt>
                <c:pt idx="14198">
                  <c:v>23.679200000000002</c:v>
                </c:pt>
                <c:pt idx="14199">
                  <c:v>23.679600000000001</c:v>
                </c:pt>
                <c:pt idx="14200">
                  <c:v>23.68</c:v>
                </c:pt>
                <c:pt idx="14201">
                  <c:v>23.680399999999999</c:v>
                </c:pt>
                <c:pt idx="14202">
                  <c:v>23.680800000000001</c:v>
                </c:pt>
                <c:pt idx="14203">
                  <c:v>23.6812</c:v>
                </c:pt>
                <c:pt idx="14204">
                  <c:v>23.6816</c:v>
                </c:pt>
                <c:pt idx="14205">
                  <c:v>23.681999999999999</c:v>
                </c:pt>
                <c:pt idx="14206">
                  <c:v>23.682400000000001</c:v>
                </c:pt>
                <c:pt idx="14207">
                  <c:v>23.6828</c:v>
                </c:pt>
                <c:pt idx="14208">
                  <c:v>23.683199999999999</c:v>
                </c:pt>
                <c:pt idx="14209">
                  <c:v>23.683599999999998</c:v>
                </c:pt>
                <c:pt idx="14210">
                  <c:v>23.684000000000001</c:v>
                </c:pt>
                <c:pt idx="14211">
                  <c:v>23.6844</c:v>
                </c:pt>
                <c:pt idx="14212">
                  <c:v>23.684799999999999</c:v>
                </c:pt>
                <c:pt idx="14213">
                  <c:v>23.685199999999998</c:v>
                </c:pt>
                <c:pt idx="14214">
                  <c:v>23.685600000000001</c:v>
                </c:pt>
                <c:pt idx="14215">
                  <c:v>23.686</c:v>
                </c:pt>
                <c:pt idx="14216">
                  <c:v>23.686399999999999</c:v>
                </c:pt>
                <c:pt idx="14217">
                  <c:v>23.686800000000002</c:v>
                </c:pt>
                <c:pt idx="14218">
                  <c:v>23.687200000000001</c:v>
                </c:pt>
                <c:pt idx="14219">
                  <c:v>23.6876</c:v>
                </c:pt>
                <c:pt idx="14220">
                  <c:v>23.687999999999999</c:v>
                </c:pt>
                <c:pt idx="14221">
                  <c:v>23.688400000000001</c:v>
                </c:pt>
                <c:pt idx="14222">
                  <c:v>23.688800000000001</c:v>
                </c:pt>
                <c:pt idx="14223">
                  <c:v>23.6892</c:v>
                </c:pt>
                <c:pt idx="14224">
                  <c:v>23.689599999999999</c:v>
                </c:pt>
                <c:pt idx="14225">
                  <c:v>23.69</c:v>
                </c:pt>
                <c:pt idx="14226">
                  <c:v>23.6904</c:v>
                </c:pt>
                <c:pt idx="14227">
                  <c:v>23.690799999999999</c:v>
                </c:pt>
                <c:pt idx="14228">
                  <c:v>23.691199999999998</c:v>
                </c:pt>
                <c:pt idx="14229">
                  <c:v>23.691600000000001</c:v>
                </c:pt>
                <c:pt idx="14230">
                  <c:v>23.692</c:v>
                </c:pt>
                <c:pt idx="14231">
                  <c:v>23.692399999999999</c:v>
                </c:pt>
                <c:pt idx="14232">
                  <c:v>23.692799999999998</c:v>
                </c:pt>
                <c:pt idx="14233">
                  <c:v>23.693200000000001</c:v>
                </c:pt>
                <c:pt idx="14234">
                  <c:v>23.6936</c:v>
                </c:pt>
                <c:pt idx="14235">
                  <c:v>23.693999999999999</c:v>
                </c:pt>
                <c:pt idx="14236">
                  <c:v>23.694400000000002</c:v>
                </c:pt>
                <c:pt idx="14237">
                  <c:v>23.694800000000001</c:v>
                </c:pt>
                <c:pt idx="14238">
                  <c:v>23.6952</c:v>
                </c:pt>
                <c:pt idx="14239">
                  <c:v>23.695599999999999</c:v>
                </c:pt>
                <c:pt idx="14240">
                  <c:v>23.696000000000002</c:v>
                </c:pt>
                <c:pt idx="14241">
                  <c:v>23.696400000000001</c:v>
                </c:pt>
                <c:pt idx="14242">
                  <c:v>23.6968</c:v>
                </c:pt>
                <c:pt idx="14243">
                  <c:v>23.697199999999999</c:v>
                </c:pt>
                <c:pt idx="14244">
                  <c:v>23.697600000000001</c:v>
                </c:pt>
                <c:pt idx="14245">
                  <c:v>23.698</c:v>
                </c:pt>
                <c:pt idx="14246">
                  <c:v>23.698399999999999</c:v>
                </c:pt>
                <c:pt idx="14247">
                  <c:v>23.698799999999999</c:v>
                </c:pt>
                <c:pt idx="14248">
                  <c:v>23.699200000000001</c:v>
                </c:pt>
                <c:pt idx="14249">
                  <c:v>23.6996</c:v>
                </c:pt>
                <c:pt idx="14250">
                  <c:v>23.7</c:v>
                </c:pt>
                <c:pt idx="14251">
                  <c:v>23.700399999999998</c:v>
                </c:pt>
                <c:pt idx="14252">
                  <c:v>23.700800000000001</c:v>
                </c:pt>
                <c:pt idx="14253">
                  <c:v>23.7012</c:v>
                </c:pt>
                <c:pt idx="14254">
                  <c:v>23.701599999999999</c:v>
                </c:pt>
                <c:pt idx="14255">
                  <c:v>23.702000000000002</c:v>
                </c:pt>
                <c:pt idx="14256">
                  <c:v>23.702400000000001</c:v>
                </c:pt>
                <c:pt idx="14257">
                  <c:v>23.7028</c:v>
                </c:pt>
                <c:pt idx="14258">
                  <c:v>23.703199999999999</c:v>
                </c:pt>
                <c:pt idx="14259">
                  <c:v>23.703600000000002</c:v>
                </c:pt>
                <c:pt idx="14260">
                  <c:v>23.704000000000001</c:v>
                </c:pt>
                <c:pt idx="14261">
                  <c:v>23.7044</c:v>
                </c:pt>
                <c:pt idx="14262">
                  <c:v>23.704799999999999</c:v>
                </c:pt>
                <c:pt idx="14263">
                  <c:v>23.705200000000001</c:v>
                </c:pt>
                <c:pt idx="14264">
                  <c:v>23.7056</c:v>
                </c:pt>
                <c:pt idx="14265">
                  <c:v>23.706</c:v>
                </c:pt>
                <c:pt idx="14266">
                  <c:v>23.706399999999999</c:v>
                </c:pt>
                <c:pt idx="14267">
                  <c:v>23.706800000000001</c:v>
                </c:pt>
                <c:pt idx="14268">
                  <c:v>23.7072</c:v>
                </c:pt>
                <c:pt idx="14269">
                  <c:v>23.707599999999999</c:v>
                </c:pt>
                <c:pt idx="14270">
                  <c:v>23.707999999999998</c:v>
                </c:pt>
                <c:pt idx="14271">
                  <c:v>23.708400000000001</c:v>
                </c:pt>
                <c:pt idx="14272">
                  <c:v>23.7088</c:v>
                </c:pt>
                <c:pt idx="14273">
                  <c:v>23.709199999999999</c:v>
                </c:pt>
                <c:pt idx="14274">
                  <c:v>23.709599999999998</c:v>
                </c:pt>
                <c:pt idx="14275">
                  <c:v>23.71</c:v>
                </c:pt>
                <c:pt idx="14276">
                  <c:v>23.7104</c:v>
                </c:pt>
                <c:pt idx="14277">
                  <c:v>23.710799999999999</c:v>
                </c:pt>
                <c:pt idx="14278">
                  <c:v>23.711200000000002</c:v>
                </c:pt>
                <c:pt idx="14279">
                  <c:v>23.711600000000001</c:v>
                </c:pt>
                <c:pt idx="14280">
                  <c:v>23.712</c:v>
                </c:pt>
                <c:pt idx="14281">
                  <c:v>23.712399999999999</c:v>
                </c:pt>
                <c:pt idx="14282">
                  <c:v>23.712800000000001</c:v>
                </c:pt>
                <c:pt idx="14283">
                  <c:v>23.713200000000001</c:v>
                </c:pt>
                <c:pt idx="14284">
                  <c:v>23.7136</c:v>
                </c:pt>
                <c:pt idx="14285">
                  <c:v>23.713999999999999</c:v>
                </c:pt>
                <c:pt idx="14286">
                  <c:v>23.714400000000001</c:v>
                </c:pt>
                <c:pt idx="14287">
                  <c:v>23.7148</c:v>
                </c:pt>
                <c:pt idx="14288">
                  <c:v>23.715199999999999</c:v>
                </c:pt>
                <c:pt idx="14289">
                  <c:v>23.715599999999998</c:v>
                </c:pt>
                <c:pt idx="14290">
                  <c:v>23.716000000000001</c:v>
                </c:pt>
                <c:pt idx="14291">
                  <c:v>23.7164</c:v>
                </c:pt>
                <c:pt idx="14292">
                  <c:v>23.716799999999999</c:v>
                </c:pt>
                <c:pt idx="14293">
                  <c:v>23.717199999999998</c:v>
                </c:pt>
                <c:pt idx="14294">
                  <c:v>23.717600000000001</c:v>
                </c:pt>
                <c:pt idx="14295">
                  <c:v>23.718</c:v>
                </c:pt>
                <c:pt idx="14296">
                  <c:v>23.718399999999999</c:v>
                </c:pt>
                <c:pt idx="14297">
                  <c:v>23.718800000000002</c:v>
                </c:pt>
                <c:pt idx="14298">
                  <c:v>23.719200000000001</c:v>
                </c:pt>
                <c:pt idx="14299">
                  <c:v>23.7196</c:v>
                </c:pt>
                <c:pt idx="14300">
                  <c:v>23.72</c:v>
                </c:pt>
                <c:pt idx="14301">
                  <c:v>23.720400000000001</c:v>
                </c:pt>
                <c:pt idx="14302">
                  <c:v>23.720800000000001</c:v>
                </c:pt>
                <c:pt idx="14303">
                  <c:v>23.7212</c:v>
                </c:pt>
                <c:pt idx="14304">
                  <c:v>23.721599999999999</c:v>
                </c:pt>
                <c:pt idx="14305">
                  <c:v>23.722000000000001</c:v>
                </c:pt>
                <c:pt idx="14306">
                  <c:v>23.7224</c:v>
                </c:pt>
                <c:pt idx="14307">
                  <c:v>23.722799999999999</c:v>
                </c:pt>
                <c:pt idx="14308">
                  <c:v>23.723199999999999</c:v>
                </c:pt>
                <c:pt idx="14309">
                  <c:v>23.723600000000001</c:v>
                </c:pt>
                <c:pt idx="14310">
                  <c:v>23.724</c:v>
                </c:pt>
                <c:pt idx="14311">
                  <c:v>23.724399999999999</c:v>
                </c:pt>
                <c:pt idx="14312">
                  <c:v>23.724799999999998</c:v>
                </c:pt>
                <c:pt idx="14313">
                  <c:v>23.725200000000001</c:v>
                </c:pt>
                <c:pt idx="14314">
                  <c:v>23.7256</c:v>
                </c:pt>
                <c:pt idx="14315">
                  <c:v>23.725999999999999</c:v>
                </c:pt>
                <c:pt idx="14316">
                  <c:v>23.726400000000002</c:v>
                </c:pt>
                <c:pt idx="14317">
                  <c:v>23.726800000000001</c:v>
                </c:pt>
                <c:pt idx="14318">
                  <c:v>23.7272</c:v>
                </c:pt>
                <c:pt idx="14319">
                  <c:v>23.727599999999999</c:v>
                </c:pt>
                <c:pt idx="14320">
                  <c:v>23.728000000000002</c:v>
                </c:pt>
                <c:pt idx="14321">
                  <c:v>23.728400000000001</c:v>
                </c:pt>
                <c:pt idx="14322">
                  <c:v>23.7288</c:v>
                </c:pt>
                <c:pt idx="14323">
                  <c:v>23.729199999999999</c:v>
                </c:pt>
                <c:pt idx="14324">
                  <c:v>23.729600000000001</c:v>
                </c:pt>
                <c:pt idx="14325">
                  <c:v>23.73</c:v>
                </c:pt>
                <c:pt idx="14326">
                  <c:v>23.730399999999999</c:v>
                </c:pt>
                <c:pt idx="14327">
                  <c:v>23.730799999999999</c:v>
                </c:pt>
                <c:pt idx="14328">
                  <c:v>23.731200000000001</c:v>
                </c:pt>
                <c:pt idx="14329">
                  <c:v>23.7316</c:v>
                </c:pt>
                <c:pt idx="14330">
                  <c:v>23.731999999999999</c:v>
                </c:pt>
                <c:pt idx="14331">
                  <c:v>23.732399999999998</c:v>
                </c:pt>
                <c:pt idx="14332">
                  <c:v>23.732800000000001</c:v>
                </c:pt>
                <c:pt idx="14333">
                  <c:v>23.7332</c:v>
                </c:pt>
                <c:pt idx="14334">
                  <c:v>23.733599999999999</c:v>
                </c:pt>
                <c:pt idx="14335">
                  <c:v>23.734000000000002</c:v>
                </c:pt>
                <c:pt idx="14336">
                  <c:v>23.734400000000001</c:v>
                </c:pt>
                <c:pt idx="14337">
                  <c:v>23.7348</c:v>
                </c:pt>
                <c:pt idx="14338">
                  <c:v>23.735199999999999</c:v>
                </c:pt>
                <c:pt idx="14339">
                  <c:v>23.735600000000002</c:v>
                </c:pt>
                <c:pt idx="14340">
                  <c:v>23.736000000000001</c:v>
                </c:pt>
                <c:pt idx="14341">
                  <c:v>23.7364</c:v>
                </c:pt>
                <c:pt idx="14342">
                  <c:v>23.736799999999999</c:v>
                </c:pt>
                <c:pt idx="14343">
                  <c:v>23.737200000000001</c:v>
                </c:pt>
                <c:pt idx="14344">
                  <c:v>23.7376</c:v>
                </c:pt>
                <c:pt idx="14345">
                  <c:v>23.738</c:v>
                </c:pt>
                <c:pt idx="14346">
                  <c:v>23.738399999999999</c:v>
                </c:pt>
                <c:pt idx="14347">
                  <c:v>23.738800000000001</c:v>
                </c:pt>
                <c:pt idx="14348">
                  <c:v>23.7392</c:v>
                </c:pt>
                <c:pt idx="14349">
                  <c:v>23.739599999999999</c:v>
                </c:pt>
                <c:pt idx="14350">
                  <c:v>23.74</c:v>
                </c:pt>
                <c:pt idx="14351">
                  <c:v>23.740400000000001</c:v>
                </c:pt>
                <c:pt idx="14352">
                  <c:v>23.7408</c:v>
                </c:pt>
                <c:pt idx="14353">
                  <c:v>23.741199999999999</c:v>
                </c:pt>
                <c:pt idx="14354">
                  <c:v>23.741599999999998</c:v>
                </c:pt>
                <c:pt idx="14355">
                  <c:v>23.742000000000001</c:v>
                </c:pt>
                <c:pt idx="14356">
                  <c:v>23.7424</c:v>
                </c:pt>
                <c:pt idx="14357">
                  <c:v>23.742799999999999</c:v>
                </c:pt>
                <c:pt idx="14358">
                  <c:v>23.743200000000002</c:v>
                </c:pt>
                <c:pt idx="14359">
                  <c:v>23.743600000000001</c:v>
                </c:pt>
                <c:pt idx="14360">
                  <c:v>23.744</c:v>
                </c:pt>
                <c:pt idx="14361">
                  <c:v>23.744399999999999</c:v>
                </c:pt>
                <c:pt idx="14362">
                  <c:v>23.744800000000001</c:v>
                </c:pt>
                <c:pt idx="14363">
                  <c:v>23.745200000000001</c:v>
                </c:pt>
                <c:pt idx="14364">
                  <c:v>23.7456</c:v>
                </c:pt>
                <c:pt idx="14365">
                  <c:v>23.745999999999999</c:v>
                </c:pt>
                <c:pt idx="14366">
                  <c:v>23.746400000000001</c:v>
                </c:pt>
                <c:pt idx="14367">
                  <c:v>23.7468</c:v>
                </c:pt>
                <c:pt idx="14368">
                  <c:v>23.747199999999999</c:v>
                </c:pt>
                <c:pt idx="14369">
                  <c:v>23.747599999999998</c:v>
                </c:pt>
                <c:pt idx="14370">
                  <c:v>23.748000000000001</c:v>
                </c:pt>
                <c:pt idx="14371">
                  <c:v>23.7484</c:v>
                </c:pt>
                <c:pt idx="14372">
                  <c:v>23.748799999999999</c:v>
                </c:pt>
                <c:pt idx="14373">
                  <c:v>23.749199999999998</c:v>
                </c:pt>
                <c:pt idx="14374">
                  <c:v>23.749600000000001</c:v>
                </c:pt>
                <c:pt idx="14375">
                  <c:v>23.75</c:v>
                </c:pt>
                <c:pt idx="14376">
                  <c:v>23.750399999999999</c:v>
                </c:pt>
                <c:pt idx="14377">
                  <c:v>23.750800000000002</c:v>
                </c:pt>
                <c:pt idx="14378">
                  <c:v>23.751200000000001</c:v>
                </c:pt>
                <c:pt idx="14379">
                  <c:v>23.7516</c:v>
                </c:pt>
                <c:pt idx="14380">
                  <c:v>23.751999999999999</c:v>
                </c:pt>
                <c:pt idx="14381">
                  <c:v>23.752400000000002</c:v>
                </c:pt>
                <c:pt idx="14382">
                  <c:v>23.752800000000001</c:v>
                </c:pt>
                <c:pt idx="14383">
                  <c:v>23.7532</c:v>
                </c:pt>
                <c:pt idx="14384">
                  <c:v>23.753599999999999</c:v>
                </c:pt>
                <c:pt idx="14385">
                  <c:v>23.754000000000001</c:v>
                </c:pt>
                <c:pt idx="14386">
                  <c:v>23.7544</c:v>
                </c:pt>
                <c:pt idx="14387">
                  <c:v>23.754799999999999</c:v>
                </c:pt>
                <c:pt idx="14388">
                  <c:v>23.755199999999999</c:v>
                </c:pt>
                <c:pt idx="14389">
                  <c:v>23.755600000000001</c:v>
                </c:pt>
                <c:pt idx="14390">
                  <c:v>23.756</c:v>
                </c:pt>
                <c:pt idx="14391">
                  <c:v>23.756399999999999</c:v>
                </c:pt>
                <c:pt idx="14392">
                  <c:v>23.756799999999998</c:v>
                </c:pt>
                <c:pt idx="14393">
                  <c:v>23.757200000000001</c:v>
                </c:pt>
                <c:pt idx="14394">
                  <c:v>23.7576</c:v>
                </c:pt>
                <c:pt idx="14395">
                  <c:v>23.757999999999999</c:v>
                </c:pt>
                <c:pt idx="14396">
                  <c:v>23.758400000000002</c:v>
                </c:pt>
                <c:pt idx="14397">
                  <c:v>23.758800000000001</c:v>
                </c:pt>
                <c:pt idx="14398">
                  <c:v>23.7592</c:v>
                </c:pt>
                <c:pt idx="14399">
                  <c:v>23.759599999999999</c:v>
                </c:pt>
                <c:pt idx="14400">
                  <c:v>23.76</c:v>
                </c:pt>
                <c:pt idx="14401">
                  <c:v>23.760400000000001</c:v>
                </c:pt>
                <c:pt idx="14402">
                  <c:v>23.7608</c:v>
                </c:pt>
                <c:pt idx="14403">
                  <c:v>23.761199999999999</c:v>
                </c:pt>
                <c:pt idx="14404">
                  <c:v>23.761600000000001</c:v>
                </c:pt>
                <c:pt idx="14405">
                  <c:v>23.762</c:v>
                </c:pt>
                <c:pt idx="14406">
                  <c:v>23.7624</c:v>
                </c:pt>
                <c:pt idx="14407">
                  <c:v>23.762799999999999</c:v>
                </c:pt>
                <c:pt idx="14408">
                  <c:v>23.763200000000001</c:v>
                </c:pt>
                <c:pt idx="14409">
                  <c:v>23.7636</c:v>
                </c:pt>
                <c:pt idx="14410">
                  <c:v>23.763999999999999</c:v>
                </c:pt>
                <c:pt idx="14411">
                  <c:v>23.764399999999998</c:v>
                </c:pt>
                <c:pt idx="14412">
                  <c:v>23.764800000000001</c:v>
                </c:pt>
                <c:pt idx="14413">
                  <c:v>23.7652</c:v>
                </c:pt>
                <c:pt idx="14414">
                  <c:v>23.765599999999999</c:v>
                </c:pt>
                <c:pt idx="14415">
                  <c:v>23.765999999999998</c:v>
                </c:pt>
                <c:pt idx="14416">
                  <c:v>23.766400000000001</c:v>
                </c:pt>
                <c:pt idx="14417">
                  <c:v>23.7668</c:v>
                </c:pt>
                <c:pt idx="14418">
                  <c:v>23.767199999999999</c:v>
                </c:pt>
                <c:pt idx="14419">
                  <c:v>23.767600000000002</c:v>
                </c:pt>
                <c:pt idx="14420">
                  <c:v>23.768000000000001</c:v>
                </c:pt>
                <c:pt idx="14421">
                  <c:v>23.7684</c:v>
                </c:pt>
                <c:pt idx="14422">
                  <c:v>23.768799999999999</c:v>
                </c:pt>
                <c:pt idx="14423">
                  <c:v>23.769200000000001</c:v>
                </c:pt>
                <c:pt idx="14424">
                  <c:v>23.769600000000001</c:v>
                </c:pt>
                <c:pt idx="14425">
                  <c:v>23.77</c:v>
                </c:pt>
                <c:pt idx="14426">
                  <c:v>23.770399999999999</c:v>
                </c:pt>
                <c:pt idx="14427">
                  <c:v>23.770800000000001</c:v>
                </c:pt>
                <c:pt idx="14428">
                  <c:v>23.7712</c:v>
                </c:pt>
                <c:pt idx="14429">
                  <c:v>23.771599999999999</c:v>
                </c:pt>
                <c:pt idx="14430">
                  <c:v>23.771999999999998</c:v>
                </c:pt>
                <c:pt idx="14431">
                  <c:v>23.772400000000001</c:v>
                </c:pt>
                <c:pt idx="14432">
                  <c:v>23.7728</c:v>
                </c:pt>
                <c:pt idx="14433">
                  <c:v>23.773199999999999</c:v>
                </c:pt>
                <c:pt idx="14434">
                  <c:v>23.773599999999998</c:v>
                </c:pt>
                <c:pt idx="14435">
                  <c:v>23.774000000000001</c:v>
                </c:pt>
                <c:pt idx="14436">
                  <c:v>23.7744</c:v>
                </c:pt>
                <c:pt idx="14437">
                  <c:v>23.774799999999999</c:v>
                </c:pt>
                <c:pt idx="14438">
                  <c:v>23.775200000000002</c:v>
                </c:pt>
                <c:pt idx="14439">
                  <c:v>23.775600000000001</c:v>
                </c:pt>
                <c:pt idx="14440">
                  <c:v>23.776</c:v>
                </c:pt>
                <c:pt idx="14441">
                  <c:v>23.776399999999999</c:v>
                </c:pt>
                <c:pt idx="14442">
                  <c:v>23.776800000000001</c:v>
                </c:pt>
                <c:pt idx="14443">
                  <c:v>23.777200000000001</c:v>
                </c:pt>
                <c:pt idx="14444">
                  <c:v>23.7776</c:v>
                </c:pt>
                <c:pt idx="14445">
                  <c:v>23.777999999999999</c:v>
                </c:pt>
                <c:pt idx="14446">
                  <c:v>23.778400000000001</c:v>
                </c:pt>
                <c:pt idx="14447">
                  <c:v>23.7788</c:v>
                </c:pt>
                <c:pt idx="14448">
                  <c:v>23.779199999999999</c:v>
                </c:pt>
                <c:pt idx="14449">
                  <c:v>23.779599999999999</c:v>
                </c:pt>
                <c:pt idx="14450">
                  <c:v>23.78</c:v>
                </c:pt>
                <c:pt idx="14451">
                  <c:v>23.7804</c:v>
                </c:pt>
                <c:pt idx="14452">
                  <c:v>23.780799999999999</c:v>
                </c:pt>
                <c:pt idx="14453">
                  <c:v>23.781199999999998</c:v>
                </c:pt>
                <c:pt idx="14454">
                  <c:v>23.781600000000001</c:v>
                </c:pt>
                <c:pt idx="14455">
                  <c:v>23.782</c:v>
                </c:pt>
                <c:pt idx="14456">
                  <c:v>23.782399999999999</c:v>
                </c:pt>
                <c:pt idx="14457">
                  <c:v>23.782800000000002</c:v>
                </c:pt>
                <c:pt idx="14458">
                  <c:v>23.783200000000001</c:v>
                </c:pt>
                <c:pt idx="14459">
                  <c:v>23.7836</c:v>
                </c:pt>
                <c:pt idx="14460">
                  <c:v>23.783999999999999</c:v>
                </c:pt>
                <c:pt idx="14461">
                  <c:v>23.784400000000002</c:v>
                </c:pt>
                <c:pt idx="14462">
                  <c:v>23.784800000000001</c:v>
                </c:pt>
                <c:pt idx="14463">
                  <c:v>23.7852</c:v>
                </c:pt>
                <c:pt idx="14464">
                  <c:v>23.785599999999999</c:v>
                </c:pt>
                <c:pt idx="14465">
                  <c:v>23.786000000000001</c:v>
                </c:pt>
                <c:pt idx="14466">
                  <c:v>23.7864</c:v>
                </c:pt>
                <c:pt idx="14467">
                  <c:v>23.786799999999999</c:v>
                </c:pt>
                <c:pt idx="14468">
                  <c:v>23.787199999999999</c:v>
                </c:pt>
                <c:pt idx="14469">
                  <c:v>23.787600000000001</c:v>
                </c:pt>
                <c:pt idx="14470">
                  <c:v>23.788</c:v>
                </c:pt>
                <c:pt idx="14471">
                  <c:v>23.788399999999999</c:v>
                </c:pt>
                <c:pt idx="14472">
                  <c:v>23.788799999999998</c:v>
                </c:pt>
                <c:pt idx="14473">
                  <c:v>23.789200000000001</c:v>
                </c:pt>
                <c:pt idx="14474">
                  <c:v>23.7896</c:v>
                </c:pt>
                <c:pt idx="14475">
                  <c:v>23.79</c:v>
                </c:pt>
                <c:pt idx="14476">
                  <c:v>23.790400000000002</c:v>
                </c:pt>
                <c:pt idx="14477">
                  <c:v>23.790800000000001</c:v>
                </c:pt>
                <c:pt idx="14478">
                  <c:v>23.7912</c:v>
                </c:pt>
                <c:pt idx="14479">
                  <c:v>23.791599999999999</c:v>
                </c:pt>
                <c:pt idx="14480">
                  <c:v>23.792000000000002</c:v>
                </c:pt>
                <c:pt idx="14481">
                  <c:v>23.792400000000001</c:v>
                </c:pt>
                <c:pt idx="14482">
                  <c:v>23.7928</c:v>
                </c:pt>
                <c:pt idx="14483">
                  <c:v>23.793199999999999</c:v>
                </c:pt>
                <c:pt idx="14484">
                  <c:v>23.793600000000001</c:v>
                </c:pt>
                <c:pt idx="14485">
                  <c:v>23.794</c:v>
                </c:pt>
                <c:pt idx="14486">
                  <c:v>23.7944</c:v>
                </c:pt>
                <c:pt idx="14487">
                  <c:v>23.794799999999999</c:v>
                </c:pt>
                <c:pt idx="14488">
                  <c:v>23.795200000000001</c:v>
                </c:pt>
                <c:pt idx="14489">
                  <c:v>23.7956</c:v>
                </c:pt>
                <c:pt idx="14490">
                  <c:v>23.795999999999999</c:v>
                </c:pt>
                <c:pt idx="14491">
                  <c:v>23.796399999999998</c:v>
                </c:pt>
                <c:pt idx="14492">
                  <c:v>23.796800000000001</c:v>
                </c:pt>
                <c:pt idx="14493">
                  <c:v>23.7972</c:v>
                </c:pt>
                <c:pt idx="14494">
                  <c:v>23.797599999999999</c:v>
                </c:pt>
                <c:pt idx="14495">
                  <c:v>23.797999999999998</c:v>
                </c:pt>
                <c:pt idx="14496">
                  <c:v>23.798400000000001</c:v>
                </c:pt>
                <c:pt idx="14497">
                  <c:v>23.7988</c:v>
                </c:pt>
                <c:pt idx="14498">
                  <c:v>23.799199999999999</c:v>
                </c:pt>
                <c:pt idx="14499">
                  <c:v>23.799600000000002</c:v>
                </c:pt>
                <c:pt idx="14500">
                  <c:v>23.8</c:v>
                </c:pt>
                <c:pt idx="14501">
                  <c:v>23.8004</c:v>
                </c:pt>
                <c:pt idx="14502">
                  <c:v>23.800799999999999</c:v>
                </c:pt>
                <c:pt idx="14503">
                  <c:v>23.801200000000001</c:v>
                </c:pt>
                <c:pt idx="14504">
                  <c:v>23.801600000000001</c:v>
                </c:pt>
                <c:pt idx="14505">
                  <c:v>23.802</c:v>
                </c:pt>
                <c:pt idx="14506">
                  <c:v>23.802399999999999</c:v>
                </c:pt>
                <c:pt idx="14507">
                  <c:v>23.802800000000001</c:v>
                </c:pt>
                <c:pt idx="14508">
                  <c:v>23.8032</c:v>
                </c:pt>
                <c:pt idx="14509">
                  <c:v>23.803599999999999</c:v>
                </c:pt>
                <c:pt idx="14510">
                  <c:v>23.803999999999998</c:v>
                </c:pt>
                <c:pt idx="14511">
                  <c:v>23.804400000000001</c:v>
                </c:pt>
                <c:pt idx="14512">
                  <c:v>23.8048</c:v>
                </c:pt>
                <c:pt idx="14513">
                  <c:v>23.805199999999999</c:v>
                </c:pt>
                <c:pt idx="14514">
                  <c:v>23.805599999999998</c:v>
                </c:pt>
                <c:pt idx="14515">
                  <c:v>23.806000000000001</c:v>
                </c:pt>
                <c:pt idx="14516">
                  <c:v>23.8064</c:v>
                </c:pt>
                <c:pt idx="14517">
                  <c:v>23.806799999999999</c:v>
                </c:pt>
                <c:pt idx="14518">
                  <c:v>23.807200000000002</c:v>
                </c:pt>
                <c:pt idx="14519">
                  <c:v>23.807600000000001</c:v>
                </c:pt>
                <c:pt idx="14520">
                  <c:v>23.808</c:v>
                </c:pt>
                <c:pt idx="14521">
                  <c:v>23.808399999999999</c:v>
                </c:pt>
                <c:pt idx="14522">
                  <c:v>23.808800000000002</c:v>
                </c:pt>
                <c:pt idx="14523">
                  <c:v>23.809200000000001</c:v>
                </c:pt>
                <c:pt idx="14524">
                  <c:v>23.8096</c:v>
                </c:pt>
                <c:pt idx="14525">
                  <c:v>23.81</c:v>
                </c:pt>
                <c:pt idx="14526">
                  <c:v>23.810400000000001</c:v>
                </c:pt>
                <c:pt idx="14527">
                  <c:v>23.8108</c:v>
                </c:pt>
                <c:pt idx="14528">
                  <c:v>23.811199999999999</c:v>
                </c:pt>
                <c:pt idx="14529">
                  <c:v>23.811599999999999</c:v>
                </c:pt>
                <c:pt idx="14530">
                  <c:v>23.812000000000001</c:v>
                </c:pt>
                <c:pt idx="14531">
                  <c:v>23.8124</c:v>
                </c:pt>
                <c:pt idx="14532">
                  <c:v>23.812799999999999</c:v>
                </c:pt>
                <c:pt idx="14533">
                  <c:v>23.813199999999998</c:v>
                </c:pt>
                <c:pt idx="14534">
                  <c:v>23.813600000000001</c:v>
                </c:pt>
                <c:pt idx="14535">
                  <c:v>23.814</c:v>
                </c:pt>
                <c:pt idx="14536">
                  <c:v>23.814399999999999</c:v>
                </c:pt>
                <c:pt idx="14537">
                  <c:v>23.814800000000002</c:v>
                </c:pt>
                <c:pt idx="14538">
                  <c:v>23.815200000000001</c:v>
                </c:pt>
                <c:pt idx="14539">
                  <c:v>23.8156</c:v>
                </c:pt>
                <c:pt idx="14540">
                  <c:v>23.815999999999999</c:v>
                </c:pt>
                <c:pt idx="14541">
                  <c:v>23.816400000000002</c:v>
                </c:pt>
                <c:pt idx="14542">
                  <c:v>23.816800000000001</c:v>
                </c:pt>
                <c:pt idx="14543">
                  <c:v>23.8172</c:v>
                </c:pt>
                <c:pt idx="14544">
                  <c:v>23.817599999999999</c:v>
                </c:pt>
                <c:pt idx="14545">
                  <c:v>23.818000000000001</c:v>
                </c:pt>
                <c:pt idx="14546">
                  <c:v>23.8184</c:v>
                </c:pt>
                <c:pt idx="14547">
                  <c:v>23.8188</c:v>
                </c:pt>
                <c:pt idx="14548">
                  <c:v>23.819199999999999</c:v>
                </c:pt>
                <c:pt idx="14549">
                  <c:v>23.819600000000001</c:v>
                </c:pt>
                <c:pt idx="14550">
                  <c:v>23.82</c:v>
                </c:pt>
                <c:pt idx="14551">
                  <c:v>23.820399999999999</c:v>
                </c:pt>
                <c:pt idx="14552">
                  <c:v>23.820799999999998</c:v>
                </c:pt>
                <c:pt idx="14553">
                  <c:v>23.821200000000001</c:v>
                </c:pt>
                <c:pt idx="14554">
                  <c:v>23.8216</c:v>
                </c:pt>
                <c:pt idx="14555">
                  <c:v>23.821999999999999</c:v>
                </c:pt>
                <c:pt idx="14556">
                  <c:v>23.822399999999998</c:v>
                </c:pt>
                <c:pt idx="14557">
                  <c:v>23.822800000000001</c:v>
                </c:pt>
                <c:pt idx="14558">
                  <c:v>23.8232</c:v>
                </c:pt>
                <c:pt idx="14559">
                  <c:v>23.823599999999999</c:v>
                </c:pt>
                <c:pt idx="14560">
                  <c:v>23.824000000000002</c:v>
                </c:pt>
                <c:pt idx="14561">
                  <c:v>23.824400000000001</c:v>
                </c:pt>
                <c:pt idx="14562">
                  <c:v>23.8248</c:v>
                </c:pt>
                <c:pt idx="14563">
                  <c:v>23.825199999999999</c:v>
                </c:pt>
                <c:pt idx="14564">
                  <c:v>23.825600000000001</c:v>
                </c:pt>
                <c:pt idx="14565">
                  <c:v>23.826000000000001</c:v>
                </c:pt>
                <c:pt idx="14566">
                  <c:v>23.8264</c:v>
                </c:pt>
                <c:pt idx="14567">
                  <c:v>23.826799999999999</c:v>
                </c:pt>
                <c:pt idx="14568">
                  <c:v>23.827200000000001</c:v>
                </c:pt>
                <c:pt idx="14569">
                  <c:v>23.8276</c:v>
                </c:pt>
                <c:pt idx="14570">
                  <c:v>23.827999999999999</c:v>
                </c:pt>
                <c:pt idx="14571">
                  <c:v>23.828399999999998</c:v>
                </c:pt>
                <c:pt idx="14572">
                  <c:v>23.828800000000001</c:v>
                </c:pt>
                <c:pt idx="14573">
                  <c:v>23.8292</c:v>
                </c:pt>
                <c:pt idx="14574">
                  <c:v>23.829599999999999</c:v>
                </c:pt>
                <c:pt idx="14575">
                  <c:v>23.83</c:v>
                </c:pt>
                <c:pt idx="14576">
                  <c:v>23.830400000000001</c:v>
                </c:pt>
                <c:pt idx="14577">
                  <c:v>23.8308</c:v>
                </c:pt>
                <c:pt idx="14578">
                  <c:v>23.831199999999999</c:v>
                </c:pt>
                <c:pt idx="14579">
                  <c:v>23.831600000000002</c:v>
                </c:pt>
                <c:pt idx="14580">
                  <c:v>23.832000000000001</c:v>
                </c:pt>
                <c:pt idx="14581">
                  <c:v>23.8324</c:v>
                </c:pt>
                <c:pt idx="14582">
                  <c:v>23.832799999999999</c:v>
                </c:pt>
                <c:pt idx="14583">
                  <c:v>23.833200000000001</c:v>
                </c:pt>
                <c:pt idx="14584">
                  <c:v>23.833600000000001</c:v>
                </c:pt>
                <c:pt idx="14585">
                  <c:v>23.834</c:v>
                </c:pt>
                <c:pt idx="14586">
                  <c:v>23.834399999999999</c:v>
                </c:pt>
                <c:pt idx="14587">
                  <c:v>23.834800000000001</c:v>
                </c:pt>
                <c:pt idx="14588">
                  <c:v>23.8352</c:v>
                </c:pt>
                <c:pt idx="14589">
                  <c:v>23.835599999999999</c:v>
                </c:pt>
                <c:pt idx="14590">
                  <c:v>23.835999999999999</c:v>
                </c:pt>
                <c:pt idx="14591">
                  <c:v>23.836400000000001</c:v>
                </c:pt>
                <c:pt idx="14592">
                  <c:v>23.8368</c:v>
                </c:pt>
                <c:pt idx="14593">
                  <c:v>23.837199999999999</c:v>
                </c:pt>
                <c:pt idx="14594">
                  <c:v>23.837599999999998</c:v>
                </c:pt>
                <c:pt idx="14595">
                  <c:v>23.838000000000001</c:v>
                </c:pt>
                <c:pt idx="14596">
                  <c:v>23.8384</c:v>
                </c:pt>
                <c:pt idx="14597">
                  <c:v>23.838799999999999</c:v>
                </c:pt>
                <c:pt idx="14598">
                  <c:v>23.839200000000002</c:v>
                </c:pt>
                <c:pt idx="14599">
                  <c:v>23.839600000000001</c:v>
                </c:pt>
                <c:pt idx="14600">
                  <c:v>23.84</c:v>
                </c:pt>
                <c:pt idx="14601">
                  <c:v>23.840399999999999</c:v>
                </c:pt>
                <c:pt idx="14602">
                  <c:v>23.840800000000002</c:v>
                </c:pt>
                <c:pt idx="14603">
                  <c:v>23.841200000000001</c:v>
                </c:pt>
                <c:pt idx="14604">
                  <c:v>23.8416</c:v>
                </c:pt>
                <c:pt idx="14605">
                  <c:v>23.841999999999999</c:v>
                </c:pt>
                <c:pt idx="14606">
                  <c:v>23.842400000000001</c:v>
                </c:pt>
                <c:pt idx="14607">
                  <c:v>23.8428</c:v>
                </c:pt>
                <c:pt idx="14608">
                  <c:v>23.8432</c:v>
                </c:pt>
                <c:pt idx="14609">
                  <c:v>23.843599999999999</c:v>
                </c:pt>
                <c:pt idx="14610">
                  <c:v>23.844000000000001</c:v>
                </c:pt>
                <c:pt idx="14611">
                  <c:v>23.8444</c:v>
                </c:pt>
                <c:pt idx="14612">
                  <c:v>23.844799999999999</c:v>
                </c:pt>
                <c:pt idx="14613">
                  <c:v>23.845199999999998</c:v>
                </c:pt>
                <c:pt idx="14614">
                  <c:v>23.845600000000001</c:v>
                </c:pt>
                <c:pt idx="14615">
                  <c:v>23.846</c:v>
                </c:pt>
                <c:pt idx="14616">
                  <c:v>23.846399999999999</c:v>
                </c:pt>
                <c:pt idx="14617">
                  <c:v>23.846800000000002</c:v>
                </c:pt>
                <c:pt idx="14618">
                  <c:v>23.847200000000001</c:v>
                </c:pt>
                <c:pt idx="14619">
                  <c:v>23.8476</c:v>
                </c:pt>
                <c:pt idx="14620">
                  <c:v>23.847999999999999</c:v>
                </c:pt>
                <c:pt idx="14621">
                  <c:v>23.848400000000002</c:v>
                </c:pt>
                <c:pt idx="14622">
                  <c:v>23.848800000000001</c:v>
                </c:pt>
                <c:pt idx="14623">
                  <c:v>23.8492</c:v>
                </c:pt>
                <c:pt idx="14624">
                  <c:v>23.849599999999999</c:v>
                </c:pt>
                <c:pt idx="14625">
                  <c:v>23.85</c:v>
                </c:pt>
                <c:pt idx="14626">
                  <c:v>23.8504</c:v>
                </c:pt>
                <c:pt idx="14627">
                  <c:v>23.8508</c:v>
                </c:pt>
                <c:pt idx="14628">
                  <c:v>23.851199999999999</c:v>
                </c:pt>
                <c:pt idx="14629">
                  <c:v>23.851600000000001</c:v>
                </c:pt>
                <c:pt idx="14630">
                  <c:v>23.852</c:v>
                </c:pt>
                <c:pt idx="14631">
                  <c:v>23.852399999999999</c:v>
                </c:pt>
                <c:pt idx="14632">
                  <c:v>23.852799999999998</c:v>
                </c:pt>
                <c:pt idx="14633">
                  <c:v>23.853200000000001</c:v>
                </c:pt>
                <c:pt idx="14634">
                  <c:v>23.8536</c:v>
                </c:pt>
                <c:pt idx="14635">
                  <c:v>23.853999999999999</c:v>
                </c:pt>
                <c:pt idx="14636">
                  <c:v>23.854399999999998</c:v>
                </c:pt>
                <c:pt idx="14637">
                  <c:v>23.854800000000001</c:v>
                </c:pt>
                <c:pt idx="14638">
                  <c:v>23.8552</c:v>
                </c:pt>
                <c:pt idx="14639">
                  <c:v>23.855599999999999</c:v>
                </c:pt>
                <c:pt idx="14640">
                  <c:v>23.856000000000002</c:v>
                </c:pt>
                <c:pt idx="14641">
                  <c:v>23.856400000000001</c:v>
                </c:pt>
                <c:pt idx="14642">
                  <c:v>23.8568</c:v>
                </c:pt>
                <c:pt idx="14643">
                  <c:v>23.857199999999999</c:v>
                </c:pt>
                <c:pt idx="14644">
                  <c:v>23.857600000000001</c:v>
                </c:pt>
                <c:pt idx="14645">
                  <c:v>23.858000000000001</c:v>
                </c:pt>
                <c:pt idx="14646">
                  <c:v>23.8584</c:v>
                </c:pt>
                <c:pt idx="14647">
                  <c:v>23.858799999999999</c:v>
                </c:pt>
                <c:pt idx="14648">
                  <c:v>23.859200000000001</c:v>
                </c:pt>
                <c:pt idx="14649">
                  <c:v>23.8596</c:v>
                </c:pt>
                <c:pt idx="14650">
                  <c:v>23.86</c:v>
                </c:pt>
                <c:pt idx="14651">
                  <c:v>23.860399999999998</c:v>
                </c:pt>
                <c:pt idx="14652">
                  <c:v>23.860800000000001</c:v>
                </c:pt>
                <c:pt idx="14653">
                  <c:v>23.8612</c:v>
                </c:pt>
                <c:pt idx="14654">
                  <c:v>23.861599999999999</c:v>
                </c:pt>
                <c:pt idx="14655">
                  <c:v>23.861999999999998</c:v>
                </c:pt>
                <c:pt idx="14656">
                  <c:v>23.862400000000001</c:v>
                </c:pt>
                <c:pt idx="14657">
                  <c:v>23.8628</c:v>
                </c:pt>
                <c:pt idx="14658">
                  <c:v>23.863199999999999</c:v>
                </c:pt>
                <c:pt idx="14659">
                  <c:v>23.863600000000002</c:v>
                </c:pt>
                <c:pt idx="14660">
                  <c:v>23.864000000000001</c:v>
                </c:pt>
                <c:pt idx="14661">
                  <c:v>23.8644</c:v>
                </c:pt>
                <c:pt idx="14662">
                  <c:v>23.864799999999999</c:v>
                </c:pt>
                <c:pt idx="14663">
                  <c:v>23.865200000000002</c:v>
                </c:pt>
                <c:pt idx="14664">
                  <c:v>23.865600000000001</c:v>
                </c:pt>
                <c:pt idx="14665">
                  <c:v>23.866</c:v>
                </c:pt>
                <c:pt idx="14666">
                  <c:v>23.866399999999999</c:v>
                </c:pt>
                <c:pt idx="14667">
                  <c:v>23.866800000000001</c:v>
                </c:pt>
                <c:pt idx="14668">
                  <c:v>23.8672</c:v>
                </c:pt>
                <c:pt idx="14669">
                  <c:v>23.867599999999999</c:v>
                </c:pt>
                <c:pt idx="14670">
                  <c:v>23.867999999999999</c:v>
                </c:pt>
                <c:pt idx="14671">
                  <c:v>23.868400000000001</c:v>
                </c:pt>
                <c:pt idx="14672">
                  <c:v>23.8688</c:v>
                </c:pt>
                <c:pt idx="14673">
                  <c:v>23.869199999999999</c:v>
                </c:pt>
                <c:pt idx="14674">
                  <c:v>23.869599999999998</c:v>
                </c:pt>
                <c:pt idx="14675">
                  <c:v>23.87</c:v>
                </c:pt>
                <c:pt idx="14676">
                  <c:v>23.8704</c:v>
                </c:pt>
                <c:pt idx="14677">
                  <c:v>23.870799999999999</c:v>
                </c:pt>
                <c:pt idx="14678">
                  <c:v>23.871200000000002</c:v>
                </c:pt>
                <c:pt idx="14679">
                  <c:v>23.871600000000001</c:v>
                </c:pt>
                <c:pt idx="14680">
                  <c:v>23.872</c:v>
                </c:pt>
                <c:pt idx="14681">
                  <c:v>23.872399999999999</c:v>
                </c:pt>
                <c:pt idx="14682">
                  <c:v>23.872800000000002</c:v>
                </c:pt>
                <c:pt idx="14683">
                  <c:v>23.873200000000001</c:v>
                </c:pt>
                <c:pt idx="14684">
                  <c:v>23.8736</c:v>
                </c:pt>
                <c:pt idx="14685">
                  <c:v>23.873999999999999</c:v>
                </c:pt>
                <c:pt idx="14686">
                  <c:v>23.874400000000001</c:v>
                </c:pt>
                <c:pt idx="14687">
                  <c:v>23.8748</c:v>
                </c:pt>
                <c:pt idx="14688">
                  <c:v>23.8752</c:v>
                </c:pt>
                <c:pt idx="14689">
                  <c:v>23.875599999999999</c:v>
                </c:pt>
                <c:pt idx="14690">
                  <c:v>23.876000000000001</c:v>
                </c:pt>
                <c:pt idx="14691">
                  <c:v>23.8764</c:v>
                </c:pt>
                <c:pt idx="14692">
                  <c:v>23.876799999999999</c:v>
                </c:pt>
                <c:pt idx="14693">
                  <c:v>23.877199999999998</c:v>
                </c:pt>
                <c:pt idx="14694">
                  <c:v>23.877600000000001</c:v>
                </c:pt>
                <c:pt idx="14695">
                  <c:v>23.878</c:v>
                </c:pt>
                <c:pt idx="14696">
                  <c:v>23.878399999999999</c:v>
                </c:pt>
                <c:pt idx="14697">
                  <c:v>23.878799999999998</c:v>
                </c:pt>
                <c:pt idx="14698">
                  <c:v>23.879200000000001</c:v>
                </c:pt>
                <c:pt idx="14699">
                  <c:v>23.8796</c:v>
                </c:pt>
                <c:pt idx="14700">
                  <c:v>23.88</c:v>
                </c:pt>
                <c:pt idx="14701">
                  <c:v>23.880400000000002</c:v>
                </c:pt>
                <c:pt idx="14702">
                  <c:v>23.880800000000001</c:v>
                </c:pt>
                <c:pt idx="14703">
                  <c:v>23.8812</c:v>
                </c:pt>
                <c:pt idx="14704">
                  <c:v>23.881599999999999</c:v>
                </c:pt>
                <c:pt idx="14705">
                  <c:v>23.882000000000001</c:v>
                </c:pt>
                <c:pt idx="14706">
                  <c:v>23.882400000000001</c:v>
                </c:pt>
                <c:pt idx="14707">
                  <c:v>23.8828</c:v>
                </c:pt>
                <c:pt idx="14708">
                  <c:v>23.883199999999999</c:v>
                </c:pt>
                <c:pt idx="14709">
                  <c:v>23.883600000000001</c:v>
                </c:pt>
                <c:pt idx="14710">
                  <c:v>23.884</c:v>
                </c:pt>
                <c:pt idx="14711">
                  <c:v>23.884399999999999</c:v>
                </c:pt>
                <c:pt idx="14712">
                  <c:v>23.884799999999998</c:v>
                </c:pt>
                <c:pt idx="14713">
                  <c:v>23.885200000000001</c:v>
                </c:pt>
                <c:pt idx="14714">
                  <c:v>23.8856</c:v>
                </c:pt>
                <c:pt idx="14715">
                  <c:v>23.885999999999999</c:v>
                </c:pt>
                <c:pt idx="14716">
                  <c:v>23.886399999999998</c:v>
                </c:pt>
                <c:pt idx="14717">
                  <c:v>23.886800000000001</c:v>
                </c:pt>
                <c:pt idx="14718">
                  <c:v>23.8872</c:v>
                </c:pt>
                <c:pt idx="14719">
                  <c:v>23.887599999999999</c:v>
                </c:pt>
                <c:pt idx="14720">
                  <c:v>23.888000000000002</c:v>
                </c:pt>
                <c:pt idx="14721">
                  <c:v>23.888400000000001</c:v>
                </c:pt>
                <c:pt idx="14722">
                  <c:v>23.8888</c:v>
                </c:pt>
                <c:pt idx="14723">
                  <c:v>23.889199999999999</c:v>
                </c:pt>
                <c:pt idx="14724">
                  <c:v>23.889600000000002</c:v>
                </c:pt>
                <c:pt idx="14725">
                  <c:v>23.89</c:v>
                </c:pt>
                <c:pt idx="14726">
                  <c:v>23.8904</c:v>
                </c:pt>
                <c:pt idx="14727">
                  <c:v>23.890799999999999</c:v>
                </c:pt>
                <c:pt idx="14728">
                  <c:v>23.891200000000001</c:v>
                </c:pt>
                <c:pt idx="14729">
                  <c:v>23.8916</c:v>
                </c:pt>
                <c:pt idx="14730">
                  <c:v>23.891999999999999</c:v>
                </c:pt>
                <c:pt idx="14731">
                  <c:v>23.892399999999999</c:v>
                </c:pt>
                <c:pt idx="14732">
                  <c:v>23.892800000000001</c:v>
                </c:pt>
                <c:pt idx="14733">
                  <c:v>23.8932</c:v>
                </c:pt>
                <c:pt idx="14734">
                  <c:v>23.893599999999999</c:v>
                </c:pt>
                <c:pt idx="14735">
                  <c:v>23.893999999999998</c:v>
                </c:pt>
                <c:pt idx="14736">
                  <c:v>23.894400000000001</c:v>
                </c:pt>
                <c:pt idx="14737">
                  <c:v>23.8948</c:v>
                </c:pt>
                <c:pt idx="14738">
                  <c:v>23.895199999999999</c:v>
                </c:pt>
                <c:pt idx="14739">
                  <c:v>23.895600000000002</c:v>
                </c:pt>
                <c:pt idx="14740">
                  <c:v>23.896000000000001</c:v>
                </c:pt>
                <c:pt idx="14741">
                  <c:v>23.8964</c:v>
                </c:pt>
                <c:pt idx="14742">
                  <c:v>23.896799999999999</c:v>
                </c:pt>
                <c:pt idx="14743">
                  <c:v>23.897200000000002</c:v>
                </c:pt>
                <c:pt idx="14744">
                  <c:v>23.897600000000001</c:v>
                </c:pt>
                <c:pt idx="14745">
                  <c:v>23.898</c:v>
                </c:pt>
                <c:pt idx="14746">
                  <c:v>23.898399999999999</c:v>
                </c:pt>
                <c:pt idx="14747">
                  <c:v>23.898800000000001</c:v>
                </c:pt>
                <c:pt idx="14748">
                  <c:v>23.8992</c:v>
                </c:pt>
                <c:pt idx="14749">
                  <c:v>23.8996</c:v>
                </c:pt>
                <c:pt idx="14750">
                  <c:v>23.9</c:v>
                </c:pt>
                <c:pt idx="14751">
                  <c:v>23.900400000000001</c:v>
                </c:pt>
                <c:pt idx="14752">
                  <c:v>23.9008</c:v>
                </c:pt>
                <c:pt idx="14753">
                  <c:v>23.901199999999999</c:v>
                </c:pt>
                <c:pt idx="14754">
                  <c:v>23.901599999999998</c:v>
                </c:pt>
                <c:pt idx="14755">
                  <c:v>23.902000000000001</c:v>
                </c:pt>
                <c:pt idx="14756">
                  <c:v>23.9024</c:v>
                </c:pt>
                <c:pt idx="14757">
                  <c:v>23.902799999999999</c:v>
                </c:pt>
                <c:pt idx="14758">
                  <c:v>23.903199999999998</c:v>
                </c:pt>
                <c:pt idx="14759">
                  <c:v>23.903600000000001</c:v>
                </c:pt>
                <c:pt idx="14760">
                  <c:v>23.904</c:v>
                </c:pt>
                <c:pt idx="14761">
                  <c:v>23.904399999999999</c:v>
                </c:pt>
                <c:pt idx="14762">
                  <c:v>23.904800000000002</c:v>
                </c:pt>
                <c:pt idx="14763">
                  <c:v>23.905200000000001</c:v>
                </c:pt>
                <c:pt idx="14764">
                  <c:v>23.9056</c:v>
                </c:pt>
                <c:pt idx="14765">
                  <c:v>23.905999999999999</c:v>
                </c:pt>
                <c:pt idx="14766">
                  <c:v>23.906400000000001</c:v>
                </c:pt>
                <c:pt idx="14767">
                  <c:v>23.9068</c:v>
                </c:pt>
                <c:pt idx="14768">
                  <c:v>23.9072</c:v>
                </c:pt>
                <c:pt idx="14769">
                  <c:v>23.907599999999999</c:v>
                </c:pt>
                <c:pt idx="14770">
                  <c:v>23.908000000000001</c:v>
                </c:pt>
                <c:pt idx="14771">
                  <c:v>23.9084</c:v>
                </c:pt>
                <c:pt idx="14772">
                  <c:v>23.908799999999999</c:v>
                </c:pt>
                <c:pt idx="14773">
                  <c:v>23.909199999999998</c:v>
                </c:pt>
                <c:pt idx="14774">
                  <c:v>23.909600000000001</c:v>
                </c:pt>
                <c:pt idx="14775">
                  <c:v>23.91</c:v>
                </c:pt>
                <c:pt idx="14776">
                  <c:v>23.910399999999999</c:v>
                </c:pt>
                <c:pt idx="14777">
                  <c:v>23.910799999999998</c:v>
                </c:pt>
                <c:pt idx="14778">
                  <c:v>23.911200000000001</c:v>
                </c:pt>
                <c:pt idx="14779">
                  <c:v>23.9116</c:v>
                </c:pt>
                <c:pt idx="14780">
                  <c:v>23.911999999999999</c:v>
                </c:pt>
                <c:pt idx="14781">
                  <c:v>23.912400000000002</c:v>
                </c:pt>
                <c:pt idx="14782">
                  <c:v>23.912800000000001</c:v>
                </c:pt>
                <c:pt idx="14783">
                  <c:v>23.9132</c:v>
                </c:pt>
                <c:pt idx="14784">
                  <c:v>23.913599999999999</c:v>
                </c:pt>
                <c:pt idx="14785">
                  <c:v>23.914000000000001</c:v>
                </c:pt>
                <c:pt idx="14786">
                  <c:v>23.914400000000001</c:v>
                </c:pt>
                <c:pt idx="14787">
                  <c:v>23.9148</c:v>
                </c:pt>
                <c:pt idx="14788">
                  <c:v>23.915199999999999</c:v>
                </c:pt>
                <c:pt idx="14789">
                  <c:v>23.915600000000001</c:v>
                </c:pt>
                <c:pt idx="14790">
                  <c:v>23.916</c:v>
                </c:pt>
                <c:pt idx="14791">
                  <c:v>23.916399999999999</c:v>
                </c:pt>
                <c:pt idx="14792">
                  <c:v>23.916799999999999</c:v>
                </c:pt>
                <c:pt idx="14793">
                  <c:v>23.917200000000001</c:v>
                </c:pt>
                <c:pt idx="14794">
                  <c:v>23.9176</c:v>
                </c:pt>
                <c:pt idx="14795">
                  <c:v>23.917999999999999</c:v>
                </c:pt>
                <c:pt idx="14796">
                  <c:v>23.918399999999998</c:v>
                </c:pt>
                <c:pt idx="14797">
                  <c:v>23.918800000000001</c:v>
                </c:pt>
                <c:pt idx="14798">
                  <c:v>23.9192</c:v>
                </c:pt>
                <c:pt idx="14799">
                  <c:v>23.919599999999999</c:v>
                </c:pt>
                <c:pt idx="14800">
                  <c:v>23.92</c:v>
                </c:pt>
                <c:pt idx="14801">
                  <c:v>23.920400000000001</c:v>
                </c:pt>
                <c:pt idx="14802">
                  <c:v>23.9208</c:v>
                </c:pt>
                <c:pt idx="14803">
                  <c:v>23.921199999999999</c:v>
                </c:pt>
                <c:pt idx="14804">
                  <c:v>23.921600000000002</c:v>
                </c:pt>
                <c:pt idx="14805">
                  <c:v>23.922000000000001</c:v>
                </c:pt>
                <c:pt idx="14806">
                  <c:v>23.9224</c:v>
                </c:pt>
                <c:pt idx="14807">
                  <c:v>23.922799999999999</c:v>
                </c:pt>
                <c:pt idx="14808">
                  <c:v>23.923200000000001</c:v>
                </c:pt>
                <c:pt idx="14809">
                  <c:v>23.9236</c:v>
                </c:pt>
                <c:pt idx="14810">
                  <c:v>23.923999999999999</c:v>
                </c:pt>
                <c:pt idx="14811">
                  <c:v>23.924399999999999</c:v>
                </c:pt>
                <c:pt idx="14812">
                  <c:v>23.924800000000001</c:v>
                </c:pt>
                <c:pt idx="14813">
                  <c:v>23.9252</c:v>
                </c:pt>
                <c:pt idx="14814">
                  <c:v>23.925599999999999</c:v>
                </c:pt>
                <c:pt idx="14815">
                  <c:v>23.925999999999998</c:v>
                </c:pt>
                <c:pt idx="14816">
                  <c:v>23.926400000000001</c:v>
                </c:pt>
                <c:pt idx="14817">
                  <c:v>23.9268</c:v>
                </c:pt>
                <c:pt idx="14818">
                  <c:v>23.927199999999999</c:v>
                </c:pt>
                <c:pt idx="14819">
                  <c:v>23.927600000000002</c:v>
                </c:pt>
                <c:pt idx="14820">
                  <c:v>23.928000000000001</c:v>
                </c:pt>
                <c:pt idx="14821">
                  <c:v>23.9284</c:v>
                </c:pt>
                <c:pt idx="14822">
                  <c:v>23.928799999999999</c:v>
                </c:pt>
                <c:pt idx="14823">
                  <c:v>23.929200000000002</c:v>
                </c:pt>
                <c:pt idx="14824">
                  <c:v>23.929600000000001</c:v>
                </c:pt>
                <c:pt idx="14825">
                  <c:v>23.93</c:v>
                </c:pt>
                <c:pt idx="14826">
                  <c:v>23.930399999999999</c:v>
                </c:pt>
                <c:pt idx="14827">
                  <c:v>23.930800000000001</c:v>
                </c:pt>
                <c:pt idx="14828">
                  <c:v>23.9312</c:v>
                </c:pt>
                <c:pt idx="14829">
                  <c:v>23.9316</c:v>
                </c:pt>
                <c:pt idx="14830">
                  <c:v>23.931999999999999</c:v>
                </c:pt>
                <c:pt idx="14831">
                  <c:v>23.932400000000001</c:v>
                </c:pt>
                <c:pt idx="14832">
                  <c:v>23.9328</c:v>
                </c:pt>
                <c:pt idx="14833">
                  <c:v>23.933199999999999</c:v>
                </c:pt>
                <c:pt idx="14834">
                  <c:v>23.933599999999998</c:v>
                </c:pt>
                <c:pt idx="14835">
                  <c:v>23.934000000000001</c:v>
                </c:pt>
                <c:pt idx="14836">
                  <c:v>23.9344</c:v>
                </c:pt>
                <c:pt idx="14837">
                  <c:v>23.934799999999999</c:v>
                </c:pt>
                <c:pt idx="14838">
                  <c:v>23.935199999999998</c:v>
                </c:pt>
                <c:pt idx="14839">
                  <c:v>23.935600000000001</c:v>
                </c:pt>
                <c:pt idx="14840">
                  <c:v>23.936</c:v>
                </c:pt>
                <c:pt idx="14841">
                  <c:v>23.936399999999999</c:v>
                </c:pt>
                <c:pt idx="14842">
                  <c:v>23.936800000000002</c:v>
                </c:pt>
                <c:pt idx="14843">
                  <c:v>23.937200000000001</c:v>
                </c:pt>
                <c:pt idx="14844">
                  <c:v>23.9376</c:v>
                </c:pt>
                <c:pt idx="14845">
                  <c:v>23.937999999999999</c:v>
                </c:pt>
                <c:pt idx="14846">
                  <c:v>23.938400000000001</c:v>
                </c:pt>
                <c:pt idx="14847">
                  <c:v>23.938800000000001</c:v>
                </c:pt>
                <c:pt idx="14848">
                  <c:v>23.9392</c:v>
                </c:pt>
                <c:pt idx="14849">
                  <c:v>23.939599999999999</c:v>
                </c:pt>
                <c:pt idx="14850">
                  <c:v>23.94</c:v>
                </c:pt>
                <c:pt idx="14851">
                  <c:v>23.9404</c:v>
                </c:pt>
                <c:pt idx="14852">
                  <c:v>23.940799999999999</c:v>
                </c:pt>
                <c:pt idx="14853">
                  <c:v>23.941199999999998</c:v>
                </c:pt>
                <c:pt idx="14854">
                  <c:v>23.941600000000001</c:v>
                </c:pt>
                <c:pt idx="14855">
                  <c:v>23.942</c:v>
                </c:pt>
                <c:pt idx="14856">
                  <c:v>23.942399999999999</c:v>
                </c:pt>
                <c:pt idx="14857">
                  <c:v>23.942799999999998</c:v>
                </c:pt>
                <c:pt idx="14858">
                  <c:v>23.943200000000001</c:v>
                </c:pt>
                <c:pt idx="14859">
                  <c:v>23.9436</c:v>
                </c:pt>
                <c:pt idx="14860">
                  <c:v>23.943999999999999</c:v>
                </c:pt>
                <c:pt idx="14861">
                  <c:v>23.944400000000002</c:v>
                </c:pt>
                <c:pt idx="14862">
                  <c:v>23.944800000000001</c:v>
                </c:pt>
                <c:pt idx="14863">
                  <c:v>23.9452</c:v>
                </c:pt>
                <c:pt idx="14864">
                  <c:v>23.945599999999999</c:v>
                </c:pt>
                <c:pt idx="14865">
                  <c:v>23.946000000000002</c:v>
                </c:pt>
                <c:pt idx="14866">
                  <c:v>23.946400000000001</c:v>
                </c:pt>
                <c:pt idx="14867">
                  <c:v>23.9468</c:v>
                </c:pt>
                <c:pt idx="14868">
                  <c:v>23.947199999999999</c:v>
                </c:pt>
                <c:pt idx="14869">
                  <c:v>23.947600000000001</c:v>
                </c:pt>
                <c:pt idx="14870">
                  <c:v>23.948</c:v>
                </c:pt>
                <c:pt idx="14871">
                  <c:v>23.948399999999999</c:v>
                </c:pt>
                <c:pt idx="14872">
                  <c:v>23.948799999999999</c:v>
                </c:pt>
                <c:pt idx="14873">
                  <c:v>23.949200000000001</c:v>
                </c:pt>
                <c:pt idx="14874">
                  <c:v>23.9496</c:v>
                </c:pt>
                <c:pt idx="14875">
                  <c:v>23.95</c:v>
                </c:pt>
                <c:pt idx="14876">
                  <c:v>23.950399999999998</c:v>
                </c:pt>
                <c:pt idx="14877">
                  <c:v>23.950800000000001</c:v>
                </c:pt>
                <c:pt idx="14878">
                  <c:v>23.9512</c:v>
                </c:pt>
                <c:pt idx="14879">
                  <c:v>23.951599999999999</c:v>
                </c:pt>
                <c:pt idx="14880">
                  <c:v>23.952000000000002</c:v>
                </c:pt>
                <c:pt idx="14881">
                  <c:v>23.952400000000001</c:v>
                </c:pt>
                <c:pt idx="14882">
                  <c:v>23.9528</c:v>
                </c:pt>
                <c:pt idx="14883">
                  <c:v>23.953199999999999</c:v>
                </c:pt>
                <c:pt idx="14884">
                  <c:v>23.953600000000002</c:v>
                </c:pt>
                <c:pt idx="14885">
                  <c:v>23.954000000000001</c:v>
                </c:pt>
                <c:pt idx="14886">
                  <c:v>23.9544</c:v>
                </c:pt>
                <c:pt idx="14887">
                  <c:v>23.954799999999999</c:v>
                </c:pt>
                <c:pt idx="14888">
                  <c:v>23.955200000000001</c:v>
                </c:pt>
                <c:pt idx="14889">
                  <c:v>23.9556</c:v>
                </c:pt>
                <c:pt idx="14890">
                  <c:v>23.956</c:v>
                </c:pt>
                <c:pt idx="14891">
                  <c:v>23.956399999999999</c:v>
                </c:pt>
                <c:pt idx="14892">
                  <c:v>23.956800000000001</c:v>
                </c:pt>
                <c:pt idx="14893">
                  <c:v>23.9572</c:v>
                </c:pt>
                <c:pt idx="14894">
                  <c:v>23.957599999999999</c:v>
                </c:pt>
                <c:pt idx="14895">
                  <c:v>23.957999999999998</c:v>
                </c:pt>
                <c:pt idx="14896">
                  <c:v>23.958400000000001</c:v>
                </c:pt>
                <c:pt idx="14897">
                  <c:v>23.9588</c:v>
                </c:pt>
                <c:pt idx="14898">
                  <c:v>23.959199999999999</c:v>
                </c:pt>
                <c:pt idx="14899">
                  <c:v>23.959599999999998</c:v>
                </c:pt>
                <c:pt idx="14900">
                  <c:v>23.96</c:v>
                </c:pt>
                <c:pt idx="14901">
                  <c:v>23.9604</c:v>
                </c:pt>
                <c:pt idx="14902">
                  <c:v>23.960799999999999</c:v>
                </c:pt>
                <c:pt idx="14903">
                  <c:v>23.961200000000002</c:v>
                </c:pt>
                <c:pt idx="14904">
                  <c:v>23.961600000000001</c:v>
                </c:pt>
                <c:pt idx="14905">
                  <c:v>23.962</c:v>
                </c:pt>
                <c:pt idx="14906">
                  <c:v>23.962399999999999</c:v>
                </c:pt>
                <c:pt idx="14907">
                  <c:v>23.962800000000001</c:v>
                </c:pt>
                <c:pt idx="14908">
                  <c:v>23.963200000000001</c:v>
                </c:pt>
                <c:pt idx="14909">
                  <c:v>23.9636</c:v>
                </c:pt>
                <c:pt idx="14910">
                  <c:v>23.963999999999999</c:v>
                </c:pt>
                <c:pt idx="14911">
                  <c:v>23.964400000000001</c:v>
                </c:pt>
                <c:pt idx="14912">
                  <c:v>23.9648</c:v>
                </c:pt>
                <c:pt idx="14913">
                  <c:v>23.965199999999999</c:v>
                </c:pt>
                <c:pt idx="14914">
                  <c:v>23.965599999999998</c:v>
                </c:pt>
                <c:pt idx="14915">
                  <c:v>23.966000000000001</c:v>
                </c:pt>
                <c:pt idx="14916">
                  <c:v>23.9664</c:v>
                </c:pt>
                <c:pt idx="14917">
                  <c:v>23.966799999999999</c:v>
                </c:pt>
                <c:pt idx="14918">
                  <c:v>23.967199999999998</c:v>
                </c:pt>
                <c:pt idx="14919">
                  <c:v>23.967600000000001</c:v>
                </c:pt>
                <c:pt idx="14920">
                  <c:v>23.968</c:v>
                </c:pt>
                <c:pt idx="14921">
                  <c:v>23.968399999999999</c:v>
                </c:pt>
                <c:pt idx="14922">
                  <c:v>23.968800000000002</c:v>
                </c:pt>
                <c:pt idx="14923">
                  <c:v>23.969200000000001</c:v>
                </c:pt>
                <c:pt idx="14924">
                  <c:v>23.9696</c:v>
                </c:pt>
                <c:pt idx="14925">
                  <c:v>23.97</c:v>
                </c:pt>
                <c:pt idx="14926">
                  <c:v>23.970400000000001</c:v>
                </c:pt>
                <c:pt idx="14927">
                  <c:v>23.970800000000001</c:v>
                </c:pt>
                <c:pt idx="14928">
                  <c:v>23.9712</c:v>
                </c:pt>
                <c:pt idx="14929">
                  <c:v>23.971599999999999</c:v>
                </c:pt>
                <c:pt idx="14930">
                  <c:v>23.972000000000001</c:v>
                </c:pt>
                <c:pt idx="14931">
                  <c:v>23.9724</c:v>
                </c:pt>
                <c:pt idx="14932">
                  <c:v>23.972799999999999</c:v>
                </c:pt>
                <c:pt idx="14933">
                  <c:v>23.973199999999999</c:v>
                </c:pt>
                <c:pt idx="14934">
                  <c:v>23.973600000000001</c:v>
                </c:pt>
                <c:pt idx="14935">
                  <c:v>23.974</c:v>
                </c:pt>
                <c:pt idx="14936">
                  <c:v>23.974399999999999</c:v>
                </c:pt>
                <c:pt idx="14937">
                  <c:v>23.974799999999998</c:v>
                </c:pt>
                <c:pt idx="14938">
                  <c:v>23.975200000000001</c:v>
                </c:pt>
                <c:pt idx="14939">
                  <c:v>23.9756</c:v>
                </c:pt>
                <c:pt idx="14940">
                  <c:v>23.975999999999999</c:v>
                </c:pt>
                <c:pt idx="14941">
                  <c:v>23.976400000000002</c:v>
                </c:pt>
                <c:pt idx="14942">
                  <c:v>23.976800000000001</c:v>
                </c:pt>
                <c:pt idx="14943">
                  <c:v>23.9772</c:v>
                </c:pt>
                <c:pt idx="14944">
                  <c:v>23.977599999999999</c:v>
                </c:pt>
                <c:pt idx="14945">
                  <c:v>23.978000000000002</c:v>
                </c:pt>
                <c:pt idx="14946">
                  <c:v>23.978400000000001</c:v>
                </c:pt>
                <c:pt idx="14947">
                  <c:v>23.9788</c:v>
                </c:pt>
                <c:pt idx="14948">
                  <c:v>23.979199999999999</c:v>
                </c:pt>
                <c:pt idx="14949">
                  <c:v>23.979600000000001</c:v>
                </c:pt>
                <c:pt idx="14950">
                  <c:v>23.98</c:v>
                </c:pt>
                <c:pt idx="14951">
                  <c:v>23.980399999999999</c:v>
                </c:pt>
                <c:pt idx="14952">
                  <c:v>23.980799999999999</c:v>
                </c:pt>
                <c:pt idx="14953">
                  <c:v>23.981200000000001</c:v>
                </c:pt>
                <c:pt idx="14954">
                  <c:v>23.9816</c:v>
                </c:pt>
                <c:pt idx="14955">
                  <c:v>23.981999999999999</c:v>
                </c:pt>
                <c:pt idx="14956">
                  <c:v>23.982399999999998</c:v>
                </c:pt>
                <c:pt idx="14957">
                  <c:v>23.982800000000001</c:v>
                </c:pt>
                <c:pt idx="14958">
                  <c:v>23.9832</c:v>
                </c:pt>
                <c:pt idx="14959">
                  <c:v>23.983599999999999</c:v>
                </c:pt>
                <c:pt idx="14960">
                  <c:v>23.984000000000002</c:v>
                </c:pt>
                <c:pt idx="14961">
                  <c:v>23.984400000000001</c:v>
                </c:pt>
                <c:pt idx="14962">
                  <c:v>23.9848</c:v>
                </c:pt>
                <c:pt idx="14963">
                  <c:v>23.985199999999999</c:v>
                </c:pt>
                <c:pt idx="14964">
                  <c:v>23.985600000000002</c:v>
                </c:pt>
                <c:pt idx="14965">
                  <c:v>23.986000000000001</c:v>
                </c:pt>
                <c:pt idx="14966">
                  <c:v>23.9864</c:v>
                </c:pt>
                <c:pt idx="14967">
                  <c:v>23.986799999999999</c:v>
                </c:pt>
                <c:pt idx="14968">
                  <c:v>23.987200000000001</c:v>
                </c:pt>
                <c:pt idx="14969">
                  <c:v>23.9876</c:v>
                </c:pt>
                <c:pt idx="14970">
                  <c:v>23.988</c:v>
                </c:pt>
                <c:pt idx="14971">
                  <c:v>23.988399999999999</c:v>
                </c:pt>
                <c:pt idx="14972">
                  <c:v>23.988800000000001</c:v>
                </c:pt>
                <c:pt idx="14973">
                  <c:v>23.9892</c:v>
                </c:pt>
                <c:pt idx="14974">
                  <c:v>23.989599999999999</c:v>
                </c:pt>
                <c:pt idx="14975">
                  <c:v>23.99</c:v>
                </c:pt>
                <c:pt idx="14976">
                  <c:v>23.990400000000001</c:v>
                </c:pt>
                <c:pt idx="14977">
                  <c:v>23.9908</c:v>
                </c:pt>
                <c:pt idx="14978">
                  <c:v>23.991199999999999</c:v>
                </c:pt>
                <c:pt idx="14979">
                  <c:v>23.991599999999998</c:v>
                </c:pt>
                <c:pt idx="14980">
                  <c:v>23.992000000000001</c:v>
                </c:pt>
                <c:pt idx="14981">
                  <c:v>23.9924</c:v>
                </c:pt>
                <c:pt idx="14982">
                  <c:v>23.992799999999999</c:v>
                </c:pt>
                <c:pt idx="14983">
                  <c:v>23.993200000000002</c:v>
                </c:pt>
                <c:pt idx="14984">
                  <c:v>23.993600000000001</c:v>
                </c:pt>
                <c:pt idx="14985">
                  <c:v>23.994</c:v>
                </c:pt>
                <c:pt idx="14986">
                  <c:v>23.994399999999999</c:v>
                </c:pt>
                <c:pt idx="14987">
                  <c:v>23.994800000000001</c:v>
                </c:pt>
                <c:pt idx="14988">
                  <c:v>23.995200000000001</c:v>
                </c:pt>
                <c:pt idx="14989">
                  <c:v>23.9956</c:v>
                </c:pt>
                <c:pt idx="14990">
                  <c:v>23.995999999999999</c:v>
                </c:pt>
                <c:pt idx="14991">
                  <c:v>23.996400000000001</c:v>
                </c:pt>
                <c:pt idx="14992">
                  <c:v>23.9968</c:v>
                </c:pt>
                <c:pt idx="14993">
                  <c:v>23.997199999999999</c:v>
                </c:pt>
                <c:pt idx="14994">
                  <c:v>23.997599999999998</c:v>
                </c:pt>
                <c:pt idx="14995">
                  <c:v>23.998000000000001</c:v>
                </c:pt>
                <c:pt idx="14996">
                  <c:v>23.9984</c:v>
                </c:pt>
                <c:pt idx="14997">
                  <c:v>23.998799999999999</c:v>
                </c:pt>
                <c:pt idx="14998">
                  <c:v>23.999199999999998</c:v>
                </c:pt>
                <c:pt idx="14999">
                  <c:v>23.999600000000001</c:v>
                </c:pt>
                <c:pt idx="15000">
                  <c:v>24</c:v>
                </c:pt>
                <c:pt idx="15001">
                  <c:v>24.000399999999999</c:v>
                </c:pt>
                <c:pt idx="15002">
                  <c:v>24.000800000000002</c:v>
                </c:pt>
                <c:pt idx="15003">
                  <c:v>24.001200000000001</c:v>
                </c:pt>
                <c:pt idx="15004">
                  <c:v>24.0016</c:v>
                </c:pt>
                <c:pt idx="15005">
                  <c:v>24.001999999999999</c:v>
                </c:pt>
                <c:pt idx="15006">
                  <c:v>24.002400000000002</c:v>
                </c:pt>
                <c:pt idx="15007">
                  <c:v>24.002800000000001</c:v>
                </c:pt>
                <c:pt idx="15008">
                  <c:v>24.0032</c:v>
                </c:pt>
                <c:pt idx="15009">
                  <c:v>24.003599999999999</c:v>
                </c:pt>
                <c:pt idx="15010">
                  <c:v>24.004000000000001</c:v>
                </c:pt>
                <c:pt idx="15011">
                  <c:v>24.0044</c:v>
                </c:pt>
                <c:pt idx="15012">
                  <c:v>24.004799999999999</c:v>
                </c:pt>
                <c:pt idx="15013">
                  <c:v>24.005199999999999</c:v>
                </c:pt>
                <c:pt idx="15014">
                  <c:v>24.005600000000001</c:v>
                </c:pt>
                <c:pt idx="15015">
                  <c:v>24.006</c:v>
                </c:pt>
                <c:pt idx="15016">
                  <c:v>24.006399999999999</c:v>
                </c:pt>
                <c:pt idx="15017">
                  <c:v>24.006799999999998</c:v>
                </c:pt>
                <c:pt idx="15018">
                  <c:v>24.007200000000001</c:v>
                </c:pt>
                <c:pt idx="15019">
                  <c:v>24.0076</c:v>
                </c:pt>
                <c:pt idx="15020">
                  <c:v>24.007999999999999</c:v>
                </c:pt>
                <c:pt idx="15021">
                  <c:v>24.008400000000002</c:v>
                </c:pt>
                <c:pt idx="15022">
                  <c:v>24.008800000000001</c:v>
                </c:pt>
                <c:pt idx="15023">
                  <c:v>24.0092</c:v>
                </c:pt>
                <c:pt idx="15024">
                  <c:v>24.009599999999999</c:v>
                </c:pt>
                <c:pt idx="15025">
                  <c:v>24.01</c:v>
                </c:pt>
                <c:pt idx="15026">
                  <c:v>24.010400000000001</c:v>
                </c:pt>
                <c:pt idx="15027">
                  <c:v>24.0108</c:v>
                </c:pt>
                <c:pt idx="15028">
                  <c:v>24.011199999999999</c:v>
                </c:pt>
                <c:pt idx="15029">
                  <c:v>24.011600000000001</c:v>
                </c:pt>
                <c:pt idx="15030">
                  <c:v>24.012</c:v>
                </c:pt>
                <c:pt idx="15031">
                  <c:v>24.0124</c:v>
                </c:pt>
                <c:pt idx="15032">
                  <c:v>24.012799999999999</c:v>
                </c:pt>
                <c:pt idx="15033">
                  <c:v>24.013200000000001</c:v>
                </c:pt>
                <c:pt idx="15034">
                  <c:v>24.0136</c:v>
                </c:pt>
                <c:pt idx="15035">
                  <c:v>24.013999999999999</c:v>
                </c:pt>
                <c:pt idx="15036">
                  <c:v>24.014399999999998</c:v>
                </c:pt>
                <c:pt idx="15037">
                  <c:v>24.014800000000001</c:v>
                </c:pt>
                <c:pt idx="15038">
                  <c:v>24.0152</c:v>
                </c:pt>
                <c:pt idx="15039">
                  <c:v>24.015599999999999</c:v>
                </c:pt>
                <c:pt idx="15040">
                  <c:v>24.015999999999998</c:v>
                </c:pt>
                <c:pt idx="15041">
                  <c:v>24.016400000000001</c:v>
                </c:pt>
                <c:pt idx="15042">
                  <c:v>24.0168</c:v>
                </c:pt>
                <c:pt idx="15043">
                  <c:v>24.017199999999999</c:v>
                </c:pt>
                <c:pt idx="15044">
                  <c:v>24.017600000000002</c:v>
                </c:pt>
                <c:pt idx="15045">
                  <c:v>24.018000000000001</c:v>
                </c:pt>
                <c:pt idx="15046">
                  <c:v>24.0184</c:v>
                </c:pt>
                <c:pt idx="15047">
                  <c:v>24.018799999999999</c:v>
                </c:pt>
                <c:pt idx="15048">
                  <c:v>24.019200000000001</c:v>
                </c:pt>
                <c:pt idx="15049">
                  <c:v>24.019600000000001</c:v>
                </c:pt>
                <c:pt idx="15050">
                  <c:v>24.02</c:v>
                </c:pt>
                <c:pt idx="15051">
                  <c:v>24.020399999999999</c:v>
                </c:pt>
                <c:pt idx="15052">
                  <c:v>24.020800000000001</c:v>
                </c:pt>
                <c:pt idx="15053">
                  <c:v>24.0212</c:v>
                </c:pt>
                <c:pt idx="15054">
                  <c:v>24.021599999999999</c:v>
                </c:pt>
                <c:pt idx="15055">
                  <c:v>24.021999999999998</c:v>
                </c:pt>
                <c:pt idx="15056">
                  <c:v>24.022400000000001</c:v>
                </c:pt>
                <c:pt idx="15057">
                  <c:v>24.0228</c:v>
                </c:pt>
                <c:pt idx="15058">
                  <c:v>24.023199999999999</c:v>
                </c:pt>
                <c:pt idx="15059">
                  <c:v>24.023599999999998</c:v>
                </c:pt>
                <c:pt idx="15060">
                  <c:v>24.024000000000001</c:v>
                </c:pt>
                <c:pt idx="15061">
                  <c:v>24.0244</c:v>
                </c:pt>
                <c:pt idx="15062">
                  <c:v>24.024799999999999</c:v>
                </c:pt>
                <c:pt idx="15063">
                  <c:v>24.025200000000002</c:v>
                </c:pt>
                <c:pt idx="15064">
                  <c:v>24.025600000000001</c:v>
                </c:pt>
                <c:pt idx="15065">
                  <c:v>24.026</c:v>
                </c:pt>
                <c:pt idx="15066">
                  <c:v>24.026399999999999</c:v>
                </c:pt>
                <c:pt idx="15067">
                  <c:v>24.026800000000001</c:v>
                </c:pt>
                <c:pt idx="15068">
                  <c:v>24.027200000000001</c:v>
                </c:pt>
                <c:pt idx="15069">
                  <c:v>24.0276</c:v>
                </c:pt>
                <c:pt idx="15070">
                  <c:v>24.027999999999999</c:v>
                </c:pt>
                <c:pt idx="15071">
                  <c:v>24.028400000000001</c:v>
                </c:pt>
                <c:pt idx="15072">
                  <c:v>24.0288</c:v>
                </c:pt>
                <c:pt idx="15073">
                  <c:v>24.029199999999999</c:v>
                </c:pt>
                <c:pt idx="15074">
                  <c:v>24.029599999999999</c:v>
                </c:pt>
                <c:pt idx="15075">
                  <c:v>24.03</c:v>
                </c:pt>
                <c:pt idx="15076">
                  <c:v>24.0304</c:v>
                </c:pt>
                <c:pt idx="15077">
                  <c:v>24.030799999999999</c:v>
                </c:pt>
                <c:pt idx="15078">
                  <c:v>24.031199999999998</c:v>
                </c:pt>
                <c:pt idx="15079">
                  <c:v>24.031600000000001</c:v>
                </c:pt>
                <c:pt idx="15080">
                  <c:v>24.032</c:v>
                </c:pt>
                <c:pt idx="15081">
                  <c:v>24.032399999999999</c:v>
                </c:pt>
                <c:pt idx="15082">
                  <c:v>24.032800000000002</c:v>
                </c:pt>
                <c:pt idx="15083">
                  <c:v>24.033200000000001</c:v>
                </c:pt>
                <c:pt idx="15084">
                  <c:v>24.0336</c:v>
                </c:pt>
                <c:pt idx="15085">
                  <c:v>24.033999999999999</c:v>
                </c:pt>
                <c:pt idx="15086">
                  <c:v>24.034400000000002</c:v>
                </c:pt>
                <c:pt idx="15087">
                  <c:v>24.034800000000001</c:v>
                </c:pt>
                <c:pt idx="15088">
                  <c:v>24.0352</c:v>
                </c:pt>
                <c:pt idx="15089">
                  <c:v>24.035599999999999</c:v>
                </c:pt>
                <c:pt idx="15090">
                  <c:v>24.036000000000001</c:v>
                </c:pt>
                <c:pt idx="15091">
                  <c:v>24.0364</c:v>
                </c:pt>
                <c:pt idx="15092">
                  <c:v>24.036799999999999</c:v>
                </c:pt>
                <c:pt idx="15093">
                  <c:v>24.037199999999999</c:v>
                </c:pt>
                <c:pt idx="15094">
                  <c:v>24.037600000000001</c:v>
                </c:pt>
                <c:pt idx="15095">
                  <c:v>24.038</c:v>
                </c:pt>
                <c:pt idx="15096">
                  <c:v>24.038399999999999</c:v>
                </c:pt>
                <c:pt idx="15097">
                  <c:v>24.038799999999998</c:v>
                </c:pt>
                <c:pt idx="15098">
                  <c:v>24.039200000000001</c:v>
                </c:pt>
                <c:pt idx="15099">
                  <c:v>24.0396</c:v>
                </c:pt>
                <c:pt idx="15100">
                  <c:v>24.04</c:v>
                </c:pt>
                <c:pt idx="15101">
                  <c:v>24.040400000000002</c:v>
                </c:pt>
                <c:pt idx="15102">
                  <c:v>24.040800000000001</c:v>
                </c:pt>
                <c:pt idx="15103">
                  <c:v>24.0412</c:v>
                </c:pt>
                <c:pt idx="15104">
                  <c:v>24.041599999999999</c:v>
                </c:pt>
                <c:pt idx="15105">
                  <c:v>24.042000000000002</c:v>
                </c:pt>
                <c:pt idx="15106">
                  <c:v>24.042400000000001</c:v>
                </c:pt>
                <c:pt idx="15107">
                  <c:v>24.0428</c:v>
                </c:pt>
                <c:pt idx="15108">
                  <c:v>24.043199999999999</c:v>
                </c:pt>
                <c:pt idx="15109">
                  <c:v>24.043600000000001</c:v>
                </c:pt>
                <c:pt idx="15110">
                  <c:v>24.044</c:v>
                </c:pt>
                <c:pt idx="15111">
                  <c:v>24.0444</c:v>
                </c:pt>
                <c:pt idx="15112">
                  <c:v>24.044799999999999</c:v>
                </c:pt>
                <c:pt idx="15113">
                  <c:v>24.045200000000001</c:v>
                </c:pt>
                <c:pt idx="15114">
                  <c:v>24.0456</c:v>
                </c:pt>
                <c:pt idx="15115">
                  <c:v>24.045999999999999</c:v>
                </c:pt>
                <c:pt idx="15116">
                  <c:v>24.046399999999998</c:v>
                </c:pt>
                <c:pt idx="15117">
                  <c:v>24.046800000000001</c:v>
                </c:pt>
                <c:pt idx="15118">
                  <c:v>24.0472</c:v>
                </c:pt>
                <c:pt idx="15119">
                  <c:v>24.047599999999999</c:v>
                </c:pt>
                <c:pt idx="15120">
                  <c:v>24.047999999999998</c:v>
                </c:pt>
                <c:pt idx="15121">
                  <c:v>24.048400000000001</c:v>
                </c:pt>
                <c:pt idx="15122">
                  <c:v>24.0488</c:v>
                </c:pt>
                <c:pt idx="15123">
                  <c:v>24.049199999999999</c:v>
                </c:pt>
                <c:pt idx="15124">
                  <c:v>24.049600000000002</c:v>
                </c:pt>
                <c:pt idx="15125">
                  <c:v>24.05</c:v>
                </c:pt>
                <c:pt idx="15126">
                  <c:v>24.0504</c:v>
                </c:pt>
                <c:pt idx="15127">
                  <c:v>24.050799999999999</c:v>
                </c:pt>
                <c:pt idx="15128">
                  <c:v>24.051200000000001</c:v>
                </c:pt>
                <c:pt idx="15129">
                  <c:v>24.051600000000001</c:v>
                </c:pt>
                <c:pt idx="15130">
                  <c:v>24.052</c:v>
                </c:pt>
                <c:pt idx="15131">
                  <c:v>24.052399999999999</c:v>
                </c:pt>
                <c:pt idx="15132">
                  <c:v>24.052800000000001</c:v>
                </c:pt>
                <c:pt idx="15133">
                  <c:v>24.0532</c:v>
                </c:pt>
                <c:pt idx="15134">
                  <c:v>24.053599999999999</c:v>
                </c:pt>
                <c:pt idx="15135">
                  <c:v>24.053999999999998</c:v>
                </c:pt>
                <c:pt idx="15136">
                  <c:v>24.054400000000001</c:v>
                </c:pt>
                <c:pt idx="15137">
                  <c:v>24.0548</c:v>
                </c:pt>
                <c:pt idx="15138">
                  <c:v>24.055199999999999</c:v>
                </c:pt>
                <c:pt idx="15139">
                  <c:v>24.055599999999998</c:v>
                </c:pt>
                <c:pt idx="15140">
                  <c:v>24.056000000000001</c:v>
                </c:pt>
                <c:pt idx="15141">
                  <c:v>24.0564</c:v>
                </c:pt>
                <c:pt idx="15142">
                  <c:v>24.056799999999999</c:v>
                </c:pt>
                <c:pt idx="15143">
                  <c:v>24.057200000000002</c:v>
                </c:pt>
                <c:pt idx="15144">
                  <c:v>24.057600000000001</c:v>
                </c:pt>
                <c:pt idx="15145">
                  <c:v>24.058</c:v>
                </c:pt>
                <c:pt idx="15146">
                  <c:v>24.058399999999999</c:v>
                </c:pt>
                <c:pt idx="15147">
                  <c:v>24.058800000000002</c:v>
                </c:pt>
                <c:pt idx="15148">
                  <c:v>24.059200000000001</c:v>
                </c:pt>
                <c:pt idx="15149">
                  <c:v>24.0596</c:v>
                </c:pt>
                <c:pt idx="15150">
                  <c:v>24.06</c:v>
                </c:pt>
                <c:pt idx="15151">
                  <c:v>24.060400000000001</c:v>
                </c:pt>
                <c:pt idx="15152">
                  <c:v>24.0608</c:v>
                </c:pt>
                <c:pt idx="15153">
                  <c:v>24.061199999999999</c:v>
                </c:pt>
                <c:pt idx="15154">
                  <c:v>24.061599999999999</c:v>
                </c:pt>
                <c:pt idx="15155">
                  <c:v>24.062000000000001</c:v>
                </c:pt>
                <c:pt idx="15156">
                  <c:v>24.0624</c:v>
                </c:pt>
                <c:pt idx="15157">
                  <c:v>24.062799999999999</c:v>
                </c:pt>
                <c:pt idx="15158">
                  <c:v>24.063199999999998</c:v>
                </c:pt>
                <c:pt idx="15159">
                  <c:v>24.063600000000001</c:v>
                </c:pt>
                <c:pt idx="15160">
                  <c:v>24.064</c:v>
                </c:pt>
                <c:pt idx="15161">
                  <c:v>24.064399999999999</c:v>
                </c:pt>
                <c:pt idx="15162">
                  <c:v>24.064800000000002</c:v>
                </c:pt>
                <c:pt idx="15163">
                  <c:v>24.065200000000001</c:v>
                </c:pt>
                <c:pt idx="15164">
                  <c:v>24.0656</c:v>
                </c:pt>
                <c:pt idx="15165">
                  <c:v>24.065999999999999</c:v>
                </c:pt>
                <c:pt idx="15166">
                  <c:v>24.066400000000002</c:v>
                </c:pt>
                <c:pt idx="15167">
                  <c:v>24.066800000000001</c:v>
                </c:pt>
                <c:pt idx="15168">
                  <c:v>24.0672</c:v>
                </c:pt>
                <c:pt idx="15169">
                  <c:v>24.067599999999999</c:v>
                </c:pt>
                <c:pt idx="15170">
                  <c:v>24.068000000000001</c:v>
                </c:pt>
                <c:pt idx="15171">
                  <c:v>24.0684</c:v>
                </c:pt>
                <c:pt idx="15172">
                  <c:v>24.0688</c:v>
                </c:pt>
                <c:pt idx="15173">
                  <c:v>24.069199999999999</c:v>
                </c:pt>
                <c:pt idx="15174">
                  <c:v>24.069600000000001</c:v>
                </c:pt>
                <c:pt idx="15175">
                  <c:v>24.07</c:v>
                </c:pt>
                <c:pt idx="15176">
                  <c:v>24.070399999999999</c:v>
                </c:pt>
                <c:pt idx="15177">
                  <c:v>24.070799999999998</c:v>
                </c:pt>
                <c:pt idx="15178">
                  <c:v>24.071200000000001</c:v>
                </c:pt>
                <c:pt idx="15179">
                  <c:v>24.0716</c:v>
                </c:pt>
                <c:pt idx="15180">
                  <c:v>24.071999999999999</c:v>
                </c:pt>
                <c:pt idx="15181">
                  <c:v>24.072399999999998</c:v>
                </c:pt>
                <c:pt idx="15182">
                  <c:v>24.072800000000001</c:v>
                </c:pt>
                <c:pt idx="15183">
                  <c:v>24.0732</c:v>
                </c:pt>
                <c:pt idx="15184">
                  <c:v>24.073599999999999</c:v>
                </c:pt>
                <c:pt idx="15185">
                  <c:v>24.074000000000002</c:v>
                </c:pt>
                <c:pt idx="15186">
                  <c:v>24.074400000000001</c:v>
                </c:pt>
                <c:pt idx="15187">
                  <c:v>24.0748</c:v>
                </c:pt>
                <c:pt idx="15188">
                  <c:v>24.075199999999999</c:v>
                </c:pt>
                <c:pt idx="15189">
                  <c:v>24.075600000000001</c:v>
                </c:pt>
                <c:pt idx="15190">
                  <c:v>24.076000000000001</c:v>
                </c:pt>
                <c:pt idx="15191">
                  <c:v>24.0764</c:v>
                </c:pt>
                <c:pt idx="15192">
                  <c:v>24.076799999999999</c:v>
                </c:pt>
                <c:pt idx="15193">
                  <c:v>24.077200000000001</c:v>
                </c:pt>
                <c:pt idx="15194">
                  <c:v>24.0776</c:v>
                </c:pt>
                <c:pt idx="15195">
                  <c:v>24.077999999999999</c:v>
                </c:pt>
                <c:pt idx="15196">
                  <c:v>24.078399999999998</c:v>
                </c:pt>
                <c:pt idx="15197">
                  <c:v>24.078800000000001</c:v>
                </c:pt>
                <c:pt idx="15198">
                  <c:v>24.0792</c:v>
                </c:pt>
                <c:pt idx="15199">
                  <c:v>24.079599999999999</c:v>
                </c:pt>
                <c:pt idx="15200">
                  <c:v>24.08</c:v>
                </c:pt>
                <c:pt idx="15201">
                  <c:v>24.080400000000001</c:v>
                </c:pt>
                <c:pt idx="15202">
                  <c:v>24.0808</c:v>
                </c:pt>
                <c:pt idx="15203">
                  <c:v>24.081199999999999</c:v>
                </c:pt>
                <c:pt idx="15204">
                  <c:v>24.081600000000002</c:v>
                </c:pt>
                <c:pt idx="15205">
                  <c:v>24.082000000000001</c:v>
                </c:pt>
                <c:pt idx="15206">
                  <c:v>24.0824</c:v>
                </c:pt>
                <c:pt idx="15207">
                  <c:v>24.082799999999999</c:v>
                </c:pt>
                <c:pt idx="15208">
                  <c:v>24.083200000000001</c:v>
                </c:pt>
                <c:pt idx="15209">
                  <c:v>24.083600000000001</c:v>
                </c:pt>
                <c:pt idx="15210">
                  <c:v>24.084</c:v>
                </c:pt>
                <c:pt idx="15211">
                  <c:v>24.084399999999999</c:v>
                </c:pt>
                <c:pt idx="15212">
                  <c:v>24.084800000000001</c:v>
                </c:pt>
                <c:pt idx="15213">
                  <c:v>24.0852</c:v>
                </c:pt>
                <c:pt idx="15214">
                  <c:v>24.085599999999999</c:v>
                </c:pt>
                <c:pt idx="15215">
                  <c:v>24.085999999999999</c:v>
                </c:pt>
                <c:pt idx="15216">
                  <c:v>24.086400000000001</c:v>
                </c:pt>
                <c:pt idx="15217">
                  <c:v>24.0868</c:v>
                </c:pt>
                <c:pt idx="15218">
                  <c:v>24.087199999999999</c:v>
                </c:pt>
                <c:pt idx="15219">
                  <c:v>24.087599999999998</c:v>
                </c:pt>
                <c:pt idx="15220">
                  <c:v>24.088000000000001</c:v>
                </c:pt>
                <c:pt idx="15221">
                  <c:v>24.0884</c:v>
                </c:pt>
                <c:pt idx="15222">
                  <c:v>24.088799999999999</c:v>
                </c:pt>
                <c:pt idx="15223">
                  <c:v>24.089200000000002</c:v>
                </c:pt>
                <c:pt idx="15224">
                  <c:v>24.089600000000001</c:v>
                </c:pt>
                <c:pt idx="15225">
                  <c:v>24.09</c:v>
                </c:pt>
                <c:pt idx="15226">
                  <c:v>24.090399999999999</c:v>
                </c:pt>
                <c:pt idx="15227">
                  <c:v>24.090800000000002</c:v>
                </c:pt>
                <c:pt idx="15228">
                  <c:v>24.091200000000001</c:v>
                </c:pt>
                <c:pt idx="15229">
                  <c:v>24.0916</c:v>
                </c:pt>
                <c:pt idx="15230">
                  <c:v>24.091999999999999</c:v>
                </c:pt>
                <c:pt idx="15231">
                  <c:v>24.092400000000001</c:v>
                </c:pt>
                <c:pt idx="15232">
                  <c:v>24.0928</c:v>
                </c:pt>
                <c:pt idx="15233">
                  <c:v>24.0932</c:v>
                </c:pt>
                <c:pt idx="15234">
                  <c:v>24.093599999999999</c:v>
                </c:pt>
                <c:pt idx="15235">
                  <c:v>24.094000000000001</c:v>
                </c:pt>
                <c:pt idx="15236">
                  <c:v>24.0944</c:v>
                </c:pt>
                <c:pt idx="15237">
                  <c:v>24.094799999999999</c:v>
                </c:pt>
                <c:pt idx="15238">
                  <c:v>24.095199999999998</c:v>
                </c:pt>
                <c:pt idx="15239">
                  <c:v>24.095600000000001</c:v>
                </c:pt>
                <c:pt idx="15240">
                  <c:v>24.096</c:v>
                </c:pt>
                <c:pt idx="15241">
                  <c:v>24.096399999999999</c:v>
                </c:pt>
                <c:pt idx="15242">
                  <c:v>24.096800000000002</c:v>
                </c:pt>
                <c:pt idx="15243">
                  <c:v>24.097200000000001</c:v>
                </c:pt>
                <c:pt idx="15244">
                  <c:v>24.0976</c:v>
                </c:pt>
                <c:pt idx="15245">
                  <c:v>24.097999999999999</c:v>
                </c:pt>
                <c:pt idx="15246">
                  <c:v>24.098400000000002</c:v>
                </c:pt>
                <c:pt idx="15247">
                  <c:v>24.098800000000001</c:v>
                </c:pt>
                <c:pt idx="15248">
                  <c:v>24.0992</c:v>
                </c:pt>
                <c:pt idx="15249">
                  <c:v>24.099599999999999</c:v>
                </c:pt>
                <c:pt idx="15250">
                  <c:v>24.1</c:v>
                </c:pt>
                <c:pt idx="15251">
                  <c:v>24.1004</c:v>
                </c:pt>
                <c:pt idx="15252">
                  <c:v>24.1008</c:v>
                </c:pt>
                <c:pt idx="15253">
                  <c:v>24.101199999999999</c:v>
                </c:pt>
                <c:pt idx="15254">
                  <c:v>24.101600000000001</c:v>
                </c:pt>
                <c:pt idx="15255">
                  <c:v>24.102</c:v>
                </c:pt>
                <c:pt idx="15256">
                  <c:v>24.102399999999999</c:v>
                </c:pt>
                <c:pt idx="15257">
                  <c:v>24.102799999999998</c:v>
                </c:pt>
                <c:pt idx="15258">
                  <c:v>24.103200000000001</c:v>
                </c:pt>
                <c:pt idx="15259">
                  <c:v>24.1036</c:v>
                </c:pt>
                <c:pt idx="15260">
                  <c:v>24.103999999999999</c:v>
                </c:pt>
                <c:pt idx="15261">
                  <c:v>24.104399999999998</c:v>
                </c:pt>
                <c:pt idx="15262">
                  <c:v>24.104800000000001</c:v>
                </c:pt>
                <c:pt idx="15263">
                  <c:v>24.1052</c:v>
                </c:pt>
                <c:pt idx="15264">
                  <c:v>24.105599999999999</c:v>
                </c:pt>
                <c:pt idx="15265">
                  <c:v>24.106000000000002</c:v>
                </c:pt>
                <c:pt idx="15266">
                  <c:v>24.106400000000001</c:v>
                </c:pt>
                <c:pt idx="15267">
                  <c:v>24.1068</c:v>
                </c:pt>
                <c:pt idx="15268">
                  <c:v>24.107199999999999</c:v>
                </c:pt>
                <c:pt idx="15269">
                  <c:v>24.107600000000001</c:v>
                </c:pt>
                <c:pt idx="15270">
                  <c:v>24.108000000000001</c:v>
                </c:pt>
                <c:pt idx="15271">
                  <c:v>24.1084</c:v>
                </c:pt>
                <c:pt idx="15272">
                  <c:v>24.108799999999999</c:v>
                </c:pt>
                <c:pt idx="15273">
                  <c:v>24.109200000000001</c:v>
                </c:pt>
                <c:pt idx="15274">
                  <c:v>24.1096</c:v>
                </c:pt>
                <c:pt idx="15275">
                  <c:v>24.11</c:v>
                </c:pt>
                <c:pt idx="15276">
                  <c:v>24.110399999999998</c:v>
                </c:pt>
                <c:pt idx="15277">
                  <c:v>24.110800000000001</c:v>
                </c:pt>
                <c:pt idx="15278">
                  <c:v>24.1112</c:v>
                </c:pt>
                <c:pt idx="15279">
                  <c:v>24.111599999999999</c:v>
                </c:pt>
                <c:pt idx="15280">
                  <c:v>24.111999999999998</c:v>
                </c:pt>
                <c:pt idx="15281">
                  <c:v>24.112400000000001</c:v>
                </c:pt>
                <c:pt idx="15282">
                  <c:v>24.1128</c:v>
                </c:pt>
                <c:pt idx="15283">
                  <c:v>24.113199999999999</c:v>
                </c:pt>
                <c:pt idx="15284">
                  <c:v>24.113600000000002</c:v>
                </c:pt>
                <c:pt idx="15285">
                  <c:v>24.114000000000001</c:v>
                </c:pt>
                <c:pt idx="15286">
                  <c:v>24.1144</c:v>
                </c:pt>
                <c:pt idx="15287">
                  <c:v>24.114799999999999</c:v>
                </c:pt>
                <c:pt idx="15288">
                  <c:v>24.115200000000002</c:v>
                </c:pt>
                <c:pt idx="15289">
                  <c:v>24.115600000000001</c:v>
                </c:pt>
                <c:pt idx="15290">
                  <c:v>24.116</c:v>
                </c:pt>
                <c:pt idx="15291">
                  <c:v>24.116399999999999</c:v>
                </c:pt>
                <c:pt idx="15292">
                  <c:v>24.116800000000001</c:v>
                </c:pt>
                <c:pt idx="15293">
                  <c:v>24.1172</c:v>
                </c:pt>
                <c:pt idx="15294">
                  <c:v>24.117599999999999</c:v>
                </c:pt>
                <c:pt idx="15295">
                  <c:v>24.117999999999999</c:v>
                </c:pt>
                <c:pt idx="15296">
                  <c:v>24.118400000000001</c:v>
                </c:pt>
                <c:pt idx="15297">
                  <c:v>24.1188</c:v>
                </c:pt>
                <c:pt idx="15298">
                  <c:v>24.119199999999999</c:v>
                </c:pt>
                <c:pt idx="15299">
                  <c:v>24.119599999999998</c:v>
                </c:pt>
                <c:pt idx="15300">
                  <c:v>24.12</c:v>
                </c:pt>
                <c:pt idx="15301">
                  <c:v>24.1204</c:v>
                </c:pt>
                <c:pt idx="15302">
                  <c:v>24.120799999999999</c:v>
                </c:pt>
                <c:pt idx="15303">
                  <c:v>24.121200000000002</c:v>
                </c:pt>
                <c:pt idx="15304">
                  <c:v>24.121600000000001</c:v>
                </c:pt>
                <c:pt idx="15305">
                  <c:v>24.122</c:v>
                </c:pt>
                <c:pt idx="15306">
                  <c:v>24.122399999999999</c:v>
                </c:pt>
                <c:pt idx="15307">
                  <c:v>24.122800000000002</c:v>
                </c:pt>
                <c:pt idx="15308">
                  <c:v>24.123200000000001</c:v>
                </c:pt>
                <c:pt idx="15309">
                  <c:v>24.1236</c:v>
                </c:pt>
                <c:pt idx="15310">
                  <c:v>24.123999999999999</c:v>
                </c:pt>
                <c:pt idx="15311">
                  <c:v>24.124400000000001</c:v>
                </c:pt>
                <c:pt idx="15312">
                  <c:v>24.1248</c:v>
                </c:pt>
                <c:pt idx="15313">
                  <c:v>24.1252</c:v>
                </c:pt>
                <c:pt idx="15314">
                  <c:v>24.125599999999999</c:v>
                </c:pt>
                <c:pt idx="15315">
                  <c:v>24.126000000000001</c:v>
                </c:pt>
                <c:pt idx="15316">
                  <c:v>24.1264</c:v>
                </c:pt>
                <c:pt idx="15317">
                  <c:v>24.126799999999999</c:v>
                </c:pt>
                <c:pt idx="15318">
                  <c:v>24.127199999999998</c:v>
                </c:pt>
                <c:pt idx="15319">
                  <c:v>24.127600000000001</c:v>
                </c:pt>
                <c:pt idx="15320">
                  <c:v>24.128</c:v>
                </c:pt>
                <c:pt idx="15321">
                  <c:v>24.128399999999999</c:v>
                </c:pt>
                <c:pt idx="15322">
                  <c:v>24.128799999999998</c:v>
                </c:pt>
                <c:pt idx="15323">
                  <c:v>24.129200000000001</c:v>
                </c:pt>
                <c:pt idx="15324">
                  <c:v>24.1296</c:v>
                </c:pt>
                <c:pt idx="15325">
                  <c:v>24.13</c:v>
                </c:pt>
                <c:pt idx="15326">
                  <c:v>24.130400000000002</c:v>
                </c:pt>
                <c:pt idx="15327">
                  <c:v>24.130800000000001</c:v>
                </c:pt>
                <c:pt idx="15328">
                  <c:v>24.1312</c:v>
                </c:pt>
                <c:pt idx="15329">
                  <c:v>24.131599999999999</c:v>
                </c:pt>
                <c:pt idx="15330">
                  <c:v>24.132000000000001</c:v>
                </c:pt>
                <c:pt idx="15331">
                  <c:v>24.132400000000001</c:v>
                </c:pt>
                <c:pt idx="15332">
                  <c:v>24.1328</c:v>
                </c:pt>
                <c:pt idx="15333">
                  <c:v>24.133199999999999</c:v>
                </c:pt>
                <c:pt idx="15334">
                  <c:v>24.133600000000001</c:v>
                </c:pt>
                <c:pt idx="15335">
                  <c:v>24.134</c:v>
                </c:pt>
                <c:pt idx="15336">
                  <c:v>24.134399999999999</c:v>
                </c:pt>
                <c:pt idx="15337">
                  <c:v>24.134799999999998</c:v>
                </c:pt>
                <c:pt idx="15338">
                  <c:v>24.135200000000001</c:v>
                </c:pt>
                <c:pt idx="15339">
                  <c:v>24.1356</c:v>
                </c:pt>
                <c:pt idx="15340">
                  <c:v>24.135999999999999</c:v>
                </c:pt>
                <c:pt idx="15341">
                  <c:v>24.136399999999998</c:v>
                </c:pt>
                <c:pt idx="15342">
                  <c:v>24.136800000000001</c:v>
                </c:pt>
                <c:pt idx="15343">
                  <c:v>24.1372</c:v>
                </c:pt>
                <c:pt idx="15344">
                  <c:v>24.137599999999999</c:v>
                </c:pt>
                <c:pt idx="15345">
                  <c:v>24.138000000000002</c:v>
                </c:pt>
                <c:pt idx="15346">
                  <c:v>24.138400000000001</c:v>
                </c:pt>
                <c:pt idx="15347">
                  <c:v>24.1388</c:v>
                </c:pt>
                <c:pt idx="15348">
                  <c:v>24.139199999999999</c:v>
                </c:pt>
                <c:pt idx="15349">
                  <c:v>24.139600000000002</c:v>
                </c:pt>
                <c:pt idx="15350">
                  <c:v>24.14</c:v>
                </c:pt>
                <c:pt idx="15351">
                  <c:v>24.1404</c:v>
                </c:pt>
                <c:pt idx="15352">
                  <c:v>24.140799999999999</c:v>
                </c:pt>
                <c:pt idx="15353">
                  <c:v>24.141200000000001</c:v>
                </c:pt>
                <c:pt idx="15354">
                  <c:v>24.1416</c:v>
                </c:pt>
                <c:pt idx="15355">
                  <c:v>24.141999999999999</c:v>
                </c:pt>
                <c:pt idx="15356">
                  <c:v>24.142399999999999</c:v>
                </c:pt>
                <c:pt idx="15357">
                  <c:v>24.142800000000001</c:v>
                </c:pt>
                <c:pt idx="15358">
                  <c:v>24.1432</c:v>
                </c:pt>
                <c:pt idx="15359">
                  <c:v>24.143599999999999</c:v>
                </c:pt>
                <c:pt idx="15360">
                  <c:v>24.143999999999998</c:v>
                </c:pt>
                <c:pt idx="15361">
                  <c:v>24.144400000000001</c:v>
                </c:pt>
                <c:pt idx="15362">
                  <c:v>24.1448</c:v>
                </c:pt>
                <c:pt idx="15363">
                  <c:v>24.145199999999999</c:v>
                </c:pt>
                <c:pt idx="15364">
                  <c:v>24.145600000000002</c:v>
                </c:pt>
                <c:pt idx="15365">
                  <c:v>24.146000000000001</c:v>
                </c:pt>
                <c:pt idx="15366">
                  <c:v>24.1464</c:v>
                </c:pt>
                <c:pt idx="15367">
                  <c:v>24.146799999999999</c:v>
                </c:pt>
                <c:pt idx="15368">
                  <c:v>24.147200000000002</c:v>
                </c:pt>
                <c:pt idx="15369">
                  <c:v>24.147600000000001</c:v>
                </c:pt>
                <c:pt idx="15370">
                  <c:v>24.148</c:v>
                </c:pt>
                <c:pt idx="15371">
                  <c:v>24.148399999999999</c:v>
                </c:pt>
                <c:pt idx="15372">
                  <c:v>24.148800000000001</c:v>
                </c:pt>
                <c:pt idx="15373">
                  <c:v>24.1492</c:v>
                </c:pt>
                <c:pt idx="15374">
                  <c:v>24.1496</c:v>
                </c:pt>
                <c:pt idx="15375">
                  <c:v>24.15</c:v>
                </c:pt>
                <c:pt idx="15376">
                  <c:v>24.150400000000001</c:v>
                </c:pt>
                <c:pt idx="15377">
                  <c:v>24.1508</c:v>
                </c:pt>
                <c:pt idx="15378">
                  <c:v>24.151199999999999</c:v>
                </c:pt>
                <c:pt idx="15379">
                  <c:v>24.151599999999998</c:v>
                </c:pt>
                <c:pt idx="15380">
                  <c:v>24.152000000000001</c:v>
                </c:pt>
                <c:pt idx="15381">
                  <c:v>24.1524</c:v>
                </c:pt>
                <c:pt idx="15382">
                  <c:v>24.152799999999999</c:v>
                </c:pt>
                <c:pt idx="15383">
                  <c:v>24.153199999999998</c:v>
                </c:pt>
                <c:pt idx="15384">
                  <c:v>24.153600000000001</c:v>
                </c:pt>
                <c:pt idx="15385">
                  <c:v>24.154</c:v>
                </c:pt>
                <c:pt idx="15386">
                  <c:v>24.154399999999999</c:v>
                </c:pt>
                <c:pt idx="15387">
                  <c:v>24.154800000000002</c:v>
                </c:pt>
                <c:pt idx="15388">
                  <c:v>24.155200000000001</c:v>
                </c:pt>
                <c:pt idx="15389">
                  <c:v>24.1556</c:v>
                </c:pt>
                <c:pt idx="15390">
                  <c:v>24.155999999999999</c:v>
                </c:pt>
                <c:pt idx="15391">
                  <c:v>24.156400000000001</c:v>
                </c:pt>
                <c:pt idx="15392">
                  <c:v>24.1568</c:v>
                </c:pt>
                <c:pt idx="15393">
                  <c:v>24.1572</c:v>
                </c:pt>
                <c:pt idx="15394">
                  <c:v>24.157599999999999</c:v>
                </c:pt>
                <c:pt idx="15395">
                  <c:v>24.158000000000001</c:v>
                </c:pt>
                <c:pt idx="15396">
                  <c:v>24.1584</c:v>
                </c:pt>
                <c:pt idx="15397">
                  <c:v>24.158799999999999</c:v>
                </c:pt>
                <c:pt idx="15398">
                  <c:v>24.159199999999998</c:v>
                </c:pt>
                <c:pt idx="15399">
                  <c:v>24.159600000000001</c:v>
                </c:pt>
                <c:pt idx="15400">
                  <c:v>24.16</c:v>
                </c:pt>
                <c:pt idx="15401">
                  <c:v>24.160399999999999</c:v>
                </c:pt>
                <c:pt idx="15402">
                  <c:v>24.160799999999998</c:v>
                </c:pt>
                <c:pt idx="15403">
                  <c:v>24.161200000000001</c:v>
                </c:pt>
                <c:pt idx="15404">
                  <c:v>24.1616</c:v>
                </c:pt>
                <c:pt idx="15405">
                  <c:v>24.161999999999999</c:v>
                </c:pt>
                <c:pt idx="15406">
                  <c:v>24.162400000000002</c:v>
                </c:pt>
                <c:pt idx="15407">
                  <c:v>24.162800000000001</c:v>
                </c:pt>
                <c:pt idx="15408">
                  <c:v>24.1632</c:v>
                </c:pt>
                <c:pt idx="15409">
                  <c:v>24.163599999999999</c:v>
                </c:pt>
                <c:pt idx="15410">
                  <c:v>24.164000000000001</c:v>
                </c:pt>
                <c:pt idx="15411">
                  <c:v>24.164400000000001</c:v>
                </c:pt>
                <c:pt idx="15412">
                  <c:v>24.1648</c:v>
                </c:pt>
                <c:pt idx="15413">
                  <c:v>24.165199999999999</c:v>
                </c:pt>
                <c:pt idx="15414">
                  <c:v>24.165600000000001</c:v>
                </c:pt>
                <c:pt idx="15415">
                  <c:v>24.166</c:v>
                </c:pt>
                <c:pt idx="15416">
                  <c:v>24.166399999999999</c:v>
                </c:pt>
                <c:pt idx="15417">
                  <c:v>24.166799999999999</c:v>
                </c:pt>
                <c:pt idx="15418">
                  <c:v>24.167200000000001</c:v>
                </c:pt>
                <c:pt idx="15419">
                  <c:v>24.1676</c:v>
                </c:pt>
                <c:pt idx="15420">
                  <c:v>24.167999999999999</c:v>
                </c:pt>
                <c:pt idx="15421">
                  <c:v>24.168399999999998</c:v>
                </c:pt>
                <c:pt idx="15422">
                  <c:v>24.168800000000001</c:v>
                </c:pt>
                <c:pt idx="15423">
                  <c:v>24.1692</c:v>
                </c:pt>
                <c:pt idx="15424">
                  <c:v>24.169599999999999</c:v>
                </c:pt>
                <c:pt idx="15425">
                  <c:v>24.17</c:v>
                </c:pt>
                <c:pt idx="15426">
                  <c:v>24.170400000000001</c:v>
                </c:pt>
                <c:pt idx="15427">
                  <c:v>24.1708</c:v>
                </c:pt>
                <c:pt idx="15428">
                  <c:v>24.171199999999999</c:v>
                </c:pt>
                <c:pt idx="15429">
                  <c:v>24.171600000000002</c:v>
                </c:pt>
                <c:pt idx="15430">
                  <c:v>24.172000000000001</c:v>
                </c:pt>
                <c:pt idx="15431">
                  <c:v>24.1724</c:v>
                </c:pt>
                <c:pt idx="15432">
                  <c:v>24.172799999999999</c:v>
                </c:pt>
                <c:pt idx="15433">
                  <c:v>24.173200000000001</c:v>
                </c:pt>
                <c:pt idx="15434">
                  <c:v>24.1736</c:v>
                </c:pt>
                <c:pt idx="15435">
                  <c:v>24.173999999999999</c:v>
                </c:pt>
                <c:pt idx="15436">
                  <c:v>24.174399999999999</c:v>
                </c:pt>
                <c:pt idx="15437">
                  <c:v>24.174800000000001</c:v>
                </c:pt>
                <c:pt idx="15438">
                  <c:v>24.1752</c:v>
                </c:pt>
                <c:pt idx="15439">
                  <c:v>24.175599999999999</c:v>
                </c:pt>
                <c:pt idx="15440">
                  <c:v>24.175999999999998</c:v>
                </c:pt>
                <c:pt idx="15441">
                  <c:v>24.176400000000001</c:v>
                </c:pt>
                <c:pt idx="15442">
                  <c:v>24.1768</c:v>
                </c:pt>
                <c:pt idx="15443">
                  <c:v>24.177199999999999</c:v>
                </c:pt>
                <c:pt idx="15444">
                  <c:v>24.177600000000002</c:v>
                </c:pt>
                <c:pt idx="15445">
                  <c:v>24.178000000000001</c:v>
                </c:pt>
                <c:pt idx="15446">
                  <c:v>24.1784</c:v>
                </c:pt>
                <c:pt idx="15447">
                  <c:v>24.178799999999999</c:v>
                </c:pt>
                <c:pt idx="15448">
                  <c:v>24.179200000000002</c:v>
                </c:pt>
                <c:pt idx="15449">
                  <c:v>24.179600000000001</c:v>
                </c:pt>
                <c:pt idx="15450">
                  <c:v>24.18</c:v>
                </c:pt>
                <c:pt idx="15451">
                  <c:v>24.180399999999999</c:v>
                </c:pt>
                <c:pt idx="15452">
                  <c:v>24.180800000000001</c:v>
                </c:pt>
                <c:pt idx="15453">
                  <c:v>24.1812</c:v>
                </c:pt>
                <c:pt idx="15454">
                  <c:v>24.1816</c:v>
                </c:pt>
                <c:pt idx="15455">
                  <c:v>24.181999999999999</c:v>
                </c:pt>
                <c:pt idx="15456">
                  <c:v>24.182400000000001</c:v>
                </c:pt>
                <c:pt idx="15457">
                  <c:v>24.1828</c:v>
                </c:pt>
                <c:pt idx="15458">
                  <c:v>24.183199999999999</c:v>
                </c:pt>
                <c:pt idx="15459">
                  <c:v>24.183599999999998</c:v>
                </c:pt>
                <c:pt idx="15460">
                  <c:v>24.184000000000001</c:v>
                </c:pt>
                <c:pt idx="15461">
                  <c:v>24.1844</c:v>
                </c:pt>
                <c:pt idx="15462">
                  <c:v>24.184799999999999</c:v>
                </c:pt>
                <c:pt idx="15463">
                  <c:v>24.185199999999998</c:v>
                </c:pt>
                <c:pt idx="15464">
                  <c:v>24.185600000000001</c:v>
                </c:pt>
                <c:pt idx="15465">
                  <c:v>24.186</c:v>
                </c:pt>
                <c:pt idx="15466">
                  <c:v>24.186399999999999</c:v>
                </c:pt>
                <c:pt idx="15467">
                  <c:v>24.186800000000002</c:v>
                </c:pt>
                <c:pt idx="15468">
                  <c:v>24.187200000000001</c:v>
                </c:pt>
                <c:pt idx="15469">
                  <c:v>24.1876</c:v>
                </c:pt>
                <c:pt idx="15470">
                  <c:v>24.187999999999999</c:v>
                </c:pt>
                <c:pt idx="15471">
                  <c:v>24.188400000000001</c:v>
                </c:pt>
                <c:pt idx="15472">
                  <c:v>24.188800000000001</c:v>
                </c:pt>
                <c:pt idx="15473">
                  <c:v>24.1892</c:v>
                </c:pt>
                <c:pt idx="15474">
                  <c:v>24.189599999999999</c:v>
                </c:pt>
                <c:pt idx="15475">
                  <c:v>24.19</c:v>
                </c:pt>
                <c:pt idx="15476">
                  <c:v>24.1904</c:v>
                </c:pt>
                <c:pt idx="15477">
                  <c:v>24.190799999999999</c:v>
                </c:pt>
                <c:pt idx="15478">
                  <c:v>24.191199999999998</c:v>
                </c:pt>
                <c:pt idx="15479">
                  <c:v>24.191600000000001</c:v>
                </c:pt>
                <c:pt idx="15480">
                  <c:v>24.192</c:v>
                </c:pt>
                <c:pt idx="15481">
                  <c:v>24.192399999999999</c:v>
                </c:pt>
                <c:pt idx="15482">
                  <c:v>24.192799999999998</c:v>
                </c:pt>
                <c:pt idx="15483">
                  <c:v>24.193200000000001</c:v>
                </c:pt>
                <c:pt idx="15484">
                  <c:v>24.1936</c:v>
                </c:pt>
                <c:pt idx="15485">
                  <c:v>24.193999999999999</c:v>
                </c:pt>
                <c:pt idx="15486">
                  <c:v>24.194400000000002</c:v>
                </c:pt>
                <c:pt idx="15487">
                  <c:v>24.194800000000001</c:v>
                </c:pt>
                <c:pt idx="15488">
                  <c:v>24.1952</c:v>
                </c:pt>
                <c:pt idx="15489">
                  <c:v>24.195599999999999</c:v>
                </c:pt>
                <c:pt idx="15490">
                  <c:v>24.196000000000002</c:v>
                </c:pt>
                <c:pt idx="15491">
                  <c:v>24.196400000000001</c:v>
                </c:pt>
                <c:pt idx="15492">
                  <c:v>24.1968</c:v>
                </c:pt>
                <c:pt idx="15493">
                  <c:v>24.197199999999999</c:v>
                </c:pt>
                <c:pt idx="15494">
                  <c:v>24.197600000000001</c:v>
                </c:pt>
                <c:pt idx="15495">
                  <c:v>24.198</c:v>
                </c:pt>
                <c:pt idx="15496">
                  <c:v>24.198399999999999</c:v>
                </c:pt>
                <c:pt idx="15497">
                  <c:v>24.198799999999999</c:v>
                </c:pt>
                <c:pt idx="15498">
                  <c:v>24.199200000000001</c:v>
                </c:pt>
                <c:pt idx="15499">
                  <c:v>24.1996</c:v>
                </c:pt>
                <c:pt idx="15500">
                  <c:v>24.2</c:v>
                </c:pt>
                <c:pt idx="15501">
                  <c:v>24.200399999999998</c:v>
                </c:pt>
                <c:pt idx="15502">
                  <c:v>24.200800000000001</c:v>
                </c:pt>
                <c:pt idx="15503">
                  <c:v>24.2012</c:v>
                </c:pt>
                <c:pt idx="15504">
                  <c:v>24.201599999999999</c:v>
                </c:pt>
                <c:pt idx="15505">
                  <c:v>24.202000000000002</c:v>
                </c:pt>
                <c:pt idx="15506">
                  <c:v>24.202400000000001</c:v>
                </c:pt>
                <c:pt idx="15507">
                  <c:v>24.2028</c:v>
                </c:pt>
                <c:pt idx="15508">
                  <c:v>24.203199999999999</c:v>
                </c:pt>
                <c:pt idx="15509">
                  <c:v>24.203600000000002</c:v>
                </c:pt>
                <c:pt idx="15510">
                  <c:v>24.204000000000001</c:v>
                </c:pt>
                <c:pt idx="15511">
                  <c:v>24.2044</c:v>
                </c:pt>
                <c:pt idx="15512">
                  <c:v>24.204799999999999</c:v>
                </c:pt>
                <c:pt idx="15513">
                  <c:v>24.205200000000001</c:v>
                </c:pt>
                <c:pt idx="15514">
                  <c:v>24.2056</c:v>
                </c:pt>
                <c:pt idx="15515">
                  <c:v>24.206</c:v>
                </c:pt>
                <c:pt idx="15516">
                  <c:v>24.206399999999999</c:v>
                </c:pt>
                <c:pt idx="15517">
                  <c:v>24.206800000000001</c:v>
                </c:pt>
                <c:pt idx="15518">
                  <c:v>24.2072</c:v>
                </c:pt>
                <c:pt idx="15519">
                  <c:v>24.207599999999999</c:v>
                </c:pt>
                <c:pt idx="15520">
                  <c:v>24.207999999999998</c:v>
                </c:pt>
                <c:pt idx="15521">
                  <c:v>24.208400000000001</c:v>
                </c:pt>
                <c:pt idx="15522">
                  <c:v>24.2088</c:v>
                </c:pt>
                <c:pt idx="15523">
                  <c:v>24.209199999999999</c:v>
                </c:pt>
                <c:pt idx="15524">
                  <c:v>24.209599999999998</c:v>
                </c:pt>
                <c:pt idx="15525">
                  <c:v>24.21</c:v>
                </c:pt>
                <c:pt idx="15526">
                  <c:v>24.2104</c:v>
                </c:pt>
                <c:pt idx="15527">
                  <c:v>24.210799999999999</c:v>
                </c:pt>
                <c:pt idx="15528">
                  <c:v>24.211200000000002</c:v>
                </c:pt>
                <c:pt idx="15529">
                  <c:v>24.211600000000001</c:v>
                </c:pt>
                <c:pt idx="15530">
                  <c:v>24.212</c:v>
                </c:pt>
                <c:pt idx="15531">
                  <c:v>24.212399999999999</c:v>
                </c:pt>
                <c:pt idx="15532">
                  <c:v>24.212800000000001</c:v>
                </c:pt>
                <c:pt idx="15533">
                  <c:v>24.213200000000001</c:v>
                </c:pt>
                <c:pt idx="15534">
                  <c:v>24.2136</c:v>
                </c:pt>
                <c:pt idx="15535">
                  <c:v>24.213999999999999</c:v>
                </c:pt>
                <c:pt idx="15536">
                  <c:v>24.214400000000001</c:v>
                </c:pt>
                <c:pt idx="15537">
                  <c:v>24.2148</c:v>
                </c:pt>
                <c:pt idx="15538">
                  <c:v>24.215199999999999</c:v>
                </c:pt>
                <c:pt idx="15539">
                  <c:v>24.215599999999998</c:v>
                </c:pt>
                <c:pt idx="15540">
                  <c:v>24.216000000000001</c:v>
                </c:pt>
                <c:pt idx="15541">
                  <c:v>24.2164</c:v>
                </c:pt>
                <c:pt idx="15542">
                  <c:v>24.216799999999999</c:v>
                </c:pt>
                <c:pt idx="15543">
                  <c:v>24.217199999999998</c:v>
                </c:pt>
                <c:pt idx="15544">
                  <c:v>24.217600000000001</c:v>
                </c:pt>
                <c:pt idx="15545">
                  <c:v>24.218</c:v>
                </c:pt>
                <c:pt idx="15546">
                  <c:v>24.218399999999999</c:v>
                </c:pt>
                <c:pt idx="15547">
                  <c:v>24.218800000000002</c:v>
                </c:pt>
                <c:pt idx="15548">
                  <c:v>24.219200000000001</c:v>
                </c:pt>
                <c:pt idx="15549">
                  <c:v>24.2196</c:v>
                </c:pt>
                <c:pt idx="15550">
                  <c:v>24.22</c:v>
                </c:pt>
                <c:pt idx="15551">
                  <c:v>24.220400000000001</c:v>
                </c:pt>
                <c:pt idx="15552">
                  <c:v>24.220800000000001</c:v>
                </c:pt>
                <c:pt idx="15553">
                  <c:v>24.2212</c:v>
                </c:pt>
                <c:pt idx="15554">
                  <c:v>24.221599999999999</c:v>
                </c:pt>
                <c:pt idx="15555">
                  <c:v>24.222000000000001</c:v>
                </c:pt>
                <c:pt idx="15556">
                  <c:v>24.2224</c:v>
                </c:pt>
                <c:pt idx="15557">
                  <c:v>24.222799999999999</c:v>
                </c:pt>
                <c:pt idx="15558">
                  <c:v>24.223199999999999</c:v>
                </c:pt>
                <c:pt idx="15559">
                  <c:v>24.223600000000001</c:v>
                </c:pt>
                <c:pt idx="15560">
                  <c:v>24.224</c:v>
                </c:pt>
                <c:pt idx="15561">
                  <c:v>24.224399999999999</c:v>
                </c:pt>
                <c:pt idx="15562">
                  <c:v>24.224799999999998</c:v>
                </c:pt>
                <c:pt idx="15563">
                  <c:v>24.225200000000001</c:v>
                </c:pt>
                <c:pt idx="15564">
                  <c:v>24.2256</c:v>
                </c:pt>
                <c:pt idx="15565">
                  <c:v>24.225999999999999</c:v>
                </c:pt>
                <c:pt idx="15566">
                  <c:v>24.226400000000002</c:v>
                </c:pt>
                <c:pt idx="15567">
                  <c:v>24.226800000000001</c:v>
                </c:pt>
                <c:pt idx="15568">
                  <c:v>24.2272</c:v>
                </c:pt>
                <c:pt idx="15569">
                  <c:v>24.227599999999999</c:v>
                </c:pt>
                <c:pt idx="15570">
                  <c:v>24.228000000000002</c:v>
                </c:pt>
                <c:pt idx="15571">
                  <c:v>24.228400000000001</c:v>
                </c:pt>
                <c:pt idx="15572">
                  <c:v>24.2288</c:v>
                </c:pt>
                <c:pt idx="15573">
                  <c:v>24.229199999999999</c:v>
                </c:pt>
                <c:pt idx="15574">
                  <c:v>24.229600000000001</c:v>
                </c:pt>
                <c:pt idx="15575">
                  <c:v>24.23</c:v>
                </c:pt>
                <c:pt idx="15576">
                  <c:v>24.230399999999999</c:v>
                </c:pt>
                <c:pt idx="15577">
                  <c:v>24.230799999999999</c:v>
                </c:pt>
                <c:pt idx="15578">
                  <c:v>24.231200000000001</c:v>
                </c:pt>
                <c:pt idx="15579">
                  <c:v>24.2316</c:v>
                </c:pt>
                <c:pt idx="15580">
                  <c:v>24.231999999999999</c:v>
                </c:pt>
                <c:pt idx="15581">
                  <c:v>24.232399999999998</c:v>
                </c:pt>
                <c:pt idx="15582">
                  <c:v>24.232800000000001</c:v>
                </c:pt>
                <c:pt idx="15583">
                  <c:v>24.2332</c:v>
                </c:pt>
                <c:pt idx="15584">
                  <c:v>24.233599999999999</c:v>
                </c:pt>
                <c:pt idx="15585">
                  <c:v>24.234000000000002</c:v>
                </c:pt>
                <c:pt idx="15586">
                  <c:v>24.234400000000001</c:v>
                </c:pt>
                <c:pt idx="15587">
                  <c:v>24.2348</c:v>
                </c:pt>
                <c:pt idx="15588">
                  <c:v>24.235199999999999</c:v>
                </c:pt>
                <c:pt idx="15589">
                  <c:v>24.235600000000002</c:v>
                </c:pt>
                <c:pt idx="15590">
                  <c:v>24.236000000000001</c:v>
                </c:pt>
                <c:pt idx="15591">
                  <c:v>24.2364</c:v>
                </c:pt>
                <c:pt idx="15592">
                  <c:v>24.236799999999999</c:v>
                </c:pt>
                <c:pt idx="15593">
                  <c:v>24.237200000000001</c:v>
                </c:pt>
                <c:pt idx="15594">
                  <c:v>24.2376</c:v>
                </c:pt>
                <c:pt idx="15595">
                  <c:v>24.238</c:v>
                </c:pt>
                <c:pt idx="15596">
                  <c:v>24.238399999999999</c:v>
                </c:pt>
                <c:pt idx="15597">
                  <c:v>24.238800000000001</c:v>
                </c:pt>
                <c:pt idx="15598">
                  <c:v>24.2392</c:v>
                </c:pt>
                <c:pt idx="15599">
                  <c:v>24.239599999999999</c:v>
                </c:pt>
                <c:pt idx="15600">
                  <c:v>24.24</c:v>
                </c:pt>
                <c:pt idx="15601">
                  <c:v>24.240400000000001</c:v>
                </c:pt>
                <c:pt idx="15602">
                  <c:v>24.2408</c:v>
                </c:pt>
                <c:pt idx="15603">
                  <c:v>24.241199999999999</c:v>
                </c:pt>
                <c:pt idx="15604">
                  <c:v>24.241599999999998</c:v>
                </c:pt>
                <c:pt idx="15605">
                  <c:v>24.242000000000001</c:v>
                </c:pt>
                <c:pt idx="15606">
                  <c:v>24.2424</c:v>
                </c:pt>
                <c:pt idx="15607">
                  <c:v>24.242799999999999</c:v>
                </c:pt>
                <c:pt idx="15608">
                  <c:v>24.243200000000002</c:v>
                </c:pt>
                <c:pt idx="15609">
                  <c:v>24.243600000000001</c:v>
                </c:pt>
                <c:pt idx="15610">
                  <c:v>24.244</c:v>
                </c:pt>
                <c:pt idx="15611">
                  <c:v>24.244399999999999</c:v>
                </c:pt>
                <c:pt idx="15612">
                  <c:v>24.244800000000001</c:v>
                </c:pt>
                <c:pt idx="15613">
                  <c:v>24.245200000000001</c:v>
                </c:pt>
                <c:pt idx="15614">
                  <c:v>24.2456</c:v>
                </c:pt>
                <c:pt idx="15615">
                  <c:v>24.245999999999999</c:v>
                </c:pt>
                <c:pt idx="15616">
                  <c:v>24.246400000000001</c:v>
                </c:pt>
                <c:pt idx="15617">
                  <c:v>24.2468</c:v>
                </c:pt>
                <c:pt idx="15618">
                  <c:v>24.247199999999999</c:v>
                </c:pt>
                <c:pt idx="15619">
                  <c:v>24.247599999999998</c:v>
                </c:pt>
                <c:pt idx="15620">
                  <c:v>24.248000000000001</c:v>
                </c:pt>
                <c:pt idx="15621">
                  <c:v>24.2484</c:v>
                </c:pt>
                <c:pt idx="15622">
                  <c:v>24.248799999999999</c:v>
                </c:pt>
                <c:pt idx="15623">
                  <c:v>24.249199999999998</c:v>
                </c:pt>
                <c:pt idx="15624">
                  <c:v>24.249600000000001</c:v>
                </c:pt>
                <c:pt idx="15625">
                  <c:v>24.25</c:v>
                </c:pt>
                <c:pt idx="15626">
                  <c:v>24.250399999999999</c:v>
                </c:pt>
                <c:pt idx="15627">
                  <c:v>24.250800000000002</c:v>
                </c:pt>
                <c:pt idx="15628">
                  <c:v>24.251200000000001</c:v>
                </c:pt>
                <c:pt idx="15629">
                  <c:v>24.2516</c:v>
                </c:pt>
                <c:pt idx="15630">
                  <c:v>24.251999999999999</c:v>
                </c:pt>
                <c:pt idx="15631">
                  <c:v>24.252400000000002</c:v>
                </c:pt>
                <c:pt idx="15632">
                  <c:v>24.252800000000001</c:v>
                </c:pt>
                <c:pt idx="15633">
                  <c:v>24.2532</c:v>
                </c:pt>
                <c:pt idx="15634">
                  <c:v>24.253599999999999</c:v>
                </c:pt>
                <c:pt idx="15635">
                  <c:v>24.254000000000001</c:v>
                </c:pt>
                <c:pt idx="15636">
                  <c:v>24.2544</c:v>
                </c:pt>
                <c:pt idx="15637">
                  <c:v>24.254799999999999</c:v>
                </c:pt>
                <c:pt idx="15638">
                  <c:v>24.255199999999999</c:v>
                </c:pt>
                <c:pt idx="15639">
                  <c:v>24.255600000000001</c:v>
                </c:pt>
                <c:pt idx="15640">
                  <c:v>24.256</c:v>
                </c:pt>
                <c:pt idx="15641">
                  <c:v>24.256399999999999</c:v>
                </c:pt>
                <c:pt idx="15642">
                  <c:v>24.256799999999998</c:v>
                </c:pt>
                <c:pt idx="15643">
                  <c:v>24.257200000000001</c:v>
                </c:pt>
                <c:pt idx="15644">
                  <c:v>24.2576</c:v>
                </c:pt>
                <c:pt idx="15645">
                  <c:v>24.257999999999999</c:v>
                </c:pt>
                <c:pt idx="15646">
                  <c:v>24.258400000000002</c:v>
                </c:pt>
                <c:pt idx="15647">
                  <c:v>24.258800000000001</c:v>
                </c:pt>
                <c:pt idx="15648">
                  <c:v>24.2592</c:v>
                </c:pt>
                <c:pt idx="15649">
                  <c:v>24.259599999999999</c:v>
                </c:pt>
                <c:pt idx="15650">
                  <c:v>24.26</c:v>
                </c:pt>
                <c:pt idx="15651">
                  <c:v>24.260400000000001</c:v>
                </c:pt>
                <c:pt idx="15652">
                  <c:v>24.2608</c:v>
                </c:pt>
                <c:pt idx="15653">
                  <c:v>24.261199999999999</c:v>
                </c:pt>
                <c:pt idx="15654">
                  <c:v>24.261600000000001</c:v>
                </c:pt>
                <c:pt idx="15655">
                  <c:v>24.262</c:v>
                </c:pt>
                <c:pt idx="15656">
                  <c:v>24.2624</c:v>
                </c:pt>
                <c:pt idx="15657">
                  <c:v>24.262799999999999</c:v>
                </c:pt>
                <c:pt idx="15658">
                  <c:v>24.263200000000001</c:v>
                </c:pt>
                <c:pt idx="15659">
                  <c:v>24.2636</c:v>
                </c:pt>
                <c:pt idx="15660">
                  <c:v>24.263999999999999</c:v>
                </c:pt>
                <c:pt idx="15661">
                  <c:v>24.264399999999998</c:v>
                </c:pt>
                <c:pt idx="15662">
                  <c:v>24.264800000000001</c:v>
                </c:pt>
                <c:pt idx="15663">
                  <c:v>24.2652</c:v>
                </c:pt>
                <c:pt idx="15664">
                  <c:v>24.265599999999999</c:v>
                </c:pt>
                <c:pt idx="15665">
                  <c:v>24.265999999999998</c:v>
                </c:pt>
                <c:pt idx="15666">
                  <c:v>24.266400000000001</c:v>
                </c:pt>
                <c:pt idx="15667">
                  <c:v>24.2668</c:v>
                </c:pt>
                <c:pt idx="15668">
                  <c:v>24.267199999999999</c:v>
                </c:pt>
                <c:pt idx="15669">
                  <c:v>24.267600000000002</c:v>
                </c:pt>
                <c:pt idx="15670">
                  <c:v>24.268000000000001</c:v>
                </c:pt>
                <c:pt idx="15671">
                  <c:v>24.2684</c:v>
                </c:pt>
                <c:pt idx="15672">
                  <c:v>24.268799999999999</c:v>
                </c:pt>
                <c:pt idx="15673">
                  <c:v>24.269200000000001</c:v>
                </c:pt>
                <c:pt idx="15674">
                  <c:v>24.269600000000001</c:v>
                </c:pt>
                <c:pt idx="15675">
                  <c:v>24.27</c:v>
                </c:pt>
                <c:pt idx="15676">
                  <c:v>24.270399999999999</c:v>
                </c:pt>
                <c:pt idx="15677">
                  <c:v>24.270800000000001</c:v>
                </c:pt>
                <c:pt idx="15678">
                  <c:v>24.2712</c:v>
                </c:pt>
                <c:pt idx="15679">
                  <c:v>24.271599999999999</c:v>
                </c:pt>
                <c:pt idx="15680">
                  <c:v>24.271999999999998</c:v>
                </c:pt>
                <c:pt idx="15681">
                  <c:v>24.272400000000001</c:v>
                </c:pt>
                <c:pt idx="15682">
                  <c:v>24.2728</c:v>
                </c:pt>
                <c:pt idx="15683">
                  <c:v>24.273199999999999</c:v>
                </c:pt>
                <c:pt idx="15684">
                  <c:v>24.273599999999998</c:v>
                </c:pt>
                <c:pt idx="15685">
                  <c:v>24.274000000000001</c:v>
                </c:pt>
                <c:pt idx="15686">
                  <c:v>24.2744</c:v>
                </c:pt>
                <c:pt idx="15687">
                  <c:v>24.274799999999999</c:v>
                </c:pt>
                <c:pt idx="15688">
                  <c:v>24.275200000000002</c:v>
                </c:pt>
                <c:pt idx="15689">
                  <c:v>24.275600000000001</c:v>
                </c:pt>
                <c:pt idx="15690">
                  <c:v>24.276</c:v>
                </c:pt>
                <c:pt idx="15691">
                  <c:v>24.276399999999999</c:v>
                </c:pt>
                <c:pt idx="15692">
                  <c:v>24.276800000000001</c:v>
                </c:pt>
                <c:pt idx="15693">
                  <c:v>24.277200000000001</c:v>
                </c:pt>
                <c:pt idx="15694">
                  <c:v>24.2776</c:v>
                </c:pt>
                <c:pt idx="15695">
                  <c:v>24.277999999999999</c:v>
                </c:pt>
                <c:pt idx="15696">
                  <c:v>24.278400000000001</c:v>
                </c:pt>
                <c:pt idx="15697">
                  <c:v>24.2788</c:v>
                </c:pt>
                <c:pt idx="15698">
                  <c:v>24.279199999999999</c:v>
                </c:pt>
                <c:pt idx="15699">
                  <c:v>24.279599999999999</c:v>
                </c:pt>
                <c:pt idx="15700">
                  <c:v>24.28</c:v>
                </c:pt>
                <c:pt idx="15701">
                  <c:v>24.2804</c:v>
                </c:pt>
                <c:pt idx="15702">
                  <c:v>24.280799999999999</c:v>
                </c:pt>
                <c:pt idx="15703">
                  <c:v>24.281199999999998</c:v>
                </c:pt>
                <c:pt idx="15704">
                  <c:v>24.281600000000001</c:v>
                </c:pt>
                <c:pt idx="15705">
                  <c:v>24.282</c:v>
                </c:pt>
                <c:pt idx="15706">
                  <c:v>24.282399999999999</c:v>
                </c:pt>
                <c:pt idx="15707">
                  <c:v>24.282800000000002</c:v>
                </c:pt>
                <c:pt idx="15708">
                  <c:v>24.283200000000001</c:v>
                </c:pt>
                <c:pt idx="15709">
                  <c:v>24.2836</c:v>
                </c:pt>
                <c:pt idx="15710">
                  <c:v>24.283999999999999</c:v>
                </c:pt>
                <c:pt idx="15711">
                  <c:v>24.284400000000002</c:v>
                </c:pt>
                <c:pt idx="15712">
                  <c:v>24.284800000000001</c:v>
                </c:pt>
                <c:pt idx="15713">
                  <c:v>24.2852</c:v>
                </c:pt>
                <c:pt idx="15714">
                  <c:v>24.285599999999999</c:v>
                </c:pt>
                <c:pt idx="15715">
                  <c:v>24.286000000000001</c:v>
                </c:pt>
                <c:pt idx="15716">
                  <c:v>24.2864</c:v>
                </c:pt>
                <c:pt idx="15717">
                  <c:v>24.286799999999999</c:v>
                </c:pt>
                <c:pt idx="15718">
                  <c:v>24.287199999999999</c:v>
                </c:pt>
                <c:pt idx="15719">
                  <c:v>24.287600000000001</c:v>
                </c:pt>
                <c:pt idx="15720">
                  <c:v>24.288</c:v>
                </c:pt>
                <c:pt idx="15721">
                  <c:v>24.288399999999999</c:v>
                </c:pt>
                <c:pt idx="15722">
                  <c:v>24.288799999999998</c:v>
                </c:pt>
                <c:pt idx="15723">
                  <c:v>24.289200000000001</c:v>
                </c:pt>
                <c:pt idx="15724">
                  <c:v>24.2896</c:v>
                </c:pt>
                <c:pt idx="15725">
                  <c:v>24.29</c:v>
                </c:pt>
                <c:pt idx="15726">
                  <c:v>24.290400000000002</c:v>
                </c:pt>
                <c:pt idx="15727">
                  <c:v>24.290800000000001</c:v>
                </c:pt>
                <c:pt idx="15728">
                  <c:v>24.2912</c:v>
                </c:pt>
                <c:pt idx="15729">
                  <c:v>24.291599999999999</c:v>
                </c:pt>
                <c:pt idx="15730">
                  <c:v>24.292000000000002</c:v>
                </c:pt>
                <c:pt idx="15731">
                  <c:v>24.292400000000001</c:v>
                </c:pt>
                <c:pt idx="15732">
                  <c:v>24.2928</c:v>
                </c:pt>
                <c:pt idx="15733">
                  <c:v>24.293199999999999</c:v>
                </c:pt>
                <c:pt idx="15734">
                  <c:v>24.293600000000001</c:v>
                </c:pt>
                <c:pt idx="15735">
                  <c:v>24.294</c:v>
                </c:pt>
                <c:pt idx="15736">
                  <c:v>24.2944</c:v>
                </c:pt>
                <c:pt idx="15737">
                  <c:v>24.294799999999999</c:v>
                </c:pt>
                <c:pt idx="15738">
                  <c:v>24.295200000000001</c:v>
                </c:pt>
                <c:pt idx="15739">
                  <c:v>24.2956</c:v>
                </c:pt>
                <c:pt idx="15740">
                  <c:v>24.295999999999999</c:v>
                </c:pt>
                <c:pt idx="15741">
                  <c:v>24.296399999999998</c:v>
                </c:pt>
                <c:pt idx="15742">
                  <c:v>24.296800000000001</c:v>
                </c:pt>
                <c:pt idx="15743">
                  <c:v>24.2972</c:v>
                </c:pt>
                <c:pt idx="15744">
                  <c:v>24.297599999999999</c:v>
                </c:pt>
                <c:pt idx="15745">
                  <c:v>24.297999999999998</c:v>
                </c:pt>
                <c:pt idx="15746">
                  <c:v>24.298400000000001</c:v>
                </c:pt>
                <c:pt idx="15747">
                  <c:v>24.2988</c:v>
                </c:pt>
                <c:pt idx="15748">
                  <c:v>24.299199999999999</c:v>
                </c:pt>
                <c:pt idx="15749">
                  <c:v>24.299600000000002</c:v>
                </c:pt>
                <c:pt idx="15750">
                  <c:v>24.3</c:v>
                </c:pt>
                <c:pt idx="15751">
                  <c:v>24.3004</c:v>
                </c:pt>
                <c:pt idx="15752">
                  <c:v>24.300799999999999</c:v>
                </c:pt>
                <c:pt idx="15753">
                  <c:v>24.301200000000001</c:v>
                </c:pt>
                <c:pt idx="15754">
                  <c:v>24.301600000000001</c:v>
                </c:pt>
                <c:pt idx="15755">
                  <c:v>24.302</c:v>
                </c:pt>
                <c:pt idx="15756">
                  <c:v>24.302399999999999</c:v>
                </c:pt>
                <c:pt idx="15757">
                  <c:v>24.302800000000001</c:v>
                </c:pt>
                <c:pt idx="15758">
                  <c:v>24.3032</c:v>
                </c:pt>
                <c:pt idx="15759">
                  <c:v>24.303599999999999</c:v>
                </c:pt>
                <c:pt idx="15760">
                  <c:v>24.303999999999998</c:v>
                </c:pt>
                <c:pt idx="15761">
                  <c:v>24.304400000000001</c:v>
                </c:pt>
                <c:pt idx="15762">
                  <c:v>24.3048</c:v>
                </c:pt>
                <c:pt idx="15763">
                  <c:v>24.305199999999999</c:v>
                </c:pt>
                <c:pt idx="15764">
                  <c:v>24.305599999999998</c:v>
                </c:pt>
                <c:pt idx="15765">
                  <c:v>24.306000000000001</c:v>
                </c:pt>
                <c:pt idx="15766">
                  <c:v>24.3064</c:v>
                </c:pt>
                <c:pt idx="15767">
                  <c:v>24.306799999999999</c:v>
                </c:pt>
                <c:pt idx="15768">
                  <c:v>24.307200000000002</c:v>
                </c:pt>
                <c:pt idx="15769">
                  <c:v>24.307600000000001</c:v>
                </c:pt>
                <c:pt idx="15770">
                  <c:v>24.308</c:v>
                </c:pt>
                <c:pt idx="15771">
                  <c:v>24.308399999999999</c:v>
                </c:pt>
                <c:pt idx="15772">
                  <c:v>24.308800000000002</c:v>
                </c:pt>
                <c:pt idx="15773">
                  <c:v>24.309200000000001</c:v>
                </c:pt>
                <c:pt idx="15774">
                  <c:v>24.3096</c:v>
                </c:pt>
                <c:pt idx="15775">
                  <c:v>24.31</c:v>
                </c:pt>
                <c:pt idx="15776">
                  <c:v>24.310400000000001</c:v>
                </c:pt>
                <c:pt idx="15777">
                  <c:v>24.3108</c:v>
                </c:pt>
                <c:pt idx="15778">
                  <c:v>24.311199999999999</c:v>
                </c:pt>
                <c:pt idx="15779">
                  <c:v>24.311599999999999</c:v>
                </c:pt>
                <c:pt idx="15780">
                  <c:v>24.312000000000001</c:v>
                </c:pt>
                <c:pt idx="15781">
                  <c:v>24.3124</c:v>
                </c:pt>
                <c:pt idx="15782">
                  <c:v>24.312799999999999</c:v>
                </c:pt>
                <c:pt idx="15783">
                  <c:v>24.313199999999998</c:v>
                </c:pt>
                <c:pt idx="15784">
                  <c:v>24.313600000000001</c:v>
                </c:pt>
                <c:pt idx="15785">
                  <c:v>24.314</c:v>
                </c:pt>
                <c:pt idx="15786">
                  <c:v>24.314399999999999</c:v>
                </c:pt>
                <c:pt idx="15787">
                  <c:v>24.314800000000002</c:v>
                </c:pt>
                <c:pt idx="15788">
                  <c:v>24.315200000000001</c:v>
                </c:pt>
                <c:pt idx="15789">
                  <c:v>24.3156</c:v>
                </c:pt>
                <c:pt idx="15790">
                  <c:v>24.315999999999999</c:v>
                </c:pt>
                <c:pt idx="15791">
                  <c:v>24.316400000000002</c:v>
                </c:pt>
                <c:pt idx="15792">
                  <c:v>24.316800000000001</c:v>
                </c:pt>
                <c:pt idx="15793">
                  <c:v>24.3172</c:v>
                </c:pt>
                <c:pt idx="15794">
                  <c:v>24.317599999999999</c:v>
                </c:pt>
                <c:pt idx="15795">
                  <c:v>24.318000000000001</c:v>
                </c:pt>
                <c:pt idx="15796">
                  <c:v>24.3184</c:v>
                </c:pt>
                <c:pt idx="15797">
                  <c:v>24.3188</c:v>
                </c:pt>
                <c:pt idx="15798">
                  <c:v>24.319199999999999</c:v>
                </c:pt>
                <c:pt idx="15799">
                  <c:v>24.319600000000001</c:v>
                </c:pt>
                <c:pt idx="15800">
                  <c:v>24.32</c:v>
                </c:pt>
                <c:pt idx="15801">
                  <c:v>24.320399999999999</c:v>
                </c:pt>
                <c:pt idx="15802">
                  <c:v>24.320799999999998</c:v>
                </c:pt>
                <c:pt idx="15803">
                  <c:v>24.321200000000001</c:v>
                </c:pt>
                <c:pt idx="15804">
                  <c:v>24.3216</c:v>
                </c:pt>
                <c:pt idx="15805">
                  <c:v>24.321999999999999</c:v>
                </c:pt>
                <c:pt idx="15806">
                  <c:v>24.322399999999998</c:v>
                </c:pt>
                <c:pt idx="15807">
                  <c:v>24.322800000000001</c:v>
                </c:pt>
                <c:pt idx="15808">
                  <c:v>24.3232</c:v>
                </c:pt>
                <c:pt idx="15809">
                  <c:v>24.323599999999999</c:v>
                </c:pt>
                <c:pt idx="15810">
                  <c:v>24.324000000000002</c:v>
                </c:pt>
                <c:pt idx="15811">
                  <c:v>24.324400000000001</c:v>
                </c:pt>
                <c:pt idx="15812">
                  <c:v>24.3248</c:v>
                </c:pt>
                <c:pt idx="15813">
                  <c:v>24.325199999999999</c:v>
                </c:pt>
                <c:pt idx="15814">
                  <c:v>24.325600000000001</c:v>
                </c:pt>
                <c:pt idx="15815">
                  <c:v>24.326000000000001</c:v>
                </c:pt>
                <c:pt idx="15816">
                  <c:v>24.3264</c:v>
                </c:pt>
                <c:pt idx="15817">
                  <c:v>24.326799999999999</c:v>
                </c:pt>
                <c:pt idx="15818">
                  <c:v>24.327200000000001</c:v>
                </c:pt>
                <c:pt idx="15819">
                  <c:v>24.3276</c:v>
                </c:pt>
                <c:pt idx="15820">
                  <c:v>24.327999999999999</c:v>
                </c:pt>
                <c:pt idx="15821">
                  <c:v>24.328399999999998</c:v>
                </c:pt>
                <c:pt idx="15822">
                  <c:v>24.328800000000001</c:v>
                </c:pt>
                <c:pt idx="15823">
                  <c:v>24.3292</c:v>
                </c:pt>
                <c:pt idx="15824">
                  <c:v>24.329599999999999</c:v>
                </c:pt>
                <c:pt idx="15825">
                  <c:v>24.33</c:v>
                </c:pt>
                <c:pt idx="15826">
                  <c:v>24.330400000000001</c:v>
                </c:pt>
                <c:pt idx="15827">
                  <c:v>24.3308</c:v>
                </c:pt>
                <c:pt idx="15828">
                  <c:v>24.331199999999999</c:v>
                </c:pt>
                <c:pt idx="15829">
                  <c:v>24.331600000000002</c:v>
                </c:pt>
                <c:pt idx="15830">
                  <c:v>24.332000000000001</c:v>
                </c:pt>
                <c:pt idx="15831">
                  <c:v>24.3324</c:v>
                </c:pt>
                <c:pt idx="15832">
                  <c:v>24.332799999999999</c:v>
                </c:pt>
                <c:pt idx="15833">
                  <c:v>24.333200000000001</c:v>
                </c:pt>
                <c:pt idx="15834">
                  <c:v>24.333600000000001</c:v>
                </c:pt>
                <c:pt idx="15835">
                  <c:v>24.334</c:v>
                </c:pt>
                <c:pt idx="15836">
                  <c:v>24.334399999999999</c:v>
                </c:pt>
                <c:pt idx="15837">
                  <c:v>24.334800000000001</c:v>
                </c:pt>
                <c:pt idx="15838">
                  <c:v>24.3352</c:v>
                </c:pt>
                <c:pt idx="15839">
                  <c:v>24.335599999999999</c:v>
                </c:pt>
                <c:pt idx="15840">
                  <c:v>24.335999999999999</c:v>
                </c:pt>
                <c:pt idx="15841">
                  <c:v>24.336400000000001</c:v>
                </c:pt>
                <c:pt idx="15842">
                  <c:v>24.3368</c:v>
                </c:pt>
                <c:pt idx="15843">
                  <c:v>24.337199999999999</c:v>
                </c:pt>
                <c:pt idx="15844">
                  <c:v>24.337599999999998</c:v>
                </c:pt>
                <c:pt idx="15845">
                  <c:v>24.338000000000001</c:v>
                </c:pt>
                <c:pt idx="15846">
                  <c:v>24.3384</c:v>
                </c:pt>
                <c:pt idx="15847">
                  <c:v>24.338799999999999</c:v>
                </c:pt>
                <c:pt idx="15848">
                  <c:v>24.339200000000002</c:v>
                </c:pt>
                <c:pt idx="15849">
                  <c:v>24.339600000000001</c:v>
                </c:pt>
                <c:pt idx="15850">
                  <c:v>24.34</c:v>
                </c:pt>
                <c:pt idx="15851">
                  <c:v>24.340399999999999</c:v>
                </c:pt>
                <c:pt idx="15852">
                  <c:v>24.340800000000002</c:v>
                </c:pt>
                <c:pt idx="15853">
                  <c:v>24.341200000000001</c:v>
                </c:pt>
                <c:pt idx="15854">
                  <c:v>24.3416</c:v>
                </c:pt>
                <c:pt idx="15855">
                  <c:v>24.341999999999999</c:v>
                </c:pt>
                <c:pt idx="15856">
                  <c:v>24.342400000000001</c:v>
                </c:pt>
                <c:pt idx="15857">
                  <c:v>24.3428</c:v>
                </c:pt>
                <c:pt idx="15858">
                  <c:v>24.3432</c:v>
                </c:pt>
                <c:pt idx="15859">
                  <c:v>24.343599999999999</c:v>
                </c:pt>
                <c:pt idx="15860">
                  <c:v>24.344000000000001</c:v>
                </c:pt>
                <c:pt idx="15861">
                  <c:v>24.3444</c:v>
                </c:pt>
                <c:pt idx="15862">
                  <c:v>24.344799999999999</c:v>
                </c:pt>
                <c:pt idx="15863">
                  <c:v>24.345199999999998</c:v>
                </c:pt>
                <c:pt idx="15864">
                  <c:v>24.345600000000001</c:v>
                </c:pt>
                <c:pt idx="15865">
                  <c:v>24.346</c:v>
                </c:pt>
                <c:pt idx="15866">
                  <c:v>24.346399999999999</c:v>
                </c:pt>
                <c:pt idx="15867">
                  <c:v>24.346800000000002</c:v>
                </c:pt>
                <c:pt idx="15868">
                  <c:v>24.347200000000001</c:v>
                </c:pt>
                <c:pt idx="15869">
                  <c:v>24.3476</c:v>
                </c:pt>
                <c:pt idx="15870">
                  <c:v>24.347999999999999</c:v>
                </c:pt>
                <c:pt idx="15871">
                  <c:v>24.348400000000002</c:v>
                </c:pt>
                <c:pt idx="15872">
                  <c:v>24.348800000000001</c:v>
                </c:pt>
                <c:pt idx="15873">
                  <c:v>24.3492</c:v>
                </c:pt>
                <c:pt idx="15874">
                  <c:v>24.349599999999999</c:v>
                </c:pt>
                <c:pt idx="15875">
                  <c:v>24.35</c:v>
                </c:pt>
                <c:pt idx="15876">
                  <c:v>24.3504</c:v>
                </c:pt>
                <c:pt idx="15877">
                  <c:v>24.3508</c:v>
                </c:pt>
                <c:pt idx="15878">
                  <c:v>24.351199999999999</c:v>
                </c:pt>
                <c:pt idx="15879">
                  <c:v>24.351600000000001</c:v>
                </c:pt>
                <c:pt idx="15880">
                  <c:v>24.352</c:v>
                </c:pt>
                <c:pt idx="15881">
                  <c:v>24.352399999999999</c:v>
                </c:pt>
                <c:pt idx="15882">
                  <c:v>24.352799999999998</c:v>
                </c:pt>
                <c:pt idx="15883">
                  <c:v>24.353200000000001</c:v>
                </c:pt>
                <c:pt idx="15884">
                  <c:v>24.3536</c:v>
                </c:pt>
                <c:pt idx="15885">
                  <c:v>24.353999999999999</c:v>
                </c:pt>
                <c:pt idx="15886">
                  <c:v>24.354399999999998</c:v>
                </c:pt>
                <c:pt idx="15887">
                  <c:v>24.354800000000001</c:v>
                </c:pt>
                <c:pt idx="15888">
                  <c:v>24.3552</c:v>
                </c:pt>
                <c:pt idx="15889">
                  <c:v>24.355599999999999</c:v>
                </c:pt>
                <c:pt idx="15890">
                  <c:v>24.356000000000002</c:v>
                </c:pt>
                <c:pt idx="15891">
                  <c:v>24.356400000000001</c:v>
                </c:pt>
                <c:pt idx="15892">
                  <c:v>24.3568</c:v>
                </c:pt>
                <c:pt idx="15893">
                  <c:v>24.357199999999999</c:v>
                </c:pt>
                <c:pt idx="15894">
                  <c:v>24.357600000000001</c:v>
                </c:pt>
                <c:pt idx="15895">
                  <c:v>24.358000000000001</c:v>
                </c:pt>
                <c:pt idx="15896">
                  <c:v>24.3584</c:v>
                </c:pt>
                <c:pt idx="15897">
                  <c:v>24.358799999999999</c:v>
                </c:pt>
                <c:pt idx="15898">
                  <c:v>24.359200000000001</c:v>
                </c:pt>
                <c:pt idx="15899">
                  <c:v>24.3596</c:v>
                </c:pt>
                <c:pt idx="15900">
                  <c:v>24.36</c:v>
                </c:pt>
                <c:pt idx="15901">
                  <c:v>24.360399999999998</c:v>
                </c:pt>
                <c:pt idx="15902">
                  <c:v>24.360800000000001</c:v>
                </c:pt>
                <c:pt idx="15903">
                  <c:v>24.3612</c:v>
                </c:pt>
                <c:pt idx="15904">
                  <c:v>24.361599999999999</c:v>
                </c:pt>
                <c:pt idx="15905">
                  <c:v>24.361999999999998</c:v>
                </c:pt>
                <c:pt idx="15906">
                  <c:v>24.362400000000001</c:v>
                </c:pt>
                <c:pt idx="15907">
                  <c:v>24.3628</c:v>
                </c:pt>
                <c:pt idx="15908">
                  <c:v>24.363199999999999</c:v>
                </c:pt>
                <c:pt idx="15909">
                  <c:v>24.363600000000002</c:v>
                </c:pt>
                <c:pt idx="15910">
                  <c:v>24.364000000000001</c:v>
                </c:pt>
                <c:pt idx="15911">
                  <c:v>24.3644</c:v>
                </c:pt>
                <c:pt idx="15912">
                  <c:v>24.364799999999999</c:v>
                </c:pt>
                <c:pt idx="15913">
                  <c:v>24.365200000000002</c:v>
                </c:pt>
                <c:pt idx="15914">
                  <c:v>24.365600000000001</c:v>
                </c:pt>
                <c:pt idx="15915">
                  <c:v>24.366</c:v>
                </c:pt>
                <c:pt idx="15916">
                  <c:v>24.366399999999999</c:v>
                </c:pt>
                <c:pt idx="15917">
                  <c:v>24.366800000000001</c:v>
                </c:pt>
                <c:pt idx="15918">
                  <c:v>24.3672</c:v>
                </c:pt>
                <c:pt idx="15919">
                  <c:v>24.367599999999999</c:v>
                </c:pt>
                <c:pt idx="15920">
                  <c:v>24.367999999999999</c:v>
                </c:pt>
                <c:pt idx="15921">
                  <c:v>24.368400000000001</c:v>
                </c:pt>
                <c:pt idx="15922">
                  <c:v>24.3688</c:v>
                </c:pt>
                <c:pt idx="15923">
                  <c:v>24.369199999999999</c:v>
                </c:pt>
                <c:pt idx="15924">
                  <c:v>24.369599999999998</c:v>
                </c:pt>
                <c:pt idx="15925">
                  <c:v>24.37</c:v>
                </c:pt>
                <c:pt idx="15926">
                  <c:v>24.3704</c:v>
                </c:pt>
                <c:pt idx="15927">
                  <c:v>24.370799999999999</c:v>
                </c:pt>
                <c:pt idx="15928">
                  <c:v>24.371200000000002</c:v>
                </c:pt>
                <c:pt idx="15929">
                  <c:v>24.371600000000001</c:v>
                </c:pt>
                <c:pt idx="15930">
                  <c:v>24.372</c:v>
                </c:pt>
                <c:pt idx="15931">
                  <c:v>24.372399999999999</c:v>
                </c:pt>
                <c:pt idx="15932">
                  <c:v>24.372800000000002</c:v>
                </c:pt>
                <c:pt idx="15933">
                  <c:v>24.373200000000001</c:v>
                </c:pt>
                <c:pt idx="15934">
                  <c:v>24.3736</c:v>
                </c:pt>
                <c:pt idx="15935">
                  <c:v>24.373999999999999</c:v>
                </c:pt>
                <c:pt idx="15936">
                  <c:v>24.374400000000001</c:v>
                </c:pt>
                <c:pt idx="15937">
                  <c:v>24.3748</c:v>
                </c:pt>
                <c:pt idx="15938">
                  <c:v>24.3752</c:v>
                </c:pt>
                <c:pt idx="15939">
                  <c:v>24.375599999999999</c:v>
                </c:pt>
                <c:pt idx="15940">
                  <c:v>24.376000000000001</c:v>
                </c:pt>
                <c:pt idx="15941">
                  <c:v>24.3764</c:v>
                </c:pt>
                <c:pt idx="15942">
                  <c:v>24.376799999999999</c:v>
                </c:pt>
                <c:pt idx="15943">
                  <c:v>24.377199999999998</c:v>
                </c:pt>
                <c:pt idx="15944">
                  <c:v>24.377600000000001</c:v>
                </c:pt>
                <c:pt idx="15945">
                  <c:v>24.378</c:v>
                </c:pt>
                <c:pt idx="15946">
                  <c:v>24.378399999999999</c:v>
                </c:pt>
                <c:pt idx="15947">
                  <c:v>24.378799999999998</c:v>
                </c:pt>
                <c:pt idx="15948">
                  <c:v>24.379200000000001</c:v>
                </c:pt>
                <c:pt idx="15949">
                  <c:v>24.3796</c:v>
                </c:pt>
                <c:pt idx="15950">
                  <c:v>24.38</c:v>
                </c:pt>
                <c:pt idx="15951">
                  <c:v>24.380400000000002</c:v>
                </c:pt>
                <c:pt idx="15952">
                  <c:v>24.380800000000001</c:v>
                </c:pt>
                <c:pt idx="15953">
                  <c:v>24.3812</c:v>
                </c:pt>
                <c:pt idx="15954">
                  <c:v>24.381599999999999</c:v>
                </c:pt>
                <c:pt idx="15955">
                  <c:v>24.382000000000001</c:v>
                </c:pt>
                <c:pt idx="15956">
                  <c:v>24.382400000000001</c:v>
                </c:pt>
                <c:pt idx="15957">
                  <c:v>24.3828</c:v>
                </c:pt>
                <c:pt idx="15958">
                  <c:v>24.383199999999999</c:v>
                </c:pt>
                <c:pt idx="15959">
                  <c:v>24.383600000000001</c:v>
                </c:pt>
                <c:pt idx="15960">
                  <c:v>24.384</c:v>
                </c:pt>
                <c:pt idx="15961">
                  <c:v>24.384399999999999</c:v>
                </c:pt>
                <c:pt idx="15962">
                  <c:v>24.384799999999998</c:v>
                </c:pt>
                <c:pt idx="15963">
                  <c:v>24.385200000000001</c:v>
                </c:pt>
                <c:pt idx="15964">
                  <c:v>24.3856</c:v>
                </c:pt>
                <c:pt idx="15965">
                  <c:v>24.385999999999999</c:v>
                </c:pt>
                <c:pt idx="15966">
                  <c:v>24.386399999999998</c:v>
                </c:pt>
                <c:pt idx="15967">
                  <c:v>24.386800000000001</c:v>
                </c:pt>
                <c:pt idx="15968">
                  <c:v>24.3872</c:v>
                </c:pt>
                <c:pt idx="15969">
                  <c:v>24.387599999999999</c:v>
                </c:pt>
                <c:pt idx="15970">
                  <c:v>24.388000000000002</c:v>
                </c:pt>
                <c:pt idx="15971">
                  <c:v>24.388400000000001</c:v>
                </c:pt>
                <c:pt idx="15972">
                  <c:v>24.3888</c:v>
                </c:pt>
                <c:pt idx="15973">
                  <c:v>24.389199999999999</c:v>
                </c:pt>
                <c:pt idx="15974">
                  <c:v>24.389600000000002</c:v>
                </c:pt>
                <c:pt idx="15975">
                  <c:v>24.39</c:v>
                </c:pt>
                <c:pt idx="15976">
                  <c:v>24.3904</c:v>
                </c:pt>
                <c:pt idx="15977">
                  <c:v>24.390799999999999</c:v>
                </c:pt>
                <c:pt idx="15978">
                  <c:v>24.391200000000001</c:v>
                </c:pt>
                <c:pt idx="15979">
                  <c:v>24.3916</c:v>
                </c:pt>
                <c:pt idx="15980">
                  <c:v>24.391999999999999</c:v>
                </c:pt>
                <c:pt idx="15981">
                  <c:v>24.392399999999999</c:v>
                </c:pt>
                <c:pt idx="15982">
                  <c:v>24.392800000000001</c:v>
                </c:pt>
                <c:pt idx="15983">
                  <c:v>24.3932</c:v>
                </c:pt>
                <c:pt idx="15984">
                  <c:v>24.393599999999999</c:v>
                </c:pt>
                <c:pt idx="15985">
                  <c:v>24.393999999999998</c:v>
                </c:pt>
                <c:pt idx="15986">
                  <c:v>24.394400000000001</c:v>
                </c:pt>
                <c:pt idx="15987">
                  <c:v>24.3948</c:v>
                </c:pt>
                <c:pt idx="15988">
                  <c:v>24.395199999999999</c:v>
                </c:pt>
                <c:pt idx="15989">
                  <c:v>24.395600000000002</c:v>
                </c:pt>
                <c:pt idx="15990">
                  <c:v>24.396000000000001</c:v>
                </c:pt>
                <c:pt idx="15991">
                  <c:v>24.3964</c:v>
                </c:pt>
                <c:pt idx="15992">
                  <c:v>24.396799999999999</c:v>
                </c:pt>
                <c:pt idx="15993">
                  <c:v>24.397200000000002</c:v>
                </c:pt>
                <c:pt idx="15994">
                  <c:v>24.397600000000001</c:v>
                </c:pt>
                <c:pt idx="15995">
                  <c:v>24.398</c:v>
                </c:pt>
                <c:pt idx="15996">
                  <c:v>24.398399999999999</c:v>
                </c:pt>
                <c:pt idx="15997">
                  <c:v>24.398800000000001</c:v>
                </c:pt>
                <c:pt idx="15998">
                  <c:v>24.3992</c:v>
                </c:pt>
                <c:pt idx="15999">
                  <c:v>24.3996</c:v>
                </c:pt>
                <c:pt idx="16000">
                  <c:v>24.4</c:v>
                </c:pt>
                <c:pt idx="16001">
                  <c:v>24.400400000000001</c:v>
                </c:pt>
                <c:pt idx="16002">
                  <c:v>24.4008</c:v>
                </c:pt>
                <c:pt idx="16003">
                  <c:v>24.401199999999999</c:v>
                </c:pt>
                <c:pt idx="16004">
                  <c:v>24.401599999999998</c:v>
                </c:pt>
                <c:pt idx="16005">
                  <c:v>24.402000000000001</c:v>
                </c:pt>
                <c:pt idx="16006">
                  <c:v>24.4024</c:v>
                </c:pt>
                <c:pt idx="16007">
                  <c:v>24.402799999999999</c:v>
                </c:pt>
                <c:pt idx="16008">
                  <c:v>24.403199999999998</c:v>
                </c:pt>
                <c:pt idx="16009">
                  <c:v>24.403600000000001</c:v>
                </c:pt>
                <c:pt idx="16010">
                  <c:v>24.404</c:v>
                </c:pt>
                <c:pt idx="16011">
                  <c:v>24.404399999999999</c:v>
                </c:pt>
                <c:pt idx="16012">
                  <c:v>24.404800000000002</c:v>
                </c:pt>
                <c:pt idx="16013">
                  <c:v>24.405200000000001</c:v>
                </c:pt>
                <c:pt idx="16014">
                  <c:v>24.4056</c:v>
                </c:pt>
                <c:pt idx="16015">
                  <c:v>24.405999999999999</c:v>
                </c:pt>
                <c:pt idx="16016">
                  <c:v>24.406400000000001</c:v>
                </c:pt>
                <c:pt idx="16017">
                  <c:v>24.4068</c:v>
                </c:pt>
                <c:pt idx="16018">
                  <c:v>24.4072</c:v>
                </c:pt>
                <c:pt idx="16019">
                  <c:v>24.407599999999999</c:v>
                </c:pt>
                <c:pt idx="16020">
                  <c:v>24.408000000000001</c:v>
                </c:pt>
                <c:pt idx="16021">
                  <c:v>24.4084</c:v>
                </c:pt>
                <c:pt idx="16022">
                  <c:v>24.408799999999999</c:v>
                </c:pt>
                <c:pt idx="16023">
                  <c:v>24.409199999999998</c:v>
                </c:pt>
                <c:pt idx="16024">
                  <c:v>24.409600000000001</c:v>
                </c:pt>
                <c:pt idx="16025">
                  <c:v>24.41</c:v>
                </c:pt>
                <c:pt idx="16026">
                  <c:v>24.410399999999999</c:v>
                </c:pt>
                <c:pt idx="16027">
                  <c:v>24.410799999999998</c:v>
                </c:pt>
                <c:pt idx="16028">
                  <c:v>24.411200000000001</c:v>
                </c:pt>
                <c:pt idx="16029">
                  <c:v>24.4116</c:v>
                </c:pt>
                <c:pt idx="16030">
                  <c:v>24.411999999999999</c:v>
                </c:pt>
                <c:pt idx="16031">
                  <c:v>24.412400000000002</c:v>
                </c:pt>
                <c:pt idx="16032">
                  <c:v>24.412800000000001</c:v>
                </c:pt>
                <c:pt idx="16033">
                  <c:v>24.4132</c:v>
                </c:pt>
                <c:pt idx="16034">
                  <c:v>24.413599999999999</c:v>
                </c:pt>
                <c:pt idx="16035">
                  <c:v>24.414000000000001</c:v>
                </c:pt>
                <c:pt idx="16036">
                  <c:v>24.414400000000001</c:v>
                </c:pt>
                <c:pt idx="16037">
                  <c:v>24.4148</c:v>
                </c:pt>
                <c:pt idx="16038">
                  <c:v>24.415199999999999</c:v>
                </c:pt>
                <c:pt idx="16039">
                  <c:v>24.415600000000001</c:v>
                </c:pt>
                <c:pt idx="16040">
                  <c:v>24.416</c:v>
                </c:pt>
                <c:pt idx="16041">
                  <c:v>24.416399999999999</c:v>
                </c:pt>
                <c:pt idx="16042">
                  <c:v>24.416799999999999</c:v>
                </c:pt>
                <c:pt idx="16043">
                  <c:v>24.417200000000001</c:v>
                </c:pt>
                <c:pt idx="16044">
                  <c:v>24.4176</c:v>
                </c:pt>
                <c:pt idx="16045">
                  <c:v>24.417999999999999</c:v>
                </c:pt>
                <c:pt idx="16046">
                  <c:v>24.418399999999998</c:v>
                </c:pt>
                <c:pt idx="16047">
                  <c:v>24.418800000000001</c:v>
                </c:pt>
                <c:pt idx="16048">
                  <c:v>24.4192</c:v>
                </c:pt>
                <c:pt idx="16049">
                  <c:v>24.419599999999999</c:v>
                </c:pt>
                <c:pt idx="16050">
                  <c:v>24.42</c:v>
                </c:pt>
                <c:pt idx="16051">
                  <c:v>24.420400000000001</c:v>
                </c:pt>
                <c:pt idx="16052">
                  <c:v>24.4208</c:v>
                </c:pt>
                <c:pt idx="16053">
                  <c:v>24.421199999999999</c:v>
                </c:pt>
                <c:pt idx="16054">
                  <c:v>24.421600000000002</c:v>
                </c:pt>
                <c:pt idx="16055">
                  <c:v>24.422000000000001</c:v>
                </c:pt>
                <c:pt idx="16056">
                  <c:v>24.4224</c:v>
                </c:pt>
                <c:pt idx="16057">
                  <c:v>24.422799999999999</c:v>
                </c:pt>
                <c:pt idx="16058">
                  <c:v>24.423200000000001</c:v>
                </c:pt>
                <c:pt idx="16059">
                  <c:v>24.4236</c:v>
                </c:pt>
                <c:pt idx="16060">
                  <c:v>24.423999999999999</c:v>
                </c:pt>
                <c:pt idx="16061">
                  <c:v>24.424399999999999</c:v>
                </c:pt>
                <c:pt idx="16062">
                  <c:v>24.424800000000001</c:v>
                </c:pt>
                <c:pt idx="16063">
                  <c:v>24.4252</c:v>
                </c:pt>
                <c:pt idx="16064">
                  <c:v>24.425599999999999</c:v>
                </c:pt>
                <c:pt idx="16065">
                  <c:v>24.425999999999998</c:v>
                </c:pt>
                <c:pt idx="16066">
                  <c:v>24.426400000000001</c:v>
                </c:pt>
                <c:pt idx="16067">
                  <c:v>24.4268</c:v>
                </c:pt>
                <c:pt idx="16068">
                  <c:v>24.427199999999999</c:v>
                </c:pt>
                <c:pt idx="16069">
                  <c:v>24.427600000000002</c:v>
                </c:pt>
                <c:pt idx="16070">
                  <c:v>24.428000000000001</c:v>
                </c:pt>
                <c:pt idx="16071">
                  <c:v>24.4284</c:v>
                </c:pt>
                <c:pt idx="16072">
                  <c:v>24.428799999999999</c:v>
                </c:pt>
                <c:pt idx="16073">
                  <c:v>24.429200000000002</c:v>
                </c:pt>
                <c:pt idx="16074">
                  <c:v>24.429600000000001</c:v>
                </c:pt>
                <c:pt idx="16075">
                  <c:v>24.43</c:v>
                </c:pt>
                <c:pt idx="16076">
                  <c:v>24.430399999999999</c:v>
                </c:pt>
                <c:pt idx="16077">
                  <c:v>24.430800000000001</c:v>
                </c:pt>
                <c:pt idx="16078">
                  <c:v>24.4312</c:v>
                </c:pt>
                <c:pt idx="16079">
                  <c:v>24.4316</c:v>
                </c:pt>
                <c:pt idx="16080">
                  <c:v>24.431999999999999</c:v>
                </c:pt>
                <c:pt idx="16081">
                  <c:v>24.432400000000001</c:v>
                </c:pt>
                <c:pt idx="16082">
                  <c:v>24.4328</c:v>
                </c:pt>
                <c:pt idx="16083">
                  <c:v>24.433199999999999</c:v>
                </c:pt>
                <c:pt idx="16084">
                  <c:v>24.433599999999998</c:v>
                </c:pt>
                <c:pt idx="16085">
                  <c:v>24.434000000000001</c:v>
                </c:pt>
                <c:pt idx="16086">
                  <c:v>24.4344</c:v>
                </c:pt>
                <c:pt idx="16087">
                  <c:v>24.434799999999999</c:v>
                </c:pt>
                <c:pt idx="16088">
                  <c:v>24.435199999999998</c:v>
                </c:pt>
                <c:pt idx="16089">
                  <c:v>24.435600000000001</c:v>
                </c:pt>
                <c:pt idx="16090">
                  <c:v>24.436</c:v>
                </c:pt>
                <c:pt idx="16091">
                  <c:v>24.436399999999999</c:v>
                </c:pt>
                <c:pt idx="16092">
                  <c:v>24.436800000000002</c:v>
                </c:pt>
                <c:pt idx="16093">
                  <c:v>24.437200000000001</c:v>
                </c:pt>
                <c:pt idx="16094">
                  <c:v>24.4376</c:v>
                </c:pt>
                <c:pt idx="16095">
                  <c:v>24.437999999999999</c:v>
                </c:pt>
                <c:pt idx="16096">
                  <c:v>24.438400000000001</c:v>
                </c:pt>
                <c:pt idx="16097">
                  <c:v>24.438800000000001</c:v>
                </c:pt>
                <c:pt idx="16098">
                  <c:v>24.4392</c:v>
                </c:pt>
                <c:pt idx="16099">
                  <c:v>24.439599999999999</c:v>
                </c:pt>
                <c:pt idx="16100">
                  <c:v>24.44</c:v>
                </c:pt>
                <c:pt idx="16101">
                  <c:v>24.4404</c:v>
                </c:pt>
                <c:pt idx="16102">
                  <c:v>24.440799999999999</c:v>
                </c:pt>
                <c:pt idx="16103">
                  <c:v>24.441199999999998</c:v>
                </c:pt>
                <c:pt idx="16104">
                  <c:v>24.441600000000001</c:v>
                </c:pt>
                <c:pt idx="16105">
                  <c:v>24.442</c:v>
                </c:pt>
                <c:pt idx="16106">
                  <c:v>24.442399999999999</c:v>
                </c:pt>
                <c:pt idx="16107">
                  <c:v>24.442799999999998</c:v>
                </c:pt>
                <c:pt idx="16108">
                  <c:v>24.443200000000001</c:v>
                </c:pt>
                <c:pt idx="16109">
                  <c:v>24.4436</c:v>
                </c:pt>
                <c:pt idx="16110">
                  <c:v>24.443999999999999</c:v>
                </c:pt>
                <c:pt idx="16111">
                  <c:v>24.444400000000002</c:v>
                </c:pt>
                <c:pt idx="16112">
                  <c:v>24.444800000000001</c:v>
                </c:pt>
                <c:pt idx="16113">
                  <c:v>24.4452</c:v>
                </c:pt>
                <c:pt idx="16114">
                  <c:v>24.445599999999999</c:v>
                </c:pt>
                <c:pt idx="16115">
                  <c:v>24.446000000000002</c:v>
                </c:pt>
                <c:pt idx="16116">
                  <c:v>24.446400000000001</c:v>
                </c:pt>
                <c:pt idx="16117">
                  <c:v>24.4468</c:v>
                </c:pt>
                <c:pt idx="16118">
                  <c:v>24.447199999999999</c:v>
                </c:pt>
                <c:pt idx="16119">
                  <c:v>24.447600000000001</c:v>
                </c:pt>
                <c:pt idx="16120">
                  <c:v>24.448</c:v>
                </c:pt>
                <c:pt idx="16121">
                  <c:v>24.448399999999999</c:v>
                </c:pt>
                <c:pt idx="16122">
                  <c:v>24.448799999999999</c:v>
                </c:pt>
                <c:pt idx="16123">
                  <c:v>24.449200000000001</c:v>
                </c:pt>
                <c:pt idx="16124">
                  <c:v>24.4496</c:v>
                </c:pt>
                <c:pt idx="16125">
                  <c:v>24.45</c:v>
                </c:pt>
                <c:pt idx="16126">
                  <c:v>24.450399999999998</c:v>
                </c:pt>
                <c:pt idx="16127">
                  <c:v>24.450800000000001</c:v>
                </c:pt>
                <c:pt idx="16128">
                  <c:v>24.4512</c:v>
                </c:pt>
                <c:pt idx="16129">
                  <c:v>24.451599999999999</c:v>
                </c:pt>
                <c:pt idx="16130">
                  <c:v>24.452000000000002</c:v>
                </c:pt>
                <c:pt idx="16131">
                  <c:v>24.452400000000001</c:v>
                </c:pt>
                <c:pt idx="16132">
                  <c:v>24.4528</c:v>
                </c:pt>
                <c:pt idx="16133">
                  <c:v>24.453199999999999</c:v>
                </c:pt>
                <c:pt idx="16134">
                  <c:v>24.453600000000002</c:v>
                </c:pt>
                <c:pt idx="16135">
                  <c:v>24.454000000000001</c:v>
                </c:pt>
                <c:pt idx="16136">
                  <c:v>24.4544</c:v>
                </c:pt>
                <c:pt idx="16137">
                  <c:v>24.454799999999999</c:v>
                </c:pt>
                <c:pt idx="16138">
                  <c:v>24.455200000000001</c:v>
                </c:pt>
                <c:pt idx="16139">
                  <c:v>24.4556</c:v>
                </c:pt>
                <c:pt idx="16140">
                  <c:v>24.456</c:v>
                </c:pt>
                <c:pt idx="16141">
                  <c:v>24.456399999999999</c:v>
                </c:pt>
                <c:pt idx="16142">
                  <c:v>24.456800000000001</c:v>
                </c:pt>
                <c:pt idx="16143">
                  <c:v>24.4572</c:v>
                </c:pt>
                <c:pt idx="16144">
                  <c:v>24.457599999999999</c:v>
                </c:pt>
                <c:pt idx="16145">
                  <c:v>24.457999999999998</c:v>
                </c:pt>
                <c:pt idx="16146">
                  <c:v>24.458400000000001</c:v>
                </c:pt>
                <c:pt idx="16147">
                  <c:v>24.4588</c:v>
                </c:pt>
                <c:pt idx="16148">
                  <c:v>24.459199999999999</c:v>
                </c:pt>
                <c:pt idx="16149">
                  <c:v>24.459599999999998</c:v>
                </c:pt>
                <c:pt idx="16150">
                  <c:v>24.46</c:v>
                </c:pt>
                <c:pt idx="16151">
                  <c:v>24.4604</c:v>
                </c:pt>
                <c:pt idx="16152">
                  <c:v>24.460799999999999</c:v>
                </c:pt>
                <c:pt idx="16153">
                  <c:v>24.461200000000002</c:v>
                </c:pt>
                <c:pt idx="16154">
                  <c:v>24.461600000000001</c:v>
                </c:pt>
                <c:pt idx="16155">
                  <c:v>24.462</c:v>
                </c:pt>
                <c:pt idx="16156">
                  <c:v>24.462399999999999</c:v>
                </c:pt>
                <c:pt idx="16157">
                  <c:v>24.462800000000001</c:v>
                </c:pt>
                <c:pt idx="16158">
                  <c:v>24.463200000000001</c:v>
                </c:pt>
                <c:pt idx="16159">
                  <c:v>24.4636</c:v>
                </c:pt>
                <c:pt idx="16160">
                  <c:v>24.463999999999999</c:v>
                </c:pt>
                <c:pt idx="16161">
                  <c:v>24.464400000000001</c:v>
                </c:pt>
                <c:pt idx="16162">
                  <c:v>24.4648</c:v>
                </c:pt>
                <c:pt idx="16163">
                  <c:v>24.465199999999999</c:v>
                </c:pt>
                <c:pt idx="16164">
                  <c:v>24.465599999999998</c:v>
                </c:pt>
                <c:pt idx="16165">
                  <c:v>24.466000000000001</c:v>
                </c:pt>
                <c:pt idx="16166">
                  <c:v>24.4664</c:v>
                </c:pt>
                <c:pt idx="16167">
                  <c:v>24.466799999999999</c:v>
                </c:pt>
                <c:pt idx="16168">
                  <c:v>24.467199999999998</c:v>
                </c:pt>
                <c:pt idx="16169">
                  <c:v>24.467600000000001</c:v>
                </c:pt>
                <c:pt idx="16170">
                  <c:v>24.468</c:v>
                </c:pt>
                <c:pt idx="16171">
                  <c:v>24.468399999999999</c:v>
                </c:pt>
                <c:pt idx="16172">
                  <c:v>24.468800000000002</c:v>
                </c:pt>
                <c:pt idx="16173">
                  <c:v>24.469200000000001</c:v>
                </c:pt>
                <c:pt idx="16174">
                  <c:v>24.4696</c:v>
                </c:pt>
                <c:pt idx="16175">
                  <c:v>24.47</c:v>
                </c:pt>
                <c:pt idx="16176">
                  <c:v>24.470400000000001</c:v>
                </c:pt>
                <c:pt idx="16177">
                  <c:v>24.470800000000001</c:v>
                </c:pt>
                <c:pt idx="16178">
                  <c:v>24.4712</c:v>
                </c:pt>
                <c:pt idx="16179">
                  <c:v>24.471599999999999</c:v>
                </c:pt>
                <c:pt idx="16180">
                  <c:v>24.472000000000001</c:v>
                </c:pt>
                <c:pt idx="16181">
                  <c:v>24.4724</c:v>
                </c:pt>
                <c:pt idx="16182">
                  <c:v>24.472799999999999</c:v>
                </c:pt>
                <c:pt idx="16183">
                  <c:v>24.473199999999999</c:v>
                </c:pt>
                <c:pt idx="16184">
                  <c:v>24.473600000000001</c:v>
                </c:pt>
                <c:pt idx="16185">
                  <c:v>24.474</c:v>
                </c:pt>
                <c:pt idx="16186">
                  <c:v>24.474399999999999</c:v>
                </c:pt>
                <c:pt idx="16187">
                  <c:v>24.474799999999998</c:v>
                </c:pt>
                <c:pt idx="16188">
                  <c:v>24.475200000000001</c:v>
                </c:pt>
                <c:pt idx="16189">
                  <c:v>24.4756</c:v>
                </c:pt>
                <c:pt idx="16190">
                  <c:v>24.475999999999999</c:v>
                </c:pt>
                <c:pt idx="16191">
                  <c:v>24.476400000000002</c:v>
                </c:pt>
                <c:pt idx="16192">
                  <c:v>24.476800000000001</c:v>
                </c:pt>
                <c:pt idx="16193">
                  <c:v>24.4772</c:v>
                </c:pt>
                <c:pt idx="16194">
                  <c:v>24.477599999999999</c:v>
                </c:pt>
                <c:pt idx="16195">
                  <c:v>24.478000000000002</c:v>
                </c:pt>
                <c:pt idx="16196">
                  <c:v>24.478400000000001</c:v>
                </c:pt>
                <c:pt idx="16197">
                  <c:v>24.4788</c:v>
                </c:pt>
                <c:pt idx="16198">
                  <c:v>24.479199999999999</c:v>
                </c:pt>
                <c:pt idx="16199">
                  <c:v>24.479600000000001</c:v>
                </c:pt>
                <c:pt idx="16200">
                  <c:v>24.48</c:v>
                </c:pt>
                <c:pt idx="16201">
                  <c:v>24.480399999999999</c:v>
                </c:pt>
                <c:pt idx="16202">
                  <c:v>24.480799999999999</c:v>
                </c:pt>
                <c:pt idx="16203">
                  <c:v>24.481200000000001</c:v>
                </c:pt>
                <c:pt idx="16204">
                  <c:v>24.4816</c:v>
                </c:pt>
                <c:pt idx="16205">
                  <c:v>24.481999999999999</c:v>
                </c:pt>
                <c:pt idx="16206">
                  <c:v>24.482399999999998</c:v>
                </c:pt>
                <c:pt idx="16207">
                  <c:v>24.482800000000001</c:v>
                </c:pt>
                <c:pt idx="16208">
                  <c:v>24.4832</c:v>
                </c:pt>
                <c:pt idx="16209">
                  <c:v>24.483599999999999</c:v>
                </c:pt>
                <c:pt idx="16210">
                  <c:v>24.484000000000002</c:v>
                </c:pt>
                <c:pt idx="16211">
                  <c:v>24.484400000000001</c:v>
                </c:pt>
                <c:pt idx="16212">
                  <c:v>24.4848</c:v>
                </c:pt>
                <c:pt idx="16213">
                  <c:v>24.485199999999999</c:v>
                </c:pt>
                <c:pt idx="16214">
                  <c:v>24.485600000000002</c:v>
                </c:pt>
                <c:pt idx="16215">
                  <c:v>24.486000000000001</c:v>
                </c:pt>
                <c:pt idx="16216">
                  <c:v>24.4864</c:v>
                </c:pt>
                <c:pt idx="16217">
                  <c:v>24.486799999999999</c:v>
                </c:pt>
                <c:pt idx="16218">
                  <c:v>24.487200000000001</c:v>
                </c:pt>
                <c:pt idx="16219">
                  <c:v>24.4876</c:v>
                </c:pt>
                <c:pt idx="16220">
                  <c:v>24.488</c:v>
                </c:pt>
                <c:pt idx="16221">
                  <c:v>24.488399999999999</c:v>
                </c:pt>
                <c:pt idx="16222">
                  <c:v>24.488800000000001</c:v>
                </c:pt>
                <c:pt idx="16223">
                  <c:v>24.4892</c:v>
                </c:pt>
                <c:pt idx="16224">
                  <c:v>24.489599999999999</c:v>
                </c:pt>
                <c:pt idx="16225">
                  <c:v>24.49</c:v>
                </c:pt>
                <c:pt idx="16226">
                  <c:v>24.490400000000001</c:v>
                </c:pt>
                <c:pt idx="16227">
                  <c:v>24.4908</c:v>
                </c:pt>
                <c:pt idx="16228">
                  <c:v>24.491199999999999</c:v>
                </c:pt>
                <c:pt idx="16229">
                  <c:v>24.491599999999998</c:v>
                </c:pt>
                <c:pt idx="16230">
                  <c:v>24.492000000000001</c:v>
                </c:pt>
                <c:pt idx="16231">
                  <c:v>24.4924</c:v>
                </c:pt>
                <c:pt idx="16232">
                  <c:v>24.492799999999999</c:v>
                </c:pt>
                <c:pt idx="16233">
                  <c:v>24.493200000000002</c:v>
                </c:pt>
                <c:pt idx="16234">
                  <c:v>24.493600000000001</c:v>
                </c:pt>
                <c:pt idx="16235">
                  <c:v>24.494</c:v>
                </c:pt>
                <c:pt idx="16236">
                  <c:v>24.494399999999999</c:v>
                </c:pt>
                <c:pt idx="16237">
                  <c:v>24.494800000000001</c:v>
                </c:pt>
                <c:pt idx="16238">
                  <c:v>24.495200000000001</c:v>
                </c:pt>
                <c:pt idx="16239">
                  <c:v>24.4956</c:v>
                </c:pt>
                <c:pt idx="16240">
                  <c:v>24.495999999999999</c:v>
                </c:pt>
                <c:pt idx="16241">
                  <c:v>24.496400000000001</c:v>
                </c:pt>
                <c:pt idx="16242">
                  <c:v>24.4968</c:v>
                </c:pt>
                <c:pt idx="16243">
                  <c:v>24.497199999999999</c:v>
                </c:pt>
                <c:pt idx="16244">
                  <c:v>24.497599999999998</c:v>
                </c:pt>
                <c:pt idx="16245">
                  <c:v>24.498000000000001</c:v>
                </c:pt>
                <c:pt idx="16246">
                  <c:v>24.4984</c:v>
                </c:pt>
                <c:pt idx="16247">
                  <c:v>24.498799999999999</c:v>
                </c:pt>
                <c:pt idx="16248">
                  <c:v>24.499199999999998</c:v>
                </c:pt>
                <c:pt idx="16249">
                  <c:v>24.499600000000001</c:v>
                </c:pt>
                <c:pt idx="16250">
                  <c:v>24.5</c:v>
                </c:pt>
                <c:pt idx="16251">
                  <c:v>24.500399999999999</c:v>
                </c:pt>
                <c:pt idx="16252">
                  <c:v>24.500800000000002</c:v>
                </c:pt>
                <c:pt idx="16253">
                  <c:v>24.501200000000001</c:v>
                </c:pt>
                <c:pt idx="16254">
                  <c:v>24.5016</c:v>
                </c:pt>
                <c:pt idx="16255">
                  <c:v>24.501999999999999</c:v>
                </c:pt>
                <c:pt idx="16256">
                  <c:v>24.502400000000002</c:v>
                </c:pt>
                <c:pt idx="16257">
                  <c:v>24.502800000000001</c:v>
                </c:pt>
                <c:pt idx="16258">
                  <c:v>24.5032</c:v>
                </c:pt>
                <c:pt idx="16259">
                  <c:v>24.503599999999999</c:v>
                </c:pt>
                <c:pt idx="16260">
                  <c:v>24.504000000000001</c:v>
                </c:pt>
                <c:pt idx="16261">
                  <c:v>24.5044</c:v>
                </c:pt>
                <c:pt idx="16262">
                  <c:v>24.504799999999999</c:v>
                </c:pt>
                <c:pt idx="16263">
                  <c:v>24.505199999999999</c:v>
                </c:pt>
                <c:pt idx="16264">
                  <c:v>24.505600000000001</c:v>
                </c:pt>
                <c:pt idx="16265">
                  <c:v>24.506</c:v>
                </c:pt>
                <c:pt idx="16266">
                  <c:v>24.506399999999999</c:v>
                </c:pt>
                <c:pt idx="16267">
                  <c:v>24.506799999999998</c:v>
                </c:pt>
                <c:pt idx="16268">
                  <c:v>24.507200000000001</c:v>
                </c:pt>
                <c:pt idx="16269">
                  <c:v>24.5076</c:v>
                </c:pt>
                <c:pt idx="16270">
                  <c:v>24.507999999999999</c:v>
                </c:pt>
                <c:pt idx="16271">
                  <c:v>24.508400000000002</c:v>
                </c:pt>
                <c:pt idx="16272">
                  <c:v>24.508800000000001</c:v>
                </c:pt>
                <c:pt idx="16273">
                  <c:v>24.5092</c:v>
                </c:pt>
                <c:pt idx="16274">
                  <c:v>24.509599999999999</c:v>
                </c:pt>
                <c:pt idx="16275">
                  <c:v>24.51</c:v>
                </c:pt>
                <c:pt idx="16276">
                  <c:v>24.510400000000001</c:v>
                </c:pt>
                <c:pt idx="16277">
                  <c:v>24.5108</c:v>
                </c:pt>
                <c:pt idx="16278">
                  <c:v>24.511199999999999</c:v>
                </c:pt>
                <c:pt idx="16279">
                  <c:v>24.511600000000001</c:v>
                </c:pt>
                <c:pt idx="16280">
                  <c:v>24.512</c:v>
                </c:pt>
                <c:pt idx="16281">
                  <c:v>24.5124</c:v>
                </c:pt>
                <c:pt idx="16282">
                  <c:v>24.512799999999999</c:v>
                </c:pt>
                <c:pt idx="16283">
                  <c:v>24.513200000000001</c:v>
                </c:pt>
                <c:pt idx="16284">
                  <c:v>24.5136</c:v>
                </c:pt>
                <c:pt idx="16285">
                  <c:v>24.513999999999999</c:v>
                </c:pt>
                <c:pt idx="16286">
                  <c:v>24.514399999999998</c:v>
                </c:pt>
                <c:pt idx="16287">
                  <c:v>24.514800000000001</c:v>
                </c:pt>
                <c:pt idx="16288">
                  <c:v>24.5152</c:v>
                </c:pt>
                <c:pt idx="16289">
                  <c:v>24.515599999999999</c:v>
                </c:pt>
                <c:pt idx="16290">
                  <c:v>24.515999999999998</c:v>
                </c:pt>
                <c:pt idx="16291">
                  <c:v>24.516400000000001</c:v>
                </c:pt>
                <c:pt idx="16292">
                  <c:v>24.5168</c:v>
                </c:pt>
                <c:pt idx="16293">
                  <c:v>24.517199999999999</c:v>
                </c:pt>
                <c:pt idx="16294">
                  <c:v>24.517600000000002</c:v>
                </c:pt>
                <c:pt idx="16295">
                  <c:v>24.518000000000001</c:v>
                </c:pt>
                <c:pt idx="16296">
                  <c:v>24.5184</c:v>
                </c:pt>
                <c:pt idx="16297">
                  <c:v>24.518799999999999</c:v>
                </c:pt>
                <c:pt idx="16298">
                  <c:v>24.519200000000001</c:v>
                </c:pt>
                <c:pt idx="16299">
                  <c:v>24.519600000000001</c:v>
                </c:pt>
                <c:pt idx="16300">
                  <c:v>24.52</c:v>
                </c:pt>
                <c:pt idx="16301">
                  <c:v>24.520399999999999</c:v>
                </c:pt>
                <c:pt idx="16302">
                  <c:v>24.520800000000001</c:v>
                </c:pt>
                <c:pt idx="16303">
                  <c:v>24.5212</c:v>
                </c:pt>
                <c:pt idx="16304">
                  <c:v>24.521599999999999</c:v>
                </c:pt>
                <c:pt idx="16305">
                  <c:v>24.521999999999998</c:v>
                </c:pt>
                <c:pt idx="16306">
                  <c:v>24.522400000000001</c:v>
                </c:pt>
                <c:pt idx="16307">
                  <c:v>24.5228</c:v>
                </c:pt>
                <c:pt idx="16308">
                  <c:v>24.523199999999999</c:v>
                </c:pt>
                <c:pt idx="16309">
                  <c:v>24.523599999999998</c:v>
                </c:pt>
                <c:pt idx="16310">
                  <c:v>24.524000000000001</c:v>
                </c:pt>
                <c:pt idx="16311">
                  <c:v>24.5244</c:v>
                </c:pt>
                <c:pt idx="16312">
                  <c:v>24.524799999999999</c:v>
                </c:pt>
                <c:pt idx="16313">
                  <c:v>24.525200000000002</c:v>
                </c:pt>
                <c:pt idx="16314">
                  <c:v>24.525600000000001</c:v>
                </c:pt>
                <c:pt idx="16315">
                  <c:v>24.526</c:v>
                </c:pt>
                <c:pt idx="16316">
                  <c:v>24.526399999999999</c:v>
                </c:pt>
                <c:pt idx="16317">
                  <c:v>24.526800000000001</c:v>
                </c:pt>
                <c:pt idx="16318">
                  <c:v>24.527200000000001</c:v>
                </c:pt>
                <c:pt idx="16319">
                  <c:v>24.5276</c:v>
                </c:pt>
                <c:pt idx="16320">
                  <c:v>24.527999999999999</c:v>
                </c:pt>
                <c:pt idx="16321">
                  <c:v>24.528400000000001</c:v>
                </c:pt>
                <c:pt idx="16322">
                  <c:v>24.5288</c:v>
                </c:pt>
                <c:pt idx="16323">
                  <c:v>24.529199999999999</c:v>
                </c:pt>
                <c:pt idx="16324">
                  <c:v>24.529599999999999</c:v>
                </c:pt>
                <c:pt idx="16325">
                  <c:v>24.53</c:v>
                </c:pt>
                <c:pt idx="16326">
                  <c:v>24.5304</c:v>
                </c:pt>
                <c:pt idx="16327">
                  <c:v>24.530799999999999</c:v>
                </c:pt>
                <c:pt idx="16328">
                  <c:v>24.531199999999998</c:v>
                </c:pt>
                <c:pt idx="16329">
                  <c:v>24.531600000000001</c:v>
                </c:pt>
                <c:pt idx="16330">
                  <c:v>24.532</c:v>
                </c:pt>
                <c:pt idx="16331">
                  <c:v>24.532399999999999</c:v>
                </c:pt>
                <c:pt idx="16332">
                  <c:v>24.532800000000002</c:v>
                </c:pt>
                <c:pt idx="16333">
                  <c:v>24.533200000000001</c:v>
                </c:pt>
                <c:pt idx="16334">
                  <c:v>24.5336</c:v>
                </c:pt>
                <c:pt idx="16335">
                  <c:v>24.533999999999999</c:v>
                </c:pt>
                <c:pt idx="16336">
                  <c:v>24.534400000000002</c:v>
                </c:pt>
                <c:pt idx="16337">
                  <c:v>24.534800000000001</c:v>
                </c:pt>
                <c:pt idx="16338">
                  <c:v>24.5352</c:v>
                </c:pt>
                <c:pt idx="16339">
                  <c:v>24.535599999999999</c:v>
                </c:pt>
                <c:pt idx="16340">
                  <c:v>24.536000000000001</c:v>
                </c:pt>
                <c:pt idx="16341">
                  <c:v>24.5364</c:v>
                </c:pt>
                <c:pt idx="16342">
                  <c:v>24.536799999999999</c:v>
                </c:pt>
                <c:pt idx="16343">
                  <c:v>24.537199999999999</c:v>
                </c:pt>
                <c:pt idx="16344">
                  <c:v>24.537600000000001</c:v>
                </c:pt>
                <c:pt idx="16345">
                  <c:v>24.538</c:v>
                </c:pt>
                <c:pt idx="16346">
                  <c:v>24.538399999999999</c:v>
                </c:pt>
                <c:pt idx="16347">
                  <c:v>24.538799999999998</c:v>
                </c:pt>
                <c:pt idx="16348">
                  <c:v>24.539200000000001</c:v>
                </c:pt>
                <c:pt idx="16349">
                  <c:v>24.5396</c:v>
                </c:pt>
                <c:pt idx="16350">
                  <c:v>24.54</c:v>
                </c:pt>
                <c:pt idx="16351">
                  <c:v>24.540400000000002</c:v>
                </c:pt>
                <c:pt idx="16352">
                  <c:v>24.540800000000001</c:v>
                </c:pt>
                <c:pt idx="16353">
                  <c:v>24.5412</c:v>
                </c:pt>
                <c:pt idx="16354">
                  <c:v>24.541599999999999</c:v>
                </c:pt>
                <c:pt idx="16355">
                  <c:v>24.542000000000002</c:v>
                </c:pt>
                <c:pt idx="16356">
                  <c:v>24.542400000000001</c:v>
                </c:pt>
                <c:pt idx="16357">
                  <c:v>24.5428</c:v>
                </c:pt>
                <c:pt idx="16358">
                  <c:v>24.543199999999999</c:v>
                </c:pt>
                <c:pt idx="16359">
                  <c:v>24.543600000000001</c:v>
                </c:pt>
                <c:pt idx="16360">
                  <c:v>24.544</c:v>
                </c:pt>
                <c:pt idx="16361">
                  <c:v>24.5444</c:v>
                </c:pt>
                <c:pt idx="16362">
                  <c:v>24.544799999999999</c:v>
                </c:pt>
                <c:pt idx="16363">
                  <c:v>24.545200000000001</c:v>
                </c:pt>
                <c:pt idx="16364">
                  <c:v>24.5456</c:v>
                </c:pt>
                <c:pt idx="16365">
                  <c:v>24.545999999999999</c:v>
                </c:pt>
                <c:pt idx="16366">
                  <c:v>24.546399999999998</c:v>
                </c:pt>
                <c:pt idx="16367">
                  <c:v>24.546800000000001</c:v>
                </c:pt>
                <c:pt idx="16368">
                  <c:v>24.5472</c:v>
                </c:pt>
                <c:pt idx="16369">
                  <c:v>24.547599999999999</c:v>
                </c:pt>
                <c:pt idx="16370">
                  <c:v>24.547999999999998</c:v>
                </c:pt>
                <c:pt idx="16371">
                  <c:v>24.548400000000001</c:v>
                </c:pt>
                <c:pt idx="16372">
                  <c:v>24.5488</c:v>
                </c:pt>
                <c:pt idx="16373">
                  <c:v>24.549199999999999</c:v>
                </c:pt>
                <c:pt idx="16374">
                  <c:v>24.549600000000002</c:v>
                </c:pt>
                <c:pt idx="16375">
                  <c:v>24.55</c:v>
                </c:pt>
                <c:pt idx="16376">
                  <c:v>24.5504</c:v>
                </c:pt>
                <c:pt idx="16377">
                  <c:v>24.550799999999999</c:v>
                </c:pt>
                <c:pt idx="16378">
                  <c:v>24.551200000000001</c:v>
                </c:pt>
                <c:pt idx="16379">
                  <c:v>24.551600000000001</c:v>
                </c:pt>
                <c:pt idx="16380">
                  <c:v>24.552</c:v>
                </c:pt>
                <c:pt idx="16381">
                  <c:v>24.552399999999999</c:v>
                </c:pt>
                <c:pt idx="16382">
                  <c:v>24.552800000000001</c:v>
                </c:pt>
                <c:pt idx="16383">
                  <c:v>24.5532</c:v>
                </c:pt>
                <c:pt idx="16384">
                  <c:v>24.553599999999999</c:v>
                </c:pt>
                <c:pt idx="16385">
                  <c:v>24.553999999999998</c:v>
                </c:pt>
                <c:pt idx="16386">
                  <c:v>24.554400000000001</c:v>
                </c:pt>
                <c:pt idx="16387">
                  <c:v>24.5548</c:v>
                </c:pt>
                <c:pt idx="16388">
                  <c:v>24.555199999999999</c:v>
                </c:pt>
                <c:pt idx="16389">
                  <c:v>24.555599999999998</c:v>
                </c:pt>
                <c:pt idx="16390">
                  <c:v>24.556000000000001</c:v>
                </c:pt>
                <c:pt idx="16391">
                  <c:v>24.5564</c:v>
                </c:pt>
                <c:pt idx="16392">
                  <c:v>24.556799999999999</c:v>
                </c:pt>
                <c:pt idx="16393">
                  <c:v>24.557200000000002</c:v>
                </c:pt>
                <c:pt idx="16394">
                  <c:v>24.557600000000001</c:v>
                </c:pt>
                <c:pt idx="16395">
                  <c:v>24.558</c:v>
                </c:pt>
                <c:pt idx="16396">
                  <c:v>24.558399999999999</c:v>
                </c:pt>
                <c:pt idx="16397">
                  <c:v>24.558800000000002</c:v>
                </c:pt>
                <c:pt idx="16398">
                  <c:v>24.559200000000001</c:v>
                </c:pt>
                <c:pt idx="16399">
                  <c:v>24.5596</c:v>
                </c:pt>
                <c:pt idx="16400">
                  <c:v>24.56</c:v>
                </c:pt>
                <c:pt idx="16401">
                  <c:v>24.560400000000001</c:v>
                </c:pt>
                <c:pt idx="16402">
                  <c:v>24.5608</c:v>
                </c:pt>
                <c:pt idx="16403">
                  <c:v>24.561199999999999</c:v>
                </c:pt>
                <c:pt idx="16404">
                  <c:v>24.561599999999999</c:v>
                </c:pt>
                <c:pt idx="16405">
                  <c:v>24.562000000000001</c:v>
                </c:pt>
                <c:pt idx="16406">
                  <c:v>24.5624</c:v>
                </c:pt>
                <c:pt idx="16407">
                  <c:v>24.562799999999999</c:v>
                </c:pt>
                <c:pt idx="16408">
                  <c:v>24.563199999999998</c:v>
                </c:pt>
                <c:pt idx="16409">
                  <c:v>24.563600000000001</c:v>
                </c:pt>
                <c:pt idx="16410">
                  <c:v>24.564</c:v>
                </c:pt>
                <c:pt idx="16411">
                  <c:v>24.564399999999999</c:v>
                </c:pt>
                <c:pt idx="16412">
                  <c:v>24.564800000000002</c:v>
                </c:pt>
                <c:pt idx="16413">
                  <c:v>24.565200000000001</c:v>
                </c:pt>
                <c:pt idx="16414">
                  <c:v>24.5656</c:v>
                </c:pt>
                <c:pt idx="16415">
                  <c:v>24.565999999999999</c:v>
                </c:pt>
                <c:pt idx="16416">
                  <c:v>24.566400000000002</c:v>
                </c:pt>
                <c:pt idx="16417">
                  <c:v>24.566800000000001</c:v>
                </c:pt>
                <c:pt idx="16418">
                  <c:v>24.5672</c:v>
                </c:pt>
                <c:pt idx="16419">
                  <c:v>24.567599999999999</c:v>
                </c:pt>
                <c:pt idx="16420">
                  <c:v>24.568000000000001</c:v>
                </c:pt>
                <c:pt idx="16421">
                  <c:v>24.5684</c:v>
                </c:pt>
                <c:pt idx="16422">
                  <c:v>24.5688</c:v>
                </c:pt>
                <c:pt idx="16423">
                  <c:v>24.569199999999999</c:v>
                </c:pt>
                <c:pt idx="16424">
                  <c:v>24.569600000000001</c:v>
                </c:pt>
                <c:pt idx="16425">
                  <c:v>24.57</c:v>
                </c:pt>
                <c:pt idx="16426">
                  <c:v>24.570399999999999</c:v>
                </c:pt>
                <c:pt idx="16427">
                  <c:v>24.570799999999998</c:v>
                </c:pt>
                <c:pt idx="16428">
                  <c:v>24.571200000000001</c:v>
                </c:pt>
                <c:pt idx="16429">
                  <c:v>24.5716</c:v>
                </c:pt>
                <c:pt idx="16430">
                  <c:v>24.571999999999999</c:v>
                </c:pt>
                <c:pt idx="16431">
                  <c:v>24.572399999999998</c:v>
                </c:pt>
                <c:pt idx="16432">
                  <c:v>24.572800000000001</c:v>
                </c:pt>
                <c:pt idx="16433">
                  <c:v>24.5732</c:v>
                </c:pt>
                <c:pt idx="16434">
                  <c:v>24.573599999999999</c:v>
                </c:pt>
                <c:pt idx="16435">
                  <c:v>24.574000000000002</c:v>
                </c:pt>
                <c:pt idx="16436">
                  <c:v>24.574400000000001</c:v>
                </c:pt>
                <c:pt idx="16437">
                  <c:v>24.5748</c:v>
                </c:pt>
                <c:pt idx="16438">
                  <c:v>24.575199999999999</c:v>
                </c:pt>
                <c:pt idx="16439">
                  <c:v>24.575600000000001</c:v>
                </c:pt>
                <c:pt idx="16440">
                  <c:v>24.576000000000001</c:v>
                </c:pt>
                <c:pt idx="16441">
                  <c:v>24.5764</c:v>
                </c:pt>
                <c:pt idx="16442">
                  <c:v>24.576799999999999</c:v>
                </c:pt>
                <c:pt idx="16443">
                  <c:v>24.577200000000001</c:v>
                </c:pt>
                <c:pt idx="16444">
                  <c:v>24.5776</c:v>
                </c:pt>
                <c:pt idx="16445">
                  <c:v>24.577999999999999</c:v>
                </c:pt>
                <c:pt idx="16446">
                  <c:v>24.578399999999998</c:v>
                </c:pt>
                <c:pt idx="16447">
                  <c:v>24.578800000000001</c:v>
                </c:pt>
                <c:pt idx="16448">
                  <c:v>24.5792</c:v>
                </c:pt>
                <c:pt idx="16449">
                  <c:v>24.579599999999999</c:v>
                </c:pt>
                <c:pt idx="16450">
                  <c:v>24.58</c:v>
                </c:pt>
                <c:pt idx="16451">
                  <c:v>24.580400000000001</c:v>
                </c:pt>
                <c:pt idx="16452">
                  <c:v>24.5808</c:v>
                </c:pt>
                <c:pt idx="16453">
                  <c:v>24.581199999999999</c:v>
                </c:pt>
                <c:pt idx="16454">
                  <c:v>24.581600000000002</c:v>
                </c:pt>
                <c:pt idx="16455">
                  <c:v>24.582000000000001</c:v>
                </c:pt>
                <c:pt idx="16456">
                  <c:v>24.5824</c:v>
                </c:pt>
                <c:pt idx="16457">
                  <c:v>24.582799999999999</c:v>
                </c:pt>
                <c:pt idx="16458">
                  <c:v>24.583200000000001</c:v>
                </c:pt>
                <c:pt idx="16459">
                  <c:v>24.583600000000001</c:v>
                </c:pt>
                <c:pt idx="16460">
                  <c:v>24.584</c:v>
                </c:pt>
                <c:pt idx="16461">
                  <c:v>24.584399999999999</c:v>
                </c:pt>
                <c:pt idx="16462">
                  <c:v>24.584800000000001</c:v>
                </c:pt>
                <c:pt idx="16463">
                  <c:v>24.5852</c:v>
                </c:pt>
                <c:pt idx="16464">
                  <c:v>24.585599999999999</c:v>
                </c:pt>
                <c:pt idx="16465">
                  <c:v>24.585999999999999</c:v>
                </c:pt>
                <c:pt idx="16466">
                  <c:v>24.586400000000001</c:v>
                </c:pt>
                <c:pt idx="16467">
                  <c:v>24.5868</c:v>
                </c:pt>
                <c:pt idx="16468">
                  <c:v>24.587199999999999</c:v>
                </c:pt>
                <c:pt idx="16469">
                  <c:v>24.587599999999998</c:v>
                </c:pt>
                <c:pt idx="16470">
                  <c:v>24.588000000000001</c:v>
                </c:pt>
                <c:pt idx="16471">
                  <c:v>24.5884</c:v>
                </c:pt>
                <c:pt idx="16472">
                  <c:v>24.588799999999999</c:v>
                </c:pt>
                <c:pt idx="16473">
                  <c:v>24.589200000000002</c:v>
                </c:pt>
                <c:pt idx="16474">
                  <c:v>24.589600000000001</c:v>
                </c:pt>
                <c:pt idx="16475">
                  <c:v>24.59</c:v>
                </c:pt>
                <c:pt idx="16476">
                  <c:v>24.590399999999999</c:v>
                </c:pt>
                <c:pt idx="16477">
                  <c:v>24.590800000000002</c:v>
                </c:pt>
                <c:pt idx="16478">
                  <c:v>24.591200000000001</c:v>
                </c:pt>
                <c:pt idx="16479">
                  <c:v>24.5916</c:v>
                </c:pt>
                <c:pt idx="16480">
                  <c:v>24.591999999999999</c:v>
                </c:pt>
                <c:pt idx="16481">
                  <c:v>24.592400000000001</c:v>
                </c:pt>
                <c:pt idx="16482">
                  <c:v>24.5928</c:v>
                </c:pt>
                <c:pt idx="16483">
                  <c:v>24.5932</c:v>
                </c:pt>
                <c:pt idx="16484">
                  <c:v>24.593599999999999</c:v>
                </c:pt>
                <c:pt idx="16485">
                  <c:v>24.594000000000001</c:v>
                </c:pt>
                <c:pt idx="16486">
                  <c:v>24.5944</c:v>
                </c:pt>
                <c:pt idx="16487">
                  <c:v>24.594799999999999</c:v>
                </c:pt>
                <c:pt idx="16488">
                  <c:v>24.595199999999998</c:v>
                </c:pt>
                <c:pt idx="16489">
                  <c:v>24.595600000000001</c:v>
                </c:pt>
                <c:pt idx="16490">
                  <c:v>24.596</c:v>
                </c:pt>
                <c:pt idx="16491">
                  <c:v>24.596399999999999</c:v>
                </c:pt>
                <c:pt idx="16492">
                  <c:v>24.596800000000002</c:v>
                </c:pt>
                <c:pt idx="16493">
                  <c:v>24.597200000000001</c:v>
                </c:pt>
                <c:pt idx="16494">
                  <c:v>24.5976</c:v>
                </c:pt>
                <c:pt idx="16495">
                  <c:v>24.597999999999999</c:v>
                </c:pt>
                <c:pt idx="16496">
                  <c:v>24.598400000000002</c:v>
                </c:pt>
                <c:pt idx="16497">
                  <c:v>24.598800000000001</c:v>
                </c:pt>
                <c:pt idx="16498">
                  <c:v>24.5992</c:v>
                </c:pt>
                <c:pt idx="16499">
                  <c:v>24.599599999999999</c:v>
                </c:pt>
                <c:pt idx="16500">
                  <c:v>24.6</c:v>
                </c:pt>
                <c:pt idx="16501">
                  <c:v>24.6004</c:v>
                </c:pt>
                <c:pt idx="16502">
                  <c:v>24.6008</c:v>
                </c:pt>
                <c:pt idx="16503">
                  <c:v>24.601199999999999</c:v>
                </c:pt>
                <c:pt idx="16504">
                  <c:v>24.601600000000001</c:v>
                </c:pt>
                <c:pt idx="16505">
                  <c:v>24.602</c:v>
                </c:pt>
                <c:pt idx="16506">
                  <c:v>24.602399999999999</c:v>
                </c:pt>
                <c:pt idx="16507">
                  <c:v>24.602799999999998</c:v>
                </c:pt>
                <c:pt idx="16508">
                  <c:v>24.603200000000001</c:v>
                </c:pt>
                <c:pt idx="16509">
                  <c:v>24.6036</c:v>
                </c:pt>
                <c:pt idx="16510">
                  <c:v>24.603999999999999</c:v>
                </c:pt>
                <c:pt idx="16511">
                  <c:v>24.604399999999998</c:v>
                </c:pt>
                <c:pt idx="16512">
                  <c:v>24.604800000000001</c:v>
                </c:pt>
                <c:pt idx="16513">
                  <c:v>24.6052</c:v>
                </c:pt>
                <c:pt idx="16514">
                  <c:v>24.605599999999999</c:v>
                </c:pt>
                <c:pt idx="16515">
                  <c:v>24.606000000000002</c:v>
                </c:pt>
                <c:pt idx="16516">
                  <c:v>24.606400000000001</c:v>
                </c:pt>
                <c:pt idx="16517">
                  <c:v>24.6068</c:v>
                </c:pt>
                <c:pt idx="16518">
                  <c:v>24.607199999999999</c:v>
                </c:pt>
                <c:pt idx="16519">
                  <c:v>24.607600000000001</c:v>
                </c:pt>
                <c:pt idx="16520">
                  <c:v>24.608000000000001</c:v>
                </c:pt>
                <c:pt idx="16521">
                  <c:v>24.6084</c:v>
                </c:pt>
                <c:pt idx="16522">
                  <c:v>24.608799999999999</c:v>
                </c:pt>
                <c:pt idx="16523">
                  <c:v>24.609200000000001</c:v>
                </c:pt>
                <c:pt idx="16524">
                  <c:v>24.6096</c:v>
                </c:pt>
                <c:pt idx="16525">
                  <c:v>24.61</c:v>
                </c:pt>
                <c:pt idx="16526">
                  <c:v>24.610399999999998</c:v>
                </c:pt>
                <c:pt idx="16527">
                  <c:v>24.610800000000001</c:v>
                </c:pt>
                <c:pt idx="16528">
                  <c:v>24.6112</c:v>
                </c:pt>
                <c:pt idx="16529">
                  <c:v>24.611599999999999</c:v>
                </c:pt>
                <c:pt idx="16530">
                  <c:v>24.611999999999998</c:v>
                </c:pt>
                <c:pt idx="16531">
                  <c:v>24.612400000000001</c:v>
                </c:pt>
                <c:pt idx="16532">
                  <c:v>24.6128</c:v>
                </c:pt>
                <c:pt idx="16533">
                  <c:v>24.613199999999999</c:v>
                </c:pt>
                <c:pt idx="16534">
                  <c:v>24.613600000000002</c:v>
                </c:pt>
                <c:pt idx="16535">
                  <c:v>24.614000000000001</c:v>
                </c:pt>
                <c:pt idx="16536">
                  <c:v>24.6144</c:v>
                </c:pt>
                <c:pt idx="16537">
                  <c:v>24.614799999999999</c:v>
                </c:pt>
                <c:pt idx="16538">
                  <c:v>24.615200000000002</c:v>
                </c:pt>
                <c:pt idx="16539">
                  <c:v>24.615600000000001</c:v>
                </c:pt>
                <c:pt idx="16540">
                  <c:v>24.616</c:v>
                </c:pt>
                <c:pt idx="16541">
                  <c:v>24.616399999999999</c:v>
                </c:pt>
                <c:pt idx="16542">
                  <c:v>24.616800000000001</c:v>
                </c:pt>
                <c:pt idx="16543">
                  <c:v>24.6172</c:v>
                </c:pt>
                <c:pt idx="16544">
                  <c:v>24.617599999999999</c:v>
                </c:pt>
                <c:pt idx="16545">
                  <c:v>24.617999999999999</c:v>
                </c:pt>
                <c:pt idx="16546">
                  <c:v>24.618400000000001</c:v>
                </c:pt>
                <c:pt idx="16547">
                  <c:v>24.6188</c:v>
                </c:pt>
                <c:pt idx="16548">
                  <c:v>24.619199999999999</c:v>
                </c:pt>
                <c:pt idx="16549">
                  <c:v>24.619599999999998</c:v>
                </c:pt>
                <c:pt idx="16550">
                  <c:v>24.62</c:v>
                </c:pt>
                <c:pt idx="16551">
                  <c:v>24.6204</c:v>
                </c:pt>
                <c:pt idx="16552">
                  <c:v>24.620799999999999</c:v>
                </c:pt>
                <c:pt idx="16553">
                  <c:v>24.621200000000002</c:v>
                </c:pt>
                <c:pt idx="16554">
                  <c:v>24.621600000000001</c:v>
                </c:pt>
                <c:pt idx="16555">
                  <c:v>24.622</c:v>
                </c:pt>
                <c:pt idx="16556">
                  <c:v>24.622399999999999</c:v>
                </c:pt>
                <c:pt idx="16557">
                  <c:v>24.622800000000002</c:v>
                </c:pt>
                <c:pt idx="16558">
                  <c:v>24.623200000000001</c:v>
                </c:pt>
                <c:pt idx="16559">
                  <c:v>24.6236</c:v>
                </c:pt>
                <c:pt idx="16560">
                  <c:v>24.623999999999999</c:v>
                </c:pt>
                <c:pt idx="16561">
                  <c:v>24.624400000000001</c:v>
                </c:pt>
                <c:pt idx="16562">
                  <c:v>24.6248</c:v>
                </c:pt>
                <c:pt idx="16563">
                  <c:v>24.6252</c:v>
                </c:pt>
                <c:pt idx="16564">
                  <c:v>24.625599999999999</c:v>
                </c:pt>
                <c:pt idx="16565">
                  <c:v>24.626000000000001</c:v>
                </c:pt>
                <c:pt idx="16566">
                  <c:v>24.6264</c:v>
                </c:pt>
                <c:pt idx="16567">
                  <c:v>24.626799999999999</c:v>
                </c:pt>
                <c:pt idx="16568">
                  <c:v>24.627199999999998</c:v>
                </c:pt>
                <c:pt idx="16569">
                  <c:v>24.627600000000001</c:v>
                </c:pt>
                <c:pt idx="16570">
                  <c:v>24.628</c:v>
                </c:pt>
                <c:pt idx="16571">
                  <c:v>24.628399999999999</c:v>
                </c:pt>
                <c:pt idx="16572">
                  <c:v>24.628799999999998</c:v>
                </c:pt>
                <c:pt idx="16573">
                  <c:v>24.629200000000001</c:v>
                </c:pt>
                <c:pt idx="16574">
                  <c:v>24.6296</c:v>
                </c:pt>
                <c:pt idx="16575">
                  <c:v>24.63</c:v>
                </c:pt>
                <c:pt idx="16576">
                  <c:v>24.630400000000002</c:v>
                </c:pt>
                <c:pt idx="16577">
                  <c:v>24.630800000000001</c:v>
                </c:pt>
                <c:pt idx="16578">
                  <c:v>24.6312</c:v>
                </c:pt>
                <c:pt idx="16579">
                  <c:v>24.631599999999999</c:v>
                </c:pt>
                <c:pt idx="16580">
                  <c:v>24.632000000000001</c:v>
                </c:pt>
                <c:pt idx="16581">
                  <c:v>24.632400000000001</c:v>
                </c:pt>
                <c:pt idx="16582">
                  <c:v>24.6328</c:v>
                </c:pt>
                <c:pt idx="16583">
                  <c:v>24.633199999999999</c:v>
                </c:pt>
                <c:pt idx="16584">
                  <c:v>24.633600000000001</c:v>
                </c:pt>
                <c:pt idx="16585">
                  <c:v>24.634</c:v>
                </c:pt>
                <c:pt idx="16586">
                  <c:v>24.634399999999999</c:v>
                </c:pt>
                <c:pt idx="16587">
                  <c:v>24.634799999999998</c:v>
                </c:pt>
                <c:pt idx="16588">
                  <c:v>24.635200000000001</c:v>
                </c:pt>
                <c:pt idx="16589">
                  <c:v>24.6356</c:v>
                </c:pt>
                <c:pt idx="16590">
                  <c:v>24.635999999999999</c:v>
                </c:pt>
                <c:pt idx="16591">
                  <c:v>24.636399999999998</c:v>
                </c:pt>
                <c:pt idx="16592">
                  <c:v>24.636800000000001</c:v>
                </c:pt>
                <c:pt idx="16593">
                  <c:v>24.6372</c:v>
                </c:pt>
                <c:pt idx="16594">
                  <c:v>24.637599999999999</c:v>
                </c:pt>
                <c:pt idx="16595">
                  <c:v>24.638000000000002</c:v>
                </c:pt>
                <c:pt idx="16596">
                  <c:v>24.638400000000001</c:v>
                </c:pt>
                <c:pt idx="16597">
                  <c:v>24.6388</c:v>
                </c:pt>
                <c:pt idx="16598">
                  <c:v>24.639199999999999</c:v>
                </c:pt>
                <c:pt idx="16599">
                  <c:v>24.639600000000002</c:v>
                </c:pt>
                <c:pt idx="16600">
                  <c:v>24.64</c:v>
                </c:pt>
                <c:pt idx="16601">
                  <c:v>24.6404</c:v>
                </c:pt>
                <c:pt idx="16602">
                  <c:v>24.640799999999999</c:v>
                </c:pt>
                <c:pt idx="16603">
                  <c:v>24.641200000000001</c:v>
                </c:pt>
                <c:pt idx="16604">
                  <c:v>24.6416</c:v>
                </c:pt>
                <c:pt idx="16605">
                  <c:v>24.641999999999999</c:v>
                </c:pt>
                <c:pt idx="16606">
                  <c:v>24.642399999999999</c:v>
                </c:pt>
                <c:pt idx="16607">
                  <c:v>24.642800000000001</c:v>
                </c:pt>
                <c:pt idx="16608">
                  <c:v>24.6432</c:v>
                </c:pt>
                <c:pt idx="16609">
                  <c:v>24.643599999999999</c:v>
                </c:pt>
                <c:pt idx="16610">
                  <c:v>24.643999999999998</c:v>
                </c:pt>
                <c:pt idx="16611">
                  <c:v>24.644400000000001</c:v>
                </c:pt>
                <c:pt idx="16612">
                  <c:v>24.6448</c:v>
                </c:pt>
                <c:pt idx="16613">
                  <c:v>24.645199999999999</c:v>
                </c:pt>
                <c:pt idx="16614">
                  <c:v>24.645600000000002</c:v>
                </c:pt>
                <c:pt idx="16615">
                  <c:v>24.646000000000001</c:v>
                </c:pt>
                <c:pt idx="16616">
                  <c:v>24.6464</c:v>
                </c:pt>
                <c:pt idx="16617">
                  <c:v>24.646799999999999</c:v>
                </c:pt>
                <c:pt idx="16618">
                  <c:v>24.647200000000002</c:v>
                </c:pt>
                <c:pt idx="16619">
                  <c:v>24.647600000000001</c:v>
                </c:pt>
                <c:pt idx="16620">
                  <c:v>24.648</c:v>
                </c:pt>
                <c:pt idx="16621">
                  <c:v>24.648399999999999</c:v>
                </c:pt>
                <c:pt idx="16622">
                  <c:v>24.648800000000001</c:v>
                </c:pt>
                <c:pt idx="16623">
                  <c:v>24.6492</c:v>
                </c:pt>
                <c:pt idx="16624">
                  <c:v>24.6496</c:v>
                </c:pt>
                <c:pt idx="16625">
                  <c:v>24.65</c:v>
                </c:pt>
                <c:pt idx="16626">
                  <c:v>24.650400000000001</c:v>
                </c:pt>
                <c:pt idx="16627">
                  <c:v>24.6508</c:v>
                </c:pt>
                <c:pt idx="16628">
                  <c:v>24.651199999999999</c:v>
                </c:pt>
                <c:pt idx="16629">
                  <c:v>24.651599999999998</c:v>
                </c:pt>
                <c:pt idx="16630">
                  <c:v>24.652000000000001</c:v>
                </c:pt>
                <c:pt idx="16631">
                  <c:v>24.6524</c:v>
                </c:pt>
                <c:pt idx="16632">
                  <c:v>24.652799999999999</c:v>
                </c:pt>
                <c:pt idx="16633">
                  <c:v>24.653199999999998</c:v>
                </c:pt>
                <c:pt idx="16634">
                  <c:v>24.653600000000001</c:v>
                </c:pt>
                <c:pt idx="16635">
                  <c:v>24.654</c:v>
                </c:pt>
                <c:pt idx="16636">
                  <c:v>24.654399999999999</c:v>
                </c:pt>
                <c:pt idx="16637">
                  <c:v>24.654800000000002</c:v>
                </c:pt>
                <c:pt idx="16638">
                  <c:v>24.655200000000001</c:v>
                </c:pt>
                <c:pt idx="16639">
                  <c:v>24.6556</c:v>
                </c:pt>
                <c:pt idx="16640">
                  <c:v>24.655999999999999</c:v>
                </c:pt>
                <c:pt idx="16641">
                  <c:v>24.656400000000001</c:v>
                </c:pt>
                <c:pt idx="16642">
                  <c:v>24.6568</c:v>
                </c:pt>
                <c:pt idx="16643">
                  <c:v>24.6572</c:v>
                </c:pt>
                <c:pt idx="16644">
                  <c:v>24.657599999999999</c:v>
                </c:pt>
                <c:pt idx="16645">
                  <c:v>24.658000000000001</c:v>
                </c:pt>
                <c:pt idx="16646">
                  <c:v>24.6584</c:v>
                </c:pt>
                <c:pt idx="16647">
                  <c:v>24.658799999999999</c:v>
                </c:pt>
                <c:pt idx="16648">
                  <c:v>24.659199999999998</c:v>
                </c:pt>
                <c:pt idx="16649">
                  <c:v>24.659600000000001</c:v>
                </c:pt>
                <c:pt idx="16650">
                  <c:v>24.66</c:v>
                </c:pt>
                <c:pt idx="16651">
                  <c:v>24.660399999999999</c:v>
                </c:pt>
                <c:pt idx="16652">
                  <c:v>24.660799999999998</c:v>
                </c:pt>
                <c:pt idx="16653">
                  <c:v>24.661200000000001</c:v>
                </c:pt>
                <c:pt idx="16654">
                  <c:v>24.6616</c:v>
                </c:pt>
                <c:pt idx="16655">
                  <c:v>24.661999999999999</c:v>
                </c:pt>
                <c:pt idx="16656">
                  <c:v>24.662400000000002</c:v>
                </c:pt>
                <c:pt idx="16657">
                  <c:v>24.662800000000001</c:v>
                </c:pt>
                <c:pt idx="16658">
                  <c:v>24.6632</c:v>
                </c:pt>
                <c:pt idx="16659">
                  <c:v>24.663599999999999</c:v>
                </c:pt>
                <c:pt idx="16660">
                  <c:v>24.664000000000001</c:v>
                </c:pt>
                <c:pt idx="16661">
                  <c:v>24.664400000000001</c:v>
                </c:pt>
                <c:pt idx="16662">
                  <c:v>24.6648</c:v>
                </c:pt>
                <c:pt idx="16663">
                  <c:v>24.665199999999999</c:v>
                </c:pt>
                <c:pt idx="16664">
                  <c:v>24.665600000000001</c:v>
                </c:pt>
                <c:pt idx="16665">
                  <c:v>24.666</c:v>
                </c:pt>
                <c:pt idx="16666">
                  <c:v>24.666399999999999</c:v>
                </c:pt>
                <c:pt idx="16667">
                  <c:v>24.666799999999999</c:v>
                </c:pt>
                <c:pt idx="16668">
                  <c:v>24.667200000000001</c:v>
                </c:pt>
                <c:pt idx="16669">
                  <c:v>24.6676</c:v>
                </c:pt>
                <c:pt idx="16670">
                  <c:v>24.667999999999999</c:v>
                </c:pt>
                <c:pt idx="16671">
                  <c:v>24.668399999999998</c:v>
                </c:pt>
                <c:pt idx="16672">
                  <c:v>24.668800000000001</c:v>
                </c:pt>
                <c:pt idx="16673">
                  <c:v>24.6692</c:v>
                </c:pt>
                <c:pt idx="16674">
                  <c:v>24.669599999999999</c:v>
                </c:pt>
                <c:pt idx="16675">
                  <c:v>24.67</c:v>
                </c:pt>
                <c:pt idx="16676">
                  <c:v>24.670400000000001</c:v>
                </c:pt>
                <c:pt idx="16677">
                  <c:v>24.6708</c:v>
                </c:pt>
                <c:pt idx="16678">
                  <c:v>24.671199999999999</c:v>
                </c:pt>
                <c:pt idx="16679">
                  <c:v>24.671600000000002</c:v>
                </c:pt>
                <c:pt idx="16680">
                  <c:v>24.672000000000001</c:v>
                </c:pt>
                <c:pt idx="16681">
                  <c:v>24.6724</c:v>
                </c:pt>
                <c:pt idx="16682">
                  <c:v>24.672799999999999</c:v>
                </c:pt>
                <c:pt idx="16683">
                  <c:v>24.673200000000001</c:v>
                </c:pt>
                <c:pt idx="16684">
                  <c:v>24.6736</c:v>
                </c:pt>
                <c:pt idx="16685">
                  <c:v>24.673999999999999</c:v>
                </c:pt>
                <c:pt idx="16686">
                  <c:v>24.674399999999999</c:v>
                </c:pt>
                <c:pt idx="16687">
                  <c:v>24.674800000000001</c:v>
                </c:pt>
                <c:pt idx="16688">
                  <c:v>24.6752</c:v>
                </c:pt>
                <c:pt idx="16689">
                  <c:v>24.675599999999999</c:v>
                </c:pt>
                <c:pt idx="16690">
                  <c:v>24.675999999999998</c:v>
                </c:pt>
                <c:pt idx="16691">
                  <c:v>24.676400000000001</c:v>
                </c:pt>
                <c:pt idx="16692">
                  <c:v>24.6768</c:v>
                </c:pt>
                <c:pt idx="16693">
                  <c:v>24.677199999999999</c:v>
                </c:pt>
                <c:pt idx="16694">
                  <c:v>24.677600000000002</c:v>
                </c:pt>
                <c:pt idx="16695">
                  <c:v>24.678000000000001</c:v>
                </c:pt>
                <c:pt idx="16696">
                  <c:v>24.6784</c:v>
                </c:pt>
                <c:pt idx="16697">
                  <c:v>24.678799999999999</c:v>
                </c:pt>
                <c:pt idx="16698">
                  <c:v>24.679200000000002</c:v>
                </c:pt>
                <c:pt idx="16699">
                  <c:v>24.679600000000001</c:v>
                </c:pt>
                <c:pt idx="16700">
                  <c:v>24.68</c:v>
                </c:pt>
                <c:pt idx="16701">
                  <c:v>24.680399999999999</c:v>
                </c:pt>
                <c:pt idx="16702">
                  <c:v>24.680800000000001</c:v>
                </c:pt>
                <c:pt idx="16703">
                  <c:v>24.6812</c:v>
                </c:pt>
                <c:pt idx="16704">
                  <c:v>24.6816</c:v>
                </c:pt>
                <c:pt idx="16705">
                  <c:v>24.681999999999999</c:v>
                </c:pt>
                <c:pt idx="16706">
                  <c:v>24.682400000000001</c:v>
                </c:pt>
                <c:pt idx="16707">
                  <c:v>24.6828</c:v>
                </c:pt>
                <c:pt idx="16708">
                  <c:v>24.683199999999999</c:v>
                </c:pt>
                <c:pt idx="16709">
                  <c:v>24.683599999999998</c:v>
                </c:pt>
                <c:pt idx="16710">
                  <c:v>24.684000000000001</c:v>
                </c:pt>
                <c:pt idx="16711">
                  <c:v>24.6844</c:v>
                </c:pt>
                <c:pt idx="16712">
                  <c:v>24.684799999999999</c:v>
                </c:pt>
                <c:pt idx="16713">
                  <c:v>24.685199999999998</c:v>
                </c:pt>
                <c:pt idx="16714">
                  <c:v>24.685600000000001</c:v>
                </c:pt>
                <c:pt idx="16715">
                  <c:v>24.686</c:v>
                </c:pt>
                <c:pt idx="16716">
                  <c:v>24.686399999999999</c:v>
                </c:pt>
                <c:pt idx="16717">
                  <c:v>24.686800000000002</c:v>
                </c:pt>
                <c:pt idx="16718">
                  <c:v>24.687200000000001</c:v>
                </c:pt>
                <c:pt idx="16719">
                  <c:v>24.6876</c:v>
                </c:pt>
                <c:pt idx="16720">
                  <c:v>24.687999999999999</c:v>
                </c:pt>
                <c:pt idx="16721">
                  <c:v>24.688400000000001</c:v>
                </c:pt>
                <c:pt idx="16722">
                  <c:v>24.688800000000001</c:v>
                </c:pt>
                <c:pt idx="16723">
                  <c:v>24.6892</c:v>
                </c:pt>
                <c:pt idx="16724">
                  <c:v>24.689599999999999</c:v>
                </c:pt>
                <c:pt idx="16725">
                  <c:v>24.69</c:v>
                </c:pt>
                <c:pt idx="16726">
                  <c:v>24.6904</c:v>
                </c:pt>
                <c:pt idx="16727">
                  <c:v>24.690799999999999</c:v>
                </c:pt>
                <c:pt idx="16728">
                  <c:v>24.691199999999998</c:v>
                </c:pt>
                <c:pt idx="16729">
                  <c:v>24.691600000000001</c:v>
                </c:pt>
                <c:pt idx="16730">
                  <c:v>24.692</c:v>
                </c:pt>
                <c:pt idx="16731">
                  <c:v>24.692399999999999</c:v>
                </c:pt>
                <c:pt idx="16732">
                  <c:v>24.692799999999998</c:v>
                </c:pt>
                <c:pt idx="16733">
                  <c:v>24.693200000000001</c:v>
                </c:pt>
                <c:pt idx="16734">
                  <c:v>24.6936</c:v>
                </c:pt>
                <c:pt idx="16735">
                  <c:v>24.693999999999999</c:v>
                </c:pt>
                <c:pt idx="16736">
                  <c:v>24.694400000000002</c:v>
                </c:pt>
                <c:pt idx="16737">
                  <c:v>24.694800000000001</c:v>
                </c:pt>
                <c:pt idx="16738">
                  <c:v>24.6952</c:v>
                </c:pt>
                <c:pt idx="16739">
                  <c:v>24.695599999999999</c:v>
                </c:pt>
                <c:pt idx="16740">
                  <c:v>24.696000000000002</c:v>
                </c:pt>
                <c:pt idx="16741">
                  <c:v>24.696400000000001</c:v>
                </c:pt>
                <c:pt idx="16742">
                  <c:v>24.6968</c:v>
                </c:pt>
                <c:pt idx="16743">
                  <c:v>24.697199999999999</c:v>
                </c:pt>
                <c:pt idx="16744">
                  <c:v>24.697600000000001</c:v>
                </c:pt>
                <c:pt idx="16745">
                  <c:v>24.698</c:v>
                </c:pt>
                <c:pt idx="16746">
                  <c:v>24.698399999999999</c:v>
                </c:pt>
                <c:pt idx="16747">
                  <c:v>24.698799999999999</c:v>
                </c:pt>
                <c:pt idx="16748">
                  <c:v>24.699200000000001</c:v>
                </c:pt>
                <c:pt idx="16749">
                  <c:v>24.6996</c:v>
                </c:pt>
                <c:pt idx="16750">
                  <c:v>24.7</c:v>
                </c:pt>
                <c:pt idx="16751">
                  <c:v>24.700399999999998</c:v>
                </c:pt>
                <c:pt idx="16752">
                  <c:v>24.700800000000001</c:v>
                </c:pt>
                <c:pt idx="16753">
                  <c:v>24.7012</c:v>
                </c:pt>
                <c:pt idx="16754">
                  <c:v>24.701599999999999</c:v>
                </c:pt>
                <c:pt idx="16755">
                  <c:v>24.702000000000002</c:v>
                </c:pt>
                <c:pt idx="16756">
                  <c:v>24.702400000000001</c:v>
                </c:pt>
                <c:pt idx="16757">
                  <c:v>24.7028</c:v>
                </c:pt>
                <c:pt idx="16758">
                  <c:v>24.703199999999999</c:v>
                </c:pt>
                <c:pt idx="16759">
                  <c:v>24.703600000000002</c:v>
                </c:pt>
                <c:pt idx="16760">
                  <c:v>24.704000000000001</c:v>
                </c:pt>
                <c:pt idx="16761">
                  <c:v>24.7044</c:v>
                </c:pt>
                <c:pt idx="16762">
                  <c:v>24.704799999999999</c:v>
                </c:pt>
                <c:pt idx="16763">
                  <c:v>24.705200000000001</c:v>
                </c:pt>
                <c:pt idx="16764">
                  <c:v>24.7056</c:v>
                </c:pt>
                <c:pt idx="16765">
                  <c:v>24.706</c:v>
                </c:pt>
                <c:pt idx="16766">
                  <c:v>24.706399999999999</c:v>
                </c:pt>
                <c:pt idx="16767">
                  <c:v>24.706800000000001</c:v>
                </c:pt>
                <c:pt idx="16768">
                  <c:v>24.7072</c:v>
                </c:pt>
                <c:pt idx="16769">
                  <c:v>24.707599999999999</c:v>
                </c:pt>
                <c:pt idx="16770">
                  <c:v>24.707999999999998</c:v>
                </c:pt>
                <c:pt idx="16771">
                  <c:v>24.708400000000001</c:v>
                </c:pt>
                <c:pt idx="16772">
                  <c:v>24.7088</c:v>
                </c:pt>
                <c:pt idx="16773">
                  <c:v>24.709199999999999</c:v>
                </c:pt>
                <c:pt idx="16774">
                  <c:v>24.709599999999998</c:v>
                </c:pt>
                <c:pt idx="16775">
                  <c:v>24.71</c:v>
                </c:pt>
                <c:pt idx="16776">
                  <c:v>24.7104</c:v>
                </c:pt>
                <c:pt idx="16777">
                  <c:v>24.710799999999999</c:v>
                </c:pt>
                <c:pt idx="16778">
                  <c:v>24.711200000000002</c:v>
                </c:pt>
                <c:pt idx="16779">
                  <c:v>24.711600000000001</c:v>
                </c:pt>
                <c:pt idx="16780">
                  <c:v>24.712</c:v>
                </c:pt>
                <c:pt idx="16781">
                  <c:v>24.712399999999999</c:v>
                </c:pt>
                <c:pt idx="16782">
                  <c:v>24.712800000000001</c:v>
                </c:pt>
                <c:pt idx="16783">
                  <c:v>24.713200000000001</c:v>
                </c:pt>
                <c:pt idx="16784">
                  <c:v>24.7136</c:v>
                </c:pt>
                <c:pt idx="16785">
                  <c:v>24.713999999999999</c:v>
                </c:pt>
                <c:pt idx="16786">
                  <c:v>24.714400000000001</c:v>
                </c:pt>
                <c:pt idx="16787">
                  <c:v>24.7148</c:v>
                </c:pt>
                <c:pt idx="16788">
                  <c:v>24.715199999999999</c:v>
                </c:pt>
                <c:pt idx="16789">
                  <c:v>24.715599999999998</c:v>
                </c:pt>
                <c:pt idx="16790">
                  <c:v>24.716000000000001</c:v>
                </c:pt>
                <c:pt idx="16791">
                  <c:v>24.7164</c:v>
                </c:pt>
                <c:pt idx="16792">
                  <c:v>24.716799999999999</c:v>
                </c:pt>
                <c:pt idx="16793">
                  <c:v>24.717199999999998</c:v>
                </c:pt>
                <c:pt idx="16794">
                  <c:v>24.717600000000001</c:v>
                </c:pt>
                <c:pt idx="16795">
                  <c:v>24.718</c:v>
                </c:pt>
                <c:pt idx="16796">
                  <c:v>24.718399999999999</c:v>
                </c:pt>
                <c:pt idx="16797">
                  <c:v>24.718800000000002</c:v>
                </c:pt>
                <c:pt idx="16798">
                  <c:v>24.719200000000001</c:v>
                </c:pt>
                <c:pt idx="16799">
                  <c:v>24.7196</c:v>
                </c:pt>
                <c:pt idx="16800">
                  <c:v>24.72</c:v>
                </c:pt>
                <c:pt idx="16801">
                  <c:v>24.720400000000001</c:v>
                </c:pt>
                <c:pt idx="16802">
                  <c:v>24.720800000000001</c:v>
                </c:pt>
                <c:pt idx="16803">
                  <c:v>24.7212</c:v>
                </c:pt>
                <c:pt idx="16804">
                  <c:v>24.721599999999999</c:v>
                </c:pt>
                <c:pt idx="16805">
                  <c:v>24.722000000000001</c:v>
                </c:pt>
                <c:pt idx="16806">
                  <c:v>24.7224</c:v>
                </c:pt>
                <c:pt idx="16807">
                  <c:v>24.722799999999999</c:v>
                </c:pt>
                <c:pt idx="16808">
                  <c:v>24.723199999999999</c:v>
                </c:pt>
                <c:pt idx="16809">
                  <c:v>24.723600000000001</c:v>
                </c:pt>
                <c:pt idx="16810">
                  <c:v>24.724</c:v>
                </c:pt>
                <c:pt idx="16811">
                  <c:v>24.724399999999999</c:v>
                </c:pt>
                <c:pt idx="16812">
                  <c:v>24.724799999999998</c:v>
                </c:pt>
                <c:pt idx="16813">
                  <c:v>24.725200000000001</c:v>
                </c:pt>
                <c:pt idx="16814">
                  <c:v>24.7256</c:v>
                </c:pt>
                <c:pt idx="16815">
                  <c:v>24.725999999999999</c:v>
                </c:pt>
                <c:pt idx="16816">
                  <c:v>24.726400000000002</c:v>
                </c:pt>
                <c:pt idx="16817">
                  <c:v>24.726800000000001</c:v>
                </c:pt>
                <c:pt idx="16818">
                  <c:v>24.7272</c:v>
                </c:pt>
                <c:pt idx="16819">
                  <c:v>24.727599999999999</c:v>
                </c:pt>
                <c:pt idx="16820">
                  <c:v>24.728000000000002</c:v>
                </c:pt>
                <c:pt idx="16821">
                  <c:v>24.728400000000001</c:v>
                </c:pt>
                <c:pt idx="16822">
                  <c:v>24.7288</c:v>
                </c:pt>
                <c:pt idx="16823">
                  <c:v>24.729199999999999</c:v>
                </c:pt>
                <c:pt idx="16824">
                  <c:v>24.729600000000001</c:v>
                </c:pt>
                <c:pt idx="16825">
                  <c:v>24.73</c:v>
                </c:pt>
                <c:pt idx="16826">
                  <c:v>24.730399999999999</c:v>
                </c:pt>
                <c:pt idx="16827">
                  <c:v>24.730799999999999</c:v>
                </c:pt>
                <c:pt idx="16828">
                  <c:v>24.731200000000001</c:v>
                </c:pt>
                <c:pt idx="16829">
                  <c:v>24.7316</c:v>
                </c:pt>
                <c:pt idx="16830">
                  <c:v>24.731999999999999</c:v>
                </c:pt>
                <c:pt idx="16831">
                  <c:v>24.732399999999998</c:v>
                </c:pt>
                <c:pt idx="16832">
                  <c:v>24.732800000000001</c:v>
                </c:pt>
                <c:pt idx="16833">
                  <c:v>24.7332</c:v>
                </c:pt>
                <c:pt idx="16834">
                  <c:v>24.733599999999999</c:v>
                </c:pt>
                <c:pt idx="16835">
                  <c:v>24.734000000000002</c:v>
                </c:pt>
                <c:pt idx="16836">
                  <c:v>24.734400000000001</c:v>
                </c:pt>
                <c:pt idx="16837">
                  <c:v>24.7348</c:v>
                </c:pt>
                <c:pt idx="16838">
                  <c:v>24.735199999999999</c:v>
                </c:pt>
                <c:pt idx="16839">
                  <c:v>24.735600000000002</c:v>
                </c:pt>
                <c:pt idx="16840">
                  <c:v>24.736000000000001</c:v>
                </c:pt>
                <c:pt idx="16841">
                  <c:v>24.7364</c:v>
                </c:pt>
                <c:pt idx="16842">
                  <c:v>24.736799999999999</c:v>
                </c:pt>
                <c:pt idx="16843">
                  <c:v>24.737200000000001</c:v>
                </c:pt>
                <c:pt idx="16844">
                  <c:v>24.7376</c:v>
                </c:pt>
                <c:pt idx="16845">
                  <c:v>24.738</c:v>
                </c:pt>
                <c:pt idx="16846">
                  <c:v>24.738399999999999</c:v>
                </c:pt>
                <c:pt idx="16847">
                  <c:v>24.738800000000001</c:v>
                </c:pt>
                <c:pt idx="16848">
                  <c:v>24.7392</c:v>
                </c:pt>
                <c:pt idx="16849">
                  <c:v>24.739599999999999</c:v>
                </c:pt>
                <c:pt idx="16850">
                  <c:v>24.74</c:v>
                </c:pt>
                <c:pt idx="16851">
                  <c:v>24.740400000000001</c:v>
                </c:pt>
                <c:pt idx="16852">
                  <c:v>24.7408</c:v>
                </c:pt>
                <c:pt idx="16853">
                  <c:v>24.741199999999999</c:v>
                </c:pt>
                <c:pt idx="16854">
                  <c:v>24.741599999999998</c:v>
                </c:pt>
                <c:pt idx="16855">
                  <c:v>24.742000000000001</c:v>
                </c:pt>
                <c:pt idx="16856">
                  <c:v>24.7424</c:v>
                </c:pt>
                <c:pt idx="16857">
                  <c:v>24.742799999999999</c:v>
                </c:pt>
                <c:pt idx="16858">
                  <c:v>24.743200000000002</c:v>
                </c:pt>
                <c:pt idx="16859">
                  <c:v>24.743600000000001</c:v>
                </c:pt>
                <c:pt idx="16860">
                  <c:v>24.744</c:v>
                </c:pt>
                <c:pt idx="16861">
                  <c:v>24.744399999999999</c:v>
                </c:pt>
                <c:pt idx="16862">
                  <c:v>24.744800000000001</c:v>
                </c:pt>
                <c:pt idx="16863">
                  <c:v>24.745200000000001</c:v>
                </c:pt>
                <c:pt idx="16864">
                  <c:v>24.7456</c:v>
                </c:pt>
                <c:pt idx="16865">
                  <c:v>24.745999999999999</c:v>
                </c:pt>
                <c:pt idx="16866">
                  <c:v>24.746400000000001</c:v>
                </c:pt>
                <c:pt idx="16867">
                  <c:v>24.7468</c:v>
                </c:pt>
                <c:pt idx="16868">
                  <c:v>24.747199999999999</c:v>
                </c:pt>
                <c:pt idx="16869">
                  <c:v>24.747599999999998</c:v>
                </c:pt>
                <c:pt idx="16870">
                  <c:v>24.748000000000001</c:v>
                </c:pt>
                <c:pt idx="16871">
                  <c:v>24.7484</c:v>
                </c:pt>
                <c:pt idx="16872">
                  <c:v>24.748799999999999</c:v>
                </c:pt>
                <c:pt idx="16873">
                  <c:v>24.749199999999998</c:v>
                </c:pt>
                <c:pt idx="16874">
                  <c:v>24.749600000000001</c:v>
                </c:pt>
                <c:pt idx="16875">
                  <c:v>24.75</c:v>
                </c:pt>
                <c:pt idx="16876">
                  <c:v>24.750399999999999</c:v>
                </c:pt>
                <c:pt idx="16877">
                  <c:v>24.750800000000002</c:v>
                </c:pt>
                <c:pt idx="16878">
                  <c:v>24.751200000000001</c:v>
                </c:pt>
                <c:pt idx="16879">
                  <c:v>24.7516</c:v>
                </c:pt>
                <c:pt idx="16880">
                  <c:v>24.751999999999999</c:v>
                </c:pt>
                <c:pt idx="16881">
                  <c:v>24.752400000000002</c:v>
                </c:pt>
                <c:pt idx="16882">
                  <c:v>24.752800000000001</c:v>
                </c:pt>
                <c:pt idx="16883">
                  <c:v>24.7532</c:v>
                </c:pt>
                <c:pt idx="16884">
                  <c:v>24.753599999999999</c:v>
                </c:pt>
                <c:pt idx="16885">
                  <c:v>24.754000000000001</c:v>
                </c:pt>
                <c:pt idx="16886">
                  <c:v>24.7544</c:v>
                </c:pt>
                <c:pt idx="16887">
                  <c:v>24.754799999999999</c:v>
                </c:pt>
                <c:pt idx="16888">
                  <c:v>24.755199999999999</c:v>
                </c:pt>
                <c:pt idx="16889">
                  <c:v>24.755600000000001</c:v>
                </c:pt>
                <c:pt idx="16890">
                  <c:v>24.756</c:v>
                </c:pt>
                <c:pt idx="16891">
                  <c:v>24.756399999999999</c:v>
                </c:pt>
                <c:pt idx="16892">
                  <c:v>24.756799999999998</c:v>
                </c:pt>
                <c:pt idx="16893">
                  <c:v>24.757200000000001</c:v>
                </c:pt>
                <c:pt idx="16894">
                  <c:v>24.7576</c:v>
                </c:pt>
                <c:pt idx="16895">
                  <c:v>24.757999999999999</c:v>
                </c:pt>
                <c:pt idx="16896">
                  <c:v>24.758400000000002</c:v>
                </c:pt>
                <c:pt idx="16897">
                  <c:v>24.758800000000001</c:v>
                </c:pt>
                <c:pt idx="16898">
                  <c:v>24.7592</c:v>
                </c:pt>
                <c:pt idx="16899">
                  <c:v>24.759599999999999</c:v>
                </c:pt>
                <c:pt idx="16900">
                  <c:v>24.76</c:v>
                </c:pt>
                <c:pt idx="16901">
                  <c:v>24.760400000000001</c:v>
                </c:pt>
                <c:pt idx="16902">
                  <c:v>24.7608</c:v>
                </c:pt>
                <c:pt idx="16903">
                  <c:v>24.761199999999999</c:v>
                </c:pt>
                <c:pt idx="16904">
                  <c:v>24.761600000000001</c:v>
                </c:pt>
                <c:pt idx="16905">
                  <c:v>24.762</c:v>
                </c:pt>
                <c:pt idx="16906">
                  <c:v>24.7624</c:v>
                </c:pt>
                <c:pt idx="16907">
                  <c:v>24.762799999999999</c:v>
                </c:pt>
                <c:pt idx="16908">
                  <c:v>24.763200000000001</c:v>
                </c:pt>
                <c:pt idx="16909">
                  <c:v>24.7636</c:v>
                </c:pt>
                <c:pt idx="16910">
                  <c:v>24.763999999999999</c:v>
                </c:pt>
                <c:pt idx="16911">
                  <c:v>24.764399999999998</c:v>
                </c:pt>
                <c:pt idx="16912">
                  <c:v>24.764800000000001</c:v>
                </c:pt>
                <c:pt idx="16913">
                  <c:v>24.7652</c:v>
                </c:pt>
                <c:pt idx="16914">
                  <c:v>24.765599999999999</c:v>
                </c:pt>
                <c:pt idx="16915">
                  <c:v>24.765999999999998</c:v>
                </c:pt>
                <c:pt idx="16916">
                  <c:v>24.766400000000001</c:v>
                </c:pt>
                <c:pt idx="16917">
                  <c:v>24.7668</c:v>
                </c:pt>
                <c:pt idx="16918">
                  <c:v>24.767199999999999</c:v>
                </c:pt>
                <c:pt idx="16919">
                  <c:v>24.767600000000002</c:v>
                </c:pt>
                <c:pt idx="16920">
                  <c:v>24.768000000000001</c:v>
                </c:pt>
                <c:pt idx="16921">
                  <c:v>24.7684</c:v>
                </c:pt>
                <c:pt idx="16922">
                  <c:v>24.768799999999999</c:v>
                </c:pt>
                <c:pt idx="16923">
                  <c:v>24.769200000000001</c:v>
                </c:pt>
                <c:pt idx="16924">
                  <c:v>24.769600000000001</c:v>
                </c:pt>
                <c:pt idx="16925">
                  <c:v>24.77</c:v>
                </c:pt>
                <c:pt idx="16926">
                  <c:v>24.770399999999999</c:v>
                </c:pt>
                <c:pt idx="16927">
                  <c:v>24.770800000000001</c:v>
                </c:pt>
                <c:pt idx="16928">
                  <c:v>24.7712</c:v>
                </c:pt>
                <c:pt idx="16929">
                  <c:v>24.771599999999999</c:v>
                </c:pt>
                <c:pt idx="16930">
                  <c:v>24.771999999999998</c:v>
                </c:pt>
                <c:pt idx="16931">
                  <c:v>24.772400000000001</c:v>
                </c:pt>
                <c:pt idx="16932">
                  <c:v>24.7728</c:v>
                </c:pt>
                <c:pt idx="16933">
                  <c:v>24.773199999999999</c:v>
                </c:pt>
                <c:pt idx="16934">
                  <c:v>24.773599999999998</c:v>
                </c:pt>
                <c:pt idx="16935">
                  <c:v>24.774000000000001</c:v>
                </c:pt>
                <c:pt idx="16936">
                  <c:v>24.7744</c:v>
                </c:pt>
                <c:pt idx="16937">
                  <c:v>24.774799999999999</c:v>
                </c:pt>
                <c:pt idx="16938">
                  <c:v>24.775200000000002</c:v>
                </c:pt>
                <c:pt idx="16939">
                  <c:v>24.775600000000001</c:v>
                </c:pt>
                <c:pt idx="16940">
                  <c:v>24.776</c:v>
                </c:pt>
                <c:pt idx="16941">
                  <c:v>24.776399999999999</c:v>
                </c:pt>
                <c:pt idx="16942">
                  <c:v>24.776800000000001</c:v>
                </c:pt>
                <c:pt idx="16943">
                  <c:v>24.777200000000001</c:v>
                </c:pt>
                <c:pt idx="16944">
                  <c:v>24.7776</c:v>
                </c:pt>
                <c:pt idx="16945">
                  <c:v>24.777999999999999</c:v>
                </c:pt>
                <c:pt idx="16946">
                  <c:v>24.778400000000001</c:v>
                </c:pt>
                <c:pt idx="16947">
                  <c:v>24.7788</c:v>
                </c:pt>
                <c:pt idx="16948">
                  <c:v>24.779199999999999</c:v>
                </c:pt>
                <c:pt idx="16949">
                  <c:v>24.779599999999999</c:v>
                </c:pt>
                <c:pt idx="16950">
                  <c:v>24.78</c:v>
                </c:pt>
                <c:pt idx="16951">
                  <c:v>24.7804</c:v>
                </c:pt>
                <c:pt idx="16952">
                  <c:v>24.780799999999999</c:v>
                </c:pt>
                <c:pt idx="16953">
                  <c:v>24.781199999999998</c:v>
                </c:pt>
                <c:pt idx="16954">
                  <c:v>24.781600000000001</c:v>
                </c:pt>
                <c:pt idx="16955">
                  <c:v>24.782</c:v>
                </c:pt>
                <c:pt idx="16956">
                  <c:v>24.782399999999999</c:v>
                </c:pt>
                <c:pt idx="16957">
                  <c:v>24.782800000000002</c:v>
                </c:pt>
                <c:pt idx="16958">
                  <c:v>24.783200000000001</c:v>
                </c:pt>
                <c:pt idx="16959">
                  <c:v>24.7836</c:v>
                </c:pt>
                <c:pt idx="16960">
                  <c:v>24.783999999999999</c:v>
                </c:pt>
                <c:pt idx="16961">
                  <c:v>24.784400000000002</c:v>
                </c:pt>
                <c:pt idx="16962">
                  <c:v>24.784800000000001</c:v>
                </c:pt>
                <c:pt idx="16963">
                  <c:v>24.7852</c:v>
                </c:pt>
                <c:pt idx="16964">
                  <c:v>24.785599999999999</c:v>
                </c:pt>
                <c:pt idx="16965">
                  <c:v>24.786000000000001</c:v>
                </c:pt>
                <c:pt idx="16966">
                  <c:v>24.7864</c:v>
                </c:pt>
                <c:pt idx="16967">
                  <c:v>24.786799999999999</c:v>
                </c:pt>
                <c:pt idx="16968">
                  <c:v>24.787199999999999</c:v>
                </c:pt>
                <c:pt idx="16969">
                  <c:v>24.787600000000001</c:v>
                </c:pt>
                <c:pt idx="16970">
                  <c:v>24.788</c:v>
                </c:pt>
                <c:pt idx="16971">
                  <c:v>24.788399999999999</c:v>
                </c:pt>
                <c:pt idx="16972">
                  <c:v>24.788799999999998</c:v>
                </c:pt>
                <c:pt idx="16973">
                  <c:v>24.789200000000001</c:v>
                </c:pt>
                <c:pt idx="16974">
                  <c:v>24.7896</c:v>
                </c:pt>
                <c:pt idx="16975">
                  <c:v>24.79</c:v>
                </c:pt>
                <c:pt idx="16976">
                  <c:v>24.790400000000002</c:v>
                </c:pt>
                <c:pt idx="16977">
                  <c:v>24.790800000000001</c:v>
                </c:pt>
                <c:pt idx="16978">
                  <c:v>24.7912</c:v>
                </c:pt>
                <c:pt idx="16979">
                  <c:v>24.791599999999999</c:v>
                </c:pt>
                <c:pt idx="16980">
                  <c:v>24.792000000000002</c:v>
                </c:pt>
                <c:pt idx="16981">
                  <c:v>24.792400000000001</c:v>
                </c:pt>
                <c:pt idx="16982">
                  <c:v>24.7928</c:v>
                </c:pt>
                <c:pt idx="16983">
                  <c:v>24.793199999999999</c:v>
                </c:pt>
                <c:pt idx="16984">
                  <c:v>24.793600000000001</c:v>
                </c:pt>
                <c:pt idx="16985">
                  <c:v>24.794</c:v>
                </c:pt>
                <c:pt idx="16986">
                  <c:v>24.7944</c:v>
                </c:pt>
                <c:pt idx="16987">
                  <c:v>24.794799999999999</c:v>
                </c:pt>
                <c:pt idx="16988">
                  <c:v>24.795200000000001</c:v>
                </c:pt>
                <c:pt idx="16989">
                  <c:v>24.7956</c:v>
                </c:pt>
                <c:pt idx="16990">
                  <c:v>24.795999999999999</c:v>
                </c:pt>
                <c:pt idx="16991">
                  <c:v>24.796399999999998</c:v>
                </c:pt>
                <c:pt idx="16992">
                  <c:v>24.796800000000001</c:v>
                </c:pt>
                <c:pt idx="16993">
                  <c:v>24.7972</c:v>
                </c:pt>
                <c:pt idx="16994">
                  <c:v>24.797599999999999</c:v>
                </c:pt>
                <c:pt idx="16995">
                  <c:v>24.797999999999998</c:v>
                </c:pt>
                <c:pt idx="16996">
                  <c:v>24.798400000000001</c:v>
                </c:pt>
                <c:pt idx="16997">
                  <c:v>24.7988</c:v>
                </c:pt>
                <c:pt idx="16998">
                  <c:v>24.799199999999999</c:v>
                </c:pt>
                <c:pt idx="16999">
                  <c:v>24.799600000000002</c:v>
                </c:pt>
                <c:pt idx="17000">
                  <c:v>24.8</c:v>
                </c:pt>
                <c:pt idx="17001">
                  <c:v>24.8004</c:v>
                </c:pt>
                <c:pt idx="17002">
                  <c:v>24.800799999999999</c:v>
                </c:pt>
                <c:pt idx="17003">
                  <c:v>24.801200000000001</c:v>
                </c:pt>
                <c:pt idx="17004">
                  <c:v>24.801600000000001</c:v>
                </c:pt>
                <c:pt idx="17005">
                  <c:v>24.802</c:v>
                </c:pt>
                <c:pt idx="17006">
                  <c:v>24.802399999999999</c:v>
                </c:pt>
                <c:pt idx="17007">
                  <c:v>24.802800000000001</c:v>
                </c:pt>
                <c:pt idx="17008">
                  <c:v>24.8032</c:v>
                </c:pt>
                <c:pt idx="17009">
                  <c:v>24.803599999999999</c:v>
                </c:pt>
                <c:pt idx="17010">
                  <c:v>24.803999999999998</c:v>
                </c:pt>
                <c:pt idx="17011">
                  <c:v>24.804400000000001</c:v>
                </c:pt>
                <c:pt idx="17012">
                  <c:v>24.8048</c:v>
                </c:pt>
                <c:pt idx="17013">
                  <c:v>24.805199999999999</c:v>
                </c:pt>
                <c:pt idx="17014">
                  <c:v>24.805599999999998</c:v>
                </c:pt>
                <c:pt idx="17015">
                  <c:v>24.806000000000001</c:v>
                </c:pt>
                <c:pt idx="17016">
                  <c:v>24.8064</c:v>
                </c:pt>
                <c:pt idx="17017">
                  <c:v>24.806799999999999</c:v>
                </c:pt>
                <c:pt idx="17018">
                  <c:v>24.807200000000002</c:v>
                </c:pt>
                <c:pt idx="17019">
                  <c:v>24.807600000000001</c:v>
                </c:pt>
                <c:pt idx="17020">
                  <c:v>24.808</c:v>
                </c:pt>
                <c:pt idx="17021">
                  <c:v>24.808399999999999</c:v>
                </c:pt>
                <c:pt idx="17022">
                  <c:v>24.808800000000002</c:v>
                </c:pt>
                <c:pt idx="17023">
                  <c:v>24.809200000000001</c:v>
                </c:pt>
                <c:pt idx="17024">
                  <c:v>24.8096</c:v>
                </c:pt>
                <c:pt idx="17025">
                  <c:v>24.81</c:v>
                </c:pt>
                <c:pt idx="17026">
                  <c:v>24.810400000000001</c:v>
                </c:pt>
                <c:pt idx="17027">
                  <c:v>24.8108</c:v>
                </c:pt>
                <c:pt idx="17028">
                  <c:v>24.811199999999999</c:v>
                </c:pt>
                <c:pt idx="17029">
                  <c:v>24.811599999999999</c:v>
                </c:pt>
                <c:pt idx="17030">
                  <c:v>24.812000000000001</c:v>
                </c:pt>
                <c:pt idx="17031">
                  <c:v>24.8124</c:v>
                </c:pt>
                <c:pt idx="17032">
                  <c:v>24.812799999999999</c:v>
                </c:pt>
                <c:pt idx="17033">
                  <c:v>24.813199999999998</c:v>
                </c:pt>
                <c:pt idx="17034">
                  <c:v>24.813600000000001</c:v>
                </c:pt>
                <c:pt idx="17035">
                  <c:v>24.814</c:v>
                </c:pt>
                <c:pt idx="17036">
                  <c:v>24.814399999999999</c:v>
                </c:pt>
                <c:pt idx="17037">
                  <c:v>24.814800000000002</c:v>
                </c:pt>
                <c:pt idx="17038">
                  <c:v>24.815200000000001</c:v>
                </c:pt>
                <c:pt idx="17039">
                  <c:v>24.8156</c:v>
                </c:pt>
                <c:pt idx="17040">
                  <c:v>24.815999999999999</c:v>
                </c:pt>
                <c:pt idx="17041">
                  <c:v>24.816400000000002</c:v>
                </c:pt>
                <c:pt idx="17042">
                  <c:v>24.816800000000001</c:v>
                </c:pt>
                <c:pt idx="17043">
                  <c:v>24.8172</c:v>
                </c:pt>
                <c:pt idx="17044">
                  <c:v>24.817599999999999</c:v>
                </c:pt>
                <c:pt idx="17045">
                  <c:v>24.818000000000001</c:v>
                </c:pt>
                <c:pt idx="17046">
                  <c:v>24.8184</c:v>
                </c:pt>
                <c:pt idx="17047">
                  <c:v>24.8188</c:v>
                </c:pt>
                <c:pt idx="17048">
                  <c:v>24.819199999999999</c:v>
                </c:pt>
                <c:pt idx="17049">
                  <c:v>24.819600000000001</c:v>
                </c:pt>
                <c:pt idx="17050">
                  <c:v>24.82</c:v>
                </c:pt>
                <c:pt idx="17051">
                  <c:v>24.820399999999999</c:v>
                </c:pt>
                <c:pt idx="17052">
                  <c:v>24.820799999999998</c:v>
                </c:pt>
                <c:pt idx="17053">
                  <c:v>24.821200000000001</c:v>
                </c:pt>
                <c:pt idx="17054">
                  <c:v>24.8216</c:v>
                </c:pt>
                <c:pt idx="17055">
                  <c:v>24.821999999999999</c:v>
                </c:pt>
                <c:pt idx="17056">
                  <c:v>24.822399999999998</c:v>
                </c:pt>
                <c:pt idx="17057">
                  <c:v>24.822800000000001</c:v>
                </c:pt>
                <c:pt idx="17058">
                  <c:v>24.8232</c:v>
                </c:pt>
                <c:pt idx="17059">
                  <c:v>24.823599999999999</c:v>
                </c:pt>
                <c:pt idx="17060">
                  <c:v>24.824000000000002</c:v>
                </c:pt>
                <c:pt idx="17061">
                  <c:v>24.824400000000001</c:v>
                </c:pt>
                <c:pt idx="17062">
                  <c:v>24.8248</c:v>
                </c:pt>
                <c:pt idx="17063">
                  <c:v>24.825199999999999</c:v>
                </c:pt>
                <c:pt idx="17064">
                  <c:v>24.825600000000001</c:v>
                </c:pt>
                <c:pt idx="17065">
                  <c:v>24.826000000000001</c:v>
                </c:pt>
                <c:pt idx="17066">
                  <c:v>24.8264</c:v>
                </c:pt>
                <c:pt idx="17067">
                  <c:v>24.826799999999999</c:v>
                </c:pt>
                <c:pt idx="17068">
                  <c:v>24.827200000000001</c:v>
                </c:pt>
                <c:pt idx="17069">
                  <c:v>24.8276</c:v>
                </c:pt>
                <c:pt idx="17070">
                  <c:v>24.827999999999999</c:v>
                </c:pt>
                <c:pt idx="17071">
                  <c:v>24.828399999999998</c:v>
                </c:pt>
                <c:pt idx="17072">
                  <c:v>24.828800000000001</c:v>
                </c:pt>
                <c:pt idx="17073">
                  <c:v>24.8292</c:v>
                </c:pt>
                <c:pt idx="17074">
                  <c:v>24.829599999999999</c:v>
                </c:pt>
                <c:pt idx="17075">
                  <c:v>24.83</c:v>
                </c:pt>
                <c:pt idx="17076">
                  <c:v>24.830400000000001</c:v>
                </c:pt>
                <c:pt idx="17077">
                  <c:v>24.8308</c:v>
                </c:pt>
                <c:pt idx="17078">
                  <c:v>24.831199999999999</c:v>
                </c:pt>
                <c:pt idx="17079">
                  <c:v>24.831600000000002</c:v>
                </c:pt>
                <c:pt idx="17080">
                  <c:v>24.832000000000001</c:v>
                </c:pt>
                <c:pt idx="17081">
                  <c:v>24.8324</c:v>
                </c:pt>
                <c:pt idx="17082">
                  <c:v>24.832799999999999</c:v>
                </c:pt>
                <c:pt idx="17083">
                  <c:v>24.833200000000001</c:v>
                </c:pt>
                <c:pt idx="17084">
                  <c:v>24.833600000000001</c:v>
                </c:pt>
                <c:pt idx="17085">
                  <c:v>24.834</c:v>
                </c:pt>
                <c:pt idx="17086">
                  <c:v>24.834399999999999</c:v>
                </c:pt>
                <c:pt idx="17087">
                  <c:v>24.834800000000001</c:v>
                </c:pt>
                <c:pt idx="17088">
                  <c:v>24.8352</c:v>
                </c:pt>
                <c:pt idx="17089">
                  <c:v>24.835599999999999</c:v>
                </c:pt>
                <c:pt idx="17090">
                  <c:v>24.835999999999999</c:v>
                </c:pt>
                <c:pt idx="17091">
                  <c:v>24.836400000000001</c:v>
                </c:pt>
                <c:pt idx="17092">
                  <c:v>24.8368</c:v>
                </c:pt>
                <c:pt idx="17093">
                  <c:v>24.837199999999999</c:v>
                </c:pt>
                <c:pt idx="17094">
                  <c:v>24.837599999999998</c:v>
                </c:pt>
                <c:pt idx="17095">
                  <c:v>24.838000000000001</c:v>
                </c:pt>
                <c:pt idx="17096">
                  <c:v>24.8384</c:v>
                </c:pt>
                <c:pt idx="17097">
                  <c:v>24.838799999999999</c:v>
                </c:pt>
                <c:pt idx="17098">
                  <c:v>24.839200000000002</c:v>
                </c:pt>
                <c:pt idx="17099">
                  <c:v>24.839600000000001</c:v>
                </c:pt>
                <c:pt idx="17100">
                  <c:v>24.84</c:v>
                </c:pt>
                <c:pt idx="17101">
                  <c:v>24.840399999999999</c:v>
                </c:pt>
                <c:pt idx="17102">
                  <c:v>24.840800000000002</c:v>
                </c:pt>
                <c:pt idx="17103">
                  <c:v>24.841200000000001</c:v>
                </c:pt>
                <c:pt idx="17104">
                  <c:v>24.8416</c:v>
                </c:pt>
                <c:pt idx="17105">
                  <c:v>24.841999999999999</c:v>
                </c:pt>
                <c:pt idx="17106">
                  <c:v>24.842400000000001</c:v>
                </c:pt>
                <c:pt idx="17107">
                  <c:v>24.8428</c:v>
                </c:pt>
                <c:pt idx="17108">
                  <c:v>24.8432</c:v>
                </c:pt>
                <c:pt idx="17109">
                  <c:v>24.843599999999999</c:v>
                </c:pt>
                <c:pt idx="17110">
                  <c:v>24.844000000000001</c:v>
                </c:pt>
                <c:pt idx="17111">
                  <c:v>24.8444</c:v>
                </c:pt>
                <c:pt idx="17112">
                  <c:v>24.844799999999999</c:v>
                </c:pt>
                <c:pt idx="17113">
                  <c:v>24.845199999999998</c:v>
                </c:pt>
                <c:pt idx="17114">
                  <c:v>24.845600000000001</c:v>
                </c:pt>
                <c:pt idx="17115">
                  <c:v>24.846</c:v>
                </c:pt>
                <c:pt idx="17116">
                  <c:v>24.846399999999999</c:v>
                </c:pt>
                <c:pt idx="17117">
                  <c:v>24.846800000000002</c:v>
                </c:pt>
                <c:pt idx="17118">
                  <c:v>24.847200000000001</c:v>
                </c:pt>
                <c:pt idx="17119">
                  <c:v>24.8476</c:v>
                </c:pt>
                <c:pt idx="17120">
                  <c:v>24.847999999999999</c:v>
                </c:pt>
                <c:pt idx="17121">
                  <c:v>24.848400000000002</c:v>
                </c:pt>
                <c:pt idx="17122">
                  <c:v>24.848800000000001</c:v>
                </c:pt>
                <c:pt idx="17123">
                  <c:v>24.8492</c:v>
                </c:pt>
                <c:pt idx="17124">
                  <c:v>24.849599999999999</c:v>
                </c:pt>
                <c:pt idx="17125">
                  <c:v>24.85</c:v>
                </c:pt>
                <c:pt idx="17126">
                  <c:v>24.8504</c:v>
                </c:pt>
                <c:pt idx="17127">
                  <c:v>24.8508</c:v>
                </c:pt>
                <c:pt idx="17128">
                  <c:v>24.851199999999999</c:v>
                </c:pt>
                <c:pt idx="17129">
                  <c:v>24.851600000000001</c:v>
                </c:pt>
                <c:pt idx="17130">
                  <c:v>24.852</c:v>
                </c:pt>
                <c:pt idx="17131">
                  <c:v>24.852399999999999</c:v>
                </c:pt>
                <c:pt idx="17132">
                  <c:v>24.852799999999998</c:v>
                </c:pt>
                <c:pt idx="17133">
                  <c:v>24.853200000000001</c:v>
                </c:pt>
                <c:pt idx="17134">
                  <c:v>24.8536</c:v>
                </c:pt>
                <c:pt idx="17135">
                  <c:v>24.853999999999999</c:v>
                </c:pt>
                <c:pt idx="17136">
                  <c:v>24.854399999999998</c:v>
                </c:pt>
                <c:pt idx="17137">
                  <c:v>24.854800000000001</c:v>
                </c:pt>
                <c:pt idx="17138">
                  <c:v>24.8552</c:v>
                </c:pt>
                <c:pt idx="17139">
                  <c:v>24.855599999999999</c:v>
                </c:pt>
                <c:pt idx="17140">
                  <c:v>24.856000000000002</c:v>
                </c:pt>
                <c:pt idx="17141">
                  <c:v>24.856400000000001</c:v>
                </c:pt>
                <c:pt idx="17142">
                  <c:v>24.8568</c:v>
                </c:pt>
                <c:pt idx="17143">
                  <c:v>24.857199999999999</c:v>
                </c:pt>
                <c:pt idx="17144">
                  <c:v>24.857600000000001</c:v>
                </c:pt>
                <c:pt idx="17145">
                  <c:v>24.858000000000001</c:v>
                </c:pt>
                <c:pt idx="17146">
                  <c:v>24.8584</c:v>
                </c:pt>
                <c:pt idx="17147">
                  <c:v>24.858799999999999</c:v>
                </c:pt>
                <c:pt idx="17148">
                  <c:v>24.859200000000001</c:v>
                </c:pt>
                <c:pt idx="17149">
                  <c:v>24.8596</c:v>
                </c:pt>
                <c:pt idx="17150">
                  <c:v>24.86</c:v>
                </c:pt>
                <c:pt idx="17151">
                  <c:v>24.860399999999998</c:v>
                </c:pt>
                <c:pt idx="17152">
                  <c:v>24.860800000000001</c:v>
                </c:pt>
                <c:pt idx="17153">
                  <c:v>24.8612</c:v>
                </c:pt>
                <c:pt idx="17154">
                  <c:v>24.861599999999999</c:v>
                </c:pt>
                <c:pt idx="17155">
                  <c:v>24.861999999999998</c:v>
                </c:pt>
                <c:pt idx="17156">
                  <c:v>24.862400000000001</c:v>
                </c:pt>
                <c:pt idx="17157">
                  <c:v>24.8628</c:v>
                </c:pt>
                <c:pt idx="17158">
                  <c:v>24.863199999999999</c:v>
                </c:pt>
                <c:pt idx="17159">
                  <c:v>24.863600000000002</c:v>
                </c:pt>
                <c:pt idx="17160">
                  <c:v>24.864000000000001</c:v>
                </c:pt>
                <c:pt idx="17161">
                  <c:v>24.8644</c:v>
                </c:pt>
                <c:pt idx="17162">
                  <c:v>24.864799999999999</c:v>
                </c:pt>
                <c:pt idx="17163">
                  <c:v>24.865200000000002</c:v>
                </c:pt>
                <c:pt idx="17164">
                  <c:v>24.865600000000001</c:v>
                </c:pt>
                <c:pt idx="17165">
                  <c:v>24.866</c:v>
                </c:pt>
                <c:pt idx="17166">
                  <c:v>24.866399999999999</c:v>
                </c:pt>
                <c:pt idx="17167">
                  <c:v>24.866800000000001</c:v>
                </c:pt>
                <c:pt idx="17168">
                  <c:v>24.8672</c:v>
                </c:pt>
                <c:pt idx="17169">
                  <c:v>24.867599999999999</c:v>
                </c:pt>
                <c:pt idx="17170">
                  <c:v>24.867999999999999</c:v>
                </c:pt>
                <c:pt idx="17171">
                  <c:v>24.868400000000001</c:v>
                </c:pt>
                <c:pt idx="17172">
                  <c:v>24.8688</c:v>
                </c:pt>
                <c:pt idx="17173">
                  <c:v>24.869199999999999</c:v>
                </c:pt>
                <c:pt idx="17174">
                  <c:v>24.869599999999998</c:v>
                </c:pt>
                <c:pt idx="17175">
                  <c:v>24.87</c:v>
                </c:pt>
                <c:pt idx="17176">
                  <c:v>24.8704</c:v>
                </c:pt>
                <c:pt idx="17177">
                  <c:v>24.870799999999999</c:v>
                </c:pt>
                <c:pt idx="17178">
                  <c:v>24.871200000000002</c:v>
                </c:pt>
                <c:pt idx="17179">
                  <c:v>24.871600000000001</c:v>
                </c:pt>
                <c:pt idx="17180">
                  <c:v>24.872</c:v>
                </c:pt>
                <c:pt idx="17181">
                  <c:v>24.872399999999999</c:v>
                </c:pt>
                <c:pt idx="17182">
                  <c:v>24.872800000000002</c:v>
                </c:pt>
                <c:pt idx="17183">
                  <c:v>24.873200000000001</c:v>
                </c:pt>
                <c:pt idx="17184">
                  <c:v>24.8736</c:v>
                </c:pt>
                <c:pt idx="17185">
                  <c:v>24.873999999999999</c:v>
                </c:pt>
                <c:pt idx="17186">
                  <c:v>24.874400000000001</c:v>
                </c:pt>
                <c:pt idx="17187">
                  <c:v>24.8748</c:v>
                </c:pt>
                <c:pt idx="17188">
                  <c:v>24.8752</c:v>
                </c:pt>
                <c:pt idx="17189">
                  <c:v>24.875599999999999</c:v>
                </c:pt>
                <c:pt idx="17190">
                  <c:v>24.876000000000001</c:v>
                </c:pt>
                <c:pt idx="17191">
                  <c:v>24.8764</c:v>
                </c:pt>
                <c:pt idx="17192">
                  <c:v>24.876799999999999</c:v>
                </c:pt>
                <c:pt idx="17193">
                  <c:v>24.877199999999998</c:v>
                </c:pt>
                <c:pt idx="17194">
                  <c:v>24.877600000000001</c:v>
                </c:pt>
                <c:pt idx="17195">
                  <c:v>24.878</c:v>
                </c:pt>
                <c:pt idx="17196">
                  <c:v>24.878399999999999</c:v>
                </c:pt>
                <c:pt idx="17197">
                  <c:v>24.878799999999998</c:v>
                </c:pt>
                <c:pt idx="17198">
                  <c:v>24.879200000000001</c:v>
                </c:pt>
                <c:pt idx="17199">
                  <c:v>24.8796</c:v>
                </c:pt>
                <c:pt idx="17200">
                  <c:v>24.88</c:v>
                </c:pt>
                <c:pt idx="17201">
                  <c:v>24.880400000000002</c:v>
                </c:pt>
                <c:pt idx="17202">
                  <c:v>24.880800000000001</c:v>
                </c:pt>
                <c:pt idx="17203">
                  <c:v>24.8812</c:v>
                </c:pt>
                <c:pt idx="17204">
                  <c:v>24.881599999999999</c:v>
                </c:pt>
                <c:pt idx="17205">
                  <c:v>24.882000000000001</c:v>
                </c:pt>
                <c:pt idx="17206">
                  <c:v>24.882400000000001</c:v>
                </c:pt>
                <c:pt idx="17207">
                  <c:v>24.8828</c:v>
                </c:pt>
                <c:pt idx="17208">
                  <c:v>24.883199999999999</c:v>
                </c:pt>
                <c:pt idx="17209">
                  <c:v>24.883600000000001</c:v>
                </c:pt>
                <c:pt idx="17210">
                  <c:v>24.884</c:v>
                </c:pt>
                <c:pt idx="17211">
                  <c:v>24.884399999999999</c:v>
                </c:pt>
                <c:pt idx="17212">
                  <c:v>24.884799999999998</c:v>
                </c:pt>
                <c:pt idx="17213">
                  <c:v>24.885200000000001</c:v>
                </c:pt>
                <c:pt idx="17214">
                  <c:v>24.8856</c:v>
                </c:pt>
                <c:pt idx="17215">
                  <c:v>24.885999999999999</c:v>
                </c:pt>
                <c:pt idx="17216">
                  <c:v>24.886399999999998</c:v>
                </c:pt>
                <c:pt idx="17217">
                  <c:v>24.886800000000001</c:v>
                </c:pt>
                <c:pt idx="17218">
                  <c:v>24.8872</c:v>
                </c:pt>
                <c:pt idx="17219">
                  <c:v>24.887599999999999</c:v>
                </c:pt>
                <c:pt idx="17220">
                  <c:v>24.888000000000002</c:v>
                </c:pt>
                <c:pt idx="17221">
                  <c:v>24.888400000000001</c:v>
                </c:pt>
                <c:pt idx="17222">
                  <c:v>24.8888</c:v>
                </c:pt>
                <c:pt idx="17223">
                  <c:v>24.889199999999999</c:v>
                </c:pt>
                <c:pt idx="17224">
                  <c:v>24.889600000000002</c:v>
                </c:pt>
                <c:pt idx="17225">
                  <c:v>24.89</c:v>
                </c:pt>
                <c:pt idx="17226">
                  <c:v>24.8904</c:v>
                </c:pt>
                <c:pt idx="17227">
                  <c:v>24.890799999999999</c:v>
                </c:pt>
                <c:pt idx="17228">
                  <c:v>24.891200000000001</c:v>
                </c:pt>
                <c:pt idx="17229">
                  <c:v>24.8916</c:v>
                </c:pt>
                <c:pt idx="17230">
                  <c:v>24.891999999999999</c:v>
                </c:pt>
                <c:pt idx="17231">
                  <c:v>24.892399999999999</c:v>
                </c:pt>
                <c:pt idx="17232">
                  <c:v>24.892800000000001</c:v>
                </c:pt>
                <c:pt idx="17233">
                  <c:v>24.8932</c:v>
                </c:pt>
                <c:pt idx="17234">
                  <c:v>24.893599999999999</c:v>
                </c:pt>
                <c:pt idx="17235">
                  <c:v>24.893999999999998</c:v>
                </c:pt>
                <c:pt idx="17236">
                  <c:v>24.894400000000001</c:v>
                </c:pt>
                <c:pt idx="17237">
                  <c:v>24.8948</c:v>
                </c:pt>
                <c:pt idx="17238">
                  <c:v>24.895199999999999</c:v>
                </c:pt>
                <c:pt idx="17239">
                  <c:v>24.895600000000002</c:v>
                </c:pt>
                <c:pt idx="17240">
                  <c:v>24.896000000000001</c:v>
                </c:pt>
                <c:pt idx="17241">
                  <c:v>24.8964</c:v>
                </c:pt>
                <c:pt idx="17242">
                  <c:v>24.896799999999999</c:v>
                </c:pt>
                <c:pt idx="17243">
                  <c:v>24.897200000000002</c:v>
                </c:pt>
                <c:pt idx="17244">
                  <c:v>24.897600000000001</c:v>
                </c:pt>
                <c:pt idx="17245">
                  <c:v>24.898</c:v>
                </c:pt>
                <c:pt idx="17246">
                  <c:v>24.898399999999999</c:v>
                </c:pt>
                <c:pt idx="17247">
                  <c:v>24.898800000000001</c:v>
                </c:pt>
                <c:pt idx="17248">
                  <c:v>24.8992</c:v>
                </c:pt>
                <c:pt idx="17249">
                  <c:v>24.8996</c:v>
                </c:pt>
                <c:pt idx="17250">
                  <c:v>24.9</c:v>
                </c:pt>
                <c:pt idx="17251">
                  <c:v>24.900400000000001</c:v>
                </c:pt>
                <c:pt idx="17252">
                  <c:v>24.9008</c:v>
                </c:pt>
                <c:pt idx="17253">
                  <c:v>24.901199999999999</c:v>
                </c:pt>
                <c:pt idx="17254">
                  <c:v>24.901599999999998</c:v>
                </c:pt>
                <c:pt idx="17255">
                  <c:v>24.902000000000001</c:v>
                </c:pt>
                <c:pt idx="17256">
                  <c:v>24.9024</c:v>
                </c:pt>
                <c:pt idx="17257">
                  <c:v>24.902799999999999</c:v>
                </c:pt>
                <c:pt idx="17258">
                  <c:v>24.903199999999998</c:v>
                </c:pt>
                <c:pt idx="17259">
                  <c:v>24.903600000000001</c:v>
                </c:pt>
                <c:pt idx="17260">
                  <c:v>24.904</c:v>
                </c:pt>
                <c:pt idx="17261">
                  <c:v>24.904399999999999</c:v>
                </c:pt>
                <c:pt idx="17262">
                  <c:v>24.904800000000002</c:v>
                </c:pt>
                <c:pt idx="17263">
                  <c:v>24.905200000000001</c:v>
                </c:pt>
                <c:pt idx="17264">
                  <c:v>24.9056</c:v>
                </c:pt>
                <c:pt idx="17265">
                  <c:v>24.905999999999999</c:v>
                </c:pt>
                <c:pt idx="17266">
                  <c:v>24.906400000000001</c:v>
                </c:pt>
                <c:pt idx="17267">
                  <c:v>24.9068</c:v>
                </c:pt>
                <c:pt idx="17268">
                  <c:v>24.9072</c:v>
                </c:pt>
                <c:pt idx="17269">
                  <c:v>24.907599999999999</c:v>
                </c:pt>
                <c:pt idx="17270">
                  <c:v>24.908000000000001</c:v>
                </c:pt>
                <c:pt idx="17271">
                  <c:v>24.9084</c:v>
                </c:pt>
                <c:pt idx="17272">
                  <c:v>24.908799999999999</c:v>
                </c:pt>
                <c:pt idx="17273">
                  <c:v>24.909199999999998</c:v>
                </c:pt>
                <c:pt idx="17274">
                  <c:v>24.909600000000001</c:v>
                </c:pt>
                <c:pt idx="17275">
                  <c:v>24.91</c:v>
                </c:pt>
                <c:pt idx="17276">
                  <c:v>24.910399999999999</c:v>
                </c:pt>
                <c:pt idx="17277">
                  <c:v>24.910799999999998</c:v>
                </c:pt>
                <c:pt idx="17278">
                  <c:v>24.911200000000001</c:v>
                </c:pt>
                <c:pt idx="17279">
                  <c:v>24.9116</c:v>
                </c:pt>
                <c:pt idx="17280">
                  <c:v>24.911999999999999</c:v>
                </c:pt>
                <c:pt idx="17281">
                  <c:v>24.912400000000002</c:v>
                </c:pt>
                <c:pt idx="17282">
                  <c:v>24.912800000000001</c:v>
                </c:pt>
                <c:pt idx="17283">
                  <c:v>24.9132</c:v>
                </c:pt>
                <c:pt idx="17284">
                  <c:v>24.913599999999999</c:v>
                </c:pt>
                <c:pt idx="17285">
                  <c:v>24.914000000000001</c:v>
                </c:pt>
                <c:pt idx="17286">
                  <c:v>24.914400000000001</c:v>
                </c:pt>
                <c:pt idx="17287">
                  <c:v>24.9148</c:v>
                </c:pt>
                <c:pt idx="17288">
                  <c:v>24.915199999999999</c:v>
                </c:pt>
                <c:pt idx="17289">
                  <c:v>24.915600000000001</c:v>
                </c:pt>
                <c:pt idx="17290">
                  <c:v>24.916</c:v>
                </c:pt>
                <c:pt idx="17291">
                  <c:v>24.916399999999999</c:v>
                </c:pt>
                <c:pt idx="17292">
                  <c:v>24.916799999999999</c:v>
                </c:pt>
                <c:pt idx="17293">
                  <c:v>24.917200000000001</c:v>
                </c:pt>
                <c:pt idx="17294">
                  <c:v>24.9176</c:v>
                </c:pt>
                <c:pt idx="17295">
                  <c:v>24.917999999999999</c:v>
                </c:pt>
                <c:pt idx="17296">
                  <c:v>24.918399999999998</c:v>
                </c:pt>
                <c:pt idx="17297">
                  <c:v>24.918800000000001</c:v>
                </c:pt>
                <c:pt idx="17298">
                  <c:v>24.9192</c:v>
                </c:pt>
                <c:pt idx="17299">
                  <c:v>24.919599999999999</c:v>
                </c:pt>
                <c:pt idx="17300">
                  <c:v>24.92</c:v>
                </c:pt>
                <c:pt idx="17301">
                  <c:v>24.920400000000001</c:v>
                </c:pt>
                <c:pt idx="17302">
                  <c:v>24.9208</c:v>
                </c:pt>
                <c:pt idx="17303">
                  <c:v>24.921199999999999</c:v>
                </c:pt>
                <c:pt idx="17304">
                  <c:v>24.921600000000002</c:v>
                </c:pt>
                <c:pt idx="17305">
                  <c:v>24.922000000000001</c:v>
                </c:pt>
                <c:pt idx="17306">
                  <c:v>24.9224</c:v>
                </c:pt>
                <c:pt idx="17307">
                  <c:v>24.922799999999999</c:v>
                </c:pt>
                <c:pt idx="17308">
                  <c:v>24.923200000000001</c:v>
                </c:pt>
                <c:pt idx="17309">
                  <c:v>24.9236</c:v>
                </c:pt>
                <c:pt idx="17310">
                  <c:v>24.923999999999999</c:v>
                </c:pt>
                <c:pt idx="17311">
                  <c:v>24.924399999999999</c:v>
                </c:pt>
                <c:pt idx="17312">
                  <c:v>24.924800000000001</c:v>
                </c:pt>
                <c:pt idx="17313">
                  <c:v>24.9252</c:v>
                </c:pt>
                <c:pt idx="17314">
                  <c:v>24.925599999999999</c:v>
                </c:pt>
                <c:pt idx="17315">
                  <c:v>24.925999999999998</c:v>
                </c:pt>
                <c:pt idx="17316">
                  <c:v>24.926400000000001</c:v>
                </c:pt>
                <c:pt idx="17317">
                  <c:v>24.9268</c:v>
                </c:pt>
                <c:pt idx="17318">
                  <c:v>24.927199999999999</c:v>
                </c:pt>
                <c:pt idx="17319">
                  <c:v>24.927600000000002</c:v>
                </c:pt>
                <c:pt idx="17320">
                  <c:v>24.928000000000001</c:v>
                </c:pt>
                <c:pt idx="17321">
                  <c:v>24.9284</c:v>
                </c:pt>
                <c:pt idx="17322">
                  <c:v>24.928799999999999</c:v>
                </c:pt>
                <c:pt idx="17323">
                  <c:v>24.929200000000002</c:v>
                </c:pt>
                <c:pt idx="17324">
                  <c:v>24.929600000000001</c:v>
                </c:pt>
                <c:pt idx="17325">
                  <c:v>24.93</c:v>
                </c:pt>
                <c:pt idx="17326">
                  <c:v>24.930399999999999</c:v>
                </c:pt>
                <c:pt idx="17327">
                  <c:v>24.930800000000001</c:v>
                </c:pt>
                <c:pt idx="17328">
                  <c:v>24.9312</c:v>
                </c:pt>
                <c:pt idx="17329">
                  <c:v>24.9316</c:v>
                </c:pt>
                <c:pt idx="17330">
                  <c:v>24.931999999999999</c:v>
                </c:pt>
                <c:pt idx="17331">
                  <c:v>24.932400000000001</c:v>
                </c:pt>
                <c:pt idx="17332">
                  <c:v>24.9328</c:v>
                </c:pt>
                <c:pt idx="17333">
                  <c:v>24.933199999999999</c:v>
                </c:pt>
                <c:pt idx="17334">
                  <c:v>24.933599999999998</c:v>
                </c:pt>
                <c:pt idx="17335">
                  <c:v>24.934000000000001</c:v>
                </c:pt>
                <c:pt idx="17336">
                  <c:v>24.9344</c:v>
                </c:pt>
                <c:pt idx="17337">
                  <c:v>24.934799999999999</c:v>
                </c:pt>
                <c:pt idx="17338">
                  <c:v>24.935199999999998</c:v>
                </c:pt>
                <c:pt idx="17339">
                  <c:v>24.935600000000001</c:v>
                </c:pt>
                <c:pt idx="17340">
                  <c:v>24.936</c:v>
                </c:pt>
                <c:pt idx="17341">
                  <c:v>24.936399999999999</c:v>
                </c:pt>
                <c:pt idx="17342">
                  <c:v>24.936800000000002</c:v>
                </c:pt>
                <c:pt idx="17343">
                  <c:v>24.937200000000001</c:v>
                </c:pt>
                <c:pt idx="17344">
                  <c:v>24.9376</c:v>
                </c:pt>
                <c:pt idx="17345">
                  <c:v>24.937999999999999</c:v>
                </c:pt>
                <c:pt idx="17346">
                  <c:v>24.938400000000001</c:v>
                </c:pt>
                <c:pt idx="17347">
                  <c:v>24.938800000000001</c:v>
                </c:pt>
                <c:pt idx="17348">
                  <c:v>24.9392</c:v>
                </c:pt>
                <c:pt idx="17349">
                  <c:v>24.939599999999999</c:v>
                </c:pt>
                <c:pt idx="17350">
                  <c:v>24.94</c:v>
                </c:pt>
                <c:pt idx="17351">
                  <c:v>24.9404</c:v>
                </c:pt>
                <c:pt idx="17352">
                  <c:v>24.940799999999999</c:v>
                </c:pt>
                <c:pt idx="17353">
                  <c:v>24.941199999999998</c:v>
                </c:pt>
                <c:pt idx="17354">
                  <c:v>24.941600000000001</c:v>
                </c:pt>
                <c:pt idx="17355">
                  <c:v>24.942</c:v>
                </c:pt>
                <c:pt idx="17356">
                  <c:v>24.942399999999999</c:v>
                </c:pt>
                <c:pt idx="17357">
                  <c:v>24.942799999999998</c:v>
                </c:pt>
                <c:pt idx="17358">
                  <c:v>24.943200000000001</c:v>
                </c:pt>
                <c:pt idx="17359">
                  <c:v>24.9436</c:v>
                </c:pt>
                <c:pt idx="17360">
                  <c:v>24.943999999999999</c:v>
                </c:pt>
                <c:pt idx="17361">
                  <c:v>24.944400000000002</c:v>
                </c:pt>
                <c:pt idx="17362">
                  <c:v>24.944800000000001</c:v>
                </c:pt>
                <c:pt idx="17363">
                  <c:v>24.9452</c:v>
                </c:pt>
                <c:pt idx="17364">
                  <c:v>24.945599999999999</c:v>
                </c:pt>
                <c:pt idx="17365">
                  <c:v>24.946000000000002</c:v>
                </c:pt>
                <c:pt idx="17366">
                  <c:v>24.946400000000001</c:v>
                </c:pt>
                <c:pt idx="17367">
                  <c:v>24.9468</c:v>
                </c:pt>
                <c:pt idx="17368">
                  <c:v>24.947199999999999</c:v>
                </c:pt>
                <c:pt idx="17369">
                  <c:v>24.947600000000001</c:v>
                </c:pt>
                <c:pt idx="17370">
                  <c:v>24.948</c:v>
                </c:pt>
                <c:pt idx="17371">
                  <c:v>24.948399999999999</c:v>
                </c:pt>
                <c:pt idx="17372">
                  <c:v>24.948799999999999</c:v>
                </c:pt>
                <c:pt idx="17373">
                  <c:v>24.949200000000001</c:v>
                </c:pt>
                <c:pt idx="17374">
                  <c:v>24.9496</c:v>
                </c:pt>
                <c:pt idx="17375">
                  <c:v>24.95</c:v>
                </c:pt>
                <c:pt idx="17376">
                  <c:v>24.950399999999998</c:v>
                </c:pt>
                <c:pt idx="17377">
                  <c:v>24.950800000000001</c:v>
                </c:pt>
                <c:pt idx="17378">
                  <c:v>24.9512</c:v>
                </c:pt>
                <c:pt idx="17379">
                  <c:v>24.951599999999999</c:v>
                </c:pt>
                <c:pt idx="17380">
                  <c:v>24.952000000000002</c:v>
                </c:pt>
                <c:pt idx="17381">
                  <c:v>24.952400000000001</c:v>
                </c:pt>
                <c:pt idx="17382">
                  <c:v>24.9528</c:v>
                </c:pt>
                <c:pt idx="17383">
                  <c:v>24.953199999999999</c:v>
                </c:pt>
                <c:pt idx="17384">
                  <c:v>24.953600000000002</c:v>
                </c:pt>
                <c:pt idx="17385">
                  <c:v>24.954000000000001</c:v>
                </c:pt>
                <c:pt idx="17386">
                  <c:v>24.9544</c:v>
                </c:pt>
                <c:pt idx="17387">
                  <c:v>24.954799999999999</c:v>
                </c:pt>
                <c:pt idx="17388">
                  <c:v>24.955200000000001</c:v>
                </c:pt>
                <c:pt idx="17389">
                  <c:v>24.9556</c:v>
                </c:pt>
                <c:pt idx="17390">
                  <c:v>24.956</c:v>
                </c:pt>
                <c:pt idx="17391">
                  <c:v>24.956399999999999</c:v>
                </c:pt>
                <c:pt idx="17392">
                  <c:v>24.956800000000001</c:v>
                </c:pt>
                <c:pt idx="17393">
                  <c:v>24.9572</c:v>
                </c:pt>
                <c:pt idx="17394">
                  <c:v>24.957599999999999</c:v>
                </c:pt>
                <c:pt idx="17395">
                  <c:v>24.957999999999998</c:v>
                </c:pt>
                <c:pt idx="17396">
                  <c:v>24.958400000000001</c:v>
                </c:pt>
                <c:pt idx="17397">
                  <c:v>24.9588</c:v>
                </c:pt>
                <c:pt idx="17398">
                  <c:v>24.959199999999999</c:v>
                </c:pt>
                <c:pt idx="17399">
                  <c:v>24.959599999999998</c:v>
                </c:pt>
                <c:pt idx="17400">
                  <c:v>24.96</c:v>
                </c:pt>
                <c:pt idx="17401">
                  <c:v>24.9604</c:v>
                </c:pt>
                <c:pt idx="17402">
                  <c:v>24.960799999999999</c:v>
                </c:pt>
                <c:pt idx="17403">
                  <c:v>24.961200000000002</c:v>
                </c:pt>
                <c:pt idx="17404">
                  <c:v>24.961600000000001</c:v>
                </c:pt>
                <c:pt idx="17405">
                  <c:v>24.962</c:v>
                </c:pt>
                <c:pt idx="17406">
                  <c:v>24.962399999999999</c:v>
                </c:pt>
                <c:pt idx="17407">
                  <c:v>24.962800000000001</c:v>
                </c:pt>
                <c:pt idx="17408">
                  <c:v>24.963200000000001</c:v>
                </c:pt>
                <c:pt idx="17409">
                  <c:v>24.9636</c:v>
                </c:pt>
                <c:pt idx="17410">
                  <c:v>24.963999999999999</c:v>
                </c:pt>
                <c:pt idx="17411">
                  <c:v>24.964400000000001</c:v>
                </c:pt>
                <c:pt idx="17412">
                  <c:v>24.9648</c:v>
                </c:pt>
                <c:pt idx="17413">
                  <c:v>24.965199999999999</c:v>
                </c:pt>
                <c:pt idx="17414">
                  <c:v>24.965599999999998</c:v>
                </c:pt>
                <c:pt idx="17415">
                  <c:v>24.966000000000001</c:v>
                </c:pt>
                <c:pt idx="17416">
                  <c:v>24.9664</c:v>
                </c:pt>
                <c:pt idx="17417">
                  <c:v>24.966799999999999</c:v>
                </c:pt>
                <c:pt idx="17418">
                  <c:v>24.967199999999998</c:v>
                </c:pt>
                <c:pt idx="17419">
                  <c:v>24.967600000000001</c:v>
                </c:pt>
                <c:pt idx="17420">
                  <c:v>24.968</c:v>
                </c:pt>
                <c:pt idx="17421">
                  <c:v>24.968399999999999</c:v>
                </c:pt>
                <c:pt idx="17422">
                  <c:v>24.968800000000002</c:v>
                </c:pt>
                <c:pt idx="17423">
                  <c:v>24.969200000000001</c:v>
                </c:pt>
                <c:pt idx="17424">
                  <c:v>24.9696</c:v>
                </c:pt>
                <c:pt idx="17425">
                  <c:v>24.97</c:v>
                </c:pt>
                <c:pt idx="17426">
                  <c:v>24.970400000000001</c:v>
                </c:pt>
                <c:pt idx="17427">
                  <c:v>24.970800000000001</c:v>
                </c:pt>
                <c:pt idx="17428">
                  <c:v>24.9712</c:v>
                </c:pt>
                <c:pt idx="17429">
                  <c:v>24.971599999999999</c:v>
                </c:pt>
                <c:pt idx="17430">
                  <c:v>24.972000000000001</c:v>
                </c:pt>
                <c:pt idx="17431">
                  <c:v>24.9724</c:v>
                </c:pt>
                <c:pt idx="17432">
                  <c:v>24.972799999999999</c:v>
                </c:pt>
                <c:pt idx="17433">
                  <c:v>24.973199999999999</c:v>
                </c:pt>
                <c:pt idx="17434">
                  <c:v>24.973600000000001</c:v>
                </c:pt>
                <c:pt idx="17435">
                  <c:v>24.974</c:v>
                </c:pt>
                <c:pt idx="17436">
                  <c:v>24.974399999999999</c:v>
                </c:pt>
                <c:pt idx="17437">
                  <c:v>24.974799999999998</c:v>
                </c:pt>
                <c:pt idx="17438">
                  <c:v>24.975200000000001</c:v>
                </c:pt>
                <c:pt idx="17439">
                  <c:v>24.9756</c:v>
                </c:pt>
                <c:pt idx="17440">
                  <c:v>24.975999999999999</c:v>
                </c:pt>
                <c:pt idx="17441">
                  <c:v>24.976400000000002</c:v>
                </c:pt>
                <c:pt idx="17442">
                  <c:v>24.976800000000001</c:v>
                </c:pt>
                <c:pt idx="17443">
                  <c:v>24.9772</c:v>
                </c:pt>
                <c:pt idx="17444">
                  <c:v>24.977599999999999</c:v>
                </c:pt>
                <c:pt idx="17445">
                  <c:v>24.978000000000002</c:v>
                </c:pt>
                <c:pt idx="17446">
                  <c:v>24.978400000000001</c:v>
                </c:pt>
                <c:pt idx="17447">
                  <c:v>24.9788</c:v>
                </c:pt>
                <c:pt idx="17448">
                  <c:v>24.979199999999999</c:v>
                </c:pt>
                <c:pt idx="17449">
                  <c:v>24.979600000000001</c:v>
                </c:pt>
                <c:pt idx="17450">
                  <c:v>24.98</c:v>
                </c:pt>
                <c:pt idx="17451">
                  <c:v>24.980399999999999</c:v>
                </c:pt>
                <c:pt idx="17452">
                  <c:v>24.980799999999999</c:v>
                </c:pt>
                <c:pt idx="17453">
                  <c:v>24.981200000000001</c:v>
                </c:pt>
                <c:pt idx="17454">
                  <c:v>24.9816</c:v>
                </c:pt>
                <c:pt idx="17455">
                  <c:v>24.981999999999999</c:v>
                </c:pt>
                <c:pt idx="17456">
                  <c:v>24.982399999999998</c:v>
                </c:pt>
                <c:pt idx="17457">
                  <c:v>24.982800000000001</c:v>
                </c:pt>
                <c:pt idx="17458">
                  <c:v>24.9832</c:v>
                </c:pt>
                <c:pt idx="17459">
                  <c:v>24.983599999999999</c:v>
                </c:pt>
                <c:pt idx="17460">
                  <c:v>24.984000000000002</c:v>
                </c:pt>
                <c:pt idx="17461">
                  <c:v>24.984400000000001</c:v>
                </c:pt>
                <c:pt idx="17462">
                  <c:v>24.9848</c:v>
                </c:pt>
                <c:pt idx="17463">
                  <c:v>24.985199999999999</c:v>
                </c:pt>
                <c:pt idx="17464">
                  <c:v>24.985600000000002</c:v>
                </c:pt>
                <c:pt idx="17465">
                  <c:v>24.986000000000001</c:v>
                </c:pt>
                <c:pt idx="17466">
                  <c:v>24.9864</c:v>
                </c:pt>
                <c:pt idx="17467">
                  <c:v>24.986799999999999</c:v>
                </c:pt>
                <c:pt idx="17468">
                  <c:v>24.987200000000001</c:v>
                </c:pt>
                <c:pt idx="17469">
                  <c:v>24.9876</c:v>
                </c:pt>
                <c:pt idx="17470">
                  <c:v>24.988</c:v>
                </c:pt>
                <c:pt idx="17471">
                  <c:v>24.988399999999999</c:v>
                </c:pt>
                <c:pt idx="17472">
                  <c:v>24.988800000000001</c:v>
                </c:pt>
                <c:pt idx="17473">
                  <c:v>24.9892</c:v>
                </c:pt>
                <c:pt idx="17474">
                  <c:v>24.989599999999999</c:v>
                </c:pt>
                <c:pt idx="17475">
                  <c:v>24.99</c:v>
                </c:pt>
                <c:pt idx="17476">
                  <c:v>24.990400000000001</c:v>
                </c:pt>
                <c:pt idx="17477">
                  <c:v>24.9908</c:v>
                </c:pt>
                <c:pt idx="17478">
                  <c:v>24.991199999999999</c:v>
                </c:pt>
                <c:pt idx="17479">
                  <c:v>24.991599999999998</c:v>
                </c:pt>
                <c:pt idx="17480">
                  <c:v>24.992000000000001</c:v>
                </c:pt>
                <c:pt idx="17481">
                  <c:v>24.9924</c:v>
                </c:pt>
                <c:pt idx="17482">
                  <c:v>24.992799999999999</c:v>
                </c:pt>
                <c:pt idx="17483">
                  <c:v>24.993200000000002</c:v>
                </c:pt>
                <c:pt idx="17484">
                  <c:v>24.993600000000001</c:v>
                </c:pt>
                <c:pt idx="17485">
                  <c:v>24.994</c:v>
                </c:pt>
                <c:pt idx="17486">
                  <c:v>24.994399999999999</c:v>
                </c:pt>
                <c:pt idx="17487">
                  <c:v>24.994800000000001</c:v>
                </c:pt>
                <c:pt idx="17488">
                  <c:v>24.995200000000001</c:v>
                </c:pt>
                <c:pt idx="17489">
                  <c:v>24.9956</c:v>
                </c:pt>
                <c:pt idx="17490">
                  <c:v>24.995999999999999</c:v>
                </c:pt>
                <c:pt idx="17491">
                  <c:v>24.996400000000001</c:v>
                </c:pt>
                <c:pt idx="17492">
                  <c:v>24.9968</c:v>
                </c:pt>
                <c:pt idx="17493">
                  <c:v>24.997199999999999</c:v>
                </c:pt>
                <c:pt idx="17494">
                  <c:v>24.997599999999998</c:v>
                </c:pt>
                <c:pt idx="17495">
                  <c:v>24.998000000000001</c:v>
                </c:pt>
                <c:pt idx="17496">
                  <c:v>24.9984</c:v>
                </c:pt>
                <c:pt idx="17497">
                  <c:v>24.998799999999999</c:v>
                </c:pt>
                <c:pt idx="17498">
                  <c:v>24.999199999999998</c:v>
                </c:pt>
                <c:pt idx="17499">
                  <c:v>24.999600000000001</c:v>
                </c:pt>
                <c:pt idx="17500">
                  <c:v>25</c:v>
                </c:pt>
                <c:pt idx="17501">
                  <c:v>25.000399999999999</c:v>
                </c:pt>
                <c:pt idx="17502">
                  <c:v>25.000800000000002</c:v>
                </c:pt>
                <c:pt idx="17503">
                  <c:v>25.001200000000001</c:v>
                </c:pt>
                <c:pt idx="17504">
                  <c:v>25.0016</c:v>
                </c:pt>
                <c:pt idx="17505">
                  <c:v>25.001999999999999</c:v>
                </c:pt>
                <c:pt idx="17506">
                  <c:v>25.002400000000002</c:v>
                </c:pt>
                <c:pt idx="17507">
                  <c:v>25.002800000000001</c:v>
                </c:pt>
                <c:pt idx="17508">
                  <c:v>25.0032</c:v>
                </c:pt>
                <c:pt idx="17509">
                  <c:v>25.003599999999999</c:v>
                </c:pt>
                <c:pt idx="17510">
                  <c:v>25.004000000000001</c:v>
                </c:pt>
                <c:pt idx="17511">
                  <c:v>25.0044</c:v>
                </c:pt>
                <c:pt idx="17512">
                  <c:v>25.004799999999999</c:v>
                </c:pt>
                <c:pt idx="17513">
                  <c:v>25.005199999999999</c:v>
                </c:pt>
                <c:pt idx="17514">
                  <c:v>25.005600000000001</c:v>
                </c:pt>
                <c:pt idx="17515">
                  <c:v>25.006</c:v>
                </c:pt>
                <c:pt idx="17516">
                  <c:v>25.006399999999999</c:v>
                </c:pt>
                <c:pt idx="17517">
                  <c:v>25.006799999999998</c:v>
                </c:pt>
                <c:pt idx="17518">
                  <c:v>25.007200000000001</c:v>
                </c:pt>
                <c:pt idx="17519">
                  <c:v>25.0076</c:v>
                </c:pt>
                <c:pt idx="17520">
                  <c:v>25.007999999999999</c:v>
                </c:pt>
                <c:pt idx="17521">
                  <c:v>25.008400000000002</c:v>
                </c:pt>
                <c:pt idx="17522">
                  <c:v>25.008800000000001</c:v>
                </c:pt>
                <c:pt idx="17523">
                  <c:v>25.0092</c:v>
                </c:pt>
                <c:pt idx="17524">
                  <c:v>25.009599999999999</c:v>
                </c:pt>
                <c:pt idx="17525">
                  <c:v>25.01</c:v>
                </c:pt>
                <c:pt idx="17526">
                  <c:v>25.010400000000001</c:v>
                </c:pt>
                <c:pt idx="17527">
                  <c:v>25.0108</c:v>
                </c:pt>
                <c:pt idx="17528">
                  <c:v>25.011199999999999</c:v>
                </c:pt>
                <c:pt idx="17529">
                  <c:v>25.011600000000001</c:v>
                </c:pt>
                <c:pt idx="17530">
                  <c:v>25.012</c:v>
                </c:pt>
                <c:pt idx="17531">
                  <c:v>25.0124</c:v>
                </c:pt>
                <c:pt idx="17532">
                  <c:v>25.012799999999999</c:v>
                </c:pt>
                <c:pt idx="17533">
                  <c:v>25.013200000000001</c:v>
                </c:pt>
                <c:pt idx="17534">
                  <c:v>25.0136</c:v>
                </c:pt>
                <c:pt idx="17535">
                  <c:v>25.013999999999999</c:v>
                </c:pt>
                <c:pt idx="17536">
                  <c:v>25.014399999999998</c:v>
                </c:pt>
                <c:pt idx="17537">
                  <c:v>25.014800000000001</c:v>
                </c:pt>
                <c:pt idx="17538">
                  <c:v>25.0152</c:v>
                </c:pt>
                <c:pt idx="17539">
                  <c:v>25.015599999999999</c:v>
                </c:pt>
                <c:pt idx="17540">
                  <c:v>25.015999999999998</c:v>
                </c:pt>
                <c:pt idx="17541">
                  <c:v>25.016400000000001</c:v>
                </c:pt>
                <c:pt idx="17542">
                  <c:v>25.0168</c:v>
                </c:pt>
                <c:pt idx="17543">
                  <c:v>25.017199999999999</c:v>
                </c:pt>
                <c:pt idx="17544">
                  <c:v>25.017600000000002</c:v>
                </c:pt>
                <c:pt idx="17545">
                  <c:v>25.018000000000001</c:v>
                </c:pt>
                <c:pt idx="17546">
                  <c:v>25.0184</c:v>
                </c:pt>
                <c:pt idx="17547">
                  <c:v>25.018799999999999</c:v>
                </c:pt>
                <c:pt idx="17548">
                  <c:v>25.019200000000001</c:v>
                </c:pt>
                <c:pt idx="17549">
                  <c:v>25.019600000000001</c:v>
                </c:pt>
                <c:pt idx="17550">
                  <c:v>25.02</c:v>
                </c:pt>
                <c:pt idx="17551">
                  <c:v>25.020399999999999</c:v>
                </c:pt>
                <c:pt idx="17552">
                  <c:v>25.020800000000001</c:v>
                </c:pt>
                <c:pt idx="17553">
                  <c:v>25.0212</c:v>
                </c:pt>
                <c:pt idx="17554">
                  <c:v>25.021599999999999</c:v>
                </c:pt>
                <c:pt idx="17555">
                  <c:v>25.021999999999998</c:v>
                </c:pt>
                <c:pt idx="17556">
                  <c:v>25.022400000000001</c:v>
                </c:pt>
                <c:pt idx="17557">
                  <c:v>25.0228</c:v>
                </c:pt>
                <c:pt idx="17558">
                  <c:v>25.023199999999999</c:v>
                </c:pt>
                <c:pt idx="17559">
                  <c:v>25.023599999999998</c:v>
                </c:pt>
                <c:pt idx="17560">
                  <c:v>25.024000000000001</c:v>
                </c:pt>
                <c:pt idx="17561">
                  <c:v>25.0244</c:v>
                </c:pt>
                <c:pt idx="17562">
                  <c:v>25.024799999999999</c:v>
                </c:pt>
                <c:pt idx="17563">
                  <c:v>25.025200000000002</c:v>
                </c:pt>
                <c:pt idx="17564">
                  <c:v>25.025600000000001</c:v>
                </c:pt>
                <c:pt idx="17565">
                  <c:v>25.026</c:v>
                </c:pt>
                <c:pt idx="17566">
                  <c:v>25.026399999999999</c:v>
                </c:pt>
                <c:pt idx="17567">
                  <c:v>25.026800000000001</c:v>
                </c:pt>
                <c:pt idx="17568">
                  <c:v>25.027200000000001</c:v>
                </c:pt>
                <c:pt idx="17569">
                  <c:v>25.0276</c:v>
                </c:pt>
                <c:pt idx="17570">
                  <c:v>25.027999999999999</c:v>
                </c:pt>
                <c:pt idx="17571">
                  <c:v>25.028400000000001</c:v>
                </c:pt>
                <c:pt idx="17572">
                  <c:v>25.0288</c:v>
                </c:pt>
                <c:pt idx="17573">
                  <c:v>25.029199999999999</c:v>
                </c:pt>
                <c:pt idx="17574">
                  <c:v>25.029599999999999</c:v>
                </c:pt>
                <c:pt idx="17575">
                  <c:v>25.03</c:v>
                </c:pt>
                <c:pt idx="17576">
                  <c:v>25.0304</c:v>
                </c:pt>
                <c:pt idx="17577">
                  <c:v>25.030799999999999</c:v>
                </c:pt>
                <c:pt idx="17578">
                  <c:v>25.031199999999998</c:v>
                </c:pt>
                <c:pt idx="17579">
                  <c:v>25.031600000000001</c:v>
                </c:pt>
                <c:pt idx="17580">
                  <c:v>25.032</c:v>
                </c:pt>
                <c:pt idx="17581">
                  <c:v>25.032399999999999</c:v>
                </c:pt>
                <c:pt idx="17582">
                  <c:v>25.032800000000002</c:v>
                </c:pt>
                <c:pt idx="17583">
                  <c:v>25.033200000000001</c:v>
                </c:pt>
                <c:pt idx="17584">
                  <c:v>25.0336</c:v>
                </c:pt>
                <c:pt idx="17585">
                  <c:v>25.033999999999999</c:v>
                </c:pt>
                <c:pt idx="17586">
                  <c:v>25.034400000000002</c:v>
                </c:pt>
                <c:pt idx="17587">
                  <c:v>25.034800000000001</c:v>
                </c:pt>
                <c:pt idx="17588">
                  <c:v>25.0352</c:v>
                </c:pt>
                <c:pt idx="17589">
                  <c:v>25.035599999999999</c:v>
                </c:pt>
                <c:pt idx="17590">
                  <c:v>25.036000000000001</c:v>
                </c:pt>
                <c:pt idx="17591">
                  <c:v>25.0364</c:v>
                </c:pt>
                <c:pt idx="17592">
                  <c:v>25.036799999999999</c:v>
                </c:pt>
                <c:pt idx="17593">
                  <c:v>25.037199999999999</c:v>
                </c:pt>
                <c:pt idx="17594">
                  <c:v>25.037600000000001</c:v>
                </c:pt>
                <c:pt idx="17595">
                  <c:v>25.038</c:v>
                </c:pt>
                <c:pt idx="17596">
                  <c:v>25.038399999999999</c:v>
                </c:pt>
                <c:pt idx="17597">
                  <c:v>25.038799999999998</c:v>
                </c:pt>
                <c:pt idx="17598">
                  <c:v>25.039200000000001</c:v>
                </c:pt>
                <c:pt idx="17599">
                  <c:v>25.0396</c:v>
                </c:pt>
                <c:pt idx="17600">
                  <c:v>25.04</c:v>
                </c:pt>
                <c:pt idx="17601">
                  <c:v>25.040400000000002</c:v>
                </c:pt>
                <c:pt idx="17602">
                  <c:v>25.040800000000001</c:v>
                </c:pt>
                <c:pt idx="17603">
                  <c:v>25.0412</c:v>
                </c:pt>
                <c:pt idx="17604">
                  <c:v>25.041599999999999</c:v>
                </c:pt>
                <c:pt idx="17605">
                  <c:v>25.042000000000002</c:v>
                </c:pt>
                <c:pt idx="17606">
                  <c:v>25.042400000000001</c:v>
                </c:pt>
                <c:pt idx="17607">
                  <c:v>25.0428</c:v>
                </c:pt>
                <c:pt idx="17608">
                  <c:v>25.043199999999999</c:v>
                </c:pt>
                <c:pt idx="17609">
                  <c:v>25.043600000000001</c:v>
                </c:pt>
                <c:pt idx="17610">
                  <c:v>25.044</c:v>
                </c:pt>
                <c:pt idx="17611">
                  <c:v>25.0444</c:v>
                </c:pt>
                <c:pt idx="17612">
                  <c:v>25.044799999999999</c:v>
                </c:pt>
                <c:pt idx="17613">
                  <c:v>25.045200000000001</c:v>
                </c:pt>
                <c:pt idx="17614">
                  <c:v>25.0456</c:v>
                </c:pt>
                <c:pt idx="17615">
                  <c:v>25.045999999999999</c:v>
                </c:pt>
                <c:pt idx="17616">
                  <c:v>25.046399999999998</c:v>
                </c:pt>
                <c:pt idx="17617">
                  <c:v>25.046800000000001</c:v>
                </c:pt>
                <c:pt idx="17618">
                  <c:v>25.0472</c:v>
                </c:pt>
                <c:pt idx="17619">
                  <c:v>25.047599999999999</c:v>
                </c:pt>
                <c:pt idx="17620">
                  <c:v>25.047999999999998</c:v>
                </c:pt>
                <c:pt idx="17621">
                  <c:v>25.048400000000001</c:v>
                </c:pt>
                <c:pt idx="17622">
                  <c:v>25.0488</c:v>
                </c:pt>
                <c:pt idx="17623">
                  <c:v>25.049199999999999</c:v>
                </c:pt>
                <c:pt idx="17624">
                  <c:v>25.049600000000002</c:v>
                </c:pt>
                <c:pt idx="17625">
                  <c:v>25.05</c:v>
                </c:pt>
                <c:pt idx="17626">
                  <c:v>25.0504</c:v>
                </c:pt>
                <c:pt idx="17627">
                  <c:v>25.050799999999999</c:v>
                </c:pt>
                <c:pt idx="17628">
                  <c:v>25.051200000000001</c:v>
                </c:pt>
                <c:pt idx="17629">
                  <c:v>25.051600000000001</c:v>
                </c:pt>
                <c:pt idx="17630">
                  <c:v>25.052</c:v>
                </c:pt>
                <c:pt idx="17631">
                  <c:v>25.052399999999999</c:v>
                </c:pt>
                <c:pt idx="17632">
                  <c:v>25.052800000000001</c:v>
                </c:pt>
                <c:pt idx="17633">
                  <c:v>25.0532</c:v>
                </c:pt>
                <c:pt idx="17634">
                  <c:v>25.053599999999999</c:v>
                </c:pt>
                <c:pt idx="17635">
                  <c:v>25.053999999999998</c:v>
                </c:pt>
                <c:pt idx="17636">
                  <c:v>25.054400000000001</c:v>
                </c:pt>
                <c:pt idx="17637">
                  <c:v>25.0548</c:v>
                </c:pt>
                <c:pt idx="17638">
                  <c:v>25.055199999999999</c:v>
                </c:pt>
                <c:pt idx="17639">
                  <c:v>25.055599999999998</c:v>
                </c:pt>
                <c:pt idx="17640">
                  <c:v>25.056000000000001</c:v>
                </c:pt>
                <c:pt idx="17641">
                  <c:v>25.0564</c:v>
                </c:pt>
                <c:pt idx="17642">
                  <c:v>25.056799999999999</c:v>
                </c:pt>
                <c:pt idx="17643">
                  <c:v>25.057200000000002</c:v>
                </c:pt>
                <c:pt idx="17644">
                  <c:v>25.057600000000001</c:v>
                </c:pt>
                <c:pt idx="17645">
                  <c:v>25.058</c:v>
                </c:pt>
                <c:pt idx="17646">
                  <c:v>25.058399999999999</c:v>
                </c:pt>
                <c:pt idx="17647">
                  <c:v>25.058800000000002</c:v>
                </c:pt>
                <c:pt idx="17648">
                  <c:v>25.059200000000001</c:v>
                </c:pt>
                <c:pt idx="17649">
                  <c:v>25.0596</c:v>
                </c:pt>
                <c:pt idx="17650">
                  <c:v>25.06</c:v>
                </c:pt>
                <c:pt idx="17651">
                  <c:v>25.060400000000001</c:v>
                </c:pt>
                <c:pt idx="17652">
                  <c:v>25.0608</c:v>
                </c:pt>
                <c:pt idx="17653">
                  <c:v>25.061199999999999</c:v>
                </c:pt>
                <c:pt idx="17654">
                  <c:v>25.061599999999999</c:v>
                </c:pt>
                <c:pt idx="17655">
                  <c:v>25.062000000000001</c:v>
                </c:pt>
                <c:pt idx="17656">
                  <c:v>25.0624</c:v>
                </c:pt>
                <c:pt idx="17657">
                  <c:v>25.062799999999999</c:v>
                </c:pt>
                <c:pt idx="17658">
                  <c:v>25.063199999999998</c:v>
                </c:pt>
                <c:pt idx="17659">
                  <c:v>25.063600000000001</c:v>
                </c:pt>
                <c:pt idx="17660">
                  <c:v>25.064</c:v>
                </c:pt>
                <c:pt idx="17661">
                  <c:v>25.064399999999999</c:v>
                </c:pt>
                <c:pt idx="17662">
                  <c:v>25.064800000000002</c:v>
                </c:pt>
                <c:pt idx="17663">
                  <c:v>25.065200000000001</c:v>
                </c:pt>
                <c:pt idx="17664">
                  <c:v>25.0656</c:v>
                </c:pt>
                <c:pt idx="17665">
                  <c:v>25.065999999999999</c:v>
                </c:pt>
                <c:pt idx="17666">
                  <c:v>25.066400000000002</c:v>
                </c:pt>
                <c:pt idx="17667">
                  <c:v>25.066800000000001</c:v>
                </c:pt>
                <c:pt idx="17668">
                  <c:v>25.0672</c:v>
                </c:pt>
                <c:pt idx="17669">
                  <c:v>25.067599999999999</c:v>
                </c:pt>
                <c:pt idx="17670">
                  <c:v>25.068000000000001</c:v>
                </c:pt>
                <c:pt idx="17671">
                  <c:v>25.0684</c:v>
                </c:pt>
                <c:pt idx="17672">
                  <c:v>25.0688</c:v>
                </c:pt>
                <c:pt idx="17673">
                  <c:v>25.069199999999999</c:v>
                </c:pt>
                <c:pt idx="17674">
                  <c:v>25.069600000000001</c:v>
                </c:pt>
                <c:pt idx="17675">
                  <c:v>25.07</c:v>
                </c:pt>
                <c:pt idx="17676">
                  <c:v>25.070399999999999</c:v>
                </c:pt>
                <c:pt idx="17677">
                  <c:v>25.070799999999998</c:v>
                </c:pt>
                <c:pt idx="17678">
                  <c:v>25.071200000000001</c:v>
                </c:pt>
                <c:pt idx="17679">
                  <c:v>25.0716</c:v>
                </c:pt>
                <c:pt idx="17680">
                  <c:v>25.071999999999999</c:v>
                </c:pt>
                <c:pt idx="17681">
                  <c:v>25.072399999999998</c:v>
                </c:pt>
                <c:pt idx="17682">
                  <c:v>25.072800000000001</c:v>
                </c:pt>
                <c:pt idx="17683">
                  <c:v>25.0732</c:v>
                </c:pt>
                <c:pt idx="17684">
                  <c:v>25.073599999999999</c:v>
                </c:pt>
                <c:pt idx="17685">
                  <c:v>25.074000000000002</c:v>
                </c:pt>
                <c:pt idx="17686">
                  <c:v>25.074400000000001</c:v>
                </c:pt>
                <c:pt idx="17687">
                  <c:v>25.0748</c:v>
                </c:pt>
                <c:pt idx="17688">
                  <c:v>25.075199999999999</c:v>
                </c:pt>
                <c:pt idx="17689">
                  <c:v>25.075600000000001</c:v>
                </c:pt>
                <c:pt idx="17690">
                  <c:v>25.076000000000001</c:v>
                </c:pt>
                <c:pt idx="17691">
                  <c:v>25.0764</c:v>
                </c:pt>
                <c:pt idx="17692">
                  <c:v>25.076799999999999</c:v>
                </c:pt>
                <c:pt idx="17693">
                  <c:v>25.077200000000001</c:v>
                </c:pt>
                <c:pt idx="17694">
                  <c:v>25.0776</c:v>
                </c:pt>
                <c:pt idx="17695">
                  <c:v>25.077999999999999</c:v>
                </c:pt>
                <c:pt idx="17696">
                  <c:v>25.078399999999998</c:v>
                </c:pt>
                <c:pt idx="17697">
                  <c:v>25.078800000000001</c:v>
                </c:pt>
                <c:pt idx="17698">
                  <c:v>25.0792</c:v>
                </c:pt>
                <c:pt idx="17699">
                  <c:v>25.079599999999999</c:v>
                </c:pt>
                <c:pt idx="17700">
                  <c:v>25.08</c:v>
                </c:pt>
                <c:pt idx="17701">
                  <c:v>25.080400000000001</c:v>
                </c:pt>
                <c:pt idx="17702">
                  <c:v>25.0808</c:v>
                </c:pt>
                <c:pt idx="17703">
                  <c:v>25.081199999999999</c:v>
                </c:pt>
                <c:pt idx="17704">
                  <c:v>25.081600000000002</c:v>
                </c:pt>
                <c:pt idx="17705">
                  <c:v>25.082000000000001</c:v>
                </c:pt>
                <c:pt idx="17706">
                  <c:v>25.0824</c:v>
                </c:pt>
                <c:pt idx="17707">
                  <c:v>25.082799999999999</c:v>
                </c:pt>
                <c:pt idx="17708">
                  <c:v>25.083200000000001</c:v>
                </c:pt>
                <c:pt idx="17709">
                  <c:v>25.083600000000001</c:v>
                </c:pt>
                <c:pt idx="17710">
                  <c:v>25.084</c:v>
                </c:pt>
                <c:pt idx="17711">
                  <c:v>25.084399999999999</c:v>
                </c:pt>
                <c:pt idx="17712">
                  <c:v>25.084800000000001</c:v>
                </c:pt>
                <c:pt idx="17713">
                  <c:v>25.0852</c:v>
                </c:pt>
                <c:pt idx="17714">
                  <c:v>25.085599999999999</c:v>
                </c:pt>
                <c:pt idx="17715">
                  <c:v>25.085999999999999</c:v>
                </c:pt>
                <c:pt idx="17716">
                  <c:v>25.086400000000001</c:v>
                </c:pt>
                <c:pt idx="17717">
                  <c:v>25.0868</c:v>
                </c:pt>
                <c:pt idx="17718">
                  <c:v>25.087199999999999</c:v>
                </c:pt>
                <c:pt idx="17719">
                  <c:v>25.087599999999998</c:v>
                </c:pt>
                <c:pt idx="17720">
                  <c:v>25.088000000000001</c:v>
                </c:pt>
                <c:pt idx="17721">
                  <c:v>25.0884</c:v>
                </c:pt>
                <c:pt idx="17722">
                  <c:v>25.088799999999999</c:v>
                </c:pt>
                <c:pt idx="17723">
                  <c:v>25.089200000000002</c:v>
                </c:pt>
                <c:pt idx="17724">
                  <c:v>25.089600000000001</c:v>
                </c:pt>
                <c:pt idx="17725">
                  <c:v>25.09</c:v>
                </c:pt>
                <c:pt idx="17726">
                  <c:v>25.090399999999999</c:v>
                </c:pt>
                <c:pt idx="17727">
                  <c:v>25.090800000000002</c:v>
                </c:pt>
                <c:pt idx="17728">
                  <c:v>25.091200000000001</c:v>
                </c:pt>
                <c:pt idx="17729">
                  <c:v>25.0916</c:v>
                </c:pt>
                <c:pt idx="17730">
                  <c:v>25.091999999999999</c:v>
                </c:pt>
                <c:pt idx="17731">
                  <c:v>25.092400000000001</c:v>
                </c:pt>
                <c:pt idx="17732">
                  <c:v>25.0928</c:v>
                </c:pt>
                <c:pt idx="17733">
                  <c:v>25.0932</c:v>
                </c:pt>
                <c:pt idx="17734">
                  <c:v>25.093599999999999</c:v>
                </c:pt>
                <c:pt idx="17735">
                  <c:v>25.094000000000001</c:v>
                </c:pt>
                <c:pt idx="17736">
                  <c:v>25.0944</c:v>
                </c:pt>
                <c:pt idx="17737">
                  <c:v>25.094799999999999</c:v>
                </c:pt>
                <c:pt idx="17738">
                  <c:v>25.095199999999998</c:v>
                </c:pt>
                <c:pt idx="17739">
                  <c:v>25.095600000000001</c:v>
                </c:pt>
                <c:pt idx="17740">
                  <c:v>25.096</c:v>
                </c:pt>
                <c:pt idx="17741">
                  <c:v>25.096399999999999</c:v>
                </c:pt>
                <c:pt idx="17742">
                  <c:v>25.096800000000002</c:v>
                </c:pt>
                <c:pt idx="17743">
                  <c:v>25.097200000000001</c:v>
                </c:pt>
                <c:pt idx="17744">
                  <c:v>25.0976</c:v>
                </c:pt>
                <c:pt idx="17745">
                  <c:v>25.097999999999999</c:v>
                </c:pt>
                <c:pt idx="17746">
                  <c:v>25.098400000000002</c:v>
                </c:pt>
                <c:pt idx="17747">
                  <c:v>25.098800000000001</c:v>
                </c:pt>
                <c:pt idx="17748">
                  <c:v>25.0992</c:v>
                </c:pt>
                <c:pt idx="17749">
                  <c:v>25.099599999999999</c:v>
                </c:pt>
                <c:pt idx="17750">
                  <c:v>25.1</c:v>
                </c:pt>
                <c:pt idx="17751">
                  <c:v>25.1004</c:v>
                </c:pt>
                <c:pt idx="17752">
                  <c:v>25.1008</c:v>
                </c:pt>
                <c:pt idx="17753">
                  <c:v>25.101199999999999</c:v>
                </c:pt>
                <c:pt idx="17754">
                  <c:v>25.101600000000001</c:v>
                </c:pt>
                <c:pt idx="17755">
                  <c:v>25.102</c:v>
                </c:pt>
                <c:pt idx="17756">
                  <c:v>25.102399999999999</c:v>
                </c:pt>
                <c:pt idx="17757">
                  <c:v>25.102799999999998</c:v>
                </c:pt>
                <c:pt idx="17758">
                  <c:v>25.103200000000001</c:v>
                </c:pt>
                <c:pt idx="17759">
                  <c:v>25.1036</c:v>
                </c:pt>
                <c:pt idx="17760">
                  <c:v>25.103999999999999</c:v>
                </c:pt>
                <c:pt idx="17761">
                  <c:v>25.104399999999998</c:v>
                </c:pt>
                <c:pt idx="17762">
                  <c:v>25.104800000000001</c:v>
                </c:pt>
                <c:pt idx="17763">
                  <c:v>25.1052</c:v>
                </c:pt>
                <c:pt idx="17764">
                  <c:v>25.105599999999999</c:v>
                </c:pt>
                <c:pt idx="17765">
                  <c:v>25.106000000000002</c:v>
                </c:pt>
                <c:pt idx="17766">
                  <c:v>25.106400000000001</c:v>
                </c:pt>
                <c:pt idx="17767">
                  <c:v>25.1068</c:v>
                </c:pt>
                <c:pt idx="17768">
                  <c:v>25.107199999999999</c:v>
                </c:pt>
                <c:pt idx="17769">
                  <c:v>25.107600000000001</c:v>
                </c:pt>
                <c:pt idx="17770">
                  <c:v>25.108000000000001</c:v>
                </c:pt>
                <c:pt idx="17771">
                  <c:v>25.1084</c:v>
                </c:pt>
                <c:pt idx="17772">
                  <c:v>25.108799999999999</c:v>
                </c:pt>
                <c:pt idx="17773">
                  <c:v>25.109200000000001</c:v>
                </c:pt>
                <c:pt idx="17774">
                  <c:v>25.1096</c:v>
                </c:pt>
                <c:pt idx="17775">
                  <c:v>25.11</c:v>
                </c:pt>
                <c:pt idx="17776">
                  <c:v>25.110399999999998</c:v>
                </c:pt>
                <c:pt idx="17777">
                  <c:v>25.110800000000001</c:v>
                </c:pt>
                <c:pt idx="17778">
                  <c:v>25.1112</c:v>
                </c:pt>
                <c:pt idx="17779">
                  <c:v>25.111599999999999</c:v>
                </c:pt>
                <c:pt idx="17780">
                  <c:v>25.111999999999998</c:v>
                </c:pt>
                <c:pt idx="17781">
                  <c:v>25.112400000000001</c:v>
                </c:pt>
                <c:pt idx="17782">
                  <c:v>25.1128</c:v>
                </c:pt>
                <c:pt idx="17783">
                  <c:v>25.113199999999999</c:v>
                </c:pt>
                <c:pt idx="17784">
                  <c:v>25.113600000000002</c:v>
                </c:pt>
                <c:pt idx="17785">
                  <c:v>25.114000000000001</c:v>
                </c:pt>
                <c:pt idx="17786">
                  <c:v>25.1144</c:v>
                </c:pt>
                <c:pt idx="17787">
                  <c:v>25.114799999999999</c:v>
                </c:pt>
                <c:pt idx="17788">
                  <c:v>25.115200000000002</c:v>
                </c:pt>
                <c:pt idx="17789">
                  <c:v>25.115600000000001</c:v>
                </c:pt>
                <c:pt idx="17790">
                  <c:v>25.116</c:v>
                </c:pt>
                <c:pt idx="17791">
                  <c:v>25.116399999999999</c:v>
                </c:pt>
                <c:pt idx="17792">
                  <c:v>25.116800000000001</c:v>
                </c:pt>
                <c:pt idx="17793">
                  <c:v>25.1172</c:v>
                </c:pt>
                <c:pt idx="17794">
                  <c:v>25.117599999999999</c:v>
                </c:pt>
                <c:pt idx="17795">
                  <c:v>25.117999999999999</c:v>
                </c:pt>
                <c:pt idx="17796">
                  <c:v>25.118400000000001</c:v>
                </c:pt>
                <c:pt idx="17797">
                  <c:v>25.1188</c:v>
                </c:pt>
                <c:pt idx="17798">
                  <c:v>25.119199999999999</c:v>
                </c:pt>
                <c:pt idx="17799">
                  <c:v>25.119599999999998</c:v>
                </c:pt>
                <c:pt idx="17800">
                  <c:v>25.12</c:v>
                </c:pt>
                <c:pt idx="17801">
                  <c:v>25.1204</c:v>
                </c:pt>
                <c:pt idx="17802">
                  <c:v>25.120799999999999</c:v>
                </c:pt>
                <c:pt idx="17803">
                  <c:v>25.121200000000002</c:v>
                </c:pt>
                <c:pt idx="17804">
                  <c:v>25.121600000000001</c:v>
                </c:pt>
                <c:pt idx="17805">
                  <c:v>25.122</c:v>
                </c:pt>
                <c:pt idx="17806">
                  <c:v>25.122399999999999</c:v>
                </c:pt>
                <c:pt idx="17807">
                  <c:v>25.122800000000002</c:v>
                </c:pt>
                <c:pt idx="17808">
                  <c:v>25.123200000000001</c:v>
                </c:pt>
                <c:pt idx="17809">
                  <c:v>25.1236</c:v>
                </c:pt>
                <c:pt idx="17810">
                  <c:v>25.123999999999999</c:v>
                </c:pt>
                <c:pt idx="17811">
                  <c:v>25.124400000000001</c:v>
                </c:pt>
                <c:pt idx="17812">
                  <c:v>25.1248</c:v>
                </c:pt>
                <c:pt idx="17813">
                  <c:v>25.1252</c:v>
                </c:pt>
                <c:pt idx="17814">
                  <c:v>25.125599999999999</c:v>
                </c:pt>
                <c:pt idx="17815">
                  <c:v>25.126000000000001</c:v>
                </c:pt>
                <c:pt idx="17816">
                  <c:v>25.1264</c:v>
                </c:pt>
                <c:pt idx="17817">
                  <c:v>25.126799999999999</c:v>
                </c:pt>
                <c:pt idx="17818">
                  <c:v>25.127199999999998</c:v>
                </c:pt>
                <c:pt idx="17819">
                  <c:v>25.127600000000001</c:v>
                </c:pt>
                <c:pt idx="17820">
                  <c:v>25.128</c:v>
                </c:pt>
                <c:pt idx="17821">
                  <c:v>25.128399999999999</c:v>
                </c:pt>
                <c:pt idx="17822">
                  <c:v>25.128799999999998</c:v>
                </c:pt>
                <c:pt idx="17823">
                  <c:v>25.129200000000001</c:v>
                </c:pt>
                <c:pt idx="17824">
                  <c:v>25.1296</c:v>
                </c:pt>
                <c:pt idx="17825">
                  <c:v>25.13</c:v>
                </c:pt>
                <c:pt idx="17826">
                  <c:v>25.130400000000002</c:v>
                </c:pt>
                <c:pt idx="17827">
                  <c:v>25.130800000000001</c:v>
                </c:pt>
                <c:pt idx="17828">
                  <c:v>25.1312</c:v>
                </c:pt>
                <c:pt idx="17829">
                  <c:v>25.131599999999999</c:v>
                </c:pt>
                <c:pt idx="17830">
                  <c:v>25.132000000000001</c:v>
                </c:pt>
                <c:pt idx="17831">
                  <c:v>25.132400000000001</c:v>
                </c:pt>
                <c:pt idx="17832">
                  <c:v>25.1328</c:v>
                </c:pt>
                <c:pt idx="17833">
                  <c:v>25.133199999999999</c:v>
                </c:pt>
                <c:pt idx="17834">
                  <c:v>25.133600000000001</c:v>
                </c:pt>
                <c:pt idx="17835">
                  <c:v>25.134</c:v>
                </c:pt>
                <c:pt idx="17836">
                  <c:v>25.134399999999999</c:v>
                </c:pt>
                <c:pt idx="17837">
                  <c:v>25.134799999999998</c:v>
                </c:pt>
                <c:pt idx="17838">
                  <c:v>25.135200000000001</c:v>
                </c:pt>
                <c:pt idx="17839">
                  <c:v>25.1356</c:v>
                </c:pt>
                <c:pt idx="17840">
                  <c:v>25.135999999999999</c:v>
                </c:pt>
                <c:pt idx="17841">
                  <c:v>25.136399999999998</c:v>
                </c:pt>
                <c:pt idx="17842">
                  <c:v>25.136800000000001</c:v>
                </c:pt>
                <c:pt idx="17843">
                  <c:v>25.1372</c:v>
                </c:pt>
                <c:pt idx="17844">
                  <c:v>25.137599999999999</c:v>
                </c:pt>
                <c:pt idx="17845">
                  <c:v>25.138000000000002</c:v>
                </c:pt>
                <c:pt idx="17846">
                  <c:v>25.138400000000001</c:v>
                </c:pt>
                <c:pt idx="17847">
                  <c:v>25.1388</c:v>
                </c:pt>
                <c:pt idx="17848">
                  <c:v>25.139199999999999</c:v>
                </c:pt>
                <c:pt idx="17849">
                  <c:v>25.139600000000002</c:v>
                </c:pt>
                <c:pt idx="17850">
                  <c:v>25.14</c:v>
                </c:pt>
                <c:pt idx="17851">
                  <c:v>25.1404</c:v>
                </c:pt>
                <c:pt idx="17852">
                  <c:v>25.140799999999999</c:v>
                </c:pt>
                <c:pt idx="17853">
                  <c:v>25.141200000000001</c:v>
                </c:pt>
                <c:pt idx="17854">
                  <c:v>25.1416</c:v>
                </c:pt>
                <c:pt idx="17855">
                  <c:v>25.141999999999999</c:v>
                </c:pt>
                <c:pt idx="17856">
                  <c:v>25.142399999999999</c:v>
                </c:pt>
                <c:pt idx="17857">
                  <c:v>25.142800000000001</c:v>
                </c:pt>
                <c:pt idx="17858">
                  <c:v>25.1432</c:v>
                </c:pt>
                <c:pt idx="17859">
                  <c:v>25.143599999999999</c:v>
                </c:pt>
                <c:pt idx="17860">
                  <c:v>25.143999999999998</c:v>
                </c:pt>
                <c:pt idx="17861">
                  <c:v>25.144400000000001</c:v>
                </c:pt>
                <c:pt idx="17862">
                  <c:v>25.1448</c:v>
                </c:pt>
                <c:pt idx="17863">
                  <c:v>25.145199999999999</c:v>
                </c:pt>
                <c:pt idx="17864">
                  <c:v>25.145600000000002</c:v>
                </c:pt>
                <c:pt idx="17865">
                  <c:v>25.146000000000001</c:v>
                </c:pt>
                <c:pt idx="17866">
                  <c:v>25.1464</c:v>
                </c:pt>
                <c:pt idx="17867">
                  <c:v>25.146799999999999</c:v>
                </c:pt>
                <c:pt idx="17868">
                  <c:v>25.147200000000002</c:v>
                </c:pt>
                <c:pt idx="17869">
                  <c:v>25.147600000000001</c:v>
                </c:pt>
                <c:pt idx="17870">
                  <c:v>25.148</c:v>
                </c:pt>
                <c:pt idx="17871">
                  <c:v>25.148399999999999</c:v>
                </c:pt>
                <c:pt idx="17872">
                  <c:v>25.148800000000001</c:v>
                </c:pt>
                <c:pt idx="17873">
                  <c:v>25.1492</c:v>
                </c:pt>
                <c:pt idx="17874">
                  <c:v>25.1496</c:v>
                </c:pt>
                <c:pt idx="17875">
                  <c:v>25.15</c:v>
                </c:pt>
                <c:pt idx="17876">
                  <c:v>25.150400000000001</c:v>
                </c:pt>
                <c:pt idx="17877">
                  <c:v>25.1508</c:v>
                </c:pt>
                <c:pt idx="17878">
                  <c:v>25.151199999999999</c:v>
                </c:pt>
                <c:pt idx="17879">
                  <c:v>25.151599999999998</c:v>
                </c:pt>
                <c:pt idx="17880">
                  <c:v>25.152000000000001</c:v>
                </c:pt>
                <c:pt idx="17881">
                  <c:v>25.1524</c:v>
                </c:pt>
                <c:pt idx="17882">
                  <c:v>25.152799999999999</c:v>
                </c:pt>
                <c:pt idx="17883">
                  <c:v>25.153199999999998</c:v>
                </c:pt>
                <c:pt idx="17884">
                  <c:v>25.153600000000001</c:v>
                </c:pt>
                <c:pt idx="17885">
                  <c:v>25.154</c:v>
                </c:pt>
                <c:pt idx="17886">
                  <c:v>25.154399999999999</c:v>
                </c:pt>
                <c:pt idx="17887">
                  <c:v>25.154800000000002</c:v>
                </c:pt>
                <c:pt idx="17888">
                  <c:v>25.155200000000001</c:v>
                </c:pt>
                <c:pt idx="17889">
                  <c:v>25.1556</c:v>
                </c:pt>
                <c:pt idx="17890">
                  <c:v>25.155999999999999</c:v>
                </c:pt>
                <c:pt idx="17891">
                  <c:v>25.156400000000001</c:v>
                </c:pt>
                <c:pt idx="17892">
                  <c:v>25.1568</c:v>
                </c:pt>
                <c:pt idx="17893">
                  <c:v>25.1572</c:v>
                </c:pt>
                <c:pt idx="17894">
                  <c:v>25.157599999999999</c:v>
                </c:pt>
                <c:pt idx="17895">
                  <c:v>25.158000000000001</c:v>
                </c:pt>
                <c:pt idx="17896">
                  <c:v>25.1584</c:v>
                </c:pt>
                <c:pt idx="17897">
                  <c:v>25.158799999999999</c:v>
                </c:pt>
                <c:pt idx="17898">
                  <c:v>25.159199999999998</c:v>
                </c:pt>
                <c:pt idx="17899">
                  <c:v>25.159600000000001</c:v>
                </c:pt>
                <c:pt idx="17900">
                  <c:v>25.16</c:v>
                </c:pt>
                <c:pt idx="17901">
                  <c:v>25.160399999999999</c:v>
                </c:pt>
                <c:pt idx="17902">
                  <c:v>25.160799999999998</c:v>
                </c:pt>
                <c:pt idx="17903">
                  <c:v>25.161200000000001</c:v>
                </c:pt>
                <c:pt idx="17904">
                  <c:v>25.1616</c:v>
                </c:pt>
                <c:pt idx="17905">
                  <c:v>25.161999999999999</c:v>
                </c:pt>
                <c:pt idx="17906">
                  <c:v>25.162400000000002</c:v>
                </c:pt>
                <c:pt idx="17907">
                  <c:v>25.162800000000001</c:v>
                </c:pt>
                <c:pt idx="17908">
                  <c:v>25.1632</c:v>
                </c:pt>
                <c:pt idx="17909">
                  <c:v>25.163599999999999</c:v>
                </c:pt>
                <c:pt idx="17910">
                  <c:v>25.164000000000001</c:v>
                </c:pt>
                <c:pt idx="17911">
                  <c:v>25.164400000000001</c:v>
                </c:pt>
                <c:pt idx="17912">
                  <c:v>25.1648</c:v>
                </c:pt>
                <c:pt idx="17913">
                  <c:v>25.165199999999999</c:v>
                </c:pt>
                <c:pt idx="17914">
                  <c:v>25.165600000000001</c:v>
                </c:pt>
                <c:pt idx="17915">
                  <c:v>25.166</c:v>
                </c:pt>
                <c:pt idx="17916">
                  <c:v>25.166399999999999</c:v>
                </c:pt>
                <c:pt idx="17917">
                  <c:v>25.166799999999999</c:v>
                </c:pt>
                <c:pt idx="17918">
                  <c:v>25.167200000000001</c:v>
                </c:pt>
                <c:pt idx="17919">
                  <c:v>25.1676</c:v>
                </c:pt>
                <c:pt idx="17920">
                  <c:v>25.167999999999999</c:v>
                </c:pt>
                <c:pt idx="17921">
                  <c:v>25.168399999999998</c:v>
                </c:pt>
                <c:pt idx="17922">
                  <c:v>25.168800000000001</c:v>
                </c:pt>
                <c:pt idx="17923">
                  <c:v>25.1692</c:v>
                </c:pt>
                <c:pt idx="17924">
                  <c:v>25.169599999999999</c:v>
                </c:pt>
                <c:pt idx="17925">
                  <c:v>25.17</c:v>
                </c:pt>
                <c:pt idx="17926">
                  <c:v>25.170400000000001</c:v>
                </c:pt>
                <c:pt idx="17927">
                  <c:v>25.1708</c:v>
                </c:pt>
                <c:pt idx="17928">
                  <c:v>25.171199999999999</c:v>
                </c:pt>
                <c:pt idx="17929">
                  <c:v>25.171600000000002</c:v>
                </c:pt>
                <c:pt idx="17930">
                  <c:v>25.172000000000001</c:v>
                </c:pt>
                <c:pt idx="17931">
                  <c:v>25.1724</c:v>
                </c:pt>
                <c:pt idx="17932">
                  <c:v>25.172799999999999</c:v>
                </c:pt>
                <c:pt idx="17933">
                  <c:v>25.173200000000001</c:v>
                </c:pt>
                <c:pt idx="17934">
                  <c:v>25.1736</c:v>
                </c:pt>
                <c:pt idx="17935">
                  <c:v>25.173999999999999</c:v>
                </c:pt>
                <c:pt idx="17936">
                  <c:v>25.174399999999999</c:v>
                </c:pt>
                <c:pt idx="17937">
                  <c:v>25.174800000000001</c:v>
                </c:pt>
                <c:pt idx="17938">
                  <c:v>25.1752</c:v>
                </c:pt>
                <c:pt idx="17939">
                  <c:v>25.175599999999999</c:v>
                </c:pt>
                <c:pt idx="17940">
                  <c:v>25.175999999999998</c:v>
                </c:pt>
                <c:pt idx="17941">
                  <c:v>25.176400000000001</c:v>
                </c:pt>
                <c:pt idx="17942">
                  <c:v>25.1768</c:v>
                </c:pt>
                <c:pt idx="17943">
                  <c:v>25.177199999999999</c:v>
                </c:pt>
                <c:pt idx="17944">
                  <c:v>25.177600000000002</c:v>
                </c:pt>
                <c:pt idx="17945">
                  <c:v>25.178000000000001</c:v>
                </c:pt>
                <c:pt idx="17946">
                  <c:v>25.1784</c:v>
                </c:pt>
                <c:pt idx="17947">
                  <c:v>25.178799999999999</c:v>
                </c:pt>
                <c:pt idx="17948">
                  <c:v>25.179200000000002</c:v>
                </c:pt>
                <c:pt idx="17949">
                  <c:v>25.179600000000001</c:v>
                </c:pt>
                <c:pt idx="17950">
                  <c:v>25.18</c:v>
                </c:pt>
                <c:pt idx="17951">
                  <c:v>25.180399999999999</c:v>
                </c:pt>
                <c:pt idx="17952">
                  <c:v>25.180800000000001</c:v>
                </c:pt>
                <c:pt idx="17953">
                  <c:v>25.1812</c:v>
                </c:pt>
                <c:pt idx="17954">
                  <c:v>25.1816</c:v>
                </c:pt>
                <c:pt idx="17955">
                  <c:v>25.181999999999999</c:v>
                </c:pt>
                <c:pt idx="17956">
                  <c:v>25.182400000000001</c:v>
                </c:pt>
                <c:pt idx="17957">
                  <c:v>25.1828</c:v>
                </c:pt>
                <c:pt idx="17958">
                  <c:v>25.183199999999999</c:v>
                </c:pt>
                <c:pt idx="17959">
                  <c:v>25.183599999999998</c:v>
                </c:pt>
                <c:pt idx="17960">
                  <c:v>25.184000000000001</c:v>
                </c:pt>
                <c:pt idx="17961">
                  <c:v>25.1844</c:v>
                </c:pt>
                <c:pt idx="17962">
                  <c:v>25.184799999999999</c:v>
                </c:pt>
                <c:pt idx="17963">
                  <c:v>25.185199999999998</c:v>
                </c:pt>
                <c:pt idx="17964">
                  <c:v>25.185600000000001</c:v>
                </c:pt>
                <c:pt idx="17965">
                  <c:v>25.186</c:v>
                </c:pt>
                <c:pt idx="17966">
                  <c:v>25.186399999999999</c:v>
                </c:pt>
                <c:pt idx="17967">
                  <c:v>25.186800000000002</c:v>
                </c:pt>
                <c:pt idx="17968">
                  <c:v>25.187200000000001</c:v>
                </c:pt>
                <c:pt idx="17969">
                  <c:v>25.1876</c:v>
                </c:pt>
                <c:pt idx="17970">
                  <c:v>25.187999999999999</c:v>
                </c:pt>
                <c:pt idx="17971">
                  <c:v>25.188400000000001</c:v>
                </c:pt>
                <c:pt idx="17972">
                  <c:v>25.188800000000001</c:v>
                </c:pt>
                <c:pt idx="17973">
                  <c:v>25.1892</c:v>
                </c:pt>
                <c:pt idx="17974">
                  <c:v>25.189599999999999</c:v>
                </c:pt>
                <c:pt idx="17975">
                  <c:v>25.19</c:v>
                </c:pt>
                <c:pt idx="17976">
                  <c:v>25.1904</c:v>
                </c:pt>
                <c:pt idx="17977">
                  <c:v>25.190799999999999</c:v>
                </c:pt>
                <c:pt idx="17978">
                  <c:v>25.191199999999998</c:v>
                </c:pt>
                <c:pt idx="17979">
                  <c:v>25.191600000000001</c:v>
                </c:pt>
                <c:pt idx="17980">
                  <c:v>25.192</c:v>
                </c:pt>
                <c:pt idx="17981">
                  <c:v>25.192399999999999</c:v>
                </c:pt>
                <c:pt idx="17982">
                  <c:v>25.192799999999998</c:v>
                </c:pt>
                <c:pt idx="17983">
                  <c:v>25.193200000000001</c:v>
                </c:pt>
                <c:pt idx="17984">
                  <c:v>25.1936</c:v>
                </c:pt>
                <c:pt idx="17985">
                  <c:v>25.193999999999999</c:v>
                </c:pt>
                <c:pt idx="17986">
                  <c:v>25.194400000000002</c:v>
                </c:pt>
                <c:pt idx="17987">
                  <c:v>25.194800000000001</c:v>
                </c:pt>
                <c:pt idx="17988">
                  <c:v>25.1952</c:v>
                </c:pt>
                <c:pt idx="17989">
                  <c:v>25.195599999999999</c:v>
                </c:pt>
                <c:pt idx="17990">
                  <c:v>25.196000000000002</c:v>
                </c:pt>
                <c:pt idx="17991">
                  <c:v>25.196400000000001</c:v>
                </c:pt>
                <c:pt idx="17992">
                  <c:v>25.1968</c:v>
                </c:pt>
                <c:pt idx="17993">
                  <c:v>25.197199999999999</c:v>
                </c:pt>
                <c:pt idx="17994">
                  <c:v>25.197600000000001</c:v>
                </c:pt>
                <c:pt idx="17995">
                  <c:v>25.198</c:v>
                </c:pt>
                <c:pt idx="17996">
                  <c:v>25.198399999999999</c:v>
                </c:pt>
                <c:pt idx="17997">
                  <c:v>25.198799999999999</c:v>
                </c:pt>
                <c:pt idx="17998">
                  <c:v>25.199200000000001</c:v>
                </c:pt>
                <c:pt idx="17999">
                  <c:v>25.1996</c:v>
                </c:pt>
                <c:pt idx="18000">
                  <c:v>25.2</c:v>
                </c:pt>
                <c:pt idx="18001">
                  <c:v>25.200399999999998</c:v>
                </c:pt>
                <c:pt idx="18002">
                  <c:v>25.200800000000001</c:v>
                </c:pt>
                <c:pt idx="18003">
                  <c:v>25.2012</c:v>
                </c:pt>
                <c:pt idx="18004">
                  <c:v>25.201599999999999</c:v>
                </c:pt>
                <c:pt idx="18005">
                  <c:v>25.202000000000002</c:v>
                </c:pt>
                <c:pt idx="18006">
                  <c:v>25.202400000000001</c:v>
                </c:pt>
                <c:pt idx="18007">
                  <c:v>25.2028</c:v>
                </c:pt>
                <c:pt idx="18008">
                  <c:v>25.203199999999999</c:v>
                </c:pt>
                <c:pt idx="18009">
                  <c:v>25.203600000000002</c:v>
                </c:pt>
                <c:pt idx="18010">
                  <c:v>25.204000000000001</c:v>
                </c:pt>
                <c:pt idx="18011">
                  <c:v>25.2044</c:v>
                </c:pt>
                <c:pt idx="18012">
                  <c:v>25.204799999999999</c:v>
                </c:pt>
                <c:pt idx="18013">
                  <c:v>25.205200000000001</c:v>
                </c:pt>
                <c:pt idx="18014">
                  <c:v>25.2056</c:v>
                </c:pt>
                <c:pt idx="18015">
                  <c:v>25.206</c:v>
                </c:pt>
                <c:pt idx="18016">
                  <c:v>25.206399999999999</c:v>
                </c:pt>
                <c:pt idx="18017">
                  <c:v>25.206800000000001</c:v>
                </c:pt>
                <c:pt idx="18018">
                  <c:v>25.2072</c:v>
                </c:pt>
                <c:pt idx="18019">
                  <c:v>25.207599999999999</c:v>
                </c:pt>
                <c:pt idx="18020">
                  <c:v>25.207999999999998</c:v>
                </c:pt>
                <c:pt idx="18021">
                  <c:v>25.208400000000001</c:v>
                </c:pt>
                <c:pt idx="18022">
                  <c:v>25.2088</c:v>
                </c:pt>
                <c:pt idx="18023">
                  <c:v>25.209199999999999</c:v>
                </c:pt>
                <c:pt idx="18024">
                  <c:v>25.209599999999998</c:v>
                </c:pt>
                <c:pt idx="18025">
                  <c:v>25.21</c:v>
                </c:pt>
                <c:pt idx="18026">
                  <c:v>25.2104</c:v>
                </c:pt>
                <c:pt idx="18027">
                  <c:v>25.210799999999999</c:v>
                </c:pt>
                <c:pt idx="18028">
                  <c:v>25.211200000000002</c:v>
                </c:pt>
                <c:pt idx="18029">
                  <c:v>25.211600000000001</c:v>
                </c:pt>
                <c:pt idx="18030">
                  <c:v>25.212</c:v>
                </c:pt>
                <c:pt idx="18031">
                  <c:v>25.212399999999999</c:v>
                </c:pt>
                <c:pt idx="18032">
                  <c:v>25.212800000000001</c:v>
                </c:pt>
                <c:pt idx="18033">
                  <c:v>25.213200000000001</c:v>
                </c:pt>
                <c:pt idx="18034">
                  <c:v>25.2136</c:v>
                </c:pt>
                <c:pt idx="18035">
                  <c:v>25.213999999999999</c:v>
                </c:pt>
                <c:pt idx="18036">
                  <c:v>25.214400000000001</c:v>
                </c:pt>
                <c:pt idx="18037">
                  <c:v>25.2148</c:v>
                </c:pt>
                <c:pt idx="18038">
                  <c:v>25.215199999999999</c:v>
                </c:pt>
                <c:pt idx="18039">
                  <c:v>25.215599999999998</c:v>
                </c:pt>
                <c:pt idx="18040">
                  <c:v>25.216000000000001</c:v>
                </c:pt>
                <c:pt idx="18041">
                  <c:v>25.2164</c:v>
                </c:pt>
                <c:pt idx="18042">
                  <c:v>25.216799999999999</c:v>
                </c:pt>
                <c:pt idx="18043">
                  <c:v>25.217199999999998</c:v>
                </c:pt>
                <c:pt idx="18044">
                  <c:v>25.217600000000001</c:v>
                </c:pt>
                <c:pt idx="18045">
                  <c:v>25.218</c:v>
                </c:pt>
                <c:pt idx="18046">
                  <c:v>25.218399999999999</c:v>
                </c:pt>
                <c:pt idx="18047">
                  <c:v>25.218800000000002</c:v>
                </c:pt>
                <c:pt idx="18048">
                  <c:v>25.219200000000001</c:v>
                </c:pt>
                <c:pt idx="18049">
                  <c:v>25.2196</c:v>
                </c:pt>
                <c:pt idx="18050">
                  <c:v>25.22</c:v>
                </c:pt>
                <c:pt idx="18051">
                  <c:v>25.220400000000001</c:v>
                </c:pt>
                <c:pt idx="18052">
                  <c:v>25.220800000000001</c:v>
                </c:pt>
                <c:pt idx="18053">
                  <c:v>25.2212</c:v>
                </c:pt>
                <c:pt idx="18054">
                  <c:v>25.221599999999999</c:v>
                </c:pt>
                <c:pt idx="18055">
                  <c:v>25.222000000000001</c:v>
                </c:pt>
                <c:pt idx="18056">
                  <c:v>25.2224</c:v>
                </c:pt>
                <c:pt idx="18057">
                  <c:v>25.222799999999999</c:v>
                </c:pt>
                <c:pt idx="18058">
                  <c:v>25.223199999999999</c:v>
                </c:pt>
                <c:pt idx="18059">
                  <c:v>25.223600000000001</c:v>
                </c:pt>
                <c:pt idx="18060">
                  <c:v>25.224</c:v>
                </c:pt>
                <c:pt idx="18061">
                  <c:v>25.224399999999999</c:v>
                </c:pt>
                <c:pt idx="18062">
                  <c:v>25.224799999999998</c:v>
                </c:pt>
                <c:pt idx="18063">
                  <c:v>25.225200000000001</c:v>
                </c:pt>
                <c:pt idx="18064">
                  <c:v>25.2256</c:v>
                </c:pt>
                <c:pt idx="18065">
                  <c:v>25.225999999999999</c:v>
                </c:pt>
                <c:pt idx="18066">
                  <c:v>25.226400000000002</c:v>
                </c:pt>
                <c:pt idx="18067">
                  <c:v>25.226800000000001</c:v>
                </c:pt>
                <c:pt idx="18068">
                  <c:v>25.2272</c:v>
                </c:pt>
                <c:pt idx="18069">
                  <c:v>25.227599999999999</c:v>
                </c:pt>
                <c:pt idx="18070">
                  <c:v>25.228000000000002</c:v>
                </c:pt>
                <c:pt idx="18071">
                  <c:v>25.228400000000001</c:v>
                </c:pt>
                <c:pt idx="18072">
                  <c:v>25.2288</c:v>
                </c:pt>
                <c:pt idx="18073">
                  <c:v>25.229199999999999</c:v>
                </c:pt>
                <c:pt idx="18074">
                  <c:v>25.229600000000001</c:v>
                </c:pt>
                <c:pt idx="18075">
                  <c:v>25.23</c:v>
                </c:pt>
                <c:pt idx="18076">
                  <c:v>25.230399999999999</c:v>
                </c:pt>
                <c:pt idx="18077">
                  <c:v>25.230799999999999</c:v>
                </c:pt>
                <c:pt idx="18078">
                  <c:v>25.231200000000001</c:v>
                </c:pt>
                <c:pt idx="18079">
                  <c:v>25.2316</c:v>
                </c:pt>
                <c:pt idx="18080">
                  <c:v>25.231999999999999</c:v>
                </c:pt>
                <c:pt idx="18081">
                  <c:v>25.232399999999998</c:v>
                </c:pt>
                <c:pt idx="18082">
                  <c:v>25.232800000000001</c:v>
                </c:pt>
                <c:pt idx="18083">
                  <c:v>25.2332</c:v>
                </c:pt>
                <c:pt idx="18084">
                  <c:v>25.233599999999999</c:v>
                </c:pt>
                <c:pt idx="18085">
                  <c:v>25.234000000000002</c:v>
                </c:pt>
                <c:pt idx="18086">
                  <c:v>25.234400000000001</c:v>
                </c:pt>
                <c:pt idx="18087">
                  <c:v>25.2348</c:v>
                </c:pt>
                <c:pt idx="18088">
                  <c:v>25.235199999999999</c:v>
                </c:pt>
                <c:pt idx="18089">
                  <c:v>25.235600000000002</c:v>
                </c:pt>
                <c:pt idx="18090">
                  <c:v>25.236000000000001</c:v>
                </c:pt>
                <c:pt idx="18091">
                  <c:v>25.2364</c:v>
                </c:pt>
                <c:pt idx="18092">
                  <c:v>25.236799999999999</c:v>
                </c:pt>
                <c:pt idx="18093">
                  <c:v>25.237200000000001</c:v>
                </c:pt>
                <c:pt idx="18094">
                  <c:v>25.2376</c:v>
                </c:pt>
                <c:pt idx="18095">
                  <c:v>25.238</c:v>
                </c:pt>
                <c:pt idx="18096">
                  <c:v>25.238399999999999</c:v>
                </c:pt>
                <c:pt idx="18097">
                  <c:v>25.238800000000001</c:v>
                </c:pt>
                <c:pt idx="18098">
                  <c:v>25.2392</c:v>
                </c:pt>
                <c:pt idx="18099">
                  <c:v>25.239599999999999</c:v>
                </c:pt>
                <c:pt idx="18100">
                  <c:v>25.24</c:v>
                </c:pt>
                <c:pt idx="18101">
                  <c:v>25.240400000000001</c:v>
                </c:pt>
                <c:pt idx="18102">
                  <c:v>25.2408</c:v>
                </c:pt>
                <c:pt idx="18103">
                  <c:v>25.241199999999999</c:v>
                </c:pt>
                <c:pt idx="18104">
                  <c:v>25.241599999999998</c:v>
                </c:pt>
                <c:pt idx="18105">
                  <c:v>25.242000000000001</c:v>
                </c:pt>
                <c:pt idx="18106">
                  <c:v>25.2424</c:v>
                </c:pt>
                <c:pt idx="18107">
                  <c:v>25.242799999999999</c:v>
                </c:pt>
                <c:pt idx="18108">
                  <c:v>25.243200000000002</c:v>
                </c:pt>
                <c:pt idx="18109">
                  <c:v>25.243600000000001</c:v>
                </c:pt>
                <c:pt idx="18110">
                  <c:v>25.244</c:v>
                </c:pt>
                <c:pt idx="18111">
                  <c:v>25.244399999999999</c:v>
                </c:pt>
                <c:pt idx="18112">
                  <c:v>25.244800000000001</c:v>
                </c:pt>
                <c:pt idx="18113">
                  <c:v>25.245200000000001</c:v>
                </c:pt>
                <c:pt idx="18114">
                  <c:v>25.2456</c:v>
                </c:pt>
                <c:pt idx="18115">
                  <c:v>25.245999999999999</c:v>
                </c:pt>
                <c:pt idx="18116">
                  <c:v>25.246400000000001</c:v>
                </c:pt>
                <c:pt idx="18117">
                  <c:v>25.2468</c:v>
                </c:pt>
                <c:pt idx="18118">
                  <c:v>25.247199999999999</c:v>
                </c:pt>
                <c:pt idx="18119">
                  <c:v>25.247599999999998</c:v>
                </c:pt>
                <c:pt idx="18120">
                  <c:v>25.248000000000001</c:v>
                </c:pt>
                <c:pt idx="18121">
                  <c:v>25.2484</c:v>
                </c:pt>
                <c:pt idx="18122">
                  <c:v>25.248799999999999</c:v>
                </c:pt>
                <c:pt idx="18123">
                  <c:v>25.249199999999998</c:v>
                </c:pt>
                <c:pt idx="18124">
                  <c:v>25.249600000000001</c:v>
                </c:pt>
                <c:pt idx="18125">
                  <c:v>25.25</c:v>
                </c:pt>
                <c:pt idx="18126">
                  <c:v>25.250399999999999</c:v>
                </c:pt>
                <c:pt idx="18127">
                  <c:v>25.250800000000002</c:v>
                </c:pt>
                <c:pt idx="18128">
                  <c:v>25.251200000000001</c:v>
                </c:pt>
                <c:pt idx="18129">
                  <c:v>25.2516</c:v>
                </c:pt>
                <c:pt idx="18130">
                  <c:v>25.251999999999999</c:v>
                </c:pt>
                <c:pt idx="18131">
                  <c:v>25.252400000000002</c:v>
                </c:pt>
                <c:pt idx="18132">
                  <c:v>25.252800000000001</c:v>
                </c:pt>
                <c:pt idx="18133">
                  <c:v>25.2532</c:v>
                </c:pt>
                <c:pt idx="18134">
                  <c:v>25.253599999999999</c:v>
                </c:pt>
                <c:pt idx="18135">
                  <c:v>25.254000000000001</c:v>
                </c:pt>
                <c:pt idx="18136">
                  <c:v>25.2544</c:v>
                </c:pt>
                <c:pt idx="18137">
                  <c:v>25.254799999999999</c:v>
                </c:pt>
                <c:pt idx="18138">
                  <c:v>25.255199999999999</c:v>
                </c:pt>
                <c:pt idx="18139">
                  <c:v>25.255600000000001</c:v>
                </c:pt>
                <c:pt idx="18140">
                  <c:v>25.256</c:v>
                </c:pt>
                <c:pt idx="18141">
                  <c:v>25.256399999999999</c:v>
                </c:pt>
                <c:pt idx="18142">
                  <c:v>25.256799999999998</c:v>
                </c:pt>
                <c:pt idx="18143">
                  <c:v>25.257200000000001</c:v>
                </c:pt>
                <c:pt idx="18144">
                  <c:v>25.2576</c:v>
                </c:pt>
                <c:pt idx="18145">
                  <c:v>25.257999999999999</c:v>
                </c:pt>
                <c:pt idx="18146">
                  <c:v>25.258400000000002</c:v>
                </c:pt>
                <c:pt idx="18147">
                  <c:v>25.258800000000001</c:v>
                </c:pt>
                <c:pt idx="18148">
                  <c:v>25.2592</c:v>
                </c:pt>
                <c:pt idx="18149">
                  <c:v>25.259599999999999</c:v>
                </c:pt>
                <c:pt idx="18150">
                  <c:v>25.26</c:v>
                </c:pt>
                <c:pt idx="18151">
                  <c:v>25.260400000000001</c:v>
                </c:pt>
                <c:pt idx="18152">
                  <c:v>25.2608</c:v>
                </c:pt>
                <c:pt idx="18153">
                  <c:v>25.261199999999999</c:v>
                </c:pt>
                <c:pt idx="18154">
                  <c:v>25.261600000000001</c:v>
                </c:pt>
                <c:pt idx="18155">
                  <c:v>25.262</c:v>
                </c:pt>
                <c:pt idx="18156">
                  <c:v>25.2624</c:v>
                </c:pt>
                <c:pt idx="18157">
                  <c:v>25.262799999999999</c:v>
                </c:pt>
                <c:pt idx="18158">
                  <c:v>25.263200000000001</c:v>
                </c:pt>
                <c:pt idx="18159">
                  <c:v>25.2636</c:v>
                </c:pt>
                <c:pt idx="18160">
                  <c:v>25.263999999999999</c:v>
                </c:pt>
                <c:pt idx="18161">
                  <c:v>25.264399999999998</c:v>
                </c:pt>
                <c:pt idx="18162">
                  <c:v>25.264800000000001</c:v>
                </c:pt>
                <c:pt idx="18163">
                  <c:v>25.2652</c:v>
                </c:pt>
                <c:pt idx="18164">
                  <c:v>25.265599999999999</c:v>
                </c:pt>
                <c:pt idx="18165">
                  <c:v>25.265999999999998</c:v>
                </c:pt>
                <c:pt idx="18166">
                  <c:v>25.266400000000001</c:v>
                </c:pt>
                <c:pt idx="18167">
                  <c:v>25.2668</c:v>
                </c:pt>
                <c:pt idx="18168">
                  <c:v>25.267199999999999</c:v>
                </c:pt>
                <c:pt idx="18169">
                  <c:v>25.267600000000002</c:v>
                </c:pt>
                <c:pt idx="18170">
                  <c:v>25.268000000000001</c:v>
                </c:pt>
                <c:pt idx="18171">
                  <c:v>25.2684</c:v>
                </c:pt>
                <c:pt idx="18172">
                  <c:v>25.268799999999999</c:v>
                </c:pt>
                <c:pt idx="18173">
                  <c:v>25.269200000000001</c:v>
                </c:pt>
                <c:pt idx="18174">
                  <c:v>25.269600000000001</c:v>
                </c:pt>
                <c:pt idx="18175">
                  <c:v>25.27</c:v>
                </c:pt>
                <c:pt idx="18176">
                  <c:v>25.270399999999999</c:v>
                </c:pt>
                <c:pt idx="18177">
                  <c:v>25.270800000000001</c:v>
                </c:pt>
                <c:pt idx="18178">
                  <c:v>25.2712</c:v>
                </c:pt>
                <c:pt idx="18179">
                  <c:v>25.271599999999999</c:v>
                </c:pt>
                <c:pt idx="18180">
                  <c:v>25.271999999999998</c:v>
                </c:pt>
                <c:pt idx="18181">
                  <c:v>25.272400000000001</c:v>
                </c:pt>
                <c:pt idx="18182">
                  <c:v>25.2728</c:v>
                </c:pt>
                <c:pt idx="18183">
                  <c:v>25.273199999999999</c:v>
                </c:pt>
                <c:pt idx="18184">
                  <c:v>25.273599999999998</c:v>
                </c:pt>
                <c:pt idx="18185">
                  <c:v>25.274000000000001</c:v>
                </c:pt>
                <c:pt idx="18186">
                  <c:v>25.2744</c:v>
                </c:pt>
                <c:pt idx="18187">
                  <c:v>25.274799999999999</c:v>
                </c:pt>
                <c:pt idx="18188">
                  <c:v>25.275200000000002</c:v>
                </c:pt>
                <c:pt idx="18189">
                  <c:v>25.275600000000001</c:v>
                </c:pt>
                <c:pt idx="18190">
                  <c:v>25.276</c:v>
                </c:pt>
                <c:pt idx="18191">
                  <c:v>25.276399999999999</c:v>
                </c:pt>
                <c:pt idx="18192">
                  <c:v>25.276800000000001</c:v>
                </c:pt>
                <c:pt idx="18193">
                  <c:v>25.277200000000001</c:v>
                </c:pt>
                <c:pt idx="18194">
                  <c:v>25.2776</c:v>
                </c:pt>
                <c:pt idx="18195">
                  <c:v>25.277999999999999</c:v>
                </c:pt>
                <c:pt idx="18196">
                  <c:v>25.278400000000001</c:v>
                </c:pt>
                <c:pt idx="18197">
                  <c:v>25.2788</c:v>
                </c:pt>
                <c:pt idx="18198">
                  <c:v>25.279199999999999</c:v>
                </c:pt>
                <c:pt idx="18199">
                  <c:v>25.279599999999999</c:v>
                </c:pt>
                <c:pt idx="18200">
                  <c:v>25.28</c:v>
                </c:pt>
                <c:pt idx="18201">
                  <c:v>25.2804</c:v>
                </c:pt>
                <c:pt idx="18202">
                  <c:v>25.280799999999999</c:v>
                </c:pt>
                <c:pt idx="18203">
                  <c:v>25.281199999999998</c:v>
                </c:pt>
                <c:pt idx="18204">
                  <c:v>25.281600000000001</c:v>
                </c:pt>
                <c:pt idx="18205">
                  <c:v>25.282</c:v>
                </c:pt>
                <c:pt idx="18206">
                  <c:v>25.282399999999999</c:v>
                </c:pt>
                <c:pt idx="18207">
                  <c:v>25.282800000000002</c:v>
                </c:pt>
                <c:pt idx="18208">
                  <c:v>25.283200000000001</c:v>
                </c:pt>
                <c:pt idx="18209">
                  <c:v>25.2836</c:v>
                </c:pt>
                <c:pt idx="18210">
                  <c:v>25.283999999999999</c:v>
                </c:pt>
                <c:pt idx="18211">
                  <c:v>25.284400000000002</c:v>
                </c:pt>
                <c:pt idx="18212">
                  <c:v>25.284800000000001</c:v>
                </c:pt>
                <c:pt idx="18213">
                  <c:v>25.2852</c:v>
                </c:pt>
                <c:pt idx="18214">
                  <c:v>25.285599999999999</c:v>
                </c:pt>
                <c:pt idx="18215">
                  <c:v>25.286000000000001</c:v>
                </c:pt>
                <c:pt idx="18216">
                  <c:v>25.2864</c:v>
                </c:pt>
                <c:pt idx="18217">
                  <c:v>25.286799999999999</c:v>
                </c:pt>
                <c:pt idx="18218">
                  <c:v>25.287199999999999</c:v>
                </c:pt>
                <c:pt idx="18219">
                  <c:v>25.287600000000001</c:v>
                </c:pt>
                <c:pt idx="18220">
                  <c:v>25.288</c:v>
                </c:pt>
                <c:pt idx="18221">
                  <c:v>25.288399999999999</c:v>
                </c:pt>
                <c:pt idx="18222">
                  <c:v>25.288799999999998</c:v>
                </c:pt>
                <c:pt idx="18223">
                  <c:v>25.289200000000001</c:v>
                </c:pt>
                <c:pt idx="18224">
                  <c:v>25.2896</c:v>
                </c:pt>
                <c:pt idx="18225">
                  <c:v>25.29</c:v>
                </c:pt>
                <c:pt idx="18226">
                  <c:v>25.290400000000002</c:v>
                </c:pt>
                <c:pt idx="18227">
                  <c:v>25.290800000000001</c:v>
                </c:pt>
                <c:pt idx="18228">
                  <c:v>25.2912</c:v>
                </c:pt>
                <c:pt idx="18229">
                  <c:v>25.291599999999999</c:v>
                </c:pt>
                <c:pt idx="18230">
                  <c:v>25.292000000000002</c:v>
                </c:pt>
                <c:pt idx="18231">
                  <c:v>25.292400000000001</c:v>
                </c:pt>
                <c:pt idx="18232">
                  <c:v>25.2928</c:v>
                </c:pt>
                <c:pt idx="18233">
                  <c:v>25.293199999999999</c:v>
                </c:pt>
                <c:pt idx="18234">
                  <c:v>25.293600000000001</c:v>
                </c:pt>
                <c:pt idx="18235">
                  <c:v>25.294</c:v>
                </c:pt>
                <c:pt idx="18236">
                  <c:v>25.2944</c:v>
                </c:pt>
                <c:pt idx="18237">
                  <c:v>25.294799999999999</c:v>
                </c:pt>
                <c:pt idx="18238">
                  <c:v>25.295200000000001</c:v>
                </c:pt>
                <c:pt idx="18239">
                  <c:v>25.2956</c:v>
                </c:pt>
                <c:pt idx="18240">
                  <c:v>25.295999999999999</c:v>
                </c:pt>
                <c:pt idx="18241">
                  <c:v>25.296399999999998</c:v>
                </c:pt>
                <c:pt idx="18242">
                  <c:v>25.296800000000001</c:v>
                </c:pt>
                <c:pt idx="18243">
                  <c:v>25.2972</c:v>
                </c:pt>
                <c:pt idx="18244">
                  <c:v>25.297599999999999</c:v>
                </c:pt>
                <c:pt idx="18245">
                  <c:v>25.297999999999998</c:v>
                </c:pt>
                <c:pt idx="18246">
                  <c:v>25.298400000000001</c:v>
                </c:pt>
                <c:pt idx="18247">
                  <c:v>25.2988</c:v>
                </c:pt>
                <c:pt idx="18248">
                  <c:v>25.299199999999999</c:v>
                </c:pt>
                <c:pt idx="18249">
                  <c:v>25.299600000000002</c:v>
                </c:pt>
                <c:pt idx="18250">
                  <c:v>25.3</c:v>
                </c:pt>
                <c:pt idx="18251">
                  <c:v>25.3004</c:v>
                </c:pt>
                <c:pt idx="18252">
                  <c:v>25.300799999999999</c:v>
                </c:pt>
                <c:pt idx="18253">
                  <c:v>25.301200000000001</c:v>
                </c:pt>
                <c:pt idx="18254">
                  <c:v>25.301600000000001</c:v>
                </c:pt>
                <c:pt idx="18255">
                  <c:v>25.302</c:v>
                </c:pt>
                <c:pt idx="18256">
                  <c:v>25.302399999999999</c:v>
                </c:pt>
                <c:pt idx="18257">
                  <c:v>25.302800000000001</c:v>
                </c:pt>
                <c:pt idx="18258">
                  <c:v>25.3032</c:v>
                </c:pt>
                <c:pt idx="18259">
                  <c:v>25.303599999999999</c:v>
                </c:pt>
                <c:pt idx="18260">
                  <c:v>25.303999999999998</c:v>
                </c:pt>
                <c:pt idx="18261">
                  <c:v>25.304400000000001</c:v>
                </c:pt>
                <c:pt idx="18262">
                  <c:v>25.3048</c:v>
                </c:pt>
                <c:pt idx="18263">
                  <c:v>25.305199999999999</c:v>
                </c:pt>
                <c:pt idx="18264">
                  <c:v>25.305599999999998</c:v>
                </c:pt>
                <c:pt idx="18265">
                  <c:v>25.306000000000001</c:v>
                </c:pt>
                <c:pt idx="18266">
                  <c:v>25.3064</c:v>
                </c:pt>
                <c:pt idx="18267">
                  <c:v>25.306799999999999</c:v>
                </c:pt>
                <c:pt idx="18268">
                  <c:v>25.307200000000002</c:v>
                </c:pt>
                <c:pt idx="18269">
                  <c:v>25.307600000000001</c:v>
                </c:pt>
                <c:pt idx="18270">
                  <c:v>25.308</c:v>
                </c:pt>
                <c:pt idx="18271">
                  <c:v>25.308399999999999</c:v>
                </c:pt>
                <c:pt idx="18272">
                  <c:v>25.308800000000002</c:v>
                </c:pt>
                <c:pt idx="18273">
                  <c:v>25.309200000000001</c:v>
                </c:pt>
                <c:pt idx="18274">
                  <c:v>25.3096</c:v>
                </c:pt>
                <c:pt idx="18275">
                  <c:v>25.31</c:v>
                </c:pt>
                <c:pt idx="18276">
                  <c:v>25.310400000000001</c:v>
                </c:pt>
                <c:pt idx="18277">
                  <c:v>25.3108</c:v>
                </c:pt>
                <c:pt idx="18278">
                  <c:v>25.311199999999999</c:v>
                </c:pt>
                <c:pt idx="18279">
                  <c:v>25.311599999999999</c:v>
                </c:pt>
                <c:pt idx="18280">
                  <c:v>25.312000000000001</c:v>
                </c:pt>
                <c:pt idx="18281">
                  <c:v>25.3124</c:v>
                </c:pt>
                <c:pt idx="18282">
                  <c:v>25.312799999999999</c:v>
                </c:pt>
                <c:pt idx="18283">
                  <c:v>25.313199999999998</c:v>
                </c:pt>
                <c:pt idx="18284">
                  <c:v>25.313600000000001</c:v>
                </c:pt>
                <c:pt idx="18285">
                  <c:v>25.314</c:v>
                </c:pt>
                <c:pt idx="18286">
                  <c:v>25.314399999999999</c:v>
                </c:pt>
                <c:pt idx="18287">
                  <c:v>25.314800000000002</c:v>
                </c:pt>
                <c:pt idx="18288">
                  <c:v>25.315200000000001</c:v>
                </c:pt>
                <c:pt idx="18289">
                  <c:v>25.3156</c:v>
                </c:pt>
                <c:pt idx="18290">
                  <c:v>25.315999999999999</c:v>
                </c:pt>
                <c:pt idx="18291">
                  <c:v>25.316400000000002</c:v>
                </c:pt>
                <c:pt idx="18292">
                  <c:v>25.316800000000001</c:v>
                </c:pt>
                <c:pt idx="18293">
                  <c:v>25.3172</c:v>
                </c:pt>
                <c:pt idx="18294">
                  <c:v>25.317599999999999</c:v>
                </c:pt>
                <c:pt idx="18295">
                  <c:v>25.318000000000001</c:v>
                </c:pt>
                <c:pt idx="18296">
                  <c:v>25.3184</c:v>
                </c:pt>
                <c:pt idx="18297">
                  <c:v>25.3188</c:v>
                </c:pt>
                <c:pt idx="18298">
                  <c:v>25.319199999999999</c:v>
                </c:pt>
                <c:pt idx="18299">
                  <c:v>25.319600000000001</c:v>
                </c:pt>
                <c:pt idx="18300">
                  <c:v>25.32</c:v>
                </c:pt>
                <c:pt idx="18301">
                  <c:v>25.320399999999999</c:v>
                </c:pt>
                <c:pt idx="18302">
                  <c:v>25.320799999999998</c:v>
                </c:pt>
                <c:pt idx="18303">
                  <c:v>25.321200000000001</c:v>
                </c:pt>
                <c:pt idx="18304">
                  <c:v>25.3216</c:v>
                </c:pt>
                <c:pt idx="18305">
                  <c:v>25.321999999999999</c:v>
                </c:pt>
                <c:pt idx="18306">
                  <c:v>25.322399999999998</c:v>
                </c:pt>
                <c:pt idx="18307">
                  <c:v>25.322800000000001</c:v>
                </c:pt>
                <c:pt idx="18308">
                  <c:v>25.3232</c:v>
                </c:pt>
                <c:pt idx="18309">
                  <c:v>25.323599999999999</c:v>
                </c:pt>
                <c:pt idx="18310">
                  <c:v>25.324000000000002</c:v>
                </c:pt>
                <c:pt idx="18311">
                  <c:v>25.324400000000001</c:v>
                </c:pt>
                <c:pt idx="18312">
                  <c:v>25.3248</c:v>
                </c:pt>
                <c:pt idx="18313">
                  <c:v>25.325199999999999</c:v>
                </c:pt>
                <c:pt idx="18314">
                  <c:v>25.325600000000001</c:v>
                </c:pt>
                <c:pt idx="18315">
                  <c:v>25.326000000000001</c:v>
                </c:pt>
                <c:pt idx="18316">
                  <c:v>25.3264</c:v>
                </c:pt>
                <c:pt idx="18317">
                  <c:v>25.326799999999999</c:v>
                </c:pt>
                <c:pt idx="18318">
                  <c:v>25.327200000000001</c:v>
                </c:pt>
                <c:pt idx="18319">
                  <c:v>25.3276</c:v>
                </c:pt>
                <c:pt idx="18320">
                  <c:v>25.327999999999999</c:v>
                </c:pt>
                <c:pt idx="18321">
                  <c:v>25.328399999999998</c:v>
                </c:pt>
                <c:pt idx="18322">
                  <c:v>25.328800000000001</c:v>
                </c:pt>
                <c:pt idx="18323">
                  <c:v>25.3292</c:v>
                </c:pt>
                <c:pt idx="18324">
                  <c:v>25.329599999999999</c:v>
                </c:pt>
                <c:pt idx="18325">
                  <c:v>25.33</c:v>
                </c:pt>
                <c:pt idx="18326">
                  <c:v>25.330400000000001</c:v>
                </c:pt>
                <c:pt idx="18327">
                  <c:v>25.3308</c:v>
                </c:pt>
                <c:pt idx="18328">
                  <c:v>25.331199999999999</c:v>
                </c:pt>
                <c:pt idx="18329">
                  <c:v>25.331600000000002</c:v>
                </c:pt>
                <c:pt idx="18330">
                  <c:v>25.332000000000001</c:v>
                </c:pt>
                <c:pt idx="18331">
                  <c:v>25.3324</c:v>
                </c:pt>
                <c:pt idx="18332">
                  <c:v>25.332799999999999</c:v>
                </c:pt>
                <c:pt idx="18333">
                  <c:v>25.333200000000001</c:v>
                </c:pt>
                <c:pt idx="18334">
                  <c:v>25.333600000000001</c:v>
                </c:pt>
                <c:pt idx="18335">
                  <c:v>25.334</c:v>
                </c:pt>
                <c:pt idx="18336">
                  <c:v>25.334399999999999</c:v>
                </c:pt>
                <c:pt idx="18337">
                  <c:v>25.334800000000001</c:v>
                </c:pt>
                <c:pt idx="18338">
                  <c:v>25.3352</c:v>
                </c:pt>
                <c:pt idx="18339">
                  <c:v>25.335599999999999</c:v>
                </c:pt>
                <c:pt idx="18340">
                  <c:v>25.335999999999999</c:v>
                </c:pt>
                <c:pt idx="18341">
                  <c:v>25.336400000000001</c:v>
                </c:pt>
                <c:pt idx="18342">
                  <c:v>25.3368</c:v>
                </c:pt>
                <c:pt idx="18343">
                  <c:v>25.337199999999999</c:v>
                </c:pt>
                <c:pt idx="18344">
                  <c:v>25.337599999999998</c:v>
                </c:pt>
                <c:pt idx="18345">
                  <c:v>25.338000000000001</c:v>
                </c:pt>
                <c:pt idx="18346">
                  <c:v>25.3384</c:v>
                </c:pt>
                <c:pt idx="18347">
                  <c:v>25.338799999999999</c:v>
                </c:pt>
                <c:pt idx="18348">
                  <c:v>25.339200000000002</c:v>
                </c:pt>
                <c:pt idx="18349">
                  <c:v>25.339600000000001</c:v>
                </c:pt>
                <c:pt idx="18350">
                  <c:v>25.34</c:v>
                </c:pt>
                <c:pt idx="18351">
                  <c:v>25.340399999999999</c:v>
                </c:pt>
                <c:pt idx="18352">
                  <c:v>25.340800000000002</c:v>
                </c:pt>
                <c:pt idx="18353">
                  <c:v>25.341200000000001</c:v>
                </c:pt>
                <c:pt idx="18354">
                  <c:v>25.3416</c:v>
                </c:pt>
                <c:pt idx="18355">
                  <c:v>25.341999999999999</c:v>
                </c:pt>
                <c:pt idx="18356">
                  <c:v>25.342400000000001</c:v>
                </c:pt>
                <c:pt idx="18357">
                  <c:v>25.3428</c:v>
                </c:pt>
                <c:pt idx="18358">
                  <c:v>25.3432</c:v>
                </c:pt>
                <c:pt idx="18359">
                  <c:v>25.343599999999999</c:v>
                </c:pt>
                <c:pt idx="18360">
                  <c:v>25.344000000000001</c:v>
                </c:pt>
                <c:pt idx="18361">
                  <c:v>25.3444</c:v>
                </c:pt>
                <c:pt idx="18362">
                  <c:v>25.344799999999999</c:v>
                </c:pt>
                <c:pt idx="18363">
                  <c:v>25.345199999999998</c:v>
                </c:pt>
                <c:pt idx="18364">
                  <c:v>25.345600000000001</c:v>
                </c:pt>
                <c:pt idx="18365">
                  <c:v>25.346</c:v>
                </c:pt>
                <c:pt idx="18366">
                  <c:v>25.346399999999999</c:v>
                </c:pt>
                <c:pt idx="18367">
                  <c:v>25.346800000000002</c:v>
                </c:pt>
                <c:pt idx="18368">
                  <c:v>25.347200000000001</c:v>
                </c:pt>
                <c:pt idx="18369">
                  <c:v>25.3476</c:v>
                </c:pt>
                <c:pt idx="18370">
                  <c:v>25.347999999999999</c:v>
                </c:pt>
                <c:pt idx="18371">
                  <c:v>25.348400000000002</c:v>
                </c:pt>
                <c:pt idx="18372">
                  <c:v>25.348800000000001</c:v>
                </c:pt>
                <c:pt idx="18373">
                  <c:v>25.3492</c:v>
                </c:pt>
                <c:pt idx="18374">
                  <c:v>25.349599999999999</c:v>
                </c:pt>
                <c:pt idx="18375">
                  <c:v>25.35</c:v>
                </c:pt>
                <c:pt idx="18376">
                  <c:v>25.3504</c:v>
                </c:pt>
                <c:pt idx="18377">
                  <c:v>25.3508</c:v>
                </c:pt>
                <c:pt idx="18378">
                  <c:v>25.351199999999999</c:v>
                </c:pt>
                <c:pt idx="18379">
                  <c:v>25.351600000000001</c:v>
                </c:pt>
                <c:pt idx="18380">
                  <c:v>25.352</c:v>
                </c:pt>
                <c:pt idx="18381">
                  <c:v>25.352399999999999</c:v>
                </c:pt>
                <c:pt idx="18382">
                  <c:v>25.352799999999998</c:v>
                </c:pt>
                <c:pt idx="18383">
                  <c:v>25.353200000000001</c:v>
                </c:pt>
                <c:pt idx="18384">
                  <c:v>25.3536</c:v>
                </c:pt>
                <c:pt idx="18385">
                  <c:v>25.353999999999999</c:v>
                </c:pt>
                <c:pt idx="18386">
                  <c:v>25.354399999999998</c:v>
                </c:pt>
                <c:pt idx="18387">
                  <c:v>25.354800000000001</c:v>
                </c:pt>
                <c:pt idx="18388">
                  <c:v>25.3552</c:v>
                </c:pt>
                <c:pt idx="18389">
                  <c:v>25.355599999999999</c:v>
                </c:pt>
                <c:pt idx="18390">
                  <c:v>25.356000000000002</c:v>
                </c:pt>
                <c:pt idx="18391">
                  <c:v>25.356400000000001</c:v>
                </c:pt>
                <c:pt idx="18392">
                  <c:v>25.3568</c:v>
                </c:pt>
                <c:pt idx="18393">
                  <c:v>25.357199999999999</c:v>
                </c:pt>
                <c:pt idx="18394">
                  <c:v>25.357600000000001</c:v>
                </c:pt>
                <c:pt idx="18395">
                  <c:v>25.358000000000001</c:v>
                </c:pt>
                <c:pt idx="18396">
                  <c:v>25.3584</c:v>
                </c:pt>
                <c:pt idx="18397">
                  <c:v>25.358799999999999</c:v>
                </c:pt>
                <c:pt idx="18398">
                  <c:v>25.359200000000001</c:v>
                </c:pt>
                <c:pt idx="18399">
                  <c:v>25.3596</c:v>
                </c:pt>
                <c:pt idx="18400">
                  <c:v>25.36</c:v>
                </c:pt>
                <c:pt idx="18401">
                  <c:v>25.360399999999998</c:v>
                </c:pt>
                <c:pt idx="18402">
                  <c:v>25.360800000000001</c:v>
                </c:pt>
                <c:pt idx="18403">
                  <c:v>25.3612</c:v>
                </c:pt>
                <c:pt idx="18404">
                  <c:v>25.361599999999999</c:v>
                </c:pt>
                <c:pt idx="18405">
                  <c:v>25.361999999999998</c:v>
                </c:pt>
                <c:pt idx="18406">
                  <c:v>25.362400000000001</c:v>
                </c:pt>
                <c:pt idx="18407">
                  <c:v>25.3628</c:v>
                </c:pt>
                <c:pt idx="18408">
                  <c:v>25.363199999999999</c:v>
                </c:pt>
                <c:pt idx="18409">
                  <c:v>25.363600000000002</c:v>
                </c:pt>
                <c:pt idx="18410">
                  <c:v>25.364000000000001</c:v>
                </c:pt>
                <c:pt idx="18411">
                  <c:v>25.3644</c:v>
                </c:pt>
                <c:pt idx="18412">
                  <c:v>25.364799999999999</c:v>
                </c:pt>
                <c:pt idx="18413">
                  <c:v>25.365200000000002</c:v>
                </c:pt>
                <c:pt idx="18414">
                  <c:v>25.365600000000001</c:v>
                </c:pt>
                <c:pt idx="18415">
                  <c:v>25.366</c:v>
                </c:pt>
                <c:pt idx="18416">
                  <c:v>25.366399999999999</c:v>
                </c:pt>
                <c:pt idx="18417">
                  <c:v>25.366800000000001</c:v>
                </c:pt>
                <c:pt idx="18418">
                  <c:v>25.3672</c:v>
                </c:pt>
                <c:pt idx="18419">
                  <c:v>25.367599999999999</c:v>
                </c:pt>
                <c:pt idx="18420">
                  <c:v>25.367999999999999</c:v>
                </c:pt>
                <c:pt idx="18421">
                  <c:v>25.368400000000001</c:v>
                </c:pt>
                <c:pt idx="18422">
                  <c:v>25.3688</c:v>
                </c:pt>
                <c:pt idx="18423">
                  <c:v>25.369199999999999</c:v>
                </c:pt>
                <c:pt idx="18424">
                  <c:v>25.369599999999998</c:v>
                </c:pt>
                <c:pt idx="18425">
                  <c:v>25.37</c:v>
                </c:pt>
                <c:pt idx="18426">
                  <c:v>25.3704</c:v>
                </c:pt>
                <c:pt idx="18427">
                  <c:v>25.370799999999999</c:v>
                </c:pt>
                <c:pt idx="18428">
                  <c:v>25.371200000000002</c:v>
                </c:pt>
                <c:pt idx="18429">
                  <c:v>25.371600000000001</c:v>
                </c:pt>
                <c:pt idx="18430">
                  <c:v>25.372</c:v>
                </c:pt>
                <c:pt idx="18431">
                  <c:v>25.372399999999999</c:v>
                </c:pt>
                <c:pt idx="18432">
                  <c:v>25.372800000000002</c:v>
                </c:pt>
                <c:pt idx="18433">
                  <c:v>25.373200000000001</c:v>
                </c:pt>
                <c:pt idx="18434">
                  <c:v>25.3736</c:v>
                </c:pt>
                <c:pt idx="18435">
                  <c:v>25.373999999999999</c:v>
                </c:pt>
                <c:pt idx="18436">
                  <c:v>25.374400000000001</c:v>
                </c:pt>
                <c:pt idx="18437">
                  <c:v>25.3748</c:v>
                </c:pt>
                <c:pt idx="18438">
                  <c:v>25.3752</c:v>
                </c:pt>
                <c:pt idx="18439">
                  <c:v>25.375599999999999</c:v>
                </c:pt>
                <c:pt idx="18440">
                  <c:v>25.376000000000001</c:v>
                </c:pt>
                <c:pt idx="18441">
                  <c:v>25.3764</c:v>
                </c:pt>
                <c:pt idx="18442">
                  <c:v>25.376799999999999</c:v>
                </c:pt>
                <c:pt idx="18443">
                  <c:v>25.377199999999998</c:v>
                </c:pt>
                <c:pt idx="18444">
                  <c:v>25.377600000000001</c:v>
                </c:pt>
                <c:pt idx="18445">
                  <c:v>25.378</c:v>
                </c:pt>
                <c:pt idx="18446">
                  <c:v>25.378399999999999</c:v>
                </c:pt>
                <c:pt idx="18447">
                  <c:v>25.378799999999998</c:v>
                </c:pt>
                <c:pt idx="18448">
                  <c:v>25.379200000000001</c:v>
                </c:pt>
                <c:pt idx="18449">
                  <c:v>25.3796</c:v>
                </c:pt>
                <c:pt idx="18450">
                  <c:v>25.38</c:v>
                </c:pt>
                <c:pt idx="18451">
                  <c:v>25.380400000000002</c:v>
                </c:pt>
                <c:pt idx="18452">
                  <c:v>25.380800000000001</c:v>
                </c:pt>
                <c:pt idx="18453">
                  <c:v>25.3812</c:v>
                </c:pt>
                <c:pt idx="18454">
                  <c:v>25.381599999999999</c:v>
                </c:pt>
                <c:pt idx="18455">
                  <c:v>25.382000000000001</c:v>
                </c:pt>
                <c:pt idx="18456">
                  <c:v>25.382400000000001</c:v>
                </c:pt>
                <c:pt idx="18457">
                  <c:v>25.3828</c:v>
                </c:pt>
                <c:pt idx="18458">
                  <c:v>25.383199999999999</c:v>
                </c:pt>
                <c:pt idx="18459">
                  <c:v>25.383600000000001</c:v>
                </c:pt>
                <c:pt idx="18460">
                  <c:v>25.384</c:v>
                </c:pt>
                <c:pt idx="18461">
                  <c:v>25.384399999999999</c:v>
                </c:pt>
                <c:pt idx="18462">
                  <c:v>25.384799999999998</c:v>
                </c:pt>
                <c:pt idx="18463">
                  <c:v>25.385200000000001</c:v>
                </c:pt>
                <c:pt idx="18464">
                  <c:v>25.3856</c:v>
                </c:pt>
                <c:pt idx="18465">
                  <c:v>25.385999999999999</c:v>
                </c:pt>
                <c:pt idx="18466">
                  <c:v>25.386399999999998</c:v>
                </c:pt>
                <c:pt idx="18467">
                  <c:v>25.386800000000001</c:v>
                </c:pt>
                <c:pt idx="18468">
                  <c:v>25.3872</c:v>
                </c:pt>
                <c:pt idx="18469">
                  <c:v>25.387599999999999</c:v>
                </c:pt>
                <c:pt idx="18470">
                  <c:v>25.388000000000002</c:v>
                </c:pt>
                <c:pt idx="18471">
                  <c:v>25.388400000000001</c:v>
                </c:pt>
                <c:pt idx="18472">
                  <c:v>25.3888</c:v>
                </c:pt>
                <c:pt idx="18473">
                  <c:v>25.389199999999999</c:v>
                </c:pt>
                <c:pt idx="18474">
                  <c:v>25.389600000000002</c:v>
                </c:pt>
                <c:pt idx="18475">
                  <c:v>25.39</c:v>
                </c:pt>
                <c:pt idx="18476">
                  <c:v>25.3904</c:v>
                </c:pt>
                <c:pt idx="18477">
                  <c:v>25.390799999999999</c:v>
                </c:pt>
                <c:pt idx="18478">
                  <c:v>25.391200000000001</c:v>
                </c:pt>
                <c:pt idx="18479">
                  <c:v>25.3916</c:v>
                </c:pt>
                <c:pt idx="18480">
                  <c:v>25.391999999999999</c:v>
                </c:pt>
                <c:pt idx="18481">
                  <c:v>25.392399999999999</c:v>
                </c:pt>
                <c:pt idx="18482">
                  <c:v>25.392800000000001</c:v>
                </c:pt>
                <c:pt idx="18483">
                  <c:v>25.3932</c:v>
                </c:pt>
                <c:pt idx="18484">
                  <c:v>25.393599999999999</c:v>
                </c:pt>
                <c:pt idx="18485">
                  <c:v>25.393999999999998</c:v>
                </c:pt>
                <c:pt idx="18486">
                  <c:v>25.394400000000001</c:v>
                </c:pt>
                <c:pt idx="18487">
                  <c:v>25.3948</c:v>
                </c:pt>
                <c:pt idx="18488">
                  <c:v>25.395199999999999</c:v>
                </c:pt>
                <c:pt idx="18489">
                  <c:v>25.395600000000002</c:v>
                </c:pt>
                <c:pt idx="18490">
                  <c:v>25.396000000000001</c:v>
                </c:pt>
                <c:pt idx="18491">
                  <c:v>25.3964</c:v>
                </c:pt>
                <c:pt idx="18492">
                  <c:v>25.396799999999999</c:v>
                </c:pt>
                <c:pt idx="18493">
                  <c:v>25.397200000000002</c:v>
                </c:pt>
                <c:pt idx="18494">
                  <c:v>25.397600000000001</c:v>
                </c:pt>
                <c:pt idx="18495">
                  <c:v>25.398</c:v>
                </c:pt>
                <c:pt idx="18496">
                  <c:v>25.398399999999999</c:v>
                </c:pt>
                <c:pt idx="18497">
                  <c:v>25.398800000000001</c:v>
                </c:pt>
                <c:pt idx="18498">
                  <c:v>25.3992</c:v>
                </c:pt>
                <c:pt idx="18499">
                  <c:v>25.3996</c:v>
                </c:pt>
                <c:pt idx="18500">
                  <c:v>25.4</c:v>
                </c:pt>
                <c:pt idx="18501">
                  <c:v>25.400400000000001</c:v>
                </c:pt>
                <c:pt idx="18502">
                  <c:v>25.4008</c:v>
                </c:pt>
                <c:pt idx="18503">
                  <c:v>25.401199999999999</c:v>
                </c:pt>
                <c:pt idx="18504">
                  <c:v>25.401599999999998</c:v>
                </c:pt>
                <c:pt idx="18505">
                  <c:v>25.402000000000001</c:v>
                </c:pt>
                <c:pt idx="18506">
                  <c:v>25.4024</c:v>
                </c:pt>
                <c:pt idx="18507">
                  <c:v>25.402799999999999</c:v>
                </c:pt>
                <c:pt idx="18508">
                  <c:v>25.403199999999998</c:v>
                </c:pt>
                <c:pt idx="18509">
                  <c:v>25.403600000000001</c:v>
                </c:pt>
                <c:pt idx="18510">
                  <c:v>25.404</c:v>
                </c:pt>
                <c:pt idx="18511">
                  <c:v>25.404399999999999</c:v>
                </c:pt>
                <c:pt idx="18512">
                  <c:v>25.404800000000002</c:v>
                </c:pt>
                <c:pt idx="18513">
                  <c:v>25.405200000000001</c:v>
                </c:pt>
                <c:pt idx="18514">
                  <c:v>25.4056</c:v>
                </c:pt>
                <c:pt idx="18515">
                  <c:v>25.405999999999999</c:v>
                </c:pt>
                <c:pt idx="18516">
                  <c:v>25.406400000000001</c:v>
                </c:pt>
                <c:pt idx="18517">
                  <c:v>25.4068</c:v>
                </c:pt>
                <c:pt idx="18518">
                  <c:v>25.4072</c:v>
                </c:pt>
                <c:pt idx="18519">
                  <c:v>25.407599999999999</c:v>
                </c:pt>
                <c:pt idx="18520">
                  <c:v>25.408000000000001</c:v>
                </c:pt>
                <c:pt idx="18521">
                  <c:v>25.4084</c:v>
                </c:pt>
                <c:pt idx="18522">
                  <c:v>25.408799999999999</c:v>
                </c:pt>
                <c:pt idx="18523">
                  <c:v>25.409199999999998</c:v>
                </c:pt>
                <c:pt idx="18524">
                  <c:v>25.409600000000001</c:v>
                </c:pt>
                <c:pt idx="18525">
                  <c:v>25.41</c:v>
                </c:pt>
                <c:pt idx="18526">
                  <c:v>25.410399999999999</c:v>
                </c:pt>
                <c:pt idx="18527">
                  <c:v>25.410799999999998</c:v>
                </c:pt>
                <c:pt idx="18528">
                  <c:v>25.411200000000001</c:v>
                </c:pt>
                <c:pt idx="18529">
                  <c:v>25.4116</c:v>
                </c:pt>
                <c:pt idx="18530">
                  <c:v>25.411999999999999</c:v>
                </c:pt>
                <c:pt idx="18531">
                  <c:v>25.412400000000002</c:v>
                </c:pt>
                <c:pt idx="18532">
                  <c:v>25.412800000000001</c:v>
                </c:pt>
                <c:pt idx="18533">
                  <c:v>25.4132</c:v>
                </c:pt>
                <c:pt idx="18534">
                  <c:v>25.413599999999999</c:v>
                </c:pt>
                <c:pt idx="18535">
                  <c:v>25.414000000000001</c:v>
                </c:pt>
                <c:pt idx="18536">
                  <c:v>25.414400000000001</c:v>
                </c:pt>
                <c:pt idx="18537">
                  <c:v>25.4148</c:v>
                </c:pt>
                <c:pt idx="18538">
                  <c:v>25.415199999999999</c:v>
                </c:pt>
                <c:pt idx="18539">
                  <c:v>25.415600000000001</c:v>
                </c:pt>
                <c:pt idx="18540">
                  <c:v>25.416</c:v>
                </c:pt>
                <c:pt idx="18541">
                  <c:v>25.416399999999999</c:v>
                </c:pt>
                <c:pt idx="18542">
                  <c:v>25.416799999999999</c:v>
                </c:pt>
                <c:pt idx="18543">
                  <c:v>25.417200000000001</c:v>
                </c:pt>
                <c:pt idx="18544">
                  <c:v>25.4176</c:v>
                </c:pt>
                <c:pt idx="18545">
                  <c:v>25.417999999999999</c:v>
                </c:pt>
                <c:pt idx="18546">
                  <c:v>25.418399999999998</c:v>
                </c:pt>
                <c:pt idx="18547">
                  <c:v>25.418800000000001</c:v>
                </c:pt>
                <c:pt idx="18548">
                  <c:v>25.4192</c:v>
                </c:pt>
                <c:pt idx="18549">
                  <c:v>25.419599999999999</c:v>
                </c:pt>
                <c:pt idx="18550">
                  <c:v>25.42</c:v>
                </c:pt>
                <c:pt idx="18551">
                  <c:v>25.420400000000001</c:v>
                </c:pt>
                <c:pt idx="18552">
                  <c:v>25.4208</c:v>
                </c:pt>
                <c:pt idx="18553">
                  <c:v>25.421199999999999</c:v>
                </c:pt>
                <c:pt idx="18554">
                  <c:v>25.421600000000002</c:v>
                </c:pt>
                <c:pt idx="18555">
                  <c:v>25.422000000000001</c:v>
                </c:pt>
                <c:pt idx="18556">
                  <c:v>25.4224</c:v>
                </c:pt>
                <c:pt idx="18557">
                  <c:v>25.422799999999999</c:v>
                </c:pt>
                <c:pt idx="18558">
                  <c:v>25.423200000000001</c:v>
                </c:pt>
                <c:pt idx="18559">
                  <c:v>25.4236</c:v>
                </c:pt>
                <c:pt idx="18560">
                  <c:v>25.423999999999999</c:v>
                </c:pt>
                <c:pt idx="18561">
                  <c:v>25.424399999999999</c:v>
                </c:pt>
                <c:pt idx="18562">
                  <c:v>25.424800000000001</c:v>
                </c:pt>
                <c:pt idx="18563">
                  <c:v>25.4252</c:v>
                </c:pt>
                <c:pt idx="18564">
                  <c:v>25.425599999999999</c:v>
                </c:pt>
                <c:pt idx="18565">
                  <c:v>25.425999999999998</c:v>
                </c:pt>
                <c:pt idx="18566">
                  <c:v>25.426400000000001</c:v>
                </c:pt>
                <c:pt idx="18567">
                  <c:v>25.4268</c:v>
                </c:pt>
                <c:pt idx="18568">
                  <c:v>25.427199999999999</c:v>
                </c:pt>
                <c:pt idx="18569">
                  <c:v>25.427600000000002</c:v>
                </c:pt>
                <c:pt idx="18570">
                  <c:v>25.428000000000001</c:v>
                </c:pt>
                <c:pt idx="18571">
                  <c:v>25.4284</c:v>
                </c:pt>
                <c:pt idx="18572">
                  <c:v>25.428799999999999</c:v>
                </c:pt>
                <c:pt idx="18573">
                  <c:v>25.429200000000002</c:v>
                </c:pt>
                <c:pt idx="18574">
                  <c:v>25.429600000000001</c:v>
                </c:pt>
                <c:pt idx="18575">
                  <c:v>25.43</c:v>
                </c:pt>
                <c:pt idx="18576">
                  <c:v>25.430399999999999</c:v>
                </c:pt>
                <c:pt idx="18577">
                  <c:v>25.430800000000001</c:v>
                </c:pt>
                <c:pt idx="18578">
                  <c:v>25.4312</c:v>
                </c:pt>
                <c:pt idx="18579">
                  <c:v>25.4316</c:v>
                </c:pt>
                <c:pt idx="18580">
                  <c:v>25.431999999999999</c:v>
                </c:pt>
                <c:pt idx="18581">
                  <c:v>25.432400000000001</c:v>
                </c:pt>
                <c:pt idx="18582">
                  <c:v>25.4328</c:v>
                </c:pt>
                <c:pt idx="18583">
                  <c:v>25.433199999999999</c:v>
                </c:pt>
                <c:pt idx="18584">
                  <c:v>25.433599999999998</c:v>
                </c:pt>
                <c:pt idx="18585">
                  <c:v>25.434000000000001</c:v>
                </c:pt>
                <c:pt idx="18586">
                  <c:v>25.4344</c:v>
                </c:pt>
                <c:pt idx="18587">
                  <c:v>25.434799999999999</c:v>
                </c:pt>
                <c:pt idx="18588">
                  <c:v>25.435199999999998</c:v>
                </c:pt>
                <c:pt idx="18589">
                  <c:v>25.435600000000001</c:v>
                </c:pt>
                <c:pt idx="18590">
                  <c:v>25.436</c:v>
                </c:pt>
                <c:pt idx="18591">
                  <c:v>25.436399999999999</c:v>
                </c:pt>
                <c:pt idx="18592">
                  <c:v>25.436800000000002</c:v>
                </c:pt>
                <c:pt idx="18593">
                  <c:v>25.437200000000001</c:v>
                </c:pt>
                <c:pt idx="18594">
                  <c:v>25.4376</c:v>
                </c:pt>
                <c:pt idx="18595">
                  <c:v>25.437999999999999</c:v>
                </c:pt>
                <c:pt idx="18596">
                  <c:v>25.438400000000001</c:v>
                </c:pt>
                <c:pt idx="18597">
                  <c:v>25.438800000000001</c:v>
                </c:pt>
                <c:pt idx="18598">
                  <c:v>25.4392</c:v>
                </c:pt>
                <c:pt idx="18599">
                  <c:v>25.439599999999999</c:v>
                </c:pt>
                <c:pt idx="18600">
                  <c:v>25.44</c:v>
                </c:pt>
                <c:pt idx="18601">
                  <c:v>25.4404</c:v>
                </c:pt>
                <c:pt idx="18602">
                  <c:v>25.440799999999999</c:v>
                </c:pt>
                <c:pt idx="18603">
                  <c:v>25.441199999999998</c:v>
                </c:pt>
                <c:pt idx="18604">
                  <c:v>25.441600000000001</c:v>
                </c:pt>
                <c:pt idx="18605">
                  <c:v>25.442</c:v>
                </c:pt>
                <c:pt idx="18606">
                  <c:v>25.442399999999999</c:v>
                </c:pt>
                <c:pt idx="18607">
                  <c:v>25.442799999999998</c:v>
                </c:pt>
                <c:pt idx="18608">
                  <c:v>25.443200000000001</c:v>
                </c:pt>
                <c:pt idx="18609">
                  <c:v>25.4436</c:v>
                </c:pt>
                <c:pt idx="18610">
                  <c:v>25.443999999999999</c:v>
                </c:pt>
                <c:pt idx="18611">
                  <c:v>25.444400000000002</c:v>
                </c:pt>
                <c:pt idx="18612">
                  <c:v>25.444800000000001</c:v>
                </c:pt>
                <c:pt idx="18613">
                  <c:v>25.4452</c:v>
                </c:pt>
                <c:pt idx="18614">
                  <c:v>25.445599999999999</c:v>
                </c:pt>
                <c:pt idx="18615">
                  <c:v>25.446000000000002</c:v>
                </c:pt>
                <c:pt idx="18616">
                  <c:v>25.446400000000001</c:v>
                </c:pt>
                <c:pt idx="18617">
                  <c:v>25.4468</c:v>
                </c:pt>
                <c:pt idx="18618">
                  <c:v>25.447199999999999</c:v>
                </c:pt>
                <c:pt idx="18619">
                  <c:v>25.447600000000001</c:v>
                </c:pt>
                <c:pt idx="18620">
                  <c:v>25.448</c:v>
                </c:pt>
                <c:pt idx="18621">
                  <c:v>25.448399999999999</c:v>
                </c:pt>
                <c:pt idx="18622">
                  <c:v>25.448799999999999</c:v>
                </c:pt>
                <c:pt idx="18623">
                  <c:v>25.449200000000001</c:v>
                </c:pt>
                <c:pt idx="18624">
                  <c:v>25.4496</c:v>
                </c:pt>
                <c:pt idx="18625">
                  <c:v>25.45</c:v>
                </c:pt>
                <c:pt idx="18626">
                  <c:v>25.450399999999998</c:v>
                </c:pt>
                <c:pt idx="18627">
                  <c:v>25.450800000000001</c:v>
                </c:pt>
                <c:pt idx="18628">
                  <c:v>25.4512</c:v>
                </c:pt>
                <c:pt idx="18629">
                  <c:v>25.451599999999999</c:v>
                </c:pt>
                <c:pt idx="18630">
                  <c:v>25.452000000000002</c:v>
                </c:pt>
                <c:pt idx="18631">
                  <c:v>25.452400000000001</c:v>
                </c:pt>
                <c:pt idx="18632">
                  <c:v>25.4528</c:v>
                </c:pt>
                <c:pt idx="18633">
                  <c:v>25.453199999999999</c:v>
                </c:pt>
                <c:pt idx="18634">
                  <c:v>25.453600000000002</c:v>
                </c:pt>
                <c:pt idx="18635">
                  <c:v>25.454000000000001</c:v>
                </c:pt>
                <c:pt idx="18636">
                  <c:v>25.4544</c:v>
                </c:pt>
                <c:pt idx="18637">
                  <c:v>25.454799999999999</c:v>
                </c:pt>
                <c:pt idx="18638">
                  <c:v>25.455200000000001</c:v>
                </c:pt>
                <c:pt idx="18639">
                  <c:v>25.4556</c:v>
                </c:pt>
                <c:pt idx="18640">
                  <c:v>25.456</c:v>
                </c:pt>
                <c:pt idx="18641">
                  <c:v>25.456399999999999</c:v>
                </c:pt>
                <c:pt idx="18642">
                  <c:v>25.456800000000001</c:v>
                </c:pt>
                <c:pt idx="18643">
                  <c:v>25.4572</c:v>
                </c:pt>
                <c:pt idx="18644">
                  <c:v>25.457599999999999</c:v>
                </c:pt>
                <c:pt idx="18645">
                  <c:v>25.457999999999998</c:v>
                </c:pt>
                <c:pt idx="18646">
                  <c:v>25.458400000000001</c:v>
                </c:pt>
                <c:pt idx="18647">
                  <c:v>25.4588</c:v>
                </c:pt>
                <c:pt idx="18648">
                  <c:v>25.459199999999999</c:v>
                </c:pt>
                <c:pt idx="18649">
                  <c:v>25.459599999999998</c:v>
                </c:pt>
                <c:pt idx="18650">
                  <c:v>25.46</c:v>
                </c:pt>
                <c:pt idx="18651">
                  <c:v>25.4604</c:v>
                </c:pt>
                <c:pt idx="18652">
                  <c:v>25.460799999999999</c:v>
                </c:pt>
                <c:pt idx="18653">
                  <c:v>25.461200000000002</c:v>
                </c:pt>
                <c:pt idx="18654">
                  <c:v>25.461600000000001</c:v>
                </c:pt>
                <c:pt idx="18655">
                  <c:v>25.462</c:v>
                </c:pt>
                <c:pt idx="18656">
                  <c:v>25.462399999999999</c:v>
                </c:pt>
                <c:pt idx="18657">
                  <c:v>25.462800000000001</c:v>
                </c:pt>
                <c:pt idx="18658">
                  <c:v>25.463200000000001</c:v>
                </c:pt>
                <c:pt idx="18659">
                  <c:v>25.4636</c:v>
                </c:pt>
                <c:pt idx="18660">
                  <c:v>25.463999999999999</c:v>
                </c:pt>
                <c:pt idx="18661">
                  <c:v>25.464400000000001</c:v>
                </c:pt>
                <c:pt idx="18662">
                  <c:v>25.4648</c:v>
                </c:pt>
                <c:pt idx="18663">
                  <c:v>25.465199999999999</c:v>
                </c:pt>
                <c:pt idx="18664">
                  <c:v>25.465599999999998</c:v>
                </c:pt>
                <c:pt idx="18665">
                  <c:v>25.466000000000001</c:v>
                </c:pt>
                <c:pt idx="18666">
                  <c:v>25.4664</c:v>
                </c:pt>
                <c:pt idx="18667">
                  <c:v>25.466799999999999</c:v>
                </c:pt>
                <c:pt idx="18668">
                  <c:v>25.467199999999998</c:v>
                </c:pt>
                <c:pt idx="18669">
                  <c:v>25.467600000000001</c:v>
                </c:pt>
                <c:pt idx="18670">
                  <c:v>25.468</c:v>
                </c:pt>
                <c:pt idx="18671">
                  <c:v>25.468399999999999</c:v>
                </c:pt>
                <c:pt idx="18672">
                  <c:v>25.468800000000002</c:v>
                </c:pt>
                <c:pt idx="18673">
                  <c:v>25.469200000000001</c:v>
                </c:pt>
                <c:pt idx="18674">
                  <c:v>25.4696</c:v>
                </c:pt>
                <c:pt idx="18675">
                  <c:v>25.47</c:v>
                </c:pt>
                <c:pt idx="18676">
                  <c:v>25.470400000000001</c:v>
                </c:pt>
                <c:pt idx="18677">
                  <c:v>25.470800000000001</c:v>
                </c:pt>
                <c:pt idx="18678">
                  <c:v>25.4712</c:v>
                </c:pt>
                <c:pt idx="18679">
                  <c:v>25.471599999999999</c:v>
                </c:pt>
                <c:pt idx="18680">
                  <c:v>25.472000000000001</c:v>
                </c:pt>
                <c:pt idx="18681">
                  <c:v>25.4724</c:v>
                </c:pt>
                <c:pt idx="18682">
                  <c:v>25.472799999999999</c:v>
                </c:pt>
                <c:pt idx="18683">
                  <c:v>25.473199999999999</c:v>
                </c:pt>
                <c:pt idx="18684">
                  <c:v>25.473600000000001</c:v>
                </c:pt>
                <c:pt idx="18685">
                  <c:v>25.474</c:v>
                </c:pt>
                <c:pt idx="18686">
                  <c:v>25.474399999999999</c:v>
                </c:pt>
                <c:pt idx="18687">
                  <c:v>25.474799999999998</c:v>
                </c:pt>
                <c:pt idx="18688">
                  <c:v>25.475200000000001</c:v>
                </c:pt>
                <c:pt idx="18689">
                  <c:v>25.4756</c:v>
                </c:pt>
                <c:pt idx="18690">
                  <c:v>25.475999999999999</c:v>
                </c:pt>
                <c:pt idx="18691">
                  <c:v>25.476400000000002</c:v>
                </c:pt>
                <c:pt idx="18692">
                  <c:v>25.476800000000001</c:v>
                </c:pt>
                <c:pt idx="18693">
                  <c:v>25.4772</c:v>
                </c:pt>
                <c:pt idx="18694">
                  <c:v>25.477599999999999</c:v>
                </c:pt>
                <c:pt idx="18695">
                  <c:v>25.478000000000002</c:v>
                </c:pt>
                <c:pt idx="18696">
                  <c:v>25.478400000000001</c:v>
                </c:pt>
                <c:pt idx="18697">
                  <c:v>25.4788</c:v>
                </c:pt>
                <c:pt idx="18698">
                  <c:v>25.479199999999999</c:v>
                </c:pt>
                <c:pt idx="18699">
                  <c:v>25.479600000000001</c:v>
                </c:pt>
                <c:pt idx="18700">
                  <c:v>25.48</c:v>
                </c:pt>
                <c:pt idx="18701">
                  <c:v>25.480399999999999</c:v>
                </c:pt>
                <c:pt idx="18702">
                  <c:v>25.480799999999999</c:v>
                </c:pt>
                <c:pt idx="18703">
                  <c:v>25.481200000000001</c:v>
                </c:pt>
                <c:pt idx="18704">
                  <c:v>25.4816</c:v>
                </c:pt>
                <c:pt idx="18705">
                  <c:v>25.481999999999999</c:v>
                </c:pt>
                <c:pt idx="18706">
                  <c:v>25.482399999999998</c:v>
                </c:pt>
                <c:pt idx="18707">
                  <c:v>25.482800000000001</c:v>
                </c:pt>
                <c:pt idx="18708">
                  <c:v>25.4832</c:v>
                </c:pt>
                <c:pt idx="18709">
                  <c:v>25.483599999999999</c:v>
                </c:pt>
                <c:pt idx="18710">
                  <c:v>25.484000000000002</c:v>
                </c:pt>
                <c:pt idx="18711">
                  <c:v>25.484400000000001</c:v>
                </c:pt>
                <c:pt idx="18712">
                  <c:v>25.4848</c:v>
                </c:pt>
                <c:pt idx="18713">
                  <c:v>25.485199999999999</c:v>
                </c:pt>
                <c:pt idx="18714">
                  <c:v>25.485600000000002</c:v>
                </c:pt>
                <c:pt idx="18715">
                  <c:v>25.486000000000001</c:v>
                </c:pt>
                <c:pt idx="18716">
                  <c:v>25.4864</c:v>
                </c:pt>
                <c:pt idx="18717">
                  <c:v>25.486799999999999</c:v>
                </c:pt>
                <c:pt idx="18718">
                  <c:v>25.487200000000001</c:v>
                </c:pt>
                <c:pt idx="18719">
                  <c:v>25.4876</c:v>
                </c:pt>
                <c:pt idx="18720">
                  <c:v>25.488</c:v>
                </c:pt>
                <c:pt idx="18721">
                  <c:v>25.488399999999999</c:v>
                </c:pt>
                <c:pt idx="18722">
                  <c:v>25.488800000000001</c:v>
                </c:pt>
                <c:pt idx="18723">
                  <c:v>25.4892</c:v>
                </c:pt>
                <c:pt idx="18724">
                  <c:v>25.489599999999999</c:v>
                </c:pt>
                <c:pt idx="18725">
                  <c:v>25.49</c:v>
                </c:pt>
                <c:pt idx="18726">
                  <c:v>25.490400000000001</c:v>
                </c:pt>
                <c:pt idx="18727">
                  <c:v>25.4908</c:v>
                </c:pt>
                <c:pt idx="18728">
                  <c:v>25.491199999999999</c:v>
                </c:pt>
                <c:pt idx="18729">
                  <c:v>25.491599999999998</c:v>
                </c:pt>
                <c:pt idx="18730">
                  <c:v>25.492000000000001</c:v>
                </c:pt>
                <c:pt idx="18731">
                  <c:v>25.4924</c:v>
                </c:pt>
                <c:pt idx="18732">
                  <c:v>25.492799999999999</c:v>
                </c:pt>
                <c:pt idx="18733">
                  <c:v>25.493200000000002</c:v>
                </c:pt>
                <c:pt idx="18734">
                  <c:v>25.493600000000001</c:v>
                </c:pt>
                <c:pt idx="18735">
                  <c:v>25.494</c:v>
                </c:pt>
                <c:pt idx="18736">
                  <c:v>25.494399999999999</c:v>
                </c:pt>
                <c:pt idx="18737">
                  <c:v>25.494800000000001</c:v>
                </c:pt>
                <c:pt idx="18738">
                  <c:v>25.495200000000001</c:v>
                </c:pt>
                <c:pt idx="18739">
                  <c:v>25.4956</c:v>
                </c:pt>
                <c:pt idx="18740">
                  <c:v>25.495999999999999</c:v>
                </c:pt>
                <c:pt idx="18741">
                  <c:v>25.496400000000001</c:v>
                </c:pt>
                <c:pt idx="18742">
                  <c:v>25.4968</c:v>
                </c:pt>
                <c:pt idx="18743">
                  <c:v>25.497199999999999</c:v>
                </c:pt>
                <c:pt idx="18744">
                  <c:v>25.497599999999998</c:v>
                </c:pt>
                <c:pt idx="18745">
                  <c:v>25.498000000000001</c:v>
                </c:pt>
                <c:pt idx="18746">
                  <c:v>25.4984</c:v>
                </c:pt>
                <c:pt idx="18747">
                  <c:v>25.498799999999999</c:v>
                </c:pt>
                <c:pt idx="18748">
                  <c:v>25.499199999999998</c:v>
                </c:pt>
                <c:pt idx="18749">
                  <c:v>25.499600000000001</c:v>
                </c:pt>
                <c:pt idx="18750">
                  <c:v>25.5</c:v>
                </c:pt>
                <c:pt idx="18751">
                  <c:v>25.500399999999999</c:v>
                </c:pt>
                <c:pt idx="18752">
                  <c:v>25.500800000000002</c:v>
                </c:pt>
                <c:pt idx="18753">
                  <c:v>25.501200000000001</c:v>
                </c:pt>
                <c:pt idx="18754">
                  <c:v>25.5016</c:v>
                </c:pt>
                <c:pt idx="18755">
                  <c:v>25.501999999999999</c:v>
                </c:pt>
                <c:pt idx="18756">
                  <c:v>25.502400000000002</c:v>
                </c:pt>
                <c:pt idx="18757">
                  <c:v>25.502800000000001</c:v>
                </c:pt>
                <c:pt idx="18758">
                  <c:v>25.5032</c:v>
                </c:pt>
                <c:pt idx="18759">
                  <c:v>25.503599999999999</c:v>
                </c:pt>
                <c:pt idx="18760">
                  <c:v>25.504000000000001</c:v>
                </c:pt>
                <c:pt idx="18761">
                  <c:v>25.5044</c:v>
                </c:pt>
                <c:pt idx="18762">
                  <c:v>25.504799999999999</c:v>
                </c:pt>
                <c:pt idx="18763">
                  <c:v>25.505199999999999</c:v>
                </c:pt>
                <c:pt idx="18764">
                  <c:v>25.505600000000001</c:v>
                </c:pt>
                <c:pt idx="18765">
                  <c:v>25.506</c:v>
                </c:pt>
                <c:pt idx="18766">
                  <c:v>25.506399999999999</c:v>
                </c:pt>
                <c:pt idx="18767">
                  <c:v>25.506799999999998</c:v>
                </c:pt>
                <c:pt idx="18768">
                  <c:v>25.507200000000001</c:v>
                </c:pt>
                <c:pt idx="18769">
                  <c:v>25.5076</c:v>
                </c:pt>
                <c:pt idx="18770">
                  <c:v>25.507999999999999</c:v>
                </c:pt>
                <c:pt idx="18771">
                  <c:v>25.508400000000002</c:v>
                </c:pt>
                <c:pt idx="18772">
                  <c:v>25.508800000000001</c:v>
                </c:pt>
                <c:pt idx="18773">
                  <c:v>25.5092</c:v>
                </c:pt>
                <c:pt idx="18774">
                  <c:v>25.509599999999999</c:v>
                </c:pt>
                <c:pt idx="18775">
                  <c:v>25.51</c:v>
                </c:pt>
                <c:pt idx="18776">
                  <c:v>25.510400000000001</c:v>
                </c:pt>
                <c:pt idx="18777">
                  <c:v>25.5108</c:v>
                </c:pt>
                <c:pt idx="18778">
                  <c:v>25.511199999999999</c:v>
                </c:pt>
                <c:pt idx="18779">
                  <c:v>25.511600000000001</c:v>
                </c:pt>
                <c:pt idx="18780">
                  <c:v>25.512</c:v>
                </c:pt>
                <c:pt idx="18781">
                  <c:v>25.5124</c:v>
                </c:pt>
                <c:pt idx="18782">
                  <c:v>25.512799999999999</c:v>
                </c:pt>
                <c:pt idx="18783">
                  <c:v>25.513200000000001</c:v>
                </c:pt>
                <c:pt idx="18784">
                  <c:v>25.5136</c:v>
                </c:pt>
                <c:pt idx="18785">
                  <c:v>25.513999999999999</c:v>
                </c:pt>
                <c:pt idx="18786">
                  <c:v>25.514399999999998</c:v>
                </c:pt>
                <c:pt idx="18787">
                  <c:v>25.514800000000001</c:v>
                </c:pt>
                <c:pt idx="18788">
                  <c:v>25.5152</c:v>
                </c:pt>
                <c:pt idx="18789">
                  <c:v>25.515599999999999</c:v>
                </c:pt>
                <c:pt idx="18790">
                  <c:v>25.515999999999998</c:v>
                </c:pt>
                <c:pt idx="18791">
                  <c:v>25.516400000000001</c:v>
                </c:pt>
                <c:pt idx="18792">
                  <c:v>25.5168</c:v>
                </c:pt>
                <c:pt idx="18793">
                  <c:v>25.517199999999999</c:v>
                </c:pt>
                <c:pt idx="18794">
                  <c:v>25.517600000000002</c:v>
                </c:pt>
                <c:pt idx="18795">
                  <c:v>25.518000000000001</c:v>
                </c:pt>
                <c:pt idx="18796">
                  <c:v>25.5184</c:v>
                </c:pt>
                <c:pt idx="18797">
                  <c:v>25.518799999999999</c:v>
                </c:pt>
                <c:pt idx="18798">
                  <c:v>25.519200000000001</c:v>
                </c:pt>
                <c:pt idx="18799">
                  <c:v>25.519600000000001</c:v>
                </c:pt>
                <c:pt idx="18800">
                  <c:v>25.52</c:v>
                </c:pt>
                <c:pt idx="18801">
                  <c:v>25.520399999999999</c:v>
                </c:pt>
                <c:pt idx="18802">
                  <c:v>25.520800000000001</c:v>
                </c:pt>
                <c:pt idx="18803">
                  <c:v>25.5212</c:v>
                </c:pt>
                <c:pt idx="18804">
                  <c:v>25.521599999999999</c:v>
                </c:pt>
                <c:pt idx="18805">
                  <c:v>25.521999999999998</c:v>
                </c:pt>
                <c:pt idx="18806">
                  <c:v>25.522400000000001</c:v>
                </c:pt>
                <c:pt idx="18807">
                  <c:v>25.5228</c:v>
                </c:pt>
                <c:pt idx="18808">
                  <c:v>25.523199999999999</c:v>
                </c:pt>
                <c:pt idx="18809">
                  <c:v>25.523599999999998</c:v>
                </c:pt>
                <c:pt idx="18810">
                  <c:v>25.524000000000001</c:v>
                </c:pt>
                <c:pt idx="18811">
                  <c:v>25.5244</c:v>
                </c:pt>
                <c:pt idx="18812">
                  <c:v>25.524799999999999</c:v>
                </c:pt>
                <c:pt idx="18813">
                  <c:v>25.525200000000002</c:v>
                </c:pt>
                <c:pt idx="18814">
                  <c:v>25.525600000000001</c:v>
                </c:pt>
                <c:pt idx="18815">
                  <c:v>25.526</c:v>
                </c:pt>
                <c:pt idx="18816">
                  <c:v>25.526399999999999</c:v>
                </c:pt>
                <c:pt idx="18817">
                  <c:v>25.526800000000001</c:v>
                </c:pt>
                <c:pt idx="18818">
                  <c:v>25.527200000000001</c:v>
                </c:pt>
                <c:pt idx="18819">
                  <c:v>25.5276</c:v>
                </c:pt>
                <c:pt idx="18820">
                  <c:v>25.527999999999999</c:v>
                </c:pt>
                <c:pt idx="18821">
                  <c:v>25.528400000000001</c:v>
                </c:pt>
                <c:pt idx="18822">
                  <c:v>25.5288</c:v>
                </c:pt>
                <c:pt idx="18823">
                  <c:v>25.529199999999999</c:v>
                </c:pt>
                <c:pt idx="18824">
                  <c:v>25.529599999999999</c:v>
                </c:pt>
                <c:pt idx="18825">
                  <c:v>25.53</c:v>
                </c:pt>
                <c:pt idx="18826">
                  <c:v>25.5304</c:v>
                </c:pt>
                <c:pt idx="18827">
                  <c:v>25.530799999999999</c:v>
                </c:pt>
                <c:pt idx="18828">
                  <c:v>25.531199999999998</c:v>
                </c:pt>
                <c:pt idx="18829">
                  <c:v>25.531600000000001</c:v>
                </c:pt>
                <c:pt idx="18830">
                  <c:v>25.532</c:v>
                </c:pt>
                <c:pt idx="18831">
                  <c:v>25.532399999999999</c:v>
                </c:pt>
                <c:pt idx="18832">
                  <c:v>25.532800000000002</c:v>
                </c:pt>
                <c:pt idx="18833">
                  <c:v>25.533200000000001</c:v>
                </c:pt>
                <c:pt idx="18834">
                  <c:v>25.5336</c:v>
                </c:pt>
                <c:pt idx="18835">
                  <c:v>25.533999999999999</c:v>
                </c:pt>
                <c:pt idx="18836">
                  <c:v>25.534400000000002</c:v>
                </c:pt>
                <c:pt idx="18837">
                  <c:v>25.534800000000001</c:v>
                </c:pt>
                <c:pt idx="18838">
                  <c:v>25.5352</c:v>
                </c:pt>
                <c:pt idx="18839">
                  <c:v>25.535599999999999</c:v>
                </c:pt>
                <c:pt idx="18840">
                  <c:v>25.536000000000001</c:v>
                </c:pt>
                <c:pt idx="18841">
                  <c:v>25.5364</c:v>
                </c:pt>
                <c:pt idx="18842">
                  <c:v>25.536799999999999</c:v>
                </c:pt>
                <c:pt idx="18843">
                  <c:v>25.537199999999999</c:v>
                </c:pt>
                <c:pt idx="18844">
                  <c:v>25.537600000000001</c:v>
                </c:pt>
                <c:pt idx="18845">
                  <c:v>25.538</c:v>
                </c:pt>
                <c:pt idx="18846">
                  <c:v>25.538399999999999</c:v>
                </c:pt>
                <c:pt idx="18847">
                  <c:v>25.538799999999998</c:v>
                </c:pt>
                <c:pt idx="18848">
                  <c:v>25.539200000000001</c:v>
                </c:pt>
                <c:pt idx="18849">
                  <c:v>25.5396</c:v>
                </c:pt>
                <c:pt idx="18850">
                  <c:v>25.54</c:v>
                </c:pt>
                <c:pt idx="18851">
                  <c:v>25.540400000000002</c:v>
                </c:pt>
                <c:pt idx="18852">
                  <c:v>25.540800000000001</c:v>
                </c:pt>
                <c:pt idx="18853">
                  <c:v>25.5412</c:v>
                </c:pt>
                <c:pt idx="18854">
                  <c:v>25.541599999999999</c:v>
                </c:pt>
                <c:pt idx="18855">
                  <c:v>25.542000000000002</c:v>
                </c:pt>
                <c:pt idx="18856">
                  <c:v>25.542400000000001</c:v>
                </c:pt>
                <c:pt idx="18857">
                  <c:v>25.5428</c:v>
                </c:pt>
                <c:pt idx="18858">
                  <c:v>25.543199999999999</c:v>
                </c:pt>
                <c:pt idx="18859">
                  <c:v>25.543600000000001</c:v>
                </c:pt>
                <c:pt idx="18860">
                  <c:v>25.544</c:v>
                </c:pt>
                <c:pt idx="18861">
                  <c:v>25.5444</c:v>
                </c:pt>
                <c:pt idx="18862">
                  <c:v>25.544799999999999</c:v>
                </c:pt>
                <c:pt idx="18863">
                  <c:v>25.545200000000001</c:v>
                </c:pt>
                <c:pt idx="18864">
                  <c:v>25.5456</c:v>
                </c:pt>
                <c:pt idx="18865">
                  <c:v>25.545999999999999</c:v>
                </c:pt>
                <c:pt idx="18866">
                  <c:v>25.546399999999998</c:v>
                </c:pt>
                <c:pt idx="18867">
                  <c:v>25.546800000000001</c:v>
                </c:pt>
                <c:pt idx="18868">
                  <c:v>25.5472</c:v>
                </c:pt>
                <c:pt idx="18869">
                  <c:v>25.547599999999999</c:v>
                </c:pt>
                <c:pt idx="18870">
                  <c:v>25.547999999999998</c:v>
                </c:pt>
                <c:pt idx="18871">
                  <c:v>25.548400000000001</c:v>
                </c:pt>
                <c:pt idx="18872">
                  <c:v>25.5488</c:v>
                </c:pt>
                <c:pt idx="18873">
                  <c:v>25.549199999999999</c:v>
                </c:pt>
                <c:pt idx="18874">
                  <c:v>25.549600000000002</c:v>
                </c:pt>
                <c:pt idx="18875">
                  <c:v>25.55</c:v>
                </c:pt>
                <c:pt idx="18876">
                  <c:v>25.5504</c:v>
                </c:pt>
                <c:pt idx="18877">
                  <c:v>25.550799999999999</c:v>
                </c:pt>
                <c:pt idx="18878">
                  <c:v>25.551200000000001</c:v>
                </c:pt>
                <c:pt idx="18879">
                  <c:v>25.551600000000001</c:v>
                </c:pt>
                <c:pt idx="18880">
                  <c:v>25.552</c:v>
                </c:pt>
                <c:pt idx="18881">
                  <c:v>25.552399999999999</c:v>
                </c:pt>
                <c:pt idx="18882">
                  <c:v>25.552800000000001</c:v>
                </c:pt>
                <c:pt idx="18883">
                  <c:v>25.5532</c:v>
                </c:pt>
                <c:pt idx="18884">
                  <c:v>25.553599999999999</c:v>
                </c:pt>
                <c:pt idx="18885">
                  <c:v>25.553999999999998</c:v>
                </c:pt>
                <c:pt idx="18886">
                  <c:v>25.554400000000001</c:v>
                </c:pt>
                <c:pt idx="18887">
                  <c:v>25.5548</c:v>
                </c:pt>
                <c:pt idx="18888">
                  <c:v>25.555199999999999</c:v>
                </c:pt>
                <c:pt idx="18889">
                  <c:v>25.555599999999998</c:v>
                </c:pt>
                <c:pt idx="18890">
                  <c:v>25.556000000000001</c:v>
                </c:pt>
                <c:pt idx="18891">
                  <c:v>25.5564</c:v>
                </c:pt>
                <c:pt idx="18892">
                  <c:v>25.556799999999999</c:v>
                </c:pt>
                <c:pt idx="18893">
                  <c:v>25.557200000000002</c:v>
                </c:pt>
                <c:pt idx="18894">
                  <c:v>25.557600000000001</c:v>
                </c:pt>
                <c:pt idx="18895">
                  <c:v>25.558</c:v>
                </c:pt>
                <c:pt idx="18896">
                  <c:v>25.558399999999999</c:v>
                </c:pt>
                <c:pt idx="18897">
                  <c:v>25.558800000000002</c:v>
                </c:pt>
                <c:pt idx="18898">
                  <c:v>25.559200000000001</c:v>
                </c:pt>
                <c:pt idx="18899">
                  <c:v>25.5596</c:v>
                </c:pt>
                <c:pt idx="18900">
                  <c:v>25.56</c:v>
                </c:pt>
                <c:pt idx="18901">
                  <c:v>25.560400000000001</c:v>
                </c:pt>
                <c:pt idx="18902">
                  <c:v>25.5608</c:v>
                </c:pt>
                <c:pt idx="18903">
                  <c:v>25.561199999999999</c:v>
                </c:pt>
                <c:pt idx="18904">
                  <c:v>25.561599999999999</c:v>
                </c:pt>
                <c:pt idx="18905">
                  <c:v>25.562000000000001</c:v>
                </c:pt>
                <c:pt idx="18906">
                  <c:v>25.5624</c:v>
                </c:pt>
                <c:pt idx="18907">
                  <c:v>25.562799999999999</c:v>
                </c:pt>
                <c:pt idx="18908">
                  <c:v>25.563199999999998</c:v>
                </c:pt>
                <c:pt idx="18909">
                  <c:v>25.563600000000001</c:v>
                </c:pt>
                <c:pt idx="18910">
                  <c:v>25.564</c:v>
                </c:pt>
                <c:pt idx="18911">
                  <c:v>25.564399999999999</c:v>
                </c:pt>
                <c:pt idx="18912">
                  <c:v>25.564800000000002</c:v>
                </c:pt>
                <c:pt idx="18913">
                  <c:v>25.565200000000001</c:v>
                </c:pt>
                <c:pt idx="18914">
                  <c:v>25.5656</c:v>
                </c:pt>
                <c:pt idx="18915">
                  <c:v>25.565999999999999</c:v>
                </c:pt>
                <c:pt idx="18916">
                  <c:v>25.566400000000002</c:v>
                </c:pt>
                <c:pt idx="18917">
                  <c:v>25.566800000000001</c:v>
                </c:pt>
                <c:pt idx="18918">
                  <c:v>25.5672</c:v>
                </c:pt>
                <c:pt idx="18919">
                  <c:v>25.567599999999999</c:v>
                </c:pt>
                <c:pt idx="18920">
                  <c:v>25.568000000000001</c:v>
                </c:pt>
                <c:pt idx="18921">
                  <c:v>25.5684</c:v>
                </c:pt>
                <c:pt idx="18922">
                  <c:v>25.5688</c:v>
                </c:pt>
                <c:pt idx="18923">
                  <c:v>25.569199999999999</c:v>
                </c:pt>
                <c:pt idx="18924">
                  <c:v>25.569600000000001</c:v>
                </c:pt>
                <c:pt idx="18925">
                  <c:v>25.57</c:v>
                </c:pt>
                <c:pt idx="18926">
                  <c:v>25.570399999999999</c:v>
                </c:pt>
                <c:pt idx="18927">
                  <c:v>25.570799999999998</c:v>
                </c:pt>
                <c:pt idx="18928">
                  <c:v>25.571200000000001</c:v>
                </c:pt>
                <c:pt idx="18929">
                  <c:v>25.5716</c:v>
                </c:pt>
                <c:pt idx="18930">
                  <c:v>25.571999999999999</c:v>
                </c:pt>
                <c:pt idx="18931">
                  <c:v>25.572399999999998</c:v>
                </c:pt>
                <c:pt idx="18932">
                  <c:v>25.572800000000001</c:v>
                </c:pt>
                <c:pt idx="18933">
                  <c:v>25.5732</c:v>
                </c:pt>
                <c:pt idx="18934">
                  <c:v>25.573599999999999</c:v>
                </c:pt>
                <c:pt idx="18935">
                  <c:v>25.574000000000002</c:v>
                </c:pt>
                <c:pt idx="18936">
                  <c:v>25.574400000000001</c:v>
                </c:pt>
                <c:pt idx="18937">
                  <c:v>25.5748</c:v>
                </c:pt>
                <c:pt idx="18938">
                  <c:v>25.575199999999999</c:v>
                </c:pt>
                <c:pt idx="18939">
                  <c:v>25.575600000000001</c:v>
                </c:pt>
                <c:pt idx="18940">
                  <c:v>25.576000000000001</c:v>
                </c:pt>
                <c:pt idx="18941">
                  <c:v>25.5764</c:v>
                </c:pt>
                <c:pt idx="18942">
                  <c:v>25.576799999999999</c:v>
                </c:pt>
                <c:pt idx="18943">
                  <c:v>25.577200000000001</c:v>
                </c:pt>
                <c:pt idx="18944">
                  <c:v>25.5776</c:v>
                </c:pt>
                <c:pt idx="18945">
                  <c:v>25.577999999999999</c:v>
                </c:pt>
                <c:pt idx="18946">
                  <c:v>25.578399999999998</c:v>
                </c:pt>
                <c:pt idx="18947">
                  <c:v>25.578800000000001</c:v>
                </c:pt>
                <c:pt idx="18948">
                  <c:v>25.5792</c:v>
                </c:pt>
                <c:pt idx="18949">
                  <c:v>25.579599999999999</c:v>
                </c:pt>
                <c:pt idx="18950">
                  <c:v>25.58</c:v>
                </c:pt>
                <c:pt idx="18951">
                  <c:v>25.580400000000001</c:v>
                </c:pt>
                <c:pt idx="18952">
                  <c:v>25.5808</c:v>
                </c:pt>
                <c:pt idx="18953">
                  <c:v>25.581199999999999</c:v>
                </c:pt>
                <c:pt idx="18954">
                  <c:v>25.581600000000002</c:v>
                </c:pt>
                <c:pt idx="18955">
                  <c:v>25.582000000000001</c:v>
                </c:pt>
                <c:pt idx="18956">
                  <c:v>25.5824</c:v>
                </c:pt>
                <c:pt idx="18957">
                  <c:v>25.582799999999999</c:v>
                </c:pt>
                <c:pt idx="18958">
                  <c:v>25.583200000000001</c:v>
                </c:pt>
                <c:pt idx="18959">
                  <c:v>25.583600000000001</c:v>
                </c:pt>
                <c:pt idx="18960">
                  <c:v>25.584</c:v>
                </c:pt>
                <c:pt idx="18961">
                  <c:v>25.584399999999999</c:v>
                </c:pt>
                <c:pt idx="18962">
                  <c:v>25.584800000000001</c:v>
                </c:pt>
                <c:pt idx="18963">
                  <c:v>25.5852</c:v>
                </c:pt>
                <c:pt idx="18964">
                  <c:v>25.585599999999999</c:v>
                </c:pt>
                <c:pt idx="18965">
                  <c:v>25.585999999999999</c:v>
                </c:pt>
                <c:pt idx="18966">
                  <c:v>25.586400000000001</c:v>
                </c:pt>
                <c:pt idx="18967">
                  <c:v>25.5868</c:v>
                </c:pt>
                <c:pt idx="18968">
                  <c:v>25.587199999999999</c:v>
                </c:pt>
                <c:pt idx="18969">
                  <c:v>25.587599999999998</c:v>
                </c:pt>
                <c:pt idx="18970">
                  <c:v>25.588000000000001</c:v>
                </c:pt>
                <c:pt idx="18971">
                  <c:v>25.5884</c:v>
                </c:pt>
                <c:pt idx="18972">
                  <c:v>25.588799999999999</c:v>
                </c:pt>
                <c:pt idx="18973">
                  <c:v>25.589200000000002</c:v>
                </c:pt>
                <c:pt idx="18974">
                  <c:v>25.589600000000001</c:v>
                </c:pt>
                <c:pt idx="18975">
                  <c:v>25.59</c:v>
                </c:pt>
                <c:pt idx="18976">
                  <c:v>25.590399999999999</c:v>
                </c:pt>
                <c:pt idx="18977">
                  <c:v>25.590800000000002</c:v>
                </c:pt>
                <c:pt idx="18978">
                  <c:v>25.591200000000001</c:v>
                </c:pt>
                <c:pt idx="18979">
                  <c:v>25.5916</c:v>
                </c:pt>
                <c:pt idx="18980">
                  <c:v>25.591999999999999</c:v>
                </c:pt>
                <c:pt idx="18981">
                  <c:v>25.592400000000001</c:v>
                </c:pt>
                <c:pt idx="18982">
                  <c:v>25.5928</c:v>
                </c:pt>
                <c:pt idx="18983">
                  <c:v>25.5932</c:v>
                </c:pt>
                <c:pt idx="18984">
                  <c:v>25.593599999999999</c:v>
                </c:pt>
                <c:pt idx="18985">
                  <c:v>25.594000000000001</c:v>
                </c:pt>
                <c:pt idx="18986">
                  <c:v>25.5944</c:v>
                </c:pt>
                <c:pt idx="18987">
                  <c:v>25.594799999999999</c:v>
                </c:pt>
                <c:pt idx="18988">
                  <c:v>25.595199999999998</c:v>
                </c:pt>
                <c:pt idx="18989">
                  <c:v>25.595600000000001</c:v>
                </c:pt>
                <c:pt idx="18990">
                  <c:v>25.596</c:v>
                </c:pt>
                <c:pt idx="18991">
                  <c:v>25.596399999999999</c:v>
                </c:pt>
                <c:pt idx="18992">
                  <c:v>25.596800000000002</c:v>
                </c:pt>
                <c:pt idx="18993">
                  <c:v>25.597200000000001</c:v>
                </c:pt>
                <c:pt idx="18994">
                  <c:v>25.5976</c:v>
                </c:pt>
                <c:pt idx="18995">
                  <c:v>25.597999999999999</c:v>
                </c:pt>
                <c:pt idx="18996">
                  <c:v>25.598400000000002</c:v>
                </c:pt>
                <c:pt idx="18997">
                  <c:v>25.598800000000001</c:v>
                </c:pt>
                <c:pt idx="18998">
                  <c:v>25.5992</c:v>
                </c:pt>
                <c:pt idx="18999">
                  <c:v>25.599599999999999</c:v>
                </c:pt>
                <c:pt idx="19000">
                  <c:v>25.6</c:v>
                </c:pt>
                <c:pt idx="19001">
                  <c:v>25.6004</c:v>
                </c:pt>
                <c:pt idx="19002">
                  <c:v>25.6008</c:v>
                </c:pt>
                <c:pt idx="19003">
                  <c:v>25.601199999999999</c:v>
                </c:pt>
                <c:pt idx="19004">
                  <c:v>25.601600000000001</c:v>
                </c:pt>
                <c:pt idx="19005">
                  <c:v>25.602</c:v>
                </c:pt>
                <c:pt idx="19006">
                  <c:v>25.602399999999999</c:v>
                </c:pt>
                <c:pt idx="19007">
                  <c:v>25.602799999999998</c:v>
                </c:pt>
                <c:pt idx="19008">
                  <c:v>25.603200000000001</c:v>
                </c:pt>
                <c:pt idx="19009">
                  <c:v>25.6036</c:v>
                </c:pt>
                <c:pt idx="19010">
                  <c:v>25.603999999999999</c:v>
                </c:pt>
                <c:pt idx="19011">
                  <c:v>25.604399999999998</c:v>
                </c:pt>
                <c:pt idx="19012">
                  <c:v>25.604800000000001</c:v>
                </c:pt>
                <c:pt idx="19013">
                  <c:v>25.6052</c:v>
                </c:pt>
                <c:pt idx="19014">
                  <c:v>25.605599999999999</c:v>
                </c:pt>
                <c:pt idx="19015">
                  <c:v>25.606000000000002</c:v>
                </c:pt>
                <c:pt idx="19016">
                  <c:v>25.606400000000001</c:v>
                </c:pt>
                <c:pt idx="19017">
                  <c:v>25.6068</c:v>
                </c:pt>
                <c:pt idx="19018">
                  <c:v>25.607199999999999</c:v>
                </c:pt>
                <c:pt idx="19019">
                  <c:v>25.607600000000001</c:v>
                </c:pt>
                <c:pt idx="19020">
                  <c:v>25.608000000000001</c:v>
                </c:pt>
                <c:pt idx="19021">
                  <c:v>25.6084</c:v>
                </c:pt>
                <c:pt idx="19022">
                  <c:v>25.608799999999999</c:v>
                </c:pt>
                <c:pt idx="19023">
                  <c:v>25.609200000000001</c:v>
                </c:pt>
                <c:pt idx="19024">
                  <c:v>25.6096</c:v>
                </c:pt>
                <c:pt idx="19025">
                  <c:v>25.61</c:v>
                </c:pt>
                <c:pt idx="19026">
                  <c:v>25.610399999999998</c:v>
                </c:pt>
                <c:pt idx="19027">
                  <c:v>25.610800000000001</c:v>
                </c:pt>
                <c:pt idx="19028">
                  <c:v>25.6112</c:v>
                </c:pt>
                <c:pt idx="19029">
                  <c:v>25.611599999999999</c:v>
                </c:pt>
                <c:pt idx="19030">
                  <c:v>25.611999999999998</c:v>
                </c:pt>
                <c:pt idx="19031">
                  <c:v>25.612400000000001</c:v>
                </c:pt>
                <c:pt idx="19032">
                  <c:v>25.6128</c:v>
                </c:pt>
                <c:pt idx="19033">
                  <c:v>25.613199999999999</c:v>
                </c:pt>
                <c:pt idx="19034">
                  <c:v>25.613600000000002</c:v>
                </c:pt>
                <c:pt idx="19035">
                  <c:v>25.614000000000001</c:v>
                </c:pt>
                <c:pt idx="19036">
                  <c:v>25.6144</c:v>
                </c:pt>
                <c:pt idx="19037">
                  <c:v>25.614799999999999</c:v>
                </c:pt>
                <c:pt idx="19038">
                  <c:v>25.615200000000002</c:v>
                </c:pt>
                <c:pt idx="19039">
                  <c:v>25.615600000000001</c:v>
                </c:pt>
                <c:pt idx="19040">
                  <c:v>25.616</c:v>
                </c:pt>
                <c:pt idx="19041">
                  <c:v>25.616399999999999</c:v>
                </c:pt>
                <c:pt idx="19042">
                  <c:v>25.616800000000001</c:v>
                </c:pt>
                <c:pt idx="19043">
                  <c:v>25.6172</c:v>
                </c:pt>
                <c:pt idx="19044">
                  <c:v>25.617599999999999</c:v>
                </c:pt>
                <c:pt idx="19045">
                  <c:v>25.617999999999999</c:v>
                </c:pt>
                <c:pt idx="19046">
                  <c:v>25.618400000000001</c:v>
                </c:pt>
                <c:pt idx="19047">
                  <c:v>25.6188</c:v>
                </c:pt>
                <c:pt idx="19048">
                  <c:v>25.619199999999999</c:v>
                </c:pt>
                <c:pt idx="19049">
                  <c:v>25.619599999999998</c:v>
                </c:pt>
                <c:pt idx="19050">
                  <c:v>25.62</c:v>
                </c:pt>
                <c:pt idx="19051">
                  <c:v>25.6204</c:v>
                </c:pt>
                <c:pt idx="19052">
                  <c:v>25.620799999999999</c:v>
                </c:pt>
                <c:pt idx="19053">
                  <c:v>25.621200000000002</c:v>
                </c:pt>
                <c:pt idx="19054">
                  <c:v>25.621600000000001</c:v>
                </c:pt>
                <c:pt idx="19055">
                  <c:v>25.622</c:v>
                </c:pt>
                <c:pt idx="19056">
                  <c:v>25.622399999999999</c:v>
                </c:pt>
                <c:pt idx="19057">
                  <c:v>25.622800000000002</c:v>
                </c:pt>
                <c:pt idx="19058">
                  <c:v>25.623200000000001</c:v>
                </c:pt>
                <c:pt idx="19059">
                  <c:v>25.6236</c:v>
                </c:pt>
                <c:pt idx="19060">
                  <c:v>25.623999999999999</c:v>
                </c:pt>
                <c:pt idx="19061">
                  <c:v>25.624400000000001</c:v>
                </c:pt>
                <c:pt idx="19062">
                  <c:v>25.6248</c:v>
                </c:pt>
                <c:pt idx="19063">
                  <c:v>25.6252</c:v>
                </c:pt>
                <c:pt idx="19064">
                  <c:v>25.625599999999999</c:v>
                </c:pt>
                <c:pt idx="19065">
                  <c:v>25.626000000000001</c:v>
                </c:pt>
                <c:pt idx="19066">
                  <c:v>25.6264</c:v>
                </c:pt>
                <c:pt idx="19067">
                  <c:v>25.626799999999999</c:v>
                </c:pt>
                <c:pt idx="19068">
                  <c:v>25.627199999999998</c:v>
                </c:pt>
                <c:pt idx="19069">
                  <c:v>25.627600000000001</c:v>
                </c:pt>
                <c:pt idx="19070">
                  <c:v>25.628</c:v>
                </c:pt>
                <c:pt idx="19071">
                  <c:v>25.628399999999999</c:v>
                </c:pt>
                <c:pt idx="19072">
                  <c:v>25.628799999999998</c:v>
                </c:pt>
                <c:pt idx="19073">
                  <c:v>25.629200000000001</c:v>
                </c:pt>
                <c:pt idx="19074">
                  <c:v>25.6296</c:v>
                </c:pt>
                <c:pt idx="19075">
                  <c:v>25.63</c:v>
                </c:pt>
                <c:pt idx="19076">
                  <c:v>25.630400000000002</c:v>
                </c:pt>
                <c:pt idx="19077">
                  <c:v>25.630800000000001</c:v>
                </c:pt>
                <c:pt idx="19078">
                  <c:v>25.6312</c:v>
                </c:pt>
                <c:pt idx="19079">
                  <c:v>25.631599999999999</c:v>
                </c:pt>
                <c:pt idx="19080">
                  <c:v>25.632000000000001</c:v>
                </c:pt>
                <c:pt idx="19081">
                  <c:v>25.632400000000001</c:v>
                </c:pt>
                <c:pt idx="19082">
                  <c:v>25.6328</c:v>
                </c:pt>
                <c:pt idx="19083">
                  <c:v>25.633199999999999</c:v>
                </c:pt>
                <c:pt idx="19084">
                  <c:v>25.633600000000001</c:v>
                </c:pt>
                <c:pt idx="19085">
                  <c:v>25.634</c:v>
                </c:pt>
                <c:pt idx="19086">
                  <c:v>25.634399999999999</c:v>
                </c:pt>
                <c:pt idx="19087">
                  <c:v>25.634799999999998</c:v>
                </c:pt>
                <c:pt idx="19088">
                  <c:v>25.635200000000001</c:v>
                </c:pt>
                <c:pt idx="19089">
                  <c:v>25.6356</c:v>
                </c:pt>
                <c:pt idx="19090">
                  <c:v>25.635999999999999</c:v>
                </c:pt>
                <c:pt idx="19091">
                  <c:v>25.636399999999998</c:v>
                </c:pt>
                <c:pt idx="19092">
                  <c:v>25.636800000000001</c:v>
                </c:pt>
                <c:pt idx="19093">
                  <c:v>25.6372</c:v>
                </c:pt>
                <c:pt idx="19094">
                  <c:v>25.637599999999999</c:v>
                </c:pt>
                <c:pt idx="19095">
                  <c:v>25.638000000000002</c:v>
                </c:pt>
                <c:pt idx="19096">
                  <c:v>25.638400000000001</c:v>
                </c:pt>
                <c:pt idx="19097">
                  <c:v>25.6388</c:v>
                </c:pt>
                <c:pt idx="19098">
                  <c:v>25.639199999999999</c:v>
                </c:pt>
                <c:pt idx="19099">
                  <c:v>25.639600000000002</c:v>
                </c:pt>
                <c:pt idx="19100">
                  <c:v>25.64</c:v>
                </c:pt>
                <c:pt idx="19101">
                  <c:v>25.6404</c:v>
                </c:pt>
                <c:pt idx="19102">
                  <c:v>25.640799999999999</c:v>
                </c:pt>
                <c:pt idx="19103">
                  <c:v>25.641200000000001</c:v>
                </c:pt>
                <c:pt idx="19104">
                  <c:v>25.6416</c:v>
                </c:pt>
                <c:pt idx="19105">
                  <c:v>25.641999999999999</c:v>
                </c:pt>
                <c:pt idx="19106">
                  <c:v>25.642399999999999</c:v>
                </c:pt>
                <c:pt idx="19107">
                  <c:v>25.642800000000001</c:v>
                </c:pt>
                <c:pt idx="19108">
                  <c:v>25.6432</c:v>
                </c:pt>
                <c:pt idx="19109">
                  <c:v>25.643599999999999</c:v>
                </c:pt>
                <c:pt idx="19110">
                  <c:v>25.643999999999998</c:v>
                </c:pt>
                <c:pt idx="19111">
                  <c:v>25.644400000000001</c:v>
                </c:pt>
                <c:pt idx="19112">
                  <c:v>25.6448</c:v>
                </c:pt>
                <c:pt idx="19113">
                  <c:v>25.645199999999999</c:v>
                </c:pt>
                <c:pt idx="19114">
                  <c:v>25.645600000000002</c:v>
                </c:pt>
                <c:pt idx="19115">
                  <c:v>25.646000000000001</c:v>
                </c:pt>
                <c:pt idx="19116">
                  <c:v>25.6464</c:v>
                </c:pt>
                <c:pt idx="19117">
                  <c:v>25.646799999999999</c:v>
                </c:pt>
                <c:pt idx="19118">
                  <c:v>25.647200000000002</c:v>
                </c:pt>
                <c:pt idx="19119">
                  <c:v>25.647600000000001</c:v>
                </c:pt>
                <c:pt idx="19120">
                  <c:v>25.648</c:v>
                </c:pt>
                <c:pt idx="19121">
                  <c:v>25.648399999999999</c:v>
                </c:pt>
                <c:pt idx="19122">
                  <c:v>25.648800000000001</c:v>
                </c:pt>
                <c:pt idx="19123">
                  <c:v>25.6492</c:v>
                </c:pt>
                <c:pt idx="19124">
                  <c:v>25.6496</c:v>
                </c:pt>
                <c:pt idx="19125">
                  <c:v>25.65</c:v>
                </c:pt>
                <c:pt idx="19126">
                  <c:v>25.650400000000001</c:v>
                </c:pt>
                <c:pt idx="19127">
                  <c:v>25.6508</c:v>
                </c:pt>
                <c:pt idx="19128">
                  <c:v>25.651199999999999</c:v>
                </c:pt>
                <c:pt idx="19129">
                  <c:v>25.651599999999998</c:v>
                </c:pt>
                <c:pt idx="19130">
                  <c:v>25.652000000000001</c:v>
                </c:pt>
                <c:pt idx="19131">
                  <c:v>25.6524</c:v>
                </c:pt>
                <c:pt idx="19132">
                  <c:v>25.652799999999999</c:v>
                </c:pt>
                <c:pt idx="19133">
                  <c:v>25.653199999999998</c:v>
                </c:pt>
                <c:pt idx="19134">
                  <c:v>25.653600000000001</c:v>
                </c:pt>
                <c:pt idx="19135">
                  <c:v>25.654</c:v>
                </c:pt>
                <c:pt idx="19136">
                  <c:v>25.654399999999999</c:v>
                </c:pt>
                <c:pt idx="19137">
                  <c:v>25.654800000000002</c:v>
                </c:pt>
                <c:pt idx="19138">
                  <c:v>25.655200000000001</c:v>
                </c:pt>
                <c:pt idx="19139">
                  <c:v>25.6556</c:v>
                </c:pt>
                <c:pt idx="19140">
                  <c:v>25.655999999999999</c:v>
                </c:pt>
                <c:pt idx="19141">
                  <c:v>25.656400000000001</c:v>
                </c:pt>
                <c:pt idx="19142">
                  <c:v>25.6568</c:v>
                </c:pt>
                <c:pt idx="19143">
                  <c:v>25.6572</c:v>
                </c:pt>
                <c:pt idx="19144">
                  <c:v>25.657599999999999</c:v>
                </c:pt>
                <c:pt idx="19145">
                  <c:v>25.658000000000001</c:v>
                </c:pt>
                <c:pt idx="19146">
                  <c:v>25.6584</c:v>
                </c:pt>
                <c:pt idx="19147">
                  <c:v>25.658799999999999</c:v>
                </c:pt>
                <c:pt idx="19148">
                  <c:v>25.659199999999998</c:v>
                </c:pt>
                <c:pt idx="19149">
                  <c:v>25.659600000000001</c:v>
                </c:pt>
                <c:pt idx="19150">
                  <c:v>25.66</c:v>
                </c:pt>
                <c:pt idx="19151">
                  <c:v>25.660399999999999</c:v>
                </c:pt>
                <c:pt idx="19152">
                  <c:v>25.660799999999998</c:v>
                </c:pt>
                <c:pt idx="19153">
                  <c:v>25.661200000000001</c:v>
                </c:pt>
                <c:pt idx="19154">
                  <c:v>25.6616</c:v>
                </c:pt>
                <c:pt idx="19155">
                  <c:v>25.661999999999999</c:v>
                </c:pt>
                <c:pt idx="19156">
                  <c:v>25.662400000000002</c:v>
                </c:pt>
                <c:pt idx="19157">
                  <c:v>25.662800000000001</c:v>
                </c:pt>
                <c:pt idx="19158">
                  <c:v>25.6632</c:v>
                </c:pt>
                <c:pt idx="19159">
                  <c:v>25.663599999999999</c:v>
                </c:pt>
                <c:pt idx="19160">
                  <c:v>25.664000000000001</c:v>
                </c:pt>
                <c:pt idx="19161">
                  <c:v>25.664400000000001</c:v>
                </c:pt>
                <c:pt idx="19162">
                  <c:v>25.6648</c:v>
                </c:pt>
                <c:pt idx="19163">
                  <c:v>25.665199999999999</c:v>
                </c:pt>
                <c:pt idx="19164">
                  <c:v>25.665600000000001</c:v>
                </c:pt>
                <c:pt idx="19165">
                  <c:v>25.666</c:v>
                </c:pt>
                <c:pt idx="19166">
                  <c:v>25.666399999999999</c:v>
                </c:pt>
                <c:pt idx="19167">
                  <c:v>25.666799999999999</c:v>
                </c:pt>
                <c:pt idx="19168">
                  <c:v>25.667200000000001</c:v>
                </c:pt>
                <c:pt idx="19169">
                  <c:v>25.6676</c:v>
                </c:pt>
                <c:pt idx="19170">
                  <c:v>25.667999999999999</c:v>
                </c:pt>
                <c:pt idx="19171">
                  <c:v>25.668399999999998</c:v>
                </c:pt>
                <c:pt idx="19172">
                  <c:v>25.668800000000001</c:v>
                </c:pt>
                <c:pt idx="19173">
                  <c:v>25.6692</c:v>
                </c:pt>
                <c:pt idx="19174">
                  <c:v>25.669599999999999</c:v>
                </c:pt>
                <c:pt idx="19175">
                  <c:v>25.67</c:v>
                </c:pt>
                <c:pt idx="19176">
                  <c:v>25.670400000000001</c:v>
                </c:pt>
                <c:pt idx="19177">
                  <c:v>25.6708</c:v>
                </c:pt>
                <c:pt idx="19178">
                  <c:v>25.671199999999999</c:v>
                </c:pt>
                <c:pt idx="19179">
                  <c:v>25.671600000000002</c:v>
                </c:pt>
                <c:pt idx="19180">
                  <c:v>25.672000000000001</c:v>
                </c:pt>
                <c:pt idx="19181">
                  <c:v>25.6724</c:v>
                </c:pt>
                <c:pt idx="19182">
                  <c:v>25.672799999999999</c:v>
                </c:pt>
                <c:pt idx="19183">
                  <c:v>25.673200000000001</c:v>
                </c:pt>
                <c:pt idx="19184">
                  <c:v>25.6736</c:v>
                </c:pt>
                <c:pt idx="19185">
                  <c:v>25.673999999999999</c:v>
                </c:pt>
                <c:pt idx="19186">
                  <c:v>25.674399999999999</c:v>
                </c:pt>
                <c:pt idx="19187">
                  <c:v>25.674800000000001</c:v>
                </c:pt>
                <c:pt idx="19188">
                  <c:v>25.6752</c:v>
                </c:pt>
                <c:pt idx="19189">
                  <c:v>25.675599999999999</c:v>
                </c:pt>
                <c:pt idx="19190">
                  <c:v>25.675999999999998</c:v>
                </c:pt>
                <c:pt idx="19191">
                  <c:v>25.676400000000001</c:v>
                </c:pt>
                <c:pt idx="19192">
                  <c:v>25.6768</c:v>
                </c:pt>
                <c:pt idx="19193">
                  <c:v>25.677199999999999</c:v>
                </c:pt>
                <c:pt idx="19194">
                  <c:v>25.677600000000002</c:v>
                </c:pt>
                <c:pt idx="19195">
                  <c:v>25.678000000000001</c:v>
                </c:pt>
                <c:pt idx="19196">
                  <c:v>25.6784</c:v>
                </c:pt>
                <c:pt idx="19197">
                  <c:v>25.678799999999999</c:v>
                </c:pt>
                <c:pt idx="19198">
                  <c:v>25.679200000000002</c:v>
                </c:pt>
                <c:pt idx="19199">
                  <c:v>25.679600000000001</c:v>
                </c:pt>
                <c:pt idx="19200">
                  <c:v>25.68</c:v>
                </c:pt>
                <c:pt idx="19201">
                  <c:v>25.680399999999999</c:v>
                </c:pt>
                <c:pt idx="19202">
                  <c:v>25.680800000000001</c:v>
                </c:pt>
                <c:pt idx="19203">
                  <c:v>25.6812</c:v>
                </c:pt>
                <c:pt idx="19204">
                  <c:v>25.6816</c:v>
                </c:pt>
                <c:pt idx="19205">
                  <c:v>25.681999999999999</c:v>
                </c:pt>
                <c:pt idx="19206">
                  <c:v>25.682400000000001</c:v>
                </c:pt>
                <c:pt idx="19207">
                  <c:v>25.6828</c:v>
                </c:pt>
                <c:pt idx="19208">
                  <c:v>25.683199999999999</c:v>
                </c:pt>
                <c:pt idx="19209">
                  <c:v>25.683599999999998</c:v>
                </c:pt>
                <c:pt idx="19210">
                  <c:v>25.684000000000001</c:v>
                </c:pt>
                <c:pt idx="19211">
                  <c:v>25.6844</c:v>
                </c:pt>
                <c:pt idx="19212">
                  <c:v>25.684799999999999</c:v>
                </c:pt>
                <c:pt idx="19213">
                  <c:v>25.685199999999998</c:v>
                </c:pt>
                <c:pt idx="19214">
                  <c:v>25.685600000000001</c:v>
                </c:pt>
                <c:pt idx="19215">
                  <c:v>25.686</c:v>
                </c:pt>
                <c:pt idx="19216">
                  <c:v>25.686399999999999</c:v>
                </c:pt>
                <c:pt idx="19217">
                  <c:v>25.686800000000002</c:v>
                </c:pt>
                <c:pt idx="19218">
                  <c:v>25.687200000000001</c:v>
                </c:pt>
                <c:pt idx="19219">
                  <c:v>25.6876</c:v>
                </c:pt>
                <c:pt idx="19220">
                  <c:v>25.687999999999999</c:v>
                </c:pt>
                <c:pt idx="19221">
                  <c:v>25.688400000000001</c:v>
                </c:pt>
                <c:pt idx="19222">
                  <c:v>25.688800000000001</c:v>
                </c:pt>
                <c:pt idx="19223">
                  <c:v>25.6892</c:v>
                </c:pt>
                <c:pt idx="19224">
                  <c:v>25.689599999999999</c:v>
                </c:pt>
                <c:pt idx="19225">
                  <c:v>25.69</c:v>
                </c:pt>
                <c:pt idx="19226">
                  <c:v>25.6904</c:v>
                </c:pt>
                <c:pt idx="19227">
                  <c:v>25.690799999999999</c:v>
                </c:pt>
                <c:pt idx="19228">
                  <c:v>25.691199999999998</c:v>
                </c:pt>
                <c:pt idx="19229">
                  <c:v>25.691600000000001</c:v>
                </c:pt>
                <c:pt idx="19230">
                  <c:v>25.692</c:v>
                </c:pt>
                <c:pt idx="19231">
                  <c:v>25.692399999999999</c:v>
                </c:pt>
                <c:pt idx="19232">
                  <c:v>25.692799999999998</c:v>
                </c:pt>
                <c:pt idx="19233">
                  <c:v>25.693200000000001</c:v>
                </c:pt>
                <c:pt idx="19234">
                  <c:v>25.6936</c:v>
                </c:pt>
                <c:pt idx="19235">
                  <c:v>25.693999999999999</c:v>
                </c:pt>
                <c:pt idx="19236">
                  <c:v>25.694400000000002</c:v>
                </c:pt>
                <c:pt idx="19237">
                  <c:v>25.694800000000001</c:v>
                </c:pt>
                <c:pt idx="19238">
                  <c:v>25.6952</c:v>
                </c:pt>
                <c:pt idx="19239">
                  <c:v>25.695599999999999</c:v>
                </c:pt>
                <c:pt idx="19240">
                  <c:v>25.696000000000002</c:v>
                </c:pt>
                <c:pt idx="19241">
                  <c:v>25.696400000000001</c:v>
                </c:pt>
                <c:pt idx="19242">
                  <c:v>25.6968</c:v>
                </c:pt>
                <c:pt idx="19243">
                  <c:v>25.697199999999999</c:v>
                </c:pt>
                <c:pt idx="19244">
                  <c:v>25.697600000000001</c:v>
                </c:pt>
                <c:pt idx="19245">
                  <c:v>25.698</c:v>
                </c:pt>
                <c:pt idx="19246">
                  <c:v>25.698399999999999</c:v>
                </c:pt>
                <c:pt idx="19247">
                  <c:v>25.698799999999999</c:v>
                </c:pt>
                <c:pt idx="19248">
                  <c:v>25.699200000000001</c:v>
                </c:pt>
                <c:pt idx="19249">
                  <c:v>25.6996</c:v>
                </c:pt>
                <c:pt idx="19250">
                  <c:v>25.7</c:v>
                </c:pt>
                <c:pt idx="19251">
                  <c:v>25.700399999999998</c:v>
                </c:pt>
                <c:pt idx="19252">
                  <c:v>25.700800000000001</c:v>
                </c:pt>
                <c:pt idx="19253">
                  <c:v>25.7012</c:v>
                </c:pt>
                <c:pt idx="19254">
                  <c:v>25.701599999999999</c:v>
                </c:pt>
                <c:pt idx="19255">
                  <c:v>25.702000000000002</c:v>
                </c:pt>
                <c:pt idx="19256">
                  <c:v>25.702400000000001</c:v>
                </c:pt>
                <c:pt idx="19257">
                  <c:v>25.7028</c:v>
                </c:pt>
                <c:pt idx="19258">
                  <c:v>25.703199999999999</c:v>
                </c:pt>
                <c:pt idx="19259">
                  <c:v>25.703600000000002</c:v>
                </c:pt>
                <c:pt idx="19260">
                  <c:v>25.704000000000001</c:v>
                </c:pt>
                <c:pt idx="19261">
                  <c:v>25.7044</c:v>
                </c:pt>
                <c:pt idx="19262">
                  <c:v>25.704799999999999</c:v>
                </c:pt>
                <c:pt idx="19263">
                  <c:v>25.705200000000001</c:v>
                </c:pt>
                <c:pt idx="19264">
                  <c:v>25.7056</c:v>
                </c:pt>
                <c:pt idx="19265">
                  <c:v>25.706</c:v>
                </c:pt>
                <c:pt idx="19266">
                  <c:v>25.706399999999999</c:v>
                </c:pt>
                <c:pt idx="19267">
                  <c:v>25.706800000000001</c:v>
                </c:pt>
                <c:pt idx="19268">
                  <c:v>25.7072</c:v>
                </c:pt>
                <c:pt idx="19269">
                  <c:v>25.707599999999999</c:v>
                </c:pt>
                <c:pt idx="19270">
                  <c:v>25.707999999999998</c:v>
                </c:pt>
                <c:pt idx="19271">
                  <c:v>25.708400000000001</c:v>
                </c:pt>
                <c:pt idx="19272">
                  <c:v>25.7088</c:v>
                </c:pt>
                <c:pt idx="19273">
                  <c:v>25.709199999999999</c:v>
                </c:pt>
                <c:pt idx="19274">
                  <c:v>25.709599999999998</c:v>
                </c:pt>
                <c:pt idx="19275">
                  <c:v>25.71</c:v>
                </c:pt>
                <c:pt idx="19276">
                  <c:v>25.7104</c:v>
                </c:pt>
                <c:pt idx="19277">
                  <c:v>25.710799999999999</c:v>
                </c:pt>
                <c:pt idx="19278">
                  <c:v>25.711200000000002</c:v>
                </c:pt>
                <c:pt idx="19279">
                  <c:v>25.711600000000001</c:v>
                </c:pt>
                <c:pt idx="19280">
                  <c:v>25.712</c:v>
                </c:pt>
                <c:pt idx="19281">
                  <c:v>25.712399999999999</c:v>
                </c:pt>
                <c:pt idx="19282">
                  <c:v>25.712800000000001</c:v>
                </c:pt>
                <c:pt idx="19283">
                  <c:v>25.713200000000001</c:v>
                </c:pt>
                <c:pt idx="19284">
                  <c:v>25.7136</c:v>
                </c:pt>
                <c:pt idx="19285">
                  <c:v>25.713999999999999</c:v>
                </c:pt>
                <c:pt idx="19286">
                  <c:v>25.714400000000001</c:v>
                </c:pt>
                <c:pt idx="19287">
                  <c:v>25.7148</c:v>
                </c:pt>
                <c:pt idx="19288">
                  <c:v>25.715199999999999</c:v>
                </c:pt>
                <c:pt idx="19289">
                  <c:v>25.715599999999998</c:v>
                </c:pt>
                <c:pt idx="19290">
                  <c:v>25.716000000000001</c:v>
                </c:pt>
                <c:pt idx="19291">
                  <c:v>25.7164</c:v>
                </c:pt>
                <c:pt idx="19292">
                  <c:v>25.716799999999999</c:v>
                </c:pt>
                <c:pt idx="19293">
                  <c:v>25.717199999999998</c:v>
                </c:pt>
                <c:pt idx="19294">
                  <c:v>25.717600000000001</c:v>
                </c:pt>
                <c:pt idx="19295">
                  <c:v>25.718</c:v>
                </c:pt>
                <c:pt idx="19296">
                  <c:v>25.718399999999999</c:v>
                </c:pt>
                <c:pt idx="19297">
                  <c:v>25.718800000000002</c:v>
                </c:pt>
                <c:pt idx="19298">
                  <c:v>25.719200000000001</c:v>
                </c:pt>
                <c:pt idx="19299">
                  <c:v>25.7196</c:v>
                </c:pt>
                <c:pt idx="19300">
                  <c:v>25.72</c:v>
                </c:pt>
                <c:pt idx="19301">
                  <c:v>25.720400000000001</c:v>
                </c:pt>
                <c:pt idx="19302">
                  <c:v>25.720800000000001</c:v>
                </c:pt>
                <c:pt idx="19303">
                  <c:v>25.7212</c:v>
                </c:pt>
                <c:pt idx="19304">
                  <c:v>25.721599999999999</c:v>
                </c:pt>
                <c:pt idx="19305">
                  <c:v>25.722000000000001</c:v>
                </c:pt>
                <c:pt idx="19306">
                  <c:v>25.7224</c:v>
                </c:pt>
                <c:pt idx="19307">
                  <c:v>25.722799999999999</c:v>
                </c:pt>
                <c:pt idx="19308">
                  <c:v>25.723199999999999</c:v>
                </c:pt>
                <c:pt idx="19309">
                  <c:v>25.723600000000001</c:v>
                </c:pt>
                <c:pt idx="19310">
                  <c:v>25.724</c:v>
                </c:pt>
                <c:pt idx="19311">
                  <c:v>25.724399999999999</c:v>
                </c:pt>
                <c:pt idx="19312">
                  <c:v>25.724799999999998</c:v>
                </c:pt>
                <c:pt idx="19313">
                  <c:v>25.725200000000001</c:v>
                </c:pt>
                <c:pt idx="19314">
                  <c:v>25.7256</c:v>
                </c:pt>
                <c:pt idx="19315">
                  <c:v>25.725999999999999</c:v>
                </c:pt>
                <c:pt idx="19316">
                  <c:v>25.726400000000002</c:v>
                </c:pt>
                <c:pt idx="19317">
                  <c:v>25.726800000000001</c:v>
                </c:pt>
                <c:pt idx="19318">
                  <c:v>25.7272</c:v>
                </c:pt>
                <c:pt idx="19319">
                  <c:v>25.727599999999999</c:v>
                </c:pt>
                <c:pt idx="19320">
                  <c:v>25.728000000000002</c:v>
                </c:pt>
                <c:pt idx="19321">
                  <c:v>25.728400000000001</c:v>
                </c:pt>
                <c:pt idx="19322">
                  <c:v>25.7288</c:v>
                </c:pt>
                <c:pt idx="19323">
                  <c:v>25.729199999999999</c:v>
                </c:pt>
                <c:pt idx="19324">
                  <c:v>25.729600000000001</c:v>
                </c:pt>
                <c:pt idx="19325">
                  <c:v>25.73</c:v>
                </c:pt>
                <c:pt idx="19326">
                  <c:v>25.730399999999999</c:v>
                </c:pt>
                <c:pt idx="19327">
                  <c:v>25.730799999999999</c:v>
                </c:pt>
                <c:pt idx="19328">
                  <c:v>25.731200000000001</c:v>
                </c:pt>
                <c:pt idx="19329">
                  <c:v>25.7316</c:v>
                </c:pt>
                <c:pt idx="19330">
                  <c:v>25.731999999999999</c:v>
                </c:pt>
                <c:pt idx="19331">
                  <c:v>25.732399999999998</c:v>
                </c:pt>
                <c:pt idx="19332">
                  <c:v>25.732800000000001</c:v>
                </c:pt>
                <c:pt idx="19333">
                  <c:v>25.7332</c:v>
                </c:pt>
                <c:pt idx="19334">
                  <c:v>25.733599999999999</c:v>
                </c:pt>
                <c:pt idx="19335">
                  <c:v>25.734000000000002</c:v>
                </c:pt>
                <c:pt idx="19336">
                  <c:v>25.734400000000001</c:v>
                </c:pt>
                <c:pt idx="19337">
                  <c:v>25.7348</c:v>
                </c:pt>
                <c:pt idx="19338">
                  <c:v>25.735199999999999</c:v>
                </c:pt>
                <c:pt idx="19339">
                  <c:v>25.735600000000002</c:v>
                </c:pt>
                <c:pt idx="19340">
                  <c:v>25.736000000000001</c:v>
                </c:pt>
                <c:pt idx="19341">
                  <c:v>25.7364</c:v>
                </c:pt>
                <c:pt idx="19342">
                  <c:v>25.736799999999999</c:v>
                </c:pt>
                <c:pt idx="19343">
                  <c:v>25.737200000000001</c:v>
                </c:pt>
                <c:pt idx="19344">
                  <c:v>25.7376</c:v>
                </c:pt>
                <c:pt idx="19345">
                  <c:v>25.738</c:v>
                </c:pt>
                <c:pt idx="19346">
                  <c:v>25.738399999999999</c:v>
                </c:pt>
                <c:pt idx="19347">
                  <c:v>25.738800000000001</c:v>
                </c:pt>
                <c:pt idx="19348">
                  <c:v>25.7392</c:v>
                </c:pt>
                <c:pt idx="19349">
                  <c:v>25.739599999999999</c:v>
                </c:pt>
                <c:pt idx="19350">
                  <c:v>25.74</c:v>
                </c:pt>
                <c:pt idx="19351">
                  <c:v>25.740400000000001</c:v>
                </c:pt>
                <c:pt idx="19352">
                  <c:v>25.7408</c:v>
                </c:pt>
                <c:pt idx="19353">
                  <c:v>25.741199999999999</c:v>
                </c:pt>
                <c:pt idx="19354">
                  <c:v>25.741599999999998</c:v>
                </c:pt>
                <c:pt idx="19355">
                  <c:v>25.742000000000001</c:v>
                </c:pt>
                <c:pt idx="19356">
                  <c:v>25.7424</c:v>
                </c:pt>
                <c:pt idx="19357">
                  <c:v>25.742799999999999</c:v>
                </c:pt>
                <c:pt idx="19358">
                  <c:v>25.743200000000002</c:v>
                </c:pt>
                <c:pt idx="19359">
                  <c:v>25.743600000000001</c:v>
                </c:pt>
                <c:pt idx="19360">
                  <c:v>25.744</c:v>
                </c:pt>
                <c:pt idx="19361">
                  <c:v>25.744399999999999</c:v>
                </c:pt>
                <c:pt idx="19362">
                  <c:v>25.744800000000001</c:v>
                </c:pt>
                <c:pt idx="19363">
                  <c:v>25.745200000000001</c:v>
                </c:pt>
                <c:pt idx="19364">
                  <c:v>25.7456</c:v>
                </c:pt>
                <c:pt idx="19365">
                  <c:v>25.745999999999999</c:v>
                </c:pt>
                <c:pt idx="19366">
                  <c:v>25.746400000000001</c:v>
                </c:pt>
                <c:pt idx="19367">
                  <c:v>25.7468</c:v>
                </c:pt>
                <c:pt idx="19368">
                  <c:v>25.747199999999999</c:v>
                </c:pt>
                <c:pt idx="19369">
                  <c:v>25.747599999999998</c:v>
                </c:pt>
                <c:pt idx="19370">
                  <c:v>25.748000000000001</c:v>
                </c:pt>
                <c:pt idx="19371">
                  <c:v>25.7484</c:v>
                </c:pt>
                <c:pt idx="19372">
                  <c:v>25.748799999999999</c:v>
                </c:pt>
                <c:pt idx="19373">
                  <c:v>25.749199999999998</c:v>
                </c:pt>
                <c:pt idx="19374">
                  <c:v>25.749600000000001</c:v>
                </c:pt>
                <c:pt idx="19375">
                  <c:v>25.75</c:v>
                </c:pt>
                <c:pt idx="19376">
                  <c:v>25.750399999999999</c:v>
                </c:pt>
                <c:pt idx="19377">
                  <c:v>25.750800000000002</c:v>
                </c:pt>
                <c:pt idx="19378">
                  <c:v>25.751200000000001</c:v>
                </c:pt>
                <c:pt idx="19379">
                  <c:v>25.7516</c:v>
                </c:pt>
                <c:pt idx="19380">
                  <c:v>25.751999999999999</c:v>
                </c:pt>
                <c:pt idx="19381">
                  <c:v>25.752400000000002</c:v>
                </c:pt>
                <c:pt idx="19382">
                  <c:v>25.752800000000001</c:v>
                </c:pt>
                <c:pt idx="19383">
                  <c:v>25.7532</c:v>
                </c:pt>
                <c:pt idx="19384">
                  <c:v>25.753599999999999</c:v>
                </c:pt>
                <c:pt idx="19385">
                  <c:v>25.754000000000001</c:v>
                </c:pt>
                <c:pt idx="19386">
                  <c:v>25.7544</c:v>
                </c:pt>
                <c:pt idx="19387">
                  <c:v>25.754799999999999</c:v>
                </c:pt>
                <c:pt idx="19388">
                  <c:v>25.755199999999999</c:v>
                </c:pt>
                <c:pt idx="19389">
                  <c:v>25.755600000000001</c:v>
                </c:pt>
                <c:pt idx="19390">
                  <c:v>25.756</c:v>
                </c:pt>
                <c:pt idx="19391">
                  <c:v>25.756399999999999</c:v>
                </c:pt>
                <c:pt idx="19392">
                  <c:v>25.756799999999998</c:v>
                </c:pt>
                <c:pt idx="19393">
                  <c:v>25.757200000000001</c:v>
                </c:pt>
                <c:pt idx="19394">
                  <c:v>25.7576</c:v>
                </c:pt>
                <c:pt idx="19395">
                  <c:v>25.757999999999999</c:v>
                </c:pt>
                <c:pt idx="19396">
                  <c:v>25.758400000000002</c:v>
                </c:pt>
                <c:pt idx="19397">
                  <c:v>25.758800000000001</c:v>
                </c:pt>
                <c:pt idx="19398">
                  <c:v>25.7592</c:v>
                </c:pt>
                <c:pt idx="19399">
                  <c:v>25.759599999999999</c:v>
                </c:pt>
                <c:pt idx="19400">
                  <c:v>25.76</c:v>
                </c:pt>
                <c:pt idx="19401">
                  <c:v>25.760400000000001</c:v>
                </c:pt>
                <c:pt idx="19402">
                  <c:v>25.7608</c:v>
                </c:pt>
                <c:pt idx="19403">
                  <c:v>25.761199999999999</c:v>
                </c:pt>
                <c:pt idx="19404">
                  <c:v>25.761600000000001</c:v>
                </c:pt>
                <c:pt idx="19405">
                  <c:v>25.762</c:v>
                </c:pt>
                <c:pt idx="19406">
                  <c:v>25.7624</c:v>
                </c:pt>
                <c:pt idx="19407">
                  <c:v>25.762799999999999</c:v>
                </c:pt>
                <c:pt idx="19408">
                  <c:v>25.763200000000001</c:v>
                </c:pt>
                <c:pt idx="19409">
                  <c:v>25.7636</c:v>
                </c:pt>
                <c:pt idx="19410">
                  <c:v>25.763999999999999</c:v>
                </c:pt>
                <c:pt idx="19411">
                  <c:v>25.764399999999998</c:v>
                </c:pt>
                <c:pt idx="19412">
                  <c:v>25.764800000000001</c:v>
                </c:pt>
                <c:pt idx="19413">
                  <c:v>25.7652</c:v>
                </c:pt>
                <c:pt idx="19414">
                  <c:v>25.765599999999999</c:v>
                </c:pt>
                <c:pt idx="19415">
                  <c:v>25.765999999999998</c:v>
                </c:pt>
                <c:pt idx="19416">
                  <c:v>25.766400000000001</c:v>
                </c:pt>
                <c:pt idx="19417">
                  <c:v>25.7668</c:v>
                </c:pt>
                <c:pt idx="19418">
                  <c:v>25.767199999999999</c:v>
                </c:pt>
                <c:pt idx="19419">
                  <c:v>25.767600000000002</c:v>
                </c:pt>
                <c:pt idx="19420">
                  <c:v>25.768000000000001</c:v>
                </c:pt>
                <c:pt idx="19421">
                  <c:v>25.7684</c:v>
                </c:pt>
                <c:pt idx="19422">
                  <c:v>25.768799999999999</c:v>
                </c:pt>
                <c:pt idx="19423">
                  <c:v>25.769200000000001</c:v>
                </c:pt>
                <c:pt idx="19424">
                  <c:v>25.769600000000001</c:v>
                </c:pt>
                <c:pt idx="19425">
                  <c:v>25.77</c:v>
                </c:pt>
                <c:pt idx="19426">
                  <c:v>25.770399999999999</c:v>
                </c:pt>
                <c:pt idx="19427">
                  <c:v>25.770800000000001</c:v>
                </c:pt>
                <c:pt idx="19428">
                  <c:v>25.7712</c:v>
                </c:pt>
                <c:pt idx="19429">
                  <c:v>25.771599999999999</c:v>
                </c:pt>
                <c:pt idx="19430">
                  <c:v>25.771999999999998</c:v>
                </c:pt>
                <c:pt idx="19431">
                  <c:v>25.772400000000001</c:v>
                </c:pt>
                <c:pt idx="19432">
                  <c:v>25.7728</c:v>
                </c:pt>
                <c:pt idx="19433">
                  <c:v>25.773199999999999</c:v>
                </c:pt>
                <c:pt idx="19434">
                  <c:v>25.773599999999998</c:v>
                </c:pt>
                <c:pt idx="19435">
                  <c:v>25.774000000000001</c:v>
                </c:pt>
                <c:pt idx="19436">
                  <c:v>25.7744</c:v>
                </c:pt>
                <c:pt idx="19437">
                  <c:v>25.774799999999999</c:v>
                </c:pt>
                <c:pt idx="19438">
                  <c:v>25.775200000000002</c:v>
                </c:pt>
                <c:pt idx="19439">
                  <c:v>25.775600000000001</c:v>
                </c:pt>
                <c:pt idx="19440">
                  <c:v>25.776</c:v>
                </c:pt>
                <c:pt idx="19441">
                  <c:v>25.776399999999999</c:v>
                </c:pt>
                <c:pt idx="19442">
                  <c:v>25.776800000000001</c:v>
                </c:pt>
                <c:pt idx="19443">
                  <c:v>25.777200000000001</c:v>
                </c:pt>
                <c:pt idx="19444">
                  <c:v>25.7776</c:v>
                </c:pt>
                <c:pt idx="19445">
                  <c:v>25.777999999999999</c:v>
                </c:pt>
                <c:pt idx="19446">
                  <c:v>25.778400000000001</c:v>
                </c:pt>
                <c:pt idx="19447">
                  <c:v>25.7788</c:v>
                </c:pt>
                <c:pt idx="19448">
                  <c:v>25.779199999999999</c:v>
                </c:pt>
                <c:pt idx="19449">
                  <c:v>25.779599999999999</c:v>
                </c:pt>
                <c:pt idx="19450">
                  <c:v>25.78</c:v>
                </c:pt>
                <c:pt idx="19451">
                  <c:v>25.7804</c:v>
                </c:pt>
                <c:pt idx="19452">
                  <c:v>25.780799999999999</c:v>
                </c:pt>
                <c:pt idx="19453">
                  <c:v>25.781199999999998</c:v>
                </c:pt>
                <c:pt idx="19454">
                  <c:v>25.781600000000001</c:v>
                </c:pt>
                <c:pt idx="19455">
                  <c:v>25.782</c:v>
                </c:pt>
                <c:pt idx="19456">
                  <c:v>25.782399999999999</c:v>
                </c:pt>
                <c:pt idx="19457">
                  <c:v>25.782800000000002</c:v>
                </c:pt>
                <c:pt idx="19458">
                  <c:v>25.783200000000001</c:v>
                </c:pt>
                <c:pt idx="19459">
                  <c:v>25.7836</c:v>
                </c:pt>
                <c:pt idx="19460">
                  <c:v>25.783999999999999</c:v>
                </c:pt>
                <c:pt idx="19461">
                  <c:v>25.784400000000002</c:v>
                </c:pt>
                <c:pt idx="19462">
                  <c:v>25.784800000000001</c:v>
                </c:pt>
                <c:pt idx="19463">
                  <c:v>25.7852</c:v>
                </c:pt>
                <c:pt idx="19464">
                  <c:v>25.785599999999999</c:v>
                </c:pt>
                <c:pt idx="19465">
                  <c:v>25.786000000000001</c:v>
                </c:pt>
                <c:pt idx="19466">
                  <c:v>25.7864</c:v>
                </c:pt>
                <c:pt idx="19467">
                  <c:v>25.786799999999999</c:v>
                </c:pt>
                <c:pt idx="19468">
                  <c:v>25.787199999999999</c:v>
                </c:pt>
                <c:pt idx="19469">
                  <c:v>25.787600000000001</c:v>
                </c:pt>
                <c:pt idx="19470">
                  <c:v>25.788</c:v>
                </c:pt>
                <c:pt idx="19471">
                  <c:v>25.788399999999999</c:v>
                </c:pt>
                <c:pt idx="19472">
                  <c:v>25.788799999999998</c:v>
                </c:pt>
                <c:pt idx="19473">
                  <c:v>25.789200000000001</c:v>
                </c:pt>
                <c:pt idx="19474">
                  <c:v>25.7896</c:v>
                </c:pt>
                <c:pt idx="19475">
                  <c:v>25.79</c:v>
                </c:pt>
                <c:pt idx="19476">
                  <c:v>25.790400000000002</c:v>
                </c:pt>
                <c:pt idx="19477">
                  <c:v>25.790800000000001</c:v>
                </c:pt>
                <c:pt idx="19478">
                  <c:v>25.7912</c:v>
                </c:pt>
                <c:pt idx="19479">
                  <c:v>25.791599999999999</c:v>
                </c:pt>
                <c:pt idx="19480">
                  <c:v>25.792000000000002</c:v>
                </c:pt>
                <c:pt idx="19481">
                  <c:v>25.792400000000001</c:v>
                </c:pt>
                <c:pt idx="19482">
                  <c:v>25.7928</c:v>
                </c:pt>
                <c:pt idx="19483">
                  <c:v>25.793199999999999</c:v>
                </c:pt>
                <c:pt idx="19484">
                  <c:v>25.793600000000001</c:v>
                </c:pt>
                <c:pt idx="19485">
                  <c:v>25.794</c:v>
                </c:pt>
                <c:pt idx="19486">
                  <c:v>25.7944</c:v>
                </c:pt>
                <c:pt idx="19487">
                  <c:v>25.794799999999999</c:v>
                </c:pt>
                <c:pt idx="19488">
                  <c:v>25.795200000000001</c:v>
                </c:pt>
                <c:pt idx="19489">
                  <c:v>25.7956</c:v>
                </c:pt>
                <c:pt idx="19490">
                  <c:v>25.795999999999999</c:v>
                </c:pt>
                <c:pt idx="19491">
                  <c:v>25.796399999999998</c:v>
                </c:pt>
                <c:pt idx="19492">
                  <c:v>25.796800000000001</c:v>
                </c:pt>
                <c:pt idx="19493">
                  <c:v>25.7972</c:v>
                </c:pt>
                <c:pt idx="19494">
                  <c:v>25.797599999999999</c:v>
                </c:pt>
                <c:pt idx="19495">
                  <c:v>25.797999999999998</c:v>
                </c:pt>
                <c:pt idx="19496">
                  <c:v>25.798400000000001</c:v>
                </c:pt>
                <c:pt idx="19497">
                  <c:v>25.7988</c:v>
                </c:pt>
                <c:pt idx="19498">
                  <c:v>25.799199999999999</c:v>
                </c:pt>
                <c:pt idx="19499">
                  <c:v>25.799600000000002</c:v>
                </c:pt>
                <c:pt idx="19500">
                  <c:v>25.8</c:v>
                </c:pt>
                <c:pt idx="19501">
                  <c:v>25.8004</c:v>
                </c:pt>
                <c:pt idx="19502">
                  <c:v>25.800799999999999</c:v>
                </c:pt>
                <c:pt idx="19503">
                  <c:v>25.801200000000001</c:v>
                </c:pt>
                <c:pt idx="19504">
                  <c:v>25.801600000000001</c:v>
                </c:pt>
                <c:pt idx="19505">
                  <c:v>25.802</c:v>
                </c:pt>
                <c:pt idx="19506">
                  <c:v>25.802399999999999</c:v>
                </c:pt>
                <c:pt idx="19507">
                  <c:v>25.802800000000001</c:v>
                </c:pt>
                <c:pt idx="19508">
                  <c:v>25.8032</c:v>
                </c:pt>
                <c:pt idx="19509">
                  <c:v>25.803599999999999</c:v>
                </c:pt>
                <c:pt idx="19510">
                  <c:v>25.803999999999998</c:v>
                </c:pt>
                <c:pt idx="19511">
                  <c:v>25.804400000000001</c:v>
                </c:pt>
                <c:pt idx="19512">
                  <c:v>25.8048</c:v>
                </c:pt>
                <c:pt idx="19513">
                  <c:v>25.805199999999999</c:v>
                </c:pt>
                <c:pt idx="19514">
                  <c:v>25.805599999999998</c:v>
                </c:pt>
                <c:pt idx="19515">
                  <c:v>25.806000000000001</c:v>
                </c:pt>
                <c:pt idx="19516">
                  <c:v>25.8064</c:v>
                </c:pt>
                <c:pt idx="19517">
                  <c:v>25.806799999999999</c:v>
                </c:pt>
                <c:pt idx="19518">
                  <c:v>25.807200000000002</c:v>
                </c:pt>
                <c:pt idx="19519">
                  <c:v>25.807600000000001</c:v>
                </c:pt>
                <c:pt idx="19520">
                  <c:v>25.808</c:v>
                </c:pt>
                <c:pt idx="19521">
                  <c:v>25.808399999999999</c:v>
                </c:pt>
                <c:pt idx="19522">
                  <c:v>25.808800000000002</c:v>
                </c:pt>
                <c:pt idx="19523">
                  <c:v>25.809200000000001</c:v>
                </c:pt>
                <c:pt idx="19524">
                  <c:v>25.8096</c:v>
                </c:pt>
                <c:pt idx="19525">
                  <c:v>25.81</c:v>
                </c:pt>
                <c:pt idx="19526">
                  <c:v>25.810400000000001</c:v>
                </c:pt>
                <c:pt idx="19527">
                  <c:v>25.8108</c:v>
                </c:pt>
                <c:pt idx="19528">
                  <c:v>25.811199999999999</c:v>
                </c:pt>
                <c:pt idx="19529">
                  <c:v>25.811599999999999</c:v>
                </c:pt>
                <c:pt idx="19530">
                  <c:v>25.812000000000001</c:v>
                </c:pt>
                <c:pt idx="19531">
                  <c:v>25.8124</c:v>
                </c:pt>
                <c:pt idx="19532">
                  <c:v>25.812799999999999</c:v>
                </c:pt>
                <c:pt idx="19533">
                  <c:v>25.813199999999998</c:v>
                </c:pt>
                <c:pt idx="19534">
                  <c:v>25.813600000000001</c:v>
                </c:pt>
                <c:pt idx="19535">
                  <c:v>25.814</c:v>
                </c:pt>
                <c:pt idx="19536">
                  <c:v>25.814399999999999</c:v>
                </c:pt>
                <c:pt idx="19537">
                  <c:v>25.814800000000002</c:v>
                </c:pt>
                <c:pt idx="19538">
                  <c:v>25.815200000000001</c:v>
                </c:pt>
                <c:pt idx="19539">
                  <c:v>25.8156</c:v>
                </c:pt>
                <c:pt idx="19540">
                  <c:v>25.815999999999999</c:v>
                </c:pt>
                <c:pt idx="19541">
                  <c:v>25.816400000000002</c:v>
                </c:pt>
                <c:pt idx="19542">
                  <c:v>25.816800000000001</c:v>
                </c:pt>
                <c:pt idx="19543">
                  <c:v>25.8172</c:v>
                </c:pt>
                <c:pt idx="19544">
                  <c:v>25.817599999999999</c:v>
                </c:pt>
                <c:pt idx="19545">
                  <c:v>25.818000000000001</c:v>
                </c:pt>
                <c:pt idx="19546">
                  <c:v>25.8184</c:v>
                </c:pt>
                <c:pt idx="19547">
                  <c:v>25.8188</c:v>
                </c:pt>
                <c:pt idx="19548">
                  <c:v>25.819199999999999</c:v>
                </c:pt>
                <c:pt idx="19549">
                  <c:v>25.819600000000001</c:v>
                </c:pt>
                <c:pt idx="19550">
                  <c:v>25.82</c:v>
                </c:pt>
                <c:pt idx="19551">
                  <c:v>25.820399999999999</c:v>
                </c:pt>
                <c:pt idx="19552">
                  <c:v>25.820799999999998</c:v>
                </c:pt>
                <c:pt idx="19553">
                  <c:v>25.821200000000001</c:v>
                </c:pt>
                <c:pt idx="19554">
                  <c:v>25.8216</c:v>
                </c:pt>
                <c:pt idx="19555">
                  <c:v>25.821999999999999</c:v>
                </c:pt>
                <c:pt idx="19556">
                  <c:v>25.822399999999998</c:v>
                </c:pt>
                <c:pt idx="19557">
                  <c:v>25.822800000000001</c:v>
                </c:pt>
                <c:pt idx="19558">
                  <c:v>25.8232</c:v>
                </c:pt>
                <c:pt idx="19559">
                  <c:v>25.823599999999999</c:v>
                </c:pt>
                <c:pt idx="19560">
                  <c:v>25.824000000000002</c:v>
                </c:pt>
                <c:pt idx="19561">
                  <c:v>25.824400000000001</c:v>
                </c:pt>
                <c:pt idx="19562">
                  <c:v>25.8248</c:v>
                </c:pt>
                <c:pt idx="19563">
                  <c:v>25.825199999999999</c:v>
                </c:pt>
                <c:pt idx="19564">
                  <c:v>25.825600000000001</c:v>
                </c:pt>
                <c:pt idx="19565">
                  <c:v>25.826000000000001</c:v>
                </c:pt>
                <c:pt idx="19566">
                  <c:v>25.8264</c:v>
                </c:pt>
                <c:pt idx="19567">
                  <c:v>25.826799999999999</c:v>
                </c:pt>
                <c:pt idx="19568">
                  <c:v>25.827200000000001</c:v>
                </c:pt>
                <c:pt idx="19569">
                  <c:v>25.8276</c:v>
                </c:pt>
                <c:pt idx="19570">
                  <c:v>25.827999999999999</c:v>
                </c:pt>
                <c:pt idx="19571">
                  <c:v>25.828399999999998</c:v>
                </c:pt>
                <c:pt idx="19572">
                  <c:v>25.828800000000001</c:v>
                </c:pt>
                <c:pt idx="19573">
                  <c:v>25.8292</c:v>
                </c:pt>
                <c:pt idx="19574">
                  <c:v>25.829599999999999</c:v>
                </c:pt>
                <c:pt idx="19575">
                  <c:v>25.83</c:v>
                </c:pt>
                <c:pt idx="19576">
                  <c:v>25.830400000000001</c:v>
                </c:pt>
                <c:pt idx="19577">
                  <c:v>25.8308</c:v>
                </c:pt>
                <c:pt idx="19578">
                  <c:v>25.831199999999999</c:v>
                </c:pt>
                <c:pt idx="19579">
                  <c:v>25.831600000000002</c:v>
                </c:pt>
                <c:pt idx="19580">
                  <c:v>25.832000000000001</c:v>
                </c:pt>
                <c:pt idx="19581">
                  <c:v>25.8324</c:v>
                </c:pt>
                <c:pt idx="19582">
                  <c:v>25.832799999999999</c:v>
                </c:pt>
                <c:pt idx="19583">
                  <c:v>25.833200000000001</c:v>
                </c:pt>
                <c:pt idx="19584">
                  <c:v>25.833600000000001</c:v>
                </c:pt>
                <c:pt idx="19585">
                  <c:v>25.834</c:v>
                </c:pt>
                <c:pt idx="19586">
                  <c:v>25.834399999999999</c:v>
                </c:pt>
                <c:pt idx="19587">
                  <c:v>25.834800000000001</c:v>
                </c:pt>
                <c:pt idx="19588">
                  <c:v>25.8352</c:v>
                </c:pt>
                <c:pt idx="19589">
                  <c:v>25.835599999999999</c:v>
                </c:pt>
                <c:pt idx="19590">
                  <c:v>25.835999999999999</c:v>
                </c:pt>
                <c:pt idx="19591">
                  <c:v>25.836400000000001</c:v>
                </c:pt>
                <c:pt idx="19592">
                  <c:v>25.8368</c:v>
                </c:pt>
                <c:pt idx="19593">
                  <c:v>25.837199999999999</c:v>
                </c:pt>
                <c:pt idx="19594">
                  <c:v>25.837599999999998</c:v>
                </c:pt>
                <c:pt idx="19595">
                  <c:v>25.838000000000001</c:v>
                </c:pt>
                <c:pt idx="19596">
                  <c:v>25.8384</c:v>
                </c:pt>
                <c:pt idx="19597">
                  <c:v>25.838799999999999</c:v>
                </c:pt>
                <c:pt idx="19598">
                  <c:v>25.839200000000002</c:v>
                </c:pt>
                <c:pt idx="19599">
                  <c:v>25.839600000000001</c:v>
                </c:pt>
                <c:pt idx="19600">
                  <c:v>25.84</c:v>
                </c:pt>
                <c:pt idx="19601">
                  <c:v>25.840399999999999</c:v>
                </c:pt>
                <c:pt idx="19602">
                  <c:v>25.840800000000002</c:v>
                </c:pt>
                <c:pt idx="19603">
                  <c:v>25.841200000000001</c:v>
                </c:pt>
                <c:pt idx="19604">
                  <c:v>25.8416</c:v>
                </c:pt>
                <c:pt idx="19605">
                  <c:v>25.841999999999999</c:v>
                </c:pt>
                <c:pt idx="19606">
                  <c:v>25.842400000000001</c:v>
                </c:pt>
                <c:pt idx="19607">
                  <c:v>25.8428</c:v>
                </c:pt>
                <c:pt idx="19608">
                  <c:v>25.8432</c:v>
                </c:pt>
                <c:pt idx="19609">
                  <c:v>25.843599999999999</c:v>
                </c:pt>
                <c:pt idx="19610">
                  <c:v>25.844000000000001</c:v>
                </c:pt>
                <c:pt idx="19611">
                  <c:v>25.8444</c:v>
                </c:pt>
                <c:pt idx="19612">
                  <c:v>25.844799999999999</c:v>
                </c:pt>
                <c:pt idx="19613">
                  <c:v>25.845199999999998</c:v>
                </c:pt>
                <c:pt idx="19614">
                  <c:v>25.845600000000001</c:v>
                </c:pt>
                <c:pt idx="19615">
                  <c:v>25.846</c:v>
                </c:pt>
                <c:pt idx="19616">
                  <c:v>25.846399999999999</c:v>
                </c:pt>
                <c:pt idx="19617">
                  <c:v>25.846800000000002</c:v>
                </c:pt>
                <c:pt idx="19618">
                  <c:v>25.847200000000001</c:v>
                </c:pt>
                <c:pt idx="19619">
                  <c:v>25.8476</c:v>
                </c:pt>
                <c:pt idx="19620">
                  <c:v>25.847999999999999</c:v>
                </c:pt>
                <c:pt idx="19621">
                  <c:v>25.848400000000002</c:v>
                </c:pt>
                <c:pt idx="19622">
                  <c:v>25.848800000000001</c:v>
                </c:pt>
                <c:pt idx="19623">
                  <c:v>25.8492</c:v>
                </c:pt>
                <c:pt idx="19624">
                  <c:v>25.849599999999999</c:v>
                </c:pt>
                <c:pt idx="19625">
                  <c:v>25.85</c:v>
                </c:pt>
                <c:pt idx="19626">
                  <c:v>25.8504</c:v>
                </c:pt>
                <c:pt idx="19627">
                  <c:v>25.8508</c:v>
                </c:pt>
                <c:pt idx="19628">
                  <c:v>25.851199999999999</c:v>
                </c:pt>
                <c:pt idx="19629">
                  <c:v>25.851600000000001</c:v>
                </c:pt>
                <c:pt idx="19630">
                  <c:v>25.852</c:v>
                </c:pt>
                <c:pt idx="19631">
                  <c:v>25.852399999999999</c:v>
                </c:pt>
                <c:pt idx="19632">
                  <c:v>25.852799999999998</c:v>
                </c:pt>
                <c:pt idx="19633">
                  <c:v>25.853200000000001</c:v>
                </c:pt>
                <c:pt idx="19634">
                  <c:v>25.8536</c:v>
                </c:pt>
                <c:pt idx="19635">
                  <c:v>25.853999999999999</c:v>
                </c:pt>
                <c:pt idx="19636">
                  <c:v>25.854399999999998</c:v>
                </c:pt>
                <c:pt idx="19637">
                  <c:v>25.854800000000001</c:v>
                </c:pt>
                <c:pt idx="19638">
                  <c:v>25.8552</c:v>
                </c:pt>
                <c:pt idx="19639">
                  <c:v>25.855599999999999</c:v>
                </c:pt>
                <c:pt idx="19640">
                  <c:v>25.856000000000002</c:v>
                </c:pt>
                <c:pt idx="19641">
                  <c:v>25.856400000000001</c:v>
                </c:pt>
                <c:pt idx="19642">
                  <c:v>25.8568</c:v>
                </c:pt>
                <c:pt idx="19643">
                  <c:v>25.857199999999999</c:v>
                </c:pt>
                <c:pt idx="19644">
                  <c:v>25.857600000000001</c:v>
                </c:pt>
                <c:pt idx="19645">
                  <c:v>25.858000000000001</c:v>
                </c:pt>
                <c:pt idx="19646">
                  <c:v>25.8584</c:v>
                </c:pt>
                <c:pt idx="19647">
                  <c:v>25.858799999999999</c:v>
                </c:pt>
                <c:pt idx="19648">
                  <c:v>25.859200000000001</c:v>
                </c:pt>
                <c:pt idx="19649">
                  <c:v>25.8596</c:v>
                </c:pt>
                <c:pt idx="19650">
                  <c:v>25.86</c:v>
                </c:pt>
                <c:pt idx="19651">
                  <c:v>25.860399999999998</c:v>
                </c:pt>
                <c:pt idx="19652">
                  <c:v>25.860800000000001</c:v>
                </c:pt>
                <c:pt idx="19653">
                  <c:v>25.8612</c:v>
                </c:pt>
                <c:pt idx="19654">
                  <c:v>25.861599999999999</c:v>
                </c:pt>
                <c:pt idx="19655">
                  <c:v>25.861999999999998</c:v>
                </c:pt>
                <c:pt idx="19656">
                  <c:v>25.862400000000001</c:v>
                </c:pt>
                <c:pt idx="19657">
                  <c:v>25.8628</c:v>
                </c:pt>
                <c:pt idx="19658">
                  <c:v>25.863199999999999</c:v>
                </c:pt>
                <c:pt idx="19659">
                  <c:v>25.863600000000002</c:v>
                </c:pt>
                <c:pt idx="19660">
                  <c:v>25.864000000000001</c:v>
                </c:pt>
                <c:pt idx="19661">
                  <c:v>25.8644</c:v>
                </c:pt>
                <c:pt idx="19662">
                  <c:v>25.864799999999999</c:v>
                </c:pt>
                <c:pt idx="19663">
                  <c:v>25.865200000000002</c:v>
                </c:pt>
                <c:pt idx="19664">
                  <c:v>25.865600000000001</c:v>
                </c:pt>
                <c:pt idx="19665">
                  <c:v>25.866</c:v>
                </c:pt>
                <c:pt idx="19666">
                  <c:v>25.866399999999999</c:v>
                </c:pt>
                <c:pt idx="19667">
                  <c:v>25.866800000000001</c:v>
                </c:pt>
                <c:pt idx="19668">
                  <c:v>25.8672</c:v>
                </c:pt>
                <c:pt idx="19669">
                  <c:v>25.867599999999999</c:v>
                </c:pt>
                <c:pt idx="19670">
                  <c:v>25.867999999999999</c:v>
                </c:pt>
                <c:pt idx="19671">
                  <c:v>25.868400000000001</c:v>
                </c:pt>
                <c:pt idx="19672">
                  <c:v>25.8688</c:v>
                </c:pt>
                <c:pt idx="19673">
                  <c:v>25.869199999999999</c:v>
                </c:pt>
                <c:pt idx="19674">
                  <c:v>25.869599999999998</c:v>
                </c:pt>
                <c:pt idx="19675">
                  <c:v>25.87</c:v>
                </c:pt>
                <c:pt idx="19676">
                  <c:v>25.8704</c:v>
                </c:pt>
                <c:pt idx="19677">
                  <c:v>25.870799999999999</c:v>
                </c:pt>
                <c:pt idx="19678">
                  <c:v>25.871200000000002</c:v>
                </c:pt>
                <c:pt idx="19679">
                  <c:v>25.871600000000001</c:v>
                </c:pt>
                <c:pt idx="19680">
                  <c:v>25.872</c:v>
                </c:pt>
                <c:pt idx="19681">
                  <c:v>25.872399999999999</c:v>
                </c:pt>
                <c:pt idx="19682">
                  <c:v>25.872800000000002</c:v>
                </c:pt>
                <c:pt idx="19683">
                  <c:v>25.873200000000001</c:v>
                </c:pt>
                <c:pt idx="19684">
                  <c:v>25.8736</c:v>
                </c:pt>
                <c:pt idx="19685">
                  <c:v>25.873999999999999</c:v>
                </c:pt>
                <c:pt idx="19686">
                  <c:v>25.874400000000001</c:v>
                </c:pt>
                <c:pt idx="19687">
                  <c:v>25.8748</c:v>
                </c:pt>
                <c:pt idx="19688">
                  <c:v>25.8752</c:v>
                </c:pt>
                <c:pt idx="19689">
                  <c:v>25.875599999999999</c:v>
                </c:pt>
                <c:pt idx="19690">
                  <c:v>25.876000000000001</c:v>
                </c:pt>
                <c:pt idx="19691">
                  <c:v>25.8764</c:v>
                </c:pt>
                <c:pt idx="19692">
                  <c:v>25.876799999999999</c:v>
                </c:pt>
                <c:pt idx="19693">
                  <c:v>25.877199999999998</c:v>
                </c:pt>
                <c:pt idx="19694">
                  <c:v>25.877600000000001</c:v>
                </c:pt>
                <c:pt idx="19695">
                  <c:v>25.878</c:v>
                </c:pt>
                <c:pt idx="19696">
                  <c:v>25.878399999999999</c:v>
                </c:pt>
                <c:pt idx="19697">
                  <c:v>25.878799999999998</c:v>
                </c:pt>
                <c:pt idx="19698">
                  <c:v>25.879200000000001</c:v>
                </c:pt>
                <c:pt idx="19699">
                  <c:v>25.8796</c:v>
                </c:pt>
                <c:pt idx="19700">
                  <c:v>25.88</c:v>
                </c:pt>
                <c:pt idx="19701">
                  <c:v>25.880400000000002</c:v>
                </c:pt>
                <c:pt idx="19702">
                  <c:v>25.880800000000001</c:v>
                </c:pt>
                <c:pt idx="19703">
                  <c:v>25.8812</c:v>
                </c:pt>
                <c:pt idx="19704">
                  <c:v>25.881599999999999</c:v>
                </c:pt>
                <c:pt idx="19705">
                  <c:v>25.882000000000001</c:v>
                </c:pt>
                <c:pt idx="19706">
                  <c:v>25.882400000000001</c:v>
                </c:pt>
                <c:pt idx="19707">
                  <c:v>25.8828</c:v>
                </c:pt>
                <c:pt idx="19708">
                  <c:v>25.883199999999999</c:v>
                </c:pt>
                <c:pt idx="19709">
                  <c:v>25.883600000000001</c:v>
                </c:pt>
                <c:pt idx="19710">
                  <c:v>25.884</c:v>
                </c:pt>
                <c:pt idx="19711">
                  <c:v>25.884399999999999</c:v>
                </c:pt>
                <c:pt idx="19712">
                  <c:v>25.884799999999998</c:v>
                </c:pt>
                <c:pt idx="19713">
                  <c:v>25.885200000000001</c:v>
                </c:pt>
                <c:pt idx="19714">
                  <c:v>25.8856</c:v>
                </c:pt>
                <c:pt idx="19715">
                  <c:v>25.885999999999999</c:v>
                </c:pt>
                <c:pt idx="19716">
                  <c:v>25.886399999999998</c:v>
                </c:pt>
                <c:pt idx="19717">
                  <c:v>25.886800000000001</c:v>
                </c:pt>
                <c:pt idx="19718">
                  <c:v>25.8872</c:v>
                </c:pt>
                <c:pt idx="19719">
                  <c:v>25.887599999999999</c:v>
                </c:pt>
                <c:pt idx="19720">
                  <c:v>25.888000000000002</c:v>
                </c:pt>
                <c:pt idx="19721">
                  <c:v>25.888400000000001</c:v>
                </c:pt>
                <c:pt idx="19722">
                  <c:v>25.8888</c:v>
                </c:pt>
                <c:pt idx="19723">
                  <c:v>25.889199999999999</c:v>
                </c:pt>
                <c:pt idx="19724">
                  <c:v>25.889600000000002</c:v>
                </c:pt>
                <c:pt idx="19725">
                  <c:v>25.89</c:v>
                </c:pt>
                <c:pt idx="19726">
                  <c:v>25.8904</c:v>
                </c:pt>
                <c:pt idx="19727">
                  <c:v>25.890799999999999</c:v>
                </c:pt>
                <c:pt idx="19728">
                  <c:v>25.891200000000001</c:v>
                </c:pt>
                <c:pt idx="19729">
                  <c:v>25.8916</c:v>
                </c:pt>
                <c:pt idx="19730">
                  <c:v>25.891999999999999</c:v>
                </c:pt>
                <c:pt idx="19731">
                  <c:v>25.892399999999999</c:v>
                </c:pt>
                <c:pt idx="19732">
                  <c:v>25.892800000000001</c:v>
                </c:pt>
                <c:pt idx="19733">
                  <c:v>25.8932</c:v>
                </c:pt>
                <c:pt idx="19734">
                  <c:v>25.893599999999999</c:v>
                </c:pt>
                <c:pt idx="19735">
                  <c:v>25.893999999999998</c:v>
                </c:pt>
                <c:pt idx="19736">
                  <c:v>25.894400000000001</c:v>
                </c:pt>
                <c:pt idx="19737">
                  <c:v>25.8948</c:v>
                </c:pt>
                <c:pt idx="19738">
                  <c:v>25.895199999999999</c:v>
                </c:pt>
                <c:pt idx="19739">
                  <c:v>25.895600000000002</c:v>
                </c:pt>
                <c:pt idx="19740">
                  <c:v>25.896000000000001</c:v>
                </c:pt>
                <c:pt idx="19741">
                  <c:v>25.8964</c:v>
                </c:pt>
                <c:pt idx="19742">
                  <c:v>25.896799999999999</c:v>
                </c:pt>
                <c:pt idx="19743">
                  <c:v>25.897200000000002</c:v>
                </c:pt>
                <c:pt idx="19744">
                  <c:v>25.897600000000001</c:v>
                </c:pt>
                <c:pt idx="19745">
                  <c:v>25.898</c:v>
                </c:pt>
                <c:pt idx="19746">
                  <c:v>25.898399999999999</c:v>
                </c:pt>
                <c:pt idx="19747">
                  <c:v>25.898800000000001</c:v>
                </c:pt>
                <c:pt idx="19748">
                  <c:v>25.8992</c:v>
                </c:pt>
                <c:pt idx="19749">
                  <c:v>25.8996</c:v>
                </c:pt>
                <c:pt idx="19750">
                  <c:v>25.9</c:v>
                </c:pt>
                <c:pt idx="19751">
                  <c:v>25.900400000000001</c:v>
                </c:pt>
                <c:pt idx="19752">
                  <c:v>25.9008</c:v>
                </c:pt>
                <c:pt idx="19753">
                  <c:v>25.901199999999999</c:v>
                </c:pt>
                <c:pt idx="19754">
                  <c:v>25.901599999999998</c:v>
                </c:pt>
                <c:pt idx="19755">
                  <c:v>25.902000000000001</c:v>
                </c:pt>
                <c:pt idx="19756">
                  <c:v>25.9024</c:v>
                </c:pt>
                <c:pt idx="19757">
                  <c:v>25.902799999999999</c:v>
                </c:pt>
                <c:pt idx="19758">
                  <c:v>25.903199999999998</c:v>
                </c:pt>
                <c:pt idx="19759">
                  <c:v>25.903600000000001</c:v>
                </c:pt>
                <c:pt idx="19760">
                  <c:v>25.904</c:v>
                </c:pt>
                <c:pt idx="19761">
                  <c:v>25.904399999999999</c:v>
                </c:pt>
                <c:pt idx="19762">
                  <c:v>25.904800000000002</c:v>
                </c:pt>
                <c:pt idx="19763">
                  <c:v>25.905200000000001</c:v>
                </c:pt>
                <c:pt idx="19764">
                  <c:v>25.9056</c:v>
                </c:pt>
                <c:pt idx="19765">
                  <c:v>25.905999999999999</c:v>
                </c:pt>
                <c:pt idx="19766">
                  <c:v>25.906400000000001</c:v>
                </c:pt>
                <c:pt idx="19767">
                  <c:v>25.9068</c:v>
                </c:pt>
                <c:pt idx="19768">
                  <c:v>25.9072</c:v>
                </c:pt>
                <c:pt idx="19769">
                  <c:v>25.907599999999999</c:v>
                </c:pt>
                <c:pt idx="19770">
                  <c:v>25.908000000000001</c:v>
                </c:pt>
                <c:pt idx="19771">
                  <c:v>25.9084</c:v>
                </c:pt>
                <c:pt idx="19772">
                  <c:v>25.908799999999999</c:v>
                </c:pt>
                <c:pt idx="19773">
                  <c:v>25.909199999999998</c:v>
                </c:pt>
                <c:pt idx="19774">
                  <c:v>25.909600000000001</c:v>
                </c:pt>
                <c:pt idx="19775">
                  <c:v>25.91</c:v>
                </c:pt>
                <c:pt idx="19776">
                  <c:v>25.910399999999999</c:v>
                </c:pt>
                <c:pt idx="19777">
                  <c:v>25.910799999999998</c:v>
                </c:pt>
                <c:pt idx="19778">
                  <c:v>25.911200000000001</c:v>
                </c:pt>
                <c:pt idx="19779">
                  <c:v>25.9116</c:v>
                </c:pt>
                <c:pt idx="19780">
                  <c:v>25.911999999999999</c:v>
                </c:pt>
                <c:pt idx="19781">
                  <c:v>25.912400000000002</c:v>
                </c:pt>
                <c:pt idx="19782">
                  <c:v>25.912800000000001</c:v>
                </c:pt>
                <c:pt idx="19783">
                  <c:v>25.9132</c:v>
                </c:pt>
                <c:pt idx="19784">
                  <c:v>25.913599999999999</c:v>
                </c:pt>
                <c:pt idx="19785">
                  <c:v>25.914000000000001</c:v>
                </c:pt>
                <c:pt idx="19786">
                  <c:v>25.914400000000001</c:v>
                </c:pt>
                <c:pt idx="19787">
                  <c:v>25.9148</c:v>
                </c:pt>
                <c:pt idx="19788">
                  <c:v>25.915199999999999</c:v>
                </c:pt>
                <c:pt idx="19789">
                  <c:v>25.915600000000001</c:v>
                </c:pt>
                <c:pt idx="19790">
                  <c:v>25.916</c:v>
                </c:pt>
                <c:pt idx="19791">
                  <c:v>25.916399999999999</c:v>
                </c:pt>
                <c:pt idx="19792">
                  <c:v>25.916799999999999</c:v>
                </c:pt>
                <c:pt idx="19793">
                  <c:v>25.917200000000001</c:v>
                </c:pt>
                <c:pt idx="19794">
                  <c:v>25.9176</c:v>
                </c:pt>
                <c:pt idx="19795">
                  <c:v>25.917999999999999</c:v>
                </c:pt>
                <c:pt idx="19796">
                  <c:v>25.918399999999998</c:v>
                </c:pt>
                <c:pt idx="19797">
                  <c:v>25.918800000000001</c:v>
                </c:pt>
                <c:pt idx="19798">
                  <c:v>25.9192</c:v>
                </c:pt>
                <c:pt idx="19799">
                  <c:v>25.919599999999999</c:v>
                </c:pt>
                <c:pt idx="19800">
                  <c:v>25.92</c:v>
                </c:pt>
                <c:pt idx="19801">
                  <c:v>25.920400000000001</c:v>
                </c:pt>
                <c:pt idx="19802">
                  <c:v>25.9208</c:v>
                </c:pt>
                <c:pt idx="19803">
                  <c:v>25.921199999999999</c:v>
                </c:pt>
                <c:pt idx="19804">
                  <c:v>25.921600000000002</c:v>
                </c:pt>
                <c:pt idx="19805">
                  <c:v>25.922000000000001</c:v>
                </c:pt>
                <c:pt idx="19806">
                  <c:v>25.9224</c:v>
                </c:pt>
                <c:pt idx="19807">
                  <c:v>25.922799999999999</c:v>
                </c:pt>
                <c:pt idx="19808">
                  <c:v>25.923200000000001</c:v>
                </c:pt>
                <c:pt idx="19809">
                  <c:v>25.9236</c:v>
                </c:pt>
                <c:pt idx="19810">
                  <c:v>25.923999999999999</c:v>
                </c:pt>
                <c:pt idx="19811">
                  <c:v>25.924399999999999</c:v>
                </c:pt>
                <c:pt idx="19812">
                  <c:v>25.924800000000001</c:v>
                </c:pt>
                <c:pt idx="19813">
                  <c:v>25.9252</c:v>
                </c:pt>
                <c:pt idx="19814">
                  <c:v>25.925599999999999</c:v>
                </c:pt>
                <c:pt idx="19815">
                  <c:v>25.925999999999998</c:v>
                </c:pt>
                <c:pt idx="19816">
                  <c:v>25.926400000000001</c:v>
                </c:pt>
                <c:pt idx="19817">
                  <c:v>25.9268</c:v>
                </c:pt>
                <c:pt idx="19818">
                  <c:v>25.927199999999999</c:v>
                </c:pt>
                <c:pt idx="19819">
                  <c:v>25.927600000000002</c:v>
                </c:pt>
                <c:pt idx="19820">
                  <c:v>25.928000000000001</c:v>
                </c:pt>
                <c:pt idx="19821">
                  <c:v>25.9284</c:v>
                </c:pt>
                <c:pt idx="19822">
                  <c:v>25.928799999999999</c:v>
                </c:pt>
                <c:pt idx="19823">
                  <c:v>25.929200000000002</c:v>
                </c:pt>
                <c:pt idx="19824">
                  <c:v>25.929600000000001</c:v>
                </c:pt>
                <c:pt idx="19825">
                  <c:v>25.93</c:v>
                </c:pt>
                <c:pt idx="19826">
                  <c:v>25.930399999999999</c:v>
                </c:pt>
                <c:pt idx="19827">
                  <c:v>25.930800000000001</c:v>
                </c:pt>
                <c:pt idx="19828">
                  <c:v>25.9312</c:v>
                </c:pt>
                <c:pt idx="19829">
                  <c:v>25.9316</c:v>
                </c:pt>
                <c:pt idx="19830">
                  <c:v>25.931999999999999</c:v>
                </c:pt>
                <c:pt idx="19831">
                  <c:v>25.932400000000001</c:v>
                </c:pt>
                <c:pt idx="19832">
                  <c:v>25.9328</c:v>
                </c:pt>
                <c:pt idx="19833">
                  <c:v>25.933199999999999</c:v>
                </c:pt>
                <c:pt idx="19834">
                  <c:v>25.933599999999998</c:v>
                </c:pt>
                <c:pt idx="19835">
                  <c:v>25.934000000000001</c:v>
                </c:pt>
                <c:pt idx="19836">
                  <c:v>25.9344</c:v>
                </c:pt>
                <c:pt idx="19837">
                  <c:v>25.934799999999999</c:v>
                </c:pt>
                <c:pt idx="19838">
                  <c:v>25.935199999999998</c:v>
                </c:pt>
                <c:pt idx="19839">
                  <c:v>25.935600000000001</c:v>
                </c:pt>
                <c:pt idx="19840">
                  <c:v>25.936</c:v>
                </c:pt>
                <c:pt idx="19841">
                  <c:v>25.936399999999999</c:v>
                </c:pt>
                <c:pt idx="19842">
                  <c:v>25.936800000000002</c:v>
                </c:pt>
                <c:pt idx="19843">
                  <c:v>25.937200000000001</c:v>
                </c:pt>
                <c:pt idx="19844">
                  <c:v>25.9376</c:v>
                </c:pt>
                <c:pt idx="19845">
                  <c:v>25.937999999999999</c:v>
                </c:pt>
                <c:pt idx="19846">
                  <c:v>25.938400000000001</c:v>
                </c:pt>
                <c:pt idx="19847">
                  <c:v>25.938800000000001</c:v>
                </c:pt>
                <c:pt idx="19848">
                  <c:v>25.9392</c:v>
                </c:pt>
                <c:pt idx="19849">
                  <c:v>25.939599999999999</c:v>
                </c:pt>
                <c:pt idx="19850">
                  <c:v>25.94</c:v>
                </c:pt>
                <c:pt idx="19851">
                  <c:v>25.9404</c:v>
                </c:pt>
                <c:pt idx="19852">
                  <c:v>25.940799999999999</c:v>
                </c:pt>
                <c:pt idx="19853">
                  <c:v>25.941199999999998</c:v>
                </c:pt>
                <c:pt idx="19854">
                  <c:v>25.941600000000001</c:v>
                </c:pt>
                <c:pt idx="19855">
                  <c:v>25.942</c:v>
                </c:pt>
                <c:pt idx="19856">
                  <c:v>25.942399999999999</c:v>
                </c:pt>
                <c:pt idx="19857">
                  <c:v>25.942799999999998</c:v>
                </c:pt>
                <c:pt idx="19858">
                  <c:v>25.943200000000001</c:v>
                </c:pt>
                <c:pt idx="19859">
                  <c:v>25.9436</c:v>
                </c:pt>
                <c:pt idx="19860">
                  <c:v>25.943999999999999</c:v>
                </c:pt>
                <c:pt idx="19861">
                  <c:v>25.944400000000002</c:v>
                </c:pt>
                <c:pt idx="19862">
                  <c:v>25.944800000000001</c:v>
                </c:pt>
                <c:pt idx="19863">
                  <c:v>25.9452</c:v>
                </c:pt>
                <c:pt idx="19864">
                  <c:v>25.945599999999999</c:v>
                </c:pt>
                <c:pt idx="19865">
                  <c:v>25.946000000000002</c:v>
                </c:pt>
                <c:pt idx="19866">
                  <c:v>25.946400000000001</c:v>
                </c:pt>
                <c:pt idx="19867">
                  <c:v>25.9468</c:v>
                </c:pt>
                <c:pt idx="19868">
                  <c:v>25.947199999999999</c:v>
                </c:pt>
                <c:pt idx="19869">
                  <c:v>25.947600000000001</c:v>
                </c:pt>
                <c:pt idx="19870">
                  <c:v>25.948</c:v>
                </c:pt>
                <c:pt idx="19871">
                  <c:v>25.948399999999999</c:v>
                </c:pt>
                <c:pt idx="19872">
                  <c:v>25.948799999999999</c:v>
                </c:pt>
                <c:pt idx="19873">
                  <c:v>25.949200000000001</c:v>
                </c:pt>
                <c:pt idx="19874">
                  <c:v>25.9496</c:v>
                </c:pt>
                <c:pt idx="19875">
                  <c:v>25.95</c:v>
                </c:pt>
                <c:pt idx="19876">
                  <c:v>25.950399999999998</c:v>
                </c:pt>
                <c:pt idx="19877">
                  <c:v>25.950800000000001</c:v>
                </c:pt>
                <c:pt idx="19878">
                  <c:v>25.9512</c:v>
                </c:pt>
                <c:pt idx="19879">
                  <c:v>25.951599999999999</c:v>
                </c:pt>
                <c:pt idx="19880">
                  <c:v>25.952000000000002</c:v>
                </c:pt>
                <c:pt idx="19881">
                  <c:v>25.952400000000001</c:v>
                </c:pt>
                <c:pt idx="19882">
                  <c:v>25.9528</c:v>
                </c:pt>
                <c:pt idx="19883">
                  <c:v>25.953199999999999</c:v>
                </c:pt>
                <c:pt idx="19884">
                  <c:v>25.953600000000002</c:v>
                </c:pt>
                <c:pt idx="19885">
                  <c:v>25.954000000000001</c:v>
                </c:pt>
                <c:pt idx="19886">
                  <c:v>25.9544</c:v>
                </c:pt>
                <c:pt idx="19887">
                  <c:v>25.954799999999999</c:v>
                </c:pt>
                <c:pt idx="19888">
                  <c:v>25.955200000000001</c:v>
                </c:pt>
                <c:pt idx="19889">
                  <c:v>25.9556</c:v>
                </c:pt>
                <c:pt idx="19890">
                  <c:v>25.956</c:v>
                </c:pt>
                <c:pt idx="19891">
                  <c:v>25.956399999999999</c:v>
                </c:pt>
                <c:pt idx="19892">
                  <c:v>25.956800000000001</c:v>
                </c:pt>
                <c:pt idx="19893">
                  <c:v>25.9572</c:v>
                </c:pt>
                <c:pt idx="19894">
                  <c:v>25.957599999999999</c:v>
                </c:pt>
                <c:pt idx="19895">
                  <c:v>25.957999999999998</c:v>
                </c:pt>
                <c:pt idx="19896">
                  <c:v>25.958400000000001</c:v>
                </c:pt>
                <c:pt idx="19897">
                  <c:v>25.9588</c:v>
                </c:pt>
                <c:pt idx="19898">
                  <c:v>25.959199999999999</c:v>
                </c:pt>
                <c:pt idx="19899">
                  <c:v>25.959599999999998</c:v>
                </c:pt>
                <c:pt idx="19900">
                  <c:v>25.96</c:v>
                </c:pt>
                <c:pt idx="19901">
                  <c:v>25.9604</c:v>
                </c:pt>
                <c:pt idx="19902">
                  <c:v>25.960799999999999</c:v>
                </c:pt>
                <c:pt idx="19903">
                  <c:v>25.961200000000002</c:v>
                </c:pt>
                <c:pt idx="19904">
                  <c:v>25.961600000000001</c:v>
                </c:pt>
                <c:pt idx="19905">
                  <c:v>25.962</c:v>
                </c:pt>
                <c:pt idx="19906">
                  <c:v>25.962399999999999</c:v>
                </c:pt>
                <c:pt idx="19907">
                  <c:v>25.962800000000001</c:v>
                </c:pt>
                <c:pt idx="19908">
                  <c:v>25.963200000000001</c:v>
                </c:pt>
                <c:pt idx="19909">
                  <c:v>25.9636</c:v>
                </c:pt>
                <c:pt idx="19910">
                  <c:v>25.963999999999999</c:v>
                </c:pt>
                <c:pt idx="19911">
                  <c:v>25.964400000000001</c:v>
                </c:pt>
                <c:pt idx="19912">
                  <c:v>25.9648</c:v>
                </c:pt>
                <c:pt idx="19913">
                  <c:v>25.965199999999999</c:v>
                </c:pt>
                <c:pt idx="19914">
                  <c:v>25.965599999999998</c:v>
                </c:pt>
                <c:pt idx="19915">
                  <c:v>25.966000000000001</c:v>
                </c:pt>
                <c:pt idx="19916">
                  <c:v>25.9664</c:v>
                </c:pt>
                <c:pt idx="19917">
                  <c:v>25.966799999999999</c:v>
                </c:pt>
                <c:pt idx="19918">
                  <c:v>25.967199999999998</c:v>
                </c:pt>
                <c:pt idx="19919">
                  <c:v>25.967600000000001</c:v>
                </c:pt>
                <c:pt idx="19920">
                  <c:v>25.968</c:v>
                </c:pt>
                <c:pt idx="19921">
                  <c:v>25.968399999999999</c:v>
                </c:pt>
                <c:pt idx="19922">
                  <c:v>25.968800000000002</c:v>
                </c:pt>
                <c:pt idx="19923">
                  <c:v>25.969200000000001</c:v>
                </c:pt>
                <c:pt idx="19924">
                  <c:v>25.9696</c:v>
                </c:pt>
                <c:pt idx="19925">
                  <c:v>25.97</c:v>
                </c:pt>
                <c:pt idx="19926">
                  <c:v>25.970400000000001</c:v>
                </c:pt>
                <c:pt idx="19927">
                  <c:v>25.970800000000001</c:v>
                </c:pt>
                <c:pt idx="19928">
                  <c:v>25.9712</c:v>
                </c:pt>
                <c:pt idx="19929">
                  <c:v>25.971599999999999</c:v>
                </c:pt>
                <c:pt idx="19930">
                  <c:v>25.972000000000001</c:v>
                </c:pt>
                <c:pt idx="19931">
                  <c:v>25.9724</c:v>
                </c:pt>
                <c:pt idx="19932">
                  <c:v>25.972799999999999</c:v>
                </c:pt>
                <c:pt idx="19933">
                  <c:v>25.973199999999999</c:v>
                </c:pt>
                <c:pt idx="19934">
                  <c:v>25.973600000000001</c:v>
                </c:pt>
                <c:pt idx="19935">
                  <c:v>25.974</c:v>
                </c:pt>
                <c:pt idx="19936">
                  <c:v>25.974399999999999</c:v>
                </c:pt>
                <c:pt idx="19937">
                  <c:v>25.974799999999998</c:v>
                </c:pt>
                <c:pt idx="19938">
                  <c:v>25.975200000000001</c:v>
                </c:pt>
                <c:pt idx="19939">
                  <c:v>25.9756</c:v>
                </c:pt>
                <c:pt idx="19940">
                  <c:v>25.975999999999999</c:v>
                </c:pt>
                <c:pt idx="19941">
                  <c:v>25.976400000000002</c:v>
                </c:pt>
                <c:pt idx="19942">
                  <c:v>25.976800000000001</c:v>
                </c:pt>
                <c:pt idx="19943">
                  <c:v>25.9772</c:v>
                </c:pt>
                <c:pt idx="19944">
                  <c:v>25.977599999999999</c:v>
                </c:pt>
                <c:pt idx="19945">
                  <c:v>25.978000000000002</c:v>
                </c:pt>
                <c:pt idx="19946">
                  <c:v>25.978400000000001</c:v>
                </c:pt>
                <c:pt idx="19947">
                  <c:v>25.9788</c:v>
                </c:pt>
                <c:pt idx="19948">
                  <c:v>25.979199999999999</c:v>
                </c:pt>
                <c:pt idx="19949">
                  <c:v>25.979600000000001</c:v>
                </c:pt>
                <c:pt idx="19950">
                  <c:v>25.98</c:v>
                </c:pt>
                <c:pt idx="19951">
                  <c:v>25.980399999999999</c:v>
                </c:pt>
                <c:pt idx="19952">
                  <c:v>25.980799999999999</c:v>
                </c:pt>
                <c:pt idx="19953">
                  <c:v>25.981200000000001</c:v>
                </c:pt>
                <c:pt idx="19954">
                  <c:v>25.9816</c:v>
                </c:pt>
                <c:pt idx="19955">
                  <c:v>25.981999999999999</c:v>
                </c:pt>
                <c:pt idx="19956">
                  <c:v>25.982399999999998</c:v>
                </c:pt>
                <c:pt idx="19957">
                  <c:v>25.982800000000001</c:v>
                </c:pt>
                <c:pt idx="19958">
                  <c:v>25.9832</c:v>
                </c:pt>
                <c:pt idx="19959">
                  <c:v>25.983599999999999</c:v>
                </c:pt>
                <c:pt idx="19960">
                  <c:v>25.984000000000002</c:v>
                </c:pt>
                <c:pt idx="19961">
                  <c:v>25.984400000000001</c:v>
                </c:pt>
                <c:pt idx="19962">
                  <c:v>25.9848</c:v>
                </c:pt>
                <c:pt idx="19963">
                  <c:v>25.985199999999999</c:v>
                </c:pt>
                <c:pt idx="19964">
                  <c:v>25.985600000000002</c:v>
                </c:pt>
                <c:pt idx="19965">
                  <c:v>25.986000000000001</c:v>
                </c:pt>
                <c:pt idx="19966">
                  <c:v>25.9864</c:v>
                </c:pt>
                <c:pt idx="19967">
                  <c:v>25.986799999999999</c:v>
                </c:pt>
                <c:pt idx="19968">
                  <c:v>25.987200000000001</c:v>
                </c:pt>
                <c:pt idx="19969">
                  <c:v>25.9876</c:v>
                </c:pt>
                <c:pt idx="19970">
                  <c:v>25.988</c:v>
                </c:pt>
                <c:pt idx="19971">
                  <c:v>25.988399999999999</c:v>
                </c:pt>
                <c:pt idx="19972">
                  <c:v>25.988800000000001</c:v>
                </c:pt>
                <c:pt idx="19973">
                  <c:v>25.9892</c:v>
                </c:pt>
                <c:pt idx="19974">
                  <c:v>25.989599999999999</c:v>
                </c:pt>
                <c:pt idx="19975">
                  <c:v>25.99</c:v>
                </c:pt>
                <c:pt idx="19976">
                  <c:v>25.990400000000001</c:v>
                </c:pt>
                <c:pt idx="19977">
                  <c:v>25.9908</c:v>
                </c:pt>
                <c:pt idx="19978">
                  <c:v>25.991199999999999</c:v>
                </c:pt>
                <c:pt idx="19979">
                  <c:v>25.991599999999998</c:v>
                </c:pt>
                <c:pt idx="19980">
                  <c:v>25.992000000000001</c:v>
                </c:pt>
                <c:pt idx="19981">
                  <c:v>25.9924</c:v>
                </c:pt>
                <c:pt idx="19982">
                  <c:v>25.992799999999999</c:v>
                </c:pt>
                <c:pt idx="19983">
                  <c:v>25.993200000000002</c:v>
                </c:pt>
                <c:pt idx="19984">
                  <c:v>25.993600000000001</c:v>
                </c:pt>
                <c:pt idx="19985">
                  <c:v>25.994</c:v>
                </c:pt>
                <c:pt idx="19986">
                  <c:v>25.994399999999999</c:v>
                </c:pt>
                <c:pt idx="19987">
                  <c:v>25.994800000000001</c:v>
                </c:pt>
                <c:pt idx="19988">
                  <c:v>25.995200000000001</c:v>
                </c:pt>
                <c:pt idx="19989">
                  <c:v>25.9956</c:v>
                </c:pt>
                <c:pt idx="19990">
                  <c:v>25.995999999999999</c:v>
                </c:pt>
                <c:pt idx="19991">
                  <c:v>25.996400000000001</c:v>
                </c:pt>
                <c:pt idx="19992">
                  <c:v>25.9968</c:v>
                </c:pt>
                <c:pt idx="19993">
                  <c:v>25.997199999999999</c:v>
                </c:pt>
                <c:pt idx="19994">
                  <c:v>25.997599999999998</c:v>
                </c:pt>
                <c:pt idx="19995">
                  <c:v>25.998000000000001</c:v>
                </c:pt>
                <c:pt idx="19996">
                  <c:v>25.9984</c:v>
                </c:pt>
                <c:pt idx="19997">
                  <c:v>25.998799999999999</c:v>
                </c:pt>
                <c:pt idx="19998">
                  <c:v>25.999199999999998</c:v>
                </c:pt>
                <c:pt idx="19999">
                  <c:v>25.999600000000001</c:v>
                </c:pt>
                <c:pt idx="20000">
                  <c:v>26</c:v>
                </c:pt>
              </c:numCache>
            </c:numRef>
          </c:xVal>
          <c:yVal>
            <c:numRef>
              <c:f>'МШУ 18-26'!$F$5:$F$20005</c:f>
              <c:numCache>
                <c:formatCode>0.00</c:formatCode>
                <c:ptCount val="20001"/>
                <c:pt idx="0">
                  <c:v>38.482109999999999</c:v>
                </c:pt>
                <c:pt idx="1">
                  <c:v>38.482010000000002</c:v>
                </c:pt>
                <c:pt idx="2">
                  <c:v>38.481929999999998</c:v>
                </c:pt>
                <c:pt idx="3">
                  <c:v>38.481929999999998</c:v>
                </c:pt>
                <c:pt idx="4">
                  <c:v>38.481789999999997</c:v>
                </c:pt>
                <c:pt idx="5">
                  <c:v>38.481679999999997</c:v>
                </c:pt>
                <c:pt idx="6">
                  <c:v>38.481499999999997</c:v>
                </c:pt>
                <c:pt idx="7">
                  <c:v>38.481400000000001</c:v>
                </c:pt>
                <c:pt idx="8">
                  <c:v>38.481169999999999</c:v>
                </c:pt>
                <c:pt idx="9">
                  <c:v>38.481279999999998</c:v>
                </c:pt>
                <c:pt idx="10">
                  <c:v>38.481119999999997</c:v>
                </c:pt>
                <c:pt idx="11">
                  <c:v>38.48095</c:v>
                </c:pt>
                <c:pt idx="12">
                  <c:v>38.481009999999998</c:v>
                </c:pt>
                <c:pt idx="13">
                  <c:v>38.481029999999997</c:v>
                </c:pt>
                <c:pt idx="14">
                  <c:v>38.481090000000002</c:v>
                </c:pt>
                <c:pt idx="15">
                  <c:v>38.48095</c:v>
                </c:pt>
                <c:pt idx="16">
                  <c:v>38.480759999999997</c:v>
                </c:pt>
                <c:pt idx="17">
                  <c:v>38.480759999999997</c:v>
                </c:pt>
                <c:pt idx="18">
                  <c:v>38.480649999999997</c:v>
                </c:pt>
                <c:pt idx="19">
                  <c:v>38.48057</c:v>
                </c:pt>
                <c:pt idx="20">
                  <c:v>38.480429999999998</c:v>
                </c:pt>
                <c:pt idx="21">
                  <c:v>38.480589999999999</c:v>
                </c:pt>
                <c:pt idx="22">
                  <c:v>38.480499999999999</c:v>
                </c:pt>
                <c:pt idx="23">
                  <c:v>38.480449999999998</c:v>
                </c:pt>
                <c:pt idx="24">
                  <c:v>38.480530000000002</c:v>
                </c:pt>
                <c:pt idx="25">
                  <c:v>38.480609999999999</c:v>
                </c:pt>
                <c:pt idx="26">
                  <c:v>38.480510000000002</c:v>
                </c:pt>
                <c:pt idx="27">
                  <c:v>38.480710000000002</c:v>
                </c:pt>
                <c:pt idx="28">
                  <c:v>38.480580000000003</c:v>
                </c:pt>
                <c:pt idx="29">
                  <c:v>38.480559999999997</c:v>
                </c:pt>
                <c:pt idx="30">
                  <c:v>38.480739999999997</c:v>
                </c:pt>
                <c:pt idx="31">
                  <c:v>38.480829999999997</c:v>
                </c:pt>
                <c:pt idx="32">
                  <c:v>38.480890000000002</c:v>
                </c:pt>
                <c:pt idx="33">
                  <c:v>38.480890000000002</c:v>
                </c:pt>
                <c:pt idx="34">
                  <c:v>38.481110000000001</c:v>
                </c:pt>
                <c:pt idx="35">
                  <c:v>38.481319999999997</c:v>
                </c:pt>
                <c:pt idx="36">
                  <c:v>38.48142</c:v>
                </c:pt>
                <c:pt idx="37">
                  <c:v>38.481630000000003</c:v>
                </c:pt>
                <c:pt idx="38">
                  <c:v>38.481870000000001</c:v>
                </c:pt>
                <c:pt idx="39">
                  <c:v>38.482030000000002</c:v>
                </c:pt>
                <c:pt idx="40">
                  <c:v>38.482100000000003</c:v>
                </c:pt>
                <c:pt idx="41">
                  <c:v>38.482529999999997</c:v>
                </c:pt>
                <c:pt idx="42">
                  <c:v>38.482640000000004</c:v>
                </c:pt>
                <c:pt idx="43">
                  <c:v>38.482849999999999</c:v>
                </c:pt>
                <c:pt idx="44">
                  <c:v>38.483170000000001</c:v>
                </c:pt>
                <c:pt idx="45">
                  <c:v>38.483240000000002</c:v>
                </c:pt>
                <c:pt idx="46">
                  <c:v>38.483350000000002</c:v>
                </c:pt>
                <c:pt idx="47">
                  <c:v>38.48357</c:v>
                </c:pt>
                <c:pt idx="48">
                  <c:v>38.483669999999996</c:v>
                </c:pt>
                <c:pt idx="49">
                  <c:v>38.483820000000001</c:v>
                </c:pt>
                <c:pt idx="50">
                  <c:v>38.484009999999998</c:v>
                </c:pt>
                <c:pt idx="51">
                  <c:v>38.484180000000002</c:v>
                </c:pt>
                <c:pt idx="52">
                  <c:v>38.484400000000001</c:v>
                </c:pt>
                <c:pt idx="53">
                  <c:v>38.484589999999997</c:v>
                </c:pt>
                <c:pt idx="54">
                  <c:v>38.484740000000002</c:v>
                </c:pt>
                <c:pt idx="55">
                  <c:v>38.484819999999999</c:v>
                </c:pt>
                <c:pt idx="56">
                  <c:v>38.485059999999997</c:v>
                </c:pt>
                <c:pt idx="57">
                  <c:v>38.48536</c:v>
                </c:pt>
                <c:pt idx="58">
                  <c:v>38.485720000000001</c:v>
                </c:pt>
                <c:pt idx="59">
                  <c:v>38.486260000000001</c:v>
                </c:pt>
                <c:pt idx="60">
                  <c:v>38.48657</c:v>
                </c:pt>
                <c:pt idx="61">
                  <c:v>38.486890000000002</c:v>
                </c:pt>
                <c:pt idx="62">
                  <c:v>38.487209999999997</c:v>
                </c:pt>
                <c:pt idx="63">
                  <c:v>38.487540000000003</c:v>
                </c:pt>
                <c:pt idx="64">
                  <c:v>38.4878</c:v>
                </c:pt>
                <c:pt idx="65">
                  <c:v>38.488230000000001</c:v>
                </c:pt>
                <c:pt idx="66">
                  <c:v>38.488570000000003</c:v>
                </c:pt>
                <c:pt idx="67">
                  <c:v>38.488959999999999</c:v>
                </c:pt>
                <c:pt idx="68">
                  <c:v>38.489460000000001</c:v>
                </c:pt>
                <c:pt idx="69">
                  <c:v>38.489780000000003</c:v>
                </c:pt>
                <c:pt idx="70">
                  <c:v>38.490049999999997</c:v>
                </c:pt>
                <c:pt idx="71">
                  <c:v>38.490470000000002</c:v>
                </c:pt>
                <c:pt idx="72">
                  <c:v>38.4908</c:v>
                </c:pt>
                <c:pt idx="73">
                  <c:v>38.491160000000001</c:v>
                </c:pt>
                <c:pt idx="74">
                  <c:v>38.491549999999997</c:v>
                </c:pt>
                <c:pt idx="75">
                  <c:v>38.491990000000001</c:v>
                </c:pt>
                <c:pt idx="76">
                  <c:v>38.492350000000002</c:v>
                </c:pt>
                <c:pt idx="77">
                  <c:v>38.492710000000002</c:v>
                </c:pt>
                <c:pt idx="78">
                  <c:v>38.493139999999997</c:v>
                </c:pt>
                <c:pt idx="79">
                  <c:v>38.493319999999997</c:v>
                </c:pt>
                <c:pt idx="80">
                  <c:v>38.49371</c:v>
                </c:pt>
                <c:pt idx="81">
                  <c:v>38.493819999999999</c:v>
                </c:pt>
                <c:pt idx="82">
                  <c:v>38.494169999999997</c:v>
                </c:pt>
                <c:pt idx="83">
                  <c:v>38.494289999999999</c:v>
                </c:pt>
                <c:pt idx="84">
                  <c:v>38.494500000000002</c:v>
                </c:pt>
                <c:pt idx="85">
                  <c:v>38.494819999999997</c:v>
                </c:pt>
                <c:pt idx="86">
                  <c:v>38.494970000000002</c:v>
                </c:pt>
                <c:pt idx="87">
                  <c:v>38.495190000000001</c:v>
                </c:pt>
                <c:pt idx="88">
                  <c:v>38.4955</c:v>
                </c:pt>
                <c:pt idx="89">
                  <c:v>38.495759999999997</c:v>
                </c:pt>
                <c:pt idx="90">
                  <c:v>38.496049999999997</c:v>
                </c:pt>
                <c:pt idx="91">
                  <c:v>38.496380000000002</c:v>
                </c:pt>
                <c:pt idx="92">
                  <c:v>38.496729999999999</c:v>
                </c:pt>
                <c:pt idx="93">
                  <c:v>38.497070000000001</c:v>
                </c:pt>
                <c:pt idx="94">
                  <c:v>38.497300000000003</c:v>
                </c:pt>
                <c:pt idx="95">
                  <c:v>38.497480000000003</c:v>
                </c:pt>
                <c:pt idx="96">
                  <c:v>38.49785</c:v>
                </c:pt>
                <c:pt idx="97">
                  <c:v>38.498150000000003</c:v>
                </c:pt>
                <c:pt idx="98">
                  <c:v>38.498460000000001</c:v>
                </c:pt>
                <c:pt idx="99">
                  <c:v>38.498910000000002</c:v>
                </c:pt>
                <c:pt idx="100">
                  <c:v>38.499169999999999</c:v>
                </c:pt>
                <c:pt idx="101">
                  <c:v>38.49924</c:v>
                </c:pt>
                <c:pt idx="102">
                  <c:v>38.499470000000002</c:v>
                </c:pt>
                <c:pt idx="103">
                  <c:v>38.499690000000001</c:v>
                </c:pt>
                <c:pt idx="104">
                  <c:v>38.499839999999999</c:v>
                </c:pt>
                <c:pt idx="105">
                  <c:v>38.499870000000001</c:v>
                </c:pt>
                <c:pt idx="106">
                  <c:v>38.500019999999999</c:v>
                </c:pt>
                <c:pt idx="107">
                  <c:v>38.500109999999999</c:v>
                </c:pt>
                <c:pt idx="108">
                  <c:v>38.500239999999998</c:v>
                </c:pt>
                <c:pt idx="109">
                  <c:v>38.500520000000002</c:v>
                </c:pt>
                <c:pt idx="110">
                  <c:v>38.500700000000002</c:v>
                </c:pt>
                <c:pt idx="111">
                  <c:v>38.500970000000002</c:v>
                </c:pt>
                <c:pt idx="112">
                  <c:v>38.501220000000004</c:v>
                </c:pt>
                <c:pt idx="113">
                  <c:v>38.501440000000002</c:v>
                </c:pt>
                <c:pt idx="114">
                  <c:v>38.501460000000002</c:v>
                </c:pt>
                <c:pt idx="115">
                  <c:v>38.501510000000003</c:v>
                </c:pt>
                <c:pt idx="116">
                  <c:v>38.501750000000001</c:v>
                </c:pt>
                <c:pt idx="117">
                  <c:v>38.501989999999999</c:v>
                </c:pt>
                <c:pt idx="118">
                  <c:v>38.50224</c:v>
                </c:pt>
                <c:pt idx="119">
                  <c:v>38.50253</c:v>
                </c:pt>
                <c:pt idx="120">
                  <c:v>38.50271</c:v>
                </c:pt>
                <c:pt idx="121">
                  <c:v>38.502699999999997</c:v>
                </c:pt>
                <c:pt idx="122">
                  <c:v>38.502879999999998</c:v>
                </c:pt>
                <c:pt idx="123">
                  <c:v>38.502980000000001</c:v>
                </c:pt>
                <c:pt idx="124">
                  <c:v>38.50309</c:v>
                </c:pt>
                <c:pt idx="125">
                  <c:v>38.502980000000001</c:v>
                </c:pt>
                <c:pt idx="126">
                  <c:v>38.502980000000001</c:v>
                </c:pt>
                <c:pt idx="127">
                  <c:v>38.503079999999997</c:v>
                </c:pt>
                <c:pt idx="128">
                  <c:v>38.503250000000001</c:v>
                </c:pt>
                <c:pt idx="129">
                  <c:v>38.503329999999998</c:v>
                </c:pt>
                <c:pt idx="130">
                  <c:v>38.503300000000003</c:v>
                </c:pt>
                <c:pt idx="131">
                  <c:v>38.503250000000001</c:v>
                </c:pt>
                <c:pt idx="132">
                  <c:v>38.503459999999997</c:v>
                </c:pt>
                <c:pt idx="133">
                  <c:v>38.503369999999997</c:v>
                </c:pt>
                <c:pt idx="134">
                  <c:v>38.503230000000002</c:v>
                </c:pt>
                <c:pt idx="135">
                  <c:v>38.503270000000001</c:v>
                </c:pt>
                <c:pt idx="136">
                  <c:v>38.503210000000003</c:v>
                </c:pt>
                <c:pt idx="137">
                  <c:v>38.503189999999996</c:v>
                </c:pt>
                <c:pt idx="138">
                  <c:v>38.503309999999999</c:v>
                </c:pt>
                <c:pt idx="139">
                  <c:v>38.50318</c:v>
                </c:pt>
                <c:pt idx="140">
                  <c:v>38.503030000000003</c:v>
                </c:pt>
                <c:pt idx="141">
                  <c:v>38.502850000000002</c:v>
                </c:pt>
                <c:pt idx="142">
                  <c:v>38.502809999999997</c:v>
                </c:pt>
                <c:pt idx="143">
                  <c:v>38.502830000000003</c:v>
                </c:pt>
                <c:pt idx="144">
                  <c:v>38.502719999999997</c:v>
                </c:pt>
                <c:pt idx="145">
                  <c:v>38.502600000000001</c:v>
                </c:pt>
                <c:pt idx="146">
                  <c:v>38.502670000000002</c:v>
                </c:pt>
                <c:pt idx="147">
                  <c:v>38.502389999999998</c:v>
                </c:pt>
                <c:pt idx="148">
                  <c:v>38.502270000000003</c:v>
                </c:pt>
                <c:pt idx="149">
                  <c:v>38.502040000000001</c:v>
                </c:pt>
                <c:pt idx="150">
                  <c:v>38.502099999999999</c:v>
                </c:pt>
                <c:pt idx="151">
                  <c:v>38.501869999999997</c:v>
                </c:pt>
                <c:pt idx="152">
                  <c:v>38.501620000000003</c:v>
                </c:pt>
                <c:pt idx="153">
                  <c:v>38.501399999999997</c:v>
                </c:pt>
                <c:pt idx="154">
                  <c:v>38.50132</c:v>
                </c:pt>
                <c:pt idx="155">
                  <c:v>38.50121</c:v>
                </c:pt>
                <c:pt idx="156">
                  <c:v>38.501010000000001</c:v>
                </c:pt>
                <c:pt idx="157">
                  <c:v>38.500860000000003</c:v>
                </c:pt>
                <c:pt idx="158">
                  <c:v>38.500869999999999</c:v>
                </c:pt>
                <c:pt idx="159">
                  <c:v>38.500720000000001</c:v>
                </c:pt>
                <c:pt idx="160">
                  <c:v>38.500540000000001</c:v>
                </c:pt>
                <c:pt idx="161">
                  <c:v>38.500430000000001</c:v>
                </c:pt>
                <c:pt idx="162">
                  <c:v>38.500300000000003</c:v>
                </c:pt>
                <c:pt idx="163">
                  <c:v>38.500190000000003</c:v>
                </c:pt>
                <c:pt idx="164">
                  <c:v>38.500030000000002</c:v>
                </c:pt>
                <c:pt idx="165">
                  <c:v>38.499659999999999</c:v>
                </c:pt>
                <c:pt idx="166">
                  <c:v>38.499580000000002</c:v>
                </c:pt>
                <c:pt idx="167">
                  <c:v>38.49944</c:v>
                </c:pt>
                <c:pt idx="168">
                  <c:v>38.499220000000001</c:v>
                </c:pt>
                <c:pt idx="169">
                  <c:v>38.499110000000002</c:v>
                </c:pt>
                <c:pt idx="170">
                  <c:v>38.498939999999997</c:v>
                </c:pt>
                <c:pt idx="171">
                  <c:v>38.498840000000001</c:v>
                </c:pt>
                <c:pt idx="172">
                  <c:v>38.498469999999998</c:v>
                </c:pt>
                <c:pt idx="173">
                  <c:v>38.498330000000003</c:v>
                </c:pt>
                <c:pt idx="174">
                  <c:v>38.498139999999999</c:v>
                </c:pt>
                <c:pt idx="175">
                  <c:v>38.498080000000002</c:v>
                </c:pt>
                <c:pt idx="176">
                  <c:v>38.498089999999998</c:v>
                </c:pt>
                <c:pt idx="177">
                  <c:v>38.497880000000002</c:v>
                </c:pt>
                <c:pt idx="178">
                  <c:v>38.497500000000002</c:v>
                </c:pt>
                <c:pt idx="179">
                  <c:v>38.49747</c:v>
                </c:pt>
                <c:pt idx="180">
                  <c:v>38.497280000000003</c:v>
                </c:pt>
                <c:pt idx="181">
                  <c:v>38.497109999999999</c:v>
                </c:pt>
                <c:pt idx="182">
                  <c:v>38.49709</c:v>
                </c:pt>
                <c:pt idx="183">
                  <c:v>38.496929999999999</c:v>
                </c:pt>
                <c:pt idx="184">
                  <c:v>38.496609999999997</c:v>
                </c:pt>
                <c:pt idx="185">
                  <c:v>38.496319999999997</c:v>
                </c:pt>
                <c:pt idx="186">
                  <c:v>38.496169999999999</c:v>
                </c:pt>
                <c:pt idx="187">
                  <c:v>38.496119999999998</c:v>
                </c:pt>
                <c:pt idx="188">
                  <c:v>38.496079999999999</c:v>
                </c:pt>
                <c:pt idx="189">
                  <c:v>38.496169999999999</c:v>
                </c:pt>
                <c:pt idx="190">
                  <c:v>38.496049999999997</c:v>
                </c:pt>
                <c:pt idx="191">
                  <c:v>38.495649999999998</c:v>
                </c:pt>
                <c:pt idx="192">
                  <c:v>38.49541</c:v>
                </c:pt>
                <c:pt idx="193">
                  <c:v>38.495330000000003</c:v>
                </c:pt>
                <c:pt idx="194">
                  <c:v>38.495089999999998</c:v>
                </c:pt>
                <c:pt idx="195">
                  <c:v>38.494979999999998</c:v>
                </c:pt>
                <c:pt idx="196">
                  <c:v>38.494770000000003</c:v>
                </c:pt>
                <c:pt idx="197">
                  <c:v>38.494680000000002</c:v>
                </c:pt>
                <c:pt idx="198">
                  <c:v>38.494579999999999</c:v>
                </c:pt>
                <c:pt idx="199">
                  <c:v>38.49438</c:v>
                </c:pt>
                <c:pt idx="200">
                  <c:v>38.494349999999997</c:v>
                </c:pt>
                <c:pt idx="201">
                  <c:v>38.494259999999997</c:v>
                </c:pt>
                <c:pt idx="202">
                  <c:v>38.494280000000003</c:v>
                </c:pt>
                <c:pt idx="203">
                  <c:v>38.494129999999998</c:v>
                </c:pt>
                <c:pt idx="204">
                  <c:v>38.494059999999998</c:v>
                </c:pt>
                <c:pt idx="205">
                  <c:v>38.494340000000001</c:v>
                </c:pt>
                <c:pt idx="206">
                  <c:v>38.494370000000004</c:v>
                </c:pt>
                <c:pt idx="207">
                  <c:v>38.49427</c:v>
                </c:pt>
                <c:pt idx="208">
                  <c:v>38.494349999999997</c:v>
                </c:pt>
                <c:pt idx="209">
                  <c:v>38.494509999999998</c:v>
                </c:pt>
                <c:pt idx="210">
                  <c:v>38.494709999999998</c:v>
                </c:pt>
                <c:pt idx="211">
                  <c:v>38.494750000000003</c:v>
                </c:pt>
                <c:pt idx="212">
                  <c:v>38.494720000000001</c:v>
                </c:pt>
                <c:pt idx="213">
                  <c:v>38.494779999999999</c:v>
                </c:pt>
                <c:pt idx="214">
                  <c:v>38.494900000000001</c:v>
                </c:pt>
                <c:pt idx="215">
                  <c:v>38.494869999999999</c:v>
                </c:pt>
                <c:pt idx="216">
                  <c:v>38.49483</c:v>
                </c:pt>
                <c:pt idx="217">
                  <c:v>38.49494</c:v>
                </c:pt>
                <c:pt idx="218">
                  <c:v>38.495069999999998</c:v>
                </c:pt>
                <c:pt idx="219">
                  <c:v>38.495379999999997</c:v>
                </c:pt>
                <c:pt idx="220">
                  <c:v>38.4953</c:v>
                </c:pt>
                <c:pt idx="221">
                  <c:v>38.495399999999997</c:v>
                </c:pt>
                <c:pt idx="222">
                  <c:v>38.495750000000001</c:v>
                </c:pt>
                <c:pt idx="223">
                  <c:v>38.495959999999997</c:v>
                </c:pt>
                <c:pt idx="224">
                  <c:v>38.49615</c:v>
                </c:pt>
                <c:pt idx="225">
                  <c:v>38.496250000000003</c:v>
                </c:pt>
                <c:pt idx="226">
                  <c:v>38.496290000000002</c:v>
                </c:pt>
                <c:pt idx="227">
                  <c:v>38.496639999999999</c:v>
                </c:pt>
                <c:pt idx="228">
                  <c:v>38.49689</c:v>
                </c:pt>
                <c:pt idx="229">
                  <c:v>38.497190000000003</c:v>
                </c:pt>
                <c:pt idx="230">
                  <c:v>38.497459999999997</c:v>
                </c:pt>
                <c:pt idx="231">
                  <c:v>38.49774</c:v>
                </c:pt>
                <c:pt idx="232">
                  <c:v>38.497950000000003</c:v>
                </c:pt>
                <c:pt idx="233">
                  <c:v>38.49812</c:v>
                </c:pt>
                <c:pt idx="234">
                  <c:v>38.498370000000001</c:v>
                </c:pt>
                <c:pt idx="235">
                  <c:v>38.498480000000001</c:v>
                </c:pt>
                <c:pt idx="236">
                  <c:v>38.498840000000001</c:v>
                </c:pt>
                <c:pt idx="237">
                  <c:v>38.499229999999997</c:v>
                </c:pt>
                <c:pt idx="238">
                  <c:v>38.499400000000001</c:v>
                </c:pt>
                <c:pt idx="239">
                  <c:v>38.499870000000001</c:v>
                </c:pt>
                <c:pt idx="240">
                  <c:v>38.500219999999999</c:v>
                </c:pt>
                <c:pt idx="241">
                  <c:v>38.500619999999998</c:v>
                </c:pt>
                <c:pt idx="242">
                  <c:v>38.500999999999998</c:v>
                </c:pt>
                <c:pt idx="243">
                  <c:v>38.501289999999997</c:v>
                </c:pt>
                <c:pt idx="244">
                  <c:v>38.501719999999999</c:v>
                </c:pt>
                <c:pt idx="245">
                  <c:v>38.502009999999999</c:v>
                </c:pt>
                <c:pt idx="246">
                  <c:v>38.50226</c:v>
                </c:pt>
                <c:pt idx="247">
                  <c:v>38.502609999999997</c:v>
                </c:pt>
                <c:pt idx="248">
                  <c:v>38.502949999999998</c:v>
                </c:pt>
                <c:pt idx="249">
                  <c:v>38.503369999999997</c:v>
                </c:pt>
                <c:pt idx="250">
                  <c:v>38.50376</c:v>
                </c:pt>
                <c:pt idx="251">
                  <c:v>38.50385</c:v>
                </c:pt>
                <c:pt idx="252">
                  <c:v>38.504359999999998</c:v>
                </c:pt>
                <c:pt idx="253">
                  <c:v>38.504820000000002</c:v>
                </c:pt>
                <c:pt idx="254">
                  <c:v>38.505119999999998</c:v>
                </c:pt>
                <c:pt idx="255">
                  <c:v>38.505490000000002</c:v>
                </c:pt>
                <c:pt idx="256">
                  <c:v>38.505830000000003</c:v>
                </c:pt>
                <c:pt idx="257">
                  <c:v>38.506189999999997</c:v>
                </c:pt>
                <c:pt idx="258">
                  <c:v>38.506680000000003</c:v>
                </c:pt>
                <c:pt idx="259">
                  <c:v>38.507089999999998</c:v>
                </c:pt>
                <c:pt idx="260">
                  <c:v>38.507480000000001</c:v>
                </c:pt>
                <c:pt idx="261">
                  <c:v>38.507910000000003</c:v>
                </c:pt>
                <c:pt idx="262">
                  <c:v>38.508299999999998</c:v>
                </c:pt>
                <c:pt idx="263">
                  <c:v>38.508769999999998</c:v>
                </c:pt>
                <c:pt idx="264">
                  <c:v>38.509219999999999</c:v>
                </c:pt>
                <c:pt idx="265">
                  <c:v>38.509659999999997</c:v>
                </c:pt>
                <c:pt idx="266">
                  <c:v>38.509819999999998</c:v>
                </c:pt>
                <c:pt idx="267">
                  <c:v>38.510080000000002</c:v>
                </c:pt>
                <c:pt idx="268">
                  <c:v>38.510350000000003</c:v>
                </c:pt>
                <c:pt idx="269">
                  <c:v>38.510570000000001</c:v>
                </c:pt>
                <c:pt idx="270">
                  <c:v>38.511009999999999</c:v>
                </c:pt>
                <c:pt idx="271">
                  <c:v>38.511360000000003</c:v>
                </c:pt>
                <c:pt idx="272">
                  <c:v>38.51146</c:v>
                </c:pt>
                <c:pt idx="273">
                  <c:v>38.511940000000003</c:v>
                </c:pt>
                <c:pt idx="274">
                  <c:v>38.512450000000001</c:v>
                </c:pt>
                <c:pt idx="275">
                  <c:v>38.512630000000001</c:v>
                </c:pt>
                <c:pt idx="276">
                  <c:v>38.513030000000001</c:v>
                </c:pt>
                <c:pt idx="277">
                  <c:v>38.513240000000003</c:v>
                </c:pt>
                <c:pt idx="278">
                  <c:v>38.513539999999999</c:v>
                </c:pt>
                <c:pt idx="279">
                  <c:v>38.513849999999998</c:v>
                </c:pt>
                <c:pt idx="280">
                  <c:v>38.51417</c:v>
                </c:pt>
                <c:pt idx="281">
                  <c:v>38.51437</c:v>
                </c:pt>
                <c:pt idx="282">
                  <c:v>38.514760000000003</c:v>
                </c:pt>
                <c:pt idx="283">
                  <c:v>38.515070000000001</c:v>
                </c:pt>
                <c:pt idx="284">
                  <c:v>38.515389999999996</c:v>
                </c:pt>
                <c:pt idx="285">
                  <c:v>38.51567</c:v>
                </c:pt>
                <c:pt idx="286">
                  <c:v>38.51596</c:v>
                </c:pt>
                <c:pt idx="287">
                  <c:v>38.516190000000002</c:v>
                </c:pt>
                <c:pt idx="288">
                  <c:v>38.516489999999997</c:v>
                </c:pt>
                <c:pt idx="289">
                  <c:v>38.516759999999998</c:v>
                </c:pt>
                <c:pt idx="290">
                  <c:v>38.516959999999997</c:v>
                </c:pt>
                <c:pt idx="291">
                  <c:v>38.517139999999998</c:v>
                </c:pt>
                <c:pt idx="292">
                  <c:v>38.517359999999996</c:v>
                </c:pt>
                <c:pt idx="293">
                  <c:v>38.51784</c:v>
                </c:pt>
                <c:pt idx="294">
                  <c:v>38.518129999999999</c:v>
                </c:pt>
                <c:pt idx="295">
                  <c:v>38.518549999999998</c:v>
                </c:pt>
                <c:pt idx="296">
                  <c:v>38.518920000000001</c:v>
                </c:pt>
                <c:pt idx="297">
                  <c:v>38.519199999999998</c:v>
                </c:pt>
                <c:pt idx="298">
                  <c:v>38.519629999999999</c:v>
                </c:pt>
                <c:pt idx="299">
                  <c:v>38.519939999999998</c:v>
                </c:pt>
                <c:pt idx="300">
                  <c:v>38.520310000000002</c:v>
                </c:pt>
                <c:pt idx="301">
                  <c:v>38.520560000000003</c:v>
                </c:pt>
                <c:pt idx="302">
                  <c:v>38.520760000000003</c:v>
                </c:pt>
                <c:pt idx="303">
                  <c:v>38.520940000000003</c:v>
                </c:pt>
                <c:pt idx="304">
                  <c:v>38.521129999999999</c:v>
                </c:pt>
                <c:pt idx="305">
                  <c:v>38.5212</c:v>
                </c:pt>
                <c:pt idx="306">
                  <c:v>38.521369999999997</c:v>
                </c:pt>
                <c:pt idx="307">
                  <c:v>38.521540000000002</c:v>
                </c:pt>
                <c:pt idx="308">
                  <c:v>38.521729999999998</c:v>
                </c:pt>
                <c:pt idx="309">
                  <c:v>38.521889999999999</c:v>
                </c:pt>
                <c:pt idx="310">
                  <c:v>38.521970000000003</c:v>
                </c:pt>
                <c:pt idx="311">
                  <c:v>38.522069999999999</c:v>
                </c:pt>
                <c:pt idx="312">
                  <c:v>38.522269999999999</c:v>
                </c:pt>
                <c:pt idx="313">
                  <c:v>38.52243</c:v>
                </c:pt>
                <c:pt idx="314">
                  <c:v>38.522530000000003</c:v>
                </c:pt>
                <c:pt idx="315">
                  <c:v>38.522460000000002</c:v>
                </c:pt>
                <c:pt idx="316">
                  <c:v>38.52261</c:v>
                </c:pt>
                <c:pt idx="317">
                  <c:v>38.52281</c:v>
                </c:pt>
                <c:pt idx="318">
                  <c:v>38.523099999999999</c:v>
                </c:pt>
                <c:pt idx="319">
                  <c:v>38.523310000000002</c:v>
                </c:pt>
                <c:pt idx="320">
                  <c:v>38.523479999999999</c:v>
                </c:pt>
                <c:pt idx="321">
                  <c:v>38.523620000000001</c:v>
                </c:pt>
                <c:pt idx="322">
                  <c:v>38.523780000000002</c:v>
                </c:pt>
                <c:pt idx="323">
                  <c:v>38.523890000000002</c:v>
                </c:pt>
                <c:pt idx="324">
                  <c:v>38.524079999999998</c:v>
                </c:pt>
                <c:pt idx="325">
                  <c:v>38.52422</c:v>
                </c:pt>
                <c:pt idx="326">
                  <c:v>38.524250000000002</c:v>
                </c:pt>
                <c:pt idx="327">
                  <c:v>38.524270000000001</c:v>
                </c:pt>
                <c:pt idx="328">
                  <c:v>38.524320000000003</c:v>
                </c:pt>
                <c:pt idx="329">
                  <c:v>38.524279999999997</c:v>
                </c:pt>
                <c:pt idx="330">
                  <c:v>38.524479999999997</c:v>
                </c:pt>
                <c:pt idx="331">
                  <c:v>38.524419999999999</c:v>
                </c:pt>
                <c:pt idx="332">
                  <c:v>38.524369999999998</c:v>
                </c:pt>
                <c:pt idx="333">
                  <c:v>38.524329999999999</c:v>
                </c:pt>
                <c:pt idx="334">
                  <c:v>38.524549999999998</c:v>
                </c:pt>
                <c:pt idx="335">
                  <c:v>38.524389999999997</c:v>
                </c:pt>
                <c:pt idx="336">
                  <c:v>38.524470000000001</c:v>
                </c:pt>
                <c:pt idx="337">
                  <c:v>38.52449</c:v>
                </c:pt>
                <c:pt idx="338">
                  <c:v>38.524630000000002</c:v>
                </c:pt>
                <c:pt idx="339">
                  <c:v>38.524729999999998</c:v>
                </c:pt>
                <c:pt idx="340">
                  <c:v>38.524839999999998</c:v>
                </c:pt>
                <c:pt idx="341">
                  <c:v>38.524850000000001</c:v>
                </c:pt>
                <c:pt idx="342">
                  <c:v>38.524900000000002</c:v>
                </c:pt>
                <c:pt idx="343">
                  <c:v>38.525019999999998</c:v>
                </c:pt>
                <c:pt idx="344">
                  <c:v>38.524970000000003</c:v>
                </c:pt>
                <c:pt idx="345">
                  <c:v>38.525080000000003</c:v>
                </c:pt>
                <c:pt idx="346">
                  <c:v>38.52514</c:v>
                </c:pt>
                <c:pt idx="347">
                  <c:v>38.52525</c:v>
                </c:pt>
                <c:pt idx="348">
                  <c:v>38.525260000000003</c:v>
                </c:pt>
                <c:pt idx="349">
                  <c:v>38.525219999999997</c:v>
                </c:pt>
                <c:pt idx="350">
                  <c:v>38.525149999999996</c:v>
                </c:pt>
                <c:pt idx="351">
                  <c:v>38.52514</c:v>
                </c:pt>
                <c:pt idx="352">
                  <c:v>38.525230000000001</c:v>
                </c:pt>
                <c:pt idx="353">
                  <c:v>38.525260000000003</c:v>
                </c:pt>
                <c:pt idx="354">
                  <c:v>38.525379999999998</c:v>
                </c:pt>
                <c:pt idx="355">
                  <c:v>38.525419999999997</c:v>
                </c:pt>
                <c:pt idx="356">
                  <c:v>38.525449999999999</c:v>
                </c:pt>
                <c:pt idx="357">
                  <c:v>38.525419999999997</c:v>
                </c:pt>
                <c:pt idx="358">
                  <c:v>38.525509999999997</c:v>
                </c:pt>
                <c:pt idx="359">
                  <c:v>38.525509999999997</c:v>
                </c:pt>
                <c:pt idx="360">
                  <c:v>38.525410000000001</c:v>
                </c:pt>
                <c:pt idx="361">
                  <c:v>38.525379999999998</c:v>
                </c:pt>
                <c:pt idx="362">
                  <c:v>38.525269999999999</c:v>
                </c:pt>
                <c:pt idx="363">
                  <c:v>38.525179999999999</c:v>
                </c:pt>
                <c:pt idx="364">
                  <c:v>38.525280000000002</c:v>
                </c:pt>
                <c:pt idx="365">
                  <c:v>38.525230000000001</c:v>
                </c:pt>
                <c:pt idx="366">
                  <c:v>38.525179999999999</c:v>
                </c:pt>
                <c:pt idx="367">
                  <c:v>38.525260000000003</c:v>
                </c:pt>
                <c:pt idx="368">
                  <c:v>38.525419999999997</c:v>
                </c:pt>
                <c:pt idx="369">
                  <c:v>38.525469999999999</c:v>
                </c:pt>
                <c:pt idx="370">
                  <c:v>38.525500000000001</c:v>
                </c:pt>
                <c:pt idx="371">
                  <c:v>38.525399999999998</c:v>
                </c:pt>
                <c:pt idx="372">
                  <c:v>38.525350000000003</c:v>
                </c:pt>
                <c:pt idx="373">
                  <c:v>38.52552</c:v>
                </c:pt>
                <c:pt idx="374">
                  <c:v>38.52552</c:v>
                </c:pt>
                <c:pt idx="375">
                  <c:v>38.525739999999999</c:v>
                </c:pt>
                <c:pt idx="376">
                  <c:v>38.525829999999999</c:v>
                </c:pt>
                <c:pt idx="377">
                  <c:v>38.525950000000002</c:v>
                </c:pt>
                <c:pt idx="378">
                  <c:v>38.525869999999998</c:v>
                </c:pt>
                <c:pt idx="379">
                  <c:v>38.525790000000001</c:v>
                </c:pt>
                <c:pt idx="380">
                  <c:v>38.525779999999997</c:v>
                </c:pt>
                <c:pt idx="381">
                  <c:v>38.525860000000002</c:v>
                </c:pt>
                <c:pt idx="382">
                  <c:v>38.526060000000001</c:v>
                </c:pt>
                <c:pt idx="383">
                  <c:v>38.526220000000002</c:v>
                </c:pt>
                <c:pt idx="384">
                  <c:v>38.526359999999997</c:v>
                </c:pt>
                <c:pt idx="385">
                  <c:v>38.526510000000002</c:v>
                </c:pt>
                <c:pt idx="386">
                  <c:v>38.526539999999997</c:v>
                </c:pt>
                <c:pt idx="387">
                  <c:v>38.526710000000001</c:v>
                </c:pt>
                <c:pt idx="388">
                  <c:v>38.526800000000001</c:v>
                </c:pt>
                <c:pt idx="389">
                  <c:v>38.526949999999999</c:v>
                </c:pt>
                <c:pt idx="390">
                  <c:v>38.52704</c:v>
                </c:pt>
                <c:pt idx="391">
                  <c:v>38.527099999999997</c:v>
                </c:pt>
                <c:pt idx="392">
                  <c:v>38.52711</c:v>
                </c:pt>
                <c:pt idx="393">
                  <c:v>38.527369999999998</c:v>
                </c:pt>
                <c:pt idx="394">
                  <c:v>38.527369999999998</c:v>
                </c:pt>
                <c:pt idx="395">
                  <c:v>38.527540000000002</c:v>
                </c:pt>
                <c:pt idx="396">
                  <c:v>38.527769999999997</c:v>
                </c:pt>
                <c:pt idx="397">
                  <c:v>38.527900000000002</c:v>
                </c:pt>
                <c:pt idx="398">
                  <c:v>38.527929999999998</c:v>
                </c:pt>
                <c:pt idx="399">
                  <c:v>38.527940000000001</c:v>
                </c:pt>
                <c:pt idx="400">
                  <c:v>38.527889999999999</c:v>
                </c:pt>
                <c:pt idx="401">
                  <c:v>38.527929999999998</c:v>
                </c:pt>
                <c:pt idx="402">
                  <c:v>38.52807</c:v>
                </c:pt>
                <c:pt idx="403">
                  <c:v>38.528280000000002</c:v>
                </c:pt>
                <c:pt idx="404">
                  <c:v>38.528480000000002</c:v>
                </c:pt>
                <c:pt idx="405">
                  <c:v>38.528779999999998</c:v>
                </c:pt>
                <c:pt idx="406">
                  <c:v>38.528979999999997</c:v>
                </c:pt>
                <c:pt idx="407">
                  <c:v>38.529229999999998</c:v>
                </c:pt>
                <c:pt idx="408">
                  <c:v>38.529290000000003</c:v>
                </c:pt>
                <c:pt idx="409">
                  <c:v>38.529609999999998</c:v>
                </c:pt>
                <c:pt idx="410">
                  <c:v>38.529789999999998</c:v>
                </c:pt>
                <c:pt idx="411">
                  <c:v>38.529989999999998</c:v>
                </c:pt>
                <c:pt idx="412">
                  <c:v>38.530200000000001</c:v>
                </c:pt>
                <c:pt idx="413">
                  <c:v>38.530529999999999</c:v>
                </c:pt>
                <c:pt idx="414">
                  <c:v>38.530830000000002</c:v>
                </c:pt>
                <c:pt idx="415">
                  <c:v>38.531199999999998</c:v>
                </c:pt>
                <c:pt idx="416">
                  <c:v>38.531379999999999</c:v>
                </c:pt>
                <c:pt idx="417">
                  <c:v>38.53152</c:v>
                </c:pt>
                <c:pt idx="418">
                  <c:v>38.531829999999999</c:v>
                </c:pt>
                <c:pt idx="419">
                  <c:v>38.53199</c:v>
                </c:pt>
                <c:pt idx="420">
                  <c:v>38.532339999999998</c:v>
                </c:pt>
                <c:pt idx="421">
                  <c:v>38.532800000000002</c:v>
                </c:pt>
                <c:pt idx="422">
                  <c:v>38.53302</c:v>
                </c:pt>
                <c:pt idx="423">
                  <c:v>38.533369999999998</c:v>
                </c:pt>
                <c:pt idx="424">
                  <c:v>38.533740000000002</c:v>
                </c:pt>
                <c:pt idx="425">
                  <c:v>38.534109999999998</c:v>
                </c:pt>
                <c:pt idx="426">
                  <c:v>38.534280000000003</c:v>
                </c:pt>
                <c:pt idx="427">
                  <c:v>38.534489999999998</c:v>
                </c:pt>
                <c:pt idx="428">
                  <c:v>38.534779999999998</c:v>
                </c:pt>
                <c:pt idx="429">
                  <c:v>38.535200000000003</c:v>
                </c:pt>
                <c:pt idx="430">
                  <c:v>38.535690000000002</c:v>
                </c:pt>
                <c:pt idx="431">
                  <c:v>38.536000000000001</c:v>
                </c:pt>
                <c:pt idx="432">
                  <c:v>38.53633</c:v>
                </c:pt>
                <c:pt idx="433">
                  <c:v>38.536709999999999</c:v>
                </c:pt>
                <c:pt idx="434">
                  <c:v>38.537170000000003</c:v>
                </c:pt>
                <c:pt idx="435">
                  <c:v>38.537460000000003</c:v>
                </c:pt>
                <c:pt idx="436">
                  <c:v>38.537909999999997</c:v>
                </c:pt>
                <c:pt idx="437">
                  <c:v>38.53839</c:v>
                </c:pt>
                <c:pt idx="438">
                  <c:v>38.538760000000003</c:v>
                </c:pt>
                <c:pt idx="439">
                  <c:v>38.538960000000003</c:v>
                </c:pt>
                <c:pt idx="440">
                  <c:v>38.53933</c:v>
                </c:pt>
                <c:pt idx="441">
                  <c:v>38.539670000000001</c:v>
                </c:pt>
                <c:pt idx="442">
                  <c:v>38.54</c:v>
                </c:pt>
                <c:pt idx="443">
                  <c:v>38.540129999999998</c:v>
                </c:pt>
                <c:pt idx="444">
                  <c:v>38.540500000000002</c:v>
                </c:pt>
                <c:pt idx="445">
                  <c:v>38.540779999999998</c:v>
                </c:pt>
                <c:pt idx="446">
                  <c:v>38.541130000000003</c:v>
                </c:pt>
                <c:pt idx="447">
                  <c:v>38.541690000000003</c:v>
                </c:pt>
                <c:pt idx="448">
                  <c:v>38.542070000000002</c:v>
                </c:pt>
                <c:pt idx="449">
                  <c:v>38.542529999999999</c:v>
                </c:pt>
                <c:pt idx="450">
                  <c:v>38.542740000000002</c:v>
                </c:pt>
                <c:pt idx="451">
                  <c:v>38.543059999999997</c:v>
                </c:pt>
                <c:pt idx="452">
                  <c:v>38.54327</c:v>
                </c:pt>
                <c:pt idx="453">
                  <c:v>38.543660000000003</c:v>
                </c:pt>
                <c:pt idx="454">
                  <c:v>38.543869999999998</c:v>
                </c:pt>
                <c:pt idx="455">
                  <c:v>38.544269999999997</c:v>
                </c:pt>
                <c:pt idx="456">
                  <c:v>38.544460000000001</c:v>
                </c:pt>
                <c:pt idx="457">
                  <c:v>38.54486</c:v>
                </c:pt>
                <c:pt idx="458">
                  <c:v>38.545380000000002</c:v>
                </c:pt>
                <c:pt idx="459">
                  <c:v>38.545560000000002</c:v>
                </c:pt>
                <c:pt idx="460">
                  <c:v>38.546019999999999</c:v>
                </c:pt>
                <c:pt idx="461">
                  <c:v>38.546219999999998</c:v>
                </c:pt>
                <c:pt idx="462">
                  <c:v>38.546419999999998</c:v>
                </c:pt>
                <c:pt idx="463">
                  <c:v>38.546700000000001</c:v>
                </c:pt>
                <c:pt idx="464">
                  <c:v>38.54701</c:v>
                </c:pt>
                <c:pt idx="465">
                  <c:v>38.547240000000002</c:v>
                </c:pt>
                <c:pt idx="466">
                  <c:v>38.547600000000003</c:v>
                </c:pt>
                <c:pt idx="467">
                  <c:v>38.547969999999999</c:v>
                </c:pt>
                <c:pt idx="468">
                  <c:v>38.548180000000002</c:v>
                </c:pt>
                <c:pt idx="469">
                  <c:v>38.548450000000003</c:v>
                </c:pt>
                <c:pt idx="470">
                  <c:v>38.548920000000003</c:v>
                </c:pt>
                <c:pt idx="471">
                  <c:v>38.54927</c:v>
                </c:pt>
                <c:pt idx="472">
                  <c:v>38.54945</c:v>
                </c:pt>
                <c:pt idx="473">
                  <c:v>38.549720000000001</c:v>
                </c:pt>
                <c:pt idx="474">
                  <c:v>38.550020000000004</c:v>
                </c:pt>
                <c:pt idx="475">
                  <c:v>38.550190000000001</c:v>
                </c:pt>
                <c:pt idx="476">
                  <c:v>38.55039</c:v>
                </c:pt>
                <c:pt idx="477">
                  <c:v>38.55059</c:v>
                </c:pt>
                <c:pt idx="478">
                  <c:v>38.550870000000003</c:v>
                </c:pt>
                <c:pt idx="479">
                  <c:v>38.551220000000001</c:v>
                </c:pt>
                <c:pt idx="480">
                  <c:v>38.551430000000003</c:v>
                </c:pt>
                <c:pt idx="481">
                  <c:v>38.55162</c:v>
                </c:pt>
                <c:pt idx="482">
                  <c:v>38.551609999999997</c:v>
                </c:pt>
                <c:pt idx="483">
                  <c:v>38.551589999999997</c:v>
                </c:pt>
                <c:pt idx="484">
                  <c:v>38.551780000000001</c:v>
                </c:pt>
                <c:pt idx="485">
                  <c:v>38.551850000000002</c:v>
                </c:pt>
                <c:pt idx="486">
                  <c:v>38.552030000000002</c:v>
                </c:pt>
                <c:pt idx="487">
                  <c:v>38.552190000000003</c:v>
                </c:pt>
                <c:pt idx="488">
                  <c:v>38.552349999999997</c:v>
                </c:pt>
                <c:pt idx="489">
                  <c:v>38.552549999999997</c:v>
                </c:pt>
                <c:pt idx="490">
                  <c:v>38.552849999999999</c:v>
                </c:pt>
                <c:pt idx="491">
                  <c:v>38.552950000000003</c:v>
                </c:pt>
                <c:pt idx="492">
                  <c:v>38.553139999999999</c:v>
                </c:pt>
                <c:pt idx="493">
                  <c:v>38.553170000000001</c:v>
                </c:pt>
                <c:pt idx="494">
                  <c:v>38.55341</c:v>
                </c:pt>
                <c:pt idx="495">
                  <c:v>38.553319999999999</c:v>
                </c:pt>
                <c:pt idx="496">
                  <c:v>38.553510000000003</c:v>
                </c:pt>
                <c:pt idx="497">
                  <c:v>38.553469999999997</c:v>
                </c:pt>
                <c:pt idx="498">
                  <c:v>38.553359999999998</c:v>
                </c:pt>
                <c:pt idx="499">
                  <c:v>38.553469999999997</c:v>
                </c:pt>
                <c:pt idx="500">
                  <c:v>38.5535</c:v>
                </c:pt>
                <c:pt idx="501">
                  <c:v>38.553570000000001</c:v>
                </c:pt>
                <c:pt idx="502">
                  <c:v>38.553570000000001</c:v>
                </c:pt>
                <c:pt idx="503">
                  <c:v>38.553539999999998</c:v>
                </c:pt>
                <c:pt idx="504">
                  <c:v>38.5535</c:v>
                </c:pt>
                <c:pt idx="505">
                  <c:v>38.553570000000001</c:v>
                </c:pt>
                <c:pt idx="506">
                  <c:v>38.553690000000003</c:v>
                </c:pt>
                <c:pt idx="507">
                  <c:v>38.553629999999998</c:v>
                </c:pt>
                <c:pt idx="508">
                  <c:v>38.553469999999997</c:v>
                </c:pt>
                <c:pt idx="509">
                  <c:v>38.5535</c:v>
                </c:pt>
                <c:pt idx="510">
                  <c:v>38.553469999999997</c:v>
                </c:pt>
                <c:pt idx="511">
                  <c:v>38.55341</c:v>
                </c:pt>
                <c:pt idx="512">
                  <c:v>38.553400000000003</c:v>
                </c:pt>
                <c:pt idx="513">
                  <c:v>38.55341</c:v>
                </c:pt>
                <c:pt idx="514">
                  <c:v>38.553460000000001</c:v>
                </c:pt>
                <c:pt idx="515">
                  <c:v>38.553469999999997</c:v>
                </c:pt>
                <c:pt idx="516">
                  <c:v>38.553460000000001</c:v>
                </c:pt>
                <c:pt idx="517">
                  <c:v>38.553530000000002</c:v>
                </c:pt>
                <c:pt idx="518">
                  <c:v>38.553609999999999</c:v>
                </c:pt>
                <c:pt idx="519">
                  <c:v>38.553550000000001</c:v>
                </c:pt>
                <c:pt idx="520">
                  <c:v>38.553550000000001</c:v>
                </c:pt>
                <c:pt idx="521">
                  <c:v>38.553690000000003</c:v>
                </c:pt>
                <c:pt idx="522">
                  <c:v>38.553719999999998</c:v>
                </c:pt>
                <c:pt idx="523">
                  <c:v>38.553739999999998</c:v>
                </c:pt>
                <c:pt idx="524">
                  <c:v>38.553750000000001</c:v>
                </c:pt>
                <c:pt idx="525">
                  <c:v>38.553669999999997</c:v>
                </c:pt>
                <c:pt idx="526">
                  <c:v>38.553710000000002</c:v>
                </c:pt>
                <c:pt idx="527">
                  <c:v>38.553600000000003</c:v>
                </c:pt>
                <c:pt idx="528">
                  <c:v>38.553280000000001</c:v>
                </c:pt>
                <c:pt idx="529">
                  <c:v>38.553130000000003</c:v>
                </c:pt>
                <c:pt idx="530">
                  <c:v>38.553199999999997</c:v>
                </c:pt>
                <c:pt idx="531">
                  <c:v>38.553100000000001</c:v>
                </c:pt>
                <c:pt idx="532">
                  <c:v>38.55303</c:v>
                </c:pt>
                <c:pt idx="533">
                  <c:v>38.552860000000003</c:v>
                </c:pt>
                <c:pt idx="534">
                  <c:v>38.552729999999997</c:v>
                </c:pt>
                <c:pt idx="535">
                  <c:v>38.55274</c:v>
                </c:pt>
                <c:pt idx="536">
                  <c:v>38.55256</c:v>
                </c:pt>
                <c:pt idx="537">
                  <c:v>38.552320000000002</c:v>
                </c:pt>
                <c:pt idx="538">
                  <c:v>38.552379999999999</c:v>
                </c:pt>
                <c:pt idx="539">
                  <c:v>38.552430000000001</c:v>
                </c:pt>
                <c:pt idx="540">
                  <c:v>38.552439999999997</c:v>
                </c:pt>
                <c:pt idx="541">
                  <c:v>38.552349999999997</c:v>
                </c:pt>
                <c:pt idx="542">
                  <c:v>38.552239999999998</c:v>
                </c:pt>
                <c:pt idx="543">
                  <c:v>38.552300000000002</c:v>
                </c:pt>
                <c:pt idx="544">
                  <c:v>38.55236</c:v>
                </c:pt>
                <c:pt idx="545">
                  <c:v>38.552340000000001</c:v>
                </c:pt>
                <c:pt idx="546">
                  <c:v>38.552349999999997</c:v>
                </c:pt>
                <c:pt idx="547">
                  <c:v>38.55218</c:v>
                </c:pt>
                <c:pt idx="548">
                  <c:v>38.552370000000003</c:v>
                </c:pt>
                <c:pt idx="549">
                  <c:v>38.552520000000001</c:v>
                </c:pt>
                <c:pt idx="550">
                  <c:v>38.552729999999997</c:v>
                </c:pt>
                <c:pt idx="551">
                  <c:v>38.552770000000002</c:v>
                </c:pt>
                <c:pt idx="552">
                  <c:v>38.552900000000001</c:v>
                </c:pt>
                <c:pt idx="553">
                  <c:v>38.552930000000003</c:v>
                </c:pt>
                <c:pt idx="554">
                  <c:v>38.552990000000001</c:v>
                </c:pt>
                <c:pt idx="555">
                  <c:v>38.553139999999999</c:v>
                </c:pt>
                <c:pt idx="556">
                  <c:v>38.553249999999998</c:v>
                </c:pt>
                <c:pt idx="557">
                  <c:v>38.5533</c:v>
                </c:pt>
                <c:pt idx="558">
                  <c:v>38.553379999999997</c:v>
                </c:pt>
                <c:pt idx="559">
                  <c:v>38.55339</c:v>
                </c:pt>
                <c:pt idx="560">
                  <c:v>38.553620000000002</c:v>
                </c:pt>
                <c:pt idx="561">
                  <c:v>38.553890000000003</c:v>
                </c:pt>
                <c:pt idx="562">
                  <c:v>38.554040000000001</c:v>
                </c:pt>
                <c:pt idx="563">
                  <c:v>38.554110000000001</c:v>
                </c:pt>
                <c:pt idx="564">
                  <c:v>38.554200000000002</c:v>
                </c:pt>
                <c:pt idx="565">
                  <c:v>38.55442</c:v>
                </c:pt>
                <c:pt idx="566">
                  <c:v>38.554780000000001</c:v>
                </c:pt>
                <c:pt idx="567">
                  <c:v>38.554839999999999</c:v>
                </c:pt>
                <c:pt idx="568">
                  <c:v>38.555030000000002</c:v>
                </c:pt>
                <c:pt idx="569">
                  <c:v>38.55509</c:v>
                </c:pt>
                <c:pt idx="570">
                  <c:v>38.555329999999998</c:v>
                </c:pt>
                <c:pt idx="571">
                  <c:v>38.555579999999999</c:v>
                </c:pt>
                <c:pt idx="572">
                  <c:v>38.555759999999999</c:v>
                </c:pt>
                <c:pt idx="573">
                  <c:v>38.556049999999999</c:v>
                </c:pt>
                <c:pt idx="574">
                  <c:v>38.556100000000001</c:v>
                </c:pt>
                <c:pt idx="575">
                  <c:v>38.55641</c:v>
                </c:pt>
                <c:pt idx="576">
                  <c:v>38.556649999999998</c:v>
                </c:pt>
                <c:pt idx="577">
                  <c:v>38.556870000000004</c:v>
                </c:pt>
                <c:pt idx="578">
                  <c:v>38.557160000000003</c:v>
                </c:pt>
                <c:pt idx="579">
                  <c:v>38.557609999999997</c:v>
                </c:pt>
                <c:pt idx="580">
                  <c:v>38.557850000000002</c:v>
                </c:pt>
                <c:pt idx="581">
                  <c:v>38.55818</c:v>
                </c:pt>
                <c:pt idx="582">
                  <c:v>38.55847</c:v>
                </c:pt>
                <c:pt idx="583">
                  <c:v>38.558810000000001</c:v>
                </c:pt>
                <c:pt idx="584">
                  <c:v>38.559240000000003</c:v>
                </c:pt>
                <c:pt idx="585">
                  <c:v>38.55939</c:v>
                </c:pt>
                <c:pt idx="586">
                  <c:v>38.559699999999999</c:v>
                </c:pt>
                <c:pt idx="587">
                  <c:v>38.559989999999999</c:v>
                </c:pt>
                <c:pt idx="588">
                  <c:v>38.560369999999999</c:v>
                </c:pt>
                <c:pt idx="589">
                  <c:v>38.560499999999998</c:v>
                </c:pt>
                <c:pt idx="590">
                  <c:v>38.560699999999997</c:v>
                </c:pt>
                <c:pt idx="591">
                  <c:v>38.561019999999999</c:v>
                </c:pt>
                <c:pt idx="592">
                  <c:v>38.561199999999999</c:v>
                </c:pt>
                <c:pt idx="593">
                  <c:v>38.561660000000003</c:v>
                </c:pt>
                <c:pt idx="594">
                  <c:v>38.562019999999997</c:v>
                </c:pt>
                <c:pt idx="595">
                  <c:v>38.562390000000001</c:v>
                </c:pt>
                <c:pt idx="596">
                  <c:v>38.562869999999997</c:v>
                </c:pt>
                <c:pt idx="597">
                  <c:v>38.563360000000003</c:v>
                </c:pt>
                <c:pt idx="598">
                  <c:v>38.563859999999998</c:v>
                </c:pt>
                <c:pt idx="599">
                  <c:v>38.564450000000001</c:v>
                </c:pt>
                <c:pt idx="600">
                  <c:v>38.564909999999998</c:v>
                </c:pt>
                <c:pt idx="601">
                  <c:v>38.565379999999998</c:v>
                </c:pt>
                <c:pt idx="602">
                  <c:v>38.565809999999999</c:v>
                </c:pt>
                <c:pt idx="603">
                  <c:v>38.566380000000002</c:v>
                </c:pt>
                <c:pt idx="604">
                  <c:v>38.566870000000002</c:v>
                </c:pt>
                <c:pt idx="605">
                  <c:v>38.567309999999999</c:v>
                </c:pt>
                <c:pt idx="606">
                  <c:v>38.567549999999997</c:v>
                </c:pt>
                <c:pt idx="607">
                  <c:v>38.568080000000002</c:v>
                </c:pt>
                <c:pt idx="608">
                  <c:v>38.568629999999999</c:v>
                </c:pt>
                <c:pt idx="609">
                  <c:v>38.569270000000003</c:v>
                </c:pt>
                <c:pt idx="610">
                  <c:v>38.569940000000003</c:v>
                </c:pt>
                <c:pt idx="611">
                  <c:v>38.570480000000003</c:v>
                </c:pt>
                <c:pt idx="612">
                  <c:v>38.571080000000002</c:v>
                </c:pt>
                <c:pt idx="613">
                  <c:v>38.57159</c:v>
                </c:pt>
                <c:pt idx="614">
                  <c:v>38.572200000000002</c:v>
                </c:pt>
                <c:pt idx="615">
                  <c:v>38.572789999999998</c:v>
                </c:pt>
                <c:pt idx="616">
                  <c:v>38.573329999999999</c:v>
                </c:pt>
                <c:pt idx="617">
                  <c:v>38.573909999999998</c:v>
                </c:pt>
                <c:pt idx="618">
                  <c:v>38.574350000000003</c:v>
                </c:pt>
                <c:pt idx="619">
                  <c:v>38.574820000000003</c:v>
                </c:pt>
                <c:pt idx="620">
                  <c:v>38.575270000000003</c:v>
                </c:pt>
                <c:pt idx="621">
                  <c:v>38.575749999999999</c:v>
                </c:pt>
                <c:pt idx="622">
                  <c:v>38.576250000000002</c:v>
                </c:pt>
                <c:pt idx="623">
                  <c:v>38.576650000000001</c:v>
                </c:pt>
                <c:pt idx="624">
                  <c:v>38.577109999999998</c:v>
                </c:pt>
                <c:pt idx="625">
                  <c:v>38.577739999999999</c:v>
                </c:pt>
                <c:pt idx="626">
                  <c:v>38.578299999999999</c:v>
                </c:pt>
                <c:pt idx="627">
                  <c:v>38.578890000000001</c:v>
                </c:pt>
                <c:pt idx="628">
                  <c:v>38.57938</c:v>
                </c:pt>
                <c:pt idx="629">
                  <c:v>38.579909999999998</c:v>
                </c:pt>
                <c:pt idx="630">
                  <c:v>38.580350000000003</c:v>
                </c:pt>
                <c:pt idx="631">
                  <c:v>38.580710000000003</c:v>
                </c:pt>
                <c:pt idx="632">
                  <c:v>38.581150000000001</c:v>
                </c:pt>
                <c:pt idx="633">
                  <c:v>38.581760000000003</c:v>
                </c:pt>
                <c:pt idx="634">
                  <c:v>38.58222</c:v>
                </c:pt>
                <c:pt idx="635">
                  <c:v>38.58267</c:v>
                </c:pt>
                <c:pt idx="636">
                  <c:v>38.583080000000002</c:v>
                </c:pt>
                <c:pt idx="637">
                  <c:v>38.583629999999999</c:v>
                </c:pt>
                <c:pt idx="638">
                  <c:v>38.58417</c:v>
                </c:pt>
                <c:pt idx="639">
                  <c:v>38.584629999999997</c:v>
                </c:pt>
                <c:pt idx="640">
                  <c:v>38.585189999999997</c:v>
                </c:pt>
                <c:pt idx="641">
                  <c:v>38.58569</c:v>
                </c:pt>
                <c:pt idx="642">
                  <c:v>38.586120000000001</c:v>
                </c:pt>
                <c:pt idx="643">
                  <c:v>38.586550000000003</c:v>
                </c:pt>
                <c:pt idx="644">
                  <c:v>38.586970000000001</c:v>
                </c:pt>
                <c:pt idx="645">
                  <c:v>38.587389999999999</c:v>
                </c:pt>
                <c:pt idx="646">
                  <c:v>38.587960000000002</c:v>
                </c:pt>
                <c:pt idx="647">
                  <c:v>38.58831</c:v>
                </c:pt>
                <c:pt idx="648">
                  <c:v>38.58878</c:v>
                </c:pt>
                <c:pt idx="649">
                  <c:v>38.589230000000001</c:v>
                </c:pt>
                <c:pt idx="650">
                  <c:v>38.590049999999998</c:v>
                </c:pt>
                <c:pt idx="651">
                  <c:v>38.590499999999999</c:v>
                </c:pt>
                <c:pt idx="652">
                  <c:v>38.590980000000002</c:v>
                </c:pt>
                <c:pt idx="653">
                  <c:v>38.591340000000002</c:v>
                </c:pt>
                <c:pt idx="654">
                  <c:v>38.591650000000001</c:v>
                </c:pt>
                <c:pt idx="655">
                  <c:v>38.592089999999999</c:v>
                </c:pt>
                <c:pt idx="656">
                  <c:v>38.592359999999999</c:v>
                </c:pt>
                <c:pt idx="657">
                  <c:v>38.592739999999999</c:v>
                </c:pt>
                <c:pt idx="658">
                  <c:v>38.593020000000003</c:v>
                </c:pt>
                <c:pt idx="659">
                  <c:v>38.59346</c:v>
                </c:pt>
                <c:pt idx="660">
                  <c:v>38.593809999999998</c:v>
                </c:pt>
                <c:pt idx="661">
                  <c:v>38.594209999999997</c:v>
                </c:pt>
                <c:pt idx="662">
                  <c:v>38.594589999999997</c:v>
                </c:pt>
                <c:pt idx="663">
                  <c:v>38.59487</c:v>
                </c:pt>
                <c:pt idx="664">
                  <c:v>38.595239999999997</c:v>
                </c:pt>
                <c:pt idx="665">
                  <c:v>38.595480000000002</c:v>
                </c:pt>
                <c:pt idx="666">
                  <c:v>38.595840000000003</c:v>
                </c:pt>
                <c:pt idx="667">
                  <c:v>38.596110000000003</c:v>
                </c:pt>
                <c:pt idx="668">
                  <c:v>38.596530000000001</c:v>
                </c:pt>
                <c:pt idx="669">
                  <c:v>38.596910000000001</c:v>
                </c:pt>
                <c:pt idx="670">
                  <c:v>38.597360000000002</c:v>
                </c:pt>
                <c:pt idx="671">
                  <c:v>38.597709999999999</c:v>
                </c:pt>
                <c:pt idx="672">
                  <c:v>38.598030000000001</c:v>
                </c:pt>
                <c:pt idx="673">
                  <c:v>38.598140000000001</c:v>
                </c:pt>
                <c:pt idx="674">
                  <c:v>38.598370000000003</c:v>
                </c:pt>
                <c:pt idx="675">
                  <c:v>38.59854</c:v>
                </c:pt>
                <c:pt idx="676">
                  <c:v>38.598849999999999</c:v>
                </c:pt>
                <c:pt idx="677">
                  <c:v>38.599060000000001</c:v>
                </c:pt>
                <c:pt idx="678">
                  <c:v>38.599170000000001</c:v>
                </c:pt>
                <c:pt idx="679">
                  <c:v>38.599350000000001</c:v>
                </c:pt>
                <c:pt idx="680">
                  <c:v>38.599449999999997</c:v>
                </c:pt>
                <c:pt idx="681">
                  <c:v>38.599730000000001</c:v>
                </c:pt>
                <c:pt idx="682">
                  <c:v>38.599960000000003</c:v>
                </c:pt>
                <c:pt idx="683">
                  <c:v>38.600349999999999</c:v>
                </c:pt>
                <c:pt idx="684">
                  <c:v>38.600479999999997</c:v>
                </c:pt>
                <c:pt idx="685">
                  <c:v>38.600749999999998</c:v>
                </c:pt>
                <c:pt idx="686">
                  <c:v>38.601010000000002</c:v>
                </c:pt>
                <c:pt idx="687">
                  <c:v>38.601089999999999</c:v>
                </c:pt>
                <c:pt idx="688">
                  <c:v>38.601179999999999</c:v>
                </c:pt>
                <c:pt idx="689">
                  <c:v>38.601430000000001</c:v>
                </c:pt>
                <c:pt idx="690">
                  <c:v>38.601709999999997</c:v>
                </c:pt>
                <c:pt idx="691">
                  <c:v>38.601779999999998</c:v>
                </c:pt>
                <c:pt idx="692">
                  <c:v>38.601959999999998</c:v>
                </c:pt>
                <c:pt idx="693">
                  <c:v>38.602080000000001</c:v>
                </c:pt>
                <c:pt idx="694">
                  <c:v>38.602229999999999</c:v>
                </c:pt>
                <c:pt idx="695">
                  <c:v>38.602359999999997</c:v>
                </c:pt>
                <c:pt idx="696">
                  <c:v>38.602499999999999</c:v>
                </c:pt>
                <c:pt idx="697">
                  <c:v>38.60266</c:v>
                </c:pt>
                <c:pt idx="698">
                  <c:v>38.602870000000003</c:v>
                </c:pt>
                <c:pt idx="699">
                  <c:v>38.60284</c:v>
                </c:pt>
                <c:pt idx="700">
                  <c:v>38.602870000000003</c:v>
                </c:pt>
                <c:pt idx="701">
                  <c:v>38.602890000000002</c:v>
                </c:pt>
                <c:pt idx="702">
                  <c:v>38.603099999999998</c:v>
                </c:pt>
                <c:pt idx="703">
                  <c:v>38.60324</c:v>
                </c:pt>
                <c:pt idx="704">
                  <c:v>38.60342</c:v>
                </c:pt>
                <c:pt idx="705">
                  <c:v>38.60351</c:v>
                </c:pt>
                <c:pt idx="706">
                  <c:v>38.603589999999997</c:v>
                </c:pt>
                <c:pt idx="707">
                  <c:v>38.603700000000003</c:v>
                </c:pt>
                <c:pt idx="708">
                  <c:v>38.603810000000003</c:v>
                </c:pt>
                <c:pt idx="709">
                  <c:v>38.603830000000002</c:v>
                </c:pt>
                <c:pt idx="710">
                  <c:v>38.603760000000001</c:v>
                </c:pt>
                <c:pt idx="711">
                  <c:v>38.603900000000003</c:v>
                </c:pt>
                <c:pt idx="712">
                  <c:v>38.603900000000003</c:v>
                </c:pt>
                <c:pt idx="713">
                  <c:v>38.603850000000001</c:v>
                </c:pt>
                <c:pt idx="714">
                  <c:v>38.603960000000001</c:v>
                </c:pt>
                <c:pt idx="715">
                  <c:v>38.604080000000003</c:v>
                </c:pt>
                <c:pt idx="716">
                  <c:v>38.604149999999997</c:v>
                </c:pt>
                <c:pt idx="717">
                  <c:v>38.604340000000001</c:v>
                </c:pt>
                <c:pt idx="718">
                  <c:v>38.604480000000002</c:v>
                </c:pt>
                <c:pt idx="719">
                  <c:v>38.60474</c:v>
                </c:pt>
                <c:pt idx="720">
                  <c:v>38.605040000000002</c:v>
                </c:pt>
                <c:pt idx="721">
                  <c:v>38.605150000000002</c:v>
                </c:pt>
                <c:pt idx="722">
                  <c:v>38.605310000000003</c:v>
                </c:pt>
                <c:pt idx="723">
                  <c:v>38.605429999999998</c:v>
                </c:pt>
                <c:pt idx="724">
                  <c:v>38.605719999999998</c:v>
                </c:pt>
                <c:pt idx="725">
                  <c:v>38.605890000000002</c:v>
                </c:pt>
                <c:pt idx="726">
                  <c:v>38.606070000000003</c:v>
                </c:pt>
                <c:pt idx="727">
                  <c:v>38.606400000000001</c:v>
                </c:pt>
                <c:pt idx="728">
                  <c:v>38.606720000000003</c:v>
                </c:pt>
                <c:pt idx="729">
                  <c:v>38.6068</c:v>
                </c:pt>
                <c:pt idx="730">
                  <c:v>38.607059999999997</c:v>
                </c:pt>
                <c:pt idx="731">
                  <c:v>38.60698</c:v>
                </c:pt>
                <c:pt idx="732">
                  <c:v>38.607129999999998</c:v>
                </c:pt>
                <c:pt idx="733">
                  <c:v>38.607329999999997</c:v>
                </c:pt>
                <c:pt idx="734">
                  <c:v>38.60754</c:v>
                </c:pt>
                <c:pt idx="735">
                  <c:v>38.607770000000002</c:v>
                </c:pt>
                <c:pt idx="736">
                  <c:v>38.607990000000001</c:v>
                </c:pt>
                <c:pt idx="737">
                  <c:v>38.608170000000001</c:v>
                </c:pt>
                <c:pt idx="738">
                  <c:v>38.608249999999998</c:v>
                </c:pt>
                <c:pt idx="739">
                  <c:v>38.608510000000003</c:v>
                </c:pt>
                <c:pt idx="740">
                  <c:v>38.608669999999996</c:v>
                </c:pt>
                <c:pt idx="741">
                  <c:v>38.608820000000001</c:v>
                </c:pt>
                <c:pt idx="742">
                  <c:v>38.60913</c:v>
                </c:pt>
                <c:pt idx="743">
                  <c:v>38.609270000000002</c:v>
                </c:pt>
                <c:pt idx="744">
                  <c:v>38.609549999999999</c:v>
                </c:pt>
                <c:pt idx="745">
                  <c:v>38.609830000000002</c:v>
                </c:pt>
                <c:pt idx="746">
                  <c:v>38.609909999999999</c:v>
                </c:pt>
                <c:pt idx="747">
                  <c:v>38.610259999999997</c:v>
                </c:pt>
                <c:pt idx="748">
                  <c:v>38.610439999999997</c:v>
                </c:pt>
                <c:pt idx="749">
                  <c:v>38.610860000000002</c:v>
                </c:pt>
                <c:pt idx="750">
                  <c:v>38.611249999999998</c:v>
                </c:pt>
                <c:pt idx="751">
                  <c:v>38.611550000000001</c:v>
                </c:pt>
                <c:pt idx="752">
                  <c:v>38.611960000000003</c:v>
                </c:pt>
                <c:pt idx="753">
                  <c:v>38.612250000000003</c:v>
                </c:pt>
                <c:pt idx="754">
                  <c:v>38.612819999999999</c:v>
                </c:pt>
                <c:pt idx="755">
                  <c:v>38.613120000000002</c:v>
                </c:pt>
                <c:pt idx="756">
                  <c:v>38.613349999999997</c:v>
                </c:pt>
                <c:pt idx="757">
                  <c:v>38.613849999999999</c:v>
                </c:pt>
                <c:pt idx="758">
                  <c:v>38.614310000000003</c:v>
                </c:pt>
                <c:pt idx="759">
                  <c:v>38.614669999999997</c:v>
                </c:pt>
                <c:pt idx="760">
                  <c:v>38.614840000000001</c:v>
                </c:pt>
                <c:pt idx="761">
                  <c:v>38.615139999999997</c:v>
                </c:pt>
                <c:pt idx="762">
                  <c:v>38.615490000000001</c:v>
                </c:pt>
                <c:pt idx="763">
                  <c:v>38.615810000000003</c:v>
                </c:pt>
                <c:pt idx="764">
                  <c:v>38.616039999999998</c:v>
                </c:pt>
                <c:pt idx="765">
                  <c:v>38.616419999999998</c:v>
                </c:pt>
                <c:pt idx="766">
                  <c:v>38.616990000000001</c:v>
                </c:pt>
                <c:pt idx="767">
                  <c:v>38.617469999999997</c:v>
                </c:pt>
                <c:pt idx="768">
                  <c:v>38.617820000000002</c:v>
                </c:pt>
                <c:pt idx="769">
                  <c:v>38.618049999999997</c:v>
                </c:pt>
                <c:pt idx="770">
                  <c:v>38.6188</c:v>
                </c:pt>
                <c:pt idx="771">
                  <c:v>38.619109999999999</c:v>
                </c:pt>
                <c:pt idx="772">
                  <c:v>38.619700000000002</c:v>
                </c:pt>
                <c:pt idx="773">
                  <c:v>38.620370000000001</c:v>
                </c:pt>
                <c:pt idx="774">
                  <c:v>38.62059</c:v>
                </c:pt>
                <c:pt idx="775">
                  <c:v>38.621189999999999</c:v>
                </c:pt>
                <c:pt idx="776">
                  <c:v>38.621760000000002</c:v>
                </c:pt>
                <c:pt idx="777">
                  <c:v>38.622169999999997</c:v>
                </c:pt>
                <c:pt idx="778">
                  <c:v>38.622839999999997</c:v>
                </c:pt>
                <c:pt idx="779">
                  <c:v>38.623649999999998</c:v>
                </c:pt>
                <c:pt idx="780">
                  <c:v>38.624139999999997</c:v>
                </c:pt>
                <c:pt idx="781">
                  <c:v>38.624589999999998</c:v>
                </c:pt>
                <c:pt idx="782">
                  <c:v>38.625149999999998</c:v>
                </c:pt>
                <c:pt idx="783">
                  <c:v>38.625720000000001</c:v>
                </c:pt>
                <c:pt idx="784">
                  <c:v>38.626240000000003</c:v>
                </c:pt>
                <c:pt idx="785">
                  <c:v>38.626849999999997</c:v>
                </c:pt>
                <c:pt idx="786">
                  <c:v>38.627279999999999</c:v>
                </c:pt>
                <c:pt idx="787">
                  <c:v>38.627859999999998</c:v>
                </c:pt>
                <c:pt idx="788">
                  <c:v>38.628410000000002</c:v>
                </c:pt>
                <c:pt idx="789">
                  <c:v>38.628830000000001</c:v>
                </c:pt>
                <c:pt idx="790">
                  <c:v>38.629170000000002</c:v>
                </c:pt>
                <c:pt idx="791">
                  <c:v>38.629860000000001</c:v>
                </c:pt>
                <c:pt idx="792">
                  <c:v>38.630490000000002</c:v>
                </c:pt>
                <c:pt idx="793">
                  <c:v>38.630969999999998</c:v>
                </c:pt>
                <c:pt idx="794">
                  <c:v>38.631410000000002</c:v>
                </c:pt>
                <c:pt idx="795">
                  <c:v>38.632060000000003</c:v>
                </c:pt>
                <c:pt idx="796">
                  <c:v>38.63261</c:v>
                </c:pt>
                <c:pt idx="797">
                  <c:v>38.63317</c:v>
                </c:pt>
                <c:pt idx="798">
                  <c:v>38.633670000000002</c:v>
                </c:pt>
                <c:pt idx="799">
                  <c:v>38.634360000000001</c:v>
                </c:pt>
                <c:pt idx="800">
                  <c:v>38.634979999999999</c:v>
                </c:pt>
                <c:pt idx="801">
                  <c:v>38.635939999999998</c:v>
                </c:pt>
                <c:pt idx="802">
                  <c:v>38.63644</c:v>
                </c:pt>
                <c:pt idx="803">
                  <c:v>38.637</c:v>
                </c:pt>
                <c:pt idx="804">
                  <c:v>38.637590000000003</c:v>
                </c:pt>
                <c:pt idx="805">
                  <c:v>38.638179999999998</c:v>
                </c:pt>
                <c:pt idx="806">
                  <c:v>38.638689999999997</c:v>
                </c:pt>
                <c:pt idx="807">
                  <c:v>38.639360000000003</c:v>
                </c:pt>
                <c:pt idx="808">
                  <c:v>38.639850000000003</c:v>
                </c:pt>
                <c:pt idx="809">
                  <c:v>38.640349999999998</c:v>
                </c:pt>
                <c:pt idx="810">
                  <c:v>38.640810000000002</c:v>
                </c:pt>
                <c:pt idx="811">
                  <c:v>38.641539999999999</c:v>
                </c:pt>
                <c:pt idx="812">
                  <c:v>38.641860000000001</c:v>
                </c:pt>
                <c:pt idx="813">
                  <c:v>38.642389999999999</c:v>
                </c:pt>
                <c:pt idx="814">
                  <c:v>38.64282</c:v>
                </c:pt>
                <c:pt idx="815">
                  <c:v>38.643360000000001</c:v>
                </c:pt>
                <c:pt idx="816">
                  <c:v>38.643900000000002</c:v>
                </c:pt>
                <c:pt idx="817">
                  <c:v>38.644329999999997</c:v>
                </c:pt>
                <c:pt idx="818">
                  <c:v>38.644669999999998</c:v>
                </c:pt>
                <c:pt idx="819">
                  <c:v>38.644959999999998</c:v>
                </c:pt>
                <c:pt idx="820">
                  <c:v>38.645200000000003</c:v>
                </c:pt>
                <c:pt idx="821">
                  <c:v>38.645629999999997</c:v>
                </c:pt>
                <c:pt idx="822">
                  <c:v>38.646129999999999</c:v>
                </c:pt>
                <c:pt idx="823">
                  <c:v>38.646630000000002</c:v>
                </c:pt>
                <c:pt idx="824">
                  <c:v>38.647060000000003</c:v>
                </c:pt>
                <c:pt idx="825">
                  <c:v>38.647590000000001</c:v>
                </c:pt>
                <c:pt idx="826">
                  <c:v>38.648130000000002</c:v>
                </c:pt>
                <c:pt idx="827">
                  <c:v>38.648940000000003</c:v>
                </c:pt>
                <c:pt idx="828">
                  <c:v>38.649329999999999</c:v>
                </c:pt>
                <c:pt idx="829">
                  <c:v>38.649650000000001</c:v>
                </c:pt>
                <c:pt idx="830">
                  <c:v>38.650170000000003</c:v>
                </c:pt>
                <c:pt idx="831">
                  <c:v>38.650779999999997</c:v>
                </c:pt>
                <c:pt idx="832">
                  <c:v>38.651240000000001</c:v>
                </c:pt>
                <c:pt idx="833">
                  <c:v>38.651820000000001</c:v>
                </c:pt>
                <c:pt idx="834">
                  <c:v>38.652209999999997</c:v>
                </c:pt>
                <c:pt idx="835">
                  <c:v>38.652709999999999</c:v>
                </c:pt>
                <c:pt idx="836">
                  <c:v>38.653080000000003</c:v>
                </c:pt>
                <c:pt idx="837">
                  <c:v>38.653669999999998</c:v>
                </c:pt>
                <c:pt idx="838">
                  <c:v>38.65419</c:v>
                </c:pt>
                <c:pt idx="839">
                  <c:v>38.65448</c:v>
                </c:pt>
                <c:pt idx="840">
                  <c:v>38.655029999999996</c:v>
                </c:pt>
                <c:pt idx="841">
                  <c:v>38.655450000000002</c:v>
                </c:pt>
                <c:pt idx="842">
                  <c:v>38.655720000000002</c:v>
                </c:pt>
                <c:pt idx="843">
                  <c:v>38.656129999999997</c:v>
                </c:pt>
                <c:pt idx="844">
                  <c:v>38.65652</c:v>
                </c:pt>
                <c:pt idx="845">
                  <c:v>38.656930000000003</c:v>
                </c:pt>
                <c:pt idx="846">
                  <c:v>38.657389999999999</c:v>
                </c:pt>
                <c:pt idx="847">
                  <c:v>38.65775</c:v>
                </c:pt>
                <c:pt idx="848">
                  <c:v>38.658279999999998</c:v>
                </c:pt>
                <c:pt idx="849">
                  <c:v>38.658709999999999</c:v>
                </c:pt>
                <c:pt idx="850">
                  <c:v>38.659190000000002</c:v>
                </c:pt>
                <c:pt idx="851">
                  <c:v>38.659469999999999</c:v>
                </c:pt>
                <c:pt idx="852">
                  <c:v>38.659860000000002</c:v>
                </c:pt>
                <c:pt idx="853">
                  <c:v>38.660130000000002</c:v>
                </c:pt>
                <c:pt idx="854">
                  <c:v>38.66057</c:v>
                </c:pt>
                <c:pt idx="855">
                  <c:v>38.660739999999997</c:v>
                </c:pt>
                <c:pt idx="856">
                  <c:v>38.661169999999998</c:v>
                </c:pt>
                <c:pt idx="857">
                  <c:v>38.66151</c:v>
                </c:pt>
                <c:pt idx="858">
                  <c:v>38.661839999999998</c:v>
                </c:pt>
                <c:pt idx="859">
                  <c:v>38.662089999999999</c:v>
                </c:pt>
                <c:pt idx="860">
                  <c:v>38.662469999999999</c:v>
                </c:pt>
                <c:pt idx="861">
                  <c:v>38.662570000000002</c:v>
                </c:pt>
                <c:pt idx="862">
                  <c:v>38.662820000000004</c:v>
                </c:pt>
                <c:pt idx="863">
                  <c:v>38.662959999999998</c:v>
                </c:pt>
                <c:pt idx="864">
                  <c:v>38.66337</c:v>
                </c:pt>
                <c:pt idx="865">
                  <c:v>38.663469999999997</c:v>
                </c:pt>
                <c:pt idx="866">
                  <c:v>38.663789999999999</c:v>
                </c:pt>
                <c:pt idx="867">
                  <c:v>38.663930000000001</c:v>
                </c:pt>
                <c:pt idx="868">
                  <c:v>38.664250000000003</c:v>
                </c:pt>
                <c:pt idx="869">
                  <c:v>38.664389999999997</c:v>
                </c:pt>
                <c:pt idx="870">
                  <c:v>38.664569999999998</c:v>
                </c:pt>
                <c:pt idx="871">
                  <c:v>38.664839999999998</c:v>
                </c:pt>
                <c:pt idx="872">
                  <c:v>38.665199999999999</c:v>
                </c:pt>
                <c:pt idx="873">
                  <c:v>38.665329999999997</c:v>
                </c:pt>
                <c:pt idx="874">
                  <c:v>38.66554</c:v>
                </c:pt>
                <c:pt idx="875">
                  <c:v>38.665759999999999</c:v>
                </c:pt>
                <c:pt idx="876">
                  <c:v>38.665840000000003</c:v>
                </c:pt>
                <c:pt idx="877">
                  <c:v>38.66592</c:v>
                </c:pt>
                <c:pt idx="878">
                  <c:v>38.66601</c:v>
                </c:pt>
                <c:pt idx="879">
                  <c:v>38.666200000000003</c:v>
                </c:pt>
                <c:pt idx="880">
                  <c:v>38.666420000000002</c:v>
                </c:pt>
                <c:pt idx="881">
                  <c:v>38.666519999999998</c:v>
                </c:pt>
                <c:pt idx="882">
                  <c:v>38.666519999999998</c:v>
                </c:pt>
                <c:pt idx="883">
                  <c:v>38.666600000000003</c:v>
                </c:pt>
                <c:pt idx="884">
                  <c:v>38.666739999999997</c:v>
                </c:pt>
                <c:pt idx="885">
                  <c:v>38.666789999999999</c:v>
                </c:pt>
                <c:pt idx="886">
                  <c:v>38.666879999999999</c:v>
                </c:pt>
                <c:pt idx="887">
                  <c:v>38.666980000000002</c:v>
                </c:pt>
                <c:pt idx="888">
                  <c:v>38.667119999999997</c:v>
                </c:pt>
                <c:pt idx="889">
                  <c:v>38.667110000000001</c:v>
                </c:pt>
                <c:pt idx="890">
                  <c:v>38.66722</c:v>
                </c:pt>
                <c:pt idx="891">
                  <c:v>38.667180000000002</c:v>
                </c:pt>
                <c:pt idx="892">
                  <c:v>38.667290000000001</c:v>
                </c:pt>
                <c:pt idx="893">
                  <c:v>38.667380000000001</c:v>
                </c:pt>
                <c:pt idx="894">
                  <c:v>38.66733</c:v>
                </c:pt>
                <c:pt idx="895">
                  <c:v>38.667369999999998</c:v>
                </c:pt>
                <c:pt idx="896">
                  <c:v>38.667360000000002</c:v>
                </c:pt>
                <c:pt idx="897">
                  <c:v>38.667360000000002</c:v>
                </c:pt>
                <c:pt idx="898">
                  <c:v>38.667340000000003</c:v>
                </c:pt>
                <c:pt idx="899">
                  <c:v>38.667409999999997</c:v>
                </c:pt>
                <c:pt idx="900">
                  <c:v>38.667380000000001</c:v>
                </c:pt>
                <c:pt idx="901">
                  <c:v>38.667560000000002</c:v>
                </c:pt>
                <c:pt idx="902">
                  <c:v>38.667679999999997</c:v>
                </c:pt>
                <c:pt idx="903">
                  <c:v>38.667729999999999</c:v>
                </c:pt>
                <c:pt idx="904">
                  <c:v>38.667879999999997</c:v>
                </c:pt>
                <c:pt idx="905">
                  <c:v>38.667900000000003</c:v>
                </c:pt>
                <c:pt idx="906">
                  <c:v>38.668190000000003</c:v>
                </c:pt>
                <c:pt idx="907">
                  <c:v>38.66816</c:v>
                </c:pt>
                <c:pt idx="908">
                  <c:v>38.668320000000001</c:v>
                </c:pt>
                <c:pt idx="909">
                  <c:v>38.668439999999997</c:v>
                </c:pt>
                <c:pt idx="910">
                  <c:v>38.668660000000003</c:v>
                </c:pt>
                <c:pt idx="911">
                  <c:v>38.668700000000001</c:v>
                </c:pt>
                <c:pt idx="912">
                  <c:v>38.668669999999999</c:v>
                </c:pt>
                <c:pt idx="913">
                  <c:v>38.66874</c:v>
                </c:pt>
                <c:pt idx="914">
                  <c:v>38.668869999999998</c:v>
                </c:pt>
                <c:pt idx="915">
                  <c:v>38.668790000000001</c:v>
                </c:pt>
                <c:pt idx="916">
                  <c:v>38.669170000000001</c:v>
                </c:pt>
                <c:pt idx="917">
                  <c:v>38.669220000000003</c:v>
                </c:pt>
                <c:pt idx="918">
                  <c:v>38.669350000000001</c:v>
                </c:pt>
                <c:pt idx="919">
                  <c:v>38.669620000000002</c:v>
                </c:pt>
                <c:pt idx="920">
                  <c:v>38.669899999999998</c:v>
                </c:pt>
                <c:pt idx="921">
                  <c:v>38.669840000000001</c:v>
                </c:pt>
                <c:pt idx="922">
                  <c:v>38.670029999999997</c:v>
                </c:pt>
                <c:pt idx="923">
                  <c:v>38.670140000000004</c:v>
                </c:pt>
                <c:pt idx="924">
                  <c:v>38.670050000000003</c:v>
                </c:pt>
                <c:pt idx="925">
                  <c:v>38.670020000000001</c:v>
                </c:pt>
                <c:pt idx="926">
                  <c:v>38.670310000000001</c:v>
                </c:pt>
                <c:pt idx="927">
                  <c:v>38.670589999999997</c:v>
                </c:pt>
                <c:pt idx="928">
                  <c:v>38.670729999999999</c:v>
                </c:pt>
                <c:pt idx="929">
                  <c:v>38.670940000000002</c:v>
                </c:pt>
                <c:pt idx="930">
                  <c:v>38.670940000000002</c:v>
                </c:pt>
                <c:pt idx="931">
                  <c:v>38.671169999999996</c:v>
                </c:pt>
                <c:pt idx="932">
                  <c:v>38.671430000000001</c:v>
                </c:pt>
                <c:pt idx="933">
                  <c:v>38.671509999999998</c:v>
                </c:pt>
                <c:pt idx="934">
                  <c:v>38.671900000000001</c:v>
                </c:pt>
                <c:pt idx="935">
                  <c:v>38.672029999999999</c:v>
                </c:pt>
                <c:pt idx="936">
                  <c:v>38.671999999999997</c:v>
                </c:pt>
                <c:pt idx="937">
                  <c:v>38.672089999999997</c:v>
                </c:pt>
                <c:pt idx="938">
                  <c:v>38.672409999999999</c:v>
                </c:pt>
                <c:pt idx="939">
                  <c:v>38.672750000000001</c:v>
                </c:pt>
                <c:pt idx="940">
                  <c:v>38.672980000000003</c:v>
                </c:pt>
                <c:pt idx="941">
                  <c:v>38.673400000000001</c:v>
                </c:pt>
                <c:pt idx="942">
                  <c:v>38.673810000000003</c:v>
                </c:pt>
                <c:pt idx="943">
                  <c:v>38.674390000000002</c:v>
                </c:pt>
                <c:pt idx="944">
                  <c:v>38.674770000000002</c:v>
                </c:pt>
                <c:pt idx="945">
                  <c:v>38.675139999999999</c:v>
                </c:pt>
                <c:pt idx="946">
                  <c:v>38.675400000000003</c:v>
                </c:pt>
                <c:pt idx="947">
                  <c:v>38.67577</c:v>
                </c:pt>
                <c:pt idx="948">
                  <c:v>38.676279999999998</c:v>
                </c:pt>
                <c:pt idx="949">
                  <c:v>38.676729999999999</c:v>
                </c:pt>
                <c:pt idx="950">
                  <c:v>38.677250000000001</c:v>
                </c:pt>
                <c:pt idx="951">
                  <c:v>38.677669999999999</c:v>
                </c:pt>
                <c:pt idx="952">
                  <c:v>38.678170000000001</c:v>
                </c:pt>
                <c:pt idx="953">
                  <c:v>38.678550000000001</c:v>
                </c:pt>
                <c:pt idx="954">
                  <c:v>38.678840000000001</c:v>
                </c:pt>
                <c:pt idx="955">
                  <c:v>38.679389999999998</c:v>
                </c:pt>
                <c:pt idx="956">
                  <c:v>38.680010000000003</c:v>
                </c:pt>
                <c:pt idx="957">
                  <c:v>38.680419999999998</c:v>
                </c:pt>
                <c:pt idx="958">
                  <c:v>38.680759999999999</c:v>
                </c:pt>
                <c:pt idx="959">
                  <c:v>38.681289999999997</c:v>
                </c:pt>
                <c:pt idx="960">
                  <c:v>38.681739999999998</c:v>
                </c:pt>
                <c:pt idx="961">
                  <c:v>38.682110000000002</c:v>
                </c:pt>
                <c:pt idx="962">
                  <c:v>38.682429999999997</c:v>
                </c:pt>
                <c:pt idx="963">
                  <c:v>38.682789999999997</c:v>
                </c:pt>
                <c:pt idx="964">
                  <c:v>38.683399999999999</c:v>
                </c:pt>
                <c:pt idx="965">
                  <c:v>38.683900000000001</c:v>
                </c:pt>
                <c:pt idx="966">
                  <c:v>38.684440000000002</c:v>
                </c:pt>
                <c:pt idx="967">
                  <c:v>38.684939999999997</c:v>
                </c:pt>
                <c:pt idx="968">
                  <c:v>38.685639999999999</c:v>
                </c:pt>
                <c:pt idx="969">
                  <c:v>38.686070000000001</c:v>
                </c:pt>
                <c:pt idx="970">
                  <c:v>38.686689999999999</c:v>
                </c:pt>
                <c:pt idx="971">
                  <c:v>38.687100000000001</c:v>
                </c:pt>
                <c:pt idx="972">
                  <c:v>38.68768</c:v>
                </c:pt>
                <c:pt idx="973">
                  <c:v>38.688279999999999</c:v>
                </c:pt>
                <c:pt idx="974">
                  <c:v>38.688920000000003</c:v>
                </c:pt>
                <c:pt idx="975">
                  <c:v>38.689410000000002</c:v>
                </c:pt>
                <c:pt idx="976">
                  <c:v>38.69</c:v>
                </c:pt>
                <c:pt idx="977">
                  <c:v>38.690559999999998</c:v>
                </c:pt>
                <c:pt idx="978">
                  <c:v>38.69115</c:v>
                </c:pt>
                <c:pt idx="979">
                  <c:v>38.691800000000001</c:v>
                </c:pt>
                <c:pt idx="980">
                  <c:v>38.692259999999997</c:v>
                </c:pt>
                <c:pt idx="981">
                  <c:v>38.692770000000003</c:v>
                </c:pt>
                <c:pt idx="982">
                  <c:v>38.693469999999998</c:v>
                </c:pt>
                <c:pt idx="983">
                  <c:v>38.693890000000003</c:v>
                </c:pt>
                <c:pt idx="984">
                  <c:v>38.69453</c:v>
                </c:pt>
                <c:pt idx="985">
                  <c:v>38.694960000000002</c:v>
                </c:pt>
                <c:pt idx="986">
                  <c:v>38.695549999999997</c:v>
                </c:pt>
                <c:pt idx="987">
                  <c:v>38.696150000000003</c:v>
                </c:pt>
                <c:pt idx="988">
                  <c:v>38.696559999999998</c:v>
                </c:pt>
                <c:pt idx="989">
                  <c:v>38.69706</c:v>
                </c:pt>
                <c:pt idx="990">
                  <c:v>38.697670000000002</c:v>
                </c:pt>
                <c:pt idx="991">
                  <c:v>38.698230000000002</c:v>
                </c:pt>
                <c:pt idx="992">
                  <c:v>38.698869999999999</c:v>
                </c:pt>
                <c:pt idx="993">
                  <c:v>38.699240000000003</c:v>
                </c:pt>
                <c:pt idx="994">
                  <c:v>38.699829999999999</c:v>
                </c:pt>
                <c:pt idx="995">
                  <c:v>38.70026</c:v>
                </c:pt>
                <c:pt idx="996">
                  <c:v>38.700679999999998</c:v>
                </c:pt>
                <c:pt idx="997">
                  <c:v>38.701189999999997</c:v>
                </c:pt>
                <c:pt idx="998">
                  <c:v>38.70196</c:v>
                </c:pt>
                <c:pt idx="999">
                  <c:v>38.70279</c:v>
                </c:pt>
                <c:pt idx="1000">
                  <c:v>38.703519999999997</c:v>
                </c:pt>
                <c:pt idx="1001">
                  <c:v>38.704099999999997</c:v>
                </c:pt>
                <c:pt idx="1002">
                  <c:v>38.704590000000003</c:v>
                </c:pt>
                <c:pt idx="1003">
                  <c:v>38.705289999999998</c:v>
                </c:pt>
                <c:pt idx="1004">
                  <c:v>38.705919999999999</c:v>
                </c:pt>
                <c:pt idx="1005">
                  <c:v>38.706569999999999</c:v>
                </c:pt>
                <c:pt idx="1006">
                  <c:v>38.706870000000002</c:v>
                </c:pt>
                <c:pt idx="1007">
                  <c:v>38.707459999999998</c:v>
                </c:pt>
                <c:pt idx="1008">
                  <c:v>38.708120000000001</c:v>
                </c:pt>
                <c:pt idx="1009">
                  <c:v>38.708730000000003</c:v>
                </c:pt>
                <c:pt idx="1010">
                  <c:v>38.709380000000003</c:v>
                </c:pt>
                <c:pt idx="1011">
                  <c:v>38.709899999999998</c:v>
                </c:pt>
                <c:pt idx="1012">
                  <c:v>38.710459999999998</c:v>
                </c:pt>
                <c:pt idx="1013">
                  <c:v>38.711030000000001</c:v>
                </c:pt>
                <c:pt idx="1014">
                  <c:v>38.711199999999998</c:v>
                </c:pt>
                <c:pt idx="1015">
                  <c:v>38.711570000000002</c:v>
                </c:pt>
                <c:pt idx="1016">
                  <c:v>38.711889999999997</c:v>
                </c:pt>
                <c:pt idx="1017">
                  <c:v>38.712200000000003</c:v>
                </c:pt>
                <c:pt idx="1018">
                  <c:v>38.712229999999998</c:v>
                </c:pt>
                <c:pt idx="1019">
                  <c:v>38.712479999999999</c:v>
                </c:pt>
                <c:pt idx="1020">
                  <c:v>38.712859999999999</c:v>
                </c:pt>
                <c:pt idx="1021">
                  <c:v>38.713549999999998</c:v>
                </c:pt>
                <c:pt idx="1022">
                  <c:v>38.714080000000003</c:v>
                </c:pt>
                <c:pt idx="1023">
                  <c:v>38.714449999999999</c:v>
                </c:pt>
                <c:pt idx="1024">
                  <c:v>38.714799999999997</c:v>
                </c:pt>
                <c:pt idx="1025">
                  <c:v>38.715249999999997</c:v>
                </c:pt>
                <c:pt idx="1026">
                  <c:v>38.715739999999997</c:v>
                </c:pt>
                <c:pt idx="1027">
                  <c:v>38.716239999999999</c:v>
                </c:pt>
                <c:pt idx="1028">
                  <c:v>38.716639999999998</c:v>
                </c:pt>
                <c:pt idx="1029">
                  <c:v>38.716999999999999</c:v>
                </c:pt>
                <c:pt idx="1030">
                  <c:v>38.717480000000002</c:v>
                </c:pt>
                <c:pt idx="1031">
                  <c:v>38.718119999999999</c:v>
                </c:pt>
                <c:pt idx="1032">
                  <c:v>38.718350000000001</c:v>
                </c:pt>
                <c:pt idx="1033">
                  <c:v>38.719050000000003</c:v>
                </c:pt>
                <c:pt idx="1034">
                  <c:v>38.71949</c:v>
                </c:pt>
                <c:pt idx="1035">
                  <c:v>38.72007</c:v>
                </c:pt>
                <c:pt idx="1036">
                  <c:v>38.720300000000002</c:v>
                </c:pt>
                <c:pt idx="1037">
                  <c:v>38.720979999999997</c:v>
                </c:pt>
                <c:pt idx="1038">
                  <c:v>38.721330000000002</c:v>
                </c:pt>
                <c:pt idx="1039">
                  <c:v>38.721769999999999</c:v>
                </c:pt>
                <c:pt idx="1040">
                  <c:v>38.721919999999997</c:v>
                </c:pt>
                <c:pt idx="1041">
                  <c:v>38.722340000000003</c:v>
                </c:pt>
                <c:pt idx="1042">
                  <c:v>38.722729999999999</c:v>
                </c:pt>
                <c:pt idx="1043">
                  <c:v>38.72336</c:v>
                </c:pt>
                <c:pt idx="1044">
                  <c:v>38.723500000000001</c:v>
                </c:pt>
                <c:pt idx="1045">
                  <c:v>38.724020000000003</c:v>
                </c:pt>
                <c:pt idx="1046">
                  <c:v>38.724589999999999</c:v>
                </c:pt>
                <c:pt idx="1047">
                  <c:v>38.725250000000003</c:v>
                </c:pt>
                <c:pt idx="1048">
                  <c:v>38.725810000000003</c:v>
                </c:pt>
                <c:pt idx="1049">
                  <c:v>38.726179999999999</c:v>
                </c:pt>
                <c:pt idx="1050">
                  <c:v>38.726619999999997</c:v>
                </c:pt>
                <c:pt idx="1051">
                  <c:v>38.727179999999997</c:v>
                </c:pt>
                <c:pt idx="1052">
                  <c:v>38.72757</c:v>
                </c:pt>
                <c:pt idx="1053">
                  <c:v>38.727670000000003</c:v>
                </c:pt>
                <c:pt idx="1054">
                  <c:v>38.728149999999999</c:v>
                </c:pt>
                <c:pt idx="1055">
                  <c:v>38.728490000000001</c:v>
                </c:pt>
                <c:pt idx="1056">
                  <c:v>38.728960000000001</c:v>
                </c:pt>
                <c:pt idx="1057">
                  <c:v>38.729050000000001</c:v>
                </c:pt>
                <c:pt idx="1058">
                  <c:v>38.729579999999999</c:v>
                </c:pt>
                <c:pt idx="1059">
                  <c:v>38.730159999999998</c:v>
                </c:pt>
                <c:pt idx="1060">
                  <c:v>38.730559999999997</c:v>
                </c:pt>
                <c:pt idx="1061">
                  <c:v>38.730930000000001</c:v>
                </c:pt>
                <c:pt idx="1062">
                  <c:v>38.731389999999998</c:v>
                </c:pt>
                <c:pt idx="1063">
                  <c:v>38.731830000000002</c:v>
                </c:pt>
                <c:pt idx="1064">
                  <c:v>38.73216</c:v>
                </c:pt>
                <c:pt idx="1065">
                  <c:v>38.73265</c:v>
                </c:pt>
                <c:pt idx="1066">
                  <c:v>38.732930000000003</c:v>
                </c:pt>
                <c:pt idx="1067">
                  <c:v>38.733499999999999</c:v>
                </c:pt>
                <c:pt idx="1068">
                  <c:v>38.73395</c:v>
                </c:pt>
                <c:pt idx="1069">
                  <c:v>38.734279999999998</c:v>
                </c:pt>
                <c:pt idx="1070">
                  <c:v>38.734439999999999</c:v>
                </c:pt>
                <c:pt idx="1071">
                  <c:v>38.734409999999997</c:v>
                </c:pt>
                <c:pt idx="1072">
                  <c:v>38.734659999999998</c:v>
                </c:pt>
                <c:pt idx="1073">
                  <c:v>38.735030000000002</c:v>
                </c:pt>
                <c:pt idx="1074">
                  <c:v>38.735100000000003</c:v>
                </c:pt>
                <c:pt idx="1075">
                  <c:v>38.735439999999997</c:v>
                </c:pt>
                <c:pt idx="1076">
                  <c:v>38.735779999999998</c:v>
                </c:pt>
                <c:pt idx="1077">
                  <c:v>38.736179999999997</c:v>
                </c:pt>
                <c:pt idx="1078">
                  <c:v>38.736370000000001</c:v>
                </c:pt>
                <c:pt idx="1079">
                  <c:v>38.736669999999997</c:v>
                </c:pt>
                <c:pt idx="1080">
                  <c:v>38.737130000000001</c:v>
                </c:pt>
                <c:pt idx="1081">
                  <c:v>38.737789999999997</c:v>
                </c:pt>
                <c:pt idx="1082">
                  <c:v>38.738140000000001</c:v>
                </c:pt>
                <c:pt idx="1083">
                  <c:v>38.738579999999999</c:v>
                </c:pt>
                <c:pt idx="1084">
                  <c:v>38.73903</c:v>
                </c:pt>
                <c:pt idx="1085">
                  <c:v>38.739350000000002</c:v>
                </c:pt>
                <c:pt idx="1086">
                  <c:v>38.739559999999997</c:v>
                </c:pt>
                <c:pt idx="1087">
                  <c:v>38.739780000000003</c:v>
                </c:pt>
                <c:pt idx="1088">
                  <c:v>38.739930000000001</c:v>
                </c:pt>
                <c:pt idx="1089">
                  <c:v>38.740609999999997</c:v>
                </c:pt>
                <c:pt idx="1090">
                  <c:v>38.741050000000001</c:v>
                </c:pt>
                <c:pt idx="1091">
                  <c:v>38.741430000000001</c:v>
                </c:pt>
                <c:pt idx="1092">
                  <c:v>38.741720000000001</c:v>
                </c:pt>
                <c:pt idx="1093">
                  <c:v>38.7423</c:v>
                </c:pt>
                <c:pt idx="1094">
                  <c:v>38.743000000000002</c:v>
                </c:pt>
                <c:pt idx="1095">
                  <c:v>38.743270000000003</c:v>
                </c:pt>
                <c:pt idx="1096">
                  <c:v>38.743450000000003</c:v>
                </c:pt>
                <c:pt idx="1097">
                  <c:v>38.744030000000002</c:v>
                </c:pt>
                <c:pt idx="1098">
                  <c:v>38.744439999999997</c:v>
                </c:pt>
                <c:pt idx="1099">
                  <c:v>38.74483</c:v>
                </c:pt>
                <c:pt idx="1100">
                  <c:v>38.745179999999998</c:v>
                </c:pt>
                <c:pt idx="1101">
                  <c:v>38.74541</c:v>
                </c:pt>
                <c:pt idx="1102">
                  <c:v>38.745629999999998</c:v>
                </c:pt>
                <c:pt idx="1103">
                  <c:v>38.74606</c:v>
                </c:pt>
                <c:pt idx="1104">
                  <c:v>38.746310000000001</c:v>
                </c:pt>
                <c:pt idx="1105">
                  <c:v>38.746569999999998</c:v>
                </c:pt>
                <c:pt idx="1106">
                  <c:v>38.747340000000001</c:v>
                </c:pt>
                <c:pt idx="1107">
                  <c:v>38.747770000000003</c:v>
                </c:pt>
                <c:pt idx="1108">
                  <c:v>38.74803</c:v>
                </c:pt>
                <c:pt idx="1109">
                  <c:v>38.748309999999996</c:v>
                </c:pt>
                <c:pt idx="1110">
                  <c:v>38.748939999999997</c:v>
                </c:pt>
                <c:pt idx="1111">
                  <c:v>38.749560000000002</c:v>
                </c:pt>
                <c:pt idx="1112">
                  <c:v>38.750210000000003</c:v>
                </c:pt>
                <c:pt idx="1113">
                  <c:v>38.750399999999999</c:v>
                </c:pt>
                <c:pt idx="1114">
                  <c:v>38.750540000000001</c:v>
                </c:pt>
                <c:pt idx="1115">
                  <c:v>38.751330000000003</c:v>
                </c:pt>
                <c:pt idx="1116">
                  <c:v>38.751989999999999</c:v>
                </c:pt>
                <c:pt idx="1117">
                  <c:v>38.752200000000002</c:v>
                </c:pt>
                <c:pt idx="1118">
                  <c:v>38.752780000000001</c:v>
                </c:pt>
                <c:pt idx="1119">
                  <c:v>38.75309</c:v>
                </c:pt>
                <c:pt idx="1120">
                  <c:v>38.753360000000001</c:v>
                </c:pt>
                <c:pt idx="1121">
                  <c:v>38.753900000000002</c:v>
                </c:pt>
                <c:pt idx="1122">
                  <c:v>38.754390000000001</c:v>
                </c:pt>
                <c:pt idx="1123">
                  <c:v>38.754510000000003</c:v>
                </c:pt>
                <c:pt idx="1124">
                  <c:v>38.755200000000002</c:v>
                </c:pt>
                <c:pt idx="1125">
                  <c:v>38.755450000000003</c:v>
                </c:pt>
                <c:pt idx="1126">
                  <c:v>38.755850000000002</c:v>
                </c:pt>
                <c:pt idx="1127">
                  <c:v>38.756509999999999</c:v>
                </c:pt>
                <c:pt idx="1128">
                  <c:v>38.757069999999999</c:v>
                </c:pt>
                <c:pt idx="1129">
                  <c:v>38.757240000000003</c:v>
                </c:pt>
                <c:pt idx="1130">
                  <c:v>38.757649999999998</c:v>
                </c:pt>
                <c:pt idx="1131">
                  <c:v>38.757930000000002</c:v>
                </c:pt>
                <c:pt idx="1132">
                  <c:v>38.75817</c:v>
                </c:pt>
                <c:pt idx="1133">
                  <c:v>38.758490000000002</c:v>
                </c:pt>
                <c:pt idx="1134">
                  <c:v>38.758749999999999</c:v>
                </c:pt>
                <c:pt idx="1135">
                  <c:v>38.758960000000002</c:v>
                </c:pt>
                <c:pt idx="1136">
                  <c:v>38.759349999999998</c:v>
                </c:pt>
                <c:pt idx="1137">
                  <c:v>38.759659999999997</c:v>
                </c:pt>
                <c:pt idx="1138">
                  <c:v>38.760120000000001</c:v>
                </c:pt>
                <c:pt idx="1139">
                  <c:v>38.760339999999999</c:v>
                </c:pt>
                <c:pt idx="1140">
                  <c:v>38.760770000000001</c:v>
                </c:pt>
                <c:pt idx="1141">
                  <c:v>38.76144</c:v>
                </c:pt>
                <c:pt idx="1142">
                  <c:v>38.761949999999999</c:v>
                </c:pt>
                <c:pt idx="1143">
                  <c:v>38.762099999999997</c:v>
                </c:pt>
                <c:pt idx="1144">
                  <c:v>38.762810000000002</c:v>
                </c:pt>
                <c:pt idx="1145">
                  <c:v>38.763240000000003</c:v>
                </c:pt>
                <c:pt idx="1146">
                  <c:v>38.763640000000002</c:v>
                </c:pt>
                <c:pt idx="1147">
                  <c:v>38.763849999999998</c:v>
                </c:pt>
                <c:pt idx="1148">
                  <c:v>38.764130000000002</c:v>
                </c:pt>
                <c:pt idx="1149">
                  <c:v>38.76444</c:v>
                </c:pt>
                <c:pt idx="1150">
                  <c:v>38.764870000000002</c:v>
                </c:pt>
                <c:pt idx="1151">
                  <c:v>38.765439999999998</c:v>
                </c:pt>
                <c:pt idx="1152">
                  <c:v>38.76567</c:v>
                </c:pt>
                <c:pt idx="1153">
                  <c:v>38.766590000000001</c:v>
                </c:pt>
                <c:pt idx="1154">
                  <c:v>38.767359999999996</c:v>
                </c:pt>
                <c:pt idx="1155">
                  <c:v>38.767589999999998</c:v>
                </c:pt>
                <c:pt idx="1156">
                  <c:v>38.768059999999998</c:v>
                </c:pt>
                <c:pt idx="1157">
                  <c:v>38.76849</c:v>
                </c:pt>
                <c:pt idx="1158">
                  <c:v>38.769289999999998</c:v>
                </c:pt>
                <c:pt idx="1159">
                  <c:v>38.769869999999997</c:v>
                </c:pt>
                <c:pt idx="1160">
                  <c:v>38.770580000000002</c:v>
                </c:pt>
                <c:pt idx="1161">
                  <c:v>38.771070000000002</c:v>
                </c:pt>
                <c:pt idx="1162">
                  <c:v>38.771419999999999</c:v>
                </c:pt>
                <c:pt idx="1163">
                  <c:v>38.77158</c:v>
                </c:pt>
                <c:pt idx="1164">
                  <c:v>38.772100000000002</c:v>
                </c:pt>
                <c:pt idx="1165">
                  <c:v>38.77243</c:v>
                </c:pt>
                <c:pt idx="1166">
                  <c:v>38.7729</c:v>
                </c:pt>
                <c:pt idx="1167">
                  <c:v>38.773440000000001</c:v>
                </c:pt>
                <c:pt idx="1168">
                  <c:v>38.773719999999997</c:v>
                </c:pt>
                <c:pt idx="1169">
                  <c:v>38.774070000000002</c:v>
                </c:pt>
                <c:pt idx="1170">
                  <c:v>38.774830000000001</c:v>
                </c:pt>
                <c:pt idx="1171">
                  <c:v>38.775440000000003</c:v>
                </c:pt>
                <c:pt idx="1172">
                  <c:v>38.776339999999998</c:v>
                </c:pt>
                <c:pt idx="1173">
                  <c:v>38.776760000000003</c:v>
                </c:pt>
                <c:pt idx="1174">
                  <c:v>38.776969999999999</c:v>
                </c:pt>
                <c:pt idx="1175">
                  <c:v>38.777369999999998</c:v>
                </c:pt>
                <c:pt idx="1176">
                  <c:v>38.777929999999998</c:v>
                </c:pt>
                <c:pt idx="1177">
                  <c:v>38.778269999999999</c:v>
                </c:pt>
                <c:pt idx="1178">
                  <c:v>38.7789</c:v>
                </c:pt>
                <c:pt idx="1179">
                  <c:v>38.779559999999996</c:v>
                </c:pt>
                <c:pt idx="1180">
                  <c:v>38.78004</c:v>
                </c:pt>
                <c:pt idx="1181">
                  <c:v>38.780450000000002</c:v>
                </c:pt>
                <c:pt idx="1182">
                  <c:v>38.780859999999997</c:v>
                </c:pt>
                <c:pt idx="1183">
                  <c:v>38.781390000000002</c:v>
                </c:pt>
                <c:pt idx="1184">
                  <c:v>38.781730000000003</c:v>
                </c:pt>
                <c:pt idx="1185">
                  <c:v>38.781930000000003</c:v>
                </c:pt>
                <c:pt idx="1186">
                  <c:v>38.782559999999997</c:v>
                </c:pt>
                <c:pt idx="1187">
                  <c:v>38.783230000000003</c:v>
                </c:pt>
                <c:pt idx="1188">
                  <c:v>38.783729999999998</c:v>
                </c:pt>
                <c:pt idx="1189">
                  <c:v>38.784309999999998</c:v>
                </c:pt>
                <c:pt idx="1190">
                  <c:v>38.784889999999997</c:v>
                </c:pt>
                <c:pt idx="1191">
                  <c:v>38.785420000000002</c:v>
                </c:pt>
                <c:pt idx="1192">
                  <c:v>38.785960000000003</c:v>
                </c:pt>
                <c:pt idx="1193">
                  <c:v>38.786619999999999</c:v>
                </c:pt>
                <c:pt idx="1194">
                  <c:v>38.786990000000003</c:v>
                </c:pt>
                <c:pt idx="1195">
                  <c:v>38.787669999999999</c:v>
                </c:pt>
                <c:pt idx="1196">
                  <c:v>38.788310000000003</c:v>
                </c:pt>
                <c:pt idx="1197">
                  <c:v>38.788910000000001</c:v>
                </c:pt>
                <c:pt idx="1198">
                  <c:v>38.78922</c:v>
                </c:pt>
                <c:pt idx="1199">
                  <c:v>38.789929999999998</c:v>
                </c:pt>
                <c:pt idx="1200">
                  <c:v>38.790649999999999</c:v>
                </c:pt>
                <c:pt idx="1201">
                  <c:v>38.791170000000001</c:v>
                </c:pt>
                <c:pt idx="1202">
                  <c:v>38.791640000000001</c:v>
                </c:pt>
                <c:pt idx="1203">
                  <c:v>38.792169999999999</c:v>
                </c:pt>
                <c:pt idx="1204">
                  <c:v>38.792760000000001</c:v>
                </c:pt>
                <c:pt idx="1205">
                  <c:v>38.793199999999999</c:v>
                </c:pt>
                <c:pt idx="1206">
                  <c:v>38.793599999999998</c:v>
                </c:pt>
                <c:pt idx="1207">
                  <c:v>38.794020000000003</c:v>
                </c:pt>
                <c:pt idx="1208">
                  <c:v>38.794350000000001</c:v>
                </c:pt>
                <c:pt idx="1209">
                  <c:v>38.794989999999999</c:v>
                </c:pt>
                <c:pt idx="1210">
                  <c:v>38.795369999999998</c:v>
                </c:pt>
                <c:pt idx="1211">
                  <c:v>38.795670000000001</c:v>
                </c:pt>
                <c:pt idx="1212">
                  <c:v>38.79607</c:v>
                </c:pt>
                <c:pt idx="1213">
                  <c:v>38.796639999999996</c:v>
                </c:pt>
                <c:pt idx="1214">
                  <c:v>38.797159999999998</c:v>
                </c:pt>
                <c:pt idx="1215">
                  <c:v>38.797730000000001</c:v>
                </c:pt>
                <c:pt idx="1216">
                  <c:v>38.798479999999998</c:v>
                </c:pt>
                <c:pt idx="1217">
                  <c:v>38.799059999999997</c:v>
                </c:pt>
                <c:pt idx="1218">
                  <c:v>38.799529999999997</c:v>
                </c:pt>
                <c:pt idx="1219">
                  <c:v>38.800170000000001</c:v>
                </c:pt>
                <c:pt idx="1220">
                  <c:v>38.800640000000001</c:v>
                </c:pt>
                <c:pt idx="1221">
                  <c:v>38.801009999999998</c:v>
                </c:pt>
                <c:pt idx="1222">
                  <c:v>38.801760000000002</c:v>
                </c:pt>
                <c:pt idx="1223">
                  <c:v>38.802370000000003</c:v>
                </c:pt>
                <c:pt idx="1224">
                  <c:v>38.802959999999999</c:v>
                </c:pt>
                <c:pt idx="1225">
                  <c:v>38.80359</c:v>
                </c:pt>
                <c:pt idx="1226">
                  <c:v>38.804209999999998</c:v>
                </c:pt>
                <c:pt idx="1227">
                  <c:v>38.804839999999999</c:v>
                </c:pt>
                <c:pt idx="1228">
                  <c:v>38.805439999999997</c:v>
                </c:pt>
                <c:pt idx="1229">
                  <c:v>38.805869999999999</c:v>
                </c:pt>
                <c:pt idx="1230">
                  <c:v>38.806519999999999</c:v>
                </c:pt>
                <c:pt idx="1231">
                  <c:v>38.806899999999999</c:v>
                </c:pt>
                <c:pt idx="1232">
                  <c:v>38.807319999999997</c:v>
                </c:pt>
                <c:pt idx="1233">
                  <c:v>38.80789</c:v>
                </c:pt>
                <c:pt idx="1234">
                  <c:v>38.808329999999998</c:v>
                </c:pt>
                <c:pt idx="1235">
                  <c:v>38.808990000000001</c:v>
                </c:pt>
                <c:pt idx="1236">
                  <c:v>38.8093</c:v>
                </c:pt>
                <c:pt idx="1237">
                  <c:v>38.810070000000003</c:v>
                </c:pt>
                <c:pt idx="1238">
                  <c:v>38.810519999999997</c:v>
                </c:pt>
                <c:pt idx="1239">
                  <c:v>38.811169999999997</c:v>
                </c:pt>
                <c:pt idx="1240">
                  <c:v>38.811340000000001</c:v>
                </c:pt>
                <c:pt idx="1241">
                  <c:v>38.811799999999998</c:v>
                </c:pt>
                <c:pt idx="1242">
                  <c:v>38.81232</c:v>
                </c:pt>
                <c:pt idx="1243">
                  <c:v>38.812609999999999</c:v>
                </c:pt>
                <c:pt idx="1244">
                  <c:v>38.813009999999998</c:v>
                </c:pt>
                <c:pt idx="1245">
                  <c:v>38.813609999999997</c:v>
                </c:pt>
                <c:pt idx="1246">
                  <c:v>38.813800000000001</c:v>
                </c:pt>
                <c:pt idx="1247">
                  <c:v>38.814459999999997</c:v>
                </c:pt>
                <c:pt idx="1248">
                  <c:v>38.814819999999997</c:v>
                </c:pt>
                <c:pt idx="1249">
                  <c:v>38.815249999999999</c:v>
                </c:pt>
                <c:pt idx="1250">
                  <c:v>38.815989999999999</c:v>
                </c:pt>
                <c:pt idx="1251">
                  <c:v>38.816290000000002</c:v>
                </c:pt>
                <c:pt idx="1252">
                  <c:v>38.816830000000003</c:v>
                </c:pt>
                <c:pt idx="1253">
                  <c:v>38.81711</c:v>
                </c:pt>
                <c:pt idx="1254">
                  <c:v>38.81767</c:v>
                </c:pt>
                <c:pt idx="1255">
                  <c:v>38.818309999999997</c:v>
                </c:pt>
                <c:pt idx="1256">
                  <c:v>38.818809999999999</c:v>
                </c:pt>
                <c:pt idx="1257">
                  <c:v>38.818989999999999</c:v>
                </c:pt>
                <c:pt idx="1258">
                  <c:v>38.819159999999997</c:v>
                </c:pt>
                <c:pt idx="1259">
                  <c:v>38.819429999999997</c:v>
                </c:pt>
                <c:pt idx="1260">
                  <c:v>38.819789999999998</c:v>
                </c:pt>
                <c:pt idx="1261">
                  <c:v>38.820250000000001</c:v>
                </c:pt>
                <c:pt idx="1262">
                  <c:v>38.820659999999997</c:v>
                </c:pt>
                <c:pt idx="1263">
                  <c:v>38.821399999999997</c:v>
                </c:pt>
                <c:pt idx="1264">
                  <c:v>38.821809999999999</c:v>
                </c:pt>
                <c:pt idx="1265">
                  <c:v>38.822110000000002</c:v>
                </c:pt>
                <c:pt idx="1266">
                  <c:v>38.822679999999998</c:v>
                </c:pt>
                <c:pt idx="1267">
                  <c:v>38.822899999999997</c:v>
                </c:pt>
                <c:pt idx="1268">
                  <c:v>38.823120000000003</c:v>
                </c:pt>
                <c:pt idx="1269">
                  <c:v>38.82349</c:v>
                </c:pt>
                <c:pt idx="1270">
                  <c:v>38.823749999999997</c:v>
                </c:pt>
                <c:pt idx="1271">
                  <c:v>38.824300000000001</c:v>
                </c:pt>
                <c:pt idx="1272">
                  <c:v>38.824750000000002</c:v>
                </c:pt>
                <c:pt idx="1273">
                  <c:v>38.824979999999996</c:v>
                </c:pt>
                <c:pt idx="1274">
                  <c:v>38.825420000000001</c:v>
                </c:pt>
                <c:pt idx="1275">
                  <c:v>38.82564</c:v>
                </c:pt>
                <c:pt idx="1276">
                  <c:v>38.826129999999999</c:v>
                </c:pt>
                <c:pt idx="1277">
                  <c:v>38.826500000000003</c:v>
                </c:pt>
                <c:pt idx="1278">
                  <c:v>38.826810000000002</c:v>
                </c:pt>
                <c:pt idx="1279">
                  <c:v>38.827080000000002</c:v>
                </c:pt>
                <c:pt idx="1280">
                  <c:v>38.82743</c:v>
                </c:pt>
                <c:pt idx="1281">
                  <c:v>38.827779999999997</c:v>
                </c:pt>
                <c:pt idx="1282">
                  <c:v>38.828440000000001</c:v>
                </c:pt>
                <c:pt idx="1283">
                  <c:v>38.828809999999997</c:v>
                </c:pt>
                <c:pt idx="1284">
                  <c:v>38.829149999999998</c:v>
                </c:pt>
                <c:pt idx="1285">
                  <c:v>38.829259999999998</c:v>
                </c:pt>
                <c:pt idx="1286">
                  <c:v>38.829740000000001</c:v>
                </c:pt>
                <c:pt idx="1287">
                  <c:v>38.83014</c:v>
                </c:pt>
                <c:pt idx="1288">
                  <c:v>38.830559999999998</c:v>
                </c:pt>
                <c:pt idx="1289">
                  <c:v>38.830889999999997</c:v>
                </c:pt>
                <c:pt idx="1290">
                  <c:v>38.831299999999999</c:v>
                </c:pt>
                <c:pt idx="1291">
                  <c:v>38.831620000000001</c:v>
                </c:pt>
                <c:pt idx="1292">
                  <c:v>38.831859999999999</c:v>
                </c:pt>
                <c:pt idx="1293">
                  <c:v>38.832059999999998</c:v>
                </c:pt>
                <c:pt idx="1294">
                  <c:v>38.832079999999998</c:v>
                </c:pt>
                <c:pt idx="1295">
                  <c:v>38.831699999999998</c:v>
                </c:pt>
                <c:pt idx="1296">
                  <c:v>38.832160000000002</c:v>
                </c:pt>
                <c:pt idx="1297">
                  <c:v>38.832340000000002</c:v>
                </c:pt>
                <c:pt idx="1298">
                  <c:v>38.832459999999998</c:v>
                </c:pt>
                <c:pt idx="1299">
                  <c:v>38.83287</c:v>
                </c:pt>
                <c:pt idx="1300">
                  <c:v>38.832920000000001</c:v>
                </c:pt>
                <c:pt idx="1301">
                  <c:v>38.833129999999997</c:v>
                </c:pt>
                <c:pt idx="1302">
                  <c:v>38.833500000000001</c:v>
                </c:pt>
                <c:pt idx="1303">
                  <c:v>38.833629999999999</c:v>
                </c:pt>
                <c:pt idx="1304">
                  <c:v>38.83379</c:v>
                </c:pt>
                <c:pt idx="1305">
                  <c:v>38.834269999999997</c:v>
                </c:pt>
                <c:pt idx="1306">
                  <c:v>38.83464</c:v>
                </c:pt>
                <c:pt idx="1307">
                  <c:v>38.83502</c:v>
                </c:pt>
                <c:pt idx="1308">
                  <c:v>38.834919999999997</c:v>
                </c:pt>
                <c:pt idx="1309">
                  <c:v>38.834940000000003</c:v>
                </c:pt>
                <c:pt idx="1310">
                  <c:v>38.835129999999999</c:v>
                </c:pt>
                <c:pt idx="1311">
                  <c:v>38.83531</c:v>
                </c:pt>
                <c:pt idx="1312">
                  <c:v>38.835549999999998</c:v>
                </c:pt>
                <c:pt idx="1313">
                  <c:v>38.835909999999998</c:v>
                </c:pt>
                <c:pt idx="1314">
                  <c:v>38.836370000000002</c:v>
                </c:pt>
                <c:pt idx="1315">
                  <c:v>38.836730000000003</c:v>
                </c:pt>
                <c:pt idx="1316">
                  <c:v>38.836759999999998</c:v>
                </c:pt>
                <c:pt idx="1317">
                  <c:v>38.8371</c:v>
                </c:pt>
                <c:pt idx="1318">
                  <c:v>38.837269999999997</c:v>
                </c:pt>
                <c:pt idx="1319">
                  <c:v>38.837829999999997</c:v>
                </c:pt>
                <c:pt idx="1320">
                  <c:v>38.838009999999997</c:v>
                </c:pt>
                <c:pt idx="1321">
                  <c:v>38.838200000000001</c:v>
                </c:pt>
                <c:pt idx="1322">
                  <c:v>38.838419999999999</c:v>
                </c:pt>
                <c:pt idx="1323">
                  <c:v>38.838880000000003</c:v>
                </c:pt>
                <c:pt idx="1324">
                  <c:v>38.839149999999997</c:v>
                </c:pt>
                <c:pt idx="1325">
                  <c:v>38.839230000000001</c:v>
                </c:pt>
                <c:pt idx="1326">
                  <c:v>38.839599999999997</c:v>
                </c:pt>
                <c:pt idx="1327">
                  <c:v>38.83981</c:v>
                </c:pt>
                <c:pt idx="1328">
                  <c:v>38.840049999999998</c:v>
                </c:pt>
                <c:pt idx="1329">
                  <c:v>38.84064</c:v>
                </c:pt>
                <c:pt idx="1330">
                  <c:v>38.840969999999999</c:v>
                </c:pt>
                <c:pt idx="1331">
                  <c:v>38.841180000000001</c:v>
                </c:pt>
                <c:pt idx="1332">
                  <c:v>38.84169</c:v>
                </c:pt>
                <c:pt idx="1333">
                  <c:v>38.842080000000003</c:v>
                </c:pt>
                <c:pt idx="1334">
                  <c:v>38.842080000000003</c:v>
                </c:pt>
                <c:pt idx="1335">
                  <c:v>38.842529999999996</c:v>
                </c:pt>
                <c:pt idx="1336">
                  <c:v>38.842970000000001</c:v>
                </c:pt>
                <c:pt idx="1337">
                  <c:v>38.84319</c:v>
                </c:pt>
                <c:pt idx="1338">
                  <c:v>38.84337</c:v>
                </c:pt>
                <c:pt idx="1339">
                  <c:v>38.843389999999999</c:v>
                </c:pt>
                <c:pt idx="1340">
                  <c:v>38.843690000000002</c:v>
                </c:pt>
                <c:pt idx="1341">
                  <c:v>38.844050000000003</c:v>
                </c:pt>
                <c:pt idx="1342">
                  <c:v>38.84413</c:v>
                </c:pt>
                <c:pt idx="1343">
                  <c:v>38.844290000000001</c:v>
                </c:pt>
                <c:pt idx="1344">
                  <c:v>38.844810000000003</c:v>
                </c:pt>
                <c:pt idx="1345">
                  <c:v>38.844970000000004</c:v>
                </c:pt>
                <c:pt idx="1346">
                  <c:v>38.845050000000001</c:v>
                </c:pt>
                <c:pt idx="1347">
                  <c:v>38.845419999999997</c:v>
                </c:pt>
                <c:pt idx="1348">
                  <c:v>38.845779999999998</c:v>
                </c:pt>
                <c:pt idx="1349">
                  <c:v>38.846049999999998</c:v>
                </c:pt>
                <c:pt idx="1350">
                  <c:v>38.84657</c:v>
                </c:pt>
                <c:pt idx="1351">
                  <c:v>38.84684</c:v>
                </c:pt>
                <c:pt idx="1352">
                  <c:v>38.847209999999997</c:v>
                </c:pt>
                <c:pt idx="1353">
                  <c:v>38.847549999999998</c:v>
                </c:pt>
                <c:pt idx="1354">
                  <c:v>38.847839999999998</c:v>
                </c:pt>
                <c:pt idx="1355">
                  <c:v>38.848269999999999</c:v>
                </c:pt>
                <c:pt idx="1356">
                  <c:v>38.848300000000002</c:v>
                </c:pt>
                <c:pt idx="1357">
                  <c:v>38.848689999999998</c:v>
                </c:pt>
                <c:pt idx="1358">
                  <c:v>38.848990000000001</c:v>
                </c:pt>
                <c:pt idx="1359">
                  <c:v>38.849139999999998</c:v>
                </c:pt>
                <c:pt idx="1360">
                  <c:v>38.849530000000001</c:v>
                </c:pt>
                <c:pt idx="1361">
                  <c:v>38.849490000000003</c:v>
                </c:pt>
                <c:pt idx="1362">
                  <c:v>38.849820000000001</c:v>
                </c:pt>
                <c:pt idx="1363">
                  <c:v>38.850029999999997</c:v>
                </c:pt>
                <c:pt idx="1364">
                  <c:v>38.850270000000002</c:v>
                </c:pt>
                <c:pt idx="1365">
                  <c:v>38.850490000000001</c:v>
                </c:pt>
                <c:pt idx="1366">
                  <c:v>38.850909999999999</c:v>
                </c:pt>
                <c:pt idx="1367">
                  <c:v>38.851489999999998</c:v>
                </c:pt>
                <c:pt idx="1368">
                  <c:v>38.851909999999997</c:v>
                </c:pt>
                <c:pt idx="1369">
                  <c:v>38.852040000000002</c:v>
                </c:pt>
                <c:pt idx="1370">
                  <c:v>38.852249999999998</c:v>
                </c:pt>
                <c:pt idx="1371">
                  <c:v>38.852939999999997</c:v>
                </c:pt>
                <c:pt idx="1372">
                  <c:v>38.853279999999998</c:v>
                </c:pt>
                <c:pt idx="1373">
                  <c:v>38.853610000000003</c:v>
                </c:pt>
                <c:pt idx="1374">
                  <c:v>38.854100000000003</c:v>
                </c:pt>
                <c:pt idx="1375">
                  <c:v>38.854320000000001</c:v>
                </c:pt>
                <c:pt idx="1376">
                  <c:v>38.854559999999999</c:v>
                </c:pt>
                <c:pt idx="1377">
                  <c:v>38.854849999999999</c:v>
                </c:pt>
                <c:pt idx="1378">
                  <c:v>38.855150000000002</c:v>
                </c:pt>
                <c:pt idx="1379">
                  <c:v>38.85528</c:v>
                </c:pt>
                <c:pt idx="1380">
                  <c:v>38.85568</c:v>
                </c:pt>
                <c:pt idx="1381">
                  <c:v>38.855910000000002</c:v>
                </c:pt>
                <c:pt idx="1382">
                  <c:v>38.85613</c:v>
                </c:pt>
                <c:pt idx="1383">
                  <c:v>38.85651</c:v>
                </c:pt>
                <c:pt idx="1384">
                  <c:v>38.856850000000001</c:v>
                </c:pt>
                <c:pt idx="1385">
                  <c:v>38.857390000000002</c:v>
                </c:pt>
                <c:pt idx="1386">
                  <c:v>38.857799999999997</c:v>
                </c:pt>
                <c:pt idx="1387">
                  <c:v>38.858220000000003</c:v>
                </c:pt>
                <c:pt idx="1388">
                  <c:v>38.858490000000003</c:v>
                </c:pt>
                <c:pt idx="1389">
                  <c:v>38.858879999999999</c:v>
                </c:pt>
                <c:pt idx="1390">
                  <c:v>38.85904</c:v>
                </c:pt>
                <c:pt idx="1391">
                  <c:v>38.85951</c:v>
                </c:pt>
                <c:pt idx="1392">
                  <c:v>38.859780000000001</c:v>
                </c:pt>
                <c:pt idx="1393">
                  <c:v>38.860120000000002</c:v>
                </c:pt>
                <c:pt idx="1394">
                  <c:v>38.860660000000003</c:v>
                </c:pt>
                <c:pt idx="1395">
                  <c:v>38.860880000000002</c:v>
                </c:pt>
                <c:pt idx="1396">
                  <c:v>38.861130000000003</c:v>
                </c:pt>
                <c:pt idx="1397">
                  <c:v>38.861629999999998</c:v>
                </c:pt>
                <c:pt idx="1398">
                  <c:v>38.861919999999998</c:v>
                </c:pt>
                <c:pt idx="1399">
                  <c:v>38.862430000000003</c:v>
                </c:pt>
                <c:pt idx="1400">
                  <c:v>38.862740000000002</c:v>
                </c:pt>
                <c:pt idx="1401">
                  <c:v>38.863</c:v>
                </c:pt>
                <c:pt idx="1402">
                  <c:v>38.863250000000001</c:v>
                </c:pt>
                <c:pt idx="1403">
                  <c:v>38.863630000000001</c:v>
                </c:pt>
                <c:pt idx="1404">
                  <c:v>38.863950000000003</c:v>
                </c:pt>
                <c:pt idx="1405">
                  <c:v>38.864199999999997</c:v>
                </c:pt>
                <c:pt idx="1406">
                  <c:v>38.864440000000002</c:v>
                </c:pt>
                <c:pt idx="1407">
                  <c:v>38.864829999999998</c:v>
                </c:pt>
                <c:pt idx="1408">
                  <c:v>38.865079999999999</c:v>
                </c:pt>
                <c:pt idx="1409">
                  <c:v>38.865409999999997</c:v>
                </c:pt>
                <c:pt idx="1410">
                  <c:v>38.865679999999998</c:v>
                </c:pt>
                <c:pt idx="1411">
                  <c:v>38.865949999999998</c:v>
                </c:pt>
                <c:pt idx="1412">
                  <c:v>38.866549999999997</c:v>
                </c:pt>
                <c:pt idx="1413">
                  <c:v>38.866970000000002</c:v>
                </c:pt>
                <c:pt idx="1414">
                  <c:v>38.867049999999999</c:v>
                </c:pt>
                <c:pt idx="1415">
                  <c:v>38.867370000000001</c:v>
                </c:pt>
                <c:pt idx="1416">
                  <c:v>38.867980000000003</c:v>
                </c:pt>
                <c:pt idx="1417">
                  <c:v>38.86853</c:v>
                </c:pt>
                <c:pt idx="1418">
                  <c:v>38.868780000000001</c:v>
                </c:pt>
                <c:pt idx="1419">
                  <c:v>38.869100000000003</c:v>
                </c:pt>
                <c:pt idx="1420">
                  <c:v>38.869630000000001</c:v>
                </c:pt>
                <c:pt idx="1421">
                  <c:v>38.869869999999999</c:v>
                </c:pt>
                <c:pt idx="1422">
                  <c:v>38.870229999999999</c:v>
                </c:pt>
                <c:pt idx="1423">
                  <c:v>38.870699999999999</c:v>
                </c:pt>
                <c:pt idx="1424">
                  <c:v>38.871319999999997</c:v>
                </c:pt>
                <c:pt idx="1425">
                  <c:v>38.871609999999997</c:v>
                </c:pt>
                <c:pt idx="1426">
                  <c:v>38.872149999999998</c:v>
                </c:pt>
                <c:pt idx="1427">
                  <c:v>38.87227</c:v>
                </c:pt>
                <c:pt idx="1428">
                  <c:v>38.87238</c:v>
                </c:pt>
                <c:pt idx="1429">
                  <c:v>38.872689999999999</c:v>
                </c:pt>
                <c:pt idx="1430">
                  <c:v>38.87321</c:v>
                </c:pt>
                <c:pt idx="1431">
                  <c:v>38.873460000000001</c:v>
                </c:pt>
                <c:pt idx="1432">
                  <c:v>38.873849999999997</c:v>
                </c:pt>
                <c:pt idx="1433">
                  <c:v>38.87397</c:v>
                </c:pt>
                <c:pt idx="1434">
                  <c:v>38.874429999999997</c:v>
                </c:pt>
                <c:pt idx="1435">
                  <c:v>38.87482</c:v>
                </c:pt>
                <c:pt idx="1436">
                  <c:v>38.875079999999997</c:v>
                </c:pt>
                <c:pt idx="1437">
                  <c:v>38.87547</c:v>
                </c:pt>
                <c:pt idx="1438">
                  <c:v>38.875880000000002</c:v>
                </c:pt>
                <c:pt idx="1439">
                  <c:v>38.87612</c:v>
                </c:pt>
                <c:pt idx="1440">
                  <c:v>38.876530000000002</c:v>
                </c:pt>
                <c:pt idx="1441">
                  <c:v>38.876820000000002</c:v>
                </c:pt>
                <c:pt idx="1442">
                  <c:v>38.877270000000003</c:v>
                </c:pt>
                <c:pt idx="1443">
                  <c:v>38.877850000000002</c:v>
                </c:pt>
                <c:pt idx="1444">
                  <c:v>38.878120000000003</c:v>
                </c:pt>
                <c:pt idx="1445">
                  <c:v>38.878480000000003</c:v>
                </c:pt>
                <c:pt idx="1446">
                  <c:v>38.878999999999998</c:v>
                </c:pt>
                <c:pt idx="1447">
                  <c:v>38.87959</c:v>
                </c:pt>
                <c:pt idx="1448">
                  <c:v>38.880209999999998</c:v>
                </c:pt>
                <c:pt idx="1449">
                  <c:v>38.880809999999997</c:v>
                </c:pt>
                <c:pt idx="1450">
                  <c:v>38.881320000000002</c:v>
                </c:pt>
                <c:pt idx="1451">
                  <c:v>38.881689999999999</c:v>
                </c:pt>
                <c:pt idx="1452">
                  <c:v>38.882060000000003</c:v>
                </c:pt>
                <c:pt idx="1453">
                  <c:v>38.882260000000002</c:v>
                </c:pt>
                <c:pt idx="1454">
                  <c:v>38.882669999999997</c:v>
                </c:pt>
                <c:pt idx="1455">
                  <c:v>38.882980000000003</c:v>
                </c:pt>
                <c:pt idx="1456">
                  <c:v>38.883249999999997</c:v>
                </c:pt>
                <c:pt idx="1457">
                  <c:v>38.883609999999997</c:v>
                </c:pt>
                <c:pt idx="1458">
                  <c:v>38.883989999999997</c:v>
                </c:pt>
                <c:pt idx="1459">
                  <c:v>38.88402</c:v>
                </c:pt>
                <c:pt idx="1460">
                  <c:v>38.884399999999999</c:v>
                </c:pt>
                <c:pt idx="1461">
                  <c:v>38.884950000000003</c:v>
                </c:pt>
                <c:pt idx="1462">
                  <c:v>38.885039999999996</c:v>
                </c:pt>
                <c:pt idx="1463">
                  <c:v>38.885330000000003</c:v>
                </c:pt>
                <c:pt idx="1464">
                  <c:v>38.885640000000002</c:v>
                </c:pt>
                <c:pt idx="1465">
                  <c:v>38.886040000000001</c:v>
                </c:pt>
                <c:pt idx="1466">
                  <c:v>38.886119999999998</c:v>
                </c:pt>
                <c:pt idx="1467">
                  <c:v>38.886539999999997</c:v>
                </c:pt>
                <c:pt idx="1468">
                  <c:v>38.886809999999997</c:v>
                </c:pt>
                <c:pt idx="1469">
                  <c:v>38.887329999999999</c:v>
                </c:pt>
                <c:pt idx="1470">
                  <c:v>38.887500000000003</c:v>
                </c:pt>
                <c:pt idx="1471">
                  <c:v>38.887869999999999</c:v>
                </c:pt>
                <c:pt idx="1472">
                  <c:v>38.888269999999999</c:v>
                </c:pt>
                <c:pt idx="1473">
                  <c:v>38.888779999999997</c:v>
                </c:pt>
                <c:pt idx="1474">
                  <c:v>38.889110000000002</c:v>
                </c:pt>
                <c:pt idx="1475">
                  <c:v>38.88935</c:v>
                </c:pt>
                <c:pt idx="1476">
                  <c:v>38.889499999999998</c:v>
                </c:pt>
                <c:pt idx="1477">
                  <c:v>38.890059999999998</c:v>
                </c:pt>
                <c:pt idx="1478">
                  <c:v>38.890470000000001</c:v>
                </c:pt>
                <c:pt idx="1479">
                  <c:v>38.891069999999999</c:v>
                </c:pt>
                <c:pt idx="1480">
                  <c:v>38.891240000000003</c:v>
                </c:pt>
                <c:pt idx="1481">
                  <c:v>38.891689999999997</c:v>
                </c:pt>
                <c:pt idx="1482">
                  <c:v>38.892020000000002</c:v>
                </c:pt>
                <c:pt idx="1483">
                  <c:v>38.892409999999998</c:v>
                </c:pt>
                <c:pt idx="1484">
                  <c:v>38.892780000000002</c:v>
                </c:pt>
                <c:pt idx="1485">
                  <c:v>38.893189999999997</c:v>
                </c:pt>
                <c:pt idx="1486">
                  <c:v>38.893340000000002</c:v>
                </c:pt>
                <c:pt idx="1487">
                  <c:v>38.893889999999999</c:v>
                </c:pt>
                <c:pt idx="1488">
                  <c:v>38.894289999999998</c:v>
                </c:pt>
                <c:pt idx="1489">
                  <c:v>38.894620000000003</c:v>
                </c:pt>
                <c:pt idx="1490">
                  <c:v>38.89479</c:v>
                </c:pt>
                <c:pt idx="1491">
                  <c:v>38.895299999999999</c:v>
                </c:pt>
                <c:pt idx="1492">
                  <c:v>38.895389999999999</c:v>
                </c:pt>
                <c:pt idx="1493">
                  <c:v>38.895629999999997</c:v>
                </c:pt>
                <c:pt idx="1494">
                  <c:v>38.895899999999997</c:v>
                </c:pt>
                <c:pt idx="1495">
                  <c:v>38.896000000000001</c:v>
                </c:pt>
                <c:pt idx="1496">
                  <c:v>38.896509999999999</c:v>
                </c:pt>
                <c:pt idx="1497">
                  <c:v>38.896830000000001</c:v>
                </c:pt>
                <c:pt idx="1498">
                  <c:v>38.896850000000001</c:v>
                </c:pt>
                <c:pt idx="1499">
                  <c:v>38.896909999999998</c:v>
                </c:pt>
                <c:pt idx="1500">
                  <c:v>38.897170000000003</c:v>
                </c:pt>
                <c:pt idx="1501">
                  <c:v>38.897689999999997</c:v>
                </c:pt>
                <c:pt idx="1502">
                  <c:v>38.89761</c:v>
                </c:pt>
                <c:pt idx="1503">
                  <c:v>38.897759999999998</c:v>
                </c:pt>
                <c:pt idx="1504">
                  <c:v>38.897790000000001</c:v>
                </c:pt>
                <c:pt idx="1505">
                  <c:v>38.897860000000001</c:v>
                </c:pt>
                <c:pt idx="1506">
                  <c:v>38.897759999999998</c:v>
                </c:pt>
                <c:pt idx="1507">
                  <c:v>38.898150000000001</c:v>
                </c:pt>
                <c:pt idx="1508">
                  <c:v>38.898519999999998</c:v>
                </c:pt>
                <c:pt idx="1509">
                  <c:v>38.898960000000002</c:v>
                </c:pt>
                <c:pt idx="1510">
                  <c:v>38.89949</c:v>
                </c:pt>
                <c:pt idx="1511">
                  <c:v>38.899799999999999</c:v>
                </c:pt>
                <c:pt idx="1512">
                  <c:v>38.899889999999999</c:v>
                </c:pt>
                <c:pt idx="1513">
                  <c:v>38.900089999999999</c:v>
                </c:pt>
                <c:pt idx="1514">
                  <c:v>38.900280000000002</c:v>
                </c:pt>
                <c:pt idx="1515">
                  <c:v>38.900489999999998</c:v>
                </c:pt>
                <c:pt idx="1516">
                  <c:v>38.900759999999998</c:v>
                </c:pt>
                <c:pt idx="1517">
                  <c:v>38.901029999999999</c:v>
                </c:pt>
                <c:pt idx="1518">
                  <c:v>38.901119999999999</c:v>
                </c:pt>
                <c:pt idx="1519">
                  <c:v>38.901249999999997</c:v>
                </c:pt>
                <c:pt idx="1520">
                  <c:v>38.901240000000001</c:v>
                </c:pt>
                <c:pt idx="1521">
                  <c:v>38.901620000000001</c:v>
                </c:pt>
                <c:pt idx="1522">
                  <c:v>38.901879999999998</c:v>
                </c:pt>
                <c:pt idx="1523">
                  <c:v>38.902079999999998</c:v>
                </c:pt>
                <c:pt idx="1524">
                  <c:v>38.902500000000003</c:v>
                </c:pt>
                <c:pt idx="1525">
                  <c:v>38.902970000000003</c:v>
                </c:pt>
                <c:pt idx="1526">
                  <c:v>38.903379999999999</c:v>
                </c:pt>
                <c:pt idx="1527">
                  <c:v>38.903860000000002</c:v>
                </c:pt>
                <c:pt idx="1528">
                  <c:v>38.904229999999998</c:v>
                </c:pt>
                <c:pt idx="1529">
                  <c:v>38.904559999999996</c:v>
                </c:pt>
                <c:pt idx="1530">
                  <c:v>38.905009999999997</c:v>
                </c:pt>
                <c:pt idx="1531">
                  <c:v>38.905340000000002</c:v>
                </c:pt>
                <c:pt idx="1532">
                  <c:v>38.905329999999999</c:v>
                </c:pt>
                <c:pt idx="1533">
                  <c:v>38.905239999999999</c:v>
                </c:pt>
                <c:pt idx="1534">
                  <c:v>38.905650000000001</c:v>
                </c:pt>
                <c:pt idx="1535">
                  <c:v>38.905610000000003</c:v>
                </c:pt>
                <c:pt idx="1536">
                  <c:v>38.905569999999997</c:v>
                </c:pt>
                <c:pt idx="1537">
                  <c:v>38.905679999999997</c:v>
                </c:pt>
                <c:pt idx="1538">
                  <c:v>38.905740000000002</c:v>
                </c:pt>
                <c:pt idx="1539">
                  <c:v>38.905909999999999</c:v>
                </c:pt>
                <c:pt idx="1540">
                  <c:v>38.90607</c:v>
                </c:pt>
                <c:pt idx="1541">
                  <c:v>38.906570000000002</c:v>
                </c:pt>
                <c:pt idx="1542">
                  <c:v>38.906860000000002</c:v>
                </c:pt>
                <c:pt idx="1543">
                  <c:v>38.907170000000001</c:v>
                </c:pt>
                <c:pt idx="1544">
                  <c:v>38.907580000000003</c:v>
                </c:pt>
                <c:pt idx="1545">
                  <c:v>38.908050000000003</c:v>
                </c:pt>
                <c:pt idx="1546">
                  <c:v>38.908279999999998</c:v>
                </c:pt>
                <c:pt idx="1547">
                  <c:v>38.908949999999997</c:v>
                </c:pt>
                <c:pt idx="1548">
                  <c:v>38.909469999999999</c:v>
                </c:pt>
                <c:pt idx="1549">
                  <c:v>38.909970000000001</c:v>
                </c:pt>
                <c:pt idx="1550">
                  <c:v>38.910319999999999</c:v>
                </c:pt>
                <c:pt idx="1551">
                  <c:v>38.910539999999997</c:v>
                </c:pt>
                <c:pt idx="1552">
                  <c:v>38.910789999999999</c:v>
                </c:pt>
                <c:pt idx="1553">
                  <c:v>38.91122</c:v>
                </c:pt>
                <c:pt idx="1554">
                  <c:v>38.911479999999997</c:v>
                </c:pt>
                <c:pt idx="1555">
                  <c:v>38.911799999999999</c:v>
                </c:pt>
                <c:pt idx="1556">
                  <c:v>38.912260000000003</c:v>
                </c:pt>
                <c:pt idx="1557">
                  <c:v>38.912489999999998</c:v>
                </c:pt>
                <c:pt idx="1558">
                  <c:v>38.912669999999999</c:v>
                </c:pt>
                <c:pt idx="1559">
                  <c:v>38.912930000000003</c:v>
                </c:pt>
                <c:pt idx="1560">
                  <c:v>38.913200000000003</c:v>
                </c:pt>
                <c:pt idx="1561">
                  <c:v>38.913580000000003</c:v>
                </c:pt>
                <c:pt idx="1562">
                  <c:v>38.913710000000002</c:v>
                </c:pt>
                <c:pt idx="1563">
                  <c:v>38.913910000000001</c:v>
                </c:pt>
                <c:pt idx="1564">
                  <c:v>38.914380000000001</c:v>
                </c:pt>
                <c:pt idx="1565">
                  <c:v>38.91478</c:v>
                </c:pt>
                <c:pt idx="1566">
                  <c:v>38.915059999999997</c:v>
                </c:pt>
                <c:pt idx="1567">
                  <c:v>38.915289999999999</c:v>
                </c:pt>
                <c:pt idx="1568">
                  <c:v>38.915750000000003</c:v>
                </c:pt>
                <c:pt idx="1569">
                  <c:v>38.916110000000003</c:v>
                </c:pt>
                <c:pt idx="1570">
                  <c:v>38.916400000000003</c:v>
                </c:pt>
                <c:pt idx="1571">
                  <c:v>38.91695</c:v>
                </c:pt>
                <c:pt idx="1572">
                  <c:v>38.917020000000001</c:v>
                </c:pt>
                <c:pt idx="1573">
                  <c:v>38.917389999999997</c:v>
                </c:pt>
                <c:pt idx="1574">
                  <c:v>38.917769999999997</c:v>
                </c:pt>
                <c:pt idx="1575">
                  <c:v>38.918089999999999</c:v>
                </c:pt>
                <c:pt idx="1576">
                  <c:v>38.918460000000003</c:v>
                </c:pt>
                <c:pt idx="1577">
                  <c:v>38.91883</c:v>
                </c:pt>
                <c:pt idx="1578">
                  <c:v>38.919119999999999</c:v>
                </c:pt>
                <c:pt idx="1579">
                  <c:v>38.919379999999997</c:v>
                </c:pt>
                <c:pt idx="1580">
                  <c:v>38.919800000000002</c:v>
                </c:pt>
                <c:pt idx="1581">
                  <c:v>38.919960000000003</c:v>
                </c:pt>
                <c:pt idx="1582">
                  <c:v>38.920140000000004</c:v>
                </c:pt>
                <c:pt idx="1583">
                  <c:v>38.920479999999998</c:v>
                </c:pt>
                <c:pt idx="1584">
                  <c:v>38.920679999999997</c:v>
                </c:pt>
                <c:pt idx="1585">
                  <c:v>38.921120000000002</c:v>
                </c:pt>
                <c:pt idx="1586">
                  <c:v>38.921419999999998</c:v>
                </c:pt>
                <c:pt idx="1587">
                  <c:v>38.921529999999997</c:v>
                </c:pt>
                <c:pt idx="1588">
                  <c:v>38.921689999999998</c:v>
                </c:pt>
                <c:pt idx="1589">
                  <c:v>38.92192</c:v>
                </c:pt>
                <c:pt idx="1590">
                  <c:v>38.922409999999999</c:v>
                </c:pt>
                <c:pt idx="1591">
                  <c:v>38.92295</c:v>
                </c:pt>
                <c:pt idx="1592">
                  <c:v>38.923169999999999</c:v>
                </c:pt>
                <c:pt idx="1593">
                  <c:v>38.923540000000003</c:v>
                </c:pt>
                <c:pt idx="1594">
                  <c:v>38.923940000000002</c:v>
                </c:pt>
                <c:pt idx="1595">
                  <c:v>38.924430000000001</c:v>
                </c:pt>
                <c:pt idx="1596">
                  <c:v>38.92465</c:v>
                </c:pt>
                <c:pt idx="1597">
                  <c:v>38.925240000000002</c:v>
                </c:pt>
                <c:pt idx="1598">
                  <c:v>38.925640000000001</c:v>
                </c:pt>
                <c:pt idx="1599">
                  <c:v>38.926209999999998</c:v>
                </c:pt>
                <c:pt idx="1600">
                  <c:v>38.92662</c:v>
                </c:pt>
                <c:pt idx="1601">
                  <c:v>38.926990000000004</c:v>
                </c:pt>
                <c:pt idx="1602">
                  <c:v>38.927349999999997</c:v>
                </c:pt>
                <c:pt idx="1603">
                  <c:v>38.927880000000002</c:v>
                </c:pt>
                <c:pt idx="1604">
                  <c:v>38.927950000000003</c:v>
                </c:pt>
                <c:pt idx="1605">
                  <c:v>38.928190000000001</c:v>
                </c:pt>
                <c:pt idx="1606">
                  <c:v>38.928260000000002</c:v>
                </c:pt>
                <c:pt idx="1607">
                  <c:v>38.928469999999997</c:v>
                </c:pt>
                <c:pt idx="1608">
                  <c:v>38.928620000000002</c:v>
                </c:pt>
                <c:pt idx="1609">
                  <c:v>38.929000000000002</c:v>
                </c:pt>
                <c:pt idx="1610">
                  <c:v>38.929459999999999</c:v>
                </c:pt>
                <c:pt idx="1611">
                  <c:v>38.929920000000003</c:v>
                </c:pt>
                <c:pt idx="1612">
                  <c:v>38.930190000000003</c:v>
                </c:pt>
                <c:pt idx="1613">
                  <c:v>38.930639999999997</c:v>
                </c:pt>
                <c:pt idx="1614">
                  <c:v>38.930970000000002</c:v>
                </c:pt>
                <c:pt idx="1615">
                  <c:v>38.931449999999998</c:v>
                </c:pt>
                <c:pt idx="1616">
                  <c:v>38.931840000000001</c:v>
                </c:pt>
                <c:pt idx="1617">
                  <c:v>38.932169999999999</c:v>
                </c:pt>
                <c:pt idx="1618">
                  <c:v>38.93253</c:v>
                </c:pt>
                <c:pt idx="1619">
                  <c:v>38.93282</c:v>
                </c:pt>
                <c:pt idx="1620">
                  <c:v>38.933050000000001</c:v>
                </c:pt>
                <c:pt idx="1621">
                  <c:v>38.933500000000002</c:v>
                </c:pt>
                <c:pt idx="1622">
                  <c:v>38.933900000000001</c:v>
                </c:pt>
                <c:pt idx="1623">
                  <c:v>38.9343</c:v>
                </c:pt>
                <c:pt idx="1624">
                  <c:v>38.934980000000003</c:v>
                </c:pt>
                <c:pt idx="1625">
                  <c:v>38.935490000000001</c:v>
                </c:pt>
                <c:pt idx="1626">
                  <c:v>38.935890000000001</c:v>
                </c:pt>
                <c:pt idx="1627">
                  <c:v>38.936489999999999</c:v>
                </c:pt>
                <c:pt idx="1628">
                  <c:v>38.93703</c:v>
                </c:pt>
                <c:pt idx="1629">
                  <c:v>38.937370000000001</c:v>
                </c:pt>
                <c:pt idx="1630">
                  <c:v>38.937719999999999</c:v>
                </c:pt>
                <c:pt idx="1631">
                  <c:v>38.938249999999996</c:v>
                </c:pt>
                <c:pt idx="1632">
                  <c:v>38.938809999999997</c:v>
                </c:pt>
                <c:pt idx="1633">
                  <c:v>38.939520000000002</c:v>
                </c:pt>
                <c:pt idx="1634">
                  <c:v>38.939929999999997</c:v>
                </c:pt>
                <c:pt idx="1635">
                  <c:v>38.940339999999999</c:v>
                </c:pt>
                <c:pt idx="1636">
                  <c:v>38.940820000000002</c:v>
                </c:pt>
                <c:pt idx="1637">
                  <c:v>38.941560000000003</c:v>
                </c:pt>
                <c:pt idx="1638">
                  <c:v>38.942019999999999</c:v>
                </c:pt>
                <c:pt idx="1639">
                  <c:v>38.942340000000002</c:v>
                </c:pt>
                <c:pt idx="1640">
                  <c:v>38.942540000000001</c:v>
                </c:pt>
                <c:pt idx="1641">
                  <c:v>38.942999999999998</c:v>
                </c:pt>
                <c:pt idx="1642">
                  <c:v>38.94312</c:v>
                </c:pt>
                <c:pt idx="1643">
                  <c:v>38.943570000000001</c:v>
                </c:pt>
                <c:pt idx="1644">
                  <c:v>38.94379</c:v>
                </c:pt>
                <c:pt idx="1645">
                  <c:v>38.944110000000002</c:v>
                </c:pt>
                <c:pt idx="1646">
                  <c:v>38.94453</c:v>
                </c:pt>
                <c:pt idx="1647">
                  <c:v>38.94482</c:v>
                </c:pt>
                <c:pt idx="1648">
                  <c:v>38.945369999999997</c:v>
                </c:pt>
                <c:pt idx="1649">
                  <c:v>38.945950000000003</c:v>
                </c:pt>
                <c:pt idx="1650">
                  <c:v>38.946260000000002</c:v>
                </c:pt>
                <c:pt idx="1651">
                  <c:v>38.946570000000001</c:v>
                </c:pt>
                <c:pt idx="1652">
                  <c:v>38.947040000000001</c:v>
                </c:pt>
                <c:pt idx="1653">
                  <c:v>38.947670000000002</c:v>
                </c:pt>
                <c:pt idx="1654">
                  <c:v>38.948039999999999</c:v>
                </c:pt>
                <c:pt idx="1655">
                  <c:v>38.948349999999998</c:v>
                </c:pt>
                <c:pt idx="1656">
                  <c:v>38.948349999999998</c:v>
                </c:pt>
                <c:pt idx="1657">
                  <c:v>38.94858</c:v>
                </c:pt>
                <c:pt idx="1658">
                  <c:v>38.949080000000002</c:v>
                </c:pt>
                <c:pt idx="1659">
                  <c:v>38.949289999999998</c:v>
                </c:pt>
                <c:pt idx="1660">
                  <c:v>38.949689999999997</c:v>
                </c:pt>
                <c:pt idx="1661">
                  <c:v>38.950029999999998</c:v>
                </c:pt>
                <c:pt idx="1662">
                  <c:v>38.950710000000001</c:v>
                </c:pt>
                <c:pt idx="1663">
                  <c:v>38.950879999999998</c:v>
                </c:pt>
                <c:pt idx="1664">
                  <c:v>38.95129</c:v>
                </c:pt>
                <c:pt idx="1665">
                  <c:v>38.951630000000002</c:v>
                </c:pt>
                <c:pt idx="1666">
                  <c:v>38.95185</c:v>
                </c:pt>
                <c:pt idx="1667">
                  <c:v>38.952249999999999</c:v>
                </c:pt>
                <c:pt idx="1668">
                  <c:v>38.952579999999998</c:v>
                </c:pt>
                <c:pt idx="1669">
                  <c:v>38.952910000000003</c:v>
                </c:pt>
                <c:pt idx="1670">
                  <c:v>38.953290000000003</c:v>
                </c:pt>
                <c:pt idx="1671">
                  <c:v>38.953699999999998</c:v>
                </c:pt>
                <c:pt idx="1672">
                  <c:v>38.954230000000003</c:v>
                </c:pt>
                <c:pt idx="1673">
                  <c:v>38.954479999999997</c:v>
                </c:pt>
                <c:pt idx="1674">
                  <c:v>38.954859999999996</c:v>
                </c:pt>
                <c:pt idx="1675">
                  <c:v>38.955469999999998</c:v>
                </c:pt>
                <c:pt idx="1676">
                  <c:v>38.955869999999997</c:v>
                </c:pt>
                <c:pt idx="1677">
                  <c:v>38.956189999999999</c:v>
                </c:pt>
                <c:pt idx="1678">
                  <c:v>38.956420000000001</c:v>
                </c:pt>
                <c:pt idx="1679">
                  <c:v>38.956980000000001</c:v>
                </c:pt>
                <c:pt idx="1680">
                  <c:v>38.9574</c:v>
                </c:pt>
                <c:pt idx="1681">
                  <c:v>38.957599999999999</c:v>
                </c:pt>
                <c:pt idx="1682">
                  <c:v>38.958199999999998</c:v>
                </c:pt>
                <c:pt idx="1683">
                  <c:v>38.958710000000004</c:v>
                </c:pt>
                <c:pt idx="1684">
                  <c:v>38.959099999999999</c:v>
                </c:pt>
                <c:pt idx="1685">
                  <c:v>38.959530000000001</c:v>
                </c:pt>
                <c:pt idx="1686">
                  <c:v>38.959940000000003</c:v>
                </c:pt>
                <c:pt idx="1687">
                  <c:v>38.960369999999998</c:v>
                </c:pt>
                <c:pt idx="1688">
                  <c:v>38.960709999999999</c:v>
                </c:pt>
                <c:pt idx="1689">
                  <c:v>38.961269999999999</c:v>
                </c:pt>
                <c:pt idx="1690">
                  <c:v>38.961579999999998</c:v>
                </c:pt>
                <c:pt idx="1691">
                  <c:v>38.961829999999999</c:v>
                </c:pt>
                <c:pt idx="1692">
                  <c:v>38.962269999999997</c:v>
                </c:pt>
                <c:pt idx="1693">
                  <c:v>38.962789999999998</c:v>
                </c:pt>
                <c:pt idx="1694">
                  <c:v>38.963090000000001</c:v>
                </c:pt>
                <c:pt idx="1695">
                  <c:v>38.963270000000001</c:v>
                </c:pt>
                <c:pt idx="1696">
                  <c:v>38.963790000000003</c:v>
                </c:pt>
                <c:pt idx="1697">
                  <c:v>38.964359999999999</c:v>
                </c:pt>
                <c:pt idx="1698">
                  <c:v>38.965000000000003</c:v>
                </c:pt>
                <c:pt idx="1699">
                  <c:v>38.965470000000003</c:v>
                </c:pt>
                <c:pt idx="1700">
                  <c:v>38.966250000000002</c:v>
                </c:pt>
                <c:pt idx="1701">
                  <c:v>38.966430000000003</c:v>
                </c:pt>
                <c:pt idx="1702">
                  <c:v>38.966810000000002</c:v>
                </c:pt>
                <c:pt idx="1703">
                  <c:v>38.967170000000003</c:v>
                </c:pt>
                <c:pt idx="1704">
                  <c:v>38.967579999999998</c:v>
                </c:pt>
                <c:pt idx="1705">
                  <c:v>38.9681</c:v>
                </c:pt>
                <c:pt idx="1706">
                  <c:v>38.96848</c:v>
                </c:pt>
                <c:pt idx="1707">
                  <c:v>38.96828</c:v>
                </c:pt>
                <c:pt idx="1708">
                  <c:v>38.968429999999998</c:v>
                </c:pt>
                <c:pt idx="1709">
                  <c:v>38.968769999999999</c:v>
                </c:pt>
                <c:pt idx="1710">
                  <c:v>38.969119999999997</c:v>
                </c:pt>
                <c:pt idx="1711">
                  <c:v>38.969410000000003</c:v>
                </c:pt>
                <c:pt idx="1712">
                  <c:v>38.969670000000001</c:v>
                </c:pt>
                <c:pt idx="1713">
                  <c:v>38.969889999999999</c:v>
                </c:pt>
                <c:pt idx="1714">
                  <c:v>38.970579999999998</c:v>
                </c:pt>
                <c:pt idx="1715">
                  <c:v>38.970970000000001</c:v>
                </c:pt>
                <c:pt idx="1716">
                  <c:v>38.971429999999998</c:v>
                </c:pt>
                <c:pt idx="1717">
                  <c:v>38.971890000000002</c:v>
                </c:pt>
                <c:pt idx="1718">
                  <c:v>38.972320000000003</c:v>
                </c:pt>
                <c:pt idx="1719">
                  <c:v>38.972659999999998</c:v>
                </c:pt>
                <c:pt idx="1720">
                  <c:v>38.972790000000003</c:v>
                </c:pt>
                <c:pt idx="1721">
                  <c:v>38.97316</c:v>
                </c:pt>
                <c:pt idx="1722">
                  <c:v>38.973280000000003</c:v>
                </c:pt>
                <c:pt idx="1723">
                  <c:v>38.973559999999999</c:v>
                </c:pt>
                <c:pt idx="1724">
                  <c:v>38.973979999999997</c:v>
                </c:pt>
                <c:pt idx="1725">
                  <c:v>38.974139999999998</c:v>
                </c:pt>
                <c:pt idx="1726">
                  <c:v>38.974829999999997</c:v>
                </c:pt>
                <c:pt idx="1727">
                  <c:v>38.975430000000003</c:v>
                </c:pt>
                <c:pt idx="1728">
                  <c:v>38.975729999999999</c:v>
                </c:pt>
                <c:pt idx="1729">
                  <c:v>38.97616</c:v>
                </c:pt>
                <c:pt idx="1730">
                  <c:v>38.97683</c:v>
                </c:pt>
                <c:pt idx="1731">
                  <c:v>38.9773</c:v>
                </c:pt>
                <c:pt idx="1732">
                  <c:v>38.977800000000002</c:v>
                </c:pt>
                <c:pt idx="1733">
                  <c:v>38.97831</c:v>
                </c:pt>
                <c:pt idx="1734">
                  <c:v>38.978589999999997</c:v>
                </c:pt>
                <c:pt idx="1735">
                  <c:v>38.979059999999997</c:v>
                </c:pt>
                <c:pt idx="1736">
                  <c:v>38.979610000000001</c:v>
                </c:pt>
                <c:pt idx="1737">
                  <c:v>38.979880000000001</c:v>
                </c:pt>
                <c:pt idx="1738">
                  <c:v>38.980179999999997</c:v>
                </c:pt>
                <c:pt idx="1739">
                  <c:v>38.980469999999997</c:v>
                </c:pt>
                <c:pt idx="1740">
                  <c:v>38.98095</c:v>
                </c:pt>
                <c:pt idx="1741">
                  <c:v>38.981099999999998</c:v>
                </c:pt>
                <c:pt idx="1742">
                  <c:v>38.981540000000003</c:v>
                </c:pt>
                <c:pt idx="1743">
                  <c:v>38.981769999999997</c:v>
                </c:pt>
                <c:pt idx="1744">
                  <c:v>38.982379999999999</c:v>
                </c:pt>
                <c:pt idx="1745">
                  <c:v>38.98292</c:v>
                </c:pt>
                <c:pt idx="1746">
                  <c:v>38.98319</c:v>
                </c:pt>
                <c:pt idx="1747">
                  <c:v>38.98339</c:v>
                </c:pt>
                <c:pt idx="1748">
                  <c:v>38.984000000000002</c:v>
                </c:pt>
                <c:pt idx="1749">
                  <c:v>38.984340000000003</c:v>
                </c:pt>
                <c:pt idx="1750">
                  <c:v>38.984470000000002</c:v>
                </c:pt>
                <c:pt idx="1751">
                  <c:v>38.98462</c:v>
                </c:pt>
                <c:pt idx="1752">
                  <c:v>38.984990000000003</c:v>
                </c:pt>
                <c:pt idx="1753">
                  <c:v>38.985250000000001</c:v>
                </c:pt>
                <c:pt idx="1754">
                  <c:v>38.985799999999998</c:v>
                </c:pt>
                <c:pt idx="1755">
                  <c:v>38.985900000000001</c:v>
                </c:pt>
                <c:pt idx="1756">
                  <c:v>38.986370000000001</c:v>
                </c:pt>
                <c:pt idx="1757">
                  <c:v>38.986579999999996</c:v>
                </c:pt>
                <c:pt idx="1758">
                  <c:v>38.986980000000003</c:v>
                </c:pt>
                <c:pt idx="1759">
                  <c:v>38.987189999999998</c:v>
                </c:pt>
                <c:pt idx="1760">
                  <c:v>38.987589999999997</c:v>
                </c:pt>
                <c:pt idx="1761">
                  <c:v>38.987879999999997</c:v>
                </c:pt>
                <c:pt idx="1762">
                  <c:v>38.988050000000001</c:v>
                </c:pt>
                <c:pt idx="1763">
                  <c:v>38.988349999999997</c:v>
                </c:pt>
                <c:pt idx="1764">
                  <c:v>38.988590000000002</c:v>
                </c:pt>
                <c:pt idx="1765">
                  <c:v>38.988639999999997</c:v>
                </c:pt>
                <c:pt idx="1766">
                  <c:v>38.989109999999997</c:v>
                </c:pt>
                <c:pt idx="1767">
                  <c:v>38.989510000000003</c:v>
                </c:pt>
                <c:pt idx="1768">
                  <c:v>38.989930000000001</c:v>
                </c:pt>
                <c:pt idx="1769">
                  <c:v>38.990220000000001</c:v>
                </c:pt>
                <c:pt idx="1770">
                  <c:v>38.990450000000003</c:v>
                </c:pt>
                <c:pt idx="1771">
                  <c:v>38.990729999999999</c:v>
                </c:pt>
                <c:pt idx="1772">
                  <c:v>38.990940000000002</c:v>
                </c:pt>
                <c:pt idx="1773">
                  <c:v>38.991100000000003</c:v>
                </c:pt>
                <c:pt idx="1774">
                  <c:v>38.991489999999999</c:v>
                </c:pt>
                <c:pt idx="1775">
                  <c:v>38.991680000000002</c:v>
                </c:pt>
                <c:pt idx="1776">
                  <c:v>38.992150000000002</c:v>
                </c:pt>
                <c:pt idx="1777">
                  <c:v>38.992620000000002</c:v>
                </c:pt>
                <c:pt idx="1778">
                  <c:v>38.992959999999997</c:v>
                </c:pt>
                <c:pt idx="1779">
                  <c:v>38.993409999999997</c:v>
                </c:pt>
                <c:pt idx="1780">
                  <c:v>38.993859999999998</c:v>
                </c:pt>
                <c:pt idx="1781">
                  <c:v>38.994100000000003</c:v>
                </c:pt>
                <c:pt idx="1782">
                  <c:v>38.994489999999999</c:v>
                </c:pt>
                <c:pt idx="1783">
                  <c:v>38.99456</c:v>
                </c:pt>
                <c:pt idx="1784">
                  <c:v>38.99485</c:v>
                </c:pt>
                <c:pt idx="1785">
                  <c:v>38.995109999999997</c:v>
                </c:pt>
                <c:pt idx="1786">
                  <c:v>38.99541</c:v>
                </c:pt>
                <c:pt idx="1787">
                  <c:v>38.995629999999998</c:v>
                </c:pt>
                <c:pt idx="1788">
                  <c:v>38.995989999999999</c:v>
                </c:pt>
                <c:pt idx="1789">
                  <c:v>38.99635</c:v>
                </c:pt>
                <c:pt idx="1790">
                  <c:v>38.996969999999997</c:v>
                </c:pt>
                <c:pt idx="1791">
                  <c:v>38.997300000000003</c:v>
                </c:pt>
                <c:pt idx="1792">
                  <c:v>38.997410000000002</c:v>
                </c:pt>
                <c:pt idx="1793">
                  <c:v>38.99783</c:v>
                </c:pt>
                <c:pt idx="1794">
                  <c:v>38.998069999999998</c:v>
                </c:pt>
                <c:pt idx="1795">
                  <c:v>38.9985</c:v>
                </c:pt>
                <c:pt idx="1796">
                  <c:v>38.998730000000002</c:v>
                </c:pt>
                <c:pt idx="1797">
                  <c:v>38.998910000000002</c:v>
                </c:pt>
                <c:pt idx="1798">
                  <c:v>38.999310000000001</c:v>
                </c:pt>
                <c:pt idx="1799">
                  <c:v>38.999519999999997</c:v>
                </c:pt>
                <c:pt idx="1800">
                  <c:v>38.99962</c:v>
                </c:pt>
                <c:pt idx="1801">
                  <c:v>38.999870000000001</c:v>
                </c:pt>
                <c:pt idx="1802">
                  <c:v>39.00027</c:v>
                </c:pt>
                <c:pt idx="1803">
                  <c:v>39.000749999999996</c:v>
                </c:pt>
                <c:pt idx="1804">
                  <c:v>39.000929999999997</c:v>
                </c:pt>
                <c:pt idx="1805">
                  <c:v>39.001330000000003</c:v>
                </c:pt>
                <c:pt idx="1806">
                  <c:v>39.001579999999997</c:v>
                </c:pt>
                <c:pt idx="1807">
                  <c:v>39.001800000000003</c:v>
                </c:pt>
                <c:pt idx="1808">
                  <c:v>39.002029999999998</c:v>
                </c:pt>
                <c:pt idx="1809">
                  <c:v>39.002180000000003</c:v>
                </c:pt>
                <c:pt idx="1810">
                  <c:v>39.00217</c:v>
                </c:pt>
                <c:pt idx="1811">
                  <c:v>39.002470000000002</c:v>
                </c:pt>
                <c:pt idx="1812">
                  <c:v>39.00273</c:v>
                </c:pt>
                <c:pt idx="1813">
                  <c:v>39.002800000000001</c:v>
                </c:pt>
                <c:pt idx="1814">
                  <c:v>39.003050000000002</c:v>
                </c:pt>
                <c:pt idx="1815">
                  <c:v>39.00338</c:v>
                </c:pt>
                <c:pt idx="1816">
                  <c:v>39.003579999999999</c:v>
                </c:pt>
                <c:pt idx="1817">
                  <c:v>39.003909999999998</c:v>
                </c:pt>
                <c:pt idx="1818">
                  <c:v>39.004190000000001</c:v>
                </c:pt>
                <c:pt idx="1819">
                  <c:v>39.004269999999998</c:v>
                </c:pt>
                <c:pt idx="1820">
                  <c:v>39.004489999999997</c:v>
                </c:pt>
                <c:pt idx="1821">
                  <c:v>39.004890000000003</c:v>
                </c:pt>
                <c:pt idx="1822">
                  <c:v>39.005040000000001</c:v>
                </c:pt>
                <c:pt idx="1823">
                  <c:v>39.005139999999997</c:v>
                </c:pt>
                <c:pt idx="1824">
                  <c:v>39.005429999999997</c:v>
                </c:pt>
                <c:pt idx="1825">
                  <c:v>39.00562</c:v>
                </c:pt>
                <c:pt idx="1826">
                  <c:v>39.005850000000002</c:v>
                </c:pt>
                <c:pt idx="1827">
                  <c:v>39.00609</c:v>
                </c:pt>
                <c:pt idx="1828">
                  <c:v>39.00629</c:v>
                </c:pt>
                <c:pt idx="1829">
                  <c:v>39.006659999999997</c:v>
                </c:pt>
                <c:pt idx="1830">
                  <c:v>39.006869999999999</c:v>
                </c:pt>
                <c:pt idx="1831">
                  <c:v>39.00714</c:v>
                </c:pt>
                <c:pt idx="1832">
                  <c:v>39.00752</c:v>
                </c:pt>
                <c:pt idx="1833">
                  <c:v>39.007910000000003</c:v>
                </c:pt>
                <c:pt idx="1834">
                  <c:v>39.007980000000003</c:v>
                </c:pt>
                <c:pt idx="1835">
                  <c:v>39.00817</c:v>
                </c:pt>
                <c:pt idx="1836">
                  <c:v>39.008369999999999</c:v>
                </c:pt>
                <c:pt idx="1837">
                  <c:v>39.008450000000003</c:v>
                </c:pt>
                <c:pt idx="1838">
                  <c:v>39.008360000000003</c:v>
                </c:pt>
                <c:pt idx="1839">
                  <c:v>39.00855</c:v>
                </c:pt>
                <c:pt idx="1840">
                  <c:v>39.00882</c:v>
                </c:pt>
                <c:pt idx="1841">
                  <c:v>39.008980000000001</c:v>
                </c:pt>
                <c:pt idx="1842">
                  <c:v>39.009189999999997</c:v>
                </c:pt>
                <c:pt idx="1843">
                  <c:v>39.009219999999999</c:v>
                </c:pt>
                <c:pt idx="1844">
                  <c:v>39.009239999999998</c:v>
                </c:pt>
                <c:pt idx="1845">
                  <c:v>39.009390000000003</c:v>
                </c:pt>
                <c:pt idx="1846">
                  <c:v>39.009540000000001</c:v>
                </c:pt>
                <c:pt idx="1847">
                  <c:v>39.009790000000002</c:v>
                </c:pt>
                <c:pt idx="1848">
                  <c:v>39.009740000000001</c:v>
                </c:pt>
                <c:pt idx="1849">
                  <c:v>39.00996</c:v>
                </c:pt>
                <c:pt idx="1850">
                  <c:v>39.010150000000003</c:v>
                </c:pt>
                <c:pt idx="1851">
                  <c:v>39.010219999999997</c:v>
                </c:pt>
                <c:pt idx="1852">
                  <c:v>39.010330000000003</c:v>
                </c:pt>
                <c:pt idx="1853">
                  <c:v>39.01052</c:v>
                </c:pt>
                <c:pt idx="1854">
                  <c:v>39.01088</c:v>
                </c:pt>
                <c:pt idx="1855">
                  <c:v>39.010820000000002</c:v>
                </c:pt>
                <c:pt idx="1856">
                  <c:v>39.010750000000002</c:v>
                </c:pt>
                <c:pt idx="1857">
                  <c:v>39.010730000000002</c:v>
                </c:pt>
                <c:pt idx="1858">
                  <c:v>39.010829999999999</c:v>
                </c:pt>
                <c:pt idx="1859">
                  <c:v>39.011069999999997</c:v>
                </c:pt>
                <c:pt idx="1860">
                  <c:v>39.01117</c:v>
                </c:pt>
                <c:pt idx="1861">
                  <c:v>39.011110000000002</c:v>
                </c:pt>
                <c:pt idx="1862">
                  <c:v>39.011270000000003</c:v>
                </c:pt>
                <c:pt idx="1863">
                  <c:v>39.011409999999998</c:v>
                </c:pt>
                <c:pt idx="1864">
                  <c:v>39.01155</c:v>
                </c:pt>
                <c:pt idx="1865">
                  <c:v>39.011670000000002</c:v>
                </c:pt>
                <c:pt idx="1866">
                  <c:v>39.011620000000001</c:v>
                </c:pt>
                <c:pt idx="1867">
                  <c:v>39.011650000000003</c:v>
                </c:pt>
                <c:pt idx="1868">
                  <c:v>39.011749999999999</c:v>
                </c:pt>
                <c:pt idx="1869">
                  <c:v>39.011839999999999</c:v>
                </c:pt>
                <c:pt idx="1870">
                  <c:v>39.012030000000003</c:v>
                </c:pt>
                <c:pt idx="1871">
                  <c:v>39.012230000000002</c:v>
                </c:pt>
                <c:pt idx="1872">
                  <c:v>39.012279999999997</c:v>
                </c:pt>
                <c:pt idx="1873">
                  <c:v>39.012129999999999</c:v>
                </c:pt>
                <c:pt idx="1874">
                  <c:v>39.012219999999999</c:v>
                </c:pt>
                <c:pt idx="1875">
                  <c:v>39.012309999999999</c:v>
                </c:pt>
                <c:pt idx="1876">
                  <c:v>39.011940000000003</c:v>
                </c:pt>
                <c:pt idx="1877">
                  <c:v>39.012189999999997</c:v>
                </c:pt>
                <c:pt idx="1878">
                  <c:v>39.012219999999999</c:v>
                </c:pt>
                <c:pt idx="1879">
                  <c:v>39.01238</c:v>
                </c:pt>
                <c:pt idx="1880">
                  <c:v>39.012459999999997</c:v>
                </c:pt>
                <c:pt idx="1881">
                  <c:v>39.012329999999999</c:v>
                </c:pt>
                <c:pt idx="1882">
                  <c:v>39.012410000000003</c:v>
                </c:pt>
                <c:pt idx="1883">
                  <c:v>39.012439999999998</c:v>
                </c:pt>
                <c:pt idx="1884">
                  <c:v>39.012630000000001</c:v>
                </c:pt>
                <c:pt idx="1885">
                  <c:v>39.01258</c:v>
                </c:pt>
                <c:pt idx="1886">
                  <c:v>39.012830000000001</c:v>
                </c:pt>
                <c:pt idx="1887">
                  <c:v>39.013019999999997</c:v>
                </c:pt>
                <c:pt idx="1888">
                  <c:v>39.013210000000001</c:v>
                </c:pt>
                <c:pt idx="1889">
                  <c:v>39.013399999999997</c:v>
                </c:pt>
                <c:pt idx="1890">
                  <c:v>39.013420000000004</c:v>
                </c:pt>
                <c:pt idx="1891">
                  <c:v>39.013539999999999</c:v>
                </c:pt>
                <c:pt idx="1892">
                  <c:v>39.013530000000003</c:v>
                </c:pt>
                <c:pt idx="1893">
                  <c:v>39.013629999999999</c:v>
                </c:pt>
                <c:pt idx="1894">
                  <c:v>39.013629999999999</c:v>
                </c:pt>
                <c:pt idx="1895">
                  <c:v>39.013399999999997</c:v>
                </c:pt>
                <c:pt idx="1896">
                  <c:v>39.013739999999999</c:v>
                </c:pt>
                <c:pt idx="1897">
                  <c:v>39.014020000000002</c:v>
                </c:pt>
                <c:pt idx="1898">
                  <c:v>39.013939999999998</c:v>
                </c:pt>
                <c:pt idx="1899">
                  <c:v>39.013849999999998</c:v>
                </c:pt>
                <c:pt idx="1900">
                  <c:v>39.013739999999999</c:v>
                </c:pt>
                <c:pt idx="1901">
                  <c:v>39.0139</c:v>
                </c:pt>
                <c:pt idx="1902">
                  <c:v>39.014020000000002</c:v>
                </c:pt>
                <c:pt idx="1903">
                  <c:v>39.014479999999999</c:v>
                </c:pt>
                <c:pt idx="1904">
                  <c:v>39.014659999999999</c:v>
                </c:pt>
                <c:pt idx="1905">
                  <c:v>39.01473</c:v>
                </c:pt>
                <c:pt idx="1906">
                  <c:v>39.014780000000002</c:v>
                </c:pt>
                <c:pt idx="1907">
                  <c:v>39.01493</c:v>
                </c:pt>
                <c:pt idx="1908">
                  <c:v>39.014890000000001</c:v>
                </c:pt>
                <c:pt idx="1909">
                  <c:v>39.014989999999997</c:v>
                </c:pt>
                <c:pt idx="1910">
                  <c:v>39.015129999999999</c:v>
                </c:pt>
                <c:pt idx="1911">
                  <c:v>39.015320000000003</c:v>
                </c:pt>
                <c:pt idx="1912">
                  <c:v>39.0152</c:v>
                </c:pt>
                <c:pt idx="1913">
                  <c:v>39.015230000000003</c:v>
                </c:pt>
                <c:pt idx="1914">
                  <c:v>39.015680000000003</c:v>
                </c:pt>
                <c:pt idx="1915">
                  <c:v>39.015540000000001</c:v>
                </c:pt>
                <c:pt idx="1916">
                  <c:v>39.015590000000003</c:v>
                </c:pt>
                <c:pt idx="1917">
                  <c:v>39.015740000000001</c:v>
                </c:pt>
                <c:pt idx="1918">
                  <c:v>39.016100000000002</c:v>
                </c:pt>
                <c:pt idx="1919">
                  <c:v>39.01632</c:v>
                </c:pt>
                <c:pt idx="1920">
                  <c:v>39.016480000000001</c:v>
                </c:pt>
                <c:pt idx="1921">
                  <c:v>39.01661</c:v>
                </c:pt>
                <c:pt idx="1922">
                  <c:v>39.016939999999998</c:v>
                </c:pt>
                <c:pt idx="1923">
                  <c:v>39.01726</c:v>
                </c:pt>
                <c:pt idx="1924">
                  <c:v>39.017150000000001</c:v>
                </c:pt>
                <c:pt idx="1925">
                  <c:v>39.017600000000002</c:v>
                </c:pt>
                <c:pt idx="1926">
                  <c:v>39.017800000000001</c:v>
                </c:pt>
                <c:pt idx="1927">
                  <c:v>39.018149999999999</c:v>
                </c:pt>
                <c:pt idx="1928">
                  <c:v>39.018270000000001</c:v>
                </c:pt>
                <c:pt idx="1929">
                  <c:v>39.018540000000002</c:v>
                </c:pt>
                <c:pt idx="1930">
                  <c:v>39.018810000000002</c:v>
                </c:pt>
                <c:pt idx="1931">
                  <c:v>39.018859999999997</c:v>
                </c:pt>
                <c:pt idx="1932">
                  <c:v>39.019150000000003</c:v>
                </c:pt>
                <c:pt idx="1933">
                  <c:v>39.019129999999997</c:v>
                </c:pt>
                <c:pt idx="1934">
                  <c:v>39.019280000000002</c:v>
                </c:pt>
                <c:pt idx="1935">
                  <c:v>39.019570000000002</c:v>
                </c:pt>
                <c:pt idx="1936">
                  <c:v>39.019889999999997</c:v>
                </c:pt>
                <c:pt idx="1937">
                  <c:v>39.020150000000001</c:v>
                </c:pt>
                <c:pt idx="1938">
                  <c:v>39.020299999999999</c:v>
                </c:pt>
                <c:pt idx="1939">
                  <c:v>39.020760000000003</c:v>
                </c:pt>
                <c:pt idx="1940">
                  <c:v>39.02102</c:v>
                </c:pt>
                <c:pt idx="1941">
                  <c:v>39.021430000000002</c:v>
                </c:pt>
                <c:pt idx="1942">
                  <c:v>39.021900000000002</c:v>
                </c:pt>
                <c:pt idx="1943">
                  <c:v>39.022089999999999</c:v>
                </c:pt>
                <c:pt idx="1944">
                  <c:v>39.022390000000001</c:v>
                </c:pt>
                <c:pt idx="1945">
                  <c:v>39.022739999999999</c:v>
                </c:pt>
                <c:pt idx="1946">
                  <c:v>39.02299</c:v>
                </c:pt>
                <c:pt idx="1947">
                  <c:v>39.023249999999997</c:v>
                </c:pt>
                <c:pt idx="1948">
                  <c:v>39.023409999999998</c:v>
                </c:pt>
                <c:pt idx="1949">
                  <c:v>39.023400000000002</c:v>
                </c:pt>
                <c:pt idx="1950">
                  <c:v>39.023719999999997</c:v>
                </c:pt>
                <c:pt idx="1951">
                  <c:v>39.024140000000003</c:v>
                </c:pt>
                <c:pt idx="1952">
                  <c:v>39.024549999999998</c:v>
                </c:pt>
                <c:pt idx="1953">
                  <c:v>39.025069999999999</c:v>
                </c:pt>
                <c:pt idx="1954">
                  <c:v>39.025480000000002</c:v>
                </c:pt>
                <c:pt idx="1955">
                  <c:v>39.025559999999999</c:v>
                </c:pt>
                <c:pt idx="1956">
                  <c:v>39.025869999999998</c:v>
                </c:pt>
                <c:pt idx="1957">
                  <c:v>39.0261</c:v>
                </c:pt>
                <c:pt idx="1958">
                  <c:v>39.02657</c:v>
                </c:pt>
                <c:pt idx="1959">
                  <c:v>39.026690000000002</c:v>
                </c:pt>
                <c:pt idx="1960">
                  <c:v>39.026940000000003</c:v>
                </c:pt>
                <c:pt idx="1961">
                  <c:v>39.027340000000002</c:v>
                </c:pt>
                <c:pt idx="1962">
                  <c:v>39.027760000000001</c:v>
                </c:pt>
                <c:pt idx="1963">
                  <c:v>39.028080000000003</c:v>
                </c:pt>
                <c:pt idx="1964">
                  <c:v>39.028590000000001</c:v>
                </c:pt>
                <c:pt idx="1965">
                  <c:v>39.028860000000002</c:v>
                </c:pt>
                <c:pt idx="1966">
                  <c:v>39.029580000000003</c:v>
                </c:pt>
                <c:pt idx="1967">
                  <c:v>39.030079999999998</c:v>
                </c:pt>
                <c:pt idx="1968">
                  <c:v>39.030639999999998</c:v>
                </c:pt>
                <c:pt idx="1969">
                  <c:v>39.031039999999997</c:v>
                </c:pt>
                <c:pt idx="1970">
                  <c:v>39.031480000000002</c:v>
                </c:pt>
                <c:pt idx="1971">
                  <c:v>39.031939999999999</c:v>
                </c:pt>
                <c:pt idx="1972">
                  <c:v>39.032440000000001</c:v>
                </c:pt>
                <c:pt idx="1973">
                  <c:v>39.03295</c:v>
                </c:pt>
                <c:pt idx="1974">
                  <c:v>39.033320000000003</c:v>
                </c:pt>
                <c:pt idx="1975">
                  <c:v>39.033529999999999</c:v>
                </c:pt>
                <c:pt idx="1976">
                  <c:v>39.034039999999997</c:v>
                </c:pt>
                <c:pt idx="1977">
                  <c:v>39.034709999999997</c:v>
                </c:pt>
                <c:pt idx="1978">
                  <c:v>39.035229999999999</c:v>
                </c:pt>
                <c:pt idx="1979">
                  <c:v>39.03537</c:v>
                </c:pt>
                <c:pt idx="1980">
                  <c:v>39.035710000000002</c:v>
                </c:pt>
                <c:pt idx="1981">
                  <c:v>39.035870000000003</c:v>
                </c:pt>
                <c:pt idx="1982">
                  <c:v>39.036409999999997</c:v>
                </c:pt>
                <c:pt idx="1983">
                  <c:v>39.037120000000002</c:v>
                </c:pt>
                <c:pt idx="1984">
                  <c:v>39.037590000000002</c:v>
                </c:pt>
                <c:pt idx="1985">
                  <c:v>39.037820000000004</c:v>
                </c:pt>
                <c:pt idx="1986">
                  <c:v>39.038359999999997</c:v>
                </c:pt>
                <c:pt idx="1987">
                  <c:v>39.038809999999998</c:v>
                </c:pt>
                <c:pt idx="1988">
                  <c:v>39.039149999999999</c:v>
                </c:pt>
                <c:pt idx="1989">
                  <c:v>39.039340000000003</c:v>
                </c:pt>
                <c:pt idx="1990">
                  <c:v>39.039859999999997</c:v>
                </c:pt>
                <c:pt idx="1991">
                  <c:v>39.040199999999999</c:v>
                </c:pt>
                <c:pt idx="1992">
                  <c:v>39.040390000000002</c:v>
                </c:pt>
                <c:pt idx="1993">
                  <c:v>39.040700000000001</c:v>
                </c:pt>
                <c:pt idx="1994">
                  <c:v>39.041229999999999</c:v>
                </c:pt>
                <c:pt idx="1995">
                  <c:v>39.041719999999998</c:v>
                </c:pt>
                <c:pt idx="1996">
                  <c:v>39.042409999999997</c:v>
                </c:pt>
                <c:pt idx="1997">
                  <c:v>39.042610000000003</c:v>
                </c:pt>
                <c:pt idx="1998">
                  <c:v>39.042949999999998</c:v>
                </c:pt>
                <c:pt idx="1999">
                  <c:v>39.043340000000001</c:v>
                </c:pt>
                <c:pt idx="2000">
                  <c:v>39.043729999999996</c:v>
                </c:pt>
                <c:pt idx="2001">
                  <c:v>39.04401</c:v>
                </c:pt>
                <c:pt idx="2002">
                  <c:v>39.044409999999999</c:v>
                </c:pt>
                <c:pt idx="2003">
                  <c:v>39.044870000000003</c:v>
                </c:pt>
                <c:pt idx="2004">
                  <c:v>39.045389999999998</c:v>
                </c:pt>
                <c:pt idx="2005">
                  <c:v>39.045769999999997</c:v>
                </c:pt>
                <c:pt idx="2006">
                  <c:v>39.046230000000001</c:v>
                </c:pt>
                <c:pt idx="2007">
                  <c:v>39.046680000000002</c:v>
                </c:pt>
                <c:pt idx="2008">
                  <c:v>39.047289999999997</c:v>
                </c:pt>
                <c:pt idx="2009">
                  <c:v>39.04795</c:v>
                </c:pt>
                <c:pt idx="2010">
                  <c:v>39.048470000000002</c:v>
                </c:pt>
                <c:pt idx="2011">
                  <c:v>39.048929999999999</c:v>
                </c:pt>
                <c:pt idx="2012">
                  <c:v>39.049419999999998</c:v>
                </c:pt>
                <c:pt idx="2013">
                  <c:v>39.049939999999999</c:v>
                </c:pt>
                <c:pt idx="2014">
                  <c:v>39.050240000000002</c:v>
                </c:pt>
                <c:pt idx="2015">
                  <c:v>39.05059</c:v>
                </c:pt>
                <c:pt idx="2016">
                  <c:v>39.051009999999998</c:v>
                </c:pt>
                <c:pt idx="2017">
                  <c:v>39.051400000000001</c:v>
                </c:pt>
                <c:pt idx="2018">
                  <c:v>39.051630000000003</c:v>
                </c:pt>
                <c:pt idx="2019">
                  <c:v>39.051850000000002</c:v>
                </c:pt>
                <c:pt idx="2020">
                  <c:v>39.052219999999998</c:v>
                </c:pt>
                <c:pt idx="2021">
                  <c:v>39.052599999999998</c:v>
                </c:pt>
                <c:pt idx="2022">
                  <c:v>39.053089999999997</c:v>
                </c:pt>
                <c:pt idx="2023">
                  <c:v>39.053319999999999</c:v>
                </c:pt>
                <c:pt idx="2024">
                  <c:v>39.053600000000003</c:v>
                </c:pt>
                <c:pt idx="2025">
                  <c:v>39.054040000000001</c:v>
                </c:pt>
                <c:pt idx="2026">
                  <c:v>39.054340000000003</c:v>
                </c:pt>
                <c:pt idx="2027">
                  <c:v>39.054499999999997</c:v>
                </c:pt>
                <c:pt idx="2028">
                  <c:v>39.054839999999999</c:v>
                </c:pt>
                <c:pt idx="2029">
                  <c:v>39.05536</c:v>
                </c:pt>
                <c:pt idx="2030">
                  <c:v>39.055759999999999</c:v>
                </c:pt>
                <c:pt idx="2031">
                  <c:v>39.056240000000003</c:v>
                </c:pt>
                <c:pt idx="2032">
                  <c:v>39.056370000000001</c:v>
                </c:pt>
                <c:pt idx="2033">
                  <c:v>39.056730000000002</c:v>
                </c:pt>
                <c:pt idx="2034">
                  <c:v>39.057160000000003</c:v>
                </c:pt>
                <c:pt idx="2035">
                  <c:v>39.057160000000003</c:v>
                </c:pt>
                <c:pt idx="2036">
                  <c:v>39.057279999999999</c:v>
                </c:pt>
                <c:pt idx="2037">
                  <c:v>39.057459999999999</c:v>
                </c:pt>
                <c:pt idx="2038">
                  <c:v>39.057879999999997</c:v>
                </c:pt>
                <c:pt idx="2039">
                  <c:v>39.058320000000002</c:v>
                </c:pt>
                <c:pt idx="2040">
                  <c:v>39.058619999999998</c:v>
                </c:pt>
                <c:pt idx="2041">
                  <c:v>39.058880000000002</c:v>
                </c:pt>
                <c:pt idx="2042">
                  <c:v>39.059350000000002</c:v>
                </c:pt>
                <c:pt idx="2043">
                  <c:v>39.059809999999999</c:v>
                </c:pt>
                <c:pt idx="2044">
                  <c:v>39.059989999999999</c:v>
                </c:pt>
                <c:pt idx="2045">
                  <c:v>39.060499999999998</c:v>
                </c:pt>
                <c:pt idx="2046">
                  <c:v>39.060839999999999</c:v>
                </c:pt>
                <c:pt idx="2047">
                  <c:v>39.060890000000001</c:v>
                </c:pt>
                <c:pt idx="2048">
                  <c:v>39.061050000000002</c:v>
                </c:pt>
                <c:pt idx="2049">
                  <c:v>39.061419999999998</c:v>
                </c:pt>
                <c:pt idx="2050">
                  <c:v>39.061599999999999</c:v>
                </c:pt>
                <c:pt idx="2051">
                  <c:v>39.062040000000003</c:v>
                </c:pt>
                <c:pt idx="2052">
                  <c:v>39.062469999999998</c:v>
                </c:pt>
                <c:pt idx="2053">
                  <c:v>39.0625</c:v>
                </c:pt>
                <c:pt idx="2054">
                  <c:v>39.062460000000002</c:v>
                </c:pt>
                <c:pt idx="2055">
                  <c:v>39.062899999999999</c:v>
                </c:pt>
                <c:pt idx="2056">
                  <c:v>39.063270000000003</c:v>
                </c:pt>
                <c:pt idx="2057">
                  <c:v>39.063659999999999</c:v>
                </c:pt>
                <c:pt idx="2058">
                  <c:v>39.063800000000001</c:v>
                </c:pt>
                <c:pt idx="2059">
                  <c:v>39.064</c:v>
                </c:pt>
                <c:pt idx="2060">
                  <c:v>39.063949999999998</c:v>
                </c:pt>
                <c:pt idx="2061">
                  <c:v>39.063929999999999</c:v>
                </c:pt>
                <c:pt idx="2062">
                  <c:v>39.064050000000002</c:v>
                </c:pt>
                <c:pt idx="2063">
                  <c:v>39.06427</c:v>
                </c:pt>
                <c:pt idx="2064">
                  <c:v>39.064169999999997</c:v>
                </c:pt>
                <c:pt idx="2065">
                  <c:v>39.064300000000003</c:v>
                </c:pt>
                <c:pt idx="2066">
                  <c:v>39.06447</c:v>
                </c:pt>
                <c:pt idx="2067">
                  <c:v>39.064599999999999</c:v>
                </c:pt>
                <c:pt idx="2068">
                  <c:v>39.065100000000001</c:v>
                </c:pt>
                <c:pt idx="2069">
                  <c:v>39.065530000000003</c:v>
                </c:pt>
                <c:pt idx="2070">
                  <c:v>39.065660000000001</c:v>
                </c:pt>
                <c:pt idx="2071">
                  <c:v>39.065989999999999</c:v>
                </c:pt>
                <c:pt idx="2072">
                  <c:v>39.066209999999998</c:v>
                </c:pt>
                <c:pt idx="2073">
                  <c:v>39.066420000000001</c:v>
                </c:pt>
                <c:pt idx="2074">
                  <c:v>39.06673</c:v>
                </c:pt>
                <c:pt idx="2075">
                  <c:v>39.066859999999998</c:v>
                </c:pt>
                <c:pt idx="2076">
                  <c:v>39.067019999999999</c:v>
                </c:pt>
                <c:pt idx="2077">
                  <c:v>39.067349999999998</c:v>
                </c:pt>
                <c:pt idx="2078">
                  <c:v>39.06765</c:v>
                </c:pt>
                <c:pt idx="2079">
                  <c:v>39.067819999999998</c:v>
                </c:pt>
                <c:pt idx="2080">
                  <c:v>39.06794</c:v>
                </c:pt>
                <c:pt idx="2081">
                  <c:v>39.068080000000002</c:v>
                </c:pt>
                <c:pt idx="2082">
                  <c:v>39.067860000000003</c:v>
                </c:pt>
                <c:pt idx="2083">
                  <c:v>39.067970000000003</c:v>
                </c:pt>
                <c:pt idx="2084">
                  <c:v>39.068010000000001</c:v>
                </c:pt>
                <c:pt idx="2085">
                  <c:v>39.06823</c:v>
                </c:pt>
                <c:pt idx="2086">
                  <c:v>39.068269999999998</c:v>
                </c:pt>
                <c:pt idx="2087">
                  <c:v>39.068559999999998</c:v>
                </c:pt>
                <c:pt idx="2088">
                  <c:v>39.068519999999999</c:v>
                </c:pt>
                <c:pt idx="2089">
                  <c:v>39.0687</c:v>
                </c:pt>
                <c:pt idx="2090">
                  <c:v>39.068710000000003</c:v>
                </c:pt>
                <c:pt idx="2091">
                  <c:v>39.068640000000002</c:v>
                </c:pt>
                <c:pt idx="2092">
                  <c:v>39.068519999999999</c:v>
                </c:pt>
                <c:pt idx="2093">
                  <c:v>39.068869999999997</c:v>
                </c:pt>
                <c:pt idx="2094">
                  <c:v>39.068860000000001</c:v>
                </c:pt>
                <c:pt idx="2095">
                  <c:v>39.069020000000002</c:v>
                </c:pt>
                <c:pt idx="2096">
                  <c:v>39.069360000000003</c:v>
                </c:pt>
                <c:pt idx="2097">
                  <c:v>39.069560000000003</c:v>
                </c:pt>
                <c:pt idx="2098">
                  <c:v>39.06953</c:v>
                </c:pt>
                <c:pt idx="2099">
                  <c:v>39.069600000000001</c:v>
                </c:pt>
                <c:pt idx="2100">
                  <c:v>39.069510000000001</c:v>
                </c:pt>
                <c:pt idx="2101">
                  <c:v>39.069540000000003</c:v>
                </c:pt>
                <c:pt idx="2102">
                  <c:v>39.069899999999997</c:v>
                </c:pt>
                <c:pt idx="2103">
                  <c:v>39.06982</c:v>
                </c:pt>
                <c:pt idx="2104">
                  <c:v>39.07009</c:v>
                </c:pt>
                <c:pt idx="2105">
                  <c:v>39.070399999999999</c:v>
                </c:pt>
                <c:pt idx="2106">
                  <c:v>39.070700000000002</c:v>
                </c:pt>
                <c:pt idx="2107">
                  <c:v>39.071089999999998</c:v>
                </c:pt>
                <c:pt idx="2108">
                  <c:v>39.071080000000002</c:v>
                </c:pt>
                <c:pt idx="2109">
                  <c:v>39.071399999999997</c:v>
                </c:pt>
                <c:pt idx="2110">
                  <c:v>39.071539999999999</c:v>
                </c:pt>
                <c:pt idx="2111">
                  <c:v>39.0717</c:v>
                </c:pt>
                <c:pt idx="2112">
                  <c:v>39.071869999999997</c:v>
                </c:pt>
                <c:pt idx="2113">
                  <c:v>39.07199</c:v>
                </c:pt>
                <c:pt idx="2114">
                  <c:v>39.072090000000003</c:v>
                </c:pt>
                <c:pt idx="2115">
                  <c:v>39.072240000000001</c:v>
                </c:pt>
                <c:pt idx="2116">
                  <c:v>39.072569999999999</c:v>
                </c:pt>
                <c:pt idx="2117">
                  <c:v>39.07273</c:v>
                </c:pt>
                <c:pt idx="2118">
                  <c:v>39.072960000000002</c:v>
                </c:pt>
                <c:pt idx="2119">
                  <c:v>39.073070000000001</c:v>
                </c:pt>
                <c:pt idx="2120">
                  <c:v>39.073039999999999</c:v>
                </c:pt>
                <c:pt idx="2121">
                  <c:v>39.073169999999998</c:v>
                </c:pt>
                <c:pt idx="2122">
                  <c:v>39.073239999999998</c:v>
                </c:pt>
                <c:pt idx="2123">
                  <c:v>39.073349999999998</c:v>
                </c:pt>
                <c:pt idx="2124">
                  <c:v>39.073619999999998</c:v>
                </c:pt>
                <c:pt idx="2125">
                  <c:v>39.073920000000001</c:v>
                </c:pt>
                <c:pt idx="2126">
                  <c:v>39.074120000000001</c:v>
                </c:pt>
                <c:pt idx="2127">
                  <c:v>39.074330000000003</c:v>
                </c:pt>
                <c:pt idx="2128">
                  <c:v>39.074689999999997</c:v>
                </c:pt>
                <c:pt idx="2129">
                  <c:v>39.074939999999998</c:v>
                </c:pt>
                <c:pt idx="2130">
                  <c:v>39.075299999999999</c:v>
                </c:pt>
                <c:pt idx="2131">
                  <c:v>39.075560000000003</c:v>
                </c:pt>
                <c:pt idx="2132">
                  <c:v>39.075679999999998</c:v>
                </c:pt>
                <c:pt idx="2133">
                  <c:v>39.075719999999997</c:v>
                </c:pt>
                <c:pt idx="2134">
                  <c:v>39.075769999999999</c:v>
                </c:pt>
                <c:pt idx="2135">
                  <c:v>39.075859999999999</c:v>
                </c:pt>
                <c:pt idx="2136">
                  <c:v>39.076050000000002</c:v>
                </c:pt>
                <c:pt idx="2137">
                  <c:v>39.076410000000003</c:v>
                </c:pt>
                <c:pt idx="2138">
                  <c:v>39.07667</c:v>
                </c:pt>
                <c:pt idx="2139">
                  <c:v>39.076810000000002</c:v>
                </c:pt>
                <c:pt idx="2140">
                  <c:v>39.077010000000001</c:v>
                </c:pt>
                <c:pt idx="2141">
                  <c:v>39.077100000000002</c:v>
                </c:pt>
                <c:pt idx="2142">
                  <c:v>39.077100000000002</c:v>
                </c:pt>
                <c:pt idx="2143">
                  <c:v>39.07743</c:v>
                </c:pt>
                <c:pt idx="2144">
                  <c:v>39.07788</c:v>
                </c:pt>
                <c:pt idx="2145">
                  <c:v>39.078040000000001</c:v>
                </c:pt>
                <c:pt idx="2146">
                  <c:v>39.07826</c:v>
                </c:pt>
                <c:pt idx="2147">
                  <c:v>39.078290000000003</c:v>
                </c:pt>
                <c:pt idx="2148">
                  <c:v>39.078809999999997</c:v>
                </c:pt>
                <c:pt idx="2149">
                  <c:v>39.079140000000002</c:v>
                </c:pt>
                <c:pt idx="2150">
                  <c:v>39.079340000000002</c:v>
                </c:pt>
                <c:pt idx="2151">
                  <c:v>39.079479999999997</c:v>
                </c:pt>
                <c:pt idx="2152">
                  <c:v>39.07985</c:v>
                </c:pt>
                <c:pt idx="2153">
                  <c:v>39.080240000000003</c:v>
                </c:pt>
                <c:pt idx="2154">
                  <c:v>39.080559999999998</c:v>
                </c:pt>
                <c:pt idx="2155">
                  <c:v>39.080590000000001</c:v>
                </c:pt>
                <c:pt idx="2156">
                  <c:v>39.080979999999997</c:v>
                </c:pt>
                <c:pt idx="2157">
                  <c:v>39.081620000000001</c:v>
                </c:pt>
                <c:pt idx="2158">
                  <c:v>39.081800000000001</c:v>
                </c:pt>
                <c:pt idx="2159">
                  <c:v>39.082250000000002</c:v>
                </c:pt>
                <c:pt idx="2160">
                  <c:v>39.082410000000003</c:v>
                </c:pt>
                <c:pt idx="2161">
                  <c:v>39.082419999999999</c:v>
                </c:pt>
                <c:pt idx="2162">
                  <c:v>39.082830000000001</c:v>
                </c:pt>
                <c:pt idx="2163">
                  <c:v>39.083309999999997</c:v>
                </c:pt>
                <c:pt idx="2164">
                  <c:v>39.083950000000002</c:v>
                </c:pt>
                <c:pt idx="2165">
                  <c:v>39.084409999999998</c:v>
                </c:pt>
                <c:pt idx="2166">
                  <c:v>39.084800000000001</c:v>
                </c:pt>
                <c:pt idx="2167">
                  <c:v>39.085180000000001</c:v>
                </c:pt>
                <c:pt idx="2168">
                  <c:v>39.085639999999998</c:v>
                </c:pt>
                <c:pt idx="2169">
                  <c:v>39.08587</c:v>
                </c:pt>
                <c:pt idx="2170">
                  <c:v>39.086530000000003</c:v>
                </c:pt>
                <c:pt idx="2171">
                  <c:v>39.086970000000001</c:v>
                </c:pt>
                <c:pt idx="2172">
                  <c:v>39.087350000000001</c:v>
                </c:pt>
                <c:pt idx="2173">
                  <c:v>39.08764</c:v>
                </c:pt>
                <c:pt idx="2174">
                  <c:v>39.088250000000002</c:v>
                </c:pt>
                <c:pt idx="2175">
                  <c:v>39.088819999999998</c:v>
                </c:pt>
                <c:pt idx="2176">
                  <c:v>39.089379999999998</c:v>
                </c:pt>
                <c:pt idx="2177">
                  <c:v>39.089730000000003</c:v>
                </c:pt>
                <c:pt idx="2178">
                  <c:v>39.090170000000001</c:v>
                </c:pt>
                <c:pt idx="2179">
                  <c:v>39.090560000000004</c:v>
                </c:pt>
                <c:pt idx="2180">
                  <c:v>39.090949999999999</c:v>
                </c:pt>
                <c:pt idx="2181">
                  <c:v>39.091009999999997</c:v>
                </c:pt>
                <c:pt idx="2182">
                  <c:v>39.091320000000003</c:v>
                </c:pt>
                <c:pt idx="2183">
                  <c:v>39.09169</c:v>
                </c:pt>
                <c:pt idx="2184">
                  <c:v>39.092010000000002</c:v>
                </c:pt>
                <c:pt idx="2185">
                  <c:v>39.092269999999999</c:v>
                </c:pt>
                <c:pt idx="2186">
                  <c:v>39.09254</c:v>
                </c:pt>
                <c:pt idx="2187">
                  <c:v>39.093029999999999</c:v>
                </c:pt>
                <c:pt idx="2188">
                  <c:v>39.093670000000003</c:v>
                </c:pt>
                <c:pt idx="2189">
                  <c:v>39.093969999999999</c:v>
                </c:pt>
                <c:pt idx="2190">
                  <c:v>39.094259999999998</c:v>
                </c:pt>
                <c:pt idx="2191">
                  <c:v>39.094850000000001</c:v>
                </c:pt>
                <c:pt idx="2192">
                  <c:v>39.095219999999998</c:v>
                </c:pt>
                <c:pt idx="2193">
                  <c:v>39.095529999999997</c:v>
                </c:pt>
                <c:pt idx="2194">
                  <c:v>39.095739999999999</c:v>
                </c:pt>
                <c:pt idx="2195">
                  <c:v>39.096290000000003</c:v>
                </c:pt>
                <c:pt idx="2196">
                  <c:v>39.096879999999999</c:v>
                </c:pt>
                <c:pt idx="2197">
                  <c:v>39.097180000000002</c:v>
                </c:pt>
                <c:pt idx="2198">
                  <c:v>39.097430000000003</c:v>
                </c:pt>
                <c:pt idx="2199">
                  <c:v>39.097479999999997</c:v>
                </c:pt>
                <c:pt idx="2200">
                  <c:v>39.098050000000001</c:v>
                </c:pt>
                <c:pt idx="2201">
                  <c:v>39.098709999999997</c:v>
                </c:pt>
                <c:pt idx="2202">
                  <c:v>39.09892</c:v>
                </c:pt>
                <c:pt idx="2203">
                  <c:v>39.099339999999998</c:v>
                </c:pt>
                <c:pt idx="2204">
                  <c:v>39.099850000000004</c:v>
                </c:pt>
                <c:pt idx="2205">
                  <c:v>39.10004</c:v>
                </c:pt>
                <c:pt idx="2206">
                  <c:v>39.100360000000002</c:v>
                </c:pt>
                <c:pt idx="2207">
                  <c:v>39.100859999999997</c:v>
                </c:pt>
                <c:pt idx="2208">
                  <c:v>39.10136</c:v>
                </c:pt>
                <c:pt idx="2209">
                  <c:v>39.101730000000003</c:v>
                </c:pt>
                <c:pt idx="2210">
                  <c:v>39.101979999999998</c:v>
                </c:pt>
                <c:pt idx="2211">
                  <c:v>39.102260000000001</c:v>
                </c:pt>
                <c:pt idx="2212">
                  <c:v>39.10275</c:v>
                </c:pt>
                <c:pt idx="2213">
                  <c:v>39.103020000000001</c:v>
                </c:pt>
                <c:pt idx="2214">
                  <c:v>39.103650000000002</c:v>
                </c:pt>
                <c:pt idx="2215">
                  <c:v>39.104179999999999</c:v>
                </c:pt>
                <c:pt idx="2216">
                  <c:v>39.104610000000001</c:v>
                </c:pt>
                <c:pt idx="2217">
                  <c:v>39.105119999999999</c:v>
                </c:pt>
                <c:pt idx="2218">
                  <c:v>39.105620000000002</c:v>
                </c:pt>
                <c:pt idx="2219">
                  <c:v>39.105980000000002</c:v>
                </c:pt>
                <c:pt idx="2220">
                  <c:v>39.106450000000002</c:v>
                </c:pt>
                <c:pt idx="2221">
                  <c:v>39.106920000000002</c:v>
                </c:pt>
                <c:pt idx="2222">
                  <c:v>39.107329999999997</c:v>
                </c:pt>
                <c:pt idx="2223">
                  <c:v>39.107619999999997</c:v>
                </c:pt>
                <c:pt idx="2224">
                  <c:v>39.108069999999998</c:v>
                </c:pt>
                <c:pt idx="2225">
                  <c:v>39.108460000000001</c:v>
                </c:pt>
                <c:pt idx="2226">
                  <c:v>39.10913</c:v>
                </c:pt>
                <c:pt idx="2227">
                  <c:v>39.109490000000001</c:v>
                </c:pt>
                <c:pt idx="2228">
                  <c:v>39.10962</c:v>
                </c:pt>
                <c:pt idx="2229">
                  <c:v>39.110100000000003</c:v>
                </c:pt>
                <c:pt idx="2230">
                  <c:v>39.11065</c:v>
                </c:pt>
                <c:pt idx="2231">
                  <c:v>39.110999999999997</c:v>
                </c:pt>
                <c:pt idx="2232">
                  <c:v>39.111080000000001</c:v>
                </c:pt>
                <c:pt idx="2233">
                  <c:v>39.111229999999999</c:v>
                </c:pt>
                <c:pt idx="2234">
                  <c:v>39.111750000000001</c:v>
                </c:pt>
                <c:pt idx="2235">
                  <c:v>39.112209999999997</c:v>
                </c:pt>
                <c:pt idx="2236">
                  <c:v>39.11262</c:v>
                </c:pt>
                <c:pt idx="2237">
                  <c:v>39.112940000000002</c:v>
                </c:pt>
                <c:pt idx="2238">
                  <c:v>39.113340000000001</c:v>
                </c:pt>
                <c:pt idx="2239">
                  <c:v>39.113810000000001</c:v>
                </c:pt>
                <c:pt idx="2240">
                  <c:v>39.114139999999999</c:v>
                </c:pt>
                <c:pt idx="2241">
                  <c:v>39.114449999999998</c:v>
                </c:pt>
                <c:pt idx="2242">
                  <c:v>39.114690000000003</c:v>
                </c:pt>
                <c:pt idx="2243">
                  <c:v>39.115430000000003</c:v>
                </c:pt>
                <c:pt idx="2244">
                  <c:v>39.115600000000001</c:v>
                </c:pt>
                <c:pt idx="2245">
                  <c:v>39.115850000000002</c:v>
                </c:pt>
                <c:pt idx="2246">
                  <c:v>39.116</c:v>
                </c:pt>
                <c:pt idx="2247">
                  <c:v>39.116329999999998</c:v>
                </c:pt>
                <c:pt idx="2248">
                  <c:v>39.116840000000003</c:v>
                </c:pt>
                <c:pt idx="2249">
                  <c:v>39.11721</c:v>
                </c:pt>
                <c:pt idx="2250">
                  <c:v>39.11739</c:v>
                </c:pt>
                <c:pt idx="2251">
                  <c:v>39.117519999999999</c:v>
                </c:pt>
                <c:pt idx="2252">
                  <c:v>39.117919999999998</c:v>
                </c:pt>
                <c:pt idx="2253">
                  <c:v>39.118189999999998</c:v>
                </c:pt>
                <c:pt idx="2254">
                  <c:v>39.118319999999997</c:v>
                </c:pt>
                <c:pt idx="2255">
                  <c:v>39.118749999999999</c:v>
                </c:pt>
                <c:pt idx="2256">
                  <c:v>39.118920000000003</c:v>
                </c:pt>
                <c:pt idx="2257">
                  <c:v>39.118940000000002</c:v>
                </c:pt>
                <c:pt idx="2258">
                  <c:v>39.119190000000003</c:v>
                </c:pt>
                <c:pt idx="2259">
                  <c:v>39.119140000000002</c:v>
                </c:pt>
                <c:pt idx="2260">
                  <c:v>39.119300000000003</c:v>
                </c:pt>
                <c:pt idx="2261">
                  <c:v>39.119450000000001</c:v>
                </c:pt>
                <c:pt idx="2262">
                  <c:v>39.119459999999997</c:v>
                </c:pt>
                <c:pt idx="2263">
                  <c:v>39.119639999999997</c:v>
                </c:pt>
                <c:pt idx="2264">
                  <c:v>39.119709999999998</c:v>
                </c:pt>
                <c:pt idx="2265">
                  <c:v>39.119799999999998</c:v>
                </c:pt>
                <c:pt idx="2266">
                  <c:v>39.119929999999997</c:v>
                </c:pt>
                <c:pt idx="2267">
                  <c:v>39.12003</c:v>
                </c:pt>
                <c:pt idx="2268">
                  <c:v>39.120199999999997</c:v>
                </c:pt>
                <c:pt idx="2269">
                  <c:v>39.120359999999998</c:v>
                </c:pt>
                <c:pt idx="2270">
                  <c:v>39.120379999999997</c:v>
                </c:pt>
                <c:pt idx="2271">
                  <c:v>39.120640000000002</c:v>
                </c:pt>
                <c:pt idx="2272">
                  <c:v>39.120910000000002</c:v>
                </c:pt>
                <c:pt idx="2273">
                  <c:v>39.121279999999999</c:v>
                </c:pt>
                <c:pt idx="2274">
                  <c:v>39.121639999999999</c:v>
                </c:pt>
                <c:pt idx="2275">
                  <c:v>39.121659999999999</c:v>
                </c:pt>
                <c:pt idx="2276">
                  <c:v>39.121780000000001</c:v>
                </c:pt>
                <c:pt idx="2277">
                  <c:v>39.122019999999999</c:v>
                </c:pt>
                <c:pt idx="2278">
                  <c:v>39.12209</c:v>
                </c:pt>
                <c:pt idx="2279">
                  <c:v>39.12218</c:v>
                </c:pt>
                <c:pt idx="2280">
                  <c:v>39.122300000000003</c:v>
                </c:pt>
                <c:pt idx="2281">
                  <c:v>39.122419999999998</c:v>
                </c:pt>
                <c:pt idx="2282">
                  <c:v>39.122610000000002</c:v>
                </c:pt>
                <c:pt idx="2283">
                  <c:v>39.122549999999997</c:v>
                </c:pt>
                <c:pt idx="2284">
                  <c:v>39.12256</c:v>
                </c:pt>
                <c:pt idx="2285">
                  <c:v>39.122630000000001</c:v>
                </c:pt>
                <c:pt idx="2286">
                  <c:v>39.12256</c:v>
                </c:pt>
                <c:pt idx="2287">
                  <c:v>39.122520000000002</c:v>
                </c:pt>
                <c:pt idx="2288">
                  <c:v>39.122489999999999</c:v>
                </c:pt>
                <c:pt idx="2289">
                  <c:v>39.122979999999998</c:v>
                </c:pt>
                <c:pt idx="2290">
                  <c:v>39.123559999999998</c:v>
                </c:pt>
                <c:pt idx="2291">
                  <c:v>39.123910000000002</c:v>
                </c:pt>
                <c:pt idx="2292">
                  <c:v>39.124020000000002</c:v>
                </c:pt>
                <c:pt idx="2293">
                  <c:v>39.124169999999999</c:v>
                </c:pt>
                <c:pt idx="2294">
                  <c:v>39.124360000000003</c:v>
                </c:pt>
                <c:pt idx="2295">
                  <c:v>39.124679999999998</c:v>
                </c:pt>
                <c:pt idx="2296">
                  <c:v>39.124450000000003</c:v>
                </c:pt>
                <c:pt idx="2297">
                  <c:v>39.124339999999997</c:v>
                </c:pt>
                <c:pt idx="2298">
                  <c:v>39.124580000000002</c:v>
                </c:pt>
                <c:pt idx="2299">
                  <c:v>39.124699999999997</c:v>
                </c:pt>
                <c:pt idx="2300">
                  <c:v>39.124969999999998</c:v>
                </c:pt>
                <c:pt idx="2301">
                  <c:v>39.125219999999999</c:v>
                </c:pt>
                <c:pt idx="2302">
                  <c:v>39.125279999999997</c:v>
                </c:pt>
                <c:pt idx="2303">
                  <c:v>39.125709999999998</c:v>
                </c:pt>
                <c:pt idx="2304">
                  <c:v>39.125779999999999</c:v>
                </c:pt>
                <c:pt idx="2305">
                  <c:v>39.125660000000003</c:v>
                </c:pt>
                <c:pt idx="2306">
                  <c:v>39.125839999999997</c:v>
                </c:pt>
                <c:pt idx="2307">
                  <c:v>39.126190000000001</c:v>
                </c:pt>
                <c:pt idx="2308">
                  <c:v>39.126399999999997</c:v>
                </c:pt>
                <c:pt idx="2309">
                  <c:v>39.126649999999998</c:v>
                </c:pt>
                <c:pt idx="2310">
                  <c:v>39.127009999999999</c:v>
                </c:pt>
                <c:pt idx="2311">
                  <c:v>39.12717</c:v>
                </c:pt>
                <c:pt idx="2312">
                  <c:v>39.12735</c:v>
                </c:pt>
                <c:pt idx="2313">
                  <c:v>39.127569999999999</c:v>
                </c:pt>
                <c:pt idx="2314">
                  <c:v>39.12791</c:v>
                </c:pt>
                <c:pt idx="2315">
                  <c:v>39.128279999999997</c:v>
                </c:pt>
                <c:pt idx="2316">
                  <c:v>39.128100000000003</c:v>
                </c:pt>
                <c:pt idx="2317">
                  <c:v>39.128169999999997</c:v>
                </c:pt>
                <c:pt idx="2318">
                  <c:v>39.128219999999999</c:v>
                </c:pt>
                <c:pt idx="2319">
                  <c:v>39.128230000000002</c:v>
                </c:pt>
                <c:pt idx="2320">
                  <c:v>39.128439999999998</c:v>
                </c:pt>
                <c:pt idx="2321">
                  <c:v>39.12856</c:v>
                </c:pt>
                <c:pt idx="2322">
                  <c:v>39.128450000000001</c:v>
                </c:pt>
                <c:pt idx="2323">
                  <c:v>39.128439999999998</c:v>
                </c:pt>
                <c:pt idx="2324">
                  <c:v>39.128430000000002</c:v>
                </c:pt>
                <c:pt idx="2325">
                  <c:v>39.128399999999999</c:v>
                </c:pt>
                <c:pt idx="2326">
                  <c:v>39.128549999999997</c:v>
                </c:pt>
                <c:pt idx="2327">
                  <c:v>39.128549999999997</c:v>
                </c:pt>
                <c:pt idx="2328">
                  <c:v>39.12885</c:v>
                </c:pt>
                <c:pt idx="2329">
                  <c:v>39.129010000000001</c:v>
                </c:pt>
                <c:pt idx="2330">
                  <c:v>39.129040000000003</c:v>
                </c:pt>
                <c:pt idx="2331">
                  <c:v>39.12923</c:v>
                </c:pt>
                <c:pt idx="2332">
                  <c:v>39.129330000000003</c:v>
                </c:pt>
                <c:pt idx="2333">
                  <c:v>39.1297</c:v>
                </c:pt>
                <c:pt idx="2334">
                  <c:v>39.129820000000002</c:v>
                </c:pt>
                <c:pt idx="2335">
                  <c:v>39.129899999999999</c:v>
                </c:pt>
                <c:pt idx="2336">
                  <c:v>39.130040000000001</c:v>
                </c:pt>
                <c:pt idx="2337">
                  <c:v>39.130270000000003</c:v>
                </c:pt>
                <c:pt idx="2338">
                  <c:v>39.130679999999998</c:v>
                </c:pt>
                <c:pt idx="2339">
                  <c:v>39.130850000000002</c:v>
                </c:pt>
                <c:pt idx="2340">
                  <c:v>39.130719999999997</c:v>
                </c:pt>
                <c:pt idx="2341">
                  <c:v>39.130629999999996</c:v>
                </c:pt>
                <c:pt idx="2342">
                  <c:v>39.130659999999999</c:v>
                </c:pt>
                <c:pt idx="2343">
                  <c:v>39.130600000000001</c:v>
                </c:pt>
                <c:pt idx="2344">
                  <c:v>39.130549999999999</c:v>
                </c:pt>
                <c:pt idx="2345">
                  <c:v>39.130600000000001</c:v>
                </c:pt>
                <c:pt idx="2346">
                  <c:v>39.130600000000001</c:v>
                </c:pt>
                <c:pt idx="2347">
                  <c:v>39.130209999999998</c:v>
                </c:pt>
                <c:pt idx="2348">
                  <c:v>39.129919999999998</c:v>
                </c:pt>
                <c:pt idx="2349">
                  <c:v>39.129849999999998</c:v>
                </c:pt>
                <c:pt idx="2350">
                  <c:v>39.129980000000003</c:v>
                </c:pt>
                <c:pt idx="2351">
                  <c:v>39.129930000000002</c:v>
                </c:pt>
                <c:pt idx="2352">
                  <c:v>39.130099999999999</c:v>
                </c:pt>
                <c:pt idx="2353">
                  <c:v>39.130270000000003</c:v>
                </c:pt>
                <c:pt idx="2354">
                  <c:v>39.130470000000003</c:v>
                </c:pt>
                <c:pt idx="2355">
                  <c:v>39.130549999999999</c:v>
                </c:pt>
                <c:pt idx="2356">
                  <c:v>39.130710000000001</c:v>
                </c:pt>
                <c:pt idx="2357">
                  <c:v>39.130659999999999</c:v>
                </c:pt>
                <c:pt idx="2358">
                  <c:v>39.130920000000003</c:v>
                </c:pt>
                <c:pt idx="2359">
                  <c:v>39.130960000000002</c:v>
                </c:pt>
                <c:pt idx="2360">
                  <c:v>39.131160000000001</c:v>
                </c:pt>
                <c:pt idx="2361">
                  <c:v>39.130940000000002</c:v>
                </c:pt>
                <c:pt idx="2362">
                  <c:v>39.130890000000001</c:v>
                </c:pt>
                <c:pt idx="2363">
                  <c:v>39.130850000000002</c:v>
                </c:pt>
                <c:pt idx="2364">
                  <c:v>39.131050000000002</c:v>
                </c:pt>
                <c:pt idx="2365">
                  <c:v>39.131129999999999</c:v>
                </c:pt>
                <c:pt idx="2366">
                  <c:v>39.131079999999997</c:v>
                </c:pt>
                <c:pt idx="2367">
                  <c:v>39.131399999999999</c:v>
                </c:pt>
                <c:pt idx="2368">
                  <c:v>39.131390000000003</c:v>
                </c:pt>
                <c:pt idx="2369">
                  <c:v>39.131309999999999</c:v>
                </c:pt>
                <c:pt idx="2370">
                  <c:v>39.131459999999997</c:v>
                </c:pt>
                <c:pt idx="2371">
                  <c:v>39.131340000000002</c:v>
                </c:pt>
                <c:pt idx="2372">
                  <c:v>39.131399999999999</c:v>
                </c:pt>
                <c:pt idx="2373">
                  <c:v>39.131450000000001</c:v>
                </c:pt>
                <c:pt idx="2374">
                  <c:v>39.131480000000003</c:v>
                </c:pt>
                <c:pt idx="2375">
                  <c:v>39.13129</c:v>
                </c:pt>
                <c:pt idx="2376">
                  <c:v>39.131219999999999</c:v>
                </c:pt>
                <c:pt idx="2377">
                  <c:v>39.131039999999999</c:v>
                </c:pt>
                <c:pt idx="2378">
                  <c:v>39.131</c:v>
                </c:pt>
                <c:pt idx="2379">
                  <c:v>39.131160000000001</c:v>
                </c:pt>
                <c:pt idx="2380">
                  <c:v>39.131340000000002</c:v>
                </c:pt>
                <c:pt idx="2381">
                  <c:v>39.131419999999999</c:v>
                </c:pt>
                <c:pt idx="2382">
                  <c:v>39.131570000000004</c:v>
                </c:pt>
                <c:pt idx="2383">
                  <c:v>39.131799999999998</c:v>
                </c:pt>
                <c:pt idx="2384">
                  <c:v>39.132100000000001</c:v>
                </c:pt>
                <c:pt idx="2385">
                  <c:v>39.132390000000001</c:v>
                </c:pt>
                <c:pt idx="2386">
                  <c:v>39.132559999999998</c:v>
                </c:pt>
                <c:pt idx="2387">
                  <c:v>39.132719999999999</c:v>
                </c:pt>
                <c:pt idx="2388">
                  <c:v>39.132719999999999</c:v>
                </c:pt>
                <c:pt idx="2389">
                  <c:v>39.132719999999999</c:v>
                </c:pt>
                <c:pt idx="2390">
                  <c:v>39.132750000000001</c:v>
                </c:pt>
                <c:pt idx="2391">
                  <c:v>39.132660000000001</c:v>
                </c:pt>
                <c:pt idx="2392">
                  <c:v>39.132849999999998</c:v>
                </c:pt>
                <c:pt idx="2393">
                  <c:v>39.132869999999997</c:v>
                </c:pt>
                <c:pt idx="2394">
                  <c:v>39.133180000000003</c:v>
                </c:pt>
                <c:pt idx="2395">
                  <c:v>39.133249999999997</c:v>
                </c:pt>
                <c:pt idx="2396">
                  <c:v>39.133220000000001</c:v>
                </c:pt>
                <c:pt idx="2397">
                  <c:v>39.133479999999999</c:v>
                </c:pt>
                <c:pt idx="2398">
                  <c:v>39.133420000000001</c:v>
                </c:pt>
                <c:pt idx="2399">
                  <c:v>39.133369999999999</c:v>
                </c:pt>
                <c:pt idx="2400">
                  <c:v>39.133629999999997</c:v>
                </c:pt>
                <c:pt idx="2401">
                  <c:v>39.133809999999997</c:v>
                </c:pt>
                <c:pt idx="2402">
                  <c:v>39.134</c:v>
                </c:pt>
                <c:pt idx="2403">
                  <c:v>39.134099999999997</c:v>
                </c:pt>
                <c:pt idx="2404">
                  <c:v>39.134259999999998</c:v>
                </c:pt>
                <c:pt idx="2405">
                  <c:v>39.134300000000003</c:v>
                </c:pt>
                <c:pt idx="2406">
                  <c:v>39.134189999999997</c:v>
                </c:pt>
                <c:pt idx="2407">
                  <c:v>39.134430000000002</c:v>
                </c:pt>
                <c:pt idx="2408">
                  <c:v>39.134610000000002</c:v>
                </c:pt>
                <c:pt idx="2409">
                  <c:v>39.134770000000003</c:v>
                </c:pt>
                <c:pt idx="2410">
                  <c:v>39.13514</c:v>
                </c:pt>
                <c:pt idx="2411">
                  <c:v>39.135199999999998</c:v>
                </c:pt>
                <c:pt idx="2412">
                  <c:v>39.135379999999998</c:v>
                </c:pt>
                <c:pt idx="2413">
                  <c:v>39.1357</c:v>
                </c:pt>
                <c:pt idx="2414">
                  <c:v>39.13597</c:v>
                </c:pt>
                <c:pt idx="2415">
                  <c:v>39.13608</c:v>
                </c:pt>
                <c:pt idx="2416">
                  <c:v>39.13626</c:v>
                </c:pt>
                <c:pt idx="2417">
                  <c:v>39.136609999999997</c:v>
                </c:pt>
                <c:pt idx="2418">
                  <c:v>39.136789999999998</c:v>
                </c:pt>
                <c:pt idx="2419">
                  <c:v>39.136760000000002</c:v>
                </c:pt>
                <c:pt idx="2420">
                  <c:v>39.137079999999997</c:v>
                </c:pt>
                <c:pt idx="2421">
                  <c:v>39.137450000000001</c:v>
                </c:pt>
                <c:pt idx="2422">
                  <c:v>39.137929999999997</c:v>
                </c:pt>
                <c:pt idx="2423">
                  <c:v>39.138500000000001</c:v>
                </c:pt>
                <c:pt idx="2424">
                  <c:v>39.138689999999997</c:v>
                </c:pt>
                <c:pt idx="2425">
                  <c:v>39.138829999999999</c:v>
                </c:pt>
                <c:pt idx="2426">
                  <c:v>39.138979999999997</c:v>
                </c:pt>
                <c:pt idx="2427">
                  <c:v>39.139110000000002</c:v>
                </c:pt>
                <c:pt idx="2428">
                  <c:v>39.139209999999999</c:v>
                </c:pt>
                <c:pt idx="2429">
                  <c:v>39.139209999999999</c:v>
                </c:pt>
                <c:pt idx="2430">
                  <c:v>39.139299999999999</c:v>
                </c:pt>
                <c:pt idx="2431">
                  <c:v>39.139699999999998</c:v>
                </c:pt>
                <c:pt idx="2432">
                  <c:v>39.13984</c:v>
                </c:pt>
                <c:pt idx="2433">
                  <c:v>39.140050000000002</c:v>
                </c:pt>
                <c:pt idx="2434">
                  <c:v>39.140270000000001</c:v>
                </c:pt>
                <c:pt idx="2435">
                  <c:v>39.140259999999998</c:v>
                </c:pt>
                <c:pt idx="2436">
                  <c:v>39.140529999999998</c:v>
                </c:pt>
                <c:pt idx="2437">
                  <c:v>39.140630000000002</c:v>
                </c:pt>
                <c:pt idx="2438">
                  <c:v>39.140709999999999</c:v>
                </c:pt>
                <c:pt idx="2439">
                  <c:v>39.141069999999999</c:v>
                </c:pt>
                <c:pt idx="2440">
                  <c:v>39.141629999999999</c:v>
                </c:pt>
                <c:pt idx="2441">
                  <c:v>39.142000000000003</c:v>
                </c:pt>
                <c:pt idx="2442">
                  <c:v>39.142420000000001</c:v>
                </c:pt>
                <c:pt idx="2443">
                  <c:v>39.142510000000001</c:v>
                </c:pt>
                <c:pt idx="2444">
                  <c:v>39.142749999999999</c:v>
                </c:pt>
                <c:pt idx="2445">
                  <c:v>39.142890000000001</c:v>
                </c:pt>
                <c:pt idx="2446">
                  <c:v>39.143009999999997</c:v>
                </c:pt>
                <c:pt idx="2447">
                  <c:v>39.143180000000001</c:v>
                </c:pt>
                <c:pt idx="2448">
                  <c:v>39.143349999999998</c:v>
                </c:pt>
                <c:pt idx="2449">
                  <c:v>39.143700000000003</c:v>
                </c:pt>
                <c:pt idx="2450">
                  <c:v>39.143900000000002</c:v>
                </c:pt>
                <c:pt idx="2451">
                  <c:v>39.143970000000003</c:v>
                </c:pt>
                <c:pt idx="2452">
                  <c:v>39.144150000000003</c:v>
                </c:pt>
                <c:pt idx="2453">
                  <c:v>39.144309999999997</c:v>
                </c:pt>
                <c:pt idx="2454">
                  <c:v>39.14452</c:v>
                </c:pt>
                <c:pt idx="2455">
                  <c:v>39.144559999999998</c:v>
                </c:pt>
                <c:pt idx="2456">
                  <c:v>39.144840000000002</c:v>
                </c:pt>
                <c:pt idx="2457">
                  <c:v>39.14481</c:v>
                </c:pt>
                <c:pt idx="2458">
                  <c:v>39.145020000000002</c:v>
                </c:pt>
                <c:pt idx="2459">
                  <c:v>39.14517</c:v>
                </c:pt>
                <c:pt idx="2460">
                  <c:v>39.145299999999999</c:v>
                </c:pt>
                <c:pt idx="2461">
                  <c:v>39.145650000000003</c:v>
                </c:pt>
                <c:pt idx="2462">
                  <c:v>39.146000000000001</c:v>
                </c:pt>
                <c:pt idx="2463">
                  <c:v>39.146259999999998</c:v>
                </c:pt>
                <c:pt idx="2464">
                  <c:v>39.146360000000001</c:v>
                </c:pt>
                <c:pt idx="2465">
                  <c:v>39.146599999999999</c:v>
                </c:pt>
                <c:pt idx="2466">
                  <c:v>39.147219999999997</c:v>
                </c:pt>
                <c:pt idx="2467">
                  <c:v>39.147689999999997</c:v>
                </c:pt>
                <c:pt idx="2468">
                  <c:v>39.148099999999999</c:v>
                </c:pt>
                <c:pt idx="2469">
                  <c:v>39.148560000000003</c:v>
                </c:pt>
                <c:pt idx="2470">
                  <c:v>39.148809999999997</c:v>
                </c:pt>
                <c:pt idx="2471">
                  <c:v>39.14922</c:v>
                </c:pt>
                <c:pt idx="2472">
                  <c:v>39.149450000000002</c:v>
                </c:pt>
                <c:pt idx="2473">
                  <c:v>39.149740000000001</c:v>
                </c:pt>
                <c:pt idx="2474">
                  <c:v>39.150060000000003</c:v>
                </c:pt>
                <c:pt idx="2475">
                  <c:v>39.150570000000002</c:v>
                </c:pt>
                <c:pt idx="2476">
                  <c:v>39.150779999999997</c:v>
                </c:pt>
                <c:pt idx="2477">
                  <c:v>39.151020000000003</c:v>
                </c:pt>
                <c:pt idx="2478">
                  <c:v>39.151179999999997</c:v>
                </c:pt>
                <c:pt idx="2479">
                  <c:v>39.151600000000002</c:v>
                </c:pt>
                <c:pt idx="2480">
                  <c:v>39.152000000000001</c:v>
                </c:pt>
                <c:pt idx="2481">
                  <c:v>39.152160000000002</c:v>
                </c:pt>
                <c:pt idx="2482">
                  <c:v>39.152619999999999</c:v>
                </c:pt>
                <c:pt idx="2483">
                  <c:v>39.15287</c:v>
                </c:pt>
                <c:pt idx="2484">
                  <c:v>39.15334</c:v>
                </c:pt>
                <c:pt idx="2485">
                  <c:v>39.153779999999998</c:v>
                </c:pt>
                <c:pt idx="2486">
                  <c:v>39.15428</c:v>
                </c:pt>
                <c:pt idx="2487">
                  <c:v>39.15466</c:v>
                </c:pt>
                <c:pt idx="2488">
                  <c:v>39.15531</c:v>
                </c:pt>
                <c:pt idx="2489">
                  <c:v>39.15558</c:v>
                </c:pt>
                <c:pt idx="2490">
                  <c:v>39.155839999999998</c:v>
                </c:pt>
                <c:pt idx="2491">
                  <c:v>39.15625</c:v>
                </c:pt>
                <c:pt idx="2492">
                  <c:v>39.156619999999997</c:v>
                </c:pt>
                <c:pt idx="2493">
                  <c:v>39.15681</c:v>
                </c:pt>
                <c:pt idx="2494">
                  <c:v>39.157040000000002</c:v>
                </c:pt>
                <c:pt idx="2495">
                  <c:v>39.15757</c:v>
                </c:pt>
                <c:pt idx="2496">
                  <c:v>39.158009999999997</c:v>
                </c:pt>
                <c:pt idx="2497">
                  <c:v>39.158290000000001</c:v>
                </c:pt>
                <c:pt idx="2498">
                  <c:v>39.158709999999999</c:v>
                </c:pt>
                <c:pt idx="2499">
                  <c:v>39.158990000000003</c:v>
                </c:pt>
                <c:pt idx="2500">
                  <c:v>39.159210000000002</c:v>
                </c:pt>
                <c:pt idx="2501">
                  <c:v>39.159439999999996</c:v>
                </c:pt>
                <c:pt idx="2502">
                  <c:v>39.159709999999997</c:v>
                </c:pt>
                <c:pt idx="2503">
                  <c:v>39.160240000000002</c:v>
                </c:pt>
                <c:pt idx="2504">
                  <c:v>39.160670000000003</c:v>
                </c:pt>
                <c:pt idx="2505">
                  <c:v>39.161459999999998</c:v>
                </c:pt>
                <c:pt idx="2506">
                  <c:v>39.162109999999998</c:v>
                </c:pt>
                <c:pt idx="2507">
                  <c:v>39.162520000000001</c:v>
                </c:pt>
                <c:pt idx="2508">
                  <c:v>39.163020000000003</c:v>
                </c:pt>
                <c:pt idx="2509">
                  <c:v>39.163359999999997</c:v>
                </c:pt>
                <c:pt idx="2510">
                  <c:v>39.163820000000001</c:v>
                </c:pt>
                <c:pt idx="2511">
                  <c:v>39.164160000000003</c:v>
                </c:pt>
                <c:pt idx="2512">
                  <c:v>39.164670000000001</c:v>
                </c:pt>
                <c:pt idx="2513">
                  <c:v>39.164960000000001</c:v>
                </c:pt>
                <c:pt idx="2514">
                  <c:v>39.165239999999997</c:v>
                </c:pt>
                <c:pt idx="2515">
                  <c:v>39.16574</c:v>
                </c:pt>
                <c:pt idx="2516">
                  <c:v>39.166249999999998</c:v>
                </c:pt>
                <c:pt idx="2517">
                  <c:v>39.166649999999997</c:v>
                </c:pt>
                <c:pt idx="2518">
                  <c:v>39.167169999999999</c:v>
                </c:pt>
                <c:pt idx="2519">
                  <c:v>39.167400000000001</c:v>
                </c:pt>
                <c:pt idx="2520">
                  <c:v>39.167999999999999</c:v>
                </c:pt>
                <c:pt idx="2521">
                  <c:v>39.168700000000001</c:v>
                </c:pt>
                <c:pt idx="2522">
                  <c:v>39.168889999999998</c:v>
                </c:pt>
                <c:pt idx="2523">
                  <c:v>39.169409999999999</c:v>
                </c:pt>
                <c:pt idx="2524">
                  <c:v>39.16977</c:v>
                </c:pt>
                <c:pt idx="2525">
                  <c:v>39.170169999999999</c:v>
                </c:pt>
                <c:pt idx="2526">
                  <c:v>39.170650000000002</c:v>
                </c:pt>
                <c:pt idx="2527">
                  <c:v>39.170949999999998</c:v>
                </c:pt>
                <c:pt idx="2528">
                  <c:v>39.171190000000003</c:v>
                </c:pt>
                <c:pt idx="2529">
                  <c:v>39.171550000000003</c:v>
                </c:pt>
                <c:pt idx="2530">
                  <c:v>39.172060000000002</c:v>
                </c:pt>
                <c:pt idx="2531">
                  <c:v>39.172649999999997</c:v>
                </c:pt>
                <c:pt idx="2532">
                  <c:v>39.17306</c:v>
                </c:pt>
                <c:pt idx="2533">
                  <c:v>39.1738</c:v>
                </c:pt>
                <c:pt idx="2534">
                  <c:v>39.174140000000001</c:v>
                </c:pt>
                <c:pt idx="2535">
                  <c:v>39.17454</c:v>
                </c:pt>
                <c:pt idx="2536">
                  <c:v>39.174770000000002</c:v>
                </c:pt>
                <c:pt idx="2537">
                  <c:v>39.175220000000003</c:v>
                </c:pt>
                <c:pt idx="2538">
                  <c:v>39.175739999999998</c:v>
                </c:pt>
                <c:pt idx="2539">
                  <c:v>39.175960000000003</c:v>
                </c:pt>
                <c:pt idx="2540">
                  <c:v>39.176279999999998</c:v>
                </c:pt>
                <c:pt idx="2541">
                  <c:v>39.176650000000002</c:v>
                </c:pt>
                <c:pt idx="2542">
                  <c:v>39.176879999999997</c:v>
                </c:pt>
                <c:pt idx="2543">
                  <c:v>39.177190000000003</c:v>
                </c:pt>
                <c:pt idx="2544">
                  <c:v>39.17745</c:v>
                </c:pt>
                <c:pt idx="2545">
                  <c:v>39.177520000000001</c:v>
                </c:pt>
                <c:pt idx="2546">
                  <c:v>39.177759999999999</c:v>
                </c:pt>
                <c:pt idx="2547">
                  <c:v>39.17812</c:v>
                </c:pt>
                <c:pt idx="2548">
                  <c:v>39.178600000000003</c:v>
                </c:pt>
                <c:pt idx="2549">
                  <c:v>39.179070000000003</c:v>
                </c:pt>
                <c:pt idx="2550">
                  <c:v>39.179479999999998</c:v>
                </c:pt>
                <c:pt idx="2551">
                  <c:v>39.18009</c:v>
                </c:pt>
                <c:pt idx="2552">
                  <c:v>39.180570000000003</c:v>
                </c:pt>
                <c:pt idx="2553">
                  <c:v>39.180799999999998</c:v>
                </c:pt>
                <c:pt idx="2554">
                  <c:v>39.181289999999997</c:v>
                </c:pt>
                <c:pt idx="2555">
                  <c:v>39.181849999999997</c:v>
                </c:pt>
                <c:pt idx="2556">
                  <c:v>39.182220000000001</c:v>
                </c:pt>
                <c:pt idx="2557">
                  <c:v>39.182670000000002</c:v>
                </c:pt>
                <c:pt idx="2558">
                  <c:v>39.182760000000002</c:v>
                </c:pt>
                <c:pt idx="2559">
                  <c:v>39.183239999999998</c:v>
                </c:pt>
                <c:pt idx="2560">
                  <c:v>39.183610000000002</c:v>
                </c:pt>
                <c:pt idx="2561">
                  <c:v>39.183810000000001</c:v>
                </c:pt>
                <c:pt idx="2562">
                  <c:v>39.183880000000002</c:v>
                </c:pt>
                <c:pt idx="2563">
                  <c:v>39.184159999999999</c:v>
                </c:pt>
                <c:pt idx="2564">
                  <c:v>39.184370000000001</c:v>
                </c:pt>
                <c:pt idx="2565">
                  <c:v>39.184829999999998</c:v>
                </c:pt>
                <c:pt idx="2566">
                  <c:v>39.184919999999998</c:v>
                </c:pt>
                <c:pt idx="2567">
                  <c:v>39.185099999999998</c:v>
                </c:pt>
                <c:pt idx="2568">
                  <c:v>39.185319999999997</c:v>
                </c:pt>
                <c:pt idx="2569">
                  <c:v>39.185470000000002</c:v>
                </c:pt>
                <c:pt idx="2570">
                  <c:v>39.185890000000001</c:v>
                </c:pt>
                <c:pt idx="2571">
                  <c:v>39.186079999999997</c:v>
                </c:pt>
                <c:pt idx="2572">
                  <c:v>39.186010000000003</c:v>
                </c:pt>
                <c:pt idx="2573">
                  <c:v>39.186120000000003</c:v>
                </c:pt>
                <c:pt idx="2574">
                  <c:v>39.186549999999997</c:v>
                </c:pt>
                <c:pt idx="2575">
                  <c:v>39.18676</c:v>
                </c:pt>
                <c:pt idx="2576">
                  <c:v>39.186990000000002</c:v>
                </c:pt>
                <c:pt idx="2577">
                  <c:v>39.187150000000003</c:v>
                </c:pt>
                <c:pt idx="2578">
                  <c:v>39.187190000000001</c:v>
                </c:pt>
                <c:pt idx="2579">
                  <c:v>39.187179999999998</c:v>
                </c:pt>
                <c:pt idx="2580">
                  <c:v>39.187269999999998</c:v>
                </c:pt>
                <c:pt idx="2581">
                  <c:v>39.187309999999997</c:v>
                </c:pt>
                <c:pt idx="2582">
                  <c:v>39.187339999999999</c:v>
                </c:pt>
                <c:pt idx="2583">
                  <c:v>39.187390000000001</c:v>
                </c:pt>
                <c:pt idx="2584">
                  <c:v>39.187199999999997</c:v>
                </c:pt>
                <c:pt idx="2585">
                  <c:v>39.18723</c:v>
                </c:pt>
                <c:pt idx="2586">
                  <c:v>39.1873</c:v>
                </c:pt>
                <c:pt idx="2587">
                  <c:v>39.187399999999997</c:v>
                </c:pt>
                <c:pt idx="2588">
                  <c:v>39.187420000000003</c:v>
                </c:pt>
                <c:pt idx="2589">
                  <c:v>39.18732</c:v>
                </c:pt>
                <c:pt idx="2590">
                  <c:v>39.187530000000002</c:v>
                </c:pt>
                <c:pt idx="2591">
                  <c:v>39.187539999999998</c:v>
                </c:pt>
                <c:pt idx="2592">
                  <c:v>39.188020000000002</c:v>
                </c:pt>
                <c:pt idx="2593">
                  <c:v>39.18815</c:v>
                </c:pt>
                <c:pt idx="2594">
                  <c:v>39.18806</c:v>
                </c:pt>
                <c:pt idx="2595">
                  <c:v>39.188189999999999</c:v>
                </c:pt>
                <c:pt idx="2596">
                  <c:v>39.188160000000003</c:v>
                </c:pt>
                <c:pt idx="2597">
                  <c:v>39.188160000000003</c:v>
                </c:pt>
                <c:pt idx="2598">
                  <c:v>39.188229999999997</c:v>
                </c:pt>
                <c:pt idx="2599">
                  <c:v>39.188420000000001</c:v>
                </c:pt>
                <c:pt idx="2600">
                  <c:v>39.18835</c:v>
                </c:pt>
                <c:pt idx="2601">
                  <c:v>39.188580000000002</c:v>
                </c:pt>
                <c:pt idx="2602">
                  <c:v>39.188470000000002</c:v>
                </c:pt>
                <c:pt idx="2603">
                  <c:v>39.188560000000003</c:v>
                </c:pt>
                <c:pt idx="2604">
                  <c:v>39.188580000000002</c:v>
                </c:pt>
                <c:pt idx="2605">
                  <c:v>39.188580000000002</c:v>
                </c:pt>
                <c:pt idx="2606">
                  <c:v>39.188639999999999</c:v>
                </c:pt>
                <c:pt idx="2607">
                  <c:v>39.188589999999998</c:v>
                </c:pt>
                <c:pt idx="2608">
                  <c:v>39.18871</c:v>
                </c:pt>
                <c:pt idx="2609">
                  <c:v>39.188839999999999</c:v>
                </c:pt>
                <c:pt idx="2610">
                  <c:v>39.188960000000002</c:v>
                </c:pt>
                <c:pt idx="2611">
                  <c:v>39.188949999999998</c:v>
                </c:pt>
                <c:pt idx="2612">
                  <c:v>39.189010000000003</c:v>
                </c:pt>
                <c:pt idx="2613">
                  <c:v>39.189259999999997</c:v>
                </c:pt>
                <c:pt idx="2614">
                  <c:v>39.189320000000002</c:v>
                </c:pt>
                <c:pt idx="2615">
                  <c:v>39.189599999999999</c:v>
                </c:pt>
                <c:pt idx="2616">
                  <c:v>39.189610000000002</c:v>
                </c:pt>
                <c:pt idx="2617">
                  <c:v>39.189549999999997</c:v>
                </c:pt>
                <c:pt idx="2618">
                  <c:v>39.189619999999998</c:v>
                </c:pt>
                <c:pt idx="2619">
                  <c:v>39.189570000000003</c:v>
                </c:pt>
                <c:pt idx="2620">
                  <c:v>39.189320000000002</c:v>
                </c:pt>
                <c:pt idx="2621">
                  <c:v>39.189160000000001</c:v>
                </c:pt>
                <c:pt idx="2622">
                  <c:v>39.18909</c:v>
                </c:pt>
                <c:pt idx="2623">
                  <c:v>39.189050000000002</c:v>
                </c:pt>
                <c:pt idx="2624">
                  <c:v>39.189149999999998</c:v>
                </c:pt>
                <c:pt idx="2625">
                  <c:v>39.189169999999997</c:v>
                </c:pt>
                <c:pt idx="2626">
                  <c:v>39.189140000000002</c:v>
                </c:pt>
                <c:pt idx="2627">
                  <c:v>39.188980000000001</c:v>
                </c:pt>
                <c:pt idx="2628">
                  <c:v>39.188870000000001</c:v>
                </c:pt>
                <c:pt idx="2629">
                  <c:v>39.189010000000003</c:v>
                </c:pt>
                <c:pt idx="2630">
                  <c:v>39.189</c:v>
                </c:pt>
                <c:pt idx="2631">
                  <c:v>39.188980000000001</c:v>
                </c:pt>
                <c:pt idx="2632">
                  <c:v>39.18882</c:v>
                </c:pt>
                <c:pt idx="2633">
                  <c:v>39.188650000000003</c:v>
                </c:pt>
                <c:pt idx="2634">
                  <c:v>39.188769999999998</c:v>
                </c:pt>
                <c:pt idx="2635">
                  <c:v>39.188740000000003</c:v>
                </c:pt>
                <c:pt idx="2636">
                  <c:v>39.188940000000002</c:v>
                </c:pt>
                <c:pt idx="2637">
                  <c:v>39.188989999999997</c:v>
                </c:pt>
                <c:pt idx="2638">
                  <c:v>39.188879999999997</c:v>
                </c:pt>
                <c:pt idx="2639">
                  <c:v>39.189</c:v>
                </c:pt>
                <c:pt idx="2640">
                  <c:v>39.189100000000003</c:v>
                </c:pt>
                <c:pt idx="2641">
                  <c:v>39.189190000000004</c:v>
                </c:pt>
                <c:pt idx="2642">
                  <c:v>39.18927</c:v>
                </c:pt>
                <c:pt idx="2643">
                  <c:v>39.189329999999998</c:v>
                </c:pt>
                <c:pt idx="2644">
                  <c:v>39.189309999999999</c:v>
                </c:pt>
                <c:pt idx="2645">
                  <c:v>39.189219999999999</c:v>
                </c:pt>
                <c:pt idx="2646">
                  <c:v>39.189320000000002</c:v>
                </c:pt>
                <c:pt idx="2647">
                  <c:v>39.189430000000002</c:v>
                </c:pt>
                <c:pt idx="2648">
                  <c:v>39.189349999999997</c:v>
                </c:pt>
                <c:pt idx="2649">
                  <c:v>39.189570000000003</c:v>
                </c:pt>
                <c:pt idx="2650">
                  <c:v>39.189500000000002</c:v>
                </c:pt>
                <c:pt idx="2651">
                  <c:v>39.189450000000001</c:v>
                </c:pt>
                <c:pt idx="2652">
                  <c:v>39.189360000000001</c:v>
                </c:pt>
                <c:pt idx="2653">
                  <c:v>39.189439999999998</c:v>
                </c:pt>
                <c:pt idx="2654">
                  <c:v>39.18956</c:v>
                </c:pt>
                <c:pt idx="2655">
                  <c:v>39.189570000000003</c:v>
                </c:pt>
                <c:pt idx="2656">
                  <c:v>39.189660000000003</c:v>
                </c:pt>
                <c:pt idx="2657">
                  <c:v>39.189779999999999</c:v>
                </c:pt>
                <c:pt idx="2658">
                  <c:v>39.19003</c:v>
                </c:pt>
                <c:pt idx="2659">
                  <c:v>39.190469999999998</c:v>
                </c:pt>
                <c:pt idx="2660">
                  <c:v>39.190570000000001</c:v>
                </c:pt>
                <c:pt idx="2661">
                  <c:v>39.190559999999998</c:v>
                </c:pt>
                <c:pt idx="2662">
                  <c:v>39.190730000000002</c:v>
                </c:pt>
                <c:pt idx="2663">
                  <c:v>39.190539999999999</c:v>
                </c:pt>
                <c:pt idx="2664">
                  <c:v>39.190440000000002</c:v>
                </c:pt>
                <c:pt idx="2665">
                  <c:v>39.190579999999997</c:v>
                </c:pt>
                <c:pt idx="2666">
                  <c:v>39.190620000000003</c:v>
                </c:pt>
                <c:pt idx="2667">
                  <c:v>39.19079</c:v>
                </c:pt>
                <c:pt idx="2668">
                  <c:v>39.190840000000001</c:v>
                </c:pt>
                <c:pt idx="2669">
                  <c:v>39.190770000000001</c:v>
                </c:pt>
                <c:pt idx="2670">
                  <c:v>39.191079999999999</c:v>
                </c:pt>
                <c:pt idx="2671">
                  <c:v>39.191180000000003</c:v>
                </c:pt>
                <c:pt idx="2672">
                  <c:v>39.191279999999999</c:v>
                </c:pt>
                <c:pt idx="2673">
                  <c:v>39.19097</c:v>
                </c:pt>
                <c:pt idx="2674">
                  <c:v>39.191160000000004</c:v>
                </c:pt>
                <c:pt idx="2675">
                  <c:v>39.19106</c:v>
                </c:pt>
                <c:pt idx="2676">
                  <c:v>39.19135</c:v>
                </c:pt>
                <c:pt idx="2677">
                  <c:v>39.191490000000002</c:v>
                </c:pt>
                <c:pt idx="2678">
                  <c:v>39.191609999999997</c:v>
                </c:pt>
                <c:pt idx="2679">
                  <c:v>39.191659999999999</c:v>
                </c:pt>
                <c:pt idx="2680">
                  <c:v>39.191800000000001</c:v>
                </c:pt>
                <c:pt idx="2681">
                  <c:v>39.192030000000003</c:v>
                </c:pt>
                <c:pt idx="2682">
                  <c:v>39.192210000000003</c:v>
                </c:pt>
                <c:pt idx="2683">
                  <c:v>39.192279999999997</c:v>
                </c:pt>
                <c:pt idx="2684">
                  <c:v>39.192390000000003</c:v>
                </c:pt>
                <c:pt idx="2685">
                  <c:v>39.192439999999998</c:v>
                </c:pt>
                <c:pt idx="2686">
                  <c:v>39.192520000000002</c:v>
                </c:pt>
                <c:pt idx="2687">
                  <c:v>39.19276</c:v>
                </c:pt>
                <c:pt idx="2688">
                  <c:v>39.192990000000002</c:v>
                </c:pt>
                <c:pt idx="2689">
                  <c:v>39.193269999999998</c:v>
                </c:pt>
                <c:pt idx="2690">
                  <c:v>39.193489999999997</c:v>
                </c:pt>
                <c:pt idx="2691">
                  <c:v>39.193730000000002</c:v>
                </c:pt>
                <c:pt idx="2692">
                  <c:v>39.193640000000002</c:v>
                </c:pt>
                <c:pt idx="2693">
                  <c:v>39.19361</c:v>
                </c:pt>
                <c:pt idx="2694">
                  <c:v>39.193689999999997</c:v>
                </c:pt>
                <c:pt idx="2695">
                  <c:v>39.193829999999998</c:v>
                </c:pt>
                <c:pt idx="2696">
                  <c:v>39.19415</c:v>
                </c:pt>
                <c:pt idx="2697">
                  <c:v>39.194499999999998</c:v>
                </c:pt>
                <c:pt idx="2698">
                  <c:v>39.194740000000003</c:v>
                </c:pt>
                <c:pt idx="2699">
                  <c:v>39.194929999999999</c:v>
                </c:pt>
                <c:pt idx="2700">
                  <c:v>39.195219999999999</c:v>
                </c:pt>
                <c:pt idx="2701">
                  <c:v>39.195520000000002</c:v>
                </c:pt>
                <c:pt idx="2702">
                  <c:v>39.195790000000002</c:v>
                </c:pt>
                <c:pt idx="2703">
                  <c:v>39.196019999999997</c:v>
                </c:pt>
                <c:pt idx="2704">
                  <c:v>39.196089999999998</c:v>
                </c:pt>
                <c:pt idx="2705">
                  <c:v>39.196159999999999</c:v>
                </c:pt>
                <c:pt idx="2706">
                  <c:v>39.196040000000004</c:v>
                </c:pt>
                <c:pt idx="2707">
                  <c:v>39.196210000000001</c:v>
                </c:pt>
                <c:pt idx="2708">
                  <c:v>39.196120000000001</c:v>
                </c:pt>
                <c:pt idx="2709">
                  <c:v>39.196190000000001</c:v>
                </c:pt>
                <c:pt idx="2710">
                  <c:v>39.19641</c:v>
                </c:pt>
                <c:pt idx="2711">
                  <c:v>39.196669999999997</c:v>
                </c:pt>
                <c:pt idx="2712">
                  <c:v>39.196860000000001</c:v>
                </c:pt>
                <c:pt idx="2713">
                  <c:v>39.196770000000001</c:v>
                </c:pt>
                <c:pt idx="2714">
                  <c:v>39.196980000000003</c:v>
                </c:pt>
                <c:pt idx="2715">
                  <c:v>39.197159999999997</c:v>
                </c:pt>
                <c:pt idx="2716">
                  <c:v>39.197319999999998</c:v>
                </c:pt>
                <c:pt idx="2717">
                  <c:v>39.197380000000003</c:v>
                </c:pt>
                <c:pt idx="2718">
                  <c:v>39.197699999999998</c:v>
                </c:pt>
                <c:pt idx="2719">
                  <c:v>39.197980000000001</c:v>
                </c:pt>
                <c:pt idx="2720">
                  <c:v>39.19838</c:v>
                </c:pt>
                <c:pt idx="2721">
                  <c:v>39.19838</c:v>
                </c:pt>
                <c:pt idx="2722">
                  <c:v>39.198590000000003</c:v>
                </c:pt>
                <c:pt idx="2723">
                  <c:v>39.198740000000001</c:v>
                </c:pt>
                <c:pt idx="2724">
                  <c:v>39.199089999999998</c:v>
                </c:pt>
                <c:pt idx="2725">
                  <c:v>39.199260000000002</c:v>
                </c:pt>
                <c:pt idx="2726">
                  <c:v>39.199100000000001</c:v>
                </c:pt>
                <c:pt idx="2727">
                  <c:v>39.199080000000002</c:v>
                </c:pt>
                <c:pt idx="2728">
                  <c:v>39.199179999999998</c:v>
                </c:pt>
                <c:pt idx="2729">
                  <c:v>39.19941</c:v>
                </c:pt>
                <c:pt idx="2730">
                  <c:v>39.199579999999997</c:v>
                </c:pt>
                <c:pt idx="2731">
                  <c:v>39.199710000000003</c:v>
                </c:pt>
                <c:pt idx="2732">
                  <c:v>39.199930000000002</c:v>
                </c:pt>
                <c:pt idx="2733">
                  <c:v>39.200479999999999</c:v>
                </c:pt>
                <c:pt idx="2734">
                  <c:v>39.200600000000001</c:v>
                </c:pt>
                <c:pt idx="2735">
                  <c:v>39.201090000000001</c:v>
                </c:pt>
                <c:pt idx="2736">
                  <c:v>39.201270000000001</c:v>
                </c:pt>
                <c:pt idx="2737">
                  <c:v>39.201479999999997</c:v>
                </c:pt>
                <c:pt idx="2738">
                  <c:v>39.201599999999999</c:v>
                </c:pt>
                <c:pt idx="2739">
                  <c:v>39.201770000000003</c:v>
                </c:pt>
                <c:pt idx="2740">
                  <c:v>39.201740000000001</c:v>
                </c:pt>
                <c:pt idx="2741">
                  <c:v>39.201920000000001</c:v>
                </c:pt>
                <c:pt idx="2742">
                  <c:v>39.201990000000002</c:v>
                </c:pt>
                <c:pt idx="2743">
                  <c:v>39.202010000000001</c:v>
                </c:pt>
                <c:pt idx="2744">
                  <c:v>39.202190000000002</c:v>
                </c:pt>
                <c:pt idx="2745">
                  <c:v>39.202330000000003</c:v>
                </c:pt>
                <c:pt idx="2746">
                  <c:v>39.202330000000003</c:v>
                </c:pt>
                <c:pt idx="2747">
                  <c:v>39.202399999999997</c:v>
                </c:pt>
                <c:pt idx="2748">
                  <c:v>39.202440000000003</c:v>
                </c:pt>
                <c:pt idx="2749">
                  <c:v>39.20243</c:v>
                </c:pt>
                <c:pt idx="2750">
                  <c:v>39.202309999999997</c:v>
                </c:pt>
                <c:pt idx="2751">
                  <c:v>39.202179999999998</c:v>
                </c:pt>
                <c:pt idx="2752">
                  <c:v>39.202179999999998</c:v>
                </c:pt>
                <c:pt idx="2753">
                  <c:v>39.202120000000001</c:v>
                </c:pt>
                <c:pt idx="2754">
                  <c:v>39.202399999999997</c:v>
                </c:pt>
                <c:pt idx="2755">
                  <c:v>39.20261</c:v>
                </c:pt>
                <c:pt idx="2756">
                  <c:v>39.202719999999999</c:v>
                </c:pt>
                <c:pt idx="2757">
                  <c:v>39.202779999999997</c:v>
                </c:pt>
                <c:pt idx="2758">
                  <c:v>39.2027</c:v>
                </c:pt>
                <c:pt idx="2759">
                  <c:v>39.202910000000003</c:v>
                </c:pt>
                <c:pt idx="2760">
                  <c:v>39.203029999999998</c:v>
                </c:pt>
                <c:pt idx="2761">
                  <c:v>39.203209999999999</c:v>
                </c:pt>
                <c:pt idx="2762">
                  <c:v>39.203279999999999</c:v>
                </c:pt>
                <c:pt idx="2763">
                  <c:v>39.203339999999997</c:v>
                </c:pt>
                <c:pt idx="2764">
                  <c:v>39.20346</c:v>
                </c:pt>
                <c:pt idx="2765">
                  <c:v>39.203290000000003</c:v>
                </c:pt>
                <c:pt idx="2766">
                  <c:v>39.203290000000003</c:v>
                </c:pt>
                <c:pt idx="2767">
                  <c:v>39.203479999999999</c:v>
                </c:pt>
                <c:pt idx="2768">
                  <c:v>39.203490000000002</c:v>
                </c:pt>
                <c:pt idx="2769">
                  <c:v>39.203600000000002</c:v>
                </c:pt>
                <c:pt idx="2770">
                  <c:v>39.20346</c:v>
                </c:pt>
                <c:pt idx="2771">
                  <c:v>39.203589999999998</c:v>
                </c:pt>
                <c:pt idx="2772">
                  <c:v>39.203299999999999</c:v>
                </c:pt>
                <c:pt idx="2773">
                  <c:v>39.20308</c:v>
                </c:pt>
                <c:pt idx="2774">
                  <c:v>39.203029999999998</c:v>
                </c:pt>
                <c:pt idx="2775">
                  <c:v>39.203040000000001</c:v>
                </c:pt>
                <c:pt idx="2776">
                  <c:v>39.20308</c:v>
                </c:pt>
                <c:pt idx="2777">
                  <c:v>39.202629999999999</c:v>
                </c:pt>
                <c:pt idx="2778">
                  <c:v>39.202399999999997</c:v>
                </c:pt>
                <c:pt idx="2779">
                  <c:v>39.20261</c:v>
                </c:pt>
                <c:pt idx="2780">
                  <c:v>39.202309999999997</c:v>
                </c:pt>
                <c:pt idx="2781">
                  <c:v>39.202060000000003</c:v>
                </c:pt>
                <c:pt idx="2782">
                  <c:v>39.201880000000003</c:v>
                </c:pt>
                <c:pt idx="2783">
                  <c:v>39.201970000000003</c:v>
                </c:pt>
                <c:pt idx="2784">
                  <c:v>39.202100000000002</c:v>
                </c:pt>
                <c:pt idx="2785">
                  <c:v>39.202089999999998</c:v>
                </c:pt>
                <c:pt idx="2786">
                  <c:v>39.202089999999998</c:v>
                </c:pt>
                <c:pt idx="2787">
                  <c:v>39.202129999999997</c:v>
                </c:pt>
                <c:pt idx="2788">
                  <c:v>39.201889999999999</c:v>
                </c:pt>
                <c:pt idx="2789">
                  <c:v>39.201700000000002</c:v>
                </c:pt>
                <c:pt idx="2790">
                  <c:v>39.201619999999998</c:v>
                </c:pt>
                <c:pt idx="2791">
                  <c:v>39.201659999999997</c:v>
                </c:pt>
                <c:pt idx="2792">
                  <c:v>39.201949999999997</c:v>
                </c:pt>
                <c:pt idx="2793">
                  <c:v>39.201709999999999</c:v>
                </c:pt>
                <c:pt idx="2794">
                  <c:v>39.201729999999998</c:v>
                </c:pt>
                <c:pt idx="2795">
                  <c:v>39.201549999999997</c:v>
                </c:pt>
                <c:pt idx="2796">
                  <c:v>39.201390000000004</c:v>
                </c:pt>
                <c:pt idx="2797">
                  <c:v>39.201560000000001</c:v>
                </c:pt>
                <c:pt idx="2798">
                  <c:v>39.201320000000003</c:v>
                </c:pt>
                <c:pt idx="2799">
                  <c:v>39.201050000000002</c:v>
                </c:pt>
                <c:pt idx="2800">
                  <c:v>39.200989999999997</c:v>
                </c:pt>
                <c:pt idx="2801">
                  <c:v>39.20082</c:v>
                </c:pt>
                <c:pt idx="2802">
                  <c:v>39.200360000000003</c:v>
                </c:pt>
                <c:pt idx="2803">
                  <c:v>39.200180000000003</c:v>
                </c:pt>
                <c:pt idx="2804">
                  <c:v>39.200040000000001</c:v>
                </c:pt>
                <c:pt idx="2805">
                  <c:v>39.199829999999999</c:v>
                </c:pt>
                <c:pt idx="2806">
                  <c:v>39.199840000000002</c:v>
                </c:pt>
                <c:pt idx="2807">
                  <c:v>39.199770000000001</c:v>
                </c:pt>
                <c:pt idx="2808">
                  <c:v>39.199570000000001</c:v>
                </c:pt>
                <c:pt idx="2809">
                  <c:v>39.199739999999998</c:v>
                </c:pt>
                <c:pt idx="2810">
                  <c:v>39.199730000000002</c:v>
                </c:pt>
                <c:pt idx="2811">
                  <c:v>39.1995</c:v>
                </c:pt>
                <c:pt idx="2812">
                  <c:v>39.199170000000002</c:v>
                </c:pt>
                <c:pt idx="2813">
                  <c:v>39.19941</c:v>
                </c:pt>
                <c:pt idx="2814">
                  <c:v>39.199339999999999</c:v>
                </c:pt>
                <c:pt idx="2815">
                  <c:v>39.199210000000001</c:v>
                </c:pt>
                <c:pt idx="2816">
                  <c:v>39.199190000000002</c:v>
                </c:pt>
                <c:pt idx="2817">
                  <c:v>39.198990000000002</c:v>
                </c:pt>
                <c:pt idx="2818">
                  <c:v>39.198749999999997</c:v>
                </c:pt>
                <c:pt idx="2819">
                  <c:v>39.198749999999997</c:v>
                </c:pt>
                <c:pt idx="2820">
                  <c:v>39.198540000000001</c:v>
                </c:pt>
                <c:pt idx="2821">
                  <c:v>39.198619999999998</c:v>
                </c:pt>
                <c:pt idx="2822">
                  <c:v>39.198630000000001</c:v>
                </c:pt>
                <c:pt idx="2823">
                  <c:v>39.19847</c:v>
                </c:pt>
                <c:pt idx="2824">
                  <c:v>39.198030000000003</c:v>
                </c:pt>
                <c:pt idx="2825">
                  <c:v>39.19811</c:v>
                </c:pt>
                <c:pt idx="2826">
                  <c:v>39.198239999999998</c:v>
                </c:pt>
                <c:pt idx="2827">
                  <c:v>39.198419999999999</c:v>
                </c:pt>
                <c:pt idx="2828">
                  <c:v>39.198279999999997</c:v>
                </c:pt>
                <c:pt idx="2829">
                  <c:v>39.198309999999999</c:v>
                </c:pt>
                <c:pt idx="2830">
                  <c:v>39.1982</c:v>
                </c:pt>
                <c:pt idx="2831">
                  <c:v>39.198340000000002</c:v>
                </c:pt>
                <c:pt idx="2832">
                  <c:v>39.198430000000002</c:v>
                </c:pt>
                <c:pt idx="2833">
                  <c:v>39.19858</c:v>
                </c:pt>
                <c:pt idx="2834">
                  <c:v>39.198549999999997</c:v>
                </c:pt>
                <c:pt idx="2835">
                  <c:v>39.199039999999997</c:v>
                </c:pt>
                <c:pt idx="2836">
                  <c:v>39.19896</c:v>
                </c:pt>
                <c:pt idx="2837">
                  <c:v>39.199100000000001</c:v>
                </c:pt>
                <c:pt idx="2838">
                  <c:v>39.199089999999998</c:v>
                </c:pt>
                <c:pt idx="2839">
                  <c:v>39.19905</c:v>
                </c:pt>
                <c:pt idx="2840">
                  <c:v>39.199210000000001</c:v>
                </c:pt>
                <c:pt idx="2841">
                  <c:v>39.199359999999999</c:v>
                </c:pt>
                <c:pt idx="2842">
                  <c:v>39.19952</c:v>
                </c:pt>
                <c:pt idx="2843">
                  <c:v>39.199919999999999</c:v>
                </c:pt>
                <c:pt idx="2844">
                  <c:v>39.200000000000003</c:v>
                </c:pt>
                <c:pt idx="2845">
                  <c:v>39.20008</c:v>
                </c:pt>
                <c:pt idx="2846">
                  <c:v>39.200310000000002</c:v>
                </c:pt>
                <c:pt idx="2847">
                  <c:v>39.200339999999997</c:v>
                </c:pt>
                <c:pt idx="2848">
                  <c:v>39.200470000000003</c:v>
                </c:pt>
                <c:pt idx="2849">
                  <c:v>39.200530000000001</c:v>
                </c:pt>
                <c:pt idx="2850">
                  <c:v>39.200429999999997</c:v>
                </c:pt>
                <c:pt idx="2851">
                  <c:v>39.200629999999997</c:v>
                </c:pt>
                <c:pt idx="2852">
                  <c:v>39.200850000000003</c:v>
                </c:pt>
                <c:pt idx="2853">
                  <c:v>39.20093</c:v>
                </c:pt>
                <c:pt idx="2854">
                  <c:v>39.200890000000001</c:v>
                </c:pt>
                <c:pt idx="2855">
                  <c:v>39.200969999999998</c:v>
                </c:pt>
                <c:pt idx="2856">
                  <c:v>39.201000000000001</c:v>
                </c:pt>
                <c:pt idx="2857">
                  <c:v>39.200960000000002</c:v>
                </c:pt>
                <c:pt idx="2858">
                  <c:v>39.20082</c:v>
                </c:pt>
                <c:pt idx="2859">
                  <c:v>39.200870000000002</c:v>
                </c:pt>
                <c:pt idx="2860">
                  <c:v>39.200760000000002</c:v>
                </c:pt>
                <c:pt idx="2861">
                  <c:v>39.20073</c:v>
                </c:pt>
                <c:pt idx="2862">
                  <c:v>39.200809999999997</c:v>
                </c:pt>
                <c:pt idx="2863">
                  <c:v>39.200710000000001</c:v>
                </c:pt>
                <c:pt idx="2864">
                  <c:v>39.20082</c:v>
                </c:pt>
                <c:pt idx="2865">
                  <c:v>39.201000000000001</c:v>
                </c:pt>
                <c:pt idx="2866">
                  <c:v>39.20111</c:v>
                </c:pt>
                <c:pt idx="2867">
                  <c:v>39.201349999999998</c:v>
                </c:pt>
                <c:pt idx="2868">
                  <c:v>39.201360000000001</c:v>
                </c:pt>
                <c:pt idx="2869">
                  <c:v>39.201270000000001</c:v>
                </c:pt>
                <c:pt idx="2870">
                  <c:v>39.201419999999999</c:v>
                </c:pt>
                <c:pt idx="2871">
                  <c:v>39.201219999999999</c:v>
                </c:pt>
                <c:pt idx="2872">
                  <c:v>39.201259999999998</c:v>
                </c:pt>
                <c:pt idx="2873">
                  <c:v>39.201230000000002</c:v>
                </c:pt>
                <c:pt idx="2874">
                  <c:v>39.201450000000001</c:v>
                </c:pt>
                <c:pt idx="2875">
                  <c:v>39.201549999999997</c:v>
                </c:pt>
                <c:pt idx="2876">
                  <c:v>39.201880000000003</c:v>
                </c:pt>
                <c:pt idx="2877">
                  <c:v>39.20185</c:v>
                </c:pt>
                <c:pt idx="2878">
                  <c:v>39.202080000000002</c:v>
                </c:pt>
                <c:pt idx="2879">
                  <c:v>39.202060000000003</c:v>
                </c:pt>
                <c:pt idx="2880">
                  <c:v>39.202289999999998</c:v>
                </c:pt>
                <c:pt idx="2881">
                  <c:v>39.20234</c:v>
                </c:pt>
                <c:pt idx="2882">
                  <c:v>39.202739999999999</c:v>
                </c:pt>
                <c:pt idx="2883">
                  <c:v>39.202640000000002</c:v>
                </c:pt>
                <c:pt idx="2884">
                  <c:v>39.202950000000001</c:v>
                </c:pt>
                <c:pt idx="2885">
                  <c:v>39.203029999999998</c:v>
                </c:pt>
                <c:pt idx="2886">
                  <c:v>39.203180000000003</c:v>
                </c:pt>
                <c:pt idx="2887">
                  <c:v>39.203150000000001</c:v>
                </c:pt>
                <c:pt idx="2888">
                  <c:v>39.203589999999998</c:v>
                </c:pt>
                <c:pt idx="2889">
                  <c:v>39.20355</c:v>
                </c:pt>
                <c:pt idx="2890">
                  <c:v>39.203809999999997</c:v>
                </c:pt>
                <c:pt idx="2891">
                  <c:v>39.203870000000002</c:v>
                </c:pt>
                <c:pt idx="2892">
                  <c:v>39.204169999999998</c:v>
                </c:pt>
                <c:pt idx="2893">
                  <c:v>39.204250000000002</c:v>
                </c:pt>
                <c:pt idx="2894">
                  <c:v>39.204389999999997</c:v>
                </c:pt>
                <c:pt idx="2895">
                  <c:v>39.204410000000003</c:v>
                </c:pt>
                <c:pt idx="2896">
                  <c:v>39.204709999999999</c:v>
                </c:pt>
                <c:pt idx="2897">
                  <c:v>39.204909999999998</c:v>
                </c:pt>
                <c:pt idx="2898">
                  <c:v>39.204900000000002</c:v>
                </c:pt>
                <c:pt idx="2899">
                  <c:v>39.205089999999998</c:v>
                </c:pt>
                <c:pt idx="2900">
                  <c:v>39.205179999999999</c:v>
                </c:pt>
                <c:pt idx="2901">
                  <c:v>39.205329999999996</c:v>
                </c:pt>
                <c:pt idx="2902">
                  <c:v>39.20532</c:v>
                </c:pt>
                <c:pt idx="2903">
                  <c:v>39.205509999999997</c:v>
                </c:pt>
                <c:pt idx="2904">
                  <c:v>39.205629999999999</c:v>
                </c:pt>
                <c:pt idx="2905">
                  <c:v>39.205889999999997</c:v>
                </c:pt>
                <c:pt idx="2906">
                  <c:v>39.206069999999997</c:v>
                </c:pt>
                <c:pt idx="2907">
                  <c:v>39.206209999999999</c:v>
                </c:pt>
                <c:pt idx="2908">
                  <c:v>39.206389999999999</c:v>
                </c:pt>
                <c:pt idx="2909">
                  <c:v>39.206510000000002</c:v>
                </c:pt>
                <c:pt idx="2910">
                  <c:v>39.206699999999998</c:v>
                </c:pt>
                <c:pt idx="2911">
                  <c:v>39.206829999999997</c:v>
                </c:pt>
                <c:pt idx="2912">
                  <c:v>39.207259999999998</c:v>
                </c:pt>
                <c:pt idx="2913">
                  <c:v>39.207520000000002</c:v>
                </c:pt>
                <c:pt idx="2914">
                  <c:v>39.20778</c:v>
                </c:pt>
                <c:pt idx="2915">
                  <c:v>39.20787</c:v>
                </c:pt>
                <c:pt idx="2916">
                  <c:v>39.208080000000002</c:v>
                </c:pt>
                <c:pt idx="2917">
                  <c:v>39.20834</c:v>
                </c:pt>
                <c:pt idx="2918">
                  <c:v>39.208480000000002</c:v>
                </c:pt>
                <c:pt idx="2919">
                  <c:v>39.208559999999999</c:v>
                </c:pt>
                <c:pt idx="2920">
                  <c:v>39.208889999999997</c:v>
                </c:pt>
                <c:pt idx="2921">
                  <c:v>39.209060000000001</c:v>
                </c:pt>
                <c:pt idx="2922">
                  <c:v>39.209139999999998</c:v>
                </c:pt>
                <c:pt idx="2923">
                  <c:v>39.209449999999997</c:v>
                </c:pt>
                <c:pt idx="2924">
                  <c:v>39.209690000000002</c:v>
                </c:pt>
                <c:pt idx="2925">
                  <c:v>39.210079999999998</c:v>
                </c:pt>
                <c:pt idx="2926">
                  <c:v>39.210560000000001</c:v>
                </c:pt>
                <c:pt idx="2927">
                  <c:v>39.21058</c:v>
                </c:pt>
                <c:pt idx="2928">
                  <c:v>39.210720000000002</c:v>
                </c:pt>
                <c:pt idx="2929">
                  <c:v>39.210529999999999</c:v>
                </c:pt>
                <c:pt idx="2930">
                  <c:v>39.210760000000001</c:v>
                </c:pt>
                <c:pt idx="2931">
                  <c:v>39.210749999999997</c:v>
                </c:pt>
                <c:pt idx="2932">
                  <c:v>39.210920000000002</c:v>
                </c:pt>
                <c:pt idx="2933">
                  <c:v>39.210850000000001</c:v>
                </c:pt>
                <c:pt idx="2934">
                  <c:v>39.21105</c:v>
                </c:pt>
                <c:pt idx="2935">
                  <c:v>39.211190000000002</c:v>
                </c:pt>
                <c:pt idx="2936">
                  <c:v>39.211260000000003</c:v>
                </c:pt>
                <c:pt idx="2937">
                  <c:v>39.211359999999999</c:v>
                </c:pt>
                <c:pt idx="2938">
                  <c:v>39.211620000000003</c:v>
                </c:pt>
                <c:pt idx="2939">
                  <c:v>39.211350000000003</c:v>
                </c:pt>
                <c:pt idx="2940">
                  <c:v>39.211329999999997</c:v>
                </c:pt>
                <c:pt idx="2941">
                  <c:v>39.211199999999998</c:v>
                </c:pt>
                <c:pt idx="2942">
                  <c:v>39.211320000000001</c:v>
                </c:pt>
                <c:pt idx="2943">
                  <c:v>39.211289999999998</c:v>
                </c:pt>
                <c:pt idx="2944">
                  <c:v>39.211590000000001</c:v>
                </c:pt>
                <c:pt idx="2945">
                  <c:v>39.211660000000002</c:v>
                </c:pt>
                <c:pt idx="2946">
                  <c:v>39.2119</c:v>
                </c:pt>
                <c:pt idx="2947">
                  <c:v>39.212200000000003</c:v>
                </c:pt>
                <c:pt idx="2948">
                  <c:v>39.212490000000003</c:v>
                </c:pt>
                <c:pt idx="2949">
                  <c:v>39.212429999999998</c:v>
                </c:pt>
                <c:pt idx="2950">
                  <c:v>39.212760000000003</c:v>
                </c:pt>
                <c:pt idx="2951">
                  <c:v>39.212800000000001</c:v>
                </c:pt>
                <c:pt idx="2952">
                  <c:v>39.212789999999998</c:v>
                </c:pt>
                <c:pt idx="2953">
                  <c:v>39.21311</c:v>
                </c:pt>
                <c:pt idx="2954">
                  <c:v>39.213120000000004</c:v>
                </c:pt>
                <c:pt idx="2955">
                  <c:v>39.21313</c:v>
                </c:pt>
                <c:pt idx="2956">
                  <c:v>39.213209999999997</c:v>
                </c:pt>
                <c:pt idx="2957">
                  <c:v>39.213050000000003</c:v>
                </c:pt>
                <c:pt idx="2958">
                  <c:v>39.213369999999998</c:v>
                </c:pt>
                <c:pt idx="2959">
                  <c:v>39.213700000000003</c:v>
                </c:pt>
                <c:pt idx="2960">
                  <c:v>39.213889999999999</c:v>
                </c:pt>
                <c:pt idx="2961">
                  <c:v>39.213909999999998</c:v>
                </c:pt>
                <c:pt idx="2962">
                  <c:v>39.213909999999998</c:v>
                </c:pt>
                <c:pt idx="2963">
                  <c:v>39.214080000000003</c:v>
                </c:pt>
                <c:pt idx="2964">
                  <c:v>39.214149999999997</c:v>
                </c:pt>
                <c:pt idx="2965">
                  <c:v>39.214030000000001</c:v>
                </c:pt>
                <c:pt idx="2966">
                  <c:v>39.21367</c:v>
                </c:pt>
                <c:pt idx="2967">
                  <c:v>39.213520000000003</c:v>
                </c:pt>
                <c:pt idx="2968">
                  <c:v>39.213549999999998</c:v>
                </c:pt>
                <c:pt idx="2969">
                  <c:v>39.213720000000002</c:v>
                </c:pt>
                <c:pt idx="2970">
                  <c:v>39.213590000000003</c:v>
                </c:pt>
                <c:pt idx="2971">
                  <c:v>39.213439999999999</c:v>
                </c:pt>
                <c:pt idx="2972">
                  <c:v>39.213189999999997</c:v>
                </c:pt>
                <c:pt idx="2973">
                  <c:v>39.213039999999999</c:v>
                </c:pt>
                <c:pt idx="2974">
                  <c:v>39.213050000000003</c:v>
                </c:pt>
                <c:pt idx="2975">
                  <c:v>39.212859999999999</c:v>
                </c:pt>
                <c:pt idx="2976">
                  <c:v>39.212809999999998</c:v>
                </c:pt>
                <c:pt idx="2977">
                  <c:v>39.213149999999999</c:v>
                </c:pt>
                <c:pt idx="2978">
                  <c:v>39.212960000000002</c:v>
                </c:pt>
                <c:pt idx="2979">
                  <c:v>39.212969999999999</c:v>
                </c:pt>
                <c:pt idx="2980">
                  <c:v>39.212960000000002</c:v>
                </c:pt>
                <c:pt idx="2981">
                  <c:v>39.213099999999997</c:v>
                </c:pt>
                <c:pt idx="2982">
                  <c:v>39.212989999999998</c:v>
                </c:pt>
                <c:pt idx="2983">
                  <c:v>39.212919999999997</c:v>
                </c:pt>
                <c:pt idx="2984">
                  <c:v>39.213030000000003</c:v>
                </c:pt>
                <c:pt idx="2985">
                  <c:v>39.213239999999999</c:v>
                </c:pt>
                <c:pt idx="2986">
                  <c:v>39.213279999999997</c:v>
                </c:pt>
                <c:pt idx="2987">
                  <c:v>39.212989999999998</c:v>
                </c:pt>
                <c:pt idx="2988">
                  <c:v>39.213000000000001</c:v>
                </c:pt>
                <c:pt idx="2989">
                  <c:v>39.21293</c:v>
                </c:pt>
                <c:pt idx="2990">
                  <c:v>39.212690000000002</c:v>
                </c:pt>
                <c:pt idx="2991">
                  <c:v>39.212539999999997</c:v>
                </c:pt>
                <c:pt idx="2992">
                  <c:v>39.212600000000002</c:v>
                </c:pt>
                <c:pt idx="2993">
                  <c:v>39.212569999999999</c:v>
                </c:pt>
                <c:pt idx="2994">
                  <c:v>39.212600000000002</c:v>
                </c:pt>
                <c:pt idx="2995">
                  <c:v>39.212470000000003</c:v>
                </c:pt>
                <c:pt idx="2996">
                  <c:v>39.21217</c:v>
                </c:pt>
                <c:pt idx="2997">
                  <c:v>39.212209999999999</c:v>
                </c:pt>
                <c:pt idx="2998">
                  <c:v>39.212209999999999</c:v>
                </c:pt>
                <c:pt idx="2999">
                  <c:v>39.212130000000002</c:v>
                </c:pt>
                <c:pt idx="3000">
                  <c:v>39.212090000000003</c:v>
                </c:pt>
                <c:pt idx="3001">
                  <c:v>39.212119999999999</c:v>
                </c:pt>
                <c:pt idx="3002">
                  <c:v>39.212069999999997</c:v>
                </c:pt>
                <c:pt idx="3003">
                  <c:v>39.212269999999997</c:v>
                </c:pt>
                <c:pt idx="3004">
                  <c:v>39.212260000000001</c:v>
                </c:pt>
                <c:pt idx="3005">
                  <c:v>39.212389999999999</c:v>
                </c:pt>
                <c:pt idx="3006">
                  <c:v>39.212409999999998</c:v>
                </c:pt>
                <c:pt idx="3007">
                  <c:v>39.212629999999997</c:v>
                </c:pt>
                <c:pt idx="3008">
                  <c:v>39.212760000000003</c:v>
                </c:pt>
                <c:pt idx="3009">
                  <c:v>39.213039999999999</c:v>
                </c:pt>
                <c:pt idx="3010">
                  <c:v>39.213059999999999</c:v>
                </c:pt>
                <c:pt idx="3011">
                  <c:v>39.213369999999998</c:v>
                </c:pt>
                <c:pt idx="3012">
                  <c:v>39.213520000000003</c:v>
                </c:pt>
                <c:pt idx="3013">
                  <c:v>39.213479999999997</c:v>
                </c:pt>
                <c:pt idx="3014">
                  <c:v>39.21331</c:v>
                </c:pt>
                <c:pt idx="3015">
                  <c:v>39.213180000000001</c:v>
                </c:pt>
                <c:pt idx="3016">
                  <c:v>39.213279999999997</c:v>
                </c:pt>
                <c:pt idx="3017">
                  <c:v>39.213389999999997</c:v>
                </c:pt>
                <c:pt idx="3018">
                  <c:v>39.213500000000003</c:v>
                </c:pt>
                <c:pt idx="3019">
                  <c:v>39.213729999999998</c:v>
                </c:pt>
                <c:pt idx="3020">
                  <c:v>39.213760000000001</c:v>
                </c:pt>
                <c:pt idx="3021">
                  <c:v>39.213500000000003</c:v>
                </c:pt>
                <c:pt idx="3022">
                  <c:v>39.213279999999997</c:v>
                </c:pt>
                <c:pt idx="3023">
                  <c:v>39.213070000000002</c:v>
                </c:pt>
                <c:pt idx="3024">
                  <c:v>39.212969999999999</c:v>
                </c:pt>
                <c:pt idx="3025">
                  <c:v>39.213079999999998</c:v>
                </c:pt>
                <c:pt idx="3026">
                  <c:v>39.21313</c:v>
                </c:pt>
                <c:pt idx="3027">
                  <c:v>39.213180000000001</c:v>
                </c:pt>
                <c:pt idx="3028">
                  <c:v>39.213070000000002</c:v>
                </c:pt>
                <c:pt idx="3029">
                  <c:v>39.213439999999999</c:v>
                </c:pt>
                <c:pt idx="3030">
                  <c:v>39.213389999999997</c:v>
                </c:pt>
                <c:pt idx="3031">
                  <c:v>39.213320000000003</c:v>
                </c:pt>
                <c:pt idx="3032">
                  <c:v>39.21331</c:v>
                </c:pt>
                <c:pt idx="3033">
                  <c:v>39.213209999999997</c:v>
                </c:pt>
                <c:pt idx="3034">
                  <c:v>39.213200000000001</c:v>
                </c:pt>
                <c:pt idx="3035">
                  <c:v>39.213149999999999</c:v>
                </c:pt>
                <c:pt idx="3036">
                  <c:v>39.213200000000001</c:v>
                </c:pt>
                <c:pt idx="3037">
                  <c:v>39.213380000000001</c:v>
                </c:pt>
                <c:pt idx="3038">
                  <c:v>39.213540000000002</c:v>
                </c:pt>
                <c:pt idx="3039">
                  <c:v>39.213500000000003</c:v>
                </c:pt>
                <c:pt idx="3040">
                  <c:v>39.213410000000003</c:v>
                </c:pt>
                <c:pt idx="3041">
                  <c:v>39.213749999999997</c:v>
                </c:pt>
                <c:pt idx="3042">
                  <c:v>39.214060000000003</c:v>
                </c:pt>
                <c:pt idx="3043">
                  <c:v>39.214449999999999</c:v>
                </c:pt>
                <c:pt idx="3044">
                  <c:v>39.21443</c:v>
                </c:pt>
                <c:pt idx="3045">
                  <c:v>39.214700000000001</c:v>
                </c:pt>
                <c:pt idx="3046">
                  <c:v>39.2149</c:v>
                </c:pt>
                <c:pt idx="3047">
                  <c:v>39.215009999999999</c:v>
                </c:pt>
                <c:pt idx="3048">
                  <c:v>39.21519</c:v>
                </c:pt>
                <c:pt idx="3049">
                  <c:v>39.215429999999998</c:v>
                </c:pt>
                <c:pt idx="3050">
                  <c:v>39.215530000000001</c:v>
                </c:pt>
                <c:pt idx="3051">
                  <c:v>39.215589999999999</c:v>
                </c:pt>
                <c:pt idx="3052">
                  <c:v>39.21602</c:v>
                </c:pt>
                <c:pt idx="3053">
                  <c:v>39.21622</c:v>
                </c:pt>
                <c:pt idx="3054">
                  <c:v>39.216450000000002</c:v>
                </c:pt>
                <c:pt idx="3055">
                  <c:v>39.21669</c:v>
                </c:pt>
                <c:pt idx="3056">
                  <c:v>39.216670000000001</c:v>
                </c:pt>
                <c:pt idx="3057">
                  <c:v>39.216659999999997</c:v>
                </c:pt>
                <c:pt idx="3058">
                  <c:v>39.216949999999997</c:v>
                </c:pt>
                <c:pt idx="3059">
                  <c:v>39.217410000000001</c:v>
                </c:pt>
                <c:pt idx="3060">
                  <c:v>39.217460000000003</c:v>
                </c:pt>
                <c:pt idx="3061">
                  <c:v>39.217779999999998</c:v>
                </c:pt>
                <c:pt idx="3062">
                  <c:v>39.218209999999999</c:v>
                </c:pt>
                <c:pt idx="3063">
                  <c:v>39.21875</c:v>
                </c:pt>
                <c:pt idx="3064">
                  <c:v>39.219090000000001</c:v>
                </c:pt>
                <c:pt idx="3065">
                  <c:v>39.219470000000001</c:v>
                </c:pt>
                <c:pt idx="3066">
                  <c:v>39.219520000000003</c:v>
                </c:pt>
                <c:pt idx="3067">
                  <c:v>39.219850000000001</c:v>
                </c:pt>
                <c:pt idx="3068">
                  <c:v>39.219850000000001</c:v>
                </c:pt>
                <c:pt idx="3069">
                  <c:v>39.220089999999999</c:v>
                </c:pt>
                <c:pt idx="3070">
                  <c:v>39.220089999999999</c:v>
                </c:pt>
                <c:pt idx="3071">
                  <c:v>39.22</c:v>
                </c:pt>
                <c:pt idx="3072">
                  <c:v>39.220050000000001</c:v>
                </c:pt>
                <c:pt idx="3073">
                  <c:v>39.220329999999997</c:v>
                </c:pt>
                <c:pt idx="3074">
                  <c:v>39.22072</c:v>
                </c:pt>
                <c:pt idx="3075">
                  <c:v>39.220889999999997</c:v>
                </c:pt>
                <c:pt idx="3076">
                  <c:v>39.221200000000003</c:v>
                </c:pt>
                <c:pt idx="3077">
                  <c:v>39.22146</c:v>
                </c:pt>
                <c:pt idx="3078">
                  <c:v>39.221780000000003</c:v>
                </c:pt>
                <c:pt idx="3079">
                  <c:v>39.222110000000001</c:v>
                </c:pt>
                <c:pt idx="3080">
                  <c:v>39.222459999999998</c:v>
                </c:pt>
                <c:pt idx="3081">
                  <c:v>39.222709999999999</c:v>
                </c:pt>
                <c:pt idx="3082">
                  <c:v>39.222900000000003</c:v>
                </c:pt>
                <c:pt idx="3083">
                  <c:v>39.22334</c:v>
                </c:pt>
                <c:pt idx="3084">
                  <c:v>39.223840000000003</c:v>
                </c:pt>
                <c:pt idx="3085">
                  <c:v>39.224029999999999</c:v>
                </c:pt>
                <c:pt idx="3086">
                  <c:v>39.22439</c:v>
                </c:pt>
                <c:pt idx="3087">
                  <c:v>39.224879999999999</c:v>
                </c:pt>
                <c:pt idx="3088">
                  <c:v>39.225349999999999</c:v>
                </c:pt>
                <c:pt idx="3089">
                  <c:v>39.225290000000001</c:v>
                </c:pt>
                <c:pt idx="3090">
                  <c:v>39.225169999999999</c:v>
                </c:pt>
                <c:pt idx="3091">
                  <c:v>39.225270000000002</c:v>
                </c:pt>
                <c:pt idx="3092">
                  <c:v>39.225569999999998</c:v>
                </c:pt>
                <c:pt idx="3093">
                  <c:v>39.225839999999998</c:v>
                </c:pt>
                <c:pt idx="3094">
                  <c:v>39.226179999999999</c:v>
                </c:pt>
                <c:pt idx="3095">
                  <c:v>39.226480000000002</c:v>
                </c:pt>
                <c:pt idx="3096">
                  <c:v>39.226730000000003</c:v>
                </c:pt>
                <c:pt idx="3097">
                  <c:v>39.227089999999997</c:v>
                </c:pt>
                <c:pt idx="3098">
                  <c:v>39.227110000000003</c:v>
                </c:pt>
                <c:pt idx="3099">
                  <c:v>39.227359999999997</c:v>
                </c:pt>
                <c:pt idx="3100">
                  <c:v>39.227789999999999</c:v>
                </c:pt>
                <c:pt idx="3101">
                  <c:v>39.228059999999999</c:v>
                </c:pt>
                <c:pt idx="3102">
                  <c:v>39.228360000000002</c:v>
                </c:pt>
                <c:pt idx="3103">
                  <c:v>39.228450000000002</c:v>
                </c:pt>
                <c:pt idx="3104">
                  <c:v>39.228720000000003</c:v>
                </c:pt>
                <c:pt idx="3105">
                  <c:v>39.228830000000002</c:v>
                </c:pt>
                <c:pt idx="3106">
                  <c:v>39.229199999999999</c:v>
                </c:pt>
                <c:pt idx="3107">
                  <c:v>39.229230000000001</c:v>
                </c:pt>
                <c:pt idx="3108">
                  <c:v>39.229790000000001</c:v>
                </c:pt>
                <c:pt idx="3109">
                  <c:v>39.230220000000003</c:v>
                </c:pt>
                <c:pt idx="3110">
                  <c:v>39.230609999999999</c:v>
                </c:pt>
                <c:pt idx="3111">
                  <c:v>39.23095</c:v>
                </c:pt>
                <c:pt idx="3112">
                  <c:v>39.231029999999997</c:v>
                </c:pt>
                <c:pt idx="3113">
                  <c:v>39.231259999999999</c:v>
                </c:pt>
                <c:pt idx="3114">
                  <c:v>39.231499999999997</c:v>
                </c:pt>
                <c:pt idx="3115">
                  <c:v>39.231769999999997</c:v>
                </c:pt>
                <c:pt idx="3116">
                  <c:v>39.231879999999997</c:v>
                </c:pt>
                <c:pt idx="3117">
                  <c:v>39.231920000000002</c:v>
                </c:pt>
                <c:pt idx="3118">
                  <c:v>39.232109999999999</c:v>
                </c:pt>
                <c:pt idx="3119">
                  <c:v>39.232309999999998</c:v>
                </c:pt>
                <c:pt idx="3120">
                  <c:v>39.232430000000001</c:v>
                </c:pt>
                <c:pt idx="3121">
                  <c:v>39.232439999999997</c:v>
                </c:pt>
                <c:pt idx="3122">
                  <c:v>39.232579999999999</c:v>
                </c:pt>
                <c:pt idx="3123">
                  <c:v>39.232770000000002</c:v>
                </c:pt>
                <c:pt idx="3124">
                  <c:v>39.2331</c:v>
                </c:pt>
                <c:pt idx="3125">
                  <c:v>39.233319999999999</c:v>
                </c:pt>
                <c:pt idx="3126">
                  <c:v>39.233249999999998</c:v>
                </c:pt>
                <c:pt idx="3127">
                  <c:v>39.233609999999999</c:v>
                </c:pt>
                <c:pt idx="3128">
                  <c:v>39.233649999999997</c:v>
                </c:pt>
                <c:pt idx="3129">
                  <c:v>39.233629999999998</c:v>
                </c:pt>
                <c:pt idx="3130">
                  <c:v>39.233699999999999</c:v>
                </c:pt>
                <c:pt idx="3131">
                  <c:v>39.234059999999999</c:v>
                </c:pt>
                <c:pt idx="3132">
                  <c:v>39.234009999999998</c:v>
                </c:pt>
                <c:pt idx="3133">
                  <c:v>39.233669999999996</c:v>
                </c:pt>
                <c:pt idx="3134">
                  <c:v>39.23368</c:v>
                </c:pt>
                <c:pt idx="3135">
                  <c:v>39.233710000000002</c:v>
                </c:pt>
                <c:pt idx="3136">
                  <c:v>39.233989999999999</c:v>
                </c:pt>
                <c:pt idx="3137">
                  <c:v>39.234169999999999</c:v>
                </c:pt>
                <c:pt idx="3138">
                  <c:v>39.233989999999999</c:v>
                </c:pt>
                <c:pt idx="3139">
                  <c:v>39.234119999999997</c:v>
                </c:pt>
                <c:pt idx="3140">
                  <c:v>39.234290000000001</c:v>
                </c:pt>
                <c:pt idx="3141">
                  <c:v>39.234229999999997</c:v>
                </c:pt>
                <c:pt idx="3142">
                  <c:v>39.234029999999997</c:v>
                </c:pt>
                <c:pt idx="3143">
                  <c:v>39.234079999999999</c:v>
                </c:pt>
                <c:pt idx="3144">
                  <c:v>39.234059999999999</c:v>
                </c:pt>
                <c:pt idx="3145">
                  <c:v>39.234090000000002</c:v>
                </c:pt>
                <c:pt idx="3146">
                  <c:v>39.234229999999997</c:v>
                </c:pt>
                <c:pt idx="3147">
                  <c:v>39.234220000000001</c:v>
                </c:pt>
                <c:pt idx="3148">
                  <c:v>39.234490000000001</c:v>
                </c:pt>
                <c:pt idx="3149">
                  <c:v>39.234400000000001</c:v>
                </c:pt>
                <c:pt idx="3150">
                  <c:v>39.234229999999997</c:v>
                </c:pt>
                <c:pt idx="3151">
                  <c:v>39.234139999999996</c:v>
                </c:pt>
                <c:pt idx="3152">
                  <c:v>39.234169999999999</c:v>
                </c:pt>
                <c:pt idx="3153">
                  <c:v>39.234189999999998</c:v>
                </c:pt>
                <c:pt idx="3154">
                  <c:v>39.234070000000003</c:v>
                </c:pt>
                <c:pt idx="3155">
                  <c:v>39.234090000000002</c:v>
                </c:pt>
                <c:pt idx="3156">
                  <c:v>39.233879999999999</c:v>
                </c:pt>
                <c:pt idx="3157">
                  <c:v>39.233840000000001</c:v>
                </c:pt>
                <c:pt idx="3158">
                  <c:v>39.233890000000002</c:v>
                </c:pt>
                <c:pt idx="3159">
                  <c:v>39.233519999999999</c:v>
                </c:pt>
                <c:pt idx="3160">
                  <c:v>39.233710000000002</c:v>
                </c:pt>
                <c:pt idx="3161">
                  <c:v>39.233550000000001</c:v>
                </c:pt>
                <c:pt idx="3162">
                  <c:v>39.233620000000002</c:v>
                </c:pt>
                <c:pt idx="3163">
                  <c:v>39.233530000000002</c:v>
                </c:pt>
                <c:pt idx="3164">
                  <c:v>39.233460000000001</c:v>
                </c:pt>
                <c:pt idx="3165">
                  <c:v>39.233269999999997</c:v>
                </c:pt>
                <c:pt idx="3166">
                  <c:v>39.23357</c:v>
                </c:pt>
                <c:pt idx="3167">
                  <c:v>39.233269999999997</c:v>
                </c:pt>
                <c:pt idx="3168">
                  <c:v>39.233179999999997</c:v>
                </c:pt>
                <c:pt idx="3169">
                  <c:v>39.233229999999999</c:v>
                </c:pt>
                <c:pt idx="3170">
                  <c:v>39.233170000000001</c:v>
                </c:pt>
                <c:pt idx="3171">
                  <c:v>39.233029999999999</c:v>
                </c:pt>
                <c:pt idx="3172">
                  <c:v>39.23301</c:v>
                </c:pt>
                <c:pt idx="3173">
                  <c:v>39.233139999999999</c:v>
                </c:pt>
                <c:pt idx="3174">
                  <c:v>39.232970000000002</c:v>
                </c:pt>
                <c:pt idx="3175">
                  <c:v>39.232770000000002</c:v>
                </c:pt>
                <c:pt idx="3176">
                  <c:v>39.232320000000001</c:v>
                </c:pt>
                <c:pt idx="3177">
                  <c:v>39.231720000000003</c:v>
                </c:pt>
                <c:pt idx="3178">
                  <c:v>39.231569999999998</c:v>
                </c:pt>
                <c:pt idx="3179">
                  <c:v>39.23133</c:v>
                </c:pt>
                <c:pt idx="3180">
                  <c:v>39.231279999999998</c:v>
                </c:pt>
                <c:pt idx="3181">
                  <c:v>39.230809999999998</c:v>
                </c:pt>
                <c:pt idx="3182">
                  <c:v>39.230649999999997</c:v>
                </c:pt>
                <c:pt idx="3183">
                  <c:v>39.230400000000003</c:v>
                </c:pt>
                <c:pt idx="3184">
                  <c:v>39.230029999999999</c:v>
                </c:pt>
                <c:pt idx="3185">
                  <c:v>39.23001</c:v>
                </c:pt>
                <c:pt idx="3186">
                  <c:v>39.229959999999998</c:v>
                </c:pt>
                <c:pt idx="3187">
                  <c:v>39.229709999999997</c:v>
                </c:pt>
                <c:pt idx="3188">
                  <c:v>39.229619999999997</c:v>
                </c:pt>
                <c:pt idx="3189">
                  <c:v>39.229399999999998</c:v>
                </c:pt>
                <c:pt idx="3190">
                  <c:v>39.229289999999999</c:v>
                </c:pt>
                <c:pt idx="3191">
                  <c:v>39.229469999999999</c:v>
                </c:pt>
                <c:pt idx="3192">
                  <c:v>39.229610000000001</c:v>
                </c:pt>
                <c:pt idx="3193">
                  <c:v>39.229179999999999</c:v>
                </c:pt>
                <c:pt idx="3194">
                  <c:v>39.228850000000001</c:v>
                </c:pt>
                <c:pt idx="3195">
                  <c:v>39.22831</c:v>
                </c:pt>
                <c:pt idx="3196">
                  <c:v>39.22824</c:v>
                </c:pt>
                <c:pt idx="3197">
                  <c:v>39.228369999999998</c:v>
                </c:pt>
                <c:pt idx="3198">
                  <c:v>39.22831</c:v>
                </c:pt>
                <c:pt idx="3199">
                  <c:v>39.228110000000001</c:v>
                </c:pt>
                <c:pt idx="3200">
                  <c:v>39.22804</c:v>
                </c:pt>
                <c:pt idx="3201">
                  <c:v>39.22775</c:v>
                </c:pt>
                <c:pt idx="3202">
                  <c:v>39.22739</c:v>
                </c:pt>
                <c:pt idx="3203">
                  <c:v>39.227330000000002</c:v>
                </c:pt>
                <c:pt idx="3204">
                  <c:v>39.227260000000001</c:v>
                </c:pt>
                <c:pt idx="3205">
                  <c:v>39.227119999999999</c:v>
                </c:pt>
                <c:pt idx="3206">
                  <c:v>39.227020000000003</c:v>
                </c:pt>
                <c:pt idx="3207">
                  <c:v>39.226999999999997</c:v>
                </c:pt>
                <c:pt idx="3208">
                  <c:v>39.22681</c:v>
                </c:pt>
                <c:pt idx="3209">
                  <c:v>39.22645</c:v>
                </c:pt>
                <c:pt idx="3210">
                  <c:v>39.226120000000002</c:v>
                </c:pt>
                <c:pt idx="3211">
                  <c:v>39.226170000000003</c:v>
                </c:pt>
                <c:pt idx="3212">
                  <c:v>39.226039999999998</c:v>
                </c:pt>
                <c:pt idx="3213">
                  <c:v>39.225749999999998</c:v>
                </c:pt>
                <c:pt idx="3214">
                  <c:v>39.225619999999999</c:v>
                </c:pt>
                <c:pt idx="3215">
                  <c:v>39.225619999999999</c:v>
                </c:pt>
                <c:pt idx="3216">
                  <c:v>39.225430000000003</c:v>
                </c:pt>
                <c:pt idx="3217">
                  <c:v>39.225259999999999</c:v>
                </c:pt>
                <c:pt idx="3218">
                  <c:v>39.224989999999998</c:v>
                </c:pt>
                <c:pt idx="3219">
                  <c:v>39.224699999999999</c:v>
                </c:pt>
                <c:pt idx="3220">
                  <c:v>39.224400000000003</c:v>
                </c:pt>
                <c:pt idx="3221">
                  <c:v>39.22428</c:v>
                </c:pt>
                <c:pt idx="3222">
                  <c:v>39.22383</c:v>
                </c:pt>
                <c:pt idx="3223">
                  <c:v>39.223509999999997</c:v>
                </c:pt>
                <c:pt idx="3224">
                  <c:v>39.223509999999997</c:v>
                </c:pt>
                <c:pt idx="3225">
                  <c:v>39.223350000000003</c:v>
                </c:pt>
                <c:pt idx="3226">
                  <c:v>39.223059999999997</c:v>
                </c:pt>
                <c:pt idx="3227">
                  <c:v>39.223030000000001</c:v>
                </c:pt>
                <c:pt idx="3228">
                  <c:v>39.22316</c:v>
                </c:pt>
                <c:pt idx="3229">
                  <c:v>39.223089999999999</c:v>
                </c:pt>
                <c:pt idx="3230">
                  <c:v>39.223039999999997</c:v>
                </c:pt>
                <c:pt idx="3231">
                  <c:v>39.223230000000001</c:v>
                </c:pt>
                <c:pt idx="3232">
                  <c:v>39.22298</c:v>
                </c:pt>
                <c:pt idx="3233">
                  <c:v>39.223370000000003</c:v>
                </c:pt>
                <c:pt idx="3234">
                  <c:v>39.223280000000003</c:v>
                </c:pt>
                <c:pt idx="3235">
                  <c:v>39.223239999999997</c:v>
                </c:pt>
                <c:pt idx="3236">
                  <c:v>39.22287</c:v>
                </c:pt>
                <c:pt idx="3237">
                  <c:v>39.222999999999999</c:v>
                </c:pt>
                <c:pt idx="3238">
                  <c:v>39.222819999999999</c:v>
                </c:pt>
                <c:pt idx="3239">
                  <c:v>39.222720000000002</c:v>
                </c:pt>
                <c:pt idx="3240">
                  <c:v>39.222659999999998</c:v>
                </c:pt>
                <c:pt idx="3241">
                  <c:v>39.22269</c:v>
                </c:pt>
                <c:pt idx="3242">
                  <c:v>39.222560000000001</c:v>
                </c:pt>
                <c:pt idx="3243">
                  <c:v>39.222520000000003</c:v>
                </c:pt>
                <c:pt idx="3244">
                  <c:v>39.222470000000001</c:v>
                </c:pt>
                <c:pt idx="3245">
                  <c:v>39.222079999999998</c:v>
                </c:pt>
                <c:pt idx="3246">
                  <c:v>39.221820000000001</c:v>
                </c:pt>
                <c:pt idx="3247">
                  <c:v>39.221649999999997</c:v>
                </c:pt>
                <c:pt idx="3248">
                  <c:v>39.221409999999999</c:v>
                </c:pt>
                <c:pt idx="3249">
                  <c:v>39.221290000000003</c:v>
                </c:pt>
                <c:pt idx="3250">
                  <c:v>39.221159999999998</c:v>
                </c:pt>
                <c:pt idx="3251">
                  <c:v>39.220880000000001</c:v>
                </c:pt>
                <c:pt idx="3252">
                  <c:v>39.220649999999999</c:v>
                </c:pt>
                <c:pt idx="3253">
                  <c:v>39.220460000000003</c:v>
                </c:pt>
                <c:pt idx="3254">
                  <c:v>39.220440000000004</c:v>
                </c:pt>
                <c:pt idx="3255">
                  <c:v>39.220529999999997</c:v>
                </c:pt>
                <c:pt idx="3256">
                  <c:v>39.22045</c:v>
                </c:pt>
                <c:pt idx="3257">
                  <c:v>39.220440000000004</c:v>
                </c:pt>
                <c:pt idx="3258">
                  <c:v>39.220359999999999</c:v>
                </c:pt>
                <c:pt idx="3259">
                  <c:v>39.22054</c:v>
                </c:pt>
                <c:pt idx="3260">
                  <c:v>39.22034</c:v>
                </c:pt>
                <c:pt idx="3261">
                  <c:v>39.220509999999997</c:v>
                </c:pt>
                <c:pt idx="3262">
                  <c:v>39.220440000000004</c:v>
                </c:pt>
                <c:pt idx="3263">
                  <c:v>39.220829999999999</c:v>
                </c:pt>
                <c:pt idx="3264">
                  <c:v>39.220730000000003</c:v>
                </c:pt>
                <c:pt idx="3265">
                  <c:v>39.22092</c:v>
                </c:pt>
                <c:pt idx="3266">
                  <c:v>39.221060000000001</c:v>
                </c:pt>
                <c:pt idx="3267">
                  <c:v>39.221229999999998</c:v>
                </c:pt>
                <c:pt idx="3268">
                  <c:v>39.221440000000001</c:v>
                </c:pt>
                <c:pt idx="3269">
                  <c:v>39.22166</c:v>
                </c:pt>
                <c:pt idx="3270">
                  <c:v>39.22175</c:v>
                </c:pt>
                <c:pt idx="3271">
                  <c:v>39.221820000000001</c:v>
                </c:pt>
                <c:pt idx="3272">
                  <c:v>39.221870000000003</c:v>
                </c:pt>
                <c:pt idx="3273">
                  <c:v>39.221780000000003</c:v>
                </c:pt>
                <c:pt idx="3274">
                  <c:v>39.221919999999997</c:v>
                </c:pt>
                <c:pt idx="3275">
                  <c:v>39.221879999999999</c:v>
                </c:pt>
                <c:pt idx="3276">
                  <c:v>39.222110000000001</c:v>
                </c:pt>
                <c:pt idx="3277">
                  <c:v>39.221939999999996</c:v>
                </c:pt>
                <c:pt idx="3278">
                  <c:v>39.221899999999998</c:v>
                </c:pt>
                <c:pt idx="3279">
                  <c:v>39.221989999999998</c:v>
                </c:pt>
                <c:pt idx="3280">
                  <c:v>39.221980000000002</c:v>
                </c:pt>
                <c:pt idx="3281">
                  <c:v>39.222160000000002</c:v>
                </c:pt>
                <c:pt idx="3282">
                  <c:v>39.222200000000001</c:v>
                </c:pt>
                <c:pt idx="3283">
                  <c:v>39.222290000000001</c:v>
                </c:pt>
                <c:pt idx="3284">
                  <c:v>39.222369999999998</c:v>
                </c:pt>
                <c:pt idx="3285">
                  <c:v>39.222540000000002</c:v>
                </c:pt>
                <c:pt idx="3286">
                  <c:v>39.222679999999997</c:v>
                </c:pt>
                <c:pt idx="3287">
                  <c:v>39.22278</c:v>
                </c:pt>
                <c:pt idx="3288">
                  <c:v>39.222909999999999</c:v>
                </c:pt>
                <c:pt idx="3289">
                  <c:v>39.222999999999999</c:v>
                </c:pt>
                <c:pt idx="3290">
                  <c:v>39.223129999999998</c:v>
                </c:pt>
                <c:pt idx="3291">
                  <c:v>39.22363</c:v>
                </c:pt>
                <c:pt idx="3292">
                  <c:v>39.223689999999998</c:v>
                </c:pt>
                <c:pt idx="3293">
                  <c:v>39.22383</c:v>
                </c:pt>
                <c:pt idx="3294">
                  <c:v>39.223799999999997</c:v>
                </c:pt>
                <c:pt idx="3295">
                  <c:v>39.223799999999997</c:v>
                </c:pt>
                <c:pt idx="3296">
                  <c:v>39.224130000000002</c:v>
                </c:pt>
                <c:pt idx="3297">
                  <c:v>39.224069999999998</c:v>
                </c:pt>
                <c:pt idx="3298">
                  <c:v>39.224510000000002</c:v>
                </c:pt>
                <c:pt idx="3299">
                  <c:v>39.224530000000001</c:v>
                </c:pt>
                <c:pt idx="3300">
                  <c:v>39.224710000000002</c:v>
                </c:pt>
                <c:pt idx="3301">
                  <c:v>39.225090000000002</c:v>
                </c:pt>
                <c:pt idx="3302">
                  <c:v>39.225299999999997</c:v>
                </c:pt>
                <c:pt idx="3303">
                  <c:v>39.225569999999998</c:v>
                </c:pt>
                <c:pt idx="3304">
                  <c:v>39.225700000000003</c:v>
                </c:pt>
                <c:pt idx="3305">
                  <c:v>39.225709999999999</c:v>
                </c:pt>
                <c:pt idx="3306">
                  <c:v>39.225769999999997</c:v>
                </c:pt>
                <c:pt idx="3307">
                  <c:v>39.225929999999998</c:v>
                </c:pt>
                <c:pt idx="3308">
                  <c:v>39.226039999999998</c:v>
                </c:pt>
                <c:pt idx="3309">
                  <c:v>39.226140000000001</c:v>
                </c:pt>
                <c:pt idx="3310">
                  <c:v>39.226080000000003</c:v>
                </c:pt>
                <c:pt idx="3311">
                  <c:v>39.226080000000003</c:v>
                </c:pt>
                <c:pt idx="3312">
                  <c:v>39.226190000000003</c:v>
                </c:pt>
                <c:pt idx="3313">
                  <c:v>39.22636</c:v>
                </c:pt>
                <c:pt idx="3314">
                  <c:v>39.226579999999998</c:v>
                </c:pt>
                <c:pt idx="3315">
                  <c:v>39.226770000000002</c:v>
                </c:pt>
                <c:pt idx="3316">
                  <c:v>39.226790000000001</c:v>
                </c:pt>
                <c:pt idx="3317">
                  <c:v>39.226909999999997</c:v>
                </c:pt>
                <c:pt idx="3318">
                  <c:v>39.227209999999999</c:v>
                </c:pt>
                <c:pt idx="3319">
                  <c:v>39.2271</c:v>
                </c:pt>
                <c:pt idx="3320">
                  <c:v>39.227110000000003</c:v>
                </c:pt>
                <c:pt idx="3321">
                  <c:v>39.227200000000003</c:v>
                </c:pt>
                <c:pt idx="3322">
                  <c:v>39.227420000000002</c:v>
                </c:pt>
                <c:pt idx="3323">
                  <c:v>39.22757</c:v>
                </c:pt>
                <c:pt idx="3324">
                  <c:v>39.227420000000002</c:v>
                </c:pt>
                <c:pt idx="3325">
                  <c:v>39.227400000000003</c:v>
                </c:pt>
                <c:pt idx="3326">
                  <c:v>39.227449999999997</c:v>
                </c:pt>
                <c:pt idx="3327">
                  <c:v>39.227510000000002</c:v>
                </c:pt>
                <c:pt idx="3328">
                  <c:v>39.227490000000003</c:v>
                </c:pt>
                <c:pt idx="3329">
                  <c:v>39.227379999999997</c:v>
                </c:pt>
                <c:pt idx="3330">
                  <c:v>39.227559999999997</c:v>
                </c:pt>
                <c:pt idx="3331">
                  <c:v>39.227789999999999</c:v>
                </c:pt>
                <c:pt idx="3332">
                  <c:v>39.228000000000002</c:v>
                </c:pt>
                <c:pt idx="3333">
                  <c:v>39.22813</c:v>
                </c:pt>
                <c:pt idx="3334">
                  <c:v>39.228209999999997</c:v>
                </c:pt>
                <c:pt idx="3335">
                  <c:v>39.228389999999997</c:v>
                </c:pt>
                <c:pt idx="3336">
                  <c:v>39.228560000000002</c:v>
                </c:pt>
                <c:pt idx="3337">
                  <c:v>39.228580000000001</c:v>
                </c:pt>
                <c:pt idx="3338">
                  <c:v>39.228619999999999</c:v>
                </c:pt>
                <c:pt idx="3339">
                  <c:v>39.22869</c:v>
                </c:pt>
                <c:pt idx="3340">
                  <c:v>39.228969999999997</c:v>
                </c:pt>
                <c:pt idx="3341">
                  <c:v>39.229030000000002</c:v>
                </c:pt>
                <c:pt idx="3342">
                  <c:v>39.2288</c:v>
                </c:pt>
                <c:pt idx="3343">
                  <c:v>39.229170000000003</c:v>
                </c:pt>
                <c:pt idx="3344">
                  <c:v>39.229129999999998</c:v>
                </c:pt>
                <c:pt idx="3345">
                  <c:v>39.22916</c:v>
                </c:pt>
                <c:pt idx="3346">
                  <c:v>39.228929999999998</c:v>
                </c:pt>
                <c:pt idx="3347">
                  <c:v>39.228819999999999</c:v>
                </c:pt>
                <c:pt idx="3348">
                  <c:v>39.22898</c:v>
                </c:pt>
                <c:pt idx="3349">
                  <c:v>39.22898</c:v>
                </c:pt>
                <c:pt idx="3350">
                  <c:v>39.229010000000002</c:v>
                </c:pt>
                <c:pt idx="3351">
                  <c:v>39.22916</c:v>
                </c:pt>
                <c:pt idx="3352">
                  <c:v>39.22927</c:v>
                </c:pt>
                <c:pt idx="3353">
                  <c:v>39.229239999999997</c:v>
                </c:pt>
                <c:pt idx="3354">
                  <c:v>39.229399999999998</c:v>
                </c:pt>
                <c:pt idx="3355">
                  <c:v>39.229289999999999</c:v>
                </c:pt>
                <c:pt idx="3356">
                  <c:v>39.229379999999999</c:v>
                </c:pt>
                <c:pt idx="3357">
                  <c:v>39.229509999999998</c:v>
                </c:pt>
                <c:pt idx="3358">
                  <c:v>39.229430000000001</c:v>
                </c:pt>
                <c:pt idx="3359">
                  <c:v>39.229259999999996</c:v>
                </c:pt>
                <c:pt idx="3360">
                  <c:v>39.229230000000001</c:v>
                </c:pt>
                <c:pt idx="3361">
                  <c:v>39.22898</c:v>
                </c:pt>
                <c:pt idx="3362">
                  <c:v>39.229109999999999</c:v>
                </c:pt>
                <c:pt idx="3363">
                  <c:v>39.228940000000001</c:v>
                </c:pt>
                <c:pt idx="3364">
                  <c:v>39.228720000000003</c:v>
                </c:pt>
                <c:pt idx="3365">
                  <c:v>39.228360000000002</c:v>
                </c:pt>
                <c:pt idx="3366">
                  <c:v>39.228169999999999</c:v>
                </c:pt>
                <c:pt idx="3367">
                  <c:v>39.227690000000003</c:v>
                </c:pt>
                <c:pt idx="3368">
                  <c:v>39.227710000000002</c:v>
                </c:pt>
                <c:pt idx="3369">
                  <c:v>39.227620000000002</c:v>
                </c:pt>
                <c:pt idx="3370">
                  <c:v>39.227359999999997</c:v>
                </c:pt>
                <c:pt idx="3371">
                  <c:v>39.227200000000003</c:v>
                </c:pt>
                <c:pt idx="3372">
                  <c:v>39.227130000000002</c:v>
                </c:pt>
                <c:pt idx="3373">
                  <c:v>39.227110000000003</c:v>
                </c:pt>
                <c:pt idx="3374">
                  <c:v>39.226900000000001</c:v>
                </c:pt>
                <c:pt idx="3375">
                  <c:v>39.226700000000001</c:v>
                </c:pt>
                <c:pt idx="3376">
                  <c:v>39.226799999999997</c:v>
                </c:pt>
                <c:pt idx="3377">
                  <c:v>39.226889999999997</c:v>
                </c:pt>
                <c:pt idx="3378">
                  <c:v>39.226730000000003</c:v>
                </c:pt>
                <c:pt idx="3379">
                  <c:v>39.226799999999997</c:v>
                </c:pt>
                <c:pt idx="3380">
                  <c:v>39.226750000000003</c:v>
                </c:pt>
                <c:pt idx="3381">
                  <c:v>39.226779999999998</c:v>
                </c:pt>
                <c:pt idx="3382">
                  <c:v>39.22681</c:v>
                </c:pt>
                <c:pt idx="3383">
                  <c:v>39.226680000000002</c:v>
                </c:pt>
                <c:pt idx="3384">
                  <c:v>39.226909999999997</c:v>
                </c:pt>
                <c:pt idx="3385">
                  <c:v>39.226880000000001</c:v>
                </c:pt>
                <c:pt idx="3386">
                  <c:v>39.226999999999997</c:v>
                </c:pt>
                <c:pt idx="3387">
                  <c:v>39.226950000000002</c:v>
                </c:pt>
                <c:pt idx="3388">
                  <c:v>39.226759999999999</c:v>
                </c:pt>
                <c:pt idx="3389">
                  <c:v>39.226480000000002</c:v>
                </c:pt>
                <c:pt idx="3390">
                  <c:v>39.226320000000001</c:v>
                </c:pt>
                <c:pt idx="3391">
                  <c:v>39.226140000000001</c:v>
                </c:pt>
                <c:pt idx="3392">
                  <c:v>39.226199999999999</c:v>
                </c:pt>
                <c:pt idx="3393">
                  <c:v>39.22627</c:v>
                </c:pt>
                <c:pt idx="3394">
                  <c:v>39.226199999999999</c:v>
                </c:pt>
                <c:pt idx="3395">
                  <c:v>39.225949999999997</c:v>
                </c:pt>
                <c:pt idx="3396">
                  <c:v>39.225909999999999</c:v>
                </c:pt>
                <c:pt idx="3397">
                  <c:v>39.225850000000001</c:v>
                </c:pt>
                <c:pt idx="3398">
                  <c:v>39.225960000000001</c:v>
                </c:pt>
                <c:pt idx="3399">
                  <c:v>39.225929999999998</c:v>
                </c:pt>
                <c:pt idx="3400">
                  <c:v>39.225999999999999</c:v>
                </c:pt>
                <c:pt idx="3401">
                  <c:v>39.226019999999998</c:v>
                </c:pt>
                <c:pt idx="3402">
                  <c:v>39.225909999999999</c:v>
                </c:pt>
                <c:pt idx="3403">
                  <c:v>39.225839999999998</c:v>
                </c:pt>
                <c:pt idx="3404">
                  <c:v>39.22607</c:v>
                </c:pt>
                <c:pt idx="3405">
                  <c:v>39.225769999999997</c:v>
                </c:pt>
                <c:pt idx="3406">
                  <c:v>39.225650000000002</c:v>
                </c:pt>
                <c:pt idx="3407">
                  <c:v>39.225520000000003</c:v>
                </c:pt>
                <c:pt idx="3408">
                  <c:v>39.225679999999997</c:v>
                </c:pt>
                <c:pt idx="3409">
                  <c:v>39.225389999999997</c:v>
                </c:pt>
                <c:pt idx="3410">
                  <c:v>39.225369999999998</c:v>
                </c:pt>
                <c:pt idx="3411">
                  <c:v>39.225349999999999</c:v>
                </c:pt>
                <c:pt idx="3412">
                  <c:v>39.225430000000003</c:v>
                </c:pt>
                <c:pt idx="3413">
                  <c:v>39.225560000000002</c:v>
                </c:pt>
                <c:pt idx="3414">
                  <c:v>39.22542</c:v>
                </c:pt>
                <c:pt idx="3415">
                  <c:v>39.225549999999998</c:v>
                </c:pt>
                <c:pt idx="3416">
                  <c:v>39.225619999999999</c:v>
                </c:pt>
                <c:pt idx="3417">
                  <c:v>39.225459999999998</c:v>
                </c:pt>
                <c:pt idx="3418">
                  <c:v>39.225589999999997</c:v>
                </c:pt>
                <c:pt idx="3419">
                  <c:v>39.225580000000001</c:v>
                </c:pt>
                <c:pt idx="3420">
                  <c:v>39.225459999999998</c:v>
                </c:pt>
                <c:pt idx="3421">
                  <c:v>39.225459999999998</c:v>
                </c:pt>
                <c:pt idx="3422">
                  <c:v>39.225380000000001</c:v>
                </c:pt>
                <c:pt idx="3423">
                  <c:v>39.225430000000003</c:v>
                </c:pt>
                <c:pt idx="3424">
                  <c:v>39.225459999999998</c:v>
                </c:pt>
                <c:pt idx="3425">
                  <c:v>39.225630000000002</c:v>
                </c:pt>
                <c:pt idx="3426">
                  <c:v>39.225760000000001</c:v>
                </c:pt>
                <c:pt idx="3427">
                  <c:v>39.225740000000002</c:v>
                </c:pt>
                <c:pt idx="3428">
                  <c:v>39.225900000000003</c:v>
                </c:pt>
                <c:pt idx="3429">
                  <c:v>39.22598</c:v>
                </c:pt>
                <c:pt idx="3430">
                  <c:v>39.225969999999997</c:v>
                </c:pt>
                <c:pt idx="3431">
                  <c:v>39.226179999999999</c:v>
                </c:pt>
                <c:pt idx="3432">
                  <c:v>39.226100000000002</c:v>
                </c:pt>
                <c:pt idx="3433">
                  <c:v>39.225929999999998</c:v>
                </c:pt>
                <c:pt idx="3434">
                  <c:v>39.226039999999998</c:v>
                </c:pt>
                <c:pt idx="3435">
                  <c:v>39.22607</c:v>
                </c:pt>
                <c:pt idx="3436">
                  <c:v>39.226260000000003</c:v>
                </c:pt>
                <c:pt idx="3437">
                  <c:v>39.226640000000003</c:v>
                </c:pt>
                <c:pt idx="3438">
                  <c:v>39.226869999999998</c:v>
                </c:pt>
                <c:pt idx="3439">
                  <c:v>39.226889999999997</c:v>
                </c:pt>
                <c:pt idx="3440">
                  <c:v>39.22701</c:v>
                </c:pt>
                <c:pt idx="3441">
                  <c:v>39.227330000000002</c:v>
                </c:pt>
                <c:pt idx="3442">
                  <c:v>39.227460000000001</c:v>
                </c:pt>
                <c:pt idx="3443">
                  <c:v>39.227519999999998</c:v>
                </c:pt>
                <c:pt idx="3444">
                  <c:v>39.227710000000002</c:v>
                </c:pt>
                <c:pt idx="3445">
                  <c:v>39.227849999999997</c:v>
                </c:pt>
                <c:pt idx="3446">
                  <c:v>39.227939999999997</c:v>
                </c:pt>
                <c:pt idx="3447">
                  <c:v>39.227899999999998</c:v>
                </c:pt>
                <c:pt idx="3448">
                  <c:v>39.228000000000002</c:v>
                </c:pt>
                <c:pt idx="3449">
                  <c:v>39.228360000000002</c:v>
                </c:pt>
                <c:pt idx="3450">
                  <c:v>39.228520000000003</c:v>
                </c:pt>
                <c:pt idx="3451">
                  <c:v>39.228830000000002</c:v>
                </c:pt>
                <c:pt idx="3452">
                  <c:v>39.228909999999999</c:v>
                </c:pt>
                <c:pt idx="3453">
                  <c:v>39.228879999999997</c:v>
                </c:pt>
                <c:pt idx="3454">
                  <c:v>39.228859999999997</c:v>
                </c:pt>
                <c:pt idx="3455">
                  <c:v>39.228999999999999</c:v>
                </c:pt>
                <c:pt idx="3456">
                  <c:v>39.229340000000001</c:v>
                </c:pt>
                <c:pt idx="3457">
                  <c:v>39.229559999999999</c:v>
                </c:pt>
                <c:pt idx="3458">
                  <c:v>39.229489999999998</c:v>
                </c:pt>
                <c:pt idx="3459">
                  <c:v>39.22972</c:v>
                </c:pt>
                <c:pt idx="3460">
                  <c:v>39.22972</c:v>
                </c:pt>
                <c:pt idx="3461">
                  <c:v>39.229909999999997</c:v>
                </c:pt>
                <c:pt idx="3462">
                  <c:v>39.230130000000003</c:v>
                </c:pt>
                <c:pt idx="3463">
                  <c:v>39.230200000000004</c:v>
                </c:pt>
                <c:pt idx="3464">
                  <c:v>39.230460000000001</c:v>
                </c:pt>
                <c:pt idx="3465">
                  <c:v>39.230710000000002</c:v>
                </c:pt>
                <c:pt idx="3466">
                  <c:v>39.230829999999997</c:v>
                </c:pt>
                <c:pt idx="3467">
                  <c:v>39.231090000000002</c:v>
                </c:pt>
                <c:pt idx="3468">
                  <c:v>39.23133</c:v>
                </c:pt>
                <c:pt idx="3469">
                  <c:v>39.231529999999999</c:v>
                </c:pt>
                <c:pt idx="3470">
                  <c:v>39.231549999999999</c:v>
                </c:pt>
                <c:pt idx="3471">
                  <c:v>39.231830000000002</c:v>
                </c:pt>
                <c:pt idx="3472">
                  <c:v>39.231789999999997</c:v>
                </c:pt>
                <c:pt idx="3473">
                  <c:v>39.23207</c:v>
                </c:pt>
                <c:pt idx="3474">
                  <c:v>39.232149999999997</c:v>
                </c:pt>
                <c:pt idx="3475">
                  <c:v>39.232399999999998</c:v>
                </c:pt>
                <c:pt idx="3476">
                  <c:v>39.232619999999997</c:v>
                </c:pt>
                <c:pt idx="3477">
                  <c:v>39.232799999999997</c:v>
                </c:pt>
                <c:pt idx="3478">
                  <c:v>39.233220000000003</c:v>
                </c:pt>
                <c:pt idx="3479">
                  <c:v>39.233629999999998</c:v>
                </c:pt>
                <c:pt idx="3480">
                  <c:v>39.233820000000001</c:v>
                </c:pt>
                <c:pt idx="3481">
                  <c:v>39.234099999999998</c:v>
                </c:pt>
                <c:pt idx="3482">
                  <c:v>39.23471</c:v>
                </c:pt>
                <c:pt idx="3483">
                  <c:v>39.23509</c:v>
                </c:pt>
                <c:pt idx="3484">
                  <c:v>39.234990000000003</c:v>
                </c:pt>
                <c:pt idx="3485">
                  <c:v>39.235259999999997</c:v>
                </c:pt>
                <c:pt idx="3486">
                  <c:v>39.235399999999998</c:v>
                </c:pt>
                <c:pt idx="3487">
                  <c:v>39.235790000000001</c:v>
                </c:pt>
                <c:pt idx="3488">
                  <c:v>39.235779999999998</c:v>
                </c:pt>
                <c:pt idx="3489">
                  <c:v>39.236020000000003</c:v>
                </c:pt>
                <c:pt idx="3490">
                  <c:v>39.236069999999998</c:v>
                </c:pt>
                <c:pt idx="3491">
                  <c:v>39.236600000000003</c:v>
                </c:pt>
                <c:pt idx="3492">
                  <c:v>39.236690000000003</c:v>
                </c:pt>
                <c:pt idx="3493">
                  <c:v>39.236780000000003</c:v>
                </c:pt>
                <c:pt idx="3494">
                  <c:v>39.236829999999998</c:v>
                </c:pt>
                <c:pt idx="3495">
                  <c:v>39.236759999999997</c:v>
                </c:pt>
                <c:pt idx="3496">
                  <c:v>39.236789999999999</c:v>
                </c:pt>
                <c:pt idx="3497">
                  <c:v>39.237090000000002</c:v>
                </c:pt>
                <c:pt idx="3498">
                  <c:v>39.237540000000003</c:v>
                </c:pt>
                <c:pt idx="3499">
                  <c:v>39.237920000000003</c:v>
                </c:pt>
                <c:pt idx="3500">
                  <c:v>39.237859999999998</c:v>
                </c:pt>
                <c:pt idx="3501">
                  <c:v>39.238169999999997</c:v>
                </c:pt>
                <c:pt idx="3502">
                  <c:v>39.23827</c:v>
                </c:pt>
                <c:pt idx="3503">
                  <c:v>39.23856</c:v>
                </c:pt>
                <c:pt idx="3504">
                  <c:v>39.238729999999997</c:v>
                </c:pt>
                <c:pt idx="3505">
                  <c:v>39.239150000000002</c:v>
                </c:pt>
                <c:pt idx="3506">
                  <c:v>39.239280000000001</c:v>
                </c:pt>
                <c:pt idx="3507">
                  <c:v>39.239640000000001</c:v>
                </c:pt>
                <c:pt idx="3508">
                  <c:v>39.239919999999998</c:v>
                </c:pt>
                <c:pt idx="3509">
                  <c:v>39.24044</c:v>
                </c:pt>
                <c:pt idx="3510">
                  <c:v>39.240699999999997</c:v>
                </c:pt>
                <c:pt idx="3511">
                  <c:v>39.241120000000002</c:v>
                </c:pt>
                <c:pt idx="3512">
                  <c:v>39.241199999999999</c:v>
                </c:pt>
                <c:pt idx="3513">
                  <c:v>39.24156</c:v>
                </c:pt>
                <c:pt idx="3514">
                  <c:v>39.241700000000002</c:v>
                </c:pt>
                <c:pt idx="3515">
                  <c:v>39.241959999999999</c:v>
                </c:pt>
                <c:pt idx="3516">
                  <c:v>39.242179999999998</c:v>
                </c:pt>
                <c:pt idx="3517">
                  <c:v>39.242429999999999</c:v>
                </c:pt>
                <c:pt idx="3518">
                  <c:v>39.242489999999997</c:v>
                </c:pt>
                <c:pt idx="3519">
                  <c:v>39.242719999999998</c:v>
                </c:pt>
                <c:pt idx="3520">
                  <c:v>39.24297</c:v>
                </c:pt>
                <c:pt idx="3521">
                  <c:v>39.242930000000001</c:v>
                </c:pt>
                <c:pt idx="3522">
                  <c:v>39.243340000000003</c:v>
                </c:pt>
                <c:pt idx="3523">
                  <c:v>39.24335</c:v>
                </c:pt>
                <c:pt idx="3524">
                  <c:v>39.243209999999998</c:v>
                </c:pt>
                <c:pt idx="3525">
                  <c:v>39.243450000000003</c:v>
                </c:pt>
                <c:pt idx="3526">
                  <c:v>39.24344</c:v>
                </c:pt>
                <c:pt idx="3527">
                  <c:v>39.243659999999998</c:v>
                </c:pt>
                <c:pt idx="3528">
                  <c:v>39.244050000000001</c:v>
                </c:pt>
                <c:pt idx="3529">
                  <c:v>39.24418</c:v>
                </c:pt>
                <c:pt idx="3530">
                  <c:v>39.244309999999999</c:v>
                </c:pt>
                <c:pt idx="3531">
                  <c:v>39.24436</c:v>
                </c:pt>
                <c:pt idx="3532">
                  <c:v>39.244500000000002</c:v>
                </c:pt>
                <c:pt idx="3533">
                  <c:v>39.244630000000001</c:v>
                </c:pt>
                <c:pt idx="3534">
                  <c:v>39.244639999999997</c:v>
                </c:pt>
                <c:pt idx="3535">
                  <c:v>39.244950000000003</c:v>
                </c:pt>
                <c:pt idx="3536">
                  <c:v>39.244999999999997</c:v>
                </c:pt>
                <c:pt idx="3537">
                  <c:v>39.245249999999999</c:v>
                </c:pt>
                <c:pt idx="3538">
                  <c:v>39.245579999999997</c:v>
                </c:pt>
                <c:pt idx="3539">
                  <c:v>39.245959999999997</c:v>
                </c:pt>
                <c:pt idx="3540">
                  <c:v>39.246209999999998</c:v>
                </c:pt>
                <c:pt idx="3541">
                  <c:v>39.246569999999998</c:v>
                </c:pt>
                <c:pt idx="3542">
                  <c:v>39.246989999999997</c:v>
                </c:pt>
                <c:pt idx="3543">
                  <c:v>39.247210000000003</c:v>
                </c:pt>
                <c:pt idx="3544">
                  <c:v>39.247210000000003</c:v>
                </c:pt>
                <c:pt idx="3545">
                  <c:v>39.247340000000001</c:v>
                </c:pt>
                <c:pt idx="3546">
                  <c:v>39.247320000000002</c:v>
                </c:pt>
                <c:pt idx="3547">
                  <c:v>39.247320000000002</c:v>
                </c:pt>
                <c:pt idx="3548">
                  <c:v>39.247219999999999</c:v>
                </c:pt>
                <c:pt idx="3549">
                  <c:v>39.247250000000001</c:v>
                </c:pt>
                <c:pt idx="3550">
                  <c:v>39.247450000000001</c:v>
                </c:pt>
                <c:pt idx="3551">
                  <c:v>39.24765</c:v>
                </c:pt>
                <c:pt idx="3552">
                  <c:v>39.24776</c:v>
                </c:pt>
                <c:pt idx="3553">
                  <c:v>39.247680000000003</c:v>
                </c:pt>
                <c:pt idx="3554">
                  <c:v>39.247590000000002</c:v>
                </c:pt>
                <c:pt idx="3555">
                  <c:v>39.247340000000001</c:v>
                </c:pt>
                <c:pt idx="3556">
                  <c:v>39.247459999999997</c:v>
                </c:pt>
                <c:pt idx="3557">
                  <c:v>39.247300000000003</c:v>
                </c:pt>
                <c:pt idx="3558">
                  <c:v>39.247450000000001</c:v>
                </c:pt>
                <c:pt idx="3559">
                  <c:v>39.247689999999999</c:v>
                </c:pt>
                <c:pt idx="3560">
                  <c:v>39.24776</c:v>
                </c:pt>
                <c:pt idx="3561">
                  <c:v>39.247750000000003</c:v>
                </c:pt>
                <c:pt idx="3562">
                  <c:v>39.247839999999997</c:v>
                </c:pt>
                <c:pt idx="3563">
                  <c:v>39.247509999999998</c:v>
                </c:pt>
                <c:pt idx="3564">
                  <c:v>39.247439999999997</c:v>
                </c:pt>
                <c:pt idx="3565">
                  <c:v>39.247500000000002</c:v>
                </c:pt>
                <c:pt idx="3566">
                  <c:v>39.24765</c:v>
                </c:pt>
                <c:pt idx="3567">
                  <c:v>39.24738</c:v>
                </c:pt>
                <c:pt idx="3568">
                  <c:v>39.247529999999998</c:v>
                </c:pt>
                <c:pt idx="3569">
                  <c:v>39.247439999999997</c:v>
                </c:pt>
                <c:pt idx="3570">
                  <c:v>39.24718</c:v>
                </c:pt>
                <c:pt idx="3571">
                  <c:v>39.24709</c:v>
                </c:pt>
                <c:pt idx="3572">
                  <c:v>39.246850000000002</c:v>
                </c:pt>
                <c:pt idx="3573">
                  <c:v>39.246420000000001</c:v>
                </c:pt>
                <c:pt idx="3574">
                  <c:v>39.246519999999997</c:v>
                </c:pt>
                <c:pt idx="3575">
                  <c:v>39.246589999999998</c:v>
                </c:pt>
                <c:pt idx="3576">
                  <c:v>39.246490000000001</c:v>
                </c:pt>
                <c:pt idx="3577">
                  <c:v>39.246699999999997</c:v>
                </c:pt>
                <c:pt idx="3578">
                  <c:v>39.24653</c:v>
                </c:pt>
                <c:pt idx="3579">
                  <c:v>39.246420000000001</c:v>
                </c:pt>
                <c:pt idx="3580">
                  <c:v>39.246310000000001</c:v>
                </c:pt>
                <c:pt idx="3581">
                  <c:v>39.246279999999999</c:v>
                </c:pt>
                <c:pt idx="3582">
                  <c:v>39.246070000000003</c:v>
                </c:pt>
                <c:pt idx="3583">
                  <c:v>39.246000000000002</c:v>
                </c:pt>
                <c:pt idx="3584">
                  <c:v>39.245930000000001</c:v>
                </c:pt>
                <c:pt idx="3585">
                  <c:v>39.24586</c:v>
                </c:pt>
                <c:pt idx="3586">
                  <c:v>39.245719999999999</c:v>
                </c:pt>
                <c:pt idx="3587">
                  <c:v>39.2455</c:v>
                </c:pt>
                <c:pt idx="3588">
                  <c:v>39.245600000000003</c:v>
                </c:pt>
                <c:pt idx="3589">
                  <c:v>39.24541</c:v>
                </c:pt>
                <c:pt idx="3590">
                  <c:v>39.245310000000003</c:v>
                </c:pt>
                <c:pt idx="3591">
                  <c:v>39.244999999999997</c:v>
                </c:pt>
                <c:pt idx="3592">
                  <c:v>39.244929999999997</c:v>
                </c:pt>
                <c:pt idx="3593">
                  <c:v>39.245010000000001</c:v>
                </c:pt>
                <c:pt idx="3594">
                  <c:v>39.244540000000001</c:v>
                </c:pt>
                <c:pt idx="3595">
                  <c:v>39.24436</c:v>
                </c:pt>
                <c:pt idx="3596">
                  <c:v>39.244280000000003</c:v>
                </c:pt>
                <c:pt idx="3597">
                  <c:v>39.244129999999998</c:v>
                </c:pt>
                <c:pt idx="3598">
                  <c:v>39.244160000000001</c:v>
                </c:pt>
                <c:pt idx="3599">
                  <c:v>39.244010000000003</c:v>
                </c:pt>
                <c:pt idx="3600">
                  <c:v>39.244079999999997</c:v>
                </c:pt>
                <c:pt idx="3601">
                  <c:v>39.24409</c:v>
                </c:pt>
                <c:pt idx="3602">
                  <c:v>39.243989999999997</c:v>
                </c:pt>
                <c:pt idx="3603">
                  <c:v>39.244079999999997</c:v>
                </c:pt>
                <c:pt idx="3604">
                  <c:v>39.244140000000002</c:v>
                </c:pt>
                <c:pt idx="3605">
                  <c:v>39.244210000000002</c:v>
                </c:pt>
                <c:pt idx="3606">
                  <c:v>39.24418</c:v>
                </c:pt>
                <c:pt idx="3607">
                  <c:v>39.244079999999997</c:v>
                </c:pt>
                <c:pt idx="3608">
                  <c:v>39.243810000000003</c:v>
                </c:pt>
                <c:pt idx="3609">
                  <c:v>39.243789999999997</c:v>
                </c:pt>
                <c:pt idx="3610">
                  <c:v>39.24409</c:v>
                </c:pt>
                <c:pt idx="3611">
                  <c:v>39.243969999999997</c:v>
                </c:pt>
                <c:pt idx="3612">
                  <c:v>39.244050000000001</c:v>
                </c:pt>
                <c:pt idx="3613">
                  <c:v>39.243839999999999</c:v>
                </c:pt>
                <c:pt idx="3614">
                  <c:v>39.243819999999999</c:v>
                </c:pt>
                <c:pt idx="3615">
                  <c:v>39.243850000000002</c:v>
                </c:pt>
                <c:pt idx="3616">
                  <c:v>39.243670000000002</c:v>
                </c:pt>
                <c:pt idx="3617">
                  <c:v>39.24335</c:v>
                </c:pt>
                <c:pt idx="3618">
                  <c:v>39.243250000000003</c:v>
                </c:pt>
                <c:pt idx="3619">
                  <c:v>39.243409999999997</c:v>
                </c:pt>
                <c:pt idx="3620">
                  <c:v>39.243270000000003</c:v>
                </c:pt>
                <c:pt idx="3621">
                  <c:v>39.242930000000001</c:v>
                </c:pt>
                <c:pt idx="3622">
                  <c:v>39.242980000000003</c:v>
                </c:pt>
                <c:pt idx="3623">
                  <c:v>39.242910000000002</c:v>
                </c:pt>
                <c:pt idx="3624">
                  <c:v>39.242890000000003</c:v>
                </c:pt>
                <c:pt idx="3625">
                  <c:v>39.242939999999997</c:v>
                </c:pt>
                <c:pt idx="3626">
                  <c:v>39.24259</c:v>
                </c:pt>
                <c:pt idx="3627">
                  <c:v>39.243009999999998</c:v>
                </c:pt>
                <c:pt idx="3628">
                  <c:v>39.243000000000002</c:v>
                </c:pt>
                <c:pt idx="3629">
                  <c:v>39.242939999999997</c:v>
                </c:pt>
                <c:pt idx="3630">
                  <c:v>39.242890000000003</c:v>
                </c:pt>
                <c:pt idx="3631">
                  <c:v>39.242899999999999</c:v>
                </c:pt>
                <c:pt idx="3632">
                  <c:v>39.243049999999997</c:v>
                </c:pt>
                <c:pt idx="3633">
                  <c:v>39.243220000000001</c:v>
                </c:pt>
                <c:pt idx="3634">
                  <c:v>39.243169999999999</c:v>
                </c:pt>
                <c:pt idx="3635">
                  <c:v>39.243090000000002</c:v>
                </c:pt>
                <c:pt idx="3636">
                  <c:v>39.24324</c:v>
                </c:pt>
                <c:pt idx="3637">
                  <c:v>39.243270000000003</c:v>
                </c:pt>
                <c:pt idx="3638">
                  <c:v>39.243369999999999</c:v>
                </c:pt>
                <c:pt idx="3639">
                  <c:v>39.243270000000003</c:v>
                </c:pt>
                <c:pt idx="3640">
                  <c:v>39.243589999999998</c:v>
                </c:pt>
                <c:pt idx="3641">
                  <c:v>39.243450000000003</c:v>
                </c:pt>
                <c:pt idx="3642">
                  <c:v>39.243519999999997</c:v>
                </c:pt>
                <c:pt idx="3643">
                  <c:v>39.243479999999998</c:v>
                </c:pt>
                <c:pt idx="3644">
                  <c:v>39.243490000000001</c:v>
                </c:pt>
                <c:pt idx="3645">
                  <c:v>39.243540000000003</c:v>
                </c:pt>
                <c:pt idx="3646">
                  <c:v>39.24371</c:v>
                </c:pt>
                <c:pt idx="3647">
                  <c:v>39.243369999999999</c:v>
                </c:pt>
                <c:pt idx="3648">
                  <c:v>39.243169999999999</c:v>
                </c:pt>
                <c:pt idx="3649">
                  <c:v>39.243299999999998</c:v>
                </c:pt>
                <c:pt idx="3650">
                  <c:v>39.243000000000002</c:v>
                </c:pt>
                <c:pt idx="3651">
                  <c:v>39.24277</c:v>
                </c:pt>
                <c:pt idx="3652">
                  <c:v>39.242660000000001</c:v>
                </c:pt>
                <c:pt idx="3653">
                  <c:v>39.242829999999998</c:v>
                </c:pt>
                <c:pt idx="3654">
                  <c:v>39.242730000000002</c:v>
                </c:pt>
                <c:pt idx="3655">
                  <c:v>39.242710000000002</c:v>
                </c:pt>
                <c:pt idx="3656">
                  <c:v>39.242710000000002</c:v>
                </c:pt>
                <c:pt idx="3657">
                  <c:v>39.242910000000002</c:v>
                </c:pt>
                <c:pt idx="3658">
                  <c:v>39.243090000000002</c:v>
                </c:pt>
                <c:pt idx="3659">
                  <c:v>39.243049999999997</c:v>
                </c:pt>
                <c:pt idx="3660">
                  <c:v>39.242820000000002</c:v>
                </c:pt>
                <c:pt idx="3661">
                  <c:v>39.242899999999999</c:v>
                </c:pt>
                <c:pt idx="3662">
                  <c:v>39.243310000000001</c:v>
                </c:pt>
                <c:pt idx="3663">
                  <c:v>39.243429999999996</c:v>
                </c:pt>
                <c:pt idx="3664">
                  <c:v>39.243409999999997</c:v>
                </c:pt>
                <c:pt idx="3665">
                  <c:v>39.243659999999998</c:v>
                </c:pt>
                <c:pt idx="3666">
                  <c:v>39.243670000000002</c:v>
                </c:pt>
                <c:pt idx="3667">
                  <c:v>39.243749999999999</c:v>
                </c:pt>
                <c:pt idx="3668">
                  <c:v>39.244</c:v>
                </c:pt>
                <c:pt idx="3669">
                  <c:v>39.244160000000001</c:v>
                </c:pt>
                <c:pt idx="3670">
                  <c:v>39.244219999999999</c:v>
                </c:pt>
                <c:pt idx="3671">
                  <c:v>39.24456</c:v>
                </c:pt>
                <c:pt idx="3672">
                  <c:v>39.244700000000002</c:v>
                </c:pt>
                <c:pt idx="3673">
                  <c:v>39.244840000000003</c:v>
                </c:pt>
                <c:pt idx="3674">
                  <c:v>39.24494</c:v>
                </c:pt>
                <c:pt idx="3675">
                  <c:v>39.245139999999999</c:v>
                </c:pt>
                <c:pt idx="3676">
                  <c:v>39.245109999999997</c:v>
                </c:pt>
                <c:pt idx="3677">
                  <c:v>39.245069999999998</c:v>
                </c:pt>
                <c:pt idx="3678">
                  <c:v>39.245109999999997</c:v>
                </c:pt>
                <c:pt idx="3679">
                  <c:v>39.245359999999998</c:v>
                </c:pt>
                <c:pt idx="3680">
                  <c:v>39.245530000000002</c:v>
                </c:pt>
                <c:pt idx="3681">
                  <c:v>39.245699999999999</c:v>
                </c:pt>
                <c:pt idx="3682">
                  <c:v>39.245890000000003</c:v>
                </c:pt>
                <c:pt idx="3683">
                  <c:v>39.245989999999999</c:v>
                </c:pt>
                <c:pt idx="3684">
                  <c:v>39.246049999999997</c:v>
                </c:pt>
                <c:pt idx="3685">
                  <c:v>39.24597</c:v>
                </c:pt>
                <c:pt idx="3686">
                  <c:v>39.24624</c:v>
                </c:pt>
                <c:pt idx="3687">
                  <c:v>39.246400000000001</c:v>
                </c:pt>
                <c:pt idx="3688">
                  <c:v>39.246339999999996</c:v>
                </c:pt>
                <c:pt idx="3689">
                  <c:v>39.24671</c:v>
                </c:pt>
                <c:pt idx="3690">
                  <c:v>39.246850000000002</c:v>
                </c:pt>
                <c:pt idx="3691">
                  <c:v>39.247230000000002</c:v>
                </c:pt>
                <c:pt idx="3692">
                  <c:v>39.247149999999998</c:v>
                </c:pt>
                <c:pt idx="3693">
                  <c:v>39.24718</c:v>
                </c:pt>
                <c:pt idx="3694">
                  <c:v>39.247369999999997</c:v>
                </c:pt>
                <c:pt idx="3695">
                  <c:v>39.24765</c:v>
                </c:pt>
                <c:pt idx="3696">
                  <c:v>39.247839999999997</c:v>
                </c:pt>
                <c:pt idx="3697">
                  <c:v>39.247909999999997</c:v>
                </c:pt>
                <c:pt idx="3698">
                  <c:v>39.247540000000001</c:v>
                </c:pt>
                <c:pt idx="3699">
                  <c:v>39.247540000000001</c:v>
                </c:pt>
                <c:pt idx="3700">
                  <c:v>39.24776</c:v>
                </c:pt>
                <c:pt idx="3701">
                  <c:v>39.247900000000001</c:v>
                </c:pt>
                <c:pt idx="3702">
                  <c:v>39.247630000000001</c:v>
                </c:pt>
                <c:pt idx="3703">
                  <c:v>39.247669999999999</c:v>
                </c:pt>
                <c:pt idx="3704">
                  <c:v>39.247889999999998</c:v>
                </c:pt>
                <c:pt idx="3705">
                  <c:v>39.248080000000002</c:v>
                </c:pt>
                <c:pt idx="3706">
                  <c:v>39.248069999999998</c:v>
                </c:pt>
                <c:pt idx="3707">
                  <c:v>39.248150000000003</c:v>
                </c:pt>
                <c:pt idx="3708">
                  <c:v>39.248379999999997</c:v>
                </c:pt>
                <c:pt idx="3709">
                  <c:v>39.248339999999999</c:v>
                </c:pt>
                <c:pt idx="3710">
                  <c:v>39.248249999999999</c:v>
                </c:pt>
                <c:pt idx="3711">
                  <c:v>39.248190000000001</c:v>
                </c:pt>
                <c:pt idx="3712">
                  <c:v>39.248269999999998</c:v>
                </c:pt>
                <c:pt idx="3713">
                  <c:v>39.24841</c:v>
                </c:pt>
                <c:pt idx="3714">
                  <c:v>39.24859</c:v>
                </c:pt>
                <c:pt idx="3715">
                  <c:v>39.248649999999998</c:v>
                </c:pt>
                <c:pt idx="3716">
                  <c:v>39.248539999999998</c:v>
                </c:pt>
                <c:pt idx="3717">
                  <c:v>39.248899999999999</c:v>
                </c:pt>
                <c:pt idx="3718">
                  <c:v>39.249130000000001</c:v>
                </c:pt>
                <c:pt idx="3719">
                  <c:v>39.249029999999998</c:v>
                </c:pt>
                <c:pt idx="3720">
                  <c:v>39.248910000000002</c:v>
                </c:pt>
                <c:pt idx="3721">
                  <c:v>39.249360000000003</c:v>
                </c:pt>
                <c:pt idx="3722">
                  <c:v>39.249499999999998</c:v>
                </c:pt>
                <c:pt idx="3723">
                  <c:v>39.249310000000001</c:v>
                </c:pt>
                <c:pt idx="3724">
                  <c:v>39.249270000000003</c:v>
                </c:pt>
                <c:pt idx="3725">
                  <c:v>39.249099999999999</c:v>
                </c:pt>
                <c:pt idx="3726">
                  <c:v>39.249380000000002</c:v>
                </c:pt>
                <c:pt idx="3727">
                  <c:v>39.249429999999997</c:v>
                </c:pt>
                <c:pt idx="3728">
                  <c:v>39.249209999999998</c:v>
                </c:pt>
                <c:pt idx="3729">
                  <c:v>39.249229999999997</c:v>
                </c:pt>
                <c:pt idx="3730">
                  <c:v>39.249769999999998</c:v>
                </c:pt>
                <c:pt idx="3731">
                  <c:v>39.250079999999997</c:v>
                </c:pt>
                <c:pt idx="3732">
                  <c:v>39.25009</c:v>
                </c:pt>
                <c:pt idx="3733">
                  <c:v>39.250300000000003</c:v>
                </c:pt>
                <c:pt idx="3734">
                  <c:v>39.250039999999998</c:v>
                </c:pt>
                <c:pt idx="3735">
                  <c:v>39.250230000000002</c:v>
                </c:pt>
                <c:pt idx="3736">
                  <c:v>39.250129999999999</c:v>
                </c:pt>
                <c:pt idx="3737">
                  <c:v>39.249890000000001</c:v>
                </c:pt>
                <c:pt idx="3738">
                  <c:v>39.24991</c:v>
                </c:pt>
                <c:pt idx="3739">
                  <c:v>39.24991</c:v>
                </c:pt>
                <c:pt idx="3740">
                  <c:v>39.249580000000002</c:v>
                </c:pt>
                <c:pt idx="3741">
                  <c:v>39.249279999999999</c:v>
                </c:pt>
                <c:pt idx="3742">
                  <c:v>39.249070000000003</c:v>
                </c:pt>
                <c:pt idx="3743">
                  <c:v>39.248849999999997</c:v>
                </c:pt>
                <c:pt idx="3744">
                  <c:v>39.248629999999999</c:v>
                </c:pt>
                <c:pt idx="3745">
                  <c:v>39.248699999999999</c:v>
                </c:pt>
                <c:pt idx="3746">
                  <c:v>39.248730000000002</c:v>
                </c:pt>
                <c:pt idx="3747">
                  <c:v>39.248820000000002</c:v>
                </c:pt>
                <c:pt idx="3748">
                  <c:v>39.248980000000003</c:v>
                </c:pt>
                <c:pt idx="3749">
                  <c:v>39.248559999999998</c:v>
                </c:pt>
                <c:pt idx="3750">
                  <c:v>39.24821</c:v>
                </c:pt>
                <c:pt idx="3751">
                  <c:v>39.248289999999997</c:v>
                </c:pt>
                <c:pt idx="3752">
                  <c:v>39.248249999999999</c:v>
                </c:pt>
                <c:pt idx="3753">
                  <c:v>39.247839999999997</c:v>
                </c:pt>
                <c:pt idx="3754">
                  <c:v>39.24783</c:v>
                </c:pt>
                <c:pt idx="3755">
                  <c:v>39.247959999999999</c:v>
                </c:pt>
                <c:pt idx="3756">
                  <c:v>39.247959999999999</c:v>
                </c:pt>
                <c:pt idx="3757">
                  <c:v>39.248049999999999</c:v>
                </c:pt>
                <c:pt idx="3758">
                  <c:v>39.247950000000003</c:v>
                </c:pt>
                <c:pt idx="3759">
                  <c:v>39.247720000000001</c:v>
                </c:pt>
                <c:pt idx="3760">
                  <c:v>39.248100000000001</c:v>
                </c:pt>
                <c:pt idx="3761">
                  <c:v>39.24783</c:v>
                </c:pt>
                <c:pt idx="3762">
                  <c:v>39.247790000000002</c:v>
                </c:pt>
                <c:pt idx="3763">
                  <c:v>39.247439999999997</c:v>
                </c:pt>
                <c:pt idx="3764">
                  <c:v>39.247689999999999</c:v>
                </c:pt>
                <c:pt idx="3765">
                  <c:v>39.24756</c:v>
                </c:pt>
                <c:pt idx="3766">
                  <c:v>39.24747</c:v>
                </c:pt>
                <c:pt idx="3767">
                  <c:v>39.247410000000002</c:v>
                </c:pt>
                <c:pt idx="3768">
                  <c:v>39.247259999999997</c:v>
                </c:pt>
                <c:pt idx="3769">
                  <c:v>39.24736</c:v>
                </c:pt>
                <c:pt idx="3770">
                  <c:v>39.24756</c:v>
                </c:pt>
                <c:pt idx="3771">
                  <c:v>39.24718</c:v>
                </c:pt>
                <c:pt idx="3772">
                  <c:v>39.246989999999997</c:v>
                </c:pt>
                <c:pt idx="3773">
                  <c:v>39.247199999999999</c:v>
                </c:pt>
                <c:pt idx="3774">
                  <c:v>39.247199999999999</c:v>
                </c:pt>
                <c:pt idx="3775">
                  <c:v>39.247030000000002</c:v>
                </c:pt>
                <c:pt idx="3776">
                  <c:v>39.246780000000001</c:v>
                </c:pt>
                <c:pt idx="3777">
                  <c:v>39.246540000000003</c:v>
                </c:pt>
                <c:pt idx="3778">
                  <c:v>39.246720000000003</c:v>
                </c:pt>
                <c:pt idx="3779">
                  <c:v>39.246720000000003</c:v>
                </c:pt>
                <c:pt idx="3780">
                  <c:v>39.246729999999999</c:v>
                </c:pt>
                <c:pt idx="3781">
                  <c:v>39.246729999999999</c:v>
                </c:pt>
                <c:pt idx="3782">
                  <c:v>39.24671</c:v>
                </c:pt>
                <c:pt idx="3783">
                  <c:v>39.246609999999997</c:v>
                </c:pt>
                <c:pt idx="3784">
                  <c:v>39.24653</c:v>
                </c:pt>
                <c:pt idx="3785">
                  <c:v>39.246540000000003</c:v>
                </c:pt>
                <c:pt idx="3786">
                  <c:v>39.246459999999999</c:v>
                </c:pt>
                <c:pt idx="3787">
                  <c:v>39.246139999999997</c:v>
                </c:pt>
                <c:pt idx="3788">
                  <c:v>39.24577</c:v>
                </c:pt>
                <c:pt idx="3789">
                  <c:v>39.245469999999997</c:v>
                </c:pt>
                <c:pt idx="3790">
                  <c:v>39.245199999999997</c:v>
                </c:pt>
                <c:pt idx="3791">
                  <c:v>39.24494</c:v>
                </c:pt>
                <c:pt idx="3792">
                  <c:v>39.244889999999998</c:v>
                </c:pt>
                <c:pt idx="3793">
                  <c:v>39.244599999999998</c:v>
                </c:pt>
                <c:pt idx="3794">
                  <c:v>39.244599999999998</c:v>
                </c:pt>
                <c:pt idx="3795">
                  <c:v>39.244549999999997</c:v>
                </c:pt>
                <c:pt idx="3796">
                  <c:v>39.244700000000002</c:v>
                </c:pt>
                <c:pt idx="3797">
                  <c:v>39.244549999999997</c:v>
                </c:pt>
                <c:pt idx="3798">
                  <c:v>39.244410000000002</c:v>
                </c:pt>
                <c:pt idx="3799">
                  <c:v>39.244329999999998</c:v>
                </c:pt>
                <c:pt idx="3800">
                  <c:v>39.24409</c:v>
                </c:pt>
                <c:pt idx="3801">
                  <c:v>39.243870000000001</c:v>
                </c:pt>
                <c:pt idx="3802">
                  <c:v>39.243969999999997</c:v>
                </c:pt>
                <c:pt idx="3803">
                  <c:v>39.243760000000002</c:v>
                </c:pt>
                <c:pt idx="3804">
                  <c:v>39.243740000000003</c:v>
                </c:pt>
                <c:pt idx="3805">
                  <c:v>39.243580000000001</c:v>
                </c:pt>
                <c:pt idx="3806">
                  <c:v>39.243540000000003</c:v>
                </c:pt>
                <c:pt idx="3807">
                  <c:v>39.243540000000003</c:v>
                </c:pt>
                <c:pt idx="3808">
                  <c:v>39.243519999999997</c:v>
                </c:pt>
                <c:pt idx="3809">
                  <c:v>39.243519999999997</c:v>
                </c:pt>
                <c:pt idx="3810">
                  <c:v>39.243720000000003</c:v>
                </c:pt>
                <c:pt idx="3811">
                  <c:v>39.243470000000002</c:v>
                </c:pt>
                <c:pt idx="3812">
                  <c:v>39.243490000000001</c:v>
                </c:pt>
                <c:pt idx="3813">
                  <c:v>39.243139999999997</c:v>
                </c:pt>
                <c:pt idx="3814">
                  <c:v>39.243130000000001</c:v>
                </c:pt>
                <c:pt idx="3815">
                  <c:v>39.243180000000002</c:v>
                </c:pt>
                <c:pt idx="3816">
                  <c:v>39.242870000000003</c:v>
                </c:pt>
                <c:pt idx="3817">
                  <c:v>39.24286</c:v>
                </c:pt>
                <c:pt idx="3818">
                  <c:v>39.242660000000001</c:v>
                </c:pt>
                <c:pt idx="3819">
                  <c:v>39.242530000000002</c:v>
                </c:pt>
                <c:pt idx="3820">
                  <c:v>39.242559999999997</c:v>
                </c:pt>
                <c:pt idx="3821">
                  <c:v>39.242579999999997</c:v>
                </c:pt>
                <c:pt idx="3822">
                  <c:v>39.242739999999998</c:v>
                </c:pt>
                <c:pt idx="3823">
                  <c:v>39.24295</c:v>
                </c:pt>
                <c:pt idx="3824">
                  <c:v>39.243000000000002</c:v>
                </c:pt>
                <c:pt idx="3825">
                  <c:v>39.24297</c:v>
                </c:pt>
                <c:pt idx="3826">
                  <c:v>39.242939999999997</c:v>
                </c:pt>
                <c:pt idx="3827">
                  <c:v>39.243029999999997</c:v>
                </c:pt>
                <c:pt idx="3828">
                  <c:v>39.242840000000001</c:v>
                </c:pt>
                <c:pt idx="3829">
                  <c:v>39.242870000000003</c:v>
                </c:pt>
                <c:pt idx="3830">
                  <c:v>39.24288</c:v>
                </c:pt>
                <c:pt idx="3831">
                  <c:v>39.243079999999999</c:v>
                </c:pt>
                <c:pt idx="3832">
                  <c:v>39.243369999999999</c:v>
                </c:pt>
                <c:pt idx="3833">
                  <c:v>39.243270000000003</c:v>
                </c:pt>
                <c:pt idx="3834">
                  <c:v>39.243319999999997</c:v>
                </c:pt>
                <c:pt idx="3835">
                  <c:v>39.243479999999998</c:v>
                </c:pt>
                <c:pt idx="3836">
                  <c:v>39.243639999999999</c:v>
                </c:pt>
                <c:pt idx="3837">
                  <c:v>39.243720000000003</c:v>
                </c:pt>
                <c:pt idx="3838">
                  <c:v>39.243659999999998</c:v>
                </c:pt>
                <c:pt idx="3839">
                  <c:v>39.243729999999999</c:v>
                </c:pt>
                <c:pt idx="3840">
                  <c:v>39.243720000000003</c:v>
                </c:pt>
                <c:pt idx="3841">
                  <c:v>39.2438</c:v>
                </c:pt>
                <c:pt idx="3842">
                  <c:v>39.244059999999998</c:v>
                </c:pt>
                <c:pt idx="3843">
                  <c:v>39.244100000000003</c:v>
                </c:pt>
                <c:pt idx="3844">
                  <c:v>39.24391</c:v>
                </c:pt>
                <c:pt idx="3845">
                  <c:v>39.244169999999997</c:v>
                </c:pt>
                <c:pt idx="3846">
                  <c:v>39.244320000000002</c:v>
                </c:pt>
                <c:pt idx="3847">
                  <c:v>39.244239999999998</c:v>
                </c:pt>
                <c:pt idx="3848">
                  <c:v>39.244169999999997</c:v>
                </c:pt>
                <c:pt idx="3849">
                  <c:v>39.244070000000001</c:v>
                </c:pt>
                <c:pt idx="3850">
                  <c:v>39.244059999999998</c:v>
                </c:pt>
                <c:pt idx="3851">
                  <c:v>39.243879999999997</c:v>
                </c:pt>
                <c:pt idx="3852">
                  <c:v>39.2438</c:v>
                </c:pt>
                <c:pt idx="3853">
                  <c:v>39.243639999999999</c:v>
                </c:pt>
                <c:pt idx="3854">
                  <c:v>39.243549999999999</c:v>
                </c:pt>
                <c:pt idx="3855">
                  <c:v>39.243630000000003</c:v>
                </c:pt>
                <c:pt idx="3856">
                  <c:v>39.243630000000003</c:v>
                </c:pt>
                <c:pt idx="3857">
                  <c:v>39.24362</c:v>
                </c:pt>
                <c:pt idx="3858">
                  <c:v>39.243690000000001</c:v>
                </c:pt>
                <c:pt idx="3859">
                  <c:v>39.243740000000003</c:v>
                </c:pt>
                <c:pt idx="3860">
                  <c:v>39.243920000000003</c:v>
                </c:pt>
                <c:pt idx="3861">
                  <c:v>39.244050000000001</c:v>
                </c:pt>
                <c:pt idx="3862">
                  <c:v>39.244160000000001</c:v>
                </c:pt>
                <c:pt idx="3863">
                  <c:v>39.244109999999999</c:v>
                </c:pt>
                <c:pt idx="3864">
                  <c:v>39.244129999999998</c:v>
                </c:pt>
                <c:pt idx="3865">
                  <c:v>39.244019999999999</c:v>
                </c:pt>
                <c:pt idx="3866">
                  <c:v>39.244120000000002</c:v>
                </c:pt>
                <c:pt idx="3867">
                  <c:v>39.244190000000003</c:v>
                </c:pt>
                <c:pt idx="3868">
                  <c:v>39.244160000000001</c:v>
                </c:pt>
                <c:pt idx="3869">
                  <c:v>39.243969999999997</c:v>
                </c:pt>
                <c:pt idx="3870">
                  <c:v>39.244070000000001</c:v>
                </c:pt>
                <c:pt idx="3871">
                  <c:v>39.244300000000003</c:v>
                </c:pt>
                <c:pt idx="3872">
                  <c:v>39.244320000000002</c:v>
                </c:pt>
                <c:pt idx="3873">
                  <c:v>39.244570000000003</c:v>
                </c:pt>
                <c:pt idx="3874">
                  <c:v>39.244790000000002</c:v>
                </c:pt>
                <c:pt idx="3875">
                  <c:v>39.245040000000003</c:v>
                </c:pt>
                <c:pt idx="3876">
                  <c:v>39.244999999999997</c:v>
                </c:pt>
                <c:pt idx="3877">
                  <c:v>39.245060000000002</c:v>
                </c:pt>
                <c:pt idx="3878">
                  <c:v>39.245350000000002</c:v>
                </c:pt>
                <c:pt idx="3879">
                  <c:v>39.245640000000002</c:v>
                </c:pt>
                <c:pt idx="3880">
                  <c:v>39.245629999999998</c:v>
                </c:pt>
                <c:pt idx="3881">
                  <c:v>39.245690000000003</c:v>
                </c:pt>
                <c:pt idx="3882">
                  <c:v>39.245609999999999</c:v>
                </c:pt>
                <c:pt idx="3883">
                  <c:v>39.245730000000002</c:v>
                </c:pt>
                <c:pt idx="3884">
                  <c:v>39.24597</c:v>
                </c:pt>
                <c:pt idx="3885">
                  <c:v>39.24586</c:v>
                </c:pt>
                <c:pt idx="3886">
                  <c:v>39.246009999999998</c:v>
                </c:pt>
                <c:pt idx="3887">
                  <c:v>39.246099999999998</c:v>
                </c:pt>
                <c:pt idx="3888">
                  <c:v>39.246220000000001</c:v>
                </c:pt>
                <c:pt idx="3889">
                  <c:v>39.246090000000002</c:v>
                </c:pt>
                <c:pt idx="3890">
                  <c:v>39.24635</c:v>
                </c:pt>
                <c:pt idx="3891">
                  <c:v>39.246099999999998</c:v>
                </c:pt>
                <c:pt idx="3892">
                  <c:v>39.246169999999999</c:v>
                </c:pt>
                <c:pt idx="3893">
                  <c:v>39.246339999999996</c:v>
                </c:pt>
                <c:pt idx="3894">
                  <c:v>39.246299999999998</c:v>
                </c:pt>
                <c:pt idx="3895">
                  <c:v>39.246510000000001</c:v>
                </c:pt>
                <c:pt idx="3896">
                  <c:v>39.24662</c:v>
                </c:pt>
                <c:pt idx="3897">
                  <c:v>39.246690000000001</c:v>
                </c:pt>
                <c:pt idx="3898">
                  <c:v>39.246960000000001</c:v>
                </c:pt>
                <c:pt idx="3899">
                  <c:v>39.247059999999998</c:v>
                </c:pt>
                <c:pt idx="3900">
                  <c:v>39.247019999999999</c:v>
                </c:pt>
                <c:pt idx="3901">
                  <c:v>39.247100000000003</c:v>
                </c:pt>
                <c:pt idx="3902">
                  <c:v>39.246989999999997</c:v>
                </c:pt>
                <c:pt idx="3903">
                  <c:v>39.247219999999999</c:v>
                </c:pt>
                <c:pt idx="3904">
                  <c:v>39.247079999999997</c:v>
                </c:pt>
                <c:pt idx="3905">
                  <c:v>39.247280000000003</c:v>
                </c:pt>
                <c:pt idx="3906">
                  <c:v>39.247410000000002</c:v>
                </c:pt>
                <c:pt idx="3907">
                  <c:v>39.24727</c:v>
                </c:pt>
                <c:pt idx="3908">
                  <c:v>39.247239999999998</c:v>
                </c:pt>
                <c:pt idx="3909">
                  <c:v>39.247100000000003</c:v>
                </c:pt>
                <c:pt idx="3910">
                  <c:v>39.246989999999997</c:v>
                </c:pt>
                <c:pt idx="3911">
                  <c:v>39.246929999999999</c:v>
                </c:pt>
                <c:pt idx="3912">
                  <c:v>39.246879999999997</c:v>
                </c:pt>
                <c:pt idx="3913">
                  <c:v>39.24691</c:v>
                </c:pt>
                <c:pt idx="3914">
                  <c:v>39.246810000000004</c:v>
                </c:pt>
                <c:pt idx="3915">
                  <c:v>39.246929999999999</c:v>
                </c:pt>
                <c:pt idx="3916">
                  <c:v>39.246870000000001</c:v>
                </c:pt>
                <c:pt idx="3917">
                  <c:v>39.24709</c:v>
                </c:pt>
                <c:pt idx="3918">
                  <c:v>39.247340000000001</c:v>
                </c:pt>
                <c:pt idx="3919">
                  <c:v>39.24727</c:v>
                </c:pt>
                <c:pt idx="3920">
                  <c:v>39.24736</c:v>
                </c:pt>
                <c:pt idx="3921">
                  <c:v>39.24729</c:v>
                </c:pt>
                <c:pt idx="3922">
                  <c:v>39.24736</c:v>
                </c:pt>
                <c:pt idx="3923">
                  <c:v>39.247439999999997</c:v>
                </c:pt>
                <c:pt idx="3924">
                  <c:v>39.247399999999999</c:v>
                </c:pt>
                <c:pt idx="3925">
                  <c:v>39.24756</c:v>
                </c:pt>
                <c:pt idx="3926">
                  <c:v>39.24738</c:v>
                </c:pt>
                <c:pt idx="3927">
                  <c:v>39.24736</c:v>
                </c:pt>
                <c:pt idx="3928">
                  <c:v>39.247419999999998</c:v>
                </c:pt>
                <c:pt idx="3929">
                  <c:v>39.247669999999999</c:v>
                </c:pt>
                <c:pt idx="3930">
                  <c:v>39.247500000000002</c:v>
                </c:pt>
                <c:pt idx="3931">
                  <c:v>39.247599999999998</c:v>
                </c:pt>
                <c:pt idx="3932">
                  <c:v>39.247610000000002</c:v>
                </c:pt>
                <c:pt idx="3933">
                  <c:v>39.247619999999998</c:v>
                </c:pt>
                <c:pt idx="3934">
                  <c:v>39.247399999999999</c:v>
                </c:pt>
                <c:pt idx="3935">
                  <c:v>39.247390000000003</c:v>
                </c:pt>
                <c:pt idx="3936">
                  <c:v>39.247199999999999</c:v>
                </c:pt>
                <c:pt idx="3937">
                  <c:v>39.247039999999998</c:v>
                </c:pt>
                <c:pt idx="3938">
                  <c:v>39.247280000000003</c:v>
                </c:pt>
                <c:pt idx="3939">
                  <c:v>39.247399999999999</c:v>
                </c:pt>
                <c:pt idx="3940">
                  <c:v>39.247250000000001</c:v>
                </c:pt>
                <c:pt idx="3941">
                  <c:v>39.247019999999999</c:v>
                </c:pt>
                <c:pt idx="3942">
                  <c:v>39.246929999999999</c:v>
                </c:pt>
                <c:pt idx="3943">
                  <c:v>39.246929999999999</c:v>
                </c:pt>
                <c:pt idx="3944">
                  <c:v>39.246769999999998</c:v>
                </c:pt>
                <c:pt idx="3945">
                  <c:v>39.24662</c:v>
                </c:pt>
                <c:pt idx="3946">
                  <c:v>39.246600000000001</c:v>
                </c:pt>
                <c:pt idx="3947">
                  <c:v>39.247010000000003</c:v>
                </c:pt>
                <c:pt idx="3948">
                  <c:v>39.24671</c:v>
                </c:pt>
                <c:pt idx="3949">
                  <c:v>39.246569999999998</c:v>
                </c:pt>
                <c:pt idx="3950">
                  <c:v>39.24633</c:v>
                </c:pt>
                <c:pt idx="3951">
                  <c:v>39.246380000000002</c:v>
                </c:pt>
                <c:pt idx="3952">
                  <c:v>39.246380000000002</c:v>
                </c:pt>
                <c:pt idx="3953">
                  <c:v>39.24635</c:v>
                </c:pt>
                <c:pt idx="3954">
                  <c:v>39.246220000000001</c:v>
                </c:pt>
                <c:pt idx="3955">
                  <c:v>39.246110000000002</c:v>
                </c:pt>
                <c:pt idx="3956">
                  <c:v>39.246079999999999</c:v>
                </c:pt>
                <c:pt idx="3957">
                  <c:v>39.246000000000002</c:v>
                </c:pt>
                <c:pt idx="3958">
                  <c:v>39.245820000000002</c:v>
                </c:pt>
                <c:pt idx="3959">
                  <c:v>39.24588</c:v>
                </c:pt>
                <c:pt idx="3960">
                  <c:v>39.24559</c:v>
                </c:pt>
                <c:pt idx="3961">
                  <c:v>39.245719999999999</c:v>
                </c:pt>
                <c:pt idx="3962">
                  <c:v>39.245220000000003</c:v>
                </c:pt>
                <c:pt idx="3963">
                  <c:v>39.245049999999999</c:v>
                </c:pt>
                <c:pt idx="3964">
                  <c:v>39.24503</c:v>
                </c:pt>
                <c:pt idx="3965">
                  <c:v>39.244970000000002</c:v>
                </c:pt>
                <c:pt idx="3966">
                  <c:v>39.244900000000001</c:v>
                </c:pt>
                <c:pt idx="3967">
                  <c:v>39.244889999999998</c:v>
                </c:pt>
                <c:pt idx="3968">
                  <c:v>39.244950000000003</c:v>
                </c:pt>
                <c:pt idx="3969">
                  <c:v>39.245049999999999</c:v>
                </c:pt>
                <c:pt idx="3970">
                  <c:v>39.244900000000001</c:v>
                </c:pt>
                <c:pt idx="3971">
                  <c:v>39.244979999999998</c:v>
                </c:pt>
                <c:pt idx="3972">
                  <c:v>39.244810000000001</c:v>
                </c:pt>
                <c:pt idx="3973">
                  <c:v>39.24492</c:v>
                </c:pt>
                <c:pt idx="3974">
                  <c:v>39.244889999999998</c:v>
                </c:pt>
                <c:pt idx="3975">
                  <c:v>39.244860000000003</c:v>
                </c:pt>
                <c:pt idx="3976">
                  <c:v>39.244549999999997</c:v>
                </c:pt>
                <c:pt idx="3977">
                  <c:v>39.244689999999999</c:v>
                </c:pt>
                <c:pt idx="3978">
                  <c:v>39.24483</c:v>
                </c:pt>
                <c:pt idx="3979">
                  <c:v>39.244720000000001</c:v>
                </c:pt>
                <c:pt idx="3980">
                  <c:v>39.244729999999997</c:v>
                </c:pt>
                <c:pt idx="3981">
                  <c:v>39.244759999999999</c:v>
                </c:pt>
                <c:pt idx="3982">
                  <c:v>39.244689999999999</c:v>
                </c:pt>
                <c:pt idx="3983">
                  <c:v>39.244660000000003</c:v>
                </c:pt>
                <c:pt idx="3984">
                  <c:v>39.244529999999997</c:v>
                </c:pt>
                <c:pt idx="3985">
                  <c:v>39.244399999999999</c:v>
                </c:pt>
                <c:pt idx="3986">
                  <c:v>39.244540000000001</c:v>
                </c:pt>
                <c:pt idx="3987">
                  <c:v>39.244639999999997</c:v>
                </c:pt>
                <c:pt idx="3988">
                  <c:v>39.244660000000003</c:v>
                </c:pt>
                <c:pt idx="3989">
                  <c:v>39.244540000000001</c:v>
                </c:pt>
                <c:pt idx="3990">
                  <c:v>39.244520000000001</c:v>
                </c:pt>
                <c:pt idx="3991">
                  <c:v>39.244349999999997</c:v>
                </c:pt>
                <c:pt idx="3992">
                  <c:v>39.244169999999997</c:v>
                </c:pt>
                <c:pt idx="3993">
                  <c:v>39.244030000000002</c:v>
                </c:pt>
                <c:pt idx="3994">
                  <c:v>39.24391</c:v>
                </c:pt>
                <c:pt idx="3995">
                  <c:v>39.244100000000003</c:v>
                </c:pt>
                <c:pt idx="3996">
                  <c:v>39.244070000000001</c:v>
                </c:pt>
                <c:pt idx="3997">
                  <c:v>39.244039999999998</c:v>
                </c:pt>
                <c:pt idx="3998">
                  <c:v>39.244300000000003</c:v>
                </c:pt>
                <c:pt idx="3999">
                  <c:v>39.244250000000001</c:v>
                </c:pt>
                <c:pt idx="4000">
                  <c:v>39.2438</c:v>
                </c:pt>
                <c:pt idx="4001">
                  <c:v>39.243720000000003</c:v>
                </c:pt>
                <c:pt idx="4002">
                  <c:v>39.243899999999996</c:v>
                </c:pt>
                <c:pt idx="4003">
                  <c:v>39.244199999999999</c:v>
                </c:pt>
                <c:pt idx="4004">
                  <c:v>39.244239999999998</c:v>
                </c:pt>
                <c:pt idx="4005">
                  <c:v>39.244059999999998</c:v>
                </c:pt>
                <c:pt idx="4006">
                  <c:v>39.243870000000001</c:v>
                </c:pt>
                <c:pt idx="4007">
                  <c:v>39.243949999999998</c:v>
                </c:pt>
                <c:pt idx="4008">
                  <c:v>39.24427</c:v>
                </c:pt>
                <c:pt idx="4009">
                  <c:v>39.243989999999997</c:v>
                </c:pt>
                <c:pt idx="4010">
                  <c:v>39.243839999999999</c:v>
                </c:pt>
                <c:pt idx="4011">
                  <c:v>39.243519999999997</c:v>
                </c:pt>
                <c:pt idx="4012">
                  <c:v>39.24353</c:v>
                </c:pt>
                <c:pt idx="4013">
                  <c:v>39.243499999999997</c:v>
                </c:pt>
                <c:pt idx="4014">
                  <c:v>39.243540000000003</c:v>
                </c:pt>
                <c:pt idx="4015">
                  <c:v>39.243780000000001</c:v>
                </c:pt>
                <c:pt idx="4016">
                  <c:v>39.243899999999996</c:v>
                </c:pt>
                <c:pt idx="4017">
                  <c:v>39.243749999999999</c:v>
                </c:pt>
                <c:pt idx="4018">
                  <c:v>39.243510000000001</c:v>
                </c:pt>
                <c:pt idx="4019">
                  <c:v>39.243479999999998</c:v>
                </c:pt>
                <c:pt idx="4020">
                  <c:v>39.243609999999997</c:v>
                </c:pt>
                <c:pt idx="4021">
                  <c:v>39.24371</c:v>
                </c:pt>
                <c:pt idx="4022">
                  <c:v>39.243679999999998</c:v>
                </c:pt>
                <c:pt idx="4023">
                  <c:v>39.243839999999999</c:v>
                </c:pt>
                <c:pt idx="4024">
                  <c:v>39.244050000000001</c:v>
                </c:pt>
                <c:pt idx="4025">
                  <c:v>39.244250000000001</c:v>
                </c:pt>
                <c:pt idx="4026">
                  <c:v>39.244109999999999</c:v>
                </c:pt>
                <c:pt idx="4027">
                  <c:v>39.243980000000001</c:v>
                </c:pt>
                <c:pt idx="4028">
                  <c:v>39.244289999999999</c:v>
                </c:pt>
                <c:pt idx="4029">
                  <c:v>39.24418</c:v>
                </c:pt>
                <c:pt idx="4030">
                  <c:v>39.24447</c:v>
                </c:pt>
                <c:pt idx="4031">
                  <c:v>39.244480000000003</c:v>
                </c:pt>
                <c:pt idx="4032">
                  <c:v>39.244680000000002</c:v>
                </c:pt>
                <c:pt idx="4033">
                  <c:v>39.244610000000002</c:v>
                </c:pt>
                <c:pt idx="4034">
                  <c:v>39.244770000000003</c:v>
                </c:pt>
                <c:pt idx="4035">
                  <c:v>39.244970000000002</c:v>
                </c:pt>
                <c:pt idx="4036">
                  <c:v>39.244750000000003</c:v>
                </c:pt>
                <c:pt idx="4037">
                  <c:v>39.245040000000003</c:v>
                </c:pt>
                <c:pt idx="4038">
                  <c:v>39.245350000000002</c:v>
                </c:pt>
                <c:pt idx="4039">
                  <c:v>39.245510000000003</c:v>
                </c:pt>
                <c:pt idx="4040">
                  <c:v>39.245539999999998</c:v>
                </c:pt>
                <c:pt idx="4041">
                  <c:v>39.245750000000001</c:v>
                </c:pt>
                <c:pt idx="4042">
                  <c:v>39.24597</c:v>
                </c:pt>
                <c:pt idx="4043">
                  <c:v>39.24615</c:v>
                </c:pt>
                <c:pt idx="4044">
                  <c:v>39.246270000000003</c:v>
                </c:pt>
                <c:pt idx="4045">
                  <c:v>39.246250000000003</c:v>
                </c:pt>
                <c:pt idx="4046">
                  <c:v>39.246490000000001</c:v>
                </c:pt>
                <c:pt idx="4047">
                  <c:v>39.246600000000001</c:v>
                </c:pt>
                <c:pt idx="4048">
                  <c:v>39.246540000000003</c:v>
                </c:pt>
                <c:pt idx="4049">
                  <c:v>39.246400000000001</c:v>
                </c:pt>
                <c:pt idx="4050">
                  <c:v>39.246670000000002</c:v>
                </c:pt>
                <c:pt idx="4051">
                  <c:v>39.246789999999997</c:v>
                </c:pt>
                <c:pt idx="4052">
                  <c:v>39.246580000000002</c:v>
                </c:pt>
                <c:pt idx="4053">
                  <c:v>39.246589999999998</c:v>
                </c:pt>
                <c:pt idx="4054">
                  <c:v>39.246580000000002</c:v>
                </c:pt>
                <c:pt idx="4055">
                  <c:v>39.246650000000002</c:v>
                </c:pt>
                <c:pt idx="4056">
                  <c:v>39.246899999999997</c:v>
                </c:pt>
                <c:pt idx="4057">
                  <c:v>39.246769999999998</c:v>
                </c:pt>
                <c:pt idx="4058">
                  <c:v>39.246969999999997</c:v>
                </c:pt>
                <c:pt idx="4059">
                  <c:v>39.246899999999997</c:v>
                </c:pt>
                <c:pt idx="4060">
                  <c:v>39.246780000000001</c:v>
                </c:pt>
                <c:pt idx="4061">
                  <c:v>39.246870000000001</c:v>
                </c:pt>
                <c:pt idx="4062">
                  <c:v>39.247039999999998</c:v>
                </c:pt>
                <c:pt idx="4063">
                  <c:v>39.246870000000001</c:v>
                </c:pt>
                <c:pt idx="4064">
                  <c:v>39.246989999999997</c:v>
                </c:pt>
                <c:pt idx="4065">
                  <c:v>39.24691</c:v>
                </c:pt>
                <c:pt idx="4066">
                  <c:v>39.246949999999998</c:v>
                </c:pt>
                <c:pt idx="4067">
                  <c:v>39.246969999999997</c:v>
                </c:pt>
                <c:pt idx="4068">
                  <c:v>39.246899999999997</c:v>
                </c:pt>
                <c:pt idx="4069">
                  <c:v>39.24691</c:v>
                </c:pt>
                <c:pt idx="4070">
                  <c:v>39.247190000000003</c:v>
                </c:pt>
                <c:pt idx="4071">
                  <c:v>39.247219999999999</c:v>
                </c:pt>
                <c:pt idx="4072">
                  <c:v>39.247280000000003</c:v>
                </c:pt>
                <c:pt idx="4073">
                  <c:v>39.247169999999997</c:v>
                </c:pt>
                <c:pt idx="4074">
                  <c:v>39.247300000000003</c:v>
                </c:pt>
                <c:pt idx="4075">
                  <c:v>39.247140000000002</c:v>
                </c:pt>
                <c:pt idx="4076">
                  <c:v>39.247329999999998</c:v>
                </c:pt>
                <c:pt idx="4077">
                  <c:v>39.247489999999999</c:v>
                </c:pt>
                <c:pt idx="4078">
                  <c:v>39.247100000000003</c:v>
                </c:pt>
                <c:pt idx="4079">
                  <c:v>39.247100000000003</c:v>
                </c:pt>
                <c:pt idx="4080">
                  <c:v>39.246720000000003</c:v>
                </c:pt>
                <c:pt idx="4081">
                  <c:v>39.246560000000002</c:v>
                </c:pt>
                <c:pt idx="4082">
                  <c:v>39.246600000000001</c:v>
                </c:pt>
                <c:pt idx="4083">
                  <c:v>39.246699999999997</c:v>
                </c:pt>
                <c:pt idx="4084">
                  <c:v>39.246810000000004</c:v>
                </c:pt>
                <c:pt idx="4085">
                  <c:v>39.246859999999998</c:v>
                </c:pt>
                <c:pt idx="4086">
                  <c:v>39.246850000000002</c:v>
                </c:pt>
                <c:pt idx="4087">
                  <c:v>39.246690000000001</c:v>
                </c:pt>
                <c:pt idx="4088">
                  <c:v>39.246929999999999</c:v>
                </c:pt>
                <c:pt idx="4089">
                  <c:v>39.246870000000001</c:v>
                </c:pt>
                <c:pt idx="4090">
                  <c:v>39.246810000000004</c:v>
                </c:pt>
                <c:pt idx="4091">
                  <c:v>39.246569999999998</c:v>
                </c:pt>
                <c:pt idx="4092">
                  <c:v>39.246540000000003</c:v>
                </c:pt>
                <c:pt idx="4093">
                  <c:v>39.246560000000002</c:v>
                </c:pt>
                <c:pt idx="4094">
                  <c:v>39.246450000000003</c:v>
                </c:pt>
                <c:pt idx="4095">
                  <c:v>39.246270000000003</c:v>
                </c:pt>
                <c:pt idx="4096">
                  <c:v>39.246200000000002</c:v>
                </c:pt>
                <c:pt idx="4097">
                  <c:v>39.246130000000001</c:v>
                </c:pt>
                <c:pt idx="4098">
                  <c:v>39.24633</c:v>
                </c:pt>
                <c:pt idx="4099">
                  <c:v>39.246479999999998</c:v>
                </c:pt>
                <c:pt idx="4100">
                  <c:v>39.246380000000002</c:v>
                </c:pt>
                <c:pt idx="4101">
                  <c:v>39.246360000000003</c:v>
                </c:pt>
                <c:pt idx="4102">
                  <c:v>39.246189999999999</c:v>
                </c:pt>
                <c:pt idx="4103">
                  <c:v>39.24615</c:v>
                </c:pt>
                <c:pt idx="4104">
                  <c:v>39.246070000000003</c:v>
                </c:pt>
                <c:pt idx="4105">
                  <c:v>39.246130000000001</c:v>
                </c:pt>
                <c:pt idx="4106">
                  <c:v>39.246119999999998</c:v>
                </c:pt>
                <c:pt idx="4107">
                  <c:v>39.246160000000003</c:v>
                </c:pt>
                <c:pt idx="4108">
                  <c:v>39.245739999999998</c:v>
                </c:pt>
                <c:pt idx="4109">
                  <c:v>39.245809999999999</c:v>
                </c:pt>
                <c:pt idx="4110">
                  <c:v>39.245640000000002</c:v>
                </c:pt>
                <c:pt idx="4111">
                  <c:v>39.245539999999998</c:v>
                </c:pt>
                <c:pt idx="4112">
                  <c:v>39.245489999999997</c:v>
                </c:pt>
                <c:pt idx="4113">
                  <c:v>39.245480000000001</c:v>
                </c:pt>
                <c:pt idx="4114">
                  <c:v>39.245229999999999</c:v>
                </c:pt>
                <c:pt idx="4115">
                  <c:v>39.2455</c:v>
                </c:pt>
                <c:pt idx="4116">
                  <c:v>39.245170000000002</c:v>
                </c:pt>
                <c:pt idx="4117">
                  <c:v>39.245109999999997</c:v>
                </c:pt>
                <c:pt idx="4118">
                  <c:v>39.244959999999999</c:v>
                </c:pt>
                <c:pt idx="4119">
                  <c:v>39.244590000000002</c:v>
                </c:pt>
                <c:pt idx="4120">
                  <c:v>39.244300000000003</c:v>
                </c:pt>
                <c:pt idx="4121">
                  <c:v>39.244329999999998</c:v>
                </c:pt>
                <c:pt idx="4122">
                  <c:v>39.244459999999997</c:v>
                </c:pt>
                <c:pt idx="4123">
                  <c:v>39.244610000000002</c:v>
                </c:pt>
                <c:pt idx="4124">
                  <c:v>39.244439999999997</c:v>
                </c:pt>
                <c:pt idx="4125">
                  <c:v>39.244230000000002</c:v>
                </c:pt>
                <c:pt idx="4126">
                  <c:v>39.24427</c:v>
                </c:pt>
                <c:pt idx="4127">
                  <c:v>39.244199999999999</c:v>
                </c:pt>
                <c:pt idx="4128">
                  <c:v>39.243929999999999</c:v>
                </c:pt>
                <c:pt idx="4129">
                  <c:v>39.243659999999998</c:v>
                </c:pt>
                <c:pt idx="4130">
                  <c:v>39.243290000000002</c:v>
                </c:pt>
                <c:pt idx="4131">
                  <c:v>39.243319999999997</c:v>
                </c:pt>
                <c:pt idx="4132">
                  <c:v>39.243229999999997</c:v>
                </c:pt>
                <c:pt idx="4133">
                  <c:v>39.243189999999998</c:v>
                </c:pt>
                <c:pt idx="4134">
                  <c:v>39.243079999999999</c:v>
                </c:pt>
                <c:pt idx="4135">
                  <c:v>39.242959999999997</c:v>
                </c:pt>
                <c:pt idx="4136">
                  <c:v>39.242890000000003</c:v>
                </c:pt>
                <c:pt idx="4137">
                  <c:v>39.242640000000002</c:v>
                </c:pt>
                <c:pt idx="4138">
                  <c:v>39.242510000000003</c:v>
                </c:pt>
                <c:pt idx="4139">
                  <c:v>39.242150000000002</c:v>
                </c:pt>
                <c:pt idx="4140">
                  <c:v>39.24212</c:v>
                </c:pt>
                <c:pt idx="4141">
                  <c:v>39.242069999999998</c:v>
                </c:pt>
                <c:pt idx="4142">
                  <c:v>39.241849999999999</c:v>
                </c:pt>
                <c:pt idx="4143">
                  <c:v>39.241970000000002</c:v>
                </c:pt>
                <c:pt idx="4144">
                  <c:v>39.242049999999999</c:v>
                </c:pt>
                <c:pt idx="4145">
                  <c:v>39.242100000000001</c:v>
                </c:pt>
                <c:pt idx="4146">
                  <c:v>39.242139999999999</c:v>
                </c:pt>
                <c:pt idx="4147">
                  <c:v>39.242310000000003</c:v>
                </c:pt>
                <c:pt idx="4148">
                  <c:v>39.242240000000002</c:v>
                </c:pt>
                <c:pt idx="4149">
                  <c:v>39.242260000000002</c:v>
                </c:pt>
                <c:pt idx="4150">
                  <c:v>39.24221</c:v>
                </c:pt>
                <c:pt idx="4151">
                  <c:v>39.242190000000001</c:v>
                </c:pt>
                <c:pt idx="4152">
                  <c:v>39.241889999999998</c:v>
                </c:pt>
                <c:pt idx="4153">
                  <c:v>39.241779999999999</c:v>
                </c:pt>
                <c:pt idx="4154">
                  <c:v>39.241590000000002</c:v>
                </c:pt>
                <c:pt idx="4155">
                  <c:v>39.241570000000003</c:v>
                </c:pt>
                <c:pt idx="4156">
                  <c:v>39.241599999999998</c:v>
                </c:pt>
                <c:pt idx="4157">
                  <c:v>39.241700000000002</c:v>
                </c:pt>
                <c:pt idx="4158">
                  <c:v>39.241709999999998</c:v>
                </c:pt>
                <c:pt idx="4159">
                  <c:v>39.24165</c:v>
                </c:pt>
                <c:pt idx="4160">
                  <c:v>39.241630000000001</c:v>
                </c:pt>
                <c:pt idx="4161">
                  <c:v>39.241639999999997</c:v>
                </c:pt>
                <c:pt idx="4162">
                  <c:v>39.241210000000002</c:v>
                </c:pt>
                <c:pt idx="4163">
                  <c:v>39.240929999999999</c:v>
                </c:pt>
                <c:pt idx="4164">
                  <c:v>39.240760000000002</c:v>
                </c:pt>
                <c:pt idx="4165">
                  <c:v>39.240569999999998</c:v>
                </c:pt>
                <c:pt idx="4166">
                  <c:v>39.240130000000001</c:v>
                </c:pt>
                <c:pt idx="4167">
                  <c:v>39.239840000000001</c:v>
                </c:pt>
                <c:pt idx="4168">
                  <c:v>39.239939999999997</c:v>
                </c:pt>
                <c:pt idx="4169">
                  <c:v>39.239699999999999</c:v>
                </c:pt>
                <c:pt idx="4170">
                  <c:v>39.239849999999997</c:v>
                </c:pt>
                <c:pt idx="4171">
                  <c:v>39.23977</c:v>
                </c:pt>
                <c:pt idx="4172">
                  <c:v>39.239710000000002</c:v>
                </c:pt>
                <c:pt idx="4173">
                  <c:v>39.239780000000003</c:v>
                </c:pt>
                <c:pt idx="4174">
                  <c:v>39.239739999999998</c:v>
                </c:pt>
                <c:pt idx="4175">
                  <c:v>39.239519999999999</c:v>
                </c:pt>
                <c:pt idx="4176">
                  <c:v>39.239379999999997</c:v>
                </c:pt>
                <c:pt idx="4177">
                  <c:v>39.239539999999998</c:v>
                </c:pt>
                <c:pt idx="4178">
                  <c:v>39.239319999999999</c:v>
                </c:pt>
                <c:pt idx="4179">
                  <c:v>39.239400000000003</c:v>
                </c:pt>
                <c:pt idx="4180">
                  <c:v>39.239139999999999</c:v>
                </c:pt>
                <c:pt idx="4181">
                  <c:v>39.239109999999997</c:v>
                </c:pt>
                <c:pt idx="4182">
                  <c:v>39.239109999999997</c:v>
                </c:pt>
                <c:pt idx="4183">
                  <c:v>39.23903</c:v>
                </c:pt>
                <c:pt idx="4184">
                  <c:v>39.238799999999998</c:v>
                </c:pt>
                <c:pt idx="4185">
                  <c:v>39.23865</c:v>
                </c:pt>
                <c:pt idx="4186">
                  <c:v>39.238529999999997</c:v>
                </c:pt>
                <c:pt idx="4187">
                  <c:v>39.238149999999997</c:v>
                </c:pt>
                <c:pt idx="4188">
                  <c:v>39.237670000000001</c:v>
                </c:pt>
                <c:pt idx="4189">
                  <c:v>39.23753</c:v>
                </c:pt>
                <c:pt idx="4190">
                  <c:v>39.237430000000003</c:v>
                </c:pt>
                <c:pt idx="4191">
                  <c:v>39.237259999999999</c:v>
                </c:pt>
                <c:pt idx="4192">
                  <c:v>39.237020000000001</c:v>
                </c:pt>
                <c:pt idx="4193">
                  <c:v>39.236939999999997</c:v>
                </c:pt>
                <c:pt idx="4194">
                  <c:v>39.236789999999999</c:v>
                </c:pt>
                <c:pt idx="4195">
                  <c:v>39.237020000000001</c:v>
                </c:pt>
                <c:pt idx="4196">
                  <c:v>39.236809999999998</c:v>
                </c:pt>
                <c:pt idx="4197">
                  <c:v>39.236469999999997</c:v>
                </c:pt>
                <c:pt idx="4198">
                  <c:v>39.236409999999999</c:v>
                </c:pt>
                <c:pt idx="4199">
                  <c:v>39.236370000000001</c:v>
                </c:pt>
                <c:pt idx="4200">
                  <c:v>39.236350000000002</c:v>
                </c:pt>
                <c:pt idx="4201">
                  <c:v>39.235990000000001</c:v>
                </c:pt>
                <c:pt idx="4202">
                  <c:v>39.235999999999997</c:v>
                </c:pt>
                <c:pt idx="4203">
                  <c:v>39.235889999999998</c:v>
                </c:pt>
                <c:pt idx="4204">
                  <c:v>39.235970000000002</c:v>
                </c:pt>
                <c:pt idx="4205">
                  <c:v>39.235869999999998</c:v>
                </c:pt>
                <c:pt idx="4206">
                  <c:v>39.235779999999998</c:v>
                </c:pt>
                <c:pt idx="4207">
                  <c:v>39.235889999999998</c:v>
                </c:pt>
                <c:pt idx="4208">
                  <c:v>39.236020000000003</c:v>
                </c:pt>
                <c:pt idx="4209">
                  <c:v>39.235999999999997</c:v>
                </c:pt>
                <c:pt idx="4210">
                  <c:v>39.235750000000003</c:v>
                </c:pt>
                <c:pt idx="4211">
                  <c:v>39.235779999999998</c:v>
                </c:pt>
                <c:pt idx="4212">
                  <c:v>39.235819999999997</c:v>
                </c:pt>
                <c:pt idx="4213">
                  <c:v>39.235889999999998</c:v>
                </c:pt>
                <c:pt idx="4214">
                  <c:v>39.235709999999997</c:v>
                </c:pt>
                <c:pt idx="4215">
                  <c:v>39.235709999999997</c:v>
                </c:pt>
                <c:pt idx="4216">
                  <c:v>39.235700000000001</c:v>
                </c:pt>
                <c:pt idx="4217">
                  <c:v>39.235860000000002</c:v>
                </c:pt>
                <c:pt idx="4218">
                  <c:v>39.235709999999997</c:v>
                </c:pt>
                <c:pt idx="4219">
                  <c:v>39.235500000000002</c:v>
                </c:pt>
                <c:pt idx="4220">
                  <c:v>39.235709999999997</c:v>
                </c:pt>
                <c:pt idx="4221">
                  <c:v>39.235939999999999</c:v>
                </c:pt>
                <c:pt idx="4222">
                  <c:v>39.236069999999998</c:v>
                </c:pt>
                <c:pt idx="4223">
                  <c:v>39.235939999999999</c:v>
                </c:pt>
                <c:pt idx="4224">
                  <c:v>39.235770000000002</c:v>
                </c:pt>
                <c:pt idx="4225">
                  <c:v>39.235680000000002</c:v>
                </c:pt>
                <c:pt idx="4226">
                  <c:v>39.23565</c:v>
                </c:pt>
                <c:pt idx="4227">
                  <c:v>39.235489999999999</c:v>
                </c:pt>
                <c:pt idx="4228">
                  <c:v>39.235489999999999</c:v>
                </c:pt>
                <c:pt idx="4229">
                  <c:v>39.23545</c:v>
                </c:pt>
                <c:pt idx="4230">
                  <c:v>39.235509999999998</c:v>
                </c:pt>
                <c:pt idx="4231">
                  <c:v>39.235390000000002</c:v>
                </c:pt>
                <c:pt idx="4232">
                  <c:v>39.23536</c:v>
                </c:pt>
                <c:pt idx="4233">
                  <c:v>39.235579999999999</c:v>
                </c:pt>
                <c:pt idx="4234">
                  <c:v>39.235550000000003</c:v>
                </c:pt>
                <c:pt idx="4235">
                  <c:v>39.235280000000003</c:v>
                </c:pt>
                <c:pt idx="4236">
                  <c:v>39.235430000000001</c:v>
                </c:pt>
                <c:pt idx="4237">
                  <c:v>39.23554</c:v>
                </c:pt>
                <c:pt idx="4238">
                  <c:v>39.235520000000001</c:v>
                </c:pt>
                <c:pt idx="4239">
                  <c:v>39.235340000000001</c:v>
                </c:pt>
                <c:pt idx="4240">
                  <c:v>39.235239999999997</c:v>
                </c:pt>
                <c:pt idx="4241">
                  <c:v>39.235100000000003</c:v>
                </c:pt>
                <c:pt idx="4242">
                  <c:v>39.235109999999999</c:v>
                </c:pt>
                <c:pt idx="4243">
                  <c:v>39.235010000000003</c:v>
                </c:pt>
                <c:pt idx="4244">
                  <c:v>39.234630000000003</c:v>
                </c:pt>
                <c:pt idx="4245">
                  <c:v>39.23462</c:v>
                </c:pt>
                <c:pt idx="4246">
                  <c:v>39.234549999999999</c:v>
                </c:pt>
                <c:pt idx="4247">
                  <c:v>39.234400000000001</c:v>
                </c:pt>
                <c:pt idx="4248">
                  <c:v>39.234119999999997</c:v>
                </c:pt>
                <c:pt idx="4249">
                  <c:v>39.233910000000002</c:v>
                </c:pt>
                <c:pt idx="4250">
                  <c:v>39.233820000000001</c:v>
                </c:pt>
                <c:pt idx="4251">
                  <c:v>39.233699999999999</c:v>
                </c:pt>
                <c:pt idx="4252">
                  <c:v>39.233350000000002</c:v>
                </c:pt>
                <c:pt idx="4253">
                  <c:v>39.23321</c:v>
                </c:pt>
                <c:pt idx="4254">
                  <c:v>39.233139999999999</c:v>
                </c:pt>
                <c:pt idx="4255">
                  <c:v>39.2333</c:v>
                </c:pt>
                <c:pt idx="4256">
                  <c:v>39.23312</c:v>
                </c:pt>
                <c:pt idx="4257">
                  <c:v>39.232669999999999</c:v>
                </c:pt>
                <c:pt idx="4258">
                  <c:v>39.232529999999997</c:v>
                </c:pt>
                <c:pt idx="4259">
                  <c:v>39.23245</c:v>
                </c:pt>
                <c:pt idx="4260">
                  <c:v>39.23218</c:v>
                </c:pt>
                <c:pt idx="4261">
                  <c:v>39.23198</c:v>
                </c:pt>
                <c:pt idx="4262">
                  <c:v>39.23169</c:v>
                </c:pt>
                <c:pt idx="4263">
                  <c:v>39.231430000000003</c:v>
                </c:pt>
                <c:pt idx="4264">
                  <c:v>39.231270000000002</c:v>
                </c:pt>
                <c:pt idx="4265">
                  <c:v>39.230849999999997</c:v>
                </c:pt>
                <c:pt idx="4266">
                  <c:v>39.230400000000003</c:v>
                </c:pt>
                <c:pt idx="4267">
                  <c:v>39.230359999999997</c:v>
                </c:pt>
                <c:pt idx="4268">
                  <c:v>39.229840000000003</c:v>
                </c:pt>
                <c:pt idx="4269">
                  <c:v>39.229680000000002</c:v>
                </c:pt>
                <c:pt idx="4270">
                  <c:v>39.229469999999999</c:v>
                </c:pt>
                <c:pt idx="4271">
                  <c:v>39.229230000000001</c:v>
                </c:pt>
                <c:pt idx="4272">
                  <c:v>39.229059999999997</c:v>
                </c:pt>
                <c:pt idx="4273">
                  <c:v>39.228839999999998</c:v>
                </c:pt>
                <c:pt idx="4274">
                  <c:v>39.22871</c:v>
                </c:pt>
                <c:pt idx="4275">
                  <c:v>39.228400000000001</c:v>
                </c:pt>
                <c:pt idx="4276">
                  <c:v>39.228149999999999</c:v>
                </c:pt>
                <c:pt idx="4277">
                  <c:v>39.228009999999998</c:v>
                </c:pt>
                <c:pt idx="4278">
                  <c:v>39.227629999999998</c:v>
                </c:pt>
                <c:pt idx="4279">
                  <c:v>39.227550000000001</c:v>
                </c:pt>
                <c:pt idx="4280">
                  <c:v>39.227310000000003</c:v>
                </c:pt>
                <c:pt idx="4281">
                  <c:v>39.227159999999998</c:v>
                </c:pt>
                <c:pt idx="4282">
                  <c:v>39.227260000000001</c:v>
                </c:pt>
                <c:pt idx="4283">
                  <c:v>39.226880000000001</c:v>
                </c:pt>
                <c:pt idx="4284">
                  <c:v>39.226730000000003</c:v>
                </c:pt>
                <c:pt idx="4285">
                  <c:v>39.226489999999998</c:v>
                </c:pt>
                <c:pt idx="4286">
                  <c:v>39.22607</c:v>
                </c:pt>
                <c:pt idx="4287">
                  <c:v>39.22578</c:v>
                </c:pt>
                <c:pt idx="4288">
                  <c:v>39.225670000000001</c:v>
                </c:pt>
                <c:pt idx="4289">
                  <c:v>39.22531</c:v>
                </c:pt>
                <c:pt idx="4290">
                  <c:v>39.224939999999997</c:v>
                </c:pt>
                <c:pt idx="4291">
                  <c:v>39.224899999999998</c:v>
                </c:pt>
                <c:pt idx="4292">
                  <c:v>39.224710000000002</c:v>
                </c:pt>
                <c:pt idx="4293">
                  <c:v>39.22466</c:v>
                </c:pt>
                <c:pt idx="4294">
                  <c:v>39.224170000000001</c:v>
                </c:pt>
                <c:pt idx="4295">
                  <c:v>39.223820000000003</c:v>
                </c:pt>
                <c:pt idx="4296">
                  <c:v>39.223419999999997</c:v>
                </c:pt>
                <c:pt idx="4297">
                  <c:v>39.223239999999997</c:v>
                </c:pt>
                <c:pt idx="4298">
                  <c:v>39.222859999999997</c:v>
                </c:pt>
                <c:pt idx="4299">
                  <c:v>39.222619999999999</c:v>
                </c:pt>
                <c:pt idx="4300">
                  <c:v>39.222320000000003</c:v>
                </c:pt>
                <c:pt idx="4301">
                  <c:v>39.222200000000001</c:v>
                </c:pt>
                <c:pt idx="4302">
                  <c:v>39.222029999999997</c:v>
                </c:pt>
                <c:pt idx="4303">
                  <c:v>39.221870000000003</c:v>
                </c:pt>
                <c:pt idx="4304">
                  <c:v>39.221640000000001</c:v>
                </c:pt>
                <c:pt idx="4305">
                  <c:v>39.221339999999998</c:v>
                </c:pt>
                <c:pt idx="4306">
                  <c:v>39.221319999999999</c:v>
                </c:pt>
                <c:pt idx="4307">
                  <c:v>39.221110000000003</c:v>
                </c:pt>
                <c:pt idx="4308">
                  <c:v>39.221069999999997</c:v>
                </c:pt>
                <c:pt idx="4309">
                  <c:v>39.220970000000001</c:v>
                </c:pt>
                <c:pt idx="4310">
                  <c:v>39.220979999999997</c:v>
                </c:pt>
                <c:pt idx="4311">
                  <c:v>39.220660000000002</c:v>
                </c:pt>
                <c:pt idx="4312">
                  <c:v>39.220359999999999</c:v>
                </c:pt>
                <c:pt idx="4313">
                  <c:v>39.219900000000003</c:v>
                </c:pt>
                <c:pt idx="4314">
                  <c:v>39.219830000000002</c:v>
                </c:pt>
                <c:pt idx="4315">
                  <c:v>39.219970000000004</c:v>
                </c:pt>
                <c:pt idx="4316">
                  <c:v>39.2196</c:v>
                </c:pt>
                <c:pt idx="4317">
                  <c:v>39.219360000000002</c:v>
                </c:pt>
                <c:pt idx="4318">
                  <c:v>39.219250000000002</c:v>
                </c:pt>
                <c:pt idx="4319">
                  <c:v>39.219389999999997</c:v>
                </c:pt>
                <c:pt idx="4320">
                  <c:v>39.219270000000002</c:v>
                </c:pt>
                <c:pt idx="4321">
                  <c:v>39.219149999999999</c:v>
                </c:pt>
                <c:pt idx="4322">
                  <c:v>39.218980000000002</c:v>
                </c:pt>
                <c:pt idx="4323">
                  <c:v>39.218850000000003</c:v>
                </c:pt>
                <c:pt idx="4324">
                  <c:v>39.21866</c:v>
                </c:pt>
                <c:pt idx="4325">
                  <c:v>39.218510000000002</c:v>
                </c:pt>
                <c:pt idx="4326">
                  <c:v>39.21801</c:v>
                </c:pt>
                <c:pt idx="4327">
                  <c:v>39.217970000000001</c:v>
                </c:pt>
                <c:pt idx="4328">
                  <c:v>39.2181</c:v>
                </c:pt>
                <c:pt idx="4329">
                  <c:v>39.217939999999999</c:v>
                </c:pt>
                <c:pt idx="4330">
                  <c:v>39.217660000000002</c:v>
                </c:pt>
                <c:pt idx="4331">
                  <c:v>39.217590000000001</c:v>
                </c:pt>
                <c:pt idx="4332">
                  <c:v>39.217300000000002</c:v>
                </c:pt>
                <c:pt idx="4333">
                  <c:v>39.21696</c:v>
                </c:pt>
                <c:pt idx="4334">
                  <c:v>39.216850000000001</c:v>
                </c:pt>
                <c:pt idx="4335">
                  <c:v>39.21669</c:v>
                </c:pt>
                <c:pt idx="4336">
                  <c:v>39.216630000000002</c:v>
                </c:pt>
                <c:pt idx="4337">
                  <c:v>39.216520000000003</c:v>
                </c:pt>
                <c:pt idx="4338">
                  <c:v>39.216279999999998</c:v>
                </c:pt>
                <c:pt idx="4339">
                  <c:v>39.216540000000002</c:v>
                </c:pt>
                <c:pt idx="4340">
                  <c:v>39.216619999999999</c:v>
                </c:pt>
                <c:pt idx="4341">
                  <c:v>39.216369999999998</c:v>
                </c:pt>
                <c:pt idx="4342">
                  <c:v>39.216369999999998</c:v>
                </c:pt>
                <c:pt idx="4343">
                  <c:v>39.216270000000002</c:v>
                </c:pt>
                <c:pt idx="4344">
                  <c:v>39.216250000000002</c:v>
                </c:pt>
                <c:pt idx="4345">
                  <c:v>39.216349999999998</c:v>
                </c:pt>
                <c:pt idx="4346">
                  <c:v>39.216270000000002</c:v>
                </c:pt>
                <c:pt idx="4347">
                  <c:v>39.216340000000002</c:v>
                </c:pt>
                <c:pt idx="4348">
                  <c:v>39.216279999999998</c:v>
                </c:pt>
                <c:pt idx="4349">
                  <c:v>39.21631</c:v>
                </c:pt>
                <c:pt idx="4350">
                  <c:v>39.216540000000002</c:v>
                </c:pt>
                <c:pt idx="4351">
                  <c:v>39.21651</c:v>
                </c:pt>
                <c:pt idx="4352">
                  <c:v>39.216419999999999</c:v>
                </c:pt>
                <c:pt idx="4353">
                  <c:v>39.216419999999999</c:v>
                </c:pt>
                <c:pt idx="4354">
                  <c:v>39.21631</c:v>
                </c:pt>
                <c:pt idx="4355">
                  <c:v>39.216290000000001</c:v>
                </c:pt>
                <c:pt idx="4356">
                  <c:v>39.215969999999999</c:v>
                </c:pt>
                <c:pt idx="4357">
                  <c:v>39.215919999999997</c:v>
                </c:pt>
                <c:pt idx="4358">
                  <c:v>39.216000000000001</c:v>
                </c:pt>
                <c:pt idx="4359">
                  <c:v>39.21602</c:v>
                </c:pt>
                <c:pt idx="4360">
                  <c:v>39.216169999999998</c:v>
                </c:pt>
                <c:pt idx="4361">
                  <c:v>39.216430000000003</c:v>
                </c:pt>
                <c:pt idx="4362">
                  <c:v>39.2164</c:v>
                </c:pt>
                <c:pt idx="4363">
                  <c:v>39.216650000000001</c:v>
                </c:pt>
                <c:pt idx="4364">
                  <c:v>39.216810000000002</c:v>
                </c:pt>
                <c:pt idx="4365">
                  <c:v>39.216790000000003</c:v>
                </c:pt>
                <c:pt idx="4366">
                  <c:v>39.217170000000003</c:v>
                </c:pt>
                <c:pt idx="4367">
                  <c:v>39.217419999999997</c:v>
                </c:pt>
                <c:pt idx="4368">
                  <c:v>39.217379999999999</c:v>
                </c:pt>
                <c:pt idx="4369">
                  <c:v>39.217610000000001</c:v>
                </c:pt>
                <c:pt idx="4370">
                  <c:v>39.218000000000004</c:v>
                </c:pt>
                <c:pt idx="4371">
                  <c:v>39.218420000000002</c:v>
                </c:pt>
                <c:pt idx="4372">
                  <c:v>39.218800000000002</c:v>
                </c:pt>
                <c:pt idx="4373">
                  <c:v>39.219059999999999</c:v>
                </c:pt>
                <c:pt idx="4374">
                  <c:v>39.219450000000002</c:v>
                </c:pt>
                <c:pt idx="4375">
                  <c:v>39.21951</c:v>
                </c:pt>
                <c:pt idx="4376">
                  <c:v>39.219380000000001</c:v>
                </c:pt>
                <c:pt idx="4377">
                  <c:v>39.219499999999996</c:v>
                </c:pt>
                <c:pt idx="4378">
                  <c:v>39.219729999999998</c:v>
                </c:pt>
                <c:pt idx="4379">
                  <c:v>39.219790000000003</c:v>
                </c:pt>
                <c:pt idx="4380">
                  <c:v>39.21978</c:v>
                </c:pt>
                <c:pt idx="4381">
                  <c:v>39.219830000000002</c:v>
                </c:pt>
                <c:pt idx="4382">
                  <c:v>39.220019999999998</c:v>
                </c:pt>
                <c:pt idx="4383">
                  <c:v>39.220170000000003</c:v>
                </c:pt>
                <c:pt idx="4384">
                  <c:v>39.220509999999997</c:v>
                </c:pt>
                <c:pt idx="4385">
                  <c:v>39.220730000000003</c:v>
                </c:pt>
                <c:pt idx="4386">
                  <c:v>39.220950000000002</c:v>
                </c:pt>
                <c:pt idx="4387">
                  <c:v>39.22092</c:v>
                </c:pt>
                <c:pt idx="4388">
                  <c:v>39.220840000000003</c:v>
                </c:pt>
                <c:pt idx="4389">
                  <c:v>39.220860000000002</c:v>
                </c:pt>
                <c:pt idx="4390">
                  <c:v>39.220750000000002</c:v>
                </c:pt>
                <c:pt idx="4391">
                  <c:v>39.220649999999999</c:v>
                </c:pt>
                <c:pt idx="4392">
                  <c:v>39.220669999999998</c:v>
                </c:pt>
                <c:pt idx="4393">
                  <c:v>39.220709999999997</c:v>
                </c:pt>
                <c:pt idx="4394">
                  <c:v>39.220799999999997</c:v>
                </c:pt>
                <c:pt idx="4395">
                  <c:v>39.220889999999997</c:v>
                </c:pt>
                <c:pt idx="4396">
                  <c:v>39.22099</c:v>
                </c:pt>
                <c:pt idx="4397">
                  <c:v>39.221119999999999</c:v>
                </c:pt>
                <c:pt idx="4398">
                  <c:v>39.221519999999998</c:v>
                </c:pt>
                <c:pt idx="4399">
                  <c:v>39.221710000000002</c:v>
                </c:pt>
                <c:pt idx="4400">
                  <c:v>39.221899999999998</c:v>
                </c:pt>
                <c:pt idx="4401">
                  <c:v>39.222029999999997</c:v>
                </c:pt>
                <c:pt idx="4402">
                  <c:v>39.222009999999997</c:v>
                </c:pt>
                <c:pt idx="4403">
                  <c:v>39.222000000000001</c:v>
                </c:pt>
                <c:pt idx="4404">
                  <c:v>39.221910000000001</c:v>
                </c:pt>
                <c:pt idx="4405">
                  <c:v>39.221899999999998</c:v>
                </c:pt>
                <c:pt idx="4406">
                  <c:v>39.222029999999997</c:v>
                </c:pt>
                <c:pt idx="4407">
                  <c:v>39.221960000000003</c:v>
                </c:pt>
                <c:pt idx="4408">
                  <c:v>39.221939999999996</c:v>
                </c:pt>
                <c:pt idx="4409">
                  <c:v>39.221809999999998</c:v>
                </c:pt>
                <c:pt idx="4410">
                  <c:v>39.221629999999998</c:v>
                </c:pt>
                <c:pt idx="4411">
                  <c:v>39.22175</c:v>
                </c:pt>
                <c:pt idx="4412">
                  <c:v>39.221780000000003</c:v>
                </c:pt>
                <c:pt idx="4413">
                  <c:v>39.221710000000002</c:v>
                </c:pt>
                <c:pt idx="4414">
                  <c:v>39.22186</c:v>
                </c:pt>
                <c:pt idx="4415">
                  <c:v>39.221820000000001</c:v>
                </c:pt>
                <c:pt idx="4416">
                  <c:v>39.221809999999998</c:v>
                </c:pt>
                <c:pt idx="4417">
                  <c:v>39.221710000000002</c:v>
                </c:pt>
                <c:pt idx="4418">
                  <c:v>39.221760000000003</c:v>
                </c:pt>
                <c:pt idx="4419">
                  <c:v>39.22184</c:v>
                </c:pt>
                <c:pt idx="4420">
                  <c:v>39.221760000000003</c:v>
                </c:pt>
                <c:pt idx="4421">
                  <c:v>39.221730000000001</c:v>
                </c:pt>
                <c:pt idx="4422">
                  <c:v>39.221670000000003</c:v>
                </c:pt>
                <c:pt idx="4423">
                  <c:v>39.221359999999997</c:v>
                </c:pt>
                <c:pt idx="4424">
                  <c:v>39.221409999999999</c:v>
                </c:pt>
                <c:pt idx="4425">
                  <c:v>39.221409999999999</c:v>
                </c:pt>
                <c:pt idx="4426">
                  <c:v>39.221429999999998</c:v>
                </c:pt>
                <c:pt idx="4427">
                  <c:v>39.221330000000002</c:v>
                </c:pt>
                <c:pt idx="4428">
                  <c:v>39.221400000000003</c:v>
                </c:pt>
                <c:pt idx="4429">
                  <c:v>39.221609999999998</c:v>
                </c:pt>
                <c:pt idx="4430">
                  <c:v>39.221550000000001</c:v>
                </c:pt>
                <c:pt idx="4431">
                  <c:v>39.221330000000002</c:v>
                </c:pt>
                <c:pt idx="4432">
                  <c:v>39.221150000000002</c:v>
                </c:pt>
                <c:pt idx="4433">
                  <c:v>39.220799999999997</c:v>
                </c:pt>
                <c:pt idx="4434">
                  <c:v>39.220640000000003</c:v>
                </c:pt>
                <c:pt idx="4435">
                  <c:v>39.220440000000004</c:v>
                </c:pt>
                <c:pt idx="4436">
                  <c:v>39.220239999999997</c:v>
                </c:pt>
                <c:pt idx="4437">
                  <c:v>39.220010000000002</c:v>
                </c:pt>
                <c:pt idx="4438">
                  <c:v>39.220019999999998</c:v>
                </c:pt>
                <c:pt idx="4439">
                  <c:v>39.219659999999998</c:v>
                </c:pt>
                <c:pt idx="4440">
                  <c:v>39.219389999999997</c:v>
                </c:pt>
                <c:pt idx="4441">
                  <c:v>39.219329999999999</c:v>
                </c:pt>
                <c:pt idx="4442">
                  <c:v>39.219279999999998</c:v>
                </c:pt>
                <c:pt idx="4443">
                  <c:v>39.218859999999999</c:v>
                </c:pt>
                <c:pt idx="4444">
                  <c:v>39.21857</c:v>
                </c:pt>
                <c:pt idx="4445">
                  <c:v>39.218330000000002</c:v>
                </c:pt>
                <c:pt idx="4446">
                  <c:v>39.217979999999997</c:v>
                </c:pt>
                <c:pt idx="4447">
                  <c:v>39.217829999999999</c:v>
                </c:pt>
                <c:pt idx="4448">
                  <c:v>39.217590000000001</c:v>
                </c:pt>
                <c:pt idx="4449">
                  <c:v>39.217460000000003</c:v>
                </c:pt>
                <c:pt idx="4450">
                  <c:v>39.217329999999997</c:v>
                </c:pt>
                <c:pt idx="4451">
                  <c:v>39.217109999999998</c:v>
                </c:pt>
                <c:pt idx="4452">
                  <c:v>39.217100000000002</c:v>
                </c:pt>
                <c:pt idx="4453">
                  <c:v>39.216990000000003</c:v>
                </c:pt>
                <c:pt idx="4454">
                  <c:v>39.216859999999997</c:v>
                </c:pt>
                <c:pt idx="4455">
                  <c:v>39.216670000000001</c:v>
                </c:pt>
                <c:pt idx="4456">
                  <c:v>39.2164</c:v>
                </c:pt>
                <c:pt idx="4457">
                  <c:v>39.21613</c:v>
                </c:pt>
                <c:pt idx="4458">
                  <c:v>39.216180000000001</c:v>
                </c:pt>
                <c:pt idx="4459">
                  <c:v>39.216030000000003</c:v>
                </c:pt>
                <c:pt idx="4460">
                  <c:v>39.215719999999997</c:v>
                </c:pt>
                <c:pt idx="4461">
                  <c:v>39.215429999999998</c:v>
                </c:pt>
                <c:pt idx="4462">
                  <c:v>39.215110000000003</c:v>
                </c:pt>
                <c:pt idx="4463">
                  <c:v>39.214590000000001</c:v>
                </c:pt>
                <c:pt idx="4464">
                  <c:v>39.21407</c:v>
                </c:pt>
                <c:pt idx="4465">
                  <c:v>39.213700000000003</c:v>
                </c:pt>
                <c:pt idx="4466">
                  <c:v>39.21369</c:v>
                </c:pt>
                <c:pt idx="4467">
                  <c:v>39.213209999999997</c:v>
                </c:pt>
                <c:pt idx="4468">
                  <c:v>39.213050000000003</c:v>
                </c:pt>
                <c:pt idx="4469">
                  <c:v>39.212719999999997</c:v>
                </c:pt>
                <c:pt idx="4470">
                  <c:v>39.21237</c:v>
                </c:pt>
                <c:pt idx="4471">
                  <c:v>39.211979999999997</c:v>
                </c:pt>
                <c:pt idx="4472">
                  <c:v>39.21172</c:v>
                </c:pt>
                <c:pt idx="4473">
                  <c:v>39.211709999999997</c:v>
                </c:pt>
                <c:pt idx="4474">
                  <c:v>39.2117</c:v>
                </c:pt>
                <c:pt idx="4475">
                  <c:v>39.211300000000001</c:v>
                </c:pt>
                <c:pt idx="4476">
                  <c:v>39.210859999999997</c:v>
                </c:pt>
                <c:pt idx="4477">
                  <c:v>39.210599999999999</c:v>
                </c:pt>
                <c:pt idx="4478">
                  <c:v>39.210479999999997</c:v>
                </c:pt>
                <c:pt idx="4479">
                  <c:v>39.21011</c:v>
                </c:pt>
                <c:pt idx="4480">
                  <c:v>39.209960000000002</c:v>
                </c:pt>
                <c:pt idx="4481">
                  <c:v>39.209800000000001</c:v>
                </c:pt>
                <c:pt idx="4482">
                  <c:v>39.20937</c:v>
                </c:pt>
                <c:pt idx="4483">
                  <c:v>39.209150000000001</c:v>
                </c:pt>
                <c:pt idx="4484">
                  <c:v>39.208739999999999</c:v>
                </c:pt>
                <c:pt idx="4485">
                  <c:v>39.208469999999998</c:v>
                </c:pt>
                <c:pt idx="4486">
                  <c:v>39.208109999999998</c:v>
                </c:pt>
                <c:pt idx="4487">
                  <c:v>39.20787</c:v>
                </c:pt>
                <c:pt idx="4488">
                  <c:v>39.207450000000001</c:v>
                </c:pt>
                <c:pt idx="4489">
                  <c:v>39.207059999999998</c:v>
                </c:pt>
                <c:pt idx="4490">
                  <c:v>39.206539999999997</c:v>
                </c:pt>
                <c:pt idx="4491">
                  <c:v>39.206060000000001</c:v>
                </c:pt>
                <c:pt idx="4492">
                  <c:v>39.205719999999999</c:v>
                </c:pt>
                <c:pt idx="4493">
                  <c:v>39.205150000000003</c:v>
                </c:pt>
                <c:pt idx="4494">
                  <c:v>39.204689999999999</c:v>
                </c:pt>
                <c:pt idx="4495">
                  <c:v>39.204459999999997</c:v>
                </c:pt>
                <c:pt idx="4496">
                  <c:v>39.2042</c:v>
                </c:pt>
                <c:pt idx="4497">
                  <c:v>39.203830000000004</c:v>
                </c:pt>
                <c:pt idx="4498">
                  <c:v>39.203400000000002</c:v>
                </c:pt>
                <c:pt idx="4499">
                  <c:v>39.203090000000003</c:v>
                </c:pt>
                <c:pt idx="4500">
                  <c:v>39.202849999999998</c:v>
                </c:pt>
                <c:pt idx="4501">
                  <c:v>39.20243</c:v>
                </c:pt>
                <c:pt idx="4502">
                  <c:v>39.201929999999997</c:v>
                </c:pt>
                <c:pt idx="4503">
                  <c:v>39.201250000000002</c:v>
                </c:pt>
                <c:pt idx="4504">
                  <c:v>39.200809999999997</c:v>
                </c:pt>
                <c:pt idx="4505">
                  <c:v>39.20055</c:v>
                </c:pt>
                <c:pt idx="4506">
                  <c:v>39.200020000000002</c:v>
                </c:pt>
                <c:pt idx="4507">
                  <c:v>39.199590000000001</c:v>
                </c:pt>
                <c:pt idx="4508">
                  <c:v>39.19941</c:v>
                </c:pt>
                <c:pt idx="4509">
                  <c:v>39.198880000000003</c:v>
                </c:pt>
                <c:pt idx="4510">
                  <c:v>39.198529999999998</c:v>
                </c:pt>
                <c:pt idx="4511">
                  <c:v>39.197809999999997</c:v>
                </c:pt>
                <c:pt idx="4512">
                  <c:v>39.197400000000002</c:v>
                </c:pt>
                <c:pt idx="4513">
                  <c:v>39.197069999999997</c:v>
                </c:pt>
                <c:pt idx="4514">
                  <c:v>39.196899999999999</c:v>
                </c:pt>
                <c:pt idx="4515">
                  <c:v>39.196539999999999</c:v>
                </c:pt>
                <c:pt idx="4516">
                  <c:v>39.196240000000003</c:v>
                </c:pt>
                <c:pt idx="4517">
                  <c:v>39.196089999999998</c:v>
                </c:pt>
                <c:pt idx="4518">
                  <c:v>39.195770000000003</c:v>
                </c:pt>
                <c:pt idx="4519">
                  <c:v>39.195450000000001</c:v>
                </c:pt>
                <c:pt idx="4520">
                  <c:v>39.195169999999997</c:v>
                </c:pt>
                <c:pt idx="4521">
                  <c:v>39.194809999999997</c:v>
                </c:pt>
                <c:pt idx="4522">
                  <c:v>39.194609999999997</c:v>
                </c:pt>
                <c:pt idx="4523">
                  <c:v>39.194589999999998</c:v>
                </c:pt>
                <c:pt idx="4524">
                  <c:v>39.19455</c:v>
                </c:pt>
                <c:pt idx="4525">
                  <c:v>39.194200000000002</c:v>
                </c:pt>
                <c:pt idx="4526">
                  <c:v>39.193910000000002</c:v>
                </c:pt>
                <c:pt idx="4527">
                  <c:v>39.193600000000004</c:v>
                </c:pt>
                <c:pt idx="4528">
                  <c:v>39.193199999999997</c:v>
                </c:pt>
                <c:pt idx="4529">
                  <c:v>39.192880000000002</c:v>
                </c:pt>
                <c:pt idx="4530">
                  <c:v>39.192540000000001</c:v>
                </c:pt>
                <c:pt idx="4531">
                  <c:v>39.192250000000001</c:v>
                </c:pt>
                <c:pt idx="4532">
                  <c:v>39.19211</c:v>
                </c:pt>
                <c:pt idx="4533">
                  <c:v>39.191929999999999</c:v>
                </c:pt>
                <c:pt idx="4534">
                  <c:v>39.191780000000001</c:v>
                </c:pt>
                <c:pt idx="4535">
                  <c:v>39.191630000000004</c:v>
                </c:pt>
                <c:pt idx="4536">
                  <c:v>39.191409999999998</c:v>
                </c:pt>
                <c:pt idx="4537">
                  <c:v>39.191339999999997</c:v>
                </c:pt>
                <c:pt idx="4538">
                  <c:v>39.190860000000001</c:v>
                </c:pt>
                <c:pt idx="4539">
                  <c:v>39.190689999999996</c:v>
                </c:pt>
                <c:pt idx="4540">
                  <c:v>39.190339999999999</c:v>
                </c:pt>
                <c:pt idx="4541">
                  <c:v>39.190159999999999</c:v>
                </c:pt>
                <c:pt idx="4542">
                  <c:v>39.189869999999999</c:v>
                </c:pt>
                <c:pt idx="4543">
                  <c:v>39.189610000000002</c:v>
                </c:pt>
                <c:pt idx="4544">
                  <c:v>39.189399999999999</c:v>
                </c:pt>
                <c:pt idx="4545">
                  <c:v>39.189419999999998</c:v>
                </c:pt>
                <c:pt idx="4546">
                  <c:v>39.18918</c:v>
                </c:pt>
                <c:pt idx="4547">
                  <c:v>39.189210000000003</c:v>
                </c:pt>
                <c:pt idx="4548">
                  <c:v>39.189250000000001</c:v>
                </c:pt>
                <c:pt idx="4549">
                  <c:v>39.189230000000002</c:v>
                </c:pt>
                <c:pt idx="4550">
                  <c:v>39.189329999999998</c:v>
                </c:pt>
                <c:pt idx="4551">
                  <c:v>39.189399999999999</c:v>
                </c:pt>
                <c:pt idx="4552">
                  <c:v>39.189279999999997</c:v>
                </c:pt>
                <c:pt idx="4553">
                  <c:v>39.189329999999998</c:v>
                </c:pt>
                <c:pt idx="4554">
                  <c:v>39.189309999999999</c:v>
                </c:pt>
                <c:pt idx="4555">
                  <c:v>39.189250000000001</c:v>
                </c:pt>
                <c:pt idx="4556">
                  <c:v>39.188890000000001</c:v>
                </c:pt>
                <c:pt idx="4557">
                  <c:v>39.189010000000003</c:v>
                </c:pt>
                <c:pt idx="4558">
                  <c:v>39.189100000000003</c:v>
                </c:pt>
                <c:pt idx="4559">
                  <c:v>39.189109999999999</c:v>
                </c:pt>
                <c:pt idx="4560">
                  <c:v>39.188800000000001</c:v>
                </c:pt>
                <c:pt idx="4561">
                  <c:v>39.188670000000002</c:v>
                </c:pt>
                <c:pt idx="4562">
                  <c:v>39.188800000000001</c:v>
                </c:pt>
                <c:pt idx="4563">
                  <c:v>39.188740000000003</c:v>
                </c:pt>
                <c:pt idx="4564">
                  <c:v>39.188690000000001</c:v>
                </c:pt>
                <c:pt idx="4565">
                  <c:v>39.18873</c:v>
                </c:pt>
                <c:pt idx="4566">
                  <c:v>39.188899999999997</c:v>
                </c:pt>
                <c:pt idx="4567">
                  <c:v>39.188670000000002</c:v>
                </c:pt>
                <c:pt idx="4568">
                  <c:v>39.188960000000002</c:v>
                </c:pt>
                <c:pt idx="4569">
                  <c:v>39.189160000000001</c:v>
                </c:pt>
                <c:pt idx="4570">
                  <c:v>39.189430000000002</c:v>
                </c:pt>
                <c:pt idx="4571">
                  <c:v>39.189390000000003</c:v>
                </c:pt>
                <c:pt idx="4572">
                  <c:v>39.189149999999998</c:v>
                </c:pt>
                <c:pt idx="4573">
                  <c:v>39.189059999999998</c:v>
                </c:pt>
                <c:pt idx="4574">
                  <c:v>39.189079999999997</c:v>
                </c:pt>
                <c:pt idx="4575">
                  <c:v>39.189210000000003</c:v>
                </c:pt>
                <c:pt idx="4576">
                  <c:v>39.189079999999997</c:v>
                </c:pt>
                <c:pt idx="4577">
                  <c:v>39.188789999999997</c:v>
                </c:pt>
                <c:pt idx="4578">
                  <c:v>39.18853</c:v>
                </c:pt>
                <c:pt idx="4579">
                  <c:v>39.188490000000002</c:v>
                </c:pt>
                <c:pt idx="4580">
                  <c:v>39.188380000000002</c:v>
                </c:pt>
                <c:pt idx="4581">
                  <c:v>39.188470000000002</c:v>
                </c:pt>
                <c:pt idx="4582">
                  <c:v>39.188519999999997</c:v>
                </c:pt>
                <c:pt idx="4583">
                  <c:v>39.188789999999997</c:v>
                </c:pt>
                <c:pt idx="4584">
                  <c:v>39.188740000000003</c:v>
                </c:pt>
                <c:pt idx="4585">
                  <c:v>39.18891</c:v>
                </c:pt>
                <c:pt idx="4586">
                  <c:v>39.188989999999997</c:v>
                </c:pt>
                <c:pt idx="4587">
                  <c:v>39.188960000000002</c:v>
                </c:pt>
                <c:pt idx="4588">
                  <c:v>39.189050000000002</c:v>
                </c:pt>
                <c:pt idx="4589">
                  <c:v>39.189019999999999</c:v>
                </c:pt>
                <c:pt idx="4590">
                  <c:v>39.189149999999998</c:v>
                </c:pt>
                <c:pt idx="4591">
                  <c:v>39.189079999999997</c:v>
                </c:pt>
                <c:pt idx="4592">
                  <c:v>39.189349999999997</c:v>
                </c:pt>
                <c:pt idx="4593">
                  <c:v>39.189250000000001</c:v>
                </c:pt>
                <c:pt idx="4594">
                  <c:v>39.189070000000001</c:v>
                </c:pt>
                <c:pt idx="4595">
                  <c:v>39.189219999999999</c:v>
                </c:pt>
                <c:pt idx="4596">
                  <c:v>39.189329999999998</c:v>
                </c:pt>
                <c:pt idx="4597">
                  <c:v>39.189259999999997</c:v>
                </c:pt>
                <c:pt idx="4598">
                  <c:v>39.18909</c:v>
                </c:pt>
                <c:pt idx="4599">
                  <c:v>39.189039999999999</c:v>
                </c:pt>
                <c:pt idx="4600">
                  <c:v>39.18891</c:v>
                </c:pt>
                <c:pt idx="4601">
                  <c:v>39.188850000000002</c:v>
                </c:pt>
                <c:pt idx="4602">
                  <c:v>39.18909</c:v>
                </c:pt>
                <c:pt idx="4603">
                  <c:v>39.189100000000003</c:v>
                </c:pt>
                <c:pt idx="4604">
                  <c:v>39.189410000000002</c:v>
                </c:pt>
                <c:pt idx="4605">
                  <c:v>39.189579999999999</c:v>
                </c:pt>
                <c:pt idx="4606">
                  <c:v>39.189830000000001</c:v>
                </c:pt>
                <c:pt idx="4607">
                  <c:v>39.189950000000003</c:v>
                </c:pt>
                <c:pt idx="4608">
                  <c:v>39.18994</c:v>
                </c:pt>
                <c:pt idx="4609">
                  <c:v>39.189869999999999</c:v>
                </c:pt>
                <c:pt idx="4610">
                  <c:v>39.19014</c:v>
                </c:pt>
                <c:pt idx="4611">
                  <c:v>39.190159999999999</c:v>
                </c:pt>
                <c:pt idx="4612">
                  <c:v>39.190179999999998</c:v>
                </c:pt>
                <c:pt idx="4613">
                  <c:v>39.190159999999999</c:v>
                </c:pt>
                <c:pt idx="4614">
                  <c:v>39.19023</c:v>
                </c:pt>
                <c:pt idx="4615">
                  <c:v>39.189970000000002</c:v>
                </c:pt>
                <c:pt idx="4616">
                  <c:v>39.189830000000001</c:v>
                </c:pt>
                <c:pt idx="4617">
                  <c:v>39.190040000000003</c:v>
                </c:pt>
                <c:pt idx="4618">
                  <c:v>39.190150000000003</c:v>
                </c:pt>
                <c:pt idx="4619">
                  <c:v>39.190010000000001</c:v>
                </c:pt>
                <c:pt idx="4620">
                  <c:v>39.190249999999999</c:v>
                </c:pt>
                <c:pt idx="4621">
                  <c:v>39.190089999999998</c:v>
                </c:pt>
                <c:pt idx="4622">
                  <c:v>39.19003</c:v>
                </c:pt>
                <c:pt idx="4623">
                  <c:v>39.190280000000001</c:v>
                </c:pt>
                <c:pt idx="4624">
                  <c:v>39.190080000000002</c:v>
                </c:pt>
                <c:pt idx="4625">
                  <c:v>39.18994</c:v>
                </c:pt>
                <c:pt idx="4626">
                  <c:v>39.189860000000003</c:v>
                </c:pt>
                <c:pt idx="4627">
                  <c:v>39.189950000000003</c:v>
                </c:pt>
                <c:pt idx="4628">
                  <c:v>39.190089999999998</c:v>
                </c:pt>
                <c:pt idx="4629">
                  <c:v>39.190040000000003</c:v>
                </c:pt>
                <c:pt idx="4630">
                  <c:v>39.190159999999999</c:v>
                </c:pt>
                <c:pt idx="4631">
                  <c:v>39.190280000000001</c:v>
                </c:pt>
                <c:pt idx="4632">
                  <c:v>39.18994</c:v>
                </c:pt>
                <c:pt idx="4633">
                  <c:v>39.189700000000002</c:v>
                </c:pt>
                <c:pt idx="4634">
                  <c:v>39.189300000000003</c:v>
                </c:pt>
                <c:pt idx="4635">
                  <c:v>39.189329999999998</c:v>
                </c:pt>
                <c:pt idx="4636">
                  <c:v>39.189160000000001</c:v>
                </c:pt>
                <c:pt idx="4637">
                  <c:v>39.188839999999999</c:v>
                </c:pt>
                <c:pt idx="4638">
                  <c:v>39.188659999999999</c:v>
                </c:pt>
                <c:pt idx="4639">
                  <c:v>39.188380000000002</c:v>
                </c:pt>
                <c:pt idx="4640">
                  <c:v>39.188220000000001</c:v>
                </c:pt>
                <c:pt idx="4641">
                  <c:v>39.188290000000002</c:v>
                </c:pt>
                <c:pt idx="4642">
                  <c:v>39.18806</c:v>
                </c:pt>
                <c:pt idx="4643">
                  <c:v>39.188139999999997</c:v>
                </c:pt>
                <c:pt idx="4644">
                  <c:v>39.188009999999998</c:v>
                </c:pt>
                <c:pt idx="4645">
                  <c:v>39.18777</c:v>
                </c:pt>
                <c:pt idx="4646">
                  <c:v>39.187600000000003</c:v>
                </c:pt>
                <c:pt idx="4647">
                  <c:v>39.187429999999999</c:v>
                </c:pt>
                <c:pt idx="4648">
                  <c:v>39.187249999999999</c:v>
                </c:pt>
                <c:pt idx="4649">
                  <c:v>39.187049999999999</c:v>
                </c:pt>
                <c:pt idx="4650">
                  <c:v>39.187010000000001</c:v>
                </c:pt>
                <c:pt idx="4651">
                  <c:v>39.186990000000002</c:v>
                </c:pt>
                <c:pt idx="4652">
                  <c:v>39.186959999999999</c:v>
                </c:pt>
                <c:pt idx="4653">
                  <c:v>39.18676</c:v>
                </c:pt>
                <c:pt idx="4654">
                  <c:v>39.18638</c:v>
                </c:pt>
                <c:pt idx="4655">
                  <c:v>39.18629</c:v>
                </c:pt>
                <c:pt idx="4656">
                  <c:v>39.185890000000001</c:v>
                </c:pt>
                <c:pt idx="4657">
                  <c:v>39.185630000000003</c:v>
                </c:pt>
                <c:pt idx="4658">
                  <c:v>39.185339999999997</c:v>
                </c:pt>
                <c:pt idx="4659">
                  <c:v>39.184780000000003</c:v>
                </c:pt>
                <c:pt idx="4660">
                  <c:v>39.184460000000001</c:v>
                </c:pt>
                <c:pt idx="4661">
                  <c:v>39.183990000000001</c:v>
                </c:pt>
                <c:pt idx="4662">
                  <c:v>39.183669999999999</c:v>
                </c:pt>
                <c:pt idx="4663">
                  <c:v>39.183169999999997</c:v>
                </c:pt>
                <c:pt idx="4664">
                  <c:v>39.183070000000001</c:v>
                </c:pt>
                <c:pt idx="4665">
                  <c:v>39.182720000000003</c:v>
                </c:pt>
                <c:pt idx="4666">
                  <c:v>39.182459999999999</c:v>
                </c:pt>
                <c:pt idx="4667">
                  <c:v>39.182340000000003</c:v>
                </c:pt>
                <c:pt idx="4668">
                  <c:v>39.181989999999999</c:v>
                </c:pt>
                <c:pt idx="4669">
                  <c:v>39.18159</c:v>
                </c:pt>
                <c:pt idx="4670">
                  <c:v>39.181159999999998</c:v>
                </c:pt>
                <c:pt idx="4671">
                  <c:v>39.18092</c:v>
                </c:pt>
                <c:pt idx="4672">
                  <c:v>39.18045</c:v>
                </c:pt>
                <c:pt idx="4673">
                  <c:v>39.180289999999999</c:v>
                </c:pt>
                <c:pt idx="4674">
                  <c:v>39.180120000000002</c:v>
                </c:pt>
                <c:pt idx="4675">
                  <c:v>39.180120000000002</c:v>
                </c:pt>
                <c:pt idx="4676">
                  <c:v>39.180050000000001</c:v>
                </c:pt>
                <c:pt idx="4677">
                  <c:v>39.179929999999999</c:v>
                </c:pt>
                <c:pt idx="4678">
                  <c:v>39.17989</c:v>
                </c:pt>
                <c:pt idx="4679">
                  <c:v>39.179519999999997</c:v>
                </c:pt>
                <c:pt idx="4680">
                  <c:v>39.179310000000001</c:v>
                </c:pt>
                <c:pt idx="4681">
                  <c:v>39.178829999999998</c:v>
                </c:pt>
                <c:pt idx="4682">
                  <c:v>39.178089999999997</c:v>
                </c:pt>
                <c:pt idx="4683">
                  <c:v>39.177669999999999</c:v>
                </c:pt>
                <c:pt idx="4684">
                  <c:v>39.177390000000003</c:v>
                </c:pt>
                <c:pt idx="4685">
                  <c:v>39.177280000000003</c:v>
                </c:pt>
                <c:pt idx="4686">
                  <c:v>39.177100000000003</c:v>
                </c:pt>
                <c:pt idx="4687">
                  <c:v>39.176909999999999</c:v>
                </c:pt>
                <c:pt idx="4688">
                  <c:v>39.176630000000003</c:v>
                </c:pt>
                <c:pt idx="4689">
                  <c:v>39.176589999999997</c:v>
                </c:pt>
                <c:pt idx="4690">
                  <c:v>39.176310000000001</c:v>
                </c:pt>
                <c:pt idx="4691">
                  <c:v>39.176189999999998</c:v>
                </c:pt>
                <c:pt idx="4692">
                  <c:v>39.175919999999998</c:v>
                </c:pt>
                <c:pt idx="4693">
                  <c:v>39.175449999999998</c:v>
                </c:pt>
                <c:pt idx="4694">
                  <c:v>39.175139999999999</c:v>
                </c:pt>
                <c:pt idx="4695">
                  <c:v>39.174770000000002</c:v>
                </c:pt>
                <c:pt idx="4696">
                  <c:v>39.174439999999997</c:v>
                </c:pt>
                <c:pt idx="4697">
                  <c:v>39.174109999999999</c:v>
                </c:pt>
                <c:pt idx="4698">
                  <c:v>39.173900000000003</c:v>
                </c:pt>
                <c:pt idx="4699">
                  <c:v>39.173430000000003</c:v>
                </c:pt>
                <c:pt idx="4700">
                  <c:v>39.173180000000002</c:v>
                </c:pt>
                <c:pt idx="4701">
                  <c:v>39.17295</c:v>
                </c:pt>
                <c:pt idx="4702">
                  <c:v>39.172840000000001</c:v>
                </c:pt>
                <c:pt idx="4703">
                  <c:v>39.172600000000003</c:v>
                </c:pt>
                <c:pt idx="4704">
                  <c:v>39.1723</c:v>
                </c:pt>
                <c:pt idx="4705">
                  <c:v>39.172089999999997</c:v>
                </c:pt>
                <c:pt idx="4706">
                  <c:v>39.171909999999997</c:v>
                </c:pt>
                <c:pt idx="4707">
                  <c:v>39.171759999999999</c:v>
                </c:pt>
                <c:pt idx="4708">
                  <c:v>39.171869999999998</c:v>
                </c:pt>
                <c:pt idx="4709">
                  <c:v>39.17192</c:v>
                </c:pt>
                <c:pt idx="4710">
                  <c:v>39.171639999999996</c:v>
                </c:pt>
                <c:pt idx="4711">
                  <c:v>39.171390000000002</c:v>
                </c:pt>
                <c:pt idx="4712">
                  <c:v>39.171340000000001</c:v>
                </c:pt>
                <c:pt idx="4713">
                  <c:v>39.170969999999997</c:v>
                </c:pt>
                <c:pt idx="4714">
                  <c:v>39.170479999999998</c:v>
                </c:pt>
                <c:pt idx="4715">
                  <c:v>39.170409999999997</c:v>
                </c:pt>
                <c:pt idx="4716">
                  <c:v>39.170270000000002</c:v>
                </c:pt>
                <c:pt idx="4717">
                  <c:v>39.170229999999997</c:v>
                </c:pt>
                <c:pt idx="4718">
                  <c:v>39.170119999999997</c:v>
                </c:pt>
                <c:pt idx="4719">
                  <c:v>39.169849999999997</c:v>
                </c:pt>
                <c:pt idx="4720">
                  <c:v>39.169350000000001</c:v>
                </c:pt>
                <c:pt idx="4721">
                  <c:v>39.169119999999999</c:v>
                </c:pt>
                <c:pt idx="4722">
                  <c:v>39.168979999999998</c:v>
                </c:pt>
                <c:pt idx="4723">
                  <c:v>39.168779999999998</c:v>
                </c:pt>
                <c:pt idx="4724">
                  <c:v>39.168570000000003</c:v>
                </c:pt>
                <c:pt idx="4725">
                  <c:v>39.16836</c:v>
                </c:pt>
                <c:pt idx="4726">
                  <c:v>39.168210000000002</c:v>
                </c:pt>
                <c:pt idx="4727">
                  <c:v>39.167969999999997</c:v>
                </c:pt>
                <c:pt idx="4728">
                  <c:v>39.16798</c:v>
                </c:pt>
                <c:pt idx="4729">
                  <c:v>39.16789</c:v>
                </c:pt>
                <c:pt idx="4730">
                  <c:v>39.167859999999997</c:v>
                </c:pt>
                <c:pt idx="4731">
                  <c:v>39.1678</c:v>
                </c:pt>
                <c:pt idx="4732">
                  <c:v>39.167670000000001</c:v>
                </c:pt>
                <c:pt idx="4733">
                  <c:v>39.167810000000003</c:v>
                </c:pt>
                <c:pt idx="4734">
                  <c:v>39.16778</c:v>
                </c:pt>
                <c:pt idx="4735">
                  <c:v>39.16751</c:v>
                </c:pt>
                <c:pt idx="4736">
                  <c:v>39.16778</c:v>
                </c:pt>
                <c:pt idx="4737">
                  <c:v>39.168010000000002</c:v>
                </c:pt>
                <c:pt idx="4738">
                  <c:v>39.167839999999998</c:v>
                </c:pt>
                <c:pt idx="4739">
                  <c:v>39.167789999999997</c:v>
                </c:pt>
                <c:pt idx="4740">
                  <c:v>39.167870000000001</c:v>
                </c:pt>
                <c:pt idx="4741">
                  <c:v>39.167639999999999</c:v>
                </c:pt>
                <c:pt idx="4742">
                  <c:v>39.167659999999998</c:v>
                </c:pt>
                <c:pt idx="4743">
                  <c:v>39.167299999999997</c:v>
                </c:pt>
                <c:pt idx="4744">
                  <c:v>39.167349999999999</c:v>
                </c:pt>
                <c:pt idx="4745">
                  <c:v>39.167310000000001</c:v>
                </c:pt>
                <c:pt idx="4746">
                  <c:v>39.167430000000003</c:v>
                </c:pt>
                <c:pt idx="4747">
                  <c:v>39.167409999999997</c:v>
                </c:pt>
                <c:pt idx="4748">
                  <c:v>39.167360000000002</c:v>
                </c:pt>
                <c:pt idx="4749">
                  <c:v>39.167580000000001</c:v>
                </c:pt>
                <c:pt idx="4750">
                  <c:v>39.167740000000002</c:v>
                </c:pt>
                <c:pt idx="4751">
                  <c:v>39.1678</c:v>
                </c:pt>
                <c:pt idx="4752">
                  <c:v>39.167740000000002</c:v>
                </c:pt>
                <c:pt idx="4753">
                  <c:v>39.167610000000003</c:v>
                </c:pt>
                <c:pt idx="4754">
                  <c:v>39.1676</c:v>
                </c:pt>
                <c:pt idx="4755">
                  <c:v>39.167619999999999</c:v>
                </c:pt>
                <c:pt idx="4756">
                  <c:v>39.167470000000002</c:v>
                </c:pt>
                <c:pt idx="4757">
                  <c:v>39.16751</c:v>
                </c:pt>
                <c:pt idx="4758">
                  <c:v>39.16722</c:v>
                </c:pt>
                <c:pt idx="4759">
                  <c:v>39.167059999999999</c:v>
                </c:pt>
                <c:pt idx="4760">
                  <c:v>39.166809999999998</c:v>
                </c:pt>
                <c:pt idx="4761">
                  <c:v>39.16695</c:v>
                </c:pt>
                <c:pt idx="4762">
                  <c:v>39.16677</c:v>
                </c:pt>
                <c:pt idx="4763">
                  <c:v>39.16677</c:v>
                </c:pt>
                <c:pt idx="4764">
                  <c:v>39.166809999999998</c:v>
                </c:pt>
                <c:pt idx="4765">
                  <c:v>39.166939999999997</c:v>
                </c:pt>
                <c:pt idx="4766">
                  <c:v>39.167070000000002</c:v>
                </c:pt>
                <c:pt idx="4767">
                  <c:v>39.167119999999997</c:v>
                </c:pt>
                <c:pt idx="4768">
                  <c:v>39.167209999999997</c:v>
                </c:pt>
                <c:pt idx="4769">
                  <c:v>39.167340000000003</c:v>
                </c:pt>
                <c:pt idx="4770">
                  <c:v>39.167340000000003</c:v>
                </c:pt>
                <c:pt idx="4771">
                  <c:v>39.167520000000003</c:v>
                </c:pt>
                <c:pt idx="4772">
                  <c:v>39.167630000000003</c:v>
                </c:pt>
                <c:pt idx="4773">
                  <c:v>39.167659999999998</c:v>
                </c:pt>
                <c:pt idx="4774">
                  <c:v>39.167870000000001</c:v>
                </c:pt>
                <c:pt idx="4775">
                  <c:v>39.168080000000003</c:v>
                </c:pt>
                <c:pt idx="4776">
                  <c:v>39.168030000000002</c:v>
                </c:pt>
                <c:pt idx="4777">
                  <c:v>39.168149999999997</c:v>
                </c:pt>
                <c:pt idx="4778">
                  <c:v>39.16816</c:v>
                </c:pt>
                <c:pt idx="4779">
                  <c:v>39.168170000000003</c:v>
                </c:pt>
                <c:pt idx="4780">
                  <c:v>39.168010000000002</c:v>
                </c:pt>
                <c:pt idx="4781">
                  <c:v>39.168039999999998</c:v>
                </c:pt>
                <c:pt idx="4782">
                  <c:v>39.16778</c:v>
                </c:pt>
                <c:pt idx="4783">
                  <c:v>39.167769999999997</c:v>
                </c:pt>
                <c:pt idx="4784">
                  <c:v>39.16769</c:v>
                </c:pt>
                <c:pt idx="4785">
                  <c:v>39.167580000000001</c:v>
                </c:pt>
                <c:pt idx="4786">
                  <c:v>39.167789999999997</c:v>
                </c:pt>
                <c:pt idx="4787">
                  <c:v>39.167839999999998</c:v>
                </c:pt>
                <c:pt idx="4788">
                  <c:v>39.167870000000001</c:v>
                </c:pt>
                <c:pt idx="4789">
                  <c:v>39.167909999999999</c:v>
                </c:pt>
                <c:pt idx="4790">
                  <c:v>39.167920000000002</c:v>
                </c:pt>
                <c:pt idx="4791">
                  <c:v>39.168080000000003</c:v>
                </c:pt>
                <c:pt idx="4792">
                  <c:v>39.168219999999998</c:v>
                </c:pt>
                <c:pt idx="4793">
                  <c:v>39.16818</c:v>
                </c:pt>
                <c:pt idx="4794">
                  <c:v>39.16816</c:v>
                </c:pt>
                <c:pt idx="4795">
                  <c:v>39.168390000000002</c:v>
                </c:pt>
                <c:pt idx="4796">
                  <c:v>39.168529999999997</c:v>
                </c:pt>
                <c:pt idx="4797">
                  <c:v>39.168669999999999</c:v>
                </c:pt>
                <c:pt idx="4798">
                  <c:v>39.16845</c:v>
                </c:pt>
                <c:pt idx="4799">
                  <c:v>39.168460000000003</c:v>
                </c:pt>
                <c:pt idx="4800">
                  <c:v>39.168640000000003</c:v>
                </c:pt>
                <c:pt idx="4801">
                  <c:v>39.168770000000002</c:v>
                </c:pt>
                <c:pt idx="4802">
                  <c:v>39.168489999999998</c:v>
                </c:pt>
                <c:pt idx="4803">
                  <c:v>39.168700000000001</c:v>
                </c:pt>
                <c:pt idx="4804">
                  <c:v>39.168810000000001</c:v>
                </c:pt>
                <c:pt idx="4805">
                  <c:v>39.168880000000001</c:v>
                </c:pt>
                <c:pt idx="4806">
                  <c:v>39.16865</c:v>
                </c:pt>
                <c:pt idx="4807">
                  <c:v>39.168349999999997</c:v>
                </c:pt>
                <c:pt idx="4808">
                  <c:v>39.168170000000003</c:v>
                </c:pt>
                <c:pt idx="4809">
                  <c:v>39.168120000000002</c:v>
                </c:pt>
                <c:pt idx="4810">
                  <c:v>39.168089999999999</c:v>
                </c:pt>
                <c:pt idx="4811">
                  <c:v>39.168050000000001</c:v>
                </c:pt>
                <c:pt idx="4812">
                  <c:v>39.167729999999999</c:v>
                </c:pt>
                <c:pt idx="4813">
                  <c:v>39.167720000000003</c:v>
                </c:pt>
                <c:pt idx="4814">
                  <c:v>39.167540000000002</c:v>
                </c:pt>
                <c:pt idx="4815">
                  <c:v>39.167259999999999</c:v>
                </c:pt>
                <c:pt idx="4816">
                  <c:v>39.167059999999999</c:v>
                </c:pt>
                <c:pt idx="4817">
                  <c:v>39.166910000000001</c:v>
                </c:pt>
                <c:pt idx="4818">
                  <c:v>39.166670000000003</c:v>
                </c:pt>
                <c:pt idx="4819">
                  <c:v>39.166220000000003</c:v>
                </c:pt>
                <c:pt idx="4820">
                  <c:v>39.166029999999999</c:v>
                </c:pt>
                <c:pt idx="4821">
                  <c:v>39.165970000000002</c:v>
                </c:pt>
                <c:pt idx="4822">
                  <c:v>39.165999999999997</c:v>
                </c:pt>
                <c:pt idx="4823">
                  <c:v>39.165849999999999</c:v>
                </c:pt>
                <c:pt idx="4824">
                  <c:v>39.165520000000001</c:v>
                </c:pt>
                <c:pt idx="4825">
                  <c:v>39.165520000000001</c:v>
                </c:pt>
                <c:pt idx="4826">
                  <c:v>39.165390000000002</c:v>
                </c:pt>
                <c:pt idx="4827">
                  <c:v>39.165349999999997</c:v>
                </c:pt>
                <c:pt idx="4828">
                  <c:v>39.165179999999999</c:v>
                </c:pt>
                <c:pt idx="4829">
                  <c:v>39.164810000000003</c:v>
                </c:pt>
                <c:pt idx="4830">
                  <c:v>39.164569999999998</c:v>
                </c:pt>
                <c:pt idx="4831">
                  <c:v>39.164270000000002</c:v>
                </c:pt>
                <c:pt idx="4832">
                  <c:v>39.163969999999999</c:v>
                </c:pt>
                <c:pt idx="4833">
                  <c:v>39.163600000000002</c:v>
                </c:pt>
                <c:pt idx="4834">
                  <c:v>39.163640000000001</c:v>
                </c:pt>
                <c:pt idx="4835">
                  <c:v>39.163670000000003</c:v>
                </c:pt>
                <c:pt idx="4836">
                  <c:v>39.163319999999999</c:v>
                </c:pt>
                <c:pt idx="4837">
                  <c:v>39.1629</c:v>
                </c:pt>
                <c:pt idx="4838">
                  <c:v>39.162840000000003</c:v>
                </c:pt>
                <c:pt idx="4839">
                  <c:v>39.162619999999997</c:v>
                </c:pt>
                <c:pt idx="4840">
                  <c:v>39.162570000000002</c:v>
                </c:pt>
                <c:pt idx="4841">
                  <c:v>39.162390000000002</c:v>
                </c:pt>
                <c:pt idx="4842">
                  <c:v>39.162129999999998</c:v>
                </c:pt>
                <c:pt idx="4843">
                  <c:v>39.161830000000002</c:v>
                </c:pt>
                <c:pt idx="4844">
                  <c:v>39.161560000000001</c:v>
                </c:pt>
                <c:pt idx="4845">
                  <c:v>39.161079999999998</c:v>
                </c:pt>
                <c:pt idx="4846">
                  <c:v>39.161029999999997</c:v>
                </c:pt>
                <c:pt idx="4847">
                  <c:v>39.16095</c:v>
                </c:pt>
                <c:pt idx="4848">
                  <c:v>39.160640000000001</c:v>
                </c:pt>
                <c:pt idx="4849">
                  <c:v>39.160260000000001</c:v>
                </c:pt>
                <c:pt idx="4850">
                  <c:v>39.159669999999998</c:v>
                </c:pt>
                <c:pt idx="4851">
                  <c:v>39.159399999999998</c:v>
                </c:pt>
                <c:pt idx="4852">
                  <c:v>39.159230000000001</c:v>
                </c:pt>
                <c:pt idx="4853">
                  <c:v>39.158810000000003</c:v>
                </c:pt>
                <c:pt idx="4854">
                  <c:v>39.15849</c:v>
                </c:pt>
                <c:pt idx="4855">
                  <c:v>39.158279999999998</c:v>
                </c:pt>
                <c:pt idx="4856">
                  <c:v>39.157910000000001</c:v>
                </c:pt>
                <c:pt idx="4857">
                  <c:v>39.157389999999999</c:v>
                </c:pt>
                <c:pt idx="4858">
                  <c:v>39.156779999999998</c:v>
                </c:pt>
                <c:pt idx="4859">
                  <c:v>39.156619999999997</c:v>
                </c:pt>
                <c:pt idx="4860">
                  <c:v>39.156199999999998</c:v>
                </c:pt>
                <c:pt idx="4861">
                  <c:v>39.155850000000001</c:v>
                </c:pt>
                <c:pt idx="4862">
                  <c:v>39.15558</c:v>
                </c:pt>
                <c:pt idx="4863">
                  <c:v>39.15522</c:v>
                </c:pt>
                <c:pt idx="4864">
                  <c:v>39.155050000000003</c:v>
                </c:pt>
                <c:pt idx="4865">
                  <c:v>39.154870000000003</c:v>
                </c:pt>
                <c:pt idx="4866">
                  <c:v>39.154350000000001</c:v>
                </c:pt>
                <c:pt idx="4867">
                  <c:v>39.154029999999999</c:v>
                </c:pt>
                <c:pt idx="4868">
                  <c:v>39.153739999999999</c:v>
                </c:pt>
                <c:pt idx="4869">
                  <c:v>39.153190000000002</c:v>
                </c:pt>
                <c:pt idx="4870">
                  <c:v>39.152909999999999</c:v>
                </c:pt>
                <c:pt idx="4871">
                  <c:v>39.152419999999999</c:v>
                </c:pt>
                <c:pt idx="4872">
                  <c:v>39.152180000000001</c:v>
                </c:pt>
                <c:pt idx="4873">
                  <c:v>39.151609999999998</c:v>
                </c:pt>
                <c:pt idx="4874">
                  <c:v>39.151319999999998</c:v>
                </c:pt>
                <c:pt idx="4875">
                  <c:v>39.151110000000003</c:v>
                </c:pt>
                <c:pt idx="4876">
                  <c:v>39.150829999999999</c:v>
                </c:pt>
                <c:pt idx="4877">
                  <c:v>39.150530000000003</c:v>
                </c:pt>
                <c:pt idx="4878">
                  <c:v>39.150039999999997</c:v>
                </c:pt>
                <c:pt idx="4879">
                  <c:v>39.14958</c:v>
                </c:pt>
                <c:pt idx="4880">
                  <c:v>39.149500000000003</c:v>
                </c:pt>
                <c:pt idx="4881">
                  <c:v>39.149590000000003</c:v>
                </c:pt>
                <c:pt idx="4882">
                  <c:v>39.149239999999999</c:v>
                </c:pt>
                <c:pt idx="4883">
                  <c:v>39.149099999999997</c:v>
                </c:pt>
                <c:pt idx="4884">
                  <c:v>39.148899999999998</c:v>
                </c:pt>
                <c:pt idx="4885">
                  <c:v>39.148719999999997</c:v>
                </c:pt>
                <c:pt idx="4886">
                  <c:v>39.148670000000003</c:v>
                </c:pt>
                <c:pt idx="4887">
                  <c:v>39.148429999999998</c:v>
                </c:pt>
                <c:pt idx="4888">
                  <c:v>39.148380000000003</c:v>
                </c:pt>
                <c:pt idx="4889">
                  <c:v>39.148069999999997</c:v>
                </c:pt>
                <c:pt idx="4890">
                  <c:v>39.147869999999998</c:v>
                </c:pt>
                <c:pt idx="4891">
                  <c:v>39.147539999999999</c:v>
                </c:pt>
                <c:pt idx="4892">
                  <c:v>39.147440000000003</c:v>
                </c:pt>
                <c:pt idx="4893">
                  <c:v>39.14725</c:v>
                </c:pt>
                <c:pt idx="4894">
                  <c:v>39.147269999999999</c:v>
                </c:pt>
                <c:pt idx="4895">
                  <c:v>39.147150000000003</c:v>
                </c:pt>
                <c:pt idx="4896">
                  <c:v>39.147010000000002</c:v>
                </c:pt>
                <c:pt idx="4897">
                  <c:v>39.146790000000003</c:v>
                </c:pt>
                <c:pt idx="4898">
                  <c:v>39.146610000000003</c:v>
                </c:pt>
                <c:pt idx="4899">
                  <c:v>39.146169999999998</c:v>
                </c:pt>
                <c:pt idx="4900">
                  <c:v>39.14602</c:v>
                </c:pt>
                <c:pt idx="4901">
                  <c:v>39.145969999999998</c:v>
                </c:pt>
                <c:pt idx="4902">
                  <c:v>39.145740000000004</c:v>
                </c:pt>
                <c:pt idx="4903">
                  <c:v>39.145269999999996</c:v>
                </c:pt>
                <c:pt idx="4904">
                  <c:v>39.145130000000002</c:v>
                </c:pt>
                <c:pt idx="4905">
                  <c:v>39.144599999999997</c:v>
                </c:pt>
                <c:pt idx="4906">
                  <c:v>39.144539999999999</c:v>
                </c:pt>
                <c:pt idx="4907">
                  <c:v>39.144359999999999</c:v>
                </c:pt>
                <c:pt idx="4908">
                  <c:v>39.144390000000001</c:v>
                </c:pt>
                <c:pt idx="4909">
                  <c:v>39.144280000000002</c:v>
                </c:pt>
                <c:pt idx="4910">
                  <c:v>39.144289999999998</c:v>
                </c:pt>
                <c:pt idx="4911">
                  <c:v>39.144150000000003</c:v>
                </c:pt>
                <c:pt idx="4912">
                  <c:v>39.144039999999997</c:v>
                </c:pt>
                <c:pt idx="4913">
                  <c:v>39.143770000000004</c:v>
                </c:pt>
                <c:pt idx="4914">
                  <c:v>39.143790000000003</c:v>
                </c:pt>
                <c:pt idx="4915">
                  <c:v>39.143520000000002</c:v>
                </c:pt>
                <c:pt idx="4916">
                  <c:v>39.143450000000001</c:v>
                </c:pt>
                <c:pt idx="4917">
                  <c:v>39.143349999999998</c:v>
                </c:pt>
                <c:pt idx="4918">
                  <c:v>39.143129999999999</c:v>
                </c:pt>
                <c:pt idx="4919">
                  <c:v>39.14293</c:v>
                </c:pt>
                <c:pt idx="4920">
                  <c:v>39.142670000000003</c:v>
                </c:pt>
                <c:pt idx="4921">
                  <c:v>39.142780000000002</c:v>
                </c:pt>
                <c:pt idx="4922">
                  <c:v>39.142809999999997</c:v>
                </c:pt>
                <c:pt idx="4923">
                  <c:v>39.142850000000003</c:v>
                </c:pt>
                <c:pt idx="4924">
                  <c:v>39.142710000000001</c:v>
                </c:pt>
                <c:pt idx="4925">
                  <c:v>39.142740000000003</c:v>
                </c:pt>
                <c:pt idx="4926">
                  <c:v>39.142600000000002</c:v>
                </c:pt>
                <c:pt idx="4927">
                  <c:v>39.142449999999997</c:v>
                </c:pt>
                <c:pt idx="4928">
                  <c:v>39.142319999999998</c:v>
                </c:pt>
                <c:pt idx="4929">
                  <c:v>39.142299999999999</c:v>
                </c:pt>
                <c:pt idx="4930">
                  <c:v>39.142389999999999</c:v>
                </c:pt>
                <c:pt idx="4931">
                  <c:v>39.142560000000003</c:v>
                </c:pt>
                <c:pt idx="4932">
                  <c:v>39.142620000000001</c:v>
                </c:pt>
                <c:pt idx="4933">
                  <c:v>39.142569999999999</c:v>
                </c:pt>
                <c:pt idx="4934">
                  <c:v>39.142530000000001</c:v>
                </c:pt>
                <c:pt idx="4935">
                  <c:v>39.142440000000001</c:v>
                </c:pt>
                <c:pt idx="4936">
                  <c:v>39.14246</c:v>
                </c:pt>
                <c:pt idx="4937">
                  <c:v>39.142519999999998</c:v>
                </c:pt>
                <c:pt idx="4938">
                  <c:v>39.142510000000001</c:v>
                </c:pt>
                <c:pt idx="4939">
                  <c:v>39.142560000000003</c:v>
                </c:pt>
                <c:pt idx="4940">
                  <c:v>39.14255</c:v>
                </c:pt>
                <c:pt idx="4941">
                  <c:v>39.142780000000002</c:v>
                </c:pt>
                <c:pt idx="4942">
                  <c:v>39.142859999999999</c:v>
                </c:pt>
                <c:pt idx="4943">
                  <c:v>39.142539999999997</c:v>
                </c:pt>
                <c:pt idx="4944">
                  <c:v>39.142569999999999</c:v>
                </c:pt>
                <c:pt idx="4945">
                  <c:v>39.142690000000002</c:v>
                </c:pt>
                <c:pt idx="4946">
                  <c:v>39.142710000000001</c:v>
                </c:pt>
                <c:pt idx="4947">
                  <c:v>39.142609999999998</c:v>
                </c:pt>
                <c:pt idx="4948">
                  <c:v>39.142229999999998</c:v>
                </c:pt>
                <c:pt idx="4949">
                  <c:v>39.14217</c:v>
                </c:pt>
                <c:pt idx="4950">
                  <c:v>39.142470000000003</c:v>
                </c:pt>
                <c:pt idx="4951">
                  <c:v>39.142580000000002</c:v>
                </c:pt>
                <c:pt idx="4952">
                  <c:v>39.142740000000003</c:v>
                </c:pt>
                <c:pt idx="4953">
                  <c:v>39.143050000000002</c:v>
                </c:pt>
                <c:pt idx="4954">
                  <c:v>39.143210000000003</c:v>
                </c:pt>
                <c:pt idx="4955">
                  <c:v>39.143169999999998</c:v>
                </c:pt>
                <c:pt idx="4956">
                  <c:v>39.143140000000002</c:v>
                </c:pt>
                <c:pt idx="4957">
                  <c:v>39.143140000000002</c:v>
                </c:pt>
                <c:pt idx="4958">
                  <c:v>39.143259999999998</c:v>
                </c:pt>
                <c:pt idx="4959">
                  <c:v>39.143239999999999</c:v>
                </c:pt>
                <c:pt idx="4960">
                  <c:v>39.143180000000001</c:v>
                </c:pt>
                <c:pt idx="4961">
                  <c:v>39.143300000000004</c:v>
                </c:pt>
                <c:pt idx="4962">
                  <c:v>39.143239999999999</c:v>
                </c:pt>
                <c:pt idx="4963">
                  <c:v>39.143520000000002</c:v>
                </c:pt>
                <c:pt idx="4964">
                  <c:v>39.143790000000003</c:v>
                </c:pt>
                <c:pt idx="4965">
                  <c:v>39.143749999999997</c:v>
                </c:pt>
                <c:pt idx="4966">
                  <c:v>39.143630000000002</c:v>
                </c:pt>
                <c:pt idx="4967">
                  <c:v>39.143540000000002</c:v>
                </c:pt>
                <c:pt idx="4968">
                  <c:v>39.143349999999998</c:v>
                </c:pt>
                <c:pt idx="4969">
                  <c:v>39.1432</c:v>
                </c:pt>
                <c:pt idx="4970">
                  <c:v>39.14311</c:v>
                </c:pt>
                <c:pt idx="4971">
                  <c:v>39.143050000000002</c:v>
                </c:pt>
                <c:pt idx="4972">
                  <c:v>39.142989999999998</c:v>
                </c:pt>
                <c:pt idx="4973">
                  <c:v>39.142719999999997</c:v>
                </c:pt>
                <c:pt idx="4974">
                  <c:v>39.142699999999998</c:v>
                </c:pt>
                <c:pt idx="4975">
                  <c:v>39.142699999999998</c:v>
                </c:pt>
                <c:pt idx="4976">
                  <c:v>39.142629999999997</c:v>
                </c:pt>
                <c:pt idx="4977">
                  <c:v>39.142670000000003</c:v>
                </c:pt>
                <c:pt idx="4978">
                  <c:v>39.14264</c:v>
                </c:pt>
                <c:pt idx="4979">
                  <c:v>39.142699999999998</c:v>
                </c:pt>
                <c:pt idx="4980">
                  <c:v>39.142690000000002</c:v>
                </c:pt>
                <c:pt idx="4981">
                  <c:v>39.142650000000003</c:v>
                </c:pt>
                <c:pt idx="4982">
                  <c:v>39.142580000000002</c:v>
                </c:pt>
                <c:pt idx="4983">
                  <c:v>39.142429999999997</c:v>
                </c:pt>
                <c:pt idx="4984">
                  <c:v>39.14228</c:v>
                </c:pt>
                <c:pt idx="4985">
                  <c:v>39.142200000000003</c:v>
                </c:pt>
                <c:pt idx="4986">
                  <c:v>39.142119999999998</c:v>
                </c:pt>
                <c:pt idx="4987">
                  <c:v>39.141919999999999</c:v>
                </c:pt>
                <c:pt idx="4988">
                  <c:v>39.1419</c:v>
                </c:pt>
                <c:pt idx="4989">
                  <c:v>39.141930000000002</c:v>
                </c:pt>
                <c:pt idx="4990">
                  <c:v>39.141849999999998</c:v>
                </c:pt>
                <c:pt idx="4991">
                  <c:v>39.141669999999998</c:v>
                </c:pt>
                <c:pt idx="4992">
                  <c:v>39.14141</c:v>
                </c:pt>
                <c:pt idx="4993">
                  <c:v>39.141039999999997</c:v>
                </c:pt>
                <c:pt idx="4994">
                  <c:v>39.140810000000002</c:v>
                </c:pt>
                <c:pt idx="4995">
                  <c:v>39.140720000000002</c:v>
                </c:pt>
                <c:pt idx="4996">
                  <c:v>39.1404</c:v>
                </c:pt>
                <c:pt idx="4997">
                  <c:v>39.140189999999997</c:v>
                </c:pt>
                <c:pt idx="4998">
                  <c:v>39.140180000000001</c:v>
                </c:pt>
                <c:pt idx="4999">
                  <c:v>39.139969999999998</c:v>
                </c:pt>
                <c:pt idx="5000">
                  <c:v>39.139470000000003</c:v>
                </c:pt>
                <c:pt idx="5001">
                  <c:v>39.13937</c:v>
                </c:pt>
                <c:pt idx="5002">
                  <c:v>39.138939999999998</c:v>
                </c:pt>
                <c:pt idx="5003">
                  <c:v>39.138730000000002</c:v>
                </c:pt>
                <c:pt idx="5004">
                  <c:v>39.138420000000004</c:v>
                </c:pt>
                <c:pt idx="5005">
                  <c:v>39.138179999999998</c:v>
                </c:pt>
                <c:pt idx="5006">
                  <c:v>39.138159999999999</c:v>
                </c:pt>
                <c:pt idx="5007">
                  <c:v>39.137990000000002</c:v>
                </c:pt>
                <c:pt idx="5008">
                  <c:v>39.137630000000001</c:v>
                </c:pt>
                <c:pt idx="5009">
                  <c:v>39.1374</c:v>
                </c:pt>
                <c:pt idx="5010">
                  <c:v>39.137419999999999</c:v>
                </c:pt>
                <c:pt idx="5011">
                  <c:v>39.1372</c:v>
                </c:pt>
                <c:pt idx="5012">
                  <c:v>39.137120000000003</c:v>
                </c:pt>
                <c:pt idx="5013">
                  <c:v>39.137050000000002</c:v>
                </c:pt>
                <c:pt idx="5014">
                  <c:v>39.136589999999998</c:v>
                </c:pt>
                <c:pt idx="5015">
                  <c:v>39.136330000000001</c:v>
                </c:pt>
                <c:pt idx="5016">
                  <c:v>39.136040000000001</c:v>
                </c:pt>
                <c:pt idx="5017">
                  <c:v>39.135730000000002</c:v>
                </c:pt>
                <c:pt idx="5018">
                  <c:v>39.135469999999998</c:v>
                </c:pt>
                <c:pt idx="5019">
                  <c:v>39.135460000000002</c:v>
                </c:pt>
                <c:pt idx="5020">
                  <c:v>39.13503</c:v>
                </c:pt>
                <c:pt idx="5021">
                  <c:v>39.134779999999999</c:v>
                </c:pt>
                <c:pt idx="5022">
                  <c:v>39.134390000000003</c:v>
                </c:pt>
                <c:pt idx="5023">
                  <c:v>39.13402</c:v>
                </c:pt>
                <c:pt idx="5024">
                  <c:v>39.133719999999997</c:v>
                </c:pt>
                <c:pt idx="5025">
                  <c:v>39.133429999999997</c:v>
                </c:pt>
                <c:pt idx="5026">
                  <c:v>39.133040000000001</c:v>
                </c:pt>
                <c:pt idx="5027">
                  <c:v>39.132550000000002</c:v>
                </c:pt>
                <c:pt idx="5028">
                  <c:v>39.13194</c:v>
                </c:pt>
                <c:pt idx="5029">
                  <c:v>39.131619999999998</c:v>
                </c:pt>
                <c:pt idx="5030">
                  <c:v>39.130980000000001</c:v>
                </c:pt>
                <c:pt idx="5031">
                  <c:v>39.130670000000002</c:v>
                </c:pt>
                <c:pt idx="5032">
                  <c:v>39.129950000000001</c:v>
                </c:pt>
                <c:pt idx="5033">
                  <c:v>39.129570000000001</c:v>
                </c:pt>
                <c:pt idx="5034">
                  <c:v>39.129060000000003</c:v>
                </c:pt>
                <c:pt idx="5035">
                  <c:v>39.128489999999999</c:v>
                </c:pt>
                <c:pt idx="5036">
                  <c:v>39.128100000000003</c:v>
                </c:pt>
                <c:pt idx="5037">
                  <c:v>39.127899999999997</c:v>
                </c:pt>
                <c:pt idx="5038">
                  <c:v>39.127670000000002</c:v>
                </c:pt>
                <c:pt idx="5039">
                  <c:v>39.127380000000002</c:v>
                </c:pt>
                <c:pt idx="5040">
                  <c:v>39.126930000000002</c:v>
                </c:pt>
                <c:pt idx="5041">
                  <c:v>39.126629999999999</c:v>
                </c:pt>
                <c:pt idx="5042">
                  <c:v>39.12623</c:v>
                </c:pt>
                <c:pt idx="5043">
                  <c:v>39.125999999999998</c:v>
                </c:pt>
                <c:pt idx="5044">
                  <c:v>39.125779999999999</c:v>
                </c:pt>
                <c:pt idx="5045">
                  <c:v>39.125660000000003</c:v>
                </c:pt>
                <c:pt idx="5046">
                  <c:v>39.125599999999999</c:v>
                </c:pt>
                <c:pt idx="5047">
                  <c:v>39.125340000000001</c:v>
                </c:pt>
                <c:pt idx="5048">
                  <c:v>39.124839999999999</c:v>
                </c:pt>
                <c:pt idx="5049">
                  <c:v>39.124400000000001</c:v>
                </c:pt>
                <c:pt idx="5050">
                  <c:v>39.123860000000001</c:v>
                </c:pt>
                <c:pt idx="5051">
                  <c:v>39.123730000000002</c:v>
                </c:pt>
                <c:pt idx="5052">
                  <c:v>39.123240000000003</c:v>
                </c:pt>
                <c:pt idx="5053">
                  <c:v>39.122700000000002</c:v>
                </c:pt>
                <c:pt idx="5054">
                  <c:v>39.12236</c:v>
                </c:pt>
                <c:pt idx="5055">
                  <c:v>39.121989999999997</c:v>
                </c:pt>
                <c:pt idx="5056">
                  <c:v>39.121609999999997</c:v>
                </c:pt>
                <c:pt idx="5057">
                  <c:v>39.121180000000003</c:v>
                </c:pt>
                <c:pt idx="5058">
                  <c:v>39.12088</c:v>
                </c:pt>
                <c:pt idx="5059">
                  <c:v>39.120530000000002</c:v>
                </c:pt>
                <c:pt idx="5060">
                  <c:v>39.120269999999998</c:v>
                </c:pt>
                <c:pt idx="5061">
                  <c:v>39.12012</c:v>
                </c:pt>
                <c:pt idx="5062">
                  <c:v>39.119819999999997</c:v>
                </c:pt>
                <c:pt idx="5063">
                  <c:v>39.119599999999998</c:v>
                </c:pt>
                <c:pt idx="5064">
                  <c:v>39.119199999999999</c:v>
                </c:pt>
                <c:pt idx="5065">
                  <c:v>39.118839999999999</c:v>
                </c:pt>
                <c:pt idx="5066">
                  <c:v>39.118299999999998</c:v>
                </c:pt>
                <c:pt idx="5067">
                  <c:v>39.117739999999998</c:v>
                </c:pt>
                <c:pt idx="5068">
                  <c:v>39.116970000000002</c:v>
                </c:pt>
                <c:pt idx="5069">
                  <c:v>39.116520000000001</c:v>
                </c:pt>
                <c:pt idx="5070">
                  <c:v>39.116340000000001</c:v>
                </c:pt>
                <c:pt idx="5071">
                  <c:v>39.115789999999997</c:v>
                </c:pt>
                <c:pt idx="5072">
                  <c:v>39.115560000000002</c:v>
                </c:pt>
                <c:pt idx="5073">
                  <c:v>39.115369999999999</c:v>
                </c:pt>
                <c:pt idx="5074">
                  <c:v>39.115090000000002</c:v>
                </c:pt>
                <c:pt idx="5075">
                  <c:v>39.11468</c:v>
                </c:pt>
                <c:pt idx="5076">
                  <c:v>39.114350000000002</c:v>
                </c:pt>
                <c:pt idx="5077">
                  <c:v>39.113700000000001</c:v>
                </c:pt>
                <c:pt idx="5078">
                  <c:v>39.11347</c:v>
                </c:pt>
                <c:pt idx="5079">
                  <c:v>39.113039999999998</c:v>
                </c:pt>
                <c:pt idx="5080">
                  <c:v>39.112780000000001</c:v>
                </c:pt>
                <c:pt idx="5081">
                  <c:v>39.112220000000001</c:v>
                </c:pt>
                <c:pt idx="5082">
                  <c:v>39.11177</c:v>
                </c:pt>
                <c:pt idx="5083">
                  <c:v>39.111449999999998</c:v>
                </c:pt>
                <c:pt idx="5084">
                  <c:v>39.1111</c:v>
                </c:pt>
                <c:pt idx="5085">
                  <c:v>39.11063</c:v>
                </c:pt>
                <c:pt idx="5086">
                  <c:v>39.110129999999998</c:v>
                </c:pt>
                <c:pt idx="5087">
                  <c:v>39.109729999999999</c:v>
                </c:pt>
                <c:pt idx="5088">
                  <c:v>39.109340000000003</c:v>
                </c:pt>
                <c:pt idx="5089">
                  <c:v>39.109090000000002</c:v>
                </c:pt>
                <c:pt idx="5090">
                  <c:v>39.108739999999997</c:v>
                </c:pt>
                <c:pt idx="5091">
                  <c:v>39.108339999999998</c:v>
                </c:pt>
                <c:pt idx="5092">
                  <c:v>39.107990000000001</c:v>
                </c:pt>
                <c:pt idx="5093">
                  <c:v>39.107779999999998</c:v>
                </c:pt>
                <c:pt idx="5094">
                  <c:v>39.107750000000003</c:v>
                </c:pt>
                <c:pt idx="5095">
                  <c:v>39.107529999999997</c:v>
                </c:pt>
                <c:pt idx="5096">
                  <c:v>39.107410000000002</c:v>
                </c:pt>
                <c:pt idx="5097">
                  <c:v>39.106909999999999</c:v>
                </c:pt>
                <c:pt idx="5098">
                  <c:v>39.106560000000002</c:v>
                </c:pt>
                <c:pt idx="5099">
                  <c:v>39.106250000000003</c:v>
                </c:pt>
                <c:pt idx="5100">
                  <c:v>39.105870000000003</c:v>
                </c:pt>
                <c:pt idx="5101">
                  <c:v>39.105519999999999</c:v>
                </c:pt>
                <c:pt idx="5102">
                  <c:v>39.105260000000001</c:v>
                </c:pt>
                <c:pt idx="5103">
                  <c:v>39.104970000000002</c:v>
                </c:pt>
                <c:pt idx="5104">
                  <c:v>39.10472</c:v>
                </c:pt>
                <c:pt idx="5105">
                  <c:v>39.10427</c:v>
                </c:pt>
                <c:pt idx="5106">
                  <c:v>39.103999999999999</c:v>
                </c:pt>
                <c:pt idx="5107">
                  <c:v>39.103610000000003</c:v>
                </c:pt>
                <c:pt idx="5108">
                  <c:v>39.103369999999998</c:v>
                </c:pt>
                <c:pt idx="5109">
                  <c:v>39.103140000000003</c:v>
                </c:pt>
                <c:pt idx="5110">
                  <c:v>39.102789999999999</c:v>
                </c:pt>
                <c:pt idx="5111">
                  <c:v>39.102339999999998</c:v>
                </c:pt>
                <c:pt idx="5112">
                  <c:v>39.102370000000001</c:v>
                </c:pt>
                <c:pt idx="5113">
                  <c:v>39.102339999999998</c:v>
                </c:pt>
                <c:pt idx="5114">
                  <c:v>39.102200000000003</c:v>
                </c:pt>
                <c:pt idx="5115">
                  <c:v>39.102040000000002</c:v>
                </c:pt>
                <c:pt idx="5116">
                  <c:v>39.101930000000003</c:v>
                </c:pt>
                <c:pt idx="5117">
                  <c:v>39.101909999999997</c:v>
                </c:pt>
                <c:pt idx="5118">
                  <c:v>39.10181</c:v>
                </c:pt>
                <c:pt idx="5119">
                  <c:v>39.10183</c:v>
                </c:pt>
                <c:pt idx="5120">
                  <c:v>39.101799999999997</c:v>
                </c:pt>
                <c:pt idx="5121">
                  <c:v>39.101889999999997</c:v>
                </c:pt>
                <c:pt idx="5122">
                  <c:v>39.101730000000003</c:v>
                </c:pt>
                <c:pt idx="5123">
                  <c:v>39.101529999999997</c:v>
                </c:pt>
                <c:pt idx="5124">
                  <c:v>39.101509999999998</c:v>
                </c:pt>
                <c:pt idx="5125">
                  <c:v>39.101300000000002</c:v>
                </c:pt>
                <c:pt idx="5126">
                  <c:v>39.101329999999997</c:v>
                </c:pt>
                <c:pt idx="5127">
                  <c:v>39.101190000000003</c:v>
                </c:pt>
                <c:pt idx="5128">
                  <c:v>39.101149999999997</c:v>
                </c:pt>
                <c:pt idx="5129">
                  <c:v>39.100810000000003</c:v>
                </c:pt>
                <c:pt idx="5130">
                  <c:v>39.100940000000001</c:v>
                </c:pt>
                <c:pt idx="5131">
                  <c:v>39.10078</c:v>
                </c:pt>
                <c:pt idx="5132">
                  <c:v>39.100819999999999</c:v>
                </c:pt>
                <c:pt idx="5133">
                  <c:v>39.100580000000001</c:v>
                </c:pt>
                <c:pt idx="5134">
                  <c:v>39.100639999999999</c:v>
                </c:pt>
                <c:pt idx="5135">
                  <c:v>39.100639999999999</c:v>
                </c:pt>
                <c:pt idx="5136">
                  <c:v>39.100610000000003</c:v>
                </c:pt>
                <c:pt idx="5137">
                  <c:v>39.100610000000003</c:v>
                </c:pt>
                <c:pt idx="5138">
                  <c:v>39.100639999999999</c:v>
                </c:pt>
                <c:pt idx="5139">
                  <c:v>39.10069</c:v>
                </c:pt>
                <c:pt idx="5140">
                  <c:v>39.100700000000003</c:v>
                </c:pt>
                <c:pt idx="5141">
                  <c:v>39.100650000000002</c:v>
                </c:pt>
                <c:pt idx="5142">
                  <c:v>39.100589999999997</c:v>
                </c:pt>
                <c:pt idx="5143">
                  <c:v>39.100349999999999</c:v>
                </c:pt>
                <c:pt idx="5144">
                  <c:v>39.10051</c:v>
                </c:pt>
                <c:pt idx="5145">
                  <c:v>39.100540000000002</c:v>
                </c:pt>
                <c:pt idx="5146">
                  <c:v>39.10051</c:v>
                </c:pt>
                <c:pt idx="5147">
                  <c:v>39.100270000000002</c:v>
                </c:pt>
                <c:pt idx="5148">
                  <c:v>39.100250000000003</c:v>
                </c:pt>
                <c:pt idx="5149">
                  <c:v>39.100189999999998</c:v>
                </c:pt>
                <c:pt idx="5150">
                  <c:v>39.100090000000002</c:v>
                </c:pt>
                <c:pt idx="5151">
                  <c:v>39.100020000000001</c:v>
                </c:pt>
                <c:pt idx="5152">
                  <c:v>39.099890000000002</c:v>
                </c:pt>
                <c:pt idx="5153">
                  <c:v>39.099699999999999</c:v>
                </c:pt>
                <c:pt idx="5154">
                  <c:v>39.099699999999999</c:v>
                </c:pt>
                <c:pt idx="5155">
                  <c:v>39.09986</c:v>
                </c:pt>
                <c:pt idx="5156">
                  <c:v>39.100169999999999</c:v>
                </c:pt>
                <c:pt idx="5157">
                  <c:v>39.100160000000002</c:v>
                </c:pt>
                <c:pt idx="5158">
                  <c:v>39.100079999999998</c:v>
                </c:pt>
                <c:pt idx="5159">
                  <c:v>39.09995</c:v>
                </c:pt>
                <c:pt idx="5160">
                  <c:v>39.100029999999997</c:v>
                </c:pt>
                <c:pt idx="5161">
                  <c:v>39.100020000000001</c:v>
                </c:pt>
                <c:pt idx="5162">
                  <c:v>39.100200000000001</c:v>
                </c:pt>
                <c:pt idx="5163">
                  <c:v>39.100299999999997</c:v>
                </c:pt>
                <c:pt idx="5164">
                  <c:v>39.100099999999998</c:v>
                </c:pt>
                <c:pt idx="5165">
                  <c:v>39.100059999999999</c:v>
                </c:pt>
                <c:pt idx="5166">
                  <c:v>39.100070000000002</c:v>
                </c:pt>
                <c:pt idx="5167">
                  <c:v>39.099870000000003</c:v>
                </c:pt>
                <c:pt idx="5168">
                  <c:v>39.099930000000001</c:v>
                </c:pt>
                <c:pt idx="5169">
                  <c:v>39.09975</c:v>
                </c:pt>
                <c:pt idx="5170">
                  <c:v>39.099559999999997</c:v>
                </c:pt>
                <c:pt idx="5171">
                  <c:v>39.099409999999999</c:v>
                </c:pt>
                <c:pt idx="5172">
                  <c:v>39.099260000000001</c:v>
                </c:pt>
                <c:pt idx="5173">
                  <c:v>39.099119999999999</c:v>
                </c:pt>
                <c:pt idx="5174">
                  <c:v>39.099080000000001</c:v>
                </c:pt>
                <c:pt idx="5175">
                  <c:v>39.09919</c:v>
                </c:pt>
                <c:pt idx="5176">
                  <c:v>39.09901</c:v>
                </c:pt>
                <c:pt idx="5177">
                  <c:v>39.099040000000002</c:v>
                </c:pt>
                <c:pt idx="5178">
                  <c:v>39.0989</c:v>
                </c:pt>
                <c:pt idx="5179">
                  <c:v>39.098590000000002</c:v>
                </c:pt>
                <c:pt idx="5180">
                  <c:v>39.098370000000003</c:v>
                </c:pt>
                <c:pt idx="5181">
                  <c:v>39.098059999999997</c:v>
                </c:pt>
                <c:pt idx="5182">
                  <c:v>39.097999999999999</c:v>
                </c:pt>
                <c:pt idx="5183">
                  <c:v>39.097769999999997</c:v>
                </c:pt>
                <c:pt idx="5184">
                  <c:v>39.097700000000003</c:v>
                </c:pt>
                <c:pt idx="5185">
                  <c:v>39.097610000000003</c:v>
                </c:pt>
                <c:pt idx="5186">
                  <c:v>39.097450000000002</c:v>
                </c:pt>
                <c:pt idx="5187">
                  <c:v>39.097389999999997</c:v>
                </c:pt>
                <c:pt idx="5188">
                  <c:v>39.097209999999997</c:v>
                </c:pt>
                <c:pt idx="5189">
                  <c:v>39.097110000000001</c:v>
                </c:pt>
                <c:pt idx="5190">
                  <c:v>39.096939999999996</c:v>
                </c:pt>
                <c:pt idx="5191">
                  <c:v>39.096769999999999</c:v>
                </c:pt>
                <c:pt idx="5192">
                  <c:v>39.096649999999997</c:v>
                </c:pt>
                <c:pt idx="5193">
                  <c:v>39.09666</c:v>
                </c:pt>
                <c:pt idx="5194">
                  <c:v>39.096580000000003</c:v>
                </c:pt>
                <c:pt idx="5195">
                  <c:v>39.096609999999998</c:v>
                </c:pt>
                <c:pt idx="5196">
                  <c:v>39.096159999999998</c:v>
                </c:pt>
                <c:pt idx="5197">
                  <c:v>39.096119999999999</c:v>
                </c:pt>
                <c:pt idx="5198">
                  <c:v>39.096170000000001</c:v>
                </c:pt>
                <c:pt idx="5199">
                  <c:v>39.095999999999997</c:v>
                </c:pt>
                <c:pt idx="5200">
                  <c:v>39.095709999999997</c:v>
                </c:pt>
                <c:pt idx="5201">
                  <c:v>39.095730000000003</c:v>
                </c:pt>
                <c:pt idx="5202">
                  <c:v>39.095500000000001</c:v>
                </c:pt>
                <c:pt idx="5203">
                  <c:v>39.095419999999997</c:v>
                </c:pt>
                <c:pt idx="5204">
                  <c:v>39.095230000000001</c:v>
                </c:pt>
                <c:pt idx="5205">
                  <c:v>39.095170000000003</c:v>
                </c:pt>
                <c:pt idx="5206">
                  <c:v>39.094639999999998</c:v>
                </c:pt>
                <c:pt idx="5207">
                  <c:v>39.094610000000003</c:v>
                </c:pt>
                <c:pt idx="5208">
                  <c:v>39.094329999999999</c:v>
                </c:pt>
                <c:pt idx="5209">
                  <c:v>39.093980000000002</c:v>
                </c:pt>
                <c:pt idx="5210">
                  <c:v>39.093760000000003</c:v>
                </c:pt>
                <c:pt idx="5211">
                  <c:v>39.093330000000002</c:v>
                </c:pt>
                <c:pt idx="5212">
                  <c:v>39.09299</c:v>
                </c:pt>
                <c:pt idx="5213">
                  <c:v>39.092610000000001</c:v>
                </c:pt>
                <c:pt idx="5214">
                  <c:v>39.092109999999998</c:v>
                </c:pt>
                <c:pt idx="5215">
                  <c:v>39.091790000000003</c:v>
                </c:pt>
                <c:pt idx="5216">
                  <c:v>39.091479999999997</c:v>
                </c:pt>
                <c:pt idx="5217">
                  <c:v>39.091369999999998</c:v>
                </c:pt>
                <c:pt idx="5218">
                  <c:v>39.091189999999997</c:v>
                </c:pt>
                <c:pt idx="5219">
                  <c:v>39.090879999999999</c:v>
                </c:pt>
                <c:pt idx="5220">
                  <c:v>39.090769999999999</c:v>
                </c:pt>
                <c:pt idx="5221">
                  <c:v>39.090530000000001</c:v>
                </c:pt>
                <c:pt idx="5222">
                  <c:v>39.09046</c:v>
                </c:pt>
                <c:pt idx="5223">
                  <c:v>39.090350000000001</c:v>
                </c:pt>
                <c:pt idx="5224">
                  <c:v>39.090269999999997</c:v>
                </c:pt>
                <c:pt idx="5225">
                  <c:v>39.090060000000001</c:v>
                </c:pt>
                <c:pt idx="5226">
                  <c:v>39.089820000000003</c:v>
                </c:pt>
                <c:pt idx="5227">
                  <c:v>39.089449999999999</c:v>
                </c:pt>
                <c:pt idx="5228">
                  <c:v>39.089149999999997</c:v>
                </c:pt>
                <c:pt idx="5229">
                  <c:v>39.088949999999997</c:v>
                </c:pt>
                <c:pt idx="5230">
                  <c:v>39.088650000000001</c:v>
                </c:pt>
                <c:pt idx="5231">
                  <c:v>39.088470000000001</c:v>
                </c:pt>
                <c:pt idx="5232">
                  <c:v>39.088509999999999</c:v>
                </c:pt>
                <c:pt idx="5233">
                  <c:v>39.08831</c:v>
                </c:pt>
                <c:pt idx="5234">
                  <c:v>39.087919999999997</c:v>
                </c:pt>
                <c:pt idx="5235">
                  <c:v>39.087699999999998</c:v>
                </c:pt>
                <c:pt idx="5236">
                  <c:v>39.087299999999999</c:v>
                </c:pt>
                <c:pt idx="5237">
                  <c:v>39.087249999999997</c:v>
                </c:pt>
                <c:pt idx="5238">
                  <c:v>39.086959999999998</c:v>
                </c:pt>
                <c:pt idx="5239">
                  <c:v>39.086620000000003</c:v>
                </c:pt>
                <c:pt idx="5240">
                  <c:v>39.086460000000002</c:v>
                </c:pt>
                <c:pt idx="5241">
                  <c:v>39.086390000000002</c:v>
                </c:pt>
                <c:pt idx="5242">
                  <c:v>39.086129999999997</c:v>
                </c:pt>
                <c:pt idx="5243">
                  <c:v>39.086010000000002</c:v>
                </c:pt>
                <c:pt idx="5244">
                  <c:v>39.085720000000002</c:v>
                </c:pt>
                <c:pt idx="5245">
                  <c:v>39.085599999999999</c:v>
                </c:pt>
                <c:pt idx="5246">
                  <c:v>39.085189999999997</c:v>
                </c:pt>
                <c:pt idx="5247">
                  <c:v>39.084919999999997</c:v>
                </c:pt>
                <c:pt idx="5248">
                  <c:v>39.084530000000001</c:v>
                </c:pt>
                <c:pt idx="5249">
                  <c:v>39.084499999999998</c:v>
                </c:pt>
                <c:pt idx="5250">
                  <c:v>39.084159999999997</c:v>
                </c:pt>
                <c:pt idx="5251">
                  <c:v>39.083939999999998</c:v>
                </c:pt>
                <c:pt idx="5252">
                  <c:v>39.08399</c:v>
                </c:pt>
                <c:pt idx="5253">
                  <c:v>39.083970000000001</c:v>
                </c:pt>
                <c:pt idx="5254">
                  <c:v>39.083419999999997</c:v>
                </c:pt>
                <c:pt idx="5255">
                  <c:v>39.083500000000001</c:v>
                </c:pt>
                <c:pt idx="5256">
                  <c:v>39.083289999999998</c:v>
                </c:pt>
                <c:pt idx="5257">
                  <c:v>39.083329999999997</c:v>
                </c:pt>
                <c:pt idx="5258">
                  <c:v>39.083280000000002</c:v>
                </c:pt>
                <c:pt idx="5259">
                  <c:v>39.08343</c:v>
                </c:pt>
                <c:pt idx="5260">
                  <c:v>39.083129999999997</c:v>
                </c:pt>
                <c:pt idx="5261">
                  <c:v>39.082970000000003</c:v>
                </c:pt>
                <c:pt idx="5262">
                  <c:v>39.082650000000001</c:v>
                </c:pt>
                <c:pt idx="5263">
                  <c:v>39.082389999999997</c:v>
                </c:pt>
                <c:pt idx="5264">
                  <c:v>39.082189999999997</c:v>
                </c:pt>
                <c:pt idx="5265">
                  <c:v>39.082140000000003</c:v>
                </c:pt>
                <c:pt idx="5266">
                  <c:v>39.082000000000001</c:v>
                </c:pt>
                <c:pt idx="5267">
                  <c:v>39.08164</c:v>
                </c:pt>
                <c:pt idx="5268">
                  <c:v>39.081710000000001</c:v>
                </c:pt>
                <c:pt idx="5269">
                  <c:v>39.081899999999997</c:v>
                </c:pt>
                <c:pt idx="5270">
                  <c:v>39.081690000000002</c:v>
                </c:pt>
                <c:pt idx="5271">
                  <c:v>39.081809999999997</c:v>
                </c:pt>
                <c:pt idx="5272">
                  <c:v>39.081449999999997</c:v>
                </c:pt>
                <c:pt idx="5273">
                  <c:v>39.081319999999998</c:v>
                </c:pt>
                <c:pt idx="5274">
                  <c:v>39.08146</c:v>
                </c:pt>
                <c:pt idx="5275">
                  <c:v>39.08137</c:v>
                </c:pt>
                <c:pt idx="5276">
                  <c:v>39.081330000000001</c:v>
                </c:pt>
                <c:pt idx="5277">
                  <c:v>39.081330000000001</c:v>
                </c:pt>
                <c:pt idx="5278">
                  <c:v>39.081119999999999</c:v>
                </c:pt>
                <c:pt idx="5279">
                  <c:v>39.081069999999997</c:v>
                </c:pt>
                <c:pt idx="5280">
                  <c:v>39.080829999999999</c:v>
                </c:pt>
                <c:pt idx="5281">
                  <c:v>39.080620000000003</c:v>
                </c:pt>
                <c:pt idx="5282">
                  <c:v>39.080500000000001</c:v>
                </c:pt>
                <c:pt idx="5283">
                  <c:v>39.080550000000002</c:v>
                </c:pt>
                <c:pt idx="5284">
                  <c:v>39.080210000000001</c:v>
                </c:pt>
                <c:pt idx="5285">
                  <c:v>39.080069999999999</c:v>
                </c:pt>
                <c:pt idx="5286">
                  <c:v>39.079920000000001</c:v>
                </c:pt>
                <c:pt idx="5287">
                  <c:v>39.079900000000002</c:v>
                </c:pt>
                <c:pt idx="5288">
                  <c:v>39.079599999999999</c:v>
                </c:pt>
                <c:pt idx="5289">
                  <c:v>39.079389999999997</c:v>
                </c:pt>
                <c:pt idx="5290">
                  <c:v>39.078989999999997</c:v>
                </c:pt>
                <c:pt idx="5291">
                  <c:v>39.078780000000002</c:v>
                </c:pt>
                <c:pt idx="5292">
                  <c:v>39.078580000000002</c:v>
                </c:pt>
                <c:pt idx="5293">
                  <c:v>39.07837</c:v>
                </c:pt>
                <c:pt idx="5294">
                  <c:v>39.078229999999998</c:v>
                </c:pt>
                <c:pt idx="5295">
                  <c:v>39.077959999999997</c:v>
                </c:pt>
                <c:pt idx="5296">
                  <c:v>39.077979999999997</c:v>
                </c:pt>
                <c:pt idx="5297">
                  <c:v>39.07779</c:v>
                </c:pt>
                <c:pt idx="5298">
                  <c:v>39.078020000000002</c:v>
                </c:pt>
                <c:pt idx="5299">
                  <c:v>39.078069999999997</c:v>
                </c:pt>
                <c:pt idx="5300">
                  <c:v>39.077930000000002</c:v>
                </c:pt>
                <c:pt idx="5301">
                  <c:v>39.077849999999998</c:v>
                </c:pt>
                <c:pt idx="5302">
                  <c:v>39.077489999999997</c:v>
                </c:pt>
                <c:pt idx="5303">
                  <c:v>39.077210000000001</c:v>
                </c:pt>
                <c:pt idx="5304">
                  <c:v>39.077390000000001</c:v>
                </c:pt>
                <c:pt idx="5305">
                  <c:v>39.077300000000001</c:v>
                </c:pt>
                <c:pt idx="5306">
                  <c:v>39.077190000000002</c:v>
                </c:pt>
                <c:pt idx="5307">
                  <c:v>39.077190000000002</c:v>
                </c:pt>
                <c:pt idx="5308">
                  <c:v>39.077080000000002</c:v>
                </c:pt>
                <c:pt idx="5309">
                  <c:v>39.077109999999998</c:v>
                </c:pt>
                <c:pt idx="5310">
                  <c:v>39.077309999999997</c:v>
                </c:pt>
                <c:pt idx="5311">
                  <c:v>39.07714</c:v>
                </c:pt>
                <c:pt idx="5312">
                  <c:v>39.077179999999998</c:v>
                </c:pt>
                <c:pt idx="5313">
                  <c:v>39.077060000000003</c:v>
                </c:pt>
                <c:pt idx="5314">
                  <c:v>39.076599999999999</c:v>
                </c:pt>
                <c:pt idx="5315">
                  <c:v>39.076320000000003</c:v>
                </c:pt>
                <c:pt idx="5316">
                  <c:v>39.0762</c:v>
                </c:pt>
                <c:pt idx="5317">
                  <c:v>39.076259999999998</c:v>
                </c:pt>
                <c:pt idx="5318">
                  <c:v>39.076180000000001</c:v>
                </c:pt>
                <c:pt idx="5319">
                  <c:v>39.075940000000003</c:v>
                </c:pt>
                <c:pt idx="5320">
                  <c:v>39.07611</c:v>
                </c:pt>
                <c:pt idx="5321">
                  <c:v>39.075780000000002</c:v>
                </c:pt>
                <c:pt idx="5322">
                  <c:v>39.075839999999999</c:v>
                </c:pt>
                <c:pt idx="5323">
                  <c:v>39.075659999999999</c:v>
                </c:pt>
                <c:pt idx="5324">
                  <c:v>39.075400000000002</c:v>
                </c:pt>
                <c:pt idx="5325">
                  <c:v>39.075490000000002</c:v>
                </c:pt>
                <c:pt idx="5326">
                  <c:v>39.075409999999998</c:v>
                </c:pt>
                <c:pt idx="5327">
                  <c:v>39.075290000000003</c:v>
                </c:pt>
                <c:pt idx="5328">
                  <c:v>39.075119999999998</c:v>
                </c:pt>
                <c:pt idx="5329">
                  <c:v>39.075040000000001</c:v>
                </c:pt>
                <c:pt idx="5330">
                  <c:v>39.07497</c:v>
                </c:pt>
                <c:pt idx="5331">
                  <c:v>39.075150000000001</c:v>
                </c:pt>
                <c:pt idx="5332">
                  <c:v>39.075220000000002</c:v>
                </c:pt>
                <c:pt idx="5333">
                  <c:v>39.075020000000002</c:v>
                </c:pt>
                <c:pt idx="5334">
                  <c:v>39.075090000000003</c:v>
                </c:pt>
                <c:pt idx="5335">
                  <c:v>39.074890000000003</c:v>
                </c:pt>
                <c:pt idx="5336">
                  <c:v>39.074730000000002</c:v>
                </c:pt>
                <c:pt idx="5337">
                  <c:v>39.074539999999999</c:v>
                </c:pt>
                <c:pt idx="5338">
                  <c:v>39.07443</c:v>
                </c:pt>
                <c:pt idx="5339">
                  <c:v>39.074309999999997</c:v>
                </c:pt>
                <c:pt idx="5340">
                  <c:v>39.074550000000002</c:v>
                </c:pt>
                <c:pt idx="5341">
                  <c:v>39.074260000000002</c:v>
                </c:pt>
                <c:pt idx="5342">
                  <c:v>39.074359999999999</c:v>
                </c:pt>
                <c:pt idx="5343">
                  <c:v>39.074150000000003</c:v>
                </c:pt>
                <c:pt idx="5344">
                  <c:v>39.074100000000001</c:v>
                </c:pt>
                <c:pt idx="5345">
                  <c:v>39.073880000000003</c:v>
                </c:pt>
                <c:pt idx="5346">
                  <c:v>39.07367</c:v>
                </c:pt>
                <c:pt idx="5347">
                  <c:v>39.073709999999998</c:v>
                </c:pt>
                <c:pt idx="5348">
                  <c:v>39.07367</c:v>
                </c:pt>
                <c:pt idx="5349">
                  <c:v>39.073659999999997</c:v>
                </c:pt>
                <c:pt idx="5350">
                  <c:v>39.07349</c:v>
                </c:pt>
                <c:pt idx="5351">
                  <c:v>39.073239999999998</c:v>
                </c:pt>
                <c:pt idx="5352">
                  <c:v>39.0732</c:v>
                </c:pt>
                <c:pt idx="5353">
                  <c:v>39.072879999999998</c:v>
                </c:pt>
                <c:pt idx="5354">
                  <c:v>39.072679999999998</c:v>
                </c:pt>
                <c:pt idx="5355">
                  <c:v>39.072389999999999</c:v>
                </c:pt>
                <c:pt idx="5356">
                  <c:v>39.072090000000003</c:v>
                </c:pt>
                <c:pt idx="5357">
                  <c:v>39.071860000000001</c:v>
                </c:pt>
                <c:pt idx="5358">
                  <c:v>39.07159</c:v>
                </c:pt>
                <c:pt idx="5359">
                  <c:v>39.071379999999998</c:v>
                </c:pt>
                <c:pt idx="5360">
                  <c:v>39.071330000000003</c:v>
                </c:pt>
                <c:pt idx="5361">
                  <c:v>39.071199999999997</c:v>
                </c:pt>
                <c:pt idx="5362">
                  <c:v>39.071089999999998</c:v>
                </c:pt>
                <c:pt idx="5363">
                  <c:v>39.070740000000001</c:v>
                </c:pt>
                <c:pt idx="5364">
                  <c:v>39.070799999999998</c:v>
                </c:pt>
                <c:pt idx="5365">
                  <c:v>39.070720000000001</c:v>
                </c:pt>
                <c:pt idx="5366">
                  <c:v>39.070549999999997</c:v>
                </c:pt>
                <c:pt idx="5367">
                  <c:v>39.070270000000001</c:v>
                </c:pt>
                <c:pt idx="5368">
                  <c:v>39.07009</c:v>
                </c:pt>
                <c:pt idx="5369">
                  <c:v>39.069890000000001</c:v>
                </c:pt>
                <c:pt idx="5370">
                  <c:v>39.069609999999997</c:v>
                </c:pt>
                <c:pt idx="5371">
                  <c:v>39.069249999999997</c:v>
                </c:pt>
                <c:pt idx="5372">
                  <c:v>39.068959999999997</c:v>
                </c:pt>
                <c:pt idx="5373">
                  <c:v>39.068669999999997</c:v>
                </c:pt>
                <c:pt idx="5374">
                  <c:v>39.068629999999999</c:v>
                </c:pt>
                <c:pt idx="5375">
                  <c:v>39.068199999999997</c:v>
                </c:pt>
                <c:pt idx="5376">
                  <c:v>39.068170000000002</c:v>
                </c:pt>
                <c:pt idx="5377">
                  <c:v>39.067970000000003</c:v>
                </c:pt>
                <c:pt idx="5378">
                  <c:v>39.067770000000003</c:v>
                </c:pt>
                <c:pt idx="5379">
                  <c:v>39.067160000000001</c:v>
                </c:pt>
                <c:pt idx="5380">
                  <c:v>39.067039999999999</c:v>
                </c:pt>
                <c:pt idx="5381">
                  <c:v>39.066780000000001</c:v>
                </c:pt>
                <c:pt idx="5382">
                  <c:v>39.06673</c:v>
                </c:pt>
                <c:pt idx="5383">
                  <c:v>39.066519999999997</c:v>
                </c:pt>
                <c:pt idx="5384">
                  <c:v>39.066310000000001</c:v>
                </c:pt>
                <c:pt idx="5385">
                  <c:v>39.065939999999998</c:v>
                </c:pt>
                <c:pt idx="5386">
                  <c:v>39.065869999999997</c:v>
                </c:pt>
                <c:pt idx="5387">
                  <c:v>39.065980000000003</c:v>
                </c:pt>
                <c:pt idx="5388">
                  <c:v>39.066220000000001</c:v>
                </c:pt>
                <c:pt idx="5389">
                  <c:v>39.066090000000003</c:v>
                </c:pt>
                <c:pt idx="5390">
                  <c:v>39.06606</c:v>
                </c:pt>
                <c:pt idx="5391">
                  <c:v>39.065829999999998</c:v>
                </c:pt>
                <c:pt idx="5392">
                  <c:v>39.065519999999999</c:v>
                </c:pt>
                <c:pt idx="5393">
                  <c:v>39.065519999999999</c:v>
                </c:pt>
                <c:pt idx="5394">
                  <c:v>39.06523</c:v>
                </c:pt>
                <c:pt idx="5395">
                  <c:v>39.064880000000002</c:v>
                </c:pt>
                <c:pt idx="5396">
                  <c:v>39.06456</c:v>
                </c:pt>
                <c:pt idx="5397">
                  <c:v>39.064300000000003</c:v>
                </c:pt>
                <c:pt idx="5398">
                  <c:v>39.064399999999999</c:v>
                </c:pt>
                <c:pt idx="5399">
                  <c:v>39.063980000000001</c:v>
                </c:pt>
                <c:pt idx="5400">
                  <c:v>39.063600000000001</c:v>
                </c:pt>
                <c:pt idx="5401">
                  <c:v>39.063540000000003</c:v>
                </c:pt>
                <c:pt idx="5402">
                  <c:v>39.063160000000003</c:v>
                </c:pt>
                <c:pt idx="5403">
                  <c:v>39.063079999999999</c:v>
                </c:pt>
                <c:pt idx="5404">
                  <c:v>39.062469999999998</c:v>
                </c:pt>
                <c:pt idx="5405">
                  <c:v>39.062150000000003</c:v>
                </c:pt>
                <c:pt idx="5406">
                  <c:v>39.061709999999998</c:v>
                </c:pt>
                <c:pt idx="5407">
                  <c:v>39.061360000000001</c:v>
                </c:pt>
                <c:pt idx="5408">
                  <c:v>39.061109999999999</c:v>
                </c:pt>
                <c:pt idx="5409">
                  <c:v>39.06062</c:v>
                </c:pt>
                <c:pt idx="5410">
                  <c:v>39.060409999999997</c:v>
                </c:pt>
                <c:pt idx="5411">
                  <c:v>39.060290000000002</c:v>
                </c:pt>
                <c:pt idx="5412">
                  <c:v>39.060209999999998</c:v>
                </c:pt>
                <c:pt idx="5413">
                  <c:v>39.059699999999999</c:v>
                </c:pt>
                <c:pt idx="5414">
                  <c:v>39.05932</c:v>
                </c:pt>
                <c:pt idx="5415">
                  <c:v>39.059100000000001</c:v>
                </c:pt>
                <c:pt idx="5416">
                  <c:v>39.05885</c:v>
                </c:pt>
                <c:pt idx="5417">
                  <c:v>39.058329999999998</c:v>
                </c:pt>
                <c:pt idx="5418">
                  <c:v>39.058100000000003</c:v>
                </c:pt>
                <c:pt idx="5419">
                  <c:v>39.057879999999997</c:v>
                </c:pt>
                <c:pt idx="5420">
                  <c:v>39.057560000000002</c:v>
                </c:pt>
                <c:pt idx="5421">
                  <c:v>39.057290000000002</c:v>
                </c:pt>
                <c:pt idx="5422">
                  <c:v>39.057029999999997</c:v>
                </c:pt>
                <c:pt idx="5423">
                  <c:v>39.056710000000002</c:v>
                </c:pt>
                <c:pt idx="5424">
                  <c:v>39.056429999999999</c:v>
                </c:pt>
                <c:pt idx="5425">
                  <c:v>39.056429999999999</c:v>
                </c:pt>
                <c:pt idx="5426">
                  <c:v>39.056249999999999</c:v>
                </c:pt>
                <c:pt idx="5427">
                  <c:v>39.055840000000003</c:v>
                </c:pt>
                <c:pt idx="5428">
                  <c:v>39.055599999999998</c:v>
                </c:pt>
                <c:pt idx="5429">
                  <c:v>39.055419999999998</c:v>
                </c:pt>
                <c:pt idx="5430">
                  <c:v>39.055160000000001</c:v>
                </c:pt>
                <c:pt idx="5431">
                  <c:v>39.054650000000002</c:v>
                </c:pt>
                <c:pt idx="5432">
                  <c:v>39.054690000000001</c:v>
                </c:pt>
                <c:pt idx="5433">
                  <c:v>39.054259999999999</c:v>
                </c:pt>
                <c:pt idx="5434">
                  <c:v>39.054189999999998</c:v>
                </c:pt>
                <c:pt idx="5435">
                  <c:v>39.053660000000001</c:v>
                </c:pt>
                <c:pt idx="5436">
                  <c:v>39.053339999999999</c:v>
                </c:pt>
                <c:pt idx="5437">
                  <c:v>39.053330000000003</c:v>
                </c:pt>
                <c:pt idx="5438">
                  <c:v>39.052930000000003</c:v>
                </c:pt>
                <c:pt idx="5439">
                  <c:v>39.052759999999999</c:v>
                </c:pt>
                <c:pt idx="5440">
                  <c:v>39.052349999999997</c:v>
                </c:pt>
                <c:pt idx="5441">
                  <c:v>39.052059999999997</c:v>
                </c:pt>
                <c:pt idx="5442">
                  <c:v>39.051859999999998</c:v>
                </c:pt>
                <c:pt idx="5443">
                  <c:v>39.051729999999999</c:v>
                </c:pt>
                <c:pt idx="5444">
                  <c:v>39.051340000000003</c:v>
                </c:pt>
                <c:pt idx="5445">
                  <c:v>39.051090000000002</c:v>
                </c:pt>
                <c:pt idx="5446">
                  <c:v>39.051079999999999</c:v>
                </c:pt>
                <c:pt idx="5447">
                  <c:v>39.050750000000001</c:v>
                </c:pt>
                <c:pt idx="5448">
                  <c:v>39.050379999999997</c:v>
                </c:pt>
                <c:pt idx="5449">
                  <c:v>39.050319999999999</c:v>
                </c:pt>
                <c:pt idx="5450">
                  <c:v>39.050170000000001</c:v>
                </c:pt>
                <c:pt idx="5451">
                  <c:v>39.049999999999997</c:v>
                </c:pt>
                <c:pt idx="5452">
                  <c:v>39.049639999999997</c:v>
                </c:pt>
                <c:pt idx="5453">
                  <c:v>39.049509999999998</c:v>
                </c:pt>
                <c:pt idx="5454">
                  <c:v>39.049230000000001</c:v>
                </c:pt>
                <c:pt idx="5455">
                  <c:v>39.049250000000001</c:v>
                </c:pt>
                <c:pt idx="5456">
                  <c:v>39.049160000000001</c:v>
                </c:pt>
                <c:pt idx="5457">
                  <c:v>39.048830000000002</c:v>
                </c:pt>
                <c:pt idx="5458">
                  <c:v>39.048609999999996</c:v>
                </c:pt>
                <c:pt idx="5459">
                  <c:v>39.048369999999998</c:v>
                </c:pt>
                <c:pt idx="5460">
                  <c:v>39.04824</c:v>
                </c:pt>
                <c:pt idx="5461">
                  <c:v>39.047849999999997</c:v>
                </c:pt>
                <c:pt idx="5462">
                  <c:v>39.047550000000001</c:v>
                </c:pt>
                <c:pt idx="5463">
                  <c:v>39.04739</c:v>
                </c:pt>
                <c:pt idx="5464">
                  <c:v>39.047060000000002</c:v>
                </c:pt>
                <c:pt idx="5465">
                  <c:v>39.046909999999997</c:v>
                </c:pt>
                <c:pt idx="5466">
                  <c:v>39.04665</c:v>
                </c:pt>
                <c:pt idx="5467">
                  <c:v>39.046370000000003</c:v>
                </c:pt>
                <c:pt idx="5468">
                  <c:v>39.046259999999997</c:v>
                </c:pt>
                <c:pt idx="5469">
                  <c:v>39.04609</c:v>
                </c:pt>
                <c:pt idx="5470">
                  <c:v>39.045929999999998</c:v>
                </c:pt>
                <c:pt idx="5471">
                  <c:v>39.046019999999999</c:v>
                </c:pt>
                <c:pt idx="5472">
                  <c:v>39.045909999999999</c:v>
                </c:pt>
                <c:pt idx="5473">
                  <c:v>39.045960000000001</c:v>
                </c:pt>
                <c:pt idx="5474">
                  <c:v>39.045749999999998</c:v>
                </c:pt>
                <c:pt idx="5475">
                  <c:v>39.045659999999998</c:v>
                </c:pt>
                <c:pt idx="5476">
                  <c:v>39.045720000000003</c:v>
                </c:pt>
                <c:pt idx="5477">
                  <c:v>39.045940000000002</c:v>
                </c:pt>
                <c:pt idx="5478">
                  <c:v>39.046010000000003</c:v>
                </c:pt>
                <c:pt idx="5479">
                  <c:v>39.046109999999999</c:v>
                </c:pt>
                <c:pt idx="5480">
                  <c:v>39.046030000000002</c:v>
                </c:pt>
                <c:pt idx="5481">
                  <c:v>39.04607</c:v>
                </c:pt>
                <c:pt idx="5482">
                  <c:v>39.04589</c:v>
                </c:pt>
                <c:pt idx="5483">
                  <c:v>39.045999999999999</c:v>
                </c:pt>
                <c:pt idx="5484">
                  <c:v>39.045850000000002</c:v>
                </c:pt>
                <c:pt idx="5485">
                  <c:v>39.045949999999998</c:v>
                </c:pt>
                <c:pt idx="5486">
                  <c:v>39.045720000000003</c:v>
                </c:pt>
                <c:pt idx="5487">
                  <c:v>39.04562</c:v>
                </c:pt>
                <c:pt idx="5488">
                  <c:v>39.045540000000003</c:v>
                </c:pt>
                <c:pt idx="5489">
                  <c:v>39.045499999999997</c:v>
                </c:pt>
                <c:pt idx="5490">
                  <c:v>39.045430000000003</c:v>
                </c:pt>
                <c:pt idx="5491">
                  <c:v>39.045319999999997</c:v>
                </c:pt>
                <c:pt idx="5492">
                  <c:v>39.045169999999999</c:v>
                </c:pt>
                <c:pt idx="5493">
                  <c:v>39.044939999999997</c:v>
                </c:pt>
                <c:pt idx="5494">
                  <c:v>39.044690000000003</c:v>
                </c:pt>
                <c:pt idx="5495">
                  <c:v>39.044670000000004</c:v>
                </c:pt>
                <c:pt idx="5496">
                  <c:v>39.044429999999998</c:v>
                </c:pt>
                <c:pt idx="5497">
                  <c:v>39.044490000000003</c:v>
                </c:pt>
                <c:pt idx="5498">
                  <c:v>39.044249999999998</c:v>
                </c:pt>
                <c:pt idx="5499">
                  <c:v>39.044249999999998</c:v>
                </c:pt>
                <c:pt idx="5500">
                  <c:v>39.044170000000001</c:v>
                </c:pt>
                <c:pt idx="5501">
                  <c:v>39.043950000000002</c:v>
                </c:pt>
                <c:pt idx="5502">
                  <c:v>39.043880000000001</c:v>
                </c:pt>
                <c:pt idx="5503">
                  <c:v>39.043750000000003</c:v>
                </c:pt>
                <c:pt idx="5504">
                  <c:v>39.043819999999997</c:v>
                </c:pt>
                <c:pt idx="5505">
                  <c:v>39.04372</c:v>
                </c:pt>
                <c:pt idx="5506">
                  <c:v>39.043689999999998</c:v>
                </c:pt>
                <c:pt idx="5507">
                  <c:v>39.043729999999996</c:v>
                </c:pt>
                <c:pt idx="5508">
                  <c:v>39.043610000000001</c:v>
                </c:pt>
                <c:pt idx="5509">
                  <c:v>39.043660000000003</c:v>
                </c:pt>
                <c:pt idx="5510">
                  <c:v>39.043509999999998</c:v>
                </c:pt>
                <c:pt idx="5511">
                  <c:v>39.04345</c:v>
                </c:pt>
                <c:pt idx="5512">
                  <c:v>39.043480000000002</c:v>
                </c:pt>
                <c:pt idx="5513">
                  <c:v>39.043590000000002</c:v>
                </c:pt>
                <c:pt idx="5514">
                  <c:v>39.043390000000002</c:v>
                </c:pt>
                <c:pt idx="5515">
                  <c:v>39.043149999999997</c:v>
                </c:pt>
                <c:pt idx="5516">
                  <c:v>39.043109999999999</c:v>
                </c:pt>
                <c:pt idx="5517">
                  <c:v>39.042999999999999</c:v>
                </c:pt>
                <c:pt idx="5518">
                  <c:v>39.042999999999999</c:v>
                </c:pt>
                <c:pt idx="5519">
                  <c:v>39.043030000000002</c:v>
                </c:pt>
                <c:pt idx="5520">
                  <c:v>39.042679999999997</c:v>
                </c:pt>
                <c:pt idx="5521">
                  <c:v>39.042299999999997</c:v>
                </c:pt>
                <c:pt idx="5522">
                  <c:v>39.042050000000003</c:v>
                </c:pt>
                <c:pt idx="5523">
                  <c:v>39.042029999999997</c:v>
                </c:pt>
                <c:pt idx="5524">
                  <c:v>39.042020000000001</c:v>
                </c:pt>
                <c:pt idx="5525">
                  <c:v>39.041609999999999</c:v>
                </c:pt>
                <c:pt idx="5526">
                  <c:v>39.04139</c:v>
                </c:pt>
                <c:pt idx="5527">
                  <c:v>39.04119</c:v>
                </c:pt>
                <c:pt idx="5528">
                  <c:v>39.04083</c:v>
                </c:pt>
                <c:pt idx="5529">
                  <c:v>39.040480000000002</c:v>
                </c:pt>
                <c:pt idx="5530">
                  <c:v>39.040059999999997</c:v>
                </c:pt>
                <c:pt idx="5531">
                  <c:v>39.039760000000001</c:v>
                </c:pt>
                <c:pt idx="5532">
                  <c:v>39.039230000000003</c:v>
                </c:pt>
                <c:pt idx="5533">
                  <c:v>39.038960000000003</c:v>
                </c:pt>
                <c:pt idx="5534">
                  <c:v>39.038730000000001</c:v>
                </c:pt>
                <c:pt idx="5535">
                  <c:v>39.038760000000003</c:v>
                </c:pt>
                <c:pt idx="5536">
                  <c:v>39.038699999999999</c:v>
                </c:pt>
                <c:pt idx="5537">
                  <c:v>39.038400000000003</c:v>
                </c:pt>
                <c:pt idx="5538">
                  <c:v>39.038350000000001</c:v>
                </c:pt>
                <c:pt idx="5539">
                  <c:v>39.038220000000003</c:v>
                </c:pt>
                <c:pt idx="5540">
                  <c:v>39.038170000000001</c:v>
                </c:pt>
                <c:pt idx="5541">
                  <c:v>39.037979999999997</c:v>
                </c:pt>
                <c:pt idx="5542">
                  <c:v>39.037779999999998</c:v>
                </c:pt>
                <c:pt idx="5543">
                  <c:v>39.037430000000001</c:v>
                </c:pt>
                <c:pt idx="5544">
                  <c:v>39.037570000000002</c:v>
                </c:pt>
                <c:pt idx="5545">
                  <c:v>39.037320000000001</c:v>
                </c:pt>
                <c:pt idx="5546">
                  <c:v>39.037149999999997</c:v>
                </c:pt>
                <c:pt idx="5547">
                  <c:v>39.036949999999997</c:v>
                </c:pt>
                <c:pt idx="5548">
                  <c:v>39.036850000000001</c:v>
                </c:pt>
                <c:pt idx="5549">
                  <c:v>39.036879999999996</c:v>
                </c:pt>
                <c:pt idx="5550">
                  <c:v>39.036650000000002</c:v>
                </c:pt>
                <c:pt idx="5551">
                  <c:v>39.036320000000003</c:v>
                </c:pt>
                <c:pt idx="5552">
                  <c:v>39.036239999999999</c:v>
                </c:pt>
                <c:pt idx="5553">
                  <c:v>39.035969999999999</c:v>
                </c:pt>
                <c:pt idx="5554">
                  <c:v>39.035550000000001</c:v>
                </c:pt>
                <c:pt idx="5555">
                  <c:v>39.035069999999997</c:v>
                </c:pt>
                <c:pt idx="5556">
                  <c:v>39.034399999999998</c:v>
                </c:pt>
                <c:pt idx="5557">
                  <c:v>39.034080000000003</c:v>
                </c:pt>
                <c:pt idx="5558">
                  <c:v>39.033630000000002</c:v>
                </c:pt>
                <c:pt idx="5559">
                  <c:v>39.033340000000003</c:v>
                </c:pt>
                <c:pt idx="5560">
                  <c:v>39.032780000000002</c:v>
                </c:pt>
                <c:pt idx="5561">
                  <c:v>39.032220000000002</c:v>
                </c:pt>
                <c:pt idx="5562">
                  <c:v>39.031610000000001</c:v>
                </c:pt>
                <c:pt idx="5563">
                  <c:v>39.031230000000001</c:v>
                </c:pt>
                <c:pt idx="5564">
                  <c:v>39.030619999999999</c:v>
                </c:pt>
                <c:pt idx="5565">
                  <c:v>39.029949999999999</c:v>
                </c:pt>
                <c:pt idx="5566">
                  <c:v>39.029559999999996</c:v>
                </c:pt>
                <c:pt idx="5567">
                  <c:v>39.029220000000002</c:v>
                </c:pt>
                <c:pt idx="5568">
                  <c:v>39.028689999999997</c:v>
                </c:pt>
                <c:pt idx="5569">
                  <c:v>39.028509999999997</c:v>
                </c:pt>
                <c:pt idx="5570">
                  <c:v>39.028190000000002</c:v>
                </c:pt>
                <c:pt idx="5571">
                  <c:v>39.027970000000003</c:v>
                </c:pt>
                <c:pt idx="5572">
                  <c:v>39.027549999999998</c:v>
                </c:pt>
                <c:pt idx="5573">
                  <c:v>39.026870000000002</c:v>
                </c:pt>
                <c:pt idx="5574">
                  <c:v>39.026319999999998</c:v>
                </c:pt>
                <c:pt idx="5575">
                  <c:v>39.026040000000002</c:v>
                </c:pt>
                <c:pt idx="5576">
                  <c:v>39.025849999999998</c:v>
                </c:pt>
                <c:pt idx="5577">
                  <c:v>39.025489999999998</c:v>
                </c:pt>
                <c:pt idx="5578">
                  <c:v>39.025530000000003</c:v>
                </c:pt>
                <c:pt idx="5579">
                  <c:v>39.025129999999997</c:v>
                </c:pt>
                <c:pt idx="5580">
                  <c:v>39.02496</c:v>
                </c:pt>
                <c:pt idx="5581">
                  <c:v>39.0246</c:v>
                </c:pt>
                <c:pt idx="5582">
                  <c:v>39.023989999999998</c:v>
                </c:pt>
                <c:pt idx="5583">
                  <c:v>39.023710000000001</c:v>
                </c:pt>
                <c:pt idx="5584">
                  <c:v>39.023409999999998</c:v>
                </c:pt>
                <c:pt idx="5585">
                  <c:v>39.023040000000002</c:v>
                </c:pt>
                <c:pt idx="5586">
                  <c:v>39.022959999999998</c:v>
                </c:pt>
                <c:pt idx="5587">
                  <c:v>39.022649999999999</c:v>
                </c:pt>
                <c:pt idx="5588">
                  <c:v>39.022010000000002</c:v>
                </c:pt>
                <c:pt idx="5589">
                  <c:v>39.02158</c:v>
                </c:pt>
                <c:pt idx="5590">
                  <c:v>39.021360000000001</c:v>
                </c:pt>
                <c:pt idx="5591">
                  <c:v>39.020710000000001</c:v>
                </c:pt>
                <c:pt idx="5592">
                  <c:v>39.020310000000002</c:v>
                </c:pt>
                <c:pt idx="5593">
                  <c:v>39.019939999999998</c:v>
                </c:pt>
                <c:pt idx="5594">
                  <c:v>39.019370000000002</c:v>
                </c:pt>
                <c:pt idx="5595">
                  <c:v>39.019100000000002</c:v>
                </c:pt>
                <c:pt idx="5596">
                  <c:v>39.019019999999998</c:v>
                </c:pt>
                <c:pt idx="5597">
                  <c:v>39.018650000000001</c:v>
                </c:pt>
                <c:pt idx="5598">
                  <c:v>39.018300000000004</c:v>
                </c:pt>
                <c:pt idx="5599">
                  <c:v>39.01793</c:v>
                </c:pt>
                <c:pt idx="5600">
                  <c:v>39.017429999999997</c:v>
                </c:pt>
                <c:pt idx="5601">
                  <c:v>39.017000000000003</c:v>
                </c:pt>
                <c:pt idx="5602">
                  <c:v>39.016829999999999</c:v>
                </c:pt>
                <c:pt idx="5603">
                  <c:v>39.0167</c:v>
                </c:pt>
                <c:pt idx="5604">
                  <c:v>39.016419999999997</c:v>
                </c:pt>
                <c:pt idx="5605">
                  <c:v>39.016179999999999</c:v>
                </c:pt>
                <c:pt idx="5606">
                  <c:v>39.015659999999997</c:v>
                </c:pt>
                <c:pt idx="5607">
                  <c:v>39.015230000000003</c:v>
                </c:pt>
                <c:pt idx="5608">
                  <c:v>39.015140000000002</c:v>
                </c:pt>
                <c:pt idx="5609">
                  <c:v>39.014760000000003</c:v>
                </c:pt>
                <c:pt idx="5610">
                  <c:v>39.014380000000003</c:v>
                </c:pt>
                <c:pt idx="5611">
                  <c:v>39.013689999999997</c:v>
                </c:pt>
                <c:pt idx="5612">
                  <c:v>39.013350000000003</c:v>
                </c:pt>
                <c:pt idx="5613">
                  <c:v>39.012999999999998</c:v>
                </c:pt>
                <c:pt idx="5614">
                  <c:v>39.012790000000003</c:v>
                </c:pt>
                <c:pt idx="5615">
                  <c:v>39.0124</c:v>
                </c:pt>
                <c:pt idx="5616">
                  <c:v>39.011989999999997</c:v>
                </c:pt>
                <c:pt idx="5617">
                  <c:v>39.011800000000001</c:v>
                </c:pt>
                <c:pt idx="5618">
                  <c:v>39.011420000000001</c:v>
                </c:pt>
                <c:pt idx="5619">
                  <c:v>39.010860000000001</c:v>
                </c:pt>
                <c:pt idx="5620">
                  <c:v>39.010620000000003</c:v>
                </c:pt>
                <c:pt idx="5621">
                  <c:v>39.01032</c:v>
                </c:pt>
                <c:pt idx="5622">
                  <c:v>39.00996</c:v>
                </c:pt>
                <c:pt idx="5623">
                  <c:v>39.009749999999997</c:v>
                </c:pt>
                <c:pt idx="5624">
                  <c:v>39.009349999999998</c:v>
                </c:pt>
                <c:pt idx="5625">
                  <c:v>39.009070000000001</c:v>
                </c:pt>
                <c:pt idx="5626">
                  <c:v>39.008670000000002</c:v>
                </c:pt>
                <c:pt idx="5627">
                  <c:v>39.008299999999998</c:v>
                </c:pt>
                <c:pt idx="5628">
                  <c:v>39.008200000000002</c:v>
                </c:pt>
                <c:pt idx="5629">
                  <c:v>39.007820000000002</c:v>
                </c:pt>
                <c:pt idx="5630">
                  <c:v>39.007820000000002</c:v>
                </c:pt>
                <c:pt idx="5631">
                  <c:v>39.007800000000003</c:v>
                </c:pt>
                <c:pt idx="5632">
                  <c:v>39.007579999999997</c:v>
                </c:pt>
                <c:pt idx="5633">
                  <c:v>39.00714</c:v>
                </c:pt>
                <c:pt idx="5634">
                  <c:v>39.006790000000002</c:v>
                </c:pt>
                <c:pt idx="5635">
                  <c:v>39.006500000000003</c:v>
                </c:pt>
                <c:pt idx="5636">
                  <c:v>39.006030000000003</c:v>
                </c:pt>
                <c:pt idx="5637">
                  <c:v>39.005549999999999</c:v>
                </c:pt>
                <c:pt idx="5638">
                  <c:v>39.005119999999998</c:v>
                </c:pt>
                <c:pt idx="5639">
                  <c:v>39.005020000000002</c:v>
                </c:pt>
                <c:pt idx="5640">
                  <c:v>39.00506</c:v>
                </c:pt>
                <c:pt idx="5641">
                  <c:v>39.005009999999999</c:v>
                </c:pt>
                <c:pt idx="5642">
                  <c:v>39.004689999999997</c:v>
                </c:pt>
                <c:pt idx="5643">
                  <c:v>39.004600000000003</c:v>
                </c:pt>
                <c:pt idx="5644">
                  <c:v>39.004730000000002</c:v>
                </c:pt>
                <c:pt idx="5645">
                  <c:v>39.004399999999997</c:v>
                </c:pt>
                <c:pt idx="5646">
                  <c:v>39.004219999999997</c:v>
                </c:pt>
                <c:pt idx="5647">
                  <c:v>39.004100000000001</c:v>
                </c:pt>
                <c:pt idx="5648">
                  <c:v>39.003869999999999</c:v>
                </c:pt>
                <c:pt idx="5649">
                  <c:v>39.003770000000003</c:v>
                </c:pt>
                <c:pt idx="5650">
                  <c:v>39.003309999999999</c:v>
                </c:pt>
                <c:pt idx="5651">
                  <c:v>39.003120000000003</c:v>
                </c:pt>
                <c:pt idx="5652">
                  <c:v>39.002879999999998</c:v>
                </c:pt>
                <c:pt idx="5653">
                  <c:v>39.002949999999998</c:v>
                </c:pt>
                <c:pt idx="5654">
                  <c:v>39.00291</c:v>
                </c:pt>
                <c:pt idx="5655">
                  <c:v>39.002589999999998</c:v>
                </c:pt>
                <c:pt idx="5656">
                  <c:v>39.002319999999997</c:v>
                </c:pt>
                <c:pt idx="5657">
                  <c:v>39.002160000000003</c:v>
                </c:pt>
                <c:pt idx="5658">
                  <c:v>39.00215</c:v>
                </c:pt>
                <c:pt idx="5659">
                  <c:v>39.001930000000002</c:v>
                </c:pt>
                <c:pt idx="5660">
                  <c:v>39.001690000000004</c:v>
                </c:pt>
                <c:pt idx="5661">
                  <c:v>39.00168</c:v>
                </c:pt>
                <c:pt idx="5662">
                  <c:v>39.001629999999999</c:v>
                </c:pt>
                <c:pt idx="5663">
                  <c:v>39.001570000000001</c:v>
                </c:pt>
                <c:pt idx="5664">
                  <c:v>39.002009999999999</c:v>
                </c:pt>
                <c:pt idx="5665">
                  <c:v>39.002189999999999</c:v>
                </c:pt>
                <c:pt idx="5666">
                  <c:v>39.002270000000003</c:v>
                </c:pt>
                <c:pt idx="5667">
                  <c:v>39.002119999999998</c:v>
                </c:pt>
                <c:pt idx="5668">
                  <c:v>39.002099999999999</c:v>
                </c:pt>
                <c:pt idx="5669">
                  <c:v>39.001899999999999</c:v>
                </c:pt>
                <c:pt idx="5670">
                  <c:v>39.001820000000002</c:v>
                </c:pt>
                <c:pt idx="5671">
                  <c:v>39.001959999999997</c:v>
                </c:pt>
                <c:pt idx="5672">
                  <c:v>39.001890000000003</c:v>
                </c:pt>
                <c:pt idx="5673">
                  <c:v>39.001930000000002</c:v>
                </c:pt>
                <c:pt idx="5674">
                  <c:v>39.002119999999998</c:v>
                </c:pt>
                <c:pt idx="5675">
                  <c:v>39.00206</c:v>
                </c:pt>
                <c:pt idx="5676">
                  <c:v>39.00179</c:v>
                </c:pt>
                <c:pt idx="5677">
                  <c:v>39.00197</c:v>
                </c:pt>
                <c:pt idx="5678">
                  <c:v>39.001899999999999</c:v>
                </c:pt>
                <c:pt idx="5679">
                  <c:v>39.001719999999999</c:v>
                </c:pt>
                <c:pt idx="5680">
                  <c:v>39.001559999999998</c:v>
                </c:pt>
                <c:pt idx="5681">
                  <c:v>39.001150000000003</c:v>
                </c:pt>
                <c:pt idx="5682">
                  <c:v>39.000929999999997</c:v>
                </c:pt>
                <c:pt idx="5683">
                  <c:v>39.000770000000003</c:v>
                </c:pt>
                <c:pt idx="5684">
                  <c:v>39.000349999999997</c:v>
                </c:pt>
                <c:pt idx="5685">
                  <c:v>39.000019999999999</c:v>
                </c:pt>
                <c:pt idx="5686">
                  <c:v>38.999969999999998</c:v>
                </c:pt>
                <c:pt idx="5687">
                  <c:v>39.000039999999998</c:v>
                </c:pt>
                <c:pt idx="5688">
                  <c:v>38.999920000000003</c:v>
                </c:pt>
                <c:pt idx="5689">
                  <c:v>39.000019999999999</c:v>
                </c:pt>
                <c:pt idx="5690">
                  <c:v>38.999870000000001</c:v>
                </c:pt>
                <c:pt idx="5691">
                  <c:v>38.999769999999998</c:v>
                </c:pt>
                <c:pt idx="5692">
                  <c:v>38.999670000000002</c:v>
                </c:pt>
                <c:pt idx="5693">
                  <c:v>38.999549999999999</c:v>
                </c:pt>
                <c:pt idx="5694">
                  <c:v>38.999229999999997</c:v>
                </c:pt>
                <c:pt idx="5695">
                  <c:v>38.99924</c:v>
                </c:pt>
                <c:pt idx="5696">
                  <c:v>38.999250000000004</c:v>
                </c:pt>
                <c:pt idx="5697">
                  <c:v>38.999200000000002</c:v>
                </c:pt>
                <c:pt idx="5698">
                  <c:v>38.998860000000001</c:v>
                </c:pt>
                <c:pt idx="5699">
                  <c:v>38.999000000000002</c:v>
                </c:pt>
                <c:pt idx="5700">
                  <c:v>38.998919999999998</c:v>
                </c:pt>
                <c:pt idx="5701">
                  <c:v>38.99888</c:v>
                </c:pt>
                <c:pt idx="5702">
                  <c:v>38.998719999999999</c:v>
                </c:pt>
                <c:pt idx="5703">
                  <c:v>38.998640000000002</c:v>
                </c:pt>
                <c:pt idx="5704">
                  <c:v>38.998570000000001</c:v>
                </c:pt>
                <c:pt idx="5705">
                  <c:v>38.99859</c:v>
                </c:pt>
                <c:pt idx="5706">
                  <c:v>38.998489999999997</c:v>
                </c:pt>
                <c:pt idx="5707">
                  <c:v>38.998379999999997</c:v>
                </c:pt>
                <c:pt idx="5708">
                  <c:v>38.998199999999997</c:v>
                </c:pt>
                <c:pt idx="5709">
                  <c:v>38.997970000000002</c:v>
                </c:pt>
                <c:pt idx="5710">
                  <c:v>38.99803</c:v>
                </c:pt>
                <c:pt idx="5711">
                  <c:v>38.998089999999998</c:v>
                </c:pt>
                <c:pt idx="5712">
                  <c:v>38.997720000000001</c:v>
                </c:pt>
                <c:pt idx="5713">
                  <c:v>38.997500000000002</c:v>
                </c:pt>
                <c:pt idx="5714">
                  <c:v>38.99709</c:v>
                </c:pt>
                <c:pt idx="5715">
                  <c:v>38.997120000000002</c:v>
                </c:pt>
                <c:pt idx="5716">
                  <c:v>38.997300000000003</c:v>
                </c:pt>
                <c:pt idx="5717">
                  <c:v>38.997219999999999</c:v>
                </c:pt>
                <c:pt idx="5718">
                  <c:v>38.996699999999997</c:v>
                </c:pt>
                <c:pt idx="5719">
                  <c:v>38.996540000000003</c:v>
                </c:pt>
                <c:pt idx="5720">
                  <c:v>38.996310000000001</c:v>
                </c:pt>
                <c:pt idx="5721">
                  <c:v>38.99633</c:v>
                </c:pt>
                <c:pt idx="5722">
                  <c:v>38.996180000000003</c:v>
                </c:pt>
                <c:pt idx="5723">
                  <c:v>38.995719999999999</c:v>
                </c:pt>
                <c:pt idx="5724">
                  <c:v>38.995690000000003</c:v>
                </c:pt>
                <c:pt idx="5725">
                  <c:v>38.995669999999997</c:v>
                </c:pt>
                <c:pt idx="5726">
                  <c:v>38.995379999999997</c:v>
                </c:pt>
                <c:pt idx="5727">
                  <c:v>38.995150000000002</c:v>
                </c:pt>
                <c:pt idx="5728">
                  <c:v>38.994929999999997</c:v>
                </c:pt>
                <c:pt idx="5729">
                  <c:v>38.994979999999998</c:v>
                </c:pt>
                <c:pt idx="5730">
                  <c:v>38.994880000000002</c:v>
                </c:pt>
                <c:pt idx="5731">
                  <c:v>38.994610000000002</c:v>
                </c:pt>
                <c:pt idx="5732">
                  <c:v>38.994419999999998</c:v>
                </c:pt>
                <c:pt idx="5733">
                  <c:v>38.994320000000002</c:v>
                </c:pt>
                <c:pt idx="5734">
                  <c:v>38.994259999999997</c:v>
                </c:pt>
                <c:pt idx="5735">
                  <c:v>38.994010000000003</c:v>
                </c:pt>
                <c:pt idx="5736">
                  <c:v>38.9938</c:v>
                </c:pt>
                <c:pt idx="5737">
                  <c:v>38.993290000000002</c:v>
                </c:pt>
                <c:pt idx="5738">
                  <c:v>38.99297</c:v>
                </c:pt>
                <c:pt idx="5739">
                  <c:v>38.992719999999998</c:v>
                </c:pt>
                <c:pt idx="5740">
                  <c:v>38.992319999999999</c:v>
                </c:pt>
                <c:pt idx="5741">
                  <c:v>38.991880000000002</c:v>
                </c:pt>
                <c:pt idx="5742">
                  <c:v>38.99165</c:v>
                </c:pt>
                <c:pt idx="5743">
                  <c:v>38.991340000000001</c:v>
                </c:pt>
                <c:pt idx="5744">
                  <c:v>38.990679999999998</c:v>
                </c:pt>
                <c:pt idx="5745">
                  <c:v>38.990490000000001</c:v>
                </c:pt>
                <c:pt idx="5746">
                  <c:v>38.990180000000002</c:v>
                </c:pt>
                <c:pt idx="5747">
                  <c:v>38.989800000000002</c:v>
                </c:pt>
                <c:pt idx="5748">
                  <c:v>38.989629999999998</c:v>
                </c:pt>
                <c:pt idx="5749">
                  <c:v>38.989339999999999</c:v>
                </c:pt>
                <c:pt idx="5750">
                  <c:v>38.989269999999998</c:v>
                </c:pt>
                <c:pt idx="5751">
                  <c:v>38.989049999999999</c:v>
                </c:pt>
                <c:pt idx="5752">
                  <c:v>38.988720000000001</c:v>
                </c:pt>
                <c:pt idx="5753">
                  <c:v>38.988169999999997</c:v>
                </c:pt>
                <c:pt idx="5754">
                  <c:v>38.9878</c:v>
                </c:pt>
                <c:pt idx="5755">
                  <c:v>38.987360000000002</c:v>
                </c:pt>
                <c:pt idx="5756">
                  <c:v>38.986719999999998</c:v>
                </c:pt>
                <c:pt idx="5757">
                  <c:v>38.986499999999999</c:v>
                </c:pt>
                <c:pt idx="5758">
                  <c:v>38.98603</c:v>
                </c:pt>
                <c:pt idx="5759">
                  <c:v>38.985700000000001</c:v>
                </c:pt>
                <c:pt idx="5760">
                  <c:v>38.985419999999998</c:v>
                </c:pt>
                <c:pt idx="5761">
                  <c:v>38.984940000000002</c:v>
                </c:pt>
                <c:pt idx="5762">
                  <c:v>38.984319999999997</c:v>
                </c:pt>
                <c:pt idx="5763">
                  <c:v>38.984079999999999</c:v>
                </c:pt>
                <c:pt idx="5764">
                  <c:v>38.983750000000001</c:v>
                </c:pt>
                <c:pt idx="5765">
                  <c:v>38.983469999999997</c:v>
                </c:pt>
                <c:pt idx="5766">
                  <c:v>38.983229999999999</c:v>
                </c:pt>
                <c:pt idx="5767">
                  <c:v>38.982869999999998</c:v>
                </c:pt>
                <c:pt idx="5768">
                  <c:v>38.982320000000001</c:v>
                </c:pt>
                <c:pt idx="5769">
                  <c:v>38.981929999999998</c:v>
                </c:pt>
                <c:pt idx="5770">
                  <c:v>38.981560000000002</c:v>
                </c:pt>
                <c:pt idx="5771">
                  <c:v>38.980899999999998</c:v>
                </c:pt>
                <c:pt idx="5772">
                  <c:v>38.980359999999997</c:v>
                </c:pt>
                <c:pt idx="5773">
                  <c:v>38.980260000000001</c:v>
                </c:pt>
                <c:pt idx="5774">
                  <c:v>38.979860000000002</c:v>
                </c:pt>
                <c:pt idx="5775">
                  <c:v>38.979480000000002</c:v>
                </c:pt>
                <c:pt idx="5776">
                  <c:v>38.979309999999998</c:v>
                </c:pt>
                <c:pt idx="5777">
                  <c:v>38.978940000000001</c:v>
                </c:pt>
                <c:pt idx="5778">
                  <c:v>38.978209999999997</c:v>
                </c:pt>
                <c:pt idx="5779">
                  <c:v>38.977739999999997</c:v>
                </c:pt>
                <c:pt idx="5780">
                  <c:v>38.977249999999998</c:v>
                </c:pt>
                <c:pt idx="5781">
                  <c:v>38.976649999999999</c:v>
                </c:pt>
                <c:pt idx="5782">
                  <c:v>38.976439999999997</c:v>
                </c:pt>
                <c:pt idx="5783">
                  <c:v>38.975740000000002</c:v>
                </c:pt>
                <c:pt idx="5784">
                  <c:v>38.975589999999997</c:v>
                </c:pt>
                <c:pt idx="5785">
                  <c:v>38.975110000000001</c:v>
                </c:pt>
                <c:pt idx="5786">
                  <c:v>38.974710000000002</c:v>
                </c:pt>
                <c:pt idx="5787">
                  <c:v>38.974179999999997</c:v>
                </c:pt>
                <c:pt idx="5788">
                  <c:v>38.973649999999999</c:v>
                </c:pt>
                <c:pt idx="5789">
                  <c:v>38.973320000000001</c:v>
                </c:pt>
                <c:pt idx="5790">
                  <c:v>38.972659999999998</c:v>
                </c:pt>
                <c:pt idx="5791">
                  <c:v>38.97204</c:v>
                </c:pt>
                <c:pt idx="5792">
                  <c:v>38.97146</c:v>
                </c:pt>
                <c:pt idx="5793">
                  <c:v>38.970709999999997</c:v>
                </c:pt>
                <c:pt idx="5794">
                  <c:v>38.970489999999998</c:v>
                </c:pt>
                <c:pt idx="5795">
                  <c:v>38.970300000000002</c:v>
                </c:pt>
                <c:pt idx="5796">
                  <c:v>38.969889999999999</c:v>
                </c:pt>
                <c:pt idx="5797">
                  <c:v>38.969549999999998</c:v>
                </c:pt>
                <c:pt idx="5798">
                  <c:v>38.96922</c:v>
                </c:pt>
                <c:pt idx="5799">
                  <c:v>38.969009999999997</c:v>
                </c:pt>
                <c:pt idx="5800">
                  <c:v>38.968969999999999</c:v>
                </c:pt>
                <c:pt idx="5801">
                  <c:v>38.968559999999997</c:v>
                </c:pt>
                <c:pt idx="5802">
                  <c:v>38.967970000000001</c:v>
                </c:pt>
                <c:pt idx="5803">
                  <c:v>38.967570000000002</c:v>
                </c:pt>
                <c:pt idx="5804">
                  <c:v>38.967039999999997</c:v>
                </c:pt>
                <c:pt idx="5805">
                  <c:v>38.966639999999998</c:v>
                </c:pt>
                <c:pt idx="5806">
                  <c:v>38.966369999999998</c:v>
                </c:pt>
                <c:pt idx="5807">
                  <c:v>38.966160000000002</c:v>
                </c:pt>
                <c:pt idx="5808">
                  <c:v>38.965739999999997</c:v>
                </c:pt>
                <c:pt idx="5809">
                  <c:v>38.965600000000002</c:v>
                </c:pt>
                <c:pt idx="5810">
                  <c:v>38.965429999999998</c:v>
                </c:pt>
                <c:pt idx="5811">
                  <c:v>38.96519</c:v>
                </c:pt>
                <c:pt idx="5812">
                  <c:v>38.965130000000002</c:v>
                </c:pt>
                <c:pt idx="5813">
                  <c:v>38.965119999999999</c:v>
                </c:pt>
                <c:pt idx="5814">
                  <c:v>38.96519</c:v>
                </c:pt>
                <c:pt idx="5815">
                  <c:v>38.965170000000001</c:v>
                </c:pt>
                <c:pt idx="5816">
                  <c:v>38.96508</c:v>
                </c:pt>
                <c:pt idx="5817">
                  <c:v>38.965000000000003</c:v>
                </c:pt>
                <c:pt idx="5818">
                  <c:v>38.964939999999999</c:v>
                </c:pt>
                <c:pt idx="5819">
                  <c:v>38.96461</c:v>
                </c:pt>
                <c:pt idx="5820">
                  <c:v>38.964410000000001</c:v>
                </c:pt>
                <c:pt idx="5821">
                  <c:v>38.964329999999997</c:v>
                </c:pt>
                <c:pt idx="5822">
                  <c:v>38.964030000000001</c:v>
                </c:pt>
                <c:pt idx="5823">
                  <c:v>38.963729999999998</c:v>
                </c:pt>
                <c:pt idx="5824">
                  <c:v>38.96358</c:v>
                </c:pt>
                <c:pt idx="5825">
                  <c:v>38.963079999999998</c:v>
                </c:pt>
                <c:pt idx="5826">
                  <c:v>38.962910000000001</c:v>
                </c:pt>
                <c:pt idx="5827">
                  <c:v>38.962879999999998</c:v>
                </c:pt>
                <c:pt idx="5828">
                  <c:v>38.962760000000003</c:v>
                </c:pt>
                <c:pt idx="5829">
                  <c:v>38.96264</c:v>
                </c:pt>
                <c:pt idx="5830">
                  <c:v>38.962339999999998</c:v>
                </c:pt>
                <c:pt idx="5831">
                  <c:v>38.961860000000001</c:v>
                </c:pt>
                <c:pt idx="5832">
                  <c:v>38.961680000000001</c:v>
                </c:pt>
                <c:pt idx="5833">
                  <c:v>38.961170000000003</c:v>
                </c:pt>
                <c:pt idx="5834">
                  <c:v>38.960920000000002</c:v>
                </c:pt>
                <c:pt idx="5835">
                  <c:v>38.960659999999997</c:v>
                </c:pt>
                <c:pt idx="5836">
                  <c:v>38.960740000000001</c:v>
                </c:pt>
                <c:pt idx="5837">
                  <c:v>38.960450000000002</c:v>
                </c:pt>
                <c:pt idx="5838">
                  <c:v>38.960270000000001</c:v>
                </c:pt>
                <c:pt idx="5839">
                  <c:v>38.960140000000003</c:v>
                </c:pt>
                <c:pt idx="5840">
                  <c:v>38.959949999999999</c:v>
                </c:pt>
                <c:pt idx="5841">
                  <c:v>38.959829999999997</c:v>
                </c:pt>
                <c:pt idx="5842">
                  <c:v>38.95993</c:v>
                </c:pt>
                <c:pt idx="5843">
                  <c:v>38.960009999999997</c:v>
                </c:pt>
                <c:pt idx="5844">
                  <c:v>38.959899999999998</c:v>
                </c:pt>
                <c:pt idx="5845">
                  <c:v>38.959780000000002</c:v>
                </c:pt>
                <c:pt idx="5846">
                  <c:v>38.959829999999997</c:v>
                </c:pt>
                <c:pt idx="5847">
                  <c:v>38.959879999999998</c:v>
                </c:pt>
                <c:pt idx="5848">
                  <c:v>38.959780000000002</c:v>
                </c:pt>
                <c:pt idx="5849">
                  <c:v>38.959609999999998</c:v>
                </c:pt>
                <c:pt idx="5850">
                  <c:v>38.95946</c:v>
                </c:pt>
                <c:pt idx="5851">
                  <c:v>38.959440000000001</c:v>
                </c:pt>
                <c:pt idx="5852">
                  <c:v>38.959220000000002</c:v>
                </c:pt>
                <c:pt idx="5853">
                  <c:v>38.958939999999998</c:v>
                </c:pt>
                <c:pt idx="5854">
                  <c:v>38.958840000000002</c:v>
                </c:pt>
                <c:pt idx="5855">
                  <c:v>38.958550000000002</c:v>
                </c:pt>
                <c:pt idx="5856">
                  <c:v>38.958640000000003</c:v>
                </c:pt>
                <c:pt idx="5857">
                  <c:v>38.958539999999999</c:v>
                </c:pt>
                <c:pt idx="5858">
                  <c:v>38.958469999999998</c:v>
                </c:pt>
                <c:pt idx="5859">
                  <c:v>38.958210000000001</c:v>
                </c:pt>
                <c:pt idx="5860">
                  <c:v>38.957889999999999</c:v>
                </c:pt>
                <c:pt idx="5861">
                  <c:v>38.957769999999996</c:v>
                </c:pt>
                <c:pt idx="5862">
                  <c:v>38.957560000000001</c:v>
                </c:pt>
                <c:pt idx="5863">
                  <c:v>38.957389999999997</c:v>
                </c:pt>
                <c:pt idx="5864">
                  <c:v>38.957120000000003</c:v>
                </c:pt>
                <c:pt idx="5865">
                  <c:v>38.956960000000002</c:v>
                </c:pt>
                <c:pt idx="5866">
                  <c:v>38.956780000000002</c:v>
                </c:pt>
                <c:pt idx="5867">
                  <c:v>38.956629999999997</c:v>
                </c:pt>
                <c:pt idx="5868">
                  <c:v>38.956650000000003</c:v>
                </c:pt>
                <c:pt idx="5869">
                  <c:v>38.956569999999999</c:v>
                </c:pt>
                <c:pt idx="5870">
                  <c:v>38.956560000000003</c:v>
                </c:pt>
                <c:pt idx="5871">
                  <c:v>38.956530000000001</c:v>
                </c:pt>
                <c:pt idx="5872">
                  <c:v>38.956699999999998</c:v>
                </c:pt>
                <c:pt idx="5873">
                  <c:v>38.956589999999998</c:v>
                </c:pt>
                <c:pt idx="5874">
                  <c:v>38.956659999999999</c:v>
                </c:pt>
                <c:pt idx="5875">
                  <c:v>38.95675</c:v>
                </c:pt>
                <c:pt idx="5876">
                  <c:v>38.956890000000001</c:v>
                </c:pt>
                <c:pt idx="5877">
                  <c:v>38.956890000000001</c:v>
                </c:pt>
                <c:pt idx="5878">
                  <c:v>38.956859999999999</c:v>
                </c:pt>
                <c:pt idx="5879">
                  <c:v>38.956899999999997</c:v>
                </c:pt>
                <c:pt idx="5880">
                  <c:v>38.956859999999999</c:v>
                </c:pt>
                <c:pt idx="5881">
                  <c:v>38.956829999999997</c:v>
                </c:pt>
                <c:pt idx="5882">
                  <c:v>38.956769999999999</c:v>
                </c:pt>
                <c:pt idx="5883">
                  <c:v>38.956589999999998</c:v>
                </c:pt>
                <c:pt idx="5884">
                  <c:v>38.956589999999998</c:v>
                </c:pt>
                <c:pt idx="5885">
                  <c:v>38.956519999999998</c:v>
                </c:pt>
                <c:pt idx="5886">
                  <c:v>38.956319999999998</c:v>
                </c:pt>
                <c:pt idx="5887">
                  <c:v>38.956449999999997</c:v>
                </c:pt>
                <c:pt idx="5888">
                  <c:v>38.956580000000002</c:v>
                </c:pt>
                <c:pt idx="5889">
                  <c:v>38.956319999999998</c:v>
                </c:pt>
                <c:pt idx="5890">
                  <c:v>38.956339999999997</c:v>
                </c:pt>
                <c:pt idx="5891">
                  <c:v>38.956440000000001</c:v>
                </c:pt>
                <c:pt idx="5892">
                  <c:v>38.956310000000002</c:v>
                </c:pt>
                <c:pt idx="5893">
                  <c:v>38.956339999999997</c:v>
                </c:pt>
                <c:pt idx="5894">
                  <c:v>38.956090000000003</c:v>
                </c:pt>
                <c:pt idx="5895">
                  <c:v>38.956090000000003</c:v>
                </c:pt>
                <c:pt idx="5896">
                  <c:v>38.955979999999997</c:v>
                </c:pt>
                <c:pt idx="5897">
                  <c:v>38.955860000000001</c:v>
                </c:pt>
                <c:pt idx="5898">
                  <c:v>38.955570000000002</c:v>
                </c:pt>
                <c:pt idx="5899">
                  <c:v>38.955579999999998</c:v>
                </c:pt>
                <c:pt idx="5900">
                  <c:v>38.955359999999999</c:v>
                </c:pt>
                <c:pt idx="5901">
                  <c:v>38.955030000000001</c:v>
                </c:pt>
                <c:pt idx="5902">
                  <c:v>38.954859999999996</c:v>
                </c:pt>
                <c:pt idx="5903">
                  <c:v>38.954770000000003</c:v>
                </c:pt>
                <c:pt idx="5904">
                  <c:v>38.954520000000002</c:v>
                </c:pt>
                <c:pt idx="5905">
                  <c:v>38.954450000000001</c:v>
                </c:pt>
                <c:pt idx="5906">
                  <c:v>38.954389999999997</c:v>
                </c:pt>
                <c:pt idx="5907">
                  <c:v>38.954230000000003</c:v>
                </c:pt>
                <c:pt idx="5908">
                  <c:v>38.954219999999999</c:v>
                </c:pt>
                <c:pt idx="5909">
                  <c:v>38.953989999999997</c:v>
                </c:pt>
                <c:pt idx="5910">
                  <c:v>38.953710000000001</c:v>
                </c:pt>
                <c:pt idx="5911">
                  <c:v>38.95346</c:v>
                </c:pt>
                <c:pt idx="5912">
                  <c:v>38.953560000000003</c:v>
                </c:pt>
                <c:pt idx="5913">
                  <c:v>38.953240000000001</c:v>
                </c:pt>
                <c:pt idx="5914">
                  <c:v>38.953189999999999</c:v>
                </c:pt>
                <c:pt idx="5915">
                  <c:v>38.95317</c:v>
                </c:pt>
                <c:pt idx="5916">
                  <c:v>38.953049999999998</c:v>
                </c:pt>
                <c:pt idx="5917">
                  <c:v>38.952750000000002</c:v>
                </c:pt>
                <c:pt idx="5918">
                  <c:v>38.952469999999998</c:v>
                </c:pt>
                <c:pt idx="5919">
                  <c:v>38.952289999999998</c:v>
                </c:pt>
                <c:pt idx="5920">
                  <c:v>38.952190000000002</c:v>
                </c:pt>
                <c:pt idx="5921">
                  <c:v>38.951949999999997</c:v>
                </c:pt>
                <c:pt idx="5922">
                  <c:v>38.951500000000003</c:v>
                </c:pt>
                <c:pt idx="5923">
                  <c:v>38.951149999999998</c:v>
                </c:pt>
                <c:pt idx="5924">
                  <c:v>38.950789999999998</c:v>
                </c:pt>
                <c:pt idx="5925">
                  <c:v>38.950490000000002</c:v>
                </c:pt>
                <c:pt idx="5926">
                  <c:v>38.950000000000003</c:v>
                </c:pt>
                <c:pt idx="5927">
                  <c:v>38.949979999999996</c:v>
                </c:pt>
                <c:pt idx="5928">
                  <c:v>38.949660000000002</c:v>
                </c:pt>
                <c:pt idx="5929">
                  <c:v>38.949359999999999</c:v>
                </c:pt>
                <c:pt idx="5930">
                  <c:v>38.949179999999998</c:v>
                </c:pt>
                <c:pt idx="5931">
                  <c:v>38.948990000000002</c:v>
                </c:pt>
                <c:pt idx="5932">
                  <c:v>38.948680000000003</c:v>
                </c:pt>
                <c:pt idx="5933">
                  <c:v>38.948439999999998</c:v>
                </c:pt>
                <c:pt idx="5934">
                  <c:v>38.94802</c:v>
                </c:pt>
                <c:pt idx="5935">
                  <c:v>38.947670000000002</c:v>
                </c:pt>
                <c:pt idx="5936">
                  <c:v>38.947380000000003</c:v>
                </c:pt>
                <c:pt idx="5937">
                  <c:v>38.947069999999997</c:v>
                </c:pt>
                <c:pt idx="5938">
                  <c:v>38.946739999999998</c:v>
                </c:pt>
                <c:pt idx="5939">
                  <c:v>38.946640000000002</c:v>
                </c:pt>
                <c:pt idx="5940">
                  <c:v>38.946280000000002</c:v>
                </c:pt>
                <c:pt idx="5941">
                  <c:v>38.946109999999997</c:v>
                </c:pt>
                <c:pt idx="5942">
                  <c:v>38.945830000000001</c:v>
                </c:pt>
                <c:pt idx="5943">
                  <c:v>38.945489999999999</c:v>
                </c:pt>
                <c:pt idx="5944">
                  <c:v>38.945210000000003</c:v>
                </c:pt>
                <c:pt idx="5945">
                  <c:v>38.94511</c:v>
                </c:pt>
                <c:pt idx="5946">
                  <c:v>38.944989999999997</c:v>
                </c:pt>
                <c:pt idx="5947">
                  <c:v>38.944899999999997</c:v>
                </c:pt>
                <c:pt idx="5948">
                  <c:v>38.944600000000001</c:v>
                </c:pt>
                <c:pt idx="5949">
                  <c:v>38.944339999999997</c:v>
                </c:pt>
                <c:pt idx="5950">
                  <c:v>38.943989999999999</c:v>
                </c:pt>
                <c:pt idx="5951">
                  <c:v>38.943849999999998</c:v>
                </c:pt>
                <c:pt idx="5952">
                  <c:v>38.943370000000002</c:v>
                </c:pt>
                <c:pt idx="5953">
                  <c:v>38.943170000000002</c:v>
                </c:pt>
                <c:pt idx="5954">
                  <c:v>38.942749999999997</c:v>
                </c:pt>
                <c:pt idx="5955">
                  <c:v>38.942520000000002</c:v>
                </c:pt>
                <c:pt idx="5956">
                  <c:v>38.9422</c:v>
                </c:pt>
                <c:pt idx="5957">
                  <c:v>38.942140000000002</c:v>
                </c:pt>
                <c:pt idx="5958">
                  <c:v>38.94211</c:v>
                </c:pt>
                <c:pt idx="5959">
                  <c:v>38.942010000000003</c:v>
                </c:pt>
                <c:pt idx="5960">
                  <c:v>38.941600000000001</c:v>
                </c:pt>
                <c:pt idx="5961">
                  <c:v>38.941229999999997</c:v>
                </c:pt>
                <c:pt idx="5962">
                  <c:v>38.941119999999998</c:v>
                </c:pt>
                <c:pt idx="5963">
                  <c:v>38.941009999999999</c:v>
                </c:pt>
                <c:pt idx="5964">
                  <c:v>38.940820000000002</c:v>
                </c:pt>
                <c:pt idx="5965">
                  <c:v>38.940489999999997</c:v>
                </c:pt>
                <c:pt idx="5966">
                  <c:v>38.939909999999998</c:v>
                </c:pt>
                <c:pt idx="5967">
                  <c:v>38.939860000000003</c:v>
                </c:pt>
                <c:pt idx="5968">
                  <c:v>38.939410000000002</c:v>
                </c:pt>
                <c:pt idx="5969">
                  <c:v>38.938980000000001</c:v>
                </c:pt>
                <c:pt idx="5970">
                  <c:v>38.938499999999998</c:v>
                </c:pt>
                <c:pt idx="5971">
                  <c:v>38.938119999999998</c:v>
                </c:pt>
                <c:pt idx="5972">
                  <c:v>38.937930000000001</c:v>
                </c:pt>
                <c:pt idx="5973">
                  <c:v>38.93768</c:v>
                </c:pt>
                <c:pt idx="5974">
                  <c:v>38.937260000000002</c:v>
                </c:pt>
                <c:pt idx="5975">
                  <c:v>38.937049999999999</c:v>
                </c:pt>
                <c:pt idx="5976">
                  <c:v>38.936669999999999</c:v>
                </c:pt>
                <c:pt idx="5977">
                  <c:v>38.936199999999999</c:v>
                </c:pt>
                <c:pt idx="5978">
                  <c:v>38.935859999999998</c:v>
                </c:pt>
                <c:pt idx="5979">
                  <c:v>38.935699999999997</c:v>
                </c:pt>
                <c:pt idx="5980">
                  <c:v>38.935299999999998</c:v>
                </c:pt>
                <c:pt idx="5981">
                  <c:v>38.93497</c:v>
                </c:pt>
                <c:pt idx="5982">
                  <c:v>38.934600000000003</c:v>
                </c:pt>
                <c:pt idx="5983">
                  <c:v>38.934339999999999</c:v>
                </c:pt>
                <c:pt idx="5984">
                  <c:v>38.93385</c:v>
                </c:pt>
                <c:pt idx="5985">
                  <c:v>38.933770000000003</c:v>
                </c:pt>
                <c:pt idx="5986">
                  <c:v>38.933390000000003</c:v>
                </c:pt>
                <c:pt idx="5987">
                  <c:v>38.933039999999998</c:v>
                </c:pt>
                <c:pt idx="5988">
                  <c:v>38.932589999999998</c:v>
                </c:pt>
                <c:pt idx="5989">
                  <c:v>38.932220000000001</c:v>
                </c:pt>
                <c:pt idx="5990">
                  <c:v>38.931980000000003</c:v>
                </c:pt>
                <c:pt idx="5991">
                  <c:v>38.931559999999998</c:v>
                </c:pt>
                <c:pt idx="5992">
                  <c:v>38.931249999999999</c:v>
                </c:pt>
                <c:pt idx="5993">
                  <c:v>38.931060000000002</c:v>
                </c:pt>
                <c:pt idx="5994">
                  <c:v>38.930770000000003</c:v>
                </c:pt>
                <c:pt idx="5995">
                  <c:v>38.93047</c:v>
                </c:pt>
                <c:pt idx="5996">
                  <c:v>38.929940000000002</c:v>
                </c:pt>
                <c:pt idx="5997">
                  <c:v>38.929389999999998</c:v>
                </c:pt>
                <c:pt idx="5998">
                  <c:v>38.928930000000001</c:v>
                </c:pt>
                <c:pt idx="5999">
                  <c:v>38.928789999999999</c:v>
                </c:pt>
                <c:pt idx="6000">
                  <c:v>38.92839</c:v>
                </c:pt>
                <c:pt idx="6001">
                  <c:v>38.928170000000001</c:v>
                </c:pt>
                <c:pt idx="6002">
                  <c:v>38.927880000000002</c:v>
                </c:pt>
                <c:pt idx="6003">
                  <c:v>38.927579999999999</c:v>
                </c:pt>
                <c:pt idx="6004">
                  <c:v>38.927149999999997</c:v>
                </c:pt>
                <c:pt idx="6005">
                  <c:v>38.926839999999999</c:v>
                </c:pt>
                <c:pt idx="6006">
                  <c:v>38.92651</c:v>
                </c:pt>
                <c:pt idx="6007">
                  <c:v>38.926189999999998</c:v>
                </c:pt>
                <c:pt idx="6008">
                  <c:v>38.926099999999998</c:v>
                </c:pt>
                <c:pt idx="6009">
                  <c:v>38.925820000000002</c:v>
                </c:pt>
                <c:pt idx="6010">
                  <c:v>38.92548</c:v>
                </c:pt>
                <c:pt idx="6011">
                  <c:v>38.92503</c:v>
                </c:pt>
                <c:pt idx="6012">
                  <c:v>38.924630000000001</c:v>
                </c:pt>
                <c:pt idx="6013">
                  <c:v>38.924190000000003</c:v>
                </c:pt>
                <c:pt idx="6014">
                  <c:v>38.923999999999999</c:v>
                </c:pt>
                <c:pt idx="6015">
                  <c:v>38.924030000000002</c:v>
                </c:pt>
                <c:pt idx="6016">
                  <c:v>38.923830000000002</c:v>
                </c:pt>
                <c:pt idx="6017">
                  <c:v>38.923639999999999</c:v>
                </c:pt>
                <c:pt idx="6018">
                  <c:v>38.923229999999997</c:v>
                </c:pt>
                <c:pt idx="6019">
                  <c:v>38.922690000000003</c:v>
                </c:pt>
                <c:pt idx="6020">
                  <c:v>38.922420000000002</c:v>
                </c:pt>
                <c:pt idx="6021">
                  <c:v>38.922020000000003</c:v>
                </c:pt>
                <c:pt idx="6022">
                  <c:v>38.921979999999998</c:v>
                </c:pt>
                <c:pt idx="6023">
                  <c:v>38.921860000000002</c:v>
                </c:pt>
                <c:pt idx="6024">
                  <c:v>38.921639999999996</c:v>
                </c:pt>
                <c:pt idx="6025">
                  <c:v>38.921410000000002</c:v>
                </c:pt>
                <c:pt idx="6026">
                  <c:v>38.920920000000002</c:v>
                </c:pt>
                <c:pt idx="6027">
                  <c:v>38.921050000000001</c:v>
                </c:pt>
                <c:pt idx="6028">
                  <c:v>38.920810000000003</c:v>
                </c:pt>
                <c:pt idx="6029">
                  <c:v>38.920679999999997</c:v>
                </c:pt>
                <c:pt idx="6030">
                  <c:v>38.920360000000002</c:v>
                </c:pt>
                <c:pt idx="6031">
                  <c:v>38.919910000000002</c:v>
                </c:pt>
                <c:pt idx="6032">
                  <c:v>38.919890000000002</c:v>
                </c:pt>
                <c:pt idx="6033">
                  <c:v>38.919670000000004</c:v>
                </c:pt>
                <c:pt idx="6034">
                  <c:v>38.919820000000001</c:v>
                </c:pt>
                <c:pt idx="6035">
                  <c:v>38.919580000000003</c:v>
                </c:pt>
                <c:pt idx="6036">
                  <c:v>38.91957</c:v>
                </c:pt>
                <c:pt idx="6037">
                  <c:v>38.919269999999997</c:v>
                </c:pt>
                <c:pt idx="6038">
                  <c:v>38.91901</c:v>
                </c:pt>
                <c:pt idx="6039">
                  <c:v>38.918849999999999</c:v>
                </c:pt>
                <c:pt idx="6040">
                  <c:v>38.918860000000002</c:v>
                </c:pt>
                <c:pt idx="6041">
                  <c:v>38.91863</c:v>
                </c:pt>
                <c:pt idx="6042">
                  <c:v>38.918340000000001</c:v>
                </c:pt>
                <c:pt idx="6043">
                  <c:v>38.918089999999999</c:v>
                </c:pt>
                <c:pt idx="6044">
                  <c:v>38.917819999999999</c:v>
                </c:pt>
                <c:pt idx="6045">
                  <c:v>38.917810000000003</c:v>
                </c:pt>
                <c:pt idx="6046">
                  <c:v>38.917670000000001</c:v>
                </c:pt>
                <c:pt idx="6047">
                  <c:v>38.917340000000003</c:v>
                </c:pt>
                <c:pt idx="6048">
                  <c:v>38.91713</c:v>
                </c:pt>
                <c:pt idx="6049">
                  <c:v>38.917099999999998</c:v>
                </c:pt>
                <c:pt idx="6050">
                  <c:v>38.917079999999999</c:v>
                </c:pt>
                <c:pt idx="6051">
                  <c:v>38.916710000000002</c:v>
                </c:pt>
                <c:pt idx="6052">
                  <c:v>38.916670000000003</c:v>
                </c:pt>
                <c:pt idx="6053">
                  <c:v>38.916269999999997</c:v>
                </c:pt>
                <c:pt idx="6054">
                  <c:v>38.916110000000003</c:v>
                </c:pt>
                <c:pt idx="6055">
                  <c:v>38.915799999999997</c:v>
                </c:pt>
                <c:pt idx="6056">
                  <c:v>38.915759999999999</c:v>
                </c:pt>
                <c:pt idx="6057">
                  <c:v>38.915430000000001</c:v>
                </c:pt>
                <c:pt idx="6058">
                  <c:v>38.915100000000002</c:v>
                </c:pt>
                <c:pt idx="6059">
                  <c:v>38.914940000000001</c:v>
                </c:pt>
                <c:pt idx="6060">
                  <c:v>38.914569999999998</c:v>
                </c:pt>
                <c:pt idx="6061">
                  <c:v>38.914209999999997</c:v>
                </c:pt>
                <c:pt idx="6062">
                  <c:v>38.91386</c:v>
                </c:pt>
                <c:pt idx="6063">
                  <c:v>38.913649999999997</c:v>
                </c:pt>
                <c:pt idx="6064">
                  <c:v>38.91357</c:v>
                </c:pt>
                <c:pt idx="6065">
                  <c:v>38.913249999999998</c:v>
                </c:pt>
                <c:pt idx="6066">
                  <c:v>38.912880000000001</c:v>
                </c:pt>
                <c:pt idx="6067">
                  <c:v>38.912610000000001</c:v>
                </c:pt>
                <c:pt idx="6068">
                  <c:v>38.912309999999998</c:v>
                </c:pt>
                <c:pt idx="6069">
                  <c:v>38.912019999999998</c:v>
                </c:pt>
                <c:pt idx="6070">
                  <c:v>38.911630000000002</c:v>
                </c:pt>
                <c:pt idx="6071">
                  <c:v>38.911189999999998</c:v>
                </c:pt>
                <c:pt idx="6072">
                  <c:v>38.911169999999998</c:v>
                </c:pt>
                <c:pt idx="6073">
                  <c:v>38.910809999999998</c:v>
                </c:pt>
                <c:pt idx="6074">
                  <c:v>38.91057</c:v>
                </c:pt>
                <c:pt idx="6075">
                  <c:v>38.910449999999997</c:v>
                </c:pt>
                <c:pt idx="6076">
                  <c:v>38.910240000000002</c:v>
                </c:pt>
                <c:pt idx="6077">
                  <c:v>38.9099</c:v>
                </c:pt>
                <c:pt idx="6078">
                  <c:v>38.909750000000003</c:v>
                </c:pt>
                <c:pt idx="6079">
                  <c:v>38.90943</c:v>
                </c:pt>
                <c:pt idx="6080">
                  <c:v>38.90943</c:v>
                </c:pt>
                <c:pt idx="6081">
                  <c:v>38.90916</c:v>
                </c:pt>
                <c:pt idx="6082">
                  <c:v>38.90925</c:v>
                </c:pt>
                <c:pt idx="6083">
                  <c:v>38.90916</c:v>
                </c:pt>
                <c:pt idx="6084">
                  <c:v>38.908880000000003</c:v>
                </c:pt>
                <c:pt idx="6085">
                  <c:v>38.908450000000002</c:v>
                </c:pt>
                <c:pt idx="6086">
                  <c:v>38.908340000000003</c:v>
                </c:pt>
                <c:pt idx="6087">
                  <c:v>38.908000000000001</c:v>
                </c:pt>
                <c:pt idx="6088">
                  <c:v>38.907710000000002</c:v>
                </c:pt>
                <c:pt idx="6089">
                  <c:v>38.907319999999999</c:v>
                </c:pt>
                <c:pt idx="6090">
                  <c:v>38.906939999999999</c:v>
                </c:pt>
                <c:pt idx="6091">
                  <c:v>38.906640000000003</c:v>
                </c:pt>
                <c:pt idx="6092">
                  <c:v>38.906109999999998</c:v>
                </c:pt>
                <c:pt idx="6093">
                  <c:v>38.905740000000002</c:v>
                </c:pt>
                <c:pt idx="6094">
                  <c:v>38.905630000000002</c:v>
                </c:pt>
                <c:pt idx="6095">
                  <c:v>38.9054</c:v>
                </c:pt>
                <c:pt idx="6096">
                  <c:v>38.905180000000001</c:v>
                </c:pt>
                <c:pt idx="6097">
                  <c:v>38.904820000000001</c:v>
                </c:pt>
                <c:pt idx="6098">
                  <c:v>38.90466</c:v>
                </c:pt>
                <c:pt idx="6099">
                  <c:v>38.90419</c:v>
                </c:pt>
                <c:pt idx="6100">
                  <c:v>38.903790000000001</c:v>
                </c:pt>
                <c:pt idx="6101">
                  <c:v>38.903759999999998</c:v>
                </c:pt>
                <c:pt idx="6102">
                  <c:v>38.903550000000003</c:v>
                </c:pt>
                <c:pt idx="6103">
                  <c:v>38.903399999999998</c:v>
                </c:pt>
                <c:pt idx="6104">
                  <c:v>38.903329999999997</c:v>
                </c:pt>
                <c:pt idx="6105">
                  <c:v>38.903060000000004</c:v>
                </c:pt>
                <c:pt idx="6106">
                  <c:v>38.903039999999997</c:v>
                </c:pt>
                <c:pt idx="6107">
                  <c:v>38.902850000000001</c:v>
                </c:pt>
                <c:pt idx="6108">
                  <c:v>38.902410000000003</c:v>
                </c:pt>
                <c:pt idx="6109">
                  <c:v>38.902149999999999</c:v>
                </c:pt>
                <c:pt idx="6110">
                  <c:v>38.901980000000002</c:v>
                </c:pt>
                <c:pt idx="6111">
                  <c:v>38.901589999999999</c:v>
                </c:pt>
                <c:pt idx="6112">
                  <c:v>38.901229999999998</c:v>
                </c:pt>
                <c:pt idx="6113">
                  <c:v>38.901009999999999</c:v>
                </c:pt>
                <c:pt idx="6114">
                  <c:v>38.900680000000001</c:v>
                </c:pt>
                <c:pt idx="6115">
                  <c:v>38.90025</c:v>
                </c:pt>
                <c:pt idx="6116">
                  <c:v>38.899979999999999</c:v>
                </c:pt>
                <c:pt idx="6117">
                  <c:v>38.899509999999999</c:v>
                </c:pt>
                <c:pt idx="6118">
                  <c:v>38.899340000000002</c:v>
                </c:pt>
                <c:pt idx="6119">
                  <c:v>38.899169999999998</c:v>
                </c:pt>
                <c:pt idx="6120">
                  <c:v>38.89875</c:v>
                </c:pt>
                <c:pt idx="6121">
                  <c:v>38.898220000000002</c:v>
                </c:pt>
                <c:pt idx="6122">
                  <c:v>38.897599999999997</c:v>
                </c:pt>
                <c:pt idx="6123">
                  <c:v>38.897370000000002</c:v>
                </c:pt>
                <c:pt idx="6124">
                  <c:v>38.897089999999999</c:v>
                </c:pt>
                <c:pt idx="6125">
                  <c:v>38.89687</c:v>
                </c:pt>
                <c:pt idx="6126">
                  <c:v>38.896450000000002</c:v>
                </c:pt>
                <c:pt idx="6127">
                  <c:v>38.89622</c:v>
                </c:pt>
                <c:pt idx="6128">
                  <c:v>38.895820000000001</c:v>
                </c:pt>
                <c:pt idx="6129">
                  <c:v>38.895519999999998</c:v>
                </c:pt>
                <c:pt idx="6130">
                  <c:v>38.89526</c:v>
                </c:pt>
                <c:pt idx="6131">
                  <c:v>38.895069999999997</c:v>
                </c:pt>
                <c:pt idx="6132">
                  <c:v>38.894579999999998</c:v>
                </c:pt>
                <c:pt idx="6133">
                  <c:v>38.89432</c:v>
                </c:pt>
                <c:pt idx="6134">
                  <c:v>38.893990000000002</c:v>
                </c:pt>
                <c:pt idx="6135">
                  <c:v>38.893520000000002</c:v>
                </c:pt>
                <c:pt idx="6136">
                  <c:v>38.893129999999999</c:v>
                </c:pt>
                <c:pt idx="6137">
                  <c:v>38.893070000000002</c:v>
                </c:pt>
                <c:pt idx="6138">
                  <c:v>38.892490000000002</c:v>
                </c:pt>
                <c:pt idx="6139">
                  <c:v>38.892270000000003</c:v>
                </c:pt>
                <c:pt idx="6140">
                  <c:v>38.89181</c:v>
                </c:pt>
                <c:pt idx="6141">
                  <c:v>38.891509999999997</c:v>
                </c:pt>
                <c:pt idx="6142">
                  <c:v>38.891190000000002</c:v>
                </c:pt>
                <c:pt idx="6143">
                  <c:v>38.890909999999998</c:v>
                </c:pt>
                <c:pt idx="6144">
                  <c:v>38.890599999999999</c:v>
                </c:pt>
                <c:pt idx="6145">
                  <c:v>38.88991</c:v>
                </c:pt>
                <c:pt idx="6146">
                  <c:v>38.889620000000001</c:v>
                </c:pt>
                <c:pt idx="6147">
                  <c:v>38.889240000000001</c:v>
                </c:pt>
                <c:pt idx="6148">
                  <c:v>38.888869999999997</c:v>
                </c:pt>
                <c:pt idx="6149">
                  <c:v>38.888390000000001</c:v>
                </c:pt>
                <c:pt idx="6150">
                  <c:v>38.887970000000003</c:v>
                </c:pt>
                <c:pt idx="6151">
                  <c:v>38.887509999999999</c:v>
                </c:pt>
                <c:pt idx="6152">
                  <c:v>38.887169999999998</c:v>
                </c:pt>
                <c:pt idx="6153">
                  <c:v>38.886870000000002</c:v>
                </c:pt>
                <c:pt idx="6154">
                  <c:v>38.886719999999997</c:v>
                </c:pt>
                <c:pt idx="6155">
                  <c:v>38.886339999999997</c:v>
                </c:pt>
                <c:pt idx="6156">
                  <c:v>38.885849999999998</c:v>
                </c:pt>
                <c:pt idx="6157">
                  <c:v>38.885289999999998</c:v>
                </c:pt>
                <c:pt idx="6158">
                  <c:v>38.884839999999997</c:v>
                </c:pt>
                <c:pt idx="6159">
                  <c:v>38.884700000000002</c:v>
                </c:pt>
                <c:pt idx="6160">
                  <c:v>38.884439999999998</c:v>
                </c:pt>
                <c:pt idx="6161">
                  <c:v>38.883899999999997</c:v>
                </c:pt>
                <c:pt idx="6162">
                  <c:v>38.883609999999997</c:v>
                </c:pt>
                <c:pt idx="6163">
                  <c:v>38.88326</c:v>
                </c:pt>
                <c:pt idx="6164">
                  <c:v>38.882930000000002</c:v>
                </c:pt>
                <c:pt idx="6165">
                  <c:v>38.88279</c:v>
                </c:pt>
                <c:pt idx="6166">
                  <c:v>38.882539999999999</c:v>
                </c:pt>
                <c:pt idx="6167">
                  <c:v>38.882040000000003</c:v>
                </c:pt>
                <c:pt idx="6168">
                  <c:v>38.881549999999997</c:v>
                </c:pt>
                <c:pt idx="6169">
                  <c:v>38.881070000000001</c:v>
                </c:pt>
                <c:pt idx="6170">
                  <c:v>38.880650000000003</c:v>
                </c:pt>
                <c:pt idx="6171">
                  <c:v>38.880299999999998</c:v>
                </c:pt>
                <c:pt idx="6172">
                  <c:v>38.879919999999998</c:v>
                </c:pt>
                <c:pt idx="6173">
                  <c:v>38.8797</c:v>
                </c:pt>
                <c:pt idx="6174">
                  <c:v>38.879199999999997</c:v>
                </c:pt>
                <c:pt idx="6175">
                  <c:v>38.879249999999999</c:v>
                </c:pt>
                <c:pt idx="6176">
                  <c:v>38.878869999999999</c:v>
                </c:pt>
                <c:pt idx="6177">
                  <c:v>38.878700000000002</c:v>
                </c:pt>
                <c:pt idx="6178">
                  <c:v>38.878419999999998</c:v>
                </c:pt>
                <c:pt idx="6179">
                  <c:v>38.878410000000002</c:v>
                </c:pt>
                <c:pt idx="6180">
                  <c:v>38.878250000000001</c:v>
                </c:pt>
                <c:pt idx="6181">
                  <c:v>38.878010000000003</c:v>
                </c:pt>
                <c:pt idx="6182">
                  <c:v>38.877809999999997</c:v>
                </c:pt>
                <c:pt idx="6183">
                  <c:v>38.877670000000002</c:v>
                </c:pt>
                <c:pt idx="6184">
                  <c:v>38.877459999999999</c:v>
                </c:pt>
                <c:pt idx="6185">
                  <c:v>38.877479999999998</c:v>
                </c:pt>
                <c:pt idx="6186">
                  <c:v>38.877200000000002</c:v>
                </c:pt>
                <c:pt idx="6187">
                  <c:v>38.876980000000003</c:v>
                </c:pt>
                <c:pt idx="6188">
                  <c:v>38.87706</c:v>
                </c:pt>
                <c:pt idx="6189">
                  <c:v>38.877119999999998</c:v>
                </c:pt>
                <c:pt idx="6190">
                  <c:v>38.876980000000003</c:v>
                </c:pt>
                <c:pt idx="6191">
                  <c:v>38.876429999999999</c:v>
                </c:pt>
                <c:pt idx="6192">
                  <c:v>38.87641</c:v>
                </c:pt>
                <c:pt idx="6193">
                  <c:v>38.876339999999999</c:v>
                </c:pt>
                <c:pt idx="6194">
                  <c:v>38.876049999999999</c:v>
                </c:pt>
                <c:pt idx="6195">
                  <c:v>38.875810000000001</c:v>
                </c:pt>
                <c:pt idx="6196">
                  <c:v>38.875279999999997</c:v>
                </c:pt>
                <c:pt idx="6197">
                  <c:v>38.874980000000001</c:v>
                </c:pt>
                <c:pt idx="6198">
                  <c:v>38.874670000000002</c:v>
                </c:pt>
                <c:pt idx="6199">
                  <c:v>38.874380000000002</c:v>
                </c:pt>
                <c:pt idx="6200">
                  <c:v>38.874040000000001</c:v>
                </c:pt>
                <c:pt idx="6201">
                  <c:v>38.874110000000002</c:v>
                </c:pt>
                <c:pt idx="6202">
                  <c:v>38.873710000000003</c:v>
                </c:pt>
                <c:pt idx="6203">
                  <c:v>38.873449999999998</c:v>
                </c:pt>
                <c:pt idx="6204">
                  <c:v>38.873339999999999</c:v>
                </c:pt>
                <c:pt idx="6205">
                  <c:v>38.872979999999998</c:v>
                </c:pt>
                <c:pt idx="6206">
                  <c:v>38.872880000000002</c:v>
                </c:pt>
                <c:pt idx="6207">
                  <c:v>38.872950000000003</c:v>
                </c:pt>
                <c:pt idx="6208">
                  <c:v>38.872839999999997</c:v>
                </c:pt>
                <c:pt idx="6209">
                  <c:v>38.87265</c:v>
                </c:pt>
                <c:pt idx="6210">
                  <c:v>38.872540000000001</c:v>
                </c:pt>
                <c:pt idx="6211">
                  <c:v>38.872509999999998</c:v>
                </c:pt>
                <c:pt idx="6212">
                  <c:v>38.872019999999999</c:v>
                </c:pt>
                <c:pt idx="6213">
                  <c:v>38.871690000000001</c:v>
                </c:pt>
                <c:pt idx="6214">
                  <c:v>38.871409999999997</c:v>
                </c:pt>
                <c:pt idx="6215">
                  <c:v>38.87133</c:v>
                </c:pt>
                <c:pt idx="6216">
                  <c:v>38.870800000000003</c:v>
                </c:pt>
                <c:pt idx="6217">
                  <c:v>38.8705</c:v>
                </c:pt>
                <c:pt idx="6218">
                  <c:v>38.870139999999999</c:v>
                </c:pt>
                <c:pt idx="6219">
                  <c:v>38.869950000000003</c:v>
                </c:pt>
                <c:pt idx="6220">
                  <c:v>38.869990000000001</c:v>
                </c:pt>
                <c:pt idx="6221">
                  <c:v>38.869709999999998</c:v>
                </c:pt>
                <c:pt idx="6222">
                  <c:v>38.869419999999998</c:v>
                </c:pt>
                <c:pt idx="6223">
                  <c:v>38.869300000000003</c:v>
                </c:pt>
                <c:pt idx="6224">
                  <c:v>38.869190000000003</c:v>
                </c:pt>
                <c:pt idx="6225">
                  <c:v>38.869140000000002</c:v>
                </c:pt>
                <c:pt idx="6226">
                  <c:v>38.869030000000002</c:v>
                </c:pt>
                <c:pt idx="6227">
                  <c:v>38.86889</c:v>
                </c:pt>
                <c:pt idx="6228">
                  <c:v>38.868819999999999</c:v>
                </c:pt>
                <c:pt idx="6229">
                  <c:v>38.868749999999999</c:v>
                </c:pt>
                <c:pt idx="6230">
                  <c:v>38.868519999999997</c:v>
                </c:pt>
                <c:pt idx="6231">
                  <c:v>38.868470000000002</c:v>
                </c:pt>
                <c:pt idx="6232">
                  <c:v>38.868310000000001</c:v>
                </c:pt>
                <c:pt idx="6233">
                  <c:v>38.868169999999999</c:v>
                </c:pt>
                <c:pt idx="6234">
                  <c:v>38.86786</c:v>
                </c:pt>
                <c:pt idx="6235">
                  <c:v>38.867660000000001</c:v>
                </c:pt>
                <c:pt idx="6236">
                  <c:v>38.867400000000004</c:v>
                </c:pt>
                <c:pt idx="6237">
                  <c:v>38.867249999999999</c:v>
                </c:pt>
                <c:pt idx="6238">
                  <c:v>38.86694</c:v>
                </c:pt>
                <c:pt idx="6239">
                  <c:v>38.866770000000002</c:v>
                </c:pt>
                <c:pt idx="6240">
                  <c:v>38.866570000000003</c:v>
                </c:pt>
                <c:pt idx="6241">
                  <c:v>38.866500000000002</c:v>
                </c:pt>
                <c:pt idx="6242">
                  <c:v>38.866320000000002</c:v>
                </c:pt>
                <c:pt idx="6243">
                  <c:v>38.865900000000003</c:v>
                </c:pt>
                <c:pt idx="6244">
                  <c:v>38.865549999999999</c:v>
                </c:pt>
                <c:pt idx="6245">
                  <c:v>38.86506</c:v>
                </c:pt>
                <c:pt idx="6246">
                  <c:v>38.864910000000002</c:v>
                </c:pt>
                <c:pt idx="6247">
                  <c:v>38.864840000000001</c:v>
                </c:pt>
                <c:pt idx="6248">
                  <c:v>38.864829999999998</c:v>
                </c:pt>
                <c:pt idx="6249">
                  <c:v>38.864750000000001</c:v>
                </c:pt>
                <c:pt idx="6250">
                  <c:v>38.86448</c:v>
                </c:pt>
                <c:pt idx="6251">
                  <c:v>38.864150000000002</c:v>
                </c:pt>
                <c:pt idx="6252">
                  <c:v>38.86392</c:v>
                </c:pt>
                <c:pt idx="6253">
                  <c:v>38.863770000000002</c:v>
                </c:pt>
                <c:pt idx="6254">
                  <c:v>38.86365</c:v>
                </c:pt>
                <c:pt idx="6255">
                  <c:v>38.863250000000001</c:v>
                </c:pt>
                <c:pt idx="6256">
                  <c:v>38.862769999999998</c:v>
                </c:pt>
                <c:pt idx="6257">
                  <c:v>38.862430000000003</c:v>
                </c:pt>
                <c:pt idx="6258">
                  <c:v>38.862119999999997</c:v>
                </c:pt>
                <c:pt idx="6259">
                  <c:v>38.86177</c:v>
                </c:pt>
                <c:pt idx="6260">
                  <c:v>38.861429999999999</c:v>
                </c:pt>
                <c:pt idx="6261">
                  <c:v>38.861220000000003</c:v>
                </c:pt>
                <c:pt idx="6262">
                  <c:v>38.861040000000003</c:v>
                </c:pt>
                <c:pt idx="6263">
                  <c:v>38.86074</c:v>
                </c:pt>
                <c:pt idx="6264">
                  <c:v>38.860509999999998</c:v>
                </c:pt>
                <c:pt idx="6265">
                  <c:v>38.860410000000002</c:v>
                </c:pt>
                <c:pt idx="6266">
                  <c:v>38.860120000000002</c:v>
                </c:pt>
                <c:pt idx="6267">
                  <c:v>38.860059999999997</c:v>
                </c:pt>
                <c:pt idx="6268">
                  <c:v>38.859810000000003</c:v>
                </c:pt>
                <c:pt idx="6269">
                  <c:v>38.859650000000002</c:v>
                </c:pt>
                <c:pt idx="6270">
                  <c:v>38.859499999999997</c:v>
                </c:pt>
                <c:pt idx="6271">
                  <c:v>38.859259999999999</c:v>
                </c:pt>
                <c:pt idx="6272">
                  <c:v>38.858939999999997</c:v>
                </c:pt>
                <c:pt idx="6273">
                  <c:v>38.858809999999998</c:v>
                </c:pt>
                <c:pt idx="6274">
                  <c:v>38.858629999999998</c:v>
                </c:pt>
                <c:pt idx="6275">
                  <c:v>38.858460000000001</c:v>
                </c:pt>
                <c:pt idx="6276">
                  <c:v>38.858060000000002</c:v>
                </c:pt>
                <c:pt idx="6277">
                  <c:v>38.857729999999997</c:v>
                </c:pt>
                <c:pt idx="6278">
                  <c:v>38.85754</c:v>
                </c:pt>
                <c:pt idx="6279">
                  <c:v>38.857329999999997</c:v>
                </c:pt>
                <c:pt idx="6280">
                  <c:v>38.85718</c:v>
                </c:pt>
                <c:pt idx="6281">
                  <c:v>38.856760000000001</c:v>
                </c:pt>
                <c:pt idx="6282">
                  <c:v>38.856520000000003</c:v>
                </c:pt>
                <c:pt idx="6283">
                  <c:v>38.856450000000002</c:v>
                </c:pt>
                <c:pt idx="6284">
                  <c:v>38.85624</c:v>
                </c:pt>
                <c:pt idx="6285">
                  <c:v>38.856119999999997</c:v>
                </c:pt>
                <c:pt idx="6286">
                  <c:v>38.856079999999999</c:v>
                </c:pt>
                <c:pt idx="6287">
                  <c:v>38.855879999999999</c:v>
                </c:pt>
                <c:pt idx="6288">
                  <c:v>38.855980000000002</c:v>
                </c:pt>
                <c:pt idx="6289">
                  <c:v>38.855710000000002</c:v>
                </c:pt>
                <c:pt idx="6290">
                  <c:v>38.855449999999998</c:v>
                </c:pt>
                <c:pt idx="6291">
                  <c:v>38.85539</c:v>
                </c:pt>
                <c:pt idx="6292">
                  <c:v>38.855249999999998</c:v>
                </c:pt>
                <c:pt idx="6293">
                  <c:v>38.854680000000002</c:v>
                </c:pt>
                <c:pt idx="6294">
                  <c:v>38.854379999999999</c:v>
                </c:pt>
                <c:pt idx="6295">
                  <c:v>38.854149999999997</c:v>
                </c:pt>
                <c:pt idx="6296">
                  <c:v>38.85378</c:v>
                </c:pt>
                <c:pt idx="6297">
                  <c:v>38.85322</c:v>
                </c:pt>
                <c:pt idx="6298">
                  <c:v>38.85284</c:v>
                </c:pt>
                <c:pt idx="6299">
                  <c:v>38.852460000000001</c:v>
                </c:pt>
                <c:pt idx="6300">
                  <c:v>38.852249999999998</c:v>
                </c:pt>
                <c:pt idx="6301">
                  <c:v>38.851900000000001</c:v>
                </c:pt>
                <c:pt idx="6302">
                  <c:v>38.851590000000002</c:v>
                </c:pt>
                <c:pt idx="6303">
                  <c:v>38.851550000000003</c:v>
                </c:pt>
                <c:pt idx="6304">
                  <c:v>38.85145</c:v>
                </c:pt>
                <c:pt idx="6305">
                  <c:v>38.851149999999997</c:v>
                </c:pt>
                <c:pt idx="6306">
                  <c:v>38.850940000000001</c:v>
                </c:pt>
                <c:pt idx="6307">
                  <c:v>38.85078</c:v>
                </c:pt>
                <c:pt idx="6308">
                  <c:v>38.850630000000002</c:v>
                </c:pt>
                <c:pt idx="6309">
                  <c:v>38.850520000000003</c:v>
                </c:pt>
                <c:pt idx="6310">
                  <c:v>38.850250000000003</c:v>
                </c:pt>
                <c:pt idx="6311">
                  <c:v>38.849890000000002</c:v>
                </c:pt>
                <c:pt idx="6312">
                  <c:v>38.849800000000002</c:v>
                </c:pt>
                <c:pt idx="6313">
                  <c:v>38.849719999999998</c:v>
                </c:pt>
                <c:pt idx="6314">
                  <c:v>38.849420000000002</c:v>
                </c:pt>
                <c:pt idx="6315">
                  <c:v>38.849139999999998</c:v>
                </c:pt>
                <c:pt idx="6316">
                  <c:v>38.84883</c:v>
                </c:pt>
                <c:pt idx="6317">
                  <c:v>38.848739999999999</c:v>
                </c:pt>
                <c:pt idx="6318">
                  <c:v>38.848410000000001</c:v>
                </c:pt>
                <c:pt idx="6319">
                  <c:v>38.848089999999999</c:v>
                </c:pt>
                <c:pt idx="6320">
                  <c:v>38.847709999999999</c:v>
                </c:pt>
                <c:pt idx="6321">
                  <c:v>38.847389999999997</c:v>
                </c:pt>
                <c:pt idx="6322">
                  <c:v>38.847050000000003</c:v>
                </c:pt>
                <c:pt idx="6323">
                  <c:v>38.846780000000003</c:v>
                </c:pt>
                <c:pt idx="6324">
                  <c:v>38.84639</c:v>
                </c:pt>
                <c:pt idx="6325">
                  <c:v>38.846159999999998</c:v>
                </c:pt>
                <c:pt idx="6326">
                  <c:v>38.845849999999999</c:v>
                </c:pt>
                <c:pt idx="6327">
                  <c:v>38.845269999999999</c:v>
                </c:pt>
                <c:pt idx="6328">
                  <c:v>38.84498</c:v>
                </c:pt>
                <c:pt idx="6329">
                  <c:v>38.844360000000002</c:v>
                </c:pt>
                <c:pt idx="6330">
                  <c:v>38.844119999999997</c:v>
                </c:pt>
                <c:pt idx="6331">
                  <c:v>38.843769999999999</c:v>
                </c:pt>
                <c:pt idx="6332">
                  <c:v>38.843249999999998</c:v>
                </c:pt>
                <c:pt idx="6333">
                  <c:v>38.842880000000001</c:v>
                </c:pt>
                <c:pt idx="6334">
                  <c:v>38.842750000000002</c:v>
                </c:pt>
                <c:pt idx="6335">
                  <c:v>38.842469999999999</c:v>
                </c:pt>
                <c:pt idx="6336">
                  <c:v>38.842089999999999</c:v>
                </c:pt>
                <c:pt idx="6337">
                  <c:v>38.84169</c:v>
                </c:pt>
                <c:pt idx="6338">
                  <c:v>38.841340000000002</c:v>
                </c:pt>
                <c:pt idx="6339">
                  <c:v>38.84104</c:v>
                </c:pt>
                <c:pt idx="6340">
                  <c:v>38.840780000000002</c:v>
                </c:pt>
                <c:pt idx="6341">
                  <c:v>38.840389999999999</c:v>
                </c:pt>
                <c:pt idx="6342">
                  <c:v>38.839959999999998</c:v>
                </c:pt>
                <c:pt idx="6343">
                  <c:v>38.83963</c:v>
                </c:pt>
                <c:pt idx="6344">
                  <c:v>38.83943</c:v>
                </c:pt>
                <c:pt idx="6345">
                  <c:v>38.839089999999999</c:v>
                </c:pt>
                <c:pt idx="6346">
                  <c:v>38.838859999999997</c:v>
                </c:pt>
                <c:pt idx="6347">
                  <c:v>38.838520000000003</c:v>
                </c:pt>
                <c:pt idx="6348">
                  <c:v>38.838140000000003</c:v>
                </c:pt>
                <c:pt idx="6349">
                  <c:v>38.837940000000003</c:v>
                </c:pt>
                <c:pt idx="6350">
                  <c:v>38.837800000000001</c:v>
                </c:pt>
                <c:pt idx="6351">
                  <c:v>38.837350000000001</c:v>
                </c:pt>
                <c:pt idx="6352">
                  <c:v>38.837020000000003</c:v>
                </c:pt>
                <c:pt idx="6353">
                  <c:v>38.836750000000002</c:v>
                </c:pt>
                <c:pt idx="6354">
                  <c:v>38.836480000000002</c:v>
                </c:pt>
                <c:pt idx="6355">
                  <c:v>38.836350000000003</c:v>
                </c:pt>
                <c:pt idx="6356">
                  <c:v>38.836179999999999</c:v>
                </c:pt>
                <c:pt idx="6357">
                  <c:v>38.835729999999998</c:v>
                </c:pt>
                <c:pt idx="6358">
                  <c:v>38.835479999999997</c:v>
                </c:pt>
                <c:pt idx="6359">
                  <c:v>38.83511</c:v>
                </c:pt>
                <c:pt idx="6360">
                  <c:v>38.834719999999997</c:v>
                </c:pt>
                <c:pt idx="6361">
                  <c:v>38.83426</c:v>
                </c:pt>
                <c:pt idx="6362">
                  <c:v>38.833689999999997</c:v>
                </c:pt>
                <c:pt idx="6363">
                  <c:v>38.83325</c:v>
                </c:pt>
                <c:pt idx="6364">
                  <c:v>38.83305</c:v>
                </c:pt>
                <c:pt idx="6365">
                  <c:v>38.832680000000003</c:v>
                </c:pt>
                <c:pt idx="6366">
                  <c:v>38.832160000000002</c:v>
                </c:pt>
                <c:pt idx="6367">
                  <c:v>38.831629999999997</c:v>
                </c:pt>
                <c:pt idx="6368">
                  <c:v>38.831440000000001</c:v>
                </c:pt>
                <c:pt idx="6369">
                  <c:v>38.831270000000004</c:v>
                </c:pt>
                <c:pt idx="6370">
                  <c:v>38.831029999999998</c:v>
                </c:pt>
                <c:pt idx="6371">
                  <c:v>38.831009999999999</c:v>
                </c:pt>
                <c:pt idx="6372">
                  <c:v>38.830840000000002</c:v>
                </c:pt>
                <c:pt idx="6373">
                  <c:v>38.830660000000002</c:v>
                </c:pt>
                <c:pt idx="6374">
                  <c:v>38.830269999999999</c:v>
                </c:pt>
                <c:pt idx="6375">
                  <c:v>38.830060000000003</c:v>
                </c:pt>
                <c:pt idx="6376">
                  <c:v>38.829929999999997</c:v>
                </c:pt>
                <c:pt idx="6377">
                  <c:v>38.829689999999999</c:v>
                </c:pt>
                <c:pt idx="6378">
                  <c:v>38.829479999999997</c:v>
                </c:pt>
                <c:pt idx="6379">
                  <c:v>38.829320000000003</c:v>
                </c:pt>
                <c:pt idx="6380">
                  <c:v>38.829160000000002</c:v>
                </c:pt>
                <c:pt idx="6381">
                  <c:v>38.828699999999998</c:v>
                </c:pt>
                <c:pt idx="6382">
                  <c:v>38.828240000000001</c:v>
                </c:pt>
                <c:pt idx="6383">
                  <c:v>38.827669999999998</c:v>
                </c:pt>
                <c:pt idx="6384">
                  <c:v>38.827080000000002</c:v>
                </c:pt>
                <c:pt idx="6385">
                  <c:v>38.827089999999998</c:v>
                </c:pt>
                <c:pt idx="6386">
                  <c:v>38.826889999999999</c:v>
                </c:pt>
                <c:pt idx="6387">
                  <c:v>38.82649</c:v>
                </c:pt>
                <c:pt idx="6388">
                  <c:v>38.826360000000001</c:v>
                </c:pt>
                <c:pt idx="6389">
                  <c:v>38.825859999999999</c:v>
                </c:pt>
                <c:pt idx="6390">
                  <c:v>38.825479999999999</c:v>
                </c:pt>
                <c:pt idx="6391">
                  <c:v>38.825330000000001</c:v>
                </c:pt>
                <c:pt idx="6392">
                  <c:v>38.825049999999997</c:v>
                </c:pt>
                <c:pt idx="6393">
                  <c:v>38.824910000000003</c:v>
                </c:pt>
                <c:pt idx="6394">
                  <c:v>38.824530000000003</c:v>
                </c:pt>
                <c:pt idx="6395">
                  <c:v>38.824219999999997</c:v>
                </c:pt>
                <c:pt idx="6396">
                  <c:v>38.823990000000002</c:v>
                </c:pt>
                <c:pt idx="6397">
                  <c:v>38.823720000000002</c:v>
                </c:pt>
                <c:pt idx="6398">
                  <c:v>38.823509999999999</c:v>
                </c:pt>
                <c:pt idx="6399">
                  <c:v>38.823340000000002</c:v>
                </c:pt>
                <c:pt idx="6400">
                  <c:v>38.823090000000001</c:v>
                </c:pt>
                <c:pt idx="6401">
                  <c:v>38.823</c:v>
                </c:pt>
                <c:pt idx="6402">
                  <c:v>38.822769999999998</c:v>
                </c:pt>
                <c:pt idx="6403">
                  <c:v>38.822569999999999</c:v>
                </c:pt>
                <c:pt idx="6404">
                  <c:v>38.822330000000001</c:v>
                </c:pt>
                <c:pt idx="6405">
                  <c:v>38.821980000000003</c:v>
                </c:pt>
                <c:pt idx="6406">
                  <c:v>38.821660000000001</c:v>
                </c:pt>
                <c:pt idx="6407">
                  <c:v>38.821460000000002</c:v>
                </c:pt>
                <c:pt idx="6408">
                  <c:v>38.821190000000001</c:v>
                </c:pt>
                <c:pt idx="6409">
                  <c:v>38.821080000000002</c:v>
                </c:pt>
                <c:pt idx="6410">
                  <c:v>38.82103</c:v>
                </c:pt>
                <c:pt idx="6411">
                  <c:v>38.82094</c:v>
                </c:pt>
                <c:pt idx="6412">
                  <c:v>38.820680000000003</c:v>
                </c:pt>
                <c:pt idx="6413">
                  <c:v>38.820630000000001</c:v>
                </c:pt>
                <c:pt idx="6414">
                  <c:v>38.82047</c:v>
                </c:pt>
                <c:pt idx="6415">
                  <c:v>38.820430000000002</c:v>
                </c:pt>
                <c:pt idx="6416">
                  <c:v>38.819940000000003</c:v>
                </c:pt>
                <c:pt idx="6417">
                  <c:v>38.820039999999999</c:v>
                </c:pt>
                <c:pt idx="6418">
                  <c:v>38.819980000000001</c:v>
                </c:pt>
                <c:pt idx="6419">
                  <c:v>38.819949999999999</c:v>
                </c:pt>
                <c:pt idx="6420">
                  <c:v>38.81964</c:v>
                </c:pt>
                <c:pt idx="6421">
                  <c:v>38.819339999999997</c:v>
                </c:pt>
                <c:pt idx="6422">
                  <c:v>38.819020000000002</c:v>
                </c:pt>
                <c:pt idx="6423">
                  <c:v>38.818849999999998</c:v>
                </c:pt>
                <c:pt idx="6424">
                  <c:v>38.818829999999998</c:v>
                </c:pt>
                <c:pt idx="6425">
                  <c:v>38.818649999999998</c:v>
                </c:pt>
                <c:pt idx="6426">
                  <c:v>38.818370000000002</c:v>
                </c:pt>
                <c:pt idx="6427">
                  <c:v>38.818199999999997</c:v>
                </c:pt>
                <c:pt idx="6428">
                  <c:v>38.818129999999996</c:v>
                </c:pt>
                <c:pt idx="6429">
                  <c:v>38.817979999999999</c:v>
                </c:pt>
                <c:pt idx="6430">
                  <c:v>38.817709999999998</c:v>
                </c:pt>
                <c:pt idx="6431">
                  <c:v>38.81756</c:v>
                </c:pt>
                <c:pt idx="6432">
                  <c:v>38.817480000000003</c:v>
                </c:pt>
                <c:pt idx="6433">
                  <c:v>38.817259999999997</c:v>
                </c:pt>
                <c:pt idx="6434">
                  <c:v>38.817160000000001</c:v>
                </c:pt>
                <c:pt idx="6435">
                  <c:v>38.817160000000001</c:v>
                </c:pt>
                <c:pt idx="6436">
                  <c:v>38.817039999999999</c:v>
                </c:pt>
                <c:pt idx="6437">
                  <c:v>38.816540000000003</c:v>
                </c:pt>
                <c:pt idx="6438">
                  <c:v>38.816360000000003</c:v>
                </c:pt>
                <c:pt idx="6439">
                  <c:v>38.816429999999997</c:v>
                </c:pt>
                <c:pt idx="6440">
                  <c:v>38.816490000000002</c:v>
                </c:pt>
                <c:pt idx="6441">
                  <c:v>38.81626</c:v>
                </c:pt>
                <c:pt idx="6442">
                  <c:v>38.816049999999997</c:v>
                </c:pt>
                <c:pt idx="6443">
                  <c:v>38.816070000000003</c:v>
                </c:pt>
                <c:pt idx="6444">
                  <c:v>38.816009999999999</c:v>
                </c:pt>
                <c:pt idx="6445">
                  <c:v>38.81597</c:v>
                </c:pt>
                <c:pt idx="6446">
                  <c:v>38.815800000000003</c:v>
                </c:pt>
                <c:pt idx="6447">
                  <c:v>38.815710000000003</c:v>
                </c:pt>
                <c:pt idx="6448">
                  <c:v>38.815660000000001</c:v>
                </c:pt>
                <c:pt idx="6449">
                  <c:v>38.815719999999999</c:v>
                </c:pt>
                <c:pt idx="6450">
                  <c:v>38.815390000000001</c:v>
                </c:pt>
                <c:pt idx="6451">
                  <c:v>38.815109999999997</c:v>
                </c:pt>
                <c:pt idx="6452">
                  <c:v>38.815019999999997</c:v>
                </c:pt>
                <c:pt idx="6453">
                  <c:v>38.814639999999997</c:v>
                </c:pt>
                <c:pt idx="6454">
                  <c:v>38.814660000000003</c:v>
                </c:pt>
                <c:pt idx="6455">
                  <c:v>38.81485</c:v>
                </c:pt>
                <c:pt idx="6456">
                  <c:v>38.814799999999998</c:v>
                </c:pt>
                <c:pt idx="6457">
                  <c:v>38.814799999999998</c:v>
                </c:pt>
                <c:pt idx="6458">
                  <c:v>38.814749999999997</c:v>
                </c:pt>
                <c:pt idx="6459">
                  <c:v>38.814540000000001</c:v>
                </c:pt>
                <c:pt idx="6460">
                  <c:v>38.814529999999998</c:v>
                </c:pt>
                <c:pt idx="6461">
                  <c:v>38.81447</c:v>
                </c:pt>
                <c:pt idx="6462">
                  <c:v>38.814120000000003</c:v>
                </c:pt>
                <c:pt idx="6463">
                  <c:v>38.813929999999999</c:v>
                </c:pt>
                <c:pt idx="6464">
                  <c:v>38.813639999999999</c:v>
                </c:pt>
                <c:pt idx="6465">
                  <c:v>38.813510000000001</c:v>
                </c:pt>
                <c:pt idx="6466">
                  <c:v>38.81335</c:v>
                </c:pt>
                <c:pt idx="6467">
                  <c:v>38.813270000000003</c:v>
                </c:pt>
                <c:pt idx="6468">
                  <c:v>38.812930000000001</c:v>
                </c:pt>
                <c:pt idx="6469">
                  <c:v>38.812759999999997</c:v>
                </c:pt>
                <c:pt idx="6470">
                  <c:v>38.812609999999999</c:v>
                </c:pt>
                <c:pt idx="6471">
                  <c:v>38.812449999999998</c:v>
                </c:pt>
                <c:pt idx="6472">
                  <c:v>38.812100000000001</c:v>
                </c:pt>
                <c:pt idx="6473">
                  <c:v>38.811950000000003</c:v>
                </c:pt>
                <c:pt idx="6474">
                  <c:v>38.811599999999999</c:v>
                </c:pt>
                <c:pt idx="6475">
                  <c:v>38.811320000000002</c:v>
                </c:pt>
                <c:pt idx="6476">
                  <c:v>38.810920000000003</c:v>
                </c:pt>
                <c:pt idx="6477">
                  <c:v>38.810299999999998</c:v>
                </c:pt>
                <c:pt idx="6478">
                  <c:v>38.810189999999999</c:v>
                </c:pt>
                <c:pt idx="6479">
                  <c:v>38.810049999999997</c:v>
                </c:pt>
                <c:pt idx="6480">
                  <c:v>38.809930000000001</c:v>
                </c:pt>
                <c:pt idx="6481">
                  <c:v>38.809579999999997</c:v>
                </c:pt>
                <c:pt idx="6482">
                  <c:v>38.809310000000004</c:v>
                </c:pt>
                <c:pt idx="6483">
                  <c:v>38.80932</c:v>
                </c:pt>
                <c:pt idx="6484">
                  <c:v>38.809240000000003</c:v>
                </c:pt>
                <c:pt idx="6485">
                  <c:v>38.809100000000001</c:v>
                </c:pt>
                <c:pt idx="6486">
                  <c:v>38.808929999999997</c:v>
                </c:pt>
                <c:pt idx="6487">
                  <c:v>38.80894</c:v>
                </c:pt>
                <c:pt idx="6488">
                  <c:v>38.808729999999997</c:v>
                </c:pt>
                <c:pt idx="6489">
                  <c:v>38.808309999999999</c:v>
                </c:pt>
                <c:pt idx="6490">
                  <c:v>38.808050000000001</c:v>
                </c:pt>
                <c:pt idx="6491">
                  <c:v>38.807699999999997</c:v>
                </c:pt>
                <c:pt idx="6492">
                  <c:v>38.807369999999999</c:v>
                </c:pt>
                <c:pt idx="6493">
                  <c:v>38.807139999999997</c:v>
                </c:pt>
                <c:pt idx="6494">
                  <c:v>38.807079999999999</c:v>
                </c:pt>
                <c:pt idx="6495">
                  <c:v>38.806660000000001</c:v>
                </c:pt>
                <c:pt idx="6496">
                  <c:v>38.805999999999997</c:v>
                </c:pt>
                <c:pt idx="6497">
                  <c:v>38.805619999999998</c:v>
                </c:pt>
                <c:pt idx="6498">
                  <c:v>38.805489999999999</c:v>
                </c:pt>
                <c:pt idx="6499">
                  <c:v>38.805340000000001</c:v>
                </c:pt>
                <c:pt idx="6500">
                  <c:v>38.805100000000003</c:v>
                </c:pt>
                <c:pt idx="6501">
                  <c:v>38.804760000000002</c:v>
                </c:pt>
                <c:pt idx="6502">
                  <c:v>38.804609999999997</c:v>
                </c:pt>
                <c:pt idx="6503">
                  <c:v>38.804369999999999</c:v>
                </c:pt>
                <c:pt idx="6504">
                  <c:v>38.803959999999996</c:v>
                </c:pt>
                <c:pt idx="6505">
                  <c:v>38.803870000000003</c:v>
                </c:pt>
                <c:pt idx="6506">
                  <c:v>38.8035</c:v>
                </c:pt>
                <c:pt idx="6507">
                  <c:v>38.803330000000003</c:v>
                </c:pt>
                <c:pt idx="6508">
                  <c:v>38.802930000000003</c:v>
                </c:pt>
                <c:pt idx="6509">
                  <c:v>38.802509999999998</c:v>
                </c:pt>
                <c:pt idx="6510">
                  <c:v>38.802309999999999</c:v>
                </c:pt>
                <c:pt idx="6511">
                  <c:v>38.802199999999999</c:v>
                </c:pt>
                <c:pt idx="6512">
                  <c:v>38.801740000000002</c:v>
                </c:pt>
                <c:pt idx="6513">
                  <c:v>38.80133</c:v>
                </c:pt>
                <c:pt idx="6514">
                  <c:v>38.800989999999999</c:v>
                </c:pt>
                <c:pt idx="6515">
                  <c:v>38.800519999999999</c:v>
                </c:pt>
                <c:pt idx="6516">
                  <c:v>38.800350000000002</c:v>
                </c:pt>
                <c:pt idx="6517">
                  <c:v>38.79992</c:v>
                </c:pt>
                <c:pt idx="6518">
                  <c:v>38.799349999999997</c:v>
                </c:pt>
                <c:pt idx="6519">
                  <c:v>38.799160000000001</c:v>
                </c:pt>
                <c:pt idx="6520">
                  <c:v>38.798690000000001</c:v>
                </c:pt>
                <c:pt idx="6521">
                  <c:v>38.798310000000001</c:v>
                </c:pt>
                <c:pt idx="6522">
                  <c:v>38.797809999999998</c:v>
                </c:pt>
                <c:pt idx="6523">
                  <c:v>38.797550000000001</c:v>
                </c:pt>
                <c:pt idx="6524">
                  <c:v>38.797359999999998</c:v>
                </c:pt>
                <c:pt idx="6525">
                  <c:v>38.797359999999998</c:v>
                </c:pt>
                <c:pt idx="6526">
                  <c:v>38.797269999999997</c:v>
                </c:pt>
                <c:pt idx="6527">
                  <c:v>38.797089999999997</c:v>
                </c:pt>
                <c:pt idx="6528">
                  <c:v>38.797020000000003</c:v>
                </c:pt>
                <c:pt idx="6529">
                  <c:v>38.796810000000001</c:v>
                </c:pt>
                <c:pt idx="6530">
                  <c:v>38.796500000000002</c:v>
                </c:pt>
                <c:pt idx="6531">
                  <c:v>38.796309999999998</c:v>
                </c:pt>
                <c:pt idx="6532">
                  <c:v>38.795940000000002</c:v>
                </c:pt>
                <c:pt idx="6533">
                  <c:v>38.795360000000002</c:v>
                </c:pt>
                <c:pt idx="6534">
                  <c:v>38.795189999999998</c:v>
                </c:pt>
                <c:pt idx="6535">
                  <c:v>38.794919999999998</c:v>
                </c:pt>
                <c:pt idx="6536">
                  <c:v>38.794629999999998</c:v>
                </c:pt>
                <c:pt idx="6537">
                  <c:v>38.794229999999999</c:v>
                </c:pt>
                <c:pt idx="6538">
                  <c:v>38.793689999999998</c:v>
                </c:pt>
                <c:pt idx="6539">
                  <c:v>38.793430000000001</c:v>
                </c:pt>
                <c:pt idx="6540">
                  <c:v>38.792999999999999</c:v>
                </c:pt>
                <c:pt idx="6541">
                  <c:v>38.792670000000001</c:v>
                </c:pt>
                <c:pt idx="6542">
                  <c:v>38.792209999999997</c:v>
                </c:pt>
                <c:pt idx="6543">
                  <c:v>38.792090000000002</c:v>
                </c:pt>
                <c:pt idx="6544">
                  <c:v>38.791780000000003</c:v>
                </c:pt>
                <c:pt idx="6545">
                  <c:v>38.791440000000001</c:v>
                </c:pt>
                <c:pt idx="6546">
                  <c:v>38.791029999999999</c:v>
                </c:pt>
                <c:pt idx="6547">
                  <c:v>38.790460000000003</c:v>
                </c:pt>
                <c:pt idx="6548">
                  <c:v>38.790390000000002</c:v>
                </c:pt>
                <c:pt idx="6549">
                  <c:v>38.790109999999999</c:v>
                </c:pt>
                <c:pt idx="6550">
                  <c:v>38.78978</c:v>
                </c:pt>
                <c:pt idx="6551">
                  <c:v>38.7896</c:v>
                </c:pt>
                <c:pt idx="6552">
                  <c:v>38.789239999999999</c:v>
                </c:pt>
                <c:pt idx="6553">
                  <c:v>38.789000000000001</c:v>
                </c:pt>
                <c:pt idx="6554">
                  <c:v>38.788690000000003</c:v>
                </c:pt>
                <c:pt idx="6555">
                  <c:v>38.788240000000002</c:v>
                </c:pt>
                <c:pt idx="6556">
                  <c:v>38.787730000000003</c:v>
                </c:pt>
                <c:pt idx="6557">
                  <c:v>38.787439999999997</c:v>
                </c:pt>
                <c:pt idx="6558">
                  <c:v>38.787089999999999</c:v>
                </c:pt>
                <c:pt idx="6559">
                  <c:v>38.786639999999998</c:v>
                </c:pt>
                <c:pt idx="6560">
                  <c:v>38.786070000000002</c:v>
                </c:pt>
                <c:pt idx="6561">
                  <c:v>38.785809999999998</c:v>
                </c:pt>
                <c:pt idx="6562">
                  <c:v>38.78519</c:v>
                </c:pt>
                <c:pt idx="6563">
                  <c:v>38.784889999999997</c:v>
                </c:pt>
                <c:pt idx="6564">
                  <c:v>38.78463</c:v>
                </c:pt>
                <c:pt idx="6565">
                  <c:v>38.784320000000001</c:v>
                </c:pt>
                <c:pt idx="6566">
                  <c:v>38.784039999999997</c:v>
                </c:pt>
                <c:pt idx="6567">
                  <c:v>38.783709999999999</c:v>
                </c:pt>
                <c:pt idx="6568">
                  <c:v>38.783279999999998</c:v>
                </c:pt>
                <c:pt idx="6569">
                  <c:v>38.782910000000001</c:v>
                </c:pt>
                <c:pt idx="6570">
                  <c:v>38.78237</c:v>
                </c:pt>
                <c:pt idx="6571">
                  <c:v>38.781869999999998</c:v>
                </c:pt>
                <c:pt idx="6572">
                  <c:v>38.781329999999997</c:v>
                </c:pt>
                <c:pt idx="6573">
                  <c:v>38.781019999999998</c:v>
                </c:pt>
                <c:pt idx="6574">
                  <c:v>38.780540000000002</c:v>
                </c:pt>
                <c:pt idx="6575">
                  <c:v>38.780050000000003</c:v>
                </c:pt>
                <c:pt idx="6576">
                  <c:v>38.77937</c:v>
                </c:pt>
                <c:pt idx="6577">
                  <c:v>38.778880000000001</c:v>
                </c:pt>
                <c:pt idx="6578">
                  <c:v>38.778359999999999</c:v>
                </c:pt>
                <c:pt idx="6579">
                  <c:v>38.777979999999999</c:v>
                </c:pt>
                <c:pt idx="6580">
                  <c:v>38.7774</c:v>
                </c:pt>
                <c:pt idx="6581">
                  <c:v>38.776760000000003</c:v>
                </c:pt>
                <c:pt idx="6582">
                  <c:v>38.776420000000002</c:v>
                </c:pt>
                <c:pt idx="6583">
                  <c:v>38.776220000000002</c:v>
                </c:pt>
                <c:pt idx="6584">
                  <c:v>38.77581</c:v>
                </c:pt>
                <c:pt idx="6585">
                  <c:v>38.775410000000001</c:v>
                </c:pt>
                <c:pt idx="6586">
                  <c:v>38.774990000000003</c:v>
                </c:pt>
                <c:pt idx="6587">
                  <c:v>38.774639999999998</c:v>
                </c:pt>
                <c:pt idx="6588">
                  <c:v>38.774529999999999</c:v>
                </c:pt>
                <c:pt idx="6589">
                  <c:v>38.773969999999998</c:v>
                </c:pt>
                <c:pt idx="6590">
                  <c:v>38.77375</c:v>
                </c:pt>
                <c:pt idx="6591">
                  <c:v>38.773200000000003</c:v>
                </c:pt>
                <c:pt idx="6592">
                  <c:v>38.772620000000003</c:v>
                </c:pt>
                <c:pt idx="6593">
                  <c:v>38.77176</c:v>
                </c:pt>
                <c:pt idx="6594">
                  <c:v>38.771270000000001</c:v>
                </c:pt>
                <c:pt idx="6595">
                  <c:v>38.77084</c:v>
                </c:pt>
                <c:pt idx="6596">
                  <c:v>38.770629999999997</c:v>
                </c:pt>
                <c:pt idx="6597">
                  <c:v>38.770310000000002</c:v>
                </c:pt>
                <c:pt idx="6598">
                  <c:v>38.769629999999999</c:v>
                </c:pt>
                <c:pt idx="6599">
                  <c:v>38.769390000000001</c:v>
                </c:pt>
                <c:pt idx="6600">
                  <c:v>38.769440000000003</c:v>
                </c:pt>
                <c:pt idx="6601">
                  <c:v>38.769199999999998</c:v>
                </c:pt>
                <c:pt idx="6602">
                  <c:v>38.768949999999997</c:v>
                </c:pt>
                <c:pt idx="6603">
                  <c:v>38.768740000000001</c:v>
                </c:pt>
                <c:pt idx="6604">
                  <c:v>38.768520000000002</c:v>
                </c:pt>
                <c:pt idx="6605">
                  <c:v>38.768129999999999</c:v>
                </c:pt>
                <c:pt idx="6606">
                  <c:v>38.767879999999998</c:v>
                </c:pt>
                <c:pt idx="6607">
                  <c:v>38.767400000000002</c:v>
                </c:pt>
                <c:pt idx="6608">
                  <c:v>38.767299999999999</c:v>
                </c:pt>
                <c:pt idx="6609">
                  <c:v>38.7669</c:v>
                </c:pt>
                <c:pt idx="6610">
                  <c:v>38.766779999999997</c:v>
                </c:pt>
                <c:pt idx="6611">
                  <c:v>38.766240000000003</c:v>
                </c:pt>
                <c:pt idx="6612">
                  <c:v>38.76623</c:v>
                </c:pt>
                <c:pt idx="6613">
                  <c:v>38.765810000000002</c:v>
                </c:pt>
                <c:pt idx="6614">
                  <c:v>38.765779999999999</c:v>
                </c:pt>
                <c:pt idx="6615">
                  <c:v>38.765279999999997</c:v>
                </c:pt>
                <c:pt idx="6616">
                  <c:v>38.765079999999998</c:v>
                </c:pt>
                <c:pt idx="6617">
                  <c:v>38.765140000000002</c:v>
                </c:pt>
                <c:pt idx="6618">
                  <c:v>38.765030000000003</c:v>
                </c:pt>
                <c:pt idx="6619">
                  <c:v>38.76446</c:v>
                </c:pt>
                <c:pt idx="6620">
                  <c:v>38.764159999999997</c:v>
                </c:pt>
                <c:pt idx="6621">
                  <c:v>38.763809999999999</c:v>
                </c:pt>
                <c:pt idx="6622">
                  <c:v>38.763660000000002</c:v>
                </c:pt>
                <c:pt idx="6623">
                  <c:v>38.76343</c:v>
                </c:pt>
                <c:pt idx="6624">
                  <c:v>38.763170000000002</c:v>
                </c:pt>
                <c:pt idx="6625">
                  <c:v>38.762720000000002</c:v>
                </c:pt>
                <c:pt idx="6626">
                  <c:v>38.762619999999998</c:v>
                </c:pt>
                <c:pt idx="6627">
                  <c:v>38.76202</c:v>
                </c:pt>
                <c:pt idx="6628">
                  <c:v>38.761560000000003</c:v>
                </c:pt>
                <c:pt idx="6629">
                  <c:v>38.760800000000003</c:v>
                </c:pt>
                <c:pt idx="6630">
                  <c:v>38.760570000000001</c:v>
                </c:pt>
                <c:pt idx="6631">
                  <c:v>38.760440000000003</c:v>
                </c:pt>
                <c:pt idx="6632">
                  <c:v>38.760440000000003</c:v>
                </c:pt>
                <c:pt idx="6633">
                  <c:v>38.75994</c:v>
                </c:pt>
                <c:pt idx="6634">
                  <c:v>38.759619999999998</c:v>
                </c:pt>
                <c:pt idx="6635">
                  <c:v>38.759360000000001</c:v>
                </c:pt>
                <c:pt idx="6636">
                  <c:v>38.759160000000001</c:v>
                </c:pt>
                <c:pt idx="6637">
                  <c:v>38.758809999999997</c:v>
                </c:pt>
                <c:pt idx="6638">
                  <c:v>38.758470000000003</c:v>
                </c:pt>
                <c:pt idx="6639">
                  <c:v>38.75817</c:v>
                </c:pt>
                <c:pt idx="6640">
                  <c:v>38.757759999999998</c:v>
                </c:pt>
                <c:pt idx="6641">
                  <c:v>38.757150000000003</c:v>
                </c:pt>
                <c:pt idx="6642">
                  <c:v>38.756959999999999</c:v>
                </c:pt>
                <c:pt idx="6643">
                  <c:v>38.756549999999997</c:v>
                </c:pt>
                <c:pt idx="6644">
                  <c:v>38.756169999999997</c:v>
                </c:pt>
                <c:pt idx="6645">
                  <c:v>38.755699999999997</c:v>
                </c:pt>
                <c:pt idx="6646">
                  <c:v>38.754950000000001</c:v>
                </c:pt>
                <c:pt idx="6647">
                  <c:v>38.754550000000002</c:v>
                </c:pt>
                <c:pt idx="6648">
                  <c:v>38.754150000000003</c:v>
                </c:pt>
                <c:pt idx="6649">
                  <c:v>38.753790000000002</c:v>
                </c:pt>
                <c:pt idx="6650">
                  <c:v>38.753419999999998</c:v>
                </c:pt>
                <c:pt idx="6651">
                  <c:v>38.752929999999999</c:v>
                </c:pt>
                <c:pt idx="6652">
                  <c:v>38.752400000000002</c:v>
                </c:pt>
                <c:pt idx="6653">
                  <c:v>38.751939999999998</c:v>
                </c:pt>
                <c:pt idx="6654">
                  <c:v>38.751710000000003</c:v>
                </c:pt>
                <c:pt idx="6655">
                  <c:v>38.751649999999998</c:v>
                </c:pt>
                <c:pt idx="6656">
                  <c:v>38.751539999999999</c:v>
                </c:pt>
                <c:pt idx="6657">
                  <c:v>38.751579999999997</c:v>
                </c:pt>
                <c:pt idx="6658">
                  <c:v>38.751260000000002</c:v>
                </c:pt>
                <c:pt idx="6659">
                  <c:v>38.750909999999998</c:v>
                </c:pt>
                <c:pt idx="6660">
                  <c:v>38.750920000000001</c:v>
                </c:pt>
                <c:pt idx="6661">
                  <c:v>38.75074</c:v>
                </c:pt>
                <c:pt idx="6662">
                  <c:v>38.750509999999998</c:v>
                </c:pt>
                <c:pt idx="6663">
                  <c:v>38.750480000000003</c:v>
                </c:pt>
                <c:pt idx="6664">
                  <c:v>38.750050000000002</c:v>
                </c:pt>
                <c:pt idx="6665">
                  <c:v>38.749699999999997</c:v>
                </c:pt>
                <c:pt idx="6666">
                  <c:v>38.74906</c:v>
                </c:pt>
                <c:pt idx="6667">
                  <c:v>38.74868</c:v>
                </c:pt>
                <c:pt idx="6668">
                  <c:v>38.748220000000003</c:v>
                </c:pt>
                <c:pt idx="6669">
                  <c:v>38.747720000000001</c:v>
                </c:pt>
                <c:pt idx="6670">
                  <c:v>38.747230000000002</c:v>
                </c:pt>
                <c:pt idx="6671">
                  <c:v>38.746839999999999</c:v>
                </c:pt>
                <c:pt idx="6672">
                  <c:v>38.746659999999999</c:v>
                </c:pt>
                <c:pt idx="6673">
                  <c:v>38.746540000000003</c:v>
                </c:pt>
                <c:pt idx="6674">
                  <c:v>38.746229999999997</c:v>
                </c:pt>
                <c:pt idx="6675">
                  <c:v>38.74568</c:v>
                </c:pt>
                <c:pt idx="6676">
                  <c:v>38.745379999999997</c:v>
                </c:pt>
                <c:pt idx="6677">
                  <c:v>38.74503</c:v>
                </c:pt>
                <c:pt idx="6678">
                  <c:v>38.744439999999997</c:v>
                </c:pt>
                <c:pt idx="6679">
                  <c:v>38.744320000000002</c:v>
                </c:pt>
                <c:pt idx="6680">
                  <c:v>38.74371</c:v>
                </c:pt>
                <c:pt idx="6681">
                  <c:v>38.74315</c:v>
                </c:pt>
                <c:pt idx="6682">
                  <c:v>38.742820000000002</c:v>
                </c:pt>
                <c:pt idx="6683">
                  <c:v>38.742440000000002</c:v>
                </c:pt>
                <c:pt idx="6684">
                  <c:v>38.742269999999998</c:v>
                </c:pt>
                <c:pt idx="6685">
                  <c:v>38.741880000000002</c:v>
                </c:pt>
                <c:pt idx="6686">
                  <c:v>38.741709999999998</c:v>
                </c:pt>
                <c:pt idx="6687">
                  <c:v>38.741419999999998</c:v>
                </c:pt>
                <c:pt idx="6688">
                  <c:v>38.741039999999998</c:v>
                </c:pt>
                <c:pt idx="6689">
                  <c:v>38.740780000000001</c:v>
                </c:pt>
                <c:pt idx="6690">
                  <c:v>38.740459999999999</c:v>
                </c:pt>
                <c:pt idx="6691">
                  <c:v>38.740560000000002</c:v>
                </c:pt>
                <c:pt idx="6692">
                  <c:v>38.740519999999997</c:v>
                </c:pt>
                <c:pt idx="6693">
                  <c:v>38.740380000000002</c:v>
                </c:pt>
                <c:pt idx="6694">
                  <c:v>38.740160000000003</c:v>
                </c:pt>
                <c:pt idx="6695">
                  <c:v>38.739919999999998</c:v>
                </c:pt>
                <c:pt idx="6696">
                  <c:v>38.739570000000001</c:v>
                </c:pt>
                <c:pt idx="6697">
                  <c:v>38.739370000000001</c:v>
                </c:pt>
                <c:pt idx="6698">
                  <c:v>38.739089999999997</c:v>
                </c:pt>
                <c:pt idx="6699">
                  <c:v>38.738590000000002</c:v>
                </c:pt>
                <c:pt idx="6700">
                  <c:v>38.738210000000002</c:v>
                </c:pt>
                <c:pt idx="6701">
                  <c:v>38.737900000000003</c:v>
                </c:pt>
                <c:pt idx="6702">
                  <c:v>38.737749999999998</c:v>
                </c:pt>
                <c:pt idx="6703">
                  <c:v>38.737569999999998</c:v>
                </c:pt>
                <c:pt idx="6704">
                  <c:v>38.737349999999999</c:v>
                </c:pt>
                <c:pt idx="6705">
                  <c:v>38.737180000000002</c:v>
                </c:pt>
                <c:pt idx="6706">
                  <c:v>38.736899999999999</c:v>
                </c:pt>
                <c:pt idx="6707">
                  <c:v>38.73677</c:v>
                </c:pt>
                <c:pt idx="6708">
                  <c:v>38.736130000000003</c:v>
                </c:pt>
                <c:pt idx="6709">
                  <c:v>38.735779999999998</c:v>
                </c:pt>
                <c:pt idx="6710">
                  <c:v>38.735550000000003</c:v>
                </c:pt>
                <c:pt idx="6711">
                  <c:v>38.735329999999998</c:v>
                </c:pt>
                <c:pt idx="6712">
                  <c:v>38.734900000000003</c:v>
                </c:pt>
                <c:pt idx="6713">
                  <c:v>38.73451</c:v>
                </c:pt>
                <c:pt idx="6714">
                  <c:v>38.734119999999997</c:v>
                </c:pt>
                <c:pt idx="6715">
                  <c:v>38.73357</c:v>
                </c:pt>
                <c:pt idx="6716">
                  <c:v>38.733339999999998</c:v>
                </c:pt>
                <c:pt idx="6717">
                  <c:v>38.733040000000003</c:v>
                </c:pt>
                <c:pt idx="6718">
                  <c:v>38.732790000000001</c:v>
                </c:pt>
                <c:pt idx="6719">
                  <c:v>38.732640000000004</c:v>
                </c:pt>
                <c:pt idx="6720">
                  <c:v>38.732370000000003</c:v>
                </c:pt>
                <c:pt idx="6721">
                  <c:v>38.732230000000001</c:v>
                </c:pt>
                <c:pt idx="6722">
                  <c:v>38.73189</c:v>
                </c:pt>
                <c:pt idx="6723">
                  <c:v>38.731699999999996</c:v>
                </c:pt>
                <c:pt idx="6724">
                  <c:v>38.731250000000003</c:v>
                </c:pt>
                <c:pt idx="6725">
                  <c:v>38.731079999999999</c:v>
                </c:pt>
                <c:pt idx="6726">
                  <c:v>38.73066</c:v>
                </c:pt>
                <c:pt idx="6727">
                  <c:v>38.730580000000003</c:v>
                </c:pt>
                <c:pt idx="6728">
                  <c:v>38.730159999999998</c:v>
                </c:pt>
                <c:pt idx="6729">
                  <c:v>38.730089999999997</c:v>
                </c:pt>
                <c:pt idx="6730">
                  <c:v>38.729640000000003</c:v>
                </c:pt>
                <c:pt idx="6731">
                  <c:v>38.729050000000001</c:v>
                </c:pt>
                <c:pt idx="6732">
                  <c:v>38.728589999999997</c:v>
                </c:pt>
                <c:pt idx="6733">
                  <c:v>38.728259999999999</c:v>
                </c:pt>
                <c:pt idx="6734">
                  <c:v>38.728090000000002</c:v>
                </c:pt>
                <c:pt idx="6735">
                  <c:v>38.727600000000002</c:v>
                </c:pt>
                <c:pt idx="6736">
                  <c:v>38.727319999999999</c:v>
                </c:pt>
                <c:pt idx="6737">
                  <c:v>38.727179999999997</c:v>
                </c:pt>
                <c:pt idx="6738">
                  <c:v>38.72692</c:v>
                </c:pt>
                <c:pt idx="6739">
                  <c:v>38.726550000000003</c:v>
                </c:pt>
                <c:pt idx="6740">
                  <c:v>38.726019999999998</c:v>
                </c:pt>
                <c:pt idx="6741">
                  <c:v>38.725659999999998</c:v>
                </c:pt>
                <c:pt idx="6742">
                  <c:v>38.725479999999997</c:v>
                </c:pt>
                <c:pt idx="6743">
                  <c:v>38.725520000000003</c:v>
                </c:pt>
                <c:pt idx="6744">
                  <c:v>38.725239999999999</c:v>
                </c:pt>
                <c:pt idx="6745">
                  <c:v>38.724890000000002</c:v>
                </c:pt>
                <c:pt idx="6746">
                  <c:v>38.724640000000001</c:v>
                </c:pt>
                <c:pt idx="6747">
                  <c:v>38.724589999999999</c:v>
                </c:pt>
                <c:pt idx="6748">
                  <c:v>38.724339999999998</c:v>
                </c:pt>
                <c:pt idx="6749">
                  <c:v>38.724029999999999</c:v>
                </c:pt>
                <c:pt idx="6750">
                  <c:v>38.723880000000001</c:v>
                </c:pt>
                <c:pt idx="6751">
                  <c:v>38.723410000000001</c:v>
                </c:pt>
                <c:pt idx="6752">
                  <c:v>38.72325</c:v>
                </c:pt>
                <c:pt idx="6753">
                  <c:v>38.723080000000003</c:v>
                </c:pt>
                <c:pt idx="6754">
                  <c:v>38.72289</c:v>
                </c:pt>
                <c:pt idx="6755">
                  <c:v>38.722920000000002</c:v>
                </c:pt>
                <c:pt idx="6756">
                  <c:v>38.722529999999999</c:v>
                </c:pt>
                <c:pt idx="6757">
                  <c:v>38.72222</c:v>
                </c:pt>
                <c:pt idx="6758">
                  <c:v>38.722149999999999</c:v>
                </c:pt>
                <c:pt idx="6759">
                  <c:v>38.721559999999997</c:v>
                </c:pt>
                <c:pt idx="6760">
                  <c:v>38.721150000000002</c:v>
                </c:pt>
                <c:pt idx="6761">
                  <c:v>38.72101</c:v>
                </c:pt>
                <c:pt idx="6762">
                  <c:v>38.720730000000003</c:v>
                </c:pt>
                <c:pt idx="6763">
                  <c:v>38.720599999999997</c:v>
                </c:pt>
                <c:pt idx="6764">
                  <c:v>38.72025</c:v>
                </c:pt>
                <c:pt idx="6765">
                  <c:v>38.719729999999998</c:v>
                </c:pt>
                <c:pt idx="6766">
                  <c:v>38.719540000000002</c:v>
                </c:pt>
                <c:pt idx="6767">
                  <c:v>38.719099999999997</c:v>
                </c:pt>
                <c:pt idx="6768">
                  <c:v>38.718870000000003</c:v>
                </c:pt>
                <c:pt idx="6769">
                  <c:v>38.718510000000002</c:v>
                </c:pt>
                <c:pt idx="6770">
                  <c:v>38.71808</c:v>
                </c:pt>
                <c:pt idx="6771">
                  <c:v>38.717579999999998</c:v>
                </c:pt>
                <c:pt idx="6772">
                  <c:v>38.717320000000001</c:v>
                </c:pt>
                <c:pt idx="6773">
                  <c:v>38.716900000000003</c:v>
                </c:pt>
                <c:pt idx="6774">
                  <c:v>38.7164</c:v>
                </c:pt>
                <c:pt idx="6775">
                  <c:v>38.716349999999998</c:v>
                </c:pt>
                <c:pt idx="6776">
                  <c:v>38.716259999999998</c:v>
                </c:pt>
                <c:pt idx="6777">
                  <c:v>38.716009999999997</c:v>
                </c:pt>
                <c:pt idx="6778">
                  <c:v>38.715629999999997</c:v>
                </c:pt>
                <c:pt idx="6779">
                  <c:v>38.71537</c:v>
                </c:pt>
                <c:pt idx="6780">
                  <c:v>38.714860000000002</c:v>
                </c:pt>
                <c:pt idx="6781">
                  <c:v>38.714660000000002</c:v>
                </c:pt>
                <c:pt idx="6782">
                  <c:v>38.714689999999997</c:v>
                </c:pt>
                <c:pt idx="6783">
                  <c:v>38.714779999999998</c:v>
                </c:pt>
                <c:pt idx="6784">
                  <c:v>38.714480000000002</c:v>
                </c:pt>
                <c:pt idx="6785">
                  <c:v>38.714410000000001</c:v>
                </c:pt>
                <c:pt idx="6786">
                  <c:v>38.71425</c:v>
                </c:pt>
                <c:pt idx="6787">
                  <c:v>38.713990000000003</c:v>
                </c:pt>
                <c:pt idx="6788">
                  <c:v>38.713459999999998</c:v>
                </c:pt>
                <c:pt idx="6789">
                  <c:v>38.712910000000001</c:v>
                </c:pt>
                <c:pt idx="6790">
                  <c:v>38.712420000000002</c:v>
                </c:pt>
                <c:pt idx="6791">
                  <c:v>38.712009999999999</c:v>
                </c:pt>
                <c:pt idx="6792">
                  <c:v>38.71181</c:v>
                </c:pt>
                <c:pt idx="6793">
                  <c:v>38.711440000000003</c:v>
                </c:pt>
                <c:pt idx="6794">
                  <c:v>38.710880000000003</c:v>
                </c:pt>
                <c:pt idx="6795">
                  <c:v>38.710360000000001</c:v>
                </c:pt>
                <c:pt idx="6796">
                  <c:v>38.709980000000002</c:v>
                </c:pt>
                <c:pt idx="6797">
                  <c:v>38.70964</c:v>
                </c:pt>
                <c:pt idx="6798">
                  <c:v>38.70928</c:v>
                </c:pt>
                <c:pt idx="6799">
                  <c:v>38.709180000000003</c:v>
                </c:pt>
                <c:pt idx="6800">
                  <c:v>38.708930000000002</c:v>
                </c:pt>
                <c:pt idx="6801">
                  <c:v>38.708579999999998</c:v>
                </c:pt>
                <c:pt idx="6802">
                  <c:v>38.70825</c:v>
                </c:pt>
                <c:pt idx="6803">
                  <c:v>38.708179999999999</c:v>
                </c:pt>
                <c:pt idx="6804">
                  <c:v>38.70805</c:v>
                </c:pt>
                <c:pt idx="6805">
                  <c:v>38.707819999999998</c:v>
                </c:pt>
                <c:pt idx="6806">
                  <c:v>38.707599999999999</c:v>
                </c:pt>
                <c:pt idx="6807">
                  <c:v>38.707239999999999</c:v>
                </c:pt>
                <c:pt idx="6808">
                  <c:v>38.706989999999998</c:v>
                </c:pt>
                <c:pt idx="6809">
                  <c:v>38.706409999999998</c:v>
                </c:pt>
                <c:pt idx="6810">
                  <c:v>38.705889999999997</c:v>
                </c:pt>
                <c:pt idx="6811">
                  <c:v>38.705449999999999</c:v>
                </c:pt>
                <c:pt idx="6812">
                  <c:v>38.705039999999997</c:v>
                </c:pt>
                <c:pt idx="6813">
                  <c:v>38.704520000000002</c:v>
                </c:pt>
                <c:pt idx="6814">
                  <c:v>38.704070000000002</c:v>
                </c:pt>
                <c:pt idx="6815">
                  <c:v>38.70355</c:v>
                </c:pt>
                <c:pt idx="6816">
                  <c:v>38.70326</c:v>
                </c:pt>
                <c:pt idx="6817">
                  <c:v>38.702959999999997</c:v>
                </c:pt>
                <c:pt idx="6818">
                  <c:v>38.702779999999997</c:v>
                </c:pt>
                <c:pt idx="6819">
                  <c:v>38.702179999999998</c:v>
                </c:pt>
                <c:pt idx="6820">
                  <c:v>38.701770000000003</c:v>
                </c:pt>
                <c:pt idx="6821">
                  <c:v>38.701419999999999</c:v>
                </c:pt>
                <c:pt idx="6822">
                  <c:v>38.701129999999999</c:v>
                </c:pt>
                <c:pt idx="6823">
                  <c:v>38.700670000000002</c:v>
                </c:pt>
                <c:pt idx="6824">
                  <c:v>38.700360000000003</c:v>
                </c:pt>
                <c:pt idx="6825">
                  <c:v>38.700200000000002</c:v>
                </c:pt>
                <c:pt idx="6826">
                  <c:v>38.699860000000001</c:v>
                </c:pt>
                <c:pt idx="6827">
                  <c:v>38.699330000000003</c:v>
                </c:pt>
                <c:pt idx="6828">
                  <c:v>38.698860000000003</c:v>
                </c:pt>
                <c:pt idx="6829">
                  <c:v>38.698700000000002</c:v>
                </c:pt>
                <c:pt idx="6830">
                  <c:v>38.698860000000003</c:v>
                </c:pt>
                <c:pt idx="6831">
                  <c:v>38.698839999999997</c:v>
                </c:pt>
                <c:pt idx="6832">
                  <c:v>38.69849</c:v>
                </c:pt>
                <c:pt idx="6833">
                  <c:v>38.6982</c:v>
                </c:pt>
                <c:pt idx="6834">
                  <c:v>38.698180000000001</c:v>
                </c:pt>
                <c:pt idx="6835">
                  <c:v>38.698129999999999</c:v>
                </c:pt>
                <c:pt idx="6836">
                  <c:v>38.69782</c:v>
                </c:pt>
                <c:pt idx="6837">
                  <c:v>38.697420000000001</c:v>
                </c:pt>
                <c:pt idx="6838">
                  <c:v>38.697090000000003</c:v>
                </c:pt>
                <c:pt idx="6839">
                  <c:v>38.696869999999997</c:v>
                </c:pt>
                <c:pt idx="6840">
                  <c:v>38.696530000000003</c:v>
                </c:pt>
                <c:pt idx="6841">
                  <c:v>38.696199999999997</c:v>
                </c:pt>
                <c:pt idx="6842">
                  <c:v>38.69605</c:v>
                </c:pt>
                <c:pt idx="6843">
                  <c:v>38.695860000000003</c:v>
                </c:pt>
                <c:pt idx="6844">
                  <c:v>38.695509999999999</c:v>
                </c:pt>
                <c:pt idx="6845">
                  <c:v>38.695140000000002</c:v>
                </c:pt>
                <c:pt idx="6846">
                  <c:v>38.694870000000002</c:v>
                </c:pt>
                <c:pt idx="6847">
                  <c:v>38.694580000000002</c:v>
                </c:pt>
                <c:pt idx="6848">
                  <c:v>38.694240000000001</c:v>
                </c:pt>
                <c:pt idx="6849">
                  <c:v>38.693890000000003</c:v>
                </c:pt>
                <c:pt idx="6850">
                  <c:v>38.693710000000003</c:v>
                </c:pt>
                <c:pt idx="6851">
                  <c:v>38.693519999999999</c:v>
                </c:pt>
                <c:pt idx="6852">
                  <c:v>38.69332</c:v>
                </c:pt>
                <c:pt idx="6853">
                  <c:v>38.693109999999997</c:v>
                </c:pt>
                <c:pt idx="6854">
                  <c:v>38.692929999999997</c:v>
                </c:pt>
                <c:pt idx="6855">
                  <c:v>38.69229</c:v>
                </c:pt>
                <c:pt idx="6856">
                  <c:v>38.692129999999999</c:v>
                </c:pt>
                <c:pt idx="6857">
                  <c:v>38.691859999999998</c:v>
                </c:pt>
                <c:pt idx="6858">
                  <c:v>38.691560000000003</c:v>
                </c:pt>
                <c:pt idx="6859">
                  <c:v>38.691130000000001</c:v>
                </c:pt>
                <c:pt idx="6860">
                  <c:v>38.690660000000001</c:v>
                </c:pt>
                <c:pt idx="6861">
                  <c:v>38.690159999999999</c:v>
                </c:pt>
                <c:pt idx="6862">
                  <c:v>38.690060000000003</c:v>
                </c:pt>
                <c:pt idx="6863">
                  <c:v>38.689509999999999</c:v>
                </c:pt>
                <c:pt idx="6864">
                  <c:v>38.689190000000004</c:v>
                </c:pt>
                <c:pt idx="6865">
                  <c:v>38.688760000000002</c:v>
                </c:pt>
                <c:pt idx="6866">
                  <c:v>38.688789999999997</c:v>
                </c:pt>
                <c:pt idx="6867">
                  <c:v>38.688400000000001</c:v>
                </c:pt>
                <c:pt idx="6868">
                  <c:v>38.688040000000001</c:v>
                </c:pt>
                <c:pt idx="6869">
                  <c:v>38.687609999999999</c:v>
                </c:pt>
                <c:pt idx="6870">
                  <c:v>38.687370000000001</c:v>
                </c:pt>
                <c:pt idx="6871">
                  <c:v>38.687049999999999</c:v>
                </c:pt>
                <c:pt idx="6872">
                  <c:v>38.686529999999998</c:v>
                </c:pt>
                <c:pt idx="6873">
                  <c:v>38.686399999999999</c:v>
                </c:pt>
                <c:pt idx="6874">
                  <c:v>38.686070000000001</c:v>
                </c:pt>
                <c:pt idx="6875">
                  <c:v>38.685589999999998</c:v>
                </c:pt>
                <c:pt idx="6876">
                  <c:v>38.685380000000002</c:v>
                </c:pt>
                <c:pt idx="6877">
                  <c:v>38.684989999999999</c:v>
                </c:pt>
                <c:pt idx="6878">
                  <c:v>38.68459</c:v>
                </c:pt>
                <c:pt idx="6879">
                  <c:v>38.684269999999998</c:v>
                </c:pt>
                <c:pt idx="6880">
                  <c:v>38.683770000000003</c:v>
                </c:pt>
                <c:pt idx="6881">
                  <c:v>38.683549999999997</c:v>
                </c:pt>
                <c:pt idx="6882">
                  <c:v>38.68318</c:v>
                </c:pt>
                <c:pt idx="6883">
                  <c:v>38.682980000000001</c:v>
                </c:pt>
                <c:pt idx="6884">
                  <c:v>38.682920000000003</c:v>
                </c:pt>
                <c:pt idx="6885">
                  <c:v>38.682740000000003</c:v>
                </c:pt>
                <c:pt idx="6886">
                  <c:v>38.682510000000001</c:v>
                </c:pt>
                <c:pt idx="6887">
                  <c:v>38.68235</c:v>
                </c:pt>
                <c:pt idx="6888">
                  <c:v>38.682099999999998</c:v>
                </c:pt>
                <c:pt idx="6889">
                  <c:v>38.682040000000001</c:v>
                </c:pt>
                <c:pt idx="6890">
                  <c:v>38.681919999999998</c:v>
                </c:pt>
                <c:pt idx="6891">
                  <c:v>38.6815</c:v>
                </c:pt>
                <c:pt idx="6892">
                  <c:v>38.681179999999998</c:v>
                </c:pt>
                <c:pt idx="6893">
                  <c:v>38.681040000000003</c:v>
                </c:pt>
                <c:pt idx="6894">
                  <c:v>38.680869999999999</c:v>
                </c:pt>
                <c:pt idx="6895">
                  <c:v>38.68056</c:v>
                </c:pt>
                <c:pt idx="6896">
                  <c:v>38.680340000000001</c:v>
                </c:pt>
                <c:pt idx="6897">
                  <c:v>38.680010000000003</c:v>
                </c:pt>
                <c:pt idx="6898">
                  <c:v>38.679600000000001</c:v>
                </c:pt>
                <c:pt idx="6899">
                  <c:v>38.67915</c:v>
                </c:pt>
                <c:pt idx="6900">
                  <c:v>38.678879999999999</c:v>
                </c:pt>
                <c:pt idx="6901">
                  <c:v>38.678710000000002</c:v>
                </c:pt>
                <c:pt idx="6902">
                  <c:v>38.678699999999999</c:v>
                </c:pt>
                <c:pt idx="6903">
                  <c:v>38.678310000000003</c:v>
                </c:pt>
                <c:pt idx="6904">
                  <c:v>38.677810000000001</c:v>
                </c:pt>
                <c:pt idx="6905">
                  <c:v>38.677750000000003</c:v>
                </c:pt>
                <c:pt idx="6906">
                  <c:v>38.677120000000002</c:v>
                </c:pt>
                <c:pt idx="6907">
                  <c:v>38.676749999999998</c:v>
                </c:pt>
                <c:pt idx="6908">
                  <c:v>38.67651</c:v>
                </c:pt>
                <c:pt idx="6909">
                  <c:v>38.676279999999998</c:v>
                </c:pt>
                <c:pt idx="6910">
                  <c:v>38.675849999999997</c:v>
                </c:pt>
                <c:pt idx="6911">
                  <c:v>38.67539</c:v>
                </c:pt>
                <c:pt idx="6912">
                  <c:v>38.675240000000002</c:v>
                </c:pt>
                <c:pt idx="6913">
                  <c:v>38.67465</c:v>
                </c:pt>
                <c:pt idx="6914">
                  <c:v>38.674410000000002</c:v>
                </c:pt>
                <c:pt idx="6915">
                  <c:v>38.673949999999998</c:v>
                </c:pt>
                <c:pt idx="6916">
                  <c:v>38.673520000000003</c:v>
                </c:pt>
                <c:pt idx="6917">
                  <c:v>38.673160000000003</c:v>
                </c:pt>
                <c:pt idx="6918">
                  <c:v>38.67268</c:v>
                </c:pt>
                <c:pt idx="6919">
                  <c:v>38.672269999999997</c:v>
                </c:pt>
                <c:pt idx="6920">
                  <c:v>38.671909999999997</c:v>
                </c:pt>
                <c:pt idx="6921">
                  <c:v>38.671469999999999</c:v>
                </c:pt>
                <c:pt idx="6922">
                  <c:v>38.671210000000002</c:v>
                </c:pt>
                <c:pt idx="6923">
                  <c:v>38.671120000000002</c:v>
                </c:pt>
                <c:pt idx="6924">
                  <c:v>38.670879999999997</c:v>
                </c:pt>
                <c:pt idx="6925">
                  <c:v>38.670760000000001</c:v>
                </c:pt>
                <c:pt idx="6926">
                  <c:v>38.6706</c:v>
                </c:pt>
                <c:pt idx="6927">
                  <c:v>38.670180000000002</c:v>
                </c:pt>
                <c:pt idx="6928">
                  <c:v>38.670090000000002</c:v>
                </c:pt>
                <c:pt idx="6929">
                  <c:v>38.669879999999999</c:v>
                </c:pt>
                <c:pt idx="6930">
                  <c:v>38.669609999999999</c:v>
                </c:pt>
                <c:pt idx="6931">
                  <c:v>38.669280000000001</c:v>
                </c:pt>
                <c:pt idx="6932">
                  <c:v>38.669220000000003</c:v>
                </c:pt>
                <c:pt idx="6933">
                  <c:v>38.668610000000001</c:v>
                </c:pt>
                <c:pt idx="6934">
                  <c:v>38.668149999999997</c:v>
                </c:pt>
                <c:pt idx="6935">
                  <c:v>38.66789</c:v>
                </c:pt>
                <c:pt idx="6936">
                  <c:v>38.6678</c:v>
                </c:pt>
                <c:pt idx="6937">
                  <c:v>38.667319999999997</c:v>
                </c:pt>
                <c:pt idx="6938">
                  <c:v>38.667020000000001</c:v>
                </c:pt>
                <c:pt idx="6939">
                  <c:v>38.666649999999997</c:v>
                </c:pt>
                <c:pt idx="6940">
                  <c:v>38.666029999999999</c:v>
                </c:pt>
                <c:pt idx="6941">
                  <c:v>38.665700000000001</c:v>
                </c:pt>
                <c:pt idx="6942">
                  <c:v>38.665480000000002</c:v>
                </c:pt>
                <c:pt idx="6943">
                  <c:v>38.66534</c:v>
                </c:pt>
                <c:pt idx="6944">
                  <c:v>38.664900000000003</c:v>
                </c:pt>
                <c:pt idx="6945">
                  <c:v>38.6646</c:v>
                </c:pt>
                <c:pt idx="6946">
                  <c:v>38.664400000000001</c:v>
                </c:pt>
                <c:pt idx="6947">
                  <c:v>38.664180000000002</c:v>
                </c:pt>
                <c:pt idx="6948">
                  <c:v>38.663879999999999</c:v>
                </c:pt>
                <c:pt idx="6949">
                  <c:v>38.66366</c:v>
                </c:pt>
                <c:pt idx="6950">
                  <c:v>38.66337</c:v>
                </c:pt>
                <c:pt idx="6951">
                  <c:v>38.6633</c:v>
                </c:pt>
                <c:pt idx="6952">
                  <c:v>38.662770000000002</c:v>
                </c:pt>
                <c:pt idx="6953">
                  <c:v>38.662199999999999</c:v>
                </c:pt>
                <c:pt idx="6954">
                  <c:v>38.661549999999998</c:v>
                </c:pt>
                <c:pt idx="6955">
                  <c:v>38.661340000000003</c:v>
                </c:pt>
                <c:pt idx="6956">
                  <c:v>38.661029999999997</c:v>
                </c:pt>
                <c:pt idx="6957">
                  <c:v>38.660820000000001</c:v>
                </c:pt>
                <c:pt idx="6958">
                  <c:v>38.660400000000003</c:v>
                </c:pt>
                <c:pt idx="6959">
                  <c:v>38.660029999999999</c:v>
                </c:pt>
                <c:pt idx="6960">
                  <c:v>38.659820000000003</c:v>
                </c:pt>
                <c:pt idx="6961">
                  <c:v>38.659709999999997</c:v>
                </c:pt>
                <c:pt idx="6962">
                  <c:v>38.659320000000001</c:v>
                </c:pt>
                <c:pt idx="6963">
                  <c:v>38.659179999999999</c:v>
                </c:pt>
                <c:pt idx="6964">
                  <c:v>38.658520000000003</c:v>
                </c:pt>
                <c:pt idx="6965">
                  <c:v>38.658340000000003</c:v>
                </c:pt>
                <c:pt idx="6966">
                  <c:v>38.658239999999999</c:v>
                </c:pt>
                <c:pt idx="6967">
                  <c:v>38.657870000000003</c:v>
                </c:pt>
                <c:pt idx="6968">
                  <c:v>38.657350000000001</c:v>
                </c:pt>
                <c:pt idx="6969">
                  <c:v>38.656889999999997</c:v>
                </c:pt>
                <c:pt idx="6970">
                  <c:v>38.656410000000001</c:v>
                </c:pt>
                <c:pt idx="6971">
                  <c:v>38.656350000000003</c:v>
                </c:pt>
                <c:pt idx="6972">
                  <c:v>38.655749999999998</c:v>
                </c:pt>
                <c:pt idx="6973">
                  <c:v>38.655209999999997</c:v>
                </c:pt>
                <c:pt idx="6974">
                  <c:v>38.654899999999998</c:v>
                </c:pt>
                <c:pt idx="6975">
                  <c:v>38.654710000000001</c:v>
                </c:pt>
                <c:pt idx="6976">
                  <c:v>38.653979999999997</c:v>
                </c:pt>
                <c:pt idx="6977">
                  <c:v>38.653579999999998</c:v>
                </c:pt>
                <c:pt idx="6978">
                  <c:v>38.653300000000002</c:v>
                </c:pt>
                <c:pt idx="6979">
                  <c:v>38.653060000000004</c:v>
                </c:pt>
                <c:pt idx="6980">
                  <c:v>38.652990000000003</c:v>
                </c:pt>
                <c:pt idx="6981">
                  <c:v>38.652659999999997</c:v>
                </c:pt>
                <c:pt idx="6982">
                  <c:v>38.652439999999999</c:v>
                </c:pt>
                <c:pt idx="6983">
                  <c:v>38.652369999999998</c:v>
                </c:pt>
                <c:pt idx="6984">
                  <c:v>38.651989999999998</c:v>
                </c:pt>
                <c:pt idx="6985">
                  <c:v>38.651890000000002</c:v>
                </c:pt>
                <c:pt idx="6986">
                  <c:v>38.651400000000002</c:v>
                </c:pt>
                <c:pt idx="6987">
                  <c:v>38.650939999999999</c:v>
                </c:pt>
                <c:pt idx="6988">
                  <c:v>38.650460000000002</c:v>
                </c:pt>
                <c:pt idx="6989">
                  <c:v>38.650410000000001</c:v>
                </c:pt>
                <c:pt idx="6990">
                  <c:v>38.650089999999999</c:v>
                </c:pt>
                <c:pt idx="6991">
                  <c:v>38.64987</c:v>
                </c:pt>
                <c:pt idx="6992">
                  <c:v>38.649700000000003</c:v>
                </c:pt>
                <c:pt idx="6993">
                  <c:v>38.649500000000003</c:v>
                </c:pt>
                <c:pt idx="6994">
                  <c:v>38.64913</c:v>
                </c:pt>
                <c:pt idx="6995">
                  <c:v>38.648890000000002</c:v>
                </c:pt>
                <c:pt idx="6996">
                  <c:v>38.648429999999998</c:v>
                </c:pt>
                <c:pt idx="6997">
                  <c:v>38.648269999999997</c:v>
                </c:pt>
                <c:pt idx="6998">
                  <c:v>38.648090000000003</c:v>
                </c:pt>
                <c:pt idx="6999">
                  <c:v>38.647840000000002</c:v>
                </c:pt>
                <c:pt idx="7000">
                  <c:v>38.647489999999998</c:v>
                </c:pt>
                <c:pt idx="7001">
                  <c:v>38.647260000000003</c:v>
                </c:pt>
                <c:pt idx="7002">
                  <c:v>38.646880000000003</c:v>
                </c:pt>
                <c:pt idx="7003">
                  <c:v>38.646520000000002</c:v>
                </c:pt>
                <c:pt idx="7004">
                  <c:v>38.646059999999999</c:v>
                </c:pt>
                <c:pt idx="7005">
                  <c:v>38.645740000000004</c:v>
                </c:pt>
                <c:pt idx="7006">
                  <c:v>38.645600000000002</c:v>
                </c:pt>
                <c:pt idx="7007">
                  <c:v>38.645420000000001</c:v>
                </c:pt>
                <c:pt idx="7008">
                  <c:v>38.644910000000003</c:v>
                </c:pt>
                <c:pt idx="7009">
                  <c:v>38.644590000000001</c:v>
                </c:pt>
                <c:pt idx="7010">
                  <c:v>38.644410000000001</c:v>
                </c:pt>
                <c:pt idx="7011">
                  <c:v>38.64405</c:v>
                </c:pt>
                <c:pt idx="7012">
                  <c:v>38.643880000000003</c:v>
                </c:pt>
                <c:pt idx="7013">
                  <c:v>38.643770000000004</c:v>
                </c:pt>
                <c:pt idx="7014">
                  <c:v>38.643520000000002</c:v>
                </c:pt>
                <c:pt idx="7015">
                  <c:v>38.643079999999998</c:v>
                </c:pt>
                <c:pt idx="7016">
                  <c:v>38.643129999999999</c:v>
                </c:pt>
                <c:pt idx="7017">
                  <c:v>38.642809999999997</c:v>
                </c:pt>
                <c:pt idx="7018">
                  <c:v>38.642569999999999</c:v>
                </c:pt>
                <c:pt idx="7019">
                  <c:v>38.642449999999997</c:v>
                </c:pt>
                <c:pt idx="7020">
                  <c:v>38.642119999999998</c:v>
                </c:pt>
                <c:pt idx="7021">
                  <c:v>38.641770000000001</c:v>
                </c:pt>
                <c:pt idx="7022">
                  <c:v>38.6417</c:v>
                </c:pt>
                <c:pt idx="7023">
                  <c:v>38.641480000000001</c:v>
                </c:pt>
                <c:pt idx="7024">
                  <c:v>38.641060000000003</c:v>
                </c:pt>
                <c:pt idx="7025">
                  <c:v>38.640880000000003</c:v>
                </c:pt>
                <c:pt idx="7026">
                  <c:v>38.64058</c:v>
                </c:pt>
                <c:pt idx="7027">
                  <c:v>38.640320000000003</c:v>
                </c:pt>
                <c:pt idx="7028">
                  <c:v>38.640090000000001</c:v>
                </c:pt>
                <c:pt idx="7029">
                  <c:v>38.639710000000001</c:v>
                </c:pt>
                <c:pt idx="7030">
                  <c:v>38.639510000000001</c:v>
                </c:pt>
                <c:pt idx="7031">
                  <c:v>38.639159999999997</c:v>
                </c:pt>
                <c:pt idx="7032">
                  <c:v>38.639130000000002</c:v>
                </c:pt>
                <c:pt idx="7033">
                  <c:v>38.638739999999999</c:v>
                </c:pt>
                <c:pt idx="7034">
                  <c:v>38.638460000000002</c:v>
                </c:pt>
                <c:pt idx="7035">
                  <c:v>38.638030000000001</c:v>
                </c:pt>
                <c:pt idx="7036">
                  <c:v>38.637790000000003</c:v>
                </c:pt>
                <c:pt idx="7037">
                  <c:v>38.637529999999998</c:v>
                </c:pt>
                <c:pt idx="7038">
                  <c:v>38.637149999999998</c:v>
                </c:pt>
                <c:pt idx="7039">
                  <c:v>38.63682</c:v>
                </c:pt>
                <c:pt idx="7040">
                  <c:v>38.636589999999998</c:v>
                </c:pt>
                <c:pt idx="7041">
                  <c:v>38.636339999999997</c:v>
                </c:pt>
                <c:pt idx="7042">
                  <c:v>38.635899999999999</c:v>
                </c:pt>
                <c:pt idx="7043">
                  <c:v>38.6357</c:v>
                </c:pt>
                <c:pt idx="7044">
                  <c:v>38.635300000000001</c:v>
                </c:pt>
                <c:pt idx="7045">
                  <c:v>38.635150000000003</c:v>
                </c:pt>
                <c:pt idx="7046">
                  <c:v>38.634900000000002</c:v>
                </c:pt>
                <c:pt idx="7047">
                  <c:v>38.63456</c:v>
                </c:pt>
                <c:pt idx="7048">
                  <c:v>38.634210000000003</c:v>
                </c:pt>
                <c:pt idx="7049">
                  <c:v>38.633839999999999</c:v>
                </c:pt>
                <c:pt idx="7050">
                  <c:v>38.633960000000002</c:v>
                </c:pt>
                <c:pt idx="7051">
                  <c:v>38.633620000000001</c:v>
                </c:pt>
                <c:pt idx="7052">
                  <c:v>38.633699999999997</c:v>
                </c:pt>
                <c:pt idx="7053">
                  <c:v>38.633400000000002</c:v>
                </c:pt>
                <c:pt idx="7054">
                  <c:v>38.63308</c:v>
                </c:pt>
                <c:pt idx="7055">
                  <c:v>38.633029999999998</c:v>
                </c:pt>
                <c:pt idx="7056">
                  <c:v>38.632710000000003</c:v>
                </c:pt>
                <c:pt idx="7057">
                  <c:v>38.63261</c:v>
                </c:pt>
                <c:pt idx="7058">
                  <c:v>38.632669999999997</c:v>
                </c:pt>
                <c:pt idx="7059">
                  <c:v>38.632390000000001</c:v>
                </c:pt>
                <c:pt idx="7060">
                  <c:v>38.63223</c:v>
                </c:pt>
                <c:pt idx="7061">
                  <c:v>38.631920000000001</c:v>
                </c:pt>
                <c:pt idx="7062">
                  <c:v>38.63176</c:v>
                </c:pt>
                <c:pt idx="7063">
                  <c:v>38.631309999999999</c:v>
                </c:pt>
                <c:pt idx="7064">
                  <c:v>38.6312</c:v>
                </c:pt>
                <c:pt idx="7065">
                  <c:v>38.63111</c:v>
                </c:pt>
                <c:pt idx="7066">
                  <c:v>38.630850000000002</c:v>
                </c:pt>
                <c:pt idx="7067">
                  <c:v>38.630490000000002</c:v>
                </c:pt>
                <c:pt idx="7068">
                  <c:v>38.629890000000003</c:v>
                </c:pt>
                <c:pt idx="7069">
                  <c:v>38.629379999999998</c:v>
                </c:pt>
                <c:pt idx="7070">
                  <c:v>38.62921</c:v>
                </c:pt>
                <c:pt idx="7071">
                  <c:v>38.629179999999998</c:v>
                </c:pt>
                <c:pt idx="7072">
                  <c:v>38.628749999999997</c:v>
                </c:pt>
                <c:pt idx="7073">
                  <c:v>38.628570000000003</c:v>
                </c:pt>
                <c:pt idx="7074">
                  <c:v>38.628100000000003</c:v>
                </c:pt>
                <c:pt idx="7075">
                  <c:v>38.62791</c:v>
                </c:pt>
                <c:pt idx="7076">
                  <c:v>38.627650000000003</c:v>
                </c:pt>
                <c:pt idx="7077">
                  <c:v>38.627400000000002</c:v>
                </c:pt>
                <c:pt idx="7078">
                  <c:v>38.627119999999998</c:v>
                </c:pt>
                <c:pt idx="7079">
                  <c:v>38.626950000000001</c:v>
                </c:pt>
                <c:pt idx="7080">
                  <c:v>38.626739999999998</c:v>
                </c:pt>
                <c:pt idx="7081">
                  <c:v>38.626170000000002</c:v>
                </c:pt>
                <c:pt idx="7082">
                  <c:v>38.626100000000001</c:v>
                </c:pt>
                <c:pt idx="7083">
                  <c:v>38.62576</c:v>
                </c:pt>
                <c:pt idx="7084">
                  <c:v>38.625129999999999</c:v>
                </c:pt>
                <c:pt idx="7085">
                  <c:v>38.624920000000003</c:v>
                </c:pt>
                <c:pt idx="7086">
                  <c:v>38.624740000000003</c:v>
                </c:pt>
                <c:pt idx="7087">
                  <c:v>38.624519999999997</c:v>
                </c:pt>
                <c:pt idx="7088">
                  <c:v>38.624319999999997</c:v>
                </c:pt>
                <c:pt idx="7089">
                  <c:v>38.624180000000003</c:v>
                </c:pt>
                <c:pt idx="7090">
                  <c:v>38.623950000000001</c:v>
                </c:pt>
                <c:pt idx="7091">
                  <c:v>38.623869999999997</c:v>
                </c:pt>
                <c:pt idx="7092">
                  <c:v>38.623620000000003</c:v>
                </c:pt>
                <c:pt idx="7093">
                  <c:v>38.622970000000002</c:v>
                </c:pt>
                <c:pt idx="7094">
                  <c:v>38.622520000000002</c:v>
                </c:pt>
                <c:pt idx="7095">
                  <c:v>38.622109999999999</c:v>
                </c:pt>
                <c:pt idx="7096">
                  <c:v>38.621670000000002</c:v>
                </c:pt>
                <c:pt idx="7097">
                  <c:v>38.621450000000003</c:v>
                </c:pt>
                <c:pt idx="7098">
                  <c:v>38.621250000000003</c:v>
                </c:pt>
                <c:pt idx="7099">
                  <c:v>38.620989999999999</c:v>
                </c:pt>
                <c:pt idx="7100">
                  <c:v>38.620820000000002</c:v>
                </c:pt>
                <c:pt idx="7101">
                  <c:v>38.620429999999999</c:v>
                </c:pt>
                <c:pt idx="7102">
                  <c:v>38.620170000000002</c:v>
                </c:pt>
                <c:pt idx="7103">
                  <c:v>38.619869999999999</c:v>
                </c:pt>
                <c:pt idx="7104">
                  <c:v>38.619900000000001</c:v>
                </c:pt>
                <c:pt idx="7105">
                  <c:v>38.61956</c:v>
                </c:pt>
                <c:pt idx="7106">
                  <c:v>38.619239999999998</c:v>
                </c:pt>
                <c:pt idx="7107">
                  <c:v>38.61918</c:v>
                </c:pt>
                <c:pt idx="7108">
                  <c:v>38.618989999999997</c:v>
                </c:pt>
                <c:pt idx="7109">
                  <c:v>38.618819999999999</c:v>
                </c:pt>
                <c:pt idx="7110">
                  <c:v>38.618749999999999</c:v>
                </c:pt>
                <c:pt idx="7111">
                  <c:v>38.618519999999997</c:v>
                </c:pt>
                <c:pt idx="7112">
                  <c:v>38.618139999999997</c:v>
                </c:pt>
                <c:pt idx="7113">
                  <c:v>38.618020000000001</c:v>
                </c:pt>
                <c:pt idx="7114">
                  <c:v>38.617759999999997</c:v>
                </c:pt>
                <c:pt idx="7115">
                  <c:v>38.617550000000001</c:v>
                </c:pt>
                <c:pt idx="7116">
                  <c:v>38.617339999999999</c:v>
                </c:pt>
                <c:pt idx="7117">
                  <c:v>38.61683</c:v>
                </c:pt>
                <c:pt idx="7118">
                  <c:v>38.61647</c:v>
                </c:pt>
                <c:pt idx="7119">
                  <c:v>38.616059999999997</c:v>
                </c:pt>
                <c:pt idx="7120">
                  <c:v>38.615819999999999</c:v>
                </c:pt>
                <c:pt idx="7121">
                  <c:v>38.61553</c:v>
                </c:pt>
                <c:pt idx="7122">
                  <c:v>38.615340000000003</c:v>
                </c:pt>
                <c:pt idx="7123">
                  <c:v>38.615070000000003</c:v>
                </c:pt>
                <c:pt idx="7124">
                  <c:v>38.614800000000002</c:v>
                </c:pt>
                <c:pt idx="7125">
                  <c:v>38.614310000000003</c:v>
                </c:pt>
                <c:pt idx="7126">
                  <c:v>38.613950000000003</c:v>
                </c:pt>
                <c:pt idx="7127">
                  <c:v>38.613720000000001</c:v>
                </c:pt>
                <c:pt idx="7128">
                  <c:v>38.613480000000003</c:v>
                </c:pt>
                <c:pt idx="7129">
                  <c:v>38.61298</c:v>
                </c:pt>
                <c:pt idx="7130">
                  <c:v>38.612609999999997</c:v>
                </c:pt>
                <c:pt idx="7131">
                  <c:v>38.612369999999999</c:v>
                </c:pt>
                <c:pt idx="7132">
                  <c:v>38.611930000000001</c:v>
                </c:pt>
                <c:pt idx="7133">
                  <c:v>38.611519999999999</c:v>
                </c:pt>
                <c:pt idx="7134">
                  <c:v>38.611249999999998</c:v>
                </c:pt>
                <c:pt idx="7135">
                  <c:v>38.610689999999998</c:v>
                </c:pt>
                <c:pt idx="7136">
                  <c:v>38.610320000000002</c:v>
                </c:pt>
                <c:pt idx="7137">
                  <c:v>38.610199999999999</c:v>
                </c:pt>
                <c:pt idx="7138">
                  <c:v>38.610109999999999</c:v>
                </c:pt>
                <c:pt idx="7139">
                  <c:v>38.609560000000002</c:v>
                </c:pt>
                <c:pt idx="7140">
                  <c:v>38.60904</c:v>
                </c:pt>
                <c:pt idx="7141">
                  <c:v>38.608730000000001</c:v>
                </c:pt>
                <c:pt idx="7142">
                  <c:v>38.608080000000001</c:v>
                </c:pt>
                <c:pt idx="7143">
                  <c:v>38.60763</c:v>
                </c:pt>
                <c:pt idx="7144">
                  <c:v>38.607349999999997</c:v>
                </c:pt>
                <c:pt idx="7145">
                  <c:v>38.607030000000002</c:v>
                </c:pt>
                <c:pt idx="7146">
                  <c:v>38.606589999999997</c:v>
                </c:pt>
                <c:pt idx="7147">
                  <c:v>38.606020000000001</c:v>
                </c:pt>
                <c:pt idx="7148">
                  <c:v>38.605840000000001</c:v>
                </c:pt>
                <c:pt idx="7149">
                  <c:v>38.605429999999998</c:v>
                </c:pt>
                <c:pt idx="7150">
                  <c:v>38.604959999999998</c:v>
                </c:pt>
                <c:pt idx="7151">
                  <c:v>38.604579999999999</c:v>
                </c:pt>
                <c:pt idx="7152">
                  <c:v>38.604190000000003</c:v>
                </c:pt>
                <c:pt idx="7153">
                  <c:v>38.603430000000003</c:v>
                </c:pt>
                <c:pt idx="7154">
                  <c:v>38.602849999999997</c:v>
                </c:pt>
                <c:pt idx="7155">
                  <c:v>38.602440000000001</c:v>
                </c:pt>
                <c:pt idx="7156">
                  <c:v>38.602220000000003</c:v>
                </c:pt>
                <c:pt idx="7157">
                  <c:v>38.60172</c:v>
                </c:pt>
                <c:pt idx="7158">
                  <c:v>38.601260000000003</c:v>
                </c:pt>
                <c:pt idx="7159">
                  <c:v>38.600909999999999</c:v>
                </c:pt>
                <c:pt idx="7160">
                  <c:v>38.600549999999998</c:v>
                </c:pt>
                <c:pt idx="7161">
                  <c:v>38.600250000000003</c:v>
                </c:pt>
                <c:pt idx="7162">
                  <c:v>38.599789999999999</c:v>
                </c:pt>
                <c:pt idx="7163">
                  <c:v>38.599469999999997</c:v>
                </c:pt>
                <c:pt idx="7164">
                  <c:v>38.599200000000003</c:v>
                </c:pt>
                <c:pt idx="7165">
                  <c:v>38.598820000000003</c:v>
                </c:pt>
                <c:pt idx="7166">
                  <c:v>38.598529999999997</c:v>
                </c:pt>
                <c:pt idx="7167">
                  <c:v>38.598210000000002</c:v>
                </c:pt>
                <c:pt idx="7168">
                  <c:v>38.597830000000002</c:v>
                </c:pt>
                <c:pt idx="7169">
                  <c:v>38.59751</c:v>
                </c:pt>
                <c:pt idx="7170">
                  <c:v>38.597299999999997</c:v>
                </c:pt>
                <c:pt idx="7171">
                  <c:v>38.596899999999998</c:v>
                </c:pt>
                <c:pt idx="7172">
                  <c:v>38.59639</c:v>
                </c:pt>
                <c:pt idx="7173">
                  <c:v>38.596089999999997</c:v>
                </c:pt>
                <c:pt idx="7174">
                  <c:v>38.595829999999999</c:v>
                </c:pt>
                <c:pt idx="7175">
                  <c:v>38.595280000000002</c:v>
                </c:pt>
                <c:pt idx="7176">
                  <c:v>38.59496</c:v>
                </c:pt>
                <c:pt idx="7177">
                  <c:v>38.5946</c:v>
                </c:pt>
                <c:pt idx="7178">
                  <c:v>38.59393</c:v>
                </c:pt>
                <c:pt idx="7179">
                  <c:v>38.59366</c:v>
                </c:pt>
                <c:pt idx="7180">
                  <c:v>38.593040000000002</c:v>
                </c:pt>
                <c:pt idx="7181">
                  <c:v>38.592829999999999</c:v>
                </c:pt>
                <c:pt idx="7182">
                  <c:v>38.592700000000001</c:v>
                </c:pt>
                <c:pt idx="7183">
                  <c:v>38.592179999999999</c:v>
                </c:pt>
                <c:pt idx="7184">
                  <c:v>38.591589999999997</c:v>
                </c:pt>
                <c:pt idx="7185">
                  <c:v>38.591140000000003</c:v>
                </c:pt>
                <c:pt idx="7186">
                  <c:v>38.590789999999998</c:v>
                </c:pt>
                <c:pt idx="7187">
                  <c:v>38.590670000000003</c:v>
                </c:pt>
                <c:pt idx="7188">
                  <c:v>38.590629999999997</c:v>
                </c:pt>
                <c:pt idx="7189">
                  <c:v>38.590359999999997</c:v>
                </c:pt>
                <c:pt idx="7190">
                  <c:v>38.589889999999997</c:v>
                </c:pt>
                <c:pt idx="7191">
                  <c:v>38.589570000000002</c:v>
                </c:pt>
                <c:pt idx="7192">
                  <c:v>38.589419999999997</c:v>
                </c:pt>
                <c:pt idx="7193">
                  <c:v>38.589449999999999</c:v>
                </c:pt>
                <c:pt idx="7194">
                  <c:v>38.589500000000001</c:v>
                </c:pt>
                <c:pt idx="7195">
                  <c:v>38.589219999999997</c:v>
                </c:pt>
                <c:pt idx="7196">
                  <c:v>38.588949999999997</c:v>
                </c:pt>
                <c:pt idx="7197">
                  <c:v>38.588729999999998</c:v>
                </c:pt>
                <c:pt idx="7198">
                  <c:v>38.58849</c:v>
                </c:pt>
                <c:pt idx="7199">
                  <c:v>38.588160000000002</c:v>
                </c:pt>
                <c:pt idx="7200">
                  <c:v>38.587969999999999</c:v>
                </c:pt>
                <c:pt idx="7201">
                  <c:v>38.587670000000003</c:v>
                </c:pt>
                <c:pt idx="7202">
                  <c:v>38.587510000000002</c:v>
                </c:pt>
                <c:pt idx="7203">
                  <c:v>38.587220000000002</c:v>
                </c:pt>
                <c:pt idx="7204">
                  <c:v>38.587119999999999</c:v>
                </c:pt>
                <c:pt idx="7205">
                  <c:v>38.586840000000002</c:v>
                </c:pt>
                <c:pt idx="7206">
                  <c:v>38.586480000000002</c:v>
                </c:pt>
                <c:pt idx="7207">
                  <c:v>38.586039999999997</c:v>
                </c:pt>
                <c:pt idx="7208">
                  <c:v>38.585880000000003</c:v>
                </c:pt>
                <c:pt idx="7209">
                  <c:v>38.585320000000003</c:v>
                </c:pt>
                <c:pt idx="7210">
                  <c:v>38.585079999999998</c:v>
                </c:pt>
                <c:pt idx="7211">
                  <c:v>38.58484</c:v>
                </c:pt>
                <c:pt idx="7212">
                  <c:v>38.584339999999997</c:v>
                </c:pt>
                <c:pt idx="7213">
                  <c:v>38.583950000000002</c:v>
                </c:pt>
                <c:pt idx="7214">
                  <c:v>38.583680000000001</c:v>
                </c:pt>
                <c:pt idx="7215">
                  <c:v>38.583489999999998</c:v>
                </c:pt>
                <c:pt idx="7216">
                  <c:v>38.583190000000002</c:v>
                </c:pt>
                <c:pt idx="7217">
                  <c:v>38.583129999999997</c:v>
                </c:pt>
                <c:pt idx="7218">
                  <c:v>38.58296</c:v>
                </c:pt>
                <c:pt idx="7219">
                  <c:v>38.583100000000002</c:v>
                </c:pt>
                <c:pt idx="7220">
                  <c:v>38.582900000000002</c:v>
                </c:pt>
                <c:pt idx="7221">
                  <c:v>38.582729999999998</c:v>
                </c:pt>
                <c:pt idx="7222">
                  <c:v>38.582259999999998</c:v>
                </c:pt>
                <c:pt idx="7223">
                  <c:v>38.58249</c:v>
                </c:pt>
                <c:pt idx="7224">
                  <c:v>38.58231</c:v>
                </c:pt>
                <c:pt idx="7225">
                  <c:v>38.582070000000002</c:v>
                </c:pt>
                <c:pt idx="7226">
                  <c:v>38.58173</c:v>
                </c:pt>
                <c:pt idx="7227">
                  <c:v>38.581580000000002</c:v>
                </c:pt>
                <c:pt idx="7228">
                  <c:v>38.581099999999999</c:v>
                </c:pt>
                <c:pt idx="7229">
                  <c:v>38.580970000000001</c:v>
                </c:pt>
                <c:pt idx="7230">
                  <c:v>38.580620000000003</c:v>
                </c:pt>
                <c:pt idx="7231">
                  <c:v>38.580280000000002</c:v>
                </c:pt>
                <c:pt idx="7232">
                  <c:v>38.579979999999999</c:v>
                </c:pt>
                <c:pt idx="7233">
                  <c:v>38.579799999999999</c:v>
                </c:pt>
                <c:pt idx="7234">
                  <c:v>38.579709999999999</c:v>
                </c:pt>
                <c:pt idx="7235">
                  <c:v>38.579509999999999</c:v>
                </c:pt>
                <c:pt idx="7236">
                  <c:v>38.579349999999998</c:v>
                </c:pt>
                <c:pt idx="7237">
                  <c:v>38.57929</c:v>
                </c:pt>
                <c:pt idx="7238">
                  <c:v>38.579070000000002</c:v>
                </c:pt>
                <c:pt idx="7239">
                  <c:v>38.578859999999999</c:v>
                </c:pt>
                <c:pt idx="7240">
                  <c:v>38.578400000000002</c:v>
                </c:pt>
                <c:pt idx="7241">
                  <c:v>38.578060000000001</c:v>
                </c:pt>
                <c:pt idx="7242">
                  <c:v>38.577800000000003</c:v>
                </c:pt>
                <c:pt idx="7243">
                  <c:v>38.577080000000002</c:v>
                </c:pt>
                <c:pt idx="7244">
                  <c:v>38.576810000000002</c:v>
                </c:pt>
                <c:pt idx="7245">
                  <c:v>38.57647</c:v>
                </c:pt>
                <c:pt idx="7246">
                  <c:v>38.57611</c:v>
                </c:pt>
                <c:pt idx="7247">
                  <c:v>38.575659999999999</c:v>
                </c:pt>
                <c:pt idx="7248">
                  <c:v>38.575369999999999</c:v>
                </c:pt>
                <c:pt idx="7249">
                  <c:v>38.575110000000002</c:v>
                </c:pt>
                <c:pt idx="7250">
                  <c:v>38.575119999999998</c:v>
                </c:pt>
                <c:pt idx="7251">
                  <c:v>38.5749</c:v>
                </c:pt>
                <c:pt idx="7252">
                  <c:v>38.574570000000001</c:v>
                </c:pt>
                <c:pt idx="7253">
                  <c:v>38.574190000000002</c:v>
                </c:pt>
                <c:pt idx="7254">
                  <c:v>38.574089999999998</c:v>
                </c:pt>
                <c:pt idx="7255">
                  <c:v>38.57349</c:v>
                </c:pt>
                <c:pt idx="7256">
                  <c:v>38.573300000000003</c:v>
                </c:pt>
                <c:pt idx="7257">
                  <c:v>38.572969999999998</c:v>
                </c:pt>
                <c:pt idx="7258">
                  <c:v>38.572690000000001</c:v>
                </c:pt>
                <c:pt idx="7259">
                  <c:v>38.572679999999998</c:v>
                </c:pt>
                <c:pt idx="7260">
                  <c:v>38.57246</c:v>
                </c:pt>
                <c:pt idx="7261">
                  <c:v>38.57244</c:v>
                </c:pt>
                <c:pt idx="7262">
                  <c:v>38.572040000000001</c:v>
                </c:pt>
                <c:pt idx="7263">
                  <c:v>38.571829999999999</c:v>
                </c:pt>
                <c:pt idx="7264">
                  <c:v>38.57132</c:v>
                </c:pt>
                <c:pt idx="7265">
                  <c:v>38.571069999999999</c:v>
                </c:pt>
                <c:pt idx="7266">
                  <c:v>38.570929999999997</c:v>
                </c:pt>
                <c:pt idx="7267">
                  <c:v>38.570880000000002</c:v>
                </c:pt>
                <c:pt idx="7268">
                  <c:v>38.570630000000001</c:v>
                </c:pt>
                <c:pt idx="7269">
                  <c:v>38.570599999999999</c:v>
                </c:pt>
                <c:pt idx="7270">
                  <c:v>38.5702</c:v>
                </c:pt>
                <c:pt idx="7271">
                  <c:v>38.570079999999997</c:v>
                </c:pt>
                <c:pt idx="7272">
                  <c:v>38.569679999999998</c:v>
                </c:pt>
                <c:pt idx="7273">
                  <c:v>38.569360000000003</c:v>
                </c:pt>
                <c:pt idx="7274">
                  <c:v>38.568820000000002</c:v>
                </c:pt>
                <c:pt idx="7275">
                  <c:v>38.568390000000001</c:v>
                </c:pt>
                <c:pt idx="7276">
                  <c:v>38.567799999999998</c:v>
                </c:pt>
                <c:pt idx="7277">
                  <c:v>38.56765</c:v>
                </c:pt>
                <c:pt idx="7278">
                  <c:v>38.567309999999999</c:v>
                </c:pt>
                <c:pt idx="7279">
                  <c:v>38.566859999999998</c:v>
                </c:pt>
                <c:pt idx="7280">
                  <c:v>38.566389999999998</c:v>
                </c:pt>
                <c:pt idx="7281">
                  <c:v>38.56615</c:v>
                </c:pt>
                <c:pt idx="7282">
                  <c:v>38.56606</c:v>
                </c:pt>
                <c:pt idx="7283">
                  <c:v>38.565809999999999</c:v>
                </c:pt>
                <c:pt idx="7284">
                  <c:v>38.565629999999999</c:v>
                </c:pt>
                <c:pt idx="7285">
                  <c:v>38.565440000000002</c:v>
                </c:pt>
                <c:pt idx="7286">
                  <c:v>38.565269999999998</c:v>
                </c:pt>
                <c:pt idx="7287">
                  <c:v>38.565010000000001</c:v>
                </c:pt>
                <c:pt idx="7288">
                  <c:v>38.564639999999997</c:v>
                </c:pt>
                <c:pt idx="7289">
                  <c:v>38.564450000000001</c:v>
                </c:pt>
                <c:pt idx="7290">
                  <c:v>38.564360000000001</c:v>
                </c:pt>
                <c:pt idx="7291">
                  <c:v>38.564100000000003</c:v>
                </c:pt>
                <c:pt idx="7292">
                  <c:v>38.563569999999999</c:v>
                </c:pt>
                <c:pt idx="7293">
                  <c:v>38.563369999999999</c:v>
                </c:pt>
                <c:pt idx="7294">
                  <c:v>38.56297</c:v>
                </c:pt>
                <c:pt idx="7295">
                  <c:v>38.562800000000003</c:v>
                </c:pt>
                <c:pt idx="7296">
                  <c:v>38.562690000000003</c:v>
                </c:pt>
                <c:pt idx="7297">
                  <c:v>38.562240000000003</c:v>
                </c:pt>
                <c:pt idx="7298">
                  <c:v>38.562019999999997</c:v>
                </c:pt>
                <c:pt idx="7299">
                  <c:v>38.561709999999998</c:v>
                </c:pt>
                <c:pt idx="7300">
                  <c:v>38.561419999999998</c:v>
                </c:pt>
                <c:pt idx="7301">
                  <c:v>38.561039999999998</c:v>
                </c:pt>
                <c:pt idx="7302">
                  <c:v>38.560780000000001</c:v>
                </c:pt>
                <c:pt idx="7303">
                  <c:v>38.560690000000001</c:v>
                </c:pt>
                <c:pt idx="7304">
                  <c:v>38.560450000000003</c:v>
                </c:pt>
                <c:pt idx="7305">
                  <c:v>38.560009999999998</c:v>
                </c:pt>
                <c:pt idx="7306">
                  <c:v>38.559480000000001</c:v>
                </c:pt>
                <c:pt idx="7307">
                  <c:v>38.559089999999998</c:v>
                </c:pt>
                <c:pt idx="7308">
                  <c:v>38.558920000000001</c:v>
                </c:pt>
                <c:pt idx="7309">
                  <c:v>38.55856</c:v>
                </c:pt>
                <c:pt idx="7310">
                  <c:v>38.558050000000001</c:v>
                </c:pt>
                <c:pt idx="7311">
                  <c:v>38.557830000000003</c:v>
                </c:pt>
                <c:pt idx="7312">
                  <c:v>38.557650000000002</c:v>
                </c:pt>
                <c:pt idx="7313">
                  <c:v>38.557459999999999</c:v>
                </c:pt>
                <c:pt idx="7314">
                  <c:v>38.55715</c:v>
                </c:pt>
                <c:pt idx="7315">
                  <c:v>38.556669999999997</c:v>
                </c:pt>
                <c:pt idx="7316">
                  <c:v>38.556190000000001</c:v>
                </c:pt>
                <c:pt idx="7317">
                  <c:v>38.555909999999997</c:v>
                </c:pt>
                <c:pt idx="7318">
                  <c:v>38.555799999999998</c:v>
                </c:pt>
                <c:pt idx="7319">
                  <c:v>38.555349999999997</c:v>
                </c:pt>
                <c:pt idx="7320">
                  <c:v>38.555340000000001</c:v>
                </c:pt>
                <c:pt idx="7321">
                  <c:v>38.554760000000002</c:v>
                </c:pt>
                <c:pt idx="7322">
                  <c:v>38.554430000000004</c:v>
                </c:pt>
                <c:pt idx="7323">
                  <c:v>38.554130000000001</c:v>
                </c:pt>
                <c:pt idx="7324">
                  <c:v>38.553980000000003</c:v>
                </c:pt>
                <c:pt idx="7325">
                  <c:v>38.553939999999997</c:v>
                </c:pt>
                <c:pt idx="7326">
                  <c:v>38.55415</c:v>
                </c:pt>
                <c:pt idx="7327">
                  <c:v>38.553620000000002</c:v>
                </c:pt>
                <c:pt idx="7328">
                  <c:v>38.553229999999999</c:v>
                </c:pt>
                <c:pt idx="7329">
                  <c:v>38.55292</c:v>
                </c:pt>
                <c:pt idx="7330">
                  <c:v>38.552520000000001</c:v>
                </c:pt>
                <c:pt idx="7331">
                  <c:v>38.55218</c:v>
                </c:pt>
                <c:pt idx="7332">
                  <c:v>38.551850000000002</c:v>
                </c:pt>
                <c:pt idx="7333">
                  <c:v>38.551250000000003</c:v>
                </c:pt>
                <c:pt idx="7334">
                  <c:v>38.551290000000002</c:v>
                </c:pt>
                <c:pt idx="7335">
                  <c:v>38.550939999999997</c:v>
                </c:pt>
                <c:pt idx="7336">
                  <c:v>38.550620000000002</c:v>
                </c:pt>
                <c:pt idx="7337">
                  <c:v>38.550379999999997</c:v>
                </c:pt>
                <c:pt idx="7338">
                  <c:v>38.550420000000003</c:v>
                </c:pt>
                <c:pt idx="7339">
                  <c:v>38.550220000000003</c:v>
                </c:pt>
                <c:pt idx="7340">
                  <c:v>38.549729999999997</c:v>
                </c:pt>
                <c:pt idx="7341">
                  <c:v>38.549410000000002</c:v>
                </c:pt>
                <c:pt idx="7342">
                  <c:v>38.54918</c:v>
                </c:pt>
                <c:pt idx="7343">
                  <c:v>38.548560000000002</c:v>
                </c:pt>
                <c:pt idx="7344">
                  <c:v>38.548160000000003</c:v>
                </c:pt>
                <c:pt idx="7345">
                  <c:v>38.547629999999998</c:v>
                </c:pt>
                <c:pt idx="7346">
                  <c:v>38.547350000000002</c:v>
                </c:pt>
                <c:pt idx="7347">
                  <c:v>38.546999999999997</c:v>
                </c:pt>
                <c:pt idx="7348">
                  <c:v>38.546419999999998</c:v>
                </c:pt>
                <c:pt idx="7349">
                  <c:v>38.545870000000001</c:v>
                </c:pt>
                <c:pt idx="7350">
                  <c:v>38.545470000000002</c:v>
                </c:pt>
                <c:pt idx="7351">
                  <c:v>38.545250000000003</c:v>
                </c:pt>
                <c:pt idx="7352">
                  <c:v>38.54477</c:v>
                </c:pt>
                <c:pt idx="7353">
                  <c:v>38.544409999999999</c:v>
                </c:pt>
                <c:pt idx="7354">
                  <c:v>38.543959999999998</c:v>
                </c:pt>
                <c:pt idx="7355">
                  <c:v>38.543579999999999</c:v>
                </c:pt>
                <c:pt idx="7356">
                  <c:v>38.54363</c:v>
                </c:pt>
                <c:pt idx="7357">
                  <c:v>38.543410000000002</c:v>
                </c:pt>
                <c:pt idx="7358">
                  <c:v>38.54327</c:v>
                </c:pt>
                <c:pt idx="7359">
                  <c:v>38.543050000000001</c:v>
                </c:pt>
                <c:pt idx="7360">
                  <c:v>38.542670000000001</c:v>
                </c:pt>
                <c:pt idx="7361">
                  <c:v>38.54251</c:v>
                </c:pt>
                <c:pt idx="7362">
                  <c:v>38.542189999999998</c:v>
                </c:pt>
                <c:pt idx="7363">
                  <c:v>38.541629999999998</c:v>
                </c:pt>
                <c:pt idx="7364">
                  <c:v>38.541469999999997</c:v>
                </c:pt>
                <c:pt idx="7365">
                  <c:v>38.54092</c:v>
                </c:pt>
                <c:pt idx="7366">
                  <c:v>38.540840000000003</c:v>
                </c:pt>
                <c:pt idx="7367">
                  <c:v>38.540399999999998</c:v>
                </c:pt>
                <c:pt idx="7368">
                  <c:v>38.539900000000003</c:v>
                </c:pt>
                <c:pt idx="7369">
                  <c:v>38.539409999999997</c:v>
                </c:pt>
                <c:pt idx="7370">
                  <c:v>38.538910000000001</c:v>
                </c:pt>
                <c:pt idx="7371">
                  <c:v>38.538530000000002</c:v>
                </c:pt>
                <c:pt idx="7372">
                  <c:v>38.538240000000002</c:v>
                </c:pt>
                <c:pt idx="7373">
                  <c:v>38.537820000000004</c:v>
                </c:pt>
                <c:pt idx="7374">
                  <c:v>38.537469999999999</c:v>
                </c:pt>
                <c:pt idx="7375">
                  <c:v>38.537129999999998</c:v>
                </c:pt>
                <c:pt idx="7376">
                  <c:v>38.536859999999997</c:v>
                </c:pt>
                <c:pt idx="7377">
                  <c:v>38.536639999999998</c:v>
                </c:pt>
                <c:pt idx="7378">
                  <c:v>38.536430000000003</c:v>
                </c:pt>
                <c:pt idx="7379">
                  <c:v>38.536209999999997</c:v>
                </c:pt>
                <c:pt idx="7380">
                  <c:v>38.535850000000003</c:v>
                </c:pt>
                <c:pt idx="7381">
                  <c:v>38.535580000000003</c:v>
                </c:pt>
                <c:pt idx="7382">
                  <c:v>38.535249999999998</c:v>
                </c:pt>
                <c:pt idx="7383">
                  <c:v>38.534930000000003</c:v>
                </c:pt>
                <c:pt idx="7384">
                  <c:v>38.534559999999999</c:v>
                </c:pt>
                <c:pt idx="7385">
                  <c:v>38.534469999999999</c:v>
                </c:pt>
                <c:pt idx="7386">
                  <c:v>38.534289999999999</c:v>
                </c:pt>
                <c:pt idx="7387">
                  <c:v>38.534230000000001</c:v>
                </c:pt>
                <c:pt idx="7388">
                  <c:v>38.533729999999998</c:v>
                </c:pt>
                <c:pt idx="7389">
                  <c:v>38.533340000000003</c:v>
                </c:pt>
                <c:pt idx="7390">
                  <c:v>38.533140000000003</c:v>
                </c:pt>
                <c:pt idx="7391">
                  <c:v>38.532629999999997</c:v>
                </c:pt>
                <c:pt idx="7392">
                  <c:v>38.532179999999997</c:v>
                </c:pt>
                <c:pt idx="7393">
                  <c:v>38.531970000000001</c:v>
                </c:pt>
                <c:pt idx="7394">
                  <c:v>38.531840000000003</c:v>
                </c:pt>
                <c:pt idx="7395">
                  <c:v>38.531509999999997</c:v>
                </c:pt>
                <c:pt idx="7396">
                  <c:v>38.531219999999998</c:v>
                </c:pt>
                <c:pt idx="7397">
                  <c:v>38.530700000000003</c:v>
                </c:pt>
                <c:pt idx="7398">
                  <c:v>38.530389999999997</c:v>
                </c:pt>
                <c:pt idx="7399">
                  <c:v>38.530140000000003</c:v>
                </c:pt>
                <c:pt idx="7400">
                  <c:v>38.529690000000002</c:v>
                </c:pt>
                <c:pt idx="7401">
                  <c:v>38.529580000000003</c:v>
                </c:pt>
                <c:pt idx="7402">
                  <c:v>38.529800000000002</c:v>
                </c:pt>
                <c:pt idx="7403">
                  <c:v>38.529429999999998</c:v>
                </c:pt>
                <c:pt idx="7404">
                  <c:v>38.529089999999997</c:v>
                </c:pt>
                <c:pt idx="7405">
                  <c:v>38.52861</c:v>
                </c:pt>
                <c:pt idx="7406">
                  <c:v>38.528350000000003</c:v>
                </c:pt>
                <c:pt idx="7407">
                  <c:v>38.528269999999999</c:v>
                </c:pt>
                <c:pt idx="7408">
                  <c:v>38.528060000000004</c:v>
                </c:pt>
                <c:pt idx="7409">
                  <c:v>38.527479999999997</c:v>
                </c:pt>
                <c:pt idx="7410">
                  <c:v>38.526890000000002</c:v>
                </c:pt>
                <c:pt idx="7411">
                  <c:v>38.526440000000001</c:v>
                </c:pt>
                <c:pt idx="7412">
                  <c:v>38.526249999999997</c:v>
                </c:pt>
                <c:pt idx="7413">
                  <c:v>38.52581</c:v>
                </c:pt>
                <c:pt idx="7414">
                  <c:v>38.525669999999998</c:v>
                </c:pt>
                <c:pt idx="7415">
                  <c:v>38.525410000000001</c:v>
                </c:pt>
                <c:pt idx="7416">
                  <c:v>38.524839999999998</c:v>
                </c:pt>
                <c:pt idx="7417">
                  <c:v>38.524430000000002</c:v>
                </c:pt>
                <c:pt idx="7418">
                  <c:v>38.524149999999999</c:v>
                </c:pt>
                <c:pt idx="7419">
                  <c:v>38.523850000000003</c:v>
                </c:pt>
                <c:pt idx="7420">
                  <c:v>38.52402</c:v>
                </c:pt>
                <c:pt idx="7421">
                  <c:v>38.523499999999999</c:v>
                </c:pt>
                <c:pt idx="7422">
                  <c:v>38.523220000000002</c:v>
                </c:pt>
                <c:pt idx="7423">
                  <c:v>38.522950000000002</c:v>
                </c:pt>
                <c:pt idx="7424">
                  <c:v>38.522660000000002</c:v>
                </c:pt>
                <c:pt idx="7425">
                  <c:v>38.522509999999997</c:v>
                </c:pt>
                <c:pt idx="7426">
                  <c:v>38.522190000000002</c:v>
                </c:pt>
                <c:pt idx="7427">
                  <c:v>38.522320000000001</c:v>
                </c:pt>
                <c:pt idx="7428">
                  <c:v>38.522100000000002</c:v>
                </c:pt>
                <c:pt idx="7429">
                  <c:v>38.521970000000003</c:v>
                </c:pt>
                <c:pt idx="7430">
                  <c:v>38.521909999999998</c:v>
                </c:pt>
                <c:pt idx="7431">
                  <c:v>38.521599999999999</c:v>
                </c:pt>
                <c:pt idx="7432">
                  <c:v>38.521450000000002</c:v>
                </c:pt>
                <c:pt idx="7433">
                  <c:v>38.521039999999999</c:v>
                </c:pt>
                <c:pt idx="7434">
                  <c:v>38.52064</c:v>
                </c:pt>
                <c:pt idx="7435">
                  <c:v>38.520310000000002</c:v>
                </c:pt>
                <c:pt idx="7436">
                  <c:v>38.520110000000003</c:v>
                </c:pt>
                <c:pt idx="7437">
                  <c:v>38.520099999999999</c:v>
                </c:pt>
                <c:pt idx="7438">
                  <c:v>38.519680000000001</c:v>
                </c:pt>
                <c:pt idx="7439">
                  <c:v>38.51934</c:v>
                </c:pt>
                <c:pt idx="7440">
                  <c:v>38.519010000000002</c:v>
                </c:pt>
                <c:pt idx="7441">
                  <c:v>38.518929999999997</c:v>
                </c:pt>
                <c:pt idx="7442">
                  <c:v>38.518520000000002</c:v>
                </c:pt>
                <c:pt idx="7443">
                  <c:v>38.518180000000001</c:v>
                </c:pt>
                <c:pt idx="7444">
                  <c:v>38.517890000000001</c:v>
                </c:pt>
                <c:pt idx="7445">
                  <c:v>38.517510000000001</c:v>
                </c:pt>
                <c:pt idx="7446">
                  <c:v>38.517270000000003</c:v>
                </c:pt>
                <c:pt idx="7447">
                  <c:v>38.517090000000003</c:v>
                </c:pt>
                <c:pt idx="7448">
                  <c:v>38.516599999999997</c:v>
                </c:pt>
                <c:pt idx="7449">
                  <c:v>38.516109999999998</c:v>
                </c:pt>
                <c:pt idx="7450">
                  <c:v>38.515860000000004</c:v>
                </c:pt>
                <c:pt idx="7451">
                  <c:v>38.515900000000002</c:v>
                </c:pt>
                <c:pt idx="7452">
                  <c:v>38.515560000000001</c:v>
                </c:pt>
                <c:pt idx="7453">
                  <c:v>38.515259999999998</c:v>
                </c:pt>
                <c:pt idx="7454">
                  <c:v>38.515140000000002</c:v>
                </c:pt>
                <c:pt idx="7455">
                  <c:v>38.514960000000002</c:v>
                </c:pt>
                <c:pt idx="7456">
                  <c:v>38.514690000000002</c:v>
                </c:pt>
                <c:pt idx="7457">
                  <c:v>38.514290000000003</c:v>
                </c:pt>
                <c:pt idx="7458">
                  <c:v>38.514220000000002</c:v>
                </c:pt>
                <c:pt idx="7459">
                  <c:v>38.513849999999998</c:v>
                </c:pt>
                <c:pt idx="7460">
                  <c:v>38.513440000000003</c:v>
                </c:pt>
                <c:pt idx="7461">
                  <c:v>38.51305</c:v>
                </c:pt>
                <c:pt idx="7462">
                  <c:v>38.512650000000001</c:v>
                </c:pt>
                <c:pt idx="7463">
                  <c:v>38.512509999999999</c:v>
                </c:pt>
                <c:pt idx="7464">
                  <c:v>38.51238</c:v>
                </c:pt>
                <c:pt idx="7465">
                  <c:v>38.512329999999999</c:v>
                </c:pt>
                <c:pt idx="7466">
                  <c:v>38.512079999999997</c:v>
                </c:pt>
                <c:pt idx="7467">
                  <c:v>38.512129999999999</c:v>
                </c:pt>
                <c:pt idx="7468">
                  <c:v>38.511940000000003</c:v>
                </c:pt>
                <c:pt idx="7469">
                  <c:v>38.51155</c:v>
                </c:pt>
                <c:pt idx="7470">
                  <c:v>38.511299999999999</c:v>
                </c:pt>
                <c:pt idx="7471">
                  <c:v>38.511180000000003</c:v>
                </c:pt>
                <c:pt idx="7472">
                  <c:v>38.510689999999997</c:v>
                </c:pt>
                <c:pt idx="7473">
                  <c:v>38.510350000000003</c:v>
                </c:pt>
                <c:pt idx="7474">
                  <c:v>38.509929999999997</c:v>
                </c:pt>
                <c:pt idx="7475">
                  <c:v>38.509819999999998</c:v>
                </c:pt>
                <c:pt idx="7476">
                  <c:v>38.50958</c:v>
                </c:pt>
                <c:pt idx="7477">
                  <c:v>38.50929</c:v>
                </c:pt>
                <c:pt idx="7478">
                  <c:v>38.509059999999998</c:v>
                </c:pt>
                <c:pt idx="7479">
                  <c:v>38.508929999999999</c:v>
                </c:pt>
                <c:pt idx="7480">
                  <c:v>38.508929999999999</c:v>
                </c:pt>
                <c:pt idx="7481">
                  <c:v>38.508459999999999</c:v>
                </c:pt>
                <c:pt idx="7482">
                  <c:v>38.508090000000003</c:v>
                </c:pt>
                <c:pt idx="7483">
                  <c:v>38.507539999999999</c:v>
                </c:pt>
                <c:pt idx="7484">
                  <c:v>38.507249999999999</c:v>
                </c:pt>
                <c:pt idx="7485">
                  <c:v>38.506630000000001</c:v>
                </c:pt>
                <c:pt idx="7486">
                  <c:v>38.506100000000004</c:v>
                </c:pt>
                <c:pt idx="7487">
                  <c:v>38.505830000000003</c:v>
                </c:pt>
                <c:pt idx="7488">
                  <c:v>38.505740000000003</c:v>
                </c:pt>
                <c:pt idx="7489">
                  <c:v>38.505609999999997</c:v>
                </c:pt>
                <c:pt idx="7490">
                  <c:v>38.505369999999999</c:v>
                </c:pt>
                <c:pt idx="7491">
                  <c:v>38.504980000000003</c:v>
                </c:pt>
                <c:pt idx="7492">
                  <c:v>38.504710000000003</c:v>
                </c:pt>
                <c:pt idx="7493">
                  <c:v>38.504429999999999</c:v>
                </c:pt>
                <c:pt idx="7494">
                  <c:v>38.504100000000001</c:v>
                </c:pt>
                <c:pt idx="7495">
                  <c:v>38.503509999999999</c:v>
                </c:pt>
                <c:pt idx="7496">
                  <c:v>38.503140000000002</c:v>
                </c:pt>
                <c:pt idx="7497">
                  <c:v>38.50282</c:v>
                </c:pt>
                <c:pt idx="7498">
                  <c:v>38.502609999999997</c:v>
                </c:pt>
                <c:pt idx="7499">
                  <c:v>38.502119999999998</c:v>
                </c:pt>
                <c:pt idx="7500">
                  <c:v>38.501600000000003</c:v>
                </c:pt>
                <c:pt idx="7501">
                  <c:v>38.501339999999999</c:v>
                </c:pt>
                <c:pt idx="7502">
                  <c:v>38.50103</c:v>
                </c:pt>
                <c:pt idx="7503">
                  <c:v>38.500489999999999</c:v>
                </c:pt>
                <c:pt idx="7504">
                  <c:v>38.500190000000003</c:v>
                </c:pt>
                <c:pt idx="7505">
                  <c:v>38.49982</c:v>
                </c:pt>
                <c:pt idx="7506">
                  <c:v>38.499510000000001</c:v>
                </c:pt>
                <c:pt idx="7507">
                  <c:v>38.499290000000002</c:v>
                </c:pt>
                <c:pt idx="7508">
                  <c:v>38.498840000000001</c:v>
                </c:pt>
                <c:pt idx="7509">
                  <c:v>38.498820000000002</c:v>
                </c:pt>
                <c:pt idx="7510">
                  <c:v>38.498600000000003</c:v>
                </c:pt>
                <c:pt idx="7511">
                  <c:v>38.49821</c:v>
                </c:pt>
                <c:pt idx="7512">
                  <c:v>38.497959999999999</c:v>
                </c:pt>
                <c:pt idx="7513">
                  <c:v>38.497689999999999</c:v>
                </c:pt>
                <c:pt idx="7514">
                  <c:v>38.497280000000003</c:v>
                </c:pt>
                <c:pt idx="7515">
                  <c:v>38.497149999999998</c:v>
                </c:pt>
                <c:pt idx="7516">
                  <c:v>38.497030000000002</c:v>
                </c:pt>
                <c:pt idx="7517">
                  <c:v>38.496699999999997</c:v>
                </c:pt>
                <c:pt idx="7518">
                  <c:v>38.49635</c:v>
                </c:pt>
                <c:pt idx="7519">
                  <c:v>38.495939999999997</c:v>
                </c:pt>
                <c:pt idx="7520">
                  <c:v>38.495480000000001</c:v>
                </c:pt>
                <c:pt idx="7521">
                  <c:v>38.495190000000001</c:v>
                </c:pt>
                <c:pt idx="7522">
                  <c:v>38.494720000000001</c:v>
                </c:pt>
                <c:pt idx="7523">
                  <c:v>38.494259999999997</c:v>
                </c:pt>
                <c:pt idx="7524">
                  <c:v>38.493839999999999</c:v>
                </c:pt>
                <c:pt idx="7525">
                  <c:v>38.493310000000001</c:v>
                </c:pt>
                <c:pt idx="7526">
                  <c:v>38.493200000000002</c:v>
                </c:pt>
                <c:pt idx="7527">
                  <c:v>38.492710000000002</c:v>
                </c:pt>
                <c:pt idx="7528">
                  <c:v>38.492310000000003</c:v>
                </c:pt>
                <c:pt idx="7529">
                  <c:v>38.491950000000003</c:v>
                </c:pt>
                <c:pt idx="7530">
                  <c:v>38.491639999999997</c:v>
                </c:pt>
                <c:pt idx="7531">
                  <c:v>38.491320000000002</c:v>
                </c:pt>
                <c:pt idx="7532">
                  <c:v>38.490819999999999</c:v>
                </c:pt>
                <c:pt idx="7533">
                  <c:v>38.490450000000003</c:v>
                </c:pt>
                <c:pt idx="7534">
                  <c:v>38.490020000000001</c:v>
                </c:pt>
                <c:pt idx="7535">
                  <c:v>38.489690000000003</c:v>
                </c:pt>
                <c:pt idx="7536">
                  <c:v>38.489289999999997</c:v>
                </c:pt>
                <c:pt idx="7537">
                  <c:v>38.48874</c:v>
                </c:pt>
                <c:pt idx="7538">
                  <c:v>38.488480000000003</c:v>
                </c:pt>
                <c:pt idx="7539">
                  <c:v>38.488390000000003</c:v>
                </c:pt>
                <c:pt idx="7540">
                  <c:v>38.488340000000001</c:v>
                </c:pt>
                <c:pt idx="7541">
                  <c:v>38.48807</c:v>
                </c:pt>
                <c:pt idx="7542">
                  <c:v>38.487789999999997</c:v>
                </c:pt>
                <c:pt idx="7543">
                  <c:v>38.487670000000001</c:v>
                </c:pt>
                <c:pt idx="7544">
                  <c:v>38.48733</c:v>
                </c:pt>
                <c:pt idx="7545">
                  <c:v>38.487020000000001</c:v>
                </c:pt>
                <c:pt idx="7546">
                  <c:v>38.486739999999998</c:v>
                </c:pt>
                <c:pt idx="7547">
                  <c:v>38.486330000000002</c:v>
                </c:pt>
                <c:pt idx="7548">
                  <c:v>38.486159999999998</c:v>
                </c:pt>
                <c:pt idx="7549">
                  <c:v>38.485909999999997</c:v>
                </c:pt>
                <c:pt idx="7550">
                  <c:v>38.485619999999997</c:v>
                </c:pt>
                <c:pt idx="7551">
                  <c:v>38.485169999999997</c:v>
                </c:pt>
                <c:pt idx="7552">
                  <c:v>38.485219999999998</c:v>
                </c:pt>
                <c:pt idx="7553">
                  <c:v>38.484949999999998</c:v>
                </c:pt>
                <c:pt idx="7554">
                  <c:v>38.484760000000001</c:v>
                </c:pt>
                <c:pt idx="7555">
                  <c:v>38.484690000000001</c:v>
                </c:pt>
                <c:pt idx="7556">
                  <c:v>38.484409999999997</c:v>
                </c:pt>
                <c:pt idx="7557">
                  <c:v>38.48404</c:v>
                </c:pt>
                <c:pt idx="7558">
                  <c:v>38.48366</c:v>
                </c:pt>
                <c:pt idx="7559">
                  <c:v>38.483150000000002</c:v>
                </c:pt>
                <c:pt idx="7560">
                  <c:v>38.483040000000003</c:v>
                </c:pt>
                <c:pt idx="7561">
                  <c:v>38.482640000000004</c:v>
                </c:pt>
                <c:pt idx="7562">
                  <c:v>38.482320000000001</c:v>
                </c:pt>
                <c:pt idx="7563">
                  <c:v>38.481850000000001</c:v>
                </c:pt>
                <c:pt idx="7564">
                  <c:v>38.481729999999999</c:v>
                </c:pt>
                <c:pt idx="7565">
                  <c:v>38.481259999999999</c:v>
                </c:pt>
                <c:pt idx="7566">
                  <c:v>38.481090000000002</c:v>
                </c:pt>
                <c:pt idx="7567">
                  <c:v>38.480609999999999</c:v>
                </c:pt>
                <c:pt idx="7568">
                  <c:v>38.48019</c:v>
                </c:pt>
                <c:pt idx="7569">
                  <c:v>38.479979999999998</c:v>
                </c:pt>
                <c:pt idx="7570">
                  <c:v>38.479849999999999</c:v>
                </c:pt>
                <c:pt idx="7571">
                  <c:v>38.479379999999999</c:v>
                </c:pt>
                <c:pt idx="7572">
                  <c:v>38.479050000000001</c:v>
                </c:pt>
                <c:pt idx="7573">
                  <c:v>38.478810000000003</c:v>
                </c:pt>
                <c:pt idx="7574">
                  <c:v>38.47842</c:v>
                </c:pt>
                <c:pt idx="7575">
                  <c:v>38.478209999999997</c:v>
                </c:pt>
                <c:pt idx="7576">
                  <c:v>38.478000000000002</c:v>
                </c:pt>
                <c:pt idx="7577">
                  <c:v>38.478050000000003</c:v>
                </c:pt>
                <c:pt idx="7578">
                  <c:v>38.47775</c:v>
                </c:pt>
                <c:pt idx="7579">
                  <c:v>38.47775</c:v>
                </c:pt>
                <c:pt idx="7580">
                  <c:v>38.477609999999999</c:v>
                </c:pt>
                <c:pt idx="7581">
                  <c:v>38.477490000000003</c:v>
                </c:pt>
                <c:pt idx="7582">
                  <c:v>38.477200000000003</c:v>
                </c:pt>
                <c:pt idx="7583">
                  <c:v>38.477229999999999</c:v>
                </c:pt>
                <c:pt idx="7584">
                  <c:v>38.476900000000001</c:v>
                </c:pt>
                <c:pt idx="7585">
                  <c:v>38.476649999999999</c:v>
                </c:pt>
                <c:pt idx="7586">
                  <c:v>38.476430000000001</c:v>
                </c:pt>
                <c:pt idx="7587">
                  <c:v>38.476230000000001</c:v>
                </c:pt>
                <c:pt idx="7588">
                  <c:v>38.476179999999999</c:v>
                </c:pt>
                <c:pt idx="7589">
                  <c:v>38.476010000000002</c:v>
                </c:pt>
                <c:pt idx="7590">
                  <c:v>38.475859999999997</c:v>
                </c:pt>
                <c:pt idx="7591">
                  <c:v>38.475670000000001</c:v>
                </c:pt>
                <c:pt idx="7592">
                  <c:v>38.475250000000003</c:v>
                </c:pt>
                <c:pt idx="7593">
                  <c:v>38.47495</c:v>
                </c:pt>
                <c:pt idx="7594">
                  <c:v>38.474589999999999</c:v>
                </c:pt>
                <c:pt idx="7595">
                  <c:v>38.474469999999997</c:v>
                </c:pt>
                <c:pt idx="7596">
                  <c:v>38.474359999999997</c:v>
                </c:pt>
                <c:pt idx="7597">
                  <c:v>38.474089999999997</c:v>
                </c:pt>
                <c:pt idx="7598">
                  <c:v>38.473689999999998</c:v>
                </c:pt>
                <c:pt idx="7599">
                  <c:v>38.473219999999998</c:v>
                </c:pt>
                <c:pt idx="7600">
                  <c:v>38.473089999999999</c:v>
                </c:pt>
                <c:pt idx="7601">
                  <c:v>38.472659999999998</c:v>
                </c:pt>
                <c:pt idx="7602">
                  <c:v>38.472320000000003</c:v>
                </c:pt>
                <c:pt idx="7603">
                  <c:v>38.472050000000003</c:v>
                </c:pt>
                <c:pt idx="7604">
                  <c:v>38.47175</c:v>
                </c:pt>
                <c:pt idx="7605">
                  <c:v>38.471550000000001</c:v>
                </c:pt>
                <c:pt idx="7606">
                  <c:v>38.471229999999998</c:v>
                </c:pt>
                <c:pt idx="7607">
                  <c:v>38.470930000000003</c:v>
                </c:pt>
                <c:pt idx="7608">
                  <c:v>38.470759999999999</c:v>
                </c:pt>
                <c:pt idx="7609">
                  <c:v>38.470610000000001</c:v>
                </c:pt>
                <c:pt idx="7610">
                  <c:v>38.470410000000001</c:v>
                </c:pt>
                <c:pt idx="7611">
                  <c:v>38.470419999999997</c:v>
                </c:pt>
                <c:pt idx="7612">
                  <c:v>38.47016</c:v>
                </c:pt>
                <c:pt idx="7613">
                  <c:v>38.469720000000002</c:v>
                </c:pt>
                <c:pt idx="7614">
                  <c:v>38.46931</c:v>
                </c:pt>
                <c:pt idx="7615">
                  <c:v>38.46895</c:v>
                </c:pt>
                <c:pt idx="7616">
                  <c:v>38.468620000000001</c:v>
                </c:pt>
                <c:pt idx="7617">
                  <c:v>38.468440000000001</c:v>
                </c:pt>
                <c:pt idx="7618">
                  <c:v>38.468290000000003</c:v>
                </c:pt>
                <c:pt idx="7619">
                  <c:v>38.468150000000001</c:v>
                </c:pt>
                <c:pt idx="7620">
                  <c:v>38.468069999999997</c:v>
                </c:pt>
                <c:pt idx="7621">
                  <c:v>38.467970000000001</c:v>
                </c:pt>
                <c:pt idx="7622">
                  <c:v>38.467660000000002</c:v>
                </c:pt>
                <c:pt idx="7623">
                  <c:v>38.467210000000001</c:v>
                </c:pt>
                <c:pt idx="7624">
                  <c:v>38.467140000000001</c:v>
                </c:pt>
                <c:pt idx="7625">
                  <c:v>38.466709999999999</c:v>
                </c:pt>
                <c:pt idx="7626">
                  <c:v>38.46631</c:v>
                </c:pt>
                <c:pt idx="7627">
                  <c:v>38.466009999999997</c:v>
                </c:pt>
                <c:pt idx="7628">
                  <c:v>38.46566</c:v>
                </c:pt>
                <c:pt idx="7629">
                  <c:v>38.465510000000002</c:v>
                </c:pt>
                <c:pt idx="7630">
                  <c:v>38.465449999999997</c:v>
                </c:pt>
                <c:pt idx="7631">
                  <c:v>38.465179999999997</c:v>
                </c:pt>
                <c:pt idx="7632">
                  <c:v>38.465069999999997</c:v>
                </c:pt>
                <c:pt idx="7633">
                  <c:v>38.464939999999999</c:v>
                </c:pt>
                <c:pt idx="7634">
                  <c:v>38.464840000000002</c:v>
                </c:pt>
                <c:pt idx="7635">
                  <c:v>38.464700000000001</c:v>
                </c:pt>
                <c:pt idx="7636">
                  <c:v>38.464530000000003</c:v>
                </c:pt>
                <c:pt idx="7637">
                  <c:v>38.46434</c:v>
                </c:pt>
                <c:pt idx="7638">
                  <c:v>38.464149999999997</c:v>
                </c:pt>
                <c:pt idx="7639">
                  <c:v>38.463729999999998</c:v>
                </c:pt>
                <c:pt idx="7640">
                  <c:v>38.463470000000001</c:v>
                </c:pt>
                <c:pt idx="7641">
                  <c:v>38.4636</c:v>
                </c:pt>
                <c:pt idx="7642">
                  <c:v>38.46367</c:v>
                </c:pt>
                <c:pt idx="7643">
                  <c:v>38.463520000000003</c:v>
                </c:pt>
                <c:pt idx="7644">
                  <c:v>38.463059999999999</c:v>
                </c:pt>
                <c:pt idx="7645">
                  <c:v>38.462769999999999</c:v>
                </c:pt>
                <c:pt idx="7646">
                  <c:v>38.46217</c:v>
                </c:pt>
                <c:pt idx="7647">
                  <c:v>38.46181</c:v>
                </c:pt>
                <c:pt idx="7648">
                  <c:v>38.461590000000001</c:v>
                </c:pt>
                <c:pt idx="7649">
                  <c:v>38.461419999999997</c:v>
                </c:pt>
                <c:pt idx="7650">
                  <c:v>38.461280000000002</c:v>
                </c:pt>
                <c:pt idx="7651">
                  <c:v>38.460880000000003</c:v>
                </c:pt>
                <c:pt idx="7652">
                  <c:v>38.46096</c:v>
                </c:pt>
                <c:pt idx="7653">
                  <c:v>38.460430000000002</c:v>
                </c:pt>
                <c:pt idx="7654">
                  <c:v>38.460160000000002</c:v>
                </c:pt>
                <c:pt idx="7655">
                  <c:v>38.459899999999998</c:v>
                </c:pt>
                <c:pt idx="7656">
                  <c:v>38.459560000000003</c:v>
                </c:pt>
                <c:pt idx="7657">
                  <c:v>38.459499999999998</c:v>
                </c:pt>
                <c:pt idx="7658">
                  <c:v>38.459119999999999</c:v>
                </c:pt>
                <c:pt idx="7659">
                  <c:v>38.459099999999999</c:v>
                </c:pt>
                <c:pt idx="7660">
                  <c:v>38.458669999999998</c:v>
                </c:pt>
                <c:pt idx="7661">
                  <c:v>38.458530000000003</c:v>
                </c:pt>
                <c:pt idx="7662">
                  <c:v>38.458460000000002</c:v>
                </c:pt>
                <c:pt idx="7663">
                  <c:v>38.458179999999999</c:v>
                </c:pt>
                <c:pt idx="7664">
                  <c:v>38.457830000000001</c:v>
                </c:pt>
                <c:pt idx="7665">
                  <c:v>38.457500000000003</c:v>
                </c:pt>
                <c:pt idx="7666">
                  <c:v>38.457129999999999</c:v>
                </c:pt>
                <c:pt idx="7667">
                  <c:v>38.456719999999997</c:v>
                </c:pt>
                <c:pt idx="7668">
                  <c:v>38.45646</c:v>
                </c:pt>
                <c:pt idx="7669">
                  <c:v>38.456139999999998</c:v>
                </c:pt>
                <c:pt idx="7670">
                  <c:v>38.455910000000003</c:v>
                </c:pt>
                <c:pt idx="7671">
                  <c:v>38.455440000000003</c:v>
                </c:pt>
                <c:pt idx="7672">
                  <c:v>38.455249999999999</c:v>
                </c:pt>
                <c:pt idx="7673">
                  <c:v>38.455159999999999</c:v>
                </c:pt>
                <c:pt idx="7674">
                  <c:v>38.45485</c:v>
                </c:pt>
                <c:pt idx="7675">
                  <c:v>38.454590000000003</c:v>
                </c:pt>
                <c:pt idx="7676">
                  <c:v>38.454129999999999</c:v>
                </c:pt>
                <c:pt idx="7677">
                  <c:v>38.45373</c:v>
                </c:pt>
                <c:pt idx="7678">
                  <c:v>38.453380000000003</c:v>
                </c:pt>
                <c:pt idx="7679">
                  <c:v>38.452979999999997</c:v>
                </c:pt>
                <c:pt idx="7680">
                  <c:v>38.452599999999997</c:v>
                </c:pt>
                <c:pt idx="7681">
                  <c:v>38.452210000000001</c:v>
                </c:pt>
                <c:pt idx="7682">
                  <c:v>38.451839999999997</c:v>
                </c:pt>
                <c:pt idx="7683">
                  <c:v>38.451659999999997</c:v>
                </c:pt>
                <c:pt idx="7684">
                  <c:v>38.451349999999998</c:v>
                </c:pt>
                <c:pt idx="7685">
                  <c:v>38.45129</c:v>
                </c:pt>
                <c:pt idx="7686">
                  <c:v>38.450940000000003</c:v>
                </c:pt>
                <c:pt idx="7687">
                  <c:v>38.450339999999997</c:v>
                </c:pt>
                <c:pt idx="7688">
                  <c:v>38.449809999999999</c:v>
                </c:pt>
                <c:pt idx="7689">
                  <c:v>38.449440000000003</c:v>
                </c:pt>
                <c:pt idx="7690">
                  <c:v>38.44932</c:v>
                </c:pt>
                <c:pt idx="7691">
                  <c:v>38.449109999999997</c:v>
                </c:pt>
                <c:pt idx="7692">
                  <c:v>38.448920000000001</c:v>
                </c:pt>
                <c:pt idx="7693">
                  <c:v>38.448749999999997</c:v>
                </c:pt>
                <c:pt idx="7694">
                  <c:v>38.448360000000001</c:v>
                </c:pt>
                <c:pt idx="7695">
                  <c:v>38.447870000000002</c:v>
                </c:pt>
                <c:pt idx="7696">
                  <c:v>38.447400000000002</c:v>
                </c:pt>
                <c:pt idx="7697">
                  <c:v>38.447290000000002</c:v>
                </c:pt>
                <c:pt idx="7698">
                  <c:v>38.447240000000001</c:v>
                </c:pt>
                <c:pt idx="7699">
                  <c:v>38.447029999999998</c:v>
                </c:pt>
                <c:pt idx="7700">
                  <c:v>38.446559999999998</c:v>
                </c:pt>
                <c:pt idx="7701">
                  <c:v>38.446060000000003</c:v>
                </c:pt>
                <c:pt idx="7702">
                  <c:v>38.44576</c:v>
                </c:pt>
                <c:pt idx="7703">
                  <c:v>38.445300000000003</c:v>
                </c:pt>
                <c:pt idx="7704">
                  <c:v>38.445129999999999</c:v>
                </c:pt>
                <c:pt idx="7705">
                  <c:v>38.444949999999999</c:v>
                </c:pt>
                <c:pt idx="7706">
                  <c:v>38.444929999999999</c:v>
                </c:pt>
                <c:pt idx="7707">
                  <c:v>38.444980000000001</c:v>
                </c:pt>
                <c:pt idx="7708">
                  <c:v>38.444940000000003</c:v>
                </c:pt>
                <c:pt idx="7709">
                  <c:v>38.444949999999999</c:v>
                </c:pt>
                <c:pt idx="7710">
                  <c:v>38.444699999999997</c:v>
                </c:pt>
                <c:pt idx="7711">
                  <c:v>38.444629999999997</c:v>
                </c:pt>
                <c:pt idx="7712">
                  <c:v>38.444400000000002</c:v>
                </c:pt>
                <c:pt idx="7713">
                  <c:v>38.444110000000002</c:v>
                </c:pt>
                <c:pt idx="7714">
                  <c:v>38.443950000000001</c:v>
                </c:pt>
                <c:pt idx="7715">
                  <c:v>38.443489999999997</c:v>
                </c:pt>
                <c:pt idx="7716">
                  <c:v>38.443190000000001</c:v>
                </c:pt>
                <c:pt idx="7717">
                  <c:v>38.442869999999999</c:v>
                </c:pt>
                <c:pt idx="7718">
                  <c:v>38.44229</c:v>
                </c:pt>
                <c:pt idx="7719">
                  <c:v>38.442140000000002</c:v>
                </c:pt>
                <c:pt idx="7720">
                  <c:v>38.441600000000001</c:v>
                </c:pt>
                <c:pt idx="7721">
                  <c:v>38.441189999999999</c:v>
                </c:pt>
                <c:pt idx="7722">
                  <c:v>38.440660000000001</c:v>
                </c:pt>
                <c:pt idx="7723">
                  <c:v>38.440420000000003</c:v>
                </c:pt>
                <c:pt idx="7724">
                  <c:v>38.440190000000001</c:v>
                </c:pt>
                <c:pt idx="7725">
                  <c:v>38.439830000000001</c:v>
                </c:pt>
                <c:pt idx="7726">
                  <c:v>38.439410000000002</c:v>
                </c:pt>
                <c:pt idx="7727">
                  <c:v>38.439109999999999</c:v>
                </c:pt>
                <c:pt idx="7728">
                  <c:v>38.438969999999998</c:v>
                </c:pt>
                <c:pt idx="7729">
                  <c:v>38.438839999999999</c:v>
                </c:pt>
                <c:pt idx="7730">
                  <c:v>38.43882</c:v>
                </c:pt>
                <c:pt idx="7731">
                  <c:v>38.43862</c:v>
                </c:pt>
                <c:pt idx="7732">
                  <c:v>38.438450000000003</c:v>
                </c:pt>
                <c:pt idx="7733">
                  <c:v>38.437849999999997</c:v>
                </c:pt>
                <c:pt idx="7734">
                  <c:v>38.437489999999997</c:v>
                </c:pt>
                <c:pt idx="7735">
                  <c:v>38.437629999999999</c:v>
                </c:pt>
                <c:pt idx="7736">
                  <c:v>38.437339999999999</c:v>
                </c:pt>
                <c:pt idx="7737">
                  <c:v>38.437179999999998</c:v>
                </c:pt>
                <c:pt idx="7738">
                  <c:v>38.436950000000003</c:v>
                </c:pt>
                <c:pt idx="7739">
                  <c:v>38.43638</c:v>
                </c:pt>
                <c:pt idx="7740">
                  <c:v>38.436120000000003</c:v>
                </c:pt>
                <c:pt idx="7741">
                  <c:v>38.436070000000001</c:v>
                </c:pt>
                <c:pt idx="7742">
                  <c:v>38.435630000000003</c:v>
                </c:pt>
                <c:pt idx="7743">
                  <c:v>38.435659999999999</c:v>
                </c:pt>
                <c:pt idx="7744">
                  <c:v>38.435519999999997</c:v>
                </c:pt>
                <c:pt idx="7745">
                  <c:v>38.435339999999997</c:v>
                </c:pt>
                <c:pt idx="7746">
                  <c:v>38.435189999999999</c:v>
                </c:pt>
                <c:pt idx="7747">
                  <c:v>38.434690000000003</c:v>
                </c:pt>
                <c:pt idx="7748">
                  <c:v>38.434699999999999</c:v>
                </c:pt>
                <c:pt idx="7749">
                  <c:v>38.434890000000003</c:v>
                </c:pt>
                <c:pt idx="7750">
                  <c:v>38.43468</c:v>
                </c:pt>
                <c:pt idx="7751">
                  <c:v>38.434229999999999</c:v>
                </c:pt>
                <c:pt idx="7752">
                  <c:v>38.434049999999999</c:v>
                </c:pt>
                <c:pt idx="7753">
                  <c:v>38.433979999999998</c:v>
                </c:pt>
                <c:pt idx="7754">
                  <c:v>38.433590000000002</c:v>
                </c:pt>
                <c:pt idx="7755">
                  <c:v>38.433410000000002</c:v>
                </c:pt>
                <c:pt idx="7756">
                  <c:v>38.433039999999998</c:v>
                </c:pt>
                <c:pt idx="7757">
                  <c:v>38.432929999999999</c:v>
                </c:pt>
                <c:pt idx="7758">
                  <c:v>38.432920000000003</c:v>
                </c:pt>
                <c:pt idx="7759">
                  <c:v>38.432470000000002</c:v>
                </c:pt>
                <c:pt idx="7760">
                  <c:v>38.432699999999997</c:v>
                </c:pt>
                <c:pt idx="7761">
                  <c:v>38.432740000000003</c:v>
                </c:pt>
                <c:pt idx="7762">
                  <c:v>38.432650000000002</c:v>
                </c:pt>
                <c:pt idx="7763">
                  <c:v>38.432510000000001</c:v>
                </c:pt>
                <c:pt idx="7764">
                  <c:v>38.432499999999997</c:v>
                </c:pt>
                <c:pt idx="7765">
                  <c:v>38.432310000000001</c:v>
                </c:pt>
                <c:pt idx="7766">
                  <c:v>38.432299999999998</c:v>
                </c:pt>
                <c:pt idx="7767">
                  <c:v>38.432110000000002</c:v>
                </c:pt>
                <c:pt idx="7768">
                  <c:v>38.431449999999998</c:v>
                </c:pt>
                <c:pt idx="7769">
                  <c:v>38.430979999999998</c:v>
                </c:pt>
                <c:pt idx="7770">
                  <c:v>38.43103</c:v>
                </c:pt>
                <c:pt idx="7771">
                  <c:v>38.430779999999999</c:v>
                </c:pt>
                <c:pt idx="7772">
                  <c:v>38.43038</c:v>
                </c:pt>
                <c:pt idx="7773">
                  <c:v>38.429969999999997</c:v>
                </c:pt>
                <c:pt idx="7774">
                  <c:v>38.429929999999999</c:v>
                </c:pt>
                <c:pt idx="7775">
                  <c:v>38.429760000000002</c:v>
                </c:pt>
                <c:pt idx="7776">
                  <c:v>38.429499999999997</c:v>
                </c:pt>
                <c:pt idx="7777">
                  <c:v>38.429119999999998</c:v>
                </c:pt>
                <c:pt idx="7778">
                  <c:v>38.429040000000001</c:v>
                </c:pt>
                <c:pt idx="7779">
                  <c:v>38.428980000000003</c:v>
                </c:pt>
                <c:pt idx="7780">
                  <c:v>38.428789999999999</c:v>
                </c:pt>
                <c:pt idx="7781">
                  <c:v>38.42848</c:v>
                </c:pt>
                <c:pt idx="7782">
                  <c:v>38.428440000000002</c:v>
                </c:pt>
                <c:pt idx="7783">
                  <c:v>38.428319999999999</c:v>
                </c:pt>
                <c:pt idx="7784">
                  <c:v>38.4283</c:v>
                </c:pt>
                <c:pt idx="7785">
                  <c:v>38.428229999999999</c:v>
                </c:pt>
                <c:pt idx="7786">
                  <c:v>38.428049999999999</c:v>
                </c:pt>
                <c:pt idx="7787">
                  <c:v>38.428109999999997</c:v>
                </c:pt>
                <c:pt idx="7788">
                  <c:v>38.428179999999998</c:v>
                </c:pt>
                <c:pt idx="7789">
                  <c:v>38.427979999999998</c:v>
                </c:pt>
                <c:pt idx="7790">
                  <c:v>38.428040000000003</c:v>
                </c:pt>
                <c:pt idx="7791">
                  <c:v>38.428249999999998</c:v>
                </c:pt>
                <c:pt idx="7792">
                  <c:v>38.427999999999997</c:v>
                </c:pt>
                <c:pt idx="7793">
                  <c:v>38.427610000000001</c:v>
                </c:pt>
                <c:pt idx="7794">
                  <c:v>38.427489999999999</c:v>
                </c:pt>
                <c:pt idx="7795">
                  <c:v>38.427529999999997</c:v>
                </c:pt>
                <c:pt idx="7796">
                  <c:v>38.427199999999999</c:v>
                </c:pt>
                <c:pt idx="7797">
                  <c:v>38.427019999999999</c:v>
                </c:pt>
                <c:pt idx="7798">
                  <c:v>38.426909999999999</c:v>
                </c:pt>
                <c:pt idx="7799">
                  <c:v>38.426789999999997</c:v>
                </c:pt>
                <c:pt idx="7800">
                  <c:v>38.426600000000001</c:v>
                </c:pt>
                <c:pt idx="7801">
                  <c:v>38.426470000000002</c:v>
                </c:pt>
                <c:pt idx="7802">
                  <c:v>38.426560000000002</c:v>
                </c:pt>
                <c:pt idx="7803">
                  <c:v>38.426639999999999</c:v>
                </c:pt>
                <c:pt idx="7804">
                  <c:v>38.426589999999997</c:v>
                </c:pt>
                <c:pt idx="7805">
                  <c:v>38.426290000000002</c:v>
                </c:pt>
                <c:pt idx="7806">
                  <c:v>38.426360000000003</c:v>
                </c:pt>
                <c:pt idx="7807">
                  <c:v>38.426110000000001</c:v>
                </c:pt>
                <c:pt idx="7808">
                  <c:v>38.425960000000003</c:v>
                </c:pt>
                <c:pt idx="7809">
                  <c:v>38.425879999999999</c:v>
                </c:pt>
                <c:pt idx="7810">
                  <c:v>38.425840000000001</c:v>
                </c:pt>
                <c:pt idx="7811">
                  <c:v>38.425739999999998</c:v>
                </c:pt>
                <c:pt idx="7812">
                  <c:v>38.4255</c:v>
                </c:pt>
                <c:pt idx="7813">
                  <c:v>38.425440000000002</c:v>
                </c:pt>
                <c:pt idx="7814">
                  <c:v>38.425429999999999</c:v>
                </c:pt>
                <c:pt idx="7815">
                  <c:v>38.425150000000002</c:v>
                </c:pt>
                <c:pt idx="7816">
                  <c:v>38.425240000000002</c:v>
                </c:pt>
                <c:pt idx="7817">
                  <c:v>38.425240000000002</c:v>
                </c:pt>
                <c:pt idx="7818">
                  <c:v>38.424999999999997</c:v>
                </c:pt>
                <c:pt idx="7819">
                  <c:v>38.424709999999997</c:v>
                </c:pt>
                <c:pt idx="7820">
                  <c:v>38.424370000000003</c:v>
                </c:pt>
                <c:pt idx="7821">
                  <c:v>38.424259999999997</c:v>
                </c:pt>
                <c:pt idx="7822">
                  <c:v>38.424030000000002</c:v>
                </c:pt>
                <c:pt idx="7823">
                  <c:v>38.42353</c:v>
                </c:pt>
                <c:pt idx="7824">
                  <c:v>38.423540000000003</c:v>
                </c:pt>
                <c:pt idx="7825">
                  <c:v>38.423499999999997</c:v>
                </c:pt>
                <c:pt idx="7826">
                  <c:v>38.423349999999999</c:v>
                </c:pt>
                <c:pt idx="7827">
                  <c:v>38.423349999999999</c:v>
                </c:pt>
                <c:pt idx="7828">
                  <c:v>38.423050000000003</c:v>
                </c:pt>
                <c:pt idx="7829">
                  <c:v>38.422910000000002</c:v>
                </c:pt>
                <c:pt idx="7830">
                  <c:v>38.422629999999998</c:v>
                </c:pt>
                <c:pt idx="7831">
                  <c:v>38.422310000000003</c:v>
                </c:pt>
                <c:pt idx="7832">
                  <c:v>38.42183</c:v>
                </c:pt>
                <c:pt idx="7833">
                  <c:v>38.421599999999998</c:v>
                </c:pt>
                <c:pt idx="7834">
                  <c:v>38.421709999999997</c:v>
                </c:pt>
                <c:pt idx="7835">
                  <c:v>38.421129999999998</c:v>
                </c:pt>
                <c:pt idx="7836">
                  <c:v>38.42069</c:v>
                </c:pt>
                <c:pt idx="7837">
                  <c:v>38.420369999999998</c:v>
                </c:pt>
                <c:pt idx="7838">
                  <c:v>38.419750000000001</c:v>
                </c:pt>
                <c:pt idx="7839">
                  <c:v>38.419580000000003</c:v>
                </c:pt>
                <c:pt idx="7840">
                  <c:v>38.419249999999998</c:v>
                </c:pt>
                <c:pt idx="7841">
                  <c:v>38.418990000000001</c:v>
                </c:pt>
                <c:pt idx="7842">
                  <c:v>38.418770000000002</c:v>
                </c:pt>
                <c:pt idx="7843">
                  <c:v>38.418370000000003</c:v>
                </c:pt>
                <c:pt idx="7844">
                  <c:v>38.417870000000001</c:v>
                </c:pt>
                <c:pt idx="7845">
                  <c:v>38.417529999999999</c:v>
                </c:pt>
                <c:pt idx="7846">
                  <c:v>38.41724</c:v>
                </c:pt>
                <c:pt idx="7847">
                  <c:v>38.41704</c:v>
                </c:pt>
                <c:pt idx="7848">
                  <c:v>38.416679999999999</c:v>
                </c:pt>
                <c:pt idx="7849">
                  <c:v>38.416379999999997</c:v>
                </c:pt>
                <c:pt idx="7850">
                  <c:v>38.416060000000002</c:v>
                </c:pt>
                <c:pt idx="7851">
                  <c:v>38.415669999999999</c:v>
                </c:pt>
                <c:pt idx="7852">
                  <c:v>38.415399999999998</c:v>
                </c:pt>
                <c:pt idx="7853">
                  <c:v>38.414920000000002</c:v>
                </c:pt>
                <c:pt idx="7854">
                  <c:v>38.41478</c:v>
                </c:pt>
                <c:pt idx="7855">
                  <c:v>38.414520000000003</c:v>
                </c:pt>
                <c:pt idx="7856">
                  <c:v>38.414409999999997</c:v>
                </c:pt>
                <c:pt idx="7857">
                  <c:v>38.41431</c:v>
                </c:pt>
                <c:pt idx="7858">
                  <c:v>38.41413</c:v>
                </c:pt>
                <c:pt idx="7859">
                  <c:v>38.413849999999996</c:v>
                </c:pt>
                <c:pt idx="7860">
                  <c:v>38.413559999999997</c:v>
                </c:pt>
                <c:pt idx="7861">
                  <c:v>38.413220000000003</c:v>
                </c:pt>
                <c:pt idx="7862">
                  <c:v>38.413269999999997</c:v>
                </c:pt>
                <c:pt idx="7863">
                  <c:v>38.413029999999999</c:v>
                </c:pt>
                <c:pt idx="7864">
                  <c:v>38.412750000000003</c:v>
                </c:pt>
                <c:pt idx="7865">
                  <c:v>38.412289999999999</c:v>
                </c:pt>
                <c:pt idx="7866">
                  <c:v>38.41169</c:v>
                </c:pt>
                <c:pt idx="7867">
                  <c:v>38.411369999999998</c:v>
                </c:pt>
                <c:pt idx="7868">
                  <c:v>38.411090000000002</c:v>
                </c:pt>
                <c:pt idx="7869">
                  <c:v>38.410640000000001</c:v>
                </c:pt>
                <c:pt idx="7870">
                  <c:v>38.410049999999998</c:v>
                </c:pt>
                <c:pt idx="7871">
                  <c:v>38.409680000000002</c:v>
                </c:pt>
                <c:pt idx="7872">
                  <c:v>38.409329999999997</c:v>
                </c:pt>
                <c:pt idx="7873">
                  <c:v>38.409210000000002</c:v>
                </c:pt>
                <c:pt idx="7874">
                  <c:v>38.40896</c:v>
                </c:pt>
                <c:pt idx="7875">
                  <c:v>38.408799999999999</c:v>
                </c:pt>
                <c:pt idx="7876">
                  <c:v>38.408569999999997</c:v>
                </c:pt>
                <c:pt idx="7877">
                  <c:v>38.408029999999997</c:v>
                </c:pt>
                <c:pt idx="7878">
                  <c:v>38.407640000000001</c:v>
                </c:pt>
                <c:pt idx="7879">
                  <c:v>38.40728</c:v>
                </c:pt>
                <c:pt idx="7880">
                  <c:v>38.406860000000002</c:v>
                </c:pt>
                <c:pt idx="7881">
                  <c:v>38.406320000000001</c:v>
                </c:pt>
                <c:pt idx="7882">
                  <c:v>38.40607</c:v>
                </c:pt>
                <c:pt idx="7883">
                  <c:v>38.405839999999998</c:v>
                </c:pt>
                <c:pt idx="7884">
                  <c:v>38.405560000000001</c:v>
                </c:pt>
                <c:pt idx="7885">
                  <c:v>38.405259999999998</c:v>
                </c:pt>
                <c:pt idx="7886">
                  <c:v>38.404850000000003</c:v>
                </c:pt>
                <c:pt idx="7887">
                  <c:v>38.404420000000002</c:v>
                </c:pt>
                <c:pt idx="7888">
                  <c:v>38.403910000000003</c:v>
                </c:pt>
                <c:pt idx="7889">
                  <c:v>38.403559999999999</c:v>
                </c:pt>
                <c:pt idx="7890">
                  <c:v>38.403269999999999</c:v>
                </c:pt>
                <c:pt idx="7891">
                  <c:v>38.402830000000002</c:v>
                </c:pt>
                <c:pt idx="7892">
                  <c:v>38.402529999999999</c:v>
                </c:pt>
                <c:pt idx="7893">
                  <c:v>38.402070000000002</c:v>
                </c:pt>
                <c:pt idx="7894">
                  <c:v>38.401800000000001</c:v>
                </c:pt>
                <c:pt idx="7895">
                  <c:v>38.401409999999998</c:v>
                </c:pt>
                <c:pt idx="7896">
                  <c:v>38.401009999999999</c:v>
                </c:pt>
                <c:pt idx="7897">
                  <c:v>38.400790000000001</c:v>
                </c:pt>
                <c:pt idx="7898">
                  <c:v>38.400419999999997</c:v>
                </c:pt>
                <c:pt idx="7899">
                  <c:v>38.399990000000003</c:v>
                </c:pt>
                <c:pt idx="7900">
                  <c:v>38.399769999999997</c:v>
                </c:pt>
                <c:pt idx="7901">
                  <c:v>38.399230000000003</c:v>
                </c:pt>
                <c:pt idx="7902">
                  <c:v>38.398890000000002</c:v>
                </c:pt>
                <c:pt idx="7903">
                  <c:v>38.398769999999999</c:v>
                </c:pt>
                <c:pt idx="7904">
                  <c:v>38.398490000000002</c:v>
                </c:pt>
                <c:pt idx="7905">
                  <c:v>38.398060000000001</c:v>
                </c:pt>
                <c:pt idx="7906">
                  <c:v>38.39772</c:v>
                </c:pt>
                <c:pt idx="7907">
                  <c:v>38.397620000000003</c:v>
                </c:pt>
                <c:pt idx="7908">
                  <c:v>38.397410000000001</c:v>
                </c:pt>
                <c:pt idx="7909">
                  <c:v>38.39743</c:v>
                </c:pt>
                <c:pt idx="7910">
                  <c:v>38.397080000000003</c:v>
                </c:pt>
                <c:pt idx="7911">
                  <c:v>38.39676</c:v>
                </c:pt>
                <c:pt idx="7912">
                  <c:v>38.396410000000003</c:v>
                </c:pt>
                <c:pt idx="7913">
                  <c:v>38.395960000000002</c:v>
                </c:pt>
                <c:pt idx="7914">
                  <c:v>38.39564</c:v>
                </c:pt>
                <c:pt idx="7915">
                  <c:v>38.395380000000003</c:v>
                </c:pt>
                <c:pt idx="7916">
                  <c:v>38.394820000000003</c:v>
                </c:pt>
                <c:pt idx="7917">
                  <c:v>38.394329999999997</c:v>
                </c:pt>
                <c:pt idx="7918">
                  <c:v>38.394109999999998</c:v>
                </c:pt>
                <c:pt idx="7919">
                  <c:v>38.393749999999997</c:v>
                </c:pt>
                <c:pt idx="7920">
                  <c:v>38.393349999999998</c:v>
                </c:pt>
                <c:pt idx="7921">
                  <c:v>38.393250000000002</c:v>
                </c:pt>
                <c:pt idx="7922">
                  <c:v>38.392809999999997</c:v>
                </c:pt>
                <c:pt idx="7923">
                  <c:v>38.39264</c:v>
                </c:pt>
                <c:pt idx="7924">
                  <c:v>38.392310000000002</c:v>
                </c:pt>
                <c:pt idx="7925">
                  <c:v>38.391979999999997</c:v>
                </c:pt>
                <c:pt idx="7926">
                  <c:v>38.391620000000003</c:v>
                </c:pt>
                <c:pt idx="7927">
                  <c:v>38.391620000000003</c:v>
                </c:pt>
                <c:pt idx="7928">
                  <c:v>38.39143</c:v>
                </c:pt>
                <c:pt idx="7929">
                  <c:v>38.391100000000002</c:v>
                </c:pt>
                <c:pt idx="7930">
                  <c:v>38.390909999999998</c:v>
                </c:pt>
                <c:pt idx="7931">
                  <c:v>38.390639999999998</c:v>
                </c:pt>
                <c:pt idx="7932">
                  <c:v>38.390450000000001</c:v>
                </c:pt>
                <c:pt idx="7933">
                  <c:v>38.390360000000001</c:v>
                </c:pt>
                <c:pt idx="7934">
                  <c:v>38.390140000000002</c:v>
                </c:pt>
                <c:pt idx="7935">
                  <c:v>38.389850000000003</c:v>
                </c:pt>
                <c:pt idx="7936">
                  <c:v>38.389629999999997</c:v>
                </c:pt>
                <c:pt idx="7937">
                  <c:v>38.389499999999998</c:v>
                </c:pt>
                <c:pt idx="7938">
                  <c:v>38.389110000000002</c:v>
                </c:pt>
                <c:pt idx="7939">
                  <c:v>38.388759999999998</c:v>
                </c:pt>
                <c:pt idx="7940">
                  <c:v>38.388629999999999</c:v>
                </c:pt>
                <c:pt idx="7941">
                  <c:v>38.388500000000001</c:v>
                </c:pt>
                <c:pt idx="7942">
                  <c:v>38.388109999999998</c:v>
                </c:pt>
                <c:pt idx="7943">
                  <c:v>38.387720000000002</c:v>
                </c:pt>
                <c:pt idx="7944">
                  <c:v>38.387509999999999</c:v>
                </c:pt>
                <c:pt idx="7945">
                  <c:v>38.387680000000003</c:v>
                </c:pt>
                <c:pt idx="7946">
                  <c:v>38.387639999999998</c:v>
                </c:pt>
                <c:pt idx="7947">
                  <c:v>38.387509999999999</c:v>
                </c:pt>
                <c:pt idx="7948">
                  <c:v>38.387520000000002</c:v>
                </c:pt>
                <c:pt idx="7949">
                  <c:v>38.387450000000001</c:v>
                </c:pt>
                <c:pt idx="7950">
                  <c:v>38.3872</c:v>
                </c:pt>
                <c:pt idx="7951">
                  <c:v>38.387</c:v>
                </c:pt>
                <c:pt idx="7952">
                  <c:v>38.386839999999999</c:v>
                </c:pt>
                <c:pt idx="7953">
                  <c:v>38.386710000000001</c:v>
                </c:pt>
                <c:pt idx="7954">
                  <c:v>38.386560000000003</c:v>
                </c:pt>
                <c:pt idx="7955">
                  <c:v>38.38644</c:v>
                </c:pt>
                <c:pt idx="7956">
                  <c:v>38.386380000000003</c:v>
                </c:pt>
                <c:pt idx="7957">
                  <c:v>38.386519999999997</c:v>
                </c:pt>
                <c:pt idx="7958">
                  <c:v>38.386690000000002</c:v>
                </c:pt>
                <c:pt idx="7959">
                  <c:v>38.386380000000003</c:v>
                </c:pt>
                <c:pt idx="7960">
                  <c:v>38.386429999999997</c:v>
                </c:pt>
                <c:pt idx="7961">
                  <c:v>38.386200000000002</c:v>
                </c:pt>
                <c:pt idx="7962">
                  <c:v>38.386049999999997</c:v>
                </c:pt>
                <c:pt idx="7963">
                  <c:v>38.385849999999998</c:v>
                </c:pt>
                <c:pt idx="7964">
                  <c:v>38.385480000000001</c:v>
                </c:pt>
                <c:pt idx="7965">
                  <c:v>38.385089999999998</c:v>
                </c:pt>
                <c:pt idx="7966">
                  <c:v>38.384860000000003</c:v>
                </c:pt>
                <c:pt idx="7967">
                  <c:v>38.38496</c:v>
                </c:pt>
                <c:pt idx="7968">
                  <c:v>38.384540000000001</c:v>
                </c:pt>
                <c:pt idx="7969">
                  <c:v>38.384279999999997</c:v>
                </c:pt>
                <c:pt idx="7970">
                  <c:v>38.384140000000002</c:v>
                </c:pt>
                <c:pt idx="7971">
                  <c:v>38.383940000000003</c:v>
                </c:pt>
                <c:pt idx="7972">
                  <c:v>38.383870000000002</c:v>
                </c:pt>
                <c:pt idx="7973">
                  <c:v>38.383740000000003</c:v>
                </c:pt>
                <c:pt idx="7974">
                  <c:v>38.383490000000002</c:v>
                </c:pt>
                <c:pt idx="7975">
                  <c:v>38.383339999999997</c:v>
                </c:pt>
                <c:pt idx="7976">
                  <c:v>38.383319999999998</c:v>
                </c:pt>
                <c:pt idx="7977">
                  <c:v>38.38306</c:v>
                </c:pt>
                <c:pt idx="7978">
                  <c:v>38.382869999999997</c:v>
                </c:pt>
                <c:pt idx="7979">
                  <c:v>38.382539999999999</c:v>
                </c:pt>
                <c:pt idx="7980">
                  <c:v>38.382100000000001</c:v>
                </c:pt>
                <c:pt idx="7981">
                  <c:v>38.381639999999997</c:v>
                </c:pt>
                <c:pt idx="7982">
                  <c:v>38.381360000000001</c:v>
                </c:pt>
                <c:pt idx="7983">
                  <c:v>38.381279999999997</c:v>
                </c:pt>
                <c:pt idx="7984">
                  <c:v>38.381070000000001</c:v>
                </c:pt>
                <c:pt idx="7985">
                  <c:v>38.380769999999998</c:v>
                </c:pt>
                <c:pt idx="7986">
                  <c:v>38.380600000000001</c:v>
                </c:pt>
                <c:pt idx="7987">
                  <c:v>38.380290000000002</c:v>
                </c:pt>
                <c:pt idx="7988">
                  <c:v>38.380249999999997</c:v>
                </c:pt>
                <c:pt idx="7989">
                  <c:v>38.380290000000002</c:v>
                </c:pt>
                <c:pt idx="7990">
                  <c:v>38.379849999999998</c:v>
                </c:pt>
                <c:pt idx="7991">
                  <c:v>38.379890000000003</c:v>
                </c:pt>
                <c:pt idx="7992">
                  <c:v>38.379730000000002</c:v>
                </c:pt>
                <c:pt idx="7993">
                  <c:v>38.379449999999999</c:v>
                </c:pt>
                <c:pt idx="7994">
                  <c:v>38.379550000000002</c:v>
                </c:pt>
                <c:pt idx="7995">
                  <c:v>38.379300000000001</c:v>
                </c:pt>
                <c:pt idx="7996">
                  <c:v>38.379390000000001</c:v>
                </c:pt>
                <c:pt idx="7997">
                  <c:v>38.379399999999997</c:v>
                </c:pt>
                <c:pt idx="7998">
                  <c:v>38.379010000000001</c:v>
                </c:pt>
                <c:pt idx="7999">
                  <c:v>38.37885</c:v>
                </c:pt>
                <c:pt idx="8000">
                  <c:v>38.378889999999998</c:v>
                </c:pt>
                <c:pt idx="8001">
                  <c:v>38.378830000000001</c:v>
                </c:pt>
                <c:pt idx="8002">
                  <c:v>38.378540000000001</c:v>
                </c:pt>
                <c:pt idx="8003">
                  <c:v>38.37867</c:v>
                </c:pt>
                <c:pt idx="8004">
                  <c:v>38.378700000000002</c:v>
                </c:pt>
                <c:pt idx="8005">
                  <c:v>38.378500000000003</c:v>
                </c:pt>
                <c:pt idx="8006">
                  <c:v>38.37829</c:v>
                </c:pt>
                <c:pt idx="8007">
                  <c:v>38.377989999999997</c:v>
                </c:pt>
                <c:pt idx="8008">
                  <c:v>38.377809999999997</c:v>
                </c:pt>
                <c:pt idx="8009">
                  <c:v>38.377749999999999</c:v>
                </c:pt>
                <c:pt idx="8010">
                  <c:v>38.377540000000003</c:v>
                </c:pt>
                <c:pt idx="8011">
                  <c:v>38.37717</c:v>
                </c:pt>
                <c:pt idx="8012">
                  <c:v>38.377070000000003</c:v>
                </c:pt>
                <c:pt idx="8013">
                  <c:v>38.376849999999997</c:v>
                </c:pt>
                <c:pt idx="8014">
                  <c:v>38.376629999999999</c:v>
                </c:pt>
                <c:pt idx="8015">
                  <c:v>38.376469999999998</c:v>
                </c:pt>
                <c:pt idx="8016">
                  <c:v>38.376199999999997</c:v>
                </c:pt>
                <c:pt idx="8017">
                  <c:v>38.376080000000002</c:v>
                </c:pt>
                <c:pt idx="8018">
                  <c:v>38.376049999999999</c:v>
                </c:pt>
                <c:pt idx="8019">
                  <c:v>38.37576</c:v>
                </c:pt>
                <c:pt idx="8020">
                  <c:v>38.375830000000001</c:v>
                </c:pt>
                <c:pt idx="8021">
                  <c:v>38.375579999999999</c:v>
                </c:pt>
                <c:pt idx="8022">
                  <c:v>38.375259999999997</c:v>
                </c:pt>
                <c:pt idx="8023">
                  <c:v>38.375019999999999</c:v>
                </c:pt>
                <c:pt idx="8024">
                  <c:v>38.374769999999998</c:v>
                </c:pt>
                <c:pt idx="8025">
                  <c:v>38.374609999999997</c:v>
                </c:pt>
                <c:pt idx="8026">
                  <c:v>38.37426</c:v>
                </c:pt>
                <c:pt idx="8027">
                  <c:v>38.374169999999999</c:v>
                </c:pt>
                <c:pt idx="8028">
                  <c:v>38.37406</c:v>
                </c:pt>
                <c:pt idx="8029">
                  <c:v>38.373820000000002</c:v>
                </c:pt>
                <c:pt idx="8030">
                  <c:v>38.37379</c:v>
                </c:pt>
                <c:pt idx="8031">
                  <c:v>38.373510000000003</c:v>
                </c:pt>
                <c:pt idx="8032">
                  <c:v>38.373289999999997</c:v>
                </c:pt>
                <c:pt idx="8033">
                  <c:v>38.373199999999997</c:v>
                </c:pt>
                <c:pt idx="8034">
                  <c:v>38.373150000000003</c:v>
                </c:pt>
                <c:pt idx="8035">
                  <c:v>38.373049999999999</c:v>
                </c:pt>
                <c:pt idx="8036">
                  <c:v>38.372880000000002</c:v>
                </c:pt>
                <c:pt idx="8037">
                  <c:v>38.37256</c:v>
                </c:pt>
                <c:pt idx="8038">
                  <c:v>38.372320000000002</c:v>
                </c:pt>
                <c:pt idx="8039">
                  <c:v>38.372280000000003</c:v>
                </c:pt>
                <c:pt idx="8040">
                  <c:v>38.372149999999998</c:v>
                </c:pt>
                <c:pt idx="8041">
                  <c:v>38.371920000000003</c:v>
                </c:pt>
                <c:pt idx="8042">
                  <c:v>38.371980000000001</c:v>
                </c:pt>
                <c:pt idx="8043">
                  <c:v>38.371690000000001</c:v>
                </c:pt>
                <c:pt idx="8044">
                  <c:v>38.371569999999998</c:v>
                </c:pt>
                <c:pt idx="8045">
                  <c:v>38.371189999999999</c:v>
                </c:pt>
                <c:pt idx="8046">
                  <c:v>38.370890000000003</c:v>
                </c:pt>
                <c:pt idx="8047">
                  <c:v>38.370719999999999</c:v>
                </c:pt>
                <c:pt idx="8048">
                  <c:v>38.3705</c:v>
                </c:pt>
                <c:pt idx="8049">
                  <c:v>38.370269999999998</c:v>
                </c:pt>
                <c:pt idx="8050">
                  <c:v>38.369639999999997</c:v>
                </c:pt>
                <c:pt idx="8051">
                  <c:v>38.369419999999998</c:v>
                </c:pt>
                <c:pt idx="8052">
                  <c:v>38.369030000000002</c:v>
                </c:pt>
                <c:pt idx="8053">
                  <c:v>38.368789999999997</c:v>
                </c:pt>
                <c:pt idx="8054">
                  <c:v>38.368679999999998</c:v>
                </c:pt>
                <c:pt idx="8055">
                  <c:v>38.36862</c:v>
                </c:pt>
                <c:pt idx="8056">
                  <c:v>38.368369999999999</c:v>
                </c:pt>
                <c:pt idx="8057">
                  <c:v>38.367980000000003</c:v>
                </c:pt>
                <c:pt idx="8058">
                  <c:v>38.367620000000002</c:v>
                </c:pt>
                <c:pt idx="8059">
                  <c:v>38.367249999999999</c:v>
                </c:pt>
                <c:pt idx="8060">
                  <c:v>38.367179999999998</c:v>
                </c:pt>
                <c:pt idx="8061">
                  <c:v>38.36692</c:v>
                </c:pt>
                <c:pt idx="8062">
                  <c:v>38.366500000000002</c:v>
                </c:pt>
                <c:pt idx="8063">
                  <c:v>38.366239999999998</c:v>
                </c:pt>
                <c:pt idx="8064">
                  <c:v>38.366129999999998</c:v>
                </c:pt>
                <c:pt idx="8065">
                  <c:v>38.365810000000003</c:v>
                </c:pt>
                <c:pt idx="8066">
                  <c:v>38.36571</c:v>
                </c:pt>
                <c:pt idx="8067">
                  <c:v>38.365470000000002</c:v>
                </c:pt>
                <c:pt idx="8068">
                  <c:v>38.365160000000003</c:v>
                </c:pt>
                <c:pt idx="8069">
                  <c:v>38.364809999999999</c:v>
                </c:pt>
                <c:pt idx="8070">
                  <c:v>38.364699999999999</c:v>
                </c:pt>
                <c:pt idx="8071">
                  <c:v>38.364319999999999</c:v>
                </c:pt>
                <c:pt idx="8072">
                  <c:v>38.364080000000001</c:v>
                </c:pt>
                <c:pt idx="8073">
                  <c:v>38.363779999999998</c:v>
                </c:pt>
                <c:pt idx="8074">
                  <c:v>38.36354</c:v>
                </c:pt>
                <c:pt idx="8075">
                  <c:v>38.36318</c:v>
                </c:pt>
                <c:pt idx="8076">
                  <c:v>38.363039999999998</c:v>
                </c:pt>
                <c:pt idx="8077">
                  <c:v>38.362830000000002</c:v>
                </c:pt>
                <c:pt idx="8078">
                  <c:v>38.362389999999998</c:v>
                </c:pt>
                <c:pt idx="8079">
                  <c:v>38.362130000000001</c:v>
                </c:pt>
                <c:pt idx="8080">
                  <c:v>38.362000000000002</c:v>
                </c:pt>
                <c:pt idx="8081">
                  <c:v>38.361789999999999</c:v>
                </c:pt>
                <c:pt idx="8082">
                  <c:v>38.361800000000002</c:v>
                </c:pt>
                <c:pt idx="8083">
                  <c:v>38.361420000000003</c:v>
                </c:pt>
                <c:pt idx="8084">
                  <c:v>38.3611</c:v>
                </c:pt>
                <c:pt idx="8085">
                  <c:v>38.360840000000003</c:v>
                </c:pt>
                <c:pt idx="8086">
                  <c:v>38.360529999999997</c:v>
                </c:pt>
                <c:pt idx="8087">
                  <c:v>38.360030000000002</c:v>
                </c:pt>
                <c:pt idx="8088">
                  <c:v>38.359819999999999</c:v>
                </c:pt>
                <c:pt idx="8089">
                  <c:v>38.359580000000001</c:v>
                </c:pt>
                <c:pt idx="8090">
                  <c:v>38.35913</c:v>
                </c:pt>
                <c:pt idx="8091">
                  <c:v>38.358969999999999</c:v>
                </c:pt>
                <c:pt idx="8092">
                  <c:v>38.35848</c:v>
                </c:pt>
                <c:pt idx="8093">
                  <c:v>38.358350000000002</c:v>
                </c:pt>
                <c:pt idx="8094">
                  <c:v>38.358559999999997</c:v>
                </c:pt>
                <c:pt idx="8095">
                  <c:v>38.358220000000003</c:v>
                </c:pt>
                <c:pt idx="8096">
                  <c:v>38.358069999999998</c:v>
                </c:pt>
                <c:pt idx="8097">
                  <c:v>38.358020000000003</c:v>
                </c:pt>
                <c:pt idx="8098">
                  <c:v>38.357799999999997</c:v>
                </c:pt>
                <c:pt idx="8099">
                  <c:v>38.357680000000002</c:v>
                </c:pt>
                <c:pt idx="8100">
                  <c:v>38.357489999999999</c:v>
                </c:pt>
                <c:pt idx="8101">
                  <c:v>38.357349999999997</c:v>
                </c:pt>
                <c:pt idx="8102">
                  <c:v>38.356900000000003</c:v>
                </c:pt>
                <c:pt idx="8103">
                  <c:v>38.356699999999996</c:v>
                </c:pt>
                <c:pt idx="8104">
                  <c:v>38.356470000000002</c:v>
                </c:pt>
                <c:pt idx="8105">
                  <c:v>38.356050000000003</c:v>
                </c:pt>
                <c:pt idx="8106">
                  <c:v>38.355759999999997</c:v>
                </c:pt>
                <c:pt idx="8107">
                  <c:v>38.355379999999997</c:v>
                </c:pt>
                <c:pt idx="8108">
                  <c:v>38.355150000000002</c:v>
                </c:pt>
                <c:pt idx="8109">
                  <c:v>38.354880000000001</c:v>
                </c:pt>
                <c:pt idx="8110">
                  <c:v>38.354669999999999</c:v>
                </c:pt>
                <c:pt idx="8111">
                  <c:v>38.354579999999999</c:v>
                </c:pt>
                <c:pt idx="8112">
                  <c:v>38.354379999999999</c:v>
                </c:pt>
                <c:pt idx="8113">
                  <c:v>38.354410000000001</c:v>
                </c:pt>
                <c:pt idx="8114">
                  <c:v>38.354230000000001</c:v>
                </c:pt>
                <c:pt idx="8115">
                  <c:v>38.354559999999999</c:v>
                </c:pt>
                <c:pt idx="8116">
                  <c:v>38.35427</c:v>
                </c:pt>
                <c:pt idx="8117">
                  <c:v>38.353900000000003</c:v>
                </c:pt>
                <c:pt idx="8118">
                  <c:v>38.353479999999998</c:v>
                </c:pt>
                <c:pt idx="8119">
                  <c:v>38.353189999999998</c:v>
                </c:pt>
                <c:pt idx="8120">
                  <c:v>38.352800000000002</c:v>
                </c:pt>
                <c:pt idx="8121">
                  <c:v>38.352449999999997</c:v>
                </c:pt>
                <c:pt idx="8122">
                  <c:v>38.3523</c:v>
                </c:pt>
                <c:pt idx="8123">
                  <c:v>38.352179999999997</c:v>
                </c:pt>
                <c:pt idx="8124">
                  <c:v>38.352029999999999</c:v>
                </c:pt>
                <c:pt idx="8125">
                  <c:v>38.351799999999997</c:v>
                </c:pt>
                <c:pt idx="8126">
                  <c:v>38.351669999999999</c:v>
                </c:pt>
                <c:pt idx="8127">
                  <c:v>38.351489999999998</c:v>
                </c:pt>
                <c:pt idx="8128">
                  <c:v>38.351349999999996</c:v>
                </c:pt>
                <c:pt idx="8129">
                  <c:v>38.35107</c:v>
                </c:pt>
                <c:pt idx="8130">
                  <c:v>38.35089</c:v>
                </c:pt>
                <c:pt idx="8131">
                  <c:v>38.350810000000003</c:v>
                </c:pt>
                <c:pt idx="8132">
                  <c:v>38.350580000000001</c:v>
                </c:pt>
                <c:pt idx="8133">
                  <c:v>38.350479999999997</c:v>
                </c:pt>
                <c:pt idx="8134">
                  <c:v>38.350200000000001</c:v>
                </c:pt>
                <c:pt idx="8135">
                  <c:v>38.35004</c:v>
                </c:pt>
                <c:pt idx="8136">
                  <c:v>38.349519999999998</c:v>
                </c:pt>
                <c:pt idx="8137">
                  <c:v>38.349220000000003</c:v>
                </c:pt>
                <c:pt idx="8138">
                  <c:v>38.348959999999998</c:v>
                </c:pt>
                <c:pt idx="8139">
                  <c:v>38.34872</c:v>
                </c:pt>
                <c:pt idx="8140">
                  <c:v>38.348689999999998</c:v>
                </c:pt>
                <c:pt idx="8141">
                  <c:v>38.34845</c:v>
                </c:pt>
                <c:pt idx="8142">
                  <c:v>38.348170000000003</c:v>
                </c:pt>
                <c:pt idx="8143">
                  <c:v>38.34787</c:v>
                </c:pt>
                <c:pt idx="8144">
                  <c:v>38.347659999999998</c:v>
                </c:pt>
                <c:pt idx="8145">
                  <c:v>38.347520000000003</c:v>
                </c:pt>
                <c:pt idx="8146">
                  <c:v>38.347140000000003</c:v>
                </c:pt>
                <c:pt idx="8147">
                  <c:v>38.346910000000001</c:v>
                </c:pt>
                <c:pt idx="8148">
                  <c:v>38.346670000000003</c:v>
                </c:pt>
                <c:pt idx="8149">
                  <c:v>38.346440000000001</c:v>
                </c:pt>
                <c:pt idx="8150">
                  <c:v>38.346049999999998</c:v>
                </c:pt>
                <c:pt idx="8151">
                  <c:v>38.345829999999999</c:v>
                </c:pt>
                <c:pt idx="8152">
                  <c:v>38.345640000000003</c:v>
                </c:pt>
                <c:pt idx="8153">
                  <c:v>38.345359999999999</c:v>
                </c:pt>
                <c:pt idx="8154">
                  <c:v>38.345199999999998</c:v>
                </c:pt>
                <c:pt idx="8155">
                  <c:v>38.34525</c:v>
                </c:pt>
                <c:pt idx="8156">
                  <c:v>38.344859999999997</c:v>
                </c:pt>
                <c:pt idx="8157">
                  <c:v>38.344760000000001</c:v>
                </c:pt>
                <c:pt idx="8158">
                  <c:v>38.344670000000001</c:v>
                </c:pt>
                <c:pt idx="8159">
                  <c:v>38.344470000000001</c:v>
                </c:pt>
                <c:pt idx="8160">
                  <c:v>38.344169999999998</c:v>
                </c:pt>
                <c:pt idx="8161">
                  <c:v>38.344079999999998</c:v>
                </c:pt>
                <c:pt idx="8162">
                  <c:v>38.343960000000003</c:v>
                </c:pt>
                <c:pt idx="8163">
                  <c:v>38.343769999999999</c:v>
                </c:pt>
                <c:pt idx="8164">
                  <c:v>38.343490000000003</c:v>
                </c:pt>
                <c:pt idx="8165">
                  <c:v>38.343159999999997</c:v>
                </c:pt>
                <c:pt idx="8166">
                  <c:v>38.343110000000003</c:v>
                </c:pt>
                <c:pt idx="8167">
                  <c:v>38.342910000000003</c:v>
                </c:pt>
                <c:pt idx="8168">
                  <c:v>38.342919999999999</c:v>
                </c:pt>
                <c:pt idx="8169">
                  <c:v>38.342449999999999</c:v>
                </c:pt>
                <c:pt idx="8170">
                  <c:v>38.342509999999997</c:v>
                </c:pt>
                <c:pt idx="8171">
                  <c:v>38.342399999999998</c:v>
                </c:pt>
                <c:pt idx="8172">
                  <c:v>38.342480000000002</c:v>
                </c:pt>
                <c:pt idx="8173">
                  <c:v>38.342440000000003</c:v>
                </c:pt>
                <c:pt idx="8174">
                  <c:v>38.342390000000002</c:v>
                </c:pt>
                <c:pt idx="8175">
                  <c:v>38.342590000000001</c:v>
                </c:pt>
                <c:pt idx="8176">
                  <c:v>38.342640000000003</c:v>
                </c:pt>
                <c:pt idx="8177">
                  <c:v>38.34234</c:v>
                </c:pt>
                <c:pt idx="8178">
                  <c:v>38.342149999999997</c:v>
                </c:pt>
                <c:pt idx="8179">
                  <c:v>38.342230000000001</c:v>
                </c:pt>
                <c:pt idx="8180">
                  <c:v>38.342390000000002</c:v>
                </c:pt>
                <c:pt idx="8181">
                  <c:v>38.342289999999998</c:v>
                </c:pt>
                <c:pt idx="8182">
                  <c:v>38.342059999999996</c:v>
                </c:pt>
                <c:pt idx="8183">
                  <c:v>38.342100000000002</c:v>
                </c:pt>
                <c:pt idx="8184">
                  <c:v>38.342370000000003</c:v>
                </c:pt>
                <c:pt idx="8185">
                  <c:v>38.341990000000003</c:v>
                </c:pt>
                <c:pt idx="8186">
                  <c:v>38.341900000000003</c:v>
                </c:pt>
                <c:pt idx="8187">
                  <c:v>38.341810000000002</c:v>
                </c:pt>
                <c:pt idx="8188">
                  <c:v>38.3416</c:v>
                </c:pt>
                <c:pt idx="8189">
                  <c:v>38.341250000000002</c:v>
                </c:pt>
                <c:pt idx="8190">
                  <c:v>38.341079999999998</c:v>
                </c:pt>
                <c:pt idx="8191">
                  <c:v>38.340769999999999</c:v>
                </c:pt>
                <c:pt idx="8192">
                  <c:v>38.340960000000003</c:v>
                </c:pt>
                <c:pt idx="8193">
                  <c:v>38.340769999999999</c:v>
                </c:pt>
                <c:pt idx="8194">
                  <c:v>38.34046</c:v>
                </c:pt>
                <c:pt idx="8195">
                  <c:v>38.340229999999998</c:v>
                </c:pt>
                <c:pt idx="8196">
                  <c:v>38.34008</c:v>
                </c:pt>
                <c:pt idx="8197">
                  <c:v>38.340029999999999</c:v>
                </c:pt>
                <c:pt idx="8198">
                  <c:v>38.339919999999999</c:v>
                </c:pt>
                <c:pt idx="8199">
                  <c:v>38.339829999999999</c:v>
                </c:pt>
                <c:pt idx="8200">
                  <c:v>38.33954</c:v>
                </c:pt>
                <c:pt idx="8201">
                  <c:v>38.339260000000003</c:v>
                </c:pt>
                <c:pt idx="8202">
                  <c:v>38.338769999999997</c:v>
                </c:pt>
                <c:pt idx="8203">
                  <c:v>38.338180000000001</c:v>
                </c:pt>
                <c:pt idx="8204">
                  <c:v>38.337879999999998</c:v>
                </c:pt>
                <c:pt idx="8205">
                  <c:v>38.337510000000002</c:v>
                </c:pt>
                <c:pt idx="8206">
                  <c:v>38.337330000000001</c:v>
                </c:pt>
                <c:pt idx="8207">
                  <c:v>38.337000000000003</c:v>
                </c:pt>
                <c:pt idx="8208">
                  <c:v>38.33681</c:v>
                </c:pt>
                <c:pt idx="8209">
                  <c:v>38.336939999999998</c:v>
                </c:pt>
                <c:pt idx="8210">
                  <c:v>38.336770000000001</c:v>
                </c:pt>
                <c:pt idx="8211">
                  <c:v>38.336390000000002</c:v>
                </c:pt>
                <c:pt idx="8212">
                  <c:v>38.336190000000002</c:v>
                </c:pt>
                <c:pt idx="8213">
                  <c:v>38.336089999999999</c:v>
                </c:pt>
                <c:pt idx="8214">
                  <c:v>38.336150000000004</c:v>
                </c:pt>
                <c:pt idx="8215">
                  <c:v>38.335949999999997</c:v>
                </c:pt>
                <c:pt idx="8216">
                  <c:v>38.335329999999999</c:v>
                </c:pt>
                <c:pt idx="8217">
                  <c:v>38.335169999999998</c:v>
                </c:pt>
                <c:pt idx="8218">
                  <c:v>38.334910000000001</c:v>
                </c:pt>
                <c:pt idx="8219">
                  <c:v>38.334919999999997</c:v>
                </c:pt>
                <c:pt idx="8220">
                  <c:v>38.334710000000001</c:v>
                </c:pt>
                <c:pt idx="8221">
                  <c:v>38.334560000000003</c:v>
                </c:pt>
                <c:pt idx="8222">
                  <c:v>38.334440000000001</c:v>
                </c:pt>
                <c:pt idx="8223">
                  <c:v>38.33408</c:v>
                </c:pt>
                <c:pt idx="8224">
                  <c:v>38.333680000000001</c:v>
                </c:pt>
                <c:pt idx="8225">
                  <c:v>38.333500000000001</c:v>
                </c:pt>
                <c:pt idx="8226">
                  <c:v>38.333469999999998</c:v>
                </c:pt>
                <c:pt idx="8227">
                  <c:v>38.33314</c:v>
                </c:pt>
                <c:pt idx="8228">
                  <c:v>38.332999999999998</c:v>
                </c:pt>
                <c:pt idx="8229">
                  <c:v>38.332859999999997</c:v>
                </c:pt>
                <c:pt idx="8230">
                  <c:v>38.332799999999999</c:v>
                </c:pt>
                <c:pt idx="8231">
                  <c:v>38.332709999999999</c:v>
                </c:pt>
                <c:pt idx="8232">
                  <c:v>38.332450000000001</c:v>
                </c:pt>
                <c:pt idx="8233">
                  <c:v>38.33231</c:v>
                </c:pt>
                <c:pt idx="8234">
                  <c:v>38.332059999999998</c:v>
                </c:pt>
                <c:pt idx="8235">
                  <c:v>38.332279999999997</c:v>
                </c:pt>
                <c:pt idx="8236">
                  <c:v>38.332430000000002</c:v>
                </c:pt>
                <c:pt idx="8237">
                  <c:v>38.332450000000001</c:v>
                </c:pt>
                <c:pt idx="8238">
                  <c:v>38.332180000000001</c:v>
                </c:pt>
                <c:pt idx="8239">
                  <c:v>38.33222</c:v>
                </c:pt>
                <c:pt idx="8240">
                  <c:v>38.332149999999999</c:v>
                </c:pt>
                <c:pt idx="8241">
                  <c:v>38.332090000000001</c:v>
                </c:pt>
                <c:pt idx="8242">
                  <c:v>38.331890000000001</c:v>
                </c:pt>
                <c:pt idx="8243">
                  <c:v>38.331600000000002</c:v>
                </c:pt>
                <c:pt idx="8244">
                  <c:v>38.331420000000001</c:v>
                </c:pt>
                <c:pt idx="8245">
                  <c:v>38.331139999999998</c:v>
                </c:pt>
                <c:pt idx="8246">
                  <c:v>38.330979999999997</c:v>
                </c:pt>
                <c:pt idx="8247">
                  <c:v>38.331110000000002</c:v>
                </c:pt>
                <c:pt idx="8248">
                  <c:v>38.330800000000004</c:v>
                </c:pt>
                <c:pt idx="8249">
                  <c:v>38.330640000000002</c:v>
                </c:pt>
                <c:pt idx="8250">
                  <c:v>38.330379999999998</c:v>
                </c:pt>
                <c:pt idx="8251">
                  <c:v>38.330350000000003</c:v>
                </c:pt>
                <c:pt idx="8252">
                  <c:v>38.330089999999998</c:v>
                </c:pt>
                <c:pt idx="8253">
                  <c:v>38.329740000000001</c:v>
                </c:pt>
                <c:pt idx="8254">
                  <c:v>38.329389999999997</c:v>
                </c:pt>
                <c:pt idx="8255">
                  <c:v>38.329259999999998</c:v>
                </c:pt>
                <c:pt idx="8256">
                  <c:v>38.329079999999998</c:v>
                </c:pt>
                <c:pt idx="8257">
                  <c:v>38.328949999999999</c:v>
                </c:pt>
                <c:pt idx="8258">
                  <c:v>38.328510000000001</c:v>
                </c:pt>
                <c:pt idx="8259">
                  <c:v>38.32837</c:v>
                </c:pt>
                <c:pt idx="8260">
                  <c:v>38.328290000000003</c:v>
                </c:pt>
                <c:pt idx="8261">
                  <c:v>38.32808</c:v>
                </c:pt>
                <c:pt idx="8262">
                  <c:v>38.327849999999998</c:v>
                </c:pt>
                <c:pt idx="8263">
                  <c:v>38.327530000000003</c:v>
                </c:pt>
                <c:pt idx="8264">
                  <c:v>38.327359999999999</c:v>
                </c:pt>
                <c:pt idx="8265">
                  <c:v>38.327159999999999</c:v>
                </c:pt>
                <c:pt idx="8266">
                  <c:v>38.326990000000002</c:v>
                </c:pt>
                <c:pt idx="8267">
                  <c:v>38.326749999999997</c:v>
                </c:pt>
                <c:pt idx="8268">
                  <c:v>38.326810000000002</c:v>
                </c:pt>
                <c:pt idx="8269">
                  <c:v>38.326619999999998</c:v>
                </c:pt>
                <c:pt idx="8270">
                  <c:v>38.326349999999998</c:v>
                </c:pt>
                <c:pt idx="8271">
                  <c:v>38.326079999999997</c:v>
                </c:pt>
                <c:pt idx="8272">
                  <c:v>38.325740000000003</c:v>
                </c:pt>
                <c:pt idx="8273">
                  <c:v>38.325429999999997</c:v>
                </c:pt>
                <c:pt idx="8274">
                  <c:v>38.325330000000001</c:v>
                </c:pt>
                <c:pt idx="8275">
                  <c:v>38.325119999999998</c:v>
                </c:pt>
                <c:pt idx="8276">
                  <c:v>38.324710000000003</c:v>
                </c:pt>
                <c:pt idx="8277">
                  <c:v>38.324770000000001</c:v>
                </c:pt>
                <c:pt idx="8278">
                  <c:v>38.324759999999998</c:v>
                </c:pt>
                <c:pt idx="8279">
                  <c:v>38.324629999999999</c:v>
                </c:pt>
                <c:pt idx="8280">
                  <c:v>38.324530000000003</c:v>
                </c:pt>
                <c:pt idx="8281">
                  <c:v>38.324269999999999</c:v>
                </c:pt>
                <c:pt idx="8282">
                  <c:v>38.324060000000003</c:v>
                </c:pt>
                <c:pt idx="8283">
                  <c:v>38.323970000000003</c:v>
                </c:pt>
                <c:pt idx="8284">
                  <c:v>38.323680000000003</c:v>
                </c:pt>
                <c:pt idx="8285">
                  <c:v>38.323720000000002</c:v>
                </c:pt>
                <c:pt idx="8286">
                  <c:v>38.323639999999997</c:v>
                </c:pt>
                <c:pt idx="8287">
                  <c:v>38.323309999999999</c:v>
                </c:pt>
                <c:pt idx="8288">
                  <c:v>38.323090000000001</c:v>
                </c:pt>
                <c:pt idx="8289">
                  <c:v>38.323050000000002</c:v>
                </c:pt>
                <c:pt idx="8290">
                  <c:v>38.32291</c:v>
                </c:pt>
                <c:pt idx="8291">
                  <c:v>38.322740000000003</c:v>
                </c:pt>
                <c:pt idx="8292">
                  <c:v>38.322400000000002</c:v>
                </c:pt>
                <c:pt idx="8293">
                  <c:v>38.322119999999998</c:v>
                </c:pt>
                <c:pt idx="8294">
                  <c:v>38.322209999999998</c:v>
                </c:pt>
                <c:pt idx="8295">
                  <c:v>38.322110000000002</c:v>
                </c:pt>
                <c:pt idx="8296">
                  <c:v>38.321800000000003</c:v>
                </c:pt>
                <c:pt idx="8297">
                  <c:v>38.321390000000001</c:v>
                </c:pt>
                <c:pt idx="8298">
                  <c:v>38.321100000000001</c:v>
                </c:pt>
                <c:pt idx="8299">
                  <c:v>38.321019999999997</c:v>
                </c:pt>
                <c:pt idx="8300">
                  <c:v>38.32085</c:v>
                </c:pt>
                <c:pt idx="8301">
                  <c:v>38.320259999999998</c:v>
                </c:pt>
                <c:pt idx="8302">
                  <c:v>38.320059999999998</c:v>
                </c:pt>
                <c:pt idx="8303">
                  <c:v>38.319850000000002</c:v>
                </c:pt>
                <c:pt idx="8304">
                  <c:v>38.319589999999998</c:v>
                </c:pt>
                <c:pt idx="8305">
                  <c:v>38.319290000000002</c:v>
                </c:pt>
                <c:pt idx="8306">
                  <c:v>38.319029999999998</c:v>
                </c:pt>
                <c:pt idx="8307">
                  <c:v>38.318959999999997</c:v>
                </c:pt>
                <c:pt idx="8308">
                  <c:v>38.318779999999997</c:v>
                </c:pt>
                <c:pt idx="8309">
                  <c:v>38.318399999999997</c:v>
                </c:pt>
                <c:pt idx="8310">
                  <c:v>38.318150000000003</c:v>
                </c:pt>
                <c:pt idx="8311">
                  <c:v>38.317729999999997</c:v>
                </c:pt>
                <c:pt idx="8312">
                  <c:v>38.317430000000002</c:v>
                </c:pt>
                <c:pt idx="8313">
                  <c:v>38.317279999999997</c:v>
                </c:pt>
                <c:pt idx="8314">
                  <c:v>38.316960000000002</c:v>
                </c:pt>
                <c:pt idx="8315">
                  <c:v>38.31662</c:v>
                </c:pt>
                <c:pt idx="8316">
                  <c:v>38.316719999999997</c:v>
                </c:pt>
                <c:pt idx="8317">
                  <c:v>38.316600000000001</c:v>
                </c:pt>
                <c:pt idx="8318">
                  <c:v>38.316270000000003</c:v>
                </c:pt>
                <c:pt idx="8319">
                  <c:v>38.31615</c:v>
                </c:pt>
                <c:pt idx="8320">
                  <c:v>38.316540000000003</c:v>
                </c:pt>
                <c:pt idx="8321">
                  <c:v>38.316360000000003</c:v>
                </c:pt>
                <c:pt idx="8322">
                  <c:v>38.316119999999998</c:v>
                </c:pt>
                <c:pt idx="8323">
                  <c:v>38.316020000000002</c:v>
                </c:pt>
                <c:pt idx="8324">
                  <c:v>38.316049999999997</c:v>
                </c:pt>
                <c:pt idx="8325">
                  <c:v>38.316130000000001</c:v>
                </c:pt>
                <c:pt idx="8326">
                  <c:v>38.315919999999998</c:v>
                </c:pt>
                <c:pt idx="8327">
                  <c:v>38.315600000000003</c:v>
                </c:pt>
                <c:pt idx="8328">
                  <c:v>38.315249999999999</c:v>
                </c:pt>
                <c:pt idx="8329">
                  <c:v>38.315109999999997</c:v>
                </c:pt>
                <c:pt idx="8330">
                  <c:v>38.314880000000002</c:v>
                </c:pt>
                <c:pt idx="8331">
                  <c:v>38.314579999999999</c:v>
                </c:pt>
                <c:pt idx="8332">
                  <c:v>38.314349999999997</c:v>
                </c:pt>
                <c:pt idx="8333">
                  <c:v>38.314340000000001</c:v>
                </c:pt>
                <c:pt idx="8334">
                  <c:v>38.313980000000001</c:v>
                </c:pt>
                <c:pt idx="8335">
                  <c:v>38.314010000000003</c:v>
                </c:pt>
                <c:pt idx="8336">
                  <c:v>38.313639999999999</c:v>
                </c:pt>
                <c:pt idx="8337">
                  <c:v>38.313369999999999</c:v>
                </c:pt>
                <c:pt idx="8338">
                  <c:v>38.313270000000003</c:v>
                </c:pt>
                <c:pt idx="8339">
                  <c:v>38.313020000000002</c:v>
                </c:pt>
                <c:pt idx="8340">
                  <c:v>38.3127</c:v>
                </c:pt>
                <c:pt idx="8341">
                  <c:v>38.312600000000003</c:v>
                </c:pt>
                <c:pt idx="8342">
                  <c:v>38.312359999999998</c:v>
                </c:pt>
                <c:pt idx="8343">
                  <c:v>38.312449999999998</c:v>
                </c:pt>
                <c:pt idx="8344">
                  <c:v>38.312510000000003</c:v>
                </c:pt>
                <c:pt idx="8345">
                  <c:v>38.312429999999999</c:v>
                </c:pt>
                <c:pt idx="8346">
                  <c:v>38.312600000000003</c:v>
                </c:pt>
                <c:pt idx="8347">
                  <c:v>38.31259</c:v>
                </c:pt>
                <c:pt idx="8348">
                  <c:v>38.312620000000003</c:v>
                </c:pt>
                <c:pt idx="8349">
                  <c:v>38.31268</c:v>
                </c:pt>
                <c:pt idx="8350">
                  <c:v>38.312849999999997</c:v>
                </c:pt>
                <c:pt idx="8351">
                  <c:v>38.312800000000003</c:v>
                </c:pt>
                <c:pt idx="8352">
                  <c:v>38.313009999999998</c:v>
                </c:pt>
                <c:pt idx="8353">
                  <c:v>38.312750000000001</c:v>
                </c:pt>
                <c:pt idx="8354">
                  <c:v>38.312550000000002</c:v>
                </c:pt>
                <c:pt idx="8355">
                  <c:v>38.312629999999999</c:v>
                </c:pt>
                <c:pt idx="8356">
                  <c:v>38.312510000000003</c:v>
                </c:pt>
                <c:pt idx="8357">
                  <c:v>38.312289999999997</c:v>
                </c:pt>
                <c:pt idx="8358">
                  <c:v>38.312069999999999</c:v>
                </c:pt>
                <c:pt idx="8359">
                  <c:v>38.311979999999998</c:v>
                </c:pt>
                <c:pt idx="8360">
                  <c:v>38.31165</c:v>
                </c:pt>
                <c:pt idx="8361">
                  <c:v>38.311190000000003</c:v>
                </c:pt>
                <c:pt idx="8362">
                  <c:v>38.311019999999999</c:v>
                </c:pt>
                <c:pt idx="8363">
                  <c:v>38.310879999999997</c:v>
                </c:pt>
                <c:pt idx="8364">
                  <c:v>38.311039999999998</c:v>
                </c:pt>
                <c:pt idx="8365">
                  <c:v>38.310940000000002</c:v>
                </c:pt>
                <c:pt idx="8366">
                  <c:v>38.31071</c:v>
                </c:pt>
                <c:pt idx="8367">
                  <c:v>38.310650000000003</c:v>
                </c:pt>
                <c:pt idx="8368">
                  <c:v>38.310470000000002</c:v>
                </c:pt>
                <c:pt idx="8369">
                  <c:v>38.310119999999998</c:v>
                </c:pt>
                <c:pt idx="8370">
                  <c:v>38.309869999999997</c:v>
                </c:pt>
                <c:pt idx="8371">
                  <c:v>38.309930000000001</c:v>
                </c:pt>
                <c:pt idx="8372">
                  <c:v>38.309989999999999</c:v>
                </c:pt>
                <c:pt idx="8373">
                  <c:v>38.30988</c:v>
                </c:pt>
                <c:pt idx="8374">
                  <c:v>38.309829999999998</c:v>
                </c:pt>
                <c:pt idx="8375">
                  <c:v>38.309660000000001</c:v>
                </c:pt>
                <c:pt idx="8376">
                  <c:v>38.309539999999998</c:v>
                </c:pt>
                <c:pt idx="8377">
                  <c:v>38.309429999999999</c:v>
                </c:pt>
                <c:pt idx="8378">
                  <c:v>38.309310000000004</c:v>
                </c:pt>
                <c:pt idx="8379">
                  <c:v>38.308959999999999</c:v>
                </c:pt>
                <c:pt idx="8380">
                  <c:v>38.309109999999997</c:v>
                </c:pt>
                <c:pt idx="8381">
                  <c:v>38.308810000000001</c:v>
                </c:pt>
                <c:pt idx="8382">
                  <c:v>38.308630000000001</c:v>
                </c:pt>
                <c:pt idx="8383">
                  <c:v>38.308430000000001</c:v>
                </c:pt>
                <c:pt idx="8384">
                  <c:v>38.308459999999997</c:v>
                </c:pt>
                <c:pt idx="8385">
                  <c:v>38.308199999999999</c:v>
                </c:pt>
                <c:pt idx="8386">
                  <c:v>38.307920000000003</c:v>
                </c:pt>
                <c:pt idx="8387">
                  <c:v>38.3078</c:v>
                </c:pt>
                <c:pt idx="8388">
                  <c:v>38.307459999999999</c:v>
                </c:pt>
                <c:pt idx="8389">
                  <c:v>38.307360000000003</c:v>
                </c:pt>
                <c:pt idx="8390">
                  <c:v>38.30733</c:v>
                </c:pt>
                <c:pt idx="8391">
                  <c:v>38.306870000000004</c:v>
                </c:pt>
                <c:pt idx="8392">
                  <c:v>38.306739999999998</c:v>
                </c:pt>
                <c:pt idx="8393">
                  <c:v>38.306310000000003</c:v>
                </c:pt>
                <c:pt idx="8394">
                  <c:v>38.306130000000003</c:v>
                </c:pt>
                <c:pt idx="8395">
                  <c:v>38.305700000000002</c:v>
                </c:pt>
                <c:pt idx="8396">
                  <c:v>38.305540000000001</c:v>
                </c:pt>
                <c:pt idx="8397">
                  <c:v>38.305459999999997</c:v>
                </c:pt>
                <c:pt idx="8398">
                  <c:v>38.305300000000003</c:v>
                </c:pt>
                <c:pt idx="8399">
                  <c:v>38.305079999999997</c:v>
                </c:pt>
                <c:pt idx="8400">
                  <c:v>38.305019999999999</c:v>
                </c:pt>
                <c:pt idx="8401">
                  <c:v>38.304940000000002</c:v>
                </c:pt>
                <c:pt idx="8402">
                  <c:v>38.304830000000003</c:v>
                </c:pt>
                <c:pt idx="8403">
                  <c:v>38.304519999999997</c:v>
                </c:pt>
                <c:pt idx="8404">
                  <c:v>38.304459999999999</c:v>
                </c:pt>
                <c:pt idx="8405">
                  <c:v>38.304360000000003</c:v>
                </c:pt>
                <c:pt idx="8406">
                  <c:v>38.304250000000003</c:v>
                </c:pt>
                <c:pt idx="8407">
                  <c:v>38.304099999999998</c:v>
                </c:pt>
                <c:pt idx="8408">
                  <c:v>38.303660000000001</c:v>
                </c:pt>
                <c:pt idx="8409">
                  <c:v>38.303280000000001</c:v>
                </c:pt>
                <c:pt idx="8410">
                  <c:v>38.303249999999998</c:v>
                </c:pt>
                <c:pt idx="8411">
                  <c:v>38.30301</c:v>
                </c:pt>
                <c:pt idx="8412">
                  <c:v>38.302819999999997</c:v>
                </c:pt>
                <c:pt idx="8413">
                  <c:v>38.302489999999999</c:v>
                </c:pt>
                <c:pt idx="8414">
                  <c:v>38.302399999999999</c:v>
                </c:pt>
                <c:pt idx="8415">
                  <c:v>38.302129999999998</c:v>
                </c:pt>
                <c:pt idx="8416">
                  <c:v>38.301789999999997</c:v>
                </c:pt>
                <c:pt idx="8417">
                  <c:v>38.301560000000002</c:v>
                </c:pt>
                <c:pt idx="8418">
                  <c:v>38.301229999999997</c:v>
                </c:pt>
                <c:pt idx="8419">
                  <c:v>38.300739999999998</c:v>
                </c:pt>
                <c:pt idx="8420">
                  <c:v>38.300359999999998</c:v>
                </c:pt>
                <c:pt idx="8421">
                  <c:v>38.300069999999998</c:v>
                </c:pt>
                <c:pt idx="8422">
                  <c:v>38.299880000000002</c:v>
                </c:pt>
                <c:pt idx="8423">
                  <c:v>38.299799999999998</c:v>
                </c:pt>
                <c:pt idx="8424">
                  <c:v>38.299480000000003</c:v>
                </c:pt>
                <c:pt idx="8425">
                  <c:v>38.29936</c:v>
                </c:pt>
                <c:pt idx="8426">
                  <c:v>38.29909</c:v>
                </c:pt>
                <c:pt idx="8427">
                  <c:v>38.29918</c:v>
                </c:pt>
                <c:pt idx="8428">
                  <c:v>38.299230000000001</c:v>
                </c:pt>
                <c:pt idx="8429">
                  <c:v>38.298900000000003</c:v>
                </c:pt>
                <c:pt idx="8430">
                  <c:v>38.298630000000003</c:v>
                </c:pt>
                <c:pt idx="8431">
                  <c:v>38.29862</c:v>
                </c:pt>
                <c:pt idx="8432">
                  <c:v>38.29815</c:v>
                </c:pt>
                <c:pt idx="8433">
                  <c:v>38.297710000000002</c:v>
                </c:pt>
                <c:pt idx="8434">
                  <c:v>38.297539999999998</c:v>
                </c:pt>
                <c:pt idx="8435">
                  <c:v>38.297379999999997</c:v>
                </c:pt>
                <c:pt idx="8436">
                  <c:v>38.296999999999997</c:v>
                </c:pt>
                <c:pt idx="8437">
                  <c:v>38.296930000000003</c:v>
                </c:pt>
                <c:pt idx="8438">
                  <c:v>38.29665</c:v>
                </c:pt>
                <c:pt idx="8439">
                  <c:v>38.296689999999998</c:v>
                </c:pt>
                <c:pt idx="8440">
                  <c:v>38.296430000000001</c:v>
                </c:pt>
                <c:pt idx="8441">
                  <c:v>38.296039999999998</c:v>
                </c:pt>
                <c:pt idx="8442">
                  <c:v>38.295819999999999</c:v>
                </c:pt>
                <c:pt idx="8443">
                  <c:v>38.295839999999998</c:v>
                </c:pt>
                <c:pt idx="8444">
                  <c:v>38.295670000000001</c:v>
                </c:pt>
                <c:pt idx="8445">
                  <c:v>38.295610000000003</c:v>
                </c:pt>
                <c:pt idx="8446">
                  <c:v>38.295369999999998</c:v>
                </c:pt>
                <c:pt idx="8447">
                  <c:v>38.295009999999998</c:v>
                </c:pt>
                <c:pt idx="8448">
                  <c:v>38.294820000000001</c:v>
                </c:pt>
                <c:pt idx="8449">
                  <c:v>38.29466</c:v>
                </c:pt>
                <c:pt idx="8450">
                  <c:v>38.294530000000002</c:v>
                </c:pt>
                <c:pt idx="8451">
                  <c:v>38.294289999999997</c:v>
                </c:pt>
                <c:pt idx="8452">
                  <c:v>38.293990000000001</c:v>
                </c:pt>
                <c:pt idx="8453">
                  <c:v>38.293860000000002</c:v>
                </c:pt>
                <c:pt idx="8454">
                  <c:v>38.293750000000003</c:v>
                </c:pt>
                <c:pt idx="8455">
                  <c:v>38.293619999999997</c:v>
                </c:pt>
                <c:pt idx="8456">
                  <c:v>38.293460000000003</c:v>
                </c:pt>
                <c:pt idx="8457">
                  <c:v>38.293320000000001</c:v>
                </c:pt>
                <c:pt idx="8458">
                  <c:v>38.293109999999999</c:v>
                </c:pt>
                <c:pt idx="8459">
                  <c:v>38.292960000000001</c:v>
                </c:pt>
                <c:pt idx="8460">
                  <c:v>38.292909999999999</c:v>
                </c:pt>
                <c:pt idx="8461">
                  <c:v>38.292679999999997</c:v>
                </c:pt>
                <c:pt idx="8462">
                  <c:v>38.292290000000001</c:v>
                </c:pt>
                <c:pt idx="8463">
                  <c:v>38.291910000000001</c:v>
                </c:pt>
                <c:pt idx="8464">
                  <c:v>38.291800000000002</c:v>
                </c:pt>
                <c:pt idx="8465">
                  <c:v>38.291719999999998</c:v>
                </c:pt>
                <c:pt idx="8466">
                  <c:v>38.291179999999997</c:v>
                </c:pt>
                <c:pt idx="8467">
                  <c:v>38.290909999999997</c:v>
                </c:pt>
                <c:pt idx="8468">
                  <c:v>38.290660000000003</c:v>
                </c:pt>
                <c:pt idx="8469">
                  <c:v>38.290489999999998</c:v>
                </c:pt>
                <c:pt idx="8470">
                  <c:v>38.290109999999999</c:v>
                </c:pt>
                <c:pt idx="8471">
                  <c:v>38.289790000000004</c:v>
                </c:pt>
                <c:pt idx="8472">
                  <c:v>38.28922</c:v>
                </c:pt>
                <c:pt idx="8473">
                  <c:v>38.289160000000003</c:v>
                </c:pt>
                <c:pt idx="8474">
                  <c:v>38.288870000000003</c:v>
                </c:pt>
                <c:pt idx="8475">
                  <c:v>38.288440000000001</c:v>
                </c:pt>
                <c:pt idx="8476">
                  <c:v>38.288170000000001</c:v>
                </c:pt>
                <c:pt idx="8477">
                  <c:v>38.287820000000004</c:v>
                </c:pt>
                <c:pt idx="8478">
                  <c:v>38.28745</c:v>
                </c:pt>
                <c:pt idx="8479">
                  <c:v>38.287059999999997</c:v>
                </c:pt>
                <c:pt idx="8480">
                  <c:v>38.286729999999999</c:v>
                </c:pt>
                <c:pt idx="8481">
                  <c:v>38.286320000000003</c:v>
                </c:pt>
                <c:pt idx="8482">
                  <c:v>38.286079999999998</c:v>
                </c:pt>
                <c:pt idx="8483">
                  <c:v>38.286009999999997</c:v>
                </c:pt>
                <c:pt idx="8484">
                  <c:v>38.285690000000002</c:v>
                </c:pt>
                <c:pt idx="8485">
                  <c:v>38.285780000000003</c:v>
                </c:pt>
                <c:pt idx="8486">
                  <c:v>38.28575</c:v>
                </c:pt>
                <c:pt idx="8487">
                  <c:v>38.285539999999997</c:v>
                </c:pt>
                <c:pt idx="8488">
                  <c:v>38.285519999999998</c:v>
                </c:pt>
                <c:pt idx="8489">
                  <c:v>38.285440000000001</c:v>
                </c:pt>
                <c:pt idx="8490">
                  <c:v>38.2851</c:v>
                </c:pt>
                <c:pt idx="8491">
                  <c:v>38.285089999999997</c:v>
                </c:pt>
                <c:pt idx="8492">
                  <c:v>38.2849</c:v>
                </c:pt>
                <c:pt idx="8493">
                  <c:v>38.284790000000001</c:v>
                </c:pt>
                <c:pt idx="8494">
                  <c:v>38.284730000000003</c:v>
                </c:pt>
                <c:pt idx="8495">
                  <c:v>38.284660000000002</c:v>
                </c:pt>
                <c:pt idx="8496">
                  <c:v>38.284309999999998</c:v>
                </c:pt>
                <c:pt idx="8497">
                  <c:v>38.284390000000002</c:v>
                </c:pt>
                <c:pt idx="8498">
                  <c:v>38.284120000000001</c:v>
                </c:pt>
                <c:pt idx="8499">
                  <c:v>38.284129999999998</c:v>
                </c:pt>
                <c:pt idx="8500">
                  <c:v>38.284199999999998</c:v>
                </c:pt>
                <c:pt idx="8501">
                  <c:v>38.28378</c:v>
                </c:pt>
                <c:pt idx="8502">
                  <c:v>38.283499999999997</c:v>
                </c:pt>
                <c:pt idx="8503">
                  <c:v>38.283450000000002</c:v>
                </c:pt>
                <c:pt idx="8504">
                  <c:v>38.283560000000001</c:v>
                </c:pt>
                <c:pt idx="8505">
                  <c:v>38.283279999999998</c:v>
                </c:pt>
                <c:pt idx="8506">
                  <c:v>38.282989999999998</c:v>
                </c:pt>
                <c:pt idx="8507">
                  <c:v>38.282719999999998</c:v>
                </c:pt>
                <c:pt idx="8508">
                  <c:v>38.282530000000001</c:v>
                </c:pt>
                <c:pt idx="8509">
                  <c:v>38.282389999999999</c:v>
                </c:pt>
                <c:pt idx="8510">
                  <c:v>38.281999999999996</c:v>
                </c:pt>
                <c:pt idx="8511">
                  <c:v>38.281979999999997</c:v>
                </c:pt>
                <c:pt idx="8512">
                  <c:v>38.281840000000003</c:v>
                </c:pt>
                <c:pt idx="8513">
                  <c:v>38.281619999999997</c:v>
                </c:pt>
                <c:pt idx="8514">
                  <c:v>38.281509999999997</c:v>
                </c:pt>
                <c:pt idx="8515">
                  <c:v>38.281750000000002</c:v>
                </c:pt>
                <c:pt idx="8516">
                  <c:v>38.281649999999999</c:v>
                </c:pt>
                <c:pt idx="8517">
                  <c:v>38.281149999999997</c:v>
                </c:pt>
                <c:pt idx="8518">
                  <c:v>38.281089999999999</c:v>
                </c:pt>
                <c:pt idx="8519">
                  <c:v>38.281059999999997</c:v>
                </c:pt>
                <c:pt idx="8520">
                  <c:v>38.280799999999999</c:v>
                </c:pt>
                <c:pt idx="8521">
                  <c:v>38.280589999999997</c:v>
                </c:pt>
                <c:pt idx="8522">
                  <c:v>38.280259999999998</c:v>
                </c:pt>
                <c:pt idx="8523">
                  <c:v>38.280140000000003</c:v>
                </c:pt>
                <c:pt idx="8524">
                  <c:v>38.280090000000001</c:v>
                </c:pt>
                <c:pt idx="8525">
                  <c:v>38.279769999999999</c:v>
                </c:pt>
                <c:pt idx="8526">
                  <c:v>38.279539999999997</c:v>
                </c:pt>
                <c:pt idx="8527">
                  <c:v>38.279629999999997</c:v>
                </c:pt>
                <c:pt idx="8528">
                  <c:v>38.279620000000001</c:v>
                </c:pt>
                <c:pt idx="8529">
                  <c:v>38.279490000000003</c:v>
                </c:pt>
                <c:pt idx="8530">
                  <c:v>38.279139999999998</c:v>
                </c:pt>
                <c:pt idx="8531">
                  <c:v>38.279049999999998</c:v>
                </c:pt>
                <c:pt idx="8532">
                  <c:v>38.279000000000003</c:v>
                </c:pt>
                <c:pt idx="8533">
                  <c:v>38.278820000000003</c:v>
                </c:pt>
                <c:pt idx="8534">
                  <c:v>38.27852</c:v>
                </c:pt>
                <c:pt idx="8535">
                  <c:v>38.278469999999999</c:v>
                </c:pt>
                <c:pt idx="8536">
                  <c:v>38.278460000000003</c:v>
                </c:pt>
                <c:pt idx="8537">
                  <c:v>38.278550000000003</c:v>
                </c:pt>
                <c:pt idx="8538">
                  <c:v>38.278410000000001</c:v>
                </c:pt>
                <c:pt idx="8539">
                  <c:v>38.278199999999998</c:v>
                </c:pt>
                <c:pt idx="8540">
                  <c:v>38.278219999999997</c:v>
                </c:pt>
                <c:pt idx="8541">
                  <c:v>38.278239999999997</c:v>
                </c:pt>
                <c:pt idx="8542">
                  <c:v>38.278100000000002</c:v>
                </c:pt>
                <c:pt idx="8543">
                  <c:v>38.278120000000001</c:v>
                </c:pt>
                <c:pt idx="8544">
                  <c:v>38.277920000000002</c:v>
                </c:pt>
                <c:pt idx="8545">
                  <c:v>38.277990000000003</c:v>
                </c:pt>
                <c:pt idx="8546">
                  <c:v>38.277799999999999</c:v>
                </c:pt>
                <c:pt idx="8547">
                  <c:v>38.277610000000003</c:v>
                </c:pt>
                <c:pt idx="8548">
                  <c:v>38.277259999999998</c:v>
                </c:pt>
                <c:pt idx="8549">
                  <c:v>38.277050000000003</c:v>
                </c:pt>
                <c:pt idx="8550">
                  <c:v>38.276919999999997</c:v>
                </c:pt>
                <c:pt idx="8551">
                  <c:v>38.27657</c:v>
                </c:pt>
                <c:pt idx="8552">
                  <c:v>38.276470000000003</c:v>
                </c:pt>
                <c:pt idx="8553">
                  <c:v>38.276589999999999</c:v>
                </c:pt>
                <c:pt idx="8554">
                  <c:v>38.276110000000003</c:v>
                </c:pt>
                <c:pt idx="8555">
                  <c:v>38.2761</c:v>
                </c:pt>
                <c:pt idx="8556">
                  <c:v>38.276310000000002</c:v>
                </c:pt>
                <c:pt idx="8557">
                  <c:v>38.276159999999997</c:v>
                </c:pt>
                <c:pt idx="8558">
                  <c:v>38.2761</c:v>
                </c:pt>
                <c:pt idx="8559">
                  <c:v>38.276029999999999</c:v>
                </c:pt>
                <c:pt idx="8560">
                  <c:v>38.275649999999999</c:v>
                </c:pt>
                <c:pt idx="8561">
                  <c:v>38.27572</c:v>
                </c:pt>
                <c:pt idx="8562">
                  <c:v>38.275449999999999</c:v>
                </c:pt>
                <c:pt idx="8563">
                  <c:v>38.275329999999997</c:v>
                </c:pt>
                <c:pt idx="8564">
                  <c:v>38.275289999999998</c:v>
                </c:pt>
                <c:pt idx="8565">
                  <c:v>38.275190000000002</c:v>
                </c:pt>
                <c:pt idx="8566">
                  <c:v>38.274850000000001</c:v>
                </c:pt>
                <c:pt idx="8567">
                  <c:v>38.274639999999998</c:v>
                </c:pt>
                <c:pt idx="8568">
                  <c:v>38.274410000000003</c:v>
                </c:pt>
                <c:pt idx="8569">
                  <c:v>38.274099999999997</c:v>
                </c:pt>
                <c:pt idx="8570">
                  <c:v>38.27413</c:v>
                </c:pt>
                <c:pt idx="8571">
                  <c:v>38.273710000000001</c:v>
                </c:pt>
                <c:pt idx="8572">
                  <c:v>38.273409999999998</c:v>
                </c:pt>
                <c:pt idx="8573">
                  <c:v>38.273290000000003</c:v>
                </c:pt>
                <c:pt idx="8574">
                  <c:v>38.272820000000003</c:v>
                </c:pt>
                <c:pt idx="8575">
                  <c:v>38.27261</c:v>
                </c:pt>
                <c:pt idx="8576">
                  <c:v>38.272190000000002</c:v>
                </c:pt>
                <c:pt idx="8577">
                  <c:v>38.272039999999997</c:v>
                </c:pt>
                <c:pt idx="8578">
                  <c:v>38.271909999999998</c:v>
                </c:pt>
                <c:pt idx="8579">
                  <c:v>38.271740000000001</c:v>
                </c:pt>
                <c:pt idx="8580">
                  <c:v>38.271549999999998</c:v>
                </c:pt>
                <c:pt idx="8581">
                  <c:v>38.271070000000002</c:v>
                </c:pt>
                <c:pt idx="8582">
                  <c:v>38.270850000000003</c:v>
                </c:pt>
                <c:pt idx="8583">
                  <c:v>38.27064</c:v>
                </c:pt>
                <c:pt idx="8584">
                  <c:v>38.27046</c:v>
                </c:pt>
                <c:pt idx="8585">
                  <c:v>38.27037</c:v>
                </c:pt>
                <c:pt idx="8586">
                  <c:v>38.27017</c:v>
                </c:pt>
                <c:pt idx="8587">
                  <c:v>38.270000000000003</c:v>
                </c:pt>
                <c:pt idx="8588">
                  <c:v>38.269919999999999</c:v>
                </c:pt>
                <c:pt idx="8589">
                  <c:v>38.269730000000003</c:v>
                </c:pt>
                <c:pt idx="8590">
                  <c:v>38.269379999999998</c:v>
                </c:pt>
                <c:pt idx="8591">
                  <c:v>38.269260000000003</c:v>
                </c:pt>
                <c:pt idx="8592">
                  <c:v>38.269190000000002</c:v>
                </c:pt>
                <c:pt idx="8593">
                  <c:v>38.269300000000001</c:v>
                </c:pt>
                <c:pt idx="8594">
                  <c:v>38.269179999999999</c:v>
                </c:pt>
                <c:pt idx="8595">
                  <c:v>38.268979999999999</c:v>
                </c:pt>
                <c:pt idx="8596">
                  <c:v>38.268599999999999</c:v>
                </c:pt>
                <c:pt idx="8597">
                  <c:v>38.268639999999998</c:v>
                </c:pt>
                <c:pt idx="8598">
                  <c:v>38.268540000000002</c:v>
                </c:pt>
                <c:pt idx="8599">
                  <c:v>38.268590000000003</c:v>
                </c:pt>
                <c:pt idx="8600">
                  <c:v>38.268659999999997</c:v>
                </c:pt>
                <c:pt idx="8601">
                  <c:v>38.268569999999997</c:v>
                </c:pt>
                <c:pt idx="8602">
                  <c:v>38.268389999999997</c:v>
                </c:pt>
                <c:pt idx="8603">
                  <c:v>38.268259999999998</c:v>
                </c:pt>
                <c:pt idx="8604">
                  <c:v>38.268120000000003</c:v>
                </c:pt>
                <c:pt idx="8605">
                  <c:v>38.267969999999998</c:v>
                </c:pt>
                <c:pt idx="8606">
                  <c:v>38.26782</c:v>
                </c:pt>
                <c:pt idx="8607">
                  <c:v>38.267699999999998</c:v>
                </c:pt>
                <c:pt idx="8608">
                  <c:v>38.267519999999998</c:v>
                </c:pt>
                <c:pt idx="8609">
                  <c:v>38.267359999999996</c:v>
                </c:pt>
                <c:pt idx="8610">
                  <c:v>38.267150000000001</c:v>
                </c:pt>
                <c:pt idx="8611">
                  <c:v>38.26688</c:v>
                </c:pt>
                <c:pt idx="8612">
                  <c:v>38.266739999999999</c:v>
                </c:pt>
                <c:pt idx="8613">
                  <c:v>38.266480000000001</c:v>
                </c:pt>
                <c:pt idx="8614">
                  <c:v>38.266350000000003</c:v>
                </c:pt>
                <c:pt idx="8615">
                  <c:v>38.266170000000002</c:v>
                </c:pt>
                <c:pt idx="8616">
                  <c:v>38.26614</c:v>
                </c:pt>
                <c:pt idx="8617">
                  <c:v>38.26596</c:v>
                </c:pt>
                <c:pt idx="8618">
                  <c:v>38.265999999999998</c:v>
                </c:pt>
                <c:pt idx="8619">
                  <c:v>38.265839999999997</c:v>
                </c:pt>
                <c:pt idx="8620">
                  <c:v>38.265689999999999</c:v>
                </c:pt>
                <c:pt idx="8621">
                  <c:v>38.265790000000003</c:v>
                </c:pt>
                <c:pt idx="8622">
                  <c:v>38.26567</c:v>
                </c:pt>
                <c:pt idx="8623">
                  <c:v>38.2652</c:v>
                </c:pt>
                <c:pt idx="8624">
                  <c:v>38.265090000000001</c:v>
                </c:pt>
                <c:pt idx="8625">
                  <c:v>38.26473</c:v>
                </c:pt>
                <c:pt idx="8626">
                  <c:v>38.264429999999997</c:v>
                </c:pt>
                <c:pt idx="8627">
                  <c:v>38.264240000000001</c:v>
                </c:pt>
                <c:pt idx="8628">
                  <c:v>38.264020000000002</c:v>
                </c:pt>
                <c:pt idx="8629">
                  <c:v>38.2637</c:v>
                </c:pt>
                <c:pt idx="8630">
                  <c:v>38.263800000000003</c:v>
                </c:pt>
                <c:pt idx="8631">
                  <c:v>38.263579999999997</c:v>
                </c:pt>
                <c:pt idx="8632">
                  <c:v>38.26323</c:v>
                </c:pt>
                <c:pt idx="8633">
                  <c:v>38.263019999999997</c:v>
                </c:pt>
                <c:pt idx="8634">
                  <c:v>38.262799999999999</c:v>
                </c:pt>
                <c:pt idx="8635">
                  <c:v>38.262410000000003</c:v>
                </c:pt>
                <c:pt idx="8636">
                  <c:v>38.262259999999998</c:v>
                </c:pt>
                <c:pt idx="8637">
                  <c:v>38.261969999999998</c:v>
                </c:pt>
                <c:pt idx="8638">
                  <c:v>38.261749999999999</c:v>
                </c:pt>
                <c:pt idx="8639">
                  <c:v>38.261699999999998</c:v>
                </c:pt>
                <c:pt idx="8640">
                  <c:v>38.261189999999999</c:v>
                </c:pt>
                <c:pt idx="8641">
                  <c:v>38.260959999999997</c:v>
                </c:pt>
                <c:pt idx="8642">
                  <c:v>38.260910000000003</c:v>
                </c:pt>
                <c:pt idx="8643">
                  <c:v>38.260530000000003</c:v>
                </c:pt>
                <c:pt idx="8644">
                  <c:v>38.26061</c:v>
                </c:pt>
                <c:pt idx="8645">
                  <c:v>38.260330000000003</c:v>
                </c:pt>
                <c:pt idx="8646">
                  <c:v>38.260069999999999</c:v>
                </c:pt>
                <c:pt idx="8647">
                  <c:v>38.259920000000001</c:v>
                </c:pt>
                <c:pt idx="8648">
                  <c:v>38.259900000000002</c:v>
                </c:pt>
                <c:pt idx="8649">
                  <c:v>38.259749999999997</c:v>
                </c:pt>
                <c:pt idx="8650">
                  <c:v>38.259749999999997</c:v>
                </c:pt>
                <c:pt idx="8651">
                  <c:v>38.259720000000002</c:v>
                </c:pt>
                <c:pt idx="8652">
                  <c:v>38.259680000000003</c:v>
                </c:pt>
                <c:pt idx="8653">
                  <c:v>38.259540000000001</c:v>
                </c:pt>
                <c:pt idx="8654">
                  <c:v>38.259369999999997</c:v>
                </c:pt>
                <c:pt idx="8655">
                  <c:v>38.259070000000001</c:v>
                </c:pt>
                <c:pt idx="8656">
                  <c:v>38.258899999999997</c:v>
                </c:pt>
                <c:pt idx="8657">
                  <c:v>38.258629999999997</c:v>
                </c:pt>
                <c:pt idx="8658">
                  <c:v>38.258719999999997</c:v>
                </c:pt>
                <c:pt idx="8659">
                  <c:v>38.258319999999998</c:v>
                </c:pt>
                <c:pt idx="8660">
                  <c:v>38.258310000000002</c:v>
                </c:pt>
                <c:pt idx="8661">
                  <c:v>38.258270000000003</c:v>
                </c:pt>
                <c:pt idx="8662">
                  <c:v>38.258130000000001</c:v>
                </c:pt>
                <c:pt idx="8663">
                  <c:v>38.257930000000002</c:v>
                </c:pt>
                <c:pt idx="8664">
                  <c:v>38.258040000000001</c:v>
                </c:pt>
                <c:pt idx="8665">
                  <c:v>38.257939999999998</c:v>
                </c:pt>
                <c:pt idx="8666">
                  <c:v>38.257950000000001</c:v>
                </c:pt>
                <c:pt idx="8667">
                  <c:v>38.257840000000002</c:v>
                </c:pt>
                <c:pt idx="8668">
                  <c:v>38.257640000000002</c:v>
                </c:pt>
                <c:pt idx="8669">
                  <c:v>38.257869999999997</c:v>
                </c:pt>
                <c:pt idx="8670">
                  <c:v>38.257820000000002</c:v>
                </c:pt>
                <c:pt idx="8671">
                  <c:v>38.257809999999999</c:v>
                </c:pt>
                <c:pt idx="8672">
                  <c:v>38.257480000000001</c:v>
                </c:pt>
                <c:pt idx="8673">
                  <c:v>38.25694</c:v>
                </c:pt>
                <c:pt idx="8674">
                  <c:v>38.256790000000002</c:v>
                </c:pt>
                <c:pt idx="8675">
                  <c:v>38.25667</c:v>
                </c:pt>
                <c:pt idx="8676">
                  <c:v>38.256390000000003</c:v>
                </c:pt>
                <c:pt idx="8677">
                  <c:v>38.255839999999999</c:v>
                </c:pt>
                <c:pt idx="8678">
                  <c:v>38.25564</c:v>
                </c:pt>
                <c:pt idx="8679">
                  <c:v>38.255380000000002</c:v>
                </c:pt>
                <c:pt idx="8680">
                  <c:v>38.255360000000003</c:v>
                </c:pt>
                <c:pt idx="8681">
                  <c:v>38.255049999999997</c:v>
                </c:pt>
                <c:pt idx="8682">
                  <c:v>38.254950000000001</c:v>
                </c:pt>
                <c:pt idx="8683">
                  <c:v>38.25459</c:v>
                </c:pt>
                <c:pt idx="8684">
                  <c:v>38.254289999999997</c:v>
                </c:pt>
                <c:pt idx="8685">
                  <c:v>38.254100000000001</c:v>
                </c:pt>
                <c:pt idx="8686">
                  <c:v>38.253660000000004</c:v>
                </c:pt>
                <c:pt idx="8687">
                  <c:v>38.253329999999998</c:v>
                </c:pt>
                <c:pt idx="8688">
                  <c:v>38.253369999999997</c:v>
                </c:pt>
                <c:pt idx="8689">
                  <c:v>38.253579999999999</c:v>
                </c:pt>
                <c:pt idx="8690">
                  <c:v>38.253459999999997</c:v>
                </c:pt>
                <c:pt idx="8691">
                  <c:v>38.253459999999997</c:v>
                </c:pt>
                <c:pt idx="8692">
                  <c:v>38.25356</c:v>
                </c:pt>
                <c:pt idx="8693">
                  <c:v>38.25356</c:v>
                </c:pt>
                <c:pt idx="8694">
                  <c:v>38.253439999999998</c:v>
                </c:pt>
                <c:pt idx="8695">
                  <c:v>38.252859999999998</c:v>
                </c:pt>
                <c:pt idx="8696">
                  <c:v>38.252679999999998</c:v>
                </c:pt>
                <c:pt idx="8697">
                  <c:v>38.252339999999997</c:v>
                </c:pt>
                <c:pt idx="8698">
                  <c:v>38.252389999999998</c:v>
                </c:pt>
                <c:pt idx="8699">
                  <c:v>38.252319999999997</c:v>
                </c:pt>
                <c:pt idx="8700">
                  <c:v>38.252499999999998</c:v>
                </c:pt>
                <c:pt idx="8701">
                  <c:v>38.252769999999998</c:v>
                </c:pt>
                <c:pt idx="8702">
                  <c:v>38.252450000000003</c:v>
                </c:pt>
                <c:pt idx="8703">
                  <c:v>38.252380000000002</c:v>
                </c:pt>
                <c:pt idx="8704">
                  <c:v>38.25235</c:v>
                </c:pt>
                <c:pt idx="8705">
                  <c:v>38.25253</c:v>
                </c:pt>
                <c:pt idx="8706">
                  <c:v>38.25244</c:v>
                </c:pt>
                <c:pt idx="8707">
                  <c:v>38.252310000000001</c:v>
                </c:pt>
                <c:pt idx="8708">
                  <c:v>38.25224</c:v>
                </c:pt>
                <c:pt idx="8709">
                  <c:v>38.252209999999998</c:v>
                </c:pt>
                <c:pt idx="8710">
                  <c:v>38.251809999999999</c:v>
                </c:pt>
                <c:pt idx="8711">
                  <c:v>38.251989999999999</c:v>
                </c:pt>
                <c:pt idx="8712">
                  <c:v>38.251869999999997</c:v>
                </c:pt>
                <c:pt idx="8713">
                  <c:v>38.251759999999997</c:v>
                </c:pt>
                <c:pt idx="8714">
                  <c:v>38.251370000000001</c:v>
                </c:pt>
                <c:pt idx="8715">
                  <c:v>38.251170000000002</c:v>
                </c:pt>
                <c:pt idx="8716">
                  <c:v>38.250909999999998</c:v>
                </c:pt>
                <c:pt idx="8717">
                  <c:v>38.250529999999998</c:v>
                </c:pt>
                <c:pt idx="8718">
                  <c:v>38.250340000000001</c:v>
                </c:pt>
                <c:pt idx="8719">
                  <c:v>38.250079999999997</c:v>
                </c:pt>
                <c:pt idx="8720">
                  <c:v>38.249920000000003</c:v>
                </c:pt>
                <c:pt idx="8721">
                  <c:v>38.249580000000002</c:v>
                </c:pt>
                <c:pt idx="8722">
                  <c:v>38.24944</c:v>
                </c:pt>
                <c:pt idx="8723">
                  <c:v>38.249420000000001</c:v>
                </c:pt>
                <c:pt idx="8724">
                  <c:v>38.249020000000002</c:v>
                </c:pt>
                <c:pt idx="8725">
                  <c:v>38.24868</c:v>
                </c:pt>
                <c:pt idx="8726">
                  <c:v>38.248249999999999</c:v>
                </c:pt>
                <c:pt idx="8727">
                  <c:v>38.24812</c:v>
                </c:pt>
                <c:pt idx="8728">
                  <c:v>38.247860000000003</c:v>
                </c:pt>
                <c:pt idx="8729">
                  <c:v>38.247860000000003</c:v>
                </c:pt>
                <c:pt idx="8730">
                  <c:v>38.247489999999999</c:v>
                </c:pt>
                <c:pt idx="8731">
                  <c:v>38.247439999999997</c:v>
                </c:pt>
                <c:pt idx="8732">
                  <c:v>38.247309999999999</c:v>
                </c:pt>
                <c:pt idx="8733">
                  <c:v>38.247100000000003</c:v>
                </c:pt>
                <c:pt idx="8734">
                  <c:v>38.24689</c:v>
                </c:pt>
                <c:pt idx="8735">
                  <c:v>38.246639999999999</c:v>
                </c:pt>
                <c:pt idx="8736">
                  <c:v>38.246510000000001</c:v>
                </c:pt>
                <c:pt idx="8737">
                  <c:v>38.246409999999997</c:v>
                </c:pt>
                <c:pt idx="8738">
                  <c:v>38.24662</c:v>
                </c:pt>
                <c:pt idx="8739">
                  <c:v>38.246589999999998</c:v>
                </c:pt>
                <c:pt idx="8740">
                  <c:v>38.24635</c:v>
                </c:pt>
                <c:pt idx="8741">
                  <c:v>38.246180000000003</c:v>
                </c:pt>
                <c:pt idx="8742">
                  <c:v>38.245849999999997</c:v>
                </c:pt>
                <c:pt idx="8743">
                  <c:v>38.245800000000003</c:v>
                </c:pt>
                <c:pt idx="8744">
                  <c:v>38.245629999999998</c:v>
                </c:pt>
                <c:pt idx="8745">
                  <c:v>38.24559</c:v>
                </c:pt>
                <c:pt idx="8746">
                  <c:v>38.245249999999999</c:v>
                </c:pt>
                <c:pt idx="8747">
                  <c:v>38.245170000000002</c:v>
                </c:pt>
                <c:pt idx="8748">
                  <c:v>38.24494</c:v>
                </c:pt>
                <c:pt idx="8749">
                  <c:v>38.244790000000002</c:v>
                </c:pt>
                <c:pt idx="8750">
                  <c:v>38.244509999999998</c:v>
                </c:pt>
                <c:pt idx="8751">
                  <c:v>38.244370000000004</c:v>
                </c:pt>
                <c:pt idx="8752">
                  <c:v>38.243949999999998</c:v>
                </c:pt>
                <c:pt idx="8753">
                  <c:v>38.243899999999996</c:v>
                </c:pt>
                <c:pt idx="8754">
                  <c:v>38.243690000000001</c:v>
                </c:pt>
                <c:pt idx="8755">
                  <c:v>38.243609999999997</c:v>
                </c:pt>
                <c:pt idx="8756">
                  <c:v>38.243220000000001</c:v>
                </c:pt>
                <c:pt idx="8757">
                  <c:v>38.243020000000001</c:v>
                </c:pt>
                <c:pt idx="8758">
                  <c:v>38.242800000000003</c:v>
                </c:pt>
                <c:pt idx="8759">
                  <c:v>38.242789999999999</c:v>
                </c:pt>
                <c:pt idx="8760">
                  <c:v>38.242570000000001</c:v>
                </c:pt>
                <c:pt idx="8761">
                  <c:v>38.242229999999999</c:v>
                </c:pt>
                <c:pt idx="8762">
                  <c:v>38.24192</c:v>
                </c:pt>
                <c:pt idx="8763">
                  <c:v>38.241950000000003</c:v>
                </c:pt>
                <c:pt idx="8764">
                  <c:v>38.241999999999997</c:v>
                </c:pt>
                <c:pt idx="8765">
                  <c:v>38.242060000000002</c:v>
                </c:pt>
                <c:pt idx="8766">
                  <c:v>38.241700000000002</c:v>
                </c:pt>
                <c:pt idx="8767">
                  <c:v>38.241599999999998</c:v>
                </c:pt>
                <c:pt idx="8768">
                  <c:v>38.241340000000001</c:v>
                </c:pt>
                <c:pt idx="8769">
                  <c:v>38.241390000000003</c:v>
                </c:pt>
                <c:pt idx="8770">
                  <c:v>38.24098</c:v>
                </c:pt>
                <c:pt idx="8771">
                  <c:v>38.240929999999999</c:v>
                </c:pt>
                <c:pt idx="8772">
                  <c:v>38.24091</c:v>
                </c:pt>
                <c:pt idx="8773">
                  <c:v>38.240670000000001</c:v>
                </c:pt>
                <c:pt idx="8774">
                  <c:v>38.240690000000001</c:v>
                </c:pt>
                <c:pt idx="8775">
                  <c:v>38.240250000000003</c:v>
                </c:pt>
                <c:pt idx="8776">
                  <c:v>38.239899999999999</c:v>
                </c:pt>
                <c:pt idx="8777">
                  <c:v>38.239879999999999</c:v>
                </c:pt>
                <c:pt idx="8778">
                  <c:v>38.23959</c:v>
                </c:pt>
                <c:pt idx="8779">
                  <c:v>38.23921</c:v>
                </c:pt>
                <c:pt idx="8780">
                  <c:v>38.238750000000003</c:v>
                </c:pt>
                <c:pt idx="8781">
                  <c:v>38.238509999999998</c:v>
                </c:pt>
                <c:pt idx="8782">
                  <c:v>38.238349999999997</c:v>
                </c:pt>
                <c:pt idx="8783">
                  <c:v>38.238129999999998</c:v>
                </c:pt>
                <c:pt idx="8784">
                  <c:v>38.237949999999998</c:v>
                </c:pt>
                <c:pt idx="8785">
                  <c:v>38.237789999999997</c:v>
                </c:pt>
                <c:pt idx="8786">
                  <c:v>38.237450000000003</c:v>
                </c:pt>
                <c:pt idx="8787">
                  <c:v>38.237209999999997</c:v>
                </c:pt>
                <c:pt idx="8788">
                  <c:v>38.237070000000003</c:v>
                </c:pt>
                <c:pt idx="8789">
                  <c:v>38.236879999999999</c:v>
                </c:pt>
                <c:pt idx="8790">
                  <c:v>38.236980000000003</c:v>
                </c:pt>
                <c:pt idx="8791">
                  <c:v>38.236849999999997</c:v>
                </c:pt>
                <c:pt idx="8792">
                  <c:v>38.236600000000003</c:v>
                </c:pt>
                <c:pt idx="8793">
                  <c:v>38.236649999999997</c:v>
                </c:pt>
                <c:pt idx="8794">
                  <c:v>38.236559999999997</c:v>
                </c:pt>
                <c:pt idx="8795">
                  <c:v>38.236539999999998</c:v>
                </c:pt>
                <c:pt idx="8796">
                  <c:v>38.236319999999999</c:v>
                </c:pt>
                <c:pt idx="8797">
                  <c:v>38.236240000000002</c:v>
                </c:pt>
                <c:pt idx="8798">
                  <c:v>38.235810000000001</c:v>
                </c:pt>
                <c:pt idx="8799">
                  <c:v>38.235689999999998</c:v>
                </c:pt>
                <c:pt idx="8800">
                  <c:v>38.235340000000001</c:v>
                </c:pt>
                <c:pt idx="8801">
                  <c:v>38.235309999999998</c:v>
                </c:pt>
                <c:pt idx="8802">
                  <c:v>38.23498</c:v>
                </c:pt>
                <c:pt idx="8803">
                  <c:v>38.235059999999997</c:v>
                </c:pt>
                <c:pt idx="8804">
                  <c:v>38.235019999999999</c:v>
                </c:pt>
                <c:pt idx="8805">
                  <c:v>38.234810000000003</c:v>
                </c:pt>
                <c:pt idx="8806">
                  <c:v>38.234549999999999</c:v>
                </c:pt>
                <c:pt idx="8807">
                  <c:v>38.234200000000001</c:v>
                </c:pt>
                <c:pt idx="8808">
                  <c:v>38.234099999999998</c:v>
                </c:pt>
                <c:pt idx="8809">
                  <c:v>38.233699999999999</c:v>
                </c:pt>
                <c:pt idx="8810">
                  <c:v>38.233409999999999</c:v>
                </c:pt>
                <c:pt idx="8811">
                  <c:v>38.233330000000002</c:v>
                </c:pt>
                <c:pt idx="8812">
                  <c:v>38.233409999999999</c:v>
                </c:pt>
                <c:pt idx="8813">
                  <c:v>38.233440000000002</c:v>
                </c:pt>
                <c:pt idx="8814">
                  <c:v>38.233249999999998</c:v>
                </c:pt>
                <c:pt idx="8815">
                  <c:v>38.233229999999999</c:v>
                </c:pt>
                <c:pt idx="8816">
                  <c:v>38.233199999999997</c:v>
                </c:pt>
                <c:pt idx="8817">
                  <c:v>38.233110000000003</c:v>
                </c:pt>
                <c:pt idx="8818">
                  <c:v>38.233139999999999</c:v>
                </c:pt>
                <c:pt idx="8819">
                  <c:v>38.233069999999998</c:v>
                </c:pt>
                <c:pt idx="8820">
                  <c:v>38.23301</c:v>
                </c:pt>
                <c:pt idx="8821">
                  <c:v>38.232909999999997</c:v>
                </c:pt>
                <c:pt idx="8822">
                  <c:v>38.23254</c:v>
                </c:pt>
                <c:pt idx="8823">
                  <c:v>38.232329999999997</c:v>
                </c:pt>
                <c:pt idx="8824">
                  <c:v>38.232059999999997</c:v>
                </c:pt>
                <c:pt idx="8825">
                  <c:v>38.231780000000001</c:v>
                </c:pt>
                <c:pt idx="8826">
                  <c:v>38.231450000000002</c:v>
                </c:pt>
                <c:pt idx="8827">
                  <c:v>38.231250000000003</c:v>
                </c:pt>
                <c:pt idx="8828">
                  <c:v>38.231119999999997</c:v>
                </c:pt>
                <c:pt idx="8829">
                  <c:v>38.230710000000002</c:v>
                </c:pt>
                <c:pt idx="8830">
                  <c:v>38.230600000000003</c:v>
                </c:pt>
                <c:pt idx="8831">
                  <c:v>38.230339999999998</c:v>
                </c:pt>
                <c:pt idx="8832">
                  <c:v>38.230330000000002</c:v>
                </c:pt>
                <c:pt idx="8833">
                  <c:v>38.230150000000002</c:v>
                </c:pt>
                <c:pt idx="8834">
                  <c:v>38.230200000000004</c:v>
                </c:pt>
                <c:pt idx="8835">
                  <c:v>38.230069999999998</c:v>
                </c:pt>
                <c:pt idx="8836">
                  <c:v>38.229999999999997</c:v>
                </c:pt>
                <c:pt idx="8837">
                  <c:v>38.229880000000001</c:v>
                </c:pt>
                <c:pt idx="8838">
                  <c:v>38.229889999999997</c:v>
                </c:pt>
                <c:pt idx="8839">
                  <c:v>38.22974</c:v>
                </c:pt>
                <c:pt idx="8840">
                  <c:v>38.229640000000003</c:v>
                </c:pt>
                <c:pt idx="8841">
                  <c:v>38.22936</c:v>
                </c:pt>
                <c:pt idx="8842">
                  <c:v>38.229509999999998</c:v>
                </c:pt>
                <c:pt idx="8843">
                  <c:v>38.229109999999999</c:v>
                </c:pt>
                <c:pt idx="8844">
                  <c:v>38.229050000000001</c:v>
                </c:pt>
                <c:pt idx="8845">
                  <c:v>38.22871</c:v>
                </c:pt>
                <c:pt idx="8846">
                  <c:v>38.228529999999999</c:v>
                </c:pt>
                <c:pt idx="8847">
                  <c:v>38.228400000000001</c:v>
                </c:pt>
                <c:pt idx="8848">
                  <c:v>38.228230000000003</c:v>
                </c:pt>
                <c:pt idx="8849">
                  <c:v>38.228020000000001</c:v>
                </c:pt>
                <c:pt idx="8850">
                  <c:v>38.228020000000001</c:v>
                </c:pt>
                <c:pt idx="8851">
                  <c:v>38.228079999999999</c:v>
                </c:pt>
                <c:pt idx="8852">
                  <c:v>38.227960000000003</c:v>
                </c:pt>
                <c:pt idx="8853">
                  <c:v>38.227469999999997</c:v>
                </c:pt>
                <c:pt idx="8854">
                  <c:v>38.227339999999998</c:v>
                </c:pt>
                <c:pt idx="8855">
                  <c:v>38.227260000000001</c:v>
                </c:pt>
                <c:pt idx="8856">
                  <c:v>38.227170000000001</c:v>
                </c:pt>
                <c:pt idx="8857">
                  <c:v>38.22701</c:v>
                </c:pt>
                <c:pt idx="8858">
                  <c:v>38.226869999999998</c:v>
                </c:pt>
                <c:pt idx="8859">
                  <c:v>38.226469999999999</c:v>
                </c:pt>
                <c:pt idx="8860">
                  <c:v>38.226439999999997</c:v>
                </c:pt>
                <c:pt idx="8861">
                  <c:v>38.226230000000001</c:v>
                </c:pt>
                <c:pt idx="8862">
                  <c:v>38.225850000000001</c:v>
                </c:pt>
                <c:pt idx="8863">
                  <c:v>38.22587</c:v>
                </c:pt>
                <c:pt idx="8864">
                  <c:v>38.225720000000003</c:v>
                </c:pt>
                <c:pt idx="8865">
                  <c:v>38.225470000000001</c:v>
                </c:pt>
                <c:pt idx="8866">
                  <c:v>38.225369999999998</c:v>
                </c:pt>
                <c:pt idx="8867">
                  <c:v>38.225149999999999</c:v>
                </c:pt>
                <c:pt idx="8868">
                  <c:v>38.224939999999997</c:v>
                </c:pt>
                <c:pt idx="8869">
                  <c:v>38.224820000000001</c:v>
                </c:pt>
                <c:pt idx="8870">
                  <c:v>38.224719999999998</c:v>
                </c:pt>
                <c:pt idx="8871">
                  <c:v>38.22457</c:v>
                </c:pt>
                <c:pt idx="8872">
                  <c:v>38.224730000000001</c:v>
                </c:pt>
                <c:pt idx="8873">
                  <c:v>38.224559999999997</c:v>
                </c:pt>
                <c:pt idx="8874">
                  <c:v>38.22439</c:v>
                </c:pt>
                <c:pt idx="8875">
                  <c:v>38.224139999999998</c:v>
                </c:pt>
                <c:pt idx="8876">
                  <c:v>38.2239</c:v>
                </c:pt>
                <c:pt idx="8877">
                  <c:v>38.223669999999998</c:v>
                </c:pt>
                <c:pt idx="8878">
                  <c:v>38.22383</c:v>
                </c:pt>
                <c:pt idx="8879">
                  <c:v>38.22354</c:v>
                </c:pt>
                <c:pt idx="8880">
                  <c:v>38.223370000000003</c:v>
                </c:pt>
                <c:pt idx="8881">
                  <c:v>38.22336</c:v>
                </c:pt>
                <c:pt idx="8882">
                  <c:v>38.223529999999997</c:v>
                </c:pt>
                <c:pt idx="8883">
                  <c:v>38.223439999999997</c:v>
                </c:pt>
                <c:pt idx="8884">
                  <c:v>38.223649999999999</c:v>
                </c:pt>
                <c:pt idx="8885">
                  <c:v>38.22345</c:v>
                </c:pt>
                <c:pt idx="8886">
                  <c:v>38.223640000000003</c:v>
                </c:pt>
                <c:pt idx="8887">
                  <c:v>38.223410000000001</c:v>
                </c:pt>
                <c:pt idx="8888">
                  <c:v>38.223509999999997</c:v>
                </c:pt>
                <c:pt idx="8889">
                  <c:v>38.223179999999999</c:v>
                </c:pt>
                <c:pt idx="8890">
                  <c:v>38.222999999999999</c:v>
                </c:pt>
                <c:pt idx="8891">
                  <c:v>38.222839999999998</c:v>
                </c:pt>
                <c:pt idx="8892">
                  <c:v>38.222639999999998</c:v>
                </c:pt>
                <c:pt idx="8893">
                  <c:v>38.222270000000002</c:v>
                </c:pt>
                <c:pt idx="8894">
                  <c:v>38.222169999999998</c:v>
                </c:pt>
                <c:pt idx="8895">
                  <c:v>38.222299999999997</c:v>
                </c:pt>
                <c:pt idx="8896">
                  <c:v>38.222209999999997</c:v>
                </c:pt>
                <c:pt idx="8897">
                  <c:v>38.222110000000001</c:v>
                </c:pt>
                <c:pt idx="8898">
                  <c:v>38.222000000000001</c:v>
                </c:pt>
                <c:pt idx="8899">
                  <c:v>38.221780000000003</c:v>
                </c:pt>
                <c:pt idx="8900">
                  <c:v>38.221620000000001</c:v>
                </c:pt>
                <c:pt idx="8901">
                  <c:v>38.221499999999999</c:v>
                </c:pt>
                <c:pt idx="8902">
                  <c:v>38.221469999999997</c:v>
                </c:pt>
                <c:pt idx="8903">
                  <c:v>38.221710000000002</c:v>
                </c:pt>
                <c:pt idx="8904">
                  <c:v>38.221539999999997</c:v>
                </c:pt>
                <c:pt idx="8905">
                  <c:v>38.221440000000001</c:v>
                </c:pt>
                <c:pt idx="8906">
                  <c:v>38.22119</c:v>
                </c:pt>
                <c:pt idx="8907">
                  <c:v>38.220889999999997</c:v>
                </c:pt>
                <c:pt idx="8908">
                  <c:v>38.220730000000003</c:v>
                </c:pt>
                <c:pt idx="8909">
                  <c:v>38.220570000000002</c:v>
                </c:pt>
                <c:pt idx="8910">
                  <c:v>38.220309999999998</c:v>
                </c:pt>
                <c:pt idx="8911">
                  <c:v>38.220129999999997</c:v>
                </c:pt>
                <c:pt idx="8912">
                  <c:v>38.22</c:v>
                </c:pt>
                <c:pt idx="8913">
                  <c:v>38.219949999999997</c:v>
                </c:pt>
                <c:pt idx="8914">
                  <c:v>38.220100000000002</c:v>
                </c:pt>
                <c:pt idx="8915">
                  <c:v>38.220210000000002</c:v>
                </c:pt>
                <c:pt idx="8916">
                  <c:v>38.220059999999997</c:v>
                </c:pt>
                <c:pt idx="8917">
                  <c:v>38.21996</c:v>
                </c:pt>
                <c:pt idx="8918">
                  <c:v>38.219929999999998</c:v>
                </c:pt>
                <c:pt idx="8919">
                  <c:v>38.219839999999998</c:v>
                </c:pt>
                <c:pt idx="8920">
                  <c:v>38.219630000000002</c:v>
                </c:pt>
                <c:pt idx="8921">
                  <c:v>38.219650000000001</c:v>
                </c:pt>
                <c:pt idx="8922">
                  <c:v>38.219549999999998</c:v>
                </c:pt>
                <c:pt idx="8923">
                  <c:v>38.219549999999998</c:v>
                </c:pt>
                <c:pt idx="8924">
                  <c:v>38.219439999999999</c:v>
                </c:pt>
                <c:pt idx="8925">
                  <c:v>38.219149999999999</c:v>
                </c:pt>
                <c:pt idx="8926">
                  <c:v>38.219110000000001</c:v>
                </c:pt>
                <c:pt idx="8927">
                  <c:v>38.219099999999997</c:v>
                </c:pt>
                <c:pt idx="8928">
                  <c:v>38.218719999999998</c:v>
                </c:pt>
                <c:pt idx="8929">
                  <c:v>38.218760000000003</c:v>
                </c:pt>
                <c:pt idx="8930">
                  <c:v>38.218760000000003</c:v>
                </c:pt>
                <c:pt idx="8931">
                  <c:v>38.218649999999997</c:v>
                </c:pt>
                <c:pt idx="8932">
                  <c:v>38.218249999999998</c:v>
                </c:pt>
                <c:pt idx="8933">
                  <c:v>38.218110000000003</c:v>
                </c:pt>
                <c:pt idx="8934">
                  <c:v>38.218159999999997</c:v>
                </c:pt>
                <c:pt idx="8935">
                  <c:v>38.21801</c:v>
                </c:pt>
                <c:pt idx="8936">
                  <c:v>38.21799</c:v>
                </c:pt>
                <c:pt idx="8937">
                  <c:v>38.217979999999997</c:v>
                </c:pt>
                <c:pt idx="8938">
                  <c:v>38.218040000000002</c:v>
                </c:pt>
                <c:pt idx="8939">
                  <c:v>38.21801</c:v>
                </c:pt>
                <c:pt idx="8940">
                  <c:v>38.217959999999998</c:v>
                </c:pt>
                <c:pt idx="8941">
                  <c:v>38.2179</c:v>
                </c:pt>
                <c:pt idx="8942">
                  <c:v>38.217759999999998</c:v>
                </c:pt>
                <c:pt idx="8943">
                  <c:v>38.217779999999998</c:v>
                </c:pt>
                <c:pt idx="8944">
                  <c:v>38.217570000000002</c:v>
                </c:pt>
                <c:pt idx="8945">
                  <c:v>38.217480000000002</c:v>
                </c:pt>
                <c:pt idx="8946">
                  <c:v>38.217109999999998</c:v>
                </c:pt>
                <c:pt idx="8947">
                  <c:v>38.216790000000003</c:v>
                </c:pt>
                <c:pt idx="8948">
                  <c:v>38.21658</c:v>
                </c:pt>
                <c:pt idx="8949">
                  <c:v>38.216569999999997</c:v>
                </c:pt>
                <c:pt idx="8950">
                  <c:v>38.216630000000002</c:v>
                </c:pt>
                <c:pt idx="8951">
                  <c:v>38.216290000000001</c:v>
                </c:pt>
                <c:pt idx="8952">
                  <c:v>38.21602</c:v>
                </c:pt>
                <c:pt idx="8953">
                  <c:v>38.215890000000002</c:v>
                </c:pt>
                <c:pt idx="8954">
                  <c:v>38.215760000000003</c:v>
                </c:pt>
                <c:pt idx="8955">
                  <c:v>38.215470000000003</c:v>
                </c:pt>
                <c:pt idx="8956">
                  <c:v>38.215479999999999</c:v>
                </c:pt>
                <c:pt idx="8957">
                  <c:v>38.215269999999997</c:v>
                </c:pt>
                <c:pt idx="8958">
                  <c:v>38.215060000000001</c:v>
                </c:pt>
                <c:pt idx="8959">
                  <c:v>38.21481</c:v>
                </c:pt>
                <c:pt idx="8960">
                  <c:v>38.214950000000002</c:v>
                </c:pt>
                <c:pt idx="8961">
                  <c:v>38.214829999999999</c:v>
                </c:pt>
                <c:pt idx="8962">
                  <c:v>38.214779999999998</c:v>
                </c:pt>
                <c:pt idx="8963">
                  <c:v>38.215040000000002</c:v>
                </c:pt>
                <c:pt idx="8964">
                  <c:v>38.214919999999999</c:v>
                </c:pt>
                <c:pt idx="8965">
                  <c:v>38.214759999999998</c:v>
                </c:pt>
                <c:pt idx="8966">
                  <c:v>38.214500000000001</c:v>
                </c:pt>
                <c:pt idx="8967">
                  <c:v>38.214219999999997</c:v>
                </c:pt>
                <c:pt idx="8968">
                  <c:v>38.214080000000003</c:v>
                </c:pt>
                <c:pt idx="8969">
                  <c:v>38.213929999999998</c:v>
                </c:pt>
                <c:pt idx="8970">
                  <c:v>38.21378</c:v>
                </c:pt>
                <c:pt idx="8971">
                  <c:v>38.213839999999998</c:v>
                </c:pt>
                <c:pt idx="8972">
                  <c:v>38.213590000000003</c:v>
                </c:pt>
                <c:pt idx="8973">
                  <c:v>38.213709999999999</c:v>
                </c:pt>
                <c:pt idx="8974">
                  <c:v>38.213410000000003</c:v>
                </c:pt>
                <c:pt idx="8975">
                  <c:v>38.213569999999997</c:v>
                </c:pt>
                <c:pt idx="8976">
                  <c:v>38.213549999999998</c:v>
                </c:pt>
                <c:pt idx="8977">
                  <c:v>38.213619999999999</c:v>
                </c:pt>
                <c:pt idx="8978">
                  <c:v>38.213439999999999</c:v>
                </c:pt>
                <c:pt idx="8979">
                  <c:v>38.213320000000003</c:v>
                </c:pt>
                <c:pt idx="8980">
                  <c:v>38.213140000000003</c:v>
                </c:pt>
                <c:pt idx="8981">
                  <c:v>38.213180000000001</c:v>
                </c:pt>
                <c:pt idx="8982">
                  <c:v>38.21302</c:v>
                </c:pt>
                <c:pt idx="8983">
                  <c:v>38.212649999999996</c:v>
                </c:pt>
                <c:pt idx="8984">
                  <c:v>38.212200000000003</c:v>
                </c:pt>
                <c:pt idx="8985">
                  <c:v>38.211860000000001</c:v>
                </c:pt>
                <c:pt idx="8986">
                  <c:v>38.211559999999999</c:v>
                </c:pt>
                <c:pt idx="8987">
                  <c:v>38.211640000000003</c:v>
                </c:pt>
                <c:pt idx="8988">
                  <c:v>38.211399999999998</c:v>
                </c:pt>
                <c:pt idx="8989">
                  <c:v>38.211170000000003</c:v>
                </c:pt>
                <c:pt idx="8990">
                  <c:v>38.211300000000001</c:v>
                </c:pt>
                <c:pt idx="8991">
                  <c:v>38.21125</c:v>
                </c:pt>
                <c:pt idx="8992">
                  <c:v>38.211039999999997</c:v>
                </c:pt>
                <c:pt idx="8993">
                  <c:v>38.211069999999999</c:v>
                </c:pt>
                <c:pt idx="8994">
                  <c:v>38.210610000000003</c:v>
                </c:pt>
                <c:pt idx="8995">
                  <c:v>38.210410000000003</c:v>
                </c:pt>
                <c:pt idx="8996">
                  <c:v>38.210180000000001</c:v>
                </c:pt>
                <c:pt idx="8997">
                  <c:v>38.210050000000003</c:v>
                </c:pt>
                <c:pt idx="8998">
                  <c:v>38.209789999999998</c:v>
                </c:pt>
                <c:pt idx="8999">
                  <c:v>38.209859999999999</c:v>
                </c:pt>
                <c:pt idx="9000">
                  <c:v>38.209800000000001</c:v>
                </c:pt>
                <c:pt idx="9001">
                  <c:v>38.209600000000002</c:v>
                </c:pt>
                <c:pt idx="9002">
                  <c:v>38.209569999999999</c:v>
                </c:pt>
                <c:pt idx="9003">
                  <c:v>38.209099999999999</c:v>
                </c:pt>
                <c:pt idx="9004">
                  <c:v>38.209130000000002</c:v>
                </c:pt>
                <c:pt idx="9005">
                  <c:v>38.209139999999998</c:v>
                </c:pt>
                <c:pt idx="9006">
                  <c:v>38.20872</c:v>
                </c:pt>
                <c:pt idx="9007">
                  <c:v>38.208570000000002</c:v>
                </c:pt>
                <c:pt idx="9008">
                  <c:v>38.208469999999998</c:v>
                </c:pt>
                <c:pt idx="9009">
                  <c:v>38.208440000000003</c:v>
                </c:pt>
                <c:pt idx="9010">
                  <c:v>38.208350000000003</c:v>
                </c:pt>
                <c:pt idx="9011">
                  <c:v>38.208260000000003</c:v>
                </c:pt>
                <c:pt idx="9012">
                  <c:v>38.207859999999997</c:v>
                </c:pt>
                <c:pt idx="9013">
                  <c:v>38.20776</c:v>
                </c:pt>
                <c:pt idx="9014">
                  <c:v>38.207740000000001</c:v>
                </c:pt>
                <c:pt idx="9015">
                  <c:v>38.207340000000002</c:v>
                </c:pt>
                <c:pt idx="9016">
                  <c:v>38.207230000000003</c:v>
                </c:pt>
                <c:pt idx="9017">
                  <c:v>38.20729</c:v>
                </c:pt>
                <c:pt idx="9018">
                  <c:v>38.2072</c:v>
                </c:pt>
                <c:pt idx="9019">
                  <c:v>38.207079999999998</c:v>
                </c:pt>
                <c:pt idx="9020">
                  <c:v>38.206949999999999</c:v>
                </c:pt>
                <c:pt idx="9021">
                  <c:v>38.20682</c:v>
                </c:pt>
                <c:pt idx="9022">
                  <c:v>38.20664</c:v>
                </c:pt>
                <c:pt idx="9023">
                  <c:v>38.206339999999997</c:v>
                </c:pt>
                <c:pt idx="9024">
                  <c:v>38.206139999999998</c:v>
                </c:pt>
                <c:pt idx="9025">
                  <c:v>38.206209999999999</c:v>
                </c:pt>
                <c:pt idx="9026">
                  <c:v>38.206290000000003</c:v>
                </c:pt>
                <c:pt idx="9027">
                  <c:v>38.206159999999997</c:v>
                </c:pt>
                <c:pt idx="9028">
                  <c:v>38.205910000000003</c:v>
                </c:pt>
                <c:pt idx="9029">
                  <c:v>38.205840000000002</c:v>
                </c:pt>
                <c:pt idx="9030">
                  <c:v>38.205570000000002</c:v>
                </c:pt>
                <c:pt idx="9031">
                  <c:v>38.205449999999999</c:v>
                </c:pt>
                <c:pt idx="9032">
                  <c:v>38.20523</c:v>
                </c:pt>
                <c:pt idx="9033">
                  <c:v>38.204799999999999</c:v>
                </c:pt>
                <c:pt idx="9034">
                  <c:v>38.204859999999996</c:v>
                </c:pt>
                <c:pt idx="9035">
                  <c:v>38.204470000000001</c:v>
                </c:pt>
                <c:pt idx="9036">
                  <c:v>38.204279999999997</c:v>
                </c:pt>
                <c:pt idx="9037">
                  <c:v>38.204239999999999</c:v>
                </c:pt>
                <c:pt idx="9038">
                  <c:v>38.204369999999997</c:v>
                </c:pt>
                <c:pt idx="9039">
                  <c:v>38.204300000000003</c:v>
                </c:pt>
                <c:pt idx="9040">
                  <c:v>38.204129999999999</c:v>
                </c:pt>
                <c:pt idx="9041">
                  <c:v>38.204120000000003</c:v>
                </c:pt>
                <c:pt idx="9042">
                  <c:v>38.204039999999999</c:v>
                </c:pt>
                <c:pt idx="9043">
                  <c:v>38.204059999999998</c:v>
                </c:pt>
                <c:pt idx="9044">
                  <c:v>38.203980000000001</c:v>
                </c:pt>
                <c:pt idx="9045">
                  <c:v>38.203789999999998</c:v>
                </c:pt>
                <c:pt idx="9046">
                  <c:v>38.203650000000003</c:v>
                </c:pt>
                <c:pt idx="9047">
                  <c:v>38.20355</c:v>
                </c:pt>
                <c:pt idx="9048">
                  <c:v>38.203200000000002</c:v>
                </c:pt>
                <c:pt idx="9049">
                  <c:v>38.202959999999997</c:v>
                </c:pt>
                <c:pt idx="9050">
                  <c:v>38.202979999999997</c:v>
                </c:pt>
                <c:pt idx="9051">
                  <c:v>38.202730000000003</c:v>
                </c:pt>
                <c:pt idx="9052">
                  <c:v>38.202469999999998</c:v>
                </c:pt>
                <c:pt idx="9053">
                  <c:v>38.201979999999999</c:v>
                </c:pt>
                <c:pt idx="9054">
                  <c:v>38.202019999999997</c:v>
                </c:pt>
                <c:pt idx="9055">
                  <c:v>38.201610000000002</c:v>
                </c:pt>
                <c:pt idx="9056">
                  <c:v>38.201599999999999</c:v>
                </c:pt>
                <c:pt idx="9057">
                  <c:v>38.20147</c:v>
                </c:pt>
                <c:pt idx="9058">
                  <c:v>38.201419999999999</c:v>
                </c:pt>
                <c:pt idx="9059">
                  <c:v>38.201309999999999</c:v>
                </c:pt>
                <c:pt idx="9060">
                  <c:v>38.201340000000002</c:v>
                </c:pt>
                <c:pt idx="9061">
                  <c:v>38.201239999999999</c:v>
                </c:pt>
                <c:pt idx="9062">
                  <c:v>38.201309999999999</c:v>
                </c:pt>
                <c:pt idx="9063">
                  <c:v>38.201189999999997</c:v>
                </c:pt>
                <c:pt idx="9064">
                  <c:v>38.201160000000002</c:v>
                </c:pt>
                <c:pt idx="9065">
                  <c:v>38.20102</c:v>
                </c:pt>
                <c:pt idx="9066">
                  <c:v>38.200850000000003</c:v>
                </c:pt>
                <c:pt idx="9067">
                  <c:v>38.200699999999998</c:v>
                </c:pt>
                <c:pt idx="9068">
                  <c:v>38.20064</c:v>
                </c:pt>
                <c:pt idx="9069">
                  <c:v>38.20055</c:v>
                </c:pt>
                <c:pt idx="9070">
                  <c:v>38.200150000000001</c:v>
                </c:pt>
                <c:pt idx="9071">
                  <c:v>38.199979999999996</c:v>
                </c:pt>
                <c:pt idx="9072">
                  <c:v>38.199930000000002</c:v>
                </c:pt>
                <c:pt idx="9073">
                  <c:v>38.199809999999999</c:v>
                </c:pt>
                <c:pt idx="9074">
                  <c:v>38.199860000000001</c:v>
                </c:pt>
                <c:pt idx="9075">
                  <c:v>38.199550000000002</c:v>
                </c:pt>
                <c:pt idx="9076">
                  <c:v>38.199570000000001</c:v>
                </c:pt>
                <c:pt idx="9077">
                  <c:v>38.199559999999998</c:v>
                </c:pt>
                <c:pt idx="9078">
                  <c:v>38.199240000000003</c:v>
                </c:pt>
                <c:pt idx="9079">
                  <c:v>38.199010000000001</c:v>
                </c:pt>
                <c:pt idx="9080">
                  <c:v>38.198920000000001</c:v>
                </c:pt>
                <c:pt idx="9081">
                  <c:v>38.198569999999997</c:v>
                </c:pt>
                <c:pt idx="9082">
                  <c:v>38.19838</c:v>
                </c:pt>
                <c:pt idx="9083">
                  <c:v>38.197980000000001</c:v>
                </c:pt>
                <c:pt idx="9084">
                  <c:v>38.197850000000003</c:v>
                </c:pt>
                <c:pt idx="9085">
                  <c:v>38.19764</c:v>
                </c:pt>
                <c:pt idx="9086">
                  <c:v>38.197690000000001</c:v>
                </c:pt>
                <c:pt idx="9087">
                  <c:v>38.197249999999997</c:v>
                </c:pt>
                <c:pt idx="9088">
                  <c:v>38.196849999999998</c:v>
                </c:pt>
                <c:pt idx="9089">
                  <c:v>38.196660000000001</c:v>
                </c:pt>
                <c:pt idx="9090">
                  <c:v>38.196539999999999</c:v>
                </c:pt>
                <c:pt idx="9091">
                  <c:v>38.196330000000003</c:v>
                </c:pt>
                <c:pt idx="9092">
                  <c:v>38.196249999999999</c:v>
                </c:pt>
                <c:pt idx="9093">
                  <c:v>38.195869999999999</c:v>
                </c:pt>
                <c:pt idx="9094">
                  <c:v>38.195520000000002</c:v>
                </c:pt>
                <c:pt idx="9095">
                  <c:v>38.195410000000003</c:v>
                </c:pt>
                <c:pt idx="9096">
                  <c:v>38.195329999999998</c:v>
                </c:pt>
                <c:pt idx="9097">
                  <c:v>38.195010000000003</c:v>
                </c:pt>
                <c:pt idx="9098">
                  <c:v>38.194870000000002</c:v>
                </c:pt>
                <c:pt idx="9099">
                  <c:v>38.194850000000002</c:v>
                </c:pt>
                <c:pt idx="9100">
                  <c:v>38.19482</c:v>
                </c:pt>
                <c:pt idx="9101">
                  <c:v>38.194769999999998</c:v>
                </c:pt>
                <c:pt idx="9102">
                  <c:v>38.194679999999998</c:v>
                </c:pt>
                <c:pt idx="9103">
                  <c:v>38.194760000000002</c:v>
                </c:pt>
                <c:pt idx="9104">
                  <c:v>38.195</c:v>
                </c:pt>
                <c:pt idx="9105">
                  <c:v>38.194589999999998</c:v>
                </c:pt>
                <c:pt idx="9106">
                  <c:v>38.19453</c:v>
                </c:pt>
                <c:pt idx="9107">
                  <c:v>38.194389999999999</c:v>
                </c:pt>
                <c:pt idx="9108">
                  <c:v>38.194049999999997</c:v>
                </c:pt>
                <c:pt idx="9109">
                  <c:v>38.193840000000002</c:v>
                </c:pt>
                <c:pt idx="9110">
                  <c:v>38.193899999999999</c:v>
                </c:pt>
                <c:pt idx="9111">
                  <c:v>38.193640000000002</c:v>
                </c:pt>
                <c:pt idx="9112">
                  <c:v>38.193309999999997</c:v>
                </c:pt>
                <c:pt idx="9113">
                  <c:v>38.193159999999999</c:v>
                </c:pt>
                <c:pt idx="9114">
                  <c:v>38.192950000000003</c:v>
                </c:pt>
                <c:pt idx="9115">
                  <c:v>38.192810000000001</c:v>
                </c:pt>
                <c:pt idx="9116">
                  <c:v>38.193080000000002</c:v>
                </c:pt>
                <c:pt idx="9117">
                  <c:v>38.192999999999998</c:v>
                </c:pt>
                <c:pt idx="9118">
                  <c:v>38.192909999999998</c:v>
                </c:pt>
                <c:pt idx="9119">
                  <c:v>38.192770000000003</c:v>
                </c:pt>
                <c:pt idx="9120">
                  <c:v>38.19265</c:v>
                </c:pt>
                <c:pt idx="9121">
                  <c:v>38.192279999999997</c:v>
                </c:pt>
                <c:pt idx="9122">
                  <c:v>38.192160000000001</c:v>
                </c:pt>
                <c:pt idx="9123">
                  <c:v>38.191859999999998</c:v>
                </c:pt>
                <c:pt idx="9124">
                  <c:v>38.191879999999998</c:v>
                </c:pt>
                <c:pt idx="9125">
                  <c:v>38.191780000000001</c:v>
                </c:pt>
                <c:pt idx="9126">
                  <c:v>38.191519999999997</c:v>
                </c:pt>
                <c:pt idx="9127">
                  <c:v>38.191369999999999</c:v>
                </c:pt>
                <c:pt idx="9128">
                  <c:v>38.191180000000003</c:v>
                </c:pt>
                <c:pt idx="9129">
                  <c:v>38.191139999999997</c:v>
                </c:pt>
                <c:pt idx="9130">
                  <c:v>38.190660000000001</c:v>
                </c:pt>
                <c:pt idx="9131">
                  <c:v>38.190309999999997</c:v>
                </c:pt>
                <c:pt idx="9132">
                  <c:v>38.190269999999998</c:v>
                </c:pt>
                <c:pt idx="9133">
                  <c:v>38.189880000000002</c:v>
                </c:pt>
                <c:pt idx="9134">
                  <c:v>38.189830000000001</c:v>
                </c:pt>
                <c:pt idx="9135">
                  <c:v>38.189950000000003</c:v>
                </c:pt>
                <c:pt idx="9136">
                  <c:v>38.189590000000003</c:v>
                </c:pt>
                <c:pt idx="9137">
                  <c:v>38.189549999999997</c:v>
                </c:pt>
                <c:pt idx="9138">
                  <c:v>38.18929</c:v>
                </c:pt>
                <c:pt idx="9139">
                  <c:v>38.189079999999997</c:v>
                </c:pt>
                <c:pt idx="9140">
                  <c:v>38.189059999999998</c:v>
                </c:pt>
                <c:pt idx="9141">
                  <c:v>38.189079999999997</c:v>
                </c:pt>
                <c:pt idx="9142">
                  <c:v>38.189010000000003</c:v>
                </c:pt>
                <c:pt idx="9143">
                  <c:v>38.188769999999998</c:v>
                </c:pt>
                <c:pt idx="9144">
                  <c:v>38.188749999999999</c:v>
                </c:pt>
                <c:pt idx="9145">
                  <c:v>38.18873</c:v>
                </c:pt>
                <c:pt idx="9146">
                  <c:v>38.188609999999997</c:v>
                </c:pt>
                <c:pt idx="9147">
                  <c:v>38.188429999999997</c:v>
                </c:pt>
                <c:pt idx="9148">
                  <c:v>38.188180000000003</c:v>
                </c:pt>
                <c:pt idx="9149">
                  <c:v>38.188090000000003</c:v>
                </c:pt>
                <c:pt idx="9150">
                  <c:v>38.18806</c:v>
                </c:pt>
                <c:pt idx="9151">
                  <c:v>38.187950000000001</c:v>
                </c:pt>
                <c:pt idx="9152">
                  <c:v>38.187829999999998</c:v>
                </c:pt>
                <c:pt idx="9153">
                  <c:v>38.187919999999998</c:v>
                </c:pt>
                <c:pt idx="9154">
                  <c:v>38.187629999999999</c:v>
                </c:pt>
                <c:pt idx="9155">
                  <c:v>38.187739999999998</c:v>
                </c:pt>
                <c:pt idx="9156">
                  <c:v>38.187550000000002</c:v>
                </c:pt>
                <c:pt idx="9157">
                  <c:v>38.187429999999999</c:v>
                </c:pt>
                <c:pt idx="9158">
                  <c:v>38.187359999999998</c:v>
                </c:pt>
                <c:pt idx="9159">
                  <c:v>38.187150000000003</c:v>
                </c:pt>
                <c:pt idx="9160">
                  <c:v>38.18685</c:v>
                </c:pt>
                <c:pt idx="9161">
                  <c:v>38.186579999999999</c:v>
                </c:pt>
                <c:pt idx="9162">
                  <c:v>38.186630000000001</c:v>
                </c:pt>
                <c:pt idx="9163">
                  <c:v>38.186660000000003</c:v>
                </c:pt>
                <c:pt idx="9164">
                  <c:v>38.18656</c:v>
                </c:pt>
                <c:pt idx="9165">
                  <c:v>38.186480000000003</c:v>
                </c:pt>
                <c:pt idx="9166">
                  <c:v>38.18618</c:v>
                </c:pt>
                <c:pt idx="9167">
                  <c:v>38.186100000000003</c:v>
                </c:pt>
                <c:pt idx="9168">
                  <c:v>38.185969999999998</c:v>
                </c:pt>
                <c:pt idx="9169">
                  <c:v>38.185850000000002</c:v>
                </c:pt>
                <c:pt idx="9170">
                  <c:v>38.185859999999998</c:v>
                </c:pt>
                <c:pt idx="9171">
                  <c:v>38.185630000000003</c:v>
                </c:pt>
                <c:pt idx="9172">
                  <c:v>38.185490000000001</c:v>
                </c:pt>
                <c:pt idx="9173">
                  <c:v>38.185380000000002</c:v>
                </c:pt>
                <c:pt idx="9174">
                  <c:v>38.185130000000001</c:v>
                </c:pt>
                <c:pt idx="9175">
                  <c:v>38.185279999999999</c:v>
                </c:pt>
                <c:pt idx="9176">
                  <c:v>38.185470000000002</c:v>
                </c:pt>
                <c:pt idx="9177">
                  <c:v>38.185609999999997</c:v>
                </c:pt>
                <c:pt idx="9178">
                  <c:v>38.18544</c:v>
                </c:pt>
                <c:pt idx="9179">
                  <c:v>38.185400000000001</c:v>
                </c:pt>
                <c:pt idx="9180">
                  <c:v>38.185290000000002</c:v>
                </c:pt>
                <c:pt idx="9181">
                  <c:v>38.185339999999997</c:v>
                </c:pt>
                <c:pt idx="9182">
                  <c:v>38.185079999999999</c:v>
                </c:pt>
                <c:pt idx="9183">
                  <c:v>38.184959999999997</c:v>
                </c:pt>
                <c:pt idx="9184">
                  <c:v>38.184710000000003</c:v>
                </c:pt>
                <c:pt idx="9185">
                  <c:v>38.184489999999997</c:v>
                </c:pt>
                <c:pt idx="9186">
                  <c:v>38.184350000000002</c:v>
                </c:pt>
                <c:pt idx="9187">
                  <c:v>38.18432</c:v>
                </c:pt>
                <c:pt idx="9188">
                  <c:v>38.1843</c:v>
                </c:pt>
                <c:pt idx="9189">
                  <c:v>38.184429999999999</c:v>
                </c:pt>
                <c:pt idx="9190">
                  <c:v>38.18394</c:v>
                </c:pt>
                <c:pt idx="9191">
                  <c:v>38.18383</c:v>
                </c:pt>
                <c:pt idx="9192">
                  <c:v>38.183779999999999</c:v>
                </c:pt>
                <c:pt idx="9193">
                  <c:v>38.183689999999999</c:v>
                </c:pt>
                <c:pt idx="9194">
                  <c:v>38.18374</c:v>
                </c:pt>
                <c:pt idx="9195">
                  <c:v>38.183900000000001</c:v>
                </c:pt>
                <c:pt idx="9196">
                  <c:v>38.183770000000003</c:v>
                </c:pt>
                <c:pt idx="9197">
                  <c:v>38.183720000000001</c:v>
                </c:pt>
                <c:pt idx="9198">
                  <c:v>38.183750000000003</c:v>
                </c:pt>
                <c:pt idx="9199">
                  <c:v>38.183810000000001</c:v>
                </c:pt>
                <c:pt idx="9200">
                  <c:v>38.18347</c:v>
                </c:pt>
                <c:pt idx="9201">
                  <c:v>38.183480000000003</c:v>
                </c:pt>
                <c:pt idx="9202">
                  <c:v>38.183199999999999</c:v>
                </c:pt>
                <c:pt idx="9203">
                  <c:v>38.183410000000002</c:v>
                </c:pt>
                <c:pt idx="9204">
                  <c:v>38.183340000000001</c:v>
                </c:pt>
                <c:pt idx="9205">
                  <c:v>38.183</c:v>
                </c:pt>
                <c:pt idx="9206">
                  <c:v>38.182929999999999</c:v>
                </c:pt>
                <c:pt idx="9207">
                  <c:v>38.183160000000001</c:v>
                </c:pt>
                <c:pt idx="9208">
                  <c:v>38.182870000000001</c:v>
                </c:pt>
                <c:pt idx="9209">
                  <c:v>38.182670000000002</c:v>
                </c:pt>
                <c:pt idx="9210">
                  <c:v>38.182360000000003</c:v>
                </c:pt>
                <c:pt idx="9211">
                  <c:v>38.182020000000001</c:v>
                </c:pt>
                <c:pt idx="9212">
                  <c:v>38.181870000000004</c:v>
                </c:pt>
                <c:pt idx="9213">
                  <c:v>38.181919999999998</c:v>
                </c:pt>
                <c:pt idx="9214">
                  <c:v>38.181730000000002</c:v>
                </c:pt>
                <c:pt idx="9215">
                  <c:v>38.181559999999998</c:v>
                </c:pt>
                <c:pt idx="9216">
                  <c:v>38.180999999999997</c:v>
                </c:pt>
                <c:pt idx="9217">
                  <c:v>38.180549999999997</c:v>
                </c:pt>
                <c:pt idx="9218">
                  <c:v>38.18036</c:v>
                </c:pt>
                <c:pt idx="9219">
                  <c:v>38.180210000000002</c:v>
                </c:pt>
                <c:pt idx="9220">
                  <c:v>38.17998</c:v>
                </c:pt>
                <c:pt idx="9221">
                  <c:v>38.179650000000002</c:v>
                </c:pt>
                <c:pt idx="9222">
                  <c:v>38.17953</c:v>
                </c:pt>
                <c:pt idx="9223">
                  <c:v>38.179369999999999</c:v>
                </c:pt>
                <c:pt idx="9224">
                  <c:v>38.179310000000001</c:v>
                </c:pt>
                <c:pt idx="9225">
                  <c:v>38.179259999999999</c:v>
                </c:pt>
                <c:pt idx="9226">
                  <c:v>38.179220000000001</c:v>
                </c:pt>
                <c:pt idx="9227">
                  <c:v>38.178890000000003</c:v>
                </c:pt>
                <c:pt idx="9228">
                  <c:v>38.178550000000001</c:v>
                </c:pt>
                <c:pt idx="9229">
                  <c:v>38.178519999999999</c:v>
                </c:pt>
                <c:pt idx="9230">
                  <c:v>38.178350000000002</c:v>
                </c:pt>
                <c:pt idx="9231">
                  <c:v>38.178089999999997</c:v>
                </c:pt>
                <c:pt idx="9232">
                  <c:v>38.178069999999998</c:v>
                </c:pt>
                <c:pt idx="9233">
                  <c:v>38.177759999999999</c:v>
                </c:pt>
                <c:pt idx="9234">
                  <c:v>38.177750000000003</c:v>
                </c:pt>
                <c:pt idx="9235">
                  <c:v>38.177810000000001</c:v>
                </c:pt>
                <c:pt idx="9236">
                  <c:v>38.177970000000002</c:v>
                </c:pt>
                <c:pt idx="9237">
                  <c:v>38.177880000000002</c:v>
                </c:pt>
                <c:pt idx="9238">
                  <c:v>38.177570000000003</c:v>
                </c:pt>
                <c:pt idx="9239">
                  <c:v>38.177379999999999</c:v>
                </c:pt>
                <c:pt idx="9240">
                  <c:v>38.176929999999999</c:v>
                </c:pt>
                <c:pt idx="9241">
                  <c:v>38.176450000000003</c:v>
                </c:pt>
                <c:pt idx="9242">
                  <c:v>38.17604</c:v>
                </c:pt>
                <c:pt idx="9243">
                  <c:v>38.175870000000003</c:v>
                </c:pt>
                <c:pt idx="9244">
                  <c:v>38.175420000000003</c:v>
                </c:pt>
                <c:pt idx="9245">
                  <c:v>38.175109999999997</c:v>
                </c:pt>
                <c:pt idx="9246">
                  <c:v>38.17501</c:v>
                </c:pt>
                <c:pt idx="9247">
                  <c:v>38.174840000000003</c:v>
                </c:pt>
                <c:pt idx="9248">
                  <c:v>38.174869999999999</c:v>
                </c:pt>
                <c:pt idx="9249">
                  <c:v>38.17456</c:v>
                </c:pt>
                <c:pt idx="9250">
                  <c:v>38.17427</c:v>
                </c:pt>
                <c:pt idx="9251">
                  <c:v>38.174320000000002</c:v>
                </c:pt>
                <c:pt idx="9252">
                  <c:v>38.174370000000003</c:v>
                </c:pt>
                <c:pt idx="9253">
                  <c:v>38.17445</c:v>
                </c:pt>
                <c:pt idx="9254">
                  <c:v>38.174399999999999</c:v>
                </c:pt>
                <c:pt idx="9255">
                  <c:v>38.174500000000002</c:v>
                </c:pt>
                <c:pt idx="9256">
                  <c:v>38.174289999999999</c:v>
                </c:pt>
                <c:pt idx="9257">
                  <c:v>38.174010000000003</c:v>
                </c:pt>
                <c:pt idx="9258">
                  <c:v>38.173749999999998</c:v>
                </c:pt>
                <c:pt idx="9259">
                  <c:v>38.173499999999997</c:v>
                </c:pt>
                <c:pt idx="9260">
                  <c:v>38.173349999999999</c:v>
                </c:pt>
                <c:pt idx="9261">
                  <c:v>38.173079999999999</c:v>
                </c:pt>
                <c:pt idx="9262">
                  <c:v>38.17304</c:v>
                </c:pt>
                <c:pt idx="9263">
                  <c:v>38.172840000000001</c:v>
                </c:pt>
                <c:pt idx="9264">
                  <c:v>38.173009999999998</c:v>
                </c:pt>
                <c:pt idx="9265">
                  <c:v>38.172919999999998</c:v>
                </c:pt>
                <c:pt idx="9266">
                  <c:v>38.173009999999998</c:v>
                </c:pt>
                <c:pt idx="9267">
                  <c:v>38.172739999999997</c:v>
                </c:pt>
                <c:pt idx="9268">
                  <c:v>38.172620000000002</c:v>
                </c:pt>
                <c:pt idx="9269">
                  <c:v>38.172429999999999</c:v>
                </c:pt>
                <c:pt idx="9270">
                  <c:v>38.172199999999997</c:v>
                </c:pt>
                <c:pt idx="9271">
                  <c:v>38.172040000000003</c:v>
                </c:pt>
                <c:pt idx="9272">
                  <c:v>38.171750000000003</c:v>
                </c:pt>
                <c:pt idx="9273">
                  <c:v>38.171520000000001</c:v>
                </c:pt>
                <c:pt idx="9274">
                  <c:v>38.171309999999998</c:v>
                </c:pt>
                <c:pt idx="9275">
                  <c:v>38.171050000000001</c:v>
                </c:pt>
                <c:pt idx="9276">
                  <c:v>38.171019999999999</c:v>
                </c:pt>
                <c:pt idx="9277">
                  <c:v>38.170969999999997</c:v>
                </c:pt>
                <c:pt idx="9278">
                  <c:v>38.17107</c:v>
                </c:pt>
                <c:pt idx="9279">
                  <c:v>38.170879999999997</c:v>
                </c:pt>
                <c:pt idx="9280">
                  <c:v>38.170679999999997</c:v>
                </c:pt>
                <c:pt idx="9281">
                  <c:v>38.170470000000002</c:v>
                </c:pt>
                <c:pt idx="9282">
                  <c:v>38.17033</c:v>
                </c:pt>
                <c:pt idx="9283">
                  <c:v>38.170110000000001</c:v>
                </c:pt>
                <c:pt idx="9284">
                  <c:v>38.16986</c:v>
                </c:pt>
                <c:pt idx="9285">
                  <c:v>38.169939999999997</c:v>
                </c:pt>
                <c:pt idx="9286">
                  <c:v>38.169930000000001</c:v>
                </c:pt>
                <c:pt idx="9287">
                  <c:v>38.169820000000001</c:v>
                </c:pt>
                <c:pt idx="9288">
                  <c:v>38.169629999999998</c:v>
                </c:pt>
                <c:pt idx="9289">
                  <c:v>38.169319999999999</c:v>
                </c:pt>
                <c:pt idx="9290">
                  <c:v>38.168990000000001</c:v>
                </c:pt>
                <c:pt idx="9291">
                  <c:v>38.168770000000002</c:v>
                </c:pt>
                <c:pt idx="9292">
                  <c:v>38.168610000000001</c:v>
                </c:pt>
                <c:pt idx="9293">
                  <c:v>38.168320000000001</c:v>
                </c:pt>
                <c:pt idx="9294">
                  <c:v>38.168149999999997</c:v>
                </c:pt>
                <c:pt idx="9295">
                  <c:v>38.167960000000001</c:v>
                </c:pt>
                <c:pt idx="9296">
                  <c:v>38.167929999999998</c:v>
                </c:pt>
                <c:pt idx="9297">
                  <c:v>38.167909999999999</c:v>
                </c:pt>
                <c:pt idx="9298">
                  <c:v>38.167909999999999</c:v>
                </c:pt>
                <c:pt idx="9299">
                  <c:v>38.167789999999997</c:v>
                </c:pt>
                <c:pt idx="9300">
                  <c:v>38.167929999999998</c:v>
                </c:pt>
                <c:pt idx="9301">
                  <c:v>38.167630000000003</c:v>
                </c:pt>
                <c:pt idx="9302">
                  <c:v>38.167490000000001</c:v>
                </c:pt>
                <c:pt idx="9303">
                  <c:v>38.167250000000003</c:v>
                </c:pt>
                <c:pt idx="9304">
                  <c:v>38.167079999999999</c:v>
                </c:pt>
                <c:pt idx="9305">
                  <c:v>38.166679999999999</c:v>
                </c:pt>
                <c:pt idx="9306">
                  <c:v>38.166609999999999</c:v>
                </c:pt>
                <c:pt idx="9307">
                  <c:v>38.166319999999999</c:v>
                </c:pt>
                <c:pt idx="9308">
                  <c:v>38.1661</c:v>
                </c:pt>
                <c:pt idx="9309">
                  <c:v>38.16592</c:v>
                </c:pt>
                <c:pt idx="9310">
                  <c:v>38.165599999999998</c:v>
                </c:pt>
                <c:pt idx="9311">
                  <c:v>38.165199999999999</c:v>
                </c:pt>
                <c:pt idx="9312">
                  <c:v>38.164839999999998</c:v>
                </c:pt>
                <c:pt idx="9313">
                  <c:v>38.164709999999999</c:v>
                </c:pt>
                <c:pt idx="9314">
                  <c:v>38.164499999999997</c:v>
                </c:pt>
                <c:pt idx="9315">
                  <c:v>38.164459999999998</c:v>
                </c:pt>
                <c:pt idx="9316">
                  <c:v>38.164209999999997</c:v>
                </c:pt>
                <c:pt idx="9317">
                  <c:v>38.164000000000001</c:v>
                </c:pt>
                <c:pt idx="9318">
                  <c:v>38.163870000000003</c:v>
                </c:pt>
                <c:pt idx="9319">
                  <c:v>38.163519999999998</c:v>
                </c:pt>
                <c:pt idx="9320">
                  <c:v>38.163420000000002</c:v>
                </c:pt>
                <c:pt idx="9321">
                  <c:v>38.163330000000002</c:v>
                </c:pt>
                <c:pt idx="9322">
                  <c:v>38.163159999999998</c:v>
                </c:pt>
                <c:pt idx="9323">
                  <c:v>38.162939999999999</c:v>
                </c:pt>
                <c:pt idx="9324">
                  <c:v>38.162950000000002</c:v>
                </c:pt>
                <c:pt idx="9325">
                  <c:v>38.162820000000004</c:v>
                </c:pt>
                <c:pt idx="9326">
                  <c:v>38.162750000000003</c:v>
                </c:pt>
                <c:pt idx="9327">
                  <c:v>38.162590000000002</c:v>
                </c:pt>
                <c:pt idx="9328">
                  <c:v>38.162300000000002</c:v>
                </c:pt>
                <c:pt idx="9329">
                  <c:v>38.162300000000002</c:v>
                </c:pt>
                <c:pt idx="9330">
                  <c:v>38.162350000000004</c:v>
                </c:pt>
                <c:pt idx="9331">
                  <c:v>38.161960000000001</c:v>
                </c:pt>
                <c:pt idx="9332">
                  <c:v>38.161790000000003</c:v>
                </c:pt>
                <c:pt idx="9333">
                  <c:v>38.161560000000001</c:v>
                </c:pt>
                <c:pt idx="9334">
                  <c:v>38.161250000000003</c:v>
                </c:pt>
                <c:pt idx="9335">
                  <c:v>38.160890000000002</c:v>
                </c:pt>
                <c:pt idx="9336">
                  <c:v>38.160899999999998</c:v>
                </c:pt>
                <c:pt idx="9337">
                  <c:v>38.160730000000001</c:v>
                </c:pt>
                <c:pt idx="9338">
                  <c:v>38.160710000000002</c:v>
                </c:pt>
                <c:pt idx="9339">
                  <c:v>38.160879999999999</c:v>
                </c:pt>
                <c:pt idx="9340">
                  <c:v>38.160649999999997</c:v>
                </c:pt>
                <c:pt idx="9341">
                  <c:v>38.160499999999999</c:v>
                </c:pt>
                <c:pt idx="9342">
                  <c:v>38.160130000000002</c:v>
                </c:pt>
                <c:pt idx="9343">
                  <c:v>38.159689999999998</c:v>
                </c:pt>
                <c:pt idx="9344">
                  <c:v>38.159640000000003</c:v>
                </c:pt>
                <c:pt idx="9345">
                  <c:v>38.15936</c:v>
                </c:pt>
                <c:pt idx="9346">
                  <c:v>38.159179999999999</c:v>
                </c:pt>
                <c:pt idx="9347">
                  <c:v>38.158850000000001</c:v>
                </c:pt>
                <c:pt idx="9348">
                  <c:v>38.158589999999997</c:v>
                </c:pt>
                <c:pt idx="9349">
                  <c:v>38.158209999999997</c:v>
                </c:pt>
                <c:pt idx="9350">
                  <c:v>38.158160000000002</c:v>
                </c:pt>
                <c:pt idx="9351">
                  <c:v>38.158050000000003</c:v>
                </c:pt>
                <c:pt idx="9352">
                  <c:v>38.157879999999999</c:v>
                </c:pt>
                <c:pt idx="9353">
                  <c:v>38.157919999999997</c:v>
                </c:pt>
                <c:pt idx="9354">
                  <c:v>38.157969999999999</c:v>
                </c:pt>
                <c:pt idx="9355">
                  <c:v>38.157870000000003</c:v>
                </c:pt>
                <c:pt idx="9356">
                  <c:v>38.157800000000002</c:v>
                </c:pt>
                <c:pt idx="9357">
                  <c:v>38.157730000000001</c:v>
                </c:pt>
                <c:pt idx="9358">
                  <c:v>38.157739999999997</c:v>
                </c:pt>
                <c:pt idx="9359">
                  <c:v>38.157789999999999</c:v>
                </c:pt>
                <c:pt idx="9360">
                  <c:v>38.15766</c:v>
                </c:pt>
                <c:pt idx="9361">
                  <c:v>38.157339999999998</c:v>
                </c:pt>
                <c:pt idx="9362">
                  <c:v>38.157299999999999</c:v>
                </c:pt>
                <c:pt idx="9363">
                  <c:v>38.157209999999999</c:v>
                </c:pt>
                <c:pt idx="9364">
                  <c:v>38.157040000000002</c:v>
                </c:pt>
                <c:pt idx="9365">
                  <c:v>38.156950000000002</c:v>
                </c:pt>
                <c:pt idx="9366">
                  <c:v>38.15699</c:v>
                </c:pt>
                <c:pt idx="9367">
                  <c:v>38.157069999999997</c:v>
                </c:pt>
                <c:pt idx="9368">
                  <c:v>38.156959999999998</c:v>
                </c:pt>
                <c:pt idx="9369">
                  <c:v>38.156770000000002</c:v>
                </c:pt>
                <c:pt idx="9370">
                  <c:v>38.156709999999997</c:v>
                </c:pt>
                <c:pt idx="9371">
                  <c:v>38.156550000000003</c:v>
                </c:pt>
                <c:pt idx="9372">
                  <c:v>38.15663</c:v>
                </c:pt>
                <c:pt idx="9373">
                  <c:v>38.156300000000002</c:v>
                </c:pt>
                <c:pt idx="9374">
                  <c:v>38.156170000000003</c:v>
                </c:pt>
                <c:pt idx="9375">
                  <c:v>38.156359999999999</c:v>
                </c:pt>
                <c:pt idx="9376">
                  <c:v>38.156219999999998</c:v>
                </c:pt>
                <c:pt idx="9377">
                  <c:v>38.156059999999997</c:v>
                </c:pt>
                <c:pt idx="9378">
                  <c:v>38.15587</c:v>
                </c:pt>
                <c:pt idx="9379">
                  <c:v>38.1556</c:v>
                </c:pt>
                <c:pt idx="9380">
                  <c:v>38.155380000000001</c:v>
                </c:pt>
                <c:pt idx="9381">
                  <c:v>38.155349999999999</c:v>
                </c:pt>
                <c:pt idx="9382">
                  <c:v>38.155079999999998</c:v>
                </c:pt>
                <c:pt idx="9383">
                  <c:v>38.155090000000001</c:v>
                </c:pt>
                <c:pt idx="9384">
                  <c:v>38.154899999999998</c:v>
                </c:pt>
                <c:pt idx="9385">
                  <c:v>38.15502</c:v>
                </c:pt>
                <c:pt idx="9386">
                  <c:v>38.154829999999997</c:v>
                </c:pt>
                <c:pt idx="9387">
                  <c:v>38.154800000000002</c:v>
                </c:pt>
                <c:pt idx="9388">
                  <c:v>38.154850000000003</c:v>
                </c:pt>
                <c:pt idx="9389">
                  <c:v>38.154739999999997</c:v>
                </c:pt>
                <c:pt idx="9390">
                  <c:v>38.154629999999997</c:v>
                </c:pt>
                <c:pt idx="9391">
                  <c:v>38.154679999999999</c:v>
                </c:pt>
                <c:pt idx="9392">
                  <c:v>38.154809999999998</c:v>
                </c:pt>
                <c:pt idx="9393">
                  <c:v>38.155189999999997</c:v>
                </c:pt>
                <c:pt idx="9394">
                  <c:v>38.154769999999999</c:v>
                </c:pt>
                <c:pt idx="9395">
                  <c:v>38.154640000000001</c:v>
                </c:pt>
                <c:pt idx="9396">
                  <c:v>38.154789999999998</c:v>
                </c:pt>
                <c:pt idx="9397">
                  <c:v>38.154769999999999</c:v>
                </c:pt>
                <c:pt idx="9398">
                  <c:v>38.154559999999996</c:v>
                </c:pt>
                <c:pt idx="9399">
                  <c:v>38.154429999999998</c:v>
                </c:pt>
                <c:pt idx="9400">
                  <c:v>38.154119999999999</c:v>
                </c:pt>
                <c:pt idx="9401">
                  <c:v>38.154159999999997</c:v>
                </c:pt>
                <c:pt idx="9402">
                  <c:v>38.15419</c:v>
                </c:pt>
                <c:pt idx="9403">
                  <c:v>38.154119999999999</c:v>
                </c:pt>
                <c:pt idx="9404">
                  <c:v>38.15399</c:v>
                </c:pt>
                <c:pt idx="9405">
                  <c:v>38.154060000000001</c:v>
                </c:pt>
                <c:pt idx="9406">
                  <c:v>38.15401</c:v>
                </c:pt>
                <c:pt idx="9407">
                  <c:v>38.154000000000003</c:v>
                </c:pt>
                <c:pt idx="9408">
                  <c:v>38.15363</c:v>
                </c:pt>
                <c:pt idx="9409">
                  <c:v>38.153500000000001</c:v>
                </c:pt>
                <c:pt idx="9410">
                  <c:v>38.153149999999997</c:v>
                </c:pt>
                <c:pt idx="9411">
                  <c:v>38.153190000000002</c:v>
                </c:pt>
                <c:pt idx="9412">
                  <c:v>38.15305</c:v>
                </c:pt>
                <c:pt idx="9413">
                  <c:v>38.152850000000001</c:v>
                </c:pt>
                <c:pt idx="9414">
                  <c:v>38.152920000000002</c:v>
                </c:pt>
                <c:pt idx="9415">
                  <c:v>38.153120000000001</c:v>
                </c:pt>
                <c:pt idx="9416">
                  <c:v>38.152999999999999</c:v>
                </c:pt>
                <c:pt idx="9417">
                  <c:v>38.152970000000003</c:v>
                </c:pt>
                <c:pt idx="9418">
                  <c:v>38.152970000000003</c:v>
                </c:pt>
                <c:pt idx="9419">
                  <c:v>38.153039999999997</c:v>
                </c:pt>
                <c:pt idx="9420">
                  <c:v>38.152850000000001</c:v>
                </c:pt>
                <c:pt idx="9421">
                  <c:v>38.152740000000001</c:v>
                </c:pt>
                <c:pt idx="9422">
                  <c:v>38.152459999999998</c:v>
                </c:pt>
                <c:pt idx="9423">
                  <c:v>38.152639999999998</c:v>
                </c:pt>
                <c:pt idx="9424">
                  <c:v>38.152209999999997</c:v>
                </c:pt>
                <c:pt idx="9425">
                  <c:v>38.151829999999997</c:v>
                </c:pt>
                <c:pt idx="9426">
                  <c:v>38.151580000000003</c:v>
                </c:pt>
                <c:pt idx="9427">
                  <c:v>38.151490000000003</c:v>
                </c:pt>
                <c:pt idx="9428">
                  <c:v>38.151499999999999</c:v>
                </c:pt>
                <c:pt idx="9429">
                  <c:v>38.151260000000001</c:v>
                </c:pt>
                <c:pt idx="9430">
                  <c:v>38.150979999999997</c:v>
                </c:pt>
                <c:pt idx="9431">
                  <c:v>38.150959999999998</c:v>
                </c:pt>
                <c:pt idx="9432">
                  <c:v>38.151000000000003</c:v>
                </c:pt>
                <c:pt idx="9433">
                  <c:v>38.151000000000003</c:v>
                </c:pt>
                <c:pt idx="9434">
                  <c:v>38.150860000000002</c:v>
                </c:pt>
                <c:pt idx="9435">
                  <c:v>38.150669999999998</c:v>
                </c:pt>
                <c:pt idx="9436">
                  <c:v>38.150570000000002</c:v>
                </c:pt>
                <c:pt idx="9437">
                  <c:v>38.150260000000003</c:v>
                </c:pt>
                <c:pt idx="9438">
                  <c:v>38.150239999999997</c:v>
                </c:pt>
                <c:pt idx="9439">
                  <c:v>38.150269999999999</c:v>
                </c:pt>
                <c:pt idx="9440">
                  <c:v>38.150080000000003</c:v>
                </c:pt>
                <c:pt idx="9441">
                  <c:v>38.149830000000001</c:v>
                </c:pt>
                <c:pt idx="9442">
                  <c:v>38.14969</c:v>
                </c:pt>
                <c:pt idx="9443">
                  <c:v>38.149099999999997</c:v>
                </c:pt>
                <c:pt idx="9444">
                  <c:v>38.149250000000002</c:v>
                </c:pt>
                <c:pt idx="9445">
                  <c:v>38.14922</c:v>
                </c:pt>
                <c:pt idx="9446">
                  <c:v>38.148989999999998</c:v>
                </c:pt>
                <c:pt idx="9447">
                  <c:v>38.148940000000003</c:v>
                </c:pt>
                <c:pt idx="9448">
                  <c:v>38.148859999999999</c:v>
                </c:pt>
                <c:pt idx="9449">
                  <c:v>38.148600000000002</c:v>
                </c:pt>
                <c:pt idx="9450">
                  <c:v>38.148220000000002</c:v>
                </c:pt>
                <c:pt idx="9451">
                  <c:v>38.148130000000002</c:v>
                </c:pt>
                <c:pt idx="9452">
                  <c:v>38.147959999999998</c:v>
                </c:pt>
                <c:pt idx="9453">
                  <c:v>38.147669999999998</c:v>
                </c:pt>
                <c:pt idx="9454">
                  <c:v>38.147399999999998</c:v>
                </c:pt>
                <c:pt idx="9455">
                  <c:v>38.147129999999997</c:v>
                </c:pt>
                <c:pt idx="9456">
                  <c:v>38.14696</c:v>
                </c:pt>
                <c:pt idx="9457">
                  <c:v>38.146929999999998</c:v>
                </c:pt>
                <c:pt idx="9458">
                  <c:v>38.14658</c:v>
                </c:pt>
                <c:pt idx="9459">
                  <c:v>38.146389999999997</c:v>
                </c:pt>
                <c:pt idx="9460">
                  <c:v>38.14611</c:v>
                </c:pt>
                <c:pt idx="9461">
                  <c:v>38.146160000000002</c:v>
                </c:pt>
                <c:pt idx="9462">
                  <c:v>38.146009999999997</c:v>
                </c:pt>
                <c:pt idx="9463">
                  <c:v>38.145859999999999</c:v>
                </c:pt>
                <c:pt idx="9464">
                  <c:v>38.145679999999999</c:v>
                </c:pt>
                <c:pt idx="9465">
                  <c:v>38.145620000000001</c:v>
                </c:pt>
                <c:pt idx="9466">
                  <c:v>38.145359999999997</c:v>
                </c:pt>
                <c:pt idx="9467">
                  <c:v>38.145029999999998</c:v>
                </c:pt>
                <c:pt idx="9468">
                  <c:v>38.144919999999999</c:v>
                </c:pt>
                <c:pt idx="9469">
                  <c:v>38.144680000000001</c:v>
                </c:pt>
                <c:pt idx="9470">
                  <c:v>38.144440000000003</c:v>
                </c:pt>
                <c:pt idx="9471">
                  <c:v>38.144359999999999</c:v>
                </c:pt>
                <c:pt idx="9472">
                  <c:v>38.144280000000002</c:v>
                </c:pt>
                <c:pt idx="9473">
                  <c:v>38.144100000000002</c:v>
                </c:pt>
                <c:pt idx="9474">
                  <c:v>38.143909999999998</c:v>
                </c:pt>
                <c:pt idx="9475">
                  <c:v>38.143900000000002</c:v>
                </c:pt>
                <c:pt idx="9476">
                  <c:v>38.14376</c:v>
                </c:pt>
                <c:pt idx="9477">
                  <c:v>38.143470000000001</c:v>
                </c:pt>
                <c:pt idx="9478">
                  <c:v>38.143099999999997</c:v>
                </c:pt>
                <c:pt idx="9479">
                  <c:v>38.143050000000002</c:v>
                </c:pt>
                <c:pt idx="9480">
                  <c:v>38.142969999999998</c:v>
                </c:pt>
                <c:pt idx="9481">
                  <c:v>38.142859999999999</c:v>
                </c:pt>
                <c:pt idx="9482">
                  <c:v>38.14302</c:v>
                </c:pt>
                <c:pt idx="9483">
                  <c:v>38.14284</c:v>
                </c:pt>
                <c:pt idx="9484">
                  <c:v>38.142780000000002</c:v>
                </c:pt>
                <c:pt idx="9485">
                  <c:v>38.142539999999997</c:v>
                </c:pt>
                <c:pt idx="9486">
                  <c:v>38.142589999999998</c:v>
                </c:pt>
                <c:pt idx="9487">
                  <c:v>38.142359999999996</c:v>
                </c:pt>
                <c:pt idx="9488">
                  <c:v>38.141930000000002</c:v>
                </c:pt>
                <c:pt idx="9489">
                  <c:v>38.141660000000002</c:v>
                </c:pt>
                <c:pt idx="9490">
                  <c:v>38.141649999999998</c:v>
                </c:pt>
                <c:pt idx="9491">
                  <c:v>38.14132</c:v>
                </c:pt>
                <c:pt idx="9492">
                  <c:v>38.140979999999999</c:v>
                </c:pt>
                <c:pt idx="9493">
                  <c:v>38.141060000000003</c:v>
                </c:pt>
                <c:pt idx="9494">
                  <c:v>38.140900000000002</c:v>
                </c:pt>
                <c:pt idx="9495">
                  <c:v>38.140790000000003</c:v>
                </c:pt>
                <c:pt idx="9496">
                  <c:v>38.140799999999999</c:v>
                </c:pt>
                <c:pt idx="9497">
                  <c:v>38.140650000000001</c:v>
                </c:pt>
                <c:pt idx="9498">
                  <c:v>38.14058</c:v>
                </c:pt>
                <c:pt idx="9499">
                  <c:v>38.140630000000002</c:v>
                </c:pt>
                <c:pt idx="9500">
                  <c:v>38.140459999999997</c:v>
                </c:pt>
                <c:pt idx="9501">
                  <c:v>38.140239999999999</c:v>
                </c:pt>
                <c:pt idx="9502">
                  <c:v>38.14002</c:v>
                </c:pt>
                <c:pt idx="9503">
                  <c:v>38.139670000000002</c:v>
                </c:pt>
                <c:pt idx="9504">
                  <c:v>38.139740000000003</c:v>
                </c:pt>
                <c:pt idx="9505">
                  <c:v>38.13955</c:v>
                </c:pt>
                <c:pt idx="9506">
                  <c:v>38.13944</c:v>
                </c:pt>
                <c:pt idx="9507">
                  <c:v>38.139479999999999</c:v>
                </c:pt>
                <c:pt idx="9508">
                  <c:v>38.139609999999998</c:v>
                </c:pt>
                <c:pt idx="9509">
                  <c:v>38.139470000000003</c:v>
                </c:pt>
                <c:pt idx="9510">
                  <c:v>38.139499999999998</c:v>
                </c:pt>
                <c:pt idx="9511">
                  <c:v>38.139189999999999</c:v>
                </c:pt>
                <c:pt idx="9512">
                  <c:v>38.139130000000002</c:v>
                </c:pt>
                <c:pt idx="9513">
                  <c:v>38.138979999999997</c:v>
                </c:pt>
                <c:pt idx="9514">
                  <c:v>38.139000000000003</c:v>
                </c:pt>
                <c:pt idx="9515">
                  <c:v>38.1389</c:v>
                </c:pt>
                <c:pt idx="9516">
                  <c:v>38.138950000000001</c:v>
                </c:pt>
                <c:pt idx="9517">
                  <c:v>38.138680000000001</c:v>
                </c:pt>
                <c:pt idx="9518">
                  <c:v>38.138680000000001</c:v>
                </c:pt>
                <c:pt idx="9519">
                  <c:v>38.138370000000002</c:v>
                </c:pt>
                <c:pt idx="9520">
                  <c:v>38.138399999999997</c:v>
                </c:pt>
                <c:pt idx="9521">
                  <c:v>38.138080000000002</c:v>
                </c:pt>
                <c:pt idx="9522">
                  <c:v>38.137970000000003</c:v>
                </c:pt>
                <c:pt idx="9523">
                  <c:v>38.137889999999999</c:v>
                </c:pt>
                <c:pt idx="9524">
                  <c:v>38.137560000000001</c:v>
                </c:pt>
                <c:pt idx="9525">
                  <c:v>38.13747</c:v>
                </c:pt>
                <c:pt idx="9526">
                  <c:v>38.137529999999998</c:v>
                </c:pt>
                <c:pt idx="9527">
                  <c:v>38.137309999999999</c:v>
                </c:pt>
                <c:pt idx="9528">
                  <c:v>38.137160000000002</c:v>
                </c:pt>
                <c:pt idx="9529">
                  <c:v>38.137039999999999</c:v>
                </c:pt>
                <c:pt idx="9530">
                  <c:v>38.136830000000003</c:v>
                </c:pt>
                <c:pt idx="9531">
                  <c:v>38.136670000000002</c:v>
                </c:pt>
                <c:pt idx="9532">
                  <c:v>38.136470000000003</c:v>
                </c:pt>
                <c:pt idx="9533">
                  <c:v>38.136229999999998</c:v>
                </c:pt>
                <c:pt idx="9534">
                  <c:v>38.136069999999997</c:v>
                </c:pt>
                <c:pt idx="9535">
                  <c:v>38.135849999999998</c:v>
                </c:pt>
                <c:pt idx="9536">
                  <c:v>38.135550000000002</c:v>
                </c:pt>
                <c:pt idx="9537">
                  <c:v>38.135660000000001</c:v>
                </c:pt>
                <c:pt idx="9538">
                  <c:v>38.135539999999999</c:v>
                </c:pt>
                <c:pt idx="9539">
                  <c:v>38.135379999999998</c:v>
                </c:pt>
                <c:pt idx="9540">
                  <c:v>38.135339999999999</c:v>
                </c:pt>
                <c:pt idx="9541">
                  <c:v>38.135350000000003</c:v>
                </c:pt>
                <c:pt idx="9542">
                  <c:v>38.135359999999999</c:v>
                </c:pt>
                <c:pt idx="9543">
                  <c:v>38.135269999999998</c:v>
                </c:pt>
                <c:pt idx="9544">
                  <c:v>38.135109999999997</c:v>
                </c:pt>
                <c:pt idx="9545">
                  <c:v>38.135199999999998</c:v>
                </c:pt>
                <c:pt idx="9546">
                  <c:v>38.135190000000001</c:v>
                </c:pt>
                <c:pt idx="9547">
                  <c:v>38.134929999999997</c:v>
                </c:pt>
                <c:pt idx="9548">
                  <c:v>38.134819999999998</c:v>
                </c:pt>
                <c:pt idx="9549">
                  <c:v>38.134540000000001</c:v>
                </c:pt>
                <c:pt idx="9550">
                  <c:v>38.134610000000002</c:v>
                </c:pt>
                <c:pt idx="9551">
                  <c:v>38.134430000000002</c:v>
                </c:pt>
                <c:pt idx="9552">
                  <c:v>38.134279999999997</c:v>
                </c:pt>
                <c:pt idx="9553">
                  <c:v>38.134059999999998</c:v>
                </c:pt>
                <c:pt idx="9554">
                  <c:v>38.13402</c:v>
                </c:pt>
                <c:pt idx="9555">
                  <c:v>38.134059999999998</c:v>
                </c:pt>
                <c:pt idx="9556">
                  <c:v>38.133879999999998</c:v>
                </c:pt>
                <c:pt idx="9557">
                  <c:v>38.133740000000003</c:v>
                </c:pt>
                <c:pt idx="9558">
                  <c:v>38.13344</c:v>
                </c:pt>
                <c:pt idx="9559">
                  <c:v>38.133290000000002</c:v>
                </c:pt>
                <c:pt idx="9560">
                  <c:v>38.133409999999998</c:v>
                </c:pt>
                <c:pt idx="9561">
                  <c:v>38.133339999999997</c:v>
                </c:pt>
                <c:pt idx="9562">
                  <c:v>38.13297</c:v>
                </c:pt>
                <c:pt idx="9563">
                  <c:v>38.132800000000003</c:v>
                </c:pt>
                <c:pt idx="9564">
                  <c:v>38.132820000000002</c:v>
                </c:pt>
                <c:pt idx="9565">
                  <c:v>38.132489999999997</c:v>
                </c:pt>
                <c:pt idx="9566">
                  <c:v>38.132260000000002</c:v>
                </c:pt>
                <c:pt idx="9567">
                  <c:v>38.13232</c:v>
                </c:pt>
                <c:pt idx="9568">
                  <c:v>38.132280000000002</c:v>
                </c:pt>
                <c:pt idx="9569">
                  <c:v>38.132010000000001</c:v>
                </c:pt>
                <c:pt idx="9570">
                  <c:v>38.131619999999998</c:v>
                </c:pt>
                <c:pt idx="9571">
                  <c:v>38.13158</c:v>
                </c:pt>
                <c:pt idx="9572">
                  <c:v>38.131399999999999</c:v>
                </c:pt>
                <c:pt idx="9573">
                  <c:v>38.131239999999998</c:v>
                </c:pt>
                <c:pt idx="9574">
                  <c:v>38.13129</c:v>
                </c:pt>
                <c:pt idx="9575">
                  <c:v>38.130940000000002</c:v>
                </c:pt>
                <c:pt idx="9576">
                  <c:v>38.13091</c:v>
                </c:pt>
                <c:pt idx="9577">
                  <c:v>38.130780000000001</c:v>
                </c:pt>
                <c:pt idx="9578">
                  <c:v>38.130479999999999</c:v>
                </c:pt>
                <c:pt idx="9579">
                  <c:v>38.130279999999999</c:v>
                </c:pt>
                <c:pt idx="9580">
                  <c:v>38.130310000000001</c:v>
                </c:pt>
                <c:pt idx="9581">
                  <c:v>38.130299999999998</c:v>
                </c:pt>
                <c:pt idx="9582">
                  <c:v>38.130369999999999</c:v>
                </c:pt>
                <c:pt idx="9583">
                  <c:v>38.130159999999997</c:v>
                </c:pt>
                <c:pt idx="9584">
                  <c:v>38.13017</c:v>
                </c:pt>
                <c:pt idx="9585">
                  <c:v>38.130189999999999</c:v>
                </c:pt>
                <c:pt idx="9586">
                  <c:v>38.12997</c:v>
                </c:pt>
                <c:pt idx="9587">
                  <c:v>38.129759999999997</c:v>
                </c:pt>
                <c:pt idx="9588">
                  <c:v>38.129710000000003</c:v>
                </c:pt>
                <c:pt idx="9589">
                  <c:v>38.129519999999999</c:v>
                </c:pt>
                <c:pt idx="9590">
                  <c:v>38.129420000000003</c:v>
                </c:pt>
                <c:pt idx="9591">
                  <c:v>38.129179999999998</c:v>
                </c:pt>
                <c:pt idx="9592">
                  <c:v>38.129010000000001</c:v>
                </c:pt>
                <c:pt idx="9593">
                  <c:v>38.128810000000001</c:v>
                </c:pt>
                <c:pt idx="9594">
                  <c:v>38.128630000000001</c:v>
                </c:pt>
                <c:pt idx="9595">
                  <c:v>38.128590000000003</c:v>
                </c:pt>
                <c:pt idx="9596">
                  <c:v>38.128279999999997</c:v>
                </c:pt>
                <c:pt idx="9597">
                  <c:v>38.128300000000003</c:v>
                </c:pt>
                <c:pt idx="9598">
                  <c:v>38.128189999999996</c:v>
                </c:pt>
                <c:pt idx="9599">
                  <c:v>38.127949999999998</c:v>
                </c:pt>
                <c:pt idx="9600">
                  <c:v>38.127600000000001</c:v>
                </c:pt>
                <c:pt idx="9601">
                  <c:v>38.127630000000003</c:v>
                </c:pt>
                <c:pt idx="9602">
                  <c:v>38.127319999999997</c:v>
                </c:pt>
                <c:pt idx="9603">
                  <c:v>38.12724</c:v>
                </c:pt>
                <c:pt idx="9604">
                  <c:v>38.127049999999997</c:v>
                </c:pt>
                <c:pt idx="9605">
                  <c:v>38.127209999999998</c:v>
                </c:pt>
                <c:pt idx="9606">
                  <c:v>38.127070000000003</c:v>
                </c:pt>
                <c:pt idx="9607">
                  <c:v>38.12715</c:v>
                </c:pt>
                <c:pt idx="9608">
                  <c:v>38.126930000000002</c:v>
                </c:pt>
                <c:pt idx="9609">
                  <c:v>38.126660000000001</c:v>
                </c:pt>
                <c:pt idx="9610">
                  <c:v>38.126539999999999</c:v>
                </c:pt>
                <c:pt idx="9611">
                  <c:v>38.126350000000002</c:v>
                </c:pt>
                <c:pt idx="9612">
                  <c:v>38.126179999999998</c:v>
                </c:pt>
                <c:pt idx="9613">
                  <c:v>38.126040000000003</c:v>
                </c:pt>
                <c:pt idx="9614">
                  <c:v>38.12576</c:v>
                </c:pt>
                <c:pt idx="9615">
                  <c:v>38.125729999999997</c:v>
                </c:pt>
                <c:pt idx="9616">
                  <c:v>38.125529999999998</c:v>
                </c:pt>
                <c:pt idx="9617">
                  <c:v>38.125399999999999</c:v>
                </c:pt>
                <c:pt idx="9618">
                  <c:v>38.125190000000003</c:v>
                </c:pt>
                <c:pt idx="9619">
                  <c:v>38.125100000000003</c:v>
                </c:pt>
                <c:pt idx="9620">
                  <c:v>38.124839999999999</c:v>
                </c:pt>
                <c:pt idx="9621">
                  <c:v>38.124420000000001</c:v>
                </c:pt>
                <c:pt idx="9622">
                  <c:v>38.124229999999997</c:v>
                </c:pt>
                <c:pt idx="9623">
                  <c:v>38.12406</c:v>
                </c:pt>
                <c:pt idx="9624">
                  <c:v>38.123869999999997</c:v>
                </c:pt>
                <c:pt idx="9625">
                  <c:v>38.123779999999996</c:v>
                </c:pt>
                <c:pt idx="9626">
                  <c:v>38.123699999999999</c:v>
                </c:pt>
                <c:pt idx="9627">
                  <c:v>38.12368</c:v>
                </c:pt>
                <c:pt idx="9628">
                  <c:v>38.123629999999999</c:v>
                </c:pt>
                <c:pt idx="9629">
                  <c:v>38.123489999999997</c:v>
                </c:pt>
                <c:pt idx="9630">
                  <c:v>38.123390000000001</c:v>
                </c:pt>
                <c:pt idx="9631">
                  <c:v>38.123429999999999</c:v>
                </c:pt>
                <c:pt idx="9632">
                  <c:v>38.123100000000001</c:v>
                </c:pt>
                <c:pt idx="9633">
                  <c:v>38.122720000000001</c:v>
                </c:pt>
                <c:pt idx="9634">
                  <c:v>38.122459999999997</c:v>
                </c:pt>
                <c:pt idx="9635">
                  <c:v>38.122410000000002</c:v>
                </c:pt>
                <c:pt idx="9636">
                  <c:v>38.122250000000001</c:v>
                </c:pt>
                <c:pt idx="9637">
                  <c:v>38.12218</c:v>
                </c:pt>
                <c:pt idx="9638">
                  <c:v>38.121720000000003</c:v>
                </c:pt>
                <c:pt idx="9639">
                  <c:v>38.121740000000003</c:v>
                </c:pt>
                <c:pt idx="9640">
                  <c:v>38.121479999999998</c:v>
                </c:pt>
                <c:pt idx="9641">
                  <c:v>38.121110000000002</c:v>
                </c:pt>
                <c:pt idx="9642">
                  <c:v>38.121040000000001</c:v>
                </c:pt>
                <c:pt idx="9643">
                  <c:v>38.120640000000002</c:v>
                </c:pt>
                <c:pt idx="9644">
                  <c:v>38.120269999999998</c:v>
                </c:pt>
                <c:pt idx="9645">
                  <c:v>38.120159999999998</c:v>
                </c:pt>
                <c:pt idx="9646">
                  <c:v>38.119999999999997</c:v>
                </c:pt>
                <c:pt idx="9647">
                  <c:v>38.119729999999997</c:v>
                </c:pt>
                <c:pt idx="9648">
                  <c:v>38.119280000000003</c:v>
                </c:pt>
                <c:pt idx="9649">
                  <c:v>38.119059999999998</c:v>
                </c:pt>
                <c:pt idx="9650">
                  <c:v>38.118850000000002</c:v>
                </c:pt>
                <c:pt idx="9651">
                  <c:v>38.118560000000002</c:v>
                </c:pt>
                <c:pt idx="9652">
                  <c:v>38.11844</c:v>
                </c:pt>
                <c:pt idx="9653">
                  <c:v>38.118090000000002</c:v>
                </c:pt>
                <c:pt idx="9654">
                  <c:v>38.117660000000001</c:v>
                </c:pt>
                <c:pt idx="9655">
                  <c:v>38.117440000000002</c:v>
                </c:pt>
                <c:pt idx="9656">
                  <c:v>38.117240000000002</c:v>
                </c:pt>
                <c:pt idx="9657">
                  <c:v>38.116970000000002</c:v>
                </c:pt>
                <c:pt idx="9658">
                  <c:v>38.116709999999998</c:v>
                </c:pt>
                <c:pt idx="9659">
                  <c:v>38.116540000000001</c:v>
                </c:pt>
                <c:pt idx="9660">
                  <c:v>38.116219999999998</c:v>
                </c:pt>
                <c:pt idx="9661">
                  <c:v>38.115960000000001</c:v>
                </c:pt>
                <c:pt idx="9662">
                  <c:v>38.115940000000002</c:v>
                </c:pt>
                <c:pt idx="9663">
                  <c:v>38.115699999999997</c:v>
                </c:pt>
                <c:pt idx="9664">
                  <c:v>38.115369999999999</c:v>
                </c:pt>
                <c:pt idx="9665">
                  <c:v>38.11504</c:v>
                </c:pt>
                <c:pt idx="9666">
                  <c:v>38.114600000000003</c:v>
                </c:pt>
                <c:pt idx="9667">
                  <c:v>38.114620000000002</c:v>
                </c:pt>
                <c:pt idx="9668">
                  <c:v>38.114449999999998</c:v>
                </c:pt>
                <c:pt idx="9669">
                  <c:v>38.114420000000003</c:v>
                </c:pt>
                <c:pt idx="9670">
                  <c:v>38.114379999999997</c:v>
                </c:pt>
                <c:pt idx="9671">
                  <c:v>38.114150000000002</c:v>
                </c:pt>
                <c:pt idx="9672">
                  <c:v>38.11392</c:v>
                </c:pt>
                <c:pt idx="9673">
                  <c:v>38.113669999999999</c:v>
                </c:pt>
                <c:pt idx="9674">
                  <c:v>38.113169999999997</c:v>
                </c:pt>
                <c:pt idx="9675">
                  <c:v>38.1128</c:v>
                </c:pt>
                <c:pt idx="9676">
                  <c:v>38.112670000000001</c:v>
                </c:pt>
                <c:pt idx="9677">
                  <c:v>38.112180000000002</c:v>
                </c:pt>
                <c:pt idx="9678">
                  <c:v>38.111739999999998</c:v>
                </c:pt>
                <c:pt idx="9679">
                  <c:v>38.111829999999998</c:v>
                </c:pt>
                <c:pt idx="9680">
                  <c:v>38.111710000000002</c:v>
                </c:pt>
                <c:pt idx="9681">
                  <c:v>38.111379999999997</c:v>
                </c:pt>
                <c:pt idx="9682">
                  <c:v>38.111319999999999</c:v>
                </c:pt>
                <c:pt idx="9683">
                  <c:v>38.111269999999998</c:v>
                </c:pt>
                <c:pt idx="9684">
                  <c:v>38.110970000000002</c:v>
                </c:pt>
                <c:pt idx="9685">
                  <c:v>38.110590000000002</c:v>
                </c:pt>
                <c:pt idx="9686">
                  <c:v>38.110520000000001</c:v>
                </c:pt>
                <c:pt idx="9687">
                  <c:v>38.110289999999999</c:v>
                </c:pt>
                <c:pt idx="9688">
                  <c:v>38.110140000000001</c:v>
                </c:pt>
                <c:pt idx="9689">
                  <c:v>38.1098</c:v>
                </c:pt>
                <c:pt idx="9690">
                  <c:v>38.109439999999999</c:v>
                </c:pt>
                <c:pt idx="9691">
                  <c:v>38.109340000000003</c:v>
                </c:pt>
                <c:pt idx="9692">
                  <c:v>38.109119999999997</c:v>
                </c:pt>
                <c:pt idx="9693">
                  <c:v>38.108939999999997</c:v>
                </c:pt>
                <c:pt idx="9694">
                  <c:v>38.109009999999998</c:v>
                </c:pt>
                <c:pt idx="9695">
                  <c:v>38.108939999999997</c:v>
                </c:pt>
                <c:pt idx="9696">
                  <c:v>38.108780000000003</c:v>
                </c:pt>
                <c:pt idx="9697">
                  <c:v>38.108559999999997</c:v>
                </c:pt>
                <c:pt idx="9698">
                  <c:v>38.108530000000002</c:v>
                </c:pt>
                <c:pt idx="9699">
                  <c:v>38.108440000000002</c:v>
                </c:pt>
                <c:pt idx="9700">
                  <c:v>38.10839</c:v>
                </c:pt>
                <c:pt idx="9701">
                  <c:v>38.10839</c:v>
                </c:pt>
                <c:pt idx="9702">
                  <c:v>38.108220000000003</c:v>
                </c:pt>
                <c:pt idx="9703">
                  <c:v>38.10821</c:v>
                </c:pt>
                <c:pt idx="9704">
                  <c:v>38.108069999999998</c:v>
                </c:pt>
                <c:pt idx="9705">
                  <c:v>38.10783</c:v>
                </c:pt>
                <c:pt idx="9706">
                  <c:v>38.107779999999998</c:v>
                </c:pt>
                <c:pt idx="9707">
                  <c:v>38.107520000000001</c:v>
                </c:pt>
                <c:pt idx="9708">
                  <c:v>38.107219999999998</c:v>
                </c:pt>
                <c:pt idx="9709">
                  <c:v>38.106949999999998</c:v>
                </c:pt>
                <c:pt idx="9710">
                  <c:v>38.106699999999996</c:v>
                </c:pt>
                <c:pt idx="9711">
                  <c:v>38.106630000000003</c:v>
                </c:pt>
                <c:pt idx="9712">
                  <c:v>38.106729999999999</c:v>
                </c:pt>
                <c:pt idx="9713">
                  <c:v>38.106520000000003</c:v>
                </c:pt>
                <c:pt idx="9714">
                  <c:v>38.106349999999999</c:v>
                </c:pt>
                <c:pt idx="9715">
                  <c:v>38.106020000000001</c:v>
                </c:pt>
                <c:pt idx="9716">
                  <c:v>38.105930000000001</c:v>
                </c:pt>
                <c:pt idx="9717">
                  <c:v>38.105870000000003</c:v>
                </c:pt>
                <c:pt idx="9718">
                  <c:v>38.105730000000001</c:v>
                </c:pt>
                <c:pt idx="9719">
                  <c:v>38.105670000000003</c:v>
                </c:pt>
                <c:pt idx="9720">
                  <c:v>38.10539</c:v>
                </c:pt>
                <c:pt idx="9721">
                  <c:v>38.1051</c:v>
                </c:pt>
                <c:pt idx="9722">
                  <c:v>38.104799999999997</c:v>
                </c:pt>
                <c:pt idx="9723">
                  <c:v>38.104520000000001</c:v>
                </c:pt>
                <c:pt idx="9724">
                  <c:v>38.104570000000002</c:v>
                </c:pt>
                <c:pt idx="9725">
                  <c:v>38.104480000000002</c:v>
                </c:pt>
                <c:pt idx="9726">
                  <c:v>38.104550000000003</c:v>
                </c:pt>
                <c:pt idx="9727">
                  <c:v>38.104489999999998</c:v>
                </c:pt>
                <c:pt idx="9728">
                  <c:v>38.104289999999999</c:v>
                </c:pt>
                <c:pt idx="9729">
                  <c:v>38.104039999999998</c:v>
                </c:pt>
                <c:pt idx="9730">
                  <c:v>38.10389</c:v>
                </c:pt>
                <c:pt idx="9731">
                  <c:v>38.103650000000002</c:v>
                </c:pt>
                <c:pt idx="9732">
                  <c:v>38.103270000000002</c:v>
                </c:pt>
                <c:pt idx="9733">
                  <c:v>38.103279999999998</c:v>
                </c:pt>
                <c:pt idx="9734">
                  <c:v>38.103250000000003</c:v>
                </c:pt>
                <c:pt idx="9735">
                  <c:v>38.10304</c:v>
                </c:pt>
                <c:pt idx="9736">
                  <c:v>38.102980000000002</c:v>
                </c:pt>
                <c:pt idx="9737">
                  <c:v>38.102620000000002</c:v>
                </c:pt>
                <c:pt idx="9738">
                  <c:v>38.10275</c:v>
                </c:pt>
                <c:pt idx="9739">
                  <c:v>38.102640000000001</c:v>
                </c:pt>
                <c:pt idx="9740">
                  <c:v>38.102519999999998</c:v>
                </c:pt>
                <c:pt idx="9741">
                  <c:v>38.102490000000003</c:v>
                </c:pt>
                <c:pt idx="9742">
                  <c:v>38.102260000000001</c:v>
                </c:pt>
                <c:pt idx="9743">
                  <c:v>38.102260000000001</c:v>
                </c:pt>
                <c:pt idx="9744">
                  <c:v>38.102319999999999</c:v>
                </c:pt>
                <c:pt idx="9745">
                  <c:v>38.102269999999997</c:v>
                </c:pt>
                <c:pt idx="9746">
                  <c:v>38.102170000000001</c:v>
                </c:pt>
                <c:pt idx="9747">
                  <c:v>38.101930000000003</c:v>
                </c:pt>
                <c:pt idx="9748">
                  <c:v>38.101819999999996</c:v>
                </c:pt>
                <c:pt idx="9749">
                  <c:v>38.10181</c:v>
                </c:pt>
                <c:pt idx="9750">
                  <c:v>38.10181</c:v>
                </c:pt>
                <c:pt idx="9751">
                  <c:v>38.101570000000002</c:v>
                </c:pt>
                <c:pt idx="9752">
                  <c:v>38.101179999999999</c:v>
                </c:pt>
                <c:pt idx="9753">
                  <c:v>38.100749999999998</c:v>
                </c:pt>
                <c:pt idx="9754">
                  <c:v>38.100589999999997</c:v>
                </c:pt>
                <c:pt idx="9755">
                  <c:v>38.100619999999999</c:v>
                </c:pt>
                <c:pt idx="9756">
                  <c:v>38.100630000000002</c:v>
                </c:pt>
                <c:pt idx="9757">
                  <c:v>38.10033</c:v>
                </c:pt>
                <c:pt idx="9758">
                  <c:v>38.099899999999998</c:v>
                </c:pt>
                <c:pt idx="9759">
                  <c:v>38.099939999999997</c:v>
                </c:pt>
                <c:pt idx="9760">
                  <c:v>38.09986</c:v>
                </c:pt>
                <c:pt idx="9761">
                  <c:v>38.099789999999999</c:v>
                </c:pt>
                <c:pt idx="9762">
                  <c:v>38.09966</c:v>
                </c:pt>
                <c:pt idx="9763">
                  <c:v>38.099409999999999</c:v>
                </c:pt>
                <c:pt idx="9764">
                  <c:v>38.099269999999997</c:v>
                </c:pt>
                <c:pt idx="9765">
                  <c:v>38.09937</c:v>
                </c:pt>
                <c:pt idx="9766">
                  <c:v>38.0989</c:v>
                </c:pt>
                <c:pt idx="9767">
                  <c:v>38.098680000000002</c:v>
                </c:pt>
                <c:pt idx="9768">
                  <c:v>38.098559999999999</c:v>
                </c:pt>
                <c:pt idx="9769">
                  <c:v>38.098529999999997</c:v>
                </c:pt>
                <c:pt idx="9770">
                  <c:v>38.098410000000001</c:v>
                </c:pt>
                <c:pt idx="9771">
                  <c:v>38.098109999999998</c:v>
                </c:pt>
                <c:pt idx="9772">
                  <c:v>38.097540000000002</c:v>
                </c:pt>
                <c:pt idx="9773">
                  <c:v>38.097360000000002</c:v>
                </c:pt>
                <c:pt idx="9774">
                  <c:v>38.097209999999997</c:v>
                </c:pt>
                <c:pt idx="9775">
                  <c:v>38.096629999999998</c:v>
                </c:pt>
                <c:pt idx="9776">
                  <c:v>38.096310000000003</c:v>
                </c:pt>
                <c:pt idx="9777">
                  <c:v>38.096159999999998</c:v>
                </c:pt>
                <c:pt idx="9778">
                  <c:v>38.096049999999998</c:v>
                </c:pt>
                <c:pt idx="9779">
                  <c:v>38.095970000000001</c:v>
                </c:pt>
                <c:pt idx="9780">
                  <c:v>38.095680000000002</c:v>
                </c:pt>
                <c:pt idx="9781">
                  <c:v>38.095309999999998</c:v>
                </c:pt>
                <c:pt idx="9782">
                  <c:v>38.095129999999997</c:v>
                </c:pt>
                <c:pt idx="9783">
                  <c:v>38.094569999999997</c:v>
                </c:pt>
                <c:pt idx="9784">
                  <c:v>38.094239999999999</c:v>
                </c:pt>
                <c:pt idx="9785">
                  <c:v>38.094110000000001</c:v>
                </c:pt>
                <c:pt idx="9786">
                  <c:v>38.093670000000003</c:v>
                </c:pt>
                <c:pt idx="9787">
                  <c:v>38.093409999999999</c:v>
                </c:pt>
                <c:pt idx="9788">
                  <c:v>38.093000000000004</c:v>
                </c:pt>
                <c:pt idx="9789">
                  <c:v>38.092669999999998</c:v>
                </c:pt>
                <c:pt idx="9790">
                  <c:v>38.092370000000003</c:v>
                </c:pt>
                <c:pt idx="9791">
                  <c:v>38.092410000000001</c:v>
                </c:pt>
                <c:pt idx="9792">
                  <c:v>38.092329999999997</c:v>
                </c:pt>
                <c:pt idx="9793">
                  <c:v>38.092149999999997</c:v>
                </c:pt>
                <c:pt idx="9794">
                  <c:v>38.092010000000002</c:v>
                </c:pt>
                <c:pt idx="9795">
                  <c:v>38.091920000000002</c:v>
                </c:pt>
                <c:pt idx="9796">
                  <c:v>38.09196</c:v>
                </c:pt>
                <c:pt idx="9797">
                  <c:v>38.091740000000001</c:v>
                </c:pt>
                <c:pt idx="9798">
                  <c:v>38.09158</c:v>
                </c:pt>
                <c:pt idx="9799">
                  <c:v>38.091450000000002</c:v>
                </c:pt>
                <c:pt idx="9800">
                  <c:v>38.091320000000003</c:v>
                </c:pt>
                <c:pt idx="9801">
                  <c:v>38.090989999999998</c:v>
                </c:pt>
                <c:pt idx="9802">
                  <c:v>38.090890000000002</c:v>
                </c:pt>
                <c:pt idx="9803">
                  <c:v>38.090719999999997</c:v>
                </c:pt>
                <c:pt idx="9804">
                  <c:v>38.090330000000002</c:v>
                </c:pt>
                <c:pt idx="9805">
                  <c:v>38.089959999999998</c:v>
                </c:pt>
                <c:pt idx="9806">
                  <c:v>38.08961</c:v>
                </c:pt>
                <c:pt idx="9807">
                  <c:v>38.089260000000003</c:v>
                </c:pt>
                <c:pt idx="9808">
                  <c:v>38.089080000000003</c:v>
                </c:pt>
                <c:pt idx="9809">
                  <c:v>38.088729999999998</c:v>
                </c:pt>
                <c:pt idx="9810">
                  <c:v>38.088389999999997</c:v>
                </c:pt>
                <c:pt idx="9811">
                  <c:v>38.088030000000003</c:v>
                </c:pt>
                <c:pt idx="9812">
                  <c:v>38.087809999999998</c:v>
                </c:pt>
                <c:pt idx="9813">
                  <c:v>38.087310000000002</c:v>
                </c:pt>
                <c:pt idx="9814">
                  <c:v>38.0871</c:v>
                </c:pt>
                <c:pt idx="9815">
                  <c:v>38.086950000000002</c:v>
                </c:pt>
                <c:pt idx="9816">
                  <c:v>38.086669999999998</c:v>
                </c:pt>
                <c:pt idx="9817">
                  <c:v>38.086539999999999</c:v>
                </c:pt>
                <c:pt idx="9818">
                  <c:v>38.086329999999997</c:v>
                </c:pt>
                <c:pt idx="9819">
                  <c:v>38.086460000000002</c:v>
                </c:pt>
                <c:pt idx="9820">
                  <c:v>38.08643</c:v>
                </c:pt>
                <c:pt idx="9821">
                  <c:v>38.086010000000002</c:v>
                </c:pt>
                <c:pt idx="9822">
                  <c:v>38.085740000000001</c:v>
                </c:pt>
                <c:pt idx="9823">
                  <c:v>38.085430000000002</c:v>
                </c:pt>
                <c:pt idx="9824">
                  <c:v>38.085039999999999</c:v>
                </c:pt>
                <c:pt idx="9825">
                  <c:v>38.084670000000003</c:v>
                </c:pt>
                <c:pt idx="9826">
                  <c:v>38.084119999999999</c:v>
                </c:pt>
                <c:pt idx="9827">
                  <c:v>38.083950000000002</c:v>
                </c:pt>
                <c:pt idx="9828">
                  <c:v>38.083649999999999</c:v>
                </c:pt>
                <c:pt idx="9829">
                  <c:v>38.083120000000001</c:v>
                </c:pt>
                <c:pt idx="9830">
                  <c:v>38.082560000000001</c:v>
                </c:pt>
                <c:pt idx="9831">
                  <c:v>38.082459999999998</c:v>
                </c:pt>
                <c:pt idx="9832">
                  <c:v>38.08222</c:v>
                </c:pt>
                <c:pt idx="9833">
                  <c:v>38.081919999999997</c:v>
                </c:pt>
                <c:pt idx="9834">
                  <c:v>38.081710000000001</c:v>
                </c:pt>
                <c:pt idx="9835">
                  <c:v>38.081609999999998</c:v>
                </c:pt>
                <c:pt idx="9836">
                  <c:v>38.08146</c:v>
                </c:pt>
                <c:pt idx="9837">
                  <c:v>38.081180000000003</c:v>
                </c:pt>
                <c:pt idx="9838">
                  <c:v>38.080959999999997</c:v>
                </c:pt>
                <c:pt idx="9839">
                  <c:v>38.080649999999999</c:v>
                </c:pt>
                <c:pt idx="9840">
                  <c:v>38.080159999999999</c:v>
                </c:pt>
                <c:pt idx="9841">
                  <c:v>38.079990000000002</c:v>
                </c:pt>
                <c:pt idx="9842">
                  <c:v>38.079790000000003</c:v>
                </c:pt>
                <c:pt idx="9843">
                  <c:v>38.079590000000003</c:v>
                </c:pt>
                <c:pt idx="9844">
                  <c:v>38.079219999999999</c:v>
                </c:pt>
                <c:pt idx="9845">
                  <c:v>38.079300000000003</c:v>
                </c:pt>
                <c:pt idx="9846">
                  <c:v>38.079160000000002</c:v>
                </c:pt>
                <c:pt idx="9847">
                  <c:v>38.07873</c:v>
                </c:pt>
                <c:pt idx="9848">
                  <c:v>38.078530000000001</c:v>
                </c:pt>
                <c:pt idx="9849">
                  <c:v>38.078400000000002</c:v>
                </c:pt>
                <c:pt idx="9850">
                  <c:v>38.077979999999997</c:v>
                </c:pt>
                <c:pt idx="9851">
                  <c:v>38.077959999999997</c:v>
                </c:pt>
                <c:pt idx="9852">
                  <c:v>38.077829999999999</c:v>
                </c:pt>
                <c:pt idx="9853">
                  <c:v>38.077480000000001</c:v>
                </c:pt>
                <c:pt idx="9854">
                  <c:v>38.077550000000002</c:v>
                </c:pt>
                <c:pt idx="9855">
                  <c:v>38.077719999999999</c:v>
                </c:pt>
                <c:pt idx="9856">
                  <c:v>38.077449999999999</c:v>
                </c:pt>
                <c:pt idx="9857">
                  <c:v>38.077159999999999</c:v>
                </c:pt>
                <c:pt idx="9858">
                  <c:v>38.077159999999999</c:v>
                </c:pt>
                <c:pt idx="9859">
                  <c:v>38.077080000000002</c:v>
                </c:pt>
                <c:pt idx="9860">
                  <c:v>38.076599999999999</c:v>
                </c:pt>
                <c:pt idx="9861">
                  <c:v>38.076590000000003</c:v>
                </c:pt>
                <c:pt idx="9862">
                  <c:v>38.076430000000002</c:v>
                </c:pt>
                <c:pt idx="9863">
                  <c:v>38.076270000000001</c:v>
                </c:pt>
                <c:pt idx="9864">
                  <c:v>38.076030000000003</c:v>
                </c:pt>
                <c:pt idx="9865">
                  <c:v>38.075870000000002</c:v>
                </c:pt>
                <c:pt idx="9866">
                  <c:v>38.076000000000001</c:v>
                </c:pt>
                <c:pt idx="9867">
                  <c:v>38.07593</c:v>
                </c:pt>
                <c:pt idx="9868">
                  <c:v>38.075600000000001</c:v>
                </c:pt>
                <c:pt idx="9869">
                  <c:v>38.075400000000002</c:v>
                </c:pt>
                <c:pt idx="9870">
                  <c:v>38.07499</c:v>
                </c:pt>
                <c:pt idx="9871">
                  <c:v>38.07499</c:v>
                </c:pt>
                <c:pt idx="9872">
                  <c:v>38.07479</c:v>
                </c:pt>
                <c:pt idx="9873">
                  <c:v>38.074689999999997</c:v>
                </c:pt>
                <c:pt idx="9874">
                  <c:v>38.074629999999999</c:v>
                </c:pt>
                <c:pt idx="9875">
                  <c:v>38.074669999999998</c:v>
                </c:pt>
                <c:pt idx="9876">
                  <c:v>38.074730000000002</c:v>
                </c:pt>
                <c:pt idx="9877">
                  <c:v>38.074649999999998</c:v>
                </c:pt>
                <c:pt idx="9878">
                  <c:v>38.074509999999997</c:v>
                </c:pt>
                <c:pt idx="9879">
                  <c:v>38.074509999999997</c:v>
                </c:pt>
                <c:pt idx="9880">
                  <c:v>38.074309999999997</c:v>
                </c:pt>
                <c:pt idx="9881">
                  <c:v>38.074170000000002</c:v>
                </c:pt>
                <c:pt idx="9882">
                  <c:v>38.074039999999997</c:v>
                </c:pt>
                <c:pt idx="9883">
                  <c:v>38.073920000000001</c:v>
                </c:pt>
                <c:pt idx="9884">
                  <c:v>38.073909999999998</c:v>
                </c:pt>
                <c:pt idx="9885">
                  <c:v>38.073480000000004</c:v>
                </c:pt>
                <c:pt idx="9886">
                  <c:v>38.073419999999999</c:v>
                </c:pt>
                <c:pt idx="9887">
                  <c:v>38.073259999999998</c:v>
                </c:pt>
                <c:pt idx="9888">
                  <c:v>38.073050000000002</c:v>
                </c:pt>
                <c:pt idx="9889">
                  <c:v>38.073149999999998</c:v>
                </c:pt>
                <c:pt idx="9890">
                  <c:v>38.073050000000002</c:v>
                </c:pt>
                <c:pt idx="9891">
                  <c:v>38.072870000000002</c:v>
                </c:pt>
                <c:pt idx="9892">
                  <c:v>38.072780000000002</c:v>
                </c:pt>
                <c:pt idx="9893">
                  <c:v>38.07273</c:v>
                </c:pt>
                <c:pt idx="9894">
                  <c:v>38.072499999999998</c:v>
                </c:pt>
                <c:pt idx="9895">
                  <c:v>38.072409999999998</c:v>
                </c:pt>
                <c:pt idx="9896">
                  <c:v>38.072200000000002</c:v>
                </c:pt>
                <c:pt idx="9897">
                  <c:v>38.07197</c:v>
                </c:pt>
                <c:pt idx="9898">
                  <c:v>38.071779999999997</c:v>
                </c:pt>
                <c:pt idx="9899">
                  <c:v>38.071899999999999</c:v>
                </c:pt>
                <c:pt idx="9900">
                  <c:v>38.071910000000003</c:v>
                </c:pt>
                <c:pt idx="9901">
                  <c:v>38.071779999999997</c:v>
                </c:pt>
                <c:pt idx="9902">
                  <c:v>38.071559999999998</c:v>
                </c:pt>
                <c:pt idx="9903">
                  <c:v>38.071539999999999</c:v>
                </c:pt>
                <c:pt idx="9904">
                  <c:v>38.071559999999998</c:v>
                </c:pt>
                <c:pt idx="9905">
                  <c:v>38.07141</c:v>
                </c:pt>
                <c:pt idx="9906">
                  <c:v>38.071370000000002</c:v>
                </c:pt>
                <c:pt idx="9907">
                  <c:v>38.071379999999998</c:v>
                </c:pt>
                <c:pt idx="9908">
                  <c:v>38.071219999999997</c:v>
                </c:pt>
                <c:pt idx="9909">
                  <c:v>38.071179999999998</c:v>
                </c:pt>
                <c:pt idx="9910">
                  <c:v>38.071269999999998</c:v>
                </c:pt>
                <c:pt idx="9911">
                  <c:v>38.071370000000002</c:v>
                </c:pt>
                <c:pt idx="9912">
                  <c:v>38.071190000000001</c:v>
                </c:pt>
                <c:pt idx="9913">
                  <c:v>38.071210000000001</c:v>
                </c:pt>
                <c:pt idx="9914">
                  <c:v>38.070929999999997</c:v>
                </c:pt>
                <c:pt idx="9915">
                  <c:v>38.070900000000002</c:v>
                </c:pt>
                <c:pt idx="9916">
                  <c:v>38.070860000000003</c:v>
                </c:pt>
                <c:pt idx="9917">
                  <c:v>38.070799999999998</c:v>
                </c:pt>
                <c:pt idx="9918">
                  <c:v>38.070770000000003</c:v>
                </c:pt>
                <c:pt idx="9919">
                  <c:v>38.070729999999998</c:v>
                </c:pt>
                <c:pt idx="9920">
                  <c:v>38.070650000000001</c:v>
                </c:pt>
                <c:pt idx="9921">
                  <c:v>38.070320000000002</c:v>
                </c:pt>
                <c:pt idx="9922">
                  <c:v>38.07029</c:v>
                </c:pt>
                <c:pt idx="9923">
                  <c:v>38.070149999999998</c:v>
                </c:pt>
                <c:pt idx="9924">
                  <c:v>38.070169999999997</c:v>
                </c:pt>
                <c:pt idx="9925">
                  <c:v>38.070079999999997</c:v>
                </c:pt>
                <c:pt idx="9926">
                  <c:v>38.069929999999999</c:v>
                </c:pt>
                <c:pt idx="9927">
                  <c:v>38.069949999999999</c:v>
                </c:pt>
                <c:pt idx="9928">
                  <c:v>38.07011</c:v>
                </c:pt>
                <c:pt idx="9929">
                  <c:v>38.070129999999999</c:v>
                </c:pt>
                <c:pt idx="9930">
                  <c:v>38.06982</c:v>
                </c:pt>
                <c:pt idx="9931">
                  <c:v>38.069560000000003</c:v>
                </c:pt>
                <c:pt idx="9932">
                  <c:v>38.06944</c:v>
                </c:pt>
                <c:pt idx="9933">
                  <c:v>38.069229999999997</c:v>
                </c:pt>
                <c:pt idx="9934">
                  <c:v>38.069189999999999</c:v>
                </c:pt>
                <c:pt idx="9935">
                  <c:v>38.069180000000003</c:v>
                </c:pt>
                <c:pt idx="9936">
                  <c:v>38.069119999999998</c:v>
                </c:pt>
                <c:pt idx="9937">
                  <c:v>38.068950000000001</c:v>
                </c:pt>
                <c:pt idx="9938">
                  <c:v>38.068980000000003</c:v>
                </c:pt>
                <c:pt idx="9939">
                  <c:v>38.069040000000001</c:v>
                </c:pt>
                <c:pt idx="9940">
                  <c:v>38.069040000000001</c:v>
                </c:pt>
                <c:pt idx="9941">
                  <c:v>38.068649999999998</c:v>
                </c:pt>
                <c:pt idx="9942">
                  <c:v>38.068480000000001</c:v>
                </c:pt>
                <c:pt idx="9943">
                  <c:v>38.068330000000003</c:v>
                </c:pt>
                <c:pt idx="9944">
                  <c:v>38.068159999999999</c:v>
                </c:pt>
                <c:pt idx="9945">
                  <c:v>38.067999999999998</c:v>
                </c:pt>
                <c:pt idx="9946">
                  <c:v>38.068010000000001</c:v>
                </c:pt>
                <c:pt idx="9947">
                  <c:v>38.067990000000002</c:v>
                </c:pt>
                <c:pt idx="9948">
                  <c:v>38.067990000000002</c:v>
                </c:pt>
                <c:pt idx="9949">
                  <c:v>38.067900000000002</c:v>
                </c:pt>
                <c:pt idx="9950">
                  <c:v>38.067729999999997</c:v>
                </c:pt>
                <c:pt idx="9951">
                  <c:v>38.067790000000002</c:v>
                </c:pt>
                <c:pt idx="9952">
                  <c:v>38.067729999999997</c:v>
                </c:pt>
                <c:pt idx="9953">
                  <c:v>38.067489999999999</c:v>
                </c:pt>
                <c:pt idx="9954">
                  <c:v>38.067430000000002</c:v>
                </c:pt>
                <c:pt idx="9955">
                  <c:v>38.067349999999998</c:v>
                </c:pt>
                <c:pt idx="9956">
                  <c:v>38.067250000000001</c:v>
                </c:pt>
                <c:pt idx="9957">
                  <c:v>38.066809999999997</c:v>
                </c:pt>
                <c:pt idx="9958">
                  <c:v>38.066809999999997</c:v>
                </c:pt>
                <c:pt idx="9959">
                  <c:v>38.066670000000002</c:v>
                </c:pt>
                <c:pt idx="9960">
                  <c:v>38.06653</c:v>
                </c:pt>
                <c:pt idx="9961">
                  <c:v>38.066319999999997</c:v>
                </c:pt>
                <c:pt idx="9962">
                  <c:v>38.066099999999999</c:v>
                </c:pt>
                <c:pt idx="9963">
                  <c:v>38.06588</c:v>
                </c:pt>
                <c:pt idx="9964">
                  <c:v>38.065570000000001</c:v>
                </c:pt>
                <c:pt idx="9965">
                  <c:v>38.065489999999997</c:v>
                </c:pt>
                <c:pt idx="9966">
                  <c:v>38.06541</c:v>
                </c:pt>
                <c:pt idx="9967">
                  <c:v>38.065080000000002</c:v>
                </c:pt>
                <c:pt idx="9968">
                  <c:v>38.064880000000002</c:v>
                </c:pt>
                <c:pt idx="9969">
                  <c:v>38.064619999999998</c:v>
                </c:pt>
                <c:pt idx="9970">
                  <c:v>38.064529999999998</c:v>
                </c:pt>
                <c:pt idx="9971">
                  <c:v>38.064369999999997</c:v>
                </c:pt>
                <c:pt idx="9972">
                  <c:v>38.064140000000002</c:v>
                </c:pt>
                <c:pt idx="9973">
                  <c:v>38.063969999999998</c:v>
                </c:pt>
                <c:pt idx="9974">
                  <c:v>38.063789999999997</c:v>
                </c:pt>
                <c:pt idx="9975">
                  <c:v>38.063510000000001</c:v>
                </c:pt>
                <c:pt idx="9976">
                  <c:v>38.063180000000003</c:v>
                </c:pt>
                <c:pt idx="9977">
                  <c:v>38.062919999999998</c:v>
                </c:pt>
                <c:pt idx="9978">
                  <c:v>38.062750000000001</c:v>
                </c:pt>
                <c:pt idx="9979">
                  <c:v>38.062350000000002</c:v>
                </c:pt>
                <c:pt idx="9980">
                  <c:v>38.06185</c:v>
                </c:pt>
                <c:pt idx="9981">
                  <c:v>38.061480000000003</c:v>
                </c:pt>
                <c:pt idx="9982">
                  <c:v>38.061509999999998</c:v>
                </c:pt>
                <c:pt idx="9983">
                  <c:v>38.061039999999998</c:v>
                </c:pt>
                <c:pt idx="9984">
                  <c:v>38.060789999999997</c:v>
                </c:pt>
                <c:pt idx="9985">
                  <c:v>38.060169999999999</c:v>
                </c:pt>
                <c:pt idx="9986">
                  <c:v>38.059910000000002</c:v>
                </c:pt>
                <c:pt idx="9987">
                  <c:v>38.059809999999999</c:v>
                </c:pt>
                <c:pt idx="9988">
                  <c:v>38.05959</c:v>
                </c:pt>
                <c:pt idx="9989">
                  <c:v>38.05939</c:v>
                </c:pt>
                <c:pt idx="9990">
                  <c:v>38.059019999999997</c:v>
                </c:pt>
                <c:pt idx="9991">
                  <c:v>38.058900000000001</c:v>
                </c:pt>
                <c:pt idx="9992">
                  <c:v>38.058540000000001</c:v>
                </c:pt>
                <c:pt idx="9993">
                  <c:v>38.058140000000002</c:v>
                </c:pt>
                <c:pt idx="9994">
                  <c:v>38.057830000000003</c:v>
                </c:pt>
                <c:pt idx="9995">
                  <c:v>38.057769999999998</c:v>
                </c:pt>
                <c:pt idx="9996">
                  <c:v>38.057589999999998</c:v>
                </c:pt>
                <c:pt idx="9997">
                  <c:v>38.057340000000003</c:v>
                </c:pt>
                <c:pt idx="9998">
                  <c:v>38.057160000000003</c:v>
                </c:pt>
                <c:pt idx="9999">
                  <c:v>38.05697</c:v>
                </c:pt>
                <c:pt idx="10000">
                  <c:v>38.056719999999999</c:v>
                </c:pt>
                <c:pt idx="10001">
                  <c:v>38.056280000000001</c:v>
                </c:pt>
                <c:pt idx="10002">
                  <c:v>38.056100000000001</c:v>
                </c:pt>
                <c:pt idx="10003">
                  <c:v>38.055990000000001</c:v>
                </c:pt>
                <c:pt idx="10004">
                  <c:v>38.055889999999998</c:v>
                </c:pt>
                <c:pt idx="10005">
                  <c:v>38.055610000000001</c:v>
                </c:pt>
                <c:pt idx="10006">
                  <c:v>38.055480000000003</c:v>
                </c:pt>
                <c:pt idx="10007">
                  <c:v>38.055509999999998</c:v>
                </c:pt>
                <c:pt idx="10008">
                  <c:v>38.055160000000001</c:v>
                </c:pt>
                <c:pt idx="10009">
                  <c:v>38.054580000000001</c:v>
                </c:pt>
                <c:pt idx="10010">
                  <c:v>38.054340000000003</c:v>
                </c:pt>
                <c:pt idx="10011">
                  <c:v>38.05415</c:v>
                </c:pt>
                <c:pt idx="10012">
                  <c:v>38.053699999999999</c:v>
                </c:pt>
                <c:pt idx="10013">
                  <c:v>38.053330000000003</c:v>
                </c:pt>
                <c:pt idx="10014">
                  <c:v>38.053100000000001</c:v>
                </c:pt>
                <c:pt idx="10015">
                  <c:v>38.052849999999999</c:v>
                </c:pt>
                <c:pt idx="10016">
                  <c:v>38.052579999999999</c:v>
                </c:pt>
                <c:pt idx="10017">
                  <c:v>38.052190000000003</c:v>
                </c:pt>
                <c:pt idx="10018">
                  <c:v>38.051859999999998</c:v>
                </c:pt>
                <c:pt idx="10019">
                  <c:v>38.051380000000002</c:v>
                </c:pt>
                <c:pt idx="10020">
                  <c:v>38.050930000000001</c:v>
                </c:pt>
                <c:pt idx="10021">
                  <c:v>38.050739999999998</c:v>
                </c:pt>
                <c:pt idx="10022">
                  <c:v>38.050530000000002</c:v>
                </c:pt>
                <c:pt idx="10023">
                  <c:v>38.050179999999997</c:v>
                </c:pt>
                <c:pt idx="10024">
                  <c:v>38.050089999999997</c:v>
                </c:pt>
                <c:pt idx="10025">
                  <c:v>38.049770000000002</c:v>
                </c:pt>
                <c:pt idx="10026">
                  <c:v>38.049379999999999</c:v>
                </c:pt>
                <c:pt idx="10027">
                  <c:v>38.048760000000001</c:v>
                </c:pt>
                <c:pt idx="10028">
                  <c:v>38.04853</c:v>
                </c:pt>
                <c:pt idx="10029">
                  <c:v>38.048310000000001</c:v>
                </c:pt>
                <c:pt idx="10030">
                  <c:v>38.047919999999998</c:v>
                </c:pt>
                <c:pt idx="10031">
                  <c:v>38.047690000000003</c:v>
                </c:pt>
                <c:pt idx="10032">
                  <c:v>38.047409999999999</c:v>
                </c:pt>
                <c:pt idx="10033">
                  <c:v>38.04692</c:v>
                </c:pt>
                <c:pt idx="10034">
                  <c:v>38.046590000000002</c:v>
                </c:pt>
                <c:pt idx="10035">
                  <c:v>38.046149999999997</c:v>
                </c:pt>
                <c:pt idx="10036">
                  <c:v>38.045729999999999</c:v>
                </c:pt>
                <c:pt idx="10037">
                  <c:v>38.045400000000001</c:v>
                </c:pt>
                <c:pt idx="10038">
                  <c:v>38.044890000000002</c:v>
                </c:pt>
                <c:pt idx="10039">
                  <c:v>38.044580000000003</c:v>
                </c:pt>
                <c:pt idx="10040">
                  <c:v>38.044379999999997</c:v>
                </c:pt>
                <c:pt idx="10041">
                  <c:v>38.044139999999999</c:v>
                </c:pt>
                <c:pt idx="10042">
                  <c:v>38.043790000000001</c:v>
                </c:pt>
                <c:pt idx="10043">
                  <c:v>38.04354</c:v>
                </c:pt>
                <c:pt idx="10044">
                  <c:v>38.043210000000002</c:v>
                </c:pt>
                <c:pt idx="10045">
                  <c:v>38.043100000000003</c:v>
                </c:pt>
                <c:pt idx="10046">
                  <c:v>38.042760000000001</c:v>
                </c:pt>
                <c:pt idx="10047">
                  <c:v>38.042630000000003</c:v>
                </c:pt>
                <c:pt idx="10048">
                  <c:v>38.042189999999998</c:v>
                </c:pt>
                <c:pt idx="10049">
                  <c:v>38.042140000000003</c:v>
                </c:pt>
                <c:pt idx="10050">
                  <c:v>38.04186</c:v>
                </c:pt>
                <c:pt idx="10051">
                  <c:v>38.041600000000003</c:v>
                </c:pt>
                <c:pt idx="10052">
                  <c:v>38.041249999999998</c:v>
                </c:pt>
                <c:pt idx="10053">
                  <c:v>38.040939999999999</c:v>
                </c:pt>
                <c:pt idx="10054">
                  <c:v>38.040819999999997</c:v>
                </c:pt>
                <c:pt idx="10055">
                  <c:v>38.040559999999999</c:v>
                </c:pt>
                <c:pt idx="10056">
                  <c:v>38.040320000000001</c:v>
                </c:pt>
                <c:pt idx="10057">
                  <c:v>38.040120000000002</c:v>
                </c:pt>
                <c:pt idx="10058">
                  <c:v>38.040019999999998</c:v>
                </c:pt>
                <c:pt idx="10059">
                  <c:v>38.039839999999998</c:v>
                </c:pt>
                <c:pt idx="10060">
                  <c:v>38.039630000000002</c:v>
                </c:pt>
                <c:pt idx="10061">
                  <c:v>38.039299999999997</c:v>
                </c:pt>
                <c:pt idx="10062">
                  <c:v>38.039079999999998</c:v>
                </c:pt>
                <c:pt idx="10063">
                  <c:v>38.03866</c:v>
                </c:pt>
                <c:pt idx="10064">
                  <c:v>38.038319999999999</c:v>
                </c:pt>
                <c:pt idx="10065">
                  <c:v>38.038139999999999</c:v>
                </c:pt>
                <c:pt idx="10066">
                  <c:v>38.037959999999998</c:v>
                </c:pt>
                <c:pt idx="10067">
                  <c:v>38.037689999999998</c:v>
                </c:pt>
                <c:pt idx="10068">
                  <c:v>38.037399999999998</c:v>
                </c:pt>
                <c:pt idx="10069">
                  <c:v>38.03736</c:v>
                </c:pt>
                <c:pt idx="10070">
                  <c:v>38.03707</c:v>
                </c:pt>
                <c:pt idx="10071">
                  <c:v>38.036799999999999</c:v>
                </c:pt>
                <c:pt idx="10072">
                  <c:v>38.036540000000002</c:v>
                </c:pt>
                <c:pt idx="10073">
                  <c:v>38.036369999999998</c:v>
                </c:pt>
                <c:pt idx="10074">
                  <c:v>38.036160000000002</c:v>
                </c:pt>
                <c:pt idx="10075">
                  <c:v>38.035960000000003</c:v>
                </c:pt>
                <c:pt idx="10076">
                  <c:v>38.035640000000001</c:v>
                </c:pt>
                <c:pt idx="10077">
                  <c:v>38.035469999999997</c:v>
                </c:pt>
                <c:pt idx="10078">
                  <c:v>38.035049999999998</c:v>
                </c:pt>
                <c:pt idx="10079">
                  <c:v>38.035040000000002</c:v>
                </c:pt>
                <c:pt idx="10080">
                  <c:v>38.034869999999998</c:v>
                </c:pt>
                <c:pt idx="10081">
                  <c:v>38.034770000000002</c:v>
                </c:pt>
                <c:pt idx="10082">
                  <c:v>38.034619999999997</c:v>
                </c:pt>
                <c:pt idx="10083">
                  <c:v>38.034649999999999</c:v>
                </c:pt>
                <c:pt idx="10084">
                  <c:v>38.034289999999999</c:v>
                </c:pt>
                <c:pt idx="10085">
                  <c:v>38.034190000000002</c:v>
                </c:pt>
                <c:pt idx="10086">
                  <c:v>38.03387</c:v>
                </c:pt>
                <c:pt idx="10087">
                  <c:v>38.033619999999999</c:v>
                </c:pt>
                <c:pt idx="10088">
                  <c:v>38.0336</c:v>
                </c:pt>
                <c:pt idx="10089">
                  <c:v>38.033340000000003</c:v>
                </c:pt>
                <c:pt idx="10090">
                  <c:v>38.033119999999997</c:v>
                </c:pt>
                <c:pt idx="10091">
                  <c:v>38.032919999999997</c:v>
                </c:pt>
                <c:pt idx="10092">
                  <c:v>38.033050000000003</c:v>
                </c:pt>
                <c:pt idx="10093">
                  <c:v>38.032730000000001</c:v>
                </c:pt>
                <c:pt idx="10094">
                  <c:v>38.03266</c:v>
                </c:pt>
                <c:pt idx="10095">
                  <c:v>38.032420000000002</c:v>
                </c:pt>
                <c:pt idx="10096">
                  <c:v>38.032209999999999</c:v>
                </c:pt>
                <c:pt idx="10097">
                  <c:v>38.032060000000001</c:v>
                </c:pt>
                <c:pt idx="10098">
                  <c:v>38.031999999999996</c:v>
                </c:pt>
                <c:pt idx="10099">
                  <c:v>38.031950000000002</c:v>
                </c:pt>
                <c:pt idx="10100">
                  <c:v>38.031790000000001</c:v>
                </c:pt>
                <c:pt idx="10101">
                  <c:v>38.03181</c:v>
                </c:pt>
                <c:pt idx="10102">
                  <c:v>38.03154</c:v>
                </c:pt>
                <c:pt idx="10103">
                  <c:v>38.031230000000001</c:v>
                </c:pt>
                <c:pt idx="10104">
                  <c:v>38.030990000000003</c:v>
                </c:pt>
                <c:pt idx="10105">
                  <c:v>38.030740000000002</c:v>
                </c:pt>
                <c:pt idx="10106">
                  <c:v>38.030650000000001</c:v>
                </c:pt>
                <c:pt idx="10107">
                  <c:v>38.030610000000003</c:v>
                </c:pt>
                <c:pt idx="10108">
                  <c:v>38.030430000000003</c:v>
                </c:pt>
                <c:pt idx="10109">
                  <c:v>38.030259999999998</c:v>
                </c:pt>
                <c:pt idx="10110">
                  <c:v>38.030160000000002</c:v>
                </c:pt>
                <c:pt idx="10111">
                  <c:v>38.030009999999997</c:v>
                </c:pt>
                <c:pt idx="10112">
                  <c:v>38.029980000000002</c:v>
                </c:pt>
                <c:pt idx="10113">
                  <c:v>38.02975</c:v>
                </c:pt>
                <c:pt idx="10114">
                  <c:v>38.029519999999998</c:v>
                </c:pt>
                <c:pt idx="10115">
                  <c:v>38.029490000000003</c:v>
                </c:pt>
                <c:pt idx="10116">
                  <c:v>38.029130000000002</c:v>
                </c:pt>
                <c:pt idx="10117">
                  <c:v>38.028770000000002</c:v>
                </c:pt>
                <c:pt idx="10118">
                  <c:v>38.028469999999999</c:v>
                </c:pt>
                <c:pt idx="10119">
                  <c:v>38.028289999999998</c:v>
                </c:pt>
                <c:pt idx="10120">
                  <c:v>38.027819999999998</c:v>
                </c:pt>
                <c:pt idx="10121">
                  <c:v>38.027740000000001</c:v>
                </c:pt>
                <c:pt idx="10122">
                  <c:v>38.027349999999998</c:v>
                </c:pt>
                <c:pt idx="10123">
                  <c:v>38.027410000000003</c:v>
                </c:pt>
                <c:pt idx="10124">
                  <c:v>38.027090000000001</c:v>
                </c:pt>
                <c:pt idx="10125">
                  <c:v>38.027059999999999</c:v>
                </c:pt>
                <c:pt idx="10126">
                  <c:v>38.02675</c:v>
                </c:pt>
                <c:pt idx="10127">
                  <c:v>38.026510000000002</c:v>
                </c:pt>
                <c:pt idx="10128">
                  <c:v>38.026260000000001</c:v>
                </c:pt>
                <c:pt idx="10129">
                  <c:v>38.026020000000003</c:v>
                </c:pt>
                <c:pt idx="10130">
                  <c:v>38.026040000000002</c:v>
                </c:pt>
                <c:pt idx="10131">
                  <c:v>38.025910000000003</c:v>
                </c:pt>
                <c:pt idx="10132">
                  <c:v>38.025750000000002</c:v>
                </c:pt>
                <c:pt idx="10133">
                  <c:v>38.025579999999998</c:v>
                </c:pt>
                <c:pt idx="10134">
                  <c:v>38.025230000000001</c:v>
                </c:pt>
                <c:pt idx="10135">
                  <c:v>38.02505</c:v>
                </c:pt>
                <c:pt idx="10136">
                  <c:v>38.024810000000002</c:v>
                </c:pt>
                <c:pt idx="10137">
                  <c:v>38.024500000000003</c:v>
                </c:pt>
                <c:pt idx="10138">
                  <c:v>38.023919999999997</c:v>
                </c:pt>
                <c:pt idx="10139">
                  <c:v>38.023760000000003</c:v>
                </c:pt>
                <c:pt idx="10140">
                  <c:v>38.023679999999999</c:v>
                </c:pt>
                <c:pt idx="10141">
                  <c:v>38.02366</c:v>
                </c:pt>
                <c:pt idx="10142">
                  <c:v>38.023510000000002</c:v>
                </c:pt>
                <c:pt idx="10143">
                  <c:v>38.023499999999999</c:v>
                </c:pt>
                <c:pt idx="10144">
                  <c:v>38.023380000000003</c:v>
                </c:pt>
                <c:pt idx="10145">
                  <c:v>38.023209999999999</c:v>
                </c:pt>
                <c:pt idx="10146">
                  <c:v>38.023069999999997</c:v>
                </c:pt>
                <c:pt idx="10147">
                  <c:v>38.02281</c:v>
                </c:pt>
                <c:pt idx="10148">
                  <c:v>38.022640000000003</c:v>
                </c:pt>
                <c:pt idx="10149">
                  <c:v>38.02234</c:v>
                </c:pt>
                <c:pt idx="10150">
                  <c:v>38.022039999999997</c:v>
                </c:pt>
                <c:pt idx="10151">
                  <c:v>38.021790000000003</c:v>
                </c:pt>
                <c:pt idx="10152">
                  <c:v>38.021630000000002</c:v>
                </c:pt>
                <c:pt idx="10153">
                  <c:v>38.02129</c:v>
                </c:pt>
                <c:pt idx="10154">
                  <c:v>38.020989999999998</c:v>
                </c:pt>
                <c:pt idx="10155">
                  <c:v>38.020719999999997</c:v>
                </c:pt>
                <c:pt idx="10156">
                  <c:v>38.020470000000003</c:v>
                </c:pt>
                <c:pt idx="10157">
                  <c:v>38.020249999999997</c:v>
                </c:pt>
                <c:pt idx="10158">
                  <c:v>38.019950000000001</c:v>
                </c:pt>
                <c:pt idx="10159">
                  <c:v>38.019880000000001</c:v>
                </c:pt>
                <c:pt idx="10160">
                  <c:v>38.019970000000001</c:v>
                </c:pt>
                <c:pt idx="10161">
                  <c:v>38.019779999999997</c:v>
                </c:pt>
                <c:pt idx="10162">
                  <c:v>38.019480000000001</c:v>
                </c:pt>
                <c:pt idx="10163">
                  <c:v>38.019199999999998</c:v>
                </c:pt>
                <c:pt idx="10164">
                  <c:v>38.019269999999999</c:v>
                </c:pt>
                <c:pt idx="10165">
                  <c:v>38.019190000000002</c:v>
                </c:pt>
                <c:pt idx="10166">
                  <c:v>38.019240000000003</c:v>
                </c:pt>
                <c:pt idx="10167">
                  <c:v>38.019019999999998</c:v>
                </c:pt>
                <c:pt idx="10168">
                  <c:v>38.018920000000001</c:v>
                </c:pt>
                <c:pt idx="10169">
                  <c:v>38.018619999999999</c:v>
                </c:pt>
                <c:pt idx="10170">
                  <c:v>38.0182</c:v>
                </c:pt>
                <c:pt idx="10171">
                  <c:v>38.01793</c:v>
                </c:pt>
                <c:pt idx="10172">
                  <c:v>38.017800000000001</c:v>
                </c:pt>
                <c:pt idx="10173">
                  <c:v>38.017670000000003</c:v>
                </c:pt>
                <c:pt idx="10174">
                  <c:v>38.017449999999997</c:v>
                </c:pt>
                <c:pt idx="10175">
                  <c:v>38.017409999999998</c:v>
                </c:pt>
                <c:pt idx="10176">
                  <c:v>38.017440000000001</c:v>
                </c:pt>
                <c:pt idx="10177">
                  <c:v>38.017400000000002</c:v>
                </c:pt>
                <c:pt idx="10178">
                  <c:v>38.017090000000003</c:v>
                </c:pt>
                <c:pt idx="10179">
                  <c:v>38.016919999999999</c:v>
                </c:pt>
                <c:pt idx="10180">
                  <c:v>38.01661</c:v>
                </c:pt>
                <c:pt idx="10181">
                  <c:v>38.01632</c:v>
                </c:pt>
                <c:pt idx="10182">
                  <c:v>38.016159999999999</c:v>
                </c:pt>
                <c:pt idx="10183">
                  <c:v>38.016030000000001</c:v>
                </c:pt>
                <c:pt idx="10184">
                  <c:v>38.015999999999998</c:v>
                </c:pt>
                <c:pt idx="10185">
                  <c:v>38.015619999999998</c:v>
                </c:pt>
                <c:pt idx="10186">
                  <c:v>38.015470000000001</c:v>
                </c:pt>
                <c:pt idx="10187">
                  <c:v>38.015189999999997</c:v>
                </c:pt>
                <c:pt idx="10188">
                  <c:v>38.015009999999997</c:v>
                </c:pt>
                <c:pt idx="10189">
                  <c:v>38.014420000000001</c:v>
                </c:pt>
                <c:pt idx="10190">
                  <c:v>38.014310000000002</c:v>
                </c:pt>
                <c:pt idx="10191">
                  <c:v>38.014069999999997</c:v>
                </c:pt>
                <c:pt idx="10192">
                  <c:v>38.013849999999998</c:v>
                </c:pt>
                <c:pt idx="10193">
                  <c:v>38.013440000000003</c:v>
                </c:pt>
                <c:pt idx="10194">
                  <c:v>38.01323</c:v>
                </c:pt>
                <c:pt idx="10195">
                  <c:v>38.012929999999997</c:v>
                </c:pt>
                <c:pt idx="10196">
                  <c:v>38.012709999999998</c:v>
                </c:pt>
                <c:pt idx="10197">
                  <c:v>38.012520000000002</c:v>
                </c:pt>
                <c:pt idx="10198">
                  <c:v>38.012300000000003</c:v>
                </c:pt>
                <c:pt idx="10199">
                  <c:v>38.011800000000001</c:v>
                </c:pt>
                <c:pt idx="10200">
                  <c:v>38.011659999999999</c:v>
                </c:pt>
                <c:pt idx="10201">
                  <c:v>38.011510000000001</c:v>
                </c:pt>
                <c:pt idx="10202">
                  <c:v>38.011229999999998</c:v>
                </c:pt>
                <c:pt idx="10203">
                  <c:v>38.010759999999998</c:v>
                </c:pt>
                <c:pt idx="10204">
                  <c:v>38.010539999999999</c:v>
                </c:pt>
                <c:pt idx="10205">
                  <c:v>38.010170000000002</c:v>
                </c:pt>
                <c:pt idx="10206">
                  <c:v>38.009790000000002</c:v>
                </c:pt>
                <c:pt idx="10207">
                  <c:v>38.009369999999997</c:v>
                </c:pt>
                <c:pt idx="10208">
                  <c:v>38.00929</c:v>
                </c:pt>
                <c:pt idx="10209">
                  <c:v>38.00909</c:v>
                </c:pt>
                <c:pt idx="10210">
                  <c:v>38.008719999999997</c:v>
                </c:pt>
                <c:pt idx="10211">
                  <c:v>38.008450000000003</c:v>
                </c:pt>
                <c:pt idx="10212">
                  <c:v>38.008409999999998</c:v>
                </c:pt>
                <c:pt idx="10213">
                  <c:v>38.008189999999999</c:v>
                </c:pt>
                <c:pt idx="10214">
                  <c:v>38.008090000000003</c:v>
                </c:pt>
                <c:pt idx="10215">
                  <c:v>38.007710000000003</c:v>
                </c:pt>
                <c:pt idx="10216">
                  <c:v>38.007429999999999</c:v>
                </c:pt>
                <c:pt idx="10217">
                  <c:v>38.007379999999998</c:v>
                </c:pt>
                <c:pt idx="10218">
                  <c:v>38.007040000000003</c:v>
                </c:pt>
                <c:pt idx="10219">
                  <c:v>38.006610000000002</c:v>
                </c:pt>
                <c:pt idx="10220">
                  <c:v>38.006360000000001</c:v>
                </c:pt>
                <c:pt idx="10221">
                  <c:v>38.005879999999998</c:v>
                </c:pt>
                <c:pt idx="10222">
                  <c:v>38.005560000000003</c:v>
                </c:pt>
                <c:pt idx="10223">
                  <c:v>38.005459999999999</c:v>
                </c:pt>
                <c:pt idx="10224">
                  <c:v>38.005180000000003</c:v>
                </c:pt>
                <c:pt idx="10225">
                  <c:v>38.005119999999998</c:v>
                </c:pt>
                <c:pt idx="10226">
                  <c:v>38.004980000000003</c:v>
                </c:pt>
                <c:pt idx="10227">
                  <c:v>38.005049999999997</c:v>
                </c:pt>
                <c:pt idx="10228">
                  <c:v>38.005070000000003</c:v>
                </c:pt>
                <c:pt idx="10229">
                  <c:v>38.004809999999999</c:v>
                </c:pt>
                <c:pt idx="10230">
                  <c:v>38.00479</c:v>
                </c:pt>
                <c:pt idx="10231">
                  <c:v>38.004759999999997</c:v>
                </c:pt>
                <c:pt idx="10232">
                  <c:v>38.004390000000001</c:v>
                </c:pt>
                <c:pt idx="10233">
                  <c:v>38.004309999999997</c:v>
                </c:pt>
                <c:pt idx="10234">
                  <c:v>38.004040000000003</c:v>
                </c:pt>
                <c:pt idx="10235">
                  <c:v>38.003799999999998</c:v>
                </c:pt>
                <c:pt idx="10236">
                  <c:v>38.003399999999999</c:v>
                </c:pt>
                <c:pt idx="10237">
                  <c:v>38.003079999999997</c:v>
                </c:pt>
                <c:pt idx="10238">
                  <c:v>38.00291</c:v>
                </c:pt>
                <c:pt idx="10239">
                  <c:v>38.002769999999998</c:v>
                </c:pt>
                <c:pt idx="10240">
                  <c:v>38.00253</c:v>
                </c:pt>
                <c:pt idx="10241">
                  <c:v>38.002209999999998</c:v>
                </c:pt>
                <c:pt idx="10242">
                  <c:v>38.001930000000002</c:v>
                </c:pt>
                <c:pt idx="10243">
                  <c:v>38.00177</c:v>
                </c:pt>
                <c:pt idx="10244">
                  <c:v>38.001730000000002</c:v>
                </c:pt>
                <c:pt idx="10245">
                  <c:v>38.001530000000002</c:v>
                </c:pt>
                <c:pt idx="10246">
                  <c:v>38.001480000000001</c:v>
                </c:pt>
                <c:pt idx="10247">
                  <c:v>38.001559999999998</c:v>
                </c:pt>
                <c:pt idx="10248">
                  <c:v>38.001220000000004</c:v>
                </c:pt>
                <c:pt idx="10249">
                  <c:v>38.000999999999998</c:v>
                </c:pt>
                <c:pt idx="10250">
                  <c:v>38.000920000000001</c:v>
                </c:pt>
                <c:pt idx="10251">
                  <c:v>38.000880000000002</c:v>
                </c:pt>
                <c:pt idx="10252">
                  <c:v>38.00056</c:v>
                </c:pt>
                <c:pt idx="10253">
                  <c:v>38.000329999999998</c:v>
                </c:pt>
                <c:pt idx="10254">
                  <c:v>38</c:v>
                </c:pt>
                <c:pt idx="10255">
                  <c:v>37.999890000000001</c:v>
                </c:pt>
                <c:pt idx="10256">
                  <c:v>37.999659999999999</c:v>
                </c:pt>
                <c:pt idx="10257">
                  <c:v>37.999650000000003</c:v>
                </c:pt>
                <c:pt idx="10258">
                  <c:v>37.999250000000004</c:v>
                </c:pt>
                <c:pt idx="10259">
                  <c:v>37.998959999999997</c:v>
                </c:pt>
                <c:pt idx="10260">
                  <c:v>37.998800000000003</c:v>
                </c:pt>
                <c:pt idx="10261">
                  <c:v>37.998660000000001</c:v>
                </c:pt>
                <c:pt idx="10262">
                  <c:v>37.998280000000001</c:v>
                </c:pt>
                <c:pt idx="10263">
                  <c:v>37.998190000000001</c:v>
                </c:pt>
                <c:pt idx="10264">
                  <c:v>37.997869999999999</c:v>
                </c:pt>
                <c:pt idx="10265">
                  <c:v>37.997869999999999</c:v>
                </c:pt>
                <c:pt idx="10266">
                  <c:v>37.997909999999997</c:v>
                </c:pt>
                <c:pt idx="10267">
                  <c:v>37.997669999999999</c:v>
                </c:pt>
                <c:pt idx="10268">
                  <c:v>37.997700000000002</c:v>
                </c:pt>
                <c:pt idx="10269">
                  <c:v>37.997320000000002</c:v>
                </c:pt>
                <c:pt idx="10270">
                  <c:v>37.996769999999998</c:v>
                </c:pt>
                <c:pt idx="10271">
                  <c:v>37.996519999999997</c:v>
                </c:pt>
                <c:pt idx="10272">
                  <c:v>37.996259999999999</c:v>
                </c:pt>
                <c:pt idx="10273">
                  <c:v>37.996130000000001</c:v>
                </c:pt>
                <c:pt idx="10274">
                  <c:v>37.995690000000003</c:v>
                </c:pt>
                <c:pt idx="10275">
                  <c:v>37.9953</c:v>
                </c:pt>
                <c:pt idx="10276">
                  <c:v>37.995089999999998</c:v>
                </c:pt>
                <c:pt idx="10277">
                  <c:v>37.994880000000002</c:v>
                </c:pt>
                <c:pt idx="10278">
                  <c:v>37.994770000000003</c:v>
                </c:pt>
                <c:pt idx="10279">
                  <c:v>37.994689999999999</c:v>
                </c:pt>
                <c:pt idx="10280">
                  <c:v>37.99436</c:v>
                </c:pt>
                <c:pt idx="10281">
                  <c:v>37.994219999999999</c:v>
                </c:pt>
                <c:pt idx="10282">
                  <c:v>37.994019999999999</c:v>
                </c:pt>
                <c:pt idx="10283">
                  <c:v>37.993630000000003</c:v>
                </c:pt>
                <c:pt idx="10284">
                  <c:v>37.993340000000003</c:v>
                </c:pt>
                <c:pt idx="10285">
                  <c:v>37.99342</c:v>
                </c:pt>
                <c:pt idx="10286">
                  <c:v>37.993299999999998</c:v>
                </c:pt>
                <c:pt idx="10287">
                  <c:v>37.993090000000002</c:v>
                </c:pt>
                <c:pt idx="10288">
                  <c:v>37.99288</c:v>
                </c:pt>
                <c:pt idx="10289">
                  <c:v>37.99268</c:v>
                </c:pt>
                <c:pt idx="10290">
                  <c:v>37.992600000000003</c:v>
                </c:pt>
                <c:pt idx="10291">
                  <c:v>37.992519999999999</c:v>
                </c:pt>
                <c:pt idx="10292">
                  <c:v>37.992199999999997</c:v>
                </c:pt>
                <c:pt idx="10293">
                  <c:v>37.991930000000004</c:v>
                </c:pt>
                <c:pt idx="10294">
                  <c:v>37.991889999999998</c:v>
                </c:pt>
                <c:pt idx="10295">
                  <c:v>37.991889999999998</c:v>
                </c:pt>
                <c:pt idx="10296">
                  <c:v>37.991889999999998</c:v>
                </c:pt>
                <c:pt idx="10297">
                  <c:v>37.991729999999997</c:v>
                </c:pt>
                <c:pt idx="10298">
                  <c:v>37.99156</c:v>
                </c:pt>
                <c:pt idx="10299">
                  <c:v>37.991619999999998</c:v>
                </c:pt>
                <c:pt idx="10300">
                  <c:v>37.99136</c:v>
                </c:pt>
                <c:pt idx="10301">
                  <c:v>37.991070000000001</c:v>
                </c:pt>
                <c:pt idx="10302">
                  <c:v>37.99091</c:v>
                </c:pt>
                <c:pt idx="10303">
                  <c:v>37.990839999999999</c:v>
                </c:pt>
                <c:pt idx="10304">
                  <c:v>37.990720000000003</c:v>
                </c:pt>
                <c:pt idx="10305">
                  <c:v>37.99044</c:v>
                </c:pt>
                <c:pt idx="10306">
                  <c:v>37.990270000000002</c:v>
                </c:pt>
                <c:pt idx="10307">
                  <c:v>37.990099999999998</c:v>
                </c:pt>
                <c:pt idx="10308">
                  <c:v>37.989660000000001</c:v>
                </c:pt>
                <c:pt idx="10309">
                  <c:v>37.98948</c:v>
                </c:pt>
                <c:pt idx="10310">
                  <c:v>37.989539999999998</c:v>
                </c:pt>
                <c:pt idx="10311">
                  <c:v>37.989429999999999</c:v>
                </c:pt>
                <c:pt idx="10312">
                  <c:v>37.98912</c:v>
                </c:pt>
                <c:pt idx="10313">
                  <c:v>37.989109999999997</c:v>
                </c:pt>
                <c:pt idx="10314">
                  <c:v>37.988880000000002</c:v>
                </c:pt>
                <c:pt idx="10315">
                  <c:v>37.988810000000001</c:v>
                </c:pt>
                <c:pt idx="10316">
                  <c:v>37.988860000000003</c:v>
                </c:pt>
                <c:pt idx="10317">
                  <c:v>37.98845</c:v>
                </c:pt>
                <c:pt idx="10318">
                  <c:v>37.988109999999999</c:v>
                </c:pt>
                <c:pt idx="10319">
                  <c:v>37.987900000000003</c:v>
                </c:pt>
                <c:pt idx="10320">
                  <c:v>37.987740000000002</c:v>
                </c:pt>
                <c:pt idx="10321">
                  <c:v>37.987569999999998</c:v>
                </c:pt>
                <c:pt idx="10322">
                  <c:v>37.987139999999997</c:v>
                </c:pt>
                <c:pt idx="10323">
                  <c:v>37.986739999999998</c:v>
                </c:pt>
                <c:pt idx="10324">
                  <c:v>37.986820000000002</c:v>
                </c:pt>
                <c:pt idx="10325">
                  <c:v>37.986640000000001</c:v>
                </c:pt>
                <c:pt idx="10326">
                  <c:v>37.986579999999996</c:v>
                </c:pt>
                <c:pt idx="10327">
                  <c:v>37.986519999999999</c:v>
                </c:pt>
                <c:pt idx="10328">
                  <c:v>37.986089999999997</c:v>
                </c:pt>
                <c:pt idx="10329">
                  <c:v>37.986020000000003</c:v>
                </c:pt>
                <c:pt idx="10330">
                  <c:v>37.98574</c:v>
                </c:pt>
                <c:pt idx="10331">
                  <c:v>37.985399999999998</c:v>
                </c:pt>
                <c:pt idx="10332">
                  <c:v>37.985210000000002</c:v>
                </c:pt>
                <c:pt idx="10333">
                  <c:v>37.984940000000002</c:v>
                </c:pt>
                <c:pt idx="10334">
                  <c:v>37.9848</c:v>
                </c:pt>
                <c:pt idx="10335">
                  <c:v>37.98471</c:v>
                </c:pt>
                <c:pt idx="10336">
                  <c:v>37.984409999999997</c:v>
                </c:pt>
                <c:pt idx="10337">
                  <c:v>37.98433</c:v>
                </c:pt>
                <c:pt idx="10338">
                  <c:v>37.984430000000003</c:v>
                </c:pt>
                <c:pt idx="10339">
                  <c:v>37.98415</c:v>
                </c:pt>
                <c:pt idx="10340">
                  <c:v>37.983820000000001</c:v>
                </c:pt>
                <c:pt idx="10341">
                  <c:v>37.98359</c:v>
                </c:pt>
                <c:pt idx="10342">
                  <c:v>37.983280000000001</c:v>
                </c:pt>
                <c:pt idx="10343">
                  <c:v>37.982729999999997</c:v>
                </c:pt>
                <c:pt idx="10344">
                  <c:v>37.982480000000002</c:v>
                </c:pt>
                <c:pt idx="10345">
                  <c:v>37.982219999999998</c:v>
                </c:pt>
                <c:pt idx="10346">
                  <c:v>37.98171</c:v>
                </c:pt>
                <c:pt idx="10347">
                  <c:v>37.981180000000002</c:v>
                </c:pt>
                <c:pt idx="10348">
                  <c:v>37.980759999999997</c:v>
                </c:pt>
                <c:pt idx="10349">
                  <c:v>37.980629999999998</c:v>
                </c:pt>
                <c:pt idx="10350">
                  <c:v>37.98057</c:v>
                </c:pt>
                <c:pt idx="10351">
                  <c:v>37.980330000000002</c:v>
                </c:pt>
                <c:pt idx="10352">
                  <c:v>37.980069999999998</c:v>
                </c:pt>
                <c:pt idx="10353">
                  <c:v>37.979770000000002</c:v>
                </c:pt>
                <c:pt idx="10354">
                  <c:v>37.979590000000002</c:v>
                </c:pt>
                <c:pt idx="10355">
                  <c:v>37.979309999999998</c:v>
                </c:pt>
                <c:pt idx="10356">
                  <c:v>37.978859999999997</c:v>
                </c:pt>
                <c:pt idx="10357">
                  <c:v>37.97871</c:v>
                </c:pt>
                <c:pt idx="10358">
                  <c:v>37.978459999999998</c:v>
                </c:pt>
                <c:pt idx="10359">
                  <c:v>37.978270000000002</c:v>
                </c:pt>
                <c:pt idx="10360">
                  <c:v>37.978029999999997</c:v>
                </c:pt>
                <c:pt idx="10361">
                  <c:v>37.977490000000003</c:v>
                </c:pt>
                <c:pt idx="10362">
                  <c:v>37.977460000000001</c:v>
                </c:pt>
                <c:pt idx="10363">
                  <c:v>37.97739</c:v>
                </c:pt>
                <c:pt idx="10364">
                  <c:v>37.977310000000003</c:v>
                </c:pt>
                <c:pt idx="10365">
                  <c:v>37.976909999999997</c:v>
                </c:pt>
                <c:pt idx="10366">
                  <c:v>37.976410000000001</c:v>
                </c:pt>
                <c:pt idx="10367">
                  <c:v>37.976080000000003</c:v>
                </c:pt>
                <c:pt idx="10368">
                  <c:v>37.975810000000003</c:v>
                </c:pt>
                <c:pt idx="10369">
                  <c:v>37.975180000000002</c:v>
                </c:pt>
                <c:pt idx="10370">
                  <c:v>37.974879999999999</c:v>
                </c:pt>
                <c:pt idx="10371">
                  <c:v>37.97448</c:v>
                </c:pt>
                <c:pt idx="10372">
                  <c:v>37.973860000000002</c:v>
                </c:pt>
                <c:pt idx="10373">
                  <c:v>37.973390000000002</c:v>
                </c:pt>
                <c:pt idx="10374">
                  <c:v>37.973080000000003</c:v>
                </c:pt>
                <c:pt idx="10375">
                  <c:v>37.972709999999999</c:v>
                </c:pt>
                <c:pt idx="10376">
                  <c:v>37.972630000000002</c:v>
                </c:pt>
                <c:pt idx="10377">
                  <c:v>37.972340000000003</c:v>
                </c:pt>
                <c:pt idx="10378">
                  <c:v>37.971899999999998</c:v>
                </c:pt>
                <c:pt idx="10379">
                  <c:v>37.971400000000003</c:v>
                </c:pt>
                <c:pt idx="10380">
                  <c:v>37.971290000000003</c:v>
                </c:pt>
                <c:pt idx="10381">
                  <c:v>37.971069999999997</c:v>
                </c:pt>
                <c:pt idx="10382">
                  <c:v>37.970419999999997</c:v>
                </c:pt>
                <c:pt idx="10383">
                  <c:v>37.970140000000001</c:v>
                </c:pt>
                <c:pt idx="10384">
                  <c:v>37.970010000000002</c:v>
                </c:pt>
                <c:pt idx="10385">
                  <c:v>37.969679999999997</c:v>
                </c:pt>
                <c:pt idx="10386">
                  <c:v>37.969369999999998</c:v>
                </c:pt>
                <c:pt idx="10387">
                  <c:v>37.968879999999999</c:v>
                </c:pt>
                <c:pt idx="10388">
                  <c:v>37.968499999999999</c:v>
                </c:pt>
                <c:pt idx="10389">
                  <c:v>37.968510000000002</c:v>
                </c:pt>
                <c:pt idx="10390">
                  <c:v>37.9681</c:v>
                </c:pt>
                <c:pt idx="10391">
                  <c:v>37.967730000000003</c:v>
                </c:pt>
                <c:pt idx="10392">
                  <c:v>37.96754</c:v>
                </c:pt>
                <c:pt idx="10393">
                  <c:v>37.967359999999999</c:v>
                </c:pt>
                <c:pt idx="10394">
                  <c:v>37.966970000000003</c:v>
                </c:pt>
                <c:pt idx="10395">
                  <c:v>37.966380000000001</c:v>
                </c:pt>
                <c:pt idx="10396">
                  <c:v>37.96593</c:v>
                </c:pt>
                <c:pt idx="10397">
                  <c:v>37.965519999999998</c:v>
                </c:pt>
                <c:pt idx="10398">
                  <c:v>37.965089999999996</c:v>
                </c:pt>
                <c:pt idx="10399">
                  <c:v>37.964579999999998</c:v>
                </c:pt>
                <c:pt idx="10400">
                  <c:v>37.963909999999998</c:v>
                </c:pt>
                <c:pt idx="10401">
                  <c:v>37.963270000000001</c:v>
                </c:pt>
                <c:pt idx="10402">
                  <c:v>37.963169999999998</c:v>
                </c:pt>
                <c:pt idx="10403">
                  <c:v>37.96275</c:v>
                </c:pt>
                <c:pt idx="10404">
                  <c:v>37.962580000000003</c:v>
                </c:pt>
                <c:pt idx="10405">
                  <c:v>37.962299999999999</c:v>
                </c:pt>
                <c:pt idx="10406">
                  <c:v>37.961880000000001</c:v>
                </c:pt>
                <c:pt idx="10407">
                  <c:v>37.961649999999999</c:v>
                </c:pt>
                <c:pt idx="10408">
                  <c:v>37.961590000000001</c:v>
                </c:pt>
                <c:pt idx="10409">
                  <c:v>37.961359999999999</c:v>
                </c:pt>
                <c:pt idx="10410">
                  <c:v>37.96116</c:v>
                </c:pt>
                <c:pt idx="10411">
                  <c:v>37.96114</c:v>
                </c:pt>
                <c:pt idx="10412">
                  <c:v>37.960700000000003</c:v>
                </c:pt>
                <c:pt idx="10413">
                  <c:v>37.960549999999998</c:v>
                </c:pt>
                <c:pt idx="10414">
                  <c:v>37.960520000000002</c:v>
                </c:pt>
                <c:pt idx="10415">
                  <c:v>37.960239999999999</c:v>
                </c:pt>
                <c:pt idx="10416">
                  <c:v>37.960279999999997</c:v>
                </c:pt>
                <c:pt idx="10417">
                  <c:v>37.959949999999999</c:v>
                </c:pt>
                <c:pt idx="10418">
                  <c:v>37.959820000000001</c:v>
                </c:pt>
                <c:pt idx="10419">
                  <c:v>37.959600000000002</c:v>
                </c:pt>
                <c:pt idx="10420">
                  <c:v>37.959290000000003</c:v>
                </c:pt>
                <c:pt idx="10421">
                  <c:v>37.959040000000002</c:v>
                </c:pt>
                <c:pt idx="10422">
                  <c:v>37.958779999999997</c:v>
                </c:pt>
                <c:pt idx="10423">
                  <c:v>37.958559999999999</c:v>
                </c:pt>
                <c:pt idx="10424">
                  <c:v>37.958269999999999</c:v>
                </c:pt>
                <c:pt idx="10425">
                  <c:v>37.958129999999997</c:v>
                </c:pt>
                <c:pt idx="10426">
                  <c:v>37.958179999999999</c:v>
                </c:pt>
                <c:pt idx="10427">
                  <c:v>37.958179999999999</c:v>
                </c:pt>
                <c:pt idx="10428">
                  <c:v>37.958030000000001</c:v>
                </c:pt>
                <c:pt idx="10429">
                  <c:v>37.957920000000001</c:v>
                </c:pt>
                <c:pt idx="10430">
                  <c:v>37.957709999999999</c:v>
                </c:pt>
                <c:pt idx="10431">
                  <c:v>37.957619999999999</c:v>
                </c:pt>
                <c:pt idx="10432">
                  <c:v>37.9574</c:v>
                </c:pt>
                <c:pt idx="10433">
                  <c:v>37.957299999999996</c:v>
                </c:pt>
                <c:pt idx="10434">
                  <c:v>37.957099999999997</c:v>
                </c:pt>
                <c:pt idx="10435">
                  <c:v>37.957039999999999</c:v>
                </c:pt>
                <c:pt idx="10436">
                  <c:v>37.957149999999999</c:v>
                </c:pt>
                <c:pt idx="10437">
                  <c:v>37.956949999999999</c:v>
                </c:pt>
                <c:pt idx="10438">
                  <c:v>37.95684</c:v>
                </c:pt>
                <c:pt idx="10439">
                  <c:v>37.956769999999999</c:v>
                </c:pt>
                <c:pt idx="10440">
                  <c:v>37.956659999999999</c:v>
                </c:pt>
                <c:pt idx="10441">
                  <c:v>37.956490000000002</c:v>
                </c:pt>
                <c:pt idx="10442">
                  <c:v>37.956449999999997</c:v>
                </c:pt>
                <c:pt idx="10443">
                  <c:v>37.956299999999999</c:v>
                </c:pt>
                <c:pt idx="10444">
                  <c:v>37.95599</c:v>
                </c:pt>
                <c:pt idx="10445">
                  <c:v>37.955739999999999</c:v>
                </c:pt>
                <c:pt idx="10446">
                  <c:v>37.955359999999999</c:v>
                </c:pt>
                <c:pt idx="10447">
                  <c:v>37.955289999999998</c:v>
                </c:pt>
                <c:pt idx="10448">
                  <c:v>37.955019999999998</c:v>
                </c:pt>
                <c:pt idx="10449">
                  <c:v>37.955030000000001</c:v>
                </c:pt>
                <c:pt idx="10450">
                  <c:v>37.954680000000003</c:v>
                </c:pt>
                <c:pt idx="10451">
                  <c:v>37.954430000000002</c:v>
                </c:pt>
                <c:pt idx="10452">
                  <c:v>37.954439999999998</c:v>
                </c:pt>
                <c:pt idx="10453">
                  <c:v>37.954560000000001</c:v>
                </c:pt>
                <c:pt idx="10454">
                  <c:v>37.954239999999999</c:v>
                </c:pt>
                <c:pt idx="10455">
                  <c:v>37.954340000000002</c:v>
                </c:pt>
                <c:pt idx="10456">
                  <c:v>37.954419999999999</c:v>
                </c:pt>
                <c:pt idx="10457">
                  <c:v>37.954259999999998</c:v>
                </c:pt>
                <c:pt idx="10458">
                  <c:v>37.95431</c:v>
                </c:pt>
                <c:pt idx="10459">
                  <c:v>37.954270000000001</c:v>
                </c:pt>
                <c:pt idx="10460">
                  <c:v>37.954009999999997</c:v>
                </c:pt>
                <c:pt idx="10461">
                  <c:v>37.953960000000002</c:v>
                </c:pt>
                <c:pt idx="10462">
                  <c:v>37.953650000000003</c:v>
                </c:pt>
                <c:pt idx="10463">
                  <c:v>37.953429999999997</c:v>
                </c:pt>
                <c:pt idx="10464">
                  <c:v>37.953380000000003</c:v>
                </c:pt>
                <c:pt idx="10465">
                  <c:v>37.953220000000002</c:v>
                </c:pt>
                <c:pt idx="10466">
                  <c:v>37.952809999999999</c:v>
                </c:pt>
                <c:pt idx="10467">
                  <c:v>37.952509999999997</c:v>
                </c:pt>
                <c:pt idx="10468">
                  <c:v>37.952449999999999</c:v>
                </c:pt>
                <c:pt idx="10469">
                  <c:v>37.95243</c:v>
                </c:pt>
                <c:pt idx="10470">
                  <c:v>37.952190000000002</c:v>
                </c:pt>
                <c:pt idx="10471">
                  <c:v>37.952080000000002</c:v>
                </c:pt>
                <c:pt idx="10472">
                  <c:v>37.951749999999997</c:v>
                </c:pt>
                <c:pt idx="10473">
                  <c:v>37.95158</c:v>
                </c:pt>
                <c:pt idx="10474">
                  <c:v>37.951270000000001</c:v>
                </c:pt>
                <c:pt idx="10475">
                  <c:v>37.951099999999997</c:v>
                </c:pt>
                <c:pt idx="10476">
                  <c:v>37.950800000000001</c:v>
                </c:pt>
                <c:pt idx="10477">
                  <c:v>37.950589999999998</c:v>
                </c:pt>
                <c:pt idx="10478">
                  <c:v>37.95046</c:v>
                </c:pt>
                <c:pt idx="10479">
                  <c:v>37.950369999999999</c:v>
                </c:pt>
                <c:pt idx="10480">
                  <c:v>37.950099999999999</c:v>
                </c:pt>
                <c:pt idx="10481">
                  <c:v>37.949730000000002</c:v>
                </c:pt>
                <c:pt idx="10482">
                  <c:v>37.949770000000001</c:v>
                </c:pt>
                <c:pt idx="10483">
                  <c:v>37.949719999999999</c:v>
                </c:pt>
                <c:pt idx="10484">
                  <c:v>37.949379999999998</c:v>
                </c:pt>
                <c:pt idx="10485">
                  <c:v>37.949330000000003</c:v>
                </c:pt>
                <c:pt idx="10486">
                  <c:v>37.949199999999998</c:v>
                </c:pt>
                <c:pt idx="10487">
                  <c:v>37.948909999999998</c:v>
                </c:pt>
                <c:pt idx="10488">
                  <c:v>37.94847</c:v>
                </c:pt>
                <c:pt idx="10489">
                  <c:v>37.948340000000002</c:v>
                </c:pt>
                <c:pt idx="10490">
                  <c:v>37.947960000000002</c:v>
                </c:pt>
                <c:pt idx="10491">
                  <c:v>37.947710000000001</c:v>
                </c:pt>
                <c:pt idx="10492">
                  <c:v>37.94764</c:v>
                </c:pt>
                <c:pt idx="10493">
                  <c:v>37.947620000000001</c:v>
                </c:pt>
                <c:pt idx="10494">
                  <c:v>37.947479999999999</c:v>
                </c:pt>
                <c:pt idx="10495">
                  <c:v>37.947539999999996</c:v>
                </c:pt>
                <c:pt idx="10496">
                  <c:v>37.947409999999998</c:v>
                </c:pt>
                <c:pt idx="10497">
                  <c:v>37.94717</c:v>
                </c:pt>
                <c:pt idx="10498">
                  <c:v>37.946899999999999</c:v>
                </c:pt>
                <c:pt idx="10499">
                  <c:v>37.946910000000003</c:v>
                </c:pt>
                <c:pt idx="10500">
                  <c:v>37.946629999999999</c:v>
                </c:pt>
                <c:pt idx="10501">
                  <c:v>37.946170000000002</c:v>
                </c:pt>
                <c:pt idx="10502">
                  <c:v>37.945900000000002</c:v>
                </c:pt>
                <c:pt idx="10503">
                  <c:v>37.945869999999999</c:v>
                </c:pt>
                <c:pt idx="10504">
                  <c:v>37.945770000000003</c:v>
                </c:pt>
                <c:pt idx="10505">
                  <c:v>37.945610000000002</c:v>
                </c:pt>
                <c:pt idx="10506">
                  <c:v>37.945010000000003</c:v>
                </c:pt>
                <c:pt idx="10507">
                  <c:v>37.944760000000002</c:v>
                </c:pt>
                <c:pt idx="10508">
                  <c:v>37.944450000000003</c:v>
                </c:pt>
                <c:pt idx="10509">
                  <c:v>37.944139999999997</c:v>
                </c:pt>
                <c:pt idx="10510">
                  <c:v>37.943739999999998</c:v>
                </c:pt>
                <c:pt idx="10511">
                  <c:v>37.943080000000002</c:v>
                </c:pt>
                <c:pt idx="10512">
                  <c:v>37.942920000000001</c:v>
                </c:pt>
                <c:pt idx="10513">
                  <c:v>37.942810000000001</c:v>
                </c:pt>
                <c:pt idx="10514">
                  <c:v>37.942309999999999</c:v>
                </c:pt>
                <c:pt idx="10515">
                  <c:v>37.941859999999998</c:v>
                </c:pt>
                <c:pt idx="10516">
                  <c:v>37.941420000000001</c:v>
                </c:pt>
                <c:pt idx="10517">
                  <c:v>37.941090000000003</c:v>
                </c:pt>
                <c:pt idx="10518">
                  <c:v>37.940919999999998</c:v>
                </c:pt>
                <c:pt idx="10519">
                  <c:v>37.94061</c:v>
                </c:pt>
                <c:pt idx="10520">
                  <c:v>37.940199999999997</c:v>
                </c:pt>
                <c:pt idx="10521">
                  <c:v>37.94012</c:v>
                </c:pt>
                <c:pt idx="10522">
                  <c:v>37.939770000000003</c:v>
                </c:pt>
                <c:pt idx="10523">
                  <c:v>37.93947</c:v>
                </c:pt>
                <c:pt idx="10524">
                  <c:v>37.93927</c:v>
                </c:pt>
                <c:pt idx="10525">
                  <c:v>37.939059999999998</c:v>
                </c:pt>
                <c:pt idx="10526">
                  <c:v>37.938670000000002</c:v>
                </c:pt>
                <c:pt idx="10527">
                  <c:v>37.938189999999999</c:v>
                </c:pt>
                <c:pt idx="10528">
                  <c:v>37.937919999999998</c:v>
                </c:pt>
                <c:pt idx="10529">
                  <c:v>37.937710000000003</c:v>
                </c:pt>
                <c:pt idx="10530">
                  <c:v>37.937309999999997</c:v>
                </c:pt>
                <c:pt idx="10531">
                  <c:v>37.936950000000003</c:v>
                </c:pt>
                <c:pt idx="10532">
                  <c:v>37.936489999999999</c:v>
                </c:pt>
                <c:pt idx="10533">
                  <c:v>37.936109999999999</c:v>
                </c:pt>
                <c:pt idx="10534">
                  <c:v>37.935560000000002</c:v>
                </c:pt>
                <c:pt idx="10535">
                  <c:v>37.934989999999999</c:v>
                </c:pt>
                <c:pt idx="10536">
                  <c:v>37.934649999999998</c:v>
                </c:pt>
                <c:pt idx="10537">
                  <c:v>37.934199999999997</c:v>
                </c:pt>
                <c:pt idx="10538">
                  <c:v>37.93365</c:v>
                </c:pt>
                <c:pt idx="10539">
                  <c:v>37.933230000000002</c:v>
                </c:pt>
                <c:pt idx="10540">
                  <c:v>37.932989999999997</c:v>
                </c:pt>
                <c:pt idx="10541">
                  <c:v>37.932459999999999</c:v>
                </c:pt>
                <c:pt idx="10542">
                  <c:v>37.932319999999997</c:v>
                </c:pt>
                <c:pt idx="10543">
                  <c:v>37.932169999999999</c:v>
                </c:pt>
                <c:pt idx="10544">
                  <c:v>37.931649999999998</c:v>
                </c:pt>
                <c:pt idx="10545">
                  <c:v>37.931359999999998</c:v>
                </c:pt>
                <c:pt idx="10546">
                  <c:v>37.931089999999998</c:v>
                </c:pt>
                <c:pt idx="10547">
                  <c:v>37.930599999999998</c:v>
                </c:pt>
                <c:pt idx="10548">
                  <c:v>37.930280000000003</c:v>
                </c:pt>
                <c:pt idx="10549">
                  <c:v>37.929949999999998</c:v>
                </c:pt>
                <c:pt idx="10550">
                  <c:v>37.929450000000003</c:v>
                </c:pt>
                <c:pt idx="10551">
                  <c:v>37.928699999999999</c:v>
                </c:pt>
                <c:pt idx="10552">
                  <c:v>37.928310000000003</c:v>
                </c:pt>
                <c:pt idx="10553">
                  <c:v>37.927880000000002</c:v>
                </c:pt>
                <c:pt idx="10554">
                  <c:v>37.927579999999999</c:v>
                </c:pt>
                <c:pt idx="10555">
                  <c:v>37.927370000000003</c:v>
                </c:pt>
                <c:pt idx="10556">
                  <c:v>37.927010000000003</c:v>
                </c:pt>
                <c:pt idx="10557">
                  <c:v>37.926639999999999</c:v>
                </c:pt>
                <c:pt idx="10558">
                  <c:v>37.926319999999997</c:v>
                </c:pt>
                <c:pt idx="10559">
                  <c:v>37.925849999999997</c:v>
                </c:pt>
                <c:pt idx="10560">
                  <c:v>37.925350000000002</c:v>
                </c:pt>
                <c:pt idx="10561">
                  <c:v>37.924990000000001</c:v>
                </c:pt>
                <c:pt idx="10562">
                  <c:v>37.924669999999999</c:v>
                </c:pt>
                <c:pt idx="10563">
                  <c:v>37.924210000000002</c:v>
                </c:pt>
                <c:pt idx="10564">
                  <c:v>37.923879999999997</c:v>
                </c:pt>
                <c:pt idx="10565">
                  <c:v>37.92351</c:v>
                </c:pt>
                <c:pt idx="10566">
                  <c:v>37.923070000000003</c:v>
                </c:pt>
                <c:pt idx="10567">
                  <c:v>37.922899999999998</c:v>
                </c:pt>
                <c:pt idx="10568">
                  <c:v>37.922319999999999</c:v>
                </c:pt>
                <c:pt idx="10569">
                  <c:v>37.92183</c:v>
                </c:pt>
                <c:pt idx="10570">
                  <c:v>37.921489999999999</c:v>
                </c:pt>
                <c:pt idx="10571">
                  <c:v>37.920990000000003</c:v>
                </c:pt>
                <c:pt idx="10572">
                  <c:v>37.920610000000003</c:v>
                </c:pt>
                <c:pt idx="10573">
                  <c:v>37.919879999999999</c:v>
                </c:pt>
                <c:pt idx="10574">
                  <c:v>37.919139999999999</c:v>
                </c:pt>
                <c:pt idx="10575">
                  <c:v>37.918529999999997</c:v>
                </c:pt>
                <c:pt idx="10576">
                  <c:v>37.917859999999997</c:v>
                </c:pt>
                <c:pt idx="10577">
                  <c:v>37.91742</c:v>
                </c:pt>
                <c:pt idx="10578">
                  <c:v>37.916960000000003</c:v>
                </c:pt>
                <c:pt idx="10579">
                  <c:v>37.916550000000001</c:v>
                </c:pt>
                <c:pt idx="10580">
                  <c:v>37.916220000000003</c:v>
                </c:pt>
                <c:pt idx="10581">
                  <c:v>37.915840000000003</c:v>
                </c:pt>
                <c:pt idx="10582">
                  <c:v>37.915460000000003</c:v>
                </c:pt>
                <c:pt idx="10583">
                  <c:v>37.915129999999998</c:v>
                </c:pt>
                <c:pt idx="10584">
                  <c:v>37.914969999999997</c:v>
                </c:pt>
                <c:pt idx="10585">
                  <c:v>37.914439999999999</c:v>
                </c:pt>
                <c:pt idx="10586">
                  <c:v>37.913910000000001</c:v>
                </c:pt>
                <c:pt idx="10587">
                  <c:v>37.913260000000001</c:v>
                </c:pt>
                <c:pt idx="10588">
                  <c:v>37.912840000000003</c:v>
                </c:pt>
                <c:pt idx="10589">
                  <c:v>37.912509999999997</c:v>
                </c:pt>
                <c:pt idx="10590">
                  <c:v>37.912239999999997</c:v>
                </c:pt>
                <c:pt idx="10591">
                  <c:v>37.911960000000001</c:v>
                </c:pt>
                <c:pt idx="10592">
                  <c:v>37.911740000000002</c:v>
                </c:pt>
                <c:pt idx="10593">
                  <c:v>37.911430000000003</c:v>
                </c:pt>
                <c:pt idx="10594">
                  <c:v>37.911349999999999</c:v>
                </c:pt>
                <c:pt idx="10595">
                  <c:v>37.91095</c:v>
                </c:pt>
                <c:pt idx="10596">
                  <c:v>37.910469999999997</c:v>
                </c:pt>
                <c:pt idx="10597">
                  <c:v>37.910330000000002</c:v>
                </c:pt>
                <c:pt idx="10598">
                  <c:v>37.910029999999999</c:v>
                </c:pt>
                <c:pt idx="10599">
                  <c:v>37.90981</c:v>
                </c:pt>
                <c:pt idx="10600">
                  <c:v>37.909610000000001</c:v>
                </c:pt>
                <c:pt idx="10601">
                  <c:v>37.909410000000001</c:v>
                </c:pt>
                <c:pt idx="10602">
                  <c:v>37.909190000000002</c:v>
                </c:pt>
                <c:pt idx="10603">
                  <c:v>37.90887</c:v>
                </c:pt>
                <c:pt idx="10604">
                  <c:v>37.908499999999997</c:v>
                </c:pt>
                <c:pt idx="10605">
                  <c:v>37.908259999999999</c:v>
                </c:pt>
                <c:pt idx="10606">
                  <c:v>37.908389999999997</c:v>
                </c:pt>
                <c:pt idx="10607">
                  <c:v>37.908090000000001</c:v>
                </c:pt>
                <c:pt idx="10608">
                  <c:v>37.908169999999998</c:v>
                </c:pt>
                <c:pt idx="10609">
                  <c:v>37.907890000000002</c:v>
                </c:pt>
                <c:pt idx="10610">
                  <c:v>37.907519999999998</c:v>
                </c:pt>
                <c:pt idx="10611">
                  <c:v>37.907420000000002</c:v>
                </c:pt>
                <c:pt idx="10612">
                  <c:v>37.907220000000002</c:v>
                </c:pt>
                <c:pt idx="10613">
                  <c:v>37.906869999999998</c:v>
                </c:pt>
                <c:pt idx="10614">
                  <c:v>37.906529999999997</c:v>
                </c:pt>
                <c:pt idx="10615">
                  <c:v>37.905999999999999</c:v>
                </c:pt>
                <c:pt idx="10616">
                  <c:v>37.905639999999998</c:v>
                </c:pt>
                <c:pt idx="10617">
                  <c:v>37.905200000000001</c:v>
                </c:pt>
                <c:pt idx="10618">
                  <c:v>37.905169999999998</c:v>
                </c:pt>
                <c:pt idx="10619">
                  <c:v>37.904980000000002</c:v>
                </c:pt>
                <c:pt idx="10620">
                  <c:v>37.904820000000001</c:v>
                </c:pt>
                <c:pt idx="10621">
                  <c:v>37.904620000000001</c:v>
                </c:pt>
                <c:pt idx="10622">
                  <c:v>37.904229999999998</c:v>
                </c:pt>
                <c:pt idx="10623">
                  <c:v>37.903820000000003</c:v>
                </c:pt>
                <c:pt idx="10624">
                  <c:v>37.903709999999997</c:v>
                </c:pt>
                <c:pt idx="10625">
                  <c:v>37.903449999999999</c:v>
                </c:pt>
                <c:pt idx="10626">
                  <c:v>37.903100000000002</c:v>
                </c:pt>
                <c:pt idx="10627">
                  <c:v>37.903080000000003</c:v>
                </c:pt>
                <c:pt idx="10628">
                  <c:v>37.902889999999999</c:v>
                </c:pt>
                <c:pt idx="10629">
                  <c:v>37.902670000000001</c:v>
                </c:pt>
                <c:pt idx="10630">
                  <c:v>37.902470000000001</c:v>
                </c:pt>
                <c:pt idx="10631">
                  <c:v>37.902259999999998</c:v>
                </c:pt>
                <c:pt idx="10632">
                  <c:v>37.902059999999999</c:v>
                </c:pt>
                <c:pt idx="10633">
                  <c:v>37.901809999999998</c:v>
                </c:pt>
                <c:pt idx="10634">
                  <c:v>37.901400000000002</c:v>
                </c:pt>
                <c:pt idx="10635">
                  <c:v>37.901209999999999</c:v>
                </c:pt>
                <c:pt idx="10636">
                  <c:v>37.901339999999998</c:v>
                </c:pt>
                <c:pt idx="10637">
                  <c:v>37.901350000000001</c:v>
                </c:pt>
                <c:pt idx="10638">
                  <c:v>37.901119999999999</c:v>
                </c:pt>
                <c:pt idx="10639">
                  <c:v>37.901029999999999</c:v>
                </c:pt>
                <c:pt idx="10640">
                  <c:v>37.901040000000002</c:v>
                </c:pt>
                <c:pt idx="10641">
                  <c:v>37.900849999999998</c:v>
                </c:pt>
                <c:pt idx="10642">
                  <c:v>37.900930000000002</c:v>
                </c:pt>
                <c:pt idx="10643">
                  <c:v>37.900640000000003</c:v>
                </c:pt>
                <c:pt idx="10644">
                  <c:v>37.90034</c:v>
                </c:pt>
                <c:pt idx="10645">
                  <c:v>37.900199999999998</c:v>
                </c:pt>
                <c:pt idx="10646">
                  <c:v>37.900149999999996</c:v>
                </c:pt>
                <c:pt idx="10647">
                  <c:v>37.899979999999999</c:v>
                </c:pt>
                <c:pt idx="10648">
                  <c:v>37.899839999999998</c:v>
                </c:pt>
                <c:pt idx="10649">
                  <c:v>37.899760000000001</c:v>
                </c:pt>
                <c:pt idx="10650">
                  <c:v>37.89949</c:v>
                </c:pt>
                <c:pt idx="10651">
                  <c:v>37.8994</c:v>
                </c:pt>
                <c:pt idx="10652">
                  <c:v>37.899169999999998</c:v>
                </c:pt>
                <c:pt idx="10653">
                  <c:v>37.898969999999998</c:v>
                </c:pt>
                <c:pt idx="10654">
                  <c:v>37.89855</c:v>
                </c:pt>
                <c:pt idx="10655">
                  <c:v>37.898490000000002</c:v>
                </c:pt>
                <c:pt idx="10656">
                  <c:v>37.89819</c:v>
                </c:pt>
                <c:pt idx="10657">
                  <c:v>37.898009999999999</c:v>
                </c:pt>
                <c:pt idx="10658">
                  <c:v>37.897840000000002</c:v>
                </c:pt>
                <c:pt idx="10659">
                  <c:v>37.897509999999997</c:v>
                </c:pt>
                <c:pt idx="10660">
                  <c:v>37.897379999999998</c:v>
                </c:pt>
                <c:pt idx="10661">
                  <c:v>37.897410000000001</c:v>
                </c:pt>
                <c:pt idx="10662">
                  <c:v>37.897039999999997</c:v>
                </c:pt>
                <c:pt idx="10663">
                  <c:v>37.896979999999999</c:v>
                </c:pt>
                <c:pt idx="10664">
                  <c:v>37.896630000000002</c:v>
                </c:pt>
                <c:pt idx="10665">
                  <c:v>37.896340000000002</c:v>
                </c:pt>
                <c:pt idx="10666">
                  <c:v>37.896250000000002</c:v>
                </c:pt>
                <c:pt idx="10667">
                  <c:v>37.895890000000001</c:v>
                </c:pt>
                <c:pt idx="10668">
                  <c:v>37.895629999999997</c:v>
                </c:pt>
                <c:pt idx="10669">
                  <c:v>37.895679999999999</c:v>
                </c:pt>
                <c:pt idx="10670">
                  <c:v>37.89555</c:v>
                </c:pt>
                <c:pt idx="10671">
                  <c:v>37.895200000000003</c:v>
                </c:pt>
                <c:pt idx="10672">
                  <c:v>37.894759999999998</c:v>
                </c:pt>
                <c:pt idx="10673">
                  <c:v>37.89425</c:v>
                </c:pt>
                <c:pt idx="10674">
                  <c:v>37.894060000000003</c:v>
                </c:pt>
                <c:pt idx="10675">
                  <c:v>37.893999999999998</c:v>
                </c:pt>
                <c:pt idx="10676">
                  <c:v>37.893859999999997</c:v>
                </c:pt>
                <c:pt idx="10677">
                  <c:v>37.893459999999997</c:v>
                </c:pt>
                <c:pt idx="10678">
                  <c:v>37.893270000000001</c:v>
                </c:pt>
                <c:pt idx="10679">
                  <c:v>37.893160000000002</c:v>
                </c:pt>
                <c:pt idx="10680">
                  <c:v>37.892809999999997</c:v>
                </c:pt>
                <c:pt idx="10681">
                  <c:v>37.892249999999997</c:v>
                </c:pt>
                <c:pt idx="10682">
                  <c:v>37.892040000000001</c:v>
                </c:pt>
                <c:pt idx="10683">
                  <c:v>37.89141</c:v>
                </c:pt>
                <c:pt idx="10684">
                  <c:v>37.890979999999999</c:v>
                </c:pt>
                <c:pt idx="10685">
                  <c:v>37.890610000000002</c:v>
                </c:pt>
                <c:pt idx="10686">
                  <c:v>37.890189999999997</c:v>
                </c:pt>
                <c:pt idx="10687">
                  <c:v>37.889769999999999</c:v>
                </c:pt>
                <c:pt idx="10688">
                  <c:v>37.889490000000002</c:v>
                </c:pt>
                <c:pt idx="10689">
                  <c:v>37.889049999999997</c:v>
                </c:pt>
                <c:pt idx="10690">
                  <c:v>37.888730000000002</c:v>
                </c:pt>
                <c:pt idx="10691">
                  <c:v>37.888440000000003</c:v>
                </c:pt>
                <c:pt idx="10692">
                  <c:v>37.88814</c:v>
                </c:pt>
                <c:pt idx="10693">
                  <c:v>37.887830000000001</c:v>
                </c:pt>
                <c:pt idx="10694">
                  <c:v>37.88749</c:v>
                </c:pt>
                <c:pt idx="10695">
                  <c:v>37.887540000000001</c:v>
                </c:pt>
                <c:pt idx="10696">
                  <c:v>37.887439999999998</c:v>
                </c:pt>
                <c:pt idx="10697">
                  <c:v>37.887120000000003</c:v>
                </c:pt>
                <c:pt idx="10698">
                  <c:v>37.886789999999998</c:v>
                </c:pt>
                <c:pt idx="10699">
                  <c:v>37.886389999999999</c:v>
                </c:pt>
                <c:pt idx="10700">
                  <c:v>37.886220000000002</c:v>
                </c:pt>
                <c:pt idx="10701">
                  <c:v>37.885959999999997</c:v>
                </c:pt>
                <c:pt idx="10702">
                  <c:v>37.885559999999998</c:v>
                </c:pt>
                <c:pt idx="10703">
                  <c:v>37.885019999999997</c:v>
                </c:pt>
                <c:pt idx="10704">
                  <c:v>37.884830000000001</c:v>
                </c:pt>
                <c:pt idx="10705">
                  <c:v>37.884509999999999</c:v>
                </c:pt>
                <c:pt idx="10706">
                  <c:v>37.884300000000003</c:v>
                </c:pt>
                <c:pt idx="10707">
                  <c:v>37.883830000000003</c:v>
                </c:pt>
                <c:pt idx="10708">
                  <c:v>37.883650000000003</c:v>
                </c:pt>
                <c:pt idx="10709">
                  <c:v>37.883650000000003</c:v>
                </c:pt>
                <c:pt idx="10710">
                  <c:v>37.883560000000003</c:v>
                </c:pt>
                <c:pt idx="10711">
                  <c:v>37.883049999999997</c:v>
                </c:pt>
                <c:pt idx="10712">
                  <c:v>37.882849999999998</c:v>
                </c:pt>
                <c:pt idx="10713">
                  <c:v>37.882640000000002</c:v>
                </c:pt>
                <c:pt idx="10714">
                  <c:v>37.882350000000002</c:v>
                </c:pt>
                <c:pt idx="10715">
                  <c:v>37.882080000000002</c:v>
                </c:pt>
                <c:pt idx="10716">
                  <c:v>37.881740000000001</c:v>
                </c:pt>
                <c:pt idx="10717">
                  <c:v>37.881450000000001</c:v>
                </c:pt>
                <c:pt idx="10718">
                  <c:v>37.881349999999998</c:v>
                </c:pt>
                <c:pt idx="10719">
                  <c:v>37.88091</c:v>
                </c:pt>
                <c:pt idx="10720">
                  <c:v>37.880800000000001</c:v>
                </c:pt>
                <c:pt idx="10721">
                  <c:v>37.880569999999999</c:v>
                </c:pt>
                <c:pt idx="10722">
                  <c:v>37.880070000000003</c:v>
                </c:pt>
                <c:pt idx="10723">
                  <c:v>37.879600000000003</c:v>
                </c:pt>
                <c:pt idx="10724">
                  <c:v>37.879049999999999</c:v>
                </c:pt>
                <c:pt idx="10725">
                  <c:v>37.878860000000003</c:v>
                </c:pt>
                <c:pt idx="10726">
                  <c:v>37.878830000000001</c:v>
                </c:pt>
                <c:pt idx="10727">
                  <c:v>37.878729999999997</c:v>
                </c:pt>
                <c:pt idx="10728">
                  <c:v>37.878259999999997</c:v>
                </c:pt>
                <c:pt idx="10729">
                  <c:v>37.877870000000001</c:v>
                </c:pt>
                <c:pt idx="10730">
                  <c:v>37.877600000000001</c:v>
                </c:pt>
                <c:pt idx="10731">
                  <c:v>37.877209999999998</c:v>
                </c:pt>
                <c:pt idx="10732">
                  <c:v>37.876739999999998</c:v>
                </c:pt>
                <c:pt idx="10733">
                  <c:v>37.876429999999999</c:v>
                </c:pt>
                <c:pt idx="10734">
                  <c:v>37.875920000000001</c:v>
                </c:pt>
                <c:pt idx="10735">
                  <c:v>37.875320000000002</c:v>
                </c:pt>
                <c:pt idx="10736">
                  <c:v>37.874980000000001</c:v>
                </c:pt>
                <c:pt idx="10737">
                  <c:v>37.874839999999999</c:v>
                </c:pt>
                <c:pt idx="10738">
                  <c:v>37.874589999999998</c:v>
                </c:pt>
                <c:pt idx="10739">
                  <c:v>37.874429999999997</c:v>
                </c:pt>
                <c:pt idx="10740">
                  <c:v>37.874459999999999</c:v>
                </c:pt>
                <c:pt idx="10741">
                  <c:v>37.873899999999999</c:v>
                </c:pt>
                <c:pt idx="10742">
                  <c:v>37.873550000000002</c:v>
                </c:pt>
                <c:pt idx="10743">
                  <c:v>37.873170000000002</c:v>
                </c:pt>
                <c:pt idx="10744">
                  <c:v>37.873089999999998</c:v>
                </c:pt>
                <c:pt idx="10745">
                  <c:v>37.872799999999998</c:v>
                </c:pt>
                <c:pt idx="10746">
                  <c:v>37.872309999999999</c:v>
                </c:pt>
                <c:pt idx="10747">
                  <c:v>37.872210000000003</c:v>
                </c:pt>
                <c:pt idx="10748">
                  <c:v>37.872109999999999</c:v>
                </c:pt>
                <c:pt idx="10749">
                  <c:v>37.871839999999999</c:v>
                </c:pt>
                <c:pt idx="10750">
                  <c:v>37.871589999999998</c:v>
                </c:pt>
                <c:pt idx="10751">
                  <c:v>37.871229999999997</c:v>
                </c:pt>
                <c:pt idx="10752">
                  <c:v>37.870829999999998</c:v>
                </c:pt>
                <c:pt idx="10753">
                  <c:v>37.870339999999999</c:v>
                </c:pt>
                <c:pt idx="10754">
                  <c:v>37.869929999999997</c:v>
                </c:pt>
                <c:pt idx="10755">
                  <c:v>37.869709999999998</c:v>
                </c:pt>
                <c:pt idx="10756">
                  <c:v>37.869419999999998</c:v>
                </c:pt>
                <c:pt idx="10757">
                  <c:v>37.869030000000002</c:v>
                </c:pt>
                <c:pt idx="10758">
                  <c:v>37.868899999999996</c:v>
                </c:pt>
                <c:pt idx="10759">
                  <c:v>37.868850000000002</c:v>
                </c:pt>
                <c:pt idx="10760">
                  <c:v>37.868679999999998</c:v>
                </c:pt>
                <c:pt idx="10761">
                  <c:v>37.868490000000001</c:v>
                </c:pt>
                <c:pt idx="10762">
                  <c:v>37.868110000000001</c:v>
                </c:pt>
                <c:pt idx="10763">
                  <c:v>37.868139999999997</c:v>
                </c:pt>
                <c:pt idx="10764">
                  <c:v>37.868000000000002</c:v>
                </c:pt>
                <c:pt idx="10765">
                  <c:v>37.867899999999999</c:v>
                </c:pt>
                <c:pt idx="10766">
                  <c:v>37.867579999999997</c:v>
                </c:pt>
                <c:pt idx="10767">
                  <c:v>37.86741</c:v>
                </c:pt>
                <c:pt idx="10768">
                  <c:v>37.867289999999997</c:v>
                </c:pt>
                <c:pt idx="10769">
                  <c:v>37.867190000000001</c:v>
                </c:pt>
                <c:pt idx="10770">
                  <c:v>37.867109999999997</c:v>
                </c:pt>
                <c:pt idx="10771">
                  <c:v>37.866729999999997</c:v>
                </c:pt>
                <c:pt idx="10772">
                  <c:v>37.866770000000002</c:v>
                </c:pt>
                <c:pt idx="10773">
                  <c:v>37.866280000000003</c:v>
                </c:pt>
                <c:pt idx="10774">
                  <c:v>37.866070000000001</c:v>
                </c:pt>
                <c:pt idx="10775">
                  <c:v>37.86589</c:v>
                </c:pt>
                <c:pt idx="10776">
                  <c:v>37.865600000000001</c:v>
                </c:pt>
                <c:pt idx="10777">
                  <c:v>37.865409999999997</c:v>
                </c:pt>
                <c:pt idx="10778">
                  <c:v>37.865319999999997</c:v>
                </c:pt>
                <c:pt idx="10779">
                  <c:v>37.865569999999998</c:v>
                </c:pt>
                <c:pt idx="10780">
                  <c:v>37.865139999999997</c:v>
                </c:pt>
                <c:pt idx="10781">
                  <c:v>37.864739999999998</c:v>
                </c:pt>
                <c:pt idx="10782">
                  <c:v>37.864550000000001</c:v>
                </c:pt>
                <c:pt idx="10783">
                  <c:v>37.864339999999999</c:v>
                </c:pt>
                <c:pt idx="10784">
                  <c:v>37.864319999999999</c:v>
                </c:pt>
                <c:pt idx="10785">
                  <c:v>37.864379999999997</c:v>
                </c:pt>
                <c:pt idx="10786">
                  <c:v>37.864069999999998</c:v>
                </c:pt>
                <c:pt idx="10787">
                  <c:v>37.863660000000003</c:v>
                </c:pt>
                <c:pt idx="10788">
                  <c:v>37.863160000000001</c:v>
                </c:pt>
                <c:pt idx="10789">
                  <c:v>37.863</c:v>
                </c:pt>
                <c:pt idx="10790">
                  <c:v>37.86298</c:v>
                </c:pt>
                <c:pt idx="10791">
                  <c:v>37.862859999999998</c:v>
                </c:pt>
                <c:pt idx="10792">
                  <c:v>37.862270000000002</c:v>
                </c:pt>
                <c:pt idx="10793">
                  <c:v>37.862220000000001</c:v>
                </c:pt>
                <c:pt idx="10794">
                  <c:v>37.86215</c:v>
                </c:pt>
                <c:pt idx="10795">
                  <c:v>37.861849999999997</c:v>
                </c:pt>
                <c:pt idx="10796">
                  <c:v>37.861699999999999</c:v>
                </c:pt>
                <c:pt idx="10797">
                  <c:v>37.86168</c:v>
                </c:pt>
                <c:pt idx="10798">
                  <c:v>37.86168</c:v>
                </c:pt>
                <c:pt idx="10799">
                  <c:v>37.86148</c:v>
                </c:pt>
                <c:pt idx="10800">
                  <c:v>37.861069999999998</c:v>
                </c:pt>
                <c:pt idx="10801">
                  <c:v>37.86074</c:v>
                </c:pt>
                <c:pt idx="10802">
                  <c:v>37.860700000000001</c:v>
                </c:pt>
                <c:pt idx="10803">
                  <c:v>37.860790000000001</c:v>
                </c:pt>
                <c:pt idx="10804">
                  <c:v>37.860680000000002</c:v>
                </c:pt>
                <c:pt idx="10805">
                  <c:v>37.860700000000001</c:v>
                </c:pt>
                <c:pt idx="10806">
                  <c:v>37.860379999999999</c:v>
                </c:pt>
                <c:pt idx="10807">
                  <c:v>37.860329999999998</c:v>
                </c:pt>
                <c:pt idx="10808">
                  <c:v>37.860129999999998</c:v>
                </c:pt>
                <c:pt idx="10809">
                  <c:v>37.859920000000002</c:v>
                </c:pt>
                <c:pt idx="10810">
                  <c:v>37.860129999999998</c:v>
                </c:pt>
                <c:pt idx="10811">
                  <c:v>37.86016</c:v>
                </c:pt>
                <c:pt idx="10812">
                  <c:v>37.859920000000002</c:v>
                </c:pt>
                <c:pt idx="10813">
                  <c:v>37.859659999999998</c:v>
                </c:pt>
                <c:pt idx="10814">
                  <c:v>37.859699999999997</c:v>
                </c:pt>
                <c:pt idx="10815">
                  <c:v>37.8598</c:v>
                </c:pt>
                <c:pt idx="10816">
                  <c:v>37.859769999999997</c:v>
                </c:pt>
                <c:pt idx="10817">
                  <c:v>37.859819999999999</c:v>
                </c:pt>
                <c:pt idx="10818">
                  <c:v>37.85962</c:v>
                </c:pt>
                <c:pt idx="10819">
                  <c:v>37.859470000000002</c:v>
                </c:pt>
                <c:pt idx="10820">
                  <c:v>37.859409999999997</c:v>
                </c:pt>
                <c:pt idx="10821">
                  <c:v>37.859319999999997</c:v>
                </c:pt>
                <c:pt idx="10822">
                  <c:v>37.859110000000001</c:v>
                </c:pt>
                <c:pt idx="10823">
                  <c:v>37.859250000000003</c:v>
                </c:pt>
                <c:pt idx="10824">
                  <c:v>37.859169999999999</c:v>
                </c:pt>
                <c:pt idx="10825">
                  <c:v>37.85913</c:v>
                </c:pt>
                <c:pt idx="10826">
                  <c:v>37.858969999999999</c:v>
                </c:pt>
                <c:pt idx="10827">
                  <c:v>37.858609999999999</c:v>
                </c:pt>
                <c:pt idx="10828">
                  <c:v>37.858490000000003</c:v>
                </c:pt>
                <c:pt idx="10829">
                  <c:v>37.858220000000003</c:v>
                </c:pt>
                <c:pt idx="10830">
                  <c:v>37.857959999999999</c:v>
                </c:pt>
                <c:pt idx="10831">
                  <c:v>37.857669999999999</c:v>
                </c:pt>
                <c:pt idx="10832">
                  <c:v>37.857799999999997</c:v>
                </c:pt>
                <c:pt idx="10833">
                  <c:v>37.857700000000001</c:v>
                </c:pt>
                <c:pt idx="10834">
                  <c:v>37.857579999999999</c:v>
                </c:pt>
                <c:pt idx="10835">
                  <c:v>37.857300000000002</c:v>
                </c:pt>
                <c:pt idx="10836">
                  <c:v>37.856929999999998</c:v>
                </c:pt>
                <c:pt idx="10837">
                  <c:v>37.856830000000002</c:v>
                </c:pt>
                <c:pt idx="10838">
                  <c:v>37.856459999999998</c:v>
                </c:pt>
                <c:pt idx="10839">
                  <c:v>37.855969999999999</c:v>
                </c:pt>
                <c:pt idx="10840">
                  <c:v>37.85586</c:v>
                </c:pt>
                <c:pt idx="10841">
                  <c:v>37.855710000000002</c:v>
                </c:pt>
                <c:pt idx="10842">
                  <c:v>37.855510000000002</c:v>
                </c:pt>
                <c:pt idx="10843">
                  <c:v>37.855049999999999</c:v>
                </c:pt>
                <c:pt idx="10844">
                  <c:v>37.854959999999998</c:v>
                </c:pt>
                <c:pt idx="10845">
                  <c:v>37.855130000000003</c:v>
                </c:pt>
                <c:pt idx="10846">
                  <c:v>37.854900000000001</c:v>
                </c:pt>
                <c:pt idx="10847">
                  <c:v>37.854819999999997</c:v>
                </c:pt>
                <c:pt idx="10848">
                  <c:v>37.854810000000001</c:v>
                </c:pt>
                <c:pt idx="10849">
                  <c:v>37.85474</c:v>
                </c:pt>
                <c:pt idx="10850">
                  <c:v>37.854469999999999</c:v>
                </c:pt>
                <c:pt idx="10851">
                  <c:v>37.854300000000002</c:v>
                </c:pt>
                <c:pt idx="10852">
                  <c:v>37.854190000000003</c:v>
                </c:pt>
                <c:pt idx="10853">
                  <c:v>37.853960000000001</c:v>
                </c:pt>
                <c:pt idx="10854">
                  <c:v>37.853850000000001</c:v>
                </c:pt>
                <c:pt idx="10855">
                  <c:v>37.853549999999998</c:v>
                </c:pt>
                <c:pt idx="10856">
                  <c:v>37.853439999999999</c:v>
                </c:pt>
                <c:pt idx="10857">
                  <c:v>37.853119999999997</c:v>
                </c:pt>
                <c:pt idx="10858">
                  <c:v>37.853029999999997</c:v>
                </c:pt>
                <c:pt idx="10859">
                  <c:v>37.852600000000002</c:v>
                </c:pt>
                <c:pt idx="10860">
                  <c:v>37.8521</c:v>
                </c:pt>
                <c:pt idx="10861">
                  <c:v>37.851779999999998</c:v>
                </c:pt>
                <c:pt idx="10862">
                  <c:v>37.85163</c:v>
                </c:pt>
                <c:pt idx="10863">
                  <c:v>37.851390000000002</c:v>
                </c:pt>
                <c:pt idx="10864">
                  <c:v>37.85089</c:v>
                </c:pt>
                <c:pt idx="10865">
                  <c:v>37.850709999999999</c:v>
                </c:pt>
                <c:pt idx="10866">
                  <c:v>37.850540000000002</c:v>
                </c:pt>
                <c:pt idx="10867">
                  <c:v>37.850299999999997</c:v>
                </c:pt>
                <c:pt idx="10868">
                  <c:v>37.850160000000002</c:v>
                </c:pt>
                <c:pt idx="10869">
                  <c:v>37.850090000000002</c:v>
                </c:pt>
                <c:pt idx="10870">
                  <c:v>37.849870000000003</c:v>
                </c:pt>
                <c:pt idx="10871">
                  <c:v>37.849850000000004</c:v>
                </c:pt>
                <c:pt idx="10872">
                  <c:v>37.849409999999999</c:v>
                </c:pt>
                <c:pt idx="10873">
                  <c:v>37.849119999999999</c:v>
                </c:pt>
                <c:pt idx="10874">
                  <c:v>37.848730000000003</c:v>
                </c:pt>
                <c:pt idx="10875">
                  <c:v>37.848480000000002</c:v>
                </c:pt>
                <c:pt idx="10876">
                  <c:v>37.848059999999997</c:v>
                </c:pt>
                <c:pt idx="10877">
                  <c:v>37.847520000000003</c:v>
                </c:pt>
                <c:pt idx="10878">
                  <c:v>37.846890000000002</c:v>
                </c:pt>
                <c:pt idx="10879">
                  <c:v>37.846330000000002</c:v>
                </c:pt>
                <c:pt idx="10880">
                  <c:v>37.845779999999998</c:v>
                </c:pt>
                <c:pt idx="10881">
                  <c:v>37.845410000000001</c:v>
                </c:pt>
                <c:pt idx="10882">
                  <c:v>37.845030000000001</c:v>
                </c:pt>
                <c:pt idx="10883">
                  <c:v>37.844720000000002</c:v>
                </c:pt>
                <c:pt idx="10884">
                  <c:v>37.844439999999999</c:v>
                </c:pt>
                <c:pt idx="10885">
                  <c:v>37.844099999999997</c:v>
                </c:pt>
                <c:pt idx="10886">
                  <c:v>37.843600000000002</c:v>
                </c:pt>
                <c:pt idx="10887">
                  <c:v>37.843539999999997</c:v>
                </c:pt>
                <c:pt idx="10888">
                  <c:v>37.843409999999999</c:v>
                </c:pt>
                <c:pt idx="10889">
                  <c:v>37.843089999999997</c:v>
                </c:pt>
                <c:pt idx="10890">
                  <c:v>37.842730000000003</c:v>
                </c:pt>
                <c:pt idx="10891">
                  <c:v>37.842350000000003</c:v>
                </c:pt>
                <c:pt idx="10892">
                  <c:v>37.841909999999999</c:v>
                </c:pt>
                <c:pt idx="10893">
                  <c:v>37.841380000000001</c:v>
                </c:pt>
                <c:pt idx="10894">
                  <c:v>37.840870000000002</c:v>
                </c:pt>
                <c:pt idx="10895">
                  <c:v>37.840089999999996</c:v>
                </c:pt>
                <c:pt idx="10896">
                  <c:v>37.839370000000002</c:v>
                </c:pt>
                <c:pt idx="10897">
                  <c:v>37.838909999999998</c:v>
                </c:pt>
                <c:pt idx="10898">
                  <c:v>37.838619999999999</c:v>
                </c:pt>
                <c:pt idx="10899">
                  <c:v>37.838099999999997</c:v>
                </c:pt>
                <c:pt idx="10900">
                  <c:v>37.837670000000003</c:v>
                </c:pt>
                <c:pt idx="10901">
                  <c:v>37.837269999999997</c:v>
                </c:pt>
                <c:pt idx="10902">
                  <c:v>37.836709999999997</c:v>
                </c:pt>
                <c:pt idx="10903">
                  <c:v>37.836010000000002</c:v>
                </c:pt>
                <c:pt idx="10904">
                  <c:v>37.835239999999999</c:v>
                </c:pt>
                <c:pt idx="10905">
                  <c:v>37.834499999999998</c:v>
                </c:pt>
                <c:pt idx="10906">
                  <c:v>37.834110000000003</c:v>
                </c:pt>
                <c:pt idx="10907">
                  <c:v>37.83314</c:v>
                </c:pt>
                <c:pt idx="10908">
                  <c:v>37.832230000000003</c:v>
                </c:pt>
                <c:pt idx="10909">
                  <c:v>37.831699999999998</c:v>
                </c:pt>
                <c:pt idx="10910">
                  <c:v>37.831479999999999</c:v>
                </c:pt>
                <c:pt idx="10911">
                  <c:v>37.830919999999999</c:v>
                </c:pt>
                <c:pt idx="10912">
                  <c:v>37.830410000000001</c:v>
                </c:pt>
                <c:pt idx="10913">
                  <c:v>37.830109999999998</c:v>
                </c:pt>
                <c:pt idx="10914">
                  <c:v>37.829729999999998</c:v>
                </c:pt>
                <c:pt idx="10915">
                  <c:v>37.82929</c:v>
                </c:pt>
                <c:pt idx="10916">
                  <c:v>37.828850000000003</c:v>
                </c:pt>
                <c:pt idx="10917">
                  <c:v>37.828249999999997</c:v>
                </c:pt>
                <c:pt idx="10918">
                  <c:v>37.827620000000003</c:v>
                </c:pt>
                <c:pt idx="10919">
                  <c:v>37.82705</c:v>
                </c:pt>
                <c:pt idx="10920">
                  <c:v>37.826430000000002</c:v>
                </c:pt>
                <c:pt idx="10921">
                  <c:v>37.825760000000002</c:v>
                </c:pt>
                <c:pt idx="10922">
                  <c:v>37.825400000000002</c:v>
                </c:pt>
                <c:pt idx="10923">
                  <c:v>37.824860000000001</c:v>
                </c:pt>
                <c:pt idx="10924">
                  <c:v>37.824100000000001</c:v>
                </c:pt>
                <c:pt idx="10925">
                  <c:v>37.823419999999999</c:v>
                </c:pt>
                <c:pt idx="10926">
                  <c:v>37.822809999999997</c:v>
                </c:pt>
                <c:pt idx="10927">
                  <c:v>37.82217</c:v>
                </c:pt>
                <c:pt idx="10928">
                  <c:v>37.821570000000001</c:v>
                </c:pt>
                <c:pt idx="10929">
                  <c:v>37.821190000000001</c:v>
                </c:pt>
                <c:pt idx="10930">
                  <c:v>37.820569999999996</c:v>
                </c:pt>
                <c:pt idx="10931">
                  <c:v>37.820230000000002</c:v>
                </c:pt>
                <c:pt idx="10932">
                  <c:v>37.819789999999998</c:v>
                </c:pt>
                <c:pt idx="10933">
                  <c:v>37.819380000000002</c:v>
                </c:pt>
                <c:pt idx="10934">
                  <c:v>37.818899999999999</c:v>
                </c:pt>
                <c:pt idx="10935">
                  <c:v>37.818339999999999</c:v>
                </c:pt>
                <c:pt idx="10936">
                  <c:v>37.81785</c:v>
                </c:pt>
                <c:pt idx="10937">
                  <c:v>37.81709</c:v>
                </c:pt>
                <c:pt idx="10938">
                  <c:v>37.81635</c:v>
                </c:pt>
                <c:pt idx="10939">
                  <c:v>37.815730000000002</c:v>
                </c:pt>
                <c:pt idx="10940">
                  <c:v>37.815280000000001</c:v>
                </c:pt>
                <c:pt idx="10941">
                  <c:v>37.814590000000003</c:v>
                </c:pt>
                <c:pt idx="10942">
                  <c:v>37.814070000000001</c:v>
                </c:pt>
                <c:pt idx="10943">
                  <c:v>37.813569999999999</c:v>
                </c:pt>
                <c:pt idx="10944">
                  <c:v>37.81306</c:v>
                </c:pt>
                <c:pt idx="10945">
                  <c:v>37.812719999999999</c:v>
                </c:pt>
                <c:pt idx="10946">
                  <c:v>37.812139999999999</c:v>
                </c:pt>
                <c:pt idx="10947">
                  <c:v>37.811860000000003</c:v>
                </c:pt>
                <c:pt idx="10948">
                  <c:v>37.81129</c:v>
                </c:pt>
                <c:pt idx="10949">
                  <c:v>37.810879999999997</c:v>
                </c:pt>
                <c:pt idx="10950">
                  <c:v>37.810250000000003</c:v>
                </c:pt>
                <c:pt idx="10951">
                  <c:v>37.809759999999997</c:v>
                </c:pt>
                <c:pt idx="10952">
                  <c:v>37.809480000000001</c:v>
                </c:pt>
                <c:pt idx="10953">
                  <c:v>37.809159999999999</c:v>
                </c:pt>
                <c:pt idx="10954">
                  <c:v>37.808579999999999</c:v>
                </c:pt>
                <c:pt idx="10955">
                  <c:v>37.808300000000003</c:v>
                </c:pt>
                <c:pt idx="10956">
                  <c:v>37.808010000000003</c:v>
                </c:pt>
                <c:pt idx="10957">
                  <c:v>37.807389999999998</c:v>
                </c:pt>
                <c:pt idx="10958">
                  <c:v>37.806930000000001</c:v>
                </c:pt>
                <c:pt idx="10959">
                  <c:v>37.806339999999999</c:v>
                </c:pt>
                <c:pt idx="10960">
                  <c:v>37.80594</c:v>
                </c:pt>
                <c:pt idx="10961">
                  <c:v>37.805579999999999</c:v>
                </c:pt>
                <c:pt idx="10962">
                  <c:v>37.805160000000001</c:v>
                </c:pt>
                <c:pt idx="10963">
                  <c:v>37.804720000000003</c:v>
                </c:pt>
                <c:pt idx="10964">
                  <c:v>37.804389999999998</c:v>
                </c:pt>
                <c:pt idx="10965">
                  <c:v>37.804209999999998</c:v>
                </c:pt>
                <c:pt idx="10966">
                  <c:v>37.803840000000001</c:v>
                </c:pt>
                <c:pt idx="10967">
                  <c:v>37.803609999999999</c:v>
                </c:pt>
                <c:pt idx="10968">
                  <c:v>37.803229999999999</c:v>
                </c:pt>
                <c:pt idx="10969">
                  <c:v>37.802970000000002</c:v>
                </c:pt>
                <c:pt idx="10970">
                  <c:v>37.802689999999998</c:v>
                </c:pt>
                <c:pt idx="10971">
                  <c:v>37.802300000000002</c:v>
                </c:pt>
                <c:pt idx="10972">
                  <c:v>37.801850000000002</c:v>
                </c:pt>
                <c:pt idx="10973">
                  <c:v>37.801609999999997</c:v>
                </c:pt>
                <c:pt idx="10974">
                  <c:v>37.801459999999999</c:v>
                </c:pt>
                <c:pt idx="10975">
                  <c:v>37.801279999999998</c:v>
                </c:pt>
                <c:pt idx="10976">
                  <c:v>37.801090000000002</c:v>
                </c:pt>
                <c:pt idx="10977">
                  <c:v>37.800800000000002</c:v>
                </c:pt>
                <c:pt idx="10978">
                  <c:v>37.800579999999997</c:v>
                </c:pt>
                <c:pt idx="10979">
                  <c:v>37.800379999999997</c:v>
                </c:pt>
                <c:pt idx="10980">
                  <c:v>37.800199999999997</c:v>
                </c:pt>
                <c:pt idx="10981">
                  <c:v>37.800159999999998</c:v>
                </c:pt>
                <c:pt idx="10982">
                  <c:v>37.800040000000003</c:v>
                </c:pt>
                <c:pt idx="10983">
                  <c:v>37.799770000000002</c:v>
                </c:pt>
                <c:pt idx="10984">
                  <c:v>37.799759999999999</c:v>
                </c:pt>
                <c:pt idx="10985">
                  <c:v>37.799520000000001</c:v>
                </c:pt>
                <c:pt idx="10986">
                  <c:v>37.799300000000002</c:v>
                </c:pt>
                <c:pt idx="10987">
                  <c:v>37.799190000000003</c:v>
                </c:pt>
                <c:pt idx="10988">
                  <c:v>37.798949999999998</c:v>
                </c:pt>
                <c:pt idx="10989">
                  <c:v>37.798920000000003</c:v>
                </c:pt>
                <c:pt idx="10990">
                  <c:v>37.798999999999999</c:v>
                </c:pt>
                <c:pt idx="10991">
                  <c:v>37.798870000000001</c:v>
                </c:pt>
                <c:pt idx="10992">
                  <c:v>37.798659999999998</c:v>
                </c:pt>
                <c:pt idx="10993">
                  <c:v>37.798389999999998</c:v>
                </c:pt>
                <c:pt idx="10994">
                  <c:v>37.798050000000003</c:v>
                </c:pt>
                <c:pt idx="10995">
                  <c:v>37.797809999999998</c:v>
                </c:pt>
                <c:pt idx="10996">
                  <c:v>37.797600000000003</c:v>
                </c:pt>
                <c:pt idx="10997">
                  <c:v>37.79759</c:v>
                </c:pt>
                <c:pt idx="10998">
                  <c:v>37.797350000000002</c:v>
                </c:pt>
                <c:pt idx="10999">
                  <c:v>37.797220000000003</c:v>
                </c:pt>
                <c:pt idx="11000">
                  <c:v>37.797080000000001</c:v>
                </c:pt>
                <c:pt idx="11001">
                  <c:v>37.796909999999997</c:v>
                </c:pt>
                <c:pt idx="11002">
                  <c:v>37.796689999999998</c:v>
                </c:pt>
                <c:pt idx="11003">
                  <c:v>37.796410000000002</c:v>
                </c:pt>
                <c:pt idx="11004">
                  <c:v>37.796140000000001</c:v>
                </c:pt>
                <c:pt idx="11005">
                  <c:v>37.795760000000001</c:v>
                </c:pt>
                <c:pt idx="11006">
                  <c:v>37.795520000000003</c:v>
                </c:pt>
                <c:pt idx="11007">
                  <c:v>37.795560000000002</c:v>
                </c:pt>
                <c:pt idx="11008">
                  <c:v>37.795380000000002</c:v>
                </c:pt>
                <c:pt idx="11009">
                  <c:v>37.795200000000001</c:v>
                </c:pt>
                <c:pt idx="11010">
                  <c:v>37.79522</c:v>
                </c:pt>
                <c:pt idx="11011">
                  <c:v>37.79522</c:v>
                </c:pt>
                <c:pt idx="11012">
                  <c:v>37.795299999999997</c:v>
                </c:pt>
                <c:pt idx="11013">
                  <c:v>37.795009999999998</c:v>
                </c:pt>
                <c:pt idx="11014">
                  <c:v>37.795029999999997</c:v>
                </c:pt>
                <c:pt idx="11015">
                  <c:v>37.794910000000002</c:v>
                </c:pt>
                <c:pt idx="11016">
                  <c:v>37.794670000000004</c:v>
                </c:pt>
                <c:pt idx="11017">
                  <c:v>37.794370000000001</c:v>
                </c:pt>
                <c:pt idx="11018">
                  <c:v>37.794159999999998</c:v>
                </c:pt>
                <c:pt idx="11019">
                  <c:v>37.793979999999998</c:v>
                </c:pt>
                <c:pt idx="11020">
                  <c:v>37.793700000000001</c:v>
                </c:pt>
                <c:pt idx="11021">
                  <c:v>37.793329999999997</c:v>
                </c:pt>
                <c:pt idx="11022">
                  <c:v>37.79316</c:v>
                </c:pt>
                <c:pt idx="11023">
                  <c:v>37.792839999999998</c:v>
                </c:pt>
                <c:pt idx="11024">
                  <c:v>37.792760000000001</c:v>
                </c:pt>
                <c:pt idx="11025">
                  <c:v>37.792670000000001</c:v>
                </c:pt>
                <c:pt idx="11026">
                  <c:v>37.792670000000001</c:v>
                </c:pt>
                <c:pt idx="11027">
                  <c:v>37.792389999999997</c:v>
                </c:pt>
                <c:pt idx="11028">
                  <c:v>37.792079999999999</c:v>
                </c:pt>
                <c:pt idx="11029">
                  <c:v>37.791989999999998</c:v>
                </c:pt>
                <c:pt idx="11030">
                  <c:v>37.791759999999996</c:v>
                </c:pt>
                <c:pt idx="11031">
                  <c:v>37.791510000000002</c:v>
                </c:pt>
                <c:pt idx="11032">
                  <c:v>37.79119</c:v>
                </c:pt>
                <c:pt idx="11033">
                  <c:v>37.791029999999999</c:v>
                </c:pt>
                <c:pt idx="11034">
                  <c:v>37.79081</c:v>
                </c:pt>
                <c:pt idx="11035">
                  <c:v>37.790700000000001</c:v>
                </c:pt>
                <c:pt idx="11036">
                  <c:v>37.790460000000003</c:v>
                </c:pt>
                <c:pt idx="11037">
                  <c:v>37.79025</c:v>
                </c:pt>
                <c:pt idx="11038">
                  <c:v>37.790289999999999</c:v>
                </c:pt>
                <c:pt idx="11039">
                  <c:v>37.79007</c:v>
                </c:pt>
                <c:pt idx="11040">
                  <c:v>37.789610000000003</c:v>
                </c:pt>
                <c:pt idx="11041">
                  <c:v>37.789299999999997</c:v>
                </c:pt>
                <c:pt idx="11042">
                  <c:v>37.789050000000003</c:v>
                </c:pt>
                <c:pt idx="11043">
                  <c:v>37.788629999999998</c:v>
                </c:pt>
                <c:pt idx="11044">
                  <c:v>37.788330000000002</c:v>
                </c:pt>
                <c:pt idx="11045">
                  <c:v>37.788060000000002</c:v>
                </c:pt>
                <c:pt idx="11046">
                  <c:v>37.788060000000002</c:v>
                </c:pt>
                <c:pt idx="11047">
                  <c:v>37.787689999999998</c:v>
                </c:pt>
                <c:pt idx="11048">
                  <c:v>37.787300000000002</c:v>
                </c:pt>
                <c:pt idx="11049">
                  <c:v>37.786949999999997</c:v>
                </c:pt>
                <c:pt idx="11050">
                  <c:v>37.786650000000002</c:v>
                </c:pt>
                <c:pt idx="11051">
                  <c:v>37.786479999999997</c:v>
                </c:pt>
                <c:pt idx="11052">
                  <c:v>37.786079999999998</c:v>
                </c:pt>
                <c:pt idx="11053">
                  <c:v>37.785719999999998</c:v>
                </c:pt>
                <c:pt idx="11054">
                  <c:v>37.785499999999999</c:v>
                </c:pt>
                <c:pt idx="11055">
                  <c:v>37.785150000000002</c:v>
                </c:pt>
                <c:pt idx="11056">
                  <c:v>37.784939999999999</c:v>
                </c:pt>
                <c:pt idx="11057">
                  <c:v>37.784370000000003</c:v>
                </c:pt>
                <c:pt idx="11058">
                  <c:v>37.784120000000001</c:v>
                </c:pt>
                <c:pt idx="11059">
                  <c:v>37.783909999999999</c:v>
                </c:pt>
                <c:pt idx="11060">
                  <c:v>37.783410000000003</c:v>
                </c:pt>
                <c:pt idx="11061">
                  <c:v>37.783230000000003</c:v>
                </c:pt>
                <c:pt idx="11062">
                  <c:v>37.78284</c:v>
                </c:pt>
                <c:pt idx="11063">
                  <c:v>37.782699999999998</c:v>
                </c:pt>
                <c:pt idx="11064">
                  <c:v>37.782389999999999</c:v>
                </c:pt>
                <c:pt idx="11065">
                  <c:v>37.7821</c:v>
                </c:pt>
                <c:pt idx="11066">
                  <c:v>37.78152</c:v>
                </c:pt>
                <c:pt idx="11067">
                  <c:v>37.781059999999997</c:v>
                </c:pt>
                <c:pt idx="11068">
                  <c:v>37.7806</c:v>
                </c:pt>
                <c:pt idx="11069">
                  <c:v>37.780380000000001</c:v>
                </c:pt>
                <c:pt idx="11070">
                  <c:v>37.779879999999999</c:v>
                </c:pt>
                <c:pt idx="11071">
                  <c:v>37.779670000000003</c:v>
                </c:pt>
                <c:pt idx="11072">
                  <c:v>37.779539999999997</c:v>
                </c:pt>
                <c:pt idx="11073">
                  <c:v>37.778849999999998</c:v>
                </c:pt>
                <c:pt idx="11074">
                  <c:v>37.778300000000002</c:v>
                </c:pt>
                <c:pt idx="11075">
                  <c:v>37.777979999999999</c:v>
                </c:pt>
                <c:pt idx="11076">
                  <c:v>37.777679999999997</c:v>
                </c:pt>
                <c:pt idx="11077">
                  <c:v>37.77713</c:v>
                </c:pt>
                <c:pt idx="11078">
                  <c:v>37.77675</c:v>
                </c:pt>
                <c:pt idx="11079">
                  <c:v>37.776139999999998</c:v>
                </c:pt>
                <c:pt idx="11080">
                  <c:v>37.775599999999997</c:v>
                </c:pt>
                <c:pt idx="11081">
                  <c:v>37.775080000000003</c:v>
                </c:pt>
                <c:pt idx="11082">
                  <c:v>37.774279999999997</c:v>
                </c:pt>
                <c:pt idx="11083">
                  <c:v>37.773820000000001</c:v>
                </c:pt>
                <c:pt idx="11084">
                  <c:v>37.77328</c:v>
                </c:pt>
                <c:pt idx="11085">
                  <c:v>37.772640000000003</c:v>
                </c:pt>
                <c:pt idx="11086">
                  <c:v>37.77205</c:v>
                </c:pt>
                <c:pt idx="11087">
                  <c:v>37.771430000000002</c:v>
                </c:pt>
                <c:pt idx="11088">
                  <c:v>37.770890000000001</c:v>
                </c:pt>
                <c:pt idx="11089">
                  <c:v>37.770220000000002</c:v>
                </c:pt>
                <c:pt idx="11090">
                  <c:v>37.769869999999997</c:v>
                </c:pt>
                <c:pt idx="11091">
                  <c:v>37.769329999999997</c:v>
                </c:pt>
                <c:pt idx="11092">
                  <c:v>37.768749999999997</c:v>
                </c:pt>
                <c:pt idx="11093">
                  <c:v>37.768560000000001</c:v>
                </c:pt>
                <c:pt idx="11094">
                  <c:v>37.768059999999998</c:v>
                </c:pt>
                <c:pt idx="11095">
                  <c:v>37.76755</c:v>
                </c:pt>
                <c:pt idx="11096">
                  <c:v>37.766889999999997</c:v>
                </c:pt>
                <c:pt idx="11097">
                  <c:v>37.766379999999998</c:v>
                </c:pt>
                <c:pt idx="11098">
                  <c:v>37.765819999999998</c:v>
                </c:pt>
                <c:pt idx="11099">
                  <c:v>37.765160000000002</c:v>
                </c:pt>
                <c:pt idx="11100">
                  <c:v>37.764429999999997</c:v>
                </c:pt>
                <c:pt idx="11101">
                  <c:v>37.76399</c:v>
                </c:pt>
                <c:pt idx="11102">
                  <c:v>37.763550000000002</c:v>
                </c:pt>
                <c:pt idx="11103">
                  <c:v>37.762909999999998</c:v>
                </c:pt>
                <c:pt idx="11104">
                  <c:v>37.762180000000001</c:v>
                </c:pt>
                <c:pt idx="11105">
                  <c:v>37.761690000000002</c:v>
                </c:pt>
                <c:pt idx="11106">
                  <c:v>37.761249999999997</c:v>
                </c:pt>
                <c:pt idx="11107">
                  <c:v>37.760660000000001</c:v>
                </c:pt>
                <c:pt idx="11108">
                  <c:v>37.760300000000001</c:v>
                </c:pt>
                <c:pt idx="11109">
                  <c:v>37.759569999999997</c:v>
                </c:pt>
                <c:pt idx="11110">
                  <c:v>37.759140000000002</c:v>
                </c:pt>
                <c:pt idx="11111">
                  <c:v>37.758740000000003</c:v>
                </c:pt>
                <c:pt idx="11112">
                  <c:v>37.758240000000001</c:v>
                </c:pt>
                <c:pt idx="11113">
                  <c:v>37.757950000000001</c:v>
                </c:pt>
                <c:pt idx="11114">
                  <c:v>37.757669999999997</c:v>
                </c:pt>
                <c:pt idx="11115">
                  <c:v>37.757199999999997</c:v>
                </c:pt>
                <c:pt idx="11116">
                  <c:v>37.756830000000001</c:v>
                </c:pt>
                <c:pt idx="11117">
                  <c:v>37.756340000000002</c:v>
                </c:pt>
                <c:pt idx="11118">
                  <c:v>37.756030000000003</c:v>
                </c:pt>
                <c:pt idx="11119">
                  <c:v>37.755540000000003</c:v>
                </c:pt>
                <c:pt idx="11120">
                  <c:v>37.755200000000002</c:v>
                </c:pt>
                <c:pt idx="11121">
                  <c:v>37.754710000000003</c:v>
                </c:pt>
                <c:pt idx="11122">
                  <c:v>37.754339999999999</c:v>
                </c:pt>
                <c:pt idx="11123">
                  <c:v>37.753729999999997</c:v>
                </c:pt>
                <c:pt idx="11124">
                  <c:v>37.753239999999998</c:v>
                </c:pt>
                <c:pt idx="11125">
                  <c:v>37.75273</c:v>
                </c:pt>
                <c:pt idx="11126">
                  <c:v>37.75217</c:v>
                </c:pt>
                <c:pt idx="11127">
                  <c:v>37.751849999999997</c:v>
                </c:pt>
                <c:pt idx="11128">
                  <c:v>37.751609999999999</c:v>
                </c:pt>
                <c:pt idx="11129">
                  <c:v>37.751179999999998</c:v>
                </c:pt>
                <c:pt idx="11130">
                  <c:v>37.750880000000002</c:v>
                </c:pt>
                <c:pt idx="11131">
                  <c:v>37.750500000000002</c:v>
                </c:pt>
                <c:pt idx="11132">
                  <c:v>37.750109999999999</c:v>
                </c:pt>
                <c:pt idx="11133">
                  <c:v>37.749380000000002</c:v>
                </c:pt>
                <c:pt idx="11134">
                  <c:v>37.749040000000001</c:v>
                </c:pt>
                <c:pt idx="11135">
                  <c:v>37.748609999999999</c:v>
                </c:pt>
                <c:pt idx="11136">
                  <c:v>37.748260000000002</c:v>
                </c:pt>
                <c:pt idx="11137">
                  <c:v>37.747990000000001</c:v>
                </c:pt>
                <c:pt idx="11138">
                  <c:v>37.747700000000002</c:v>
                </c:pt>
                <c:pt idx="11139">
                  <c:v>37.74727</c:v>
                </c:pt>
                <c:pt idx="11140">
                  <c:v>37.746940000000002</c:v>
                </c:pt>
                <c:pt idx="11141">
                  <c:v>37.746229999999997</c:v>
                </c:pt>
                <c:pt idx="11142">
                  <c:v>37.745800000000003</c:v>
                </c:pt>
                <c:pt idx="11143">
                  <c:v>37.745220000000003</c:v>
                </c:pt>
                <c:pt idx="11144">
                  <c:v>37.745040000000003</c:v>
                </c:pt>
                <c:pt idx="11145">
                  <c:v>37.744529999999997</c:v>
                </c:pt>
                <c:pt idx="11146">
                  <c:v>37.74427</c:v>
                </c:pt>
                <c:pt idx="11147">
                  <c:v>37.743499999999997</c:v>
                </c:pt>
                <c:pt idx="11148">
                  <c:v>37.743209999999998</c:v>
                </c:pt>
                <c:pt idx="11149">
                  <c:v>37.742919999999998</c:v>
                </c:pt>
                <c:pt idx="11150">
                  <c:v>37.742570000000001</c:v>
                </c:pt>
                <c:pt idx="11151">
                  <c:v>37.742229999999999</c:v>
                </c:pt>
                <c:pt idx="11152">
                  <c:v>37.74174</c:v>
                </c:pt>
                <c:pt idx="11153">
                  <c:v>37.741590000000002</c:v>
                </c:pt>
                <c:pt idx="11154">
                  <c:v>37.741570000000003</c:v>
                </c:pt>
                <c:pt idx="11155">
                  <c:v>37.741230000000002</c:v>
                </c:pt>
                <c:pt idx="11156">
                  <c:v>37.741169999999997</c:v>
                </c:pt>
                <c:pt idx="11157">
                  <c:v>37.740720000000003</c:v>
                </c:pt>
                <c:pt idx="11158">
                  <c:v>37.740340000000003</c:v>
                </c:pt>
                <c:pt idx="11159">
                  <c:v>37.740310000000001</c:v>
                </c:pt>
                <c:pt idx="11160">
                  <c:v>37.740079999999999</c:v>
                </c:pt>
                <c:pt idx="11161">
                  <c:v>37.73977</c:v>
                </c:pt>
                <c:pt idx="11162">
                  <c:v>37.739600000000003</c:v>
                </c:pt>
                <c:pt idx="11163">
                  <c:v>37.739319999999999</c:v>
                </c:pt>
                <c:pt idx="11164">
                  <c:v>37.739080000000001</c:v>
                </c:pt>
                <c:pt idx="11165">
                  <c:v>37.738720000000001</c:v>
                </c:pt>
                <c:pt idx="11166">
                  <c:v>37.738480000000003</c:v>
                </c:pt>
                <c:pt idx="11167">
                  <c:v>37.738199999999999</c:v>
                </c:pt>
                <c:pt idx="11168">
                  <c:v>37.737749999999998</c:v>
                </c:pt>
                <c:pt idx="11169">
                  <c:v>37.737409999999997</c:v>
                </c:pt>
                <c:pt idx="11170">
                  <c:v>37.737360000000002</c:v>
                </c:pt>
                <c:pt idx="11171">
                  <c:v>37.737220000000001</c:v>
                </c:pt>
                <c:pt idx="11172">
                  <c:v>37.73706</c:v>
                </c:pt>
                <c:pt idx="11173">
                  <c:v>37.736550000000001</c:v>
                </c:pt>
                <c:pt idx="11174">
                  <c:v>37.736400000000003</c:v>
                </c:pt>
                <c:pt idx="11175">
                  <c:v>37.736260000000001</c:v>
                </c:pt>
                <c:pt idx="11176">
                  <c:v>37.735930000000003</c:v>
                </c:pt>
                <c:pt idx="11177">
                  <c:v>37.735990000000001</c:v>
                </c:pt>
                <c:pt idx="11178">
                  <c:v>37.73563</c:v>
                </c:pt>
                <c:pt idx="11179">
                  <c:v>37.73563</c:v>
                </c:pt>
                <c:pt idx="11180">
                  <c:v>37.735390000000002</c:v>
                </c:pt>
                <c:pt idx="11181">
                  <c:v>37.735439999999997</c:v>
                </c:pt>
                <c:pt idx="11182">
                  <c:v>37.735439999999997</c:v>
                </c:pt>
                <c:pt idx="11183">
                  <c:v>37.735329999999998</c:v>
                </c:pt>
                <c:pt idx="11184">
                  <c:v>37.735210000000002</c:v>
                </c:pt>
                <c:pt idx="11185">
                  <c:v>37.735059999999997</c:v>
                </c:pt>
                <c:pt idx="11186">
                  <c:v>37.734760000000001</c:v>
                </c:pt>
                <c:pt idx="11187">
                  <c:v>37.734720000000003</c:v>
                </c:pt>
                <c:pt idx="11188">
                  <c:v>37.734879999999997</c:v>
                </c:pt>
                <c:pt idx="11189">
                  <c:v>37.734769999999997</c:v>
                </c:pt>
                <c:pt idx="11190">
                  <c:v>37.7346</c:v>
                </c:pt>
                <c:pt idx="11191">
                  <c:v>37.734569999999998</c:v>
                </c:pt>
                <c:pt idx="11192">
                  <c:v>37.73442</c:v>
                </c:pt>
                <c:pt idx="11193">
                  <c:v>37.734389999999998</c:v>
                </c:pt>
                <c:pt idx="11194">
                  <c:v>37.73424</c:v>
                </c:pt>
                <c:pt idx="11195">
                  <c:v>37.73433</c:v>
                </c:pt>
                <c:pt idx="11196">
                  <c:v>37.734360000000002</c:v>
                </c:pt>
                <c:pt idx="11197">
                  <c:v>37.734580000000001</c:v>
                </c:pt>
                <c:pt idx="11198">
                  <c:v>37.734349999999999</c:v>
                </c:pt>
                <c:pt idx="11199">
                  <c:v>37.734110000000001</c:v>
                </c:pt>
                <c:pt idx="11200">
                  <c:v>37.733809999999998</c:v>
                </c:pt>
                <c:pt idx="11201">
                  <c:v>37.733739999999997</c:v>
                </c:pt>
                <c:pt idx="11202">
                  <c:v>37.73359</c:v>
                </c:pt>
                <c:pt idx="11203">
                  <c:v>37.733600000000003</c:v>
                </c:pt>
                <c:pt idx="11204">
                  <c:v>37.733379999999997</c:v>
                </c:pt>
                <c:pt idx="11205">
                  <c:v>37.733170000000001</c:v>
                </c:pt>
                <c:pt idx="11206">
                  <c:v>37.732979999999998</c:v>
                </c:pt>
                <c:pt idx="11207">
                  <c:v>37.732860000000002</c:v>
                </c:pt>
                <c:pt idx="11208">
                  <c:v>37.733020000000003</c:v>
                </c:pt>
                <c:pt idx="11209">
                  <c:v>37.733029999999999</c:v>
                </c:pt>
                <c:pt idx="11210">
                  <c:v>37.732619999999997</c:v>
                </c:pt>
                <c:pt idx="11211">
                  <c:v>37.732439999999997</c:v>
                </c:pt>
                <c:pt idx="11212">
                  <c:v>37.732149999999997</c:v>
                </c:pt>
                <c:pt idx="11213">
                  <c:v>37.732100000000003</c:v>
                </c:pt>
                <c:pt idx="11214">
                  <c:v>37.731999999999999</c:v>
                </c:pt>
                <c:pt idx="11215">
                  <c:v>37.731670000000001</c:v>
                </c:pt>
                <c:pt idx="11216">
                  <c:v>37.731319999999997</c:v>
                </c:pt>
                <c:pt idx="11217">
                  <c:v>37.73095</c:v>
                </c:pt>
                <c:pt idx="11218">
                  <c:v>37.730640000000001</c:v>
                </c:pt>
                <c:pt idx="11219">
                  <c:v>37.730249999999998</c:v>
                </c:pt>
                <c:pt idx="11220">
                  <c:v>37.729860000000002</c:v>
                </c:pt>
                <c:pt idx="11221">
                  <c:v>37.729680000000002</c:v>
                </c:pt>
                <c:pt idx="11222">
                  <c:v>37.729289999999999</c:v>
                </c:pt>
                <c:pt idx="11223">
                  <c:v>37.729289999999999</c:v>
                </c:pt>
                <c:pt idx="11224">
                  <c:v>37.729039999999998</c:v>
                </c:pt>
                <c:pt idx="11225">
                  <c:v>37.728859999999997</c:v>
                </c:pt>
                <c:pt idx="11226">
                  <c:v>37.728540000000002</c:v>
                </c:pt>
                <c:pt idx="11227">
                  <c:v>37.72813</c:v>
                </c:pt>
                <c:pt idx="11228">
                  <c:v>37.727849999999997</c:v>
                </c:pt>
                <c:pt idx="11229">
                  <c:v>37.727870000000003</c:v>
                </c:pt>
                <c:pt idx="11230">
                  <c:v>37.727580000000003</c:v>
                </c:pt>
                <c:pt idx="11231">
                  <c:v>37.727469999999997</c:v>
                </c:pt>
                <c:pt idx="11232">
                  <c:v>37.727139999999999</c:v>
                </c:pt>
                <c:pt idx="11233">
                  <c:v>37.727049999999998</c:v>
                </c:pt>
                <c:pt idx="11234">
                  <c:v>37.726950000000002</c:v>
                </c:pt>
                <c:pt idx="11235">
                  <c:v>37.726909999999997</c:v>
                </c:pt>
                <c:pt idx="11236">
                  <c:v>37.72683</c:v>
                </c:pt>
                <c:pt idx="11237">
                  <c:v>37.726509999999998</c:v>
                </c:pt>
                <c:pt idx="11238">
                  <c:v>37.726120000000002</c:v>
                </c:pt>
                <c:pt idx="11239">
                  <c:v>37.72607</c:v>
                </c:pt>
                <c:pt idx="11240">
                  <c:v>37.72589</c:v>
                </c:pt>
                <c:pt idx="11241">
                  <c:v>37.725729999999999</c:v>
                </c:pt>
                <c:pt idx="11242">
                  <c:v>37.725459999999998</c:v>
                </c:pt>
                <c:pt idx="11243">
                  <c:v>37.725020000000001</c:v>
                </c:pt>
                <c:pt idx="11244">
                  <c:v>37.72466</c:v>
                </c:pt>
                <c:pt idx="11245">
                  <c:v>37.72428</c:v>
                </c:pt>
                <c:pt idx="11246">
                  <c:v>37.724029999999999</c:v>
                </c:pt>
                <c:pt idx="11247">
                  <c:v>37.723669999999998</c:v>
                </c:pt>
                <c:pt idx="11248">
                  <c:v>37.723379999999999</c:v>
                </c:pt>
                <c:pt idx="11249">
                  <c:v>37.723010000000002</c:v>
                </c:pt>
                <c:pt idx="11250">
                  <c:v>37.722659999999998</c:v>
                </c:pt>
                <c:pt idx="11251">
                  <c:v>37.722580000000001</c:v>
                </c:pt>
                <c:pt idx="11252">
                  <c:v>37.722259999999999</c:v>
                </c:pt>
                <c:pt idx="11253">
                  <c:v>37.722079999999998</c:v>
                </c:pt>
                <c:pt idx="11254">
                  <c:v>37.721679999999999</c:v>
                </c:pt>
                <c:pt idx="11255">
                  <c:v>37.721359999999997</c:v>
                </c:pt>
                <c:pt idx="11256">
                  <c:v>37.721069999999997</c:v>
                </c:pt>
                <c:pt idx="11257">
                  <c:v>37.720680000000002</c:v>
                </c:pt>
                <c:pt idx="11258">
                  <c:v>37.720120000000001</c:v>
                </c:pt>
                <c:pt idx="11259">
                  <c:v>37.719970000000004</c:v>
                </c:pt>
                <c:pt idx="11260">
                  <c:v>37.719619999999999</c:v>
                </c:pt>
                <c:pt idx="11261">
                  <c:v>37.719239999999999</c:v>
                </c:pt>
                <c:pt idx="11262">
                  <c:v>37.718980000000002</c:v>
                </c:pt>
                <c:pt idx="11263">
                  <c:v>37.718690000000002</c:v>
                </c:pt>
                <c:pt idx="11264">
                  <c:v>37.718330000000002</c:v>
                </c:pt>
                <c:pt idx="11265">
                  <c:v>37.717889999999997</c:v>
                </c:pt>
                <c:pt idx="11266">
                  <c:v>37.717260000000003</c:v>
                </c:pt>
                <c:pt idx="11267">
                  <c:v>37.716799999999999</c:v>
                </c:pt>
                <c:pt idx="11268">
                  <c:v>37.71669</c:v>
                </c:pt>
                <c:pt idx="11269">
                  <c:v>37.716209999999997</c:v>
                </c:pt>
                <c:pt idx="11270">
                  <c:v>37.715420000000002</c:v>
                </c:pt>
                <c:pt idx="11271">
                  <c:v>37.7149</c:v>
                </c:pt>
                <c:pt idx="11272">
                  <c:v>37.714640000000003</c:v>
                </c:pt>
                <c:pt idx="11273">
                  <c:v>37.71414</c:v>
                </c:pt>
                <c:pt idx="11274">
                  <c:v>37.713520000000003</c:v>
                </c:pt>
                <c:pt idx="11275">
                  <c:v>37.713200000000001</c:v>
                </c:pt>
                <c:pt idx="11276">
                  <c:v>37.712429999999998</c:v>
                </c:pt>
                <c:pt idx="11277">
                  <c:v>37.712249999999997</c:v>
                </c:pt>
                <c:pt idx="11278">
                  <c:v>37.711669999999998</c:v>
                </c:pt>
                <c:pt idx="11279">
                  <c:v>37.711109999999998</c:v>
                </c:pt>
                <c:pt idx="11280">
                  <c:v>37.710790000000003</c:v>
                </c:pt>
                <c:pt idx="11281">
                  <c:v>37.710419999999999</c:v>
                </c:pt>
                <c:pt idx="11282">
                  <c:v>37.710090000000001</c:v>
                </c:pt>
                <c:pt idx="11283">
                  <c:v>37.709609999999998</c:v>
                </c:pt>
                <c:pt idx="11284">
                  <c:v>37.709409999999998</c:v>
                </c:pt>
                <c:pt idx="11285">
                  <c:v>37.7089</c:v>
                </c:pt>
                <c:pt idx="11286">
                  <c:v>37.708590000000001</c:v>
                </c:pt>
                <c:pt idx="11287">
                  <c:v>37.70805</c:v>
                </c:pt>
                <c:pt idx="11288">
                  <c:v>37.707419999999999</c:v>
                </c:pt>
                <c:pt idx="11289">
                  <c:v>37.707050000000002</c:v>
                </c:pt>
                <c:pt idx="11290">
                  <c:v>37.70675</c:v>
                </c:pt>
                <c:pt idx="11291">
                  <c:v>37.706249999999997</c:v>
                </c:pt>
                <c:pt idx="11292">
                  <c:v>37.705640000000002</c:v>
                </c:pt>
                <c:pt idx="11293">
                  <c:v>37.705500000000001</c:v>
                </c:pt>
                <c:pt idx="11294">
                  <c:v>37.705179999999999</c:v>
                </c:pt>
                <c:pt idx="11295">
                  <c:v>37.704770000000003</c:v>
                </c:pt>
                <c:pt idx="11296">
                  <c:v>37.704169999999998</c:v>
                </c:pt>
                <c:pt idx="11297">
                  <c:v>37.703809999999997</c:v>
                </c:pt>
                <c:pt idx="11298">
                  <c:v>37.703490000000002</c:v>
                </c:pt>
                <c:pt idx="11299">
                  <c:v>37.703049999999998</c:v>
                </c:pt>
                <c:pt idx="11300">
                  <c:v>37.702509999999997</c:v>
                </c:pt>
                <c:pt idx="11301">
                  <c:v>37.702120000000001</c:v>
                </c:pt>
                <c:pt idx="11302">
                  <c:v>37.70158</c:v>
                </c:pt>
                <c:pt idx="11303">
                  <c:v>37.701340000000002</c:v>
                </c:pt>
                <c:pt idx="11304">
                  <c:v>37.700780000000002</c:v>
                </c:pt>
                <c:pt idx="11305">
                  <c:v>37.70046</c:v>
                </c:pt>
                <c:pt idx="11306">
                  <c:v>37.69999</c:v>
                </c:pt>
                <c:pt idx="11307">
                  <c:v>37.699449999999999</c:v>
                </c:pt>
                <c:pt idx="11308">
                  <c:v>37.698909999999998</c:v>
                </c:pt>
                <c:pt idx="11309">
                  <c:v>37.698399999999999</c:v>
                </c:pt>
                <c:pt idx="11310">
                  <c:v>37.697989999999997</c:v>
                </c:pt>
                <c:pt idx="11311">
                  <c:v>37.697780000000002</c:v>
                </c:pt>
                <c:pt idx="11312">
                  <c:v>37.697479999999999</c:v>
                </c:pt>
                <c:pt idx="11313">
                  <c:v>37.69706</c:v>
                </c:pt>
                <c:pt idx="11314">
                  <c:v>37.696669999999997</c:v>
                </c:pt>
                <c:pt idx="11315">
                  <c:v>37.696109999999997</c:v>
                </c:pt>
                <c:pt idx="11316">
                  <c:v>37.69594</c:v>
                </c:pt>
                <c:pt idx="11317">
                  <c:v>37.69567</c:v>
                </c:pt>
                <c:pt idx="11318">
                  <c:v>37.695279999999997</c:v>
                </c:pt>
                <c:pt idx="11319">
                  <c:v>37.694699999999997</c:v>
                </c:pt>
                <c:pt idx="11320">
                  <c:v>37.69415</c:v>
                </c:pt>
                <c:pt idx="11321">
                  <c:v>37.693710000000003</c:v>
                </c:pt>
                <c:pt idx="11322">
                  <c:v>37.693260000000002</c:v>
                </c:pt>
                <c:pt idx="11323">
                  <c:v>37.69265</c:v>
                </c:pt>
                <c:pt idx="11324">
                  <c:v>37.692279999999997</c:v>
                </c:pt>
                <c:pt idx="11325">
                  <c:v>37.691800000000001</c:v>
                </c:pt>
                <c:pt idx="11326">
                  <c:v>37.691719999999997</c:v>
                </c:pt>
                <c:pt idx="11327">
                  <c:v>37.69135</c:v>
                </c:pt>
                <c:pt idx="11328">
                  <c:v>37.690890000000003</c:v>
                </c:pt>
                <c:pt idx="11329">
                  <c:v>37.690510000000003</c:v>
                </c:pt>
                <c:pt idx="11330">
                  <c:v>37.690260000000002</c:v>
                </c:pt>
                <c:pt idx="11331">
                  <c:v>37.689929999999997</c:v>
                </c:pt>
                <c:pt idx="11332">
                  <c:v>37.689540000000001</c:v>
                </c:pt>
                <c:pt idx="11333">
                  <c:v>37.689419999999998</c:v>
                </c:pt>
                <c:pt idx="11334">
                  <c:v>37.689149999999998</c:v>
                </c:pt>
                <c:pt idx="11335">
                  <c:v>37.689120000000003</c:v>
                </c:pt>
                <c:pt idx="11336">
                  <c:v>37.688809999999997</c:v>
                </c:pt>
                <c:pt idx="11337">
                  <c:v>37.68873</c:v>
                </c:pt>
                <c:pt idx="11338">
                  <c:v>37.688420000000001</c:v>
                </c:pt>
                <c:pt idx="11339">
                  <c:v>37.688160000000003</c:v>
                </c:pt>
                <c:pt idx="11340">
                  <c:v>37.688009999999998</c:v>
                </c:pt>
                <c:pt idx="11341">
                  <c:v>37.687730000000002</c:v>
                </c:pt>
                <c:pt idx="11342">
                  <c:v>37.68759</c:v>
                </c:pt>
                <c:pt idx="11343">
                  <c:v>37.687449999999998</c:v>
                </c:pt>
                <c:pt idx="11344">
                  <c:v>37.68723</c:v>
                </c:pt>
                <c:pt idx="11345">
                  <c:v>37.686950000000003</c:v>
                </c:pt>
                <c:pt idx="11346">
                  <c:v>37.686630000000001</c:v>
                </c:pt>
                <c:pt idx="11347">
                  <c:v>37.686259999999997</c:v>
                </c:pt>
                <c:pt idx="11348">
                  <c:v>37.685650000000003</c:v>
                </c:pt>
                <c:pt idx="11349">
                  <c:v>37.685119999999998</c:v>
                </c:pt>
                <c:pt idx="11350">
                  <c:v>37.685020000000002</c:v>
                </c:pt>
                <c:pt idx="11351">
                  <c:v>37.684890000000003</c:v>
                </c:pt>
                <c:pt idx="11352">
                  <c:v>37.684530000000002</c:v>
                </c:pt>
                <c:pt idx="11353">
                  <c:v>37.684440000000002</c:v>
                </c:pt>
                <c:pt idx="11354">
                  <c:v>37.684330000000003</c:v>
                </c:pt>
                <c:pt idx="11355">
                  <c:v>37.684100000000001</c:v>
                </c:pt>
                <c:pt idx="11356">
                  <c:v>37.684190000000001</c:v>
                </c:pt>
                <c:pt idx="11357">
                  <c:v>37.683839999999996</c:v>
                </c:pt>
                <c:pt idx="11358">
                  <c:v>37.68374</c:v>
                </c:pt>
                <c:pt idx="11359">
                  <c:v>37.683349999999997</c:v>
                </c:pt>
                <c:pt idx="11360">
                  <c:v>37.68309</c:v>
                </c:pt>
                <c:pt idx="11361">
                  <c:v>37.682830000000003</c:v>
                </c:pt>
                <c:pt idx="11362">
                  <c:v>37.682569999999998</c:v>
                </c:pt>
                <c:pt idx="11363">
                  <c:v>37.682589999999998</c:v>
                </c:pt>
                <c:pt idx="11364">
                  <c:v>37.68242</c:v>
                </c:pt>
                <c:pt idx="11365">
                  <c:v>37.68253</c:v>
                </c:pt>
                <c:pt idx="11366">
                  <c:v>37.682279999999999</c:v>
                </c:pt>
                <c:pt idx="11367">
                  <c:v>37.682090000000002</c:v>
                </c:pt>
                <c:pt idx="11368">
                  <c:v>37.681870000000004</c:v>
                </c:pt>
                <c:pt idx="11369">
                  <c:v>37.681809999999999</c:v>
                </c:pt>
                <c:pt idx="11370">
                  <c:v>37.681800000000003</c:v>
                </c:pt>
                <c:pt idx="11371">
                  <c:v>37.68177</c:v>
                </c:pt>
                <c:pt idx="11372">
                  <c:v>37.681660000000001</c:v>
                </c:pt>
                <c:pt idx="11373">
                  <c:v>37.681260000000002</c:v>
                </c:pt>
                <c:pt idx="11374">
                  <c:v>37.681240000000003</c:v>
                </c:pt>
                <c:pt idx="11375">
                  <c:v>37.68121</c:v>
                </c:pt>
                <c:pt idx="11376">
                  <c:v>37.680950000000003</c:v>
                </c:pt>
                <c:pt idx="11377">
                  <c:v>37.680729999999997</c:v>
                </c:pt>
                <c:pt idx="11378">
                  <c:v>37.680430000000001</c:v>
                </c:pt>
                <c:pt idx="11379">
                  <c:v>37.680210000000002</c:v>
                </c:pt>
                <c:pt idx="11380">
                  <c:v>37.679760000000002</c:v>
                </c:pt>
                <c:pt idx="11381">
                  <c:v>37.679409999999997</c:v>
                </c:pt>
                <c:pt idx="11382">
                  <c:v>37.67933</c:v>
                </c:pt>
                <c:pt idx="11383">
                  <c:v>37.679340000000003</c:v>
                </c:pt>
                <c:pt idx="11384">
                  <c:v>37.679099999999998</c:v>
                </c:pt>
                <c:pt idx="11385">
                  <c:v>37.678750000000001</c:v>
                </c:pt>
                <c:pt idx="11386">
                  <c:v>37.67848</c:v>
                </c:pt>
                <c:pt idx="11387">
                  <c:v>37.678379999999997</c:v>
                </c:pt>
                <c:pt idx="11388">
                  <c:v>37.677999999999997</c:v>
                </c:pt>
                <c:pt idx="11389">
                  <c:v>37.677639999999997</c:v>
                </c:pt>
                <c:pt idx="11390">
                  <c:v>37.677340000000001</c:v>
                </c:pt>
                <c:pt idx="11391">
                  <c:v>37.677250000000001</c:v>
                </c:pt>
                <c:pt idx="11392">
                  <c:v>37.67718</c:v>
                </c:pt>
                <c:pt idx="11393">
                  <c:v>37.676900000000003</c:v>
                </c:pt>
                <c:pt idx="11394">
                  <c:v>37.676609999999997</c:v>
                </c:pt>
                <c:pt idx="11395">
                  <c:v>37.676319999999997</c:v>
                </c:pt>
                <c:pt idx="11396">
                  <c:v>37.67624</c:v>
                </c:pt>
                <c:pt idx="11397">
                  <c:v>37.675910000000002</c:v>
                </c:pt>
                <c:pt idx="11398">
                  <c:v>37.675409999999999</c:v>
                </c:pt>
                <c:pt idx="11399">
                  <c:v>37.675240000000002</c:v>
                </c:pt>
                <c:pt idx="11400">
                  <c:v>37.675179999999997</c:v>
                </c:pt>
                <c:pt idx="11401">
                  <c:v>37.674999999999997</c:v>
                </c:pt>
                <c:pt idx="11402">
                  <c:v>37.67456</c:v>
                </c:pt>
                <c:pt idx="11403">
                  <c:v>37.674160000000001</c:v>
                </c:pt>
                <c:pt idx="11404">
                  <c:v>37.673870000000001</c:v>
                </c:pt>
                <c:pt idx="11405">
                  <c:v>37.67371</c:v>
                </c:pt>
                <c:pt idx="11406">
                  <c:v>37.673369999999998</c:v>
                </c:pt>
                <c:pt idx="11407">
                  <c:v>37.672989999999999</c:v>
                </c:pt>
                <c:pt idx="11408">
                  <c:v>37.672460000000001</c:v>
                </c:pt>
                <c:pt idx="11409">
                  <c:v>37.67212</c:v>
                </c:pt>
                <c:pt idx="11410">
                  <c:v>37.671759999999999</c:v>
                </c:pt>
                <c:pt idx="11411">
                  <c:v>37.671289999999999</c:v>
                </c:pt>
                <c:pt idx="11412">
                  <c:v>37.670789999999997</c:v>
                </c:pt>
                <c:pt idx="11413">
                  <c:v>37.670180000000002</c:v>
                </c:pt>
                <c:pt idx="11414">
                  <c:v>37.669820000000001</c:v>
                </c:pt>
                <c:pt idx="11415">
                  <c:v>37.6693</c:v>
                </c:pt>
                <c:pt idx="11416">
                  <c:v>37.668669999999999</c:v>
                </c:pt>
                <c:pt idx="11417">
                  <c:v>37.668489999999998</c:v>
                </c:pt>
                <c:pt idx="11418">
                  <c:v>37.668059999999997</c:v>
                </c:pt>
                <c:pt idx="11419">
                  <c:v>37.667479999999998</c:v>
                </c:pt>
                <c:pt idx="11420">
                  <c:v>37.667059999999999</c:v>
                </c:pt>
                <c:pt idx="11421">
                  <c:v>37.666559999999997</c:v>
                </c:pt>
                <c:pt idx="11422">
                  <c:v>37.6663</c:v>
                </c:pt>
                <c:pt idx="11423">
                  <c:v>37.665900000000001</c:v>
                </c:pt>
                <c:pt idx="11424">
                  <c:v>37.66516</c:v>
                </c:pt>
                <c:pt idx="11425">
                  <c:v>37.664569999999998</c:v>
                </c:pt>
                <c:pt idx="11426">
                  <c:v>37.664290000000001</c:v>
                </c:pt>
                <c:pt idx="11427">
                  <c:v>37.663809999999998</c:v>
                </c:pt>
                <c:pt idx="11428">
                  <c:v>37.663229999999999</c:v>
                </c:pt>
                <c:pt idx="11429">
                  <c:v>37.662610000000001</c:v>
                </c:pt>
                <c:pt idx="11430">
                  <c:v>37.66207</c:v>
                </c:pt>
                <c:pt idx="11431">
                  <c:v>37.661560000000001</c:v>
                </c:pt>
                <c:pt idx="11432">
                  <c:v>37.66095</c:v>
                </c:pt>
                <c:pt idx="11433">
                  <c:v>37.660290000000003</c:v>
                </c:pt>
                <c:pt idx="11434">
                  <c:v>37.659790000000001</c:v>
                </c:pt>
                <c:pt idx="11435">
                  <c:v>37.659239999999997</c:v>
                </c:pt>
                <c:pt idx="11436">
                  <c:v>37.658790000000003</c:v>
                </c:pt>
                <c:pt idx="11437">
                  <c:v>37.65822</c:v>
                </c:pt>
                <c:pt idx="11438">
                  <c:v>37.657400000000003</c:v>
                </c:pt>
                <c:pt idx="11439">
                  <c:v>37.656579999999998</c:v>
                </c:pt>
                <c:pt idx="11440">
                  <c:v>37.65598</c:v>
                </c:pt>
                <c:pt idx="11441">
                  <c:v>37.655169999999998</c:v>
                </c:pt>
                <c:pt idx="11442">
                  <c:v>37.654449999999997</c:v>
                </c:pt>
                <c:pt idx="11443">
                  <c:v>37.653970000000001</c:v>
                </c:pt>
                <c:pt idx="11444">
                  <c:v>37.653280000000002</c:v>
                </c:pt>
                <c:pt idx="11445">
                  <c:v>37.652830000000002</c:v>
                </c:pt>
                <c:pt idx="11446">
                  <c:v>37.65222</c:v>
                </c:pt>
                <c:pt idx="11447">
                  <c:v>37.65175</c:v>
                </c:pt>
                <c:pt idx="11448">
                  <c:v>37.651150000000001</c:v>
                </c:pt>
                <c:pt idx="11449">
                  <c:v>37.650700000000001</c:v>
                </c:pt>
                <c:pt idx="11450">
                  <c:v>37.65005</c:v>
                </c:pt>
                <c:pt idx="11451">
                  <c:v>37.649430000000002</c:v>
                </c:pt>
                <c:pt idx="11452">
                  <c:v>37.64875</c:v>
                </c:pt>
                <c:pt idx="11453">
                  <c:v>37.64819</c:v>
                </c:pt>
                <c:pt idx="11454">
                  <c:v>37.647410000000001</c:v>
                </c:pt>
                <c:pt idx="11455">
                  <c:v>37.646599999999999</c:v>
                </c:pt>
                <c:pt idx="11456">
                  <c:v>37.645989999999998</c:v>
                </c:pt>
                <c:pt idx="11457">
                  <c:v>37.645310000000002</c:v>
                </c:pt>
                <c:pt idx="11458">
                  <c:v>37.644689999999997</c:v>
                </c:pt>
                <c:pt idx="11459">
                  <c:v>37.644269999999999</c:v>
                </c:pt>
                <c:pt idx="11460">
                  <c:v>37.643659999999997</c:v>
                </c:pt>
                <c:pt idx="11461">
                  <c:v>37.643070000000002</c:v>
                </c:pt>
                <c:pt idx="11462">
                  <c:v>37.642440000000001</c:v>
                </c:pt>
                <c:pt idx="11463">
                  <c:v>37.642009999999999</c:v>
                </c:pt>
                <c:pt idx="11464">
                  <c:v>37.64143</c:v>
                </c:pt>
                <c:pt idx="11465">
                  <c:v>37.64058</c:v>
                </c:pt>
                <c:pt idx="11466">
                  <c:v>37.640129999999999</c:v>
                </c:pt>
                <c:pt idx="11467">
                  <c:v>37.639310000000002</c:v>
                </c:pt>
                <c:pt idx="11468">
                  <c:v>37.638680000000001</c:v>
                </c:pt>
                <c:pt idx="11469">
                  <c:v>37.637979999999999</c:v>
                </c:pt>
                <c:pt idx="11470">
                  <c:v>37.637210000000003</c:v>
                </c:pt>
                <c:pt idx="11471">
                  <c:v>37.63646</c:v>
                </c:pt>
                <c:pt idx="11472">
                  <c:v>37.635829999999999</c:v>
                </c:pt>
                <c:pt idx="11473">
                  <c:v>37.635449999999999</c:v>
                </c:pt>
                <c:pt idx="11474">
                  <c:v>37.634749999999997</c:v>
                </c:pt>
                <c:pt idx="11475">
                  <c:v>37.633960000000002</c:v>
                </c:pt>
                <c:pt idx="11476">
                  <c:v>37.63335</c:v>
                </c:pt>
                <c:pt idx="11477">
                  <c:v>37.632759999999998</c:v>
                </c:pt>
                <c:pt idx="11478">
                  <c:v>37.63212</c:v>
                </c:pt>
                <c:pt idx="11479">
                  <c:v>37.631639999999997</c:v>
                </c:pt>
                <c:pt idx="11480">
                  <c:v>37.631050000000002</c:v>
                </c:pt>
                <c:pt idx="11481">
                  <c:v>37.630549999999999</c:v>
                </c:pt>
                <c:pt idx="11482">
                  <c:v>37.630130000000001</c:v>
                </c:pt>
                <c:pt idx="11483">
                  <c:v>37.629469999999998</c:v>
                </c:pt>
                <c:pt idx="11484">
                  <c:v>37.628779999999999</c:v>
                </c:pt>
                <c:pt idx="11485">
                  <c:v>37.628189999999996</c:v>
                </c:pt>
                <c:pt idx="11486">
                  <c:v>37.627699999999997</c:v>
                </c:pt>
                <c:pt idx="11487">
                  <c:v>37.626919999999998</c:v>
                </c:pt>
                <c:pt idx="11488">
                  <c:v>37.626280000000001</c:v>
                </c:pt>
                <c:pt idx="11489">
                  <c:v>37.625979999999998</c:v>
                </c:pt>
                <c:pt idx="11490">
                  <c:v>37.625450000000001</c:v>
                </c:pt>
                <c:pt idx="11491">
                  <c:v>37.625030000000002</c:v>
                </c:pt>
                <c:pt idx="11492">
                  <c:v>37.624639999999999</c:v>
                </c:pt>
                <c:pt idx="11493">
                  <c:v>37.623959999999997</c:v>
                </c:pt>
                <c:pt idx="11494">
                  <c:v>37.623420000000003</c:v>
                </c:pt>
                <c:pt idx="11495">
                  <c:v>37.622950000000003</c:v>
                </c:pt>
                <c:pt idx="11496">
                  <c:v>37.622459999999997</c:v>
                </c:pt>
                <c:pt idx="11497">
                  <c:v>37.622100000000003</c:v>
                </c:pt>
                <c:pt idx="11498">
                  <c:v>37.621560000000002</c:v>
                </c:pt>
                <c:pt idx="11499">
                  <c:v>37.620989999999999</c:v>
                </c:pt>
                <c:pt idx="11500">
                  <c:v>37.62059</c:v>
                </c:pt>
                <c:pt idx="11501">
                  <c:v>37.620240000000003</c:v>
                </c:pt>
                <c:pt idx="11502">
                  <c:v>37.619709999999998</c:v>
                </c:pt>
                <c:pt idx="11503">
                  <c:v>37.61909</c:v>
                </c:pt>
                <c:pt idx="11504">
                  <c:v>37.618600000000001</c:v>
                </c:pt>
                <c:pt idx="11505">
                  <c:v>37.618029999999997</c:v>
                </c:pt>
                <c:pt idx="11506">
                  <c:v>37.617609999999999</c:v>
                </c:pt>
                <c:pt idx="11507">
                  <c:v>37.617260000000002</c:v>
                </c:pt>
                <c:pt idx="11508">
                  <c:v>37.616959999999999</c:v>
                </c:pt>
                <c:pt idx="11509">
                  <c:v>37.616340000000001</c:v>
                </c:pt>
                <c:pt idx="11510">
                  <c:v>37.615690000000001</c:v>
                </c:pt>
                <c:pt idx="11511">
                  <c:v>37.61542</c:v>
                </c:pt>
                <c:pt idx="11512">
                  <c:v>37.615020000000001</c:v>
                </c:pt>
                <c:pt idx="11513">
                  <c:v>37.614400000000003</c:v>
                </c:pt>
                <c:pt idx="11514">
                  <c:v>37.614179999999998</c:v>
                </c:pt>
                <c:pt idx="11515">
                  <c:v>37.613999999999997</c:v>
                </c:pt>
                <c:pt idx="11516">
                  <c:v>37.613500000000002</c:v>
                </c:pt>
                <c:pt idx="11517">
                  <c:v>37.613039999999998</c:v>
                </c:pt>
                <c:pt idx="11518">
                  <c:v>37.612780000000001</c:v>
                </c:pt>
                <c:pt idx="11519">
                  <c:v>37.612290000000002</c:v>
                </c:pt>
                <c:pt idx="11520">
                  <c:v>37.612050000000004</c:v>
                </c:pt>
                <c:pt idx="11521">
                  <c:v>37.611559999999997</c:v>
                </c:pt>
                <c:pt idx="11522">
                  <c:v>37.611190000000001</c:v>
                </c:pt>
                <c:pt idx="11523">
                  <c:v>37.610660000000003</c:v>
                </c:pt>
                <c:pt idx="11524">
                  <c:v>37.610289999999999</c:v>
                </c:pt>
                <c:pt idx="11525">
                  <c:v>37.609909999999999</c:v>
                </c:pt>
                <c:pt idx="11526">
                  <c:v>37.609479999999998</c:v>
                </c:pt>
                <c:pt idx="11527">
                  <c:v>37.609000000000002</c:v>
                </c:pt>
                <c:pt idx="11528">
                  <c:v>37.608629999999998</c:v>
                </c:pt>
                <c:pt idx="11529">
                  <c:v>37.608499999999999</c:v>
                </c:pt>
                <c:pt idx="11530">
                  <c:v>37.608139999999999</c:v>
                </c:pt>
                <c:pt idx="11531">
                  <c:v>37.607860000000002</c:v>
                </c:pt>
                <c:pt idx="11532">
                  <c:v>37.607669999999999</c:v>
                </c:pt>
                <c:pt idx="11533">
                  <c:v>37.607289999999999</c:v>
                </c:pt>
                <c:pt idx="11534">
                  <c:v>37.60707</c:v>
                </c:pt>
                <c:pt idx="11535">
                  <c:v>37.60671</c:v>
                </c:pt>
                <c:pt idx="11536">
                  <c:v>37.606490000000001</c:v>
                </c:pt>
                <c:pt idx="11537">
                  <c:v>37.60624</c:v>
                </c:pt>
                <c:pt idx="11538">
                  <c:v>37.605719999999998</c:v>
                </c:pt>
                <c:pt idx="11539">
                  <c:v>37.605260000000001</c:v>
                </c:pt>
                <c:pt idx="11540">
                  <c:v>37.605040000000002</c:v>
                </c:pt>
                <c:pt idx="11541">
                  <c:v>37.604860000000002</c:v>
                </c:pt>
                <c:pt idx="11542">
                  <c:v>37.60474</c:v>
                </c:pt>
                <c:pt idx="11543">
                  <c:v>37.604419999999998</c:v>
                </c:pt>
                <c:pt idx="11544">
                  <c:v>37.60416</c:v>
                </c:pt>
                <c:pt idx="11545">
                  <c:v>37.604010000000002</c:v>
                </c:pt>
                <c:pt idx="11546">
                  <c:v>37.603850000000001</c:v>
                </c:pt>
                <c:pt idx="11547">
                  <c:v>37.6038</c:v>
                </c:pt>
                <c:pt idx="11548">
                  <c:v>37.603470000000002</c:v>
                </c:pt>
                <c:pt idx="11549">
                  <c:v>37.60342</c:v>
                </c:pt>
                <c:pt idx="11550">
                  <c:v>37.60331</c:v>
                </c:pt>
                <c:pt idx="11551">
                  <c:v>37.603380000000001</c:v>
                </c:pt>
                <c:pt idx="11552">
                  <c:v>37.603299999999997</c:v>
                </c:pt>
                <c:pt idx="11553">
                  <c:v>37.603270000000002</c:v>
                </c:pt>
                <c:pt idx="11554">
                  <c:v>37.603079999999999</c:v>
                </c:pt>
                <c:pt idx="11555">
                  <c:v>37.602980000000002</c:v>
                </c:pt>
                <c:pt idx="11556">
                  <c:v>37.602910000000001</c:v>
                </c:pt>
                <c:pt idx="11557">
                  <c:v>37.602910000000001</c:v>
                </c:pt>
                <c:pt idx="11558">
                  <c:v>37.602789999999999</c:v>
                </c:pt>
                <c:pt idx="11559">
                  <c:v>37.602780000000003</c:v>
                </c:pt>
                <c:pt idx="11560">
                  <c:v>37.602519999999998</c:v>
                </c:pt>
                <c:pt idx="11561">
                  <c:v>37.602200000000003</c:v>
                </c:pt>
                <c:pt idx="11562">
                  <c:v>37.601900000000001</c:v>
                </c:pt>
                <c:pt idx="11563">
                  <c:v>37.601750000000003</c:v>
                </c:pt>
                <c:pt idx="11564">
                  <c:v>37.601590000000002</c:v>
                </c:pt>
                <c:pt idx="11565">
                  <c:v>37.601509999999998</c:v>
                </c:pt>
                <c:pt idx="11566">
                  <c:v>37.60145</c:v>
                </c:pt>
                <c:pt idx="11567">
                  <c:v>37.601370000000003</c:v>
                </c:pt>
                <c:pt idx="11568">
                  <c:v>37.601179999999999</c:v>
                </c:pt>
                <c:pt idx="11569">
                  <c:v>37.601170000000003</c:v>
                </c:pt>
                <c:pt idx="11570">
                  <c:v>37.601289999999999</c:v>
                </c:pt>
                <c:pt idx="11571">
                  <c:v>37.601190000000003</c:v>
                </c:pt>
                <c:pt idx="11572">
                  <c:v>37.601019999999998</c:v>
                </c:pt>
                <c:pt idx="11573">
                  <c:v>37.600830000000002</c:v>
                </c:pt>
                <c:pt idx="11574">
                  <c:v>37.600830000000002</c:v>
                </c:pt>
                <c:pt idx="11575">
                  <c:v>37.600720000000003</c:v>
                </c:pt>
                <c:pt idx="11576">
                  <c:v>37.600909999999999</c:v>
                </c:pt>
                <c:pt idx="11577">
                  <c:v>37.600769999999997</c:v>
                </c:pt>
                <c:pt idx="11578">
                  <c:v>37.600569999999998</c:v>
                </c:pt>
                <c:pt idx="11579">
                  <c:v>37.600470000000001</c:v>
                </c:pt>
                <c:pt idx="11580">
                  <c:v>37.600679999999997</c:v>
                </c:pt>
                <c:pt idx="11581">
                  <c:v>37.600679999999997</c:v>
                </c:pt>
                <c:pt idx="11582">
                  <c:v>37.600769999999997</c:v>
                </c:pt>
                <c:pt idx="11583">
                  <c:v>37.600499999999997</c:v>
                </c:pt>
                <c:pt idx="11584">
                  <c:v>37.600430000000003</c:v>
                </c:pt>
                <c:pt idx="11585">
                  <c:v>37.60051</c:v>
                </c:pt>
                <c:pt idx="11586">
                  <c:v>37.60033</c:v>
                </c:pt>
                <c:pt idx="11587">
                  <c:v>37.599989999999998</c:v>
                </c:pt>
                <c:pt idx="11588">
                  <c:v>37.60022</c:v>
                </c:pt>
                <c:pt idx="11589">
                  <c:v>37.599989999999998</c:v>
                </c:pt>
                <c:pt idx="11590">
                  <c:v>37.599829999999997</c:v>
                </c:pt>
                <c:pt idx="11591">
                  <c:v>37.599670000000003</c:v>
                </c:pt>
                <c:pt idx="11592">
                  <c:v>37.599589999999999</c:v>
                </c:pt>
                <c:pt idx="11593">
                  <c:v>37.599420000000002</c:v>
                </c:pt>
                <c:pt idx="11594">
                  <c:v>37.599379999999996</c:v>
                </c:pt>
                <c:pt idx="11595">
                  <c:v>37.59919</c:v>
                </c:pt>
                <c:pt idx="11596">
                  <c:v>37.599150000000002</c:v>
                </c:pt>
                <c:pt idx="11597">
                  <c:v>37.599249999999998</c:v>
                </c:pt>
                <c:pt idx="11598">
                  <c:v>37.599049999999998</c:v>
                </c:pt>
                <c:pt idx="11599">
                  <c:v>37.5989</c:v>
                </c:pt>
                <c:pt idx="11600">
                  <c:v>37.598779999999998</c:v>
                </c:pt>
                <c:pt idx="11601">
                  <c:v>37.598700000000001</c:v>
                </c:pt>
                <c:pt idx="11602">
                  <c:v>37.598669999999998</c:v>
                </c:pt>
                <c:pt idx="11603">
                  <c:v>37.598469999999999</c:v>
                </c:pt>
                <c:pt idx="11604">
                  <c:v>37.598149999999997</c:v>
                </c:pt>
                <c:pt idx="11605">
                  <c:v>37.59778</c:v>
                </c:pt>
                <c:pt idx="11606">
                  <c:v>37.597499999999997</c:v>
                </c:pt>
                <c:pt idx="11607">
                  <c:v>37.597009999999997</c:v>
                </c:pt>
                <c:pt idx="11608">
                  <c:v>37.596690000000002</c:v>
                </c:pt>
                <c:pt idx="11609">
                  <c:v>37.596429999999998</c:v>
                </c:pt>
                <c:pt idx="11610">
                  <c:v>37.5959</c:v>
                </c:pt>
                <c:pt idx="11611">
                  <c:v>37.595680000000002</c:v>
                </c:pt>
                <c:pt idx="11612">
                  <c:v>37.595440000000004</c:v>
                </c:pt>
                <c:pt idx="11613">
                  <c:v>37.595080000000003</c:v>
                </c:pt>
                <c:pt idx="11614">
                  <c:v>37.594970000000004</c:v>
                </c:pt>
                <c:pt idx="11615">
                  <c:v>37.594529999999999</c:v>
                </c:pt>
                <c:pt idx="11616">
                  <c:v>37.59422</c:v>
                </c:pt>
                <c:pt idx="11617">
                  <c:v>37.593870000000003</c:v>
                </c:pt>
                <c:pt idx="11618">
                  <c:v>37.593589999999999</c:v>
                </c:pt>
                <c:pt idx="11619">
                  <c:v>37.593359999999997</c:v>
                </c:pt>
                <c:pt idx="11620">
                  <c:v>37.592820000000003</c:v>
                </c:pt>
                <c:pt idx="11621">
                  <c:v>37.592269999999999</c:v>
                </c:pt>
                <c:pt idx="11622">
                  <c:v>37.591799999999999</c:v>
                </c:pt>
                <c:pt idx="11623">
                  <c:v>37.591290000000001</c:v>
                </c:pt>
                <c:pt idx="11624">
                  <c:v>37.590769999999999</c:v>
                </c:pt>
                <c:pt idx="11625">
                  <c:v>37.590629999999997</c:v>
                </c:pt>
                <c:pt idx="11626">
                  <c:v>37.590170000000001</c:v>
                </c:pt>
                <c:pt idx="11627">
                  <c:v>37.589709999999997</c:v>
                </c:pt>
                <c:pt idx="11628">
                  <c:v>37.58907</c:v>
                </c:pt>
                <c:pt idx="11629">
                  <c:v>37.588360000000002</c:v>
                </c:pt>
                <c:pt idx="11630">
                  <c:v>37.587940000000003</c:v>
                </c:pt>
                <c:pt idx="11631">
                  <c:v>37.587780000000002</c:v>
                </c:pt>
                <c:pt idx="11632">
                  <c:v>37.587389999999999</c:v>
                </c:pt>
                <c:pt idx="11633">
                  <c:v>37.5869</c:v>
                </c:pt>
                <c:pt idx="11634">
                  <c:v>37.586210000000001</c:v>
                </c:pt>
                <c:pt idx="11635">
                  <c:v>37.585659999999997</c:v>
                </c:pt>
                <c:pt idx="11636">
                  <c:v>37.585250000000002</c:v>
                </c:pt>
                <c:pt idx="11637">
                  <c:v>37.584949999999999</c:v>
                </c:pt>
                <c:pt idx="11638">
                  <c:v>37.584519999999998</c:v>
                </c:pt>
                <c:pt idx="11639">
                  <c:v>37.584119999999999</c:v>
                </c:pt>
                <c:pt idx="11640">
                  <c:v>37.583550000000002</c:v>
                </c:pt>
                <c:pt idx="11641">
                  <c:v>37.582859999999997</c:v>
                </c:pt>
                <c:pt idx="11642">
                  <c:v>37.582380000000001</c:v>
                </c:pt>
                <c:pt idx="11643">
                  <c:v>37.582000000000001</c:v>
                </c:pt>
                <c:pt idx="11644">
                  <c:v>37.581719999999997</c:v>
                </c:pt>
                <c:pt idx="11645">
                  <c:v>37.58128</c:v>
                </c:pt>
                <c:pt idx="11646">
                  <c:v>37.580680000000001</c:v>
                </c:pt>
                <c:pt idx="11647">
                  <c:v>37.58014</c:v>
                </c:pt>
                <c:pt idx="11648">
                  <c:v>37.579630000000002</c:v>
                </c:pt>
                <c:pt idx="11649">
                  <c:v>37.57891</c:v>
                </c:pt>
                <c:pt idx="11650">
                  <c:v>37.578110000000002</c:v>
                </c:pt>
                <c:pt idx="11651">
                  <c:v>37.57741</c:v>
                </c:pt>
                <c:pt idx="11652">
                  <c:v>37.576729999999998</c:v>
                </c:pt>
                <c:pt idx="11653">
                  <c:v>37.576000000000001</c:v>
                </c:pt>
                <c:pt idx="11654">
                  <c:v>37.575069999999997</c:v>
                </c:pt>
                <c:pt idx="11655">
                  <c:v>37.574669999999998</c:v>
                </c:pt>
                <c:pt idx="11656">
                  <c:v>37.574190000000002</c:v>
                </c:pt>
                <c:pt idx="11657">
                  <c:v>37.573520000000002</c:v>
                </c:pt>
                <c:pt idx="11658">
                  <c:v>37.572809999999997</c:v>
                </c:pt>
                <c:pt idx="11659">
                  <c:v>37.572429999999997</c:v>
                </c:pt>
                <c:pt idx="11660">
                  <c:v>37.57206</c:v>
                </c:pt>
                <c:pt idx="11661">
                  <c:v>37.571910000000003</c:v>
                </c:pt>
                <c:pt idx="11662">
                  <c:v>37.571309999999997</c:v>
                </c:pt>
                <c:pt idx="11663">
                  <c:v>37.57085</c:v>
                </c:pt>
                <c:pt idx="11664">
                  <c:v>37.570239999999998</c:v>
                </c:pt>
                <c:pt idx="11665">
                  <c:v>37.569409999999998</c:v>
                </c:pt>
                <c:pt idx="11666">
                  <c:v>37.568919999999999</c:v>
                </c:pt>
                <c:pt idx="11667">
                  <c:v>37.568440000000002</c:v>
                </c:pt>
                <c:pt idx="11668">
                  <c:v>37.567819999999998</c:v>
                </c:pt>
                <c:pt idx="11669">
                  <c:v>37.567270000000001</c:v>
                </c:pt>
                <c:pt idx="11670">
                  <c:v>37.566450000000003</c:v>
                </c:pt>
                <c:pt idx="11671">
                  <c:v>37.566220000000001</c:v>
                </c:pt>
                <c:pt idx="11672">
                  <c:v>37.565779999999997</c:v>
                </c:pt>
                <c:pt idx="11673">
                  <c:v>37.565390000000001</c:v>
                </c:pt>
                <c:pt idx="11674">
                  <c:v>37.565080000000002</c:v>
                </c:pt>
                <c:pt idx="11675">
                  <c:v>37.564599999999999</c:v>
                </c:pt>
                <c:pt idx="11676">
                  <c:v>37.564019999999999</c:v>
                </c:pt>
                <c:pt idx="11677">
                  <c:v>37.563589999999998</c:v>
                </c:pt>
                <c:pt idx="11678">
                  <c:v>37.563200000000002</c:v>
                </c:pt>
                <c:pt idx="11679">
                  <c:v>37.562640000000002</c:v>
                </c:pt>
                <c:pt idx="11680">
                  <c:v>37.562049999999999</c:v>
                </c:pt>
                <c:pt idx="11681">
                  <c:v>37.561720000000001</c:v>
                </c:pt>
                <c:pt idx="11682">
                  <c:v>37.561109999999999</c:v>
                </c:pt>
                <c:pt idx="11683">
                  <c:v>37.56091</c:v>
                </c:pt>
                <c:pt idx="11684">
                  <c:v>37.560569999999998</c:v>
                </c:pt>
                <c:pt idx="11685">
                  <c:v>37.559939999999997</c:v>
                </c:pt>
                <c:pt idx="11686">
                  <c:v>37.559399999999997</c:v>
                </c:pt>
                <c:pt idx="11687">
                  <c:v>37.558770000000003</c:v>
                </c:pt>
                <c:pt idx="11688">
                  <c:v>37.558509999999998</c:v>
                </c:pt>
                <c:pt idx="11689">
                  <c:v>37.558160000000001</c:v>
                </c:pt>
                <c:pt idx="11690">
                  <c:v>37.557519999999997</c:v>
                </c:pt>
                <c:pt idx="11691">
                  <c:v>37.557029999999997</c:v>
                </c:pt>
                <c:pt idx="11692">
                  <c:v>37.556539999999998</c:v>
                </c:pt>
                <c:pt idx="11693">
                  <c:v>37.556139999999999</c:v>
                </c:pt>
                <c:pt idx="11694">
                  <c:v>37.555700000000002</c:v>
                </c:pt>
                <c:pt idx="11695">
                  <c:v>37.555250000000001</c:v>
                </c:pt>
                <c:pt idx="11696">
                  <c:v>37.554870000000001</c:v>
                </c:pt>
                <c:pt idx="11697">
                  <c:v>37.554690000000001</c:v>
                </c:pt>
                <c:pt idx="11698">
                  <c:v>37.554070000000003</c:v>
                </c:pt>
                <c:pt idx="11699">
                  <c:v>37.553570000000001</c:v>
                </c:pt>
                <c:pt idx="11700">
                  <c:v>37.553429999999999</c:v>
                </c:pt>
                <c:pt idx="11701">
                  <c:v>37.553310000000003</c:v>
                </c:pt>
                <c:pt idx="11702">
                  <c:v>37.552700000000002</c:v>
                </c:pt>
                <c:pt idx="11703">
                  <c:v>37.552070000000001</c:v>
                </c:pt>
                <c:pt idx="11704">
                  <c:v>37.551769999999998</c:v>
                </c:pt>
                <c:pt idx="11705">
                  <c:v>37.551200000000001</c:v>
                </c:pt>
                <c:pt idx="11706">
                  <c:v>37.550890000000003</c:v>
                </c:pt>
                <c:pt idx="11707">
                  <c:v>37.550660000000001</c:v>
                </c:pt>
                <c:pt idx="11708">
                  <c:v>37.550350000000002</c:v>
                </c:pt>
                <c:pt idx="11709">
                  <c:v>37.549959999999999</c:v>
                </c:pt>
                <c:pt idx="11710">
                  <c:v>37.549669999999999</c:v>
                </c:pt>
                <c:pt idx="11711">
                  <c:v>37.549289999999999</c:v>
                </c:pt>
                <c:pt idx="11712">
                  <c:v>37.548999999999999</c:v>
                </c:pt>
                <c:pt idx="11713">
                  <c:v>37.548810000000003</c:v>
                </c:pt>
                <c:pt idx="11714">
                  <c:v>37.548470000000002</c:v>
                </c:pt>
                <c:pt idx="11715">
                  <c:v>37.548139999999997</c:v>
                </c:pt>
                <c:pt idx="11716">
                  <c:v>37.547919999999998</c:v>
                </c:pt>
                <c:pt idx="11717">
                  <c:v>37.547580000000004</c:v>
                </c:pt>
                <c:pt idx="11718">
                  <c:v>37.5473</c:v>
                </c:pt>
                <c:pt idx="11719">
                  <c:v>37.547040000000003</c:v>
                </c:pt>
                <c:pt idx="11720">
                  <c:v>37.546930000000003</c:v>
                </c:pt>
                <c:pt idx="11721">
                  <c:v>37.54663</c:v>
                </c:pt>
                <c:pt idx="11722">
                  <c:v>37.54618</c:v>
                </c:pt>
                <c:pt idx="11723">
                  <c:v>37.54571</c:v>
                </c:pt>
                <c:pt idx="11724">
                  <c:v>37.54533</c:v>
                </c:pt>
                <c:pt idx="11725">
                  <c:v>37.545009999999998</c:v>
                </c:pt>
                <c:pt idx="11726">
                  <c:v>37.544719999999998</c:v>
                </c:pt>
                <c:pt idx="11727">
                  <c:v>37.544460000000001</c:v>
                </c:pt>
                <c:pt idx="11728">
                  <c:v>37.544170000000001</c:v>
                </c:pt>
                <c:pt idx="11729">
                  <c:v>37.543680000000002</c:v>
                </c:pt>
                <c:pt idx="11730">
                  <c:v>37.543219999999998</c:v>
                </c:pt>
                <c:pt idx="11731">
                  <c:v>37.542929999999998</c:v>
                </c:pt>
                <c:pt idx="11732">
                  <c:v>37.542659999999998</c:v>
                </c:pt>
                <c:pt idx="11733">
                  <c:v>37.542360000000002</c:v>
                </c:pt>
                <c:pt idx="11734">
                  <c:v>37.542009999999998</c:v>
                </c:pt>
                <c:pt idx="11735">
                  <c:v>37.541589999999999</c:v>
                </c:pt>
                <c:pt idx="11736">
                  <c:v>37.541289999999996</c:v>
                </c:pt>
                <c:pt idx="11737">
                  <c:v>37.5411</c:v>
                </c:pt>
                <c:pt idx="11738">
                  <c:v>37.541110000000003</c:v>
                </c:pt>
                <c:pt idx="11739">
                  <c:v>37.540709999999997</c:v>
                </c:pt>
                <c:pt idx="11740">
                  <c:v>37.540050000000001</c:v>
                </c:pt>
                <c:pt idx="11741">
                  <c:v>37.539760000000001</c:v>
                </c:pt>
                <c:pt idx="11742">
                  <c:v>37.539569999999998</c:v>
                </c:pt>
                <c:pt idx="11743">
                  <c:v>37.539279999999998</c:v>
                </c:pt>
                <c:pt idx="11744">
                  <c:v>37.538989999999998</c:v>
                </c:pt>
                <c:pt idx="11745">
                  <c:v>37.538849999999996</c:v>
                </c:pt>
                <c:pt idx="11746">
                  <c:v>37.538809999999998</c:v>
                </c:pt>
                <c:pt idx="11747">
                  <c:v>37.538620000000002</c:v>
                </c:pt>
                <c:pt idx="11748">
                  <c:v>37.538319999999999</c:v>
                </c:pt>
                <c:pt idx="11749">
                  <c:v>37.53801</c:v>
                </c:pt>
                <c:pt idx="11750">
                  <c:v>37.537619999999997</c:v>
                </c:pt>
                <c:pt idx="11751">
                  <c:v>37.537410000000001</c:v>
                </c:pt>
                <c:pt idx="11752">
                  <c:v>37.537230000000001</c:v>
                </c:pt>
                <c:pt idx="11753">
                  <c:v>37.536949999999997</c:v>
                </c:pt>
                <c:pt idx="11754">
                  <c:v>37.536879999999996</c:v>
                </c:pt>
                <c:pt idx="11755">
                  <c:v>37.536580000000001</c:v>
                </c:pt>
                <c:pt idx="11756">
                  <c:v>37.536169999999998</c:v>
                </c:pt>
                <c:pt idx="11757">
                  <c:v>37.535710000000002</c:v>
                </c:pt>
                <c:pt idx="11758">
                  <c:v>37.535400000000003</c:v>
                </c:pt>
                <c:pt idx="11759">
                  <c:v>37.535159999999998</c:v>
                </c:pt>
                <c:pt idx="11760">
                  <c:v>37.534829999999999</c:v>
                </c:pt>
                <c:pt idx="11761">
                  <c:v>37.53445</c:v>
                </c:pt>
                <c:pt idx="11762">
                  <c:v>37.534109999999998</c:v>
                </c:pt>
                <c:pt idx="11763">
                  <c:v>37.533610000000003</c:v>
                </c:pt>
                <c:pt idx="11764">
                  <c:v>37.533439999999999</c:v>
                </c:pt>
                <c:pt idx="11765">
                  <c:v>37.533099999999997</c:v>
                </c:pt>
                <c:pt idx="11766">
                  <c:v>37.53295</c:v>
                </c:pt>
                <c:pt idx="11767">
                  <c:v>37.532620000000001</c:v>
                </c:pt>
                <c:pt idx="11768">
                  <c:v>37.532490000000003</c:v>
                </c:pt>
                <c:pt idx="11769">
                  <c:v>37.532339999999998</c:v>
                </c:pt>
                <c:pt idx="11770">
                  <c:v>37.532260000000001</c:v>
                </c:pt>
                <c:pt idx="11771">
                  <c:v>37.532089999999997</c:v>
                </c:pt>
                <c:pt idx="11772">
                  <c:v>37.531779999999998</c:v>
                </c:pt>
                <c:pt idx="11773">
                  <c:v>37.531509999999997</c:v>
                </c:pt>
                <c:pt idx="11774">
                  <c:v>37.531269999999999</c:v>
                </c:pt>
                <c:pt idx="11775">
                  <c:v>37.531080000000003</c:v>
                </c:pt>
                <c:pt idx="11776">
                  <c:v>37.530880000000003</c:v>
                </c:pt>
                <c:pt idx="11777">
                  <c:v>37.5306</c:v>
                </c:pt>
                <c:pt idx="11778">
                  <c:v>37.530160000000002</c:v>
                </c:pt>
                <c:pt idx="11779">
                  <c:v>37.529949999999999</c:v>
                </c:pt>
                <c:pt idx="11780">
                  <c:v>37.529910000000001</c:v>
                </c:pt>
                <c:pt idx="11781">
                  <c:v>37.529499999999999</c:v>
                </c:pt>
                <c:pt idx="11782">
                  <c:v>37.529049999999998</c:v>
                </c:pt>
                <c:pt idx="11783">
                  <c:v>37.528669999999998</c:v>
                </c:pt>
                <c:pt idx="11784">
                  <c:v>37.528219999999997</c:v>
                </c:pt>
                <c:pt idx="11785">
                  <c:v>37.528039999999997</c:v>
                </c:pt>
                <c:pt idx="11786">
                  <c:v>37.527769999999997</c:v>
                </c:pt>
                <c:pt idx="11787">
                  <c:v>37.527479999999997</c:v>
                </c:pt>
                <c:pt idx="11788">
                  <c:v>37.527079999999998</c:v>
                </c:pt>
                <c:pt idx="11789">
                  <c:v>37.526890000000002</c:v>
                </c:pt>
                <c:pt idx="11790">
                  <c:v>37.526490000000003</c:v>
                </c:pt>
                <c:pt idx="11791">
                  <c:v>37.52628</c:v>
                </c:pt>
                <c:pt idx="11792">
                  <c:v>37.525979999999997</c:v>
                </c:pt>
                <c:pt idx="11793">
                  <c:v>37.525779999999997</c:v>
                </c:pt>
                <c:pt idx="11794">
                  <c:v>37.525460000000002</c:v>
                </c:pt>
                <c:pt idx="11795">
                  <c:v>37.525379999999998</c:v>
                </c:pt>
                <c:pt idx="11796">
                  <c:v>37.525100000000002</c:v>
                </c:pt>
                <c:pt idx="11797">
                  <c:v>37.524839999999998</c:v>
                </c:pt>
                <c:pt idx="11798">
                  <c:v>37.524520000000003</c:v>
                </c:pt>
                <c:pt idx="11799">
                  <c:v>37.523989999999998</c:v>
                </c:pt>
                <c:pt idx="11800">
                  <c:v>37.523580000000003</c:v>
                </c:pt>
                <c:pt idx="11801">
                  <c:v>37.523110000000003</c:v>
                </c:pt>
                <c:pt idx="11802">
                  <c:v>37.522669999999998</c:v>
                </c:pt>
                <c:pt idx="11803">
                  <c:v>37.522410000000001</c:v>
                </c:pt>
                <c:pt idx="11804">
                  <c:v>37.522109999999998</c:v>
                </c:pt>
                <c:pt idx="11805">
                  <c:v>37.521720000000002</c:v>
                </c:pt>
                <c:pt idx="11806">
                  <c:v>37.521509999999999</c:v>
                </c:pt>
                <c:pt idx="11807">
                  <c:v>37.521079999999998</c:v>
                </c:pt>
                <c:pt idx="11808">
                  <c:v>37.520710000000001</c:v>
                </c:pt>
                <c:pt idx="11809">
                  <c:v>37.520470000000003</c:v>
                </c:pt>
                <c:pt idx="11810">
                  <c:v>37.52008</c:v>
                </c:pt>
                <c:pt idx="11811">
                  <c:v>37.519950000000001</c:v>
                </c:pt>
                <c:pt idx="11812">
                  <c:v>37.519710000000003</c:v>
                </c:pt>
                <c:pt idx="11813">
                  <c:v>37.519440000000003</c:v>
                </c:pt>
                <c:pt idx="11814">
                  <c:v>37.519019999999998</c:v>
                </c:pt>
                <c:pt idx="11815">
                  <c:v>37.518520000000002</c:v>
                </c:pt>
                <c:pt idx="11816">
                  <c:v>37.518099999999997</c:v>
                </c:pt>
                <c:pt idx="11817">
                  <c:v>37.517769999999999</c:v>
                </c:pt>
                <c:pt idx="11818">
                  <c:v>37.517150000000001</c:v>
                </c:pt>
                <c:pt idx="11819">
                  <c:v>37.516330000000004</c:v>
                </c:pt>
                <c:pt idx="11820">
                  <c:v>37.515839999999997</c:v>
                </c:pt>
                <c:pt idx="11821">
                  <c:v>37.515410000000003</c:v>
                </c:pt>
                <c:pt idx="11822">
                  <c:v>37.514800000000001</c:v>
                </c:pt>
                <c:pt idx="11823">
                  <c:v>37.514200000000002</c:v>
                </c:pt>
                <c:pt idx="11824">
                  <c:v>37.513820000000003</c:v>
                </c:pt>
                <c:pt idx="11825">
                  <c:v>37.513339999999999</c:v>
                </c:pt>
                <c:pt idx="11826">
                  <c:v>37.512830000000001</c:v>
                </c:pt>
                <c:pt idx="11827">
                  <c:v>37.51249</c:v>
                </c:pt>
                <c:pt idx="11828">
                  <c:v>37.512099999999997</c:v>
                </c:pt>
                <c:pt idx="11829">
                  <c:v>37.511780000000002</c:v>
                </c:pt>
                <c:pt idx="11830">
                  <c:v>37.511330000000001</c:v>
                </c:pt>
                <c:pt idx="11831">
                  <c:v>37.51099</c:v>
                </c:pt>
                <c:pt idx="11832">
                  <c:v>37.510480000000001</c:v>
                </c:pt>
                <c:pt idx="11833">
                  <c:v>37.509900000000002</c:v>
                </c:pt>
                <c:pt idx="11834">
                  <c:v>37.509320000000002</c:v>
                </c:pt>
                <c:pt idx="11835">
                  <c:v>37.508719999999997</c:v>
                </c:pt>
                <c:pt idx="11836">
                  <c:v>37.508400000000002</c:v>
                </c:pt>
                <c:pt idx="11837">
                  <c:v>37.5077</c:v>
                </c:pt>
                <c:pt idx="11838">
                  <c:v>37.507109999999997</c:v>
                </c:pt>
                <c:pt idx="11839">
                  <c:v>37.506630000000001</c:v>
                </c:pt>
                <c:pt idx="11840">
                  <c:v>37.506180000000001</c:v>
                </c:pt>
                <c:pt idx="11841">
                  <c:v>37.50553</c:v>
                </c:pt>
                <c:pt idx="11842">
                  <c:v>37.504869999999997</c:v>
                </c:pt>
                <c:pt idx="11843">
                  <c:v>37.50403</c:v>
                </c:pt>
                <c:pt idx="11844">
                  <c:v>37.503610000000002</c:v>
                </c:pt>
                <c:pt idx="11845">
                  <c:v>37.502949999999998</c:v>
                </c:pt>
                <c:pt idx="11846">
                  <c:v>37.502609999999997</c:v>
                </c:pt>
                <c:pt idx="11847">
                  <c:v>37.502160000000003</c:v>
                </c:pt>
                <c:pt idx="11848">
                  <c:v>37.501449999999998</c:v>
                </c:pt>
                <c:pt idx="11849">
                  <c:v>37.50094</c:v>
                </c:pt>
                <c:pt idx="11850">
                  <c:v>37.50018</c:v>
                </c:pt>
                <c:pt idx="11851">
                  <c:v>37.49971</c:v>
                </c:pt>
                <c:pt idx="11852">
                  <c:v>37.49933</c:v>
                </c:pt>
                <c:pt idx="11853">
                  <c:v>37.499189999999999</c:v>
                </c:pt>
                <c:pt idx="11854">
                  <c:v>37.498710000000003</c:v>
                </c:pt>
                <c:pt idx="11855">
                  <c:v>37.49823</c:v>
                </c:pt>
                <c:pt idx="11856">
                  <c:v>37.497729999999997</c:v>
                </c:pt>
                <c:pt idx="11857">
                  <c:v>37.497259999999997</c:v>
                </c:pt>
                <c:pt idx="11858">
                  <c:v>37.496679999999998</c:v>
                </c:pt>
                <c:pt idx="11859">
                  <c:v>37.496189999999999</c:v>
                </c:pt>
                <c:pt idx="11860">
                  <c:v>37.495620000000002</c:v>
                </c:pt>
                <c:pt idx="11861">
                  <c:v>37.495199999999997</c:v>
                </c:pt>
                <c:pt idx="11862">
                  <c:v>37.494779999999999</c:v>
                </c:pt>
                <c:pt idx="11863">
                  <c:v>37.494500000000002</c:v>
                </c:pt>
                <c:pt idx="11864">
                  <c:v>37.493679999999998</c:v>
                </c:pt>
                <c:pt idx="11865">
                  <c:v>37.493090000000002</c:v>
                </c:pt>
                <c:pt idx="11866">
                  <c:v>37.492530000000002</c:v>
                </c:pt>
                <c:pt idx="11867">
                  <c:v>37.492019999999997</c:v>
                </c:pt>
                <c:pt idx="11868">
                  <c:v>37.491289999999999</c:v>
                </c:pt>
                <c:pt idx="11869">
                  <c:v>37.490639999999999</c:v>
                </c:pt>
                <c:pt idx="11870">
                  <c:v>37.490009999999998</c:v>
                </c:pt>
                <c:pt idx="11871">
                  <c:v>37.489339999999999</c:v>
                </c:pt>
                <c:pt idx="11872">
                  <c:v>37.488819999999997</c:v>
                </c:pt>
                <c:pt idx="11873">
                  <c:v>37.488340000000001</c:v>
                </c:pt>
                <c:pt idx="11874">
                  <c:v>37.487630000000003</c:v>
                </c:pt>
                <c:pt idx="11875">
                  <c:v>37.486739999999998</c:v>
                </c:pt>
                <c:pt idx="11876">
                  <c:v>37.486359999999998</c:v>
                </c:pt>
                <c:pt idx="11877">
                  <c:v>37.485819999999997</c:v>
                </c:pt>
                <c:pt idx="11878">
                  <c:v>37.484969999999997</c:v>
                </c:pt>
                <c:pt idx="11879">
                  <c:v>37.484520000000003</c:v>
                </c:pt>
                <c:pt idx="11880">
                  <c:v>37.483980000000003</c:v>
                </c:pt>
                <c:pt idx="11881">
                  <c:v>37.483719999999998</c:v>
                </c:pt>
                <c:pt idx="11882">
                  <c:v>37.483060000000002</c:v>
                </c:pt>
                <c:pt idx="11883">
                  <c:v>37.482770000000002</c:v>
                </c:pt>
                <c:pt idx="11884">
                  <c:v>37.482239999999997</c:v>
                </c:pt>
                <c:pt idx="11885">
                  <c:v>37.481839999999998</c:v>
                </c:pt>
                <c:pt idx="11886">
                  <c:v>37.481160000000003</c:v>
                </c:pt>
                <c:pt idx="11887">
                  <c:v>37.48077</c:v>
                </c:pt>
                <c:pt idx="11888">
                  <c:v>37.480370000000001</c:v>
                </c:pt>
                <c:pt idx="11889">
                  <c:v>37.47992</c:v>
                </c:pt>
                <c:pt idx="11890">
                  <c:v>37.479680000000002</c:v>
                </c:pt>
                <c:pt idx="11891">
                  <c:v>37.479520000000001</c:v>
                </c:pt>
                <c:pt idx="11892">
                  <c:v>37.479149999999997</c:v>
                </c:pt>
                <c:pt idx="11893">
                  <c:v>37.479089999999999</c:v>
                </c:pt>
                <c:pt idx="11894">
                  <c:v>37.478729999999999</c:v>
                </c:pt>
                <c:pt idx="11895">
                  <c:v>37.478470000000002</c:v>
                </c:pt>
                <c:pt idx="11896">
                  <c:v>37.477620000000002</c:v>
                </c:pt>
                <c:pt idx="11897">
                  <c:v>37.477179999999997</c:v>
                </c:pt>
                <c:pt idx="11898">
                  <c:v>37.47672</c:v>
                </c:pt>
                <c:pt idx="11899">
                  <c:v>37.476030000000002</c:v>
                </c:pt>
                <c:pt idx="11900">
                  <c:v>37.475560000000002</c:v>
                </c:pt>
                <c:pt idx="11901">
                  <c:v>37.475079999999998</c:v>
                </c:pt>
                <c:pt idx="11902">
                  <c:v>37.474420000000002</c:v>
                </c:pt>
                <c:pt idx="11903">
                  <c:v>37.4741</c:v>
                </c:pt>
                <c:pt idx="11904">
                  <c:v>37.473529999999997</c:v>
                </c:pt>
                <c:pt idx="11905">
                  <c:v>37.47307</c:v>
                </c:pt>
                <c:pt idx="11906">
                  <c:v>37.472670000000001</c:v>
                </c:pt>
                <c:pt idx="11907">
                  <c:v>37.472389999999997</c:v>
                </c:pt>
                <c:pt idx="11908">
                  <c:v>37.471780000000003</c:v>
                </c:pt>
                <c:pt idx="11909">
                  <c:v>37.471339999999998</c:v>
                </c:pt>
                <c:pt idx="11910">
                  <c:v>37.471020000000003</c:v>
                </c:pt>
                <c:pt idx="11911">
                  <c:v>37.470750000000002</c:v>
                </c:pt>
                <c:pt idx="11912">
                  <c:v>37.470410000000001</c:v>
                </c:pt>
                <c:pt idx="11913">
                  <c:v>37.469760000000001</c:v>
                </c:pt>
                <c:pt idx="11914">
                  <c:v>37.46931</c:v>
                </c:pt>
                <c:pt idx="11915">
                  <c:v>37.469000000000001</c:v>
                </c:pt>
                <c:pt idx="11916">
                  <c:v>37.468730000000001</c:v>
                </c:pt>
                <c:pt idx="11917">
                  <c:v>37.468580000000003</c:v>
                </c:pt>
                <c:pt idx="11918">
                  <c:v>37.468240000000002</c:v>
                </c:pt>
                <c:pt idx="11919">
                  <c:v>37.467849999999999</c:v>
                </c:pt>
                <c:pt idx="11920">
                  <c:v>37.46743</c:v>
                </c:pt>
                <c:pt idx="11921">
                  <c:v>37.467100000000002</c:v>
                </c:pt>
                <c:pt idx="11922">
                  <c:v>37.466209999999997</c:v>
                </c:pt>
                <c:pt idx="11923">
                  <c:v>37.46593</c:v>
                </c:pt>
                <c:pt idx="11924">
                  <c:v>37.465760000000003</c:v>
                </c:pt>
                <c:pt idx="11925">
                  <c:v>37.465690000000002</c:v>
                </c:pt>
                <c:pt idx="11926">
                  <c:v>37.465069999999997</c:v>
                </c:pt>
                <c:pt idx="11927">
                  <c:v>37.46461</c:v>
                </c:pt>
                <c:pt idx="11928">
                  <c:v>37.464419999999997</c:v>
                </c:pt>
                <c:pt idx="11929">
                  <c:v>37.463990000000003</c:v>
                </c:pt>
                <c:pt idx="11930">
                  <c:v>37.463479999999997</c:v>
                </c:pt>
                <c:pt idx="11931">
                  <c:v>37.463329999999999</c:v>
                </c:pt>
                <c:pt idx="11932">
                  <c:v>37.462980000000002</c:v>
                </c:pt>
                <c:pt idx="11933">
                  <c:v>37.462780000000002</c:v>
                </c:pt>
                <c:pt idx="11934">
                  <c:v>37.462290000000003</c:v>
                </c:pt>
                <c:pt idx="11935">
                  <c:v>37.462159999999997</c:v>
                </c:pt>
                <c:pt idx="11936">
                  <c:v>37.461820000000003</c:v>
                </c:pt>
                <c:pt idx="11937">
                  <c:v>37.46152</c:v>
                </c:pt>
                <c:pt idx="11938">
                  <c:v>37.460889999999999</c:v>
                </c:pt>
                <c:pt idx="11939">
                  <c:v>37.460360000000001</c:v>
                </c:pt>
                <c:pt idx="11940">
                  <c:v>37.459829999999997</c:v>
                </c:pt>
                <c:pt idx="11941">
                  <c:v>37.459499999999998</c:v>
                </c:pt>
                <c:pt idx="11942">
                  <c:v>37.45937</c:v>
                </c:pt>
                <c:pt idx="11943">
                  <c:v>37.458910000000003</c:v>
                </c:pt>
                <c:pt idx="11944">
                  <c:v>37.458579999999998</c:v>
                </c:pt>
                <c:pt idx="11945">
                  <c:v>37.458320000000001</c:v>
                </c:pt>
                <c:pt idx="11946">
                  <c:v>37.457979999999999</c:v>
                </c:pt>
                <c:pt idx="11947">
                  <c:v>37.457450000000001</c:v>
                </c:pt>
                <c:pt idx="11948">
                  <c:v>37.457050000000002</c:v>
                </c:pt>
                <c:pt idx="11949">
                  <c:v>37.456659999999999</c:v>
                </c:pt>
                <c:pt idx="11950">
                  <c:v>37.456270000000004</c:v>
                </c:pt>
                <c:pt idx="11951">
                  <c:v>37.455590000000001</c:v>
                </c:pt>
                <c:pt idx="11952">
                  <c:v>37.45505</c:v>
                </c:pt>
                <c:pt idx="11953">
                  <c:v>37.454630000000002</c:v>
                </c:pt>
                <c:pt idx="11954">
                  <c:v>37.454430000000002</c:v>
                </c:pt>
                <c:pt idx="11955">
                  <c:v>37.453890000000001</c:v>
                </c:pt>
                <c:pt idx="11956">
                  <c:v>37.45317</c:v>
                </c:pt>
                <c:pt idx="11957">
                  <c:v>37.452660000000002</c:v>
                </c:pt>
                <c:pt idx="11958">
                  <c:v>37.452280000000002</c:v>
                </c:pt>
                <c:pt idx="11959">
                  <c:v>37.45187</c:v>
                </c:pt>
                <c:pt idx="11960">
                  <c:v>37.451450000000001</c:v>
                </c:pt>
                <c:pt idx="11961">
                  <c:v>37.450940000000003</c:v>
                </c:pt>
                <c:pt idx="11962">
                  <c:v>37.450530000000001</c:v>
                </c:pt>
                <c:pt idx="11963">
                  <c:v>37.450290000000003</c:v>
                </c:pt>
                <c:pt idx="11964">
                  <c:v>37.450020000000002</c:v>
                </c:pt>
                <c:pt idx="11965">
                  <c:v>37.449590000000001</c:v>
                </c:pt>
                <c:pt idx="11966">
                  <c:v>37.449339999999999</c:v>
                </c:pt>
                <c:pt idx="11967">
                  <c:v>37.448839999999997</c:v>
                </c:pt>
                <c:pt idx="11968">
                  <c:v>37.448360000000001</c:v>
                </c:pt>
                <c:pt idx="11969">
                  <c:v>37.447670000000002</c:v>
                </c:pt>
                <c:pt idx="11970">
                  <c:v>37.447240000000001</c:v>
                </c:pt>
                <c:pt idx="11971">
                  <c:v>37.446739999999998</c:v>
                </c:pt>
                <c:pt idx="11972">
                  <c:v>37.44641</c:v>
                </c:pt>
                <c:pt idx="11973">
                  <c:v>37.445799999999998</c:v>
                </c:pt>
                <c:pt idx="11974">
                  <c:v>37.445140000000002</c:v>
                </c:pt>
                <c:pt idx="11975">
                  <c:v>37.444659999999999</c:v>
                </c:pt>
                <c:pt idx="11976">
                  <c:v>37.444319999999998</c:v>
                </c:pt>
                <c:pt idx="11977">
                  <c:v>37.443890000000003</c:v>
                </c:pt>
                <c:pt idx="11978">
                  <c:v>37.443489999999997</c:v>
                </c:pt>
                <c:pt idx="11979">
                  <c:v>37.443179999999998</c:v>
                </c:pt>
                <c:pt idx="11980">
                  <c:v>37.442869999999999</c:v>
                </c:pt>
                <c:pt idx="11981">
                  <c:v>37.442369999999997</c:v>
                </c:pt>
                <c:pt idx="11982">
                  <c:v>37.441989999999997</c:v>
                </c:pt>
                <c:pt idx="11983">
                  <c:v>37.441560000000003</c:v>
                </c:pt>
                <c:pt idx="11984">
                  <c:v>37.44144</c:v>
                </c:pt>
                <c:pt idx="11985">
                  <c:v>37.441000000000003</c:v>
                </c:pt>
                <c:pt idx="11986">
                  <c:v>37.440600000000003</c:v>
                </c:pt>
                <c:pt idx="11987">
                  <c:v>37.44012</c:v>
                </c:pt>
                <c:pt idx="11988">
                  <c:v>37.439779999999999</c:v>
                </c:pt>
                <c:pt idx="11989">
                  <c:v>37.439190000000004</c:v>
                </c:pt>
                <c:pt idx="11990">
                  <c:v>37.438630000000003</c:v>
                </c:pt>
                <c:pt idx="11991">
                  <c:v>37.438139999999997</c:v>
                </c:pt>
                <c:pt idx="11992">
                  <c:v>37.437739999999998</c:v>
                </c:pt>
                <c:pt idx="11993">
                  <c:v>37.437139999999999</c:v>
                </c:pt>
                <c:pt idx="11994">
                  <c:v>37.436549999999997</c:v>
                </c:pt>
                <c:pt idx="11995">
                  <c:v>37.436039999999998</c:v>
                </c:pt>
                <c:pt idx="11996">
                  <c:v>37.43553</c:v>
                </c:pt>
                <c:pt idx="11997">
                  <c:v>37.434950000000001</c:v>
                </c:pt>
                <c:pt idx="11998">
                  <c:v>37.4345</c:v>
                </c:pt>
                <c:pt idx="11999">
                  <c:v>37.433990000000001</c:v>
                </c:pt>
                <c:pt idx="12000">
                  <c:v>37.433500000000002</c:v>
                </c:pt>
                <c:pt idx="12001">
                  <c:v>37.432920000000003</c:v>
                </c:pt>
                <c:pt idx="12002">
                  <c:v>37.43253</c:v>
                </c:pt>
                <c:pt idx="12003">
                  <c:v>37.432209999999998</c:v>
                </c:pt>
                <c:pt idx="12004">
                  <c:v>37.431809999999999</c:v>
                </c:pt>
                <c:pt idx="12005">
                  <c:v>37.431310000000003</c:v>
                </c:pt>
                <c:pt idx="12006">
                  <c:v>37.430860000000003</c:v>
                </c:pt>
                <c:pt idx="12007">
                  <c:v>37.43038</c:v>
                </c:pt>
                <c:pt idx="12008">
                  <c:v>37.430210000000002</c:v>
                </c:pt>
                <c:pt idx="12009">
                  <c:v>37.429810000000003</c:v>
                </c:pt>
                <c:pt idx="12010">
                  <c:v>37.429180000000002</c:v>
                </c:pt>
                <c:pt idx="12011">
                  <c:v>37.428750000000001</c:v>
                </c:pt>
                <c:pt idx="12012">
                  <c:v>37.428249999999998</c:v>
                </c:pt>
                <c:pt idx="12013">
                  <c:v>37.427680000000002</c:v>
                </c:pt>
                <c:pt idx="12014">
                  <c:v>37.427169999999997</c:v>
                </c:pt>
                <c:pt idx="12015">
                  <c:v>37.426659999999998</c:v>
                </c:pt>
                <c:pt idx="12016">
                  <c:v>37.426119999999997</c:v>
                </c:pt>
                <c:pt idx="12017">
                  <c:v>37.425609999999999</c:v>
                </c:pt>
                <c:pt idx="12018">
                  <c:v>37.424930000000003</c:v>
                </c:pt>
                <c:pt idx="12019">
                  <c:v>37.424390000000002</c:v>
                </c:pt>
                <c:pt idx="12020">
                  <c:v>37.423900000000003</c:v>
                </c:pt>
                <c:pt idx="12021">
                  <c:v>37.423499999999997</c:v>
                </c:pt>
                <c:pt idx="12022">
                  <c:v>37.422809999999998</c:v>
                </c:pt>
                <c:pt idx="12023">
                  <c:v>37.422449999999998</c:v>
                </c:pt>
                <c:pt idx="12024">
                  <c:v>37.4221</c:v>
                </c:pt>
                <c:pt idx="12025">
                  <c:v>37.421779999999998</c:v>
                </c:pt>
                <c:pt idx="12026">
                  <c:v>37.421349999999997</c:v>
                </c:pt>
                <c:pt idx="12027">
                  <c:v>37.420819999999999</c:v>
                </c:pt>
                <c:pt idx="12028">
                  <c:v>37.420340000000003</c:v>
                </c:pt>
                <c:pt idx="12029">
                  <c:v>37.419649999999997</c:v>
                </c:pt>
                <c:pt idx="12030">
                  <c:v>37.419220000000003</c:v>
                </c:pt>
                <c:pt idx="12031">
                  <c:v>37.418799999999997</c:v>
                </c:pt>
                <c:pt idx="12032">
                  <c:v>37.418779999999998</c:v>
                </c:pt>
                <c:pt idx="12033">
                  <c:v>37.418550000000003</c:v>
                </c:pt>
                <c:pt idx="12034">
                  <c:v>37.417920000000002</c:v>
                </c:pt>
                <c:pt idx="12035">
                  <c:v>37.41771</c:v>
                </c:pt>
                <c:pt idx="12036">
                  <c:v>37.417540000000002</c:v>
                </c:pt>
                <c:pt idx="12037">
                  <c:v>37.417160000000003</c:v>
                </c:pt>
                <c:pt idx="12038">
                  <c:v>37.416870000000003</c:v>
                </c:pt>
                <c:pt idx="12039">
                  <c:v>37.416739999999997</c:v>
                </c:pt>
                <c:pt idx="12040">
                  <c:v>37.416330000000002</c:v>
                </c:pt>
                <c:pt idx="12041">
                  <c:v>37.416249999999998</c:v>
                </c:pt>
                <c:pt idx="12042">
                  <c:v>37.415959999999998</c:v>
                </c:pt>
                <c:pt idx="12043">
                  <c:v>37.415779999999998</c:v>
                </c:pt>
                <c:pt idx="12044">
                  <c:v>37.415370000000003</c:v>
                </c:pt>
                <c:pt idx="12045">
                  <c:v>37.415059999999997</c:v>
                </c:pt>
                <c:pt idx="12046">
                  <c:v>37.414879999999997</c:v>
                </c:pt>
                <c:pt idx="12047">
                  <c:v>37.41442</c:v>
                </c:pt>
                <c:pt idx="12048">
                  <c:v>37.413980000000002</c:v>
                </c:pt>
                <c:pt idx="12049">
                  <c:v>37.413600000000002</c:v>
                </c:pt>
                <c:pt idx="12050">
                  <c:v>37.413510000000002</c:v>
                </c:pt>
                <c:pt idx="12051">
                  <c:v>37.41319</c:v>
                </c:pt>
                <c:pt idx="12052">
                  <c:v>37.412700000000001</c:v>
                </c:pt>
                <c:pt idx="12053">
                  <c:v>37.412559999999999</c:v>
                </c:pt>
                <c:pt idx="12054">
                  <c:v>37.412170000000003</c:v>
                </c:pt>
                <c:pt idx="12055">
                  <c:v>37.411769999999997</c:v>
                </c:pt>
                <c:pt idx="12056">
                  <c:v>37.411650000000002</c:v>
                </c:pt>
                <c:pt idx="12057">
                  <c:v>37.411560000000001</c:v>
                </c:pt>
                <c:pt idx="12058">
                  <c:v>37.411360000000002</c:v>
                </c:pt>
                <c:pt idx="12059">
                  <c:v>37.411110000000001</c:v>
                </c:pt>
                <c:pt idx="12060">
                  <c:v>37.411119999999997</c:v>
                </c:pt>
                <c:pt idx="12061">
                  <c:v>37.410780000000003</c:v>
                </c:pt>
                <c:pt idx="12062">
                  <c:v>37.410499999999999</c:v>
                </c:pt>
                <c:pt idx="12063">
                  <c:v>37.410200000000003</c:v>
                </c:pt>
                <c:pt idx="12064">
                  <c:v>37.409979999999997</c:v>
                </c:pt>
                <c:pt idx="12065">
                  <c:v>37.409820000000003</c:v>
                </c:pt>
                <c:pt idx="12066">
                  <c:v>37.409390000000002</c:v>
                </c:pt>
                <c:pt idx="12067">
                  <c:v>37.409129999999998</c:v>
                </c:pt>
                <c:pt idx="12068">
                  <c:v>37.408700000000003</c:v>
                </c:pt>
                <c:pt idx="12069">
                  <c:v>37.408589999999997</c:v>
                </c:pt>
                <c:pt idx="12070">
                  <c:v>37.40804</c:v>
                </c:pt>
                <c:pt idx="12071">
                  <c:v>37.40784</c:v>
                </c:pt>
                <c:pt idx="12072">
                  <c:v>37.407449999999997</c:v>
                </c:pt>
                <c:pt idx="12073">
                  <c:v>37.406910000000003</c:v>
                </c:pt>
                <c:pt idx="12074">
                  <c:v>37.406460000000003</c:v>
                </c:pt>
                <c:pt idx="12075">
                  <c:v>37.406309999999998</c:v>
                </c:pt>
                <c:pt idx="12076">
                  <c:v>37.406019999999998</c:v>
                </c:pt>
                <c:pt idx="12077">
                  <c:v>37.405740000000002</c:v>
                </c:pt>
                <c:pt idx="12078">
                  <c:v>37.405389999999997</c:v>
                </c:pt>
                <c:pt idx="12079">
                  <c:v>37.40504</c:v>
                </c:pt>
                <c:pt idx="12080">
                  <c:v>37.405059999999999</c:v>
                </c:pt>
                <c:pt idx="12081">
                  <c:v>37.404789999999998</c:v>
                </c:pt>
                <c:pt idx="12082">
                  <c:v>37.404530000000001</c:v>
                </c:pt>
                <c:pt idx="12083">
                  <c:v>37.404429999999998</c:v>
                </c:pt>
                <c:pt idx="12084">
                  <c:v>37.404240000000001</c:v>
                </c:pt>
                <c:pt idx="12085">
                  <c:v>37.404150000000001</c:v>
                </c:pt>
                <c:pt idx="12086">
                  <c:v>37.403829999999999</c:v>
                </c:pt>
                <c:pt idx="12087">
                  <c:v>37.403640000000003</c:v>
                </c:pt>
                <c:pt idx="12088">
                  <c:v>37.403329999999997</c:v>
                </c:pt>
                <c:pt idx="12089">
                  <c:v>37.403230000000001</c:v>
                </c:pt>
                <c:pt idx="12090">
                  <c:v>37.402810000000002</c:v>
                </c:pt>
                <c:pt idx="12091">
                  <c:v>37.40278</c:v>
                </c:pt>
                <c:pt idx="12092">
                  <c:v>37.402500000000003</c:v>
                </c:pt>
                <c:pt idx="12093">
                  <c:v>37.402279999999998</c:v>
                </c:pt>
                <c:pt idx="12094">
                  <c:v>37.402389999999997</c:v>
                </c:pt>
                <c:pt idx="12095">
                  <c:v>37.40213</c:v>
                </c:pt>
                <c:pt idx="12096">
                  <c:v>37.401850000000003</c:v>
                </c:pt>
                <c:pt idx="12097">
                  <c:v>37.40184</c:v>
                </c:pt>
                <c:pt idx="12098">
                  <c:v>37.401699999999998</c:v>
                </c:pt>
                <c:pt idx="12099">
                  <c:v>37.401699999999998</c:v>
                </c:pt>
                <c:pt idx="12100">
                  <c:v>37.401389999999999</c:v>
                </c:pt>
                <c:pt idx="12101">
                  <c:v>37.401130000000002</c:v>
                </c:pt>
                <c:pt idx="12102">
                  <c:v>37.400689999999997</c:v>
                </c:pt>
                <c:pt idx="12103">
                  <c:v>37.400649999999999</c:v>
                </c:pt>
                <c:pt idx="12104">
                  <c:v>37.40052</c:v>
                </c:pt>
                <c:pt idx="12105">
                  <c:v>37.400239999999997</c:v>
                </c:pt>
                <c:pt idx="12106">
                  <c:v>37.399909999999998</c:v>
                </c:pt>
                <c:pt idx="12107">
                  <c:v>37.399979999999999</c:v>
                </c:pt>
                <c:pt idx="12108">
                  <c:v>37.399749999999997</c:v>
                </c:pt>
                <c:pt idx="12109">
                  <c:v>37.399590000000003</c:v>
                </c:pt>
                <c:pt idx="12110">
                  <c:v>37.399380000000001</c:v>
                </c:pt>
                <c:pt idx="12111">
                  <c:v>37.399140000000003</c:v>
                </c:pt>
                <c:pt idx="12112">
                  <c:v>37.398829999999997</c:v>
                </c:pt>
                <c:pt idx="12113">
                  <c:v>37.398600000000002</c:v>
                </c:pt>
                <c:pt idx="12114">
                  <c:v>37.398350000000001</c:v>
                </c:pt>
                <c:pt idx="12115">
                  <c:v>37.398009999999999</c:v>
                </c:pt>
                <c:pt idx="12116">
                  <c:v>37.397770000000001</c:v>
                </c:pt>
                <c:pt idx="12117">
                  <c:v>37.397559999999999</c:v>
                </c:pt>
                <c:pt idx="12118">
                  <c:v>37.39734</c:v>
                </c:pt>
                <c:pt idx="12119">
                  <c:v>37.397179999999999</c:v>
                </c:pt>
                <c:pt idx="12120">
                  <c:v>37.397100000000002</c:v>
                </c:pt>
                <c:pt idx="12121">
                  <c:v>37.396799999999999</c:v>
                </c:pt>
                <c:pt idx="12122">
                  <c:v>37.396389999999997</c:v>
                </c:pt>
                <c:pt idx="12123">
                  <c:v>37.395980000000002</c:v>
                </c:pt>
                <c:pt idx="12124">
                  <c:v>37.395670000000003</c:v>
                </c:pt>
                <c:pt idx="12125">
                  <c:v>37.395519999999998</c:v>
                </c:pt>
                <c:pt idx="12126">
                  <c:v>37.395319999999998</c:v>
                </c:pt>
                <c:pt idx="12127">
                  <c:v>37.395049999999998</c:v>
                </c:pt>
                <c:pt idx="12128">
                  <c:v>37.394799999999996</c:v>
                </c:pt>
                <c:pt idx="12129">
                  <c:v>37.394539999999999</c:v>
                </c:pt>
                <c:pt idx="12130">
                  <c:v>37.394159999999999</c:v>
                </c:pt>
                <c:pt idx="12131">
                  <c:v>37.393880000000003</c:v>
                </c:pt>
                <c:pt idx="12132">
                  <c:v>37.393729999999998</c:v>
                </c:pt>
                <c:pt idx="12133">
                  <c:v>37.393410000000003</c:v>
                </c:pt>
                <c:pt idx="12134">
                  <c:v>37.393149999999999</c:v>
                </c:pt>
                <c:pt idx="12135">
                  <c:v>37.392679999999999</c:v>
                </c:pt>
                <c:pt idx="12136">
                  <c:v>37.392580000000002</c:v>
                </c:pt>
                <c:pt idx="12137">
                  <c:v>37.392470000000003</c:v>
                </c:pt>
                <c:pt idx="12138">
                  <c:v>37.39208</c:v>
                </c:pt>
                <c:pt idx="12139">
                  <c:v>37.391849999999998</c:v>
                </c:pt>
                <c:pt idx="12140">
                  <c:v>37.391359999999999</c:v>
                </c:pt>
                <c:pt idx="12141">
                  <c:v>37.391260000000003</c:v>
                </c:pt>
                <c:pt idx="12142">
                  <c:v>37.390860000000004</c:v>
                </c:pt>
                <c:pt idx="12143">
                  <c:v>37.390520000000002</c:v>
                </c:pt>
                <c:pt idx="12144">
                  <c:v>37.390030000000003</c:v>
                </c:pt>
                <c:pt idx="12145">
                  <c:v>37.389850000000003</c:v>
                </c:pt>
                <c:pt idx="12146">
                  <c:v>37.389270000000003</c:v>
                </c:pt>
                <c:pt idx="12147">
                  <c:v>37.3889</c:v>
                </c:pt>
                <c:pt idx="12148">
                  <c:v>37.388339999999999</c:v>
                </c:pt>
                <c:pt idx="12149">
                  <c:v>37.387799999999999</c:v>
                </c:pt>
                <c:pt idx="12150">
                  <c:v>37.387569999999997</c:v>
                </c:pt>
                <c:pt idx="12151">
                  <c:v>37.387320000000003</c:v>
                </c:pt>
                <c:pt idx="12152">
                  <c:v>37.386769999999999</c:v>
                </c:pt>
                <c:pt idx="12153">
                  <c:v>37.38626</c:v>
                </c:pt>
                <c:pt idx="12154">
                  <c:v>37.386020000000002</c:v>
                </c:pt>
                <c:pt idx="12155">
                  <c:v>37.385649999999998</c:v>
                </c:pt>
                <c:pt idx="12156">
                  <c:v>37.385350000000003</c:v>
                </c:pt>
                <c:pt idx="12157">
                  <c:v>37.385089999999998</c:v>
                </c:pt>
                <c:pt idx="12158">
                  <c:v>37.384810000000002</c:v>
                </c:pt>
                <c:pt idx="12159">
                  <c:v>37.384250000000002</c:v>
                </c:pt>
                <c:pt idx="12160">
                  <c:v>37.384070000000001</c:v>
                </c:pt>
                <c:pt idx="12161">
                  <c:v>37.383719999999997</c:v>
                </c:pt>
                <c:pt idx="12162">
                  <c:v>37.383459999999999</c:v>
                </c:pt>
                <c:pt idx="12163">
                  <c:v>37.382930000000002</c:v>
                </c:pt>
                <c:pt idx="12164">
                  <c:v>37.382570000000001</c:v>
                </c:pt>
                <c:pt idx="12165">
                  <c:v>37.382100000000001</c:v>
                </c:pt>
                <c:pt idx="12166">
                  <c:v>37.381599999999999</c:v>
                </c:pt>
                <c:pt idx="12167">
                  <c:v>37.381230000000002</c:v>
                </c:pt>
                <c:pt idx="12168">
                  <c:v>37.380780000000001</c:v>
                </c:pt>
                <c:pt idx="12169">
                  <c:v>37.380580000000002</c:v>
                </c:pt>
                <c:pt idx="12170">
                  <c:v>37.38008</c:v>
                </c:pt>
                <c:pt idx="12171">
                  <c:v>37.379620000000003</c:v>
                </c:pt>
                <c:pt idx="12172">
                  <c:v>37.379260000000002</c:v>
                </c:pt>
                <c:pt idx="12173">
                  <c:v>37.378770000000003</c:v>
                </c:pt>
                <c:pt idx="12174">
                  <c:v>37.378210000000003</c:v>
                </c:pt>
                <c:pt idx="12175">
                  <c:v>37.377450000000003</c:v>
                </c:pt>
                <c:pt idx="12176">
                  <c:v>37.376759999999997</c:v>
                </c:pt>
                <c:pt idx="12177">
                  <c:v>37.376420000000003</c:v>
                </c:pt>
                <c:pt idx="12178">
                  <c:v>37.375880000000002</c:v>
                </c:pt>
                <c:pt idx="12179">
                  <c:v>37.375279999999997</c:v>
                </c:pt>
                <c:pt idx="12180">
                  <c:v>37.374789999999997</c:v>
                </c:pt>
                <c:pt idx="12181">
                  <c:v>37.374450000000003</c:v>
                </c:pt>
                <c:pt idx="12182">
                  <c:v>37.373939999999997</c:v>
                </c:pt>
                <c:pt idx="12183">
                  <c:v>37.373179999999998</c:v>
                </c:pt>
                <c:pt idx="12184">
                  <c:v>37.372909999999997</c:v>
                </c:pt>
                <c:pt idx="12185">
                  <c:v>37.372439999999997</c:v>
                </c:pt>
                <c:pt idx="12186">
                  <c:v>37.372109999999999</c:v>
                </c:pt>
                <c:pt idx="12187">
                  <c:v>37.371560000000002</c:v>
                </c:pt>
                <c:pt idx="12188">
                  <c:v>37.370989999999999</c:v>
                </c:pt>
                <c:pt idx="12189">
                  <c:v>37.370440000000002</c:v>
                </c:pt>
                <c:pt idx="12190">
                  <c:v>37.370010000000001</c:v>
                </c:pt>
                <c:pt idx="12191">
                  <c:v>37.369599999999998</c:v>
                </c:pt>
                <c:pt idx="12192">
                  <c:v>37.369210000000002</c:v>
                </c:pt>
                <c:pt idx="12193">
                  <c:v>37.368980000000001</c:v>
                </c:pt>
                <c:pt idx="12194">
                  <c:v>37.368659999999998</c:v>
                </c:pt>
                <c:pt idx="12195">
                  <c:v>37.367980000000003</c:v>
                </c:pt>
                <c:pt idx="12196">
                  <c:v>37.367469999999997</c:v>
                </c:pt>
                <c:pt idx="12197">
                  <c:v>37.367080000000001</c:v>
                </c:pt>
                <c:pt idx="12198">
                  <c:v>37.366280000000003</c:v>
                </c:pt>
                <c:pt idx="12199">
                  <c:v>37.36551</c:v>
                </c:pt>
                <c:pt idx="12200">
                  <c:v>37.364930000000001</c:v>
                </c:pt>
                <c:pt idx="12201">
                  <c:v>37.364400000000003</c:v>
                </c:pt>
                <c:pt idx="12202">
                  <c:v>37.364080000000001</c:v>
                </c:pt>
                <c:pt idx="12203">
                  <c:v>37.363720000000001</c:v>
                </c:pt>
                <c:pt idx="12204">
                  <c:v>37.363300000000002</c:v>
                </c:pt>
                <c:pt idx="12205">
                  <c:v>37.362900000000003</c:v>
                </c:pt>
                <c:pt idx="12206">
                  <c:v>37.36242</c:v>
                </c:pt>
                <c:pt idx="12207">
                  <c:v>37.361800000000002</c:v>
                </c:pt>
                <c:pt idx="12208">
                  <c:v>37.361330000000002</c:v>
                </c:pt>
                <c:pt idx="12209">
                  <c:v>37.360909999999997</c:v>
                </c:pt>
                <c:pt idx="12210">
                  <c:v>37.360529999999997</c:v>
                </c:pt>
                <c:pt idx="12211">
                  <c:v>37.360300000000002</c:v>
                </c:pt>
                <c:pt idx="12212">
                  <c:v>37.359960000000001</c:v>
                </c:pt>
                <c:pt idx="12213">
                  <c:v>37.359229999999997</c:v>
                </c:pt>
                <c:pt idx="12214">
                  <c:v>37.358800000000002</c:v>
                </c:pt>
                <c:pt idx="12215">
                  <c:v>37.358330000000002</c:v>
                </c:pt>
                <c:pt idx="12216">
                  <c:v>37.357849999999999</c:v>
                </c:pt>
                <c:pt idx="12217">
                  <c:v>37.357280000000003</c:v>
                </c:pt>
                <c:pt idx="12218">
                  <c:v>37.356699999999996</c:v>
                </c:pt>
                <c:pt idx="12219">
                  <c:v>37.35624</c:v>
                </c:pt>
                <c:pt idx="12220">
                  <c:v>37.355620000000002</c:v>
                </c:pt>
                <c:pt idx="12221">
                  <c:v>37.35492</c:v>
                </c:pt>
                <c:pt idx="12222">
                  <c:v>37.354599999999998</c:v>
                </c:pt>
                <c:pt idx="12223">
                  <c:v>37.354100000000003</c:v>
                </c:pt>
                <c:pt idx="12224">
                  <c:v>37.353659999999998</c:v>
                </c:pt>
                <c:pt idx="12225">
                  <c:v>37.353299999999997</c:v>
                </c:pt>
                <c:pt idx="12226">
                  <c:v>37.35304</c:v>
                </c:pt>
                <c:pt idx="12227">
                  <c:v>37.352710000000002</c:v>
                </c:pt>
                <c:pt idx="12228">
                  <c:v>37.352339999999998</c:v>
                </c:pt>
                <c:pt idx="12229">
                  <c:v>37.352040000000002</c:v>
                </c:pt>
                <c:pt idx="12230">
                  <c:v>37.351599999999998</c:v>
                </c:pt>
                <c:pt idx="12231">
                  <c:v>37.351439999999997</c:v>
                </c:pt>
                <c:pt idx="12232">
                  <c:v>37.351050000000001</c:v>
                </c:pt>
                <c:pt idx="12233">
                  <c:v>37.350540000000002</c:v>
                </c:pt>
                <c:pt idx="12234">
                  <c:v>37.35013</c:v>
                </c:pt>
                <c:pt idx="12235">
                  <c:v>37.349699999999999</c:v>
                </c:pt>
                <c:pt idx="12236">
                  <c:v>37.349339999999998</c:v>
                </c:pt>
                <c:pt idx="12237">
                  <c:v>37.348869999999998</c:v>
                </c:pt>
                <c:pt idx="12238">
                  <c:v>37.348370000000003</c:v>
                </c:pt>
                <c:pt idx="12239">
                  <c:v>37.348050000000001</c:v>
                </c:pt>
                <c:pt idx="12240">
                  <c:v>37.347560000000001</c:v>
                </c:pt>
                <c:pt idx="12241">
                  <c:v>37.347320000000003</c:v>
                </c:pt>
                <c:pt idx="12242">
                  <c:v>37.346879999999999</c:v>
                </c:pt>
                <c:pt idx="12243">
                  <c:v>37.346519999999998</c:v>
                </c:pt>
                <c:pt idx="12244">
                  <c:v>37.34619</c:v>
                </c:pt>
                <c:pt idx="12245">
                  <c:v>37.345889999999997</c:v>
                </c:pt>
                <c:pt idx="12246">
                  <c:v>37.345440000000004</c:v>
                </c:pt>
                <c:pt idx="12247">
                  <c:v>37.345030000000001</c:v>
                </c:pt>
                <c:pt idx="12248">
                  <c:v>37.344549999999998</c:v>
                </c:pt>
                <c:pt idx="12249">
                  <c:v>37.34413</c:v>
                </c:pt>
                <c:pt idx="12250">
                  <c:v>37.34357</c:v>
                </c:pt>
                <c:pt idx="12251">
                  <c:v>37.343130000000002</c:v>
                </c:pt>
                <c:pt idx="12252">
                  <c:v>37.342610000000001</c:v>
                </c:pt>
                <c:pt idx="12253">
                  <c:v>37.342219999999998</c:v>
                </c:pt>
                <c:pt idx="12254">
                  <c:v>37.341729999999998</c:v>
                </c:pt>
                <c:pt idx="12255">
                  <c:v>37.34131</c:v>
                </c:pt>
                <c:pt idx="12256">
                  <c:v>37.34093</c:v>
                </c:pt>
                <c:pt idx="12257">
                  <c:v>37.340730000000001</c:v>
                </c:pt>
                <c:pt idx="12258">
                  <c:v>37.340159999999997</c:v>
                </c:pt>
                <c:pt idx="12259">
                  <c:v>37.340089999999996</c:v>
                </c:pt>
                <c:pt idx="12260">
                  <c:v>37.33981</c:v>
                </c:pt>
                <c:pt idx="12261">
                  <c:v>37.339449999999999</c:v>
                </c:pt>
                <c:pt idx="12262">
                  <c:v>37.339230000000001</c:v>
                </c:pt>
                <c:pt idx="12263">
                  <c:v>37.338880000000003</c:v>
                </c:pt>
                <c:pt idx="12264">
                  <c:v>37.338619999999999</c:v>
                </c:pt>
                <c:pt idx="12265">
                  <c:v>37.338389999999997</c:v>
                </c:pt>
                <c:pt idx="12266">
                  <c:v>37.338149999999999</c:v>
                </c:pt>
                <c:pt idx="12267">
                  <c:v>37.337769999999999</c:v>
                </c:pt>
                <c:pt idx="12268">
                  <c:v>37.337600000000002</c:v>
                </c:pt>
                <c:pt idx="12269">
                  <c:v>37.337209999999999</c:v>
                </c:pt>
                <c:pt idx="12270">
                  <c:v>37.336649999999999</c:v>
                </c:pt>
                <c:pt idx="12271">
                  <c:v>37.33661</c:v>
                </c:pt>
                <c:pt idx="12272">
                  <c:v>37.336329999999997</c:v>
                </c:pt>
                <c:pt idx="12273">
                  <c:v>37.335949999999997</c:v>
                </c:pt>
                <c:pt idx="12274">
                  <c:v>37.335529999999999</c:v>
                </c:pt>
                <c:pt idx="12275">
                  <c:v>37.335380000000001</c:v>
                </c:pt>
                <c:pt idx="12276">
                  <c:v>37.33484</c:v>
                </c:pt>
                <c:pt idx="12277">
                  <c:v>37.334560000000003</c:v>
                </c:pt>
                <c:pt idx="12278">
                  <c:v>37.33446</c:v>
                </c:pt>
                <c:pt idx="12279">
                  <c:v>37.33417</c:v>
                </c:pt>
                <c:pt idx="12280">
                  <c:v>37.333759999999998</c:v>
                </c:pt>
                <c:pt idx="12281">
                  <c:v>37.333559999999999</c:v>
                </c:pt>
                <c:pt idx="12282">
                  <c:v>37.333089999999999</c:v>
                </c:pt>
                <c:pt idx="12283">
                  <c:v>37.332520000000002</c:v>
                </c:pt>
                <c:pt idx="12284">
                  <c:v>37.332059999999998</c:v>
                </c:pt>
                <c:pt idx="12285">
                  <c:v>37.331899999999997</c:v>
                </c:pt>
                <c:pt idx="12286">
                  <c:v>37.33173</c:v>
                </c:pt>
                <c:pt idx="12287">
                  <c:v>37.331510000000002</c:v>
                </c:pt>
                <c:pt idx="12288">
                  <c:v>37.330910000000003</c:v>
                </c:pt>
                <c:pt idx="12289">
                  <c:v>37.330489999999998</c:v>
                </c:pt>
                <c:pt idx="12290">
                  <c:v>37.330190000000002</c:v>
                </c:pt>
                <c:pt idx="12291">
                  <c:v>37.329880000000003</c:v>
                </c:pt>
                <c:pt idx="12292">
                  <c:v>37.329509999999999</c:v>
                </c:pt>
                <c:pt idx="12293">
                  <c:v>37.329230000000003</c:v>
                </c:pt>
                <c:pt idx="12294">
                  <c:v>37.328989999999997</c:v>
                </c:pt>
                <c:pt idx="12295">
                  <c:v>37.328850000000003</c:v>
                </c:pt>
                <c:pt idx="12296">
                  <c:v>37.328620000000001</c:v>
                </c:pt>
                <c:pt idx="12297">
                  <c:v>37.328400000000002</c:v>
                </c:pt>
                <c:pt idx="12298">
                  <c:v>37.328530000000001</c:v>
                </c:pt>
                <c:pt idx="12299">
                  <c:v>37.328490000000002</c:v>
                </c:pt>
                <c:pt idx="12300">
                  <c:v>37.328339999999997</c:v>
                </c:pt>
                <c:pt idx="12301">
                  <c:v>37.327889999999996</c:v>
                </c:pt>
                <c:pt idx="12302">
                  <c:v>37.327399999999997</c:v>
                </c:pt>
                <c:pt idx="12303">
                  <c:v>37.327219999999997</c:v>
                </c:pt>
                <c:pt idx="12304">
                  <c:v>37.326990000000002</c:v>
                </c:pt>
                <c:pt idx="12305">
                  <c:v>37.326619999999998</c:v>
                </c:pt>
                <c:pt idx="12306">
                  <c:v>37.326250000000002</c:v>
                </c:pt>
                <c:pt idx="12307">
                  <c:v>37.326070000000001</c:v>
                </c:pt>
                <c:pt idx="12308">
                  <c:v>37.325589999999998</c:v>
                </c:pt>
                <c:pt idx="12309">
                  <c:v>37.325339999999997</c:v>
                </c:pt>
                <c:pt idx="12310">
                  <c:v>37.324939999999998</c:v>
                </c:pt>
                <c:pt idx="12311">
                  <c:v>37.324579999999997</c:v>
                </c:pt>
                <c:pt idx="12312">
                  <c:v>37.324280000000002</c:v>
                </c:pt>
                <c:pt idx="12313">
                  <c:v>37.323810000000002</c:v>
                </c:pt>
                <c:pt idx="12314">
                  <c:v>37.323169999999998</c:v>
                </c:pt>
                <c:pt idx="12315">
                  <c:v>37.322859999999999</c:v>
                </c:pt>
                <c:pt idx="12316">
                  <c:v>37.322580000000002</c:v>
                </c:pt>
                <c:pt idx="12317">
                  <c:v>37.322270000000003</c:v>
                </c:pt>
                <c:pt idx="12318">
                  <c:v>37.321750000000002</c:v>
                </c:pt>
                <c:pt idx="12319">
                  <c:v>37.32132</c:v>
                </c:pt>
                <c:pt idx="12320">
                  <c:v>37.320979999999999</c:v>
                </c:pt>
                <c:pt idx="12321">
                  <c:v>37.320599999999999</c:v>
                </c:pt>
                <c:pt idx="12322">
                  <c:v>37.320099999999996</c:v>
                </c:pt>
                <c:pt idx="12323">
                  <c:v>37.319429999999997</c:v>
                </c:pt>
                <c:pt idx="12324">
                  <c:v>37.319139999999997</c:v>
                </c:pt>
                <c:pt idx="12325">
                  <c:v>37.318640000000002</c:v>
                </c:pt>
                <c:pt idx="12326">
                  <c:v>37.31812</c:v>
                </c:pt>
                <c:pt idx="12327">
                  <c:v>37.31756</c:v>
                </c:pt>
                <c:pt idx="12328">
                  <c:v>37.31711</c:v>
                </c:pt>
                <c:pt idx="12329">
                  <c:v>37.316549999999999</c:v>
                </c:pt>
                <c:pt idx="12330">
                  <c:v>37.31615</c:v>
                </c:pt>
                <c:pt idx="12331">
                  <c:v>37.315530000000003</c:v>
                </c:pt>
                <c:pt idx="12332">
                  <c:v>37.31494</c:v>
                </c:pt>
                <c:pt idx="12333">
                  <c:v>37.314250000000001</c:v>
                </c:pt>
                <c:pt idx="12334">
                  <c:v>37.313879999999997</c:v>
                </c:pt>
                <c:pt idx="12335">
                  <c:v>37.313330000000001</c:v>
                </c:pt>
                <c:pt idx="12336">
                  <c:v>37.312449999999998</c:v>
                </c:pt>
                <c:pt idx="12337">
                  <c:v>37.311889999999998</c:v>
                </c:pt>
                <c:pt idx="12338">
                  <c:v>37.311340000000001</c:v>
                </c:pt>
                <c:pt idx="12339">
                  <c:v>37.310569999999998</c:v>
                </c:pt>
                <c:pt idx="12340">
                  <c:v>37.310029999999998</c:v>
                </c:pt>
                <c:pt idx="12341">
                  <c:v>37.309480000000001</c:v>
                </c:pt>
                <c:pt idx="12342">
                  <c:v>37.308929999999997</c:v>
                </c:pt>
                <c:pt idx="12343">
                  <c:v>37.308540000000001</c:v>
                </c:pt>
                <c:pt idx="12344">
                  <c:v>37.307980000000001</c:v>
                </c:pt>
                <c:pt idx="12345">
                  <c:v>37.30744</c:v>
                </c:pt>
                <c:pt idx="12346">
                  <c:v>37.306939999999997</c:v>
                </c:pt>
                <c:pt idx="12347">
                  <c:v>37.306310000000003</c:v>
                </c:pt>
                <c:pt idx="12348">
                  <c:v>37.305819999999997</c:v>
                </c:pt>
                <c:pt idx="12349">
                  <c:v>37.305109999999999</c:v>
                </c:pt>
                <c:pt idx="12350">
                  <c:v>37.304479999999998</c:v>
                </c:pt>
                <c:pt idx="12351">
                  <c:v>37.303870000000003</c:v>
                </c:pt>
                <c:pt idx="12352">
                  <c:v>37.302959999999999</c:v>
                </c:pt>
                <c:pt idx="12353">
                  <c:v>37.302239999999998</c:v>
                </c:pt>
                <c:pt idx="12354">
                  <c:v>37.301760000000002</c:v>
                </c:pt>
                <c:pt idx="12355">
                  <c:v>37.301310000000001</c:v>
                </c:pt>
                <c:pt idx="12356">
                  <c:v>37.300699999999999</c:v>
                </c:pt>
                <c:pt idx="12357">
                  <c:v>37.299849999999999</c:v>
                </c:pt>
                <c:pt idx="12358">
                  <c:v>37.299399999999999</c:v>
                </c:pt>
                <c:pt idx="12359">
                  <c:v>37.298900000000003</c:v>
                </c:pt>
                <c:pt idx="12360">
                  <c:v>37.298110000000001</c:v>
                </c:pt>
                <c:pt idx="12361">
                  <c:v>37.29739</c:v>
                </c:pt>
                <c:pt idx="12362">
                  <c:v>37.296909999999997</c:v>
                </c:pt>
                <c:pt idx="12363">
                  <c:v>37.296300000000002</c:v>
                </c:pt>
                <c:pt idx="12364">
                  <c:v>37.295729999999999</c:v>
                </c:pt>
                <c:pt idx="12365">
                  <c:v>37.295200000000001</c:v>
                </c:pt>
                <c:pt idx="12366">
                  <c:v>37.294490000000003</c:v>
                </c:pt>
                <c:pt idx="12367">
                  <c:v>37.293570000000003</c:v>
                </c:pt>
                <c:pt idx="12368">
                  <c:v>37.293030000000002</c:v>
                </c:pt>
                <c:pt idx="12369">
                  <c:v>37.292720000000003</c:v>
                </c:pt>
                <c:pt idx="12370">
                  <c:v>37.292200000000001</c:v>
                </c:pt>
                <c:pt idx="12371">
                  <c:v>37.291339999999998</c:v>
                </c:pt>
                <c:pt idx="12372">
                  <c:v>37.290500000000002</c:v>
                </c:pt>
                <c:pt idx="12373">
                  <c:v>37.289670000000001</c:v>
                </c:pt>
                <c:pt idx="12374">
                  <c:v>37.288899999999998</c:v>
                </c:pt>
                <c:pt idx="12375">
                  <c:v>37.288229999999999</c:v>
                </c:pt>
                <c:pt idx="12376">
                  <c:v>37.287550000000003</c:v>
                </c:pt>
                <c:pt idx="12377">
                  <c:v>37.28689</c:v>
                </c:pt>
                <c:pt idx="12378">
                  <c:v>37.286250000000003</c:v>
                </c:pt>
                <c:pt idx="12379">
                  <c:v>37.285649999999997</c:v>
                </c:pt>
                <c:pt idx="12380">
                  <c:v>37.284939999999999</c:v>
                </c:pt>
                <c:pt idx="12381">
                  <c:v>37.284100000000002</c:v>
                </c:pt>
                <c:pt idx="12382">
                  <c:v>37.283630000000002</c:v>
                </c:pt>
                <c:pt idx="12383">
                  <c:v>37.282850000000003</c:v>
                </c:pt>
                <c:pt idx="12384">
                  <c:v>37.282420000000002</c:v>
                </c:pt>
                <c:pt idx="12385">
                  <c:v>37.281509999999997</c:v>
                </c:pt>
                <c:pt idx="12386">
                  <c:v>37.28078</c:v>
                </c:pt>
                <c:pt idx="12387">
                  <c:v>37.279870000000003</c:v>
                </c:pt>
                <c:pt idx="12388">
                  <c:v>37.279339999999998</c:v>
                </c:pt>
                <c:pt idx="12389">
                  <c:v>37.278770000000002</c:v>
                </c:pt>
                <c:pt idx="12390">
                  <c:v>37.278260000000003</c:v>
                </c:pt>
                <c:pt idx="12391">
                  <c:v>37.2776</c:v>
                </c:pt>
                <c:pt idx="12392">
                  <c:v>37.276919999999997</c:v>
                </c:pt>
                <c:pt idx="12393">
                  <c:v>37.276209999999999</c:v>
                </c:pt>
                <c:pt idx="12394">
                  <c:v>37.275559999999999</c:v>
                </c:pt>
                <c:pt idx="12395">
                  <c:v>37.275230000000001</c:v>
                </c:pt>
                <c:pt idx="12396">
                  <c:v>37.274679999999996</c:v>
                </c:pt>
                <c:pt idx="12397">
                  <c:v>37.273820000000001</c:v>
                </c:pt>
                <c:pt idx="12398">
                  <c:v>37.273420000000002</c:v>
                </c:pt>
                <c:pt idx="12399">
                  <c:v>37.27281</c:v>
                </c:pt>
                <c:pt idx="12400">
                  <c:v>37.272060000000003</c:v>
                </c:pt>
                <c:pt idx="12401">
                  <c:v>37.271610000000003</c:v>
                </c:pt>
                <c:pt idx="12402">
                  <c:v>37.271180000000001</c:v>
                </c:pt>
                <c:pt idx="12403">
                  <c:v>37.270350000000001</c:v>
                </c:pt>
                <c:pt idx="12404">
                  <c:v>37.269759999999998</c:v>
                </c:pt>
                <c:pt idx="12405">
                  <c:v>37.269410000000001</c:v>
                </c:pt>
                <c:pt idx="12406">
                  <c:v>37.268909999999998</c:v>
                </c:pt>
                <c:pt idx="12407">
                  <c:v>37.268540000000002</c:v>
                </c:pt>
                <c:pt idx="12408">
                  <c:v>37.268039999999999</c:v>
                </c:pt>
                <c:pt idx="12409">
                  <c:v>37.267330000000001</c:v>
                </c:pt>
                <c:pt idx="12410">
                  <c:v>37.266599999999997</c:v>
                </c:pt>
                <c:pt idx="12411">
                  <c:v>37.266120000000001</c:v>
                </c:pt>
                <c:pt idx="12412">
                  <c:v>37.265239999999999</c:v>
                </c:pt>
                <c:pt idx="12413">
                  <c:v>37.264589999999998</c:v>
                </c:pt>
                <c:pt idx="12414">
                  <c:v>37.264200000000002</c:v>
                </c:pt>
                <c:pt idx="12415">
                  <c:v>37.263629999999999</c:v>
                </c:pt>
                <c:pt idx="12416">
                  <c:v>37.263120000000001</c:v>
                </c:pt>
                <c:pt idx="12417">
                  <c:v>37.26258</c:v>
                </c:pt>
                <c:pt idx="12418">
                  <c:v>37.262039999999999</c:v>
                </c:pt>
                <c:pt idx="12419">
                  <c:v>37.261710000000001</c:v>
                </c:pt>
                <c:pt idx="12420">
                  <c:v>37.261279999999999</c:v>
                </c:pt>
                <c:pt idx="12421">
                  <c:v>37.260959999999997</c:v>
                </c:pt>
                <c:pt idx="12422">
                  <c:v>37.260300000000001</c:v>
                </c:pt>
                <c:pt idx="12423">
                  <c:v>37.260060000000003</c:v>
                </c:pt>
                <c:pt idx="12424">
                  <c:v>37.259720000000002</c:v>
                </c:pt>
                <c:pt idx="12425">
                  <c:v>37.259160000000001</c:v>
                </c:pt>
                <c:pt idx="12426">
                  <c:v>37.25853</c:v>
                </c:pt>
                <c:pt idx="12427">
                  <c:v>37.25808</c:v>
                </c:pt>
                <c:pt idx="12428">
                  <c:v>37.257579999999997</c:v>
                </c:pt>
                <c:pt idx="12429">
                  <c:v>37.257339999999999</c:v>
                </c:pt>
                <c:pt idx="12430">
                  <c:v>37.256869999999999</c:v>
                </c:pt>
                <c:pt idx="12431">
                  <c:v>37.256349999999998</c:v>
                </c:pt>
                <c:pt idx="12432">
                  <c:v>37.255989999999997</c:v>
                </c:pt>
                <c:pt idx="12433">
                  <c:v>37.255470000000003</c:v>
                </c:pt>
                <c:pt idx="12434">
                  <c:v>37.254849999999998</c:v>
                </c:pt>
                <c:pt idx="12435">
                  <c:v>37.254750000000001</c:v>
                </c:pt>
                <c:pt idx="12436">
                  <c:v>37.254109999999997</c:v>
                </c:pt>
                <c:pt idx="12437">
                  <c:v>37.253929999999997</c:v>
                </c:pt>
                <c:pt idx="12438">
                  <c:v>37.253549999999997</c:v>
                </c:pt>
                <c:pt idx="12439">
                  <c:v>37.25311</c:v>
                </c:pt>
                <c:pt idx="12440">
                  <c:v>37.252719999999997</c:v>
                </c:pt>
                <c:pt idx="12441">
                  <c:v>37.252229999999997</c:v>
                </c:pt>
                <c:pt idx="12442">
                  <c:v>37.251669999999997</c:v>
                </c:pt>
                <c:pt idx="12443">
                  <c:v>37.251339999999999</c:v>
                </c:pt>
                <c:pt idx="12444">
                  <c:v>37.250999999999998</c:v>
                </c:pt>
                <c:pt idx="12445">
                  <c:v>37.250720000000001</c:v>
                </c:pt>
                <c:pt idx="12446">
                  <c:v>37.250489999999999</c:v>
                </c:pt>
                <c:pt idx="12447">
                  <c:v>37.250309999999999</c:v>
                </c:pt>
                <c:pt idx="12448">
                  <c:v>37.249890000000001</c:v>
                </c:pt>
                <c:pt idx="12449">
                  <c:v>37.249409999999997</c:v>
                </c:pt>
                <c:pt idx="12450">
                  <c:v>37.248919999999998</c:v>
                </c:pt>
                <c:pt idx="12451">
                  <c:v>37.248570000000001</c:v>
                </c:pt>
                <c:pt idx="12452">
                  <c:v>37.24821</c:v>
                </c:pt>
                <c:pt idx="12453">
                  <c:v>37.24785</c:v>
                </c:pt>
                <c:pt idx="12454">
                  <c:v>37.247250000000001</c:v>
                </c:pt>
                <c:pt idx="12455">
                  <c:v>37.247100000000003</c:v>
                </c:pt>
                <c:pt idx="12456">
                  <c:v>37.246600000000001</c:v>
                </c:pt>
                <c:pt idx="12457">
                  <c:v>37.246259999999999</c:v>
                </c:pt>
                <c:pt idx="12458">
                  <c:v>37.245800000000003</c:v>
                </c:pt>
                <c:pt idx="12459">
                  <c:v>37.245460000000001</c:v>
                </c:pt>
                <c:pt idx="12460">
                  <c:v>37.245080000000002</c:v>
                </c:pt>
                <c:pt idx="12461">
                  <c:v>37.244750000000003</c:v>
                </c:pt>
                <c:pt idx="12462">
                  <c:v>37.244459999999997</c:v>
                </c:pt>
                <c:pt idx="12463">
                  <c:v>37.24447</c:v>
                </c:pt>
                <c:pt idx="12464">
                  <c:v>37.244230000000002</c:v>
                </c:pt>
                <c:pt idx="12465">
                  <c:v>37.243960000000001</c:v>
                </c:pt>
                <c:pt idx="12466">
                  <c:v>37.243679999999998</c:v>
                </c:pt>
                <c:pt idx="12467">
                  <c:v>37.243589999999998</c:v>
                </c:pt>
                <c:pt idx="12468">
                  <c:v>37.243400000000001</c:v>
                </c:pt>
                <c:pt idx="12469">
                  <c:v>37.243290000000002</c:v>
                </c:pt>
                <c:pt idx="12470">
                  <c:v>37.242899999999999</c:v>
                </c:pt>
                <c:pt idx="12471">
                  <c:v>37.242649999999998</c:v>
                </c:pt>
                <c:pt idx="12472">
                  <c:v>37.242339999999999</c:v>
                </c:pt>
                <c:pt idx="12473">
                  <c:v>37.241889999999998</c:v>
                </c:pt>
                <c:pt idx="12474">
                  <c:v>37.241280000000003</c:v>
                </c:pt>
                <c:pt idx="12475">
                  <c:v>37.240879999999997</c:v>
                </c:pt>
                <c:pt idx="12476">
                  <c:v>37.240519999999997</c:v>
                </c:pt>
                <c:pt idx="12477">
                  <c:v>37.240180000000002</c:v>
                </c:pt>
                <c:pt idx="12478">
                  <c:v>37.239660000000001</c:v>
                </c:pt>
                <c:pt idx="12479">
                  <c:v>37.239260000000002</c:v>
                </c:pt>
                <c:pt idx="12480">
                  <c:v>37.238750000000003</c:v>
                </c:pt>
                <c:pt idx="12481">
                  <c:v>37.238419999999998</c:v>
                </c:pt>
                <c:pt idx="12482">
                  <c:v>37.237990000000003</c:v>
                </c:pt>
                <c:pt idx="12483">
                  <c:v>37.237749999999998</c:v>
                </c:pt>
                <c:pt idx="12484">
                  <c:v>37.237459999999999</c:v>
                </c:pt>
                <c:pt idx="12485">
                  <c:v>37.237470000000002</c:v>
                </c:pt>
                <c:pt idx="12486">
                  <c:v>37.23724</c:v>
                </c:pt>
                <c:pt idx="12487">
                  <c:v>37.237139999999997</c:v>
                </c:pt>
                <c:pt idx="12488">
                  <c:v>37.237000000000002</c:v>
                </c:pt>
                <c:pt idx="12489">
                  <c:v>37.236890000000002</c:v>
                </c:pt>
                <c:pt idx="12490">
                  <c:v>37.236809999999998</c:v>
                </c:pt>
                <c:pt idx="12491">
                  <c:v>37.236449999999998</c:v>
                </c:pt>
                <c:pt idx="12492">
                  <c:v>37.236170000000001</c:v>
                </c:pt>
                <c:pt idx="12493">
                  <c:v>37.236020000000003</c:v>
                </c:pt>
                <c:pt idx="12494">
                  <c:v>37.235489999999999</c:v>
                </c:pt>
                <c:pt idx="12495">
                  <c:v>37.23545</c:v>
                </c:pt>
                <c:pt idx="12496">
                  <c:v>37.235190000000003</c:v>
                </c:pt>
                <c:pt idx="12497">
                  <c:v>37.235050000000001</c:v>
                </c:pt>
                <c:pt idx="12498">
                  <c:v>37.234589999999997</c:v>
                </c:pt>
                <c:pt idx="12499">
                  <c:v>37.23433</c:v>
                </c:pt>
                <c:pt idx="12500">
                  <c:v>37.233870000000003</c:v>
                </c:pt>
                <c:pt idx="12501">
                  <c:v>37.233539999999998</c:v>
                </c:pt>
                <c:pt idx="12502">
                  <c:v>37.233429999999998</c:v>
                </c:pt>
                <c:pt idx="12503">
                  <c:v>37.2331</c:v>
                </c:pt>
                <c:pt idx="12504">
                  <c:v>37.233159999999998</c:v>
                </c:pt>
                <c:pt idx="12505">
                  <c:v>37.232619999999997</c:v>
                </c:pt>
                <c:pt idx="12506">
                  <c:v>37.232280000000003</c:v>
                </c:pt>
                <c:pt idx="12507">
                  <c:v>37.231940000000002</c:v>
                </c:pt>
                <c:pt idx="12508">
                  <c:v>37.231540000000003</c:v>
                </c:pt>
                <c:pt idx="12509">
                  <c:v>37.231119999999997</c:v>
                </c:pt>
                <c:pt idx="12510">
                  <c:v>37.230910000000002</c:v>
                </c:pt>
                <c:pt idx="12511">
                  <c:v>37.230890000000002</c:v>
                </c:pt>
                <c:pt idx="12512">
                  <c:v>37.230559999999997</c:v>
                </c:pt>
                <c:pt idx="12513">
                  <c:v>37.230260000000001</c:v>
                </c:pt>
                <c:pt idx="12514">
                  <c:v>37.230260000000001</c:v>
                </c:pt>
                <c:pt idx="12515">
                  <c:v>37.229909999999997</c:v>
                </c:pt>
                <c:pt idx="12516">
                  <c:v>37.229410000000001</c:v>
                </c:pt>
                <c:pt idx="12517">
                  <c:v>37.228909999999999</c:v>
                </c:pt>
                <c:pt idx="12518">
                  <c:v>37.228340000000003</c:v>
                </c:pt>
                <c:pt idx="12519">
                  <c:v>37.22777</c:v>
                </c:pt>
                <c:pt idx="12520">
                  <c:v>37.227449999999997</c:v>
                </c:pt>
                <c:pt idx="12521">
                  <c:v>37.227159999999998</c:v>
                </c:pt>
                <c:pt idx="12522">
                  <c:v>37.226599999999998</c:v>
                </c:pt>
                <c:pt idx="12523">
                  <c:v>37.226260000000003</c:v>
                </c:pt>
                <c:pt idx="12524">
                  <c:v>37.225909999999999</c:v>
                </c:pt>
                <c:pt idx="12525">
                  <c:v>37.225700000000003</c:v>
                </c:pt>
                <c:pt idx="12526">
                  <c:v>37.225140000000003</c:v>
                </c:pt>
                <c:pt idx="12527">
                  <c:v>37.22475</c:v>
                </c:pt>
                <c:pt idx="12528">
                  <c:v>37.22419</c:v>
                </c:pt>
                <c:pt idx="12529">
                  <c:v>37.223950000000002</c:v>
                </c:pt>
                <c:pt idx="12530">
                  <c:v>37.223640000000003</c:v>
                </c:pt>
                <c:pt idx="12531">
                  <c:v>37.223179999999999</c:v>
                </c:pt>
                <c:pt idx="12532">
                  <c:v>37.222749999999998</c:v>
                </c:pt>
                <c:pt idx="12533">
                  <c:v>37.222499999999997</c:v>
                </c:pt>
                <c:pt idx="12534">
                  <c:v>37.222099999999998</c:v>
                </c:pt>
                <c:pt idx="12535">
                  <c:v>37.22146</c:v>
                </c:pt>
                <c:pt idx="12536">
                  <c:v>37.22099</c:v>
                </c:pt>
                <c:pt idx="12537">
                  <c:v>37.220759999999999</c:v>
                </c:pt>
                <c:pt idx="12538">
                  <c:v>37.220460000000003</c:v>
                </c:pt>
                <c:pt idx="12539">
                  <c:v>37.220100000000002</c:v>
                </c:pt>
                <c:pt idx="12540">
                  <c:v>37.219740000000002</c:v>
                </c:pt>
                <c:pt idx="12541">
                  <c:v>37.219009999999997</c:v>
                </c:pt>
                <c:pt idx="12542">
                  <c:v>37.218809999999998</c:v>
                </c:pt>
                <c:pt idx="12543">
                  <c:v>37.218220000000002</c:v>
                </c:pt>
                <c:pt idx="12544">
                  <c:v>37.217910000000003</c:v>
                </c:pt>
                <c:pt idx="12545">
                  <c:v>37.217500000000001</c:v>
                </c:pt>
                <c:pt idx="12546">
                  <c:v>37.217080000000003</c:v>
                </c:pt>
                <c:pt idx="12547">
                  <c:v>37.21658</c:v>
                </c:pt>
                <c:pt idx="12548">
                  <c:v>37.216239999999999</c:v>
                </c:pt>
                <c:pt idx="12549">
                  <c:v>37.215679999999999</c:v>
                </c:pt>
                <c:pt idx="12550">
                  <c:v>37.215350000000001</c:v>
                </c:pt>
                <c:pt idx="12551">
                  <c:v>37.214880000000001</c:v>
                </c:pt>
                <c:pt idx="12552">
                  <c:v>37.214269999999999</c:v>
                </c:pt>
                <c:pt idx="12553">
                  <c:v>37.213929999999998</c:v>
                </c:pt>
                <c:pt idx="12554">
                  <c:v>37.21349</c:v>
                </c:pt>
                <c:pt idx="12555">
                  <c:v>37.212940000000003</c:v>
                </c:pt>
                <c:pt idx="12556">
                  <c:v>37.21275</c:v>
                </c:pt>
                <c:pt idx="12557">
                  <c:v>37.212389999999999</c:v>
                </c:pt>
                <c:pt idx="12558">
                  <c:v>37.211959999999998</c:v>
                </c:pt>
                <c:pt idx="12559">
                  <c:v>37.21152</c:v>
                </c:pt>
                <c:pt idx="12560">
                  <c:v>37.211170000000003</c:v>
                </c:pt>
                <c:pt idx="12561">
                  <c:v>37.21087</c:v>
                </c:pt>
                <c:pt idx="12562">
                  <c:v>37.210569999999997</c:v>
                </c:pt>
                <c:pt idx="12563">
                  <c:v>37.210320000000003</c:v>
                </c:pt>
                <c:pt idx="12564">
                  <c:v>37.21002</c:v>
                </c:pt>
                <c:pt idx="12565">
                  <c:v>37.209299999999999</c:v>
                </c:pt>
                <c:pt idx="12566">
                  <c:v>37.208730000000003</c:v>
                </c:pt>
                <c:pt idx="12567">
                  <c:v>37.208390000000001</c:v>
                </c:pt>
                <c:pt idx="12568">
                  <c:v>37.207929999999998</c:v>
                </c:pt>
                <c:pt idx="12569">
                  <c:v>37.207380000000001</c:v>
                </c:pt>
                <c:pt idx="12570">
                  <c:v>37.206980000000001</c:v>
                </c:pt>
                <c:pt idx="12571">
                  <c:v>37.206569999999999</c:v>
                </c:pt>
                <c:pt idx="12572">
                  <c:v>37.206009999999999</c:v>
                </c:pt>
                <c:pt idx="12573">
                  <c:v>37.205449999999999</c:v>
                </c:pt>
                <c:pt idx="12574">
                  <c:v>37.205170000000003</c:v>
                </c:pt>
                <c:pt idx="12575">
                  <c:v>37.204689999999999</c:v>
                </c:pt>
                <c:pt idx="12576">
                  <c:v>37.204279999999997</c:v>
                </c:pt>
                <c:pt idx="12577">
                  <c:v>37.203719999999997</c:v>
                </c:pt>
                <c:pt idx="12578">
                  <c:v>37.203180000000003</c:v>
                </c:pt>
                <c:pt idx="12579">
                  <c:v>37.20279</c:v>
                </c:pt>
                <c:pt idx="12580">
                  <c:v>37.20261</c:v>
                </c:pt>
                <c:pt idx="12581">
                  <c:v>37.202179999999998</c:v>
                </c:pt>
                <c:pt idx="12582">
                  <c:v>37.201839999999997</c:v>
                </c:pt>
                <c:pt idx="12583">
                  <c:v>37.201390000000004</c:v>
                </c:pt>
                <c:pt idx="12584">
                  <c:v>37.200949999999999</c:v>
                </c:pt>
                <c:pt idx="12585">
                  <c:v>37.200270000000003</c:v>
                </c:pt>
                <c:pt idx="12586">
                  <c:v>37.200040000000001</c:v>
                </c:pt>
                <c:pt idx="12587">
                  <c:v>37.19941</c:v>
                </c:pt>
                <c:pt idx="12588">
                  <c:v>37.19885</c:v>
                </c:pt>
                <c:pt idx="12589">
                  <c:v>37.198500000000003</c:v>
                </c:pt>
                <c:pt idx="12590">
                  <c:v>37.197960000000002</c:v>
                </c:pt>
                <c:pt idx="12591">
                  <c:v>37.197690000000001</c:v>
                </c:pt>
                <c:pt idx="12592">
                  <c:v>37.197499999999998</c:v>
                </c:pt>
                <c:pt idx="12593">
                  <c:v>37.19699</c:v>
                </c:pt>
                <c:pt idx="12594">
                  <c:v>37.196730000000002</c:v>
                </c:pt>
                <c:pt idx="12595">
                  <c:v>37.196449999999999</c:v>
                </c:pt>
                <c:pt idx="12596">
                  <c:v>37.196159999999999</c:v>
                </c:pt>
                <c:pt idx="12597">
                  <c:v>37.195920000000001</c:v>
                </c:pt>
                <c:pt idx="12598">
                  <c:v>37.195819999999998</c:v>
                </c:pt>
                <c:pt idx="12599">
                  <c:v>37.195520000000002</c:v>
                </c:pt>
                <c:pt idx="12600">
                  <c:v>37.195419999999999</c:v>
                </c:pt>
                <c:pt idx="12601">
                  <c:v>37.195030000000003</c:v>
                </c:pt>
                <c:pt idx="12602">
                  <c:v>37.19444</c:v>
                </c:pt>
                <c:pt idx="12603">
                  <c:v>37.194130000000001</c:v>
                </c:pt>
                <c:pt idx="12604">
                  <c:v>37.193660000000001</c:v>
                </c:pt>
                <c:pt idx="12605">
                  <c:v>37.19312</c:v>
                </c:pt>
                <c:pt idx="12606">
                  <c:v>37.192860000000003</c:v>
                </c:pt>
                <c:pt idx="12607">
                  <c:v>37.192410000000002</c:v>
                </c:pt>
                <c:pt idx="12608">
                  <c:v>37.192450000000001</c:v>
                </c:pt>
                <c:pt idx="12609">
                  <c:v>37.192120000000003</c:v>
                </c:pt>
                <c:pt idx="12610">
                  <c:v>37.192039999999999</c:v>
                </c:pt>
                <c:pt idx="12611">
                  <c:v>37.191969999999998</c:v>
                </c:pt>
                <c:pt idx="12612">
                  <c:v>37.191859999999998</c:v>
                </c:pt>
                <c:pt idx="12613">
                  <c:v>37.19162</c:v>
                </c:pt>
                <c:pt idx="12614">
                  <c:v>37.191540000000003</c:v>
                </c:pt>
                <c:pt idx="12615">
                  <c:v>37.19117</c:v>
                </c:pt>
                <c:pt idx="12616">
                  <c:v>37.190849999999998</c:v>
                </c:pt>
                <c:pt idx="12617">
                  <c:v>37.190550000000002</c:v>
                </c:pt>
                <c:pt idx="12618">
                  <c:v>37.190219999999997</c:v>
                </c:pt>
                <c:pt idx="12619">
                  <c:v>37.189979999999998</c:v>
                </c:pt>
                <c:pt idx="12620">
                  <c:v>37.189579999999999</c:v>
                </c:pt>
                <c:pt idx="12621">
                  <c:v>37.189329999999998</c:v>
                </c:pt>
                <c:pt idx="12622">
                  <c:v>37.18929</c:v>
                </c:pt>
                <c:pt idx="12623">
                  <c:v>37.189030000000002</c:v>
                </c:pt>
                <c:pt idx="12624">
                  <c:v>37.188830000000003</c:v>
                </c:pt>
                <c:pt idx="12625">
                  <c:v>37.188609999999997</c:v>
                </c:pt>
                <c:pt idx="12626">
                  <c:v>37.188330000000001</c:v>
                </c:pt>
                <c:pt idx="12627">
                  <c:v>37.188180000000003</c:v>
                </c:pt>
                <c:pt idx="12628">
                  <c:v>37.187950000000001</c:v>
                </c:pt>
                <c:pt idx="12629">
                  <c:v>37.187559999999998</c:v>
                </c:pt>
                <c:pt idx="12630">
                  <c:v>37.187480000000001</c:v>
                </c:pt>
                <c:pt idx="12631">
                  <c:v>37.186819999999997</c:v>
                </c:pt>
                <c:pt idx="12632">
                  <c:v>37.186439999999997</c:v>
                </c:pt>
                <c:pt idx="12633">
                  <c:v>37.186210000000003</c:v>
                </c:pt>
                <c:pt idx="12634">
                  <c:v>37.185699999999997</c:v>
                </c:pt>
                <c:pt idx="12635">
                  <c:v>37.185369999999999</c:v>
                </c:pt>
                <c:pt idx="12636">
                  <c:v>37.18533</c:v>
                </c:pt>
                <c:pt idx="12637">
                  <c:v>37.185220000000001</c:v>
                </c:pt>
                <c:pt idx="12638">
                  <c:v>37.185099999999998</c:v>
                </c:pt>
                <c:pt idx="12639">
                  <c:v>37.184719999999999</c:v>
                </c:pt>
                <c:pt idx="12640">
                  <c:v>37.184579999999997</c:v>
                </c:pt>
                <c:pt idx="12641">
                  <c:v>37.184289999999997</c:v>
                </c:pt>
                <c:pt idx="12642">
                  <c:v>37.18403</c:v>
                </c:pt>
                <c:pt idx="12643">
                  <c:v>37.18329</c:v>
                </c:pt>
                <c:pt idx="12644">
                  <c:v>37.18282</c:v>
                </c:pt>
                <c:pt idx="12645">
                  <c:v>37.182740000000003</c:v>
                </c:pt>
                <c:pt idx="12646">
                  <c:v>37.182380000000002</c:v>
                </c:pt>
                <c:pt idx="12647">
                  <c:v>37.182029999999997</c:v>
                </c:pt>
                <c:pt idx="12648">
                  <c:v>37.181820000000002</c:v>
                </c:pt>
                <c:pt idx="12649">
                  <c:v>37.181809999999999</c:v>
                </c:pt>
                <c:pt idx="12650">
                  <c:v>37.181449999999998</c:v>
                </c:pt>
                <c:pt idx="12651">
                  <c:v>37.18112</c:v>
                </c:pt>
                <c:pt idx="12652">
                  <c:v>37.18065</c:v>
                </c:pt>
                <c:pt idx="12653">
                  <c:v>37.180210000000002</c:v>
                </c:pt>
                <c:pt idx="12654">
                  <c:v>37.180039999999998</c:v>
                </c:pt>
                <c:pt idx="12655">
                  <c:v>37.179679999999998</c:v>
                </c:pt>
                <c:pt idx="12656">
                  <c:v>37.179369999999999</c:v>
                </c:pt>
                <c:pt idx="12657">
                  <c:v>37.179119999999998</c:v>
                </c:pt>
                <c:pt idx="12658">
                  <c:v>37.178800000000003</c:v>
                </c:pt>
                <c:pt idx="12659">
                  <c:v>37.178280000000001</c:v>
                </c:pt>
                <c:pt idx="12660">
                  <c:v>37.177750000000003</c:v>
                </c:pt>
                <c:pt idx="12661">
                  <c:v>37.177460000000004</c:v>
                </c:pt>
                <c:pt idx="12662">
                  <c:v>37.177039999999998</c:v>
                </c:pt>
                <c:pt idx="12663">
                  <c:v>37.176789999999997</c:v>
                </c:pt>
                <c:pt idx="12664">
                  <c:v>37.176409999999997</c:v>
                </c:pt>
                <c:pt idx="12665">
                  <c:v>37.175620000000002</c:v>
                </c:pt>
                <c:pt idx="12666">
                  <c:v>37.17539</c:v>
                </c:pt>
                <c:pt idx="12667">
                  <c:v>37.17501</c:v>
                </c:pt>
                <c:pt idx="12668">
                  <c:v>37.174689999999998</c:v>
                </c:pt>
                <c:pt idx="12669">
                  <c:v>37.174190000000003</c:v>
                </c:pt>
                <c:pt idx="12670">
                  <c:v>37.173650000000002</c:v>
                </c:pt>
                <c:pt idx="12671">
                  <c:v>37.173389999999998</c:v>
                </c:pt>
                <c:pt idx="12672">
                  <c:v>37.173070000000003</c:v>
                </c:pt>
                <c:pt idx="12673">
                  <c:v>37.17286</c:v>
                </c:pt>
                <c:pt idx="12674">
                  <c:v>37.17259</c:v>
                </c:pt>
                <c:pt idx="12675">
                  <c:v>37.172190000000001</c:v>
                </c:pt>
                <c:pt idx="12676">
                  <c:v>37.17174</c:v>
                </c:pt>
                <c:pt idx="12677">
                  <c:v>37.171469999999999</c:v>
                </c:pt>
                <c:pt idx="12678">
                  <c:v>37.171019999999999</c:v>
                </c:pt>
                <c:pt idx="12679">
                  <c:v>37.170670000000001</c:v>
                </c:pt>
                <c:pt idx="12680">
                  <c:v>37.170490000000001</c:v>
                </c:pt>
                <c:pt idx="12681">
                  <c:v>37.17022</c:v>
                </c:pt>
                <c:pt idx="12682">
                  <c:v>37.169879999999999</c:v>
                </c:pt>
                <c:pt idx="12683">
                  <c:v>37.169229999999999</c:v>
                </c:pt>
                <c:pt idx="12684">
                  <c:v>37.168689999999998</c:v>
                </c:pt>
                <c:pt idx="12685">
                  <c:v>37.168349999999997</c:v>
                </c:pt>
                <c:pt idx="12686">
                  <c:v>37.167830000000002</c:v>
                </c:pt>
                <c:pt idx="12687">
                  <c:v>37.167650000000002</c:v>
                </c:pt>
                <c:pt idx="12688">
                  <c:v>37.16713</c:v>
                </c:pt>
                <c:pt idx="12689">
                  <c:v>37.166629999999998</c:v>
                </c:pt>
                <c:pt idx="12690">
                  <c:v>37.166249999999998</c:v>
                </c:pt>
                <c:pt idx="12691">
                  <c:v>37.16581</c:v>
                </c:pt>
                <c:pt idx="12692">
                  <c:v>37.16534</c:v>
                </c:pt>
                <c:pt idx="12693">
                  <c:v>37.165039999999998</c:v>
                </c:pt>
                <c:pt idx="12694">
                  <c:v>37.164589999999997</c:v>
                </c:pt>
                <c:pt idx="12695">
                  <c:v>37.164230000000003</c:v>
                </c:pt>
                <c:pt idx="12696">
                  <c:v>37.163960000000003</c:v>
                </c:pt>
                <c:pt idx="12697">
                  <c:v>37.163539999999998</c:v>
                </c:pt>
                <c:pt idx="12698">
                  <c:v>37.163060000000002</c:v>
                </c:pt>
                <c:pt idx="12699">
                  <c:v>37.162439999999997</c:v>
                </c:pt>
                <c:pt idx="12700">
                  <c:v>37.162120000000002</c:v>
                </c:pt>
                <c:pt idx="12701">
                  <c:v>37.161659999999998</c:v>
                </c:pt>
                <c:pt idx="12702">
                  <c:v>37.161059999999999</c:v>
                </c:pt>
                <c:pt idx="12703">
                  <c:v>37.160800000000002</c:v>
                </c:pt>
                <c:pt idx="12704">
                  <c:v>37.1601</c:v>
                </c:pt>
                <c:pt idx="12705">
                  <c:v>37.159689999999998</c:v>
                </c:pt>
                <c:pt idx="12706">
                  <c:v>37.15943</c:v>
                </c:pt>
                <c:pt idx="12707">
                  <c:v>37.158999999999999</c:v>
                </c:pt>
                <c:pt idx="12708">
                  <c:v>37.158479999999997</c:v>
                </c:pt>
                <c:pt idx="12709">
                  <c:v>37.158200000000001</c:v>
                </c:pt>
                <c:pt idx="12710">
                  <c:v>37.157820000000001</c:v>
                </c:pt>
                <c:pt idx="12711">
                  <c:v>37.157240000000002</c:v>
                </c:pt>
                <c:pt idx="12712">
                  <c:v>37.156739999999999</c:v>
                </c:pt>
                <c:pt idx="12713">
                  <c:v>37.15625</c:v>
                </c:pt>
                <c:pt idx="12714">
                  <c:v>37.155700000000003</c:v>
                </c:pt>
                <c:pt idx="12715">
                  <c:v>37.15502</c:v>
                </c:pt>
                <c:pt idx="12716">
                  <c:v>37.154400000000003</c:v>
                </c:pt>
                <c:pt idx="12717">
                  <c:v>37.153779999999998</c:v>
                </c:pt>
                <c:pt idx="12718">
                  <c:v>37.152940000000001</c:v>
                </c:pt>
                <c:pt idx="12719">
                  <c:v>37.152529999999999</c:v>
                </c:pt>
                <c:pt idx="12720">
                  <c:v>37.151899999999998</c:v>
                </c:pt>
                <c:pt idx="12721">
                  <c:v>37.151220000000002</c:v>
                </c:pt>
                <c:pt idx="12722">
                  <c:v>37.150860000000002</c:v>
                </c:pt>
                <c:pt idx="12723">
                  <c:v>37.150370000000002</c:v>
                </c:pt>
                <c:pt idx="12724">
                  <c:v>37.149769999999997</c:v>
                </c:pt>
                <c:pt idx="12725">
                  <c:v>37.149250000000002</c:v>
                </c:pt>
                <c:pt idx="12726">
                  <c:v>37.148589999999999</c:v>
                </c:pt>
                <c:pt idx="12727">
                  <c:v>37.148200000000003</c:v>
                </c:pt>
                <c:pt idx="12728">
                  <c:v>37.147449999999999</c:v>
                </c:pt>
                <c:pt idx="12729">
                  <c:v>37.146859999999997</c:v>
                </c:pt>
                <c:pt idx="12730">
                  <c:v>37.146340000000002</c:v>
                </c:pt>
                <c:pt idx="12731">
                  <c:v>37.145719999999997</c:v>
                </c:pt>
                <c:pt idx="12732">
                  <c:v>37.144919999999999</c:v>
                </c:pt>
                <c:pt idx="12733">
                  <c:v>37.14396</c:v>
                </c:pt>
                <c:pt idx="12734">
                  <c:v>37.143300000000004</c:v>
                </c:pt>
                <c:pt idx="12735">
                  <c:v>37.142330000000001</c:v>
                </c:pt>
                <c:pt idx="12736">
                  <c:v>37.1417</c:v>
                </c:pt>
                <c:pt idx="12737">
                  <c:v>37.141170000000002</c:v>
                </c:pt>
                <c:pt idx="12738">
                  <c:v>37.140509999999999</c:v>
                </c:pt>
                <c:pt idx="12739">
                  <c:v>37.139679999999998</c:v>
                </c:pt>
                <c:pt idx="12740">
                  <c:v>37.139069999999997</c:v>
                </c:pt>
                <c:pt idx="12741">
                  <c:v>37.138370000000002</c:v>
                </c:pt>
                <c:pt idx="12742">
                  <c:v>37.137410000000003</c:v>
                </c:pt>
                <c:pt idx="12743">
                  <c:v>37.136679999999998</c:v>
                </c:pt>
                <c:pt idx="12744">
                  <c:v>37.13579</c:v>
                </c:pt>
                <c:pt idx="12745">
                  <c:v>37.135210000000001</c:v>
                </c:pt>
                <c:pt idx="12746">
                  <c:v>37.13438</c:v>
                </c:pt>
                <c:pt idx="12747">
                  <c:v>37.13364</c:v>
                </c:pt>
                <c:pt idx="12748">
                  <c:v>37.132910000000003</c:v>
                </c:pt>
                <c:pt idx="12749">
                  <c:v>37.132080000000002</c:v>
                </c:pt>
                <c:pt idx="12750">
                  <c:v>37.13129</c:v>
                </c:pt>
                <c:pt idx="12751">
                  <c:v>37.130510000000001</c:v>
                </c:pt>
                <c:pt idx="12752">
                  <c:v>37.129959999999997</c:v>
                </c:pt>
                <c:pt idx="12753">
                  <c:v>37.12923</c:v>
                </c:pt>
                <c:pt idx="12754">
                  <c:v>37.128450000000001</c:v>
                </c:pt>
                <c:pt idx="12755">
                  <c:v>37.127670000000002</c:v>
                </c:pt>
                <c:pt idx="12756">
                  <c:v>37.127079999999999</c:v>
                </c:pt>
                <c:pt idx="12757">
                  <c:v>37.1265</c:v>
                </c:pt>
                <c:pt idx="12758">
                  <c:v>37.126170000000002</c:v>
                </c:pt>
                <c:pt idx="12759">
                  <c:v>37.125349999999997</c:v>
                </c:pt>
                <c:pt idx="12760">
                  <c:v>37.124560000000002</c:v>
                </c:pt>
                <c:pt idx="12761">
                  <c:v>37.123640000000002</c:v>
                </c:pt>
                <c:pt idx="12762">
                  <c:v>37.122819999999997</c:v>
                </c:pt>
                <c:pt idx="12763">
                  <c:v>37.121650000000002</c:v>
                </c:pt>
                <c:pt idx="12764">
                  <c:v>37.121040000000001</c:v>
                </c:pt>
                <c:pt idx="12765">
                  <c:v>37.120399999999997</c:v>
                </c:pt>
                <c:pt idx="12766">
                  <c:v>37.119669999999999</c:v>
                </c:pt>
                <c:pt idx="12767">
                  <c:v>37.118740000000003</c:v>
                </c:pt>
                <c:pt idx="12768">
                  <c:v>37.118040000000001</c:v>
                </c:pt>
                <c:pt idx="12769">
                  <c:v>37.117440000000002</c:v>
                </c:pt>
                <c:pt idx="12770">
                  <c:v>37.116660000000003</c:v>
                </c:pt>
                <c:pt idx="12771">
                  <c:v>37.115720000000003</c:v>
                </c:pt>
                <c:pt idx="12772">
                  <c:v>37.114939999999997</c:v>
                </c:pt>
                <c:pt idx="12773">
                  <c:v>37.114159999999998</c:v>
                </c:pt>
                <c:pt idx="12774">
                  <c:v>37.113630000000001</c:v>
                </c:pt>
                <c:pt idx="12775">
                  <c:v>37.112929999999999</c:v>
                </c:pt>
                <c:pt idx="12776">
                  <c:v>37.112310000000001</c:v>
                </c:pt>
                <c:pt idx="12777">
                  <c:v>37.111539999999998</c:v>
                </c:pt>
                <c:pt idx="12778">
                  <c:v>37.110819999999997</c:v>
                </c:pt>
                <c:pt idx="12779">
                  <c:v>37.110210000000002</c:v>
                </c:pt>
                <c:pt idx="12780">
                  <c:v>37.10942</c:v>
                </c:pt>
                <c:pt idx="12781">
                  <c:v>37.108580000000003</c:v>
                </c:pt>
                <c:pt idx="12782">
                  <c:v>37.107640000000004</c:v>
                </c:pt>
                <c:pt idx="12783">
                  <c:v>37.10689</c:v>
                </c:pt>
                <c:pt idx="12784">
                  <c:v>37.106079999999999</c:v>
                </c:pt>
                <c:pt idx="12785">
                  <c:v>37.105460000000001</c:v>
                </c:pt>
                <c:pt idx="12786">
                  <c:v>37.104570000000002</c:v>
                </c:pt>
                <c:pt idx="12787">
                  <c:v>37.103949999999998</c:v>
                </c:pt>
                <c:pt idx="12788">
                  <c:v>37.10333</c:v>
                </c:pt>
                <c:pt idx="12789">
                  <c:v>37.102420000000002</c:v>
                </c:pt>
                <c:pt idx="12790">
                  <c:v>37.101759999999999</c:v>
                </c:pt>
                <c:pt idx="12791">
                  <c:v>37.101050000000001</c:v>
                </c:pt>
                <c:pt idx="12792">
                  <c:v>37.100479999999997</c:v>
                </c:pt>
                <c:pt idx="12793">
                  <c:v>37.099679999999999</c:v>
                </c:pt>
                <c:pt idx="12794">
                  <c:v>37.099299999999999</c:v>
                </c:pt>
                <c:pt idx="12795">
                  <c:v>37.098399999999998</c:v>
                </c:pt>
                <c:pt idx="12796">
                  <c:v>37.098080000000003</c:v>
                </c:pt>
                <c:pt idx="12797">
                  <c:v>37.09731</c:v>
                </c:pt>
                <c:pt idx="12798">
                  <c:v>37.096679999999999</c:v>
                </c:pt>
                <c:pt idx="12799">
                  <c:v>37.0961</c:v>
                </c:pt>
                <c:pt idx="12800">
                  <c:v>37.09545</c:v>
                </c:pt>
                <c:pt idx="12801">
                  <c:v>37.094560000000001</c:v>
                </c:pt>
                <c:pt idx="12802">
                  <c:v>37.093580000000003</c:v>
                </c:pt>
                <c:pt idx="12803">
                  <c:v>37.093119999999999</c:v>
                </c:pt>
                <c:pt idx="12804">
                  <c:v>37.092379999999999</c:v>
                </c:pt>
                <c:pt idx="12805">
                  <c:v>37.091619999999999</c:v>
                </c:pt>
                <c:pt idx="12806">
                  <c:v>37.091050000000003</c:v>
                </c:pt>
                <c:pt idx="12807">
                  <c:v>37.090510000000002</c:v>
                </c:pt>
                <c:pt idx="12808">
                  <c:v>37.0899</c:v>
                </c:pt>
                <c:pt idx="12809">
                  <c:v>37.089390000000002</c:v>
                </c:pt>
                <c:pt idx="12810">
                  <c:v>37.088619999999999</c:v>
                </c:pt>
                <c:pt idx="12811">
                  <c:v>37.088099999999997</c:v>
                </c:pt>
                <c:pt idx="12812">
                  <c:v>37.087510000000002</c:v>
                </c:pt>
                <c:pt idx="12813">
                  <c:v>37.08681</c:v>
                </c:pt>
                <c:pt idx="12814">
                  <c:v>37.086069999999999</c:v>
                </c:pt>
                <c:pt idx="12815">
                  <c:v>37.085659999999997</c:v>
                </c:pt>
                <c:pt idx="12816">
                  <c:v>37.085030000000003</c:v>
                </c:pt>
                <c:pt idx="12817">
                  <c:v>37.084269999999997</c:v>
                </c:pt>
                <c:pt idx="12818">
                  <c:v>37.083759999999998</c:v>
                </c:pt>
                <c:pt idx="12819">
                  <c:v>37.083150000000003</c:v>
                </c:pt>
                <c:pt idx="12820">
                  <c:v>37.082590000000003</c:v>
                </c:pt>
                <c:pt idx="12821">
                  <c:v>37.082099999999997</c:v>
                </c:pt>
                <c:pt idx="12822">
                  <c:v>37.08173</c:v>
                </c:pt>
                <c:pt idx="12823">
                  <c:v>37.081240000000001</c:v>
                </c:pt>
                <c:pt idx="12824">
                  <c:v>37.080689999999997</c:v>
                </c:pt>
                <c:pt idx="12825">
                  <c:v>37.080280000000002</c:v>
                </c:pt>
                <c:pt idx="12826">
                  <c:v>37.079929999999997</c:v>
                </c:pt>
                <c:pt idx="12827">
                  <c:v>37.079270000000001</c:v>
                </c:pt>
                <c:pt idx="12828">
                  <c:v>37.078749999999999</c:v>
                </c:pt>
                <c:pt idx="12829">
                  <c:v>37.078299999999999</c:v>
                </c:pt>
                <c:pt idx="12830">
                  <c:v>37.077570000000001</c:v>
                </c:pt>
                <c:pt idx="12831">
                  <c:v>37.077100000000002</c:v>
                </c:pt>
                <c:pt idx="12832">
                  <c:v>37.076639999999998</c:v>
                </c:pt>
                <c:pt idx="12833">
                  <c:v>37.075899999999997</c:v>
                </c:pt>
                <c:pt idx="12834">
                  <c:v>37.075220000000002</c:v>
                </c:pt>
                <c:pt idx="12835">
                  <c:v>37.07499</c:v>
                </c:pt>
                <c:pt idx="12836">
                  <c:v>37.074550000000002</c:v>
                </c:pt>
                <c:pt idx="12837">
                  <c:v>37.07376</c:v>
                </c:pt>
                <c:pt idx="12838">
                  <c:v>37.073160000000001</c:v>
                </c:pt>
                <c:pt idx="12839">
                  <c:v>37.072609999999997</c:v>
                </c:pt>
                <c:pt idx="12840">
                  <c:v>37.071980000000003</c:v>
                </c:pt>
                <c:pt idx="12841">
                  <c:v>37.071330000000003</c:v>
                </c:pt>
                <c:pt idx="12842">
                  <c:v>37.071080000000002</c:v>
                </c:pt>
                <c:pt idx="12843">
                  <c:v>37.070419999999999</c:v>
                </c:pt>
                <c:pt idx="12844">
                  <c:v>37.069929999999999</c:v>
                </c:pt>
                <c:pt idx="12845">
                  <c:v>37.069450000000003</c:v>
                </c:pt>
                <c:pt idx="12846">
                  <c:v>37.06897</c:v>
                </c:pt>
                <c:pt idx="12847">
                  <c:v>37.068179999999998</c:v>
                </c:pt>
                <c:pt idx="12848">
                  <c:v>37.067610000000002</c:v>
                </c:pt>
                <c:pt idx="12849">
                  <c:v>37.0672</c:v>
                </c:pt>
                <c:pt idx="12850">
                  <c:v>37.066830000000003</c:v>
                </c:pt>
                <c:pt idx="12851">
                  <c:v>37.066180000000003</c:v>
                </c:pt>
                <c:pt idx="12852">
                  <c:v>37.065519999999999</c:v>
                </c:pt>
                <c:pt idx="12853">
                  <c:v>37.064880000000002</c:v>
                </c:pt>
                <c:pt idx="12854">
                  <c:v>37.064340000000001</c:v>
                </c:pt>
                <c:pt idx="12855">
                  <c:v>37.063720000000004</c:v>
                </c:pt>
                <c:pt idx="12856">
                  <c:v>37.063279999999999</c:v>
                </c:pt>
                <c:pt idx="12857">
                  <c:v>37.062710000000003</c:v>
                </c:pt>
                <c:pt idx="12858">
                  <c:v>37.062359999999998</c:v>
                </c:pt>
                <c:pt idx="12859">
                  <c:v>37.06223</c:v>
                </c:pt>
                <c:pt idx="12860">
                  <c:v>37.061770000000003</c:v>
                </c:pt>
                <c:pt idx="12861">
                  <c:v>37.061259999999997</c:v>
                </c:pt>
                <c:pt idx="12862">
                  <c:v>37.061070000000001</c:v>
                </c:pt>
                <c:pt idx="12863">
                  <c:v>37.060549999999999</c:v>
                </c:pt>
                <c:pt idx="12864">
                  <c:v>37.059959999999997</c:v>
                </c:pt>
                <c:pt idx="12865">
                  <c:v>37.059440000000002</c:v>
                </c:pt>
                <c:pt idx="12866">
                  <c:v>37.058970000000002</c:v>
                </c:pt>
                <c:pt idx="12867">
                  <c:v>37.058340000000001</c:v>
                </c:pt>
                <c:pt idx="12868">
                  <c:v>37.057490000000001</c:v>
                </c:pt>
                <c:pt idx="12869">
                  <c:v>37.056950000000001</c:v>
                </c:pt>
                <c:pt idx="12870">
                  <c:v>37.056420000000003</c:v>
                </c:pt>
                <c:pt idx="12871">
                  <c:v>37.055880000000002</c:v>
                </c:pt>
                <c:pt idx="12872">
                  <c:v>37.055300000000003</c:v>
                </c:pt>
                <c:pt idx="12873">
                  <c:v>37.0548</c:v>
                </c:pt>
                <c:pt idx="12874">
                  <c:v>37.054360000000003</c:v>
                </c:pt>
                <c:pt idx="12875">
                  <c:v>37.054180000000002</c:v>
                </c:pt>
                <c:pt idx="12876">
                  <c:v>37.05395</c:v>
                </c:pt>
                <c:pt idx="12877">
                  <c:v>37.053379999999997</c:v>
                </c:pt>
                <c:pt idx="12878">
                  <c:v>37.052959999999999</c:v>
                </c:pt>
                <c:pt idx="12879">
                  <c:v>37.052619999999997</c:v>
                </c:pt>
                <c:pt idx="12880">
                  <c:v>37.052149999999997</c:v>
                </c:pt>
                <c:pt idx="12881">
                  <c:v>37.051600000000001</c:v>
                </c:pt>
                <c:pt idx="12882">
                  <c:v>37.051000000000002</c:v>
                </c:pt>
                <c:pt idx="12883">
                  <c:v>37.05057</c:v>
                </c:pt>
                <c:pt idx="12884">
                  <c:v>37.050130000000003</c:v>
                </c:pt>
                <c:pt idx="12885">
                  <c:v>37.049680000000002</c:v>
                </c:pt>
                <c:pt idx="12886">
                  <c:v>37.049039999999998</c:v>
                </c:pt>
                <c:pt idx="12887">
                  <c:v>37.048780000000001</c:v>
                </c:pt>
                <c:pt idx="12888">
                  <c:v>37.048050000000003</c:v>
                </c:pt>
                <c:pt idx="12889">
                  <c:v>37.047530000000002</c:v>
                </c:pt>
                <c:pt idx="12890">
                  <c:v>37.047110000000004</c:v>
                </c:pt>
                <c:pt idx="12891">
                  <c:v>37.046520000000001</c:v>
                </c:pt>
                <c:pt idx="12892">
                  <c:v>37.046169999999996</c:v>
                </c:pt>
                <c:pt idx="12893">
                  <c:v>37.0456</c:v>
                </c:pt>
                <c:pt idx="12894">
                  <c:v>37.044879999999999</c:v>
                </c:pt>
                <c:pt idx="12895">
                  <c:v>37.044429999999998</c:v>
                </c:pt>
                <c:pt idx="12896">
                  <c:v>37.044139999999999</c:v>
                </c:pt>
                <c:pt idx="12897">
                  <c:v>37.043770000000002</c:v>
                </c:pt>
                <c:pt idx="12898">
                  <c:v>37.043190000000003</c:v>
                </c:pt>
                <c:pt idx="12899">
                  <c:v>37.042529999999999</c:v>
                </c:pt>
                <c:pt idx="12900">
                  <c:v>37.042110000000001</c:v>
                </c:pt>
                <c:pt idx="12901">
                  <c:v>37.041989999999998</c:v>
                </c:pt>
                <c:pt idx="12902">
                  <c:v>37.041759999999996</c:v>
                </c:pt>
                <c:pt idx="12903">
                  <c:v>37.041310000000003</c:v>
                </c:pt>
                <c:pt idx="12904">
                  <c:v>37.040709999999997</c:v>
                </c:pt>
                <c:pt idx="12905">
                  <c:v>37.040439999999997</c:v>
                </c:pt>
                <c:pt idx="12906">
                  <c:v>37.039729999999999</c:v>
                </c:pt>
                <c:pt idx="12907">
                  <c:v>37.039090000000002</c:v>
                </c:pt>
                <c:pt idx="12908">
                  <c:v>37.038499999999999</c:v>
                </c:pt>
                <c:pt idx="12909">
                  <c:v>37.037979999999997</c:v>
                </c:pt>
                <c:pt idx="12910">
                  <c:v>37.037179999999999</c:v>
                </c:pt>
                <c:pt idx="12911">
                  <c:v>37.036479999999997</c:v>
                </c:pt>
                <c:pt idx="12912">
                  <c:v>37.035679999999999</c:v>
                </c:pt>
                <c:pt idx="12913">
                  <c:v>37.034930000000003</c:v>
                </c:pt>
                <c:pt idx="12914">
                  <c:v>37.034770000000002</c:v>
                </c:pt>
                <c:pt idx="12915">
                  <c:v>37.034329999999997</c:v>
                </c:pt>
                <c:pt idx="12916">
                  <c:v>37.033729999999998</c:v>
                </c:pt>
                <c:pt idx="12917">
                  <c:v>37.033230000000003</c:v>
                </c:pt>
                <c:pt idx="12918">
                  <c:v>37.032910000000001</c:v>
                </c:pt>
                <c:pt idx="12919">
                  <c:v>37.032620000000001</c:v>
                </c:pt>
                <c:pt idx="12920">
                  <c:v>37.03219</c:v>
                </c:pt>
                <c:pt idx="12921">
                  <c:v>37.03152</c:v>
                </c:pt>
                <c:pt idx="12922">
                  <c:v>37.031129999999997</c:v>
                </c:pt>
                <c:pt idx="12923">
                  <c:v>37.030839999999998</c:v>
                </c:pt>
                <c:pt idx="12924">
                  <c:v>37.030479999999997</c:v>
                </c:pt>
                <c:pt idx="12925">
                  <c:v>37.030119999999997</c:v>
                </c:pt>
                <c:pt idx="12926">
                  <c:v>37.029530000000001</c:v>
                </c:pt>
                <c:pt idx="12927">
                  <c:v>37.029159999999997</c:v>
                </c:pt>
                <c:pt idx="12928">
                  <c:v>37.02881</c:v>
                </c:pt>
                <c:pt idx="12929">
                  <c:v>37.028390000000002</c:v>
                </c:pt>
                <c:pt idx="12930">
                  <c:v>37.027929999999998</c:v>
                </c:pt>
                <c:pt idx="12931">
                  <c:v>37.027709999999999</c:v>
                </c:pt>
                <c:pt idx="12932">
                  <c:v>37.027270000000001</c:v>
                </c:pt>
                <c:pt idx="12933">
                  <c:v>37.026449999999997</c:v>
                </c:pt>
                <c:pt idx="12934">
                  <c:v>37.02572</c:v>
                </c:pt>
                <c:pt idx="12935">
                  <c:v>37.025230000000001</c:v>
                </c:pt>
                <c:pt idx="12936">
                  <c:v>37.024479999999997</c:v>
                </c:pt>
                <c:pt idx="12937">
                  <c:v>37.023890000000002</c:v>
                </c:pt>
                <c:pt idx="12938">
                  <c:v>37.023249999999997</c:v>
                </c:pt>
                <c:pt idx="12939">
                  <c:v>37.022709999999996</c:v>
                </c:pt>
                <c:pt idx="12940">
                  <c:v>37.022359999999999</c:v>
                </c:pt>
                <c:pt idx="12941">
                  <c:v>37.021999999999998</c:v>
                </c:pt>
                <c:pt idx="12942">
                  <c:v>37.021369999999997</c:v>
                </c:pt>
                <c:pt idx="12943">
                  <c:v>37.020989999999998</c:v>
                </c:pt>
                <c:pt idx="12944">
                  <c:v>37.02084</c:v>
                </c:pt>
                <c:pt idx="12945">
                  <c:v>37.02037</c:v>
                </c:pt>
                <c:pt idx="12946">
                  <c:v>37.019919999999999</c:v>
                </c:pt>
                <c:pt idx="12947">
                  <c:v>37.019880000000001</c:v>
                </c:pt>
                <c:pt idx="12948">
                  <c:v>37.019570000000002</c:v>
                </c:pt>
                <c:pt idx="12949">
                  <c:v>37.01932</c:v>
                </c:pt>
                <c:pt idx="12950">
                  <c:v>37.018970000000003</c:v>
                </c:pt>
                <c:pt idx="12951">
                  <c:v>37.018529999999998</c:v>
                </c:pt>
                <c:pt idx="12952">
                  <c:v>37.017910000000001</c:v>
                </c:pt>
                <c:pt idx="12953">
                  <c:v>37.017400000000002</c:v>
                </c:pt>
                <c:pt idx="12954">
                  <c:v>37.016640000000002</c:v>
                </c:pt>
                <c:pt idx="12955">
                  <c:v>37.015920000000001</c:v>
                </c:pt>
                <c:pt idx="12956">
                  <c:v>37.015369999999997</c:v>
                </c:pt>
                <c:pt idx="12957">
                  <c:v>37.014809999999997</c:v>
                </c:pt>
                <c:pt idx="12958">
                  <c:v>37.014380000000003</c:v>
                </c:pt>
                <c:pt idx="12959">
                  <c:v>37.013770000000001</c:v>
                </c:pt>
                <c:pt idx="12960">
                  <c:v>37.013330000000003</c:v>
                </c:pt>
                <c:pt idx="12961">
                  <c:v>37.012770000000003</c:v>
                </c:pt>
                <c:pt idx="12962">
                  <c:v>37.012169999999998</c:v>
                </c:pt>
                <c:pt idx="12963">
                  <c:v>37.011519999999997</c:v>
                </c:pt>
                <c:pt idx="12964">
                  <c:v>37.011060000000001</c:v>
                </c:pt>
                <c:pt idx="12965">
                  <c:v>37.010629999999999</c:v>
                </c:pt>
                <c:pt idx="12966">
                  <c:v>37.010210000000001</c:v>
                </c:pt>
                <c:pt idx="12967">
                  <c:v>37.00967</c:v>
                </c:pt>
                <c:pt idx="12968">
                  <c:v>37.009399999999999</c:v>
                </c:pt>
                <c:pt idx="12969">
                  <c:v>37.008899999999997</c:v>
                </c:pt>
                <c:pt idx="12970">
                  <c:v>37.008220000000001</c:v>
                </c:pt>
                <c:pt idx="12971">
                  <c:v>37.00808</c:v>
                </c:pt>
                <c:pt idx="12972">
                  <c:v>37.0075</c:v>
                </c:pt>
                <c:pt idx="12973">
                  <c:v>37.00703</c:v>
                </c:pt>
                <c:pt idx="12974">
                  <c:v>37.006880000000002</c:v>
                </c:pt>
                <c:pt idx="12975">
                  <c:v>37.006360000000001</c:v>
                </c:pt>
                <c:pt idx="12976">
                  <c:v>37.005699999999997</c:v>
                </c:pt>
                <c:pt idx="12977">
                  <c:v>37.005519999999997</c:v>
                </c:pt>
                <c:pt idx="12978">
                  <c:v>37.004829999999998</c:v>
                </c:pt>
                <c:pt idx="12979">
                  <c:v>37.00441</c:v>
                </c:pt>
                <c:pt idx="12980">
                  <c:v>37.003799999999998</c:v>
                </c:pt>
                <c:pt idx="12981">
                  <c:v>37.003279999999997</c:v>
                </c:pt>
                <c:pt idx="12982">
                  <c:v>37.002989999999997</c:v>
                </c:pt>
                <c:pt idx="12983">
                  <c:v>37.002429999999997</c:v>
                </c:pt>
                <c:pt idx="12984">
                  <c:v>37.001809999999999</c:v>
                </c:pt>
                <c:pt idx="12985">
                  <c:v>37.001370000000001</c:v>
                </c:pt>
                <c:pt idx="12986">
                  <c:v>37.000830000000001</c:v>
                </c:pt>
                <c:pt idx="12987">
                  <c:v>37.000279999999997</c:v>
                </c:pt>
                <c:pt idx="12988">
                  <c:v>36.999670000000002</c:v>
                </c:pt>
                <c:pt idx="12989">
                  <c:v>36.999130000000001</c:v>
                </c:pt>
                <c:pt idx="12990">
                  <c:v>36.998739999999998</c:v>
                </c:pt>
                <c:pt idx="12991">
                  <c:v>36.998249999999999</c:v>
                </c:pt>
                <c:pt idx="12992">
                  <c:v>36.997680000000003</c:v>
                </c:pt>
                <c:pt idx="12993">
                  <c:v>36.997149999999998</c:v>
                </c:pt>
                <c:pt idx="12994">
                  <c:v>36.996639999999999</c:v>
                </c:pt>
                <c:pt idx="12995">
                  <c:v>36.996250000000003</c:v>
                </c:pt>
                <c:pt idx="12996">
                  <c:v>36.995629999999998</c:v>
                </c:pt>
                <c:pt idx="12997">
                  <c:v>36.99512</c:v>
                </c:pt>
                <c:pt idx="12998">
                  <c:v>36.994770000000003</c:v>
                </c:pt>
                <c:pt idx="12999">
                  <c:v>36.994219999999999</c:v>
                </c:pt>
                <c:pt idx="13000">
                  <c:v>36.993569999999998</c:v>
                </c:pt>
                <c:pt idx="13001">
                  <c:v>36.99306</c:v>
                </c:pt>
                <c:pt idx="13002">
                  <c:v>36.992429999999999</c:v>
                </c:pt>
                <c:pt idx="13003">
                  <c:v>36.992019999999997</c:v>
                </c:pt>
                <c:pt idx="13004">
                  <c:v>36.991340000000001</c:v>
                </c:pt>
                <c:pt idx="13005">
                  <c:v>36.9908</c:v>
                </c:pt>
                <c:pt idx="13006">
                  <c:v>36.990169999999999</c:v>
                </c:pt>
                <c:pt idx="13007">
                  <c:v>36.98959</c:v>
                </c:pt>
                <c:pt idx="13008">
                  <c:v>36.989060000000002</c:v>
                </c:pt>
                <c:pt idx="13009">
                  <c:v>36.988520000000001</c:v>
                </c:pt>
                <c:pt idx="13010">
                  <c:v>36.988019999999999</c:v>
                </c:pt>
                <c:pt idx="13011">
                  <c:v>36.987349999999999</c:v>
                </c:pt>
                <c:pt idx="13012">
                  <c:v>36.986759999999997</c:v>
                </c:pt>
                <c:pt idx="13013">
                  <c:v>36.986179999999997</c:v>
                </c:pt>
                <c:pt idx="13014">
                  <c:v>36.985550000000003</c:v>
                </c:pt>
                <c:pt idx="13015">
                  <c:v>36.985010000000003</c:v>
                </c:pt>
                <c:pt idx="13016">
                  <c:v>36.9846</c:v>
                </c:pt>
                <c:pt idx="13017">
                  <c:v>36.984160000000003</c:v>
                </c:pt>
                <c:pt idx="13018">
                  <c:v>36.983580000000003</c:v>
                </c:pt>
                <c:pt idx="13019">
                  <c:v>36.983020000000003</c:v>
                </c:pt>
                <c:pt idx="13020">
                  <c:v>36.98236</c:v>
                </c:pt>
                <c:pt idx="13021">
                  <c:v>36.981699999999996</c:v>
                </c:pt>
                <c:pt idx="13022">
                  <c:v>36.981299999999997</c:v>
                </c:pt>
                <c:pt idx="13023">
                  <c:v>36.980730000000001</c:v>
                </c:pt>
                <c:pt idx="13024">
                  <c:v>36.979999999999997</c:v>
                </c:pt>
                <c:pt idx="13025">
                  <c:v>36.979590000000002</c:v>
                </c:pt>
                <c:pt idx="13026">
                  <c:v>36.97916</c:v>
                </c:pt>
                <c:pt idx="13027">
                  <c:v>36.97871</c:v>
                </c:pt>
                <c:pt idx="13028">
                  <c:v>36.978549999999998</c:v>
                </c:pt>
                <c:pt idx="13029">
                  <c:v>36.978430000000003</c:v>
                </c:pt>
                <c:pt idx="13030">
                  <c:v>36.977939999999997</c:v>
                </c:pt>
                <c:pt idx="13031">
                  <c:v>36.977609999999999</c:v>
                </c:pt>
                <c:pt idx="13032">
                  <c:v>36.977290000000004</c:v>
                </c:pt>
                <c:pt idx="13033">
                  <c:v>36.976750000000003</c:v>
                </c:pt>
                <c:pt idx="13034">
                  <c:v>36.976109999999998</c:v>
                </c:pt>
                <c:pt idx="13035">
                  <c:v>36.97551</c:v>
                </c:pt>
                <c:pt idx="13036">
                  <c:v>36.975169999999999</c:v>
                </c:pt>
                <c:pt idx="13037">
                  <c:v>36.974730000000001</c:v>
                </c:pt>
                <c:pt idx="13038">
                  <c:v>36.974449999999997</c:v>
                </c:pt>
                <c:pt idx="13039">
                  <c:v>36.974200000000003</c:v>
                </c:pt>
                <c:pt idx="13040">
                  <c:v>36.974130000000002</c:v>
                </c:pt>
                <c:pt idx="13041">
                  <c:v>36.973849999999999</c:v>
                </c:pt>
                <c:pt idx="13042">
                  <c:v>36.973520000000001</c:v>
                </c:pt>
                <c:pt idx="13043">
                  <c:v>36.97316</c:v>
                </c:pt>
                <c:pt idx="13044">
                  <c:v>36.972830000000002</c:v>
                </c:pt>
                <c:pt idx="13045">
                  <c:v>36.972450000000002</c:v>
                </c:pt>
                <c:pt idx="13046">
                  <c:v>36.972180000000002</c:v>
                </c:pt>
                <c:pt idx="13047">
                  <c:v>36.971629999999998</c:v>
                </c:pt>
                <c:pt idx="13048">
                  <c:v>36.970979999999997</c:v>
                </c:pt>
                <c:pt idx="13049">
                  <c:v>36.97052</c:v>
                </c:pt>
                <c:pt idx="13050">
                  <c:v>36.970019999999998</c:v>
                </c:pt>
                <c:pt idx="13051">
                  <c:v>36.9696</c:v>
                </c:pt>
                <c:pt idx="13052">
                  <c:v>36.969209999999997</c:v>
                </c:pt>
                <c:pt idx="13053">
                  <c:v>36.968859999999999</c:v>
                </c:pt>
                <c:pt idx="13054">
                  <c:v>36.968589999999999</c:v>
                </c:pt>
                <c:pt idx="13055">
                  <c:v>36.968380000000003</c:v>
                </c:pt>
                <c:pt idx="13056">
                  <c:v>36.968040000000002</c:v>
                </c:pt>
                <c:pt idx="13057">
                  <c:v>36.96772</c:v>
                </c:pt>
                <c:pt idx="13058">
                  <c:v>36.96734</c:v>
                </c:pt>
                <c:pt idx="13059">
                  <c:v>36.966990000000003</c:v>
                </c:pt>
                <c:pt idx="13060">
                  <c:v>36.966540000000002</c:v>
                </c:pt>
                <c:pt idx="13061">
                  <c:v>36.966320000000003</c:v>
                </c:pt>
                <c:pt idx="13062">
                  <c:v>36.965870000000002</c:v>
                </c:pt>
                <c:pt idx="13063">
                  <c:v>36.965710000000001</c:v>
                </c:pt>
                <c:pt idx="13064">
                  <c:v>36.965530000000001</c:v>
                </c:pt>
                <c:pt idx="13065">
                  <c:v>36.965000000000003</c:v>
                </c:pt>
                <c:pt idx="13066">
                  <c:v>36.964399999999998</c:v>
                </c:pt>
                <c:pt idx="13067">
                  <c:v>36.96396</c:v>
                </c:pt>
                <c:pt idx="13068">
                  <c:v>36.963380000000001</c:v>
                </c:pt>
                <c:pt idx="13069">
                  <c:v>36.962910000000001</c:v>
                </c:pt>
                <c:pt idx="13070">
                  <c:v>36.962429999999998</c:v>
                </c:pt>
                <c:pt idx="13071">
                  <c:v>36.961889999999997</c:v>
                </c:pt>
                <c:pt idx="13072">
                  <c:v>36.961350000000003</c:v>
                </c:pt>
                <c:pt idx="13073">
                  <c:v>36.960909999999998</c:v>
                </c:pt>
                <c:pt idx="13074">
                  <c:v>36.960410000000003</c:v>
                </c:pt>
                <c:pt idx="13075">
                  <c:v>36.960009999999997</c:v>
                </c:pt>
                <c:pt idx="13076">
                  <c:v>36.959699999999998</c:v>
                </c:pt>
                <c:pt idx="13077">
                  <c:v>36.959339999999997</c:v>
                </c:pt>
                <c:pt idx="13078">
                  <c:v>36.959090000000003</c:v>
                </c:pt>
                <c:pt idx="13079">
                  <c:v>36.958730000000003</c:v>
                </c:pt>
                <c:pt idx="13080">
                  <c:v>36.958269999999999</c:v>
                </c:pt>
                <c:pt idx="13081">
                  <c:v>36.958019999999998</c:v>
                </c:pt>
                <c:pt idx="13082">
                  <c:v>36.957259999999998</c:v>
                </c:pt>
                <c:pt idx="13083">
                  <c:v>36.956989999999998</c:v>
                </c:pt>
                <c:pt idx="13084">
                  <c:v>36.956240000000001</c:v>
                </c:pt>
                <c:pt idx="13085">
                  <c:v>36.955910000000003</c:v>
                </c:pt>
                <c:pt idx="13086">
                  <c:v>36.955399999999997</c:v>
                </c:pt>
                <c:pt idx="13087">
                  <c:v>36.95487</c:v>
                </c:pt>
                <c:pt idx="13088">
                  <c:v>36.95438</c:v>
                </c:pt>
                <c:pt idx="13089">
                  <c:v>36.954030000000003</c:v>
                </c:pt>
                <c:pt idx="13090">
                  <c:v>36.953580000000002</c:v>
                </c:pt>
                <c:pt idx="13091">
                  <c:v>36.953330000000001</c:v>
                </c:pt>
                <c:pt idx="13092">
                  <c:v>36.952840000000002</c:v>
                </c:pt>
                <c:pt idx="13093">
                  <c:v>36.952489999999997</c:v>
                </c:pt>
                <c:pt idx="13094">
                  <c:v>36.95205</c:v>
                </c:pt>
                <c:pt idx="13095">
                  <c:v>36.95147</c:v>
                </c:pt>
                <c:pt idx="13096">
                  <c:v>36.951259999999998</c:v>
                </c:pt>
                <c:pt idx="13097">
                  <c:v>36.951090000000001</c:v>
                </c:pt>
                <c:pt idx="13098">
                  <c:v>36.950580000000002</c:v>
                </c:pt>
                <c:pt idx="13099">
                  <c:v>36.950409999999998</c:v>
                </c:pt>
                <c:pt idx="13100">
                  <c:v>36.950040000000001</c:v>
                </c:pt>
                <c:pt idx="13101">
                  <c:v>36.949710000000003</c:v>
                </c:pt>
                <c:pt idx="13102">
                  <c:v>36.949390000000001</c:v>
                </c:pt>
                <c:pt idx="13103">
                  <c:v>36.949019999999997</c:v>
                </c:pt>
                <c:pt idx="13104">
                  <c:v>36.948680000000003</c:v>
                </c:pt>
                <c:pt idx="13105">
                  <c:v>36.948639999999997</c:v>
                </c:pt>
                <c:pt idx="13106">
                  <c:v>36.948099999999997</c:v>
                </c:pt>
                <c:pt idx="13107">
                  <c:v>36.947830000000003</c:v>
                </c:pt>
                <c:pt idx="13108">
                  <c:v>36.947580000000002</c:v>
                </c:pt>
                <c:pt idx="13109">
                  <c:v>36.947270000000003</c:v>
                </c:pt>
                <c:pt idx="13110">
                  <c:v>36.946919999999999</c:v>
                </c:pt>
                <c:pt idx="13111">
                  <c:v>36.946359999999999</c:v>
                </c:pt>
                <c:pt idx="13112">
                  <c:v>36.946060000000003</c:v>
                </c:pt>
                <c:pt idx="13113">
                  <c:v>36.94547</c:v>
                </c:pt>
                <c:pt idx="13114">
                  <c:v>36.94482</c:v>
                </c:pt>
                <c:pt idx="13115">
                  <c:v>36.944279999999999</c:v>
                </c:pt>
                <c:pt idx="13116">
                  <c:v>36.9437</c:v>
                </c:pt>
                <c:pt idx="13117">
                  <c:v>36.943210000000001</c:v>
                </c:pt>
                <c:pt idx="13118">
                  <c:v>36.94276</c:v>
                </c:pt>
                <c:pt idx="13119">
                  <c:v>36.942219999999999</c:v>
                </c:pt>
                <c:pt idx="13120">
                  <c:v>36.941609999999997</c:v>
                </c:pt>
                <c:pt idx="13121">
                  <c:v>36.941220000000001</c:v>
                </c:pt>
                <c:pt idx="13122">
                  <c:v>36.940770000000001</c:v>
                </c:pt>
                <c:pt idx="13123">
                  <c:v>36.940280000000001</c:v>
                </c:pt>
                <c:pt idx="13124">
                  <c:v>36.939689999999999</c:v>
                </c:pt>
                <c:pt idx="13125">
                  <c:v>36.93927</c:v>
                </c:pt>
                <c:pt idx="13126">
                  <c:v>36.938800000000001</c:v>
                </c:pt>
                <c:pt idx="13127">
                  <c:v>36.938519999999997</c:v>
                </c:pt>
                <c:pt idx="13128">
                  <c:v>36.93806</c:v>
                </c:pt>
                <c:pt idx="13129">
                  <c:v>36.937660000000001</c:v>
                </c:pt>
                <c:pt idx="13130">
                  <c:v>36.937330000000003</c:v>
                </c:pt>
                <c:pt idx="13131">
                  <c:v>36.936750000000004</c:v>
                </c:pt>
                <c:pt idx="13132">
                  <c:v>36.936349999999997</c:v>
                </c:pt>
                <c:pt idx="13133">
                  <c:v>36.935870000000001</c:v>
                </c:pt>
                <c:pt idx="13134">
                  <c:v>36.935279999999999</c:v>
                </c:pt>
                <c:pt idx="13135">
                  <c:v>36.934550000000002</c:v>
                </c:pt>
                <c:pt idx="13136">
                  <c:v>36.933889999999998</c:v>
                </c:pt>
                <c:pt idx="13137">
                  <c:v>36.933329999999998</c:v>
                </c:pt>
                <c:pt idx="13138">
                  <c:v>36.932870000000001</c:v>
                </c:pt>
                <c:pt idx="13139">
                  <c:v>36.932499999999997</c:v>
                </c:pt>
                <c:pt idx="13140">
                  <c:v>36.932180000000002</c:v>
                </c:pt>
                <c:pt idx="13141">
                  <c:v>36.93139</c:v>
                </c:pt>
                <c:pt idx="13142">
                  <c:v>36.930929999999996</c:v>
                </c:pt>
                <c:pt idx="13143">
                  <c:v>36.930540000000001</c:v>
                </c:pt>
                <c:pt idx="13144">
                  <c:v>36.930070000000001</c:v>
                </c:pt>
                <c:pt idx="13145">
                  <c:v>36.929430000000004</c:v>
                </c:pt>
                <c:pt idx="13146">
                  <c:v>36.928939999999997</c:v>
                </c:pt>
                <c:pt idx="13147">
                  <c:v>36.928379999999997</c:v>
                </c:pt>
                <c:pt idx="13148">
                  <c:v>36.927570000000003</c:v>
                </c:pt>
                <c:pt idx="13149">
                  <c:v>36.9268</c:v>
                </c:pt>
                <c:pt idx="13150">
                  <c:v>36.926139999999997</c:v>
                </c:pt>
                <c:pt idx="13151">
                  <c:v>36.92548</c:v>
                </c:pt>
                <c:pt idx="13152">
                  <c:v>36.924819999999997</c:v>
                </c:pt>
                <c:pt idx="13153">
                  <c:v>36.924289999999999</c:v>
                </c:pt>
                <c:pt idx="13154">
                  <c:v>36.923789999999997</c:v>
                </c:pt>
                <c:pt idx="13155">
                  <c:v>36.923279999999998</c:v>
                </c:pt>
                <c:pt idx="13156">
                  <c:v>36.922890000000002</c:v>
                </c:pt>
                <c:pt idx="13157">
                  <c:v>36.922249999999998</c:v>
                </c:pt>
                <c:pt idx="13158">
                  <c:v>36.921729999999997</c:v>
                </c:pt>
                <c:pt idx="13159">
                  <c:v>36.921250000000001</c:v>
                </c:pt>
                <c:pt idx="13160">
                  <c:v>36.920569999999998</c:v>
                </c:pt>
                <c:pt idx="13161">
                  <c:v>36.919980000000002</c:v>
                </c:pt>
                <c:pt idx="13162">
                  <c:v>36.919350000000001</c:v>
                </c:pt>
                <c:pt idx="13163">
                  <c:v>36.918909999999997</c:v>
                </c:pt>
                <c:pt idx="13164">
                  <c:v>36.918590000000002</c:v>
                </c:pt>
                <c:pt idx="13165">
                  <c:v>36.918120000000002</c:v>
                </c:pt>
                <c:pt idx="13166">
                  <c:v>36.917470000000002</c:v>
                </c:pt>
                <c:pt idx="13167">
                  <c:v>36.916649999999997</c:v>
                </c:pt>
                <c:pt idx="13168">
                  <c:v>36.91621</c:v>
                </c:pt>
                <c:pt idx="13169">
                  <c:v>36.915480000000002</c:v>
                </c:pt>
                <c:pt idx="13170">
                  <c:v>36.91527</c:v>
                </c:pt>
                <c:pt idx="13171">
                  <c:v>36.914409999999997</c:v>
                </c:pt>
                <c:pt idx="13172">
                  <c:v>36.91375</c:v>
                </c:pt>
                <c:pt idx="13173">
                  <c:v>36.91292</c:v>
                </c:pt>
                <c:pt idx="13174">
                  <c:v>36.912350000000004</c:v>
                </c:pt>
                <c:pt idx="13175">
                  <c:v>36.911589999999997</c:v>
                </c:pt>
                <c:pt idx="13176">
                  <c:v>36.910899999999998</c:v>
                </c:pt>
                <c:pt idx="13177">
                  <c:v>36.9101</c:v>
                </c:pt>
                <c:pt idx="13178">
                  <c:v>36.90936</c:v>
                </c:pt>
                <c:pt idx="13179">
                  <c:v>36.90851</c:v>
                </c:pt>
                <c:pt idx="13180">
                  <c:v>36.907789999999999</c:v>
                </c:pt>
                <c:pt idx="13181">
                  <c:v>36.907080000000001</c:v>
                </c:pt>
                <c:pt idx="13182">
                  <c:v>36.906260000000003</c:v>
                </c:pt>
                <c:pt idx="13183">
                  <c:v>36.905450000000002</c:v>
                </c:pt>
                <c:pt idx="13184">
                  <c:v>36.904800000000002</c:v>
                </c:pt>
                <c:pt idx="13185">
                  <c:v>36.904049999999998</c:v>
                </c:pt>
                <c:pt idx="13186">
                  <c:v>36.90354</c:v>
                </c:pt>
                <c:pt idx="13187">
                  <c:v>36.902709999999999</c:v>
                </c:pt>
                <c:pt idx="13188">
                  <c:v>36.902149999999999</c:v>
                </c:pt>
                <c:pt idx="13189">
                  <c:v>36.901670000000003</c:v>
                </c:pt>
                <c:pt idx="13190">
                  <c:v>36.90099</c:v>
                </c:pt>
                <c:pt idx="13191">
                  <c:v>36.900530000000003</c:v>
                </c:pt>
                <c:pt idx="13192">
                  <c:v>36.900019999999998</c:v>
                </c:pt>
                <c:pt idx="13193">
                  <c:v>36.899340000000002</c:v>
                </c:pt>
                <c:pt idx="13194">
                  <c:v>36.898870000000002</c:v>
                </c:pt>
                <c:pt idx="13195">
                  <c:v>36.897970000000001</c:v>
                </c:pt>
                <c:pt idx="13196">
                  <c:v>36.897480000000002</c:v>
                </c:pt>
                <c:pt idx="13197">
                  <c:v>36.896819999999998</c:v>
                </c:pt>
                <c:pt idx="13198">
                  <c:v>36.896239999999999</c:v>
                </c:pt>
                <c:pt idx="13199">
                  <c:v>36.895670000000003</c:v>
                </c:pt>
                <c:pt idx="13200">
                  <c:v>36.895009999999999</c:v>
                </c:pt>
                <c:pt idx="13201">
                  <c:v>36.894390000000001</c:v>
                </c:pt>
                <c:pt idx="13202">
                  <c:v>36.893749999999997</c:v>
                </c:pt>
                <c:pt idx="13203">
                  <c:v>36.893070000000002</c:v>
                </c:pt>
                <c:pt idx="13204">
                  <c:v>36.892270000000003</c:v>
                </c:pt>
                <c:pt idx="13205">
                  <c:v>36.891480000000001</c:v>
                </c:pt>
                <c:pt idx="13206">
                  <c:v>36.890770000000003</c:v>
                </c:pt>
                <c:pt idx="13207">
                  <c:v>36.88991</c:v>
                </c:pt>
                <c:pt idx="13208">
                  <c:v>36.889020000000002</c:v>
                </c:pt>
                <c:pt idx="13209">
                  <c:v>36.888489999999997</c:v>
                </c:pt>
                <c:pt idx="13210">
                  <c:v>36.887720000000002</c:v>
                </c:pt>
                <c:pt idx="13211">
                  <c:v>36.886859999999999</c:v>
                </c:pt>
                <c:pt idx="13212">
                  <c:v>36.886339999999997</c:v>
                </c:pt>
                <c:pt idx="13213">
                  <c:v>36.885449999999999</c:v>
                </c:pt>
                <c:pt idx="13214">
                  <c:v>36.884639999999997</c:v>
                </c:pt>
                <c:pt idx="13215">
                  <c:v>36.883899999999997</c:v>
                </c:pt>
                <c:pt idx="13216">
                  <c:v>36.883069999999996</c:v>
                </c:pt>
                <c:pt idx="13217">
                  <c:v>36.882440000000003</c:v>
                </c:pt>
                <c:pt idx="13218">
                  <c:v>36.88167</c:v>
                </c:pt>
                <c:pt idx="13219">
                  <c:v>36.88091</c:v>
                </c:pt>
                <c:pt idx="13220">
                  <c:v>36.879959999999997</c:v>
                </c:pt>
                <c:pt idx="13221">
                  <c:v>36.87923</c:v>
                </c:pt>
                <c:pt idx="13222">
                  <c:v>36.878790000000002</c:v>
                </c:pt>
                <c:pt idx="13223">
                  <c:v>36.87818</c:v>
                </c:pt>
                <c:pt idx="13224">
                  <c:v>36.877270000000003</c:v>
                </c:pt>
                <c:pt idx="13225">
                  <c:v>36.876379999999997</c:v>
                </c:pt>
                <c:pt idx="13226">
                  <c:v>36.875540000000001</c:v>
                </c:pt>
                <c:pt idx="13227">
                  <c:v>36.874879999999997</c:v>
                </c:pt>
                <c:pt idx="13228">
                  <c:v>36.874400000000001</c:v>
                </c:pt>
                <c:pt idx="13229">
                  <c:v>36.873669999999997</c:v>
                </c:pt>
                <c:pt idx="13230">
                  <c:v>36.872700000000002</c:v>
                </c:pt>
                <c:pt idx="13231">
                  <c:v>36.871729999999999</c:v>
                </c:pt>
                <c:pt idx="13232">
                  <c:v>36.870829999999998</c:v>
                </c:pt>
                <c:pt idx="13233">
                  <c:v>36.870229999999999</c:v>
                </c:pt>
                <c:pt idx="13234">
                  <c:v>36.869410000000002</c:v>
                </c:pt>
                <c:pt idx="13235">
                  <c:v>36.868769999999998</c:v>
                </c:pt>
                <c:pt idx="13236">
                  <c:v>36.868209999999998</c:v>
                </c:pt>
                <c:pt idx="13237">
                  <c:v>36.8675</c:v>
                </c:pt>
                <c:pt idx="13238">
                  <c:v>36.866779999999999</c:v>
                </c:pt>
                <c:pt idx="13239">
                  <c:v>36.86627</c:v>
                </c:pt>
                <c:pt idx="13240">
                  <c:v>36.865839999999999</c:v>
                </c:pt>
                <c:pt idx="13241">
                  <c:v>36.865409999999997</c:v>
                </c:pt>
                <c:pt idx="13242">
                  <c:v>36.864559999999997</c:v>
                </c:pt>
                <c:pt idx="13243">
                  <c:v>36.864109999999997</c:v>
                </c:pt>
                <c:pt idx="13244">
                  <c:v>36.863280000000003</c:v>
                </c:pt>
                <c:pt idx="13245">
                  <c:v>36.862679999999997</c:v>
                </c:pt>
                <c:pt idx="13246">
                  <c:v>36.862009999999998</c:v>
                </c:pt>
                <c:pt idx="13247">
                  <c:v>36.861339999999998</c:v>
                </c:pt>
                <c:pt idx="13248">
                  <c:v>36.860669999999999</c:v>
                </c:pt>
                <c:pt idx="13249">
                  <c:v>36.859850000000002</c:v>
                </c:pt>
                <c:pt idx="13250">
                  <c:v>36.859110000000001</c:v>
                </c:pt>
                <c:pt idx="13251">
                  <c:v>36.858460000000001</c:v>
                </c:pt>
                <c:pt idx="13252">
                  <c:v>36.857489999999999</c:v>
                </c:pt>
                <c:pt idx="13253">
                  <c:v>36.856740000000002</c:v>
                </c:pt>
                <c:pt idx="13254">
                  <c:v>36.856059999999999</c:v>
                </c:pt>
                <c:pt idx="13255">
                  <c:v>36.855550000000001</c:v>
                </c:pt>
                <c:pt idx="13256">
                  <c:v>36.854599999999998</c:v>
                </c:pt>
                <c:pt idx="13257">
                  <c:v>36.853909999999999</c:v>
                </c:pt>
                <c:pt idx="13258">
                  <c:v>36.853029999999997</c:v>
                </c:pt>
                <c:pt idx="13259">
                  <c:v>36.852249999999998</c:v>
                </c:pt>
                <c:pt idx="13260">
                  <c:v>36.851379999999999</c:v>
                </c:pt>
                <c:pt idx="13261">
                  <c:v>36.850940000000001</c:v>
                </c:pt>
                <c:pt idx="13262">
                  <c:v>36.850169999999999</c:v>
                </c:pt>
                <c:pt idx="13263">
                  <c:v>36.849359999999997</c:v>
                </c:pt>
                <c:pt idx="13264">
                  <c:v>36.84863</c:v>
                </c:pt>
                <c:pt idx="13265">
                  <c:v>36.847999999999999</c:v>
                </c:pt>
                <c:pt idx="13266">
                  <c:v>36.847290000000001</c:v>
                </c:pt>
                <c:pt idx="13267">
                  <c:v>36.846600000000002</c:v>
                </c:pt>
                <c:pt idx="13268">
                  <c:v>36.846159999999998</c:v>
                </c:pt>
                <c:pt idx="13269">
                  <c:v>36.845410000000001</c:v>
                </c:pt>
                <c:pt idx="13270">
                  <c:v>36.844830000000002</c:v>
                </c:pt>
                <c:pt idx="13271">
                  <c:v>36.844009999999997</c:v>
                </c:pt>
                <c:pt idx="13272">
                  <c:v>36.843200000000003</c:v>
                </c:pt>
                <c:pt idx="13273">
                  <c:v>36.84243</c:v>
                </c:pt>
                <c:pt idx="13274">
                  <c:v>36.841659999999997</c:v>
                </c:pt>
                <c:pt idx="13275">
                  <c:v>36.841009999999997</c:v>
                </c:pt>
                <c:pt idx="13276">
                  <c:v>36.840179999999997</c:v>
                </c:pt>
                <c:pt idx="13277">
                  <c:v>36.839570000000002</c:v>
                </c:pt>
                <c:pt idx="13278">
                  <c:v>36.838979999999999</c:v>
                </c:pt>
                <c:pt idx="13279">
                  <c:v>36.83822</c:v>
                </c:pt>
                <c:pt idx="13280">
                  <c:v>36.83746</c:v>
                </c:pt>
                <c:pt idx="13281">
                  <c:v>36.836840000000002</c:v>
                </c:pt>
                <c:pt idx="13282">
                  <c:v>36.835889999999999</c:v>
                </c:pt>
                <c:pt idx="13283">
                  <c:v>36.835030000000003</c:v>
                </c:pt>
                <c:pt idx="13284">
                  <c:v>36.834440000000001</c:v>
                </c:pt>
                <c:pt idx="13285">
                  <c:v>36.833660000000002</c:v>
                </c:pt>
                <c:pt idx="13286">
                  <c:v>36.832889999999999</c:v>
                </c:pt>
                <c:pt idx="13287">
                  <c:v>36.832340000000002</c:v>
                </c:pt>
                <c:pt idx="13288">
                  <c:v>36.831600000000002</c:v>
                </c:pt>
                <c:pt idx="13289">
                  <c:v>36.83135</c:v>
                </c:pt>
                <c:pt idx="13290">
                  <c:v>36.830919999999999</c:v>
                </c:pt>
                <c:pt idx="13291">
                  <c:v>36.830260000000003</c:v>
                </c:pt>
                <c:pt idx="13292">
                  <c:v>36.829320000000003</c:v>
                </c:pt>
                <c:pt idx="13293">
                  <c:v>36.828740000000003</c:v>
                </c:pt>
                <c:pt idx="13294">
                  <c:v>36.827979999999997</c:v>
                </c:pt>
                <c:pt idx="13295">
                  <c:v>36.827469999999998</c:v>
                </c:pt>
                <c:pt idx="13296">
                  <c:v>36.826709999999999</c:v>
                </c:pt>
                <c:pt idx="13297">
                  <c:v>36.82611</c:v>
                </c:pt>
                <c:pt idx="13298">
                  <c:v>36.825060000000001</c:v>
                </c:pt>
                <c:pt idx="13299">
                  <c:v>36.824620000000003</c:v>
                </c:pt>
                <c:pt idx="13300">
                  <c:v>36.823700000000002</c:v>
                </c:pt>
                <c:pt idx="13301">
                  <c:v>36.823160000000001</c:v>
                </c:pt>
                <c:pt idx="13302">
                  <c:v>36.82255</c:v>
                </c:pt>
                <c:pt idx="13303">
                  <c:v>36.822029999999998</c:v>
                </c:pt>
                <c:pt idx="13304">
                  <c:v>36.82159</c:v>
                </c:pt>
                <c:pt idx="13305">
                  <c:v>36.820889999999999</c:v>
                </c:pt>
                <c:pt idx="13306">
                  <c:v>36.820300000000003</c:v>
                </c:pt>
                <c:pt idx="13307">
                  <c:v>36.819310000000002</c:v>
                </c:pt>
                <c:pt idx="13308">
                  <c:v>36.818519999999999</c:v>
                </c:pt>
                <c:pt idx="13309">
                  <c:v>36.817830000000001</c:v>
                </c:pt>
                <c:pt idx="13310">
                  <c:v>36.816960000000002</c:v>
                </c:pt>
                <c:pt idx="13311">
                  <c:v>36.816369999999999</c:v>
                </c:pt>
                <c:pt idx="13312">
                  <c:v>36.815669999999997</c:v>
                </c:pt>
                <c:pt idx="13313">
                  <c:v>36.815100000000001</c:v>
                </c:pt>
                <c:pt idx="13314">
                  <c:v>36.814340000000001</c:v>
                </c:pt>
                <c:pt idx="13315">
                  <c:v>36.813760000000002</c:v>
                </c:pt>
                <c:pt idx="13316">
                  <c:v>36.81288</c:v>
                </c:pt>
                <c:pt idx="13317">
                  <c:v>36.812269999999998</c:v>
                </c:pt>
                <c:pt idx="13318">
                  <c:v>36.811660000000003</c:v>
                </c:pt>
                <c:pt idx="13319">
                  <c:v>36.810980000000001</c:v>
                </c:pt>
                <c:pt idx="13320">
                  <c:v>36.810389999999998</c:v>
                </c:pt>
                <c:pt idx="13321">
                  <c:v>36.809939999999997</c:v>
                </c:pt>
                <c:pt idx="13322">
                  <c:v>36.80932</c:v>
                </c:pt>
                <c:pt idx="13323">
                  <c:v>36.808489999999999</c:v>
                </c:pt>
                <c:pt idx="13324">
                  <c:v>36.807699999999997</c:v>
                </c:pt>
                <c:pt idx="13325">
                  <c:v>36.807229999999997</c:v>
                </c:pt>
                <c:pt idx="13326">
                  <c:v>36.806579999999997</c:v>
                </c:pt>
                <c:pt idx="13327">
                  <c:v>36.806019999999997</c:v>
                </c:pt>
                <c:pt idx="13328">
                  <c:v>36.805259999999997</c:v>
                </c:pt>
                <c:pt idx="13329">
                  <c:v>36.804560000000002</c:v>
                </c:pt>
                <c:pt idx="13330">
                  <c:v>36.80406</c:v>
                </c:pt>
                <c:pt idx="13331">
                  <c:v>36.80359</c:v>
                </c:pt>
                <c:pt idx="13332">
                  <c:v>36.802770000000002</c:v>
                </c:pt>
                <c:pt idx="13333">
                  <c:v>36.802280000000003</c:v>
                </c:pt>
                <c:pt idx="13334">
                  <c:v>36.801830000000002</c:v>
                </c:pt>
                <c:pt idx="13335">
                  <c:v>36.80115</c:v>
                </c:pt>
                <c:pt idx="13336">
                  <c:v>36.80059</c:v>
                </c:pt>
                <c:pt idx="13337">
                  <c:v>36.799909999999997</c:v>
                </c:pt>
                <c:pt idx="13338">
                  <c:v>36.799079999999996</c:v>
                </c:pt>
                <c:pt idx="13339">
                  <c:v>36.79824</c:v>
                </c:pt>
                <c:pt idx="13340">
                  <c:v>36.797469999999997</c:v>
                </c:pt>
                <c:pt idx="13341">
                  <c:v>36.796889999999998</c:v>
                </c:pt>
                <c:pt idx="13342">
                  <c:v>36.796590000000002</c:v>
                </c:pt>
                <c:pt idx="13343">
                  <c:v>36.796289999999999</c:v>
                </c:pt>
                <c:pt idx="13344">
                  <c:v>36.795580000000001</c:v>
                </c:pt>
                <c:pt idx="13345">
                  <c:v>36.795169999999999</c:v>
                </c:pt>
                <c:pt idx="13346">
                  <c:v>36.794609999999999</c:v>
                </c:pt>
                <c:pt idx="13347">
                  <c:v>36.79421</c:v>
                </c:pt>
                <c:pt idx="13348">
                  <c:v>36.793579999999999</c:v>
                </c:pt>
                <c:pt idx="13349">
                  <c:v>36.792909999999999</c:v>
                </c:pt>
                <c:pt idx="13350">
                  <c:v>36.792189999999998</c:v>
                </c:pt>
                <c:pt idx="13351">
                  <c:v>36.79166</c:v>
                </c:pt>
                <c:pt idx="13352">
                  <c:v>36.791029999999999</c:v>
                </c:pt>
                <c:pt idx="13353">
                  <c:v>36.790370000000003</c:v>
                </c:pt>
                <c:pt idx="13354">
                  <c:v>36.789679999999997</c:v>
                </c:pt>
                <c:pt idx="13355">
                  <c:v>36.78904</c:v>
                </c:pt>
                <c:pt idx="13356">
                  <c:v>36.788319999999999</c:v>
                </c:pt>
                <c:pt idx="13357">
                  <c:v>36.787640000000003</c:v>
                </c:pt>
                <c:pt idx="13358">
                  <c:v>36.786790000000003</c:v>
                </c:pt>
                <c:pt idx="13359">
                  <c:v>36.786110000000001</c:v>
                </c:pt>
                <c:pt idx="13360">
                  <c:v>36.785359999999997</c:v>
                </c:pt>
                <c:pt idx="13361">
                  <c:v>36.784820000000003</c:v>
                </c:pt>
                <c:pt idx="13362">
                  <c:v>36.78425</c:v>
                </c:pt>
                <c:pt idx="13363">
                  <c:v>36.78342</c:v>
                </c:pt>
                <c:pt idx="13364">
                  <c:v>36.783070000000002</c:v>
                </c:pt>
                <c:pt idx="13365">
                  <c:v>36.782429999999998</c:v>
                </c:pt>
                <c:pt idx="13366">
                  <c:v>36.781759999999998</c:v>
                </c:pt>
                <c:pt idx="13367">
                  <c:v>36.781179999999999</c:v>
                </c:pt>
                <c:pt idx="13368">
                  <c:v>36.78058</c:v>
                </c:pt>
                <c:pt idx="13369">
                  <c:v>36.780230000000003</c:v>
                </c:pt>
                <c:pt idx="13370">
                  <c:v>36.779719999999998</c:v>
                </c:pt>
                <c:pt idx="13371">
                  <c:v>36.779240000000001</c:v>
                </c:pt>
                <c:pt idx="13372">
                  <c:v>36.778759999999998</c:v>
                </c:pt>
                <c:pt idx="13373">
                  <c:v>36.778120000000001</c:v>
                </c:pt>
                <c:pt idx="13374">
                  <c:v>36.777529999999999</c:v>
                </c:pt>
                <c:pt idx="13375">
                  <c:v>36.777070000000002</c:v>
                </c:pt>
                <c:pt idx="13376">
                  <c:v>36.77628</c:v>
                </c:pt>
                <c:pt idx="13377">
                  <c:v>36.775779999999997</c:v>
                </c:pt>
                <c:pt idx="13378">
                  <c:v>36.775210000000001</c:v>
                </c:pt>
                <c:pt idx="13379">
                  <c:v>36.774439999999998</c:v>
                </c:pt>
                <c:pt idx="13380">
                  <c:v>36.774209999999997</c:v>
                </c:pt>
                <c:pt idx="13381">
                  <c:v>36.773670000000003</c:v>
                </c:pt>
                <c:pt idx="13382">
                  <c:v>36.77319</c:v>
                </c:pt>
                <c:pt idx="13383">
                  <c:v>36.772669999999998</c:v>
                </c:pt>
                <c:pt idx="13384">
                  <c:v>36.772199999999998</c:v>
                </c:pt>
                <c:pt idx="13385">
                  <c:v>36.771439999999998</c:v>
                </c:pt>
                <c:pt idx="13386">
                  <c:v>36.770519999999998</c:v>
                </c:pt>
                <c:pt idx="13387">
                  <c:v>36.770049999999998</c:v>
                </c:pt>
                <c:pt idx="13388">
                  <c:v>36.769480000000001</c:v>
                </c:pt>
                <c:pt idx="13389">
                  <c:v>36.76896</c:v>
                </c:pt>
                <c:pt idx="13390">
                  <c:v>36.768259999999998</c:v>
                </c:pt>
                <c:pt idx="13391">
                  <c:v>36.767899999999997</c:v>
                </c:pt>
                <c:pt idx="13392">
                  <c:v>36.767330000000001</c:v>
                </c:pt>
                <c:pt idx="13393">
                  <c:v>36.766640000000002</c:v>
                </c:pt>
                <c:pt idx="13394">
                  <c:v>36.765970000000003</c:v>
                </c:pt>
                <c:pt idx="13395">
                  <c:v>36.765639999999998</c:v>
                </c:pt>
                <c:pt idx="13396">
                  <c:v>36.765219999999999</c:v>
                </c:pt>
                <c:pt idx="13397">
                  <c:v>36.764670000000002</c:v>
                </c:pt>
                <c:pt idx="13398">
                  <c:v>36.763979999999997</c:v>
                </c:pt>
                <c:pt idx="13399">
                  <c:v>36.76352</c:v>
                </c:pt>
                <c:pt idx="13400">
                  <c:v>36.763030000000001</c:v>
                </c:pt>
                <c:pt idx="13401">
                  <c:v>36.762599999999999</c:v>
                </c:pt>
                <c:pt idx="13402">
                  <c:v>36.762189999999997</c:v>
                </c:pt>
                <c:pt idx="13403">
                  <c:v>36.761690000000002</c:v>
                </c:pt>
                <c:pt idx="13404">
                  <c:v>36.761200000000002</c:v>
                </c:pt>
                <c:pt idx="13405">
                  <c:v>36.760550000000002</c:v>
                </c:pt>
                <c:pt idx="13406">
                  <c:v>36.759720000000002</c:v>
                </c:pt>
                <c:pt idx="13407">
                  <c:v>36.759219999999999</c:v>
                </c:pt>
                <c:pt idx="13408">
                  <c:v>36.758850000000002</c:v>
                </c:pt>
                <c:pt idx="13409">
                  <c:v>36.75817</c:v>
                </c:pt>
                <c:pt idx="13410">
                  <c:v>36.757420000000003</c:v>
                </c:pt>
                <c:pt idx="13411">
                  <c:v>36.75694</c:v>
                </c:pt>
                <c:pt idx="13412">
                  <c:v>36.756599999999999</c:v>
                </c:pt>
                <c:pt idx="13413">
                  <c:v>36.756320000000002</c:v>
                </c:pt>
                <c:pt idx="13414">
                  <c:v>36.755789999999998</c:v>
                </c:pt>
                <c:pt idx="13415">
                  <c:v>36.755139999999997</c:v>
                </c:pt>
                <c:pt idx="13416">
                  <c:v>36.754519999999999</c:v>
                </c:pt>
                <c:pt idx="13417">
                  <c:v>36.754280000000001</c:v>
                </c:pt>
                <c:pt idx="13418">
                  <c:v>36.75376</c:v>
                </c:pt>
                <c:pt idx="13419">
                  <c:v>36.753329999999998</c:v>
                </c:pt>
                <c:pt idx="13420">
                  <c:v>36.752980000000001</c:v>
                </c:pt>
                <c:pt idx="13421">
                  <c:v>36.752609999999997</c:v>
                </c:pt>
                <c:pt idx="13422">
                  <c:v>36.752020000000002</c:v>
                </c:pt>
                <c:pt idx="13423">
                  <c:v>36.751370000000001</c:v>
                </c:pt>
                <c:pt idx="13424">
                  <c:v>36.750889999999998</c:v>
                </c:pt>
                <c:pt idx="13425">
                  <c:v>36.750450000000001</c:v>
                </c:pt>
                <c:pt idx="13426">
                  <c:v>36.750210000000003</c:v>
                </c:pt>
                <c:pt idx="13427">
                  <c:v>36.749859999999998</c:v>
                </c:pt>
                <c:pt idx="13428">
                  <c:v>36.749519999999997</c:v>
                </c:pt>
                <c:pt idx="13429">
                  <c:v>36.749099999999999</c:v>
                </c:pt>
                <c:pt idx="13430">
                  <c:v>36.748779999999996</c:v>
                </c:pt>
                <c:pt idx="13431">
                  <c:v>36.74832</c:v>
                </c:pt>
                <c:pt idx="13432">
                  <c:v>36.74785</c:v>
                </c:pt>
                <c:pt idx="13433">
                  <c:v>36.747239999999998</c:v>
                </c:pt>
                <c:pt idx="13434">
                  <c:v>36.74671</c:v>
                </c:pt>
                <c:pt idx="13435">
                  <c:v>36.746600000000001</c:v>
                </c:pt>
                <c:pt idx="13436">
                  <c:v>36.746540000000003</c:v>
                </c:pt>
                <c:pt idx="13437">
                  <c:v>36.746090000000002</c:v>
                </c:pt>
                <c:pt idx="13438">
                  <c:v>36.745930000000001</c:v>
                </c:pt>
                <c:pt idx="13439">
                  <c:v>36.745539999999998</c:v>
                </c:pt>
                <c:pt idx="13440">
                  <c:v>36.745339999999999</c:v>
                </c:pt>
                <c:pt idx="13441">
                  <c:v>36.744759999999999</c:v>
                </c:pt>
                <c:pt idx="13442">
                  <c:v>36.744509999999998</c:v>
                </c:pt>
                <c:pt idx="13443">
                  <c:v>36.744100000000003</c:v>
                </c:pt>
                <c:pt idx="13444">
                  <c:v>36.743659999999998</c:v>
                </c:pt>
                <c:pt idx="13445">
                  <c:v>36.742919999999998</c:v>
                </c:pt>
                <c:pt idx="13446">
                  <c:v>36.742609999999999</c:v>
                </c:pt>
                <c:pt idx="13447">
                  <c:v>36.742330000000003</c:v>
                </c:pt>
                <c:pt idx="13448">
                  <c:v>36.742139999999999</c:v>
                </c:pt>
                <c:pt idx="13449">
                  <c:v>36.74165</c:v>
                </c:pt>
                <c:pt idx="13450">
                  <c:v>36.741340000000001</c:v>
                </c:pt>
                <c:pt idx="13451">
                  <c:v>36.740949999999998</c:v>
                </c:pt>
                <c:pt idx="13452">
                  <c:v>36.740670000000001</c:v>
                </c:pt>
                <c:pt idx="13453">
                  <c:v>36.740220000000001</c:v>
                </c:pt>
                <c:pt idx="13454">
                  <c:v>36.739820000000002</c:v>
                </c:pt>
                <c:pt idx="13455">
                  <c:v>36.739179999999998</c:v>
                </c:pt>
                <c:pt idx="13456">
                  <c:v>36.73903</c:v>
                </c:pt>
                <c:pt idx="13457">
                  <c:v>36.738889999999998</c:v>
                </c:pt>
                <c:pt idx="13458">
                  <c:v>36.738700000000001</c:v>
                </c:pt>
                <c:pt idx="13459">
                  <c:v>36.738520000000001</c:v>
                </c:pt>
                <c:pt idx="13460">
                  <c:v>36.738349999999997</c:v>
                </c:pt>
                <c:pt idx="13461">
                  <c:v>36.738190000000003</c:v>
                </c:pt>
                <c:pt idx="13462">
                  <c:v>36.738219999999998</c:v>
                </c:pt>
                <c:pt idx="13463">
                  <c:v>36.737749999999998</c:v>
                </c:pt>
                <c:pt idx="13464">
                  <c:v>36.737340000000003</c:v>
                </c:pt>
                <c:pt idx="13465">
                  <c:v>36.737099999999998</c:v>
                </c:pt>
                <c:pt idx="13466">
                  <c:v>36.736989999999999</c:v>
                </c:pt>
                <c:pt idx="13467">
                  <c:v>36.73706</c:v>
                </c:pt>
                <c:pt idx="13468">
                  <c:v>36.736939999999997</c:v>
                </c:pt>
                <c:pt idx="13469">
                  <c:v>36.736660000000001</c:v>
                </c:pt>
                <c:pt idx="13470">
                  <c:v>36.736269999999998</c:v>
                </c:pt>
                <c:pt idx="13471">
                  <c:v>36.736040000000003</c:v>
                </c:pt>
                <c:pt idx="13472">
                  <c:v>36.735810000000001</c:v>
                </c:pt>
                <c:pt idx="13473">
                  <c:v>36.735720000000001</c:v>
                </c:pt>
                <c:pt idx="13474">
                  <c:v>36.735320000000002</c:v>
                </c:pt>
                <c:pt idx="13475">
                  <c:v>36.735379999999999</c:v>
                </c:pt>
                <c:pt idx="13476">
                  <c:v>36.734990000000003</c:v>
                </c:pt>
                <c:pt idx="13477">
                  <c:v>36.7348</c:v>
                </c:pt>
                <c:pt idx="13478">
                  <c:v>36.734830000000002</c:v>
                </c:pt>
                <c:pt idx="13479">
                  <c:v>36.734479999999998</c:v>
                </c:pt>
                <c:pt idx="13480">
                  <c:v>36.734270000000002</c:v>
                </c:pt>
                <c:pt idx="13481">
                  <c:v>36.733870000000003</c:v>
                </c:pt>
                <c:pt idx="13482">
                  <c:v>36.733339999999998</c:v>
                </c:pt>
                <c:pt idx="13483">
                  <c:v>36.732909999999997</c:v>
                </c:pt>
                <c:pt idx="13484">
                  <c:v>36.732500000000002</c:v>
                </c:pt>
                <c:pt idx="13485">
                  <c:v>36.731960000000001</c:v>
                </c:pt>
                <c:pt idx="13486">
                  <c:v>36.731580000000001</c:v>
                </c:pt>
                <c:pt idx="13487">
                  <c:v>36.73151</c:v>
                </c:pt>
                <c:pt idx="13488">
                  <c:v>36.731499999999997</c:v>
                </c:pt>
                <c:pt idx="13489">
                  <c:v>36.731099999999998</c:v>
                </c:pt>
                <c:pt idx="13490">
                  <c:v>36.73075</c:v>
                </c:pt>
                <c:pt idx="13491">
                  <c:v>36.730249999999998</c:v>
                </c:pt>
                <c:pt idx="13492">
                  <c:v>36.729939999999999</c:v>
                </c:pt>
                <c:pt idx="13493">
                  <c:v>36.729649999999999</c:v>
                </c:pt>
                <c:pt idx="13494">
                  <c:v>36.729370000000003</c:v>
                </c:pt>
                <c:pt idx="13495">
                  <c:v>36.729089999999999</c:v>
                </c:pt>
                <c:pt idx="13496">
                  <c:v>36.728470000000002</c:v>
                </c:pt>
                <c:pt idx="13497">
                  <c:v>36.728099999999998</c:v>
                </c:pt>
                <c:pt idx="13498">
                  <c:v>36.727550000000001</c:v>
                </c:pt>
                <c:pt idx="13499">
                  <c:v>36.727200000000003</c:v>
                </c:pt>
                <c:pt idx="13500">
                  <c:v>36.726880000000001</c:v>
                </c:pt>
                <c:pt idx="13501">
                  <c:v>36.726599999999998</c:v>
                </c:pt>
                <c:pt idx="13502">
                  <c:v>36.726170000000003</c:v>
                </c:pt>
                <c:pt idx="13503">
                  <c:v>36.72587</c:v>
                </c:pt>
                <c:pt idx="13504">
                  <c:v>36.725520000000003</c:v>
                </c:pt>
                <c:pt idx="13505">
                  <c:v>36.725119999999997</c:v>
                </c:pt>
                <c:pt idx="13506">
                  <c:v>36.724690000000002</c:v>
                </c:pt>
                <c:pt idx="13507">
                  <c:v>36.724330000000002</c:v>
                </c:pt>
                <c:pt idx="13508">
                  <c:v>36.723799999999997</c:v>
                </c:pt>
                <c:pt idx="13509">
                  <c:v>36.723230000000001</c:v>
                </c:pt>
                <c:pt idx="13510">
                  <c:v>36.722920000000002</c:v>
                </c:pt>
                <c:pt idx="13511">
                  <c:v>36.722520000000003</c:v>
                </c:pt>
                <c:pt idx="13512">
                  <c:v>36.722070000000002</c:v>
                </c:pt>
                <c:pt idx="13513">
                  <c:v>36.72166</c:v>
                </c:pt>
                <c:pt idx="13514">
                  <c:v>36.721150000000002</c:v>
                </c:pt>
                <c:pt idx="13515">
                  <c:v>36.720610000000001</c:v>
                </c:pt>
                <c:pt idx="13516">
                  <c:v>36.720210000000002</c:v>
                </c:pt>
                <c:pt idx="13517">
                  <c:v>36.71987</c:v>
                </c:pt>
                <c:pt idx="13518">
                  <c:v>36.7194</c:v>
                </c:pt>
                <c:pt idx="13519">
                  <c:v>36.718879999999999</c:v>
                </c:pt>
                <c:pt idx="13520">
                  <c:v>36.718319999999999</c:v>
                </c:pt>
                <c:pt idx="13521">
                  <c:v>36.717880000000001</c:v>
                </c:pt>
                <c:pt idx="13522">
                  <c:v>36.71754</c:v>
                </c:pt>
                <c:pt idx="13523">
                  <c:v>36.717109999999998</c:v>
                </c:pt>
                <c:pt idx="13524">
                  <c:v>36.716369999999998</c:v>
                </c:pt>
                <c:pt idx="13525">
                  <c:v>36.715949999999999</c:v>
                </c:pt>
                <c:pt idx="13526">
                  <c:v>36.715580000000003</c:v>
                </c:pt>
                <c:pt idx="13527">
                  <c:v>36.715060000000001</c:v>
                </c:pt>
                <c:pt idx="13528">
                  <c:v>36.714460000000003</c:v>
                </c:pt>
                <c:pt idx="13529">
                  <c:v>36.714010000000002</c:v>
                </c:pt>
                <c:pt idx="13530">
                  <c:v>36.713509999999999</c:v>
                </c:pt>
                <c:pt idx="13531">
                  <c:v>36.713009999999997</c:v>
                </c:pt>
                <c:pt idx="13532">
                  <c:v>36.71264</c:v>
                </c:pt>
                <c:pt idx="13533">
                  <c:v>36.71246</c:v>
                </c:pt>
                <c:pt idx="13534">
                  <c:v>36.711910000000003</c:v>
                </c:pt>
                <c:pt idx="13535">
                  <c:v>36.711419999999997</c:v>
                </c:pt>
                <c:pt idx="13536">
                  <c:v>36.710709999999999</c:v>
                </c:pt>
                <c:pt idx="13537">
                  <c:v>36.710090000000001</c:v>
                </c:pt>
                <c:pt idx="13538">
                  <c:v>36.709429999999998</c:v>
                </c:pt>
                <c:pt idx="13539">
                  <c:v>36.708739999999999</c:v>
                </c:pt>
                <c:pt idx="13540">
                  <c:v>36.708109999999998</c:v>
                </c:pt>
                <c:pt idx="13541">
                  <c:v>36.707520000000002</c:v>
                </c:pt>
                <c:pt idx="13542">
                  <c:v>36.706809999999997</c:v>
                </c:pt>
                <c:pt idx="13543">
                  <c:v>36.70608</c:v>
                </c:pt>
                <c:pt idx="13544">
                  <c:v>36.705530000000003</c:v>
                </c:pt>
                <c:pt idx="13545">
                  <c:v>36.704859999999996</c:v>
                </c:pt>
                <c:pt idx="13546">
                  <c:v>36.70449</c:v>
                </c:pt>
                <c:pt idx="13547">
                  <c:v>36.703789999999998</c:v>
                </c:pt>
                <c:pt idx="13548">
                  <c:v>36.703220000000002</c:v>
                </c:pt>
                <c:pt idx="13549">
                  <c:v>36.702590000000001</c:v>
                </c:pt>
                <c:pt idx="13550">
                  <c:v>36.701860000000003</c:v>
                </c:pt>
                <c:pt idx="13551">
                  <c:v>36.701259999999998</c:v>
                </c:pt>
                <c:pt idx="13552">
                  <c:v>36.700409999999998</c:v>
                </c:pt>
                <c:pt idx="13553">
                  <c:v>36.699689999999997</c:v>
                </c:pt>
                <c:pt idx="13554">
                  <c:v>36.699120000000001</c:v>
                </c:pt>
                <c:pt idx="13555">
                  <c:v>36.698439999999998</c:v>
                </c:pt>
                <c:pt idx="13556">
                  <c:v>36.697890000000001</c:v>
                </c:pt>
                <c:pt idx="13557">
                  <c:v>36.697110000000002</c:v>
                </c:pt>
                <c:pt idx="13558">
                  <c:v>36.69623</c:v>
                </c:pt>
                <c:pt idx="13559">
                  <c:v>36.695529999999998</c:v>
                </c:pt>
                <c:pt idx="13560">
                  <c:v>36.694749999999999</c:v>
                </c:pt>
                <c:pt idx="13561">
                  <c:v>36.69435</c:v>
                </c:pt>
                <c:pt idx="13562">
                  <c:v>36.693939999999998</c:v>
                </c:pt>
                <c:pt idx="13563">
                  <c:v>36.69341</c:v>
                </c:pt>
                <c:pt idx="13564">
                  <c:v>36.692810000000001</c:v>
                </c:pt>
                <c:pt idx="13565">
                  <c:v>36.692259999999997</c:v>
                </c:pt>
                <c:pt idx="13566">
                  <c:v>36.69162</c:v>
                </c:pt>
                <c:pt idx="13567">
                  <c:v>36.69117</c:v>
                </c:pt>
                <c:pt idx="13568">
                  <c:v>36.690620000000003</c:v>
                </c:pt>
                <c:pt idx="13569">
                  <c:v>36.689970000000002</c:v>
                </c:pt>
                <c:pt idx="13570">
                  <c:v>36.689430000000002</c:v>
                </c:pt>
                <c:pt idx="13571">
                  <c:v>36.68873</c:v>
                </c:pt>
                <c:pt idx="13572">
                  <c:v>36.687959999999997</c:v>
                </c:pt>
                <c:pt idx="13573">
                  <c:v>36.687390000000001</c:v>
                </c:pt>
                <c:pt idx="13574">
                  <c:v>36.686599999999999</c:v>
                </c:pt>
                <c:pt idx="13575">
                  <c:v>36.685890000000001</c:v>
                </c:pt>
                <c:pt idx="13576">
                  <c:v>36.685130000000001</c:v>
                </c:pt>
                <c:pt idx="13577">
                  <c:v>36.684330000000003</c:v>
                </c:pt>
                <c:pt idx="13578">
                  <c:v>36.683399999999999</c:v>
                </c:pt>
                <c:pt idx="13579">
                  <c:v>36.682639999999999</c:v>
                </c:pt>
                <c:pt idx="13580">
                  <c:v>36.681789999999999</c:v>
                </c:pt>
                <c:pt idx="13581">
                  <c:v>36.680979999999998</c:v>
                </c:pt>
                <c:pt idx="13582">
                  <c:v>36.680050000000001</c:v>
                </c:pt>
                <c:pt idx="13583">
                  <c:v>36.679180000000002</c:v>
                </c:pt>
                <c:pt idx="13584">
                  <c:v>36.67848</c:v>
                </c:pt>
                <c:pt idx="13585">
                  <c:v>36.677909999999997</c:v>
                </c:pt>
                <c:pt idx="13586">
                  <c:v>36.677129999999998</c:v>
                </c:pt>
                <c:pt idx="13587">
                  <c:v>36.676259999999999</c:v>
                </c:pt>
                <c:pt idx="13588">
                  <c:v>36.675330000000002</c:v>
                </c:pt>
                <c:pt idx="13589">
                  <c:v>36.674410000000002</c:v>
                </c:pt>
                <c:pt idx="13590">
                  <c:v>36.673499999999997</c:v>
                </c:pt>
                <c:pt idx="13591">
                  <c:v>36.672640000000001</c:v>
                </c:pt>
                <c:pt idx="13592">
                  <c:v>36.671790000000001</c:v>
                </c:pt>
                <c:pt idx="13593">
                  <c:v>36.670900000000003</c:v>
                </c:pt>
                <c:pt idx="13594">
                  <c:v>36.670020000000001</c:v>
                </c:pt>
                <c:pt idx="13595">
                  <c:v>36.669319999999999</c:v>
                </c:pt>
                <c:pt idx="13596">
                  <c:v>36.668460000000003</c:v>
                </c:pt>
                <c:pt idx="13597">
                  <c:v>36.667639999999999</c:v>
                </c:pt>
                <c:pt idx="13598">
                  <c:v>36.666930000000001</c:v>
                </c:pt>
                <c:pt idx="13599">
                  <c:v>36.665999999999997</c:v>
                </c:pt>
                <c:pt idx="13600">
                  <c:v>36.665370000000003</c:v>
                </c:pt>
                <c:pt idx="13601">
                  <c:v>36.664540000000002</c:v>
                </c:pt>
                <c:pt idx="13602">
                  <c:v>36.663829999999997</c:v>
                </c:pt>
                <c:pt idx="13603">
                  <c:v>36.663119999999999</c:v>
                </c:pt>
                <c:pt idx="13604">
                  <c:v>36.662239999999997</c:v>
                </c:pt>
                <c:pt idx="13605">
                  <c:v>36.661059999999999</c:v>
                </c:pt>
                <c:pt idx="13606">
                  <c:v>36.660080000000001</c:v>
                </c:pt>
                <c:pt idx="13607">
                  <c:v>36.659210000000002</c:v>
                </c:pt>
                <c:pt idx="13608">
                  <c:v>36.658290000000001</c:v>
                </c:pt>
                <c:pt idx="13609">
                  <c:v>36.657440000000001</c:v>
                </c:pt>
                <c:pt idx="13610">
                  <c:v>36.65699</c:v>
                </c:pt>
                <c:pt idx="13611">
                  <c:v>36.655990000000003</c:v>
                </c:pt>
                <c:pt idx="13612">
                  <c:v>36.655239999999999</c:v>
                </c:pt>
                <c:pt idx="13613">
                  <c:v>36.654290000000003</c:v>
                </c:pt>
                <c:pt idx="13614">
                  <c:v>36.653579999999998</c:v>
                </c:pt>
                <c:pt idx="13615">
                  <c:v>36.652830000000002</c:v>
                </c:pt>
                <c:pt idx="13616">
                  <c:v>36.652259999999998</c:v>
                </c:pt>
                <c:pt idx="13617">
                  <c:v>36.651389999999999</c:v>
                </c:pt>
                <c:pt idx="13618">
                  <c:v>36.650709999999997</c:v>
                </c:pt>
                <c:pt idx="13619">
                  <c:v>36.649940000000001</c:v>
                </c:pt>
                <c:pt idx="13620">
                  <c:v>36.648910000000001</c:v>
                </c:pt>
                <c:pt idx="13621">
                  <c:v>36.648099999999999</c:v>
                </c:pt>
                <c:pt idx="13622">
                  <c:v>36.64725</c:v>
                </c:pt>
                <c:pt idx="13623">
                  <c:v>36.646419999999999</c:v>
                </c:pt>
                <c:pt idx="13624">
                  <c:v>36.645659999999999</c:v>
                </c:pt>
                <c:pt idx="13625">
                  <c:v>36.644820000000003</c:v>
                </c:pt>
                <c:pt idx="13626">
                  <c:v>36.643999999999998</c:v>
                </c:pt>
                <c:pt idx="13627">
                  <c:v>36.643120000000003</c:v>
                </c:pt>
                <c:pt idx="13628">
                  <c:v>36.642240000000001</c:v>
                </c:pt>
                <c:pt idx="13629">
                  <c:v>36.6417</c:v>
                </c:pt>
                <c:pt idx="13630">
                  <c:v>36.640979999999999</c:v>
                </c:pt>
                <c:pt idx="13631">
                  <c:v>36.640050000000002</c:v>
                </c:pt>
                <c:pt idx="13632">
                  <c:v>36.639510000000001</c:v>
                </c:pt>
                <c:pt idx="13633">
                  <c:v>36.639000000000003</c:v>
                </c:pt>
                <c:pt idx="13634">
                  <c:v>36.63814</c:v>
                </c:pt>
                <c:pt idx="13635">
                  <c:v>36.637369999999997</c:v>
                </c:pt>
                <c:pt idx="13636">
                  <c:v>36.636679999999998</c:v>
                </c:pt>
                <c:pt idx="13637">
                  <c:v>36.635809999999999</c:v>
                </c:pt>
                <c:pt idx="13638">
                  <c:v>36.635240000000003</c:v>
                </c:pt>
                <c:pt idx="13639">
                  <c:v>36.63447</c:v>
                </c:pt>
                <c:pt idx="13640">
                  <c:v>36.633679999999998</c:v>
                </c:pt>
                <c:pt idx="13641">
                  <c:v>36.632739999999998</c:v>
                </c:pt>
                <c:pt idx="13642">
                  <c:v>36.632129999999997</c:v>
                </c:pt>
                <c:pt idx="13643">
                  <c:v>36.631390000000003</c:v>
                </c:pt>
                <c:pt idx="13644">
                  <c:v>36.63073</c:v>
                </c:pt>
                <c:pt idx="13645">
                  <c:v>36.630209999999998</c:v>
                </c:pt>
                <c:pt idx="13646">
                  <c:v>36.629750000000001</c:v>
                </c:pt>
                <c:pt idx="13647">
                  <c:v>36.629080000000002</c:v>
                </c:pt>
                <c:pt idx="13648">
                  <c:v>36.628270000000001</c:v>
                </c:pt>
                <c:pt idx="13649">
                  <c:v>36.627569999999999</c:v>
                </c:pt>
                <c:pt idx="13650">
                  <c:v>36.626899999999999</c:v>
                </c:pt>
                <c:pt idx="13651">
                  <c:v>36.626339999999999</c:v>
                </c:pt>
                <c:pt idx="13652">
                  <c:v>36.625869999999999</c:v>
                </c:pt>
                <c:pt idx="13653">
                  <c:v>36.625160000000001</c:v>
                </c:pt>
                <c:pt idx="13654">
                  <c:v>36.62424</c:v>
                </c:pt>
                <c:pt idx="13655">
                  <c:v>36.623480000000001</c:v>
                </c:pt>
                <c:pt idx="13656">
                  <c:v>36.622959999999999</c:v>
                </c:pt>
                <c:pt idx="13657">
                  <c:v>36.622680000000003</c:v>
                </c:pt>
                <c:pt idx="13658">
                  <c:v>36.62209</c:v>
                </c:pt>
                <c:pt idx="13659">
                  <c:v>36.621580000000002</c:v>
                </c:pt>
                <c:pt idx="13660">
                  <c:v>36.620980000000003</c:v>
                </c:pt>
                <c:pt idx="13661">
                  <c:v>36.62032</c:v>
                </c:pt>
                <c:pt idx="13662">
                  <c:v>36.619729999999997</c:v>
                </c:pt>
                <c:pt idx="13663">
                  <c:v>36.619210000000002</c:v>
                </c:pt>
                <c:pt idx="13664">
                  <c:v>36.618740000000003</c:v>
                </c:pt>
                <c:pt idx="13665">
                  <c:v>36.618180000000002</c:v>
                </c:pt>
                <c:pt idx="13666">
                  <c:v>36.617600000000003</c:v>
                </c:pt>
                <c:pt idx="13667">
                  <c:v>36.616810000000001</c:v>
                </c:pt>
                <c:pt idx="13668">
                  <c:v>36.616190000000003</c:v>
                </c:pt>
                <c:pt idx="13669">
                  <c:v>36.615569999999998</c:v>
                </c:pt>
                <c:pt idx="13670">
                  <c:v>36.614919999999998</c:v>
                </c:pt>
                <c:pt idx="13671">
                  <c:v>36.614220000000003</c:v>
                </c:pt>
                <c:pt idx="13672">
                  <c:v>36.613689999999998</c:v>
                </c:pt>
                <c:pt idx="13673">
                  <c:v>36.613120000000002</c:v>
                </c:pt>
                <c:pt idx="13674">
                  <c:v>36.612520000000004</c:v>
                </c:pt>
                <c:pt idx="13675">
                  <c:v>36.612090000000002</c:v>
                </c:pt>
                <c:pt idx="13676">
                  <c:v>36.611600000000003</c:v>
                </c:pt>
                <c:pt idx="13677">
                  <c:v>36.61112</c:v>
                </c:pt>
                <c:pt idx="13678">
                  <c:v>36.610509999999998</c:v>
                </c:pt>
                <c:pt idx="13679">
                  <c:v>36.609830000000002</c:v>
                </c:pt>
                <c:pt idx="13680">
                  <c:v>36.609250000000003</c:v>
                </c:pt>
                <c:pt idx="13681">
                  <c:v>36.608829999999998</c:v>
                </c:pt>
                <c:pt idx="13682">
                  <c:v>36.608130000000003</c:v>
                </c:pt>
                <c:pt idx="13683">
                  <c:v>36.607399999999998</c:v>
                </c:pt>
                <c:pt idx="13684">
                  <c:v>36.60669</c:v>
                </c:pt>
                <c:pt idx="13685">
                  <c:v>36.606020000000001</c:v>
                </c:pt>
                <c:pt idx="13686">
                  <c:v>36.605559999999997</c:v>
                </c:pt>
                <c:pt idx="13687">
                  <c:v>36.605119999999999</c:v>
                </c:pt>
                <c:pt idx="13688">
                  <c:v>36.604570000000002</c:v>
                </c:pt>
                <c:pt idx="13689">
                  <c:v>36.603909999999999</c:v>
                </c:pt>
                <c:pt idx="13690">
                  <c:v>36.603430000000003</c:v>
                </c:pt>
                <c:pt idx="13691">
                  <c:v>36.603009999999998</c:v>
                </c:pt>
                <c:pt idx="13692">
                  <c:v>36.602519999999998</c:v>
                </c:pt>
                <c:pt idx="13693">
                  <c:v>36.602290000000004</c:v>
                </c:pt>
                <c:pt idx="13694">
                  <c:v>36.601790000000001</c:v>
                </c:pt>
                <c:pt idx="13695">
                  <c:v>36.601140000000001</c:v>
                </c:pt>
                <c:pt idx="13696">
                  <c:v>36.6004</c:v>
                </c:pt>
                <c:pt idx="13697">
                  <c:v>36.59986</c:v>
                </c:pt>
                <c:pt idx="13698">
                  <c:v>36.599400000000003</c:v>
                </c:pt>
                <c:pt idx="13699">
                  <c:v>36.59919</c:v>
                </c:pt>
                <c:pt idx="13700">
                  <c:v>36.598559999999999</c:v>
                </c:pt>
                <c:pt idx="13701">
                  <c:v>36.597909999999999</c:v>
                </c:pt>
                <c:pt idx="13702">
                  <c:v>36.597369999999998</c:v>
                </c:pt>
                <c:pt idx="13703">
                  <c:v>36.596960000000003</c:v>
                </c:pt>
                <c:pt idx="13704">
                  <c:v>36.596220000000002</c:v>
                </c:pt>
                <c:pt idx="13705">
                  <c:v>36.595619999999997</c:v>
                </c:pt>
                <c:pt idx="13706">
                  <c:v>36.594850000000001</c:v>
                </c:pt>
                <c:pt idx="13707">
                  <c:v>36.594279999999998</c:v>
                </c:pt>
                <c:pt idx="13708">
                  <c:v>36.59393</c:v>
                </c:pt>
                <c:pt idx="13709">
                  <c:v>36.593620000000001</c:v>
                </c:pt>
                <c:pt idx="13710">
                  <c:v>36.593240000000002</c:v>
                </c:pt>
                <c:pt idx="13711">
                  <c:v>36.592660000000002</c:v>
                </c:pt>
                <c:pt idx="13712">
                  <c:v>36.592269999999999</c:v>
                </c:pt>
                <c:pt idx="13713">
                  <c:v>36.591830000000002</c:v>
                </c:pt>
                <c:pt idx="13714">
                  <c:v>36.591329999999999</c:v>
                </c:pt>
                <c:pt idx="13715">
                  <c:v>36.590780000000002</c:v>
                </c:pt>
                <c:pt idx="13716">
                  <c:v>36.590240000000001</c:v>
                </c:pt>
                <c:pt idx="13717">
                  <c:v>36.589570000000002</c:v>
                </c:pt>
                <c:pt idx="13718">
                  <c:v>36.588949999999997</c:v>
                </c:pt>
                <c:pt idx="13719">
                  <c:v>36.588349999999998</c:v>
                </c:pt>
                <c:pt idx="13720">
                  <c:v>36.587739999999997</c:v>
                </c:pt>
                <c:pt idx="13721">
                  <c:v>36.587350000000001</c:v>
                </c:pt>
                <c:pt idx="13722">
                  <c:v>36.586919999999999</c:v>
                </c:pt>
                <c:pt idx="13723">
                  <c:v>36.586329999999997</c:v>
                </c:pt>
                <c:pt idx="13724">
                  <c:v>36.585749999999997</c:v>
                </c:pt>
                <c:pt idx="13725">
                  <c:v>36.585410000000003</c:v>
                </c:pt>
                <c:pt idx="13726">
                  <c:v>36.585090000000001</c:v>
                </c:pt>
                <c:pt idx="13727">
                  <c:v>36.584650000000003</c:v>
                </c:pt>
                <c:pt idx="13728">
                  <c:v>36.584299999999999</c:v>
                </c:pt>
                <c:pt idx="13729">
                  <c:v>36.583869999999997</c:v>
                </c:pt>
                <c:pt idx="13730">
                  <c:v>36.583159999999999</c:v>
                </c:pt>
                <c:pt idx="13731">
                  <c:v>36.582630000000002</c:v>
                </c:pt>
                <c:pt idx="13732">
                  <c:v>36.582050000000002</c:v>
                </c:pt>
                <c:pt idx="13733">
                  <c:v>36.581670000000003</c:v>
                </c:pt>
                <c:pt idx="13734">
                  <c:v>36.581229999999998</c:v>
                </c:pt>
                <c:pt idx="13735">
                  <c:v>36.580829999999999</c:v>
                </c:pt>
                <c:pt idx="13736">
                  <c:v>36.580329999999996</c:v>
                </c:pt>
                <c:pt idx="13737">
                  <c:v>36.579700000000003</c:v>
                </c:pt>
                <c:pt idx="13738">
                  <c:v>36.579079999999998</c:v>
                </c:pt>
                <c:pt idx="13739">
                  <c:v>36.578380000000003</c:v>
                </c:pt>
                <c:pt idx="13740">
                  <c:v>36.577730000000003</c:v>
                </c:pt>
                <c:pt idx="13741">
                  <c:v>36.57696</c:v>
                </c:pt>
                <c:pt idx="13742">
                  <c:v>36.576320000000003</c:v>
                </c:pt>
                <c:pt idx="13743">
                  <c:v>36.575609999999998</c:v>
                </c:pt>
                <c:pt idx="13744">
                  <c:v>36.575049999999997</c:v>
                </c:pt>
                <c:pt idx="13745">
                  <c:v>36.574640000000002</c:v>
                </c:pt>
                <c:pt idx="13746">
                  <c:v>36.574210000000001</c:v>
                </c:pt>
                <c:pt idx="13747">
                  <c:v>36.573689999999999</c:v>
                </c:pt>
                <c:pt idx="13748">
                  <c:v>36.573180000000001</c:v>
                </c:pt>
                <c:pt idx="13749">
                  <c:v>36.572510000000001</c:v>
                </c:pt>
                <c:pt idx="13750">
                  <c:v>36.571959999999997</c:v>
                </c:pt>
                <c:pt idx="13751">
                  <c:v>36.57159</c:v>
                </c:pt>
                <c:pt idx="13752">
                  <c:v>36.571060000000003</c:v>
                </c:pt>
                <c:pt idx="13753">
                  <c:v>36.570540000000001</c:v>
                </c:pt>
                <c:pt idx="13754">
                  <c:v>36.57</c:v>
                </c:pt>
                <c:pt idx="13755">
                  <c:v>36.569310000000002</c:v>
                </c:pt>
                <c:pt idx="13756">
                  <c:v>36.568869999999997</c:v>
                </c:pt>
                <c:pt idx="13757">
                  <c:v>36.568379999999998</c:v>
                </c:pt>
                <c:pt idx="13758">
                  <c:v>36.567689999999999</c:v>
                </c:pt>
                <c:pt idx="13759">
                  <c:v>36.567149999999998</c:v>
                </c:pt>
                <c:pt idx="13760">
                  <c:v>36.566360000000003</c:v>
                </c:pt>
                <c:pt idx="13761">
                  <c:v>36.565539999999999</c:v>
                </c:pt>
                <c:pt idx="13762">
                  <c:v>36.56485</c:v>
                </c:pt>
                <c:pt idx="13763">
                  <c:v>36.564790000000002</c:v>
                </c:pt>
                <c:pt idx="13764">
                  <c:v>36.564259999999997</c:v>
                </c:pt>
                <c:pt idx="13765">
                  <c:v>36.563720000000004</c:v>
                </c:pt>
                <c:pt idx="13766">
                  <c:v>36.563209999999998</c:v>
                </c:pt>
                <c:pt idx="13767">
                  <c:v>36.562710000000003</c:v>
                </c:pt>
                <c:pt idx="13768">
                  <c:v>36.562179999999998</c:v>
                </c:pt>
                <c:pt idx="13769">
                  <c:v>36.561410000000002</c:v>
                </c:pt>
                <c:pt idx="13770">
                  <c:v>36.560690000000001</c:v>
                </c:pt>
                <c:pt idx="13771">
                  <c:v>36.560400000000001</c:v>
                </c:pt>
                <c:pt idx="13772">
                  <c:v>36.560009999999998</c:v>
                </c:pt>
                <c:pt idx="13773">
                  <c:v>36.559240000000003</c:v>
                </c:pt>
                <c:pt idx="13774">
                  <c:v>36.558770000000003</c:v>
                </c:pt>
                <c:pt idx="13775">
                  <c:v>36.558030000000002</c:v>
                </c:pt>
                <c:pt idx="13776">
                  <c:v>36.55733</c:v>
                </c:pt>
                <c:pt idx="13777">
                  <c:v>36.556570000000001</c:v>
                </c:pt>
                <c:pt idx="13778">
                  <c:v>36.556130000000003</c:v>
                </c:pt>
                <c:pt idx="13779">
                  <c:v>36.555619999999998</c:v>
                </c:pt>
                <c:pt idx="13780">
                  <c:v>36.555160000000001</c:v>
                </c:pt>
                <c:pt idx="13781">
                  <c:v>36.554600000000001</c:v>
                </c:pt>
                <c:pt idx="13782">
                  <c:v>36.553840000000001</c:v>
                </c:pt>
                <c:pt idx="13783">
                  <c:v>36.553370000000001</c:v>
                </c:pt>
                <c:pt idx="13784">
                  <c:v>36.552729999999997</c:v>
                </c:pt>
                <c:pt idx="13785">
                  <c:v>36.55236</c:v>
                </c:pt>
                <c:pt idx="13786">
                  <c:v>36.551960000000001</c:v>
                </c:pt>
                <c:pt idx="13787">
                  <c:v>36.551400000000001</c:v>
                </c:pt>
                <c:pt idx="13788">
                  <c:v>36.550849999999997</c:v>
                </c:pt>
                <c:pt idx="13789">
                  <c:v>36.550229999999999</c:v>
                </c:pt>
                <c:pt idx="13790">
                  <c:v>36.54954</c:v>
                </c:pt>
                <c:pt idx="13791">
                  <c:v>36.548580000000001</c:v>
                </c:pt>
                <c:pt idx="13792">
                  <c:v>36.54795</c:v>
                </c:pt>
                <c:pt idx="13793">
                  <c:v>36.547240000000002</c:v>
                </c:pt>
                <c:pt idx="13794">
                  <c:v>36.546469999999999</c:v>
                </c:pt>
                <c:pt idx="13795">
                  <c:v>36.545699999999997</c:v>
                </c:pt>
                <c:pt idx="13796">
                  <c:v>36.545020000000001</c:v>
                </c:pt>
                <c:pt idx="13797">
                  <c:v>36.544420000000002</c:v>
                </c:pt>
                <c:pt idx="13798">
                  <c:v>36.543550000000003</c:v>
                </c:pt>
                <c:pt idx="13799">
                  <c:v>36.542960000000001</c:v>
                </c:pt>
                <c:pt idx="13800">
                  <c:v>36.542270000000002</c:v>
                </c:pt>
                <c:pt idx="13801">
                  <c:v>36.541600000000003</c:v>
                </c:pt>
                <c:pt idx="13802">
                  <c:v>36.541049999999998</c:v>
                </c:pt>
                <c:pt idx="13803">
                  <c:v>36.540239999999997</c:v>
                </c:pt>
                <c:pt idx="13804">
                  <c:v>36.539569999999998</c:v>
                </c:pt>
                <c:pt idx="13805">
                  <c:v>36.539029999999997</c:v>
                </c:pt>
                <c:pt idx="13806">
                  <c:v>36.538139999999999</c:v>
                </c:pt>
                <c:pt idx="13807">
                  <c:v>36.537430000000001</c:v>
                </c:pt>
                <c:pt idx="13808">
                  <c:v>36.536639999999998</c:v>
                </c:pt>
                <c:pt idx="13809">
                  <c:v>36.536059999999999</c:v>
                </c:pt>
                <c:pt idx="13810">
                  <c:v>36.53537</c:v>
                </c:pt>
                <c:pt idx="13811">
                  <c:v>36.534750000000003</c:v>
                </c:pt>
                <c:pt idx="13812">
                  <c:v>36.534059999999997</c:v>
                </c:pt>
                <c:pt idx="13813">
                  <c:v>36.533560000000001</c:v>
                </c:pt>
                <c:pt idx="13814">
                  <c:v>36.532769999999999</c:v>
                </c:pt>
                <c:pt idx="13815">
                  <c:v>36.532029999999999</c:v>
                </c:pt>
                <c:pt idx="13816">
                  <c:v>36.531239999999997</c:v>
                </c:pt>
                <c:pt idx="13817">
                  <c:v>36.530430000000003</c:v>
                </c:pt>
                <c:pt idx="13818">
                  <c:v>36.52948</c:v>
                </c:pt>
                <c:pt idx="13819">
                  <c:v>36.528779999999998</c:v>
                </c:pt>
                <c:pt idx="13820">
                  <c:v>36.528289999999998</c:v>
                </c:pt>
                <c:pt idx="13821">
                  <c:v>36.527729999999998</c:v>
                </c:pt>
                <c:pt idx="13822">
                  <c:v>36.527160000000002</c:v>
                </c:pt>
                <c:pt idx="13823">
                  <c:v>36.52664</c:v>
                </c:pt>
                <c:pt idx="13824">
                  <c:v>36.525939999999999</c:v>
                </c:pt>
                <c:pt idx="13825">
                  <c:v>36.525260000000003</c:v>
                </c:pt>
                <c:pt idx="13826">
                  <c:v>36.524619999999999</c:v>
                </c:pt>
                <c:pt idx="13827">
                  <c:v>36.524079999999998</c:v>
                </c:pt>
                <c:pt idx="13828">
                  <c:v>36.523679999999999</c:v>
                </c:pt>
                <c:pt idx="13829">
                  <c:v>36.523200000000003</c:v>
                </c:pt>
                <c:pt idx="13830">
                  <c:v>36.522579999999998</c:v>
                </c:pt>
                <c:pt idx="13831">
                  <c:v>36.521810000000002</c:v>
                </c:pt>
                <c:pt idx="13832">
                  <c:v>36.52111</c:v>
                </c:pt>
                <c:pt idx="13833">
                  <c:v>36.520589999999999</c:v>
                </c:pt>
                <c:pt idx="13834">
                  <c:v>36.519779999999997</c:v>
                </c:pt>
                <c:pt idx="13835">
                  <c:v>36.519030000000001</c:v>
                </c:pt>
                <c:pt idx="13836">
                  <c:v>36.518230000000003</c:v>
                </c:pt>
                <c:pt idx="13837">
                  <c:v>36.517829999999996</c:v>
                </c:pt>
                <c:pt idx="13838">
                  <c:v>36.517359999999996</c:v>
                </c:pt>
                <c:pt idx="13839">
                  <c:v>36.516689999999997</c:v>
                </c:pt>
                <c:pt idx="13840">
                  <c:v>36.516129999999997</c:v>
                </c:pt>
                <c:pt idx="13841">
                  <c:v>36.515700000000002</c:v>
                </c:pt>
                <c:pt idx="13842">
                  <c:v>36.515320000000003</c:v>
                </c:pt>
                <c:pt idx="13843">
                  <c:v>36.514719999999997</c:v>
                </c:pt>
                <c:pt idx="13844">
                  <c:v>36.51408</c:v>
                </c:pt>
                <c:pt idx="13845">
                  <c:v>36.51361</c:v>
                </c:pt>
                <c:pt idx="13846">
                  <c:v>36.513039999999997</c:v>
                </c:pt>
                <c:pt idx="13847">
                  <c:v>36.512419999999999</c:v>
                </c:pt>
                <c:pt idx="13848">
                  <c:v>36.511789999999998</c:v>
                </c:pt>
                <c:pt idx="13849">
                  <c:v>36.511180000000003</c:v>
                </c:pt>
                <c:pt idx="13850">
                  <c:v>36.51061</c:v>
                </c:pt>
                <c:pt idx="13851">
                  <c:v>36.510060000000003</c:v>
                </c:pt>
                <c:pt idx="13852">
                  <c:v>36.509329999999999</c:v>
                </c:pt>
                <c:pt idx="13853">
                  <c:v>36.508839999999999</c:v>
                </c:pt>
                <c:pt idx="13854">
                  <c:v>36.508110000000002</c:v>
                </c:pt>
                <c:pt idx="13855">
                  <c:v>36.507649999999998</c:v>
                </c:pt>
                <c:pt idx="13856">
                  <c:v>36.50712</c:v>
                </c:pt>
                <c:pt idx="13857">
                  <c:v>36.506399999999999</c:v>
                </c:pt>
                <c:pt idx="13858">
                  <c:v>36.505890000000001</c:v>
                </c:pt>
                <c:pt idx="13859">
                  <c:v>36.505420000000001</c:v>
                </c:pt>
                <c:pt idx="13860">
                  <c:v>36.504890000000003</c:v>
                </c:pt>
                <c:pt idx="13861">
                  <c:v>36.504359999999998</c:v>
                </c:pt>
                <c:pt idx="13862">
                  <c:v>36.504069999999999</c:v>
                </c:pt>
                <c:pt idx="13863">
                  <c:v>36.503529999999998</c:v>
                </c:pt>
                <c:pt idx="13864">
                  <c:v>36.502859999999998</c:v>
                </c:pt>
                <c:pt idx="13865">
                  <c:v>36.502139999999997</c:v>
                </c:pt>
                <c:pt idx="13866">
                  <c:v>36.501759999999997</c:v>
                </c:pt>
                <c:pt idx="13867">
                  <c:v>36.501060000000003</c:v>
                </c:pt>
                <c:pt idx="13868">
                  <c:v>36.500639999999997</c:v>
                </c:pt>
                <c:pt idx="13869">
                  <c:v>36.499920000000003</c:v>
                </c:pt>
                <c:pt idx="13870">
                  <c:v>36.499319999999997</c:v>
                </c:pt>
                <c:pt idx="13871">
                  <c:v>36.49879</c:v>
                </c:pt>
                <c:pt idx="13872">
                  <c:v>36.498240000000003</c:v>
                </c:pt>
                <c:pt idx="13873">
                  <c:v>36.497819999999997</c:v>
                </c:pt>
                <c:pt idx="13874">
                  <c:v>36.497230000000002</c:v>
                </c:pt>
                <c:pt idx="13875">
                  <c:v>36.49662</c:v>
                </c:pt>
                <c:pt idx="13876">
                  <c:v>36.496169999999999</c:v>
                </c:pt>
                <c:pt idx="13877">
                  <c:v>36.495719999999999</c:v>
                </c:pt>
                <c:pt idx="13878">
                  <c:v>36.495370000000001</c:v>
                </c:pt>
                <c:pt idx="13879">
                  <c:v>36.494900000000001</c:v>
                </c:pt>
                <c:pt idx="13880">
                  <c:v>36.494489999999999</c:v>
                </c:pt>
                <c:pt idx="13881">
                  <c:v>36.49409</c:v>
                </c:pt>
                <c:pt idx="13882">
                  <c:v>36.493479999999998</c:v>
                </c:pt>
                <c:pt idx="13883">
                  <c:v>36.492959999999997</c:v>
                </c:pt>
                <c:pt idx="13884">
                  <c:v>36.492649999999998</c:v>
                </c:pt>
                <c:pt idx="13885">
                  <c:v>36.492019999999997</c:v>
                </c:pt>
                <c:pt idx="13886">
                  <c:v>36.491540000000001</c:v>
                </c:pt>
                <c:pt idx="13887">
                  <c:v>36.491509999999998</c:v>
                </c:pt>
                <c:pt idx="13888">
                  <c:v>36.490989999999996</c:v>
                </c:pt>
                <c:pt idx="13889">
                  <c:v>36.490740000000002</c:v>
                </c:pt>
                <c:pt idx="13890">
                  <c:v>36.49042</c:v>
                </c:pt>
                <c:pt idx="13891">
                  <c:v>36.490200000000002</c:v>
                </c:pt>
                <c:pt idx="13892">
                  <c:v>36.489890000000003</c:v>
                </c:pt>
                <c:pt idx="13893">
                  <c:v>36.489350000000002</c:v>
                </c:pt>
                <c:pt idx="13894">
                  <c:v>36.488849999999999</c:v>
                </c:pt>
                <c:pt idx="13895">
                  <c:v>36.488289999999999</c:v>
                </c:pt>
                <c:pt idx="13896">
                  <c:v>36.488160000000001</c:v>
                </c:pt>
                <c:pt idx="13897">
                  <c:v>36.487769999999998</c:v>
                </c:pt>
                <c:pt idx="13898">
                  <c:v>36.487650000000002</c:v>
                </c:pt>
                <c:pt idx="13899">
                  <c:v>36.487169999999999</c:v>
                </c:pt>
                <c:pt idx="13900">
                  <c:v>36.486809999999998</c:v>
                </c:pt>
                <c:pt idx="13901">
                  <c:v>36.486550000000001</c:v>
                </c:pt>
                <c:pt idx="13902">
                  <c:v>36.486339999999998</c:v>
                </c:pt>
                <c:pt idx="13903">
                  <c:v>36.485869999999998</c:v>
                </c:pt>
                <c:pt idx="13904">
                  <c:v>36.485439999999997</c:v>
                </c:pt>
                <c:pt idx="13905">
                  <c:v>36.485199999999999</c:v>
                </c:pt>
                <c:pt idx="13906">
                  <c:v>36.484769999999997</c:v>
                </c:pt>
                <c:pt idx="13907">
                  <c:v>36.484479999999998</c:v>
                </c:pt>
                <c:pt idx="13908">
                  <c:v>36.484139999999996</c:v>
                </c:pt>
                <c:pt idx="13909">
                  <c:v>36.483910000000002</c:v>
                </c:pt>
                <c:pt idx="13910">
                  <c:v>36.483339999999998</c:v>
                </c:pt>
                <c:pt idx="13911">
                  <c:v>36.482810000000001</c:v>
                </c:pt>
                <c:pt idx="13912">
                  <c:v>36.482190000000003</c:v>
                </c:pt>
                <c:pt idx="13913">
                  <c:v>36.481610000000003</c:v>
                </c:pt>
                <c:pt idx="13914">
                  <c:v>36.481110000000001</c:v>
                </c:pt>
                <c:pt idx="13915">
                  <c:v>36.480600000000003</c:v>
                </c:pt>
                <c:pt idx="13916">
                  <c:v>36.480089999999997</c:v>
                </c:pt>
                <c:pt idx="13917">
                  <c:v>36.479599999999998</c:v>
                </c:pt>
                <c:pt idx="13918">
                  <c:v>36.478940000000001</c:v>
                </c:pt>
                <c:pt idx="13919">
                  <c:v>36.478749999999998</c:v>
                </c:pt>
                <c:pt idx="13920">
                  <c:v>36.478450000000002</c:v>
                </c:pt>
                <c:pt idx="13921">
                  <c:v>36.478009999999998</c:v>
                </c:pt>
                <c:pt idx="13922">
                  <c:v>36.477910000000001</c:v>
                </c:pt>
                <c:pt idx="13923">
                  <c:v>36.47757</c:v>
                </c:pt>
                <c:pt idx="13924">
                  <c:v>36.477110000000003</c:v>
                </c:pt>
                <c:pt idx="13925">
                  <c:v>36.476559999999999</c:v>
                </c:pt>
                <c:pt idx="13926">
                  <c:v>36.476039999999998</c:v>
                </c:pt>
                <c:pt idx="13927">
                  <c:v>36.475839999999998</c:v>
                </c:pt>
                <c:pt idx="13928">
                  <c:v>36.47533</c:v>
                </c:pt>
                <c:pt idx="13929">
                  <c:v>36.474939999999997</c:v>
                </c:pt>
                <c:pt idx="13930">
                  <c:v>36.474409999999999</c:v>
                </c:pt>
                <c:pt idx="13931">
                  <c:v>36.474170000000001</c:v>
                </c:pt>
                <c:pt idx="13932">
                  <c:v>36.473599999999998</c:v>
                </c:pt>
                <c:pt idx="13933">
                  <c:v>36.473190000000002</c:v>
                </c:pt>
                <c:pt idx="13934">
                  <c:v>36.472589999999997</c:v>
                </c:pt>
                <c:pt idx="13935">
                  <c:v>36.471989999999998</c:v>
                </c:pt>
                <c:pt idx="13936">
                  <c:v>36.47175</c:v>
                </c:pt>
                <c:pt idx="13937">
                  <c:v>36.471299999999999</c:v>
                </c:pt>
                <c:pt idx="13938">
                  <c:v>36.470829999999999</c:v>
                </c:pt>
                <c:pt idx="13939">
                  <c:v>36.470509999999997</c:v>
                </c:pt>
                <c:pt idx="13940">
                  <c:v>36.470010000000002</c:v>
                </c:pt>
                <c:pt idx="13941">
                  <c:v>36.469549999999998</c:v>
                </c:pt>
                <c:pt idx="13942">
                  <c:v>36.468960000000003</c:v>
                </c:pt>
                <c:pt idx="13943">
                  <c:v>36.468600000000002</c:v>
                </c:pt>
                <c:pt idx="13944">
                  <c:v>36.468429999999998</c:v>
                </c:pt>
                <c:pt idx="13945">
                  <c:v>36.468389999999999</c:v>
                </c:pt>
                <c:pt idx="13946">
                  <c:v>36.467970000000001</c:v>
                </c:pt>
                <c:pt idx="13947">
                  <c:v>36.467619999999997</c:v>
                </c:pt>
                <c:pt idx="13948">
                  <c:v>36.466999999999999</c:v>
                </c:pt>
                <c:pt idx="13949">
                  <c:v>36.466709999999999</c:v>
                </c:pt>
                <c:pt idx="13950">
                  <c:v>36.46631</c:v>
                </c:pt>
                <c:pt idx="13951">
                  <c:v>36.465760000000003</c:v>
                </c:pt>
                <c:pt idx="13952">
                  <c:v>36.465319999999998</c:v>
                </c:pt>
                <c:pt idx="13953">
                  <c:v>36.4651</c:v>
                </c:pt>
                <c:pt idx="13954">
                  <c:v>36.464570000000002</c:v>
                </c:pt>
                <c:pt idx="13955">
                  <c:v>36.464129999999997</c:v>
                </c:pt>
                <c:pt idx="13956">
                  <c:v>36.46358</c:v>
                </c:pt>
                <c:pt idx="13957">
                  <c:v>36.463209999999997</c:v>
                </c:pt>
                <c:pt idx="13958">
                  <c:v>36.462620000000001</c:v>
                </c:pt>
                <c:pt idx="13959">
                  <c:v>36.462200000000003</c:v>
                </c:pt>
                <c:pt idx="13960">
                  <c:v>36.461930000000002</c:v>
                </c:pt>
                <c:pt idx="13961">
                  <c:v>36.461730000000003</c:v>
                </c:pt>
                <c:pt idx="13962">
                  <c:v>36.461440000000003</c:v>
                </c:pt>
                <c:pt idx="13963">
                  <c:v>36.461069999999999</c:v>
                </c:pt>
                <c:pt idx="13964">
                  <c:v>36.460529999999999</c:v>
                </c:pt>
                <c:pt idx="13965">
                  <c:v>36.459879999999998</c:v>
                </c:pt>
                <c:pt idx="13966">
                  <c:v>36.459479999999999</c:v>
                </c:pt>
                <c:pt idx="13967">
                  <c:v>36.459310000000002</c:v>
                </c:pt>
                <c:pt idx="13968">
                  <c:v>36.458629999999999</c:v>
                </c:pt>
                <c:pt idx="13969">
                  <c:v>36.45823</c:v>
                </c:pt>
                <c:pt idx="13970">
                  <c:v>36.458100000000002</c:v>
                </c:pt>
                <c:pt idx="13971">
                  <c:v>36.457650000000001</c:v>
                </c:pt>
                <c:pt idx="13972">
                  <c:v>36.456919999999997</c:v>
                </c:pt>
                <c:pt idx="13973">
                  <c:v>36.456389999999999</c:v>
                </c:pt>
                <c:pt idx="13974">
                  <c:v>36.455970000000001</c:v>
                </c:pt>
                <c:pt idx="13975">
                  <c:v>36.455599999999997</c:v>
                </c:pt>
                <c:pt idx="13976">
                  <c:v>36.454979999999999</c:v>
                </c:pt>
                <c:pt idx="13977">
                  <c:v>36.454369999999997</c:v>
                </c:pt>
                <c:pt idx="13978">
                  <c:v>36.45382</c:v>
                </c:pt>
                <c:pt idx="13979">
                  <c:v>36.453539999999997</c:v>
                </c:pt>
                <c:pt idx="13980">
                  <c:v>36.453110000000002</c:v>
                </c:pt>
                <c:pt idx="13981">
                  <c:v>36.452719999999999</c:v>
                </c:pt>
                <c:pt idx="13982">
                  <c:v>36.452350000000003</c:v>
                </c:pt>
                <c:pt idx="13983">
                  <c:v>36.452010000000001</c:v>
                </c:pt>
                <c:pt idx="13984">
                  <c:v>36.45167</c:v>
                </c:pt>
                <c:pt idx="13985">
                  <c:v>36.45111</c:v>
                </c:pt>
                <c:pt idx="13986">
                  <c:v>36.450319999999998</c:v>
                </c:pt>
                <c:pt idx="13987">
                  <c:v>36.449829999999999</c:v>
                </c:pt>
                <c:pt idx="13988">
                  <c:v>36.449599999999997</c:v>
                </c:pt>
                <c:pt idx="13989">
                  <c:v>36.448990000000002</c:v>
                </c:pt>
                <c:pt idx="13990">
                  <c:v>36.448599999999999</c:v>
                </c:pt>
                <c:pt idx="13991">
                  <c:v>36.448349999999998</c:v>
                </c:pt>
                <c:pt idx="13992">
                  <c:v>36.448</c:v>
                </c:pt>
                <c:pt idx="13993">
                  <c:v>36.447490000000002</c:v>
                </c:pt>
                <c:pt idx="13994">
                  <c:v>36.44697</c:v>
                </c:pt>
                <c:pt idx="13995">
                  <c:v>36.446390000000001</c:v>
                </c:pt>
                <c:pt idx="13996">
                  <c:v>36.445959999999999</c:v>
                </c:pt>
                <c:pt idx="13997">
                  <c:v>36.445709999999998</c:v>
                </c:pt>
                <c:pt idx="13998">
                  <c:v>36.444920000000003</c:v>
                </c:pt>
                <c:pt idx="13999">
                  <c:v>36.444209999999998</c:v>
                </c:pt>
                <c:pt idx="14000">
                  <c:v>36.4437</c:v>
                </c:pt>
                <c:pt idx="14001">
                  <c:v>36.443219999999997</c:v>
                </c:pt>
                <c:pt idx="14002">
                  <c:v>36.442619999999998</c:v>
                </c:pt>
                <c:pt idx="14003">
                  <c:v>36.442279999999997</c:v>
                </c:pt>
                <c:pt idx="14004">
                  <c:v>36.441839999999999</c:v>
                </c:pt>
                <c:pt idx="14005">
                  <c:v>36.44117</c:v>
                </c:pt>
                <c:pt idx="14006">
                  <c:v>36.440510000000003</c:v>
                </c:pt>
                <c:pt idx="14007">
                  <c:v>36.439619999999998</c:v>
                </c:pt>
                <c:pt idx="14008">
                  <c:v>36.439239999999998</c:v>
                </c:pt>
                <c:pt idx="14009">
                  <c:v>36.438789999999997</c:v>
                </c:pt>
                <c:pt idx="14010">
                  <c:v>36.43826</c:v>
                </c:pt>
                <c:pt idx="14011">
                  <c:v>36.437629999999999</c:v>
                </c:pt>
                <c:pt idx="14012">
                  <c:v>36.437130000000003</c:v>
                </c:pt>
                <c:pt idx="14013">
                  <c:v>36.436770000000003</c:v>
                </c:pt>
                <c:pt idx="14014">
                  <c:v>36.436210000000003</c:v>
                </c:pt>
                <c:pt idx="14015">
                  <c:v>36.435549999999999</c:v>
                </c:pt>
                <c:pt idx="14016">
                  <c:v>36.435189999999999</c:v>
                </c:pt>
                <c:pt idx="14017">
                  <c:v>36.434690000000003</c:v>
                </c:pt>
                <c:pt idx="14018">
                  <c:v>36.434130000000003</c:v>
                </c:pt>
                <c:pt idx="14019">
                  <c:v>36.433720000000001</c:v>
                </c:pt>
                <c:pt idx="14020">
                  <c:v>36.433210000000003</c:v>
                </c:pt>
                <c:pt idx="14021">
                  <c:v>36.432780000000001</c:v>
                </c:pt>
                <c:pt idx="14022">
                  <c:v>36.432369999999999</c:v>
                </c:pt>
                <c:pt idx="14023">
                  <c:v>36.431890000000003</c:v>
                </c:pt>
                <c:pt idx="14024">
                  <c:v>36.431440000000002</c:v>
                </c:pt>
                <c:pt idx="14025">
                  <c:v>36.430770000000003</c:v>
                </c:pt>
                <c:pt idx="14026">
                  <c:v>36.430070000000001</c:v>
                </c:pt>
                <c:pt idx="14027">
                  <c:v>36.42942</c:v>
                </c:pt>
                <c:pt idx="14028">
                  <c:v>36.428750000000001</c:v>
                </c:pt>
                <c:pt idx="14029">
                  <c:v>36.428220000000003</c:v>
                </c:pt>
                <c:pt idx="14030">
                  <c:v>36.427680000000002</c:v>
                </c:pt>
                <c:pt idx="14031">
                  <c:v>36.427039999999998</c:v>
                </c:pt>
                <c:pt idx="14032">
                  <c:v>36.426479999999998</c:v>
                </c:pt>
                <c:pt idx="14033">
                  <c:v>36.42597</c:v>
                </c:pt>
                <c:pt idx="14034">
                  <c:v>36.425579999999997</c:v>
                </c:pt>
                <c:pt idx="14035">
                  <c:v>36.424930000000003</c:v>
                </c:pt>
                <c:pt idx="14036">
                  <c:v>36.424509999999998</c:v>
                </c:pt>
                <c:pt idx="14037">
                  <c:v>36.423819999999999</c:v>
                </c:pt>
                <c:pt idx="14038">
                  <c:v>36.42351</c:v>
                </c:pt>
                <c:pt idx="14039">
                  <c:v>36.42295</c:v>
                </c:pt>
                <c:pt idx="14040">
                  <c:v>36.422420000000002</c:v>
                </c:pt>
                <c:pt idx="14041">
                  <c:v>36.421790000000001</c:v>
                </c:pt>
                <c:pt idx="14042">
                  <c:v>36.421280000000003</c:v>
                </c:pt>
                <c:pt idx="14043">
                  <c:v>36.420639999999999</c:v>
                </c:pt>
                <c:pt idx="14044">
                  <c:v>36.41995</c:v>
                </c:pt>
                <c:pt idx="14045">
                  <c:v>36.419220000000003</c:v>
                </c:pt>
                <c:pt idx="14046">
                  <c:v>36.418570000000003</c:v>
                </c:pt>
                <c:pt idx="14047">
                  <c:v>36.418080000000003</c:v>
                </c:pt>
                <c:pt idx="14048">
                  <c:v>36.417369999999998</c:v>
                </c:pt>
                <c:pt idx="14049">
                  <c:v>36.416600000000003</c:v>
                </c:pt>
                <c:pt idx="14050">
                  <c:v>36.415900000000001</c:v>
                </c:pt>
                <c:pt idx="14051">
                  <c:v>36.415390000000002</c:v>
                </c:pt>
                <c:pt idx="14052">
                  <c:v>36.414760000000001</c:v>
                </c:pt>
                <c:pt idx="14053">
                  <c:v>36.413699999999999</c:v>
                </c:pt>
                <c:pt idx="14054">
                  <c:v>36.412999999999997</c:v>
                </c:pt>
                <c:pt idx="14055">
                  <c:v>36.412010000000002</c:v>
                </c:pt>
                <c:pt idx="14056">
                  <c:v>36.411349999999999</c:v>
                </c:pt>
                <c:pt idx="14057">
                  <c:v>36.410739999999997</c:v>
                </c:pt>
                <c:pt idx="14058">
                  <c:v>36.409880000000001</c:v>
                </c:pt>
                <c:pt idx="14059">
                  <c:v>36.409120000000001</c:v>
                </c:pt>
                <c:pt idx="14060">
                  <c:v>36.408290000000001</c:v>
                </c:pt>
                <c:pt idx="14061">
                  <c:v>36.407550000000001</c:v>
                </c:pt>
                <c:pt idx="14062">
                  <c:v>36.406939999999999</c:v>
                </c:pt>
                <c:pt idx="14063">
                  <c:v>36.406260000000003</c:v>
                </c:pt>
                <c:pt idx="14064">
                  <c:v>36.405270000000002</c:v>
                </c:pt>
                <c:pt idx="14065">
                  <c:v>36.404470000000003</c:v>
                </c:pt>
                <c:pt idx="14066">
                  <c:v>36.40361</c:v>
                </c:pt>
                <c:pt idx="14067">
                  <c:v>36.402729999999998</c:v>
                </c:pt>
                <c:pt idx="14068">
                  <c:v>36.401829999999997</c:v>
                </c:pt>
                <c:pt idx="14069">
                  <c:v>36.401049999999998</c:v>
                </c:pt>
                <c:pt idx="14070">
                  <c:v>36.400179999999999</c:v>
                </c:pt>
                <c:pt idx="14071">
                  <c:v>36.399520000000003</c:v>
                </c:pt>
                <c:pt idx="14072">
                  <c:v>36.399099999999997</c:v>
                </c:pt>
                <c:pt idx="14073">
                  <c:v>36.39846</c:v>
                </c:pt>
                <c:pt idx="14074">
                  <c:v>36.397759999999998</c:v>
                </c:pt>
                <c:pt idx="14075">
                  <c:v>36.397320000000001</c:v>
                </c:pt>
                <c:pt idx="14076">
                  <c:v>36.396659999999997</c:v>
                </c:pt>
                <c:pt idx="14077">
                  <c:v>36.395710000000001</c:v>
                </c:pt>
                <c:pt idx="14078">
                  <c:v>36.395020000000002</c:v>
                </c:pt>
                <c:pt idx="14079">
                  <c:v>36.394100000000002</c:v>
                </c:pt>
                <c:pt idx="14080">
                  <c:v>36.393279999999997</c:v>
                </c:pt>
                <c:pt idx="14081">
                  <c:v>36.392650000000003</c:v>
                </c:pt>
                <c:pt idx="14082">
                  <c:v>36.392139999999998</c:v>
                </c:pt>
                <c:pt idx="14083">
                  <c:v>36.391280000000002</c:v>
                </c:pt>
                <c:pt idx="14084">
                  <c:v>36.390680000000003</c:v>
                </c:pt>
                <c:pt idx="14085">
                  <c:v>36.389949999999999</c:v>
                </c:pt>
                <c:pt idx="14086">
                  <c:v>36.389049999999997</c:v>
                </c:pt>
                <c:pt idx="14087">
                  <c:v>36.388339999999999</c:v>
                </c:pt>
                <c:pt idx="14088">
                  <c:v>36.387599999999999</c:v>
                </c:pt>
                <c:pt idx="14089">
                  <c:v>36.387009999999997</c:v>
                </c:pt>
                <c:pt idx="14090">
                  <c:v>36.38664</c:v>
                </c:pt>
                <c:pt idx="14091">
                  <c:v>36.386110000000002</c:v>
                </c:pt>
                <c:pt idx="14092">
                  <c:v>36.38523</c:v>
                </c:pt>
                <c:pt idx="14093">
                  <c:v>36.384709999999998</c:v>
                </c:pt>
                <c:pt idx="14094">
                  <c:v>36.384079999999997</c:v>
                </c:pt>
                <c:pt idx="14095">
                  <c:v>36.38353</c:v>
                </c:pt>
                <c:pt idx="14096">
                  <c:v>36.383029999999998</c:v>
                </c:pt>
                <c:pt idx="14097">
                  <c:v>36.382579999999997</c:v>
                </c:pt>
                <c:pt idx="14098">
                  <c:v>36.381970000000003</c:v>
                </c:pt>
                <c:pt idx="14099">
                  <c:v>36.381050000000002</c:v>
                </c:pt>
                <c:pt idx="14100">
                  <c:v>36.380159999999997</c:v>
                </c:pt>
                <c:pt idx="14101">
                  <c:v>36.379370000000002</c:v>
                </c:pt>
                <c:pt idx="14102">
                  <c:v>36.378749999999997</c:v>
                </c:pt>
                <c:pt idx="14103">
                  <c:v>36.377740000000003</c:v>
                </c:pt>
                <c:pt idx="14104">
                  <c:v>36.377090000000003</c:v>
                </c:pt>
                <c:pt idx="14105">
                  <c:v>36.376460000000002</c:v>
                </c:pt>
                <c:pt idx="14106">
                  <c:v>36.375579999999999</c:v>
                </c:pt>
                <c:pt idx="14107">
                  <c:v>36.374949999999998</c:v>
                </c:pt>
                <c:pt idx="14108">
                  <c:v>36.374099999999999</c:v>
                </c:pt>
                <c:pt idx="14109">
                  <c:v>36.373489999999997</c:v>
                </c:pt>
                <c:pt idx="14110">
                  <c:v>36.372700000000002</c:v>
                </c:pt>
                <c:pt idx="14111">
                  <c:v>36.372120000000002</c:v>
                </c:pt>
                <c:pt idx="14112">
                  <c:v>36.371490000000001</c:v>
                </c:pt>
                <c:pt idx="14113">
                  <c:v>36.371009999999998</c:v>
                </c:pt>
                <c:pt idx="14114">
                  <c:v>36.370240000000003</c:v>
                </c:pt>
                <c:pt idx="14115">
                  <c:v>36.369540000000001</c:v>
                </c:pt>
                <c:pt idx="14116">
                  <c:v>36.369010000000003</c:v>
                </c:pt>
                <c:pt idx="14117">
                  <c:v>36.368340000000003</c:v>
                </c:pt>
                <c:pt idx="14118">
                  <c:v>36.367739999999998</c:v>
                </c:pt>
                <c:pt idx="14119">
                  <c:v>36.367150000000002</c:v>
                </c:pt>
                <c:pt idx="14120">
                  <c:v>36.366300000000003</c:v>
                </c:pt>
                <c:pt idx="14121">
                  <c:v>36.365630000000003</c:v>
                </c:pt>
                <c:pt idx="14122">
                  <c:v>36.364750000000001</c:v>
                </c:pt>
                <c:pt idx="14123">
                  <c:v>36.36401</c:v>
                </c:pt>
                <c:pt idx="14124">
                  <c:v>36.363419999999998</c:v>
                </c:pt>
                <c:pt idx="14125">
                  <c:v>36.362900000000003</c:v>
                </c:pt>
                <c:pt idx="14126">
                  <c:v>36.361960000000003</c:v>
                </c:pt>
                <c:pt idx="14127">
                  <c:v>36.361049999999999</c:v>
                </c:pt>
                <c:pt idx="14128">
                  <c:v>36.360390000000002</c:v>
                </c:pt>
                <c:pt idx="14129">
                  <c:v>36.35962</c:v>
                </c:pt>
                <c:pt idx="14130">
                  <c:v>36.358919999999998</c:v>
                </c:pt>
                <c:pt idx="14131">
                  <c:v>36.358280000000001</c:v>
                </c:pt>
                <c:pt idx="14132">
                  <c:v>36.357660000000003</c:v>
                </c:pt>
                <c:pt idx="14133">
                  <c:v>36.357199999999999</c:v>
                </c:pt>
                <c:pt idx="14134">
                  <c:v>36.356749999999998</c:v>
                </c:pt>
                <c:pt idx="14135">
                  <c:v>36.356090000000002</c:v>
                </c:pt>
                <c:pt idx="14136">
                  <c:v>36.355460000000001</c:v>
                </c:pt>
                <c:pt idx="14137">
                  <c:v>36.35483</c:v>
                </c:pt>
                <c:pt idx="14138">
                  <c:v>36.354219999999998</c:v>
                </c:pt>
                <c:pt idx="14139">
                  <c:v>36.353639999999999</c:v>
                </c:pt>
                <c:pt idx="14140">
                  <c:v>36.352739999999997</c:v>
                </c:pt>
                <c:pt idx="14141">
                  <c:v>36.35201</c:v>
                </c:pt>
                <c:pt idx="14142">
                  <c:v>36.351439999999997</c:v>
                </c:pt>
                <c:pt idx="14143">
                  <c:v>36.350569999999998</c:v>
                </c:pt>
                <c:pt idx="14144">
                  <c:v>36.34975</c:v>
                </c:pt>
                <c:pt idx="14145">
                  <c:v>36.349200000000003</c:v>
                </c:pt>
                <c:pt idx="14146">
                  <c:v>36.348489999999998</c:v>
                </c:pt>
                <c:pt idx="14147">
                  <c:v>36.347769999999997</c:v>
                </c:pt>
                <c:pt idx="14148">
                  <c:v>36.346850000000003</c:v>
                </c:pt>
                <c:pt idx="14149">
                  <c:v>36.345829999999999</c:v>
                </c:pt>
                <c:pt idx="14150">
                  <c:v>36.345129999999997</c:v>
                </c:pt>
                <c:pt idx="14151">
                  <c:v>36.344529999999999</c:v>
                </c:pt>
                <c:pt idx="14152">
                  <c:v>36.343690000000002</c:v>
                </c:pt>
                <c:pt idx="14153">
                  <c:v>36.342869999999998</c:v>
                </c:pt>
                <c:pt idx="14154">
                  <c:v>36.342129999999997</c:v>
                </c:pt>
                <c:pt idx="14155">
                  <c:v>36.341380000000001</c:v>
                </c:pt>
                <c:pt idx="14156">
                  <c:v>36.340339999999998</c:v>
                </c:pt>
                <c:pt idx="14157">
                  <c:v>36.339730000000003</c:v>
                </c:pt>
                <c:pt idx="14158">
                  <c:v>36.33907</c:v>
                </c:pt>
                <c:pt idx="14159">
                  <c:v>36.338520000000003</c:v>
                </c:pt>
                <c:pt idx="14160">
                  <c:v>36.337679999999999</c:v>
                </c:pt>
                <c:pt idx="14161">
                  <c:v>36.337179999999996</c:v>
                </c:pt>
                <c:pt idx="14162">
                  <c:v>36.336579999999998</c:v>
                </c:pt>
                <c:pt idx="14163">
                  <c:v>36.336030000000001</c:v>
                </c:pt>
                <c:pt idx="14164">
                  <c:v>36.335250000000002</c:v>
                </c:pt>
                <c:pt idx="14165">
                  <c:v>36.334820000000001</c:v>
                </c:pt>
                <c:pt idx="14166">
                  <c:v>36.334139999999998</c:v>
                </c:pt>
                <c:pt idx="14167">
                  <c:v>36.333620000000003</c:v>
                </c:pt>
                <c:pt idx="14168">
                  <c:v>36.332949999999997</c:v>
                </c:pt>
                <c:pt idx="14169">
                  <c:v>36.33231</c:v>
                </c:pt>
                <c:pt idx="14170">
                  <c:v>36.331519999999998</c:v>
                </c:pt>
                <c:pt idx="14171">
                  <c:v>36.330919999999999</c:v>
                </c:pt>
                <c:pt idx="14172">
                  <c:v>36.330579999999998</c:v>
                </c:pt>
                <c:pt idx="14173">
                  <c:v>36.329949999999997</c:v>
                </c:pt>
                <c:pt idx="14174">
                  <c:v>36.329250000000002</c:v>
                </c:pt>
                <c:pt idx="14175">
                  <c:v>36.32891</c:v>
                </c:pt>
                <c:pt idx="14176">
                  <c:v>36.328299999999999</c:v>
                </c:pt>
                <c:pt idx="14177">
                  <c:v>36.327599999999997</c:v>
                </c:pt>
                <c:pt idx="14178">
                  <c:v>36.327019999999997</c:v>
                </c:pt>
                <c:pt idx="14179">
                  <c:v>36.326349999999998</c:v>
                </c:pt>
                <c:pt idx="14180">
                  <c:v>36.325589999999998</c:v>
                </c:pt>
                <c:pt idx="14181">
                  <c:v>36.325029999999998</c:v>
                </c:pt>
                <c:pt idx="14182">
                  <c:v>36.324370000000002</c:v>
                </c:pt>
                <c:pt idx="14183">
                  <c:v>36.323619999999998</c:v>
                </c:pt>
                <c:pt idx="14184">
                  <c:v>36.32302</c:v>
                </c:pt>
                <c:pt idx="14185">
                  <c:v>36.322369999999999</c:v>
                </c:pt>
                <c:pt idx="14186">
                  <c:v>36.321829999999999</c:v>
                </c:pt>
                <c:pt idx="14187">
                  <c:v>36.320970000000003</c:v>
                </c:pt>
                <c:pt idx="14188">
                  <c:v>36.320399999999999</c:v>
                </c:pt>
                <c:pt idx="14189">
                  <c:v>36.319920000000003</c:v>
                </c:pt>
                <c:pt idx="14190">
                  <c:v>36.319420000000001</c:v>
                </c:pt>
                <c:pt idx="14191">
                  <c:v>36.318950000000001</c:v>
                </c:pt>
                <c:pt idx="14192">
                  <c:v>36.31812</c:v>
                </c:pt>
                <c:pt idx="14193">
                  <c:v>36.317410000000002</c:v>
                </c:pt>
                <c:pt idx="14194">
                  <c:v>36.316760000000002</c:v>
                </c:pt>
                <c:pt idx="14195">
                  <c:v>36.315989999999999</c:v>
                </c:pt>
                <c:pt idx="14196">
                  <c:v>36.315249999999999</c:v>
                </c:pt>
                <c:pt idx="14197">
                  <c:v>36.314619999999998</c:v>
                </c:pt>
                <c:pt idx="14198">
                  <c:v>36.314210000000003</c:v>
                </c:pt>
                <c:pt idx="14199">
                  <c:v>36.313740000000003</c:v>
                </c:pt>
                <c:pt idx="14200">
                  <c:v>36.313000000000002</c:v>
                </c:pt>
                <c:pt idx="14201">
                  <c:v>36.312609999999999</c:v>
                </c:pt>
                <c:pt idx="14202">
                  <c:v>36.312069999999999</c:v>
                </c:pt>
                <c:pt idx="14203">
                  <c:v>36.311480000000003</c:v>
                </c:pt>
                <c:pt idx="14204">
                  <c:v>36.310920000000003</c:v>
                </c:pt>
                <c:pt idx="14205">
                  <c:v>36.310360000000003</c:v>
                </c:pt>
                <c:pt idx="14206">
                  <c:v>36.309989999999999</c:v>
                </c:pt>
                <c:pt idx="14207">
                  <c:v>36.309249999999999</c:v>
                </c:pt>
                <c:pt idx="14208">
                  <c:v>36.308750000000003</c:v>
                </c:pt>
                <c:pt idx="14209">
                  <c:v>36.307949999999998</c:v>
                </c:pt>
                <c:pt idx="14210">
                  <c:v>36.307360000000003</c:v>
                </c:pt>
                <c:pt idx="14211">
                  <c:v>36.306649999999998</c:v>
                </c:pt>
                <c:pt idx="14212">
                  <c:v>36.30592</c:v>
                </c:pt>
                <c:pt idx="14213">
                  <c:v>36.305070000000001</c:v>
                </c:pt>
                <c:pt idx="14214">
                  <c:v>36.304499999999997</c:v>
                </c:pt>
                <c:pt idx="14215">
                  <c:v>36.303870000000003</c:v>
                </c:pt>
                <c:pt idx="14216">
                  <c:v>36.303150000000002</c:v>
                </c:pt>
                <c:pt idx="14217">
                  <c:v>36.302460000000004</c:v>
                </c:pt>
                <c:pt idx="14218">
                  <c:v>36.302120000000002</c:v>
                </c:pt>
                <c:pt idx="14219">
                  <c:v>36.301349999999999</c:v>
                </c:pt>
                <c:pt idx="14220">
                  <c:v>36.300780000000003</c:v>
                </c:pt>
                <c:pt idx="14221">
                  <c:v>36.300260000000002</c:v>
                </c:pt>
                <c:pt idx="14222">
                  <c:v>36.299720000000001</c:v>
                </c:pt>
                <c:pt idx="14223">
                  <c:v>36.299219999999998</c:v>
                </c:pt>
                <c:pt idx="14224">
                  <c:v>36.298549999999999</c:v>
                </c:pt>
                <c:pt idx="14225">
                  <c:v>36.297910000000002</c:v>
                </c:pt>
                <c:pt idx="14226">
                  <c:v>36.29712</c:v>
                </c:pt>
                <c:pt idx="14227">
                  <c:v>36.29654</c:v>
                </c:pt>
                <c:pt idx="14228">
                  <c:v>36.296039999999998</c:v>
                </c:pt>
                <c:pt idx="14229">
                  <c:v>36.295430000000003</c:v>
                </c:pt>
                <c:pt idx="14230">
                  <c:v>36.294800000000002</c:v>
                </c:pt>
                <c:pt idx="14231">
                  <c:v>36.294280000000001</c:v>
                </c:pt>
                <c:pt idx="14232">
                  <c:v>36.293810000000001</c:v>
                </c:pt>
                <c:pt idx="14233">
                  <c:v>36.293309999999998</c:v>
                </c:pt>
                <c:pt idx="14234">
                  <c:v>36.292479999999998</c:v>
                </c:pt>
                <c:pt idx="14235">
                  <c:v>36.291980000000002</c:v>
                </c:pt>
                <c:pt idx="14236">
                  <c:v>36.29128</c:v>
                </c:pt>
                <c:pt idx="14237">
                  <c:v>36.290709999999997</c:v>
                </c:pt>
                <c:pt idx="14238">
                  <c:v>36.290430000000001</c:v>
                </c:pt>
                <c:pt idx="14239">
                  <c:v>36.290010000000002</c:v>
                </c:pt>
                <c:pt idx="14240">
                  <c:v>36.289540000000002</c:v>
                </c:pt>
                <c:pt idx="14241">
                  <c:v>36.289090000000002</c:v>
                </c:pt>
                <c:pt idx="14242">
                  <c:v>36.28839</c:v>
                </c:pt>
                <c:pt idx="14243">
                  <c:v>36.28783</c:v>
                </c:pt>
                <c:pt idx="14244">
                  <c:v>36.28745</c:v>
                </c:pt>
                <c:pt idx="14245">
                  <c:v>36.286679999999997</c:v>
                </c:pt>
                <c:pt idx="14246">
                  <c:v>36.285820000000001</c:v>
                </c:pt>
                <c:pt idx="14247">
                  <c:v>36.285179999999997</c:v>
                </c:pt>
                <c:pt idx="14248">
                  <c:v>36.284370000000003</c:v>
                </c:pt>
                <c:pt idx="14249">
                  <c:v>36.283749999999998</c:v>
                </c:pt>
                <c:pt idx="14250">
                  <c:v>36.283110000000001</c:v>
                </c:pt>
                <c:pt idx="14251">
                  <c:v>36.282400000000003</c:v>
                </c:pt>
                <c:pt idx="14252">
                  <c:v>36.281590000000001</c:v>
                </c:pt>
                <c:pt idx="14253">
                  <c:v>36.28098</c:v>
                </c:pt>
                <c:pt idx="14254">
                  <c:v>36.28013</c:v>
                </c:pt>
                <c:pt idx="14255">
                  <c:v>36.279440000000001</c:v>
                </c:pt>
                <c:pt idx="14256">
                  <c:v>36.279040000000002</c:v>
                </c:pt>
                <c:pt idx="14257">
                  <c:v>36.278269999999999</c:v>
                </c:pt>
                <c:pt idx="14258">
                  <c:v>36.277709999999999</c:v>
                </c:pt>
                <c:pt idx="14259">
                  <c:v>36.277230000000003</c:v>
                </c:pt>
                <c:pt idx="14260">
                  <c:v>36.276679999999999</c:v>
                </c:pt>
                <c:pt idx="14261">
                  <c:v>36.276229999999998</c:v>
                </c:pt>
                <c:pt idx="14262">
                  <c:v>36.27563</c:v>
                </c:pt>
                <c:pt idx="14263">
                  <c:v>36.27516</c:v>
                </c:pt>
                <c:pt idx="14264">
                  <c:v>36.274509999999999</c:v>
                </c:pt>
                <c:pt idx="14265">
                  <c:v>36.274140000000003</c:v>
                </c:pt>
                <c:pt idx="14266">
                  <c:v>36.273629999999997</c:v>
                </c:pt>
                <c:pt idx="14267">
                  <c:v>36.27308</c:v>
                </c:pt>
                <c:pt idx="14268">
                  <c:v>36.272689999999997</c:v>
                </c:pt>
                <c:pt idx="14269">
                  <c:v>36.272300000000001</c:v>
                </c:pt>
                <c:pt idx="14270">
                  <c:v>36.271900000000002</c:v>
                </c:pt>
                <c:pt idx="14271">
                  <c:v>36.271389999999997</c:v>
                </c:pt>
                <c:pt idx="14272">
                  <c:v>36.271259999999998</c:v>
                </c:pt>
                <c:pt idx="14273">
                  <c:v>36.270780000000002</c:v>
                </c:pt>
                <c:pt idx="14274">
                  <c:v>36.27017</c:v>
                </c:pt>
                <c:pt idx="14275">
                  <c:v>36.269680000000001</c:v>
                </c:pt>
                <c:pt idx="14276">
                  <c:v>36.269069999999999</c:v>
                </c:pt>
                <c:pt idx="14277">
                  <c:v>36.268360000000001</c:v>
                </c:pt>
                <c:pt idx="14278">
                  <c:v>36.267789999999998</c:v>
                </c:pt>
                <c:pt idx="14279">
                  <c:v>36.267159999999997</c:v>
                </c:pt>
                <c:pt idx="14280">
                  <c:v>36.266599999999997</c:v>
                </c:pt>
                <c:pt idx="14281">
                  <c:v>36.266150000000003</c:v>
                </c:pt>
                <c:pt idx="14282">
                  <c:v>36.265410000000003</c:v>
                </c:pt>
                <c:pt idx="14283">
                  <c:v>36.26482</c:v>
                </c:pt>
                <c:pt idx="14284">
                  <c:v>36.264339999999997</c:v>
                </c:pt>
                <c:pt idx="14285">
                  <c:v>36.263910000000003</c:v>
                </c:pt>
                <c:pt idx="14286">
                  <c:v>36.263530000000003</c:v>
                </c:pt>
                <c:pt idx="14287">
                  <c:v>36.263060000000003</c:v>
                </c:pt>
                <c:pt idx="14288">
                  <c:v>36.26247</c:v>
                </c:pt>
                <c:pt idx="14289">
                  <c:v>36.261960000000002</c:v>
                </c:pt>
                <c:pt idx="14290">
                  <c:v>36.261360000000003</c:v>
                </c:pt>
                <c:pt idx="14291">
                  <c:v>36.260539999999999</c:v>
                </c:pt>
                <c:pt idx="14292">
                  <c:v>36.260010000000001</c:v>
                </c:pt>
                <c:pt idx="14293">
                  <c:v>36.25967</c:v>
                </c:pt>
                <c:pt idx="14294">
                  <c:v>36.259030000000003</c:v>
                </c:pt>
                <c:pt idx="14295">
                  <c:v>36.25844</c:v>
                </c:pt>
                <c:pt idx="14296">
                  <c:v>36.257959999999997</c:v>
                </c:pt>
                <c:pt idx="14297">
                  <c:v>36.257390000000001</c:v>
                </c:pt>
                <c:pt idx="14298">
                  <c:v>36.257019999999997</c:v>
                </c:pt>
                <c:pt idx="14299">
                  <c:v>36.256700000000002</c:v>
                </c:pt>
                <c:pt idx="14300">
                  <c:v>36.256050000000002</c:v>
                </c:pt>
                <c:pt idx="14301">
                  <c:v>36.255339999999997</c:v>
                </c:pt>
                <c:pt idx="14302">
                  <c:v>36.254809999999999</c:v>
                </c:pt>
                <c:pt idx="14303">
                  <c:v>36.254370000000002</c:v>
                </c:pt>
                <c:pt idx="14304">
                  <c:v>36.253839999999997</c:v>
                </c:pt>
                <c:pt idx="14305">
                  <c:v>36.253369999999997</c:v>
                </c:pt>
                <c:pt idx="14306">
                  <c:v>36.252929999999999</c:v>
                </c:pt>
                <c:pt idx="14307">
                  <c:v>36.252510000000001</c:v>
                </c:pt>
                <c:pt idx="14308">
                  <c:v>36.252090000000003</c:v>
                </c:pt>
                <c:pt idx="14309">
                  <c:v>36.251390000000001</c:v>
                </c:pt>
                <c:pt idx="14310">
                  <c:v>36.250720000000001</c:v>
                </c:pt>
                <c:pt idx="14311">
                  <c:v>36.250390000000003</c:v>
                </c:pt>
                <c:pt idx="14312">
                  <c:v>36.249679999999998</c:v>
                </c:pt>
                <c:pt idx="14313">
                  <c:v>36.249380000000002</c:v>
                </c:pt>
                <c:pt idx="14314">
                  <c:v>36.248550000000002</c:v>
                </c:pt>
                <c:pt idx="14315">
                  <c:v>36.248190000000001</c:v>
                </c:pt>
                <c:pt idx="14316">
                  <c:v>36.247709999999998</c:v>
                </c:pt>
                <c:pt idx="14317">
                  <c:v>36.247149999999998</c:v>
                </c:pt>
                <c:pt idx="14318">
                  <c:v>36.246380000000002</c:v>
                </c:pt>
                <c:pt idx="14319">
                  <c:v>36.245809999999999</c:v>
                </c:pt>
                <c:pt idx="14320">
                  <c:v>36.245130000000003</c:v>
                </c:pt>
                <c:pt idx="14321">
                  <c:v>36.244410000000002</c:v>
                </c:pt>
                <c:pt idx="14322">
                  <c:v>36.243760000000002</c:v>
                </c:pt>
                <c:pt idx="14323">
                  <c:v>36.243000000000002</c:v>
                </c:pt>
                <c:pt idx="14324">
                  <c:v>36.242519999999999</c:v>
                </c:pt>
                <c:pt idx="14325">
                  <c:v>36.242089999999997</c:v>
                </c:pt>
                <c:pt idx="14326">
                  <c:v>36.241619999999998</c:v>
                </c:pt>
                <c:pt idx="14327">
                  <c:v>36.241289999999999</c:v>
                </c:pt>
                <c:pt idx="14328">
                  <c:v>36.240879999999997</c:v>
                </c:pt>
                <c:pt idx="14329">
                  <c:v>36.240549999999999</c:v>
                </c:pt>
                <c:pt idx="14330">
                  <c:v>36.240020000000001</c:v>
                </c:pt>
                <c:pt idx="14331">
                  <c:v>36.239559999999997</c:v>
                </c:pt>
                <c:pt idx="14332">
                  <c:v>36.238880000000002</c:v>
                </c:pt>
                <c:pt idx="14333">
                  <c:v>36.238329999999998</c:v>
                </c:pt>
                <c:pt idx="14334">
                  <c:v>36.237819999999999</c:v>
                </c:pt>
                <c:pt idx="14335">
                  <c:v>36.237389999999998</c:v>
                </c:pt>
                <c:pt idx="14336">
                  <c:v>36.236960000000003</c:v>
                </c:pt>
                <c:pt idx="14337">
                  <c:v>36.236579999999996</c:v>
                </c:pt>
                <c:pt idx="14338">
                  <c:v>36.235869999999998</c:v>
                </c:pt>
                <c:pt idx="14339">
                  <c:v>36.235289999999999</c:v>
                </c:pt>
                <c:pt idx="14340">
                  <c:v>36.234569999999998</c:v>
                </c:pt>
                <c:pt idx="14341">
                  <c:v>36.234200000000001</c:v>
                </c:pt>
                <c:pt idx="14342">
                  <c:v>36.233600000000003</c:v>
                </c:pt>
                <c:pt idx="14343">
                  <c:v>36.233060000000002</c:v>
                </c:pt>
                <c:pt idx="14344">
                  <c:v>36.232640000000004</c:v>
                </c:pt>
                <c:pt idx="14345">
                  <c:v>36.23207</c:v>
                </c:pt>
                <c:pt idx="14346">
                  <c:v>36.23151</c:v>
                </c:pt>
                <c:pt idx="14347">
                  <c:v>36.230890000000002</c:v>
                </c:pt>
                <c:pt idx="14348">
                  <c:v>36.230370000000001</c:v>
                </c:pt>
                <c:pt idx="14349">
                  <c:v>36.22983</c:v>
                </c:pt>
                <c:pt idx="14350">
                  <c:v>36.229349999999997</c:v>
                </c:pt>
                <c:pt idx="14351">
                  <c:v>36.229030000000002</c:v>
                </c:pt>
                <c:pt idx="14352">
                  <c:v>36.228479999999998</c:v>
                </c:pt>
                <c:pt idx="14353">
                  <c:v>36.227789999999999</c:v>
                </c:pt>
                <c:pt idx="14354">
                  <c:v>36.227330000000002</c:v>
                </c:pt>
                <c:pt idx="14355">
                  <c:v>36.226909999999997</c:v>
                </c:pt>
                <c:pt idx="14356">
                  <c:v>36.226520000000001</c:v>
                </c:pt>
                <c:pt idx="14357">
                  <c:v>36.22589</c:v>
                </c:pt>
                <c:pt idx="14358">
                  <c:v>36.225349999999999</c:v>
                </c:pt>
                <c:pt idx="14359">
                  <c:v>36.225110000000001</c:v>
                </c:pt>
                <c:pt idx="14360">
                  <c:v>36.224719999999998</c:v>
                </c:pt>
                <c:pt idx="14361">
                  <c:v>36.224319999999999</c:v>
                </c:pt>
                <c:pt idx="14362">
                  <c:v>36.223869999999998</c:v>
                </c:pt>
                <c:pt idx="14363">
                  <c:v>36.223439999999997</c:v>
                </c:pt>
                <c:pt idx="14364">
                  <c:v>36.223089999999999</c:v>
                </c:pt>
                <c:pt idx="14365">
                  <c:v>36.222839999999998</c:v>
                </c:pt>
                <c:pt idx="14366">
                  <c:v>36.222299999999997</c:v>
                </c:pt>
                <c:pt idx="14367">
                  <c:v>36.222000000000001</c:v>
                </c:pt>
                <c:pt idx="14368">
                  <c:v>36.22193</c:v>
                </c:pt>
                <c:pt idx="14369">
                  <c:v>36.221490000000003</c:v>
                </c:pt>
                <c:pt idx="14370">
                  <c:v>36.221110000000003</c:v>
                </c:pt>
                <c:pt idx="14371">
                  <c:v>36.22063</c:v>
                </c:pt>
                <c:pt idx="14372">
                  <c:v>36.220179999999999</c:v>
                </c:pt>
                <c:pt idx="14373">
                  <c:v>36.219679999999997</c:v>
                </c:pt>
                <c:pt idx="14374">
                  <c:v>36.219630000000002</c:v>
                </c:pt>
                <c:pt idx="14375">
                  <c:v>36.21942</c:v>
                </c:pt>
                <c:pt idx="14376">
                  <c:v>36.219070000000002</c:v>
                </c:pt>
                <c:pt idx="14377">
                  <c:v>36.218519999999998</c:v>
                </c:pt>
                <c:pt idx="14378">
                  <c:v>36.218089999999997</c:v>
                </c:pt>
                <c:pt idx="14379">
                  <c:v>36.217669999999998</c:v>
                </c:pt>
                <c:pt idx="14380">
                  <c:v>36.21743</c:v>
                </c:pt>
                <c:pt idx="14381">
                  <c:v>36.216949999999997</c:v>
                </c:pt>
                <c:pt idx="14382">
                  <c:v>36.216340000000002</c:v>
                </c:pt>
                <c:pt idx="14383">
                  <c:v>36.21622</c:v>
                </c:pt>
                <c:pt idx="14384">
                  <c:v>36.215649999999997</c:v>
                </c:pt>
                <c:pt idx="14385">
                  <c:v>36.215069999999997</c:v>
                </c:pt>
                <c:pt idx="14386">
                  <c:v>36.214889999999997</c:v>
                </c:pt>
                <c:pt idx="14387">
                  <c:v>36.214700000000001</c:v>
                </c:pt>
                <c:pt idx="14388">
                  <c:v>36.21425</c:v>
                </c:pt>
                <c:pt idx="14389">
                  <c:v>36.214060000000003</c:v>
                </c:pt>
                <c:pt idx="14390">
                  <c:v>36.214100000000002</c:v>
                </c:pt>
                <c:pt idx="14391">
                  <c:v>36.21387</c:v>
                </c:pt>
                <c:pt idx="14392">
                  <c:v>36.213500000000003</c:v>
                </c:pt>
                <c:pt idx="14393">
                  <c:v>36.213290000000001</c:v>
                </c:pt>
                <c:pt idx="14394">
                  <c:v>36.213120000000004</c:v>
                </c:pt>
                <c:pt idx="14395">
                  <c:v>36.212719999999997</c:v>
                </c:pt>
                <c:pt idx="14396">
                  <c:v>36.212359999999997</c:v>
                </c:pt>
                <c:pt idx="14397">
                  <c:v>36.212069999999997</c:v>
                </c:pt>
                <c:pt idx="14398">
                  <c:v>36.2117</c:v>
                </c:pt>
                <c:pt idx="14399">
                  <c:v>36.211590000000001</c:v>
                </c:pt>
                <c:pt idx="14400">
                  <c:v>36.211129999999997</c:v>
                </c:pt>
                <c:pt idx="14401">
                  <c:v>36.210889999999999</c:v>
                </c:pt>
                <c:pt idx="14402">
                  <c:v>36.210599999999999</c:v>
                </c:pt>
                <c:pt idx="14403">
                  <c:v>36.210250000000002</c:v>
                </c:pt>
                <c:pt idx="14404">
                  <c:v>36.209879999999998</c:v>
                </c:pt>
                <c:pt idx="14405">
                  <c:v>36.20946</c:v>
                </c:pt>
                <c:pt idx="14406">
                  <c:v>36.209130000000002</c:v>
                </c:pt>
                <c:pt idx="14407">
                  <c:v>36.208770000000001</c:v>
                </c:pt>
                <c:pt idx="14408">
                  <c:v>36.208489999999998</c:v>
                </c:pt>
                <c:pt idx="14409">
                  <c:v>36.20825</c:v>
                </c:pt>
                <c:pt idx="14410">
                  <c:v>36.207949999999997</c:v>
                </c:pt>
                <c:pt idx="14411">
                  <c:v>36.20767</c:v>
                </c:pt>
                <c:pt idx="14412">
                  <c:v>36.207299999999996</c:v>
                </c:pt>
                <c:pt idx="14413">
                  <c:v>36.206899999999997</c:v>
                </c:pt>
                <c:pt idx="14414">
                  <c:v>36.206470000000003</c:v>
                </c:pt>
                <c:pt idx="14415">
                  <c:v>36.206099999999999</c:v>
                </c:pt>
                <c:pt idx="14416">
                  <c:v>36.205660000000002</c:v>
                </c:pt>
                <c:pt idx="14417">
                  <c:v>36.205269999999999</c:v>
                </c:pt>
                <c:pt idx="14418">
                  <c:v>36.204740000000001</c:v>
                </c:pt>
                <c:pt idx="14419">
                  <c:v>36.20431</c:v>
                </c:pt>
                <c:pt idx="14420">
                  <c:v>36.204149999999998</c:v>
                </c:pt>
                <c:pt idx="14421">
                  <c:v>36.203629999999997</c:v>
                </c:pt>
                <c:pt idx="14422">
                  <c:v>36.203240000000001</c:v>
                </c:pt>
                <c:pt idx="14423">
                  <c:v>36.203110000000002</c:v>
                </c:pt>
                <c:pt idx="14424">
                  <c:v>36.202739999999999</c:v>
                </c:pt>
                <c:pt idx="14425">
                  <c:v>36.20243</c:v>
                </c:pt>
                <c:pt idx="14426">
                  <c:v>36.202390000000001</c:v>
                </c:pt>
                <c:pt idx="14427">
                  <c:v>36.201990000000002</c:v>
                </c:pt>
                <c:pt idx="14428">
                  <c:v>36.201729999999998</c:v>
                </c:pt>
                <c:pt idx="14429">
                  <c:v>36.201450000000001</c:v>
                </c:pt>
                <c:pt idx="14430">
                  <c:v>36.201079999999997</c:v>
                </c:pt>
                <c:pt idx="14431">
                  <c:v>36.200969999999998</c:v>
                </c:pt>
                <c:pt idx="14432">
                  <c:v>36.200690000000002</c:v>
                </c:pt>
                <c:pt idx="14433">
                  <c:v>36.200490000000002</c:v>
                </c:pt>
                <c:pt idx="14434">
                  <c:v>36.19997</c:v>
                </c:pt>
                <c:pt idx="14435">
                  <c:v>36.199750000000002</c:v>
                </c:pt>
                <c:pt idx="14436">
                  <c:v>36.199509999999997</c:v>
                </c:pt>
                <c:pt idx="14437">
                  <c:v>36.199100000000001</c:v>
                </c:pt>
                <c:pt idx="14438">
                  <c:v>36.198709999999998</c:v>
                </c:pt>
                <c:pt idx="14439">
                  <c:v>36.198360000000001</c:v>
                </c:pt>
                <c:pt idx="14440">
                  <c:v>36.198090000000001</c:v>
                </c:pt>
                <c:pt idx="14441">
                  <c:v>36.197679999999998</c:v>
                </c:pt>
                <c:pt idx="14442">
                  <c:v>36.19708</c:v>
                </c:pt>
                <c:pt idx="14443">
                  <c:v>36.196660000000001</c:v>
                </c:pt>
                <c:pt idx="14444">
                  <c:v>36.196300000000001</c:v>
                </c:pt>
                <c:pt idx="14445">
                  <c:v>36.196129999999997</c:v>
                </c:pt>
                <c:pt idx="14446">
                  <c:v>36.195700000000002</c:v>
                </c:pt>
                <c:pt idx="14447">
                  <c:v>36.195390000000003</c:v>
                </c:pt>
                <c:pt idx="14448">
                  <c:v>36.194870000000002</c:v>
                </c:pt>
                <c:pt idx="14449">
                  <c:v>36.194400000000002</c:v>
                </c:pt>
                <c:pt idx="14450">
                  <c:v>36.194049999999997</c:v>
                </c:pt>
                <c:pt idx="14451">
                  <c:v>36.193640000000002</c:v>
                </c:pt>
                <c:pt idx="14452">
                  <c:v>36.193199999999997</c:v>
                </c:pt>
                <c:pt idx="14453">
                  <c:v>36.19276</c:v>
                </c:pt>
                <c:pt idx="14454">
                  <c:v>36.192239999999998</c:v>
                </c:pt>
                <c:pt idx="14455">
                  <c:v>36.191789999999997</c:v>
                </c:pt>
                <c:pt idx="14456">
                  <c:v>36.191369999999999</c:v>
                </c:pt>
                <c:pt idx="14457">
                  <c:v>36.191200000000002</c:v>
                </c:pt>
                <c:pt idx="14458">
                  <c:v>36.190829999999998</c:v>
                </c:pt>
                <c:pt idx="14459">
                  <c:v>36.190460000000002</c:v>
                </c:pt>
                <c:pt idx="14460">
                  <c:v>36.18985</c:v>
                </c:pt>
                <c:pt idx="14461">
                  <c:v>36.189320000000002</c:v>
                </c:pt>
                <c:pt idx="14462">
                  <c:v>36.188749999999999</c:v>
                </c:pt>
                <c:pt idx="14463">
                  <c:v>36.188420000000001</c:v>
                </c:pt>
                <c:pt idx="14464">
                  <c:v>36.18797</c:v>
                </c:pt>
                <c:pt idx="14465">
                  <c:v>36.187600000000003</c:v>
                </c:pt>
                <c:pt idx="14466">
                  <c:v>36.187069999999999</c:v>
                </c:pt>
                <c:pt idx="14467">
                  <c:v>36.186489999999999</c:v>
                </c:pt>
                <c:pt idx="14468">
                  <c:v>36.185960000000001</c:v>
                </c:pt>
                <c:pt idx="14469">
                  <c:v>36.185250000000003</c:v>
                </c:pt>
                <c:pt idx="14470">
                  <c:v>36.184539999999998</c:v>
                </c:pt>
                <c:pt idx="14471">
                  <c:v>36.184019999999997</c:v>
                </c:pt>
                <c:pt idx="14472">
                  <c:v>36.183439999999997</c:v>
                </c:pt>
                <c:pt idx="14473">
                  <c:v>36.182920000000003</c:v>
                </c:pt>
                <c:pt idx="14474">
                  <c:v>36.18242</c:v>
                </c:pt>
                <c:pt idx="14475">
                  <c:v>36.181780000000003</c:v>
                </c:pt>
                <c:pt idx="14476">
                  <c:v>36.181159999999998</c:v>
                </c:pt>
                <c:pt idx="14477">
                  <c:v>36.180720000000001</c:v>
                </c:pt>
                <c:pt idx="14478">
                  <c:v>36.180100000000003</c:v>
                </c:pt>
                <c:pt idx="14479">
                  <c:v>36.179369999999999</c:v>
                </c:pt>
                <c:pt idx="14480">
                  <c:v>36.178829999999998</c:v>
                </c:pt>
                <c:pt idx="14481">
                  <c:v>36.178449999999998</c:v>
                </c:pt>
                <c:pt idx="14482">
                  <c:v>36.177610000000001</c:v>
                </c:pt>
                <c:pt idx="14483">
                  <c:v>36.176859999999998</c:v>
                </c:pt>
                <c:pt idx="14484">
                  <c:v>36.176229999999997</c:v>
                </c:pt>
                <c:pt idx="14485">
                  <c:v>36.17557</c:v>
                </c:pt>
                <c:pt idx="14486">
                  <c:v>36.17465</c:v>
                </c:pt>
                <c:pt idx="14487">
                  <c:v>36.174129999999998</c:v>
                </c:pt>
                <c:pt idx="14488">
                  <c:v>36.173560000000002</c:v>
                </c:pt>
                <c:pt idx="14489">
                  <c:v>36.172930000000001</c:v>
                </c:pt>
                <c:pt idx="14490">
                  <c:v>36.172490000000003</c:v>
                </c:pt>
                <c:pt idx="14491">
                  <c:v>36.171819999999997</c:v>
                </c:pt>
                <c:pt idx="14492">
                  <c:v>36.171219999999998</c:v>
                </c:pt>
                <c:pt idx="14493">
                  <c:v>36.170470000000002</c:v>
                </c:pt>
                <c:pt idx="14494">
                  <c:v>36.169930000000001</c:v>
                </c:pt>
                <c:pt idx="14495">
                  <c:v>36.169240000000002</c:v>
                </c:pt>
                <c:pt idx="14496">
                  <c:v>36.168689999999998</c:v>
                </c:pt>
                <c:pt idx="14497">
                  <c:v>36.168439999999997</c:v>
                </c:pt>
                <c:pt idx="14498">
                  <c:v>36.167819999999999</c:v>
                </c:pt>
                <c:pt idx="14499">
                  <c:v>36.167000000000002</c:v>
                </c:pt>
                <c:pt idx="14500">
                  <c:v>36.166499999999999</c:v>
                </c:pt>
                <c:pt idx="14501">
                  <c:v>36.165939999999999</c:v>
                </c:pt>
                <c:pt idx="14502">
                  <c:v>36.165309999999998</c:v>
                </c:pt>
                <c:pt idx="14503">
                  <c:v>36.164909999999999</c:v>
                </c:pt>
                <c:pt idx="14504">
                  <c:v>36.164540000000002</c:v>
                </c:pt>
                <c:pt idx="14505">
                  <c:v>36.164009999999998</c:v>
                </c:pt>
                <c:pt idx="14506">
                  <c:v>36.163469999999997</c:v>
                </c:pt>
                <c:pt idx="14507">
                  <c:v>36.162979999999997</c:v>
                </c:pt>
                <c:pt idx="14508">
                  <c:v>36.162190000000002</c:v>
                </c:pt>
                <c:pt idx="14509">
                  <c:v>36.161380000000001</c:v>
                </c:pt>
                <c:pt idx="14510">
                  <c:v>36.160580000000003</c:v>
                </c:pt>
                <c:pt idx="14511">
                  <c:v>36.159709999999997</c:v>
                </c:pt>
                <c:pt idx="14512">
                  <c:v>36.159179999999999</c:v>
                </c:pt>
                <c:pt idx="14513">
                  <c:v>36.158329999999999</c:v>
                </c:pt>
                <c:pt idx="14514">
                  <c:v>36.157710000000002</c:v>
                </c:pt>
                <c:pt idx="14515">
                  <c:v>36.157060000000001</c:v>
                </c:pt>
                <c:pt idx="14516">
                  <c:v>36.156390000000002</c:v>
                </c:pt>
                <c:pt idx="14517">
                  <c:v>36.15605</c:v>
                </c:pt>
                <c:pt idx="14518">
                  <c:v>36.15549</c:v>
                </c:pt>
                <c:pt idx="14519">
                  <c:v>36.154760000000003</c:v>
                </c:pt>
                <c:pt idx="14520">
                  <c:v>36.154040000000002</c:v>
                </c:pt>
                <c:pt idx="14521">
                  <c:v>36.153619999999997</c:v>
                </c:pt>
                <c:pt idx="14522">
                  <c:v>36.152970000000003</c:v>
                </c:pt>
                <c:pt idx="14523">
                  <c:v>36.152169999999998</c:v>
                </c:pt>
                <c:pt idx="14524">
                  <c:v>36.151470000000003</c:v>
                </c:pt>
                <c:pt idx="14525">
                  <c:v>36.15052</c:v>
                </c:pt>
                <c:pt idx="14526">
                  <c:v>36.150010000000002</c:v>
                </c:pt>
                <c:pt idx="14527">
                  <c:v>36.149059999999999</c:v>
                </c:pt>
                <c:pt idx="14528">
                  <c:v>36.148470000000003</c:v>
                </c:pt>
                <c:pt idx="14529">
                  <c:v>36.147889999999997</c:v>
                </c:pt>
                <c:pt idx="14530">
                  <c:v>36.147559999999999</c:v>
                </c:pt>
                <c:pt idx="14531">
                  <c:v>36.146889999999999</c:v>
                </c:pt>
                <c:pt idx="14532">
                  <c:v>36.146140000000003</c:v>
                </c:pt>
                <c:pt idx="14533">
                  <c:v>36.145319999999998</c:v>
                </c:pt>
                <c:pt idx="14534">
                  <c:v>36.144509999999997</c:v>
                </c:pt>
                <c:pt idx="14535">
                  <c:v>36.143880000000003</c:v>
                </c:pt>
                <c:pt idx="14536">
                  <c:v>36.143279999999997</c:v>
                </c:pt>
                <c:pt idx="14537">
                  <c:v>36.142420000000001</c:v>
                </c:pt>
                <c:pt idx="14538">
                  <c:v>36.141840000000002</c:v>
                </c:pt>
                <c:pt idx="14539">
                  <c:v>36.141249999999999</c:v>
                </c:pt>
                <c:pt idx="14540">
                  <c:v>36.140749999999997</c:v>
                </c:pt>
                <c:pt idx="14541">
                  <c:v>36.140320000000003</c:v>
                </c:pt>
                <c:pt idx="14542">
                  <c:v>36.139870000000002</c:v>
                </c:pt>
                <c:pt idx="14543">
                  <c:v>36.139229999999998</c:v>
                </c:pt>
                <c:pt idx="14544">
                  <c:v>36.138579999999997</c:v>
                </c:pt>
                <c:pt idx="14545">
                  <c:v>36.137909999999998</c:v>
                </c:pt>
                <c:pt idx="14546">
                  <c:v>36.13729</c:v>
                </c:pt>
                <c:pt idx="14547">
                  <c:v>36.136719999999997</c:v>
                </c:pt>
                <c:pt idx="14548">
                  <c:v>36.136009999999999</c:v>
                </c:pt>
                <c:pt idx="14549">
                  <c:v>36.135420000000003</c:v>
                </c:pt>
                <c:pt idx="14550">
                  <c:v>36.134650000000001</c:v>
                </c:pt>
                <c:pt idx="14551">
                  <c:v>36.134219999999999</c:v>
                </c:pt>
                <c:pt idx="14552">
                  <c:v>36.133569999999999</c:v>
                </c:pt>
                <c:pt idx="14553">
                  <c:v>36.132849999999998</c:v>
                </c:pt>
                <c:pt idx="14554">
                  <c:v>36.13212</c:v>
                </c:pt>
                <c:pt idx="14555">
                  <c:v>36.13158</c:v>
                </c:pt>
                <c:pt idx="14556">
                  <c:v>36.131070000000001</c:v>
                </c:pt>
                <c:pt idx="14557">
                  <c:v>36.130580000000002</c:v>
                </c:pt>
                <c:pt idx="14558">
                  <c:v>36.130020000000002</c:v>
                </c:pt>
                <c:pt idx="14559">
                  <c:v>36.129370000000002</c:v>
                </c:pt>
                <c:pt idx="14560">
                  <c:v>36.128740000000001</c:v>
                </c:pt>
                <c:pt idx="14561">
                  <c:v>36.128050000000002</c:v>
                </c:pt>
                <c:pt idx="14562">
                  <c:v>36.127450000000003</c:v>
                </c:pt>
                <c:pt idx="14563">
                  <c:v>36.126800000000003</c:v>
                </c:pt>
                <c:pt idx="14564">
                  <c:v>36.126289999999997</c:v>
                </c:pt>
                <c:pt idx="14565">
                  <c:v>36.125570000000003</c:v>
                </c:pt>
                <c:pt idx="14566">
                  <c:v>36.125010000000003</c:v>
                </c:pt>
                <c:pt idx="14567">
                  <c:v>36.12426</c:v>
                </c:pt>
                <c:pt idx="14568">
                  <c:v>36.123550000000002</c:v>
                </c:pt>
                <c:pt idx="14569">
                  <c:v>36.122860000000003</c:v>
                </c:pt>
                <c:pt idx="14570">
                  <c:v>36.122219999999999</c:v>
                </c:pt>
                <c:pt idx="14571">
                  <c:v>36.121429999999997</c:v>
                </c:pt>
                <c:pt idx="14572">
                  <c:v>36.120820000000002</c:v>
                </c:pt>
                <c:pt idx="14573">
                  <c:v>36.120159999999998</c:v>
                </c:pt>
                <c:pt idx="14574">
                  <c:v>36.119419999999998</c:v>
                </c:pt>
                <c:pt idx="14575">
                  <c:v>36.118850000000002</c:v>
                </c:pt>
                <c:pt idx="14576">
                  <c:v>36.118200000000002</c:v>
                </c:pt>
                <c:pt idx="14577">
                  <c:v>36.117510000000003</c:v>
                </c:pt>
                <c:pt idx="14578">
                  <c:v>36.117049999999999</c:v>
                </c:pt>
                <c:pt idx="14579">
                  <c:v>36.116349999999997</c:v>
                </c:pt>
                <c:pt idx="14580">
                  <c:v>36.115600000000001</c:v>
                </c:pt>
                <c:pt idx="14581">
                  <c:v>36.115020000000001</c:v>
                </c:pt>
                <c:pt idx="14582">
                  <c:v>36.114460000000001</c:v>
                </c:pt>
                <c:pt idx="14583">
                  <c:v>36.113860000000003</c:v>
                </c:pt>
                <c:pt idx="14584">
                  <c:v>36.113129999999998</c:v>
                </c:pt>
                <c:pt idx="14585">
                  <c:v>36.11242</c:v>
                </c:pt>
                <c:pt idx="14586">
                  <c:v>36.111759999999997</c:v>
                </c:pt>
                <c:pt idx="14587">
                  <c:v>36.111190000000001</c:v>
                </c:pt>
                <c:pt idx="14588">
                  <c:v>36.110840000000003</c:v>
                </c:pt>
                <c:pt idx="14589">
                  <c:v>36.110329999999998</c:v>
                </c:pt>
                <c:pt idx="14590">
                  <c:v>36.109789999999997</c:v>
                </c:pt>
                <c:pt idx="14591">
                  <c:v>36.10933</c:v>
                </c:pt>
                <c:pt idx="14592">
                  <c:v>36.108690000000003</c:v>
                </c:pt>
                <c:pt idx="14593">
                  <c:v>36.108420000000002</c:v>
                </c:pt>
                <c:pt idx="14594">
                  <c:v>36.107799999999997</c:v>
                </c:pt>
                <c:pt idx="14595">
                  <c:v>36.107320000000001</c:v>
                </c:pt>
                <c:pt idx="14596">
                  <c:v>36.106580000000001</c:v>
                </c:pt>
                <c:pt idx="14597">
                  <c:v>36.105919999999998</c:v>
                </c:pt>
                <c:pt idx="14598">
                  <c:v>36.105049999999999</c:v>
                </c:pt>
                <c:pt idx="14599">
                  <c:v>36.104610000000001</c:v>
                </c:pt>
                <c:pt idx="14600">
                  <c:v>36.103999999999999</c:v>
                </c:pt>
                <c:pt idx="14601">
                  <c:v>36.103400000000001</c:v>
                </c:pt>
                <c:pt idx="14602">
                  <c:v>36.102710000000002</c:v>
                </c:pt>
                <c:pt idx="14603">
                  <c:v>36.102020000000003</c:v>
                </c:pt>
                <c:pt idx="14604">
                  <c:v>36.101439999999997</c:v>
                </c:pt>
                <c:pt idx="14605">
                  <c:v>36.100760000000001</c:v>
                </c:pt>
                <c:pt idx="14606">
                  <c:v>36.100270000000002</c:v>
                </c:pt>
                <c:pt idx="14607">
                  <c:v>36.09948</c:v>
                </c:pt>
                <c:pt idx="14608">
                  <c:v>36.09901</c:v>
                </c:pt>
                <c:pt idx="14609">
                  <c:v>36.098289999999999</c:v>
                </c:pt>
                <c:pt idx="14610">
                  <c:v>36.09778</c:v>
                </c:pt>
                <c:pt idx="14611">
                  <c:v>36.097349999999999</c:v>
                </c:pt>
                <c:pt idx="14612">
                  <c:v>36.09686</c:v>
                </c:pt>
                <c:pt idx="14613">
                  <c:v>36.096150000000002</c:v>
                </c:pt>
                <c:pt idx="14614">
                  <c:v>36.09554</c:v>
                </c:pt>
                <c:pt idx="14615">
                  <c:v>36.09496</c:v>
                </c:pt>
                <c:pt idx="14616">
                  <c:v>36.0944</c:v>
                </c:pt>
                <c:pt idx="14617">
                  <c:v>36.093760000000003</c:v>
                </c:pt>
                <c:pt idx="14618">
                  <c:v>36.092959999999998</c:v>
                </c:pt>
                <c:pt idx="14619">
                  <c:v>36.092509999999997</c:v>
                </c:pt>
                <c:pt idx="14620">
                  <c:v>36.092030000000001</c:v>
                </c:pt>
                <c:pt idx="14621">
                  <c:v>36.091290000000001</c:v>
                </c:pt>
                <c:pt idx="14622">
                  <c:v>36.090679999999999</c:v>
                </c:pt>
                <c:pt idx="14623">
                  <c:v>36.089860000000002</c:v>
                </c:pt>
                <c:pt idx="14624">
                  <c:v>36.089289999999998</c:v>
                </c:pt>
                <c:pt idx="14625">
                  <c:v>36.088790000000003</c:v>
                </c:pt>
                <c:pt idx="14626">
                  <c:v>36.088039999999999</c:v>
                </c:pt>
                <c:pt idx="14627">
                  <c:v>36.08755</c:v>
                </c:pt>
                <c:pt idx="14628">
                  <c:v>36.087060000000001</c:v>
                </c:pt>
                <c:pt idx="14629">
                  <c:v>36.086660000000002</c:v>
                </c:pt>
                <c:pt idx="14630">
                  <c:v>36.086039999999997</c:v>
                </c:pt>
                <c:pt idx="14631">
                  <c:v>36.085320000000003</c:v>
                </c:pt>
                <c:pt idx="14632">
                  <c:v>36.084890000000001</c:v>
                </c:pt>
                <c:pt idx="14633">
                  <c:v>36.084389999999999</c:v>
                </c:pt>
                <c:pt idx="14634">
                  <c:v>36.083689999999997</c:v>
                </c:pt>
                <c:pt idx="14635">
                  <c:v>36.082839999999997</c:v>
                </c:pt>
                <c:pt idx="14636">
                  <c:v>36.082259999999998</c:v>
                </c:pt>
                <c:pt idx="14637">
                  <c:v>36.081499999999998</c:v>
                </c:pt>
                <c:pt idx="14638">
                  <c:v>36.081029999999998</c:v>
                </c:pt>
                <c:pt idx="14639">
                  <c:v>36.080440000000003</c:v>
                </c:pt>
                <c:pt idx="14640">
                  <c:v>36.079619999999998</c:v>
                </c:pt>
                <c:pt idx="14641">
                  <c:v>36.079070000000002</c:v>
                </c:pt>
                <c:pt idx="14642">
                  <c:v>36.078519999999997</c:v>
                </c:pt>
                <c:pt idx="14643">
                  <c:v>36.078029999999998</c:v>
                </c:pt>
                <c:pt idx="14644">
                  <c:v>36.077309999999997</c:v>
                </c:pt>
                <c:pt idx="14645">
                  <c:v>36.076729999999998</c:v>
                </c:pt>
                <c:pt idx="14646">
                  <c:v>36.076050000000002</c:v>
                </c:pt>
                <c:pt idx="14647">
                  <c:v>36.075339999999997</c:v>
                </c:pt>
                <c:pt idx="14648">
                  <c:v>36.074730000000002</c:v>
                </c:pt>
                <c:pt idx="14649">
                  <c:v>36.074060000000003</c:v>
                </c:pt>
                <c:pt idx="14650">
                  <c:v>36.07349</c:v>
                </c:pt>
                <c:pt idx="14651">
                  <c:v>36.072899999999997</c:v>
                </c:pt>
                <c:pt idx="14652">
                  <c:v>36.07235</c:v>
                </c:pt>
                <c:pt idx="14653">
                  <c:v>36.071669999999997</c:v>
                </c:pt>
                <c:pt idx="14654">
                  <c:v>36.071240000000003</c:v>
                </c:pt>
                <c:pt idx="14655">
                  <c:v>36.070799999999998</c:v>
                </c:pt>
                <c:pt idx="14656">
                  <c:v>36.070309999999999</c:v>
                </c:pt>
                <c:pt idx="14657">
                  <c:v>36.069899999999997</c:v>
                </c:pt>
                <c:pt idx="14658">
                  <c:v>36.06926</c:v>
                </c:pt>
                <c:pt idx="14659">
                  <c:v>36.068649999999998</c:v>
                </c:pt>
                <c:pt idx="14660">
                  <c:v>36.068089999999998</c:v>
                </c:pt>
                <c:pt idx="14661">
                  <c:v>36.067659999999997</c:v>
                </c:pt>
                <c:pt idx="14662">
                  <c:v>36.06709</c:v>
                </c:pt>
                <c:pt idx="14663">
                  <c:v>36.066569999999999</c:v>
                </c:pt>
                <c:pt idx="14664">
                  <c:v>36.06597</c:v>
                </c:pt>
                <c:pt idx="14665">
                  <c:v>36.065489999999997</c:v>
                </c:pt>
                <c:pt idx="14666">
                  <c:v>36.06514</c:v>
                </c:pt>
                <c:pt idx="14667">
                  <c:v>36.064909999999998</c:v>
                </c:pt>
                <c:pt idx="14668">
                  <c:v>36.064349999999997</c:v>
                </c:pt>
                <c:pt idx="14669">
                  <c:v>36.06391</c:v>
                </c:pt>
                <c:pt idx="14670">
                  <c:v>36.063209999999998</c:v>
                </c:pt>
                <c:pt idx="14671">
                  <c:v>36.062420000000003</c:v>
                </c:pt>
                <c:pt idx="14672">
                  <c:v>36.061860000000003</c:v>
                </c:pt>
                <c:pt idx="14673">
                  <c:v>36.061459999999997</c:v>
                </c:pt>
                <c:pt idx="14674">
                  <c:v>36.061010000000003</c:v>
                </c:pt>
                <c:pt idx="14675">
                  <c:v>36.060760000000002</c:v>
                </c:pt>
                <c:pt idx="14676">
                  <c:v>36.060290000000002</c:v>
                </c:pt>
                <c:pt idx="14677">
                  <c:v>36.059519999999999</c:v>
                </c:pt>
                <c:pt idx="14678">
                  <c:v>36.059109999999997</c:v>
                </c:pt>
                <c:pt idx="14679">
                  <c:v>36.058540000000001</c:v>
                </c:pt>
                <c:pt idx="14680">
                  <c:v>36.058129999999998</c:v>
                </c:pt>
                <c:pt idx="14681">
                  <c:v>36.057589999999998</c:v>
                </c:pt>
                <c:pt idx="14682">
                  <c:v>36.056980000000003</c:v>
                </c:pt>
                <c:pt idx="14683">
                  <c:v>36.05668</c:v>
                </c:pt>
                <c:pt idx="14684">
                  <c:v>36.056269999999998</c:v>
                </c:pt>
                <c:pt idx="14685">
                  <c:v>36.055819999999997</c:v>
                </c:pt>
                <c:pt idx="14686">
                  <c:v>36.05518</c:v>
                </c:pt>
                <c:pt idx="14687">
                  <c:v>36.054580000000001</c:v>
                </c:pt>
                <c:pt idx="14688">
                  <c:v>36.054310000000001</c:v>
                </c:pt>
                <c:pt idx="14689">
                  <c:v>36.053919999999998</c:v>
                </c:pt>
                <c:pt idx="14690">
                  <c:v>36.053260000000002</c:v>
                </c:pt>
                <c:pt idx="14691">
                  <c:v>36.052799999999998</c:v>
                </c:pt>
                <c:pt idx="14692">
                  <c:v>36.052599999999998</c:v>
                </c:pt>
                <c:pt idx="14693">
                  <c:v>36.052239999999998</c:v>
                </c:pt>
                <c:pt idx="14694">
                  <c:v>36.051850000000002</c:v>
                </c:pt>
                <c:pt idx="14695">
                  <c:v>36.051310000000001</c:v>
                </c:pt>
                <c:pt idx="14696">
                  <c:v>36.050699999999999</c:v>
                </c:pt>
                <c:pt idx="14697">
                  <c:v>36.0501</c:v>
                </c:pt>
                <c:pt idx="14698">
                  <c:v>36.049619999999997</c:v>
                </c:pt>
                <c:pt idx="14699">
                  <c:v>36.049140000000001</c:v>
                </c:pt>
                <c:pt idx="14700">
                  <c:v>36.048679999999997</c:v>
                </c:pt>
                <c:pt idx="14701">
                  <c:v>36.048160000000003</c:v>
                </c:pt>
                <c:pt idx="14702">
                  <c:v>36.047800000000002</c:v>
                </c:pt>
                <c:pt idx="14703">
                  <c:v>36.047069999999998</c:v>
                </c:pt>
                <c:pt idx="14704">
                  <c:v>36.046419999999998</c:v>
                </c:pt>
                <c:pt idx="14705">
                  <c:v>36.045839999999998</c:v>
                </c:pt>
                <c:pt idx="14706">
                  <c:v>36.045720000000003</c:v>
                </c:pt>
                <c:pt idx="14707">
                  <c:v>36.045209999999997</c:v>
                </c:pt>
                <c:pt idx="14708">
                  <c:v>36.044600000000003</c:v>
                </c:pt>
                <c:pt idx="14709">
                  <c:v>36.04419</c:v>
                </c:pt>
                <c:pt idx="14710">
                  <c:v>36.043439999999997</c:v>
                </c:pt>
                <c:pt idx="14711">
                  <c:v>36.043010000000002</c:v>
                </c:pt>
                <c:pt idx="14712">
                  <c:v>36.042470000000002</c:v>
                </c:pt>
                <c:pt idx="14713">
                  <c:v>36.04177</c:v>
                </c:pt>
                <c:pt idx="14714">
                  <c:v>36.041510000000002</c:v>
                </c:pt>
                <c:pt idx="14715">
                  <c:v>36.040939999999999</c:v>
                </c:pt>
                <c:pt idx="14716">
                  <c:v>36.040109999999999</c:v>
                </c:pt>
                <c:pt idx="14717">
                  <c:v>36.03969</c:v>
                </c:pt>
                <c:pt idx="14718">
                  <c:v>36.039169999999999</c:v>
                </c:pt>
                <c:pt idx="14719">
                  <c:v>36.038670000000003</c:v>
                </c:pt>
                <c:pt idx="14720">
                  <c:v>36.038080000000001</c:v>
                </c:pt>
                <c:pt idx="14721">
                  <c:v>36.03736</c:v>
                </c:pt>
                <c:pt idx="14722">
                  <c:v>36.03716</c:v>
                </c:pt>
                <c:pt idx="14723">
                  <c:v>36.036639999999998</c:v>
                </c:pt>
                <c:pt idx="14724">
                  <c:v>36.036200000000001</c:v>
                </c:pt>
                <c:pt idx="14725">
                  <c:v>36.035620000000002</c:v>
                </c:pt>
                <c:pt idx="14726">
                  <c:v>36.035119999999999</c:v>
                </c:pt>
                <c:pt idx="14727">
                  <c:v>36.034860000000002</c:v>
                </c:pt>
                <c:pt idx="14728">
                  <c:v>36.034579999999998</c:v>
                </c:pt>
                <c:pt idx="14729">
                  <c:v>36.034019999999998</c:v>
                </c:pt>
                <c:pt idx="14730">
                  <c:v>36.03349</c:v>
                </c:pt>
                <c:pt idx="14731">
                  <c:v>36.033160000000002</c:v>
                </c:pt>
                <c:pt idx="14732">
                  <c:v>36.032670000000003</c:v>
                </c:pt>
                <c:pt idx="14733">
                  <c:v>36.032049999999998</c:v>
                </c:pt>
                <c:pt idx="14734">
                  <c:v>36.031649999999999</c:v>
                </c:pt>
                <c:pt idx="14735">
                  <c:v>36.031199999999998</c:v>
                </c:pt>
                <c:pt idx="14736">
                  <c:v>36.031039999999997</c:v>
                </c:pt>
                <c:pt idx="14737">
                  <c:v>36.030760000000001</c:v>
                </c:pt>
                <c:pt idx="14738">
                  <c:v>36.030410000000003</c:v>
                </c:pt>
                <c:pt idx="14739">
                  <c:v>36.029719999999998</c:v>
                </c:pt>
                <c:pt idx="14740">
                  <c:v>36.029249999999998</c:v>
                </c:pt>
                <c:pt idx="14741">
                  <c:v>36.028919999999999</c:v>
                </c:pt>
                <c:pt idx="14742">
                  <c:v>36.028260000000003</c:v>
                </c:pt>
                <c:pt idx="14743">
                  <c:v>36.027790000000003</c:v>
                </c:pt>
                <c:pt idx="14744">
                  <c:v>36.027479999999997</c:v>
                </c:pt>
                <c:pt idx="14745">
                  <c:v>36.027000000000001</c:v>
                </c:pt>
                <c:pt idx="14746">
                  <c:v>36.02628</c:v>
                </c:pt>
                <c:pt idx="14747">
                  <c:v>36.025689999999997</c:v>
                </c:pt>
                <c:pt idx="14748">
                  <c:v>36.025170000000003</c:v>
                </c:pt>
                <c:pt idx="14749">
                  <c:v>36.024850000000001</c:v>
                </c:pt>
                <c:pt idx="14750">
                  <c:v>36.024189999999997</c:v>
                </c:pt>
                <c:pt idx="14751">
                  <c:v>36.023890000000002</c:v>
                </c:pt>
                <c:pt idx="14752">
                  <c:v>36.023229999999998</c:v>
                </c:pt>
                <c:pt idx="14753">
                  <c:v>36.022979999999997</c:v>
                </c:pt>
                <c:pt idx="14754">
                  <c:v>36.02234</c:v>
                </c:pt>
                <c:pt idx="14755">
                  <c:v>36.021659999999997</c:v>
                </c:pt>
                <c:pt idx="14756">
                  <c:v>36.02122</c:v>
                </c:pt>
                <c:pt idx="14757">
                  <c:v>36.020899999999997</c:v>
                </c:pt>
                <c:pt idx="14758">
                  <c:v>36.020789999999998</c:v>
                </c:pt>
                <c:pt idx="14759">
                  <c:v>36.020150000000001</c:v>
                </c:pt>
                <c:pt idx="14760">
                  <c:v>36.019410000000001</c:v>
                </c:pt>
                <c:pt idx="14761">
                  <c:v>36.018880000000003</c:v>
                </c:pt>
                <c:pt idx="14762">
                  <c:v>36.018380000000001</c:v>
                </c:pt>
                <c:pt idx="14763">
                  <c:v>36.017780000000002</c:v>
                </c:pt>
                <c:pt idx="14764">
                  <c:v>36.017479999999999</c:v>
                </c:pt>
                <c:pt idx="14765">
                  <c:v>36.017150000000001</c:v>
                </c:pt>
                <c:pt idx="14766">
                  <c:v>36.01679</c:v>
                </c:pt>
                <c:pt idx="14767">
                  <c:v>36.016579999999998</c:v>
                </c:pt>
                <c:pt idx="14768">
                  <c:v>36.016129999999997</c:v>
                </c:pt>
                <c:pt idx="14769">
                  <c:v>36.015819999999998</c:v>
                </c:pt>
                <c:pt idx="14770">
                  <c:v>36.015439999999998</c:v>
                </c:pt>
                <c:pt idx="14771">
                  <c:v>36.015120000000003</c:v>
                </c:pt>
                <c:pt idx="14772">
                  <c:v>36.014510000000001</c:v>
                </c:pt>
                <c:pt idx="14773">
                  <c:v>36.014060000000001</c:v>
                </c:pt>
                <c:pt idx="14774">
                  <c:v>36.013680000000001</c:v>
                </c:pt>
                <c:pt idx="14775">
                  <c:v>36.01305</c:v>
                </c:pt>
                <c:pt idx="14776">
                  <c:v>36.012729999999998</c:v>
                </c:pt>
                <c:pt idx="14777">
                  <c:v>36.012369999999997</c:v>
                </c:pt>
                <c:pt idx="14778">
                  <c:v>36.012140000000002</c:v>
                </c:pt>
                <c:pt idx="14779">
                  <c:v>36.011760000000002</c:v>
                </c:pt>
                <c:pt idx="14780">
                  <c:v>36.011319999999998</c:v>
                </c:pt>
                <c:pt idx="14781">
                  <c:v>36.010860000000001</c:v>
                </c:pt>
                <c:pt idx="14782">
                  <c:v>36.010539999999999</c:v>
                </c:pt>
                <c:pt idx="14783">
                  <c:v>36.010190000000001</c:v>
                </c:pt>
                <c:pt idx="14784">
                  <c:v>36.01003</c:v>
                </c:pt>
                <c:pt idx="14785">
                  <c:v>36.00967</c:v>
                </c:pt>
                <c:pt idx="14786">
                  <c:v>36.00949</c:v>
                </c:pt>
                <c:pt idx="14787">
                  <c:v>36.009129999999999</c:v>
                </c:pt>
                <c:pt idx="14788">
                  <c:v>36.008749999999999</c:v>
                </c:pt>
                <c:pt idx="14789">
                  <c:v>36.008420000000001</c:v>
                </c:pt>
                <c:pt idx="14790">
                  <c:v>36.007930000000002</c:v>
                </c:pt>
                <c:pt idx="14791">
                  <c:v>36.007399999999997</c:v>
                </c:pt>
                <c:pt idx="14792">
                  <c:v>36.006860000000003</c:v>
                </c:pt>
                <c:pt idx="14793">
                  <c:v>36.006659999999997</c:v>
                </c:pt>
                <c:pt idx="14794">
                  <c:v>36.006349999999998</c:v>
                </c:pt>
                <c:pt idx="14795">
                  <c:v>36.005920000000003</c:v>
                </c:pt>
                <c:pt idx="14796">
                  <c:v>36.005499999999998</c:v>
                </c:pt>
                <c:pt idx="14797">
                  <c:v>36.005110000000002</c:v>
                </c:pt>
                <c:pt idx="14798">
                  <c:v>36.00468</c:v>
                </c:pt>
                <c:pt idx="14799">
                  <c:v>36.004559999999998</c:v>
                </c:pt>
                <c:pt idx="14800">
                  <c:v>36.004429999999999</c:v>
                </c:pt>
                <c:pt idx="14801">
                  <c:v>36.004179999999998</c:v>
                </c:pt>
                <c:pt idx="14802">
                  <c:v>36.003860000000003</c:v>
                </c:pt>
                <c:pt idx="14803">
                  <c:v>36.003570000000003</c:v>
                </c:pt>
                <c:pt idx="14804">
                  <c:v>36.003419999999998</c:v>
                </c:pt>
                <c:pt idx="14805">
                  <c:v>36.002980000000001</c:v>
                </c:pt>
                <c:pt idx="14806">
                  <c:v>36.00253</c:v>
                </c:pt>
                <c:pt idx="14807">
                  <c:v>36.002029999999998</c:v>
                </c:pt>
                <c:pt idx="14808">
                  <c:v>36.001579999999997</c:v>
                </c:pt>
                <c:pt idx="14809">
                  <c:v>36.001150000000003</c:v>
                </c:pt>
                <c:pt idx="14810">
                  <c:v>36.000700000000002</c:v>
                </c:pt>
                <c:pt idx="14811">
                  <c:v>36.00029</c:v>
                </c:pt>
                <c:pt idx="14812">
                  <c:v>35.999949999999998</c:v>
                </c:pt>
                <c:pt idx="14813">
                  <c:v>35.999450000000003</c:v>
                </c:pt>
                <c:pt idx="14814">
                  <c:v>35.99897</c:v>
                </c:pt>
                <c:pt idx="14815">
                  <c:v>35.998440000000002</c:v>
                </c:pt>
                <c:pt idx="14816">
                  <c:v>35.997959999999999</c:v>
                </c:pt>
                <c:pt idx="14817">
                  <c:v>35.997340000000001</c:v>
                </c:pt>
                <c:pt idx="14818">
                  <c:v>35.997190000000003</c:v>
                </c:pt>
                <c:pt idx="14819">
                  <c:v>35.99662</c:v>
                </c:pt>
                <c:pt idx="14820">
                  <c:v>35.996250000000003</c:v>
                </c:pt>
                <c:pt idx="14821">
                  <c:v>35.995719999999999</c:v>
                </c:pt>
                <c:pt idx="14822">
                  <c:v>35.995429999999999</c:v>
                </c:pt>
                <c:pt idx="14823">
                  <c:v>35.995139999999999</c:v>
                </c:pt>
                <c:pt idx="14824">
                  <c:v>35.994680000000002</c:v>
                </c:pt>
                <c:pt idx="14825">
                  <c:v>35.994450000000001</c:v>
                </c:pt>
                <c:pt idx="14826">
                  <c:v>35.993980000000001</c:v>
                </c:pt>
                <c:pt idx="14827">
                  <c:v>35.993760000000002</c:v>
                </c:pt>
                <c:pt idx="14828">
                  <c:v>35.993519999999997</c:v>
                </c:pt>
                <c:pt idx="14829">
                  <c:v>35.993119999999998</c:v>
                </c:pt>
                <c:pt idx="14830">
                  <c:v>35.992660000000001</c:v>
                </c:pt>
                <c:pt idx="14831">
                  <c:v>35.992100000000001</c:v>
                </c:pt>
                <c:pt idx="14832">
                  <c:v>35.991500000000002</c:v>
                </c:pt>
                <c:pt idx="14833">
                  <c:v>35.991129999999998</c:v>
                </c:pt>
                <c:pt idx="14834">
                  <c:v>35.990670000000001</c:v>
                </c:pt>
                <c:pt idx="14835">
                  <c:v>35.990499999999997</c:v>
                </c:pt>
                <c:pt idx="14836">
                  <c:v>35.989899999999999</c:v>
                </c:pt>
                <c:pt idx="14837">
                  <c:v>35.989660000000001</c:v>
                </c:pt>
                <c:pt idx="14838">
                  <c:v>35.989220000000003</c:v>
                </c:pt>
                <c:pt idx="14839">
                  <c:v>35.988680000000002</c:v>
                </c:pt>
                <c:pt idx="14840">
                  <c:v>35.988280000000003</c:v>
                </c:pt>
                <c:pt idx="14841">
                  <c:v>35.987850000000002</c:v>
                </c:pt>
                <c:pt idx="14842">
                  <c:v>35.987540000000003</c:v>
                </c:pt>
                <c:pt idx="14843">
                  <c:v>35.987029999999997</c:v>
                </c:pt>
                <c:pt idx="14844">
                  <c:v>35.986629999999998</c:v>
                </c:pt>
                <c:pt idx="14845">
                  <c:v>35.986190000000001</c:v>
                </c:pt>
                <c:pt idx="14846">
                  <c:v>35.985979999999998</c:v>
                </c:pt>
                <c:pt idx="14847">
                  <c:v>35.985700000000001</c:v>
                </c:pt>
                <c:pt idx="14848">
                  <c:v>35.985239999999997</c:v>
                </c:pt>
                <c:pt idx="14849">
                  <c:v>35.984630000000003</c:v>
                </c:pt>
                <c:pt idx="14850">
                  <c:v>35.984479999999998</c:v>
                </c:pt>
                <c:pt idx="14851">
                  <c:v>35.983840000000001</c:v>
                </c:pt>
                <c:pt idx="14852">
                  <c:v>35.983539999999998</c:v>
                </c:pt>
                <c:pt idx="14853">
                  <c:v>35.983089999999997</c:v>
                </c:pt>
                <c:pt idx="14854">
                  <c:v>35.982590000000002</c:v>
                </c:pt>
                <c:pt idx="14855">
                  <c:v>35.98207</c:v>
                </c:pt>
                <c:pt idx="14856">
                  <c:v>35.981740000000002</c:v>
                </c:pt>
                <c:pt idx="14857">
                  <c:v>35.981400000000001</c:v>
                </c:pt>
                <c:pt idx="14858">
                  <c:v>35.980939999999997</c:v>
                </c:pt>
                <c:pt idx="14859">
                  <c:v>35.980510000000002</c:v>
                </c:pt>
                <c:pt idx="14860">
                  <c:v>35.980550000000001</c:v>
                </c:pt>
                <c:pt idx="14861">
                  <c:v>35.98021</c:v>
                </c:pt>
                <c:pt idx="14862">
                  <c:v>35.979419999999998</c:v>
                </c:pt>
                <c:pt idx="14863">
                  <c:v>35.978870000000001</c:v>
                </c:pt>
                <c:pt idx="14864">
                  <c:v>35.978529999999999</c:v>
                </c:pt>
                <c:pt idx="14865">
                  <c:v>35.978029999999997</c:v>
                </c:pt>
                <c:pt idx="14866">
                  <c:v>35.977939999999997</c:v>
                </c:pt>
                <c:pt idx="14867">
                  <c:v>35.977490000000003</c:v>
                </c:pt>
                <c:pt idx="14868">
                  <c:v>35.976990000000001</c:v>
                </c:pt>
                <c:pt idx="14869">
                  <c:v>35.976669999999999</c:v>
                </c:pt>
                <c:pt idx="14870">
                  <c:v>35.976559999999999</c:v>
                </c:pt>
                <c:pt idx="14871">
                  <c:v>35.976120000000002</c:v>
                </c:pt>
                <c:pt idx="14872">
                  <c:v>35.97569</c:v>
                </c:pt>
                <c:pt idx="14873">
                  <c:v>35.975270000000002</c:v>
                </c:pt>
                <c:pt idx="14874">
                  <c:v>35.974930000000001</c:v>
                </c:pt>
                <c:pt idx="14875">
                  <c:v>35.974739999999997</c:v>
                </c:pt>
                <c:pt idx="14876">
                  <c:v>35.974670000000003</c:v>
                </c:pt>
                <c:pt idx="14877">
                  <c:v>35.974260000000001</c:v>
                </c:pt>
                <c:pt idx="14878">
                  <c:v>35.973880000000001</c:v>
                </c:pt>
                <c:pt idx="14879">
                  <c:v>35.973289999999999</c:v>
                </c:pt>
                <c:pt idx="14880">
                  <c:v>35.972940000000001</c:v>
                </c:pt>
                <c:pt idx="14881">
                  <c:v>35.97231</c:v>
                </c:pt>
                <c:pt idx="14882">
                  <c:v>35.972029999999997</c:v>
                </c:pt>
                <c:pt idx="14883">
                  <c:v>35.971739999999997</c:v>
                </c:pt>
                <c:pt idx="14884">
                  <c:v>35.971260000000001</c:v>
                </c:pt>
                <c:pt idx="14885">
                  <c:v>35.970790000000001</c:v>
                </c:pt>
                <c:pt idx="14886">
                  <c:v>35.97045</c:v>
                </c:pt>
                <c:pt idx="14887">
                  <c:v>35.970089999999999</c:v>
                </c:pt>
                <c:pt idx="14888">
                  <c:v>35.969670000000001</c:v>
                </c:pt>
                <c:pt idx="14889">
                  <c:v>35.969320000000003</c:v>
                </c:pt>
                <c:pt idx="14890">
                  <c:v>35.968890000000002</c:v>
                </c:pt>
                <c:pt idx="14891">
                  <c:v>35.96857</c:v>
                </c:pt>
                <c:pt idx="14892">
                  <c:v>35.968400000000003</c:v>
                </c:pt>
                <c:pt idx="14893">
                  <c:v>35.968040000000002</c:v>
                </c:pt>
                <c:pt idx="14894">
                  <c:v>35.967619999999997</c:v>
                </c:pt>
                <c:pt idx="14895">
                  <c:v>35.967460000000003</c:v>
                </c:pt>
                <c:pt idx="14896">
                  <c:v>35.966839999999998</c:v>
                </c:pt>
                <c:pt idx="14897">
                  <c:v>35.966360000000002</c:v>
                </c:pt>
                <c:pt idx="14898">
                  <c:v>35.965609999999998</c:v>
                </c:pt>
                <c:pt idx="14899">
                  <c:v>35.965179999999997</c:v>
                </c:pt>
                <c:pt idx="14900">
                  <c:v>35.96472</c:v>
                </c:pt>
                <c:pt idx="14901">
                  <c:v>35.964410000000001</c:v>
                </c:pt>
                <c:pt idx="14902">
                  <c:v>35.963760000000001</c:v>
                </c:pt>
                <c:pt idx="14903">
                  <c:v>35.96331</c:v>
                </c:pt>
                <c:pt idx="14904">
                  <c:v>35.962859999999999</c:v>
                </c:pt>
                <c:pt idx="14905">
                  <c:v>35.962499999999999</c:v>
                </c:pt>
                <c:pt idx="14906">
                  <c:v>35.962130000000002</c:v>
                </c:pt>
                <c:pt idx="14907">
                  <c:v>35.961689999999997</c:v>
                </c:pt>
                <c:pt idx="14908">
                  <c:v>35.96125</c:v>
                </c:pt>
                <c:pt idx="14909">
                  <c:v>35.960819999999998</c:v>
                </c:pt>
                <c:pt idx="14910">
                  <c:v>35.960380000000001</c:v>
                </c:pt>
                <c:pt idx="14911">
                  <c:v>35.960120000000003</c:v>
                </c:pt>
                <c:pt idx="14912">
                  <c:v>35.960090000000001</c:v>
                </c:pt>
                <c:pt idx="14913">
                  <c:v>35.95964</c:v>
                </c:pt>
                <c:pt idx="14914">
                  <c:v>35.959240000000001</c:v>
                </c:pt>
                <c:pt idx="14915">
                  <c:v>35.958660000000002</c:v>
                </c:pt>
                <c:pt idx="14916">
                  <c:v>35.958390000000001</c:v>
                </c:pt>
                <c:pt idx="14917">
                  <c:v>35.957830000000001</c:v>
                </c:pt>
                <c:pt idx="14918">
                  <c:v>35.957419999999999</c:v>
                </c:pt>
                <c:pt idx="14919">
                  <c:v>35.957039999999999</c:v>
                </c:pt>
                <c:pt idx="14920">
                  <c:v>35.956510000000002</c:v>
                </c:pt>
                <c:pt idx="14921">
                  <c:v>35.955959999999997</c:v>
                </c:pt>
                <c:pt idx="14922">
                  <c:v>35.955860000000001</c:v>
                </c:pt>
                <c:pt idx="14923">
                  <c:v>35.955300000000001</c:v>
                </c:pt>
                <c:pt idx="14924">
                  <c:v>35.954929999999997</c:v>
                </c:pt>
                <c:pt idx="14925">
                  <c:v>35.95438</c:v>
                </c:pt>
                <c:pt idx="14926">
                  <c:v>35.953899999999997</c:v>
                </c:pt>
                <c:pt idx="14927">
                  <c:v>35.953690000000002</c:v>
                </c:pt>
                <c:pt idx="14928">
                  <c:v>35.953290000000003</c:v>
                </c:pt>
                <c:pt idx="14929">
                  <c:v>35.953029999999998</c:v>
                </c:pt>
                <c:pt idx="14930">
                  <c:v>35.952919999999999</c:v>
                </c:pt>
                <c:pt idx="14931">
                  <c:v>35.952559999999998</c:v>
                </c:pt>
                <c:pt idx="14932">
                  <c:v>35.952350000000003</c:v>
                </c:pt>
                <c:pt idx="14933">
                  <c:v>35.951970000000003</c:v>
                </c:pt>
                <c:pt idx="14934">
                  <c:v>35.951599999999999</c:v>
                </c:pt>
                <c:pt idx="14935">
                  <c:v>35.951349999999998</c:v>
                </c:pt>
                <c:pt idx="14936">
                  <c:v>35.951169999999998</c:v>
                </c:pt>
                <c:pt idx="14937">
                  <c:v>35.950690000000002</c:v>
                </c:pt>
                <c:pt idx="14938">
                  <c:v>35.950400000000002</c:v>
                </c:pt>
                <c:pt idx="14939">
                  <c:v>35.950270000000003</c:v>
                </c:pt>
                <c:pt idx="14940">
                  <c:v>35.949849999999998</c:v>
                </c:pt>
                <c:pt idx="14941">
                  <c:v>35.9495</c:v>
                </c:pt>
                <c:pt idx="14942">
                  <c:v>35.949109999999997</c:v>
                </c:pt>
                <c:pt idx="14943">
                  <c:v>35.948659999999997</c:v>
                </c:pt>
                <c:pt idx="14944">
                  <c:v>35.948419999999999</c:v>
                </c:pt>
                <c:pt idx="14945">
                  <c:v>35.947980000000001</c:v>
                </c:pt>
                <c:pt idx="14946">
                  <c:v>35.947499999999998</c:v>
                </c:pt>
                <c:pt idx="14947">
                  <c:v>35.947009999999999</c:v>
                </c:pt>
                <c:pt idx="14948">
                  <c:v>35.946559999999998</c:v>
                </c:pt>
                <c:pt idx="14949">
                  <c:v>35.946390000000001</c:v>
                </c:pt>
                <c:pt idx="14950">
                  <c:v>35.946120000000001</c:v>
                </c:pt>
                <c:pt idx="14951">
                  <c:v>35.945659999999997</c:v>
                </c:pt>
                <c:pt idx="14952">
                  <c:v>35.945219999999999</c:v>
                </c:pt>
                <c:pt idx="14953">
                  <c:v>35.945010000000003</c:v>
                </c:pt>
                <c:pt idx="14954">
                  <c:v>35.94464</c:v>
                </c:pt>
                <c:pt idx="14955">
                  <c:v>35.944249999999997</c:v>
                </c:pt>
                <c:pt idx="14956">
                  <c:v>35.944200000000002</c:v>
                </c:pt>
                <c:pt idx="14957">
                  <c:v>35.944090000000003</c:v>
                </c:pt>
                <c:pt idx="14958">
                  <c:v>35.943919999999999</c:v>
                </c:pt>
                <c:pt idx="14959">
                  <c:v>35.94379</c:v>
                </c:pt>
                <c:pt idx="14960">
                  <c:v>35.943600000000004</c:v>
                </c:pt>
                <c:pt idx="14961">
                  <c:v>35.94341</c:v>
                </c:pt>
                <c:pt idx="14962">
                  <c:v>35.943170000000002</c:v>
                </c:pt>
                <c:pt idx="14963">
                  <c:v>35.942659999999997</c:v>
                </c:pt>
                <c:pt idx="14964">
                  <c:v>35.942270000000001</c:v>
                </c:pt>
                <c:pt idx="14965">
                  <c:v>35.94209</c:v>
                </c:pt>
                <c:pt idx="14966">
                  <c:v>35.941749999999999</c:v>
                </c:pt>
                <c:pt idx="14967">
                  <c:v>35.941270000000003</c:v>
                </c:pt>
                <c:pt idx="14968">
                  <c:v>35.940750000000001</c:v>
                </c:pt>
                <c:pt idx="14969">
                  <c:v>35.940600000000003</c:v>
                </c:pt>
                <c:pt idx="14970">
                  <c:v>35.940040000000003</c:v>
                </c:pt>
                <c:pt idx="14971">
                  <c:v>35.939599999999999</c:v>
                </c:pt>
                <c:pt idx="14972">
                  <c:v>35.938899999999997</c:v>
                </c:pt>
                <c:pt idx="14973">
                  <c:v>35.938380000000002</c:v>
                </c:pt>
                <c:pt idx="14974">
                  <c:v>35.937959999999997</c:v>
                </c:pt>
                <c:pt idx="14975">
                  <c:v>35.937609999999999</c:v>
                </c:pt>
                <c:pt idx="14976">
                  <c:v>35.937269999999998</c:v>
                </c:pt>
                <c:pt idx="14977">
                  <c:v>35.936900000000001</c:v>
                </c:pt>
                <c:pt idx="14978">
                  <c:v>35.936529999999998</c:v>
                </c:pt>
                <c:pt idx="14979">
                  <c:v>35.936</c:v>
                </c:pt>
                <c:pt idx="14980">
                  <c:v>35.935519999999997</c:v>
                </c:pt>
                <c:pt idx="14981">
                  <c:v>35.934989999999999</c:v>
                </c:pt>
                <c:pt idx="14982">
                  <c:v>35.934609999999999</c:v>
                </c:pt>
                <c:pt idx="14983">
                  <c:v>35.934269999999998</c:v>
                </c:pt>
                <c:pt idx="14984">
                  <c:v>35.934100000000001</c:v>
                </c:pt>
                <c:pt idx="14985">
                  <c:v>35.933869999999999</c:v>
                </c:pt>
                <c:pt idx="14986">
                  <c:v>35.93365</c:v>
                </c:pt>
                <c:pt idx="14987">
                  <c:v>35.933300000000003</c:v>
                </c:pt>
                <c:pt idx="14988">
                  <c:v>35.932659999999998</c:v>
                </c:pt>
                <c:pt idx="14989">
                  <c:v>35.93235</c:v>
                </c:pt>
                <c:pt idx="14990">
                  <c:v>35.931849999999997</c:v>
                </c:pt>
                <c:pt idx="14991">
                  <c:v>35.930929999999996</c:v>
                </c:pt>
                <c:pt idx="14992">
                  <c:v>35.930540000000001</c:v>
                </c:pt>
                <c:pt idx="14993">
                  <c:v>35.930190000000003</c:v>
                </c:pt>
                <c:pt idx="14994">
                  <c:v>35.929499999999997</c:v>
                </c:pt>
                <c:pt idx="14995">
                  <c:v>35.929000000000002</c:v>
                </c:pt>
                <c:pt idx="14996">
                  <c:v>35.92868</c:v>
                </c:pt>
                <c:pt idx="14997">
                  <c:v>35.9283</c:v>
                </c:pt>
                <c:pt idx="14998">
                  <c:v>35.928019999999997</c:v>
                </c:pt>
                <c:pt idx="14999">
                  <c:v>35.927460000000004</c:v>
                </c:pt>
                <c:pt idx="15000">
                  <c:v>35.92689</c:v>
                </c:pt>
                <c:pt idx="15001">
                  <c:v>35.926490000000001</c:v>
                </c:pt>
                <c:pt idx="15002">
                  <c:v>35.926070000000003</c:v>
                </c:pt>
                <c:pt idx="15003">
                  <c:v>35.92577</c:v>
                </c:pt>
                <c:pt idx="15004">
                  <c:v>35.925409999999999</c:v>
                </c:pt>
                <c:pt idx="15005">
                  <c:v>35.924900000000001</c:v>
                </c:pt>
                <c:pt idx="15006">
                  <c:v>35.924729999999997</c:v>
                </c:pt>
                <c:pt idx="15007">
                  <c:v>35.924509999999998</c:v>
                </c:pt>
                <c:pt idx="15008">
                  <c:v>35.924050000000001</c:v>
                </c:pt>
                <c:pt idx="15009">
                  <c:v>35.92351</c:v>
                </c:pt>
                <c:pt idx="15010">
                  <c:v>35.923079999999999</c:v>
                </c:pt>
                <c:pt idx="15011">
                  <c:v>35.92268</c:v>
                </c:pt>
                <c:pt idx="15012">
                  <c:v>35.922110000000004</c:v>
                </c:pt>
                <c:pt idx="15013">
                  <c:v>35.921639999999996</c:v>
                </c:pt>
                <c:pt idx="15014">
                  <c:v>35.921379999999999</c:v>
                </c:pt>
                <c:pt idx="15015">
                  <c:v>35.921019999999999</c:v>
                </c:pt>
                <c:pt idx="15016">
                  <c:v>35.920610000000003</c:v>
                </c:pt>
                <c:pt idx="15017">
                  <c:v>35.920200000000001</c:v>
                </c:pt>
                <c:pt idx="15018">
                  <c:v>35.919730000000001</c:v>
                </c:pt>
                <c:pt idx="15019">
                  <c:v>35.919289999999997</c:v>
                </c:pt>
                <c:pt idx="15020">
                  <c:v>35.919110000000003</c:v>
                </c:pt>
                <c:pt idx="15021">
                  <c:v>35.918460000000003</c:v>
                </c:pt>
                <c:pt idx="15022">
                  <c:v>35.917999999999999</c:v>
                </c:pt>
                <c:pt idx="15023">
                  <c:v>35.917740000000002</c:v>
                </c:pt>
                <c:pt idx="15024">
                  <c:v>35.917319999999997</c:v>
                </c:pt>
                <c:pt idx="15025">
                  <c:v>35.916939999999997</c:v>
                </c:pt>
                <c:pt idx="15026">
                  <c:v>35.916510000000002</c:v>
                </c:pt>
                <c:pt idx="15027">
                  <c:v>35.916179999999997</c:v>
                </c:pt>
                <c:pt idx="15028">
                  <c:v>35.915730000000003</c:v>
                </c:pt>
                <c:pt idx="15029">
                  <c:v>35.91516</c:v>
                </c:pt>
                <c:pt idx="15030">
                  <c:v>35.914650000000002</c:v>
                </c:pt>
                <c:pt idx="15031">
                  <c:v>35.914479999999998</c:v>
                </c:pt>
                <c:pt idx="15032">
                  <c:v>35.914110000000001</c:v>
                </c:pt>
                <c:pt idx="15033">
                  <c:v>35.913580000000003</c:v>
                </c:pt>
                <c:pt idx="15034">
                  <c:v>35.913200000000003</c:v>
                </c:pt>
                <c:pt idx="15035">
                  <c:v>35.912689999999998</c:v>
                </c:pt>
                <c:pt idx="15036">
                  <c:v>35.912190000000002</c:v>
                </c:pt>
                <c:pt idx="15037">
                  <c:v>35.9116</c:v>
                </c:pt>
                <c:pt idx="15038">
                  <c:v>35.911169999999998</c:v>
                </c:pt>
                <c:pt idx="15039">
                  <c:v>35.910719999999998</c:v>
                </c:pt>
                <c:pt idx="15040">
                  <c:v>35.910420000000002</c:v>
                </c:pt>
                <c:pt idx="15041">
                  <c:v>35.910130000000002</c:v>
                </c:pt>
                <c:pt idx="15042">
                  <c:v>35.909739999999999</c:v>
                </c:pt>
                <c:pt idx="15043">
                  <c:v>35.909239999999997</c:v>
                </c:pt>
                <c:pt idx="15044">
                  <c:v>35.908949999999997</c:v>
                </c:pt>
                <c:pt idx="15045">
                  <c:v>35.908450000000002</c:v>
                </c:pt>
                <c:pt idx="15046">
                  <c:v>35.908000000000001</c:v>
                </c:pt>
                <c:pt idx="15047">
                  <c:v>35.907580000000003</c:v>
                </c:pt>
                <c:pt idx="15048">
                  <c:v>35.90719</c:v>
                </c:pt>
                <c:pt idx="15049">
                  <c:v>35.906680000000001</c:v>
                </c:pt>
                <c:pt idx="15050">
                  <c:v>35.905880000000003</c:v>
                </c:pt>
                <c:pt idx="15051">
                  <c:v>35.905090000000001</c:v>
                </c:pt>
                <c:pt idx="15052">
                  <c:v>35.904389999999999</c:v>
                </c:pt>
                <c:pt idx="15053">
                  <c:v>35.903910000000003</c:v>
                </c:pt>
                <c:pt idx="15054">
                  <c:v>35.903530000000003</c:v>
                </c:pt>
                <c:pt idx="15055">
                  <c:v>35.90287</c:v>
                </c:pt>
                <c:pt idx="15056">
                  <c:v>35.902209999999997</c:v>
                </c:pt>
                <c:pt idx="15057">
                  <c:v>35.901719999999997</c:v>
                </c:pt>
                <c:pt idx="15058">
                  <c:v>35.90137</c:v>
                </c:pt>
                <c:pt idx="15059">
                  <c:v>35.900640000000003</c:v>
                </c:pt>
                <c:pt idx="15060">
                  <c:v>35.89996</c:v>
                </c:pt>
                <c:pt idx="15061">
                  <c:v>35.899410000000003</c:v>
                </c:pt>
                <c:pt idx="15062">
                  <c:v>35.898530000000001</c:v>
                </c:pt>
                <c:pt idx="15063">
                  <c:v>35.897869999999998</c:v>
                </c:pt>
                <c:pt idx="15064">
                  <c:v>35.897300000000001</c:v>
                </c:pt>
                <c:pt idx="15065">
                  <c:v>35.896700000000003</c:v>
                </c:pt>
                <c:pt idx="15066">
                  <c:v>35.896210000000004</c:v>
                </c:pt>
                <c:pt idx="15067">
                  <c:v>35.895650000000003</c:v>
                </c:pt>
                <c:pt idx="15068">
                  <c:v>35.895209999999999</c:v>
                </c:pt>
                <c:pt idx="15069">
                  <c:v>35.89461</c:v>
                </c:pt>
                <c:pt idx="15070">
                  <c:v>35.89405</c:v>
                </c:pt>
                <c:pt idx="15071">
                  <c:v>35.893630000000002</c:v>
                </c:pt>
                <c:pt idx="15072">
                  <c:v>35.892980000000001</c:v>
                </c:pt>
                <c:pt idx="15073">
                  <c:v>35.89237</c:v>
                </c:pt>
                <c:pt idx="15074">
                  <c:v>35.891739999999999</c:v>
                </c:pt>
                <c:pt idx="15075">
                  <c:v>35.891190000000002</c:v>
                </c:pt>
                <c:pt idx="15076">
                  <c:v>35.890650000000001</c:v>
                </c:pt>
                <c:pt idx="15077">
                  <c:v>35.889899999999997</c:v>
                </c:pt>
                <c:pt idx="15078">
                  <c:v>35.889290000000003</c:v>
                </c:pt>
                <c:pt idx="15079">
                  <c:v>35.88879</c:v>
                </c:pt>
                <c:pt idx="15080">
                  <c:v>35.888039999999997</c:v>
                </c:pt>
                <c:pt idx="15081">
                  <c:v>35.887329999999999</c:v>
                </c:pt>
                <c:pt idx="15082">
                  <c:v>35.886620000000001</c:v>
                </c:pt>
                <c:pt idx="15083">
                  <c:v>35.88588</c:v>
                </c:pt>
                <c:pt idx="15084">
                  <c:v>35.885219999999997</c:v>
                </c:pt>
                <c:pt idx="15085">
                  <c:v>35.884549999999997</c:v>
                </c:pt>
                <c:pt idx="15086">
                  <c:v>35.88364</c:v>
                </c:pt>
                <c:pt idx="15087">
                  <c:v>35.88288</c:v>
                </c:pt>
                <c:pt idx="15088">
                  <c:v>35.88259</c:v>
                </c:pt>
                <c:pt idx="15089">
                  <c:v>35.88223</c:v>
                </c:pt>
                <c:pt idx="15090">
                  <c:v>35.881500000000003</c:v>
                </c:pt>
                <c:pt idx="15091">
                  <c:v>35.881129999999999</c:v>
                </c:pt>
                <c:pt idx="15092">
                  <c:v>35.880569999999999</c:v>
                </c:pt>
                <c:pt idx="15093">
                  <c:v>35.88026</c:v>
                </c:pt>
                <c:pt idx="15094">
                  <c:v>35.87988</c:v>
                </c:pt>
                <c:pt idx="15095">
                  <c:v>35.879530000000003</c:v>
                </c:pt>
                <c:pt idx="15096">
                  <c:v>35.879130000000004</c:v>
                </c:pt>
                <c:pt idx="15097">
                  <c:v>35.878830000000001</c:v>
                </c:pt>
                <c:pt idx="15098">
                  <c:v>35.878140000000002</c:v>
                </c:pt>
                <c:pt idx="15099">
                  <c:v>35.877679999999998</c:v>
                </c:pt>
                <c:pt idx="15100">
                  <c:v>35.877009999999999</c:v>
                </c:pt>
                <c:pt idx="15101">
                  <c:v>35.876350000000002</c:v>
                </c:pt>
                <c:pt idx="15102">
                  <c:v>35.875680000000003</c:v>
                </c:pt>
                <c:pt idx="15103">
                  <c:v>35.875250000000001</c:v>
                </c:pt>
                <c:pt idx="15104">
                  <c:v>35.874499999999998</c:v>
                </c:pt>
                <c:pt idx="15105">
                  <c:v>35.874220000000001</c:v>
                </c:pt>
                <c:pt idx="15106">
                  <c:v>35.873460000000001</c:v>
                </c:pt>
                <c:pt idx="15107">
                  <c:v>35.873069999999998</c:v>
                </c:pt>
                <c:pt idx="15108">
                  <c:v>35.872450000000001</c:v>
                </c:pt>
                <c:pt idx="15109">
                  <c:v>35.871859999999998</c:v>
                </c:pt>
                <c:pt idx="15110">
                  <c:v>35.87135</c:v>
                </c:pt>
                <c:pt idx="15111">
                  <c:v>35.870829999999998</c:v>
                </c:pt>
                <c:pt idx="15112">
                  <c:v>35.870289999999997</c:v>
                </c:pt>
                <c:pt idx="15113">
                  <c:v>35.869860000000003</c:v>
                </c:pt>
                <c:pt idx="15114">
                  <c:v>35.869059999999998</c:v>
                </c:pt>
                <c:pt idx="15115">
                  <c:v>35.868299999999998</c:v>
                </c:pt>
                <c:pt idx="15116">
                  <c:v>35.867789999999999</c:v>
                </c:pt>
                <c:pt idx="15117">
                  <c:v>35.867159999999998</c:v>
                </c:pt>
                <c:pt idx="15118">
                  <c:v>35.866750000000003</c:v>
                </c:pt>
                <c:pt idx="15119">
                  <c:v>35.866370000000003</c:v>
                </c:pt>
                <c:pt idx="15120">
                  <c:v>35.865789999999997</c:v>
                </c:pt>
                <c:pt idx="15121">
                  <c:v>35.865079999999999</c:v>
                </c:pt>
                <c:pt idx="15122">
                  <c:v>35.864179999999998</c:v>
                </c:pt>
                <c:pt idx="15123">
                  <c:v>35.863489999999999</c:v>
                </c:pt>
                <c:pt idx="15124">
                  <c:v>35.862819999999999</c:v>
                </c:pt>
                <c:pt idx="15125">
                  <c:v>35.86215</c:v>
                </c:pt>
                <c:pt idx="15126">
                  <c:v>35.861550000000001</c:v>
                </c:pt>
                <c:pt idx="15127">
                  <c:v>35.86092</c:v>
                </c:pt>
                <c:pt idx="15128">
                  <c:v>35.86016</c:v>
                </c:pt>
                <c:pt idx="15129">
                  <c:v>35.859769999999997</c:v>
                </c:pt>
                <c:pt idx="15130">
                  <c:v>35.859050000000003</c:v>
                </c:pt>
                <c:pt idx="15131">
                  <c:v>35.858490000000003</c:v>
                </c:pt>
                <c:pt idx="15132">
                  <c:v>35.858040000000003</c:v>
                </c:pt>
                <c:pt idx="15133">
                  <c:v>35.857529999999997</c:v>
                </c:pt>
                <c:pt idx="15134">
                  <c:v>35.857199999999999</c:v>
                </c:pt>
                <c:pt idx="15135">
                  <c:v>35.856749999999998</c:v>
                </c:pt>
                <c:pt idx="15136">
                  <c:v>35.856209999999997</c:v>
                </c:pt>
                <c:pt idx="15137">
                  <c:v>35.855919999999998</c:v>
                </c:pt>
                <c:pt idx="15138">
                  <c:v>35.855530000000002</c:v>
                </c:pt>
                <c:pt idx="15139">
                  <c:v>35.854999999999997</c:v>
                </c:pt>
                <c:pt idx="15140">
                  <c:v>35.854590000000002</c:v>
                </c:pt>
                <c:pt idx="15141">
                  <c:v>35.85416</c:v>
                </c:pt>
                <c:pt idx="15142">
                  <c:v>35.853749999999998</c:v>
                </c:pt>
                <c:pt idx="15143">
                  <c:v>35.853400000000001</c:v>
                </c:pt>
                <c:pt idx="15144">
                  <c:v>35.852879999999999</c:v>
                </c:pt>
                <c:pt idx="15145">
                  <c:v>35.852429999999998</c:v>
                </c:pt>
                <c:pt idx="15146">
                  <c:v>35.852040000000002</c:v>
                </c:pt>
                <c:pt idx="15147">
                  <c:v>35.851680000000002</c:v>
                </c:pt>
                <c:pt idx="15148">
                  <c:v>35.85136</c:v>
                </c:pt>
                <c:pt idx="15149">
                  <c:v>35.850830000000002</c:v>
                </c:pt>
                <c:pt idx="15150">
                  <c:v>35.850659999999998</c:v>
                </c:pt>
                <c:pt idx="15151">
                  <c:v>35.850230000000003</c:v>
                </c:pt>
                <c:pt idx="15152">
                  <c:v>35.849850000000004</c:v>
                </c:pt>
                <c:pt idx="15153">
                  <c:v>35.84928</c:v>
                </c:pt>
                <c:pt idx="15154">
                  <c:v>35.848860000000002</c:v>
                </c:pt>
                <c:pt idx="15155">
                  <c:v>35.848610000000001</c:v>
                </c:pt>
                <c:pt idx="15156">
                  <c:v>35.84834</c:v>
                </c:pt>
                <c:pt idx="15157">
                  <c:v>35.848179999999999</c:v>
                </c:pt>
                <c:pt idx="15158">
                  <c:v>35.847769999999997</c:v>
                </c:pt>
                <c:pt idx="15159">
                  <c:v>35.847430000000003</c:v>
                </c:pt>
                <c:pt idx="15160">
                  <c:v>35.847050000000003</c:v>
                </c:pt>
                <c:pt idx="15161">
                  <c:v>35.84657</c:v>
                </c:pt>
                <c:pt idx="15162">
                  <c:v>35.84592</c:v>
                </c:pt>
                <c:pt idx="15163">
                  <c:v>35.845399999999998</c:v>
                </c:pt>
                <c:pt idx="15164">
                  <c:v>35.845219999999998</c:v>
                </c:pt>
                <c:pt idx="15165">
                  <c:v>35.844619999999999</c:v>
                </c:pt>
                <c:pt idx="15166">
                  <c:v>35.844059999999999</c:v>
                </c:pt>
                <c:pt idx="15167">
                  <c:v>35.843359999999997</c:v>
                </c:pt>
                <c:pt idx="15168">
                  <c:v>35.842910000000003</c:v>
                </c:pt>
                <c:pt idx="15169">
                  <c:v>35.842320000000001</c:v>
                </c:pt>
                <c:pt idx="15170">
                  <c:v>35.841700000000003</c:v>
                </c:pt>
                <c:pt idx="15171">
                  <c:v>35.841520000000003</c:v>
                </c:pt>
                <c:pt idx="15172">
                  <c:v>35.841140000000003</c:v>
                </c:pt>
                <c:pt idx="15173">
                  <c:v>35.84057</c:v>
                </c:pt>
                <c:pt idx="15174">
                  <c:v>35.840209999999999</c:v>
                </c:pt>
                <c:pt idx="15175">
                  <c:v>35.839829999999999</c:v>
                </c:pt>
                <c:pt idx="15176">
                  <c:v>35.839460000000003</c:v>
                </c:pt>
                <c:pt idx="15177">
                  <c:v>35.839129999999997</c:v>
                </c:pt>
                <c:pt idx="15178">
                  <c:v>35.838970000000003</c:v>
                </c:pt>
                <c:pt idx="15179">
                  <c:v>35.838520000000003</c:v>
                </c:pt>
                <c:pt idx="15180">
                  <c:v>35.838250000000002</c:v>
                </c:pt>
                <c:pt idx="15181">
                  <c:v>35.837859999999999</c:v>
                </c:pt>
                <c:pt idx="15182">
                  <c:v>35.837539999999997</c:v>
                </c:pt>
                <c:pt idx="15183">
                  <c:v>35.837139999999998</c:v>
                </c:pt>
                <c:pt idx="15184">
                  <c:v>35.83681</c:v>
                </c:pt>
                <c:pt idx="15185">
                  <c:v>35.836239999999997</c:v>
                </c:pt>
                <c:pt idx="15186">
                  <c:v>35.835920000000002</c:v>
                </c:pt>
                <c:pt idx="15187">
                  <c:v>35.835450000000002</c:v>
                </c:pt>
                <c:pt idx="15188">
                  <c:v>35.834989999999998</c:v>
                </c:pt>
                <c:pt idx="15189">
                  <c:v>35.834890000000001</c:v>
                </c:pt>
                <c:pt idx="15190">
                  <c:v>35.83484</c:v>
                </c:pt>
                <c:pt idx="15191">
                  <c:v>35.834310000000002</c:v>
                </c:pt>
                <c:pt idx="15192">
                  <c:v>35.834269999999997</c:v>
                </c:pt>
                <c:pt idx="15193">
                  <c:v>35.833779999999997</c:v>
                </c:pt>
                <c:pt idx="15194">
                  <c:v>35.8337</c:v>
                </c:pt>
                <c:pt idx="15195">
                  <c:v>35.833390000000001</c:v>
                </c:pt>
                <c:pt idx="15196">
                  <c:v>35.833179999999999</c:v>
                </c:pt>
                <c:pt idx="15197">
                  <c:v>35.832859999999997</c:v>
                </c:pt>
                <c:pt idx="15198">
                  <c:v>35.832859999999997</c:v>
                </c:pt>
                <c:pt idx="15199">
                  <c:v>35.83258</c:v>
                </c:pt>
                <c:pt idx="15200">
                  <c:v>35.832189999999997</c:v>
                </c:pt>
                <c:pt idx="15201">
                  <c:v>35.832009999999997</c:v>
                </c:pt>
                <c:pt idx="15202">
                  <c:v>35.831850000000003</c:v>
                </c:pt>
                <c:pt idx="15203">
                  <c:v>35.831620000000001</c:v>
                </c:pt>
                <c:pt idx="15204">
                  <c:v>35.831339999999997</c:v>
                </c:pt>
                <c:pt idx="15205">
                  <c:v>35.831000000000003</c:v>
                </c:pt>
                <c:pt idx="15206">
                  <c:v>35.830759999999998</c:v>
                </c:pt>
                <c:pt idx="15207">
                  <c:v>35.830550000000002</c:v>
                </c:pt>
                <c:pt idx="15208">
                  <c:v>35.830289999999998</c:v>
                </c:pt>
                <c:pt idx="15209">
                  <c:v>35.82985</c:v>
                </c:pt>
                <c:pt idx="15210">
                  <c:v>35.829689999999999</c:v>
                </c:pt>
                <c:pt idx="15211">
                  <c:v>35.8294</c:v>
                </c:pt>
                <c:pt idx="15212">
                  <c:v>35.828949999999999</c:v>
                </c:pt>
                <c:pt idx="15213">
                  <c:v>35.82846</c:v>
                </c:pt>
                <c:pt idx="15214">
                  <c:v>35.827930000000002</c:v>
                </c:pt>
                <c:pt idx="15215">
                  <c:v>35.827530000000003</c:v>
                </c:pt>
                <c:pt idx="15216">
                  <c:v>35.827069999999999</c:v>
                </c:pt>
                <c:pt idx="15217">
                  <c:v>35.826630000000002</c:v>
                </c:pt>
                <c:pt idx="15218">
                  <c:v>35.82647</c:v>
                </c:pt>
                <c:pt idx="15219">
                  <c:v>35.826039999999999</c:v>
                </c:pt>
                <c:pt idx="15220">
                  <c:v>35.82573</c:v>
                </c:pt>
                <c:pt idx="15221">
                  <c:v>35.825449999999996</c:v>
                </c:pt>
                <c:pt idx="15222">
                  <c:v>35.825130000000001</c:v>
                </c:pt>
                <c:pt idx="15223">
                  <c:v>35.824689999999997</c:v>
                </c:pt>
                <c:pt idx="15224">
                  <c:v>35.824289999999998</c:v>
                </c:pt>
                <c:pt idx="15225">
                  <c:v>35.823790000000002</c:v>
                </c:pt>
                <c:pt idx="15226">
                  <c:v>35.823540000000001</c:v>
                </c:pt>
                <c:pt idx="15227">
                  <c:v>35.8232</c:v>
                </c:pt>
                <c:pt idx="15228">
                  <c:v>35.822769999999998</c:v>
                </c:pt>
                <c:pt idx="15229">
                  <c:v>35.822380000000003</c:v>
                </c:pt>
                <c:pt idx="15230">
                  <c:v>35.822180000000003</c:v>
                </c:pt>
                <c:pt idx="15231">
                  <c:v>35.822029999999998</c:v>
                </c:pt>
                <c:pt idx="15232">
                  <c:v>35.821770000000001</c:v>
                </c:pt>
                <c:pt idx="15233">
                  <c:v>35.821289999999998</c:v>
                </c:pt>
                <c:pt idx="15234">
                  <c:v>35.820799999999998</c:v>
                </c:pt>
                <c:pt idx="15235">
                  <c:v>35.820540000000001</c:v>
                </c:pt>
                <c:pt idx="15236">
                  <c:v>35.820349999999998</c:v>
                </c:pt>
                <c:pt idx="15237">
                  <c:v>35.820059999999998</c:v>
                </c:pt>
                <c:pt idx="15238">
                  <c:v>35.82011</c:v>
                </c:pt>
                <c:pt idx="15239">
                  <c:v>35.819809999999997</c:v>
                </c:pt>
                <c:pt idx="15240">
                  <c:v>35.81955</c:v>
                </c:pt>
                <c:pt idx="15241">
                  <c:v>35.819130000000001</c:v>
                </c:pt>
                <c:pt idx="15242">
                  <c:v>35.818930000000002</c:v>
                </c:pt>
                <c:pt idx="15243">
                  <c:v>35.818719999999999</c:v>
                </c:pt>
                <c:pt idx="15244">
                  <c:v>35.818460000000002</c:v>
                </c:pt>
                <c:pt idx="15245">
                  <c:v>35.818040000000003</c:v>
                </c:pt>
                <c:pt idx="15246">
                  <c:v>35.817689999999999</c:v>
                </c:pt>
                <c:pt idx="15247">
                  <c:v>35.81758</c:v>
                </c:pt>
                <c:pt idx="15248">
                  <c:v>35.817419999999998</c:v>
                </c:pt>
                <c:pt idx="15249">
                  <c:v>35.817239999999998</c:v>
                </c:pt>
                <c:pt idx="15250">
                  <c:v>35.81691</c:v>
                </c:pt>
                <c:pt idx="15251">
                  <c:v>35.816409999999998</c:v>
                </c:pt>
                <c:pt idx="15252">
                  <c:v>35.816130000000001</c:v>
                </c:pt>
                <c:pt idx="15253">
                  <c:v>35.815980000000003</c:v>
                </c:pt>
                <c:pt idx="15254">
                  <c:v>35.81579</c:v>
                </c:pt>
                <c:pt idx="15255">
                  <c:v>35.8155</c:v>
                </c:pt>
                <c:pt idx="15256">
                  <c:v>35.81532</c:v>
                </c:pt>
                <c:pt idx="15257">
                  <c:v>35.815170000000002</c:v>
                </c:pt>
                <c:pt idx="15258">
                  <c:v>35.814689999999999</c:v>
                </c:pt>
                <c:pt idx="15259">
                  <c:v>35.814390000000003</c:v>
                </c:pt>
                <c:pt idx="15260">
                  <c:v>35.813940000000002</c:v>
                </c:pt>
                <c:pt idx="15261">
                  <c:v>35.81382</c:v>
                </c:pt>
                <c:pt idx="15262">
                  <c:v>35.813510000000001</c:v>
                </c:pt>
                <c:pt idx="15263">
                  <c:v>35.813180000000003</c:v>
                </c:pt>
                <c:pt idx="15264">
                  <c:v>35.81268</c:v>
                </c:pt>
                <c:pt idx="15265">
                  <c:v>35.812739999999998</c:v>
                </c:pt>
                <c:pt idx="15266">
                  <c:v>35.812379999999997</c:v>
                </c:pt>
                <c:pt idx="15267">
                  <c:v>35.812359999999998</c:v>
                </c:pt>
                <c:pt idx="15268">
                  <c:v>35.812150000000003</c:v>
                </c:pt>
                <c:pt idx="15269">
                  <c:v>35.811839999999997</c:v>
                </c:pt>
                <c:pt idx="15270">
                  <c:v>35.811630000000001</c:v>
                </c:pt>
                <c:pt idx="15271">
                  <c:v>35.811390000000003</c:v>
                </c:pt>
                <c:pt idx="15272">
                  <c:v>35.811360000000001</c:v>
                </c:pt>
                <c:pt idx="15273">
                  <c:v>35.811030000000002</c:v>
                </c:pt>
                <c:pt idx="15274">
                  <c:v>35.81071</c:v>
                </c:pt>
                <c:pt idx="15275">
                  <c:v>35.81071</c:v>
                </c:pt>
                <c:pt idx="15276">
                  <c:v>35.81044</c:v>
                </c:pt>
                <c:pt idx="15277">
                  <c:v>35.810229999999997</c:v>
                </c:pt>
                <c:pt idx="15278">
                  <c:v>35.809869999999997</c:v>
                </c:pt>
                <c:pt idx="15279">
                  <c:v>35.809930000000001</c:v>
                </c:pt>
                <c:pt idx="15280">
                  <c:v>35.809489999999997</c:v>
                </c:pt>
                <c:pt idx="15281">
                  <c:v>35.8093</c:v>
                </c:pt>
                <c:pt idx="15282">
                  <c:v>35.809109999999997</c:v>
                </c:pt>
                <c:pt idx="15283">
                  <c:v>35.809220000000003</c:v>
                </c:pt>
                <c:pt idx="15284">
                  <c:v>35.809040000000003</c:v>
                </c:pt>
                <c:pt idx="15285">
                  <c:v>35.808959999999999</c:v>
                </c:pt>
                <c:pt idx="15286">
                  <c:v>35.808779999999999</c:v>
                </c:pt>
                <c:pt idx="15287">
                  <c:v>35.808529999999998</c:v>
                </c:pt>
                <c:pt idx="15288">
                  <c:v>35.80827</c:v>
                </c:pt>
                <c:pt idx="15289">
                  <c:v>35.808239999999998</c:v>
                </c:pt>
                <c:pt idx="15290">
                  <c:v>35.807969999999997</c:v>
                </c:pt>
                <c:pt idx="15291">
                  <c:v>35.80742</c:v>
                </c:pt>
                <c:pt idx="15292">
                  <c:v>35.807180000000002</c:v>
                </c:pt>
                <c:pt idx="15293">
                  <c:v>35.806800000000003</c:v>
                </c:pt>
                <c:pt idx="15294">
                  <c:v>35.806710000000002</c:v>
                </c:pt>
                <c:pt idx="15295">
                  <c:v>35.80677</c:v>
                </c:pt>
                <c:pt idx="15296">
                  <c:v>35.806710000000002</c:v>
                </c:pt>
                <c:pt idx="15297">
                  <c:v>35.80668</c:v>
                </c:pt>
                <c:pt idx="15298">
                  <c:v>35.806350000000002</c:v>
                </c:pt>
                <c:pt idx="15299">
                  <c:v>35.806150000000002</c:v>
                </c:pt>
                <c:pt idx="15300">
                  <c:v>35.805950000000003</c:v>
                </c:pt>
                <c:pt idx="15301">
                  <c:v>35.805819999999997</c:v>
                </c:pt>
                <c:pt idx="15302">
                  <c:v>35.805549999999997</c:v>
                </c:pt>
                <c:pt idx="15303">
                  <c:v>35.805210000000002</c:v>
                </c:pt>
                <c:pt idx="15304">
                  <c:v>35.805109999999999</c:v>
                </c:pt>
                <c:pt idx="15305">
                  <c:v>35.80489</c:v>
                </c:pt>
                <c:pt idx="15306">
                  <c:v>35.804789999999997</c:v>
                </c:pt>
                <c:pt idx="15307">
                  <c:v>35.804690000000001</c:v>
                </c:pt>
                <c:pt idx="15308">
                  <c:v>35.804409999999997</c:v>
                </c:pt>
                <c:pt idx="15309">
                  <c:v>35.804290000000002</c:v>
                </c:pt>
                <c:pt idx="15310">
                  <c:v>35.803959999999996</c:v>
                </c:pt>
                <c:pt idx="15311">
                  <c:v>35.80406</c:v>
                </c:pt>
                <c:pt idx="15312">
                  <c:v>35.803699999999999</c:v>
                </c:pt>
                <c:pt idx="15313">
                  <c:v>35.803519999999999</c:v>
                </c:pt>
                <c:pt idx="15314">
                  <c:v>35.80312</c:v>
                </c:pt>
                <c:pt idx="15315">
                  <c:v>35.803159999999998</c:v>
                </c:pt>
                <c:pt idx="15316">
                  <c:v>35.803199999999997</c:v>
                </c:pt>
                <c:pt idx="15317">
                  <c:v>35.802930000000003</c:v>
                </c:pt>
                <c:pt idx="15318">
                  <c:v>35.802590000000002</c:v>
                </c:pt>
                <c:pt idx="15319">
                  <c:v>35.802639999999997</c:v>
                </c:pt>
                <c:pt idx="15320">
                  <c:v>35.802370000000003</c:v>
                </c:pt>
                <c:pt idx="15321">
                  <c:v>35.802300000000002</c:v>
                </c:pt>
                <c:pt idx="15322">
                  <c:v>35.802050000000001</c:v>
                </c:pt>
                <c:pt idx="15323">
                  <c:v>35.802</c:v>
                </c:pt>
                <c:pt idx="15324">
                  <c:v>35.801729999999999</c:v>
                </c:pt>
                <c:pt idx="15325">
                  <c:v>35.801650000000002</c:v>
                </c:pt>
                <c:pt idx="15326">
                  <c:v>35.801200000000001</c:v>
                </c:pt>
                <c:pt idx="15327">
                  <c:v>35.800820000000002</c:v>
                </c:pt>
                <c:pt idx="15328">
                  <c:v>35.800690000000003</c:v>
                </c:pt>
                <c:pt idx="15329">
                  <c:v>35.800510000000003</c:v>
                </c:pt>
                <c:pt idx="15330">
                  <c:v>35.80048</c:v>
                </c:pt>
                <c:pt idx="15331">
                  <c:v>35.800319999999999</c:v>
                </c:pt>
                <c:pt idx="15332">
                  <c:v>35.800049999999999</c:v>
                </c:pt>
                <c:pt idx="15333">
                  <c:v>35.799959999999999</c:v>
                </c:pt>
                <c:pt idx="15334">
                  <c:v>35.799709999999997</c:v>
                </c:pt>
                <c:pt idx="15335">
                  <c:v>35.799469999999999</c:v>
                </c:pt>
                <c:pt idx="15336">
                  <c:v>35.799190000000003</c:v>
                </c:pt>
                <c:pt idx="15337">
                  <c:v>35.799140000000001</c:v>
                </c:pt>
                <c:pt idx="15338">
                  <c:v>35.798850000000002</c:v>
                </c:pt>
                <c:pt idx="15339">
                  <c:v>35.798569999999998</c:v>
                </c:pt>
                <c:pt idx="15340">
                  <c:v>35.79824</c:v>
                </c:pt>
                <c:pt idx="15341">
                  <c:v>35.79795</c:v>
                </c:pt>
                <c:pt idx="15342">
                  <c:v>35.797649999999997</c:v>
                </c:pt>
                <c:pt idx="15343">
                  <c:v>35.797220000000003</c:v>
                </c:pt>
                <c:pt idx="15344">
                  <c:v>35.79665</c:v>
                </c:pt>
                <c:pt idx="15345">
                  <c:v>35.796280000000003</c:v>
                </c:pt>
                <c:pt idx="15346">
                  <c:v>35.796120000000002</c:v>
                </c:pt>
                <c:pt idx="15347">
                  <c:v>35.795749999999998</c:v>
                </c:pt>
                <c:pt idx="15348">
                  <c:v>35.795349999999999</c:v>
                </c:pt>
                <c:pt idx="15349">
                  <c:v>35.794989999999999</c:v>
                </c:pt>
                <c:pt idx="15350">
                  <c:v>35.794739999999997</c:v>
                </c:pt>
                <c:pt idx="15351">
                  <c:v>35.794159999999998</c:v>
                </c:pt>
                <c:pt idx="15352">
                  <c:v>35.793840000000003</c:v>
                </c:pt>
                <c:pt idx="15353">
                  <c:v>35.793419999999998</c:v>
                </c:pt>
                <c:pt idx="15354">
                  <c:v>35.793039999999998</c:v>
                </c:pt>
                <c:pt idx="15355">
                  <c:v>35.792949999999998</c:v>
                </c:pt>
                <c:pt idx="15356">
                  <c:v>35.792430000000003</c:v>
                </c:pt>
                <c:pt idx="15357">
                  <c:v>35.791800000000002</c:v>
                </c:pt>
                <c:pt idx="15358">
                  <c:v>35.791539999999998</c:v>
                </c:pt>
                <c:pt idx="15359">
                  <c:v>35.791069999999998</c:v>
                </c:pt>
                <c:pt idx="15360">
                  <c:v>35.79072</c:v>
                </c:pt>
                <c:pt idx="15361">
                  <c:v>35.790660000000003</c:v>
                </c:pt>
                <c:pt idx="15362">
                  <c:v>35.79054</c:v>
                </c:pt>
                <c:pt idx="15363">
                  <c:v>35.790239999999997</c:v>
                </c:pt>
                <c:pt idx="15364">
                  <c:v>35.79</c:v>
                </c:pt>
                <c:pt idx="15365">
                  <c:v>35.789499999999997</c:v>
                </c:pt>
                <c:pt idx="15366">
                  <c:v>35.789090000000002</c:v>
                </c:pt>
                <c:pt idx="15367">
                  <c:v>35.788730000000001</c:v>
                </c:pt>
                <c:pt idx="15368">
                  <c:v>35.788310000000003</c:v>
                </c:pt>
                <c:pt idx="15369">
                  <c:v>35.788060000000002</c:v>
                </c:pt>
                <c:pt idx="15370">
                  <c:v>35.787559999999999</c:v>
                </c:pt>
                <c:pt idx="15371">
                  <c:v>35.787300000000002</c:v>
                </c:pt>
                <c:pt idx="15372">
                  <c:v>35.78687</c:v>
                </c:pt>
                <c:pt idx="15373">
                  <c:v>35.786659999999998</c:v>
                </c:pt>
                <c:pt idx="15374">
                  <c:v>35.786450000000002</c:v>
                </c:pt>
                <c:pt idx="15375">
                  <c:v>35.786140000000003</c:v>
                </c:pt>
                <c:pt idx="15376">
                  <c:v>35.785890000000002</c:v>
                </c:pt>
                <c:pt idx="15377">
                  <c:v>35.785510000000002</c:v>
                </c:pt>
                <c:pt idx="15378">
                  <c:v>35.78546</c:v>
                </c:pt>
                <c:pt idx="15379">
                  <c:v>35.7851</c:v>
                </c:pt>
                <c:pt idx="15380">
                  <c:v>35.784910000000004</c:v>
                </c:pt>
                <c:pt idx="15381">
                  <c:v>35.784700000000001</c:v>
                </c:pt>
                <c:pt idx="15382">
                  <c:v>35.784520000000001</c:v>
                </c:pt>
                <c:pt idx="15383">
                  <c:v>35.784350000000003</c:v>
                </c:pt>
                <c:pt idx="15384">
                  <c:v>35.783859999999997</c:v>
                </c:pt>
                <c:pt idx="15385">
                  <c:v>35.783589999999997</c:v>
                </c:pt>
                <c:pt idx="15386">
                  <c:v>35.783329999999999</c:v>
                </c:pt>
                <c:pt idx="15387">
                  <c:v>35.782710000000002</c:v>
                </c:pt>
                <c:pt idx="15388">
                  <c:v>35.78228</c:v>
                </c:pt>
                <c:pt idx="15389">
                  <c:v>35.78163</c:v>
                </c:pt>
                <c:pt idx="15390">
                  <c:v>35.781219999999998</c:v>
                </c:pt>
                <c:pt idx="15391">
                  <c:v>35.780909999999999</c:v>
                </c:pt>
                <c:pt idx="15392">
                  <c:v>35.780270000000002</c:v>
                </c:pt>
                <c:pt idx="15393">
                  <c:v>35.77984</c:v>
                </c:pt>
                <c:pt idx="15394">
                  <c:v>35.779499999999999</c:v>
                </c:pt>
                <c:pt idx="15395">
                  <c:v>35.7791</c:v>
                </c:pt>
                <c:pt idx="15396">
                  <c:v>35.778779999999998</c:v>
                </c:pt>
                <c:pt idx="15397">
                  <c:v>35.778440000000003</c:v>
                </c:pt>
                <c:pt idx="15398">
                  <c:v>35.778120000000001</c:v>
                </c:pt>
                <c:pt idx="15399">
                  <c:v>35.777909999999999</c:v>
                </c:pt>
                <c:pt idx="15400">
                  <c:v>35.777549999999998</c:v>
                </c:pt>
                <c:pt idx="15401">
                  <c:v>35.777160000000002</c:v>
                </c:pt>
                <c:pt idx="15402">
                  <c:v>35.776789999999998</c:v>
                </c:pt>
                <c:pt idx="15403">
                  <c:v>35.776350000000001</c:v>
                </c:pt>
                <c:pt idx="15404">
                  <c:v>35.776040000000002</c:v>
                </c:pt>
                <c:pt idx="15405">
                  <c:v>35.775790000000001</c:v>
                </c:pt>
                <c:pt idx="15406">
                  <c:v>35.775210000000001</c:v>
                </c:pt>
                <c:pt idx="15407">
                  <c:v>35.774760000000001</c:v>
                </c:pt>
                <c:pt idx="15408">
                  <c:v>35.774459999999998</c:v>
                </c:pt>
                <c:pt idx="15409">
                  <c:v>35.77422</c:v>
                </c:pt>
                <c:pt idx="15410">
                  <c:v>35.773670000000003</c:v>
                </c:pt>
                <c:pt idx="15411">
                  <c:v>35.773229999999998</c:v>
                </c:pt>
                <c:pt idx="15412">
                  <c:v>35.772840000000002</c:v>
                </c:pt>
                <c:pt idx="15413">
                  <c:v>35.772539999999999</c:v>
                </c:pt>
                <c:pt idx="15414">
                  <c:v>35.772219999999997</c:v>
                </c:pt>
                <c:pt idx="15415">
                  <c:v>35.77187</c:v>
                </c:pt>
                <c:pt idx="15416">
                  <c:v>35.771479999999997</c:v>
                </c:pt>
                <c:pt idx="15417">
                  <c:v>35.770960000000002</c:v>
                </c:pt>
                <c:pt idx="15418">
                  <c:v>35.770350000000001</c:v>
                </c:pt>
                <c:pt idx="15419">
                  <c:v>35.770069999999997</c:v>
                </c:pt>
                <c:pt idx="15420">
                  <c:v>35.769570000000002</c:v>
                </c:pt>
                <c:pt idx="15421">
                  <c:v>35.769129999999997</c:v>
                </c:pt>
                <c:pt idx="15422">
                  <c:v>35.768610000000002</c:v>
                </c:pt>
                <c:pt idx="15423">
                  <c:v>35.768070000000002</c:v>
                </c:pt>
                <c:pt idx="15424">
                  <c:v>35.76764</c:v>
                </c:pt>
                <c:pt idx="15425">
                  <c:v>35.767069999999997</c:v>
                </c:pt>
                <c:pt idx="15426">
                  <c:v>35.76661</c:v>
                </c:pt>
                <c:pt idx="15427">
                  <c:v>35.766269999999999</c:v>
                </c:pt>
                <c:pt idx="15428">
                  <c:v>35.765709999999999</c:v>
                </c:pt>
                <c:pt idx="15429">
                  <c:v>35.765300000000003</c:v>
                </c:pt>
                <c:pt idx="15430">
                  <c:v>35.765030000000003</c:v>
                </c:pt>
                <c:pt idx="15431">
                  <c:v>35.764470000000003</c:v>
                </c:pt>
                <c:pt idx="15432">
                  <c:v>35.764240000000001</c:v>
                </c:pt>
                <c:pt idx="15433">
                  <c:v>35.764060000000001</c:v>
                </c:pt>
                <c:pt idx="15434">
                  <c:v>35.763779999999997</c:v>
                </c:pt>
                <c:pt idx="15435">
                  <c:v>35.763379999999998</c:v>
                </c:pt>
                <c:pt idx="15436">
                  <c:v>35.762860000000003</c:v>
                </c:pt>
                <c:pt idx="15437">
                  <c:v>35.762309999999999</c:v>
                </c:pt>
                <c:pt idx="15438">
                  <c:v>35.762129999999999</c:v>
                </c:pt>
                <c:pt idx="15439">
                  <c:v>35.761870000000002</c:v>
                </c:pt>
                <c:pt idx="15440">
                  <c:v>35.761560000000003</c:v>
                </c:pt>
                <c:pt idx="15441">
                  <c:v>35.761150000000001</c:v>
                </c:pt>
                <c:pt idx="15442">
                  <c:v>35.760779999999997</c:v>
                </c:pt>
                <c:pt idx="15443">
                  <c:v>35.760420000000003</c:v>
                </c:pt>
                <c:pt idx="15444">
                  <c:v>35.76014</c:v>
                </c:pt>
                <c:pt idx="15445">
                  <c:v>35.75967</c:v>
                </c:pt>
                <c:pt idx="15446">
                  <c:v>35.759079999999997</c:v>
                </c:pt>
                <c:pt idx="15447">
                  <c:v>35.758650000000003</c:v>
                </c:pt>
                <c:pt idx="15448">
                  <c:v>35.758360000000003</c:v>
                </c:pt>
                <c:pt idx="15449">
                  <c:v>35.757689999999997</c:v>
                </c:pt>
                <c:pt idx="15450">
                  <c:v>35.757100000000001</c:v>
                </c:pt>
                <c:pt idx="15451">
                  <c:v>35.756570000000004</c:v>
                </c:pt>
                <c:pt idx="15452">
                  <c:v>35.756129999999999</c:v>
                </c:pt>
                <c:pt idx="15453">
                  <c:v>35.755540000000003</c:v>
                </c:pt>
                <c:pt idx="15454">
                  <c:v>35.755279999999999</c:v>
                </c:pt>
                <c:pt idx="15455">
                  <c:v>35.755049999999997</c:v>
                </c:pt>
                <c:pt idx="15456">
                  <c:v>35.754809999999999</c:v>
                </c:pt>
                <c:pt idx="15457">
                  <c:v>35.754579999999997</c:v>
                </c:pt>
                <c:pt idx="15458">
                  <c:v>35.753990000000002</c:v>
                </c:pt>
                <c:pt idx="15459">
                  <c:v>35.753529999999998</c:v>
                </c:pt>
                <c:pt idx="15460">
                  <c:v>35.753169999999997</c:v>
                </c:pt>
                <c:pt idx="15461">
                  <c:v>35.752789999999997</c:v>
                </c:pt>
                <c:pt idx="15462">
                  <c:v>35.752279999999999</c:v>
                </c:pt>
                <c:pt idx="15463">
                  <c:v>35.751759999999997</c:v>
                </c:pt>
                <c:pt idx="15464">
                  <c:v>35.751359999999998</c:v>
                </c:pt>
                <c:pt idx="15465">
                  <c:v>35.750889999999998</c:v>
                </c:pt>
                <c:pt idx="15466">
                  <c:v>35.750500000000002</c:v>
                </c:pt>
                <c:pt idx="15467">
                  <c:v>35.750129999999999</c:v>
                </c:pt>
                <c:pt idx="15468">
                  <c:v>35.749740000000003</c:v>
                </c:pt>
                <c:pt idx="15469">
                  <c:v>35.749499999999998</c:v>
                </c:pt>
                <c:pt idx="15470">
                  <c:v>35.74924</c:v>
                </c:pt>
                <c:pt idx="15471">
                  <c:v>35.748959999999997</c:v>
                </c:pt>
                <c:pt idx="15472">
                  <c:v>35.748460000000001</c:v>
                </c:pt>
                <c:pt idx="15473">
                  <c:v>35.748150000000003</c:v>
                </c:pt>
                <c:pt idx="15474">
                  <c:v>35.747880000000002</c:v>
                </c:pt>
                <c:pt idx="15475">
                  <c:v>35.747439999999997</c:v>
                </c:pt>
                <c:pt idx="15476">
                  <c:v>35.747100000000003</c:v>
                </c:pt>
                <c:pt idx="15477">
                  <c:v>35.746879999999997</c:v>
                </c:pt>
                <c:pt idx="15478">
                  <c:v>35.746690000000001</c:v>
                </c:pt>
                <c:pt idx="15479">
                  <c:v>35.74633</c:v>
                </c:pt>
                <c:pt idx="15480">
                  <c:v>35.745620000000002</c:v>
                </c:pt>
                <c:pt idx="15481">
                  <c:v>35.74492</c:v>
                </c:pt>
                <c:pt idx="15482">
                  <c:v>35.744190000000003</c:v>
                </c:pt>
                <c:pt idx="15483">
                  <c:v>35.743490000000001</c:v>
                </c:pt>
                <c:pt idx="15484">
                  <c:v>35.743009999999998</c:v>
                </c:pt>
                <c:pt idx="15485">
                  <c:v>35.7423</c:v>
                </c:pt>
                <c:pt idx="15486">
                  <c:v>35.74183</c:v>
                </c:pt>
                <c:pt idx="15487">
                  <c:v>35.741540000000001</c:v>
                </c:pt>
                <c:pt idx="15488">
                  <c:v>35.740859999999998</c:v>
                </c:pt>
                <c:pt idx="15489">
                  <c:v>35.740169999999999</c:v>
                </c:pt>
                <c:pt idx="15490">
                  <c:v>35.739319999999999</c:v>
                </c:pt>
                <c:pt idx="15491">
                  <c:v>35.738579999999999</c:v>
                </c:pt>
                <c:pt idx="15492">
                  <c:v>35.737900000000003</c:v>
                </c:pt>
                <c:pt idx="15493">
                  <c:v>35.737459999999999</c:v>
                </c:pt>
                <c:pt idx="15494">
                  <c:v>35.736669999999997</c:v>
                </c:pt>
                <c:pt idx="15495">
                  <c:v>35.736139999999999</c:v>
                </c:pt>
                <c:pt idx="15496">
                  <c:v>35.735579999999999</c:v>
                </c:pt>
                <c:pt idx="15497">
                  <c:v>35.73516</c:v>
                </c:pt>
                <c:pt idx="15498">
                  <c:v>35.734450000000002</c:v>
                </c:pt>
                <c:pt idx="15499">
                  <c:v>35.734139999999996</c:v>
                </c:pt>
                <c:pt idx="15500">
                  <c:v>35.733649999999997</c:v>
                </c:pt>
                <c:pt idx="15501">
                  <c:v>35.733080000000001</c:v>
                </c:pt>
                <c:pt idx="15502">
                  <c:v>35.732770000000002</c:v>
                </c:pt>
                <c:pt idx="15503">
                  <c:v>35.732149999999997</c:v>
                </c:pt>
                <c:pt idx="15504">
                  <c:v>35.732019999999999</c:v>
                </c:pt>
                <c:pt idx="15505">
                  <c:v>35.731780000000001</c:v>
                </c:pt>
                <c:pt idx="15506">
                  <c:v>35.731560000000002</c:v>
                </c:pt>
                <c:pt idx="15507">
                  <c:v>35.731279999999998</c:v>
                </c:pt>
                <c:pt idx="15508">
                  <c:v>35.731119999999997</c:v>
                </c:pt>
                <c:pt idx="15509">
                  <c:v>35.730849999999997</c:v>
                </c:pt>
                <c:pt idx="15510">
                  <c:v>35.730310000000003</c:v>
                </c:pt>
                <c:pt idx="15511">
                  <c:v>35.729759999999999</c:v>
                </c:pt>
                <c:pt idx="15512">
                  <c:v>35.729529999999997</c:v>
                </c:pt>
                <c:pt idx="15513">
                  <c:v>35.729129999999998</c:v>
                </c:pt>
                <c:pt idx="15514">
                  <c:v>35.72878</c:v>
                </c:pt>
                <c:pt idx="15515">
                  <c:v>35.728270000000002</c:v>
                </c:pt>
                <c:pt idx="15516">
                  <c:v>35.727760000000004</c:v>
                </c:pt>
                <c:pt idx="15517">
                  <c:v>35.727530000000002</c:v>
                </c:pt>
                <c:pt idx="15518">
                  <c:v>35.72701</c:v>
                </c:pt>
                <c:pt idx="15519">
                  <c:v>35.726599999999998</c:v>
                </c:pt>
                <c:pt idx="15520">
                  <c:v>35.726210000000002</c:v>
                </c:pt>
                <c:pt idx="15521">
                  <c:v>35.725839999999998</c:v>
                </c:pt>
                <c:pt idx="15522">
                  <c:v>35.725459999999998</c:v>
                </c:pt>
                <c:pt idx="15523">
                  <c:v>35.725149999999999</c:v>
                </c:pt>
                <c:pt idx="15524">
                  <c:v>35.72475</c:v>
                </c:pt>
                <c:pt idx="15525">
                  <c:v>35.724299999999999</c:v>
                </c:pt>
                <c:pt idx="15526">
                  <c:v>35.72383</c:v>
                </c:pt>
                <c:pt idx="15527">
                  <c:v>35.723439999999997</c:v>
                </c:pt>
                <c:pt idx="15528">
                  <c:v>35.723030000000001</c:v>
                </c:pt>
                <c:pt idx="15529">
                  <c:v>35.722769999999997</c:v>
                </c:pt>
                <c:pt idx="15530">
                  <c:v>35.722340000000003</c:v>
                </c:pt>
                <c:pt idx="15531">
                  <c:v>35.722050000000003</c:v>
                </c:pt>
                <c:pt idx="15532">
                  <c:v>35.721809999999998</c:v>
                </c:pt>
                <c:pt idx="15533">
                  <c:v>35.721499999999999</c:v>
                </c:pt>
                <c:pt idx="15534">
                  <c:v>35.721060000000001</c:v>
                </c:pt>
                <c:pt idx="15535">
                  <c:v>35.720619999999997</c:v>
                </c:pt>
                <c:pt idx="15536">
                  <c:v>35.720170000000003</c:v>
                </c:pt>
                <c:pt idx="15537">
                  <c:v>35.719670000000001</c:v>
                </c:pt>
                <c:pt idx="15538">
                  <c:v>35.719090000000001</c:v>
                </c:pt>
                <c:pt idx="15539">
                  <c:v>35.718699999999998</c:v>
                </c:pt>
                <c:pt idx="15540">
                  <c:v>35.71819</c:v>
                </c:pt>
                <c:pt idx="15541">
                  <c:v>35.717739999999999</c:v>
                </c:pt>
                <c:pt idx="15542">
                  <c:v>35.717309999999998</c:v>
                </c:pt>
                <c:pt idx="15543">
                  <c:v>35.716740000000001</c:v>
                </c:pt>
                <c:pt idx="15544">
                  <c:v>35.716290000000001</c:v>
                </c:pt>
                <c:pt idx="15545">
                  <c:v>35.715969999999999</c:v>
                </c:pt>
                <c:pt idx="15546">
                  <c:v>35.715519999999998</c:v>
                </c:pt>
                <c:pt idx="15547">
                  <c:v>35.715429999999998</c:v>
                </c:pt>
                <c:pt idx="15548">
                  <c:v>35.715040000000002</c:v>
                </c:pt>
                <c:pt idx="15549">
                  <c:v>35.714449999999999</c:v>
                </c:pt>
                <c:pt idx="15550">
                  <c:v>35.714199999999998</c:v>
                </c:pt>
                <c:pt idx="15551">
                  <c:v>35.713889999999999</c:v>
                </c:pt>
                <c:pt idx="15552">
                  <c:v>35.713459999999998</c:v>
                </c:pt>
                <c:pt idx="15553">
                  <c:v>35.712989999999998</c:v>
                </c:pt>
                <c:pt idx="15554">
                  <c:v>35.712569999999999</c:v>
                </c:pt>
                <c:pt idx="15555">
                  <c:v>35.712090000000003</c:v>
                </c:pt>
                <c:pt idx="15556">
                  <c:v>35.711620000000003</c:v>
                </c:pt>
                <c:pt idx="15557">
                  <c:v>35.711120000000001</c:v>
                </c:pt>
                <c:pt idx="15558">
                  <c:v>35.710720000000002</c:v>
                </c:pt>
                <c:pt idx="15559">
                  <c:v>35.710509999999999</c:v>
                </c:pt>
                <c:pt idx="15560">
                  <c:v>35.710079999999998</c:v>
                </c:pt>
                <c:pt idx="15561">
                  <c:v>35.709719999999997</c:v>
                </c:pt>
                <c:pt idx="15562">
                  <c:v>35.709319999999998</c:v>
                </c:pt>
                <c:pt idx="15563">
                  <c:v>35.708950000000002</c:v>
                </c:pt>
                <c:pt idx="15564">
                  <c:v>35.708689999999997</c:v>
                </c:pt>
                <c:pt idx="15565">
                  <c:v>35.708419999999997</c:v>
                </c:pt>
                <c:pt idx="15566">
                  <c:v>35.70796</c:v>
                </c:pt>
                <c:pt idx="15567">
                  <c:v>35.707520000000002</c:v>
                </c:pt>
                <c:pt idx="15568">
                  <c:v>35.707169999999998</c:v>
                </c:pt>
                <c:pt idx="15569">
                  <c:v>35.70673</c:v>
                </c:pt>
                <c:pt idx="15570">
                  <c:v>35.706330000000001</c:v>
                </c:pt>
                <c:pt idx="15571">
                  <c:v>35.705959999999997</c:v>
                </c:pt>
                <c:pt idx="15572">
                  <c:v>35.705849999999998</c:v>
                </c:pt>
                <c:pt idx="15573">
                  <c:v>35.705719999999999</c:v>
                </c:pt>
                <c:pt idx="15574">
                  <c:v>35.705449999999999</c:v>
                </c:pt>
                <c:pt idx="15575">
                  <c:v>35.705129999999997</c:v>
                </c:pt>
                <c:pt idx="15576">
                  <c:v>35.704700000000003</c:v>
                </c:pt>
                <c:pt idx="15577">
                  <c:v>35.704189999999997</c:v>
                </c:pt>
                <c:pt idx="15578">
                  <c:v>35.70382</c:v>
                </c:pt>
                <c:pt idx="15579">
                  <c:v>35.703240000000001</c:v>
                </c:pt>
                <c:pt idx="15580">
                  <c:v>35.702979999999997</c:v>
                </c:pt>
                <c:pt idx="15581">
                  <c:v>35.702860000000001</c:v>
                </c:pt>
                <c:pt idx="15582">
                  <c:v>35.70261</c:v>
                </c:pt>
                <c:pt idx="15583">
                  <c:v>35.70241</c:v>
                </c:pt>
                <c:pt idx="15584">
                  <c:v>35.701979999999999</c:v>
                </c:pt>
                <c:pt idx="15585">
                  <c:v>35.70158</c:v>
                </c:pt>
                <c:pt idx="15586">
                  <c:v>35.701050000000002</c:v>
                </c:pt>
                <c:pt idx="15587">
                  <c:v>35.700519999999997</c:v>
                </c:pt>
                <c:pt idx="15588">
                  <c:v>35.700060000000001</c:v>
                </c:pt>
                <c:pt idx="15589">
                  <c:v>35.69979</c:v>
                </c:pt>
                <c:pt idx="15590">
                  <c:v>35.69923</c:v>
                </c:pt>
                <c:pt idx="15591">
                  <c:v>35.698779999999999</c:v>
                </c:pt>
                <c:pt idx="15592">
                  <c:v>35.698210000000003</c:v>
                </c:pt>
                <c:pt idx="15593">
                  <c:v>35.697650000000003</c:v>
                </c:pt>
                <c:pt idx="15594">
                  <c:v>35.69726</c:v>
                </c:pt>
                <c:pt idx="15595">
                  <c:v>35.696680000000001</c:v>
                </c:pt>
                <c:pt idx="15596">
                  <c:v>35.69614</c:v>
                </c:pt>
                <c:pt idx="15597">
                  <c:v>35.69576</c:v>
                </c:pt>
                <c:pt idx="15598">
                  <c:v>35.695480000000003</c:v>
                </c:pt>
                <c:pt idx="15599">
                  <c:v>35.695230000000002</c:v>
                </c:pt>
                <c:pt idx="15600">
                  <c:v>35.694870000000002</c:v>
                </c:pt>
                <c:pt idx="15601">
                  <c:v>35.694470000000003</c:v>
                </c:pt>
                <c:pt idx="15602">
                  <c:v>35.694020000000002</c:v>
                </c:pt>
                <c:pt idx="15603">
                  <c:v>35.693770000000001</c:v>
                </c:pt>
                <c:pt idx="15604">
                  <c:v>35.6935</c:v>
                </c:pt>
                <c:pt idx="15605">
                  <c:v>35.693339999999999</c:v>
                </c:pt>
                <c:pt idx="15606">
                  <c:v>35.692990000000002</c:v>
                </c:pt>
                <c:pt idx="15607">
                  <c:v>35.692570000000003</c:v>
                </c:pt>
                <c:pt idx="15608">
                  <c:v>35.692129999999999</c:v>
                </c:pt>
                <c:pt idx="15609">
                  <c:v>35.69164</c:v>
                </c:pt>
                <c:pt idx="15610">
                  <c:v>35.691479999999999</c:v>
                </c:pt>
                <c:pt idx="15611">
                  <c:v>35.691249999999997</c:v>
                </c:pt>
                <c:pt idx="15612">
                  <c:v>35.691049999999997</c:v>
                </c:pt>
                <c:pt idx="15613">
                  <c:v>35.690770000000001</c:v>
                </c:pt>
                <c:pt idx="15614">
                  <c:v>35.690550000000002</c:v>
                </c:pt>
                <c:pt idx="15615">
                  <c:v>35.690159999999999</c:v>
                </c:pt>
                <c:pt idx="15616">
                  <c:v>35.689869999999999</c:v>
                </c:pt>
                <c:pt idx="15617">
                  <c:v>35.689590000000003</c:v>
                </c:pt>
                <c:pt idx="15618">
                  <c:v>35.689160000000001</c:v>
                </c:pt>
                <c:pt idx="15619">
                  <c:v>35.689129999999999</c:v>
                </c:pt>
                <c:pt idx="15620">
                  <c:v>35.688740000000003</c:v>
                </c:pt>
                <c:pt idx="15621">
                  <c:v>35.688369999999999</c:v>
                </c:pt>
                <c:pt idx="15622">
                  <c:v>35.68777</c:v>
                </c:pt>
                <c:pt idx="15623">
                  <c:v>35.687240000000003</c:v>
                </c:pt>
                <c:pt idx="15624">
                  <c:v>35.68683</c:v>
                </c:pt>
                <c:pt idx="15625">
                  <c:v>35.686439999999997</c:v>
                </c:pt>
                <c:pt idx="15626">
                  <c:v>35.685400000000001</c:v>
                </c:pt>
                <c:pt idx="15627">
                  <c:v>35.685070000000003</c:v>
                </c:pt>
                <c:pt idx="15628">
                  <c:v>35.68479</c:v>
                </c:pt>
                <c:pt idx="15629">
                  <c:v>35.684620000000002</c:v>
                </c:pt>
                <c:pt idx="15630">
                  <c:v>35.68432</c:v>
                </c:pt>
                <c:pt idx="15631">
                  <c:v>35.684010000000001</c:v>
                </c:pt>
                <c:pt idx="15632">
                  <c:v>35.683689999999999</c:v>
                </c:pt>
                <c:pt idx="15633">
                  <c:v>35.683129999999998</c:v>
                </c:pt>
                <c:pt idx="15634">
                  <c:v>35.682729999999999</c:v>
                </c:pt>
                <c:pt idx="15635">
                  <c:v>35.68233</c:v>
                </c:pt>
                <c:pt idx="15636">
                  <c:v>35.682049999999997</c:v>
                </c:pt>
                <c:pt idx="15637">
                  <c:v>35.681539999999998</c:v>
                </c:pt>
                <c:pt idx="15638">
                  <c:v>35.681130000000003</c:v>
                </c:pt>
                <c:pt idx="15639">
                  <c:v>35.680720000000001</c:v>
                </c:pt>
                <c:pt idx="15640">
                  <c:v>35.680349999999997</c:v>
                </c:pt>
                <c:pt idx="15641">
                  <c:v>35.679900000000004</c:v>
                </c:pt>
                <c:pt idx="15642">
                  <c:v>35.679459999999999</c:v>
                </c:pt>
                <c:pt idx="15643">
                  <c:v>35.679180000000002</c:v>
                </c:pt>
                <c:pt idx="15644">
                  <c:v>35.678829999999998</c:v>
                </c:pt>
                <c:pt idx="15645">
                  <c:v>35.678460000000001</c:v>
                </c:pt>
                <c:pt idx="15646">
                  <c:v>35.678280000000001</c:v>
                </c:pt>
                <c:pt idx="15647">
                  <c:v>35.677840000000003</c:v>
                </c:pt>
                <c:pt idx="15648">
                  <c:v>35.677520000000001</c:v>
                </c:pt>
                <c:pt idx="15649">
                  <c:v>35.67736</c:v>
                </c:pt>
                <c:pt idx="15650">
                  <c:v>35.677230000000002</c:v>
                </c:pt>
                <c:pt idx="15651">
                  <c:v>35.677140000000001</c:v>
                </c:pt>
                <c:pt idx="15652">
                  <c:v>35.676560000000002</c:v>
                </c:pt>
                <c:pt idx="15653">
                  <c:v>35.676630000000003</c:v>
                </c:pt>
                <c:pt idx="15654">
                  <c:v>35.676360000000003</c:v>
                </c:pt>
                <c:pt idx="15655">
                  <c:v>35.67597</c:v>
                </c:pt>
                <c:pt idx="15656">
                  <c:v>35.67559</c:v>
                </c:pt>
                <c:pt idx="15657">
                  <c:v>35.675449999999998</c:v>
                </c:pt>
                <c:pt idx="15658">
                  <c:v>35.67503</c:v>
                </c:pt>
                <c:pt idx="15659">
                  <c:v>35.674759999999999</c:v>
                </c:pt>
                <c:pt idx="15660">
                  <c:v>35.674680000000002</c:v>
                </c:pt>
                <c:pt idx="15661">
                  <c:v>35.674370000000003</c:v>
                </c:pt>
                <c:pt idx="15662">
                  <c:v>35.674390000000002</c:v>
                </c:pt>
                <c:pt idx="15663">
                  <c:v>35.674340000000001</c:v>
                </c:pt>
                <c:pt idx="15664">
                  <c:v>35.674219999999998</c:v>
                </c:pt>
                <c:pt idx="15665">
                  <c:v>35.673920000000003</c:v>
                </c:pt>
                <c:pt idx="15666">
                  <c:v>35.673650000000002</c:v>
                </c:pt>
                <c:pt idx="15667">
                  <c:v>35.673470000000002</c:v>
                </c:pt>
                <c:pt idx="15668">
                  <c:v>35.673090000000002</c:v>
                </c:pt>
                <c:pt idx="15669">
                  <c:v>35.672789999999999</c:v>
                </c:pt>
                <c:pt idx="15670">
                  <c:v>35.672580000000004</c:v>
                </c:pt>
                <c:pt idx="15671">
                  <c:v>35.67221</c:v>
                </c:pt>
                <c:pt idx="15672">
                  <c:v>35.671790000000001</c:v>
                </c:pt>
                <c:pt idx="15673">
                  <c:v>35.671610000000001</c:v>
                </c:pt>
                <c:pt idx="15674">
                  <c:v>35.671190000000003</c:v>
                </c:pt>
                <c:pt idx="15675">
                  <c:v>35.670870000000001</c:v>
                </c:pt>
                <c:pt idx="15676">
                  <c:v>35.670319999999997</c:v>
                </c:pt>
                <c:pt idx="15677">
                  <c:v>35.670250000000003</c:v>
                </c:pt>
                <c:pt idx="15678">
                  <c:v>35.670209999999997</c:v>
                </c:pt>
                <c:pt idx="15679">
                  <c:v>35.670059999999999</c:v>
                </c:pt>
                <c:pt idx="15680">
                  <c:v>35.66968</c:v>
                </c:pt>
                <c:pt idx="15681">
                  <c:v>35.669629999999998</c:v>
                </c:pt>
                <c:pt idx="15682">
                  <c:v>35.669339999999998</c:v>
                </c:pt>
                <c:pt idx="15683">
                  <c:v>35.669359999999998</c:v>
                </c:pt>
                <c:pt idx="15684">
                  <c:v>35.669400000000003</c:v>
                </c:pt>
                <c:pt idx="15685">
                  <c:v>35.669069999999998</c:v>
                </c:pt>
                <c:pt idx="15686">
                  <c:v>35.669040000000003</c:v>
                </c:pt>
                <c:pt idx="15687">
                  <c:v>35.668939999999999</c:v>
                </c:pt>
                <c:pt idx="15688">
                  <c:v>35.668500000000002</c:v>
                </c:pt>
                <c:pt idx="15689">
                  <c:v>35.668500000000002</c:v>
                </c:pt>
                <c:pt idx="15690">
                  <c:v>35.668419999999998</c:v>
                </c:pt>
                <c:pt idx="15691">
                  <c:v>35.668430000000001</c:v>
                </c:pt>
                <c:pt idx="15692">
                  <c:v>35.668520000000001</c:v>
                </c:pt>
                <c:pt idx="15693">
                  <c:v>35.668550000000003</c:v>
                </c:pt>
                <c:pt idx="15694">
                  <c:v>35.668399999999998</c:v>
                </c:pt>
                <c:pt idx="15695">
                  <c:v>35.66816</c:v>
                </c:pt>
                <c:pt idx="15696">
                  <c:v>35.668089999999999</c:v>
                </c:pt>
                <c:pt idx="15697">
                  <c:v>35.667839999999998</c:v>
                </c:pt>
                <c:pt idx="15698">
                  <c:v>35.667560000000002</c:v>
                </c:pt>
                <c:pt idx="15699">
                  <c:v>35.667349999999999</c:v>
                </c:pt>
                <c:pt idx="15700">
                  <c:v>35.667349999999999</c:v>
                </c:pt>
                <c:pt idx="15701">
                  <c:v>35.66722</c:v>
                </c:pt>
                <c:pt idx="15702">
                  <c:v>35.667160000000003</c:v>
                </c:pt>
                <c:pt idx="15703">
                  <c:v>35.667169999999999</c:v>
                </c:pt>
                <c:pt idx="15704">
                  <c:v>35.667169999999999</c:v>
                </c:pt>
                <c:pt idx="15705">
                  <c:v>35.667140000000003</c:v>
                </c:pt>
                <c:pt idx="15706">
                  <c:v>35.666840000000001</c:v>
                </c:pt>
                <c:pt idx="15707">
                  <c:v>35.66677</c:v>
                </c:pt>
                <c:pt idx="15708">
                  <c:v>35.666580000000003</c:v>
                </c:pt>
                <c:pt idx="15709">
                  <c:v>35.666310000000003</c:v>
                </c:pt>
                <c:pt idx="15710">
                  <c:v>35.666060000000002</c:v>
                </c:pt>
                <c:pt idx="15711">
                  <c:v>35.665970000000002</c:v>
                </c:pt>
                <c:pt idx="15712">
                  <c:v>35.665869999999998</c:v>
                </c:pt>
                <c:pt idx="15713">
                  <c:v>35.665700000000001</c:v>
                </c:pt>
                <c:pt idx="15714">
                  <c:v>35.665529999999997</c:v>
                </c:pt>
                <c:pt idx="15715">
                  <c:v>35.665289999999999</c:v>
                </c:pt>
                <c:pt idx="15716">
                  <c:v>35.665080000000003</c:v>
                </c:pt>
                <c:pt idx="15717">
                  <c:v>35.664790000000004</c:v>
                </c:pt>
                <c:pt idx="15718">
                  <c:v>35.664870000000001</c:v>
                </c:pt>
                <c:pt idx="15719">
                  <c:v>35.664769999999997</c:v>
                </c:pt>
                <c:pt idx="15720">
                  <c:v>35.664580000000001</c:v>
                </c:pt>
                <c:pt idx="15721">
                  <c:v>35.664389999999997</c:v>
                </c:pt>
                <c:pt idx="15722">
                  <c:v>35.664110000000001</c:v>
                </c:pt>
                <c:pt idx="15723">
                  <c:v>35.664239999999999</c:v>
                </c:pt>
                <c:pt idx="15724">
                  <c:v>35.664079999999998</c:v>
                </c:pt>
                <c:pt idx="15725">
                  <c:v>35.663919999999997</c:v>
                </c:pt>
                <c:pt idx="15726">
                  <c:v>35.663910000000001</c:v>
                </c:pt>
                <c:pt idx="15727">
                  <c:v>35.663679999999999</c:v>
                </c:pt>
                <c:pt idx="15728">
                  <c:v>35.663789999999999</c:v>
                </c:pt>
                <c:pt idx="15729">
                  <c:v>35.66375</c:v>
                </c:pt>
                <c:pt idx="15730">
                  <c:v>35.663469999999997</c:v>
                </c:pt>
                <c:pt idx="15731">
                  <c:v>35.663240000000002</c:v>
                </c:pt>
                <c:pt idx="15732">
                  <c:v>35.6629</c:v>
                </c:pt>
                <c:pt idx="15733">
                  <c:v>35.662709999999997</c:v>
                </c:pt>
                <c:pt idx="15734">
                  <c:v>35.662469999999999</c:v>
                </c:pt>
                <c:pt idx="15735">
                  <c:v>35.662260000000003</c:v>
                </c:pt>
                <c:pt idx="15736">
                  <c:v>35.661850000000001</c:v>
                </c:pt>
                <c:pt idx="15737">
                  <c:v>35.661650000000002</c:v>
                </c:pt>
                <c:pt idx="15738">
                  <c:v>35.66131</c:v>
                </c:pt>
                <c:pt idx="15739">
                  <c:v>35.661090000000002</c:v>
                </c:pt>
                <c:pt idx="15740">
                  <c:v>35.66095</c:v>
                </c:pt>
                <c:pt idx="15741">
                  <c:v>35.660679999999999</c:v>
                </c:pt>
                <c:pt idx="15742">
                  <c:v>35.660420000000002</c:v>
                </c:pt>
                <c:pt idx="15743">
                  <c:v>35.660319999999999</c:v>
                </c:pt>
                <c:pt idx="15744">
                  <c:v>35.659959999999998</c:v>
                </c:pt>
                <c:pt idx="15745">
                  <c:v>35.659799999999997</c:v>
                </c:pt>
                <c:pt idx="15746">
                  <c:v>35.659529999999997</c:v>
                </c:pt>
                <c:pt idx="15747">
                  <c:v>35.659320000000001</c:v>
                </c:pt>
                <c:pt idx="15748">
                  <c:v>35.658900000000003</c:v>
                </c:pt>
                <c:pt idx="15749">
                  <c:v>35.658479999999997</c:v>
                </c:pt>
                <c:pt idx="15750">
                  <c:v>35.658430000000003</c:v>
                </c:pt>
                <c:pt idx="15751">
                  <c:v>35.657879999999999</c:v>
                </c:pt>
                <c:pt idx="15752">
                  <c:v>35.657550000000001</c:v>
                </c:pt>
                <c:pt idx="15753">
                  <c:v>35.657290000000003</c:v>
                </c:pt>
                <c:pt idx="15754">
                  <c:v>35.657110000000003</c:v>
                </c:pt>
                <c:pt idx="15755">
                  <c:v>35.65681</c:v>
                </c:pt>
                <c:pt idx="15756">
                  <c:v>35.656410000000001</c:v>
                </c:pt>
                <c:pt idx="15757">
                  <c:v>35.656219999999998</c:v>
                </c:pt>
                <c:pt idx="15758">
                  <c:v>35.655850000000001</c:v>
                </c:pt>
                <c:pt idx="15759">
                  <c:v>35.655389999999997</c:v>
                </c:pt>
                <c:pt idx="15760">
                  <c:v>35.655250000000002</c:v>
                </c:pt>
                <c:pt idx="15761">
                  <c:v>35.655050000000003</c:v>
                </c:pt>
                <c:pt idx="15762">
                  <c:v>35.654760000000003</c:v>
                </c:pt>
                <c:pt idx="15763">
                  <c:v>35.654339999999998</c:v>
                </c:pt>
                <c:pt idx="15764">
                  <c:v>35.654040000000002</c:v>
                </c:pt>
                <c:pt idx="15765">
                  <c:v>35.65381</c:v>
                </c:pt>
                <c:pt idx="15766">
                  <c:v>35.653449999999999</c:v>
                </c:pt>
                <c:pt idx="15767">
                  <c:v>35.653060000000004</c:v>
                </c:pt>
                <c:pt idx="15768">
                  <c:v>35.652659999999997</c:v>
                </c:pt>
                <c:pt idx="15769">
                  <c:v>35.652360000000002</c:v>
                </c:pt>
                <c:pt idx="15770">
                  <c:v>35.651919999999997</c:v>
                </c:pt>
                <c:pt idx="15771">
                  <c:v>35.651629999999997</c:v>
                </c:pt>
                <c:pt idx="15772">
                  <c:v>35.651420000000002</c:v>
                </c:pt>
                <c:pt idx="15773">
                  <c:v>35.651240000000001</c:v>
                </c:pt>
                <c:pt idx="15774">
                  <c:v>35.650880000000001</c:v>
                </c:pt>
                <c:pt idx="15775">
                  <c:v>35.650599999999997</c:v>
                </c:pt>
                <c:pt idx="15776">
                  <c:v>35.650550000000003</c:v>
                </c:pt>
                <c:pt idx="15777">
                  <c:v>35.650359999999999</c:v>
                </c:pt>
                <c:pt idx="15778">
                  <c:v>35.65016</c:v>
                </c:pt>
                <c:pt idx="15779">
                  <c:v>35.649749999999997</c:v>
                </c:pt>
                <c:pt idx="15780">
                  <c:v>35.649349999999998</c:v>
                </c:pt>
                <c:pt idx="15781">
                  <c:v>35.64911</c:v>
                </c:pt>
                <c:pt idx="15782">
                  <c:v>35.648800000000001</c:v>
                </c:pt>
                <c:pt idx="15783">
                  <c:v>35.648449999999997</c:v>
                </c:pt>
                <c:pt idx="15784">
                  <c:v>35.64819</c:v>
                </c:pt>
                <c:pt idx="15785">
                  <c:v>35.648060000000001</c:v>
                </c:pt>
                <c:pt idx="15786">
                  <c:v>35.647640000000003</c:v>
                </c:pt>
                <c:pt idx="15787">
                  <c:v>35.647410000000001</c:v>
                </c:pt>
                <c:pt idx="15788">
                  <c:v>35.647129999999997</c:v>
                </c:pt>
                <c:pt idx="15789">
                  <c:v>35.646949999999997</c:v>
                </c:pt>
                <c:pt idx="15790">
                  <c:v>35.646560000000001</c:v>
                </c:pt>
                <c:pt idx="15791">
                  <c:v>35.646349999999998</c:v>
                </c:pt>
                <c:pt idx="15792">
                  <c:v>35.646180000000001</c:v>
                </c:pt>
                <c:pt idx="15793">
                  <c:v>35.645989999999998</c:v>
                </c:pt>
                <c:pt idx="15794">
                  <c:v>35.64555</c:v>
                </c:pt>
                <c:pt idx="15795">
                  <c:v>35.645009999999999</c:v>
                </c:pt>
                <c:pt idx="15796">
                  <c:v>35.645099999999999</c:v>
                </c:pt>
                <c:pt idx="15797">
                  <c:v>35.644840000000002</c:v>
                </c:pt>
                <c:pt idx="15798">
                  <c:v>35.644739999999999</c:v>
                </c:pt>
                <c:pt idx="15799">
                  <c:v>35.64452</c:v>
                </c:pt>
                <c:pt idx="15800">
                  <c:v>35.644219999999997</c:v>
                </c:pt>
                <c:pt idx="15801">
                  <c:v>35.643749999999997</c:v>
                </c:pt>
                <c:pt idx="15802">
                  <c:v>35.64331</c:v>
                </c:pt>
                <c:pt idx="15803">
                  <c:v>35.642890000000001</c:v>
                </c:pt>
                <c:pt idx="15804">
                  <c:v>35.642560000000003</c:v>
                </c:pt>
                <c:pt idx="15805">
                  <c:v>35.642380000000003</c:v>
                </c:pt>
                <c:pt idx="15806">
                  <c:v>35.642110000000002</c:v>
                </c:pt>
                <c:pt idx="15807">
                  <c:v>35.641939999999998</c:v>
                </c:pt>
                <c:pt idx="15808">
                  <c:v>35.641620000000003</c:v>
                </c:pt>
                <c:pt idx="15809">
                  <c:v>35.641379999999998</c:v>
                </c:pt>
                <c:pt idx="15810">
                  <c:v>35.640830000000001</c:v>
                </c:pt>
                <c:pt idx="15811">
                  <c:v>35.640369999999997</c:v>
                </c:pt>
                <c:pt idx="15812">
                  <c:v>35.6402</c:v>
                </c:pt>
                <c:pt idx="15813">
                  <c:v>35.640030000000003</c:v>
                </c:pt>
                <c:pt idx="15814">
                  <c:v>35.63984</c:v>
                </c:pt>
                <c:pt idx="15815">
                  <c:v>35.639539999999997</c:v>
                </c:pt>
                <c:pt idx="15816">
                  <c:v>35.639130000000002</c:v>
                </c:pt>
                <c:pt idx="15817">
                  <c:v>35.638950000000001</c:v>
                </c:pt>
                <c:pt idx="15818">
                  <c:v>35.6387</c:v>
                </c:pt>
                <c:pt idx="15819">
                  <c:v>35.63832</c:v>
                </c:pt>
                <c:pt idx="15820">
                  <c:v>35.637889999999999</c:v>
                </c:pt>
                <c:pt idx="15821">
                  <c:v>35.637929999999997</c:v>
                </c:pt>
                <c:pt idx="15822">
                  <c:v>35.637410000000003</c:v>
                </c:pt>
                <c:pt idx="15823">
                  <c:v>35.637120000000003</c:v>
                </c:pt>
                <c:pt idx="15824">
                  <c:v>35.636969999999998</c:v>
                </c:pt>
                <c:pt idx="15825">
                  <c:v>35.636569999999999</c:v>
                </c:pt>
                <c:pt idx="15826">
                  <c:v>35.636310000000002</c:v>
                </c:pt>
                <c:pt idx="15827">
                  <c:v>35.63608</c:v>
                </c:pt>
                <c:pt idx="15828">
                  <c:v>35.635809999999999</c:v>
                </c:pt>
                <c:pt idx="15829">
                  <c:v>35.635629999999999</c:v>
                </c:pt>
                <c:pt idx="15830">
                  <c:v>35.635590000000001</c:v>
                </c:pt>
                <c:pt idx="15831">
                  <c:v>35.635420000000003</c:v>
                </c:pt>
                <c:pt idx="15832">
                  <c:v>35.634979999999999</c:v>
                </c:pt>
                <c:pt idx="15833">
                  <c:v>35.634540000000001</c:v>
                </c:pt>
                <c:pt idx="15834">
                  <c:v>35.634169999999997</c:v>
                </c:pt>
                <c:pt idx="15835">
                  <c:v>35.633780000000002</c:v>
                </c:pt>
                <c:pt idx="15836">
                  <c:v>35.633420000000001</c:v>
                </c:pt>
                <c:pt idx="15837">
                  <c:v>35.63317</c:v>
                </c:pt>
                <c:pt idx="15838">
                  <c:v>35.63297</c:v>
                </c:pt>
                <c:pt idx="15839">
                  <c:v>35.632559999999998</c:v>
                </c:pt>
                <c:pt idx="15840">
                  <c:v>35.632269999999998</c:v>
                </c:pt>
                <c:pt idx="15841">
                  <c:v>35.632170000000002</c:v>
                </c:pt>
                <c:pt idx="15842">
                  <c:v>35.631819999999998</c:v>
                </c:pt>
                <c:pt idx="15843">
                  <c:v>35.63111</c:v>
                </c:pt>
                <c:pt idx="15844">
                  <c:v>35.63073</c:v>
                </c:pt>
                <c:pt idx="15845">
                  <c:v>35.630450000000003</c:v>
                </c:pt>
                <c:pt idx="15846">
                  <c:v>35.630139999999997</c:v>
                </c:pt>
                <c:pt idx="15847">
                  <c:v>35.629939999999998</c:v>
                </c:pt>
                <c:pt idx="15848">
                  <c:v>35.629600000000003</c:v>
                </c:pt>
                <c:pt idx="15849">
                  <c:v>35.629339999999999</c:v>
                </c:pt>
                <c:pt idx="15850">
                  <c:v>35.628729999999997</c:v>
                </c:pt>
                <c:pt idx="15851">
                  <c:v>35.628570000000003</c:v>
                </c:pt>
                <c:pt idx="15852">
                  <c:v>35.62809</c:v>
                </c:pt>
                <c:pt idx="15853">
                  <c:v>35.627800000000001</c:v>
                </c:pt>
                <c:pt idx="15854">
                  <c:v>35.627490000000002</c:v>
                </c:pt>
                <c:pt idx="15855">
                  <c:v>35.62735</c:v>
                </c:pt>
                <c:pt idx="15856">
                  <c:v>35.626869999999997</c:v>
                </c:pt>
                <c:pt idx="15857">
                  <c:v>35.626629999999999</c:v>
                </c:pt>
                <c:pt idx="15858">
                  <c:v>35.626390000000001</c:v>
                </c:pt>
                <c:pt idx="15859">
                  <c:v>35.626309999999997</c:v>
                </c:pt>
                <c:pt idx="15860">
                  <c:v>35.62585</c:v>
                </c:pt>
                <c:pt idx="15861">
                  <c:v>35.625570000000003</c:v>
                </c:pt>
                <c:pt idx="15862">
                  <c:v>35.625410000000002</c:v>
                </c:pt>
                <c:pt idx="15863">
                  <c:v>35.625320000000002</c:v>
                </c:pt>
                <c:pt idx="15864">
                  <c:v>35.625120000000003</c:v>
                </c:pt>
                <c:pt idx="15865">
                  <c:v>35.625050000000002</c:v>
                </c:pt>
                <c:pt idx="15866">
                  <c:v>35.624789999999997</c:v>
                </c:pt>
                <c:pt idx="15867">
                  <c:v>35.624470000000002</c:v>
                </c:pt>
                <c:pt idx="15868">
                  <c:v>35.624139999999997</c:v>
                </c:pt>
                <c:pt idx="15869">
                  <c:v>35.623939999999997</c:v>
                </c:pt>
                <c:pt idx="15870">
                  <c:v>35.623550000000002</c:v>
                </c:pt>
                <c:pt idx="15871">
                  <c:v>35.623260000000002</c:v>
                </c:pt>
                <c:pt idx="15872">
                  <c:v>35.622959999999999</c:v>
                </c:pt>
                <c:pt idx="15873">
                  <c:v>35.622720000000001</c:v>
                </c:pt>
                <c:pt idx="15874">
                  <c:v>35.622419999999998</c:v>
                </c:pt>
                <c:pt idx="15875">
                  <c:v>35.62227</c:v>
                </c:pt>
                <c:pt idx="15876">
                  <c:v>35.621929999999999</c:v>
                </c:pt>
                <c:pt idx="15877">
                  <c:v>35.621729999999999</c:v>
                </c:pt>
                <c:pt idx="15878">
                  <c:v>35.621250000000003</c:v>
                </c:pt>
                <c:pt idx="15879">
                  <c:v>35.621180000000003</c:v>
                </c:pt>
                <c:pt idx="15880">
                  <c:v>35.62106</c:v>
                </c:pt>
                <c:pt idx="15881">
                  <c:v>35.620849999999997</c:v>
                </c:pt>
                <c:pt idx="15882">
                  <c:v>35.620379999999997</c:v>
                </c:pt>
                <c:pt idx="15883">
                  <c:v>35.619959999999999</c:v>
                </c:pt>
                <c:pt idx="15884">
                  <c:v>35.619630000000001</c:v>
                </c:pt>
                <c:pt idx="15885">
                  <c:v>35.619190000000003</c:v>
                </c:pt>
                <c:pt idx="15886">
                  <c:v>35.618810000000003</c:v>
                </c:pt>
                <c:pt idx="15887">
                  <c:v>35.6188</c:v>
                </c:pt>
                <c:pt idx="15888">
                  <c:v>35.618670000000002</c:v>
                </c:pt>
                <c:pt idx="15889">
                  <c:v>35.618409999999997</c:v>
                </c:pt>
                <c:pt idx="15890">
                  <c:v>35.618310000000001</c:v>
                </c:pt>
                <c:pt idx="15891">
                  <c:v>35.618070000000003</c:v>
                </c:pt>
                <c:pt idx="15892">
                  <c:v>35.617910000000002</c:v>
                </c:pt>
                <c:pt idx="15893">
                  <c:v>35.617829999999998</c:v>
                </c:pt>
                <c:pt idx="15894">
                  <c:v>35.617690000000003</c:v>
                </c:pt>
                <c:pt idx="15895">
                  <c:v>35.617649999999998</c:v>
                </c:pt>
                <c:pt idx="15896">
                  <c:v>35.617510000000003</c:v>
                </c:pt>
                <c:pt idx="15897">
                  <c:v>35.6173</c:v>
                </c:pt>
                <c:pt idx="15898">
                  <c:v>35.616999999999997</c:v>
                </c:pt>
                <c:pt idx="15899">
                  <c:v>35.616720000000001</c:v>
                </c:pt>
                <c:pt idx="15900">
                  <c:v>35.61636</c:v>
                </c:pt>
                <c:pt idx="15901">
                  <c:v>35.615749999999998</c:v>
                </c:pt>
                <c:pt idx="15902">
                  <c:v>35.615409999999997</c:v>
                </c:pt>
                <c:pt idx="15903">
                  <c:v>35.61497</c:v>
                </c:pt>
                <c:pt idx="15904">
                  <c:v>35.614539999999998</c:v>
                </c:pt>
                <c:pt idx="15905">
                  <c:v>35.614190000000001</c:v>
                </c:pt>
                <c:pt idx="15906">
                  <c:v>35.613970000000002</c:v>
                </c:pt>
                <c:pt idx="15907">
                  <c:v>35.613410000000002</c:v>
                </c:pt>
                <c:pt idx="15908">
                  <c:v>35.613030000000002</c:v>
                </c:pt>
                <c:pt idx="15909">
                  <c:v>35.61253</c:v>
                </c:pt>
                <c:pt idx="15910">
                  <c:v>35.612110000000001</c:v>
                </c:pt>
                <c:pt idx="15911">
                  <c:v>35.611759999999997</c:v>
                </c:pt>
                <c:pt idx="15912">
                  <c:v>35.61121</c:v>
                </c:pt>
                <c:pt idx="15913">
                  <c:v>35.610869999999998</c:v>
                </c:pt>
                <c:pt idx="15914">
                  <c:v>35.610289999999999</c:v>
                </c:pt>
                <c:pt idx="15915">
                  <c:v>35.609949999999998</c:v>
                </c:pt>
                <c:pt idx="15916">
                  <c:v>35.609819999999999</c:v>
                </c:pt>
                <c:pt idx="15917">
                  <c:v>35.609499999999997</c:v>
                </c:pt>
                <c:pt idx="15918">
                  <c:v>35.609189999999998</c:v>
                </c:pt>
                <c:pt idx="15919">
                  <c:v>35.608710000000002</c:v>
                </c:pt>
                <c:pt idx="15920">
                  <c:v>35.608510000000003</c:v>
                </c:pt>
                <c:pt idx="15921">
                  <c:v>35.607990000000001</c:v>
                </c:pt>
                <c:pt idx="15922">
                  <c:v>35.607799999999997</c:v>
                </c:pt>
                <c:pt idx="15923">
                  <c:v>35.607610000000001</c:v>
                </c:pt>
                <c:pt idx="15924">
                  <c:v>35.607219999999998</c:v>
                </c:pt>
                <c:pt idx="15925">
                  <c:v>35.606619999999999</c:v>
                </c:pt>
                <c:pt idx="15926">
                  <c:v>35.606310000000001</c:v>
                </c:pt>
                <c:pt idx="15927">
                  <c:v>35.605890000000002</c:v>
                </c:pt>
                <c:pt idx="15928">
                  <c:v>35.605449999999998</c:v>
                </c:pt>
                <c:pt idx="15929">
                  <c:v>35.605060000000002</c:v>
                </c:pt>
                <c:pt idx="15930">
                  <c:v>35.604730000000004</c:v>
                </c:pt>
                <c:pt idx="15931">
                  <c:v>35.60427</c:v>
                </c:pt>
                <c:pt idx="15932">
                  <c:v>35.603990000000003</c:v>
                </c:pt>
                <c:pt idx="15933">
                  <c:v>35.603549999999998</c:v>
                </c:pt>
                <c:pt idx="15934">
                  <c:v>35.603230000000003</c:v>
                </c:pt>
                <c:pt idx="15935">
                  <c:v>35.602870000000003</c:v>
                </c:pt>
                <c:pt idx="15936">
                  <c:v>35.602530000000002</c:v>
                </c:pt>
                <c:pt idx="15937">
                  <c:v>35.602089999999997</c:v>
                </c:pt>
                <c:pt idx="15938">
                  <c:v>35.601739999999999</c:v>
                </c:pt>
                <c:pt idx="15939">
                  <c:v>35.601309999999998</c:v>
                </c:pt>
                <c:pt idx="15940">
                  <c:v>35.60107</c:v>
                </c:pt>
                <c:pt idx="15941">
                  <c:v>35.60087</c:v>
                </c:pt>
                <c:pt idx="15942">
                  <c:v>35.600589999999997</c:v>
                </c:pt>
                <c:pt idx="15943">
                  <c:v>35.600029999999997</c:v>
                </c:pt>
                <c:pt idx="15944">
                  <c:v>35.599820000000001</c:v>
                </c:pt>
                <c:pt idx="15945">
                  <c:v>35.599260000000001</c:v>
                </c:pt>
                <c:pt idx="15946">
                  <c:v>35.598739999999999</c:v>
                </c:pt>
                <c:pt idx="15947">
                  <c:v>35.59834</c:v>
                </c:pt>
                <c:pt idx="15948">
                  <c:v>35.598399999999998</c:v>
                </c:pt>
                <c:pt idx="15949">
                  <c:v>35.598050000000001</c:v>
                </c:pt>
                <c:pt idx="15950">
                  <c:v>35.597630000000002</c:v>
                </c:pt>
                <c:pt idx="15951">
                  <c:v>35.597090000000001</c:v>
                </c:pt>
                <c:pt idx="15952">
                  <c:v>35.596730000000001</c:v>
                </c:pt>
                <c:pt idx="15953">
                  <c:v>35.596080000000001</c:v>
                </c:pt>
                <c:pt idx="15954">
                  <c:v>35.595829999999999</c:v>
                </c:pt>
                <c:pt idx="15955">
                  <c:v>35.595390000000002</c:v>
                </c:pt>
                <c:pt idx="15956">
                  <c:v>35.594920000000002</c:v>
                </c:pt>
                <c:pt idx="15957">
                  <c:v>35.594769999999997</c:v>
                </c:pt>
                <c:pt idx="15958">
                  <c:v>35.5944</c:v>
                </c:pt>
                <c:pt idx="15959">
                  <c:v>35.594059999999999</c:v>
                </c:pt>
                <c:pt idx="15960">
                  <c:v>35.593730000000001</c:v>
                </c:pt>
                <c:pt idx="15961">
                  <c:v>35.593400000000003</c:v>
                </c:pt>
                <c:pt idx="15962">
                  <c:v>35.592910000000003</c:v>
                </c:pt>
                <c:pt idx="15963">
                  <c:v>35.592480000000002</c:v>
                </c:pt>
                <c:pt idx="15964">
                  <c:v>35.592030000000001</c:v>
                </c:pt>
                <c:pt idx="15965">
                  <c:v>35.591529999999999</c:v>
                </c:pt>
                <c:pt idx="15966">
                  <c:v>35.590899999999998</c:v>
                </c:pt>
                <c:pt idx="15967">
                  <c:v>35.590069999999997</c:v>
                </c:pt>
                <c:pt idx="15968">
                  <c:v>35.589449999999999</c:v>
                </c:pt>
                <c:pt idx="15969">
                  <c:v>35.588920000000002</c:v>
                </c:pt>
                <c:pt idx="15970">
                  <c:v>35.588270000000001</c:v>
                </c:pt>
                <c:pt idx="15971">
                  <c:v>35.587679999999999</c:v>
                </c:pt>
                <c:pt idx="15972">
                  <c:v>35.587310000000002</c:v>
                </c:pt>
                <c:pt idx="15973">
                  <c:v>35.586880000000001</c:v>
                </c:pt>
                <c:pt idx="15974">
                  <c:v>35.586489999999998</c:v>
                </c:pt>
                <c:pt idx="15975">
                  <c:v>35.585970000000003</c:v>
                </c:pt>
                <c:pt idx="15976">
                  <c:v>35.585149999999999</c:v>
                </c:pt>
                <c:pt idx="15977">
                  <c:v>35.584470000000003</c:v>
                </c:pt>
                <c:pt idx="15978">
                  <c:v>35.584060000000001</c:v>
                </c:pt>
                <c:pt idx="15979">
                  <c:v>35.583449999999999</c:v>
                </c:pt>
                <c:pt idx="15980">
                  <c:v>35.582810000000002</c:v>
                </c:pt>
                <c:pt idx="15981">
                  <c:v>35.582439999999998</c:v>
                </c:pt>
                <c:pt idx="15982">
                  <c:v>35.582149999999999</c:v>
                </c:pt>
                <c:pt idx="15983">
                  <c:v>35.581679999999999</c:v>
                </c:pt>
                <c:pt idx="15984">
                  <c:v>35.58117</c:v>
                </c:pt>
                <c:pt idx="15985">
                  <c:v>35.580660000000002</c:v>
                </c:pt>
                <c:pt idx="15986">
                  <c:v>35.580129999999997</c:v>
                </c:pt>
                <c:pt idx="15987">
                  <c:v>35.579749999999997</c:v>
                </c:pt>
                <c:pt idx="15988">
                  <c:v>35.579189999999997</c:v>
                </c:pt>
                <c:pt idx="15989">
                  <c:v>35.578539999999997</c:v>
                </c:pt>
                <c:pt idx="15990">
                  <c:v>35.577979999999997</c:v>
                </c:pt>
                <c:pt idx="15991">
                  <c:v>35.577399999999997</c:v>
                </c:pt>
                <c:pt idx="15992">
                  <c:v>35.576779999999999</c:v>
                </c:pt>
                <c:pt idx="15993">
                  <c:v>35.576140000000002</c:v>
                </c:pt>
                <c:pt idx="15994">
                  <c:v>35.575589999999998</c:v>
                </c:pt>
                <c:pt idx="15995">
                  <c:v>35.575189999999999</c:v>
                </c:pt>
                <c:pt idx="15996">
                  <c:v>35.574579999999997</c:v>
                </c:pt>
                <c:pt idx="15997">
                  <c:v>35.574309999999997</c:v>
                </c:pt>
                <c:pt idx="15998">
                  <c:v>35.573740000000001</c:v>
                </c:pt>
                <c:pt idx="15999">
                  <c:v>35.573430000000002</c:v>
                </c:pt>
                <c:pt idx="16000">
                  <c:v>35.572960000000002</c:v>
                </c:pt>
                <c:pt idx="16001">
                  <c:v>35.572589999999998</c:v>
                </c:pt>
                <c:pt idx="16002">
                  <c:v>35.572299999999998</c:v>
                </c:pt>
                <c:pt idx="16003">
                  <c:v>35.57179</c:v>
                </c:pt>
                <c:pt idx="16004">
                  <c:v>35.571179999999998</c:v>
                </c:pt>
                <c:pt idx="16005">
                  <c:v>35.570630000000001</c:v>
                </c:pt>
                <c:pt idx="16006">
                  <c:v>35.569940000000003</c:v>
                </c:pt>
                <c:pt idx="16007">
                  <c:v>35.569299999999998</c:v>
                </c:pt>
                <c:pt idx="16008">
                  <c:v>35.568890000000003</c:v>
                </c:pt>
                <c:pt idx="16009">
                  <c:v>35.56859</c:v>
                </c:pt>
                <c:pt idx="16010">
                  <c:v>35.567990000000002</c:v>
                </c:pt>
                <c:pt idx="16011">
                  <c:v>35.567300000000003</c:v>
                </c:pt>
                <c:pt idx="16012">
                  <c:v>35.566940000000002</c:v>
                </c:pt>
                <c:pt idx="16013">
                  <c:v>35.566549999999999</c:v>
                </c:pt>
                <c:pt idx="16014">
                  <c:v>35.566160000000004</c:v>
                </c:pt>
                <c:pt idx="16015">
                  <c:v>35.565759999999997</c:v>
                </c:pt>
                <c:pt idx="16016">
                  <c:v>35.565390000000001</c:v>
                </c:pt>
                <c:pt idx="16017">
                  <c:v>35.565060000000003</c:v>
                </c:pt>
                <c:pt idx="16018">
                  <c:v>35.56474</c:v>
                </c:pt>
                <c:pt idx="16019">
                  <c:v>35.564399999999999</c:v>
                </c:pt>
                <c:pt idx="16020">
                  <c:v>35.563839999999999</c:v>
                </c:pt>
                <c:pt idx="16021">
                  <c:v>35.563690000000001</c:v>
                </c:pt>
                <c:pt idx="16022">
                  <c:v>35.563510000000001</c:v>
                </c:pt>
                <c:pt idx="16023">
                  <c:v>35.563000000000002</c:v>
                </c:pt>
                <c:pt idx="16024">
                  <c:v>35.562710000000003</c:v>
                </c:pt>
                <c:pt idx="16025">
                  <c:v>35.56232</c:v>
                </c:pt>
                <c:pt idx="16026">
                  <c:v>35.561920000000001</c:v>
                </c:pt>
                <c:pt idx="16027">
                  <c:v>35.561419999999998</c:v>
                </c:pt>
                <c:pt idx="16028">
                  <c:v>35.561039999999998</c:v>
                </c:pt>
                <c:pt idx="16029">
                  <c:v>35.56071</c:v>
                </c:pt>
                <c:pt idx="16030">
                  <c:v>35.560609999999997</c:v>
                </c:pt>
                <c:pt idx="16031">
                  <c:v>35.560180000000003</c:v>
                </c:pt>
                <c:pt idx="16032">
                  <c:v>35.559699999999999</c:v>
                </c:pt>
                <c:pt idx="16033">
                  <c:v>35.559460000000001</c:v>
                </c:pt>
                <c:pt idx="16034">
                  <c:v>35.559199999999997</c:v>
                </c:pt>
                <c:pt idx="16035">
                  <c:v>35.558929999999997</c:v>
                </c:pt>
                <c:pt idx="16036">
                  <c:v>35.558610000000002</c:v>
                </c:pt>
                <c:pt idx="16037">
                  <c:v>35.558140000000002</c:v>
                </c:pt>
                <c:pt idx="16038">
                  <c:v>35.558</c:v>
                </c:pt>
                <c:pt idx="16039">
                  <c:v>35.557830000000003</c:v>
                </c:pt>
                <c:pt idx="16040">
                  <c:v>35.557290000000002</c:v>
                </c:pt>
                <c:pt idx="16041">
                  <c:v>35.557040000000001</c:v>
                </c:pt>
                <c:pt idx="16042">
                  <c:v>35.556519999999999</c:v>
                </c:pt>
                <c:pt idx="16043">
                  <c:v>35.556429999999999</c:v>
                </c:pt>
                <c:pt idx="16044">
                  <c:v>35.556190000000001</c:v>
                </c:pt>
                <c:pt idx="16045">
                  <c:v>35.555959999999999</c:v>
                </c:pt>
                <c:pt idx="16046">
                  <c:v>35.55574</c:v>
                </c:pt>
                <c:pt idx="16047">
                  <c:v>35.555509999999998</c:v>
                </c:pt>
                <c:pt idx="16048">
                  <c:v>35.555520000000001</c:v>
                </c:pt>
                <c:pt idx="16049">
                  <c:v>35.555520000000001</c:v>
                </c:pt>
                <c:pt idx="16050">
                  <c:v>35.555419999999998</c:v>
                </c:pt>
                <c:pt idx="16051">
                  <c:v>35.55536</c:v>
                </c:pt>
                <c:pt idx="16052">
                  <c:v>35.555300000000003</c:v>
                </c:pt>
                <c:pt idx="16053">
                  <c:v>35.555140000000002</c:v>
                </c:pt>
                <c:pt idx="16054">
                  <c:v>35.554960000000001</c:v>
                </c:pt>
                <c:pt idx="16055">
                  <c:v>35.554600000000001</c:v>
                </c:pt>
                <c:pt idx="16056">
                  <c:v>35.55444</c:v>
                </c:pt>
                <c:pt idx="16057">
                  <c:v>35.554169999999999</c:v>
                </c:pt>
                <c:pt idx="16058">
                  <c:v>35.553870000000003</c:v>
                </c:pt>
                <c:pt idx="16059">
                  <c:v>35.553669999999997</c:v>
                </c:pt>
                <c:pt idx="16060">
                  <c:v>35.553649999999998</c:v>
                </c:pt>
                <c:pt idx="16061">
                  <c:v>35.553179999999998</c:v>
                </c:pt>
                <c:pt idx="16062">
                  <c:v>35.552869999999999</c:v>
                </c:pt>
                <c:pt idx="16063">
                  <c:v>35.552639999999997</c:v>
                </c:pt>
                <c:pt idx="16064">
                  <c:v>35.552210000000002</c:v>
                </c:pt>
                <c:pt idx="16065">
                  <c:v>35.551960000000001</c:v>
                </c:pt>
                <c:pt idx="16066">
                  <c:v>35.551600000000001</c:v>
                </c:pt>
                <c:pt idx="16067">
                  <c:v>35.551259999999999</c:v>
                </c:pt>
                <c:pt idx="16068">
                  <c:v>35.551189999999998</c:v>
                </c:pt>
                <c:pt idx="16069">
                  <c:v>35.551189999999998</c:v>
                </c:pt>
                <c:pt idx="16070">
                  <c:v>35.550849999999997</c:v>
                </c:pt>
                <c:pt idx="16071">
                  <c:v>35.550829999999998</c:v>
                </c:pt>
                <c:pt idx="16072">
                  <c:v>35.550849999999997</c:v>
                </c:pt>
                <c:pt idx="16073">
                  <c:v>35.550930000000001</c:v>
                </c:pt>
                <c:pt idx="16074">
                  <c:v>35.550829999999998</c:v>
                </c:pt>
                <c:pt idx="16075">
                  <c:v>35.550800000000002</c:v>
                </c:pt>
                <c:pt idx="16076">
                  <c:v>35.550910000000002</c:v>
                </c:pt>
                <c:pt idx="16077">
                  <c:v>35.550930000000001</c:v>
                </c:pt>
                <c:pt idx="16078">
                  <c:v>35.550910000000002</c:v>
                </c:pt>
                <c:pt idx="16079">
                  <c:v>35.550620000000002</c:v>
                </c:pt>
                <c:pt idx="16080">
                  <c:v>35.550339999999998</c:v>
                </c:pt>
                <c:pt idx="16081">
                  <c:v>35.550319999999999</c:v>
                </c:pt>
                <c:pt idx="16082">
                  <c:v>35.550240000000002</c:v>
                </c:pt>
                <c:pt idx="16083">
                  <c:v>35.550089999999997</c:v>
                </c:pt>
                <c:pt idx="16084">
                  <c:v>35.549849999999999</c:v>
                </c:pt>
                <c:pt idx="16085">
                  <c:v>35.549439999999997</c:v>
                </c:pt>
                <c:pt idx="16086">
                  <c:v>35.549349999999997</c:v>
                </c:pt>
                <c:pt idx="16087">
                  <c:v>35.549239999999998</c:v>
                </c:pt>
                <c:pt idx="16088">
                  <c:v>35.549129999999998</c:v>
                </c:pt>
                <c:pt idx="16089">
                  <c:v>35.548999999999999</c:v>
                </c:pt>
                <c:pt idx="16090">
                  <c:v>35.548929999999999</c:v>
                </c:pt>
                <c:pt idx="16091">
                  <c:v>35.548769999999998</c:v>
                </c:pt>
                <c:pt idx="16092">
                  <c:v>35.548650000000002</c:v>
                </c:pt>
                <c:pt idx="16093">
                  <c:v>35.548439999999999</c:v>
                </c:pt>
                <c:pt idx="16094">
                  <c:v>35.548439999999999</c:v>
                </c:pt>
                <c:pt idx="16095">
                  <c:v>35.548029999999997</c:v>
                </c:pt>
                <c:pt idx="16096">
                  <c:v>35.547870000000003</c:v>
                </c:pt>
                <c:pt idx="16097">
                  <c:v>35.54748</c:v>
                </c:pt>
                <c:pt idx="16098">
                  <c:v>35.54721</c:v>
                </c:pt>
                <c:pt idx="16099">
                  <c:v>35.547170000000001</c:v>
                </c:pt>
                <c:pt idx="16100">
                  <c:v>35.547280000000001</c:v>
                </c:pt>
                <c:pt idx="16101">
                  <c:v>35.547069999999998</c:v>
                </c:pt>
                <c:pt idx="16102">
                  <c:v>35.547130000000003</c:v>
                </c:pt>
                <c:pt idx="16103">
                  <c:v>35.547130000000003</c:v>
                </c:pt>
                <c:pt idx="16104">
                  <c:v>35.546880000000002</c:v>
                </c:pt>
                <c:pt idx="16105">
                  <c:v>35.546520000000001</c:v>
                </c:pt>
                <c:pt idx="16106">
                  <c:v>35.546210000000002</c:v>
                </c:pt>
                <c:pt idx="16107">
                  <c:v>35.54618</c:v>
                </c:pt>
                <c:pt idx="16108">
                  <c:v>35.546140000000001</c:v>
                </c:pt>
                <c:pt idx="16109">
                  <c:v>35.546010000000003</c:v>
                </c:pt>
                <c:pt idx="16110">
                  <c:v>35.545780000000001</c:v>
                </c:pt>
                <c:pt idx="16111">
                  <c:v>35.545789999999997</c:v>
                </c:pt>
                <c:pt idx="16112">
                  <c:v>35.545639999999999</c:v>
                </c:pt>
                <c:pt idx="16113">
                  <c:v>35.545200000000001</c:v>
                </c:pt>
                <c:pt idx="16114">
                  <c:v>35.544919999999998</c:v>
                </c:pt>
                <c:pt idx="16115">
                  <c:v>35.545000000000002</c:v>
                </c:pt>
                <c:pt idx="16116">
                  <c:v>35.544840000000001</c:v>
                </c:pt>
                <c:pt idx="16117">
                  <c:v>35.544670000000004</c:v>
                </c:pt>
                <c:pt idx="16118">
                  <c:v>35.544519999999999</c:v>
                </c:pt>
                <c:pt idx="16119">
                  <c:v>35.544409999999999</c:v>
                </c:pt>
                <c:pt idx="16120">
                  <c:v>35.544310000000003</c:v>
                </c:pt>
                <c:pt idx="16121">
                  <c:v>35.54392</c:v>
                </c:pt>
                <c:pt idx="16122">
                  <c:v>35.543909999999997</c:v>
                </c:pt>
                <c:pt idx="16123">
                  <c:v>35.54383</c:v>
                </c:pt>
                <c:pt idx="16124">
                  <c:v>35.543700000000001</c:v>
                </c:pt>
                <c:pt idx="16125">
                  <c:v>35.54345</c:v>
                </c:pt>
                <c:pt idx="16126">
                  <c:v>35.543120000000002</c:v>
                </c:pt>
                <c:pt idx="16127">
                  <c:v>35.54278</c:v>
                </c:pt>
                <c:pt idx="16128">
                  <c:v>35.542529999999999</c:v>
                </c:pt>
                <c:pt idx="16129">
                  <c:v>35.542389999999997</c:v>
                </c:pt>
                <c:pt idx="16130">
                  <c:v>35.542149999999999</c:v>
                </c:pt>
                <c:pt idx="16131">
                  <c:v>35.541640000000001</c:v>
                </c:pt>
                <c:pt idx="16132">
                  <c:v>35.541469999999997</c:v>
                </c:pt>
                <c:pt idx="16133">
                  <c:v>35.541530000000002</c:v>
                </c:pt>
                <c:pt idx="16134">
                  <c:v>35.541179999999997</c:v>
                </c:pt>
                <c:pt idx="16135">
                  <c:v>35.540900000000001</c:v>
                </c:pt>
                <c:pt idx="16136">
                  <c:v>35.540570000000002</c:v>
                </c:pt>
                <c:pt idx="16137">
                  <c:v>35.540329999999997</c:v>
                </c:pt>
                <c:pt idx="16138">
                  <c:v>35.540100000000002</c:v>
                </c:pt>
                <c:pt idx="16139">
                  <c:v>35.539670000000001</c:v>
                </c:pt>
                <c:pt idx="16140">
                  <c:v>35.539200000000001</c:v>
                </c:pt>
                <c:pt idx="16141">
                  <c:v>35.539149999999999</c:v>
                </c:pt>
                <c:pt idx="16142">
                  <c:v>35.538899999999998</c:v>
                </c:pt>
                <c:pt idx="16143">
                  <c:v>35.538519999999998</c:v>
                </c:pt>
                <c:pt idx="16144">
                  <c:v>35.538220000000003</c:v>
                </c:pt>
                <c:pt idx="16145">
                  <c:v>35.538040000000002</c:v>
                </c:pt>
                <c:pt idx="16146">
                  <c:v>35.53781</c:v>
                </c:pt>
                <c:pt idx="16147">
                  <c:v>35.537700000000001</c:v>
                </c:pt>
                <c:pt idx="16148">
                  <c:v>35.537430000000001</c:v>
                </c:pt>
                <c:pt idx="16149">
                  <c:v>35.537399999999998</c:v>
                </c:pt>
                <c:pt idx="16150">
                  <c:v>35.53745</c:v>
                </c:pt>
                <c:pt idx="16151">
                  <c:v>35.537300000000002</c:v>
                </c:pt>
                <c:pt idx="16152">
                  <c:v>35.53707</c:v>
                </c:pt>
                <c:pt idx="16153">
                  <c:v>35.536740000000002</c:v>
                </c:pt>
                <c:pt idx="16154">
                  <c:v>35.536560000000001</c:v>
                </c:pt>
                <c:pt idx="16155">
                  <c:v>35.536320000000003</c:v>
                </c:pt>
                <c:pt idx="16156">
                  <c:v>35.535870000000003</c:v>
                </c:pt>
                <c:pt idx="16157">
                  <c:v>35.535420000000002</c:v>
                </c:pt>
                <c:pt idx="16158">
                  <c:v>35.535260000000001</c:v>
                </c:pt>
                <c:pt idx="16159">
                  <c:v>35.535110000000003</c:v>
                </c:pt>
                <c:pt idx="16160">
                  <c:v>35.534910000000004</c:v>
                </c:pt>
                <c:pt idx="16161">
                  <c:v>35.53436</c:v>
                </c:pt>
                <c:pt idx="16162">
                  <c:v>35.533999999999999</c:v>
                </c:pt>
                <c:pt idx="16163">
                  <c:v>35.533990000000003</c:v>
                </c:pt>
                <c:pt idx="16164">
                  <c:v>35.533839999999998</c:v>
                </c:pt>
                <c:pt idx="16165">
                  <c:v>35.53331</c:v>
                </c:pt>
                <c:pt idx="16166">
                  <c:v>35.533209999999997</c:v>
                </c:pt>
                <c:pt idx="16167">
                  <c:v>35.533090000000001</c:v>
                </c:pt>
                <c:pt idx="16168">
                  <c:v>35.532530000000001</c:v>
                </c:pt>
                <c:pt idx="16169">
                  <c:v>35.532209999999999</c:v>
                </c:pt>
                <c:pt idx="16170">
                  <c:v>35.5321</c:v>
                </c:pt>
                <c:pt idx="16171">
                  <c:v>35.5319</c:v>
                </c:pt>
                <c:pt idx="16172">
                  <c:v>35.53192</c:v>
                </c:pt>
                <c:pt idx="16173">
                  <c:v>35.531579999999998</c:v>
                </c:pt>
                <c:pt idx="16174">
                  <c:v>35.531309999999998</c:v>
                </c:pt>
                <c:pt idx="16175">
                  <c:v>35.531230000000001</c:v>
                </c:pt>
                <c:pt idx="16176">
                  <c:v>35.531199999999998</c:v>
                </c:pt>
                <c:pt idx="16177">
                  <c:v>35.530940000000001</c:v>
                </c:pt>
                <c:pt idx="16178">
                  <c:v>35.530769999999997</c:v>
                </c:pt>
                <c:pt idx="16179">
                  <c:v>35.530850000000001</c:v>
                </c:pt>
                <c:pt idx="16180">
                  <c:v>35.530700000000003</c:v>
                </c:pt>
                <c:pt idx="16181">
                  <c:v>35.530729999999998</c:v>
                </c:pt>
                <c:pt idx="16182">
                  <c:v>35.530410000000003</c:v>
                </c:pt>
                <c:pt idx="16183">
                  <c:v>35.530270000000002</c:v>
                </c:pt>
                <c:pt idx="16184">
                  <c:v>35.53004</c:v>
                </c:pt>
                <c:pt idx="16185">
                  <c:v>35.529780000000002</c:v>
                </c:pt>
                <c:pt idx="16186">
                  <c:v>35.529559999999996</c:v>
                </c:pt>
                <c:pt idx="16187">
                  <c:v>35.52948</c:v>
                </c:pt>
                <c:pt idx="16188">
                  <c:v>35.52899</c:v>
                </c:pt>
                <c:pt idx="16189">
                  <c:v>35.528799999999997</c:v>
                </c:pt>
                <c:pt idx="16190">
                  <c:v>35.52852</c:v>
                </c:pt>
                <c:pt idx="16191">
                  <c:v>35.528359999999999</c:v>
                </c:pt>
                <c:pt idx="16192">
                  <c:v>35.528210000000001</c:v>
                </c:pt>
                <c:pt idx="16193">
                  <c:v>35.528179999999999</c:v>
                </c:pt>
                <c:pt idx="16194">
                  <c:v>35.528280000000002</c:v>
                </c:pt>
                <c:pt idx="16195">
                  <c:v>35.527880000000003</c:v>
                </c:pt>
                <c:pt idx="16196">
                  <c:v>35.527769999999997</c:v>
                </c:pt>
                <c:pt idx="16197">
                  <c:v>35.527630000000002</c:v>
                </c:pt>
                <c:pt idx="16198">
                  <c:v>35.527549999999998</c:v>
                </c:pt>
                <c:pt idx="16199">
                  <c:v>35.52731</c:v>
                </c:pt>
                <c:pt idx="16200">
                  <c:v>35.527079999999998</c:v>
                </c:pt>
                <c:pt idx="16201">
                  <c:v>35.527209999999997</c:v>
                </c:pt>
                <c:pt idx="16202">
                  <c:v>35.52711</c:v>
                </c:pt>
                <c:pt idx="16203">
                  <c:v>35.52704</c:v>
                </c:pt>
                <c:pt idx="16204">
                  <c:v>35.526760000000003</c:v>
                </c:pt>
                <c:pt idx="16205">
                  <c:v>35.52684</c:v>
                </c:pt>
                <c:pt idx="16206">
                  <c:v>35.526820000000001</c:v>
                </c:pt>
                <c:pt idx="16207">
                  <c:v>35.526719999999997</c:v>
                </c:pt>
                <c:pt idx="16208">
                  <c:v>35.526380000000003</c:v>
                </c:pt>
                <c:pt idx="16209">
                  <c:v>35.525959999999998</c:v>
                </c:pt>
                <c:pt idx="16210">
                  <c:v>35.526029999999999</c:v>
                </c:pt>
                <c:pt idx="16211">
                  <c:v>35.525950000000002</c:v>
                </c:pt>
                <c:pt idx="16212">
                  <c:v>35.525570000000002</c:v>
                </c:pt>
                <c:pt idx="16213">
                  <c:v>35.525109999999998</c:v>
                </c:pt>
                <c:pt idx="16214">
                  <c:v>35.524830000000001</c:v>
                </c:pt>
                <c:pt idx="16215">
                  <c:v>35.524679999999996</c:v>
                </c:pt>
                <c:pt idx="16216">
                  <c:v>35.524619999999999</c:v>
                </c:pt>
                <c:pt idx="16217">
                  <c:v>35.524410000000003</c:v>
                </c:pt>
                <c:pt idx="16218">
                  <c:v>35.52411</c:v>
                </c:pt>
                <c:pt idx="16219">
                  <c:v>35.524050000000003</c:v>
                </c:pt>
                <c:pt idx="16220">
                  <c:v>35.523800000000001</c:v>
                </c:pt>
                <c:pt idx="16221">
                  <c:v>35.523600000000002</c:v>
                </c:pt>
                <c:pt idx="16222">
                  <c:v>35.523539999999997</c:v>
                </c:pt>
                <c:pt idx="16223">
                  <c:v>35.523449999999997</c:v>
                </c:pt>
                <c:pt idx="16224">
                  <c:v>35.523060000000001</c:v>
                </c:pt>
                <c:pt idx="16225">
                  <c:v>35.522910000000003</c:v>
                </c:pt>
                <c:pt idx="16226">
                  <c:v>35.522829999999999</c:v>
                </c:pt>
                <c:pt idx="16227">
                  <c:v>35.522620000000003</c:v>
                </c:pt>
                <c:pt idx="16228">
                  <c:v>35.522410000000001</c:v>
                </c:pt>
                <c:pt idx="16229">
                  <c:v>35.522060000000003</c:v>
                </c:pt>
                <c:pt idx="16230">
                  <c:v>35.521940000000001</c:v>
                </c:pt>
                <c:pt idx="16231">
                  <c:v>35.52187</c:v>
                </c:pt>
                <c:pt idx="16232">
                  <c:v>35.52187</c:v>
                </c:pt>
                <c:pt idx="16233">
                  <c:v>35.521509999999999</c:v>
                </c:pt>
                <c:pt idx="16234">
                  <c:v>35.521299999999997</c:v>
                </c:pt>
                <c:pt idx="16235">
                  <c:v>35.521279999999997</c:v>
                </c:pt>
                <c:pt idx="16236">
                  <c:v>35.52122</c:v>
                </c:pt>
                <c:pt idx="16237">
                  <c:v>35.520890000000001</c:v>
                </c:pt>
                <c:pt idx="16238">
                  <c:v>35.52084</c:v>
                </c:pt>
                <c:pt idx="16239">
                  <c:v>35.52075</c:v>
                </c:pt>
                <c:pt idx="16240">
                  <c:v>35.520589999999999</c:v>
                </c:pt>
                <c:pt idx="16241">
                  <c:v>35.52028</c:v>
                </c:pt>
                <c:pt idx="16242">
                  <c:v>35.520449999999997</c:v>
                </c:pt>
                <c:pt idx="16243">
                  <c:v>35.520299999999999</c:v>
                </c:pt>
                <c:pt idx="16244">
                  <c:v>35.520029999999998</c:v>
                </c:pt>
                <c:pt idx="16245">
                  <c:v>35.51981</c:v>
                </c:pt>
                <c:pt idx="16246">
                  <c:v>35.519629999999999</c:v>
                </c:pt>
                <c:pt idx="16247">
                  <c:v>35.519660000000002</c:v>
                </c:pt>
                <c:pt idx="16248">
                  <c:v>35.519449999999999</c:v>
                </c:pt>
                <c:pt idx="16249">
                  <c:v>35.51952</c:v>
                </c:pt>
                <c:pt idx="16250">
                  <c:v>35.519370000000002</c:v>
                </c:pt>
                <c:pt idx="16251">
                  <c:v>35.518929999999997</c:v>
                </c:pt>
                <c:pt idx="16252">
                  <c:v>35.518619999999999</c:v>
                </c:pt>
                <c:pt idx="16253">
                  <c:v>35.518610000000002</c:v>
                </c:pt>
                <c:pt idx="16254">
                  <c:v>35.518340000000002</c:v>
                </c:pt>
                <c:pt idx="16255">
                  <c:v>35.51793</c:v>
                </c:pt>
                <c:pt idx="16256">
                  <c:v>35.517890000000001</c:v>
                </c:pt>
                <c:pt idx="16257">
                  <c:v>35.517949999999999</c:v>
                </c:pt>
                <c:pt idx="16258">
                  <c:v>35.517890000000001</c:v>
                </c:pt>
                <c:pt idx="16259">
                  <c:v>35.51802</c:v>
                </c:pt>
                <c:pt idx="16260">
                  <c:v>35.517719999999997</c:v>
                </c:pt>
                <c:pt idx="16261">
                  <c:v>35.517479999999999</c:v>
                </c:pt>
                <c:pt idx="16262">
                  <c:v>35.517209999999999</c:v>
                </c:pt>
                <c:pt idx="16263">
                  <c:v>35.516860000000001</c:v>
                </c:pt>
                <c:pt idx="16264">
                  <c:v>35.516680000000001</c:v>
                </c:pt>
                <c:pt idx="16265">
                  <c:v>35.516829999999999</c:v>
                </c:pt>
                <c:pt idx="16266">
                  <c:v>35.516689999999997</c:v>
                </c:pt>
                <c:pt idx="16267">
                  <c:v>35.516460000000002</c:v>
                </c:pt>
                <c:pt idx="16268">
                  <c:v>35.516680000000001</c:v>
                </c:pt>
                <c:pt idx="16269">
                  <c:v>35.516800000000003</c:v>
                </c:pt>
                <c:pt idx="16270">
                  <c:v>35.516649999999998</c:v>
                </c:pt>
                <c:pt idx="16271">
                  <c:v>35.516759999999998</c:v>
                </c:pt>
                <c:pt idx="16272">
                  <c:v>35.516620000000003</c:v>
                </c:pt>
                <c:pt idx="16273">
                  <c:v>35.516640000000002</c:v>
                </c:pt>
                <c:pt idx="16274">
                  <c:v>35.516579999999998</c:v>
                </c:pt>
                <c:pt idx="16275">
                  <c:v>35.516620000000003</c:v>
                </c:pt>
                <c:pt idx="16276">
                  <c:v>35.516379999999998</c:v>
                </c:pt>
                <c:pt idx="16277">
                  <c:v>35.516370000000002</c:v>
                </c:pt>
                <c:pt idx="16278">
                  <c:v>35.516240000000003</c:v>
                </c:pt>
                <c:pt idx="16279">
                  <c:v>35.516089999999998</c:v>
                </c:pt>
                <c:pt idx="16280">
                  <c:v>35.516069999999999</c:v>
                </c:pt>
                <c:pt idx="16281">
                  <c:v>35.515639999999998</c:v>
                </c:pt>
                <c:pt idx="16282">
                  <c:v>35.515369999999997</c:v>
                </c:pt>
                <c:pt idx="16283">
                  <c:v>35.515149999999998</c:v>
                </c:pt>
                <c:pt idx="16284">
                  <c:v>35.514780000000002</c:v>
                </c:pt>
                <c:pt idx="16285">
                  <c:v>35.514499999999998</c:v>
                </c:pt>
                <c:pt idx="16286">
                  <c:v>35.514189999999999</c:v>
                </c:pt>
                <c:pt idx="16287">
                  <c:v>35.51399</c:v>
                </c:pt>
                <c:pt idx="16288">
                  <c:v>35.51379</c:v>
                </c:pt>
                <c:pt idx="16289">
                  <c:v>35.513660000000002</c:v>
                </c:pt>
                <c:pt idx="16290">
                  <c:v>35.513460000000002</c:v>
                </c:pt>
                <c:pt idx="16291">
                  <c:v>35.513039999999997</c:v>
                </c:pt>
                <c:pt idx="16292">
                  <c:v>35.512900000000002</c:v>
                </c:pt>
                <c:pt idx="16293">
                  <c:v>35.512540000000001</c:v>
                </c:pt>
                <c:pt idx="16294">
                  <c:v>35.512419999999999</c:v>
                </c:pt>
                <c:pt idx="16295">
                  <c:v>35.512160000000002</c:v>
                </c:pt>
                <c:pt idx="16296">
                  <c:v>35.511710000000001</c:v>
                </c:pt>
                <c:pt idx="16297">
                  <c:v>35.511330000000001</c:v>
                </c:pt>
                <c:pt idx="16298">
                  <c:v>35.511110000000002</c:v>
                </c:pt>
                <c:pt idx="16299">
                  <c:v>35.51079</c:v>
                </c:pt>
                <c:pt idx="16300">
                  <c:v>35.5107</c:v>
                </c:pt>
                <c:pt idx="16301">
                  <c:v>35.510579999999997</c:v>
                </c:pt>
                <c:pt idx="16302">
                  <c:v>35.510300000000001</c:v>
                </c:pt>
                <c:pt idx="16303">
                  <c:v>35.510089999999998</c:v>
                </c:pt>
                <c:pt idx="16304">
                  <c:v>35.51</c:v>
                </c:pt>
                <c:pt idx="16305">
                  <c:v>35.509770000000003</c:v>
                </c:pt>
                <c:pt idx="16306">
                  <c:v>35.509590000000003</c:v>
                </c:pt>
                <c:pt idx="16307">
                  <c:v>35.509259999999998</c:v>
                </c:pt>
                <c:pt idx="16308">
                  <c:v>35.508960000000002</c:v>
                </c:pt>
                <c:pt idx="16309">
                  <c:v>35.508519999999997</c:v>
                </c:pt>
                <c:pt idx="16310">
                  <c:v>35.508339999999997</c:v>
                </c:pt>
                <c:pt idx="16311">
                  <c:v>35.50806</c:v>
                </c:pt>
                <c:pt idx="16312">
                  <c:v>35.507669999999997</c:v>
                </c:pt>
                <c:pt idx="16313">
                  <c:v>35.507269999999998</c:v>
                </c:pt>
                <c:pt idx="16314">
                  <c:v>35.506929999999997</c:v>
                </c:pt>
                <c:pt idx="16315">
                  <c:v>35.506680000000003</c:v>
                </c:pt>
                <c:pt idx="16316">
                  <c:v>35.506309999999999</c:v>
                </c:pt>
                <c:pt idx="16317">
                  <c:v>35.506140000000002</c:v>
                </c:pt>
                <c:pt idx="16318">
                  <c:v>35.505780000000001</c:v>
                </c:pt>
                <c:pt idx="16319">
                  <c:v>35.505389999999998</c:v>
                </c:pt>
                <c:pt idx="16320">
                  <c:v>35.505070000000003</c:v>
                </c:pt>
                <c:pt idx="16321">
                  <c:v>35.504429999999999</c:v>
                </c:pt>
                <c:pt idx="16322">
                  <c:v>35.503990000000002</c:v>
                </c:pt>
                <c:pt idx="16323">
                  <c:v>35.50376</c:v>
                </c:pt>
                <c:pt idx="16324">
                  <c:v>35.503489999999999</c:v>
                </c:pt>
                <c:pt idx="16325">
                  <c:v>35.503010000000003</c:v>
                </c:pt>
                <c:pt idx="16326">
                  <c:v>35.502609999999997</c:v>
                </c:pt>
                <c:pt idx="16327">
                  <c:v>35.502130000000001</c:v>
                </c:pt>
                <c:pt idx="16328">
                  <c:v>35.501820000000002</c:v>
                </c:pt>
                <c:pt idx="16329">
                  <c:v>35.501480000000001</c:v>
                </c:pt>
                <c:pt idx="16330">
                  <c:v>35.501179999999998</c:v>
                </c:pt>
                <c:pt idx="16331">
                  <c:v>35.500839999999997</c:v>
                </c:pt>
                <c:pt idx="16332">
                  <c:v>35.500390000000003</c:v>
                </c:pt>
                <c:pt idx="16333">
                  <c:v>35.500169999999997</c:v>
                </c:pt>
                <c:pt idx="16334">
                  <c:v>35.499809999999997</c:v>
                </c:pt>
                <c:pt idx="16335">
                  <c:v>35.499360000000003</c:v>
                </c:pt>
                <c:pt idx="16336">
                  <c:v>35.498800000000003</c:v>
                </c:pt>
                <c:pt idx="16337">
                  <c:v>35.498660000000001</c:v>
                </c:pt>
                <c:pt idx="16338">
                  <c:v>35.498309999999996</c:v>
                </c:pt>
                <c:pt idx="16339">
                  <c:v>35.498069999999998</c:v>
                </c:pt>
                <c:pt idx="16340">
                  <c:v>35.497709999999998</c:v>
                </c:pt>
                <c:pt idx="16341">
                  <c:v>35.497340000000001</c:v>
                </c:pt>
                <c:pt idx="16342">
                  <c:v>35.497100000000003</c:v>
                </c:pt>
                <c:pt idx="16343">
                  <c:v>35.496989999999997</c:v>
                </c:pt>
                <c:pt idx="16344">
                  <c:v>35.496519999999997</c:v>
                </c:pt>
                <c:pt idx="16345">
                  <c:v>35.496130000000001</c:v>
                </c:pt>
                <c:pt idx="16346">
                  <c:v>35.49588</c:v>
                </c:pt>
                <c:pt idx="16347">
                  <c:v>35.495429999999999</c:v>
                </c:pt>
                <c:pt idx="16348">
                  <c:v>35.495060000000002</c:v>
                </c:pt>
                <c:pt idx="16349">
                  <c:v>35.494489999999999</c:v>
                </c:pt>
                <c:pt idx="16350">
                  <c:v>35.494050000000001</c:v>
                </c:pt>
                <c:pt idx="16351">
                  <c:v>35.493639999999999</c:v>
                </c:pt>
                <c:pt idx="16352">
                  <c:v>35.493169999999999</c:v>
                </c:pt>
                <c:pt idx="16353">
                  <c:v>35.492870000000003</c:v>
                </c:pt>
                <c:pt idx="16354">
                  <c:v>35.4925</c:v>
                </c:pt>
                <c:pt idx="16355">
                  <c:v>35.492159999999998</c:v>
                </c:pt>
                <c:pt idx="16356">
                  <c:v>35.491770000000002</c:v>
                </c:pt>
                <c:pt idx="16357">
                  <c:v>35.491199999999999</c:v>
                </c:pt>
                <c:pt idx="16358">
                  <c:v>35.490810000000003</c:v>
                </c:pt>
                <c:pt idx="16359">
                  <c:v>35.490310000000001</c:v>
                </c:pt>
                <c:pt idx="16360">
                  <c:v>35.490049999999997</c:v>
                </c:pt>
                <c:pt idx="16361">
                  <c:v>35.489809999999999</c:v>
                </c:pt>
                <c:pt idx="16362">
                  <c:v>35.48948</c:v>
                </c:pt>
                <c:pt idx="16363">
                  <c:v>35.489139999999999</c:v>
                </c:pt>
                <c:pt idx="16364">
                  <c:v>35.488630000000001</c:v>
                </c:pt>
                <c:pt idx="16365">
                  <c:v>35.488410000000002</c:v>
                </c:pt>
                <c:pt idx="16366">
                  <c:v>35.488230000000001</c:v>
                </c:pt>
                <c:pt idx="16367">
                  <c:v>35.487850000000002</c:v>
                </c:pt>
                <c:pt idx="16368">
                  <c:v>35.487560000000002</c:v>
                </c:pt>
                <c:pt idx="16369">
                  <c:v>35.487439999999999</c:v>
                </c:pt>
                <c:pt idx="16370">
                  <c:v>35.48724</c:v>
                </c:pt>
                <c:pt idx="16371">
                  <c:v>35.487000000000002</c:v>
                </c:pt>
                <c:pt idx="16372">
                  <c:v>35.486710000000002</c:v>
                </c:pt>
                <c:pt idx="16373">
                  <c:v>35.486469999999997</c:v>
                </c:pt>
                <c:pt idx="16374">
                  <c:v>35.486069999999998</c:v>
                </c:pt>
                <c:pt idx="16375">
                  <c:v>35.485819999999997</c:v>
                </c:pt>
                <c:pt idx="16376">
                  <c:v>35.485810000000001</c:v>
                </c:pt>
                <c:pt idx="16377">
                  <c:v>35.485619999999997</c:v>
                </c:pt>
                <c:pt idx="16378">
                  <c:v>35.485280000000003</c:v>
                </c:pt>
                <c:pt idx="16379">
                  <c:v>35.484810000000003</c:v>
                </c:pt>
                <c:pt idx="16380">
                  <c:v>35.484459999999999</c:v>
                </c:pt>
                <c:pt idx="16381">
                  <c:v>35.484229999999997</c:v>
                </c:pt>
                <c:pt idx="16382">
                  <c:v>35.483960000000003</c:v>
                </c:pt>
                <c:pt idx="16383">
                  <c:v>35.483510000000003</c:v>
                </c:pt>
                <c:pt idx="16384">
                  <c:v>35.483199999999997</c:v>
                </c:pt>
                <c:pt idx="16385">
                  <c:v>35.482959999999999</c:v>
                </c:pt>
                <c:pt idx="16386">
                  <c:v>35.482610000000001</c:v>
                </c:pt>
                <c:pt idx="16387">
                  <c:v>35.482219999999998</c:v>
                </c:pt>
                <c:pt idx="16388">
                  <c:v>35.481699999999996</c:v>
                </c:pt>
                <c:pt idx="16389">
                  <c:v>35.481259999999999</c:v>
                </c:pt>
                <c:pt idx="16390">
                  <c:v>35.480759999999997</c:v>
                </c:pt>
                <c:pt idx="16391">
                  <c:v>35.480260000000001</c:v>
                </c:pt>
                <c:pt idx="16392">
                  <c:v>35.48001</c:v>
                </c:pt>
                <c:pt idx="16393">
                  <c:v>35.479619999999997</c:v>
                </c:pt>
                <c:pt idx="16394">
                  <c:v>35.479379999999999</c:v>
                </c:pt>
                <c:pt idx="16395">
                  <c:v>35.479019999999998</c:v>
                </c:pt>
                <c:pt idx="16396">
                  <c:v>35.478969999999997</c:v>
                </c:pt>
                <c:pt idx="16397">
                  <c:v>35.478490000000001</c:v>
                </c:pt>
                <c:pt idx="16398">
                  <c:v>35.477980000000002</c:v>
                </c:pt>
                <c:pt idx="16399">
                  <c:v>35.477690000000003</c:v>
                </c:pt>
                <c:pt idx="16400">
                  <c:v>35.477469999999997</c:v>
                </c:pt>
                <c:pt idx="16401">
                  <c:v>35.477130000000002</c:v>
                </c:pt>
                <c:pt idx="16402">
                  <c:v>35.476779999999998</c:v>
                </c:pt>
                <c:pt idx="16403">
                  <c:v>35.476619999999997</c:v>
                </c:pt>
                <c:pt idx="16404">
                  <c:v>35.476219999999998</c:v>
                </c:pt>
                <c:pt idx="16405">
                  <c:v>35.476149999999997</c:v>
                </c:pt>
                <c:pt idx="16406">
                  <c:v>35.475769999999997</c:v>
                </c:pt>
                <c:pt idx="16407">
                  <c:v>35.475450000000002</c:v>
                </c:pt>
                <c:pt idx="16408">
                  <c:v>35.47533</c:v>
                </c:pt>
                <c:pt idx="16409">
                  <c:v>35.47475</c:v>
                </c:pt>
                <c:pt idx="16410">
                  <c:v>35.474400000000003</c:v>
                </c:pt>
                <c:pt idx="16411">
                  <c:v>35.474089999999997</c:v>
                </c:pt>
                <c:pt idx="16412">
                  <c:v>35.473880000000001</c:v>
                </c:pt>
                <c:pt idx="16413">
                  <c:v>35.473350000000003</c:v>
                </c:pt>
                <c:pt idx="16414">
                  <c:v>35.47307</c:v>
                </c:pt>
                <c:pt idx="16415">
                  <c:v>35.472619999999999</c:v>
                </c:pt>
                <c:pt idx="16416">
                  <c:v>35.472140000000003</c:v>
                </c:pt>
                <c:pt idx="16417">
                  <c:v>35.471829999999997</c:v>
                </c:pt>
                <c:pt idx="16418">
                  <c:v>35.471670000000003</c:v>
                </c:pt>
                <c:pt idx="16419">
                  <c:v>35.471260000000001</c:v>
                </c:pt>
                <c:pt idx="16420">
                  <c:v>35.470999999999997</c:v>
                </c:pt>
                <c:pt idx="16421">
                  <c:v>35.470669999999998</c:v>
                </c:pt>
                <c:pt idx="16422">
                  <c:v>35.470289999999999</c:v>
                </c:pt>
                <c:pt idx="16423">
                  <c:v>35.470100000000002</c:v>
                </c:pt>
                <c:pt idx="16424">
                  <c:v>35.469920000000002</c:v>
                </c:pt>
                <c:pt idx="16425">
                  <c:v>35.469679999999997</c:v>
                </c:pt>
                <c:pt idx="16426">
                  <c:v>35.469470000000001</c:v>
                </c:pt>
                <c:pt idx="16427">
                  <c:v>35.469349999999999</c:v>
                </c:pt>
                <c:pt idx="16428">
                  <c:v>35.469029999999997</c:v>
                </c:pt>
                <c:pt idx="16429">
                  <c:v>35.46884</c:v>
                </c:pt>
                <c:pt idx="16430">
                  <c:v>35.468699999999998</c:v>
                </c:pt>
                <c:pt idx="16431">
                  <c:v>35.468609999999998</c:v>
                </c:pt>
                <c:pt idx="16432">
                  <c:v>35.468240000000002</c:v>
                </c:pt>
                <c:pt idx="16433">
                  <c:v>35.4679</c:v>
                </c:pt>
                <c:pt idx="16434">
                  <c:v>35.46754</c:v>
                </c:pt>
                <c:pt idx="16435">
                  <c:v>35.467129999999997</c:v>
                </c:pt>
                <c:pt idx="16436">
                  <c:v>35.466810000000002</c:v>
                </c:pt>
                <c:pt idx="16437">
                  <c:v>35.46658</c:v>
                </c:pt>
                <c:pt idx="16438">
                  <c:v>35.466439999999999</c:v>
                </c:pt>
                <c:pt idx="16439">
                  <c:v>35.466290000000001</c:v>
                </c:pt>
                <c:pt idx="16440">
                  <c:v>35.466070000000002</c:v>
                </c:pt>
                <c:pt idx="16441">
                  <c:v>35.465760000000003</c:v>
                </c:pt>
                <c:pt idx="16442">
                  <c:v>35.46566</c:v>
                </c:pt>
                <c:pt idx="16443">
                  <c:v>35.465479999999999</c:v>
                </c:pt>
                <c:pt idx="16444">
                  <c:v>35.465389999999999</c:v>
                </c:pt>
                <c:pt idx="16445">
                  <c:v>35.465159999999997</c:v>
                </c:pt>
                <c:pt idx="16446">
                  <c:v>35.464779999999998</c:v>
                </c:pt>
                <c:pt idx="16447">
                  <c:v>35.464579999999998</c:v>
                </c:pt>
                <c:pt idx="16448">
                  <c:v>35.464309999999998</c:v>
                </c:pt>
                <c:pt idx="16449">
                  <c:v>35.463909999999998</c:v>
                </c:pt>
                <c:pt idx="16450">
                  <c:v>35.463740000000001</c:v>
                </c:pt>
                <c:pt idx="16451">
                  <c:v>35.463439999999999</c:v>
                </c:pt>
                <c:pt idx="16452">
                  <c:v>35.463200000000001</c:v>
                </c:pt>
                <c:pt idx="16453">
                  <c:v>35.46284</c:v>
                </c:pt>
                <c:pt idx="16454">
                  <c:v>35.46246</c:v>
                </c:pt>
                <c:pt idx="16455">
                  <c:v>35.462429999999998</c:v>
                </c:pt>
                <c:pt idx="16456">
                  <c:v>35.462139999999998</c:v>
                </c:pt>
                <c:pt idx="16457">
                  <c:v>35.462049999999998</c:v>
                </c:pt>
                <c:pt idx="16458">
                  <c:v>35.461759999999998</c:v>
                </c:pt>
                <c:pt idx="16459">
                  <c:v>35.461410000000001</c:v>
                </c:pt>
                <c:pt idx="16460">
                  <c:v>35.461100000000002</c:v>
                </c:pt>
                <c:pt idx="16461">
                  <c:v>35.460929999999998</c:v>
                </c:pt>
                <c:pt idx="16462">
                  <c:v>35.460529999999999</c:v>
                </c:pt>
                <c:pt idx="16463">
                  <c:v>35.460410000000003</c:v>
                </c:pt>
                <c:pt idx="16464">
                  <c:v>35.460230000000003</c:v>
                </c:pt>
                <c:pt idx="16465">
                  <c:v>35.460059999999999</c:v>
                </c:pt>
                <c:pt idx="16466">
                  <c:v>35.459870000000002</c:v>
                </c:pt>
                <c:pt idx="16467">
                  <c:v>35.459580000000003</c:v>
                </c:pt>
                <c:pt idx="16468">
                  <c:v>35.459299999999999</c:v>
                </c:pt>
                <c:pt idx="16469">
                  <c:v>35.459130000000002</c:v>
                </c:pt>
                <c:pt idx="16470">
                  <c:v>35.458880000000001</c:v>
                </c:pt>
                <c:pt idx="16471">
                  <c:v>35.458680000000001</c:v>
                </c:pt>
                <c:pt idx="16472">
                  <c:v>35.458419999999997</c:v>
                </c:pt>
                <c:pt idx="16473">
                  <c:v>35.458150000000003</c:v>
                </c:pt>
                <c:pt idx="16474">
                  <c:v>35.457949999999997</c:v>
                </c:pt>
                <c:pt idx="16475">
                  <c:v>35.457689999999999</c:v>
                </c:pt>
                <c:pt idx="16476">
                  <c:v>35.457360000000001</c:v>
                </c:pt>
                <c:pt idx="16477">
                  <c:v>35.4572</c:v>
                </c:pt>
                <c:pt idx="16478">
                  <c:v>35.457039999999999</c:v>
                </c:pt>
                <c:pt idx="16479">
                  <c:v>35.45664</c:v>
                </c:pt>
                <c:pt idx="16480">
                  <c:v>35.456209999999999</c:v>
                </c:pt>
                <c:pt idx="16481">
                  <c:v>35.455889999999997</c:v>
                </c:pt>
                <c:pt idx="16482">
                  <c:v>35.455649999999999</c:v>
                </c:pt>
                <c:pt idx="16483">
                  <c:v>35.455210000000001</c:v>
                </c:pt>
                <c:pt idx="16484">
                  <c:v>35.45478</c:v>
                </c:pt>
                <c:pt idx="16485">
                  <c:v>35.454619999999998</c:v>
                </c:pt>
                <c:pt idx="16486">
                  <c:v>35.454009999999997</c:v>
                </c:pt>
                <c:pt idx="16487">
                  <c:v>35.453560000000003</c:v>
                </c:pt>
                <c:pt idx="16488">
                  <c:v>35.452970000000001</c:v>
                </c:pt>
                <c:pt idx="16489">
                  <c:v>35.452620000000003</c:v>
                </c:pt>
                <c:pt idx="16490">
                  <c:v>35.45232</c:v>
                </c:pt>
                <c:pt idx="16491">
                  <c:v>35.451819999999998</c:v>
                </c:pt>
                <c:pt idx="16492">
                  <c:v>35.451540000000001</c:v>
                </c:pt>
                <c:pt idx="16493">
                  <c:v>35.4512</c:v>
                </c:pt>
                <c:pt idx="16494">
                  <c:v>35.450949999999999</c:v>
                </c:pt>
                <c:pt idx="16495">
                  <c:v>35.450710000000001</c:v>
                </c:pt>
                <c:pt idx="16496">
                  <c:v>35.450240000000001</c:v>
                </c:pt>
                <c:pt idx="16497">
                  <c:v>35.45008</c:v>
                </c:pt>
                <c:pt idx="16498">
                  <c:v>35.449820000000003</c:v>
                </c:pt>
                <c:pt idx="16499">
                  <c:v>35.449550000000002</c:v>
                </c:pt>
                <c:pt idx="16500">
                  <c:v>35.449260000000002</c:v>
                </c:pt>
                <c:pt idx="16501">
                  <c:v>35.44894</c:v>
                </c:pt>
                <c:pt idx="16502">
                  <c:v>35.448700000000002</c:v>
                </c:pt>
                <c:pt idx="16503">
                  <c:v>35.448410000000003</c:v>
                </c:pt>
                <c:pt idx="16504">
                  <c:v>35.448079999999997</c:v>
                </c:pt>
                <c:pt idx="16505">
                  <c:v>35.44791</c:v>
                </c:pt>
                <c:pt idx="16506">
                  <c:v>35.447780000000002</c:v>
                </c:pt>
                <c:pt idx="16507">
                  <c:v>35.447479999999999</c:v>
                </c:pt>
                <c:pt idx="16508">
                  <c:v>35.447180000000003</c:v>
                </c:pt>
                <c:pt idx="16509">
                  <c:v>35.44699</c:v>
                </c:pt>
                <c:pt idx="16510">
                  <c:v>35.446779999999997</c:v>
                </c:pt>
                <c:pt idx="16511">
                  <c:v>35.446420000000003</c:v>
                </c:pt>
                <c:pt idx="16512">
                  <c:v>35.446219999999997</c:v>
                </c:pt>
                <c:pt idx="16513">
                  <c:v>35.445959999999999</c:v>
                </c:pt>
                <c:pt idx="16514">
                  <c:v>35.445740000000001</c:v>
                </c:pt>
                <c:pt idx="16515">
                  <c:v>35.445500000000003</c:v>
                </c:pt>
                <c:pt idx="16516">
                  <c:v>35.445230000000002</c:v>
                </c:pt>
                <c:pt idx="16517">
                  <c:v>35.444740000000003</c:v>
                </c:pt>
                <c:pt idx="16518">
                  <c:v>35.44453</c:v>
                </c:pt>
                <c:pt idx="16519">
                  <c:v>35.444409999999998</c:v>
                </c:pt>
                <c:pt idx="16520">
                  <c:v>35.444110000000002</c:v>
                </c:pt>
                <c:pt idx="16521">
                  <c:v>35.44379</c:v>
                </c:pt>
                <c:pt idx="16522">
                  <c:v>35.443510000000003</c:v>
                </c:pt>
                <c:pt idx="16523">
                  <c:v>35.443080000000002</c:v>
                </c:pt>
                <c:pt idx="16524">
                  <c:v>35.442689999999999</c:v>
                </c:pt>
                <c:pt idx="16525">
                  <c:v>35.442540000000001</c:v>
                </c:pt>
                <c:pt idx="16526">
                  <c:v>35.442360000000001</c:v>
                </c:pt>
                <c:pt idx="16527">
                  <c:v>35.441870000000002</c:v>
                </c:pt>
                <c:pt idx="16528">
                  <c:v>35.441510000000001</c:v>
                </c:pt>
                <c:pt idx="16529">
                  <c:v>35.441200000000002</c:v>
                </c:pt>
                <c:pt idx="16530">
                  <c:v>35.440829999999998</c:v>
                </c:pt>
                <c:pt idx="16531">
                  <c:v>35.4405</c:v>
                </c:pt>
                <c:pt idx="16532">
                  <c:v>35.440469999999998</c:v>
                </c:pt>
                <c:pt idx="16533">
                  <c:v>35.440069999999999</c:v>
                </c:pt>
                <c:pt idx="16534">
                  <c:v>35.439990000000002</c:v>
                </c:pt>
                <c:pt idx="16535">
                  <c:v>35.439590000000003</c:v>
                </c:pt>
                <c:pt idx="16536">
                  <c:v>35.439450000000001</c:v>
                </c:pt>
                <c:pt idx="16537">
                  <c:v>35.43929</c:v>
                </c:pt>
                <c:pt idx="16538">
                  <c:v>35.438989999999997</c:v>
                </c:pt>
                <c:pt idx="16539">
                  <c:v>35.438780000000001</c:v>
                </c:pt>
                <c:pt idx="16540">
                  <c:v>35.438479999999998</c:v>
                </c:pt>
                <c:pt idx="16541">
                  <c:v>35.437890000000003</c:v>
                </c:pt>
                <c:pt idx="16542">
                  <c:v>35.437629999999999</c:v>
                </c:pt>
                <c:pt idx="16543">
                  <c:v>35.437179999999998</c:v>
                </c:pt>
                <c:pt idx="16544">
                  <c:v>35.436839999999997</c:v>
                </c:pt>
                <c:pt idx="16545">
                  <c:v>35.436500000000002</c:v>
                </c:pt>
                <c:pt idx="16546">
                  <c:v>35.436419999999998</c:v>
                </c:pt>
                <c:pt idx="16547">
                  <c:v>35.436309999999999</c:v>
                </c:pt>
                <c:pt idx="16548">
                  <c:v>35.436230000000002</c:v>
                </c:pt>
                <c:pt idx="16549">
                  <c:v>35.435870000000001</c:v>
                </c:pt>
                <c:pt idx="16550">
                  <c:v>35.435580000000002</c:v>
                </c:pt>
                <c:pt idx="16551">
                  <c:v>35.435169999999999</c:v>
                </c:pt>
                <c:pt idx="16552">
                  <c:v>35.434910000000002</c:v>
                </c:pt>
                <c:pt idx="16553">
                  <c:v>35.434550000000002</c:v>
                </c:pt>
                <c:pt idx="16554">
                  <c:v>35.434350000000002</c:v>
                </c:pt>
                <c:pt idx="16555">
                  <c:v>35.434199999999997</c:v>
                </c:pt>
                <c:pt idx="16556">
                  <c:v>35.434280000000001</c:v>
                </c:pt>
                <c:pt idx="16557">
                  <c:v>35.434040000000003</c:v>
                </c:pt>
                <c:pt idx="16558">
                  <c:v>35.433869999999999</c:v>
                </c:pt>
                <c:pt idx="16559">
                  <c:v>35.433570000000003</c:v>
                </c:pt>
                <c:pt idx="16560">
                  <c:v>35.433329999999998</c:v>
                </c:pt>
                <c:pt idx="16561">
                  <c:v>35.433030000000002</c:v>
                </c:pt>
                <c:pt idx="16562">
                  <c:v>35.43282</c:v>
                </c:pt>
                <c:pt idx="16563">
                  <c:v>35.43262</c:v>
                </c:pt>
                <c:pt idx="16564">
                  <c:v>35.432360000000003</c:v>
                </c:pt>
                <c:pt idx="16565">
                  <c:v>35.432220000000001</c:v>
                </c:pt>
                <c:pt idx="16566">
                  <c:v>35.432099999999998</c:v>
                </c:pt>
                <c:pt idx="16567">
                  <c:v>35.431899999999999</c:v>
                </c:pt>
                <c:pt idx="16568">
                  <c:v>35.431759999999997</c:v>
                </c:pt>
                <c:pt idx="16569">
                  <c:v>35.431640000000002</c:v>
                </c:pt>
                <c:pt idx="16570">
                  <c:v>35.431739999999998</c:v>
                </c:pt>
                <c:pt idx="16571">
                  <c:v>35.431530000000002</c:v>
                </c:pt>
                <c:pt idx="16572">
                  <c:v>35.4313</c:v>
                </c:pt>
                <c:pt idx="16573">
                  <c:v>35.431109999999997</c:v>
                </c:pt>
                <c:pt idx="16574">
                  <c:v>35.430889999999998</c:v>
                </c:pt>
                <c:pt idx="16575">
                  <c:v>35.430509999999998</c:v>
                </c:pt>
                <c:pt idx="16576">
                  <c:v>35.430349999999997</c:v>
                </c:pt>
                <c:pt idx="16577">
                  <c:v>35.430370000000003</c:v>
                </c:pt>
                <c:pt idx="16578">
                  <c:v>35.430190000000003</c:v>
                </c:pt>
                <c:pt idx="16579">
                  <c:v>35.429839999999999</c:v>
                </c:pt>
                <c:pt idx="16580">
                  <c:v>35.42962</c:v>
                </c:pt>
                <c:pt idx="16581">
                  <c:v>35.429519999999997</c:v>
                </c:pt>
                <c:pt idx="16582">
                  <c:v>35.429369999999999</c:v>
                </c:pt>
                <c:pt idx="16583">
                  <c:v>35.429169999999999</c:v>
                </c:pt>
                <c:pt idx="16584">
                  <c:v>35.429180000000002</c:v>
                </c:pt>
                <c:pt idx="16585">
                  <c:v>35.429049999999997</c:v>
                </c:pt>
                <c:pt idx="16586">
                  <c:v>35.42886</c:v>
                </c:pt>
                <c:pt idx="16587">
                  <c:v>35.428719999999998</c:v>
                </c:pt>
                <c:pt idx="16588">
                  <c:v>35.428649999999998</c:v>
                </c:pt>
                <c:pt idx="16589">
                  <c:v>35.42859</c:v>
                </c:pt>
                <c:pt idx="16590">
                  <c:v>35.42841</c:v>
                </c:pt>
                <c:pt idx="16591">
                  <c:v>35.42859</c:v>
                </c:pt>
                <c:pt idx="16592">
                  <c:v>35.428570000000001</c:v>
                </c:pt>
                <c:pt idx="16593">
                  <c:v>35.42859</c:v>
                </c:pt>
                <c:pt idx="16594">
                  <c:v>35.428640000000001</c:v>
                </c:pt>
                <c:pt idx="16595">
                  <c:v>35.428519999999999</c:v>
                </c:pt>
                <c:pt idx="16596">
                  <c:v>35.428280000000001</c:v>
                </c:pt>
                <c:pt idx="16597">
                  <c:v>35.428229999999999</c:v>
                </c:pt>
                <c:pt idx="16598">
                  <c:v>35.428170000000001</c:v>
                </c:pt>
                <c:pt idx="16599">
                  <c:v>35.428220000000003</c:v>
                </c:pt>
                <c:pt idx="16600">
                  <c:v>35.428040000000003</c:v>
                </c:pt>
                <c:pt idx="16601">
                  <c:v>35.427779999999998</c:v>
                </c:pt>
                <c:pt idx="16602">
                  <c:v>35.427639999999997</c:v>
                </c:pt>
                <c:pt idx="16603">
                  <c:v>35.427669999999999</c:v>
                </c:pt>
                <c:pt idx="16604">
                  <c:v>35.42774</c:v>
                </c:pt>
                <c:pt idx="16605">
                  <c:v>35.427900000000001</c:v>
                </c:pt>
                <c:pt idx="16606">
                  <c:v>35.427979999999998</c:v>
                </c:pt>
                <c:pt idx="16607">
                  <c:v>35.42801</c:v>
                </c:pt>
                <c:pt idx="16608">
                  <c:v>35.428199999999997</c:v>
                </c:pt>
                <c:pt idx="16609">
                  <c:v>35.428229999999999</c:v>
                </c:pt>
                <c:pt idx="16610">
                  <c:v>35.428130000000003</c:v>
                </c:pt>
                <c:pt idx="16611">
                  <c:v>35.428040000000003</c:v>
                </c:pt>
                <c:pt idx="16612">
                  <c:v>35.428040000000003</c:v>
                </c:pt>
                <c:pt idx="16613">
                  <c:v>35.427779999999998</c:v>
                </c:pt>
                <c:pt idx="16614">
                  <c:v>35.427529999999997</c:v>
                </c:pt>
                <c:pt idx="16615">
                  <c:v>35.427410000000002</c:v>
                </c:pt>
                <c:pt idx="16616">
                  <c:v>35.42698</c:v>
                </c:pt>
                <c:pt idx="16617">
                  <c:v>35.426900000000003</c:v>
                </c:pt>
                <c:pt idx="16618">
                  <c:v>35.4268</c:v>
                </c:pt>
                <c:pt idx="16619">
                  <c:v>35.427019999999999</c:v>
                </c:pt>
                <c:pt idx="16620">
                  <c:v>35.426990000000004</c:v>
                </c:pt>
                <c:pt idx="16621">
                  <c:v>35.427190000000003</c:v>
                </c:pt>
                <c:pt idx="16622">
                  <c:v>35.427100000000003</c:v>
                </c:pt>
                <c:pt idx="16623">
                  <c:v>35.427230000000002</c:v>
                </c:pt>
                <c:pt idx="16624">
                  <c:v>35.427149999999997</c:v>
                </c:pt>
                <c:pt idx="16625">
                  <c:v>35.427219999999998</c:v>
                </c:pt>
                <c:pt idx="16626">
                  <c:v>35.427120000000002</c:v>
                </c:pt>
                <c:pt idx="16627">
                  <c:v>35.427250000000001</c:v>
                </c:pt>
                <c:pt idx="16628">
                  <c:v>35.427280000000003</c:v>
                </c:pt>
                <c:pt idx="16629">
                  <c:v>35.42718</c:v>
                </c:pt>
                <c:pt idx="16630">
                  <c:v>35.427059999999997</c:v>
                </c:pt>
                <c:pt idx="16631">
                  <c:v>35.427059999999997</c:v>
                </c:pt>
                <c:pt idx="16632">
                  <c:v>35.426920000000003</c:v>
                </c:pt>
                <c:pt idx="16633">
                  <c:v>35.426909999999999</c:v>
                </c:pt>
                <c:pt idx="16634">
                  <c:v>35.426769999999998</c:v>
                </c:pt>
                <c:pt idx="16635">
                  <c:v>35.426699999999997</c:v>
                </c:pt>
                <c:pt idx="16636">
                  <c:v>35.426749999999998</c:v>
                </c:pt>
                <c:pt idx="16637">
                  <c:v>35.426850000000002</c:v>
                </c:pt>
                <c:pt idx="16638">
                  <c:v>35.426679999999998</c:v>
                </c:pt>
                <c:pt idx="16639">
                  <c:v>35.426580000000001</c:v>
                </c:pt>
                <c:pt idx="16640">
                  <c:v>35.426589999999997</c:v>
                </c:pt>
                <c:pt idx="16641">
                  <c:v>35.426720000000003</c:v>
                </c:pt>
                <c:pt idx="16642">
                  <c:v>35.426760000000002</c:v>
                </c:pt>
                <c:pt idx="16643">
                  <c:v>35.42671</c:v>
                </c:pt>
                <c:pt idx="16644">
                  <c:v>35.426670000000001</c:v>
                </c:pt>
                <c:pt idx="16645">
                  <c:v>35.426670000000001</c:v>
                </c:pt>
                <c:pt idx="16646">
                  <c:v>35.426699999999997</c:v>
                </c:pt>
                <c:pt idx="16647">
                  <c:v>35.426670000000001</c:v>
                </c:pt>
                <c:pt idx="16648">
                  <c:v>35.426740000000002</c:v>
                </c:pt>
                <c:pt idx="16649">
                  <c:v>35.426679999999998</c:v>
                </c:pt>
                <c:pt idx="16650">
                  <c:v>35.426519999999996</c:v>
                </c:pt>
                <c:pt idx="16651">
                  <c:v>35.426430000000003</c:v>
                </c:pt>
                <c:pt idx="16652">
                  <c:v>35.426299999999998</c:v>
                </c:pt>
                <c:pt idx="16653">
                  <c:v>35.425980000000003</c:v>
                </c:pt>
                <c:pt idx="16654">
                  <c:v>35.42568</c:v>
                </c:pt>
                <c:pt idx="16655">
                  <c:v>35.425490000000003</c:v>
                </c:pt>
                <c:pt idx="16656">
                  <c:v>35.425220000000003</c:v>
                </c:pt>
                <c:pt idx="16657">
                  <c:v>35.424999999999997</c:v>
                </c:pt>
                <c:pt idx="16658">
                  <c:v>35.425020000000004</c:v>
                </c:pt>
                <c:pt idx="16659">
                  <c:v>35.424869999999999</c:v>
                </c:pt>
                <c:pt idx="16660">
                  <c:v>35.424689999999998</c:v>
                </c:pt>
                <c:pt idx="16661">
                  <c:v>35.424630000000001</c:v>
                </c:pt>
                <c:pt idx="16662">
                  <c:v>35.424379999999999</c:v>
                </c:pt>
                <c:pt idx="16663">
                  <c:v>35.424149999999997</c:v>
                </c:pt>
                <c:pt idx="16664">
                  <c:v>35.42409</c:v>
                </c:pt>
                <c:pt idx="16665">
                  <c:v>35.423949999999998</c:v>
                </c:pt>
                <c:pt idx="16666">
                  <c:v>35.423609999999996</c:v>
                </c:pt>
                <c:pt idx="16667">
                  <c:v>35.423569999999998</c:v>
                </c:pt>
                <c:pt idx="16668">
                  <c:v>35.423180000000002</c:v>
                </c:pt>
                <c:pt idx="16669">
                  <c:v>35.422919999999998</c:v>
                </c:pt>
                <c:pt idx="16670">
                  <c:v>35.422620000000002</c:v>
                </c:pt>
                <c:pt idx="16671">
                  <c:v>35.422330000000002</c:v>
                </c:pt>
                <c:pt idx="16672">
                  <c:v>35.422190000000001</c:v>
                </c:pt>
                <c:pt idx="16673">
                  <c:v>35.422170000000001</c:v>
                </c:pt>
                <c:pt idx="16674">
                  <c:v>35.422060000000002</c:v>
                </c:pt>
                <c:pt idx="16675">
                  <c:v>35.421790000000001</c:v>
                </c:pt>
                <c:pt idx="16676">
                  <c:v>35.421480000000003</c:v>
                </c:pt>
                <c:pt idx="16677">
                  <c:v>35.42127</c:v>
                </c:pt>
                <c:pt idx="16678">
                  <c:v>35.421019999999999</c:v>
                </c:pt>
                <c:pt idx="16679">
                  <c:v>35.420720000000003</c:v>
                </c:pt>
                <c:pt idx="16680">
                  <c:v>35.420549999999999</c:v>
                </c:pt>
                <c:pt idx="16681">
                  <c:v>35.420380000000002</c:v>
                </c:pt>
                <c:pt idx="16682">
                  <c:v>35.420099999999998</c:v>
                </c:pt>
                <c:pt idx="16683">
                  <c:v>35.419849999999997</c:v>
                </c:pt>
                <c:pt idx="16684">
                  <c:v>35.419499999999999</c:v>
                </c:pt>
                <c:pt idx="16685">
                  <c:v>35.419469999999997</c:v>
                </c:pt>
                <c:pt idx="16686">
                  <c:v>35.419269999999997</c:v>
                </c:pt>
                <c:pt idx="16687">
                  <c:v>35.419089999999997</c:v>
                </c:pt>
                <c:pt idx="16688">
                  <c:v>35.418700000000001</c:v>
                </c:pt>
                <c:pt idx="16689">
                  <c:v>35.418599999999998</c:v>
                </c:pt>
                <c:pt idx="16690">
                  <c:v>35.418309999999998</c:v>
                </c:pt>
                <c:pt idx="16691">
                  <c:v>35.418050000000001</c:v>
                </c:pt>
                <c:pt idx="16692">
                  <c:v>35.417850000000001</c:v>
                </c:pt>
                <c:pt idx="16693">
                  <c:v>35.417839999999998</c:v>
                </c:pt>
                <c:pt idx="16694">
                  <c:v>35.417749999999998</c:v>
                </c:pt>
                <c:pt idx="16695">
                  <c:v>35.417470000000002</c:v>
                </c:pt>
                <c:pt idx="16696">
                  <c:v>35.417050000000003</c:v>
                </c:pt>
                <c:pt idx="16697">
                  <c:v>35.416890000000002</c:v>
                </c:pt>
                <c:pt idx="16698">
                  <c:v>35.416600000000003</c:v>
                </c:pt>
                <c:pt idx="16699">
                  <c:v>35.416310000000003</c:v>
                </c:pt>
                <c:pt idx="16700">
                  <c:v>35.4161</c:v>
                </c:pt>
                <c:pt idx="16701">
                  <c:v>35.415869999999998</c:v>
                </c:pt>
                <c:pt idx="16702">
                  <c:v>35.41572</c:v>
                </c:pt>
                <c:pt idx="16703">
                  <c:v>35.415410000000001</c:v>
                </c:pt>
                <c:pt idx="16704">
                  <c:v>35.415080000000003</c:v>
                </c:pt>
                <c:pt idx="16705">
                  <c:v>35.41489</c:v>
                </c:pt>
                <c:pt idx="16706">
                  <c:v>35.414520000000003</c:v>
                </c:pt>
                <c:pt idx="16707">
                  <c:v>35.414250000000003</c:v>
                </c:pt>
                <c:pt idx="16708">
                  <c:v>35.414000000000001</c:v>
                </c:pt>
                <c:pt idx="16709">
                  <c:v>35.413559999999997</c:v>
                </c:pt>
                <c:pt idx="16710">
                  <c:v>35.4133</c:v>
                </c:pt>
                <c:pt idx="16711">
                  <c:v>35.412799999999997</c:v>
                </c:pt>
                <c:pt idx="16712">
                  <c:v>35.412379999999999</c:v>
                </c:pt>
                <c:pt idx="16713">
                  <c:v>35.41236</c:v>
                </c:pt>
                <c:pt idx="16714">
                  <c:v>35.411859999999997</c:v>
                </c:pt>
                <c:pt idx="16715">
                  <c:v>35.411290000000001</c:v>
                </c:pt>
                <c:pt idx="16716">
                  <c:v>35.410850000000003</c:v>
                </c:pt>
                <c:pt idx="16717">
                  <c:v>35.410499999999999</c:v>
                </c:pt>
                <c:pt idx="16718">
                  <c:v>35.410220000000002</c:v>
                </c:pt>
                <c:pt idx="16719">
                  <c:v>35.409889999999997</c:v>
                </c:pt>
                <c:pt idx="16720">
                  <c:v>35.409660000000002</c:v>
                </c:pt>
                <c:pt idx="16721">
                  <c:v>35.409269999999999</c:v>
                </c:pt>
                <c:pt idx="16722">
                  <c:v>35.409010000000002</c:v>
                </c:pt>
                <c:pt idx="16723">
                  <c:v>35.408520000000003</c:v>
                </c:pt>
                <c:pt idx="16724">
                  <c:v>35.408360000000002</c:v>
                </c:pt>
                <c:pt idx="16725">
                  <c:v>35.408099999999997</c:v>
                </c:pt>
                <c:pt idx="16726">
                  <c:v>35.408029999999997</c:v>
                </c:pt>
                <c:pt idx="16727">
                  <c:v>35.407960000000003</c:v>
                </c:pt>
                <c:pt idx="16728">
                  <c:v>35.407940000000004</c:v>
                </c:pt>
                <c:pt idx="16729">
                  <c:v>35.407290000000003</c:v>
                </c:pt>
                <c:pt idx="16730">
                  <c:v>35.407139999999998</c:v>
                </c:pt>
                <c:pt idx="16731">
                  <c:v>35.406889999999997</c:v>
                </c:pt>
                <c:pt idx="16732">
                  <c:v>35.406669999999998</c:v>
                </c:pt>
                <c:pt idx="16733">
                  <c:v>35.406359999999999</c:v>
                </c:pt>
                <c:pt idx="16734">
                  <c:v>35.406370000000003</c:v>
                </c:pt>
                <c:pt idx="16735">
                  <c:v>35.406179999999999</c:v>
                </c:pt>
                <c:pt idx="16736">
                  <c:v>35.406109999999998</c:v>
                </c:pt>
                <c:pt idx="16737">
                  <c:v>35.405430000000003</c:v>
                </c:pt>
                <c:pt idx="16738">
                  <c:v>35.405169999999998</c:v>
                </c:pt>
                <c:pt idx="16739">
                  <c:v>35.405090000000001</c:v>
                </c:pt>
                <c:pt idx="16740">
                  <c:v>35.404890000000002</c:v>
                </c:pt>
                <c:pt idx="16741">
                  <c:v>35.404820000000001</c:v>
                </c:pt>
                <c:pt idx="16742">
                  <c:v>35.404629999999997</c:v>
                </c:pt>
                <c:pt idx="16743">
                  <c:v>35.404510000000002</c:v>
                </c:pt>
                <c:pt idx="16744">
                  <c:v>35.404539999999997</c:v>
                </c:pt>
                <c:pt idx="16745">
                  <c:v>35.403959999999998</c:v>
                </c:pt>
                <c:pt idx="16746">
                  <c:v>35.403669999999998</c:v>
                </c:pt>
                <c:pt idx="16747">
                  <c:v>35.40316</c:v>
                </c:pt>
                <c:pt idx="16748">
                  <c:v>35.40314</c:v>
                </c:pt>
                <c:pt idx="16749">
                  <c:v>35.403030000000001</c:v>
                </c:pt>
                <c:pt idx="16750">
                  <c:v>35.402760000000001</c:v>
                </c:pt>
                <c:pt idx="16751">
                  <c:v>35.402419999999999</c:v>
                </c:pt>
                <c:pt idx="16752">
                  <c:v>35.40231</c:v>
                </c:pt>
                <c:pt idx="16753">
                  <c:v>35.402200000000001</c:v>
                </c:pt>
                <c:pt idx="16754">
                  <c:v>35.402030000000003</c:v>
                </c:pt>
                <c:pt idx="16755">
                  <c:v>35.401580000000003</c:v>
                </c:pt>
                <c:pt idx="16756">
                  <c:v>35.401440000000001</c:v>
                </c:pt>
                <c:pt idx="16757">
                  <c:v>35.40117</c:v>
                </c:pt>
                <c:pt idx="16758">
                  <c:v>35.401009999999999</c:v>
                </c:pt>
                <c:pt idx="16759">
                  <c:v>35.400480000000002</c:v>
                </c:pt>
                <c:pt idx="16760">
                  <c:v>35.400129999999997</c:v>
                </c:pt>
                <c:pt idx="16761">
                  <c:v>35.39987</c:v>
                </c:pt>
                <c:pt idx="16762">
                  <c:v>35.400089999999999</c:v>
                </c:pt>
                <c:pt idx="16763">
                  <c:v>35.400100000000002</c:v>
                </c:pt>
                <c:pt idx="16764">
                  <c:v>35.400039999999997</c:v>
                </c:pt>
                <c:pt idx="16765">
                  <c:v>35.400039999999997</c:v>
                </c:pt>
                <c:pt idx="16766">
                  <c:v>35.400010000000002</c:v>
                </c:pt>
                <c:pt idx="16767">
                  <c:v>35.399940000000001</c:v>
                </c:pt>
                <c:pt idx="16768">
                  <c:v>35.399819999999998</c:v>
                </c:pt>
                <c:pt idx="16769">
                  <c:v>35.399639999999998</c:v>
                </c:pt>
                <c:pt idx="16770">
                  <c:v>35.39969</c:v>
                </c:pt>
                <c:pt idx="16771">
                  <c:v>35.399749999999997</c:v>
                </c:pt>
                <c:pt idx="16772">
                  <c:v>35.399769999999997</c:v>
                </c:pt>
                <c:pt idx="16773">
                  <c:v>35.399659999999997</c:v>
                </c:pt>
                <c:pt idx="16774">
                  <c:v>35.399650000000001</c:v>
                </c:pt>
                <c:pt idx="16775">
                  <c:v>35.399769999999997</c:v>
                </c:pt>
                <c:pt idx="16776">
                  <c:v>35.399540000000002</c:v>
                </c:pt>
                <c:pt idx="16777">
                  <c:v>35.39967</c:v>
                </c:pt>
                <c:pt idx="16778">
                  <c:v>35.399909999999998</c:v>
                </c:pt>
                <c:pt idx="16779">
                  <c:v>35.400219999999997</c:v>
                </c:pt>
                <c:pt idx="16780">
                  <c:v>35.400230000000001</c:v>
                </c:pt>
                <c:pt idx="16781">
                  <c:v>35.399920000000002</c:v>
                </c:pt>
                <c:pt idx="16782">
                  <c:v>35.399900000000002</c:v>
                </c:pt>
                <c:pt idx="16783">
                  <c:v>35.399839999999998</c:v>
                </c:pt>
                <c:pt idx="16784">
                  <c:v>35.399729999999998</c:v>
                </c:pt>
                <c:pt idx="16785">
                  <c:v>35.399790000000003</c:v>
                </c:pt>
                <c:pt idx="16786">
                  <c:v>35.39978</c:v>
                </c:pt>
                <c:pt idx="16787">
                  <c:v>35.399720000000002</c:v>
                </c:pt>
                <c:pt idx="16788">
                  <c:v>35.40014</c:v>
                </c:pt>
                <c:pt idx="16789">
                  <c:v>35.399940000000001</c:v>
                </c:pt>
                <c:pt idx="16790">
                  <c:v>35.39969</c:v>
                </c:pt>
                <c:pt idx="16791">
                  <c:v>35.399419999999999</c:v>
                </c:pt>
                <c:pt idx="16792">
                  <c:v>35.399500000000003</c:v>
                </c:pt>
                <c:pt idx="16793">
                  <c:v>35.399320000000003</c:v>
                </c:pt>
                <c:pt idx="16794">
                  <c:v>35.399099999999997</c:v>
                </c:pt>
                <c:pt idx="16795">
                  <c:v>35.399099999999997</c:v>
                </c:pt>
                <c:pt idx="16796">
                  <c:v>35.399169999999998</c:v>
                </c:pt>
                <c:pt idx="16797">
                  <c:v>35.39922</c:v>
                </c:pt>
                <c:pt idx="16798">
                  <c:v>35.399099999999997</c:v>
                </c:pt>
                <c:pt idx="16799">
                  <c:v>35.398899999999998</c:v>
                </c:pt>
                <c:pt idx="16800">
                  <c:v>35.398879999999998</c:v>
                </c:pt>
                <c:pt idx="16801">
                  <c:v>35.398780000000002</c:v>
                </c:pt>
                <c:pt idx="16802">
                  <c:v>35.398580000000003</c:v>
                </c:pt>
                <c:pt idx="16803">
                  <c:v>35.398139999999998</c:v>
                </c:pt>
                <c:pt idx="16804">
                  <c:v>35.3979</c:v>
                </c:pt>
                <c:pt idx="16805">
                  <c:v>35.39781</c:v>
                </c:pt>
                <c:pt idx="16806">
                  <c:v>35.397550000000003</c:v>
                </c:pt>
                <c:pt idx="16807">
                  <c:v>35.397419999999997</c:v>
                </c:pt>
                <c:pt idx="16808">
                  <c:v>35.39723</c:v>
                </c:pt>
                <c:pt idx="16809">
                  <c:v>35.397170000000003</c:v>
                </c:pt>
                <c:pt idx="16810">
                  <c:v>35.397329999999997</c:v>
                </c:pt>
                <c:pt idx="16811">
                  <c:v>35.397060000000003</c:v>
                </c:pt>
                <c:pt idx="16812">
                  <c:v>35.396970000000003</c:v>
                </c:pt>
                <c:pt idx="16813">
                  <c:v>35.397019999999998</c:v>
                </c:pt>
                <c:pt idx="16814">
                  <c:v>35.396999999999998</c:v>
                </c:pt>
                <c:pt idx="16815">
                  <c:v>35.397010000000002</c:v>
                </c:pt>
                <c:pt idx="16816">
                  <c:v>35.396659999999997</c:v>
                </c:pt>
                <c:pt idx="16817">
                  <c:v>35.396459999999998</c:v>
                </c:pt>
                <c:pt idx="16818">
                  <c:v>35.396520000000002</c:v>
                </c:pt>
                <c:pt idx="16819">
                  <c:v>35.396369999999997</c:v>
                </c:pt>
                <c:pt idx="16820">
                  <c:v>35.396210000000004</c:v>
                </c:pt>
                <c:pt idx="16821">
                  <c:v>35.396099999999997</c:v>
                </c:pt>
                <c:pt idx="16822">
                  <c:v>35.396059999999999</c:v>
                </c:pt>
                <c:pt idx="16823">
                  <c:v>35.395740000000004</c:v>
                </c:pt>
                <c:pt idx="16824">
                  <c:v>35.395389999999999</c:v>
                </c:pt>
                <c:pt idx="16825">
                  <c:v>35.39528</c:v>
                </c:pt>
                <c:pt idx="16826">
                  <c:v>35.395159999999997</c:v>
                </c:pt>
                <c:pt idx="16827">
                  <c:v>35.394739999999999</c:v>
                </c:pt>
                <c:pt idx="16828">
                  <c:v>35.394710000000003</c:v>
                </c:pt>
                <c:pt idx="16829">
                  <c:v>35.394590000000001</c:v>
                </c:pt>
                <c:pt idx="16830">
                  <c:v>35.394599999999997</c:v>
                </c:pt>
                <c:pt idx="16831">
                  <c:v>35.394539999999999</c:v>
                </c:pt>
                <c:pt idx="16832">
                  <c:v>35.394440000000003</c:v>
                </c:pt>
                <c:pt idx="16833">
                  <c:v>35.39432</c:v>
                </c:pt>
                <c:pt idx="16834">
                  <c:v>35.394039999999997</c:v>
                </c:pt>
                <c:pt idx="16835">
                  <c:v>35.394179999999999</c:v>
                </c:pt>
                <c:pt idx="16836">
                  <c:v>35.394010000000002</c:v>
                </c:pt>
                <c:pt idx="16837">
                  <c:v>35.393770000000004</c:v>
                </c:pt>
                <c:pt idx="16838">
                  <c:v>35.39367</c:v>
                </c:pt>
                <c:pt idx="16839">
                  <c:v>35.393700000000003</c:v>
                </c:pt>
                <c:pt idx="16840">
                  <c:v>35.393650000000001</c:v>
                </c:pt>
                <c:pt idx="16841">
                  <c:v>35.393239999999999</c:v>
                </c:pt>
                <c:pt idx="16842">
                  <c:v>35.393050000000002</c:v>
                </c:pt>
                <c:pt idx="16843">
                  <c:v>35.39282</c:v>
                </c:pt>
                <c:pt idx="16844">
                  <c:v>35.39282</c:v>
                </c:pt>
                <c:pt idx="16845">
                  <c:v>35.392589999999998</c:v>
                </c:pt>
                <c:pt idx="16846">
                  <c:v>35.392400000000002</c:v>
                </c:pt>
                <c:pt idx="16847">
                  <c:v>35.39228</c:v>
                </c:pt>
                <c:pt idx="16848">
                  <c:v>35.391860000000001</c:v>
                </c:pt>
                <c:pt idx="16849">
                  <c:v>35.391829999999999</c:v>
                </c:pt>
                <c:pt idx="16850">
                  <c:v>35.39161</c:v>
                </c:pt>
                <c:pt idx="16851">
                  <c:v>35.391370000000002</c:v>
                </c:pt>
                <c:pt idx="16852">
                  <c:v>35.39132</c:v>
                </c:pt>
                <c:pt idx="16853">
                  <c:v>35.391249999999999</c:v>
                </c:pt>
                <c:pt idx="16854">
                  <c:v>35.391170000000002</c:v>
                </c:pt>
                <c:pt idx="16855">
                  <c:v>35.391199999999998</c:v>
                </c:pt>
                <c:pt idx="16856">
                  <c:v>35.391100000000002</c:v>
                </c:pt>
                <c:pt idx="16857">
                  <c:v>35.39085</c:v>
                </c:pt>
                <c:pt idx="16858">
                  <c:v>35.390439999999998</c:v>
                </c:pt>
                <c:pt idx="16859">
                  <c:v>35.390160000000002</c:v>
                </c:pt>
                <c:pt idx="16860">
                  <c:v>35.38993</c:v>
                </c:pt>
                <c:pt idx="16861">
                  <c:v>35.389670000000002</c:v>
                </c:pt>
                <c:pt idx="16862">
                  <c:v>35.389479999999999</c:v>
                </c:pt>
                <c:pt idx="16863">
                  <c:v>35.389220000000002</c:v>
                </c:pt>
                <c:pt idx="16864">
                  <c:v>35.389029999999998</c:v>
                </c:pt>
                <c:pt idx="16865">
                  <c:v>35.388680000000001</c:v>
                </c:pt>
                <c:pt idx="16866">
                  <c:v>35.38832</c:v>
                </c:pt>
                <c:pt idx="16867">
                  <c:v>35.38794</c:v>
                </c:pt>
                <c:pt idx="16868">
                  <c:v>35.387529999999998</c:v>
                </c:pt>
                <c:pt idx="16869">
                  <c:v>35.387259999999998</c:v>
                </c:pt>
                <c:pt idx="16870">
                  <c:v>35.386839999999999</c:v>
                </c:pt>
                <c:pt idx="16871">
                  <c:v>35.38635</c:v>
                </c:pt>
                <c:pt idx="16872">
                  <c:v>35.386130000000001</c:v>
                </c:pt>
                <c:pt idx="16873">
                  <c:v>35.385719999999999</c:v>
                </c:pt>
                <c:pt idx="16874">
                  <c:v>35.385599999999997</c:v>
                </c:pt>
                <c:pt idx="16875">
                  <c:v>35.38503</c:v>
                </c:pt>
                <c:pt idx="16876">
                  <c:v>35.384779999999999</c:v>
                </c:pt>
                <c:pt idx="16877">
                  <c:v>35.384450000000001</c:v>
                </c:pt>
                <c:pt idx="16878">
                  <c:v>35.384239999999998</c:v>
                </c:pt>
                <c:pt idx="16879">
                  <c:v>35.383870000000002</c:v>
                </c:pt>
                <c:pt idx="16880">
                  <c:v>35.38335</c:v>
                </c:pt>
                <c:pt idx="16881">
                  <c:v>35.38288</c:v>
                </c:pt>
                <c:pt idx="16882">
                  <c:v>35.382420000000003</c:v>
                </c:pt>
                <c:pt idx="16883">
                  <c:v>35.381830000000001</c:v>
                </c:pt>
                <c:pt idx="16884">
                  <c:v>35.381180000000001</c:v>
                </c:pt>
                <c:pt idx="16885">
                  <c:v>35.381079999999997</c:v>
                </c:pt>
                <c:pt idx="16886">
                  <c:v>35.380830000000003</c:v>
                </c:pt>
                <c:pt idx="16887">
                  <c:v>35.380450000000003</c:v>
                </c:pt>
                <c:pt idx="16888">
                  <c:v>35.37988</c:v>
                </c:pt>
                <c:pt idx="16889">
                  <c:v>35.379339999999999</c:v>
                </c:pt>
                <c:pt idx="16890">
                  <c:v>35.378950000000003</c:v>
                </c:pt>
                <c:pt idx="16891">
                  <c:v>35.378660000000004</c:v>
                </c:pt>
                <c:pt idx="16892">
                  <c:v>35.378030000000003</c:v>
                </c:pt>
                <c:pt idx="16893">
                  <c:v>35.377580000000002</c:v>
                </c:pt>
                <c:pt idx="16894">
                  <c:v>35.377209999999998</c:v>
                </c:pt>
                <c:pt idx="16895">
                  <c:v>35.376660000000001</c:v>
                </c:pt>
                <c:pt idx="16896">
                  <c:v>35.376069999999999</c:v>
                </c:pt>
                <c:pt idx="16897">
                  <c:v>35.375810000000001</c:v>
                </c:pt>
                <c:pt idx="16898">
                  <c:v>35.375360000000001</c:v>
                </c:pt>
                <c:pt idx="16899">
                  <c:v>35.375109999999999</c:v>
                </c:pt>
                <c:pt idx="16900">
                  <c:v>35.374980000000001</c:v>
                </c:pt>
                <c:pt idx="16901">
                  <c:v>35.374490000000002</c:v>
                </c:pt>
                <c:pt idx="16902">
                  <c:v>35.374200000000002</c:v>
                </c:pt>
                <c:pt idx="16903">
                  <c:v>35.373640000000002</c:v>
                </c:pt>
                <c:pt idx="16904">
                  <c:v>35.373309999999996</c:v>
                </c:pt>
                <c:pt idx="16905">
                  <c:v>35.372390000000003</c:v>
                </c:pt>
                <c:pt idx="16906">
                  <c:v>35.371960000000001</c:v>
                </c:pt>
                <c:pt idx="16907">
                  <c:v>35.371470000000002</c:v>
                </c:pt>
                <c:pt idx="16908">
                  <c:v>35.370899999999999</c:v>
                </c:pt>
                <c:pt idx="16909">
                  <c:v>35.37039</c:v>
                </c:pt>
                <c:pt idx="16910">
                  <c:v>35.37003</c:v>
                </c:pt>
                <c:pt idx="16911">
                  <c:v>35.369750000000003</c:v>
                </c:pt>
                <c:pt idx="16912">
                  <c:v>35.369419999999998</c:v>
                </c:pt>
                <c:pt idx="16913">
                  <c:v>35.368940000000002</c:v>
                </c:pt>
                <c:pt idx="16914">
                  <c:v>35.368679999999998</c:v>
                </c:pt>
                <c:pt idx="16915">
                  <c:v>35.368049999999997</c:v>
                </c:pt>
                <c:pt idx="16916">
                  <c:v>35.367739999999998</c:v>
                </c:pt>
                <c:pt idx="16917">
                  <c:v>35.36721</c:v>
                </c:pt>
                <c:pt idx="16918">
                  <c:v>35.366489999999999</c:v>
                </c:pt>
                <c:pt idx="16919">
                  <c:v>35.366280000000003</c:v>
                </c:pt>
                <c:pt idx="16920">
                  <c:v>35.365830000000003</c:v>
                </c:pt>
                <c:pt idx="16921">
                  <c:v>35.36542</c:v>
                </c:pt>
                <c:pt idx="16922">
                  <c:v>35.364939999999997</c:v>
                </c:pt>
                <c:pt idx="16923">
                  <c:v>35.364629999999998</c:v>
                </c:pt>
                <c:pt idx="16924">
                  <c:v>35.364150000000002</c:v>
                </c:pt>
                <c:pt idx="16925">
                  <c:v>35.36403</c:v>
                </c:pt>
                <c:pt idx="16926">
                  <c:v>35.363799999999998</c:v>
                </c:pt>
                <c:pt idx="16927">
                  <c:v>35.363399999999999</c:v>
                </c:pt>
                <c:pt idx="16928">
                  <c:v>35.36345</c:v>
                </c:pt>
                <c:pt idx="16929">
                  <c:v>35.363239999999998</c:v>
                </c:pt>
                <c:pt idx="16930">
                  <c:v>35.363059999999997</c:v>
                </c:pt>
                <c:pt idx="16931">
                  <c:v>35.362520000000004</c:v>
                </c:pt>
                <c:pt idx="16932">
                  <c:v>35.362259999999999</c:v>
                </c:pt>
                <c:pt idx="16933">
                  <c:v>35.361939999999997</c:v>
                </c:pt>
                <c:pt idx="16934">
                  <c:v>35.361669999999997</c:v>
                </c:pt>
                <c:pt idx="16935">
                  <c:v>35.361179999999997</c:v>
                </c:pt>
                <c:pt idx="16936">
                  <c:v>35.360799999999998</c:v>
                </c:pt>
                <c:pt idx="16937">
                  <c:v>35.36054</c:v>
                </c:pt>
                <c:pt idx="16938">
                  <c:v>35.360309999999998</c:v>
                </c:pt>
                <c:pt idx="16939">
                  <c:v>35.360030000000002</c:v>
                </c:pt>
                <c:pt idx="16940">
                  <c:v>35.36</c:v>
                </c:pt>
                <c:pt idx="16941">
                  <c:v>35.359749999999998</c:v>
                </c:pt>
                <c:pt idx="16942">
                  <c:v>35.359270000000002</c:v>
                </c:pt>
                <c:pt idx="16943">
                  <c:v>35.359029999999997</c:v>
                </c:pt>
                <c:pt idx="16944">
                  <c:v>35.358960000000003</c:v>
                </c:pt>
                <c:pt idx="16945">
                  <c:v>35.358739999999997</c:v>
                </c:pt>
                <c:pt idx="16946">
                  <c:v>35.358710000000002</c:v>
                </c:pt>
                <c:pt idx="16947">
                  <c:v>35.3583</c:v>
                </c:pt>
                <c:pt idx="16948">
                  <c:v>35.358220000000003</c:v>
                </c:pt>
                <c:pt idx="16949">
                  <c:v>35.358150000000002</c:v>
                </c:pt>
                <c:pt idx="16950">
                  <c:v>35.357790000000001</c:v>
                </c:pt>
                <c:pt idx="16951">
                  <c:v>35.357349999999997</c:v>
                </c:pt>
                <c:pt idx="16952">
                  <c:v>35.357170000000004</c:v>
                </c:pt>
                <c:pt idx="16953">
                  <c:v>35.35707</c:v>
                </c:pt>
                <c:pt idx="16954">
                  <c:v>35.356969999999997</c:v>
                </c:pt>
                <c:pt idx="16955">
                  <c:v>35.356769999999997</c:v>
                </c:pt>
                <c:pt idx="16956">
                  <c:v>35.356699999999996</c:v>
                </c:pt>
                <c:pt idx="16957">
                  <c:v>35.356549999999999</c:v>
                </c:pt>
                <c:pt idx="16958">
                  <c:v>35.356560000000002</c:v>
                </c:pt>
                <c:pt idx="16959">
                  <c:v>35.356450000000002</c:v>
                </c:pt>
                <c:pt idx="16960">
                  <c:v>35.35624</c:v>
                </c:pt>
                <c:pt idx="16961">
                  <c:v>35.355980000000002</c:v>
                </c:pt>
                <c:pt idx="16962">
                  <c:v>35.355800000000002</c:v>
                </c:pt>
                <c:pt idx="16963">
                  <c:v>35.355719999999998</c:v>
                </c:pt>
                <c:pt idx="16964">
                  <c:v>35.355699999999999</c:v>
                </c:pt>
                <c:pt idx="16965">
                  <c:v>35.355690000000003</c:v>
                </c:pt>
                <c:pt idx="16966">
                  <c:v>35.355530000000002</c:v>
                </c:pt>
                <c:pt idx="16967">
                  <c:v>35.355310000000003</c:v>
                </c:pt>
                <c:pt idx="16968">
                  <c:v>35.355449999999998</c:v>
                </c:pt>
                <c:pt idx="16969">
                  <c:v>35.355229999999999</c:v>
                </c:pt>
                <c:pt idx="16970">
                  <c:v>35.355060000000002</c:v>
                </c:pt>
                <c:pt idx="16971">
                  <c:v>35.355040000000002</c:v>
                </c:pt>
                <c:pt idx="16972">
                  <c:v>35.354900000000001</c:v>
                </c:pt>
                <c:pt idx="16973">
                  <c:v>35.354999999999997</c:v>
                </c:pt>
                <c:pt idx="16974">
                  <c:v>35.354999999999997</c:v>
                </c:pt>
                <c:pt idx="16975">
                  <c:v>35.354939999999999</c:v>
                </c:pt>
                <c:pt idx="16976">
                  <c:v>35.354779999999998</c:v>
                </c:pt>
                <c:pt idx="16977">
                  <c:v>35.354649999999999</c:v>
                </c:pt>
                <c:pt idx="16978">
                  <c:v>35.354500000000002</c:v>
                </c:pt>
                <c:pt idx="16979">
                  <c:v>35.354430000000001</c:v>
                </c:pt>
                <c:pt idx="16980">
                  <c:v>35.354219999999998</c:v>
                </c:pt>
                <c:pt idx="16981">
                  <c:v>35.354059999999997</c:v>
                </c:pt>
                <c:pt idx="16982">
                  <c:v>35.353830000000002</c:v>
                </c:pt>
                <c:pt idx="16983">
                  <c:v>35.353720000000003</c:v>
                </c:pt>
                <c:pt idx="16984">
                  <c:v>35.353569999999998</c:v>
                </c:pt>
                <c:pt idx="16985">
                  <c:v>35.353230000000003</c:v>
                </c:pt>
                <c:pt idx="16986">
                  <c:v>35.353319999999997</c:v>
                </c:pt>
                <c:pt idx="16987">
                  <c:v>35.352989999999998</c:v>
                </c:pt>
                <c:pt idx="16988">
                  <c:v>35.352780000000003</c:v>
                </c:pt>
                <c:pt idx="16989">
                  <c:v>35.352870000000003</c:v>
                </c:pt>
                <c:pt idx="16990">
                  <c:v>35.352600000000002</c:v>
                </c:pt>
                <c:pt idx="16991">
                  <c:v>35.35248</c:v>
                </c:pt>
                <c:pt idx="16992">
                  <c:v>35.352209999999999</c:v>
                </c:pt>
                <c:pt idx="16993">
                  <c:v>35.352080000000001</c:v>
                </c:pt>
                <c:pt idx="16994">
                  <c:v>35.352020000000003</c:v>
                </c:pt>
                <c:pt idx="16995">
                  <c:v>35.351959999999998</c:v>
                </c:pt>
                <c:pt idx="16996">
                  <c:v>35.352179999999997</c:v>
                </c:pt>
                <c:pt idx="16997">
                  <c:v>35.352310000000003</c:v>
                </c:pt>
                <c:pt idx="16998">
                  <c:v>35.352359999999997</c:v>
                </c:pt>
                <c:pt idx="16999">
                  <c:v>35.352359999999997</c:v>
                </c:pt>
                <c:pt idx="17000">
                  <c:v>35.352339999999998</c:v>
                </c:pt>
                <c:pt idx="17001">
                  <c:v>35.352359999999997</c:v>
                </c:pt>
                <c:pt idx="17002">
                  <c:v>35.352379999999997</c:v>
                </c:pt>
                <c:pt idx="17003">
                  <c:v>35.352539999999998</c:v>
                </c:pt>
                <c:pt idx="17004">
                  <c:v>35.35239</c:v>
                </c:pt>
                <c:pt idx="17005">
                  <c:v>35.352209999999999</c:v>
                </c:pt>
                <c:pt idx="17006">
                  <c:v>35.35201</c:v>
                </c:pt>
                <c:pt idx="17007">
                  <c:v>35.352040000000002</c:v>
                </c:pt>
                <c:pt idx="17008">
                  <c:v>35.35192</c:v>
                </c:pt>
                <c:pt idx="17009">
                  <c:v>35.351759999999999</c:v>
                </c:pt>
                <c:pt idx="17010">
                  <c:v>35.351579999999998</c:v>
                </c:pt>
                <c:pt idx="17011">
                  <c:v>35.351840000000003</c:v>
                </c:pt>
                <c:pt idx="17012">
                  <c:v>35.35172</c:v>
                </c:pt>
                <c:pt idx="17013">
                  <c:v>35.351559999999999</c:v>
                </c:pt>
                <c:pt idx="17014">
                  <c:v>35.351730000000003</c:v>
                </c:pt>
                <c:pt idx="17015">
                  <c:v>35.351439999999997</c:v>
                </c:pt>
                <c:pt idx="17016">
                  <c:v>35.35127</c:v>
                </c:pt>
                <c:pt idx="17017">
                  <c:v>35.35125</c:v>
                </c:pt>
                <c:pt idx="17018">
                  <c:v>35.351300000000002</c:v>
                </c:pt>
                <c:pt idx="17019">
                  <c:v>35.351260000000003</c:v>
                </c:pt>
                <c:pt idx="17020">
                  <c:v>35.351129999999998</c:v>
                </c:pt>
                <c:pt idx="17021">
                  <c:v>35.350700000000003</c:v>
                </c:pt>
                <c:pt idx="17022">
                  <c:v>35.35078</c:v>
                </c:pt>
                <c:pt idx="17023">
                  <c:v>35.350639999999999</c:v>
                </c:pt>
                <c:pt idx="17024">
                  <c:v>35.350589999999997</c:v>
                </c:pt>
                <c:pt idx="17025">
                  <c:v>35.350279999999998</c:v>
                </c:pt>
                <c:pt idx="17026">
                  <c:v>35.350169999999999</c:v>
                </c:pt>
                <c:pt idx="17027">
                  <c:v>35.349870000000003</c:v>
                </c:pt>
                <c:pt idx="17028">
                  <c:v>35.349960000000003</c:v>
                </c:pt>
                <c:pt idx="17029">
                  <c:v>35.349679999999999</c:v>
                </c:pt>
                <c:pt idx="17030">
                  <c:v>35.349299999999999</c:v>
                </c:pt>
                <c:pt idx="17031">
                  <c:v>35.349200000000003</c:v>
                </c:pt>
                <c:pt idx="17032">
                  <c:v>35.349069999999998</c:v>
                </c:pt>
                <c:pt idx="17033">
                  <c:v>35.348849999999999</c:v>
                </c:pt>
                <c:pt idx="17034">
                  <c:v>35.348770000000002</c:v>
                </c:pt>
                <c:pt idx="17035">
                  <c:v>35.348869999999998</c:v>
                </c:pt>
                <c:pt idx="17036">
                  <c:v>35.348840000000003</c:v>
                </c:pt>
                <c:pt idx="17037">
                  <c:v>35.348640000000003</c:v>
                </c:pt>
                <c:pt idx="17038">
                  <c:v>35.34854</c:v>
                </c:pt>
                <c:pt idx="17039">
                  <c:v>35.348350000000003</c:v>
                </c:pt>
                <c:pt idx="17040">
                  <c:v>35.348379999999999</c:v>
                </c:pt>
                <c:pt idx="17041">
                  <c:v>35.348210000000002</c:v>
                </c:pt>
                <c:pt idx="17042">
                  <c:v>35.347969999999997</c:v>
                </c:pt>
                <c:pt idx="17043">
                  <c:v>35.34769</c:v>
                </c:pt>
                <c:pt idx="17044">
                  <c:v>35.347679999999997</c:v>
                </c:pt>
                <c:pt idx="17045">
                  <c:v>35.347499999999997</c:v>
                </c:pt>
                <c:pt idx="17046">
                  <c:v>35.347259999999999</c:v>
                </c:pt>
                <c:pt idx="17047">
                  <c:v>35.347140000000003</c:v>
                </c:pt>
                <c:pt idx="17048">
                  <c:v>35.346820000000001</c:v>
                </c:pt>
                <c:pt idx="17049">
                  <c:v>35.346609999999998</c:v>
                </c:pt>
                <c:pt idx="17050">
                  <c:v>35.34628</c:v>
                </c:pt>
                <c:pt idx="17051">
                  <c:v>35.345970000000001</c:v>
                </c:pt>
                <c:pt idx="17052">
                  <c:v>35.34581</c:v>
                </c:pt>
                <c:pt idx="17053">
                  <c:v>35.345579999999998</c:v>
                </c:pt>
                <c:pt idx="17054">
                  <c:v>35.345280000000002</c:v>
                </c:pt>
                <c:pt idx="17055">
                  <c:v>35.34478</c:v>
                </c:pt>
                <c:pt idx="17056">
                  <c:v>35.344650000000001</c:v>
                </c:pt>
                <c:pt idx="17057">
                  <c:v>35.344470000000001</c:v>
                </c:pt>
                <c:pt idx="17058">
                  <c:v>35.344270000000002</c:v>
                </c:pt>
                <c:pt idx="17059">
                  <c:v>35.344149999999999</c:v>
                </c:pt>
                <c:pt idx="17060">
                  <c:v>35.343850000000003</c:v>
                </c:pt>
                <c:pt idx="17061">
                  <c:v>35.343670000000003</c:v>
                </c:pt>
                <c:pt idx="17062">
                  <c:v>35.343470000000003</c:v>
                </c:pt>
                <c:pt idx="17063">
                  <c:v>35.342950000000002</c:v>
                </c:pt>
                <c:pt idx="17064">
                  <c:v>35.342550000000003</c:v>
                </c:pt>
                <c:pt idx="17065">
                  <c:v>35.342080000000003</c:v>
                </c:pt>
                <c:pt idx="17066">
                  <c:v>35.341920000000002</c:v>
                </c:pt>
                <c:pt idx="17067">
                  <c:v>35.341659999999997</c:v>
                </c:pt>
                <c:pt idx="17068">
                  <c:v>35.341340000000002</c:v>
                </c:pt>
                <c:pt idx="17069">
                  <c:v>35.341160000000002</c:v>
                </c:pt>
                <c:pt idx="17070">
                  <c:v>35.341160000000002</c:v>
                </c:pt>
                <c:pt idx="17071">
                  <c:v>35.340800000000002</c:v>
                </c:pt>
                <c:pt idx="17072">
                  <c:v>35.34055</c:v>
                </c:pt>
                <c:pt idx="17073">
                  <c:v>35.340589999999999</c:v>
                </c:pt>
                <c:pt idx="17074">
                  <c:v>35.340339999999998</c:v>
                </c:pt>
                <c:pt idx="17075">
                  <c:v>35.340110000000003</c:v>
                </c:pt>
                <c:pt idx="17076">
                  <c:v>35.339739999999999</c:v>
                </c:pt>
                <c:pt idx="17077">
                  <c:v>35.339399999999998</c:v>
                </c:pt>
                <c:pt idx="17078">
                  <c:v>35.339129999999997</c:v>
                </c:pt>
                <c:pt idx="17079">
                  <c:v>35.338740000000001</c:v>
                </c:pt>
                <c:pt idx="17080">
                  <c:v>35.338560000000001</c:v>
                </c:pt>
                <c:pt idx="17081">
                  <c:v>35.338140000000003</c:v>
                </c:pt>
                <c:pt idx="17082">
                  <c:v>35.338000000000001</c:v>
                </c:pt>
                <c:pt idx="17083">
                  <c:v>35.337910000000001</c:v>
                </c:pt>
                <c:pt idx="17084">
                  <c:v>35.337580000000003</c:v>
                </c:pt>
                <c:pt idx="17085">
                  <c:v>35.337400000000002</c:v>
                </c:pt>
                <c:pt idx="17086">
                  <c:v>35.337159999999997</c:v>
                </c:pt>
                <c:pt idx="17087">
                  <c:v>35.336829999999999</c:v>
                </c:pt>
                <c:pt idx="17088">
                  <c:v>35.336539999999999</c:v>
                </c:pt>
                <c:pt idx="17089">
                  <c:v>35.336100000000002</c:v>
                </c:pt>
                <c:pt idx="17090">
                  <c:v>35.33587</c:v>
                </c:pt>
                <c:pt idx="17091">
                  <c:v>35.335439999999998</c:v>
                </c:pt>
                <c:pt idx="17092">
                  <c:v>35.335180000000001</c:v>
                </c:pt>
                <c:pt idx="17093">
                  <c:v>35.335009999999997</c:v>
                </c:pt>
                <c:pt idx="17094">
                  <c:v>35.334719999999997</c:v>
                </c:pt>
                <c:pt idx="17095">
                  <c:v>35.334560000000003</c:v>
                </c:pt>
                <c:pt idx="17096">
                  <c:v>35.33426</c:v>
                </c:pt>
                <c:pt idx="17097">
                  <c:v>35.334139999999998</c:v>
                </c:pt>
                <c:pt idx="17098">
                  <c:v>35.333770000000001</c:v>
                </c:pt>
                <c:pt idx="17099">
                  <c:v>35.333550000000002</c:v>
                </c:pt>
                <c:pt idx="17100">
                  <c:v>35.333480000000002</c:v>
                </c:pt>
                <c:pt idx="17101">
                  <c:v>35.333170000000003</c:v>
                </c:pt>
                <c:pt idx="17102">
                  <c:v>35.332680000000003</c:v>
                </c:pt>
                <c:pt idx="17103">
                  <c:v>35.332470000000001</c:v>
                </c:pt>
                <c:pt idx="17104">
                  <c:v>35.332500000000003</c:v>
                </c:pt>
                <c:pt idx="17105">
                  <c:v>35.33276</c:v>
                </c:pt>
                <c:pt idx="17106">
                  <c:v>35.332659999999997</c:v>
                </c:pt>
                <c:pt idx="17107">
                  <c:v>35.3322</c:v>
                </c:pt>
                <c:pt idx="17108">
                  <c:v>35.332129999999999</c:v>
                </c:pt>
                <c:pt idx="17109">
                  <c:v>35.332299999999996</c:v>
                </c:pt>
                <c:pt idx="17110">
                  <c:v>35.332039999999999</c:v>
                </c:pt>
                <c:pt idx="17111">
                  <c:v>35.331699999999998</c:v>
                </c:pt>
                <c:pt idx="17112">
                  <c:v>35.331650000000003</c:v>
                </c:pt>
                <c:pt idx="17113">
                  <c:v>35.33155</c:v>
                </c:pt>
                <c:pt idx="17114">
                  <c:v>35.331200000000003</c:v>
                </c:pt>
                <c:pt idx="17115">
                  <c:v>35.330950000000001</c:v>
                </c:pt>
                <c:pt idx="17116">
                  <c:v>35.33061</c:v>
                </c:pt>
                <c:pt idx="17117">
                  <c:v>35.33052</c:v>
                </c:pt>
                <c:pt idx="17118">
                  <c:v>35.33014</c:v>
                </c:pt>
                <c:pt idx="17119">
                  <c:v>35.329770000000003</c:v>
                </c:pt>
                <c:pt idx="17120">
                  <c:v>35.32949</c:v>
                </c:pt>
                <c:pt idx="17121">
                  <c:v>35.329459999999997</c:v>
                </c:pt>
                <c:pt idx="17122">
                  <c:v>35.329320000000003</c:v>
                </c:pt>
                <c:pt idx="17123">
                  <c:v>35.329360000000001</c:v>
                </c:pt>
                <c:pt idx="17124">
                  <c:v>35.329030000000003</c:v>
                </c:pt>
                <c:pt idx="17125">
                  <c:v>35.329009999999997</c:v>
                </c:pt>
                <c:pt idx="17126">
                  <c:v>35.328899999999997</c:v>
                </c:pt>
                <c:pt idx="17127">
                  <c:v>35.328899999999997</c:v>
                </c:pt>
                <c:pt idx="17128">
                  <c:v>35.328659999999999</c:v>
                </c:pt>
                <c:pt idx="17129">
                  <c:v>35.328479999999999</c:v>
                </c:pt>
                <c:pt idx="17130">
                  <c:v>35.328209999999999</c:v>
                </c:pt>
                <c:pt idx="17131">
                  <c:v>35.328099999999999</c:v>
                </c:pt>
                <c:pt idx="17132">
                  <c:v>35.328040000000001</c:v>
                </c:pt>
                <c:pt idx="17133">
                  <c:v>35.327759999999998</c:v>
                </c:pt>
                <c:pt idx="17134">
                  <c:v>35.3279</c:v>
                </c:pt>
                <c:pt idx="17135">
                  <c:v>35.327910000000003</c:v>
                </c:pt>
                <c:pt idx="17136">
                  <c:v>35.327559999999998</c:v>
                </c:pt>
                <c:pt idx="17137">
                  <c:v>35.327500000000001</c:v>
                </c:pt>
                <c:pt idx="17138">
                  <c:v>35.327689999999997</c:v>
                </c:pt>
                <c:pt idx="17139">
                  <c:v>35.327759999999998</c:v>
                </c:pt>
                <c:pt idx="17140">
                  <c:v>35.327719999999999</c:v>
                </c:pt>
                <c:pt idx="17141">
                  <c:v>35.327289999999998</c:v>
                </c:pt>
                <c:pt idx="17142">
                  <c:v>35.326810000000002</c:v>
                </c:pt>
                <c:pt idx="17143">
                  <c:v>35.326749999999997</c:v>
                </c:pt>
                <c:pt idx="17144">
                  <c:v>35.326860000000003</c:v>
                </c:pt>
                <c:pt idx="17145">
                  <c:v>35.326659999999997</c:v>
                </c:pt>
                <c:pt idx="17146">
                  <c:v>35.326610000000002</c:v>
                </c:pt>
                <c:pt idx="17147">
                  <c:v>35.326650000000001</c:v>
                </c:pt>
                <c:pt idx="17148">
                  <c:v>35.326630000000002</c:v>
                </c:pt>
                <c:pt idx="17149">
                  <c:v>35.326439999999998</c:v>
                </c:pt>
                <c:pt idx="17150">
                  <c:v>35.326230000000002</c:v>
                </c:pt>
                <c:pt idx="17151">
                  <c:v>35.326259999999998</c:v>
                </c:pt>
                <c:pt idx="17152">
                  <c:v>35.326219999999999</c:v>
                </c:pt>
                <c:pt idx="17153">
                  <c:v>35.326189999999997</c:v>
                </c:pt>
                <c:pt idx="17154">
                  <c:v>35.325940000000003</c:v>
                </c:pt>
                <c:pt idx="17155">
                  <c:v>35.32602</c:v>
                </c:pt>
                <c:pt idx="17156">
                  <c:v>35.325839999999999</c:v>
                </c:pt>
                <c:pt idx="17157">
                  <c:v>35.325879999999998</c:v>
                </c:pt>
                <c:pt idx="17158">
                  <c:v>35.325719999999997</c:v>
                </c:pt>
                <c:pt idx="17159">
                  <c:v>35.325859999999999</c:v>
                </c:pt>
                <c:pt idx="17160">
                  <c:v>35.325960000000002</c:v>
                </c:pt>
                <c:pt idx="17161">
                  <c:v>35.325839999999999</c:v>
                </c:pt>
                <c:pt idx="17162">
                  <c:v>35.325969999999998</c:v>
                </c:pt>
                <c:pt idx="17163">
                  <c:v>35.326000000000001</c:v>
                </c:pt>
                <c:pt idx="17164">
                  <c:v>35.325980000000001</c:v>
                </c:pt>
                <c:pt idx="17165">
                  <c:v>35.325960000000002</c:v>
                </c:pt>
                <c:pt idx="17166">
                  <c:v>35.325839999999999</c:v>
                </c:pt>
                <c:pt idx="17167">
                  <c:v>35.325690000000002</c:v>
                </c:pt>
                <c:pt idx="17168">
                  <c:v>35.325670000000002</c:v>
                </c:pt>
                <c:pt idx="17169">
                  <c:v>35.32573</c:v>
                </c:pt>
                <c:pt idx="17170">
                  <c:v>35.325719999999997</c:v>
                </c:pt>
                <c:pt idx="17171">
                  <c:v>35.325530000000001</c:v>
                </c:pt>
                <c:pt idx="17172">
                  <c:v>35.32535</c:v>
                </c:pt>
                <c:pt idx="17173">
                  <c:v>35.325119999999998</c:v>
                </c:pt>
                <c:pt idx="17174">
                  <c:v>35.325099999999999</c:v>
                </c:pt>
                <c:pt idx="17175">
                  <c:v>35.325020000000002</c:v>
                </c:pt>
                <c:pt idx="17176">
                  <c:v>35.325040000000001</c:v>
                </c:pt>
                <c:pt idx="17177">
                  <c:v>35.325119999999998</c:v>
                </c:pt>
                <c:pt idx="17178">
                  <c:v>35.32497</c:v>
                </c:pt>
                <c:pt idx="17179">
                  <c:v>35.324890000000003</c:v>
                </c:pt>
                <c:pt idx="17180">
                  <c:v>35.324730000000002</c:v>
                </c:pt>
                <c:pt idx="17181">
                  <c:v>35.324869999999997</c:v>
                </c:pt>
                <c:pt idx="17182">
                  <c:v>35.32488</c:v>
                </c:pt>
                <c:pt idx="17183">
                  <c:v>35.324809999999999</c:v>
                </c:pt>
                <c:pt idx="17184">
                  <c:v>35.324579999999997</c:v>
                </c:pt>
                <c:pt idx="17185">
                  <c:v>35.324759999999998</c:v>
                </c:pt>
                <c:pt idx="17186">
                  <c:v>35.324840000000002</c:v>
                </c:pt>
                <c:pt idx="17187">
                  <c:v>35.324910000000003</c:v>
                </c:pt>
                <c:pt idx="17188">
                  <c:v>35.325209999999998</c:v>
                </c:pt>
                <c:pt idx="17189">
                  <c:v>35.325240000000001</c:v>
                </c:pt>
                <c:pt idx="17190">
                  <c:v>35.32546</c:v>
                </c:pt>
                <c:pt idx="17191">
                  <c:v>35.325679999999998</c:v>
                </c:pt>
                <c:pt idx="17192">
                  <c:v>35.325769999999999</c:v>
                </c:pt>
                <c:pt idx="17193">
                  <c:v>35.326090000000001</c:v>
                </c:pt>
                <c:pt idx="17194">
                  <c:v>35.326169999999998</c:v>
                </c:pt>
                <c:pt idx="17195">
                  <c:v>35.326230000000002</c:v>
                </c:pt>
                <c:pt idx="17196">
                  <c:v>35.326320000000003</c:v>
                </c:pt>
                <c:pt idx="17197">
                  <c:v>35.326270000000001</c:v>
                </c:pt>
                <c:pt idx="17198">
                  <c:v>35.32638</c:v>
                </c:pt>
                <c:pt idx="17199">
                  <c:v>35.326360000000001</c:v>
                </c:pt>
                <c:pt idx="17200">
                  <c:v>35.326369999999997</c:v>
                </c:pt>
                <c:pt idx="17201">
                  <c:v>35.326079999999997</c:v>
                </c:pt>
                <c:pt idx="17202">
                  <c:v>35.326009999999997</c:v>
                </c:pt>
                <c:pt idx="17203">
                  <c:v>35.325969999999998</c:v>
                </c:pt>
                <c:pt idx="17204">
                  <c:v>35.325890000000001</c:v>
                </c:pt>
                <c:pt idx="17205">
                  <c:v>35.32555</c:v>
                </c:pt>
                <c:pt idx="17206">
                  <c:v>35.325449999999996</c:v>
                </c:pt>
                <c:pt idx="17207">
                  <c:v>35.325310000000002</c:v>
                </c:pt>
                <c:pt idx="17208">
                  <c:v>35.325299999999999</c:v>
                </c:pt>
                <c:pt idx="17209">
                  <c:v>35.325009999999999</c:v>
                </c:pt>
                <c:pt idx="17210">
                  <c:v>35.325090000000003</c:v>
                </c:pt>
                <c:pt idx="17211">
                  <c:v>35.325240000000001</c:v>
                </c:pt>
                <c:pt idx="17212">
                  <c:v>35.325339999999997</c:v>
                </c:pt>
                <c:pt idx="17213">
                  <c:v>35.325150000000001</c:v>
                </c:pt>
                <c:pt idx="17214">
                  <c:v>35.325150000000001</c:v>
                </c:pt>
                <c:pt idx="17215">
                  <c:v>35.324959999999997</c:v>
                </c:pt>
                <c:pt idx="17216">
                  <c:v>35.325130000000001</c:v>
                </c:pt>
                <c:pt idx="17217">
                  <c:v>35.325000000000003</c:v>
                </c:pt>
                <c:pt idx="17218">
                  <c:v>35.324910000000003</c:v>
                </c:pt>
                <c:pt idx="17219">
                  <c:v>35.324770000000001</c:v>
                </c:pt>
                <c:pt idx="17220">
                  <c:v>35.324710000000003</c:v>
                </c:pt>
                <c:pt idx="17221">
                  <c:v>35.324379999999998</c:v>
                </c:pt>
                <c:pt idx="17222">
                  <c:v>35.32403</c:v>
                </c:pt>
                <c:pt idx="17223">
                  <c:v>35.323889999999999</c:v>
                </c:pt>
                <c:pt idx="17224">
                  <c:v>35.323560000000001</c:v>
                </c:pt>
                <c:pt idx="17225">
                  <c:v>35.323360000000001</c:v>
                </c:pt>
                <c:pt idx="17226">
                  <c:v>35.32302</c:v>
                </c:pt>
                <c:pt idx="17227">
                  <c:v>35.322600000000001</c:v>
                </c:pt>
                <c:pt idx="17228">
                  <c:v>35.32244</c:v>
                </c:pt>
                <c:pt idx="17229">
                  <c:v>35.32226</c:v>
                </c:pt>
                <c:pt idx="17230">
                  <c:v>35.32197</c:v>
                </c:pt>
                <c:pt idx="17231">
                  <c:v>35.321730000000002</c:v>
                </c:pt>
                <c:pt idx="17232">
                  <c:v>35.32152</c:v>
                </c:pt>
                <c:pt idx="17233">
                  <c:v>35.32123</c:v>
                </c:pt>
                <c:pt idx="17234">
                  <c:v>35.320860000000003</c:v>
                </c:pt>
                <c:pt idx="17235">
                  <c:v>35.320749999999997</c:v>
                </c:pt>
                <c:pt idx="17236">
                  <c:v>35.320659999999997</c:v>
                </c:pt>
                <c:pt idx="17237">
                  <c:v>35.320590000000003</c:v>
                </c:pt>
                <c:pt idx="17238">
                  <c:v>35.320419999999999</c:v>
                </c:pt>
                <c:pt idx="17239">
                  <c:v>35.320340000000002</c:v>
                </c:pt>
                <c:pt idx="17240">
                  <c:v>35.320279999999997</c:v>
                </c:pt>
                <c:pt idx="17241">
                  <c:v>35.32009</c:v>
                </c:pt>
                <c:pt idx="17242">
                  <c:v>35.320010000000003</c:v>
                </c:pt>
                <c:pt idx="17243">
                  <c:v>35.319760000000002</c:v>
                </c:pt>
                <c:pt idx="17244">
                  <c:v>35.319409999999998</c:v>
                </c:pt>
                <c:pt idx="17245">
                  <c:v>35.319139999999997</c:v>
                </c:pt>
                <c:pt idx="17246">
                  <c:v>35.318910000000002</c:v>
                </c:pt>
                <c:pt idx="17247">
                  <c:v>35.318800000000003</c:v>
                </c:pt>
                <c:pt idx="17248">
                  <c:v>35.318559999999998</c:v>
                </c:pt>
                <c:pt idx="17249">
                  <c:v>35.318429999999999</c:v>
                </c:pt>
                <c:pt idx="17250">
                  <c:v>35.318019999999997</c:v>
                </c:pt>
                <c:pt idx="17251">
                  <c:v>35.31765</c:v>
                </c:pt>
                <c:pt idx="17252">
                  <c:v>35.317239999999998</c:v>
                </c:pt>
                <c:pt idx="17253">
                  <c:v>35.316839999999999</c:v>
                </c:pt>
                <c:pt idx="17254">
                  <c:v>35.316809999999997</c:v>
                </c:pt>
                <c:pt idx="17255">
                  <c:v>35.316510000000001</c:v>
                </c:pt>
                <c:pt idx="17256">
                  <c:v>35.316290000000002</c:v>
                </c:pt>
                <c:pt idx="17257">
                  <c:v>35.316229999999997</c:v>
                </c:pt>
                <c:pt idx="17258">
                  <c:v>35.315750000000001</c:v>
                </c:pt>
                <c:pt idx="17259">
                  <c:v>35.315570000000001</c:v>
                </c:pt>
                <c:pt idx="17260">
                  <c:v>35.315240000000003</c:v>
                </c:pt>
                <c:pt idx="17261">
                  <c:v>35.314540000000001</c:v>
                </c:pt>
                <c:pt idx="17262">
                  <c:v>35.314160000000001</c:v>
                </c:pt>
                <c:pt idx="17263">
                  <c:v>35.313699999999997</c:v>
                </c:pt>
                <c:pt idx="17264">
                  <c:v>35.313330000000001</c:v>
                </c:pt>
                <c:pt idx="17265">
                  <c:v>35.31297</c:v>
                </c:pt>
                <c:pt idx="17266">
                  <c:v>35.31259</c:v>
                </c:pt>
                <c:pt idx="17267">
                  <c:v>35.312280000000001</c:v>
                </c:pt>
                <c:pt idx="17268">
                  <c:v>35.312060000000002</c:v>
                </c:pt>
                <c:pt idx="17269">
                  <c:v>35.311810000000001</c:v>
                </c:pt>
                <c:pt idx="17270">
                  <c:v>35.311509999999998</c:v>
                </c:pt>
                <c:pt idx="17271">
                  <c:v>35.311050000000002</c:v>
                </c:pt>
                <c:pt idx="17272">
                  <c:v>35.31062</c:v>
                </c:pt>
                <c:pt idx="17273">
                  <c:v>35.310319999999997</c:v>
                </c:pt>
                <c:pt idx="17274">
                  <c:v>35.31006</c:v>
                </c:pt>
                <c:pt idx="17275">
                  <c:v>35.309890000000003</c:v>
                </c:pt>
                <c:pt idx="17276">
                  <c:v>35.309600000000003</c:v>
                </c:pt>
                <c:pt idx="17277">
                  <c:v>35.309489999999997</c:v>
                </c:pt>
                <c:pt idx="17278">
                  <c:v>35.309350000000002</c:v>
                </c:pt>
                <c:pt idx="17279">
                  <c:v>35.308950000000003</c:v>
                </c:pt>
                <c:pt idx="17280">
                  <c:v>35.308689999999999</c:v>
                </c:pt>
                <c:pt idx="17281">
                  <c:v>35.30856</c:v>
                </c:pt>
                <c:pt idx="17282">
                  <c:v>35.308300000000003</c:v>
                </c:pt>
                <c:pt idx="17283">
                  <c:v>35.308210000000003</c:v>
                </c:pt>
                <c:pt idx="17284">
                  <c:v>35.307720000000003</c:v>
                </c:pt>
                <c:pt idx="17285">
                  <c:v>35.30753</c:v>
                </c:pt>
                <c:pt idx="17286">
                  <c:v>35.307169999999999</c:v>
                </c:pt>
                <c:pt idx="17287">
                  <c:v>35.306849999999997</c:v>
                </c:pt>
                <c:pt idx="17288">
                  <c:v>35.306429999999999</c:v>
                </c:pt>
                <c:pt idx="17289">
                  <c:v>35.306060000000002</c:v>
                </c:pt>
                <c:pt idx="17290">
                  <c:v>35.305709999999998</c:v>
                </c:pt>
                <c:pt idx="17291">
                  <c:v>35.305529999999997</c:v>
                </c:pt>
                <c:pt idx="17292">
                  <c:v>35.305059999999997</c:v>
                </c:pt>
                <c:pt idx="17293">
                  <c:v>35.304729999999999</c:v>
                </c:pt>
                <c:pt idx="17294">
                  <c:v>35.304130000000001</c:v>
                </c:pt>
                <c:pt idx="17295">
                  <c:v>35.303699999999999</c:v>
                </c:pt>
                <c:pt idx="17296">
                  <c:v>35.303530000000002</c:v>
                </c:pt>
                <c:pt idx="17297">
                  <c:v>35.303429999999999</c:v>
                </c:pt>
                <c:pt idx="17298">
                  <c:v>35.303019999999997</c:v>
                </c:pt>
                <c:pt idx="17299">
                  <c:v>35.302689999999998</c:v>
                </c:pt>
                <c:pt idx="17300">
                  <c:v>35.302300000000002</c:v>
                </c:pt>
                <c:pt idx="17301">
                  <c:v>35.302129999999998</c:v>
                </c:pt>
                <c:pt idx="17302">
                  <c:v>35.301859999999998</c:v>
                </c:pt>
                <c:pt idx="17303">
                  <c:v>35.301580000000001</c:v>
                </c:pt>
                <c:pt idx="17304">
                  <c:v>35.301189999999998</c:v>
                </c:pt>
                <c:pt idx="17305">
                  <c:v>35.300739999999998</c:v>
                </c:pt>
                <c:pt idx="17306">
                  <c:v>35.300179999999997</c:v>
                </c:pt>
                <c:pt idx="17307">
                  <c:v>35.299579999999999</c:v>
                </c:pt>
                <c:pt idx="17308">
                  <c:v>35.298990000000003</c:v>
                </c:pt>
                <c:pt idx="17309">
                  <c:v>35.298859999999998</c:v>
                </c:pt>
                <c:pt idx="17310">
                  <c:v>35.298499999999997</c:v>
                </c:pt>
                <c:pt idx="17311">
                  <c:v>35.298119999999997</c:v>
                </c:pt>
                <c:pt idx="17312">
                  <c:v>35.297730000000001</c:v>
                </c:pt>
                <c:pt idx="17313">
                  <c:v>35.297600000000003</c:v>
                </c:pt>
                <c:pt idx="17314">
                  <c:v>35.297310000000003</c:v>
                </c:pt>
                <c:pt idx="17315">
                  <c:v>35.296900000000001</c:v>
                </c:pt>
                <c:pt idx="17316">
                  <c:v>35.29665</c:v>
                </c:pt>
                <c:pt idx="17317">
                  <c:v>35.296500000000002</c:v>
                </c:pt>
                <c:pt idx="17318">
                  <c:v>35.29627</c:v>
                </c:pt>
                <c:pt idx="17319">
                  <c:v>35.296109999999999</c:v>
                </c:pt>
                <c:pt idx="17320">
                  <c:v>35.295679999999997</c:v>
                </c:pt>
                <c:pt idx="17321">
                  <c:v>35.295520000000003</c:v>
                </c:pt>
                <c:pt idx="17322">
                  <c:v>35.295319999999997</c:v>
                </c:pt>
                <c:pt idx="17323">
                  <c:v>35.295070000000003</c:v>
                </c:pt>
                <c:pt idx="17324">
                  <c:v>35.29468</c:v>
                </c:pt>
                <c:pt idx="17325">
                  <c:v>35.294409999999999</c:v>
                </c:pt>
                <c:pt idx="17326">
                  <c:v>35.294350000000001</c:v>
                </c:pt>
                <c:pt idx="17327">
                  <c:v>35.293970000000002</c:v>
                </c:pt>
                <c:pt idx="17328">
                  <c:v>35.293810000000001</c:v>
                </c:pt>
                <c:pt idx="17329">
                  <c:v>35.293619999999997</c:v>
                </c:pt>
                <c:pt idx="17330">
                  <c:v>35.293199999999999</c:v>
                </c:pt>
                <c:pt idx="17331">
                  <c:v>35.29318</c:v>
                </c:pt>
                <c:pt idx="17332">
                  <c:v>35.292870000000001</c:v>
                </c:pt>
                <c:pt idx="17333">
                  <c:v>35.292639999999999</c:v>
                </c:pt>
                <c:pt idx="17334">
                  <c:v>35.292020000000001</c:v>
                </c:pt>
                <c:pt idx="17335">
                  <c:v>35.291580000000003</c:v>
                </c:pt>
                <c:pt idx="17336">
                  <c:v>35.291339999999998</c:v>
                </c:pt>
                <c:pt idx="17337">
                  <c:v>35.291229999999999</c:v>
                </c:pt>
                <c:pt idx="17338">
                  <c:v>35.290709999999997</c:v>
                </c:pt>
                <c:pt idx="17339">
                  <c:v>35.290509999999998</c:v>
                </c:pt>
                <c:pt idx="17340">
                  <c:v>35.290430000000001</c:v>
                </c:pt>
                <c:pt idx="17341">
                  <c:v>35.290039999999998</c:v>
                </c:pt>
                <c:pt idx="17342">
                  <c:v>35.289850000000001</c:v>
                </c:pt>
                <c:pt idx="17343">
                  <c:v>35.289810000000003</c:v>
                </c:pt>
                <c:pt idx="17344">
                  <c:v>35.289830000000002</c:v>
                </c:pt>
                <c:pt idx="17345">
                  <c:v>35.289769999999997</c:v>
                </c:pt>
                <c:pt idx="17346">
                  <c:v>35.289400000000001</c:v>
                </c:pt>
                <c:pt idx="17347">
                  <c:v>35.289380000000001</c:v>
                </c:pt>
                <c:pt idx="17348">
                  <c:v>35.289259999999999</c:v>
                </c:pt>
                <c:pt idx="17349">
                  <c:v>35.288919999999997</c:v>
                </c:pt>
                <c:pt idx="17350">
                  <c:v>35.288710000000002</c:v>
                </c:pt>
                <c:pt idx="17351">
                  <c:v>35.288409999999999</c:v>
                </c:pt>
                <c:pt idx="17352">
                  <c:v>35.288379999999997</c:v>
                </c:pt>
                <c:pt idx="17353">
                  <c:v>35.288159999999998</c:v>
                </c:pt>
                <c:pt idx="17354">
                  <c:v>35.287820000000004</c:v>
                </c:pt>
                <c:pt idx="17355">
                  <c:v>35.287680000000002</c:v>
                </c:pt>
                <c:pt idx="17356">
                  <c:v>35.287509999999997</c:v>
                </c:pt>
                <c:pt idx="17357">
                  <c:v>35.287480000000002</c:v>
                </c:pt>
                <c:pt idx="17358">
                  <c:v>35.287350000000004</c:v>
                </c:pt>
                <c:pt idx="17359">
                  <c:v>35.287129999999998</c:v>
                </c:pt>
                <c:pt idx="17360">
                  <c:v>35.287050000000001</c:v>
                </c:pt>
                <c:pt idx="17361">
                  <c:v>35.287149999999997</c:v>
                </c:pt>
                <c:pt idx="17362">
                  <c:v>35.286999999999999</c:v>
                </c:pt>
                <c:pt idx="17363">
                  <c:v>35.286720000000003</c:v>
                </c:pt>
                <c:pt idx="17364">
                  <c:v>35.286529999999999</c:v>
                </c:pt>
                <c:pt idx="17365">
                  <c:v>35.286650000000002</c:v>
                </c:pt>
                <c:pt idx="17366">
                  <c:v>35.286900000000003</c:v>
                </c:pt>
                <c:pt idx="17367">
                  <c:v>35.28707</c:v>
                </c:pt>
                <c:pt idx="17368">
                  <c:v>35.287080000000003</c:v>
                </c:pt>
                <c:pt idx="17369">
                  <c:v>35.286879999999996</c:v>
                </c:pt>
                <c:pt idx="17370">
                  <c:v>35.28698</c:v>
                </c:pt>
                <c:pt idx="17371">
                  <c:v>35.28689</c:v>
                </c:pt>
                <c:pt idx="17372">
                  <c:v>35.286740000000002</c:v>
                </c:pt>
                <c:pt idx="17373">
                  <c:v>35.286549999999998</c:v>
                </c:pt>
                <c:pt idx="17374">
                  <c:v>35.286520000000003</c:v>
                </c:pt>
                <c:pt idx="17375">
                  <c:v>35.286409999999997</c:v>
                </c:pt>
                <c:pt idx="17376">
                  <c:v>35.286340000000003</c:v>
                </c:pt>
                <c:pt idx="17377">
                  <c:v>35.286029999999997</c:v>
                </c:pt>
                <c:pt idx="17378">
                  <c:v>35.285850000000003</c:v>
                </c:pt>
                <c:pt idx="17379">
                  <c:v>35.28584</c:v>
                </c:pt>
                <c:pt idx="17380">
                  <c:v>35.285609999999998</c:v>
                </c:pt>
                <c:pt idx="17381">
                  <c:v>35.285350000000001</c:v>
                </c:pt>
                <c:pt idx="17382">
                  <c:v>35.285530000000001</c:v>
                </c:pt>
                <c:pt idx="17383">
                  <c:v>35.285420000000002</c:v>
                </c:pt>
                <c:pt idx="17384">
                  <c:v>35.285339999999998</c:v>
                </c:pt>
                <c:pt idx="17385">
                  <c:v>35.285179999999997</c:v>
                </c:pt>
                <c:pt idx="17386">
                  <c:v>35.285240000000002</c:v>
                </c:pt>
                <c:pt idx="17387">
                  <c:v>35.284999999999997</c:v>
                </c:pt>
                <c:pt idx="17388">
                  <c:v>35.284910000000004</c:v>
                </c:pt>
                <c:pt idx="17389">
                  <c:v>35.284700000000001</c:v>
                </c:pt>
                <c:pt idx="17390">
                  <c:v>35.284649999999999</c:v>
                </c:pt>
                <c:pt idx="17391">
                  <c:v>35.284489999999998</c:v>
                </c:pt>
                <c:pt idx="17392">
                  <c:v>35.284269999999999</c:v>
                </c:pt>
                <c:pt idx="17393">
                  <c:v>35.284129999999998</c:v>
                </c:pt>
                <c:pt idx="17394">
                  <c:v>35.283790000000003</c:v>
                </c:pt>
                <c:pt idx="17395">
                  <c:v>35.283529999999999</c:v>
                </c:pt>
                <c:pt idx="17396">
                  <c:v>35.283470000000001</c:v>
                </c:pt>
                <c:pt idx="17397">
                  <c:v>35.283299999999997</c:v>
                </c:pt>
                <c:pt idx="17398">
                  <c:v>35.283090000000001</c:v>
                </c:pt>
                <c:pt idx="17399">
                  <c:v>35.282870000000003</c:v>
                </c:pt>
                <c:pt idx="17400">
                  <c:v>35.282910000000001</c:v>
                </c:pt>
                <c:pt idx="17401">
                  <c:v>35.282550000000001</c:v>
                </c:pt>
                <c:pt idx="17402">
                  <c:v>35.282350000000001</c:v>
                </c:pt>
                <c:pt idx="17403">
                  <c:v>35.282249999999998</c:v>
                </c:pt>
                <c:pt idx="17404">
                  <c:v>35.282139999999998</c:v>
                </c:pt>
                <c:pt idx="17405">
                  <c:v>35.281999999999996</c:v>
                </c:pt>
                <c:pt idx="17406">
                  <c:v>35.28163</c:v>
                </c:pt>
                <c:pt idx="17407">
                  <c:v>35.281390000000002</c:v>
                </c:pt>
                <c:pt idx="17408">
                  <c:v>35.281190000000002</c:v>
                </c:pt>
                <c:pt idx="17409">
                  <c:v>35.281120000000001</c:v>
                </c:pt>
                <c:pt idx="17410">
                  <c:v>35.280940000000001</c:v>
                </c:pt>
                <c:pt idx="17411">
                  <c:v>35.280610000000003</c:v>
                </c:pt>
                <c:pt idx="17412">
                  <c:v>35.280540000000002</c:v>
                </c:pt>
                <c:pt idx="17413">
                  <c:v>35.280299999999997</c:v>
                </c:pt>
                <c:pt idx="17414">
                  <c:v>35.279989999999998</c:v>
                </c:pt>
                <c:pt idx="17415">
                  <c:v>35.279919999999997</c:v>
                </c:pt>
                <c:pt idx="17416">
                  <c:v>35.279820000000001</c:v>
                </c:pt>
                <c:pt idx="17417">
                  <c:v>35.279719999999998</c:v>
                </c:pt>
                <c:pt idx="17418">
                  <c:v>35.279440000000001</c:v>
                </c:pt>
                <c:pt idx="17419">
                  <c:v>35.279139999999998</c:v>
                </c:pt>
                <c:pt idx="17420">
                  <c:v>35.278880000000001</c:v>
                </c:pt>
                <c:pt idx="17421">
                  <c:v>35.278840000000002</c:v>
                </c:pt>
                <c:pt idx="17422">
                  <c:v>35.278419999999997</c:v>
                </c:pt>
                <c:pt idx="17423">
                  <c:v>35.278219999999997</c:v>
                </c:pt>
                <c:pt idx="17424">
                  <c:v>35.278010000000002</c:v>
                </c:pt>
                <c:pt idx="17425">
                  <c:v>35.277790000000003</c:v>
                </c:pt>
                <c:pt idx="17426">
                  <c:v>35.277549999999998</c:v>
                </c:pt>
                <c:pt idx="17427">
                  <c:v>35.27722</c:v>
                </c:pt>
                <c:pt idx="17428">
                  <c:v>35.27693</c:v>
                </c:pt>
                <c:pt idx="17429">
                  <c:v>35.277030000000003</c:v>
                </c:pt>
                <c:pt idx="17430">
                  <c:v>35.276969999999999</c:v>
                </c:pt>
                <c:pt idx="17431">
                  <c:v>35.276649999999997</c:v>
                </c:pt>
                <c:pt idx="17432">
                  <c:v>35.276409999999998</c:v>
                </c:pt>
                <c:pt idx="17433">
                  <c:v>35.276249999999997</c:v>
                </c:pt>
                <c:pt idx="17434">
                  <c:v>35.275950000000002</c:v>
                </c:pt>
                <c:pt idx="17435">
                  <c:v>35.275840000000002</c:v>
                </c:pt>
                <c:pt idx="17436">
                  <c:v>35.27552</c:v>
                </c:pt>
                <c:pt idx="17437">
                  <c:v>35.274920000000002</c:v>
                </c:pt>
                <c:pt idx="17438">
                  <c:v>35.27469</c:v>
                </c:pt>
                <c:pt idx="17439">
                  <c:v>35.27449</c:v>
                </c:pt>
                <c:pt idx="17440">
                  <c:v>35.274430000000002</c:v>
                </c:pt>
                <c:pt idx="17441">
                  <c:v>35.274140000000003</c:v>
                </c:pt>
                <c:pt idx="17442">
                  <c:v>35.273960000000002</c:v>
                </c:pt>
                <c:pt idx="17443">
                  <c:v>35.273699999999998</c:v>
                </c:pt>
                <c:pt idx="17444">
                  <c:v>35.273560000000003</c:v>
                </c:pt>
                <c:pt idx="17445">
                  <c:v>35.273299999999999</c:v>
                </c:pt>
                <c:pt idx="17446">
                  <c:v>35.273110000000003</c:v>
                </c:pt>
                <c:pt idx="17447">
                  <c:v>35.272770000000001</c:v>
                </c:pt>
                <c:pt idx="17448">
                  <c:v>35.272500000000001</c:v>
                </c:pt>
                <c:pt idx="17449">
                  <c:v>35.27216</c:v>
                </c:pt>
                <c:pt idx="17450">
                  <c:v>35.271709999999999</c:v>
                </c:pt>
                <c:pt idx="17451">
                  <c:v>35.271560000000001</c:v>
                </c:pt>
                <c:pt idx="17452">
                  <c:v>35.271380000000001</c:v>
                </c:pt>
                <c:pt idx="17453">
                  <c:v>35.270919999999997</c:v>
                </c:pt>
                <c:pt idx="17454">
                  <c:v>35.27084</c:v>
                </c:pt>
                <c:pt idx="17455">
                  <c:v>35.270600000000002</c:v>
                </c:pt>
                <c:pt idx="17456">
                  <c:v>35.27028</c:v>
                </c:pt>
                <c:pt idx="17457">
                  <c:v>35.270009999999999</c:v>
                </c:pt>
                <c:pt idx="17458">
                  <c:v>35.269489999999998</c:v>
                </c:pt>
                <c:pt idx="17459">
                  <c:v>35.269219999999997</c:v>
                </c:pt>
                <c:pt idx="17460">
                  <c:v>35.269150000000003</c:v>
                </c:pt>
                <c:pt idx="17461">
                  <c:v>35.268749999999997</c:v>
                </c:pt>
                <c:pt idx="17462">
                  <c:v>35.268430000000002</c:v>
                </c:pt>
                <c:pt idx="17463">
                  <c:v>35.268050000000002</c:v>
                </c:pt>
                <c:pt idx="17464">
                  <c:v>35.267780000000002</c:v>
                </c:pt>
                <c:pt idx="17465">
                  <c:v>35.26755</c:v>
                </c:pt>
                <c:pt idx="17466">
                  <c:v>35.267029999999998</c:v>
                </c:pt>
                <c:pt idx="17467">
                  <c:v>35.266579999999998</c:v>
                </c:pt>
                <c:pt idx="17468">
                  <c:v>35.266599999999997</c:v>
                </c:pt>
                <c:pt idx="17469">
                  <c:v>35.266509999999997</c:v>
                </c:pt>
                <c:pt idx="17470">
                  <c:v>35.266030000000001</c:v>
                </c:pt>
                <c:pt idx="17471">
                  <c:v>35.26576</c:v>
                </c:pt>
                <c:pt idx="17472">
                  <c:v>35.265560000000001</c:v>
                </c:pt>
                <c:pt idx="17473">
                  <c:v>35.2654</c:v>
                </c:pt>
                <c:pt idx="17474">
                  <c:v>35.265300000000003</c:v>
                </c:pt>
                <c:pt idx="17475">
                  <c:v>35.265070000000001</c:v>
                </c:pt>
                <c:pt idx="17476">
                  <c:v>35.265050000000002</c:v>
                </c:pt>
                <c:pt idx="17477">
                  <c:v>35.264629999999997</c:v>
                </c:pt>
                <c:pt idx="17478">
                  <c:v>35.264339999999997</c:v>
                </c:pt>
                <c:pt idx="17479">
                  <c:v>35.263919999999999</c:v>
                </c:pt>
                <c:pt idx="17480">
                  <c:v>35.263669999999998</c:v>
                </c:pt>
                <c:pt idx="17481">
                  <c:v>35.263449999999999</c:v>
                </c:pt>
                <c:pt idx="17482">
                  <c:v>35.263190000000002</c:v>
                </c:pt>
                <c:pt idx="17483">
                  <c:v>35.26305</c:v>
                </c:pt>
                <c:pt idx="17484">
                  <c:v>35.262830000000001</c:v>
                </c:pt>
                <c:pt idx="17485">
                  <c:v>35.262830000000001</c:v>
                </c:pt>
                <c:pt idx="17486">
                  <c:v>35.262610000000002</c:v>
                </c:pt>
                <c:pt idx="17487">
                  <c:v>35.262360000000001</c:v>
                </c:pt>
                <c:pt idx="17488">
                  <c:v>35.262129999999999</c:v>
                </c:pt>
                <c:pt idx="17489">
                  <c:v>35.26182</c:v>
                </c:pt>
                <c:pt idx="17490">
                  <c:v>35.261870000000002</c:v>
                </c:pt>
                <c:pt idx="17491">
                  <c:v>35.261699999999998</c:v>
                </c:pt>
                <c:pt idx="17492">
                  <c:v>35.261470000000003</c:v>
                </c:pt>
                <c:pt idx="17493">
                  <c:v>35.26126</c:v>
                </c:pt>
                <c:pt idx="17494">
                  <c:v>35.26088</c:v>
                </c:pt>
                <c:pt idx="17495">
                  <c:v>35.260689999999997</c:v>
                </c:pt>
                <c:pt idx="17496">
                  <c:v>35.260429999999999</c:v>
                </c:pt>
                <c:pt idx="17497">
                  <c:v>35.260120000000001</c:v>
                </c:pt>
                <c:pt idx="17498">
                  <c:v>35.259900000000002</c:v>
                </c:pt>
                <c:pt idx="17499">
                  <c:v>35.259799999999998</c:v>
                </c:pt>
                <c:pt idx="17500">
                  <c:v>35.259430000000002</c:v>
                </c:pt>
                <c:pt idx="17501">
                  <c:v>35.25929</c:v>
                </c:pt>
                <c:pt idx="17502">
                  <c:v>35.259030000000003</c:v>
                </c:pt>
                <c:pt idx="17503">
                  <c:v>35.258879999999998</c:v>
                </c:pt>
                <c:pt idx="17504">
                  <c:v>35.258789999999998</c:v>
                </c:pt>
                <c:pt idx="17505">
                  <c:v>35.258960000000002</c:v>
                </c:pt>
                <c:pt idx="17506">
                  <c:v>35.258960000000002</c:v>
                </c:pt>
                <c:pt idx="17507">
                  <c:v>35.258719999999997</c:v>
                </c:pt>
                <c:pt idx="17508">
                  <c:v>35.258670000000002</c:v>
                </c:pt>
                <c:pt idx="17509">
                  <c:v>35.258609999999997</c:v>
                </c:pt>
                <c:pt idx="17510">
                  <c:v>35.258650000000003</c:v>
                </c:pt>
                <c:pt idx="17511">
                  <c:v>35.25891</c:v>
                </c:pt>
                <c:pt idx="17512">
                  <c:v>35.258929999999999</c:v>
                </c:pt>
                <c:pt idx="17513">
                  <c:v>35.258980000000001</c:v>
                </c:pt>
                <c:pt idx="17514">
                  <c:v>35.25882</c:v>
                </c:pt>
                <c:pt idx="17515">
                  <c:v>35.258749999999999</c:v>
                </c:pt>
                <c:pt idx="17516">
                  <c:v>35.258580000000002</c:v>
                </c:pt>
                <c:pt idx="17517">
                  <c:v>35.258690000000001</c:v>
                </c:pt>
                <c:pt idx="17518">
                  <c:v>35.258609999999997</c:v>
                </c:pt>
                <c:pt idx="17519">
                  <c:v>35.258569999999999</c:v>
                </c:pt>
                <c:pt idx="17520">
                  <c:v>35.258389999999999</c:v>
                </c:pt>
                <c:pt idx="17521">
                  <c:v>35.258330000000001</c:v>
                </c:pt>
                <c:pt idx="17522">
                  <c:v>35.257939999999998</c:v>
                </c:pt>
                <c:pt idx="17523">
                  <c:v>35.25788</c:v>
                </c:pt>
                <c:pt idx="17524">
                  <c:v>35.257939999999998</c:v>
                </c:pt>
                <c:pt idx="17525">
                  <c:v>35.257759999999998</c:v>
                </c:pt>
                <c:pt idx="17526">
                  <c:v>35.257930000000002</c:v>
                </c:pt>
                <c:pt idx="17527">
                  <c:v>35.2577</c:v>
                </c:pt>
                <c:pt idx="17528">
                  <c:v>35.25741</c:v>
                </c:pt>
                <c:pt idx="17529">
                  <c:v>35.257379999999998</c:v>
                </c:pt>
                <c:pt idx="17530">
                  <c:v>35.257199999999997</c:v>
                </c:pt>
                <c:pt idx="17531">
                  <c:v>35.257019999999997</c:v>
                </c:pt>
                <c:pt idx="17532">
                  <c:v>35.257010000000001</c:v>
                </c:pt>
                <c:pt idx="17533">
                  <c:v>35.257010000000001</c:v>
                </c:pt>
                <c:pt idx="17534">
                  <c:v>35.256839999999997</c:v>
                </c:pt>
                <c:pt idx="17535">
                  <c:v>35.256549999999997</c:v>
                </c:pt>
                <c:pt idx="17536">
                  <c:v>35.256599999999999</c:v>
                </c:pt>
                <c:pt idx="17537">
                  <c:v>35.256450000000001</c:v>
                </c:pt>
                <c:pt idx="17538">
                  <c:v>35.256549999999997</c:v>
                </c:pt>
                <c:pt idx="17539">
                  <c:v>35.256520000000002</c:v>
                </c:pt>
                <c:pt idx="17540">
                  <c:v>35.256340000000002</c:v>
                </c:pt>
                <c:pt idx="17541">
                  <c:v>35.256419999999999</c:v>
                </c:pt>
                <c:pt idx="17542">
                  <c:v>35.256509999999999</c:v>
                </c:pt>
                <c:pt idx="17543">
                  <c:v>35.256430000000002</c:v>
                </c:pt>
                <c:pt idx="17544">
                  <c:v>35.256749999999997</c:v>
                </c:pt>
                <c:pt idx="17545">
                  <c:v>35.256680000000003</c:v>
                </c:pt>
                <c:pt idx="17546">
                  <c:v>35.25647</c:v>
                </c:pt>
                <c:pt idx="17547">
                  <c:v>35.256390000000003</c:v>
                </c:pt>
                <c:pt idx="17548">
                  <c:v>35.256520000000002</c:v>
                </c:pt>
                <c:pt idx="17549">
                  <c:v>35.256480000000003</c:v>
                </c:pt>
                <c:pt idx="17550">
                  <c:v>35.256320000000002</c:v>
                </c:pt>
                <c:pt idx="17551">
                  <c:v>35.256250000000001</c:v>
                </c:pt>
                <c:pt idx="17552">
                  <c:v>35.256100000000004</c:v>
                </c:pt>
                <c:pt idx="17553">
                  <c:v>35.255960000000002</c:v>
                </c:pt>
                <c:pt idx="17554">
                  <c:v>35.255830000000003</c:v>
                </c:pt>
                <c:pt idx="17555">
                  <c:v>35.255549999999999</c:v>
                </c:pt>
                <c:pt idx="17556">
                  <c:v>35.255270000000003</c:v>
                </c:pt>
                <c:pt idx="17557">
                  <c:v>35.255180000000003</c:v>
                </c:pt>
                <c:pt idx="17558">
                  <c:v>35.25506</c:v>
                </c:pt>
                <c:pt idx="17559">
                  <c:v>35.255130000000001</c:v>
                </c:pt>
                <c:pt idx="17560">
                  <c:v>35.255049999999997</c:v>
                </c:pt>
                <c:pt idx="17561">
                  <c:v>35.255220000000001</c:v>
                </c:pt>
                <c:pt idx="17562">
                  <c:v>35.255360000000003</c:v>
                </c:pt>
                <c:pt idx="17563">
                  <c:v>35.255249999999997</c:v>
                </c:pt>
                <c:pt idx="17564">
                  <c:v>35.255189999999999</c:v>
                </c:pt>
                <c:pt idx="17565">
                  <c:v>35.25506</c:v>
                </c:pt>
                <c:pt idx="17566">
                  <c:v>35.255180000000003</c:v>
                </c:pt>
                <c:pt idx="17567">
                  <c:v>35.255099999999999</c:v>
                </c:pt>
                <c:pt idx="17568">
                  <c:v>35.254959999999997</c:v>
                </c:pt>
                <c:pt idx="17569">
                  <c:v>35.254890000000003</c:v>
                </c:pt>
                <c:pt idx="17570">
                  <c:v>35.254730000000002</c:v>
                </c:pt>
                <c:pt idx="17571">
                  <c:v>35.2547</c:v>
                </c:pt>
                <c:pt idx="17572">
                  <c:v>35.254669999999997</c:v>
                </c:pt>
                <c:pt idx="17573">
                  <c:v>35.25432</c:v>
                </c:pt>
                <c:pt idx="17574">
                  <c:v>35.254370000000002</c:v>
                </c:pt>
                <c:pt idx="17575">
                  <c:v>35.25414</c:v>
                </c:pt>
                <c:pt idx="17576">
                  <c:v>35.253929999999997</c:v>
                </c:pt>
                <c:pt idx="17577">
                  <c:v>35.253810000000001</c:v>
                </c:pt>
                <c:pt idx="17578">
                  <c:v>35.253720000000001</c:v>
                </c:pt>
                <c:pt idx="17579">
                  <c:v>35.253439999999998</c:v>
                </c:pt>
                <c:pt idx="17580">
                  <c:v>35.253349999999998</c:v>
                </c:pt>
                <c:pt idx="17581">
                  <c:v>35.253149999999998</c:v>
                </c:pt>
                <c:pt idx="17582">
                  <c:v>35.253140000000002</c:v>
                </c:pt>
                <c:pt idx="17583">
                  <c:v>35.25311</c:v>
                </c:pt>
                <c:pt idx="17584">
                  <c:v>35.252980000000001</c:v>
                </c:pt>
                <c:pt idx="17585">
                  <c:v>35.252929999999999</c:v>
                </c:pt>
                <c:pt idx="17586">
                  <c:v>35.252850000000002</c:v>
                </c:pt>
                <c:pt idx="17587">
                  <c:v>35.252600000000001</c:v>
                </c:pt>
                <c:pt idx="17588">
                  <c:v>35.25271</c:v>
                </c:pt>
                <c:pt idx="17589">
                  <c:v>35.252949999999998</c:v>
                </c:pt>
                <c:pt idx="17590">
                  <c:v>35.25291</c:v>
                </c:pt>
                <c:pt idx="17591">
                  <c:v>35.252749999999999</c:v>
                </c:pt>
                <c:pt idx="17592">
                  <c:v>35.252879999999998</c:v>
                </c:pt>
                <c:pt idx="17593">
                  <c:v>35.252890000000001</c:v>
                </c:pt>
                <c:pt idx="17594">
                  <c:v>35.252850000000002</c:v>
                </c:pt>
                <c:pt idx="17595">
                  <c:v>35.252589999999998</c:v>
                </c:pt>
                <c:pt idx="17596">
                  <c:v>35.252549999999999</c:v>
                </c:pt>
                <c:pt idx="17597">
                  <c:v>35.252429999999997</c:v>
                </c:pt>
                <c:pt idx="17598">
                  <c:v>35.25235</c:v>
                </c:pt>
                <c:pt idx="17599">
                  <c:v>35.252270000000003</c:v>
                </c:pt>
                <c:pt idx="17600">
                  <c:v>35.252229999999997</c:v>
                </c:pt>
                <c:pt idx="17601">
                  <c:v>35.25217</c:v>
                </c:pt>
                <c:pt idx="17602">
                  <c:v>35.252270000000003</c:v>
                </c:pt>
                <c:pt idx="17603">
                  <c:v>35.252079999999999</c:v>
                </c:pt>
                <c:pt idx="17604">
                  <c:v>35.251939999999998</c:v>
                </c:pt>
                <c:pt idx="17605">
                  <c:v>35.251849999999997</c:v>
                </c:pt>
                <c:pt idx="17606">
                  <c:v>35.251640000000002</c:v>
                </c:pt>
                <c:pt idx="17607">
                  <c:v>35.251460000000002</c:v>
                </c:pt>
                <c:pt idx="17608">
                  <c:v>35.251080000000002</c:v>
                </c:pt>
                <c:pt idx="17609">
                  <c:v>35.251010000000001</c:v>
                </c:pt>
                <c:pt idx="17610">
                  <c:v>35.251040000000003</c:v>
                </c:pt>
                <c:pt idx="17611">
                  <c:v>35.250839999999997</c:v>
                </c:pt>
                <c:pt idx="17612">
                  <c:v>35.250549999999997</c:v>
                </c:pt>
                <c:pt idx="17613">
                  <c:v>35.250239999999998</c:v>
                </c:pt>
                <c:pt idx="17614">
                  <c:v>35.250140000000002</c:v>
                </c:pt>
                <c:pt idx="17615">
                  <c:v>35.250019999999999</c:v>
                </c:pt>
                <c:pt idx="17616">
                  <c:v>35.249929999999999</c:v>
                </c:pt>
                <c:pt idx="17617">
                  <c:v>35.249650000000003</c:v>
                </c:pt>
                <c:pt idx="17618">
                  <c:v>35.24944</c:v>
                </c:pt>
                <c:pt idx="17619">
                  <c:v>35.249279999999999</c:v>
                </c:pt>
                <c:pt idx="17620">
                  <c:v>35.248910000000002</c:v>
                </c:pt>
                <c:pt idx="17621">
                  <c:v>35.248519999999999</c:v>
                </c:pt>
                <c:pt idx="17622">
                  <c:v>35.248080000000002</c:v>
                </c:pt>
                <c:pt idx="17623">
                  <c:v>35.247929999999997</c:v>
                </c:pt>
                <c:pt idx="17624">
                  <c:v>35.247810000000001</c:v>
                </c:pt>
                <c:pt idx="17625">
                  <c:v>35.247599999999998</c:v>
                </c:pt>
                <c:pt idx="17626">
                  <c:v>35.247489999999999</c:v>
                </c:pt>
                <c:pt idx="17627">
                  <c:v>35.24718</c:v>
                </c:pt>
                <c:pt idx="17628">
                  <c:v>35.2468</c:v>
                </c:pt>
                <c:pt idx="17629">
                  <c:v>35.246690000000001</c:v>
                </c:pt>
                <c:pt idx="17630">
                  <c:v>35.246589999999998</c:v>
                </c:pt>
                <c:pt idx="17631">
                  <c:v>35.246589999999998</c:v>
                </c:pt>
                <c:pt idx="17632">
                  <c:v>35.246400000000001</c:v>
                </c:pt>
                <c:pt idx="17633">
                  <c:v>35.246090000000002</c:v>
                </c:pt>
                <c:pt idx="17634">
                  <c:v>35.245869999999996</c:v>
                </c:pt>
                <c:pt idx="17635">
                  <c:v>35.24559</c:v>
                </c:pt>
                <c:pt idx="17636">
                  <c:v>35.245429999999999</c:v>
                </c:pt>
                <c:pt idx="17637">
                  <c:v>35.245040000000003</c:v>
                </c:pt>
                <c:pt idx="17638">
                  <c:v>35.244630000000001</c:v>
                </c:pt>
                <c:pt idx="17639">
                  <c:v>35.244480000000003</c:v>
                </c:pt>
                <c:pt idx="17640">
                  <c:v>35.244239999999998</c:v>
                </c:pt>
                <c:pt idx="17641">
                  <c:v>35.244140000000002</c:v>
                </c:pt>
                <c:pt idx="17642">
                  <c:v>35.243459999999999</c:v>
                </c:pt>
                <c:pt idx="17643">
                  <c:v>35.243319999999997</c:v>
                </c:pt>
                <c:pt idx="17644">
                  <c:v>35.242989999999999</c:v>
                </c:pt>
                <c:pt idx="17645">
                  <c:v>35.242930000000001</c:v>
                </c:pt>
                <c:pt idx="17646">
                  <c:v>35.24268</c:v>
                </c:pt>
                <c:pt idx="17647">
                  <c:v>35.242809999999999</c:v>
                </c:pt>
                <c:pt idx="17648">
                  <c:v>35.242489999999997</c:v>
                </c:pt>
                <c:pt idx="17649">
                  <c:v>35.24268</c:v>
                </c:pt>
                <c:pt idx="17650">
                  <c:v>35.242420000000003</c:v>
                </c:pt>
                <c:pt idx="17651">
                  <c:v>35.242220000000003</c:v>
                </c:pt>
                <c:pt idx="17652">
                  <c:v>35.242260000000002</c:v>
                </c:pt>
                <c:pt idx="17653">
                  <c:v>35.242240000000002</c:v>
                </c:pt>
                <c:pt idx="17654">
                  <c:v>35.24192</c:v>
                </c:pt>
                <c:pt idx="17655">
                  <c:v>35.241669999999999</c:v>
                </c:pt>
                <c:pt idx="17656">
                  <c:v>35.241540000000001</c:v>
                </c:pt>
                <c:pt idx="17657">
                  <c:v>35.241349999999997</c:v>
                </c:pt>
                <c:pt idx="17658">
                  <c:v>35.241230000000002</c:v>
                </c:pt>
                <c:pt idx="17659">
                  <c:v>35.241109999999999</c:v>
                </c:pt>
                <c:pt idx="17660">
                  <c:v>35.24091</c:v>
                </c:pt>
                <c:pt idx="17661">
                  <c:v>35.240729999999999</c:v>
                </c:pt>
                <c:pt idx="17662">
                  <c:v>35.240479999999998</c:v>
                </c:pt>
                <c:pt idx="17663">
                  <c:v>35.240299999999998</c:v>
                </c:pt>
                <c:pt idx="17664">
                  <c:v>35.240270000000002</c:v>
                </c:pt>
                <c:pt idx="17665">
                  <c:v>35.240279999999998</c:v>
                </c:pt>
                <c:pt idx="17666">
                  <c:v>35.240160000000003</c:v>
                </c:pt>
                <c:pt idx="17667">
                  <c:v>35.24</c:v>
                </c:pt>
                <c:pt idx="17668">
                  <c:v>35.239710000000002</c:v>
                </c:pt>
                <c:pt idx="17669">
                  <c:v>35.239400000000003</c:v>
                </c:pt>
                <c:pt idx="17670">
                  <c:v>35.239260000000002</c:v>
                </c:pt>
                <c:pt idx="17671">
                  <c:v>35.238950000000003</c:v>
                </c:pt>
                <c:pt idx="17672">
                  <c:v>35.238370000000003</c:v>
                </c:pt>
                <c:pt idx="17673">
                  <c:v>35.238169999999997</c:v>
                </c:pt>
                <c:pt idx="17674">
                  <c:v>35.238039999999998</c:v>
                </c:pt>
                <c:pt idx="17675">
                  <c:v>35.237740000000002</c:v>
                </c:pt>
                <c:pt idx="17676">
                  <c:v>35.237270000000002</c:v>
                </c:pt>
                <c:pt idx="17677">
                  <c:v>35.23704</c:v>
                </c:pt>
                <c:pt idx="17678">
                  <c:v>35.236780000000003</c:v>
                </c:pt>
                <c:pt idx="17679">
                  <c:v>35.236739999999998</c:v>
                </c:pt>
                <c:pt idx="17680">
                  <c:v>35.23648</c:v>
                </c:pt>
                <c:pt idx="17681">
                  <c:v>35.236220000000003</c:v>
                </c:pt>
                <c:pt idx="17682">
                  <c:v>35.23603</c:v>
                </c:pt>
                <c:pt idx="17683">
                  <c:v>35.235579999999999</c:v>
                </c:pt>
                <c:pt idx="17684">
                  <c:v>35.235190000000003</c:v>
                </c:pt>
                <c:pt idx="17685">
                  <c:v>35.234760000000001</c:v>
                </c:pt>
                <c:pt idx="17686">
                  <c:v>35.234459999999999</c:v>
                </c:pt>
                <c:pt idx="17687">
                  <c:v>35.234349999999999</c:v>
                </c:pt>
                <c:pt idx="17688">
                  <c:v>35.233989999999999</c:v>
                </c:pt>
                <c:pt idx="17689">
                  <c:v>35.23386</c:v>
                </c:pt>
                <c:pt idx="17690">
                  <c:v>35.233550000000001</c:v>
                </c:pt>
                <c:pt idx="17691">
                  <c:v>35.233519999999999</c:v>
                </c:pt>
                <c:pt idx="17692">
                  <c:v>35.233510000000003</c:v>
                </c:pt>
                <c:pt idx="17693">
                  <c:v>35.233519999999999</c:v>
                </c:pt>
                <c:pt idx="17694">
                  <c:v>35.233620000000002</c:v>
                </c:pt>
                <c:pt idx="17695">
                  <c:v>35.233719999999998</c:v>
                </c:pt>
                <c:pt idx="17696">
                  <c:v>35.233469999999997</c:v>
                </c:pt>
                <c:pt idx="17697">
                  <c:v>35.233260000000001</c:v>
                </c:pt>
                <c:pt idx="17698">
                  <c:v>35.233080000000001</c:v>
                </c:pt>
                <c:pt idx="17699">
                  <c:v>35.23319</c:v>
                </c:pt>
                <c:pt idx="17700">
                  <c:v>35.233040000000003</c:v>
                </c:pt>
                <c:pt idx="17701">
                  <c:v>35.232799999999997</c:v>
                </c:pt>
                <c:pt idx="17702">
                  <c:v>35.232430000000001</c:v>
                </c:pt>
                <c:pt idx="17703">
                  <c:v>35.232190000000003</c:v>
                </c:pt>
                <c:pt idx="17704">
                  <c:v>35.231789999999997</c:v>
                </c:pt>
                <c:pt idx="17705">
                  <c:v>35.231540000000003</c:v>
                </c:pt>
                <c:pt idx="17706">
                  <c:v>35.231180000000002</c:v>
                </c:pt>
                <c:pt idx="17707">
                  <c:v>35.230899999999998</c:v>
                </c:pt>
                <c:pt idx="17708">
                  <c:v>35.230969999999999</c:v>
                </c:pt>
                <c:pt idx="17709">
                  <c:v>35.230690000000003</c:v>
                </c:pt>
                <c:pt idx="17710">
                  <c:v>35.230260000000001</c:v>
                </c:pt>
                <c:pt idx="17711">
                  <c:v>35.230159999999998</c:v>
                </c:pt>
                <c:pt idx="17712">
                  <c:v>35.229790000000001</c:v>
                </c:pt>
                <c:pt idx="17713">
                  <c:v>35.229640000000003</c:v>
                </c:pt>
                <c:pt idx="17714">
                  <c:v>35.229190000000003</c:v>
                </c:pt>
                <c:pt idx="17715">
                  <c:v>35.22878</c:v>
                </c:pt>
                <c:pt idx="17716">
                  <c:v>35.228670000000001</c:v>
                </c:pt>
                <c:pt idx="17717">
                  <c:v>35.228630000000003</c:v>
                </c:pt>
                <c:pt idx="17718">
                  <c:v>35.228520000000003</c:v>
                </c:pt>
                <c:pt idx="17719">
                  <c:v>35.228380000000001</c:v>
                </c:pt>
                <c:pt idx="17720">
                  <c:v>35.228470000000002</c:v>
                </c:pt>
                <c:pt idx="17721">
                  <c:v>35.228369999999998</c:v>
                </c:pt>
                <c:pt idx="17722">
                  <c:v>35.22833</c:v>
                </c:pt>
                <c:pt idx="17723">
                  <c:v>35.228029999999997</c:v>
                </c:pt>
                <c:pt idx="17724">
                  <c:v>35.227829999999997</c:v>
                </c:pt>
                <c:pt idx="17725">
                  <c:v>35.227789999999999</c:v>
                </c:pt>
                <c:pt idx="17726">
                  <c:v>35.227490000000003</c:v>
                </c:pt>
                <c:pt idx="17727">
                  <c:v>35.226959999999998</c:v>
                </c:pt>
                <c:pt idx="17728">
                  <c:v>35.226770000000002</c:v>
                </c:pt>
                <c:pt idx="17729">
                  <c:v>35.226849999999999</c:v>
                </c:pt>
                <c:pt idx="17730">
                  <c:v>35.226579999999998</c:v>
                </c:pt>
                <c:pt idx="17731">
                  <c:v>35.226300000000002</c:v>
                </c:pt>
                <c:pt idx="17732">
                  <c:v>35.226010000000002</c:v>
                </c:pt>
                <c:pt idx="17733">
                  <c:v>35.225830000000002</c:v>
                </c:pt>
                <c:pt idx="17734">
                  <c:v>35.225650000000002</c:v>
                </c:pt>
                <c:pt idx="17735">
                  <c:v>35.22551</c:v>
                </c:pt>
                <c:pt idx="17736">
                  <c:v>35.225320000000004</c:v>
                </c:pt>
                <c:pt idx="17737">
                  <c:v>35.225299999999997</c:v>
                </c:pt>
                <c:pt idx="17738">
                  <c:v>35.225430000000003</c:v>
                </c:pt>
                <c:pt idx="17739">
                  <c:v>35.225050000000003</c:v>
                </c:pt>
                <c:pt idx="17740">
                  <c:v>35.224919999999997</c:v>
                </c:pt>
                <c:pt idx="17741">
                  <c:v>35.224460000000001</c:v>
                </c:pt>
                <c:pt idx="17742">
                  <c:v>35.224080000000001</c:v>
                </c:pt>
                <c:pt idx="17743">
                  <c:v>35.223799999999997</c:v>
                </c:pt>
                <c:pt idx="17744">
                  <c:v>35.223329999999997</c:v>
                </c:pt>
                <c:pt idx="17745">
                  <c:v>35.22298</c:v>
                </c:pt>
                <c:pt idx="17746">
                  <c:v>35.22287</c:v>
                </c:pt>
                <c:pt idx="17747">
                  <c:v>35.222589999999997</c:v>
                </c:pt>
                <c:pt idx="17748">
                  <c:v>35.222470000000001</c:v>
                </c:pt>
                <c:pt idx="17749">
                  <c:v>35.22204</c:v>
                </c:pt>
                <c:pt idx="17750">
                  <c:v>35.222029999999997</c:v>
                </c:pt>
                <c:pt idx="17751">
                  <c:v>35.22166</c:v>
                </c:pt>
                <c:pt idx="17752">
                  <c:v>35.221559999999997</c:v>
                </c:pt>
                <c:pt idx="17753">
                  <c:v>35.221319999999999</c:v>
                </c:pt>
                <c:pt idx="17754">
                  <c:v>35.221119999999999</c:v>
                </c:pt>
                <c:pt idx="17755">
                  <c:v>35.220999999999997</c:v>
                </c:pt>
                <c:pt idx="17756">
                  <c:v>35.22072</c:v>
                </c:pt>
                <c:pt idx="17757">
                  <c:v>35.22034</c:v>
                </c:pt>
                <c:pt idx="17758">
                  <c:v>35.219990000000003</c:v>
                </c:pt>
                <c:pt idx="17759">
                  <c:v>35.220080000000003</c:v>
                </c:pt>
                <c:pt idx="17760">
                  <c:v>35.219889999999999</c:v>
                </c:pt>
                <c:pt idx="17761">
                  <c:v>35.219749999999998</c:v>
                </c:pt>
                <c:pt idx="17762">
                  <c:v>35.219569999999997</c:v>
                </c:pt>
                <c:pt idx="17763">
                  <c:v>35.219329999999999</c:v>
                </c:pt>
                <c:pt idx="17764">
                  <c:v>35.219369999999998</c:v>
                </c:pt>
                <c:pt idx="17765">
                  <c:v>35.219050000000003</c:v>
                </c:pt>
                <c:pt idx="17766">
                  <c:v>35.21866</c:v>
                </c:pt>
                <c:pt idx="17767">
                  <c:v>35.218629999999997</c:v>
                </c:pt>
                <c:pt idx="17768">
                  <c:v>35.218330000000002</c:v>
                </c:pt>
                <c:pt idx="17769">
                  <c:v>35.218150000000001</c:v>
                </c:pt>
                <c:pt idx="17770">
                  <c:v>35.217849999999999</c:v>
                </c:pt>
                <c:pt idx="17771">
                  <c:v>35.217660000000002</c:v>
                </c:pt>
                <c:pt idx="17772">
                  <c:v>35.21725</c:v>
                </c:pt>
                <c:pt idx="17773">
                  <c:v>35.216740000000001</c:v>
                </c:pt>
                <c:pt idx="17774">
                  <c:v>35.216560000000001</c:v>
                </c:pt>
                <c:pt idx="17775">
                  <c:v>35.216369999999998</c:v>
                </c:pt>
                <c:pt idx="17776">
                  <c:v>35.216290000000001</c:v>
                </c:pt>
                <c:pt idx="17777">
                  <c:v>35.215820000000001</c:v>
                </c:pt>
                <c:pt idx="17778">
                  <c:v>35.21557</c:v>
                </c:pt>
                <c:pt idx="17779">
                  <c:v>35.21528</c:v>
                </c:pt>
                <c:pt idx="17780">
                  <c:v>35.215009999999999</c:v>
                </c:pt>
                <c:pt idx="17781">
                  <c:v>35.214739999999999</c:v>
                </c:pt>
                <c:pt idx="17782">
                  <c:v>35.214500000000001</c:v>
                </c:pt>
                <c:pt idx="17783">
                  <c:v>35.21405</c:v>
                </c:pt>
                <c:pt idx="17784">
                  <c:v>35.213749999999997</c:v>
                </c:pt>
                <c:pt idx="17785">
                  <c:v>35.213520000000003</c:v>
                </c:pt>
                <c:pt idx="17786">
                  <c:v>35.213320000000003</c:v>
                </c:pt>
                <c:pt idx="17787">
                  <c:v>35.213009999999997</c:v>
                </c:pt>
                <c:pt idx="17788">
                  <c:v>35.212620000000001</c:v>
                </c:pt>
                <c:pt idx="17789">
                  <c:v>35.212510000000002</c:v>
                </c:pt>
                <c:pt idx="17790">
                  <c:v>35.212569999999999</c:v>
                </c:pt>
                <c:pt idx="17791">
                  <c:v>35.21237</c:v>
                </c:pt>
                <c:pt idx="17792">
                  <c:v>35.212110000000003</c:v>
                </c:pt>
                <c:pt idx="17793">
                  <c:v>35.212200000000003</c:v>
                </c:pt>
                <c:pt idx="17794">
                  <c:v>35.211910000000003</c:v>
                </c:pt>
                <c:pt idx="17795">
                  <c:v>35.211669999999998</c:v>
                </c:pt>
                <c:pt idx="17796">
                  <c:v>35.211150000000004</c:v>
                </c:pt>
                <c:pt idx="17797">
                  <c:v>35.210880000000003</c:v>
                </c:pt>
                <c:pt idx="17798">
                  <c:v>35.210619999999999</c:v>
                </c:pt>
                <c:pt idx="17799">
                  <c:v>35.2102</c:v>
                </c:pt>
                <c:pt idx="17800">
                  <c:v>35.209609999999998</c:v>
                </c:pt>
                <c:pt idx="17801">
                  <c:v>35.209359999999997</c:v>
                </c:pt>
                <c:pt idx="17802">
                  <c:v>35.209000000000003</c:v>
                </c:pt>
                <c:pt idx="17803">
                  <c:v>35.208599999999997</c:v>
                </c:pt>
                <c:pt idx="17804">
                  <c:v>35.208179999999999</c:v>
                </c:pt>
                <c:pt idx="17805">
                  <c:v>35.207740000000001</c:v>
                </c:pt>
                <c:pt idx="17806">
                  <c:v>35.207680000000003</c:v>
                </c:pt>
                <c:pt idx="17807">
                  <c:v>35.207459999999998</c:v>
                </c:pt>
                <c:pt idx="17808">
                  <c:v>35.207070000000002</c:v>
                </c:pt>
                <c:pt idx="17809">
                  <c:v>35.206620000000001</c:v>
                </c:pt>
                <c:pt idx="17810">
                  <c:v>35.206299999999999</c:v>
                </c:pt>
                <c:pt idx="17811">
                  <c:v>35.205880000000001</c:v>
                </c:pt>
                <c:pt idx="17812">
                  <c:v>35.205329999999996</c:v>
                </c:pt>
                <c:pt idx="17813">
                  <c:v>35.205329999999996</c:v>
                </c:pt>
                <c:pt idx="17814">
                  <c:v>35.204999999999998</c:v>
                </c:pt>
                <c:pt idx="17815">
                  <c:v>35.204590000000003</c:v>
                </c:pt>
                <c:pt idx="17816">
                  <c:v>35.20411</c:v>
                </c:pt>
                <c:pt idx="17817">
                  <c:v>35.203670000000002</c:v>
                </c:pt>
                <c:pt idx="17818">
                  <c:v>35.203510000000001</c:v>
                </c:pt>
                <c:pt idx="17819">
                  <c:v>35.203240000000001</c:v>
                </c:pt>
                <c:pt idx="17820">
                  <c:v>35.202869999999997</c:v>
                </c:pt>
                <c:pt idx="17821">
                  <c:v>35.202509999999997</c:v>
                </c:pt>
                <c:pt idx="17822">
                  <c:v>35.202289999999998</c:v>
                </c:pt>
                <c:pt idx="17823">
                  <c:v>35.201729999999998</c:v>
                </c:pt>
                <c:pt idx="17824">
                  <c:v>35.201450000000001</c:v>
                </c:pt>
                <c:pt idx="17825">
                  <c:v>35.201169999999998</c:v>
                </c:pt>
                <c:pt idx="17826">
                  <c:v>35.20082</c:v>
                </c:pt>
                <c:pt idx="17827">
                  <c:v>35.200629999999997</c:v>
                </c:pt>
                <c:pt idx="17828">
                  <c:v>35.200499999999998</c:v>
                </c:pt>
                <c:pt idx="17829">
                  <c:v>35.200130000000001</c:v>
                </c:pt>
                <c:pt idx="17830">
                  <c:v>35.199719999999999</c:v>
                </c:pt>
                <c:pt idx="17831">
                  <c:v>35.199339999999999</c:v>
                </c:pt>
                <c:pt idx="17832">
                  <c:v>35.198909999999998</c:v>
                </c:pt>
                <c:pt idx="17833">
                  <c:v>35.198779999999999</c:v>
                </c:pt>
                <c:pt idx="17834">
                  <c:v>35.198569999999997</c:v>
                </c:pt>
                <c:pt idx="17835">
                  <c:v>35.19829</c:v>
                </c:pt>
                <c:pt idx="17836">
                  <c:v>35.197850000000003</c:v>
                </c:pt>
                <c:pt idx="17837">
                  <c:v>35.197679999999998</c:v>
                </c:pt>
                <c:pt idx="17838">
                  <c:v>35.19708</c:v>
                </c:pt>
                <c:pt idx="17839">
                  <c:v>35.196930000000002</c:v>
                </c:pt>
                <c:pt idx="17840">
                  <c:v>35.196629999999999</c:v>
                </c:pt>
                <c:pt idx="17841">
                  <c:v>35.19641</c:v>
                </c:pt>
                <c:pt idx="17842">
                  <c:v>35.196100000000001</c:v>
                </c:pt>
                <c:pt idx="17843">
                  <c:v>35.195810000000002</c:v>
                </c:pt>
                <c:pt idx="17844">
                  <c:v>35.195399999999999</c:v>
                </c:pt>
                <c:pt idx="17845">
                  <c:v>35.195279999999997</c:v>
                </c:pt>
                <c:pt idx="17846">
                  <c:v>35.195210000000003</c:v>
                </c:pt>
                <c:pt idx="17847">
                  <c:v>35.194789999999998</c:v>
                </c:pt>
                <c:pt idx="17848">
                  <c:v>35.194380000000002</c:v>
                </c:pt>
                <c:pt idx="17849">
                  <c:v>35.194299999999998</c:v>
                </c:pt>
                <c:pt idx="17850">
                  <c:v>35.194009999999999</c:v>
                </c:pt>
                <c:pt idx="17851">
                  <c:v>35.193759999999997</c:v>
                </c:pt>
                <c:pt idx="17852">
                  <c:v>35.193370000000002</c:v>
                </c:pt>
                <c:pt idx="17853">
                  <c:v>35.19303</c:v>
                </c:pt>
                <c:pt idx="17854">
                  <c:v>35.192839999999997</c:v>
                </c:pt>
                <c:pt idx="17855">
                  <c:v>35.19285</c:v>
                </c:pt>
                <c:pt idx="17856">
                  <c:v>35.192909999999998</c:v>
                </c:pt>
                <c:pt idx="17857">
                  <c:v>35.192680000000003</c:v>
                </c:pt>
                <c:pt idx="17858">
                  <c:v>35.192619999999998</c:v>
                </c:pt>
                <c:pt idx="17859">
                  <c:v>35.192270000000001</c:v>
                </c:pt>
                <c:pt idx="17860">
                  <c:v>35.192039999999999</c:v>
                </c:pt>
                <c:pt idx="17861">
                  <c:v>35.19171</c:v>
                </c:pt>
                <c:pt idx="17862">
                  <c:v>35.191510000000001</c:v>
                </c:pt>
                <c:pt idx="17863">
                  <c:v>35.191459999999999</c:v>
                </c:pt>
                <c:pt idx="17864">
                  <c:v>35.191160000000004</c:v>
                </c:pt>
                <c:pt idx="17865">
                  <c:v>35.191040000000001</c:v>
                </c:pt>
                <c:pt idx="17866">
                  <c:v>35.191369999999999</c:v>
                </c:pt>
                <c:pt idx="17867">
                  <c:v>35.191249999999997</c:v>
                </c:pt>
                <c:pt idx="17868">
                  <c:v>35.190980000000003</c:v>
                </c:pt>
                <c:pt idx="17869">
                  <c:v>35.190779999999997</c:v>
                </c:pt>
                <c:pt idx="17870">
                  <c:v>35.19059</c:v>
                </c:pt>
                <c:pt idx="17871">
                  <c:v>35.190539999999999</c:v>
                </c:pt>
                <c:pt idx="17872">
                  <c:v>35.190429999999999</c:v>
                </c:pt>
                <c:pt idx="17873">
                  <c:v>35.190289999999997</c:v>
                </c:pt>
                <c:pt idx="17874">
                  <c:v>35.189830000000001</c:v>
                </c:pt>
                <c:pt idx="17875">
                  <c:v>35.18976</c:v>
                </c:pt>
                <c:pt idx="17876">
                  <c:v>35.189480000000003</c:v>
                </c:pt>
                <c:pt idx="17877">
                  <c:v>35.189390000000003</c:v>
                </c:pt>
                <c:pt idx="17878">
                  <c:v>35.189160000000001</c:v>
                </c:pt>
                <c:pt idx="17879">
                  <c:v>35.189190000000004</c:v>
                </c:pt>
                <c:pt idx="17880">
                  <c:v>35.189010000000003</c:v>
                </c:pt>
                <c:pt idx="17881">
                  <c:v>35.18871</c:v>
                </c:pt>
                <c:pt idx="17882">
                  <c:v>35.188420000000001</c:v>
                </c:pt>
                <c:pt idx="17883">
                  <c:v>35.188330000000001</c:v>
                </c:pt>
                <c:pt idx="17884">
                  <c:v>35.188229999999997</c:v>
                </c:pt>
                <c:pt idx="17885">
                  <c:v>35.187919999999998</c:v>
                </c:pt>
                <c:pt idx="17886">
                  <c:v>35.187469999999998</c:v>
                </c:pt>
                <c:pt idx="17887">
                  <c:v>35.187040000000003</c:v>
                </c:pt>
                <c:pt idx="17888">
                  <c:v>35.186750000000004</c:v>
                </c:pt>
                <c:pt idx="17889">
                  <c:v>35.186599999999999</c:v>
                </c:pt>
                <c:pt idx="17890">
                  <c:v>35.186439999999997</c:v>
                </c:pt>
                <c:pt idx="17891">
                  <c:v>35.186279999999996</c:v>
                </c:pt>
                <c:pt idx="17892">
                  <c:v>35.186360000000001</c:v>
                </c:pt>
                <c:pt idx="17893">
                  <c:v>35.186439999999997</c:v>
                </c:pt>
                <c:pt idx="17894">
                  <c:v>35.186250000000001</c:v>
                </c:pt>
                <c:pt idx="17895">
                  <c:v>35.18618</c:v>
                </c:pt>
                <c:pt idx="17896">
                  <c:v>35.186149999999998</c:v>
                </c:pt>
                <c:pt idx="17897">
                  <c:v>35.185969999999998</c:v>
                </c:pt>
                <c:pt idx="17898">
                  <c:v>35.185659999999999</c:v>
                </c:pt>
                <c:pt idx="17899">
                  <c:v>35.185499999999998</c:v>
                </c:pt>
                <c:pt idx="17900">
                  <c:v>35.185299999999998</c:v>
                </c:pt>
                <c:pt idx="17901">
                  <c:v>35.185470000000002</c:v>
                </c:pt>
                <c:pt idx="17902">
                  <c:v>35.185119999999998</c:v>
                </c:pt>
                <c:pt idx="17903">
                  <c:v>35.185040000000001</c:v>
                </c:pt>
                <c:pt idx="17904">
                  <c:v>35.184910000000002</c:v>
                </c:pt>
                <c:pt idx="17905">
                  <c:v>35.18497</c:v>
                </c:pt>
                <c:pt idx="17906">
                  <c:v>35.184989999999999</c:v>
                </c:pt>
                <c:pt idx="17907">
                  <c:v>35.185029999999998</c:v>
                </c:pt>
                <c:pt idx="17908">
                  <c:v>35.185049999999997</c:v>
                </c:pt>
                <c:pt idx="17909">
                  <c:v>35.184939999999997</c:v>
                </c:pt>
                <c:pt idx="17910">
                  <c:v>35.184910000000002</c:v>
                </c:pt>
                <c:pt idx="17911">
                  <c:v>35.184640000000002</c:v>
                </c:pt>
                <c:pt idx="17912">
                  <c:v>35.184530000000002</c:v>
                </c:pt>
                <c:pt idx="17913">
                  <c:v>35.184750000000001</c:v>
                </c:pt>
                <c:pt idx="17914">
                  <c:v>35.18441</c:v>
                </c:pt>
                <c:pt idx="17915">
                  <c:v>35.184170000000002</c:v>
                </c:pt>
                <c:pt idx="17916">
                  <c:v>35.18394</c:v>
                </c:pt>
                <c:pt idx="17917">
                  <c:v>35.183819999999997</c:v>
                </c:pt>
                <c:pt idx="17918">
                  <c:v>35.183509999999998</c:v>
                </c:pt>
                <c:pt idx="17919">
                  <c:v>35.183399999999999</c:v>
                </c:pt>
                <c:pt idx="17920">
                  <c:v>35.183459999999997</c:v>
                </c:pt>
                <c:pt idx="17921">
                  <c:v>35.183520000000001</c:v>
                </c:pt>
                <c:pt idx="17922">
                  <c:v>35.183599999999998</c:v>
                </c:pt>
                <c:pt idx="17923">
                  <c:v>35.183329999999998</c:v>
                </c:pt>
                <c:pt idx="17924">
                  <c:v>35.18327</c:v>
                </c:pt>
                <c:pt idx="17925">
                  <c:v>35.183059999999998</c:v>
                </c:pt>
                <c:pt idx="17926">
                  <c:v>35.183030000000002</c:v>
                </c:pt>
                <c:pt idx="17927">
                  <c:v>35.183059999999998</c:v>
                </c:pt>
                <c:pt idx="17928">
                  <c:v>35.183140000000002</c:v>
                </c:pt>
                <c:pt idx="17929">
                  <c:v>35.183</c:v>
                </c:pt>
                <c:pt idx="17930">
                  <c:v>35.183070000000001</c:v>
                </c:pt>
                <c:pt idx="17931">
                  <c:v>35.183050000000001</c:v>
                </c:pt>
                <c:pt idx="17932">
                  <c:v>35.182929999999999</c:v>
                </c:pt>
                <c:pt idx="17933">
                  <c:v>35.182659999999998</c:v>
                </c:pt>
                <c:pt idx="17934">
                  <c:v>35.18253</c:v>
                </c:pt>
                <c:pt idx="17935">
                  <c:v>35.182580000000002</c:v>
                </c:pt>
                <c:pt idx="17936">
                  <c:v>35.182389999999998</c:v>
                </c:pt>
                <c:pt idx="17937">
                  <c:v>35.182380000000002</c:v>
                </c:pt>
                <c:pt idx="17938">
                  <c:v>35.18233</c:v>
                </c:pt>
                <c:pt idx="17939">
                  <c:v>35.182200000000002</c:v>
                </c:pt>
                <c:pt idx="17940">
                  <c:v>35.18235</c:v>
                </c:pt>
                <c:pt idx="17941">
                  <c:v>35.182169999999999</c:v>
                </c:pt>
                <c:pt idx="17942">
                  <c:v>35.182220000000001</c:v>
                </c:pt>
                <c:pt idx="17943">
                  <c:v>35.181980000000003</c:v>
                </c:pt>
                <c:pt idx="17944">
                  <c:v>35.181919999999998</c:v>
                </c:pt>
                <c:pt idx="17945">
                  <c:v>35.181809999999999</c:v>
                </c:pt>
                <c:pt idx="17946">
                  <c:v>35.181359999999998</c:v>
                </c:pt>
                <c:pt idx="17947">
                  <c:v>35.181150000000002</c:v>
                </c:pt>
                <c:pt idx="17948">
                  <c:v>35.181150000000002</c:v>
                </c:pt>
                <c:pt idx="17949">
                  <c:v>35.180950000000003</c:v>
                </c:pt>
                <c:pt idx="17950">
                  <c:v>35.180770000000003</c:v>
                </c:pt>
                <c:pt idx="17951">
                  <c:v>35.180590000000002</c:v>
                </c:pt>
                <c:pt idx="17952">
                  <c:v>35.180590000000002</c:v>
                </c:pt>
                <c:pt idx="17953">
                  <c:v>35.180309999999999</c:v>
                </c:pt>
                <c:pt idx="17954">
                  <c:v>35.180070000000001</c:v>
                </c:pt>
                <c:pt idx="17955">
                  <c:v>35.179850000000002</c:v>
                </c:pt>
                <c:pt idx="17956">
                  <c:v>35.179940000000002</c:v>
                </c:pt>
                <c:pt idx="17957">
                  <c:v>35.179749999999999</c:v>
                </c:pt>
                <c:pt idx="17958">
                  <c:v>35.179510000000001</c:v>
                </c:pt>
                <c:pt idx="17959">
                  <c:v>35.179380000000002</c:v>
                </c:pt>
                <c:pt idx="17960">
                  <c:v>35.179290000000002</c:v>
                </c:pt>
                <c:pt idx="17961">
                  <c:v>35.179360000000003</c:v>
                </c:pt>
                <c:pt idx="17962">
                  <c:v>35.179250000000003</c:v>
                </c:pt>
                <c:pt idx="17963">
                  <c:v>35.17897</c:v>
                </c:pt>
                <c:pt idx="17964">
                  <c:v>35.178809999999999</c:v>
                </c:pt>
                <c:pt idx="17965">
                  <c:v>35.178530000000002</c:v>
                </c:pt>
                <c:pt idx="17966">
                  <c:v>35.1785</c:v>
                </c:pt>
                <c:pt idx="17967">
                  <c:v>35.178069999999998</c:v>
                </c:pt>
                <c:pt idx="17968">
                  <c:v>35.177950000000003</c:v>
                </c:pt>
                <c:pt idx="17969">
                  <c:v>35.177799999999998</c:v>
                </c:pt>
                <c:pt idx="17970">
                  <c:v>35.177630000000001</c:v>
                </c:pt>
                <c:pt idx="17971">
                  <c:v>35.177259999999997</c:v>
                </c:pt>
                <c:pt idx="17972">
                  <c:v>35.177039999999998</c:v>
                </c:pt>
                <c:pt idx="17973">
                  <c:v>35.176780000000001</c:v>
                </c:pt>
                <c:pt idx="17974">
                  <c:v>35.176760000000002</c:v>
                </c:pt>
                <c:pt idx="17975">
                  <c:v>35.176639999999999</c:v>
                </c:pt>
                <c:pt idx="17976">
                  <c:v>35.176870000000001</c:v>
                </c:pt>
                <c:pt idx="17977">
                  <c:v>35.176580000000001</c:v>
                </c:pt>
                <c:pt idx="17978">
                  <c:v>35.176409999999997</c:v>
                </c:pt>
                <c:pt idx="17979">
                  <c:v>35.176290000000002</c:v>
                </c:pt>
                <c:pt idx="17980">
                  <c:v>35.175879999999999</c:v>
                </c:pt>
                <c:pt idx="17981">
                  <c:v>35.175649999999997</c:v>
                </c:pt>
                <c:pt idx="17982">
                  <c:v>35.175449999999998</c:v>
                </c:pt>
                <c:pt idx="17983">
                  <c:v>35.175220000000003</c:v>
                </c:pt>
                <c:pt idx="17984">
                  <c:v>35.174880000000002</c:v>
                </c:pt>
                <c:pt idx="17985">
                  <c:v>35.174529999999997</c:v>
                </c:pt>
                <c:pt idx="17986">
                  <c:v>35.174289999999999</c:v>
                </c:pt>
                <c:pt idx="17987">
                  <c:v>35.174050000000001</c:v>
                </c:pt>
                <c:pt idx="17988">
                  <c:v>35.173850000000002</c:v>
                </c:pt>
                <c:pt idx="17989">
                  <c:v>35.1738</c:v>
                </c:pt>
                <c:pt idx="17990">
                  <c:v>35.17362</c:v>
                </c:pt>
                <c:pt idx="17991">
                  <c:v>35.173650000000002</c:v>
                </c:pt>
                <c:pt idx="17992">
                  <c:v>35.173459999999999</c:v>
                </c:pt>
                <c:pt idx="17993">
                  <c:v>35.17333</c:v>
                </c:pt>
                <c:pt idx="17994">
                  <c:v>35.173209999999997</c:v>
                </c:pt>
                <c:pt idx="17995">
                  <c:v>35.172939999999997</c:v>
                </c:pt>
                <c:pt idx="17996">
                  <c:v>35.172739999999997</c:v>
                </c:pt>
                <c:pt idx="17997">
                  <c:v>35.172620000000002</c:v>
                </c:pt>
                <c:pt idx="17998">
                  <c:v>35.172620000000002</c:v>
                </c:pt>
                <c:pt idx="17999">
                  <c:v>35.172780000000003</c:v>
                </c:pt>
                <c:pt idx="18000">
                  <c:v>35.172699999999999</c:v>
                </c:pt>
                <c:pt idx="18001">
                  <c:v>35.172609999999999</c:v>
                </c:pt>
                <c:pt idx="18002">
                  <c:v>35.17257</c:v>
                </c:pt>
                <c:pt idx="18003">
                  <c:v>35.172649999999997</c:v>
                </c:pt>
                <c:pt idx="18004">
                  <c:v>35.172550000000001</c:v>
                </c:pt>
                <c:pt idx="18005">
                  <c:v>35.172170000000001</c:v>
                </c:pt>
                <c:pt idx="18006">
                  <c:v>35.171909999999997</c:v>
                </c:pt>
                <c:pt idx="18007">
                  <c:v>35.171660000000003</c:v>
                </c:pt>
                <c:pt idx="18008">
                  <c:v>35.171590000000002</c:v>
                </c:pt>
                <c:pt idx="18009">
                  <c:v>35.171439999999997</c:v>
                </c:pt>
                <c:pt idx="18010">
                  <c:v>35.171039999999998</c:v>
                </c:pt>
                <c:pt idx="18011">
                  <c:v>35.171010000000003</c:v>
                </c:pt>
                <c:pt idx="18012">
                  <c:v>35.171030000000002</c:v>
                </c:pt>
                <c:pt idx="18013">
                  <c:v>35.170749999999998</c:v>
                </c:pt>
                <c:pt idx="18014">
                  <c:v>35.17062</c:v>
                </c:pt>
                <c:pt idx="18015">
                  <c:v>35.170490000000001</c:v>
                </c:pt>
                <c:pt idx="18016">
                  <c:v>35.170310000000001</c:v>
                </c:pt>
                <c:pt idx="18017">
                  <c:v>35.170140000000004</c:v>
                </c:pt>
                <c:pt idx="18018">
                  <c:v>35.170009999999998</c:v>
                </c:pt>
                <c:pt idx="18019">
                  <c:v>35.169780000000003</c:v>
                </c:pt>
                <c:pt idx="18020">
                  <c:v>35.16968</c:v>
                </c:pt>
                <c:pt idx="18021">
                  <c:v>35.169710000000002</c:v>
                </c:pt>
                <c:pt idx="18022">
                  <c:v>35.16948</c:v>
                </c:pt>
                <c:pt idx="18023">
                  <c:v>35.16948</c:v>
                </c:pt>
                <c:pt idx="18024">
                  <c:v>35.169199999999996</c:v>
                </c:pt>
                <c:pt idx="18025">
                  <c:v>35.169060000000002</c:v>
                </c:pt>
                <c:pt idx="18026">
                  <c:v>35.168930000000003</c:v>
                </c:pt>
                <c:pt idx="18027">
                  <c:v>35.16883</c:v>
                </c:pt>
                <c:pt idx="18028">
                  <c:v>35.16863</c:v>
                </c:pt>
                <c:pt idx="18029">
                  <c:v>35.168419999999998</c:v>
                </c:pt>
                <c:pt idx="18030">
                  <c:v>35.168419999999998</c:v>
                </c:pt>
                <c:pt idx="18031">
                  <c:v>35.168190000000003</c:v>
                </c:pt>
                <c:pt idx="18032">
                  <c:v>35.168050000000001</c:v>
                </c:pt>
                <c:pt idx="18033">
                  <c:v>35.168230000000001</c:v>
                </c:pt>
                <c:pt idx="18034">
                  <c:v>35.168230000000001</c:v>
                </c:pt>
                <c:pt idx="18035">
                  <c:v>35.168010000000002</c:v>
                </c:pt>
                <c:pt idx="18036">
                  <c:v>35.167819999999999</c:v>
                </c:pt>
                <c:pt idx="18037">
                  <c:v>35.167810000000003</c:v>
                </c:pt>
                <c:pt idx="18038">
                  <c:v>35.167670000000001</c:v>
                </c:pt>
                <c:pt idx="18039">
                  <c:v>35.167560000000002</c:v>
                </c:pt>
                <c:pt idx="18040">
                  <c:v>35.167389999999997</c:v>
                </c:pt>
                <c:pt idx="18041">
                  <c:v>35.16724</c:v>
                </c:pt>
                <c:pt idx="18042">
                  <c:v>35.167000000000002</c:v>
                </c:pt>
                <c:pt idx="18043">
                  <c:v>35.166870000000003</c:v>
                </c:pt>
                <c:pt idx="18044">
                  <c:v>35.166730000000001</c:v>
                </c:pt>
                <c:pt idx="18045">
                  <c:v>35.166600000000003</c:v>
                </c:pt>
                <c:pt idx="18046">
                  <c:v>35.166580000000003</c:v>
                </c:pt>
                <c:pt idx="18047">
                  <c:v>35.16621</c:v>
                </c:pt>
                <c:pt idx="18048">
                  <c:v>35.165889999999997</c:v>
                </c:pt>
                <c:pt idx="18049">
                  <c:v>35.16563</c:v>
                </c:pt>
                <c:pt idx="18050">
                  <c:v>35.16572</c:v>
                </c:pt>
                <c:pt idx="18051">
                  <c:v>35.165689999999998</c:v>
                </c:pt>
                <c:pt idx="18052">
                  <c:v>35.165660000000003</c:v>
                </c:pt>
                <c:pt idx="18053">
                  <c:v>35.165689999999998</c:v>
                </c:pt>
                <c:pt idx="18054">
                  <c:v>35.165579999999999</c:v>
                </c:pt>
                <c:pt idx="18055">
                  <c:v>35.165370000000003</c:v>
                </c:pt>
                <c:pt idx="18056">
                  <c:v>35.165010000000002</c:v>
                </c:pt>
                <c:pt idx="18057">
                  <c:v>35.164810000000003</c:v>
                </c:pt>
                <c:pt idx="18058">
                  <c:v>35.164740000000002</c:v>
                </c:pt>
                <c:pt idx="18059">
                  <c:v>35.16451</c:v>
                </c:pt>
                <c:pt idx="18060">
                  <c:v>35.164499999999997</c:v>
                </c:pt>
                <c:pt idx="18061">
                  <c:v>35.164230000000003</c:v>
                </c:pt>
                <c:pt idx="18062">
                  <c:v>35.163829999999997</c:v>
                </c:pt>
                <c:pt idx="18063">
                  <c:v>35.163930000000001</c:v>
                </c:pt>
                <c:pt idx="18064">
                  <c:v>35.163829999999997</c:v>
                </c:pt>
                <c:pt idx="18065">
                  <c:v>35.163989999999998</c:v>
                </c:pt>
                <c:pt idx="18066">
                  <c:v>35.163780000000003</c:v>
                </c:pt>
                <c:pt idx="18067">
                  <c:v>35.163510000000002</c:v>
                </c:pt>
                <c:pt idx="18068">
                  <c:v>35.163319999999999</c:v>
                </c:pt>
                <c:pt idx="18069">
                  <c:v>35.163089999999997</c:v>
                </c:pt>
                <c:pt idx="18070">
                  <c:v>35.1629</c:v>
                </c:pt>
                <c:pt idx="18071">
                  <c:v>35.162529999999997</c:v>
                </c:pt>
                <c:pt idx="18072">
                  <c:v>35.162230000000001</c:v>
                </c:pt>
                <c:pt idx="18073">
                  <c:v>35.161949999999997</c:v>
                </c:pt>
                <c:pt idx="18074">
                  <c:v>35.161839999999998</c:v>
                </c:pt>
                <c:pt idx="18075">
                  <c:v>35.161569999999998</c:v>
                </c:pt>
                <c:pt idx="18076">
                  <c:v>35.161369999999998</c:v>
                </c:pt>
                <c:pt idx="18077">
                  <c:v>35.161200000000001</c:v>
                </c:pt>
                <c:pt idx="18078">
                  <c:v>35.161169999999998</c:v>
                </c:pt>
                <c:pt idx="18079">
                  <c:v>35.160890000000002</c:v>
                </c:pt>
                <c:pt idx="18080">
                  <c:v>35.160589999999999</c:v>
                </c:pt>
                <c:pt idx="18081">
                  <c:v>35.160519999999998</c:v>
                </c:pt>
                <c:pt idx="18082">
                  <c:v>35.16037</c:v>
                </c:pt>
                <c:pt idx="18083">
                  <c:v>35.160170000000001</c:v>
                </c:pt>
                <c:pt idx="18084">
                  <c:v>35.160240000000002</c:v>
                </c:pt>
                <c:pt idx="18085">
                  <c:v>35.160159999999998</c:v>
                </c:pt>
                <c:pt idx="18086">
                  <c:v>35.160049999999998</c:v>
                </c:pt>
                <c:pt idx="18087">
                  <c:v>35.160049999999998</c:v>
                </c:pt>
                <c:pt idx="18088">
                  <c:v>35.159759999999999</c:v>
                </c:pt>
                <c:pt idx="18089">
                  <c:v>35.159790000000001</c:v>
                </c:pt>
                <c:pt idx="18090">
                  <c:v>35.159840000000003</c:v>
                </c:pt>
                <c:pt idx="18091">
                  <c:v>35.159640000000003</c:v>
                </c:pt>
                <c:pt idx="18092">
                  <c:v>35.159399999999998</c:v>
                </c:pt>
                <c:pt idx="18093">
                  <c:v>35.159300000000002</c:v>
                </c:pt>
                <c:pt idx="18094">
                  <c:v>35.15889</c:v>
                </c:pt>
                <c:pt idx="18095">
                  <c:v>35.158630000000002</c:v>
                </c:pt>
                <c:pt idx="18096">
                  <c:v>35.158250000000002</c:v>
                </c:pt>
                <c:pt idx="18097">
                  <c:v>35.15793</c:v>
                </c:pt>
                <c:pt idx="18098">
                  <c:v>35.157739999999997</c:v>
                </c:pt>
                <c:pt idx="18099">
                  <c:v>35.15746</c:v>
                </c:pt>
                <c:pt idx="18100">
                  <c:v>35.157130000000002</c:v>
                </c:pt>
                <c:pt idx="18101">
                  <c:v>35.156770000000002</c:v>
                </c:pt>
                <c:pt idx="18102">
                  <c:v>35.156700000000001</c:v>
                </c:pt>
                <c:pt idx="18103">
                  <c:v>35.156399999999998</c:v>
                </c:pt>
                <c:pt idx="18104">
                  <c:v>35.155990000000003</c:v>
                </c:pt>
                <c:pt idx="18105">
                  <c:v>35.155650000000001</c:v>
                </c:pt>
                <c:pt idx="18106">
                  <c:v>35.155529999999999</c:v>
                </c:pt>
                <c:pt idx="18107">
                  <c:v>35.155290000000001</c:v>
                </c:pt>
                <c:pt idx="18108">
                  <c:v>35.155119999999997</c:v>
                </c:pt>
                <c:pt idx="18109">
                  <c:v>35.154989999999998</c:v>
                </c:pt>
                <c:pt idx="18110">
                  <c:v>35.154949999999999</c:v>
                </c:pt>
                <c:pt idx="18111">
                  <c:v>35.154589999999999</c:v>
                </c:pt>
                <c:pt idx="18112">
                  <c:v>35.154389999999999</c:v>
                </c:pt>
                <c:pt idx="18113">
                  <c:v>35.154339999999998</c:v>
                </c:pt>
                <c:pt idx="18114">
                  <c:v>35.154249999999998</c:v>
                </c:pt>
                <c:pt idx="18115">
                  <c:v>35.154049999999998</c:v>
                </c:pt>
                <c:pt idx="18116">
                  <c:v>35.15381</c:v>
                </c:pt>
                <c:pt idx="18117">
                  <c:v>35.153500000000001</c:v>
                </c:pt>
                <c:pt idx="18118">
                  <c:v>35.153289999999998</c:v>
                </c:pt>
                <c:pt idx="18119">
                  <c:v>35.153060000000004</c:v>
                </c:pt>
                <c:pt idx="18120">
                  <c:v>35.152900000000002</c:v>
                </c:pt>
                <c:pt idx="18121">
                  <c:v>35.152610000000003</c:v>
                </c:pt>
                <c:pt idx="18122">
                  <c:v>35.152209999999997</c:v>
                </c:pt>
                <c:pt idx="18123">
                  <c:v>35.151820000000001</c:v>
                </c:pt>
                <c:pt idx="18124">
                  <c:v>35.151870000000002</c:v>
                </c:pt>
                <c:pt idx="18125">
                  <c:v>35.151400000000002</c:v>
                </c:pt>
                <c:pt idx="18126">
                  <c:v>35.1509</c:v>
                </c:pt>
                <c:pt idx="18127">
                  <c:v>35.15063</c:v>
                </c:pt>
                <c:pt idx="18128">
                  <c:v>35.150700000000001</c:v>
                </c:pt>
                <c:pt idx="18129">
                  <c:v>35.150440000000003</c:v>
                </c:pt>
                <c:pt idx="18130">
                  <c:v>35.150019999999998</c:v>
                </c:pt>
                <c:pt idx="18131">
                  <c:v>35.149679999999996</c:v>
                </c:pt>
                <c:pt idx="18132">
                  <c:v>35.1494</c:v>
                </c:pt>
                <c:pt idx="18133">
                  <c:v>35.149149999999999</c:v>
                </c:pt>
                <c:pt idx="18134">
                  <c:v>35.148809999999997</c:v>
                </c:pt>
                <c:pt idx="18135">
                  <c:v>35.148510000000002</c:v>
                </c:pt>
                <c:pt idx="18136">
                  <c:v>35.148400000000002</c:v>
                </c:pt>
                <c:pt idx="18137">
                  <c:v>35.147910000000003</c:v>
                </c:pt>
                <c:pt idx="18138">
                  <c:v>35.147370000000002</c:v>
                </c:pt>
                <c:pt idx="18139">
                  <c:v>35.146889999999999</c:v>
                </c:pt>
                <c:pt idx="18140">
                  <c:v>35.146700000000003</c:v>
                </c:pt>
                <c:pt idx="18141">
                  <c:v>35.146340000000002</c:v>
                </c:pt>
                <c:pt idx="18142">
                  <c:v>35.145850000000003</c:v>
                </c:pt>
                <c:pt idx="18143">
                  <c:v>35.145380000000003</c:v>
                </c:pt>
                <c:pt idx="18144">
                  <c:v>35.145400000000002</c:v>
                </c:pt>
                <c:pt idx="18145">
                  <c:v>35.14508</c:v>
                </c:pt>
                <c:pt idx="18146">
                  <c:v>35.144779999999997</c:v>
                </c:pt>
                <c:pt idx="18147">
                  <c:v>35.144469999999998</c:v>
                </c:pt>
                <c:pt idx="18148">
                  <c:v>35.144170000000003</c:v>
                </c:pt>
                <c:pt idx="18149">
                  <c:v>35.144129999999997</c:v>
                </c:pt>
                <c:pt idx="18150">
                  <c:v>35.143889999999999</c:v>
                </c:pt>
                <c:pt idx="18151">
                  <c:v>35.143410000000003</c:v>
                </c:pt>
                <c:pt idx="18152">
                  <c:v>35.143030000000003</c:v>
                </c:pt>
                <c:pt idx="18153">
                  <c:v>35.14293</c:v>
                </c:pt>
                <c:pt idx="18154">
                  <c:v>35.142620000000001</c:v>
                </c:pt>
                <c:pt idx="18155">
                  <c:v>35.142060000000001</c:v>
                </c:pt>
                <c:pt idx="18156">
                  <c:v>35.141689999999997</c:v>
                </c:pt>
                <c:pt idx="18157">
                  <c:v>35.141500000000001</c:v>
                </c:pt>
                <c:pt idx="18158">
                  <c:v>35.141240000000003</c:v>
                </c:pt>
                <c:pt idx="18159">
                  <c:v>35.140839999999997</c:v>
                </c:pt>
                <c:pt idx="18160">
                  <c:v>35.140500000000003</c:v>
                </c:pt>
                <c:pt idx="18161">
                  <c:v>35.140300000000003</c:v>
                </c:pt>
                <c:pt idx="18162">
                  <c:v>35.140129999999999</c:v>
                </c:pt>
                <c:pt idx="18163">
                  <c:v>35.139789999999998</c:v>
                </c:pt>
                <c:pt idx="18164">
                  <c:v>35.139319999999998</c:v>
                </c:pt>
                <c:pt idx="18165">
                  <c:v>35.139180000000003</c:v>
                </c:pt>
                <c:pt idx="18166">
                  <c:v>35.139119999999998</c:v>
                </c:pt>
                <c:pt idx="18167">
                  <c:v>35.138759999999998</c:v>
                </c:pt>
                <c:pt idx="18168">
                  <c:v>35.13832</c:v>
                </c:pt>
                <c:pt idx="18169">
                  <c:v>35.138150000000003</c:v>
                </c:pt>
                <c:pt idx="18170">
                  <c:v>35.137799999999999</c:v>
                </c:pt>
                <c:pt idx="18171">
                  <c:v>35.1374</c:v>
                </c:pt>
                <c:pt idx="18172">
                  <c:v>35.136949999999999</c:v>
                </c:pt>
                <c:pt idx="18173">
                  <c:v>35.136490000000002</c:v>
                </c:pt>
                <c:pt idx="18174">
                  <c:v>35.136139999999997</c:v>
                </c:pt>
                <c:pt idx="18175">
                  <c:v>35.135779999999997</c:v>
                </c:pt>
                <c:pt idx="18176">
                  <c:v>35.1355</c:v>
                </c:pt>
                <c:pt idx="18177">
                  <c:v>35.135010000000001</c:v>
                </c:pt>
                <c:pt idx="18178">
                  <c:v>35.134619999999998</c:v>
                </c:pt>
                <c:pt idx="18179">
                  <c:v>35.134610000000002</c:v>
                </c:pt>
                <c:pt idx="18180">
                  <c:v>35.134279999999997</c:v>
                </c:pt>
                <c:pt idx="18181">
                  <c:v>35.133769999999998</c:v>
                </c:pt>
                <c:pt idx="18182">
                  <c:v>35.133409999999998</c:v>
                </c:pt>
                <c:pt idx="18183">
                  <c:v>35.132989999999999</c:v>
                </c:pt>
                <c:pt idx="18184">
                  <c:v>35.132860000000001</c:v>
                </c:pt>
                <c:pt idx="18185">
                  <c:v>35.132689999999997</c:v>
                </c:pt>
                <c:pt idx="18186">
                  <c:v>35.132269999999998</c:v>
                </c:pt>
                <c:pt idx="18187">
                  <c:v>35.131880000000002</c:v>
                </c:pt>
                <c:pt idx="18188">
                  <c:v>35.131799999999998</c:v>
                </c:pt>
                <c:pt idx="18189">
                  <c:v>35.131419999999999</c:v>
                </c:pt>
                <c:pt idx="18190">
                  <c:v>35.130960000000002</c:v>
                </c:pt>
                <c:pt idx="18191">
                  <c:v>35.130890000000001</c:v>
                </c:pt>
                <c:pt idx="18192">
                  <c:v>35.130719999999997</c:v>
                </c:pt>
                <c:pt idx="18193">
                  <c:v>35.130249999999997</c:v>
                </c:pt>
                <c:pt idx="18194">
                  <c:v>35.130040000000001</c:v>
                </c:pt>
                <c:pt idx="18195">
                  <c:v>35.129710000000003</c:v>
                </c:pt>
                <c:pt idx="18196">
                  <c:v>35.129629999999999</c:v>
                </c:pt>
                <c:pt idx="18197">
                  <c:v>35.129240000000003</c:v>
                </c:pt>
                <c:pt idx="18198">
                  <c:v>35.129010000000001</c:v>
                </c:pt>
                <c:pt idx="18199">
                  <c:v>35.12876</c:v>
                </c:pt>
                <c:pt idx="18200">
                  <c:v>35.128740000000001</c:v>
                </c:pt>
                <c:pt idx="18201">
                  <c:v>35.128439999999998</c:v>
                </c:pt>
                <c:pt idx="18202">
                  <c:v>35.128210000000003</c:v>
                </c:pt>
                <c:pt idx="18203">
                  <c:v>35.127780000000001</c:v>
                </c:pt>
                <c:pt idx="18204">
                  <c:v>35.127429999999997</c:v>
                </c:pt>
                <c:pt idx="18205">
                  <c:v>35.127090000000003</c:v>
                </c:pt>
                <c:pt idx="18206">
                  <c:v>35.12688</c:v>
                </c:pt>
                <c:pt idx="18207">
                  <c:v>35.12668</c:v>
                </c:pt>
                <c:pt idx="18208">
                  <c:v>35.126429999999999</c:v>
                </c:pt>
                <c:pt idx="18209">
                  <c:v>35.126139999999999</c:v>
                </c:pt>
                <c:pt idx="18210">
                  <c:v>35.125770000000003</c:v>
                </c:pt>
                <c:pt idx="18211">
                  <c:v>35.125639999999997</c:v>
                </c:pt>
                <c:pt idx="18212">
                  <c:v>35.12547</c:v>
                </c:pt>
                <c:pt idx="18213">
                  <c:v>35.125439999999998</c:v>
                </c:pt>
                <c:pt idx="18214">
                  <c:v>35.124980000000001</c:v>
                </c:pt>
                <c:pt idx="18215">
                  <c:v>35.124589999999998</c:v>
                </c:pt>
                <c:pt idx="18216">
                  <c:v>35.124139999999997</c:v>
                </c:pt>
                <c:pt idx="18217">
                  <c:v>35.123829999999998</c:v>
                </c:pt>
                <c:pt idx="18218">
                  <c:v>35.123919999999998</c:v>
                </c:pt>
                <c:pt idx="18219">
                  <c:v>35.1235</c:v>
                </c:pt>
                <c:pt idx="18220">
                  <c:v>35.123309999999996</c:v>
                </c:pt>
                <c:pt idx="18221">
                  <c:v>35.122990000000001</c:v>
                </c:pt>
                <c:pt idx="18222">
                  <c:v>35.122680000000003</c:v>
                </c:pt>
                <c:pt idx="18223">
                  <c:v>35.122349999999997</c:v>
                </c:pt>
                <c:pt idx="18224">
                  <c:v>35.121850000000002</c:v>
                </c:pt>
                <c:pt idx="18225">
                  <c:v>35.121679999999998</c:v>
                </c:pt>
                <c:pt idx="18226">
                  <c:v>35.121540000000003</c:v>
                </c:pt>
                <c:pt idx="18227">
                  <c:v>35.12133</c:v>
                </c:pt>
                <c:pt idx="18228">
                  <c:v>35.120890000000003</c:v>
                </c:pt>
                <c:pt idx="18229">
                  <c:v>35.120579999999997</c:v>
                </c:pt>
                <c:pt idx="18230">
                  <c:v>35.12041</c:v>
                </c:pt>
                <c:pt idx="18231">
                  <c:v>35.120269999999998</c:v>
                </c:pt>
                <c:pt idx="18232">
                  <c:v>35.120220000000003</c:v>
                </c:pt>
                <c:pt idx="18233">
                  <c:v>35.119770000000003</c:v>
                </c:pt>
                <c:pt idx="18234">
                  <c:v>35.119459999999997</c:v>
                </c:pt>
                <c:pt idx="18235">
                  <c:v>35.119459999999997</c:v>
                </c:pt>
                <c:pt idx="18236">
                  <c:v>35.119309999999999</c:v>
                </c:pt>
                <c:pt idx="18237">
                  <c:v>35.118949999999998</c:v>
                </c:pt>
                <c:pt idx="18238">
                  <c:v>35.118769999999998</c:v>
                </c:pt>
                <c:pt idx="18239">
                  <c:v>35.118650000000002</c:v>
                </c:pt>
                <c:pt idx="18240">
                  <c:v>35.118340000000003</c:v>
                </c:pt>
                <c:pt idx="18241">
                  <c:v>35.118270000000003</c:v>
                </c:pt>
                <c:pt idx="18242">
                  <c:v>35.11806</c:v>
                </c:pt>
                <c:pt idx="18243">
                  <c:v>35.118009999999998</c:v>
                </c:pt>
                <c:pt idx="18244">
                  <c:v>35.117750000000001</c:v>
                </c:pt>
                <c:pt idx="18245">
                  <c:v>35.117519999999999</c:v>
                </c:pt>
                <c:pt idx="18246">
                  <c:v>35.117460000000001</c:v>
                </c:pt>
                <c:pt idx="18247">
                  <c:v>35.117519999999999</c:v>
                </c:pt>
                <c:pt idx="18248">
                  <c:v>35.117440000000002</c:v>
                </c:pt>
                <c:pt idx="18249">
                  <c:v>35.117269999999998</c:v>
                </c:pt>
                <c:pt idx="18250">
                  <c:v>35.117100000000001</c:v>
                </c:pt>
                <c:pt idx="18251">
                  <c:v>35.116970000000002</c:v>
                </c:pt>
                <c:pt idx="18252">
                  <c:v>35.116990000000001</c:v>
                </c:pt>
                <c:pt idx="18253">
                  <c:v>35.116700000000002</c:v>
                </c:pt>
                <c:pt idx="18254">
                  <c:v>35.116390000000003</c:v>
                </c:pt>
                <c:pt idx="18255">
                  <c:v>35.116030000000002</c:v>
                </c:pt>
                <c:pt idx="18256">
                  <c:v>35.116070000000001</c:v>
                </c:pt>
                <c:pt idx="18257">
                  <c:v>35.115830000000003</c:v>
                </c:pt>
                <c:pt idx="18258">
                  <c:v>35.115380000000002</c:v>
                </c:pt>
                <c:pt idx="18259">
                  <c:v>35.115259999999999</c:v>
                </c:pt>
                <c:pt idx="18260">
                  <c:v>35.115119999999997</c:v>
                </c:pt>
                <c:pt idx="18261">
                  <c:v>35.114809999999999</c:v>
                </c:pt>
                <c:pt idx="18262">
                  <c:v>35.114420000000003</c:v>
                </c:pt>
                <c:pt idx="18263">
                  <c:v>35.114429999999999</c:v>
                </c:pt>
                <c:pt idx="18264">
                  <c:v>35.114339999999999</c:v>
                </c:pt>
                <c:pt idx="18265">
                  <c:v>35.114150000000002</c:v>
                </c:pt>
                <c:pt idx="18266">
                  <c:v>35.113959999999999</c:v>
                </c:pt>
                <c:pt idx="18267">
                  <c:v>35.113750000000003</c:v>
                </c:pt>
                <c:pt idx="18268">
                  <c:v>35.113599999999998</c:v>
                </c:pt>
                <c:pt idx="18269">
                  <c:v>35.113590000000002</c:v>
                </c:pt>
                <c:pt idx="18270">
                  <c:v>35.113500000000002</c:v>
                </c:pt>
                <c:pt idx="18271">
                  <c:v>35.113300000000002</c:v>
                </c:pt>
                <c:pt idx="18272">
                  <c:v>35.113039999999998</c:v>
                </c:pt>
                <c:pt idx="18273">
                  <c:v>35.112720000000003</c:v>
                </c:pt>
                <c:pt idx="18274">
                  <c:v>35.112630000000003</c:v>
                </c:pt>
                <c:pt idx="18275">
                  <c:v>35.112369999999999</c:v>
                </c:pt>
                <c:pt idx="18276">
                  <c:v>35.111849999999997</c:v>
                </c:pt>
                <c:pt idx="18277">
                  <c:v>35.111719999999998</c:v>
                </c:pt>
                <c:pt idx="18278">
                  <c:v>35.111800000000002</c:v>
                </c:pt>
                <c:pt idx="18279">
                  <c:v>35.111350000000002</c:v>
                </c:pt>
                <c:pt idx="18280">
                  <c:v>35.111060000000002</c:v>
                </c:pt>
                <c:pt idx="18281">
                  <c:v>35.111159999999998</c:v>
                </c:pt>
                <c:pt idx="18282">
                  <c:v>35.110950000000003</c:v>
                </c:pt>
                <c:pt idx="18283">
                  <c:v>35.110709999999997</c:v>
                </c:pt>
                <c:pt idx="18284">
                  <c:v>35.110680000000002</c:v>
                </c:pt>
                <c:pt idx="18285">
                  <c:v>35.110390000000002</c:v>
                </c:pt>
                <c:pt idx="18286">
                  <c:v>35.110370000000003</c:v>
                </c:pt>
                <c:pt idx="18287">
                  <c:v>35.110190000000003</c:v>
                </c:pt>
                <c:pt idx="18288">
                  <c:v>35.109870000000001</c:v>
                </c:pt>
                <c:pt idx="18289">
                  <c:v>35.109490000000001</c:v>
                </c:pt>
                <c:pt idx="18290">
                  <c:v>35.109200000000001</c:v>
                </c:pt>
                <c:pt idx="18291">
                  <c:v>35.108809999999998</c:v>
                </c:pt>
                <c:pt idx="18292">
                  <c:v>35.108510000000003</c:v>
                </c:pt>
                <c:pt idx="18293">
                  <c:v>35.108170000000001</c:v>
                </c:pt>
                <c:pt idx="18294">
                  <c:v>35.10772</c:v>
                </c:pt>
                <c:pt idx="18295">
                  <c:v>35.107590000000002</c:v>
                </c:pt>
                <c:pt idx="18296">
                  <c:v>35.10727</c:v>
                </c:pt>
                <c:pt idx="18297">
                  <c:v>35.107109999999999</c:v>
                </c:pt>
                <c:pt idx="18298">
                  <c:v>35.106909999999999</c:v>
                </c:pt>
                <c:pt idx="18299">
                  <c:v>35.106810000000003</c:v>
                </c:pt>
                <c:pt idx="18300">
                  <c:v>35.106389999999998</c:v>
                </c:pt>
                <c:pt idx="18301">
                  <c:v>35.106119999999997</c:v>
                </c:pt>
                <c:pt idx="18302">
                  <c:v>35.105759999999997</c:v>
                </c:pt>
                <c:pt idx="18303">
                  <c:v>35.105469999999997</c:v>
                </c:pt>
                <c:pt idx="18304">
                  <c:v>35.105499999999999</c:v>
                </c:pt>
                <c:pt idx="18305">
                  <c:v>35.105080000000001</c:v>
                </c:pt>
                <c:pt idx="18306">
                  <c:v>35.104750000000003</c:v>
                </c:pt>
                <c:pt idx="18307">
                  <c:v>35.104390000000002</c:v>
                </c:pt>
                <c:pt idx="18308">
                  <c:v>35.104190000000003</c:v>
                </c:pt>
                <c:pt idx="18309">
                  <c:v>35.103920000000002</c:v>
                </c:pt>
                <c:pt idx="18310">
                  <c:v>35.103619999999999</c:v>
                </c:pt>
                <c:pt idx="18311">
                  <c:v>35.103259999999999</c:v>
                </c:pt>
                <c:pt idx="18312">
                  <c:v>35.102919999999997</c:v>
                </c:pt>
                <c:pt idx="18313">
                  <c:v>35.102609999999999</c:v>
                </c:pt>
                <c:pt idx="18314">
                  <c:v>35.102350000000001</c:v>
                </c:pt>
                <c:pt idx="18315">
                  <c:v>35.10192</c:v>
                </c:pt>
                <c:pt idx="18316">
                  <c:v>35.101779999999998</c:v>
                </c:pt>
                <c:pt idx="18317">
                  <c:v>35.101489999999998</c:v>
                </c:pt>
                <c:pt idx="18318">
                  <c:v>35.101010000000002</c:v>
                </c:pt>
                <c:pt idx="18319">
                  <c:v>35.10069</c:v>
                </c:pt>
                <c:pt idx="18320">
                  <c:v>35.100470000000001</c:v>
                </c:pt>
                <c:pt idx="18321">
                  <c:v>35.099980000000002</c:v>
                </c:pt>
                <c:pt idx="18322">
                  <c:v>35.099690000000002</c:v>
                </c:pt>
                <c:pt idx="18323">
                  <c:v>35.099319999999999</c:v>
                </c:pt>
                <c:pt idx="18324">
                  <c:v>35.098999999999997</c:v>
                </c:pt>
                <c:pt idx="18325">
                  <c:v>35.098799999999997</c:v>
                </c:pt>
                <c:pt idx="18326">
                  <c:v>35.098500000000001</c:v>
                </c:pt>
                <c:pt idx="18327">
                  <c:v>35.098179999999999</c:v>
                </c:pt>
                <c:pt idx="18328">
                  <c:v>35.097850000000001</c:v>
                </c:pt>
                <c:pt idx="18329">
                  <c:v>35.097520000000003</c:v>
                </c:pt>
                <c:pt idx="18330">
                  <c:v>35.097239999999999</c:v>
                </c:pt>
                <c:pt idx="18331">
                  <c:v>35.096780000000003</c:v>
                </c:pt>
                <c:pt idx="18332">
                  <c:v>35.09648</c:v>
                </c:pt>
                <c:pt idx="18333">
                  <c:v>35.096229999999998</c:v>
                </c:pt>
                <c:pt idx="18334">
                  <c:v>35.09619</c:v>
                </c:pt>
                <c:pt idx="18335">
                  <c:v>35.095880000000001</c:v>
                </c:pt>
                <c:pt idx="18336">
                  <c:v>35.095660000000002</c:v>
                </c:pt>
                <c:pt idx="18337">
                  <c:v>35.095599999999997</c:v>
                </c:pt>
                <c:pt idx="18338">
                  <c:v>35.095379999999999</c:v>
                </c:pt>
                <c:pt idx="18339">
                  <c:v>35.095190000000002</c:v>
                </c:pt>
                <c:pt idx="18340">
                  <c:v>35.094679999999997</c:v>
                </c:pt>
                <c:pt idx="18341">
                  <c:v>35.094459999999998</c:v>
                </c:pt>
                <c:pt idx="18342">
                  <c:v>35.094169999999998</c:v>
                </c:pt>
                <c:pt idx="18343">
                  <c:v>35.093809999999998</c:v>
                </c:pt>
                <c:pt idx="18344">
                  <c:v>35.09346</c:v>
                </c:pt>
                <c:pt idx="18345">
                  <c:v>35.093139999999998</c:v>
                </c:pt>
                <c:pt idx="18346">
                  <c:v>35.092849999999999</c:v>
                </c:pt>
                <c:pt idx="18347">
                  <c:v>35.092529999999996</c:v>
                </c:pt>
                <c:pt idx="18348">
                  <c:v>35.092219999999998</c:v>
                </c:pt>
                <c:pt idx="18349">
                  <c:v>35.092030000000001</c:v>
                </c:pt>
                <c:pt idx="18350">
                  <c:v>35.09178</c:v>
                </c:pt>
                <c:pt idx="18351">
                  <c:v>35.09151</c:v>
                </c:pt>
                <c:pt idx="18352">
                  <c:v>35.091270000000002</c:v>
                </c:pt>
                <c:pt idx="18353">
                  <c:v>35.091070000000002</c:v>
                </c:pt>
                <c:pt idx="18354">
                  <c:v>35.09075</c:v>
                </c:pt>
                <c:pt idx="18355">
                  <c:v>35.090589999999999</c:v>
                </c:pt>
                <c:pt idx="18356">
                  <c:v>35.090179999999997</c:v>
                </c:pt>
                <c:pt idx="18357">
                  <c:v>35.089910000000003</c:v>
                </c:pt>
                <c:pt idx="18358">
                  <c:v>35.089889999999997</c:v>
                </c:pt>
                <c:pt idx="18359">
                  <c:v>35.089649999999999</c:v>
                </c:pt>
                <c:pt idx="18360">
                  <c:v>35.089260000000003</c:v>
                </c:pt>
                <c:pt idx="18361">
                  <c:v>35.08896</c:v>
                </c:pt>
                <c:pt idx="18362">
                  <c:v>35.088740000000001</c:v>
                </c:pt>
                <c:pt idx="18363">
                  <c:v>35.088419999999999</c:v>
                </c:pt>
                <c:pt idx="18364">
                  <c:v>35.088180000000001</c:v>
                </c:pt>
                <c:pt idx="18365">
                  <c:v>35.087569999999999</c:v>
                </c:pt>
                <c:pt idx="18366">
                  <c:v>35.087209999999999</c:v>
                </c:pt>
                <c:pt idx="18367">
                  <c:v>35.087049999999998</c:v>
                </c:pt>
                <c:pt idx="18368">
                  <c:v>35.086759999999998</c:v>
                </c:pt>
                <c:pt idx="18369">
                  <c:v>35.086320000000001</c:v>
                </c:pt>
                <c:pt idx="18370">
                  <c:v>35.086100000000002</c:v>
                </c:pt>
                <c:pt idx="18371">
                  <c:v>35.085949999999997</c:v>
                </c:pt>
                <c:pt idx="18372">
                  <c:v>35.085709999999999</c:v>
                </c:pt>
                <c:pt idx="18373">
                  <c:v>35.0854</c:v>
                </c:pt>
                <c:pt idx="18374">
                  <c:v>35.08511</c:v>
                </c:pt>
                <c:pt idx="18375">
                  <c:v>35.08493</c:v>
                </c:pt>
                <c:pt idx="18376">
                  <c:v>35.085000000000001</c:v>
                </c:pt>
                <c:pt idx="18377">
                  <c:v>35.084620000000001</c:v>
                </c:pt>
                <c:pt idx="18378">
                  <c:v>35.084339999999997</c:v>
                </c:pt>
                <c:pt idx="18379">
                  <c:v>35.084290000000003</c:v>
                </c:pt>
                <c:pt idx="18380">
                  <c:v>35.084090000000003</c:v>
                </c:pt>
                <c:pt idx="18381">
                  <c:v>35.083579999999998</c:v>
                </c:pt>
                <c:pt idx="18382">
                  <c:v>35.083240000000004</c:v>
                </c:pt>
                <c:pt idx="18383">
                  <c:v>35.083010000000002</c:v>
                </c:pt>
                <c:pt idx="18384">
                  <c:v>35.082810000000002</c:v>
                </c:pt>
                <c:pt idx="18385">
                  <c:v>35.082529999999998</c:v>
                </c:pt>
                <c:pt idx="18386">
                  <c:v>35.082140000000003</c:v>
                </c:pt>
                <c:pt idx="18387">
                  <c:v>35.081890000000001</c:v>
                </c:pt>
                <c:pt idx="18388">
                  <c:v>35.081769999999999</c:v>
                </c:pt>
                <c:pt idx="18389">
                  <c:v>35.081510000000002</c:v>
                </c:pt>
                <c:pt idx="18390">
                  <c:v>35.081339999999997</c:v>
                </c:pt>
                <c:pt idx="18391">
                  <c:v>35.081090000000003</c:v>
                </c:pt>
                <c:pt idx="18392">
                  <c:v>35.080779999999997</c:v>
                </c:pt>
                <c:pt idx="18393">
                  <c:v>35.08061</c:v>
                </c:pt>
                <c:pt idx="18394">
                  <c:v>35.080390000000001</c:v>
                </c:pt>
                <c:pt idx="18395">
                  <c:v>35.080150000000003</c:v>
                </c:pt>
                <c:pt idx="18396">
                  <c:v>35.080089999999998</c:v>
                </c:pt>
                <c:pt idx="18397">
                  <c:v>35.080039999999997</c:v>
                </c:pt>
                <c:pt idx="18398">
                  <c:v>35.079929999999997</c:v>
                </c:pt>
                <c:pt idx="18399">
                  <c:v>35.079659999999997</c:v>
                </c:pt>
                <c:pt idx="18400">
                  <c:v>35.07958</c:v>
                </c:pt>
                <c:pt idx="18401">
                  <c:v>35.079639999999998</c:v>
                </c:pt>
                <c:pt idx="18402">
                  <c:v>35.079659999999997</c:v>
                </c:pt>
                <c:pt idx="18403">
                  <c:v>35.079369999999997</c:v>
                </c:pt>
                <c:pt idx="18404">
                  <c:v>35.079279999999997</c:v>
                </c:pt>
                <c:pt idx="18405">
                  <c:v>35.079000000000001</c:v>
                </c:pt>
                <c:pt idx="18406">
                  <c:v>35.079039999999999</c:v>
                </c:pt>
                <c:pt idx="18407">
                  <c:v>35.078980000000001</c:v>
                </c:pt>
                <c:pt idx="18408">
                  <c:v>35.07864</c:v>
                </c:pt>
                <c:pt idx="18409">
                  <c:v>35.07837</c:v>
                </c:pt>
                <c:pt idx="18410">
                  <c:v>35.078310000000002</c:v>
                </c:pt>
                <c:pt idx="18411">
                  <c:v>35.078299999999999</c:v>
                </c:pt>
                <c:pt idx="18412">
                  <c:v>35.078400000000002</c:v>
                </c:pt>
                <c:pt idx="18413">
                  <c:v>35.078380000000003</c:v>
                </c:pt>
                <c:pt idx="18414">
                  <c:v>35.078110000000002</c:v>
                </c:pt>
                <c:pt idx="18415">
                  <c:v>35.078029999999998</c:v>
                </c:pt>
                <c:pt idx="18416">
                  <c:v>35.077770000000001</c:v>
                </c:pt>
                <c:pt idx="18417">
                  <c:v>35.077509999999997</c:v>
                </c:pt>
                <c:pt idx="18418">
                  <c:v>35.077370000000002</c:v>
                </c:pt>
                <c:pt idx="18419">
                  <c:v>35.077219999999997</c:v>
                </c:pt>
                <c:pt idx="18420">
                  <c:v>35.077080000000002</c:v>
                </c:pt>
                <c:pt idx="18421">
                  <c:v>35.076999999999998</c:v>
                </c:pt>
                <c:pt idx="18422">
                  <c:v>35.076729999999998</c:v>
                </c:pt>
                <c:pt idx="18423">
                  <c:v>35.076790000000003</c:v>
                </c:pt>
                <c:pt idx="18424">
                  <c:v>35.076839999999997</c:v>
                </c:pt>
                <c:pt idx="18425">
                  <c:v>35.076619999999998</c:v>
                </c:pt>
                <c:pt idx="18426">
                  <c:v>35.076459999999997</c:v>
                </c:pt>
                <c:pt idx="18427">
                  <c:v>35.076450000000001</c:v>
                </c:pt>
                <c:pt idx="18428">
                  <c:v>35.076459999999997</c:v>
                </c:pt>
                <c:pt idx="18429">
                  <c:v>35.076349999999998</c:v>
                </c:pt>
                <c:pt idx="18430">
                  <c:v>35.076189999999997</c:v>
                </c:pt>
                <c:pt idx="18431">
                  <c:v>35.076009999999997</c:v>
                </c:pt>
                <c:pt idx="18432">
                  <c:v>35.075949999999999</c:v>
                </c:pt>
                <c:pt idx="18433">
                  <c:v>35.075650000000003</c:v>
                </c:pt>
                <c:pt idx="18434">
                  <c:v>35.075609999999998</c:v>
                </c:pt>
                <c:pt idx="18435">
                  <c:v>35.075200000000002</c:v>
                </c:pt>
                <c:pt idx="18436">
                  <c:v>35.075229999999998</c:v>
                </c:pt>
                <c:pt idx="18437">
                  <c:v>35.075209999999998</c:v>
                </c:pt>
                <c:pt idx="18438">
                  <c:v>35.074979999999996</c:v>
                </c:pt>
                <c:pt idx="18439">
                  <c:v>35.074829999999999</c:v>
                </c:pt>
                <c:pt idx="18440">
                  <c:v>35.074770000000001</c:v>
                </c:pt>
                <c:pt idx="18441">
                  <c:v>35.0747</c:v>
                </c:pt>
                <c:pt idx="18442">
                  <c:v>35.074680000000001</c:v>
                </c:pt>
                <c:pt idx="18443">
                  <c:v>35.074629999999999</c:v>
                </c:pt>
                <c:pt idx="18444">
                  <c:v>35.074599999999997</c:v>
                </c:pt>
                <c:pt idx="18445">
                  <c:v>35.074620000000003</c:v>
                </c:pt>
                <c:pt idx="18446">
                  <c:v>35.0745</c:v>
                </c:pt>
                <c:pt idx="18447">
                  <c:v>35.074199999999998</c:v>
                </c:pt>
                <c:pt idx="18448">
                  <c:v>35.07414</c:v>
                </c:pt>
                <c:pt idx="18449">
                  <c:v>35.074019999999997</c:v>
                </c:pt>
                <c:pt idx="18450">
                  <c:v>35.073740000000001</c:v>
                </c:pt>
                <c:pt idx="18451">
                  <c:v>35.073390000000003</c:v>
                </c:pt>
                <c:pt idx="18452">
                  <c:v>35.073320000000002</c:v>
                </c:pt>
                <c:pt idx="18453">
                  <c:v>35.073340000000002</c:v>
                </c:pt>
                <c:pt idx="18454">
                  <c:v>35.073039999999999</c:v>
                </c:pt>
                <c:pt idx="18455">
                  <c:v>35.072920000000003</c:v>
                </c:pt>
                <c:pt idx="18456">
                  <c:v>35.072839999999999</c:v>
                </c:pt>
                <c:pt idx="18457">
                  <c:v>35.072940000000003</c:v>
                </c:pt>
                <c:pt idx="18458">
                  <c:v>35.072920000000003</c:v>
                </c:pt>
                <c:pt idx="18459">
                  <c:v>35.072670000000002</c:v>
                </c:pt>
                <c:pt idx="18460">
                  <c:v>35.072409999999998</c:v>
                </c:pt>
                <c:pt idx="18461">
                  <c:v>35.072330000000001</c:v>
                </c:pt>
                <c:pt idx="18462">
                  <c:v>35.07217</c:v>
                </c:pt>
                <c:pt idx="18463">
                  <c:v>35.071759999999998</c:v>
                </c:pt>
                <c:pt idx="18464">
                  <c:v>35.071660000000001</c:v>
                </c:pt>
                <c:pt idx="18465">
                  <c:v>35.071510000000004</c:v>
                </c:pt>
                <c:pt idx="18466">
                  <c:v>35.071460000000002</c:v>
                </c:pt>
                <c:pt idx="18467">
                  <c:v>35.071269999999998</c:v>
                </c:pt>
                <c:pt idx="18468">
                  <c:v>35.071249999999999</c:v>
                </c:pt>
                <c:pt idx="18469">
                  <c:v>35.071080000000002</c:v>
                </c:pt>
                <c:pt idx="18470">
                  <c:v>35.070799999999998</c:v>
                </c:pt>
                <c:pt idx="18471">
                  <c:v>35.070549999999997</c:v>
                </c:pt>
                <c:pt idx="18472">
                  <c:v>35.070369999999997</c:v>
                </c:pt>
                <c:pt idx="18473">
                  <c:v>35.070210000000003</c:v>
                </c:pt>
                <c:pt idx="18474">
                  <c:v>35.070070000000001</c:v>
                </c:pt>
                <c:pt idx="18475">
                  <c:v>35.069780000000002</c:v>
                </c:pt>
                <c:pt idx="18476">
                  <c:v>35.069479999999999</c:v>
                </c:pt>
                <c:pt idx="18477">
                  <c:v>35.069209999999998</c:v>
                </c:pt>
                <c:pt idx="18478">
                  <c:v>35.068800000000003</c:v>
                </c:pt>
                <c:pt idx="18479">
                  <c:v>35.068550000000002</c:v>
                </c:pt>
                <c:pt idx="18480">
                  <c:v>35.068309999999997</c:v>
                </c:pt>
                <c:pt idx="18481">
                  <c:v>35.068049999999999</c:v>
                </c:pt>
                <c:pt idx="18482">
                  <c:v>35.067900000000002</c:v>
                </c:pt>
                <c:pt idx="18483">
                  <c:v>35.067610000000002</c:v>
                </c:pt>
                <c:pt idx="18484">
                  <c:v>35.0672</c:v>
                </c:pt>
                <c:pt idx="18485">
                  <c:v>35.067039999999999</c:v>
                </c:pt>
                <c:pt idx="18486">
                  <c:v>35.066580000000002</c:v>
                </c:pt>
                <c:pt idx="18487">
                  <c:v>35.066339999999997</c:v>
                </c:pt>
                <c:pt idx="18488">
                  <c:v>35.066070000000003</c:v>
                </c:pt>
                <c:pt idx="18489">
                  <c:v>35.0657</c:v>
                </c:pt>
                <c:pt idx="18490">
                  <c:v>35.065399999999997</c:v>
                </c:pt>
                <c:pt idx="18491">
                  <c:v>35.065269999999998</c:v>
                </c:pt>
                <c:pt idx="18492">
                  <c:v>35.06503</c:v>
                </c:pt>
                <c:pt idx="18493">
                  <c:v>35.064729999999997</c:v>
                </c:pt>
                <c:pt idx="18494">
                  <c:v>35.064549999999997</c:v>
                </c:pt>
                <c:pt idx="18495">
                  <c:v>35.064549999999997</c:v>
                </c:pt>
                <c:pt idx="18496">
                  <c:v>35.064320000000002</c:v>
                </c:pt>
                <c:pt idx="18497">
                  <c:v>35.063949999999998</c:v>
                </c:pt>
                <c:pt idx="18498">
                  <c:v>35.063609999999997</c:v>
                </c:pt>
                <c:pt idx="18499">
                  <c:v>35.063290000000002</c:v>
                </c:pt>
                <c:pt idx="18500">
                  <c:v>35.063000000000002</c:v>
                </c:pt>
                <c:pt idx="18501">
                  <c:v>35.062489999999997</c:v>
                </c:pt>
                <c:pt idx="18502">
                  <c:v>35.062170000000002</c:v>
                </c:pt>
                <c:pt idx="18503">
                  <c:v>35.06174</c:v>
                </c:pt>
                <c:pt idx="18504">
                  <c:v>35.061540000000001</c:v>
                </c:pt>
                <c:pt idx="18505">
                  <c:v>35.061120000000003</c:v>
                </c:pt>
                <c:pt idx="18506">
                  <c:v>35.060830000000003</c:v>
                </c:pt>
                <c:pt idx="18507">
                  <c:v>35.060420000000001</c:v>
                </c:pt>
                <c:pt idx="18508">
                  <c:v>35.059930000000001</c:v>
                </c:pt>
                <c:pt idx="18509">
                  <c:v>35.059930000000001</c:v>
                </c:pt>
                <c:pt idx="18510">
                  <c:v>35.059800000000003</c:v>
                </c:pt>
                <c:pt idx="18511">
                  <c:v>35.059510000000003</c:v>
                </c:pt>
                <c:pt idx="18512">
                  <c:v>35.05939</c:v>
                </c:pt>
                <c:pt idx="18513">
                  <c:v>35.059310000000004</c:v>
                </c:pt>
                <c:pt idx="18514">
                  <c:v>35.059049999999999</c:v>
                </c:pt>
                <c:pt idx="18515">
                  <c:v>35.058729999999997</c:v>
                </c:pt>
                <c:pt idx="18516">
                  <c:v>35.058320000000002</c:v>
                </c:pt>
                <c:pt idx="18517">
                  <c:v>35.057870000000001</c:v>
                </c:pt>
                <c:pt idx="18518">
                  <c:v>35.057600000000001</c:v>
                </c:pt>
                <c:pt idx="18519">
                  <c:v>35.057580000000002</c:v>
                </c:pt>
                <c:pt idx="18520">
                  <c:v>35.057189999999999</c:v>
                </c:pt>
                <c:pt idx="18521">
                  <c:v>35.056840000000001</c:v>
                </c:pt>
                <c:pt idx="18522">
                  <c:v>35.056780000000003</c:v>
                </c:pt>
                <c:pt idx="18523">
                  <c:v>35.056539999999998</c:v>
                </c:pt>
                <c:pt idx="18524">
                  <c:v>35.056260000000002</c:v>
                </c:pt>
                <c:pt idx="18525">
                  <c:v>35.055929999999996</c:v>
                </c:pt>
                <c:pt idx="18526">
                  <c:v>35.055680000000002</c:v>
                </c:pt>
                <c:pt idx="18527">
                  <c:v>35.055129999999998</c:v>
                </c:pt>
                <c:pt idx="18528">
                  <c:v>35.054780000000001</c:v>
                </c:pt>
                <c:pt idx="18529">
                  <c:v>35.054470000000002</c:v>
                </c:pt>
                <c:pt idx="18530">
                  <c:v>35.054259999999999</c:v>
                </c:pt>
                <c:pt idx="18531">
                  <c:v>35.054090000000002</c:v>
                </c:pt>
                <c:pt idx="18532">
                  <c:v>35.053710000000002</c:v>
                </c:pt>
                <c:pt idx="18533">
                  <c:v>35.053089999999997</c:v>
                </c:pt>
                <c:pt idx="18534">
                  <c:v>35.052750000000003</c:v>
                </c:pt>
                <c:pt idx="18535">
                  <c:v>35.052289999999999</c:v>
                </c:pt>
                <c:pt idx="18536">
                  <c:v>35.051819999999999</c:v>
                </c:pt>
                <c:pt idx="18537">
                  <c:v>35.051220000000001</c:v>
                </c:pt>
                <c:pt idx="18538">
                  <c:v>35.0505</c:v>
                </c:pt>
                <c:pt idx="18539">
                  <c:v>35.050220000000003</c:v>
                </c:pt>
                <c:pt idx="18540">
                  <c:v>35.049990000000001</c:v>
                </c:pt>
                <c:pt idx="18541">
                  <c:v>35.049480000000003</c:v>
                </c:pt>
                <c:pt idx="18542">
                  <c:v>35.049109999999999</c:v>
                </c:pt>
                <c:pt idx="18543">
                  <c:v>35.048690000000001</c:v>
                </c:pt>
                <c:pt idx="18544">
                  <c:v>35.048360000000002</c:v>
                </c:pt>
                <c:pt idx="18545">
                  <c:v>35.048050000000003</c:v>
                </c:pt>
                <c:pt idx="18546">
                  <c:v>35.047879999999999</c:v>
                </c:pt>
                <c:pt idx="18547">
                  <c:v>35.047800000000002</c:v>
                </c:pt>
                <c:pt idx="18548">
                  <c:v>35.047440000000002</c:v>
                </c:pt>
                <c:pt idx="18549">
                  <c:v>35.046930000000003</c:v>
                </c:pt>
                <c:pt idx="18550">
                  <c:v>35.046469999999999</c:v>
                </c:pt>
                <c:pt idx="18551">
                  <c:v>35.046399999999998</c:v>
                </c:pt>
                <c:pt idx="18552">
                  <c:v>35.046120000000002</c:v>
                </c:pt>
                <c:pt idx="18553">
                  <c:v>35.045850000000002</c:v>
                </c:pt>
                <c:pt idx="18554">
                  <c:v>35.04551</c:v>
                </c:pt>
                <c:pt idx="18555">
                  <c:v>35.045070000000003</c:v>
                </c:pt>
                <c:pt idx="18556">
                  <c:v>35.044800000000002</c:v>
                </c:pt>
                <c:pt idx="18557">
                  <c:v>35.044150000000002</c:v>
                </c:pt>
                <c:pt idx="18558">
                  <c:v>35.04374</c:v>
                </c:pt>
                <c:pt idx="18559">
                  <c:v>35.043390000000002</c:v>
                </c:pt>
                <c:pt idx="18560">
                  <c:v>35.042990000000003</c:v>
                </c:pt>
                <c:pt idx="18561">
                  <c:v>35.0426</c:v>
                </c:pt>
                <c:pt idx="18562">
                  <c:v>35.042259999999999</c:v>
                </c:pt>
                <c:pt idx="18563">
                  <c:v>35.041890000000002</c:v>
                </c:pt>
                <c:pt idx="18564">
                  <c:v>35.041809999999998</c:v>
                </c:pt>
                <c:pt idx="18565">
                  <c:v>35.041420000000002</c:v>
                </c:pt>
                <c:pt idx="18566">
                  <c:v>35.041200000000003</c:v>
                </c:pt>
                <c:pt idx="18567">
                  <c:v>35.040860000000002</c:v>
                </c:pt>
                <c:pt idx="18568">
                  <c:v>35.040750000000003</c:v>
                </c:pt>
                <c:pt idx="18569">
                  <c:v>35.040480000000002</c:v>
                </c:pt>
                <c:pt idx="18570">
                  <c:v>35.040129999999998</c:v>
                </c:pt>
                <c:pt idx="18571">
                  <c:v>35.039670000000001</c:v>
                </c:pt>
                <c:pt idx="18572">
                  <c:v>35.039490000000001</c:v>
                </c:pt>
                <c:pt idx="18573">
                  <c:v>35.039299999999997</c:v>
                </c:pt>
                <c:pt idx="18574">
                  <c:v>35.03913</c:v>
                </c:pt>
                <c:pt idx="18575">
                  <c:v>35.038620000000002</c:v>
                </c:pt>
                <c:pt idx="18576">
                  <c:v>35.038420000000002</c:v>
                </c:pt>
                <c:pt idx="18577">
                  <c:v>35.038330000000002</c:v>
                </c:pt>
                <c:pt idx="18578">
                  <c:v>35.038049999999998</c:v>
                </c:pt>
                <c:pt idx="18579">
                  <c:v>35.037649999999999</c:v>
                </c:pt>
                <c:pt idx="18580">
                  <c:v>35.037509999999997</c:v>
                </c:pt>
                <c:pt idx="18581">
                  <c:v>35.037329999999997</c:v>
                </c:pt>
                <c:pt idx="18582">
                  <c:v>35.037309999999998</c:v>
                </c:pt>
                <c:pt idx="18583">
                  <c:v>35.036990000000003</c:v>
                </c:pt>
                <c:pt idx="18584">
                  <c:v>35.0366</c:v>
                </c:pt>
                <c:pt idx="18585">
                  <c:v>35.03631</c:v>
                </c:pt>
                <c:pt idx="18586">
                  <c:v>35.036180000000002</c:v>
                </c:pt>
                <c:pt idx="18587">
                  <c:v>35.03595</c:v>
                </c:pt>
                <c:pt idx="18588">
                  <c:v>35.035559999999997</c:v>
                </c:pt>
                <c:pt idx="18589">
                  <c:v>35.035240000000002</c:v>
                </c:pt>
                <c:pt idx="18590">
                  <c:v>35.035020000000003</c:v>
                </c:pt>
                <c:pt idx="18591">
                  <c:v>35.034680000000002</c:v>
                </c:pt>
                <c:pt idx="18592">
                  <c:v>35.034390000000002</c:v>
                </c:pt>
                <c:pt idx="18593">
                  <c:v>35.03407</c:v>
                </c:pt>
                <c:pt idx="18594">
                  <c:v>35.033830000000002</c:v>
                </c:pt>
                <c:pt idx="18595">
                  <c:v>35.033679999999997</c:v>
                </c:pt>
                <c:pt idx="18596">
                  <c:v>35.03349</c:v>
                </c:pt>
                <c:pt idx="18597">
                  <c:v>35.033149999999999</c:v>
                </c:pt>
                <c:pt idx="18598">
                  <c:v>35.033059999999999</c:v>
                </c:pt>
                <c:pt idx="18599">
                  <c:v>35.032960000000003</c:v>
                </c:pt>
                <c:pt idx="18600">
                  <c:v>35.032789999999999</c:v>
                </c:pt>
                <c:pt idx="18601">
                  <c:v>35.032690000000002</c:v>
                </c:pt>
                <c:pt idx="18602">
                  <c:v>35.03257</c:v>
                </c:pt>
                <c:pt idx="18603">
                  <c:v>35.032420000000002</c:v>
                </c:pt>
                <c:pt idx="18604">
                  <c:v>35.032110000000003</c:v>
                </c:pt>
                <c:pt idx="18605">
                  <c:v>35.031889999999997</c:v>
                </c:pt>
                <c:pt idx="18606">
                  <c:v>35.031680000000001</c:v>
                </c:pt>
                <c:pt idx="18607">
                  <c:v>35.03152</c:v>
                </c:pt>
                <c:pt idx="18608">
                  <c:v>35.031379999999999</c:v>
                </c:pt>
                <c:pt idx="18609">
                  <c:v>35.031399999999998</c:v>
                </c:pt>
                <c:pt idx="18610">
                  <c:v>35.03125</c:v>
                </c:pt>
                <c:pt idx="18611">
                  <c:v>35.031039999999997</c:v>
                </c:pt>
                <c:pt idx="18612">
                  <c:v>35.030920000000002</c:v>
                </c:pt>
                <c:pt idx="18613">
                  <c:v>35.03069</c:v>
                </c:pt>
                <c:pt idx="18614">
                  <c:v>35.029989999999998</c:v>
                </c:pt>
                <c:pt idx="18615">
                  <c:v>35.029769999999999</c:v>
                </c:pt>
                <c:pt idx="18616">
                  <c:v>35.029310000000002</c:v>
                </c:pt>
                <c:pt idx="18617">
                  <c:v>35.029020000000003</c:v>
                </c:pt>
                <c:pt idx="18618">
                  <c:v>35.028750000000002</c:v>
                </c:pt>
                <c:pt idx="18619">
                  <c:v>35.028449999999999</c:v>
                </c:pt>
                <c:pt idx="18620">
                  <c:v>35.028350000000003</c:v>
                </c:pt>
                <c:pt idx="18621">
                  <c:v>35.028019999999998</c:v>
                </c:pt>
                <c:pt idx="18622">
                  <c:v>35.0276</c:v>
                </c:pt>
                <c:pt idx="18623">
                  <c:v>35.027610000000003</c:v>
                </c:pt>
                <c:pt idx="18624">
                  <c:v>35.027589999999996</c:v>
                </c:pt>
                <c:pt idx="18625">
                  <c:v>35.027169999999998</c:v>
                </c:pt>
                <c:pt idx="18626">
                  <c:v>35.026960000000003</c:v>
                </c:pt>
                <c:pt idx="18627">
                  <c:v>35.026760000000003</c:v>
                </c:pt>
                <c:pt idx="18628">
                  <c:v>35.026519999999998</c:v>
                </c:pt>
                <c:pt idx="18629">
                  <c:v>35.026200000000003</c:v>
                </c:pt>
                <c:pt idx="18630">
                  <c:v>35.025799999999997</c:v>
                </c:pt>
                <c:pt idx="18631">
                  <c:v>35.025260000000003</c:v>
                </c:pt>
                <c:pt idx="18632">
                  <c:v>35.025019999999998</c:v>
                </c:pt>
                <c:pt idx="18633">
                  <c:v>35.025010000000002</c:v>
                </c:pt>
                <c:pt idx="18634">
                  <c:v>35.024619999999999</c:v>
                </c:pt>
                <c:pt idx="18635">
                  <c:v>35.02411</c:v>
                </c:pt>
                <c:pt idx="18636">
                  <c:v>35.023800000000001</c:v>
                </c:pt>
                <c:pt idx="18637">
                  <c:v>35.023629999999997</c:v>
                </c:pt>
                <c:pt idx="18638">
                  <c:v>35.023499999999999</c:v>
                </c:pt>
                <c:pt idx="18639">
                  <c:v>35.023310000000002</c:v>
                </c:pt>
                <c:pt idx="18640">
                  <c:v>35.022950000000002</c:v>
                </c:pt>
                <c:pt idx="18641">
                  <c:v>35.022919999999999</c:v>
                </c:pt>
                <c:pt idx="18642">
                  <c:v>35.022759999999998</c:v>
                </c:pt>
                <c:pt idx="18643">
                  <c:v>35.022559999999999</c:v>
                </c:pt>
                <c:pt idx="18644">
                  <c:v>35.02234</c:v>
                </c:pt>
                <c:pt idx="18645">
                  <c:v>35.021940000000001</c:v>
                </c:pt>
                <c:pt idx="18646">
                  <c:v>35.021639999999998</c:v>
                </c:pt>
                <c:pt idx="18647">
                  <c:v>35.021500000000003</c:v>
                </c:pt>
                <c:pt idx="18648">
                  <c:v>35.021140000000003</c:v>
                </c:pt>
                <c:pt idx="18649">
                  <c:v>35.020659999999999</c:v>
                </c:pt>
                <c:pt idx="18650">
                  <c:v>35.020200000000003</c:v>
                </c:pt>
                <c:pt idx="18651">
                  <c:v>35.019959999999998</c:v>
                </c:pt>
                <c:pt idx="18652">
                  <c:v>35.019779999999997</c:v>
                </c:pt>
                <c:pt idx="18653">
                  <c:v>35.019799999999996</c:v>
                </c:pt>
                <c:pt idx="18654">
                  <c:v>35.019579999999998</c:v>
                </c:pt>
                <c:pt idx="18655">
                  <c:v>35.019550000000002</c:v>
                </c:pt>
                <c:pt idx="18656">
                  <c:v>35.019289999999998</c:v>
                </c:pt>
                <c:pt idx="18657">
                  <c:v>35.018990000000002</c:v>
                </c:pt>
                <c:pt idx="18658">
                  <c:v>35.018630000000002</c:v>
                </c:pt>
                <c:pt idx="18659">
                  <c:v>35.018439999999998</c:v>
                </c:pt>
                <c:pt idx="18660">
                  <c:v>35.018219999999999</c:v>
                </c:pt>
                <c:pt idx="18661">
                  <c:v>35.018059999999998</c:v>
                </c:pt>
                <c:pt idx="18662">
                  <c:v>35.01811</c:v>
                </c:pt>
                <c:pt idx="18663">
                  <c:v>35.018030000000003</c:v>
                </c:pt>
                <c:pt idx="18664">
                  <c:v>35.017809999999997</c:v>
                </c:pt>
                <c:pt idx="18665">
                  <c:v>35.01735</c:v>
                </c:pt>
                <c:pt idx="18666">
                  <c:v>35.017029999999998</c:v>
                </c:pt>
                <c:pt idx="18667">
                  <c:v>35.016829999999999</c:v>
                </c:pt>
                <c:pt idx="18668">
                  <c:v>35.016570000000002</c:v>
                </c:pt>
                <c:pt idx="18669">
                  <c:v>35.01632</c:v>
                </c:pt>
                <c:pt idx="18670">
                  <c:v>35.015979999999999</c:v>
                </c:pt>
                <c:pt idx="18671">
                  <c:v>35.01558</c:v>
                </c:pt>
                <c:pt idx="18672">
                  <c:v>35.015300000000003</c:v>
                </c:pt>
                <c:pt idx="18673">
                  <c:v>35.014980000000001</c:v>
                </c:pt>
                <c:pt idx="18674">
                  <c:v>35.014740000000003</c:v>
                </c:pt>
                <c:pt idx="18675">
                  <c:v>35.014189999999999</c:v>
                </c:pt>
                <c:pt idx="18676">
                  <c:v>35.013979999999997</c:v>
                </c:pt>
                <c:pt idx="18677">
                  <c:v>35.013689999999997</c:v>
                </c:pt>
                <c:pt idx="18678">
                  <c:v>35.013350000000003</c:v>
                </c:pt>
                <c:pt idx="18679">
                  <c:v>35.012880000000003</c:v>
                </c:pt>
                <c:pt idx="18680">
                  <c:v>35.012549999999997</c:v>
                </c:pt>
                <c:pt idx="18681">
                  <c:v>35.0122</c:v>
                </c:pt>
                <c:pt idx="18682">
                  <c:v>35.011760000000002</c:v>
                </c:pt>
                <c:pt idx="18683">
                  <c:v>35.011409999999998</c:v>
                </c:pt>
                <c:pt idx="18684">
                  <c:v>35.010939999999998</c:v>
                </c:pt>
                <c:pt idx="18685">
                  <c:v>35.010680000000001</c:v>
                </c:pt>
                <c:pt idx="18686">
                  <c:v>35.010350000000003</c:v>
                </c:pt>
                <c:pt idx="18687">
                  <c:v>35.010120000000001</c:v>
                </c:pt>
                <c:pt idx="18688">
                  <c:v>35.009839999999997</c:v>
                </c:pt>
                <c:pt idx="18689">
                  <c:v>35.009720000000002</c:v>
                </c:pt>
                <c:pt idx="18690">
                  <c:v>35.009569999999997</c:v>
                </c:pt>
                <c:pt idx="18691">
                  <c:v>35.009340000000002</c:v>
                </c:pt>
                <c:pt idx="18692">
                  <c:v>35.008929999999999</c:v>
                </c:pt>
                <c:pt idx="18693">
                  <c:v>35.008879999999998</c:v>
                </c:pt>
                <c:pt idx="18694">
                  <c:v>35.008659999999999</c:v>
                </c:pt>
                <c:pt idx="18695">
                  <c:v>35.008240000000001</c:v>
                </c:pt>
                <c:pt idx="18696">
                  <c:v>35.007829999999998</c:v>
                </c:pt>
                <c:pt idx="18697">
                  <c:v>35.00741</c:v>
                </c:pt>
                <c:pt idx="18698">
                  <c:v>35.007010000000001</c:v>
                </c:pt>
                <c:pt idx="18699">
                  <c:v>35.00667</c:v>
                </c:pt>
                <c:pt idx="18700">
                  <c:v>35.006459999999997</c:v>
                </c:pt>
                <c:pt idx="18701">
                  <c:v>35.00611</c:v>
                </c:pt>
                <c:pt idx="18702">
                  <c:v>35.00609</c:v>
                </c:pt>
                <c:pt idx="18703">
                  <c:v>35.005650000000003</c:v>
                </c:pt>
                <c:pt idx="18704">
                  <c:v>35.005220000000001</c:v>
                </c:pt>
                <c:pt idx="18705">
                  <c:v>35.004919999999998</c:v>
                </c:pt>
                <c:pt idx="18706">
                  <c:v>35.004579999999997</c:v>
                </c:pt>
                <c:pt idx="18707">
                  <c:v>35.004280000000001</c:v>
                </c:pt>
                <c:pt idx="18708">
                  <c:v>35.003819999999997</c:v>
                </c:pt>
                <c:pt idx="18709">
                  <c:v>35.003529999999998</c:v>
                </c:pt>
                <c:pt idx="18710">
                  <c:v>35.003100000000003</c:v>
                </c:pt>
                <c:pt idx="18711">
                  <c:v>35.002890000000001</c:v>
                </c:pt>
                <c:pt idx="18712">
                  <c:v>35.002380000000002</c:v>
                </c:pt>
                <c:pt idx="18713">
                  <c:v>35.001849999999997</c:v>
                </c:pt>
                <c:pt idx="18714">
                  <c:v>35.001460000000002</c:v>
                </c:pt>
                <c:pt idx="18715">
                  <c:v>35.001010000000001</c:v>
                </c:pt>
                <c:pt idx="18716">
                  <c:v>35.000579999999999</c:v>
                </c:pt>
                <c:pt idx="18717">
                  <c:v>35.000210000000003</c:v>
                </c:pt>
                <c:pt idx="18718">
                  <c:v>34.999720000000003</c:v>
                </c:pt>
                <c:pt idx="18719">
                  <c:v>34.99926</c:v>
                </c:pt>
                <c:pt idx="18720">
                  <c:v>34.998690000000003</c:v>
                </c:pt>
                <c:pt idx="18721">
                  <c:v>34.99812</c:v>
                </c:pt>
                <c:pt idx="18722">
                  <c:v>34.997750000000003</c:v>
                </c:pt>
                <c:pt idx="18723">
                  <c:v>34.997309999999999</c:v>
                </c:pt>
                <c:pt idx="18724">
                  <c:v>34.996780000000001</c:v>
                </c:pt>
                <c:pt idx="18725">
                  <c:v>34.996310000000001</c:v>
                </c:pt>
                <c:pt idx="18726">
                  <c:v>34.995930000000001</c:v>
                </c:pt>
                <c:pt idx="18727">
                  <c:v>34.995620000000002</c:v>
                </c:pt>
                <c:pt idx="18728">
                  <c:v>34.995350000000002</c:v>
                </c:pt>
                <c:pt idx="18729">
                  <c:v>34.994999999999997</c:v>
                </c:pt>
                <c:pt idx="18730">
                  <c:v>34.994790000000002</c:v>
                </c:pt>
                <c:pt idx="18731">
                  <c:v>34.994509999999998</c:v>
                </c:pt>
                <c:pt idx="18732">
                  <c:v>34.994459999999997</c:v>
                </c:pt>
                <c:pt idx="18733">
                  <c:v>34.994160000000001</c:v>
                </c:pt>
                <c:pt idx="18734">
                  <c:v>34.993899999999996</c:v>
                </c:pt>
                <c:pt idx="18735">
                  <c:v>34.993639999999999</c:v>
                </c:pt>
                <c:pt idx="18736">
                  <c:v>34.993229999999997</c:v>
                </c:pt>
                <c:pt idx="18737">
                  <c:v>34.99286</c:v>
                </c:pt>
                <c:pt idx="18738">
                  <c:v>34.992440000000002</c:v>
                </c:pt>
                <c:pt idx="18739">
                  <c:v>34.9923</c:v>
                </c:pt>
                <c:pt idx="18740">
                  <c:v>34.991840000000003</c:v>
                </c:pt>
                <c:pt idx="18741">
                  <c:v>34.991500000000002</c:v>
                </c:pt>
                <c:pt idx="18742">
                  <c:v>34.991379999999999</c:v>
                </c:pt>
                <c:pt idx="18743">
                  <c:v>34.991</c:v>
                </c:pt>
                <c:pt idx="18744">
                  <c:v>34.990819999999999</c:v>
                </c:pt>
                <c:pt idx="18745">
                  <c:v>34.990589999999997</c:v>
                </c:pt>
                <c:pt idx="18746">
                  <c:v>34.990389999999998</c:v>
                </c:pt>
                <c:pt idx="18747">
                  <c:v>34.990229999999997</c:v>
                </c:pt>
                <c:pt idx="18748">
                  <c:v>34.99</c:v>
                </c:pt>
                <c:pt idx="18749">
                  <c:v>34.989559999999997</c:v>
                </c:pt>
                <c:pt idx="18750">
                  <c:v>34.989080000000001</c:v>
                </c:pt>
                <c:pt idx="18751">
                  <c:v>34.988489999999999</c:v>
                </c:pt>
                <c:pt idx="18752">
                  <c:v>34.988190000000003</c:v>
                </c:pt>
                <c:pt idx="18753">
                  <c:v>34.987679999999997</c:v>
                </c:pt>
                <c:pt idx="18754">
                  <c:v>34.987540000000003</c:v>
                </c:pt>
                <c:pt idx="18755">
                  <c:v>34.98724</c:v>
                </c:pt>
                <c:pt idx="18756">
                  <c:v>34.986969999999999</c:v>
                </c:pt>
                <c:pt idx="18757">
                  <c:v>34.986539999999998</c:v>
                </c:pt>
                <c:pt idx="18758">
                  <c:v>34.986289999999997</c:v>
                </c:pt>
                <c:pt idx="18759">
                  <c:v>34.986080000000001</c:v>
                </c:pt>
                <c:pt idx="18760">
                  <c:v>34.986159999999998</c:v>
                </c:pt>
                <c:pt idx="18761">
                  <c:v>34.985860000000002</c:v>
                </c:pt>
                <c:pt idx="18762">
                  <c:v>34.985550000000003</c:v>
                </c:pt>
                <c:pt idx="18763">
                  <c:v>34.985250000000001</c:v>
                </c:pt>
                <c:pt idx="18764">
                  <c:v>34.9848</c:v>
                </c:pt>
                <c:pt idx="18765">
                  <c:v>34.984690000000001</c:v>
                </c:pt>
                <c:pt idx="18766">
                  <c:v>34.984380000000002</c:v>
                </c:pt>
                <c:pt idx="18767">
                  <c:v>34.983939999999997</c:v>
                </c:pt>
                <c:pt idx="18768">
                  <c:v>34.98357</c:v>
                </c:pt>
                <c:pt idx="18769">
                  <c:v>34.9833</c:v>
                </c:pt>
                <c:pt idx="18770">
                  <c:v>34.983199999999997</c:v>
                </c:pt>
                <c:pt idx="18771">
                  <c:v>34.982810000000001</c:v>
                </c:pt>
                <c:pt idx="18772">
                  <c:v>34.982610000000001</c:v>
                </c:pt>
                <c:pt idx="18773">
                  <c:v>34.982480000000002</c:v>
                </c:pt>
                <c:pt idx="18774">
                  <c:v>34.98218</c:v>
                </c:pt>
                <c:pt idx="18775">
                  <c:v>34.982059999999997</c:v>
                </c:pt>
                <c:pt idx="18776">
                  <c:v>34.981740000000002</c:v>
                </c:pt>
                <c:pt idx="18777">
                  <c:v>34.981479999999998</c:v>
                </c:pt>
                <c:pt idx="18778">
                  <c:v>34.981529999999999</c:v>
                </c:pt>
                <c:pt idx="18779">
                  <c:v>34.98142</c:v>
                </c:pt>
                <c:pt idx="18780">
                  <c:v>34.981160000000003</c:v>
                </c:pt>
                <c:pt idx="18781">
                  <c:v>34.981020000000001</c:v>
                </c:pt>
                <c:pt idx="18782">
                  <c:v>34.98075</c:v>
                </c:pt>
                <c:pt idx="18783">
                  <c:v>34.980580000000003</c:v>
                </c:pt>
                <c:pt idx="18784">
                  <c:v>34.980289999999997</c:v>
                </c:pt>
                <c:pt idx="18785">
                  <c:v>34.979939999999999</c:v>
                </c:pt>
                <c:pt idx="18786">
                  <c:v>34.979579999999999</c:v>
                </c:pt>
                <c:pt idx="18787">
                  <c:v>34.979500000000002</c:v>
                </c:pt>
                <c:pt idx="18788">
                  <c:v>34.979210000000002</c:v>
                </c:pt>
                <c:pt idx="18789">
                  <c:v>34.978870000000001</c:v>
                </c:pt>
                <c:pt idx="18790">
                  <c:v>34.978639999999999</c:v>
                </c:pt>
                <c:pt idx="18791">
                  <c:v>34.978340000000003</c:v>
                </c:pt>
                <c:pt idx="18792">
                  <c:v>34.978459999999998</c:v>
                </c:pt>
                <c:pt idx="18793">
                  <c:v>34.978209999999997</c:v>
                </c:pt>
                <c:pt idx="18794">
                  <c:v>34.97786</c:v>
                </c:pt>
                <c:pt idx="18795">
                  <c:v>34.977519999999998</c:v>
                </c:pt>
                <c:pt idx="18796">
                  <c:v>34.977350000000001</c:v>
                </c:pt>
                <c:pt idx="18797">
                  <c:v>34.9771</c:v>
                </c:pt>
                <c:pt idx="18798">
                  <c:v>34.976939999999999</c:v>
                </c:pt>
                <c:pt idx="18799">
                  <c:v>34.976790000000001</c:v>
                </c:pt>
                <c:pt idx="18800">
                  <c:v>34.976480000000002</c:v>
                </c:pt>
                <c:pt idx="18801">
                  <c:v>34.976109999999998</c:v>
                </c:pt>
                <c:pt idx="18802">
                  <c:v>34.975740000000002</c:v>
                </c:pt>
                <c:pt idx="18803">
                  <c:v>34.975430000000003</c:v>
                </c:pt>
                <c:pt idx="18804">
                  <c:v>34.975409999999997</c:v>
                </c:pt>
                <c:pt idx="18805">
                  <c:v>34.975380000000001</c:v>
                </c:pt>
                <c:pt idx="18806">
                  <c:v>34.975209999999997</c:v>
                </c:pt>
                <c:pt idx="18807">
                  <c:v>34.975059999999999</c:v>
                </c:pt>
                <c:pt idx="18808">
                  <c:v>34.974829999999997</c:v>
                </c:pt>
                <c:pt idx="18809">
                  <c:v>34.97475</c:v>
                </c:pt>
                <c:pt idx="18810">
                  <c:v>34.97448</c:v>
                </c:pt>
                <c:pt idx="18811">
                  <c:v>34.974029999999999</c:v>
                </c:pt>
                <c:pt idx="18812">
                  <c:v>34.9739</c:v>
                </c:pt>
                <c:pt idx="18813">
                  <c:v>34.973709999999997</c:v>
                </c:pt>
                <c:pt idx="18814">
                  <c:v>34.973770000000002</c:v>
                </c:pt>
                <c:pt idx="18815">
                  <c:v>34.973390000000002</c:v>
                </c:pt>
                <c:pt idx="18816">
                  <c:v>34.973320000000001</c:v>
                </c:pt>
                <c:pt idx="18817">
                  <c:v>34.973219999999998</c:v>
                </c:pt>
                <c:pt idx="18818">
                  <c:v>34.973050000000001</c:v>
                </c:pt>
                <c:pt idx="18819">
                  <c:v>34.972540000000002</c:v>
                </c:pt>
                <c:pt idx="18820">
                  <c:v>34.972290000000001</c:v>
                </c:pt>
                <c:pt idx="18821">
                  <c:v>34.972169999999998</c:v>
                </c:pt>
                <c:pt idx="18822">
                  <c:v>34.971969999999999</c:v>
                </c:pt>
                <c:pt idx="18823">
                  <c:v>34.971670000000003</c:v>
                </c:pt>
                <c:pt idx="18824">
                  <c:v>34.971339999999998</c:v>
                </c:pt>
                <c:pt idx="18825">
                  <c:v>34.971229999999998</c:v>
                </c:pt>
                <c:pt idx="18826">
                  <c:v>34.971539999999997</c:v>
                </c:pt>
                <c:pt idx="18827">
                  <c:v>34.971440000000001</c:v>
                </c:pt>
                <c:pt idx="18828">
                  <c:v>34.971179999999997</c:v>
                </c:pt>
                <c:pt idx="18829">
                  <c:v>34.971040000000002</c:v>
                </c:pt>
                <c:pt idx="18830">
                  <c:v>34.970750000000002</c:v>
                </c:pt>
                <c:pt idx="18831">
                  <c:v>34.970489999999998</c:v>
                </c:pt>
                <c:pt idx="18832">
                  <c:v>34.970100000000002</c:v>
                </c:pt>
                <c:pt idx="18833">
                  <c:v>34.969709999999999</c:v>
                </c:pt>
                <c:pt idx="18834">
                  <c:v>34.969670000000001</c:v>
                </c:pt>
                <c:pt idx="18835">
                  <c:v>34.969450000000002</c:v>
                </c:pt>
                <c:pt idx="18836">
                  <c:v>34.969110000000001</c:v>
                </c:pt>
                <c:pt idx="18837">
                  <c:v>34.969110000000001</c:v>
                </c:pt>
                <c:pt idx="18838">
                  <c:v>34.968969999999999</c:v>
                </c:pt>
                <c:pt idx="18839">
                  <c:v>34.968960000000003</c:v>
                </c:pt>
                <c:pt idx="18840">
                  <c:v>34.968690000000002</c:v>
                </c:pt>
                <c:pt idx="18841">
                  <c:v>34.968409999999999</c:v>
                </c:pt>
                <c:pt idx="18842">
                  <c:v>34.96828</c:v>
                </c:pt>
                <c:pt idx="18843">
                  <c:v>34.96808</c:v>
                </c:pt>
                <c:pt idx="18844">
                  <c:v>34.967799999999997</c:v>
                </c:pt>
                <c:pt idx="18845">
                  <c:v>34.967460000000003</c:v>
                </c:pt>
                <c:pt idx="18846">
                  <c:v>34.967469999999999</c:v>
                </c:pt>
                <c:pt idx="18847">
                  <c:v>34.967359999999999</c:v>
                </c:pt>
                <c:pt idx="18848">
                  <c:v>34.967140000000001</c:v>
                </c:pt>
                <c:pt idx="18849">
                  <c:v>34.966909999999999</c:v>
                </c:pt>
                <c:pt idx="18850">
                  <c:v>34.966610000000003</c:v>
                </c:pt>
                <c:pt idx="18851">
                  <c:v>34.966529999999999</c:v>
                </c:pt>
                <c:pt idx="18852">
                  <c:v>34.966180000000001</c:v>
                </c:pt>
                <c:pt idx="18853">
                  <c:v>34.965760000000003</c:v>
                </c:pt>
                <c:pt idx="18854">
                  <c:v>34.965209999999999</c:v>
                </c:pt>
                <c:pt idx="18855">
                  <c:v>34.965000000000003</c:v>
                </c:pt>
                <c:pt idx="18856">
                  <c:v>34.964910000000003</c:v>
                </c:pt>
                <c:pt idx="18857">
                  <c:v>34.96481</c:v>
                </c:pt>
                <c:pt idx="18858">
                  <c:v>34.964320000000001</c:v>
                </c:pt>
                <c:pt idx="18859">
                  <c:v>34.963909999999998</c:v>
                </c:pt>
                <c:pt idx="18860">
                  <c:v>34.963740000000001</c:v>
                </c:pt>
                <c:pt idx="18861">
                  <c:v>34.963520000000003</c:v>
                </c:pt>
                <c:pt idx="18862">
                  <c:v>34.963149999999999</c:v>
                </c:pt>
                <c:pt idx="18863">
                  <c:v>34.962690000000002</c:v>
                </c:pt>
                <c:pt idx="18864">
                  <c:v>34.96255</c:v>
                </c:pt>
                <c:pt idx="18865">
                  <c:v>34.96219</c:v>
                </c:pt>
                <c:pt idx="18866">
                  <c:v>34.961939999999998</c:v>
                </c:pt>
                <c:pt idx="18867">
                  <c:v>34.961539999999999</c:v>
                </c:pt>
                <c:pt idx="18868">
                  <c:v>34.96123</c:v>
                </c:pt>
                <c:pt idx="18869">
                  <c:v>34.960990000000002</c:v>
                </c:pt>
                <c:pt idx="18870">
                  <c:v>34.960720000000002</c:v>
                </c:pt>
                <c:pt idx="18871">
                  <c:v>34.960529999999999</c:v>
                </c:pt>
                <c:pt idx="18872">
                  <c:v>34.960299999999997</c:v>
                </c:pt>
                <c:pt idx="18873">
                  <c:v>34.960149999999999</c:v>
                </c:pt>
                <c:pt idx="18874">
                  <c:v>34.95966</c:v>
                </c:pt>
                <c:pt idx="18875">
                  <c:v>34.959209999999999</c:v>
                </c:pt>
                <c:pt idx="18876">
                  <c:v>34.958889999999997</c:v>
                </c:pt>
                <c:pt idx="18877">
                  <c:v>34.958480000000002</c:v>
                </c:pt>
                <c:pt idx="18878">
                  <c:v>34.958100000000002</c:v>
                </c:pt>
                <c:pt idx="18879">
                  <c:v>34.957839999999997</c:v>
                </c:pt>
                <c:pt idx="18880">
                  <c:v>34.957549999999998</c:v>
                </c:pt>
                <c:pt idx="18881">
                  <c:v>34.957149999999999</c:v>
                </c:pt>
                <c:pt idx="18882">
                  <c:v>34.957050000000002</c:v>
                </c:pt>
                <c:pt idx="18883">
                  <c:v>34.956719999999997</c:v>
                </c:pt>
                <c:pt idx="18884">
                  <c:v>34.956440000000001</c:v>
                </c:pt>
                <c:pt idx="18885">
                  <c:v>34.956130000000002</c:v>
                </c:pt>
                <c:pt idx="18886">
                  <c:v>34.955829999999999</c:v>
                </c:pt>
                <c:pt idx="18887">
                  <c:v>34.955489999999998</c:v>
                </c:pt>
                <c:pt idx="18888">
                  <c:v>34.955210000000001</c:v>
                </c:pt>
                <c:pt idx="18889">
                  <c:v>34.954729999999998</c:v>
                </c:pt>
                <c:pt idx="18890">
                  <c:v>34.954410000000003</c:v>
                </c:pt>
                <c:pt idx="18891">
                  <c:v>34.954030000000003</c:v>
                </c:pt>
                <c:pt idx="18892">
                  <c:v>34.953449999999997</c:v>
                </c:pt>
                <c:pt idx="18893">
                  <c:v>34.953110000000002</c:v>
                </c:pt>
                <c:pt idx="18894">
                  <c:v>34.952939999999998</c:v>
                </c:pt>
                <c:pt idx="18895">
                  <c:v>34.952460000000002</c:v>
                </c:pt>
                <c:pt idx="18896">
                  <c:v>34.951819999999998</c:v>
                </c:pt>
                <c:pt idx="18897">
                  <c:v>34.95149</c:v>
                </c:pt>
                <c:pt idx="18898">
                  <c:v>34.95129</c:v>
                </c:pt>
                <c:pt idx="18899">
                  <c:v>34.951129999999999</c:v>
                </c:pt>
                <c:pt idx="18900">
                  <c:v>34.950960000000002</c:v>
                </c:pt>
                <c:pt idx="18901">
                  <c:v>34.950629999999997</c:v>
                </c:pt>
                <c:pt idx="18902">
                  <c:v>34.950369999999999</c:v>
                </c:pt>
                <c:pt idx="18903">
                  <c:v>34.950180000000003</c:v>
                </c:pt>
                <c:pt idx="18904">
                  <c:v>34.94988</c:v>
                </c:pt>
                <c:pt idx="18905">
                  <c:v>34.949620000000003</c:v>
                </c:pt>
                <c:pt idx="18906">
                  <c:v>34.949120000000001</c:v>
                </c:pt>
                <c:pt idx="18907">
                  <c:v>34.949039999999997</c:v>
                </c:pt>
                <c:pt idx="18908">
                  <c:v>34.948709999999998</c:v>
                </c:pt>
                <c:pt idx="18909">
                  <c:v>34.948509999999999</c:v>
                </c:pt>
                <c:pt idx="18910">
                  <c:v>34.948149999999998</c:v>
                </c:pt>
                <c:pt idx="18911">
                  <c:v>34.948030000000003</c:v>
                </c:pt>
                <c:pt idx="18912">
                  <c:v>34.947929999999999</c:v>
                </c:pt>
                <c:pt idx="18913">
                  <c:v>34.947490000000002</c:v>
                </c:pt>
                <c:pt idx="18914">
                  <c:v>34.947270000000003</c:v>
                </c:pt>
                <c:pt idx="18915">
                  <c:v>34.947090000000003</c:v>
                </c:pt>
                <c:pt idx="18916">
                  <c:v>34.946980000000003</c:v>
                </c:pt>
                <c:pt idx="18917">
                  <c:v>34.946849999999998</c:v>
                </c:pt>
                <c:pt idx="18918">
                  <c:v>34.94641</c:v>
                </c:pt>
                <c:pt idx="18919">
                  <c:v>34.946379999999998</c:v>
                </c:pt>
                <c:pt idx="18920">
                  <c:v>34.946080000000002</c:v>
                </c:pt>
                <c:pt idx="18921">
                  <c:v>34.945729999999998</c:v>
                </c:pt>
                <c:pt idx="18922">
                  <c:v>34.945349999999998</c:v>
                </c:pt>
                <c:pt idx="18923">
                  <c:v>34.944760000000002</c:v>
                </c:pt>
                <c:pt idx="18924">
                  <c:v>34.944580000000002</c:v>
                </c:pt>
                <c:pt idx="18925">
                  <c:v>34.944270000000003</c:v>
                </c:pt>
                <c:pt idx="18926">
                  <c:v>34.944000000000003</c:v>
                </c:pt>
                <c:pt idx="18927">
                  <c:v>34.943680000000001</c:v>
                </c:pt>
                <c:pt idx="18928">
                  <c:v>34.94359</c:v>
                </c:pt>
                <c:pt idx="18929">
                  <c:v>34.943080000000002</c:v>
                </c:pt>
                <c:pt idx="18930">
                  <c:v>34.942889999999998</c:v>
                </c:pt>
                <c:pt idx="18931">
                  <c:v>34.942729999999997</c:v>
                </c:pt>
                <c:pt idx="18932">
                  <c:v>34.942549999999997</c:v>
                </c:pt>
                <c:pt idx="18933">
                  <c:v>34.942300000000003</c:v>
                </c:pt>
                <c:pt idx="18934">
                  <c:v>34.941969999999998</c:v>
                </c:pt>
                <c:pt idx="18935">
                  <c:v>34.941630000000004</c:v>
                </c:pt>
                <c:pt idx="18936">
                  <c:v>34.941420000000001</c:v>
                </c:pt>
                <c:pt idx="18937">
                  <c:v>34.941270000000003</c:v>
                </c:pt>
                <c:pt idx="18938">
                  <c:v>34.940939999999998</c:v>
                </c:pt>
                <c:pt idx="18939">
                  <c:v>34.94061</c:v>
                </c:pt>
                <c:pt idx="18940">
                  <c:v>34.940460000000002</c:v>
                </c:pt>
                <c:pt idx="18941">
                  <c:v>34.940399999999997</c:v>
                </c:pt>
                <c:pt idx="18942">
                  <c:v>34.940280000000001</c:v>
                </c:pt>
                <c:pt idx="18943">
                  <c:v>34.940069999999999</c:v>
                </c:pt>
                <c:pt idx="18944">
                  <c:v>34.939920000000001</c:v>
                </c:pt>
                <c:pt idx="18945">
                  <c:v>34.93976</c:v>
                </c:pt>
                <c:pt idx="18946">
                  <c:v>34.939619999999998</c:v>
                </c:pt>
                <c:pt idx="18947">
                  <c:v>34.939230000000002</c:v>
                </c:pt>
                <c:pt idx="18948">
                  <c:v>34.938839999999999</c:v>
                </c:pt>
                <c:pt idx="18949">
                  <c:v>34.938580000000002</c:v>
                </c:pt>
                <c:pt idx="18950">
                  <c:v>34.938429999999997</c:v>
                </c:pt>
                <c:pt idx="18951">
                  <c:v>34.93777</c:v>
                </c:pt>
                <c:pt idx="18952">
                  <c:v>34.937339999999999</c:v>
                </c:pt>
                <c:pt idx="18953">
                  <c:v>34.93703</c:v>
                </c:pt>
                <c:pt idx="18954">
                  <c:v>34.936770000000003</c:v>
                </c:pt>
                <c:pt idx="18955">
                  <c:v>34.936599999999999</c:v>
                </c:pt>
                <c:pt idx="18956">
                  <c:v>34.936169999999997</c:v>
                </c:pt>
                <c:pt idx="18957">
                  <c:v>34.935760000000002</c:v>
                </c:pt>
                <c:pt idx="18958">
                  <c:v>34.935389999999998</c:v>
                </c:pt>
                <c:pt idx="18959">
                  <c:v>34.93515</c:v>
                </c:pt>
                <c:pt idx="18960">
                  <c:v>34.934959999999997</c:v>
                </c:pt>
                <c:pt idx="18961">
                  <c:v>34.934519999999999</c:v>
                </c:pt>
                <c:pt idx="18962">
                  <c:v>34.934100000000001</c:v>
                </c:pt>
                <c:pt idx="18963">
                  <c:v>34.933759999999999</c:v>
                </c:pt>
                <c:pt idx="18964">
                  <c:v>34.933590000000002</c:v>
                </c:pt>
                <c:pt idx="18965">
                  <c:v>34.933390000000003</c:v>
                </c:pt>
                <c:pt idx="18966">
                  <c:v>34.933190000000003</c:v>
                </c:pt>
                <c:pt idx="18967">
                  <c:v>34.932980000000001</c:v>
                </c:pt>
                <c:pt idx="18968">
                  <c:v>34.932650000000002</c:v>
                </c:pt>
                <c:pt idx="18969">
                  <c:v>34.932310000000001</c:v>
                </c:pt>
                <c:pt idx="18970">
                  <c:v>34.931950000000001</c:v>
                </c:pt>
                <c:pt idx="18971">
                  <c:v>34.931690000000003</c:v>
                </c:pt>
                <c:pt idx="18972">
                  <c:v>34.931319999999999</c:v>
                </c:pt>
                <c:pt idx="18973">
                  <c:v>34.931199999999997</c:v>
                </c:pt>
                <c:pt idx="18974">
                  <c:v>34.930970000000002</c:v>
                </c:pt>
                <c:pt idx="18975">
                  <c:v>34.93085</c:v>
                </c:pt>
                <c:pt idx="18976">
                  <c:v>34.930239999999998</c:v>
                </c:pt>
                <c:pt idx="18977">
                  <c:v>34.929929999999999</c:v>
                </c:pt>
                <c:pt idx="18978">
                  <c:v>34.929510000000001</c:v>
                </c:pt>
                <c:pt idx="18979">
                  <c:v>34.929310000000001</c:v>
                </c:pt>
                <c:pt idx="18980">
                  <c:v>34.928879999999999</c:v>
                </c:pt>
                <c:pt idx="18981">
                  <c:v>34.928530000000002</c:v>
                </c:pt>
                <c:pt idx="18982">
                  <c:v>34.928060000000002</c:v>
                </c:pt>
                <c:pt idx="18983">
                  <c:v>34.927660000000003</c:v>
                </c:pt>
                <c:pt idx="18984">
                  <c:v>34.92736</c:v>
                </c:pt>
                <c:pt idx="18985">
                  <c:v>34.927019999999999</c:v>
                </c:pt>
                <c:pt idx="18986">
                  <c:v>34.926699999999997</c:v>
                </c:pt>
                <c:pt idx="18987">
                  <c:v>34.92642</c:v>
                </c:pt>
                <c:pt idx="18988">
                  <c:v>34.92604</c:v>
                </c:pt>
                <c:pt idx="18989">
                  <c:v>34.925660000000001</c:v>
                </c:pt>
                <c:pt idx="18990">
                  <c:v>34.925289999999997</c:v>
                </c:pt>
                <c:pt idx="18991">
                  <c:v>34.924720000000001</c:v>
                </c:pt>
                <c:pt idx="18992">
                  <c:v>34.924410000000002</c:v>
                </c:pt>
                <c:pt idx="18993">
                  <c:v>34.92398</c:v>
                </c:pt>
                <c:pt idx="18994">
                  <c:v>34.923569999999998</c:v>
                </c:pt>
                <c:pt idx="18995">
                  <c:v>34.92324</c:v>
                </c:pt>
                <c:pt idx="18996">
                  <c:v>34.922690000000003</c:v>
                </c:pt>
                <c:pt idx="18997">
                  <c:v>34.922249999999998</c:v>
                </c:pt>
                <c:pt idx="18998">
                  <c:v>34.921889999999998</c:v>
                </c:pt>
                <c:pt idx="18999">
                  <c:v>34.921500000000002</c:v>
                </c:pt>
                <c:pt idx="19000">
                  <c:v>34.92118</c:v>
                </c:pt>
                <c:pt idx="19001">
                  <c:v>34.920830000000002</c:v>
                </c:pt>
                <c:pt idx="19002">
                  <c:v>34.920250000000003</c:v>
                </c:pt>
                <c:pt idx="19003">
                  <c:v>34.919890000000002</c:v>
                </c:pt>
                <c:pt idx="19004">
                  <c:v>34.919429999999998</c:v>
                </c:pt>
                <c:pt idx="19005">
                  <c:v>34.919080000000001</c:v>
                </c:pt>
                <c:pt idx="19006">
                  <c:v>34.918599999999998</c:v>
                </c:pt>
                <c:pt idx="19007">
                  <c:v>34.918210000000002</c:v>
                </c:pt>
                <c:pt idx="19008">
                  <c:v>34.917929999999998</c:v>
                </c:pt>
                <c:pt idx="19009">
                  <c:v>34.917400000000001</c:v>
                </c:pt>
                <c:pt idx="19010">
                  <c:v>34.917169999999999</c:v>
                </c:pt>
                <c:pt idx="19011">
                  <c:v>34.916789999999999</c:v>
                </c:pt>
                <c:pt idx="19012">
                  <c:v>34.916249999999998</c:v>
                </c:pt>
                <c:pt idx="19013">
                  <c:v>34.915990000000001</c:v>
                </c:pt>
                <c:pt idx="19014">
                  <c:v>34.91574</c:v>
                </c:pt>
                <c:pt idx="19015">
                  <c:v>34.915349999999997</c:v>
                </c:pt>
                <c:pt idx="19016">
                  <c:v>34.914949999999997</c:v>
                </c:pt>
                <c:pt idx="19017">
                  <c:v>34.914520000000003</c:v>
                </c:pt>
                <c:pt idx="19018">
                  <c:v>34.914180000000002</c:v>
                </c:pt>
                <c:pt idx="19019">
                  <c:v>34.913640000000001</c:v>
                </c:pt>
                <c:pt idx="19020">
                  <c:v>34.913139999999999</c:v>
                </c:pt>
                <c:pt idx="19021">
                  <c:v>34.912689999999998</c:v>
                </c:pt>
                <c:pt idx="19022">
                  <c:v>34.912309999999998</c:v>
                </c:pt>
                <c:pt idx="19023">
                  <c:v>34.911879999999996</c:v>
                </c:pt>
                <c:pt idx="19024">
                  <c:v>34.91151</c:v>
                </c:pt>
                <c:pt idx="19025">
                  <c:v>34.911059999999999</c:v>
                </c:pt>
                <c:pt idx="19026">
                  <c:v>34.910530000000001</c:v>
                </c:pt>
                <c:pt idx="19027">
                  <c:v>34.910249999999998</c:v>
                </c:pt>
                <c:pt idx="19028">
                  <c:v>34.909860000000002</c:v>
                </c:pt>
                <c:pt idx="19029">
                  <c:v>34.909559999999999</c:v>
                </c:pt>
                <c:pt idx="19030">
                  <c:v>34.908999999999999</c:v>
                </c:pt>
                <c:pt idx="19031">
                  <c:v>34.908650000000002</c:v>
                </c:pt>
                <c:pt idx="19032">
                  <c:v>34.908189999999998</c:v>
                </c:pt>
                <c:pt idx="19033">
                  <c:v>34.907820000000001</c:v>
                </c:pt>
                <c:pt idx="19034">
                  <c:v>34.907290000000003</c:v>
                </c:pt>
                <c:pt idx="19035">
                  <c:v>34.906860000000002</c:v>
                </c:pt>
                <c:pt idx="19036">
                  <c:v>34.906590000000001</c:v>
                </c:pt>
                <c:pt idx="19037">
                  <c:v>34.906170000000003</c:v>
                </c:pt>
                <c:pt idx="19038">
                  <c:v>34.905880000000003</c:v>
                </c:pt>
                <c:pt idx="19039">
                  <c:v>34.905540000000002</c:v>
                </c:pt>
                <c:pt idx="19040">
                  <c:v>34.905110000000001</c:v>
                </c:pt>
                <c:pt idx="19041">
                  <c:v>34.904670000000003</c:v>
                </c:pt>
                <c:pt idx="19042">
                  <c:v>34.904159999999997</c:v>
                </c:pt>
                <c:pt idx="19043">
                  <c:v>34.903660000000002</c:v>
                </c:pt>
                <c:pt idx="19044">
                  <c:v>34.903370000000002</c:v>
                </c:pt>
                <c:pt idx="19045">
                  <c:v>34.902889999999999</c:v>
                </c:pt>
                <c:pt idx="19046">
                  <c:v>34.90249</c:v>
                </c:pt>
                <c:pt idx="19047">
                  <c:v>34.902099999999997</c:v>
                </c:pt>
                <c:pt idx="19048">
                  <c:v>34.901809999999998</c:v>
                </c:pt>
                <c:pt idx="19049">
                  <c:v>34.901409999999998</c:v>
                </c:pt>
                <c:pt idx="19050">
                  <c:v>34.901119999999999</c:v>
                </c:pt>
                <c:pt idx="19051">
                  <c:v>34.900559999999999</c:v>
                </c:pt>
                <c:pt idx="19052">
                  <c:v>34.900109999999998</c:v>
                </c:pt>
                <c:pt idx="19053">
                  <c:v>34.899790000000003</c:v>
                </c:pt>
                <c:pt idx="19054">
                  <c:v>34.89931</c:v>
                </c:pt>
                <c:pt idx="19055">
                  <c:v>34.898989999999998</c:v>
                </c:pt>
                <c:pt idx="19056">
                  <c:v>34.898679999999999</c:v>
                </c:pt>
                <c:pt idx="19057">
                  <c:v>34.898150000000001</c:v>
                </c:pt>
                <c:pt idx="19058">
                  <c:v>34.897559999999999</c:v>
                </c:pt>
                <c:pt idx="19059">
                  <c:v>34.897010000000002</c:v>
                </c:pt>
                <c:pt idx="19060">
                  <c:v>34.896479999999997</c:v>
                </c:pt>
                <c:pt idx="19061">
                  <c:v>34.895949999999999</c:v>
                </c:pt>
                <c:pt idx="19062">
                  <c:v>34.895539999999997</c:v>
                </c:pt>
                <c:pt idx="19063">
                  <c:v>34.894930000000002</c:v>
                </c:pt>
                <c:pt idx="19064">
                  <c:v>34.894440000000003</c:v>
                </c:pt>
                <c:pt idx="19065">
                  <c:v>34.894100000000002</c:v>
                </c:pt>
                <c:pt idx="19066">
                  <c:v>34.893479999999997</c:v>
                </c:pt>
                <c:pt idx="19067">
                  <c:v>34.892910000000001</c:v>
                </c:pt>
                <c:pt idx="19068">
                  <c:v>34.892420000000001</c:v>
                </c:pt>
                <c:pt idx="19069">
                  <c:v>34.891939999999998</c:v>
                </c:pt>
                <c:pt idx="19070">
                  <c:v>34.891359999999999</c:v>
                </c:pt>
                <c:pt idx="19071">
                  <c:v>34.891060000000003</c:v>
                </c:pt>
                <c:pt idx="19072">
                  <c:v>34.890509999999999</c:v>
                </c:pt>
                <c:pt idx="19073">
                  <c:v>34.890160000000002</c:v>
                </c:pt>
                <c:pt idx="19074">
                  <c:v>34.889769999999999</c:v>
                </c:pt>
                <c:pt idx="19075">
                  <c:v>34.889319999999998</c:v>
                </c:pt>
                <c:pt idx="19076">
                  <c:v>34.888869999999997</c:v>
                </c:pt>
                <c:pt idx="19077">
                  <c:v>34.888330000000003</c:v>
                </c:pt>
                <c:pt idx="19078">
                  <c:v>34.887949999999996</c:v>
                </c:pt>
                <c:pt idx="19079">
                  <c:v>34.88749</c:v>
                </c:pt>
                <c:pt idx="19080">
                  <c:v>34.887070000000001</c:v>
                </c:pt>
                <c:pt idx="19081">
                  <c:v>34.886629999999997</c:v>
                </c:pt>
                <c:pt idx="19082">
                  <c:v>34.886099999999999</c:v>
                </c:pt>
                <c:pt idx="19083">
                  <c:v>34.88588</c:v>
                </c:pt>
                <c:pt idx="19084">
                  <c:v>34.885330000000003</c:v>
                </c:pt>
                <c:pt idx="19085">
                  <c:v>34.884900000000002</c:v>
                </c:pt>
                <c:pt idx="19086">
                  <c:v>34.884500000000003</c:v>
                </c:pt>
                <c:pt idx="19087">
                  <c:v>34.8842</c:v>
                </c:pt>
                <c:pt idx="19088">
                  <c:v>34.883890000000001</c:v>
                </c:pt>
                <c:pt idx="19089">
                  <c:v>34.88344</c:v>
                </c:pt>
                <c:pt idx="19090">
                  <c:v>34.88297</c:v>
                </c:pt>
                <c:pt idx="19091">
                  <c:v>34.88252</c:v>
                </c:pt>
                <c:pt idx="19092">
                  <c:v>34.881999999999998</c:v>
                </c:pt>
                <c:pt idx="19093">
                  <c:v>34.881419999999999</c:v>
                </c:pt>
                <c:pt idx="19094">
                  <c:v>34.880949999999999</c:v>
                </c:pt>
                <c:pt idx="19095">
                  <c:v>34.880560000000003</c:v>
                </c:pt>
                <c:pt idx="19096">
                  <c:v>34.880049999999997</c:v>
                </c:pt>
                <c:pt idx="19097">
                  <c:v>34.879739999999998</c:v>
                </c:pt>
                <c:pt idx="19098">
                  <c:v>34.879309999999997</c:v>
                </c:pt>
                <c:pt idx="19099">
                  <c:v>34.878950000000003</c:v>
                </c:pt>
                <c:pt idx="19100">
                  <c:v>34.878509999999999</c:v>
                </c:pt>
                <c:pt idx="19101">
                  <c:v>34.878160000000001</c:v>
                </c:pt>
                <c:pt idx="19102">
                  <c:v>34.877879999999998</c:v>
                </c:pt>
                <c:pt idx="19103">
                  <c:v>34.877420000000001</c:v>
                </c:pt>
                <c:pt idx="19104">
                  <c:v>34.877009999999999</c:v>
                </c:pt>
                <c:pt idx="19105">
                  <c:v>34.876539999999999</c:v>
                </c:pt>
                <c:pt idx="19106">
                  <c:v>34.875990000000002</c:v>
                </c:pt>
                <c:pt idx="19107">
                  <c:v>34.875610000000002</c:v>
                </c:pt>
                <c:pt idx="19108">
                  <c:v>34.875259999999997</c:v>
                </c:pt>
                <c:pt idx="19109">
                  <c:v>34.874879999999997</c:v>
                </c:pt>
                <c:pt idx="19110">
                  <c:v>34.874569999999999</c:v>
                </c:pt>
                <c:pt idx="19111">
                  <c:v>34.87426</c:v>
                </c:pt>
                <c:pt idx="19112">
                  <c:v>34.87397</c:v>
                </c:pt>
                <c:pt idx="19113">
                  <c:v>34.873600000000003</c:v>
                </c:pt>
                <c:pt idx="19114">
                  <c:v>34.873150000000003</c:v>
                </c:pt>
                <c:pt idx="19115">
                  <c:v>34.872709999999998</c:v>
                </c:pt>
                <c:pt idx="19116">
                  <c:v>34.872280000000003</c:v>
                </c:pt>
                <c:pt idx="19117">
                  <c:v>34.871839999999999</c:v>
                </c:pt>
                <c:pt idx="19118">
                  <c:v>34.871380000000002</c:v>
                </c:pt>
                <c:pt idx="19119">
                  <c:v>34.871110000000002</c:v>
                </c:pt>
                <c:pt idx="19120">
                  <c:v>34.870660000000001</c:v>
                </c:pt>
                <c:pt idx="19121">
                  <c:v>34.870330000000003</c:v>
                </c:pt>
                <c:pt idx="19122">
                  <c:v>34.869880000000002</c:v>
                </c:pt>
                <c:pt idx="19123">
                  <c:v>34.869329999999998</c:v>
                </c:pt>
                <c:pt idx="19124">
                  <c:v>34.868969999999997</c:v>
                </c:pt>
                <c:pt idx="19125">
                  <c:v>34.86871</c:v>
                </c:pt>
                <c:pt idx="19126">
                  <c:v>34.868409999999997</c:v>
                </c:pt>
                <c:pt idx="19127">
                  <c:v>34.86786</c:v>
                </c:pt>
                <c:pt idx="19128">
                  <c:v>34.867150000000002</c:v>
                </c:pt>
                <c:pt idx="19129">
                  <c:v>34.866779999999999</c:v>
                </c:pt>
                <c:pt idx="19130">
                  <c:v>34.866430000000001</c:v>
                </c:pt>
                <c:pt idx="19131">
                  <c:v>34.865989999999996</c:v>
                </c:pt>
                <c:pt idx="19132">
                  <c:v>34.865409999999997</c:v>
                </c:pt>
                <c:pt idx="19133">
                  <c:v>34.865070000000003</c:v>
                </c:pt>
                <c:pt idx="19134">
                  <c:v>34.86468</c:v>
                </c:pt>
                <c:pt idx="19135">
                  <c:v>34.864229999999999</c:v>
                </c:pt>
                <c:pt idx="19136">
                  <c:v>34.863860000000003</c:v>
                </c:pt>
                <c:pt idx="19137">
                  <c:v>34.863590000000002</c:v>
                </c:pt>
                <c:pt idx="19138">
                  <c:v>34.863210000000002</c:v>
                </c:pt>
                <c:pt idx="19139">
                  <c:v>34.862879999999997</c:v>
                </c:pt>
                <c:pt idx="19140">
                  <c:v>34.862319999999997</c:v>
                </c:pt>
                <c:pt idx="19141">
                  <c:v>34.861980000000003</c:v>
                </c:pt>
                <c:pt idx="19142">
                  <c:v>34.861629999999998</c:v>
                </c:pt>
                <c:pt idx="19143">
                  <c:v>34.86121</c:v>
                </c:pt>
                <c:pt idx="19144">
                  <c:v>34.860759999999999</c:v>
                </c:pt>
                <c:pt idx="19145">
                  <c:v>34.86027</c:v>
                </c:pt>
                <c:pt idx="19146">
                  <c:v>34.859819999999999</c:v>
                </c:pt>
                <c:pt idx="19147">
                  <c:v>34.859589999999997</c:v>
                </c:pt>
                <c:pt idx="19148">
                  <c:v>34.859139999999996</c:v>
                </c:pt>
                <c:pt idx="19149">
                  <c:v>34.858699999999999</c:v>
                </c:pt>
                <c:pt idx="19150">
                  <c:v>34.858240000000002</c:v>
                </c:pt>
                <c:pt idx="19151">
                  <c:v>34.857860000000002</c:v>
                </c:pt>
                <c:pt idx="19152">
                  <c:v>34.857599999999998</c:v>
                </c:pt>
                <c:pt idx="19153">
                  <c:v>34.857280000000003</c:v>
                </c:pt>
                <c:pt idx="19154">
                  <c:v>34.856870000000001</c:v>
                </c:pt>
                <c:pt idx="19155">
                  <c:v>34.856490000000001</c:v>
                </c:pt>
                <c:pt idx="19156">
                  <c:v>34.85624</c:v>
                </c:pt>
                <c:pt idx="19157">
                  <c:v>34.855499999999999</c:v>
                </c:pt>
                <c:pt idx="19158">
                  <c:v>34.855029999999999</c:v>
                </c:pt>
                <c:pt idx="19159">
                  <c:v>34.854819999999997</c:v>
                </c:pt>
                <c:pt idx="19160">
                  <c:v>34.854500000000002</c:v>
                </c:pt>
                <c:pt idx="19161">
                  <c:v>34.853969999999997</c:v>
                </c:pt>
                <c:pt idx="19162">
                  <c:v>34.853490000000001</c:v>
                </c:pt>
                <c:pt idx="19163">
                  <c:v>34.85313</c:v>
                </c:pt>
                <c:pt idx="19164">
                  <c:v>34.853000000000002</c:v>
                </c:pt>
                <c:pt idx="19165">
                  <c:v>34.852780000000003</c:v>
                </c:pt>
                <c:pt idx="19166">
                  <c:v>34.852429999999998</c:v>
                </c:pt>
                <c:pt idx="19167">
                  <c:v>34.852089999999997</c:v>
                </c:pt>
                <c:pt idx="19168">
                  <c:v>34.852020000000003</c:v>
                </c:pt>
                <c:pt idx="19169">
                  <c:v>34.851779999999998</c:v>
                </c:pt>
                <c:pt idx="19170">
                  <c:v>34.851379999999999</c:v>
                </c:pt>
                <c:pt idx="19171">
                  <c:v>34.851019999999998</c:v>
                </c:pt>
                <c:pt idx="19172">
                  <c:v>34.850810000000003</c:v>
                </c:pt>
                <c:pt idx="19173">
                  <c:v>34.850580000000001</c:v>
                </c:pt>
                <c:pt idx="19174">
                  <c:v>34.850250000000003</c:v>
                </c:pt>
                <c:pt idx="19175">
                  <c:v>34.849809999999998</c:v>
                </c:pt>
                <c:pt idx="19176">
                  <c:v>34.84957</c:v>
                </c:pt>
                <c:pt idx="19177">
                  <c:v>34.849220000000003</c:v>
                </c:pt>
                <c:pt idx="19178">
                  <c:v>34.848689999999998</c:v>
                </c:pt>
                <c:pt idx="19179">
                  <c:v>34.848410000000001</c:v>
                </c:pt>
                <c:pt idx="19180">
                  <c:v>34.848050000000001</c:v>
                </c:pt>
                <c:pt idx="19181">
                  <c:v>34.847720000000002</c:v>
                </c:pt>
                <c:pt idx="19182">
                  <c:v>34.847340000000003</c:v>
                </c:pt>
                <c:pt idx="19183">
                  <c:v>34.846780000000003</c:v>
                </c:pt>
                <c:pt idx="19184">
                  <c:v>34.846580000000003</c:v>
                </c:pt>
                <c:pt idx="19185">
                  <c:v>34.846130000000002</c:v>
                </c:pt>
                <c:pt idx="19186">
                  <c:v>34.845660000000002</c:v>
                </c:pt>
                <c:pt idx="19187">
                  <c:v>34.845199999999998</c:v>
                </c:pt>
                <c:pt idx="19188">
                  <c:v>34.844799999999999</c:v>
                </c:pt>
                <c:pt idx="19189">
                  <c:v>34.844410000000003</c:v>
                </c:pt>
                <c:pt idx="19190">
                  <c:v>34.844119999999997</c:v>
                </c:pt>
                <c:pt idx="19191">
                  <c:v>34.843730000000001</c:v>
                </c:pt>
                <c:pt idx="19192">
                  <c:v>34.843339999999998</c:v>
                </c:pt>
                <c:pt idx="19193">
                  <c:v>34.842910000000003</c:v>
                </c:pt>
                <c:pt idx="19194">
                  <c:v>34.842579999999998</c:v>
                </c:pt>
                <c:pt idx="19195">
                  <c:v>34.842350000000003</c:v>
                </c:pt>
                <c:pt idx="19196">
                  <c:v>34.841929999999998</c:v>
                </c:pt>
                <c:pt idx="19197">
                  <c:v>34.84158</c:v>
                </c:pt>
                <c:pt idx="19198">
                  <c:v>34.841209999999997</c:v>
                </c:pt>
                <c:pt idx="19199">
                  <c:v>34.84084</c:v>
                </c:pt>
                <c:pt idx="19200">
                  <c:v>34.840269999999997</c:v>
                </c:pt>
                <c:pt idx="19201">
                  <c:v>34.839919999999999</c:v>
                </c:pt>
                <c:pt idx="19202">
                  <c:v>34.839449999999999</c:v>
                </c:pt>
                <c:pt idx="19203">
                  <c:v>34.838979999999999</c:v>
                </c:pt>
                <c:pt idx="19204">
                  <c:v>34.83858</c:v>
                </c:pt>
                <c:pt idx="19205">
                  <c:v>34.838009999999997</c:v>
                </c:pt>
                <c:pt idx="19206">
                  <c:v>34.837600000000002</c:v>
                </c:pt>
                <c:pt idx="19207">
                  <c:v>34.837339999999998</c:v>
                </c:pt>
                <c:pt idx="19208">
                  <c:v>34.836849999999998</c:v>
                </c:pt>
                <c:pt idx="19209">
                  <c:v>34.83634</c:v>
                </c:pt>
                <c:pt idx="19210">
                  <c:v>34.835749999999997</c:v>
                </c:pt>
                <c:pt idx="19211">
                  <c:v>34.835120000000003</c:v>
                </c:pt>
                <c:pt idx="19212">
                  <c:v>34.834710000000001</c:v>
                </c:pt>
                <c:pt idx="19213">
                  <c:v>34.834269999999997</c:v>
                </c:pt>
                <c:pt idx="19214">
                  <c:v>34.833759999999998</c:v>
                </c:pt>
                <c:pt idx="19215">
                  <c:v>34.83334</c:v>
                </c:pt>
                <c:pt idx="19216">
                  <c:v>34.832769999999996</c:v>
                </c:pt>
                <c:pt idx="19217">
                  <c:v>34.832259999999998</c:v>
                </c:pt>
                <c:pt idx="19218">
                  <c:v>34.83193</c:v>
                </c:pt>
                <c:pt idx="19219">
                  <c:v>34.831479999999999</c:v>
                </c:pt>
                <c:pt idx="19220">
                  <c:v>34.831000000000003</c:v>
                </c:pt>
                <c:pt idx="19221">
                  <c:v>34.830489999999998</c:v>
                </c:pt>
                <c:pt idx="19222">
                  <c:v>34.830019999999998</c:v>
                </c:pt>
                <c:pt idx="19223">
                  <c:v>34.829529999999998</c:v>
                </c:pt>
                <c:pt idx="19224">
                  <c:v>34.829009999999997</c:v>
                </c:pt>
                <c:pt idx="19225">
                  <c:v>34.828530000000001</c:v>
                </c:pt>
                <c:pt idx="19226">
                  <c:v>34.828099999999999</c:v>
                </c:pt>
                <c:pt idx="19227">
                  <c:v>34.827710000000003</c:v>
                </c:pt>
                <c:pt idx="19228">
                  <c:v>34.827449999999999</c:v>
                </c:pt>
                <c:pt idx="19229">
                  <c:v>34.826999999999998</c:v>
                </c:pt>
                <c:pt idx="19230">
                  <c:v>34.826500000000003</c:v>
                </c:pt>
                <c:pt idx="19231">
                  <c:v>34.826160000000002</c:v>
                </c:pt>
                <c:pt idx="19232">
                  <c:v>34.825800000000001</c:v>
                </c:pt>
                <c:pt idx="19233">
                  <c:v>34.82526</c:v>
                </c:pt>
                <c:pt idx="19234">
                  <c:v>34.824640000000002</c:v>
                </c:pt>
                <c:pt idx="19235">
                  <c:v>34.823979999999999</c:v>
                </c:pt>
                <c:pt idx="19236">
                  <c:v>34.82349</c:v>
                </c:pt>
                <c:pt idx="19237">
                  <c:v>34.823009999999996</c:v>
                </c:pt>
                <c:pt idx="19238">
                  <c:v>34.822490000000002</c:v>
                </c:pt>
                <c:pt idx="19239">
                  <c:v>34.821829999999999</c:v>
                </c:pt>
                <c:pt idx="19240">
                  <c:v>34.821370000000002</c:v>
                </c:pt>
                <c:pt idx="19241">
                  <c:v>34.820950000000003</c:v>
                </c:pt>
                <c:pt idx="19242">
                  <c:v>34.820509999999999</c:v>
                </c:pt>
                <c:pt idx="19243">
                  <c:v>34.820099999999996</c:v>
                </c:pt>
                <c:pt idx="19244">
                  <c:v>34.819749999999999</c:v>
                </c:pt>
                <c:pt idx="19245">
                  <c:v>34.819540000000003</c:v>
                </c:pt>
                <c:pt idx="19246">
                  <c:v>34.81915</c:v>
                </c:pt>
                <c:pt idx="19247">
                  <c:v>34.818779999999997</c:v>
                </c:pt>
                <c:pt idx="19248">
                  <c:v>34.818330000000003</c:v>
                </c:pt>
                <c:pt idx="19249">
                  <c:v>34.818080000000002</c:v>
                </c:pt>
                <c:pt idx="19250">
                  <c:v>34.817790000000002</c:v>
                </c:pt>
                <c:pt idx="19251">
                  <c:v>34.81738</c:v>
                </c:pt>
                <c:pt idx="19252">
                  <c:v>34.817</c:v>
                </c:pt>
                <c:pt idx="19253">
                  <c:v>34.816609999999997</c:v>
                </c:pt>
                <c:pt idx="19254">
                  <c:v>34.81615</c:v>
                </c:pt>
                <c:pt idx="19255">
                  <c:v>34.815770000000001</c:v>
                </c:pt>
                <c:pt idx="19256">
                  <c:v>34.815379999999998</c:v>
                </c:pt>
                <c:pt idx="19257">
                  <c:v>34.815080000000002</c:v>
                </c:pt>
                <c:pt idx="19258">
                  <c:v>34.814619999999998</c:v>
                </c:pt>
                <c:pt idx="19259">
                  <c:v>34.814210000000003</c:v>
                </c:pt>
                <c:pt idx="19260">
                  <c:v>34.813789999999997</c:v>
                </c:pt>
                <c:pt idx="19261">
                  <c:v>34.813429999999997</c:v>
                </c:pt>
                <c:pt idx="19262">
                  <c:v>34.812930000000001</c:v>
                </c:pt>
                <c:pt idx="19263">
                  <c:v>34.812350000000002</c:v>
                </c:pt>
                <c:pt idx="19264">
                  <c:v>34.811889999999998</c:v>
                </c:pt>
                <c:pt idx="19265">
                  <c:v>34.811489999999999</c:v>
                </c:pt>
                <c:pt idx="19266">
                  <c:v>34.811059999999998</c:v>
                </c:pt>
                <c:pt idx="19267">
                  <c:v>34.810670000000002</c:v>
                </c:pt>
                <c:pt idx="19268">
                  <c:v>34.810270000000003</c:v>
                </c:pt>
                <c:pt idx="19269">
                  <c:v>34.80986</c:v>
                </c:pt>
                <c:pt idx="19270">
                  <c:v>34.80939</c:v>
                </c:pt>
                <c:pt idx="19271">
                  <c:v>34.809080000000002</c:v>
                </c:pt>
                <c:pt idx="19272">
                  <c:v>34.808529999999998</c:v>
                </c:pt>
                <c:pt idx="19273">
                  <c:v>34.808300000000003</c:v>
                </c:pt>
                <c:pt idx="19274">
                  <c:v>34.80809</c:v>
                </c:pt>
                <c:pt idx="19275">
                  <c:v>34.807830000000003</c:v>
                </c:pt>
                <c:pt idx="19276">
                  <c:v>34.807470000000002</c:v>
                </c:pt>
                <c:pt idx="19277">
                  <c:v>34.806910000000002</c:v>
                </c:pt>
                <c:pt idx="19278">
                  <c:v>34.806449999999998</c:v>
                </c:pt>
                <c:pt idx="19279">
                  <c:v>34.806080000000001</c:v>
                </c:pt>
                <c:pt idx="19280">
                  <c:v>34.805639999999997</c:v>
                </c:pt>
                <c:pt idx="19281">
                  <c:v>34.805370000000003</c:v>
                </c:pt>
                <c:pt idx="19282">
                  <c:v>34.804879999999997</c:v>
                </c:pt>
                <c:pt idx="19283">
                  <c:v>34.804560000000002</c:v>
                </c:pt>
                <c:pt idx="19284">
                  <c:v>34.804229999999997</c:v>
                </c:pt>
                <c:pt idx="19285">
                  <c:v>34.803919999999998</c:v>
                </c:pt>
                <c:pt idx="19286">
                  <c:v>34.80359</c:v>
                </c:pt>
                <c:pt idx="19287">
                  <c:v>34.803229999999999</c:v>
                </c:pt>
                <c:pt idx="19288">
                  <c:v>34.802750000000003</c:v>
                </c:pt>
                <c:pt idx="19289">
                  <c:v>34.802259999999997</c:v>
                </c:pt>
                <c:pt idx="19290">
                  <c:v>34.801830000000002</c:v>
                </c:pt>
                <c:pt idx="19291">
                  <c:v>34.801259999999999</c:v>
                </c:pt>
                <c:pt idx="19292">
                  <c:v>34.800829999999998</c:v>
                </c:pt>
                <c:pt idx="19293">
                  <c:v>34.800409999999999</c:v>
                </c:pt>
                <c:pt idx="19294">
                  <c:v>34.800109999999997</c:v>
                </c:pt>
                <c:pt idx="19295">
                  <c:v>34.79974</c:v>
                </c:pt>
                <c:pt idx="19296">
                  <c:v>34.799300000000002</c:v>
                </c:pt>
                <c:pt idx="19297">
                  <c:v>34.798969999999997</c:v>
                </c:pt>
                <c:pt idx="19298">
                  <c:v>34.798479999999998</c:v>
                </c:pt>
                <c:pt idx="19299">
                  <c:v>34.798160000000003</c:v>
                </c:pt>
                <c:pt idx="19300">
                  <c:v>34.797580000000004</c:v>
                </c:pt>
                <c:pt idx="19301">
                  <c:v>34.797089999999997</c:v>
                </c:pt>
                <c:pt idx="19302">
                  <c:v>34.796770000000002</c:v>
                </c:pt>
                <c:pt idx="19303">
                  <c:v>34.796390000000002</c:v>
                </c:pt>
                <c:pt idx="19304">
                  <c:v>34.795969999999997</c:v>
                </c:pt>
                <c:pt idx="19305">
                  <c:v>34.79551</c:v>
                </c:pt>
                <c:pt idx="19306">
                  <c:v>34.795009999999998</c:v>
                </c:pt>
                <c:pt idx="19307">
                  <c:v>34.794750000000001</c:v>
                </c:pt>
                <c:pt idx="19308">
                  <c:v>34.794269999999997</c:v>
                </c:pt>
                <c:pt idx="19309">
                  <c:v>34.793840000000003</c:v>
                </c:pt>
                <c:pt idx="19310">
                  <c:v>34.79345</c:v>
                </c:pt>
                <c:pt idx="19311">
                  <c:v>34.793059999999997</c:v>
                </c:pt>
                <c:pt idx="19312">
                  <c:v>34.792740000000002</c:v>
                </c:pt>
                <c:pt idx="19313">
                  <c:v>34.792259999999999</c:v>
                </c:pt>
                <c:pt idx="19314">
                  <c:v>34.791690000000003</c:v>
                </c:pt>
                <c:pt idx="19315">
                  <c:v>34.791449999999998</c:v>
                </c:pt>
                <c:pt idx="19316">
                  <c:v>34.791159999999998</c:v>
                </c:pt>
                <c:pt idx="19317">
                  <c:v>34.791069999999998</c:v>
                </c:pt>
                <c:pt idx="19318">
                  <c:v>34.790750000000003</c:v>
                </c:pt>
                <c:pt idx="19319">
                  <c:v>34.790410000000001</c:v>
                </c:pt>
                <c:pt idx="19320">
                  <c:v>34.789990000000003</c:v>
                </c:pt>
                <c:pt idx="19321">
                  <c:v>34.789639999999999</c:v>
                </c:pt>
                <c:pt idx="19322">
                  <c:v>34.789400000000001</c:v>
                </c:pt>
                <c:pt idx="19323">
                  <c:v>34.78904</c:v>
                </c:pt>
                <c:pt idx="19324">
                  <c:v>34.788640000000001</c:v>
                </c:pt>
                <c:pt idx="19325">
                  <c:v>34.788110000000003</c:v>
                </c:pt>
                <c:pt idx="19326">
                  <c:v>34.7879</c:v>
                </c:pt>
                <c:pt idx="19327">
                  <c:v>34.78754</c:v>
                </c:pt>
                <c:pt idx="19328">
                  <c:v>34.787289999999999</c:v>
                </c:pt>
                <c:pt idx="19329">
                  <c:v>34.787019999999998</c:v>
                </c:pt>
                <c:pt idx="19330">
                  <c:v>34.786810000000003</c:v>
                </c:pt>
                <c:pt idx="19331">
                  <c:v>34.7866</c:v>
                </c:pt>
                <c:pt idx="19332">
                  <c:v>34.786110000000001</c:v>
                </c:pt>
                <c:pt idx="19333">
                  <c:v>34.785820000000001</c:v>
                </c:pt>
                <c:pt idx="19334">
                  <c:v>34.785559999999997</c:v>
                </c:pt>
                <c:pt idx="19335">
                  <c:v>34.785269999999997</c:v>
                </c:pt>
                <c:pt idx="19336">
                  <c:v>34.784889999999997</c:v>
                </c:pt>
                <c:pt idx="19337">
                  <c:v>34.784709999999997</c:v>
                </c:pt>
                <c:pt idx="19338">
                  <c:v>34.784500000000001</c:v>
                </c:pt>
                <c:pt idx="19339">
                  <c:v>34.784210000000002</c:v>
                </c:pt>
                <c:pt idx="19340">
                  <c:v>34.783769999999997</c:v>
                </c:pt>
                <c:pt idx="19341">
                  <c:v>34.783279999999998</c:v>
                </c:pt>
                <c:pt idx="19342">
                  <c:v>34.782919999999997</c:v>
                </c:pt>
                <c:pt idx="19343">
                  <c:v>34.782589999999999</c:v>
                </c:pt>
                <c:pt idx="19344">
                  <c:v>34.782209999999999</c:v>
                </c:pt>
                <c:pt idx="19345">
                  <c:v>34.781950000000002</c:v>
                </c:pt>
                <c:pt idx="19346">
                  <c:v>34.781579999999998</c:v>
                </c:pt>
                <c:pt idx="19347">
                  <c:v>34.781289999999998</c:v>
                </c:pt>
                <c:pt idx="19348">
                  <c:v>34.781030000000001</c:v>
                </c:pt>
                <c:pt idx="19349">
                  <c:v>34.780619999999999</c:v>
                </c:pt>
                <c:pt idx="19350">
                  <c:v>34.780320000000003</c:v>
                </c:pt>
                <c:pt idx="19351">
                  <c:v>34.779910000000001</c:v>
                </c:pt>
                <c:pt idx="19352">
                  <c:v>34.779530000000001</c:v>
                </c:pt>
                <c:pt idx="19353">
                  <c:v>34.779240000000001</c:v>
                </c:pt>
                <c:pt idx="19354">
                  <c:v>34.778770000000002</c:v>
                </c:pt>
                <c:pt idx="19355">
                  <c:v>34.778509999999997</c:v>
                </c:pt>
                <c:pt idx="19356">
                  <c:v>34.778199999999998</c:v>
                </c:pt>
                <c:pt idx="19357">
                  <c:v>34.778060000000004</c:v>
                </c:pt>
                <c:pt idx="19358">
                  <c:v>34.777859999999997</c:v>
                </c:pt>
                <c:pt idx="19359">
                  <c:v>34.777520000000003</c:v>
                </c:pt>
                <c:pt idx="19360">
                  <c:v>34.777169999999998</c:v>
                </c:pt>
                <c:pt idx="19361">
                  <c:v>34.776960000000003</c:v>
                </c:pt>
                <c:pt idx="19362">
                  <c:v>34.776479999999999</c:v>
                </c:pt>
                <c:pt idx="19363">
                  <c:v>34.776060000000001</c:v>
                </c:pt>
                <c:pt idx="19364">
                  <c:v>34.775849999999998</c:v>
                </c:pt>
                <c:pt idx="19365">
                  <c:v>34.775370000000002</c:v>
                </c:pt>
                <c:pt idx="19366">
                  <c:v>34.774929999999998</c:v>
                </c:pt>
                <c:pt idx="19367">
                  <c:v>34.7744</c:v>
                </c:pt>
                <c:pt idx="19368">
                  <c:v>34.773919999999997</c:v>
                </c:pt>
                <c:pt idx="19369">
                  <c:v>34.773600000000002</c:v>
                </c:pt>
                <c:pt idx="19370">
                  <c:v>34.773060000000001</c:v>
                </c:pt>
                <c:pt idx="19371">
                  <c:v>34.772660000000002</c:v>
                </c:pt>
                <c:pt idx="19372">
                  <c:v>34.772509999999997</c:v>
                </c:pt>
                <c:pt idx="19373">
                  <c:v>34.77216</c:v>
                </c:pt>
                <c:pt idx="19374">
                  <c:v>34.771850000000001</c:v>
                </c:pt>
                <c:pt idx="19375">
                  <c:v>34.771270000000001</c:v>
                </c:pt>
                <c:pt idx="19376">
                  <c:v>34.770969999999998</c:v>
                </c:pt>
                <c:pt idx="19377">
                  <c:v>34.770879999999998</c:v>
                </c:pt>
                <c:pt idx="19378">
                  <c:v>34.77055</c:v>
                </c:pt>
                <c:pt idx="19379">
                  <c:v>34.770189999999999</c:v>
                </c:pt>
                <c:pt idx="19380">
                  <c:v>34.769820000000003</c:v>
                </c:pt>
                <c:pt idx="19381">
                  <c:v>34.76943</c:v>
                </c:pt>
                <c:pt idx="19382">
                  <c:v>34.769069999999999</c:v>
                </c:pt>
                <c:pt idx="19383">
                  <c:v>34.768560000000001</c:v>
                </c:pt>
                <c:pt idx="19384">
                  <c:v>34.768070000000002</c:v>
                </c:pt>
                <c:pt idx="19385">
                  <c:v>34.767800000000001</c:v>
                </c:pt>
                <c:pt idx="19386">
                  <c:v>34.767560000000003</c:v>
                </c:pt>
                <c:pt idx="19387">
                  <c:v>34.767249999999997</c:v>
                </c:pt>
                <c:pt idx="19388">
                  <c:v>34.7667</c:v>
                </c:pt>
                <c:pt idx="19389">
                  <c:v>34.766030000000001</c:v>
                </c:pt>
                <c:pt idx="19390">
                  <c:v>34.765430000000002</c:v>
                </c:pt>
                <c:pt idx="19391">
                  <c:v>34.764960000000002</c:v>
                </c:pt>
                <c:pt idx="19392">
                  <c:v>34.764710000000001</c:v>
                </c:pt>
                <c:pt idx="19393">
                  <c:v>34.764229999999998</c:v>
                </c:pt>
                <c:pt idx="19394">
                  <c:v>34.763860000000001</c:v>
                </c:pt>
                <c:pt idx="19395">
                  <c:v>34.763440000000003</c:v>
                </c:pt>
                <c:pt idx="19396">
                  <c:v>34.763089999999998</c:v>
                </c:pt>
                <c:pt idx="19397">
                  <c:v>34.76285</c:v>
                </c:pt>
                <c:pt idx="19398">
                  <c:v>34.762590000000003</c:v>
                </c:pt>
                <c:pt idx="19399">
                  <c:v>34.762169999999998</c:v>
                </c:pt>
                <c:pt idx="19400">
                  <c:v>34.761879999999998</c:v>
                </c:pt>
                <c:pt idx="19401">
                  <c:v>34.76146</c:v>
                </c:pt>
                <c:pt idx="19402">
                  <c:v>34.761099999999999</c:v>
                </c:pt>
                <c:pt idx="19403">
                  <c:v>34.760860000000001</c:v>
                </c:pt>
                <c:pt idx="19404">
                  <c:v>34.760570000000001</c:v>
                </c:pt>
                <c:pt idx="19405">
                  <c:v>34.760069999999999</c:v>
                </c:pt>
                <c:pt idx="19406">
                  <c:v>34.759779999999999</c:v>
                </c:pt>
                <c:pt idx="19407">
                  <c:v>34.759419999999999</c:v>
                </c:pt>
                <c:pt idx="19408">
                  <c:v>34.759050000000002</c:v>
                </c:pt>
                <c:pt idx="19409">
                  <c:v>34.75853</c:v>
                </c:pt>
                <c:pt idx="19410">
                  <c:v>34.758240000000001</c:v>
                </c:pt>
                <c:pt idx="19411">
                  <c:v>34.757849999999998</c:v>
                </c:pt>
                <c:pt idx="19412">
                  <c:v>34.757510000000003</c:v>
                </c:pt>
                <c:pt idx="19413">
                  <c:v>34.757129999999997</c:v>
                </c:pt>
                <c:pt idx="19414">
                  <c:v>34.756819999999998</c:v>
                </c:pt>
                <c:pt idx="19415">
                  <c:v>34.756430000000002</c:v>
                </c:pt>
                <c:pt idx="19416">
                  <c:v>34.756059999999998</c:v>
                </c:pt>
                <c:pt idx="19417">
                  <c:v>34.755839999999999</c:v>
                </c:pt>
                <c:pt idx="19418">
                  <c:v>34.755609999999997</c:v>
                </c:pt>
                <c:pt idx="19419">
                  <c:v>34.755049999999997</c:v>
                </c:pt>
                <c:pt idx="19420">
                  <c:v>34.754550000000002</c:v>
                </c:pt>
                <c:pt idx="19421">
                  <c:v>34.754159999999999</c:v>
                </c:pt>
                <c:pt idx="19422">
                  <c:v>34.753830000000001</c:v>
                </c:pt>
                <c:pt idx="19423">
                  <c:v>34.75338</c:v>
                </c:pt>
                <c:pt idx="19424">
                  <c:v>34.753019999999999</c:v>
                </c:pt>
                <c:pt idx="19425">
                  <c:v>34.752650000000003</c:v>
                </c:pt>
                <c:pt idx="19426">
                  <c:v>34.75215</c:v>
                </c:pt>
                <c:pt idx="19427">
                  <c:v>34.751629999999999</c:v>
                </c:pt>
                <c:pt idx="19428">
                  <c:v>34.751130000000003</c:v>
                </c:pt>
                <c:pt idx="19429">
                  <c:v>34.750689999999999</c:v>
                </c:pt>
                <c:pt idx="19430">
                  <c:v>34.750340000000001</c:v>
                </c:pt>
                <c:pt idx="19431">
                  <c:v>34.749929999999999</c:v>
                </c:pt>
                <c:pt idx="19432">
                  <c:v>34.749479999999998</c:v>
                </c:pt>
                <c:pt idx="19433">
                  <c:v>34.749090000000002</c:v>
                </c:pt>
                <c:pt idx="19434">
                  <c:v>34.748820000000002</c:v>
                </c:pt>
                <c:pt idx="19435">
                  <c:v>34.7485</c:v>
                </c:pt>
                <c:pt idx="19436">
                  <c:v>34.748100000000001</c:v>
                </c:pt>
                <c:pt idx="19437">
                  <c:v>34.747729999999997</c:v>
                </c:pt>
                <c:pt idx="19438">
                  <c:v>34.747280000000003</c:v>
                </c:pt>
                <c:pt idx="19439">
                  <c:v>34.746789999999997</c:v>
                </c:pt>
                <c:pt idx="19440">
                  <c:v>34.746290000000002</c:v>
                </c:pt>
                <c:pt idx="19441">
                  <c:v>34.746009999999998</c:v>
                </c:pt>
                <c:pt idx="19442">
                  <c:v>34.74559</c:v>
                </c:pt>
                <c:pt idx="19443">
                  <c:v>34.745229999999999</c:v>
                </c:pt>
                <c:pt idx="19444">
                  <c:v>34.744610000000002</c:v>
                </c:pt>
                <c:pt idx="19445">
                  <c:v>34.744309999999999</c:v>
                </c:pt>
                <c:pt idx="19446">
                  <c:v>34.7438</c:v>
                </c:pt>
                <c:pt idx="19447">
                  <c:v>34.743429999999996</c:v>
                </c:pt>
                <c:pt idx="19448">
                  <c:v>34.743040000000001</c:v>
                </c:pt>
                <c:pt idx="19449">
                  <c:v>34.742600000000003</c:v>
                </c:pt>
                <c:pt idx="19450">
                  <c:v>34.742269999999998</c:v>
                </c:pt>
                <c:pt idx="19451">
                  <c:v>34.741790000000002</c:v>
                </c:pt>
                <c:pt idx="19452">
                  <c:v>34.741259999999997</c:v>
                </c:pt>
                <c:pt idx="19453">
                  <c:v>34.740760000000002</c:v>
                </c:pt>
                <c:pt idx="19454">
                  <c:v>34.740459999999999</c:v>
                </c:pt>
                <c:pt idx="19455">
                  <c:v>34.74006</c:v>
                </c:pt>
                <c:pt idx="19456">
                  <c:v>34.739609999999999</c:v>
                </c:pt>
                <c:pt idx="19457">
                  <c:v>34.739269999999998</c:v>
                </c:pt>
                <c:pt idx="19458">
                  <c:v>34.738759999999999</c:v>
                </c:pt>
                <c:pt idx="19459">
                  <c:v>34.738410000000002</c:v>
                </c:pt>
                <c:pt idx="19460">
                  <c:v>34.738169999999997</c:v>
                </c:pt>
                <c:pt idx="19461">
                  <c:v>34.737720000000003</c:v>
                </c:pt>
                <c:pt idx="19462">
                  <c:v>34.737319999999997</c:v>
                </c:pt>
                <c:pt idx="19463">
                  <c:v>34.73686</c:v>
                </c:pt>
                <c:pt idx="19464">
                  <c:v>34.736429999999999</c:v>
                </c:pt>
                <c:pt idx="19465">
                  <c:v>34.73592</c:v>
                </c:pt>
                <c:pt idx="19466">
                  <c:v>34.73556</c:v>
                </c:pt>
                <c:pt idx="19467">
                  <c:v>34.73509</c:v>
                </c:pt>
                <c:pt idx="19468">
                  <c:v>34.734630000000003</c:v>
                </c:pt>
                <c:pt idx="19469">
                  <c:v>34.734180000000002</c:v>
                </c:pt>
                <c:pt idx="19470">
                  <c:v>34.73377</c:v>
                </c:pt>
                <c:pt idx="19471">
                  <c:v>34.733379999999997</c:v>
                </c:pt>
                <c:pt idx="19472">
                  <c:v>34.733029999999999</c:v>
                </c:pt>
                <c:pt idx="19473">
                  <c:v>34.732729999999997</c:v>
                </c:pt>
                <c:pt idx="19474">
                  <c:v>34.732349999999997</c:v>
                </c:pt>
                <c:pt idx="19475">
                  <c:v>34.731999999999999</c:v>
                </c:pt>
                <c:pt idx="19476">
                  <c:v>34.73171</c:v>
                </c:pt>
                <c:pt idx="19477">
                  <c:v>34.731200000000001</c:v>
                </c:pt>
                <c:pt idx="19478">
                  <c:v>34.730789999999999</c:v>
                </c:pt>
                <c:pt idx="19479">
                  <c:v>34.730400000000003</c:v>
                </c:pt>
                <c:pt idx="19480">
                  <c:v>34.72992</c:v>
                </c:pt>
                <c:pt idx="19481">
                  <c:v>34.729649999999999</c:v>
                </c:pt>
                <c:pt idx="19482">
                  <c:v>34.72916</c:v>
                </c:pt>
                <c:pt idx="19483">
                  <c:v>34.728679999999997</c:v>
                </c:pt>
                <c:pt idx="19484">
                  <c:v>34.728230000000003</c:v>
                </c:pt>
                <c:pt idx="19485">
                  <c:v>34.72784</c:v>
                </c:pt>
                <c:pt idx="19486">
                  <c:v>34.727409999999999</c:v>
                </c:pt>
                <c:pt idx="19487">
                  <c:v>34.727040000000002</c:v>
                </c:pt>
                <c:pt idx="19488">
                  <c:v>34.726590000000002</c:v>
                </c:pt>
                <c:pt idx="19489">
                  <c:v>34.726410000000001</c:v>
                </c:pt>
                <c:pt idx="19490">
                  <c:v>34.72607</c:v>
                </c:pt>
                <c:pt idx="19491">
                  <c:v>34.725490000000001</c:v>
                </c:pt>
                <c:pt idx="19492">
                  <c:v>34.725079999999998</c:v>
                </c:pt>
                <c:pt idx="19493">
                  <c:v>34.724879999999999</c:v>
                </c:pt>
                <c:pt idx="19494">
                  <c:v>34.724460000000001</c:v>
                </c:pt>
                <c:pt idx="19495">
                  <c:v>34.724110000000003</c:v>
                </c:pt>
                <c:pt idx="19496">
                  <c:v>34.723610000000001</c:v>
                </c:pt>
                <c:pt idx="19497">
                  <c:v>34.72307</c:v>
                </c:pt>
                <c:pt idx="19498">
                  <c:v>34.722619999999999</c:v>
                </c:pt>
                <c:pt idx="19499">
                  <c:v>34.722169999999998</c:v>
                </c:pt>
                <c:pt idx="19500">
                  <c:v>34.721870000000003</c:v>
                </c:pt>
                <c:pt idx="19501">
                  <c:v>34.721429999999998</c:v>
                </c:pt>
                <c:pt idx="19502">
                  <c:v>34.721200000000003</c:v>
                </c:pt>
                <c:pt idx="19503">
                  <c:v>34.720849999999999</c:v>
                </c:pt>
                <c:pt idx="19504">
                  <c:v>34.720460000000003</c:v>
                </c:pt>
                <c:pt idx="19505">
                  <c:v>34.720039999999997</c:v>
                </c:pt>
                <c:pt idx="19506">
                  <c:v>34.71949</c:v>
                </c:pt>
                <c:pt idx="19507">
                  <c:v>34.719009999999997</c:v>
                </c:pt>
                <c:pt idx="19508">
                  <c:v>34.718470000000003</c:v>
                </c:pt>
                <c:pt idx="19509">
                  <c:v>34.718069999999997</c:v>
                </c:pt>
                <c:pt idx="19510">
                  <c:v>34.717849999999999</c:v>
                </c:pt>
                <c:pt idx="19511">
                  <c:v>34.717489999999998</c:v>
                </c:pt>
                <c:pt idx="19512">
                  <c:v>34.717260000000003</c:v>
                </c:pt>
                <c:pt idx="19513">
                  <c:v>34.716790000000003</c:v>
                </c:pt>
                <c:pt idx="19514">
                  <c:v>34.716529999999999</c:v>
                </c:pt>
                <c:pt idx="19515">
                  <c:v>34.716070000000002</c:v>
                </c:pt>
                <c:pt idx="19516">
                  <c:v>34.715719999999997</c:v>
                </c:pt>
                <c:pt idx="19517">
                  <c:v>34.715319999999998</c:v>
                </c:pt>
                <c:pt idx="19518">
                  <c:v>34.715000000000003</c:v>
                </c:pt>
                <c:pt idx="19519">
                  <c:v>34.714550000000003</c:v>
                </c:pt>
                <c:pt idx="19520">
                  <c:v>34.714190000000002</c:v>
                </c:pt>
                <c:pt idx="19521">
                  <c:v>34.71387</c:v>
                </c:pt>
                <c:pt idx="19522">
                  <c:v>34.713459999999998</c:v>
                </c:pt>
                <c:pt idx="19523">
                  <c:v>34.71311</c:v>
                </c:pt>
                <c:pt idx="19524">
                  <c:v>34.712730000000001</c:v>
                </c:pt>
                <c:pt idx="19525">
                  <c:v>34.712350000000001</c:v>
                </c:pt>
                <c:pt idx="19526">
                  <c:v>34.712029999999999</c:v>
                </c:pt>
                <c:pt idx="19527">
                  <c:v>34.711689999999997</c:v>
                </c:pt>
                <c:pt idx="19528">
                  <c:v>34.711170000000003</c:v>
                </c:pt>
                <c:pt idx="19529">
                  <c:v>34.710819999999998</c:v>
                </c:pt>
                <c:pt idx="19530">
                  <c:v>34.71058</c:v>
                </c:pt>
                <c:pt idx="19531">
                  <c:v>34.710250000000002</c:v>
                </c:pt>
                <c:pt idx="19532">
                  <c:v>34.70993</c:v>
                </c:pt>
                <c:pt idx="19533">
                  <c:v>34.709429999999998</c:v>
                </c:pt>
                <c:pt idx="19534">
                  <c:v>34.708919999999999</c:v>
                </c:pt>
                <c:pt idx="19535">
                  <c:v>34.708550000000002</c:v>
                </c:pt>
                <c:pt idx="19536">
                  <c:v>34.708159999999999</c:v>
                </c:pt>
                <c:pt idx="19537">
                  <c:v>34.707970000000003</c:v>
                </c:pt>
                <c:pt idx="19538">
                  <c:v>34.707680000000003</c:v>
                </c:pt>
                <c:pt idx="19539">
                  <c:v>34.707439999999998</c:v>
                </c:pt>
                <c:pt idx="19540">
                  <c:v>34.707099999999997</c:v>
                </c:pt>
                <c:pt idx="19541">
                  <c:v>34.706690000000002</c:v>
                </c:pt>
                <c:pt idx="19542">
                  <c:v>34.706330000000001</c:v>
                </c:pt>
                <c:pt idx="19543">
                  <c:v>34.706060000000001</c:v>
                </c:pt>
                <c:pt idx="19544">
                  <c:v>34.705680000000001</c:v>
                </c:pt>
                <c:pt idx="19545">
                  <c:v>34.705539999999999</c:v>
                </c:pt>
                <c:pt idx="19546">
                  <c:v>34.705170000000003</c:v>
                </c:pt>
                <c:pt idx="19547">
                  <c:v>34.704639999999998</c:v>
                </c:pt>
                <c:pt idx="19548">
                  <c:v>34.704250000000002</c:v>
                </c:pt>
                <c:pt idx="19549">
                  <c:v>34.703749999999999</c:v>
                </c:pt>
                <c:pt idx="19550">
                  <c:v>34.703319999999998</c:v>
                </c:pt>
                <c:pt idx="19551">
                  <c:v>34.703049999999998</c:v>
                </c:pt>
                <c:pt idx="19552">
                  <c:v>34.702620000000003</c:v>
                </c:pt>
                <c:pt idx="19553">
                  <c:v>34.702240000000003</c:v>
                </c:pt>
                <c:pt idx="19554">
                  <c:v>34.701900000000002</c:v>
                </c:pt>
                <c:pt idx="19555">
                  <c:v>34.701369999999997</c:v>
                </c:pt>
                <c:pt idx="19556">
                  <c:v>34.700940000000003</c:v>
                </c:pt>
                <c:pt idx="19557">
                  <c:v>34.700659999999999</c:v>
                </c:pt>
                <c:pt idx="19558">
                  <c:v>34.70044</c:v>
                </c:pt>
                <c:pt idx="19559">
                  <c:v>34.699939999999998</c:v>
                </c:pt>
                <c:pt idx="19560">
                  <c:v>34.699680000000001</c:v>
                </c:pt>
                <c:pt idx="19561">
                  <c:v>34.699350000000003</c:v>
                </c:pt>
                <c:pt idx="19562">
                  <c:v>34.698990000000002</c:v>
                </c:pt>
                <c:pt idx="19563">
                  <c:v>34.698549999999997</c:v>
                </c:pt>
                <c:pt idx="19564">
                  <c:v>34.698140000000002</c:v>
                </c:pt>
                <c:pt idx="19565">
                  <c:v>34.69764</c:v>
                </c:pt>
                <c:pt idx="19566">
                  <c:v>34.697299999999998</c:v>
                </c:pt>
                <c:pt idx="19567">
                  <c:v>34.696730000000002</c:v>
                </c:pt>
                <c:pt idx="19568">
                  <c:v>34.696350000000002</c:v>
                </c:pt>
                <c:pt idx="19569">
                  <c:v>34.695979999999999</c:v>
                </c:pt>
                <c:pt idx="19570">
                  <c:v>34.695619999999998</c:v>
                </c:pt>
                <c:pt idx="19571">
                  <c:v>34.695129999999999</c:v>
                </c:pt>
                <c:pt idx="19572">
                  <c:v>34.694710000000001</c:v>
                </c:pt>
                <c:pt idx="19573">
                  <c:v>34.694459999999999</c:v>
                </c:pt>
                <c:pt idx="19574">
                  <c:v>34.694020000000002</c:v>
                </c:pt>
                <c:pt idx="19575">
                  <c:v>34.693660000000001</c:v>
                </c:pt>
                <c:pt idx="19576">
                  <c:v>34.693359999999998</c:v>
                </c:pt>
                <c:pt idx="19577">
                  <c:v>34.693049999999999</c:v>
                </c:pt>
                <c:pt idx="19578">
                  <c:v>34.692779999999999</c:v>
                </c:pt>
                <c:pt idx="19579">
                  <c:v>34.692459999999997</c:v>
                </c:pt>
                <c:pt idx="19580">
                  <c:v>34.6922</c:v>
                </c:pt>
                <c:pt idx="19581">
                  <c:v>34.691859999999998</c:v>
                </c:pt>
                <c:pt idx="19582">
                  <c:v>34.691470000000002</c:v>
                </c:pt>
                <c:pt idx="19583">
                  <c:v>34.691130000000001</c:v>
                </c:pt>
                <c:pt idx="19584">
                  <c:v>34.690689999999996</c:v>
                </c:pt>
                <c:pt idx="19585">
                  <c:v>34.690150000000003</c:v>
                </c:pt>
                <c:pt idx="19586">
                  <c:v>34.689790000000002</c:v>
                </c:pt>
                <c:pt idx="19587">
                  <c:v>34.689399999999999</c:v>
                </c:pt>
                <c:pt idx="19588">
                  <c:v>34.689109999999999</c:v>
                </c:pt>
                <c:pt idx="19589">
                  <c:v>34.688580000000002</c:v>
                </c:pt>
                <c:pt idx="19590">
                  <c:v>34.688220000000001</c:v>
                </c:pt>
                <c:pt idx="19591">
                  <c:v>34.687759999999997</c:v>
                </c:pt>
                <c:pt idx="19592">
                  <c:v>34.687359999999998</c:v>
                </c:pt>
                <c:pt idx="19593">
                  <c:v>34.686920000000001</c:v>
                </c:pt>
                <c:pt idx="19594">
                  <c:v>34.686509999999998</c:v>
                </c:pt>
                <c:pt idx="19595">
                  <c:v>34.686190000000003</c:v>
                </c:pt>
                <c:pt idx="19596">
                  <c:v>34.685879999999997</c:v>
                </c:pt>
                <c:pt idx="19597">
                  <c:v>34.685369999999999</c:v>
                </c:pt>
                <c:pt idx="19598">
                  <c:v>34.685079999999999</c:v>
                </c:pt>
                <c:pt idx="19599">
                  <c:v>34.684829999999998</c:v>
                </c:pt>
                <c:pt idx="19600">
                  <c:v>34.684480000000001</c:v>
                </c:pt>
                <c:pt idx="19601">
                  <c:v>34.684109999999997</c:v>
                </c:pt>
                <c:pt idx="19602">
                  <c:v>34.683900000000001</c:v>
                </c:pt>
                <c:pt idx="19603">
                  <c:v>34.683579999999999</c:v>
                </c:pt>
                <c:pt idx="19604">
                  <c:v>34.683239999999998</c:v>
                </c:pt>
                <c:pt idx="19605">
                  <c:v>34.682699999999997</c:v>
                </c:pt>
                <c:pt idx="19606">
                  <c:v>34.682250000000003</c:v>
                </c:pt>
                <c:pt idx="19607">
                  <c:v>34.681870000000004</c:v>
                </c:pt>
                <c:pt idx="19608">
                  <c:v>34.6815</c:v>
                </c:pt>
                <c:pt idx="19609">
                  <c:v>34.681060000000002</c:v>
                </c:pt>
                <c:pt idx="19610">
                  <c:v>34.680599999999998</c:v>
                </c:pt>
                <c:pt idx="19611">
                  <c:v>34.680019999999999</c:v>
                </c:pt>
                <c:pt idx="19612">
                  <c:v>34.67944</c:v>
                </c:pt>
                <c:pt idx="19613">
                  <c:v>34.679049999999997</c:v>
                </c:pt>
                <c:pt idx="19614">
                  <c:v>34.678669999999997</c:v>
                </c:pt>
                <c:pt idx="19615">
                  <c:v>34.678100000000001</c:v>
                </c:pt>
                <c:pt idx="19616">
                  <c:v>34.677689999999998</c:v>
                </c:pt>
                <c:pt idx="19617">
                  <c:v>34.677239999999998</c:v>
                </c:pt>
                <c:pt idx="19618">
                  <c:v>34.676879999999997</c:v>
                </c:pt>
                <c:pt idx="19619">
                  <c:v>34.676389999999998</c:v>
                </c:pt>
                <c:pt idx="19620">
                  <c:v>34.67595</c:v>
                </c:pt>
                <c:pt idx="19621">
                  <c:v>34.675530000000002</c:v>
                </c:pt>
                <c:pt idx="19622">
                  <c:v>34.675139999999999</c:v>
                </c:pt>
                <c:pt idx="19623">
                  <c:v>34.674799999999998</c:v>
                </c:pt>
                <c:pt idx="19624">
                  <c:v>34.674390000000002</c:v>
                </c:pt>
                <c:pt idx="19625">
                  <c:v>34.673879999999997</c:v>
                </c:pt>
                <c:pt idx="19626">
                  <c:v>34.673520000000003</c:v>
                </c:pt>
                <c:pt idx="19627">
                  <c:v>34.67306</c:v>
                </c:pt>
                <c:pt idx="19628">
                  <c:v>34.672550000000001</c:v>
                </c:pt>
                <c:pt idx="19629">
                  <c:v>34.672080000000001</c:v>
                </c:pt>
                <c:pt idx="19630">
                  <c:v>34.671729999999997</c:v>
                </c:pt>
                <c:pt idx="19631">
                  <c:v>34.671430000000001</c:v>
                </c:pt>
                <c:pt idx="19632">
                  <c:v>34.671050000000001</c:v>
                </c:pt>
                <c:pt idx="19633">
                  <c:v>34.670490000000001</c:v>
                </c:pt>
                <c:pt idx="19634">
                  <c:v>34.670119999999997</c:v>
                </c:pt>
                <c:pt idx="19635">
                  <c:v>34.669699999999999</c:v>
                </c:pt>
                <c:pt idx="19636">
                  <c:v>34.669559999999997</c:v>
                </c:pt>
                <c:pt idx="19637">
                  <c:v>34.669119999999999</c:v>
                </c:pt>
                <c:pt idx="19638">
                  <c:v>34.668770000000002</c:v>
                </c:pt>
                <c:pt idx="19639">
                  <c:v>34.668300000000002</c:v>
                </c:pt>
                <c:pt idx="19640">
                  <c:v>34.668010000000002</c:v>
                </c:pt>
                <c:pt idx="19641">
                  <c:v>34.66778</c:v>
                </c:pt>
                <c:pt idx="19642">
                  <c:v>34.667499999999997</c:v>
                </c:pt>
                <c:pt idx="19643">
                  <c:v>34.667319999999997</c:v>
                </c:pt>
                <c:pt idx="19644">
                  <c:v>34.667020000000001</c:v>
                </c:pt>
                <c:pt idx="19645">
                  <c:v>34.666800000000002</c:v>
                </c:pt>
                <c:pt idx="19646">
                  <c:v>34.666460000000001</c:v>
                </c:pt>
                <c:pt idx="19647">
                  <c:v>34.666119999999999</c:v>
                </c:pt>
                <c:pt idx="19648">
                  <c:v>34.66583</c:v>
                </c:pt>
                <c:pt idx="19649">
                  <c:v>34.66536</c:v>
                </c:pt>
                <c:pt idx="19650">
                  <c:v>34.665019999999998</c:v>
                </c:pt>
                <c:pt idx="19651">
                  <c:v>34.664700000000003</c:v>
                </c:pt>
                <c:pt idx="19652">
                  <c:v>34.664299999999997</c:v>
                </c:pt>
                <c:pt idx="19653">
                  <c:v>34.663980000000002</c:v>
                </c:pt>
                <c:pt idx="19654">
                  <c:v>34.663460000000001</c:v>
                </c:pt>
                <c:pt idx="19655">
                  <c:v>34.663139999999999</c:v>
                </c:pt>
                <c:pt idx="19656">
                  <c:v>34.662770000000002</c:v>
                </c:pt>
                <c:pt idx="19657">
                  <c:v>34.662410000000001</c:v>
                </c:pt>
                <c:pt idx="19658">
                  <c:v>34.662100000000002</c:v>
                </c:pt>
                <c:pt idx="19659">
                  <c:v>34.661760000000001</c:v>
                </c:pt>
                <c:pt idx="19660">
                  <c:v>34.661479999999997</c:v>
                </c:pt>
                <c:pt idx="19661">
                  <c:v>34.6614</c:v>
                </c:pt>
                <c:pt idx="19662">
                  <c:v>34.661079999999998</c:v>
                </c:pt>
                <c:pt idx="19663">
                  <c:v>34.660870000000003</c:v>
                </c:pt>
                <c:pt idx="19664">
                  <c:v>34.660539999999997</c:v>
                </c:pt>
                <c:pt idx="19665">
                  <c:v>34.660449999999997</c:v>
                </c:pt>
                <c:pt idx="19666">
                  <c:v>34.660040000000002</c:v>
                </c:pt>
                <c:pt idx="19667">
                  <c:v>34.659799999999997</c:v>
                </c:pt>
                <c:pt idx="19668">
                  <c:v>34.659460000000003</c:v>
                </c:pt>
                <c:pt idx="19669">
                  <c:v>34.659179999999999</c:v>
                </c:pt>
                <c:pt idx="19670">
                  <c:v>34.65869</c:v>
                </c:pt>
                <c:pt idx="19671">
                  <c:v>34.65849</c:v>
                </c:pt>
                <c:pt idx="19672">
                  <c:v>34.65813</c:v>
                </c:pt>
                <c:pt idx="19673">
                  <c:v>34.657910000000001</c:v>
                </c:pt>
                <c:pt idx="19674">
                  <c:v>34.657629999999997</c:v>
                </c:pt>
                <c:pt idx="19675">
                  <c:v>34.6571</c:v>
                </c:pt>
                <c:pt idx="19676">
                  <c:v>34.656579999999998</c:v>
                </c:pt>
                <c:pt idx="19677">
                  <c:v>34.656359999999999</c:v>
                </c:pt>
                <c:pt idx="19678">
                  <c:v>34.656080000000003</c:v>
                </c:pt>
                <c:pt idx="19679">
                  <c:v>34.65569</c:v>
                </c:pt>
                <c:pt idx="19680">
                  <c:v>34.655389999999997</c:v>
                </c:pt>
                <c:pt idx="19681">
                  <c:v>34.655099999999997</c:v>
                </c:pt>
                <c:pt idx="19682">
                  <c:v>34.654719999999998</c:v>
                </c:pt>
                <c:pt idx="19683">
                  <c:v>34.654519999999998</c:v>
                </c:pt>
                <c:pt idx="19684">
                  <c:v>34.654240000000001</c:v>
                </c:pt>
                <c:pt idx="19685">
                  <c:v>34.653950000000002</c:v>
                </c:pt>
                <c:pt idx="19686">
                  <c:v>34.653590000000001</c:v>
                </c:pt>
                <c:pt idx="19687">
                  <c:v>34.653170000000003</c:v>
                </c:pt>
                <c:pt idx="19688">
                  <c:v>34.652700000000003</c:v>
                </c:pt>
                <c:pt idx="19689">
                  <c:v>34.652299999999997</c:v>
                </c:pt>
                <c:pt idx="19690">
                  <c:v>34.652119999999996</c:v>
                </c:pt>
                <c:pt idx="19691">
                  <c:v>34.652000000000001</c:v>
                </c:pt>
                <c:pt idx="19692">
                  <c:v>34.651699999999998</c:v>
                </c:pt>
                <c:pt idx="19693">
                  <c:v>34.651380000000003</c:v>
                </c:pt>
                <c:pt idx="19694">
                  <c:v>34.651139999999998</c:v>
                </c:pt>
                <c:pt idx="19695">
                  <c:v>34.651000000000003</c:v>
                </c:pt>
                <c:pt idx="19696">
                  <c:v>34.650660000000002</c:v>
                </c:pt>
                <c:pt idx="19697">
                  <c:v>34.650280000000002</c:v>
                </c:pt>
                <c:pt idx="19698">
                  <c:v>34.65014</c:v>
                </c:pt>
                <c:pt idx="19699">
                  <c:v>34.64978</c:v>
                </c:pt>
                <c:pt idx="19700">
                  <c:v>34.649590000000003</c:v>
                </c:pt>
                <c:pt idx="19701">
                  <c:v>34.649389999999997</c:v>
                </c:pt>
                <c:pt idx="19702">
                  <c:v>34.648989999999998</c:v>
                </c:pt>
                <c:pt idx="19703">
                  <c:v>34.64875</c:v>
                </c:pt>
                <c:pt idx="19704">
                  <c:v>34.64864</c:v>
                </c:pt>
                <c:pt idx="19705">
                  <c:v>34.648440000000001</c:v>
                </c:pt>
                <c:pt idx="19706">
                  <c:v>34.648249999999997</c:v>
                </c:pt>
                <c:pt idx="19707">
                  <c:v>34.648090000000003</c:v>
                </c:pt>
                <c:pt idx="19708">
                  <c:v>34.647750000000002</c:v>
                </c:pt>
                <c:pt idx="19709">
                  <c:v>34.647530000000003</c:v>
                </c:pt>
                <c:pt idx="19710">
                  <c:v>34.647060000000003</c:v>
                </c:pt>
                <c:pt idx="19711">
                  <c:v>34.646880000000003</c:v>
                </c:pt>
                <c:pt idx="19712">
                  <c:v>34.646610000000003</c:v>
                </c:pt>
                <c:pt idx="19713">
                  <c:v>34.646389999999997</c:v>
                </c:pt>
                <c:pt idx="19714">
                  <c:v>34.646000000000001</c:v>
                </c:pt>
                <c:pt idx="19715">
                  <c:v>34.645539999999997</c:v>
                </c:pt>
                <c:pt idx="19716">
                  <c:v>34.645040000000002</c:v>
                </c:pt>
                <c:pt idx="19717">
                  <c:v>34.64461</c:v>
                </c:pt>
                <c:pt idx="19718">
                  <c:v>34.644170000000003</c:v>
                </c:pt>
                <c:pt idx="19719">
                  <c:v>34.643880000000003</c:v>
                </c:pt>
                <c:pt idx="19720">
                  <c:v>34.64367</c:v>
                </c:pt>
                <c:pt idx="19721">
                  <c:v>34.643430000000002</c:v>
                </c:pt>
                <c:pt idx="19722">
                  <c:v>34.64311</c:v>
                </c:pt>
                <c:pt idx="19723">
                  <c:v>34.642710000000001</c:v>
                </c:pt>
                <c:pt idx="19724">
                  <c:v>34.642400000000002</c:v>
                </c:pt>
                <c:pt idx="19725">
                  <c:v>34.64217</c:v>
                </c:pt>
                <c:pt idx="19726">
                  <c:v>34.641910000000003</c:v>
                </c:pt>
                <c:pt idx="19727">
                  <c:v>34.641689999999997</c:v>
                </c:pt>
                <c:pt idx="19728">
                  <c:v>34.641300000000001</c:v>
                </c:pt>
                <c:pt idx="19729">
                  <c:v>34.640949999999997</c:v>
                </c:pt>
                <c:pt idx="19730">
                  <c:v>34.640560000000001</c:v>
                </c:pt>
                <c:pt idx="19731">
                  <c:v>34.640099999999997</c:v>
                </c:pt>
                <c:pt idx="19732">
                  <c:v>34.63973</c:v>
                </c:pt>
                <c:pt idx="19733">
                  <c:v>34.639560000000003</c:v>
                </c:pt>
                <c:pt idx="19734">
                  <c:v>34.639240000000001</c:v>
                </c:pt>
                <c:pt idx="19735">
                  <c:v>34.6389</c:v>
                </c:pt>
                <c:pt idx="19736">
                  <c:v>34.638629999999999</c:v>
                </c:pt>
                <c:pt idx="19737">
                  <c:v>34.638420000000004</c:v>
                </c:pt>
                <c:pt idx="19738">
                  <c:v>34.638109999999998</c:v>
                </c:pt>
                <c:pt idx="19739">
                  <c:v>34.637729999999998</c:v>
                </c:pt>
                <c:pt idx="19740">
                  <c:v>34.637329999999999</c:v>
                </c:pt>
                <c:pt idx="19741">
                  <c:v>34.637030000000003</c:v>
                </c:pt>
                <c:pt idx="19742">
                  <c:v>34.636670000000002</c:v>
                </c:pt>
                <c:pt idx="19743">
                  <c:v>34.63626</c:v>
                </c:pt>
                <c:pt idx="19744">
                  <c:v>34.635930000000002</c:v>
                </c:pt>
                <c:pt idx="19745">
                  <c:v>34.635559999999998</c:v>
                </c:pt>
                <c:pt idx="19746">
                  <c:v>34.635190000000001</c:v>
                </c:pt>
                <c:pt idx="19747">
                  <c:v>34.634810000000002</c:v>
                </c:pt>
                <c:pt idx="19748">
                  <c:v>34.63429</c:v>
                </c:pt>
                <c:pt idx="19749">
                  <c:v>34.633989999999997</c:v>
                </c:pt>
                <c:pt idx="19750">
                  <c:v>34.63373</c:v>
                </c:pt>
                <c:pt idx="19751">
                  <c:v>34.633380000000002</c:v>
                </c:pt>
                <c:pt idx="19752">
                  <c:v>34.632959999999997</c:v>
                </c:pt>
                <c:pt idx="19753">
                  <c:v>34.63261</c:v>
                </c:pt>
                <c:pt idx="19754">
                  <c:v>34.632420000000003</c:v>
                </c:pt>
                <c:pt idx="19755">
                  <c:v>34.63223</c:v>
                </c:pt>
                <c:pt idx="19756">
                  <c:v>34.631959999999999</c:v>
                </c:pt>
                <c:pt idx="19757">
                  <c:v>34.631570000000004</c:v>
                </c:pt>
                <c:pt idx="19758">
                  <c:v>34.631180000000001</c:v>
                </c:pt>
                <c:pt idx="19759">
                  <c:v>34.63073</c:v>
                </c:pt>
                <c:pt idx="19760">
                  <c:v>34.630180000000003</c:v>
                </c:pt>
                <c:pt idx="19761">
                  <c:v>34.629620000000003</c:v>
                </c:pt>
                <c:pt idx="19762">
                  <c:v>34.629440000000002</c:v>
                </c:pt>
                <c:pt idx="19763">
                  <c:v>34.629019999999997</c:v>
                </c:pt>
                <c:pt idx="19764">
                  <c:v>34.628749999999997</c:v>
                </c:pt>
                <c:pt idx="19765">
                  <c:v>34.628529999999998</c:v>
                </c:pt>
                <c:pt idx="19766">
                  <c:v>34.628259999999997</c:v>
                </c:pt>
                <c:pt idx="19767">
                  <c:v>34.628019999999999</c:v>
                </c:pt>
                <c:pt idx="19768">
                  <c:v>34.627749999999999</c:v>
                </c:pt>
                <c:pt idx="19769">
                  <c:v>34.627229999999997</c:v>
                </c:pt>
                <c:pt idx="19770">
                  <c:v>34.626899999999999</c:v>
                </c:pt>
                <c:pt idx="19771">
                  <c:v>34.626440000000002</c:v>
                </c:pt>
                <c:pt idx="19772">
                  <c:v>34.626139999999999</c:v>
                </c:pt>
                <c:pt idx="19773">
                  <c:v>34.625749999999996</c:v>
                </c:pt>
                <c:pt idx="19774">
                  <c:v>34.625419999999998</c:v>
                </c:pt>
                <c:pt idx="19775">
                  <c:v>34.624839999999999</c:v>
                </c:pt>
                <c:pt idx="19776">
                  <c:v>34.624600000000001</c:v>
                </c:pt>
                <c:pt idx="19777">
                  <c:v>34.62415</c:v>
                </c:pt>
                <c:pt idx="19778">
                  <c:v>34.623759999999997</c:v>
                </c:pt>
                <c:pt idx="19779">
                  <c:v>34.623460000000001</c:v>
                </c:pt>
                <c:pt idx="19780">
                  <c:v>34.623199999999997</c:v>
                </c:pt>
                <c:pt idx="19781">
                  <c:v>34.622889999999998</c:v>
                </c:pt>
                <c:pt idx="19782">
                  <c:v>34.62247</c:v>
                </c:pt>
                <c:pt idx="19783">
                  <c:v>34.622079999999997</c:v>
                </c:pt>
                <c:pt idx="19784">
                  <c:v>34.621780000000001</c:v>
                </c:pt>
                <c:pt idx="19785">
                  <c:v>34.62135</c:v>
                </c:pt>
                <c:pt idx="19786">
                  <c:v>34.621020000000001</c:v>
                </c:pt>
                <c:pt idx="19787">
                  <c:v>34.620449999999998</c:v>
                </c:pt>
                <c:pt idx="19788">
                  <c:v>34.620199999999997</c:v>
                </c:pt>
                <c:pt idx="19789">
                  <c:v>34.619970000000002</c:v>
                </c:pt>
                <c:pt idx="19790">
                  <c:v>34.619590000000002</c:v>
                </c:pt>
                <c:pt idx="19791">
                  <c:v>34.619169999999997</c:v>
                </c:pt>
                <c:pt idx="19792">
                  <c:v>34.618780000000001</c:v>
                </c:pt>
                <c:pt idx="19793">
                  <c:v>34.618450000000003</c:v>
                </c:pt>
                <c:pt idx="19794">
                  <c:v>34.618130000000001</c:v>
                </c:pt>
                <c:pt idx="19795">
                  <c:v>34.61806</c:v>
                </c:pt>
                <c:pt idx="19796">
                  <c:v>34.617809999999999</c:v>
                </c:pt>
                <c:pt idx="19797">
                  <c:v>34.6175</c:v>
                </c:pt>
                <c:pt idx="19798">
                  <c:v>34.617100000000001</c:v>
                </c:pt>
                <c:pt idx="19799">
                  <c:v>34.616720000000001</c:v>
                </c:pt>
                <c:pt idx="19800">
                  <c:v>34.61647</c:v>
                </c:pt>
                <c:pt idx="19801">
                  <c:v>34.616039999999998</c:v>
                </c:pt>
                <c:pt idx="19802">
                  <c:v>34.615690000000001</c:v>
                </c:pt>
                <c:pt idx="19803">
                  <c:v>34.615310000000001</c:v>
                </c:pt>
                <c:pt idx="19804">
                  <c:v>34.61504</c:v>
                </c:pt>
                <c:pt idx="19805">
                  <c:v>34.614800000000002</c:v>
                </c:pt>
                <c:pt idx="19806">
                  <c:v>34.614539999999998</c:v>
                </c:pt>
                <c:pt idx="19807">
                  <c:v>34.614240000000002</c:v>
                </c:pt>
                <c:pt idx="19808">
                  <c:v>34.613909999999997</c:v>
                </c:pt>
                <c:pt idx="19809">
                  <c:v>34.613639999999997</c:v>
                </c:pt>
                <c:pt idx="19810">
                  <c:v>34.61345</c:v>
                </c:pt>
                <c:pt idx="19811">
                  <c:v>34.61318</c:v>
                </c:pt>
                <c:pt idx="19812">
                  <c:v>34.6128</c:v>
                </c:pt>
                <c:pt idx="19813">
                  <c:v>34.612189999999998</c:v>
                </c:pt>
                <c:pt idx="19814">
                  <c:v>34.611870000000003</c:v>
                </c:pt>
                <c:pt idx="19815">
                  <c:v>34.611519999999999</c:v>
                </c:pt>
                <c:pt idx="19816">
                  <c:v>34.611020000000003</c:v>
                </c:pt>
                <c:pt idx="19817">
                  <c:v>34.610639999999997</c:v>
                </c:pt>
                <c:pt idx="19818">
                  <c:v>34.610230000000001</c:v>
                </c:pt>
                <c:pt idx="19819">
                  <c:v>34.61</c:v>
                </c:pt>
                <c:pt idx="19820">
                  <c:v>34.609679999999997</c:v>
                </c:pt>
                <c:pt idx="19821">
                  <c:v>34.609310000000001</c:v>
                </c:pt>
                <c:pt idx="19822">
                  <c:v>34.608930000000001</c:v>
                </c:pt>
                <c:pt idx="19823">
                  <c:v>34.608840000000001</c:v>
                </c:pt>
                <c:pt idx="19824">
                  <c:v>34.608440000000002</c:v>
                </c:pt>
                <c:pt idx="19825">
                  <c:v>34.608220000000003</c:v>
                </c:pt>
                <c:pt idx="19826">
                  <c:v>34.608020000000003</c:v>
                </c:pt>
                <c:pt idx="19827">
                  <c:v>34.607770000000002</c:v>
                </c:pt>
                <c:pt idx="19828">
                  <c:v>34.60754</c:v>
                </c:pt>
                <c:pt idx="19829">
                  <c:v>34.607100000000003</c:v>
                </c:pt>
                <c:pt idx="19830">
                  <c:v>34.606720000000003</c:v>
                </c:pt>
                <c:pt idx="19831">
                  <c:v>34.606499999999997</c:v>
                </c:pt>
                <c:pt idx="19832">
                  <c:v>34.60624</c:v>
                </c:pt>
                <c:pt idx="19833">
                  <c:v>34.605919999999998</c:v>
                </c:pt>
                <c:pt idx="19834">
                  <c:v>34.605629999999998</c:v>
                </c:pt>
                <c:pt idx="19835">
                  <c:v>34.605359999999997</c:v>
                </c:pt>
                <c:pt idx="19836">
                  <c:v>34.604790000000001</c:v>
                </c:pt>
                <c:pt idx="19837">
                  <c:v>34.604379999999999</c:v>
                </c:pt>
                <c:pt idx="19838">
                  <c:v>34.604100000000003</c:v>
                </c:pt>
                <c:pt idx="19839">
                  <c:v>34.603920000000002</c:v>
                </c:pt>
                <c:pt idx="19840">
                  <c:v>34.603650000000002</c:v>
                </c:pt>
                <c:pt idx="19841">
                  <c:v>34.603270000000002</c:v>
                </c:pt>
                <c:pt idx="19842">
                  <c:v>34.602829999999997</c:v>
                </c:pt>
                <c:pt idx="19843">
                  <c:v>34.602460000000001</c:v>
                </c:pt>
                <c:pt idx="19844">
                  <c:v>34.602110000000003</c:v>
                </c:pt>
                <c:pt idx="19845">
                  <c:v>34.601700000000001</c:v>
                </c:pt>
                <c:pt idx="19846">
                  <c:v>34.601570000000002</c:v>
                </c:pt>
                <c:pt idx="19847">
                  <c:v>34.601230000000001</c:v>
                </c:pt>
                <c:pt idx="19848">
                  <c:v>34.600940000000001</c:v>
                </c:pt>
                <c:pt idx="19849">
                  <c:v>34.600670000000001</c:v>
                </c:pt>
                <c:pt idx="19850">
                  <c:v>34.600299999999997</c:v>
                </c:pt>
                <c:pt idx="19851">
                  <c:v>34.599829999999997</c:v>
                </c:pt>
                <c:pt idx="19852">
                  <c:v>34.59957</c:v>
                </c:pt>
                <c:pt idx="19853">
                  <c:v>34.599330000000002</c:v>
                </c:pt>
                <c:pt idx="19854">
                  <c:v>34.599089999999997</c:v>
                </c:pt>
                <c:pt idx="19855">
                  <c:v>34.598930000000003</c:v>
                </c:pt>
                <c:pt idx="19856">
                  <c:v>34.598599999999998</c:v>
                </c:pt>
                <c:pt idx="19857">
                  <c:v>34.598350000000003</c:v>
                </c:pt>
                <c:pt idx="19858">
                  <c:v>34.597900000000003</c:v>
                </c:pt>
                <c:pt idx="19859">
                  <c:v>34.597709999999999</c:v>
                </c:pt>
                <c:pt idx="19860">
                  <c:v>34.597389999999997</c:v>
                </c:pt>
                <c:pt idx="19861">
                  <c:v>34.597360000000002</c:v>
                </c:pt>
                <c:pt idx="19862">
                  <c:v>34.597029999999997</c:v>
                </c:pt>
                <c:pt idx="19863">
                  <c:v>34.596789999999999</c:v>
                </c:pt>
                <c:pt idx="19864">
                  <c:v>34.596469999999997</c:v>
                </c:pt>
                <c:pt idx="19865">
                  <c:v>34.596260000000001</c:v>
                </c:pt>
                <c:pt idx="19866">
                  <c:v>34.596080000000001</c:v>
                </c:pt>
                <c:pt idx="19867">
                  <c:v>34.595829999999999</c:v>
                </c:pt>
                <c:pt idx="19868">
                  <c:v>34.59554</c:v>
                </c:pt>
                <c:pt idx="19869">
                  <c:v>34.595129999999997</c:v>
                </c:pt>
                <c:pt idx="19870">
                  <c:v>34.594839999999998</c:v>
                </c:pt>
                <c:pt idx="19871">
                  <c:v>34.594679999999997</c:v>
                </c:pt>
                <c:pt idx="19872">
                  <c:v>34.594270000000002</c:v>
                </c:pt>
                <c:pt idx="19873">
                  <c:v>34.594090000000001</c:v>
                </c:pt>
                <c:pt idx="19874">
                  <c:v>34.593710000000002</c:v>
                </c:pt>
                <c:pt idx="19875">
                  <c:v>34.593640000000001</c:v>
                </c:pt>
                <c:pt idx="19876">
                  <c:v>34.593319999999999</c:v>
                </c:pt>
                <c:pt idx="19877">
                  <c:v>34.592950000000002</c:v>
                </c:pt>
                <c:pt idx="19878">
                  <c:v>34.592469999999999</c:v>
                </c:pt>
                <c:pt idx="19879">
                  <c:v>34.592039999999997</c:v>
                </c:pt>
                <c:pt idx="19880">
                  <c:v>34.591819999999998</c:v>
                </c:pt>
                <c:pt idx="19881">
                  <c:v>34.591500000000003</c:v>
                </c:pt>
                <c:pt idx="19882">
                  <c:v>34.59131</c:v>
                </c:pt>
                <c:pt idx="19883">
                  <c:v>34.591050000000003</c:v>
                </c:pt>
                <c:pt idx="19884">
                  <c:v>34.590809999999998</c:v>
                </c:pt>
                <c:pt idx="19885">
                  <c:v>34.590719999999997</c:v>
                </c:pt>
                <c:pt idx="19886">
                  <c:v>34.590429999999998</c:v>
                </c:pt>
                <c:pt idx="19887">
                  <c:v>34.590240000000001</c:v>
                </c:pt>
                <c:pt idx="19888">
                  <c:v>34.5899</c:v>
                </c:pt>
                <c:pt idx="19889">
                  <c:v>34.589379999999998</c:v>
                </c:pt>
                <c:pt idx="19890">
                  <c:v>34.589080000000003</c:v>
                </c:pt>
                <c:pt idx="19891">
                  <c:v>34.588859999999997</c:v>
                </c:pt>
                <c:pt idx="19892">
                  <c:v>34.588619999999999</c:v>
                </c:pt>
                <c:pt idx="19893">
                  <c:v>34.58831</c:v>
                </c:pt>
                <c:pt idx="19894">
                  <c:v>34.588009999999997</c:v>
                </c:pt>
                <c:pt idx="19895">
                  <c:v>34.587609999999998</c:v>
                </c:pt>
                <c:pt idx="19896">
                  <c:v>34.587440000000001</c:v>
                </c:pt>
                <c:pt idx="19897">
                  <c:v>34.587330000000001</c:v>
                </c:pt>
                <c:pt idx="19898">
                  <c:v>34.58699</c:v>
                </c:pt>
                <c:pt idx="19899">
                  <c:v>34.586790000000001</c:v>
                </c:pt>
                <c:pt idx="19900">
                  <c:v>34.58643</c:v>
                </c:pt>
                <c:pt idx="19901">
                  <c:v>34.58614</c:v>
                </c:pt>
                <c:pt idx="19902">
                  <c:v>34.58569</c:v>
                </c:pt>
                <c:pt idx="19903">
                  <c:v>34.585430000000002</c:v>
                </c:pt>
                <c:pt idx="19904">
                  <c:v>34.585230000000003</c:v>
                </c:pt>
                <c:pt idx="19905">
                  <c:v>34.584980000000002</c:v>
                </c:pt>
                <c:pt idx="19906">
                  <c:v>34.584609999999998</c:v>
                </c:pt>
                <c:pt idx="19907">
                  <c:v>34.584240000000001</c:v>
                </c:pt>
                <c:pt idx="19908">
                  <c:v>34.583930000000002</c:v>
                </c:pt>
                <c:pt idx="19909">
                  <c:v>34.583669999999998</c:v>
                </c:pt>
                <c:pt idx="19910">
                  <c:v>34.583509999999997</c:v>
                </c:pt>
                <c:pt idx="19911">
                  <c:v>34.583199999999998</c:v>
                </c:pt>
                <c:pt idx="19912">
                  <c:v>34.58287</c:v>
                </c:pt>
                <c:pt idx="19913">
                  <c:v>34.582610000000003</c:v>
                </c:pt>
                <c:pt idx="19914">
                  <c:v>34.582380000000001</c:v>
                </c:pt>
                <c:pt idx="19915">
                  <c:v>34.581899999999997</c:v>
                </c:pt>
                <c:pt idx="19916">
                  <c:v>34.581519999999998</c:v>
                </c:pt>
                <c:pt idx="19917">
                  <c:v>34.581310000000002</c:v>
                </c:pt>
                <c:pt idx="19918">
                  <c:v>34.581040000000002</c:v>
                </c:pt>
                <c:pt idx="19919">
                  <c:v>34.580730000000003</c:v>
                </c:pt>
                <c:pt idx="19920">
                  <c:v>34.580460000000002</c:v>
                </c:pt>
                <c:pt idx="19921">
                  <c:v>34.580269999999999</c:v>
                </c:pt>
                <c:pt idx="19922">
                  <c:v>34.580010000000001</c:v>
                </c:pt>
                <c:pt idx="19923">
                  <c:v>34.579790000000003</c:v>
                </c:pt>
                <c:pt idx="19924">
                  <c:v>34.579340000000002</c:v>
                </c:pt>
                <c:pt idx="19925">
                  <c:v>34.5792</c:v>
                </c:pt>
                <c:pt idx="19926">
                  <c:v>34.578879999999998</c:v>
                </c:pt>
                <c:pt idx="19927">
                  <c:v>34.578589999999998</c:v>
                </c:pt>
                <c:pt idx="19928">
                  <c:v>34.578180000000003</c:v>
                </c:pt>
                <c:pt idx="19929">
                  <c:v>34.57788</c:v>
                </c:pt>
                <c:pt idx="19930">
                  <c:v>34.577489999999997</c:v>
                </c:pt>
                <c:pt idx="19931">
                  <c:v>34.577080000000002</c:v>
                </c:pt>
                <c:pt idx="19932">
                  <c:v>34.576779999999999</c:v>
                </c:pt>
                <c:pt idx="19933">
                  <c:v>34.576300000000003</c:v>
                </c:pt>
                <c:pt idx="19934">
                  <c:v>34.576079999999997</c:v>
                </c:pt>
                <c:pt idx="19935">
                  <c:v>34.575749999999999</c:v>
                </c:pt>
                <c:pt idx="19936">
                  <c:v>34.575090000000003</c:v>
                </c:pt>
                <c:pt idx="19937">
                  <c:v>34.574950000000001</c:v>
                </c:pt>
                <c:pt idx="19938">
                  <c:v>34.574719999999999</c:v>
                </c:pt>
                <c:pt idx="19939">
                  <c:v>34.574480000000001</c:v>
                </c:pt>
                <c:pt idx="19940">
                  <c:v>34.574159999999999</c:v>
                </c:pt>
                <c:pt idx="19941">
                  <c:v>34.573929999999997</c:v>
                </c:pt>
                <c:pt idx="19942">
                  <c:v>34.573520000000002</c:v>
                </c:pt>
                <c:pt idx="19943">
                  <c:v>34.57302</c:v>
                </c:pt>
                <c:pt idx="19944">
                  <c:v>34.572609999999997</c:v>
                </c:pt>
                <c:pt idx="19945">
                  <c:v>34.572029999999998</c:v>
                </c:pt>
                <c:pt idx="19946">
                  <c:v>34.571840000000002</c:v>
                </c:pt>
                <c:pt idx="19947">
                  <c:v>34.571579999999997</c:v>
                </c:pt>
                <c:pt idx="19948">
                  <c:v>34.571300000000001</c:v>
                </c:pt>
                <c:pt idx="19949">
                  <c:v>34.570900000000002</c:v>
                </c:pt>
                <c:pt idx="19950">
                  <c:v>34.570500000000003</c:v>
                </c:pt>
                <c:pt idx="19951">
                  <c:v>34.570079999999997</c:v>
                </c:pt>
                <c:pt idx="19952">
                  <c:v>34.569789999999998</c:v>
                </c:pt>
                <c:pt idx="19953">
                  <c:v>34.569339999999997</c:v>
                </c:pt>
                <c:pt idx="19954">
                  <c:v>34.569029999999998</c:v>
                </c:pt>
                <c:pt idx="19955">
                  <c:v>34.568770000000001</c:v>
                </c:pt>
                <c:pt idx="19956">
                  <c:v>34.568519999999999</c:v>
                </c:pt>
                <c:pt idx="19957">
                  <c:v>34.568309999999997</c:v>
                </c:pt>
                <c:pt idx="19958">
                  <c:v>34.567909999999998</c:v>
                </c:pt>
                <c:pt idx="19959">
                  <c:v>34.567619999999998</c:v>
                </c:pt>
                <c:pt idx="19960">
                  <c:v>34.567250000000001</c:v>
                </c:pt>
                <c:pt idx="19961">
                  <c:v>34.566839999999999</c:v>
                </c:pt>
                <c:pt idx="19962">
                  <c:v>34.566450000000003</c:v>
                </c:pt>
                <c:pt idx="19963">
                  <c:v>34.565950000000001</c:v>
                </c:pt>
                <c:pt idx="19964">
                  <c:v>34.565710000000003</c:v>
                </c:pt>
                <c:pt idx="19965">
                  <c:v>34.565219999999997</c:v>
                </c:pt>
                <c:pt idx="19966">
                  <c:v>34.564929999999997</c:v>
                </c:pt>
                <c:pt idx="19967">
                  <c:v>34.564579999999999</c:v>
                </c:pt>
                <c:pt idx="19968">
                  <c:v>34.564149999999998</c:v>
                </c:pt>
                <c:pt idx="19969">
                  <c:v>34.563870000000001</c:v>
                </c:pt>
                <c:pt idx="19970">
                  <c:v>34.563600000000001</c:v>
                </c:pt>
                <c:pt idx="19971">
                  <c:v>34.563119999999998</c:v>
                </c:pt>
                <c:pt idx="19972">
                  <c:v>34.562849999999997</c:v>
                </c:pt>
                <c:pt idx="19973">
                  <c:v>34.562510000000003</c:v>
                </c:pt>
                <c:pt idx="19974">
                  <c:v>34.562249999999999</c:v>
                </c:pt>
                <c:pt idx="19975">
                  <c:v>34.561770000000003</c:v>
                </c:pt>
                <c:pt idx="19976">
                  <c:v>34.561520000000002</c:v>
                </c:pt>
                <c:pt idx="19977">
                  <c:v>34.561210000000003</c:v>
                </c:pt>
                <c:pt idx="19978">
                  <c:v>34.560839999999999</c:v>
                </c:pt>
                <c:pt idx="19979">
                  <c:v>34.560450000000003</c:v>
                </c:pt>
                <c:pt idx="19980">
                  <c:v>34.560099999999998</c:v>
                </c:pt>
                <c:pt idx="19981">
                  <c:v>34.55986</c:v>
                </c:pt>
                <c:pt idx="19982">
                  <c:v>34.559539999999998</c:v>
                </c:pt>
                <c:pt idx="19983">
                  <c:v>34.559179999999998</c:v>
                </c:pt>
                <c:pt idx="19984">
                  <c:v>34.558700000000002</c:v>
                </c:pt>
                <c:pt idx="19985">
                  <c:v>34.558349999999997</c:v>
                </c:pt>
                <c:pt idx="19986">
                  <c:v>34.558</c:v>
                </c:pt>
                <c:pt idx="19987">
                  <c:v>34.557609999999997</c:v>
                </c:pt>
                <c:pt idx="19988">
                  <c:v>34.557310000000001</c:v>
                </c:pt>
                <c:pt idx="19989">
                  <c:v>34.556899999999999</c:v>
                </c:pt>
                <c:pt idx="19990">
                  <c:v>34.556620000000002</c:v>
                </c:pt>
                <c:pt idx="19991">
                  <c:v>34.556289999999997</c:v>
                </c:pt>
                <c:pt idx="19992">
                  <c:v>34.556010000000001</c:v>
                </c:pt>
                <c:pt idx="19993">
                  <c:v>34.555689999999998</c:v>
                </c:pt>
                <c:pt idx="19994">
                  <c:v>34.555309999999999</c:v>
                </c:pt>
                <c:pt idx="19995">
                  <c:v>34.55498</c:v>
                </c:pt>
                <c:pt idx="19996">
                  <c:v>34.554630000000003</c:v>
                </c:pt>
                <c:pt idx="19997">
                  <c:v>34.554310000000001</c:v>
                </c:pt>
                <c:pt idx="19998">
                  <c:v>34.553919999999998</c:v>
                </c:pt>
                <c:pt idx="19999">
                  <c:v>34.55339</c:v>
                </c:pt>
                <c:pt idx="20000">
                  <c:v>34.553069999999998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920448"/>
        <c:axId val="206921024"/>
      </c:scatterChart>
      <c:valAx>
        <c:axId val="206920448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6921024"/>
        <c:crosses val="autoZero"/>
        <c:crossBetween val="midCat"/>
        <c:majorUnit val="1"/>
        <c:minorUnit val="0.1"/>
      </c:valAx>
      <c:valAx>
        <c:axId val="206921024"/>
        <c:scaling>
          <c:orientation val="minMax"/>
          <c:max val="41"/>
          <c:min val="3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6920448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26-40'!$D$5:$D$20005</c:f>
              <c:numCache>
                <c:formatCode>General</c:formatCode>
                <c:ptCount val="20001"/>
                <c:pt idx="0">
                  <c:v>26</c:v>
                </c:pt>
                <c:pt idx="1">
                  <c:v>26.000699999999998</c:v>
                </c:pt>
                <c:pt idx="2">
                  <c:v>26.0014</c:v>
                </c:pt>
                <c:pt idx="3">
                  <c:v>26.002099999999999</c:v>
                </c:pt>
                <c:pt idx="4">
                  <c:v>26.002800000000001</c:v>
                </c:pt>
                <c:pt idx="5">
                  <c:v>26.003499999999999</c:v>
                </c:pt>
                <c:pt idx="6">
                  <c:v>26.004200000000001</c:v>
                </c:pt>
                <c:pt idx="7">
                  <c:v>26.004899999999999</c:v>
                </c:pt>
                <c:pt idx="8">
                  <c:v>26.005600000000001</c:v>
                </c:pt>
                <c:pt idx="9">
                  <c:v>26.0063</c:v>
                </c:pt>
                <c:pt idx="10">
                  <c:v>26.007000000000001</c:v>
                </c:pt>
                <c:pt idx="11">
                  <c:v>26.0077</c:v>
                </c:pt>
                <c:pt idx="12">
                  <c:v>26.008400000000002</c:v>
                </c:pt>
                <c:pt idx="13">
                  <c:v>26.0091</c:v>
                </c:pt>
                <c:pt idx="14">
                  <c:v>26.009799999999998</c:v>
                </c:pt>
                <c:pt idx="15">
                  <c:v>26.0105</c:v>
                </c:pt>
                <c:pt idx="16">
                  <c:v>26.011199999999999</c:v>
                </c:pt>
                <c:pt idx="17">
                  <c:v>26.011900000000001</c:v>
                </c:pt>
                <c:pt idx="18">
                  <c:v>26.012599999999999</c:v>
                </c:pt>
                <c:pt idx="19">
                  <c:v>26.013300000000001</c:v>
                </c:pt>
                <c:pt idx="20">
                  <c:v>26.013999999999999</c:v>
                </c:pt>
                <c:pt idx="21">
                  <c:v>26.014700000000001</c:v>
                </c:pt>
                <c:pt idx="22">
                  <c:v>26.0154</c:v>
                </c:pt>
                <c:pt idx="23">
                  <c:v>26.016100000000002</c:v>
                </c:pt>
                <c:pt idx="24">
                  <c:v>26.0168</c:v>
                </c:pt>
                <c:pt idx="25">
                  <c:v>26.017499999999998</c:v>
                </c:pt>
                <c:pt idx="26">
                  <c:v>26.0182</c:v>
                </c:pt>
                <c:pt idx="27">
                  <c:v>26.018899999999999</c:v>
                </c:pt>
                <c:pt idx="28">
                  <c:v>26.019600000000001</c:v>
                </c:pt>
                <c:pt idx="29">
                  <c:v>26.020299999999999</c:v>
                </c:pt>
                <c:pt idx="30">
                  <c:v>26.021000000000001</c:v>
                </c:pt>
                <c:pt idx="31">
                  <c:v>26.021699999999999</c:v>
                </c:pt>
                <c:pt idx="32">
                  <c:v>26.022400000000001</c:v>
                </c:pt>
                <c:pt idx="33">
                  <c:v>26.023099999999999</c:v>
                </c:pt>
                <c:pt idx="34">
                  <c:v>26.023800000000001</c:v>
                </c:pt>
                <c:pt idx="35">
                  <c:v>26.0245</c:v>
                </c:pt>
                <c:pt idx="36">
                  <c:v>26.025200000000002</c:v>
                </c:pt>
                <c:pt idx="37">
                  <c:v>26.0259</c:v>
                </c:pt>
                <c:pt idx="38">
                  <c:v>26.026599999999998</c:v>
                </c:pt>
                <c:pt idx="39">
                  <c:v>26.0273</c:v>
                </c:pt>
                <c:pt idx="40">
                  <c:v>26.027999999999999</c:v>
                </c:pt>
                <c:pt idx="41">
                  <c:v>26.028700000000001</c:v>
                </c:pt>
                <c:pt idx="42">
                  <c:v>26.029399999999999</c:v>
                </c:pt>
                <c:pt idx="43">
                  <c:v>26.030100000000001</c:v>
                </c:pt>
                <c:pt idx="44">
                  <c:v>26.030799999999999</c:v>
                </c:pt>
                <c:pt idx="45">
                  <c:v>26.031500000000001</c:v>
                </c:pt>
                <c:pt idx="46">
                  <c:v>26.0322</c:v>
                </c:pt>
                <c:pt idx="47">
                  <c:v>26.032900000000001</c:v>
                </c:pt>
                <c:pt idx="48">
                  <c:v>26.0336</c:v>
                </c:pt>
                <c:pt idx="49">
                  <c:v>26.034300000000002</c:v>
                </c:pt>
                <c:pt idx="50">
                  <c:v>26.035</c:v>
                </c:pt>
                <c:pt idx="51">
                  <c:v>26.035699999999999</c:v>
                </c:pt>
                <c:pt idx="52">
                  <c:v>26.0364</c:v>
                </c:pt>
                <c:pt idx="53">
                  <c:v>26.037099999999999</c:v>
                </c:pt>
                <c:pt idx="54">
                  <c:v>26.037800000000001</c:v>
                </c:pt>
                <c:pt idx="55">
                  <c:v>26.038499999999999</c:v>
                </c:pt>
                <c:pt idx="56">
                  <c:v>26.039200000000001</c:v>
                </c:pt>
                <c:pt idx="57">
                  <c:v>26.039899999999999</c:v>
                </c:pt>
                <c:pt idx="58">
                  <c:v>26.040600000000001</c:v>
                </c:pt>
                <c:pt idx="59">
                  <c:v>26.0413</c:v>
                </c:pt>
                <c:pt idx="60">
                  <c:v>26.042000000000002</c:v>
                </c:pt>
                <c:pt idx="61">
                  <c:v>26.0427</c:v>
                </c:pt>
                <c:pt idx="62">
                  <c:v>26.043399999999998</c:v>
                </c:pt>
                <c:pt idx="63">
                  <c:v>26.0441</c:v>
                </c:pt>
                <c:pt idx="64">
                  <c:v>26.044799999999999</c:v>
                </c:pt>
                <c:pt idx="65">
                  <c:v>26.045500000000001</c:v>
                </c:pt>
                <c:pt idx="66">
                  <c:v>26.046199999999999</c:v>
                </c:pt>
                <c:pt idx="67">
                  <c:v>26.046900000000001</c:v>
                </c:pt>
                <c:pt idx="68">
                  <c:v>26.047599999999999</c:v>
                </c:pt>
                <c:pt idx="69">
                  <c:v>26.048300000000001</c:v>
                </c:pt>
                <c:pt idx="70">
                  <c:v>26.048999999999999</c:v>
                </c:pt>
                <c:pt idx="71">
                  <c:v>26.049700000000001</c:v>
                </c:pt>
                <c:pt idx="72">
                  <c:v>26.0504</c:v>
                </c:pt>
                <c:pt idx="73">
                  <c:v>26.051100000000002</c:v>
                </c:pt>
                <c:pt idx="74">
                  <c:v>26.0518</c:v>
                </c:pt>
                <c:pt idx="75">
                  <c:v>26.052499999999998</c:v>
                </c:pt>
                <c:pt idx="76">
                  <c:v>26.0532</c:v>
                </c:pt>
                <c:pt idx="77">
                  <c:v>26.053899999999999</c:v>
                </c:pt>
                <c:pt idx="78">
                  <c:v>26.054600000000001</c:v>
                </c:pt>
                <c:pt idx="79">
                  <c:v>26.055299999999999</c:v>
                </c:pt>
                <c:pt idx="80">
                  <c:v>26.056000000000001</c:v>
                </c:pt>
                <c:pt idx="81">
                  <c:v>26.056699999999999</c:v>
                </c:pt>
                <c:pt idx="82">
                  <c:v>26.057400000000001</c:v>
                </c:pt>
                <c:pt idx="83">
                  <c:v>26.0581</c:v>
                </c:pt>
                <c:pt idx="84">
                  <c:v>26.058800000000002</c:v>
                </c:pt>
                <c:pt idx="85">
                  <c:v>26.0595</c:v>
                </c:pt>
                <c:pt idx="86">
                  <c:v>26.060199999999998</c:v>
                </c:pt>
                <c:pt idx="87">
                  <c:v>26.0609</c:v>
                </c:pt>
                <c:pt idx="88">
                  <c:v>26.061599999999999</c:v>
                </c:pt>
                <c:pt idx="89">
                  <c:v>26.0623</c:v>
                </c:pt>
                <c:pt idx="90">
                  <c:v>26.062999999999999</c:v>
                </c:pt>
                <c:pt idx="91">
                  <c:v>26.063700000000001</c:v>
                </c:pt>
                <c:pt idx="92">
                  <c:v>26.064399999999999</c:v>
                </c:pt>
                <c:pt idx="93">
                  <c:v>26.065100000000001</c:v>
                </c:pt>
                <c:pt idx="94">
                  <c:v>26.065799999999999</c:v>
                </c:pt>
                <c:pt idx="95">
                  <c:v>26.066500000000001</c:v>
                </c:pt>
                <c:pt idx="96">
                  <c:v>26.0672</c:v>
                </c:pt>
                <c:pt idx="97">
                  <c:v>26.067900000000002</c:v>
                </c:pt>
                <c:pt idx="98">
                  <c:v>26.0686</c:v>
                </c:pt>
                <c:pt idx="99">
                  <c:v>26.069299999999998</c:v>
                </c:pt>
                <c:pt idx="100">
                  <c:v>26.07</c:v>
                </c:pt>
                <c:pt idx="101">
                  <c:v>26.070699999999999</c:v>
                </c:pt>
                <c:pt idx="102">
                  <c:v>26.071400000000001</c:v>
                </c:pt>
                <c:pt idx="103">
                  <c:v>26.072099999999999</c:v>
                </c:pt>
                <c:pt idx="104">
                  <c:v>26.072800000000001</c:v>
                </c:pt>
                <c:pt idx="105">
                  <c:v>26.073499999999999</c:v>
                </c:pt>
                <c:pt idx="106">
                  <c:v>26.074200000000001</c:v>
                </c:pt>
                <c:pt idx="107">
                  <c:v>26.0749</c:v>
                </c:pt>
                <c:pt idx="108">
                  <c:v>26.075600000000001</c:v>
                </c:pt>
                <c:pt idx="109">
                  <c:v>26.0763</c:v>
                </c:pt>
                <c:pt idx="110">
                  <c:v>26.077000000000002</c:v>
                </c:pt>
                <c:pt idx="111">
                  <c:v>26.0777</c:v>
                </c:pt>
                <c:pt idx="112">
                  <c:v>26.078399999999998</c:v>
                </c:pt>
                <c:pt idx="113">
                  <c:v>26.0791</c:v>
                </c:pt>
                <c:pt idx="114">
                  <c:v>26.079799999999999</c:v>
                </c:pt>
                <c:pt idx="115">
                  <c:v>26.080500000000001</c:v>
                </c:pt>
                <c:pt idx="116">
                  <c:v>26.081199999999999</c:v>
                </c:pt>
                <c:pt idx="117">
                  <c:v>26.081900000000001</c:v>
                </c:pt>
                <c:pt idx="118">
                  <c:v>26.082599999999999</c:v>
                </c:pt>
                <c:pt idx="119">
                  <c:v>26.083300000000001</c:v>
                </c:pt>
                <c:pt idx="120">
                  <c:v>26.084</c:v>
                </c:pt>
                <c:pt idx="121">
                  <c:v>26.084700000000002</c:v>
                </c:pt>
                <c:pt idx="122">
                  <c:v>26.0854</c:v>
                </c:pt>
                <c:pt idx="123">
                  <c:v>26.086099999999998</c:v>
                </c:pt>
                <c:pt idx="124">
                  <c:v>26.0868</c:v>
                </c:pt>
                <c:pt idx="125">
                  <c:v>26.087499999999999</c:v>
                </c:pt>
                <c:pt idx="126">
                  <c:v>26.088200000000001</c:v>
                </c:pt>
                <c:pt idx="127">
                  <c:v>26.088899999999999</c:v>
                </c:pt>
                <c:pt idx="128">
                  <c:v>26.089600000000001</c:v>
                </c:pt>
                <c:pt idx="129">
                  <c:v>26.090299999999999</c:v>
                </c:pt>
                <c:pt idx="130">
                  <c:v>26.091000000000001</c:v>
                </c:pt>
                <c:pt idx="131">
                  <c:v>26.091699999999999</c:v>
                </c:pt>
                <c:pt idx="132">
                  <c:v>26.092400000000001</c:v>
                </c:pt>
                <c:pt idx="133">
                  <c:v>26.0931</c:v>
                </c:pt>
                <c:pt idx="134">
                  <c:v>26.093800000000002</c:v>
                </c:pt>
                <c:pt idx="135">
                  <c:v>26.0945</c:v>
                </c:pt>
                <c:pt idx="136">
                  <c:v>26.095199999999998</c:v>
                </c:pt>
                <c:pt idx="137">
                  <c:v>26.0959</c:v>
                </c:pt>
                <c:pt idx="138">
                  <c:v>26.096599999999999</c:v>
                </c:pt>
                <c:pt idx="139">
                  <c:v>26.097300000000001</c:v>
                </c:pt>
                <c:pt idx="140">
                  <c:v>26.097999999999999</c:v>
                </c:pt>
                <c:pt idx="141">
                  <c:v>26.098700000000001</c:v>
                </c:pt>
                <c:pt idx="142">
                  <c:v>26.099399999999999</c:v>
                </c:pt>
                <c:pt idx="143">
                  <c:v>26.100100000000001</c:v>
                </c:pt>
                <c:pt idx="144">
                  <c:v>26.1008</c:v>
                </c:pt>
                <c:pt idx="145">
                  <c:v>26.101500000000001</c:v>
                </c:pt>
                <c:pt idx="146">
                  <c:v>26.1022</c:v>
                </c:pt>
                <c:pt idx="147">
                  <c:v>26.102900000000002</c:v>
                </c:pt>
                <c:pt idx="148">
                  <c:v>26.1036</c:v>
                </c:pt>
                <c:pt idx="149">
                  <c:v>26.104299999999999</c:v>
                </c:pt>
                <c:pt idx="150">
                  <c:v>26.105</c:v>
                </c:pt>
                <c:pt idx="151">
                  <c:v>26.105699999999999</c:v>
                </c:pt>
                <c:pt idx="152">
                  <c:v>26.106400000000001</c:v>
                </c:pt>
                <c:pt idx="153">
                  <c:v>26.107099999999999</c:v>
                </c:pt>
                <c:pt idx="154">
                  <c:v>26.107800000000001</c:v>
                </c:pt>
                <c:pt idx="155">
                  <c:v>26.108499999999999</c:v>
                </c:pt>
                <c:pt idx="156">
                  <c:v>26.109200000000001</c:v>
                </c:pt>
                <c:pt idx="157">
                  <c:v>26.1099</c:v>
                </c:pt>
                <c:pt idx="158">
                  <c:v>26.110600000000002</c:v>
                </c:pt>
                <c:pt idx="159">
                  <c:v>26.1113</c:v>
                </c:pt>
                <c:pt idx="160">
                  <c:v>26.111999999999998</c:v>
                </c:pt>
                <c:pt idx="161">
                  <c:v>26.1127</c:v>
                </c:pt>
                <c:pt idx="162">
                  <c:v>26.113399999999999</c:v>
                </c:pt>
                <c:pt idx="163">
                  <c:v>26.114100000000001</c:v>
                </c:pt>
                <c:pt idx="164">
                  <c:v>26.114799999999999</c:v>
                </c:pt>
                <c:pt idx="165">
                  <c:v>26.115500000000001</c:v>
                </c:pt>
                <c:pt idx="166">
                  <c:v>26.116199999999999</c:v>
                </c:pt>
                <c:pt idx="167">
                  <c:v>26.116900000000001</c:v>
                </c:pt>
                <c:pt idx="168">
                  <c:v>26.117599999999999</c:v>
                </c:pt>
                <c:pt idx="169">
                  <c:v>26.118300000000001</c:v>
                </c:pt>
                <c:pt idx="170">
                  <c:v>26.119</c:v>
                </c:pt>
                <c:pt idx="171">
                  <c:v>26.119700000000002</c:v>
                </c:pt>
                <c:pt idx="172">
                  <c:v>26.1204</c:v>
                </c:pt>
                <c:pt idx="173">
                  <c:v>26.121099999999998</c:v>
                </c:pt>
                <c:pt idx="174">
                  <c:v>26.1218</c:v>
                </c:pt>
                <c:pt idx="175">
                  <c:v>26.122499999999999</c:v>
                </c:pt>
                <c:pt idx="176">
                  <c:v>26.123200000000001</c:v>
                </c:pt>
                <c:pt idx="177">
                  <c:v>26.123899999999999</c:v>
                </c:pt>
                <c:pt idx="178">
                  <c:v>26.124600000000001</c:v>
                </c:pt>
                <c:pt idx="179">
                  <c:v>26.125299999999999</c:v>
                </c:pt>
                <c:pt idx="180">
                  <c:v>26.126000000000001</c:v>
                </c:pt>
                <c:pt idx="181">
                  <c:v>26.1267</c:v>
                </c:pt>
                <c:pt idx="182">
                  <c:v>26.127400000000002</c:v>
                </c:pt>
                <c:pt idx="183">
                  <c:v>26.1281</c:v>
                </c:pt>
                <c:pt idx="184">
                  <c:v>26.128799999999998</c:v>
                </c:pt>
                <c:pt idx="185">
                  <c:v>26.1295</c:v>
                </c:pt>
                <c:pt idx="186">
                  <c:v>26.130199999999999</c:v>
                </c:pt>
                <c:pt idx="187">
                  <c:v>26.1309</c:v>
                </c:pt>
                <c:pt idx="188">
                  <c:v>26.131599999999999</c:v>
                </c:pt>
                <c:pt idx="189">
                  <c:v>26.132300000000001</c:v>
                </c:pt>
                <c:pt idx="190">
                  <c:v>26.132999999999999</c:v>
                </c:pt>
                <c:pt idx="191">
                  <c:v>26.133700000000001</c:v>
                </c:pt>
                <c:pt idx="192">
                  <c:v>26.134399999999999</c:v>
                </c:pt>
                <c:pt idx="193">
                  <c:v>26.135100000000001</c:v>
                </c:pt>
                <c:pt idx="194">
                  <c:v>26.1358</c:v>
                </c:pt>
                <c:pt idx="195">
                  <c:v>26.136500000000002</c:v>
                </c:pt>
                <c:pt idx="196">
                  <c:v>26.1372</c:v>
                </c:pt>
                <c:pt idx="197">
                  <c:v>26.137899999999998</c:v>
                </c:pt>
                <c:pt idx="198">
                  <c:v>26.1386</c:v>
                </c:pt>
                <c:pt idx="199">
                  <c:v>26.139299999999999</c:v>
                </c:pt>
                <c:pt idx="200">
                  <c:v>26.14</c:v>
                </c:pt>
                <c:pt idx="201">
                  <c:v>26.140699999999999</c:v>
                </c:pt>
                <c:pt idx="202">
                  <c:v>26.141400000000001</c:v>
                </c:pt>
                <c:pt idx="203">
                  <c:v>26.142099999999999</c:v>
                </c:pt>
                <c:pt idx="204">
                  <c:v>26.142800000000001</c:v>
                </c:pt>
                <c:pt idx="205">
                  <c:v>26.1435</c:v>
                </c:pt>
                <c:pt idx="206">
                  <c:v>26.144200000000001</c:v>
                </c:pt>
                <c:pt idx="207">
                  <c:v>26.1449</c:v>
                </c:pt>
                <c:pt idx="208">
                  <c:v>26.145600000000002</c:v>
                </c:pt>
                <c:pt idx="209">
                  <c:v>26.1463</c:v>
                </c:pt>
                <c:pt idx="210">
                  <c:v>26.146999999999998</c:v>
                </c:pt>
                <c:pt idx="211">
                  <c:v>26.1477</c:v>
                </c:pt>
                <c:pt idx="212">
                  <c:v>26.148399999999999</c:v>
                </c:pt>
                <c:pt idx="213">
                  <c:v>26.149100000000001</c:v>
                </c:pt>
                <c:pt idx="214">
                  <c:v>26.149799999999999</c:v>
                </c:pt>
                <c:pt idx="215">
                  <c:v>26.150500000000001</c:v>
                </c:pt>
                <c:pt idx="216">
                  <c:v>26.151199999999999</c:v>
                </c:pt>
                <c:pt idx="217">
                  <c:v>26.151900000000001</c:v>
                </c:pt>
                <c:pt idx="218">
                  <c:v>26.1526</c:v>
                </c:pt>
                <c:pt idx="219">
                  <c:v>26.153300000000002</c:v>
                </c:pt>
                <c:pt idx="220">
                  <c:v>26.154</c:v>
                </c:pt>
                <c:pt idx="221">
                  <c:v>26.154699999999998</c:v>
                </c:pt>
                <c:pt idx="222">
                  <c:v>26.1554</c:v>
                </c:pt>
                <c:pt idx="223">
                  <c:v>26.156099999999999</c:v>
                </c:pt>
                <c:pt idx="224">
                  <c:v>26.1568</c:v>
                </c:pt>
                <c:pt idx="225">
                  <c:v>26.157499999999999</c:v>
                </c:pt>
                <c:pt idx="226">
                  <c:v>26.158200000000001</c:v>
                </c:pt>
                <c:pt idx="227">
                  <c:v>26.158899999999999</c:v>
                </c:pt>
                <c:pt idx="228">
                  <c:v>26.159600000000001</c:v>
                </c:pt>
                <c:pt idx="229">
                  <c:v>26.160299999999999</c:v>
                </c:pt>
                <c:pt idx="230">
                  <c:v>26.161000000000001</c:v>
                </c:pt>
                <c:pt idx="231">
                  <c:v>26.1617</c:v>
                </c:pt>
                <c:pt idx="232">
                  <c:v>26.162400000000002</c:v>
                </c:pt>
                <c:pt idx="233">
                  <c:v>26.1631</c:v>
                </c:pt>
                <c:pt idx="234">
                  <c:v>26.163799999999998</c:v>
                </c:pt>
                <c:pt idx="235">
                  <c:v>26.1645</c:v>
                </c:pt>
                <c:pt idx="236">
                  <c:v>26.165199999999999</c:v>
                </c:pt>
                <c:pt idx="237">
                  <c:v>26.165900000000001</c:v>
                </c:pt>
                <c:pt idx="238">
                  <c:v>26.166599999999999</c:v>
                </c:pt>
                <c:pt idx="239">
                  <c:v>26.167300000000001</c:v>
                </c:pt>
                <c:pt idx="240">
                  <c:v>26.167999999999999</c:v>
                </c:pt>
                <c:pt idx="241">
                  <c:v>26.168700000000001</c:v>
                </c:pt>
                <c:pt idx="242">
                  <c:v>26.1694</c:v>
                </c:pt>
                <c:pt idx="243">
                  <c:v>26.170100000000001</c:v>
                </c:pt>
                <c:pt idx="244">
                  <c:v>26.1708</c:v>
                </c:pt>
                <c:pt idx="245">
                  <c:v>26.171500000000002</c:v>
                </c:pt>
                <c:pt idx="246">
                  <c:v>26.1722</c:v>
                </c:pt>
                <c:pt idx="247">
                  <c:v>26.172899999999998</c:v>
                </c:pt>
                <c:pt idx="248">
                  <c:v>26.1736</c:v>
                </c:pt>
                <c:pt idx="249">
                  <c:v>26.174299999999999</c:v>
                </c:pt>
                <c:pt idx="250">
                  <c:v>26.175000000000001</c:v>
                </c:pt>
                <c:pt idx="251">
                  <c:v>26.175699999999999</c:v>
                </c:pt>
                <c:pt idx="252">
                  <c:v>26.176400000000001</c:v>
                </c:pt>
                <c:pt idx="253">
                  <c:v>26.177099999999999</c:v>
                </c:pt>
                <c:pt idx="254">
                  <c:v>26.177800000000001</c:v>
                </c:pt>
                <c:pt idx="255">
                  <c:v>26.1785</c:v>
                </c:pt>
                <c:pt idx="256">
                  <c:v>26.179200000000002</c:v>
                </c:pt>
                <c:pt idx="257">
                  <c:v>26.1799</c:v>
                </c:pt>
                <c:pt idx="258">
                  <c:v>26.180599999999998</c:v>
                </c:pt>
                <c:pt idx="259">
                  <c:v>26.1813</c:v>
                </c:pt>
                <c:pt idx="260">
                  <c:v>26.181999999999999</c:v>
                </c:pt>
                <c:pt idx="261">
                  <c:v>26.182700000000001</c:v>
                </c:pt>
                <c:pt idx="262">
                  <c:v>26.183399999999999</c:v>
                </c:pt>
                <c:pt idx="263">
                  <c:v>26.184100000000001</c:v>
                </c:pt>
                <c:pt idx="264">
                  <c:v>26.184799999999999</c:v>
                </c:pt>
                <c:pt idx="265">
                  <c:v>26.185500000000001</c:v>
                </c:pt>
                <c:pt idx="266">
                  <c:v>26.186199999999999</c:v>
                </c:pt>
                <c:pt idx="267">
                  <c:v>26.186900000000001</c:v>
                </c:pt>
                <c:pt idx="268">
                  <c:v>26.1876</c:v>
                </c:pt>
                <c:pt idx="269">
                  <c:v>26.188300000000002</c:v>
                </c:pt>
                <c:pt idx="270">
                  <c:v>26.189</c:v>
                </c:pt>
                <c:pt idx="271">
                  <c:v>26.189699999999998</c:v>
                </c:pt>
                <c:pt idx="272">
                  <c:v>26.1904</c:v>
                </c:pt>
                <c:pt idx="273">
                  <c:v>26.191099999999999</c:v>
                </c:pt>
                <c:pt idx="274">
                  <c:v>26.191800000000001</c:v>
                </c:pt>
                <c:pt idx="275">
                  <c:v>26.192499999999999</c:v>
                </c:pt>
                <c:pt idx="276">
                  <c:v>26.193200000000001</c:v>
                </c:pt>
                <c:pt idx="277">
                  <c:v>26.193899999999999</c:v>
                </c:pt>
                <c:pt idx="278">
                  <c:v>26.194600000000001</c:v>
                </c:pt>
                <c:pt idx="279">
                  <c:v>26.1953</c:v>
                </c:pt>
                <c:pt idx="280">
                  <c:v>26.196000000000002</c:v>
                </c:pt>
                <c:pt idx="281">
                  <c:v>26.1967</c:v>
                </c:pt>
                <c:pt idx="282">
                  <c:v>26.197399999999998</c:v>
                </c:pt>
                <c:pt idx="283">
                  <c:v>26.1981</c:v>
                </c:pt>
                <c:pt idx="284">
                  <c:v>26.198799999999999</c:v>
                </c:pt>
                <c:pt idx="285">
                  <c:v>26.1995</c:v>
                </c:pt>
                <c:pt idx="286">
                  <c:v>26.200199999999999</c:v>
                </c:pt>
                <c:pt idx="287">
                  <c:v>26.200900000000001</c:v>
                </c:pt>
                <c:pt idx="288">
                  <c:v>26.201599999999999</c:v>
                </c:pt>
                <c:pt idx="289">
                  <c:v>26.202300000000001</c:v>
                </c:pt>
                <c:pt idx="290">
                  <c:v>26.202999999999999</c:v>
                </c:pt>
                <c:pt idx="291">
                  <c:v>26.203700000000001</c:v>
                </c:pt>
                <c:pt idx="292">
                  <c:v>26.2044</c:v>
                </c:pt>
                <c:pt idx="293">
                  <c:v>26.205100000000002</c:v>
                </c:pt>
                <c:pt idx="294">
                  <c:v>26.2058</c:v>
                </c:pt>
                <c:pt idx="295">
                  <c:v>26.206499999999998</c:v>
                </c:pt>
                <c:pt idx="296">
                  <c:v>26.2072</c:v>
                </c:pt>
                <c:pt idx="297">
                  <c:v>26.207899999999999</c:v>
                </c:pt>
                <c:pt idx="298">
                  <c:v>26.208600000000001</c:v>
                </c:pt>
                <c:pt idx="299">
                  <c:v>26.209299999999999</c:v>
                </c:pt>
                <c:pt idx="300">
                  <c:v>26.21</c:v>
                </c:pt>
                <c:pt idx="301">
                  <c:v>26.210699999999999</c:v>
                </c:pt>
                <c:pt idx="302">
                  <c:v>26.211400000000001</c:v>
                </c:pt>
                <c:pt idx="303">
                  <c:v>26.2121</c:v>
                </c:pt>
                <c:pt idx="304">
                  <c:v>26.212800000000001</c:v>
                </c:pt>
                <c:pt idx="305">
                  <c:v>26.2135</c:v>
                </c:pt>
                <c:pt idx="306">
                  <c:v>26.214200000000002</c:v>
                </c:pt>
                <c:pt idx="307">
                  <c:v>26.2149</c:v>
                </c:pt>
                <c:pt idx="308">
                  <c:v>26.215599999999998</c:v>
                </c:pt>
                <c:pt idx="309">
                  <c:v>26.2163</c:v>
                </c:pt>
                <c:pt idx="310">
                  <c:v>26.216999999999999</c:v>
                </c:pt>
                <c:pt idx="311">
                  <c:v>26.217700000000001</c:v>
                </c:pt>
                <c:pt idx="312">
                  <c:v>26.218399999999999</c:v>
                </c:pt>
                <c:pt idx="313">
                  <c:v>26.219100000000001</c:v>
                </c:pt>
                <c:pt idx="314">
                  <c:v>26.219799999999999</c:v>
                </c:pt>
                <c:pt idx="315">
                  <c:v>26.220500000000001</c:v>
                </c:pt>
                <c:pt idx="316">
                  <c:v>26.2212</c:v>
                </c:pt>
                <c:pt idx="317">
                  <c:v>26.221900000000002</c:v>
                </c:pt>
                <c:pt idx="318">
                  <c:v>26.2226</c:v>
                </c:pt>
                <c:pt idx="319">
                  <c:v>26.223299999999998</c:v>
                </c:pt>
                <c:pt idx="320">
                  <c:v>26.224</c:v>
                </c:pt>
                <c:pt idx="321">
                  <c:v>26.224699999999999</c:v>
                </c:pt>
                <c:pt idx="322">
                  <c:v>26.2254</c:v>
                </c:pt>
                <c:pt idx="323">
                  <c:v>26.226099999999999</c:v>
                </c:pt>
                <c:pt idx="324">
                  <c:v>26.226800000000001</c:v>
                </c:pt>
                <c:pt idx="325">
                  <c:v>26.227499999999999</c:v>
                </c:pt>
                <c:pt idx="326">
                  <c:v>26.228200000000001</c:v>
                </c:pt>
                <c:pt idx="327">
                  <c:v>26.228899999999999</c:v>
                </c:pt>
                <c:pt idx="328">
                  <c:v>26.229600000000001</c:v>
                </c:pt>
                <c:pt idx="329">
                  <c:v>26.2303</c:v>
                </c:pt>
                <c:pt idx="330">
                  <c:v>26.231000000000002</c:v>
                </c:pt>
                <c:pt idx="331">
                  <c:v>26.2317</c:v>
                </c:pt>
                <c:pt idx="332">
                  <c:v>26.232399999999998</c:v>
                </c:pt>
                <c:pt idx="333">
                  <c:v>26.2331</c:v>
                </c:pt>
                <c:pt idx="334">
                  <c:v>26.233799999999999</c:v>
                </c:pt>
                <c:pt idx="335">
                  <c:v>26.234500000000001</c:v>
                </c:pt>
                <c:pt idx="336">
                  <c:v>26.235199999999999</c:v>
                </c:pt>
                <c:pt idx="337">
                  <c:v>26.235900000000001</c:v>
                </c:pt>
                <c:pt idx="338">
                  <c:v>26.236599999999999</c:v>
                </c:pt>
                <c:pt idx="339">
                  <c:v>26.237300000000001</c:v>
                </c:pt>
                <c:pt idx="340">
                  <c:v>26.238</c:v>
                </c:pt>
                <c:pt idx="341">
                  <c:v>26.238700000000001</c:v>
                </c:pt>
                <c:pt idx="342">
                  <c:v>26.2394</c:v>
                </c:pt>
                <c:pt idx="343">
                  <c:v>26.240100000000002</c:v>
                </c:pt>
                <c:pt idx="344">
                  <c:v>26.2408</c:v>
                </c:pt>
                <c:pt idx="345">
                  <c:v>26.241499999999998</c:v>
                </c:pt>
                <c:pt idx="346">
                  <c:v>26.2422</c:v>
                </c:pt>
                <c:pt idx="347">
                  <c:v>26.242899999999999</c:v>
                </c:pt>
                <c:pt idx="348">
                  <c:v>26.243600000000001</c:v>
                </c:pt>
                <c:pt idx="349">
                  <c:v>26.244299999999999</c:v>
                </c:pt>
                <c:pt idx="350">
                  <c:v>26.245000000000001</c:v>
                </c:pt>
                <c:pt idx="351">
                  <c:v>26.245699999999999</c:v>
                </c:pt>
                <c:pt idx="352">
                  <c:v>26.246400000000001</c:v>
                </c:pt>
                <c:pt idx="353">
                  <c:v>26.2471</c:v>
                </c:pt>
                <c:pt idx="354">
                  <c:v>26.247800000000002</c:v>
                </c:pt>
                <c:pt idx="355">
                  <c:v>26.2485</c:v>
                </c:pt>
                <c:pt idx="356">
                  <c:v>26.249199999999998</c:v>
                </c:pt>
                <c:pt idx="357">
                  <c:v>26.2499</c:v>
                </c:pt>
                <c:pt idx="358">
                  <c:v>26.250599999999999</c:v>
                </c:pt>
                <c:pt idx="359">
                  <c:v>26.251300000000001</c:v>
                </c:pt>
                <c:pt idx="360">
                  <c:v>26.251999999999999</c:v>
                </c:pt>
                <c:pt idx="361">
                  <c:v>26.252700000000001</c:v>
                </c:pt>
                <c:pt idx="362">
                  <c:v>26.253399999999999</c:v>
                </c:pt>
                <c:pt idx="363">
                  <c:v>26.254100000000001</c:v>
                </c:pt>
                <c:pt idx="364">
                  <c:v>26.254799999999999</c:v>
                </c:pt>
                <c:pt idx="365">
                  <c:v>26.255500000000001</c:v>
                </c:pt>
                <c:pt idx="366">
                  <c:v>26.2562</c:v>
                </c:pt>
                <c:pt idx="367">
                  <c:v>26.256900000000002</c:v>
                </c:pt>
                <c:pt idx="368">
                  <c:v>26.2576</c:v>
                </c:pt>
                <c:pt idx="369">
                  <c:v>26.258299999999998</c:v>
                </c:pt>
                <c:pt idx="370">
                  <c:v>26.259</c:v>
                </c:pt>
                <c:pt idx="371">
                  <c:v>26.259699999999999</c:v>
                </c:pt>
                <c:pt idx="372">
                  <c:v>26.260400000000001</c:v>
                </c:pt>
                <c:pt idx="373">
                  <c:v>26.261099999999999</c:v>
                </c:pt>
                <c:pt idx="374">
                  <c:v>26.261800000000001</c:v>
                </c:pt>
                <c:pt idx="375">
                  <c:v>26.262499999999999</c:v>
                </c:pt>
                <c:pt idx="376">
                  <c:v>26.263200000000001</c:v>
                </c:pt>
                <c:pt idx="377">
                  <c:v>26.2639</c:v>
                </c:pt>
                <c:pt idx="378">
                  <c:v>26.264600000000002</c:v>
                </c:pt>
                <c:pt idx="379">
                  <c:v>26.2653</c:v>
                </c:pt>
                <c:pt idx="380">
                  <c:v>26.265999999999998</c:v>
                </c:pt>
                <c:pt idx="381">
                  <c:v>26.2667</c:v>
                </c:pt>
                <c:pt idx="382">
                  <c:v>26.267399999999999</c:v>
                </c:pt>
                <c:pt idx="383">
                  <c:v>26.2681</c:v>
                </c:pt>
                <c:pt idx="384">
                  <c:v>26.268799999999999</c:v>
                </c:pt>
                <c:pt idx="385">
                  <c:v>26.269500000000001</c:v>
                </c:pt>
                <c:pt idx="386">
                  <c:v>26.270199999999999</c:v>
                </c:pt>
                <c:pt idx="387">
                  <c:v>26.270900000000001</c:v>
                </c:pt>
                <c:pt idx="388">
                  <c:v>26.271599999999999</c:v>
                </c:pt>
                <c:pt idx="389">
                  <c:v>26.272300000000001</c:v>
                </c:pt>
                <c:pt idx="390">
                  <c:v>26.273</c:v>
                </c:pt>
                <c:pt idx="391">
                  <c:v>26.273700000000002</c:v>
                </c:pt>
                <c:pt idx="392">
                  <c:v>26.2744</c:v>
                </c:pt>
                <c:pt idx="393">
                  <c:v>26.275099999999998</c:v>
                </c:pt>
                <c:pt idx="394">
                  <c:v>26.2758</c:v>
                </c:pt>
                <c:pt idx="395">
                  <c:v>26.276499999999999</c:v>
                </c:pt>
                <c:pt idx="396">
                  <c:v>26.277200000000001</c:v>
                </c:pt>
                <c:pt idx="397">
                  <c:v>26.277899999999999</c:v>
                </c:pt>
                <c:pt idx="398">
                  <c:v>26.278600000000001</c:v>
                </c:pt>
                <c:pt idx="399">
                  <c:v>26.279299999999999</c:v>
                </c:pt>
                <c:pt idx="400">
                  <c:v>26.28</c:v>
                </c:pt>
                <c:pt idx="401">
                  <c:v>26.2807</c:v>
                </c:pt>
                <c:pt idx="402">
                  <c:v>26.281400000000001</c:v>
                </c:pt>
                <c:pt idx="403">
                  <c:v>26.2821</c:v>
                </c:pt>
                <c:pt idx="404">
                  <c:v>26.282800000000002</c:v>
                </c:pt>
                <c:pt idx="405">
                  <c:v>26.2835</c:v>
                </c:pt>
                <c:pt idx="406">
                  <c:v>26.284199999999998</c:v>
                </c:pt>
                <c:pt idx="407">
                  <c:v>26.2849</c:v>
                </c:pt>
                <c:pt idx="408">
                  <c:v>26.285599999999999</c:v>
                </c:pt>
                <c:pt idx="409">
                  <c:v>26.286300000000001</c:v>
                </c:pt>
                <c:pt idx="410">
                  <c:v>26.286999999999999</c:v>
                </c:pt>
                <c:pt idx="411">
                  <c:v>26.287700000000001</c:v>
                </c:pt>
                <c:pt idx="412">
                  <c:v>26.288399999999999</c:v>
                </c:pt>
                <c:pt idx="413">
                  <c:v>26.289100000000001</c:v>
                </c:pt>
                <c:pt idx="414">
                  <c:v>26.2898</c:v>
                </c:pt>
                <c:pt idx="415">
                  <c:v>26.290500000000002</c:v>
                </c:pt>
                <c:pt idx="416">
                  <c:v>26.2912</c:v>
                </c:pt>
                <c:pt idx="417">
                  <c:v>26.291899999999998</c:v>
                </c:pt>
                <c:pt idx="418">
                  <c:v>26.2926</c:v>
                </c:pt>
                <c:pt idx="419">
                  <c:v>26.293299999999999</c:v>
                </c:pt>
                <c:pt idx="420">
                  <c:v>26.294</c:v>
                </c:pt>
                <c:pt idx="421">
                  <c:v>26.294699999999999</c:v>
                </c:pt>
                <c:pt idx="422">
                  <c:v>26.295400000000001</c:v>
                </c:pt>
                <c:pt idx="423">
                  <c:v>26.296099999999999</c:v>
                </c:pt>
                <c:pt idx="424">
                  <c:v>26.296800000000001</c:v>
                </c:pt>
                <c:pt idx="425">
                  <c:v>26.297499999999999</c:v>
                </c:pt>
                <c:pt idx="426">
                  <c:v>26.298200000000001</c:v>
                </c:pt>
                <c:pt idx="427">
                  <c:v>26.2989</c:v>
                </c:pt>
                <c:pt idx="428">
                  <c:v>26.299600000000002</c:v>
                </c:pt>
                <c:pt idx="429">
                  <c:v>26.3003</c:v>
                </c:pt>
                <c:pt idx="430">
                  <c:v>26.300999999999998</c:v>
                </c:pt>
                <c:pt idx="431">
                  <c:v>26.3017</c:v>
                </c:pt>
                <c:pt idx="432">
                  <c:v>26.302399999999999</c:v>
                </c:pt>
                <c:pt idx="433">
                  <c:v>26.303100000000001</c:v>
                </c:pt>
                <c:pt idx="434">
                  <c:v>26.303799999999999</c:v>
                </c:pt>
                <c:pt idx="435">
                  <c:v>26.304500000000001</c:v>
                </c:pt>
                <c:pt idx="436">
                  <c:v>26.305199999999999</c:v>
                </c:pt>
                <c:pt idx="437">
                  <c:v>26.305900000000001</c:v>
                </c:pt>
                <c:pt idx="438">
                  <c:v>26.3066</c:v>
                </c:pt>
                <c:pt idx="439">
                  <c:v>26.307300000000001</c:v>
                </c:pt>
                <c:pt idx="440">
                  <c:v>26.308</c:v>
                </c:pt>
                <c:pt idx="441">
                  <c:v>26.308700000000002</c:v>
                </c:pt>
                <c:pt idx="442">
                  <c:v>26.3094</c:v>
                </c:pt>
                <c:pt idx="443">
                  <c:v>26.310099999999998</c:v>
                </c:pt>
                <c:pt idx="444">
                  <c:v>26.3108</c:v>
                </c:pt>
                <c:pt idx="445">
                  <c:v>26.311499999999999</c:v>
                </c:pt>
                <c:pt idx="446">
                  <c:v>26.312200000000001</c:v>
                </c:pt>
                <c:pt idx="447">
                  <c:v>26.312899999999999</c:v>
                </c:pt>
                <c:pt idx="448">
                  <c:v>26.313600000000001</c:v>
                </c:pt>
                <c:pt idx="449">
                  <c:v>26.314299999999999</c:v>
                </c:pt>
                <c:pt idx="450">
                  <c:v>26.315000000000001</c:v>
                </c:pt>
                <c:pt idx="451">
                  <c:v>26.3157</c:v>
                </c:pt>
                <c:pt idx="452">
                  <c:v>26.316400000000002</c:v>
                </c:pt>
                <c:pt idx="453">
                  <c:v>26.3171</c:v>
                </c:pt>
                <c:pt idx="454">
                  <c:v>26.317799999999998</c:v>
                </c:pt>
                <c:pt idx="455">
                  <c:v>26.3185</c:v>
                </c:pt>
                <c:pt idx="456">
                  <c:v>26.319199999999999</c:v>
                </c:pt>
                <c:pt idx="457">
                  <c:v>26.319900000000001</c:v>
                </c:pt>
                <c:pt idx="458">
                  <c:v>26.320599999999999</c:v>
                </c:pt>
                <c:pt idx="459">
                  <c:v>26.321300000000001</c:v>
                </c:pt>
                <c:pt idx="460">
                  <c:v>26.321999999999999</c:v>
                </c:pt>
                <c:pt idx="461">
                  <c:v>26.322700000000001</c:v>
                </c:pt>
                <c:pt idx="462">
                  <c:v>26.323399999999999</c:v>
                </c:pt>
                <c:pt idx="463">
                  <c:v>26.324100000000001</c:v>
                </c:pt>
                <c:pt idx="464">
                  <c:v>26.3248</c:v>
                </c:pt>
                <c:pt idx="465">
                  <c:v>26.325500000000002</c:v>
                </c:pt>
                <c:pt idx="466">
                  <c:v>26.3262</c:v>
                </c:pt>
                <c:pt idx="467">
                  <c:v>26.326899999999998</c:v>
                </c:pt>
                <c:pt idx="468">
                  <c:v>26.3276</c:v>
                </c:pt>
                <c:pt idx="469">
                  <c:v>26.328299999999999</c:v>
                </c:pt>
                <c:pt idx="470">
                  <c:v>26.329000000000001</c:v>
                </c:pt>
                <c:pt idx="471">
                  <c:v>26.329699999999999</c:v>
                </c:pt>
                <c:pt idx="472">
                  <c:v>26.330400000000001</c:v>
                </c:pt>
                <c:pt idx="473">
                  <c:v>26.331099999999999</c:v>
                </c:pt>
                <c:pt idx="474">
                  <c:v>26.331800000000001</c:v>
                </c:pt>
                <c:pt idx="475">
                  <c:v>26.3325</c:v>
                </c:pt>
                <c:pt idx="476">
                  <c:v>26.333200000000001</c:v>
                </c:pt>
                <c:pt idx="477">
                  <c:v>26.3339</c:v>
                </c:pt>
                <c:pt idx="478">
                  <c:v>26.334599999999998</c:v>
                </c:pt>
                <c:pt idx="479">
                  <c:v>26.3353</c:v>
                </c:pt>
                <c:pt idx="480">
                  <c:v>26.335999999999999</c:v>
                </c:pt>
                <c:pt idx="481">
                  <c:v>26.3367</c:v>
                </c:pt>
                <c:pt idx="482">
                  <c:v>26.337399999999999</c:v>
                </c:pt>
                <c:pt idx="483">
                  <c:v>26.338100000000001</c:v>
                </c:pt>
                <c:pt idx="484">
                  <c:v>26.338799999999999</c:v>
                </c:pt>
                <c:pt idx="485">
                  <c:v>26.339500000000001</c:v>
                </c:pt>
                <c:pt idx="486">
                  <c:v>26.340199999999999</c:v>
                </c:pt>
                <c:pt idx="487">
                  <c:v>26.340900000000001</c:v>
                </c:pt>
                <c:pt idx="488">
                  <c:v>26.3416</c:v>
                </c:pt>
                <c:pt idx="489">
                  <c:v>26.342300000000002</c:v>
                </c:pt>
                <c:pt idx="490">
                  <c:v>26.343</c:v>
                </c:pt>
                <c:pt idx="491">
                  <c:v>26.343699999999998</c:v>
                </c:pt>
                <c:pt idx="492">
                  <c:v>26.3444</c:v>
                </c:pt>
                <c:pt idx="493">
                  <c:v>26.345099999999999</c:v>
                </c:pt>
                <c:pt idx="494">
                  <c:v>26.345800000000001</c:v>
                </c:pt>
                <c:pt idx="495">
                  <c:v>26.346499999999999</c:v>
                </c:pt>
                <c:pt idx="496">
                  <c:v>26.347200000000001</c:v>
                </c:pt>
                <c:pt idx="497">
                  <c:v>26.347899999999999</c:v>
                </c:pt>
                <c:pt idx="498">
                  <c:v>26.348600000000001</c:v>
                </c:pt>
                <c:pt idx="499">
                  <c:v>26.349299999999999</c:v>
                </c:pt>
                <c:pt idx="500">
                  <c:v>26.35</c:v>
                </c:pt>
                <c:pt idx="501">
                  <c:v>26.3507</c:v>
                </c:pt>
                <c:pt idx="502">
                  <c:v>26.351400000000002</c:v>
                </c:pt>
                <c:pt idx="503">
                  <c:v>26.3521</c:v>
                </c:pt>
                <c:pt idx="504">
                  <c:v>26.352799999999998</c:v>
                </c:pt>
                <c:pt idx="505">
                  <c:v>26.3535</c:v>
                </c:pt>
                <c:pt idx="506">
                  <c:v>26.354199999999999</c:v>
                </c:pt>
                <c:pt idx="507">
                  <c:v>26.354900000000001</c:v>
                </c:pt>
                <c:pt idx="508">
                  <c:v>26.355599999999999</c:v>
                </c:pt>
                <c:pt idx="509">
                  <c:v>26.356300000000001</c:v>
                </c:pt>
                <c:pt idx="510">
                  <c:v>26.356999999999999</c:v>
                </c:pt>
                <c:pt idx="511">
                  <c:v>26.357700000000001</c:v>
                </c:pt>
                <c:pt idx="512">
                  <c:v>26.3584</c:v>
                </c:pt>
                <c:pt idx="513">
                  <c:v>26.359100000000002</c:v>
                </c:pt>
                <c:pt idx="514">
                  <c:v>26.3598</c:v>
                </c:pt>
                <c:pt idx="515">
                  <c:v>26.360499999999998</c:v>
                </c:pt>
                <c:pt idx="516">
                  <c:v>26.3612</c:v>
                </c:pt>
                <c:pt idx="517">
                  <c:v>26.361899999999999</c:v>
                </c:pt>
                <c:pt idx="518">
                  <c:v>26.3626</c:v>
                </c:pt>
                <c:pt idx="519">
                  <c:v>26.363299999999999</c:v>
                </c:pt>
                <c:pt idx="520">
                  <c:v>26.364000000000001</c:v>
                </c:pt>
                <c:pt idx="521">
                  <c:v>26.364699999999999</c:v>
                </c:pt>
                <c:pt idx="522">
                  <c:v>26.365400000000001</c:v>
                </c:pt>
                <c:pt idx="523">
                  <c:v>26.366099999999999</c:v>
                </c:pt>
                <c:pt idx="524">
                  <c:v>26.366800000000001</c:v>
                </c:pt>
                <c:pt idx="525">
                  <c:v>26.3675</c:v>
                </c:pt>
                <c:pt idx="526">
                  <c:v>26.368200000000002</c:v>
                </c:pt>
                <c:pt idx="527">
                  <c:v>26.3689</c:v>
                </c:pt>
                <c:pt idx="528">
                  <c:v>26.369599999999998</c:v>
                </c:pt>
                <c:pt idx="529">
                  <c:v>26.3703</c:v>
                </c:pt>
                <c:pt idx="530">
                  <c:v>26.370999999999999</c:v>
                </c:pt>
                <c:pt idx="531">
                  <c:v>26.371700000000001</c:v>
                </c:pt>
                <c:pt idx="532">
                  <c:v>26.372399999999999</c:v>
                </c:pt>
                <c:pt idx="533">
                  <c:v>26.373100000000001</c:v>
                </c:pt>
                <c:pt idx="534">
                  <c:v>26.373799999999999</c:v>
                </c:pt>
                <c:pt idx="535">
                  <c:v>26.374500000000001</c:v>
                </c:pt>
                <c:pt idx="536">
                  <c:v>26.3752</c:v>
                </c:pt>
                <c:pt idx="537">
                  <c:v>26.375900000000001</c:v>
                </c:pt>
                <c:pt idx="538">
                  <c:v>26.3766</c:v>
                </c:pt>
                <c:pt idx="539">
                  <c:v>26.377300000000002</c:v>
                </c:pt>
                <c:pt idx="540">
                  <c:v>26.378</c:v>
                </c:pt>
                <c:pt idx="541">
                  <c:v>26.378699999999998</c:v>
                </c:pt>
                <c:pt idx="542">
                  <c:v>26.3794</c:v>
                </c:pt>
                <c:pt idx="543">
                  <c:v>26.380099999999999</c:v>
                </c:pt>
                <c:pt idx="544">
                  <c:v>26.380800000000001</c:v>
                </c:pt>
                <c:pt idx="545">
                  <c:v>26.381499999999999</c:v>
                </c:pt>
                <c:pt idx="546">
                  <c:v>26.382200000000001</c:v>
                </c:pt>
                <c:pt idx="547">
                  <c:v>26.382899999999999</c:v>
                </c:pt>
                <c:pt idx="548">
                  <c:v>26.383600000000001</c:v>
                </c:pt>
                <c:pt idx="549">
                  <c:v>26.3843</c:v>
                </c:pt>
                <c:pt idx="550">
                  <c:v>26.385000000000002</c:v>
                </c:pt>
                <c:pt idx="551">
                  <c:v>26.3857</c:v>
                </c:pt>
                <c:pt idx="552">
                  <c:v>26.386399999999998</c:v>
                </c:pt>
                <c:pt idx="553">
                  <c:v>26.3871</c:v>
                </c:pt>
                <c:pt idx="554">
                  <c:v>26.387799999999999</c:v>
                </c:pt>
                <c:pt idx="555">
                  <c:v>26.388500000000001</c:v>
                </c:pt>
                <c:pt idx="556">
                  <c:v>26.389199999999999</c:v>
                </c:pt>
                <c:pt idx="557">
                  <c:v>26.389900000000001</c:v>
                </c:pt>
                <c:pt idx="558">
                  <c:v>26.390599999999999</c:v>
                </c:pt>
                <c:pt idx="559">
                  <c:v>26.391300000000001</c:v>
                </c:pt>
                <c:pt idx="560">
                  <c:v>26.391999999999999</c:v>
                </c:pt>
                <c:pt idx="561">
                  <c:v>26.392700000000001</c:v>
                </c:pt>
                <c:pt idx="562">
                  <c:v>26.3934</c:v>
                </c:pt>
                <c:pt idx="563">
                  <c:v>26.394100000000002</c:v>
                </c:pt>
                <c:pt idx="564">
                  <c:v>26.3948</c:v>
                </c:pt>
                <c:pt idx="565">
                  <c:v>26.395499999999998</c:v>
                </c:pt>
                <c:pt idx="566">
                  <c:v>26.3962</c:v>
                </c:pt>
                <c:pt idx="567">
                  <c:v>26.396899999999999</c:v>
                </c:pt>
                <c:pt idx="568">
                  <c:v>26.397600000000001</c:v>
                </c:pt>
                <c:pt idx="569">
                  <c:v>26.398299999999999</c:v>
                </c:pt>
                <c:pt idx="570">
                  <c:v>26.399000000000001</c:v>
                </c:pt>
                <c:pt idx="571">
                  <c:v>26.399699999999999</c:v>
                </c:pt>
                <c:pt idx="572">
                  <c:v>26.400400000000001</c:v>
                </c:pt>
                <c:pt idx="573">
                  <c:v>26.4011</c:v>
                </c:pt>
                <c:pt idx="574">
                  <c:v>26.401800000000001</c:v>
                </c:pt>
                <c:pt idx="575">
                  <c:v>26.4025</c:v>
                </c:pt>
                <c:pt idx="576">
                  <c:v>26.403199999999998</c:v>
                </c:pt>
                <c:pt idx="577">
                  <c:v>26.4039</c:v>
                </c:pt>
                <c:pt idx="578">
                  <c:v>26.404599999999999</c:v>
                </c:pt>
                <c:pt idx="579">
                  <c:v>26.4053</c:v>
                </c:pt>
                <c:pt idx="580">
                  <c:v>26.405999999999999</c:v>
                </c:pt>
                <c:pt idx="581">
                  <c:v>26.406700000000001</c:v>
                </c:pt>
                <c:pt idx="582">
                  <c:v>26.407399999999999</c:v>
                </c:pt>
                <c:pt idx="583">
                  <c:v>26.408100000000001</c:v>
                </c:pt>
                <c:pt idx="584">
                  <c:v>26.408799999999999</c:v>
                </c:pt>
                <c:pt idx="585">
                  <c:v>26.409500000000001</c:v>
                </c:pt>
                <c:pt idx="586">
                  <c:v>26.4102</c:v>
                </c:pt>
                <c:pt idx="587">
                  <c:v>26.410900000000002</c:v>
                </c:pt>
                <c:pt idx="588">
                  <c:v>26.4116</c:v>
                </c:pt>
                <c:pt idx="589">
                  <c:v>26.412299999999998</c:v>
                </c:pt>
                <c:pt idx="590">
                  <c:v>26.413</c:v>
                </c:pt>
                <c:pt idx="591">
                  <c:v>26.413699999999999</c:v>
                </c:pt>
                <c:pt idx="592">
                  <c:v>26.414400000000001</c:v>
                </c:pt>
                <c:pt idx="593">
                  <c:v>26.415099999999999</c:v>
                </c:pt>
                <c:pt idx="594">
                  <c:v>26.415800000000001</c:v>
                </c:pt>
                <c:pt idx="595">
                  <c:v>26.416499999999999</c:v>
                </c:pt>
                <c:pt idx="596">
                  <c:v>26.417200000000001</c:v>
                </c:pt>
                <c:pt idx="597">
                  <c:v>26.417899999999999</c:v>
                </c:pt>
                <c:pt idx="598">
                  <c:v>26.418600000000001</c:v>
                </c:pt>
                <c:pt idx="599">
                  <c:v>26.4193</c:v>
                </c:pt>
                <c:pt idx="600">
                  <c:v>26.42</c:v>
                </c:pt>
                <c:pt idx="601">
                  <c:v>26.4207</c:v>
                </c:pt>
                <c:pt idx="602">
                  <c:v>26.421399999999998</c:v>
                </c:pt>
                <c:pt idx="603">
                  <c:v>26.4221</c:v>
                </c:pt>
                <c:pt idx="604">
                  <c:v>26.422799999999999</c:v>
                </c:pt>
                <c:pt idx="605">
                  <c:v>26.423500000000001</c:v>
                </c:pt>
                <c:pt idx="606">
                  <c:v>26.424199999999999</c:v>
                </c:pt>
                <c:pt idx="607">
                  <c:v>26.424900000000001</c:v>
                </c:pt>
                <c:pt idx="608">
                  <c:v>26.425599999999999</c:v>
                </c:pt>
                <c:pt idx="609">
                  <c:v>26.426300000000001</c:v>
                </c:pt>
                <c:pt idx="610">
                  <c:v>26.427</c:v>
                </c:pt>
                <c:pt idx="611">
                  <c:v>26.427700000000002</c:v>
                </c:pt>
                <c:pt idx="612">
                  <c:v>26.4284</c:v>
                </c:pt>
                <c:pt idx="613">
                  <c:v>26.429099999999998</c:v>
                </c:pt>
                <c:pt idx="614">
                  <c:v>26.4298</c:v>
                </c:pt>
                <c:pt idx="615">
                  <c:v>26.430499999999999</c:v>
                </c:pt>
                <c:pt idx="616">
                  <c:v>26.4312</c:v>
                </c:pt>
                <c:pt idx="617">
                  <c:v>26.431899999999999</c:v>
                </c:pt>
                <c:pt idx="618">
                  <c:v>26.432600000000001</c:v>
                </c:pt>
                <c:pt idx="619">
                  <c:v>26.433299999999999</c:v>
                </c:pt>
                <c:pt idx="620">
                  <c:v>26.434000000000001</c:v>
                </c:pt>
                <c:pt idx="621">
                  <c:v>26.434699999999999</c:v>
                </c:pt>
                <c:pt idx="622">
                  <c:v>26.435400000000001</c:v>
                </c:pt>
                <c:pt idx="623">
                  <c:v>26.4361</c:v>
                </c:pt>
                <c:pt idx="624">
                  <c:v>26.436800000000002</c:v>
                </c:pt>
                <c:pt idx="625">
                  <c:v>26.4375</c:v>
                </c:pt>
                <c:pt idx="626">
                  <c:v>26.438199999999998</c:v>
                </c:pt>
                <c:pt idx="627">
                  <c:v>26.4389</c:v>
                </c:pt>
                <c:pt idx="628">
                  <c:v>26.439599999999999</c:v>
                </c:pt>
                <c:pt idx="629">
                  <c:v>26.440300000000001</c:v>
                </c:pt>
                <c:pt idx="630">
                  <c:v>26.440999999999999</c:v>
                </c:pt>
                <c:pt idx="631">
                  <c:v>26.441700000000001</c:v>
                </c:pt>
                <c:pt idx="632">
                  <c:v>26.442399999999999</c:v>
                </c:pt>
                <c:pt idx="633">
                  <c:v>26.443100000000001</c:v>
                </c:pt>
                <c:pt idx="634">
                  <c:v>26.4438</c:v>
                </c:pt>
                <c:pt idx="635">
                  <c:v>26.444500000000001</c:v>
                </c:pt>
                <c:pt idx="636">
                  <c:v>26.4452</c:v>
                </c:pt>
                <c:pt idx="637">
                  <c:v>26.445900000000002</c:v>
                </c:pt>
                <c:pt idx="638">
                  <c:v>26.4466</c:v>
                </c:pt>
                <c:pt idx="639">
                  <c:v>26.447299999999998</c:v>
                </c:pt>
                <c:pt idx="640">
                  <c:v>26.448</c:v>
                </c:pt>
                <c:pt idx="641">
                  <c:v>26.448699999999999</c:v>
                </c:pt>
                <c:pt idx="642">
                  <c:v>26.449400000000001</c:v>
                </c:pt>
                <c:pt idx="643">
                  <c:v>26.450099999999999</c:v>
                </c:pt>
                <c:pt idx="644">
                  <c:v>26.450800000000001</c:v>
                </c:pt>
                <c:pt idx="645">
                  <c:v>26.451499999999999</c:v>
                </c:pt>
                <c:pt idx="646">
                  <c:v>26.452200000000001</c:v>
                </c:pt>
                <c:pt idx="647">
                  <c:v>26.4529</c:v>
                </c:pt>
                <c:pt idx="648">
                  <c:v>26.453600000000002</c:v>
                </c:pt>
                <c:pt idx="649">
                  <c:v>26.4543</c:v>
                </c:pt>
                <c:pt idx="650">
                  <c:v>26.454999999999998</c:v>
                </c:pt>
                <c:pt idx="651">
                  <c:v>26.4557</c:v>
                </c:pt>
                <c:pt idx="652">
                  <c:v>26.456399999999999</c:v>
                </c:pt>
                <c:pt idx="653">
                  <c:v>26.457100000000001</c:v>
                </c:pt>
                <c:pt idx="654">
                  <c:v>26.457799999999999</c:v>
                </c:pt>
                <c:pt idx="655">
                  <c:v>26.458500000000001</c:v>
                </c:pt>
                <c:pt idx="656">
                  <c:v>26.459199999999999</c:v>
                </c:pt>
                <c:pt idx="657">
                  <c:v>26.459900000000001</c:v>
                </c:pt>
                <c:pt idx="658">
                  <c:v>26.460599999999999</c:v>
                </c:pt>
                <c:pt idx="659">
                  <c:v>26.461300000000001</c:v>
                </c:pt>
                <c:pt idx="660">
                  <c:v>26.462</c:v>
                </c:pt>
                <c:pt idx="661">
                  <c:v>26.462700000000002</c:v>
                </c:pt>
                <c:pt idx="662">
                  <c:v>26.4634</c:v>
                </c:pt>
                <c:pt idx="663">
                  <c:v>26.464099999999998</c:v>
                </c:pt>
                <c:pt idx="664">
                  <c:v>26.4648</c:v>
                </c:pt>
                <c:pt idx="665">
                  <c:v>26.465499999999999</c:v>
                </c:pt>
                <c:pt idx="666">
                  <c:v>26.466200000000001</c:v>
                </c:pt>
                <c:pt idx="667">
                  <c:v>26.466899999999999</c:v>
                </c:pt>
                <c:pt idx="668">
                  <c:v>26.467600000000001</c:v>
                </c:pt>
                <c:pt idx="669">
                  <c:v>26.468299999999999</c:v>
                </c:pt>
                <c:pt idx="670">
                  <c:v>26.469000000000001</c:v>
                </c:pt>
                <c:pt idx="671">
                  <c:v>26.4697</c:v>
                </c:pt>
                <c:pt idx="672">
                  <c:v>26.470400000000001</c:v>
                </c:pt>
                <c:pt idx="673">
                  <c:v>26.4711</c:v>
                </c:pt>
                <c:pt idx="674">
                  <c:v>26.471800000000002</c:v>
                </c:pt>
                <c:pt idx="675">
                  <c:v>26.4725</c:v>
                </c:pt>
                <c:pt idx="676">
                  <c:v>26.473199999999999</c:v>
                </c:pt>
                <c:pt idx="677">
                  <c:v>26.4739</c:v>
                </c:pt>
                <c:pt idx="678">
                  <c:v>26.474599999999999</c:v>
                </c:pt>
                <c:pt idx="679">
                  <c:v>26.475300000000001</c:v>
                </c:pt>
                <c:pt idx="680">
                  <c:v>26.475999999999999</c:v>
                </c:pt>
                <c:pt idx="681">
                  <c:v>26.476700000000001</c:v>
                </c:pt>
                <c:pt idx="682">
                  <c:v>26.477399999999999</c:v>
                </c:pt>
                <c:pt idx="683">
                  <c:v>26.478100000000001</c:v>
                </c:pt>
                <c:pt idx="684">
                  <c:v>26.4788</c:v>
                </c:pt>
                <c:pt idx="685">
                  <c:v>26.479500000000002</c:v>
                </c:pt>
                <c:pt idx="686">
                  <c:v>26.4802</c:v>
                </c:pt>
                <c:pt idx="687">
                  <c:v>26.480899999999998</c:v>
                </c:pt>
                <c:pt idx="688">
                  <c:v>26.4816</c:v>
                </c:pt>
                <c:pt idx="689">
                  <c:v>26.482299999999999</c:v>
                </c:pt>
                <c:pt idx="690">
                  <c:v>26.483000000000001</c:v>
                </c:pt>
                <c:pt idx="691">
                  <c:v>26.483699999999999</c:v>
                </c:pt>
                <c:pt idx="692">
                  <c:v>26.484400000000001</c:v>
                </c:pt>
                <c:pt idx="693">
                  <c:v>26.485099999999999</c:v>
                </c:pt>
                <c:pt idx="694">
                  <c:v>26.485800000000001</c:v>
                </c:pt>
                <c:pt idx="695">
                  <c:v>26.486499999999999</c:v>
                </c:pt>
                <c:pt idx="696">
                  <c:v>26.487200000000001</c:v>
                </c:pt>
                <c:pt idx="697">
                  <c:v>26.4879</c:v>
                </c:pt>
                <c:pt idx="698">
                  <c:v>26.488600000000002</c:v>
                </c:pt>
                <c:pt idx="699">
                  <c:v>26.4893</c:v>
                </c:pt>
                <c:pt idx="700">
                  <c:v>26.49</c:v>
                </c:pt>
                <c:pt idx="701">
                  <c:v>26.4907</c:v>
                </c:pt>
                <c:pt idx="702">
                  <c:v>26.491399999999999</c:v>
                </c:pt>
                <c:pt idx="703">
                  <c:v>26.492100000000001</c:v>
                </c:pt>
                <c:pt idx="704">
                  <c:v>26.492799999999999</c:v>
                </c:pt>
                <c:pt idx="705">
                  <c:v>26.493500000000001</c:v>
                </c:pt>
                <c:pt idx="706">
                  <c:v>26.494199999999999</c:v>
                </c:pt>
                <c:pt idx="707">
                  <c:v>26.494900000000001</c:v>
                </c:pt>
                <c:pt idx="708">
                  <c:v>26.4956</c:v>
                </c:pt>
                <c:pt idx="709">
                  <c:v>26.496300000000002</c:v>
                </c:pt>
                <c:pt idx="710">
                  <c:v>26.497</c:v>
                </c:pt>
                <c:pt idx="711">
                  <c:v>26.497699999999998</c:v>
                </c:pt>
                <c:pt idx="712">
                  <c:v>26.4984</c:v>
                </c:pt>
                <c:pt idx="713">
                  <c:v>26.499099999999999</c:v>
                </c:pt>
                <c:pt idx="714">
                  <c:v>26.4998</c:v>
                </c:pt>
                <c:pt idx="715">
                  <c:v>26.500499999999999</c:v>
                </c:pt>
                <c:pt idx="716">
                  <c:v>26.501200000000001</c:v>
                </c:pt>
                <c:pt idx="717">
                  <c:v>26.501899999999999</c:v>
                </c:pt>
                <c:pt idx="718">
                  <c:v>26.502600000000001</c:v>
                </c:pt>
                <c:pt idx="719">
                  <c:v>26.503299999999999</c:v>
                </c:pt>
                <c:pt idx="720">
                  <c:v>26.504000000000001</c:v>
                </c:pt>
                <c:pt idx="721">
                  <c:v>26.5047</c:v>
                </c:pt>
                <c:pt idx="722">
                  <c:v>26.505400000000002</c:v>
                </c:pt>
                <c:pt idx="723">
                  <c:v>26.5061</c:v>
                </c:pt>
                <c:pt idx="724">
                  <c:v>26.506799999999998</c:v>
                </c:pt>
                <c:pt idx="725">
                  <c:v>26.5075</c:v>
                </c:pt>
                <c:pt idx="726">
                  <c:v>26.508199999999999</c:v>
                </c:pt>
                <c:pt idx="727">
                  <c:v>26.508900000000001</c:v>
                </c:pt>
                <c:pt idx="728">
                  <c:v>26.509599999999999</c:v>
                </c:pt>
                <c:pt idx="729">
                  <c:v>26.510300000000001</c:v>
                </c:pt>
                <c:pt idx="730">
                  <c:v>26.510999999999999</c:v>
                </c:pt>
                <c:pt idx="731">
                  <c:v>26.511700000000001</c:v>
                </c:pt>
                <c:pt idx="732">
                  <c:v>26.5124</c:v>
                </c:pt>
                <c:pt idx="733">
                  <c:v>26.513100000000001</c:v>
                </c:pt>
                <c:pt idx="734">
                  <c:v>26.5138</c:v>
                </c:pt>
                <c:pt idx="735">
                  <c:v>26.514500000000002</c:v>
                </c:pt>
                <c:pt idx="736">
                  <c:v>26.5152</c:v>
                </c:pt>
                <c:pt idx="737">
                  <c:v>26.515899999999998</c:v>
                </c:pt>
                <c:pt idx="738">
                  <c:v>26.5166</c:v>
                </c:pt>
                <c:pt idx="739">
                  <c:v>26.517299999999999</c:v>
                </c:pt>
                <c:pt idx="740">
                  <c:v>26.518000000000001</c:v>
                </c:pt>
                <c:pt idx="741">
                  <c:v>26.518699999999999</c:v>
                </c:pt>
                <c:pt idx="742">
                  <c:v>26.519400000000001</c:v>
                </c:pt>
                <c:pt idx="743">
                  <c:v>26.520099999999999</c:v>
                </c:pt>
                <c:pt idx="744">
                  <c:v>26.520800000000001</c:v>
                </c:pt>
                <c:pt idx="745">
                  <c:v>26.5215</c:v>
                </c:pt>
                <c:pt idx="746">
                  <c:v>26.522200000000002</c:v>
                </c:pt>
                <c:pt idx="747">
                  <c:v>26.5229</c:v>
                </c:pt>
                <c:pt idx="748">
                  <c:v>26.523599999999998</c:v>
                </c:pt>
                <c:pt idx="749">
                  <c:v>26.5243</c:v>
                </c:pt>
                <c:pt idx="750">
                  <c:v>26.524999999999999</c:v>
                </c:pt>
                <c:pt idx="751">
                  <c:v>26.525700000000001</c:v>
                </c:pt>
                <c:pt idx="752">
                  <c:v>26.526399999999999</c:v>
                </c:pt>
                <c:pt idx="753">
                  <c:v>26.527100000000001</c:v>
                </c:pt>
                <c:pt idx="754">
                  <c:v>26.527799999999999</c:v>
                </c:pt>
                <c:pt idx="755">
                  <c:v>26.528500000000001</c:v>
                </c:pt>
                <c:pt idx="756">
                  <c:v>26.529199999999999</c:v>
                </c:pt>
                <c:pt idx="757">
                  <c:v>26.529900000000001</c:v>
                </c:pt>
                <c:pt idx="758">
                  <c:v>26.5306</c:v>
                </c:pt>
                <c:pt idx="759">
                  <c:v>26.531300000000002</c:v>
                </c:pt>
                <c:pt idx="760">
                  <c:v>26.532</c:v>
                </c:pt>
                <c:pt idx="761">
                  <c:v>26.532699999999998</c:v>
                </c:pt>
                <c:pt idx="762">
                  <c:v>26.5334</c:v>
                </c:pt>
                <c:pt idx="763">
                  <c:v>26.534099999999999</c:v>
                </c:pt>
                <c:pt idx="764">
                  <c:v>26.534800000000001</c:v>
                </c:pt>
                <c:pt idx="765">
                  <c:v>26.535499999999999</c:v>
                </c:pt>
                <c:pt idx="766">
                  <c:v>26.536200000000001</c:v>
                </c:pt>
                <c:pt idx="767">
                  <c:v>26.536899999999999</c:v>
                </c:pt>
                <c:pt idx="768">
                  <c:v>26.537600000000001</c:v>
                </c:pt>
                <c:pt idx="769">
                  <c:v>26.5383</c:v>
                </c:pt>
                <c:pt idx="770">
                  <c:v>26.539000000000001</c:v>
                </c:pt>
                <c:pt idx="771">
                  <c:v>26.5397</c:v>
                </c:pt>
                <c:pt idx="772">
                  <c:v>26.540400000000002</c:v>
                </c:pt>
                <c:pt idx="773">
                  <c:v>26.5411</c:v>
                </c:pt>
                <c:pt idx="774">
                  <c:v>26.541799999999999</c:v>
                </c:pt>
                <c:pt idx="775">
                  <c:v>26.5425</c:v>
                </c:pt>
                <c:pt idx="776">
                  <c:v>26.543199999999999</c:v>
                </c:pt>
                <c:pt idx="777">
                  <c:v>26.543900000000001</c:v>
                </c:pt>
                <c:pt idx="778">
                  <c:v>26.544599999999999</c:v>
                </c:pt>
                <c:pt idx="779">
                  <c:v>26.545300000000001</c:v>
                </c:pt>
                <c:pt idx="780">
                  <c:v>26.545999999999999</c:v>
                </c:pt>
                <c:pt idx="781">
                  <c:v>26.546700000000001</c:v>
                </c:pt>
                <c:pt idx="782">
                  <c:v>26.5474</c:v>
                </c:pt>
                <c:pt idx="783">
                  <c:v>26.548100000000002</c:v>
                </c:pt>
                <c:pt idx="784">
                  <c:v>26.5488</c:v>
                </c:pt>
                <c:pt idx="785">
                  <c:v>26.549499999999998</c:v>
                </c:pt>
                <c:pt idx="786">
                  <c:v>26.5502</c:v>
                </c:pt>
                <c:pt idx="787">
                  <c:v>26.550899999999999</c:v>
                </c:pt>
                <c:pt idx="788">
                  <c:v>26.551600000000001</c:v>
                </c:pt>
                <c:pt idx="789">
                  <c:v>26.552299999999999</c:v>
                </c:pt>
                <c:pt idx="790">
                  <c:v>26.553000000000001</c:v>
                </c:pt>
                <c:pt idx="791">
                  <c:v>26.553699999999999</c:v>
                </c:pt>
                <c:pt idx="792">
                  <c:v>26.554400000000001</c:v>
                </c:pt>
                <c:pt idx="793">
                  <c:v>26.555099999999999</c:v>
                </c:pt>
                <c:pt idx="794">
                  <c:v>26.555800000000001</c:v>
                </c:pt>
                <c:pt idx="795">
                  <c:v>26.5565</c:v>
                </c:pt>
                <c:pt idx="796">
                  <c:v>26.557200000000002</c:v>
                </c:pt>
                <c:pt idx="797">
                  <c:v>26.5579</c:v>
                </c:pt>
                <c:pt idx="798">
                  <c:v>26.558599999999998</c:v>
                </c:pt>
                <c:pt idx="799">
                  <c:v>26.5593</c:v>
                </c:pt>
                <c:pt idx="800">
                  <c:v>26.56</c:v>
                </c:pt>
                <c:pt idx="801">
                  <c:v>26.560700000000001</c:v>
                </c:pt>
                <c:pt idx="802">
                  <c:v>26.561399999999999</c:v>
                </c:pt>
                <c:pt idx="803">
                  <c:v>26.562100000000001</c:v>
                </c:pt>
                <c:pt idx="804">
                  <c:v>26.562799999999999</c:v>
                </c:pt>
                <c:pt idx="805">
                  <c:v>26.563500000000001</c:v>
                </c:pt>
                <c:pt idx="806">
                  <c:v>26.5642</c:v>
                </c:pt>
                <c:pt idx="807">
                  <c:v>26.564900000000002</c:v>
                </c:pt>
                <c:pt idx="808">
                  <c:v>26.5656</c:v>
                </c:pt>
                <c:pt idx="809">
                  <c:v>26.566299999999998</c:v>
                </c:pt>
                <c:pt idx="810">
                  <c:v>26.567</c:v>
                </c:pt>
                <c:pt idx="811">
                  <c:v>26.567699999999999</c:v>
                </c:pt>
                <c:pt idx="812">
                  <c:v>26.5684</c:v>
                </c:pt>
                <c:pt idx="813">
                  <c:v>26.569099999999999</c:v>
                </c:pt>
                <c:pt idx="814">
                  <c:v>26.569800000000001</c:v>
                </c:pt>
                <c:pt idx="815">
                  <c:v>26.570499999999999</c:v>
                </c:pt>
                <c:pt idx="816">
                  <c:v>26.571200000000001</c:v>
                </c:pt>
                <c:pt idx="817">
                  <c:v>26.571899999999999</c:v>
                </c:pt>
                <c:pt idx="818">
                  <c:v>26.572600000000001</c:v>
                </c:pt>
                <c:pt idx="819">
                  <c:v>26.5733</c:v>
                </c:pt>
                <c:pt idx="820">
                  <c:v>26.574000000000002</c:v>
                </c:pt>
                <c:pt idx="821">
                  <c:v>26.5747</c:v>
                </c:pt>
                <c:pt idx="822">
                  <c:v>26.575399999999998</c:v>
                </c:pt>
                <c:pt idx="823">
                  <c:v>26.5761</c:v>
                </c:pt>
                <c:pt idx="824">
                  <c:v>26.576799999999999</c:v>
                </c:pt>
                <c:pt idx="825">
                  <c:v>26.577500000000001</c:v>
                </c:pt>
                <c:pt idx="826">
                  <c:v>26.578199999999999</c:v>
                </c:pt>
                <c:pt idx="827">
                  <c:v>26.578900000000001</c:v>
                </c:pt>
                <c:pt idx="828">
                  <c:v>26.579599999999999</c:v>
                </c:pt>
                <c:pt idx="829">
                  <c:v>26.580300000000001</c:v>
                </c:pt>
                <c:pt idx="830">
                  <c:v>26.581</c:v>
                </c:pt>
                <c:pt idx="831">
                  <c:v>26.581700000000001</c:v>
                </c:pt>
                <c:pt idx="832">
                  <c:v>26.5824</c:v>
                </c:pt>
                <c:pt idx="833">
                  <c:v>26.583100000000002</c:v>
                </c:pt>
                <c:pt idx="834">
                  <c:v>26.5838</c:v>
                </c:pt>
                <c:pt idx="835">
                  <c:v>26.584499999999998</c:v>
                </c:pt>
                <c:pt idx="836">
                  <c:v>26.5852</c:v>
                </c:pt>
                <c:pt idx="837">
                  <c:v>26.585899999999999</c:v>
                </c:pt>
                <c:pt idx="838">
                  <c:v>26.586600000000001</c:v>
                </c:pt>
                <c:pt idx="839">
                  <c:v>26.587299999999999</c:v>
                </c:pt>
                <c:pt idx="840">
                  <c:v>26.588000000000001</c:v>
                </c:pt>
                <c:pt idx="841">
                  <c:v>26.588699999999999</c:v>
                </c:pt>
                <c:pt idx="842">
                  <c:v>26.589400000000001</c:v>
                </c:pt>
                <c:pt idx="843">
                  <c:v>26.5901</c:v>
                </c:pt>
                <c:pt idx="844">
                  <c:v>26.590800000000002</c:v>
                </c:pt>
                <c:pt idx="845">
                  <c:v>26.5915</c:v>
                </c:pt>
                <c:pt idx="846">
                  <c:v>26.592199999999998</c:v>
                </c:pt>
                <c:pt idx="847">
                  <c:v>26.5929</c:v>
                </c:pt>
                <c:pt idx="848">
                  <c:v>26.593599999999999</c:v>
                </c:pt>
                <c:pt idx="849">
                  <c:v>26.5943</c:v>
                </c:pt>
                <c:pt idx="850">
                  <c:v>26.594999999999999</c:v>
                </c:pt>
                <c:pt idx="851">
                  <c:v>26.595700000000001</c:v>
                </c:pt>
                <c:pt idx="852">
                  <c:v>26.596399999999999</c:v>
                </c:pt>
                <c:pt idx="853">
                  <c:v>26.597100000000001</c:v>
                </c:pt>
                <c:pt idx="854">
                  <c:v>26.597799999999999</c:v>
                </c:pt>
                <c:pt idx="855">
                  <c:v>26.598500000000001</c:v>
                </c:pt>
                <c:pt idx="856">
                  <c:v>26.5992</c:v>
                </c:pt>
                <c:pt idx="857">
                  <c:v>26.599900000000002</c:v>
                </c:pt>
                <c:pt idx="858">
                  <c:v>26.6006</c:v>
                </c:pt>
                <c:pt idx="859">
                  <c:v>26.601299999999998</c:v>
                </c:pt>
                <c:pt idx="860">
                  <c:v>26.602</c:v>
                </c:pt>
                <c:pt idx="861">
                  <c:v>26.602699999999999</c:v>
                </c:pt>
                <c:pt idx="862">
                  <c:v>26.603400000000001</c:v>
                </c:pt>
                <c:pt idx="863">
                  <c:v>26.604099999999999</c:v>
                </c:pt>
                <c:pt idx="864">
                  <c:v>26.604800000000001</c:v>
                </c:pt>
                <c:pt idx="865">
                  <c:v>26.605499999999999</c:v>
                </c:pt>
                <c:pt idx="866">
                  <c:v>26.606200000000001</c:v>
                </c:pt>
                <c:pt idx="867">
                  <c:v>26.6069</c:v>
                </c:pt>
                <c:pt idx="868">
                  <c:v>26.607600000000001</c:v>
                </c:pt>
                <c:pt idx="869">
                  <c:v>26.6083</c:v>
                </c:pt>
                <c:pt idx="870">
                  <c:v>26.609000000000002</c:v>
                </c:pt>
                <c:pt idx="871">
                  <c:v>26.6097</c:v>
                </c:pt>
                <c:pt idx="872">
                  <c:v>26.610399999999998</c:v>
                </c:pt>
                <c:pt idx="873">
                  <c:v>26.6111</c:v>
                </c:pt>
                <c:pt idx="874">
                  <c:v>26.611799999999999</c:v>
                </c:pt>
                <c:pt idx="875">
                  <c:v>26.612500000000001</c:v>
                </c:pt>
                <c:pt idx="876">
                  <c:v>26.613199999999999</c:v>
                </c:pt>
                <c:pt idx="877">
                  <c:v>26.613900000000001</c:v>
                </c:pt>
                <c:pt idx="878">
                  <c:v>26.614599999999999</c:v>
                </c:pt>
                <c:pt idx="879">
                  <c:v>26.615300000000001</c:v>
                </c:pt>
                <c:pt idx="880">
                  <c:v>26.616</c:v>
                </c:pt>
                <c:pt idx="881">
                  <c:v>26.616700000000002</c:v>
                </c:pt>
                <c:pt idx="882">
                  <c:v>26.6174</c:v>
                </c:pt>
                <c:pt idx="883">
                  <c:v>26.618099999999998</c:v>
                </c:pt>
                <c:pt idx="884">
                  <c:v>26.6188</c:v>
                </c:pt>
                <c:pt idx="885">
                  <c:v>26.619499999999999</c:v>
                </c:pt>
                <c:pt idx="886">
                  <c:v>26.620200000000001</c:v>
                </c:pt>
                <c:pt idx="887">
                  <c:v>26.620899999999999</c:v>
                </c:pt>
                <c:pt idx="888">
                  <c:v>26.621600000000001</c:v>
                </c:pt>
                <c:pt idx="889">
                  <c:v>26.622299999999999</c:v>
                </c:pt>
                <c:pt idx="890">
                  <c:v>26.623000000000001</c:v>
                </c:pt>
                <c:pt idx="891">
                  <c:v>26.623699999999999</c:v>
                </c:pt>
                <c:pt idx="892">
                  <c:v>26.624400000000001</c:v>
                </c:pt>
                <c:pt idx="893">
                  <c:v>26.6251</c:v>
                </c:pt>
                <c:pt idx="894">
                  <c:v>26.625800000000002</c:v>
                </c:pt>
                <c:pt idx="895">
                  <c:v>26.6265</c:v>
                </c:pt>
                <c:pt idx="896">
                  <c:v>26.627199999999998</c:v>
                </c:pt>
                <c:pt idx="897">
                  <c:v>26.6279</c:v>
                </c:pt>
                <c:pt idx="898">
                  <c:v>26.628599999999999</c:v>
                </c:pt>
                <c:pt idx="899">
                  <c:v>26.629300000000001</c:v>
                </c:pt>
                <c:pt idx="900">
                  <c:v>26.63</c:v>
                </c:pt>
                <c:pt idx="901">
                  <c:v>26.630700000000001</c:v>
                </c:pt>
                <c:pt idx="902">
                  <c:v>26.631399999999999</c:v>
                </c:pt>
                <c:pt idx="903">
                  <c:v>26.632100000000001</c:v>
                </c:pt>
                <c:pt idx="904">
                  <c:v>26.6328</c:v>
                </c:pt>
                <c:pt idx="905">
                  <c:v>26.633500000000002</c:v>
                </c:pt>
                <c:pt idx="906">
                  <c:v>26.6342</c:v>
                </c:pt>
                <c:pt idx="907">
                  <c:v>26.634899999999998</c:v>
                </c:pt>
                <c:pt idx="908">
                  <c:v>26.6356</c:v>
                </c:pt>
                <c:pt idx="909">
                  <c:v>26.636299999999999</c:v>
                </c:pt>
                <c:pt idx="910">
                  <c:v>26.637</c:v>
                </c:pt>
                <c:pt idx="911">
                  <c:v>26.637699999999999</c:v>
                </c:pt>
                <c:pt idx="912">
                  <c:v>26.638400000000001</c:v>
                </c:pt>
                <c:pt idx="913">
                  <c:v>26.639099999999999</c:v>
                </c:pt>
                <c:pt idx="914">
                  <c:v>26.639800000000001</c:v>
                </c:pt>
                <c:pt idx="915">
                  <c:v>26.640499999999999</c:v>
                </c:pt>
                <c:pt idx="916">
                  <c:v>26.641200000000001</c:v>
                </c:pt>
                <c:pt idx="917">
                  <c:v>26.6419</c:v>
                </c:pt>
                <c:pt idx="918">
                  <c:v>26.642600000000002</c:v>
                </c:pt>
                <c:pt idx="919">
                  <c:v>26.6433</c:v>
                </c:pt>
                <c:pt idx="920">
                  <c:v>26.643999999999998</c:v>
                </c:pt>
                <c:pt idx="921">
                  <c:v>26.6447</c:v>
                </c:pt>
                <c:pt idx="922">
                  <c:v>26.645399999999999</c:v>
                </c:pt>
                <c:pt idx="923">
                  <c:v>26.646100000000001</c:v>
                </c:pt>
                <c:pt idx="924">
                  <c:v>26.646799999999999</c:v>
                </c:pt>
                <c:pt idx="925">
                  <c:v>26.647500000000001</c:v>
                </c:pt>
                <c:pt idx="926">
                  <c:v>26.648199999999999</c:v>
                </c:pt>
                <c:pt idx="927">
                  <c:v>26.648900000000001</c:v>
                </c:pt>
                <c:pt idx="928">
                  <c:v>26.6496</c:v>
                </c:pt>
                <c:pt idx="929">
                  <c:v>26.650300000000001</c:v>
                </c:pt>
                <c:pt idx="930">
                  <c:v>26.651</c:v>
                </c:pt>
                <c:pt idx="931">
                  <c:v>26.651700000000002</c:v>
                </c:pt>
                <c:pt idx="932">
                  <c:v>26.6524</c:v>
                </c:pt>
                <c:pt idx="933">
                  <c:v>26.653099999999998</c:v>
                </c:pt>
                <c:pt idx="934">
                  <c:v>26.6538</c:v>
                </c:pt>
                <c:pt idx="935">
                  <c:v>26.654499999999999</c:v>
                </c:pt>
                <c:pt idx="936">
                  <c:v>26.655200000000001</c:v>
                </c:pt>
                <c:pt idx="937">
                  <c:v>26.655899999999999</c:v>
                </c:pt>
                <c:pt idx="938">
                  <c:v>26.656600000000001</c:v>
                </c:pt>
                <c:pt idx="939">
                  <c:v>26.657299999999999</c:v>
                </c:pt>
                <c:pt idx="940">
                  <c:v>26.658000000000001</c:v>
                </c:pt>
                <c:pt idx="941">
                  <c:v>26.6587</c:v>
                </c:pt>
                <c:pt idx="942">
                  <c:v>26.659400000000002</c:v>
                </c:pt>
                <c:pt idx="943">
                  <c:v>26.6601</c:v>
                </c:pt>
                <c:pt idx="944">
                  <c:v>26.660799999999998</c:v>
                </c:pt>
                <c:pt idx="945">
                  <c:v>26.6615</c:v>
                </c:pt>
                <c:pt idx="946">
                  <c:v>26.662199999999999</c:v>
                </c:pt>
                <c:pt idx="947">
                  <c:v>26.6629</c:v>
                </c:pt>
                <c:pt idx="948">
                  <c:v>26.663599999999999</c:v>
                </c:pt>
                <c:pt idx="949">
                  <c:v>26.664300000000001</c:v>
                </c:pt>
                <c:pt idx="950">
                  <c:v>26.664999999999999</c:v>
                </c:pt>
                <c:pt idx="951">
                  <c:v>26.665700000000001</c:v>
                </c:pt>
                <c:pt idx="952">
                  <c:v>26.666399999999999</c:v>
                </c:pt>
                <c:pt idx="953">
                  <c:v>26.667100000000001</c:v>
                </c:pt>
                <c:pt idx="954">
                  <c:v>26.6678</c:v>
                </c:pt>
                <c:pt idx="955">
                  <c:v>26.668500000000002</c:v>
                </c:pt>
                <c:pt idx="956">
                  <c:v>26.6692</c:v>
                </c:pt>
                <c:pt idx="957">
                  <c:v>26.669899999999998</c:v>
                </c:pt>
                <c:pt idx="958">
                  <c:v>26.6706</c:v>
                </c:pt>
                <c:pt idx="959">
                  <c:v>26.671299999999999</c:v>
                </c:pt>
                <c:pt idx="960">
                  <c:v>26.672000000000001</c:v>
                </c:pt>
                <c:pt idx="961">
                  <c:v>26.672699999999999</c:v>
                </c:pt>
                <c:pt idx="962">
                  <c:v>26.673400000000001</c:v>
                </c:pt>
                <c:pt idx="963">
                  <c:v>26.674099999999999</c:v>
                </c:pt>
                <c:pt idx="964">
                  <c:v>26.674800000000001</c:v>
                </c:pt>
                <c:pt idx="965">
                  <c:v>26.6755</c:v>
                </c:pt>
                <c:pt idx="966">
                  <c:v>26.676200000000001</c:v>
                </c:pt>
                <c:pt idx="967">
                  <c:v>26.6769</c:v>
                </c:pt>
                <c:pt idx="968">
                  <c:v>26.677600000000002</c:v>
                </c:pt>
                <c:pt idx="969">
                  <c:v>26.6783</c:v>
                </c:pt>
                <c:pt idx="970">
                  <c:v>26.678999999999998</c:v>
                </c:pt>
                <c:pt idx="971">
                  <c:v>26.6797</c:v>
                </c:pt>
                <c:pt idx="972">
                  <c:v>26.680399999999999</c:v>
                </c:pt>
                <c:pt idx="973">
                  <c:v>26.681100000000001</c:v>
                </c:pt>
                <c:pt idx="974">
                  <c:v>26.681799999999999</c:v>
                </c:pt>
                <c:pt idx="975">
                  <c:v>26.682500000000001</c:v>
                </c:pt>
                <c:pt idx="976">
                  <c:v>26.683199999999999</c:v>
                </c:pt>
                <c:pt idx="977">
                  <c:v>26.683900000000001</c:v>
                </c:pt>
                <c:pt idx="978">
                  <c:v>26.6846</c:v>
                </c:pt>
                <c:pt idx="979">
                  <c:v>26.685300000000002</c:v>
                </c:pt>
                <c:pt idx="980">
                  <c:v>26.686</c:v>
                </c:pt>
                <c:pt idx="981">
                  <c:v>26.686699999999998</c:v>
                </c:pt>
                <c:pt idx="982">
                  <c:v>26.6874</c:v>
                </c:pt>
                <c:pt idx="983">
                  <c:v>26.688099999999999</c:v>
                </c:pt>
                <c:pt idx="984">
                  <c:v>26.688800000000001</c:v>
                </c:pt>
                <c:pt idx="985">
                  <c:v>26.689499999999999</c:v>
                </c:pt>
                <c:pt idx="986">
                  <c:v>26.690200000000001</c:v>
                </c:pt>
                <c:pt idx="987">
                  <c:v>26.690899999999999</c:v>
                </c:pt>
                <c:pt idx="988">
                  <c:v>26.691600000000001</c:v>
                </c:pt>
                <c:pt idx="989">
                  <c:v>26.692299999999999</c:v>
                </c:pt>
                <c:pt idx="990">
                  <c:v>26.693000000000001</c:v>
                </c:pt>
                <c:pt idx="991">
                  <c:v>26.6937</c:v>
                </c:pt>
                <c:pt idx="992">
                  <c:v>26.694400000000002</c:v>
                </c:pt>
                <c:pt idx="993">
                  <c:v>26.6951</c:v>
                </c:pt>
                <c:pt idx="994">
                  <c:v>26.695799999999998</c:v>
                </c:pt>
                <c:pt idx="995">
                  <c:v>26.6965</c:v>
                </c:pt>
                <c:pt idx="996">
                  <c:v>26.697199999999999</c:v>
                </c:pt>
                <c:pt idx="997">
                  <c:v>26.697900000000001</c:v>
                </c:pt>
                <c:pt idx="998">
                  <c:v>26.698599999999999</c:v>
                </c:pt>
                <c:pt idx="999">
                  <c:v>26.699300000000001</c:v>
                </c:pt>
                <c:pt idx="1000">
                  <c:v>26.7</c:v>
                </c:pt>
                <c:pt idx="1001">
                  <c:v>26.700700000000001</c:v>
                </c:pt>
                <c:pt idx="1002">
                  <c:v>26.7014</c:v>
                </c:pt>
                <c:pt idx="1003">
                  <c:v>26.702100000000002</c:v>
                </c:pt>
                <c:pt idx="1004">
                  <c:v>26.7028</c:v>
                </c:pt>
                <c:pt idx="1005">
                  <c:v>26.703499999999998</c:v>
                </c:pt>
                <c:pt idx="1006">
                  <c:v>26.7042</c:v>
                </c:pt>
                <c:pt idx="1007">
                  <c:v>26.704899999999999</c:v>
                </c:pt>
                <c:pt idx="1008">
                  <c:v>26.7056</c:v>
                </c:pt>
                <c:pt idx="1009">
                  <c:v>26.706299999999999</c:v>
                </c:pt>
                <c:pt idx="1010">
                  <c:v>26.707000000000001</c:v>
                </c:pt>
                <c:pt idx="1011">
                  <c:v>26.707699999999999</c:v>
                </c:pt>
                <c:pt idx="1012">
                  <c:v>26.708400000000001</c:v>
                </c:pt>
                <c:pt idx="1013">
                  <c:v>26.709099999999999</c:v>
                </c:pt>
                <c:pt idx="1014">
                  <c:v>26.709800000000001</c:v>
                </c:pt>
                <c:pt idx="1015">
                  <c:v>26.7105</c:v>
                </c:pt>
                <c:pt idx="1016">
                  <c:v>26.711200000000002</c:v>
                </c:pt>
                <c:pt idx="1017">
                  <c:v>26.7119</c:v>
                </c:pt>
                <c:pt idx="1018">
                  <c:v>26.712599999999998</c:v>
                </c:pt>
                <c:pt idx="1019">
                  <c:v>26.7133</c:v>
                </c:pt>
                <c:pt idx="1020">
                  <c:v>26.713999999999999</c:v>
                </c:pt>
                <c:pt idx="1021">
                  <c:v>26.714700000000001</c:v>
                </c:pt>
                <c:pt idx="1022">
                  <c:v>26.715399999999999</c:v>
                </c:pt>
                <c:pt idx="1023">
                  <c:v>26.716100000000001</c:v>
                </c:pt>
                <c:pt idx="1024">
                  <c:v>26.716799999999999</c:v>
                </c:pt>
                <c:pt idx="1025">
                  <c:v>26.717500000000001</c:v>
                </c:pt>
                <c:pt idx="1026">
                  <c:v>26.7182</c:v>
                </c:pt>
                <c:pt idx="1027">
                  <c:v>26.718900000000001</c:v>
                </c:pt>
                <c:pt idx="1028">
                  <c:v>26.7196</c:v>
                </c:pt>
                <c:pt idx="1029">
                  <c:v>26.720300000000002</c:v>
                </c:pt>
                <c:pt idx="1030">
                  <c:v>26.721</c:v>
                </c:pt>
                <c:pt idx="1031">
                  <c:v>26.721699999999998</c:v>
                </c:pt>
                <c:pt idx="1032">
                  <c:v>26.7224</c:v>
                </c:pt>
                <c:pt idx="1033">
                  <c:v>26.723099999999999</c:v>
                </c:pt>
                <c:pt idx="1034">
                  <c:v>26.723800000000001</c:v>
                </c:pt>
                <c:pt idx="1035">
                  <c:v>26.724499999999999</c:v>
                </c:pt>
                <c:pt idx="1036">
                  <c:v>26.725200000000001</c:v>
                </c:pt>
                <c:pt idx="1037">
                  <c:v>26.725899999999999</c:v>
                </c:pt>
                <c:pt idx="1038">
                  <c:v>26.726600000000001</c:v>
                </c:pt>
                <c:pt idx="1039">
                  <c:v>26.7273</c:v>
                </c:pt>
                <c:pt idx="1040">
                  <c:v>26.728000000000002</c:v>
                </c:pt>
                <c:pt idx="1041">
                  <c:v>26.7287</c:v>
                </c:pt>
                <c:pt idx="1042">
                  <c:v>26.729399999999998</c:v>
                </c:pt>
                <c:pt idx="1043">
                  <c:v>26.7301</c:v>
                </c:pt>
                <c:pt idx="1044">
                  <c:v>26.730799999999999</c:v>
                </c:pt>
                <c:pt idx="1045">
                  <c:v>26.7315</c:v>
                </c:pt>
                <c:pt idx="1046">
                  <c:v>26.732199999999999</c:v>
                </c:pt>
                <c:pt idx="1047">
                  <c:v>26.732900000000001</c:v>
                </c:pt>
                <c:pt idx="1048">
                  <c:v>26.733599999999999</c:v>
                </c:pt>
                <c:pt idx="1049">
                  <c:v>26.734300000000001</c:v>
                </c:pt>
                <c:pt idx="1050">
                  <c:v>26.734999999999999</c:v>
                </c:pt>
                <c:pt idx="1051">
                  <c:v>26.735700000000001</c:v>
                </c:pt>
                <c:pt idx="1052">
                  <c:v>26.7364</c:v>
                </c:pt>
                <c:pt idx="1053">
                  <c:v>26.737100000000002</c:v>
                </c:pt>
                <c:pt idx="1054">
                  <c:v>26.7378</c:v>
                </c:pt>
                <c:pt idx="1055">
                  <c:v>26.738499999999998</c:v>
                </c:pt>
                <c:pt idx="1056">
                  <c:v>26.7392</c:v>
                </c:pt>
                <c:pt idx="1057">
                  <c:v>26.739899999999999</c:v>
                </c:pt>
                <c:pt idx="1058">
                  <c:v>26.740600000000001</c:v>
                </c:pt>
                <c:pt idx="1059">
                  <c:v>26.741299999999999</c:v>
                </c:pt>
                <c:pt idx="1060">
                  <c:v>26.742000000000001</c:v>
                </c:pt>
                <c:pt idx="1061">
                  <c:v>26.742699999999999</c:v>
                </c:pt>
                <c:pt idx="1062">
                  <c:v>26.743400000000001</c:v>
                </c:pt>
                <c:pt idx="1063">
                  <c:v>26.7441</c:v>
                </c:pt>
                <c:pt idx="1064">
                  <c:v>26.744800000000001</c:v>
                </c:pt>
                <c:pt idx="1065">
                  <c:v>26.7455</c:v>
                </c:pt>
                <c:pt idx="1066">
                  <c:v>26.746200000000002</c:v>
                </c:pt>
                <c:pt idx="1067">
                  <c:v>26.7469</c:v>
                </c:pt>
                <c:pt idx="1068">
                  <c:v>26.747599999999998</c:v>
                </c:pt>
                <c:pt idx="1069">
                  <c:v>26.7483</c:v>
                </c:pt>
                <c:pt idx="1070">
                  <c:v>26.748999999999999</c:v>
                </c:pt>
                <c:pt idx="1071">
                  <c:v>26.749700000000001</c:v>
                </c:pt>
                <c:pt idx="1072">
                  <c:v>26.750399999999999</c:v>
                </c:pt>
                <c:pt idx="1073">
                  <c:v>26.751100000000001</c:v>
                </c:pt>
                <c:pt idx="1074">
                  <c:v>26.751799999999999</c:v>
                </c:pt>
                <c:pt idx="1075">
                  <c:v>26.752500000000001</c:v>
                </c:pt>
                <c:pt idx="1076">
                  <c:v>26.7532</c:v>
                </c:pt>
                <c:pt idx="1077">
                  <c:v>26.753900000000002</c:v>
                </c:pt>
                <c:pt idx="1078">
                  <c:v>26.7546</c:v>
                </c:pt>
                <c:pt idx="1079">
                  <c:v>26.755299999999998</c:v>
                </c:pt>
                <c:pt idx="1080">
                  <c:v>26.756</c:v>
                </c:pt>
                <c:pt idx="1081">
                  <c:v>26.756699999999999</c:v>
                </c:pt>
                <c:pt idx="1082">
                  <c:v>26.757400000000001</c:v>
                </c:pt>
                <c:pt idx="1083">
                  <c:v>26.758099999999999</c:v>
                </c:pt>
                <c:pt idx="1084">
                  <c:v>26.758800000000001</c:v>
                </c:pt>
                <c:pt idx="1085">
                  <c:v>26.759499999999999</c:v>
                </c:pt>
                <c:pt idx="1086">
                  <c:v>26.760200000000001</c:v>
                </c:pt>
                <c:pt idx="1087">
                  <c:v>26.760899999999999</c:v>
                </c:pt>
                <c:pt idx="1088">
                  <c:v>26.761600000000001</c:v>
                </c:pt>
                <c:pt idx="1089">
                  <c:v>26.7623</c:v>
                </c:pt>
                <c:pt idx="1090">
                  <c:v>26.763000000000002</c:v>
                </c:pt>
                <c:pt idx="1091">
                  <c:v>26.7637</c:v>
                </c:pt>
                <c:pt idx="1092">
                  <c:v>26.764399999999998</c:v>
                </c:pt>
                <c:pt idx="1093">
                  <c:v>26.7651</c:v>
                </c:pt>
                <c:pt idx="1094">
                  <c:v>26.765799999999999</c:v>
                </c:pt>
                <c:pt idx="1095">
                  <c:v>26.766500000000001</c:v>
                </c:pt>
                <c:pt idx="1096">
                  <c:v>26.767199999999999</c:v>
                </c:pt>
                <c:pt idx="1097">
                  <c:v>26.767900000000001</c:v>
                </c:pt>
                <c:pt idx="1098">
                  <c:v>26.768599999999999</c:v>
                </c:pt>
                <c:pt idx="1099">
                  <c:v>26.769300000000001</c:v>
                </c:pt>
                <c:pt idx="1100">
                  <c:v>26.77</c:v>
                </c:pt>
                <c:pt idx="1101">
                  <c:v>26.770700000000001</c:v>
                </c:pt>
                <c:pt idx="1102">
                  <c:v>26.7714</c:v>
                </c:pt>
                <c:pt idx="1103">
                  <c:v>26.772099999999998</c:v>
                </c:pt>
                <c:pt idx="1104">
                  <c:v>26.7728</c:v>
                </c:pt>
                <c:pt idx="1105">
                  <c:v>26.773499999999999</c:v>
                </c:pt>
                <c:pt idx="1106">
                  <c:v>26.7742</c:v>
                </c:pt>
                <c:pt idx="1107">
                  <c:v>26.774899999999999</c:v>
                </c:pt>
                <c:pt idx="1108">
                  <c:v>26.775600000000001</c:v>
                </c:pt>
                <c:pt idx="1109">
                  <c:v>26.776299999999999</c:v>
                </c:pt>
                <c:pt idx="1110">
                  <c:v>26.777000000000001</c:v>
                </c:pt>
                <c:pt idx="1111">
                  <c:v>26.777699999999999</c:v>
                </c:pt>
                <c:pt idx="1112">
                  <c:v>26.778400000000001</c:v>
                </c:pt>
                <c:pt idx="1113">
                  <c:v>26.7791</c:v>
                </c:pt>
                <c:pt idx="1114">
                  <c:v>26.779800000000002</c:v>
                </c:pt>
                <c:pt idx="1115">
                  <c:v>26.7805</c:v>
                </c:pt>
                <c:pt idx="1116">
                  <c:v>26.781199999999998</c:v>
                </c:pt>
                <c:pt idx="1117">
                  <c:v>26.7819</c:v>
                </c:pt>
                <c:pt idx="1118">
                  <c:v>26.782599999999999</c:v>
                </c:pt>
                <c:pt idx="1119">
                  <c:v>26.783300000000001</c:v>
                </c:pt>
                <c:pt idx="1120">
                  <c:v>26.783999999999999</c:v>
                </c:pt>
                <c:pt idx="1121">
                  <c:v>26.784700000000001</c:v>
                </c:pt>
                <c:pt idx="1122">
                  <c:v>26.785399999999999</c:v>
                </c:pt>
                <c:pt idx="1123">
                  <c:v>26.786100000000001</c:v>
                </c:pt>
                <c:pt idx="1124">
                  <c:v>26.786799999999999</c:v>
                </c:pt>
                <c:pt idx="1125">
                  <c:v>26.787500000000001</c:v>
                </c:pt>
                <c:pt idx="1126">
                  <c:v>26.7882</c:v>
                </c:pt>
                <c:pt idx="1127">
                  <c:v>26.788900000000002</c:v>
                </c:pt>
                <c:pt idx="1128">
                  <c:v>26.7896</c:v>
                </c:pt>
                <c:pt idx="1129">
                  <c:v>26.790299999999998</c:v>
                </c:pt>
                <c:pt idx="1130">
                  <c:v>26.791</c:v>
                </c:pt>
                <c:pt idx="1131">
                  <c:v>26.791699999999999</c:v>
                </c:pt>
                <c:pt idx="1132">
                  <c:v>26.792400000000001</c:v>
                </c:pt>
                <c:pt idx="1133">
                  <c:v>26.793099999999999</c:v>
                </c:pt>
                <c:pt idx="1134">
                  <c:v>26.793800000000001</c:v>
                </c:pt>
                <c:pt idx="1135">
                  <c:v>26.794499999999999</c:v>
                </c:pt>
                <c:pt idx="1136">
                  <c:v>26.795200000000001</c:v>
                </c:pt>
                <c:pt idx="1137">
                  <c:v>26.7959</c:v>
                </c:pt>
                <c:pt idx="1138">
                  <c:v>26.796600000000002</c:v>
                </c:pt>
                <c:pt idx="1139">
                  <c:v>26.7973</c:v>
                </c:pt>
                <c:pt idx="1140">
                  <c:v>26.797999999999998</c:v>
                </c:pt>
                <c:pt idx="1141">
                  <c:v>26.7987</c:v>
                </c:pt>
                <c:pt idx="1142">
                  <c:v>26.799399999999999</c:v>
                </c:pt>
                <c:pt idx="1143">
                  <c:v>26.8001</c:v>
                </c:pt>
                <c:pt idx="1144">
                  <c:v>26.800799999999999</c:v>
                </c:pt>
                <c:pt idx="1145">
                  <c:v>26.801500000000001</c:v>
                </c:pt>
                <c:pt idx="1146">
                  <c:v>26.802199999999999</c:v>
                </c:pt>
                <c:pt idx="1147">
                  <c:v>26.802900000000001</c:v>
                </c:pt>
                <c:pt idx="1148">
                  <c:v>26.803599999999999</c:v>
                </c:pt>
                <c:pt idx="1149">
                  <c:v>26.804300000000001</c:v>
                </c:pt>
                <c:pt idx="1150">
                  <c:v>26.805</c:v>
                </c:pt>
                <c:pt idx="1151">
                  <c:v>26.805700000000002</c:v>
                </c:pt>
                <c:pt idx="1152">
                  <c:v>26.8064</c:v>
                </c:pt>
                <c:pt idx="1153">
                  <c:v>26.807099999999998</c:v>
                </c:pt>
                <c:pt idx="1154">
                  <c:v>26.8078</c:v>
                </c:pt>
                <c:pt idx="1155">
                  <c:v>26.808499999999999</c:v>
                </c:pt>
                <c:pt idx="1156">
                  <c:v>26.809200000000001</c:v>
                </c:pt>
                <c:pt idx="1157">
                  <c:v>26.809899999999999</c:v>
                </c:pt>
                <c:pt idx="1158">
                  <c:v>26.810600000000001</c:v>
                </c:pt>
                <c:pt idx="1159">
                  <c:v>26.811299999999999</c:v>
                </c:pt>
                <c:pt idx="1160">
                  <c:v>26.812000000000001</c:v>
                </c:pt>
                <c:pt idx="1161">
                  <c:v>26.8127</c:v>
                </c:pt>
                <c:pt idx="1162">
                  <c:v>26.813400000000001</c:v>
                </c:pt>
                <c:pt idx="1163">
                  <c:v>26.8141</c:v>
                </c:pt>
                <c:pt idx="1164">
                  <c:v>26.814800000000002</c:v>
                </c:pt>
                <c:pt idx="1165">
                  <c:v>26.8155</c:v>
                </c:pt>
                <c:pt idx="1166">
                  <c:v>26.816199999999998</c:v>
                </c:pt>
                <c:pt idx="1167">
                  <c:v>26.8169</c:v>
                </c:pt>
                <c:pt idx="1168">
                  <c:v>26.817599999999999</c:v>
                </c:pt>
                <c:pt idx="1169">
                  <c:v>26.818300000000001</c:v>
                </c:pt>
                <c:pt idx="1170">
                  <c:v>26.818999999999999</c:v>
                </c:pt>
                <c:pt idx="1171">
                  <c:v>26.819700000000001</c:v>
                </c:pt>
                <c:pt idx="1172">
                  <c:v>26.820399999999999</c:v>
                </c:pt>
                <c:pt idx="1173">
                  <c:v>26.821100000000001</c:v>
                </c:pt>
                <c:pt idx="1174">
                  <c:v>26.8218</c:v>
                </c:pt>
                <c:pt idx="1175">
                  <c:v>26.822500000000002</c:v>
                </c:pt>
                <c:pt idx="1176">
                  <c:v>26.8232</c:v>
                </c:pt>
                <c:pt idx="1177">
                  <c:v>26.823899999999998</c:v>
                </c:pt>
                <c:pt idx="1178">
                  <c:v>26.8246</c:v>
                </c:pt>
                <c:pt idx="1179">
                  <c:v>26.825299999999999</c:v>
                </c:pt>
                <c:pt idx="1180">
                  <c:v>26.826000000000001</c:v>
                </c:pt>
                <c:pt idx="1181">
                  <c:v>26.826699999999999</c:v>
                </c:pt>
                <c:pt idx="1182">
                  <c:v>26.827400000000001</c:v>
                </c:pt>
                <c:pt idx="1183">
                  <c:v>26.828099999999999</c:v>
                </c:pt>
                <c:pt idx="1184">
                  <c:v>26.828800000000001</c:v>
                </c:pt>
                <c:pt idx="1185">
                  <c:v>26.829499999999999</c:v>
                </c:pt>
                <c:pt idx="1186">
                  <c:v>26.830200000000001</c:v>
                </c:pt>
                <c:pt idx="1187">
                  <c:v>26.8309</c:v>
                </c:pt>
                <c:pt idx="1188">
                  <c:v>26.831600000000002</c:v>
                </c:pt>
                <c:pt idx="1189">
                  <c:v>26.8323</c:v>
                </c:pt>
                <c:pt idx="1190">
                  <c:v>26.832999999999998</c:v>
                </c:pt>
                <c:pt idx="1191">
                  <c:v>26.8337</c:v>
                </c:pt>
                <c:pt idx="1192">
                  <c:v>26.834399999999999</c:v>
                </c:pt>
                <c:pt idx="1193">
                  <c:v>26.835100000000001</c:v>
                </c:pt>
                <c:pt idx="1194">
                  <c:v>26.835799999999999</c:v>
                </c:pt>
                <c:pt idx="1195">
                  <c:v>26.836500000000001</c:v>
                </c:pt>
                <c:pt idx="1196">
                  <c:v>26.837199999999999</c:v>
                </c:pt>
                <c:pt idx="1197">
                  <c:v>26.837900000000001</c:v>
                </c:pt>
                <c:pt idx="1198">
                  <c:v>26.8386</c:v>
                </c:pt>
                <c:pt idx="1199">
                  <c:v>26.839300000000001</c:v>
                </c:pt>
                <c:pt idx="1200">
                  <c:v>26.84</c:v>
                </c:pt>
                <c:pt idx="1201">
                  <c:v>26.840699999999998</c:v>
                </c:pt>
                <c:pt idx="1202">
                  <c:v>26.8414</c:v>
                </c:pt>
                <c:pt idx="1203">
                  <c:v>26.842099999999999</c:v>
                </c:pt>
                <c:pt idx="1204">
                  <c:v>26.8428</c:v>
                </c:pt>
                <c:pt idx="1205">
                  <c:v>26.843499999999999</c:v>
                </c:pt>
                <c:pt idx="1206">
                  <c:v>26.844200000000001</c:v>
                </c:pt>
                <c:pt idx="1207">
                  <c:v>26.844899999999999</c:v>
                </c:pt>
                <c:pt idx="1208">
                  <c:v>26.845600000000001</c:v>
                </c:pt>
                <c:pt idx="1209">
                  <c:v>26.846299999999999</c:v>
                </c:pt>
                <c:pt idx="1210">
                  <c:v>26.847000000000001</c:v>
                </c:pt>
                <c:pt idx="1211">
                  <c:v>26.8477</c:v>
                </c:pt>
                <c:pt idx="1212">
                  <c:v>26.848400000000002</c:v>
                </c:pt>
                <c:pt idx="1213">
                  <c:v>26.8491</c:v>
                </c:pt>
                <c:pt idx="1214">
                  <c:v>26.849799999999998</c:v>
                </c:pt>
                <c:pt idx="1215">
                  <c:v>26.8505</c:v>
                </c:pt>
                <c:pt idx="1216">
                  <c:v>26.851199999999999</c:v>
                </c:pt>
                <c:pt idx="1217">
                  <c:v>26.851900000000001</c:v>
                </c:pt>
                <c:pt idx="1218">
                  <c:v>26.852599999999999</c:v>
                </c:pt>
                <c:pt idx="1219">
                  <c:v>26.853300000000001</c:v>
                </c:pt>
                <c:pt idx="1220">
                  <c:v>26.853999999999999</c:v>
                </c:pt>
                <c:pt idx="1221">
                  <c:v>26.854700000000001</c:v>
                </c:pt>
                <c:pt idx="1222">
                  <c:v>26.855399999999999</c:v>
                </c:pt>
                <c:pt idx="1223">
                  <c:v>26.856100000000001</c:v>
                </c:pt>
                <c:pt idx="1224">
                  <c:v>26.8568</c:v>
                </c:pt>
                <c:pt idx="1225">
                  <c:v>26.857500000000002</c:v>
                </c:pt>
                <c:pt idx="1226">
                  <c:v>26.8582</c:v>
                </c:pt>
                <c:pt idx="1227">
                  <c:v>26.858899999999998</c:v>
                </c:pt>
                <c:pt idx="1228">
                  <c:v>26.8596</c:v>
                </c:pt>
                <c:pt idx="1229">
                  <c:v>26.860299999999999</c:v>
                </c:pt>
                <c:pt idx="1230">
                  <c:v>26.861000000000001</c:v>
                </c:pt>
                <c:pt idx="1231">
                  <c:v>26.861699999999999</c:v>
                </c:pt>
                <c:pt idx="1232">
                  <c:v>26.862400000000001</c:v>
                </c:pt>
                <c:pt idx="1233">
                  <c:v>26.863099999999999</c:v>
                </c:pt>
                <c:pt idx="1234">
                  <c:v>26.863800000000001</c:v>
                </c:pt>
                <c:pt idx="1235">
                  <c:v>26.8645</c:v>
                </c:pt>
                <c:pt idx="1236">
                  <c:v>26.865200000000002</c:v>
                </c:pt>
                <c:pt idx="1237">
                  <c:v>26.8659</c:v>
                </c:pt>
                <c:pt idx="1238">
                  <c:v>26.866599999999998</c:v>
                </c:pt>
                <c:pt idx="1239">
                  <c:v>26.8673</c:v>
                </c:pt>
                <c:pt idx="1240">
                  <c:v>26.867999999999999</c:v>
                </c:pt>
                <c:pt idx="1241">
                  <c:v>26.8687</c:v>
                </c:pt>
                <c:pt idx="1242">
                  <c:v>26.869399999999999</c:v>
                </c:pt>
                <c:pt idx="1243">
                  <c:v>26.870100000000001</c:v>
                </c:pt>
                <c:pt idx="1244">
                  <c:v>26.870799999999999</c:v>
                </c:pt>
                <c:pt idx="1245">
                  <c:v>26.871500000000001</c:v>
                </c:pt>
                <c:pt idx="1246">
                  <c:v>26.872199999999999</c:v>
                </c:pt>
                <c:pt idx="1247">
                  <c:v>26.872900000000001</c:v>
                </c:pt>
                <c:pt idx="1248">
                  <c:v>26.8736</c:v>
                </c:pt>
                <c:pt idx="1249">
                  <c:v>26.874300000000002</c:v>
                </c:pt>
                <c:pt idx="1250">
                  <c:v>26.875</c:v>
                </c:pt>
                <c:pt idx="1251">
                  <c:v>26.875699999999998</c:v>
                </c:pt>
                <c:pt idx="1252">
                  <c:v>26.8764</c:v>
                </c:pt>
                <c:pt idx="1253">
                  <c:v>26.877099999999999</c:v>
                </c:pt>
                <c:pt idx="1254">
                  <c:v>26.877800000000001</c:v>
                </c:pt>
                <c:pt idx="1255">
                  <c:v>26.878499999999999</c:v>
                </c:pt>
                <c:pt idx="1256">
                  <c:v>26.879200000000001</c:v>
                </c:pt>
                <c:pt idx="1257">
                  <c:v>26.879899999999999</c:v>
                </c:pt>
                <c:pt idx="1258">
                  <c:v>26.880600000000001</c:v>
                </c:pt>
                <c:pt idx="1259">
                  <c:v>26.8813</c:v>
                </c:pt>
                <c:pt idx="1260">
                  <c:v>26.882000000000001</c:v>
                </c:pt>
                <c:pt idx="1261">
                  <c:v>26.8827</c:v>
                </c:pt>
                <c:pt idx="1262">
                  <c:v>26.883400000000002</c:v>
                </c:pt>
                <c:pt idx="1263">
                  <c:v>26.8841</c:v>
                </c:pt>
                <c:pt idx="1264">
                  <c:v>26.884799999999998</c:v>
                </c:pt>
                <c:pt idx="1265">
                  <c:v>26.8855</c:v>
                </c:pt>
                <c:pt idx="1266">
                  <c:v>26.886199999999999</c:v>
                </c:pt>
                <c:pt idx="1267">
                  <c:v>26.886900000000001</c:v>
                </c:pt>
                <c:pt idx="1268">
                  <c:v>26.887599999999999</c:v>
                </c:pt>
                <c:pt idx="1269">
                  <c:v>26.888300000000001</c:v>
                </c:pt>
                <c:pt idx="1270">
                  <c:v>26.888999999999999</c:v>
                </c:pt>
                <c:pt idx="1271">
                  <c:v>26.889700000000001</c:v>
                </c:pt>
                <c:pt idx="1272">
                  <c:v>26.8904</c:v>
                </c:pt>
                <c:pt idx="1273">
                  <c:v>26.891100000000002</c:v>
                </c:pt>
                <c:pt idx="1274">
                  <c:v>26.8918</c:v>
                </c:pt>
                <c:pt idx="1275">
                  <c:v>26.892499999999998</c:v>
                </c:pt>
                <c:pt idx="1276">
                  <c:v>26.8932</c:v>
                </c:pt>
                <c:pt idx="1277">
                  <c:v>26.893899999999999</c:v>
                </c:pt>
                <c:pt idx="1278">
                  <c:v>26.894600000000001</c:v>
                </c:pt>
                <c:pt idx="1279">
                  <c:v>26.895299999999999</c:v>
                </c:pt>
                <c:pt idx="1280">
                  <c:v>26.896000000000001</c:v>
                </c:pt>
                <c:pt idx="1281">
                  <c:v>26.896699999999999</c:v>
                </c:pt>
                <c:pt idx="1282">
                  <c:v>26.897400000000001</c:v>
                </c:pt>
                <c:pt idx="1283">
                  <c:v>26.898099999999999</c:v>
                </c:pt>
                <c:pt idx="1284">
                  <c:v>26.898800000000001</c:v>
                </c:pt>
                <c:pt idx="1285">
                  <c:v>26.8995</c:v>
                </c:pt>
                <c:pt idx="1286">
                  <c:v>26.900200000000002</c:v>
                </c:pt>
                <c:pt idx="1287">
                  <c:v>26.9009</c:v>
                </c:pt>
                <c:pt idx="1288">
                  <c:v>26.901599999999998</c:v>
                </c:pt>
                <c:pt idx="1289">
                  <c:v>26.9023</c:v>
                </c:pt>
                <c:pt idx="1290">
                  <c:v>26.902999999999999</c:v>
                </c:pt>
                <c:pt idx="1291">
                  <c:v>26.903700000000001</c:v>
                </c:pt>
                <c:pt idx="1292">
                  <c:v>26.904399999999999</c:v>
                </c:pt>
                <c:pt idx="1293">
                  <c:v>26.905100000000001</c:v>
                </c:pt>
                <c:pt idx="1294">
                  <c:v>26.905799999999999</c:v>
                </c:pt>
                <c:pt idx="1295">
                  <c:v>26.906500000000001</c:v>
                </c:pt>
                <c:pt idx="1296">
                  <c:v>26.9072</c:v>
                </c:pt>
                <c:pt idx="1297">
                  <c:v>26.907900000000001</c:v>
                </c:pt>
                <c:pt idx="1298">
                  <c:v>26.9086</c:v>
                </c:pt>
                <c:pt idx="1299">
                  <c:v>26.909300000000002</c:v>
                </c:pt>
                <c:pt idx="1300">
                  <c:v>26.91</c:v>
                </c:pt>
                <c:pt idx="1301">
                  <c:v>26.910699999999999</c:v>
                </c:pt>
                <c:pt idx="1302">
                  <c:v>26.9114</c:v>
                </c:pt>
                <c:pt idx="1303">
                  <c:v>26.912099999999999</c:v>
                </c:pt>
                <c:pt idx="1304">
                  <c:v>26.912800000000001</c:v>
                </c:pt>
                <c:pt idx="1305">
                  <c:v>26.913499999999999</c:v>
                </c:pt>
                <c:pt idx="1306">
                  <c:v>26.914200000000001</c:v>
                </c:pt>
                <c:pt idx="1307">
                  <c:v>26.914899999999999</c:v>
                </c:pt>
                <c:pt idx="1308">
                  <c:v>26.915600000000001</c:v>
                </c:pt>
                <c:pt idx="1309">
                  <c:v>26.9163</c:v>
                </c:pt>
                <c:pt idx="1310">
                  <c:v>26.917000000000002</c:v>
                </c:pt>
                <c:pt idx="1311">
                  <c:v>26.9177</c:v>
                </c:pt>
                <c:pt idx="1312">
                  <c:v>26.918399999999998</c:v>
                </c:pt>
                <c:pt idx="1313">
                  <c:v>26.9191</c:v>
                </c:pt>
                <c:pt idx="1314">
                  <c:v>26.919799999999999</c:v>
                </c:pt>
                <c:pt idx="1315">
                  <c:v>26.920500000000001</c:v>
                </c:pt>
                <c:pt idx="1316">
                  <c:v>26.921199999999999</c:v>
                </c:pt>
                <c:pt idx="1317">
                  <c:v>26.921900000000001</c:v>
                </c:pt>
                <c:pt idx="1318">
                  <c:v>26.922599999999999</c:v>
                </c:pt>
                <c:pt idx="1319">
                  <c:v>26.923300000000001</c:v>
                </c:pt>
                <c:pt idx="1320">
                  <c:v>26.923999999999999</c:v>
                </c:pt>
                <c:pt idx="1321">
                  <c:v>26.924700000000001</c:v>
                </c:pt>
                <c:pt idx="1322">
                  <c:v>26.9254</c:v>
                </c:pt>
                <c:pt idx="1323">
                  <c:v>26.926100000000002</c:v>
                </c:pt>
                <c:pt idx="1324">
                  <c:v>26.9268</c:v>
                </c:pt>
                <c:pt idx="1325">
                  <c:v>26.927499999999998</c:v>
                </c:pt>
                <c:pt idx="1326">
                  <c:v>26.9282</c:v>
                </c:pt>
                <c:pt idx="1327">
                  <c:v>26.928899999999999</c:v>
                </c:pt>
                <c:pt idx="1328">
                  <c:v>26.929600000000001</c:v>
                </c:pt>
                <c:pt idx="1329">
                  <c:v>26.930299999999999</c:v>
                </c:pt>
                <c:pt idx="1330">
                  <c:v>26.931000000000001</c:v>
                </c:pt>
                <c:pt idx="1331">
                  <c:v>26.931699999999999</c:v>
                </c:pt>
                <c:pt idx="1332">
                  <c:v>26.932400000000001</c:v>
                </c:pt>
                <c:pt idx="1333">
                  <c:v>26.9331</c:v>
                </c:pt>
                <c:pt idx="1334">
                  <c:v>26.933800000000002</c:v>
                </c:pt>
                <c:pt idx="1335">
                  <c:v>26.9345</c:v>
                </c:pt>
                <c:pt idx="1336">
                  <c:v>26.935199999999998</c:v>
                </c:pt>
                <c:pt idx="1337">
                  <c:v>26.9359</c:v>
                </c:pt>
                <c:pt idx="1338">
                  <c:v>26.936599999999999</c:v>
                </c:pt>
                <c:pt idx="1339">
                  <c:v>26.9373</c:v>
                </c:pt>
                <c:pt idx="1340">
                  <c:v>26.937999999999999</c:v>
                </c:pt>
                <c:pt idx="1341">
                  <c:v>26.938700000000001</c:v>
                </c:pt>
                <c:pt idx="1342">
                  <c:v>26.939399999999999</c:v>
                </c:pt>
                <c:pt idx="1343">
                  <c:v>26.940100000000001</c:v>
                </c:pt>
                <c:pt idx="1344">
                  <c:v>26.940799999999999</c:v>
                </c:pt>
                <c:pt idx="1345">
                  <c:v>26.941500000000001</c:v>
                </c:pt>
                <c:pt idx="1346">
                  <c:v>26.9422</c:v>
                </c:pt>
                <c:pt idx="1347">
                  <c:v>26.942900000000002</c:v>
                </c:pt>
                <c:pt idx="1348">
                  <c:v>26.9436</c:v>
                </c:pt>
                <c:pt idx="1349">
                  <c:v>26.944299999999998</c:v>
                </c:pt>
                <c:pt idx="1350">
                  <c:v>26.945</c:v>
                </c:pt>
                <c:pt idx="1351">
                  <c:v>26.945699999999999</c:v>
                </c:pt>
                <c:pt idx="1352">
                  <c:v>26.946400000000001</c:v>
                </c:pt>
                <c:pt idx="1353">
                  <c:v>26.947099999999999</c:v>
                </c:pt>
                <c:pt idx="1354">
                  <c:v>26.947800000000001</c:v>
                </c:pt>
                <c:pt idx="1355">
                  <c:v>26.948499999999999</c:v>
                </c:pt>
                <c:pt idx="1356">
                  <c:v>26.949200000000001</c:v>
                </c:pt>
                <c:pt idx="1357">
                  <c:v>26.9499</c:v>
                </c:pt>
                <c:pt idx="1358">
                  <c:v>26.950600000000001</c:v>
                </c:pt>
                <c:pt idx="1359">
                  <c:v>26.9513</c:v>
                </c:pt>
                <c:pt idx="1360">
                  <c:v>26.952000000000002</c:v>
                </c:pt>
                <c:pt idx="1361">
                  <c:v>26.9527</c:v>
                </c:pt>
                <c:pt idx="1362">
                  <c:v>26.953399999999998</c:v>
                </c:pt>
                <c:pt idx="1363">
                  <c:v>26.9541</c:v>
                </c:pt>
                <c:pt idx="1364">
                  <c:v>26.954799999999999</c:v>
                </c:pt>
                <c:pt idx="1365">
                  <c:v>26.955500000000001</c:v>
                </c:pt>
                <c:pt idx="1366">
                  <c:v>26.956199999999999</c:v>
                </c:pt>
                <c:pt idx="1367">
                  <c:v>26.956900000000001</c:v>
                </c:pt>
                <c:pt idx="1368">
                  <c:v>26.957599999999999</c:v>
                </c:pt>
                <c:pt idx="1369">
                  <c:v>26.958300000000001</c:v>
                </c:pt>
                <c:pt idx="1370">
                  <c:v>26.959</c:v>
                </c:pt>
                <c:pt idx="1371">
                  <c:v>26.959700000000002</c:v>
                </c:pt>
                <c:pt idx="1372">
                  <c:v>26.9604</c:v>
                </c:pt>
                <c:pt idx="1373">
                  <c:v>26.961099999999998</c:v>
                </c:pt>
                <c:pt idx="1374">
                  <c:v>26.9618</c:v>
                </c:pt>
                <c:pt idx="1375">
                  <c:v>26.962499999999999</c:v>
                </c:pt>
                <c:pt idx="1376">
                  <c:v>26.963200000000001</c:v>
                </c:pt>
                <c:pt idx="1377">
                  <c:v>26.963899999999999</c:v>
                </c:pt>
                <c:pt idx="1378">
                  <c:v>26.964600000000001</c:v>
                </c:pt>
                <c:pt idx="1379">
                  <c:v>26.965299999999999</c:v>
                </c:pt>
                <c:pt idx="1380">
                  <c:v>26.966000000000001</c:v>
                </c:pt>
                <c:pt idx="1381">
                  <c:v>26.966699999999999</c:v>
                </c:pt>
                <c:pt idx="1382">
                  <c:v>26.967400000000001</c:v>
                </c:pt>
                <c:pt idx="1383">
                  <c:v>26.9681</c:v>
                </c:pt>
                <c:pt idx="1384">
                  <c:v>26.968800000000002</c:v>
                </c:pt>
                <c:pt idx="1385">
                  <c:v>26.9695</c:v>
                </c:pt>
                <c:pt idx="1386">
                  <c:v>26.970199999999998</c:v>
                </c:pt>
                <c:pt idx="1387">
                  <c:v>26.9709</c:v>
                </c:pt>
                <c:pt idx="1388">
                  <c:v>26.971599999999999</c:v>
                </c:pt>
                <c:pt idx="1389">
                  <c:v>26.972300000000001</c:v>
                </c:pt>
                <c:pt idx="1390">
                  <c:v>26.972999999999999</c:v>
                </c:pt>
                <c:pt idx="1391">
                  <c:v>26.973700000000001</c:v>
                </c:pt>
                <c:pt idx="1392">
                  <c:v>26.974399999999999</c:v>
                </c:pt>
                <c:pt idx="1393">
                  <c:v>26.975100000000001</c:v>
                </c:pt>
                <c:pt idx="1394">
                  <c:v>26.9758</c:v>
                </c:pt>
                <c:pt idx="1395">
                  <c:v>26.976500000000001</c:v>
                </c:pt>
                <c:pt idx="1396">
                  <c:v>26.9772</c:v>
                </c:pt>
                <c:pt idx="1397">
                  <c:v>26.977900000000002</c:v>
                </c:pt>
                <c:pt idx="1398">
                  <c:v>26.9786</c:v>
                </c:pt>
                <c:pt idx="1399">
                  <c:v>26.979299999999999</c:v>
                </c:pt>
                <c:pt idx="1400">
                  <c:v>26.98</c:v>
                </c:pt>
                <c:pt idx="1401">
                  <c:v>26.980699999999999</c:v>
                </c:pt>
                <c:pt idx="1402">
                  <c:v>26.981400000000001</c:v>
                </c:pt>
                <c:pt idx="1403">
                  <c:v>26.982099999999999</c:v>
                </c:pt>
                <c:pt idx="1404">
                  <c:v>26.982800000000001</c:v>
                </c:pt>
                <c:pt idx="1405">
                  <c:v>26.983499999999999</c:v>
                </c:pt>
                <c:pt idx="1406">
                  <c:v>26.984200000000001</c:v>
                </c:pt>
                <c:pt idx="1407">
                  <c:v>26.9849</c:v>
                </c:pt>
                <c:pt idx="1408">
                  <c:v>26.985600000000002</c:v>
                </c:pt>
                <c:pt idx="1409">
                  <c:v>26.9863</c:v>
                </c:pt>
                <c:pt idx="1410">
                  <c:v>26.986999999999998</c:v>
                </c:pt>
                <c:pt idx="1411">
                  <c:v>26.9877</c:v>
                </c:pt>
                <c:pt idx="1412">
                  <c:v>26.988399999999999</c:v>
                </c:pt>
                <c:pt idx="1413">
                  <c:v>26.989100000000001</c:v>
                </c:pt>
                <c:pt idx="1414">
                  <c:v>26.989799999999999</c:v>
                </c:pt>
                <c:pt idx="1415">
                  <c:v>26.990500000000001</c:v>
                </c:pt>
                <c:pt idx="1416">
                  <c:v>26.991199999999999</c:v>
                </c:pt>
                <c:pt idx="1417">
                  <c:v>26.991900000000001</c:v>
                </c:pt>
                <c:pt idx="1418">
                  <c:v>26.992599999999999</c:v>
                </c:pt>
                <c:pt idx="1419">
                  <c:v>26.993300000000001</c:v>
                </c:pt>
                <c:pt idx="1420">
                  <c:v>26.994</c:v>
                </c:pt>
                <c:pt idx="1421">
                  <c:v>26.994700000000002</c:v>
                </c:pt>
                <c:pt idx="1422">
                  <c:v>26.9954</c:v>
                </c:pt>
                <c:pt idx="1423">
                  <c:v>26.996099999999998</c:v>
                </c:pt>
                <c:pt idx="1424">
                  <c:v>26.9968</c:v>
                </c:pt>
                <c:pt idx="1425">
                  <c:v>26.997499999999999</c:v>
                </c:pt>
                <c:pt idx="1426">
                  <c:v>26.998200000000001</c:v>
                </c:pt>
                <c:pt idx="1427">
                  <c:v>26.998899999999999</c:v>
                </c:pt>
                <c:pt idx="1428">
                  <c:v>26.999600000000001</c:v>
                </c:pt>
                <c:pt idx="1429">
                  <c:v>27.000299999999999</c:v>
                </c:pt>
                <c:pt idx="1430">
                  <c:v>27.001000000000001</c:v>
                </c:pt>
                <c:pt idx="1431">
                  <c:v>27.0017</c:v>
                </c:pt>
                <c:pt idx="1432">
                  <c:v>27.002400000000002</c:v>
                </c:pt>
                <c:pt idx="1433">
                  <c:v>27.0031</c:v>
                </c:pt>
                <c:pt idx="1434">
                  <c:v>27.003799999999998</c:v>
                </c:pt>
                <c:pt idx="1435">
                  <c:v>27.0045</c:v>
                </c:pt>
                <c:pt idx="1436">
                  <c:v>27.005199999999999</c:v>
                </c:pt>
                <c:pt idx="1437">
                  <c:v>27.0059</c:v>
                </c:pt>
                <c:pt idx="1438">
                  <c:v>27.006599999999999</c:v>
                </c:pt>
                <c:pt idx="1439">
                  <c:v>27.007300000000001</c:v>
                </c:pt>
                <c:pt idx="1440">
                  <c:v>27.007999999999999</c:v>
                </c:pt>
                <c:pt idx="1441">
                  <c:v>27.008700000000001</c:v>
                </c:pt>
                <c:pt idx="1442">
                  <c:v>27.009399999999999</c:v>
                </c:pt>
                <c:pt idx="1443">
                  <c:v>27.010100000000001</c:v>
                </c:pt>
                <c:pt idx="1444">
                  <c:v>27.0108</c:v>
                </c:pt>
                <c:pt idx="1445">
                  <c:v>27.011500000000002</c:v>
                </c:pt>
                <c:pt idx="1446">
                  <c:v>27.0122</c:v>
                </c:pt>
                <c:pt idx="1447">
                  <c:v>27.012899999999998</c:v>
                </c:pt>
                <c:pt idx="1448">
                  <c:v>27.0136</c:v>
                </c:pt>
                <c:pt idx="1449">
                  <c:v>27.014299999999999</c:v>
                </c:pt>
                <c:pt idx="1450">
                  <c:v>27.015000000000001</c:v>
                </c:pt>
                <c:pt idx="1451">
                  <c:v>27.015699999999999</c:v>
                </c:pt>
                <c:pt idx="1452">
                  <c:v>27.016400000000001</c:v>
                </c:pt>
                <c:pt idx="1453">
                  <c:v>27.017099999999999</c:v>
                </c:pt>
                <c:pt idx="1454">
                  <c:v>27.017800000000001</c:v>
                </c:pt>
                <c:pt idx="1455">
                  <c:v>27.0185</c:v>
                </c:pt>
                <c:pt idx="1456">
                  <c:v>27.019200000000001</c:v>
                </c:pt>
                <c:pt idx="1457">
                  <c:v>27.0199</c:v>
                </c:pt>
                <c:pt idx="1458">
                  <c:v>27.020600000000002</c:v>
                </c:pt>
                <c:pt idx="1459">
                  <c:v>27.0213</c:v>
                </c:pt>
                <c:pt idx="1460">
                  <c:v>27.021999999999998</c:v>
                </c:pt>
                <c:pt idx="1461">
                  <c:v>27.0227</c:v>
                </c:pt>
                <c:pt idx="1462">
                  <c:v>27.023399999999999</c:v>
                </c:pt>
                <c:pt idx="1463">
                  <c:v>27.024100000000001</c:v>
                </c:pt>
                <c:pt idx="1464">
                  <c:v>27.024799999999999</c:v>
                </c:pt>
                <c:pt idx="1465">
                  <c:v>27.025500000000001</c:v>
                </c:pt>
                <c:pt idx="1466">
                  <c:v>27.026199999999999</c:v>
                </c:pt>
                <c:pt idx="1467">
                  <c:v>27.026900000000001</c:v>
                </c:pt>
                <c:pt idx="1468">
                  <c:v>27.0276</c:v>
                </c:pt>
                <c:pt idx="1469">
                  <c:v>27.028300000000002</c:v>
                </c:pt>
                <c:pt idx="1470">
                  <c:v>27.029</c:v>
                </c:pt>
                <c:pt idx="1471">
                  <c:v>27.029699999999998</c:v>
                </c:pt>
                <c:pt idx="1472">
                  <c:v>27.0304</c:v>
                </c:pt>
                <c:pt idx="1473">
                  <c:v>27.031099999999999</c:v>
                </c:pt>
                <c:pt idx="1474">
                  <c:v>27.0318</c:v>
                </c:pt>
                <c:pt idx="1475">
                  <c:v>27.032499999999999</c:v>
                </c:pt>
                <c:pt idx="1476">
                  <c:v>27.033200000000001</c:v>
                </c:pt>
                <c:pt idx="1477">
                  <c:v>27.033899999999999</c:v>
                </c:pt>
                <c:pt idx="1478">
                  <c:v>27.034600000000001</c:v>
                </c:pt>
                <c:pt idx="1479">
                  <c:v>27.035299999999999</c:v>
                </c:pt>
                <c:pt idx="1480">
                  <c:v>27.036000000000001</c:v>
                </c:pt>
                <c:pt idx="1481">
                  <c:v>27.0367</c:v>
                </c:pt>
                <c:pt idx="1482">
                  <c:v>27.037400000000002</c:v>
                </c:pt>
                <c:pt idx="1483">
                  <c:v>27.0381</c:v>
                </c:pt>
                <c:pt idx="1484">
                  <c:v>27.038799999999998</c:v>
                </c:pt>
                <c:pt idx="1485">
                  <c:v>27.0395</c:v>
                </c:pt>
                <c:pt idx="1486">
                  <c:v>27.040199999999999</c:v>
                </c:pt>
                <c:pt idx="1487">
                  <c:v>27.040900000000001</c:v>
                </c:pt>
                <c:pt idx="1488">
                  <c:v>27.041599999999999</c:v>
                </c:pt>
                <c:pt idx="1489">
                  <c:v>27.042300000000001</c:v>
                </c:pt>
                <c:pt idx="1490">
                  <c:v>27.042999999999999</c:v>
                </c:pt>
                <c:pt idx="1491">
                  <c:v>27.043700000000001</c:v>
                </c:pt>
                <c:pt idx="1492">
                  <c:v>27.0444</c:v>
                </c:pt>
                <c:pt idx="1493">
                  <c:v>27.045100000000001</c:v>
                </c:pt>
                <c:pt idx="1494">
                  <c:v>27.0458</c:v>
                </c:pt>
                <c:pt idx="1495">
                  <c:v>27.046500000000002</c:v>
                </c:pt>
                <c:pt idx="1496">
                  <c:v>27.0472</c:v>
                </c:pt>
                <c:pt idx="1497">
                  <c:v>27.047899999999998</c:v>
                </c:pt>
                <c:pt idx="1498">
                  <c:v>27.0486</c:v>
                </c:pt>
                <c:pt idx="1499">
                  <c:v>27.049299999999999</c:v>
                </c:pt>
                <c:pt idx="1500">
                  <c:v>27.05</c:v>
                </c:pt>
                <c:pt idx="1501">
                  <c:v>27.050699999999999</c:v>
                </c:pt>
                <c:pt idx="1502">
                  <c:v>27.051400000000001</c:v>
                </c:pt>
                <c:pt idx="1503">
                  <c:v>27.052099999999999</c:v>
                </c:pt>
                <c:pt idx="1504">
                  <c:v>27.052800000000001</c:v>
                </c:pt>
                <c:pt idx="1505">
                  <c:v>27.0535</c:v>
                </c:pt>
                <c:pt idx="1506">
                  <c:v>27.054200000000002</c:v>
                </c:pt>
                <c:pt idx="1507">
                  <c:v>27.0549</c:v>
                </c:pt>
                <c:pt idx="1508">
                  <c:v>27.055599999999998</c:v>
                </c:pt>
                <c:pt idx="1509">
                  <c:v>27.0563</c:v>
                </c:pt>
                <c:pt idx="1510">
                  <c:v>27.056999999999999</c:v>
                </c:pt>
                <c:pt idx="1511">
                  <c:v>27.057700000000001</c:v>
                </c:pt>
                <c:pt idx="1512">
                  <c:v>27.058399999999999</c:v>
                </c:pt>
                <c:pt idx="1513">
                  <c:v>27.059100000000001</c:v>
                </c:pt>
                <c:pt idx="1514">
                  <c:v>27.059799999999999</c:v>
                </c:pt>
                <c:pt idx="1515">
                  <c:v>27.060500000000001</c:v>
                </c:pt>
                <c:pt idx="1516">
                  <c:v>27.061199999999999</c:v>
                </c:pt>
                <c:pt idx="1517">
                  <c:v>27.061900000000001</c:v>
                </c:pt>
                <c:pt idx="1518">
                  <c:v>27.0626</c:v>
                </c:pt>
                <c:pt idx="1519">
                  <c:v>27.063300000000002</c:v>
                </c:pt>
                <c:pt idx="1520">
                  <c:v>27.064</c:v>
                </c:pt>
                <c:pt idx="1521">
                  <c:v>27.064699999999998</c:v>
                </c:pt>
                <c:pt idx="1522">
                  <c:v>27.0654</c:v>
                </c:pt>
                <c:pt idx="1523">
                  <c:v>27.066099999999999</c:v>
                </c:pt>
                <c:pt idx="1524">
                  <c:v>27.066800000000001</c:v>
                </c:pt>
                <c:pt idx="1525">
                  <c:v>27.067499999999999</c:v>
                </c:pt>
                <c:pt idx="1526">
                  <c:v>27.068200000000001</c:v>
                </c:pt>
                <c:pt idx="1527">
                  <c:v>27.068899999999999</c:v>
                </c:pt>
                <c:pt idx="1528">
                  <c:v>27.069600000000001</c:v>
                </c:pt>
                <c:pt idx="1529">
                  <c:v>27.0703</c:v>
                </c:pt>
                <c:pt idx="1530">
                  <c:v>27.071000000000002</c:v>
                </c:pt>
                <c:pt idx="1531">
                  <c:v>27.0717</c:v>
                </c:pt>
                <c:pt idx="1532">
                  <c:v>27.072399999999998</c:v>
                </c:pt>
                <c:pt idx="1533">
                  <c:v>27.0731</c:v>
                </c:pt>
                <c:pt idx="1534">
                  <c:v>27.073799999999999</c:v>
                </c:pt>
                <c:pt idx="1535">
                  <c:v>27.0745</c:v>
                </c:pt>
                <c:pt idx="1536">
                  <c:v>27.075199999999999</c:v>
                </c:pt>
                <c:pt idx="1537">
                  <c:v>27.075900000000001</c:v>
                </c:pt>
                <c:pt idx="1538">
                  <c:v>27.076599999999999</c:v>
                </c:pt>
                <c:pt idx="1539">
                  <c:v>27.077300000000001</c:v>
                </c:pt>
                <c:pt idx="1540">
                  <c:v>27.077999999999999</c:v>
                </c:pt>
                <c:pt idx="1541">
                  <c:v>27.078700000000001</c:v>
                </c:pt>
                <c:pt idx="1542">
                  <c:v>27.0794</c:v>
                </c:pt>
                <c:pt idx="1543">
                  <c:v>27.080100000000002</c:v>
                </c:pt>
                <c:pt idx="1544">
                  <c:v>27.0808</c:v>
                </c:pt>
                <c:pt idx="1545">
                  <c:v>27.081499999999998</c:v>
                </c:pt>
                <c:pt idx="1546">
                  <c:v>27.0822</c:v>
                </c:pt>
                <c:pt idx="1547">
                  <c:v>27.082899999999999</c:v>
                </c:pt>
                <c:pt idx="1548">
                  <c:v>27.083600000000001</c:v>
                </c:pt>
                <c:pt idx="1549">
                  <c:v>27.084299999999999</c:v>
                </c:pt>
                <c:pt idx="1550">
                  <c:v>27.085000000000001</c:v>
                </c:pt>
                <c:pt idx="1551">
                  <c:v>27.085699999999999</c:v>
                </c:pt>
                <c:pt idx="1552">
                  <c:v>27.086400000000001</c:v>
                </c:pt>
                <c:pt idx="1553">
                  <c:v>27.0871</c:v>
                </c:pt>
                <c:pt idx="1554">
                  <c:v>27.087800000000001</c:v>
                </c:pt>
                <c:pt idx="1555">
                  <c:v>27.0885</c:v>
                </c:pt>
                <c:pt idx="1556">
                  <c:v>27.089200000000002</c:v>
                </c:pt>
                <c:pt idx="1557">
                  <c:v>27.0899</c:v>
                </c:pt>
                <c:pt idx="1558">
                  <c:v>27.090599999999998</c:v>
                </c:pt>
                <c:pt idx="1559">
                  <c:v>27.0913</c:v>
                </c:pt>
                <c:pt idx="1560">
                  <c:v>27.091999999999999</c:v>
                </c:pt>
                <c:pt idx="1561">
                  <c:v>27.092700000000001</c:v>
                </c:pt>
                <c:pt idx="1562">
                  <c:v>27.093399999999999</c:v>
                </c:pt>
                <c:pt idx="1563">
                  <c:v>27.094100000000001</c:v>
                </c:pt>
                <c:pt idx="1564">
                  <c:v>27.094799999999999</c:v>
                </c:pt>
                <c:pt idx="1565">
                  <c:v>27.095500000000001</c:v>
                </c:pt>
                <c:pt idx="1566">
                  <c:v>27.0962</c:v>
                </c:pt>
                <c:pt idx="1567">
                  <c:v>27.096900000000002</c:v>
                </c:pt>
                <c:pt idx="1568">
                  <c:v>27.0976</c:v>
                </c:pt>
                <c:pt idx="1569">
                  <c:v>27.098299999999998</c:v>
                </c:pt>
                <c:pt idx="1570">
                  <c:v>27.099</c:v>
                </c:pt>
                <c:pt idx="1571">
                  <c:v>27.099699999999999</c:v>
                </c:pt>
                <c:pt idx="1572">
                  <c:v>27.1004</c:v>
                </c:pt>
                <c:pt idx="1573">
                  <c:v>27.101099999999999</c:v>
                </c:pt>
                <c:pt idx="1574">
                  <c:v>27.101800000000001</c:v>
                </c:pt>
                <c:pt idx="1575">
                  <c:v>27.102499999999999</c:v>
                </c:pt>
                <c:pt idx="1576">
                  <c:v>27.103200000000001</c:v>
                </c:pt>
                <c:pt idx="1577">
                  <c:v>27.103899999999999</c:v>
                </c:pt>
                <c:pt idx="1578">
                  <c:v>27.104600000000001</c:v>
                </c:pt>
                <c:pt idx="1579">
                  <c:v>27.1053</c:v>
                </c:pt>
                <c:pt idx="1580">
                  <c:v>27.106000000000002</c:v>
                </c:pt>
                <c:pt idx="1581">
                  <c:v>27.1067</c:v>
                </c:pt>
                <c:pt idx="1582">
                  <c:v>27.107399999999998</c:v>
                </c:pt>
                <c:pt idx="1583">
                  <c:v>27.1081</c:v>
                </c:pt>
                <c:pt idx="1584">
                  <c:v>27.108799999999999</c:v>
                </c:pt>
                <c:pt idx="1585">
                  <c:v>27.109500000000001</c:v>
                </c:pt>
                <c:pt idx="1586">
                  <c:v>27.110199999999999</c:v>
                </c:pt>
                <c:pt idx="1587">
                  <c:v>27.110900000000001</c:v>
                </c:pt>
                <c:pt idx="1588">
                  <c:v>27.111599999999999</c:v>
                </c:pt>
                <c:pt idx="1589">
                  <c:v>27.112300000000001</c:v>
                </c:pt>
                <c:pt idx="1590">
                  <c:v>27.113</c:v>
                </c:pt>
                <c:pt idx="1591">
                  <c:v>27.113700000000001</c:v>
                </c:pt>
                <c:pt idx="1592">
                  <c:v>27.1144</c:v>
                </c:pt>
                <c:pt idx="1593">
                  <c:v>27.115100000000002</c:v>
                </c:pt>
                <c:pt idx="1594">
                  <c:v>27.1158</c:v>
                </c:pt>
                <c:pt idx="1595">
                  <c:v>27.116499999999998</c:v>
                </c:pt>
                <c:pt idx="1596">
                  <c:v>27.1172</c:v>
                </c:pt>
                <c:pt idx="1597">
                  <c:v>27.117899999999999</c:v>
                </c:pt>
                <c:pt idx="1598">
                  <c:v>27.118600000000001</c:v>
                </c:pt>
                <c:pt idx="1599">
                  <c:v>27.119299999999999</c:v>
                </c:pt>
                <c:pt idx="1600">
                  <c:v>27.12</c:v>
                </c:pt>
                <c:pt idx="1601">
                  <c:v>27.120699999999999</c:v>
                </c:pt>
                <c:pt idx="1602">
                  <c:v>27.121400000000001</c:v>
                </c:pt>
                <c:pt idx="1603">
                  <c:v>27.1221</c:v>
                </c:pt>
                <c:pt idx="1604">
                  <c:v>27.122800000000002</c:v>
                </c:pt>
                <c:pt idx="1605">
                  <c:v>27.1235</c:v>
                </c:pt>
                <c:pt idx="1606">
                  <c:v>27.124199999999998</c:v>
                </c:pt>
                <c:pt idx="1607">
                  <c:v>27.1249</c:v>
                </c:pt>
                <c:pt idx="1608">
                  <c:v>27.125599999999999</c:v>
                </c:pt>
                <c:pt idx="1609">
                  <c:v>27.126300000000001</c:v>
                </c:pt>
                <c:pt idx="1610">
                  <c:v>27.126999999999999</c:v>
                </c:pt>
                <c:pt idx="1611">
                  <c:v>27.127700000000001</c:v>
                </c:pt>
                <c:pt idx="1612">
                  <c:v>27.128399999999999</c:v>
                </c:pt>
                <c:pt idx="1613">
                  <c:v>27.129100000000001</c:v>
                </c:pt>
                <c:pt idx="1614">
                  <c:v>27.129799999999999</c:v>
                </c:pt>
                <c:pt idx="1615">
                  <c:v>27.130500000000001</c:v>
                </c:pt>
                <c:pt idx="1616">
                  <c:v>27.1312</c:v>
                </c:pt>
                <c:pt idx="1617">
                  <c:v>27.131900000000002</c:v>
                </c:pt>
                <c:pt idx="1618">
                  <c:v>27.1326</c:v>
                </c:pt>
                <c:pt idx="1619">
                  <c:v>27.133299999999998</c:v>
                </c:pt>
                <c:pt idx="1620">
                  <c:v>27.134</c:v>
                </c:pt>
                <c:pt idx="1621">
                  <c:v>27.134699999999999</c:v>
                </c:pt>
                <c:pt idx="1622">
                  <c:v>27.135400000000001</c:v>
                </c:pt>
                <c:pt idx="1623">
                  <c:v>27.136099999999999</c:v>
                </c:pt>
                <c:pt idx="1624">
                  <c:v>27.136800000000001</c:v>
                </c:pt>
                <c:pt idx="1625">
                  <c:v>27.137499999999999</c:v>
                </c:pt>
                <c:pt idx="1626">
                  <c:v>27.138200000000001</c:v>
                </c:pt>
                <c:pt idx="1627">
                  <c:v>27.1389</c:v>
                </c:pt>
                <c:pt idx="1628">
                  <c:v>27.139600000000002</c:v>
                </c:pt>
                <c:pt idx="1629">
                  <c:v>27.1403</c:v>
                </c:pt>
                <c:pt idx="1630">
                  <c:v>27.140999999999998</c:v>
                </c:pt>
                <c:pt idx="1631">
                  <c:v>27.1417</c:v>
                </c:pt>
                <c:pt idx="1632">
                  <c:v>27.142399999999999</c:v>
                </c:pt>
                <c:pt idx="1633">
                  <c:v>27.1431</c:v>
                </c:pt>
                <c:pt idx="1634">
                  <c:v>27.143799999999999</c:v>
                </c:pt>
                <c:pt idx="1635">
                  <c:v>27.144500000000001</c:v>
                </c:pt>
                <c:pt idx="1636">
                  <c:v>27.145199999999999</c:v>
                </c:pt>
                <c:pt idx="1637">
                  <c:v>27.145900000000001</c:v>
                </c:pt>
                <c:pt idx="1638">
                  <c:v>27.146599999999999</c:v>
                </c:pt>
                <c:pt idx="1639">
                  <c:v>27.147300000000001</c:v>
                </c:pt>
                <c:pt idx="1640">
                  <c:v>27.148</c:v>
                </c:pt>
                <c:pt idx="1641">
                  <c:v>27.148700000000002</c:v>
                </c:pt>
                <c:pt idx="1642">
                  <c:v>27.1494</c:v>
                </c:pt>
                <c:pt idx="1643">
                  <c:v>27.150099999999998</c:v>
                </c:pt>
                <c:pt idx="1644">
                  <c:v>27.1508</c:v>
                </c:pt>
                <c:pt idx="1645">
                  <c:v>27.151499999999999</c:v>
                </c:pt>
                <c:pt idx="1646">
                  <c:v>27.152200000000001</c:v>
                </c:pt>
                <c:pt idx="1647">
                  <c:v>27.152899999999999</c:v>
                </c:pt>
                <c:pt idx="1648">
                  <c:v>27.153600000000001</c:v>
                </c:pt>
                <c:pt idx="1649">
                  <c:v>27.154299999999999</c:v>
                </c:pt>
                <c:pt idx="1650">
                  <c:v>27.155000000000001</c:v>
                </c:pt>
                <c:pt idx="1651">
                  <c:v>27.1557</c:v>
                </c:pt>
                <c:pt idx="1652">
                  <c:v>27.156400000000001</c:v>
                </c:pt>
                <c:pt idx="1653">
                  <c:v>27.1571</c:v>
                </c:pt>
                <c:pt idx="1654">
                  <c:v>27.157800000000002</c:v>
                </c:pt>
                <c:pt idx="1655">
                  <c:v>27.1585</c:v>
                </c:pt>
                <c:pt idx="1656">
                  <c:v>27.159199999999998</c:v>
                </c:pt>
                <c:pt idx="1657">
                  <c:v>27.1599</c:v>
                </c:pt>
                <c:pt idx="1658">
                  <c:v>27.160599999999999</c:v>
                </c:pt>
                <c:pt idx="1659">
                  <c:v>27.161300000000001</c:v>
                </c:pt>
                <c:pt idx="1660">
                  <c:v>27.161999999999999</c:v>
                </c:pt>
                <c:pt idx="1661">
                  <c:v>27.162700000000001</c:v>
                </c:pt>
                <c:pt idx="1662">
                  <c:v>27.163399999999999</c:v>
                </c:pt>
                <c:pt idx="1663">
                  <c:v>27.164100000000001</c:v>
                </c:pt>
                <c:pt idx="1664">
                  <c:v>27.1648</c:v>
                </c:pt>
                <c:pt idx="1665">
                  <c:v>27.165500000000002</c:v>
                </c:pt>
                <c:pt idx="1666">
                  <c:v>27.1662</c:v>
                </c:pt>
                <c:pt idx="1667">
                  <c:v>27.166899999999998</c:v>
                </c:pt>
                <c:pt idx="1668">
                  <c:v>27.1676</c:v>
                </c:pt>
                <c:pt idx="1669">
                  <c:v>27.168299999999999</c:v>
                </c:pt>
                <c:pt idx="1670">
                  <c:v>27.169</c:v>
                </c:pt>
                <c:pt idx="1671">
                  <c:v>27.169699999999999</c:v>
                </c:pt>
                <c:pt idx="1672">
                  <c:v>27.170400000000001</c:v>
                </c:pt>
                <c:pt idx="1673">
                  <c:v>27.171099999999999</c:v>
                </c:pt>
                <c:pt idx="1674">
                  <c:v>27.171800000000001</c:v>
                </c:pt>
                <c:pt idx="1675">
                  <c:v>27.172499999999999</c:v>
                </c:pt>
                <c:pt idx="1676">
                  <c:v>27.173200000000001</c:v>
                </c:pt>
                <c:pt idx="1677">
                  <c:v>27.1739</c:v>
                </c:pt>
                <c:pt idx="1678">
                  <c:v>27.174600000000002</c:v>
                </c:pt>
                <c:pt idx="1679">
                  <c:v>27.1753</c:v>
                </c:pt>
                <c:pt idx="1680">
                  <c:v>27.175999999999998</c:v>
                </c:pt>
                <c:pt idx="1681">
                  <c:v>27.1767</c:v>
                </c:pt>
                <c:pt idx="1682">
                  <c:v>27.177399999999999</c:v>
                </c:pt>
                <c:pt idx="1683">
                  <c:v>27.178100000000001</c:v>
                </c:pt>
                <c:pt idx="1684">
                  <c:v>27.178799999999999</c:v>
                </c:pt>
                <c:pt idx="1685">
                  <c:v>27.179500000000001</c:v>
                </c:pt>
                <c:pt idx="1686">
                  <c:v>27.180199999999999</c:v>
                </c:pt>
                <c:pt idx="1687">
                  <c:v>27.180900000000001</c:v>
                </c:pt>
                <c:pt idx="1688">
                  <c:v>27.1816</c:v>
                </c:pt>
                <c:pt idx="1689">
                  <c:v>27.182300000000001</c:v>
                </c:pt>
                <c:pt idx="1690">
                  <c:v>27.183</c:v>
                </c:pt>
                <c:pt idx="1691">
                  <c:v>27.183700000000002</c:v>
                </c:pt>
                <c:pt idx="1692">
                  <c:v>27.1844</c:v>
                </c:pt>
                <c:pt idx="1693">
                  <c:v>27.185099999999998</c:v>
                </c:pt>
                <c:pt idx="1694">
                  <c:v>27.1858</c:v>
                </c:pt>
                <c:pt idx="1695">
                  <c:v>27.186499999999999</c:v>
                </c:pt>
                <c:pt idx="1696">
                  <c:v>27.187200000000001</c:v>
                </c:pt>
                <c:pt idx="1697">
                  <c:v>27.187899999999999</c:v>
                </c:pt>
                <c:pt idx="1698">
                  <c:v>27.188600000000001</c:v>
                </c:pt>
                <c:pt idx="1699">
                  <c:v>27.189299999999999</c:v>
                </c:pt>
                <c:pt idx="1700">
                  <c:v>27.19</c:v>
                </c:pt>
                <c:pt idx="1701">
                  <c:v>27.1907</c:v>
                </c:pt>
                <c:pt idx="1702">
                  <c:v>27.191400000000002</c:v>
                </c:pt>
                <c:pt idx="1703">
                  <c:v>27.1921</c:v>
                </c:pt>
                <c:pt idx="1704">
                  <c:v>27.192799999999998</c:v>
                </c:pt>
                <c:pt idx="1705">
                  <c:v>27.1935</c:v>
                </c:pt>
                <c:pt idx="1706">
                  <c:v>27.194199999999999</c:v>
                </c:pt>
                <c:pt idx="1707">
                  <c:v>27.194900000000001</c:v>
                </c:pt>
                <c:pt idx="1708">
                  <c:v>27.195599999999999</c:v>
                </c:pt>
                <c:pt idx="1709">
                  <c:v>27.196300000000001</c:v>
                </c:pt>
                <c:pt idx="1710">
                  <c:v>27.196999999999999</c:v>
                </c:pt>
                <c:pt idx="1711">
                  <c:v>27.197700000000001</c:v>
                </c:pt>
                <c:pt idx="1712">
                  <c:v>27.198399999999999</c:v>
                </c:pt>
                <c:pt idx="1713">
                  <c:v>27.199100000000001</c:v>
                </c:pt>
                <c:pt idx="1714">
                  <c:v>27.1998</c:v>
                </c:pt>
                <c:pt idx="1715">
                  <c:v>27.200500000000002</c:v>
                </c:pt>
                <c:pt idx="1716">
                  <c:v>27.2012</c:v>
                </c:pt>
                <c:pt idx="1717">
                  <c:v>27.201899999999998</c:v>
                </c:pt>
                <c:pt idx="1718">
                  <c:v>27.2026</c:v>
                </c:pt>
                <c:pt idx="1719">
                  <c:v>27.203299999999999</c:v>
                </c:pt>
                <c:pt idx="1720">
                  <c:v>27.204000000000001</c:v>
                </c:pt>
                <c:pt idx="1721">
                  <c:v>27.204699999999999</c:v>
                </c:pt>
                <c:pt idx="1722">
                  <c:v>27.205400000000001</c:v>
                </c:pt>
                <c:pt idx="1723">
                  <c:v>27.206099999999999</c:v>
                </c:pt>
                <c:pt idx="1724">
                  <c:v>27.206800000000001</c:v>
                </c:pt>
                <c:pt idx="1725">
                  <c:v>27.2075</c:v>
                </c:pt>
                <c:pt idx="1726">
                  <c:v>27.208200000000001</c:v>
                </c:pt>
                <c:pt idx="1727">
                  <c:v>27.2089</c:v>
                </c:pt>
                <c:pt idx="1728">
                  <c:v>27.209599999999998</c:v>
                </c:pt>
                <c:pt idx="1729">
                  <c:v>27.2103</c:v>
                </c:pt>
                <c:pt idx="1730">
                  <c:v>27.210999999999999</c:v>
                </c:pt>
                <c:pt idx="1731">
                  <c:v>27.2117</c:v>
                </c:pt>
                <c:pt idx="1732">
                  <c:v>27.212399999999999</c:v>
                </c:pt>
                <c:pt idx="1733">
                  <c:v>27.213100000000001</c:v>
                </c:pt>
                <c:pt idx="1734">
                  <c:v>27.213799999999999</c:v>
                </c:pt>
                <c:pt idx="1735">
                  <c:v>27.214500000000001</c:v>
                </c:pt>
                <c:pt idx="1736">
                  <c:v>27.215199999999999</c:v>
                </c:pt>
                <c:pt idx="1737">
                  <c:v>27.215900000000001</c:v>
                </c:pt>
                <c:pt idx="1738">
                  <c:v>27.2166</c:v>
                </c:pt>
                <c:pt idx="1739">
                  <c:v>27.217300000000002</c:v>
                </c:pt>
                <c:pt idx="1740">
                  <c:v>27.218</c:v>
                </c:pt>
                <c:pt idx="1741">
                  <c:v>27.218699999999998</c:v>
                </c:pt>
                <c:pt idx="1742">
                  <c:v>27.2194</c:v>
                </c:pt>
                <c:pt idx="1743">
                  <c:v>27.220099999999999</c:v>
                </c:pt>
                <c:pt idx="1744">
                  <c:v>27.220800000000001</c:v>
                </c:pt>
                <c:pt idx="1745">
                  <c:v>27.221499999999999</c:v>
                </c:pt>
                <c:pt idx="1746">
                  <c:v>27.222200000000001</c:v>
                </c:pt>
                <c:pt idx="1747">
                  <c:v>27.222899999999999</c:v>
                </c:pt>
                <c:pt idx="1748">
                  <c:v>27.223600000000001</c:v>
                </c:pt>
                <c:pt idx="1749">
                  <c:v>27.224299999999999</c:v>
                </c:pt>
                <c:pt idx="1750">
                  <c:v>27.225000000000001</c:v>
                </c:pt>
                <c:pt idx="1751">
                  <c:v>27.2257</c:v>
                </c:pt>
                <c:pt idx="1752">
                  <c:v>27.226400000000002</c:v>
                </c:pt>
                <c:pt idx="1753">
                  <c:v>27.2271</c:v>
                </c:pt>
                <c:pt idx="1754">
                  <c:v>27.227799999999998</c:v>
                </c:pt>
                <c:pt idx="1755">
                  <c:v>27.2285</c:v>
                </c:pt>
                <c:pt idx="1756">
                  <c:v>27.229199999999999</c:v>
                </c:pt>
                <c:pt idx="1757">
                  <c:v>27.229900000000001</c:v>
                </c:pt>
                <c:pt idx="1758">
                  <c:v>27.230599999999999</c:v>
                </c:pt>
                <c:pt idx="1759">
                  <c:v>27.231300000000001</c:v>
                </c:pt>
                <c:pt idx="1760">
                  <c:v>27.231999999999999</c:v>
                </c:pt>
                <c:pt idx="1761">
                  <c:v>27.232700000000001</c:v>
                </c:pt>
                <c:pt idx="1762">
                  <c:v>27.2334</c:v>
                </c:pt>
                <c:pt idx="1763">
                  <c:v>27.234100000000002</c:v>
                </c:pt>
                <c:pt idx="1764">
                  <c:v>27.2348</c:v>
                </c:pt>
                <c:pt idx="1765">
                  <c:v>27.235499999999998</c:v>
                </c:pt>
                <c:pt idx="1766">
                  <c:v>27.2362</c:v>
                </c:pt>
                <c:pt idx="1767">
                  <c:v>27.236899999999999</c:v>
                </c:pt>
                <c:pt idx="1768">
                  <c:v>27.2376</c:v>
                </c:pt>
                <c:pt idx="1769">
                  <c:v>27.238299999999999</c:v>
                </c:pt>
                <c:pt idx="1770">
                  <c:v>27.239000000000001</c:v>
                </c:pt>
                <c:pt idx="1771">
                  <c:v>27.239699999999999</c:v>
                </c:pt>
                <c:pt idx="1772">
                  <c:v>27.240400000000001</c:v>
                </c:pt>
                <c:pt idx="1773">
                  <c:v>27.241099999999999</c:v>
                </c:pt>
                <c:pt idx="1774">
                  <c:v>27.241800000000001</c:v>
                </c:pt>
                <c:pt idx="1775">
                  <c:v>27.2425</c:v>
                </c:pt>
                <c:pt idx="1776">
                  <c:v>27.243200000000002</c:v>
                </c:pt>
                <c:pt idx="1777">
                  <c:v>27.2439</c:v>
                </c:pt>
                <c:pt idx="1778">
                  <c:v>27.244599999999998</c:v>
                </c:pt>
                <c:pt idx="1779">
                  <c:v>27.2453</c:v>
                </c:pt>
                <c:pt idx="1780">
                  <c:v>27.245999999999999</c:v>
                </c:pt>
                <c:pt idx="1781">
                  <c:v>27.246700000000001</c:v>
                </c:pt>
                <c:pt idx="1782">
                  <c:v>27.247399999999999</c:v>
                </c:pt>
                <c:pt idx="1783">
                  <c:v>27.248100000000001</c:v>
                </c:pt>
                <c:pt idx="1784">
                  <c:v>27.248799999999999</c:v>
                </c:pt>
                <c:pt idx="1785">
                  <c:v>27.249500000000001</c:v>
                </c:pt>
                <c:pt idx="1786">
                  <c:v>27.2502</c:v>
                </c:pt>
                <c:pt idx="1787">
                  <c:v>27.250900000000001</c:v>
                </c:pt>
                <c:pt idx="1788">
                  <c:v>27.2516</c:v>
                </c:pt>
                <c:pt idx="1789">
                  <c:v>27.252300000000002</c:v>
                </c:pt>
                <c:pt idx="1790">
                  <c:v>27.253</c:v>
                </c:pt>
                <c:pt idx="1791">
                  <c:v>27.253699999999998</c:v>
                </c:pt>
                <c:pt idx="1792">
                  <c:v>27.2544</c:v>
                </c:pt>
                <c:pt idx="1793">
                  <c:v>27.255099999999999</c:v>
                </c:pt>
                <c:pt idx="1794">
                  <c:v>27.255800000000001</c:v>
                </c:pt>
                <c:pt idx="1795">
                  <c:v>27.256499999999999</c:v>
                </c:pt>
                <c:pt idx="1796">
                  <c:v>27.257200000000001</c:v>
                </c:pt>
                <c:pt idx="1797">
                  <c:v>27.257899999999999</c:v>
                </c:pt>
                <c:pt idx="1798">
                  <c:v>27.258600000000001</c:v>
                </c:pt>
                <c:pt idx="1799">
                  <c:v>27.2593</c:v>
                </c:pt>
                <c:pt idx="1800">
                  <c:v>27.26</c:v>
                </c:pt>
                <c:pt idx="1801">
                  <c:v>27.2607</c:v>
                </c:pt>
                <c:pt idx="1802">
                  <c:v>27.261399999999998</c:v>
                </c:pt>
                <c:pt idx="1803">
                  <c:v>27.2621</c:v>
                </c:pt>
                <c:pt idx="1804">
                  <c:v>27.262799999999999</c:v>
                </c:pt>
                <c:pt idx="1805">
                  <c:v>27.263500000000001</c:v>
                </c:pt>
                <c:pt idx="1806">
                  <c:v>27.264199999999999</c:v>
                </c:pt>
                <c:pt idx="1807">
                  <c:v>27.264900000000001</c:v>
                </c:pt>
                <c:pt idx="1808">
                  <c:v>27.265599999999999</c:v>
                </c:pt>
                <c:pt idx="1809">
                  <c:v>27.266300000000001</c:v>
                </c:pt>
                <c:pt idx="1810">
                  <c:v>27.266999999999999</c:v>
                </c:pt>
                <c:pt idx="1811">
                  <c:v>27.267700000000001</c:v>
                </c:pt>
                <c:pt idx="1812">
                  <c:v>27.2684</c:v>
                </c:pt>
                <c:pt idx="1813">
                  <c:v>27.269100000000002</c:v>
                </c:pt>
                <c:pt idx="1814">
                  <c:v>27.2698</c:v>
                </c:pt>
                <c:pt idx="1815">
                  <c:v>27.270499999999998</c:v>
                </c:pt>
                <c:pt idx="1816">
                  <c:v>27.2712</c:v>
                </c:pt>
                <c:pt idx="1817">
                  <c:v>27.271899999999999</c:v>
                </c:pt>
                <c:pt idx="1818">
                  <c:v>27.272600000000001</c:v>
                </c:pt>
                <c:pt idx="1819">
                  <c:v>27.273299999999999</c:v>
                </c:pt>
                <c:pt idx="1820">
                  <c:v>27.274000000000001</c:v>
                </c:pt>
                <c:pt idx="1821">
                  <c:v>27.274699999999999</c:v>
                </c:pt>
                <c:pt idx="1822">
                  <c:v>27.275400000000001</c:v>
                </c:pt>
                <c:pt idx="1823">
                  <c:v>27.2761</c:v>
                </c:pt>
                <c:pt idx="1824">
                  <c:v>27.276800000000001</c:v>
                </c:pt>
                <c:pt idx="1825">
                  <c:v>27.2775</c:v>
                </c:pt>
                <c:pt idx="1826">
                  <c:v>27.278199999999998</c:v>
                </c:pt>
                <c:pt idx="1827">
                  <c:v>27.2789</c:v>
                </c:pt>
                <c:pt idx="1828">
                  <c:v>27.279599999999999</c:v>
                </c:pt>
                <c:pt idx="1829">
                  <c:v>27.2803</c:v>
                </c:pt>
                <c:pt idx="1830">
                  <c:v>27.280999999999999</c:v>
                </c:pt>
                <c:pt idx="1831">
                  <c:v>27.281700000000001</c:v>
                </c:pt>
                <c:pt idx="1832">
                  <c:v>27.282399999999999</c:v>
                </c:pt>
                <c:pt idx="1833">
                  <c:v>27.283100000000001</c:v>
                </c:pt>
                <c:pt idx="1834">
                  <c:v>27.283799999999999</c:v>
                </c:pt>
                <c:pt idx="1835">
                  <c:v>27.284500000000001</c:v>
                </c:pt>
                <c:pt idx="1836">
                  <c:v>27.2852</c:v>
                </c:pt>
                <c:pt idx="1837">
                  <c:v>27.285900000000002</c:v>
                </c:pt>
                <c:pt idx="1838">
                  <c:v>27.2866</c:v>
                </c:pt>
                <c:pt idx="1839">
                  <c:v>27.287299999999998</c:v>
                </c:pt>
                <c:pt idx="1840">
                  <c:v>27.288</c:v>
                </c:pt>
                <c:pt idx="1841">
                  <c:v>27.288699999999999</c:v>
                </c:pt>
                <c:pt idx="1842">
                  <c:v>27.289400000000001</c:v>
                </c:pt>
                <c:pt idx="1843">
                  <c:v>27.290099999999999</c:v>
                </c:pt>
                <c:pt idx="1844">
                  <c:v>27.290800000000001</c:v>
                </c:pt>
                <c:pt idx="1845">
                  <c:v>27.291499999999999</c:v>
                </c:pt>
                <c:pt idx="1846">
                  <c:v>27.292200000000001</c:v>
                </c:pt>
                <c:pt idx="1847">
                  <c:v>27.292899999999999</c:v>
                </c:pt>
                <c:pt idx="1848">
                  <c:v>27.293600000000001</c:v>
                </c:pt>
                <c:pt idx="1849">
                  <c:v>27.2943</c:v>
                </c:pt>
                <c:pt idx="1850">
                  <c:v>27.295000000000002</c:v>
                </c:pt>
                <c:pt idx="1851">
                  <c:v>27.2957</c:v>
                </c:pt>
                <c:pt idx="1852">
                  <c:v>27.296399999999998</c:v>
                </c:pt>
                <c:pt idx="1853">
                  <c:v>27.2971</c:v>
                </c:pt>
                <c:pt idx="1854">
                  <c:v>27.297799999999999</c:v>
                </c:pt>
                <c:pt idx="1855">
                  <c:v>27.298500000000001</c:v>
                </c:pt>
                <c:pt idx="1856">
                  <c:v>27.299199999999999</c:v>
                </c:pt>
                <c:pt idx="1857">
                  <c:v>27.299900000000001</c:v>
                </c:pt>
                <c:pt idx="1858">
                  <c:v>27.300599999999999</c:v>
                </c:pt>
                <c:pt idx="1859">
                  <c:v>27.301300000000001</c:v>
                </c:pt>
                <c:pt idx="1860">
                  <c:v>27.302</c:v>
                </c:pt>
                <c:pt idx="1861">
                  <c:v>27.302700000000002</c:v>
                </c:pt>
                <c:pt idx="1862">
                  <c:v>27.3034</c:v>
                </c:pt>
                <c:pt idx="1863">
                  <c:v>27.304099999999998</c:v>
                </c:pt>
                <c:pt idx="1864">
                  <c:v>27.3048</c:v>
                </c:pt>
                <c:pt idx="1865">
                  <c:v>27.305499999999999</c:v>
                </c:pt>
                <c:pt idx="1866">
                  <c:v>27.3062</c:v>
                </c:pt>
                <c:pt idx="1867">
                  <c:v>27.306899999999999</c:v>
                </c:pt>
                <c:pt idx="1868">
                  <c:v>27.307600000000001</c:v>
                </c:pt>
                <c:pt idx="1869">
                  <c:v>27.308299999999999</c:v>
                </c:pt>
                <c:pt idx="1870">
                  <c:v>27.309000000000001</c:v>
                </c:pt>
                <c:pt idx="1871">
                  <c:v>27.309699999999999</c:v>
                </c:pt>
                <c:pt idx="1872">
                  <c:v>27.310400000000001</c:v>
                </c:pt>
                <c:pt idx="1873">
                  <c:v>27.3111</c:v>
                </c:pt>
                <c:pt idx="1874">
                  <c:v>27.311800000000002</c:v>
                </c:pt>
                <c:pt idx="1875">
                  <c:v>27.3125</c:v>
                </c:pt>
                <c:pt idx="1876">
                  <c:v>27.313199999999998</c:v>
                </c:pt>
                <c:pt idx="1877">
                  <c:v>27.3139</c:v>
                </c:pt>
                <c:pt idx="1878">
                  <c:v>27.314599999999999</c:v>
                </c:pt>
                <c:pt idx="1879">
                  <c:v>27.315300000000001</c:v>
                </c:pt>
                <c:pt idx="1880">
                  <c:v>27.315999999999999</c:v>
                </c:pt>
                <c:pt idx="1881">
                  <c:v>27.316700000000001</c:v>
                </c:pt>
                <c:pt idx="1882">
                  <c:v>27.317399999999999</c:v>
                </c:pt>
                <c:pt idx="1883">
                  <c:v>27.318100000000001</c:v>
                </c:pt>
                <c:pt idx="1884">
                  <c:v>27.3188</c:v>
                </c:pt>
                <c:pt idx="1885">
                  <c:v>27.319500000000001</c:v>
                </c:pt>
                <c:pt idx="1886">
                  <c:v>27.3202</c:v>
                </c:pt>
                <c:pt idx="1887">
                  <c:v>27.320900000000002</c:v>
                </c:pt>
                <c:pt idx="1888">
                  <c:v>27.3216</c:v>
                </c:pt>
                <c:pt idx="1889">
                  <c:v>27.322299999999998</c:v>
                </c:pt>
                <c:pt idx="1890">
                  <c:v>27.323</c:v>
                </c:pt>
                <c:pt idx="1891">
                  <c:v>27.323699999999999</c:v>
                </c:pt>
                <c:pt idx="1892">
                  <c:v>27.324400000000001</c:v>
                </c:pt>
                <c:pt idx="1893">
                  <c:v>27.325099999999999</c:v>
                </c:pt>
                <c:pt idx="1894">
                  <c:v>27.325800000000001</c:v>
                </c:pt>
                <c:pt idx="1895">
                  <c:v>27.326499999999999</c:v>
                </c:pt>
                <c:pt idx="1896">
                  <c:v>27.327200000000001</c:v>
                </c:pt>
                <c:pt idx="1897">
                  <c:v>27.3279</c:v>
                </c:pt>
                <c:pt idx="1898">
                  <c:v>27.328600000000002</c:v>
                </c:pt>
                <c:pt idx="1899">
                  <c:v>27.3293</c:v>
                </c:pt>
                <c:pt idx="1900">
                  <c:v>27.33</c:v>
                </c:pt>
                <c:pt idx="1901">
                  <c:v>27.3307</c:v>
                </c:pt>
                <c:pt idx="1902">
                  <c:v>27.331399999999999</c:v>
                </c:pt>
                <c:pt idx="1903">
                  <c:v>27.332100000000001</c:v>
                </c:pt>
                <c:pt idx="1904">
                  <c:v>27.332799999999999</c:v>
                </c:pt>
                <c:pt idx="1905">
                  <c:v>27.333500000000001</c:v>
                </c:pt>
                <c:pt idx="1906">
                  <c:v>27.334199999999999</c:v>
                </c:pt>
                <c:pt idx="1907">
                  <c:v>27.334900000000001</c:v>
                </c:pt>
                <c:pt idx="1908">
                  <c:v>27.335599999999999</c:v>
                </c:pt>
                <c:pt idx="1909">
                  <c:v>27.336300000000001</c:v>
                </c:pt>
                <c:pt idx="1910">
                  <c:v>27.337</c:v>
                </c:pt>
                <c:pt idx="1911">
                  <c:v>27.337700000000002</c:v>
                </c:pt>
                <c:pt idx="1912">
                  <c:v>27.3384</c:v>
                </c:pt>
                <c:pt idx="1913">
                  <c:v>27.339099999999998</c:v>
                </c:pt>
                <c:pt idx="1914">
                  <c:v>27.3398</c:v>
                </c:pt>
                <c:pt idx="1915">
                  <c:v>27.340499999999999</c:v>
                </c:pt>
                <c:pt idx="1916">
                  <c:v>27.341200000000001</c:v>
                </c:pt>
                <c:pt idx="1917">
                  <c:v>27.341899999999999</c:v>
                </c:pt>
                <c:pt idx="1918">
                  <c:v>27.342600000000001</c:v>
                </c:pt>
                <c:pt idx="1919">
                  <c:v>27.343299999999999</c:v>
                </c:pt>
                <c:pt idx="1920">
                  <c:v>27.344000000000001</c:v>
                </c:pt>
                <c:pt idx="1921">
                  <c:v>27.3447</c:v>
                </c:pt>
                <c:pt idx="1922">
                  <c:v>27.345400000000001</c:v>
                </c:pt>
                <c:pt idx="1923">
                  <c:v>27.3461</c:v>
                </c:pt>
                <c:pt idx="1924">
                  <c:v>27.346800000000002</c:v>
                </c:pt>
                <c:pt idx="1925">
                  <c:v>27.3475</c:v>
                </c:pt>
                <c:pt idx="1926">
                  <c:v>27.348199999999999</c:v>
                </c:pt>
                <c:pt idx="1927">
                  <c:v>27.3489</c:v>
                </c:pt>
                <c:pt idx="1928">
                  <c:v>27.349599999999999</c:v>
                </c:pt>
                <c:pt idx="1929">
                  <c:v>27.350300000000001</c:v>
                </c:pt>
                <c:pt idx="1930">
                  <c:v>27.350999999999999</c:v>
                </c:pt>
                <c:pt idx="1931">
                  <c:v>27.351700000000001</c:v>
                </c:pt>
                <c:pt idx="1932">
                  <c:v>27.352399999999999</c:v>
                </c:pt>
                <c:pt idx="1933">
                  <c:v>27.353100000000001</c:v>
                </c:pt>
                <c:pt idx="1934">
                  <c:v>27.3538</c:v>
                </c:pt>
                <c:pt idx="1935">
                  <c:v>27.354500000000002</c:v>
                </c:pt>
                <c:pt idx="1936">
                  <c:v>27.3552</c:v>
                </c:pt>
                <c:pt idx="1937">
                  <c:v>27.355899999999998</c:v>
                </c:pt>
                <c:pt idx="1938">
                  <c:v>27.3566</c:v>
                </c:pt>
                <c:pt idx="1939">
                  <c:v>27.357299999999999</c:v>
                </c:pt>
                <c:pt idx="1940">
                  <c:v>27.358000000000001</c:v>
                </c:pt>
                <c:pt idx="1941">
                  <c:v>27.358699999999999</c:v>
                </c:pt>
                <c:pt idx="1942">
                  <c:v>27.359400000000001</c:v>
                </c:pt>
                <c:pt idx="1943">
                  <c:v>27.360099999999999</c:v>
                </c:pt>
                <c:pt idx="1944">
                  <c:v>27.360800000000001</c:v>
                </c:pt>
                <c:pt idx="1945">
                  <c:v>27.361499999999999</c:v>
                </c:pt>
                <c:pt idx="1946">
                  <c:v>27.362200000000001</c:v>
                </c:pt>
                <c:pt idx="1947">
                  <c:v>27.3629</c:v>
                </c:pt>
                <c:pt idx="1948">
                  <c:v>27.363600000000002</c:v>
                </c:pt>
                <c:pt idx="1949">
                  <c:v>27.3643</c:v>
                </c:pt>
                <c:pt idx="1950">
                  <c:v>27.364999999999998</c:v>
                </c:pt>
                <c:pt idx="1951">
                  <c:v>27.3657</c:v>
                </c:pt>
                <c:pt idx="1952">
                  <c:v>27.366399999999999</c:v>
                </c:pt>
                <c:pt idx="1953">
                  <c:v>27.367100000000001</c:v>
                </c:pt>
                <c:pt idx="1954">
                  <c:v>27.367799999999999</c:v>
                </c:pt>
                <c:pt idx="1955">
                  <c:v>27.368500000000001</c:v>
                </c:pt>
                <c:pt idx="1956">
                  <c:v>27.369199999999999</c:v>
                </c:pt>
                <c:pt idx="1957">
                  <c:v>27.369900000000001</c:v>
                </c:pt>
                <c:pt idx="1958">
                  <c:v>27.3706</c:v>
                </c:pt>
                <c:pt idx="1959">
                  <c:v>27.371300000000002</c:v>
                </c:pt>
                <c:pt idx="1960">
                  <c:v>27.372</c:v>
                </c:pt>
                <c:pt idx="1961">
                  <c:v>27.372699999999998</c:v>
                </c:pt>
                <c:pt idx="1962">
                  <c:v>27.3734</c:v>
                </c:pt>
                <c:pt idx="1963">
                  <c:v>27.374099999999999</c:v>
                </c:pt>
                <c:pt idx="1964">
                  <c:v>27.3748</c:v>
                </c:pt>
                <c:pt idx="1965">
                  <c:v>27.375499999999999</c:v>
                </c:pt>
                <c:pt idx="1966">
                  <c:v>27.376200000000001</c:v>
                </c:pt>
                <c:pt idx="1967">
                  <c:v>27.376899999999999</c:v>
                </c:pt>
                <c:pt idx="1968">
                  <c:v>27.377600000000001</c:v>
                </c:pt>
                <c:pt idx="1969">
                  <c:v>27.378299999999999</c:v>
                </c:pt>
                <c:pt idx="1970">
                  <c:v>27.379000000000001</c:v>
                </c:pt>
                <c:pt idx="1971">
                  <c:v>27.3797</c:v>
                </c:pt>
                <c:pt idx="1972">
                  <c:v>27.380400000000002</c:v>
                </c:pt>
                <c:pt idx="1973">
                  <c:v>27.3811</c:v>
                </c:pt>
                <c:pt idx="1974">
                  <c:v>27.381799999999998</c:v>
                </c:pt>
                <c:pt idx="1975">
                  <c:v>27.3825</c:v>
                </c:pt>
                <c:pt idx="1976">
                  <c:v>27.383199999999999</c:v>
                </c:pt>
                <c:pt idx="1977">
                  <c:v>27.383900000000001</c:v>
                </c:pt>
                <c:pt idx="1978">
                  <c:v>27.384599999999999</c:v>
                </c:pt>
                <c:pt idx="1979">
                  <c:v>27.385300000000001</c:v>
                </c:pt>
                <c:pt idx="1980">
                  <c:v>27.385999999999999</c:v>
                </c:pt>
                <c:pt idx="1981">
                  <c:v>27.386700000000001</c:v>
                </c:pt>
                <c:pt idx="1982">
                  <c:v>27.3874</c:v>
                </c:pt>
                <c:pt idx="1983">
                  <c:v>27.388100000000001</c:v>
                </c:pt>
                <c:pt idx="1984">
                  <c:v>27.3888</c:v>
                </c:pt>
                <c:pt idx="1985">
                  <c:v>27.389500000000002</c:v>
                </c:pt>
                <c:pt idx="1986">
                  <c:v>27.3902</c:v>
                </c:pt>
                <c:pt idx="1987">
                  <c:v>27.390899999999998</c:v>
                </c:pt>
                <c:pt idx="1988">
                  <c:v>27.3916</c:v>
                </c:pt>
                <c:pt idx="1989">
                  <c:v>27.392299999999999</c:v>
                </c:pt>
                <c:pt idx="1990">
                  <c:v>27.393000000000001</c:v>
                </c:pt>
                <c:pt idx="1991">
                  <c:v>27.393699999999999</c:v>
                </c:pt>
                <c:pt idx="1992">
                  <c:v>27.394400000000001</c:v>
                </c:pt>
                <c:pt idx="1993">
                  <c:v>27.395099999999999</c:v>
                </c:pt>
                <c:pt idx="1994">
                  <c:v>27.395800000000001</c:v>
                </c:pt>
                <c:pt idx="1995">
                  <c:v>27.3965</c:v>
                </c:pt>
                <c:pt idx="1996">
                  <c:v>27.397200000000002</c:v>
                </c:pt>
                <c:pt idx="1997">
                  <c:v>27.3979</c:v>
                </c:pt>
                <c:pt idx="1998">
                  <c:v>27.398599999999998</c:v>
                </c:pt>
                <c:pt idx="1999">
                  <c:v>27.3993</c:v>
                </c:pt>
                <c:pt idx="2000">
                  <c:v>27.4</c:v>
                </c:pt>
                <c:pt idx="2001">
                  <c:v>27.400700000000001</c:v>
                </c:pt>
                <c:pt idx="2002">
                  <c:v>27.401399999999999</c:v>
                </c:pt>
                <c:pt idx="2003">
                  <c:v>27.402100000000001</c:v>
                </c:pt>
                <c:pt idx="2004">
                  <c:v>27.402799999999999</c:v>
                </c:pt>
                <c:pt idx="2005">
                  <c:v>27.403500000000001</c:v>
                </c:pt>
                <c:pt idx="2006">
                  <c:v>27.404199999999999</c:v>
                </c:pt>
                <c:pt idx="2007">
                  <c:v>27.404900000000001</c:v>
                </c:pt>
                <c:pt idx="2008">
                  <c:v>27.4056</c:v>
                </c:pt>
                <c:pt idx="2009">
                  <c:v>27.406300000000002</c:v>
                </c:pt>
                <c:pt idx="2010">
                  <c:v>27.407</c:v>
                </c:pt>
                <c:pt idx="2011">
                  <c:v>27.407699999999998</c:v>
                </c:pt>
                <c:pt idx="2012">
                  <c:v>27.4084</c:v>
                </c:pt>
                <c:pt idx="2013">
                  <c:v>27.409099999999999</c:v>
                </c:pt>
                <c:pt idx="2014">
                  <c:v>27.409800000000001</c:v>
                </c:pt>
                <c:pt idx="2015">
                  <c:v>27.410499999999999</c:v>
                </c:pt>
                <c:pt idx="2016">
                  <c:v>27.411200000000001</c:v>
                </c:pt>
                <c:pt idx="2017">
                  <c:v>27.411899999999999</c:v>
                </c:pt>
                <c:pt idx="2018">
                  <c:v>27.412600000000001</c:v>
                </c:pt>
                <c:pt idx="2019">
                  <c:v>27.4133</c:v>
                </c:pt>
                <c:pt idx="2020">
                  <c:v>27.414000000000001</c:v>
                </c:pt>
                <c:pt idx="2021">
                  <c:v>27.4147</c:v>
                </c:pt>
                <c:pt idx="2022">
                  <c:v>27.415400000000002</c:v>
                </c:pt>
                <c:pt idx="2023">
                  <c:v>27.4161</c:v>
                </c:pt>
                <c:pt idx="2024">
                  <c:v>27.416799999999999</c:v>
                </c:pt>
                <c:pt idx="2025">
                  <c:v>27.4175</c:v>
                </c:pt>
                <c:pt idx="2026">
                  <c:v>27.418199999999999</c:v>
                </c:pt>
                <c:pt idx="2027">
                  <c:v>27.418900000000001</c:v>
                </c:pt>
                <c:pt idx="2028">
                  <c:v>27.419599999999999</c:v>
                </c:pt>
                <c:pt idx="2029">
                  <c:v>27.420300000000001</c:v>
                </c:pt>
                <c:pt idx="2030">
                  <c:v>27.420999999999999</c:v>
                </c:pt>
                <c:pt idx="2031">
                  <c:v>27.421700000000001</c:v>
                </c:pt>
                <c:pt idx="2032">
                  <c:v>27.4224</c:v>
                </c:pt>
                <c:pt idx="2033">
                  <c:v>27.423100000000002</c:v>
                </c:pt>
                <c:pt idx="2034">
                  <c:v>27.4238</c:v>
                </c:pt>
                <c:pt idx="2035">
                  <c:v>27.424499999999998</c:v>
                </c:pt>
                <c:pt idx="2036">
                  <c:v>27.4252</c:v>
                </c:pt>
                <c:pt idx="2037">
                  <c:v>27.425899999999999</c:v>
                </c:pt>
                <c:pt idx="2038">
                  <c:v>27.426600000000001</c:v>
                </c:pt>
                <c:pt idx="2039">
                  <c:v>27.427299999999999</c:v>
                </c:pt>
                <c:pt idx="2040">
                  <c:v>27.428000000000001</c:v>
                </c:pt>
                <c:pt idx="2041">
                  <c:v>27.428699999999999</c:v>
                </c:pt>
                <c:pt idx="2042">
                  <c:v>27.429400000000001</c:v>
                </c:pt>
                <c:pt idx="2043">
                  <c:v>27.430099999999999</c:v>
                </c:pt>
                <c:pt idx="2044">
                  <c:v>27.430800000000001</c:v>
                </c:pt>
                <c:pt idx="2045">
                  <c:v>27.4315</c:v>
                </c:pt>
                <c:pt idx="2046">
                  <c:v>27.432200000000002</c:v>
                </c:pt>
                <c:pt idx="2047">
                  <c:v>27.4329</c:v>
                </c:pt>
                <c:pt idx="2048">
                  <c:v>27.433599999999998</c:v>
                </c:pt>
                <c:pt idx="2049">
                  <c:v>27.4343</c:v>
                </c:pt>
                <c:pt idx="2050">
                  <c:v>27.434999999999999</c:v>
                </c:pt>
                <c:pt idx="2051">
                  <c:v>27.435700000000001</c:v>
                </c:pt>
                <c:pt idx="2052">
                  <c:v>27.436399999999999</c:v>
                </c:pt>
                <c:pt idx="2053">
                  <c:v>27.437100000000001</c:v>
                </c:pt>
                <c:pt idx="2054">
                  <c:v>27.437799999999999</c:v>
                </c:pt>
                <c:pt idx="2055">
                  <c:v>27.438500000000001</c:v>
                </c:pt>
                <c:pt idx="2056">
                  <c:v>27.4392</c:v>
                </c:pt>
                <c:pt idx="2057">
                  <c:v>27.439900000000002</c:v>
                </c:pt>
                <c:pt idx="2058">
                  <c:v>27.4406</c:v>
                </c:pt>
                <c:pt idx="2059">
                  <c:v>27.441299999999998</c:v>
                </c:pt>
                <c:pt idx="2060">
                  <c:v>27.442</c:v>
                </c:pt>
                <c:pt idx="2061">
                  <c:v>27.442699999999999</c:v>
                </c:pt>
                <c:pt idx="2062">
                  <c:v>27.4434</c:v>
                </c:pt>
                <c:pt idx="2063">
                  <c:v>27.444099999999999</c:v>
                </c:pt>
                <c:pt idx="2064">
                  <c:v>27.444800000000001</c:v>
                </c:pt>
                <c:pt idx="2065">
                  <c:v>27.445499999999999</c:v>
                </c:pt>
                <c:pt idx="2066">
                  <c:v>27.446200000000001</c:v>
                </c:pt>
                <c:pt idx="2067">
                  <c:v>27.446899999999999</c:v>
                </c:pt>
                <c:pt idx="2068">
                  <c:v>27.447600000000001</c:v>
                </c:pt>
                <c:pt idx="2069">
                  <c:v>27.4483</c:v>
                </c:pt>
                <c:pt idx="2070">
                  <c:v>27.449000000000002</c:v>
                </c:pt>
                <c:pt idx="2071">
                  <c:v>27.4497</c:v>
                </c:pt>
                <c:pt idx="2072">
                  <c:v>27.450399999999998</c:v>
                </c:pt>
                <c:pt idx="2073">
                  <c:v>27.4511</c:v>
                </c:pt>
                <c:pt idx="2074">
                  <c:v>27.451799999999999</c:v>
                </c:pt>
                <c:pt idx="2075">
                  <c:v>27.452500000000001</c:v>
                </c:pt>
                <c:pt idx="2076">
                  <c:v>27.453199999999999</c:v>
                </c:pt>
                <c:pt idx="2077">
                  <c:v>27.453900000000001</c:v>
                </c:pt>
                <c:pt idx="2078">
                  <c:v>27.454599999999999</c:v>
                </c:pt>
                <c:pt idx="2079">
                  <c:v>27.455300000000001</c:v>
                </c:pt>
                <c:pt idx="2080">
                  <c:v>27.456</c:v>
                </c:pt>
                <c:pt idx="2081">
                  <c:v>27.456700000000001</c:v>
                </c:pt>
                <c:pt idx="2082">
                  <c:v>27.4574</c:v>
                </c:pt>
                <c:pt idx="2083">
                  <c:v>27.458100000000002</c:v>
                </c:pt>
                <c:pt idx="2084">
                  <c:v>27.4588</c:v>
                </c:pt>
                <c:pt idx="2085">
                  <c:v>27.459499999999998</c:v>
                </c:pt>
                <c:pt idx="2086">
                  <c:v>27.4602</c:v>
                </c:pt>
                <c:pt idx="2087">
                  <c:v>27.460899999999999</c:v>
                </c:pt>
                <c:pt idx="2088">
                  <c:v>27.461600000000001</c:v>
                </c:pt>
                <c:pt idx="2089">
                  <c:v>27.462299999999999</c:v>
                </c:pt>
                <c:pt idx="2090">
                  <c:v>27.463000000000001</c:v>
                </c:pt>
                <c:pt idx="2091">
                  <c:v>27.463699999999999</c:v>
                </c:pt>
                <c:pt idx="2092">
                  <c:v>27.464400000000001</c:v>
                </c:pt>
                <c:pt idx="2093">
                  <c:v>27.4651</c:v>
                </c:pt>
                <c:pt idx="2094">
                  <c:v>27.465800000000002</c:v>
                </c:pt>
                <c:pt idx="2095">
                  <c:v>27.4665</c:v>
                </c:pt>
                <c:pt idx="2096">
                  <c:v>27.467199999999998</c:v>
                </c:pt>
                <c:pt idx="2097">
                  <c:v>27.4679</c:v>
                </c:pt>
                <c:pt idx="2098">
                  <c:v>27.468599999999999</c:v>
                </c:pt>
                <c:pt idx="2099">
                  <c:v>27.4693</c:v>
                </c:pt>
                <c:pt idx="2100">
                  <c:v>27.47</c:v>
                </c:pt>
                <c:pt idx="2101">
                  <c:v>27.470700000000001</c:v>
                </c:pt>
                <c:pt idx="2102">
                  <c:v>27.471399999999999</c:v>
                </c:pt>
                <c:pt idx="2103">
                  <c:v>27.472100000000001</c:v>
                </c:pt>
                <c:pt idx="2104">
                  <c:v>27.472799999999999</c:v>
                </c:pt>
                <c:pt idx="2105">
                  <c:v>27.473500000000001</c:v>
                </c:pt>
                <c:pt idx="2106">
                  <c:v>27.4742</c:v>
                </c:pt>
                <c:pt idx="2107">
                  <c:v>27.474900000000002</c:v>
                </c:pt>
                <c:pt idx="2108">
                  <c:v>27.4756</c:v>
                </c:pt>
                <c:pt idx="2109">
                  <c:v>27.476299999999998</c:v>
                </c:pt>
                <c:pt idx="2110">
                  <c:v>27.477</c:v>
                </c:pt>
                <c:pt idx="2111">
                  <c:v>27.477699999999999</c:v>
                </c:pt>
                <c:pt idx="2112">
                  <c:v>27.478400000000001</c:v>
                </c:pt>
                <c:pt idx="2113">
                  <c:v>27.479099999999999</c:v>
                </c:pt>
                <c:pt idx="2114">
                  <c:v>27.479800000000001</c:v>
                </c:pt>
                <c:pt idx="2115">
                  <c:v>27.480499999999999</c:v>
                </c:pt>
                <c:pt idx="2116">
                  <c:v>27.481200000000001</c:v>
                </c:pt>
                <c:pt idx="2117">
                  <c:v>27.4819</c:v>
                </c:pt>
                <c:pt idx="2118">
                  <c:v>27.482600000000001</c:v>
                </c:pt>
                <c:pt idx="2119">
                  <c:v>27.4833</c:v>
                </c:pt>
                <c:pt idx="2120">
                  <c:v>27.484000000000002</c:v>
                </c:pt>
                <c:pt idx="2121">
                  <c:v>27.4847</c:v>
                </c:pt>
                <c:pt idx="2122">
                  <c:v>27.485399999999998</c:v>
                </c:pt>
                <c:pt idx="2123">
                  <c:v>27.4861</c:v>
                </c:pt>
                <c:pt idx="2124">
                  <c:v>27.486799999999999</c:v>
                </c:pt>
                <c:pt idx="2125">
                  <c:v>27.487500000000001</c:v>
                </c:pt>
                <c:pt idx="2126">
                  <c:v>27.488199999999999</c:v>
                </c:pt>
                <c:pt idx="2127">
                  <c:v>27.488900000000001</c:v>
                </c:pt>
                <c:pt idx="2128">
                  <c:v>27.489599999999999</c:v>
                </c:pt>
                <c:pt idx="2129">
                  <c:v>27.490300000000001</c:v>
                </c:pt>
                <c:pt idx="2130">
                  <c:v>27.491</c:v>
                </c:pt>
                <c:pt idx="2131">
                  <c:v>27.491700000000002</c:v>
                </c:pt>
                <c:pt idx="2132">
                  <c:v>27.4924</c:v>
                </c:pt>
                <c:pt idx="2133">
                  <c:v>27.493099999999998</c:v>
                </c:pt>
                <c:pt idx="2134">
                  <c:v>27.4938</c:v>
                </c:pt>
                <c:pt idx="2135">
                  <c:v>27.494499999999999</c:v>
                </c:pt>
                <c:pt idx="2136">
                  <c:v>27.495200000000001</c:v>
                </c:pt>
                <c:pt idx="2137">
                  <c:v>27.495899999999999</c:v>
                </c:pt>
                <c:pt idx="2138">
                  <c:v>27.496600000000001</c:v>
                </c:pt>
                <c:pt idx="2139">
                  <c:v>27.497299999999999</c:v>
                </c:pt>
                <c:pt idx="2140">
                  <c:v>27.498000000000001</c:v>
                </c:pt>
                <c:pt idx="2141">
                  <c:v>27.498699999999999</c:v>
                </c:pt>
                <c:pt idx="2142">
                  <c:v>27.499400000000001</c:v>
                </c:pt>
                <c:pt idx="2143">
                  <c:v>27.5001</c:v>
                </c:pt>
                <c:pt idx="2144">
                  <c:v>27.500800000000002</c:v>
                </c:pt>
                <c:pt idx="2145">
                  <c:v>27.5015</c:v>
                </c:pt>
                <c:pt idx="2146">
                  <c:v>27.502199999999998</c:v>
                </c:pt>
                <c:pt idx="2147">
                  <c:v>27.5029</c:v>
                </c:pt>
                <c:pt idx="2148">
                  <c:v>27.503599999999999</c:v>
                </c:pt>
                <c:pt idx="2149">
                  <c:v>27.504300000000001</c:v>
                </c:pt>
                <c:pt idx="2150">
                  <c:v>27.504999999999999</c:v>
                </c:pt>
                <c:pt idx="2151">
                  <c:v>27.505700000000001</c:v>
                </c:pt>
                <c:pt idx="2152">
                  <c:v>27.506399999999999</c:v>
                </c:pt>
                <c:pt idx="2153">
                  <c:v>27.507100000000001</c:v>
                </c:pt>
                <c:pt idx="2154">
                  <c:v>27.5078</c:v>
                </c:pt>
                <c:pt idx="2155">
                  <c:v>27.508500000000002</c:v>
                </c:pt>
                <c:pt idx="2156">
                  <c:v>27.5092</c:v>
                </c:pt>
                <c:pt idx="2157">
                  <c:v>27.509899999999998</c:v>
                </c:pt>
                <c:pt idx="2158">
                  <c:v>27.5106</c:v>
                </c:pt>
                <c:pt idx="2159">
                  <c:v>27.511299999999999</c:v>
                </c:pt>
                <c:pt idx="2160">
                  <c:v>27.512</c:v>
                </c:pt>
                <c:pt idx="2161">
                  <c:v>27.512699999999999</c:v>
                </c:pt>
                <c:pt idx="2162">
                  <c:v>27.513400000000001</c:v>
                </c:pt>
                <c:pt idx="2163">
                  <c:v>27.514099999999999</c:v>
                </c:pt>
                <c:pt idx="2164">
                  <c:v>27.514800000000001</c:v>
                </c:pt>
                <c:pt idx="2165">
                  <c:v>27.515499999999999</c:v>
                </c:pt>
                <c:pt idx="2166">
                  <c:v>27.516200000000001</c:v>
                </c:pt>
                <c:pt idx="2167">
                  <c:v>27.5169</c:v>
                </c:pt>
                <c:pt idx="2168">
                  <c:v>27.517600000000002</c:v>
                </c:pt>
                <c:pt idx="2169">
                  <c:v>27.5183</c:v>
                </c:pt>
                <c:pt idx="2170">
                  <c:v>27.518999999999998</c:v>
                </c:pt>
                <c:pt idx="2171">
                  <c:v>27.5197</c:v>
                </c:pt>
                <c:pt idx="2172">
                  <c:v>27.520399999999999</c:v>
                </c:pt>
                <c:pt idx="2173">
                  <c:v>27.521100000000001</c:v>
                </c:pt>
                <c:pt idx="2174">
                  <c:v>27.521799999999999</c:v>
                </c:pt>
                <c:pt idx="2175">
                  <c:v>27.522500000000001</c:v>
                </c:pt>
                <c:pt idx="2176">
                  <c:v>27.523199999999999</c:v>
                </c:pt>
                <c:pt idx="2177">
                  <c:v>27.523900000000001</c:v>
                </c:pt>
                <c:pt idx="2178">
                  <c:v>27.5246</c:v>
                </c:pt>
                <c:pt idx="2179">
                  <c:v>27.525300000000001</c:v>
                </c:pt>
                <c:pt idx="2180">
                  <c:v>27.526</c:v>
                </c:pt>
                <c:pt idx="2181">
                  <c:v>27.526700000000002</c:v>
                </c:pt>
                <c:pt idx="2182">
                  <c:v>27.5274</c:v>
                </c:pt>
                <c:pt idx="2183">
                  <c:v>27.528099999999998</c:v>
                </c:pt>
                <c:pt idx="2184">
                  <c:v>27.5288</c:v>
                </c:pt>
                <c:pt idx="2185">
                  <c:v>27.529499999999999</c:v>
                </c:pt>
                <c:pt idx="2186">
                  <c:v>27.530200000000001</c:v>
                </c:pt>
                <c:pt idx="2187">
                  <c:v>27.530899999999999</c:v>
                </c:pt>
                <c:pt idx="2188">
                  <c:v>27.531600000000001</c:v>
                </c:pt>
                <c:pt idx="2189">
                  <c:v>27.532299999999999</c:v>
                </c:pt>
                <c:pt idx="2190">
                  <c:v>27.533000000000001</c:v>
                </c:pt>
                <c:pt idx="2191">
                  <c:v>27.5337</c:v>
                </c:pt>
                <c:pt idx="2192">
                  <c:v>27.534400000000002</c:v>
                </c:pt>
                <c:pt idx="2193">
                  <c:v>27.5351</c:v>
                </c:pt>
                <c:pt idx="2194">
                  <c:v>27.535799999999998</c:v>
                </c:pt>
                <c:pt idx="2195">
                  <c:v>27.5365</c:v>
                </c:pt>
                <c:pt idx="2196">
                  <c:v>27.537199999999999</c:v>
                </c:pt>
                <c:pt idx="2197">
                  <c:v>27.5379</c:v>
                </c:pt>
                <c:pt idx="2198">
                  <c:v>27.538599999999999</c:v>
                </c:pt>
                <c:pt idx="2199">
                  <c:v>27.539300000000001</c:v>
                </c:pt>
                <c:pt idx="2200">
                  <c:v>27.54</c:v>
                </c:pt>
                <c:pt idx="2201">
                  <c:v>27.540700000000001</c:v>
                </c:pt>
                <c:pt idx="2202">
                  <c:v>27.541399999999999</c:v>
                </c:pt>
                <c:pt idx="2203">
                  <c:v>27.542100000000001</c:v>
                </c:pt>
                <c:pt idx="2204">
                  <c:v>27.5428</c:v>
                </c:pt>
                <c:pt idx="2205">
                  <c:v>27.543500000000002</c:v>
                </c:pt>
                <c:pt idx="2206">
                  <c:v>27.5442</c:v>
                </c:pt>
                <c:pt idx="2207">
                  <c:v>27.544899999999998</c:v>
                </c:pt>
                <c:pt idx="2208">
                  <c:v>27.5456</c:v>
                </c:pt>
                <c:pt idx="2209">
                  <c:v>27.546299999999999</c:v>
                </c:pt>
                <c:pt idx="2210">
                  <c:v>27.547000000000001</c:v>
                </c:pt>
                <c:pt idx="2211">
                  <c:v>27.547699999999999</c:v>
                </c:pt>
                <c:pt idx="2212">
                  <c:v>27.548400000000001</c:v>
                </c:pt>
                <c:pt idx="2213">
                  <c:v>27.549099999999999</c:v>
                </c:pt>
                <c:pt idx="2214">
                  <c:v>27.549800000000001</c:v>
                </c:pt>
                <c:pt idx="2215">
                  <c:v>27.5505</c:v>
                </c:pt>
                <c:pt idx="2216">
                  <c:v>27.551200000000001</c:v>
                </c:pt>
                <c:pt idx="2217">
                  <c:v>27.5519</c:v>
                </c:pt>
                <c:pt idx="2218">
                  <c:v>27.552600000000002</c:v>
                </c:pt>
                <c:pt idx="2219">
                  <c:v>27.5533</c:v>
                </c:pt>
                <c:pt idx="2220">
                  <c:v>27.553999999999998</c:v>
                </c:pt>
                <c:pt idx="2221">
                  <c:v>27.5547</c:v>
                </c:pt>
                <c:pt idx="2222">
                  <c:v>27.555399999999999</c:v>
                </c:pt>
                <c:pt idx="2223">
                  <c:v>27.556100000000001</c:v>
                </c:pt>
                <c:pt idx="2224">
                  <c:v>27.556799999999999</c:v>
                </c:pt>
                <c:pt idx="2225">
                  <c:v>27.557500000000001</c:v>
                </c:pt>
                <c:pt idx="2226">
                  <c:v>27.558199999999999</c:v>
                </c:pt>
                <c:pt idx="2227">
                  <c:v>27.558900000000001</c:v>
                </c:pt>
                <c:pt idx="2228">
                  <c:v>27.5596</c:v>
                </c:pt>
                <c:pt idx="2229">
                  <c:v>27.560300000000002</c:v>
                </c:pt>
                <c:pt idx="2230">
                  <c:v>27.561</c:v>
                </c:pt>
                <c:pt idx="2231">
                  <c:v>27.561699999999998</c:v>
                </c:pt>
                <c:pt idx="2232">
                  <c:v>27.5624</c:v>
                </c:pt>
                <c:pt idx="2233">
                  <c:v>27.563099999999999</c:v>
                </c:pt>
                <c:pt idx="2234">
                  <c:v>27.563800000000001</c:v>
                </c:pt>
                <c:pt idx="2235">
                  <c:v>27.564499999999999</c:v>
                </c:pt>
                <c:pt idx="2236">
                  <c:v>27.565200000000001</c:v>
                </c:pt>
                <c:pt idx="2237">
                  <c:v>27.565899999999999</c:v>
                </c:pt>
                <c:pt idx="2238">
                  <c:v>27.566600000000001</c:v>
                </c:pt>
                <c:pt idx="2239">
                  <c:v>27.567299999999999</c:v>
                </c:pt>
                <c:pt idx="2240">
                  <c:v>27.568000000000001</c:v>
                </c:pt>
                <c:pt idx="2241">
                  <c:v>27.5687</c:v>
                </c:pt>
                <c:pt idx="2242">
                  <c:v>27.569400000000002</c:v>
                </c:pt>
                <c:pt idx="2243">
                  <c:v>27.5701</c:v>
                </c:pt>
                <c:pt idx="2244">
                  <c:v>27.570799999999998</c:v>
                </c:pt>
                <c:pt idx="2245">
                  <c:v>27.5715</c:v>
                </c:pt>
                <c:pt idx="2246">
                  <c:v>27.572199999999999</c:v>
                </c:pt>
                <c:pt idx="2247">
                  <c:v>27.572900000000001</c:v>
                </c:pt>
                <c:pt idx="2248">
                  <c:v>27.573599999999999</c:v>
                </c:pt>
                <c:pt idx="2249">
                  <c:v>27.574300000000001</c:v>
                </c:pt>
                <c:pt idx="2250">
                  <c:v>27.574999999999999</c:v>
                </c:pt>
                <c:pt idx="2251">
                  <c:v>27.575700000000001</c:v>
                </c:pt>
                <c:pt idx="2252">
                  <c:v>27.5764</c:v>
                </c:pt>
                <c:pt idx="2253">
                  <c:v>27.577100000000002</c:v>
                </c:pt>
                <c:pt idx="2254">
                  <c:v>27.5778</c:v>
                </c:pt>
                <c:pt idx="2255">
                  <c:v>27.578499999999998</c:v>
                </c:pt>
                <c:pt idx="2256">
                  <c:v>27.5792</c:v>
                </c:pt>
                <c:pt idx="2257">
                  <c:v>27.579899999999999</c:v>
                </c:pt>
                <c:pt idx="2258">
                  <c:v>27.5806</c:v>
                </c:pt>
                <c:pt idx="2259">
                  <c:v>27.581299999999999</c:v>
                </c:pt>
                <c:pt idx="2260">
                  <c:v>27.582000000000001</c:v>
                </c:pt>
                <c:pt idx="2261">
                  <c:v>27.582699999999999</c:v>
                </c:pt>
                <c:pt idx="2262">
                  <c:v>27.583400000000001</c:v>
                </c:pt>
                <c:pt idx="2263">
                  <c:v>27.584099999999999</c:v>
                </c:pt>
                <c:pt idx="2264">
                  <c:v>27.584800000000001</c:v>
                </c:pt>
                <c:pt idx="2265">
                  <c:v>27.5855</c:v>
                </c:pt>
                <c:pt idx="2266">
                  <c:v>27.586200000000002</c:v>
                </c:pt>
                <c:pt idx="2267">
                  <c:v>27.5869</c:v>
                </c:pt>
                <c:pt idx="2268">
                  <c:v>27.587599999999998</c:v>
                </c:pt>
                <c:pt idx="2269">
                  <c:v>27.5883</c:v>
                </c:pt>
                <c:pt idx="2270">
                  <c:v>27.588999999999999</c:v>
                </c:pt>
                <c:pt idx="2271">
                  <c:v>27.589700000000001</c:v>
                </c:pt>
                <c:pt idx="2272">
                  <c:v>27.590399999999999</c:v>
                </c:pt>
                <c:pt idx="2273">
                  <c:v>27.591100000000001</c:v>
                </c:pt>
                <c:pt idx="2274">
                  <c:v>27.591799999999999</c:v>
                </c:pt>
                <c:pt idx="2275">
                  <c:v>27.592500000000001</c:v>
                </c:pt>
                <c:pt idx="2276">
                  <c:v>27.5932</c:v>
                </c:pt>
                <c:pt idx="2277">
                  <c:v>27.593900000000001</c:v>
                </c:pt>
                <c:pt idx="2278">
                  <c:v>27.5946</c:v>
                </c:pt>
                <c:pt idx="2279">
                  <c:v>27.595300000000002</c:v>
                </c:pt>
                <c:pt idx="2280">
                  <c:v>27.596</c:v>
                </c:pt>
                <c:pt idx="2281">
                  <c:v>27.596699999999998</c:v>
                </c:pt>
                <c:pt idx="2282">
                  <c:v>27.5974</c:v>
                </c:pt>
                <c:pt idx="2283">
                  <c:v>27.598099999999999</c:v>
                </c:pt>
                <c:pt idx="2284">
                  <c:v>27.598800000000001</c:v>
                </c:pt>
                <c:pt idx="2285">
                  <c:v>27.599499999999999</c:v>
                </c:pt>
                <c:pt idx="2286">
                  <c:v>27.600200000000001</c:v>
                </c:pt>
                <c:pt idx="2287">
                  <c:v>27.600899999999999</c:v>
                </c:pt>
                <c:pt idx="2288">
                  <c:v>27.601600000000001</c:v>
                </c:pt>
                <c:pt idx="2289">
                  <c:v>27.6023</c:v>
                </c:pt>
                <c:pt idx="2290">
                  <c:v>27.603000000000002</c:v>
                </c:pt>
                <c:pt idx="2291">
                  <c:v>27.6037</c:v>
                </c:pt>
                <c:pt idx="2292">
                  <c:v>27.604399999999998</c:v>
                </c:pt>
                <c:pt idx="2293">
                  <c:v>27.6051</c:v>
                </c:pt>
                <c:pt idx="2294">
                  <c:v>27.605799999999999</c:v>
                </c:pt>
                <c:pt idx="2295">
                  <c:v>27.6065</c:v>
                </c:pt>
                <c:pt idx="2296">
                  <c:v>27.607199999999999</c:v>
                </c:pt>
                <c:pt idx="2297">
                  <c:v>27.607900000000001</c:v>
                </c:pt>
                <c:pt idx="2298">
                  <c:v>27.608599999999999</c:v>
                </c:pt>
                <c:pt idx="2299">
                  <c:v>27.609300000000001</c:v>
                </c:pt>
                <c:pt idx="2300">
                  <c:v>27.61</c:v>
                </c:pt>
                <c:pt idx="2301">
                  <c:v>27.610700000000001</c:v>
                </c:pt>
                <c:pt idx="2302">
                  <c:v>27.6114</c:v>
                </c:pt>
                <c:pt idx="2303">
                  <c:v>27.612100000000002</c:v>
                </c:pt>
                <c:pt idx="2304">
                  <c:v>27.6128</c:v>
                </c:pt>
                <c:pt idx="2305">
                  <c:v>27.613499999999998</c:v>
                </c:pt>
                <c:pt idx="2306">
                  <c:v>27.6142</c:v>
                </c:pt>
                <c:pt idx="2307">
                  <c:v>27.614899999999999</c:v>
                </c:pt>
                <c:pt idx="2308">
                  <c:v>27.615600000000001</c:v>
                </c:pt>
                <c:pt idx="2309">
                  <c:v>27.616299999999999</c:v>
                </c:pt>
                <c:pt idx="2310">
                  <c:v>27.617000000000001</c:v>
                </c:pt>
                <c:pt idx="2311">
                  <c:v>27.617699999999999</c:v>
                </c:pt>
                <c:pt idx="2312">
                  <c:v>27.618400000000001</c:v>
                </c:pt>
                <c:pt idx="2313">
                  <c:v>27.6191</c:v>
                </c:pt>
                <c:pt idx="2314">
                  <c:v>27.619800000000001</c:v>
                </c:pt>
                <c:pt idx="2315">
                  <c:v>27.6205</c:v>
                </c:pt>
                <c:pt idx="2316">
                  <c:v>27.621200000000002</c:v>
                </c:pt>
                <c:pt idx="2317">
                  <c:v>27.6219</c:v>
                </c:pt>
                <c:pt idx="2318">
                  <c:v>27.622599999999998</c:v>
                </c:pt>
                <c:pt idx="2319">
                  <c:v>27.6233</c:v>
                </c:pt>
                <c:pt idx="2320">
                  <c:v>27.623999999999999</c:v>
                </c:pt>
                <c:pt idx="2321">
                  <c:v>27.624700000000001</c:v>
                </c:pt>
                <c:pt idx="2322">
                  <c:v>27.625399999999999</c:v>
                </c:pt>
                <c:pt idx="2323">
                  <c:v>27.626100000000001</c:v>
                </c:pt>
                <c:pt idx="2324">
                  <c:v>27.626799999999999</c:v>
                </c:pt>
                <c:pt idx="2325">
                  <c:v>27.627500000000001</c:v>
                </c:pt>
                <c:pt idx="2326">
                  <c:v>27.6282</c:v>
                </c:pt>
                <c:pt idx="2327">
                  <c:v>27.628900000000002</c:v>
                </c:pt>
                <c:pt idx="2328">
                  <c:v>27.6296</c:v>
                </c:pt>
                <c:pt idx="2329">
                  <c:v>27.630299999999998</c:v>
                </c:pt>
                <c:pt idx="2330">
                  <c:v>27.631</c:v>
                </c:pt>
                <c:pt idx="2331">
                  <c:v>27.631699999999999</c:v>
                </c:pt>
                <c:pt idx="2332">
                  <c:v>27.632400000000001</c:v>
                </c:pt>
                <c:pt idx="2333">
                  <c:v>27.633099999999999</c:v>
                </c:pt>
                <c:pt idx="2334">
                  <c:v>27.633800000000001</c:v>
                </c:pt>
                <c:pt idx="2335">
                  <c:v>27.634499999999999</c:v>
                </c:pt>
                <c:pt idx="2336">
                  <c:v>27.635200000000001</c:v>
                </c:pt>
                <c:pt idx="2337">
                  <c:v>27.635899999999999</c:v>
                </c:pt>
                <c:pt idx="2338">
                  <c:v>27.636600000000001</c:v>
                </c:pt>
                <c:pt idx="2339">
                  <c:v>27.6373</c:v>
                </c:pt>
                <c:pt idx="2340">
                  <c:v>27.638000000000002</c:v>
                </c:pt>
                <c:pt idx="2341">
                  <c:v>27.6387</c:v>
                </c:pt>
                <c:pt idx="2342">
                  <c:v>27.639399999999998</c:v>
                </c:pt>
                <c:pt idx="2343">
                  <c:v>27.6401</c:v>
                </c:pt>
                <c:pt idx="2344">
                  <c:v>27.640799999999999</c:v>
                </c:pt>
                <c:pt idx="2345">
                  <c:v>27.641500000000001</c:v>
                </c:pt>
                <c:pt idx="2346">
                  <c:v>27.642199999999999</c:v>
                </c:pt>
                <c:pt idx="2347">
                  <c:v>27.642900000000001</c:v>
                </c:pt>
                <c:pt idx="2348">
                  <c:v>27.643599999999999</c:v>
                </c:pt>
                <c:pt idx="2349">
                  <c:v>27.644300000000001</c:v>
                </c:pt>
                <c:pt idx="2350">
                  <c:v>27.645</c:v>
                </c:pt>
                <c:pt idx="2351">
                  <c:v>27.645700000000001</c:v>
                </c:pt>
                <c:pt idx="2352">
                  <c:v>27.6464</c:v>
                </c:pt>
                <c:pt idx="2353">
                  <c:v>27.647099999999998</c:v>
                </c:pt>
                <c:pt idx="2354">
                  <c:v>27.6478</c:v>
                </c:pt>
                <c:pt idx="2355">
                  <c:v>27.648499999999999</c:v>
                </c:pt>
                <c:pt idx="2356">
                  <c:v>27.6492</c:v>
                </c:pt>
                <c:pt idx="2357">
                  <c:v>27.649899999999999</c:v>
                </c:pt>
                <c:pt idx="2358">
                  <c:v>27.650600000000001</c:v>
                </c:pt>
                <c:pt idx="2359">
                  <c:v>27.651299999999999</c:v>
                </c:pt>
                <c:pt idx="2360">
                  <c:v>27.652000000000001</c:v>
                </c:pt>
                <c:pt idx="2361">
                  <c:v>27.652699999999999</c:v>
                </c:pt>
                <c:pt idx="2362">
                  <c:v>27.653400000000001</c:v>
                </c:pt>
                <c:pt idx="2363">
                  <c:v>27.6541</c:v>
                </c:pt>
                <c:pt idx="2364">
                  <c:v>27.654800000000002</c:v>
                </c:pt>
                <c:pt idx="2365">
                  <c:v>27.6555</c:v>
                </c:pt>
                <c:pt idx="2366">
                  <c:v>27.656199999999998</c:v>
                </c:pt>
                <c:pt idx="2367">
                  <c:v>27.6569</c:v>
                </c:pt>
                <c:pt idx="2368">
                  <c:v>27.657599999999999</c:v>
                </c:pt>
                <c:pt idx="2369">
                  <c:v>27.658300000000001</c:v>
                </c:pt>
                <c:pt idx="2370">
                  <c:v>27.658999999999999</c:v>
                </c:pt>
                <c:pt idx="2371">
                  <c:v>27.659700000000001</c:v>
                </c:pt>
                <c:pt idx="2372">
                  <c:v>27.660399999999999</c:v>
                </c:pt>
                <c:pt idx="2373">
                  <c:v>27.661100000000001</c:v>
                </c:pt>
                <c:pt idx="2374">
                  <c:v>27.661799999999999</c:v>
                </c:pt>
                <c:pt idx="2375">
                  <c:v>27.662500000000001</c:v>
                </c:pt>
                <c:pt idx="2376">
                  <c:v>27.6632</c:v>
                </c:pt>
                <c:pt idx="2377">
                  <c:v>27.663900000000002</c:v>
                </c:pt>
                <c:pt idx="2378">
                  <c:v>27.6646</c:v>
                </c:pt>
                <c:pt idx="2379">
                  <c:v>27.665299999999998</c:v>
                </c:pt>
                <c:pt idx="2380">
                  <c:v>27.666</c:v>
                </c:pt>
                <c:pt idx="2381">
                  <c:v>27.666699999999999</c:v>
                </c:pt>
                <c:pt idx="2382">
                  <c:v>27.667400000000001</c:v>
                </c:pt>
                <c:pt idx="2383">
                  <c:v>27.668099999999999</c:v>
                </c:pt>
                <c:pt idx="2384">
                  <c:v>27.668800000000001</c:v>
                </c:pt>
                <c:pt idx="2385">
                  <c:v>27.669499999999999</c:v>
                </c:pt>
                <c:pt idx="2386">
                  <c:v>27.670200000000001</c:v>
                </c:pt>
                <c:pt idx="2387">
                  <c:v>27.6709</c:v>
                </c:pt>
                <c:pt idx="2388">
                  <c:v>27.671600000000002</c:v>
                </c:pt>
                <c:pt idx="2389">
                  <c:v>27.6723</c:v>
                </c:pt>
                <c:pt idx="2390">
                  <c:v>27.672999999999998</c:v>
                </c:pt>
                <c:pt idx="2391">
                  <c:v>27.6737</c:v>
                </c:pt>
                <c:pt idx="2392">
                  <c:v>27.674399999999999</c:v>
                </c:pt>
                <c:pt idx="2393">
                  <c:v>27.6751</c:v>
                </c:pt>
                <c:pt idx="2394">
                  <c:v>27.675799999999999</c:v>
                </c:pt>
                <c:pt idx="2395">
                  <c:v>27.676500000000001</c:v>
                </c:pt>
                <c:pt idx="2396">
                  <c:v>27.677199999999999</c:v>
                </c:pt>
                <c:pt idx="2397">
                  <c:v>27.677900000000001</c:v>
                </c:pt>
                <c:pt idx="2398">
                  <c:v>27.678599999999999</c:v>
                </c:pt>
                <c:pt idx="2399">
                  <c:v>27.679300000000001</c:v>
                </c:pt>
                <c:pt idx="2400">
                  <c:v>27.68</c:v>
                </c:pt>
                <c:pt idx="2401">
                  <c:v>27.680700000000002</c:v>
                </c:pt>
                <c:pt idx="2402">
                  <c:v>27.6814</c:v>
                </c:pt>
                <c:pt idx="2403">
                  <c:v>27.682099999999998</c:v>
                </c:pt>
                <c:pt idx="2404">
                  <c:v>27.6828</c:v>
                </c:pt>
                <c:pt idx="2405">
                  <c:v>27.683499999999999</c:v>
                </c:pt>
                <c:pt idx="2406">
                  <c:v>27.684200000000001</c:v>
                </c:pt>
                <c:pt idx="2407">
                  <c:v>27.684899999999999</c:v>
                </c:pt>
                <c:pt idx="2408">
                  <c:v>27.685600000000001</c:v>
                </c:pt>
                <c:pt idx="2409">
                  <c:v>27.686299999999999</c:v>
                </c:pt>
                <c:pt idx="2410">
                  <c:v>27.687000000000001</c:v>
                </c:pt>
                <c:pt idx="2411">
                  <c:v>27.6877</c:v>
                </c:pt>
                <c:pt idx="2412">
                  <c:v>27.688400000000001</c:v>
                </c:pt>
                <c:pt idx="2413">
                  <c:v>27.6891</c:v>
                </c:pt>
                <c:pt idx="2414">
                  <c:v>27.689800000000002</c:v>
                </c:pt>
                <c:pt idx="2415">
                  <c:v>27.6905</c:v>
                </c:pt>
                <c:pt idx="2416">
                  <c:v>27.691199999999998</c:v>
                </c:pt>
                <c:pt idx="2417">
                  <c:v>27.6919</c:v>
                </c:pt>
                <c:pt idx="2418">
                  <c:v>27.692599999999999</c:v>
                </c:pt>
                <c:pt idx="2419">
                  <c:v>27.693300000000001</c:v>
                </c:pt>
                <c:pt idx="2420">
                  <c:v>27.693999999999999</c:v>
                </c:pt>
                <c:pt idx="2421">
                  <c:v>27.694700000000001</c:v>
                </c:pt>
                <c:pt idx="2422">
                  <c:v>27.695399999999999</c:v>
                </c:pt>
                <c:pt idx="2423">
                  <c:v>27.696100000000001</c:v>
                </c:pt>
                <c:pt idx="2424">
                  <c:v>27.6968</c:v>
                </c:pt>
                <c:pt idx="2425">
                  <c:v>27.697500000000002</c:v>
                </c:pt>
                <c:pt idx="2426">
                  <c:v>27.6982</c:v>
                </c:pt>
                <c:pt idx="2427">
                  <c:v>27.698899999999998</c:v>
                </c:pt>
                <c:pt idx="2428">
                  <c:v>27.6996</c:v>
                </c:pt>
                <c:pt idx="2429">
                  <c:v>27.700299999999999</c:v>
                </c:pt>
                <c:pt idx="2430">
                  <c:v>27.701000000000001</c:v>
                </c:pt>
                <c:pt idx="2431">
                  <c:v>27.701699999999999</c:v>
                </c:pt>
                <c:pt idx="2432">
                  <c:v>27.702400000000001</c:v>
                </c:pt>
                <c:pt idx="2433">
                  <c:v>27.703099999999999</c:v>
                </c:pt>
                <c:pt idx="2434">
                  <c:v>27.703800000000001</c:v>
                </c:pt>
                <c:pt idx="2435">
                  <c:v>27.704499999999999</c:v>
                </c:pt>
                <c:pt idx="2436">
                  <c:v>27.705200000000001</c:v>
                </c:pt>
                <c:pt idx="2437">
                  <c:v>27.7059</c:v>
                </c:pt>
                <c:pt idx="2438">
                  <c:v>27.706600000000002</c:v>
                </c:pt>
                <c:pt idx="2439">
                  <c:v>27.7073</c:v>
                </c:pt>
                <c:pt idx="2440">
                  <c:v>27.707999999999998</c:v>
                </c:pt>
                <c:pt idx="2441">
                  <c:v>27.7087</c:v>
                </c:pt>
                <c:pt idx="2442">
                  <c:v>27.709399999999999</c:v>
                </c:pt>
                <c:pt idx="2443">
                  <c:v>27.710100000000001</c:v>
                </c:pt>
                <c:pt idx="2444">
                  <c:v>27.710799999999999</c:v>
                </c:pt>
                <c:pt idx="2445">
                  <c:v>27.711500000000001</c:v>
                </c:pt>
                <c:pt idx="2446">
                  <c:v>27.712199999999999</c:v>
                </c:pt>
                <c:pt idx="2447">
                  <c:v>27.712900000000001</c:v>
                </c:pt>
                <c:pt idx="2448">
                  <c:v>27.7136</c:v>
                </c:pt>
                <c:pt idx="2449">
                  <c:v>27.714300000000001</c:v>
                </c:pt>
                <c:pt idx="2450">
                  <c:v>27.715</c:v>
                </c:pt>
                <c:pt idx="2451">
                  <c:v>27.715699999999998</c:v>
                </c:pt>
                <c:pt idx="2452">
                  <c:v>27.7164</c:v>
                </c:pt>
                <c:pt idx="2453">
                  <c:v>27.717099999999999</c:v>
                </c:pt>
                <c:pt idx="2454">
                  <c:v>27.7178</c:v>
                </c:pt>
                <c:pt idx="2455">
                  <c:v>27.718499999999999</c:v>
                </c:pt>
                <c:pt idx="2456">
                  <c:v>27.719200000000001</c:v>
                </c:pt>
                <c:pt idx="2457">
                  <c:v>27.719899999999999</c:v>
                </c:pt>
                <c:pt idx="2458">
                  <c:v>27.720600000000001</c:v>
                </c:pt>
                <c:pt idx="2459">
                  <c:v>27.721299999999999</c:v>
                </c:pt>
                <c:pt idx="2460">
                  <c:v>27.722000000000001</c:v>
                </c:pt>
                <c:pt idx="2461">
                  <c:v>27.7227</c:v>
                </c:pt>
                <c:pt idx="2462">
                  <c:v>27.723400000000002</c:v>
                </c:pt>
                <c:pt idx="2463">
                  <c:v>27.7241</c:v>
                </c:pt>
                <c:pt idx="2464">
                  <c:v>27.724799999999998</c:v>
                </c:pt>
                <c:pt idx="2465">
                  <c:v>27.7255</c:v>
                </c:pt>
                <c:pt idx="2466">
                  <c:v>27.726199999999999</c:v>
                </c:pt>
                <c:pt idx="2467">
                  <c:v>27.726900000000001</c:v>
                </c:pt>
                <c:pt idx="2468">
                  <c:v>27.727599999999999</c:v>
                </c:pt>
                <c:pt idx="2469">
                  <c:v>27.728300000000001</c:v>
                </c:pt>
                <c:pt idx="2470">
                  <c:v>27.728999999999999</c:v>
                </c:pt>
                <c:pt idx="2471">
                  <c:v>27.729700000000001</c:v>
                </c:pt>
                <c:pt idx="2472">
                  <c:v>27.730399999999999</c:v>
                </c:pt>
                <c:pt idx="2473">
                  <c:v>27.731100000000001</c:v>
                </c:pt>
                <c:pt idx="2474">
                  <c:v>27.7318</c:v>
                </c:pt>
                <c:pt idx="2475">
                  <c:v>27.732500000000002</c:v>
                </c:pt>
                <c:pt idx="2476">
                  <c:v>27.7332</c:v>
                </c:pt>
                <c:pt idx="2477">
                  <c:v>27.733899999999998</c:v>
                </c:pt>
                <c:pt idx="2478">
                  <c:v>27.7346</c:v>
                </c:pt>
                <c:pt idx="2479">
                  <c:v>27.735299999999999</c:v>
                </c:pt>
                <c:pt idx="2480">
                  <c:v>27.736000000000001</c:v>
                </c:pt>
                <c:pt idx="2481">
                  <c:v>27.736699999999999</c:v>
                </c:pt>
                <c:pt idx="2482">
                  <c:v>27.737400000000001</c:v>
                </c:pt>
                <c:pt idx="2483">
                  <c:v>27.738099999999999</c:v>
                </c:pt>
                <c:pt idx="2484">
                  <c:v>27.738800000000001</c:v>
                </c:pt>
                <c:pt idx="2485">
                  <c:v>27.7395</c:v>
                </c:pt>
                <c:pt idx="2486">
                  <c:v>27.740200000000002</c:v>
                </c:pt>
                <c:pt idx="2487">
                  <c:v>27.7409</c:v>
                </c:pt>
                <c:pt idx="2488">
                  <c:v>27.741599999999998</c:v>
                </c:pt>
                <c:pt idx="2489">
                  <c:v>27.7423</c:v>
                </c:pt>
                <c:pt idx="2490">
                  <c:v>27.742999999999999</c:v>
                </c:pt>
                <c:pt idx="2491">
                  <c:v>27.7437</c:v>
                </c:pt>
                <c:pt idx="2492">
                  <c:v>27.744399999999999</c:v>
                </c:pt>
                <c:pt idx="2493">
                  <c:v>27.745100000000001</c:v>
                </c:pt>
                <c:pt idx="2494">
                  <c:v>27.745799999999999</c:v>
                </c:pt>
                <c:pt idx="2495">
                  <c:v>27.746500000000001</c:v>
                </c:pt>
                <c:pt idx="2496">
                  <c:v>27.747199999999999</c:v>
                </c:pt>
                <c:pt idx="2497">
                  <c:v>27.747900000000001</c:v>
                </c:pt>
                <c:pt idx="2498">
                  <c:v>27.7486</c:v>
                </c:pt>
                <c:pt idx="2499">
                  <c:v>27.749300000000002</c:v>
                </c:pt>
                <c:pt idx="2500">
                  <c:v>27.75</c:v>
                </c:pt>
                <c:pt idx="2501">
                  <c:v>27.750699999999998</c:v>
                </c:pt>
                <c:pt idx="2502">
                  <c:v>27.7514</c:v>
                </c:pt>
                <c:pt idx="2503">
                  <c:v>27.752099999999999</c:v>
                </c:pt>
                <c:pt idx="2504">
                  <c:v>27.752800000000001</c:v>
                </c:pt>
                <c:pt idx="2505">
                  <c:v>27.753499999999999</c:v>
                </c:pt>
                <c:pt idx="2506">
                  <c:v>27.754200000000001</c:v>
                </c:pt>
                <c:pt idx="2507">
                  <c:v>27.754899999999999</c:v>
                </c:pt>
                <c:pt idx="2508">
                  <c:v>27.755600000000001</c:v>
                </c:pt>
                <c:pt idx="2509">
                  <c:v>27.7563</c:v>
                </c:pt>
                <c:pt idx="2510">
                  <c:v>27.757000000000001</c:v>
                </c:pt>
                <c:pt idx="2511">
                  <c:v>27.7577</c:v>
                </c:pt>
                <c:pt idx="2512">
                  <c:v>27.758400000000002</c:v>
                </c:pt>
                <c:pt idx="2513">
                  <c:v>27.7591</c:v>
                </c:pt>
                <c:pt idx="2514">
                  <c:v>27.759799999999998</c:v>
                </c:pt>
                <c:pt idx="2515">
                  <c:v>27.7605</c:v>
                </c:pt>
                <c:pt idx="2516">
                  <c:v>27.761199999999999</c:v>
                </c:pt>
                <c:pt idx="2517">
                  <c:v>27.761900000000001</c:v>
                </c:pt>
                <c:pt idx="2518">
                  <c:v>27.762599999999999</c:v>
                </c:pt>
                <c:pt idx="2519">
                  <c:v>27.763300000000001</c:v>
                </c:pt>
                <c:pt idx="2520">
                  <c:v>27.763999999999999</c:v>
                </c:pt>
                <c:pt idx="2521">
                  <c:v>27.764700000000001</c:v>
                </c:pt>
                <c:pt idx="2522">
                  <c:v>27.7654</c:v>
                </c:pt>
                <c:pt idx="2523">
                  <c:v>27.766100000000002</c:v>
                </c:pt>
                <c:pt idx="2524">
                  <c:v>27.7668</c:v>
                </c:pt>
                <c:pt idx="2525">
                  <c:v>27.767499999999998</c:v>
                </c:pt>
                <c:pt idx="2526">
                  <c:v>27.7682</c:v>
                </c:pt>
                <c:pt idx="2527">
                  <c:v>27.768899999999999</c:v>
                </c:pt>
                <c:pt idx="2528">
                  <c:v>27.769600000000001</c:v>
                </c:pt>
                <c:pt idx="2529">
                  <c:v>27.770299999999999</c:v>
                </c:pt>
                <c:pt idx="2530">
                  <c:v>27.771000000000001</c:v>
                </c:pt>
                <c:pt idx="2531">
                  <c:v>27.771699999999999</c:v>
                </c:pt>
                <c:pt idx="2532">
                  <c:v>27.772400000000001</c:v>
                </c:pt>
                <c:pt idx="2533">
                  <c:v>27.773099999999999</c:v>
                </c:pt>
                <c:pt idx="2534">
                  <c:v>27.773800000000001</c:v>
                </c:pt>
                <c:pt idx="2535">
                  <c:v>27.7745</c:v>
                </c:pt>
                <c:pt idx="2536">
                  <c:v>27.775200000000002</c:v>
                </c:pt>
                <c:pt idx="2537">
                  <c:v>27.7759</c:v>
                </c:pt>
                <c:pt idx="2538">
                  <c:v>27.776599999999998</c:v>
                </c:pt>
                <c:pt idx="2539">
                  <c:v>27.7773</c:v>
                </c:pt>
                <c:pt idx="2540">
                  <c:v>27.777999999999999</c:v>
                </c:pt>
                <c:pt idx="2541">
                  <c:v>27.778700000000001</c:v>
                </c:pt>
                <c:pt idx="2542">
                  <c:v>27.779399999999999</c:v>
                </c:pt>
                <c:pt idx="2543">
                  <c:v>27.780100000000001</c:v>
                </c:pt>
                <c:pt idx="2544">
                  <c:v>27.780799999999999</c:v>
                </c:pt>
                <c:pt idx="2545">
                  <c:v>27.781500000000001</c:v>
                </c:pt>
                <c:pt idx="2546">
                  <c:v>27.7822</c:v>
                </c:pt>
                <c:pt idx="2547">
                  <c:v>27.782900000000001</c:v>
                </c:pt>
                <c:pt idx="2548">
                  <c:v>27.7836</c:v>
                </c:pt>
                <c:pt idx="2549">
                  <c:v>27.784300000000002</c:v>
                </c:pt>
                <c:pt idx="2550">
                  <c:v>27.785</c:v>
                </c:pt>
                <c:pt idx="2551">
                  <c:v>27.785699999999999</c:v>
                </c:pt>
                <c:pt idx="2552">
                  <c:v>27.7864</c:v>
                </c:pt>
                <c:pt idx="2553">
                  <c:v>27.787099999999999</c:v>
                </c:pt>
                <c:pt idx="2554">
                  <c:v>27.787800000000001</c:v>
                </c:pt>
                <c:pt idx="2555">
                  <c:v>27.788499999999999</c:v>
                </c:pt>
                <c:pt idx="2556">
                  <c:v>27.789200000000001</c:v>
                </c:pt>
                <c:pt idx="2557">
                  <c:v>27.789899999999999</c:v>
                </c:pt>
                <c:pt idx="2558">
                  <c:v>27.790600000000001</c:v>
                </c:pt>
                <c:pt idx="2559">
                  <c:v>27.7913</c:v>
                </c:pt>
                <c:pt idx="2560">
                  <c:v>27.792000000000002</c:v>
                </c:pt>
                <c:pt idx="2561">
                  <c:v>27.7927</c:v>
                </c:pt>
                <c:pt idx="2562">
                  <c:v>27.793399999999998</c:v>
                </c:pt>
                <c:pt idx="2563">
                  <c:v>27.7941</c:v>
                </c:pt>
                <c:pt idx="2564">
                  <c:v>27.794799999999999</c:v>
                </c:pt>
                <c:pt idx="2565">
                  <c:v>27.795500000000001</c:v>
                </c:pt>
                <c:pt idx="2566">
                  <c:v>27.796199999999999</c:v>
                </c:pt>
                <c:pt idx="2567">
                  <c:v>27.796900000000001</c:v>
                </c:pt>
                <c:pt idx="2568">
                  <c:v>27.797599999999999</c:v>
                </c:pt>
                <c:pt idx="2569">
                  <c:v>27.798300000000001</c:v>
                </c:pt>
                <c:pt idx="2570">
                  <c:v>27.798999999999999</c:v>
                </c:pt>
                <c:pt idx="2571">
                  <c:v>27.799700000000001</c:v>
                </c:pt>
                <c:pt idx="2572">
                  <c:v>27.8004</c:v>
                </c:pt>
                <c:pt idx="2573">
                  <c:v>27.801100000000002</c:v>
                </c:pt>
                <c:pt idx="2574">
                  <c:v>27.8018</c:v>
                </c:pt>
                <c:pt idx="2575">
                  <c:v>27.802499999999998</c:v>
                </c:pt>
                <c:pt idx="2576">
                  <c:v>27.8032</c:v>
                </c:pt>
                <c:pt idx="2577">
                  <c:v>27.803899999999999</c:v>
                </c:pt>
                <c:pt idx="2578">
                  <c:v>27.804600000000001</c:v>
                </c:pt>
                <c:pt idx="2579">
                  <c:v>27.805299999999999</c:v>
                </c:pt>
                <c:pt idx="2580">
                  <c:v>27.806000000000001</c:v>
                </c:pt>
                <c:pt idx="2581">
                  <c:v>27.806699999999999</c:v>
                </c:pt>
                <c:pt idx="2582">
                  <c:v>27.807400000000001</c:v>
                </c:pt>
                <c:pt idx="2583">
                  <c:v>27.8081</c:v>
                </c:pt>
                <c:pt idx="2584">
                  <c:v>27.808800000000002</c:v>
                </c:pt>
                <c:pt idx="2585">
                  <c:v>27.8095</c:v>
                </c:pt>
                <c:pt idx="2586">
                  <c:v>27.810199999999998</c:v>
                </c:pt>
                <c:pt idx="2587">
                  <c:v>27.8109</c:v>
                </c:pt>
                <c:pt idx="2588">
                  <c:v>27.811599999999999</c:v>
                </c:pt>
                <c:pt idx="2589">
                  <c:v>27.8123</c:v>
                </c:pt>
                <c:pt idx="2590">
                  <c:v>27.812999999999999</c:v>
                </c:pt>
                <c:pt idx="2591">
                  <c:v>27.813700000000001</c:v>
                </c:pt>
                <c:pt idx="2592">
                  <c:v>27.814399999999999</c:v>
                </c:pt>
                <c:pt idx="2593">
                  <c:v>27.815100000000001</c:v>
                </c:pt>
                <c:pt idx="2594">
                  <c:v>27.815799999999999</c:v>
                </c:pt>
                <c:pt idx="2595">
                  <c:v>27.816500000000001</c:v>
                </c:pt>
                <c:pt idx="2596">
                  <c:v>27.8172</c:v>
                </c:pt>
                <c:pt idx="2597">
                  <c:v>27.817900000000002</c:v>
                </c:pt>
                <c:pt idx="2598">
                  <c:v>27.8186</c:v>
                </c:pt>
                <c:pt idx="2599">
                  <c:v>27.819299999999998</c:v>
                </c:pt>
                <c:pt idx="2600">
                  <c:v>27.82</c:v>
                </c:pt>
                <c:pt idx="2601">
                  <c:v>27.820699999999999</c:v>
                </c:pt>
                <c:pt idx="2602">
                  <c:v>27.821400000000001</c:v>
                </c:pt>
                <c:pt idx="2603">
                  <c:v>27.822099999999999</c:v>
                </c:pt>
                <c:pt idx="2604">
                  <c:v>27.822800000000001</c:v>
                </c:pt>
                <c:pt idx="2605">
                  <c:v>27.823499999999999</c:v>
                </c:pt>
                <c:pt idx="2606">
                  <c:v>27.824200000000001</c:v>
                </c:pt>
                <c:pt idx="2607">
                  <c:v>27.8249</c:v>
                </c:pt>
                <c:pt idx="2608">
                  <c:v>27.825600000000001</c:v>
                </c:pt>
                <c:pt idx="2609">
                  <c:v>27.8263</c:v>
                </c:pt>
                <c:pt idx="2610">
                  <c:v>27.827000000000002</c:v>
                </c:pt>
                <c:pt idx="2611">
                  <c:v>27.8277</c:v>
                </c:pt>
                <c:pt idx="2612">
                  <c:v>27.828399999999998</c:v>
                </c:pt>
                <c:pt idx="2613">
                  <c:v>27.8291</c:v>
                </c:pt>
                <c:pt idx="2614">
                  <c:v>27.829799999999999</c:v>
                </c:pt>
                <c:pt idx="2615">
                  <c:v>27.830500000000001</c:v>
                </c:pt>
                <c:pt idx="2616">
                  <c:v>27.831199999999999</c:v>
                </c:pt>
                <c:pt idx="2617">
                  <c:v>27.831900000000001</c:v>
                </c:pt>
                <c:pt idx="2618">
                  <c:v>27.832599999999999</c:v>
                </c:pt>
                <c:pt idx="2619">
                  <c:v>27.833300000000001</c:v>
                </c:pt>
                <c:pt idx="2620">
                  <c:v>27.834</c:v>
                </c:pt>
                <c:pt idx="2621">
                  <c:v>27.834700000000002</c:v>
                </c:pt>
                <c:pt idx="2622">
                  <c:v>27.8354</c:v>
                </c:pt>
                <c:pt idx="2623">
                  <c:v>27.836099999999998</c:v>
                </c:pt>
                <c:pt idx="2624">
                  <c:v>27.8368</c:v>
                </c:pt>
                <c:pt idx="2625">
                  <c:v>27.837499999999999</c:v>
                </c:pt>
                <c:pt idx="2626">
                  <c:v>27.838200000000001</c:v>
                </c:pt>
                <c:pt idx="2627">
                  <c:v>27.838899999999999</c:v>
                </c:pt>
                <c:pt idx="2628">
                  <c:v>27.839600000000001</c:v>
                </c:pt>
                <c:pt idx="2629">
                  <c:v>27.840299999999999</c:v>
                </c:pt>
                <c:pt idx="2630">
                  <c:v>27.841000000000001</c:v>
                </c:pt>
                <c:pt idx="2631">
                  <c:v>27.841699999999999</c:v>
                </c:pt>
                <c:pt idx="2632">
                  <c:v>27.842400000000001</c:v>
                </c:pt>
                <c:pt idx="2633">
                  <c:v>27.8431</c:v>
                </c:pt>
                <c:pt idx="2634">
                  <c:v>27.843800000000002</c:v>
                </c:pt>
                <c:pt idx="2635">
                  <c:v>27.8445</c:v>
                </c:pt>
                <c:pt idx="2636">
                  <c:v>27.845199999999998</c:v>
                </c:pt>
                <c:pt idx="2637">
                  <c:v>27.8459</c:v>
                </c:pt>
                <c:pt idx="2638">
                  <c:v>27.846599999999999</c:v>
                </c:pt>
                <c:pt idx="2639">
                  <c:v>27.847300000000001</c:v>
                </c:pt>
                <c:pt idx="2640">
                  <c:v>27.847999999999999</c:v>
                </c:pt>
                <c:pt idx="2641">
                  <c:v>27.848700000000001</c:v>
                </c:pt>
                <c:pt idx="2642">
                  <c:v>27.849399999999999</c:v>
                </c:pt>
                <c:pt idx="2643">
                  <c:v>27.850100000000001</c:v>
                </c:pt>
                <c:pt idx="2644">
                  <c:v>27.8508</c:v>
                </c:pt>
                <c:pt idx="2645">
                  <c:v>27.851500000000001</c:v>
                </c:pt>
                <c:pt idx="2646">
                  <c:v>27.8522</c:v>
                </c:pt>
                <c:pt idx="2647">
                  <c:v>27.852900000000002</c:v>
                </c:pt>
                <c:pt idx="2648">
                  <c:v>27.8536</c:v>
                </c:pt>
                <c:pt idx="2649">
                  <c:v>27.854299999999999</c:v>
                </c:pt>
                <c:pt idx="2650">
                  <c:v>27.855</c:v>
                </c:pt>
                <c:pt idx="2651">
                  <c:v>27.855699999999999</c:v>
                </c:pt>
                <c:pt idx="2652">
                  <c:v>27.856400000000001</c:v>
                </c:pt>
                <c:pt idx="2653">
                  <c:v>27.857099999999999</c:v>
                </c:pt>
                <c:pt idx="2654">
                  <c:v>27.857800000000001</c:v>
                </c:pt>
                <c:pt idx="2655">
                  <c:v>27.858499999999999</c:v>
                </c:pt>
                <c:pt idx="2656">
                  <c:v>27.859200000000001</c:v>
                </c:pt>
                <c:pt idx="2657">
                  <c:v>27.8599</c:v>
                </c:pt>
                <c:pt idx="2658">
                  <c:v>27.860600000000002</c:v>
                </c:pt>
                <c:pt idx="2659">
                  <c:v>27.8613</c:v>
                </c:pt>
                <c:pt idx="2660">
                  <c:v>27.861999999999998</c:v>
                </c:pt>
                <c:pt idx="2661">
                  <c:v>27.8627</c:v>
                </c:pt>
                <c:pt idx="2662">
                  <c:v>27.863399999999999</c:v>
                </c:pt>
                <c:pt idx="2663">
                  <c:v>27.864100000000001</c:v>
                </c:pt>
                <c:pt idx="2664">
                  <c:v>27.864799999999999</c:v>
                </c:pt>
                <c:pt idx="2665">
                  <c:v>27.865500000000001</c:v>
                </c:pt>
                <c:pt idx="2666">
                  <c:v>27.866199999999999</c:v>
                </c:pt>
                <c:pt idx="2667">
                  <c:v>27.866900000000001</c:v>
                </c:pt>
                <c:pt idx="2668">
                  <c:v>27.867599999999999</c:v>
                </c:pt>
                <c:pt idx="2669">
                  <c:v>27.868300000000001</c:v>
                </c:pt>
                <c:pt idx="2670">
                  <c:v>27.869</c:v>
                </c:pt>
                <c:pt idx="2671">
                  <c:v>27.869700000000002</c:v>
                </c:pt>
                <c:pt idx="2672">
                  <c:v>27.8704</c:v>
                </c:pt>
                <c:pt idx="2673">
                  <c:v>27.871099999999998</c:v>
                </c:pt>
                <c:pt idx="2674">
                  <c:v>27.8718</c:v>
                </c:pt>
                <c:pt idx="2675">
                  <c:v>27.872499999999999</c:v>
                </c:pt>
                <c:pt idx="2676">
                  <c:v>27.873200000000001</c:v>
                </c:pt>
                <c:pt idx="2677">
                  <c:v>27.873899999999999</c:v>
                </c:pt>
                <c:pt idx="2678">
                  <c:v>27.874600000000001</c:v>
                </c:pt>
                <c:pt idx="2679">
                  <c:v>27.875299999999999</c:v>
                </c:pt>
                <c:pt idx="2680">
                  <c:v>27.876000000000001</c:v>
                </c:pt>
                <c:pt idx="2681">
                  <c:v>27.8767</c:v>
                </c:pt>
                <c:pt idx="2682">
                  <c:v>27.877400000000002</c:v>
                </c:pt>
                <c:pt idx="2683">
                  <c:v>27.8781</c:v>
                </c:pt>
                <c:pt idx="2684">
                  <c:v>27.878799999999998</c:v>
                </c:pt>
                <c:pt idx="2685">
                  <c:v>27.8795</c:v>
                </c:pt>
                <c:pt idx="2686">
                  <c:v>27.880199999999999</c:v>
                </c:pt>
                <c:pt idx="2687">
                  <c:v>27.8809</c:v>
                </c:pt>
                <c:pt idx="2688">
                  <c:v>27.881599999999999</c:v>
                </c:pt>
                <c:pt idx="2689">
                  <c:v>27.882300000000001</c:v>
                </c:pt>
                <c:pt idx="2690">
                  <c:v>27.882999999999999</c:v>
                </c:pt>
                <c:pt idx="2691">
                  <c:v>27.883700000000001</c:v>
                </c:pt>
                <c:pt idx="2692">
                  <c:v>27.884399999999999</c:v>
                </c:pt>
                <c:pt idx="2693">
                  <c:v>27.885100000000001</c:v>
                </c:pt>
                <c:pt idx="2694">
                  <c:v>27.8858</c:v>
                </c:pt>
                <c:pt idx="2695">
                  <c:v>27.886500000000002</c:v>
                </c:pt>
                <c:pt idx="2696">
                  <c:v>27.8872</c:v>
                </c:pt>
                <c:pt idx="2697">
                  <c:v>27.887899999999998</c:v>
                </c:pt>
                <c:pt idx="2698">
                  <c:v>27.8886</c:v>
                </c:pt>
                <c:pt idx="2699">
                  <c:v>27.889299999999999</c:v>
                </c:pt>
                <c:pt idx="2700">
                  <c:v>27.89</c:v>
                </c:pt>
                <c:pt idx="2701">
                  <c:v>27.890699999999999</c:v>
                </c:pt>
                <c:pt idx="2702">
                  <c:v>27.891400000000001</c:v>
                </c:pt>
                <c:pt idx="2703">
                  <c:v>27.892099999999999</c:v>
                </c:pt>
                <c:pt idx="2704">
                  <c:v>27.892800000000001</c:v>
                </c:pt>
                <c:pt idx="2705">
                  <c:v>27.8935</c:v>
                </c:pt>
                <c:pt idx="2706">
                  <c:v>27.894200000000001</c:v>
                </c:pt>
                <c:pt idx="2707">
                  <c:v>27.8949</c:v>
                </c:pt>
                <c:pt idx="2708">
                  <c:v>27.895600000000002</c:v>
                </c:pt>
                <c:pt idx="2709">
                  <c:v>27.8963</c:v>
                </c:pt>
                <c:pt idx="2710">
                  <c:v>27.896999999999998</c:v>
                </c:pt>
                <c:pt idx="2711">
                  <c:v>27.8977</c:v>
                </c:pt>
                <c:pt idx="2712">
                  <c:v>27.898399999999999</c:v>
                </c:pt>
                <c:pt idx="2713">
                  <c:v>27.899100000000001</c:v>
                </c:pt>
                <c:pt idx="2714">
                  <c:v>27.899799999999999</c:v>
                </c:pt>
                <c:pt idx="2715">
                  <c:v>27.900500000000001</c:v>
                </c:pt>
                <c:pt idx="2716">
                  <c:v>27.901199999999999</c:v>
                </c:pt>
                <c:pt idx="2717">
                  <c:v>27.901900000000001</c:v>
                </c:pt>
                <c:pt idx="2718">
                  <c:v>27.9026</c:v>
                </c:pt>
                <c:pt idx="2719">
                  <c:v>27.903300000000002</c:v>
                </c:pt>
                <c:pt idx="2720">
                  <c:v>27.904</c:v>
                </c:pt>
                <c:pt idx="2721">
                  <c:v>27.904699999999998</c:v>
                </c:pt>
                <c:pt idx="2722">
                  <c:v>27.9054</c:v>
                </c:pt>
                <c:pt idx="2723">
                  <c:v>27.906099999999999</c:v>
                </c:pt>
                <c:pt idx="2724">
                  <c:v>27.9068</c:v>
                </c:pt>
                <c:pt idx="2725">
                  <c:v>27.907499999999999</c:v>
                </c:pt>
                <c:pt idx="2726">
                  <c:v>27.908200000000001</c:v>
                </c:pt>
                <c:pt idx="2727">
                  <c:v>27.908899999999999</c:v>
                </c:pt>
                <c:pt idx="2728">
                  <c:v>27.909600000000001</c:v>
                </c:pt>
                <c:pt idx="2729">
                  <c:v>27.910299999999999</c:v>
                </c:pt>
                <c:pt idx="2730">
                  <c:v>27.911000000000001</c:v>
                </c:pt>
                <c:pt idx="2731">
                  <c:v>27.9117</c:v>
                </c:pt>
                <c:pt idx="2732">
                  <c:v>27.912400000000002</c:v>
                </c:pt>
                <c:pt idx="2733">
                  <c:v>27.9131</c:v>
                </c:pt>
                <c:pt idx="2734">
                  <c:v>27.913799999999998</c:v>
                </c:pt>
                <c:pt idx="2735">
                  <c:v>27.9145</c:v>
                </c:pt>
                <c:pt idx="2736">
                  <c:v>27.915199999999999</c:v>
                </c:pt>
                <c:pt idx="2737">
                  <c:v>27.915900000000001</c:v>
                </c:pt>
                <c:pt idx="2738">
                  <c:v>27.916599999999999</c:v>
                </c:pt>
                <c:pt idx="2739">
                  <c:v>27.917300000000001</c:v>
                </c:pt>
                <c:pt idx="2740">
                  <c:v>27.917999999999999</c:v>
                </c:pt>
                <c:pt idx="2741">
                  <c:v>27.918700000000001</c:v>
                </c:pt>
                <c:pt idx="2742">
                  <c:v>27.9194</c:v>
                </c:pt>
                <c:pt idx="2743">
                  <c:v>27.920100000000001</c:v>
                </c:pt>
                <c:pt idx="2744">
                  <c:v>27.9208</c:v>
                </c:pt>
                <c:pt idx="2745">
                  <c:v>27.921500000000002</c:v>
                </c:pt>
                <c:pt idx="2746">
                  <c:v>27.9222</c:v>
                </c:pt>
                <c:pt idx="2747">
                  <c:v>27.922899999999998</c:v>
                </c:pt>
                <c:pt idx="2748">
                  <c:v>27.9236</c:v>
                </c:pt>
                <c:pt idx="2749">
                  <c:v>27.924299999999999</c:v>
                </c:pt>
                <c:pt idx="2750">
                  <c:v>27.925000000000001</c:v>
                </c:pt>
                <c:pt idx="2751">
                  <c:v>27.925699999999999</c:v>
                </c:pt>
                <c:pt idx="2752">
                  <c:v>27.926400000000001</c:v>
                </c:pt>
                <c:pt idx="2753">
                  <c:v>27.927099999999999</c:v>
                </c:pt>
                <c:pt idx="2754">
                  <c:v>27.927800000000001</c:v>
                </c:pt>
                <c:pt idx="2755">
                  <c:v>27.9285</c:v>
                </c:pt>
                <c:pt idx="2756">
                  <c:v>27.929200000000002</c:v>
                </c:pt>
                <c:pt idx="2757">
                  <c:v>27.9299</c:v>
                </c:pt>
                <c:pt idx="2758">
                  <c:v>27.930599999999998</c:v>
                </c:pt>
                <c:pt idx="2759">
                  <c:v>27.9313</c:v>
                </c:pt>
                <c:pt idx="2760">
                  <c:v>27.931999999999999</c:v>
                </c:pt>
                <c:pt idx="2761">
                  <c:v>27.932700000000001</c:v>
                </c:pt>
                <c:pt idx="2762">
                  <c:v>27.933399999999999</c:v>
                </c:pt>
                <c:pt idx="2763">
                  <c:v>27.934100000000001</c:v>
                </c:pt>
                <c:pt idx="2764">
                  <c:v>27.934799999999999</c:v>
                </c:pt>
                <c:pt idx="2765">
                  <c:v>27.935500000000001</c:v>
                </c:pt>
                <c:pt idx="2766">
                  <c:v>27.936199999999999</c:v>
                </c:pt>
                <c:pt idx="2767">
                  <c:v>27.936900000000001</c:v>
                </c:pt>
                <c:pt idx="2768">
                  <c:v>27.9376</c:v>
                </c:pt>
                <c:pt idx="2769">
                  <c:v>27.938300000000002</c:v>
                </c:pt>
                <c:pt idx="2770">
                  <c:v>27.939</c:v>
                </c:pt>
                <c:pt idx="2771">
                  <c:v>27.939699999999998</c:v>
                </c:pt>
                <c:pt idx="2772">
                  <c:v>27.9404</c:v>
                </c:pt>
                <c:pt idx="2773">
                  <c:v>27.941099999999999</c:v>
                </c:pt>
                <c:pt idx="2774">
                  <c:v>27.941800000000001</c:v>
                </c:pt>
                <c:pt idx="2775">
                  <c:v>27.942499999999999</c:v>
                </c:pt>
                <c:pt idx="2776">
                  <c:v>27.943200000000001</c:v>
                </c:pt>
                <c:pt idx="2777">
                  <c:v>27.943899999999999</c:v>
                </c:pt>
                <c:pt idx="2778">
                  <c:v>27.944600000000001</c:v>
                </c:pt>
                <c:pt idx="2779">
                  <c:v>27.9453</c:v>
                </c:pt>
                <c:pt idx="2780">
                  <c:v>27.946000000000002</c:v>
                </c:pt>
                <c:pt idx="2781">
                  <c:v>27.9467</c:v>
                </c:pt>
                <c:pt idx="2782">
                  <c:v>27.947399999999998</c:v>
                </c:pt>
                <c:pt idx="2783">
                  <c:v>27.9481</c:v>
                </c:pt>
                <c:pt idx="2784">
                  <c:v>27.948799999999999</c:v>
                </c:pt>
                <c:pt idx="2785">
                  <c:v>27.9495</c:v>
                </c:pt>
                <c:pt idx="2786">
                  <c:v>27.950199999999999</c:v>
                </c:pt>
                <c:pt idx="2787">
                  <c:v>27.950900000000001</c:v>
                </c:pt>
                <c:pt idx="2788">
                  <c:v>27.951599999999999</c:v>
                </c:pt>
                <c:pt idx="2789">
                  <c:v>27.952300000000001</c:v>
                </c:pt>
                <c:pt idx="2790">
                  <c:v>27.952999999999999</c:v>
                </c:pt>
                <c:pt idx="2791">
                  <c:v>27.953700000000001</c:v>
                </c:pt>
                <c:pt idx="2792">
                  <c:v>27.9544</c:v>
                </c:pt>
                <c:pt idx="2793">
                  <c:v>27.955100000000002</c:v>
                </c:pt>
                <c:pt idx="2794">
                  <c:v>27.9558</c:v>
                </c:pt>
                <c:pt idx="2795">
                  <c:v>27.956499999999998</c:v>
                </c:pt>
                <c:pt idx="2796">
                  <c:v>27.9572</c:v>
                </c:pt>
                <c:pt idx="2797">
                  <c:v>27.957899999999999</c:v>
                </c:pt>
                <c:pt idx="2798">
                  <c:v>27.958600000000001</c:v>
                </c:pt>
                <c:pt idx="2799">
                  <c:v>27.959299999999999</c:v>
                </c:pt>
                <c:pt idx="2800">
                  <c:v>27.96</c:v>
                </c:pt>
                <c:pt idx="2801">
                  <c:v>27.960699999999999</c:v>
                </c:pt>
                <c:pt idx="2802">
                  <c:v>27.961400000000001</c:v>
                </c:pt>
                <c:pt idx="2803">
                  <c:v>27.9621</c:v>
                </c:pt>
                <c:pt idx="2804">
                  <c:v>27.962800000000001</c:v>
                </c:pt>
                <c:pt idx="2805">
                  <c:v>27.9635</c:v>
                </c:pt>
                <c:pt idx="2806">
                  <c:v>27.964200000000002</c:v>
                </c:pt>
                <c:pt idx="2807">
                  <c:v>27.9649</c:v>
                </c:pt>
                <c:pt idx="2808">
                  <c:v>27.965599999999998</c:v>
                </c:pt>
                <c:pt idx="2809">
                  <c:v>27.9663</c:v>
                </c:pt>
                <c:pt idx="2810">
                  <c:v>27.966999999999999</c:v>
                </c:pt>
                <c:pt idx="2811">
                  <c:v>27.967700000000001</c:v>
                </c:pt>
                <c:pt idx="2812">
                  <c:v>27.968399999999999</c:v>
                </c:pt>
                <c:pt idx="2813">
                  <c:v>27.969100000000001</c:v>
                </c:pt>
                <c:pt idx="2814">
                  <c:v>27.969799999999999</c:v>
                </c:pt>
                <c:pt idx="2815">
                  <c:v>27.970500000000001</c:v>
                </c:pt>
                <c:pt idx="2816">
                  <c:v>27.9712</c:v>
                </c:pt>
                <c:pt idx="2817">
                  <c:v>27.971900000000002</c:v>
                </c:pt>
                <c:pt idx="2818">
                  <c:v>27.9726</c:v>
                </c:pt>
                <c:pt idx="2819">
                  <c:v>27.973299999999998</c:v>
                </c:pt>
                <c:pt idx="2820">
                  <c:v>27.974</c:v>
                </c:pt>
                <c:pt idx="2821">
                  <c:v>27.974699999999999</c:v>
                </c:pt>
                <c:pt idx="2822">
                  <c:v>27.9754</c:v>
                </c:pt>
                <c:pt idx="2823">
                  <c:v>27.976099999999999</c:v>
                </c:pt>
                <c:pt idx="2824">
                  <c:v>27.976800000000001</c:v>
                </c:pt>
                <c:pt idx="2825">
                  <c:v>27.977499999999999</c:v>
                </c:pt>
                <c:pt idx="2826">
                  <c:v>27.978200000000001</c:v>
                </c:pt>
                <c:pt idx="2827">
                  <c:v>27.978899999999999</c:v>
                </c:pt>
                <c:pt idx="2828">
                  <c:v>27.979600000000001</c:v>
                </c:pt>
                <c:pt idx="2829">
                  <c:v>27.9803</c:v>
                </c:pt>
                <c:pt idx="2830">
                  <c:v>27.981000000000002</c:v>
                </c:pt>
                <c:pt idx="2831">
                  <c:v>27.9817</c:v>
                </c:pt>
                <c:pt idx="2832">
                  <c:v>27.982399999999998</c:v>
                </c:pt>
                <c:pt idx="2833">
                  <c:v>27.9831</c:v>
                </c:pt>
                <c:pt idx="2834">
                  <c:v>27.983799999999999</c:v>
                </c:pt>
                <c:pt idx="2835">
                  <c:v>27.984500000000001</c:v>
                </c:pt>
                <c:pt idx="2836">
                  <c:v>27.985199999999999</c:v>
                </c:pt>
                <c:pt idx="2837">
                  <c:v>27.985900000000001</c:v>
                </c:pt>
                <c:pt idx="2838">
                  <c:v>27.986599999999999</c:v>
                </c:pt>
                <c:pt idx="2839">
                  <c:v>27.987300000000001</c:v>
                </c:pt>
                <c:pt idx="2840">
                  <c:v>27.988</c:v>
                </c:pt>
                <c:pt idx="2841">
                  <c:v>27.988700000000001</c:v>
                </c:pt>
                <c:pt idx="2842">
                  <c:v>27.9894</c:v>
                </c:pt>
                <c:pt idx="2843">
                  <c:v>27.990100000000002</c:v>
                </c:pt>
                <c:pt idx="2844">
                  <c:v>27.9908</c:v>
                </c:pt>
                <c:pt idx="2845">
                  <c:v>27.991499999999998</c:v>
                </c:pt>
                <c:pt idx="2846">
                  <c:v>27.9922</c:v>
                </c:pt>
                <c:pt idx="2847">
                  <c:v>27.992899999999999</c:v>
                </c:pt>
                <c:pt idx="2848">
                  <c:v>27.993600000000001</c:v>
                </c:pt>
                <c:pt idx="2849">
                  <c:v>27.994299999999999</c:v>
                </c:pt>
                <c:pt idx="2850">
                  <c:v>27.995000000000001</c:v>
                </c:pt>
                <c:pt idx="2851">
                  <c:v>27.995699999999999</c:v>
                </c:pt>
                <c:pt idx="2852">
                  <c:v>27.996400000000001</c:v>
                </c:pt>
                <c:pt idx="2853">
                  <c:v>27.9971</c:v>
                </c:pt>
                <c:pt idx="2854">
                  <c:v>27.997800000000002</c:v>
                </c:pt>
                <c:pt idx="2855">
                  <c:v>27.9985</c:v>
                </c:pt>
                <c:pt idx="2856">
                  <c:v>27.999199999999998</c:v>
                </c:pt>
                <c:pt idx="2857">
                  <c:v>27.9999</c:v>
                </c:pt>
                <c:pt idx="2858">
                  <c:v>28.000599999999999</c:v>
                </c:pt>
                <c:pt idx="2859">
                  <c:v>28.001300000000001</c:v>
                </c:pt>
                <c:pt idx="2860">
                  <c:v>28.001999999999999</c:v>
                </c:pt>
                <c:pt idx="2861">
                  <c:v>28.002700000000001</c:v>
                </c:pt>
                <c:pt idx="2862">
                  <c:v>28.003399999999999</c:v>
                </c:pt>
                <c:pt idx="2863">
                  <c:v>28.004100000000001</c:v>
                </c:pt>
                <c:pt idx="2864">
                  <c:v>28.004799999999999</c:v>
                </c:pt>
                <c:pt idx="2865">
                  <c:v>28.005500000000001</c:v>
                </c:pt>
                <c:pt idx="2866">
                  <c:v>28.0062</c:v>
                </c:pt>
                <c:pt idx="2867">
                  <c:v>28.006900000000002</c:v>
                </c:pt>
                <c:pt idx="2868">
                  <c:v>28.0076</c:v>
                </c:pt>
                <c:pt idx="2869">
                  <c:v>28.008299999999998</c:v>
                </c:pt>
                <c:pt idx="2870">
                  <c:v>28.009</c:v>
                </c:pt>
                <c:pt idx="2871">
                  <c:v>28.009699999999999</c:v>
                </c:pt>
                <c:pt idx="2872">
                  <c:v>28.010400000000001</c:v>
                </c:pt>
                <c:pt idx="2873">
                  <c:v>28.011099999999999</c:v>
                </c:pt>
                <c:pt idx="2874">
                  <c:v>28.011800000000001</c:v>
                </c:pt>
                <c:pt idx="2875">
                  <c:v>28.012499999999999</c:v>
                </c:pt>
                <c:pt idx="2876">
                  <c:v>28.013200000000001</c:v>
                </c:pt>
                <c:pt idx="2877">
                  <c:v>28.0139</c:v>
                </c:pt>
                <c:pt idx="2878">
                  <c:v>28.014600000000002</c:v>
                </c:pt>
                <c:pt idx="2879">
                  <c:v>28.0153</c:v>
                </c:pt>
                <c:pt idx="2880">
                  <c:v>28.015999999999998</c:v>
                </c:pt>
                <c:pt idx="2881">
                  <c:v>28.0167</c:v>
                </c:pt>
                <c:pt idx="2882">
                  <c:v>28.017399999999999</c:v>
                </c:pt>
                <c:pt idx="2883">
                  <c:v>28.0181</c:v>
                </c:pt>
                <c:pt idx="2884">
                  <c:v>28.018799999999999</c:v>
                </c:pt>
                <c:pt idx="2885">
                  <c:v>28.019500000000001</c:v>
                </c:pt>
                <c:pt idx="2886">
                  <c:v>28.020199999999999</c:v>
                </c:pt>
                <c:pt idx="2887">
                  <c:v>28.020900000000001</c:v>
                </c:pt>
                <c:pt idx="2888">
                  <c:v>28.021599999999999</c:v>
                </c:pt>
                <c:pt idx="2889">
                  <c:v>28.022300000000001</c:v>
                </c:pt>
                <c:pt idx="2890">
                  <c:v>28.023</c:v>
                </c:pt>
                <c:pt idx="2891">
                  <c:v>28.023700000000002</c:v>
                </c:pt>
                <c:pt idx="2892">
                  <c:v>28.0244</c:v>
                </c:pt>
                <c:pt idx="2893">
                  <c:v>28.025099999999998</c:v>
                </c:pt>
                <c:pt idx="2894">
                  <c:v>28.0258</c:v>
                </c:pt>
                <c:pt idx="2895">
                  <c:v>28.026499999999999</c:v>
                </c:pt>
                <c:pt idx="2896">
                  <c:v>28.027200000000001</c:v>
                </c:pt>
                <c:pt idx="2897">
                  <c:v>28.027899999999999</c:v>
                </c:pt>
                <c:pt idx="2898">
                  <c:v>28.028600000000001</c:v>
                </c:pt>
                <c:pt idx="2899">
                  <c:v>28.029299999999999</c:v>
                </c:pt>
                <c:pt idx="2900">
                  <c:v>28.03</c:v>
                </c:pt>
                <c:pt idx="2901">
                  <c:v>28.0307</c:v>
                </c:pt>
                <c:pt idx="2902">
                  <c:v>28.031400000000001</c:v>
                </c:pt>
                <c:pt idx="2903">
                  <c:v>28.0321</c:v>
                </c:pt>
                <c:pt idx="2904">
                  <c:v>28.032800000000002</c:v>
                </c:pt>
                <c:pt idx="2905">
                  <c:v>28.0335</c:v>
                </c:pt>
                <c:pt idx="2906">
                  <c:v>28.034199999999998</c:v>
                </c:pt>
                <c:pt idx="2907">
                  <c:v>28.0349</c:v>
                </c:pt>
                <c:pt idx="2908">
                  <c:v>28.035599999999999</c:v>
                </c:pt>
                <c:pt idx="2909">
                  <c:v>28.036300000000001</c:v>
                </c:pt>
                <c:pt idx="2910">
                  <c:v>28.036999999999999</c:v>
                </c:pt>
                <c:pt idx="2911">
                  <c:v>28.037700000000001</c:v>
                </c:pt>
                <c:pt idx="2912">
                  <c:v>28.038399999999999</c:v>
                </c:pt>
                <c:pt idx="2913">
                  <c:v>28.039100000000001</c:v>
                </c:pt>
                <c:pt idx="2914">
                  <c:v>28.0398</c:v>
                </c:pt>
                <c:pt idx="2915">
                  <c:v>28.040500000000002</c:v>
                </c:pt>
                <c:pt idx="2916">
                  <c:v>28.0412</c:v>
                </c:pt>
                <c:pt idx="2917">
                  <c:v>28.041899999999998</c:v>
                </c:pt>
                <c:pt idx="2918">
                  <c:v>28.0426</c:v>
                </c:pt>
                <c:pt idx="2919">
                  <c:v>28.043299999999999</c:v>
                </c:pt>
                <c:pt idx="2920">
                  <c:v>28.044</c:v>
                </c:pt>
                <c:pt idx="2921">
                  <c:v>28.044699999999999</c:v>
                </c:pt>
                <c:pt idx="2922">
                  <c:v>28.045400000000001</c:v>
                </c:pt>
                <c:pt idx="2923">
                  <c:v>28.046099999999999</c:v>
                </c:pt>
                <c:pt idx="2924">
                  <c:v>28.046800000000001</c:v>
                </c:pt>
                <c:pt idx="2925">
                  <c:v>28.047499999999999</c:v>
                </c:pt>
                <c:pt idx="2926">
                  <c:v>28.048200000000001</c:v>
                </c:pt>
                <c:pt idx="2927">
                  <c:v>28.0489</c:v>
                </c:pt>
                <c:pt idx="2928">
                  <c:v>28.049600000000002</c:v>
                </c:pt>
                <c:pt idx="2929">
                  <c:v>28.0503</c:v>
                </c:pt>
                <c:pt idx="2930">
                  <c:v>28.050999999999998</c:v>
                </c:pt>
                <c:pt idx="2931">
                  <c:v>28.0517</c:v>
                </c:pt>
                <c:pt idx="2932">
                  <c:v>28.052399999999999</c:v>
                </c:pt>
                <c:pt idx="2933">
                  <c:v>28.053100000000001</c:v>
                </c:pt>
                <c:pt idx="2934">
                  <c:v>28.053799999999999</c:v>
                </c:pt>
                <c:pt idx="2935">
                  <c:v>28.054500000000001</c:v>
                </c:pt>
                <c:pt idx="2936">
                  <c:v>28.055199999999999</c:v>
                </c:pt>
                <c:pt idx="2937">
                  <c:v>28.055900000000001</c:v>
                </c:pt>
                <c:pt idx="2938">
                  <c:v>28.0566</c:v>
                </c:pt>
                <c:pt idx="2939">
                  <c:v>28.057300000000001</c:v>
                </c:pt>
                <c:pt idx="2940">
                  <c:v>28.058</c:v>
                </c:pt>
                <c:pt idx="2941">
                  <c:v>28.058700000000002</c:v>
                </c:pt>
                <c:pt idx="2942">
                  <c:v>28.0594</c:v>
                </c:pt>
                <c:pt idx="2943">
                  <c:v>28.060099999999998</c:v>
                </c:pt>
                <c:pt idx="2944">
                  <c:v>28.0608</c:v>
                </c:pt>
                <c:pt idx="2945">
                  <c:v>28.061499999999999</c:v>
                </c:pt>
                <c:pt idx="2946">
                  <c:v>28.062200000000001</c:v>
                </c:pt>
                <c:pt idx="2947">
                  <c:v>28.062899999999999</c:v>
                </c:pt>
                <c:pt idx="2948">
                  <c:v>28.063600000000001</c:v>
                </c:pt>
                <c:pt idx="2949">
                  <c:v>28.064299999999999</c:v>
                </c:pt>
                <c:pt idx="2950">
                  <c:v>28.065000000000001</c:v>
                </c:pt>
                <c:pt idx="2951">
                  <c:v>28.0657</c:v>
                </c:pt>
                <c:pt idx="2952">
                  <c:v>28.066400000000002</c:v>
                </c:pt>
                <c:pt idx="2953">
                  <c:v>28.0671</c:v>
                </c:pt>
                <c:pt idx="2954">
                  <c:v>28.067799999999998</c:v>
                </c:pt>
                <c:pt idx="2955">
                  <c:v>28.0685</c:v>
                </c:pt>
                <c:pt idx="2956">
                  <c:v>28.069199999999999</c:v>
                </c:pt>
                <c:pt idx="2957">
                  <c:v>28.069900000000001</c:v>
                </c:pt>
                <c:pt idx="2958">
                  <c:v>28.070599999999999</c:v>
                </c:pt>
                <c:pt idx="2959">
                  <c:v>28.071300000000001</c:v>
                </c:pt>
                <c:pt idx="2960">
                  <c:v>28.071999999999999</c:v>
                </c:pt>
                <c:pt idx="2961">
                  <c:v>28.072700000000001</c:v>
                </c:pt>
                <c:pt idx="2962">
                  <c:v>28.073399999999999</c:v>
                </c:pt>
                <c:pt idx="2963">
                  <c:v>28.074100000000001</c:v>
                </c:pt>
                <c:pt idx="2964">
                  <c:v>28.0748</c:v>
                </c:pt>
                <c:pt idx="2965">
                  <c:v>28.075500000000002</c:v>
                </c:pt>
                <c:pt idx="2966">
                  <c:v>28.0762</c:v>
                </c:pt>
                <c:pt idx="2967">
                  <c:v>28.076899999999998</c:v>
                </c:pt>
                <c:pt idx="2968">
                  <c:v>28.0776</c:v>
                </c:pt>
                <c:pt idx="2969">
                  <c:v>28.078299999999999</c:v>
                </c:pt>
                <c:pt idx="2970">
                  <c:v>28.079000000000001</c:v>
                </c:pt>
                <c:pt idx="2971">
                  <c:v>28.079699999999999</c:v>
                </c:pt>
                <c:pt idx="2972">
                  <c:v>28.080400000000001</c:v>
                </c:pt>
                <c:pt idx="2973">
                  <c:v>28.081099999999999</c:v>
                </c:pt>
                <c:pt idx="2974">
                  <c:v>28.081800000000001</c:v>
                </c:pt>
                <c:pt idx="2975">
                  <c:v>28.0825</c:v>
                </c:pt>
                <c:pt idx="2976">
                  <c:v>28.083200000000001</c:v>
                </c:pt>
                <c:pt idx="2977">
                  <c:v>28.0839</c:v>
                </c:pt>
                <c:pt idx="2978">
                  <c:v>28.084599999999998</c:v>
                </c:pt>
                <c:pt idx="2979">
                  <c:v>28.0853</c:v>
                </c:pt>
                <c:pt idx="2980">
                  <c:v>28.085999999999999</c:v>
                </c:pt>
                <c:pt idx="2981">
                  <c:v>28.0867</c:v>
                </c:pt>
                <c:pt idx="2982">
                  <c:v>28.087399999999999</c:v>
                </c:pt>
                <c:pt idx="2983">
                  <c:v>28.088100000000001</c:v>
                </c:pt>
                <c:pt idx="2984">
                  <c:v>28.088799999999999</c:v>
                </c:pt>
                <c:pt idx="2985">
                  <c:v>28.089500000000001</c:v>
                </c:pt>
                <c:pt idx="2986">
                  <c:v>28.090199999999999</c:v>
                </c:pt>
                <c:pt idx="2987">
                  <c:v>28.090900000000001</c:v>
                </c:pt>
                <c:pt idx="2988">
                  <c:v>28.0916</c:v>
                </c:pt>
                <c:pt idx="2989">
                  <c:v>28.092300000000002</c:v>
                </c:pt>
                <c:pt idx="2990">
                  <c:v>28.093</c:v>
                </c:pt>
                <c:pt idx="2991">
                  <c:v>28.093699999999998</c:v>
                </c:pt>
                <c:pt idx="2992">
                  <c:v>28.0944</c:v>
                </c:pt>
                <c:pt idx="2993">
                  <c:v>28.095099999999999</c:v>
                </c:pt>
                <c:pt idx="2994">
                  <c:v>28.095800000000001</c:v>
                </c:pt>
                <c:pt idx="2995">
                  <c:v>28.096499999999999</c:v>
                </c:pt>
                <c:pt idx="2996">
                  <c:v>28.097200000000001</c:v>
                </c:pt>
                <c:pt idx="2997">
                  <c:v>28.097899999999999</c:v>
                </c:pt>
                <c:pt idx="2998">
                  <c:v>28.098600000000001</c:v>
                </c:pt>
                <c:pt idx="2999">
                  <c:v>28.099299999999999</c:v>
                </c:pt>
                <c:pt idx="3000">
                  <c:v>28.1</c:v>
                </c:pt>
                <c:pt idx="3001">
                  <c:v>28.1007</c:v>
                </c:pt>
                <c:pt idx="3002">
                  <c:v>28.101400000000002</c:v>
                </c:pt>
                <c:pt idx="3003">
                  <c:v>28.1021</c:v>
                </c:pt>
                <c:pt idx="3004">
                  <c:v>28.102799999999998</c:v>
                </c:pt>
                <c:pt idx="3005">
                  <c:v>28.1035</c:v>
                </c:pt>
                <c:pt idx="3006">
                  <c:v>28.104199999999999</c:v>
                </c:pt>
                <c:pt idx="3007">
                  <c:v>28.104900000000001</c:v>
                </c:pt>
                <c:pt idx="3008">
                  <c:v>28.105599999999999</c:v>
                </c:pt>
                <c:pt idx="3009">
                  <c:v>28.106300000000001</c:v>
                </c:pt>
                <c:pt idx="3010">
                  <c:v>28.106999999999999</c:v>
                </c:pt>
                <c:pt idx="3011">
                  <c:v>28.107700000000001</c:v>
                </c:pt>
                <c:pt idx="3012">
                  <c:v>28.1084</c:v>
                </c:pt>
                <c:pt idx="3013">
                  <c:v>28.109100000000002</c:v>
                </c:pt>
                <c:pt idx="3014">
                  <c:v>28.1098</c:v>
                </c:pt>
                <c:pt idx="3015">
                  <c:v>28.110499999999998</c:v>
                </c:pt>
                <c:pt idx="3016">
                  <c:v>28.1112</c:v>
                </c:pt>
                <c:pt idx="3017">
                  <c:v>28.111899999999999</c:v>
                </c:pt>
                <c:pt idx="3018">
                  <c:v>28.1126</c:v>
                </c:pt>
                <c:pt idx="3019">
                  <c:v>28.113299999999999</c:v>
                </c:pt>
                <c:pt idx="3020">
                  <c:v>28.114000000000001</c:v>
                </c:pt>
                <c:pt idx="3021">
                  <c:v>28.114699999999999</c:v>
                </c:pt>
                <c:pt idx="3022">
                  <c:v>28.115400000000001</c:v>
                </c:pt>
                <c:pt idx="3023">
                  <c:v>28.116099999999999</c:v>
                </c:pt>
                <c:pt idx="3024">
                  <c:v>28.116800000000001</c:v>
                </c:pt>
                <c:pt idx="3025">
                  <c:v>28.1175</c:v>
                </c:pt>
                <c:pt idx="3026">
                  <c:v>28.118200000000002</c:v>
                </c:pt>
                <c:pt idx="3027">
                  <c:v>28.1189</c:v>
                </c:pt>
                <c:pt idx="3028">
                  <c:v>28.119599999999998</c:v>
                </c:pt>
                <c:pt idx="3029">
                  <c:v>28.1203</c:v>
                </c:pt>
                <c:pt idx="3030">
                  <c:v>28.120999999999999</c:v>
                </c:pt>
                <c:pt idx="3031">
                  <c:v>28.121700000000001</c:v>
                </c:pt>
                <c:pt idx="3032">
                  <c:v>28.122399999999999</c:v>
                </c:pt>
                <c:pt idx="3033">
                  <c:v>28.123100000000001</c:v>
                </c:pt>
                <c:pt idx="3034">
                  <c:v>28.123799999999999</c:v>
                </c:pt>
                <c:pt idx="3035">
                  <c:v>28.124500000000001</c:v>
                </c:pt>
                <c:pt idx="3036">
                  <c:v>28.1252</c:v>
                </c:pt>
                <c:pt idx="3037">
                  <c:v>28.125900000000001</c:v>
                </c:pt>
                <c:pt idx="3038">
                  <c:v>28.1266</c:v>
                </c:pt>
                <c:pt idx="3039">
                  <c:v>28.127300000000002</c:v>
                </c:pt>
                <c:pt idx="3040">
                  <c:v>28.128</c:v>
                </c:pt>
                <c:pt idx="3041">
                  <c:v>28.128699999999998</c:v>
                </c:pt>
                <c:pt idx="3042">
                  <c:v>28.1294</c:v>
                </c:pt>
                <c:pt idx="3043">
                  <c:v>28.130099999999999</c:v>
                </c:pt>
                <c:pt idx="3044">
                  <c:v>28.130800000000001</c:v>
                </c:pt>
                <c:pt idx="3045">
                  <c:v>28.131499999999999</c:v>
                </c:pt>
                <c:pt idx="3046">
                  <c:v>28.132200000000001</c:v>
                </c:pt>
                <c:pt idx="3047">
                  <c:v>28.132899999999999</c:v>
                </c:pt>
                <c:pt idx="3048">
                  <c:v>28.133600000000001</c:v>
                </c:pt>
                <c:pt idx="3049">
                  <c:v>28.1343</c:v>
                </c:pt>
                <c:pt idx="3050">
                  <c:v>28.135000000000002</c:v>
                </c:pt>
                <c:pt idx="3051">
                  <c:v>28.1357</c:v>
                </c:pt>
                <c:pt idx="3052">
                  <c:v>28.136399999999998</c:v>
                </c:pt>
                <c:pt idx="3053">
                  <c:v>28.1371</c:v>
                </c:pt>
                <c:pt idx="3054">
                  <c:v>28.137799999999999</c:v>
                </c:pt>
                <c:pt idx="3055">
                  <c:v>28.138500000000001</c:v>
                </c:pt>
                <c:pt idx="3056">
                  <c:v>28.139199999999999</c:v>
                </c:pt>
                <c:pt idx="3057">
                  <c:v>28.139900000000001</c:v>
                </c:pt>
                <c:pt idx="3058">
                  <c:v>28.140599999999999</c:v>
                </c:pt>
                <c:pt idx="3059">
                  <c:v>28.141300000000001</c:v>
                </c:pt>
                <c:pt idx="3060">
                  <c:v>28.141999999999999</c:v>
                </c:pt>
                <c:pt idx="3061">
                  <c:v>28.142700000000001</c:v>
                </c:pt>
                <c:pt idx="3062">
                  <c:v>28.1434</c:v>
                </c:pt>
                <c:pt idx="3063">
                  <c:v>28.144100000000002</c:v>
                </c:pt>
                <c:pt idx="3064">
                  <c:v>28.1448</c:v>
                </c:pt>
                <c:pt idx="3065">
                  <c:v>28.145499999999998</c:v>
                </c:pt>
                <c:pt idx="3066">
                  <c:v>28.1462</c:v>
                </c:pt>
                <c:pt idx="3067">
                  <c:v>28.146899999999999</c:v>
                </c:pt>
                <c:pt idx="3068">
                  <c:v>28.147600000000001</c:v>
                </c:pt>
                <c:pt idx="3069">
                  <c:v>28.148299999999999</c:v>
                </c:pt>
                <c:pt idx="3070">
                  <c:v>28.149000000000001</c:v>
                </c:pt>
                <c:pt idx="3071">
                  <c:v>28.149699999999999</c:v>
                </c:pt>
                <c:pt idx="3072">
                  <c:v>28.150400000000001</c:v>
                </c:pt>
                <c:pt idx="3073">
                  <c:v>28.1511</c:v>
                </c:pt>
                <c:pt idx="3074">
                  <c:v>28.151800000000001</c:v>
                </c:pt>
                <c:pt idx="3075">
                  <c:v>28.1525</c:v>
                </c:pt>
                <c:pt idx="3076">
                  <c:v>28.153199999999998</c:v>
                </c:pt>
                <c:pt idx="3077">
                  <c:v>28.1539</c:v>
                </c:pt>
                <c:pt idx="3078">
                  <c:v>28.154599999999999</c:v>
                </c:pt>
                <c:pt idx="3079">
                  <c:v>28.1553</c:v>
                </c:pt>
                <c:pt idx="3080">
                  <c:v>28.155999999999999</c:v>
                </c:pt>
                <c:pt idx="3081">
                  <c:v>28.156700000000001</c:v>
                </c:pt>
                <c:pt idx="3082">
                  <c:v>28.157399999999999</c:v>
                </c:pt>
                <c:pt idx="3083">
                  <c:v>28.158100000000001</c:v>
                </c:pt>
                <c:pt idx="3084">
                  <c:v>28.158799999999999</c:v>
                </c:pt>
                <c:pt idx="3085">
                  <c:v>28.159500000000001</c:v>
                </c:pt>
                <c:pt idx="3086">
                  <c:v>28.1602</c:v>
                </c:pt>
                <c:pt idx="3087">
                  <c:v>28.160900000000002</c:v>
                </c:pt>
                <c:pt idx="3088">
                  <c:v>28.1616</c:v>
                </c:pt>
                <c:pt idx="3089">
                  <c:v>28.162299999999998</c:v>
                </c:pt>
                <c:pt idx="3090">
                  <c:v>28.163</c:v>
                </c:pt>
                <c:pt idx="3091">
                  <c:v>28.163699999999999</c:v>
                </c:pt>
                <c:pt idx="3092">
                  <c:v>28.164400000000001</c:v>
                </c:pt>
                <c:pt idx="3093">
                  <c:v>28.165099999999999</c:v>
                </c:pt>
                <c:pt idx="3094">
                  <c:v>28.165800000000001</c:v>
                </c:pt>
                <c:pt idx="3095">
                  <c:v>28.166499999999999</c:v>
                </c:pt>
                <c:pt idx="3096">
                  <c:v>28.167200000000001</c:v>
                </c:pt>
                <c:pt idx="3097">
                  <c:v>28.167899999999999</c:v>
                </c:pt>
                <c:pt idx="3098">
                  <c:v>28.168600000000001</c:v>
                </c:pt>
                <c:pt idx="3099">
                  <c:v>28.1693</c:v>
                </c:pt>
                <c:pt idx="3100">
                  <c:v>28.17</c:v>
                </c:pt>
                <c:pt idx="3101">
                  <c:v>28.1707</c:v>
                </c:pt>
                <c:pt idx="3102">
                  <c:v>28.171399999999998</c:v>
                </c:pt>
                <c:pt idx="3103">
                  <c:v>28.1721</c:v>
                </c:pt>
                <c:pt idx="3104">
                  <c:v>28.172799999999999</c:v>
                </c:pt>
                <c:pt idx="3105">
                  <c:v>28.173500000000001</c:v>
                </c:pt>
                <c:pt idx="3106">
                  <c:v>28.174199999999999</c:v>
                </c:pt>
                <c:pt idx="3107">
                  <c:v>28.174900000000001</c:v>
                </c:pt>
                <c:pt idx="3108">
                  <c:v>28.175599999999999</c:v>
                </c:pt>
                <c:pt idx="3109">
                  <c:v>28.176300000000001</c:v>
                </c:pt>
                <c:pt idx="3110">
                  <c:v>28.177</c:v>
                </c:pt>
                <c:pt idx="3111">
                  <c:v>28.177700000000002</c:v>
                </c:pt>
                <c:pt idx="3112">
                  <c:v>28.1784</c:v>
                </c:pt>
                <c:pt idx="3113">
                  <c:v>28.179099999999998</c:v>
                </c:pt>
                <c:pt idx="3114">
                  <c:v>28.1798</c:v>
                </c:pt>
                <c:pt idx="3115">
                  <c:v>28.180499999999999</c:v>
                </c:pt>
                <c:pt idx="3116">
                  <c:v>28.1812</c:v>
                </c:pt>
                <c:pt idx="3117">
                  <c:v>28.181899999999999</c:v>
                </c:pt>
                <c:pt idx="3118">
                  <c:v>28.182600000000001</c:v>
                </c:pt>
                <c:pt idx="3119">
                  <c:v>28.183299999999999</c:v>
                </c:pt>
                <c:pt idx="3120">
                  <c:v>28.184000000000001</c:v>
                </c:pt>
                <c:pt idx="3121">
                  <c:v>28.184699999999999</c:v>
                </c:pt>
                <c:pt idx="3122">
                  <c:v>28.185400000000001</c:v>
                </c:pt>
                <c:pt idx="3123">
                  <c:v>28.1861</c:v>
                </c:pt>
                <c:pt idx="3124">
                  <c:v>28.186800000000002</c:v>
                </c:pt>
                <c:pt idx="3125">
                  <c:v>28.1875</c:v>
                </c:pt>
                <c:pt idx="3126">
                  <c:v>28.188199999999998</c:v>
                </c:pt>
                <c:pt idx="3127">
                  <c:v>28.1889</c:v>
                </c:pt>
                <c:pt idx="3128">
                  <c:v>28.189599999999999</c:v>
                </c:pt>
                <c:pt idx="3129">
                  <c:v>28.190300000000001</c:v>
                </c:pt>
                <c:pt idx="3130">
                  <c:v>28.190999999999999</c:v>
                </c:pt>
                <c:pt idx="3131">
                  <c:v>28.191700000000001</c:v>
                </c:pt>
                <c:pt idx="3132">
                  <c:v>28.192399999999999</c:v>
                </c:pt>
                <c:pt idx="3133">
                  <c:v>28.193100000000001</c:v>
                </c:pt>
                <c:pt idx="3134">
                  <c:v>28.1938</c:v>
                </c:pt>
                <c:pt idx="3135">
                  <c:v>28.194500000000001</c:v>
                </c:pt>
                <c:pt idx="3136">
                  <c:v>28.1952</c:v>
                </c:pt>
                <c:pt idx="3137">
                  <c:v>28.195900000000002</c:v>
                </c:pt>
                <c:pt idx="3138">
                  <c:v>28.1966</c:v>
                </c:pt>
                <c:pt idx="3139">
                  <c:v>28.197299999999998</c:v>
                </c:pt>
                <c:pt idx="3140">
                  <c:v>28.198</c:v>
                </c:pt>
                <c:pt idx="3141">
                  <c:v>28.198699999999999</c:v>
                </c:pt>
                <c:pt idx="3142">
                  <c:v>28.199400000000001</c:v>
                </c:pt>
                <c:pt idx="3143">
                  <c:v>28.200099999999999</c:v>
                </c:pt>
                <c:pt idx="3144">
                  <c:v>28.200800000000001</c:v>
                </c:pt>
                <c:pt idx="3145">
                  <c:v>28.201499999999999</c:v>
                </c:pt>
                <c:pt idx="3146">
                  <c:v>28.202200000000001</c:v>
                </c:pt>
                <c:pt idx="3147">
                  <c:v>28.2029</c:v>
                </c:pt>
                <c:pt idx="3148">
                  <c:v>28.203600000000002</c:v>
                </c:pt>
                <c:pt idx="3149">
                  <c:v>28.2043</c:v>
                </c:pt>
                <c:pt idx="3150">
                  <c:v>28.204999999999998</c:v>
                </c:pt>
                <c:pt idx="3151">
                  <c:v>28.2057</c:v>
                </c:pt>
                <c:pt idx="3152">
                  <c:v>28.206399999999999</c:v>
                </c:pt>
                <c:pt idx="3153">
                  <c:v>28.207100000000001</c:v>
                </c:pt>
                <c:pt idx="3154">
                  <c:v>28.207799999999999</c:v>
                </c:pt>
                <c:pt idx="3155">
                  <c:v>28.208500000000001</c:v>
                </c:pt>
                <c:pt idx="3156">
                  <c:v>28.209199999999999</c:v>
                </c:pt>
                <c:pt idx="3157">
                  <c:v>28.209900000000001</c:v>
                </c:pt>
                <c:pt idx="3158">
                  <c:v>28.210599999999999</c:v>
                </c:pt>
                <c:pt idx="3159">
                  <c:v>28.211300000000001</c:v>
                </c:pt>
                <c:pt idx="3160">
                  <c:v>28.212</c:v>
                </c:pt>
                <c:pt idx="3161">
                  <c:v>28.212700000000002</c:v>
                </c:pt>
                <c:pt idx="3162">
                  <c:v>28.2134</c:v>
                </c:pt>
                <c:pt idx="3163">
                  <c:v>28.214099999999998</c:v>
                </c:pt>
                <c:pt idx="3164">
                  <c:v>28.2148</c:v>
                </c:pt>
                <c:pt idx="3165">
                  <c:v>28.215499999999999</c:v>
                </c:pt>
                <c:pt idx="3166">
                  <c:v>28.216200000000001</c:v>
                </c:pt>
                <c:pt idx="3167">
                  <c:v>28.216899999999999</c:v>
                </c:pt>
                <c:pt idx="3168">
                  <c:v>28.217600000000001</c:v>
                </c:pt>
                <c:pt idx="3169">
                  <c:v>28.218299999999999</c:v>
                </c:pt>
                <c:pt idx="3170">
                  <c:v>28.219000000000001</c:v>
                </c:pt>
                <c:pt idx="3171">
                  <c:v>28.2197</c:v>
                </c:pt>
                <c:pt idx="3172">
                  <c:v>28.220400000000001</c:v>
                </c:pt>
                <c:pt idx="3173">
                  <c:v>28.2211</c:v>
                </c:pt>
                <c:pt idx="3174">
                  <c:v>28.221800000000002</c:v>
                </c:pt>
                <c:pt idx="3175">
                  <c:v>28.2225</c:v>
                </c:pt>
                <c:pt idx="3176">
                  <c:v>28.223199999999999</c:v>
                </c:pt>
                <c:pt idx="3177">
                  <c:v>28.2239</c:v>
                </c:pt>
                <c:pt idx="3178">
                  <c:v>28.224599999999999</c:v>
                </c:pt>
                <c:pt idx="3179">
                  <c:v>28.225300000000001</c:v>
                </c:pt>
                <c:pt idx="3180">
                  <c:v>28.225999999999999</c:v>
                </c:pt>
                <c:pt idx="3181">
                  <c:v>28.226700000000001</c:v>
                </c:pt>
                <c:pt idx="3182">
                  <c:v>28.227399999999999</c:v>
                </c:pt>
                <c:pt idx="3183">
                  <c:v>28.228100000000001</c:v>
                </c:pt>
                <c:pt idx="3184">
                  <c:v>28.2288</c:v>
                </c:pt>
                <c:pt idx="3185">
                  <c:v>28.229500000000002</c:v>
                </c:pt>
                <c:pt idx="3186">
                  <c:v>28.2302</c:v>
                </c:pt>
                <c:pt idx="3187">
                  <c:v>28.230899999999998</c:v>
                </c:pt>
                <c:pt idx="3188">
                  <c:v>28.2316</c:v>
                </c:pt>
                <c:pt idx="3189">
                  <c:v>28.232299999999999</c:v>
                </c:pt>
                <c:pt idx="3190">
                  <c:v>28.233000000000001</c:v>
                </c:pt>
                <c:pt idx="3191">
                  <c:v>28.233699999999999</c:v>
                </c:pt>
                <c:pt idx="3192">
                  <c:v>28.234400000000001</c:v>
                </c:pt>
                <c:pt idx="3193">
                  <c:v>28.235099999999999</c:v>
                </c:pt>
                <c:pt idx="3194">
                  <c:v>28.235800000000001</c:v>
                </c:pt>
                <c:pt idx="3195">
                  <c:v>28.236499999999999</c:v>
                </c:pt>
                <c:pt idx="3196">
                  <c:v>28.237200000000001</c:v>
                </c:pt>
                <c:pt idx="3197">
                  <c:v>28.2379</c:v>
                </c:pt>
                <c:pt idx="3198">
                  <c:v>28.238600000000002</c:v>
                </c:pt>
                <c:pt idx="3199">
                  <c:v>28.2393</c:v>
                </c:pt>
                <c:pt idx="3200">
                  <c:v>28.24</c:v>
                </c:pt>
                <c:pt idx="3201">
                  <c:v>28.2407</c:v>
                </c:pt>
                <c:pt idx="3202">
                  <c:v>28.241399999999999</c:v>
                </c:pt>
                <c:pt idx="3203">
                  <c:v>28.242100000000001</c:v>
                </c:pt>
                <c:pt idx="3204">
                  <c:v>28.242799999999999</c:v>
                </c:pt>
                <c:pt idx="3205">
                  <c:v>28.243500000000001</c:v>
                </c:pt>
                <c:pt idx="3206">
                  <c:v>28.244199999999999</c:v>
                </c:pt>
                <c:pt idx="3207">
                  <c:v>28.244900000000001</c:v>
                </c:pt>
                <c:pt idx="3208">
                  <c:v>28.2456</c:v>
                </c:pt>
                <c:pt idx="3209">
                  <c:v>28.246300000000002</c:v>
                </c:pt>
                <c:pt idx="3210">
                  <c:v>28.247</c:v>
                </c:pt>
                <c:pt idx="3211">
                  <c:v>28.247699999999998</c:v>
                </c:pt>
                <c:pt idx="3212">
                  <c:v>28.2484</c:v>
                </c:pt>
                <c:pt idx="3213">
                  <c:v>28.249099999999999</c:v>
                </c:pt>
                <c:pt idx="3214">
                  <c:v>28.2498</c:v>
                </c:pt>
                <c:pt idx="3215">
                  <c:v>28.250499999999999</c:v>
                </c:pt>
                <c:pt idx="3216">
                  <c:v>28.251200000000001</c:v>
                </c:pt>
                <c:pt idx="3217">
                  <c:v>28.251899999999999</c:v>
                </c:pt>
                <c:pt idx="3218">
                  <c:v>28.252600000000001</c:v>
                </c:pt>
                <c:pt idx="3219">
                  <c:v>28.253299999999999</c:v>
                </c:pt>
                <c:pt idx="3220">
                  <c:v>28.254000000000001</c:v>
                </c:pt>
                <c:pt idx="3221">
                  <c:v>28.2547</c:v>
                </c:pt>
                <c:pt idx="3222">
                  <c:v>28.255400000000002</c:v>
                </c:pt>
                <c:pt idx="3223">
                  <c:v>28.2561</c:v>
                </c:pt>
                <c:pt idx="3224">
                  <c:v>28.256799999999998</c:v>
                </c:pt>
                <c:pt idx="3225">
                  <c:v>28.2575</c:v>
                </c:pt>
                <c:pt idx="3226">
                  <c:v>28.258199999999999</c:v>
                </c:pt>
                <c:pt idx="3227">
                  <c:v>28.258900000000001</c:v>
                </c:pt>
                <c:pt idx="3228">
                  <c:v>28.259599999999999</c:v>
                </c:pt>
                <c:pt idx="3229">
                  <c:v>28.260300000000001</c:v>
                </c:pt>
                <c:pt idx="3230">
                  <c:v>28.260999999999999</c:v>
                </c:pt>
                <c:pt idx="3231">
                  <c:v>28.261700000000001</c:v>
                </c:pt>
                <c:pt idx="3232">
                  <c:v>28.2624</c:v>
                </c:pt>
                <c:pt idx="3233">
                  <c:v>28.263100000000001</c:v>
                </c:pt>
                <c:pt idx="3234">
                  <c:v>28.2638</c:v>
                </c:pt>
                <c:pt idx="3235">
                  <c:v>28.264500000000002</c:v>
                </c:pt>
                <c:pt idx="3236">
                  <c:v>28.2652</c:v>
                </c:pt>
                <c:pt idx="3237">
                  <c:v>28.265899999999998</c:v>
                </c:pt>
                <c:pt idx="3238">
                  <c:v>28.2666</c:v>
                </c:pt>
                <c:pt idx="3239">
                  <c:v>28.267299999999999</c:v>
                </c:pt>
                <c:pt idx="3240">
                  <c:v>28.268000000000001</c:v>
                </c:pt>
                <c:pt idx="3241">
                  <c:v>28.268699999999999</c:v>
                </c:pt>
                <c:pt idx="3242">
                  <c:v>28.269400000000001</c:v>
                </c:pt>
                <c:pt idx="3243">
                  <c:v>28.270099999999999</c:v>
                </c:pt>
                <c:pt idx="3244">
                  <c:v>28.270800000000001</c:v>
                </c:pt>
                <c:pt idx="3245">
                  <c:v>28.2715</c:v>
                </c:pt>
                <c:pt idx="3246">
                  <c:v>28.272200000000002</c:v>
                </c:pt>
                <c:pt idx="3247">
                  <c:v>28.2729</c:v>
                </c:pt>
                <c:pt idx="3248">
                  <c:v>28.273599999999998</c:v>
                </c:pt>
                <c:pt idx="3249">
                  <c:v>28.2743</c:v>
                </c:pt>
                <c:pt idx="3250">
                  <c:v>28.274999999999999</c:v>
                </c:pt>
                <c:pt idx="3251">
                  <c:v>28.275700000000001</c:v>
                </c:pt>
                <c:pt idx="3252">
                  <c:v>28.276399999999999</c:v>
                </c:pt>
                <c:pt idx="3253">
                  <c:v>28.277100000000001</c:v>
                </c:pt>
                <c:pt idx="3254">
                  <c:v>28.277799999999999</c:v>
                </c:pt>
                <c:pt idx="3255">
                  <c:v>28.278500000000001</c:v>
                </c:pt>
                <c:pt idx="3256">
                  <c:v>28.279199999999999</c:v>
                </c:pt>
                <c:pt idx="3257">
                  <c:v>28.279900000000001</c:v>
                </c:pt>
                <c:pt idx="3258">
                  <c:v>28.2806</c:v>
                </c:pt>
                <c:pt idx="3259">
                  <c:v>28.281300000000002</c:v>
                </c:pt>
                <c:pt idx="3260">
                  <c:v>28.282</c:v>
                </c:pt>
                <c:pt idx="3261">
                  <c:v>28.282699999999998</c:v>
                </c:pt>
                <c:pt idx="3262">
                  <c:v>28.2834</c:v>
                </c:pt>
                <c:pt idx="3263">
                  <c:v>28.284099999999999</c:v>
                </c:pt>
                <c:pt idx="3264">
                  <c:v>28.284800000000001</c:v>
                </c:pt>
                <c:pt idx="3265">
                  <c:v>28.285499999999999</c:v>
                </c:pt>
                <c:pt idx="3266">
                  <c:v>28.286200000000001</c:v>
                </c:pt>
                <c:pt idx="3267">
                  <c:v>28.286899999999999</c:v>
                </c:pt>
                <c:pt idx="3268">
                  <c:v>28.287600000000001</c:v>
                </c:pt>
                <c:pt idx="3269">
                  <c:v>28.2883</c:v>
                </c:pt>
                <c:pt idx="3270">
                  <c:v>28.289000000000001</c:v>
                </c:pt>
                <c:pt idx="3271">
                  <c:v>28.2897</c:v>
                </c:pt>
                <c:pt idx="3272">
                  <c:v>28.290400000000002</c:v>
                </c:pt>
                <c:pt idx="3273">
                  <c:v>28.2911</c:v>
                </c:pt>
                <c:pt idx="3274">
                  <c:v>28.291799999999999</c:v>
                </c:pt>
                <c:pt idx="3275">
                  <c:v>28.2925</c:v>
                </c:pt>
                <c:pt idx="3276">
                  <c:v>28.293199999999999</c:v>
                </c:pt>
                <c:pt idx="3277">
                  <c:v>28.293900000000001</c:v>
                </c:pt>
                <c:pt idx="3278">
                  <c:v>28.294599999999999</c:v>
                </c:pt>
                <c:pt idx="3279">
                  <c:v>28.295300000000001</c:v>
                </c:pt>
                <c:pt idx="3280">
                  <c:v>28.295999999999999</c:v>
                </c:pt>
                <c:pt idx="3281">
                  <c:v>28.296700000000001</c:v>
                </c:pt>
                <c:pt idx="3282">
                  <c:v>28.2974</c:v>
                </c:pt>
                <c:pt idx="3283">
                  <c:v>28.298100000000002</c:v>
                </c:pt>
                <c:pt idx="3284">
                  <c:v>28.2988</c:v>
                </c:pt>
                <c:pt idx="3285">
                  <c:v>28.299499999999998</c:v>
                </c:pt>
                <c:pt idx="3286">
                  <c:v>28.3002</c:v>
                </c:pt>
                <c:pt idx="3287">
                  <c:v>28.300899999999999</c:v>
                </c:pt>
                <c:pt idx="3288">
                  <c:v>28.301600000000001</c:v>
                </c:pt>
                <c:pt idx="3289">
                  <c:v>28.302299999999999</c:v>
                </c:pt>
                <c:pt idx="3290">
                  <c:v>28.303000000000001</c:v>
                </c:pt>
                <c:pt idx="3291">
                  <c:v>28.303699999999999</c:v>
                </c:pt>
                <c:pt idx="3292">
                  <c:v>28.304400000000001</c:v>
                </c:pt>
                <c:pt idx="3293">
                  <c:v>28.305099999999999</c:v>
                </c:pt>
                <c:pt idx="3294">
                  <c:v>28.305800000000001</c:v>
                </c:pt>
                <c:pt idx="3295">
                  <c:v>28.3065</c:v>
                </c:pt>
                <c:pt idx="3296">
                  <c:v>28.307200000000002</c:v>
                </c:pt>
                <c:pt idx="3297">
                  <c:v>28.3079</c:v>
                </c:pt>
                <c:pt idx="3298">
                  <c:v>28.308599999999998</c:v>
                </c:pt>
                <c:pt idx="3299">
                  <c:v>28.3093</c:v>
                </c:pt>
                <c:pt idx="3300">
                  <c:v>28.31</c:v>
                </c:pt>
                <c:pt idx="3301">
                  <c:v>28.310700000000001</c:v>
                </c:pt>
                <c:pt idx="3302">
                  <c:v>28.311399999999999</c:v>
                </c:pt>
                <c:pt idx="3303">
                  <c:v>28.312100000000001</c:v>
                </c:pt>
                <c:pt idx="3304">
                  <c:v>28.312799999999999</c:v>
                </c:pt>
                <c:pt idx="3305">
                  <c:v>28.313500000000001</c:v>
                </c:pt>
                <c:pt idx="3306">
                  <c:v>28.3142</c:v>
                </c:pt>
                <c:pt idx="3307">
                  <c:v>28.314900000000002</c:v>
                </c:pt>
                <c:pt idx="3308">
                  <c:v>28.3156</c:v>
                </c:pt>
                <c:pt idx="3309">
                  <c:v>28.316299999999998</c:v>
                </c:pt>
                <c:pt idx="3310">
                  <c:v>28.317</c:v>
                </c:pt>
                <c:pt idx="3311">
                  <c:v>28.317699999999999</c:v>
                </c:pt>
                <c:pt idx="3312">
                  <c:v>28.3184</c:v>
                </c:pt>
                <c:pt idx="3313">
                  <c:v>28.319099999999999</c:v>
                </c:pt>
                <c:pt idx="3314">
                  <c:v>28.319800000000001</c:v>
                </c:pt>
                <c:pt idx="3315">
                  <c:v>28.320499999999999</c:v>
                </c:pt>
                <c:pt idx="3316">
                  <c:v>28.321200000000001</c:v>
                </c:pt>
                <c:pt idx="3317">
                  <c:v>28.321899999999999</c:v>
                </c:pt>
                <c:pt idx="3318">
                  <c:v>28.322600000000001</c:v>
                </c:pt>
                <c:pt idx="3319">
                  <c:v>28.3233</c:v>
                </c:pt>
                <c:pt idx="3320">
                  <c:v>28.324000000000002</c:v>
                </c:pt>
                <c:pt idx="3321">
                  <c:v>28.3247</c:v>
                </c:pt>
                <c:pt idx="3322">
                  <c:v>28.325399999999998</c:v>
                </c:pt>
                <c:pt idx="3323">
                  <c:v>28.3261</c:v>
                </c:pt>
                <c:pt idx="3324">
                  <c:v>28.326799999999999</c:v>
                </c:pt>
                <c:pt idx="3325">
                  <c:v>28.327500000000001</c:v>
                </c:pt>
                <c:pt idx="3326">
                  <c:v>28.328199999999999</c:v>
                </c:pt>
                <c:pt idx="3327">
                  <c:v>28.328900000000001</c:v>
                </c:pt>
                <c:pt idx="3328">
                  <c:v>28.329599999999999</c:v>
                </c:pt>
                <c:pt idx="3329">
                  <c:v>28.330300000000001</c:v>
                </c:pt>
                <c:pt idx="3330">
                  <c:v>28.331</c:v>
                </c:pt>
                <c:pt idx="3331">
                  <c:v>28.331700000000001</c:v>
                </c:pt>
                <c:pt idx="3332">
                  <c:v>28.3324</c:v>
                </c:pt>
                <c:pt idx="3333">
                  <c:v>28.333100000000002</c:v>
                </c:pt>
                <c:pt idx="3334">
                  <c:v>28.3338</c:v>
                </c:pt>
                <c:pt idx="3335">
                  <c:v>28.334499999999998</c:v>
                </c:pt>
                <c:pt idx="3336">
                  <c:v>28.3352</c:v>
                </c:pt>
                <c:pt idx="3337">
                  <c:v>28.335899999999999</c:v>
                </c:pt>
                <c:pt idx="3338">
                  <c:v>28.336600000000001</c:v>
                </c:pt>
                <c:pt idx="3339">
                  <c:v>28.337299999999999</c:v>
                </c:pt>
                <c:pt idx="3340">
                  <c:v>28.338000000000001</c:v>
                </c:pt>
                <c:pt idx="3341">
                  <c:v>28.338699999999999</c:v>
                </c:pt>
                <c:pt idx="3342">
                  <c:v>28.339400000000001</c:v>
                </c:pt>
                <c:pt idx="3343">
                  <c:v>28.3401</c:v>
                </c:pt>
                <c:pt idx="3344">
                  <c:v>28.340800000000002</c:v>
                </c:pt>
                <c:pt idx="3345">
                  <c:v>28.3415</c:v>
                </c:pt>
                <c:pt idx="3346">
                  <c:v>28.342199999999998</c:v>
                </c:pt>
                <c:pt idx="3347">
                  <c:v>28.3429</c:v>
                </c:pt>
                <c:pt idx="3348">
                  <c:v>28.343599999999999</c:v>
                </c:pt>
                <c:pt idx="3349">
                  <c:v>28.3443</c:v>
                </c:pt>
                <c:pt idx="3350">
                  <c:v>28.344999999999999</c:v>
                </c:pt>
                <c:pt idx="3351">
                  <c:v>28.345700000000001</c:v>
                </c:pt>
                <c:pt idx="3352">
                  <c:v>28.346399999999999</c:v>
                </c:pt>
                <c:pt idx="3353">
                  <c:v>28.347100000000001</c:v>
                </c:pt>
                <c:pt idx="3354">
                  <c:v>28.347799999999999</c:v>
                </c:pt>
                <c:pt idx="3355">
                  <c:v>28.348500000000001</c:v>
                </c:pt>
                <c:pt idx="3356">
                  <c:v>28.3492</c:v>
                </c:pt>
                <c:pt idx="3357">
                  <c:v>28.349900000000002</c:v>
                </c:pt>
                <c:pt idx="3358">
                  <c:v>28.3506</c:v>
                </c:pt>
                <c:pt idx="3359">
                  <c:v>28.351299999999998</c:v>
                </c:pt>
                <c:pt idx="3360">
                  <c:v>28.352</c:v>
                </c:pt>
                <c:pt idx="3361">
                  <c:v>28.352699999999999</c:v>
                </c:pt>
                <c:pt idx="3362">
                  <c:v>28.353400000000001</c:v>
                </c:pt>
                <c:pt idx="3363">
                  <c:v>28.354099999999999</c:v>
                </c:pt>
                <c:pt idx="3364">
                  <c:v>28.354800000000001</c:v>
                </c:pt>
                <c:pt idx="3365">
                  <c:v>28.355499999999999</c:v>
                </c:pt>
                <c:pt idx="3366">
                  <c:v>28.356200000000001</c:v>
                </c:pt>
                <c:pt idx="3367">
                  <c:v>28.3569</c:v>
                </c:pt>
                <c:pt idx="3368">
                  <c:v>28.357600000000001</c:v>
                </c:pt>
                <c:pt idx="3369">
                  <c:v>28.3583</c:v>
                </c:pt>
                <c:pt idx="3370">
                  <c:v>28.359000000000002</c:v>
                </c:pt>
                <c:pt idx="3371">
                  <c:v>28.3597</c:v>
                </c:pt>
                <c:pt idx="3372">
                  <c:v>28.360399999999998</c:v>
                </c:pt>
                <c:pt idx="3373">
                  <c:v>28.3611</c:v>
                </c:pt>
                <c:pt idx="3374">
                  <c:v>28.361799999999999</c:v>
                </c:pt>
                <c:pt idx="3375">
                  <c:v>28.362500000000001</c:v>
                </c:pt>
                <c:pt idx="3376">
                  <c:v>28.363199999999999</c:v>
                </c:pt>
                <c:pt idx="3377">
                  <c:v>28.363900000000001</c:v>
                </c:pt>
                <c:pt idx="3378">
                  <c:v>28.364599999999999</c:v>
                </c:pt>
                <c:pt idx="3379">
                  <c:v>28.365300000000001</c:v>
                </c:pt>
                <c:pt idx="3380">
                  <c:v>28.366</c:v>
                </c:pt>
                <c:pt idx="3381">
                  <c:v>28.366700000000002</c:v>
                </c:pt>
                <c:pt idx="3382">
                  <c:v>28.3674</c:v>
                </c:pt>
                <c:pt idx="3383">
                  <c:v>28.368099999999998</c:v>
                </c:pt>
                <c:pt idx="3384">
                  <c:v>28.3688</c:v>
                </c:pt>
                <c:pt idx="3385">
                  <c:v>28.369499999999999</c:v>
                </c:pt>
                <c:pt idx="3386">
                  <c:v>28.370200000000001</c:v>
                </c:pt>
                <c:pt idx="3387">
                  <c:v>28.370899999999999</c:v>
                </c:pt>
                <c:pt idx="3388">
                  <c:v>28.371600000000001</c:v>
                </c:pt>
                <c:pt idx="3389">
                  <c:v>28.372299999999999</c:v>
                </c:pt>
                <c:pt idx="3390">
                  <c:v>28.373000000000001</c:v>
                </c:pt>
                <c:pt idx="3391">
                  <c:v>28.373699999999999</c:v>
                </c:pt>
                <c:pt idx="3392">
                  <c:v>28.374400000000001</c:v>
                </c:pt>
                <c:pt idx="3393">
                  <c:v>28.3751</c:v>
                </c:pt>
                <c:pt idx="3394">
                  <c:v>28.375800000000002</c:v>
                </c:pt>
                <c:pt idx="3395">
                  <c:v>28.3765</c:v>
                </c:pt>
                <c:pt idx="3396">
                  <c:v>28.377199999999998</c:v>
                </c:pt>
                <c:pt idx="3397">
                  <c:v>28.3779</c:v>
                </c:pt>
                <c:pt idx="3398">
                  <c:v>28.378599999999999</c:v>
                </c:pt>
                <c:pt idx="3399">
                  <c:v>28.379300000000001</c:v>
                </c:pt>
                <c:pt idx="3400">
                  <c:v>28.38</c:v>
                </c:pt>
                <c:pt idx="3401">
                  <c:v>28.380700000000001</c:v>
                </c:pt>
                <c:pt idx="3402">
                  <c:v>28.381399999999999</c:v>
                </c:pt>
                <c:pt idx="3403">
                  <c:v>28.382100000000001</c:v>
                </c:pt>
                <c:pt idx="3404">
                  <c:v>28.3828</c:v>
                </c:pt>
                <c:pt idx="3405">
                  <c:v>28.383500000000002</c:v>
                </c:pt>
                <c:pt idx="3406">
                  <c:v>28.3842</c:v>
                </c:pt>
                <c:pt idx="3407">
                  <c:v>28.384899999999998</c:v>
                </c:pt>
                <c:pt idx="3408">
                  <c:v>28.3856</c:v>
                </c:pt>
                <c:pt idx="3409">
                  <c:v>28.386299999999999</c:v>
                </c:pt>
                <c:pt idx="3410">
                  <c:v>28.387</c:v>
                </c:pt>
                <c:pt idx="3411">
                  <c:v>28.387699999999999</c:v>
                </c:pt>
                <c:pt idx="3412">
                  <c:v>28.388400000000001</c:v>
                </c:pt>
                <c:pt idx="3413">
                  <c:v>28.389099999999999</c:v>
                </c:pt>
                <c:pt idx="3414">
                  <c:v>28.389800000000001</c:v>
                </c:pt>
                <c:pt idx="3415">
                  <c:v>28.390499999999999</c:v>
                </c:pt>
                <c:pt idx="3416">
                  <c:v>28.391200000000001</c:v>
                </c:pt>
                <c:pt idx="3417">
                  <c:v>28.3919</c:v>
                </c:pt>
                <c:pt idx="3418">
                  <c:v>28.392600000000002</c:v>
                </c:pt>
                <c:pt idx="3419">
                  <c:v>28.3933</c:v>
                </c:pt>
                <c:pt idx="3420">
                  <c:v>28.393999999999998</c:v>
                </c:pt>
                <c:pt idx="3421">
                  <c:v>28.3947</c:v>
                </c:pt>
                <c:pt idx="3422">
                  <c:v>28.395399999999999</c:v>
                </c:pt>
                <c:pt idx="3423">
                  <c:v>28.396100000000001</c:v>
                </c:pt>
                <c:pt idx="3424">
                  <c:v>28.396799999999999</c:v>
                </c:pt>
                <c:pt idx="3425">
                  <c:v>28.397500000000001</c:v>
                </c:pt>
                <c:pt idx="3426">
                  <c:v>28.398199999999999</c:v>
                </c:pt>
                <c:pt idx="3427">
                  <c:v>28.398900000000001</c:v>
                </c:pt>
                <c:pt idx="3428">
                  <c:v>28.3996</c:v>
                </c:pt>
                <c:pt idx="3429">
                  <c:v>28.400300000000001</c:v>
                </c:pt>
                <c:pt idx="3430">
                  <c:v>28.401</c:v>
                </c:pt>
                <c:pt idx="3431">
                  <c:v>28.401700000000002</c:v>
                </c:pt>
                <c:pt idx="3432">
                  <c:v>28.4024</c:v>
                </c:pt>
                <c:pt idx="3433">
                  <c:v>28.403099999999998</c:v>
                </c:pt>
                <c:pt idx="3434">
                  <c:v>28.4038</c:v>
                </c:pt>
                <c:pt idx="3435">
                  <c:v>28.404499999999999</c:v>
                </c:pt>
                <c:pt idx="3436">
                  <c:v>28.405200000000001</c:v>
                </c:pt>
                <c:pt idx="3437">
                  <c:v>28.405899999999999</c:v>
                </c:pt>
                <c:pt idx="3438">
                  <c:v>28.406600000000001</c:v>
                </c:pt>
                <c:pt idx="3439">
                  <c:v>28.407299999999999</c:v>
                </c:pt>
                <c:pt idx="3440">
                  <c:v>28.408000000000001</c:v>
                </c:pt>
                <c:pt idx="3441">
                  <c:v>28.4087</c:v>
                </c:pt>
                <c:pt idx="3442">
                  <c:v>28.409400000000002</c:v>
                </c:pt>
                <c:pt idx="3443">
                  <c:v>28.4101</c:v>
                </c:pt>
                <c:pt idx="3444">
                  <c:v>28.410799999999998</c:v>
                </c:pt>
                <c:pt idx="3445">
                  <c:v>28.4115</c:v>
                </c:pt>
                <c:pt idx="3446">
                  <c:v>28.412199999999999</c:v>
                </c:pt>
                <c:pt idx="3447">
                  <c:v>28.4129</c:v>
                </c:pt>
                <c:pt idx="3448">
                  <c:v>28.413599999999999</c:v>
                </c:pt>
                <c:pt idx="3449">
                  <c:v>28.414300000000001</c:v>
                </c:pt>
                <c:pt idx="3450">
                  <c:v>28.414999999999999</c:v>
                </c:pt>
                <c:pt idx="3451">
                  <c:v>28.415700000000001</c:v>
                </c:pt>
                <c:pt idx="3452">
                  <c:v>28.416399999999999</c:v>
                </c:pt>
                <c:pt idx="3453">
                  <c:v>28.417100000000001</c:v>
                </c:pt>
                <c:pt idx="3454">
                  <c:v>28.4178</c:v>
                </c:pt>
                <c:pt idx="3455">
                  <c:v>28.418500000000002</c:v>
                </c:pt>
                <c:pt idx="3456">
                  <c:v>28.4192</c:v>
                </c:pt>
                <c:pt idx="3457">
                  <c:v>28.419899999999998</c:v>
                </c:pt>
                <c:pt idx="3458">
                  <c:v>28.4206</c:v>
                </c:pt>
                <c:pt idx="3459">
                  <c:v>28.421299999999999</c:v>
                </c:pt>
                <c:pt idx="3460">
                  <c:v>28.422000000000001</c:v>
                </c:pt>
                <c:pt idx="3461">
                  <c:v>28.422699999999999</c:v>
                </c:pt>
                <c:pt idx="3462">
                  <c:v>28.423400000000001</c:v>
                </c:pt>
                <c:pt idx="3463">
                  <c:v>28.424099999999999</c:v>
                </c:pt>
                <c:pt idx="3464">
                  <c:v>28.424800000000001</c:v>
                </c:pt>
                <c:pt idx="3465">
                  <c:v>28.4255</c:v>
                </c:pt>
                <c:pt idx="3466">
                  <c:v>28.426200000000001</c:v>
                </c:pt>
                <c:pt idx="3467">
                  <c:v>28.4269</c:v>
                </c:pt>
                <c:pt idx="3468">
                  <c:v>28.427600000000002</c:v>
                </c:pt>
                <c:pt idx="3469">
                  <c:v>28.4283</c:v>
                </c:pt>
                <c:pt idx="3470">
                  <c:v>28.428999999999998</c:v>
                </c:pt>
                <c:pt idx="3471">
                  <c:v>28.4297</c:v>
                </c:pt>
                <c:pt idx="3472">
                  <c:v>28.430399999999999</c:v>
                </c:pt>
                <c:pt idx="3473">
                  <c:v>28.431100000000001</c:v>
                </c:pt>
                <c:pt idx="3474">
                  <c:v>28.431799999999999</c:v>
                </c:pt>
                <c:pt idx="3475">
                  <c:v>28.432500000000001</c:v>
                </c:pt>
                <c:pt idx="3476">
                  <c:v>28.433199999999999</c:v>
                </c:pt>
                <c:pt idx="3477">
                  <c:v>28.433900000000001</c:v>
                </c:pt>
                <c:pt idx="3478">
                  <c:v>28.4346</c:v>
                </c:pt>
                <c:pt idx="3479">
                  <c:v>28.435300000000002</c:v>
                </c:pt>
                <c:pt idx="3480">
                  <c:v>28.436</c:v>
                </c:pt>
                <c:pt idx="3481">
                  <c:v>28.436699999999998</c:v>
                </c:pt>
                <c:pt idx="3482">
                  <c:v>28.4374</c:v>
                </c:pt>
                <c:pt idx="3483">
                  <c:v>28.438099999999999</c:v>
                </c:pt>
                <c:pt idx="3484">
                  <c:v>28.438800000000001</c:v>
                </c:pt>
                <c:pt idx="3485">
                  <c:v>28.439499999999999</c:v>
                </c:pt>
                <c:pt idx="3486">
                  <c:v>28.440200000000001</c:v>
                </c:pt>
                <c:pt idx="3487">
                  <c:v>28.440899999999999</c:v>
                </c:pt>
                <c:pt idx="3488">
                  <c:v>28.441600000000001</c:v>
                </c:pt>
                <c:pt idx="3489">
                  <c:v>28.442299999999999</c:v>
                </c:pt>
                <c:pt idx="3490">
                  <c:v>28.443000000000001</c:v>
                </c:pt>
                <c:pt idx="3491">
                  <c:v>28.4437</c:v>
                </c:pt>
                <c:pt idx="3492">
                  <c:v>28.444400000000002</c:v>
                </c:pt>
                <c:pt idx="3493">
                  <c:v>28.4451</c:v>
                </c:pt>
                <c:pt idx="3494">
                  <c:v>28.445799999999998</c:v>
                </c:pt>
                <c:pt idx="3495">
                  <c:v>28.4465</c:v>
                </c:pt>
                <c:pt idx="3496">
                  <c:v>28.447199999999999</c:v>
                </c:pt>
                <c:pt idx="3497">
                  <c:v>28.447900000000001</c:v>
                </c:pt>
                <c:pt idx="3498">
                  <c:v>28.448599999999999</c:v>
                </c:pt>
                <c:pt idx="3499">
                  <c:v>28.449300000000001</c:v>
                </c:pt>
                <c:pt idx="3500">
                  <c:v>28.45</c:v>
                </c:pt>
                <c:pt idx="3501">
                  <c:v>28.450700000000001</c:v>
                </c:pt>
                <c:pt idx="3502">
                  <c:v>28.4514</c:v>
                </c:pt>
                <c:pt idx="3503">
                  <c:v>28.452100000000002</c:v>
                </c:pt>
                <c:pt idx="3504">
                  <c:v>28.4528</c:v>
                </c:pt>
                <c:pt idx="3505">
                  <c:v>28.453499999999998</c:v>
                </c:pt>
                <c:pt idx="3506">
                  <c:v>28.4542</c:v>
                </c:pt>
                <c:pt idx="3507">
                  <c:v>28.454899999999999</c:v>
                </c:pt>
                <c:pt idx="3508">
                  <c:v>28.4556</c:v>
                </c:pt>
                <c:pt idx="3509">
                  <c:v>28.456299999999999</c:v>
                </c:pt>
                <c:pt idx="3510">
                  <c:v>28.457000000000001</c:v>
                </c:pt>
                <c:pt idx="3511">
                  <c:v>28.457699999999999</c:v>
                </c:pt>
                <c:pt idx="3512">
                  <c:v>28.458400000000001</c:v>
                </c:pt>
                <c:pt idx="3513">
                  <c:v>28.459099999999999</c:v>
                </c:pt>
                <c:pt idx="3514">
                  <c:v>28.459800000000001</c:v>
                </c:pt>
                <c:pt idx="3515">
                  <c:v>28.4605</c:v>
                </c:pt>
                <c:pt idx="3516">
                  <c:v>28.461200000000002</c:v>
                </c:pt>
                <c:pt idx="3517">
                  <c:v>28.4619</c:v>
                </c:pt>
                <c:pt idx="3518">
                  <c:v>28.462599999999998</c:v>
                </c:pt>
                <c:pt idx="3519">
                  <c:v>28.4633</c:v>
                </c:pt>
                <c:pt idx="3520">
                  <c:v>28.463999999999999</c:v>
                </c:pt>
                <c:pt idx="3521">
                  <c:v>28.464700000000001</c:v>
                </c:pt>
                <c:pt idx="3522">
                  <c:v>28.465399999999999</c:v>
                </c:pt>
                <c:pt idx="3523">
                  <c:v>28.466100000000001</c:v>
                </c:pt>
                <c:pt idx="3524">
                  <c:v>28.466799999999999</c:v>
                </c:pt>
                <c:pt idx="3525">
                  <c:v>28.467500000000001</c:v>
                </c:pt>
                <c:pt idx="3526">
                  <c:v>28.4682</c:v>
                </c:pt>
                <c:pt idx="3527">
                  <c:v>28.468900000000001</c:v>
                </c:pt>
                <c:pt idx="3528">
                  <c:v>28.4696</c:v>
                </c:pt>
                <c:pt idx="3529">
                  <c:v>28.470300000000002</c:v>
                </c:pt>
                <c:pt idx="3530">
                  <c:v>28.471</c:v>
                </c:pt>
                <c:pt idx="3531">
                  <c:v>28.471699999999998</c:v>
                </c:pt>
                <c:pt idx="3532">
                  <c:v>28.4724</c:v>
                </c:pt>
                <c:pt idx="3533">
                  <c:v>28.473099999999999</c:v>
                </c:pt>
                <c:pt idx="3534">
                  <c:v>28.473800000000001</c:v>
                </c:pt>
                <c:pt idx="3535">
                  <c:v>28.474499999999999</c:v>
                </c:pt>
                <c:pt idx="3536">
                  <c:v>28.475200000000001</c:v>
                </c:pt>
                <c:pt idx="3537">
                  <c:v>28.475899999999999</c:v>
                </c:pt>
                <c:pt idx="3538">
                  <c:v>28.476600000000001</c:v>
                </c:pt>
                <c:pt idx="3539">
                  <c:v>28.4773</c:v>
                </c:pt>
                <c:pt idx="3540">
                  <c:v>28.478000000000002</c:v>
                </c:pt>
                <c:pt idx="3541">
                  <c:v>28.4787</c:v>
                </c:pt>
                <c:pt idx="3542">
                  <c:v>28.479399999999998</c:v>
                </c:pt>
                <c:pt idx="3543">
                  <c:v>28.4801</c:v>
                </c:pt>
                <c:pt idx="3544">
                  <c:v>28.480799999999999</c:v>
                </c:pt>
                <c:pt idx="3545">
                  <c:v>28.4815</c:v>
                </c:pt>
                <c:pt idx="3546">
                  <c:v>28.482199999999999</c:v>
                </c:pt>
                <c:pt idx="3547">
                  <c:v>28.482900000000001</c:v>
                </c:pt>
                <c:pt idx="3548">
                  <c:v>28.483599999999999</c:v>
                </c:pt>
                <c:pt idx="3549">
                  <c:v>28.484300000000001</c:v>
                </c:pt>
                <c:pt idx="3550">
                  <c:v>28.484999999999999</c:v>
                </c:pt>
                <c:pt idx="3551">
                  <c:v>28.485700000000001</c:v>
                </c:pt>
                <c:pt idx="3552">
                  <c:v>28.4864</c:v>
                </c:pt>
                <c:pt idx="3553">
                  <c:v>28.487100000000002</c:v>
                </c:pt>
                <c:pt idx="3554">
                  <c:v>28.4878</c:v>
                </c:pt>
                <c:pt idx="3555">
                  <c:v>28.488499999999998</c:v>
                </c:pt>
                <c:pt idx="3556">
                  <c:v>28.4892</c:v>
                </c:pt>
                <c:pt idx="3557">
                  <c:v>28.489899999999999</c:v>
                </c:pt>
                <c:pt idx="3558">
                  <c:v>28.490600000000001</c:v>
                </c:pt>
                <c:pt idx="3559">
                  <c:v>28.491299999999999</c:v>
                </c:pt>
                <c:pt idx="3560">
                  <c:v>28.492000000000001</c:v>
                </c:pt>
                <c:pt idx="3561">
                  <c:v>28.492699999999999</c:v>
                </c:pt>
                <c:pt idx="3562">
                  <c:v>28.493400000000001</c:v>
                </c:pt>
                <c:pt idx="3563">
                  <c:v>28.4941</c:v>
                </c:pt>
                <c:pt idx="3564">
                  <c:v>28.494800000000001</c:v>
                </c:pt>
                <c:pt idx="3565">
                  <c:v>28.4955</c:v>
                </c:pt>
                <c:pt idx="3566">
                  <c:v>28.496200000000002</c:v>
                </c:pt>
                <c:pt idx="3567">
                  <c:v>28.4969</c:v>
                </c:pt>
                <c:pt idx="3568">
                  <c:v>28.497599999999998</c:v>
                </c:pt>
                <c:pt idx="3569">
                  <c:v>28.4983</c:v>
                </c:pt>
                <c:pt idx="3570">
                  <c:v>28.498999999999999</c:v>
                </c:pt>
                <c:pt idx="3571">
                  <c:v>28.499700000000001</c:v>
                </c:pt>
                <c:pt idx="3572">
                  <c:v>28.500399999999999</c:v>
                </c:pt>
                <c:pt idx="3573">
                  <c:v>28.501100000000001</c:v>
                </c:pt>
                <c:pt idx="3574">
                  <c:v>28.501799999999999</c:v>
                </c:pt>
                <c:pt idx="3575">
                  <c:v>28.502500000000001</c:v>
                </c:pt>
                <c:pt idx="3576">
                  <c:v>28.5032</c:v>
                </c:pt>
                <c:pt idx="3577">
                  <c:v>28.503900000000002</c:v>
                </c:pt>
                <c:pt idx="3578">
                  <c:v>28.5046</c:v>
                </c:pt>
                <c:pt idx="3579">
                  <c:v>28.505299999999998</c:v>
                </c:pt>
                <c:pt idx="3580">
                  <c:v>28.506</c:v>
                </c:pt>
                <c:pt idx="3581">
                  <c:v>28.506699999999999</c:v>
                </c:pt>
                <c:pt idx="3582">
                  <c:v>28.507400000000001</c:v>
                </c:pt>
                <c:pt idx="3583">
                  <c:v>28.508099999999999</c:v>
                </c:pt>
                <c:pt idx="3584">
                  <c:v>28.508800000000001</c:v>
                </c:pt>
                <c:pt idx="3585">
                  <c:v>28.509499999999999</c:v>
                </c:pt>
                <c:pt idx="3586">
                  <c:v>28.510200000000001</c:v>
                </c:pt>
                <c:pt idx="3587">
                  <c:v>28.510899999999999</c:v>
                </c:pt>
                <c:pt idx="3588">
                  <c:v>28.511600000000001</c:v>
                </c:pt>
                <c:pt idx="3589">
                  <c:v>28.5123</c:v>
                </c:pt>
                <c:pt idx="3590">
                  <c:v>28.513000000000002</c:v>
                </c:pt>
                <c:pt idx="3591">
                  <c:v>28.5137</c:v>
                </c:pt>
                <c:pt idx="3592">
                  <c:v>28.514399999999998</c:v>
                </c:pt>
                <c:pt idx="3593">
                  <c:v>28.5151</c:v>
                </c:pt>
                <c:pt idx="3594">
                  <c:v>28.515799999999999</c:v>
                </c:pt>
                <c:pt idx="3595">
                  <c:v>28.516500000000001</c:v>
                </c:pt>
                <c:pt idx="3596">
                  <c:v>28.517199999999999</c:v>
                </c:pt>
                <c:pt idx="3597">
                  <c:v>28.517900000000001</c:v>
                </c:pt>
                <c:pt idx="3598">
                  <c:v>28.518599999999999</c:v>
                </c:pt>
                <c:pt idx="3599">
                  <c:v>28.519300000000001</c:v>
                </c:pt>
                <c:pt idx="3600">
                  <c:v>28.52</c:v>
                </c:pt>
                <c:pt idx="3601">
                  <c:v>28.520700000000001</c:v>
                </c:pt>
                <c:pt idx="3602">
                  <c:v>28.5214</c:v>
                </c:pt>
                <c:pt idx="3603">
                  <c:v>28.522099999999998</c:v>
                </c:pt>
                <c:pt idx="3604">
                  <c:v>28.5228</c:v>
                </c:pt>
                <c:pt idx="3605">
                  <c:v>28.523499999999999</c:v>
                </c:pt>
                <c:pt idx="3606">
                  <c:v>28.5242</c:v>
                </c:pt>
                <c:pt idx="3607">
                  <c:v>28.524899999999999</c:v>
                </c:pt>
                <c:pt idx="3608">
                  <c:v>28.525600000000001</c:v>
                </c:pt>
                <c:pt idx="3609">
                  <c:v>28.526299999999999</c:v>
                </c:pt>
                <c:pt idx="3610">
                  <c:v>28.527000000000001</c:v>
                </c:pt>
                <c:pt idx="3611">
                  <c:v>28.527699999999999</c:v>
                </c:pt>
                <c:pt idx="3612">
                  <c:v>28.528400000000001</c:v>
                </c:pt>
                <c:pt idx="3613">
                  <c:v>28.5291</c:v>
                </c:pt>
                <c:pt idx="3614">
                  <c:v>28.529800000000002</c:v>
                </c:pt>
                <c:pt idx="3615">
                  <c:v>28.5305</c:v>
                </c:pt>
                <c:pt idx="3616">
                  <c:v>28.531199999999998</c:v>
                </c:pt>
                <c:pt idx="3617">
                  <c:v>28.5319</c:v>
                </c:pt>
                <c:pt idx="3618">
                  <c:v>28.532599999999999</c:v>
                </c:pt>
                <c:pt idx="3619">
                  <c:v>28.533300000000001</c:v>
                </c:pt>
                <c:pt idx="3620">
                  <c:v>28.533999999999999</c:v>
                </c:pt>
                <c:pt idx="3621">
                  <c:v>28.534700000000001</c:v>
                </c:pt>
                <c:pt idx="3622">
                  <c:v>28.535399999999999</c:v>
                </c:pt>
                <c:pt idx="3623">
                  <c:v>28.536100000000001</c:v>
                </c:pt>
                <c:pt idx="3624">
                  <c:v>28.536799999999999</c:v>
                </c:pt>
                <c:pt idx="3625">
                  <c:v>28.537500000000001</c:v>
                </c:pt>
                <c:pt idx="3626">
                  <c:v>28.5382</c:v>
                </c:pt>
                <c:pt idx="3627">
                  <c:v>28.538900000000002</c:v>
                </c:pt>
                <c:pt idx="3628">
                  <c:v>28.5396</c:v>
                </c:pt>
                <c:pt idx="3629">
                  <c:v>28.540299999999998</c:v>
                </c:pt>
                <c:pt idx="3630">
                  <c:v>28.541</c:v>
                </c:pt>
                <c:pt idx="3631">
                  <c:v>28.541699999999999</c:v>
                </c:pt>
                <c:pt idx="3632">
                  <c:v>28.542400000000001</c:v>
                </c:pt>
                <c:pt idx="3633">
                  <c:v>28.543099999999999</c:v>
                </c:pt>
                <c:pt idx="3634">
                  <c:v>28.543800000000001</c:v>
                </c:pt>
                <c:pt idx="3635">
                  <c:v>28.544499999999999</c:v>
                </c:pt>
                <c:pt idx="3636">
                  <c:v>28.545200000000001</c:v>
                </c:pt>
                <c:pt idx="3637">
                  <c:v>28.5459</c:v>
                </c:pt>
                <c:pt idx="3638">
                  <c:v>28.546600000000002</c:v>
                </c:pt>
                <c:pt idx="3639">
                  <c:v>28.5473</c:v>
                </c:pt>
                <c:pt idx="3640">
                  <c:v>28.547999999999998</c:v>
                </c:pt>
                <c:pt idx="3641">
                  <c:v>28.5487</c:v>
                </c:pt>
                <c:pt idx="3642">
                  <c:v>28.549399999999999</c:v>
                </c:pt>
                <c:pt idx="3643">
                  <c:v>28.5501</c:v>
                </c:pt>
                <c:pt idx="3644">
                  <c:v>28.550799999999999</c:v>
                </c:pt>
                <c:pt idx="3645">
                  <c:v>28.551500000000001</c:v>
                </c:pt>
                <c:pt idx="3646">
                  <c:v>28.552199999999999</c:v>
                </c:pt>
                <c:pt idx="3647">
                  <c:v>28.552900000000001</c:v>
                </c:pt>
                <c:pt idx="3648">
                  <c:v>28.553599999999999</c:v>
                </c:pt>
                <c:pt idx="3649">
                  <c:v>28.554300000000001</c:v>
                </c:pt>
                <c:pt idx="3650">
                  <c:v>28.555</c:v>
                </c:pt>
                <c:pt idx="3651">
                  <c:v>28.555700000000002</c:v>
                </c:pt>
                <c:pt idx="3652">
                  <c:v>28.5564</c:v>
                </c:pt>
                <c:pt idx="3653">
                  <c:v>28.557099999999998</c:v>
                </c:pt>
                <c:pt idx="3654">
                  <c:v>28.5578</c:v>
                </c:pt>
                <c:pt idx="3655">
                  <c:v>28.558499999999999</c:v>
                </c:pt>
                <c:pt idx="3656">
                  <c:v>28.559200000000001</c:v>
                </c:pt>
                <c:pt idx="3657">
                  <c:v>28.559899999999999</c:v>
                </c:pt>
                <c:pt idx="3658">
                  <c:v>28.560600000000001</c:v>
                </c:pt>
                <c:pt idx="3659">
                  <c:v>28.561299999999999</c:v>
                </c:pt>
                <c:pt idx="3660">
                  <c:v>28.562000000000001</c:v>
                </c:pt>
                <c:pt idx="3661">
                  <c:v>28.5627</c:v>
                </c:pt>
                <c:pt idx="3662">
                  <c:v>28.563400000000001</c:v>
                </c:pt>
                <c:pt idx="3663">
                  <c:v>28.5641</c:v>
                </c:pt>
                <c:pt idx="3664">
                  <c:v>28.564800000000002</c:v>
                </c:pt>
                <c:pt idx="3665">
                  <c:v>28.5655</c:v>
                </c:pt>
                <c:pt idx="3666">
                  <c:v>28.566199999999998</c:v>
                </c:pt>
                <c:pt idx="3667">
                  <c:v>28.5669</c:v>
                </c:pt>
                <c:pt idx="3668">
                  <c:v>28.567599999999999</c:v>
                </c:pt>
                <c:pt idx="3669">
                  <c:v>28.568300000000001</c:v>
                </c:pt>
                <c:pt idx="3670">
                  <c:v>28.568999999999999</c:v>
                </c:pt>
                <c:pt idx="3671">
                  <c:v>28.569700000000001</c:v>
                </c:pt>
                <c:pt idx="3672">
                  <c:v>28.570399999999999</c:v>
                </c:pt>
                <c:pt idx="3673">
                  <c:v>28.571100000000001</c:v>
                </c:pt>
                <c:pt idx="3674">
                  <c:v>28.5718</c:v>
                </c:pt>
                <c:pt idx="3675">
                  <c:v>28.572500000000002</c:v>
                </c:pt>
                <c:pt idx="3676">
                  <c:v>28.5732</c:v>
                </c:pt>
                <c:pt idx="3677">
                  <c:v>28.573899999999998</c:v>
                </c:pt>
                <c:pt idx="3678">
                  <c:v>28.5746</c:v>
                </c:pt>
                <c:pt idx="3679">
                  <c:v>28.575299999999999</c:v>
                </c:pt>
                <c:pt idx="3680">
                  <c:v>28.576000000000001</c:v>
                </c:pt>
                <c:pt idx="3681">
                  <c:v>28.576699999999999</c:v>
                </c:pt>
                <c:pt idx="3682">
                  <c:v>28.577400000000001</c:v>
                </c:pt>
                <c:pt idx="3683">
                  <c:v>28.578099999999999</c:v>
                </c:pt>
                <c:pt idx="3684">
                  <c:v>28.578800000000001</c:v>
                </c:pt>
                <c:pt idx="3685">
                  <c:v>28.579499999999999</c:v>
                </c:pt>
                <c:pt idx="3686">
                  <c:v>28.580200000000001</c:v>
                </c:pt>
                <c:pt idx="3687">
                  <c:v>28.5809</c:v>
                </c:pt>
                <c:pt idx="3688">
                  <c:v>28.581600000000002</c:v>
                </c:pt>
                <c:pt idx="3689">
                  <c:v>28.5823</c:v>
                </c:pt>
                <c:pt idx="3690">
                  <c:v>28.582999999999998</c:v>
                </c:pt>
                <c:pt idx="3691">
                  <c:v>28.5837</c:v>
                </c:pt>
                <c:pt idx="3692">
                  <c:v>28.584399999999999</c:v>
                </c:pt>
                <c:pt idx="3693">
                  <c:v>28.585100000000001</c:v>
                </c:pt>
                <c:pt idx="3694">
                  <c:v>28.585799999999999</c:v>
                </c:pt>
                <c:pt idx="3695">
                  <c:v>28.586500000000001</c:v>
                </c:pt>
                <c:pt idx="3696">
                  <c:v>28.587199999999999</c:v>
                </c:pt>
                <c:pt idx="3697">
                  <c:v>28.587900000000001</c:v>
                </c:pt>
                <c:pt idx="3698">
                  <c:v>28.5886</c:v>
                </c:pt>
                <c:pt idx="3699">
                  <c:v>28.589300000000001</c:v>
                </c:pt>
                <c:pt idx="3700">
                  <c:v>28.59</c:v>
                </c:pt>
                <c:pt idx="3701">
                  <c:v>28.590699999999998</c:v>
                </c:pt>
                <c:pt idx="3702">
                  <c:v>28.5914</c:v>
                </c:pt>
                <c:pt idx="3703">
                  <c:v>28.592099999999999</c:v>
                </c:pt>
                <c:pt idx="3704">
                  <c:v>28.5928</c:v>
                </c:pt>
                <c:pt idx="3705">
                  <c:v>28.593499999999999</c:v>
                </c:pt>
                <c:pt idx="3706">
                  <c:v>28.594200000000001</c:v>
                </c:pt>
                <c:pt idx="3707">
                  <c:v>28.594899999999999</c:v>
                </c:pt>
                <c:pt idx="3708">
                  <c:v>28.595600000000001</c:v>
                </c:pt>
                <c:pt idx="3709">
                  <c:v>28.596299999999999</c:v>
                </c:pt>
                <c:pt idx="3710">
                  <c:v>28.597000000000001</c:v>
                </c:pt>
                <c:pt idx="3711">
                  <c:v>28.5977</c:v>
                </c:pt>
                <c:pt idx="3712">
                  <c:v>28.598400000000002</c:v>
                </c:pt>
                <c:pt idx="3713">
                  <c:v>28.5991</c:v>
                </c:pt>
                <c:pt idx="3714">
                  <c:v>28.599799999999998</c:v>
                </c:pt>
                <c:pt idx="3715">
                  <c:v>28.6005</c:v>
                </c:pt>
                <c:pt idx="3716">
                  <c:v>28.601199999999999</c:v>
                </c:pt>
                <c:pt idx="3717">
                  <c:v>28.601900000000001</c:v>
                </c:pt>
                <c:pt idx="3718">
                  <c:v>28.602599999999999</c:v>
                </c:pt>
                <c:pt idx="3719">
                  <c:v>28.603300000000001</c:v>
                </c:pt>
                <c:pt idx="3720">
                  <c:v>28.603999999999999</c:v>
                </c:pt>
                <c:pt idx="3721">
                  <c:v>28.604700000000001</c:v>
                </c:pt>
                <c:pt idx="3722">
                  <c:v>28.605399999999999</c:v>
                </c:pt>
                <c:pt idx="3723">
                  <c:v>28.606100000000001</c:v>
                </c:pt>
                <c:pt idx="3724">
                  <c:v>28.6068</c:v>
                </c:pt>
                <c:pt idx="3725">
                  <c:v>28.607500000000002</c:v>
                </c:pt>
                <c:pt idx="3726">
                  <c:v>28.6082</c:v>
                </c:pt>
                <c:pt idx="3727">
                  <c:v>28.608899999999998</c:v>
                </c:pt>
                <c:pt idx="3728">
                  <c:v>28.6096</c:v>
                </c:pt>
                <c:pt idx="3729">
                  <c:v>28.610299999999999</c:v>
                </c:pt>
                <c:pt idx="3730">
                  <c:v>28.611000000000001</c:v>
                </c:pt>
                <c:pt idx="3731">
                  <c:v>28.611699999999999</c:v>
                </c:pt>
                <c:pt idx="3732">
                  <c:v>28.612400000000001</c:v>
                </c:pt>
                <c:pt idx="3733">
                  <c:v>28.613099999999999</c:v>
                </c:pt>
                <c:pt idx="3734">
                  <c:v>28.613800000000001</c:v>
                </c:pt>
                <c:pt idx="3735">
                  <c:v>28.6145</c:v>
                </c:pt>
                <c:pt idx="3736">
                  <c:v>28.615200000000002</c:v>
                </c:pt>
                <c:pt idx="3737">
                  <c:v>28.6159</c:v>
                </c:pt>
                <c:pt idx="3738">
                  <c:v>28.616599999999998</c:v>
                </c:pt>
                <c:pt idx="3739">
                  <c:v>28.6173</c:v>
                </c:pt>
                <c:pt idx="3740">
                  <c:v>28.617999999999999</c:v>
                </c:pt>
                <c:pt idx="3741">
                  <c:v>28.6187</c:v>
                </c:pt>
                <c:pt idx="3742">
                  <c:v>28.619399999999999</c:v>
                </c:pt>
                <c:pt idx="3743">
                  <c:v>28.620100000000001</c:v>
                </c:pt>
                <c:pt idx="3744">
                  <c:v>28.620799999999999</c:v>
                </c:pt>
                <c:pt idx="3745">
                  <c:v>28.621500000000001</c:v>
                </c:pt>
                <c:pt idx="3746">
                  <c:v>28.622199999999999</c:v>
                </c:pt>
                <c:pt idx="3747">
                  <c:v>28.622900000000001</c:v>
                </c:pt>
                <c:pt idx="3748">
                  <c:v>28.6236</c:v>
                </c:pt>
                <c:pt idx="3749">
                  <c:v>28.624300000000002</c:v>
                </c:pt>
                <c:pt idx="3750">
                  <c:v>28.625</c:v>
                </c:pt>
                <c:pt idx="3751">
                  <c:v>28.625699999999998</c:v>
                </c:pt>
                <c:pt idx="3752">
                  <c:v>28.6264</c:v>
                </c:pt>
                <c:pt idx="3753">
                  <c:v>28.627099999999999</c:v>
                </c:pt>
                <c:pt idx="3754">
                  <c:v>28.627800000000001</c:v>
                </c:pt>
                <c:pt idx="3755">
                  <c:v>28.628499999999999</c:v>
                </c:pt>
                <c:pt idx="3756">
                  <c:v>28.629200000000001</c:v>
                </c:pt>
                <c:pt idx="3757">
                  <c:v>28.629899999999999</c:v>
                </c:pt>
                <c:pt idx="3758">
                  <c:v>28.630600000000001</c:v>
                </c:pt>
                <c:pt idx="3759">
                  <c:v>28.6313</c:v>
                </c:pt>
                <c:pt idx="3760">
                  <c:v>28.632000000000001</c:v>
                </c:pt>
                <c:pt idx="3761">
                  <c:v>28.6327</c:v>
                </c:pt>
                <c:pt idx="3762">
                  <c:v>28.633400000000002</c:v>
                </c:pt>
                <c:pt idx="3763">
                  <c:v>28.6341</c:v>
                </c:pt>
                <c:pt idx="3764">
                  <c:v>28.634799999999998</c:v>
                </c:pt>
                <c:pt idx="3765">
                  <c:v>28.6355</c:v>
                </c:pt>
                <c:pt idx="3766">
                  <c:v>28.636199999999999</c:v>
                </c:pt>
                <c:pt idx="3767">
                  <c:v>28.636900000000001</c:v>
                </c:pt>
                <c:pt idx="3768">
                  <c:v>28.637599999999999</c:v>
                </c:pt>
                <c:pt idx="3769">
                  <c:v>28.638300000000001</c:v>
                </c:pt>
                <c:pt idx="3770">
                  <c:v>28.638999999999999</c:v>
                </c:pt>
                <c:pt idx="3771">
                  <c:v>28.639700000000001</c:v>
                </c:pt>
                <c:pt idx="3772">
                  <c:v>28.6404</c:v>
                </c:pt>
                <c:pt idx="3773">
                  <c:v>28.641100000000002</c:v>
                </c:pt>
                <c:pt idx="3774">
                  <c:v>28.6418</c:v>
                </c:pt>
                <c:pt idx="3775">
                  <c:v>28.642499999999998</c:v>
                </c:pt>
                <c:pt idx="3776">
                  <c:v>28.6432</c:v>
                </c:pt>
                <c:pt idx="3777">
                  <c:v>28.643899999999999</c:v>
                </c:pt>
                <c:pt idx="3778">
                  <c:v>28.644600000000001</c:v>
                </c:pt>
                <c:pt idx="3779">
                  <c:v>28.645299999999999</c:v>
                </c:pt>
                <c:pt idx="3780">
                  <c:v>28.646000000000001</c:v>
                </c:pt>
                <c:pt idx="3781">
                  <c:v>28.646699999999999</c:v>
                </c:pt>
                <c:pt idx="3782">
                  <c:v>28.647400000000001</c:v>
                </c:pt>
                <c:pt idx="3783">
                  <c:v>28.648099999999999</c:v>
                </c:pt>
                <c:pt idx="3784">
                  <c:v>28.648800000000001</c:v>
                </c:pt>
                <c:pt idx="3785">
                  <c:v>28.6495</c:v>
                </c:pt>
                <c:pt idx="3786">
                  <c:v>28.650200000000002</c:v>
                </c:pt>
                <c:pt idx="3787">
                  <c:v>28.6509</c:v>
                </c:pt>
                <c:pt idx="3788">
                  <c:v>28.651599999999998</c:v>
                </c:pt>
                <c:pt idx="3789">
                  <c:v>28.6523</c:v>
                </c:pt>
                <c:pt idx="3790">
                  <c:v>28.652999999999999</c:v>
                </c:pt>
                <c:pt idx="3791">
                  <c:v>28.653700000000001</c:v>
                </c:pt>
                <c:pt idx="3792">
                  <c:v>28.654399999999999</c:v>
                </c:pt>
                <c:pt idx="3793">
                  <c:v>28.655100000000001</c:v>
                </c:pt>
                <c:pt idx="3794">
                  <c:v>28.655799999999999</c:v>
                </c:pt>
                <c:pt idx="3795">
                  <c:v>28.656500000000001</c:v>
                </c:pt>
                <c:pt idx="3796">
                  <c:v>28.6572</c:v>
                </c:pt>
                <c:pt idx="3797">
                  <c:v>28.657900000000001</c:v>
                </c:pt>
                <c:pt idx="3798">
                  <c:v>28.6586</c:v>
                </c:pt>
                <c:pt idx="3799">
                  <c:v>28.659300000000002</c:v>
                </c:pt>
                <c:pt idx="3800">
                  <c:v>28.66</c:v>
                </c:pt>
                <c:pt idx="3801">
                  <c:v>28.660699999999999</c:v>
                </c:pt>
                <c:pt idx="3802">
                  <c:v>28.6614</c:v>
                </c:pt>
                <c:pt idx="3803">
                  <c:v>28.662099999999999</c:v>
                </c:pt>
                <c:pt idx="3804">
                  <c:v>28.662800000000001</c:v>
                </c:pt>
                <c:pt idx="3805">
                  <c:v>28.663499999999999</c:v>
                </c:pt>
                <c:pt idx="3806">
                  <c:v>28.664200000000001</c:v>
                </c:pt>
                <c:pt idx="3807">
                  <c:v>28.664899999999999</c:v>
                </c:pt>
                <c:pt idx="3808">
                  <c:v>28.665600000000001</c:v>
                </c:pt>
                <c:pt idx="3809">
                  <c:v>28.6663</c:v>
                </c:pt>
                <c:pt idx="3810">
                  <c:v>28.667000000000002</c:v>
                </c:pt>
                <c:pt idx="3811">
                  <c:v>28.6677</c:v>
                </c:pt>
                <c:pt idx="3812">
                  <c:v>28.668399999999998</c:v>
                </c:pt>
                <c:pt idx="3813">
                  <c:v>28.6691</c:v>
                </c:pt>
                <c:pt idx="3814">
                  <c:v>28.669799999999999</c:v>
                </c:pt>
                <c:pt idx="3815">
                  <c:v>28.670500000000001</c:v>
                </c:pt>
                <c:pt idx="3816">
                  <c:v>28.671199999999999</c:v>
                </c:pt>
                <c:pt idx="3817">
                  <c:v>28.671900000000001</c:v>
                </c:pt>
                <c:pt idx="3818">
                  <c:v>28.672599999999999</c:v>
                </c:pt>
                <c:pt idx="3819">
                  <c:v>28.673300000000001</c:v>
                </c:pt>
                <c:pt idx="3820">
                  <c:v>28.673999999999999</c:v>
                </c:pt>
                <c:pt idx="3821">
                  <c:v>28.674700000000001</c:v>
                </c:pt>
                <c:pt idx="3822">
                  <c:v>28.6754</c:v>
                </c:pt>
                <c:pt idx="3823">
                  <c:v>28.676100000000002</c:v>
                </c:pt>
                <c:pt idx="3824">
                  <c:v>28.6768</c:v>
                </c:pt>
                <c:pt idx="3825">
                  <c:v>28.677499999999998</c:v>
                </c:pt>
                <c:pt idx="3826">
                  <c:v>28.6782</c:v>
                </c:pt>
                <c:pt idx="3827">
                  <c:v>28.678899999999999</c:v>
                </c:pt>
                <c:pt idx="3828">
                  <c:v>28.679600000000001</c:v>
                </c:pt>
                <c:pt idx="3829">
                  <c:v>28.680299999999999</c:v>
                </c:pt>
                <c:pt idx="3830">
                  <c:v>28.681000000000001</c:v>
                </c:pt>
                <c:pt idx="3831">
                  <c:v>28.681699999999999</c:v>
                </c:pt>
                <c:pt idx="3832">
                  <c:v>28.682400000000001</c:v>
                </c:pt>
                <c:pt idx="3833">
                  <c:v>28.6831</c:v>
                </c:pt>
                <c:pt idx="3834">
                  <c:v>28.683800000000002</c:v>
                </c:pt>
                <c:pt idx="3835">
                  <c:v>28.6845</c:v>
                </c:pt>
                <c:pt idx="3836">
                  <c:v>28.685199999999998</c:v>
                </c:pt>
                <c:pt idx="3837">
                  <c:v>28.6859</c:v>
                </c:pt>
                <c:pt idx="3838">
                  <c:v>28.686599999999999</c:v>
                </c:pt>
                <c:pt idx="3839">
                  <c:v>28.6873</c:v>
                </c:pt>
                <c:pt idx="3840">
                  <c:v>28.687999999999999</c:v>
                </c:pt>
                <c:pt idx="3841">
                  <c:v>28.688700000000001</c:v>
                </c:pt>
                <c:pt idx="3842">
                  <c:v>28.689399999999999</c:v>
                </c:pt>
                <c:pt idx="3843">
                  <c:v>28.690100000000001</c:v>
                </c:pt>
                <c:pt idx="3844">
                  <c:v>28.690799999999999</c:v>
                </c:pt>
                <c:pt idx="3845">
                  <c:v>28.691500000000001</c:v>
                </c:pt>
                <c:pt idx="3846">
                  <c:v>28.6922</c:v>
                </c:pt>
                <c:pt idx="3847">
                  <c:v>28.692900000000002</c:v>
                </c:pt>
                <c:pt idx="3848">
                  <c:v>28.6936</c:v>
                </c:pt>
                <c:pt idx="3849">
                  <c:v>28.694299999999998</c:v>
                </c:pt>
                <c:pt idx="3850">
                  <c:v>28.695</c:v>
                </c:pt>
                <c:pt idx="3851">
                  <c:v>28.695699999999999</c:v>
                </c:pt>
                <c:pt idx="3852">
                  <c:v>28.696400000000001</c:v>
                </c:pt>
                <c:pt idx="3853">
                  <c:v>28.697099999999999</c:v>
                </c:pt>
                <c:pt idx="3854">
                  <c:v>28.697800000000001</c:v>
                </c:pt>
                <c:pt idx="3855">
                  <c:v>28.698499999999999</c:v>
                </c:pt>
                <c:pt idx="3856">
                  <c:v>28.699200000000001</c:v>
                </c:pt>
                <c:pt idx="3857">
                  <c:v>28.6999</c:v>
                </c:pt>
                <c:pt idx="3858">
                  <c:v>28.700600000000001</c:v>
                </c:pt>
                <c:pt idx="3859">
                  <c:v>28.7013</c:v>
                </c:pt>
                <c:pt idx="3860">
                  <c:v>28.702000000000002</c:v>
                </c:pt>
                <c:pt idx="3861">
                  <c:v>28.7027</c:v>
                </c:pt>
                <c:pt idx="3862">
                  <c:v>28.703399999999998</c:v>
                </c:pt>
                <c:pt idx="3863">
                  <c:v>28.7041</c:v>
                </c:pt>
                <c:pt idx="3864">
                  <c:v>28.704799999999999</c:v>
                </c:pt>
                <c:pt idx="3865">
                  <c:v>28.705500000000001</c:v>
                </c:pt>
                <c:pt idx="3866">
                  <c:v>28.706199999999999</c:v>
                </c:pt>
                <c:pt idx="3867">
                  <c:v>28.706900000000001</c:v>
                </c:pt>
                <c:pt idx="3868">
                  <c:v>28.707599999999999</c:v>
                </c:pt>
                <c:pt idx="3869">
                  <c:v>28.708300000000001</c:v>
                </c:pt>
                <c:pt idx="3870">
                  <c:v>28.709</c:v>
                </c:pt>
                <c:pt idx="3871">
                  <c:v>28.709700000000002</c:v>
                </c:pt>
                <c:pt idx="3872">
                  <c:v>28.7104</c:v>
                </c:pt>
                <c:pt idx="3873">
                  <c:v>28.711099999999998</c:v>
                </c:pt>
                <c:pt idx="3874">
                  <c:v>28.7118</c:v>
                </c:pt>
                <c:pt idx="3875">
                  <c:v>28.712499999999999</c:v>
                </c:pt>
                <c:pt idx="3876">
                  <c:v>28.713200000000001</c:v>
                </c:pt>
                <c:pt idx="3877">
                  <c:v>28.713899999999999</c:v>
                </c:pt>
                <c:pt idx="3878">
                  <c:v>28.714600000000001</c:v>
                </c:pt>
                <c:pt idx="3879">
                  <c:v>28.715299999999999</c:v>
                </c:pt>
                <c:pt idx="3880">
                  <c:v>28.716000000000001</c:v>
                </c:pt>
                <c:pt idx="3881">
                  <c:v>28.716699999999999</c:v>
                </c:pt>
                <c:pt idx="3882">
                  <c:v>28.717400000000001</c:v>
                </c:pt>
                <c:pt idx="3883">
                  <c:v>28.7181</c:v>
                </c:pt>
                <c:pt idx="3884">
                  <c:v>28.718800000000002</c:v>
                </c:pt>
                <c:pt idx="3885">
                  <c:v>28.7195</c:v>
                </c:pt>
                <c:pt idx="3886">
                  <c:v>28.720199999999998</c:v>
                </c:pt>
                <c:pt idx="3887">
                  <c:v>28.7209</c:v>
                </c:pt>
                <c:pt idx="3888">
                  <c:v>28.721599999999999</c:v>
                </c:pt>
                <c:pt idx="3889">
                  <c:v>28.722300000000001</c:v>
                </c:pt>
                <c:pt idx="3890">
                  <c:v>28.722999999999999</c:v>
                </c:pt>
                <c:pt idx="3891">
                  <c:v>28.723700000000001</c:v>
                </c:pt>
                <c:pt idx="3892">
                  <c:v>28.724399999999999</c:v>
                </c:pt>
                <c:pt idx="3893">
                  <c:v>28.725100000000001</c:v>
                </c:pt>
                <c:pt idx="3894">
                  <c:v>28.7258</c:v>
                </c:pt>
                <c:pt idx="3895">
                  <c:v>28.726500000000001</c:v>
                </c:pt>
                <c:pt idx="3896">
                  <c:v>28.7272</c:v>
                </c:pt>
                <c:pt idx="3897">
                  <c:v>28.727900000000002</c:v>
                </c:pt>
                <c:pt idx="3898">
                  <c:v>28.7286</c:v>
                </c:pt>
                <c:pt idx="3899">
                  <c:v>28.729299999999999</c:v>
                </c:pt>
                <c:pt idx="3900">
                  <c:v>28.73</c:v>
                </c:pt>
                <c:pt idx="3901">
                  <c:v>28.730699999999999</c:v>
                </c:pt>
                <c:pt idx="3902">
                  <c:v>28.731400000000001</c:v>
                </c:pt>
                <c:pt idx="3903">
                  <c:v>28.732099999999999</c:v>
                </c:pt>
                <c:pt idx="3904">
                  <c:v>28.732800000000001</c:v>
                </c:pt>
                <c:pt idx="3905">
                  <c:v>28.733499999999999</c:v>
                </c:pt>
                <c:pt idx="3906">
                  <c:v>28.734200000000001</c:v>
                </c:pt>
                <c:pt idx="3907">
                  <c:v>28.7349</c:v>
                </c:pt>
                <c:pt idx="3908">
                  <c:v>28.735600000000002</c:v>
                </c:pt>
                <c:pt idx="3909">
                  <c:v>28.7363</c:v>
                </c:pt>
                <c:pt idx="3910">
                  <c:v>28.736999999999998</c:v>
                </c:pt>
                <c:pt idx="3911">
                  <c:v>28.7377</c:v>
                </c:pt>
                <c:pt idx="3912">
                  <c:v>28.738399999999999</c:v>
                </c:pt>
                <c:pt idx="3913">
                  <c:v>28.739100000000001</c:v>
                </c:pt>
                <c:pt idx="3914">
                  <c:v>28.739799999999999</c:v>
                </c:pt>
                <c:pt idx="3915">
                  <c:v>28.740500000000001</c:v>
                </c:pt>
                <c:pt idx="3916">
                  <c:v>28.741199999999999</c:v>
                </c:pt>
                <c:pt idx="3917">
                  <c:v>28.741900000000001</c:v>
                </c:pt>
                <c:pt idx="3918">
                  <c:v>28.742599999999999</c:v>
                </c:pt>
                <c:pt idx="3919">
                  <c:v>28.743300000000001</c:v>
                </c:pt>
                <c:pt idx="3920">
                  <c:v>28.744</c:v>
                </c:pt>
                <c:pt idx="3921">
                  <c:v>28.744700000000002</c:v>
                </c:pt>
                <c:pt idx="3922">
                  <c:v>28.7454</c:v>
                </c:pt>
                <c:pt idx="3923">
                  <c:v>28.746099999999998</c:v>
                </c:pt>
                <c:pt idx="3924">
                  <c:v>28.7468</c:v>
                </c:pt>
                <c:pt idx="3925">
                  <c:v>28.747499999999999</c:v>
                </c:pt>
                <c:pt idx="3926">
                  <c:v>28.748200000000001</c:v>
                </c:pt>
                <c:pt idx="3927">
                  <c:v>28.748899999999999</c:v>
                </c:pt>
                <c:pt idx="3928">
                  <c:v>28.749600000000001</c:v>
                </c:pt>
                <c:pt idx="3929">
                  <c:v>28.750299999999999</c:v>
                </c:pt>
                <c:pt idx="3930">
                  <c:v>28.751000000000001</c:v>
                </c:pt>
                <c:pt idx="3931">
                  <c:v>28.7517</c:v>
                </c:pt>
                <c:pt idx="3932">
                  <c:v>28.752400000000002</c:v>
                </c:pt>
                <c:pt idx="3933">
                  <c:v>28.7531</c:v>
                </c:pt>
                <c:pt idx="3934">
                  <c:v>28.753799999999998</c:v>
                </c:pt>
                <c:pt idx="3935">
                  <c:v>28.7545</c:v>
                </c:pt>
                <c:pt idx="3936">
                  <c:v>28.755199999999999</c:v>
                </c:pt>
                <c:pt idx="3937">
                  <c:v>28.7559</c:v>
                </c:pt>
                <c:pt idx="3938">
                  <c:v>28.756599999999999</c:v>
                </c:pt>
                <c:pt idx="3939">
                  <c:v>28.757300000000001</c:v>
                </c:pt>
                <c:pt idx="3940">
                  <c:v>28.757999999999999</c:v>
                </c:pt>
                <c:pt idx="3941">
                  <c:v>28.758700000000001</c:v>
                </c:pt>
                <c:pt idx="3942">
                  <c:v>28.759399999999999</c:v>
                </c:pt>
                <c:pt idx="3943">
                  <c:v>28.760100000000001</c:v>
                </c:pt>
                <c:pt idx="3944">
                  <c:v>28.7608</c:v>
                </c:pt>
                <c:pt idx="3945">
                  <c:v>28.761500000000002</c:v>
                </c:pt>
                <c:pt idx="3946">
                  <c:v>28.7622</c:v>
                </c:pt>
                <c:pt idx="3947">
                  <c:v>28.762899999999998</c:v>
                </c:pt>
                <c:pt idx="3948">
                  <c:v>28.7636</c:v>
                </c:pt>
                <c:pt idx="3949">
                  <c:v>28.764299999999999</c:v>
                </c:pt>
                <c:pt idx="3950">
                  <c:v>28.765000000000001</c:v>
                </c:pt>
                <c:pt idx="3951">
                  <c:v>28.765699999999999</c:v>
                </c:pt>
                <c:pt idx="3952">
                  <c:v>28.766400000000001</c:v>
                </c:pt>
                <c:pt idx="3953">
                  <c:v>28.767099999999999</c:v>
                </c:pt>
                <c:pt idx="3954">
                  <c:v>28.767800000000001</c:v>
                </c:pt>
                <c:pt idx="3955">
                  <c:v>28.7685</c:v>
                </c:pt>
                <c:pt idx="3956">
                  <c:v>28.769200000000001</c:v>
                </c:pt>
                <c:pt idx="3957">
                  <c:v>28.7699</c:v>
                </c:pt>
                <c:pt idx="3958">
                  <c:v>28.770600000000002</c:v>
                </c:pt>
                <c:pt idx="3959">
                  <c:v>28.7713</c:v>
                </c:pt>
                <c:pt idx="3960">
                  <c:v>28.771999999999998</c:v>
                </c:pt>
                <c:pt idx="3961">
                  <c:v>28.7727</c:v>
                </c:pt>
                <c:pt idx="3962">
                  <c:v>28.773399999999999</c:v>
                </c:pt>
                <c:pt idx="3963">
                  <c:v>28.774100000000001</c:v>
                </c:pt>
                <c:pt idx="3964">
                  <c:v>28.774799999999999</c:v>
                </c:pt>
                <c:pt idx="3965">
                  <c:v>28.775500000000001</c:v>
                </c:pt>
                <c:pt idx="3966">
                  <c:v>28.776199999999999</c:v>
                </c:pt>
                <c:pt idx="3967">
                  <c:v>28.776900000000001</c:v>
                </c:pt>
                <c:pt idx="3968">
                  <c:v>28.7776</c:v>
                </c:pt>
                <c:pt idx="3969">
                  <c:v>28.778300000000002</c:v>
                </c:pt>
                <c:pt idx="3970">
                  <c:v>28.779</c:v>
                </c:pt>
                <c:pt idx="3971">
                  <c:v>28.779699999999998</c:v>
                </c:pt>
                <c:pt idx="3972">
                  <c:v>28.7804</c:v>
                </c:pt>
                <c:pt idx="3973">
                  <c:v>28.781099999999999</c:v>
                </c:pt>
                <c:pt idx="3974">
                  <c:v>28.7818</c:v>
                </c:pt>
                <c:pt idx="3975">
                  <c:v>28.782499999999999</c:v>
                </c:pt>
                <c:pt idx="3976">
                  <c:v>28.783200000000001</c:v>
                </c:pt>
                <c:pt idx="3977">
                  <c:v>28.783899999999999</c:v>
                </c:pt>
                <c:pt idx="3978">
                  <c:v>28.784600000000001</c:v>
                </c:pt>
                <c:pt idx="3979">
                  <c:v>28.785299999999999</c:v>
                </c:pt>
                <c:pt idx="3980">
                  <c:v>28.786000000000001</c:v>
                </c:pt>
                <c:pt idx="3981">
                  <c:v>28.7867</c:v>
                </c:pt>
                <c:pt idx="3982">
                  <c:v>28.787400000000002</c:v>
                </c:pt>
                <c:pt idx="3983">
                  <c:v>28.7881</c:v>
                </c:pt>
                <c:pt idx="3984">
                  <c:v>28.788799999999998</c:v>
                </c:pt>
                <c:pt idx="3985">
                  <c:v>28.7895</c:v>
                </c:pt>
                <c:pt idx="3986">
                  <c:v>28.790199999999999</c:v>
                </c:pt>
                <c:pt idx="3987">
                  <c:v>28.790900000000001</c:v>
                </c:pt>
                <c:pt idx="3988">
                  <c:v>28.791599999999999</c:v>
                </c:pt>
                <c:pt idx="3989">
                  <c:v>28.792300000000001</c:v>
                </c:pt>
                <c:pt idx="3990">
                  <c:v>28.792999999999999</c:v>
                </c:pt>
                <c:pt idx="3991">
                  <c:v>28.793700000000001</c:v>
                </c:pt>
                <c:pt idx="3992">
                  <c:v>28.7944</c:v>
                </c:pt>
                <c:pt idx="3993">
                  <c:v>28.795100000000001</c:v>
                </c:pt>
                <c:pt idx="3994">
                  <c:v>28.7958</c:v>
                </c:pt>
                <c:pt idx="3995">
                  <c:v>28.796500000000002</c:v>
                </c:pt>
                <c:pt idx="3996">
                  <c:v>28.7972</c:v>
                </c:pt>
                <c:pt idx="3997">
                  <c:v>28.797899999999998</c:v>
                </c:pt>
                <c:pt idx="3998">
                  <c:v>28.7986</c:v>
                </c:pt>
                <c:pt idx="3999">
                  <c:v>28.799299999999999</c:v>
                </c:pt>
                <c:pt idx="4000">
                  <c:v>28.8</c:v>
                </c:pt>
                <c:pt idx="4001">
                  <c:v>28.800699999999999</c:v>
                </c:pt>
                <c:pt idx="4002">
                  <c:v>28.801400000000001</c:v>
                </c:pt>
                <c:pt idx="4003">
                  <c:v>28.802099999999999</c:v>
                </c:pt>
                <c:pt idx="4004">
                  <c:v>28.802800000000001</c:v>
                </c:pt>
                <c:pt idx="4005">
                  <c:v>28.8035</c:v>
                </c:pt>
                <c:pt idx="4006">
                  <c:v>28.804200000000002</c:v>
                </c:pt>
                <c:pt idx="4007">
                  <c:v>28.8049</c:v>
                </c:pt>
                <c:pt idx="4008">
                  <c:v>28.805599999999998</c:v>
                </c:pt>
                <c:pt idx="4009">
                  <c:v>28.8063</c:v>
                </c:pt>
                <c:pt idx="4010">
                  <c:v>28.806999999999999</c:v>
                </c:pt>
                <c:pt idx="4011">
                  <c:v>28.807700000000001</c:v>
                </c:pt>
                <c:pt idx="4012">
                  <c:v>28.808399999999999</c:v>
                </c:pt>
                <c:pt idx="4013">
                  <c:v>28.809100000000001</c:v>
                </c:pt>
                <c:pt idx="4014">
                  <c:v>28.809799999999999</c:v>
                </c:pt>
                <c:pt idx="4015">
                  <c:v>28.810500000000001</c:v>
                </c:pt>
                <c:pt idx="4016">
                  <c:v>28.811199999999999</c:v>
                </c:pt>
                <c:pt idx="4017">
                  <c:v>28.811900000000001</c:v>
                </c:pt>
                <c:pt idx="4018">
                  <c:v>28.8126</c:v>
                </c:pt>
                <c:pt idx="4019">
                  <c:v>28.813300000000002</c:v>
                </c:pt>
                <c:pt idx="4020">
                  <c:v>28.814</c:v>
                </c:pt>
                <c:pt idx="4021">
                  <c:v>28.814699999999998</c:v>
                </c:pt>
                <c:pt idx="4022">
                  <c:v>28.8154</c:v>
                </c:pt>
                <c:pt idx="4023">
                  <c:v>28.816099999999999</c:v>
                </c:pt>
                <c:pt idx="4024">
                  <c:v>28.816800000000001</c:v>
                </c:pt>
                <c:pt idx="4025">
                  <c:v>28.817499999999999</c:v>
                </c:pt>
                <c:pt idx="4026">
                  <c:v>28.818200000000001</c:v>
                </c:pt>
                <c:pt idx="4027">
                  <c:v>28.818899999999999</c:v>
                </c:pt>
                <c:pt idx="4028">
                  <c:v>28.819600000000001</c:v>
                </c:pt>
                <c:pt idx="4029">
                  <c:v>28.8203</c:v>
                </c:pt>
                <c:pt idx="4030">
                  <c:v>28.821000000000002</c:v>
                </c:pt>
                <c:pt idx="4031">
                  <c:v>28.8217</c:v>
                </c:pt>
                <c:pt idx="4032">
                  <c:v>28.822399999999998</c:v>
                </c:pt>
                <c:pt idx="4033">
                  <c:v>28.8231</c:v>
                </c:pt>
                <c:pt idx="4034">
                  <c:v>28.823799999999999</c:v>
                </c:pt>
                <c:pt idx="4035">
                  <c:v>28.8245</c:v>
                </c:pt>
                <c:pt idx="4036">
                  <c:v>28.825199999999999</c:v>
                </c:pt>
                <c:pt idx="4037">
                  <c:v>28.825900000000001</c:v>
                </c:pt>
                <c:pt idx="4038">
                  <c:v>28.826599999999999</c:v>
                </c:pt>
                <c:pt idx="4039">
                  <c:v>28.827300000000001</c:v>
                </c:pt>
                <c:pt idx="4040">
                  <c:v>28.827999999999999</c:v>
                </c:pt>
                <c:pt idx="4041">
                  <c:v>28.828700000000001</c:v>
                </c:pt>
                <c:pt idx="4042">
                  <c:v>28.8294</c:v>
                </c:pt>
                <c:pt idx="4043">
                  <c:v>28.830100000000002</c:v>
                </c:pt>
                <c:pt idx="4044">
                  <c:v>28.8308</c:v>
                </c:pt>
                <c:pt idx="4045">
                  <c:v>28.831499999999998</c:v>
                </c:pt>
                <c:pt idx="4046">
                  <c:v>28.8322</c:v>
                </c:pt>
                <c:pt idx="4047">
                  <c:v>28.832899999999999</c:v>
                </c:pt>
                <c:pt idx="4048">
                  <c:v>28.833600000000001</c:v>
                </c:pt>
                <c:pt idx="4049">
                  <c:v>28.834299999999999</c:v>
                </c:pt>
                <c:pt idx="4050">
                  <c:v>28.835000000000001</c:v>
                </c:pt>
                <c:pt idx="4051">
                  <c:v>28.835699999999999</c:v>
                </c:pt>
                <c:pt idx="4052">
                  <c:v>28.836400000000001</c:v>
                </c:pt>
                <c:pt idx="4053">
                  <c:v>28.8371</c:v>
                </c:pt>
                <c:pt idx="4054">
                  <c:v>28.837800000000001</c:v>
                </c:pt>
                <c:pt idx="4055">
                  <c:v>28.8385</c:v>
                </c:pt>
                <c:pt idx="4056">
                  <c:v>28.839200000000002</c:v>
                </c:pt>
                <c:pt idx="4057">
                  <c:v>28.8399</c:v>
                </c:pt>
                <c:pt idx="4058">
                  <c:v>28.840599999999998</c:v>
                </c:pt>
                <c:pt idx="4059">
                  <c:v>28.8413</c:v>
                </c:pt>
                <c:pt idx="4060">
                  <c:v>28.841999999999999</c:v>
                </c:pt>
                <c:pt idx="4061">
                  <c:v>28.842700000000001</c:v>
                </c:pt>
                <c:pt idx="4062">
                  <c:v>28.843399999999999</c:v>
                </c:pt>
                <c:pt idx="4063">
                  <c:v>28.844100000000001</c:v>
                </c:pt>
                <c:pt idx="4064">
                  <c:v>28.844799999999999</c:v>
                </c:pt>
                <c:pt idx="4065">
                  <c:v>28.845500000000001</c:v>
                </c:pt>
                <c:pt idx="4066">
                  <c:v>28.8462</c:v>
                </c:pt>
                <c:pt idx="4067">
                  <c:v>28.846900000000002</c:v>
                </c:pt>
                <c:pt idx="4068">
                  <c:v>28.8476</c:v>
                </c:pt>
                <c:pt idx="4069">
                  <c:v>28.848299999999998</c:v>
                </c:pt>
                <c:pt idx="4070">
                  <c:v>28.849</c:v>
                </c:pt>
                <c:pt idx="4071">
                  <c:v>28.849699999999999</c:v>
                </c:pt>
                <c:pt idx="4072">
                  <c:v>28.8504</c:v>
                </c:pt>
                <c:pt idx="4073">
                  <c:v>28.851099999999999</c:v>
                </c:pt>
                <c:pt idx="4074">
                  <c:v>28.851800000000001</c:v>
                </c:pt>
                <c:pt idx="4075">
                  <c:v>28.852499999999999</c:v>
                </c:pt>
                <c:pt idx="4076">
                  <c:v>28.853200000000001</c:v>
                </c:pt>
                <c:pt idx="4077">
                  <c:v>28.853899999999999</c:v>
                </c:pt>
                <c:pt idx="4078">
                  <c:v>28.854600000000001</c:v>
                </c:pt>
                <c:pt idx="4079">
                  <c:v>28.8553</c:v>
                </c:pt>
                <c:pt idx="4080">
                  <c:v>28.856000000000002</c:v>
                </c:pt>
                <c:pt idx="4081">
                  <c:v>28.8567</c:v>
                </c:pt>
                <c:pt idx="4082">
                  <c:v>28.857399999999998</c:v>
                </c:pt>
                <c:pt idx="4083">
                  <c:v>28.8581</c:v>
                </c:pt>
                <c:pt idx="4084">
                  <c:v>28.858799999999999</c:v>
                </c:pt>
                <c:pt idx="4085">
                  <c:v>28.859500000000001</c:v>
                </c:pt>
                <c:pt idx="4086">
                  <c:v>28.860199999999999</c:v>
                </c:pt>
                <c:pt idx="4087">
                  <c:v>28.860900000000001</c:v>
                </c:pt>
                <c:pt idx="4088">
                  <c:v>28.861599999999999</c:v>
                </c:pt>
                <c:pt idx="4089">
                  <c:v>28.862300000000001</c:v>
                </c:pt>
                <c:pt idx="4090">
                  <c:v>28.863</c:v>
                </c:pt>
                <c:pt idx="4091">
                  <c:v>28.863700000000001</c:v>
                </c:pt>
                <c:pt idx="4092">
                  <c:v>28.8644</c:v>
                </c:pt>
                <c:pt idx="4093">
                  <c:v>28.865100000000002</c:v>
                </c:pt>
                <c:pt idx="4094">
                  <c:v>28.8658</c:v>
                </c:pt>
                <c:pt idx="4095">
                  <c:v>28.866499999999998</c:v>
                </c:pt>
                <c:pt idx="4096">
                  <c:v>28.8672</c:v>
                </c:pt>
                <c:pt idx="4097">
                  <c:v>28.867899999999999</c:v>
                </c:pt>
                <c:pt idx="4098">
                  <c:v>28.868600000000001</c:v>
                </c:pt>
                <c:pt idx="4099">
                  <c:v>28.869299999999999</c:v>
                </c:pt>
                <c:pt idx="4100">
                  <c:v>28.87</c:v>
                </c:pt>
                <c:pt idx="4101">
                  <c:v>28.870699999999999</c:v>
                </c:pt>
                <c:pt idx="4102">
                  <c:v>28.871400000000001</c:v>
                </c:pt>
                <c:pt idx="4103">
                  <c:v>28.8721</c:v>
                </c:pt>
                <c:pt idx="4104">
                  <c:v>28.872800000000002</c:v>
                </c:pt>
                <c:pt idx="4105">
                  <c:v>28.8735</c:v>
                </c:pt>
                <c:pt idx="4106">
                  <c:v>28.874199999999998</c:v>
                </c:pt>
                <c:pt idx="4107">
                  <c:v>28.8749</c:v>
                </c:pt>
                <c:pt idx="4108">
                  <c:v>28.875599999999999</c:v>
                </c:pt>
                <c:pt idx="4109">
                  <c:v>28.876300000000001</c:v>
                </c:pt>
                <c:pt idx="4110">
                  <c:v>28.876999999999999</c:v>
                </c:pt>
                <c:pt idx="4111">
                  <c:v>28.877700000000001</c:v>
                </c:pt>
                <c:pt idx="4112">
                  <c:v>28.878399999999999</c:v>
                </c:pt>
                <c:pt idx="4113">
                  <c:v>28.879100000000001</c:v>
                </c:pt>
                <c:pt idx="4114">
                  <c:v>28.879799999999999</c:v>
                </c:pt>
                <c:pt idx="4115">
                  <c:v>28.880500000000001</c:v>
                </c:pt>
                <c:pt idx="4116">
                  <c:v>28.8812</c:v>
                </c:pt>
                <c:pt idx="4117">
                  <c:v>28.881900000000002</c:v>
                </c:pt>
                <c:pt idx="4118">
                  <c:v>28.8826</c:v>
                </c:pt>
                <c:pt idx="4119">
                  <c:v>28.883299999999998</c:v>
                </c:pt>
                <c:pt idx="4120">
                  <c:v>28.884</c:v>
                </c:pt>
                <c:pt idx="4121">
                  <c:v>28.884699999999999</c:v>
                </c:pt>
                <c:pt idx="4122">
                  <c:v>28.885400000000001</c:v>
                </c:pt>
                <c:pt idx="4123">
                  <c:v>28.886099999999999</c:v>
                </c:pt>
                <c:pt idx="4124">
                  <c:v>28.886800000000001</c:v>
                </c:pt>
                <c:pt idx="4125">
                  <c:v>28.887499999999999</c:v>
                </c:pt>
                <c:pt idx="4126">
                  <c:v>28.888200000000001</c:v>
                </c:pt>
                <c:pt idx="4127">
                  <c:v>28.8889</c:v>
                </c:pt>
                <c:pt idx="4128">
                  <c:v>28.889600000000002</c:v>
                </c:pt>
                <c:pt idx="4129">
                  <c:v>28.8903</c:v>
                </c:pt>
                <c:pt idx="4130">
                  <c:v>28.890999999999998</c:v>
                </c:pt>
                <c:pt idx="4131">
                  <c:v>28.8917</c:v>
                </c:pt>
                <c:pt idx="4132">
                  <c:v>28.892399999999999</c:v>
                </c:pt>
                <c:pt idx="4133">
                  <c:v>28.8931</c:v>
                </c:pt>
                <c:pt idx="4134">
                  <c:v>28.893799999999999</c:v>
                </c:pt>
                <c:pt idx="4135">
                  <c:v>28.894500000000001</c:v>
                </c:pt>
                <c:pt idx="4136">
                  <c:v>28.895199999999999</c:v>
                </c:pt>
                <c:pt idx="4137">
                  <c:v>28.895900000000001</c:v>
                </c:pt>
                <c:pt idx="4138">
                  <c:v>28.896599999999999</c:v>
                </c:pt>
                <c:pt idx="4139">
                  <c:v>28.897300000000001</c:v>
                </c:pt>
                <c:pt idx="4140">
                  <c:v>28.898</c:v>
                </c:pt>
                <c:pt idx="4141">
                  <c:v>28.898700000000002</c:v>
                </c:pt>
                <c:pt idx="4142">
                  <c:v>28.8994</c:v>
                </c:pt>
                <c:pt idx="4143">
                  <c:v>28.900099999999998</c:v>
                </c:pt>
                <c:pt idx="4144">
                  <c:v>28.9008</c:v>
                </c:pt>
                <c:pt idx="4145">
                  <c:v>28.901499999999999</c:v>
                </c:pt>
                <c:pt idx="4146">
                  <c:v>28.902200000000001</c:v>
                </c:pt>
                <c:pt idx="4147">
                  <c:v>28.902899999999999</c:v>
                </c:pt>
                <c:pt idx="4148">
                  <c:v>28.903600000000001</c:v>
                </c:pt>
                <c:pt idx="4149">
                  <c:v>28.904299999999999</c:v>
                </c:pt>
                <c:pt idx="4150">
                  <c:v>28.905000000000001</c:v>
                </c:pt>
                <c:pt idx="4151">
                  <c:v>28.9057</c:v>
                </c:pt>
                <c:pt idx="4152">
                  <c:v>28.906400000000001</c:v>
                </c:pt>
                <c:pt idx="4153">
                  <c:v>28.9071</c:v>
                </c:pt>
                <c:pt idx="4154">
                  <c:v>28.907800000000002</c:v>
                </c:pt>
                <c:pt idx="4155">
                  <c:v>28.9085</c:v>
                </c:pt>
                <c:pt idx="4156">
                  <c:v>28.909199999999998</c:v>
                </c:pt>
                <c:pt idx="4157">
                  <c:v>28.9099</c:v>
                </c:pt>
                <c:pt idx="4158">
                  <c:v>28.910599999999999</c:v>
                </c:pt>
                <c:pt idx="4159">
                  <c:v>28.911300000000001</c:v>
                </c:pt>
                <c:pt idx="4160">
                  <c:v>28.911999999999999</c:v>
                </c:pt>
                <c:pt idx="4161">
                  <c:v>28.912700000000001</c:v>
                </c:pt>
                <c:pt idx="4162">
                  <c:v>28.913399999999999</c:v>
                </c:pt>
                <c:pt idx="4163">
                  <c:v>28.914100000000001</c:v>
                </c:pt>
                <c:pt idx="4164">
                  <c:v>28.9148</c:v>
                </c:pt>
                <c:pt idx="4165">
                  <c:v>28.915500000000002</c:v>
                </c:pt>
                <c:pt idx="4166">
                  <c:v>28.9162</c:v>
                </c:pt>
                <c:pt idx="4167">
                  <c:v>28.916899999999998</c:v>
                </c:pt>
                <c:pt idx="4168">
                  <c:v>28.9176</c:v>
                </c:pt>
                <c:pt idx="4169">
                  <c:v>28.918299999999999</c:v>
                </c:pt>
                <c:pt idx="4170">
                  <c:v>28.919</c:v>
                </c:pt>
                <c:pt idx="4171">
                  <c:v>28.919699999999999</c:v>
                </c:pt>
                <c:pt idx="4172">
                  <c:v>28.920400000000001</c:v>
                </c:pt>
                <c:pt idx="4173">
                  <c:v>28.921099999999999</c:v>
                </c:pt>
                <c:pt idx="4174">
                  <c:v>28.921800000000001</c:v>
                </c:pt>
                <c:pt idx="4175">
                  <c:v>28.922499999999999</c:v>
                </c:pt>
                <c:pt idx="4176">
                  <c:v>28.923200000000001</c:v>
                </c:pt>
                <c:pt idx="4177">
                  <c:v>28.9239</c:v>
                </c:pt>
                <c:pt idx="4178">
                  <c:v>28.924600000000002</c:v>
                </c:pt>
                <c:pt idx="4179">
                  <c:v>28.9253</c:v>
                </c:pt>
                <c:pt idx="4180">
                  <c:v>28.925999999999998</c:v>
                </c:pt>
                <c:pt idx="4181">
                  <c:v>28.9267</c:v>
                </c:pt>
                <c:pt idx="4182">
                  <c:v>28.927399999999999</c:v>
                </c:pt>
                <c:pt idx="4183">
                  <c:v>28.928100000000001</c:v>
                </c:pt>
                <c:pt idx="4184">
                  <c:v>28.928799999999999</c:v>
                </c:pt>
                <c:pt idx="4185">
                  <c:v>28.929500000000001</c:v>
                </c:pt>
                <c:pt idx="4186">
                  <c:v>28.930199999999999</c:v>
                </c:pt>
                <c:pt idx="4187">
                  <c:v>28.930900000000001</c:v>
                </c:pt>
                <c:pt idx="4188">
                  <c:v>28.9316</c:v>
                </c:pt>
                <c:pt idx="4189">
                  <c:v>28.932300000000001</c:v>
                </c:pt>
                <c:pt idx="4190">
                  <c:v>28.933</c:v>
                </c:pt>
                <c:pt idx="4191">
                  <c:v>28.933700000000002</c:v>
                </c:pt>
                <c:pt idx="4192">
                  <c:v>28.9344</c:v>
                </c:pt>
                <c:pt idx="4193">
                  <c:v>28.935099999999998</c:v>
                </c:pt>
                <c:pt idx="4194">
                  <c:v>28.9358</c:v>
                </c:pt>
                <c:pt idx="4195">
                  <c:v>28.936499999999999</c:v>
                </c:pt>
                <c:pt idx="4196">
                  <c:v>28.937200000000001</c:v>
                </c:pt>
                <c:pt idx="4197">
                  <c:v>28.937899999999999</c:v>
                </c:pt>
                <c:pt idx="4198">
                  <c:v>28.938600000000001</c:v>
                </c:pt>
                <c:pt idx="4199">
                  <c:v>28.939299999999999</c:v>
                </c:pt>
                <c:pt idx="4200">
                  <c:v>28.94</c:v>
                </c:pt>
                <c:pt idx="4201">
                  <c:v>28.9407</c:v>
                </c:pt>
                <c:pt idx="4202">
                  <c:v>28.941400000000002</c:v>
                </c:pt>
                <c:pt idx="4203">
                  <c:v>28.9421</c:v>
                </c:pt>
                <c:pt idx="4204">
                  <c:v>28.942799999999998</c:v>
                </c:pt>
                <c:pt idx="4205">
                  <c:v>28.9435</c:v>
                </c:pt>
                <c:pt idx="4206">
                  <c:v>28.944199999999999</c:v>
                </c:pt>
                <c:pt idx="4207">
                  <c:v>28.944900000000001</c:v>
                </c:pt>
                <c:pt idx="4208">
                  <c:v>28.945599999999999</c:v>
                </c:pt>
                <c:pt idx="4209">
                  <c:v>28.946300000000001</c:v>
                </c:pt>
                <c:pt idx="4210">
                  <c:v>28.946999999999999</c:v>
                </c:pt>
                <c:pt idx="4211">
                  <c:v>28.947700000000001</c:v>
                </c:pt>
                <c:pt idx="4212">
                  <c:v>28.948399999999999</c:v>
                </c:pt>
                <c:pt idx="4213">
                  <c:v>28.949100000000001</c:v>
                </c:pt>
                <c:pt idx="4214">
                  <c:v>28.9498</c:v>
                </c:pt>
                <c:pt idx="4215">
                  <c:v>28.950500000000002</c:v>
                </c:pt>
                <c:pt idx="4216">
                  <c:v>28.9512</c:v>
                </c:pt>
                <c:pt idx="4217">
                  <c:v>28.951899999999998</c:v>
                </c:pt>
                <c:pt idx="4218">
                  <c:v>28.9526</c:v>
                </c:pt>
                <c:pt idx="4219">
                  <c:v>28.953299999999999</c:v>
                </c:pt>
                <c:pt idx="4220">
                  <c:v>28.954000000000001</c:v>
                </c:pt>
                <c:pt idx="4221">
                  <c:v>28.954699999999999</c:v>
                </c:pt>
                <c:pt idx="4222">
                  <c:v>28.955400000000001</c:v>
                </c:pt>
                <c:pt idx="4223">
                  <c:v>28.956099999999999</c:v>
                </c:pt>
                <c:pt idx="4224">
                  <c:v>28.956800000000001</c:v>
                </c:pt>
                <c:pt idx="4225">
                  <c:v>28.9575</c:v>
                </c:pt>
                <c:pt idx="4226">
                  <c:v>28.958200000000001</c:v>
                </c:pt>
                <c:pt idx="4227">
                  <c:v>28.9589</c:v>
                </c:pt>
                <c:pt idx="4228">
                  <c:v>28.959599999999998</c:v>
                </c:pt>
                <c:pt idx="4229">
                  <c:v>28.9603</c:v>
                </c:pt>
                <c:pt idx="4230">
                  <c:v>28.960999999999999</c:v>
                </c:pt>
                <c:pt idx="4231">
                  <c:v>28.9617</c:v>
                </c:pt>
                <c:pt idx="4232">
                  <c:v>28.962399999999999</c:v>
                </c:pt>
                <c:pt idx="4233">
                  <c:v>28.963100000000001</c:v>
                </c:pt>
                <c:pt idx="4234">
                  <c:v>28.963799999999999</c:v>
                </c:pt>
                <c:pt idx="4235">
                  <c:v>28.964500000000001</c:v>
                </c:pt>
                <c:pt idx="4236">
                  <c:v>28.965199999999999</c:v>
                </c:pt>
                <c:pt idx="4237">
                  <c:v>28.965900000000001</c:v>
                </c:pt>
                <c:pt idx="4238">
                  <c:v>28.9666</c:v>
                </c:pt>
                <c:pt idx="4239">
                  <c:v>28.967300000000002</c:v>
                </c:pt>
                <c:pt idx="4240">
                  <c:v>28.968</c:v>
                </c:pt>
                <c:pt idx="4241">
                  <c:v>28.968699999999998</c:v>
                </c:pt>
                <c:pt idx="4242">
                  <c:v>28.9694</c:v>
                </c:pt>
                <c:pt idx="4243">
                  <c:v>28.970099999999999</c:v>
                </c:pt>
                <c:pt idx="4244">
                  <c:v>28.970800000000001</c:v>
                </c:pt>
                <c:pt idx="4245">
                  <c:v>28.971499999999999</c:v>
                </c:pt>
                <c:pt idx="4246">
                  <c:v>28.972200000000001</c:v>
                </c:pt>
                <c:pt idx="4247">
                  <c:v>28.972899999999999</c:v>
                </c:pt>
                <c:pt idx="4248">
                  <c:v>28.973600000000001</c:v>
                </c:pt>
                <c:pt idx="4249">
                  <c:v>28.974299999999999</c:v>
                </c:pt>
                <c:pt idx="4250">
                  <c:v>28.975000000000001</c:v>
                </c:pt>
                <c:pt idx="4251">
                  <c:v>28.9757</c:v>
                </c:pt>
                <c:pt idx="4252">
                  <c:v>28.976400000000002</c:v>
                </c:pt>
                <c:pt idx="4253">
                  <c:v>28.9771</c:v>
                </c:pt>
                <c:pt idx="4254">
                  <c:v>28.977799999999998</c:v>
                </c:pt>
                <c:pt idx="4255">
                  <c:v>28.9785</c:v>
                </c:pt>
                <c:pt idx="4256">
                  <c:v>28.979199999999999</c:v>
                </c:pt>
                <c:pt idx="4257">
                  <c:v>28.979900000000001</c:v>
                </c:pt>
                <c:pt idx="4258">
                  <c:v>28.980599999999999</c:v>
                </c:pt>
                <c:pt idx="4259">
                  <c:v>28.981300000000001</c:v>
                </c:pt>
                <c:pt idx="4260">
                  <c:v>28.981999999999999</c:v>
                </c:pt>
                <c:pt idx="4261">
                  <c:v>28.982700000000001</c:v>
                </c:pt>
                <c:pt idx="4262">
                  <c:v>28.9834</c:v>
                </c:pt>
                <c:pt idx="4263">
                  <c:v>28.984100000000002</c:v>
                </c:pt>
                <c:pt idx="4264">
                  <c:v>28.9848</c:v>
                </c:pt>
                <c:pt idx="4265">
                  <c:v>28.985499999999998</c:v>
                </c:pt>
                <c:pt idx="4266">
                  <c:v>28.9862</c:v>
                </c:pt>
                <c:pt idx="4267">
                  <c:v>28.986899999999999</c:v>
                </c:pt>
                <c:pt idx="4268">
                  <c:v>28.9876</c:v>
                </c:pt>
                <c:pt idx="4269">
                  <c:v>28.988299999999999</c:v>
                </c:pt>
                <c:pt idx="4270">
                  <c:v>28.989000000000001</c:v>
                </c:pt>
                <c:pt idx="4271">
                  <c:v>28.989699999999999</c:v>
                </c:pt>
                <c:pt idx="4272">
                  <c:v>28.990400000000001</c:v>
                </c:pt>
                <c:pt idx="4273">
                  <c:v>28.991099999999999</c:v>
                </c:pt>
                <c:pt idx="4274">
                  <c:v>28.991800000000001</c:v>
                </c:pt>
                <c:pt idx="4275">
                  <c:v>28.9925</c:v>
                </c:pt>
                <c:pt idx="4276">
                  <c:v>28.993200000000002</c:v>
                </c:pt>
                <c:pt idx="4277">
                  <c:v>28.9939</c:v>
                </c:pt>
                <c:pt idx="4278">
                  <c:v>28.994599999999998</c:v>
                </c:pt>
                <c:pt idx="4279">
                  <c:v>28.9953</c:v>
                </c:pt>
                <c:pt idx="4280">
                  <c:v>28.995999999999999</c:v>
                </c:pt>
                <c:pt idx="4281">
                  <c:v>28.996700000000001</c:v>
                </c:pt>
                <c:pt idx="4282">
                  <c:v>28.997399999999999</c:v>
                </c:pt>
                <c:pt idx="4283">
                  <c:v>28.998100000000001</c:v>
                </c:pt>
                <c:pt idx="4284">
                  <c:v>28.998799999999999</c:v>
                </c:pt>
                <c:pt idx="4285">
                  <c:v>28.999500000000001</c:v>
                </c:pt>
                <c:pt idx="4286">
                  <c:v>29.0002</c:v>
                </c:pt>
                <c:pt idx="4287">
                  <c:v>29.000900000000001</c:v>
                </c:pt>
                <c:pt idx="4288">
                  <c:v>29.0016</c:v>
                </c:pt>
                <c:pt idx="4289">
                  <c:v>29.002300000000002</c:v>
                </c:pt>
                <c:pt idx="4290">
                  <c:v>29.003</c:v>
                </c:pt>
                <c:pt idx="4291">
                  <c:v>29.003699999999998</c:v>
                </c:pt>
                <c:pt idx="4292">
                  <c:v>29.0044</c:v>
                </c:pt>
                <c:pt idx="4293">
                  <c:v>29.005099999999999</c:v>
                </c:pt>
                <c:pt idx="4294">
                  <c:v>29.005800000000001</c:v>
                </c:pt>
                <c:pt idx="4295">
                  <c:v>29.006499999999999</c:v>
                </c:pt>
                <c:pt idx="4296">
                  <c:v>29.007200000000001</c:v>
                </c:pt>
                <c:pt idx="4297">
                  <c:v>29.007899999999999</c:v>
                </c:pt>
                <c:pt idx="4298">
                  <c:v>29.008600000000001</c:v>
                </c:pt>
                <c:pt idx="4299">
                  <c:v>29.0093</c:v>
                </c:pt>
                <c:pt idx="4300">
                  <c:v>29.01</c:v>
                </c:pt>
                <c:pt idx="4301">
                  <c:v>29.0107</c:v>
                </c:pt>
                <c:pt idx="4302">
                  <c:v>29.011399999999998</c:v>
                </c:pt>
                <c:pt idx="4303">
                  <c:v>29.0121</c:v>
                </c:pt>
                <c:pt idx="4304">
                  <c:v>29.012799999999999</c:v>
                </c:pt>
                <c:pt idx="4305">
                  <c:v>29.013500000000001</c:v>
                </c:pt>
                <c:pt idx="4306">
                  <c:v>29.014199999999999</c:v>
                </c:pt>
                <c:pt idx="4307">
                  <c:v>29.014900000000001</c:v>
                </c:pt>
                <c:pt idx="4308">
                  <c:v>29.015599999999999</c:v>
                </c:pt>
                <c:pt idx="4309">
                  <c:v>29.016300000000001</c:v>
                </c:pt>
                <c:pt idx="4310">
                  <c:v>29.016999999999999</c:v>
                </c:pt>
                <c:pt idx="4311">
                  <c:v>29.017700000000001</c:v>
                </c:pt>
                <c:pt idx="4312">
                  <c:v>29.0184</c:v>
                </c:pt>
                <c:pt idx="4313">
                  <c:v>29.019100000000002</c:v>
                </c:pt>
                <c:pt idx="4314">
                  <c:v>29.0198</c:v>
                </c:pt>
                <c:pt idx="4315">
                  <c:v>29.020499999999998</c:v>
                </c:pt>
                <c:pt idx="4316">
                  <c:v>29.0212</c:v>
                </c:pt>
                <c:pt idx="4317">
                  <c:v>29.021899999999999</c:v>
                </c:pt>
                <c:pt idx="4318">
                  <c:v>29.022600000000001</c:v>
                </c:pt>
                <c:pt idx="4319">
                  <c:v>29.023299999999999</c:v>
                </c:pt>
                <c:pt idx="4320">
                  <c:v>29.024000000000001</c:v>
                </c:pt>
                <c:pt idx="4321">
                  <c:v>29.024699999999999</c:v>
                </c:pt>
                <c:pt idx="4322">
                  <c:v>29.025400000000001</c:v>
                </c:pt>
                <c:pt idx="4323">
                  <c:v>29.0261</c:v>
                </c:pt>
                <c:pt idx="4324">
                  <c:v>29.026800000000001</c:v>
                </c:pt>
                <c:pt idx="4325">
                  <c:v>29.0275</c:v>
                </c:pt>
                <c:pt idx="4326">
                  <c:v>29.028199999999998</c:v>
                </c:pt>
                <c:pt idx="4327">
                  <c:v>29.0289</c:v>
                </c:pt>
                <c:pt idx="4328">
                  <c:v>29.029599999999999</c:v>
                </c:pt>
                <c:pt idx="4329">
                  <c:v>29.0303</c:v>
                </c:pt>
                <c:pt idx="4330">
                  <c:v>29.030999999999999</c:v>
                </c:pt>
                <c:pt idx="4331">
                  <c:v>29.031700000000001</c:v>
                </c:pt>
                <c:pt idx="4332">
                  <c:v>29.032399999999999</c:v>
                </c:pt>
                <c:pt idx="4333">
                  <c:v>29.033100000000001</c:v>
                </c:pt>
                <c:pt idx="4334">
                  <c:v>29.033799999999999</c:v>
                </c:pt>
                <c:pt idx="4335">
                  <c:v>29.034500000000001</c:v>
                </c:pt>
                <c:pt idx="4336">
                  <c:v>29.0352</c:v>
                </c:pt>
                <c:pt idx="4337">
                  <c:v>29.035900000000002</c:v>
                </c:pt>
                <c:pt idx="4338">
                  <c:v>29.0366</c:v>
                </c:pt>
                <c:pt idx="4339">
                  <c:v>29.037299999999998</c:v>
                </c:pt>
                <c:pt idx="4340">
                  <c:v>29.038</c:v>
                </c:pt>
                <c:pt idx="4341">
                  <c:v>29.038699999999999</c:v>
                </c:pt>
                <c:pt idx="4342">
                  <c:v>29.039400000000001</c:v>
                </c:pt>
                <c:pt idx="4343">
                  <c:v>29.040099999999999</c:v>
                </c:pt>
                <c:pt idx="4344">
                  <c:v>29.040800000000001</c:v>
                </c:pt>
                <c:pt idx="4345">
                  <c:v>29.041499999999999</c:v>
                </c:pt>
                <c:pt idx="4346">
                  <c:v>29.042200000000001</c:v>
                </c:pt>
                <c:pt idx="4347">
                  <c:v>29.042899999999999</c:v>
                </c:pt>
                <c:pt idx="4348">
                  <c:v>29.043600000000001</c:v>
                </c:pt>
                <c:pt idx="4349">
                  <c:v>29.0443</c:v>
                </c:pt>
                <c:pt idx="4350">
                  <c:v>29.045000000000002</c:v>
                </c:pt>
                <c:pt idx="4351">
                  <c:v>29.0457</c:v>
                </c:pt>
                <c:pt idx="4352">
                  <c:v>29.046399999999998</c:v>
                </c:pt>
                <c:pt idx="4353">
                  <c:v>29.0471</c:v>
                </c:pt>
                <c:pt idx="4354">
                  <c:v>29.047799999999999</c:v>
                </c:pt>
                <c:pt idx="4355">
                  <c:v>29.048500000000001</c:v>
                </c:pt>
                <c:pt idx="4356">
                  <c:v>29.049199999999999</c:v>
                </c:pt>
                <c:pt idx="4357">
                  <c:v>29.049900000000001</c:v>
                </c:pt>
                <c:pt idx="4358">
                  <c:v>29.050599999999999</c:v>
                </c:pt>
                <c:pt idx="4359">
                  <c:v>29.051300000000001</c:v>
                </c:pt>
                <c:pt idx="4360">
                  <c:v>29.052</c:v>
                </c:pt>
                <c:pt idx="4361">
                  <c:v>29.052700000000002</c:v>
                </c:pt>
                <c:pt idx="4362">
                  <c:v>29.0534</c:v>
                </c:pt>
                <c:pt idx="4363">
                  <c:v>29.054099999999998</c:v>
                </c:pt>
                <c:pt idx="4364">
                  <c:v>29.0548</c:v>
                </c:pt>
                <c:pt idx="4365">
                  <c:v>29.055499999999999</c:v>
                </c:pt>
                <c:pt idx="4366">
                  <c:v>29.0562</c:v>
                </c:pt>
                <c:pt idx="4367">
                  <c:v>29.056899999999999</c:v>
                </c:pt>
                <c:pt idx="4368">
                  <c:v>29.057600000000001</c:v>
                </c:pt>
                <c:pt idx="4369">
                  <c:v>29.058299999999999</c:v>
                </c:pt>
                <c:pt idx="4370">
                  <c:v>29.059000000000001</c:v>
                </c:pt>
                <c:pt idx="4371">
                  <c:v>29.059699999999999</c:v>
                </c:pt>
                <c:pt idx="4372">
                  <c:v>29.060400000000001</c:v>
                </c:pt>
                <c:pt idx="4373">
                  <c:v>29.0611</c:v>
                </c:pt>
                <c:pt idx="4374">
                  <c:v>29.061800000000002</c:v>
                </c:pt>
                <c:pt idx="4375">
                  <c:v>29.0625</c:v>
                </c:pt>
                <c:pt idx="4376">
                  <c:v>29.063199999999998</c:v>
                </c:pt>
                <c:pt idx="4377">
                  <c:v>29.0639</c:v>
                </c:pt>
                <c:pt idx="4378">
                  <c:v>29.064599999999999</c:v>
                </c:pt>
                <c:pt idx="4379">
                  <c:v>29.065300000000001</c:v>
                </c:pt>
                <c:pt idx="4380">
                  <c:v>29.065999999999999</c:v>
                </c:pt>
                <c:pt idx="4381">
                  <c:v>29.066700000000001</c:v>
                </c:pt>
                <c:pt idx="4382">
                  <c:v>29.067399999999999</c:v>
                </c:pt>
                <c:pt idx="4383">
                  <c:v>29.068100000000001</c:v>
                </c:pt>
                <c:pt idx="4384">
                  <c:v>29.0688</c:v>
                </c:pt>
                <c:pt idx="4385">
                  <c:v>29.069500000000001</c:v>
                </c:pt>
                <c:pt idx="4386">
                  <c:v>29.0702</c:v>
                </c:pt>
                <c:pt idx="4387">
                  <c:v>29.070900000000002</c:v>
                </c:pt>
                <c:pt idx="4388">
                  <c:v>29.0716</c:v>
                </c:pt>
                <c:pt idx="4389">
                  <c:v>29.072299999999998</c:v>
                </c:pt>
                <c:pt idx="4390">
                  <c:v>29.073</c:v>
                </c:pt>
                <c:pt idx="4391">
                  <c:v>29.073699999999999</c:v>
                </c:pt>
                <c:pt idx="4392">
                  <c:v>29.074400000000001</c:v>
                </c:pt>
                <c:pt idx="4393">
                  <c:v>29.075099999999999</c:v>
                </c:pt>
                <c:pt idx="4394">
                  <c:v>29.075800000000001</c:v>
                </c:pt>
                <c:pt idx="4395">
                  <c:v>29.076499999999999</c:v>
                </c:pt>
                <c:pt idx="4396">
                  <c:v>29.077200000000001</c:v>
                </c:pt>
                <c:pt idx="4397">
                  <c:v>29.0779</c:v>
                </c:pt>
                <c:pt idx="4398">
                  <c:v>29.078600000000002</c:v>
                </c:pt>
                <c:pt idx="4399">
                  <c:v>29.0793</c:v>
                </c:pt>
                <c:pt idx="4400">
                  <c:v>29.08</c:v>
                </c:pt>
                <c:pt idx="4401">
                  <c:v>29.0807</c:v>
                </c:pt>
                <c:pt idx="4402">
                  <c:v>29.081399999999999</c:v>
                </c:pt>
                <c:pt idx="4403">
                  <c:v>29.082100000000001</c:v>
                </c:pt>
                <c:pt idx="4404">
                  <c:v>29.082799999999999</c:v>
                </c:pt>
                <c:pt idx="4405">
                  <c:v>29.083500000000001</c:v>
                </c:pt>
                <c:pt idx="4406">
                  <c:v>29.084199999999999</c:v>
                </c:pt>
                <c:pt idx="4407">
                  <c:v>29.084900000000001</c:v>
                </c:pt>
                <c:pt idx="4408">
                  <c:v>29.085599999999999</c:v>
                </c:pt>
                <c:pt idx="4409">
                  <c:v>29.086300000000001</c:v>
                </c:pt>
                <c:pt idx="4410">
                  <c:v>29.087</c:v>
                </c:pt>
                <c:pt idx="4411">
                  <c:v>29.087700000000002</c:v>
                </c:pt>
                <c:pt idx="4412">
                  <c:v>29.0884</c:v>
                </c:pt>
                <c:pt idx="4413">
                  <c:v>29.089099999999998</c:v>
                </c:pt>
                <c:pt idx="4414">
                  <c:v>29.0898</c:v>
                </c:pt>
                <c:pt idx="4415">
                  <c:v>29.090499999999999</c:v>
                </c:pt>
                <c:pt idx="4416">
                  <c:v>29.091200000000001</c:v>
                </c:pt>
                <c:pt idx="4417">
                  <c:v>29.091899999999999</c:v>
                </c:pt>
                <c:pt idx="4418">
                  <c:v>29.092600000000001</c:v>
                </c:pt>
                <c:pt idx="4419">
                  <c:v>29.093299999999999</c:v>
                </c:pt>
                <c:pt idx="4420">
                  <c:v>29.094000000000001</c:v>
                </c:pt>
                <c:pt idx="4421">
                  <c:v>29.0947</c:v>
                </c:pt>
                <c:pt idx="4422">
                  <c:v>29.095400000000001</c:v>
                </c:pt>
                <c:pt idx="4423">
                  <c:v>29.0961</c:v>
                </c:pt>
                <c:pt idx="4424">
                  <c:v>29.096800000000002</c:v>
                </c:pt>
                <c:pt idx="4425">
                  <c:v>29.0975</c:v>
                </c:pt>
                <c:pt idx="4426">
                  <c:v>29.098199999999999</c:v>
                </c:pt>
                <c:pt idx="4427">
                  <c:v>29.0989</c:v>
                </c:pt>
                <c:pt idx="4428">
                  <c:v>29.099599999999999</c:v>
                </c:pt>
                <c:pt idx="4429">
                  <c:v>29.100300000000001</c:v>
                </c:pt>
                <c:pt idx="4430">
                  <c:v>29.100999999999999</c:v>
                </c:pt>
                <c:pt idx="4431">
                  <c:v>29.101700000000001</c:v>
                </c:pt>
                <c:pt idx="4432">
                  <c:v>29.102399999999999</c:v>
                </c:pt>
                <c:pt idx="4433">
                  <c:v>29.103100000000001</c:v>
                </c:pt>
                <c:pt idx="4434">
                  <c:v>29.1038</c:v>
                </c:pt>
                <c:pt idx="4435">
                  <c:v>29.104500000000002</c:v>
                </c:pt>
                <c:pt idx="4436">
                  <c:v>29.1052</c:v>
                </c:pt>
                <c:pt idx="4437">
                  <c:v>29.105899999999998</c:v>
                </c:pt>
                <c:pt idx="4438">
                  <c:v>29.1066</c:v>
                </c:pt>
                <c:pt idx="4439">
                  <c:v>29.107299999999999</c:v>
                </c:pt>
                <c:pt idx="4440">
                  <c:v>29.108000000000001</c:v>
                </c:pt>
                <c:pt idx="4441">
                  <c:v>29.108699999999999</c:v>
                </c:pt>
                <c:pt idx="4442">
                  <c:v>29.109400000000001</c:v>
                </c:pt>
                <c:pt idx="4443">
                  <c:v>29.110099999999999</c:v>
                </c:pt>
                <c:pt idx="4444">
                  <c:v>29.110800000000001</c:v>
                </c:pt>
                <c:pt idx="4445">
                  <c:v>29.111499999999999</c:v>
                </c:pt>
                <c:pt idx="4446">
                  <c:v>29.112200000000001</c:v>
                </c:pt>
                <c:pt idx="4447">
                  <c:v>29.1129</c:v>
                </c:pt>
                <c:pt idx="4448">
                  <c:v>29.113600000000002</c:v>
                </c:pt>
                <c:pt idx="4449">
                  <c:v>29.1143</c:v>
                </c:pt>
                <c:pt idx="4450">
                  <c:v>29.114999999999998</c:v>
                </c:pt>
                <c:pt idx="4451">
                  <c:v>29.1157</c:v>
                </c:pt>
                <c:pt idx="4452">
                  <c:v>29.116399999999999</c:v>
                </c:pt>
                <c:pt idx="4453">
                  <c:v>29.117100000000001</c:v>
                </c:pt>
                <c:pt idx="4454">
                  <c:v>29.117799999999999</c:v>
                </c:pt>
                <c:pt idx="4455">
                  <c:v>29.118500000000001</c:v>
                </c:pt>
                <c:pt idx="4456">
                  <c:v>29.119199999999999</c:v>
                </c:pt>
                <c:pt idx="4457">
                  <c:v>29.119900000000001</c:v>
                </c:pt>
                <c:pt idx="4458">
                  <c:v>29.1206</c:v>
                </c:pt>
                <c:pt idx="4459">
                  <c:v>29.121300000000002</c:v>
                </c:pt>
                <c:pt idx="4460">
                  <c:v>29.122</c:v>
                </c:pt>
                <c:pt idx="4461">
                  <c:v>29.122699999999998</c:v>
                </c:pt>
                <c:pt idx="4462">
                  <c:v>29.1234</c:v>
                </c:pt>
                <c:pt idx="4463">
                  <c:v>29.124099999999999</c:v>
                </c:pt>
                <c:pt idx="4464">
                  <c:v>29.1248</c:v>
                </c:pt>
                <c:pt idx="4465">
                  <c:v>29.125499999999999</c:v>
                </c:pt>
                <c:pt idx="4466">
                  <c:v>29.126200000000001</c:v>
                </c:pt>
                <c:pt idx="4467">
                  <c:v>29.126899999999999</c:v>
                </c:pt>
                <c:pt idx="4468">
                  <c:v>29.127600000000001</c:v>
                </c:pt>
                <c:pt idx="4469">
                  <c:v>29.128299999999999</c:v>
                </c:pt>
                <c:pt idx="4470">
                  <c:v>29.129000000000001</c:v>
                </c:pt>
                <c:pt idx="4471">
                  <c:v>29.1297</c:v>
                </c:pt>
                <c:pt idx="4472">
                  <c:v>29.130400000000002</c:v>
                </c:pt>
                <c:pt idx="4473">
                  <c:v>29.1311</c:v>
                </c:pt>
                <c:pt idx="4474">
                  <c:v>29.131799999999998</c:v>
                </c:pt>
                <c:pt idx="4475">
                  <c:v>29.1325</c:v>
                </c:pt>
                <c:pt idx="4476">
                  <c:v>29.133199999999999</c:v>
                </c:pt>
                <c:pt idx="4477">
                  <c:v>29.133900000000001</c:v>
                </c:pt>
                <c:pt idx="4478">
                  <c:v>29.134599999999999</c:v>
                </c:pt>
                <c:pt idx="4479">
                  <c:v>29.135300000000001</c:v>
                </c:pt>
                <c:pt idx="4480">
                  <c:v>29.135999999999999</c:v>
                </c:pt>
                <c:pt idx="4481">
                  <c:v>29.136700000000001</c:v>
                </c:pt>
                <c:pt idx="4482">
                  <c:v>29.1374</c:v>
                </c:pt>
                <c:pt idx="4483">
                  <c:v>29.138100000000001</c:v>
                </c:pt>
                <c:pt idx="4484">
                  <c:v>29.1388</c:v>
                </c:pt>
                <c:pt idx="4485">
                  <c:v>29.139500000000002</c:v>
                </c:pt>
                <c:pt idx="4486">
                  <c:v>29.1402</c:v>
                </c:pt>
                <c:pt idx="4487">
                  <c:v>29.140899999999998</c:v>
                </c:pt>
                <c:pt idx="4488">
                  <c:v>29.1416</c:v>
                </c:pt>
                <c:pt idx="4489">
                  <c:v>29.142299999999999</c:v>
                </c:pt>
                <c:pt idx="4490">
                  <c:v>29.143000000000001</c:v>
                </c:pt>
                <c:pt idx="4491">
                  <c:v>29.143699999999999</c:v>
                </c:pt>
                <c:pt idx="4492">
                  <c:v>29.144400000000001</c:v>
                </c:pt>
                <c:pt idx="4493">
                  <c:v>29.145099999999999</c:v>
                </c:pt>
                <c:pt idx="4494">
                  <c:v>29.145800000000001</c:v>
                </c:pt>
                <c:pt idx="4495">
                  <c:v>29.1465</c:v>
                </c:pt>
                <c:pt idx="4496">
                  <c:v>29.147200000000002</c:v>
                </c:pt>
                <c:pt idx="4497">
                  <c:v>29.1479</c:v>
                </c:pt>
                <c:pt idx="4498">
                  <c:v>29.148599999999998</c:v>
                </c:pt>
                <c:pt idx="4499">
                  <c:v>29.1493</c:v>
                </c:pt>
                <c:pt idx="4500">
                  <c:v>29.15</c:v>
                </c:pt>
                <c:pt idx="4501">
                  <c:v>29.150700000000001</c:v>
                </c:pt>
                <c:pt idx="4502">
                  <c:v>29.151399999999999</c:v>
                </c:pt>
                <c:pt idx="4503">
                  <c:v>29.152100000000001</c:v>
                </c:pt>
                <c:pt idx="4504">
                  <c:v>29.152799999999999</c:v>
                </c:pt>
                <c:pt idx="4505">
                  <c:v>29.153500000000001</c:v>
                </c:pt>
                <c:pt idx="4506">
                  <c:v>29.154199999999999</c:v>
                </c:pt>
                <c:pt idx="4507">
                  <c:v>29.154900000000001</c:v>
                </c:pt>
                <c:pt idx="4508">
                  <c:v>29.1556</c:v>
                </c:pt>
                <c:pt idx="4509">
                  <c:v>29.156300000000002</c:v>
                </c:pt>
                <c:pt idx="4510">
                  <c:v>29.157</c:v>
                </c:pt>
                <c:pt idx="4511">
                  <c:v>29.157699999999998</c:v>
                </c:pt>
                <c:pt idx="4512">
                  <c:v>29.1584</c:v>
                </c:pt>
                <c:pt idx="4513">
                  <c:v>29.159099999999999</c:v>
                </c:pt>
                <c:pt idx="4514">
                  <c:v>29.159800000000001</c:v>
                </c:pt>
                <c:pt idx="4515">
                  <c:v>29.160499999999999</c:v>
                </c:pt>
                <c:pt idx="4516">
                  <c:v>29.161200000000001</c:v>
                </c:pt>
                <c:pt idx="4517">
                  <c:v>29.161899999999999</c:v>
                </c:pt>
                <c:pt idx="4518">
                  <c:v>29.162600000000001</c:v>
                </c:pt>
                <c:pt idx="4519">
                  <c:v>29.1633</c:v>
                </c:pt>
                <c:pt idx="4520">
                  <c:v>29.164000000000001</c:v>
                </c:pt>
                <c:pt idx="4521">
                  <c:v>29.1647</c:v>
                </c:pt>
                <c:pt idx="4522">
                  <c:v>29.165400000000002</c:v>
                </c:pt>
                <c:pt idx="4523">
                  <c:v>29.1661</c:v>
                </c:pt>
                <c:pt idx="4524">
                  <c:v>29.166799999999999</c:v>
                </c:pt>
                <c:pt idx="4525">
                  <c:v>29.1675</c:v>
                </c:pt>
                <c:pt idx="4526">
                  <c:v>29.168199999999999</c:v>
                </c:pt>
                <c:pt idx="4527">
                  <c:v>29.168900000000001</c:v>
                </c:pt>
                <c:pt idx="4528">
                  <c:v>29.169599999999999</c:v>
                </c:pt>
                <c:pt idx="4529">
                  <c:v>29.170300000000001</c:v>
                </c:pt>
                <c:pt idx="4530">
                  <c:v>29.170999999999999</c:v>
                </c:pt>
                <c:pt idx="4531">
                  <c:v>29.171700000000001</c:v>
                </c:pt>
                <c:pt idx="4532">
                  <c:v>29.1724</c:v>
                </c:pt>
                <c:pt idx="4533">
                  <c:v>29.173100000000002</c:v>
                </c:pt>
                <c:pt idx="4534">
                  <c:v>29.1738</c:v>
                </c:pt>
                <c:pt idx="4535">
                  <c:v>29.174499999999998</c:v>
                </c:pt>
                <c:pt idx="4536">
                  <c:v>29.1752</c:v>
                </c:pt>
                <c:pt idx="4537">
                  <c:v>29.175899999999999</c:v>
                </c:pt>
                <c:pt idx="4538">
                  <c:v>29.176600000000001</c:v>
                </c:pt>
                <c:pt idx="4539">
                  <c:v>29.177299999999999</c:v>
                </c:pt>
                <c:pt idx="4540">
                  <c:v>29.178000000000001</c:v>
                </c:pt>
                <c:pt idx="4541">
                  <c:v>29.178699999999999</c:v>
                </c:pt>
                <c:pt idx="4542">
                  <c:v>29.179400000000001</c:v>
                </c:pt>
                <c:pt idx="4543">
                  <c:v>29.180099999999999</c:v>
                </c:pt>
                <c:pt idx="4544">
                  <c:v>29.180800000000001</c:v>
                </c:pt>
                <c:pt idx="4545">
                  <c:v>29.1815</c:v>
                </c:pt>
                <c:pt idx="4546">
                  <c:v>29.182200000000002</c:v>
                </c:pt>
                <c:pt idx="4547">
                  <c:v>29.1829</c:v>
                </c:pt>
                <c:pt idx="4548">
                  <c:v>29.183599999999998</c:v>
                </c:pt>
                <c:pt idx="4549">
                  <c:v>29.1843</c:v>
                </c:pt>
                <c:pt idx="4550">
                  <c:v>29.184999999999999</c:v>
                </c:pt>
                <c:pt idx="4551">
                  <c:v>29.185700000000001</c:v>
                </c:pt>
                <c:pt idx="4552">
                  <c:v>29.186399999999999</c:v>
                </c:pt>
                <c:pt idx="4553">
                  <c:v>29.187100000000001</c:v>
                </c:pt>
                <c:pt idx="4554">
                  <c:v>29.187799999999999</c:v>
                </c:pt>
                <c:pt idx="4555">
                  <c:v>29.188500000000001</c:v>
                </c:pt>
                <c:pt idx="4556">
                  <c:v>29.1892</c:v>
                </c:pt>
                <c:pt idx="4557">
                  <c:v>29.189900000000002</c:v>
                </c:pt>
                <c:pt idx="4558">
                  <c:v>29.1906</c:v>
                </c:pt>
                <c:pt idx="4559">
                  <c:v>29.191299999999998</c:v>
                </c:pt>
                <c:pt idx="4560">
                  <c:v>29.192</c:v>
                </c:pt>
                <c:pt idx="4561">
                  <c:v>29.192699999999999</c:v>
                </c:pt>
                <c:pt idx="4562">
                  <c:v>29.1934</c:v>
                </c:pt>
                <c:pt idx="4563">
                  <c:v>29.194099999999999</c:v>
                </c:pt>
                <c:pt idx="4564">
                  <c:v>29.194800000000001</c:v>
                </c:pt>
                <c:pt idx="4565">
                  <c:v>29.195499999999999</c:v>
                </c:pt>
                <c:pt idx="4566">
                  <c:v>29.196200000000001</c:v>
                </c:pt>
                <c:pt idx="4567">
                  <c:v>29.196899999999999</c:v>
                </c:pt>
                <c:pt idx="4568">
                  <c:v>29.197600000000001</c:v>
                </c:pt>
                <c:pt idx="4569">
                  <c:v>29.1983</c:v>
                </c:pt>
                <c:pt idx="4570">
                  <c:v>29.199000000000002</c:v>
                </c:pt>
                <c:pt idx="4571">
                  <c:v>29.1997</c:v>
                </c:pt>
                <c:pt idx="4572">
                  <c:v>29.200399999999998</c:v>
                </c:pt>
                <c:pt idx="4573">
                  <c:v>29.2011</c:v>
                </c:pt>
                <c:pt idx="4574">
                  <c:v>29.201799999999999</c:v>
                </c:pt>
                <c:pt idx="4575">
                  <c:v>29.202500000000001</c:v>
                </c:pt>
                <c:pt idx="4576">
                  <c:v>29.203199999999999</c:v>
                </c:pt>
                <c:pt idx="4577">
                  <c:v>29.203900000000001</c:v>
                </c:pt>
                <c:pt idx="4578">
                  <c:v>29.204599999999999</c:v>
                </c:pt>
                <c:pt idx="4579">
                  <c:v>29.205300000000001</c:v>
                </c:pt>
                <c:pt idx="4580">
                  <c:v>29.206</c:v>
                </c:pt>
                <c:pt idx="4581">
                  <c:v>29.206700000000001</c:v>
                </c:pt>
                <c:pt idx="4582">
                  <c:v>29.2074</c:v>
                </c:pt>
                <c:pt idx="4583">
                  <c:v>29.208100000000002</c:v>
                </c:pt>
                <c:pt idx="4584">
                  <c:v>29.2088</c:v>
                </c:pt>
                <c:pt idx="4585">
                  <c:v>29.209499999999998</c:v>
                </c:pt>
                <c:pt idx="4586">
                  <c:v>29.2102</c:v>
                </c:pt>
                <c:pt idx="4587">
                  <c:v>29.210899999999999</c:v>
                </c:pt>
                <c:pt idx="4588">
                  <c:v>29.211600000000001</c:v>
                </c:pt>
                <c:pt idx="4589">
                  <c:v>29.212299999999999</c:v>
                </c:pt>
                <c:pt idx="4590">
                  <c:v>29.213000000000001</c:v>
                </c:pt>
                <c:pt idx="4591">
                  <c:v>29.213699999999999</c:v>
                </c:pt>
                <c:pt idx="4592">
                  <c:v>29.214400000000001</c:v>
                </c:pt>
                <c:pt idx="4593">
                  <c:v>29.2151</c:v>
                </c:pt>
                <c:pt idx="4594">
                  <c:v>29.215800000000002</c:v>
                </c:pt>
                <c:pt idx="4595">
                  <c:v>29.2165</c:v>
                </c:pt>
                <c:pt idx="4596">
                  <c:v>29.217199999999998</c:v>
                </c:pt>
                <c:pt idx="4597">
                  <c:v>29.2179</c:v>
                </c:pt>
                <c:pt idx="4598">
                  <c:v>29.218599999999999</c:v>
                </c:pt>
                <c:pt idx="4599">
                  <c:v>29.2193</c:v>
                </c:pt>
                <c:pt idx="4600">
                  <c:v>29.22</c:v>
                </c:pt>
                <c:pt idx="4601">
                  <c:v>29.220700000000001</c:v>
                </c:pt>
                <c:pt idx="4602">
                  <c:v>29.221399999999999</c:v>
                </c:pt>
                <c:pt idx="4603">
                  <c:v>29.222100000000001</c:v>
                </c:pt>
                <c:pt idx="4604">
                  <c:v>29.222799999999999</c:v>
                </c:pt>
                <c:pt idx="4605">
                  <c:v>29.223500000000001</c:v>
                </c:pt>
                <c:pt idx="4606">
                  <c:v>29.2242</c:v>
                </c:pt>
                <c:pt idx="4607">
                  <c:v>29.224900000000002</c:v>
                </c:pt>
                <c:pt idx="4608">
                  <c:v>29.2256</c:v>
                </c:pt>
                <c:pt idx="4609">
                  <c:v>29.226299999999998</c:v>
                </c:pt>
                <c:pt idx="4610">
                  <c:v>29.227</c:v>
                </c:pt>
                <c:pt idx="4611">
                  <c:v>29.227699999999999</c:v>
                </c:pt>
                <c:pt idx="4612">
                  <c:v>29.228400000000001</c:v>
                </c:pt>
                <c:pt idx="4613">
                  <c:v>29.229099999999999</c:v>
                </c:pt>
                <c:pt idx="4614">
                  <c:v>29.229800000000001</c:v>
                </c:pt>
                <c:pt idx="4615">
                  <c:v>29.230499999999999</c:v>
                </c:pt>
                <c:pt idx="4616">
                  <c:v>29.231200000000001</c:v>
                </c:pt>
                <c:pt idx="4617">
                  <c:v>29.2319</c:v>
                </c:pt>
                <c:pt idx="4618">
                  <c:v>29.232600000000001</c:v>
                </c:pt>
                <c:pt idx="4619">
                  <c:v>29.2333</c:v>
                </c:pt>
                <c:pt idx="4620">
                  <c:v>29.234000000000002</c:v>
                </c:pt>
                <c:pt idx="4621">
                  <c:v>29.2347</c:v>
                </c:pt>
                <c:pt idx="4622">
                  <c:v>29.235399999999998</c:v>
                </c:pt>
                <c:pt idx="4623">
                  <c:v>29.2361</c:v>
                </c:pt>
                <c:pt idx="4624">
                  <c:v>29.236799999999999</c:v>
                </c:pt>
                <c:pt idx="4625">
                  <c:v>29.237500000000001</c:v>
                </c:pt>
                <c:pt idx="4626">
                  <c:v>29.238199999999999</c:v>
                </c:pt>
                <c:pt idx="4627">
                  <c:v>29.238900000000001</c:v>
                </c:pt>
                <c:pt idx="4628">
                  <c:v>29.239599999999999</c:v>
                </c:pt>
                <c:pt idx="4629">
                  <c:v>29.240300000000001</c:v>
                </c:pt>
                <c:pt idx="4630">
                  <c:v>29.241</c:v>
                </c:pt>
                <c:pt idx="4631">
                  <c:v>29.241700000000002</c:v>
                </c:pt>
                <c:pt idx="4632">
                  <c:v>29.2424</c:v>
                </c:pt>
                <c:pt idx="4633">
                  <c:v>29.243099999999998</c:v>
                </c:pt>
                <c:pt idx="4634">
                  <c:v>29.2438</c:v>
                </c:pt>
                <c:pt idx="4635">
                  <c:v>29.244499999999999</c:v>
                </c:pt>
                <c:pt idx="4636">
                  <c:v>29.245200000000001</c:v>
                </c:pt>
                <c:pt idx="4637">
                  <c:v>29.245899999999999</c:v>
                </c:pt>
                <c:pt idx="4638">
                  <c:v>29.246600000000001</c:v>
                </c:pt>
                <c:pt idx="4639">
                  <c:v>29.247299999999999</c:v>
                </c:pt>
                <c:pt idx="4640">
                  <c:v>29.248000000000001</c:v>
                </c:pt>
                <c:pt idx="4641">
                  <c:v>29.248699999999999</c:v>
                </c:pt>
                <c:pt idx="4642">
                  <c:v>29.249400000000001</c:v>
                </c:pt>
                <c:pt idx="4643">
                  <c:v>29.2501</c:v>
                </c:pt>
                <c:pt idx="4644">
                  <c:v>29.250800000000002</c:v>
                </c:pt>
                <c:pt idx="4645">
                  <c:v>29.2515</c:v>
                </c:pt>
                <c:pt idx="4646">
                  <c:v>29.252199999999998</c:v>
                </c:pt>
                <c:pt idx="4647">
                  <c:v>29.2529</c:v>
                </c:pt>
                <c:pt idx="4648">
                  <c:v>29.253599999999999</c:v>
                </c:pt>
                <c:pt idx="4649">
                  <c:v>29.254300000000001</c:v>
                </c:pt>
                <c:pt idx="4650">
                  <c:v>29.254999999999999</c:v>
                </c:pt>
                <c:pt idx="4651">
                  <c:v>29.255700000000001</c:v>
                </c:pt>
                <c:pt idx="4652">
                  <c:v>29.256399999999999</c:v>
                </c:pt>
                <c:pt idx="4653">
                  <c:v>29.257100000000001</c:v>
                </c:pt>
                <c:pt idx="4654">
                  <c:v>29.2578</c:v>
                </c:pt>
                <c:pt idx="4655">
                  <c:v>29.258500000000002</c:v>
                </c:pt>
                <c:pt idx="4656">
                  <c:v>29.2592</c:v>
                </c:pt>
                <c:pt idx="4657">
                  <c:v>29.259899999999998</c:v>
                </c:pt>
                <c:pt idx="4658">
                  <c:v>29.2606</c:v>
                </c:pt>
                <c:pt idx="4659">
                  <c:v>29.261299999999999</c:v>
                </c:pt>
                <c:pt idx="4660">
                  <c:v>29.262</c:v>
                </c:pt>
                <c:pt idx="4661">
                  <c:v>29.262699999999999</c:v>
                </c:pt>
                <c:pt idx="4662">
                  <c:v>29.263400000000001</c:v>
                </c:pt>
                <c:pt idx="4663">
                  <c:v>29.264099999999999</c:v>
                </c:pt>
                <c:pt idx="4664">
                  <c:v>29.264800000000001</c:v>
                </c:pt>
                <c:pt idx="4665">
                  <c:v>29.265499999999999</c:v>
                </c:pt>
                <c:pt idx="4666">
                  <c:v>29.266200000000001</c:v>
                </c:pt>
                <c:pt idx="4667">
                  <c:v>29.2669</c:v>
                </c:pt>
                <c:pt idx="4668">
                  <c:v>29.267600000000002</c:v>
                </c:pt>
                <c:pt idx="4669">
                  <c:v>29.2683</c:v>
                </c:pt>
                <c:pt idx="4670">
                  <c:v>29.268999999999998</c:v>
                </c:pt>
                <c:pt idx="4671">
                  <c:v>29.2697</c:v>
                </c:pt>
                <c:pt idx="4672">
                  <c:v>29.270399999999999</c:v>
                </c:pt>
                <c:pt idx="4673">
                  <c:v>29.271100000000001</c:v>
                </c:pt>
                <c:pt idx="4674">
                  <c:v>29.271799999999999</c:v>
                </c:pt>
                <c:pt idx="4675">
                  <c:v>29.272500000000001</c:v>
                </c:pt>
                <c:pt idx="4676">
                  <c:v>29.273199999999999</c:v>
                </c:pt>
                <c:pt idx="4677">
                  <c:v>29.273900000000001</c:v>
                </c:pt>
                <c:pt idx="4678">
                  <c:v>29.2746</c:v>
                </c:pt>
                <c:pt idx="4679">
                  <c:v>29.275300000000001</c:v>
                </c:pt>
                <c:pt idx="4680">
                  <c:v>29.276</c:v>
                </c:pt>
                <c:pt idx="4681">
                  <c:v>29.276700000000002</c:v>
                </c:pt>
                <c:pt idx="4682">
                  <c:v>29.2774</c:v>
                </c:pt>
                <c:pt idx="4683">
                  <c:v>29.278099999999998</c:v>
                </c:pt>
                <c:pt idx="4684">
                  <c:v>29.2788</c:v>
                </c:pt>
                <c:pt idx="4685">
                  <c:v>29.279499999999999</c:v>
                </c:pt>
                <c:pt idx="4686">
                  <c:v>29.280200000000001</c:v>
                </c:pt>
                <c:pt idx="4687">
                  <c:v>29.280899999999999</c:v>
                </c:pt>
                <c:pt idx="4688">
                  <c:v>29.281600000000001</c:v>
                </c:pt>
                <c:pt idx="4689">
                  <c:v>29.282299999999999</c:v>
                </c:pt>
                <c:pt idx="4690">
                  <c:v>29.283000000000001</c:v>
                </c:pt>
                <c:pt idx="4691">
                  <c:v>29.2837</c:v>
                </c:pt>
                <c:pt idx="4692">
                  <c:v>29.284400000000002</c:v>
                </c:pt>
                <c:pt idx="4693">
                  <c:v>29.2851</c:v>
                </c:pt>
                <c:pt idx="4694">
                  <c:v>29.285799999999998</c:v>
                </c:pt>
                <c:pt idx="4695">
                  <c:v>29.2865</c:v>
                </c:pt>
                <c:pt idx="4696">
                  <c:v>29.287199999999999</c:v>
                </c:pt>
                <c:pt idx="4697">
                  <c:v>29.2879</c:v>
                </c:pt>
                <c:pt idx="4698">
                  <c:v>29.288599999999999</c:v>
                </c:pt>
                <c:pt idx="4699">
                  <c:v>29.289300000000001</c:v>
                </c:pt>
                <c:pt idx="4700">
                  <c:v>29.29</c:v>
                </c:pt>
                <c:pt idx="4701">
                  <c:v>29.290700000000001</c:v>
                </c:pt>
                <c:pt idx="4702">
                  <c:v>29.291399999999999</c:v>
                </c:pt>
                <c:pt idx="4703">
                  <c:v>29.292100000000001</c:v>
                </c:pt>
                <c:pt idx="4704">
                  <c:v>29.2928</c:v>
                </c:pt>
                <c:pt idx="4705">
                  <c:v>29.293500000000002</c:v>
                </c:pt>
                <c:pt idx="4706">
                  <c:v>29.2942</c:v>
                </c:pt>
                <c:pt idx="4707">
                  <c:v>29.294899999999998</c:v>
                </c:pt>
                <c:pt idx="4708">
                  <c:v>29.2956</c:v>
                </c:pt>
                <c:pt idx="4709">
                  <c:v>29.296299999999999</c:v>
                </c:pt>
                <c:pt idx="4710">
                  <c:v>29.297000000000001</c:v>
                </c:pt>
                <c:pt idx="4711">
                  <c:v>29.297699999999999</c:v>
                </c:pt>
                <c:pt idx="4712">
                  <c:v>29.298400000000001</c:v>
                </c:pt>
                <c:pt idx="4713">
                  <c:v>29.299099999999999</c:v>
                </c:pt>
                <c:pt idx="4714">
                  <c:v>29.299800000000001</c:v>
                </c:pt>
                <c:pt idx="4715">
                  <c:v>29.3005</c:v>
                </c:pt>
                <c:pt idx="4716">
                  <c:v>29.301200000000001</c:v>
                </c:pt>
                <c:pt idx="4717">
                  <c:v>29.3019</c:v>
                </c:pt>
                <c:pt idx="4718">
                  <c:v>29.302600000000002</c:v>
                </c:pt>
                <c:pt idx="4719">
                  <c:v>29.3033</c:v>
                </c:pt>
                <c:pt idx="4720">
                  <c:v>29.303999999999998</c:v>
                </c:pt>
                <c:pt idx="4721">
                  <c:v>29.3047</c:v>
                </c:pt>
                <c:pt idx="4722">
                  <c:v>29.305399999999999</c:v>
                </c:pt>
                <c:pt idx="4723">
                  <c:v>29.306100000000001</c:v>
                </c:pt>
                <c:pt idx="4724">
                  <c:v>29.306799999999999</c:v>
                </c:pt>
                <c:pt idx="4725">
                  <c:v>29.307500000000001</c:v>
                </c:pt>
                <c:pt idx="4726">
                  <c:v>29.308199999999999</c:v>
                </c:pt>
                <c:pt idx="4727">
                  <c:v>29.308900000000001</c:v>
                </c:pt>
                <c:pt idx="4728">
                  <c:v>29.3096</c:v>
                </c:pt>
                <c:pt idx="4729">
                  <c:v>29.310300000000002</c:v>
                </c:pt>
                <c:pt idx="4730">
                  <c:v>29.311</c:v>
                </c:pt>
                <c:pt idx="4731">
                  <c:v>29.311699999999998</c:v>
                </c:pt>
                <c:pt idx="4732">
                  <c:v>29.3124</c:v>
                </c:pt>
                <c:pt idx="4733">
                  <c:v>29.313099999999999</c:v>
                </c:pt>
                <c:pt idx="4734">
                  <c:v>29.313800000000001</c:v>
                </c:pt>
                <c:pt idx="4735">
                  <c:v>29.314499999999999</c:v>
                </c:pt>
                <c:pt idx="4736">
                  <c:v>29.315200000000001</c:v>
                </c:pt>
                <c:pt idx="4737">
                  <c:v>29.315899999999999</c:v>
                </c:pt>
                <c:pt idx="4738">
                  <c:v>29.316600000000001</c:v>
                </c:pt>
                <c:pt idx="4739">
                  <c:v>29.317299999999999</c:v>
                </c:pt>
                <c:pt idx="4740">
                  <c:v>29.318000000000001</c:v>
                </c:pt>
                <c:pt idx="4741">
                  <c:v>29.3187</c:v>
                </c:pt>
                <c:pt idx="4742">
                  <c:v>29.319400000000002</c:v>
                </c:pt>
                <c:pt idx="4743">
                  <c:v>29.3201</c:v>
                </c:pt>
                <c:pt idx="4744">
                  <c:v>29.320799999999998</c:v>
                </c:pt>
                <c:pt idx="4745">
                  <c:v>29.3215</c:v>
                </c:pt>
                <c:pt idx="4746">
                  <c:v>29.322199999999999</c:v>
                </c:pt>
                <c:pt idx="4747">
                  <c:v>29.322900000000001</c:v>
                </c:pt>
                <c:pt idx="4748">
                  <c:v>29.323599999999999</c:v>
                </c:pt>
                <c:pt idx="4749">
                  <c:v>29.324300000000001</c:v>
                </c:pt>
                <c:pt idx="4750">
                  <c:v>29.324999999999999</c:v>
                </c:pt>
                <c:pt idx="4751">
                  <c:v>29.325700000000001</c:v>
                </c:pt>
                <c:pt idx="4752">
                  <c:v>29.3264</c:v>
                </c:pt>
                <c:pt idx="4753">
                  <c:v>29.327100000000002</c:v>
                </c:pt>
                <c:pt idx="4754">
                  <c:v>29.3278</c:v>
                </c:pt>
                <c:pt idx="4755">
                  <c:v>29.328499999999998</c:v>
                </c:pt>
                <c:pt idx="4756">
                  <c:v>29.3292</c:v>
                </c:pt>
                <c:pt idx="4757">
                  <c:v>29.329899999999999</c:v>
                </c:pt>
                <c:pt idx="4758">
                  <c:v>29.3306</c:v>
                </c:pt>
                <c:pt idx="4759">
                  <c:v>29.331299999999999</c:v>
                </c:pt>
                <c:pt idx="4760">
                  <c:v>29.332000000000001</c:v>
                </c:pt>
                <c:pt idx="4761">
                  <c:v>29.332699999999999</c:v>
                </c:pt>
                <c:pt idx="4762">
                  <c:v>29.333400000000001</c:v>
                </c:pt>
                <c:pt idx="4763">
                  <c:v>29.334099999999999</c:v>
                </c:pt>
                <c:pt idx="4764">
                  <c:v>29.334800000000001</c:v>
                </c:pt>
                <c:pt idx="4765">
                  <c:v>29.3355</c:v>
                </c:pt>
                <c:pt idx="4766">
                  <c:v>29.336200000000002</c:v>
                </c:pt>
                <c:pt idx="4767">
                  <c:v>29.3369</c:v>
                </c:pt>
                <c:pt idx="4768">
                  <c:v>29.337599999999998</c:v>
                </c:pt>
                <c:pt idx="4769">
                  <c:v>29.3383</c:v>
                </c:pt>
                <c:pt idx="4770">
                  <c:v>29.338999999999999</c:v>
                </c:pt>
                <c:pt idx="4771">
                  <c:v>29.339700000000001</c:v>
                </c:pt>
                <c:pt idx="4772">
                  <c:v>29.340399999999999</c:v>
                </c:pt>
                <c:pt idx="4773">
                  <c:v>29.341100000000001</c:v>
                </c:pt>
                <c:pt idx="4774">
                  <c:v>29.341799999999999</c:v>
                </c:pt>
                <c:pt idx="4775">
                  <c:v>29.342500000000001</c:v>
                </c:pt>
                <c:pt idx="4776">
                  <c:v>29.3432</c:v>
                </c:pt>
                <c:pt idx="4777">
                  <c:v>29.343900000000001</c:v>
                </c:pt>
                <c:pt idx="4778">
                  <c:v>29.3446</c:v>
                </c:pt>
                <c:pt idx="4779">
                  <c:v>29.345300000000002</c:v>
                </c:pt>
                <c:pt idx="4780">
                  <c:v>29.346</c:v>
                </c:pt>
                <c:pt idx="4781">
                  <c:v>29.346699999999998</c:v>
                </c:pt>
                <c:pt idx="4782">
                  <c:v>29.3474</c:v>
                </c:pt>
                <c:pt idx="4783">
                  <c:v>29.348099999999999</c:v>
                </c:pt>
                <c:pt idx="4784">
                  <c:v>29.348800000000001</c:v>
                </c:pt>
                <c:pt idx="4785">
                  <c:v>29.349499999999999</c:v>
                </c:pt>
                <c:pt idx="4786">
                  <c:v>29.350200000000001</c:v>
                </c:pt>
                <c:pt idx="4787">
                  <c:v>29.350899999999999</c:v>
                </c:pt>
                <c:pt idx="4788">
                  <c:v>29.351600000000001</c:v>
                </c:pt>
                <c:pt idx="4789">
                  <c:v>29.3523</c:v>
                </c:pt>
                <c:pt idx="4790">
                  <c:v>29.353000000000002</c:v>
                </c:pt>
                <c:pt idx="4791">
                  <c:v>29.3537</c:v>
                </c:pt>
                <c:pt idx="4792">
                  <c:v>29.354399999999998</c:v>
                </c:pt>
                <c:pt idx="4793">
                  <c:v>29.3551</c:v>
                </c:pt>
                <c:pt idx="4794">
                  <c:v>29.355799999999999</c:v>
                </c:pt>
                <c:pt idx="4795">
                  <c:v>29.3565</c:v>
                </c:pt>
                <c:pt idx="4796">
                  <c:v>29.357199999999999</c:v>
                </c:pt>
                <c:pt idx="4797">
                  <c:v>29.357900000000001</c:v>
                </c:pt>
                <c:pt idx="4798">
                  <c:v>29.358599999999999</c:v>
                </c:pt>
                <c:pt idx="4799">
                  <c:v>29.359300000000001</c:v>
                </c:pt>
                <c:pt idx="4800">
                  <c:v>29.36</c:v>
                </c:pt>
                <c:pt idx="4801">
                  <c:v>29.360700000000001</c:v>
                </c:pt>
                <c:pt idx="4802">
                  <c:v>29.3614</c:v>
                </c:pt>
                <c:pt idx="4803">
                  <c:v>29.362100000000002</c:v>
                </c:pt>
                <c:pt idx="4804">
                  <c:v>29.3628</c:v>
                </c:pt>
                <c:pt idx="4805">
                  <c:v>29.363499999999998</c:v>
                </c:pt>
                <c:pt idx="4806">
                  <c:v>29.3642</c:v>
                </c:pt>
                <c:pt idx="4807">
                  <c:v>29.364899999999999</c:v>
                </c:pt>
                <c:pt idx="4808">
                  <c:v>29.365600000000001</c:v>
                </c:pt>
                <c:pt idx="4809">
                  <c:v>29.366299999999999</c:v>
                </c:pt>
                <c:pt idx="4810">
                  <c:v>29.367000000000001</c:v>
                </c:pt>
                <c:pt idx="4811">
                  <c:v>29.367699999999999</c:v>
                </c:pt>
                <c:pt idx="4812">
                  <c:v>29.368400000000001</c:v>
                </c:pt>
                <c:pt idx="4813">
                  <c:v>29.3691</c:v>
                </c:pt>
                <c:pt idx="4814">
                  <c:v>29.369800000000001</c:v>
                </c:pt>
                <c:pt idx="4815">
                  <c:v>29.3705</c:v>
                </c:pt>
                <c:pt idx="4816">
                  <c:v>29.371200000000002</c:v>
                </c:pt>
                <c:pt idx="4817">
                  <c:v>29.3719</c:v>
                </c:pt>
                <c:pt idx="4818">
                  <c:v>29.372599999999998</c:v>
                </c:pt>
                <c:pt idx="4819">
                  <c:v>29.3733</c:v>
                </c:pt>
                <c:pt idx="4820">
                  <c:v>29.373999999999999</c:v>
                </c:pt>
                <c:pt idx="4821">
                  <c:v>29.374700000000001</c:v>
                </c:pt>
                <c:pt idx="4822">
                  <c:v>29.375399999999999</c:v>
                </c:pt>
                <c:pt idx="4823">
                  <c:v>29.376100000000001</c:v>
                </c:pt>
                <c:pt idx="4824">
                  <c:v>29.376799999999999</c:v>
                </c:pt>
                <c:pt idx="4825">
                  <c:v>29.377500000000001</c:v>
                </c:pt>
                <c:pt idx="4826">
                  <c:v>29.3782</c:v>
                </c:pt>
                <c:pt idx="4827">
                  <c:v>29.378900000000002</c:v>
                </c:pt>
                <c:pt idx="4828">
                  <c:v>29.3796</c:v>
                </c:pt>
                <c:pt idx="4829">
                  <c:v>29.380299999999998</c:v>
                </c:pt>
                <c:pt idx="4830">
                  <c:v>29.381</c:v>
                </c:pt>
                <c:pt idx="4831">
                  <c:v>29.381699999999999</c:v>
                </c:pt>
                <c:pt idx="4832">
                  <c:v>29.382400000000001</c:v>
                </c:pt>
                <c:pt idx="4833">
                  <c:v>29.383099999999999</c:v>
                </c:pt>
                <c:pt idx="4834">
                  <c:v>29.383800000000001</c:v>
                </c:pt>
                <c:pt idx="4835">
                  <c:v>29.384499999999999</c:v>
                </c:pt>
                <c:pt idx="4836">
                  <c:v>29.385200000000001</c:v>
                </c:pt>
                <c:pt idx="4837">
                  <c:v>29.385899999999999</c:v>
                </c:pt>
                <c:pt idx="4838">
                  <c:v>29.386600000000001</c:v>
                </c:pt>
                <c:pt idx="4839">
                  <c:v>29.3873</c:v>
                </c:pt>
                <c:pt idx="4840">
                  <c:v>29.388000000000002</c:v>
                </c:pt>
                <c:pt idx="4841">
                  <c:v>29.3887</c:v>
                </c:pt>
                <c:pt idx="4842">
                  <c:v>29.389399999999998</c:v>
                </c:pt>
                <c:pt idx="4843">
                  <c:v>29.3901</c:v>
                </c:pt>
                <c:pt idx="4844">
                  <c:v>29.390799999999999</c:v>
                </c:pt>
                <c:pt idx="4845">
                  <c:v>29.391500000000001</c:v>
                </c:pt>
                <c:pt idx="4846">
                  <c:v>29.392199999999999</c:v>
                </c:pt>
                <c:pt idx="4847">
                  <c:v>29.392900000000001</c:v>
                </c:pt>
                <c:pt idx="4848">
                  <c:v>29.393599999999999</c:v>
                </c:pt>
                <c:pt idx="4849">
                  <c:v>29.394300000000001</c:v>
                </c:pt>
                <c:pt idx="4850">
                  <c:v>29.395</c:v>
                </c:pt>
                <c:pt idx="4851">
                  <c:v>29.395700000000001</c:v>
                </c:pt>
                <c:pt idx="4852">
                  <c:v>29.3964</c:v>
                </c:pt>
                <c:pt idx="4853">
                  <c:v>29.397099999999998</c:v>
                </c:pt>
                <c:pt idx="4854">
                  <c:v>29.3978</c:v>
                </c:pt>
                <c:pt idx="4855">
                  <c:v>29.398499999999999</c:v>
                </c:pt>
                <c:pt idx="4856">
                  <c:v>29.3992</c:v>
                </c:pt>
                <c:pt idx="4857">
                  <c:v>29.399899999999999</c:v>
                </c:pt>
                <c:pt idx="4858">
                  <c:v>29.400600000000001</c:v>
                </c:pt>
                <c:pt idx="4859">
                  <c:v>29.401299999999999</c:v>
                </c:pt>
                <c:pt idx="4860">
                  <c:v>29.402000000000001</c:v>
                </c:pt>
                <c:pt idx="4861">
                  <c:v>29.402699999999999</c:v>
                </c:pt>
                <c:pt idx="4862">
                  <c:v>29.403400000000001</c:v>
                </c:pt>
                <c:pt idx="4863">
                  <c:v>29.4041</c:v>
                </c:pt>
                <c:pt idx="4864">
                  <c:v>29.404800000000002</c:v>
                </c:pt>
                <c:pt idx="4865">
                  <c:v>29.4055</c:v>
                </c:pt>
                <c:pt idx="4866">
                  <c:v>29.406199999999998</c:v>
                </c:pt>
                <c:pt idx="4867">
                  <c:v>29.4069</c:v>
                </c:pt>
                <c:pt idx="4868">
                  <c:v>29.407599999999999</c:v>
                </c:pt>
                <c:pt idx="4869">
                  <c:v>29.408300000000001</c:v>
                </c:pt>
                <c:pt idx="4870">
                  <c:v>29.408999999999999</c:v>
                </c:pt>
                <c:pt idx="4871">
                  <c:v>29.409700000000001</c:v>
                </c:pt>
                <c:pt idx="4872">
                  <c:v>29.410399999999999</c:v>
                </c:pt>
                <c:pt idx="4873">
                  <c:v>29.411100000000001</c:v>
                </c:pt>
                <c:pt idx="4874">
                  <c:v>29.411799999999999</c:v>
                </c:pt>
                <c:pt idx="4875">
                  <c:v>29.412500000000001</c:v>
                </c:pt>
                <c:pt idx="4876">
                  <c:v>29.4132</c:v>
                </c:pt>
                <c:pt idx="4877">
                  <c:v>29.413900000000002</c:v>
                </c:pt>
                <c:pt idx="4878">
                  <c:v>29.4146</c:v>
                </c:pt>
                <c:pt idx="4879">
                  <c:v>29.415299999999998</c:v>
                </c:pt>
                <c:pt idx="4880">
                  <c:v>29.416</c:v>
                </c:pt>
                <c:pt idx="4881">
                  <c:v>29.416699999999999</c:v>
                </c:pt>
                <c:pt idx="4882">
                  <c:v>29.417400000000001</c:v>
                </c:pt>
                <c:pt idx="4883">
                  <c:v>29.418099999999999</c:v>
                </c:pt>
                <c:pt idx="4884">
                  <c:v>29.418800000000001</c:v>
                </c:pt>
                <c:pt idx="4885">
                  <c:v>29.419499999999999</c:v>
                </c:pt>
                <c:pt idx="4886">
                  <c:v>29.420200000000001</c:v>
                </c:pt>
                <c:pt idx="4887">
                  <c:v>29.4209</c:v>
                </c:pt>
                <c:pt idx="4888">
                  <c:v>29.421600000000002</c:v>
                </c:pt>
                <c:pt idx="4889">
                  <c:v>29.4223</c:v>
                </c:pt>
                <c:pt idx="4890">
                  <c:v>29.422999999999998</c:v>
                </c:pt>
                <c:pt idx="4891">
                  <c:v>29.4237</c:v>
                </c:pt>
                <c:pt idx="4892">
                  <c:v>29.424399999999999</c:v>
                </c:pt>
                <c:pt idx="4893">
                  <c:v>29.4251</c:v>
                </c:pt>
                <c:pt idx="4894">
                  <c:v>29.425799999999999</c:v>
                </c:pt>
                <c:pt idx="4895">
                  <c:v>29.426500000000001</c:v>
                </c:pt>
                <c:pt idx="4896">
                  <c:v>29.427199999999999</c:v>
                </c:pt>
                <c:pt idx="4897">
                  <c:v>29.427900000000001</c:v>
                </c:pt>
                <c:pt idx="4898">
                  <c:v>29.428599999999999</c:v>
                </c:pt>
                <c:pt idx="4899">
                  <c:v>29.429300000000001</c:v>
                </c:pt>
                <c:pt idx="4900">
                  <c:v>29.43</c:v>
                </c:pt>
                <c:pt idx="4901">
                  <c:v>29.430700000000002</c:v>
                </c:pt>
                <c:pt idx="4902">
                  <c:v>29.4314</c:v>
                </c:pt>
                <c:pt idx="4903">
                  <c:v>29.432099999999998</c:v>
                </c:pt>
                <c:pt idx="4904">
                  <c:v>29.4328</c:v>
                </c:pt>
                <c:pt idx="4905">
                  <c:v>29.433499999999999</c:v>
                </c:pt>
                <c:pt idx="4906">
                  <c:v>29.434200000000001</c:v>
                </c:pt>
                <c:pt idx="4907">
                  <c:v>29.434899999999999</c:v>
                </c:pt>
                <c:pt idx="4908">
                  <c:v>29.435600000000001</c:v>
                </c:pt>
                <c:pt idx="4909">
                  <c:v>29.436299999999999</c:v>
                </c:pt>
                <c:pt idx="4910">
                  <c:v>29.437000000000001</c:v>
                </c:pt>
                <c:pt idx="4911">
                  <c:v>29.4377</c:v>
                </c:pt>
                <c:pt idx="4912">
                  <c:v>29.438400000000001</c:v>
                </c:pt>
                <c:pt idx="4913">
                  <c:v>29.4391</c:v>
                </c:pt>
                <c:pt idx="4914">
                  <c:v>29.439800000000002</c:v>
                </c:pt>
                <c:pt idx="4915">
                  <c:v>29.4405</c:v>
                </c:pt>
                <c:pt idx="4916">
                  <c:v>29.441199999999998</c:v>
                </c:pt>
                <c:pt idx="4917">
                  <c:v>29.4419</c:v>
                </c:pt>
                <c:pt idx="4918">
                  <c:v>29.442599999999999</c:v>
                </c:pt>
                <c:pt idx="4919">
                  <c:v>29.443300000000001</c:v>
                </c:pt>
                <c:pt idx="4920">
                  <c:v>29.443999999999999</c:v>
                </c:pt>
                <c:pt idx="4921">
                  <c:v>29.444700000000001</c:v>
                </c:pt>
                <c:pt idx="4922">
                  <c:v>29.445399999999999</c:v>
                </c:pt>
                <c:pt idx="4923">
                  <c:v>29.446100000000001</c:v>
                </c:pt>
                <c:pt idx="4924">
                  <c:v>29.4468</c:v>
                </c:pt>
                <c:pt idx="4925">
                  <c:v>29.447500000000002</c:v>
                </c:pt>
                <c:pt idx="4926">
                  <c:v>29.4482</c:v>
                </c:pt>
                <c:pt idx="4927">
                  <c:v>29.448899999999998</c:v>
                </c:pt>
                <c:pt idx="4928">
                  <c:v>29.4496</c:v>
                </c:pt>
                <c:pt idx="4929">
                  <c:v>29.450299999999999</c:v>
                </c:pt>
                <c:pt idx="4930">
                  <c:v>29.451000000000001</c:v>
                </c:pt>
                <c:pt idx="4931">
                  <c:v>29.451699999999999</c:v>
                </c:pt>
                <c:pt idx="4932">
                  <c:v>29.452400000000001</c:v>
                </c:pt>
                <c:pt idx="4933">
                  <c:v>29.453099999999999</c:v>
                </c:pt>
                <c:pt idx="4934">
                  <c:v>29.453800000000001</c:v>
                </c:pt>
                <c:pt idx="4935">
                  <c:v>29.454499999999999</c:v>
                </c:pt>
                <c:pt idx="4936">
                  <c:v>29.455200000000001</c:v>
                </c:pt>
                <c:pt idx="4937">
                  <c:v>29.4559</c:v>
                </c:pt>
                <c:pt idx="4938">
                  <c:v>29.456600000000002</c:v>
                </c:pt>
                <c:pt idx="4939">
                  <c:v>29.4573</c:v>
                </c:pt>
                <c:pt idx="4940">
                  <c:v>29.457999999999998</c:v>
                </c:pt>
                <c:pt idx="4941">
                  <c:v>29.4587</c:v>
                </c:pt>
                <c:pt idx="4942">
                  <c:v>29.459399999999999</c:v>
                </c:pt>
                <c:pt idx="4943">
                  <c:v>29.460100000000001</c:v>
                </c:pt>
                <c:pt idx="4944">
                  <c:v>29.460799999999999</c:v>
                </c:pt>
                <c:pt idx="4945">
                  <c:v>29.461500000000001</c:v>
                </c:pt>
                <c:pt idx="4946">
                  <c:v>29.462199999999999</c:v>
                </c:pt>
                <c:pt idx="4947">
                  <c:v>29.462900000000001</c:v>
                </c:pt>
                <c:pt idx="4948">
                  <c:v>29.4636</c:v>
                </c:pt>
                <c:pt idx="4949">
                  <c:v>29.464300000000001</c:v>
                </c:pt>
                <c:pt idx="4950">
                  <c:v>29.465</c:v>
                </c:pt>
                <c:pt idx="4951">
                  <c:v>29.465699999999998</c:v>
                </c:pt>
                <c:pt idx="4952">
                  <c:v>29.4664</c:v>
                </c:pt>
                <c:pt idx="4953">
                  <c:v>29.467099999999999</c:v>
                </c:pt>
                <c:pt idx="4954">
                  <c:v>29.4678</c:v>
                </c:pt>
                <c:pt idx="4955">
                  <c:v>29.468499999999999</c:v>
                </c:pt>
                <c:pt idx="4956">
                  <c:v>29.469200000000001</c:v>
                </c:pt>
                <c:pt idx="4957">
                  <c:v>29.469899999999999</c:v>
                </c:pt>
                <c:pt idx="4958">
                  <c:v>29.470600000000001</c:v>
                </c:pt>
                <c:pt idx="4959">
                  <c:v>29.471299999999999</c:v>
                </c:pt>
                <c:pt idx="4960">
                  <c:v>29.472000000000001</c:v>
                </c:pt>
                <c:pt idx="4961">
                  <c:v>29.4727</c:v>
                </c:pt>
                <c:pt idx="4962">
                  <c:v>29.473400000000002</c:v>
                </c:pt>
                <c:pt idx="4963">
                  <c:v>29.4741</c:v>
                </c:pt>
                <c:pt idx="4964">
                  <c:v>29.474799999999998</c:v>
                </c:pt>
                <c:pt idx="4965">
                  <c:v>29.4755</c:v>
                </c:pt>
                <c:pt idx="4966">
                  <c:v>29.476199999999999</c:v>
                </c:pt>
                <c:pt idx="4967">
                  <c:v>29.476900000000001</c:v>
                </c:pt>
                <c:pt idx="4968">
                  <c:v>29.477599999999999</c:v>
                </c:pt>
                <c:pt idx="4969">
                  <c:v>29.478300000000001</c:v>
                </c:pt>
                <c:pt idx="4970">
                  <c:v>29.478999999999999</c:v>
                </c:pt>
                <c:pt idx="4971">
                  <c:v>29.479700000000001</c:v>
                </c:pt>
                <c:pt idx="4972">
                  <c:v>29.480399999999999</c:v>
                </c:pt>
                <c:pt idx="4973">
                  <c:v>29.481100000000001</c:v>
                </c:pt>
                <c:pt idx="4974">
                  <c:v>29.4818</c:v>
                </c:pt>
                <c:pt idx="4975">
                  <c:v>29.482500000000002</c:v>
                </c:pt>
                <c:pt idx="4976">
                  <c:v>29.4832</c:v>
                </c:pt>
                <c:pt idx="4977">
                  <c:v>29.483899999999998</c:v>
                </c:pt>
                <c:pt idx="4978">
                  <c:v>29.4846</c:v>
                </c:pt>
                <c:pt idx="4979">
                  <c:v>29.485299999999999</c:v>
                </c:pt>
                <c:pt idx="4980">
                  <c:v>29.486000000000001</c:v>
                </c:pt>
                <c:pt idx="4981">
                  <c:v>29.486699999999999</c:v>
                </c:pt>
                <c:pt idx="4982">
                  <c:v>29.487400000000001</c:v>
                </c:pt>
                <c:pt idx="4983">
                  <c:v>29.488099999999999</c:v>
                </c:pt>
                <c:pt idx="4984">
                  <c:v>29.488800000000001</c:v>
                </c:pt>
                <c:pt idx="4985">
                  <c:v>29.4895</c:v>
                </c:pt>
                <c:pt idx="4986">
                  <c:v>29.490200000000002</c:v>
                </c:pt>
                <c:pt idx="4987">
                  <c:v>29.4909</c:v>
                </c:pt>
                <c:pt idx="4988">
                  <c:v>29.491599999999998</c:v>
                </c:pt>
                <c:pt idx="4989">
                  <c:v>29.4923</c:v>
                </c:pt>
                <c:pt idx="4990">
                  <c:v>29.492999999999999</c:v>
                </c:pt>
                <c:pt idx="4991">
                  <c:v>29.4937</c:v>
                </c:pt>
                <c:pt idx="4992">
                  <c:v>29.494399999999999</c:v>
                </c:pt>
                <c:pt idx="4993">
                  <c:v>29.495100000000001</c:v>
                </c:pt>
                <c:pt idx="4994">
                  <c:v>29.495799999999999</c:v>
                </c:pt>
                <c:pt idx="4995">
                  <c:v>29.496500000000001</c:v>
                </c:pt>
                <c:pt idx="4996">
                  <c:v>29.497199999999999</c:v>
                </c:pt>
                <c:pt idx="4997">
                  <c:v>29.497900000000001</c:v>
                </c:pt>
                <c:pt idx="4998">
                  <c:v>29.4986</c:v>
                </c:pt>
                <c:pt idx="4999">
                  <c:v>29.499300000000002</c:v>
                </c:pt>
                <c:pt idx="5000">
                  <c:v>29.5</c:v>
                </c:pt>
                <c:pt idx="5001">
                  <c:v>29.500699999999998</c:v>
                </c:pt>
                <c:pt idx="5002">
                  <c:v>29.5014</c:v>
                </c:pt>
                <c:pt idx="5003">
                  <c:v>29.502099999999999</c:v>
                </c:pt>
                <c:pt idx="5004">
                  <c:v>29.502800000000001</c:v>
                </c:pt>
                <c:pt idx="5005">
                  <c:v>29.503499999999999</c:v>
                </c:pt>
                <c:pt idx="5006">
                  <c:v>29.504200000000001</c:v>
                </c:pt>
                <c:pt idx="5007">
                  <c:v>29.504899999999999</c:v>
                </c:pt>
                <c:pt idx="5008">
                  <c:v>29.505600000000001</c:v>
                </c:pt>
                <c:pt idx="5009">
                  <c:v>29.5063</c:v>
                </c:pt>
                <c:pt idx="5010">
                  <c:v>29.507000000000001</c:v>
                </c:pt>
                <c:pt idx="5011">
                  <c:v>29.5077</c:v>
                </c:pt>
                <c:pt idx="5012">
                  <c:v>29.508400000000002</c:v>
                </c:pt>
                <c:pt idx="5013">
                  <c:v>29.5091</c:v>
                </c:pt>
                <c:pt idx="5014">
                  <c:v>29.509799999999998</c:v>
                </c:pt>
                <c:pt idx="5015">
                  <c:v>29.5105</c:v>
                </c:pt>
                <c:pt idx="5016">
                  <c:v>29.511199999999999</c:v>
                </c:pt>
                <c:pt idx="5017">
                  <c:v>29.511900000000001</c:v>
                </c:pt>
                <c:pt idx="5018">
                  <c:v>29.512599999999999</c:v>
                </c:pt>
                <c:pt idx="5019">
                  <c:v>29.513300000000001</c:v>
                </c:pt>
                <c:pt idx="5020">
                  <c:v>29.513999999999999</c:v>
                </c:pt>
                <c:pt idx="5021">
                  <c:v>29.514700000000001</c:v>
                </c:pt>
                <c:pt idx="5022">
                  <c:v>29.5154</c:v>
                </c:pt>
                <c:pt idx="5023">
                  <c:v>29.516100000000002</c:v>
                </c:pt>
                <c:pt idx="5024">
                  <c:v>29.5168</c:v>
                </c:pt>
                <c:pt idx="5025">
                  <c:v>29.517499999999998</c:v>
                </c:pt>
                <c:pt idx="5026">
                  <c:v>29.5182</c:v>
                </c:pt>
                <c:pt idx="5027">
                  <c:v>29.518899999999999</c:v>
                </c:pt>
                <c:pt idx="5028">
                  <c:v>29.519600000000001</c:v>
                </c:pt>
                <c:pt idx="5029">
                  <c:v>29.520299999999999</c:v>
                </c:pt>
                <c:pt idx="5030">
                  <c:v>29.521000000000001</c:v>
                </c:pt>
                <c:pt idx="5031">
                  <c:v>29.521699999999999</c:v>
                </c:pt>
                <c:pt idx="5032">
                  <c:v>29.522400000000001</c:v>
                </c:pt>
                <c:pt idx="5033">
                  <c:v>29.523099999999999</c:v>
                </c:pt>
                <c:pt idx="5034">
                  <c:v>29.523800000000001</c:v>
                </c:pt>
                <c:pt idx="5035">
                  <c:v>29.5245</c:v>
                </c:pt>
                <c:pt idx="5036">
                  <c:v>29.525200000000002</c:v>
                </c:pt>
                <c:pt idx="5037">
                  <c:v>29.5259</c:v>
                </c:pt>
                <c:pt idx="5038">
                  <c:v>29.526599999999998</c:v>
                </c:pt>
                <c:pt idx="5039">
                  <c:v>29.5273</c:v>
                </c:pt>
                <c:pt idx="5040">
                  <c:v>29.527999999999999</c:v>
                </c:pt>
                <c:pt idx="5041">
                  <c:v>29.528700000000001</c:v>
                </c:pt>
                <c:pt idx="5042">
                  <c:v>29.529399999999999</c:v>
                </c:pt>
                <c:pt idx="5043">
                  <c:v>29.530100000000001</c:v>
                </c:pt>
                <c:pt idx="5044">
                  <c:v>29.530799999999999</c:v>
                </c:pt>
                <c:pt idx="5045">
                  <c:v>29.531500000000001</c:v>
                </c:pt>
                <c:pt idx="5046">
                  <c:v>29.5322</c:v>
                </c:pt>
                <c:pt idx="5047">
                  <c:v>29.532900000000001</c:v>
                </c:pt>
                <c:pt idx="5048">
                  <c:v>29.5336</c:v>
                </c:pt>
                <c:pt idx="5049">
                  <c:v>29.534300000000002</c:v>
                </c:pt>
                <c:pt idx="5050">
                  <c:v>29.535</c:v>
                </c:pt>
                <c:pt idx="5051">
                  <c:v>29.535699999999999</c:v>
                </c:pt>
                <c:pt idx="5052">
                  <c:v>29.5364</c:v>
                </c:pt>
                <c:pt idx="5053">
                  <c:v>29.537099999999999</c:v>
                </c:pt>
                <c:pt idx="5054">
                  <c:v>29.537800000000001</c:v>
                </c:pt>
                <c:pt idx="5055">
                  <c:v>29.538499999999999</c:v>
                </c:pt>
                <c:pt idx="5056">
                  <c:v>29.539200000000001</c:v>
                </c:pt>
                <c:pt idx="5057">
                  <c:v>29.539899999999999</c:v>
                </c:pt>
                <c:pt idx="5058">
                  <c:v>29.540600000000001</c:v>
                </c:pt>
                <c:pt idx="5059">
                  <c:v>29.5413</c:v>
                </c:pt>
                <c:pt idx="5060">
                  <c:v>29.542000000000002</c:v>
                </c:pt>
                <c:pt idx="5061">
                  <c:v>29.5427</c:v>
                </c:pt>
                <c:pt idx="5062">
                  <c:v>29.543399999999998</c:v>
                </c:pt>
                <c:pt idx="5063">
                  <c:v>29.5441</c:v>
                </c:pt>
                <c:pt idx="5064">
                  <c:v>29.544799999999999</c:v>
                </c:pt>
                <c:pt idx="5065">
                  <c:v>29.545500000000001</c:v>
                </c:pt>
                <c:pt idx="5066">
                  <c:v>29.546199999999999</c:v>
                </c:pt>
                <c:pt idx="5067">
                  <c:v>29.546900000000001</c:v>
                </c:pt>
                <c:pt idx="5068">
                  <c:v>29.547599999999999</c:v>
                </c:pt>
                <c:pt idx="5069">
                  <c:v>29.548300000000001</c:v>
                </c:pt>
                <c:pt idx="5070">
                  <c:v>29.548999999999999</c:v>
                </c:pt>
                <c:pt idx="5071">
                  <c:v>29.549700000000001</c:v>
                </c:pt>
                <c:pt idx="5072">
                  <c:v>29.5504</c:v>
                </c:pt>
                <c:pt idx="5073">
                  <c:v>29.551100000000002</c:v>
                </c:pt>
                <c:pt idx="5074">
                  <c:v>29.5518</c:v>
                </c:pt>
                <c:pt idx="5075">
                  <c:v>29.552499999999998</c:v>
                </c:pt>
                <c:pt idx="5076">
                  <c:v>29.5532</c:v>
                </c:pt>
                <c:pt idx="5077">
                  <c:v>29.553899999999999</c:v>
                </c:pt>
                <c:pt idx="5078">
                  <c:v>29.554600000000001</c:v>
                </c:pt>
                <c:pt idx="5079">
                  <c:v>29.555299999999999</c:v>
                </c:pt>
                <c:pt idx="5080">
                  <c:v>29.556000000000001</c:v>
                </c:pt>
                <c:pt idx="5081">
                  <c:v>29.556699999999999</c:v>
                </c:pt>
                <c:pt idx="5082">
                  <c:v>29.557400000000001</c:v>
                </c:pt>
                <c:pt idx="5083">
                  <c:v>29.5581</c:v>
                </c:pt>
                <c:pt idx="5084">
                  <c:v>29.558800000000002</c:v>
                </c:pt>
                <c:pt idx="5085">
                  <c:v>29.5595</c:v>
                </c:pt>
                <c:pt idx="5086">
                  <c:v>29.560199999999998</c:v>
                </c:pt>
                <c:pt idx="5087">
                  <c:v>29.5609</c:v>
                </c:pt>
                <c:pt idx="5088">
                  <c:v>29.561599999999999</c:v>
                </c:pt>
                <c:pt idx="5089">
                  <c:v>29.5623</c:v>
                </c:pt>
                <c:pt idx="5090">
                  <c:v>29.562999999999999</c:v>
                </c:pt>
                <c:pt idx="5091">
                  <c:v>29.563700000000001</c:v>
                </c:pt>
                <c:pt idx="5092">
                  <c:v>29.564399999999999</c:v>
                </c:pt>
                <c:pt idx="5093">
                  <c:v>29.565100000000001</c:v>
                </c:pt>
                <c:pt idx="5094">
                  <c:v>29.565799999999999</c:v>
                </c:pt>
                <c:pt idx="5095">
                  <c:v>29.566500000000001</c:v>
                </c:pt>
                <c:pt idx="5096">
                  <c:v>29.5672</c:v>
                </c:pt>
                <c:pt idx="5097">
                  <c:v>29.567900000000002</c:v>
                </c:pt>
                <c:pt idx="5098">
                  <c:v>29.5686</c:v>
                </c:pt>
                <c:pt idx="5099">
                  <c:v>29.569299999999998</c:v>
                </c:pt>
                <c:pt idx="5100">
                  <c:v>29.57</c:v>
                </c:pt>
                <c:pt idx="5101">
                  <c:v>29.570699999999999</c:v>
                </c:pt>
                <c:pt idx="5102">
                  <c:v>29.571400000000001</c:v>
                </c:pt>
                <c:pt idx="5103">
                  <c:v>29.572099999999999</c:v>
                </c:pt>
                <c:pt idx="5104">
                  <c:v>29.572800000000001</c:v>
                </c:pt>
                <c:pt idx="5105">
                  <c:v>29.573499999999999</c:v>
                </c:pt>
                <c:pt idx="5106">
                  <c:v>29.574200000000001</c:v>
                </c:pt>
                <c:pt idx="5107">
                  <c:v>29.5749</c:v>
                </c:pt>
                <c:pt idx="5108">
                  <c:v>29.575600000000001</c:v>
                </c:pt>
                <c:pt idx="5109">
                  <c:v>29.5763</c:v>
                </c:pt>
                <c:pt idx="5110">
                  <c:v>29.577000000000002</c:v>
                </c:pt>
                <c:pt idx="5111">
                  <c:v>29.5777</c:v>
                </c:pt>
                <c:pt idx="5112">
                  <c:v>29.578399999999998</c:v>
                </c:pt>
                <c:pt idx="5113">
                  <c:v>29.5791</c:v>
                </c:pt>
                <c:pt idx="5114">
                  <c:v>29.579799999999999</c:v>
                </c:pt>
                <c:pt idx="5115">
                  <c:v>29.580500000000001</c:v>
                </c:pt>
                <c:pt idx="5116">
                  <c:v>29.581199999999999</c:v>
                </c:pt>
                <c:pt idx="5117">
                  <c:v>29.581900000000001</c:v>
                </c:pt>
                <c:pt idx="5118">
                  <c:v>29.582599999999999</c:v>
                </c:pt>
                <c:pt idx="5119">
                  <c:v>29.583300000000001</c:v>
                </c:pt>
                <c:pt idx="5120">
                  <c:v>29.584</c:v>
                </c:pt>
                <c:pt idx="5121">
                  <c:v>29.584700000000002</c:v>
                </c:pt>
                <c:pt idx="5122">
                  <c:v>29.5854</c:v>
                </c:pt>
                <c:pt idx="5123">
                  <c:v>29.586099999999998</c:v>
                </c:pt>
                <c:pt idx="5124">
                  <c:v>29.5868</c:v>
                </c:pt>
                <c:pt idx="5125">
                  <c:v>29.587499999999999</c:v>
                </c:pt>
                <c:pt idx="5126">
                  <c:v>29.588200000000001</c:v>
                </c:pt>
                <c:pt idx="5127">
                  <c:v>29.588899999999999</c:v>
                </c:pt>
                <c:pt idx="5128">
                  <c:v>29.589600000000001</c:v>
                </c:pt>
                <c:pt idx="5129">
                  <c:v>29.590299999999999</c:v>
                </c:pt>
                <c:pt idx="5130">
                  <c:v>29.591000000000001</c:v>
                </c:pt>
                <c:pt idx="5131">
                  <c:v>29.591699999999999</c:v>
                </c:pt>
                <c:pt idx="5132">
                  <c:v>29.592400000000001</c:v>
                </c:pt>
                <c:pt idx="5133">
                  <c:v>29.5931</c:v>
                </c:pt>
                <c:pt idx="5134">
                  <c:v>29.593800000000002</c:v>
                </c:pt>
                <c:pt idx="5135">
                  <c:v>29.5945</c:v>
                </c:pt>
                <c:pt idx="5136">
                  <c:v>29.595199999999998</c:v>
                </c:pt>
                <c:pt idx="5137">
                  <c:v>29.5959</c:v>
                </c:pt>
                <c:pt idx="5138">
                  <c:v>29.596599999999999</c:v>
                </c:pt>
                <c:pt idx="5139">
                  <c:v>29.597300000000001</c:v>
                </c:pt>
                <c:pt idx="5140">
                  <c:v>29.597999999999999</c:v>
                </c:pt>
                <c:pt idx="5141">
                  <c:v>29.598700000000001</c:v>
                </c:pt>
                <c:pt idx="5142">
                  <c:v>29.599399999999999</c:v>
                </c:pt>
                <c:pt idx="5143">
                  <c:v>29.600100000000001</c:v>
                </c:pt>
                <c:pt idx="5144">
                  <c:v>29.6008</c:v>
                </c:pt>
                <c:pt idx="5145">
                  <c:v>29.601500000000001</c:v>
                </c:pt>
                <c:pt idx="5146">
                  <c:v>29.6022</c:v>
                </c:pt>
                <c:pt idx="5147">
                  <c:v>29.602900000000002</c:v>
                </c:pt>
                <c:pt idx="5148">
                  <c:v>29.6036</c:v>
                </c:pt>
                <c:pt idx="5149">
                  <c:v>29.604299999999999</c:v>
                </c:pt>
                <c:pt idx="5150">
                  <c:v>29.605</c:v>
                </c:pt>
                <c:pt idx="5151">
                  <c:v>29.605699999999999</c:v>
                </c:pt>
                <c:pt idx="5152">
                  <c:v>29.606400000000001</c:v>
                </c:pt>
                <c:pt idx="5153">
                  <c:v>29.607099999999999</c:v>
                </c:pt>
                <c:pt idx="5154">
                  <c:v>29.607800000000001</c:v>
                </c:pt>
                <c:pt idx="5155">
                  <c:v>29.608499999999999</c:v>
                </c:pt>
                <c:pt idx="5156">
                  <c:v>29.609200000000001</c:v>
                </c:pt>
                <c:pt idx="5157">
                  <c:v>29.6099</c:v>
                </c:pt>
                <c:pt idx="5158">
                  <c:v>29.610600000000002</c:v>
                </c:pt>
                <c:pt idx="5159">
                  <c:v>29.6113</c:v>
                </c:pt>
                <c:pt idx="5160">
                  <c:v>29.611999999999998</c:v>
                </c:pt>
                <c:pt idx="5161">
                  <c:v>29.6127</c:v>
                </c:pt>
                <c:pt idx="5162">
                  <c:v>29.613399999999999</c:v>
                </c:pt>
                <c:pt idx="5163">
                  <c:v>29.614100000000001</c:v>
                </c:pt>
                <c:pt idx="5164">
                  <c:v>29.614799999999999</c:v>
                </c:pt>
                <c:pt idx="5165">
                  <c:v>29.615500000000001</c:v>
                </c:pt>
                <c:pt idx="5166">
                  <c:v>29.616199999999999</c:v>
                </c:pt>
                <c:pt idx="5167">
                  <c:v>29.616900000000001</c:v>
                </c:pt>
                <c:pt idx="5168">
                  <c:v>29.617599999999999</c:v>
                </c:pt>
                <c:pt idx="5169">
                  <c:v>29.618300000000001</c:v>
                </c:pt>
                <c:pt idx="5170">
                  <c:v>29.619</c:v>
                </c:pt>
                <c:pt idx="5171">
                  <c:v>29.619700000000002</c:v>
                </c:pt>
                <c:pt idx="5172">
                  <c:v>29.6204</c:v>
                </c:pt>
                <c:pt idx="5173">
                  <c:v>29.621099999999998</c:v>
                </c:pt>
                <c:pt idx="5174">
                  <c:v>29.6218</c:v>
                </c:pt>
                <c:pt idx="5175">
                  <c:v>29.622499999999999</c:v>
                </c:pt>
                <c:pt idx="5176">
                  <c:v>29.623200000000001</c:v>
                </c:pt>
                <c:pt idx="5177">
                  <c:v>29.623899999999999</c:v>
                </c:pt>
                <c:pt idx="5178">
                  <c:v>29.624600000000001</c:v>
                </c:pt>
                <c:pt idx="5179">
                  <c:v>29.625299999999999</c:v>
                </c:pt>
                <c:pt idx="5180">
                  <c:v>29.626000000000001</c:v>
                </c:pt>
                <c:pt idx="5181">
                  <c:v>29.6267</c:v>
                </c:pt>
                <c:pt idx="5182">
                  <c:v>29.627400000000002</c:v>
                </c:pt>
                <c:pt idx="5183">
                  <c:v>29.6281</c:v>
                </c:pt>
                <c:pt idx="5184">
                  <c:v>29.628799999999998</c:v>
                </c:pt>
                <c:pt idx="5185">
                  <c:v>29.6295</c:v>
                </c:pt>
                <c:pt idx="5186">
                  <c:v>29.630199999999999</c:v>
                </c:pt>
                <c:pt idx="5187">
                  <c:v>29.6309</c:v>
                </c:pt>
                <c:pt idx="5188">
                  <c:v>29.631599999999999</c:v>
                </c:pt>
                <c:pt idx="5189">
                  <c:v>29.632300000000001</c:v>
                </c:pt>
                <c:pt idx="5190">
                  <c:v>29.632999999999999</c:v>
                </c:pt>
                <c:pt idx="5191">
                  <c:v>29.633700000000001</c:v>
                </c:pt>
                <c:pt idx="5192">
                  <c:v>29.634399999999999</c:v>
                </c:pt>
                <c:pt idx="5193">
                  <c:v>29.635100000000001</c:v>
                </c:pt>
                <c:pt idx="5194">
                  <c:v>29.6358</c:v>
                </c:pt>
                <c:pt idx="5195">
                  <c:v>29.636500000000002</c:v>
                </c:pt>
                <c:pt idx="5196">
                  <c:v>29.6372</c:v>
                </c:pt>
                <c:pt idx="5197">
                  <c:v>29.637899999999998</c:v>
                </c:pt>
                <c:pt idx="5198">
                  <c:v>29.6386</c:v>
                </c:pt>
                <c:pt idx="5199">
                  <c:v>29.639299999999999</c:v>
                </c:pt>
                <c:pt idx="5200">
                  <c:v>29.64</c:v>
                </c:pt>
                <c:pt idx="5201">
                  <c:v>29.640699999999999</c:v>
                </c:pt>
                <c:pt idx="5202">
                  <c:v>29.641400000000001</c:v>
                </c:pt>
                <c:pt idx="5203">
                  <c:v>29.642099999999999</c:v>
                </c:pt>
                <c:pt idx="5204">
                  <c:v>29.642800000000001</c:v>
                </c:pt>
                <c:pt idx="5205">
                  <c:v>29.6435</c:v>
                </c:pt>
                <c:pt idx="5206">
                  <c:v>29.644200000000001</c:v>
                </c:pt>
                <c:pt idx="5207">
                  <c:v>29.6449</c:v>
                </c:pt>
                <c:pt idx="5208">
                  <c:v>29.645600000000002</c:v>
                </c:pt>
                <c:pt idx="5209">
                  <c:v>29.6463</c:v>
                </c:pt>
                <c:pt idx="5210">
                  <c:v>29.646999999999998</c:v>
                </c:pt>
                <c:pt idx="5211">
                  <c:v>29.6477</c:v>
                </c:pt>
                <c:pt idx="5212">
                  <c:v>29.648399999999999</c:v>
                </c:pt>
                <c:pt idx="5213">
                  <c:v>29.649100000000001</c:v>
                </c:pt>
                <c:pt idx="5214">
                  <c:v>29.649799999999999</c:v>
                </c:pt>
                <c:pt idx="5215">
                  <c:v>29.650500000000001</c:v>
                </c:pt>
                <c:pt idx="5216">
                  <c:v>29.651199999999999</c:v>
                </c:pt>
                <c:pt idx="5217">
                  <c:v>29.651900000000001</c:v>
                </c:pt>
                <c:pt idx="5218">
                  <c:v>29.6526</c:v>
                </c:pt>
                <c:pt idx="5219">
                  <c:v>29.653300000000002</c:v>
                </c:pt>
                <c:pt idx="5220">
                  <c:v>29.654</c:v>
                </c:pt>
                <c:pt idx="5221">
                  <c:v>29.654699999999998</c:v>
                </c:pt>
                <c:pt idx="5222">
                  <c:v>29.6554</c:v>
                </c:pt>
                <c:pt idx="5223">
                  <c:v>29.656099999999999</c:v>
                </c:pt>
                <c:pt idx="5224">
                  <c:v>29.6568</c:v>
                </c:pt>
                <c:pt idx="5225">
                  <c:v>29.657499999999999</c:v>
                </c:pt>
                <c:pt idx="5226">
                  <c:v>29.658200000000001</c:v>
                </c:pt>
                <c:pt idx="5227">
                  <c:v>29.658899999999999</c:v>
                </c:pt>
                <c:pt idx="5228">
                  <c:v>29.659600000000001</c:v>
                </c:pt>
                <c:pt idx="5229">
                  <c:v>29.660299999999999</c:v>
                </c:pt>
                <c:pt idx="5230">
                  <c:v>29.661000000000001</c:v>
                </c:pt>
                <c:pt idx="5231">
                  <c:v>29.6617</c:v>
                </c:pt>
                <c:pt idx="5232">
                  <c:v>29.662400000000002</c:v>
                </c:pt>
                <c:pt idx="5233">
                  <c:v>29.6631</c:v>
                </c:pt>
                <c:pt idx="5234">
                  <c:v>29.663799999999998</c:v>
                </c:pt>
                <c:pt idx="5235">
                  <c:v>29.6645</c:v>
                </c:pt>
                <c:pt idx="5236">
                  <c:v>29.665199999999999</c:v>
                </c:pt>
                <c:pt idx="5237">
                  <c:v>29.665900000000001</c:v>
                </c:pt>
                <c:pt idx="5238">
                  <c:v>29.666599999999999</c:v>
                </c:pt>
                <c:pt idx="5239">
                  <c:v>29.667300000000001</c:v>
                </c:pt>
                <c:pt idx="5240">
                  <c:v>29.667999999999999</c:v>
                </c:pt>
                <c:pt idx="5241">
                  <c:v>29.668700000000001</c:v>
                </c:pt>
                <c:pt idx="5242">
                  <c:v>29.6694</c:v>
                </c:pt>
                <c:pt idx="5243">
                  <c:v>29.670100000000001</c:v>
                </c:pt>
                <c:pt idx="5244">
                  <c:v>29.6708</c:v>
                </c:pt>
                <c:pt idx="5245">
                  <c:v>29.671500000000002</c:v>
                </c:pt>
                <c:pt idx="5246">
                  <c:v>29.6722</c:v>
                </c:pt>
                <c:pt idx="5247">
                  <c:v>29.672899999999998</c:v>
                </c:pt>
                <c:pt idx="5248">
                  <c:v>29.6736</c:v>
                </c:pt>
                <c:pt idx="5249">
                  <c:v>29.674299999999999</c:v>
                </c:pt>
                <c:pt idx="5250">
                  <c:v>29.675000000000001</c:v>
                </c:pt>
                <c:pt idx="5251">
                  <c:v>29.675699999999999</c:v>
                </c:pt>
                <c:pt idx="5252">
                  <c:v>29.676400000000001</c:v>
                </c:pt>
                <c:pt idx="5253">
                  <c:v>29.677099999999999</c:v>
                </c:pt>
                <c:pt idx="5254">
                  <c:v>29.677800000000001</c:v>
                </c:pt>
                <c:pt idx="5255">
                  <c:v>29.6785</c:v>
                </c:pt>
                <c:pt idx="5256">
                  <c:v>29.679200000000002</c:v>
                </c:pt>
                <c:pt idx="5257">
                  <c:v>29.6799</c:v>
                </c:pt>
                <c:pt idx="5258">
                  <c:v>29.680599999999998</c:v>
                </c:pt>
                <c:pt idx="5259">
                  <c:v>29.6813</c:v>
                </c:pt>
                <c:pt idx="5260">
                  <c:v>29.681999999999999</c:v>
                </c:pt>
                <c:pt idx="5261">
                  <c:v>29.682700000000001</c:v>
                </c:pt>
                <c:pt idx="5262">
                  <c:v>29.683399999999999</c:v>
                </c:pt>
                <c:pt idx="5263">
                  <c:v>29.684100000000001</c:v>
                </c:pt>
                <c:pt idx="5264">
                  <c:v>29.684799999999999</c:v>
                </c:pt>
                <c:pt idx="5265">
                  <c:v>29.685500000000001</c:v>
                </c:pt>
                <c:pt idx="5266">
                  <c:v>29.686199999999999</c:v>
                </c:pt>
                <c:pt idx="5267">
                  <c:v>29.686900000000001</c:v>
                </c:pt>
                <c:pt idx="5268">
                  <c:v>29.6876</c:v>
                </c:pt>
                <c:pt idx="5269">
                  <c:v>29.688300000000002</c:v>
                </c:pt>
                <c:pt idx="5270">
                  <c:v>29.689</c:v>
                </c:pt>
                <c:pt idx="5271">
                  <c:v>29.689699999999998</c:v>
                </c:pt>
                <c:pt idx="5272">
                  <c:v>29.6904</c:v>
                </c:pt>
                <c:pt idx="5273">
                  <c:v>29.691099999999999</c:v>
                </c:pt>
                <c:pt idx="5274">
                  <c:v>29.691800000000001</c:v>
                </c:pt>
                <c:pt idx="5275">
                  <c:v>29.692499999999999</c:v>
                </c:pt>
                <c:pt idx="5276">
                  <c:v>29.693200000000001</c:v>
                </c:pt>
                <c:pt idx="5277">
                  <c:v>29.693899999999999</c:v>
                </c:pt>
                <c:pt idx="5278">
                  <c:v>29.694600000000001</c:v>
                </c:pt>
                <c:pt idx="5279">
                  <c:v>29.6953</c:v>
                </c:pt>
                <c:pt idx="5280">
                  <c:v>29.696000000000002</c:v>
                </c:pt>
                <c:pt idx="5281">
                  <c:v>29.6967</c:v>
                </c:pt>
                <c:pt idx="5282">
                  <c:v>29.697399999999998</c:v>
                </c:pt>
                <c:pt idx="5283">
                  <c:v>29.6981</c:v>
                </c:pt>
                <c:pt idx="5284">
                  <c:v>29.698799999999999</c:v>
                </c:pt>
                <c:pt idx="5285">
                  <c:v>29.6995</c:v>
                </c:pt>
                <c:pt idx="5286">
                  <c:v>29.700199999999999</c:v>
                </c:pt>
                <c:pt idx="5287">
                  <c:v>29.700900000000001</c:v>
                </c:pt>
                <c:pt idx="5288">
                  <c:v>29.701599999999999</c:v>
                </c:pt>
                <c:pt idx="5289">
                  <c:v>29.702300000000001</c:v>
                </c:pt>
                <c:pt idx="5290">
                  <c:v>29.702999999999999</c:v>
                </c:pt>
                <c:pt idx="5291">
                  <c:v>29.703700000000001</c:v>
                </c:pt>
                <c:pt idx="5292">
                  <c:v>29.7044</c:v>
                </c:pt>
                <c:pt idx="5293">
                  <c:v>29.705100000000002</c:v>
                </c:pt>
                <c:pt idx="5294">
                  <c:v>29.7058</c:v>
                </c:pt>
                <c:pt idx="5295">
                  <c:v>29.706499999999998</c:v>
                </c:pt>
                <c:pt idx="5296">
                  <c:v>29.7072</c:v>
                </c:pt>
                <c:pt idx="5297">
                  <c:v>29.707899999999999</c:v>
                </c:pt>
                <c:pt idx="5298">
                  <c:v>29.708600000000001</c:v>
                </c:pt>
                <c:pt idx="5299">
                  <c:v>29.709299999999999</c:v>
                </c:pt>
                <c:pt idx="5300">
                  <c:v>29.71</c:v>
                </c:pt>
                <c:pt idx="5301">
                  <c:v>29.710699999999999</c:v>
                </c:pt>
                <c:pt idx="5302">
                  <c:v>29.711400000000001</c:v>
                </c:pt>
                <c:pt idx="5303">
                  <c:v>29.7121</c:v>
                </c:pt>
                <c:pt idx="5304">
                  <c:v>29.712800000000001</c:v>
                </c:pt>
                <c:pt idx="5305">
                  <c:v>29.7135</c:v>
                </c:pt>
                <c:pt idx="5306">
                  <c:v>29.714200000000002</c:v>
                </c:pt>
                <c:pt idx="5307">
                  <c:v>29.7149</c:v>
                </c:pt>
                <c:pt idx="5308">
                  <c:v>29.715599999999998</c:v>
                </c:pt>
                <c:pt idx="5309">
                  <c:v>29.7163</c:v>
                </c:pt>
                <c:pt idx="5310">
                  <c:v>29.716999999999999</c:v>
                </c:pt>
                <c:pt idx="5311">
                  <c:v>29.717700000000001</c:v>
                </c:pt>
                <c:pt idx="5312">
                  <c:v>29.718399999999999</c:v>
                </c:pt>
                <c:pt idx="5313">
                  <c:v>29.719100000000001</c:v>
                </c:pt>
                <c:pt idx="5314">
                  <c:v>29.719799999999999</c:v>
                </c:pt>
                <c:pt idx="5315">
                  <c:v>29.720500000000001</c:v>
                </c:pt>
                <c:pt idx="5316">
                  <c:v>29.7212</c:v>
                </c:pt>
                <c:pt idx="5317">
                  <c:v>29.721900000000002</c:v>
                </c:pt>
                <c:pt idx="5318">
                  <c:v>29.7226</c:v>
                </c:pt>
                <c:pt idx="5319">
                  <c:v>29.723299999999998</c:v>
                </c:pt>
                <c:pt idx="5320">
                  <c:v>29.724</c:v>
                </c:pt>
                <c:pt idx="5321">
                  <c:v>29.724699999999999</c:v>
                </c:pt>
                <c:pt idx="5322">
                  <c:v>29.7254</c:v>
                </c:pt>
                <c:pt idx="5323">
                  <c:v>29.726099999999999</c:v>
                </c:pt>
                <c:pt idx="5324">
                  <c:v>29.726800000000001</c:v>
                </c:pt>
                <c:pt idx="5325">
                  <c:v>29.727499999999999</c:v>
                </c:pt>
                <c:pt idx="5326">
                  <c:v>29.728200000000001</c:v>
                </c:pt>
                <c:pt idx="5327">
                  <c:v>29.728899999999999</c:v>
                </c:pt>
                <c:pt idx="5328">
                  <c:v>29.729600000000001</c:v>
                </c:pt>
                <c:pt idx="5329">
                  <c:v>29.7303</c:v>
                </c:pt>
                <c:pt idx="5330">
                  <c:v>29.731000000000002</c:v>
                </c:pt>
                <c:pt idx="5331">
                  <c:v>29.7317</c:v>
                </c:pt>
                <c:pt idx="5332">
                  <c:v>29.732399999999998</c:v>
                </c:pt>
                <c:pt idx="5333">
                  <c:v>29.7331</c:v>
                </c:pt>
                <c:pt idx="5334">
                  <c:v>29.733799999999999</c:v>
                </c:pt>
                <c:pt idx="5335">
                  <c:v>29.734500000000001</c:v>
                </c:pt>
                <c:pt idx="5336">
                  <c:v>29.735199999999999</c:v>
                </c:pt>
                <c:pt idx="5337">
                  <c:v>29.735900000000001</c:v>
                </c:pt>
                <c:pt idx="5338">
                  <c:v>29.736599999999999</c:v>
                </c:pt>
                <c:pt idx="5339">
                  <c:v>29.737300000000001</c:v>
                </c:pt>
                <c:pt idx="5340">
                  <c:v>29.738</c:v>
                </c:pt>
                <c:pt idx="5341">
                  <c:v>29.738700000000001</c:v>
                </c:pt>
                <c:pt idx="5342">
                  <c:v>29.7394</c:v>
                </c:pt>
                <c:pt idx="5343">
                  <c:v>29.740100000000002</c:v>
                </c:pt>
                <c:pt idx="5344">
                  <c:v>29.7408</c:v>
                </c:pt>
                <c:pt idx="5345">
                  <c:v>29.741499999999998</c:v>
                </c:pt>
                <c:pt idx="5346">
                  <c:v>29.7422</c:v>
                </c:pt>
                <c:pt idx="5347">
                  <c:v>29.742899999999999</c:v>
                </c:pt>
                <c:pt idx="5348">
                  <c:v>29.743600000000001</c:v>
                </c:pt>
                <c:pt idx="5349">
                  <c:v>29.744299999999999</c:v>
                </c:pt>
                <c:pt idx="5350">
                  <c:v>29.745000000000001</c:v>
                </c:pt>
                <c:pt idx="5351">
                  <c:v>29.745699999999999</c:v>
                </c:pt>
                <c:pt idx="5352">
                  <c:v>29.746400000000001</c:v>
                </c:pt>
                <c:pt idx="5353">
                  <c:v>29.7471</c:v>
                </c:pt>
                <c:pt idx="5354">
                  <c:v>29.747800000000002</c:v>
                </c:pt>
                <c:pt idx="5355">
                  <c:v>29.7485</c:v>
                </c:pt>
                <c:pt idx="5356">
                  <c:v>29.749199999999998</c:v>
                </c:pt>
                <c:pt idx="5357">
                  <c:v>29.7499</c:v>
                </c:pt>
                <c:pt idx="5358">
                  <c:v>29.750599999999999</c:v>
                </c:pt>
                <c:pt idx="5359">
                  <c:v>29.751300000000001</c:v>
                </c:pt>
                <c:pt idx="5360">
                  <c:v>29.751999999999999</c:v>
                </c:pt>
                <c:pt idx="5361">
                  <c:v>29.752700000000001</c:v>
                </c:pt>
                <c:pt idx="5362">
                  <c:v>29.753399999999999</c:v>
                </c:pt>
                <c:pt idx="5363">
                  <c:v>29.754100000000001</c:v>
                </c:pt>
                <c:pt idx="5364">
                  <c:v>29.754799999999999</c:v>
                </c:pt>
                <c:pt idx="5365">
                  <c:v>29.755500000000001</c:v>
                </c:pt>
                <c:pt idx="5366">
                  <c:v>29.7562</c:v>
                </c:pt>
                <c:pt idx="5367">
                  <c:v>29.756900000000002</c:v>
                </c:pt>
                <c:pt idx="5368">
                  <c:v>29.7576</c:v>
                </c:pt>
                <c:pt idx="5369">
                  <c:v>29.758299999999998</c:v>
                </c:pt>
                <c:pt idx="5370">
                  <c:v>29.759</c:v>
                </c:pt>
                <c:pt idx="5371">
                  <c:v>29.759699999999999</c:v>
                </c:pt>
                <c:pt idx="5372">
                  <c:v>29.760400000000001</c:v>
                </c:pt>
                <c:pt idx="5373">
                  <c:v>29.761099999999999</c:v>
                </c:pt>
                <c:pt idx="5374">
                  <c:v>29.761800000000001</c:v>
                </c:pt>
                <c:pt idx="5375">
                  <c:v>29.762499999999999</c:v>
                </c:pt>
                <c:pt idx="5376">
                  <c:v>29.763200000000001</c:v>
                </c:pt>
                <c:pt idx="5377">
                  <c:v>29.7639</c:v>
                </c:pt>
                <c:pt idx="5378">
                  <c:v>29.764600000000002</c:v>
                </c:pt>
                <c:pt idx="5379">
                  <c:v>29.7653</c:v>
                </c:pt>
                <c:pt idx="5380">
                  <c:v>29.765999999999998</c:v>
                </c:pt>
                <c:pt idx="5381">
                  <c:v>29.7667</c:v>
                </c:pt>
                <c:pt idx="5382">
                  <c:v>29.767399999999999</c:v>
                </c:pt>
                <c:pt idx="5383">
                  <c:v>29.7681</c:v>
                </c:pt>
                <c:pt idx="5384">
                  <c:v>29.768799999999999</c:v>
                </c:pt>
                <c:pt idx="5385">
                  <c:v>29.769500000000001</c:v>
                </c:pt>
                <c:pt idx="5386">
                  <c:v>29.770199999999999</c:v>
                </c:pt>
                <c:pt idx="5387">
                  <c:v>29.770900000000001</c:v>
                </c:pt>
                <c:pt idx="5388">
                  <c:v>29.771599999999999</c:v>
                </c:pt>
                <c:pt idx="5389">
                  <c:v>29.772300000000001</c:v>
                </c:pt>
                <c:pt idx="5390">
                  <c:v>29.773</c:v>
                </c:pt>
                <c:pt idx="5391">
                  <c:v>29.773700000000002</c:v>
                </c:pt>
                <c:pt idx="5392">
                  <c:v>29.7744</c:v>
                </c:pt>
                <c:pt idx="5393">
                  <c:v>29.775099999999998</c:v>
                </c:pt>
                <c:pt idx="5394">
                  <c:v>29.7758</c:v>
                </c:pt>
                <c:pt idx="5395">
                  <c:v>29.776499999999999</c:v>
                </c:pt>
                <c:pt idx="5396">
                  <c:v>29.777200000000001</c:v>
                </c:pt>
                <c:pt idx="5397">
                  <c:v>29.777899999999999</c:v>
                </c:pt>
                <c:pt idx="5398">
                  <c:v>29.778600000000001</c:v>
                </c:pt>
                <c:pt idx="5399">
                  <c:v>29.779299999999999</c:v>
                </c:pt>
                <c:pt idx="5400">
                  <c:v>29.78</c:v>
                </c:pt>
                <c:pt idx="5401">
                  <c:v>29.7807</c:v>
                </c:pt>
                <c:pt idx="5402">
                  <c:v>29.781400000000001</c:v>
                </c:pt>
                <c:pt idx="5403">
                  <c:v>29.7821</c:v>
                </c:pt>
                <c:pt idx="5404">
                  <c:v>29.782800000000002</c:v>
                </c:pt>
                <c:pt idx="5405">
                  <c:v>29.7835</c:v>
                </c:pt>
                <c:pt idx="5406">
                  <c:v>29.784199999999998</c:v>
                </c:pt>
                <c:pt idx="5407">
                  <c:v>29.7849</c:v>
                </c:pt>
                <c:pt idx="5408">
                  <c:v>29.785599999999999</c:v>
                </c:pt>
                <c:pt idx="5409">
                  <c:v>29.786300000000001</c:v>
                </c:pt>
                <c:pt idx="5410">
                  <c:v>29.786999999999999</c:v>
                </c:pt>
                <c:pt idx="5411">
                  <c:v>29.787700000000001</c:v>
                </c:pt>
                <c:pt idx="5412">
                  <c:v>29.788399999999999</c:v>
                </c:pt>
                <c:pt idx="5413">
                  <c:v>29.789100000000001</c:v>
                </c:pt>
                <c:pt idx="5414">
                  <c:v>29.7898</c:v>
                </c:pt>
                <c:pt idx="5415">
                  <c:v>29.790500000000002</c:v>
                </c:pt>
                <c:pt idx="5416">
                  <c:v>29.7912</c:v>
                </c:pt>
                <c:pt idx="5417">
                  <c:v>29.791899999999998</c:v>
                </c:pt>
                <c:pt idx="5418">
                  <c:v>29.7926</c:v>
                </c:pt>
                <c:pt idx="5419">
                  <c:v>29.793299999999999</c:v>
                </c:pt>
                <c:pt idx="5420">
                  <c:v>29.794</c:v>
                </c:pt>
                <c:pt idx="5421">
                  <c:v>29.794699999999999</c:v>
                </c:pt>
                <c:pt idx="5422">
                  <c:v>29.795400000000001</c:v>
                </c:pt>
                <c:pt idx="5423">
                  <c:v>29.796099999999999</c:v>
                </c:pt>
                <c:pt idx="5424">
                  <c:v>29.796800000000001</c:v>
                </c:pt>
                <c:pt idx="5425">
                  <c:v>29.797499999999999</c:v>
                </c:pt>
                <c:pt idx="5426">
                  <c:v>29.798200000000001</c:v>
                </c:pt>
                <c:pt idx="5427">
                  <c:v>29.7989</c:v>
                </c:pt>
                <c:pt idx="5428">
                  <c:v>29.799600000000002</c:v>
                </c:pt>
                <c:pt idx="5429">
                  <c:v>29.8003</c:v>
                </c:pt>
                <c:pt idx="5430">
                  <c:v>29.800999999999998</c:v>
                </c:pt>
                <c:pt idx="5431">
                  <c:v>29.8017</c:v>
                </c:pt>
                <c:pt idx="5432">
                  <c:v>29.802399999999999</c:v>
                </c:pt>
                <c:pt idx="5433">
                  <c:v>29.803100000000001</c:v>
                </c:pt>
                <c:pt idx="5434">
                  <c:v>29.803799999999999</c:v>
                </c:pt>
                <c:pt idx="5435">
                  <c:v>29.804500000000001</c:v>
                </c:pt>
                <c:pt idx="5436">
                  <c:v>29.805199999999999</c:v>
                </c:pt>
                <c:pt idx="5437">
                  <c:v>29.805900000000001</c:v>
                </c:pt>
                <c:pt idx="5438">
                  <c:v>29.8066</c:v>
                </c:pt>
                <c:pt idx="5439">
                  <c:v>29.807300000000001</c:v>
                </c:pt>
                <c:pt idx="5440">
                  <c:v>29.808</c:v>
                </c:pt>
                <c:pt idx="5441">
                  <c:v>29.808700000000002</c:v>
                </c:pt>
                <c:pt idx="5442">
                  <c:v>29.8094</c:v>
                </c:pt>
                <c:pt idx="5443">
                  <c:v>29.810099999999998</c:v>
                </c:pt>
                <c:pt idx="5444">
                  <c:v>29.8108</c:v>
                </c:pt>
                <c:pt idx="5445">
                  <c:v>29.811499999999999</c:v>
                </c:pt>
                <c:pt idx="5446">
                  <c:v>29.812200000000001</c:v>
                </c:pt>
                <c:pt idx="5447">
                  <c:v>29.812899999999999</c:v>
                </c:pt>
                <c:pt idx="5448">
                  <c:v>29.813600000000001</c:v>
                </c:pt>
                <c:pt idx="5449">
                  <c:v>29.814299999999999</c:v>
                </c:pt>
                <c:pt idx="5450">
                  <c:v>29.815000000000001</c:v>
                </c:pt>
                <c:pt idx="5451">
                  <c:v>29.8157</c:v>
                </c:pt>
                <c:pt idx="5452">
                  <c:v>29.816400000000002</c:v>
                </c:pt>
                <c:pt idx="5453">
                  <c:v>29.8171</c:v>
                </c:pt>
                <c:pt idx="5454">
                  <c:v>29.817799999999998</c:v>
                </c:pt>
                <c:pt idx="5455">
                  <c:v>29.8185</c:v>
                </c:pt>
                <c:pt idx="5456">
                  <c:v>29.819199999999999</c:v>
                </c:pt>
                <c:pt idx="5457">
                  <c:v>29.819900000000001</c:v>
                </c:pt>
                <c:pt idx="5458">
                  <c:v>29.820599999999999</c:v>
                </c:pt>
                <c:pt idx="5459">
                  <c:v>29.821300000000001</c:v>
                </c:pt>
                <c:pt idx="5460">
                  <c:v>29.821999999999999</c:v>
                </c:pt>
                <c:pt idx="5461">
                  <c:v>29.822700000000001</c:v>
                </c:pt>
                <c:pt idx="5462">
                  <c:v>29.823399999999999</c:v>
                </c:pt>
                <c:pt idx="5463">
                  <c:v>29.824100000000001</c:v>
                </c:pt>
                <c:pt idx="5464">
                  <c:v>29.8248</c:v>
                </c:pt>
                <c:pt idx="5465">
                  <c:v>29.825500000000002</c:v>
                </c:pt>
                <c:pt idx="5466">
                  <c:v>29.8262</c:v>
                </c:pt>
                <c:pt idx="5467">
                  <c:v>29.826899999999998</c:v>
                </c:pt>
                <c:pt idx="5468">
                  <c:v>29.8276</c:v>
                </c:pt>
                <c:pt idx="5469">
                  <c:v>29.828299999999999</c:v>
                </c:pt>
                <c:pt idx="5470">
                  <c:v>29.829000000000001</c:v>
                </c:pt>
                <c:pt idx="5471">
                  <c:v>29.829699999999999</c:v>
                </c:pt>
                <c:pt idx="5472">
                  <c:v>29.830400000000001</c:v>
                </c:pt>
                <c:pt idx="5473">
                  <c:v>29.831099999999999</c:v>
                </c:pt>
                <c:pt idx="5474">
                  <c:v>29.831800000000001</c:v>
                </c:pt>
                <c:pt idx="5475">
                  <c:v>29.8325</c:v>
                </c:pt>
                <c:pt idx="5476">
                  <c:v>29.833200000000001</c:v>
                </c:pt>
                <c:pt idx="5477">
                  <c:v>29.8339</c:v>
                </c:pt>
                <c:pt idx="5478">
                  <c:v>29.834599999999998</c:v>
                </c:pt>
                <c:pt idx="5479">
                  <c:v>29.8353</c:v>
                </c:pt>
                <c:pt idx="5480">
                  <c:v>29.835999999999999</c:v>
                </c:pt>
                <c:pt idx="5481">
                  <c:v>29.8367</c:v>
                </c:pt>
                <c:pt idx="5482">
                  <c:v>29.837399999999999</c:v>
                </c:pt>
                <c:pt idx="5483">
                  <c:v>29.838100000000001</c:v>
                </c:pt>
                <c:pt idx="5484">
                  <c:v>29.838799999999999</c:v>
                </c:pt>
                <c:pt idx="5485">
                  <c:v>29.839500000000001</c:v>
                </c:pt>
                <c:pt idx="5486">
                  <c:v>29.840199999999999</c:v>
                </c:pt>
                <c:pt idx="5487">
                  <c:v>29.840900000000001</c:v>
                </c:pt>
                <c:pt idx="5488">
                  <c:v>29.8416</c:v>
                </c:pt>
                <c:pt idx="5489">
                  <c:v>29.842300000000002</c:v>
                </c:pt>
                <c:pt idx="5490">
                  <c:v>29.843</c:v>
                </c:pt>
                <c:pt idx="5491">
                  <c:v>29.843699999999998</c:v>
                </c:pt>
                <c:pt idx="5492">
                  <c:v>29.8444</c:v>
                </c:pt>
                <c:pt idx="5493">
                  <c:v>29.845099999999999</c:v>
                </c:pt>
                <c:pt idx="5494">
                  <c:v>29.845800000000001</c:v>
                </c:pt>
                <c:pt idx="5495">
                  <c:v>29.846499999999999</c:v>
                </c:pt>
                <c:pt idx="5496">
                  <c:v>29.847200000000001</c:v>
                </c:pt>
                <c:pt idx="5497">
                  <c:v>29.847899999999999</c:v>
                </c:pt>
                <c:pt idx="5498">
                  <c:v>29.848600000000001</c:v>
                </c:pt>
                <c:pt idx="5499">
                  <c:v>29.849299999999999</c:v>
                </c:pt>
                <c:pt idx="5500">
                  <c:v>29.85</c:v>
                </c:pt>
                <c:pt idx="5501">
                  <c:v>29.8507</c:v>
                </c:pt>
                <c:pt idx="5502">
                  <c:v>29.851400000000002</c:v>
                </c:pt>
                <c:pt idx="5503">
                  <c:v>29.8521</c:v>
                </c:pt>
                <c:pt idx="5504">
                  <c:v>29.852799999999998</c:v>
                </c:pt>
                <c:pt idx="5505">
                  <c:v>29.8535</c:v>
                </c:pt>
                <c:pt idx="5506">
                  <c:v>29.854199999999999</c:v>
                </c:pt>
                <c:pt idx="5507">
                  <c:v>29.854900000000001</c:v>
                </c:pt>
                <c:pt idx="5508">
                  <c:v>29.855599999999999</c:v>
                </c:pt>
                <c:pt idx="5509">
                  <c:v>29.856300000000001</c:v>
                </c:pt>
                <c:pt idx="5510">
                  <c:v>29.856999999999999</c:v>
                </c:pt>
                <c:pt idx="5511">
                  <c:v>29.857700000000001</c:v>
                </c:pt>
                <c:pt idx="5512">
                  <c:v>29.8584</c:v>
                </c:pt>
                <c:pt idx="5513">
                  <c:v>29.859100000000002</c:v>
                </c:pt>
                <c:pt idx="5514">
                  <c:v>29.8598</c:v>
                </c:pt>
                <c:pt idx="5515">
                  <c:v>29.860499999999998</c:v>
                </c:pt>
                <c:pt idx="5516">
                  <c:v>29.8612</c:v>
                </c:pt>
                <c:pt idx="5517">
                  <c:v>29.861899999999999</c:v>
                </c:pt>
                <c:pt idx="5518">
                  <c:v>29.8626</c:v>
                </c:pt>
                <c:pt idx="5519">
                  <c:v>29.863299999999999</c:v>
                </c:pt>
                <c:pt idx="5520">
                  <c:v>29.864000000000001</c:v>
                </c:pt>
                <c:pt idx="5521">
                  <c:v>29.864699999999999</c:v>
                </c:pt>
                <c:pt idx="5522">
                  <c:v>29.865400000000001</c:v>
                </c:pt>
                <c:pt idx="5523">
                  <c:v>29.866099999999999</c:v>
                </c:pt>
                <c:pt idx="5524">
                  <c:v>29.866800000000001</c:v>
                </c:pt>
                <c:pt idx="5525">
                  <c:v>29.8675</c:v>
                </c:pt>
                <c:pt idx="5526">
                  <c:v>29.868200000000002</c:v>
                </c:pt>
                <c:pt idx="5527">
                  <c:v>29.8689</c:v>
                </c:pt>
                <c:pt idx="5528">
                  <c:v>29.869599999999998</c:v>
                </c:pt>
                <c:pt idx="5529">
                  <c:v>29.8703</c:v>
                </c:pt>
                <c:pt idx="5530">
                  <c:v>29.870999999999999</c:v>
                </c:pt>
                <c:pt idx="5531">
                  <c:v>29.871700000000001</c:v>
                </c:pt>
                <c:pt idx="5532">
                  <c:v>29.872399999999999</c:v>
                </c:pt>
                <c:pt idx="5533">
                  <c:v>29.873100000000001</c:v>
                </c:pt>
                <c:pt idx="5534">
                  <c:v>29.873799999999999</c:v>
                </c:pt>
                <c:pt idx="5535">
                  <c:v>29.874500000000001</c:v>
                </c:pt>
                <c:pt idx="5536">
                  <c:v>29.8752</c:v>
                </c:pt>
                <c:pt idx="5537">
                  <c:v>29.875900000000001</c:v>
                </c:pt>
                <c:pt idx="5538">
                  <c:v>29.8766</c:v>
                </c:pt>
                <c:pt idx="5539">
                  <c:v>29.877300000000002</c:v>
                </c:pt>
                <c:pt idx="5540">
                  <c:v>29.878</c:v>
                </c:pt>
                <c:pt idx="5541">
                  <c:v>29.878699999999998</c:v>
                </c:pt>
                <c:pt idx="5542">
                  <c:v>29.8794</c:v>
                </c:pt>
                <c:pt idx="5543">
                  <c:v>29.880099999999999</c:v>
                </c:pt>
                <c:pt idx="5544">
                  <c:v>29.880800000000001</c:v>
                </c:pt>
                <c:pt idx="5545">
                  <c:v>29.881499999999999</c:v>
                </c:pt>
                <c:pt idx="5546">
                  <c:v>29.882200000000001</c:v>
                </c:pt>
                <c:pt idx="5547">
                  <c:v>29.882899999999999</c:v>
                </c:pt>
                <c:pt idx="5548">
                  <c:v>29.883600000000001</c:v>
                </c:pt>
                <c:pt idx="5549">
                  <c:v>29.8843</c:v>
                </c:pt>
                <c:pt idx="5550">
                  <c:v>29.885000000000002</c:v>
                </c:pt>
                <c:pt idx="5551">
                  <c:v>29.8857</c:v>
                </c:pt>
                <c:pt idx="5552">
                  <c:v>29.886399999999998</c:v>
                </c:pt>
                <c:pt idx="5553">
                  <c:v>29.8871</c:v>
                </c:pt>
                <c:pt idx="5554">
                  <c:v>29.887799999999999</c:v>
                </c:pt>
                <c:pt idx="5555">
                  <c:v>29.888500000000001</c:v>
                </c:pt>
                <c:pt idx="5556">
                  <c:v>29.889199999999999</c:v>
                </c:pt>
                <c:pt idx="5557">
                  <c:v>29.889900000000001</c:v>
                </c:pt>
                <c:pt idx="5558">
                  <c:v>29.890599999999999</c:v>
                </c:pt>
                <c:pt idx="5559">
                  <c:v>29.891300000000001</c:v>
                </c:pt>
                <c:pt idx="5560">
                  <c:v>29.891999999999999</c:v>
                </c:pt>
                <c:pt idx="5561">
                  <c:v>29.892700000000001</c:v>
                </c:pt>
                <c:pt idx="5562">
                  <c:v>29.8934</c:v>
                </c:pt>
                <c:pt idx="5563">
                  <c:v>29.894100000000002</c:v>
                </c:pt>
                <c:pt idx="5564">
                  <c:v>29.8948</c:v>
                </c:pt>
                <c:pt idx="5565">
                  <c:v>29.895499999999998</c:v>
                </c:pt>
                <c:pt idx="5566">
                  <c:v>29.8962</c:v>
                </c:pt>
                <c:pt idx="5567">
                  <c:v>29.896899999999999</c:v>
                </c:pt>
                <c:pt idx="5568">
                  <c:v>29.897600000000001</c:v>
                </c:pt>
                <c:pt idx="5569">
                  <c:v>29.898299999999999</c:v>
                </c:pt>
                <c:pt idx="5570">
                  <c:v>29.899000000000001</c:v>
                </c:pt>
                <c:pt idx="5571">
                  <c:v>29.899699999999999</c:v>
                </c:pt>
                <c:pt idx="5572">
                  <c:v>29.900400000000001</c:v>
                </c:pt>
                <c:pt idx="5573">
                  <c:v>29.9011</c:v>
                </c:pt>
                <c:pt idx="5574">
                  <c:v>29.901800000000001</c:v>
                </c:pt>
                <c:pt idx="5575">
                  <c:v>29.9025</c:v>
                </c:pt>
                <c:pt idx="5576">
                  <c:v>29.903199999999998</c:v>
                </c:pt>
                <c:pt idx="5577">
                  <c:v>29.9039</c:v>
                </c:pt>
                <c:pt idx="5578">
                  <c:v>29.904599999999999</c:v>
                </c:pt>
                <c:pt idx="5579">
                  <c:v>29.9053</c:v>
                </c:pt>
                <c:pt idx="5580">
                  <c:v>29.905999999999999</c:v>
                </c:pt>
                <c:pt idx="5581">
                  <c:v>29.906700000000001</c:v>
                </c:pt>
                <c:pt idx="5582">
                  <c:v>29.907399999999999</c:v>
                </c:pt>
                <c:pt idx="5583">
                  <c:v>29.908100000000001</c:v>
                </c:pt>
                <c:pt idx="5584">
                  <c:v>29.908799999999999</c:v>
                </c:pt>
                <c:pt idx="5585">
                  <c:v>29.909500000000001</c:v>
                </c:pt>
                <c:pt idx="5586">
                  <c:v>29.9102</c:v>
                </c:pt>
                <c:pt idx="5587">
                  <c:v>29.910900000000002</c:v>
                </c:pt>
                <c:pt idx="5588">
                  <c:v>29.9116</c:v>
                </c:pt>
                <c:pt idx="5589">
                  <c:v>29.912299999999998</c:v>
                </c:pt>
                <c:pt idx="5590">
                  <c:v>29.913</c:v>
                </c:pt>
                <c:pt idx="5591">
                  <c:v>29.913699999999999</c:v>
                </c:pt>
                <c:pt idx="5592">
                  <c:v>29.914400000000001</c:v>
                </c:pt>
                <c:pt idx="5593">
                  <c:v>29.915099999999999</c:v>
                </c:pt>
                <c:pt idx="5594">
                  <c:v>29.915800000000001</c:v>
                </c:pt>
                <c:pt idx="5595">
                  <c:v>29.916499999999999</c:v>
                </c:pt>
                <c:pt idx="5596">
                  <c:v>29.917200000000001</c:v>
                </c:pt>
                <c:pt idx="5597">
                  <c:v>29.917899999999999</c:v>
                </c:pt>
                <c:pt idx="5598">
                  <c:v>29.918600000000001</c:v>
                </c:pt>
                <c:pt idx="5599">
                  <c:v>29.9193</c:v>
                </c:pt>
                <c:pt idx="5600">
                  <c:v>29.92</c:v>
                </c:pt>
                <c:pt idx="5601">
                  <c:v>29.9207</c:v>
                </c:pt>
                <c:pt idx="5602">
                  <c:v>29.921399999999998</c:v>
                </c:pt>
                <c:pt idx="5603">
                  <c:v>29.9221</c:v>
                </c:pt>
                <c:pt idx="5604">
                  <c:v>29.922799999999999</c:v>
                </c:pt>
                <c:pt idx="5605">
                  <c:v>29.923500000000001</c:v>
                </c:pt>
                <c:pt idx="5606">
                  <c:v>29.924199999999999</c:v>
                </c:pt>
                <c:pt idx="5607">
                  <c:v>29.924900000000001</c:v>
                </c:pt>
                <c:pt idx="5608">
                  <c:v>29.925599999999999</c:v>
                </c:pt>
                <c:pt idx="5609">
                  <c:v>29.926300000000001</c:v>
                </c:pt>
                <c:pt idx="5610">
                  <c:v>29.927</c:v>
                </c:pt>
                <c:pt idx="5611">
                  <c:v>29.927700000000002</c:v>
                </c:pt>
                <c:pt idx="5612">
                  <c:v>29.9284</c:v>
                </c:pt>
                <c:pt idx="5613">
                  <c:v>29.929099999999998</c:v>
                </c:pt>
                <c:pt idx="5614">
                  <c:v>29.9298</c:v>
                </c:pt>
                <c:pt idx="5615">
                  <c:v>29.930499999999999</c:v>
                </c:pt>
                <c:pt idx="5616">
                  <c:v>29.9312</c:v>
                </c:pt>
                <c:pt idx="5617">
                  <c:v>29.931899999999999</c:v>
                </c:pt>
                <c:pt idx="5618">
                  <c:v>29.932600000000001</c:v>
                </c:pt>
                <c:pt idx="5619">
                  <c:v>29.933299999999999</c:v>
                </c:pt>
                <c:pt idx="5620">
                  <c:v>29.934000000000001</c:v>
                </c:pt>
                <c:pt idx="5621">
                  <c:v>29.934699999999999</c:v>
                </c:pt>
                <c:pt idx="5622">
                  <c:v>29.935400000000001</c:v>
                </c:pt>
                <c:pt idx="5623">
                  <c:v>29.9361</c:v>
                </c:pt>
                <c:pt idx="5624">
                  <c:v>29.936800000000002</c:v>
                </c:pt>
                <c:pt idx="5625">
                  <c:v>29.9375</c:v>
                </c:pt>
                <c:pt idx="5626">
                  <c:v>29.938199999999998</c:v>
                </c:pt>
                <c:pt idx="5627">
                  <c:v>29.9389</c:v>
                </c:pt>
                <c:pt idx="5628">
                  <c:v>29.939599999999999</c:v>
                </c:pt>
                <c:pt idx="5629">
                  <c:v>29.940300000000001</c:v>
                </c:pt>
                <c:pt idx="5630">
                  <c:v>29.940999999999999</c:v>
                </c:pt>
                <c:pt idx="5631">
                  <c:v>29.941700000000001</c:v>
                </c:pt>
                <c:pt idx="5632">
                  <c:v>29.942399999999999</c:v>
                </c:pt>
                <c:pt idx="5633">
                  <c:v>29.943100000000001</c:v>
                </c:pt>
                <c:pt idx="5634">
                  <c:v>29.9438</c:v>
                </c:pt>
                <c:pt idx="5635">
                  <c:v>29.944500000000001</c:v>
                </c:pt>
                <c:pt idx="5636">
                  <c:v>29.9452</c:v>
                </c:pt>
                <c:pt idx="5637">
                  <c:v>29.945900000000002</c:v>
                </c:pt>
                <c:pt idx="5638">
                  <c:v>29.9466</c:v>
                </c:pt>
                <c:pt idx="5639">
                  <c:v>29.947299999999998</c:v>
                </c:pt>
                <c:pt idx="5640">
                  <c:v>29.948</c:v>
                </c:pt>
                <c:pt idx="5641">
                  <c:v>29.948699999999999</c:v>
                </c:pt>
                <c:pt idx="5642">
                  <c:v>29.949400000000001</c:v>
                </c:pt>
                <c:pt idx="5643">
                  <c:v>29.950099999999999</c:v>
                </c:pt>
                <c:pt idx="5644">
                  <c:v>29.950800000000001</c:v>
                </c:pt>
                <c:pt idx="5645">
                  <c:v>29.951499999999999</c:v>
                </c:pt>
                <c:pt idx="5646">
                  <c:v>29.952200000000001</c:v>
                </c:pt>
                <c:pt idx="5647">
                  <c:v>29.9529</c:v>
                </c:pt>
                <c:pt idx="5648">
                  <c:v>29.953600000000002</c:v>
                </c:pt>
                <c:pt idx="5649">
                  <c:v>29.9543</c:v>
                </c:pt>
                <c:pt idx="5650">
                  <c:v>29.954999999999998</c:v>
                </c:pt>
                <c:pt idx="5651">
                  <c:v>29.9557</c:v>
                </c:pt>
                <c:pt idx="5652">
                  <c:v>29.956399999999999</c:v>
                </c:pt>
                <c:pt idx="5653">
                  <c:v>29.957100000000001</c:v>
                </c:pt>
                <c:pt idx="5654">
                  <c:v>29.957799999999999</c:v>
                </c:pt>
                <c:pt idx="5655">
                  <c:v>29.958500000000001</c:v>
                </c:pt>
                <c:pt idx="5656">
                  <c:v>29.959199999999999</c:v>
                </c:pt>
                <c:pt idx="5657">
                  <c:v>29.959900000000001</c:v>
                </c:pt>
                <c:pt idx="5658">
                  <c:v>29.960599999999999</c:v>
                </c:pt>
                <c:pt idx="5659">
                  <c:v>29.961300000000001</c:v>
                </c:pt>
                <c:pt idx="5660">
                  <c:v>29.962</c:v>
                </c:pt>
                <c:pt idx="5661">
                  <c:v>29.962700000000002</c:v>
                </c:pt>
                <c:pt idx="5662">
                  <c:v>29.9634</c:v>
                </c:pt>
                <c:pt idx="5663">
                  <c:v>29.964099999999998</c:v>
                </c:pt>
                <c:pt idx="5664">
                  <c:v>29.9648</c:v>
                </c:pt>
                <c:pt idx="5665">
                  <c:v>29.965499999999999</c:v>
                </c:pt>
                <c:pt idx="5666">
                  <c:v>29.966200000000001</c:v>
                </c:pt>
                <c:pt idx="5667">
                  <c:v>29.966899999999999</c:v>
                </c:pt>
                <c:pt idx="5668">
                  <c:v>29.967600000000001</c:v>
                </c:pt>
                <c:pt idx="5669">
                  <c:v>29.968299999999999</c:v>
                </c:pt>
                <c:pt idx="5670">
                  <c:v>29.969000000000001</c:v>
                </c:pt>
                <c:pt idx="5671">
                  <c:v>29.9697</c:v>
                </c:pt>
                <c:pt idx="5672">
                  <c:v>29.970400000000001</c:v>
                </c:pt>
                <c:pt idx="5673">
                  <c:v>29.9711</c:v>
                </c:pt>
                <c:pt idx="5674">
                  <c:v>29.971800000000002</c:v>
                </c:pt>
                <c:pt idx="5675">
                  <c:v>29.9725</c:v>
                </c:pt>
                <c:pt idx="5676">
                  <c:v>29.973199999999999</c:v>
                </c:pt>
                <c:pt idx="5677">
                  <c:v>29.9739</c:v>
                </c:pt>
                <c:pt idx="5678">
                  <c:v>29.974599999999999</c:v>
                </c:pt>
                <c:pt idx="5679">
                  <c:v>29.975300000000001</c:v>
                </c:pt>
                <c:pt idx="5680">
                  <c:v>29.975999999999999</c:v>
                </c:pt>
                <c:pt idx="5681">
                  <c:v>29.976700000000001</c:v>
                </c:pt>
                <c:pt idx="5682">
                  <c:v>29.977399999999999</c:v>
                </c:pt>
                <c:pt idx="5683">
                  <c:v>29.978100000000001</c:v>
                </c:pt>
                <c:pt idx="5684">
                  <c:v>29.9788</c:v>
                </c:pt>
                <c:pt idx="5685">
                  <c:v>29.979500000000002</c:v>
                </c:pt>
                <c:pt idx="5686">
                  <c:v>29.9802</c:v>
                </c:pt>
                <c:pt idx="5687">
                  <c:v>29.980899999999998</c:v>
                </c:pt>
                <c:pt idx="5688">
                  <c:v>29.9816</c:v>
                </c:pt>
                <c:pt idx="5689">
                  <c:v>29.982299999999999</c:v>
                </c:pt>
                <c:pt idx="5690">
                  <c:v>29.983000000000001</c:v>
                </c:pt>
                <c:pt idx="5691">
                  <c:v>29.983699999999999</c:v>
                </c:pt>
                <c:pt idx="5692">
                  <c:v>29.984400000000001</c:v>
                </c:pt>
                <c:pt idx="5693">
                  <c:v>29.985099999999999</c:v>
                </c:pt>
                <c:pt idx="5694">
                  <c:v>29.985800000000001</c:v>
                </c:pt>
                <c:pt idx="5695">
                  <c:v>29.986499999999999</c:v>
                </c:pt>
                <c:pt idx="5696">
                  <c:v>29.987200000000001</c:v>
                </c:pt>
                <c:pt idx="5697">
                  <c:v>29.9879</c:v>
                </c:pt>
                <c:pt idx="5698">
                  <c:v>29.988600000000002</c:v>
                </c:pt>
                <c:pt idx="5699">
                  <c:v>29.9893</c:v>
                </c:pt>
                <c:pt idx="5700">
                  <c:v>29.99</c:v>
                </c:pt>
                <c:pt idx="5701">
                  <c:v>29.9907</c:v>
                </c:pt>
                <c:pt idx="5702">
                  <c:v>29.991399999999999</c:v>
                </c:pt>
                <c:pt idx="5703">
                  <c:v>29.992100000000001</c:v>
                </c:pt>
                <c:pt idx="5704">
                  <c:v>29.992799999999999</c:v>
                </c:pt>
                <c:pt idx="5705">
                  <c:v>29.993500000000001</c:v>
                </c:pt>
                <c:pt idx="5706">
                  <c:v>29.994199999999999</c:v>
                </c:pt>
                <c:pt idx="5707">
                  <c:v>29.994900000000001</c:v>
                </c:pt>
                <c:pt idx="5708">
                  <c:v>29.9956</c:v>
                </c:pt>
                <c:pt idx="5709">
                  <c:v>29.996300000000002</c:v>
                </c:pt>
                <c:pt idx="5710">
                  <c:v>29.997</c:v>
                </c:pt>
                <c:pt idx="5711">
                  <c:v>29.997699999999998</c:v>
                </c:pt>
                <c:pt idx="5712">
                  <c:v>29.9984</c:v>
                </c:pt>
                <c:pt idx="5713">
                  <c:v>29.999099999999999</c:v>
                </c:pt>
                <c:pt idx="5714">
                  <c:v>29.9998</c:v>
                </c:pt>
                <c:pt idx="5715">
                  <c:v>30.000499999999999</c:v>
                </c:pt>
                <c:pt idx="5716">
                  <c:v>30.001200000000001</c:v>
                </c:pt>
                <c:pt idx="5717">
                  <c:v>30.001899999999999</c:v>
                </c:pt>
                <c:pt idx="5718">
                  <c:v>30.002600000000001</c:v>
                </c:pt>
                <c:pt idx="5719">
                  <c:v>30.003299999999999</c:v>
                </c:pt>
                <c:pt idx="5720">
                  <c:v>30.004000000000001</c:v>
                </c:pt>
                <c:pt idx="5721">
                  <c:v>30.0047</c:v>
                </c:pt>
                <c:pt idx="5722">
                  <c:v>30.005400000000002</c:v>
                </c:pt>
                <c:pt idx="5723">
                  <c:v>30.0061</c:v>
                </c:pt>
                <c:pt idx="5724">
                  <c:v>30.006799999999998</c:v>
                </c:pt>
                <c:pt idx="5725">
                  <c:v>30.0075</c:v>
                </c:pt>
                <c:pt idx="5726">
                  <c:v>30.008199999999999</c:v>
                </c:pt>
                <c:pt idx="5727">
                  <c:v>30.008900000000001</c:v>
                </c:pt>
                <c:pt idx="5728">
                  <c:v>30.009599999999999</c:v>
                </c:pt>
                <c:pt idx="5729">
                  <c:v>30.010300000000001</c:v>
                </c:pt>
                <c:pt idx="5730">
                  <c:v>30.010999999999999</c:v>
                </c:pt>
                <c:pt idx="5731">
                  <c:v>30.011700000000001</c:v>
                </c:pt>
                <c:pt idx="5732">
                  <c:v>30.0124</c:v>
                </c:pt>
                <c:pt idx="5733">
                  <c:v>30.013100000000001</c:v>
                </c:pt>
                <c:pt idx="5734">
                  <c:v>30.0138</c:v>
                </c:pt>
                <c:pt idx="5735">
                  <c:v>30.014500000000002</c:v>
                </c:pt>
                <c:pt idx="5736">
                  <c:v>30.0152</c:v>
                </c:pt>
                <c:pt idx="5737">
                  <c:v>30.015899999999998</c:v>
                </c:pt>
                <c:pt idx="5738">
                  <c:v>30.0166</c:v>
                </c:pt>
                <c:pt idx="5739">
                  <c:v>30.017299999999999</c:v>
                </c:pt>
                <c:pt idx="5740">
                  <c:v>30.018000000000001</c:v>
                </c:pt>
                <c:pt idx="5741">
                  <c:v>30.018699999999999</c:v>
                </c:pt>
                <c:pt idx="5742">
                  <c:v>30.019400000000001</c:v>
                </c:pt>
                <c:pt idx="5743">
                  <c:v>30.020099999999999</c:v>
                </c:pt>
                <c:pt idx="5744">
                  <c:v>30.020800000000001</c:v>
                </c:pt>
                <c:pt idx="5745">
                  <c:v>30.0215</c:v>
                </c:pt>
                <c:pt idx="5746">
                  <c:v>30.022200000000002</c:v>
                </c:pt>
                <c:pt idx="5747">
                  <c:v>30.0229</c:v>
                </c:pt>
                <c:pt idx="5748">
                  <c:v>30.023599999999998</c:v>
                </c:pt>
                <c:pt idx="5749">
                  <c:v>30.0243</c:v>
                </c:pt>
                <c:pt idx="5750">
                  <c:v>30.024999999999999</c:v>
                </c:pt>
                <c:pt idx="5751">
                  <c:v>30.025700000000001</c:v>
                </c:pt>
                <c:pt idx="5752">
                  <c:v>30.026399999999999</c:v>
                </c:pt>
                <c:pt idx="5753">
                  <c:v>30.027100000000001</c:v>
                </c:pt>
                <c:pt idx="5754">
                  <c:v>30.027799999999999</c:v>
                </c:pt>
                <c:pt idx="5755">
                  <c:v>30.028500000000001</c:v>
                </c:pt>
                <c:pt idx="5756">
                  <c:v>30.029199999999999</c:v>
                </c:pt>
                <c:pt idx="5757">
                  <c:v>30.029900000000001</c:v>
                </c:pt>
                <c:pt idx="5758">
                  <c:v>30.0306</c:v>
                </c:pt>
                <c:pt idx="5759">
                  <c:v>30.031300000000002</c:v>
                </c:pt>
                <c:pt idx="5760">
                  <c:v>30.032</c:v>
                </c:pt>
                <c:pt idx="5761">
                  <c:v>30.032699999999998</c:v>
                </c:pt>
                <c:pt idx="5762">
                  <c:v>30.0334</c:v>
                </c:pt>
                <c:pt idx="5763">
                  <c:v>30.034099999999999</c:v>
                </c:pt>
                <c:pt idx="5764">
                  <c:v>30.034800000000001</c:v>
                </c:pt>
                <c:pt idx="5765">
                  <c:v>30.035499999999999</c:v>
                </c:pt>
                <c:pt idx="5766">
                  <c:v>30.036200000000001</c:v>
                </c:pt>
                <c:pt idx="5767">
                  <c:v>30.036899999999999</c:v>
                </c:pt>
                <c:pt idx="5768">
                  <c:v>30.037600000000001</c:v>
                </c:pt>
                <c:pt idx="5769">
                  <c:v>30.0383</c:v>
                </c:pt>
                <c:pt idx="5770">
                  <c:v>30.039000000000001</c:v>
                </c:pt>
                <c:pt idx="5771">
                  <c:v>30.0397</c:v>
                </c:pt>
                <c:pt idx="5772">
                  <c:v>30.040400000000002</c:v>
                </c:pt>
                <c:pt idx="5773">
                  <c:v>30.0411</c:v>
                </c:pt>
                <c:pt idx="5774">
                  <c:v>30.041799999999999</c:v>
                </c:pt>
                <c:pt idx="5775">
                  <c:v>30.0425</c:v>
                </c:pt>
                <c:pt idx="5776">
                  <c:v>30.043199999999999</c:v>
                </c:pt>
                <c:pt idx="5777">
                  <c:v>30.043900000000001</c:v>
                </c:pt>
                <c:pt idx="5778">
                  <c:v>30.044599999999999</c:v>
                </c:pt>
                <c:pt idx="5779">
                  <c:v>30.045300000000001</c:v>
                </c:pt>
                <c:pt idx="5780">
                  <c:v>30.045999999999999</c:v>
                </c:pt>
                <c:pt idx="5781">
                  <c:v>30.046700000000001</c:v>
                </c:pt>
                <c:pt idx="5782">
                  <c:v>30.0474</c:v>
                </c:pt>
                <c:pt idx="5783">
                  <c:v>30.048100000000002</c:v>
                </c:pt>
                <c:pt idx="5784">
                  <c:v>30.0488</c:v>
                </c:pt>
                <c:pt idx="5785">
                  <c:v>30.049499999999998</c:v>
                </c:pt>
                <c:pt idx="5786">
                  <c:v>30.0502</c:v>
                </c:pt>
                <c:pt idx="5787">
                  <c:v>30.050899999999999</c:v>
                </c:pt>
                <c:pt idx="5788">
                  <c:v>30.051600000000001</c:v>
                </c:pt>
                <c:pt idx="5789">
                  <c:v>30.052299999999999</c:v>
                </c:pt>
                <c:pt idx="5790">
                  <c:v>30.053000000000001</c:v>
                </c:pt>
                <c:pt idx="5791">
                  <c:v>30.053699999999999</c:v>
                </c:pt>
                <c:pt idx="5792">
                  <c:v>30.054400000000001</c:v>
                </c:pt>
                <c:pt idx="5793">
                  <c:v>30.055099999999999</c:v>
                </c:pt>
                <c:pt idx="5794">
                  <c:v>30.055800000000001</c:v>
                </c:pt>
                <c:pt idx="5795">
                  <c:v>30.0565</c:v>
                </c:pt>
                <c:pt idx="5796">
                  <c:v>30.057200000000002</c:v>
                </c:pt>
                <c:pt idx="5797">
                  <c:v>30.0579</c:v>
                </c:pt>
                <c:pt idx="5798">
                  <c:v>30.058599999999998</c:v>
                </c:pt>
                <c:pt idx="5799">
                  <c:v>30.0593</c:v>
                </c:pt>
                <c:pt idx="5800">
                  <c:v>30.06</c:v>
                </c:pt>
                <c:pt idx="5801">
                  <c:v>30.060700000000001</c:v>
                </c:pt>
                <c:pt idx="5802">
                  <c:v>30.061399999999999</c:v>
                </c:pt>
                <c:pt idx="5803">
                  <c:v>30.062100000000001</c:v>
                </c:pt>
                <c:pt idx="5804">
                  <c:v>30.062799999999999</c:v>
                </c:pt>
                <c:pt idx="5805">
                  <c:v>30.063500000000001</c:v>
                </c:pt>
                <c:pt idx="5806">
                  <c:v>30.0642</c:v>
                </c:pt>
                <c:pt idx="5807">
                  <c:v>30.064900000000002</c:v>
                </c:pt>
                <c:pt idx="5808">
                  <c:v>30.0656</c:v>
                </c:pt>
                <c:pt idx="5809">
                  <c:v>30.066299999999998</c:v>
                </c:pt>
                <c:pt idx="5810">
                  <c:v>30.067</c:v>
                </c:pt>
                <c:pt idx="5811">
                  <c:v>30.067699999999999</c:v>
                </c:pt>
                <c:pt idx="5812">
                  <c:v>30.0684</c:v>
                </c:pt>
                <c:pt idx="5813">
                  <c:v>30.069099999999999</c:v>
                </c:pt>
                <c:pt idx="5814">
                  <c:v>30.069800000000001</c:v>
                </c:pt>
                <c:pt idx="5815">
                  <c:v>30.070499999999999</c:v>
                </c:pt>
                <c:pt idx="5816">
                  <c:v>30.071200000000001</c:v>
                </c:pt>
                <c:pt idx="5817">
                  <c:v>30.071899999999999</c:v>
                </c:pt>
                <c:pt idx="5818">
                  <c:v>30.072600000000001</c:v>
                </c:pt>
                <c:pt idx="5819">
                  <c:v>30.0733</c:v>
                </c:pt>
                <c:pt idx="5820">
                  <c:v>30.074000000000002</c:v>
                </c:pt>
                <c:pt idx="5821">
                  <c:v>30.0747</c:v>
                </c:pt>
                <c:pt idx="5822">
                  <c:v>30.075399999999998</c:v>
                </c:pt>
                <c:pt idx="5823">
                  <c:v>30.0761</c:v>
                </c:pt>
                <c:pt idx="5824">
                  <c:v>30.076799999999999</c:v>
                </c:pt>
                <c:pt idx="5825">
                  <c:v>30.077500000000001</c:v>
                </c:pt>
                <c:pt idx="5826">
                  <c:v>30.078199999999999</c:v>
                </c:pt>
                <c:pt idx="5827">
                  <c:v>30.078900000000001</c:v>
                </c:pt>
                <c:pt idx="5828">
                  <c:v>30.079599999999999</c:v>
                </c:pt>
                <c:pt idx="5829">
                  <c:v>30.080300000000001</c:v>
                </c:pt>
                <c:pt idx="5830">
                  <c:v>30.081</c:v>
                </c:pt>
                <c:pt idx="5831">
                  <c:v>30.081700000000001</c:v>
                </c:pt>
                <c:pt idx="5832">
                  <c:v>30.0824</c:v>
                </c:pt>
                <c:pt idx="5833">
                  <c:v>30.083100000000002</c:v>
                </c:pt>
                <c:pt idx="5834">
                  <c:v>30.0838</c:v>
                </c:pt>
                <c:pt idx="5835">
                  <c:v>30.084499999999998</c:v>
                </c:pt>
                <c:pt idx="5836">
                  <c:v>30.0852</c:v>
                </c:pt>
                <c:pt idx="5837">
                  <c:v>30.085899999999999</c:v>
                </c:pt>
                <c:pt idx="5838">
                  <c:v>30.086600000000001</c:v>
                </c:pt>
                <c:pt idx="5839">
                  <c:v>30.087299999999999</c:v>
                </c:pt>
                <c:pt idx="5840">
                  <c:v>30.088000000000001</c:v>
                </c:pt>
                <c:pt idx="5841">
                  <c:v>30.088699999999999</c:v>
                </c:pt>
                <c:pt idx="5842">
                  <c:v>30.089400000000001</c:v>
                </c:pt>
                <c:pt idx="5843">
                  <c:v>30.0901</c:v>
                </c:pt>
                <c:pt idx="5844">
                  <c:v>30.090800000000002</c:v>
                </c:pt>
                <c:pt idx="5845">
                  <c:v>30.0915</c:v>
                </c:pt>
                <c:pt idx="5846">
                  <c:v>30.092199999999998</c:v>
                </c:pt>
                <c:pt idx="5847">
                  <c:v>30.0929</c:v>
                </c:pt>
                <c:pt idx="5848">
                  <c:v>30.093599999999999</c:v>
                </c:pt>
                <c:pt idx="5849">
                  <c:v>30.0943</c:v>
                </c:pt>
                <c:pt idx="5850">
                  <c:v>30.094999999999999</c:v>
                </c:pt>
                <c:pt idx="5851">
                  <c:v>30.095700000000001</c:v>
                </c:pt>
                <c:pt idx="5852">
                  <c:v>30.096399999999999</c:v>
                </c:pt>
                <c:pt idx="5853">
                  <c:v>30.097100000000001</c:v>
                </c:pt>
                <c:pt idx="5854">
                  <c:v>30.097799999999999</c:v>
                </c:pt>
                <c:pt idx="5855">
                  <c:v>30.098500000000001</c:v>
                </c:pt>
                <c:pt idx="5856">
                  <c:v>30.0992</c:v>
                </c:pt>
                <c:pt idx="5857">
                  <c:v>30.099900000000002</c:v>
                </c:pt>
                <c:pt idx="5858">
                  <c:v>30.1006</c:v>
                </c:pt>
                <c:pt idx="5859">
                  <c:v>30.101299999999998</c:v>
                </c:pt>
                <c:pt idx="5860">
                  <c:v>30.102</c:v>
                </c:pt>
                <c:pt idx="5861">
                  <c:v>30.102699999999999</c:v>
                </c:pt>
                <c:pt idx="5862">
                  <c:v>30.103400000000001</c:v>
                </c:pt>
                <c:pt idx="5863">
                  <c:v>30.104099999999999</c:v>
                </c:pt>
                <c:pt idx="5864">
                  <c:v>30.104800000000001</c:v>
                </c:pt>
                <c:pt idx="5865">
                  <c:v>30.105499999999999</c:v>
                </c:pt>
                <c:pt idx="5866">
                  <c:v>30.106200000000001</c:v>
                </c:pt>
                <c:pt idx="5867">
                  <c:v>30.1069</c:v>
                </c:pt>
                <c:pt idx="5868">
                  <c:v>30.107600000000001</c:v>
                </c:pt>
                <c:pt idx="5869">
                  <c:v>30.1083</c:v>
                </c:pt>
                <c:pt idx="5870">
                  <c:v>30.109000000000002</c:v>
                </c:pt>
                <c:pt idx="5871">
                  <c:v>30.1097</c:v>
                </c:pt>
                <c:pt idx="5872">
                  <c:v>30.110399999999998</c:v>
                </c:pt>
                <c:pt idx="5873">
                  <c:v>30.1111</c:v>
                </c:pt>
                <c:pt idx="5874">
                  <c:v>30.111799999999999</c:v>
                </c:pt>
                <c:pt idx="5875">
                  <c:v>30.112500000000001</c:v>
                </c:pt>
                <c:pt idx="5876">
                  <c:v>30.113199999999999</c:v>
                </c:pt>
                <c:pt idx="5877">
                  <c:v>30.113900000000001</c:v>
                </c:pt>
                <c:pt idx="5878">
                  <c:v>30.114599999999999</c:v>
                </c:pt>
                <c:pt idx="5879">
                  <c:v>30.115300000000001</c:v>
                </c:pt>
                <c:pt idx="5880">
                  <c:v>30.116</c:v>
                </c:pt>
                <c:pt idx="5881">
                  <c:v>30.116700000000002</c:v>
                </c:pt>
                <c:pt idx="5882">
                  <c:v>30.1174</c:v>
                </c:pt>
                <c:pt idx="5883">
                  <c:v>30.118099999999998</c:v>
                </c:pt>
                <c:pt idx="5884">
                  <c:v>30.1188</c:v>
                </c:pt>
                <c:pt idx="5885">
                  <c:v>30.119499999999999</c:v>
                </c:pt>
                <c:pt idx="5886">
                  <c:v>30.120200000000001</c:v>
                </c:pt>
                <c:pt idx="5887">
                  <c:v>30.120899999999999</c:v>
                </c:pt>
                <c:pt idx="5888">
                  <c:v>30.121600000000001</c:v>
                </c:pt>
                <c:pt idx="5889">
                  <c:v>30.122299999999999</c:v>
                </c:pt>
                <c:pt idx="5890">
                  <c:v>30.123000000000001</c:v>
                </c:pt>
                <c:pt idx="5891">
                  <c:v>30.123699999999999</c:v>
                </c:pt>
                <c:pt idx="5892">
                  <c:v>30.124400000000001</c:v>
                </c:pt>
                <c:pt idx="5893">
                  <c:v>30.1251</c:v>
                </c:pt>
                <c:pt idx="5894">
                  <c:v>30.125800000000002</c:v>
                </c:pt>
                <c:pt idx="5895">
                  <c:v>30.1265</c:v>
                </c:pt>
                <c:pt idx="5896">
                  <c:v>30.127199999999998</c:v>
                </c:pt>
                <c:pt idx="5897">
                  <c:v>30.1279</c:v>
                </c:pt>
                <c:pt idx="5898">
                  <c:v>30.128599999999999</c:v>
                </c:pt>
                <c:pt idx="5899">
                  <c:v>30.129300000000001</c:v>
                </c:pt>
                <c:pt idx="5900">
                  <c:v>30.13</c:v>
                </c:pt>
                <c:pt idx="5901">
                  <c:v>30.130700000000001</c:v>
                </c:pt>
                <c:pt idx="5902">
                  <c:v>30.131399999999999</c:v>
                </c:pt>
                <c:pt idx="5903">
                  <c:v>30.132100000000001</c:v>
                </c:pt>
                <c:pt idx="5904">
                  <c:v>30.1328</c:v>
                </c:pt>
                <c:pt idx="5905">
                  <c:v>30.133500000000002</c:v>
                </c:pt>
                <c:pt idx="5906">
                  <c:v>30.1342</c:v>
                </c:pt>
                <c:pt idx="5907">
                  <c:v>30.134899999999998</c:v>
                </c:pt>
                <c:pt idx="5908">
                  <c:v>30.1356</c:v>
                </c:pt>
                <c:pt idx="5909">
                  <c:v>30.136299999999999</c:v>
                </c:pt>
                <c:pt idx="5910">
                  <c:v>30.137</c:v>
                </c:pt>
                <c:pt idx="5911">
                  <c:v>30.137699999999999</c:v>
                </c:pt>
                <c:pt idx="5912">
                  <c:v>30.138400000000001</c:v>
                </c:pt>
                <c:pt idx="5913">
                  <c:v>30.139099999999999</c:v>
                </c:pt>
                <c:pt idx="5914">
                  <c:v>30.139800000000001</c:v>
                </c:pt>
                <c:pt idx="5915">
                  <c:v>30.140499999999999</c:v>
                </c:pt>
                <c:pt idx="5916">
                  <c:v>30.141200000000001</c:v>
                </c:pt>
                <c:pt idx="5917">
                  <c:v>30.1419</c:v>
                </c:pt>
                <c:pt idx="5918">
                  <c:v>30.142600000000002</c:v>
                </c:pt>
                <c:pt idx="5919">
                  <c:v>30.1433</c:v>
                </c:pt>
                <c:pt idx="5920">
                  <c:v>30.143999999999998</c:v>
                </c:pt>
                <c:pt idx="5921">
                  <c:v>30.1447</c:v>
                </c:pt>
                <c:pt idx="5922">
                  <c:v>30.145399999999999</c:v>
                </c:pt>
                <c:pt idx="5923">
                  <c:v>30.146100000000001</c:v>
                </c:pt>
                <c:pt idx="5924">
                  <c:v>30.146799999999999</c:v>
                </c:pt>
                <c:pt idx="5925">
                  <c:v>30.147500000000001</c:v>
                </c:pt>
                <c:pt idx="5926">
                  <c:v>30.148199999999999</c:v>
                </c:pt>
                <c:pt idx="5927">
                  <c:v>30.148900000000001</c:v>
                </c:pt>
                <c:pt idx="5928">
                  <c:v>30.1496</c:v>
                </c:pt>
                <c:pt idx="5929">
                  <c:v>30.150300000000001</c:v>
                </c:pt>
                <c:pt idx="5930">
                  <c:v>30.151</c:v>
                </c:pt>
                <c:pt idx="5931">
                  <c:v>30.151700000000002</c:v>
                </c:pt>
                <c:pt idx="5932">
                  <c:v>30.1524</c:v>
                </c:pt>
                <c:pt idx="5933">
                  <c:v>30.153099999999998</c:v>
                </c:pt>
                <c:pt idx="5934">
                  <c:v>30.1538</c:v>
                </c:pt>
                <c:pt idx="5935">
                  <c:v>30.154499999999999</c:v>
                </c:pt>
                <c:pt idx="5936">
                  <c:v>30.155200000000001</c:v>
                </c:pt>
                <c:pt idx="5937">
                  <c:v>30.155899999999999</c:v>
                </c:pt>
                <c:pt idx="5938">
                  <c:v>30.156600000000001</c:v>
                </c:pt>
                <c:pt idx="5939">
                  <c:v>30.157299999999999</c:v>
                </c:pt>
                <c:pt idx="5940">
                  <c:v>30.158000000000001</c:v>
                </c:pt>
                <c:pt idx="5941">
                  <c:v>30.1587</c:v>
                </c:pt>
                <c:pt idx="5942">
                  <c:v>30.159400000000002</c:v>
                </c:pt>
                <c:pt idx="5943">
                  <c:v>30.1601</c:v>
                </c:pt>
                <c:pt idx="5944">
                  <c:v>30.160799999999998</c:v>
                </c:pt>
                <c:pt idx="5945">
                  <c:v>30.1615</c:v>
                </c:pt>
                <c:pt idx="5946">
                  <c:v>30.162199999999999</c:v>
                </c:pt>
                <c:pt idx="5947">
                  <c:v>30.1629</c:v>
                </c:pt>
                <c:pt idx="5948">
                  <c:v>30.163599999999999</c:v>
                </c:pt>
                <c:pt idx="5949">
                  <c:v>30.164300000000001</c:v>
                </c:pt>
                <c:pt idx="5950">
                  <c:v>30.164999999999999</c:v>
                </c:pt>
                <c:pt idx="5951">
                  <c:v>30.165700000000001</c:v>
                </c:pt>
                <c:pt idx="5952">
                  <c:v>30.166399999999999</c:v>
                </c:pt>
                <c:pt idx="5953">
                  <c:v>30.167100000000001</c:v>
                </c:pt>
                <c:pt idx="5954">
                  <c:v>30.1678</c:v>
                </c:pt>
                <c:pt idx="5955">
                  <c:v>30.168500000000002</c:v>
                </c:pt>
                <c:pt idx="5956">
                  <c:v>30.1692</c:v>
                </c:pt>
                <c:pt idx="5957">
                  <c:v>30.169899999999998</c:v>
                </c:pt>
                <c:pt idx="5958">
                  <c:v>30.1706</c:v>
                </c:pt>
                <c:pt idx="5959">
                  <c:v>30.171299999999999</c:v>
                </c:pt>
                <c:pt idx="5960">
                  <c:v>30.172000000000001</c:v>
                </c:pt>
                <c:pt idx="5961">
                  <c:v>30.172699999999999</c:v>
                </c:pt>
                <c:pt idx="5962">
                  <c:v>30.173400000000001</c:v>
                </c:pt>
                <c:pt idx="5963">
                  <c:v>30.174099999999999</c:v>
                </c:pt>
                <c:pt idx="5964">
                  <c:v>30.174800000000001</c:v>
                </c:pt>
                <c:pt idx="5965">
                  <c:v>30.1755</c:v>
                </c:pt>
                <c:pt idx="5966">
                  <c:v>30.176200000000001</c:v>
                </c:pt>
                <c:pt idx="5967">
                  <c:v>30.1769</c:v>
                </c:pt>
                <c:pt idx="5968">
                  <c:v>30.177600000000002</c:v>
                </c:pt>
                <c:pt idx="5969">
                  <c:v>30.1783</c:v>
                </c:pt>
                <c:pt idx="5970">
                  <c:v>30.178999999999998</c:v>
                </c:pt>
                <c:pt idx="5971">
                  <c:v>30.1797</c:v>
                </c:pt>
                <c:pt idx="5972">
                  <c:v>30.180399999999999</c:v>
                </c:pt>
                <c:pt idx="5973">
                  <c:v>30.181100000000001</c:v>
                </c:pt>
                <c:pt idx="5974">
                  <c:v>30.181799999999999</c:v>
                </c:pt>
                <c:pt idx="5975">
                  <c:v>30.182500000000001</c:v>
                </c:pt>
                <c:pt idx="5976">
                  <c:v>30.183199999999999</c:v>
                </c:pt>
                <c:pt idx="5977">
                  <c:v>30.183900000000001</c:v>
                </c:pt>
                <c:pt idx="5978">
                  <c:v>30.1846</c:v>
                </c:pt>
                <c:pt idx="5979">
                  <c:v>30.185300000000002</c:v>
                </c:pt>
                <c:pt idx="5980">
                  <c:v>30.186</c:v>
                </c:pt>
                <c:pt idx="5981">
                  <c:v>30.186699999999998</c:v>
                </c:pt>
                <c:pt idx="5982">
                  <c:v>30.1874</c:v>
                </c:pt>
                <c:pt idx="5983">
                  <c:v>30.188099999999999</c:v>
                </c:pt>
                <c:pt idx="5984">
                  <c:v>30.188800000000001</c:v>
                </c:pt>
                <c:pt idx="5985">
                  <c:v>30.189499999999999</c:v>
                </c:pt>
                <c:pt idx="5986">
                  <c:v>30.190200000000001</c:v>
                </c:pt>
                <c:pt idx="5987">
                  <c:v>30.190899999999999</c:v>
                </c:pt>
                <c:pt idx="5988">
                  <c:v>30.191600000000001</c:v>
                </c:pt>
                <c:pt idx="5989">
                  <c:v>30.192299999999999</c:v>
                </c:pt>
                <c:pt idx="5990">
                  <c:v>30.193000000000001</c:v>
                </c:pt>
                <c:pt idx="5991">
                  <c:v>30.1937</c:v>
                </c:pt>
                <c:pt idx="5992">
                  <c:v>30.194400000000002</c:v>
                </c:pt>
                <c:pt idx="5993">
                  <c:v>30.1951</c:v>
                </c:pt>
                <c:pt idx="5994">
                  <c:v>30.195799999999998</c:v>
                </c:pt>
                <c:pt idx="5995">
                  <c:v>30.1965</c:v>
                </c:pt>
                <c:pt idx="5996">
                  <c:v>30.197199999999999</c:v>
                </c:pt>
                <c:pt idx="5997">
                  <c:v>30.197900000000001</c:v>
                </c:pt>
                <c:pt idx="5998">
                  <c:v>30.198599999999999</c:v>
                </c:pt>
                <c:pt idx="5999">
                  <c:v>30.199300000000001</c:v>
                </c:pt>
                <c:pt idx="6000">
                  <c:v>30.2</c:v>
                </c:pt>
                <c:pt idx="6001">
                  <c:v>30.200700000000001</c:v>
                </c:pt>
                <c:pt idx="6002">
                  <c:v>30.2014</c:v>
                </c:pt>
                <c:pt idx="6003">
                  <c:v>30.202100000000002</c:v>
                </c:pt>
                <c:pt idx="6004">
                  <c:v>30.2028</c:v>
                </c:pt>
                <c:pt idx="6005">
                  <c:v>30.203499999999998</c:v>
                </c:pt>
                <c:pt idx="6006">
                  <c:v>30.2042</c:v>
                </c:pt>
                <c:pt idx="6007">
                  <c:v>30.204899999999999</c:v>
                </c:pt>
                <c:pt idx="6008">
                  <c:v>30.2056</c:v>
                </c:pt>
                <c:pt idx="6009">
                  <c:v>30.206299999999999</c:v>
                </c:pt>
                <c:pt idx="6010">
                  <c:v>30.207000000000001</c:v>
                </c:pt>
                <c:pt idx="6011">
                  <c:v>30.207699999999999</c:v>
                </c:pt>
                <c:pt idx="6012">
                  <c:v>30.208400000000001</c:v>
                </c:pt>
                <c:pt idx="6013">
                  <c:v>30.209099999999999</c:v>
                </c:pt>
                <c:pt idx="6014">
                  <c:v>30.209800000000001</c:v>
                </c:pt>
                <c:pt idx="6015">
                  <c:v>30.2105</c:v>
                </c:pt>
                <c:pt idx="6016">
                  <c:v>30.211200000000002</c:v>
                </c:pt>
                <c:pt idx="6017">
                  <c:v>30.2119</c:v>
                </c:pt>
                <c:pt idx="6018">
                  <c:v>30.212599999999998</c:v>
                </c:pt>
                <c:pt idx="6019">
                  <c:v>30.2133</c:v>
                </c:pt>
                <c:pt idx="6020">
                  <c:v>30.213999999999999</c:v>
                </c:pt>
                <c:pt idx="6021">
                  <c:v>30.214700000000001</c:v>
                </c:pt>
                <c:pt idx="6022">
                  <c:v>30.215399999999999</c:v>
                </c:pt>
                <c:pt idx="6023">
                  <c:v>30.216100000000001</c:v>
                </c:pt>
                <c:pt idx="6024">
                  <c:v>30.216799999999999</c:v>
                </c:pt>
                <c:pt idx="6025">
                  <c:v>30.217500000000001</c:v>
                </c:pt>
                <c:pt idx="6026">
                  <c:v>30.2182</c:v>
                </c:pt>
                <c:pt idx="6027">
                  <c:v>30.218900000000001</c:v>
                </c:pt>
                <c:pt idx="6028">
                  <c:v>30.2196</c:v>
                </c:pt>
                <c:pt idx="6029">
                  <c:v>30.220300000000002</c:v>
                </c:pt>
                <c:pt idx="6030">
                  <c:v>30.221</c:v>
                </c:pt>
                <c:pt idx="6031">
                  <c:v>30.221699999999998</c:v>
                </c:pt>
                <c:pt idx="6032">
                  <c:v>30.2224</c:v>
                </c:pt>
                <c:pt idx="6033">
                  <c:v>30.223099999999999</c:v>
                </c:pt>
                <c:pt idx="6034">
                  <c:v>30.223800000000001</c:v>
                </c:pt>
                <c:pt idx="6035">
                  <c:v>30.224499999999999</c:v>
                </c:pt>
                <c:pt idx="6036">
                  <c:v>30.225200000000001</c:v>
                </c:pt>
                <c:pt idx="6037">
                  <c:v>30.225899999999999</c:v>
                </c:pt>
                <c:pt idx="6038">
                  <c:v>30.226600000000001</c:v>
                </c:pt>
                <c:pt idx="6039">
                  <c:v>30.2273</c:v>
                </c:pt>
                <c:pt idx="6040">
                  <c:v>30.228000000000002</c:v>
                </c:pt>
                <c:pt idx="6041">
                  <c:v>30.2287</c:v>
                </c:pt>
                <c:pt idx="6042">
                  <c:v>30.229399999999998</c:v>
                </c:pt>
                <c:pt idx="6043">
                  <c:v>30.2301</c:v>
                </c:pt>
                <c:pt idx="6044">
                  <c:v>30.230799999999999</c:v>
                </c:pt>
                <c:pt idx="6045">
                  <c:v>30.2315</c:v>
                </c:pt>
                <c:pt idx="6046">
                  <c:v>30.232199999999999</c:v>
                </c:pt>
                <c:pt idx="6047">
                  <c:v>30.232900000000001</c:v>
                </c:pt>
                <c:pt idx="6048">
                  <c:v>30.233599999999999</c:v>
                </c:pt>
                <c:pt idx="6049">
                  <c:v>30.234300000000001</c:v>
                </c:pt>
                <c:pt idx="6050">
                  <c:v>30.234999999999999</c:v>
                </c:pt>
                <c:pt idx="6051">
                  <c:v>30.235700000000001</c:v>
                </c:pt>
                <c:pt idx="6052">
                  <c:v>30.2364</c:v>
                </c:pt>
                <c:pt idx="6053">
                  <c:v>30.237100000000002</c:v>
                </c:pt>
                <c:pt idx="6054">
                  <c:v>30.2378</c:v>
                </c:pt>
                <c:pt idx="6055">
                  <c:v>30.238499999999998</c:v>
                </c:pt>
                <c:pt idx="6056">
                  <c:v>30.2392</c:v>
                </c:pt>
                <c:pt idx="6057">
                  <c:v>30.239899999999999</c:v>
                </c:pt>
                <c:pt idx="6058">
                  <c:v>30.240600000000001</c:v>
                </c:pt>
                <c:pt idx="6059">
                  <c:v>30.241299999999999</c:v>
                </c:pt>
                <c:pt idx="6060">
                  <c:v>30.242000000000001</c:v>
                </c:pt>
                <c:pt idx="6061">
                  <c:v>30.242699999999999</c:v>
                </c:pt>
                <c:pt idx="6062">
                  <c:v>30.243400000000001</c:v>
                </c:pt>
                <c:pt idx="6063">
                  <c:v>30.2441</c:v>
                </c:pt>
                <c:pt idx="6064">
                  <c:v>30.244800000000001</c:v>
                </c:pt>
                <c:pt idx="6065">
                  <c:v>30.2455</c:v>
                </c:pt>
                <c:pt idx="6066">
                  <c:v>30.246200000000002</c:v>
                </c:pt>
                <c:pt idx="6067">
                  <c:v>30.2469</c:v>
                </c:pt>
                <c:pt idx="6068">
                  <c:v>30.247599999999998</c:v>
                </c:pt>
                <c:pt idx="6069">
                  <c:v>30.2483</c:v>
                </c:pt>
                <c:pt idx="6070">
                  <c:v>30.248999999999999</c:v>
                </c:pt>
                <c:pt idx="6071">
                  <c:v>30.249700000000001</c:v>
                </c:pt>
                <c:pt idx="6072">
                  <c:v>30.250399999999999</c:v>
                </c:pt>
                <c:pt idx="6073">
                  <c:v>30.251100000000001</c:v>
                </c:pt>
                <c:pt idx="6074">
                  <c:v>30.251799999999999</c:v>
                </c:pt>
                <c:pt idx="6075">
                  <c:v>30.252500000000001</c:v>
                </c:pt>
                <c:pt idx="6076">
                  <c:v>30.2532</c:v>
                </c:pt>
                <c:pt idx="6077">
                  <c:v>30.253900000000002</c:v>
                </c:pt>
                <c:pt idx="6078">
                  <c:v>30.2546</c:v>
                </c:pt>
                <c:pt idx="6079">
                  <c:v>30.255299999999998</c:v>
                </c:pt>
                <c:pt idx="6080">
                  <c:v>30.256</c:v>
                </c:pt>
                <c:pt idx="6081">
                  <c:v>30.256699999999999</c:v>
                </c:pt>
                <c:pt idx="6082">
                  <c:v>30.257400000000001</c:v>
                </c:pt>
                <c:pt idx="6083">
                  <c:v>30.258099999999999</c:v>
                </c:pt>
                <c:pt idx="6084">
                  <c:v>30.258800000000001</c:v>
                </c:pt>
                <c:pt idx="6085">
                  <c:v>30.259499999999999</c:v>
                </c:pt>
                <c:pt idx="6086">
                  <c:v>30.260200000000001</c:v>
                </c:pt>
                <c:pt idx="6087">
                  <c:v>30.260899999999999</c:v>
                </c:pt>
                <c:pt idx="6088">
                  <c:v>30.261600000000001</c:v>
                </c:pt>
                <c:pt idx="6089">
                  <c:v>30.2623</c:v>
                </c:pt>
                <c:pt idx="6090">
                  <c:v>30.263000000000002</c:v>
                </c:pt>
                <c:pt idx="6091">
                  <c:v>30.2637</c:v>
                </c:pt>
                <c:pt idx="6092">
                  <c:v>30.264399999999998</c:v>
                </c:pt>
                <c:pt idx="6093">
                  <c:v>30.2651</c:v>
                </c:pt>
                <c:pt idx="6094">
                  <c:v>30.265799999999999</c:v>
                </c:pt>
                <c:pt idx="6095">
                  <c:v>30.266500000000001</c:v>
                </c:pt>
                <c:pt idx="6096">
                  <c:v>30.267199999999999</c:v>
                </c:pt>
                <c:pt idx="6097">
                  <c:v>30.267900000000001</c:v>
                </c:pt>
                <c:pt idx="6098">
                  <c:v>30.268599999999999</c:v>
                </c:pt>
                <c:pt idx="6099">
                  <c:v>30.269300000000001</c:v>
                </c:pt>
                <c:pt idx="6100">
                  <c:v>30.27</c:v>
                </c:pt>
                <c:pt idx="6101">
                  <c:v>30.270700000000001</c:v>
                </c:pt>
                <c:pt idx="6102">
                  <c:v>30.2714</c:v>
                </c:pt>
                <c:pt idx="6103">
                  <c:v>30.272099999999998</c:v>
                </c:pt>
                <c:pt idx="6104">
                  <c:v>30.2728</c:v>
                </c:pt>
                <c:pt idx="6105">
                  <c:v>30.273499999999999</c:v>
                </c:pt>
                <c:pt idx="6106">
                  <c:v>30.2742</c:v>
                </c:pt>
                <c:pt idx="6107">
                  <c:v>30.274899999999999</c:v>
                </c:pt>
                <c:pt idx="6108">
                  <c:v>30.275600000000001</c:v>
                </c:pt>
                <c:pt idx="6109">
                  <c:v>30.276299999999999</c:v>
                </c:pt>
                <c:pt idx="6110">
                  <c:v>30.277000000000001</c:v>
                </c:pt>
                <c:pt idx="6111">
                  <c:v>30.277699999999999</c:v>
                </c:pt>
                <c:pt idx="6112">
                  <c:v>30.278400000000001</c:v>
                </c:pt>
                <c:pt idx="6113">
                  <c:v>30.2791</c:v>
                </c:pt>
                <c:pt idx="6114">
                  <c:v>30.279800000000002</c:v>
                </c:pt>
                <c:pt idx="6115">
                  <c:v>30.2805</c:v>
                </c:pt>
                <c:pt idx="6116">
                  <c:v>30.281199999999998</c:v>
                </c:pt>
                <c:pt idx="6117">
                  <c:v>30.2819</c:v>
                </c:pt>
                <c:pt idx="6118">
                  <c:v>30.282599999999999</c:v>
                </c:pt>
                <c:pt idx="6119">
                  <c:v>30.283300000000001</c:v>
                </c:pt>
                <c:pt idx="6120">
                  <c:v>30.283999999999999</c:v>
                </c:pt>
                <c:pt idx="6121">
                  <c:v>30.284700000000001</c:v>
                </c:pt>
                <c:pt idx="6122">
                  <c:v>30.285399999999999</c:v>
                </c:pt>
                <c:pt idx="6123">
                  <c:v>30.286100000000001</c:v>
                </c:pt>
                <c:pt idx="6124">
                  <c:v>30.286799999999999</c:v>
                </c:pt>
                <c:pt idx="6125">
                  <c:v>30.287500000000001</c:v>
                </c:pt>
                <c:pt idx="6126">
                  <c:v>30.2882</c:v>
                </c:pt>
                <c:pt idx="6127">
                  <c:v>30.288900000000002</c:v>
                </c:pt>
                <c:pt idx="6128">
                  <c:v>30.2896</c:v>
                </c:pt>
                <c:pt idx="6129">
                  <c:v>30.290299999999998</c:v>
                </c:pt>
                <c:pt idx="6130">
                  <c:v>30.291</c:v>
                </c:pt>
                <c:pt idx="6131">
                  <c:v>30.291699999999999</c:v>
                </c:pt>
                <c:pt idx="6132">
                  <c:v>30.292400000000001</c:v>
                </c:pt>
                <c:pt idx="6133">
                  <c:v>30.293099999999999</c:v>
                </c:pt>
                <c:pt idx="6134">
                  <c:v>30.293800000000001</c:v>
                </c:pt>
                <c:pt idx="6135">
                  <c:v>30.294499999999999</c:v>
                </c:pt>
                <c:pt idx="6136">
                  <c:v>30.295200000000001</c:v>
                </c:pt>
                <c:pt idx="6137">
                  <c:v>30.2959</c:v>
                </c:pt>
                <c:pt idx="6138">
                  <c:v>30.296600000000002</c:v>
                </c:pt>
                <c:pt idx="6139">
                  <c:v>30.2973</c:v>
                </c:pt>
                <c:pt idx="6140">
                  <c:v>30.297999999999998</c:v>
                </c:pt>
                <c:pt idx="6141">
                  <c:v>30.2987</c:v>
                </c:pt>
                <c:pt idx="6142">
                  <c:v>30.299399999999999</c:v>
                </c:pt>
                <c:pt idx="6143">
                  <c:v>30.3001</c:v>
                </c:pt>
                <c:pt idx="6144">
                  <c:v>30.300799999999999</c:v>
                </c:pt>
                <c:pt idx="6145">
                  <c:v>30.301500000000001</c:v>
                </c:pt>
                <c:pt idx="6146">
                  <c:v>30.302199999999999</c:v>
                </c:pt>
                <c:pt idx="6147">
                  <c:v>30.302900000000001</c:v>
                </c:pt>
                <c:pt idx="6148">
                  <c:v>30.303599999999999</c:v>
                </c:pt>
                <c:pt idx="6149">
                  <c:v>30.304300000000001</c:v>
                </c:pt>
                <c:pt idx="6150">
                  <c:v>30.305</c:v>
                </c:pt>
                <c:pt idx="6151">
                  <c:v>30.305700000000002</c:v>
                </c:pt>
                <c:pt idx="6152">
                  <c:v>30.3064</c:v>
                </c:pt>
                <c:pt idx="6153">
                  <c:v>30.307099999999998</c:v>
                </c:pt>
                <c:pt idx="6154">
                  <c:v>30.3078</c:v>
                </c:pt>
                <c:pt idx="6155">
                  <c:v>30.308499999999999</c:v>
                </c:pt>
                <c:pt idx="6156">
                  <c:v>30.309200000000001</c:v>
                </c:pt>
                <c:pt idx="6157">
                  <c:v>30.309899999999999</c:v>
                </c:pt>
                <c:pt idx="6158">
                  <c:v>30.310600000000001</c:v>
                </c:pt>
                <c:pt idx="6159">
                  <c:v>30.311299999999999</c:v>
                </c:pt>
                <c:pt idx="6160">
                  <c:v>30.312000000000001</c:v>
                </c:pt>
                <c:pt idx="6161">
                  <c:v>30.3127</c:v>
                </c:pt>
                <c:pt idx="6162">
                  <c:v>30.313400000000001</c:v>
                </c:pt>
                <c:pt idx="6163">
                  <c:v>30.3141</c:v>
                </c:pt>
                <c:pt idx="6164">
                  <c:v>30.314800000000002</c:v>
                </c:pt>
                <c:pt idx="6165">
                  <c:v>30.3155</c:v>
                </c:pt>
                <c:pt idx="6166">
                  <c:v>30.316199999999998</c:v>
                </c:pt>
                <c:pt idx="6167">
                  <c:v>30.3169</c:v>
                </c:pt>
                <c:pt idx="6168">
                  <c:v>30.317599999999999</c:v>
                </c:pt>
                <c:pt idx="6169">
                  <c:v>30.318300000000001</c:v>
                </c:pt>
                <c:pt idx="6170">
                  <c:v>30.318999999999999</c:v>
                </c:pt>
                <c:pt idx="6171">
                  <c:v>30.319700000000001</c:v>
                </c:pt>
                <c:pt idx="6172">
                  <c:v>30.320399999999999</c:v>
                </c:pt>
                <c:pt idx="6173">
                  <c:v>30.321100000000001</c:v>
                </c:pt>
                <c:pt idx="6174">
                  <c:v>30.3218</c:v>
                </c:pt>
                <c:pt idx="6175">
                  <c:v>30.322500000000002</c:v>
                </c:pt>
                <c:pt idx="6176">
                  <c:v>30.3232</c:v>
                </c:pt>
                <c:pt idx="6177">
                  <c:v>30.323899999999998</c:v>
                </c:pt>
                <c:pt idx="6178">
                  <c:v>30.3246</c:v>
                </c:pt>
                <c:pt idx="6179">
                  <c:v>30.325299999999999</c:v>
                </c:pt>
                <c:pt idx="6180">
                  <c:v>30.326000000000001</c:v>
                </c:pt>
                <c:pt idx="6181">
                  <c:v>30.326699999999999</c:v>
                </c:pt>
                <c:pt idx="6182">
                  <c:v>30.327400000000001</c:v>
                </c:pt>
                <c:pt idx="6183">
                  <c:v>30.328099999999999</c:v>
                </c:pt>
                <c:pt idx="6184">
                  <c:v>30.328800000000001</c:v>
                </c:pt>
                <c:pt idx="6185">
                  <c:v>30.329499999999999</c:v>
                </c:pt>
                <c:pt idx="6186">
                  <c:v>30.330200000000001</c:v>
                </c:pt>
                <c:pt idx="6187">
                  <c:v>30.3309</c:v>
                </c:pt>
                <c:pt idx="6188">
                  <c:v>30.331600000000002</c:v>
                </c:pt>
                <c:pt idx="6189">
                  <c:v>30.3323</c:v>
                </c:pt>
                <c:pt idx="6190">
                  <c:v>30.332999999999998</c:v>
                </c:pt>
                <c:pt idx="6191">
                  <c:v>30.3337</c:v>
                </c:pt>
                <c:pt idx="6192">
                  <c:v>30.334399999999999</c:v>
                </c:pt>
                <c:pt idx="6193">
                  <c:v>30.335100000000001</c:v>
                </c:pt>
                <c:pt idx="6194">
                  <c:v>30.335799999999999</c:v>
                </c:pt>
                <c:pt idx="6195">
                  <c:v>30.336500000000001</c:v>
                </c:pt>
                <c:pt idx="6196">
                  <c:v>30.337199999999999</c:v>
                </c:pt>
                <c:pt idx="6197">
                  <c:v>30.337900000000001</c:v>
                </c:pt>
                <c:pt idx="6198">
                  <c:v>30.3386</c:v>
                </c:pt>
                <c:pt idx="6199">
                  <c:v>30.339300000000001</c:v>
                </c:pt>
                <c:pt idx="6200">
                  <c:v>30.34</c:v>
                </c:pt>
                <c:pt idx="6201">
                  <c:v>30.340699999999998</c:v>
                </c:pt>
                <c:pt idx="6202">
                  <c:v>30.3414</c:v>
                </c:pt>
                <c:pt idx="6203">
                  <c:v>30.342099999999999</c:v>
                </c:pt>
                <c:pt idx="6204">
                  <c:v>30.3428</c:v>
                </c:pt>
                <c:pt idx="6205">
                  <c:v>30.343499999999999</c:v>
                </c:pt>
                <c:pt idx="6206">
                  <c:v>30.344200000000001</c:v>
                </c:pt>
                <c:pt idx="6207">
                  <c:v>30.344899999999999</c:v>
                </c:pt>
                <c:pt idx="6208">
                  <c:v>30.345600000000001</c:v>
                </c:pt>
                <c:pt idx="6209">
                  <c:v>30.346299999999999</c:v>
                </c:pt>
                <c:pt idx="6210">
                  <c:v>30.347000000000001</c:v>
                </c:pt>
                <c:pt idx="6211">
                  <c:v>30.3477</c:v>
                </c:pt>
                <c:pt idx="6212">
                  <c:v>30.348400000000002</c:v>
                </c:pt>
                <c:pt idx="6213">
                  <c:v>30.3491</c:v>
                </c:pt>
                <c:pt idx="6214">
                  <c:v>30.349799999999998</c:v>
                </c:pt>
                <c:pt idx="6215">
                  <c:v>30.3505</c:v>
                </c:pt>
                <c:pt idx="6216">
                  <c:v>30.351199999999999</c:v>
                </c:pt>
                <c:pt idx="6217">
                  <c:v>30.351900000000001</c:v>
                </c:pt>
                <c:pt idx="6218">
                  <c:v>30.352599999999999</c:v>
                </c:pt>
                <c:pt idx="6219">
                  <c:v>30.353300000000001</c:v>
                </c:pt>
                <c:pt idx="6220">
                  <c:v>30.353999999999999</c:v>
                </c:pt>
                <c:pt idx="6221">
                  <c:v>30.354700000000001</c:v>
                </c:pt>
                <c:pt idx="6222">
                  <c:v>30.355399999999999</c:v>
                </c:pt>
                <c:pt idx="6223">
                  <c:v>30.356100000000001</c:v>
                </c:pt>
                <c:pt idx="6224">
                  <c:v>30.3568</c:v>
                </c:pt>
                <c:pt idx="6225">
                  <c:v>30.357500000000002</c:v>
                </c:pt>
                <c:pt idx="6226">
                  <c:v>30.3582</c:v>
                </c:pt>
                <c:pt idx="6227">
                  <c:v>30.358899999999998</c:v>
                </c:pt>
                <c:pt idx="6228">
                  <c:v>30.3596</c:v>
                </c:pt>
                <c:pt idx="6229">
                  <c:v>30.360299999999999</c:v>
                </c:pt>
                <c:pt idx="6230">
                  <c:v>30.361000000000001</c:v>
                </c:pt>
                <c:pt idx="6231">
                  <c:v>30.361699999999999</c:v>
                </c:pt>
                <c:pt idx="6232">
                  <c:v>30.362400000000001</c:v>
                </c:pt>
                <c:pt idx="6233">
                  <c:v>30.363099999999999</c:v>
                </c:pt>
                <c:pt idx="6234">
                  <c:v>30.363800000000001</c:v>
                </c:pt>
                <c:pt idx="6235">
                  <c:v>30.3645</c:v>
                </c:pt>
                <c:pt idx="6236">
                  <c:v>30.365200000000002</c:v>
                </c:pt>
                <c:pt idx="6237">
                  <c:v>30.3659</c:v>
                </c:pt>
                <c:pt idx="6238">
                  <c:v>30.366599999999998</c:v>
                </c:pt>
                <c:pt idx="6239">
                  <c:v>30.3673</c:v>
                </c:pt>
                <c:pt idx="6240">
                  <c:v>30.367999999999999</c:v>
                </c:pt>
                <c:pt idx="6241">
                  <c:v>30.3687</c:v>
                </c:pt>
                <c:pt idx="6242">
                  <c:v>30.369399999999999</c:v>
                </c:pt>
                <c:pt idx="6243">
                  <c:v>30.370100000000001</c:v>
                </c:pt>
                <c:pt idx="6244">
                  <c:v>30.370799999999999</c:v>
                </c:pt>
                <c:pt idx="6245">
                  <c:v>30.371500000000001</c:v>
                </c:pt>
                <c:pt idx="6246">
                  <c:v>30.372199999999999</c:v>
                </c:pt>
                <c:pt idx="6247">
                  <c:v>30.372900000000001</c:v>
                </c:pt>
                <c:pt idx="6248">
                  <c:v>30.3736</c:v>
                </c:pt>
                <c:pt idx="6249">
                  <c:v>30.374300000000002</c:v>
                </c:pt>
                <c:pt idx="6250">
                  <c:v>30.375</c:v>
                </c:pt>
                <c:pt idx="6251">
                  <c:v>30.375699999999998</c:v>
                </c:pt>
                <c:pt idx="6252">
                  <c:v>30.3764</c:v>
                </c:pt>
                <c:pt idx="6253">
                  <c:v>30.377099999999999</c:v>
                </c:pt>
                <c:pt idx="6254">
                  <c:v>30.377800000000001</c:v>
                </c:pt>
                <c:pt idx="6255">
                  <c:v>30.378499999999999</c:v>
                </c:pt>
                <c:pt idx="6256">
                  <c:v>30.379200000000001</c:v>
                </c:pt>
                <c:pt idx="6257">
                  <c:v>30.379899999999999</c:v>
                </c:pt>
                <c:pt idx="6258">
                  <c:v>30.380600000000001</c:v>
                </c:pt>
                <c:pt idx="6259">
                  <c:v>30.3813</c:v>
                </c:pt>
                <c:pt idx="6260">
                  <c:v>30.382000000000001</c:v>
                </c:pt>
                <c:pt idx="6261">
                  <c:v>30.3827</c:v>
                </c:pt>
                <c:pt idx="6262">
                  <c:v>30.383400000000002</c:v>
                </c:pt>
                <c:pt idx="6263">
                  <c:v>30.3841</c:v>
                </c:pt>
                <c:pt idx="6264">
                  <c:v>30.384799999999998</c:v>
                </c:pt>
                <c:pt idx="6265">
                  <c:v>30.3855</c:v>
                </c:pt>
                <c:pt idx="6266">
                  <c:v>30.386199999999999</c:v>
                </c:pt>
                <c:pt idx="6267">
                  <c:v>30.386900000000001</c:v>
                </c:pt>
                <c:pt idx="6268">
                  <c:v>30.387599999999999</c:v>
                </c:pt>
                <c:pt idx="6269">
                  <c:v>30.388300000000001</c:v>
                </c:pt>
                <c:pt idx="6270">
                  <c:v>30.388999999999999</c:v>
                </c:pt>
                <c:pt idx="6271">
                  <c:v>30.389700000000001</c:v>
                </c:pt>
                <c:pt idx="6272">
                  <c:v>30.3904</c:v>
                </c:pt>
                <c:pt idx="6273">
                  <c:v>30.391100000000002</c:v>
                </c:pt>
                <c:pt idx="6274">
                  <c:v>30.3918</c:v>
                </c:pt>
                <c:pt idx="6275">
                  <c:v>30.392499999999998</c:v>
                </c:pt>
                <c:pt idx="6276">
                  <c:v>30.3932</c:v>
                </c:pt>
                <c:pt idx="6277">
                  <c:v>30.393899999999999</c:v>
                </c:pt>
                <c:pt idx="6278">
                  <c:v>30.394600000000001</c:v>
                </c:pt>
                <c:pt idx="6279">
                  <c:v>30.395299999999999</c:v>
                </c:pt>
                <c:pt idx="6280">
                  <c:v>30.396000000000001</c:v>
                </c:pt>
                <c:pt idx="6281">
                  <c:v>30.396699999999999</c:v>
                </c:pt>
                <c:pt idx="6282">
                  <c:v>30.397400000000001</c:v>
                </c:pt>
                <c:pt idx="6283">
                  <c:v>30.398099999999999</c:v>
                </c:pt>
                <c:pt idx="6284">
                  <c:v>30.398800000000001</c:v>
                </c:pt>
                <c:pt idx="6285">
                  <c:v>30.3995</c:v>
                </c:pt>
                <c:pt idx="6286">
                  <c:v>30.400200000000002</c:v>
                </c:pt>
                <c:pt idx="6287">
                  <c:v>30.4009</c:v>
                </c:pt>
                <c:pt idx="6288">
                  <c:v>30.401599999999998</c:v>
                </c:pt>
                <c:pt idx="6289">
                  <c:v>30.4023</c:v>
                </c:pt>
                <c:pt idx="6290">
                  <c:v>30.402999999999999</c:v>
                </c:pt>
                <c:pt idx="6291">
                  <c:v>30.403700000000001</c:v>
                </c:pt>
                <c:pt idx="6292">
                  <c:v>30.404399999999999</c:v>
                </c:pt>
                <c:pt idx="6293">
                  <c:v>30.405100000000001</c:v>
                </c:pt>
                <c:pt idx="6294">
                  <c:v>30.405799999999999</c:v>
                </c:pt>
                <c:pt idx="6295">
                  <c:v>30.406500000000001</c:v>
                </c:pt>
                <c:pt idx="6296">
                  <c:v>30.4072</c:v>
                </c:pt>
                <c:pt idx="6297">
                  <c:v>30.407900000000001</c:v>
                </c:pt>
                <c:pt idx="6298">
                  <c:v>30.4086</c:v>
                </c:pt>
                <c:pt idx="6299">
                  <c:v>30.409300000000002</c:v>
                </c:pt>
                <c:pt idx="6300">
                  <c:v>30.41</c:v>
                </c:pt>
                <c:pt idx="6301">
                  <c:v>30.410699999999999</c:v>
                </c:pt>
                <c:pt idx="6302">
                  <c:v>30.4114</c:v>
                </c:pt>
                <c:pt idx="6303">
                  <c:v>30.412099999999999</c:v>
                </c:pt>
                <c:pt idx="6304">
                  <c:v>30.412800000000001</c:v>
                </c:pt>
                <c:pt idx="6305">
                  <c:v>30.413499999999999</c:v>
                </c:pt>
                <c:pt idx="6306">
                  <c:v>30.414200000000001</c:v>
                </c:pt>
                <c:pt idx="6307">
                  <c:v>30.414899999999999</c:v>
                </c:pt>
                <c:pt idx="6308">
                  <c:v>30.415600000000001</c:v>
                </c:pt>
                <c:pt idx="6309">
                  <c:v>30.4163</c:v>
                </c:pt>
                <c:pt idx="6310">
                  <c:v>30.417000000000002</c:v>
                </c:pt>
                <c:pt idx="6311">
                  <c:v>30.4177</c:v>
                </c:pt>
                <c:pt idx="6312">
                  <c:v>30.418399999999998</c:v>
                </c:pt>
                <c:pt idx="6313">
                  <c:v>30.4191</c:v>
                </c:pt>
                <c:pt idx="6314">
                  <c:v>30.419799999999999</c:v>
                </c:pt>
                <c:pt idx="6315">
                  <c:v>30.420500000000001</c:v>
                </c:pt>
                <c:pt idx="6316">
                  <c:v>30.421199999999999</c:v>
                </c:pt>
                <c:pt idx="6317">
                  <c:v>30.421900000000001</c:v>
                </c:pt>
                <c:pt idx="6318">
                  <c:v>30.422599999999999</c:v>
                </c:pt>
                <c:pt idx="6319">
                  <c:v>30.423300000000001</c:v>
                </c:pt>
                <c:pt idx="6320">
                  <c:v>30.423999999999999</c:v>
                </c:pt>
                <c:pt idx="6321">
                  <c:v>30.424700000000001</c:v>
                </c:pt>
                <c:pt idx="6322">
                  <c:v>30.4254</c:v>
                </c:pt>
                <c:pt idx="6323">
                  <c:v>30.426100000000002</c:v>
                </c:pt>
                <c:pt idx="6324">
                  <c:v>30.4268</c:v>
                </c:pt>
                <c:pt idx="6325">
                  <c:v>30.427499999999998</c:v>
                </c:pt>
                <c:pt idx="6326">
                  <c:v>30.4282</c:v>
                </c:pt>
                <c:pt idx="6327">
                  <c:v>30.428899999999999</c:v>
                </c:pt>
                <c:pt idx="6328">
                  <c:v>30.429600000000001</c:v>
                </c:pt>
                <c:pt idx="6329">
                  <c:v>30.430299999999999</c:v>
                </c:pt>
                <c:pt idx="6330">
                  <c:v>30.431000000000001</c:v>
                </c:pt>
                <c:pt idx="6331">
                  <c:v>30.431699999999999</c:v>
                </c:pt>
                <c:pt idx="6332">
                  <c:v>30.432400000000001</c:v>
                </c:pt>
                <c:pt idx="6333">
                  <c:v>30.4331</c:v>
                </c:pt>
                <c:pt idx="6334">
                  <c:v>30.433800000000002</c:v>
                </c:pt>
                <c:pt idx="6335">
                  <c:v>30.4345</c:v>
                </c:pt>
                <c:pt idx="6336">
                  <c:v>30.435199999999998</c:v>
                </c:pt>
                <c:pt idx="6337">
                  <c:v>30.4359</c:v>
                </c:pt>
                <c:pt idx="6338">
                  <c:v>30.436599999999999</c:v>
                </c:pt>
                <c:pt idx="6339">
                  <c:v>30.4373</c:v>
                </c:pt>
                <c:pt idx="6340">
                  <c:v>30.437999999999999</c:v>
                </c:pt>
                <c:pt idx="6341">
                  <c:v>30.438700000000001</c:v>
                </c:pt>
                <c:pt idx="6342">
                  <c:v>30.439399999999999</c:v>
                </c:pt>
                <c:pt idx="6343">
                  <c:v>30.440100000000001</c:v>
                </c:pt>
                <c:pt idx="6344">
                  <c:v>30.440799999999999</c:v>
                </c:pt>
                <c:pt idx="6345">
                  <c:v>30.441500000000001</c:v>
                </c:pt>
                <c:pt idx="6346">
                  <c:v>30.4422</c:v>
                </c:pt>
                <c:pt idx="6347">
                  <c:v>30.442900000000002</c:v>
                </c:pt>
                <c:pt idx="6348">
                  <c:v>30.4436</c:v>
                </c:pt>
                <c:pt idx="6349">
                  <c:v>30.444299999999998</c:v>
                </c:pt>
                <c:pt idx="6350">
                  <c:v>30.445</c:v>
                </c:pt>
                <c:pt idx="6351">
                  <c:v>30.445699999999999</c:v>
                </c:pt>
                <c:pt idx="6352">
                  <c:v>30.446400000000001</c:v>
                </c:pt>
                <c:pt idx="6353">
                  <c:v>30.447099999999999</c:v>
                </c:pt>
                <c:pt idx="6354">
                  <c:v>30.447800000000001</c:v>
                </c:pt>
                <c:pt idx="6355">
                  <c:v>30.448499999999999</c:v>
                </c:pt>
                <c:pt idx="6356">
                  <c:v>30.449200000000001</c:v>
                </c:pt>
                <c:pt idx="6357">
                  <c:v>30.4499</c:v>
                </c:pt>
                <c:pt idx="6358">
                  <c:v>30.450600000000001</c:v>
                </c:pt>
                <c:pt idx="6359">
                  <c:v>30.4513</c:v>
                </c:pt>
                <c:pt idx="6360">
                  <c:v>30.452000000000002</c:v>
                </c:pt>
                <c:pt idx="6361">
                  <c:v>30.4527</c:v>
                </c:pt>
                <c:pt idx="6362">
                  <c:v>30.453399999999998</c:v>
                </c:pt>
                <c:pt idx="6363">
                  <c:v>30.4541</c:v>
                </c:pt>
                <c:pt idx="6364">
                  <c:v>30.454799999999999</c:v>
                </c:pt>
                <c:pt idx="6365">
                  <c:v>30.455500000000001</c:v>
                </c:pt>
                <c:pt idx="6366">
                  <c:v>30.456199999999999</c:v>
                </c:pt>
                <c:pt idx="6367">
                  <c:v>30.456900000000001</c:v>
                </c:pt>
                <c:pt idx="6368">
                  <c:v>30.457599999999999</c:v>
                </c:pt>
                <c:pt idx="6369">
                  <c:v>30.458300000000001</c:v>
                </c:pt>
                <c:pt idx="6370">
                  <c:v>30.459</c:v>
                </c:pt>
                <c:pt idx="6371">
                  <c:v>30.459700000000002</c:v>
                </c:pt>
                <c:pt idx="6372">
                  <c:v>30.4604</c:v>
                </c:pt>
                <c:pt idx="6373">
                  <c:v>30.461099999999998</c:v>
                </c:pt>
                <c:pt idx="6374">
                  <c:v>30.4618</c:v>
                </c:pt>
                <c:pt idx="6375">
                  <c:v>30.462499999999999</c:v>
                </c:pt>
                <c:pt idx="6376">
                  <c:v>30.463200000000001</c:v>
                </c:pt>
                <c:pt idx="6377">
                  <c:v>30.463899999999999</c:v>
                </c:pt>
                <c:pt idx="6378">
                  <c:v>30.464600000000001</c:v>
                </c:pt>
                <c:pt idx="6379">
                  <c:v>30.465299999999999</c:v>
                </c:pt>
                <c:pt idx="6380">
                  <c:v>30.466000000000001</c:v>
                </c:pt>
                <c:pt idx="6381">
                  <c:v>30.466699999999999</c:v>
                </c:pt>
                <c:pt idx="6382">
                  <c:v>30.467400000000001</c:v>
                </c:pt>
                <c:pt idx="6383">
                  <c:v>30.4681</c:v>
                </c:pt>
                <c:pt idx="6384">
                  <c:v>30.468800000000002</c:v>
                </c:pt>
                <c:pt idx="6385">
                  <c:v>30.4695</c:v>
                </c:pt>
                <c:pt idx="6386">
                  <c:v>30.470199999999998</c:v>
                </c:pt>
                <c:pt idx="6387">
                  <c:v>30.4709</c:v>
                </c:pt>
                <c:pt idx="6388">
                  <c:v>30.471599999999999</c:v>
                </c:pt>
                <c:pt idx="6389">
                  <c:v>30.472300000000001</c:v>
                </c:pt>
                <c:pt idx="6390">
                  <c:v>30.472999999999999</c:v>
                </c:pt>
                <c:pt idx="6391">
                  <c:v>30.473700000000001</c:v>
                </c:pt>
                <c:pt idx="6392">
                  <c:v>30.474399999999999</c:v>
                </c:pt>
                <c:pt idx="6393">
                  <c:v>30.475100000000001</c:v>
                </c:pt>
                <c:pt idx="6394">
                  <c:v>30.4758</c:v>
                </c:pt>
                <c:pt idx="6395">
                  <c:v>30.476500000000001</c:v>
                </c:pt>
                <c:pt idx="6396">
                  <c:v>30.4772</c:v>
                </c:pt>
                <c:pt idx="6397">
                  <c:v>30.477900000000002</c:v>
                </c:pt>
                <c:pt idx="6398">
                  <c:v>30.4786</c:v>
                </c:pt>
                <c:pt idx="6399">
                  <c:v>30.479299999999999</c:v>
                </c:pt>
                <c:pt idx="6400">
                  <c:v>30.48</c:v>
                </c:pt>
                <c:pt idx="6401">
                  <c:v>30.480699999999999</c:v>
                </c:pt>
                <c:pt idx="6402">
                  <c:v>30.481400000000001</c:v>
                </c:pt>
                <c:pt idx="6403">
                  <c:v>30.482099999999999</c:v>
                </c:pt>
                <c:pt idx="6404">
                  <c:v>30.482800000000001</c:v>
                </c:pt>
                <c:pt idx="6405">
                  <c:v>30.483499999999999</c:v>
                </c:pt>
                <c:pt idx="6406">
                  <c:v>30.484200000000001</c:v>
                </c:pt>
                <c:pt idx="6407">
                  <c:v>30.4849</c:v>
                </c:pt>
                <c:pt idx="6408">
                  <c:v>30.485600000000002</c:v>
                </c:pt>
                <c:pt idx="6409">
                  <c:v>30.4863</c:v>
                </c:pt>
                <c:pt idx="6410">
                  <c:v>30.486999999999998</c:v>
                </c:pt>
                <c:pt idx="6411">
                  <c:v>30.4877</c:v>
                </c:pt>
                <c:pt idx="6412">
                  <c:v>30.488399999999999</c:v>
                </c:pt>
                <c:pt idx="6413">
                  <c:v>30.489100000000001</c:v>
                </c:pt>
                <c:pt idx="6414">
                  <c:v>30.489799999999999</c:v>
                </c:pt>
                <c:pt idx="6415">
                  <c:v>30.490500000000001</c:v>
                </c:pt>
                <c:pt idx="6416">
                  <c:v>30.491199999999999</c:v>
                </c:pt>
                <c:pt idx="6417">
                  <c:v>30.491900000000001</c:v>
                </c:pt>
                <c:pt idx="6418">
                  <c:v>30.492599999999999</c:v>
                </c:pt>
                <c:pt idx="6419">
                  <c:v>30.493300000000001</c:v>
                </c:pt>
                <c:pt idx="6420">
                  <c:v>30.494</c:v>
                </c:pt>
                <c:pt idx="6421">
                  <c:v>30.494700000000002</c:v>
                </c:pt>
                <c:pt idx="6422">
                  <c:v>30.4954</c:v>
                </c:pt>
                <c:pt idx="6423">
                  <c:v>30.496099999999998</c:v>
                </c:pt>
                <c:pt idx="6424">
                  <c:v>30.4968</c:v>
                </c:pt>
                <c:pt idx="6425">
                  <c:v>30.497499999999999</c:v>
                </c:pt>
                <c:pt idx="6426">
                  <c:v>30.498200000000001</c:v>
                </c:pt>
                <c:pt idx="6427">
                  <c:v>30.498899999999999</c:v>
                </c:pt>
                <c:pt idx="6428">
                  <c:v>30.499600000000001</c:v>
                </c:pt>
                <c:pt idx="6429">
                  <c:v>30.500299999999999</c:v>
                </c:pt>
                <c:pt idx="6430">
                  <c:v>30.501000000000001</c:v>
                </c:pt>
                <c:pt idx="6431">
                  <c:v>30.5017</c:v>
                </c:pt>
                <c:pt idx="6432">
                  <c:v>30.502400000000002</c:v>
                </c:pt>
                <c:pt idx="6433">
                  <c:v>30.5031</c:v>
                </c:pt>
                <c:pt idx="6434">
                  <c:v>30.503799999999998</c:v>
                </c:pt>
                <c:pt idx="6435">
                  <c:v>30.5045</c:v>
                </c:pt>
                <c:pt idx="6436">
                  <c:v>30.505199999999999</c:v>
                </c:pt>
                <c:pt idx="6437">
                  <c:v>30.5059</c:v>
                </c:pt>
                <c:pt idx="6438">
                  <c:v>30.506599999999999</c:v>
                </c:pt>
                <c:pt idx="6439">
                  <c:v>30.507300000000001</c:v>
                </c:pt>
                <c:pt idx="6440">
                  <c:v>30.507999999999999</c:v>
                </c:pt>
                <c:pt idx="6441">
                  <c:v>30.508700000000001</c:v>
                </c:pt>
                <c:pt idx="6442">
                  <c:v>30.509399999999999</c:v>
                </c:pt>
                <c:pt idx="6443">
                  <c:v>30.510100000000001</c:v>
                </c:pt>
                <c:pt idx="6444">
                  <c:v>30.5108</c:v>
                </c:pt>
                <c:pt idx="6445">
                  <c:v>30.511500000000002</c:v>
                </c:pt>
                <c:pt idx="6446">
                  <c:v>30.5122</c:v>
                </c:pt>
                <c:pt idx="6447">
                  <c:v>30.512899999999998</c:v>
                </c:pt>
                <c:pt idx="6448">
                  <c:v>30.5136</c:v>
                </c:pt>
                <c:pt idx="6449">
                  <c:v>30.514299999999999</c:v>
                </c:pt>
                <c:pt idx="6450">
                  <c:v>30.515000000000001</c:v>
                </c:pt>
                <c:pt idx="6451">
                  <c:v>30.515699999999999</c:v>
                </c:pt>
                <c:pt idx="6452">
                  <c:v>30.516400000000001</c:v>
                </c:pt>
                <c:pt idx="6453">
                  <c:v>30.517099999999999</c:v>
                </c:pt>
                <c:pt idx="6454">
                  <c:v>30.517800000000001</c:v>
                </c:pt>
                <c:pt idx="6455">
                  <c:v>30.5185</c:v>
                </c:pt>
                <c:pt idx="6456">
                  <c:v>30.519200000000001</c:v>
                </c:pt>
                <c:pt idx="6457">
                  <c:v>30.5199</c:v>
                </c:pt>
                <c:pt idx="6458">
                  <c:v>30.520600000000002</c:v>
                </c:pt>
                <c:pt idx="6459">
                  <c:v>30.5213</c:v>
                </c:pt>
                <c:pt idx="6460">
                  <c:v>30.521999999999998</c:v>
                </c:pt>
                <c:pt idx="6461">
                  <c:v>30.5227</c:v>
                </c:pt>
                <c:pt idx="6462">
                  <c:v>30.523399999999999</c:v>
                </c:pt>
                <c:pt idx="6463">
                  <c:v>30.524100000000001</c:v>
                </c:pt>
                <c:pt idx="6464">
                  <c:v>30.524799999999999</c:v>
                </c:pt>
                <c:pt idx="6465">
                  <c:v>30.525500000000001</c:v>
                </c:pt>
                <c:pt idx="6466">
                  <c:v>30.526199999999999</c:v>
                </c:pt>
                <c:pt idx="6467">
                  <c:v>30.526900000000001</c:v>
                </c:pt>
                <c:pt idx="6468">
                  <c:v>30.5276</c:v>
                </c:pt>
                <c:pt idx="6469">
                  <c:v>30.528300000000002</c:v>
                </c:pt>
                <c:pt idx="6470">
                  <c:v>30.529</c:v>
                </c:pt>
                <c:pt idx="6471">
                  <c:v>30.529699999999998</c:v>
                </c:pt>
                <c:pt idx="6472">
                  <c:v>30.5304</c:v>
                </c:pt>
                <c:pt idx="6473">
                  <c:v>30.531099999999999</c:v>
                </c:pt>
                <c:pt idx="6474">
                  <c:v>30.5318</c:v>
                </c:pt>
                <c:pt idx="6475">
                  <c:v>30.532499999999999</c:v>
                </c:pt>
                <c:pt idx="6476">
                  <c:v>30.533200000000001</c:v>
                </c:pt>
                <c:pt idx="6477">
                  <c:v>30.533899999999999</c:v>
                </c:pt>
                <c:pt idx="6478">
                  <c:v>30.534600000000001</c:v>
                </c:pt>
                <c:pt idx="6479">
                  <c:v>30.535299999999999</c:v>
                </c:pt>
                <c:pt idx="6480">
                  <c:v>30.536000000000001</c:v>
                </c:pt>
                <c:pt idx="6481">
                  <c:v>30.5367</c:v>
                </c:pt>
                <c:pt idx="6482">
                  <c:v>30.537400000000002</c:v>
                </c:pt>
                <c:pt idx="6483">
                  <c:v>30.5381</c:v>
                </c:pt>
                <c:pt idx="6484">
                  <c:v>30.538799999999998</c:v>
                </c:pt>
                <c:pt idx="6485">
                  <c:v>30.5395</c:v>
                </c:pt>
                <c:pt idx="6486">
                  <c:v>30.540199999999999</c:v>
                </c:pt>
                <c:pt idx="6487">
                  <c:v>30.540900000000001</c:v>
                </c:pt>
                <c:pt idx="6488">
                  <c:v>30.541599999999999</c:v>
                </c:pt>
                <c:pt idx="6489">
                  <c:v>30.542300000000001</c:v>
                </c:pt>
                <c:pt idx="6490">
                  <c:v>30.542999999999999</c:v>
                </c:pt>
                <c:pt idx="6491">
                  <c:v>30.543700000000001</c:v>
                </c:pt>
                <c:pt idx="6492">
                  <c:v>30.5444</c:v>
                </c:pt>
                <c:pt idx="6493">
                  <c:v>30.545100000000001</c:v>
                </c:pt>
                <c:pt idx="6494">
                  <c:v>30.5458</c:v>
                </c:pt>
                <c:pt idx="6495">
                  <c:v>30.546500000000002</c:v>
                </c:pt>
                <c:pt idx="6496">
                  <c:v>30.5472</c:v>
                </c:pt>
                <c:pt idx="6497">
                  <c:v>30.547899999999998</c:v>
                </c:pt>
                <c:pt idx="6498">
                  <c:v>30.5486</c:v>
                </c:pt>
                <c:pt idx="6499">
                  <c:v>30.549299999999999</c:v>
                </c:pt>
                <c:pt idx="6500">
                  <c:v>30.55</c:v>
                </c:pt>
                <c:pt idx="6501">
                  <c:v>30.550699999999999</c:v>
                </c:pt>
                <c:pt idx="6502">
                  <c:v>30.551400000000001</c:v>
                </c:pt>
                <c:pt idx="6503">
                  <c:v>30.552099999999999</c:v>
                </c:pt>
                <c:pt idx="6504">
                  <c:v>30.552800000000001</c:v>
                </c:pt>
                <c:pt idx="6505">
                  <c:v>30.5535</c:v>
                </c:pt>
                <c:pt idx="6506">
                  <c:v>30.554200000000002</c:v>
                </c:pt>
                <c:pt idx="6507">
                  <c:v>30.5549</c:v>
                </c:pt>
                <c:pt idx="6508">
                  <c:v>30.555599999999998</c:v>
                </c:pt>
                <c:pt idx="6509">
                  <c:v>30.5563</c:v>
                </c:pt>
                <c:pt idx="6510">
                  <c:v>30.556999999999999</c:v>
                </c:pt>
                <c:pt idx="6511">
                  <c:v>30.557700000000001</c:v>
                </c:pt>
                <c:pt idx="6512">
                  <c:v>30.558399999999999</c:v>
                </c:pt>
                <c:pt idx="6513">
                  <c:v>30.559100000000001</c:v>
                </c:pt>
                <c:pt idx="6514">
                  <c:v>30.559799999999999</c:v>
                </c:pt>
                <c:pt idx="6515">
                  <c:v>30.560500000000001</c:v>
                </c:pt>
                <c:pt idx="6516">
                  <c:v>30.561199999999999</c:v>
                </c:pt>
                <c:pt idx="6517">
                  <c:v>30.561900000000001</c:v>
                </c:pt>
                <c:pt idx="6518">
                  <c:v>30.5626</c:v>
                </c:pt>
                <c:pt idx="6519">
                  <c:v>30.563300000000002</c:v>
                </c:pt>
                <c:pt idx="6520">
                  <c:v>30.564</c:v>
                </c:pt>
                <c:pt idx="6521">
                  <c:v>30.564699999999998</c:v>
                </c:pt>
                <c:pt idx="6522">
                  <c:v>30.5654</c:v>
                </c:pt>
                <c:pt idx="6523">
                  <c:v>30.566099999999999</c:v>
                </c:pt>
                <c:pt idx="6524">
                  <c:v>30.566800000000001</c:v>
                </c:pt>
                <c:pt idx="6525">
                  <c:v>30.567499999999999</c:v>
                </c:pt>
                <c:pt idx="6526">
                  <c:v>30.568200000000001</c:v>
                </c:pt>
                <c:pt idx="6527">
                  <c:v>30.568899999999999</c:v>
                </c:pt>
                <c:pt idx="6528">
                  <c:v>30.569600000000001</c:v>
                </c:pt>
                <c:pt idx="6529">
                  <c:v>30.5703</c:v>
                </c:pt>
                <c:pt idx="6530">
                  <c:v>30.571000000000002</c:v>
                </c:pt>
                <c:pt idx="6531">
                  <c:v>30.5717</c:v>
                </c:pt>
                <c:pt idx="6532">
                  <c:v>30.572399999999998</c:v>
                </c:pt>
                <c:pt idx="6533">
                  <c:v>30.5731</c:v>
                </c:pt>
                <c:pt idx="6534">
                  <c:v>30.573799999999999</c:v>
                </c:pt>
                <c:pt idx="6535">
                  <c:v>30.5745</c:v>
                </c:pt>
                <c:pt idx="6536">
                  <c:v>30.575199999999999</c:v>
                </c:pt>
                <c:pt idx="6537">
                  <c:v>30.575900000000001</c:v>
                </c:pt>
                <c:pt idx="6538">
                  <c:v>30.576599999999999</c:v>
                </c:pt>
                <c:pt idx="6539">
                  <c:v>30.577300000000001</c:v>
                </c:pt>
                <c:pt idx="6540">
                  <c:v>30.577999999999999</c:v>
                </c:pt>
                <c:pt idx="6541">
                  <c:v>30.578700000000001</c:v>
                </c:pt>
                <c:pt idx="6542">
                  <c:v>30.5794</c:v>
                </c:pt>
                <c:pt idx="6543">
                  <c:v>30.580100000000002</c:v>
                </c:pt>
                <c:pt idx="6544">
                  <c:v>30.5808</c:v>
                </c:pt>
                <c:pt idx="6545">
                  <c:v>30.581499999999998</c:v>
                </c:pt>
                <c:pt idx="6546">
                  <c:v>30.5822</c:v>
                </c:pt>
                <c:pt idx="6547">
                  <c:v>30.582899999999999</c:v>
                </c:pt>
                <c:pt idx="6548">
                  <c:v>30.583600000000001</c:v>
                </c:pt>
                <c:pt idx="6549">
                  <c:v>30.584299999999999</c:v>
                </c:pt>
                <c:pt idx="6550">
                  <c:v>30.585000000000001</c:v>
                </c:pt>
                <c:pt idx="6551">
                  <c:v>30.585699999999999</c:v>
                </c:pt>
                <c:pt idx="6552">
                  <c:v>30.586400000000001</c:v>
                </c:pt>
                <c:pt idx="6553">
                  <c:v>30.5871</c:v>
                </c:pt>
                <c:pt idx="6554">
                  <c:v>30.587800000000001</c:v>
                </c:pt>
                <c:pt idx="6555">
                  <c:v>30.5885</c:v>
                </c:pt>
                <c:pt idx="6556">
                  <c:v>30.589200000000002</c:v>
                </c:pt>
                <c:pt idx="6557">
                  <c:v>30.5899</c:v>
                </c:pt>
                <c:pt idx="6558">
                  <c:v>30.590599999999998</c:v>
                </c:pt>
                <c:pt idx="6559">
                  <c:v>30.5913</c:v>
                </c:pt>
                <c:pt idx="6560">
                  <c:v>30.591999999999999</c:v>
                </c:pt>
                <c:pt idx="6561">
                  <c:v>30.592700000000001</c:v>
                </c:pt>
                <c:pt idx="6562">
                  <c:v>30.593399999999999</c:v>
                </c:pt>
                <c:pt idx="6563">
                  <c:v>30.594100000000001</c:v>
                </c:pt>
                <c:pt idx="6564">
                  <c:v>30.594799999999999</c:v>
                </c:pt>
                <c:pt idx="6565">
                  <c:v>30.595500000000001</c:v>
                </c:pt>
                <c:pt idx="6566">
                  <c:v>30.5962</c:v>
                </c:pt>
                <c:pt idx="6567">
                  <c:v>30.596900000000002</c:v>
                </c:pt>
                <c:pt idx="6568">
                  <c:v>30.5976</c:v>
                </c:pt>
                <c:pt idx="6569">
                  <c:v>30.598299999999998</c:v>
                </c:pt>
                <c:pt idx="6570">
                  <c:v>30.599</c:v>
                </c:pt>
                <c:pt idx="6571">
                  <c:v>30.599699999999999</c:v>
                </c:pt>
                <c:pt idx="6572">
                  <c:v>30.6004</c:v>
                </c:pt>
                <c:pt idx="6573">
                  <c:v>30.601099999999999</c:v>
                </c:pt>
                <c:pt idx="6574">
                  <c:v>30.601800000000001</c:v>
                </c:pt>
                <c:pt idx="6575">
                  <c:v>30.602499999999999</c:v>
                </c:pt>
                <c:pt idx="6576">
                  <c:v>30.603200000000001</c:v>
                </c:pt>
                <c:pt idx="6577">
                  <c:v>30.603899999999999</c:v>
                </c:pt>
                <c:pt idx="6578">
                  <c:v>30.604600000000001</c:v>
                </c:pt>
                <c:pt idx="6579">
                  <c:v>30.6053</c:v>
                </c:pt>
                <c:pt idx="6580">
                  <c:v>30.606000000000002</c:v>
                </c:pt>
                <c:pt idx="6581">
                  <c:v>30.6067</c:v>
                </c:pt>
                <c:pt idx="6582">
                  <c:v>30.607399999999998</c:v>
                </c:pt>
                <c:pt idx="6583">
                  <c:v>30.6081</c:v>
                </c:pt>
                <c:pt idx="6584">
                  <c:v>30.608799999999999</c:v>
                </c:pt>
                <c:pt idx="6585">
                  <c:v>30.609500000000001</c:v>
                </c:pt>
                <c:pt idx="6586">
                  <c:v>30.610199999999999</c:v>
                </c:pt>
                <c:pt idx="6587">
                  <c:v>30.610900000000001</c:v>
                </c:pt>
                <c:pt idx="6588">
                  <c:v>30.611599999999999</c:v>
                </c:pt>
                <c:pt idx="6589">
                  <c:v>30.612300000000001</c:v>
                </c:pt>
                <c:pt idx="6590">
                  <c:v>30.613</c:v>
                </c:pt>
                <c:pt idx="6591">
                  <c:v>30.613700000000001</c:v>
                </c:pt>
                <c:pt idx="6592">
                  <c:v>30.6144</c:v>
                </c:pt>
                <c:pt idx="6593">
                  <c:v>30.615100000000002</c:v>
                </c:pt>
                <c:pt idx="6594">
                  <c:v>30.6158</c:v>
                </c:pt>
                <c:pt idx="6595">
                  <c:v>30.616499999999998</c:v>
                </c:pt>
                <c:pt idx="6596">
                  <c:v>30.6172</c:v>
                </c:pt>
                <c:pt idx="6597">
                  <c:v>30.617899999999999</c:v>
                </c:pt>
                <c:pt idx="6598">
                  <c:v>30.618600000000001</c:v>
                </c:pt>
                <c:pt idx="6599">
                  <c:v>30.619299999999999</c:v>
                </c:pt>
                <c:pt idx="6600">
                  <c:v>30.62</c:v>
                </c:pt>
                <c:pt idx="6601">
                  <c:v>30.620699999999999</c:v>
                </c:pt>
                <c:pt idx="6602">
                  <c:v>30.621400000000001</c:v>
                </c:pt>
                <c:pt idx="6603">
                  <c:v>30.6221</c:v>
                </c:pt>
                <c:pt idx="6604">
                  <c:v>30.622800000000002</c:v>
                </c:pt>
                <c:pt idx="6605">
                  <c:v>30.6235</c:v>
                </c:pt>
                <c:pt idx="6606">
                  <c:v>30.624199999999998</c:v>
                </c:pt>
                <c:pt idx="6607">
                  <c:v>30.6249</c:v>
                </c:pt>
                <c:pt idx="6608">
                  <c:v>30.625599999999999</c:v>
                </c:pt>
                <c:pt idx="6609">
                  <c:v>30.626300000000001</c:v>
                </c:pt>
                <c:pt idx="6610">
                  <c:v>30.626999999999999</c:v>
                </c:pt>
                <c:pt idx="6611">
                  <c:v>30.627700000000001</c:v>
                </c:pt>
                <c:pt idx="6612">
                  <c:v>30.628399999999999</c:v>
                </c:pt>
                <c:pt idx="6613">
                  <c:v>30.629100000000001</c:v>
                </c:pt>
                <c:pt idx="6614">
                  <c:v>30.629799999999999</c:v>
                </c:pt>
                <c:pt idx="6615">
                  <c:v>30.630500000000001</c:v>
                </c:pt>
                <c:pt idx="6616">
                  <c:v>30.6312</c:v>
                </c:pt>
                <c:pt idx="6617">
                  <c:v>30.631900000000002</c:v>
                </c:pt>
                <c:pt idx="6618">
                  <c:v>30.6326</c:v>
                </c:pt>
                <c:pt idx="6619">
                  <c:v>30.633299999999998</c:v>
                </c:pt>
                <c:pt idx="6620">
                  <c:v>30.634</c:v>
                </c:pt>
                <c:pt idx="6621">
                  <c:v>30.634699999999999</c:v>
                </c:pt>
                <c:pt idx="6622">
                  <c:v>30.635400000000001</c:v>
                </c:pt>
                <c:pt idx="6623">
                  <c:v>30.636099999999999</c:v>
                </c:pt>
                <c:pt idx="6624">
                  <c:v>30.636800000000001</c:v>
                </c:pt>
                <c:pt idx="6625">
                  <c:v>30.637499999999999</c:v>
                </c:pt>
                <c:pt idx="6626">
                  <c:v>30.638200000000001</c:v>
                </c:pt>
                <c:pt idx="6627">
                  <c:v>30.6389</c:v>
                </c:pt>
                <c:pt idx="6628">
                  <c:v>30.639600000000002</c:v>
                </c:pt>
                <c:pt idx="6629">
                  <c:v>30.6403</c:v>
                </c:pt>
                <c:pt idx="6630">
                  <c:v>30.640999999999998</c:v>
                </c:pt>
                <c:pt idx="6631">
                  <c:v>30.6417</c:v>
                </c:pt>
                <c:pt idx="6632">
                  <c:v>30.642399999999999</c:v>
                </c:pt>
                <c:pt idx="6633">
                  <c:v>30.6431</c:v>
                </c:pt>
                <c:pt idx="6634">
                  <c:v>30.643799999999999</c:v>
                </c:pt>
                <c:pt idx="6635">
                  <c:v>30.644500000000001</c:v>
                </c:pt>
                <c:pt idx="6636">
                  <c:v>30.645199999999999</c:v>
                </c:pt>
                <c:pt idx="6637">
                  <c:v>30.645900000000001</c:v>
                </c:pt>
                <c:pt idx="6638">
                  <c:v>30.646599999999999</c:v>
                </c:pt>
                <c:pt idx="6639">
                  <c:v>30.647300000000001</c:v>
                </c:pt>
                <c:pt idx="6640">
                  <c:v>30.648</c:v>
                </c:pt>
                <c:pt idx="6641">
                  <c:v>30.648700000000002</c:v>
                </c:pt>
                <c:pt idx="6642">
                  <c:v>30.6494</c:v>
                </c:pt>
                <c:pt idx="6643">
                  <c:v>30.650099999999998</c:v>
                </c:pt>
                <c:pt idx="6644">
                  <c:v>30.6508</c:v>
                </c:pt>
                <c:pt idx="6645">
                  <c:v>30.651499999999999</c:v>
                </c:pt>
                <c:pt idx="6646">
                  <c:v>30.652200000000001</c:v>
                </c:pt>
                <c:pt idx="6647">
                  <c:v>30.652899999999999</c:v>
                </c:pt>
                <c:pt idx="6648">
                  <c:v>30.653600000000001</c:v>
                </c:pt>
                <c:pt idx="6649">
                  <c:v>30.654299999999999</c:v>
                </c:pt>
                <c:pt idx="6650">
                  <c:v>30.655000000000001</c:v>
                </c:pt>
                <c:pt idx="6651">
                  <c:v>30.6557</c:v>
                </c:pt>
                <c:pt idx="6652">
                  <c:v>30.656400000000001</c:v>
                </c:pt>
                <c:pt idx="6653">
                  <c:v>30.6571</c:v>
                </c:pt>
                <c:pt idx="6654">
                  <c:v>30.657800000000002</c:v>
                </c:pt>
                <c:pt idx="6655">
                  <c:v>30.6585</c:v>
                </c:pt>
                <c:pt idx="6656">
                  <c:v>30.659199999999998</c:v>
                </c:pt>
                <c:pt idx="6657">
                  <c:v>30.6599</c:v>
                </c:pt>
                <c:pt idx="6658">
                  <c:v>30.660599999999999</c:v>
                </c:pt>
                <c:pt idx="6659">
                  <c:v>30.661300000000001</c:v>
                </c:pt>
                <c:pt idx="6660">
                  <c:v>30.661999999999999</c:v>
                </c:pt>
                <c:pt idx="6661">
                  <c:v>30.662700000000001</c:v>
                </c:pt>
                <c:pt idx="6662">
                  <c:v>30.663399999999999</c:v>
                </c:pt>
                <c:pt idx="6663">
                  <c:v>30.664100000000001</c:v>
                </c:pt>
                <c:pt idx="6664">
                  <c:v>30.6648</c:v>
                </c:pt>
                <c:pt idx="6665">
                  <c:v>30.665500000000002</c:v>
                </c:pt>
                <c:pt idx="6666">
                  <c:v>30.6662</c:v>
                </c:pt>
                <c:pt idx="6667">
                  <c:v>30.666899999999998</c:v>
                </c:pt>
                <c:pt idx="6668">
                  <c:v>30.6676</c:v>
                </c:pt>
                <c:pt idx="6669">
                  <c:v>30.668299999999999</c:v>
                </c:pt>
                <c:pt idx="6670">
                  <c:v>30.669</c:v>
                </c:pt>
                <c:pt idx="6671">
                  <c:v>30.669699999999999</c:v>
                </c:pt>
                <c:pt idx="6672">
                  <c:v>30.670400000000001</c:v>
                </c:pt>
                <c:pt idx="6673">
                  <c:v>30.671099999999999</c:v>
                </c:pt>
                <c:pt idx="6674">
                  <c:v>30.671800000000001</c:v>
                </c:pt>
                <c:pt idx="6675">
                  <c:v>30.672499999999999</c:v>
                </c:pt>
                <c:pt idx="6676">
                  <c:v>30.673200000000001</c:v>
                </c:pt>
                <c:pt idx="6677">
                  <c:v>30.6739</c:v>
                </c:pt>
                <c:pt idx="6678">
                  <c:v>30.674600000000002</c:v>
                </c:pt>
                <c:pt idx="6679">
                  <c:v>30.6753</c:v>
                </c:pt>
                <c:pt idx="6680">
                  <c:v>30.675999999999998</c:v>
                </c:pt>
                <c:pt idx="6681">
                  <c:v>30.6767</c:v>
                </c:pt>
                <c:pt idx="6682">
                  <c:v>30.677399999999999</c:v>
                </c:pt>
                <c:pt idx="6683">
                  <c:v>30.678100000000001</c:v>
                </c:pt>
                <c:pt idx="6684">
                  <c:v>30.678799999999999</c:v>
                </c:pt>
                <c:pt idx="6685">
                  <c:v>30.679500000000001</c:v>
                </c:pt>
                <c:pt idx="6686">
                  <c:v>30.680199999999999</c:v>
                </c:pt>
                <c:pt idx="6687">
                  <c:v>30.680900000000001</c:v>
                </c:pt>
                <c:pt idx="6688">
                  <c:v>30.6816</c:v>
                </c:pt>
                <c:pt idx="6689">
                  <c:v>30.682300000000001</c:v>
                </c:pt>
                <c:pt idx="6690">
                  <c:v>30.683</c:v>
                </c:pt>
                <c:pt idx="6691">
                  <c:v>30.683700000000002</c:v>
                </c:pt>
                <c:pt idx="6692">
                  <c:v>30.6844</c:v>
                </c:pt>
                <c:pt idx="6693">
                  <c:v>30.685099999999998</c:v>
                </c:pt>
                <c:pt idx="6694">
                  <c:v>30.6858</c:v>
                </c:pt>
                <c:pt idx="6695">
                  <c:v>30.686499999999999</c:v>
                </c:pt>
                <c:pt idx="6696">
                  <c:v>30.687200000000001</c:v>
                </c:pt>
                <c:pt idx="6697">
                  <c:v>30.687899999999999</c:v>
                </c:pt>
                <c:pt idx="6698">
                  <c:v>30.688600000000001</c:v>
                </c:pt>
                <c:pt idx="6699">
                  <c:v>30.689299999999999</c:v>
                </c:pt>
                <c:pt idx="6700">
                  <c:v>30.69</c:v>
                </c:pt>
                <c:pt idx="6701">
                  <c:v>30.6907</c:v>
                </c:pt>
                <c:pt idx="6702">
                  <c:v>30.691400000000002</c:v>
                </c:pt>
                <c:pt idx="6703">
                  <c:v>30.6921</c:v>
                </c:pt>
                <c:pt idx="6704">
                  <c:v>30.692799999999998</c:v>
                </c:pt>
                <c:pt idx="6705">
                  <c:v>30.6935</c:v>
                </c:pt>
                <c:pt idx="6706">
                  <c:v>30.694199999999999</c:v>
                </c:pt>
                <c:pt idx="6707">
                  <c:v>30.694900000000001</c:v>
                </c:pt>
                <c:pt idx="6708">
                  <c:v>30.695599999999999</c:v>
                </c:pt>
                <c:pt idx="6709">
                  <c:v>30.696300000000001</c:v>
                </c:pt>
                <c:pt idx="6710">
                  <c:v>30.696999999999999</c:v>
                </c:pt>
                <c:pt idx="6711">
                  <c:v>30.697700000000001</c:v>
                </c:pt>
                <c:pt idx="6712">
                  <c:v>30.698399999999999</c:v>
                </c:pt>
                <c:pt idx="6713">
                  <c:v>30.699100000000001</c:v>
                </c:pt>
                <c:pt idx="6714">
                  <c:v>30.6998</c:v>
                </c:pt>
                <c:pt idx="6715">
                  <c:v>30.700500000000002</c:v>
                </c:pt>
                <c:pt idx="6716">
                  <c:v>30.7012</c:v>
                </c:pt>
                <c:pt idx="6717">
                  <c:v>30.701899999999998</c:v>
                </c:pt>
                <c:pt idx="6718">
                  <c:v>30.7026</c:v>
                </c:pt>
                <c:pt idx="6719">
                  <c:v>30.703299999999999</c:v>
                </c:pt>
                <c:pt idx="6720">
                  <c:v>30.704000000000001</c:v>
                </c:pt>
                <c:pt idx="6721">
                  <c:v>30.704699999999999</c:v>
                </c:pt>
                <c:pt idx="6722">
                  <c:v>30.705400000000001</c:v>
                </c:pt>
                <c:pt idx="6723">
                  <c:v>30.706099999999999</c:v>
                </c:pt>
                <c:pt idx="6724">
                  <c:v>30.706800000000001</c:v>
                </c:pt>
                <c:pt idx="6725">
                  <c:v>30.7075</c:v>
                </c:pt>
                <c:pt idx="6726">
                  <c:v>30.708200000000001</c:v>
                </c:pt>
                <c:pt idx="6727">
                  <c:v>30.7089</c:v>
                </c:pt>
                <c:pt idx="6728">
                  <c:v>30.709599999999998</c:v>
                </c:pt>
                <c:pt idx="6729">
                  <c:v>30.7103</c:v>
                </c:pt>
                <c:pt idx="6730">
                  <c:v>30.710999999999999</c:v>
                </c:pt>
                <c:pt idx="6731">
                  <c:v>30.7117</c:v>
                </c:pt>
                <c:pt idx="6732">
                  <c:v>30.712399999999999</c:v>
                </c:pt>
                <c:pt idx="6733">
                  <c:v>30.713100000000001</c:v>
                </c:pt>
                <c:pt idx="6734">
                  <c:v>30.713799999999999</c:v>
                </c:pt>
                <c:pt idx="6735">
                  <c:v>30.714500000000001</c:v>
                </c:pt>
                <c:pt idx="6736">
                  <c:v>30.715199999999999</c:v>
                </c:pt>
                <c:pt idx="6737">
                  <c:v>30.715900000000001</c:v>
                </c:pt>
                <c:pt idx="6738">
                  <c:v>30.7166</c:v>
                </c:pt>
                <c:pt idx="6739">
                  <c:v>30.717300000000002</c:v>
                </c:pt>
                <c:pt idx="6740">
                  <c:v>30.718</c:v>
                </c:pt>
                <c:pt idx="6741">
                  <c:v>30.718699999999998</c:v>
                </c:pt>
                <c:pt idx="6742">
                  <c:v>30.7194</c:v>
                </c:pt>
                <c:pt idx="6743">
                  <c:v>30.720099999999999</c:v>
                </c:pt>
                <c:pt idx="6744">
                  <c:v>30.720800000000001</c:v>
                </c:pt>
                <c:pt idx="6745">
                  <c:v>30.721499999999999</c:v>
                </c:pt>
                <c:pt idx="6746">
                  <c:v>30.722200000000001</c:v>
                </c:pt>
                <c:pt idx="6747">
                  <c:v>30.722899999999999</c:v>
                </c:pt>
                <c:pt idx="6748">
                  <c:v>30.723600000000001</c:v>
                </c:pt>
                <c:pt idx="6749">
                  <c:v>30.724299999999999</c:v>
                </c:pt>
                <c:pt idx="6750">
                  <c:v>30.725000000000001</c:v>
                </c:pt>
                <c:pt idx="6751">
                  <c:v>30.7257</c:v>
                </c:pt>
                <c:pt idx="6752">
                  <c:v>30.726400000000002</c:v>
                </c:pt>
                <c:pt idx="6753">
                  <c:v>30.7271</c:v>
                </c:pt>
                <c:pt idx="6754">
                  <c:v>30.727799999999998</c:v>
                </c:pt>
                <c:pt idx="6755">
                  <c:v>30.7285</c:v>
                </c:pt>
                <c:pt idx="6756">
                  <c:v>30.729199999999999</c:v>
                </c:pt>
                <c:pt idx="6757">
                  <c:v>30.729900000000001</c:v>
                </c:pt>
                <c:pt idx="6758">
                  <c:v>30.730599999999999</c:v>
                </c:pt>
                <c:pt idx="6759">
                  <c:v>30.731300000000001</c:v>
                </c:pt>
                <c:pt idx="6760">
                  <c:v>30.731999999999999</c:v>
                </c:pt>
                <c:pt idx="6761">
                  <c:v>30.732700000000001</c:v>
                </c:pt>
                <c:pt idx="6762">
                  <c:v>30.7334</c:v>
                </c:pt>
                <c:pt idx="6763">
                  <c:v>30.734100000000002</c:v>
                </c:pt>
                <c:pt idx="6764">
                  <c:v>30.7348</c:v>
                </c:pt>
                <c:pt idx="6765">
                  <c:v>30.735499999999998</c:v>
                </c:pt>
                <c:pt idx="6766">
                  <c:v>30.7362</c:v>
                </c:pt>
                <c:pt idx="6767">
                  <c:v>30.736899999999999</c:v>
                </c:pt>
                <c:pt idx="6768">
                  <c:v>30.7376</c:v>
                </c:pt>
                <c:pt idx="6769">
                  <c:v>30.738299999999999</c:v>
                </c:pt>
                <c:pt idx="6770">
                  <c:v>30.739000000000001</c:v>
                </c:pt>
                <c:pt idx="6771">
                  <c:v>30.739699999999999</c:v>
                </c:pt>
                <c:pt idx="6772">
                  <c:v>30.740400000000001</c:v>
                </c:pt>
                <c:pt idx="6773">
                  <c:v>30.741099999999999</c:v>
                </c:pt>
                <c:pt idx="6774">
                  <c:v>30.741800000000001</c:v>
                </c:pt>
                <c:pt idx="6775">
                  <c:v>30.7425</c:v>
                </c:pt>
                <c:pt idx="6776">
                  <c:v>30.743200000000002</c:v>
                </c:pt>
                <c:pt idx="6777">
                  <c:v>30.7439</c:v>
                </c:pt>
                <c:pt idx="6778">
                  <c:v>30.744599999999998</c:v>
                </c:pt>
                <c:pt idx="6779">
                  <c:v>30.7453</c:v>
                </c:pt>
                <c:pt idx="6780">
                  <c:v>30.745999999999999</c:v>
                </c:pt>
                <c:pt idx="6781">
                  <c:v>30.746700000000001</c:v>
                </c:pt>
                <c:pt idx="6782">
                  <c:v>30.747399999999999</c:v>
                </c:pt>
                <c:pt idx="6783">
                  <c:v>30.748100000000001</c:v>
                </c:pt>
                <c:pt idx="6784">
                  <c:v>30.748799999999999</c:v>
                </c:pt>
                <c:pt idx="6785">
                  <c:v>30.749500000000001</c:v>
                </c:pt>
                <c:pt idx="6786">
                  <c:v>30.7502</c:v>
                </c:pt>
                <c:pt idx="6787">
                  <c:v>30.750900000000001</c:v>
                </c:pt>
                <c:pt idx="6788">
                  <c:v>30.7516</c:v>
                </c:pt>
                <c:pt idx="6789">
                  <c:v>30.752300000000002</c:v>
                </c:pt>
                <c:pt idx="6790">
                  <c:v>30.753</c:v>
                </c:pt>
                <c:pt idx="6791">
                  <c:v>30.753699999999998</c:v>
                </c:pt>
                <c:pt idx="6792">
                  <c:v>30.7544</c:v>
                </c:pt>
                <c:pt idx="6793">
                  <c:v>30.755099999999999</c:v>
                </c:pt>
                <c:pt idx="6794">
                  <c:v>30.755800000000001</c:v>
                </c:pt>
                <c:pt idx="6795">
                  <c:v>30.756499999999999</c:v>
                </c:pt>
                <c:pt idx="6796">
                  <c:v>30.757200000000001</c:v>
                </c:pt>
                <c:pt idx="6797">
                  <c:v>30.757899999999999</c:v>
                </c:pt>
                <c:pt idx="6798">
                  <c:v>30.758600000000001</c:v>
                </c:pt>
                <c:pt idx="6799">
                  <c:v>30.7593</c:v>
                </c:pt>
                <c:pt idx="6800">
                  <c:v>30.76</c:v>
                </c:pt>
                <c:pt idx="6801">
                  <c:v>30.7607</c:v>
                </c:pt>
                <c:pt idx="6802">
                  <c:v>30.761399999999998</c:v>
                </c:pt>
                <c:pt idx="6803">
                  <c:v>30.7621</c:v>
                </c:pt>
                <c:pt idx="6804">
                  <c:v>30.762799999999999</c:v>
                </c:pt>
                <c:pt idx="6805">
                  <c:v>30.763500000000001</c:v>
                </c:pt>
                <c:pt idx="6806">
                  <c:v>30.764199999999999</c:v>
                </c:pt>
                <c:pt idx="6807">
                  <c:v>30.764900000000001</c:v>
                </c:pt>
                <c:pt idx="6808">
                  <c:v>30.765599999999999</c:v>
                </c:pt>
                <c:pt idx="6809">
                  <c:v>30.766300000000001</c:v>
                </c:pt>
                <c:pt idx="6810">
                  <c:v>30.766999999999999</c:v>
                </c:pt>
                <c:pt idx="6811">
                  <c:v>30.767700000000001</c:v>
                </c:pt>
                <c:pt idx="6812">
                  <c:v>30.7684</c:v>
                </c:pt>
                <c:pt idx="6813">
                  <c:v>30.769100000000002</c:v>
                </c:pt>
                <c:pt idx="6814">
                  <c:v>30.7698</c:v>
                </c:pt>
                <c:pt idx="6815">
                  <c:v>30.770499999999998</c:v>
                </c:pt>
                <c:pt idx="6816">
                  <c:v>30.7712</c:v>
                </c:pt>
                <c:pt idx="6817">
                  <c:v>30.771899999999999</c:v>
                </c:pt>
                <c:pt idx="6818">
                  <c:v>30.772600000000001</c:v>
                </c:pt>
                <c:pt idx="6819">
                  <c:v>30.773299999999999</c:v>
                </c:pt>
                <c:pt idx="6820">
                  <c:v>30.774000000000001</c:v>
                </c:pt>
                <c:pt idx="6821">
                  <c:v>30.774699999999999</c:v>
                </c:pt>
                <c:pt idx="6822">
                  <c:v>30.775400000000001</c:v>
                </c:pt>
                <c:pt idx="6823">
                  <c:v>30.7761</c:v>
                </c:pt>
                <c:pt idx="6824">
                  <c:v>30.776800000000001</c:v>
                </c:pt>
                <c:pt idx="6825">
                  <c:v>30.7775</c:v>
                </c:pt>
                <c:pt idx="6826">
                  <c:v>30.778199999999998</c:v>
                </c:pt>
                <c:pt idx="6827">
                  <c:v>30.7789</c:v>
                </c:pt>
                <c:pt idx="6828">
                  <c:v>30.779599999999999</c:v>
                </c:pt>
                <c:pt idx="6829">
                  <c:v>30.7803</c:v>
                </c:pt>
                <c:pt idx="6830">
                  <c:v>30.780999999999999</c:v>
                </c:pt>
                <c:pt idx="6831">
                  <c:v>30.781700000000001</c:v>
                </c:pt>
                <c:pt idx="6832">
                  <c:v>30.782399999999999</c:v>
                </c:pt>
                <c:pt idx="6833">
                  <c:v>30.783100000000001</c:v>
                </c:pt>
                <c:pt idx="6834">
                  <c:v>30.783799999999999</c:v>
                </c:pt>
                <c:pt idx="6835">
                  <c:v>30.784500000000001</c:v>
                </c:pt>
                <c:pt idx="6836">
                  <c:v>30.7852</c:v>
                </c:pt>
                <c:pt idx="6837">
                  <c:v>30.785900000000002</c:v>
                </c:pt>
                <c:pt idx="6838">
                  <c:v>30.7866</c:v>
                </c:pt>
                <c:pt idx="6839">
                  <c:v>30.787299999999998</c:v>
                </c:pt>
                <c:pt idx="6840">
                  <c:v>30.788</c:v>
                </c:pt>
                <c:pt idx="6841">
                  <c:v>30.788699999999999</c:v>
                </c:pt>
                <c:pt idx="6842">
                  <c:v>30.789400000000001</c:v>
                </c:pt>
                <c:pt idx="6843">
                  <c:v>30.790099999999999</c:v>
                </c:pt>
                <c:pt idx="6844">
                  <c:v>30.790800000000001</c:v>
                </c:pt>
                <c:pt idx="6845">
                  <c:v>30.791499999999999</c:v>
                </c:pt>
                <c:pt idx="6846">
                  <c:v>30.792200000000001</c:v>
                </c:pt>
                <c:pt idx="6847">
                  <c:v>30.792899999999999</c:v>
                </c:pt>
                <c:pt idx="6848">
                  <c:v>30.793600000000001</c:v>
                </c:pt>
                <c:pt idx="6849">
                  <c:v>30.7943</c:v>
                </c:pt>
                <c:pt idx="6850">
                  <c:v>30.795000000000002</c:v>
                </c:pt>
                <c:pt idx="6851">
                  <c:v>30.7957</c:v>
                </c:pt>
                <c:pt idx="6852">
                  <c:v>30.796399999999998</c:v>
                </c:pt>
                <c:pt idx="6853">
                  <c:v>30.7971</c:v>
                </c:pt>
                <c:pt idx="6854">
                  <c:v>30.797799999999999</c:v>
                </c:pt>
                <c:pt idx="6855">
                  <c:v>30.798500000000001</c:v>
                </c:pt>
                <c:pt idx="6856">
                  <c:v>30.799199999999999</c:v>
                </c:pt>
                <c:pt idx="6857">
                  <c:v>30.799900000000001</c:v>
                </c:pt>
                <c:pt idx="6858">
                  <c:v>30.800599999999999</c:v>
                </c:pt>
                <c:pt idx="6859">
                  <c:v>30.801300000000001</c:v>
                </c:pt>
                <c:pt idx="6860">
                  <c:v>30.802</c:v>
                </c:pt>
                <c:pt idx="6861">
                  <c:v>30.802700000000002</c:v>
                </c:pt>
                <c:pt idx="6862">
                  <c:v>30.8034</c:v>
                </c:pt>
                <c:pt idx="6863">
                  <c:v>30.804099999999998</c:v>
                </c:pt>
                <c:pt idx="6864">
                  <c:v>30.8048</c:v>
                </c:pt>
                <c:pt idx="6865">
                  <c:v>30.805499999999999</c:v>
                </c:pt>
                <c:pt idx="6866">
                  <c:v>30.8062</c:v>
                </c:pt>
                <c:pt idx="6867">
                  <c:v>30.806899999999999</c:v>
                </c:pt>
                <c:pt idx="6868">
                  <c:v>30.807600000000001</c:v>
                </c:pt>
                <c:pt idx="6869">
                  <c:v>30.808299999999999</c:v>
                </c:pt>
                <c:pt idx="6870">
                  <c:v>30.809000000000001</c:v>
                </c:pt>
                <c:pt idx="6871">
                  <c:v>30.809699999999999</c:v>
                </c:pt>
                <c:pt idx="6872">
                  <c:v>30.810400000000001</c:v>
                </c:pt>
                <c:pt idx="6873">
                  <c:v>30.8111</c:v>
                </c:pt>
                <c:pt idx="6874">
                  <c:v>30.811800000000002</c:v>
                </c:pt>
                <c:pt idx="6875">
                  <c:v>30.8125</c:v>
                </c:pt>
                <c:pt idx="6876">
                  <c:v>30.813199999999998</c:v>
                </c:pt>
                <c:pt idx="6877">
                  <c:v>30.8139</c:v>
                </c:pt>
                <c:pt idx="6878">
                  <c:v>30.814599999999999</c:v>
                </c:pt>
                <c:pt idx="6879">
                  <c:v>30.815300000000001</c:v>
                </c:pt>
                <c:pt idx="6880">
                  <c:v>30.815999999999999</c:v>
                </c:pt>
                <c:pt idx="6881">
                  <c:v>30.816700000000001</c:v>
                </c:pt>
                <c:pt idx="6882">
                  <c:v>30.817399999999999</c:v>
                </c:pt>
                <c:pt idx="6883">
                  <c:v>30.818100000000001</c:v>
                </c:pt>
                <c:pt idx="6884">
                  <c:v>30.8188</c:v>
                </c:pt>
                <c:pt idx="6885">
                  <c:v>30.819500000000001</c:v>
                </c:pt>
                <c:pt idx="6886">
                  <c:v>30.8202</c:v>
                </c:pt>
                <c:pt idx="6887">
                  <c:v>30.820900000000002</c:v>
                </c:pt>
                <c:pt idx="6888">
                  <c:v>30.8216</c:v>
                </c:pt>
                <c:pt idx="6889">
                  <c:v>30.822299999999998</c:v>
                </c:pt>
                <c:pt idx="6890">
                  <c:v>30.823</c:v>
                </c:pt>
                <c:pt idx="6891">
                  <c:v>30.823699999999999</c:v>
                </c:pt>
                <c:pt idx="6892">
                  <c:v>30.824400000000001</c:v>
                </c:pt>
                <c:pt idx="6893">
                  <c:v>30.825099999999999</c:v>
                </c:pt>
                <c:pt idx="6894">
                  <c:v>30.825800000000001</c:v>
                </c:pt>
                <c:pt idx="6895">
                  <c:v>30.826499999999999</c:v>
                </c:pt>
                <c:pt idx="6896">
                  <c:v>30.827200000000001</c:v>
                </c:pt>
                <c:pt idx="6897">
                  <c:v>30.8279</c:v>
                </c:pt>
                <c:pt idx="6898">
                  <c:v>30.828600000000002</c:v>
                </c:pt>
                <c:pt idx="6899">
                  <c:v>30.8293</c:v>
                </c:pt>
                <c:pt idx="6900">
                  <c:v>30.83</c:v>
                </c:pt>
                <c:pt idx="6901">
                  <c:v>30.8307</c:v>
                </c:pt>
                <c:pt idx="6902">
                  <c:v>30.831399999999999</c:v>
                </c:pt>
                <c:pt idx="6903">
                  <c:v>30.832100000000001</c:v>
                </c:pt>
                <c:pt idx="6904">
                  <c:v>30.832799999999999</c:v>
                </c:pt>
                <c:pt idx="6905">
                  <c:v>30.833500000000001</c:v>
                </c:pt>
                <c:pt idx="6906">
                  <c:v>30.834199999999999</c:v>
                </c:pt>
                <c:pt idx="6907">
                  <c:v>30.834900000000001</c:v>
                </c:pt>
                <c:pt idx="6908">
                  <c:v>30.835599999999999</c:v>
                </c:pt>
                <c:pt idx="6909">
                  <c:v>30.836300000000001</c:v>
                </c:pt>
                <c:pt idx="6910">
                  <c:v>30.837</c:v>
                </c:pt>
                <c:pt idx="6911">
                  <c:v>30.837700000000002</c:v>
                </c:pt>
                <c:pt idx="6912">
                  <c:v>30.8384</c:v>
                </c:pt>
                <c:pt idx="6913">
                  <c:v>30.839099999999998</c:v>
                </c:pt>
                <c:pt idx="6914">
                  <c:v>30.8398</c:v>
                </c:pt>
                <c:pt idx="6915">
                  <c:v>30.840499999999999</c:v>
                </c:pt>
                <c:pt idx="6916">
                  <c:v>30.841200000000001</c:v>
                </c:pt>
                <c:pt idx="6917">
                  <c:v>30.841899999999999</c:v>
                </c:pt>
                <c:pt idx="6918">
                  <c:v>30.842600000000001</c:v>
                </c:pt>
                <c:pt idx="6919">
                  <c:v>30.843299999999999</c:v>
                </c:pt>
                <c:pt idx="6920">
                  <c:v>30.844000000000001</c:v>
                </c:pt>
                <c:pt idx="6921">
                  <c:v>30.8447</c:v>
                </c:pt>
                <c:pt idx="6922">
                  <c:v>30.845400000000001</c:v>
                </c:pt>
                <c:pt idx="6923">
                  <c:v>30.8461</c:v>
                </c:pt>
                <c:pt idx="6924">
                  <c:v>30.846800000000002</c:v>
                </c:pt>
                <c:pt idx="6925">
                  <c:v>30.8475</c:v>
                </c:pt>
                <c:pt idx="6926">
                  <c:v>30.848199999999999</c:v>
                </c:pt>
                <c:pt idx="6927">
                  <c:v>30.8489</c:v>
                </c:pt>
                <c:pt idx="6928">
                  <c:v>30.849599999999999</c:v>
                </c:pt>
                <c:pt idx="6929">
                  <c:v>30.850300000000001</c:v>
                </c:pt>
                <c:pt idx="6930">
                  <c:v>30.850999999999999</c:v>
                </c:pt>
                <c:pt idx="6931">
                  <c:v>30.851700000000001</c:v>
                </c:pt>
                <c:pt idx="6932">
                  <c:v>30.852399999999999</c:v>
                </c:pt>
                <c:pt idx="6933">
                  <c:v>30.853100000000001</c:v>
                </c:pt>
                <c:pt idx="6934">
                  <c:v>30.8538</c:v>
                </c:pt>
                <c:pt idx="6935">
                  <c:v>30.854500000000002</c:v>
                </c:pt>
                <c:pt idx="6936">
                  <c:v>30.8552</c:v>
                </c:pt>
                <c:pt idx="6937">
                  <c:v>30.855899999999998</c:v>
                </c:pt>
                <c:pt idx="6938">
                  <c:v>30.8566</c:v>
                </c:pt>
                <c:pt idx="6939">
                  <c:v>30.857299999999999</c:v>
                </c:pt>
                <c:pt idx="6940">
                  <c:v>30.858000000000001</c:v>
                </c:pt>
                <c:pt idx="6941">
                  <c:v>30.858699999999999</c:v>
                </c:pt>
                <c:pt idx="6942">
                  <c:v>30.859400000000001</c:v>
                </c:pt>
                <c:pt idx="6943">
                  <c:v>30.860099999999999</c:v>
                </c:pt>
                <c:pt idx="6944">
                  <c:v>30.860800000000001</c:v>
                </c:pt>
                <c:pt idx="6945">
                  <c:v>30.861499999999999</c:v>
                </c:pt>
                <c:pt idx="6946">
                  <c:v>30.862200000000001</c:v>
                </c:pt>
                <c:pt idx="6947">
                  <c:v>30.8629</c:v>
                </c:pt>
                <c:pt idx="6948">
                  <c:v>30.863600000000002</c:v>
                </c:pt>
                <c:pt idx="6949">
                  <c:v>30.8643</c:v>
                </c:pt>
                <c:pt idx="6950">
                  <c:v>30.864999999999998</c:v>
                </c:pt>
                <c:pt idx="6951">
                  <c:v>30.8657</c:v>
                </c:pt>
                <c:pt idx="6952">
                  <c:v>30.866399999999999</c:v>
                </c:pt>
                <c:pt idx="6953">
                  <c:v>30.867100000000001</c:v>
                </c:pt>
                <c:pt idx="6954">
                  <c:v>30.867799999999999</c:v>
                </c:pt>
                <c:pt idx="6955">
                  <c:v>30.868500000000001</c:v>
                </c:pt>
                <c:pt idx="6956">
                  <c:v>30.869199999999999</c:v>
                </c:pt>
                <c:pt idx="6957">
                  <c:v>30.869900000000001</c:v>
                </c:pt>
                <c:pt idx="6958">
                  <c:v>30.8706</c:v>
                </c:pt>
                <c:pt idx="6959">
                  <c:v>30.871300000000002</c:v>
                </c:pt>
                <c:pt idx="6960">
                  <c:v>30.872</c:v>
                </c:pt>
                <c:pt idx="6961">
                  <c:v>30.872699999999998</c:v>
                </c:pt>
                <c:pt idx="6962">
                  <c:v>30.8734</c:v>
                </c:pt>
                <c:pt idx="6963">
                  <c:v>30.874099999999999</c:v>
                </c:pt>
                <c:pt idx="6964">
                  <c:v>30.8748</c:v>
                </c:pt>
                <c:pt idx="6965">
                  <c:v>30.875499999999999</c:v>
                </c:pt>
                <c:pt idx="6966">
                  <c:v>30.876200000000001</c:v>
                </c:pt>
                <c:pt idx="6967">
                  <c:v>30.876899999999999</c:v>
                </c:pt>
                <c:pt idx="6968">
                  <c:v>30.877600000000001</c:v>
                </c:pt>
                <c:pt idx="6969">
                  <c:v>30.878299999999999</c:v>
                </c:pt>
                <c:pt idx="6970">
                  <c:v>30.879000000000001</c:v>
                </c:pt>
                <c:pt idx="6971">
                  <c:v>30.8797</c:v>
                </c:pt>
                <c:pt idx="6972">
                  <c:v>30.880400000000002</c:v>
                </c:pt>
                <c:pt idx="6973">
                  <c:v>30.8811</c:v>
                </c:pt>
                <c:pt idx="6974">
                  <c:v>30.881799999999998</c:v>
                </c:pt>
                <c:pt idx="6975">
                  <c:v>30.8825</c:v>
                </c:pt>
                <c:pt idx="6976">
                  <c:v>30.883199999999999</c:v>
                </c:pt>
                <c:pt idx="6977">
                  <c:v>30.883900000000001</c:v>
                </c:pt>
                <c:pt idx="6978">
                  <c:v>30.884599999999999</c:v>
                </c:pt>
                <c:pt idx="6979">
                  <c:v>30.885300000000001</c:v>
                </c:pt>
                <c:pt idx="6980">
                  <c:v>30.885999999999999</c:v>
                </c:pt>
                <c:pt idx="6981">
                  <c:v>30.886700000000001</c:v>
                </c:pt>
                <c:pt idx="6982">
                  <c:v>30.8874</c:v>
                </c:pt>
                <c:pt idx="6983">
                  <c:v>30.888100000000001</c:v>
                </c:pt>
                <c:pt idx="6984">
                  <c:v>30.8888</c:v>
                </c:pt>
                <c:pt idx="6985">
                  <c:v>30.889500000000002</c:v>
                </c:pt>
                <c:pt idx="6986">
                  <c:v>30.8902</c:v>
                </c:pt>
                <c:pt idx="6987">
                  <c:v>30.890899999999998</c:v>
                </c:pt>
                <c:pt idx="6988">
                  <c:v>30.8916</c:v>
                </c:pt>
                <c:pt idx="6989">
                  <c:v>30.892299999999999</c:v>
                </c:pt>
                <c:pt idx="6990">
                  <c:v>30.893000000000001</c:v>
                </c:pt>
                <c:pt idx="6991">
                  <c:v>30.893699999999999</c:v>
                </c:pt>
                <c:pt idx="6992">
                  <c:v>30.894400000000001</c:v>
                </c:pt>
                <c:pt idx="6993">
                  <c:v>30.895099999999999</c:v>
                </c:pt>
                <c:pt idx="6994">
                  <c:v>30.895800000000001</c:v>
                </c:pt>
                <c:pt idx="6995">
                  <c:v>30.8965</c:v>
                </c:pt>
                <c:pt idx="6996">
                  <c:v>30.897200000000002</c:v>
                </c:pt>
                <c:pt idx="6997">
                  <c:v>30.8979</c:v>
                </c:pt>
                <c:pt idx="6998">
                  <c:v>30.898599999999998</c:v>
                </c:pt>
                <c:pt idx="6999">
                  <c:v>30.8993</c:v>
                </c:pt>
                <c:pt idx="7000">
                  <c:v>30.9</c:v>
                </c:pt>
                <c:pt idx="7001">
                  <c:v>30.900700000000001</c:v>
                </c:pt>
                <c:pt idx="7002">
                  <c:v>30.901399999999999</c:v>
                </c:pt>
                <c:pt idx="7003">
                  <c:v>30.902100000000001</c:v>
                </c:pt>
                <c:pt idx="7004">
                  <c:v>30.902799999999999</c:v>
                </c:pt>
                <c:pt idx="7005">
                  <c:v>30.903500000000001</c:v>
                </c:pt>
                <c:pt idx="7006">
                  <c:v>30.904199999999999</c:v>
                </c:pt>
                <c:pt idx="7007">
                  <c:v>30.904900000000001</c:v>
                </c:pt>
                <c:pt idx="7008">
                  <c:v>30.9056</c:v>
                </c:pt>
                <c:pt idx="7009">
                  <c:v>30.906300000000002</c:v>
                </c:pt>
                <c:pt idx="7010">
                  <c:v>30.907</c:v>
                </c:pt>
                <c:pt idx="7011">
                  <c:v>30.907699999999998</c:v>
                </c:pt>
                <c:pt idx="7012">
                  <c:v>30.9084</c:v>
                </c:pt>
                <c:pt idx="7013">
                  <c:v>30.909099999999999</c:v>
                </c:pt>
                <c:pt idx="7014">
                  <c:v>30.909800000000001</c:v>
                </c:pt>
                <c:pt idx="7015">
                  <c:v>30.910499999999999</c:v>
                </c:pt>
                <c:pt idx="7016">
                  <c:v>30.911200000000001</c:v>
                </c:pt>
                <c:pt idx="7017">
                  <c:v>30.911899999999999</c:v>
                </c:pt>
                <c:pt idx="7018">
                  <c:v>30.912600000000001</c:v>
                </c:pt>
                <c:pt idx="7019">
                  <c:v>30.9133</c:v>
                </c:pt>
                <c:pt idx="7020">
                  <c:v>30.914000000000001</c:v>
                </c:pt>
                <c:pt idx="7021">
                  <c:v>30.9147</c:v>
                </c:pt>
                <c:pt idx="7022">
                  <c:v>30.915400000000002</c:v>
                </c:pt>
                <c:pt idx="7023">
                  <c:v>30.9161</c:v>
                </c:pt>
                <c:pt idx="7024">
                  <c:v>30.916799999999999</c:v>
                </c:pt>
                <c:pt idx="7025">
                  <c:v>30.9175</c:v>
                </c:pt>
                <c:pt idx="7026">
                  <c:v>30.918199999999999</c:v>
                </c:pt>
                <c:pt idx="7027">
                  <c:v>30.918900000000001</c:v>
                </c:pt>
                <c:pt idx="7028">
                  <c:v>30.919599999999999</c:v>
                </c:pt>
                <c:pt idx="7029">
                  <c:v>30.920300000000001</c:v>
                </c:pt>
                <c:pt idx="7030">
                  <c:v>30.920999999999999</c:v>
                </c:pt>
                <c:pt idx="7031">
                  <c:v>30.921700000000001</c:v>
                </c:pt>
                <c:pt idx="7032">
                  <c:v>30.9224</c:v>
                </c:pt>
                <c:pt idx="7033">
                  <c:v>30.923100000000002</c:v>
                </c:pt>
                <c:pt idx="7034">
                  <c:v>30.9238</c:v>
                </c:pt>
                <c:pt idx="7035">
                  <c:v>30.924499999999998</c:v>
                </c:pt>
                <c:pt idx="7036">
                  <c:v>30.9252</c:v>
                </c:pt>
                <c:pt idx="7037">
                  <c:v>30.925899999999999</c:v>
                </c:pt>
                <c:pt idx="7038">
                  <c:v>30.926600000000001</c:v>
                </c:pt>
                <c:pt idx="7039">
                  <c:v>30.927299999999999</c:v>
                </c:pt>
                <c:pt idx="7040">
                  <c:v>30.928000000000001</c:v>
                </c:pt>
                <c:pt idx="7041">
                  <c:v>30.928699999999999</c:v>
                </c:pt>
                <c:pt idx="7042">
                  <c:v>30.929400000000001</c:v>
                </c:pt>
                <c:pt idx="7043">
                  <c:v>30.930099999999999</c:v>
                </c:pt>
                <c:pt idx="7044">
                  <c:v>30.930800000000001</c:v>
                </c:pt>
                <c:pt idx="7045">
                  <c:v>30.9315</c:v>
                </c:pt>
                <c:pt idx="7046">
                  <c:v>30.932200000000002</c:v>
                </c:pt>
                <c:pt idx="7047">
                  <c:v>30.9329</c:v>
                </c:pt>
                <c:pt idx="7048">
                  <c:v>30.933599999999998</c:v>
                </c:pt>
                <c:pt idx="7049">
                  <c:v>30.9343</c:v>
                </c:pt>
                <c:pt idx="7050">
                  <c:v>30.934999999999999</c:v>
                </c:pt>
                <c:pt idx="7051">
                  <c:v>30.935700000000001</c:v>
                </c:pt>
                <c:pt idx="7052">
                  <c:v>30.936399999999999</c:v>
                </c:pt>
                <c:pt idx="7053">
                  <c:v>30.937100000000001</c:v>
                </c:pt>
                <c:pt idx="7054">
                  <c:v>30.937799999999999</c:v>
                </c:pt>
                <c:pt idx="7055">
                  <c:v>30.938500000000001</c:v>
                </c:pt>
                <c:pt idx="7056">
                  <c:v>30.9392</c:v>
                </c:pt>
                <c:pt idx="7057">
                  <c:v>30.939900000000002</c:v>
                </c:pt>
                <c:pt idx="7058">
                  <c:v>30.9406</c:v>
                </c:pt>
                <c:pt idx="7059">
                  <c:v>30.941299999999998</c:v>
                </c:pt>
                <c:pt idx="7060">
                  <c:v>30.942</c:v>
                </c:pt>
                <c:pt idx="7061">
                  <c:v>30.942699999999999</c:v>
                </c:pt>
                <c:pt idx="7062">
                  <c:v>30.9434</c:v>
                </c:pt>
                <c:pt idx="7063">
                  <c:v>30.944099999999999</c:v>
                </c:pt>
                <c:pt idx="7064">
                  <c:v>30.944800000000001</c:v>
                </c:pt>
                <c:pt idx="7065">
                  <c:v>30.945499999999999</c:v>
                </c:pt>
                <c:pt idx="7066">
                  <c:v>30.946200000000001</c:v>
                </c:pt>
                <c:pt idx="7067">
                  <c:v>30.946899999999999</c:v>
                </c:pt>
                <c:pt idx="7068">
                  <c:v>30.947600000000001</c:v>
                </c:pt>
                <c:pt idx="7069">
                  <c:v>30.9483</c:v>
                </c:pt>
                <c:pt idx="7070">
                  <c:v>30.949000000000002</c:v>
                </c:pt>
                <c:pt idx="7071">
                  <c:v>30.9497</c:v>
                </c:pt>
                <c:pt idx="7072">
                  <c:v>30.950399999999998</c:v>
                </c:pt>
                <c:pt idx="7073">
                  <c:v>30.9511</c:v>
                </c:pt>
                <c:pt idx="7074">
                  <c:v>30.951799999999999</c:v>
                </c:pt>
                <c:pt idx="7075">
                  <c:v>30.952500000000001</c:v>
                </c:pt>
                <c:pt idx="7076">
                  <c:v>30.953199999999999</c:v>
                </c:pt>
                <c:pt idx="7077">
                  <c:v>30.953900000000001</c:v>
                </c:pt>
                <c:pt idx="7078">
                  <c:v>30.954599999999999</c:v>
                </c:pt>
                <c:pt idx="7079">
                  <c:v>30.955300000000001</c:v>
                </c:pt>
                <c:pt idx="7080">
                  <c:v>30.956</c:v>
                </c:pt>
                <c:pt idx="7081">
                  <c:v>30.956700000000001</c:v>
                </c:pt>
                <c:pt idx="7082">
                  <c:v>30.9574</c:v>
                </c:pt>
                <c:pt idx="7083">
                  <c:v>30.958100000000002</c:v>
                </c:pt>
                <c:pt idx="7084">
                  <c:v>30.9588</c:v>
                </c:pt>
                <c:pt idx="7085">
                  <c:v>30.959499999999998</c:v>
                </c:pt>
                <c:pt idx="7086">
                  <c:v>30.9602</c:v>
                </c:pt>
                <c:pt idx="7087">
                  <c:v>30.960899999999999</c:v>
                </c:pt>
                <c:pt idx="7088">
                  <c:v>30.961600000000001</c:v>
                </c:pt>
                <c:pt idx="7089">
                  <c:v>30.962299999999999</c:v>
                </c:pt>
                <c:pt idx="7090">
                  <c:v>30.963000000000001</c:v>
                </c:pt>
                <c:pt idx="7091">
                  <c:v>30.963699999999999</c:v>
                </c:pt>
                <c:pt idx="7092">
                  <c:v>30.964400000000001</c:v>
                </c:pt>
                <c:pt idx="7093">
                  <c:v>30.9651</c:v>
                </c:pt>
                <c:pt idx="7094">
                  <c:v>30.965800000000002</c:v>
                </c:pt>
                <c:pt idx="7095">
                  <c:v>30.9665</c:v>
                </c:pt>
                <c:pt idx="7096">
                  <c:v>30.967199999999998</c:v>
                </c:pt>
                <c:pt idx="7097">
                  <c:v>30.9679</c:v>
                </c:pt>
                <c:pt idx="7098">
                  <c:v>30.968599999999999</c:v>
                </c:pt>
                <c:pt idx="7099">
                  <c:v>30.9693</c:v>
                </c:pt>
                <c:pt idx="7100">
                  <c:v>30.97</c:v>
                </c:pt>
                <c:pt idx="7101">
                  <c:v>30.970700000000001</c:v>
                </c:pt>
                <c:pt idx="7102">
                  <c:v>30.971399999999999</c:v>
                </c:pt>
                <c:pt idx="7103">
                  <c:v>30.972100000000001</c:v>
                </c:pt>
                <c:pt idx="7104">
                  <c:v>30.972799999999999</c:v>
                </c:pt>
                <c:pt idx="7105">
                  <c:v>30.973500000000001</c:v>
                </c:pt>
                <c:pt idx="7106">
                  <c:v>30.9742</c:v>
                </c:pt>
                <c:pt idx="7107">
                  <c:v>30.974900000000002</c:v>
                </c:pt>
                <c:pt idx="7108">
                  <c:v>30.9756</c:v>
                </c:pt>
                <c:pt idx="7109">
                  <c:v>30.976299999999998</c:v>
                </c:pt>
                <c:pt idx="7110">
                  <c:v>30.977</c:v>
                </c:pt>
                <c:pt idx="7111">
                  <c:v>30.977699999999999</c:v>
                </c:pt>
                <c:pt idx="7112">
                  <c:v>30.978400000000001</c:v>
                </c:pt>
                <c:pt idx="7113">
                  <c:v>30.979099999999999</c:v>
                </c:pt>
                <c:pt idx="7114">
                  <c:v>30.979800000000001</c:v>
                </c:pt>
                <c:pt idx="7115">
                  <c:v>30.980499999999999</c:v>
                </c:pt>
                <c:pt idx="7116">
                  <c:v>30.981200000000001</c:v>
                </c:pt>
                <c:pt idx="7117">
                  <c:v>30.9819</c:v>
                </c:pt>
                <c:pt idx="7118">
                  <c:v>30.982600000000001</c:v>
                </c:pt>
                <c:pt idx="7119">
                  <c:v>30.9833</c:v>
                </c:pt>
                <c:pt idx="7120">
                  <c:v>30.984000000000002</c:v>
                </c:pt>
                <c:pt idx="7121">
                  <c:v>30.9847</c:v>
                </c:pt>
                <c:pt idx="7122">
                  <c:v>30.985399999999998</c:v>
                </c:pt>
                <c:pt idx="7123">
                  <c:v>30.9861</c:v>
                </c:pt>
                <c:pt idx="7124">
                  <c:v>30.986799999999999</c:v>
                </c:pt>
                <c:pt idx="7125">
                  <c:v>30.987500000000001</c:v>
                </c:pt>
                <c:pt idx="7126">
                  <c:v>30.988199999999999</c:v>
                </c:pt>
                <c:pt idx="7127">
                  <c:v>30.988900000000001</c:v>
                </c:pt>
                <c:pt idx="7128">
                  <c:v>30.989599999999999</c:v>
                </c:pt>
                <c:pt idx="7129">
                  <c:v>30.990300000000001</c:v>
                </c:pt>
                <c:pt idx="7130">
                  <c:v>30.991</c:v>
                </c:pt>
                <c:pt idx="7131">
                  <c:v>30.991700000000002</c:v>
                </c:pt>
                <c:pt idx="7132">
                  <c:v>30.9924</c:v>
                </c:pt>
                <c:pt idx="7133">
                  <c:v>30.993099999999998</c:v>
                </c:pt>
                <c:pt idx="7134">
                  <c:v>30.9938</c:v>
                </c:pt>
                <c:pt idx="7135">
                  <c:v>30.994499999999999</c:v>
                </c:pt>
                <c:pt idx="7136">
                  <c:v>30.995200000000001</c:v>
                </c:pt>
                <c:pt idx="7137">
                  <c:v>30.995899999999999</c:v>
                </c:pt>
                <c:pt idx="7138">
                  <c:v>30.996600000000001</c:v>
                </c:pt>
                <c:pt idx="7139">
                  <c:v>30.997299999999999</c:v>
                </c:pt>
                <c:pt idx="7140">
                  <c:v>30.998000000000001</c:v>
                </c:pt>
                <c:pt idx="7141">
                  <c:v>30.998699999999999</c:v>
                </c:pt>
                <c:pt idx="7142">
                  <c:v>30.999400000000001</c:v>
                </c:pt>
                <c:pt idx="7143">
                  <c:v>31.0001</c:v>
                </c:pt>
                <c:pt idx="7144">
                  <c:v>31.000800000000002</c:v>
                </c:pt>
                <c:pt idx="7145">
                  <c:v>31.0015</c:v>
                </c:pt>
                <c:pt idx="7146">
                  <c:v>31.002199999999998</c:v>
                </c:pt>
                <c:pt idx="7147">
                  <c:v>31.0029</c:v>
                </c:pt>
                <c:pt idx="7148">
                  <c:v>31.003599999999999</c:v>
                </c:pt>
                <c:pt idx="7149">
                  <c:v>31.004300000000001</c:v>
                </c:pt>
                <c:pt idx="7150">
                  <c:v>31.004999999999999</c:v>
                </c:pt>
                <c:pt idx="7151">
                  <c:v>31.005700000000001</c:v>
                </c:pt>
                <c:pt idx="7152">
                  <c:v>31.006399999999999</c:v>
                </c:pt>
                <c:pt idx="7153">
                  <c:v>31.007100000000001</c:v>
                </c:pt>
                <c:pt idx="7154">
                  <c:v>31.0078</c:v>
                </c:pt>
                <c:pt idx="7155">
                  <c:v>31.008500000000002</c:v>
                </c:pt>
                <c:pt idx="7156">
                  <c:v>31.0092</c:v>
                </c:pt>
                <c:pt idx="7157">
                  <c:v>31.009899999999998</c:v>
                </c:pt>
                <c:pt idx="7158">
                  <c:v>31.0106</c:v>
                </c:pt>
                <c:pt idx="7159">
                  <c:v>31.011299999999999</c:v>
                </c:pt>
                <c:pt idx="7160">
                  <c:v>31.012</c:v>
                </c:pt>
                <c:pt idx="7161">
                  <c:v>31.012699999999999</c:v>
                </c:pt>
                <c:pt idx="7162">
                  <c:v>31.013400000000001</c:v>
                </c:pt>
                <c:pt idx="7163">
                  <c:v>31.014099999999999</c:v>
                </c:pt>
                <c:pt idx="7164">
                  <c:v>31.014800000000001</c:v>
                </c:pt>
                <c:pt idx="7165">
                  <c:v>31.015499999999999</c:v>
                </c:pt>
                <c:pt idx="7166">
                  <c:v>31.016200000000001</c:v>
                </c:pt>
                <c:pt idx="7167">
                  <c:v>31.0169</c:v>
                </c:pt>
                <c:pt idx="7168">
                  <c:v>31.017600000000002</c:v>
                </c:pt>
                <c:pt idx="7169">
                  <c:v>31.0183</c:v>
                </c:pt>
                <c:pt idx="7170">
                  <c:v>31.018999999999998</c:v>
                </c:pt>
                <c:pt idx="7171">
                  <c:v>31.0197</c:v>
                </c:pt>
                <c:pt idx="7172">
                  <c:v>31.020399999999999</c:v>
                </c:pt>
                <c:pt idx="7173">
                  <c:v>31.021100000000001</c:v>
                </c:pt>
                <c:pt idx="7174">
                  <c:v>31.021799999999999</c:v>
                </c:pt>
                <c:pt idx="7175">
                  <c:v>31.022500000000001</c:v>
                </c:pt>
                <c:pt idx="7176">
                  <c:v>31.023199999999999</c:v>
                </c:pt>
                <c:pt idx="7177">
                  <c:v>31.023900000000001</c:v>
                </c:pt>
                <c:pt idx="7178">
                  <c:v>31.0246</c:v>
                </c:pt>
                <c:pt idx="7179">
                  <c:v>31.025300000000001</c:v>
                </c:pt>
                <c:pt idx="7180">
                  <c:v>31.026</c:v>
                </c:pt>
                <c:pt idx="7181">
                  <c:v>31.026700000000002</c:v>
                </c:pt>
                <c:pt idx="7182">
                  <c:v>31.0274</c:v>
                </c:pt>
                <c:pt idx="7183">
                  <c:v>31.028099999999998</c:v>
                </c:pt>
                <c:pt idx="7184">
                  <c:v>31.0288</c:v>
                </c:pt>
                <c:pt idx="7185">
                  <c:v>31.029499999999999</c:v>
                </c:pt>
                <c:pt idx="7186">
                  <c:v>31.030200000000001</c:v>
                </c:pt>
                <c:pt idx="7187">
                  <c:v>31.030899999999999</c:v>
                </c:pt>
                <c:pt idx="7188">
                  <c:v>31.031600000000001</c:v>
                </c:pt>
                <c:pt idx="7189">
                  <c:v>31.032299999999999</c:v>
                </c:pt>
                <c:pt idx="7190">
                  <c:v>31.033000000000001</c:v>
                </c:pt>
                <c:pt idx="7191">
                  <c:v>31.0337</c:v>
                </c:pt>
                <c:pt idx="7192">
                  <c:v>31.034400000000002</c:v>
                </c:pt>
                <c:pt idx="7193">
                  <c:v>31.0351</c:v>
                </c:pt>
                <c:pt idx="7194">
                  <c:v>31.035799999999998</c:v>
                </c:pt>
                <c:pt idx="7195">
                  <c:v>31.0365</c:v>
                </c:pt>
                <c:pt idx="7196">
                  <c:v>31.037199999999999</c:v>
                </c:pt>
                <c:pt idx="7197">
                  <c:v>31.0379</c:v>
                </c:pt>
                <c:pt idx="7198">
                  <c:v>31.038599999999999</c:v>
                </c:pt>
                <c:pt idx="7199">
                  <c:v>31.039300000000001</c:v>
                </c:pt>
                <c:pt idx="7200">
                  <c:v>31.04</c:v>
                </c:pt>
                <c:pt idx="7201">
                  <c:v>31.040700000000001</c:v>
                </c:pt>
                <c:pt idx="7202">
                  <c:v>31.041399999999999</c:v>
                </c:pt>
                <c:pt idx="7203">
                  <c:v>31.042100000000001</c:v>
                </c:pt>
                <c:pt idx="7204">
                  <c:v>31.0428</c:v>
                </c:pt>
                <c:pt idx="7205">
                  <c:v>31.043500000000002</c:v>
                </c:pt>
                <c:pt idx="7206">
                  <c:v>31.0442</c:v>
                </c:pt>
                <c:pt idx="7207">
                  <c:v>31.044899999999998</c:v>
                </c:pt>
                <c:pt idx="7208">
                  <c:v>31.0456</c:v>
                </c:pt>
                <c:pt idx="7209">
                  <c:v>31.046299999999999</c:v>
                </c:pt>
                <c:pt idx="7210">
                  <c:v>31.047000000000001</c:v>
                </c:pt>
                <c:pt idx="7211">
                  <c:v>31.047699999999999</c:v>
                </c:pt>
                <c:pt idx="7212">
                  <c:v>31.048400000000001</c:v>
                </c:pt>
                <c:pt idx="7213">
                  <c:v>31.049099999999999</c:v>
                </c:pt>
                <c:pt idx="7214">
                  <c:v>31.049800000000001</c:v>
                </c:pt>
                <c:pt idx="7215">
                  <c:v>31.0505</c:v>
                </c:pt>
                <c:pt idx="7216">
                  <c:v>31.051200000000001</c:v>
                </c:pt>
                <c:pt idx="7217">
                  <c:v>31.0519</c:v>
                </c:pt>
                <c:pt idx="7218">
                  <c:v>31.052600000000002</c:v>
                </c:pt>
                <c:pt idx="7219">
                  <c:v>31.0533</c:v>
                </c:pt>
                <c:pt idx="7220">
                  <c:v>31.053999999999998</c:v>
                </c:pt>
                <c:pt idx="7221">
                  <c:v>31.0547</c:v>
                </c:pt>
                <c:pt idx="7222">
                  <c:v>31.055399999999999</c:v>
                </c:pt>
                <c:pt idx="7223">
                  <c:v>31.056100000000001</c:v>
                </c:pt>
                <c:pt idx="7224">
                  <c:v>31.056799999999999</c:v>
                </c:pt>
                <c:pt idx="7225">
                  <c:v>31.057500000000001</c:v>
                </c:pt>
                <c:pt idx="7226">
                  <c:v>31.058199999999999</c:v>
                </c:pt>
                <c:pt idx="7227">
                  <c:v>31.058900000000001</c:v>
                </c:pt>
                <c:pt idx="7228">
                  <c:v>31.0596</c:v>
                </c:pt>
                <c:pt idx="7229">
                  <c:v>31.060300000000002</c:v>
                </c:pt>
                <c:pt idx="7230">
                  <c:v>31.061</c:v>
                </c:pt>
                <c:pt idx="7231">
                  <c:v>31.061699999999998</c:v>
                </c:pt>
                <c:pt idx="7232">
                  <c:v>31.0624</c:v>
                </c:pt>
                <c:pt idx="7233">
                  <c:v>31.063099999999999</c:v>
                </c:pt>
                <c:pt idx="7234">
                  <c:v>31.063800000000001</c:v>
                </c:pt>
                <c:pt idx="7235">
                  <c:v>31.064499999999999</c:v>
                </c:pt>
                <c:pt idx="7236">
                  <c:v>31.065200000000001</c:v>
                </c:pt>
                <c:pt idx="7237">
                  <c:v>31.065899999999999</c:v>
                </c:pt>
                <c:pt idx="7238">
                  <c:v>31.066600000000001</c:v>
                </c:pt>
                <c:pt idx="7239">
                  <c:v>31.067299999999999</c:v>
                </c:pt>
                <c:pt idx="7240">
                  <c:v>31.068000000000001</c:v>
                </c:pt>
                <c:pt idx="7241">
                  <c:v>31.0687</c:v>
                </c:pt>
                <c:pt idx="7242">
                  <c:v>31.069400000000002</c:v>
                </c:pt>
                <c:pt idx="7243">
                  <c:v>31.0701</c:v>
                </c:pt>
                <c:pt idx="7244">
                  <c:v>31.070799999999998</c:v>
                </c:pt>
                <c:pt idx="7245">
                  <c:v>31.0715</c:v>
                </c:pt>
                <c:pt idx="7246">
                  <c:v>31.072199999999999</c:v>
                </c:pt>
                <c:pt idx="7247">
                  <c:v>31.072900000000001</c:v>
                </c:pt>
                <c:pt idx="7248">
                  <c:v>31.073599999999999</c:v>
                </c:pt>
                <c:pt idx="7249">
                  <c:v>31.074300000000001</c:v>
                </c:pt>
                <c:pt idx="7250">
                  <c:v>31.074999999999999</c:v>
                </c:pt>
                <c:pt idx="7251">
                  <c:v>31.075700000000001</c:v>
                </c:pt>
                <c:pt idx="7252">
                  <c:v>31.0764</c:v>
                </c:pt>
                <c:pt idx="7253">
                  <c:v>31.077100000000002</c:v>
                </c:pt>
                <c:pt idx="7254">
                  <c:v>31.0778</c:v>
                </c:pt>
                <c:pt idx="7255">
                  <c:v>31.078499999999998</c:v>
                </c:pt>
                <c:pt idx="7256">
                  <c:v>31.0792</c:v>
                </c:pt>
                <c:pt idx="7257">
                  <c:v>31.079899999999999</c:v>
                </c:pt>
                <c:pt idx="7258">
                  <c:v>31.0806</c:v>
                </c:pt>
                <c:pt idx="7259">
                  <c:v>31.081299999999999</c:v>
                </c:pt>
                <c:pt idx="7260">
                  <c:v>31.082000000000001</c:v>
                </c:pt>
                <c:pt idx="7261">
                  <c:v>31.082699999999999</c:v>
                </c:pt>
                <c:pt idx="7262">
                  <c:v>31.083400000000001</c:v>
                </c:pt>
                <c:pt idx="7263">
                  <c:v>31.084099999999999</c:v>
                </c:pt>
                <c:pt idx="7264">
                  <c:v>31.084800000000001</c:v>
                </c:pt>
                <c:pt idx="7265">
                  <c:v>31.0855</c:v>
                </c:pt>
                <c:pt idx="7266">
                  <c:v>31.086200000000002</c:v>
                </c:pt>
                <c:pt idx="7267">
                  <c:v>31.0869</c:v>
                </c:pt>
                <c:pt idx="7268">
                  <c:v>31.087599999999998</c:v>
                </c:pt>
                <c:pt idx="7269">
                  <c:v>31.0883</c:v>
                </c:pt>
                <c:pt idx="7270">
                  <c:v>31.088999999999999</c:v>
                </c:pt>
                <c:pt idx="7271">
                  <c:v>31.089700000000001</c:v>
                </c:pt>
                <c:pt idx="7272">
                  <c:v>31.090399999999999</c:v>
                </c:pt>
                <c:pt idx="7273">
                  <c:v>31.091100000000001</c:v>
                </c:pt>
                <c:pt idx="7274">
                  <c:v>31.091799999999999</c:v>
                </c:pt>
                <c:pt idx="7275">
                  <c:v>31.092500000000001</c:v>
                </c:pt>
                <c:pt idx="7276">
                  <c:v>31.0932</c:v>
                </c:pt>
                <c:pt idx="7277">
                  <c:v>31.093900000000001</c:v>
                </c:pt>
                <c:pt idx="7278">
                  <c:v>31.0946</c:v>
                </c:pt>
                <c:pt idx="7279">
                  <c:v>31.095300000000002</c:v>
                </c:pt>
                <c:pt idx="7280">
                  <c:v>31.096</c:v>
                </c:pt>
                <c:pt idx="7281">
                  <c:v>31.096699999999998</c:v>
                </c:pt>
                <c:pt idx="7282">
                  <c:v>31.0974</c:v>
                </c:pt>
                <c:pt idx="7283">
                  <c:v>31.098099999999999</c:v>
                </c:pt>
                <c:pt idx="7284">
                  <c:v>31.098800000000001</c:v>
                </c:pt>
                <c:pt idx="7285">
                  <c:v>31.099499999999999</c:v>
                </c:pt>
                <c:pt idx="7286">
                  <c:v>31.100200000000001</c:v>
                </c:pt>
                <c:pt idx="7287">
                  <c:v>31.100899999999999</c:v>
                </c:pt>
                <c:pt idx="7288">
                  <c:v>31.101600000000001</c:v>
                </c:pt>
                <c:pt idx="7289">
                  <c:v>31.1023</c:v>
                </c:pt>
                <c:pt idx="7290">
                  <c:v>31.103000000000002</c:v>
                </c:pt>
                <c:pt idx="7291">
                  <c:v>31.1037</c:v>
                </c:pt>
                <c:pt idx="7292">
                  <c:v>31.104399999999998</c:v>
                </c:pt>
                <c:pt idx="7293">
                  <c:v>31.1051</c:v>
                </c:pt>
                <c:pt idx="7294">
                  <c:v>31.105799999999999</c:v>
                </c:pt>
                <c:pt idx="7295">
                  <c:v>31.1065</c:v>
                </c:pt>
                <c:pt idx="7296">
                  <c:v>31.107199999999999</c:v>
                </c:pt>
                <c:pt idx="7297">
                  <c:v>31.107900000000001</c:v>
                </c:pt>
                <c:pt idx="7298">
                  <c:v>31.108599999999999</c:v>
                </c:pt>
                <c:pt idx="7299">
                  <c:v>31.109300000000001</c:v>
                </c:pt>
                <c:pt idx="7300">
                  <c:v>31.11</c:v>
                </c:pt>
                <c:pt idx="7301">
                  <c:v>31.110700000000001</c:v>
                </c:pt>
                <c:pt idx="7302">
                  <c:v>31.1114</c:v>
                </c:pt>
                <c:pt idx="7303">
                  <c:v>31.112100000000002</c:v>
                </c:pt>
                <c:pt idx="7304">
                  <c:v>31.1128</c:v>
                </c:pt>
                <c:pt idx="7305">
                  <c:v>31.113499999999998</c:v>
                </c:pt>
                <c:pt idx="7306">
                  <c:v>31.1142</c:v>
                </c:pt>
                <c:pt idx="7307">
                  <c:v>31.114899999999999</c:v>
                </c:pt>
                <c:pt idx="7308">
                  <c:v>31.115600000000001</c:v>
                </c:pt>
                <c:pt idx="7309">
                  <c:v>31.116299999999999</c:v>
                </c:pt>
                <c:pt idx="7310">
                  <c:v>31.117000000000001</c:v>
                </c:pt>
                <c:pt idx="7311">
                  <c:v>31.117699999999999</c:v>
                </c:pt>
                <c:pt idx="7312">
                  <c:v>31.118400000000001</c:v>
                </c:pt>
                <c:pt idx="7313">
                  <c:v>31.1191</c:v>
                </c:pt>
                <c:pt idx="7314">
                  <c:v>31.119800000000001</c:v>
                </c:pt>
                <c:pt idx="7315">
                  <c:v>31.1205</c:v>
                </c:pt>
                <c:pt idx="7316">
                  <c:v>31.121200000000002</c:v>
                </c:pt>
                <c:pt idx="7317">
                  <c:v>31.1219</c:v>
                </c:pt>
                <c:pt idx="7318">
                  <c:v>31.122599999999998</c:v>
                </c:pt>
                <c:pt idx="7319">
                  <c:v>31.1233</c:v>
                </c:pt>
                <c:pt idx="7320">
                  <c:v>31.123999999999999</c:v>
                </c:pt>
                <c:pt idx="7321">
                  <c:v>31.124700000000001</c:v>
                </c:pt>
                <c:pt idx="7322">
                  <c:v>31.125399999999999</c:v>
                </c:pt>
                <c:pt idx="7323">
                  <c:v>31.126100000000001</c:v>
                </c:pt>
                <c:pt idx="7324">
                  <c:v>31.126799999999999</c:v>
                </c:pt>
                <c:pt idx="7325">
                  <c:v>31.127500000000001</c:v>
                </c:pt>
                <c:pt idx="7326">
                  <c:v>31.1282</c:v>
                </c:pt>
                <c:pt idx="7327">
                  <c:v>31.128900000000002</c:v>
                </c:pt>
                <c:pt idx="7328">
                  <c:v>31.1296</c:v>
                </c:pt>
                <c:pt idx="7329">
                  <c:v>31.130299999999998</c:v>
                </c:pt>
                <c:pt idx="7330">
                  <c:v>31.131</c:v>
                </c:pt>
                <c:pt idx="7331">
                  <c:v>31.131699999999999</c:v>
                </c:pt>
                <c:pt idx="7332">
                  <c:v>31.132400000000001</c:v>
                </c:pt>
                <c:pt idx="7333">
                  <c:v>31.133099999999999</c:v>
                </c:pt>
                <c:pt idx="7334">
                  <c:v>31.133800000000001</c:v>
                </c:pt>
                <c:pt idx="7335">
                  <c:v>31.134499999999999</c:v>
                </c:pt>
                <c:pt idx="7336">
                  <c:v>31.135200000000001</c:v>
                </c:pt>
                <c:pt idx="7337">
                  <c:v>31.135899999999999</c:v>
                </c:pt>
                <c:pt idx="7338">
                  <c:v>31.136600000000001</c:v>
                </c:pt>
                <c:pt idx="7339">
                  <c:v>31.1373</c:v>
                </c:pt>
                <c:pt idx="7340">
                  <c:v>31.138000000000002</c:v>
                </c:pt>
                <c:pt idx="7341">
                  <c:v>31.1387</c:v>
                </c:pt>
                <c:pt idx="7342">
                  <c:v>31.139399999999998</c:v>
                </c:pt>
                <c:pt idx="7343">
                  <c:v>31.1401</c:v>
                </c:pt>
                <c:pt idx="7344">
                  <c:v>31.140799999999999</c:v>
                </c:pt>
                <c:pt idx="7345">
                  <c:v>31.141500000000001</c:v>
                </c:pt>
                <c:pt idx="7346">
                  <c:v>31.142199999999999</c:v>
                </c:pt>
                <c:pt idx="7347">
                  <c:v>31.142900000000001</c:v>
                </c:pt>
                <c:pt idx="7348">
                  <c:v>31.143599999999999</c:v>
                </c:pt>
                <c:pt idx="7349">
                  <c:v>31.144300000000001</c:v>
                </c:pt>
                <c:pt idx="7350">
                  <c:v>31.145</c:v>
                </c:pt>
                <c:pt idx="7351">
                  <c:v>31.145700000000001</c:v>
                </c:pt>
                <c:pt idx="7352">
                  <c:v>31.1464</c:v>
                </c:pt>
                <c:pt idx="7353">
                  <c:v>31.147099999999998</c:v>
                </c:pt>
                <c:pt idx="7354">
                  <c:v>31.1478</c:v>
                </c:pt>
                <c:pt idx="7355">
                  <c:v>31.148499999999999</c:v>
                </c:pt>
                <c:pt idx="7356">
                  <c:v>31.1492</c:v>
                </c:pt>
                <c:pt idx="7357">
                  <c:v>31.149899999999999</c:v>
                </c:pt>
                <c:pt idx="7358">
                  <c:v>31.150600000000001</c:v>
                </c:pt>
                <c:pt idx="7359">
                  <c:v>31.151299999999999</c:v>
                </c:pt>
                <c:pt idx="7360">
                  <c:v>31.152000000000001</c:v>
                </c:pt>
                <c:pt idx="7361">
                  <c:v>31.152699999999999</c:v>
                </c:pt>
                <c:pt idx="7362">
                  <c:v>31.153400000000001</c:v>
                </c:pt>
                <c:pt idx="7363">
                  <c:v>31.1541</c:v>
                </c:pt>
                <c:pt idx="7364">
                  <c:v>31.154800000000002</c:v>
                </c:pt>
                <c:pt idx="7365">
                  <c:v>31.1555</c:v>
                </c:pt>
                <c:pt idx="7366">
                  <c:v>31.156199999999998</c:v>
                </c:pt>
                <c:pt idx="7367">
                  <c:v>31.1569</c:v>
                </c:pt>
                <c:pt idx="7368">
                  <c:v>31.157599999999999</c:v>
                </c:pt>
                <c:pt idx="7369">
                  <c:v>31.158300000000001</c:v>
                </c:pt>
                <c:pt idx="7370">
                  <c:v>31.158999999999999</c:v>
                </c:pt>
                <c:pt idx="7371">
                  <c:v>31.159700000000001</c:v>
                </c:pt>
                <c:pt idx="7372">
                  <c:v>31.160399999999999</c:v>
                </c:pt>
                <c:pt idx="7373">
                  <c:v>31.161100000000001</c:v>
                </c:pt>
                <c:pt idx="7374">
                  <c:v>31.161799999999999</c:v>
                </c:pt>
                <c:pt idx="7375">
                  <c:v>31.162500000000001</c:v>
                </c:pt>
                <c:pt idx="7376">
                  <c:v>31.1632</c:v>
                </c:pt>
                <c:pt idx="7377">
                  <c:v>31.163900000000002</c:v>
                </c:pt>
                <c:pt idx="7378">
                  <c:v>31.1646</c:v>
                </c:pt>
                <c:pt idx="7379">
                  <c:v>31.165299999999998</c:v>
                </c:pt>
                <c:pt idx="7380">
                  <c:v>31.166</c:v>
                </c:pt>
                <c:pt idx="7381">
                  <c:v>31.166699999999999</c:v>
                </c:pt>
                <c:pt idx="7382">
                  <c:v>31.167400000000001</c:v>
                </c:pt>
                <c:pt idx="7383">
                  <c:v>31.168099999999999</c:v>
                </c:pt>
                <c:pt idx="7384">
                  <c:v>31.168800000000001</c:v>
                </c:pt>
                <c:pt idx="7385">
                  <c:v>31.169499999999999</c:v>
                </c:pt>
                <c:pt idx="7386">
                  <c:v>31.170200000000001</c:v>
                </c:pt>
                <c:pt idx="7387">
                  <c:v>31.1709</c:v>
                </c:pt>
                <c:pt idx="7388">
                  <c:v>31.171600000000002</c:v>
                </c:pt>
                <c:pt idx="7389">
                  <c:v>31.1723</c:v>
                </c:pt>
                <c:pt idx="7390">
                  <c:v>31.172999999999998</c:v>
                </c:pt>
                <c:pt idx="7391">
                  <c:v>31.1737</c:v>
                </c:pt>
                <c:pt idx="7392">
                  <c:v>31.174399999999999</c:v>
                </c:pt>
                <c:pt idx="7393">
                  <c:v>31.1751</c:v>
                </c:pt>
                <c:pt idx="7394">
                  <c:v>31.175799999999999</c:v>
                </c:pt>
                <c:pt idx="7395">
                  <c:v>31.176500000000001</c:v>
                </c:pt>
                <c:pt idx="7396">
                  <c:v>31.177199999999999</c:v>
                </c:pt>
                <c:pt idx="7397">
                  <c:v>31.177900000000001</c:v>
                </c:pt>
                <c:pt idx="7398">
                  <c:v>31.178599999999999</c:v>
                </c:pt>
                <c:pt idx="7399">
                  <c:v>31.179300000000001</c:v>
                </c:pt>
                <c:pt idx="7400">
                  <c:v>31.18</c:v>
                </c:pt>
                <c:pt idx="7401">
                  <c:v>31.180700000000002</c:v>
                </c:pt>
                <c:pt idx="7402">
                  <c:v>31.1814</c:v>
                </c:pt>
                <c:pt idx="7403">
                  <c:v>31.182099999999998</c:v>
                </c:pt>
                <c:pt idx="7404">
                  <c:v>31.1828</c:v>
                </c:pt>
                <c:pt idx="7405">
                  <c:v>31.183499999999999</c:v>
                </c:pt>
                <c:pt idx="7406">
                  <c:v>31.184200000000001</c:v>
                </c:pt>
                <c:pt idx="7407">
                  <c:v>31.184899999999999</c:v>
                </c:pt>
                <c:pt idx="7408">
                  <c:v>31.185600000000001</c:v>
                </c:pt>
                <c:pt idx="7409">
                  <c:v>31.186299999999999</c:v>
                </c:pt>
                <c:pt idx="7410">
                  <c:v>31.187000000000001</c:v>
                </c:pt>
                <c:pt idx="7411">
                  <c:v>31.1877</c:v>
                </c:pt>
                <c:pt idx="7412">
                  <c:v>31.188400000000001</c:v>
                </c:pt>
                <c:pt idx="7413">
                  <c:v>31.1891</c:v>
                </c:pt>
                <c:pt idx="7414">
                  <c:v>31.189800000000002</c:v>
                </c:pt>
                <c:pt idx="7415">
                  <c:v>31.1905</c:v>
                </c:pt>
                <c:pt idx="7416">
                  <c:v>31.191199999999998</c:v>
                </c:pt>
                <c:pt idx="7417">
                  <c:v>31.1919</c:v>
                </c:pt>
                <c:pt idx="7418">
                  <c:v>31.192599999999999</c:v>
                </c:pt>
                <c:pt idx="7419">
                  <c:v>31.193300000000001</c:v>
                </c:pt>
                <c:pt idx="7420">
                  <c:v>31.193999999999999</c:v>
                </c:pt>
                <c:pt idx="7421">
                  <c:v>31.194700000000001</c:v>
                </c:pt>
                <c:pt idx="7422">
                  <c:v>31.195399999999999</c:v>
                </c:pt>
                <c:pt idx="7423">
                  <c:v>31.196100000000001</c:v>
                </c:pt>
                <c:pt idx="7424">
                  <c:v>31.1968</c:v>
                </c:pt>
                <c:pt idx="7425">
                  <c:v>31.197500000000002</c:v>
                </c:pt>
                <c:pt idx="7426">
                  <c:v>31.1982</c:v>
                </c:pt>
                <c:pt idx="7427">
                  <c:v>31.198899999999998</c:v>
                </c:pt>
                <c:pt idx="7428">
                  <c:v>31.1996</c:v>
                </c:pt>
                <c:pt idx="7429">
                  <c:v>31.200299999999999</c:v>
                </c:pt>
                <c:pt idx="7430">
                  <c:v>31.201000000000001</c:v>
                </c:pt>
                <c:pt idx="7431">
                  <c:v>31.201699999999999</c:v>
                </c:pt>
                <c:pt idx="7432">
                  <c:v>31.202400000000001</c:v>
                </c:pt>
                <c:pt idx="7433">
                  <c:v>31.203099999999999</c:v>
                </c:pt>
                <c:pt idx="7434">
                  <c:v>31.203800000000001</c:v>
                </c:pt>
                <c:pt idx="7435">
                  <c:v>31.204499999999999</c:v>
                </c:pt>
                <c:pt idx="7436">
                  <c:v>31.205200000000001</c:v>
                </c:pt>
                <c:pt idx="7437">
                  <c:v>31.2059</c:v>
                </c:pt>
                <c:pt idx="7438">
                  <c:v>31.206600000000002</c:v>
                </c:pt>
                <c:pt idx="7439">
                  <c:v>31.2073</c:v>
                </c:pt>
                <c:pt idx="7440">
                  <c:v>31.207999999999998</c:v>
                </c:pt>
                <c:pt idx="7441">
                  <c:v>31.2087</c:v>
                </c:pt>
                <c:pt idx="7442">
                  <c:v>31.209399999999999</c:v>
                </c:pt>
                <c:pt idx="7443">
                  <c:v>31.210100000000001</c:v>
                </c:pt>
                <c:pt idx="7444">
                  <c:v>31.210799999999999</c:v>
                </c:pt>
                <c:pt idx="7445">
                  <c:v>31.211500000000001</c:v>
                </c:pt>
                <c:pt idx="7446">
                  <c:v>31.212199999999999</c:v>
                </c:pt>
                <c:pt idx="7447">
                  <c:v>31.212900000000001</c:v>
                </c:pt>
                <c:pt idx="7448">
                  <c:v>31.2136</c:v>
                </c:pt>
                <c:pt idx="7449">
                  <c:v>31.214300000000001</c:v>
                </c:pt>
                <c:pt idx="7450">
                  <c:v>31.215</c:v>
                </c:pt>
                <c:pt idx="7451">
                  <c:v>31.215699999999998</c:v>
                </c:pt>
                <c:pt idx="7452">
                  <c:v>31.2164</c:v>
                </c:pt>
                <c:pt idx="7453">
                  <c:v>31.217099999999999</c:v>
                </c:pt>
                <c:pt idx="7454">
                  <c:v>31.2178</c:v>
                </c:pt>
                <c:pt idx="7455">
                  <c:v>31.218499999999999</c:v>
                </c:pt>
                <c:pt idx="7456">
                  <c:v>31.219200000000001</c:v>
                </c:pt>
                <c:pt idx="7457">
                  <c:v>31.219899999999999</c:v>
                </c:pt>
                <c:pt idx="7458">
                  <c:v>31.220600000000001</c:v>
                </c:pt>
                <c:pt idx="7459">
                  <c:v>31.221299999999999</c:v>
                </c:pt>
                <c:pt idx="7460">
                  <c:v>31.222000000000001</c:v>
                </c:pt>
                <c:pt idx="7461">
                  <c:v>31.2227</c:v>
                </c:pt>
                <c:pt idx="7462">
                  <c:v>31.223400000000002</c:v>
                </c:pt>
                <c:pt idx="7463">
                  <c:v>31.2241</c:v>
                </c:pt>
                <c:pt idx="7464">
                  <c:v>31.224799999999998</c:v>
                </c:pt>
                <c:pt idx="7465">
                  <c:v>31.2255</c:v>
                </c:pt>
                <c:pt idx="7466">
                  <c:v>31.226199999999999</c:v>
                </c:pt>
                <c:pt idx="7467">
                  <c:v>31.226900000000001</c:v>
                </c:pt>
                <c:pt idx="7468">
                  <c:v>31.227599999999999</c:v>
                </c:pt>
                <c:pt idx="7469">
                  <c:v>31.228300000000001</c:v>
                </c:pt>
                <c:pt idx="7470">
                  <c:v>31.228999999999999</c:v>
                </c:pt>
                <c:pt idx="7471">
                  <c:v>31.229700000000001</c:v>
                </c:pt>
                <c:pt idx="7472">
                  <c:v>31.230399999999999</c:v>
                </c:pt>
                <c:pt idx="7473">
                  <c:v>31.231100000000001</c:v>
                </c:pt>
                <c:pt idx="7474">
                  <c:v>31.2318</c:v>
                </c:pt>
                <c:pt idx="7475">
                  <c:v>31.232500000000002</c:v>
                </c:pt>
                <c:pt idx="7476">
                  <c:v>31.2332</c:v>
                </c:pt>
                <c:pt idx="7477">
                  <c:v>31.233899999999998</c:v>
                </c:pt>
                <c:pt idx="7478">
                  <c:v>31.2346</c:v>
                </c:pt>
                <c:pt idx="7479">
                  <c:v>31.235299999999999</c:v>
                </c:pt>
                <c:pt idx="7480">
                  <c:v>31.236000000000001</c:v>
                </c:pt>
                <c:pt idx="7481">
                  <c:v>31.236699999999999</c:v>
                </c:pt>
                <c:pt idx="7482">
                  <c:v>31.237400000000001</c:v>
                </c:pt>
                <c:pt idx="7483">
                  <c:v>31.238099999999999</c:v>
                </c:pt>
                <c:pt idx="7484">
                  <c:v>31.238800000000001</c:v>
                </c:pt>
                <c:pt idx="7485">
                  <c:v>31.2395</c:v>
                </c:pt>
                <c:pt idx="7486">
                  <c:v>31.240200000000002</c:v>
                </c:pt>
                <c:pt idx="7487">
                  <c:v>31.2409</c:v>
                </c:pt>
                <c:pt idx="7488">
                  <c:v>31.241599999999998</c:v>
                </c:pt>
                <c:pt idx="7489">
                  <c:v>31.2423</c:v>
                </c:pt>
                <c:pt idx="7490">
                  <c:v>31.242999999999999</c:v>
                </c:pt>
                <c:pt idx="7491">
                  <c:v>31.2437</c:v>
                </c:pt>
                <c:pt idx="7492">
                  <c:v>31.244399999999999</c:v>
                </c:pt>
                <c:pt idx="7493">
                  <c:v>31.245100000000001</c:v>
                </c:pt>
                <c:pt idx="7494">
                  <c:v>31.245799999999999</c:v>
                </c:pt>
                <c:pt idx="7495">
                  <c:v>31.246500000000001</c:v>
                </c:pt>
                <c:pt idx="7496">
                  <c:v>31.247199999999999</c:v>
                </c:pt>
                <c:pt idx="7497">
                  <c:v>31.247900000000001</c:v>
                </c:pt>
                <c:pt idx="7498">
                  <c:v>31.2486</c:v>
                </c:pt>
                <c:pt idx="7499">
                  <c:v>31.249300000000002</c:v>
                </c:pt>
                <c:pt idx="7500">
                  <c:v>31.25</c:v>
                </c:pt>
                <c:pt idx="7501">
                  <c:v>31.250699999999998</c:v>
                </c:pt>
                <c:pt idx="7502">
                  <c:v>31.2514</c:v>
                </c:pt>
                <c:pt idx="7503">
                  <c:v>31.252099999999999</c:v>
                </c:pt>
                <c:pt idx="7504">
                  <c:v>31.252800000000001</c:v>
                </c:pt>
                <c:pt idx="7505">
                  <c:v>31.253499999999999</c:v>
                </c:pt>
                <c:pt idx="7506">
                  <c:v>31.254200000000001</c:v>
                </c:pt>
                <c:pt idx="7507">
                  <c:v>31.254899999999999</c:v>
                </c:pt>
                <c:pt idx="7508">
                  <c:v>31.255600000000001</c:v>
                </c:pt>
                <c:pt idx="7509">
                  <c:v>31.2563</c:v>
                </c:pt>
                <c:pt idx="7510">
                  <c:v>31.257000000000001</c:v>
                </c:pt>
                <c:pt idx="7511">
                  <c:v>31.2577</c:v>
                </c:pt>
                <c:pt idx="7512">
                  <c:v>31.258400000000002</c:v>
                </c:pt>
                <c:pt idx="7513">
                  <c:v>31.2591</c:v>
                </c:pt>
                <c:pt idx="7514">
                  <c:v>31.259799999999998</c:v>
                </c:pt>
                <c:pt idx="7515">
                  <c:v>31.2605</c:v>
                </c:pt>
                <c:pt idx="7516">
                  <c:v>31.261199999999999</c:v>
                </c:pt>
                <c:pt idx="7517">
                  <c:v>31.261900000000001</c:v>
                </c:pt>
                <c:pt idx="7518">
                  <c:v>31.262599999999999</c:v>
                </c:pt>
                <c:pt idx="7519">
                  <c:v>31.263300000000001</c:v>
                </c:pt>
                <c:pt idx="7520">
                  <c:v>31.263999999999999</c:v>
                </c:pt>
                <c:pt idx="7521">
                  <c:v>31.264700000000001</c:v>
                </c:pt>
                <c:pt idx="7522">
                  <c:v>31.2654</c:v>
                </c:pt>
                <c:pt idx="7523">
                  <c:v>31.266100000000002</c:v>
                </c:pt>
                <c:pt idx="7524">
                  <c:v>31.2668</c:v>
                </c:pt>
                <c:pt idx="7525">
                  <c:v>31.267499999999998</c:v>
                </c:pt>
                <c:pt idx="7526">
                  <c:v>31.2682</c:v>
                </c:pt>
                <c:pt idx="7527">
                  <c:v>31.268899999999999</c:v>
                </c:pt>
                <c:pt idx="7528">
                  <c:v>31.269600000000001</c:v>
                </c:pt>
                <c:pt idx="7529">
                  <c:v>31.270299999999999</c:v>
                </c:pt>
                <c:pt idx="7530">
                  <c:v>31.271000000000001</c:v>
                </c:pt>
                <c:pt idx="7531">
                  <c:v>31.271699999999999</c:v>
                </c:pt>
                <c:pt idx="7532">
                  <c:v>31.272400000000001</c:v>
                </c:pt>
                <c:pt idx="7533">
                  <c:v>31.273099999999999</c:v>
                </c:pt>
                <c:pt idx="7534">
                  <c:v>31.273800000000001</c:v>
                </c:pt>
                <c:pt idx="7535">
                  <c:v>31.2745</c:v>
                </c:pt>
                <c:pt idx="7536">
                  <c:v>31.275200000000002</c:v>
                </c:pt>
                <c:pt idx="7537">
                  <c:v>31.2759</c:v>
                </c:pt>
                <c:pt idx="7538">
                  <c:v>31.276599999999998</c:v>
                </c:pt>
                <c:pt idx="7539">
                  <c:v>31.2773</c:v>
                </c:pt>
                <c:pt idx="7540">
                  <c:v>31.277999999999999</c:v>
                </c:pt>
                <c:pt idx="7541">
                  <c:v>31.278700000000001</c:v>
                </c:pt>
                <c:pt idx="7542">
                  <c:v>31.279399999999999</c:v>
                </c:pt>
                <c:pt idx="7543">
                  <c:v>31.280100000000001</c:v>
                </c:pt>
                <c:pt idx="7544">
                  <c:v>31.280799999999999</c:v>
                </c:pt>
                <c:pt idx="7545">
                  <c:v>31.281500000000001</c:v>
                </c:pt>
                <c:pt idx="7546">
                  <c:v>31.2822</c:v>
                </c:pt>
                <c:pt idx="7547">
                  <c:v>31.282900000000001</c:v>
                </c:pt>
                <c:pt idx="7548">
                  <c:v>31.2836</c:v>
                </c:pt>
                <c:pt idx="7549">
                  <c:v>31.284300000000002</c:v>
                </c:pt>
                <c:pt idx="7550">
                  <c:v>31.285</c:v>
                </c:pt>
                <c:pt idx="7551">
                  <c:v>31.285699999999999</c:v>
                </c:pt>
                <c:pt idx="7552">
                  <c:v>31.2864</c:v>
                </c:pt>
                <c:pt idx="7553">
                  <c:v>31.287099999999999</c:v>
                </c:pt>
                <c:pt idx="7554">
                  <c:v>31.287800000000001</c:v>
                </c:pt>
                <c:pt idx="7555">
                  <c:v>31.288499999999999</c:v>
                </c:pt>
                <c:pt idx="7556">
                  <c:v>31.289200000000001</c:v>
                </c:pt>
                <c:pt idx="7557">
                  <c:v>31.289899999999999</c:v>
                </c:pt>
                <c:pt idx="7558">
                  <c:v>31.290600000000001</c:v>
                </c:pt>
                <c:pt idx="7559">
                  <c:v>31.2913</c:v>
                </c:pt>
                <c:pt idx="7560">
                  <c:v>31.292000000000002</c:v>
                </c:pt>
                <c:pt idx="7561">
                  <c:v>31.2927</c:v>
                </c:pt>
                <c:pt idx="7562">
                  <c:v>31.293399999999998</c:v>
                </c:pt>
                <c:pt idx="7563">
                  <c:v>31.2941</c:v>
                </c:pt>
                <c:pt idx="7564">
                  <c:v>31.294799999999999</c:v>
                </c:pt>
                <c:pt idx="7565">
                  <c:v>31.295500000000001</c:v>
                </c:pt>
                <c:pt idx="7566">
                  <c:v>31.296199999999999</c:v>
                </c:pt>
                <c:pt idx="7567">
                  <c:v>31.296900000000001</c:v>
                </c:pt>
                <c:pt idx="7568">
                  <c:v>31.297599999999999</c:v>
                </c:pt>
                <c:pt idx="7569">
                  <c:v>31.298300000000001</c:v>
                </c:pt>
                <c:pt idx="7570">
                  <c:v>31.298999999999999</c:v>
                </c:pt>
                <c:pt idx="7571">
                  <c:v>31.299700000000001</c:v>
                </c:pt>
                <c:pt idx="7572">
                  <c:v>31.3004</c:v>
                </c:pt>
                <c:pt idx="7573">
                  <c:v>31.301100000000002</c:v>
                </c:pt>
                <c:pt idx="7574">
                  <c:v>31.3018</c:v>
                </c:pt>
                <c:pt idx="7575">
                  <c:v>31.302499999999998</c:v>
                </c:pt>
                <c:pt idx="7576">
                  <c:v>31.3032</c:v>
                </c:pt>
                <c:pt idx="7577">
                  <c:v>31.303899999999999</c:v>
                </c:pt>
                <c:pt idx="7578">
                  <c:v>31.304600000000001</c:v>
                </c:pt>
                <c:pt idx="7579">
                  <c:v>31.305299999999999</c:v>
                </c:pt>
                <c:pt idx="7580">
                  <c:v>31.306000000000001</c:v>
                </c:pt>
                <c:pt idx="7581">
                  <c:v>31.306699999999999</c:v>
                </c:pt>
                <c:pt idx="7582">
                  <c:v>31.307400000000001</c:v>
                </c:pt>
                <c:pt idx="7583">
                  <c:v>31.3081</c:v>
                </c:pt>
                <c:pt idx="7584">
                  <c:v>31.308800000000002</c:v>
                </c:pt>
                <c:pt idx="7585">
                  <c:v>31.3095</c:v>
                </c:pt>
                <c:pt idx="7586">
                  <c:v>31.310199999999998</c:v>
                </c:pt>
                <c:pt idx="7587">
                  <c:v>31.3109</c:v>
                </c:pt>
                <c:pt idx="7588">
                  <c:v>31.311599999999999</c:v>
                </c:pt>
                <c:pt idx="7589">
                  <c:v>31.3123</c:v>
                </c:pt>
                <c:pt idx="7590">
                  <c:v>31.312999999999999</c:v>
                </c:pt>
                <c:pt idx="7591">
                  <c:v>31.313700000000001</c:v>
                </c:pt>
                <c:pt idx="7592">
                  <c:v>31.314399999999999</c:v>
                </c:pt>
                <c:pt idx="7593">
                  <c:v>31.315100000000001</c:v>
                </c:pt>
                <c:pt idx="7594">
                  <c:v>31.315799999999999</c:v>
                </c:pt>
                <c:pt idx="7595">
                  <c:v>31.316500000000001</c:v>
                </c:pt>
                <c:pt idx="7596">
                  <c:v>31.3172</c:v>
                </c:pt>
                <c:pt idx="7597">
                  <c:v>31.317900000000002</c:v>
                </c:pt>
                <c:pt idx="7598">
                  <c:v>31.3186</c:v>
                </c:pt>
                <c:pt idx="7599">
                  <c:v>31.319299999999998</c:v>
                </c:pt>
                <c:pt idx="7600">
                  <c:v>31.32</c:v>
                </c:pt>
                <c:pt idx="7601">
                  <c:v>31.320699999999999</c:v>
                </c:pt>
                <c:pt idx="7602">
                  <c:v>31.321400000000001</c:v>
                </c:pt>
                <c:pt idx="7603">
                  <c:v>31.322099999999999</c:v>
                </c:pt>
                <c:pt idx="7604">
                  <c:v>31.322800000000001</c:v>
                </c:pt>
                <c:pt idx="7605">
                  <c:v>31.323499999999999</c:v>
                </c:pt>
                <c:pt idx="7606">
                  <c:v>31.324200000000001</c:v>
                </c:pt>
                <c:pt idx="7607">
                  <c:v>31.3249</c:v>
                </c:pt>
                <c:pt idx="7608">
                  <c:v>31.325600000000001</c:v>
                </c:pt>
                <c:pt idx="7609">
                  <c:v>31.3263</c:v>
                </c:pt>
                <c:pt idx="7610">
                  <c:v>31.327000000000002</c:v>
                </c:pt>
                <c:pt idx="7611">
                  <c:v>31.3277</c:v>
                </c:pt>
                <c:pt idx="7612">
                  <c:v>31.328399999999998</c:v>
                </c:pt>
                <c:pt idx="7613">
                  <c:v>31.3291</c:v>
                </c:pt>
                <c:pt idx="7614">
                  <c:v>31.329799999999999</c:v>
                </c:pt>
                <c:pt idx="7615">
                  <c:v>31.330500000000001</c:v>
                </c:pt>
                <c:pt idx="7616">
                  <c:v>31.331199999999999</c:v>
                </c:pt>
                <c:pt idx="7617">
                  <c:v>31.331900000000001</c:v>
                </c:pt>
                <c:pt idx="7618">
                  <c:v>31.332599999999999</c:v>
                </c:pt>
                <c:pt idx="7619">
                  <c:v>31.333300000000001</c:v>
                </c:pt>
                <c:pt idx="7620">
                  <c:v>31.334</c:v>
                </c:pt>
                <c:pt idx="7621">
                  <c:v>31.334700000000002</c:v>
                </c:pt>
                <c:pt idx="7622">
                  <c:v>31.3354</c:v>
                </c:pt>
                <c:pt idx="7623">
                  <c:v>31.336099999999998</c:v>
                </c:pt>
                <c:pt idx="7624">
                  <c:v>31.3368</c:v>
                </c:pt>
                <c:pt idx="7625">
                  <c:v>31.337499999999999</c:v>
                </c:pt>
                <c:pt idx="7626">
                  <c:v>31.338200000000001</c:v>
                </c:pt>
                <c:pt idx="7627">
                  <c:v>31.338899999999999</c:v>
                </c:pt>
                <c:pt idx="7628">
                  <c:v>31.339600000000001</c:v>
                </c:pt>
                <c:pt idx="7629">
                  <c:v>31.340299999999999</c:v>
                </c:pt>
                <c:pt idx="7630">
                  <c:v>31.341000000000001</c:v>
                </c:pt>
                <c:pt idx="7631">
                  <c:v>31.341699999999999</c:v>
                </c:pt>
                <c:pt idx="7632">
                  <c:v>31.342400000000001</c:v>
                </c:pt>
                <c:pt idx="7633">
                  <c:v>31.3431</c:v>
                </c:pt>
                <c:pt idx="7634">
                  <c:v>31.343800000000002</c:v>
                </c:pt>
                <c:pt idx="7635">
                  <c:v>31.3445</c:v>
                </c:pt>
                <c:pt idx="7636">
                  <c:v>31.345199999999998</c:v>
                </c:pt>
                <c:pt idx="7637">
                  <c:v>31.3459</c:v>
                </c:pt>
                <c:pt idx="7638">
                  <c:v>31.346599999999999</c:v>
                </c:pt>
                <c:pt idx="7639">
                  <c:v>31.347300000000001</c:v>
                </c:pt>
                <c:pt idx="7640">
                  <c:v>31.347999999999999</c:v>
                </c:pt>
                <c:pt idx="7641">
                  <c:v>31.348700000000001</c:v>
                </c:pt>
                <c:pt idx="7642">
                  <c:v>31.349399999999999</c:v>
                </c:pt>
                <c:pt idx="7643">
                  <c:v>31.350100000000001</c:v>
                </c:pt>
                <c:pt idx="7644">
                  <c:v>31.3508</c:v>
                </c:pt>
                <c:pt idx="7645">
                  <c:v>31.351500000000001</c:v>
                </c:pt>
                <c:pt idx="7646">
                  <c:v>31.3522</c:v>
                </c:pt>
                <c:pt idx="7647">
                  <c:v>31.352900000000002</c:v>
                </c:pt>
                <c:pt idx="7648">
                  <c:v>31.3536</c:v>
                </c:pt>
                <c:pt idx="7649">
                  <c:v>31.354299999999999</c:v>
                </c:pt>
                <c:pt idx="7650">
                  <c:v>31.355</c:v>
                </c:pt>
                <c:pt idx="7651">
                  <c:v>31.355699999999999</c:v>
                </c:pt>
                <c:pt idx="7652">
                  <c:v>31.356400000000001</c:v>
                </c:pt>
                <c:pt idx="7653">
                  <c:v>31.357099999999999</c:v>
                </c:pt>
                <c:pt idx="7654">
                  <c:v>31.357800000000001</c:v>
                </c:pt>
                <c:pt idx="7655">
                  <c:v>31.358499999999999</c:v>
                </c:pt>
                <c:pt idx="7656">
                  <c:v>31.359200000000001</c:v>
                </c:pt>
                <c:pt idx="7657">
                  <c:v>31.3599</c:v>
                </c:pt>
                <c:pt idx="7658">
                  <c:v>31.360600000000002</c:v>
                </c:pt>
                <c:pt idx="7659">
                  <c:v>31.3613</c:v>
                </c:pt>
                <c:pt idx="7660">
                  <c:v>31.361999999999998</c:v>
                </c:pt>
                <c:pt idx="7661">
                  <c:v>31.3627</c:v>
                </c:pt>
                <c:pt idx="7662">
                  <c:v>31.363399999999999</c:v>
                </c:pt>
                <c:pt idx="7663">
                  <c:v>31.364100000000001</c:v>
                </c:pt>
                <c:pt idx="7664">
                  <c:v>31.364799999999999</c:v>
                </c:pt>
                <c:pt idx="7665">
                  <c:v>31.365500000000001</c:v>
                </c:pt>
                <c:pt idx="7666">
                  <c:v>31.366199999999999</c:v>
                </c:pt>
                <c:pt idx="7667">
                  <c:v>31.366900000000001</c:v>
                </c:pt>
                <c:pt idx="7668">
                  <c:v>31.367599999999999</c:v>
                </c:pt>
                <c:pt idx="7669">
                  <c:v>31.368300000000001</c:v>
                </c:pt>
                <c:pt idx="7670">
                  <c:v>31.369</c:v>
                </c:pt>
                <c:pt idx="7671">
                  <c:v>31.369700000000002</c:v>
                </c:pt>
                <c:pt idx="7672">
                  <c:v>31.3704</c:v>
                </c:pt>
                <c:pt idx="7673">
                  <c:v>31.371099999999998</c:v>
                </c:pt>
                <c:pt idx="7674">
                  <c:v>31.3718</c:v>
                </c:pt>
                <c:pt idx="7675">
                  <c:v>31.372499999999999</c:v>
                </c:pt>
                <c:pt idx="7676">
                  <c:v>31.373200000000001</c:v>
                </c:pt>
                <c:pt idx="7677">
                  <c:v>31.373899999999999</c:v>
                </c:pt>
                <c:pt idx="7678">
                  <c:v>31.374600000000001</c:v>
                </c:pt>
                <c:pt idx="7679">
                  <c:v>31.375299999999999</c:v>
                </c:pt>
                <c:pt idx="7680">
                  <c:v>31.376000000000001</c:v>
                </c:pt>
                <c:pt idx="7681">
                  <c:v>31.3767</c:v>
                </c:pt>
                <c:pt idx="7682">
                  <c:v>31.377400000000002</c:v>
                </c:pt>
                <c:pt idx="7683">
                  <c:v>31.3781</c:v>
                </c:pt>
                <c:pt idx="7684">
                  <c:v>31.378799999999998</c:v>
                </c:pt>
                <c:pt idx="7685">
                  <c:v>31.3795</c:v>
                </c:pt>
                <c:pt idx="7686">
                  <c:v>31.380199999999999</c:v>
                </c:pt>
                <c:pt idx="7687">
                  <c:v>31.3809</c:v>
                </c:pt>
                <c:pt idx="7688">
                  <c:v>31.381599999999999</c:v>
                </c:pt>
                <c:pt idx="7689">
                  <c:v>31.382300000000001</c:v>
                </c:pt>
                <c:pt idx="7690">
                  <c:v>31.382999999999999</c:v>
                </c:pt>
                <c:pt idx="7691">
                  <c:v>31.383700000000001</c:v>
                </c:pt>
                <c:pt idx="7692">
                  <c:v>31.384399999999999</c:v>
                </c:pt>
                <c:pt idx="7693">
                  <c:v>31.385100000000001</c:v>
                </c:pt>
                <c:pt idx="7694">
                  <c:v>31.3858</c:v>
                </c:pt>
                <c:pt idx="7695">
                  <c:v>31.386500000000002</c:v>
                </c:pt>
                <c:pt idx="7696">
                  <c:v>31.3872</c:v>
                </c:pt>
                <c:pt idx="7697">
                  <c:v>31.387899999999998</c:v>
                </c:pt>
                <c:pt idx="7698">
                  <c:v>31.3886</c:v>
                </c:pt>
                <c:pt idx="7699">
                  <c:v>31.389299999999999</c:v>
                </c:pt>
                <c:pt idx="7700">
                  <c:v>31.39</c:v>
                </c:pt>
                <c:pt idx="7701">
                  <c:v>31.390699999999999</c:v>
                </c:pt>
                <c:pt idx="7702">
                  <c:v>31.391400000000001</c:v>
                </c:pt>
                <c:pt idx="7703">
                  <c:v>31.392099999999999</c:v>
                </c:pt>
                <c:pt idx="7704">
                  <c:v>31.392800000000001</c:v>
                </c:pt>
                <c:pt idx="7705">
                  <c:v>31.3935</c:v>
                </c:pt>
                <c:pt idx="7706">
                  <c:v>31.394200000000001</c:v>
                </c:pt>
                <c:pt idx="7707">
                  <c:v>31.3949</c:v>
                </c:pt>
                <c:pt idx="7708">
                  <c:v>31.395600000000002</c:v>
                </c:pt>
                <c:pt idx="7709">
                  <c:v>31.3963</c:v>
                </c:pt>
                <c:pt idx="7710">
                  <c:v>31.396999999999998</c:v>
                </c:pt>
                <c:pt idx="7711">
                  <c:v>31.3977</c:v>
                </c:pt>
                <c:pt idx="7712">
                  <c:v>31.398399999999999</c:v>
                </c:pt>
                <c:pt idx="7713">
                  <c:v>31.399100000000001</c:v>
                </c:pt>
                <c:pt idx="7714">
                  <c:v>31.399799999999999</c:v>
                </c:pt>
                <c:pt idx="7715">
                  <c:v>31.400500000000001</c:v>
                </c:pt>
                <c:pt idx="7716">
                  <c:v>31.401199999999999</c:v>
                </c:pt>
                <c:pt idx="7717">
                  <c:v>31.401900000000001</c:v>
                </c:pt>
                <c:pt idx="7718">
                  <c:v>31.4026</c:v>
                </c:pt>
                <c:pt idx="7719">
                  <c:v>31.403300000000002</c:v>
                </c:pt>
                <c:pt idx="7720">
                  <c:v>31.404</c:v>
                </c:pt>
                <c:pt idx="7721">
                  <c:v>31.404699999999998</c:v>
                </c:pt>
                <c:pt idx="7722">
                  <c:v>31.4054</c:v>
                </c:pt>
                <c:pt idx="7723">
                  <c:v>31.406099999999999</c:v>
                </c:pt>
                <c:pt idx="7724">
                  <c:v>31.4068</c:v>
                </c:pt>
                <c:pt idx="7725">
                  <c:v>31.407499999999999</c:v>
                </c:pt>
                <c:pt idx="7726">
                  <c:v>31.408200000000001</c:v>
                </c:pt>
                <c:pt idx="7727">
                  <c:v>31.408899999999999</c:v>
                </c:pt>
                <c:pt idx="7728">
                  <c:v>31.409600000000001</c:v>
                </c:pt>
                <c:pt idx="7729">
                  <c:v>31.410299999999999</c:v>
                </c:pt>
                <c:pt idx="7730">
                  <c:v>31.411000000000001</c:v>
                </c:pt>
                <c:pt idx="7731">
                  <c:v>31.4117</c:v>
                </c:pt>
                <c:pt idx="7732">
                  <c:v>31.412400000000002</c:v>
                </c:pt>
                <c:pt idx="7733">
                  <c:v>31.4131</c:v>
                </c:pt>
                <c:pt idx="7734">
                  <c:v>31.413799999999998</c:v>
                </c:pt>
                <c:pt idx="7735">
                  <c:v>31.4145</c:v>
                </c:pt>
                <c:pt idx="7736">
                  <c:v>31.415199999999999</c:v>
                </c:pt>
                <c:pt idx="7737">
                  <c:v>31.415900000000001</c:v>
                </c:pt>
                <c:pt idx="7738">
                  <c:v>31.416599999999999</c:v>
                </c:pt>
                <c:pt idx="7739">
                  <c:v>31.417300000000001</c:v>
                </c:pt>
                <c:pt idx="7740">
                  <c:v>31.417999999999999</c:v>
                </c:pt>
                <c:pt idx="7741">
                  <c:v>31.418700000000001</c:v>
                </c:pt>
                <c:pt idx="7742">
                  <c:v>31.4194</c:v>
                </c:pt>
                <c:pt idx="7743">
                  <c:v>31.420100000000001</c:v>
                </c:pt>
                <c:pt idx="7744">
                  <c:v>31.4208</c:v>
                </c:pt>
                <c:pt idx="7745">
                  <c:v>31.421500000000002</c:v>
                </c:pt>
                <c:pt idx="7746">
                  <c:v>31.4222</c:v>
                </c:pt>
                <c:pt idx="7747">
                  <c:v>31.422899999999998</c:v>
                </c:pt>
                <c:pt idx="7748">
                  <c:v>31.4236</c:v>
                </c:pt>
                <c:pt idx="7749">
                  <c:v>31.424299999999999</c:v>
                </c:pt>
                <c:pt idx="7750">
                  <c:v>31.425000000000001</c:v>
                </c:pt>
                <c:pt idx="7751">
                  <c:v>31.425699999999999</c:v>
                </c:pt>
                <c:pt idx="7752">
                  <c:v>31.426400000000001</c:v>
                </c:pt>
                <c:pt idx="7753">
                  <c:v>31.427099999999999</c:v>
                </c:pt>
                <c:pt idx="7754">
                  <c:v>31.427800000000001</c:v>
                </c:pt>
                <c:pt idx="7755">
                  <c:v>31.4285</c:v>
                </c:pt>
                <c:pt idx="7756">
                  <c:v>31.429200000000002</c:v>
                </c:pt>
                <c:pt idx="7757">
                  <c:v>31.4299</c:v>
                </c:pt>
                <c:pt idx="7758">
                  <c:v>31.430599999999998</c:v>
                </c:pt>
                <c:pt idx="7759">
                  <c:v>31.4313</c:v>
                </c:pt>
                <c:pt idx="7760">
                  <c:v>31.431999999999999</c:v>
                </c:pt>
                <c:pt idx="7761">
                  <c:v>31.432700000000001</c:v>
                </c:pt>
                <c:pt idx="7762">
                  <c:v>31.433399999999999</c:v>
                </c:pt>
                <c:pt idx="7763">
                  <c:v>31.434100000000001</c:v>
                </c:pt>
                <c:pt idx="7764">
                  <c:v>31.434799999999999</c:v>
                </c:pt>
                <c:pt idx="7765">
                  <c:v>31.435500000000001</c:v>
                </c:pt>
                <c:pt idx="7766">
                  <c:v>31.436199999999999</c:v>
                </c:pt>
                <c:pt idx="7767">
                  <c:v>31.436900000000001</c:v>
                </c:pt>
                <c:pt idx="7768">
                  <c:v>31.4376</c:v>
                </c:pt>
                <c:pt idx="7769">
                  <c:v>31.438300000000002</c:v>
                </c:pt>
                <c:pt idx="7770">
                  <c:v>31.439</c:v>
                </c:pt>
                <c:pt idx="7771">
                  <c:v>31.439699999999998</c:v>
                </c:pt>
                <c:pt idx="7772">
                  <c:v>31.4404</c:v>
                </c:pt>
                <c:pt idx="7773">
                  <c:v>31.441099999999999</c:v>
                </c:pt>
                <c:pt idx="7774">
                  <c:v>31.441800000000001</c:v>
                </c:pt>
                <c:pt idx="7775">
                  <c:v>31.442499999999999</c:v>
                </c:pt>
                <c:pt idx="7776">
                  <c:v>31.443200000000001</c:v>
                </c:pt>
                <c:pt idx="7777">
                  <c:v>31.443899999999999</c:v>
                </c:pt>
                <c:pt idx="7778">
                  <c:v>31.444600000000001</c:v>
                </c:pt>
                <c:pt idx="7779">
                  <c:v>31.4453</c:v>
                </c:pt>
                <c:pt idx="7780">
                  <c:v>31.446000000000002</c:v>
                </c:pt>
                <c:pt idx="7781">
                  <c:v>31.4467</c:v>
                </c:pt>
                <c:pt idx="7782">
                  <c:v>31.447399999999998</c:v>
                </c:pt>
                <c:pt idx="7783">
                  <c:v>31.4481</c:v>
                </c:pt>
                <c:pt idx="7784">
                  <c:v>31.448799999999999</c:v>
                </c:pt>
                <c:pt idx="7785">
                  <c:v>31.4495</c:v>
                </c:pt>
                <c:pt idx="7786">
                  <c:v>31.450199999999999</c:v>
                </c:pt>
                <c:pt idx="7787">
                  <c:v>31.450900000000001</c:v>
                </c:pt>
                <c:pt idx="7788">
                  <c:v>31.451599999999999</c:v>
                </c:pt>
                <c:pt idx="7789">
                  <c:v>31.452300000000001</c:v>
                </c:pt>
                <c:pt idx="7790">
                  <c:v>31.452999999999999</c:v>
                </c:pt>
                <c:pt idx="7791">
                  <c:v>31.453700000000001</c:v>
                </c:pt>
                <c:pt idx="7792">
                  <c:v>31.4544</c:v>
                </c:pt>
                <c:pt idx="7793">
                  <c:v>31.455100000000002</c:v>
                </c:pt>
                <c:pt idx="7794">
                  <c:v>31.4558</c:v>
                </c:pt>
                <c:pt idx="7795">
                  <c:v>31.456499999999998</c:v>
                </c:pt>
                <c:pt idx="7796">
                  <c:v>31.4572</c:v>
                </c:pt>
                <c:pt idx="7797">
                  <c:v>31.457899999999999</c:v>
                </c:pt>
                <c:pt idx="7798">
                  <c:v>31.458600000000001</c:v>
                </c:pt>
                <c:pt idx="7799">
                  <c:v>31.459299999999999</c:v>
                </c:pt>
                <c:pt idx="7800">
                  <c:v>31.46</c:v>
                </c:pt>
                <c:pt idx="7801">
                  <c:v>31.460699999999999</c:v>
                </c:pt>
                <c:pt idx="7802">
                  <c:v>31.461400000000001</c:v>
                </c:pt>
                <c:pt idx="7803">
                  <c:v>31.4621</c:v>
                </c:pt>
                <c:pt idx="7804">
                  <c:v>31.462800000000001</c:v>
                </c:pt>
                <c:pt idx="7805">
                  <c:v>31.4635</c:v>
                </c:pt>
                <c:pt idx="7806">
                  <c:v>31.464200000000002</c:v>
                </c:pt>
                <c:pt idx="7807">
                  <c:v>31.4649</c:v>
                </c:pt>
                <c:pt idx="7808">
                  <c:v>31.465599999999998</c:v>
                </c:pt>
                <c:pt idx="7809">
                  <c:v>31.4663</c:v>
                </c:pt>
                <c:pt idx="7810">
                  <c:v>31.466999999999999</c:v>
                </c:pt>
                <c:pt idx="7811">
                  <c:v>31.467700000000001</c:v>
                </c:pt>
                <c:pt idx="7812">
                  <c:v>31.468399999999999</c:v>
                </c:pt>
                <c:pt idx="7813">
                  <c:v>31.469100000000001</c:v>
                </c:pt>
                <c:pt idx="7814">
                  <c:v>31.469799999999999</c:v>
                </c:pt>
                <c:pt idx="7815">
                  <c:v>31.470500000000001</c:v>
                </c:pt>
                <c:pt idx="7816">
                  <c:v>31.4712</c:v>
                </c:pt>
                <c:pt idx="7817">
                  <c:v>31.471900000000002</c:v>
                </c:pt>
                <c:pt idx="7818">
                  <c:v>31.4726</c:v>
                </c:pt>
                <c:pt idx="7819">
                  <c:v>31.473299999999998</c:v>
                </c:pt>
                <c:pt idx="7820">
                  <c:v>31.474</c:v>
                </c:pt>
                <c:pt idx="7821">
                  <c:v>31.474699999999999</c:v>
                </c:pt>
                <c:pt idx="7822">
                  <c:v>31.4754</c:v>
                </c:pt>
                <c:pt idx="7823">
                  <c:v>31.476099999999999</c:v>
                </c:pt>
                <c:pt idx="7824">
                  <c:v>31.476800000000001</c:v>
                </c:pt>
                <c:pt idx="7825">
                  <c:v>31.477499999999999</c:v>
                </c:pt>
                <c:pt idx="7826">
                  <c:v>31.478200000000001</c:v>
                </c:pt>
                <c:pt idx="7827">
                  <c:v>31.478899999999999</c:v>
                </c:pt>
                <c:pt idx="7828">
                  <c:v>31.479600000000001</c:v>
                </c:pt>
                <c:pt idx="7829">
                  <c:v>31.4803</c:v>
                </c:pt>
                <c:pt idx="7830">
                  <c:v>31.481000000000002</c:v>
                </c:pt>
                <c:pt idx="7831">
                  <c:v>31.4817</c:v>
                </c:pt>
                <c:pt idx="7832">
                  <c:v>31.482399999999998</c:v>
                </c:pt>
                <c:pt idx="7833">
                  <c:v>31.4831</c:v>
                </c:pt>
                <c:pt idx="7834">
                  <c:v>31.483799999999999</c:v>
                </c:pt>
                <c:pt idx="7835">
                  <c:v>31.484500000000001</c:v>
                </c:pt>
                <c:pt idx="7836">
                  <c:v>31.485199999999999</c:v>
                </c:pt>
                <c:pt idx="7837">
                  <c:v>31.485900000000001</c:v>
                </c:pt>
                <c:pt idx="7838">
                  <c:v>31.486599999999999</c:v>
                </c:pt>
                <c:pt idx="7839">
                  <c:v>31.487300000000001</c:v>
                </c:pt>
                <c:pt idx="7840">
                  <c:v>31.488</c:v>
                </c:pt>
                <c:pt idx="7841">
                  <c:v>31.488700000000001</c:v>
                </c:pt>
                <c:pt idx="7842">
                  <c:v>31.4894</c:v>
                </c:pt>
                <c:pt idx="7843">
                  <c:v>31.490100000000002</c:v>
                </c:pt>
                <c:pt idx="7844">
                  <c:v>31.4908</c:v>
                </c:pt>
                <c:pt idx="7845">
                  <c:v>31.491499999999998</c:v>
                </c:pt>
                <c:pt idx="7846">
                  <c:v>31.4922</c:v>
                </c:pt>
                <c:pt idx="7847">
                  <c:v>31.492899999999999</c:v>
                </c:pt>
                <c:pt idx="7848">
                  <c:v>31.493600000000001</c:v>
                </c:pt>
                <c:pt idx="7849">
                  <c:v>31.494299999999999</c:v>
                </c:pt>
                <c:pt idx="7850">
                  <c:v>31.495000000000001</c:v>
                </c:pt>
                <c:pt idx="7851">
                  <c:v>31.495699999999999</c:v>
                </c:pt>
                <c:pt idx="7852">
                  <c:v>31.496400000000001</c:v>
                </c:pt>
                <c:pt idx="7853">
                  <c:v>31.4971</c:v>
                </c:pt>
                <c:pt idx="7854">
                  <c:v>31.497800000000002</c:v>
                </c:pt>
                <c:pt idx="7855">
                  <c:v>31.4985</c:v>
                </c:pt>
                <c:pt idx="7856">
                  <c:v>31.499199999999998</c:v>
                </c:pt>
                <c:pt idx="7857">
                  <c:v>31.4999</c:v>
                </c:pt>
                <c:pt idx="7858">
                  <c:v>31.500599999999999</c:v>
                </c:pt>
                <c:pt idx="7859">
                  <c:v>31.501300000000001</c:v>
                </c:pt>
                <c:pt idx="7860">
                  <c:v>31.501999999999999</c:v>
                </c:pt>
                <c:pt idx="7861">
                  <c:v>31.502700000000001</c:v>
                </c:pt>
                <c:pt idx="7862">
                  <c:v>31.503399999999999</c:v>
                </c:pt>
                <c:pt idx="7863">
                  <c:v>31.504100000000001</c:v>
                </c:pt>
                <c:pt idx="7864">
                  <c:v>31.504799999999999</c:v>
                </c:pt>
                <c:pt idx="7865">
                  <c:v>31.505500000000001</c:v>
                </c:pt>
                <c:pt idx="7866">
                  <c:v>31.5062</c:v>
                </c:pt>
                <c:pt idx="7867">
                  <c:v>31.506900000000002</c:v>
                </c:pt>
                <c:pt idx="7868">
                  <c:v>31.5076</c:v>
                </c:pt>
                <c:pt idx="7869">
                  <c:v>31.508299999999998</c:v>
                </c:pt>
                <c:pt idx="7870">
                  <c:v>31.509</c:v>
                </c:pt>
                <c:pt idx="7871">
                  <c:v>31.509699999999999</c:v>
                </c:pt>
                <c:pt idx="7872">
                  <c:v>31.510400000000001</c:v>
                </c:pt>
                <c:pt idx="7873">
                  <c:v>31.511099999999999</c:v>
                </c:pt>
                <c:pt idx="7874">
                  <c:v>31.511800000000001</c:v>
                </c:pt>
                <c:pt idx="7875">
                  <c:v>31.512499999999999</c:v>
                </c:pt>
                <c:pt idx="7876">
                  <c:v>31.513200000000001</c:v>
                </c:pt>
                <c:pt idx="7877">
                  <c:v>31.5139</c:v>
                </c:pt>
                <c:pt idx="7878">
                  <c:v>31.514600000000002</c:v>
                </c:pt>
                <c:pt idx="7879">
                  <c:v>31.5153</c:v>
                </c:pt>
                <c:pt idx="7880">
                  <c:v>31.515999999999998</c:v>
                </c:pt>
                <c:pt idx="7881">
                  <c:v>31.5167</c:v>
                </c:pt>
                <c:pt idx="7882">
                  <c:v>31.517399999999999</c:v>
                </c:pt>
                <c:pt idx="7883">
                  <c:v>31.5181</c:v>
                </c:pt>
                <c:pt idx="7884">
                  <c:v>31.518799999999999</c:v>
                </c:pt>
                <c:pt idx="7885">
                  <c:v>31.519500000000001</c:v>
                </c:pt>
                <c:pt idx="7886">
                  <c:v>31.520199999999999</c:v>
                </c:pt>
                <c:pt idx="7887">
                  <c:v>31.520900000000001</c:v>
                </c:pt>
                <c:pt idx="7888">
                  <c:v>31.521599999999999</c:v>
                </c:pt>
                <c:pt idx="7889">
                  <c:v>31.522300000000001</c:v>
                </c:pt>
                <c:pt idx="7890">
                  <c:v>31.523</c:v>
                </c:pt>
                <c:pt idx="7891">
                  <c:v>31.523700000000002</c:v>
                </c:pt>
                <c:pt idx="7892">
                  <c:v>31.5244</c:v>
                </c:pt>
                <c:pt idx="7893">
                  <c:v>31.525099999999998</c:v>
                </c:pt>
                <c:pt idx="7894">
                  <c:v>31.5258</c:v>
                </c:pt>
                <c:pt idx="7895">
                  <c:v>31.526499999999999</c:v>
                </c:pt>
                <c:pt idx="7896">
                  <c:v>31.527200000000001</c:v>
                </c:pt>
                <c:pt idx="7897">
                  <c:v>31.527899999999999</c:v>
                </c:pt>
                <c:pt idx="7898">
                  <c:v>31.528600000000001</c:v>
                </c:pt>
                <c:pt idx="7899">
                  <c:v>31.529299999999999</c:v>
                </c:pt>
                <c:pt idx="7900">
                  <c:v>31.53</c:v>
                </c:pt>
                <c:pt idx="7901">
                  <c:v>31.5307</c:v>
                </c:pt>
                <c:pt idx="7902">
                  <c:v>31.531400000000001</c:v>
                </c:pt>
                <c:pt idx="7903">
                  <c:v>31.5321</c:v>
                </c:pt>
                <c:pt idx="7904">
                  <c:v>31.532800000000002</c:v>
                </c:pt>
                <c:pt idx="7905">
                  <c:v>31.5335</c:v>
                </c:pt>
                <c:pt idx="7906">
                  <c:v>31.534199999999998</c:v>
                </c:pt>
                <c:pt idx="7907">
                  <c:v>31.5349</c:v>
                </c:pt>
                <c:pt idx="7908">
                  <c:v>31.535599999999999</c:v>
                </c:pt>
                <c:pt idx="7909">
                  <c:v>31.536300000000001</c:v>
                </c:pt>
                <c:pt idx="7910">
                  <c:v>31.536999999999999</c:v>
                </c:pt>
                <c:pt idx="7911">
                  <c:v>31.537700000000001</c:v>
                </c:pt>
                <c:pt idx="7912">
                  <c:v>31.538399999999999</c:v>
                </c:pt>
                <c:pt idx="7913">
                  <c:v>31.539100000000001</c:v>
                </c:pt>
                <c:pt idx="7914">
                  <c:v>31.5398</c:v>
                </c:pt>
                <c:pt idx="7915">
                  <c:v>31.540500000000002</c:v>
                </c:pt>
                <c:pt idx="7916">
                  <c:v>31.5412</c:v>
                </c:pt>
                <c:pt idx="7917">
                  <c:v>31.541899999999998</c:v>
                </c:pt>
                <c:pt idx="7918">
                  <c:v>31.5426</c:v>
                </c:pt>
                <c:pt idx="7919">
                  <c:v>31.543299999999999</c:v>
                </c:pt>
                <c:pt idx="7920">
                  <c:v>31.544</c:v>
                </c:pt>
                <c:pt idx="7921">
                  <c:v>31.544699999999999</c:v>
                </c:pt>
                <c:pt idx="7922">
                  <c:v>31.545400000000001</c:v>
                </c:pt>
                <c:pt idx="7923">
                  <c:v>31.546099999999999</c:v>
                </c:pt>
                <c:pt idx="7924">
                  <c:v>31.546800000000001</c:v>
                </c:pt>
                <c:pt idx="7925">
                  <c:v>31.547499999999999</c:v>
                </c:pt>
                <c:pt idx="7926">
                  <c:v>31.548200000000001</c:v>
                </c:pt>
                <c:pt idx="7927">
                  <c:v>31.5489</c:v>
                </c:pt>
                <c:pt idx="7928">
                  <c:v>31.549600000000002</c:v>
                </c:pt>
                <c:pt idx="7929">
                  <c:v>31.5503</c:v>
                </c:pt>
                <c:pt idx="7930">
                  <c:v>31.550999999999998</c:v>
                </c:pt>
                <c:pt idx="7931">
                  <c:v>31.5517</c:v>
                </c:pt>
                <c:pt idx="7932">
                  <c:v>31.552399999999999</c:v>
                </c:pt>
                <c:pt idx="7933">
                  <c:v>31.553100000000001</c:v>
                </c:pt>
                <c:pt idx="7934">
                  <c:v>31.553799999999999</c:v>
                </c:pt>
                <c:pt idx="7935">
                  <c:v>31.554500000000001</c:v>
                </c:pt>
                <c:pt idx="7936">
                  <c:v>31.555199999999999</c:v>
                </c:pt>
                <c:pt idx="7937">
                  <c:v>31.555900000000001</c:v>
                </c:pt>
                <c:pt idx="7938">
                  <c:v>31.5566</c:v>
                </c:pt>
                <c:pt idx="7939">
                  <c:v>31.557300000000001</c:v>
                </c:pt>
                <c:pt idx="7940">
                  <c:v>31.558</c:v>
                </c:pt>
                <c:pt idx="7941">
                  <c:v>31.558700000000002</c:v>
                </c:pt>
                <c:pt idx="7942">
                  <c:v>31.5594</c:v>
                </c:pt>
                <c:pt idx="7943">
                  <c:v>31.560099999999998</c:v>
                </c:pt>
                <c:pt idx="7944">
                  <c:v>31.5608</c:v>
                </c:pt>
                <c:pt idx="7945">
                  <c:v>31.561499999999999</c:v>
                </c:pt>
                <c:pt idx="7946">
                  <c:v>31.562200000000001</c:v>
                </c:pt>
                <c:pt idx="7947">
                  <c:v>31.562899999999999</c:v>
                </c:pt>
                <c:pt idx="7948">
                  <c:v>31.563600000000001</c:v>
                </c:pt>
                <c:pt idx="7949">
                  <c:v>31.564299999999999</c:v>
                </c:pt>
                <c:pt idx="7950">
                  <c:v>31.565000000000001</c:v>
                </c:pt>
                <c:pt idx="7951">
                  <c:v>31.5657</c:v>
                </c:pt>
                <c:pt idx="7952">
                  <c:v>31.566400000000002</c:v>
                </c:pt>
                <c:pt idx="7953">
                  <c:v>31.5671</c:v>
                </c:pt>
                <c:pt idx="7954">
                  <c:v>31.567799999999998</c:v>
                </c:pt>
                <c:pt idx="7955">
                  <c:v>31.5685</c:v>
                </c:pt>
                <c:pt idx="7956">
                  <c:v>31.569199999999999</c:v>
                </c:pt>
                <c:pt idx="7957">
                  <c:v>31.569900000000001</c:v>
                </c:pt>
                <c:pt idx="7958">
                  <c:v>31.570599999999999</c:v>
                </c:pt>
                <c:pt idx="7959">
                  <c:v>31.571300000000001</c:v>
                </c:pt>
                <c:pt idx="7960">
                  <c:v>31.571999999999999</c:v>
                </c:pt>
                <c:pt idx="7961">
                  <c:v>31.572700000000001</c:v>
                </c:pt>
                <c:pt idx="7962">
                  <c:v>31.573399999999999</c:v>
                </c:pt>
                <c:pt idx="7963">
                  <c:v>31.574100000000001</c:v>
                </c:pt>
                <c:pt idx="7964">
                  <c:v>31.5748</c:v>
                </c:pt>
                <c:pt idx="7965">
                  <c:v>31.575500000000002</c:v>
                </c:pt>
                <c:pt idx="7966">
                  <c:v>31.5762</c:v>
                </c:pt>
                <c:pt idx="7967">
                  <c:v>31.576899999999998</c:v>
                </c:pt>
                <c:pt idx="7968">
                  <c:v>31.5776</c:v>
                </c:pt>
                <c:pt idx="7969">
                  <c:v>31.578299999999999</c:v>
                </c:pt>
                <c:pt idx="7970">
                  <c:v>31.579000000000001</c:v>
                </c:pt>
                <c:pt idx="7971">
                  <c:v>31.579699999999999</c:v>
                </c:pt>
                <c:pt idx="7972">
                  <c:v>31.580400000000001</c:v>
                </c:pt>
                <c:pt idx="7973">
                  <c:v>31.581099999999999</c:v>
                </c:pt>
                <c:pt idx="7974">
                  <c:v>31.581800000000001</c:v>
                </c:pt>
                <c:pt idx="7975">
                  <c:v>31.5825</c:v>
                </c:pt>
                <c:pt idx="7976">
                  <c:v>31.583200000000001</c:v>
                </c:pt>
                <c:pt idx="7977">
                  <c:v>31.5839</c:v>
                </c:pt>
                <c:pt idx="7978">
                  <c:v>31.584599999999998</c:v>
                </c:pt>
                <c:pt idx="7979">
                  <c:v>31.5853</c:v>
                </c:pt>
                <c:pt idx="7980">
                  <c:v>31.585999999999999</c:v>
                </c:pt>
                <c:pt idx="7981">
                  <c:v>31.5867</c:v>
                </c:pt>
                <c:pt idx="7982">
                  <c:v>31.587399999999999</c:v>
                </c:pt>
                <c:pt idx="7983">
                  <c:v>31.588100000000001</c:v>
                </c:pt>
                <c:pt idx="7984">
                  <c:v>31.588799999999999</c:v>
                </c:pt>
                <c:pt idx="7985">
                  <c:v>31.589500000000001</c:v>
                </c:pt>
                <c:pt idx="7986">
                  <c:v>31.590199999999999</c:v>
                </c:pt>
                <c:pt idx="7987">
                  <c:v>31.590900000000001</c:v>
                </c:pt>
                <c:pt idx="7988">
                  <c:v>31.5916</c:v>
                </c:pt>
                <c:pt idx="7989">
                  <c:v>31.592300000000002</c:v>
                </c:pt>
                <c:pt idx="7990">
                  <c:v>31.593</c:v>
                </c:pt>
                <c:pt idx="7991">
                  <c:v>31.593699999999998</c:v>
                </c:pt>
                <c:pt idx="7992">
                  <c:v>31.5944</c:v>
                </c:pt>
                <c:pt idx="7993">
                  <c:v>31.595099999999999</c:v>
                </c:pt>
                <c:pt idx="7994">
                  <c:v>31.595800000000001</c:v>
                </c:pt>
                <c:pt idx="7995">
                  <c:v>31.596499999999999</c:v>
                </c:pt>
                <c:pt idx="7996">
                  <c:v>31.597200000000001</c:v>
                </c:pt>
                <c:pt idx="7997">
                  <c:v>31.597899999999999</c:v>
                </c:pt>
                <c:pt idx="7998">
                  <c:v>31.598600000000001</c:v>
                </c:pt>
                <c:pt idx="7999">
                  <c:v>31.599299999999999</c:v>
                </c:pt>
                <c:pt idx="8000">
                  <c:v>31.6</c:v>
                </c:pt>
                <c:pt idx="8001">
                  <c:v>31.6007</c:v>
                </c:pt>
                <c:pt idx="8002">
                  <c:v>31.601400000000002</c:v>
                </c:pt>
                <c:pt idx="8003">
                  <c:v>31.6021</c:v>
                </c:pt>
                <c:pt idx="8004">
                  <c:v>31.602799999999998</c:v>
                </c:pt>
                <c:pt idx="8005">
                  <c:v>31.6035</c:v>
                </c:pt>
                <c:pt idx="8006">
                  <c:v>31.604199999999999</c:v>
                </c:pt>
                <c:pt idx="8007">
                  <c:v>31.604900000000001</c:v>
                </c:pt>
                <c:pt idx="8008">
                  <c:v>31.605599999999999</c:v>
                </c:pt>
                <c:pt idx="8009">
                  <c:v>31.606300000000001</c:v>
                </c:pt>
                <c:pt idx="8010">
                  <c:v>31.606999999999999</c:v>
                </c:pt>
                <c:pt idx="8011">
                  <c:v>31.607700000000001</c:v>
                </c:pt>
                <c:pt idx="8012">
                  <c:v>31.6084</c:v>
                </c:pt>
                <c:pt idx="8013">
                  <c:v>31.609100000000002</c:v>
                </c:pt>
                <c:pt idx="8014">
                  <c:v>31.6098</c:v>
                </c:pt>
                <c:pt idx="8015">
                  <c:v>31.610499999999998</c:v>
                </c:pt>
                <c:pt idx="8016">
                  <c:v>31.6112</c:v>
                </c:pt>
                <c:pt idx="8017">
                  <c:v>31.611899999999999</c:v>
                </c:pt>
                <c:pt idx="8018">
                  <c:v>31.6126</c:v>
                </c:pt>
                <c:pt idx="8019">
                  <c:v>31.613299999999999</c:v>
                </c:pt>
                <c:pt idx="8020">
                  <c:v>31.614000000000001</c:v>
                </c:pt>
                <c:pt idx="8021">
                  <c:v>31.614699999999999</c:v>
                </c:pt>
                <c:pt idx="8022">
                  <c:v>31.615400000000001</c:v>
                </c:pt>
                <c:pt idx="8023">
                  <c:v>31.616099999999999</c:v>
                </c:pt>
                <c:pt idx="8024">
                  <c:v>31.616800000000001</c:v>
                </c:pt>
                <c:pt idx="8025">
                  <c:v>31.6175</c:v>
                </c:pt>
                <c:pt idx="8026">
                  <c:v>31.618200000000002</c:v>
                </c:pt>
                <c:pt idx="8027">
                  <c:v>31.6189</c:v>
                </c:pt>
                <c:pt idx="8028">
                  <c:v>31.619599999999998</c:v>
                </c:pt>
                <c:pt idx="8029">
                  <c:v>31.6203</c:v>
                </c:pt>
                <c:pt idx="8030">
                  <c:v>31.620999999999999</c:v>
                </c:pt>
                <c:pt idx="8031">
                  <c:v>31.621700000000001</c:v>
                </c:pt>
                <c:pt idx="8032">
                  <c:v>31.622399999999999</c:v>
                </c:pt>
                <c:pt idx="8033">
                  <c:v>31.623100000000001</c:v>
                </c:pt>
                <c:pt idx="8034">
                  <c:v>31.623799999999999</c:v>
                </c:pt>
                <c:pt idx="8035">
                  <c:v>31.624500000000001</c:v>
                </c:pt>
                <c:pt idx="8036">
                  <c:v>31.6252</c:v>
                </c:pt>
                <c:pt idx="8037">
                  <c:v>31.625900000000001</c:v>
                </c:pt>
                <c:pt idx="8038">
                  <c:v>31.6266</c:v>
                </c:pt>
                <c:pt idx="8039">
                  <c:v>31.627300000000002</c:v>
                </c:pt>
                <c:pt idx="8040">
                  <c:v>31.628</c:v>
                </c:pt>
                <c:pt idx="8041">
                  <c:v>31.628699999999998</c:v>
                </c:pt>
                <c:pt idx="8042">
                  <c:v>31.6294</c:v>
                </c:pt>
                <c:pt idx="8043">
                  <c:v>31.630099999999999</c:v>
                </c:pt>
                <c:pt idx="8044">
                  <c:v>31.630800000000001</c:v>
                </c:pt>
                <c:pt idx="8045">
                  <c:v>31.631499999999999</c:v>
                </c:pt>
                <c:pt idx="8046">
                  <c:v>31.632200000000001</c:v>
                </c:pt>
                <c:pt idx="8047">
                  <c:v>31.632899999999999</c:v>
                </c:pt>
                <c:pt idx="8048">
                  <c:v>31.633600000000001</c:v>
                </c:pt>
                <c:pt idx="8049">
                  <c:v>31.6343</c:v>
                </c:pt>
                <c:pt idx="8050">
                  <c:v>31.635000000000002</c:v>
                </c:pt>
                <c:pt idx="8051">
                  <c:v>31.6357</c:v>
                </c:pt>
                <c:pt idx="8052">
                  <c:v>31.636399999999998</c:v>
                </c:pt>
                <c:pt idx="8053">
                  <c:v>31.6371</c:v>
                </c:pt>
                <c:pt idx="8054">
                  <c:v>31.637799999999999</c:v>
                </c:pt>
                <c:pt idx="8055">
                  <c:v>31.638500000000001</c:v>
                </c:pt>
                <c:pt idx="8056">
                  <c:v>31.639199999999999</c:v>
                </c:pt>
                <c:pt idx="8057">
                  <c:v>31.639900000000001</c:v>
                </c:pt>
                <c:pt idx="8058">
                  <c:v>31.640599999999999</c:v>
                </c:pt>
                <c:pt idx="8059">
                  <c:v>31.641300000000001</c:v>
                </c:pt>
                <c:pt idx="8060">
                  <c:v>31.641999999999999</c:v>
                </c:pt>
                <c:pt idx="8061">
                  <c:v>31.642700000000001</c:v>
                </c:pt>
                <c:pt idx="8062">
                  <c:v>31.6434</c:v>
                </c:pt>
                <c:pt idx="8063">
                  <c:v>31.644100000000002</c:v>
                </c:pt>
                <c:pt idx="8064">
                  <c:v>31.6448</c:v>
                </c:pt>
                <c:pt idx="8065">
                  <c:v>31.645499999999998</c:v>
                </c:pt>
                <c:pt idx="8066">
                  <c:v>31.6462</c:v>
                </c:pt>
                <c:pt idx="8067">
                  <c:v>31.646899999999999</c:v>
                </c:pt>
                <c:pt idx="8068">
                  <c:v>31.647600000000001</c:v>
                </c:pt>
                <c:pt idx="8069">
                  <c:v>31.648299999999999</c:v>
                </c:pt>
                <c:pt idx="8070">
                  <c:v>31.649000000000001</c:v>
                </c:pt>
                <c:pt idx="8071">
                  <c:v>31.649699999999999</c:v>
                </c:pt>
                <c:pt idx="8072">
                  <c:v>31.650400000000001</c:v>
                </c:pt>
                <c:pt idx="8073">
                  <c:v>31.6511</c:v>
                </c:pt>
                <c:pt idx="8074">
                  <c:v>31.651800000000001</c:v>
                </c:pt>
                <c:pt idx="8075">
                  <c:v>31.6525</c:v>
                </c:pt>
                <c:pt idx="8076">
                  <c:v>31.653199999999998</c:v>
                </c:pt>
                <c:pt idx="8077">
                  <c:v>31.6539</c:v>
                </c:pt>
                <c:pt idx="8078">
                  <c:v>31.654599999999999</c:v>
                </c:pt>
                <c:pt idx="8079">
                  <c:v>31.6553</c:v>
                </c:pt>
                <c:pt idx="8080">
                  <c:v>31.655999999999999</c:v>
                </c:pt>
                <c:pt idx="8081">
                  <c:v>31.656700000000001</c:v>
                </c:pt>
                <c:pt idx="8082">
                  <c:v>31.657399999999999</c:v>
                </c:pt>
                <c:pt idx="8083">
                  <c:v>31.658100000000001</c:v>
                </c:pt>
                <c:pt idx="8084">
                  <c:v>31.658799999999999</c:v>
                </c:pt>
                <c:pt idx="8085">
                  <c:v>31.659500000000001</c:v>
                </c:pt>
                <c:pt idx="8086">
                  <c:v>31.6602</c:v>
                </c:pt>
                <c:pt idx="8087">
                  <c:v>31.660900000000002</c:v>
                </c:pt>
                <c:pt idx="8088">
                  <c:v>31.6616</c:v>
                </c:pt>
                <c:pt idx="8089">
                  <c:v>31.662299999999998</c:v>
                </c:pt>
                <c:pt idx="8090">
                  <c:v>31.663</c:v>
                </c:pt>
                <c:pt idx="8091">
                  <c:v>31.663699999999999</c:v>
                </c:pt>
                <c:pt idx="8092">
                  <c:v>31.664400000000001</c:v>
                </c:pt>
                <c:pt idx="8093">
                  <c:v>31.665099999999999</c:v>
                </c:pt>
                <c:pt idx="8094">
                  <c:v>31.665800000000001</c:v>
                </c:pt>
                <c:pt idx="8095">
                  <c:v>31.666499999999999</c:v>
                </c:pt>
                <c:pt idx="8096">
                  <c:v>31.667200000000001</c:v>
                </c:pt>
                <c:pt idx="8097">
                  <c:v>31.667899999999999</c:v>
                </c:pt>
                <c:pt idx="8098">
                  <c:v>31.668600000000001</c:v>
                </c:pt>
                <c:pt idx="8099">
                  <c:v>31.6693</c:v>
                </c:pt>
                <c:pt idx="8100">
                  <c:v>31.67</c:v>
                </c:pt>
                <c:pt idx="8101">
                  <c:v>31.6707</c:v>
                </c:pt>
                <c:pt idx="8102">
                  <c:v>31.671399999999998</c:v>
                </c:pt>
                <c:pt idx="8103">
                  <c:v>31.6721</c:v>
                </c:pt>
                <c:pt idx="8104">
                  <c:v>31.672799999999999</c:v>
                </c:pt>
                <c:pt idx="8105">
                  <c:v>31.673500000000001</c:v>
                </c:pt>
                <c:pt idx="8106">
                  <c:v>31.674199999999999</c:v>
                </c:pt>
                <c:pt idx="8107">
                  <c:v>31.674900000000001</c:v>
                </c:pt>
                <c:pt idx="8108">
                  <c:v>31.675599999999999</c:v>
                </c:pt>
                <c:pt idx="8109">
                  <c:v>31.676300000000001</c:v>
                </c:pt>
                <c:pt idx="8110">
                  <c:v>31.677</c:v>
                </c:pt>
                <c:pt idx="8111">
                  <c:v>31.677700000000002</c:v>
                </c:pt>
                <c:pt idx="8112">
                  <c:v>31.6784</c:v>
                </c:pt>
                <c:pt idx="8113">
                  <c:v>31.679099999999998</c:v>
                </c:pt>
                <c:pt idx="8114">
                  <c:v>31.6798</c:v>
                </c:pt>
                <c:pt idx="8115">
                  <c:v>31.680499999999999</c:v>
                </c:pt>
                <c:pt idx="8116">
                  <c:v>31.6812</c:v>
                </c:pt>
                <c:pt idx="8117">
                  <c:v>31.681899999999999</c:v>
                </c:pt>
                <c:pt idx="8118">
                  <c:v>31.682600000000001</c:v>
                </c:pt>
                <c:pt idx="8119">
                  <c:v>31.683299999999999</c:v>
                </c:pt>
                <c:pt idx="8120">
                  <c:v>31.684000000000001</c:v>
                </c:pt>
                <c:pt idx="8121">
                  <c:v>31.684699999999999</c:v>
                </c:pt>
                <c:pt idx="8122">
                  <c:v>31.685400000000001</c:v>
                </c:pt>
                <c:pt idx="8123">
                  <c:v>31.6861</c:v>
                </c:pt>
                <c:pt idx="8124">
                  <c:v>31.686800000000002</c:v>
                </c:pt>
                <c:pt idx="8125">
                  <c:v>31.6875</c:v>
                </c:pt>
                <c:pt idx="8126">
                  <c:v>31.688199999999998</c:v>
                </c:pt>
                <c:pt idx="8127">
                  <c:v>31.6889</c:v>
                </c:pt>
                <c:pt idx="8128">
                  <c:v>31.689599999999999</c:v>
                </c:pt>
                <c:pt idx="8129">
                  <c:v>31.690300000000001</c:v>
                </c:pt>
                <c:pt idx="8130">
                  <c:v>31.690999999999999</c:v>
                </c:pt>
                <c:pt idx="8131">
                  <c:v>31.691700000000001</c:v>
                </c:pt>
                <c:pt idx="8132">
                  <c:v>31.692399999999999</c:v>
                </c:pt>
                <c:pt idx="8133">
                  <c:v>31.693100000000001</c:v>
                </c:pt>
                <c:pt idx="8134">
                  <c:v>31.6938</c:v>
                </c:pt>
                <c:pt idx="8135">
                  <c:v>31.694500000000001</c:v>
                </c:pt>
                <c:pt idx="8136">
                  <c:v>31.6952</c:v>
                </c:pt>
                <c:pt idx="8137">
                  <c:v>31.695900000000002</c:v>
                </c:pt>
                <c:pt idx="8138">
                  <c:v>31.6966</c:v>
                </c:pt>
                <c:pt idx="8139">
                  <c:v>31.697299999999998</c:v>
                </c:pt>
                <c:pt idx="8140">
                  <c:v>31.698</c:v>
                </c:pt>
                <c:pt idx="8141">
                  <c:v>31.698699999999999</c:v>
                </c:pt>
                <c:pt idx="8142">
                  <c:v>31.699400000000001</c:v>
                </c:pt>
                <c:pt idx="8143">
                  <c:v>31.700099999999999</c:v>
                </c:pt>
                <c:pt idx="8144">
                  <c:v>31.700800000000001</c:v>
                </c:pt>
                <c:pt idx="8145">
                  <c:v>31.701499999999999</c:v>
                </c:pt>
                <c:pt idx="8146">
                  <c:v>31.702200000000001</c:v>
                </c:pt>
                <c:pt idx="8147">
                  <c:v>31.7029</c:v>
                </c:pt>
                <c:pt idx="8148">
                  <c:v>31.703600000000002</c:v>
                </c:pt>
                <c:pt idx="8149">
                  <c:v>31.7043</c:v>
                </c:pt>
                <c:pt idx="8150">
                  <c:v>31.704999999999998</c:v>
                </c:pt>
                <c:pt idx="8151">
                  <c:v>31.7057</c:v>
                </c:pt>
                <c:pt idx="8152">
                  <c:v>31.706399999999999</c:v>
                </c:pt>
                <c:pt idx="8153">
                  <c:v>31.707100000000001</c:v>
                </c:pt>
                <c:pt idx="8154">
                  <c:v>31.707799999999999</c:v>
                </c:pt>
                <c:pt idx="8155">
                  <c:v>31.708500000000001</c:v>
                </c:pt>
                <c:pt idx="8156">
                  <c:v>31.709199999999999</c:v>
                </c:pt>
                <c:pt idx="8157">
                  <c:v>31.709900000000001</c:v>
                </c:pt>
                <c:pt idx="8158">
                  <c:v>31.710599999999999</c:v>
                </c:pt>
                <c:pt idx="8159">
                  <c:v>31.711300000000001</c:v>
                </c:pt>
                <c:pt idx="8160">
                  <c:v>31.712</c:v>
                </c:pt>
                <c:pt idx="8161">
                  <c:v>31.712700000000002</c:v>
                </c:pt>
                <c:pt idx="8162">
                  <c:v>31.7134</c:v>
                </c:pt>
                <c:pt idx="8163">
                  <c:v>31.714099999999998</c:v>
                </c:pt>
                <c:pt idx="8164">
                  <c:v>31.7148</c:v>
                </c:pt>
                <c:pt idx="8165">
                  <c:v>31.715499999999999</c:v>
                </c:pt>
                <c:pt idx="8166">
                  <c:v>31.716200000000001</c:v>
                </c:pt>
                <c:pt idx="8167">
                  <c:v>31.716899999999999</c:v>
                </c:pt>
                <c:pt idx="8168">
                  <c:v>31.717600000000001</c:v>
                </c:pt>
                <c:pt idx="8169">
                  <c:v>31.718299999999999</c:v>
                </c:pt>
                <c:pt idx="8170">
                  <c:v>31.719000000000001</c:v>
                </c:pt>
                <c:pt idx="8171">
                  <c:v>31.7197</c:v>
                </c:pt>
                <c:pt idx="8172">
                  <c:v>31.720400000000001</c:v>
                </c:pt>
                <c:pt idx="8173">
                  <c:v>31.7211</c:v>
                </c:pt>
                <c:pt idx="8174">
                  <c:v>31.721800000000002</c:v>
                </c:pt>
                <c:pt idx="8175">
                  <c:v>31.7225</c:v>
                </c:pt>
                <c:pt idx="8176">
                  <c:v>31.723199999999999</c:v>
                </c:pt>
                <c:pt idx="8177">
                  <c:v>31.7239</c:v>
                </c:pt>
                <c:pt idx="8178">
                  <c:v>31.724599999999999</c:v>
                </c:pt>
                <c:pt idx="8179">
                  <c:v>31.725300000000001</c:v>
                </c:pt>
                <c:pt idx="8180">
                  <c:v>31.725999999999999</c:v>
                </c:pt>
                <c:pt idx="8181">
                  <c:v>31.726700000000001</c:v>
                </c:pt>
                <c:pt idx="8182">
                  <c:v>31.727399999999999</c:v>
                </c:pt>
                <c:pt idx="8183">
                  <c:v>31.728100000000001</c:v>
                </c:pt>
                <c:pt idx="8184">
                  <c:v>31.7288</c:v>
                </c:pt>
                <c:pt idx="8185">
                  <c:v>31.729500000000002</c:v>
                </c:pt>
                <c:pt idx="8186">
                  <c:v>31.7302</c:v>
                </c:pt>
                <c:pt idx="8187">
                  <c:v>31.730899999999998</c:v>
                </c:pt>
                <c:pt idx="8188">
                  <c:v>31.7316</c:v>
                </c:pt>
                <c:pt idx="8189">
                  <c:v>31.732299999999999</c:v>
                </c:pt>
                <c:pt idx="8190">
                  <c:v>31.733000000000001</c:v>
                </c:pt>
                <c:pt idx="8191">
                  <c:v>31.733699999999999</c:v>
                </c:pt>
                <c:pt idx="8192">
                  <c:v>31.734400000000001</c:v>
                </c:pt>
                <c:pt idx="8193">
                  <c:v>31.735099999999999</c:v>
                </c:pt>
                <c:pt idx="8194">
                  <c:v>31.735800000000001</c:v>
                </c:pt>
                <c:pt idx="8195">
                  <c:v>31.736499999999999</c:v>
                </c:pt>
                <c:pt idx="8196">
                  <c:v>31.737200000000001</c:v>
                </c:pt>
                <c:pt idx="8197">
                  <c:v>31.7379</c:v>
                </c:pt>
                <c:pt idx="8198">
                  <c:v>31.738600000000002</c:v>
                </c:pt>
                <c:pt idx="8199">
                  <c:v>31.7393</c:v>
                </c:pt>
                <c:pt idx="8200">
                  <c:v>31.74</c:v>
                </c:pt>
                <c:pt idx="8201">
                  <c:v>31.7407</c:v>
                </c:pt>
                <c:pt idx="8202">
                  <c:v>31.741399999999999</c:v>
                </c:pt>
                <c:pt idx="8203">
                  <c:v>31.742100000000001</c:v>
                </c:pt>
                <c:pt idx="8204">
                  <c:v>31.742799999999999</c:v>
                </c:pt>
                <c:pt idx="8205">
                  <c:v>31.743500000000001</c:v>
                </c:pt>
                <c:pt idx="8206">
                  <c:v>31.744199999999999</c:v>
                </c:pt>
                <c:pt idx="8207">
                  <c:v>31.744900000000001</c:v>
                </c:pt>
                <c:pt idx="8208">
                  <c:v>31.7456</c:v>
                </c:pt>
                <c:pt idx="8209">
                  <c:v>31.746300000000002</c:v>
                </c:pt>
                <c:pt idx="8210">
                  <c:v>31.747</c:v>
                </c:pt>
                <c:pt idx="8211">
                  <c:v>31.747699999999998</c:v>
                </c:pt>
                <c:pt idx="8212">
                  <c:v>31.7484</c:v>
                </c:pt>
                <c:pt idx="8213">
                  <c:v>31.749099999999999</c:v>
                </c:pt>
                <c:pt idx="8214">
                  <c:v>31.7498</c:v>
                </c:pt>
                <c:pt idx="8215">
                  <c:v>31.750499999999999</c:v>
                </c:pt>
                <c:pt idx="8216">
                  <c:v>31.751200000000001</c:v>
                </c:pt>
                <c:pt idx="8217">
                  <c:v>31.751899999999999</c:v>
                </c:pt>
                <c:pt idx="8218">
                  <c:v>31.752600000000001</c:v>
                </c:pt>
                <c:pt idx="8219">
                  <c:v>31.753299999999999</c:v>
                </c:pt>
                <c:pt idx="8220">
                  <c:v>31.754000000000001</c:v>
                </c:pt>
                <c:pt idx="8221">
                  <c:v>31.7547</c:v>
                </c:pt>
                <c:pt idx="8222">
                  <c:v>31.755400000000002</c:v>
                </c:pt>
                <c:pt idx="8223">
                  <c:v>31.7561</c:v>
                </c:pt>
                <c:pt idx="8224">
                  <c:v>31.756799999999998</c:v>
                </c:pt>
                <c:pt idx="8225">
                  <c:v>31.7575</c:v>
                </c:pt>
                <c:pt idx="8226">
                  <c:v>31.758199999999999</c:v>
                </c:pt>
                <c:pt idx="8227">
                  <c:v>31.758900000000001</c:v>
                </c:pt>
                <c:pt idx="8228">
                  <c:v>31.759599999999999</c:v>
                </c:pt>
                <c:pt idx="8229">
                  <c:v>31.760300000000001</c:v>
                </c:pt>
                <c:pt idx="8230">
                  <c:v>31.760999999999999</c:v>
                </c:pt>
                <c:pt idx="8231">
                  <c:v>31.761700000000001</c:v>
                </c:pt>
                <c:pt idx="8232">
                  <c:v>31.7624</c:v>
                </c:pt>
                <c:pt idx="8233">
                  <c:v>31.763100000000001</c:v>
                </c:pt>
                <c:pt idx="8234">
                  <c:v>31.7638</c:v>
                </c:pt>
                <c:pt idx="8235">
                  <c:v>31.764500000000002</c:v>
                </c:pt>
                <c:pt idx="8236">
                  <c:v>31.7652</c:v>
                </c:pt>
                <c:pt idx="8237">
                  <c:v>31.765899999999998</c:v>
                </c:pt>
                <c:pt idx="8238">
                  <c:v>31.7666</c:v>
                </c:pt>
                <c:pt idx="8239">
                  <c:v>31.767299999999999</c:v>
                </c:pt>
                <c:pt idx="8240">
                  <c:v>31.768000000000001</c:v>
                </c:pt>
                <c:pt idx="8241">
                  <c:v>31.768699999999999</c:v>
                </c:pt>
                <c:pt idx="8242">
                  <c:v>31.769400000000001</c:v>
                </c:pt>
                <c:pt idx="8243">
                  <c:v>31.770099999999999</c:v>
                </c:pt>
                <c:pt idx="8244">
                  <c:v>31.770800000000001</c:v>
                </c:pt>
                <c:pt idx="8245">
                  <c:v>31.7715</c:v>
                </c:pt>
                <c:pt idx="8246">
                  <c:v>31.772200000000002</c:v>
                </c:pt>
                <c:pt idx="8247">
                  <c:v>31.7729</c:v>
                </c:pt>
                <c:pt idx="8248">
                  <c:v>31.773599999999998</c:v>
                </c:pt>
                <c:pt idx="8249">
                  <c:v>31.7743</c:v>
                </c:pt>
                <c:pt idx="8250">
                  <c:v>31.774999999999999</c:v>
                </c:pt>
                <c:pt idx="8251">
                  <c:v>31.775700000000001</c:v>
                </c:pt>
                <c:pt idx="8252">
                  <c:v>31.776399999999999</c:v>
                </c:pt>
                <c:pt idx="8253">
                  <c:v>31.777100000000001</c:v>
                </c:pt>
                <c:pt idx="8254">
                  <c:v>31.777799999999999</c:v>
                </c:pt>
                <c:pt idx="8255">
                  <c:v>31.778500000000001</c:v>
                </c:pt>
                <c:pt idx="8256">
                  <c:v>31.779199999999999</c:v>
                </c:pt>
                <c:pt idx="8257">
                  <c:v>31.779900000000001</c:v>
                </c:pt>
                <c:pt idx="8258">
                  <c:v>31.7806</c:v>
                </c:pt>
                <c:pt idx="8259">
                  <c:v>31.781300000000002</c:v>
                </c:pt>
                <c:pt idx="8260">
                  <c:v>31.782</c:v>
                </c:pt>
                <c:pt idx="8261">
                  <c:v>31.782699999999998</c:v>
                </c:pt>
                <c:pt idx="8262">
                  <c:v>31.7834</c:v>
                </c:pt>
                <c:pt idx="8263">
                  <c:v>31.784099999999999</c:v>
                </c:pt>
                <c:pt idx="8264">
                  <c:v>31.784800000000001</c:v>
                </c:pt>
                <c:pt idx="8265">
                  <c:v>31.785499999999999</c:v>
                </c:pt>
                <c:pt idx="8266">
                  <c:v>31.786200000000001</c:v>
                </c:pt>
                <c:pt idx="8267">
                  <c:v>31.786899999999999</c:v>
                </c:pt>
                <c:pt idx="8268">
                  <c:v>31.787600000000001</c:v>
                </c:pt>
                <c:pt idx="8269">
                  <c:v>31.7883</c:v>
                </c:pt>
                <c:pt idx="8270">
                  <c:v>31.789000000000001</c:v>
                </c:pt>
                <c:pt idx="8271">
                  <c:v>31.7897</c:v>
                </c:pt>
                <c:pt idx="8272">
                  <c:v>31.790400000000002</c:v>
                </c:pt>
                <c:pt idx="8273">
                  <c:v>31.7911</c:v>
                </c:pt>
                <c:pt idx="8274">
                  <c:v>31.791799999999999</c:v>
                </c:pt>
                <c:pt idx="8275">
                  <c:v>31.7925</c:v>
                </c:pt>
                <c:pt idx="8276">
                  <c:v>31.793199999999999</c:v>
                </c:pt>
                <c:pt idx="8277">
                  <c:v>31.793900000000001</c:v>
                </c:pt>
                <c:pt idx="8278">
                  <c:v>31.794599999999999</c:v>
                </c:pt>
                <c:pt idx="8279">
                  <c:v>31.795300000000001</c:v>
                </c:pt>
                <c:pt idx="8280">
                  <c:v>31.795999999999999</c:v>
                </c:pt>
                <c:pt idx="8281">
                  <c:v>31.796700000000001</c:v>
                </c:pt>
                <c:pt idx="8282">
                  <c:v>31.7974</c:v>
                </c:pt>
                <c:pt idx="8283">
                  <c:v>31.798100000000002</c:v>
                </c:pt>
                <c:pt idx="8284">
                  <c:v>31.7988</c:v>
                </c:pt>
                <c:pt idx="8285">
                  <c:v>31.799499999999998</c:v>
                </c:pt>
                <c:pt idx="8286">
                  <c:v>31.8002</c:v>
                </c:pt>
                <c:pt idx="8287">
                  <c:v>31.800899999999999</c:v>
                </c:pt>
                <c:pt idx="8288">
                  <c:v>31.801600000000001</c:v>
                </c:pt>
                <c:pt idx="8289">
                  <c:v>31.802299999999999</c:v>
                </c:pt>
                <c:pt idx="8290">
                  <c:v>31.803000000000001</c:v>
                </c:pt>
                <c:pt idx="8291">
                  <c:v>31.803699999999999</c:v>
                </c:pt>
                <c:pt idx="8292">
                  <c:v>31.804400000000001</c:v>
                </c:pt>
                <c:pt idx="8293">
                  <c:v>31.805099999999999</c:v>
                </c:pt>
                <c:pt idx="8294">
                  <c:v>31.805800000000001</c:v>
                </c:pt>
                <c:pt idx="8295">
                  <c:v>31.8065</c:v>
                </c:pt>
                <c:pt idx="8296">
                  <c:v>31.807200000000002</c:v>
                </c:pt>
                <c:pt idx="8297">
                  <c:v>31.8079</c:v>
                </c:pt>
                <c:pt idx="8298">
                  <c:v>31.808599999999998</c:v>
                </c:pt>
                <c:pt idx="8299">
                  <c:v>31.8093</c:v>
                </c:pt>
                <c:pt idx="8300">
                  <c:v>31.81</c:v>
                </c:pt>
                <c:pt idx="8301">
                  <c:v>31.810700000000001</c:v>
                </c:pt>
                <c:pt idx="8302">
                  <c:v>31.811399999999999</c:v>
                </c:pt>
                <c:pt idx="8303">
                  <c:v>31.812100000000001</c:v>
                </c:pt>
                <c:pt idx="8304">
                  <c:v>31.812799999999999</c:v>
                </c:pt>
                <c:pt idx="8305">
                  <c:v>31.813500000000001</c:v>
                </c:pt>
                <c:pt idx="8306">
                  <c:v>31.8142</c:v>
                </c:pt>
                <c:pt idx="8307">
                  <c:v>31.814900000000002</c:v>
                </c:pt>
                <c:pt idx="8308">
                  <c:v>31.8156</c:v>
                </c:pt>
                <c:pt idx="8309">
                  <c:v>31.816299999999998</c:v>
                </c:pt>
                <c:pt idx="8310">
                  <c:v>31.817</c:v>
                </c:pt>
                <c:pt idx="8311">
                  <c:v>31.817699999999999</c:v>
                </c:pt>
                <c:pt idx="8312">
                  <c:v>31.8184</c:v>
                </c:pt>
                <c:pt idx="8313">
                  <c:v>31.819099999999999</c:v>
                </c:pt>
                <c:pt idx="8314">
                  <c:v>31.819800000000001</c:v>
                </c:pt>
                <c:pt idx="8315">
                  <c:v>31.820499999999999</c:v>
                </c:pt>
                <c:pt idx="8316">
                  <c:v>31.821200000000001</c:v>
                </c:pt>
                <c:pt idx="8317">
                  <c:v>31.821899999999999</c:v>
                </c:pt>
                <c:pt idx="8318">
                  <c:v>31.822600000000001</c:v>
                </c:pt>
                <c:pt idx="8319">
                  <c:v>31.8233</c:v>
                </c:pt>
                <c:pt idx="8320">
                  <c:v>31.824000000000002</c:v>
                </c:pt>
                <c:pt idx="8321">
                  <c:v>31.8247</c:v>
                </c:pt>
                <c:pt idx="8322">
                  <c:v>31.825399999999998</c:v>
                </c:pt>
                <c:pt idx="8323">
                  <c:v>31.8261</c:v>
                </c:pt>
                <c:pt idx="8324">
                  <c:v>31.826799999999999</c:v>
                </c:pt>
                <c:pt idx="8325">
                  <c:v>31.827500000000001</c:v>
                </c:pt>
                <c:pt idx="8326">
                  <c:v>31.828199999999999</c:v>
                </c:pt>
                <c:pt idx="8327">
                  <c:v>31.828900000000001</c:v>
                </c:pt>
                <c:pt idx="8328">
                  <c:v>31.829599999999999</c:v>
                </c:pt>
                <c:pt idx="8329">
                  <c:v>31.830300000000001</c:v>
                </c:pt>
                <c:pt idx="8330">
                  <c:v>31.831</c:v>
                </c:pt>
                <c:pt idx="8331">
                  <c:v>31.831700000000001</c:v>
                </c:pt>
                <c:pt idx="8332">
                  <c:v>31.8324</c:v>
                </c:pt>
                <c:pt idx="8333">
                  <c:v>31.833100000000002</c:v>
                </c:pt>
                <c:pt idx="8334">
                  <c:v>31.8338</c:v>
                </c:pt>
                <c:pt idx="8335">
                  <c:v>31.834499999999998</c:v>
                </c:pt>
                <c:pt idx="8336">
                  <c:v>31.8352</c:v>
                </c:pt>
                <c:pt idx="8337">
                  <c:v>31.835899999999999</c:v>
                </c:pt>
                <c:pt idx="8338">
                  <c:v>31.836600000000001</c:v>
                </c:pt>
                <c:pt idx="8339">
                  <c:v>31.837299999999999</c:v>
                </c:pt>
                <c:pt idx="8340">
                  <c:v>31.838000000000001</c:v>
                </c:pt>
                <c:pt idx="8341">
                  <c:v>31.838699999999999</c:v>
                </c:pt>
                <c:pt idx="8342">
                  <c:v>31.839400000000001</c:v>
                </c:pt>
                <c:pt idx="8343">
                  <c:v>31.8401</c:v>
                </c:pt>
                <c:pt idx="8344">
                  <c:v>31.840800000000002</c:v>
                </c:pt>
                <c:pt idx="8345">
                  <c:v>31.8415</c:v>
                </c:pt>
                <c:pt idx="8346">
                  <c:v>31.842199999999998</c:v>
                </c:pt>
                <c:pt idx="8347">
                  <c:v>31.8429</c:v>
                </c:pt>
                <c:pt idx="8348">
                  <c:v>31.843599999999999</c:v>
                </c:pt>
                <c:pt idx="8349">
                  <c:v>31.8443</c:v>
                </c:pt>
                <c:pt idx="8350">
                  <c:v>31.844999999999999</c:v>
                </c:pt>
                <c:pt idx="8351">
                  <c:v>31.845700000000001</c:v>
                </c:pt>
                <c:pt idx="8352">
                  <c:v>31.846399999999999</c:v>
                </c:pt>
                <c:pt idx="8353">
                  <c:v>31.847100000000001</c:v>
                </c:pt>
                <c:pt idx="8354">
                  <c:v>31.847799999999999</c:v>
                </c:pt>
                <c:pt idx="8355">
                  <c:v>31.848500000000001</c:v>
                </c:pt>
                <c:pt idx="8356">
                  <c:v>31.8492</c:v>
                </c:pt>
                <c:pt idx="8357">
                  <c:v>31.849900000000002</c:v>
                </c:pt>
                <c:pt idx="8358">
                  <c:v>31.8506</c:v>
                </c:pt>
                <c:pt idx="8359">
                  <c:v>31.851299999999998</c:v>
                </c:pt>
                <c:pt idx="8360">
                  <c:v>31.852</c:v>
                </c:pt>
                <c:pt idx="8361">
                  <c:v>31.852699999999999</c:v>
                </c:pt>
                <c:pt idx="8362">
                  <c:v>31.853400000000001</c:v>
                </c:pt>
                <c:pt idx="8363">
                  <c:v>31.854099999999999</c:v>
                </c:pt>
                <c:pt idx="8364">
                  <c:v>31.854800000000001</c:v>
                </c:pt>
                <c:pt idx="8365">
                  <c:v>31.855499999999999</c:v>
                </c:pt>
                <c:pt idx="8366">
                  <c:v>31.856200000000001</c:v>
                </c:pt>
                <c:pt idx="8367">
                  <c:v>31.8569</c:v>
                </c:pt>
                <c:pt idx="8368">
                  <c:v>31.857600000000001</c:v>
                </c:pt>
                <c:pt idx="8369">
                  <c:v>31.8583</c:v>
                </c:pt>
                <c:pt idx="8370">
                  <c:v>31.859000000000002</c:v>
                </c:pt>
                <c:pt idx="8371">
                  <c:v>31.8597</c:v>
                </c:pt>
                <c:pt idx="8372">
                  <c:v>31.860399999999998</c:v>
                </c:pt>
                <c:pt idx="8373">
                  <c:v>31.8611</c:v>
                </c:pt>
                <c:pt idx="8374">
                  <c:v>31.861799999999999</c:v>
                </c:pt>
                <c:pt idx="8375">
                  <c:v>31.862500000000001</c:v>
                </c:pt>
                <c:pt idx="8376">
                  <c:v>31.863199999999999</c:v>
                </c:pt>
                <c:pt idx="8377">
                  <c:v>31.863900000000001</c:v>
                </c:pt>
                <c:pt idx="8378">
                  <c:v>31.864599999999999</c:v>
                </c:pt>
                <c:pt idx="8379">
                  <c:v>31.865300000000001</c:v>
                </c:pt>
                <c:pt idx="8380">
                  <c:v>31.866</c:v>
                </c:pt>
                <c:pt idx="8381">
                  <c:v>31.866700000000002</c:v>
                </c:pt>
                <c:pt idx="8382">
                  <c:v>31.8674</c:v>
                </c:pt>
                <c:pt idx="8383">
                  <c:v>31.868099999999998</c:v>
                </c:pt>
                <c:pt idx="8384">
                  <c:v>31.8688</c:v>
                </c:pt>
                <c:pt idx="8385">
                  <c:v>31.869499999999999</c:v>
                </c:pt>
                <c:pt idx="8386">
                  <c:v>31.870200000000001</c:v>
                </c:pt>
                <c:pt idx="8387">
                  <c:v>31.870899999999999</c:v>
                </c:pt>
                <c:pt idx="8388">
                  <c:v>31.871600000000001</c:v>
                </c:pt>
                <c:pt idx="8389">
                  <c:v>31.872299999999999</c:v>
                </c:pt>
                <c:pt idx="8390">
                  <c:v>31.873000000000001</c:v>
                </c:pt>
                <c:pt idx="8391">
                  <c:v>31.873699999999999</c:v>
                </c:pt>
                <c:pt idx="8392">
                  <c:v>31.874400000000001</c:v>
                </c:pt>
                <c:pt idx="8393">
                  <c:v>31.8751</c:v>
                </c:pt>
                <c:pt idx="8394">
                  <c:v>31.875800000000002</c:v>
                </c:pt>
                <c:pt idx="8395">
                  <c:v>31.8765</c:v>
                </c:pt>
                <c:pt idx="8396">
                  <c:v>31.877199999999998</c:v>
                </c:pt>
                <c:pt idx="8397">
                  <c:v>31.8779</c:v>
                </c:pt>
                <c:pt idx="8398">
                  <c:v>31.878599999999999</c:v>
                </c:pt>
                <c:pt idx="8399">
                  <c:v>31.879300000000001</c:v>
                </c:pt>
                <c:pt idx="8400">
                  <c:v>31.88</c:v>
                </c:pt>
                <c:pt idx="8401">
                  <c:v>31.880700000000001</c:v>
                </c:pt>
                <c:pt idx="8402">
                  <c:v>31.881399999999999</c:v>
                </c:pt>
                <c:pt idx="8403">
                  <c:v>31.882100000000001</c:v>
                </c:pt>
                <c:pt idx="8404">
                  <c:v>31.8828</c:v>
                </c:pt>
                <c:pt idx="8405">
                  <c:v>31.883500000000002</c:v>
                </c:pt>
                <c:pt idx="8406">
                  <c:v>31.8842</c:v>
                </c:pt>
                <c:pt idx="8407">
                  <c:v>31.884899999999998</c:v>
                </c:pt>
                <c:pt idx="8408">
                  <c:v>31.8856</c:v>
                </c:pt>
                <c:pt idx="8409">
                  <c:v>31.886299999999999</c:v>
                </c:pt>
                <c:pt idx="8410">
                  <c:v>31.887</c:v>
                </c:pt>
                <c:pt idx="8411">
                  <c:v>31.887699999999999</c:v>
                </c:pt>
                <c:pt idx="8412">
                  <c:v>31.888400000000001</c:v>
                </c:pt>
                <c:pt idx="8413">
                  <c:v>31.889099999999999</c:v>
                </c:pt>
                <c:pt idx="8414">
                  <c:v>31.889800000000001</c:v>
                </c:pt>
                <c:pt idx="8415">
                  <c:v>31.890499999999999</c:v>
                </c:pt>
                <c:pt idx="8416">
                  <c:v>31.891200000000001</c:v>
                </c:pt>
                <c:pt idx="8417">
                  <c:v>31.8919</c:v>
                </c:pt>
                <c:pt idx="8418">
                  <c:v>31.892600000000002</c:v>
                </c:pt>
                <c:pt idx="8419">
                  <c:v>31.8933</c:v>
                </c:pt>
                <c:pt idx="8420">
                  <c:v>31.893999999999998</c:v>
                </c:pt>
                <c:pt idx="8421">
                  <c:v>31.8947</c:v>
                </c:pt>
                <c:pt idx="8422">
                  <c:v>31.895399999999999</c:v>
                </c:pt>
                <c:pt idx="8423">
                  <c:v>31.896100000000001</c:v>
                </c:pt>
                <c:pt idx="8424">
                  <c:v>31.896799999999999</c:v>
                </c:pt>
                <c:pt idx="8425">
                  <c:v>31.897500000000001</c:v>
                </c:pt>
                <c:pt idx="8426">
                  <c:v>31.898199999999999</c:v>
                </c:pt>
                <c:pt idx="8427">
                  <c:v>31.898900000000001</c:v>
                </c:pt>
                <c:pt idx="8428">
                  <c:v>31.8996</c:v>
                </c:pt>
                <c:pt idx="8429">
                  <c:v>31.900300000000001</c:v>
                </c:pt>
                <c:pt idx="8430">
                  <c:v>31.901</c:v>
                </c:pt>
                <c:pt idx="8431">
                  <c:v>31.901700000000002</c:v>
                </c:pt>
                <c:pt idx="8432">
                  <c:v>31.9024</c:v>
                </c:pt>
                <c:pt idx="8433">
                  <c:v>31.903099999999998</c:v>
                </c:pt>
                <c:pt idx="8434">
                  <c:v>31.9038</c:v>
                </c:pt>
                <c:pt idx="8435">
                  <c:v>31.904499999999999</c:v>
                </c:pt>
                <c:pt idx="8436">
                  <c:v>31.905200000000001</c:v>
                </c:pt>
                <c:pt idx="8437">
                  <c:v>31.905899999999999</c:v>
                </c:pt>
                <c:pt idx="8438">
                  <c:v>31.906600000000001</c:v>
                </c:pt>
                <c:pt idx="8439">
                  <c:v>31.907299999999999</c:v>
                </c:pt>
                <c:pt idx="8440">
                  <c:v>31.908000000000001</c:v>
                </c:pt>
                <c:pt idx="8441">
                  <c:v>31.9087</c:v>
                </c:pt>
                <c:pt idx="8442">
                  <c:v>31.909400000000002</c:v>
                </c:pt>
                <c:pt idx="8443">
                  <c:v>31.9101</c:v>
                </c:pt>
                <c:pt idx="8444">
                  <c:v>31.910799999999998</c:v>
                </c:pt>
                <c:pt idx="8445">
                  <c:v>31.9115</c:v>
                </c:pt>
                <c:pt idx="8446">
                  <c:v>31.912199999999999</c:v>
                </c:pt>
                <c:pt idx="8447">
                  <c:v>31.9129</c:v>
                </c:pt>
                <c:pt idx="8448">
                  <c:v>31.913599999999999</c:v>
                </c:pt>
                <c:pt idx="8449">
                  <c:v>31.914300000000001</c:v>
                </c:pt>
                <c:pt idx="8450">
                  <c:v>31.914999999999999</c:v>
                </c:pt>
                <c:pt idx="8451">
                  <c:v>31.915700000000001</c:v>
                </c:pt>
                <c:pt idx="8452">
                  <c:v>31.916399999999999</c:v>
                </c:pt>
                <c:pt idx="8453">
                  <c:v>31.917100000000001</c:v>
                </c:pt>
                <c:pt idx="8454">
                  <c:v>31.9178</c:v>
                </c:pt>
                <c:pt idx="8455">
                  <c:v>31.918500000000002</c:v>
                </c:pt>
                <c:pt idx="8456">
                  <c:v>31.9192</c:v>
                </c:pt>
                <c:pt idx="8457">
                  <c:v>31.919899999999998</c:v>
                </c:pt>
                <c:pt idx="8458">
                  <c:v>31.9206</c:v>
                </c:pt>
                <c:pt idx="8459">
                  <c:v>31.921299999999999</c:v>
                </c:pt>
                <c:pt idx="8460">
                  <c:v>31.922000000000001</c:v>
                </c:pt>
                <c:pt idx="8461">
                  <c:v>31.922699999999999</c:v>
                </c:pt>
                <c:pt idx="8462">
                  <c:v>31.923400000000001</c:v>
                </c:pt>
                <c:pt idx="8463">
                  <c:v>31.924099999999999</c:v>
                </c:pt>
                <c:pt idx="8464">
                  <c:v>31.924800000000001</c:v>
                </c:pt>
                <c:pt idx="8465">
                  <c:v>31.9255</c:v>
                </c:pt>
                <c:pt idx="8466">
                  <c:v>31.926200000000001</c:v>
                </c:pt>
                <c:pt idx="8467">
                  <c:v>31.9269</c:v>
                </c:pt>
                <c:pt idx="8468">
                  <c:v>31.927600000000002</c:v>
                </c:pt>
                <c:pt idx="8469">
                  <c:v>31.9283</c:v>
                </c:pt>
                <c:pt idx="8470">
                  <c:v>31.928999999999998</c:v>
                </c:pt>
                <c:pt idx="8471">
                  <c:v>31.9297</c:v>
                </c:pt>
                <c:pt idx="8472">
                  <c:v>31.930399999999999</c:v>
                </c:pt>
                <c:pt idx="8473">
                  <c:v>31.931100000000001</c:v>
                </c:pt>
                <c:pt idx="8474">
                  <c:v>31.931799999999999</c:v>
                </c:pt>
                <c:pt idx="8475">
                  <c:v>31.932500000000001</c:v>
                </c:pt>
                <c:pt idx="8476">
                  <c:v>31.933199999999999</c:v>
                </c:pt>
                <c:pt idx="8477">
                  <c:v>31.933900000000001</c:v>
                </c:pt>
                <c:pt idx="8478">
                  <c:v>31.9346</c:v>
                </c:pt>
                <c:pt idx="8479">
                  <c:v>31.935300000000002</c:v>
                </c:pt>
                <c:pt idx="8480">
                  <c:v>31.936</c:v>
                </c:pt>
                <c:pt idx="8481">
                  <c:v>31.936699999999998</c:v>
                </c:pt>
                <c:pt idx="8482">
                  <c:v>31.9374</c:v>
                </c:pt>
                <c:pt idx="8483">
                  <c:v>31.938099999999999</c:v>
                </c:pt>
                <c:pt idx="8484">
                  <c:v>31.938800000000001</c:v>
                </c:pt>
                <c:pt idx="8485">
                  <c:v>31.939499999999999</c:v>
                </c:pt>
                <c:pt idx="8486">
                  <c:v>31.940200000000001</c:v>
                </c:pt>
                <c:pt idx="8487">
                  <c:v>31.940899999999999</c:v>
                </c:pt>
                <c:pt idx="8488">
                  <c:v>31.941600000000001</c:v>
                </c:pt>
                <c:pt idx="8489">
                  <c:v>31.942299999999999</c:v>
                </c:pt>
                <c:pt idx="8490">
                  <c:v>31.943000000000001</c:v>
                </c:pt>
                <c:pt idx="8491">
                  <c:v>31.9437</c:v>
                </c:pt>
                <c:pt idx="8492">
                  <c:v>31.944400000000002</c:v>
                </c:pt>
                <c:pt idx="8493">
                  <c:v>31.9451</c:v>
                </c:pt>
                <c:pt idx="8494">
                  <c:v>31.945799999999998</c:v>
                </c:pt>
                <c:pt idx="8495">
                  <c:v>31.9465</c:v>
                </c:pt>
                <c:pt idx="8496">
                  <c:v>31.947199999999999</c:v>
                </c:pt>
                <c:pt idx="8497">
                  <c:v>31.947900000000001</c:v>
                </c:pt>
                <c:pt idx="8498">
                  <c:v>31.948599999999999</c:v>
                </c:pt>
                <c:pt idx="8499">
                  <c:v>31.949300000000001</c:v>
                </c:pt>
                <c:pt idx="8500">
                  <c:v>31.95</c:v>
                </c:pt>
                <c:pt idx="8501">
                  <c:v>31.950700000000001</c:v>
                </c:pt>
                <c:pt idx="8502">
                  <c:v>31.9514</c:v>
                </c:pt>
                <c:pt idx="8503">
                  <c:v>31.952100000000002</c:v>
                </c:pt>
                <c:pt idx="8504">
                  <c:v>31.9528</c:v>
                </c:pt>
                <c:pt idx="8505">
                  <c:v>31.953499999999998</c:v>
                </c:pt>
                <c:pt idx="8506">
                  <c:v>31.9542</c:v>
                </c:pt>
                <c:pt idx="8507">
                  <c:v>31.954899999999999</c:v>
                </c:pt>
                <c:pt idx="8508">
                  <c:v>31.9556</c:v>
                </c:pt>
                <c:pt idx="8509">
                  <c:v>31.956299999999999</c:v>
                </c:pt>
                <c:pt idx="8510">
                  <c:v>31.957000000000001</c:v>
                </c:pt>
                <c:pt idx="8511">
                  <c:v>31.957699999999999</c:v>
                </c:pt>
                <c:pt idx="8512">
                  <c:v>31.958400000000001</c:v>
                </c:pt>
                <c:pt idx="8513">
                  <c:v>31.959099999999999</c:v>
                </c:pt>
                <c:pt idx="8514">
                  <c:v>31.959800000000001</c:v>
                </c:pt>
                <c:pt idx="8515">
                  <c:v>31.9605</c:v>
                </c:pt>
                <c:pt idx="8516">
                  <c:v>31.961200000000002</c:v>
                </c:pt>
                <c:pt idx="8517">
                  <c:v>31.9619</c:v>
                </c:pt>
                <c:pt idx="8518">
                  <c:v>31.962599999999998</c:v>
                </c:pt>
                <c:pt idx="8519">
                  <c:v>31.9633</c:v>
                </c:pt>
                <c:pt idx="8520">
                  <c:v>31.963999999999999</c:v>
                </c:pt>
                <c:pt idx="8521">
                  <c:v>31.964700000000001</c:v>
                </c:pt>
                <c:pt idx="8522">
                  <c:v>31.965399999999999</c:v>
                </c:pt>
                <c:pt idx="8523">
                  <c:v>31.966100000000001</c:v>
                </c:pt>
                <c:pt idx="8524">
                  <c:v>31.966799999999999</c:v>
                </c:pt>
                <c:pt idx="8525">
                  <c:v>31.967500000000001</c:v>
                </c:pt>
                <c:pt idx="8526">
                  <c:v>31.9682</c:v>
                </c:pt>
                <c:pt idx="8527">
                  <c:v>31.968900000000001</c:v>
                </c:pt>
                <c:pt idx="8528">
                  <c:v>31.9696</c:v>
                </c:pt>
                <c:pt idx="8529">
                  <c:v>31.970300000000002</c:v>
                </c:pt>
                <c:pt idx="8530">
                  <c:v>31.971</c:v>
                </c:pt>
                <c:pt idx="8531">
                  <c:v>31.971699999999998</c:v>
                </c:pt>
                <c:pt idx="8532">
                  <c:v>31.9724</c:v>
                </c:pt>
                <c:pt idx="8533">
                  <c:v>31.973099999999999</c:v>
                </c:pt>
                <c:pt idx="8534">
                  <c:v>31.973800000000001</c:v>
                </c:pt>
                <c:pt idx="8535">
                  <c:v>31.974499999999999</c:v>
                </c:pt>
                <c:pt idx="8536">
                  <c:v>31.975200000000001</c:v>
                </c:pt>
                <c:pt idx="8537">
                  <c:v>31.975899999999999</c:v>
                </c:pt>
                <c:pt idx="8538">
                  <c:v>31.976600000000001</c:v>
                </c:pt>
                <c:pt idx="8539">
                  <c:v>31.9773</c:v>
                </c:pt>
                <c:pt idx="8540">
                  <c:v>31.978000000000002</c:v>
                </c:pt>
                <c:pt idx="8541">
                  <c:v>31.9787</c:v>
                </c:pt>
                <c:pt idx="8542">
                  <c:v>31.979399999999998</c:v>
                </c:pt>
                <c:pt idx="8543">
                  <c:v>31.9801</c:v>
                </c:pt>
                <c:pt idx="8544">
                  <c:v>31.980799999999999</c:v>
                </c:pt>
                <c:pt idx="8545">
                  <c:v>31.9815</c:v>
                </c:pt>
                <c:pt idx="8546">
                  <c:v>31.982199999999999</c:v>
                </c:pt>
                <c:pt idx="8547">
                  <c:v>31.982900000000001</c:v>
                </c:pt>
                <c:pt idx="8548">
                  <c:v>31.983599999999999</c:v>
                </c:pt>
                <c:pt idx="8549">
                  <c:v>31.984300000000001</c:v>
                </c:pt>
                <c:pt idx="8550">
                  <c:v>31.984999999999999</c:v>
                </c:pt>
                <c:pt idx="8551">
                  <c:v>31.985700000000001</c:v>
                </c:pt>
                <c:pt idx="8552">
                  <c:v>31.9864</c:v>
                </c:pt>
                <c:pt idx="8553">
                  <c:v>31.987100000000002</c:v>
                </c:pt>
                <c:pt idx="8554">
                  <c:v>31.9878</c:v>
                </c:pt>
                <c:pt idx="8555">
                  <c:v>31.988499999999998</c:v>
                </c:pt>
                <c:pt idx="8556">
                  <c:v>31.9892</c:v>
                </c:pt>
                <c:pt idx="8557">
                  <c:v>31.989899999999999</c:v>
                </c:pt>
                <c:pt idx="8558">
                  <c:v>31.990600000000001</c:v>
                </c:pt>
                <c:pt idx="8559">
                  <c:v>31.991299999999999</c:v>
                </c:pt>
                <c:pt idx="8560">
                  <c:v>31.992000000000001</c:v>
                </c:pt>
                <c:pt idx="8561">
                  <c:v>31.992699999999999</c:v>
                </c:pt>
                <c:pt idx="8562">
                  <c:v>31.993400000000001</c:v>
                </c:pt>
                <c:pt idx="8563">
                  <c:v>31.9941</c:v>
                </c:pt>
                <c:pt idx="8564">
                  <c:v>31.994800000000001</c:v>
                </c:pt>
                <c:pt idx="8565">
                  <c:v>31.9955</c:v>
                </c:pt>
                <c:pt idx="8566">
                  <c:v>31.996200000000002</c:v>
                </c:pt>
                <c:pt idx="8567">
                  <c:v>31.9969</c:v>
                </c:pt>
                <c:pt idx="8568">
                  <c:v>31.997599999999998</c:v>
                </c:pt>
                <c:pt idx="8569">
                  <c:v>31.9983</c:v>
                </c:pt>
                <c:pt idx="8570">
                  <c:v>31.998999999999999</c:v>
                </c:pt>
                <c:pt idx="8571">
                  <c:v>31.999700000000001</c:v>
                </c:pt>
                <c:pt idx="8572">
                  <c:v>32.000399999999999</c:v>
                </c:pt>
                <c:pt idx="8573">
                  <c:v>32.001100000000001</c:v>
                </c:pt>
                <c:pt idx="8574">
                  <c:v>32.001800000000003</c:v>
                </c:pt>
                <c:pt idx="8575">
                  <c:v>32.002499999999998</c:v>
                </c:pt>
                <c:pt idx="8576">
                  <c:v>32.0032</c:v>
                </c:pt>
                <c:pt idx="8577">
                  <c:v>32.003900000000002</c:v>
                </c:pt>
                <c:pt idx="8578">
                  <c:v>32.004600000000003</c:v>
                </c:pt>
                <c:pt idx="8579">
                  <c:v>32.005299999999998</c:v>
                </c:pt>
                <c:pt idx="8580">
                  <c:v>32.006</c:v>
                </c:pt>
                <c:pt idx="8581">
                  <c:v>32.006700000000002</c:v>
                </c:pt>
                <c:pt idx="8582">
                  <c:v>32.007399999999997</c:v>
                </c:pt>
                <c:pt idx="8583">
                  <c:v>32.008099999999999</c:v>
                </c:pt>
                <c:pt idx="8584">
                  <c:v>32.008800000000001</c:v>
                </c:pt>
                <c:pt idx="8585">
                  <c:v>32.009500000000003</c:v>
                </c:pt>
                <c:pt idx="8586">
                  <c:v>32.010199999999998</c:v>
                </c:pt>
                <c:pt idx="8587">
                  <c:v>32.010899999999999</c:v>
                </c:pt>
                <c:pt idx="8588">
                  <c:v>32.011600000000001</c:v>
                </c:pt>
                <c:pt idx="8589">
                  <c:v>32.012300000000003</c:v>
                </c:pt>
                <c:pt idx="8590">
                  <c:v>32.012999999999998</c:v>
                </c:pt>
                <c:pt idx="8591">
                  <c:v>32.0137</c:v>
                </c:pt>
                <c:pt idx="8592">
                  <c:v>32.014400000000002</c:v>
                </c:pt>
                <c:pt idx="8593">
                  <c:v>32.015099999999997</c:v>
                </c:pt>
                <c:pt idx="8594">
                  <c:v>32.015799999999999</c:v>
                </c:pt>
                <c:pt idx="8595">
                  <c:v>32.016500000000001</c:v>
                </c:pt>
                <c:pt idx="8596">
                  <c:v>32.017200000000003</c:v>
                </c:pt>
                <c:pt idx="8597">
                  <c:v>32.017899999999997</c:v>
                </c:pt>
                <c:pt idx="8598">
                  <c:v>32.018599999999999</c:v>
                </c:pt>
                <c:pt idx="8599">
                  <c:v>32.019300000000001</c:v>
                </c:pt>
                <c:pt idx="8600">
                  <c:v>32.020000000000003</c:v>
                </c:pt>
                <c:pt idx="8601">
                  <c:v>32.020699999999998</c:v>
                </c:pt>
                <c:pt idx="8602">
                  <c:v>32.0214</c:v>
                </c:pt>
                <c:pt idx="8603">
                  <c:v>32.022100000000002</c:v>
                </c:pt>
                <c:pt idx="8604">
                  <c:v>32.022799999999997</c:v>
                </c:pt>
                <c:pt idx="8605">
                  <c:v>32.023499999999999</c:v>
                </c:pt>
                <c:pt idx="8606">
                  <c:v>32.0242</c:v>
                </c:pt>
                <c:pt idx="8607">
                  <c:v>32.024900000000002</c:v>
                </c:pt>
                <c:pt idx="8608">
                  <c:v>32.025599999999997</c:v>
                </c:pt>
                <c:pt idx="8609">
                  <c:v>32.026299999999999</c:v>
                </c:pt>
                <c:pt idx="8610">
                  <c:v>32.027000000000001</c:v>
                </c:pt>
                <c:pt idx="8611">
                  <c:v>32.027700000000003</c:v>
                </c:pt>
                <c:pt idx="8612">
                  <c:v>32.028399999999998</c:v>
                </c:pt>
                <c:pt idx="8613">
                  <c:v>32.0291</c:v>
                </c:pt>
                <c:pt idx="8614">
                  <c:v>32.029800000000002</c:v>
                </c:pt>
                <c:pt idx="8615">
                  <c:v>32.030500000000004</c:v>
                </c:pt>
                <c:pt idx="8616">
                  <c:v>32.031199999999998</c:v>
                </c:pt>
                <c:pt idx="8617">
                  <c:v>32.0319</c:v>
                </c:pt>
                <c:pt idx="8618">
                  <c:v>32.032600000000002</c:v>
                </c:pt>
                <c:pt idx="8619">
                  <c:v>32.033299999999997</c:v>
                </c:pt>
                <c:pt idx="8620">
                  <c:v>32.033999999999999</c:v>
                </c:pt>
                <c:pt idx="8621">
                  <c:v>32.034700000000001</c:v>
                </c:pt>
                <c:pt idx="8622">
                  <c:v>32.035400000000003</c:v>
                </c:pt>
                <c:pt idx="8623">
                  <c:v>32.036099999999998</c:v>
                </c:pt>
                <c:pt idx="8624">
                  <c:v>32.036799999999999</c:v>
                </c:pt>
                <c:pt idx="8625">
                  <c:v>32.037500000000001</c:v>
                </c:pt>
                <c:pt idx="8626">
                  <c:v>32.038200000000003</c:v>
                </c:pt>
                <c:pt idx="8627">
                  <c:v>32.038899999999998</c:v>
                </c:pt>
                <c:pt idx="8628">
                  <c:v>32.0396</c:v>
                </c:pt>
                <c:pt idx="8629">
                  <c:v>32.040300000000002</c:v>
                </c:pt>
                <c:pt idx="8630">
                  <c:v>32.040999999999997</c:v>
                </c:pt>
                <c:pt idx="8631">
                  <c:v>32.041699999999999</c:v>
                </c:pt>
                <c:pt idx="8632">
                  <c:v>32.042400000000001</c:v>
                </c:pt>
                <c:pt idx="8633">
                  <c:v>32.043100000000003</c:v>
                </c:pt>
                <c:pt idx="8634">
                  <c:v>32.043799999999997</c:v>
                </c:pt>
                <c:pt idx="8635">
                  <c:v>32.044499999999999</c:v>
                </c:pt>
                <c:pt idx="8636">
                  <c:v>32.045200000000001</c:v>
                </c:pt>
                <c:pt idx="8637">
                  <c:v>32.045900000000003</c:v>
                </c:pt>
                <c:pt idx="8638">
                  <c:v>32.046599999999998</c:v>
                </c:pt>
                <c:pt idx="8639">
                  <c:v>32.0473</c:v>
                </c:pt>
                <c:pt idx="8640">
                  <c:v>32.048000000000002</c:v>
                </c:pt>
                <c:pt idx="8641">
                  <c:v>32.048699999999997</c:v>
                </c:pt>
                <c:pt idx="8642">
                  <c:v>32.049399999999999</c:v>
                </c:pt>
                <c:pt idx="8643">
                  <c:v>32.0501</c:v>
                </c:pt>
                <c:pt idx="8644">
                  <c:v>32.050800000000002</c:v>
                </c:pt>
                <c:pt idx="8645">
                  <c:v>32.051499999999997</c:v>
                </c:pt>
                <c:pt idx="8646">
                  <c:v>32.052199999999999</c:v>
                </c:pt>
                <c:pt idx="8647">
                  <c:v>32.052900000000001</c:v>
                </c:pt>
                <c:pt idx="8648">
                  <c:v>32.053600000000003</c:v>
                </c:pt>
                <c:pt idx="8649">
                  <c:v>32.054299999999998</c:v>
                </c:pt>
                <c:pt idx="8650">
                  <c:v>32.055</c:v>
                </c:pt>
                <c:pt idx="8651">
                  <c:v>32.055700000000002</c:v>
                </c:pt>
                <c:pt idx="8652">
                  <c:v>32.056399999999996</c:v>
                </c:pt>
                <c:pt idx="8653">
                  <c:v>32.057099999999998</c:v>
                </c:pt>
                <c:pt idx="8654">
                  <c:v>32.0578</c:v>
                </c:pt>
                <c:pt idx="8655">
                  <c:v>32.058500000000002</c:v>
                </c:pt>
                <c:pt idx="8656">
                  <c:v>32.059199999999997</c:v>
                </c:pt>
                <c:pt idx="8657">
                  <c:v>32.059899999999999</c:v>
                </c:pt>
                <c:pt idx="8658">
                  <c:v>32.060600000000001</c:v>
                </c:pt>
                <c:pt idx="8659">
                  <c:v>32.061300000000003</c:v>
                </c:pt>
                <c:pt idx="8660">
                  <c:v>32.061999999999998</c:v>
                </c:pt>
                <c:pt idx="8661">
                  <c:v>32.0627</c:v>
                </c:pt>
                <c:pt idx="8662">
                  <c:v>32.063400000000001</c:v>
                </c:pt>
                <c:pt idx="8663">
                  <c:v>32.064100000000003</c:v>
                </c:pt>
                <c:pt idx="8664">
                  <c:v>32.064799999999998</c:v>
                </c:pt>
                <c:pt idx="8665">
                  <c:v>32.0655</c:v>
                </c:pt>
                <c:pt idx="8666">
                  <c:v>32.066200000000002</c:v>
                </c:pt>
                <c:pt idx="8667">
                  <c:v>32.066899999999997</c:v>
                </c:pt>
                <c:pt idx="8668">
                  <c:v>32.067599999999999</c:v>
                </c:pt>
                <c:pt idx="8669">
                  <c:v>32.068300000000001</c:v>
                </c:pt>
                <c:pt idx="8670">
                  <c:v>32.069000000000003</c:v>
                </c:pt>
                <c:pt idx="8671">
                  <c:v>32.069699999999997</c:v>
                </c:pt>
                <c:pt idx="8672">
                  <c:v>32.070399999999999</c:v>
                </c:pt>
                <c:pt idx="8673">
                  <c:v>32.071100000000001</c:v>
                </c:pt>
                <c:pt idx="8674">
                  <c:v>32.071800000000003</c:v>
                </c:pt>
                <c:pt idx="8675">
                  <c:v>32.072499999999998</c:v>
                </c:pt>
                <c:pt idx="8676">
                  <c:v>32.0732</c:v>
                </c:pt>
                <c:pt idx="8677">
                  <c:v>32.073900000000002</c:v>
                </c:pt>
                <c:pt idx="8678">
                  <c:v>32.074599999999997</c:v>
                </c:pt>
                <c:pt idx="8679">
                  <c:v>32.075299999999999</c:v>
                </c:pt>
                <c:pt idx="8680">
                  <c:v>32.076000000000001</c:v>
                </c:pt>
                <c:pt idx="8681">
                  <c:v>32.076700000000002</c:v>
                </c:pt>
                <c:pt idx="8682">
                  <c:v>32.077399999999997</c:v>
                </c:pt>
                <c:pt idx="8683">
                  <c:v>32.078099999999999</c:v>
                </c:pt>
                <c:pt idx="8684">
                  <c:v>32.078800000000001</c:v>
                </c:pt>
                <c:pt idx="8685">
                  <c:v>32.079500000000003</c:v>
                </c:pt>
                <c:pt idx="8686">
                  <c:v>32.080199999999998</c:v>
                </c:pt>
                <c:pt idx="8687">
                  <c:v>32.0809</c:v>
                </c:pt>
                <c:pt idx="8688">
                  <c:v>32.081600000000002</c:v>
                </c:pt>
                <c:pt idx="8689">
                  <c:v>32.082299999999996</c:v>
                </c:pt>
                <c:pt idx="8690">
                  <c:v>32.082999999999998</c:v>
                </c:pt>
                <c:pt idx="8691">
                  <c:v>32.0837</c:v>
                </c:pt>
                <c:pt idx="8692">
                  <c:v>32.084400000000002</c:v>
                </c:pt>
                <c:pt idx="8693">
                  <c:v>32.085099999999997</c:v>
                </c:pt>
                <c:pt idx="8694">
                  <c:v>32.085799999999999</c:v>
                </c:pt>
                <c:pt idx="8695">
                  <c:v>32.086500000000001</c:v>
                </c:pt>
                <c:pt idx="8696">
                  <c:v>32.087200000000003</c:v>
                </c:pt>
                <c:pt idx="8697">
                  <c:v>32.087899999999998</c:v>
                </c:pt>
                <c:pt idx="8698">
                  <c:v>32.0886</c:v>
                </c:pt>
                <c:pt idx="8699">
                  <c:v>32.089300000000001</c:v>
                </c:pt>
                <c:pt idx="8700">
                  <c:v>32.090000000000003</c:v>
                </c:pt>
                <c:pt idx="8701">
                  <c:v>32.090699999999998</c:v>
                </c:pt>
                <c:pt idx="8702">
                  <c:v>32.0914</c:v>
                </c:pt>
                <c:pt idx="8703">
                  <c:v>32.092100000000002</c:v>
                </c:pt>
                <c:pt idx="8704">
                  <c:v>32.092799999999997</c:v>
                </c:pt>
                <c:pt idx="8705">
                  <c:v>32.093499999999999</c:v>
                </c:pt>
                <c:pt idx="8706">
                  <c:v>32.094200000000001</c:v>
                </c:pt>
                <c:pt idx="8707">
                  <c:v>32.094900000000003</c:v>
                </c:pt>
                <c:pt idx="8708">
                  <c:v>32.095599999999997</c:v>
                </c:pt>
                <c:pt idx="8709">
                  <c:v>32.096299999999999</c:v>
                </c:pt>
                <c:pt idx="8710">
                  <c:v>32.097000000000001</c:v>
                </c:pt>
                <c:pt idx="8711">
                  <c:v>32.097700000000003</c:v>
                </c:pt>
                <c:pt idx="8712">
                  <c:v>32.098399999999998</c:v>
                </c:pt>
                <c:pt idx="8713">
                  <c:v>32.0991</c:v>
                </c:pt>
                <c:pt idx="8714">
                  <c:v>32.099800000000002</c:v>
                </c:pt>
                <c:pt idx="8715">
                  <c:v>32.100499999999997</c:v>
                </c:pt>
                <c:pt idx="8716">
                  <c:v>32.101199999999999</c:v>
                </c:pt>
                <c:pt idx="8717">
                  <c:v>32.101900000000001</c:v>
                </c:pt>
                <c:pt idx="8718">
                  <c:v>32.102600000000002</c:v>
                </c:pt>
                <c:pt idx="8719">
                  <c:v>32.103299999999997</c:v>
                </c:pt>
                <c:pt idx="8720">
                  <c:v>32.103999999999999</c:v>
                </c:pt>
                <c:pt idx="8721">
                  <c:v>32.104700000000001</c:v>
                </c:pt>
                <c:pt idx="8722">
                  <c:v>32.105400000000003</c:v>
                </c:pt>
                <c:pt idx="8723">
                  <c:v>32.106099999999998</c:v>
                </c:pt>
                <c:pt idx="8724">
                  <c:v>32.1068</c:v>
                </c:pt>
                <c:pt idx="8725">
                  <c:v>32.107500000000002</c:v>
                </c:pt>
                <c:pt idx="8726">
                  <c:v>32.108199999999997</c:v>
                </c:pt>
                <c:pt idx="8727">
                  <c:v>32.108899999999998</c:v>
                </c:pt>
                <c:pt idx="8728">
                  <c:v>32.1096</c:v>
                </c:pt>
                <c:pt idx="8729">
                  <c:v>32.110300000000002</c:v>
                </c:pt>
                <c:pt idx="8730">
                  <c:v>32.110999999999997</c:v>
                </c:pt>
                <c:pt idx="8731">
                  <c:v>32.111699999999999</c:v>
                </c:pt>
                <c:pt idx="8732">
                  <c:v>32.112400000000001</c:v>
                </c:pt>
                <c:pt idx="8733">
                  <c:v>32.113100000000003</c:v>
                </c:pt>
                <c:pt idx="8734">
                  <c:v>32.113799999999998</c:v>
                </c:pt>
                <c:pt idx="8735">
                  <c:v>32.1145</c:v>
                </c:pt>
                <c:pt idx="8736">
                  <c:v>32.115200000000002</c:v>
                </c:pt>
                <c:pt idx="8737">
                  <c:v>32.115900000000003</c:v>
                </c:pt>
                <c:pt idx="8738">
                  <c:v>32.116599999999998</c:v>
                </c:pt>
                <c:pt idx="8739">
                  <c:v>32.1173</c:v>
                </c:pt>
                <c:pt idx="8740">
                  <c:v>32.118000000000002</c:v>
                </c:pt>
                <c:pt idx="8741">
                  <c:v>32.118699999999997</c:v>
                </c:pt>
                <c:pt idx="8742">
                  <c:v>32.119399999999999</c:v>
                </c:pt>
                <c:pt idx="8743">
                  <c:v>32.120100000000001</c:v>
                </c:pt>
                <c:pt idx="8744">
                  <c:v>32.120800000000003</c:v>
                </c:pt>
                <c:pt idx="8745">
                  <c:v>32.121499999999997</c:v>
                </c:pt>
                <c:pt idx="8746">
                  <c:v>32.122199999999999</c:v>
                </c:pt>
                <c:pt idx="8747">
                  <c:v>32.122900000000001</c:v>
                </c:pt>
                <c:pt idx="8748">
                  <c:v>32.123600000000003</c:v>
                </c:pt>
                <c:pt idx="8749">
                  <c:v>32.124299999999998</c:v>
                </c:pt>
                <c:pt idx="8750">
                  <c:v>32.125</c:v>
                </c:pt>
                <c:pt idx="8751">
                  <c:v>32.125700000000002</c:v>
                </c:pt>
                <c:pt idx="8752">
                  <c:v>32.126399999999997</c:v>
                </c:pt>
                <c:pt idx="8753">
                  <c:v>32.127099999999999</c:v>
                </c:pt>
                <c:pt idx="8754">
                  <c:v>32.127800000000001</c:v>
                </c:pt>
                <c:pt idx="8755">
                  <c:v>32.128500000000003</c:v>
                </c:pt>
                <c:pt idx="8756">
                  <c:v>32.129199999999997</c:v>
                </c:pt>
                <c:pt idx="8757">
                  <c:v>32.129899999999999</c:v>
                </c:pt>
                <c:pt idx="8758">
                  <c:v>32.130600000000001</c:v>
                </c:pt>
                <c:pt idx="8759">
                  <c:v>32.131300000000003</c:v>
                </c:pt>
                <c:pt idx="8760">
                  <c:v>32.131999999999998</c:v>
                </c:pt>
                <c:pt idx="8761">
                  <c:v>32.1327</c:v>
                </c:pt>
                <c:pt idx="8762">
                  <c:v>32.133400000000002</c:v>
                </c:pt>
                <c:pt idx="8763">
                  <c:v>32.134099999999997</c:v>
                </c:pt>
                <c:pt idx="8764">
                  <c:v>32.134799999999998</c:v>
                </c:pt>
                <c:pt idx="8765">
                  <c:v>32.1355</c:v>
                </c:pt>
                <c:pt idx="8766">
                  <c:v>32.136200000000002</c:v>
                </c:pt>
                <c:pt idx="8767">
                  <c:v>32.136899999999997</c:v>
                </c:pt>
                <c:pt idx="8768">
                  <c:v>32.137599999999999</c:v>
                </c:pt>
                <c:pt idx="8769">
                  <c:v>32.138300000000001</c:v>
                </c:pt>
                <c:pt idx="8770">
                  <c:v>32.139000000000003</c:v>
                </c:pt>
                <c:pt idx="8771">
                  <c:v>32.139699999999998</c:v>
                </c:pt>
                <c:pt idx="8772">
                  <c:v>32.1404</c:v>
                </c:pt>
                <c:pt idx="8773">
                  <c:v>32.141100000000002</c:v>
                </c:pt>
                <c:pt idx="8774">
                  <c:v>32.141800000000003</c:v>
                </c:pt>
                <c:pt idx="8775">
                  <c:v>32.142499999999998</c:v>
                </c:pt>
                <c:pt idx="8776">
                  <c:v>32.1432</c:v>
                </c:pt>
                <c:pt idx="8777">
                  <c:v>32.143900000000002</c:v>
                </c:pt>
                <c:pt idx="8778">
                  <c:v>32.144599999999997</c:v>
                </c:pt>
                <c:pt idx="8779">
                  <c:v>32.145299999999999</c:v>
                </c:pt>
                <c:pt idx="8780">
                  <c:v>32.146000000000001</c:v>
                </c:pt>
                <c:pt idx="8781">
                  <c:v>32.146700000000003</c:v>
                </c:pt>
                <c:pt idx="8782">
                  <c:v>32.147399999999998</c:v>
                </c:pt>
                <c:pt idx="8783">
                  <c:v>32.148099999999999</c:v>
                </c:pt>
                <c:pt idx="8784">
                  <c:v>32.148800000000001</c:v>
                </c:pt>
                <c:pt idx="8785">
                  <c:v>32.149500000000003</c:v>
                </c:pt>
                <c:pt idx="8786">
                  <c:v>32.150199999999998</c:v>
                </c:pt>
                <c:pt idx="8787">
                  <c:v>32.1509</c:v>
                </c:pt>
                <c:pt idx="8788">
                  <c:v>32.151600000000002</c:v>
                </c:pt>
                <c:pt idx="8789">
                  <c:v>32.152299999999997</c:v>
                </c:pt>
                <c:pt idx="8790">
                  <c:v>32.152999999999999</c:v>
                </c:pt>
                <c:pt idx="8791">
                  <c:v>32.153700000000001</c:v>
                </c:pt>
                <c:pt idx="8792">
                  <c:v>32.154400000000003</c:v>
                </c:pt>
                <c:pt idx="8793">
                  <c:v>32.155099999999997</c:v>
                </c:pt>
                <c:pt idx="8794">
                  <c:v>32.155799999999999</c:v>
                </c:pt>
                <c:pt idx="8795">
                  <c:v>32.156500000000001</c:v>
                </c:pt>
                <c:pt idx="8796">
                  <c:v>32.157200000000003</c:v>
                </c:pt>
                <c:pt idx="8797">
                  <c:v>32.157899999999998</c:v>
                </c:pt>
                <c:pt idx="8798">
                  <c:v>32.1586</c:v>
                </c:pt>
                <c:pt idx="8799">
                  <c:v>32.159300000000002</c:v>
                </c:pt>
                <c:pt idx="8800">
                  <c:v>32.159999999999997</c:v>
                </c:pt>
                <c:pt idx="8801">
                  <c:v>32.160699999999999</c:v>
                </c:pt>
                <c:pt idx="8802">
                  <c:v>32.1614</c:v>
                </c:pt>
                <c:pt idx="8803">
                  <c:v>32.162100000000002</c:v>
                </c:pt>
                <c:pt idx="8804">
                  <c:v>32.162799999999997</c:v>
                </c:pt>
                <c:pt idx="8805">
                  <c:v>32.163499999999999</c:v>
                </c:pt>
                <c:pt idx="8806">
                  <c:v>32.164200000000001</c:v>
                </c:pt>
                <c:pt idx="8807">
                  <c:v>32.164900000000003</c:v>
                </c:pt>
                <c:pt idx="8808">
                  <c:v>32.165599999999998</c:v>
                </c:pt>
                <c:pt idx="8809">
                  <c:v>32.1663</c:v>
                </c:pt>
                <c:pt idx="8810">
                  <c:v>32.167000000000002</c:v>
                </c:pt>
                <c:pt idx="8811">
                  <c:v>32.167700000000004</c:v>
                </c:pt>
                <c:pt idx="8812">
                  <c:v>32.168399999999998</c:v>
                </c:pt>
                <c:pt idx="8813">
                  <c:v>32.1691</c:v>
                </c:pt>
                <c:pt idx="8814">
                  <c:v>32.169800000000002</c:v>
                </c:pt>
                <c:pt idx="8815">
                  <c:v>32.170499999999997</c:v>
                </c:pt>
                <c:pt idx="8816">
                  <c:v>32.171199999999999</c:v>
                </c:pt>
                <c:pt idx="8817">
                  <c:v>32.171900000000001</c:v>
                </c:pt>
                <c:pt idx="8818">
                  <c:v>32.172600000000003</c:v>
                </c:pt>
                <c:pt idx="8819">
                  <c:v>32.173299999999998</c:v>
                </c:pt>
                <c:pt idx="8820">
                  <c:v>32.173999999999999</c:v>
                </c:pt>
                <c:pt idx="8821">
                  <c:v>32.174700000000001</c:v>
                </c:pt>
                <c:pt idx="8822">
                  <c:v>32.175400000000003</c:v>
                </c:pt>
                <c:pt idx="8823">
                  <c:v>32.176099999999998</c:v>
                </c:pt>
                <c:pt idx="8824">
                  <c:v>32.1768</c:v>
                </c:pt>
                <c:pt idx="8825">
                  <c:v>32.177500000000002</c:v>
                </c:pt>
                <c:pt idx="8826">
                  <c:v>32.178199999999997</c:v>
                </c:pt>
                <c:pt idx="8827">
                  <c:v>32.178899999999999</c:v>
                </c:pt>
                <c:pt idx="8828">
                  <c:v>32.179600000000001</c:v>
                </c:pt>
                <c:pt idx="8829">
                  <c:v>32.180300000000003</c:v>
                </c:pt>
                <c:pt idx="8830">
                  <c:v>32.180999999999997</c:v>
                </c:pt>
                <c:pt idx="8831">
                  <c:v>32.181699999999999</c:v>
                </c:pt>
                <c:pt idx="8832">
                  <c:v>32.182400000000001</c:v>
                </c:pt>
                <c:pt idx="8833">
                  <c:v>32.183100000000003</c:v>
                </c:pt>
                <c:pt idx="8834">
                  <c:v>32.183799999999998</c:v>
                </c:pt>
                <c:pt idx="8835">
                  <c:v>32.1845</c:v>
                </c:pt>
                <c:pt idx="8836">
                  <c:v>32.185200000000002</c:v>
                </c:pt>
                <c:pt idx="8837">
                  <c:v>32.185899999999997</c:v>
                </c:pt>
                <c:pt idx="8838">
                  <c:v>32.186599999999999</c:v>
                </c:pt>
                <c:pt idx="8839">
                  <c:v>32.1873</c:v>
                </c:pt>
                <c:pt idx="8840">
                  <c:v>32.188000000000002</c:v>
                </c:pt>
                <c:pt idx="8841">
                  <c:v>32.188699999999997</c:v>
                </c:pt>
                <c:pt idx="8842">
                  <c:v>32.189399999999999</c:v>
                </c:pt>
                <c:pt idx="8843">
                  <c:v>32.190100000000001</c:v>
                </c:pt>
                <c:pt idx="8844">
                  <c:v>32.190800000000003</c:v>
                </c:pt>
                <c:pt idx="8845">
                  <c:v>32.191499999999998</c:v>
                </c:pt>
                <c:pt idx="8846">
                  <c:v>32.1922</c:v>
                </c:pt>
                <c:pt idx="8847">
                  <c:v>32.192900000000002</c:v>
                </c:pt>
                <c:pt idx="8848">
                  <c:v>32.193600000000004</c:v>
                </c:pt>
                <c:pt idx="8849">
                  <c:v>32.194299999999998</c:v>
                </c:pt>
                <c:pt idx="8850">
                  <c:v>32.195</c:v>
                </c:pt>
                <c:pt idx="8851">
                  <c:v>32.195700000000002</c:v>
                </c:pt>
                <c:pt idx="8852">
                  <c:v>32.196399999999997</c:v>
                </c:pt>
                <c:pt idx="8853">
                  <c:v>32.197099999999999</c:v>
                </c:pt>
                <c:pt idx="8854">
                  <c:v>32.197800000000001</c:v>
                </c:pt>
                <c:pt idx="8855">
                  <c:v>32.198500000000003</c:v>
                </c:pt>
                <c:pt idx="8856">
                  <c:v>32.199199999999998</c:v>
                </c:pt>
                <c:pt idx="8857">
                  <c:v>32.1999</c:v>
                </c:pt>
                <c:pt idx="8858">
                  <c:v>32.200600000000001</c:v>
                </c:pt>
                <c:pt idx="8859">
                  <c:v>32.201300000000003</c:v>
                </c:pt>
                <c:pt idx="8860">
                  <c:v>32.201999999999998</c:v>
                </c:pt>
                <c:pt idx="8861">
                  <c:v>32.2027</c:v>
                </c:pt>
                <c:pt idx="8862">
                  <c:v>32.203400000000002</c:v>
                </c:pt>
                <c:pt idx="8863">
                  <c:v>32.204099999999997</c:v>
                </c:pt>
                <c:pt idx="8864">
                  <c:v>32.204799999999999</c:v>
                </c:pt>
                <c:pt idx="8865">
                  <c:v>32.205500000000001</c:v>
                </c:pt>
                <c:pt idx="8866">
                  <c:v>32.206200000000003</c:v>
                </c:pt>
                <c:pt idx="8867">
                  <c:v>32.206899999999997</c:v>
                </c:pt>
                <c:pt idx="8868">
                  <c:v>32.207599999999999</c:v>
                </c:pt>
                <c:pt idx="8869">
                  <c:v>32.208300000000001</c:v>
                </c:pt>
                <c:pt idx="8870">
                  <c:v>32.209000000000003</c:v>
                </c:pt>
                <c:pt idx="8871">
                  <c:v>32.209699999999998</c:v>
                </c:pt>
                <c:pt idx="8872">
                  <c:v>32.2104</c:v>
                </c:pt>
                <c:pt idx="8873">
                  <c:v>32.211100000000002</c:v>
                </c:pt>
                <c:pt idx="8874">
                  <c:v>32.211799999999997</c:v>
                </c:pt>
                <c:pt idx="8875">
                  <c:v>32.212499999999999</c:v>
                </c:pt>
                <c:pt idx="8876">
                  <c:v>32.213200000000001</c:v>
                </c:pt>
                <c:pt idx="8877">
                  <c:v>32.213900000000002</c:v>
                </c:pt>
                <c:pt idx="8878">
                  <c:v>32.214599999999997</c:v>
                </c:pt>
                <c:pt idx="8879">
                  <c:v>32.215299999999999</c:v>
                </c:pt>
                <c:pt idx="8880">
                  <c:v>32.216000000000001</c:v>
                </c:pt>
                <c:pt idx="8881">
                  <c:v>32.216700000000003</c:v>
                </c:pt>
                <c:pt idx="8882">
                  <c:v>32.217399999999998</c:v>
                </c:pt>
                <c:pt idx="8883">
                  <c:v>32.2181</c:v>
                </c:pt>
                <c:pt idx="8884">
                  <c:v>32.218800000000002</c:v>
                </c:pt>
                <c:pt idx="8885">
                  <c:v>32.219499999999996</c:v>
                </c:pt>
                <c:pt idx="8886">
                  <c:v>32.220199999999998</c:v>
                </c:pt>
                <c:pt idx="8887">
                  <c:v>32.2209</c:v>
                </c:pt>
                <c:pt idx="8888">
                  <c:v>32.221600000000002</c:v>
                </c:pt>
                <c:pt idx="8889">
                  <c:v>32.222299999999997</c:v>
                </c:pt>
                <c:pt idx="8890">
                  <c:v>32.222999999999999</c:v>
                </c:pt>
                <c:pt idx="8891">
                  <c:v>32.223700000000001</c:v>
                </c:pt>
                <c:pt idx="8892">
                  <c:v>32.224400000000003</c:v>
                </c:pt>
                <c:pt idx="8893">
                  <c:v>32.225099999999998</c:v>
                </c:pt>
                <c:pt idx="8894">
                  <c:v>32.2258</c:v>
                </c:pt>
                <c:pt idx="8895">
                  <c:v>32.226500000000001</c:v>
                </c:pt>
                <c:pt idx="8896">
                  <c:v>32.227200000000003</c:v>
                </c:pt>
                <c:pt idx="8897">
                  <c:v>32.227899999999998</c:v>
                </c:pt>
                <c:pt idx="8898">
                  <c:v>32.2286</c:v>
                </c:pt>
                <c:pt idx="8899">
                  <c:v>32.229300000000002</c:v>
                </c:pt>
                <c:pt idx="8900">
                  <c:v>32.229999999999997</c:v>
                </c:pt>
                <c:pt idx="8901">
                  <c:v>32.230699999999999</c:v>
                </c:pt>
                <c:pt idx="8902">
                  <c:v>32.231400000000001</c:v>
                </c:pt>
                <c:pt idx="8903">
                  <c:v>32.232100000000003</c:v>
                </c:pt>
                <c:pt idx="8904">
                  <c:v>32.232799999999997</c:v>
                </c:pt>
                <c:pt idx="8905">
                  <c:v>32.233499999999999</c:v>
                </c:pt>
                <c:pt idx="8906">
                  <c:v>32.234200000000001</c:v>
                </c:pt>
                <c:pt idx="8907">
                  <c:v>32.234900000000003</c:v>
                </c:pt>
                <c:pt idx="8908">
                  <c:v>32.235599999999998</c:v>
                </c:pt>
                <c:pt idx="8909">
                  <c:v>32.2363</c:v>
                </c:pt>
                <c:pt idx="8910">
                  <c:v>32.237000000000002</c:v>
                </c:pt>
                <c:pt idx="8911">
                  <c:v>32.237699999999997</c:v>
                </c:pt>
                <c:pt idx="8912">
                  <c:v>32.238399999999999</c:v>
                </c:pt>
                <c:pt idx="8913">
                  <c:v>32.239100000000001</c:v>
                </c:pt>
                <c:pt idx="8914">
                  <c:v>32.239800000000002</c:v>
                </c:pt>
                <c:pt idx="8915">
                  <c:v>32.240499999999997</c:v>
                </c:pt>
                <c:pt idx="8916">
                  <c:v>32.241199999999999</c:v>
                </c:pt>
                <c:pt idx="8917">
                  <c:v>32.241900000000001</c:v>
                </c:pt>
                <c:pt idx="8918">
                  <c:v>32.242600000000003</c:v>
                </c:pt>
                <c:pt idx="8919">
                  <c:v>32.243299999999998</c:v>
                </c:pt>
                <c:pt idx="8920">
                  <c:v>32.244</c:v>
                </c:pt>
                <c:pt idx="8921">
                  <c:v>32.244700000000002</c:v>
                </c:pt>
                <c:pt idx="8922">
                  <c:v>32.245399999999997</c:v>
                </c:pt>
                <c:pt idx="8923">
                  <c:v>32.246099999999998</c:v>
                </c:pt>
                <c:pt idx="8924">
                  <c:v>32.2468</c:v>
                </c:pt>
                <c:pt idx="8925">
                  <c:v>32.247500000000002</c:v>
                </c:pt>
                <c:pt idx="8926">
                  <c:v>32.248199999999997</c:v>
                </c:pt>
                <c:pt idx="8927">
                  <c:v>32.248899999999999</c:v>
                </c:pt>
                <c:pt idx="8928">
                  <c:v>32.249600000000001</c:v>
                </c:pt>
                <c:pt idx="8929">
                  <c:v>32.250300000000003</c:v>
                </c:pt>
                <c:pt idx="8930">
                  <c:v>32.250999999999998</c:v>
                </c:pt>
                <c:pt idx="8931">
                  <c:v>32.2517</c:v>
                </c:pt>
                <c:pt idx="8932">
                  <c:v>32.252400000000002</c:v>
                </c:pt>
                <c:pt idx="8933">
                  <c:v>32.253100000000003</c:v>
                </c:pt>
                <c:pt idx="8934">
                  <c:v>32.253799999999998</c:v>
                </c:pt>
                <c:pt idx="8935">
                  <c:v>32.2545</c:v>
                </c:pt>
                <c:pt idx="8936">
                  <c:v>32.255200000000002</c:v>
                </c:pt>
                <c:pt idx="8937">
                  <c:v>32.255899999999997</c:v>
                </c:pt>
                <c:pt idx="8938">
                  <c:v>32.256599999999999</c:v>
                </c:pt>
                <c:pt idx="8939">
                  <c:v>32.257300000000001</c:v>
                </c:pt>
                <c:pt idx="8940">
                  <c:v>32.258000000000003</c:v>
                </c:pt>
                <c:pt idx="8941">
                  <c:v>32.258699999999997</c:v>
                </c:pt>
                <c:pt idx="8942">
                  <c:v>32.259399999999999</c:v>
                </c:pt>
                <c:pt idx="8943">
                  <c:v>32.260100000000001</c:v>
                </c:pt>
                <c:pt idx="8944">
                  <c:v>32.260800000000003</c:v>
                </c:pt>
                <c:pt idx="8945">
                  <c:v>32.261499999999998</c:v>
                </c:pt>
                <c:pt idx="8946">
                  <c:v>32.2622</c:v>
                </c:pt>
                <c:pt idx="8947">
                  <c:v>32.262900000000002</c:v>
                </c:pt>
                <c:pt idx="8948">
                  <c:v>32.263599999999997</c:v>
                </c:pt>
                <c:pt idx="8949">
                  <c:v>32.264299999999999</c:v>
                </c:pt>
                <c:pt idx="8950">
                  <c:v>32.265000000000001</c:v>
                </c:pt>
                <c:pt idx="8951">
                  <c:v>32.265700000000002</c:v>
                </c:pt>
                <c:pt idx="8952">
                  <c:v>32.266399999999997</c:v>
                </c:pt>
                <c:pt idx="8953">
                  <c:v>32.267099999999999</c:v>
                </c:pt>
                <c:pt idx="8954">
                  <c:v>32.267800000000001</c:v>
                </c:pt>
                <c:pt idx="8955">
                  <c:v>32.268500000000003</c:v>
                </c:pt>
                <c:pt idx="8956">
                  <c:v>32.269199999999998</c:v>
                </c:pt>
                <c:pt idx="8957">
                  <c:v>32.2699</c:v>
                </c:pt>
                <c:pt idx="8958">
                  <c:v>32.270600000000002</c:v>
                </c:pt>
                <c:pt idx="8959">
                  <c:v>32.271299999999997</c:v>
                </c:pt>
                <c:pt idx="8960">
                  <c:v>32.271999999999998</c:v>
                </c:pt>
                <c:pt idx="8961">
                  <c:v>32.2727</c:v>
                </c:pt>
                <c:pt idx="8962">
                  <c:v>32.273400000000002</c:v>
                </c:pt>
                <c:pt idx="8963">
                  <c:v>32.274099999999997</c:v>
                </c:pt>
                <c:pt idx="8964">
                  <c:v>32.274799999999999</c:v>
                </c:pt>
                <c:pt idx="8965">
                  <c:v>32.275500000000001</c:v>
                </c:pt>
                <c:pt idx="8966">
                  <c:v>32.276200000000003</c:v>
                </c:pt>
                <c:pt idx="8967">
                  <c:v>32.276899999999998</c:v>
                </c:pt>
                <c:pt idx="8968">
                  <c:v>32.2776</c:v>
                </c:pt>
                <c:pt idx="8969">
                  <c:v>32.278300000000002</c:v>
                </c:pt>
                <c:pt idx="8970">
                  <c:v>32.279000000000003</c:v>
                </c:pt>
                <c:pt idx="8971">
                  <c:v>32.279699999999998</c:v>
                </c:pt>
                <c:pt idx="8972">
                  <c:v>32.2804</c:v>
                </c:pt>
                <c:pt idx="8973">
                  <c:v>32.281100000000002</c:v>
                </c:pt>
                <c:pt idx="8974">
                  <c:v>32.281799999999997</c:v>
                </c:pt>
                <c:pt idx="8975">
                  <c:v>32.282499999999999</c:v>
                </c:pt>
                <c:pt idx="8976">
                  <c:v>32.283200000000001</c:v>
                </c:pt>
                <c:pt idx="8977">
                  <c:v>32.283900000000003</c:v>
                </c:pt>
                <c:pt idx="8978">
                  <c:v>32.284599999999998</c:v>
                </c:pt>
                <c:pt idx="8979">
                  <c:v>32.285299999999999</c:v>
                </c:pt>
                <c:pt idx="8980">
                  <c:v>32.286000000000001</c:v>
                </c:pt>
                <c:pt idx="8981">
                  <c:v>32.286700000000003</c:v>
                </c:pt>
                <c:pt idx="8982">
                  <c:v>32.287399999999998</c:v>
                </c:pt>
                <c:pt idx="8983">
                  <c:v>32.2881</c:v>
                </c:pt>
                <c:pt idx="8984">
                  <c:v>32.288800000000002</c:v>
                </c:pt>
                <c:pt idx="8985">
                  <c:v>32.289499999999997</c:v>
                </c:pt>
                <c:pt idx="8986">
                  <c:v>32.290199999999999</c:v>
                </c:pt>
                <c:pt idx="8987">
                  <c:v>32.290900000000001</c:v>
                </c:pt>
                <c:pt idx="8988">
                  <c:v>32.291600000000003</c:v>
                </c:pt>
                <c:pt idx="8989">
                  <c:v>32.292299999999997</c:v>
                </c:pt>
                <c:pt idx="8990">
                  <c:v>32.292999999999999</c:v>
                </c:pt>
                <c:pt idx="8991">
                  <c:v>32.293700000000001</c:v>
                </c:pt>
                <c:pt idx="8992">
                  <c:v>32.294400000000003</c:v>
                </c:pt>
                <c:pt idx="8993">
                  <c:v>32.295099999999998</c:v>
                </c:pt>
                <c:pt idx="8994">
                  <c:v>32.2958</c:v>
                </c:pt>
                <c:pt idx="8995">
                  <c:v>32.296500000000002</c:v>
                </c:pt>
                <c:pt idx="8996">
                  <c:v>32.297199999999997</c:v>
                </c:pt>
                <c:pt idx="8997">
                  <c:v>32.297899999999998</c:v>
                </c:pt>
                <c:pt idx="8998">
                  <c:v>32.2986</c:v>
                </c:pt>
                <c:pt idx="8999">
                  <c:v>32.299300000000002</c:v>
                </c:pt>
                <c:pt idx="9000">
                  <c:v>32.299999999999997</c:v>
                </c:pt>
                <c:pt idx="9001">
                  <c:v>32.300699999999999</c:v>
                </c:pt>
                <c:pt idx="9002">
                  <c:v>32.301400000000001</c:v>
                </c:pt>
                <c:pt idx="9003">
                  <c:v>32.302100000000003</c:v>
                </c:pt>
                <c:pt idx="9004">
                  <c:v>32.302799999999998</c:v>
                </c:pt>
                <c:pt idx="9005">
                  <c:v>32.3035</c:v>
                </c:pt>
                <c:pt idx="9006">
                  <c:v>32.304200000000002</c:v>
                </c:pt>
                <c:pt idx="9007">
                  <c:v>32.304900000000004</c:v>
                </c:pt>
                <c:pt idx="9008">
                  <c:v>32.305599999999998</c:v>
                </c:pt>
                <c:pt idx="9009">
                  <c:v>32.3063</c:v>
                </c:pt>
                <c:pt idx="9010">
                  <c:v>32.307000000000002</c:v>
                </c:pt>
                <c:pt idx="9011">
                  <c:v>32.307699999999997</c:v>
                </c:pt>
                <c:pt idx="9012">
                  <c:v>32.308399999999999</c:v>
                </c:pt>
                <c:pt idx="9013">
                  <c:v>32.309100000000001</c:v>
                </c:pt>
                <c:pt idx="9014">
                  <c:v>32.309800000000003</c:v>
                </c:pt>
                <c:pt idx="9015">
                  <c:v>32.310499999999998</c:v>
                </c:pt>
                <c:pt idx="9016">
                  <c:v>32.311199999999999</c:v>
                </c:pt>
                <c:pt idx="9017">
                  <c:v>32.311900000000001</c:v>
                </c:pt>
                <c:pt idx="9018">
                  <c:v>32.312600000000003</c:v>
                </c:pt>
                <c:pt idx="9019">
                  <c:v>32.313299999999998</c:v>
                </c:pt>
                <c:pt idx="9020">
                  <c:v>32.314</c:v>
                </c:pt>
                <c:pt idx="9021">
                  <c:v>32.314700000000002</c:v>
                </c:pt>
                <c:pt idx="9022">
                  <c:v>32.315399999999997</c:v>
                </c:pt>
                <c:pt idx="9023">
                  <c:v>32.316099999999999</c:v>
                </c:pt>
                <c:pt idx="9024">
                  <c:v>32.316800000000001</c:v>
                </c:pt>
                <c:pt idx="9025">
                  <c:v>32.317500000000003</c:v>
                </c:pt>
                <c:pt idx="9026">
                  <c:v>32.318199999999997</c:v>
                </c:pt>
                <c:pt idx="9027">
                  <c:v>32.318899999999999</c:v>
                </c:pt>
                <c:pt idx="9028">
                  <c:v>32.319600000000001</c:v>
                </c:pt>
                <c:pt idx="9029">
                  <c:v>32.320300000000003</c:v>
                </c:pt>
                <c:pt idx="9030">
                  <c:v>32.320999999999998</c:v>
                </c:pt>
                <c:pt idx="9031">
                  <c:v>32.3217</c:v>
                </c:pt>
                <c:pt idx="9032">
                  <c:v>32.322400000000002</c:v>
                </c:pt>
                <c:pt idx="9033">
                  <c:v>32.323099999999997</c:v>
                </c:pt>
                <c:pt idx="9034">
                  <c:v>32.323799999999999</c:v>
                </c:pt>
                <c:pt idx="9035">
                  <c:v>32.3245</c:v>
                </c:pt>
                <c:pt idx="9036">
                  <c:v>32.325200000000002</c:v>
                </c:pt>
                <c:pt idx="9037">
                  <c:v>32.325899999999997</c:v>
                </c:pt>
                <c:pt idx="9038">
                  <c:v>32.326599999999999</c:v>
                </c:pt>
                <c:pt idx="9039">
                  <c:v>32.327300000000001</c:v>
                </c:pt>
                <c:pt idx="9040">
                  <c:v>32.328000000000003</c:v>
                </c:pt>
                <c:pt idx="9041">
                  <c:v>32.328699999999998</c:v>
                </c:pt>
                <c:pt idx="9042">
                  <c:v>32.3294</c:v>
                </c:pt>
                <c:pt idx="9043">
                  <c:v>32.330100000000002</c:v>
                </c:pt>
                <c:pt idx="9044">
                  <c:v>32.330800000000004</c:v>
                </c:pt>
                <c:pt idx="9045">
                  <c:v>32.331499999999998</c:v>
                </c:pt>
                <c:pt idx="9046">
                  <c:v>32.3322</c:v>
                </c:pt>
                <c:pt idx="9047">
                  <c:v>32.332900000000002</c:v>
                </c:pt>
                <c:pt idx="9048">
                  <c:v>32.333599999999997</c:v>
                </c:pt>
                <c:pt idx="9049">
                  <c:v>32.334299999999999</c:v>
                </c:pt>
                <c:pt idx="9050">
                  <c:v>32.335000000000001</c:v>
                </c:pt>
                <c:pt idx="9051">
                  <c:v>32.335700000000003</c:v>
                </c:pt>
                <c:pt idx="9052">
                  <c:v>32.336399999999998</c:v>
                </c:pt>
                <c:pt idx="9053">
                  <c:v>32.3371</c:v>
                </c:pt>
                <c:pt idx="9054">
                  <c:v>32.337800000000001</c:v>
                </c:pt>
                <c:pt idx="9055">
                  <c:v>32.338500000000003</c:v>
                </c:pt>
                <c:pt idx="9056">
                  <c:v>32.339199999999998</c:v>
                </c:pt>
                <c:pt idx="9057">
                  <c:v>32.3399</c:v>
                </c:pt>
                <c:pt idx="9058">
                  <c:v>32.340600000000002</c:v>
                </c:pt>
                <c:pt idx="9059">
                  <c:v>32.341299999999997</c:v>
                </c:pt>
                <c:pt idx="9060">
                  <c:v>32.341999999999999</c:v>
                </c:pt>
                <c:pt idx="9061">
                  <c:v>32.342700000000001</c:v>
                </c:pt>
                <c:pt idx="9062">
                  <c:v>32.343400000000003</c:v>
                </c:pt>
                <c:pt idx="9063">
                  <c:v>32.344099999999997</c:v>
                </c:pt>
                <c:pt idx="9064">
                  <c:v>32.344799999999999</c:v>
                </c:pt>
                <c:pt idx="9065">
                  <c:v>32.345500000000001</c:v>
                </c:pt>
                <c:pt idx="9066">
                  <c:v>32.346200000000003</c:v>
                </c:pt>
                <c:pt idx="9067">
                  <c:v>32.346899999999998</c:v>
                </c:pt>
                <c:pt idx="9068">
                  <c:v>32.3476</c:v>
                </c:pt>
                <c:pt idx="9069">
                  <c:v>32.348300000000002</c:v>
                </c:pt>
                <c:pt idx="9070">
                  <c:v>32.348999999999997</c:v>
                </c:pt>
                <c:pt idx="9071">
                  <c:v>32.349699999999999</c:v>
                </c:pt>
                <c:pt idx="9072">
                  <c:v>32.3504</c:v>
                </c:pt>
                <c:pt idx="9073">
                  <c:v>32.351100000000002</c:v>
                </c:pt>
                <c:pt idx="9074">
                  <c:v>32.351799999999997</c:v>
                </c:pt>
                <c:pt idx="9075">
                  <c:v>32.352499999999999</c:v>
                </c:pt>
                <c:pt idx="9076">
                  <c:v>32.353200000000001</c:v>
                </c:pt>
                <c:pt idx="9077">
                  <c:v>32.353900000000003</c:v>
                </c:pt>
                <c:pt idx="9078">
                  <c:v>32.354599999999998</c:v>
                </c:pt>
                <c:pt idx="9079">
                  <c:v>32.3553</c:v>
                </c:pt>
                <c:pt idx="9080">
                  <c:v>32.356000000000002</c:v>
                </c:pt>
                <c:pt idx="9081">
                  <c:v>32.356699999999996</c:v>
                </c:pt>
                <c:pt idx="9082">
                  <c:v>32.357399999999998</c:v>
                </c:pt>
                <c:pt idx="9083">
                  <c:v>32.3581</c:v>
                </c:pt>
                <c:pt idx="9084">
                  <c:v>32.358800000000002</c:v>
                </c:pt>
                <c:pt idx="9085">
                  <c:v>32.359499999999997</c:v>
                </c:pt>
                <c:pt idx="9086">
                  <c:v>32.360199999999999</c:v>
                </c:pt>
                <c:pt idx="9087">
                  <c:v>32.360900000000001</c:v>
                </c:pt>
                <c:pt idx="9088">
                  <c:v>32.361600000000003</c:v>
                </c:pt>
                <c:pt idx="9089">
                  <c:v>32.362299999999998</c:v>
                </c:pt>
                <c:pt idx="9090">
                  <c:v>32.363</c:v>
                </c:pt>
                <c:pt idx="9091">
                  <c:v>32.363700000000001</c:v>
                </c:pt>
                <c:pt idx="9092">
                  <c:v>32.364400000000003</c:v>
                </c:pt>
                <c:pt idx="9093">
                  <c:v>32.365099999999998</c:v>
                </c:pt>
                <c:pt idx="9094">
                  <c:v>32.3658</c:v>
                </c:pt>
                <c:pt idx="9095">
                  <c:v>32.366500000000002</c:v>
                </c:pt>
                <c:pt idx="9096">
                  <c:v>32.367199999999997</c:v>
                </c:pt>
                <c:pt idx="9097">
                  <c:v>32.367899999999999</c:v>
                </c:pt>
                <c:pt idx="9098">
                  <c:v>32.368600000000001</c:v>
                </c:pt>
                <c:pt idx="9099">
                  <c:v>32.369300000000003</c:v>
                </c:pt>
                <c:pt idx="9100">
                  <c:v>32.369999999999997</c:v>
                </c:pt>
                <c:pt idx="9101">
                  <c:v>32.370699999999999</c:v>
                </c:pt>
                <c:pt idx="9102">
                  <c:v>32.371400000000001</c:v>
                </c:pt>
                <c:pt idx="9103">
                  <c:v>32.372100000000003</c:v>
                </c:pt>
                <c:pt idx="9104">
                  <c:v>32.372799999999998</c:v>
                </c:pt>
                <c:pt idx="9105">
                  <c:v>32.3735</c:v>
                </c:pt>
                <c:pt idx="9106">
                  <c:v>32.374200000000002</c:v>
                </c:pt>
                <c:pt idx="9107">
                  <c:v>32.374899999999997</c:v>
                </c:pt>
                <c:pt idx="9108">
                  <c:v>32.375599999999999</c:v>
                </c:pt>
                <c:pt idx="9109">
                  <c:v>32.376300000000001</c:v>
                </c:pt>
                <c:pt idx="9110">
                  <c:v>32.377000000000002</c:v>
                </c:pt>
                <c:pt idx="9111">
                  <c:v>32.377699999999997</c:v>
                </c:pt>
                <c:pt idx="9112">
                  <c:v>32.378399999999999</c:v>
                </c:pt>
                <c:pt idx="9113">
                  <c:v>32.379100000000001</c:v>
                </c:pt>
                <c:pt idx="9114">
                  <c:v>32.379800000000003</c:v>
                </c:pt>
                <c:pt idx="9115">
                  <c:v>32.380499999999998</c:v>
                </c:pt>
                <c:pt idx="9116">
                  <c:v>32.3812</c:v>
                </c:pt>
                <c:pt idx="9117">
                  <c:v>32.381900000000002</c:v>
                </c:pt>
                <c:pt idx="9118">
                  <c:v>32.382599999999996</c:v>
                </c:pt>
                <c:pt idx="9119">
                  <c:v>32.383299999999998</c:v>
                </c:pt>
                <c:pt idx="9120">
                  <c:v>32.384</c:v>
                </c:pt>
                <c:pt idx="9121">
                  <c:v>32.384700000000002</c:v>
                </c:pt>
                <c:pt idx="9122">
                  <c:v>32.385399999999997</c:v>
                </c:pt>
                <c:pt idx="9123">
                  <c:v>32.386099999999999</c:v>
                </c:pt>
                <c:pt idx="9124">
                  <c:v>32.386800000000001</c:v>
                </c:pt>
                <c:pt idx="9125">
                  <c:v>32.387500000000003</c:v>
                </c:pt>
                <c:pt idx="9126">
                  <c:v>32.388199999999998</c:v>
                </c:pt>
                <c:pt idx="9127">
                  <c:v>32.3889</c:v>
                </c:pt>
                <c:pt idx="9128">
                  <c:v>32.389600000000002</c:v>
                </c:pt>
                <c:pt idx="9129">
                  <c:v>32.390300000000003</c:v>
                </c:pt>
                <c:pt idx="9130">
                  <c:v>32.390999999999998</c:v>
                </c:pt>
                <c:pt idx="9131">
                  <c:v>32.3917</c:v>
                </c:pt>
                <c:pt idx="9132">
                  <c:v>32.392400000000002</c:v>
                </c:pt>
                <c:pt idx="9133">
                  <c:v>32.393099999999997</c:v>
                </c:pt>
                <c:pt idx="9134">
                  <c:v>32.393799999999999</c:v>
                </c:pt>
                <c:pt idx="9135">
                  <c:v>32.394500000000001</c:v>
                </c:pt>
                <c:pt idx="9136">
                  <c:v>32.395200000000003</c:v>
                </c:pt>
                <c:pt idx="9137">
                  <c:v>32.395899999999997</c:v>
                </c:pt>
                <c:pt idx="9138">
                  <c:v>32.396599999999999</c:v>
                </c:pt>
                <c:pt idx="9139">
                  <c:v>32.397300000000001</c:v>
                </c:pt>
                <c:pt idx="9140">
                  <c:v>32.398000000000003</c:v>
                </c:pt>
                <c:pt idx="9141">
                  <c:v>32.398699999999998</c:v>
                </c:pt>
                <c:pt idx="9142">
                  <c:v>32.3994</c:v>
                </c:pt>
                <c:pt idx="9143">
                  <c:v>32.400100000000002</c:v>
                </c:pt>
                <c:pt idx="9144">
                  <c:v>32.400799999999997</c:v>
                </c:pt>
                <c:pt idx="9145">
                  <c:v>32.401499999999999</c:v>
                </c:pt>
                <c:pt idx="9146">
                  <c:v>32.402200000000001</c:v>
                </c:pt>
                <c:pt idx="9147">
                  <c:v>32.402900000000002</c:v>
                </c:pt>
                <c:pt idx="9148">
                  <c:v>32.403599999999997</c:v>
                </c:pt>
                <c:pt idx="9149">
                  <c:v>32.404299999999999</c:v>
                </c:pt>
                <c:pt idx="9150">
                  <c:v>32.405000000000001</c:v>
                </c:pt>
                <c:pt idx="9151">
                  <c:v>32.405700000000003</c:v>
                </c:pt>
                <c:pt idx="9152">
                  <c:v>32.406399999999998</c:v>
                </c:pt>
                <c:pt idx="9153">
                  <c:v>32.4071</c:v>
                </c:pt>
                <c:pt idx="9154">
                  <c:v>32.407800000000002</c:v>
                </c:pt>
                <c:pt idx="9155">
                  <c:v>32.408499999999997</c:v>
                </c:pt>
                <c:pt idx="9156">
                  <c:v>32.409199999999998</c:v>
                </c:pt>
                <c:pt idx="9157">
                  <c:v>32.4099</c:v>
                </c:pt>
                <c:pt idx="9158">
                  <c:v>32.410600000000002</c:v>
                </c:pt>
                <c:pt idx="9159">
                  <c:v>32.411299999999997</c:v>
                </c:pt>
                <c:pt idx="9160">
                  <c:v>32.411999999999999</c:v>
                </c:pt>
                <c:pt idx="9161">
                  <c:v>32.412700000000001</c:v>
                </c:pt>
                <c:pt idx="9162">
                  <c:v>32.413400000000003</c:v>
                </c:pt>
                <c:pt idx="9163">
                  <c:v>32.414099999999998</c:v>
                </c:pt>
                <c:pt idx="9164">
                  <c:v>32.4148</c:v>
                </c:pt>
                <c:pt idx="9165">
                  <c:v>32.415500000000002</c:v>
                </c:pt>
                <c:pt idx="9166">
                  <c:v>32.416200000000003</c:v>
                </c:pt>
                <c:pt idx="9167">
                  <c:v>32.416899999999998</c:v>
                </c:pt>
                <c:pt idx="9168">
                  <c:v>32.4176</c:v>
                </c:pt>
                <c:pt idx="9169">
                  <c:v>32.418300000000002</c:v>
                </c:pt>
                <c:pt idx="9170">
                  <c:v>32.418999999999997</c:v>
                </c:pt>
                <c:pt idx="9171">
                  <c:v>32.419699999999999</c:v>
                </c:pt>
                <c:pt idx="9172">
                  <c:v>32.420400000000001</c:v>
                </c:pt>
                <c:pt idx="9173">
                  <c:v>32.421100000000003</c:v>
                </c:pt>
                <c:pt idx="9174">
                  <c:v>32.421799999999998</c:v>
                </c:pt>
                <c:pt idx="9175">
                  <c:v>32.422499999999999</c:v>
                </c:pt>
                <c:pt idx="9176">
                  <c:v>32.423200000000001</c:v>
                </c:pt>
                <c:pt idx="9177">
                  <c:v>32.423900000000003</c:v>
                </c:pt>
                <c:pt idx="9178">
                  <c:v>32.424599999999998</c:v>
                </c:pt>
                <c:pt idx="9179">
                  <c:v>32.4253</c:v>
                </c:pt>
                <c:pt idx="9180">
                  <c:v>32.426000000000002</c:v>
                </c:pt>
                <c:pt idx="9181">
                  <c:v>32.426699999999997</c:v>
                </c:pt>
                <c:pt idx="9182">
                  <c:v>32.427399999999999</c:v>
                </c:pt>
                <c:pt idx="9183">
                  <c:v>32.428100000000001</c:v>
                </c:pt>
                <c:pt idx="9184">
                  <c:v>32.428800000000003</c:v>
                </c:pt>
                <c:pt idx="9185">
                  <c:v>32.429499999999997</c:v>
                </c:pt>
                <c:pt idx="9186">
                  <c:v>32.430199999999999</c:v>
                </c:pt>
                <c:pt idx="9187">
                  <c:v>32.430900000000001</c:v>
                </c:pt>
                <c:pt idx="9188">
                  <c:v>32.431600000000003</c:v>
                </c:pt>
                <c:pt idx="9189">
                  <c:v>32.432299999999998</c:v>
                </c:pt>
                <c:pt idx="9190">
                  <c:v>32.433</c:v>
                </c:pt>
                <c:pt idx="9191">
                  <c:v>32.433700000000002</c:v>
                </c:pt>
                <c:pt idx="9192">
                  <c:v>32.434399999999997</c:v>
                </c:pt>
                <c:pt idx="9193">
                  <c:v>32.435099999999998</c:v>
                </c:pt>
                <c:pt idx="9194">
                  <c:v>32.4358</c:v>
                </c:pt>
                <c:pt idx="9195">
                  <c:v>32.436500000000002</c:v>
                </c:pt>
                <c:pt idx="9196">
                  <c:v>32.437199999999997</c:v>
                </c:pt>
                <c:pt idx="9197">
                  <c:v>32.437899999999999</c:v>
                </c:pt>
                <c:pt idx="9198">
                  <c:v>32.438600000000001</c:v>
                </c:pt>
                <c:pt idx="9199">
                  <c:v>32.439300000000003</c:v>
                </c:pt>
                <c:pt idx="9200">
                  <c:v>32.44</c:v>
                </c:pt>
                <c:pt idx="9201">
                  <c:v>32.4407</c:v>
                </c:pt>
                <c:pt idx="9202">
                  <c:v>32.441400000000002</c:v>
                </c:pt>
                <c:pt idx="9203">
                  <c:v>32.442100000000003</c:v>
                </c:pt>
                <c:pt idx="9204">
                  <c:v>32.442799999999998</c:v>
                </c:pt>
                <c:pt idx="9205">
                  <c:v>32.4435</c:v>
                </c:pt>
                <c:pt idx="9206">
                  <c:v>32.444200000000002</c:v>
                </c:pt>
                <c:pt idx="9207">
                  <c:v>32.444899999999997</c:v>
                </c:pt>
                <c:pt idx="9208">
                  <c:v>32.445599999999999</c:v>
                </c:pt>
                <c:pt idx="9209">
                  <c:v>32.446300000000001</c:v>
                </c:pt>
                <c:pt idx="9210">
                  <c:v>32.447000000000003</c:v>
                </c:pt>
                <c:pt idx="9211">
                  <c:v>32.447699999999998</c:v>
                </c:pt>
                <c:pt idx="9212">
                  <c:v>32.448399999999999</c:v>
                </c:pt>
                <c:pt idx="9213">
                  <c:v>32.449100000000001</c:v>
                </c:pt>
                <c:pt idx="9214">
                  <c:v>32.449800000000003</c:v>
                </c:pt>
                <c:pt idx="9215">
                  <c:v>32.450499999999998</c:v>
                </c:pt>
                <c:pt idx="9216">
                  <c:v>32.4512</c:v>
                </c:pt>
                <c:pt idx="9217">
                  <c:v>32.451900000000002</c:v>
                </c:pt>
                <c:pt idx="9218">
                  <c:v>32.452599999999997</c:v>
                </c:pt>
                <c:pt idx="9219">
                  <c:v>32.453299999999999</c:v>
                </c:pt>
                <c:pt idx="9220">
                  <c:v>32.454000000000001</c:v>
                </c:pt>
                <c:pt idx="9221">
                  <c:v>32.454700000000003</c:v>
                </c:pt>
                <c:pt idx="9222">
                  <c:v>32.455399999999997</c:v>
                </c:pt>
                <c:pt idx="9223">
                  <c:v>32.456099999999999</c:v>
                </c:pt>
                <c:pt idx="9224">
                  <c:v>32.456800000000001</c:v>
                </c:pt>
                <c:pt idx="9225">
                  <c:v>32.457500000000003</c:v>
                </c:pt>
                <c:pt idx="9226">
                  <c:v>32.458199999999998</c:v>
                </c:pt>
                <c:pt idx="9227">
                  <c:v>32.4589</c:v>
                </c:pt>
                <c:pt idx="9228">
                  <c:v>32.459600000000002</c:v>
                </c:pt>
                <c:pt idx="9229">
                  <c:v>32.460299999999997</c:v>
                </c:pt>
                <c:pt idx="9230">
                  <c:v>32.460999999999999</c:v>
                </c:pt>
                <c:pt idx="9231">
                  <c:v>32.4617</c:v>
                </c:pt>
                <c:pt idx="9232">
                  <c:v>32.462400000000002</c:v>
                </c:pt>
                <c:pt idx="9233">
                  <c:v>32.463099999999997</c:v>
                </c:pt>
                <c:pt idx="9234">
                  <c:v>32.463799999999999</c:v>
                </c:pt>
                <c:pt idx="9235">
                  <c:v>32.464500000000001</c:v>
                </c:pt>
                <c:pt idx="9236">
                  <c:v>32.465200000000003</c:v>
                </c:pt>
                <c:pt idx="9237">
                  <c:v>32.465899999999998</c:v>
                </c:pt>
                <c:pt idx="9238">
                  <c:v>32.4666</c:v>
                </c:pt>
                <c:pt idx="9239">
                  <c:v>32.467300000000002</c:v>
                </c:pt>
                <c:pt idx="9240">
                  <c:v>32.468000000000004</c:v>
                </c:pt>
                <c:pt idx="9241">
                  <c:v>32.468699999999998</c:v>
                </c:pt>
                <c:pt idx="9242">
                  <c:v>32.4694</c:v>
                </c:pt>
                <c:pt idx="9243">
                  <c:v>32.470100000000002</c:v>
                </c:pt>
                <c:pt idx="9244">
                  <c:v>32.470799999999997</c:v>
                </c:pt>
                <c:pt idx="9245">
                  <c:v>32.471499999999999</c:v>
                </c:pt>
                <c:pt idx="9246">
                  <c:v>32.472200000000001</c:v>
                </c:pt>
                <c:pt idx="9247">
                  <c:v>32.472900000000003</c:v>
                </c:pt>
                <c:pt idx="9248">
                  <c:v>32.473599999999998</c:v>
                </c:pt>
                <c:pt idx="9249">
                  <c:v>32.474299999999999</c:v>
                </c:pt>
                <c:pt idx="9250">
                  <c:v>32.475000000000001</c:v>
                </c:pt>
                <c:pt idx="9251">
                  <c:v>32.475700000000003</c:v>
                </c:pt>
                <c:pt idx="9252">
                  <c:v>32.476399999999998</c:v>
                </c:pt>
                <c:pt idx="9253">
                  <c:v>32.4771</c:v>
                </c:pt>
                <c:pt idx="9254">
                  <c:v>32.477800000000002</c:v>
                </c:pt>
                <c:pt idx="9255">
                  <c:v>32.478499999999997</c:v>
                </c:pt>
                <c:pt idx="9256">
                  <c:v>32.479199999999999</c:v>
                </c:pt>
                <c:pt idx="9257">
                  <c:v>32.479900000000001</c:v>
                </c:pt>
                <c:pt idx="9258">
                  <c:v>32.480600000000003</c:v>
                </c:pt>
                <c:pt idx="9259">
                  <c:v>32.481299999999997</c:v>
                </c:pt>
                <c:pt idx="9260">
                  <c:v>32.481999999999999</c:v>
                </c:pt>
                <c:pt idx="9261">
                  <c:v>32.482700000000001</c:v>
                </c:pt>
                <c:pt idx="9262">
                  <c:v>32.483400000000003</c:v>
                </c:pt>
                <c:pt idx="9263">
                  <c:v>32.484099999999998</c:v>
                </c:pt>
                <c:pt idx="9264">
                  <c:v>32.4848</c:v>
                </c:pt>
                <c:pt idx="9265">
                  <c:v>32.485500000000002</c:v>
                </c:pt>
                <c:pt idx="9266">
                  <c:v>32.486199999999997</c:v>
                </c:pt>
                <c:pt idx="9267">
                  <c:v>32.486899999999999</c:v>
                </c:pt>
                <c:pt idx="9268">
                  <c:v>32.4876</c:v>
                </c:pt>
                <c:pt idx="9269">
                  <c:v>32.488300000000002</c:v>
                </c:pt>
                <c:pt idx="9270">
                  <c:v>32.488999999999997</c:v>
                </c:pt>
                <c:pt idx="9271">
                  <c:v>32.489699999999999</c:v>
                </c:pt>
                <c:pt idx="9272">
                  <c:v>32.490400000000001</c:v>
                </c:pt>
                <c:pt idx="9273">
                  <c:v>32.491100000000003</c:v>
                </c:pt>
                <c:pt idx="9274">
                  <c:v>32.491799999999998</c:v>
                </c:pt>
                <c:pt idx="9275">
                  <c:v>32.4925</c:v>
                </c:pt>
                <c:pt idx="9276">
                  <c:v>32.493200000000002</c:v>
                </c:pt>
                <c:pt idx="9277">
                  <c:v>32.493899999999996</c:v>
                </c:pt>
                <c:pt idx="9278">
                  <c:v>32.494599999999998</c:v>
                </c:pt>
                <c:pt idx="9279">
                  <c:v>32.4953</c:v>
                </c:pt>
                <c:pt idx="9280">
                  <c:v>32.496000000000002</c:v>
                </c:pt>
                <c:pt idx="9281">
                  <c:v>32.496699999999997</c:v>
                </c:pt>
                <c:pt idx="9282">
                  <c:v>32.497399999999999</c:v>
                </c:pt>
                <c:pt idx="9283">
                  <c:v>32.498100000000001</c:v>
                </c:pt>
                <c:pt idx="9284">
                  <c:v>32.498800000000003</c:v>
                </c:pt>
                <c:pt idx="9285">
                  <c:v>32.499499999999998</c:v>
                </c:pt>
                <c:pt idx="9286">
                  <c:v>32.5002</c:v>
                </c:pt>
                <c:pt idx="9287">
                  <c:v>32.500900000000001</c:v>
                </c:pt>
                <c:pt idx="9288">
                  <c:v>32.501600000000003</c:v>
                </c:pt>
                <c:pt idx="9289">
                  <c:v>32.502299999999998</c:v>
                </c:pt>
                <c:pt idx="9290">
                  <c:v>32.503</c:v>
                </c:pt>
                <c:pt idx="9291">
                  <c:v>32.503700000000002</c:v>
                </c:pt>
                <c:pt idx="9292">
                  <c:v>32.504399999999997</c:v>
                </c:pt>
                <c:pt idx="9293">
                  <c:v>32.505099999999999</c:v>
                </c:pt>
                <c:pt idx="9294">
                  <c:v>32.505800000000001</c:v>
                </c:pt>
                <c:pt idx="9295">
                  <c:v>32.506500000000003</c:v>
                </c:pt>
                <c:pt idx="9296">
                  <c:v>32.507199999999997</c:v>
                </c:pt>
                <c:pt idx="9297">
                  <c:v>32.507899999999999</c:v>
                </c:pt>
                <c:pt idx="9298">
                  <c:v>32.508600000000001</c:v>
                </c:pt>
                <c:pt idx="9299">
                  <c:v>32.509300000000003</c:v>
                </c:pt>
                <c:pt idx="9300">
                  <c:v>32.51</c:v>
                </c:pt>
                <c:pt idx="9301">
                  <c:v>32.5107</c:v>
                </c:pt>
                <c:pt idx="9302">
                  <c:v>32.511400000000002</c:v>
                </c:pt>
                <c:pt idx="9303">
                  <c:v>32.512099999999997</c:v>
                </c:pt>
                <c:pt idx="9304">
                  <c:v>32.512799999999999</c:v>
                </c:pt>
                <c:pt idx="9305">
                  <c:v>32.513500000000001</c:v>
                </c:pt>
                <c:pt idx="9306">
                  <c:v>32.514200000000002</c:v>
                </c:pt>
                <c:pt idx="9307">
                  <c:v>32.514899999999997</c:v>
                </c:pt>
                <c:pt idx="9308">
                  <c:v>32.515599999999999</c:v>
                </c:pt>
                <c:pt idx="9309">
                  <c:v>32.516300000000001</c:v>
                </c:pt>
                <c:pt idx="9310">
                  <c:v>32.517000000000003</c:v>
                </c:pt>
                <c:pt idx="9311">
                  <c:v>32.517699999999998</c:v>
                </c:pt>
                <c:pt idx="9312">
                  <c:v>32.5184</c:v>
                </c:pt>
                <c:pt idx="9313">
                  <c:v>32.519100000000002</c:v>
                </c:pt>
                <c:pt idx="9314">
                  <c:v>32.519799999999996</c:v>
                </c:pt>
                <c:pt idx="9315">
                  <c:v>32.520499999999998</c:v>
                </c:pt>
                <c:pt idx="9316">
                  <c:v>32.5212</c:v>
                </c:pt>
                <c:pt idx="9317">
                  <c:v>32.521900000000002</c:v>
                </c:pt>
                <c:pt idx="9318">
                  <c:v>32.522599999999997</c:v>
                </c:pt>
                <c:pt idx="9319">
                  <c:v>32.523299999999999</c:v>
                </c:pt>
                <c:pt idx="9320">
                  <c:v>32.524000000000001</c:v>
                </c:pt>
                <c:pt idx="9321">
                  <c:v>32.524700000000003</c:v>
                </c:pt>
                <c:pt idx="9322">
                  <c:v>32.525399999999998</c:v>
                </c:pt>
                <c:pt idx="9323">
                  <c:v>32.5261</c:v>
                </c:pt>
                <c:pt idx="9324">
                  <c:v>32.526800000000001</c:v>
                </c:pt>
                <c:pt idx="9325">
                  <c:v>32.527500000000003</c:v>
                </c:pt>
                <c:pt idx="9326">
                  <c:v>32.528199999999998</c:v>
                </c:pt>
                <c:pt idx="9327">
                  <c:v>32.5289</c:v>
                </c:pt>
                <c:pt idx="9328">
                  <c:v>32.529600000000002</c:v>
                </c:pt>
                <c:pt idx="9329">
                  <c:v>32.530299999999997</c:v>
                </c:pt>
                <c:pt idx="9330">
                  <c:v>32.530999999999999</c:v>
                </c:pt>
                <c:pt idx="9331">
                  <c:v>32.531700000000001</c:v>
                </c:pt>
                <c:pt idx="9332">
                  <c:v>32.532400000000003</c:v>
                </c:pt>
                <c:pt idx="9333">
                  <c:v>32.533099999999997</c:v>
                </c:pt>
                <c:pt idx="9334">
                  <c:v>32.533799999999999</c:v>
                </c:pt>
                <c:pt idx="9335">
                  <c:v>32.534500000000001</c:v>
                </c:pt>
                <c:pt idx="9336">
                  <c:v>32.535200000000003</c:v>
                </c:pt>
                <c:pt idx="9337">
                  <c:v>32.535899999999998</c:v>
                </c:pt>
                <c:pt idx="9338">
                  <c:v>32.5366</c:v>
                </c:pt>
                <c:pt idx="9339">
                  <c:v>32.537300000000002</c:v>
                </c:pt>
                <c:pt idx="9340">
                  <c:v>32.537999999999997</c:v>
                </c:pt>
                <c:pt idx="9341">
                  <c:v>32.538699999999999</c:v>
                </c:pt>
                <c:pt idx="9342">
                  <c:v>32.539400000000001</c:v>
                </c:pt>
                <c:pt idx="9343">
                  <c:v>32.540100000000002</c:v>
                </c:pt>
                <c:pt idx="9344">
                  <c:v>32.540799999999997</c:v>
                </c:pt>
                <c:pt idx="9345">
                  <c:v>32.541499999999999</c:v>
                </c:pt>
                <c:pt idx="9346">
                  <c:v>32.542200000000001</c:v>
                </c:pt>
                <c:pt idx="9347">
                  <c:v>32.542900000000003</c:v>
                </c:pt>
                <c:pt idx="9348">
                  <c:v>32.543599999999998</c:v>
                </c:pt>
                <c:pt idx="9349">
                  <c:v>32.5443</c:v>
                </c:pt>
                <c:pt idx="9350">
                  <c:v>32.545000000000002</c:v>
                </c:pt>
                <c:pt idx="9351">
                  <c:v>32.545699999999997</c:v>
                </c:pt>
                <c:pt idx="9352">
                  <c:v>32.546399999999998</c:v>
                </c:pt>
                <c:pt idx="9353">
                  <c:v>32.5471</c:v>
                </c:pt>
                <c:pt idx="9354">
                  <c:v>32.547800000000002</c:v>
                </c:pt>
                <c:pt idx="9355">
                  <c:v>32.548499999999997</c:v>
                </c:pt>
                <c:pt idx="9356">
                  <c:v>32.549199999999999</c:v>
                </c:pt>
                <c:pt idx="9357">
                  <c:v>32.549900000000001</c:v>
                </c:pt>
                <c:pt idx="9358">
                  <c:v>32.550600000000003</c:v>
                </c:pt>
                <c:pt idx="9359">
                  <c:v>32.551299999999998</c:v>
                </c:pt>
                <c:pt idx="9360">
                  <c:v>32.552</c:v>
                </c:pt>
                <c:pt idx="9361">
                  <c:v>32.552700000000002</c:v>
                </c:pt>
                <c:pt idx="9362">
                  <c:v>32.553400000000003</c:v>
                </c:pt>
                <c:pt idx="9363">
                  <c:v>32.554099999999998</c:v>
                </c:pt>
                <c:pt idx="9364">
                  <c:v>32.5548</c:v>
                </c:pt>
                <c:pt idx="9365">
                  <c:v>32.555500000000002</c:v>
                </c:pt>
                <c:pt idx="9366">
                  <c:v>32.556199999999997</c:v>
                </c:pt>
                <c:pt idx="9367">
                  <c:v>32.556899999999999</c:v>
                </c:pt>
                <c:pt idx="9368">
                  <c:v>32.557600000000001</c:v>
                </c:pt>
                <c:pt idx="9369">
                  <c:v>32.558300000000003</c:v>
                </c:pt>
                <c:pt idx="9370">
                  <c:v>32.558999999999997</c:v>
                </c:pt>
                <c:pt idx="9371">
                  <c:v>32.559699999999999</c:v>
                </c:pt>
                <c:pt idx="9372">
                  <c:v>32.560400000000001</c:v>
                </c:pt>
                <c:pt idx="9373">
                  <c:v>32.561100000000003</c:v>
                </c:pt>
                <c:pt idx="9374">
                  <c:v>32.561799999999998</c:v>
                </c:pt>
                <c:pt idx="9375">
                  <c:v>32.5625</c:v>
                </c:pt>
                <c:pt idx="9376">
                  <c:v>32.563200000000002</c:v>
                </c:pt>
                <c:pt idx="9377">
                  <c:v>32.563899999999997</c:v>
                </c:pt>
                <c:pt idx="9378">
                  <c:v>32.564599999999999</c:v>
                </c:pt>
                <c:pt idx="9379">
                  <c:v>32.565300000000001</c:v>
                </c:pt>
                <c:pt idx="9380">
                  <c:v>32.566000000000003</c:v>
                </c:pt>
                <c:pt idx="9381">
                  <c:v>32.566699999999997</c:v>
                </c:pt>
                <c:pt idx="9382">
                  <c:v>32.567399999999999</c:v>
                </c:pt>
                <c:pt idx="9383">
                  <c:v>32.568100000000001</c:v>
                </c:pt>
                <c:pt idx="9384">
                  <c:v>32.568800000000003</c:v>
                </c:pt>
                <c:pt idx="9385">
                  <c:v>32.569499999999998</c:v>
                </c:pt>
                <c:pt idx="9386">
                  <c:v>32.5702</c:v>
                </c:pt>
                <c:pt idx="9387">
                  <c:v>32.570900000000002</c:v>
                </c:pt>
                <c:pt idx="9388">
                  <c:v>32.571599999999997</c:v>
                </c:pt>
                <c:pt idx="9389">
                  <c:v>32.572299999999998</c:v>
                </c:pt>
                <c:pt idx="9390">
                  <c:v>32.573</c:v>
                </c:pt>
                <c:pt idx="9391">
                  <c:v>32.573700000000002</c:v>
                </c:pt>
                <c:pt idx="9392">
                  <c:v>32.574399999999997</c:v>
                </c:pt>
                <c:pt idx="9393">
                  <c:v>32.575099999999999</c:v>
                </c:pt>
                <c:pt idx="9394">
                  <c:v>32.575800000000001</c:v>
                </c:pt>
                <c:pt idx="9395">
                  <c:v>32.576500000000003</c:v>
                </c:pt>
                <c:pt idx="9396">
                  <c:v>32.577199999999998</c:v>
                </c:pt>
                <c:pt idx="9397">
                  <c:v>32.5779</c:v>
                </c:pt>
                <c:pt idx="9398">
                  <c:v>32.578600000000002</c:v>
                </c:pt>
                <c:pt idx="9399">
                  <c:v>32.579300000000003</c:v>
                </c:pt>
                <c:pt idx="9400">
                  <c:v>32.58</c:v>
                </c:pt>
                <c:pt idx="9401">
                  <c:v>32.5807</c:v>
                </c:pt>
                <c:pt idx="9402">
                  <c:v>32.581400000000002</c:v>
                </c:pt>
                <c:pt idx="9403">
                  <c:v>32.582099999999997</c:v>
                </c:pt>
                <c:pt idx="9404">
                  <c:v>32.582799999999999</c:v>
                </c:pt>
                <c:pt idx="9405">
                  <c:v>32.583500000000001</c:v>
                </c:pt>
                <c:pt idx="9406">
                  <c:v>32.584200000000003</c:v>
                </c:pt>
                <c:pt idx="9407">
                  <c:v>32.584899999999998</c:v>
                </c:pt>
                <c:pt idx="9408">
                  <c:v>32.585599999999999</c:v>
                </c:pt>
                <c:pt idx="9409">
                  <c:v>32.586300000000001</c:v>
                </c:pt>
                <c:pt idx="9410">
                  <c:v>32.587000000000003</c:v>
                </c:pt>
                <c:pt idx="9411">
                  <c:v>32.587699999999998</c:v>
                </c:pt>
                <c:pt idx="9412">
                  <c:v>32.5884</c:v>
                </c:pt>
                <c:pt idx="9413">
                  <c:v>32.589100000000002</c:v>
                </c:pt>
                <c:pt idx="9414">
                  <c:v>32.589799999999997</c:v>
                </c:pt>
                <c:pt idx="9415">
                  <c:v>32.590499999999999</c:v>
                </c:pt>
                <c:pt idx="9416">
                  <c:v>32.591200000000001</c:v>
                </c:pt>
                <c:pt idx="9417">
                  <c:v>32.591900000000003</c:v>
                </c:pt>
                <c:pt idx="9418">
                  <c:v>32.592599999999997</c:v>
                </c:pt>
                <c:pt idx="9419">
                  <c:v>32.593299999999999</c:v>
                </c:pt>
                <c:pt idx="9420">
                  <c:v>32.594000000000001</c:v>
                </c:pt>
                <c:pt idx="9421">
                  <c:v>32.594700000000003</c:v>
                </c:pt>
                <c:pt idx="9422">
                  <c:v>32.595399999999998</c:v>
                </c:pt>
                <c:pt idx="9423">
                  <c:v>32.5961</c:v>
                </c:pt>
                <c:pt idx="9424">
                  <c:v>32.596800000000002</c:v>
                </c:pt>
                <c:pt idx="9425">
                  <c:v>32.597499999999997</c:v>
                </c:pt>
                <c:pt idx="9426">
                  <c:v>32.598199999999999</c:v>
                </c:pt>
                <c:pt idx="9427">
                  <c:v>32.5989</c:v>
                </c:pt>
                <c:pt idx="9428">
                  <c:v>32.599600000000002</c:v>
                </c:pt>
                <c:pt idx="9429">
                  <c:v>32.600299999999997</c:v>
                </c:pt>
                <c:pt idx="9430">
                  <c:v>32.600999999999999</c:v>
                </c:pt>
                <c:pt idx="9431">
                  <c:v>32.601700000000001</c:v>
                </c:pt>
                <c:pt idx="9432">
                  <c:v>32.602400000000003</c:v>
                </c:pt>
                <c:pt idx="9433">
                  <c:v>32.603099999999998</c:v>
                </c:pt>
                <c:pt idx="9434">
                  <c:v>32.6038</c:v>
                </c:pt>
                <c:pt idx="9435">
                  <c:v>32.604500000000002</c:v>
                </c:pt>
                <c:pt idx="9436">
                  <c:v>32.605200000000004</c:v>
                </c:pt>
                <c:pt idx="9437">
                  <c:v>32.605899999999998</c:v>
                </c:pt>
                <c:pt idx="9438">
                  <c:v>32.6066</c:v>
                </c:pt>
                <c:pt idx="9439">
                  <c:v>32.607300000000002</c:v>
                </c:pt>
                <c:pt idx="9440">
                  <c:v>32.607999999999997</c:v>
                </c:pt>
                <c:pt idx="9441">
                  <c:v>32.608699999999999</c:v>
                </c:pt>
                <c:pt idx="9442">
                  <c:v>32.609400000000001</c:v>
                </c:pt>
                <c:pt idx="9443">
                  <c:v>32.610100000000003</c:v>
                </c:pt>
                <c:pt idx="9444">
                  <c:v>32.610799999999998</c:v>
                </c:pt>
                <c:pt idx="9445">
                  <c:v>32.611499999999999</c:v>
                </c:pt>
                <c:pt idx="9446">
                  <c:v>32.612200000000001</c:v>
                </c:pt>
                <c:pt idx="9447">
                  <c:v>32.612900000000003</c:v>
                </c:pt>
                <c:pt idx="9448">
                  <c:v>32.613599999999998</c:v>
                </c:pt>
                <c:pt idx="9449">
                  <c:v>32.6143</c:v>
                </c:pt>
                <c:pt idx="9450">
                  <c:v>32.615000000000002</c:v>
                </c:pt>
                <c:pt idx="9451">
                  <c:v>32.615699999999997</c:v>
                </c:pt>
                <c:pt idx="9452">
                  <c:v>32.616399999999999</c:v>
                </c:pt>
                <c:pt idx="9453">
                  <c:v>32.617100000000001</c:v>
                </c:pt>
                <c:pt idx="9454">
                  <c:v>32.617800000000003</c:v>
                </c:pt>
                <c:pt idx="9455">
                  <c:v>32.618499999999997</c:v>
                </c:pt>
                <c:pt idx="9456">
                  <c:v>32.619199999999999</c:v>
                </c:pt>
                <c:pt idx="9457">
                  <c:v>32.619900000000001</c:v>
                </c:pt>
                <c:pt idx="9458">
                  <c:v>32.620600000000003</c:v>
                </c:pt>
                <c:pt idx="9459">
                  <c:v>32.621299999999998</c:v>
                </c:pt>
                <c:pt idx="9460">
                  <c:v>32.622</c:v>
                </c:pt>
                <c:pt idx="9461">
                  <c:v>32.622700000000002</c:v>
                </c:pt>
                <c:pt idx="9462">
                  <c:v>32.623399999999997</c:v>
                </c:pt>
                <c:pt idx="9463">
                  <c:v>32.624099999999999</c:v>
                </c:pt>
                <c:pt idx="9464">
                  <c:v>32.6248</c:v>
                </c:pt>
                <c:pt idx="9465">
                  <c:v>32.625500000000002</c:v>
                </c:pt>
                <c:pt idx="9466">
                  <c:v>32.626199999999997</c:v>
                </c:pt>
                <c:pt idx="9467">
                  <c:v>32.626899999999999</c:v>
                </c:pt>
                <c:pt idx="9468">
                  <c:v>32.627600000000001</c:v>
                </c:pt>
                <c:pt idx="9469">
                  <c:v>32.628300000000003</c:v>
                </c:pt>
                <c:pt idx="9470">
                  <c:v>32.628999999999998</c:v>
                </c:pt>
                <c:pt idx="9471">
                  <c:v>32.6297</c:v>
                </c:pt>
                <c:pt idx="9472">
                  <c:v>32.630400000000002</c:v>
                </c:pt>
                <c:pt idx="9473">
                  <c:v>32.631100000000004</c:v>
                </c:pt>
                <c:pt idx="9474">
                  <c:v>32.631799999999998</c:v>
                </c:pt>
                <c:pt idx="9475">
                  <c:v>32.6325</c:v>
                </c:pt>
                <c:pt idx="9476">
                  <c:v>32.633200000000002</c:v>
                </c:pt>
                <c:pt idx="9477">
                  <c:v>32.633899999999997</c:v>
                </c:pt>
                <c:pt idx="9478">
                  <c:v>32.634599999999999</c:v>
                </c:pt>
                <c:pt idx="9479">
                  <c:v>32.635300000000001</c:v>
                </c:pt>
                <c:pt idx="9480">
                  <c:v>32.636000000000003</c:v>
                </c:pt>
                <c:pt idx="9481">
                  <c:v>32.636699999999998</c:v>
                </c:pt>
                <c:pt idx="9482">
                  <c:v>32.6374</c:v>
                </c:pt>
                <c:pt idx="9483">
                  <c:v>32.638100000000001</c:v>
                </c:pt>
                <c:pt idx="9484">
                  <c:v>32.638800000000003</c:v>
                </c:pt>
                <c:pt idx="9485">
                  <c:v>32.639499999999998</c:v>
                </c:pt>
                <c:pt idx="9486">
                  <c:v>32.6402</c:v>
                </c:pt>
                <c:pt idx="9487">
                  <c:v>32.640900000000002</c:v>
                </c:pt>
                <c:pt idx="9488">
                  <c:v>32.641599999999997</c:v>
                </c:pt>
                <c:pt idx="9489">
                  <c:v>32.642299999999999</c:v>
                </c:pt>
                <c:pt idx="9490">
                  <c:v>32.643000000000001</c:v>
                </c:pt>
                <c:pt idx="9491">
                  <c:v>32.643700000000003</c:v>
                </c:pt>
                <c:pt idx="9492">
                  <c:v>32.644399999999997</c:v>
                </c:pt>
                <c:pt idx="9493">
                  <c:v>32.645099999999999</c:v>
                </c:pt>
                <c:pt idx="9494">
                  <c:v>32.645800000000001</c:v>
                </c:pt>
                <c:pt idx="9495">
                  <c:v>32.646500000000003</c:v>
                </c:pt>
                <c:pt idx="9496">
                  <c:v>32.647199999999998</c:v>
                </c:pt>
                <c:pt idx="9497">
                  <c:v>32.6479</c:v>
                </c:pt>
                <c:pt idx="9498">
                  <c:v>32.648600000000002</c:v>
                </c:pt>
                <c:pt idx="9499">
                  <c:v>32.649299999999997</c:v>
                </c:pt>
                <c:pt idx="9500">
                  <c:v>32.65</c:v>
                </c:pt>
                <c:pt idx="9501">
                  <c:v>32.650700000000001</c:v>
                </c:pt>
                <c:pt idx="9502">
                  <c:v>32.651400000000002</c:v>
                </c:pt>
                <c:pt idx="9503">
                  <c:v>32.652099999999997</c:v>
                </c:pt>
                <c:pt idx="9504">
                  <c:v>32.652799999999999</c:v>
                </c:pt>
                <c:pt idx="9505">
                  <c:v>32.653500000000001</c:v>
                </c:pt>
                <c:pt idx="9506">
                  <c:v>32.654200000000003</c:v>
                </c:pt>
                <c:pt idx="9507">
                  <c:v>32.654899999999998</c:v>
                </c:pt>
                <c:pt idx="9508">
                  <c:v>32.6556</c:v>
                </c:pt>
                <c:pt idx="9509">
                  <c:v>32.656300000000002</c:v>
                </c:pt>
                <c:pt idx="9510">
                  <c:v>32.656999999999996</c:v>
                </c:pt>
                <c:pt idx="9511">
                  <c:v>32.657699999999998</c:v>
                </c:pt>
                <c:pt idx="9512">
                  <c:v>32.6584</c:v>
                </c:pt>
                <c:pt idx="9513">
                  <c:v>32.659100000000002</c:v>
                </c:pt>
                <c:pt idx="9514">
                  <c:v>32.659799999999997</c:v>
                </c:pt>
                <c:pt idx="9515">
                  <c:v>32.660499999999999</c:v>
                </c:pt>
                <c:pt idx="9516">
                  <c:v>32.661200000000001</c:v>
                </c:pt>
                <c:pt idx="9517">
                  <c:v>32.661900000000003</c:v>
                </c:pt>
                <c:pt idx="9518">
                  <c:v>32.662599999999998</c:v>
                </c:pt>
                <c:pt idx="9519">
                  <c:v>32.6633</c:v>
                </c:pt>
                <c:pt idx="9520">
                  <c:v>32.664000000000001</c:v>
                </c:pt>
                <c:pt idx="9521">
                  <c:v>32.664700000000003</c:v>
                </c:pt>
                <c:pt idx="9522">
                  <c:v>32.665399999999998</c:v>
                </c:pt>
                <c:pt idx="9523">
                  <c:v>32.6661</c:v>
                </c:pt>
                <c:pt idx="9524">
                  <c:v>32.666800000000002</c:v>
                </c:pt>
                <c:pt idx="9525">
                  <c:v>32.667499999999997</c:v>
                </c:pt>
                <c:pt idx="9526">
                  <c:v>32.668199999999999</c:v>
                </c:pt>
                <c:pt idx="9527">
                  <c:v>32.668900000000001</c:v>
                </c:pt>
                <c:pt idx="9528">
                  <c:v>32.669600000000003</c:v>
                </c:pt>
                <c:pt idx="9529">
                  <c:v>32.670299999999997</c:v>
                </c:pt>
                <c:pt idx="9530">
                  <c:v>32.670999999999999</c:v>
                </c:pt>
                <c:pt idx="9531">
                  <c:v>32.671700000000001</c:v>
                </c:pt>
                <c:pt idx="9532">
                  <c:v>32.672400000000003</c:v>
                </c:pt>
                <c:pt idx="9533">
                  <c:v>32.673099999999998</c:v>
                </c:pt>
                <c:pt idx="9534">
                  <c:v>32.6738</c:v>
                </c:pt>
                <c:pt idx="9535">
                  <c:v>32.674500000000002</c:v>
                </c:pt>
                <c:pt idx="9536">
                  <c:v>32.675199999999997</c:v>
                </c:pt>
                <c:pt idx="9537">
                  <c:v>32.675899999999999</c:v>
                </c:pt>
                <c:pt idx="9538">
                  <c:v>32.676600000000001</c:v>
                </c:pt>
                <c:pt idx="9539">
                  <c:v>32.677300000000002</c:v>
                </c:pt>
                <c:pt idx="9540">
                  <c:v>32.677999999999997</c:v>
                </c:pt>
                <c:pt idx="9541">
                  <c:v>32.678699999999999</c:v>
                </c:pt>
                <c:pt idx="9542">
                  <c:v>32.679400000000001</c:v>
                </c:pt>
                <c:pt idx="9543">
                  <c:v>32.680100000000003</c:v>
                </c:pt>
                <c:pt idx="9544">
                  <c:v>32.680799999999998</c:v>
                </c:pt>
                <c:pt idx="9545">
                  <c:v>32.6815</c:v>
                </c:pt>
                <c:pt idx="9546">
                  <c:v>32.682200000000002</c:v>
                </c:pt>
                <c:pt idx="9547">
                  <c:v>32.682899999999997</c:v>
                </c:pt>
                <c:pt idx="9548">
                  <c:v>32.683599999999998</c:v>
                </c:pt>
                <c:pt idx="9549">
                  <c:v>32.6843</c:v>
                </c:pt>
                <c:pt idx="9550">
                  <c:v>32.685000000000002</c:v>
                </c:pt>
                <c:pt idx="9551">
                  <c:v>32.685699999999997</c:v>
                </c:pt>
                <c:pt idx="9552">
                  <c:v>32.686399999999999</c:v>
                </c:pt>
                <c:pt idx="9553">
                  <c:v>32.687100000000001</c:v>
                </c:pt>
                <c:pt idx="9554">
                  <c:v>32.687800000000003</c:v>
                </c:pt>
                <c:pt idx="9555">
                  <c:v>32.688499999999998</c:v>
                </c:pt>
                <c:pt idx="9556">
                  <c:v>32.6892</c:v>
                </c:pt>
                <c:pt idx="9557">
                  <c:v>32.689900000000002</c:v>
                </c:pt>
                <c:pt idx="9558">
                  <c:v>32.690600000000003</c:v>
                </c:pt>
                <c:pt idx="9559">
                  <c:v>32.691299999999998</c:v>
                </c:pt>
                <c:pt idx="9560">
                  <c:v>32.692</c:v>
                </c:pt>
                <c:pt idx="9561">
                  <c:v>32.692700000000002</c:v>
                </c:pt>
                <c:pt idx="9562">
                  <c:v>32.693399999999997</c:v>
                </c:pt>
                <c:pt idx="9563">
                  <c:v>32.694099999999999</c:v>
                </c:pt>
                <c:pt idx="9564">
                  <c:v>32.694800000000001</c:v>
                </c:pt>
                <c:pt idx="9565">
                  <c:v>32.695500000000003</c:v>
                </c:pt>
                <c:pt idx="9566">
                  <c:v>32.696199999999997</c:v>
                </c:pt>
                <c:pt idx="9567">
                  <c:v>32.696899999999999</c:v>
                </c:pt>
                <c:pt idx="9568">
                  <c:v>32.697600000000001</c:v>
                </c:pt>
                <c:pt idx="9569">
                  <c:v>32.698300000000003</c:v>
                </c:pt>
                <c:pt idx="9570">
                  <c:v>32.698999999999998</c:v>
                </c:pt>
                <c:pt idx="9571">
                  <c:v>32.6997</c:v>
                </c:pt>
                <c:pt idx="9572">
                  <c:v>32.700400000000002</c:v>
                </c:pt>
                <c:pt idx="9573">
                  <c:v>32.701099999999997</c:v>
                </c:pt>
                <c:pt idx="9574">
                  <c:v>32.701799999999999</c:v>
                </c:pt>
                <c:pt idx="9575">
                  <c:v>32.702500000000001</c:v>
                </c:pt>
                <c:pt idx="9576">
                  <c:v>32.703200000000002</c:v>
                </c:pt>
                <c:pt idx="9577">
                  <c:v>32.703899999999997</c:v>
                </c:pt>
                <c:pt idx="9578">
                  <c:v>32.704599999999999</c:v>
                </c:pt>
                <c:pt idx="9579">
                  <c:v>32.705300000000001</c:v>
                </c:pt>
                <c:pt idx="9580">
                  <c:v>32.706000000000003</c:v>
                </c:pt>
                <c:pt idx="9581">
                  <c:v>32.706699999999998</c:v>
                </c:pt>
                <c:pt idx="9582">
                  <c:v>32.7074</c:v>
                </c:pt>
                <c:pt idx="9583">
                  <c:v>32.708100000000002</c:v>
                </c:pt>
                <c:pt idx="9584">
                  <c:v>32.708799999999997</c:v>
                </c:pt>
                <c:pt idx="9585">
                  <c:v>32.709499999999998</c:v>
                </c:pt>
                <c:pt idx="9586">
                  <c:v>32.7102</c:v>
                </c:pt>
                <c:pt idx="9587">
                  <c:v>32.710900000000002</c:v>
                </c:pt>
                <c:pt idx="9588">
                  <c:v>32.711599999999997</c:v>
                </c:pt>
                <c:pt idx="9589">
                  <c:v>32.712299999999999</c:v>
                </c:pt>
                <c:pt idx="9590">
                  <c:v>32.713000000000001</c:v>
                </c:pt>
                <c:pt idx="9591">
                  <c:v>32.713700000000003</c:v>
                </c:pt>
                <c:pt idx="9592">
                  <c:v>32.714399999999998</c:v>
                </c:pt>
                <c:pt idx="9593">
                  <c:v>32.7151</c:v>
                </c:pt>
                <c:pt idx="9594">
                  <c:v>32.715800000000002</c:v>
                </c:pt>
                <c:pt idx="9595">
                  <c:v>32.716500000000003</c:v>
                </c:pt>
                <c:pt idx="9596">
                  <c:v>32.717199999999998</c:v>
                </c:pt>
                <c:pt idx="9597">
                  <c:v>32.7179</c:v>
                </c:pt>
                <c:pt idx="9598">
                  <c:v>32.718600000000002</c:v>
                </c:pt>
                <c:pt idx="9599">
                  <c:v>32.719299999999997</c:v>
                </c:pt>
                <c:pt idx="9600">
                  <c:v>32.72</c:v>
                </c:pt>
                <c:pt idx="9601">
                  <c:v>32.720700000000001</c:v>
                </c:pt>
                <c:pt idx="9602">
                  <c:v>32.721400000000003</c:v>
                </c:pt>
                <c:pt idx="9603">
                  <c:v>32.722099999999998</c:v>
                </c:pt>
                <c:pt idx="9604">
                  <c:v>32.722799999999999</c:v>
                </c:pt>
                <c:pt idx="9605">
                  <c:v>32.723500000000001</c:v>
                </c:pt>
                <c:pt idx="9606">
                  <c:v>32.724200000000003</c:v>
                </c:pt>
                <c:pt idx="9607">
                  <c:v>32.724899999999998</c:v>
                </c:pt>
                <c:pt idx="9608">
                  <c:v>32.7256</c:v>
                </c:pt>
                <c:pt idx="9609">
                  <c:v>32.726300000000002</c:v>
                </c:pt>
                <c:pt idx="9610">
                  <c:v>32.726999999999997</c:v>
                </c:pt>
                <c:pt idx="9611">
                  <c:v>32.727699999999999</c:v>
                </c:pt>
                <c:pt idx="9612">
                  <c:v>32.728400000000001</c:v>
                </c:pt>
                <c:pt idx="9613">
                  <c:v>32.729100000000003</c:v>
                </c:pt>
                <c:pt idx="9614">
                  <c:v>32.729799999999997</c:v>
                </c:pt>
                <c:pt idx="9615">
                  <c:v>32.730499999999999</c:v>
                </c:pt>
                <c:pt idx="9616">
                  <c:v>32.731200000000001</c:v>
                </c:pt>
                <c:pt idx="9617">
                  <c:v>32.731900000000003</c:v>
                </c:pt>
                <c:pt idx="9618">
                  <c:v>32.732599999999998</c:v>
                </c:pt>
                <c:pt idx="9619">
                  <c:v>32.7333</c:v>
                </c:pt>
                <c:pt idx="9620">
                  <c:v>32.734000000000002</c:v>
                </c:pt>
                <c:pt idx="9621">
                  <c:v>32.734699999999997</c:v>
                </c:pt>
                <c:pt idx="9622">
                  <c:v>32.735399999999998</c:v>
                </c:pt>
                <c:pt idx="9623">
                  <c:v>32.7361</c:v>
                </c:pt>
                <c:pt idx="9624">
                  <c:v>32.736800000000002</c:v>
                </c:pt>
                <c:pt idx="9625">
                  <c:v>32.737499999999997</c:v>
                </c:pt>
                <c:pt idx="9626">
                  <c:v>32.738199999999999</c:v>
                </c:pt>
                <c:pt idx="9627">
                  <c:v>32.738900000000001</c:v>
                </c:pt>
                <c:pt idx="9628">
                  <c:v>32.739600000000003</c:v>
                </c:pt>
                <c:pt idx="9629">
                  <c:v>32.740299999999998</c:v>
                </c:pt>
                <c:pt idx="9630">
                  <c:v>32.741</c:v>
                </c:pt>
                <c:pt idx="9631">
                  <c:v>32.741700000000002</c:v>
                </c:pt>
                <c:pt idx="9632">
                  <c:v>32.742400000000004</c:v>
                </c:pt>
                <c:pt idx="9633">
                  <c:v>32.743099999999998</c:v>
                </c:pt>
                <c:pt idx="9634">
                  <c:v>32.7438</c:v>
                </c:pt>
                <c:pt idx="9635">
                  <c:v>32.744500000000002</c:v>
                </c:pt>
                <c:pt idx="9636">
                  <c:v>32.745199999999997</c:v>
                </c:pt>
                <c:pt idx="9637">
                  <c:v>32.745899999999999</c:v>
                </c:pt>
                <c:pt idx="9638">
                  <c:v>32.746600000000001</c:v>
                </c:pt>
                <c:pt idx="9639">
                  <c:v>32.747300000000003</c:v>
                </c:pt>
                <c:pt idx="9640">
                  <c:v>32.747999999999998</c:v>
                </c:pt>
                <c:pt idx="9641">
                  <c:v>32.748699999999999</c:v>
                </c:pt>
                <c:pt idx="9642">
                  <c:v>32.749400000000001</c:v>
                </c:pt>
                <c:pt idx="9643">
                  <c:v>32.750100000000003</c:v>
                </c:pt>
                <c:pt idx="9644">
                  <c:v>32.750799999999998</c:v>
                </c:pt>
                <c:pt idx="9645">
                  <c:v>32.7515</c:v>
                </c:pt>
                <c:pt idx="9646">
                  <c:v>32.752200000000002</c:v>
                </c:pt>
                <c:pt idx="9647">
                  <c:v>32.752899999999997</c:v>
                </c:pt>
                <c:pt idx="9648">
                  <c:v>32.753599999999999</c:v>
                </c:pt>
                <c:pt idx="9649">
                  <c:v>32.754300000000001</c:v>
                </c:pt>
                <c:pt idx="9650">
                  <c:v>32.755000000000003</c:v>
                </c:pt>
                <c:pt idx="9651">
                  <c:v>32.755699999999997</c:v>
                </c:pt>
                <c:pt idx="9652">
                  <c:v>32.756399999999999</c:v>
                </c:pt>
                <c:pt idx="9653">
                  <c:v>32.757100000000001</c:v>
                </c:pt>
                <c:pt idx="9654">
                  <c:v>32.757800000000003</c:v>
                </c:pt>
                <c:pt idx="9655">
                  <c:v>32.758499999999998</c:v>
                </c:pt>
                <c:pt idx="9656">
                  <c:v>32.7592</c:v>
                </c:pt>
                <c:pt idx="9657">
                  <c:v>32.759900000000002</c:v>
                </c:pt>
                <c:pt idx="9658">
                  <c:v>32.760599999999997</c:v>
                </c:pt>
                <c:pt idx="9659">
                  <c:v>32.761299999999999</c:v>
                </c:pt>
                <c:pt idx="9660">
                  <c:v>32.762</c:v>
                </c:pt>
                <c:pt idx="9661">
                  <c:v>32.762700000000002</c:v>
                </c:pt>
                <c:pt idx="9662">
                  <c:v>32.763399999999997</c:v>
                </c:pt>
                <c:pt idx="9663">
                  <c:v>32.764099999999999</c:v>
                </c:pt>
                <c:pt idx="9664">
                  <c:v>32.764800000000001</c:v>
                </c:pt>
                <c:pt idx="9665">
                  <c:v>32.765500000000003</c:v>
                </c:pt>
                <c:pt idx="9666">
                  <c:v>32.766199999999998</c:v>
                </c:pt>
                <c:pt idx="9667">
                  <c:v>32.7669</c:v>
                </c:pt>
                <c:pt idx="9668">
                  <c:v>32.767600000000002</c:v>
                </c:pt>
                <c:pt idx="9669">
                  <c:v>32.768300000000004</c:v>
                </c:pt>
                <c:pt idx="9670">
                  <c:v>32.768999999999998</c:v>
                </c:pt>
                <c:pt idx="9671">
                  <c:v>32.7697</c:v>
                </c:pt>
                <c:pt idx="9672">
                  <c:v>32.770400000000002</c:v>
                </c:pt>
                <c:pt idx="9673">
                  <c:v>32.771099999999997</c:v>
                </c:pt>
                <c:pt idx="9674">
                  <c:v>32.771799999999999</c:v>
                </c:pt>
                <c:pt idx="9675">
                  <c:v>32.772500000000001</c:v>
                </c:pt>
                <c:pt idx="9676">
                  <c:v>32.773200000000003</c:v>
                </c:pt>
                <c:pt idx="9677">
                  <c:v>32.773899999999998</c:v>
                </c:pt>
                <c:pt idx="9678">
                  <c:v>32.7746</c:v>
                </c:pt>
                <c:pt idx="9679">
                  <c:v>32.775300000000001</c:v>
                </c:pt>
                <c:pt idx="9680">
                  <c:v>32.776000000000003</c:v>
                </c:pt>
                <c:pt idx="9681">
                  <c:v>32.776699999999998</c:v>
                </c:pt>
                <c:pt idx="9682">
                  <c:v>32.7774</c:v>
                </c:pt>
                <c:pt idx="9683">
                  <c:v>32.778100000000002</c:v>
                </c:pt>
                <c:pt idx="9684">
                  <c:v>32.778799999999997</c:v>
                </c:pt>
                <c:pt idx="9685">
                  <c:v>32.779499999999999</c:v>
                </c:pt>
                <c:pt idx="9686">
                  <c:v>32.780200000000001</c:v>
                </c:pt>
                <c:pt idx="9687">
                  <c:v>32.780900000000003</c:v>
                </c:pt>
                <c:pt idx="9688">
                  <c:v>32.781599999999997</c:v>
                </c:pt>
                <c:pt idx="9689">
                  <c:v>32.782299999999999</c:v>
                </c:pt>
                <c:pt idx="9690">
                  <c:v>32.783000000000001</c:v>
                </c:pt>
                <c:pt idx="9691">
                  <c:v>32.783700000000003</c:v>
                </c:pt>
                <c:pt idx="9692">
                  <c:v>32.784399999999998</c:v>
                </c:pt>
                <c:pt idx="9693">
                  <c:v>32.7851</c:v>
                </c:pt>
                <c:pt idx="9694">
                  <c:v>32.785800000000002</c:v>
                </c:pt>
                <c:pt idx="9695">
                  <c:v>32.786499999999997</c:v>
                </c:pt>
                <c:pt idx="9696">
                  <c:v>32.787199999999999</c:v>
                </c:pt>
                <c:pt idx="9697">
                  <c:v>32.7879</c:v>
                </c:pt>
                <c:pt idx="9698">
                  <c:v>32.788600000000002</c:v>
                </c:pt>
                <c:pt idx="9699">
                  <c:v>32.789299999999997</c:v>
                </c:pt>
                <c:pt idx="9700">
                  <c:v>32.79</c:v>
                </c:pt>
                <c:pt idx="9701">
                  <c:v>32.790700000000001</c:v>
                </c:pt>
                <c:pt idx="9702">
                  <c:v>32.791400000000003</c:v>
                </c:pt>
                <c:pt idx="9703">
                  <c:v>32.792099999999998</c:v>
                </c:pt>
                <c:pt idx="9704">
                  <c:v>32.7928</c:v>
                </c:pt>
                <c:pt idx="9705">
                  <c:v>32.793500000000002</c:v>
                </c:pt>
                <c:pt idx="9706">
                  <c:v>32.794199999999996</c:v>
                </c:pt>
                <c:pt idx="9707">
                  <c:v>32.794899999999998</c:v>
                </c:pt>
                <c:pt idx="9708">
                  <c:v>32.7956</c:v>
                </c:pt>
                <c:pt idx="9709">
                  <c:v>32.796300000000002</c:v>
                </c:pt>
                <c:pt idx="9710">
                  <c:v>32.796999999999997</c:v>
                </c:pt>
                <c:pt idx="9711">
                  <c:v>32.797699999999999</c:v>
                </c:pt>
                <c:pt idx="9712">
                  <c:v>32.798400000000001</c:v>
                </c:pt>
                <c:pt idx="9713">
                  <c:v>32.799100000000003</c:v>
                </c:pt>
                <c:pt idx="9714">
                  <c:v>32.799799999999998</c:v>
                </c:pt>
                <c:pt idx="9715">
                  <c:v>32.8005</c:v>
                </c:pt>
                <c:pt idx="9716">
                  <c:v>32.801200000000001</c:v>
                </c:pt>
                <c:pt idx="9717">
                  <c:v>32.801900000000003</c:v>
                </c:pt>
                <c:pt idx="9718">
                  <c:v>32.802599999999998</c:v>
                </c:pt>
                <c:pt idx="9719">
                  <c:v>32.8033</c:v>
                </c:pt>
                <c:pt idx="9720">
                  <c:v>32.804000000000002</c:v>
                </c:pt>
                <c:pt idx="9721">
                  <c:v>32.804699999999997</c:v>
                </c:pt>
                <c:pt idx="9722">
                  <c:v>32.805399999999999</c:v>
                </c:pt>
                <c:pt idx="9723">
                  <c:v>32.806100000000001</c:v>
                </c:pt>
                <c:pt idx="9724">
                  <c:v>32.806800000000003</c:v>
                </c:pt>
                <c:pt idx="9725">
                  <c:v>32.807499999999997</c:v>
                </c:pt>
                <c:pt idx="9726">
                  <c:v>32.808199999999999</c:v>
                </c:pt>
                <c:pt idx="9727">
                  <c:v>32.808900000000001</c:v>
                </c:pt>
                <c:pt idx="9728">
                  <c:v>32.809600000000003</c:v>
                </c:pt>
                <c:pt idx="9729">
                  <c:v>32.810299999999998</c:v>
                </c:pt>
                <c:pt idx="9730">
                  <c:v>32.811</c:v>
                </c:pt>
                <c:pt idx="9731">
                  <c:v>32.811700000000002</c:v>
                </c:pt>
                <c:pt idx="9732">
                  <c:v>32.812399999999997</c:v>
                </c:pt>
                <c:pt idx="9733">
                  <c:v>32.813099999999999</c:v>
                </c:pt>
                <c:pt idx="9734">
                  <c:v>32.813800000000001</c:v>
                </c:pt>
                <c:pt idx="9735">
                  <c:v>32.814500000000002</c:v>
                </c:pt>
                <c:pt idx="9736">
                  <c:v>32.815199999999997</c:v>
                </c:pt>
                <c:pt idx="9737">
                  <c:v>32.815899999999999</c:v>
                </c:pt>
                <c:pt idx="9738">
                  <c:v>32.816600000000001</c:v>
                </c:pt>
                <c:pt idx="9739">
                  <c:v>32.817300000000003</c:v>
                </c:pt>
                <c:pt idx="9740">
                  <c:v>32.817999999999998</c:v>
                </c:pt>
                <c:pt idx="9741">
                  <c:v>32.8187</c:v>
                </c:pt>
                <c:pt idx="9742">
                  <c:v>32.819400000000002</c:v>
                </c:pt>
                <c:pt idx="9743">
                  <c:v>32.820099999999996</c:v>
                </c:pt>
                <c:pt idx="9744">
                  <c:v>32.820799999999998</c:v>
                </c:pt>
                <c:pt idx="9745">
                  <c:v>32.8215</c:v>
                </c:pt>
                <c:pt idx="9746">
                  <c:v>32.822200000000002</c:v>
                </c:pt>
                <c:pt idx="9747">
                  <c:v>32.822899999999997</c:v>
                </c:pt>
                <c:pt idx="9748">
                  <c:v>32.823599999999999</c:v>
                </c:pt>
                <c:pt idx="9749">
                  <c:v>32.824300000000001</c:v>
                </c:pt>
                <c:pt idx="9750">
                  <c:v>32.825000000000003</c:v>
                </c:pt>
                <c:pt idx="9751">
                  <c:v>32.825699999999998</c:v>
                </c:pt>
                <c:pt idx="9752">
                  <c:v>32.8264</c:v>
                </c:pt>
                <c:pt idx="9753">
                  <c:v>32.827100000000002</c:v>
                </c:pt>
                <c:pt idx="9754">
                  <c:v>32.827800000000003</c:v>
                </c:pt>
                <c:pt idx="9755">
                  <c:v>32.828499999999998</c:v>
                </c:pt>
                <c:pt idx="9756">
                  <c:v>32.8292</c:v>
                </c:pt>
                <c:pt idx="9757">
                  <c:v>32.829900000000002</c:v>
                </c:pt>
                <c:pt idx="9758">
                  <c:v>32.830599999999997</c:v>
                </c:pt>
                <c:pt idx="9759">
                  <c:v>32.831299999999999</c:v>
                </c:pt>
                <c:pt idx="9760">
                  <c:v>32.832000000000001</c:v>
                </c:pt>
                <c:pt idx="9761">
                  <c:v>32.832700000000003</c:v>
                </c:pt>
                <c:pt idx="9762">
                  <c:v>32.833399999999997</c:v>
                </c:pt>
                <c:pt idx="9763">
                  <c:v>32.834099999999999</c:v>
                </c:pt>
                <c:pt idx="9764">
                  <c:v>32.834800000000001</c:v>
                </c:pt>
                <c:pt idx="9765">
                  <c:v>32.835500000000003</c:v>
                </c:pt>
                <c:pt idx="9766">
                  <c:v>32.836199999999998</c:v>
                </c:pt>
                <c:pt idx="9767">
                  <c:v>32.8369</c:v>
                </c:pt>
                <c:pt idx="9768">
                  <c:v>32.837600000000002</c:v>
                </c:pt>
                <c:pt idx="9769">
                  <c:v>32.838299999999997</c:v>
                </c:pt>
                <c:pt idx="9770">
                  <c:v>32.838999999999999</c:v>
                </c:pt>
                <c:pt idx="9771">
                  <c:v>32.839700000000001</c:v>
                </c:pt>
                <c:pt idx="9772">
                  <c:v>32.840400000000002</c:v>
                </c:pt>
                <c:pt idx="9773">
                  <c:v>32.841099999999997</c:v>
                </c:pt>
                <c:pt idx="9774">
                  <c:v>32.841799999999999</c:v>
                </c:pt>
                <c:pt idx="9775">
                  <c:v>32.842500000000001</c:v>
                </c:pt>
                <c:pt idx="9776">
                  <c:v>32.843200000000003</c:v>
                </c:pt>
                <c:pt idx="9777">
                  <c:v>32.843899999999998</c:v>
                </c:pt>
                <c:pt idx="9778">
                  <c:v>32.8446</c:v>
                </c:pt>
                <c:pt idx="9779">
                  <c:v>32.845300000000002</c:v>
                </c:pt>
                <c:pt idx="9780">
                  <c:v>32.845999999999997</c:v>
                </c:pt>
                <c:pt idx="9781">
                  <c:v>32.846699999999998</c:v>
                </c:pt>
                <c:pt idx="9782">
                  <c:v>32.8474</c:v>
                </c:pt>
                <c:pt idx="9783">
                  <c:v>32.848100000000002</c:v>
                </c:pt>
                <c:pt idx="9784">
                  <c:v>32.848799999999997</c:v>
                </c:pt>
                <c:pt idx="9785">
                  <c:v>32.849499999999999</c:v>
                </c:pt>
                <c:pt idx="9786">
                  <c:v>32.850200000000001</c:v>
                </c:pt>
                <c:pt idx="9787">
                  <c:v>32.850900000000003</c:v>
                </c:pt>
                <c:pt idx="9788">
                  <c:v>32.851599999999998</c:v>
                </c:pt>
                <c:pt idx="9789">
                  <c:v>32.8523</c:v>
                </c:pt>
                <c:pt idx="9790">
                  <c:v>32.853000000000002</c:v>
                </c:pt>
                <c:pt idx="9791">
                  <c:v>32.853700000000003</c:v>
                </c:pt>
                <c:pt idx="9792">
                  <c:v>32.854399999999998</c:v>
                </c:pt>
                <c:pt idx="9793">
                  <c:v>32.8551</c:v>
                </c:pt>
                <c:pt idx="9794">
                  <c:v>32.855800000000002</c:v>
                </c:pt>
                <c:pt idx="9795">
                  <c:v>32.856499999999997</c:v>
                </c:pt>
                <c:pt idx="9796">
                  <c:v>32.857199999999999</c:v>
                </c:pt>
                <c:pt idx="9797">
                  <c:v>32.857900000000001</c:v>
                </c:pt>
                <c:pt idx="9798">
                  <c:v>32.858600000000003</c:v>
                </c:pt>
                <c:pt idx="9799">
                  <c:v>32.859299999999998</c:v>
                </c:pt>
                <c:pt idx="9800">
                  <c:v>32.86</c:v>
                </c:pt>
                <c:pt idx="9801">
                  <c:v>32.860700000000001</c:v>
                </c:pt>
                <c:pt idx="9802">
                  <c:v>32.861400000000003</c:v>
                </c:pt>
                <c:pt idx="9803">
                  <c:v>32.862099999999998</c:v>
                </c:pt>
                <c:pt idx="9804">
                  <c:v>32.8628</c:v>
                </c:pt>
                <c:pt idx="9805">
                  <c:v>32.863500000000002</c:v>
                </c:pt>
                <c:pt idx="9806">
                  <c:v>32.864199999999997</c:v>
                </c:pt>
                <c:pt idx="9807">
                  <c:v>32.864899999999999</c:v>
                </c:pt>
                <c:pt idx="9808">
                  <c:v>32.865600000000001</c:v>
                </c:pt>
                <c:pt idx="9809">
                  <c:v>32.866300000000003</c:v>
                </c:pt>
                <c:pt idx="9810">
                  <c:v>32.866999999999997</c:v>
                </c:pt>
                <c:pt idx="9811">
                  <c:v>32.867699999999999</c:v>
                </c:pt>
                <c:pt idx="9812">
                  <c:v>32.868400000000001</c:v>
                </c:pt>
                <c:pt idx="9813">
                  <c:v>32.869100000000003</c:v>
                </c:pt>
                <c:pt idx="9814">
                  <c:v>32.869799999999998</c:v>
                </c:pt>
                <c:pt idx="9815">
                  <c:v>32.8705</c:v>
                </c:pt>
                <c:pt idx="9816">
                  <c:v>32.871200000000002</c:v>
                </c:pt>
                <c:pt idx="9817">
                  <c:v>32.871899999999997</c:v>
                </c:pt>
                <c:pt idx="9818">
                  <c:v>32.872599999999998</c:v>
                </c:pt>
                <c:pt idx="9819">
                  <c:v>32.8733</c:v>
                </c:pt>
                <c:pt idx="9820">
                  <c:v>32.874000000000002</c:v>
                </c:pt>
                <c:pt idx="9821">
                  <c:v>32.874699999999997</c:v>
                </c:pt>
                <c:pt idx="9822">
                  <c:v>32.875399999999999</c:v>
                </c:pt>
                <c:pt idx="9823">
                  <c:v>32.876100000000001</c:v>
                </c:pt>
                <c:pt idx="9824">
                  <c:v>32.876800000000003</c:v>
                </c:pt>
                <c:pt idx="9825">
                  <c:v>32.877499999999998</c:v>
                </c:pt>
                <c:pt idx="9826">
                  <c:v>32.8782</c:v>
                </c:pt>
                <c:pt idx="9827">
                  <c:v>32.878900000000002</c:v>
                </c:pt>
                <c:pt idx="9828">
                  <c:v>32.879600000000003</c:v>
                </c:pt>
                <c:pt idx="9829">
                  <c:v>32.880299999999998</c:v>
                </c:pt>
                <c:pt idx="9830">
                  <c:v>32.881</c:v>
                </c:pt>
                <c:pt idx="9831">
                  <c:v>32.881700000000002</c:v>
                </c:pt>
                <c:pt idx="9832">
                  <c:v>32.882399999999997</c:v>
                </c:pt>
                <c:pt idx="9833">
                  <c:v>32.883099999999999</c:v>
                </c:pt>
                <c:pt idx="9834">
                  <c:v>32.883800000000001</c:v>
                </c:pt>
                <c:pt idx="9835">
                  <c:v>32.884500000000003</c:v>
                </c:pt>
                <c:pt idx="9836">
                  <c:v>32.885199999999998</c:v>
                </c:pt>
                <c:pt idx="9837">
                  <c:v>32.885899999999999</c:v>
                </c:pt>
                <c:pt idx="9838">
                  <c:v>32.886600000000001</c:v>
                </c:pt>
                <c:pt idx="9839">
                  <c:v>32.887300000000003</c:v>
                </c:pt>
                <c:pt idx="9840">
                  <c:v>32.887999999999998</c:v>
                </c:pt>
                <c:pt idx="9841">
                  <c:v>32.8887</c:v>
                </c:pt>
                <c:pt idx="9842">
                  <c:v>32.889400000000002</c:v>
                </c:pt>
                <c:pt idx="9843">
                  <c:v>32.890099999999997</c:v>
                </c:pt>
                <c:pt idx="9844">
                  <c:v>32.890799999999999</c:v>
                </c:pt>
                <c:pt idx="9845">
                  <c:v>32.891500000000001</c:v>
                </c:pt>
                <c:pt idx="9846">
                  <c:v>32.892200000000003</c:v>
                </c:pt>
                <c:pt idx="9847">
                  <c:v>32.892899999999997</c:v>
                </c:pt>
                <c:pt idx="9848">
                  <c:v>32.893599999999999</c:v>
                </c:pt>
                <c:pt idx="9849">
                  <c:v>32.894300000000001</c:v>
                </c:pt>
                <c:pt idx="9850">
                  <c:v>32.895000000000003</c:v>
                </c:pt>
                <c:pt idx="9851">
                  <c:v>32.895699999999998</c:v>
                </c:pt>
                <c:pt idx="9852">
                  <c:v>32.8964</c:v>
                </c:pt>
                <c:pt idx="9853">
                  <c:v>32.897100000000002</c:v>
                </c:pt>
                <c:pt idx="9854">
                  <c:v>32.897799999999997</c:v>
                </c:pt>
                <c:pt idx="9855">
                  <c:v>32.898499999999999</c:v>
                </c:pt>
                <c:pt idx="9856">
                  <c:v>32.8992</c:v>
                </c:pt>
                <c:pt idx="9857">
                  <c:v>32.899900000000002</c:v>
                </c:pt>
                <c:pt idx="9858">
                  <c:v>32.900599999999997</c:v>
                </c:pt>
                <c:pt idx="9859">
                  <c:v>32.901299999999999</c:v>
                </c:pt>
                <c:pt idx="9860">
                  <c:v>32.902000000000001</c:v>
                </c:pt>
                <c:pt idx="9861">
                  <c:v>32.902700000000003</c:v>
                </c:pt>
                <c:pt idx="9862">
                  <c:v>32.903399999999998</c:v>
                </c:pt>
                <c:pt idx="9863">
                  <c:v>32.9041</c:v>
                </c:pt>
                <c:pt idx="9864">
                  <c:v>32.904800000000002</c:v>
                </c:pt>
                <c:pt idx="9865">
                  <c:v>32.905500000000004</c:v>
                </c:pt>
                <c:pt idx="9866">
                  <c:v>32.906199999999998</c:v>
                </c:pt>
                <c:pt idx="9867">
                  <c:v>32.9069</c:v>
                </c:pt>
                <c:pt idx="9868">
                  <c:v>32.907600000000002</c:v>
                </c:pt>
                <c:pt idx="9869">
                  <c:v>32.908299999999997</c:v>
                </c:pt>
                <c:pt idx="9870">
                  <c:v>32.908999999999999</c:v>
                </c:pt>
                <c:pt idx="9871">
                  <c:v>32.909700000000001</c:v>
                </c:pt>
                <c:pt idx="9872">
                  <c:v>32.910400000000003</c:v>
                </c:pt>
                <c:pt idx="9873">
                  <c:v>32.911099999999998</c:v>
                </c:pt>
                <c:pt idx="9874">
                  <c:v>32.911799999999999</c:v>
                </c:pt>
                <c:pt idx="9875">
                  <c:v>32.912500000000001</c:v>
                </c:pt>
                <c:pt idx="9876">
                  <c:v>32.913200000000003</c:v>
                </c:pt>
                <c:pt idx="9877">
                  <c:v>32.913899999999998</c:v>
                </c:pt>
                <c:pt idx="9878">
                  <c:v>32.9146</c:v>
                </c:pt>
                <c:pt idx="9879">
                  <c:v>32.915300000000002</c:v>
                </c:pt>
                <c:pt idx="9880">
                  <c:v>32.915999999999997</c:v>
                </c:pt>
                <c:pt idx="9881">
                  <c:v>32.916699999999999</c:v>
                </c:pt>
                <c:pt idx="9882">
                  <c:v>32.917400000000001</c:v>
                </c:pt>
                <c:pt idx="9883">
                  <c:v>32.918100000000003</c:v>
                </c:pt>
                <c:pt idx="9884">
                  <c:v>32.918799999999997</c:v>
                </c:pt>
                <c:pt idx="9885">
                  <c:v>32.919499999999999</c:v>
                </c:pt>
                <c:pt idx="9886">
                  <c:v>32.920200000000001</c:v>
                </c:pt>
                <c:pt idx="9887">
                  <c:v>32.920900000000003</c:v>
                </c:pt>
                <c:pt idx="9888">
                  <c:v>32.921599999999998</c:v>
                </c:pt>
                <c:pt idx="9889">
                  <c:v>32.9223</c:v>
                </c:pt>
                <c:pt idx="9890">
                  <c:v>32.923000000000002</c:v>
                </c:pt>
                <c:pt idx="9891">
                  <c:v>32.923699999999997</c:v>
                </c:pt>
                <c:pt idx="9892">
                  <c:v>32.924399999999999</c:v>
                </c:pt>
                <c:pt idx="9893">
                  <c:v>32.9251</c:v>
                </c:pt>
                <c:pt idx="9894">
                  <c:v>32.925800000000002</c:v>
                </c:pt>
                <c:pt idx="9895">
                  <c:v>32.926499999999997</c:v>
                </c:pt>
                <c:pt idx="9896">
                  <c:v>32.927199999999999</c:v>
                </c:pt>
                <c:pt idx="9897">
                  <c:v>32.927900000000001</c:v>
                </c:pt>
                <c:pt idx="9898">
                  <c:v>32.928600000000003</c:v>
                </c:pt>
                <c:pt idx="9899">
                  <c:v>32.929299999999998</c:v>
                </c:pt>
                <c:pt idx="9900">
                  <c:v>32.93</c:v>
                </c:pt>
                <c:pt idx="9901">
                  <c:v>32.930700000000002</c:v>
                </c:pt>
                <c:pt idx="9902">
                  <c:v>32.931399999999996</c:v>
                </c:pt>
                <c:pt idx="9903">
                  <c:v>32.932099999999998</c:v>
                </c:pt>
                <c:pt idx="9904">
                  <c:v>32.9328</c:v>
                </c:pt>
                <c:pt idx="9905">
                  <c:v>32.933500000000002</c:v>
                </c:pt>
                <c:pt idx="9906">
                  <c:v>32.934199999999997</c:v>
                </c:pt>
                <c:pt idx="9907">
                  <c:v>32.934899999999999</c:v>
                </c:pt>
                <c:pt idx="9908">
                  <c:v>32.935600000000001</c:v>
                </c:pt>
                <c:pt idx="9909">
                  <c:v>32.936300000000003</c:v>
                </c:pt>
                <c:pt idx="9910">
                  <c:v>32.936999999999998</c:v>
                </c:pt>
                <c:pt idx="9911">
                  <c:v>32.9377</c:v>
                </c:pt>
                <c:pt idx="9912">
                  <c:v>32.938400000000001</c:v>
                </c:pt>
                <c:pt idx="9913">
                  <c:v>32.939100000000003</c:v>
                </c:pt>
                <c:pt idx="9914">
                  <c:v>32.939799999999998</c:v>
                </c:pt>
                <c:pt idx="9915">
                  <c:v>32.9405</c:v>
                </c:pt>
                <c:pt idx="9916">
                  <c:v>32.941200000000002</c:v>
                </c:pt>
                <c:pt idx="9917">
                  <c:v>32.941899999999997</c:v>
                </c:pt>
                <c:pt idx="9918">
                  <c:v>32.942599999999999</c:v>
                </c:pt>
                <c:pt idx="9919">
                  <c:v>32.943300000000001</c:v>
                </c:pt>
                <c:pt idx="9920">
                  <c:v>32.944000000000003</c:v>
                </c:pt>
                <c:pt idx="9921">
                  <c:v>32.944699999999997</c:v>
                </c:pt>
                <c:pt idx="9922">
                  <c:v>32.945399999999999</c:v>
                </c:pt>
                <c:pt idx="9923">
                  <c:v>32.946100000000001</c:v>
                </c:pt>
                <c:pt idx="9924">
                  <c:v>32.946800000000003</c:v>
                </c:pt>
                <c:pt idx="9925">
                  <c:v>32.947499999999998</c:v>
                </c:pt>
                <c:pt idx="9926">
                  <c:v>32.9482</c:v>
                </c:pt>
                <c:pt idx="9927">
                  <c:v>32.948900000000002</c:v>
                </c:pt>
                <c:pt idx="9928">
                  <c:v>32.949599999999997</c:v>
                </c:pt>
                <c:pt idx="9929">
                  <c:v>32.950299999999999</c:v>
                </c:pt>
                <c:pt idx="9930">
                  <c:v>32.951000000000001</c:v>
                </c:pt>
                <c:pt idx="9931">
                  <c:v>32.951700000000002</c:v>
                </c:pt>
                <c:pt idx="9932">
                  <c:v>32.952399999999997</c:v>
                </c:pt>
                <c:pt idx="9933">
                  <c:v>32.953099999999999</c:v>
                </c:pt>
                <c:pt idx="9934">
                  <c:v>32.953800000000001</c:v>
                </c:pt>
                <c:pt idx="9935">
                  <c:v>32.954500000000003</c:v>
                </c:pt>
                <c:pt idx="9936">
                  <c:v>32.955199999999998</c:v>
                </c:pt>
                <c:pt idx="9937">
                  <c:v>32.9559</c:v>
                </c:pt>
                <c:pt idx="9938">
                  <c:v>32.956600000000002</c:v>
                </c:pt>
                <c:pt idx="9939">
                  <c:v>32.957299999999996</c:v>
                </c:pt>
                <c:pt idx="9940">
                  <c:v>32.957999999999998</c:v>
                </c:pt>
                <c:pt idx="9941">
                  <c:v>32.9587</c:v>
                </c:pt>
                <c:pt idx="9942">
                  <c:v>32.959400000000002</c:v>
                </c:pt>
                <c:pt idx="9943">
                  <c:v>32.960099999999997</c:v>
                </c:pt>
                <c:pt idx="9944">
                  <c:v>32.960799999999999</c:v>
                </c:pt>
                <c:pt idx="9945">
                  <c:v>32.961500000000001</c:v>
                </c:pt>
                <c:pt idx="9946">
                  <c:v>32.962200000000003</c:v>
                </c:pt>
                <c:pt idx="9947">
                  <c:v>32.962899999999998</c:v>
                </c:pt>
                <c:pt idx="9948">
                  <c:v>32.9636</c:v>
                </c:pt>
                <c:pt idx="9949">
                  <c:v>32.964300000000001</c:v>
                </c:pt>
                <c:pt idx="9950">
                  <c:v>32.965000000000003</c:v>
                </c:pt>
                <c:pt idx="9951">
                  <c:v>32.965699999999998</c:v>
                </c:pt>
                <c:pt idx="9952">
                  <c:v>32.9664</c:v>
                </c:pt>
                <c:pt idx="9953">
                  <c:v>32.967100000000002</c:v>
                </c:pt>
                <c:pt idx="9954">
                  <c:v>32.967799999999997</c:v>
                </c:pt>
                <c:pt idx="9955">
                  <c:v>32.968499999999999</c:v>
                </c:pt>
                <c:pt idx="9956">
                  <c:v>32.969200000000001</c:v>
                </c:pt>
                <c:pt idx="9957">
                  <c:v>32.969900000000003</c:v>
                </c:pt>
                <c:pt idx="9958">
                  <c:v>32.970599999999997</c:v>
                </c:pt>
                <c:pt idx="9959">
                  <c:v>32.971299999999999</c:v>
                </c:pt>
                <c:pt idx="9960">
                  <c:v>32.972000000000001</c:v>
                </c:pt>
                <c:pt idx="9961">
                  <c:v>32.972700000000003</c:v>
                </c:pt>
                <c:pt idx="9962">
                  <c:v>32.973399999999998</c:v>
                </c:pt>
                <c:pt idx="9963">
                  <c:v>32.9741</c:v>
                </c:pt>
                <c:pt idx="9964">
                  <c:v>32.974800000000002</c:v>
                </c:pt>
                <c:pt idx="9965">
                  <c:v>32.975499999999997</c:v>
                </c:pt>
                <c:pt idx="9966">
                  <c:v>32.976199999999999</c:v>
                </c:pt>
                <c:pt idx="9967">
                  <c:v>32.976900000000001</c:v>
                </c:pt>
                <c:pt idx="9968">
                  <c:v>32.977600000000002</c:v>
                </c:pt>
                <c:pt idx="9969">
                  <c:v>32.978299999999997</c:v>
                </c:pt>
                <c:pt idx="9970">
                  <c:v>32.978999999999999</c:v>
                </c:pt>
                <c:pt idx="9971">
                  <c:v>32.979700000000001</c:v>
                </c:pt>
                <c:pt idx="9972">
                  <c:v>32.980400000000003</c:v>
                </c:pt>
                <c:pt idx="9973">
                  <c:v>32.981099999999998</c:v>
                </c:pt>
                <c:pt idx="9974">
                  <c:v>32.9818</c:v>
                </c:pt>
                <c:pt idx="9975">
                  <c:v>32.982500000000002</c:v>
                </c:pt>
                <c:pt idx="9976">
                  <c:v>32.983199999999997</c:v>
                </c:pt>
                <c:pt idx="9977">
                  <c:v>32.983899999999998</c:v>
                </c:pt>
                <c:pt idx="9978">
                  <c:v>32.9846</c:v>
                </c:pt>
                <c:pt idx="9979">
                  <c:v>32.985300000000002</c:v>
                </c:pt>
                <c:pt idx="9980">
                  <c:v>32.985999999999997</c:v>
                </c:pt>
                <c:pt idx="9981">
                  <c:v>32.986699999999999</c:v>
                </c:pt>
                <c:pt idx="9982">
                  <c:v>32.987400000000001</c:v>
                </c:pt>
                <c:pt idx="9983">
                  <c:v>32.988100000000003</c:v>
                </c:pt>
                <c:pt idx="9984">
                  <c:v>32.988799999999998</c:v>
                </c:pt>
                <c:pt idx="9985">
                  <c:v>32.9895</c:v>
                </c:pt>
                <c:pt idx="9986">
                  <c:v>32.990200000000002</c:v>
                </c:pt>
                <c:pt idx="9987">
                  <c:v>32.990900000000003</c:v>
                </c:pt>
                <c:pt idx="9988">
                  <c:v>32.991599999999998</c:v>
                </c:pt>
                <c:pt idx="9989">
                  <c:v>32.9923</c:v>
                </c:pt>
                <c:pt idx="9990">
                  <c:v>32.993000000000002</c:v>
                </c:pt>
                <c:pt idx="9991">
                  <c:v>32.993699999999997</c:v>
                </c:pt>
                <c:pt idx="9992">
                  <c:v>32.994399999999999</c:v>
                </c:pt>
                <c:pt idx="9993">
                  <c:v>32.995100000000001</c:v>
                </c:pt>
                <c:pt idx="9994">
                  <c:v>32.995800000000003</c:v>
                </c:pt>
                <c:pt idx="9995">
                  <c:v>32.996499999999997</c:v>
                </c:pt>
                <c:pt idx="9996">
                  <c:v>32.997199999999999</c:v>
                </c:pt>
                <c:pt idx="9997">
                  <c:v>32.997900000000001</c:v>
                </c:pt>
                <c:pt idx="9998">
                  <c:v>32.998600000000003</c:v>
                </c:pt>
                <c:pt idx="9999">
                  <c:v>32.999299999999998</c:v>
                </c:pt>
                <c:pt idx="10000">
                  <c:v>33</c:v>
                </c:pt>
                <c:pt idx="10001">
                  <c:v>33.000700000000002</c:v>
                </c:pt>
                <c:pt idx="10002">
                  <c:v>33.001399999999997</c:v>
                </c:pt>
                <c:pt idx="10003">
                  <c:v>33.002099999999999</c:v>
                </c:pt>
                <c:pt idx="10004">
                  <c:v>33.002800000000001</c:v>
                </c:pt>
                <c:pt idx="10005">
                  <c:v>33.003500000000003</c:v>
                </c:pt>
                <c:pt idx="10006">
                  <c:v>33.004199999999997</c:v>
                </c:pt>
                <c:pt idx="10007">
                  <c:v>33.004899999999999</c:v>
                </c:pt>
                <c:pt idx="10008">
                  <c:v>33.005600000000001</c:v>
                </c:pt>
                <c:pt idx="10009">
                  <c:v>33.006300000000003</c:v>
                </c:pt>
                <c:pt idx="10010">
                  <c:v>33.006999999999998</c:v>
                </c:pt>
                <c:pt idx="10011">
                  <c:v>33.0077</c:v>
                </c:pt>
                <c:pt idx="10012">
                  <c:v>33.008400000000002</c:v>
                </c:pt>
                <c:pt idx="10013">
                  <c:v>33.009099999999997</c:v>
                </c:pt>
                <c:pt idx="10014">
                  <c:v>33.009799999999998</c:v>
                </c:pt>
                <c:pt idx="10015">
                  <c:v>33.0105</c:v>
                </c:pt>
                <c:pt idx="10016">
                  <c:v>33.011200000000002</c:v>
                </c:pt>
                <c:pt idx="10017">
                  <c:v>33.011899999999997</c:v>
                </c:pt>
                <c:pt idx="10018">
                  <c:v>33.012599999999999</c:v>
                </c:pt>
                <c:pt idx="10019">
                  <c:v>33.013300000000001</c:v>
                </c:pt>
                <c:pt idx="10020">
                  <c:v>33.014000000000003</c:v>
                </c:pt>
                <c:pt idx="10021">
                  <c:v>33.014699999999998</c:v>
                </c:pt>
                <c:pt idx="10022">
                  <c:v>33.0154</c:v>
                </c:pt>
                <c:pt idx="10023">
                  <c:v>33.016100000000002</c:v>
                </c:pt>
                <c:pt idx="10024">
                  <c:v>33.016800000000003</c:v>
                </c:pt>
                <c:pt idx="10025">
                  <c:v>33.017499999999998</c:v>
                </c:pt>
                <c:pt idx="10026">
                  <c:v>33.0182</c:v>
                </c:pt>
                <c:pt idx="10027">
                  <c:v>33.018900000000002</c:v>
                </c:pt>
                <c:pt idx="10028">
                  <c:v>33.019599999999997</c:v>
                </c:pt>
                <c:pt idx="10029">
                  <c:v>33.020299999999999</c:v>
                </c:pt>
                <c:pt idx="10030">
                  <c:v>33.021000000000001</c:v>
                </c:pt>
                <c:pt idx="10031">
                  <c:v>33.021700000000003</c:v>
                </c:pt>
                <c:pt idx="10032">
                  <c:v>33.022399999999998</c:v>
                </c:pt>
                <c:pt idx="10033">
                  <c:v>33.023099999999999</c:v>
                </c:pt>
                <c:pt idx="10034">
                  <c:v>33.023800000000001</c:v>
                </c:pt>
                <c:pt idx="10035">
                  <c:v>33.024500000000003</c:v>
                </c:pt>
                <c:pt idx="10036">
                  <c:v>33.025199999999998</c:v>
                </c:pt>
                <c:pt idx="10037">
                  <c:v>33.0259</c:v>
                </c:pt>
                <c:pt idx="10038">
                  <c:v>33.026600000000002</c:v>
                </c:pt>
                <c:pt idx="10039">
                  <c:v>33.027299999999997</c:v>
                </c:pt>
                <c:pt idx="10040">
                  <c:v>33.027999999999999</c:v>
                </c:pt>
                <c:pt idx="10041">
                  <c:v>33.028700000000001</c:v>
                </c:pt>
                <c:pt idx="10042">
                  <c:v>33.029400000000003</c:v>
                </c:pt>
                <c:pt idx="10043">
                  <c:v>33.030099999999997</c:v>
                </c:pt>
                <c:pt idx="10044">
                  <c:v>33.030799999999999</c:v>
                </c:pt>
                <c:pt idx="10045">
                  <c:v>33.031500000000001</c:v>
                </c:pt>
                <c:pt idx="10046">
                  <c:v>33.032200000000003</c:v>
                </c:pt>
                <c:pt idx="10047">
                  <c:v>33.032899999999998</c:v>
                </c:pt>
                <c:pt idx="10048">
                  <c:v>33.0336</c:v>
                </c:pt>
                <c:pt idx="10049">
                  <c:v>33.034300000000002</c:v>
                </c:pt>
                <c:pt idx="10050">
                  <c:v>33.034999999999997</c:v>
                </c:pt>
                <c:pt idx="10051">
                  <c:v>33.035699999999999</c:v>
                </c:pt>
                <c:pt idx="10052">
                  <c:v>33.0364</c:v>
                </c:pt>
                <c:pt idx="10053">
                  <c:v>33.037100000000002</c:v>
                </c:pt>
                <c:pt idx="10054">
                  <c:v>33.037799999999997</c:v>
                </c:pt>
                <c:pt idx="10055">
                  <c:v>33.038499999999999</c:v>
                </c:pt>
                <c:pt idx="10056">
                  <c:v>33.039200000000001</c:v>
                </c:pt>
                <c:pt idx="10057">
                  <c:v>33.039900000000003</c:v>
                </c:pt>
                <c:pt idx="10058">
                  <c:v>33.040599999999998</c:v>
                </c:pt>
                <c:pt idx="10059">
                  <c:v>33.0413</c:v>
                </c:pt>
                <c:pt idx="10060">
                  <c:v>33.042000000000002</c:v>
                </c:pt>
                <c:pt idx="10061">
                  <c:v>33.042700000000004</c:v>
                </c:pt>
                <c:pt idx="10062">
                  <c:v>33.043399999999998</c:v>
                </c:pt>
                <c:pt idx="10063">
                  <c:v>33.0441</c:v>
                </c:pt>
                <c:pt idx="10064">
                  <c:v>33.044800000000002</c:v>
                </c:pt>
                <c:pt idx="10065">
                  <c:v>33.045499999999997</c:v>
                </c:pt>
                <c:pt idx="10066">
                  <c:v>33.046199999999999</c:v>
                </c:pt>
                <c:pt idx="10067">
                  <c:v>33.046900000000001</c:v>
                </c:pt>
                <c:pt idx="10068">
                  <c:v>33.047600000000003</c:v>
                </c:pt>
                <c:pt idx="10069">
                  <c:v>33.048299999999998</c:v>
                </c:pt>
                <c:pt idx="10070">
                  <c:v>33.048999999999999</c:v>
                </c:pt>
                <c:pt idx="10071">
                  <c:v>33.049700000000001</c:v>
                </c:pt>
                <c:pt idx="10072">
                  <c:v>33.050400000000003</c:v>
                </c:pt>
                <c:pt idx="10073">
                  <c:v>33.051099999999998</c:v>
                </c:pt>
                <c:pt idx="10074">
                  <c:v>33.0518</c:v>
                </c:pt>
                <c:pt idx="10075">
                  <c:v>33.052500000000002</c:v>
                </c:pt>
                <c:pt idx="10076">
                  <c:v>33.053199999999997</c:v>
                </c:pt>
                <c:pt idx="10077">
                  <c:v>33.053899999999999</c:v>
                </c:pt>
                <c:pt idx="10078">
                  <c:v>33.054600000000001</c:v>
                </c:pt>
                <c:pt idx="10079">
                  <c:v>33.055300000000003</c:v>
                </c:pt>
                <c:pt idx="10080">
                  <c:v>33.055999999999997</c:v>
                </c:pt>
                <c:pt idx="10081">
                  <c:v>33.056699999999999</c:v>
                </c:pt>
                <c:pt idx="10082">
                  <c:v>33.057400000000001</c:v>
                </c:pt>
                <c:pt idx="10083">
                  <c:v>33.058100000000003</c:v>
                </c:pt>
                <c:pt idx="10084">
                  <c:v>33.058799999999998</c:v>
                </c:pt>
                <c:pt idx="10085">
                  <c:v>33.0595</c:v>
                </c:pt>
                <c:pt idx="10086">
                  <c:v>33.060200000000002</c:v>
                </c:pt>
                <c:pt idx="10087">
                  <c:v>33.060899999999997</c:v>
                </c:pt>
                <c:pt idx="10088">
                  <c:v>33.061599999999999</c:v>
                </c:pt>
                <c:pt idx="10089">
                  <c:v>33.0623</c:v>
                </c:pt>
                <c:pt idx="10090">
                  <c:v>33.063000000000002</c:v>
                </c:pt>
                <c:pt idx="10091">
                  <c:v>33.063699999999997</c:v>
                </c:pt>
                <c:pt idx="10092">
                  <c:v>33.064399999999999</c:v>
                </c:pt>
                <c:pt idx="10093">
                  <c:v>33.065100000000001</c:v>
                </c:pt>
                <c:pt idx="10094">
                  <c:v>33.065800000000003</c:v>
                </c:pt>
                <c:pt idx="10095">
                  <c:v>33.066499999999998</c:v>
                </c:pt>
                <c:pt idx="10096">
                  <c:v>33.0672</c:v>
                </c:pt>
                <c:pt idx="10097">
                  <c:v>33.067900000000002</c:v>
                </c:pt>
                <c:pt idx="10098">
                  <c:v>33.068600000000004</c:v>
                </c:pt>
                <c:pt idx="10099">
                  <c:v>33.069299999999998</c:v>
                </c:pt>
                <c:pt idx="10100">
                  <c:v>33.07</c:v>
                </c:pt>
                <c:pt idx="10101">
                  <c:v>33.070700000000002</c:v>
                </c:pt>
                <c:pt idx="10102">
                  <c:v>33.071399999999997</c:v>
                </c:pt>
                <c:pt idx="10103">
                  <c:v>33.072099999999999</c:v>
                </c:pt>
                <c:pt idx="10104">
                  <c:v>33.072800000000001</c:v>
                </c:pt>
                <c:pt idx="10105">
                  <c:v>33.073500000000003</c:v>
                </c:pt>
                <c:pt idx="10106">
                  <c:v>33.074199999999998</c:v>
                </c:pt>
                <c:pt idx="10107">
                  <c:v>33.0749</c:v>
                </c:pt>
                <c:pt idx="10108">
                  <c:v>33.075600000000001</c:v>
                </c:pt>
                <c:pt idx="10109">
                  <c:v>33.076300000000003</c:v>
                </c:pt>
                <c:pt idx="10110">
                  <c:v>33.076999999999998</c:v>
                </c:pt>
                <c:pt idx="10111">
                  <c:v>33.0777</c:v>
                </c:pt>
                <c:pt idx="10112">
                  <c:v>33.078400000000002</c:v>
                </c:pt>
                <c:pt idx="10113">
                  <c:v>33.079099999999997</c:v>
                </c:pt>
                <c:pt idx="10114">
                  <c:v>33.079799999999999</c:v>
                </c:pt>
                <c:pt idx="10115">
                  <c:v>33.080500000000001</c:v>
                </c:pt>
                <c:pt idx="10116">
                  <c:v>33.081200000000003</c:v>
                </c:pt>
                <c:pt idx="10117">
                  <c:v>33.081899999999997</c:v>
                </c:pt>
                <c:pt idx="10118">
                  <c:v>33.082599999999999</c:v>
                </c:pt>
                <c:pt idx="10119">
                  <c:v>33.083300000000001</c:v>
                </c:pt>
                <c:pt idx="10120">
                  <c:v>33.084000000000003</c:v>
                </c:pt>
                <c:pt idx="10121">
                  <c:v>33.084699999999998</c:v>
                </c:pt>
                <c:pt idx="10122">
                  <c:v>33.0854</c:v>
                </c:pt>
                <c:pt idx="10123">
                  <c:v>33.086100000000002</c:v>
                </c:pt>
                <c:pt idx="10124">
                  <c:v>33.086799999999997</c:v>
                </c:pt>
                <c:pt idx="10125">
                  <c:v>33.087499999999999</c:v>
                </c:pt>
                <c:pt idx="10126">
                  <c:v>33.088200000000001</c:v>
                </c:pt>
                <c:pt idx="10127">
                  <c:v>33.088900000000002</c:v>
                </c:pt>
                <c:pt idx="10128">
                  <c:v>33.089599999999997</c:v>
                </c:pt>
                <c:pt idx="10129">
                  <c:v>33.090299999999999</c:v>
                </c:pt>
                <c:pt idx="10130">
                  <c:v>33.091000000000001</c:v>
                </c:pt>
                <c:pt idx="10131">
                  <c:v>33.091700000000003</c:v>
                </c:pt>
                <c:pt idx="10132">
                  <c:v>33.092399999999998</c:v>
                </c:pt>
                <c:pt idx="10133">
                  <c:v>33.0931</c:v>
                </c:pt>
                <c:pt idx="10134">
                  <c:v>33.093800000000002</c:v>
                </c:pt>
                <c:pt idx="10135">
                  <c:v>33.094499999999996</c:v>
                </c:pt>
                <c:pt idx="10136">
                  <c:v>33.095199999999998</c:v>
                </c:pt>
                <c:pt idx="10137">
                  <c:v>33.0959</c:v>
                </c:pt>
                <c:pt idx="10138">
                  <c:v>33.096600000000002</c:v>
                </c:pt>
                <c:pt idx="10139">
                  <c:v>33.097299999999997</c:v>
                </c:pt>
                <c:pt idx="10140">
                  <c:v>33.097999999999999</c:v>
                </c:pt>
                <c:pt idx="10141">
                  <c:v>33.098700000000001</c:v>
                </c:pt>
                <c:pt idx="10142">
                  <c:v>33.099400000000003</c:v>
                </c:pt>
                <c:pt idx="10143">
                  <c:v>33.100099999999998</c:v>
                </c:pt>
                <c:pt idx="10144">
                  <c:v>33.1008</c:v>
                </c:pt>
                <c:pt idx="10145">
                  <c:v>33.101500000000001</c:v>
                </c:pt>
                <c:pt idx="10146">
                  <c:v>33.102200000000003</c:v>
                </c:pt>
                <c:pt idx="10147">
                  <c:v>33.102899999999998</c:v>
                </c:pt>
                <c:pt idx="10148">
                  <c:v>33.1036</c:v>
                </c:pt>
                <c:pt idx="10149">
                  <c:v>33.104300000000002</c:v>
                </c:pt>
                <c:pt idx="10150">
                  <c:v>33.104999999999997</c:v>
                </c:pt>
                <c:pt idx="10151">
                  <c:v>33.105699999999999</c:v>
                </c:pt>
                <c:pt idx="10152">
                  <c:v>33.106400000000001</c:v>
                </c:pt>
                <c:pt idx="10153">
                  <c:v>33.107100000000003</c:v>
                </c:pt>
                <c:pt idx="10154">
                  <c:v>33.107799999999997</c:v>
                </c:pt>
                <c:pt idx="10155">
                  <c:v>33.108499999999999</c:v>
                </c:pt>
                <c:pt idx="10156">
                  <c:v>33.109200000000001</c:v>
                </c:pt>
                <c:pt idx="10157">
                  <c:v>33.109900000000003</c:v>
                </c:pt>
                <c:pt idx="10158">
                  <c:v>33.110599999999998</c:v>
                </c:pt>
                <c:pt idx="10159">
                  <c:v>33.1113</c:v>
                </c:pt>
                <c:pt idx="10160">
                  <c:v>33.112000000000002</c:v>
                </c:pt>
                <c:pt idx="10161">
                  <c:v>33.112699999999997</c:v>
                </c:pt>
                <c:pt idx="10162">
                  <c:v>33.113399999999999</c:v>
                </c:pt>
                <c:pt idx="10163">
                  <c:v>33.114100000000001</c:v>
                </c:pt>
                <c:pt idx="10164">
                  <c:v>33.114800000000002</c:v>
                </c:pt>
                <c:pt idx="10165">
                  <c:v>33.115499999999997</c:v>
                </c:pt>
                <c:pt idx="10166">
                  <c:v>33.116199999999999</c:v>
                </c:pt>
                <c:pt idx="10167">
                  <c:v>33.116900000000001</c:v>
                </c:pt>
                <c:pt idx="10168">
                  <c:v>33.117600000000003</c:v>
                </c:pt>
                <c:pt idx="10169">
                  <c:v>33.118299999999998</c:v>
                </c:pt>
                <c:pt idx="10170">
                  <c:v>33.119</c:v>
                </c:pt>
                <c:pt idx="10171">
                  <c:v>33.119700000000002</c:v>
                </c:pt>
                <c:pt idx="10172">
                  <c:v>33.120399999999997</c:v>
                </c:pt>
                <c:pt idx="10173">
                  <c:v>33.121099999999998</c:v>
                </c:pt>
                <c:pt idx="10174">
                  <c:v>33.1218</c:v>
                </c:pt>
                <c:pt idx="10175">
                  <c:v>33.122500000000002</c:v>
                </c:pt>
                <c:pt idx="10176">
                  <c:v>33.123199999999997</c:v>
                </c:pt>
                <c:pt idx="10177">
                  <c:v>33.123899999999999</c:v>
                </c:pt>
                <c:pt idx="10178">
                  <c:v>33.124600000000001</c:v>
                </c:pt>
                <c:pt idx="10179">
                  <c:v>33.125300000000003</c:v>
                </c:pt>
                <c:pt idx="10180">
                  <c:v>33.125999999999998</c:v>
                </c:pt>
                <c:pt idx="10181">
                  <c:v>33.1267</c:v>
                </c:pt>
                <c:pt idx="10182">
                  <c:v>33.127400000000002</c:v>
                </c:pt>
                <c:pt idx="10183">
                  <c:v>33.128100000000003</c:v>
                </c:pt>
                <c:pt idx="10184">
                  <c:v>33.128799999999998</c:v>
                </c:pt>
                <c:pt idx="10185">
                  <c:v>33.1295</c:v>
                </c:pt>
                <c:pt idx="10186">
                  <c:v>33.130200000000002</c:v>
                </c:pt>
                <c:pt idx="10187">
                  <c:v>33.130899999999997</c:v>
                </c:pt>
                <c:pt idx="10188">
                  <c:v>33.131599999999999</c:v>
                </c:pt>
                <c:pt idx="10189">
                  <c:v>33.132300000000001</c:v>
                </c:pt>
                <c:pt idx="10190">
                  <c:v>33.133000000000003</c:v>
                </c:pt>
                <c:pt idx="10191">
                  <c:v>33.133699999999997</c:v>
                </c:pt>
                <c:pt idx="10192">
                  <c:v>33.134399999999999</c:v>
                </c:pt>
                <c:pt idx="10193">
                  <c:v>33.135100000000001</c:v>
                </c:pt>
                <c:pt idx="10194">
                  <c:v>33.135800000000003</c:v>
                </c:pt>
                <c:pt idx="10195">
                  <c:v>33.136499999999998</c:v>
                </c:pt>
                <c:pt idx="10196">
                  <c:v>33.1372</c:v>
                </c:pt>
                <c:pt idx="10197">
                  <c:v>33.137900000000002</c:v>
                </c:pt>
                <c:pt idx="10198">
                  <c:v>33.138599999999997</c:v>
                </c:pt>
                <c:pt idx="10199">
                  <c:v>33.139299999999999</c:v>
                </c:pt>
                <c:pt idx="10200">
                  <c:v>33.14</c:v>
                </c:pt>
                <c:pt idx="10201">
                  <c:v>33.140700000000002</c:v>
                </c:pt>
                <c:pt idx="10202">
                  <c:v>33.141399999999997</c:v>
                </c:pt>
                <c:pt idx="10203">
                  <c:v>33.142099999999999</c:v>
                </c:pt>
                <c:pt idx="10204">
                  <c:v>33.142800000000001</c:v>
                </c:pt>
                <c:pt idx="10205">
                  <c:v>33.143500000000003</c:v>
                </c:pt>
                <c:pt idx="10206">
                  <c:v>33.144199999999998</c:v>
                </c:pt>
                <c:pt idx="10207">
                  <c:v>33.1449</c:v>
                </c:pt>
                <c:pt idx="10208">
                  <c:v>33.145600000000002</c:v>
                </c:pt>
                <c:pt idx="10209">
                  <c:v>33.146299999999997</c:v>
                </c:pt>
                <c:pt idx="10210">
                  <c:v>33.146999999999998</c:v>
                </c:pt>
                <c:pt idx="10211">
                  <c:v>33.1477</c:v>
                </c:pt>
                <c:pt idx="10212">
                  <c:v>33.148400000000002</c:v>
                </c:pt>
                <c:pt idx="10213">
                  <c:v>33.149099999999997</c:v>
                </c:pt>
                <c:pt idx="10214">
                  <c:v>33.149799999999999</c:v>
                </c:pt>
                <c:pt idx="10215">
                  <c:v>33.150500000000001</c:v>
                </c:pt>
                <c:pt idx="10216">
                  <c:v>33.151200000000003</c:v>
                </c:pt>
                <c:pt idx="10217">
                  <c:v>33.151899999999998</c:v>
                </c:pt>
                <c:pt idx="10218">
                  <c:v>33.1526</c:v>
                </c:pt>
                <c:pt idx="10219">
                  <c:v>33.153300000000002</c:v>
                </c:pt>
                <c:pt idx="10220">
                  <c:v>33.154000000000003</c:v>
                </c:pt>
                <c:pt idx="10221">
                  <c:v>33.154699999999998</c:v>
                </c:pt>
                <c:pt idx="10222">
                  <c:v>33.1554</c:v>
                </c:pt>
                <c:pt idx="10223">
                  <c:v>33.156100000000002</c:v>
                </c:pt>
                <c:pt idx="10224">
                  <c:v>33.156799999999997</c:v>
                </c:pt>
                <c:pt idx="10225">
                  <c:v>33.157499999999999</c:v>
                </c:pt>
                <c:pt idx="10226">
                  <c:v>33.158200000000001</c:v>
                </c:pt>
                <c:pt idx="10227">
                  <c:v>33.158900000000003</c:v>
                </c:pt>
                <c:pt idx="10228">
                  <c:v>33.159599999999998</c:v>
                </c:pt>
                <c:pt idx="10229">
                  <c:v>33.160299999999999</c:v>
                </c:pt>
                <c:pt idx="10230">
                  <c:v>33.161000000000001</c:v>
                </c:pt>
                <c:pt idx="10231">
                  <c:v>33.161700000000003</c:v>
                </c:pt>
                <c:pt idx="10232">
                  <c:v>33.162399999999998</c:v>
                </c:pt>
                <c:pt idx="10233">
                  <c:v>33.1631</c:v>
                </c:pt>
                <c:pt idx="10234">
                  <c:v>33.163800000000002</c:v>
                </c:pt>
                <c:pt idx="10235">
                  <c:v>33.164499999999997</c:v>
                </c:pt>
                <c:pt idx="10236">
                  <c:v>33.165199999999999</c:v>
                </c:pt>
                <c:pt idx="10237">
                  <c:v>33.165900000000001</c:v>
                </c:pt>
                <c:pt idx="10238">
                  <c:v>33.166600000000003</c:v>
                </c:pt>
                <c:pt idx="10239">
                  <c:v>33.167299999999997</c:v>
                </c:pt>
                <c:pt idx="10240">
                  <c:v>33.167999999999999</c:v>
                </c:pt>
                <c:pt idx="10241">
                  <c:v>33.168700000000001</c:v>
                </c:pt>
                <c:pt idx="10242">
                  <c:v>33.169400000000003</c:v>
                </c:pt>
                <c:pt idx="10243">
                  <c:v>33.170099999999998</c:v>
                </c:pt>
                <c:pt idx="10244">
                  <c:v>33.1708</c:v>
                </c:pt>
                <c:pt idx="10245">
                  <c:v>33.171500000000002</c:v>
                </c:pt>
                <c:pt idx="10246">
                  <c:v>33.172199999999997</c:v>
                </c:pt>
                <c:pt idx="10247">
                  <c:v>33.172899999999998</c:v>
                </c:pt>
                <c:pt idx="10248">
                  <c:v>33.1736</c:v>
                </c:pt>
                <c:pt idx="10249">
                  <c:v>33.174300000000002</c:v>
                </c:pt>
                <c:pt idx="10250">
                  <c:v>33.174999999999997</c:v>
                </c:pt>
                <c:pt idx="10251">
                  <c:v>33.175699999999999</c:v>
                </c:pt>
                <c:pt idx="10252">
                  <c:v>33.176400000000001</c:v>
                </c:pt>
                <c:pt idx="10253">
                  <c:v>33.177100000000003</c:v>
                </c:pt>
                <c:pt idx="10254">
                  <c:v>33.177799999999998</c:v>
                </c:pt>
                <c:pt idx="10255">
                  <c:v>33.1785</c:v>
                </c:pt>
                <c:pt idx="10256">
                  <c:v>33.179200000000002</c:v>
                </c:pt>
                <c:pt idx="10257">
                  <c:v>33.179900000000004</c:v>
                </c:pt>
                <c:pt idx="10258">
                  <c:v>33.180599999999998</c:v>
                </c:pt>
                <c:pt idx="10259">
                  <c:v>33.1813</c:v>
                </c:pt>
                <c:pt idx="10260">
                  <c:v>33.182000000000002</c:v>
                </c:pt>
                <c:pt idx="10261">
                  <c:v>33.182699999999997</c:v>
                </c:pt>
                <c:pt idx="10262">
                  <c:v>33.183399999999999</c:v>
                </c:pt>
                <c:pt idx="10263">
                  <c:v>33.184100000000001</c:v>
                </c:pt>
                <c:pt idx="10264">
                  <c:v>33.184800000000003</c:v>
                </c:pt>
                <c:pt idx="10265">
                  <c:v>33.185499999999998</c:v>
                </c:pt>
                <c:pt idx="10266">
                  <c:v>33.186199999999999</c:v>
                </c:pt>
                <c:pt idx="10267">
                  <c:v>33.186900000000001</c:v>
                </c:pt>
                <c:pt idx="10268">
                  <c:v>33.187600000000003</c:v>
                </c:pt>
                <c:pt idx="10269">
                  <c:v>33.188299999999998</c:v>
                </c:pt>
                <c:pt idx="10270">
                  <c:v>33.189</c:v>
                </c:pt>
                <c:pt idx="10271">
                  <c:v>33.189700000000002</c:v>
                </c:pt>
                <c:pt idx="10272">
                  <c:v>33.190399999999997</c:v>
                </c:pt>
                <c:pt idx="10273">
                  <c:v>33.191099999999999</c:v>
                </c:pt>
                <c:pt idx="10274">
                  <c:v>33.191800000000001</c:v>
                </c:pt>
                <c:pt idx="10275">
                  <c:v>33.192500000000003</c:v>
                </c:pt>
                <c:pt idx="10276">
                  <c:v>33.193199999999997</c:v>
                </c:pt>
                <c:pt idx="10277">
                  <c:v>33.193899999999999</c:v>
                </c:pt>
                <c:pt idx="10278">
                  <c:v>33.194600000000001</c:v>
                </c:pt>
                <c:pt idx="10279">
                  <c:v>33.195300000000003</c:v>
                </c:pt>
                <c:pt idx="10280">
                  <c:v>33.195999999999998</c:v>
                </c:pt>
                <c:pt idx="10281">
                  <c:v>33.1967</c:v>
                </c:pt>
                <c:pt idx="10282">
                  <c:v>33.197400000000002</c:v>
                </c:pt>
                <c:pt idx="10283">
                  <c:v>33.198099999999997</c:v>
                </c:pt>
                <c:pt idx="10284">
                  <c:v>33.198799999999999</c:v>
                </c:pt>
                <c:pt idx="10285">
                  <c:v>33.1995</c:v>
                </c:pt>
                <c:pt idx="10286">
                  <c:v>33.200200000000002</c:v>
                </c:pt>
                <c:pt idx="10287">
                  <c:v>33.200899999999997</c:v>
                </c:pt>
                <c:pt idx="10288">
                  <c:v>33.201599999999999</c:v>
                </c:pt>
                <c:pt idx="10289">
                  <c:v>33.202300000000001</c:v>
                </c:pt>
                <c:pt idx="10290">
                  <c:v>33.203000000000003</c:v>
                </c:pt>
                <c:pt idx="10291">
                  <c:v>33.203699999999998</c:v>
                </c:pt>
                <c:pt idx="10292">
                  <c:v>33.2044</c:v>
                </c:pt>
                <c:pt idx="10293">
                  <c:v>33.205100000000002</c:v>
                </c:pt>
                <c:pt idx="10294">
                  <c:v>33.205800000000004</c:v>
                </c:pt>
                <c:pt idx="10295">
                  <c:v>33.206499999999998</c:v>
                </c:pt>
                <c:pt idx="10296">
                  <c:v>33.2072</c:v>
                </c:pt>
                <c:pt idx="10297">
                  <c:v>33.207900000000002</c:v>
                </c:pt>
                <c:pt idx="10298">
                  <c:v>33.208599999999997</c:v>
                </c:pt>
                <c:pt idx="10299">
                  <c:v>33.209299999999999</c:v>
                </c:pt>
                <c:pt idx="10300">
                  <c:v>33.21</c:v>
                </c:pt>
                <c:pt idx="10301">
                  <c:v>33.210700000000003</c:v>
                </c:pt>
                <c:pt idx="10302">
                  <c:v>33.211399999999998</c:v>
                </c:pt>
                <c:pt idx="10303">
                  <c:v>33.2121</c:v>
                </c:pt>
                <c:pt idx="10304">
                  <c:v>33.212800000000001</c:v>
                </c:pt>
                <c:pt idx="10305">
                  <c:v>33.213500000000003</c:v>
                </c:pt>
                <c:pt idx="10306">
                  <c:v>33.214199999999998</c:v>
                </c:pt>
                <c:pt idx="10307">
                  <c:v>33.2149</c:v>
                </c:pt>
                <c:pt idx="10308">
                  <c:v>33.215600000000002</c:v>
                </c:pt>
                <c:pt idx="10309">
                  <c:v>33.216299999999997</c:v>
                </c:pt>
                <c:pt idx="10310">
                  <c:v>33.216999999999999</c:v>
                </c:pt>
                <c:pt idx="10311">
                  <c:v>33.217700000000001</c:v>
                </c:pt>
                <c:pt idx="10312">
                  <c:v>33.218400000000003</c:v>
                </c:pt>
                <c:pt idx="10313">
                  <c:v>33.219099999999997</c:v>
                </c:pt>
                <c:pt idx="10314">
                  <c:v>33.219799999999999</c:v>
                </c:pt>
                <c:pt idx="10315">
                  <c:v>33.220500000000001</c:v>
                </c:pt>
                <c:pt idx="10316">
                  <c:v>33.221200000000003</c:v>
                </c:pt>
                <c:pt idx="10317">
                  <c:v>33.221899999999998</c:v>
                </c:pt>
                <c:pt idx="10318">
                  <c:v>33.2226</c:v>
                </c:pt>
                <c:pt idx="10319">
                  <c:v>33.223300000000002</c:v>
                </c:pt>
                <c:pt idx="10320">
                  <c:v>33.223999999999997</c:v>
                </c:pt>
                <c:pt idx="10321">
                  <c:v>33.224699999999999</c:v>
                </c:pt>
                <c:pt idx="10322">
                  <c:v>33.2254</c:v>
                </c:pt>
                <c:pt idx="10323">
                  <c:v>33.226100000000002</c:v>
                </c:pt>
                <c:pt idx="10324">
                  <c:v>33.226799999999997</c:v>
                </c:pt>
                <c:pt idx="10325">
                  <c:v>33.227499999999999</c:v>
                </c:pt>
                <c:pt idx="10326">
                  <c:v>33.228200000000001</c:v>
                </c:pt>
                <c:pt idx="10327">
                  <c:v>33.228900000000003</c:v>
                </c:pt>
                <c:pt idx="10328">
                  <c:v>33.229599999999998</c:v>
                </c:pt>
                <c:pt idx="10329">
                  <c:v>33.2303</c:v>
                </c:pt>
                <c:pt idx="10330">
                  <c:v>33.231000000000002</c:v>
                </c:pt>
                <c:pt idx="10331">
                  <c:v>33.231699999999996</c:v>
                </c:pt>
                <c:pt idx="10332">
                  <c:v>33.232399999999998</c:v>
                </c:pt>
                <c:pt idx="10333">
                  <c:v>33.2331</c:v>
                </c:pt>
                <c:pt idx="10334">
                  <c:v>33.233800000000002</c:v>
                </c:pt>
                <c:pt idx="10335">
                  <c:v>33.234499999999997</c:v>
                </c:pt>
                <c:pt idx="10336">
                  <c:v>33.235199999999999</c:v>
                </c:pt>
                <c:pt idx="10337">
                  <c:v>33.235900000000001</c:v>
                </c:pt>
                <c:pt idx="10338">
                  <c:v>33.236600000000003</c:v>
                </c:pt>
                <c:pt idx="10339">
                  <c:v>33.237299999999998</c:v>
                </c:pt>
                <c:pt idx="10340">
                  <c:v>33.238</c:v>
                </c:pt>
                <c:pt idx="10341">
                  <c:v>33.238700000000001</c:v>
                </c:pt>
                <c:pt idx="10342">
                  <c:v>33.239400000000003</c:v>
                </c:pt>
                <c:pt idx="10343">
                  <c:v>33.240099999999998</c:v>
                </c:pt>
                <c:pt idx="10344">
                  <c:v>33.2408</c:v>
                </c:pt>
                <c:pt idx="10345">
                  <c:v>33.241500000000002</c:v>
                </c:pt>
                <c:pt idx="10346">
                  <c:v>33.242199999999997</c:v>
                </c:pt>
                <c:pt idx="10347">
                  <c:v>33.242899999999999</c:v>
                </c:pt>
                <c:pt idx="10348">
                  <c:v>33.243600000000001</c:v>
                </c:pt>
                <c:pt idx="10349">
                  <c:v>33.244300000000003</c:v>
                </c:pt>
                <c:pt idx="10350">
                  <c:v>33.244999999999997</c:v>
                </c:pt>
                <c:pt idx="10351">
                  <c:v>33.245699999999999</c:v>
                </c:pt>
                <c:pt idx="10352">
                  <c:v>33.246400000000001</c:v>
                </c:pt>
                <c:pt idx="10353">
                  <c:v>33.247100000000003</c:v>
                </c:pt>
                <c:pt idx="10354">
                  <c:v>33.247799999999998</c:v>
                </c:pt>
                <c:pt idx="10355">
                  <c:v>33.2485</c:v>
                </c:pt>
                <c:pt idx="10356">
                  <c:v>33.249200000000002</c:v>
                </c:pt>
                <c:pt idx="10357">
                  <c:v>33.249899999999997</c:v>
                </c:pt>
                <c:pt idx="10358">
                  <c:v>33.250599999999999</c:v>
                </c:pt>
                <c:pt idx="10359">
                  <c:v>33.251300000000001</c:v>
                </c:pt>
                <c:pt idx="10360">
                  <c:v>33.252000000000002</c:v>
                </c:pt>
                <c:pt idx="10361">
                  <c:v>33.252699999999997</c:v>
                </c:pt>
                <c:pt idx="10362">
                  <c:v>33.253399999999999</c:v>
                </c:pt>
                <c:pt idx="10363">
                  <c:v>33.254100000000001</c:v>
                </c:pt>
                <c:pt idx="10364">
                  <c:v>33.254800000000003</c:v>
                </c:pt>
                <c:pt idx="10365">
                  <c:v>33.255499999999998</c:v>
                </c:pt>
                <c:pt idx="10366">
                  <c:v>33.2562</c:v>
                </c:pt>
                <c:pt idx="10367">
                  <c:v>33.256900000000002</c:v>
                </c:pt>
                <c:pt idx="10368">
                  <c:v>33.257599999999996</c:v>
                </c:pt>
                <c:pt idx="10369">
                  <c:v>33.258299999999998</c:v>
                </c:pt>
                <c:pt idx="10370">
                  <c:v>33.259</c:v>
                </c:pt>
                <c:pt idx="10371">
                  <c:v>33.259700000000002</c:v>
                </c:pt>
                <c:pt idx="10372">
                  <c:v>33.260399999999997</c:v>
                </c:pt>
                <c:pt idx="10373">
                  <c:v>33.261099999999999</c:v>
                </c:pt>
                <c:pt idx="10374">
                  <c:v>33.261800000000001</c:v>
                </c:pt>
                <c:pt idx="10375">
                  <c:v>33.262500000000003</c:v>
                </c:pt>
                <c:pt idx="10376">
                  <c:v>33.263199999999998</c:v>
                </c:pt>
                <c:pt idx="10377">
                  <c:v>33.2639</c:v>
                </c:pt>
                <c:pt idx="10378">
                  <c:v>33.264600000000002</c:v>
                </c:pt>
                <c:pt idx="10379">
                  <c:v>33.265300000000003</c:v>
                </c:pt>
                <c:pt idx="10380">
                  <c:v>33.265999999999998</c:v>
                </c:pt>
                <c:pt idx="10381">
                  <c:v>33.2667</c:v>
                </c:pt>
                <c:pt idx="10382">
                  <c:v>33.267400000000002</c:v>
                </c:pt>
                <c:pt idx="10383">
                  <c:v>33.268099999999997</c:v>
                </c:pt>
                <c:pt idx="10384">
                  <c:v>33.268799999999999</c:v>
                </c:pt>
                <c:pt idx="10385">
                  <c:v>33.269500000000001</c:v>
                </c:pt>
                <c:pt idx="10386">
                  <c:v>33.270200000000003</c:v>
                </c:pt>
                <c:pt idx="10387">
                  <c:v>33.270899999999997</c:v>
                </c:pt>
                <c:pt idx="10388">
                  <c:v>33.271599999999999</c:v>
                </c:pt>
                <c:pt idx="10389">
                  <c:v>33.272300000000001</c:v>
                </c:pt>
                <c:pt idx="10390">
                  <c:v>33.273000000000003</c:v>
                </c:pt>
                <c:pt idx="10391">
                  <c:v>33.273699999999998</c:v>
                </c:pt>
                <c:pt idx="10392">
                  <c:v>33.2744</c:v>
                </c:pt>
                <c:pt idx="10393">
                  <c:v>33.275100000000002</c:v>
                </c:pt>
                <c:pt idx="10394">
                  <c:v>33.275799999999997</c:v>
                </c:pt>
                <c:pt idx="10395">
                  <c:v>33.276499999999999</c:v>
                </c:pt>
                <c:pt idx="10396">
                  <c:v>33.277200000000001</c:v>
                </c:pt>
                <c:pt idx="10397">
                  <c:v>33.277900000000002</c:v>
                </c:pt>
                <c:pt idx="10398">
                  <c:v>33.278599999999997</c:v>
                </c:pt>
                <c:pt idx="10399">
                  <c:v>33.279299999999999</c:v>
                </c:pt>
                <c:pt idx="10400">
                  <c:v>33.28</c:v>
                </c:pt>
                <c:pt idx="10401">
                  <c:v>33.280700000000003</c:v>
                </c:pt>
                <c:pt idx="10402">
                  <c:v>33.281399999999998</c:v>
                </c:pt>
                <c:pt idx="10403">
                  <c:v>33.2821</c:v>
                </c:pt>
                <c:pt idx="10404">
                  <c:v>33.282800000000002</c:v>
                </c:pt>
                <c:pt idx="10405">
                  <c:v>33.283499999999997</c:v>
                </c:pt>
                <c:pt idx="10406">
                  <c:v>33.284199999999998</c:v>
                </c:pt>
                <c:pt idx="10407">
                  <c:v>33.2849</c:v>
                </c:pt>
                <c:pt idx="10408">
                  <c:v>33.285600000000002</c:v>
                </c:pt>
                <c:pt idx="10409">
                  <c:v>33.286299999999997</c:v>
                </c:pt>
                <c:pt idx="10410">
                  <c:v>33.286999999999999</c:v>
                </c:pt>
                <c:pt idx="10411">
                  <c:v>33.287700000000001</c:v>
                </c:pt>
                <c:pt idx="10412">
                  <c:v>33.288400000000003</c:v>
                </c:pt>
                <c:pt idx="10413">
                  <c:v>33.289099999999998</c:v>
                </c:pt>
                <c:pt idx="10414">
                  <c:v>33.2898</c:v>
                </c:pt>
                <c:pt idx="10415">
                  <c:v>33.290500000000002</c:v>
                </c:pt>
                <c:pt idx="10416">
                  <c:v>33.291200000000003</c:v>
                </c:pt>
                <c:pt idx="10417">
                  <c:v>33.291899999999998</c:v>
                </c:pt>
                <c:pt idx="10418">
                  <c:v>33.2926</c:v>
                </c:pt>
                <c:pt idx="10419">
                  <c:v>33.293300000000002</c:v>
                </c:pt>
                <c:pt idx="10420">
                  <c:v>33.293999999999997</c:v>
                </c:pt>
                <c:pt idx="10421">
                  <c:v>33.294699999999999</c:v>
                </c:pt>
                <c:pt idx="10422">
                  <c:v>33.295400000000001</c:v>
                </c:pt>
                <c:pt idx="10423">
                  <c:v>33.296100000000003</c:v>
                </c:pt>
                <c:pt idx="10424">
                  <c:v>33.296799999999998</c:v>
                </c:pt>
                <c:pt idx="10425">
                  <c:v>33.297499999999999</c:v>
                </c:pt>
                <c:pt idx="10426">
                  <c:v>33.298200000000001</c:v>
                </c:pt>
                <c:pt idx="10427">
                  <c:v>33.298900000000003</c:v>
                </c:pt>
                <c:pt idx="10428">
                  <c:v>33.299599999999998</c:v>
                </c:pt>
                <c:pt idx="10429">
                  <c:v>33.3003</c:v>
                </c:pt>
                <c:pt idx="10430">
                  <c:v>33.301000000000002</c:v>
                </c:pt>
                <c:pt idx="10431">
                  <c:v>33.301699999999997</c:v>
                </c:pt>
                <c:pt idx="10432">
                  <c:v>33.302399999999999</c:v>
                </c:pt>
                <c:pt idx="10433">
                  <c:v>33.303100000000001</c:v>
                </c:pt>
                <c:pt idx="10434">
                  <c:v>33.303800000000003</c:v>
                </c:pt>
                <c:pt idx="10435">
                  <c:v>33.304499999999997</c:v>
                </c:pt>
                <c:pt idx="10436">
                  <c:v>33.305199999999999</c:v>
                </c:pt>
                <c:pt idx="10437">
                  <c:v>33.305900000000001</c:v>
                </c:pt>
                <c:pt idx="10438">
                  <c:v>33.306600000000003</c:v>
                </c:pt>
                <c:pt idx="10439">
                  <c:v>33.307299999999998</c:v>
                </c:pt>
                <c:pt idx="10440">
                  <c:v>33.308</c:v>
                </c:pt>
                <c:pt idx="10441">
                  <c:v>33.308700000000002</c:v>
                </c:pt>
                <c:pt idx="10442">
                  <c:v>33.309399999999997</c:v>
                </c:pt>
                <c:pt idx="10443">
                  <c:v>33.310099999999998</c:v>
                </c:pt>
                <c:pt idx="10444">
                  <c:v>33.3108</c:v>
                </c:pt>
                <c:pt idx="10445">
                  <c:v>33.311500000000002</c:v>
                </c:pt>
                <c:pt idx="10446">
                  <c:v>33.312199999999997</c:v>
                </c:pt>
                <c:pt idx="10447">
                  <c:v>33.312899999999999</c:v>
                </c:pt>
                <c:pt idx="10448">
                  <c:v>33.313600000000001</c:v>
                </c:pt>
                <c:pt idx="10449">
                  <c:v>33.314300000000003</c:v>
                </c:pt>
                <c:pt idx="10450">
                  <c:v>33.314999999999998</c:v>
                </c:pt>
                <c:pt idx="10451">
                  <c:v>33.3157</c:v>
                </c:pt>
                <c:pt idx="10452">
                  <c:v>33.316400000000002</c:v>
                </c:pt>
                <c:pt idx="10453">
                  <c:v>33.317100000000003</c:v>
                </c:pt>
                <c:pt idx="10454">
                  <c:v>33.317799999999998</c:v>
                </c:pt>
                <c:pt idx="10455">
                  <c:v>33.3185</c:v>
                </c:pt>
                <c:pt idx="10456">
                  <c:v>33.319200000000002</c:v>
                </c:pt>
                <c:pt idx="10457">
                  <c:v>33.319899999999997</c:v>
                </c:pt>
                <c:pt idx="10458">
                  <c:v>33.320599999999999</c:v>
                </c:pt>
                <c:pt idx="10459">
                  <c:v>33.321300000000001</c:v>
                </c:pt>
                <c:pt idx="10460">
                  <c:v>33.322000000000003</c:v>
                </c:pt>
                <c:pt idx="10461">
                  <c:v>33.322699999999998</c:v>
                </c:pt>
                <c:pt idx="10462">
                  <c:v>33.323399999999999</c:v>
                </c:pt>
                <c:pt idx="10463">
                  <c:v>33.324100000000001</c:v>
                </c:pt>
                <c:pt idx="10464">
                  <c:v>33.324800000000003</c:v>
                </c:pt>
                <c:pt idx="10465">
                  <c:v>33.325499999999998</c:v>
                </c:pt>
                <c:pt idx="10466">
                  <c:v>33.3262</c:v>
                </c:pt>
                <c:pt idx="10467">
                  <c:v>33.326900000000002</c:v>
                </c:pt>
                <c:pt idx="10468">
                  <c:v>33.327599999999997</c:v>
                </c:pt>
                <c:pt idx="10469">
                  <c:v>33.328299999999999</c:v>
                </c:pt>
                <c:pt idx="10470">
                  <c:v>33.329000000000001</c:v>
                </c:pt>
                <c:pt idx="10471">
                  <c:v>33.329700000000003</c:v>
                </c:pt>
                <c:pt idx="10472">
                  <c:v>33.330399999999997</c:v>
                </c:pt>
                <c:pt idx="10473">
                  <c:v>33.331099999999999</c:v>
                </c:pt>
                <c:pt idx="10474">
                  <c:v>33.331800000000001</c:v>
                </c:pt>
                <c:pt idx="10475">
                  <c:v>33.332500000000003</c:v>
                </c:pt>
                <c:pt idx="10476">
                  <c:v>33.333199999999998</c:v>
                </c:pt>
                <c:pt idx="10477">
                  <c:v>33.3339</c:v>
                </c:pt>
                <c:pt idx="10478">
                  <c:v>33.334600000000002</c:v>
                </c:pt>
                <c:pt idx="10479">
                  <c:v>33.335299999999997</c:v>
                </c:pt>
                <c:pt idx="10480">
                  <c:v>33.335999999999999</c:v>
                </c:pt>
                <c:pt idx="10481">
                  <c:v>33.3367</c:v>
                </c:pt>
                <c:pt idx="10482">
                  <c:v>33.337400000000002</c:v>
                </c:pt>
                <c:pt idx="10483">
                  <c:v>33.338099999999997</c:v>
                </c:pt>
                <c:pt idx="10484">
                  <c:v>33.338799999999999</c:v>
                </c:pt>
                <c:pt idx="10485">
                  <c:v>33.339500000000001</c:v>
                </c:pt>
                <c:pt idx="10486">
                  <c:v>33.340200000000003</c:v>
                </c:pt>
                <c:pt idx="10487">
                  <c:v>33.340899999999998</c:v>
                </c:pt>
                <c:pt idx="10488">
                  <c:v>33.3416</c:v>
                </c:pt>
                <c:pt idx="10489">
                  <c:v>33.342300000000002</c:v>
                </c:pt>
                <c:pt idx="10490">
                  <c:v>33.343000000000004</c:v>
                </c:pt>
                <c:pt idx="10491">
                  <c:v>33.343699999999998</c:v>
                </c:pt>
                <c:pt idx="10492">
                  <c:v>33.3444</c:v>
                </c:pt>
                <c:pt idx="10493">
                  <c:v>33.345100000000002</c:v>
                </c:pt>
                <c:pt idx="10494">
                  <c:v>33.345799999999997</c:v>
                </c:pt>
                <c:pt idx="10495">
                  <c:v>33.346499999999999</c:v>
                </c:pt>
                <c:pt idx="10496">
                  <c:v>33.347200000000001</c:v>
                </c:pt>
                <c:pt idx="10497">
                  <c:v>33.347900000000003</c:v>
                </c:pt>
                <c:pt idx="10498">
                  <c:v>33.348599999999998</c:v>
                </c:pt>
                <c:pt idx="10499">
                  <c:v>33.349299999999999</c:v>
                </c:pt>
                <c:pt idx="10500">
                  <c:v>33.35</c:v>
                </c:pt>
                <c:pt idx="10501">
                  <c:v>33.350700000000003</c:v>
                </c:pt>
                <c:pt idx="10502">
                  <c:v>33.351399999999998</c:v>
                </c:pt>
                <c:pt idx="10503">
                  <c:v>33.3521</c:v>
                </c:pt>
                <c:pt idx="10504">
                  <c:v>33.352800000000002</c:v>
                </c:pt>
                <c:pt idx="10505">
                  <c:v>33.353499999999997</c:v>
                </c:pt>
                <c:pt idx="10506">
                  <c:v>33.354199999999999</c:v>
                </c:pt>
                <c:pt idx="10507">
                  <c:v>33.354900000000001</c:v>
                </c:pt>
                <c:pt idx="10508">
                  <c:v>33.355600000000003</c:v>
                </c:pt>
                <c:pt idx="10509">
                  <c:v>33.356299999999997</c:v>
                </c:pt>
                <c:pt idx="10510">
                  <c:v>33.356999999999999</c:v>
                </c:pt>
                <c:pt idx="10511">
                  <c:v>33.357700000000001</c:v>
                </c:pt>
                <c:pt idx="10512">
                  <c:v>33.358400000000003</c:v>
                </c:pt>
                <c:pt idx="10513">
                  <c:v>33.359099999999998</c:v>
                </c:pt>
                <c:pt idx="10514">
                  <c:v>33.3598</c:v>
                </c:pt>
                <c:pt idx="10515">
                  <c:v>33.360500000000002</c:v>
                </c:pt>
                <c:pt idx="10516">
                  <c:v>33.361199999999997</c:v>
                </c:pt>
                <c:pt idx="10517">
                  <c:v>33.361899999999999</c:v>
                </c:pt>
                <c:pt idx="10518">
                  <c:v>33.3626</c:v>
                </c:pt>
                <c:pt idx="10519">
                  <c:v>33.363300000000002</c:v>
                </c:pt>
                <c:pt idx="10520">
                  <c:v>33.363999999999997</c:v>
                </c:pt>
                <c:pt idx="10521">
                  <c:v>33.364699999999999</c:v>
                </c:pt>
                <c:pt idx="10522">
                  <c:v>33.365400000000001</c:v>
                </c:pt>
                <c:pt idx="10523">
                  <c:v>33.366100000000003</c:v>
                </c:pt>
                <c:pt idx="10524">
                  <c:v>33.366799999999998</c:v>
                </c:pt>
                <c:pt idx="10525">
                  <c:v>33.3675</c:v>
                </c:pt>
                <c:pt idx="10526">
                  <c:v>33.368200000000002</c:v>
                </c:pt>
                <c:pt idx="10527">
                  <c:v>33.368899999999996</c:v>
                </c:pt>
                <c:pt idx="10528">
                  <c:v>33.369599999999998</c:v>
                </c:pt>
                <c:pt idx="10529">
                  <c:v>33.3703</c:v>
                </c:pt>
                <c:pt idx="10530">
                  <c:v>33.371000000000002</c:v>
                </c:pt>
                <c:pt idx="10531">
                  <c:v>33.371699999999997</c:v>
                </c:pt>
                <c:pt idx="10532">
                  <c:v>33.372399999999999</c:v>
                </c:pt>
                <c:pt idx="10533">
                  <c:v>33.373100000000001</c:v>
                </c:pt>
                <c:pt idx="10534">
                  <c:v>33.373800000000003</c:v>
                </c:pt>
                <c:pt idx="10535">
                  <c:v>33.374499999999998</c:v>
                </c:pt>
                <c:pt idx="10536">
                  <c:v>33.3752</c:v>
                </c:pt>
                <c:pt idx="10537">
                  <c:v>33.375900000000001</c:v>
                </c:pt>
                <c:pt idx="10538">
                  <c:v>33.376600000000003</c:v>
                </c:pt>
                <c:pt idx="10539">
                  <c:v>33.377299999999998</c:v>
                </c:pt>
                <c:pt idx="10540">
                  <c:v>33.378</c:v>
                </c:pt>
                <c:pt idx="10541">
                  <c:v>33.378700000000002</c:v>
                </c:pt>
                <c:pt idx="10542">
                  <c:v>33.379399999999997</c:v>
                </c:pt>
                <c:pt idx="10543">
                  <c:v>33.380099999999999</c:v>
                </c:pt>
                <c:pt idx="10544">
                  <c:v>33.380800000000001</c:v>
                </c:pt>
                <c:pt idx="10545">
                  <c:v>33.381500000000003</c:v>
                </c:pt>
                <c:pt idx="10546">
                  <c:v>33.382199999999997</c:v>
                </c:pt>
                <c:pt idx="10547">
                  <c:v>33.382899999999999</c:v>
                </c:pt>
                <c:pt idx="10548">
                  <c:v>33.383600000000001</c:v>
                </c:pt>
                <c:pt idx="10549">
                  <c:v>33.384300000000003</c:v>
                </c:pt>
                <c:pt idx="10550">
                  <c:v>33.384999999999998</c:v>
                </c:pt>
                <c:pt idx="10551">
                  <c:v>33.3857</c:v>
                </c:pt>
                <c:pt idx="10552">
                  <c:v>33.386400000000002</c:v>
                </c:pt>
                <c:pt idx="10553">
                  <c:v>33.387099999999997</c:v>
                </c:pt>
                <c:pt idx="10554">
                  <c:v>33.387799999999999</c:v>
                </c:pt>
                <c:pt idx="10555">
                  <c:v>33.388500000000001</c:v>
                </c:pt>
                <c:pt idx="10556">
                  <c:v>33.389200000000002</c:v>
                </c:pt>
                <c:pt idx="10557">
                  <c:v>33.389899999999997</c:v>
                </c:pt>
                <c:pt idx="10558">
                  <c:v>33.390599999999999</c:v>
                </c:pt>
                <c:pt idx="10559">
                  <c:v>33.391300000000001</c:v>
                </c:pt>
                <c:pt idx="10560">
                  <c:v>33.392000000000003</c:v>
                </c:pt>
                <c:pt idx="10561">
                  <c:v>33.392699999999998</c:v>
                </c:pt>
                <c:pt idx="10562">
                  <c:v>33.3934</c:v>
                </c:pt>
                <c:pt idx="10563">
                  <c:v>33.394100000000002</c:v>
                </c:pt>
                <c:pt idx="10564">
                  <c:v>33.394799999999996</c:v>
                </c:pt>
                <c:pt idx="10565">
                  <c:v>33.395499999999998</c:v>
                </c:pt>
                <c:pt idx="10566">
                  <c:v>33.3962</c:v>
                </c:pt>
                <c:pt idx="10567">
                  <c:v>33.396900000000002</c:v>
                </c:pt>
                <c:pt idx="10568">
                  <c:v>33.397599999999997</c:v>
                </c:pt>
                <c:pt idx="10569">
                  <c:v>33.398299999999999</c:v>
                </c:pt>
                <c:pt idx="10570">
                  <c:v>33.399000000000001</c:v>
                </c:pt>
                <c:pt idx="10571">
                  <c:v>33.399700000000003</c:v>
                </c:pt>
                <c:pt idx="10572">
                  <c:v>33.400399999999998</c:v>
                </c:pt>
                <c:pt idx="10573">
                  <c:v>33.4011</c:v>
                </c:pt>
                <c:pt idx="10574">
                  <c:v>33.401800000000001</c:v>
                </c:pt>
                <c:pt idx="10575">
                  <c:v>33.402500000000003</c:v>
                </c:pt>
                <c:pt idx="10576">
                  <c:v>33.403199999999998</c:v>
                </c:pt>
                <c:pt idx="10577">
                  <c:v>33.4039</c:v>
                </c:pt>
                <c:pt idx="10578">
                  <c:v>33.404600000000002</c:v>
                </c:pt>
                <c:pt idx="10579">
                  <c:v>33.405299999999997</c:v>
                </c:pt>
                <c:pt idx="10580">
                  <c:v>33.405999999999999</c:v>
                </c:pt>
                <c:pt idx="10581">
                  <c:v>33.406700000000001</c:v>
                </c:pt>
                <c:pt idx="10582">
                  <c:v>33.407400000000003</c:v>
                </c:pt>
                <c:pt idx="10583">
                  <c:v>33.408099999999997</c:v>
                </c:pt>
                <c:pt idx="10584">
                  <c:v>33.408799999999999</c:v>
                </c:pt>
                <c:pt idx="10585">
                  <c:v>33.409500000000001</c:v>
                </c:pt>
                <c:pt idx="10586">
                  <c:v>33.410200000000003</c:v>
                </c:pt>
                <c:pt idx="10587">
                  <c:v>33.410899999999998</c:v>
                </c:pt>
                <c:pt idx="10588">
                  <c:v>33.4116</c:v>
                </c:pt>
                <c:pt idx="10589">
                  <c:v>33.412300000000002</c:v>
                </c:pt>
                <c:pt idx="10590">
                  <c:v>33.412999999999997</c:v>
                </c:pt>
                <c:pt idx="10591">
                  <c:v>33.413699999999999</c:v>
                </c:pt>
                <c:pt idx="10592">
                  <c:v>33.414400000000001</c:v>
                </c:pt>
                <c:pt idx="10593">
                  <c:v>33.415100000000002</c:v>
                </c:pt>
                <c:pt idx="10594">
                  <c:v>33.415799999999997</c:v>
                </c:pt>
                <c:pt idx="10595">
                  <c:v>33.416499999999999</c:v>
                </c:pt>
                <c:pt idx="10596">
                  <c:v>33.417200000000001</c:v>
                </c:pt>
                <c:pt idx="10597">
                  <c:v>33.417900000000003</c:v>
                </c:pt>
                <c:pt idx="10598">
                  <c:v>33.418599999999998</c:v>
                </c:pt>
                <c:pt idx="10599">
                  <c:v>33.4193</c:v>
                </c:pt>
                <c:pt idx="10600">
                  <c:v>33.42</c:v>
                </c:pt>
                <c:pt idx="10601">
                  <c:v>33.420699999999997</c:v>
                </c:pt>
                <c:pt idx="10602">
                  <c:v>33.421399999999998</c:v>
                </c:pt>
                <c:pt idx="10603">
                  <c:v>33.4221</c:v>
                </c:pt>
                <c:pt idx="10604">
                  <c:v>33.422800000000002</c:v>
                </c:pt>
                <c:pt idx="10605">
                  <c:v>33.423499999999997</c:v>
                </c:pt>
                <c:pt idx="10606">
                  <c:v>33.424199999999999</c:v>
                </c:pt>
                <c:pt idx="10607">
                  <c:v>33.424900000000001</c:v>
                </c:pt>
                <c:pt idx="10608">
                  <c:v>33.425600000000003</c:v>
                </c:pt>
                <c:pt idx="10609">
                  <c:v>33.426299999999998</c:v>
                </c:pt>
                <c:pt idx="10610">
                  <c:v>33.427</c:v>
                </c:pt>
                <c:pt idx="10611">
                  <c:v>33.427700000000002</c:v>
                </c:pt>
                <c:pt idx="10612">
                  <c:v>33.428400000000003</c:v>
                </c:pt>
                <c:pt idx="10613">
                  <c:v>33.429099999999998</c:v>
                </c:pt>
                <c:pt idx="10614">
                  <c:v>33.4298</c:v>
                </c:pt>
                <c:pt idx="10615">
                  <c:v>33.430500000000002</c:v>
                </c:pt>
                <c:pt idx="10616">
                  <c:v>33.431199999999997</c:v>
                </c:pt>
                <c:pt idx="10617">
                  <c:v>33.431899999999999</c:v>
                </c:pt>
                <c:pt idx="10618">
                  <c:v>33.432600000000001</c:v>
                </c:pt>
                <c:pt idx="10619">
                  <c:v>33.433300000000003</c:v>
                </c:pt>
                <c:pt idx="10620">
                  <c:v>33.433999999999997</c:v>
                </c:pt>
                <c:pt idx="10621">
                  <c:v>33.434699999999999</c:v>
                </c:pt>
                <c:pt idx="10622">
                  <c:v>33.435400000000001</c:v>
                </c:pt>
                <c:pt idx="10623">
                  <c:v>33.436100000000003</c:v>
                </c:pt>
                <c:pt idx="10624">
                  <c:v>33.436799999999998</c:v>
                </c:pt>
                <c:pt idx="10625">
                  <c:v>33.4375</c:v>
                </c:pt>
                <c:pt idx="10626">
                  <c:v>33.438200000000002</c:v>
                </c:pt>
                <c:pt idx="10627">
                  <c:v>33.438899999999997</c:v>
                </c:pt>
                <c:pt idx="10628">
                  <c:v>33.439599999999999</c:v>
                </c:pt>
                <c:pt idx="10629">
                  <c:v>33.440300000000001</c:v>
                </c:pt>
                <c:pt idx="10630">
                  <c:v>33.441000000000003</c:v>
                </c:pt>
                <c:pt idx="10631">
                  <c:v>33.441699999999997</c:v>
                </c:pt>
                <c:pt idx="10632">
                  <c:v>33.442399999999999</c:v>
                </c:pt>
                <c:pt idx="10633">
                  <c:v>33.443100000000001</c:v>
                </c:pt>
                <c:pt idx="10634">
                  <c:v>33.443800000000003</c:v>
                </c:pt>
                <c:pt idx="10635">
                  <c:v>33.444499999999998</c:v>
                </c:pt>
                <c:pt idx="10636">
                  <c:v>33.4452</c:v>
                </c:pt>
                <c:pt idx="10637">
                  <c:v>33.445900000000002</c:v>
                </c:pt>
                <c:pt idx="10638">
                  <c:v>33.446599999999997</c:v>
                </c:pt>
                <c:pt idx="10639">
                  <c:v>33.447299999999998</c:v>
                </c:pt>
                <c:pt idx="10640">
                  <c:v>33.448</c:v>
                </c:pt>
                <c:pt idx="10641">
                  <c:v>33.448700000000002</c:v>
                </c:pt>
                <c:pt idx="10642">
                  <c:v>33.449399999999997</c:v>
                </c:pt>
                <c:pt idx="10643">
                  <c:v>33.450099999999999</c:v>
                </c:pt>
                <c:pt idx="10644">
                  <c:v>33.450800000000001</c:v>
                </c:pt>
                <c:pt idx="10645">
                  <c:v>33.451500000000003</c:v>
                </c:pt>
                <c:pt idx="10646">
                  <c:v>33.452199999999998</c:v>
                </c:pt>
                <c:pt idx="10647">
                  <c:v>33.4529</c:v>
                </c:pt>
                <c:pt idx="10648">
                  <c:v>33.453600000000002</c:v>
                </c:pt>
                <c:pt idx="10649">
                  <c:v>33.454300000000003</c:v>
                </c:pt>
                <c:pt idx="10650">
                  <c:v>33.454999999999998</c:v>
                </c:pt>
                <c:pt idx="10651">
                  <c:v>33.4557</c:v>
                </c:pt>
                <c:pt idx="10652">
                  <c:v>33.456400000000002</c:v>
                </c:pt>
                <c:pt idx="10653">
                  <c:v>33.457099999999997</c:v>
                </c:pt>
                <c:pt idx="10654">
                  <c:v>33.457799999999999</c:v>
                </c:pt>
                <c:pt idx="10655">
                  <c:v>33.458500000000001</c:v>
                </c:pt>
                <c:pt idx="10656">
                  <c:v>33.459200000000003</c:v>
                </c:pt>
                <c:pt idx="10657">
                  <c:v>33.459899999999998</c:v>
                </c:pt>
                <c:pt idx="10658">
                  <c:v>33.460599999999999</c:v>
                </c:pt>
                <c:pt idx="10659">
                  <c:v>33.461300000000001</c:v>
                </c:pt>
                <c:pt idx="10660">
                  <c:v>33.462000000000003</c:v>
                </c:pt>
                <c:pt idx="10661">
                  <c:v>33.462699999999998</c:v>
                </c:pt>
                <c:pt idx="10662">
                  <c:v>33.4634</c:v>
                </c:pt>
                <c:pt idx="10663">
                  <c:v>33.464100000000002</c:v>
                </c:pt>
                <c:pt idx="10664">
                  <c:v>33.464799999999997</c:v>
                </c:pt>
                <c:pt idx="10665">
                  <c:v>33.465499999999999</c:v>
                </c:pt>
                <c:pt idx="10666">
                  <c:v>33.466200000000001</c:v>
                </c:pt>
                <c:pt idx="10667">
                  <c:v>33.466900000000003</c:v>
                </c:pt>
                <c:pt idx="10668">
                  <c:v>33.467599999999997</c:v>
                </c:pt>
                <c:pt idx="10669">
                  <c:v>33.468299999999999</c:v>
                </c:pt>
                <c:pt idx="10670">
                  <c:v>33.469000000000001</c:v>
                </c:pt>
                <c:pt idx="10671">
                  <c:v>33.469700000000003</c:v>
                </c:pt>
                <c:pt idx="10672">
                  <c:v>33.470399999999998</c:v>
                </c:pt>
                <c:pt idx="10673">
                  <c:v>33.4711</c:v>
                </c:pt>
                <c:pt idx="10674">
                  <c:v>33.471800000000002</c:v>
                </c:pt>
                <c:pt idx="10675">
                  <c:v>33.472499999999997</c:v>
                </c:pt>
                <c:pt idx="10676">
                  <c:v>33.473199999999999</c:v>
                </c:pt>
                <c:pt idx="10677">
                  <c:v>33.4739</c:v>
                </c:pt>
                <c:pt idx="10678">
                  <c:v>33.474600000000002</c:v>
                </c:pt>
                <c:pt idx="10679">
                  <c:v>33.475299999999997</c:v>
                </c:pt>
                <c:pt idx="10680">
                  <c:v>33.475999999999999</c:v>
                </c:pt>
                <c:pt idx="10681">
                  <c:v>33.476700000000001</c:v>
                </c:pt>
                <c:pt idx="10682">
                  <c:v>33.477400000000003</c:v>
                </c:pt>
                <c:pt idx="10683">
                  <c:v>33.478099999999998</c:v>
                </c:pt>
                <c:pt idx="10684">
                  <c:v>33.4788</c:v>
                </c:pt>
                <c:pt idx="10685">
                  <c:v>33.479500000000002</c:v>
                </c:pt>
                <c:pt idx="10686">
                  <c:v>33.480200000000004</c:v>
                </c:pt>
                <c:pt idx="10687">
                  <c:v>33.480899999999998</c:v>
                </c:pt>
                <c:pt idx="10688">
                  <c:v>33.4816</c:v>
                </c:pt>
                <c:pt idx="10689">
                  <c:v>33.482300000000002</c:v>
                </c:pt>
                <c:pt idx="10690">
                  <c:v>33.482999999999997</c:v>
                </c:pt>
                <c:pt idx="10691">
                  <c:v>33.483699999999999</c:v>
                </c:pt>
                <c:pt idx="10692">
                  <c:v>33.484400000000001</c:v>
                </c:pt>
                <c:pt idx="10693">
                  <c:v>33.485100000000003</c:v>
                </c:pt>
                <c:pt idx="10694">
                  <c:v>33.485799999999998</c:v>
                </c:pt>
                <c:pt idx="10695">
                  <c:v>33.486499999999999</c:v>
                </c:pt>
                <c:pt idx="10696">
                  <c:v>33.487200000000001</c:v>
                </c:pt>
                <c:pt idx="10697">
                  <c:v>33.487900000000003</c:v>
                </c:pt>
                <c:pt idx="10698">
                  <c:v>33.488599999999998</c:v>
                </c:pt>
                <c:pt idx="10699">
                  <c:v>33.4893</c:v>
                </c:pt>
                <c:pt idx="10700">
                  <c:v>33.49</c:v>
                </c:pt>
                <c:pt idx="10701">
                  <c:v>33.490699999999997</c:v>
                </c:pt>
                <c:pt idx="10702">
                  <c:v>33.491399999999999</c:v>
                </c:pt>
                <c:pt idx="10703">
                  <c:v>33.492100000000001</c:v>
                </c:pt>
                <c:pt idx="10704">
                  <c:v>33.492800000000003</c:v>
                </c:pt>
                <c:pt idx="10705">
                  <c:v>33.493499999999997</c:v>
                </c:pt>
                <c:pt idx="10706">
                  <c:v>33.494199999999999</c:v>
                </c:pt>
                <c:pt idx="10707">
                  <c:v>33.494900000000001</c:v>
                </c:pt>
                <c:pt idx="10708">
                  <c:v>33.495600000000003</c:v>
                </c:pt>
                <c:pt idx="10709">
                  <c:v>33.496299999999998</c:v>
                </c:pt>
                <c:pt idx="10710">
                  <c:v>33.497</c:v>
                </c:pt>
                <c:pt idx="10711">
                  <c:v>33.497700000000002</c:v>
                </c:pt>
                <c:pt idx="10712">
                  <c:v>33.498399999999997</c:v>
                </c:pt>
                <c:pt idx="10713">
                  <c:v>33.499099999999999</c:v>
                </c:pt>
                <c:pt idx="10714">
                  <c:v>33.4998</c:v>
                </c:pt>
                <c:pt idx="10715">
                  <c:v>33.500500000000002</c:v>
                </c:pt>
                <c:pt idx="10716">
                  <c:v>33.501199999999997</c:v>
                </c:pt>
                <c:pt idx="10717">
                  <c:v>33.501899999999999</c:v>
                </c:pt>
                <c:pt idx="10718">
                  <c:v>33.502600000000001</c:v>
                </c:pt>
                <c:pt idx="10719">
                  <c:v>33.503300000000003</c:v>
                </c:pt>
                <c:pt idx="10720">
                  <c:v>33.503999999999998</c:v>
                </c:pt>
                <c:pt idx="10721">
                  <c:v>33.5047</c:v>
                </c:pt>
                <c:pt idx="10722">
                  <c:v>33.505400000000002</c:v>
                </c:pt>
                <c:pt idx="10723">
                  <c:v>33.506100000000004</c:v>
                </c:pt>
                <c:pt idx="10724">
                  <c:v>33.506799999999998</c:v>
                </c:pt>
                <c:pt idx="10725">
                  <c:v>33.5075</c:v>
                </c:pt>
                <c:pt idx="10726">
                  <c:v>33.508200000000002</c:v>
                </c:pt>
                <c:pt idx="10727">
                  <c:v>33.508899999999997</c:v>
                </c:pt>
                <c:pt idx="10728">
                  <c:v>33.509599999999999</c:v>
                </c:pt>
                <c:pt idx="10729">
                  <c:v>33.510300000000001</c:v>
                </c:pt>
                <c:pt idx="10730">
                  <c:v>33.511000000000003</c:v>
                </c:pt>
                <c:pt idx="10731">
                  <c:v>33.511699999999998</c:v>
                </c:pt>
                <c:pt idx="10732">
                  <c:v>33.5124</c:v>
                </c:pt>
                <c:pt idx="10733">
                  <c:v>33.513100000000001</c:v>
                </c:pt>
                <c:pt idx="10734">
                  <c:v>33.513800000000003</c:v>
                </c:pt>
                <c:pt idx="10735">
                  <c:v>33.514499999999998</c:v>
                </c:pt>
                <c:pt idx="10736">
                  <c:v>33.5152</c:v>
                </c:pt>
                <c:pt idx="10737">
                  <c:v>33.515900000000002</c:v>
                </c:pt>
                <c:pt idx="10738">
                  <c:v>33.516599999999997</c:v>
                </c:pt>
                <c:pt idx="10739">
                  <c:v>33.517299999999999</c:v>
                </c:pt>
                <c:pt idx="10740">
                  <c:v>33.518000000000001</c:v>
                </c:pt>
                <c:pt idx="10741">
                  <c:v>33.518700000000003</c:v>
                </c:pt>
                <c:pt idx="10742">
                  <c:v>33.519399999999997</c:v>
                </c:pt>
                <c:pt idx="10743">
                  <c:v>33.520099999999999</c:v>
                </c:pt>
                <c:pt idx="10744">
                  <c:v>33.520800000000001</c:v>
                </c:pt>
                <c:pt idx="10745">
                  <c:v>33.521500000000003</c:v>
                </c:pt>
                <c:pt idx="10746">
                  <c:v>33.522199999999998</c:v>
                </c:pt>
                <c:pt idx="10747">
                  <c:v>33.5229</c:v>
                </c:pt>
                <c:pt idx="10748">
                  <c:v>33.523600000000002</c:v>
                </c:pt>
                <c:pt idx="10749">
                  <c:v>33.524299999999997</c:v>
                </c:pt>
                <c:pt idx="10750">
                  <c:v>33.524999999999999</c:v>
                </c:pt>
                <c:pt idx="10751">
                  <c:v>33.525700000000001</c:v>
                </c:pt>
                <c:pt idx="10752">
                  <c:v>33.526400000000002</c:v>
                </c:pt>
                <c:pt idx="10753">
                  <c:v>33.527099999999997</c:v>
                </c:pt>
                <c:pt idx="10754">
                  <c:v>33.527799999999999</c:v>
                </c:pt>
                <c:pt idx="10755">
                  <c:v>33.528500000000001</c:v>
                </c:pt>
                <c:pt idx="10756">
                  <c:v>33.529200000000003</c:v>
                </c:pt>
                <c:pt idx="10757">
                  <c:v>33.529899999999998</c:v>
                </c:pt>
                <c:pt idx="10758">
                  <c:v>33.5306</c:v>
                </c:pt>
                <c:pt idx="10759">
                  <c:v>33.531300000000002</c:v>
                </c:pt>
                <c:pt idx="10760">
                  <c:v>33.531999999999996</c:v>
                </c:pt>
                <c:pt idx="10761">
                  <c:v>33.532699999999998</c:v>
                </c:pt>
                <c:pt idx="10762">
                  <c:v>33.5334</c:v>
                </c:pt>
                <c:pt idx="10763">
                  <c:v>33.534100000000002</c:v>
                </c:pt>
                <c:pt idx="10764">
                  <c:v>33.534799999999997</c:v>
                </c:pt>
                <c:pt idx="10765">
                  <c:v>33.535499999999999</c:v>
                </c:pt>
                <c:pt idx="10766">
                  <c:v>33.536200000000001</c:v>
                </c:pt>
                <c:pt idx="10767">
                  <c:v>33.536900000000003</c:v>
                </c:pt>
                <c:pt idx="10768">
                  <c:v>33.537599999999998</c:v>
                </c:pt>
                <c:pt idx="10769">
                  <c:v>33.5383</c:v>
                </c:pt>
                <c:pt idx="10770">
                  <c:v>33.539000000000001</c:v>
                </c:pt>
                <c:pt idx="10771">
                  <c:v>33.539700000000003</c:v>
                </c:pt>
                <c:pt idx="10772">
                  <c:v>33.540399999999998</c:v>
                </c:pt>
                <c:pt idx="10773">
                  <c:v>33.5411</c:v>
                </c:pt>
                <c:pt idx="10774">
                  <c:v>33.541800000000002</c:v>
                </c:pt>
                <c:pt idx="10775">
                  <c:v>33.542499999999997</c:v>
                </c:pt>
                <c:pt idx="10776">
                  <c:v>33.543199999999999</c:v>
                </c:pt>
                <c:pt idx="10777">
                  <c:v>33.543900000000001</c:v>
                </c:pt>
                <c:pt idx="10778">
                  <c:v>33.544600000000003</c:v>
                </c:pt>
                <c:pt idx="10779">
                  <c:v>33.545299999999997</c:v>
                </c:pt>
                <c:pt idx="10780">
                  <c:v>33.545999999999999</c:v>
                </c:pt>
                <c:pt idx="10781">
                  <c:v>33.546700000000001</c:v>
                </c:pt>
                <c:pt idx="10782">
                  <c:v>33.547400000000003</c:v>
                </c:pt>
                <c:pt idx="10783">
                  <c:v>33.548099999999998</c:v>
                </c:pt>
                <c:pt idx="10784">
                  <c:v>33.5488</c:v>
                </c:pt>
                <c:pt idx="10785">
                  <c:v>33.549500000000002</c:v>
                </c:pt>
                <c:pt idx="10786">
                  <c:v>33.550199999999997</c:v>
                </c:pt>
                <c:pt idx="10787">
                  <c:v>33.550899999999999</c:v>
                </c:pt>
                <c:pt idx="10788">
                  <c:v>33.551600000000001</c:v>
                </c:pt>
                <c:pt idx="10789">
                  <c:v>33.552300000000002</c:v>
                </c:pt>
                <c:pt idx="10790">
                  <c:v>33.552999999999997</c:v>
                </c:pt>
                <c:pt idx="10791">
                  <c:v>33.553699999999999</c:v>
                </c:pt>
                <c:pt idx="10792">
                  <c:v>33.554400000000001</c:v>
                </c:pt>
                <c:pt idx="10793">
                  <c:v>33.555100000000003</c:v>
                </c:pt>
                <c:pt idx="10794">
                  <c:v>33.555799999999998</c:v>
                </c:pt>
                <c:pt idx="10795">
                  <c:v>33.5565</c:v>
                </c:pt>
                <c:pt idx="10796">
                  <c:v>33.557200000000002</c:v>
                </c:pt>
                <c:pt idx="10797">
                  <c:v>33.557899999999997</c:v>
                </c:pt>
                <c:pt idx="10798">
                  <c:v>33.558599999999998</c:v>
                </c:pt>
                <c:pt idx="10799">
                  <c:v>33.5593</c:v>
                </c:pt>
                <c:pt idx="10800">
                  <c:v>33.56</c:v>
                </c:pt>
                <c:pt idx="10801">
                  <c:v>33.560699999999997</c:v>
                </c:pt>
                <c:pt idx="10802">
                  <c:v>33.561399999999999</c:v>
                </c:pt>
                <c:pt idx="10803">
                  <c:v>33.562100000000001</c:v>
                </c:pt>
                <c:pt idx="10804">
                  <c:v>33.562800000000003</c:v>
                </c:pt>
                <c:pt idx="10805">
                  <c:v>33.563499999999998</c:v>
                </c:pt>
                <c:pt idx="10806">
                  <c:v>33.5642</c:v>
                </c:pt>
                <c:pt idx="10807">
                  <c:v>33.564900000000002</c:v>
                </c:pt>
                <c:pt idx="10808">
                  <c:v>33.565600000000003</c:v>
                </c:pt>
                <c:pt idx="10809">
                  <c:v>33.566299999999998</c:v>
                </c:pt>
                <c:pt idx="10810">
                  <c:v>33.567</c:v>
                </c:pt>
                <c:pt idx="10811">
                  <c:v>33.567700000000002</c:v>
                </c:pt>
                <c:pt idx="10812">
                  <c:v>33.568399999999997</c:v>
                </c:pt>
                <c:pt idx="10813">
                  <c:v>33.569099999999999</c:v>
                </c:pt>
                <c:pt idx="10814">
                  <c:v>33.569800000000001</c:v>
                </c:pt>
                <c:pt idx="10815">
                  <c:v>33.570500000000003</c:v>
                </c:pt>
                <c:pt idx="10816">
                  <c:v>33.571199999999997</c:v>
                </c:pt>
                <c:pt idx="10817">
                  <c:v>33.571899999999999</c:v>
                </c:pt>
                <c:pt idx="10818">
                  <c:v>33.572600000000001</c:v>
                </c:pt>
                <c:pt idx="10819">
                  <c:v>33.573300000000003</c:v>
                </c:pt>
                <c:pt idx="10820">
                  <c:v>33.573999999999998</c:v>
                </c:pt>
                <c:pt idx="10821">
                  <c:v>33.5747</c:v>
                </c:pt>
                <c:pt idx="10822">
                  <c:v>33.575400000000002</c:v>
                </c:pt>
                <c:pt idx="10823">
                  <c:v>33.576099999999997</c:v>
                </c:pt>
                <c:pt idx="10824">
                  <c:v>33.576799999999999</c:v>
                </c:pt>
                <c:pt idx="10825">
                  <c:v>33.577500000000001</c:v>
                </c:pt>
                <c:pt idx="10826">
                  <c:v>33.578200000000002</c:v>
                </c:pt>
                <c:pt idx="10827">
                  <c:v>33.578899999999997</c:v>
                </c:pt>
                <c:pt idx="10828">
                  <c:v>33.579599999999999</c:v>
                </c:pt>
                <c:pt idx="10829">
                  <c:v>33.580300000000001</c:v>
                </c:pt>
                <c:pt idx="10830">
                  <c:v>33.581000000000003</c:v>
                </c:pt>
                <c:pt idx="10831">
                  <c:v>33.581699999999998</c:v>
                </c:pt>
                <c:pt idx="10832">
                  <c:v>33.5824</c:v>
                </c:pt>
                <c:pt idx="10833">
                  <c:v>33.583100000000002</c:v>
                </c:pt>
                <c:pt idx="10834">
                  <c:v>33.583799999999997</c:v>
                </c:pt>
                <c:pt idx="10835">
                  <c:v>33.584499999999998</c:v>
                </c:pt>
                <c:pt idx="10836">
                  <c:v>33.5852</c:v>
                </c:pt>
                <c:pt idx="10837">
                  <c:v>33.585900000000002</c:v>
                </c:pt>
                <c:pt idx="10838">
                  <c:v>33.586599999999997</c:v>
                </c:pt>
                <c:pt idx="10839">
                  <c:v>33.587299999999999</c:v>
                </c:pt>
                <c:pt idx="10840">
                  <c:v>33.588000000000001</c:v>
                </c:pt>
                <c:pt idx="10841">
                  <c:v>33.588700000000003</c:v>
                </c:pt>
                <c:pt idx="10842">
                  <c:v>33.589399999999998</c:v>
                </c:pt>
                <c:pt idx="10843">
                  <c:v>33.5901</c:v>
                </c:pt>
                <c:pt idx="10844">
                  <c:v>33.590800000000002</c:v>
                </c:pt>
                <c:pt idx="10845">
                  <c:v>33.591500000000003</c:v>
                </c:pt>
                <c:pt idx="10846">
                  <c:v>33.592199999999998</c:v>
                </c:pt>
                <c:pt idx="10847">
                  <c:v>33.5929</c:v>
                </c:pt>
                <c:pt idx="10848">
                  <c:v>33.593600000000002</c:v>
                </c:pt>
                <c:pt idx="10849">
                  <c:v>33.594299999999997</c:v>
                </c:pt>
                <c:pt idx="10850">
                  <c:v>33.594999999999999</c:v>
                </c:pt>
                <c:pt idx="10851">
                  <c:v>33.595700000000001</c:v>
                </c:pt>
                <c:pt idx="10852">
                  <c:v>33.596400000000003</c:v>
                </c:pt>
                <c:pt idx="10853">
                  <c:v>33.597099999999998</c:v>
                </c:pt>
                <c:pt idx="10854">
                  <c:v>33.597799999999999</c:v>
                </c:pt>
                <c:pt idx="10855">
                  <c:v>33.598500000000001</c:v>
                </c:pt>
                <c:pt idx="10856">
                  <c:v>33.599200000000003</c:v>
                </c:pt>
                <c:pt idx="10857">
                  <c:v>33.599899999999998</c:v>
                </c:pt>
                <c:pt idx="10858">
                  <c:v>33.6006</c:v>
                </c:pt>
                <c:pt idx="10859">
                  <c:v>33.601300000000002</c:v>
                </c:pt>
                <c:pt idx="10860">
                  <c:v>33.601999999999997</c:v>
                </c:pt>
                <c:pt idx="10861">
                  <c:v>33.602699999999999</c:v>
                </c:pt>
                <c:pt idx="10862">
                  <c:v>33.603400000000001</c:v>
                </c:pt>
                <c:pt idx="10863">
                  <c:v>33.604100000000003</c:v>
                </c:pt>
                <c:pt idx="10864">
                  <c:v>33.604799999999997</c:v>
                </c:pt>
                <c:pt idx="10865">
                  <c:v>33.605499999999999</c:v>
                </c:pt>
                <c:pt idx="10866">
                  <c:v>33.606200000000001</c:v>
                </c:pt>
                <c:pt idx="10867">
                  <c:v>33.606900000000003</c:v>
                </c:pt>
                <c:pt idx="10868">
                  <c:v>33.607599999999998</c:v>
                </c:pt>
                <c:pt idx="10869">
                  <c:v>33.6083</c:v>
                </c:pt>
                <c:pt idx="10870">
                  <c:v>33.609000000000002</c:v>
                </c:pt>
                <c:pt idx="10871">
                  <c:v>33.609699999999997</c:v>
                </c:pt>
                <c:pt idx="10872">
                  <c:v>33.610399999999998</c:v>
                </c:pt>
                <c:pt idx="10873">
                  <c:v>33.6111</c:v>
                </c:pt>
                <c:pt idx="10874">
                  <c:v>33.611800000000002</c:v>
                </c:pt>
                <c:pt idx="10875">
                  <c:v>33.612499999999997</c:v>
                </c:pt>
                <c:pt idx="10876">
                  <c:v>33.613199999999999</c:v>
                </c:pt>
                <c:pt idx="10877">
                  <c:v>33.613900000000001</c:v>
                </c:pt>
                <c:pt idx="10878">
                  <c:v>33.614600000000003</c:v>
                </c:pt>
                <c:pt idx="10879">
                  <c:v>33.615299999999998</c:v>
                </c:pt>
                <c:pt idx="10880">
                  <c:v>33.616</c:v>
                </c:pt>
                <c:pt idx="10881">
                  <c:v>33.616700000000002</c:v>
                </c:pt>
                <c:pt idx="10882">
                  <c:v>33.617400000000004</c:v>
                </c:pt>
                <c:pt idx="10883">
                  <c:v>33.618099999999998</c:v>
                </c:pt>
                <c:pt idx="10884">
                  <c:v>33.6188</c:v>
                </c:pt>
                <c:pt idx="10885">
                  <c:v>33.619500000000002</c:v>
                </c:pt>
                <c:pt idx="10886">
                  <c:v>33.620199999999997</c:v>
                </c:pt>
                <c:pt idx="10887">
                  <c:v>33.620899999999999</c:v>
                </c:pt>
                <c:pt idx="10888">
                  <c:v>33.621600000000001</c:v>
                </c:pt>
                <c:pt idx="10889">
                  <c:v>33.622300000000003</c:v>
                </c:pt>
                <c:pt idx="10890">
                  <c:v>33.622999999999998</c:v>
                </c:pt>
                <c:pt idx="10891">
                  <c:v>33.623699999999999</c:v>
                </c:pt>
                <c:pt idx="10892">
                  <c:v>33.624400000000001</c:v>
                </c:pt>
                <c:pt idx="10893">
                  <c:v>33.625100000000003</c:v>
                </c:pt>
                <c:pt idx="10894">
                  <c:v>33.625799999999998</c:v>
                </c:pt>
                <c:pt idx="10895">
                  <c:v>33.6265</c:v>
                </c:pt>
                <c:pt idx="10896">
                  <c:v>33.627200000000002</c:v>
                </c:pt>
                <c:pt idx="10897">
                  <c:v>33.627899999999997</c:v>
                </c:pt>
                <c:pt idx="10898">
                  <c:v>33.628599999999999</c:v>
                </c:pt>
                <c:pt idx="10899">
                  <c:v>33.629300000000001</c:v>
                </c:pt>
                <c:pt idx="10900">
                  <c:v>33.630000000000003</c:v>
                </c:pt>
                <c:pt idx="10901">
                  <c:v>33.630699999999997</c:v>
                </c:pt>
                <c:pt idx="10902">
                  <c:v>33.631399999999999</c:v>
                </c:pt>
                <c:pt idx="10903">
                  <c:v>33.632100000000001</c:v>
                </c:pt>
                <c:pt idx="10904">
                  <c:v>33.632800000000003</c:v>
                </c:pt>
                <c:pt idx="10905">
                  <c:v>33.633499999999998</c:v>
                </c:pt>
                <c:pt idx="10906">
                  <c:v>33.6342</c:v>
                </c:pt>
                <c:pt idx="10907">
                  <c:v>33.634900000000002</c:v>
                </c:pt>
                <c:pt idx="10908">
                  <c:v>33.635599999999997</c:v>
                </c:pt>
                <c:pt idx="10909">
                  <c:v>33.636299999999999</c:v>
                </c:pt>
                <c:pt idx="10910">
                  <c:v>33.637</c:v>
                </c:pt>
                <c:pt idx="10911">
                  <c:v>33.637700000000002</c:v>
                </c:pt>
                <c:pt idx="10912">
                  <c:v>33.638399999999997</c:v>
                </c:pt>
                <c:pt idx="10913">
                  <c:v>33.639099999999999</c:v>
                </c:pt>
                <c:pt idx="10914">
                  <c:v>33.639800000000001</c:v>
                </c:pt>
                <c:pt idx="10915">
                  <c:v>33.640500000000003</c:v>
                </c:pt>
                <c:pt idx="10916">
                  <c:v>33.641199999999998</c:v>
                </c:pt>
                <c:pt idx="10917">
                  <c:v>33.6419</c:v>
                </c:pt>
                <c:pt idx="10918">
                  <c:v>33.642600000000002</c:v>
                </c:pt>
                <c:pt idx="10919">
                  <c:v>33.643300000000004</c:v>
                </c:pt>
                <c:pt idx="10920">
                  <c:v>33.643999999999998</c:v>
                </c:pt>
                <c:pt idx="10921">
                  <c:v>33.6447</c:v>
                </c:pt>
                <c:pt idx="10922">
                  <c:v>33.645400000000002</c:v>
                </c:pt>
                <c:pt idx="10923">
                  <c:v>33.646099999999997</c:v>
                </c:pt>
                <c:pt idx="10924">
                  <c:v>33.646799999999999</c:v>
                </c:pt>
                <c:pt idx="10925">
                  <c:v>33.647500000000001</c:v>
                </c:pt>
                <c:pt idx="10926">
                  <c:v>33.648200000000003</c:v>
                </c:pt>
                <c:pt idx="10927">
                  <c:v>33.648899999999998</c:v>
                </c:pt>
                <c:pt idx="10928">
                  <c:v>33.6496</c:v>
                </c:pt>
                <c:pt idx="10929">
                  <c:v>33.650300000000001</c:v>
                </c:pt>
                <c:pt idx="10930">
                  <c:v>33.651000000000003</c:v>
                </c:pt>
                <c:pt idx="10931">
                  <c:v>33.651699999999998</c:v>
                </c:pt>
                <c:pt idx="10932">
                  <c:v>33.6524</c:v>
                </c:pt>
                <c:pt idx="10933">
                  <c:v>33.653100000000002</c:v>
                </c:pt>
                <c:pt idx="10934">
                  <c:v>33.653799999999997</c:v>
                </c:pt>
                <c:pt idx="10935">
                  <c:v>33.654499999999999</c:v>
                </c:pt>
                <c:pt idx="10936">
                  <c:v>33.655200000000001</c:v>
                </c:pt>
                <c:pt idx="10937">
                  <c:v>33.655900000000003</c:v>
                </c:pt>
                <c:pt idx="10938">
                  <c:v>33.656599999999997</c:v>
                </c:pt>
                <c:pt idx="10939">
                  <c:v>33.657299999999999</c:v>
                </c:pt>
                <c:pt idx="10940">
                  <c:v>33.658000000000001</c:v>
                </c:pt>
                <c:pt idx="10941">
                  <c:v>33.658700000000003</c:v>
                </c:pt>
                <c:pt idx="10942">
                  <c:v>33.659399999999998</c:v>
                </c:pt>
                <c:pt idx="10943">
                  <c:v>33.6601</c:v>
                </c:pt>
                <c:pt idx="10944">
                  <c:v>33.660800000000002</c:v>
                </c:pt>
                <c:pt idx="10945">
                  <c:v>33.661499999999997</c:v>
                </c:pt>
                <c:pt idx="10946">
                  <c:v>33.662199999999999</c:v>
                </c:pt>
                <c:pt idx="10947">
                  <c:v>33.6629</c:v>
                </c:pt>
                <c:pt idx="10948">
                  <c:v>33.663600000000002</c:v>
                </c:pt>
                <c:pt idx="10949">
                  <c:v>33.664299999999997</c:v>
                </c:pt>
                <c:pt idx="10950">
                  <c:v>33.664999999999999</c:v>
                </c:pt>
                <c:pt idx="10951">
                  <c:v>33.665700000000001</c:v>
                </c:pt>
                <c:pt idx="10952">
                  <c:v>33.666400000000003</c:v>
                </c:pt>
                <c:pt idx="10953">
                  <c:v>33.667099999999998</c:v>
                </c:pt>
                <c:pt idx="10954">
                  <c:v>33.6678</c:v>
                </c:pt>
                <c:pt idx="10955">
                  <c:v>33.668500000000002</c:v>
                </c:pt>
                <c:pt idx="10956">
                  <c:v>33.669199999999996</c:v>
                </c:pt>
                <c:pt idx="10957">
                  <c:v>33.669899999999998</c:v>
                </c:pt>
                <c:pt idx="10958">
                  <c:v>33.6706</c:v>
                </c:pt>
                <c:pt idx="10959">
                  <c:v>33.671300000000002</c:v>
                </c:pt>
                <c:pt idx="10960">
                  <c:v>33.671999999999997</c:v>
                </c:pt>
                <c:pt idx="10961">
                  <c:v>33.672699999999999</c:v>
                </c:pt>
                <c:pt idx="10962">
                  <c:v>33.673400000000001</c:v>
                </c:pt>
                <c:pt idx="10963">
                  <c:v>33.674100000000003</c:v>
                </c:pt>
                <c:pt idx="10964">
                  <c:v>33.674799999999998</c:v>
                </c:pt>
                <c:pt idx="10965">
                  <c:v>33.6755</c:v>
                </c:pt>
                <c:pt idx="10966">
                  <c:v>33.676200000000001</c:v>
                </c:pt>
                <c:pt idx="10967">
                  <c:v>33.676900000000003</c:v>
                </c:pt>
                <c:pt idx="10968">
                  <c:v>33.677599999999998</c:v>
                </c:pt>
                <c:pt idx="10969">
                  <c:v>33.6783</c:v>
                </c:pt>
                <c:pt idx="10970">
                  <c:v>33.679000000000002</c:v>
                </c:pt>
                <c:pt idx="10971">
                  <c:v>33.679699999999997</c:v>
                </c:pt>
                <c:pt idx="10972">
                  <c:v>33.680399999999999</c:v>
                </c:pt>
                <c:pt idx="10973">
                  <c:v>33.681100000000001</c:v>
                </c:pt>
                <c:pt idx="10974">
                  <c:v>33.681800000000003</c:v>
                </c:pt>
                <c:pt idx="10975">
                  <c:v>33.682499999999997</c:v>
                </c:pt>
                <c:pt idx="10976">
                  <c:v>33.683199999999999</c:v>
                </c:pt>
                <c:pt idx="10977">
                  <c:v>33.683900000000001</c:v>
                </c:pt>
                <c:pt idx="10978">
                  <c:v>33.684600000000003</c:v>
                </c:pt>
                <c:pt idx="10979">
                  <c:v>33.685299999999998</c:v>
                </c:pt>
                <c:pt idx="10980">
                  <c:v>33.686</c:v>
                </c:pt>
                <c:pt idx="10981">
                  <c:v>33.686700000000002</c:v>
                </c:pt>
                <c:pt idx="10982">
                  <c:v>33.687399999999997</c:v>
                </c:pt>
                <c:pt idx="10983">
                  <c:v>33.688099999999999</c:v>
                </c:pt>
                <c:pt idx="10984">
                  <c:v>33.688800000000001</c:v>
                </c:pt>
                <c:pt idx="10985">
                  <c:v>33.689500000000002</c:v>
                </c:pt>
                <c:pt idx="10986">
                  <c:v>33.690199999999997</c:v>
                </c:pt>
                <c:pt idx="10987">
                  <c:v>33.690899999999999</c:v>
                </c:pt>
                <c:pt idx="10988">
                  <c:v>33.691600000000001</c:v>
                </c:pt>
                <c:pt idx="10989">
                  <c:v>33.692300000000003</c:v>
                </c:pt>
                <c:pt idx="10990">
                  <c:v>33.692999999999998</c:v>
                </c:pt>
                <c:pt idx="10991">
                  <c:v>33.6937</c:v>
                </c:pt>
                <c:pt idx="10992">
                  <c:v>33.694400000000002</c:v>
                </c:pt>
                <c:pt idx="10993">
                  <c:v>33.695099999999996</c:v>
                </c:pt>
                <c:pt idx="10994">
                  <c:v>33.695799999999998</c:v>
                </c:pt>
                <c:pt idx="10995">
                  <c:v>33.6965</c:v>
                </c:pt>
                <c:pt idx="10996">
                  <c:v>33.697200000000002</c:v>
                </c:pt>
                <c:pt idx="10997">
                  <c:v>33.697899999999997</c:v>
                </c:pt>
                <c:pt idx="10998">
                  <c:v>33.698599999999999</c:v>
                </c:pt>
                <c:pt idx="10999">
                  <c:v>33.699300000000001</c:v>
                </c:pt>
                <c:pt idx="11000">
                  <c:v>33.700000000000003</c:v>
                </c:pt>
                <c:pt idx="11001">
                  <c:v>33.700699999999998</c:v>
                </c:pt>
                <c:pt idx="11002">
                  <c:v>33.7014</c:v>
                </c:pt>
                <c:pt idx="11003">
                  <c:v>33.702100000000002</c:v>
                </c:pt>
                <c:pt idx="11004">
                  <c:v>33.702800000000003</c:v>
                </c:pt>
                <c:pt idx="11005">
                  <c:v>33.703499999999998</c:v>
                </c:pt>
                <c:pt idx="11006">
                  <c:v>33.7042</c:v>
                </c:pt>
                <c:pt idx="11007">
                  <c:v>33.704900000000002</c:v>
                </c:pt>
                <c:pt idx="11008">
                  <c:v>33.705599999999997</c:v>
                </c:pt>
                <c:pt idx="11009">
                  <c:v>33.706299999999999</c:v>
                </c:pt>
                <c:pt idx="11010">
                  <c:v>33.707000000000001</c:v>
                </c:pt>
                <c:pt idx="11011">
                  <c:v>33.707700000000003</c:v>
                </c:pt>
                <c:pt idx="11012">
                  <c:v>33.708399999999997</c:v>
                </c:pt>
                <c:pt idx="11013">
                  <c:v>33.709099999999999</c:v>
                </c:pt>
                <c:pt idx="11014">
                  <c:v>33.709800000000001</c:v>
                </c:pt>
                <c:pt idx="11015">
                  <c:v>33.710500000000003</c:v>
                </c:pt>
                <c:pt idx="11016">
                  <c:v>33.711199999999998</c:v>
                </c:pt>
                <c:pt idx="11017">
                  <c:v>33.7119</c:v>
                </c:pt>
                <c:pt idx="11018">
                  <c:v>33.712600000000002</c:v>
                </c:pt>
                <c:pt idx="11019">
                  <c:v>33.713299999999997</c:v>
                </c:pt>
                <c:pt idx="11020">
                  <c:v>33.713999999999999</c:v>
                </c:pt>
                <c:pt idx="11021">
                  <c:v>33.714700000000001</c:v>
                </c:pt>
                <c:pt idx="11022">
                  <c:v>33.715400000000002</c:v>
                </c:pt>
                <c:pt idx="11023">
                  <c:v>33.716099999999997</c:v>
                </c:pt>
                <c:pt idx="11024">
                  <c:v>33.716799999999999</c:v>
                </c:pt>
                <c:pt idx="11025">
                  <c:v>33.717500000000001</c:v>
                </c:pt>
                <c:pt idx="11026">
                  <c:v>33.718200000000003</c:v>
                </c:pt>
                <c:pt idx="11027">
                  <c:v>33.718899999999998</c:v>
                </c:pt>
                <c:pt idx="11028">
                  <c:v>33.7196</c:v>
                </c:pt>
                <c:pt idx="11029">
                  <c:v>33.720300000000002</c:v>
                </c:pt>
                <c:pt idx="11030">
                  <c:v>33.720999999999997</c:v>
                </c:pt>
                <c:pt idx="11031">
                  <c:v>33.721699999999998</c:v>
                </c:pt>
                <c:pt idx="11032">
                  <c:v>33.7224</c:v>
                </c:pt>
                <c:pt idx="11033">
                  <c:v>33.723100000000002</c:v>
                </c:pt>
                <c:pt idx="11034">
                  <c:v>33.723799999999997</c:v>
                </c:pt>
                <c:pt idx="11035">
                  <c:v>33.724499999999999</c:v>
                </c:pt>
                <c:pt idx="11036">
                  <c:v>33.725200000000001</c:v>
                </c:pt>
                <c:pt idx="11037">
                  <c:v>33.725900000000003</c:v>
                </c:pt>
                <c:pt idx="11038">
                  <c:v>33.726599999999998</c:v>
                </c:pt>
                <c:pt idx="11039">
                  <c:v>33.7273</c:v>
                </c:pt>
                <c:pt idx="11040">
                  <c:v>33.728000000000002</c:v>
                </c:pt>
                <c:pt idx="11041">
                  <c:v>33.728700000000003</c:v>
                </c:pt>
                <c:pt idx="11042">
                  <c:v>33.729399999999998</c:v>
                </c:pt>
                <c:pt idx="11043">
                  <c:v>33.7301</c:v>
                </c:pt>
                <c:pt idx="11044">
                  <c:v>33.730800000000002</c:v>
                </c:pt>
                <c:pt idx="11045">
                  <c:v>33.731499999999997</c:v>
                </c:pt>
                <c:pt idx="11046">
                  <c:v>33.732199999999999</c:v>
                </c:pt>
                <c:pt idx="11047">
                  <c:v>33.732900000000001</c:v>
                </c:pt>
                <c:pt idx="11048">
                  <c:v>33.733600000000003</c:v>
                </c:pt>
                <c:pt idx="11049">
                  <c:v>33.734299999999998</c:v>
                </c:pt>
                <c:pt idx="11050">
                  <c:v>33.734999999999999</c:v>
                </c:pt>
                <c:pt idx="11051">
                  <c:v>33.735700000000001</c:v>
                </c:pt>
                <c:pt idx="11052">
                  <c:v>33.736400000000003</c:v>
                </c:pt>
                <c:pt idx="11053">
                  <c:v>33.737099999999998</c:v>
                </c:pt>
                <c:pt idx="11054">
                  <c:v>33.7378</c:v>
                </c:pt>
                <c:pt idx="11055">
                  <c:v>33.738500000000002</c:v>
                </c:pt>
                <c:pt idx="11056">
                  <c:v>33.739199999999997</c:v>
                </c:pt>
                <c:pt idx="11057">
                  <c:v>33.739899999999999</c:v>
                </c:pt>
                <c:pt idx="11058">
                  <c:v>33.740600000000001</c:v>
                </c:pt>
                <c:pt idx="11059">
                  <c:v>33.741300000000003</c:v>
                </c:pt>
                <c:pt idx="11060">
                  <c:v>33.741999999999997</c:v>
                </c:pt>
                <c:pt idx="11061">
                  <c:v>33.742699999999999</c:v>
                </c:pt>
                <c:pt idx="11062">
                  <c:v>33.743400000000001</c:v>
                </c:pt>
                <c:pt idx="11063">
                  <c:v>33.744100000000003</c:v>
                </c:pt>
                <c:pt idx="11064">
                  <c:v>33.744799999999998</c:v>
                </c:pt>
                <c:pt idx="11065">
                  <c:v>33.7455</c:v>
                </c:pt>
                <c:pt idx="11066">
                  <c:v>33.746200000000002</c:v>
                </c:pt>
                <c:pt idx="11067">
                  <c:v>33.746899999999997</c:v>
                </c:pt>
                <c:pt idx="11068">
                  <c:v>33.747599999999998</c:v>
                </c:pt>
                <c:pt idx="11069">
                  <c:v>33.7483</c:v>
                </c:pt>
                <c:pt idx="11070">
                  <c:v>33.749000000000002</c:v>
                </c:pt>
                <c:pt idx="11071">
                  <c:v>33.749699999999997</c:v>
                </c:pt>
                <c:pt idx="11072">
                  <c:v>33.750399999999999</c:v>
                </c:pt>
                <c:pt idx="11073">
                  <c:v>33.751100000000001</c:v>
                </c:pt>
                <c:pt idx="11074">
                  <c:v>33.751800000000003</c:v>
                </c:pt>
                <c:pt idx="11075">
                  <c:v>33.752499999999998</c:v>
                </c:pt>
                <c:pt idx="11076">
                  <c:v>33.7532</c:v>
                </c:pt>
                <c:pt idx="11077">
                  <c:v>33.753900000000002</c:v>
                </c:pt>
                <c:pt idx="11078">
                  <c:v>33.754600000000003</c:v>
                </c:pt>
                <c:pt idx="11079">
                  <c:v>33.755299999999998</c:v>
                </c:pt>
                <c:pt idx="11080">
                  <c:v>33.756</c:v>
                </c:pt>
                <c:pt idx="11081">
                  <c:v>33.756700000000002</c:v>
                </c:pt>
                <c:pt idx="11082">
                  <c:v>33.757399999999997</c:v>
                </c:pt>
                <c:pt idx="11083">
                  <c:v>33.758099999999999</c:v>
                </c:pt>
                <c:pt idx="11084">
                  <c:v>33.758800000000001</c:v>
                </c:pt>
                <c:pt idx="11085">
                  <c:v>33.759500000000003</c:v>
                </c:pt>
                <c:pt idx="11086">
                  <c:v>33.760199999999998</c:v>
                </c:pt>
                <c:pt idx="11087">
                  <c:v>33.760899999999999</c:v>
                </c:pt>
                <c:pt idx="11088">
                  <c:v>33.761600000000001</c:v>
                </c:pt>
                <c:pt idx="11089">
                  <c:v>33.762300000000003</c:v>
                </c:pt>
                <c:pt idx="11090">
                  <c:v>33.762999999999998</c:v>
                </c:pt>
                <c:pt idx="11091">
                  <c:v>33.7637</c:v>
                </c:pt>
                <c:pt idx="11092">
                  <c:v>33.764400000000002</c:v>
                </c:pt>
                <c:pt idx="11093">
                  <c:v>33.765099999999997</c:v>
                </c:pt>
                <c:pt idx="11094">
                  <c:v>33.765799999999999</c:v>
                </c:pt>
                <c:pt idx="11095">
                  <c:v>33.766500000000001</c:v>
                </c:pt>
                <c:pt idx="11096">
                  <c:v>33.767200000000003</c:v>
                </c:pt>
                <c:pt idx="11097">
                  <c:v>33.767899999999997</c:v>
                </c:pt>
                <c:pt idx="11098">
                  <c:v>33.768599999999999</c:v>
                </c:pt>
                <c:pt idx="11099">
                  <c:v>33.769300000000001</c:v>
                </c:pt>
                <c:pt idx="11100">
                  <c:v>33.770000000000003</c:v>
                </c:pt>
                <c:pt idx="11101">
                  <c:v>33.770699999999998</c:v>
                </c:pt>
                <c:pt idx="11102">
                  <c:v>33.7714</c:v>
                </c:pt>
                <c:pt idx="11103">
                  <c:v>33.772100000000002</c:v>
                </c:pt>
                <c:pt idx="11104">
                  <c:v>33.772799999999997</c:v>
                </c:pt>
                <c:pt idx="11105">
                  <c:v>33.773499999999999</c:v>
                </c:pt>
                <c:pt idx="11106">
                  <c:v>33.7742</c:v>
                </c:pt>
                <c:pt idx="11107">
                  <c:v>33.774900000000002</c:v>
                </c:pt>
                <c:pt idx="11108">
                  <c:v>33.775599999999997</c:v>
                </c:pt>
                <c:pt idx="11109">
                  <c:v>33.776299999999999</c:v>
                </c:pt>
                <c:pt idx="11110">
                  <c:v>33.777000000000001</c:v>
                </c:pt>
                <c:pt idx="11111">
                  <c:v>33.777700000000003</c:v>
                </c:pt>
                <c:pt idx="11112">
                  <c:v>33.778399999999998</c:v>
                </c:pt>
                <c:pt idx="11113">
                  <c:v>33.7791</c:v>
                </c:pt>
                <c:pt idx="11114">
                  <c:v>33.779800000000002</c:v>
                </c:pt>
                <c:pt idx="11115">
                  <c:v>33.780500000000004</c:v>
                </c:pt>
                <c:pt idx="11116">
                  <c:v>33.781199999999998</c:v>
                </c:pt>
                <c:pt idx="11117">
                  <c:v>33.7819</c:v>
                </c:pt>
                <c:pt idx="11118">
                  <c:v>33.782600000000002</c:v>
                </c:pt>
                <c:pt idx="11119">
                  <c:v>33.783299999999997</c:v>
                </c:pt>
                <c:pt idx="11120">
                  <c:v>33.783999999999999</c:v>
                </c:pt>
                <c:pt idx="11121">
                  <c:v>33.784700000000001</c:v>
                </c:pt>
                <c:pt idx="11122">
                  <c:v>33.785400000000003</c:v>
                </c:pt>
                <c:pt idx="11123">
                  <c:v>33.786099999999998</c:v>
                </c:pt>
                <c:pt idx="11124">
                  <c:v>33.786799999999999</c:v>
                </c:pt>
                <c:pt idx="11125">
                  <c:v>33.787500000000001</c:v>
                </c:pt>
                <c:pt idx="11126">
                  <c:v>33.788200000000003</c:v>
                </c:pt>
                <c:pt idx="11127">
                  <c:v>33.788899999999998</c:v>
                </c:pt>
                <c:pt idx="11128">
                  <c:v>33.7896</c:v>
                </c:pt>
                <c:pt idx="11129">
                  <c:v>33.790300000000002</c:v>
                </c:pt>
                <c:pt idx="11130">
                  <c:v>33.790999999999997</c:v>
                </c:pt>
                <c:pt idx="11131">
                  <c:v>33.791699999999999</c:v>
                </c:pt>
                <c:pt idx="11132">
                  <c:v>33.792400000000001</c:v>
                </c:pt>
                <c:pt idx="11133">
                  <c:v>33.793100000000003</c:v>
                </c:pt>
                <c:pt idx="11134">
                  <c:v>33.793799999999997</c:v>
                </c:pt>
                <c:pt idx="11135">
                  <c:v>33.794499999999999</c:v>
                </c:pt>
                <c:pt idx="11136">
                  <c:v>33.795200000000001</c:v>
                </c:pt>
                <c:pt idx="11137">
                  <c:v>33.795900000000003</c:v>
                </c:pt>
                <c:pt idx="11138">
                  <c:v>33.796599999999998</c:v>
                </c:pt>
                <c:pt idx="11139">
                  <c:v>33.7973</c:v>
                </c:pt>
                <c:pt idx="11140">
                  <c:v>33.798000000000002</c:v>
                </c:pt>
                <c:pt idx="11141">
                  <c:v>33.798699999999997</c:v>
                </c:pt>
                <c:pt idx="11142">
                  <c:v>33.799399999999999</c:v>
                </c:pt>
                <c:pt idx="11143">
                  <c:v>33.8001</c:v>
                </c:pt>
                <c:pt idx="11144">
                  <c:v>33.800800000000002</c:v>
                </c:pt>
                <c:pt idx="11145">
                  <c:v>33.801499999999997</c:v>
                </c:pt>
                <c:pt idx="11146">
                  <c:v>33.802199999999999</c:v>
                </c:pt>
                <c:pt idx="11147">
                  <c:v>33.802900000000001</c:v>
                </c:pt>
                <c:pt idx="11148">
                  <c:v>33.803600000000003</c:v>
                </c:pt>
                <c:pt idx="11149">
                  <c:v>33.804299999999998</c:v>
                </c:pt>
                <c:pt idx="11150">
                  <c:v>33.805</c:v>
                </c:pt>
                <c:pt idx="11151">
                  <c:v>33.805700000000002</c:v>
                </c:pt>
                <c:pt idx="11152">
                  <c:v>33.806399999999996</c:v>
                </c:pt>
                <c:pt idx="11153">
                  <c:v>33.807099999999998</c:v>
                </c:pt>
                <c:pt idx="11154">
                  <c:v>33.8078</c:v>
                </c:pt>
                <c:pt idx="11155">
                  <c:v>33.808500000000002</c:v>
                </c:pt>
                <c:pt idx="11156">
                  <c:v>33.809199999999997</c:v>
                </c:pt>
                <c:pt idx="11157">
                  <c:v>33.809899999999999</c:v>
                </c:pt>
                <c:pt idx="11158">
                  <c:v>33.810600000000001</c:v>
                </c:pt>
                <c:pt idx="11159">
                  <c:v>33.811300000000003</c:v>
                </c:pt>
                <c:pt idx="11160">
                  <c:v>33.811999999999998</c:v>
                </c:pt>
                <c:pt idx="11161">
                  <c:v>33.8127</c:v>
                </c:pt>
                <c:pt idx="11162">
                  <c:v>33.813400000000001</c:v>
                </c:pt>
                <c:pt idx="11163">
                  <c:v>33.814100000000003</c:v>
                </c:pt>
                <c:pt idx="11164">
                  <c:v>33.814799999999998</c:v>
                </c:pt>
                <c:pt idx="11165">
                  <c:v>33.8155</c:v>
                </c:pt>
                <c:pt idx="11166">
                  <c:v>33.816200000000002</c:v>
                </c:pt>
                <c:pt idx="11167">
                  <c:v>33.816899999999997</c:v>
                </c:pt>
                <c:pt idx="11168">
                  <c:v>33.817599999999999</c:v>
                </c:pt>
                <c:pt idx="11169">
                  <c:v>33.818300000000001</c:v>
                </c:pt>
                <c:pt idx="11170">
                  <c:v>33.819000000000003</c:v>
                </c:pt>
                <c:pt idx="11171">
                  <c:v>33.819699999999997</c:v>
                </c:pt>
                <c:pt idx="11172">
                  <c:v>33.820399999999999</c:v>
                </c:pt>
                <c:pt idx="11173">
                  <c:v>33.821100000000001</c:v>
                </c:pt>
                <c:pt idx="11174">
                  <c:v>33.821800000000003</c:v>
                </c:pt>
                <c:pt idx="11175">
                  <c:v>33.822499999999998</c:v>
                </c:pt>
                <c:pt idx="11176">
                  <c:v>33.8232</c:v>
                </c:pt>
                <c:pt idx="11177">
                  <c:v>33.823900000000002</c:v>
                </c:pt>
                <c:pt idx="11178">
                  <c:v>33.824599999999997</c:v>
                </c:pt>
                <c:pt idx="11179">
                  <c:v>33.825299999999999</c:v>
                </c:pt>
                <c:pt idx="11180">
                  <c:v>33.826000000000001</c:v>
                </c:pt>
                <c:pt idx="11181">
                  <c:v>33.826700000000002</c:v>
                </c:pt>
                <c:pt idx="11182">
                  <c:v>33.827399999999997</c:v>
                </c:pt>
                <c:pt idx="11183">
                  <c:v>33.828099999999999</c:v>
                </c:pt>
                <c:pt idx="11184">
                  <c:v>33.828800000000001</c:v>
                </c:pt>
                <c:pt idx="11185">
                  <c:v>33.829500000000003</c:v>
                </c:pt>
                <c:pt idx="11186">
                  <c:v>33.830199999999998</c:v>
                </c:pt>
                <c:pt idx="11187">
                  <c:v>33.8309</c:v>
                </c:pt>
                <c:pt idx="11188">
                  <c:v>33.831600000000002</c:v>
                </c:pt>
                <c:pt idx="11189">
                  <c:v>33.832299999999996</c:v>
                </c:pt>
                <c:pt idx="11190">
                  <c:v>33.832999999999998</c:v>
                </c:pt>
                <c:pt idx="11191">
                  <c:v>33.8337</c:v>
                </c:pt>
                <c:pt idx="11192">
                  <c:v>33.834400000000002</c:v>
                </c:pt>
                <c:pt idx="11193">
                  <c:v>33.835099999999997</c:v>
                </c:pt>
                <c:pt idx="11194">
                  <c:v>33.835799999999999</c:v>
                </c:pt>
                <c:pt idx="11195">
                  <c:v>33.836500000000001</c:v>
                </c:pt>
                <c:pt idx="11196">
                  <c:v>33.837200000000003</c:v>
                </c:pt>
                <c:pt idx="11197">
                  <c:v>33.837899999999998</c:v>
                </c:pt>
                <c:pt idx="11198">
                  <c:v>33.8386</c:v>
                </c:pt>
                <c:pt idx="11199">
                  <c:v>33.839300000000001</c:v>
                </c:pt>
                <c:pt idx="11200">
                  <c:v>33.840000000000003</c:v>
                </c:pt>
                <c:pt idx="11201">
                  <c:v>33.840699999999998</c:v>
                </c:pt>
                <c:pt idx="11202">
                  <c:v>33.8414</c:v>
                </c:pt>
                <c:pt idx="11203">
                  <c:v>33.842100000000002</c:v>
                </c:pt>
                <c:pt idx="11204">
                  <c:v>33.842799999999997</c:v>
                </c:pt>
                <c:pt idx="11205">
                  <c:v>33.843499999999999</c:v>
                </c:pt>
                <c:pt idx="11206">
                  <c:v>33.844200000000001</c:v>
                </c:pt>
                <c:pt idx="11207">
                  <c:v>33.844900000000003</c:v>
                </c:pt>
                <c:pt idx="11208">
                  <c:v>33.845599999999997</c:v>
                </c:pt>
                <c:pt idx="11209">
                  <c:v>33.846299999999999</c:v>
                </c:pt>
                <c:pt idx="11210">
                  <c:v>33.847000000000001</c:v>
                </c:pt>
                <c:pt idx="11211">
                  <c:v>33.847700000000003</c:v>
                </c:pt>
                <c:pt idx="11212">
                  <c:v>33.848399999999998</c:v>
                </c:pt>
                <c:pt idx="11213">
                  <c:v>33.8491</c:v>
                </c:pt>
                <c:pt idx="11214">
                  <c:v>33.849800000000002</c:v>
                </c:pt>
                <c:pt idx="11215">
                  <c:v>33.850499999999997</c:v>
                </c:pt>
                <c:pt idx="11216">
                  <c:v>33.851199999999999</c:v>
                </c:pt>
                <c:pt idx="11217">
                  <c:v>33.851900000000001</c:v>
                </c:pt>
                <c:pt idx="11218">
                  <c:v>33.852600000000002</c:v>
                </c:pt>
                <c:pt idx="11219">
                  <c:v>33.853299999999997</c:v>
                </c:pt>
                <c:pt idx="11220">
                  <c:v>33.853999999999999</c:v>
                </c:pt>
                <c:pt idx="11221">
                  <c:v>33.854700000000001</c:v>
                </c:pt>
                <c:pt idx="11222">
                  <c:v>33.855400000000003</c:v>
                </c:pt>
                <c:pt idx="11223">
                  <c:v>33.856099999999998</c:v>
                </c:pt>
                <c:pt idx="11224">
                  <c:v>33.8568</c:v>
                </c:pt>
                <c:pt idx="11225">
                  <c:v>33.857500000000002</c:v>
                </c:pt>
                <c:pt idx="11226">
                  <c:v>33.858199999999997</c:v>
                </c:pt>
                <c:pt idx="11227">
                  <c:v>33.858899999999998</c:v>
                </c:pt>
                <c:pt idx="11228">
                  <c:v>33.8596</c:v>
                </c:pt>
                <c:pt idx="11229">
                  <c:v>33.860300000000002</c:v>
                </c:pt>
                <c:pt idx="11230">
                  <c:v>33.860999999999997</c:v>
                </c:pt>
                <c:pt idx="11231">
                  <c:v>33.861699999999999</c:v>
                </c:pt>
                <c:pt idx="11232">
                  <c:v>33.862400000000001</c:v>
                </c:pt>
                <c:pt idx="11233">
                  <c:v>33.863100000000003</c:v>
                </c:pt>
                <c:pt idx="11234">
                  <c:v>33.863799999999998</c:v>
                </c:pt>
                <c:pt idx="11235">
                  <c:v>33.8645</c:v>
                </c:pt>
                <c:pt idx="11236">
                  <c:v>33.865200000000002</c:v>
                </c:pt>
                <c:pt idx="11237">
                  <c:v>33.865900000000003</c:v>
                </c:pt>
                <c:pt idx="11238">
                  <c:v>33.866599999999998</c:v>
                </c:pt>
                <c:pt idx="11239">
                  <c:v>33.8673</c:v>
                </c:pt>
                <c:pt idx="11240">
                  <c:v>33.868000000000002</c:v>
                </c:pt>
                <c:pt idx="11241">
                  <c:v>33.868699999999997</c:v>
                </c:pt>
                <c:pt idx="11242">
                  <c:v>33.869399999999999</c:v>
                </c:pt>
                <c:pt idx="11243">
                  <c:v>33.870100000000001</c:v>
                </c:pt>
                <c:pt idx="11244">
                  <c:v>33.870800000000003</c:v>
                </c:pt>
                <c:pt idx="11245">
                  <c:v>33.871499999999997</c:v>
                </c:pt>
                <c:pt idx="11246">
                  <c:v>33.872199999999999</c:v>
                </c:pt>
                <c:pt idx="11247">
                  <c:v>33.872900000000001</c:v>
                </c:pt>
                <c:pt idx="11248">
                  <c:v>33.873600000000003</c:v>
                </c:pt>
                <c:pt idx="11249">
                  <c:v>33.874299999999998</c:v>
                </c:pt>
                <c:pt idx="11250">
                  <c:v>33.875</c:v>
                </c:pt>
                <c:pt idx="11251">
                  <c:v>33.875700000000002</c:v>
                </c:pt>
                <c:pt idx="11252">
                  <c:v>33.876399999999997</c:v>
                </c:pt>
                <c:pt idx="11253">
                  <c:v>33.877099999999999</c:v>
                </c:pt>
                <c:pt idx="11254">
                  <c:v>33.877800000000001</c:v>
                </c:pt>
                <c:pt idx="11255">
                  <c:v>33.878500000000003</c:v>
                </c:pt>
                <c:pt idx="11256">
                  <c:v>33.879199999999997</c:v>
                </c:pt>
                <c:pt idx="11257">
                  <c:v>33.879899999999999</c:v>
                </c:pt>
                <c:pt idx="11258">
                  <c:v>33.880600000000001</c:v>
                </c:pt>
                <c:pt idx="11259">
                  <c:v>33.881300000000003</c:v>
                </c:pt>
                <c:pt idx="11260">
                  <c:v>33.881999999999998</c:v>
                </c:pt>
                <c:pt idx="11261">
                  <c:v>33.8827</c:v>
                </c:pt>
                <c:pt idx="11262">
                  <c:v>33.883400000000002</c:v>
                </c:pt>
                <c:pt idx="11263">
                  <c:v>33.884099999999997</c:v>
                </c:pt>
                <c:pt idx="11264">
                  <c:v>33.884799999999998</c:v>
                </c:pt>
                <c:pt idx="11265">
                  <c:v>33.8855</c:v>
                </c:pt>
                <c:pt idx="11266">
                  <c:v>33.886200000000002</c:v>
                </c:pt>
                <c:pt idx="11267">
                  <c:v>33.886899999999997</c:v>
                </c:pt>
                <c:pt idx="11268">
                  <c:v>33.887599999999999</c:v>
                </c:pt>
                <c:pt idx="11269">
                  <c:v>33.888300000000001</c:v>
                </c:pt>
                <c:pt idx="11270">
                  <c:v>33.889000000000003</c:v>
                </c:pt>
                <c:pt idx="11271">
                  <c:v>33.889699999999998</c:v>
                </c:pt>
                <c:pt idx="11272">
                  <c:v>33.8904</c:v>
                </c:pt>
                <c:pt idx="11273">
                  <c:v>33.891100000000002</c:v>
                </c:pt>
                <c:pt idx="11274">
                  <c:v>33.891800000000003</c:v>
                </c:pt>
                <c:pt idx="11275">
                  <c:v>33.892499999999998</c:v>
                </c:pt>
                <c:pt idx="11276">
                  <c:v>33.8932</c:v>
                </c:pt>
                <c:pt idx="11277">
                  <c:v>33.893900000000002</c:v>
                </c:pt>
                <c:pt idx="11278">
                  <c:v>33.894599999999997</c:v>
                </c:pt>
                <c:pt idx="11279">
                  <c:v>33.895299999999999</c:v>
                </c:pt>
                <c:pt idx="11280">
                  <c:v>33.896000000000001</c:v>
                </c:pt>
                <c:pt idx="11281">
                  <c:v>33.896700000000003</c:v>
                </c:pt>
                <c:pt idx="11282">
                  <c:v>33.897399999999998</c:v>
                </c:pt>
                <c:pt idx="11283">
                  <c:v>33.898099999999999</c:v>
                </c:pt>
                <c:pt idx="11284">
                  <c:v>33.898800000000001</c:v>
                </c:pt>
                <c:pt idx="11285">
                  <c:v>33.899500000000003</c:v>
                </c:pt>
                <c:pt idx="11286">
                  <c:v>33.900199999999998</c:v>
                </c:pt>
                <c:pt idx="11287">
                  <c:v>33.9009</c:v>
                </c:pt>
                <c:pt idx="11288">
                  <c:v>33.901600000000002</c:v>
                </c:pt>
                <c:pt idx="11289">
                  <c:v>33.902299999999997</c:v>
                </c:pt>
                <c:pt idx="11290">
                  <c:v>33.902999999999999</c:v>
                </c:pt>
                <c:pt idx="11291">
                  <c:v>33.903700000000001</c:v>
                </c:pt>
                <c:pt idx="11292">
                  <c:v>33.904400000000003</c:v>
                </c:pt>
                <c:pt idx="11293">
                  <c:v>33.905099999999997</c:v>
                </c:pt>
                <c:pt idx="11294">
                  <c:v>33.905799999999999</c:v>
                </c:pt>
                <c:pt idx="11295">
                  <c:v>33.906500000000001</c:v>
                </c:pt>
                <c:pt idx="11296">
                  <c:v>33.907200000000003</c:v>
                </c:pt>
                <c:pt idx="11297">
                  <c:v>33.907899999999998</c:v>
                </c:pt>
                <c:pt idx="11298">
                  <c:v>33.9086</c:v>
                </c:pt>
                <c:pt idx="11299">
                  <c:v>33.909300000000002</c:v>
                </c:pt>
                <c:pt idx="11300">
                  <c:v>33.909999999999997</c:v>
                </c:pt>
                <c:pt idx="11301">
                  <c:v>33.910699999999999</c:v>
                </c:pt>
                <c:pt idx="11302">
                  <c:v>33.9114</c:v>
                </c:pt>
                <c:pt idx="11303">
                  <c:v>33.912100000000002</c:v>
                </c:pt>
                <c:pt idx="11304">
                  <c:v>33.912799999999997</c:v>
                </c:pt>
                <c:pt idx="11305">
                  <c:v>33.913499999999999</c:v>
                </c:pt>
                <c:pt idx="11306">
                  <c:v>33.914200000000001</c:v>
                </c:pt>
                <c:pt idx="11307">
                  <c:v>33.914900000000003</c:v>
                </c:pt>
                <c:pt idx="11308">
                  <c:v>33.915599999999998</c:v>
                </c:pt>
                <c:pt idx="11309">
                  <c:v>33.9163</c:v>
                </c:pt>
                <c:pt idx="11310">
                  <c:v>33.917000000000002</c:v>
                </c:pt>
                <c:pt idx="11311">
                  <c:v>33.917700000000004</c:v>
                </c:pt>
                <c:pt idx="11312">
                  <c:v>33.918399999999998</c:v>
                </c:pt>
                <c:pt idx="11313">
                  <c:v>33.9191</c:v>
                </c:pt>
                <c:pt idx="11314">
                  <c:v>33.919800000000002</c:v>
                </c:pt>
                <c:pt idx="11315">
                  <c:v>33.920499999999997</c:v>
                </c:pt>
                <c:pt idx="11316">
                  <c:v>33.921199999999999</c:v>
                </c:pt>
                <c:pt idx="11317">
                  <c:v>33.921900000000001</c:v>
                </c:pt>
                <c:pt idx="11318">
                  <c:v>33.922600000000003</c:v>
                </c:pt>
                <c:pt idx="11319">
                  <c:v>33.923299999999998</c:v>
                </c:pt>
                <c:pt idx="11320">
                  <c:v>33.923999999999999</c:v>
                </c:pt>
                <c:pt idx="11321">
                  <c:v>33.924700000000001</c:v>
                </c:pt>
                <c:pt idx="11322">
                  <c:v>33.925400000000003</c:v>
                </c:pt>
                <c:pt idx="11323">
                  <c:v>33.926099999999998</c:v>
                </c:pt>
                <c:pt idx="11324">
                  <c:v>33.9268</c:v>
                </c:pt>
                <c:pt idx="11325">
                  <c:v>33.927500000000002</c:v>
                </c:pt>
                <c:pt idx="11326">
                  <c:v>33.928199999999997</c:v>
                </c:pt>
                <c:pt idx="11327">
                  <c:v>33.928899999999999</c:v>
                </c:pt>
                <c:pt idx="11328">
                  <c:v>33.929600000000001</c:v>
                </c:pt>
                <c:pt idx="11329">
                  <c:v>33.930300000000003</c:v>
                </c:pt>
                <c:pt idx="11330">
                  <c:v>33.930999999999997</c:v>
                </c:pt>
                <c:pt idx="11331">
                  <c:v>33.931699999999999</c:v>
                </c:pt>
                <c:pt idx="11332">
                  <c:v>33.932400000000001</c:v>
                </c:pt>
                <c:pt idx="11333">
                  <c:v>33.933100000000003</c:v>
                </c:pt>
                <c:pt idx="11334">
                  <c:v>33.933799999999998</c:v>
                </c:pt>
                <c:pt idx="11335">
                  <c:v>33.9345</c:v>
                </c:pt>
                <c:pt idx="11336">
                  <c:v>33.935200000000002</c:v>
                </c:pt>
                <c:pt idx="11337">
                  <c:v>33.935899999999997</c:v>
                </c:pt>
                <c:pt idx="11338">
                  <c:v>33.936599999999999</c:v>
                </c:pt>
                <c:pt idx="11339">
                  <c:v>33.9373</c:v>
                </c:pt>
                <c:pt idx="11340">
                  <c:v>33.938000000000002</c:v>
                </c:pt>
                <c:pt idx="11341">
                  <c:v>33.938699999999997</c:v>
                </c:pt>
                <c:pt idx="11342">
                  <c:v>33.939399999999999</c:v>
                </c:pt>
                <c:pt idx="11343">
                  <c:v>33.940100000000001</c:v>
                </c:pt>
                <c:pt idx="11344">
                  <c:v>33.940800000000003</c:v>
                </c:pt>
                <c:pt idx="11345">
                  <c:v>33.941499999999998</c:v>
                </c:pt>
                <c:pt idx="11346">
                  <c:v>33.9422</c:v>
                </c:pt>
                <c:pt idx="11347">
                  <c:v>33.942900000000002</c:v>
                </c:pt>
                <c:pt idx="11348">
                  <c:v>33.943600000000004</c:v>
                </c:pt>
                <c:pt idx="11349">
                  <c:v>33.944299999999998</c:v>
                </c:pt>
                <c:pt idx="11350">
                  <c:v>33.945</c:v>
                </c:pt>
                <c:pt idx="11351">
                  <c:v>33.945700000000002</c:v>
                </c:pt>
                <c:pt idx="11352">
                  <c:v>33.946399999999997</c:v>
                </c:pt>
                <c:pt idx="11353">
                  <c:v>33.947099999999999</c:v>
                </c:pt>
                <c:pt idx="11354">
                  <c:v>33.947800000000001</c:v>
                </c:pt>
                <c:pt idx="11355">
                  <c:v>33.948500000000003</c:v>
                </c:pt>
                <c:pt idx="11356">
                  <c:v>33.949199999999998</c:v>
                </c:pt>
                <c:pt idx="11357">
                  <c:v>33.9499</c:v>
                </c:pt>
                <c:pt idx="11358">
                  <c:v>33.950600000000001</c:v>
                </c:pt>
                <c:pt idx="11359">
                  <c:v>33.951300000000003</c:v>
                </c:pt>
                <c:pt idx="11360">
                  <c:v>33.951999999999998</c:v>
                </c:pt>
                <c:pt idx="11361">
                  <c:v>33.9527</c:v>
                </c:pt>
                <c:pt idx="11362">
                  <c:v>33.953400000000002</c:v>
                </c:pt>
                <c:pt idx="11363">
                  <c:v>33.954099999999997</c:v>
                </c:pt>
                <c:pt idx="11364">
                  <c:v>33.954799999999999</c:v>
                </c:pt>
                <c:pt idx="11365">
                  <c:v>33.955500000000001</c:v>
                </c:pt>
                <c:pt idx="11366">
                  <c:v>33.956200000000003</c:v>
                </c:pt>
                <c:pt idx="11367">
                  <c:v>33.956899999999997</c:v>
                </c:pt>
                <c:pt idx="11368">
                  <c:v>33.957599999999999</c:v>
                </c:pt>
                <c:pt idx="11369">
                  <c:v>33.958300000000001</c:v>
                </c:pt>
                <c:pt idx="11370">
                  <c:v>33.959000000000003</c:v>
                </c:pt>
                <c:pt idx="11371">
                  <c:v>33.959699999999998</c:v>
                </c:pt>
                <c:pt idx="11372">
                  <c:v>33.9604</c:v>
                </c:pt>
                <c:pt idx="11373">
                  <c:v>33.961100000000002</c:v>
                </c:pt>
                <c:pt idx="11374">
                  <c:v>33.961799999999997</c:v>
                </c:pt>
                <c:pt idx="11375">
                  <c:v>33.962499999999999</c:v>
                </c:pt>
                <c:pt idx="11376">
                  <c:v>33.963200000000001</c:v>
                </c:pt>
                <c:pt idx="11377">
                  <c:v>33.963900000000002</c:v>
                </c:pt>
                <c:pt idx="11378">
                  <c:v>33.964599999999997</c:v>
                </c:pt>
                <c:pt idx="11379">
                  <c:v>33.965299999999999</c:v>
                </c:pt>
                <c:pt idx="11380">
                  <c:v>33.966000000000001</c:v>
                </c:pt>
                <c:pt idx="11381">
                  <c:v>33.966700000000003</c:v>
                </c:pt>
                <c:pt idx="11382">
                  <c:v>33.967399999999998</c:v>
                </c:pt>
                <c:pt idx="11383">
                  <c:v>33.9681</c:v>
                </c:pt>
                <c:pt idx="11384">
                  <c:v>33.968800000000002</c:v>
                </c:pt>
                <c:pt idx="11385">
                  <c:v>33.969499999999996</c:v>
                </c:pt>
                <c:pt idx="11386">
                  <c:v>33.970199999999998</c:v>
                </c:pt>
                <c:pt idx="11387">
                  <c:v>33.9709</c:v>
                </c:pt>
                <c:pt idx="11388">
                  <c:v>33.971600000000002</c:v>
                </c:pt>
                <c:pt idx="11389">
                  <c:v>33.972299999999997</c:v>
                </c:pt>
                <c:pt idx="11390">
                  <c:v>33.972999999999999</c:v>
                </c:pt>
                <c:pt idx="11391">
                  <c:v>33.973700000000001</c:v>
                </c:pt>
                <c:pt idx="11392">
                  <c:v>33.974400000000003</c:v>
                </c:pt>
                <c:pt idx="11393">
                  <c:v>33.975099999999998</c:v>
                </c:pt>
                <c:pt idx="11394">
                  <c:v>33.9758</c:v>
                </c:pt>
                <c:pt idx="11395">
                  <c:v>33.976500000000001</c:v>
                </c:pt>
                <c:pt idx="11396">
                  <c:v>33.977200000000003</c:v>
                </c:pt>
                <c:pt idx="11397">
                  <c:v>33.977899999999998</c:v>
                </c:pt>
                <c:pt idx="11398">
                  <c:v>33.9786</c:v>
                </c:pt>
                <c:pt idx="11399">
                  <c:v>33.979300000000002</c:v>
                </c:pt>
                <c:pt idx="11400">
                  <c:v>33.979999999999997</c:v>
                </c:pt>
                <c:pt idx="11401">
                  <c:v>33.980699999999999</c:v>
                </c:pt>
                <c:pt idx="11402">
                  <c:v>33.981400000000001</c:v>
                </c:pt>
                <c:pt idx="11403">
                  <c:v>33.982100000000003</c:v>
                </c:pt>
                <c:pt idx="11404">
                  <c:v>33.982799999999997</c:v>
                </c:pt>
                <c:pt idx="11405">
                  <c:v>33.983499999999999</c:v>
                </c:pt>
                <c:pt idx="11406">
                  <c:v>33.984200000000001</c:v>
                </c:pt>
                <c:pt idx="11407">
                  <c:v>33.984900000000003</c:v>
                </c:pt>
                <c:pt idx="11408">
                  <c:v>33.985599999999998</c:v>
                </c:pt>
                <c:pt idx="11409">
                  <c:v>33.9863</c:v>
                </c:pt>
                <c:pt idx="11410">
                  <c:v>33.987000000000002</c:v>
                </c:pt>
                <c:pt idx="11411">
                  <c:v>33.987699999999997</c:v>
                </c:pt>
                <c:pt idx="11412">
                  <c:v>33.988399999999999</c:v>
                </c:pt>
                <c:pt idx="11413">
                  <c:v>33.989100000000001</c:v>
                </c:pt>
                <c:pt idx="11414">
                  <c:v>33.989800000000002</c:v>
                </c:pt>
                <c:pt idx="11415">
                  <c:v>33.990499999999997</c:v>
                </c:pt>
                <c:pt idx="11416">
                  <c:v>33.991199999999999</c:v>
                </c:pt>
                <c:pt idx="11417">
                  <c:v>33.991900000000001</c:v>
                </c:pt>
                <c:pt idx="11418">
                  <c:v>33.992600000000003</c:v>
                </c:pt>
                <c:pt idx="11419">
                  <c:v>33.993299999999998</c:v>
                </c:pt>
                <c:pt idx="11420">
                  <c:v>33.994</c:v>
                </c:pt>
                <c:pt idx="11421">
                  <c:v>33.994700000000002</c:v>
                </c:pt>
                <c:pt idx="11422">
                  <c:v>33.995399999999997</c:v>
                </c:pt>
                <c:pt idx="11423">
                  <c:v>33.996099999999998</c:v>
                </c:pt>
                <c:pt idx="11424">
                  <c:v>33.9968</c:v>
                </c:pt>
                <c:pt idx="11425">
                  <c:v>33.997500000000002</c:v>
                </c:pt>
                <c:pt idx="11426">
                  <c:v>33.998199999999997</c:v>
                </c:pt>
                <c:pt idx="11427">
                  <c:v>33.998899999999999</c:v>
                </c:pt>
                <c:pt idx="11428">
                  <c:v>33.999600000000001</c:v>
                </c:pt>
                <c:pt idx="11429">
                  <c:v>34.000300000000003</c:v>
                </c:pt>
                <c:pt idx="11430">
                  <c:v>34.000999999999998</c:v>
                </c:pt>
                <c:pt idx="11431">
                  <c:v>34.0017</c:v>
                </c:pt>
                <c:pt idx="11432">
                  <c:v>34.002400000000002</c:v>
                </c:pt>
                <c:pt idx="11433">
                  <c:v>34.003100000000003</c:v>
                </c:pt>
                <c:pt idx="11434">
                  <c:v>34.003799999999998</c:v>
                </c:pt>
                <c:pt idx="11435">
                  <c:v>34.0045</c:v>
                </c:pt>
                <c:pt idx="11436">
                  <c:v>34.005200000000002</c:v>
                </c:pt>
                <c:pt idx="11437">
                  <c:v>34.005899999999997</c:v>
                </c:pt>
                <c:pt idx="11438">
                  <c:v>34.006599999999999</c:v>
                </c:pt>
                <c:pt idx="11439">
                  <c:v>34.007300000000001</c:v>
                </c:pt>
                <c:pt idx="11440">
                  <c:v>34.008000000000003</c:v>
                </c:pt>
                <c:pt idx="11441">
                  <c:v>34.008699999999997</c:v>
                </c:pt>
                <c:pt idx="11442">
                  <c:v>34.009399999999999</c:v>
                </c:pt>
                <c:pt idx="11443">
                  <c:v>34.010100000000001</c:v>
                </c:pt>
                <c:pt idx="11444">
                  <c:v>34.010800000000003</c:v>
                </c:pt>
                <c:pt idx="11445">
                  <c:v>34.011499999999998</c:v>
                </c:pt>
                <c:pt idx="11446">
                  <c:v>34.0122</c:v>
                </c:pt>
                <c:pt idx="11447">
                  <c:v>34.012900000000002</c:v>
                </c:pt>
                <c:pt idx="11448">
                  <c:v>34.013599999999997</c:v>
                </c:pt>
                <c:pt idx="11449">
                  <c:v>34.014299999999999</c:v>
                </c:pt>
                <c:pt idx="11450">
                  <c:v>34.015000000000001</c:v>
                </c:pt>
                <c:pt idx="11451">
                  <c:v>34.015700000000002</c:v>
                </c:pt>
                <c:pt idx="11452">
                  <c:v>34.016399999999997</c:v>
                </c:pt>
                <c:pt idx="11453">
                  <c:v>34.017099999999999</c:v>
                </c:pt>
                <c:pt idx="11454">
                  <c:v>34.017800000000001</c:v>
                </c:pt>
                <c:pt idx="11455">
                  <c:v>34.018500000000003</c:v>
                </c:pt>
                <c:pt idx="11456">
                  <c:v>34.019199999999998</c:v>
                </c:pt>
                <c:pt idx="11457">
                  <c:v>34.0199</c:v>
                </c:pt>
                <c:pt idx="11458">
                  <c:v>34.020600000000002</c:v>
                </c:pt>
                <c:pt idx="11459">
                  <c:v>34.021299999999997</c:v>
                </c:pt>
                <c:pt idx="11460">
                  <c:v>34.021999999999998</c:v>
                </c:pt>
                <c:pt idx="11461">
                  <c:v>34.0227</c:v>
                </c:pt>
                <c:pt idx="11462">
                  <c:v>34.023400000000002</c:v>
                </c:pt>
                <c:pt idx="11463">
                  <c:v>34.024099999999997</c:v>
                </c:pt>
                <c:pt idx="11464">
                  <c:v>34.024799999999999</c:v>
                </c:pt>
                <c:pt idx="11465">
                  <c:v>34.025500000000001</c:v>
                </c:pt>
                <c:pt idx="11466">
                  <c:v>34.026200000000003</c:v>
                </c:pt>
                <c:pt idx="11467">
                  <c:v>34.026899999999998</c:v>
                </c:pt>
                <c:pt idx="11468">
                  <c:v>34.0276</c:v>
                </c:pt>
                <c:pt idx="11469">
                  <c:v>34.028300000000002</c:v>
                </c:pt>
                <c:pt idx="11470">
                  <c:v>34.029000000000003</c:v>
                </c:pt>
                <c:pt idx="11471">
                  <c:v>34.029699999999998</c:v>
                </c:pt>
                <c:pt idx="11472">
                  <c:v>34.0304</c:v>
                </c:pt>
                <c:pt idx="11473">
                  <c:v>34.031100000000002</c:v>
                </c:pt>
                <c:pt idx="11474">
                  <c:v>34.031799999999997</c:v>
                </c:pt>
                <c:pt idx="11475">
                  <c:v>34.032499999999999</c:v>
                </c:pt>
                <c:pt idx="11476">
                  <c:v>34.033200000000001</c:v>
                </c:pt>
                <c:pt idx="11477">
                  <c:v>34.033900000000003</c:v>
                </c:pt>
                <c:pt idx="11478">
                  <c:v>34.034599999999998</c:v>
                </c:pt>
                <c:pt idx="11479">
                  <c:v>34.035299999999999</c:v>
                </c:pt>
                <c:pt idx="11480">
                  <c:v>34.036000000000001</c:v>
                </c:pt>
                <c:pt idx="11481">
                  <c:v>34.036700000000003</c:v>
                </c:pt>
                <c:pt idx="11482">
                  <c:v>34.037399999999998</c:v>
                </c:pt>
                <c:pt idx="11483">
                  <c:v>34.0381</c:v>
                </c:pt>
                <c:pt idx="11484">
                  <c:v>34.038800000000002</c:v>
                </c:pt>
                <c:pt idx="11485">
                  <c:v>34.039499999999997</c:v>
                </c:pt>
                <c:pt idx="11486">
                  <c:v>34.040199999999999</c:v>
                </c:pt>
                <c:pt idx="11487">
                  <c:v>34.040900000000001</c:v>
                </c:pt>
                <c:pt idx="11488">
                  <c:v>34.041600000000003</c:v>
                </c:pt>
                <c:pt idx="11489">
                  <c:v>34.042299999999997</c:v>
                </c:pt>
                <c:pt idx="11490">
                  <c:v>34.042999999999999</c:v>
                </c:pt>
                <c:pt idx="11491">
                  <c:v>34.043700000000001</c:v>
                </c:pt>
                <c:pt idx="11492">
                  <c:v>34.044400000000003</c:v>
                </c:pt>
                <c:pt idx="11493">
                  <c:v>34.045099999999998</c:v>
                </c:pt>
                <c:pt idx="11494">
                  <c:v>34.0458</c:v>
                </c:pt>
                <c:pt idx="11495">
                  <c:v>34.046500000000002</c:v>
                </c:pt>
                <c:pt idx="11496">
                  <c:v>34.047199999999997</c:v>
                </c:pt>
                <c:pt idx="11497">
                  <c:v>34.047899999999998</c:v>
                </c:pt>
                <c:pt idx="11498">
                  <c:v>34.0486</c:v>
                </c:pt>
                <c:pt idx="11499">
                  <c:v>34.049300000000002</c:v>
                </c:pt>
                <c:pt idx="11500">
                  <c:v>34.049999999999997</c:v>
                </c:pt>
                <c:pt idx="11501">
                  <c:v>34.050699999999999</c:v>
                </c:pt>
                <c:pt idx="11502">
                  <c:v>34.051400000000001</c:v>
                </c:pt>
                <c:pt idx="11503">
                  <c:v>34.052100000000003</c:v>
                </c:pt>
                <c:pt idx="11504">
                  <c:v>34.052799999999998</c:v>
                </c:pt>
                <c:pt idx="11505">
                  <c:v>34.0535</c:v>
                </c:pt>
                <c:pt idx="11506">
                  <c:v>34.054200000000002</c:v>
                </c:pt>
                <c:pt idx="11507">
                  <c:v>34.054900000000004</c:v>
                </c:pt>
                <c:pt idx="11508">
                  <c:v>34.055599999999998</c:v>
                </c:pt>
                <c:pt idx="11509">
                  <c:v>34.0563</c:v>
                </c:pt>
                <c:pt idx="11510">
                  <c:v>34.057000000000002</c:v>
                </c:pt>
                <c:pt idx="11511">
                  <c:v>34.057699999999997</c:v>
                </c:pt>
                <c:pt idx="11512">
                  <c:v>34.058399999999999</c:v>
                </c:pt>
                <c:pt idx="11513">
                  <c:v>34.059100000000001</c:v>
                </c:pt>
                <c:pt idx="11514">
                  <c:v>34.059800000000003</c:v>
                </c:pt>
                <c:pt idx="11515">
                  <c:v>34.060499999999998</c:v>
                </c:pt>
                <c:pt idx="11516">
                  <c:v>34.061199999999999</c:v>
                </c:pt>
                <c:pt idx="11517">
                  <c:v>34.061900000000001</c:v>
                </c:pt>
                <c:pt idx="11518">
                  <c:v>34.062600000000003</c:v>
                </c:pt>
                <c:pt idx="11519">
                  <c:v>34.063299999999998</c:v>
                </c:pt>
                <c:pt idx="11520">
                  <c:v>34.064</c:v>
                </c:pt>
                <c:pt idx="11521">
                  <c:v>34.064700000000002</c:v>
                </c:pt>
                <c:pt idx="11522">
                  <c:v>34.065399999999997</c:v>
                </c:pt>
                <c:pt idx="11523">
                  <c:v>34.066099999999999</c:v>
                </c:pt>
                <c:pt idx="11524">
                  <c:v>34.066800000000001</c:v>
                </c:pt>
                <c:pt idx="11525">
                  <c:v>34.067500000000003</c:v>
                </c:pt>
                <c:pt idx="11526">
                  <c:v>34.068199999999997</c:v>
                </c:pt>
                <c:pt idx="11527">
                  <c:v>34.068899999999999</c:v>
                </c:pt>
                <c:pt idx="11528">
                  <c:v>34.069600000000001</c:v>
                </c:pt>
                <c:pt idx="11529">
                  <c:v>34.070300000000003</c:v>
                </c:pt>
                <c:pt idx="11530">
                  <c:v>34.070999999999998</c:v>
                </c:pt>
                <c:pt idx="11531">
                  <c:v>34.0717</c:v>
                </c:pt>
                <c:pt idx="11532">
                  <c:v>34.072400000000002</c:v>
                </c:pt>
                <c:pt idx="11533">
                  <c:v>34.073099999999997</c:v>
                </c:pt>
                <c:pt idx="11534">
                  <c:v>34.073799999999999</c:v>
                </c:pt>
                <c:pt idx="11535">
                  <c:v>34.0745</c:v>
                </c:pt>
                <c:pt idx="11536">
                  <c:v>34.075200000000002</c:v>
                </c:pt>
                <c:pt idx="11537">
                  <c:v>34.075899999999997</c:v>
                </c:pt>
                <c:pt idx="11538">
                  <c:v>34.076599999999999</c:v>
                </c:pt>
                <c:pt idx="11539">
                  <c:v>34.077300000000001</c:v>
                </c:pt>
                <c:pt idx="11540">
                  <c:v>34.078000000000003</c:v>
                </c:pt>
                <c:pt idx="11541">
                  <c:v>34.078699999999998</c:v>
                </c:pt>
                <c:pt idx="11542">
                  <c:v>34.0794</c:v>
                </c:pt>
                <c:pt idx="11543">
                  <c:v>34.080100000000002</c:v>
                </c:pt>
                <c:pt idx="11544">
                  <c:v>34.080800000000004</c:v>
                </c:pt>
                <c:pt idx="11545">
                  <c:v>34.081499999999998</c:v>
                </c:pt>
                <c:pt idx="11546">
                  <c:v>34.0822</c:v>
                </c:pt>
                <c:pt idx="11547">
                  <c:v>34.082900000000002</c:v>
                </c:pt>
                <c:pt idx="11548">
                  <c:v>34.083599999999997</c:v>
                </c:pt>
                <c:pt idx="11549">
                  <c:v>34.084299999999999</c:v>
                </c:pt>
                <c:pt idx="11550">
                  <c:v>34.085000000000001</c:v>
                </c:pt>
                <c:pt idx="11551">
                  <c:v>34.085700000000003</c:v>
                </c:pt>
                <c:pt idx="11552">
                  <c:v>34.086399999999998</c:v>
                </c:pt>
                <c:pt idx="11553">
                  <c:v>34.0871</c:v>
                </c:pt>
                <c:pt idx="11554">
                  <c:v>34.087800000000001</c:v>
                </c:pt>
                <c:pt idx="11555">
                  <c:v>34.088500000000003</c:v>
                </c:pt>
                <c:pt idx="11556">
                  <c:v>34.089199999999998</c:v>
                </c:pt>
                <c:pt idx="11557">
                  <c:v>34.0899</c:v>
                </c:pt>
                <c:pt idx="11558">
                  <c:v>34.090600000000002</c:v>
                </c:pt>
                <c:pt idx="11559">
                  <c:v>34.091299999999997</c:v>
                </c:pt>
                <c:pt idx="11560">
                  <c:v>34.091999999999999</c:v>
                </c:pt>
                <c:pt idx="11561">
                  <c:v>34.092700000000001</c:v>
                </c:pt>
                <c:pt idx="11562">
                  <c:v>34.093400000000003</c:v>
                </c:pt>
                <c:pt idx="11563">
                  <c:v>34.094099999999997</c:v>
                </c:pt>
                <c:pt idx="11564">
                  <c:v>34.094799999999999</c:v>
                </c:pt>
                <c:pt idx="11565">
                  <c:v>34.095500000000001</c:v>
                </c:pt>
                <c:pt idx="11566">
                  <c:v>34.096200000000003</c:v>
                </c:pt>
                <c:pt idx="11567">
                  <c:v>34.096899999999998</c:v>
                </c:pt>
                <c:pt idx="11568">
                  <c:v>34.0976</c:v>
                </c:pt>
                <c:pt idx="11569">
                  <c:v>34.098300000000002</c:v>
                </c:pt>
                <c:pt idx="11570">
                  <c:v>34.098999999999997</c:v>
                </c:pt>
                <c:pt idx="11571">
                  <c:v>34.099699999999999</c:v>
                </c:pt>
                <c:pt idx="11572">
                  <c:v>34.1004</c:v>
                </c:pt>
                <c:pt idx="11573">
                  <c:v>34.101100000000002</c:v>
                </c:pt>
                <c:pt idx="11574">
                  <c:v>34.101799999999997</c:v>
                </c:pt>
                <c:pt idx="11575">
                  <c:v>34.102499999999999</c:v>
                </c:pt>
                <c:pt idx="11576">
                  <c:v>34.103200000000001</c:v>
                </c:pt>
                <c:pt idx="11577">
                  <c:v>34.103900000000003</c:v>
                </c:pt>
                <c:pt idx="11578">
                  <c:v>34.104599999999998</c:v>
                </c:pt>
                <c:pt idx="11579">
                  <c:v>34.1053</c:v>
                </c:pt>
                <c:pt idx="11580">
                  <c:v>34.106000000000002</c:v>
                </c:pt>
                <c:pt idx="11581">
                  <c:v>34.106699999999996</c:v>
                </c:pt>
                <c:pt idx="11582">
                  <c:v>34.107399999999998</c:v>
                </c:pt>
                <c:pt idx="11583">
                  <c:v>34.1081</c:v>
                </c:pt>
                <c:pt idx="11584">
                  <c:v>34.108800000000002</c:v>
                </c:pt>
                <c:pt idx="11585">
                  <c:v>34.109499999999997</c:v>
                </c:pt>
                <c:pt idx="11586">
                  <c:v>34.110199999999999</c:v>
                </c:pt>
                <c:pt idx="11587">
                  <c:v>34.110900000000001</c:v>
                </c:pt>
                <c:pt idx="11588">
                  <c:v>34.111600000000003</c:v>
                </c:pt>
                <c:pt idx="11589">
                  <c:v>34.112299999999998</c:v>
                </c:pt>
                <c:pt idx="11590">
                  <c:v>34.113</c:v>
                </c:pt>
                <c:pt idx="11591">
                  <c:v>34.113700000000001</c:v>
                </c:pt>
                <c:pt idx="11592">
                  <c:v>34.114400000000003</c:v>
                </c:pt>
                <c:pt idx="11593">
                  <c:v>34.115099999999998</c:v>
                </c:pt>
                <c:pt idx="11594">
                  <c:v>34.1158</c:v>
                </c:pt>
                <c:pt idx="11595">
                  <c:v>34.116500000000002</c:v>
                </c:pt>
                <c:pt idx="11596">
                  <c:v>34.117199999999997</c:v>
                </c:pt>
                <c:pt idx="11597">
                  <c:v>34.117899999999999</c:v>
                </c:pt>
                <c:pt idx="11598">
                  <c:v>34.118600000000001</c:v>
                </c:pt>
                <c:pt idx="11599">
                  <c:v>34.119300000000003</c:v>
                </c:pt>
                <c:pt idx="11600">
                  <c:v>34.119999999999997</c:v>
                </c:pt>
                <c:pt idx="11601">
                  <c:v>34.120699999999999</c:v>
                </c:pt>
                <c:pt idx="11602">
                  <c:v>34.121400000000001</c:v>
                </c:pt>
                <c:pt idx="11603">
                  <c:v>34.122100000000003</c:v>
                </c:pt>
                <c:pt idx="11604">
                  <c:v>34.122799999999998</c:v>
                </c:pt>
                <c:pt idx="11605">
                  <c:v>34.1235</c:v>
                </c:pt>
                <c:pt idx="11606">
                  <c:v>34.124200000000002</c:v>
                </c:pt>
                <c:pt idx="11607">
                  <c:v>34.124899999999997</c:v>
                </c:pt>
                <c:pt idx="11608">
                  <c:v>34.125599999999999</c:v>
                </c:pt>
                <c:pt idx="11609">
                  <c:v>34.126300000000001</c:v>
                </c:pt>
                <c:pt idx="11610">
                  <c:v>34.127000000000002</c:v>
                </c:pt>
                <c:pt idx="11611">
                  <c:v>34.127699999999997</c:v>
                </c:pt>
                <c:pt idx="11612">
                  <c:v>34.128399999999999</c:v>
                </c:pt>
                <c:pt idx="11613">
                  <c:v>34.129100000000001</c:v>
                </c:pt>
                <c:pt idx="11614">
                  <c:v>34.129800000000003</c:v>
                </c:pt>
                <c:pt idx="11615">
                  <c:v>34.130499999999998</c:v>
                </c:pt>
                <c:pt idx="11616">
                  <c:v>34.1312</c:v>
                </c:pt>
                <c:pt idx="11617">
                  <c:v>34.131900000000002</c:v>
                </c:pt>
                <c:pt idx="11618">
                  <c:v>34.132599999999996</c:v>
                </c:pt>
                <c:pt idx="11619">
                  <c:v>34.133299999999998</c:v>
                </c:pt>
                <c:pt idx="11620">
                  <c:v>34.134</c:v>
                </c:pt>
                <c:pt idx="11621">
                  <c:v>34.134700000000002</c:v>
                </c:pt>
                <c:pt idx="11622">
                  <c:v>34.135399999999997</c:v>
                </c:pt>
                <c:pt idx="11623">
                  <c:v>34.136099999999999</c:v>
                </c:pt>
                <c:pt idx="11624">
                  <c:v>34.136800000000001</c:v>
                </c:pt>
                <c:pt idx="11625">
                  <c:v>34.137500000000003</c:v>
                </c:pt>
                <c:pt idx="11626">
                  <c:v>34.138199999999998</c:v>
                </c:pt>
                <c:pt idx="11627">
                  <c:v>34.1389</c:v>
                </c:pt>
                <c:pt idx="11628">
                  <c:v>34.139600000000002</c:v>
                </c:pt>
                <c:pt idx="11629">
                  <c:v>34.140300000000003</c:v>
                </c:pt>
                <c:pt idx="11630">
                  <c:v>34.140999999999998</c:v>
                </c:pt>
                <c:pt idx="11631">
                  <c:v>34.1417</c:v>
                </c:pt>
                <c:pt idx="11632">
                  <c:v>34.142400000000002</c:v>
                </c:pt>
                <c:pt idx="11633">
                  <c:v>34.143099999999997</c:v>
                </c:pt>
                <c:pt idx="11634">
                  <c:v>34.143799999999999</c:v>
                </c:pt>
                <c:pt idx="11635">
                  <c:v>34.144500000000001</c:v>
                </c:pt>
                <c:pt idx="11636">
                  <c:v>34.145200000000003</c:v>
                </c:pt>
                <c:pt idx="11637">
                  <c:v>34.145899999999997</c:v>
                </c:pt>
                <c:pt idx="11638">
                  <c:v>34.146599999999999</c:v>
                </c:pt>
                <c:pt idx="11639">
                  <c:v>34.147300000000001</c:v>
                </c:pt>
                <c:pt idx="11640">
                  <c:v>34.148000000000003</c:v>
                </c:pt>
                <c:pt idx="11641">
                  <c:v>34.148699999999998</c:v>
                </c:pt>
                <c:pt idx="11642">
                  <c:v>34.1494</c:v>
                </c:pt>
                <c:pt idx="11643">
                  <c:v>34.150100000000002</c:v>
                </c:pt>
                <c:pt idx="11644">
                  <c:v>34.150799999999997</c:v>
                </c:pt>
                <c:pt idx="11645">
                  <c:v>34.151499999999999</c:v>
                </c:pt>
                <c:pt idx="11646">
                  <c:v>34.152200000000001</c:v>
                </c:pt>
                <c:pt idx="11647">
                  <c:v>34.152900000000002</c:v>
                </c:pt>
                <c:pt idx="11648">
                  <c:v>34.153599999999997</c:v>
                </c:pt>
                <c:pt idx="11649">
                  <c:v>34.154299999999999</c:v>
                </c:pt>
                <c:pt idx="11650">
                  <c:v>34.155000000000001</c:v>
                </c:pt>
                <c:pt idx="11651">
                  <c:v>34.155700000000003</c:v>
                </c:pt>
                <c:pt idx="11652">
                  <c:v>34.156399999999998</c:v>
                </c:pt>
                <c:pt idx="11653">
                  <c:v>34.1571</c:v>
                </c:pt>
                <c:pt idx="11654">
                  <c:v>34.157800000000002</c:v>
                </c:pt>
                <c:pt idx="11655">
                  <c:v>34.158499999999997</c:v>
                </c:pt>
                <c:pt idx="11656">
                  <c:v>34.159199999999998</c:v>
                </c:pt>
                <c:pt idx="11657">
                  <c:v>34.1599</c:v>
                </c:pt>
                <c:pt idx="11658">
                  <c:v>34.160600000000002</c:v>
                </c:pt>
                <c:pt idx="11659">
                  <c:v>34.161299999999997</c:v>
                </c:pt>
                <c:pt idx="11660">
                  <c:v>34.161999999999999</c:v>
                </c:pt>
                <c:pt idx="11661">
                  <c:v>34.162700000000001</c:v>
                </c:pt>
                <c:pt idx="11662">
                  <c:v>34.163400000000003</c:v>
                </c:pt>
                <c:pt idx="11663">
                  <c:v>34.164099999999998</c:v>
                </c:pt>
                <c:pt idx="11664">
                  <c:v>34.1648</c:v>
                </c:pt>
                <c:pt idx="11665">
                  <c:v>34.165500000000002</c:v>
                </c:pt>
                <c:pt idx="11666">
                  <c:v>34.166200000000003</c:v>
                </c:pt>
                <c:pt idx="11667">
                  <c:v>34.166899999999998</c:v>
                </c:pt>
                <c:pt idx="11668">
                  <c:v>34.1676</c:v>
                </c:pt>
                <c:pt idx="11669">
                  <c:v>34.168300000000002</c:v>
                </c:pt>
                <c:pt idx="11670">
                  <c:v>34.168999999999997</c:v>
                </c:pt>
                <c:pt idx="11671">
                  <c:v>34.169699999999999</c:v>
                </c:pt>
                <c:pt idx="11672">
                  <c:v>34.170400000000001</c:v>
                </c:pt>
                <c:pt idx="11673">
                  <c:v>34.171100000000003</c:v>
                </c:pt>
                <c:pt idx="11674">
                  <c:v>34.171799999999998</c:v>
                </c:pt>
                <c:pt idx="11675">
                  <c:v>34.172499999999999</c:v>
                </c:pt>
                <c:pt idx="11676">
                  <c:v>34.173200000000001</c:v>
                </c:pt>
                <c:pt idx="11677">
                  <c:v>34.173900000000003</c:v>
                </c:pt>
                <c:pt idx="11678">
                  <c:v>34.174599999999998</c:v>
                </c:pt>
                <c:pt idx="11679">
                  <c:v>34.1753</c:v>
                </c:pt>
                <c:pt idx="11680">
                  <c:v>34.176000000000002</c:v>
                </c:pt>
                <c:pt idx="11681">
                  <c:v>34.176699999999997</c:v>
                </c:pt>
                <c:pt idx="11682">
                  <c:v>34.177399999999999</c:v>
                </c:pt>
                <c:pt idx="11683">
                  <c:v>34.178100000000001</c:v>
                </c:pt>
                <c:pt idx="11684">
                  <c:v>34.178800000000003</c:v>
                </c:pt>
                <c:pt idx="11685">
                  <c:v>34.179499999999997</c:v>
                </c:pt>
                <c:pt idx="11686">
                  <c:v>34.180199999999999</c:v>
                </c:pt>
                <c:pt idx="11687">
                  <c:v>34.180900000000001</c:v>
                </c:pt>
                <c:pt idx="11688">
                  <c:v>34.181600000000003</c:v>
                </c:pt>
                <c:pt idx="11689">
                  <c:v>34.182299999999998</c:v>
                </c:pt>
                <c:pt idx="11690">
                  <c:v>34.183</c:v>
                </c:pt>
                <c:pt idx="11691">
                  <c:v>34.183700000000002</c:v>
                </c:pt>
                <c:pt idx="11692">
                  <c:v>34.184399999999997</c:v>
                </c:pt>
                <c:pt idx="11693">
                  <c:v>34.185099999999998</c:v>
                </c:pt>
                <c:pt idx="11694">
                  <c:v>34.1858</c:v>
                </c:pt>
                <c:pt idx="11695">
                  <c:v>34.186500000000002</c:v>
                </c:pt>
                <c:pt idx="11696">
                  <c:v>34.187199999999997</c:v>
                </c:pt>
                <c:pt idx="11697">
                  <c:v>34.187899999999999</c:v>
                </c:pt>
                <c:pt idx="11698">
                  <c:v>34.188600000000001</c:v>
                </c:pt>
                <c:pt idx="11699">
                  <c:v>34.189300000000003</c:v>
                </c:pt>
                <c:pt idx="11700">
                  <c:v>34.19</c:v>
                </c:pt>
                <c:pt idx="11701">
                  <c:v>34.1907</c:v>
                </c:pt>
                <c:pt idx="11702">
                  <c:v>34.191400000000002</c:v>
                </c:pt>
                <c:pt idx="11703">
                  <c:v>34.192100000000003</c:v>
                </c:pt>
                <c:pt idx="11704">
                  <c:v>34.192799999999998</c:v>
                </c:pt>
                <c:pt idx="11705">
                  <c:v>34.1935</c:v>
                </c:pt>
                <c:pt idx="11706">
                  <c:v>34.194200000000002</c:v>
                </c:pt>
                <c:pt idx="11707">
                  <c:v>34.194899999999997</c:v>
                </c:pt>
                <c:pt idx="11708">
                  <c:v>34.195599999999999</c:v>
                </c:pt>
                <c:pt idx="11709">
                  <c:v>34.196300000000001</c:v>
                </c:pt>
                <c:pt idx="11710">
                  <c:v>34.197000000000003</c:v>
                </c:pt>
                <c:pt idx="11711">
                  <c:v>34.197699999999998</c:v>
                </c:pt>
                <c:pt idx="11712">
                  <c:v>34.198399999999999</c:v>
                </c:pt>
                <c:pt idx="11713">
                  <c:v>34.199100000000001</c:v>
                </c:pt>
                <c:pt idx="11714">
                  <c:v>34.199800000000003</c:v>
                </c:pt>
                <c:pt idx="11715">
                  <c:v>34.200499999999998</c:v>
                </c:pt>
                <c:pt idx="11716">
                  <c:v>34.2012</c:v>
                </c:pt>
                <c:pt idx="11717">
                  <c:v>34.201900000000002</c:v>
                </c:pt>
                <c:pt idx="11718">
                  <c:v>34.202599999999997</c:v>
                </c:pt>
                <c:pt idx="11719">
                  <c:v>34.203299999999999</c:v>
                </c:pt>
                <c:pt idx="11720">
                  <c:v>34.204000000000001</c:v>
                </c:pt>
                <c:pt idx="11721">
                  <c:v>34.204700000000003</c:v>
                </c:pt>
                <c:pt idx="11722">
                  <c:v>34.205399999999997</c:v>
                </c:pt>
                <c:pt idx="11723">
                  <c:v>34.206099999999999</c:v>
                </c:pt>
                <c:pt idx="11724">
                  <c:v>34.206800000000001</c:v>
                </c:pt>
                <c:pt idx="11725">
                  <c:v>34.207500000000003</c:v>
                </c:pt>
                <c:pt idx="11726">
                  <c:v>34.208199999999998</c:v>
                </c:pt>
                <c:pt idx="11727">
                  <c:v>34.2089</c:v>
                </c:pt>
                <c:pt idx="11728">
                  <c:v>34.209600000000002</c:v>
                </c:pt>
                <c:pt idx="11729">
                  <c:v>34.210299999999997</c:v>
                </c:pt>
                <c:pt idx="11730">
                  <c:v>34.210999999999999</c:v>
                </c:pt>
                <c:pt idx="11731">
                  <c:v>34.2117</c:v>
                </c:pt>
                <c:pt idx="11732">
                  <c:v>34.212400000000002</c:v>
                </c:pt>
                <c:pt idx="11733">
                  <c:v>34.213099999999997</c:v>
                </c:pt>
                <c:pt idx="11734">
                  <c:v>34.213799999999999</c:v>
                </c:pt>
                <c:pt idx="11735">
                  <c:v>34.214500000000001</c:v>
                </c:pt>
                <c:pt idx="11736">
                  <c:v>34.215200000000003</c:v>
                </c:pt>
                <c:pt idx="11737">
                  <c:v>34.215899999999998</c:v>
                </c:pt>
                <c:pt idx="11738">
                  <c:v>34.2166</c:v>
                </c:pt>
                <c:pt idx="11739">
                  <c:v>34.217300000000002</c:v>
                </c:pt>
                <c:pt idx="11740">
                  <c:v>34.218000000000004</c:v>
                </c:pt>
                <c:pt idx="11741">
                  <c:v>34.218699999999998</c:v>
                </c:pt>
                <c:pt idx="11742">
                  <c:v>34.2194</c:v>
                </c:pt>
                <c:pt idx="11743">
                  <c:v>34.220100000000002</c:v>
                </c:pt>
                <c:pt idx="11744">
                  <c:v>34.220799999999997</c:v>
                </c:pt>
                <c:pt idx="11745">
                  <c:v>34.221499999999999</c:v>
                </c:pt>
                <c:pt idx="11746">
                  <c:v>34.222200000000001</c:v>
                </c:pt>
                <c:pt idx="11747">
                  <c:v>34.222900000000003</c:v>
                </c:pt>
                <c:pt idx="11748">
                  <c:v>34.223599999999998</c:v>
                </c:pt>
                <c:pt idx="11749">
                  <c:v>34.224299999999999</c:v>
                </c:pt>
                <c:pt idx="11750">
                  <c:v>34.225000000000001</c:v>
                </c:pt>
                <c:pt idx="11751">
                  <c:v>34.225700000000003</c:v>
                </c:pt>
                <c:pt idx="11752">
                  <c:v>34.226399999999998</c:v>
                </c:pt>
                <c:pt idx="11753">
                  <c:v>34.2271</c:v>
                </c:pt>
                <c:pt idx="11754">
                  <c:v>34.227800000000002</c:v>
                </c:pt>
                <c:pt idx="11755">
                  <c:v>34.228499999999997</c:v>
                </c:pt>
                <c:pt idx="11756">
                  <c:v>34.229199999999999</c:v>
                </c:pt>
                <c:pt idx="11757">
                  <c:v>34.229900000000001</c:v>
                </c:pt>
                <c:pt idx="11758">
                  <c:v>34.230600000000003</c:v>
                </c:pt>
                <c:pt idx="11759">
                  <c:v>34.231299999999997</c:v>
                </c:pt>
                <c:pt idx="11760">
                  <c:v>34.231999999999999</c:v>
                </c:pt>
                <c:pt idx="11761">
                  <c:v>34.232700000000001</c:v>
                </c:pt>
                <c:pt idx="11762">
                  <c:v>34.233400000000003</c:v>
                </c:pt>
                <c:pt idx="11763">
                  <c:v>34.234099999999998</c:v>
                </c:pt>
                <c:pt idx="11764">
                  <c:v>34.2348</c:v>
                </c:pt>
                <c:pt idx="11765">
                  <c:v>34.235500000000002</c:v>
                </c:pt>
                <c:pt idx="11766">
                  <c:v>34.236199999999997</c:v>
                </c:pt>
                <c:pt idx="11767">
                  <c:v>34.236899999999999</c:v>
                </c:pt>
                <c:pt idx="11768">
                  <c:v>34.2376</c:v>
                </c:pt>
                <c:pt idx="11769">
                  <c:v>34.238300000000002</c:v>
                </c:pt>
                <c:pt idx="11770">
                  <c:v>34.238999999999997</c:v>
                </c:pt>
                <c:pt idx="11771">
                  <c:v>34.239699999999999</c:v>
                </c:pt>
                <c:pt idx="11772">
                  <c:v>34.240400000000001</c:v>
                </c:pt>
                <c:pt idx="11773">
                  <c:v>34.241100000000003</c:v>
                </c:pt>
                <c:pt idx="11774">
                  <c:v>34.241799999999998</c:v>
                </c:pt>
                <c:pt idx="11775">
                  <c:v>34.2425</c:v>
                </c:pt>
                <c:pt idx="11776">
                  <c:v>34.243200000000002</c:v>
                </c:pt>
                <c:pt idx="11777">
                  <c:v>34.243899999999996</c:v>
                </c:pt>
                <c:pt idx="11778">
                  <c:v>34.244599999999998</c:v>
                </c:pt>
                <c:pt idx="11779">
                  <c:v>34.2453</c:v>
                </c:pt>
                <c:pt idx="11780">
                  <c:v>34.246000000000002</c:v>
                </c:pt>
                <c:pt idx="11781">
                  <c:v>34.246699999999997</c:v>
                </c:pt>
                <c:pt idx="11782">
                  <c:v>34.247399999999999</c:v>
                </c:pt>
                <c:pt idx="11783">
                  <c:v>34.248100000000001</c:v>
                </c:pt>
                <c:pt idx="11784">
                  <c:v>34.248800000000003</c:v>
                </c:pt>
                <c:pt idx="11785">
                  <c:v>34.249499999999998</c:v>
                </c:pt>
                <c:pt idx="11786">
                  <c:v>34.2502</c:v>
                </c:pt>
                <c:pt idx="11787">
                  <c:v>34.250900000000001</c:v>
                </c:pt>
                <c:pt idx="11788">
                  <c:v>34.251600000000003</c:v>
                </c:pt>
                <c:pt idx="11789">
                  <c:v>34.252299999999998</c:v>
                </c:pt>
                <c:pt idx="11790">
                  <c:v>34.253</c:v>
                </c:pt>
                <c:pt idx="11791">
                  <c:v>34.253700000000002</c:v>
                </c:pt>
                <c:pt idx="11792">
                  <c:v>34.254399999999997</c:v>
                </c:pt>
                <c:pt idx="11793">
                  <c:v>34.255099999999999</c:v>
                </c:pt>
                <c:pt idx="11794">
                  <c:v>34.255800000000001</c:v>
                </c:pt>
                <c:pt idx="11795">
                  <c:v>34.256500000000003</c:v>
                </c:pt>
                <c:pt idx="11796">
                  <c:v>34.257199999999997</c:v>
                </c:pt>
                <c:pt idx="11797">
                  <c:v>34.257899999999999</c:v>
                </c:pt>
                <c:pt idx="11798">
                  <c:v>34.258600000000001</c:v>
                </c:pt>
                <c:pt idx="11799">
                  <c:v>34.259300000000003</c:v>
                </c:pt>
                <c:pt idx="11800">
                  <c:v>34.26</c:v>
                </c:pt>
                <c:pt idx="11801">
                  <c:v>34.2607</c:v>
                </c:pt>
                <c:pt idx="11802">
                  <c:v>34.261400000000002</c:v>
                </c:pt>
                <c:pt idx="11803">
                  <c:v>34.262099999999997</c:v>
                </c:pt>
                <c:pt idx="11804">
                  <c:v>34.262799999999999</c:v>
                </c:pt>
                <c:pt idx="11805">
                  <c:v>34.263500000000001</c:v>
                </c:pt>
                <c:pt idx="11806">
                  <c:v>34.264200000000002</c:v>
                </c:pt>
                <c:pt idx="11807">
                  <c:v>34.264899999999997</c:v>
                </c:pt>
                <c:pt idx="11808">
                  <c:v>34.265599999999999</c:v>
                </c:pt>
                <c:pt idx="11809">
                  <c:v>34.266300000000001</c:v>
                </c:pt>
                <c:pt idx="11810">
                  <c:v>34.267000000000003</c:v>
                </c:pt>
                <c:pt idx="11811">
                  <c:v>34.267699999999998</c:v>
                </c:pt>
                <c:pt idx="11812">
                  <c:v>34.2684</c:v>
                </c:pt>
                <c:pt idx="11813">
                  <c:v>34.269100000000002</c:v>
                </c:pt>
                <c:pt idx="11814">
                  <c:v>34.269799999999996</c:v>
                </c:pt>
                <c:pt idx="11815">
                  <c:v>34.270499999999998</c:v>
                </c:pt>
                <c:pt idx="11816">
                  <c:v>34.2712</c:v>
                </c:pt>
                <c:pt idx="11817">
                  <c:v>34.271900000000002</c:v>
                </c:pt>
                <c:pt idx="11818">
                  <c:v>34.272599999999997</c:v>
                </c:pt>
                <c:pt idx="11819">
                  <c:v>34.273299999999999</c:v>
                </c:pt>
                <c:pt idx="11820">
                  <c:v>34.274000000000001</c:v>
                </c:pt>
                <c:pt idx="11821">
                  <c:v>34.274700000000003</c:v>
                </c:pt>
                <c:pt idx="11822">
                  <c:v>34.275399999999998</c:v>
                </c:pt>
                <c:pt idx="11823">
                  <c:v>34.2761</c:v>
                </c:pt>
                <c:pt idx="11824">
                  <c:v>34.276800000000001</c:v>
                </c:pt>
                <c:pt idx="11825">
                  <c:v>34.277500000000003</c:v>
                </c:pt>
                <c:pt idx="11826">
                  <c:v>34.278199999999998</c:v>
                </c:pt>
                <c:pt idx="11827">
                  <c:v>34.2789</c:v>
                </c:pt>
                <c:pt idx="11828">
                  <c:v>34.279600000000002</c:v>
                </c:pt>
                <c:pt idx="11829">
                  <c:v>34.280299999999997</c:v>
                </c:pt>
                <c:pt idx="11830">
                  <c:v>34.280999999999999</c:v>
                </c:pt>
                <c:pt idx="11831">
                  <c:v>34.281700000000001</c:v>
                </c:pt>
                <c:pt idx="11832">
                  <c:v>34.282400000000003</c:v>
                </c:pt>
                <c:pt idx="11833">
                  <c:v>34.283099999999997</c:v>
                </c:pt>
                <c:pt idx="11834">
                  <c:v>34.283799999999999</c:v>
                </c:pt>
                <c:pt idx="11835">
                  <c:v>34.284500000000001</c:v>
                </c:pt>
                <c:pt idx="11836">
                  <c:v>34.285200000000003</c:v>
                </c:pt>
                <c:pt idx="11837">
                  <c:v>34.285899999999998</c:v>
                </c:pt>
                <c:pt idx="11838">
                  <c:v>34.2866</c:v>
                </c:pt>
                <c:pt idx="11839">
                  <c:v>34.287300000000002</c:v>
                </c:pt>
                <c:pt idx="11840">
                  <c:v>34.287999999999997</c:v>
                </c:pt>
                <c:pt idx="11841">
                  <c:v>34.288699999999999</c:v>
                </c:pt>
                <c:pt idx="11842">
                  <c:v>34.289400000000001</c:v>
                </c:pt>
                <c:pt idx="11843">
                  <c:v>34.290100000000002</c:v>
                </c:pt>
                <c:pt idx="11844">
                  <c:v>34.290799999999997</c:v>
                </c:pt>
                <c:pt idx="11845">
                  <c:v>34.291499999999999</c:v>
                </c:pt>
                <c:pt idx="11846">
                  <c:v>34.292200000000001</c:v>
                </c:pt>
                <c:pt idx="11847">
                  <c:v>34.292900000000003</c:v>
                </c:pt>
                <c:pt idx="11848">
                  <c:v>34.293599999999998</c:v>
                </c:pt>
                <c:pt idx="11849">
                  <c:v>34.2943</c:v>
                </c:pt>
                <c:pt idx="11850">
                  <c:v>34.295000000000002</c:v>
                </c:pt>
                <c:pt idx="11851">
                  <c:v>34.295699999999997</c:v>
                </c:pt>
                <c:pt idx="11852">
                  <c:v>34.296399999999998</c:v>
                </c:pt>
                <c:pt idx="11853">
                  <c:v>34.2971</c:v>
                </c:pt>
                <c:pt idx="11854">
                  <c:v>34.297800000000002</c:v>
                </c:pt>
                <c:pt idx="11855">
                  <c:v>34.298499999999997</c:v>
                </c:pt>
                <c:pt idx="11856">
                  <c:v>34.299199999999999</c:v>
                </c:pt>
                <c:pt idx="11857">
                  <c:v>34.299900000000001</c:v>
                </c:pt>
                <c:pt idx="11858">
                  <c:v>34.300600000000003</c:v>
                </c:pt>
                <c:pt idx="11859">
                  <c:v>34.301299999999998</c:v>
                </c:pt>
                <c:pt idx="11860">
                  <c:v>34.302</c:v>
                </c:pt>
                <c:pt idx="11861">
                  <c:v>34.302700000000002</c:v>
                </c:pt>
                <c:pt idx="11862">
                  <c:v>34.303400000000003</c:v>
                </c:pt>
                <c:pt idx="11863">
                  <c:v>34.304099999999998</c:v>
                </c:pt>
                <c:pt idx="11864">
                  <c:v>34.3048</c:v>
                </c:pt>
                <c:pt idx="11865">
                  <c:v>34.305500000000002</c:v>
                </c:pt>
                <c:pt idx="11866">
                  <c:v>34.306199999999997</c:v>
                </c:pt>
                <c:pt idx="11867">
                  <c:v>34.306899999999999</c:v>
                </c:pt>
                <c:pt idx="11868">
                  <c:v>34.307600000000001</c:v>
                </c:pt>
                <c:pt idx="11869">
                  <c:v>34.308300000000003</c:v>
                </c:pt>
                <c:pt idx="11870">
                  <c:v>34.308999999999997</c:v>
                </c:pt>
                <c:pt idx="11871">
                  <c:v>34.309699999999999</c:v>
                </c:pt>
                <c:pt idx="11872">
                  <c:v>34.310400000000001</c:v>
                </c:pt>
                <c:pt idx="11873">
                  <c:v>34.311100000000003</c:v>
                </c:pt>
                <c:pt idx="11874">
                  <c:v>34.311799999999998</c:v>
                </c:pt>
                <c:pt idx="11875">
                  <c:v>34.3125</c:v>
                </c:pt>
                <c:pt idx="11876">
                  <c:v>34.313200000000002</c:v>
                </c:pt>
                <c:pt idx="11877">
                  <c:v>34.313899999999997</c:v>
                </c:pt>
                <c:pt idx="11878">
                  <c:v>34.314599999999999</c:v>
                </c:pt>
                <c:pt idx="11879">
                  <c:v>34.315300000000001</c:v>
                </c:pt>
                <c:pt idx="11880">
                  <c:v>34.316000000000003</c:v>
                </c:pt>
                <c:pt idx="11881">
                  <c:v>34.316699999999997</c:v>
                </c:pt>
                <c:pt idx="11882">
                  <c:v>34.317399999999999</c:v>
                </c:pt>
                <c:pt idx="11883">
                  <c:v>34.318100000000001</c:v>
                </c:pt>
                <c:pt idx="11884">
                  <c:v>34.318800000000003</c:v>
                </c:pt>
                <c:pt idx="11885">
                  <c:v>34.319499999999998</c:v>
                </c:pt>
                <c:pt idx="11886">
                  <c:v>34.3202</c:v>
                </c:pt>
                <c:pt idx="11887">
                  <c:v>34.320900000000002</c:v>
                </c:pt>
                <c:pt idx="11888">
                  <c:v>34.321599999999997</c:v>
                </c:pt>
                <c:pt idx="11889">
                  <c:v>34.322299999999998</c:v>
                </c:pt>
                <c:pt idx="11890">
                  <c:v>34.323</c:v>
                </c:pt>
                <c:pt idx="11891">
                  <c:v>34.323700000000002</c:v>
                </c:pt>
                <c:pt idx="11892">
                  <c:v>34.324399999999997</c:v>
                </c:pt>
                <c:pt idx="11893">
                  <c:v>34.325099999999999</c:v>
                </c:pt>
                <c:pt idx="11894">
                  <c:v>34.325800000000001</c:v>
                </c:pt>
                <c:pt idx="11895">
                  <c:v>34.326500000000003</c:v>
                </c:pt>
                <c:pt idx="11896">
                  <c:v>34.327199999999998</c:v>
                </c:pt>
                <c:pt idx="11897">
                  <c:v>34.3279</c:v>
                </c:pt>
                <c:pt idx="11898">
                  <c:v>34.328600000000002</c:v>
                </c:pt>
                <c:pt idx="11899">
                  <c:v>34.329300000000003</c:v>
                </c:pt>
                <c:pt idx="11900">
                  <c:v>34.33</c:v>
                </c:pt>
                <c:pt idx="11901">
                  <c:v>34.3307</c:v>
                </c:pt>
                <c:pt idx="11902">
                  <c:v>34.331400000000002</c:v>
                </c:pt>
                <c:pt idx="11903">
                  <c:v>34.332099999999997</c:v>
                </c:pt>
                <c:pt idx="11904">
                  <c:v>34.332799999999999</c:v>
                </c:pt>
                <c:pt idx="11905">
                  <c:v>34.333500000000001</c:v>
                </c:pt>
                <c:pt idx="11906">
                  <c:v>34.334200000000003</c:v>
                </c:pt>
                <c:pt idx="11907">
                  <c:v>34.334899999999998</c:v>
                </c:pt>
                <c:pt idx="11908">
                  <c:v>34.335599999999999</c:v>
                </c:pt>
                <c:pt idx="11909">
                  <c:v>34.336300000000001</c:v>
                </c:pt>
                <c:pt idx="11910">
                  <c:v>34.337000000000003</c:v>
                </c:pt>
                <c:pt idx="11911">
                  <c:v>34.337699999999998</c:v>
                </c:pt>
                <c:pt idx="11912">
                  <c:v>34.3384</c:v>
                </c:pt>
                <c:pt idx="11913">
                  <c:v>34.339100000000002</c:v>
                </c:pt>
                <c:pt idx="11914">
                  <c:v>34.339799999999997</c:v>
                </c:pt>
                <c:pt idx="11915">
                  <c:v>34.340499999999999</c:v>
                </c:pt>
                <c:pt idx="11916">
                  <c:v>34.341200000000001</c:v>
                </c:pt>
                <c:pt idx="11917">
                  <c:v>34.341900000000003</c:v>
                </c:pt>
                <c:pt idx="11918">
                  <c:v>34.342599999999997</c:v>
                </c:pt>
                <c:pt idx="11919">
                  <c:v>34.343299999999999</c:v>
                </c:pt>
                <c:pt idx="11920">
                  <c:v>34.344000000000001</c:v>
                </c:pt>
                <c:pt idx="11921">
                  <c:v>34.344700000000003</c:v>
                </c:pt>
                <c:pt idx="11922">
                  <c:v>34.345399999999998</c:v>
                </c:pt>
                <c:pt idx="11923">
                  <c:v>34.3461</c:v>
                </c:pt>
                <c:pt idx="11924">
                  <c:v>34.346800000000002</c:v>
                </c:pt>
                <c:pt idx="11925">
                  <c:v>34.347499999999997</c:v>
                </c:pt>
                <c:pt idx="11926">
                  <c:v>34.348199999999999</c:v>
                </c:pt>
                <c:pt idx="11927">
                  <c:v>34.3489</c:v>
                </c:pt>
                <c:pt idx="11928">
                  <c:v>34.349600000000002</c:v>
                </c:pt>
                <c:pt idx="11929">
                  <c:v>34.350299999999997</c:v>
                </c:pt>
                <c:pt idx="11930">
                  <c:v>34.350999999999999</c:v>
                </c:pt>
                <c:pt idx="11931">
                  <c:v>34.351700000000001</c:v>
                </c:pt>
                <c:pt idx="11932">
                  <c:v>34.352400000000003</c:v>
                </c:pt>
                <c:pt idx="11933">
                  <c:v>34.353099999999998</c:v>
                </c:pt>
                <c:pt idx="11934">
                  <c:v>34.3538</c:v>
                </c:pt>
                <c:pt idx="11935">
                  <c:v>34.354500000000002</c:v>
                </c:pt>
                <c:pt idx="11936">
                  <c:v>34.355200000000004</c:v>
                </c:pt>
                <c:pt idx="11937">
                  <c:v>34.355899999999998</c:v>
                </c:pt>
                <c:pt idx="11938">
                  <c:v>34.3566</c:v>
                </c:pt>
                <c:pt idx="11939">
                  <c:v>34.357300000000002</c:v>
                </c:pt>
                <c:pt idx="11940">
                  <c:v>34.357999999999997</c:v>
                </c:pt>
                <c:pt idx="11941">
                  <c:v>34.358699999999999</c:v>
                </c:pt>
                <c:pt idx="11942">
                  <c:v>34.359400000000001</c:v>
                </c:pt>
                <c:pt idx="11943">
                  <c:v>34.360100000000003</c:v>
                </c:pt>
                <c:pt idx="11944">
                  <c:v>34.360799999999998</c:v>
                </c:pt>
                <c:pt idx="11945">
                  <c:v>34.361499999999999</c:v>
                </c:pt>
                <c:pt idx="11946">
                  <c:v>34.362200000000001</c:v>
                </c:pt>
                <c:pt idx="11947">
                  <c:v>34.362900000000003</c:v>
                </c:pt>
                <c:pt idx="11948">
                  <c:v>34.363599999999998</c:v>
                </c:pt>
                <c:pt idx="11949">
                  <c:v>34.3643</c:v>
                </c:pt>
                <c:pt idx="11950">
                  <c:v>34.365000000000002</c:v>
                </c:pt>
                <c:pt idx="11951">
                  <c:v>34.365699999999997</c:v>
                </c:pt>
                <c:pt idx="11952">
                  <c:v>34.366399999999999</c:v>
                </c:pt>
                <c:pt idx="11953">
                  <c:v>34.367100000000001</c:v>
                </c:pt>
                <c:pt idx="11954">
                  <c:v>34.367800000000003</c:v>
                </c:pt>
                <c:pt idx="11955">
                  <c:v>34.368499999999997</c:v>
                </c:pt>
                <c:pt idx="11956">
                  <c:v>34.369199999999999</c:v>
                </c:pt>
                <c:pt idx="11957">
                  <c:v>34.369900000000001</c:v>
                </c:pt>
                <c:pt idx="11958">
                  <c:v>34.370600000000003</c:v>
                </c:pt>
                <c:pt idx="11959">
                  <c:v>34.371299999999998</c:v>
                </c:pt>
                <c:pt idx="11960">
                  <c:v>34.372</c:v>
                </c:pt>
                <c:pt idx="11961">
                  <c:v>34.372700000000002</c:v>
                </c:pt>
                <c:pt idx="11962">
                  <c:v>34.373399999999997</c:v>
                </c:pt>
                <c:pt idx="11963">
                  <c:v>34.374099999999999</c:v>
                </c:pt>
                <c:pt idx="11964">
                  <c:v>34.3748</c:v>
                </c:pt>
                <c:pt idx="11965">
                  <c:v>34.375500000000002</c:v>
                </c:pt>
                <c:pt idx="11966">
                  <c:v>34.376199999999997</c:v>
                </c:pt>
                <c:pt idx="11967">
                  <c:v>34.376899999999999</c:v>
                </c:pt>
                <c:pt idx="11968">
                  <c:v>34.377600000000001</c:v>
                </c:pt>
                <c:pt idx="11969">
                  <c:v>34.378300000000003</c:v>
                </c:pt>
                <c:pt idx="11970">
                  <c:v>34.378999999999998</c:v>
                </c:pt>
                <c:pt idx="11971">
                  <c:v>34.3797</c:v>
                </c:pt>
                <c:pt idx="11972">
                  <c:v>34.380400000000002</c:v>
                </c:pt>
                <c:pt idx="11973">
                  <c:v>34.381100000000004</c:v>
                </c:pt>
                <c:pt idx="11974">
                  <c:v>34.381799999999998</c:v>
                </c:pt>
                <c:pt idx="11975">
                  <c:v>34.3825</c:v>
                </c:pt>
                <c:pt idx="11976">
                  <c:v>34.383200000000002</c:v>
                </c:pt>
                <c:pt idx="11977">
                  <c:v>34.383899999999997</c:v>
                </c:pt>
                <c:pt idx="11978">
                  <c:v>34.384599999999999</c:v>
                </c:pt>
                <c:pt idx="11979">
                  <c:v>34.385300000000001</c:v>
                </c:pt>
                <c:pt idx="11980">
                  <c:v>34.386000000000003</c:v>
                </c:pt>
                <c:pt idx="11981">
                  <c:v>34.386699999999998</c:v>
                </c:pt>
                <c:pt idx="11982">
                  <c:v>34.3874</c:v>
                </c:pt>
                <c:pt idx="11983">
                  <c:v>34.388100000000001</c:v>
                </c:pt>
                <c:pt idx="11984">
                  <c:v>34.388800000000003</c:v>
                </c:pt>
                <c:pt idx="11985">
                  <c:v>34.389499999999998</c:v>
                </c:pt>
                <c:pt idx="11986">
                  <c:v>34.3902</c:v>
                </c:pt>
                <c:pt idx="11987">
                  <c:v>34.390900000000002</c:v>
                </c:pt>
                <c:pt idx="11988">
                  <c:v>34.391599999999997</c:v>
                </c:pt>
                <c:pt idx="11989">
                  <c:v>34.392299999999999</c:v>
                </c:pt>
                <c:pt idx="11990">
                  <c:v>34.393000000000001</c:v>
                </c:pt>
                <c:pt idx="11991">
                  <c:v>34.393700000000003</c:v>
                </c:pt>
                <c:pt idx="11992">
                  <c:v>34.394399999999997</c:v>
                </c:pt>
                <c:pt idx="11993">
                  <c:v>34.395099999999999</c:v>
                </c:pt>
                <c:pt idx="11994">
                  <c:v>34.395800000000001</c:v>
                </c:pt>
                <c:pt idx="11995">
                  <c:v>34.396500000000003</c:v>
                </c:pt>
                <c:pt idx="11996">
                  <c:v>34.397199999999998</c:v>
                </c:pt>
                <c:pt idx="11997">
                  <c:v>34.3979</c:v>
                </c:pt>
                <c:pt idx="11998">
                  <c:v>34.398600000000002</c:v>
                </c:pt>
                <c:pt idx="11999">
                  <c:v>34.399299999999997</c:v>
                </c:pt>
                <c:pt idx="12000">
                  <c:v>34.4</c:v>
                </c:pt>
                <c:pt idx="12001">
                  <c:v>34.400700000000001</c:v>
                </c:pt>
                <c:pt idx="12002">
                  <c:v>34.401400000000002</c:v>
                </c:pt>
                <c:pt idx="12003">
                  <c:v>34.402099999999997</c:v>
                </c:pt>
                <c:pt idx="12004">
                  <c:v>34.402799999999999</c:v>
                </c:pt>
                <c:pt idx="12005">
                  <c:v>34.403500000000001</c:v>
                </c:pt>
                <c:pt idx="12006">
                  <c:v>34.404200000000003</c:v>
                </c:pt>
                <c:pt idx="12007">
                  <c:v>34.404899999999998</c:v>
                </c:pt>
                <c:pt idx="12008">
                  <c:v>34.4056</c:v>
                </c:pt>
                <c:pt idx="12009">
                  <c:v>34.406300000000002</c:v>
                </c:pt>
                <c:pt idx="12010">
                  <c:v>34.406999999999996</c:v>
                </c:pt>
                <c:pt idx="12011">
                  <c:v>34.407699999999998</c:v>
                </c:pt>
                <c:pt idx="12012">
                  <c:v>34.4084</c:v>
                </c:pt>
                <c:pt idx="12013">
                  <c:v>34.409100000000002</c:v>
                </c:pt>
                <c:pt idx="12014">
                  <c:v>34.409799999999997</c:v>
                </c:pt>
                <c:pt idx="12015">
                  <c:v>34.410499999999999</c:v>
                </c:pt>
                <c:pt idx="12016">
                  <c:v>34.411200000000001</c:v>
                </c:pt>
                <c:pt idx="12017">
                  <c:v>34.411900000000003</c:v>
                </c:pt>
                <c:pt idx="12018">
                  <c:v>34.412599999999998</c:v>
                </c:pt>
                <c:pt idx="12019">
                  <c:v>34.4133</c:v>
                </c:pt>
                <c:pt idx="12020">
                  <c:v>34.414000000000001</c:v>
                </c:pt>
                <c:pt idx="12021">
                  <c:v>34.414700000000003</c:v>
                </c:pt>
                <c:pt idx="12022">
                  <c:v>34.415399999999998</c:v>
                </c:pt>
                <c:pt idx="12023">
                  <c:v>34.4161</c:v>
                </c:pt>
                <c:pt idx="12024">
                  <c:v>34.416800000000002</c:v>
                </c:pt>
                <c:pt idx="12025">
                  <c:v>34.417499999999997</c:v>
                </c:pt>
                <c:pt idx="12026">
                  <c:v>34.418199999999999</c:v>
                </c:pt>
                <c:pt idx="12027">
                  <c:v>34.418900000000001</c:v>
                </c:pt>
                <c:pt idx="12028">
                  <c:v>34.419600000000003</c:v>
                </c:pt>
                <c:pt idx="12029">
                  <c:v>34.420299999999997</c:v>
                </c:pt>
                <c:pt idx="12030">
                  <c:v>34.420999999999999</c:v>
                </c:pt>
                <c:pt idx="12031">
                  <c:v>34.421700000000001</c:v>
                </c:pt>
                <c:pt idx="12032">
                  <c:v>34.422400000000003</c:v>
                </c:pt>
                <c:pt idx="12033">
                  <c:v>34.423099999999998</c:v>
                </c:pt>
                <c:pt idx="12034">
                  <c:v>34.4238</c:v>
                </c:pt>
                <c:pt idx="12035">
                  <c:v>34.424500000000002</c:v>
                </c:pt>
                <c:pt idx="12036">
                  <c:v>34.425199999999997</c:v>
                </c:pt>
                <c:pt idx="12037">
                  <c:v>34.425899999999999</c:v>
                </c:pt>
                <c:pt idx="12038">
                  <c:v>34.426600000000001</c:v>
                </c:pt>
                <c:pt idx="12039">
                  <c:v>34.427300000000002</c:v>
                </c:pt>
                <c:pt idx="12040">
                  <c:v>34.427999999999997</c:v>
                </c:pt>
                <c:pt idx="12041">
                  <c:v>34.428699999999999</c:v>
                </c:pt>
                <c:pt idx="12042">
                  <c:v>34.429400000000001</c:v>
                </c:pt>
                <c:pt idx="12043">
                  <c:v>34.430100000000003</c:v>
                </c:pt>
                <c:pt idx="12044">
                  <c:v>34.430799999999998</c:v>
                </c:pt>
                <c:pt idx="12045">
                  <c:v>34.4315</c:v>
                </c:pt>
                <c:pt idx="12046">
                  <c:v>34.432200000000002</c:v>
                </c:pt>
                <c:pt idx="12047">
                  <c:v>34.432899999999997</c:v>
                </c:pt>
                <c:pt idx="12048">
                  <c:v>34.433599999999998</c:v>
                </c:pt>
                <c:pt idx="12049">
                  <c:v>34.4343</c:v>
                </c:pt>
                <c:pt idx="12050">
                  <c:v>34.435000000000002</c:v>
                </c:pt>
                <c:pt idx="12051">
                  <c:v>34.435699999999997</c:v>
                </c:pt>
                <c:pt idx="12052">
                  <c:v>34.436399999999999</c:v>
                </c:pt>
                <c:pt idx="12053">
                  <c:v>34.437100000000001</c:v>
                </c:pt>
                <c:pt idx="12054">
                  <c:v>34.437800000000003</c:v>
                </c:pt>
                <c:pt idx="12055">
                  <c:v>34.438499999999998</c:v>
                </c:pt>
                <c:pt idx="12056">
                  <c:v>34.4392</c:v>
                </c:pt>
                <c:pt idx="12057">
                  <c:v>34.439900000000002</c:v>
                </c:pt>
                <c:pt idx="12058">
                  <c:v>34.440600000000003</c:v>
                </c:pt>
                <c:pt idx="12059">
                  <c:v>34.441299999999998</c:v>
                </c:pt>
                <c:pt idx="12060">
                  <c:v>34.442</c:v>
                </c:pt>
                <c:pt idx="12061">
                  <c:v>34.442700000000002</c:v>
                </c:pt>
                <c:pt idx="12062">
                  <c:v>34.443399999999997</c:v>
                </c:pt>
                <c:pt idx="12063">
                  <c:v>34.444099999999999</c:v>
                </c:pt>
                <c:pt idx="12064">
                  <c:v>34.444800000000001</c:v>
                </c:pt>
                <c:pt idx="12065">
                  <c:v>34.445500000000003</c:v>
                </c:pt>
                <c:pt idx="12066">
                  <c:v>34.446199999999997</c:v>
                </c:pt>
                <c:pt idx="12067">
                  <c:v>34.446899999999999</c:v>
                </c:pt>
                <c:pt idx="12068">
                  <c:v>34.447600000000001</c:v>
                </c:pt>
                <c:pt idx="12069">
                  <c:v>34.448300000000003</c:v>
                </c:pt>
                <c:pt idx="12070">
                  <c:v>34.448999999999998</c:v>
                </c:pt>
                <c:pt idx="12071">
                  <c:v>34.4497</c:v>
                </c:pt>
                <c:pt idx="12072">
                  <c:v>34.450400000000002</c:v>
                </c:pt>
                <c:pt idx="12073">
                  <c:v>34.451099999999997</c:v>
                </c:pt>
                <c:pt idx="12074">
                  <c:v>34.451799999999999</c:v>
                </c:pt>
                <c:pt idx="12075">
                  <c:v>34.452500000000001</c:v>
                </c:pt>
                <c:pt idx="12076">
                  <c:v>34.453200000000002</c:v>
                </c:pt>
                <c:pt idx="12077">
                  <c:v>34.453899999999997</c:v>
                </c:pt>
                <c:pt idx="12078">
                  <c:v>34.454599999999999</c:v>
                </c:pt>
                <c:pt idx="12079">
                  <c:v>34.455300000000001</c:v>
                </c:pt>
                <c:pt idx="12080">
                  <c:v>34.456000000000003</c:v>
                </c:pt>
                <c:pt idx="12081">
                  <c:v>34.456699999999998</c:v>
                </c:pt>
                <c:pt idx="12082">
                  <c:v>34.4574</c:v>
                </c:pt>
                <c:pt idx="12083">
                  <c:v>34.458100000000002</c:v>
                </c:pt>
                <c:pt idx="12084">
                  <c:v>34.458799999999997</c:v>
                </c:pt>
                <c:pt idx="12085">
                  <c:v>34.459499999999998</c:v>
                </c:pt>
                <c:pt idx="12086">
                  <c:v>34.4602</c:v>
                </c:pt>
                <c:pt idx="12087">
                  <c:v>34.460900000000002</c:v>
                </c:pt>
                <c:pt idx="12088">
                  <c:v>34.461599999999997</c:v>
                </c:pt>
                <c:pt idx="12089">
                  <c:v>34.462299999999999</c:v>
                </c:pt>
                <c:pt idx="12090">
                  <c:v>34.463000000000001</c:v>
                </c:pt>
                <c:pt idx="12091">
                  <c:v>34.463700000000003</c:v>
                </c:pt>
                <c:pt idx="12092">
                  <c:v>34.464399999999998</c:v>
                </c:pt>
                <c:pt idx="12093">
                  <c:v>34.4651</c:v>
                </c:pt>
                <c:pt idx="12094">
                  <c:v>34.465800000000002</c:v>
                </c:pt>
                <c:pt idx="12095">
                  <c:v>34.466500000000003</c:v>
                </c:pt>
                <c:pt idx="12096">
                  <c:v>34.467199999999998</c:v>
                </c:pt>
                <c:pt idx="12097">
                  <c:v>34.4679</c:v>
                </c:pt>
                <c:pt idx="12098">
                  <c:v>34.468600000000002</c:v>
                </c:pt>
                <c:pt idx="12099">
                  <c:v>34.469299999999997</c:v>
                </c:pt>
                <c:pt idx="12100">
                  <c:v>34.47</c:v>
                </c:pt>
                <c:pt idx="12101">
                  <c:v>34.470700000000001</c:v>
                </c:pt>
                <c:pt idx="12102">
                  <c:v>34.471400000000003</c:v>
                </c:pt>
                <c:pt idx="12103">
                  <c:v>34.472099999999998</c:v>
                </c:pt>
                <c:pt idx="12104">
                  <c:v>34.472799999999999</c:v>
                </c:pt>
                <c:pt idx="12105">
                  <c:v>34.473500000000001</c:v>
                </c:pt>
                <c:pt idx="12106">
                  <c:v>34.474200000000003</c:v>
                </c:pt>
                <c:pt idx="12107">
                  <c:v>34.474899999999998</c:v>
                </c:pt>
                <c:pt idx="12108">
                  <c:v>34.4756</c:v>
                </c:pt>
                <c:pt idx="12109">
                  <c:v>34.476300000000002</c:v>
                </c:pt>
                <c:pt idx="12110">
                  <c:v>34.476999999999997</c:v>
                </c:pt>
                <c:pt idx="12111">
                  <c:v>34.477699999999999</c:v>
                </c:pt>
                <c:pt idx="12112">
                  <c:v>34.478400000000001</c:v>
                </c:pt>
                <c:pt idx="12113">
                  <c:v>34.479100000000003</c:v>
                </c:pt>
                <c:pt idx="12114">
                  <c:v>34.479799999999997</c:v>
                </c:pt>
                <c:pt idx="12115">
                  <c:v>34.480499999999999</c:v>
                </c:pt>
                <c:pt idx="12116">
                  <c:v>34.481200000000001</c:v>
                </c:pt>
                <c:pt idx="12117">
                  <c:v>34.481900000000003</c:v>
                </c:pt>
                <c:pt idx="12118">
                  <c:v>34.482599999999998</c:v>
                </c:pt>
                <c:pt idx="12119">
                  <c:v>34.4833</c:v>
                </c:pt>
                <c:pt idx="12120">
                  <c:v>34.484000000000002</c:v>
                </c:pt>
                <c:pt idx="12121">
                  <c:v>34.484699999999997</c:v>
                </c:pt>
                <c:pt idx="12122">
                  <c:v>34.485399999999998</c:v>
                </c:pt>
                <c:pt idx="12123">
                  <c:v>34.4861</c:v>
                </c:pt>
                <c:pt idx="12124">
                  <c:v>34.486800000000002</c:v>
                </c:pt>
                <c:pt idx="12125">
                  <c:v>34.487499999999997</c:v>
                </c:pt>
                <c:pt idx="12126">
                  <c:v>34.488199999999999</c:v>
                </c:pt>
                <c:pt idx="12127">
                  <c:v>34.488900000000001</c:v>
                </c:pt>
                <c:pt idx="12128">
                  <c:v>34.489600000000003</c:v>
                </c:pt>
                <c:pt idx="12129">
                  <c:v>34.490299999999998</c:v>
                </c:pt>
                <c:pt idx="12130">
                  <c:v>34.491</c:v>
                </c:pt>
                <c:pt idx="12131">
                  <c:v>34.491700000000002</c:v>
                </c:pt>
                <c:pt idx="12132">
                  <c:v>34.492400000000004</c:v>
                </c:pt>
                <c:pt idx="12133">
                  <c:v>34.493099999999998</c:v>
                </c:pt>
                <c:pt idx="12134">
                  <c:v>34.4938</c:v>
                </c:pt>
                <c:pt idx="12135">
                  <c:v>34.494500000000002</c:v>
                </c:pt>
                <c:pt idx="12136">
                  <c:v>34.495199999999997</c:v>
                </c:pt>
                <c:pt idx="12137">
                  <c:v>34.495899999999999</c:v>
                </c:pt>
                <c:pt idx="12138">
                  <c:v>34.496600000000001</c:v>
                </c:pt>
                <c:pt idx="12139">
                  <c:v>34.497300000000003</c:v>
                </c:pt>
                <c:pt idx="12140">
                  <c:v>34.497999999999998</c:v>
                </c:pt>
                <c:pt idx="12141">
                  <c:v>34.498699999999999</c:v>
                </c:pt>
                <c:pt idx="12142">
                  <c:v>34.499400000000001</c:v>
                </c:pt>
                <c:pt idx="12143">
                  <c:v>34.500100000000003</c:v>
                </c:pt>
                <c:pt idx="12144">
                  <c:v>34.500799999999998</c:v>
                </c:pt>
                <c:pt idx="12145">
                  <c:v>34.5015</c:v>
                </c:pt>
                <c:pt idx="12146">
                  <c:v>34.502200000000002</c:v>
                </c:pt>
                <c:pt idx="12147">
                  <c:v>34.502899999999997</c:v>
                </c:pt>
                <c:pt idx="12148">
                  <c:v>34.503599999999999</c:v>
                </c:pt>
                <c:pt idx="12149">
                  <c:v>34.504300000000001</c:v>
                </c:pt>
                <c:pt idx="12150">
                  <c:v>34.505000000000003</c:v>
                </c:pt>
                <c:pt idx="12151">
                  <c:v>34.505699999999997</c:v>
                </c:pt>
                <c:pt idx="12152">
                  <c:v>34.506399999999999</c:v>
                </c:pt>
                <c:pt idx="12153">
                  <c:v>34.507100000000001</c:v>
                </c:pt>
                <c:pt idx="12154">
                  <c:v>34.507800000000003</c:v>
                </c:pt>
                <c:pt idx="12155">
                  <c:v>34.508499999999998</c:v>
                </c:pt>
                <c:pt idx="12156">
                  <c:v>34.5092</c:v>
                </c:pt>
                <c:pt idx="12157">
                  <c:v>34.509900000000002</c:v>
                </c:pt>
                <c:pt idx="12158">
                  <c:v>34.510599999999997</c:v>
                </c:pt>
                <c:pt idx="12159">
                  <c:v>34.511299999999999</c:v>
                </c:pt>
                <c:pt idx="12160">
                  <c:v>34.512</c:v>
                </c:pt>
                <c:pt idx="12161">
                  <c:v>34.512700000000002</c:v>
                </c:pt>
                <c:pt idx="12162">
                  <c:v>34.513399999999997</c:v>
                </c:pt>
                <c:pt idx="12163">
                  <c:v>34.514099999999999</c:v>
                </c:pt>
                <c:pt idx="12164">
                  <c:v>34.514800000000001</c:v>
                </c:pt>
                <c:pt idx="12165">
                  <c:v>34.515500000000003</c:v>
                </c:pt>
                <c:pt idx="12166">
                  <c:v>34.516199999999998</c:v>
                </c:pt>
                <c:pt idx="12167">
                  <c:v>34.5169</c:v>
                </c:pt>
                <c:pt idx="12168">
                  <c:v>34.517600000000002</c:v>
                </c:pt>
                <c:pt idx="12169">
                  <c:v>34.518300000000004</c:v>
                </c:pt>
                <c:pt idx="12170">
                  <c:v>34.518999999999998</c:v>
                </c:pt>
                <c:pt idx="12171">
                  <c:v>34.5197</c:v>
                </c:pt>
                <c:pt idx="12172">
                  <c:v>34.520400000000002</c:v>
                </c:pt>
                <c:pt idx="12173">
                  <c:v>34.521099999999997</c:v>
                </c:pt>
                <c:pt idx="12174">
                  <c:v>34.521799999999999</c:v>
                </c:pt>
                <c:pt idx="12175">
                  <c:v>34.522500000000001</c:v>
                </c:pt>
                <c:pt idx="12176">
                  <c:v>34.523200000000003</c:v>
                </c:pt>
                <c:pt idx="12177">
                  <c:v>34.523899999999998</c:v>
                </c:pt>
                <c:pt idx="12178">
                  <c:v>34.5246</c:v>
                </c:pt>
                <c:pt idx="12179">
                  <c:v>34.525300000000001</c:v>
                </c:pt>
                <c:pt idx="12180">
                  <c:v>34.526000000000003</c:v>
                </c:pt>
                <c:pt idx="12181">
                  <c:v>34.526699999999998</c:v>
                </c:pt>
                <c:pt idx="12182">
                  <c:v>34.5274</c:v>
                </c:pt>
                <c:pt idx="12183">
                  <c:v>34.528100000000002</c:v>
                </c:pt>
                <c:pt idx="12184">
                  <c:v>34.528799999999997</c:v>
                </c:pt>
                <c:pt idx="12185">
                  <c:v>34.529499999999999</c:v>
                </c:pt>
                <c:pt idx="12186">
                  <c:v>34.530200000000001</c:v>
                </c:pt>
                <c:pt idx="12187">
                  <c:v>34.530900000000003</c:v>
                </c:pt>
                <c:pt idx="12188">
                  <c:v>34.531599999999997</c:v>
                </c:pt>
                <c:pt idx="12189">
                  <c:v>34.532299999999999</c:v>
                </c:pt>
                <c:pt idx="12190">
                  <c:v>34.533000000000001</c:v>
                </c:pt>
                <c:pt idx="12191">
                  <c:v>34.533700000000003</c:v>
                </c:pt>
                <c:pt idx="12192">
                  <c:v>34.534399999999998</c:v>
                </c:pt>
                <c:pt idx="12193">
                  <c:v>34.5351</c:v>
                </c:pt>
                <c:pt idx="12194">
                  <c:v>34.535800000000002</c:v>
                </c:pt>
                <c:pt idx="12195">
                  <c:v>34.536499999999997</c:v>
                </c:pt>
                <c:pt idx="12196">
                  <c:v>34.537199999999999</c:v>
                </c:pt>
                <c:pt idx="12197">
                  <c:v>34.5379</c:v>
                </c:pt>
                <c:pt idx="12198">
                  <c:v>34.538600000000002</c:v>
                </c:pt>
                <c:pt idx="12199">
                  <c:v>34.539299999999997</c:v>
                </c:pt>
                <c:pt idx="12200">
                  <c:v>34.54</c:v>
                </c:pt>
                <c:pt idx="12201">
                  <c:v>34.540700000000001</c:v>
                </c:pt>
                <c:pt idx="12202">
                  <c:v>34.541400000000003</c:v>
                </c:pt>
                <c:pt idx="12203">
                  <c:v>34.542099999999998</c:v>
                </c:pt>
                <c:pt idx="12204">
                  <c:v>34.5428</c:v>
                </c:pt>
                <c:pt idx="12205">
                  <c:v>34.543500000000002</c:v>
                </c:pt>
                <c:pt idx="12206">
                  <c:v>34.544199999999996</c:v>
                </c:pt>
                <c:pt idx="12207">
                  <c:v>34.544899999999998</c:v>
                </c:pt>
                <c:pt idx="12208">
                  <c:v>34.5456</c:v>
                </c:pt>
                <c:pt idx="12209">
                  <c:v>34.546300000000002</c:v>
                </c:pt>
                <c:pt idx="12210">
                  <c:v>34.546999999999997</c:v>
                </c:pt>
                <c:pt idx="12211">
                  <c:v>34.547699999999999</c:v>
                </c:pt>
                <c:pt idx="12212">
                  <c:v>34.548400000000001</c:v>
                </c:pt>
                <c:pt idx="12213">
                  <c:v>34.549100000000003</c:v>
                </c:pt>
                <c:pt idx="12214">
                  <c:v>34.549799999999998</c:v>
                </c:pt>
                <c:pt idx="12215">
                  <c:v>34.5505</c:v>
                </c:pt>
                <c:pt idx="12216">
                  <c:v>34.551200000000001</c:v>
                </c:pt>
                <c:pt idx="12217">
                  <c:v>34.551900000000003</c:v>
                </c:pt>
                <c:pt idx="12218">
                  <c:v>34.552599999999998</c:v>
                </c:pt>
                <c:pt idx="12219">
                  <c:v>34.5533</c:v>
                </c:pt>
                <c:pt idx="12220">
                  <c:v>34.554000000000002</c:v>
                </c:pt>
                <c:pt idx="12221">
                  <c:v>34.554699999999997</c:v>
                </c:pt>
                <c:pt idx="12222">
                  <c:v>34.555399999999999</c:v>
                </c:pt>
                <c:pt idx="12223">
                  <c:v>34.556100000000001</c:v>
                </c:pt>
                <c:pt idx="12224">
                  <c:v>34.556800000000003</c:v>
                </c:pt>
                <c:pt idx="12225">
                  <c:v>34.557499999999997</c:v>
                </c:pt>
                <c:pt idx="12226">
                  <c:v>34.558199999999999</c:v>
                </c:pt>
                <c:pt idx="12227">
                  <c:v>34.558900000000001</c:v>
                </c:pt>
                <c:pt idx="12228">
                  <c:v>34.559600000000003</c:v>
                </c:pt>
                <c:pt idx="12229">
                  <c:v>34.560299999999998</c:v>
                </c:pt>
                <c:pt idx="12230">
                  <c:v>34.561</c:v>
                </c:pt>
                <c:pt idx="12231">
                  <c:v>34.561700000000002</c:v>
                </c:pt>
                <c:pt idx="12232">
                  <c:v>34.562399999999997</c:v>
                </c:pt>
                <c:pt idx="12233">
                  <c:v>34.563099999999999</c:v>
                </c:pt>
                <c:pt idx="12234">
                  <c:v>34.563800000000001</c:v>
                </c:pt>
                <c:pt idx="12235">
                  <c:v>34.564500000000002</c:v>
                </c:pt>
                <c:pt idx="12236">
                  <c:v>34.565199999999997</c:v>
                </c:pt>
                <c:pt idx="12237">
                  <c:v>34.565899999999999</c:v>
                </c:pt>
                <c:pt idx="12238">
                  <c:v>34.566600000000001</c:v>
                </c:pt>
                <c:pt idx="12239">
                  <c:v>34.567300000000003</c:v>
                </c:pt>
                <c:pt idx="12240">
                  <c:v>34.567999999999998</c:v>
                </c:pt>
                <c:pt idx="12241">
                  <c:v>34.5687</c:v>
                </c:pt>
                <c:pt idx="12242">
                  <c:v>34.569400000000002</c:v>
                </c:pt>
                <c:pt idx="12243">
                  <c:v>34.570099999999996</c:v>
                </c:pt>
                <c:pt idx="12244">
                  <c:v>34.570799999999998</c:v>
                </c:pt>
                <c:pt idx="12245">
                  <c:v>34.5715</c:v>
                </c:pt>
                <c:pt idx="12246">
                  <c:v>34.572200000000002</c:v>
                </c:pt>
                <c:pt idx="12247">
                  <c:v>34.572899999999997</c:v>
                </c:pt>
                <c:pt idx="12248">
                  <c:v>34.573599999999999</c:v>
                </c:pt>
                <c:pt idx="12249">
                  <c:v>34.574300000000001</c:v>
                </c:pt>
                <c:pt idx="12250">
                  <c:v>34.575000000000003</c:v>
                </c:pt>
                <c:pt idx="12251">
                  <c:v>34.575699999999998</c:v>
                </c:pt>
                <c:pt idx="12252">
                  <c:v>34.5764</c:v>
                </c:pt>
                <c:pt idx="12253">
                  <c:v>34.577100000000002</c:v>
                </c:pt>
                <c:pt idx="12254">
                  <c:v>34.577800000000003</c:v>
                </c:pt>
                <c:pt idx="12255">
                  <c:v>34.578499999999998</c:v>
                </c:pt>
                <c:pt idx="12256">
                  <c:v>34.5792</c:v>
                </c:pt>
                <c:pt idx="12257">
                  <c:v>34.579900000000002</c:v>
                </c:pt>
                <c:pt idx="12258">
                  <c:v>34.580599999999997</c:v>
                </c:pt>
                <c:pt idx="12259">
                  <c:v>34.581299999999999</c:v>
                </c:pt>
                <c:pt idx="12260">
                  <c:v>34.582000000000001</c:v>
                </c:pt>
                <c:pt idx="12261">
                  <c:v>34.582700000000003</c:v>
                </c:pt>
                <c:pt idx="12262">
                  <c:v>34.583399999999997</c:v>
                </c:pt>
                <c:pt idx="12263">
                  <c:v>34.584099999999999</c:v>
                </c:pt>
                <c:pt idx="12264">
                  <c:v>34.584800000000001</c:v>
                </c:pt>
                <c:pt idx="12265">
                  <c:v>34.585500000000003</c:v>
                </c:pt>
                <c:pt idx="12266">
                  <c:v>34.586199999999998</c:v>
                </c:pt>
                <c:pt idx="12267">
                  <c:v>34.5869</c:v>
                </c:pt>
                <c:pt idx="12268">
                  <c:v>34.587600000000002</c:v>
                </c:pt>
                <c:pt idx="12269">
                  <c:v>34.588299999999997</c:v>
                </c:pt>
                <c:pt idx="12270">
                  <c:v>34.588999999999999</c:v>
                </c:pt>
                <c:pt idx="12271">
                  <c:v>34.589700000000001</c:v>
                </c:pt>
                <c:pt idx="12272">
                  <c:v>34.590400000000002</c:v>
                </c:pt>
                <c:pt idx="12273">
                  <c:v>34.591099999999997</c:v>
                </c:pt>
                <c:pt idx="12274">
                  <c:v>34.591799999999999</c:v>
                </c:pt>
                <c:pt idx="12275">
                  <c:v>34.592500000000001</c:v>
                </c:pt>
                <c:pt idx="12276">
                  <c:v>34.593200000000003</c:v>
                </c:pt>
                <c:pt idx="12277">
                  <c:v>34.593899999999998</c:v>
                </c:pt>
                <c:pt idx="12278">
                  <c:v>34.5946</c:v>
                </c:pt>
                <c:pt idx="12279">
                  <c:v>34.595300000000002</c:v>
                </c:pt>
                <c:pt idx="12280">
                  <c:v>34.595999999999997</c:v>
                </c:pt>
                <c:pt idx="12281">
                  <c:v>34.596699999999998</c:v>
                </c:pt>
                <c:pt idx="12282">
                  <c:v>34.5974</c:v>
                </c:pt>
                <c:pt idx="12283">
                  <c:v>34.598100000000002</c:v>
                </c:pt>
                <c:pt idx="12284">
                  <c:v>34.598799999999997</c:v>
                </c:pt>
                <c:pt idx="12285">
                  <c:v>34.599499999999999</c:v>
                </c:pt>
                <c:pt idx="12286">
                  <c:v>34.600200000000001</c:v>
                </c:pt>
                <c:pt idx="12287">
                  <c:v>34.600900000000003</c:v>
                </c:pt>
                <c:pt idx="12288">
                  <c:v>34.601599999999998</c:v>
                </c:pt>
                <c:pt idx="12289">
                  <c:v>34.6023</c:v>
                </c:pt>
                <c:pt idx="12290">
                  <c:v>34.603000000000002</c:v>
                </c:pt>
                <c:pt idx="12291">
                  <c:v>34.603700000000003</c:v>
                </c:pt>
                <c:pt idx="12292">
                  <c:v>34.604399999999998</c:v>
                </c:pt>
                <c:pt idx="12293">
                  <c:v>34.6051</c:v>
                </c:pt>
                <c:pt idx="12294">
                  <c:v>34.605800000000002</c:v>
                </c:pt>
                <c:pt idx="12295">
                  <c:v>34.606499999999997</c:v>
                </c:pt>
                <c:pt idx="12296">
                  <c:v>34.607199999999999</c:v>
                </c:pt>
                <c:pt idx="12297">
                  <c:v>34.607900000000001</c:v>
                </c:pt>
                <c:pt idx="12298">
                  <c:v>34.608600000000003</c:v>
                </c:pt>
                <c:pt idx="12299">
                  <c:v>34.609299999999998</c:v>
                </c:pt>
                <c:pt idx="12300">
                  <c:v>34.61</c:v>
                </c:pt>
                <c:pt idx="12301">
                  <c:v>34.610700000000001</c:v>
                </c:pt>
                <c:pt idx="12302">
                  <c:v>34.611400000000003</c:v>
                </c:pt>
                <c:pt idx="12303">
                  <c:v>34.612099999999998</c:v>
                </c:pt>
                <c:pt idx="12304">
                  <c:v>34.6128</c:v>
                </c:pt>
                <c:pt idx="12305">
                  <c:v>34.613500000000002</c:v>
                </c:pt>
                <c:pt idx="12306">
                  <c:v>34.614199999999997</c:v>
                </c:pt>
                <c:pt idx="12307">
                  <c:v>34.614899999999999</c:v>
                </c:pt>
                <c:pt idx="12308">
                  <c:v>34.615600000000001</c:v>
                </c:pt>
                <c:pt idx="12309">
                  <c:v>34.616300000000003</c:v>
                </c:pt>
                <c:pt idx="12310">
                  <c:v>34.616999999999997</c:v>
                </c:pt>
                <c:pt idx="12311">
                  <c:v>34.617699999999999</c:v>
                </c:pt>
                <c:pt idx="12312">
                  <c:v>34.618400000000001</c:v>
                </c:pt>
                <c:pt idx="12313">
                  <c:v>34.619100000000003</c:v>
                </c:pt>
                <c:pt idx="12314">
                  <c:v>34.619799999999998</c:v>
                </c:pt>
                <c:pt idx="12315">
                  <c:v>34.6205</c:v>
                </c:pt>
                <c:pt idx="12316">
                  <c:v>34.621200000000002</c:v>
                </c:pt>
                <c:pt idx="12317">
                  <c:v>34.621899999999997</c:v>
                </c:pt>
                <c:pt idx="12318">
                  <c:v>34.622599999999998</c:v>
                </c:pt>
                <c:pt idx="12319">
                  <c:v>34.6233</c:v>
                </c:pt>
                <c:pt idx="12320">
                  <c:v>34.624000000000002</c:v>
                </c:pt>
                <c:pt idx="12321">
                  <c:v>34.624699999999997</c:v>
                </c:pt>
                <c:pt idx="12322">
                  <c:v>34.625399999999999</c:v>
                </c:pt>
                <c:pt idx="12323">
                  <c:v>34.626100000000001</c:v>
                </c:pt>
                <c:pt idx="12324">
                  <c:v>34.626800000000003</c:v>
                </c:pt>
                <c:pt idx="12325">
                  <c:v>34.627499999999998</c:v>
                </c:pt>
                <c:pt idx="12326">
                  <c:v>34.6282</c:v>
                </c:pt>
                <c:pt idx="12327">
                  <c:v>34.628900000000002</c:v>
                </c:pt>
                <c:pt idx="12328">
                  <c:v>34.629600000000003</c:v>
                </c:pt>
                <c:pt idx="12329">
                  <c:v>34.630299999999998</c:v>
                </c:pt>
                <c:pt idx="12330">
                  <c:v>34.631</c:v>
                </c:pt>
                <c:pt idx="12331">
                  <c:v>34.631700000000002</c:v>
                </c:pt>
                <c:pt idx="12332">
                  <c:v>34.632399999999997</c:v>
                </c:pt>
                <c:pt idx="12333">
                  <c:v>34.633099999999999</c:v>
                </c:pt>
                <c:pt idx="12334">
                  <c:v>34.633800000000001</c:v>
                </c:pt>
                <c:pt idx="12335">
                  <c:v>34.634500000000003</c:v>
                </c:pt>
                <c:pt idx="12336">
                  <c:v>34.635199999999998</c:v>
                </c:pt>
                <c:pt idx="12337">
                  <c:v>34.635899999999999</c:v>
                </c:pt>
                <c:pt idx="12338">
                  <c:v>34.636600000000001</c:v>
                </c:pt>
                <c:pt idx="12339">
                  <c:v>34.637300000000003</c:v>
                </c:pt>
                <c:pt idx="12340">
                  <c:v>34.637999999999998</c:v>
                </c:pt>
                <c:pt idx="12341">
                  <c:v>34.6387</c:v>
                </c:pt>
                <c:pt idx="12342">
                  <c:v>34.639400000000002</c:v>
                </c:pt>
                <c:pt idx="12343">
                  <c:v>34.640099999999997</c:v>
                </c:pt>
                <c:pt idx="12344">
                  <c:v>34.640799999999999</c:v>
                </c:pt>
                <c:pt idx="12345">
                  <c:v>34.641500000000001</c:v>
                </c:pt>
                <c:pt idx="12346">
                  <c:v>34.642200000000003</c:v>
                </c:pt>
                <c:pt idx="12347">
                  <c:v>34.642899999999997</c:v>
                </c:pt>
                <c:pt idx="12348">
                  <c:v>34.643599999999999</c:v>
                </c:pt>
                <c:pt idx="12349">
                  <c:v>34.644300000000001</c:v>
                </c:pt>
                <c:pt idx="12350">
                  <c:v>34.645000000000003</c:v>
                </c:pt>
                <c:pt idx="12351">
                  <c:v>34.645699999999998</c:v>
                </c:pt>
                <c:pt idx="12352">
                  <c:v>34.6464</c:v>
                </c:pt>
                <c:pt idx="12353">
                  <c:v>34.647100000000002</c:v>
                </c:pt>
                <c:pt idx="12354">
                  <c:v>34.647799999999997</c:v>
                </c:pt>
                <c:pt idx="12355">
                  <c:v>34.648499999999999</c:v>
                </c:pt>
                <c:pt idx="12356">
                  <c:v>34.6492</c:v>
                </c:pt>
                <c:pt idx="12357">
                  <c:v>34.649900000000002</c:v>
                </c:pt>
                <c:pt idx="12358">
                  <c:v>34.650599999999997</c:v>
                </c:pt>
                <c:pt idx="12359">
                  <c:v>34.651299999999999</c:v>
                </c:pt>
                <c:pt idx="12360">
                  <c:v>34.652000000000001</c:v>
                </c:pt>
                <c:pt idx="12361">
                  <c:v>34.652700000000003</c:v>
                </c:pt>
                <c:pt idx="12362">
                  <c:v>34.653399999999998</c:v>
                </c:pt>
                <c:pt idx="12363">
                  <c:v>34.6541</c:v>
                </c:pt>
                <c:pt idx="12364">
                  <c:v>34.654800000000002</c:v>
                </c:pt>
                <c:pt idx="12365">
                  <c:v>34.655500000000004</c:v>
                </c:pt>
                <c:pt idx="12366">
                  <c:v>34.656199999999998</c:v>
                </c:pt>
                <c:pt idx="12367">
                  <c:v>34.6569</c:v>
                </c:pt>
                <c:pt idx="12368">
                  <c:v>34.657600000000002</c:v>
                </c:pt>
                <c:pt idx="12369">
                  <c:v>34.658299999999997</c:v>
                </c:pt>
                <c:pt idx="12370">
                  <c:v>34.658999999999999</c:v>
                </c:pt>
                <c:pt idx="12371">
                  <c:v>34.659700000000001</c:v>
                </c:pt>
                <c:pt idx="12372">
                  <c:v>34.660400000000003</c:v>
                </c:pt>
                <c:pt idx="12373">
                  <c:v>34.661099999999998</c:v>
                </c:pt>
                <c:pt idx="12374">
                  <c:v>34.661799999999999</c:v>
                </c:pt>
                <c:pt idx="12375">
                  <c:v>34.662500000000001</c:v>
                </c:pt>
                <c:pt idx="12376">
                  <c:v>34.663200000000003</c:v>
                </c:pt>
                <c:pt idx="12377">
                  <c:v>34.663899999999998</c:v>
                </c:pt>
                <c:pt idx="12378">
                  <c:v>34.6646</c:v>
                </c:pt>
                <c:pt idx="12379">
                  <c:v>34.665300000000002</c:v>
                </c:pt>
                <c:pt idx="12380">
                  <c:v>34.665999999999997</c:v>
                </c:pt>
                <c:pt idx="12381">
                  <c:v>34.666699999999999</c:v>
                </c:pt>
                <c:pt idx="12382">
                  <c:v>34.667400000000001</c:v>
                </c:pt>
                <c:pt idx="12383">
                  <c:v>34.668100000000003</c:v>
                </c:pt>
                <c:pt idx="12384">
                  <c:v>34.668799999999997</c:v>
                </c:pt>
                <c:pt idx="12385">
                  <c:v>34.669499999999999</c:v>
                </c:pt>
                <c:pt idx="12386">
                  <c:v>34.670200000000001</c:v>
                </c:pt>
                <c:pt idx="12387">
                  <c:v>34.670900000000003</c:v>
                </c:pt>
                <c:pt idx="12388">
                  <c:v>34.671599999999998</c:v>
                </c:pt>
                <c:pt idx="12389">
                  <c:v>34.6723</c:v>
                </c:pt>
                <c:pt idx="12390">
                  <c:v>34.673000000000002</c:v>
                </c:pt>
                <c:pt idx="12391">
                  <c:v>34.673699999999997</c:v>
                </c:pt>
                <c:pt idx="12392">
                  <c:v>34.674399999999999</c:v>
                </c:pt>
                <c:pt idx="12393">
                  <c:v>34.6751</c:v>
                </c:pt>
                <c:pt idx="12394">
                  <c:v>34.675800000000002</c:v>
                </c:pt>
                <c:pt idx="12395">
                  <c:v>34.676499999999997</c:v>
                </c:pt>
                <c:pt idx="12396">
                  <c:v>34.677199999999999</c:v>
                </c:pt>
                <c:pt idx="12397">
                  <c:v>34.677900000000001</c:v>
                </c:pt>
                <c:pt idx="12398">
                  <c:v>34.678600000000003</c:v>
                </c:pt>
                <c:pt idx="12399">
                  <c:v>34.679299999999998</c:v>
                </c:pt>
                <c:pt idx="12400">
                  <c:v>34.68</c:v>
                </c:pt>
                <c:pt idx="12401">
                  <c:v>34.680700000000002</c:v>
                </c:pt>
                <c:pt idx="12402">
                  <c:v>34.681399999999996</c:v>
                </c:pt>
                <c:pt idx="12403">
                  <c:v>34.682099999999998</c:v>
                </c:pt>
                <c:pt idx="12404">
                  <c:v>34.6828</c:v>
                </c:pt>
                <c:pt idx="12405">
                  <c:v>34.683500000000002</c:v>
                </c:pt>
                <c:pt idx="12406">
                  <c:v>34.684199999999997</c:v>
                </c:pt>
                <c:pt idx="12407">
                  <c:v>34.684899999999999</c:v>
                </c:pt>
                <c:pt idx="12408">
                  <c:v>34.685600000000001</c:v>
                </c:pt>
                <c:pt idx="12409">
                  <c:v>34.686300000000003</c:v>
                </c:pt>
                <c:pt idx="12410">
                  <c:v>34.686999999999998</c:v>
                </c:pt>
                <c:pt idx="12411">
                  <c:v>34.6877</c:v>
                </c:pt>
                <c:pt idx="12412">
                  <c:v>34.688400000000001</c:v>
                </c:pt>
                <c:pt idx="12413">
                  <c:v>34.689100000000003</c:v>
                </c:pt>
                <c:pt idx="12414">
                  <c:v>34.689799999999998</c:v>
                </c:pt>
                <c:pt idx="12415">
                  <c:v>34.6905</c:v>
                </c:pt>
                <c:pt idx="12416">
                  <c:v>34.691200000000002</c:v>
                </c:pt>
                <c:pt idx="12417">
                  <c:v>34.691899999999997</c:v>
                </c:pt>
                <c:pt idx="12418">
                  <c:v>34.692599999999999</c:v>
                </c:pt>
                <c:pt idx="12419">
                  <c:v>34.693300000000001</c:v>
                </c:pt>
                <c:pt idx="12420">
                  <c:v>34.694000000000003</c:v>
                </c:pt>
                <c:pt idx="12421">
                  <c:v>34.694699999999997</c:v>
                </c:pt>
                <c:pt idx="12422">
                  <c:v>34.695399999999999</c:v>
                </c:pt>
                <c:pt idx="12423">
                  <c:v>34.696100000000001</c:v>
                </c:pt>
                <c:pt idx="12424">
                  <c:v>34.696800000000003</c:v>
                </c:pt>
                <c:pt idx="12425">
                  <c:v>34.697499999999998</c:v>
                </c:pt>
                <c:pt idx="12426">
                  <c:v>34.6982</c:v>
                </c:pt>
                <c:pt idx="12427">
                  <c:v>34.698900000000002</c:v>
                </c:pt>
                <c:pt idx="12428">
                  <c:v>34.699599999999997</c:v>
                </c:pt>
                <c:pt idx="12429">
                  <c:v>34.700299999999999</c:v>
                </c:pt>
                <c:pt idx="12430">
                  <c:v>34.701000000000001</c:v>
                </c:pt>
                <c:pt idx="12431">
                  <c:v>34.701700000000002</c:v>
                </c:pt>
                <c:pt idx="12432">
                  <c:v>34.702399999999997</c:v>
                </c:pt>
                <c:pt idx="12433">
                  <c:v>34.703099999999999</c:v>
                </c:pt>
                <c:pt idx="12434">
                  <c:v>34.703800000000001</c:v>
                </c:pt>
                <c:pt idx="12435">
                  <c:v>34.704500000000003</c:v>
                </c:pt>
                <c:pt idx="12436">
                  <c:v>34.705199999999998</c:v>
                </c:pt>
                <c:pt idx="12437">
                  <c:v>34.7059</c:v>
                </c:pt>
                <c:pt idx="12438">
                  <c:v>34.706600000000002</c:v>
                </c:pt>
                <c:pt idx="12439">
                  <c:v>34.707299999999996</c:v>
                </c:pt>
                <c:pt idx="12440">
                  <c:v>34.707999999999998</c:v>
                </c:pt>
                <c:pt idx="12441">
                  <c:v>34.7087</c:v>
                </c:pt>
                <c:pt idx="12442">
                  <c:v>34.709400000000002</c:v>
                </c:pt>
                <c:pt idx="12443">
                  <c:v>34.710099999999997</c:v>
                </c:pt>
                <c:pt idx="12444">
                  <c:v>34.710799999999999</c:v>
                </c:pt>
                <c:pt idx="12445">
                  <c:v>34.711500000000001</c:v>
                </c:pt>
                <c:pt idx="12446">
                  <c:v>34.712200000000003</c:v>
                </c:pt>
                <c:pt idx="12447">
                  <c:v>34.712899999999998</c:v>
                </c:pt>
                <c:pt idx="12448">
                  <c:v>34.7136</c:v>
                </c:pt>
                <c:pt idx="12449">
                  <c:v>34.714300000000001</c:v>
                </c:pt>
                <c:pt idx="12450">
                  <c:v>34.715000000000003</c:v>
                </c:pt>
                <c:pt idx="12451">
                  <c:v>34.715699999999998</c:v>
                </c:pt>
                <c:pt idx="12452">
                  <c:v>34.7164</c:v>
                </c:pt>
                <c:pt idx="12453">
                  <c:v>34.717100000000002</c:v>
                </c:pt>
                <c:pt idx="12454">
                  <c:v>34.717799999999997</c:v>
                </c:pt>
                <c:pt idx="12455">
                  <c:v>34.718499999999999</c:v>
                </c:pt>
                <c:pt idx="12456">
                  <c:v>34.719200000000001</c:v>
                </c:pt>
                <c:pt idx="12457">
                  <c:v>34.719900000000003</c:v>
                </c:pt>
                <c:pt idx="12458">
                  <c:v>34.720599999999997</c:v>
                </c:pt>
                <c:pt idx="12459">
                  <c:v>34.721299999999999</c:v>
                </c:pt>
                <c:pt idx="12460">
                  <c:v>34.722000000000001</c:v>
                </c:pt>
                <c:pt idx="12461">
                  <c:v>34.722700000000003</c:v>
                </c:pt>
                <c:pt idx="12462">
                  <c:v>34.723399999999998</c:v>
                </c:pt>
                <c:pt idx="12463">
                  <c:v>34.7241</c:v>
                </c:pt>
                <c:pt idx="12464">
                  <c:v>34.724800000000002</c:v>
                </c:pt>
                <c:pt idx="12465">
                  <c:v>34.725499999999997</c:v>
                </c:pt>
                <c:pt idx="12466">
                  <c:v>34.726199999999999</c:v>
                </c:pt>
                <c:pt idx="12467">
                  <c:v>34.726900000000001</c:v>
                </c:pt>
                <c:pt idx="12468">
                  <c:v>34.727600000000002</c:v>
                </c:pt>
                <c:pt idx="12469">
                  <c:v>34.728299999999997</c:v>
                </c:pt>
                <c:pt idx="12470">
                  <c:v>34.728999999999999</c:v>
                </c:pt>
                <c:pt idx="12471">
                  <c:v>34.729700000000001</c:v>
                </c:pt>
                <c:pt idx="12472">
                  <c:v>34.730400000000003</c:v>
                </c:pt>
                <c:pt idx="12473">
                  <c:v>34.731099999999998</c:v>
                </c:pt>
                <c:pt idx="12474">
                  <c:v>34.7318</c:v>
                </c:pt>
                <c:pt idx="12475">
                  <c:v>34.732500000000002</c:v>
                </c:pt>
                <c:pt idx="12476">
                  <c:v>34.733199999999997</c:v>
                </c:pt>
                <c:pt idx="12477">
                  <c:v>34.733899999999998</c:v>
                </c:pt>
                <c:pt idx="12478">
                  <c:v>34.7346</c:v>
                </c:pt>
                <c:pt idx="12479">
                  <c:v>34.735300000000002</c:v>
                </c:pt>
                <c:pt idx="12480">
                  <c:v>34.735999999999997</c:v>
                </c:pt>
                <c:pt idx="12481">
                  <c:v>34.736699999999999</c:v>
                </c:pt>
                <c:pt idx="12482">
                  <c:v>34.737400000000001</c:v>
                </c:pt>
                <c:pt idx="12483">
                  <c:v>34.738100000000003</c:v>
                </c:pt>
                <c:pt idx="12484">
                  <c:v>34.738799999999998</c:v>
                </c:pt>
                <c:pt idx="12485">
                  <c:v>34.7395</c:v>
                </c:pt>
                <c:pt idx="12486">
                  <c:v>34.740200000000002</c:v>
                </c:pt>
                <c:pt idx="12487">
                  <c:v>34.740900000000003</c:v>
                </c:pt>
                <c:pt idx="12488">
                  <c:v>34.741599999999998</c:v>
                </c:pt>
                <c:pt idx="12489">
                  <c:v>34.7423</c:v>
                </c:pt>
                <c:pt idx="12490">
                  <c:v>34.743000000000002</c:v>
                </c:pt>
                <c:pt idx="12491">
                  <c:v>34.743699999999997</c:v>
                </c:pt>
                <c:pt idx="12492">
                  <c:v>34.744399999999999</c:v>
                </c:pt>
                <c:pt idx="12493">
                  <c:v>34.745100000000001</c:v>
                </c:pt>
                <c:pt idx="12494">
                  <c:v>34.745800000000003</c:v>
                </c:pt>
                <c:pt idx="12495">
                  <c:v>34.746499999999997</c:v>
                </c:pt>
                <c:pt idx="12496">
                  <c:v>34.747199999999999</c:v>
                </c:pt>
                <c:pt idx="12497">
                  <c:v>34.747900000000001</c:v>
                </c:pt>
                <c:pt idx="12498">
                  <c:v>34.748600000000003</c:v>
                </c:pt>
                <c:pt idx="12499">
                  <c:v>34.749299999999998</c:v>
                </c:pt>
                <c:pt idx="12500">
                  <c:v>34.75</c:v>
                </c:pt>
                <c:pt idx="12501">
                  <c:v>34.750700000000002</c:v>
                </c:pt>
                <c:pt idx="12502">
                  <c:v>34.751399999999997</c:v>
                </c:pt>
                <c:pt idx="12503">
                  <c:v>34.752099999999999</c:v>
                </c:pt>
                <c:pt idx="12504">
                  <c:v>34.752800000000001</c:v>
                </c:pt>
                <c:pt idx="12505">
                  <c:v>34.753500000000003</c:v>
                </c:pt>
                <c:pt idx="12506">
                  <c:v>34.754199999999997</c:v>
                </c:pt>
                <c:pt idx="12507">
                  <c:v>34.754899999999999</c:v>
                </c:pt>
                <c:pt idx="12508">
                  <c:v>34.755600000000001</c:v>
                </c:pt>
                <c:pt idx="12509">
                  <c:v>34.756300000000003</c:v>
                </c:pt>
                <c:pt idx="12510">
                  <c:v>34.756999999999998</c:v>
                </c:pt>
                <c:pt idx="12511">
                  <c:v>34.7577</c:v>
                </c:pt>
                <c:pt idx="12512">
                  <c:v>34.758400000000002</c:v>
                </c:pt>
                <c:pt idx="12513">
                  <c:v>34.759099999999997</c:v>
                </c:pt>
                <c:pt idx="12514">
                  <c:v>34.759799999999998</c:v>
                </c:pt>
                <c:pt idx="12515">
                  <c:v>34.7605</c:v>
                </c:pt>
                <c:pt idx="12516">
                  <c:v>34.761200000000002</c:v>
                </c:pt>
                <c:pt idx="12517">
                  <c:v>34.761899999999997</c:v>
                </c:pt>
                <c:pt idx="12518">
                  <c:v>34.762599999999999</c:v>
                </c:pt>
                <c:pt idx="12519">
                  <c:v>34.763300000000001</c:v>
                </c:pt>
                <c:pt idx="12520">
                  <c:v>34.764000000000003</c:v>
                </c:pt>
                <c:pt idx="12521">
                  <c:v>34.764699999999998</c:v>
                </c:pt>
                <c:pt idx="12522">
                  <c:v>34.7654</c:v>
                </c:pt>
                <c:pt idx="12523">
                  <c:v>34.766100000000002</c:v>
                </c:pt>
                <c:pt idx="12524">
                  <c:v>34.766800000000003</c:v>
                </c:pt>
                <c:pt idx="12525">
                  <c:v>34.767499999999998</c:v>
                </c:pt>
                <c:pt idx="12526">
                  <c:v>34.7682</c:v>
                </c:pt>
                <c:pt idx="12527">
                  <c:v>34.768900000000002</c:v>
                </c:pt>
                <c:pt idx="12528">
                  <c:v>34.769599999999997</c:v>
                </c:pt>
                <c:pt idx="12529">
                  <c:v>34.770299999999999</c:v>
                </c:pt>
                <c:pt idx="12530">
                  <c:v>34.771000000000001</c:v>
                </c:pt>
                <c:pt idx="12531">
                  <c:v>34.771700000000003</c:v>
                </c:pt>
                <c:pt idx="12532">
                  <c:v>34.772399999999998</c:v>
                </c:pt>
                <c:pt idx="12533">
                  <c:v>34.773099999999999</c:v>
                </c:pt>
                <c:pt idx="12534">
                  <c:v>34.773800000000001</c:v>
                </c:pt>
                <c:pt idx="12535">
                  <c:v>34.774500000000003</c:v>
                </c:pt>
                <c:pt idx="12536">
                  <c:v>34.775199999999998</c:v>
                </c:pt>
                <c:pt idx="12537">
                  <c:v>34.7759</c:v>
                </c:pt>
                <c:pt idx="12538">
                  <c:v>34.776600000000002</c:v>
                </c:pt>
                <c:pt idx="12539">
                  <c:v>34.777299999999997</c:v>
                </c:pt>
                <c:pt idx="12540">
                  <c:v>34.777999999999999</c:v>
                </c:pt>
                <c:pt idx="12541">
                  <c:v>34.778700000000001</c:v>
                </c:pt>
                <c:pt idx="12542">
                  <c:v>34.779400000000003</c:v>
                </c:pt>
                <c:pt idx="12543">
                  <c:v>34.780099999999997</c:v>
                </c:pt>
                <c:pt idx="12544">
                  <c:v>34.780799999999999</c:v>
                </c:pt>
                <c:pt idx="12545">
                  <c:v>34.781500000000001</c:v>
                </c:pt>
                <c:pt idx="12546">
                  <c:v>34.782200000000003</c:v>
                </c:pt>
                <c:pt idx="12547">
                  <c:v>34.782899999999998</c:v>
                </c:pt>
                <c:pt idx="12548">
                  <c:v>34.7836</c:v>
                </c:pt>
                <c:pt idx="12549">
                  <c:v>34.784300000000002</c:v>
                </c:pt>
                <c:pt idx="12550">
                  <c:v>34.784999999999997</c:v>
                </c:pt>
                <c:pt idx="12551">
                  <c:v>34.785699999999999</c:v>
                </c:pt>
                <c:pt idx="12552">
                  <c:v>34.7864</c:v>
                </c:pt>
                <c:pt idx="12553">
                  <c:v>34.787100000000002</c:v>
                </c:pt>
                <c:pt idx="12554">
                  <c:v>34.787799999999997</c:v>
                </c:pt>
                <c:pt idx="12555">
                  <c:v>34.788499999999999</c:v>
                </c:pt>
                <c:pt idx="12556">
                  <c:v>34.789200000000001</c:v>
                </c:pt>
                <c:pt idx="12557">
                  <c:v>34.789900000000003</c:v>
                </c:pt>
                <c:pt idx="12558">
                  <c:v>34.790599999999998</c:v>
                </c:pt>
                <c:pt idx="12559">
                  <c:v>34.7913</c:v>
                </c:pt>
                <c:pt idx="12560">
                  <c:v>34.792000000000002</c:v>
                </c:pt>
                <c:pt idx="12561">
                  <c:v>34.792700000000004</c:v>
                </c:pt>
                <c:pt idx="12562">
                  <c:v>34.793399999999998</c:v>
                </c:pt>
                <c:pt idx="12563">
                  <c:v>34.7941</c:v>
                </c:pt>
                <c:pt idx="12564">
                  <c:v>34.794800000000002</c:v>
                </c:pt>
                <c:pt idx="12565">
                  <c:v>34.795499999999997</c:v>
                </c:pt>
                <c:pt idx="12566">
                  <c:v>34.796199999999999</c:v>
                </c:pt>
                <c:pt idx="12567">
                  <c:v>34.796900000000001</c:v>
                </c:pt>
                <c:pt idx="12568">
                  <c:v>34.797600000000003</c:v>
                </c:pt>
                <c:pt idx="12569">
                  <c:v>34.798299999999998</c:v>
                </c:pt>
                <c:pt idx="12570">
                  <c:v>34.798999999999999</c:v>
                </c:pt>
                <c:pt idx="12571">
                  <c:v>34.799700000000001</c:v>
                </c:pt>
                <c:pt idx="12572">
                  <c:v>34.800400000000003</c:v>
                </c:pt>
                <c:pt idx="12573">
                  <c:v>34.801099999999998</c:v>
                </c:pt>
                <c:pt idx="12574">
                  <c:v>34.8018</c:v>
                </c:pt>
                <c:pt idx="12575">
                  <c:v>34.802500000000002</c:v>
                </c:pt>
                <c:pt idx="12576">
                  <c:v>34.803199999999997</c:v>
                </c:pt>
                <c:pt idx="12577">
                  <c:v>34.803899999999999</c:v>
                </c:pt>
                <c:pt idx="12578">
                  <c:v>34.804600000000001</c:v>
                </c:pt>
                <c:pt idx="12579">
                  <c:v>34.805300000000003</c:v>
                </c:pt>
                <c:pt idx="12580">
                  <c:v>34.805999999999997</c:v>
                </c:pt>
                <c:pt idx="12581">
                  <c:v>34.806699999999999</c:v>
                </c:pt>
                <c:pt idx="12582">
                  <c:v>34.807400000000001</c:v>
                </c:pt>
                <c:pt idx="12583">
                  <c:v>34.808100000000003</c:v>
                </c:pt>
                <c:pt idx="12584">
                  <c:v>34.808799999999998</c:v>
                </c:pt>
                <c:pt idx="12585">
                  <c:v>34.8095</c:v>
                </c:pt>
                <c:pt idx="12586">
                  <c:v>34.810200000000002</c:v>
                </c:pt>
                <c:pt idx="12587">
                  <c:v>34.810899999999997</c:v>
                </c:pt>
                <c:pt idx="12588">
                  <c:v>34.811599999999999</c:v>
                </c:pt>
                <c:pt idx="12589">
                  <c:v>34.8123</c:v>
                </c:pt>
                <c:pt idx="12590">
                  <c:v>34.813000000000002</c:v>
                </c:pt>
                <c:pt idx="12591">
                  <c:v>34.813699999999997</c:v>
                </c:pt>
                <c:pt idx="12592">
                  <c:v>34.814399999999999</c:v>
                </c:pt>
                <c:pt idx="12593">
                  <c:v>34.815100000000001</c:v>
                </c:pt>
                <c:pt idx="12594">
                  <c:v>34.815800000000003</c:v>
                </c:pt>
                <c:pt idx="12595">
                  <c:v>34.816499999999998</c:v>
                </c:pt>
                <c:pt idx="12596">
                  <c:v>34.8172</c:v>
                </c:pt>
                <c:pt idx="12597">
                  <c:v>34.817900000000002</c:v>
                </c:pt>
                <c:pt idx="12598">
                  <c:v>34.818600000000004</c:v>
                </c:pt>
                <c:pt idx="12599">
                  <c:v>34.819299999999998</c:v>
                </c:pt>
                <c:pt idx="12600">
                  <c:v>34.82</c:v>
                </c:pt>
                <c:pt idx="12601">
                  <c:v>34.820700000000002</c:v>
                </c:pt>
                <c:pt idx="12602">
                  <c:v>34.821399999999997</c:v>
                </c:pt>
                <c:pt idx="12603">
                  <c:v>34.822099999999999</c:v>
                </c:pt>
                <c:pt idx="12604">
                  <c:v>34.822800000000001</c:v>
                </c:pt>
                <c:pt idx="12605">
                  <c:v>34.823500000000003</c:v>
                </c:pt>
                <c:pt idx="12606">
                  <c:v>34.824199999999998</c:v>
                </c:pt>
                <c:pt idx="12607">
                  <c:v>34.8249</c:v>
                </c:pt>
                <c:pt idx="12608">
                  <c:v>34.825600000000001</c:v>
                </c:pt>
                <c:pt idx="12609">
                  <c:v>34.826300000000003</c:v>
                </c:pt>
                <c:pt idx="12610">
                  <c:v>34.826999999999998</c:v>
                </c:pt>
                <c:pt idx="12611">
                  <c:v>34.8277</c:v>
                </c:pt>
                <c:pt idx="12612">
                  <c:v>34.828400000000002</c:v>
                </c:pt>
                <c:pt idx="12613">
                  <c:v>34.829099999999997</c:v>
                </c:pt>
                <c:pt idx="12614">
                  <c:v>34.829799999999999</c:v>
                </c:pt>
                <c:pt idx="12615">
                  <c:v>34.830500000000001</c:v>
                </c:pt>
                <c:pt idx="12616">
                  <c:v>34.831200000000003</c:v>
                </c:pt>
                <c:pt idx="12617">
                  <c:v>34.831899999999997</c:v>
                </c:pt>
                <c:pt idx="12618">
                  <c:v>34.832599999999999</c:v>
                </c:pt>
                <c:pt idx="12619">
                  <c:v>34.833300000000001</c:v>
                </c:pt>
                <c:pt idx="12620">
                  <c:v>34.834000000000003</c:v>
                </c:pt>
                <c:pt idx="12621">
                  <c:v>34.834699999999998</c:v>
                </c:pt>
                <c:pt idx="12622">
                  <c:v>34.8354</c:v>
                </c:pt>
                <c:pt idx="12623">
                  <c:v>34.836100000000002</c:v>
                </c:pt>
                <c:pt idx="12624">
                  <c:v>34.836799999999997</c:v>
                </c:pt>
                <c:pt idx="12625">
                  <c:v>34.837499999999999</c:v>
                </c:pt>
                <c:pt idx="12626">
                  <c:v>34.838200000000001</c:v>
                </c:pt>
                <c:pt idx="12627">
                  <c:v>34.838900000000002</c:v>
                </c:pt>
                <c:pt idx="12628">
                  <c:v>34.839599999999997</c:v>
                </c:pt>
                <c:pt idx="12629">
                  <c:v>34.840299999999999</c:v>
                </c:pt>
                <c:pt idx="12630">
                  <c:v>34.841000000000001</c:v>
                </c:pt>
                <c:pt idx="12631">
                  <c:v>34.841700000000003</c:v>
                </c:pt>
                <c:pt idx="12632">
                  <c:v>34.842399999999998</c:v>
                </c:pt>
                <c:pt idx="12633">
                  <c:v>34.8431</c:v>
                </c:pt>
                <c:pt idx="12634">
                  <c:v>34.843800000000002</c:v>
                </c:pt>
                <c:pt idx="12635">
                  <c:v>34.844499999999996</c:v>
                </c:pt>
                <c:pt idx="12636">
                  <c:v>34.845199999999998</c:v>
                </c:pt>
                <c:pt idx="12637">
                  <c:v>34.8459</c:v>
                </c:pt>
                <c:pt idx="12638">
                  <c:v>34.846600000000002</c:v>
                </c:pt>
                <c:pt idx="12639">
                  <c:v>34.847299999999997</c:v>
                </c:pt>
                <c:pt idx="12640">
                  <c:v>34.847999999999999</c:v>
                </c:pt>
                <c:pt idx="12641">
                  <c:v>34.848700000000001</c:v>
                </c:pt>
                <c:pt idx="12642">
                  <c:v>34.849400000000003</c:v>
                </c:pt>
                <c:pt idx="12643">
                  <c:v>34.850099999999998</c:v>
                </c:pt>
                <c:pt idx="12644">
                  <c:v>34.8508</c:v>
                </c:pt>
                <c:pt idx="12645">
                  <c:v>34.851500000000001</c:v>
                </c:pt>
                <c:pt idx="12646">
                  <c:v>34.852200000000003</c:v>
                </c:pt>
                <c:pt idx="12647">
                  <c:v>34.852899999999998</c:v>
                </c:pt>
                <c:pt idx="12648">
                  <c:v>34.8536</c:v>
                </c:pt>
                <c:pt idx="12649">
                  <c:v>34.854300000000002</c:v>
                </c:pt>
                <c:pt idx="12650">
                  <c:v>34.854999999999997</c:v>
                </c:pt>
                <c:pt idx="12651">
                  <c:v>34.855699999999999</c:v>
                </c:pt>
                <c:pt idx="12652">
                  <c:v>34.856400000000001</c:v>
                </c:pt>
                <c:pt idx="12653">
                  <c:v>34.857100000000003</c:v>
                </c:pt>
                <c:pt idx="12654">
                  <c:v>34.857799999999997</c:v>
                </c:pt>
                <c:pt idx="12655">
                  <c:v>34.858499999999999</c:v>
                </c:pt>
                <c:pt idx="12656">
                  <c:v>34.859200000000001</c:v>
                </c:pt>
                <c:pt idx="12657">
                  <c:v>34.859900000000003</c:v>
                </c:pt>
                <c:pt idx="12658">
                  <c:v>34.860599999999998</c:v>
                </c:pt>
                <c:pt idx="12659">
                  <c:v>34.8613</c:v>
                </c:pt>
                <c:pt idx="12660">
                  <c:v>34.862000000000002</c:v>
                </c:pt>
                <c:pt idx="12661">
                  <c:v>34.862699999999997</c:v>
                </c:pt>
                <c:pt idx="12662">
                  <c:v>34.863399999999999</c:v>
                </c:pt>
                <c:pt idx="12663">
                  <c:v>34.864100000000001</c:v>
                </c:pt>
                <c:pt idx="12664">
                  <c:v>34.864800000000002</c:v>
                </c:pt>
                <c:pt idx="12665">
                  <c:v>34.865499999999997</c:v>
                </c:pt>
                <c:pt idx="12666">
                  <c:v>34.866199999999999</c:v>
                </c:pt>
                <c:pt idx="12667">
                  <c:v>34.866900000000001</c:v>
                </c:pt>
                <c:pt idx="12668">
                  <c:v>34.867600000000003</c:v>
                </c:pt>
                <c:pt idx="12669">
                  <c:v>34.868299999999998</c:v>
                </c:pt>
                <c:pt idx="12670">
                  <c:v>34.869</c:v>
                </c:pt>
                <c:pt idx="12671">
                  <c:v>34.869700000000002</c:v>
                </c:pt>
                <c:pt idx="12672">
                  <c:v>34.870399999999997</c:v>
                </c:pt>
                <c:pt idx="12673">
                  <c:v>34.871099999999998</c:v>
                </c:pt>
                <c:pt idx="12674">
                  <c:v>34.8718</c:v>
                </c:pt>
                <c:pt idx="12675">
                  <c:v>34.872500000000002</c:v>
                </c:pt>
                <c:pt idx="12676">
                  <c:v>34.873199999999997</c:v>
                </c:pt>
                <c:pt idx="12677">
                  <c:v>34.873899999999999</c:v>
                </c:pt>
                <c:pt idx="12678">
                  <c:v>34.874600000000001</c:v>
                </c:pt>
                <c:pt idx="12679">
                  <c:v>34.875300000000003</c:v>
                </c:pt>
                <c:pt idx="12680">
                  <c:v>34.875999999999998</c:v>
                </c:pt>
                <c:pt idx="12681">
                  <c:v>34.8767</c:v>
                </c:pt>
                <c:pt idx="12682">
                  <c:v>34.877400000000002</c:v>
                </c:pt>
                <c:pt idx="12683">
                  <c:v>34.878100000000003</c:v>
                </c:pt>
                <c:pt idx="12684">
                  <c:v>34.878799999999998</c:v>
                </c:pt>
                <c:pt idx="12685">
                  <c:v>34.8795</c:v>
                </c:pt>
                <c:pt idx="12686">
                  <c:v>34.880200000000002</c:v>
                </c:pt>
                <c:pt idx="12687">
                  <c:v>34.880899999999997</c:v>
                </c:pt>
                <c:pt idx="12688">
                  <c:v>34.881599999999999</c:v>
                </c:pt>
                <c:pt idx="12689">
                  <c:v>34.882300000000001</c:v>
                </c:pt>
                <c:pt idx="12690">
                  <c:v>34.883000000000003</c:v>
                </c:pt>
                <c:pt idx="12691">
                  <c:v>34.883699999999997</c:v>
                </c:pt>
                <c:pt idx="12692">
                  <c:v>34.884399999999999</c:v>
                </c:pt>
                <c:pt idx="12693">
                  <c:v>34.885100000000001</c:v>
                </c:pt>
                <c:pt idx="12694">
                  <c:v>34.885800000000003</c:v>
                </c:pt>
                <c:pt idx="12695">
                  <c:v>34.886499999999998</c:v>
                </c:pt>
                <c:pt idx="12696">
                  <c:v>34.8872</c:v>
                </c:pt>
                <c:pt idx="12697">
                  <c:v>34.887900000000002</c:v>
                </c:pt>
                <c:pt idx="12698">
                  <c:v>34.888599999999997</c:v>
                </c:pt>
                <c:pt idx="12699">
                  <c:v>34.889299999999999</c:v>
                </c:pt>
                <c:pt idx="12700">
                  <c:v>34.89</c:v>
                </c:pt>
                <c:pt idx="12701">
                  <c:v>34.890700000000002</c:v>
                </c:pt>
                <c:pt idx="12702">
                  <c:v>34.891399999999997</c:v>
                </c:pt>
                <c:pt idx="12703">
                  <c:v>34.892099999999999</c:v>
                </c:pt>
                <c:pt idx="12704">
                  <c:v>34.892800000000001</c:v>
                </c:pt>
                <c:pt idx="12705">
                  <c:v>34.893500000000003</c:v>
                </c:pt>
                <c:pt idx="12706">
                  <c:v>34.894199999999998</c:v>
                </c:pt>
                <c:pt idx="12707">
                  <c:v>34.8949</c:v>
                </c:pt>
                <c:pt idx="12708">
                  <c:v>34.895600000000002</c:v>
                </c:pt>
                <c:pt idx="12709">
                  <c:v>34.896299999999997</c:v>
                </c:pt>
                <c:pt idx="12710">
                  <c:v>34.896999999999998</c:v>
                </c:pt>
                <c:pt idx="12711">
                  <c:v>34.8977</c:v>
                </c:pt>
                <c:pt idx="12712">
                  <c:v>34.898400000000002</c:v>
                </c:pt>
                <c:pt idx="12713">
                  <c:v>34.899099999999997</c:v>
                </c:pt>
                <c:pt idx="12714">
                  <c:v>34.899799999999999</c:v>
                </c:pt>
                <c:pt idx="12715">
                  <c:v>34.900500000000001</c:v>
                </c:pt>
                <c:pt idx="12716">
                  <c:v>34.901200000000003</c:v>
                </c:pt>
                <c:pt idx="12717">
                  <c:v>34.901899999999998</c:v>
                </c:pt>
                <c:pt idx="12718">
                  <c:v>34.9026</c:v>
                </c:pt>
                <c:pt idx="12719">
                  <c:v>34.903300000000002</c:v>
                </c:pt>
                <c:pt idx="12720">
                  <c:v>34.904000000000003</c:v>
                </c:pt>
                <c:pt idx="12721">
                  <c:v>34.904699999999998</c:v>
                </c:pt>
                <c:pt idx="12722">
                  <c:v>34.9054</c:v>
                </c:pt>
                <c:pt idx="12723">
                  <c:v>34.906100000000002</c:v>
                </c:pt>
                <c:pt idx="12724">
                  <c:v>34.906799999999997</c:v>
                </c:pt>
                <c:pt idx="12725">
                  <c:v>34.907499999999999</c:v>
                </c:pt>
                <c:pt idx="12726">
                  <c:v>34.908200000000001</c:v>
                </c:pt>
                <c:pt idx="12727">
                  <c:v>34.908900000000003</c:v>
                </c:pt>
                <c:pt idx="12728">
                  <c:v>34.909599999999998</c:v>
                </c:pt>
                <c:pt idx="12729">
                  <c:v>34.910299999999999</c:v>
                </c:pt>
                <c:pt idx="12730">
                  <c:v>34.911000000000001</c:v>
                </c:pt>
                <c:pt idx="12731">
                  <c:v>34.911700000000003</c:v>
                </c:pt>
                <c:pt idx="12732">
                  <c:v>34.912399999999998</c:v>
                </c:pt>
                <c:pt idx="12733">
                  <c:v>34.9131</c:v>
                </c:pt>
                <c:pt idx="12734">
                  <c:v>34.913800000000002</c:v>
                </c:pt>
                <c:pt idx="12735">
                  <c:v>34.914499999999997</c:v>
                </c:pt>
                <c:pt idx="12736">
                  <c:v>34.915199999999999</c:v>
                </c:pt>
                <c:pt idx="12737">
                  <c:v>34.915900000000001</c:v>
                </c:pt>
                <c:pt idx="12738">
                  <c:v>34.916600000000003</c:v>
                </c:pt>
                <c:pt idx="12739">
                  <c:v>34.917299999999997</c:v>
                </c:pt>
                <c:pt idx="12740">
                  <c:v>34.917999999999999</c:v>
                </c:pt>
                <c:pt idx="12741">
                  <c:v>34.918700000000001</c:v>
                </c:pt>
                <c:pt idx="12742">
                  <c:v>34.919400000000003</c:v>
                </c:pt>
                <c:pt idx="12743">
                  <c:v>34.920099999999998</c:v>
                </c:pt>
                <c:pt idx="12744">
                  <c:v>34.9208</c:v>
                </c:pt>
                <c:pt idx="12745">
                  <c:v>34.921500000000002</c:v>
                </c:pt>
                <c:pt idx="12746">
                  <c:v>34.922199999999997</c:v>
                </c:pt>
                <c:pt idx="12747">
                  <c:v>34.922899999999998</c:v>
                </c:pt>
                <c:pt idx="12748">
                  <c:v>34.9236</c:v>
                </c:pt>
                <c:pt idx="12749">
                  <c:v>34.924300000000002</c:v>
                </c:pt>
                <c:pt idx="12750">
                  <c:v>34.924999999999997</c:v>
                </c:pt>
                <c:pt idx="12751">
                  <c:v>34.925699999999999</c:v>
                </c:pt>
                <c:pt idx="12752">
                  <c:v>34.926400000000001</c:v>
                </c:pt>
                <c:pt idx="12753">
                  <c:v>34.927100000000003</c:v>
                </c:pt>
                <c:pt idx="12754">
                  <c:v>34.927799999999998</c:v>
                </c:pt>
                <c:pt idx="12755">
                  <c:v>34.9285</c:v>
                </c:pt>
                <c:pt idx="12756">
                  <c:v>34.929200000000002</c:v>
                </c:pt>
                <c:pt idx="12757">
                  <c:v>34.929900000000004</c:v>
                </c:pt>
                <c:pt idx="12758">
                  <c:v>34.930599999999998</c:v>
                </c:pt>
                <c:pt idx="12759">
                  <c:v>34.9313</c:v>
                </c:pt>
                <c:pt idx="12760">
                  <c:v>34.932000000000002</c:v>
                </c:pt>
                <c:pt idx="12761">
                  <c:v>34.932699999999997</c:v>
                </c:pt>
                <c:pt idx="12762">
                  <c:v>34.933399999999999</c:v>
                </c:pt>
                <c:pt idx="12763">
                  <c:v>34.934100000000001</c:v>
                </c:pt>
                <c:pt idx="12764">
                  <c:v>34.934800000000003</c:v>
                </c:pt>
                <c:pt idx="12765">
                  <c:v>34.935499999999998</c:v>
                </c:pt>
                <c:pt idx="12766">
                  <c:v>34.936199999999999</c:v>
                </c:pt>
                <c:pt idx="12767">
                  <c:v>34.936900000000001</c:v>
                </c:pt>
                <c:pt idx="12768">
                  <c:v>34.937600000000003</c:v>
                </c:pt>
                <c:pt idx="12769">
                  <c:v>34.938299999999998</c:v>
                </c:pt>
                <c:pt idx="12770">
                  <c:v>34.939</c:v>
                </c:pt>
                <c:pt idx="12771">
                  <c:v>34.939700000000002</c:v>
                </c:pt>
                <c:pt idx="12772">
                  <c:v>34.940399999999997</c:v>
                </c:pt>
                <c:pt idx="12773">
                  <c:v>34.941099999999999</c:v>
                </c:pt>
                <c:pt idx="12774">
                  <c:v>34.941800000000001</c:v>
                </c:pt>
                <c:pt idx="12775">
                  <c:v>34.942500000000003</c:v>
                </c:pt>
                <c:pt idx="12776">
                  <c:v>34.943199999999997</c:v>
                </c:pt>
                <c:pt idx="12777">
                  <c:v>34.943899999999999</c:v>
                </c:pt>
                <c:pt idx="12778">
                  <c:v>34.944600000000001</c:v>
                </c:pt>
                <c:pt idx="12779">
                  <c:v>34.945300000000003</c:v>
                </c:pt>
                <c:pt idx="12780">
                  <c:v>34.945999999999998</c:v>
                </c:pt>
                <c:pt idx="12781">
                  <c:v>34.9467</c:v>
                </c:pt>
                <c:pt idx="12782">
                  <c:v>34.947400000000002</c:v>
                </c:pt>
                <c:pt idx="12783">
                  <c:v>34.948099999999997</c:v>
                </c:pt>
                <c:pt idx="12784">
                  <c:v>34.948799999999999</c:v>
                </c:pt>
                <c:pt idx="12785">
                  <c:v>34.9495</c:v>
                </c:pt>
                <c:pt idx="12786">
                  <c:v>34.950200000000002</c:v>
                </c:pt>
                <c:pt idx="12787">
                  <c:v>34.950899999999997</c:v>
                </c:pt>
                <c:pt idx="12788">
                  <c:v>34.951599999999999</c:v>
                </c:pt>
                <c:pt idx="12789">
                  <c:v>34.952300000000001</c:v>
                </c:pt>
                <c:pt idx="12790">
                  <c:v>34.953000000000003</c:v>
                </c:pt>
                <c:pt idx="12791">
                  <c:v>34.953699999999998</c:v>
                </c:pt>
                <c:pt idx="12792">
                  <c:v>34.9544</c:v>
                </c:pt>
                <c:pt idx="12793">
                  <c:v>34.955100000000002</c:v>
                </c:pt>
                <c:pt idx="12794">
                  <c:v>34.955800000000004</c:v>
                </c:pt>
                <c:pt idx="12795">
                  <c:v>34.956499999999998</c:v>
                </c:pt>
                <c:pt idx="12796">
                  <c:v>34.9572</c:v>
                </c:pt>
                <c:pt idx="12797">
                  <c:v>34.957900000000002</c:v>
                </c:pt>
                <c:pt idx="12798">
                  <c:v>34.958599999999997</c:v>
                </c:pt>
                <c:pt idx="12799">
                  <c:v>34.959299999999999</c:v>
                </c:pt>
                <c:pt idx="12800">
                  <c:v>34.96</c:v>
                </c:pt>
                <c:pt idx="12801">
                  <c:v>34.960700000000003</c:v>
                </c:pt>
                <c:pt idx="12802">
                  <c:v>34.961399999999998</c:v>
                </c:pt>
                <c:pt idx="12803">
                  <c:v>34.9621</c:v>
                </c:pt>
                <c:pt idx="12804">
                  <c:v>34.962800000000001</c:v>
                </c:pt>
                <c:pt idx="12805">
                  <c:v>34.963500000000003</c:v>
                </c:pt>
                <c:pt idx="12806">
                  <c:v>34.964199999999998</c:v>
                </c:pt>
                <c:pt idx="12807">
                  <c:v>34.9649</c:v>
                </c:pt>
                <c:pt idx="12808">
                  <c:v>34.965600000000002</c:v>
                </c:pt>
                <c:pt idx="12809">
                  <c:v>34.966299999999997</c:v>
                </c:pt>
                <c:pt idx="12810">
                  <c:v>34.966999999999999</c:v>
                </c:pt>
                <c:pt idx="12811">
                  <c:v>34.967700000000001</c:v>
                </c:pt>
                <c:pt idx="12812">
                  <c:v>34.968400000000003</c:v>
                </c:pt>
                <c:pt idx="12813">
                  <c:v>34.969099999999997</c:v>
                </c:pt>
                <c:pt idx="12814">
                  <c:v>34.969799999999999</c:v>
                </c:pt>
                <c:pt idx="12815">
                  <c:v>34.970500000000001</c:v>
                </c:pt>
                <c:pt idx="12816">
                  <c:v>34.971200000000003</c:v>
                </c:pt>
                <c:pt idx="12817">
                  <c:v>34.971899999999998</c:v>
                </c:pt>
                <c:pt idx="12818">
                  <c:v>34.9726</c:v>
                </c:pt>
                <c:pt idx="12819">
                  <c:v>34.973300000000002</c:v>
                </c:pt>
                <c:pt idx="12820">
                  <c:v>34.973999999999997</c:v>
                </c:pt>
                <c:pt idx="12821">
                  <c:v>34.974699999999999</c:v>
                </c:pt>
                <c:pt idx="12822">
                  <c:v>34.9754</c:v>
                </c:pt>
                <c:pt idx="12823">
                  <c:v>34.976100000000002</c:v>
                </c:pt>
                <c:pt idx="12824">
                  <c:v>34.976799999999997</c:v>
                </c:pt>
                <c:pt idx="12825">
                  <c:v>34.977499999999999</c:v>
                </c:pt>
                <c:pt idx="12826">
                  <c:v>34.978200000000001</c:v>
                </c:pt>
                <c:pt idx="12827">
                  <c:v>34.978900000000003</c:v>
                </c:pt>
                <c:pt idx="12828">
                  <c:v>34.979599999999998</c:v>
                </c:pt>
                <c:pt idx="12829">
                  <c:v>34.9803</c:v>
                </c:pt>
                <c:pt idx="12830">
                  <c:v>34.981000000000002</c:v>
                </c:pt>
                <c:pt idx="12831">
                  <c:v>34.981699999999996</c:v>
                </c:pt>
                <c:pt idx="12832">
                  <c:v>34.982399999999998</c:v>
                </c:pt>
                <c:pt idx="12833">
                  <c:v>34.9831</c:v>
                </c:pt>
                <c:pt idx="12834">
                  <c:v>34.983800000000002</c:v>
                </c:pt>
                <c:pt idx="12835">
                  <c:v>34.984499999999997</c:v>
                </c:pt>
                <c:pt idx="12836">
                  <c:v>34.985199999999999</c:v>
                </c:pt>
                <c:pt idx="12837">
                  <c:v>34.985900000000001</c:v>
                </c:pt>
                <c:pt idx="12838">
                  <c:v>34.986600000000003</c:v>
                </c:pt>
                <c:pt idx="12839">
                  <c:v>34.987299999999998</c:v>
                </c:pt>
                <c:pt idx="12840">
                  <c:v>34.988</c:v>
                </c:pt>
                <c:pt idx="12841">
                  <c:v>34.988700000000001</c:v>
                </c:pt>
                <c:pt idx="12842">
                  <c:v>34.989400000000003</c:v>
                </c:pt>
                <c:pt idx="12843">
                  <c:v>34.990099999999998</c:v>
                </c:pt>
                <c:pt idx="12844">
                  <c:v>34.9908</c:v>
                </c:pt>
                <c:pt idx="12845">
                  <c:v>34.991500000000002</c:v>
                </c:pt>
                <c:pt idx="12846">
                  <c:v>34.992199999999997</c:v>
                </c:pt>
                <c:pt idx="12847">
                  <c:v>34.992899999999999</c:v>
                </c:pt>
                <c:pt idx="12848">
                  <c:v>34.993600000000001</c:v>
                </c:pt>
                <c:pt idx="12849">
                  <c:v>34.994300000000003</c:v>
                </c:pt>
                <c:pt idx="12850">
                  <c:v>34.994999999999997</c:v>
                </c:pt>
                <c:pt idx="12851">
                  <c:v>34.995699999999999</c:v>
                </c:pt>
                <c:pt idx="12852">
                  <c:v>34.996400000000001</c:v>
                </c:pt>
                <c:pt idx="12853">
                  <c:v>34.997100000000003</c:v>
                </c:pt>
                <c:pt idx="12854">
                  <c:v>34.997799999999998</c:v>
                </c:pt>
                <c:pt idx="12855">
                  <c:v>34.9985</c:v>
                </c:pt>
                <c:pt idx="12856">
                  <c:v>34.999200000000002</c:v>
                </c:pt>
                <c:pt idx="12857">
                  <c:v>34.999899999999997</c:v>
                </c:pt>
                <c:pt idx="12858">
                  <c:v>35.000599999999999</c:v>
                </c:pt>
                <c:pt idx="12859">
                  <c:v>35.001300000000001</c:v>
                </c:pt>
                <c:pt idx="12860">
                  <c:v>35.002000000000002</c:v>
                </c:pt>
                <c:pt idx="12861">
                  <c:v>35.002699999999997</c:v>
                </c:pt>
                <c:pt idx="12862">
                  <c:v>35.003399999999999</c:v>
                </c:pt>
                <c:pt idx="12863">
                  <c:v>35.004100000000001</c:v>
                </c:pt>
                <c:pt idx="12864">
                  <c:v>35.004800000000003</c:v>
                </c:pt>
                <c:pt idx="12865">
                  <c:v>35.005499999999998</c:v>
                </c:pt>
                <c:pt idx="12866">
                  <c:v>35.0062</c:v>
                </c:pt>
                <c:pt idx="12867">
                  <c:v>35.006900000000002</c:v>
                </c:pt>
                <c:pt idx="12868">
                  <c:v>35.007599999999996</c:v>
                </c:pt>
                <c:pt idx="12869">
                  <c:v>35.008299999999998</c:v>
                </c:pt>
                <c:pt idx="12870">
                  <c:v>35.009</c:v>
                </c:pt>
                <c:pt idx="12871">
                  <c:v>35.009700000000002</c:v>
                </c:pt>
                <c:pt idx="12872">
                  <c:v>35.010399999999997</c:v>
                </c:pt>
                <c:pt idx="12873">
                  <c:v>35.011099999999999</c:v>
                </c:pt>
                <c:pt idx="12874">
                  <c:v>35.011800000000001</c:v>
                </c:pt>
                <c:pt idx="12875">
                  <c:v>35.012500000000003</c:v>
                </c:pt>
                <c:pt idx="12876">
                  <c:v>35.013199999999998</c:v>
                </c:pt>
                <c:pt idx="12877">
                  <c:v>35.0139</c:v>
                </c:pt>
                <c:pt idx="12878">
                  <c:v>35.014600000000002</c:v>
                </c:pt>
                <c:pt idx="12879">
                  <c:v>35.015300000000003</c:v>
                </c:pt>
                <c:pt idx="12880">
                  <c:v>35.015999999999998</c:v>
                </c:pt>
                <c:pt idx="12881">
                  <c:v>35.0167</c:v>
                </c:pt>
                <c:pt idx="12882">
                  <c:v>35.017400000000002</c:v>
                </c:pt>
                <c:pt idx="12883">
                  <c:v>35.018099999999997</c:v>
                </c:pt>
                <c:pt idx="12884">
                  <c:v>35.018799999999999</c:v>
                </c:pt>
                <c:pt idx="12885">
                  <c:v>35.019500000000001</c:v>
                </c:pt>
                <c:pt idx="12886">
                  <c:v>35.020200000000003</c:v>
                </c:pt>
                <c:pt idx="12887">
                  <c:v>35.020899999999997</c:v>
                </c:pt>
                <c:pt idx="12888">
                  <c:v>35.021599999999999</c:v>
                </c:pt>
                <c:pt idx="12889">
                  <c:v>35.022300000000001</c:v>
                </c:pt>
                <c:pt idx="12890">
                  <c:v>35.023000000000003</c:v>
                </c:pt>
                <c:pt idx="12891">
                  <c:v>35.023699999999998</c:v>
                </c:pt>
                <c:pt idx="12892">
                  <c:v>35.0244</c:v>
                </c:pt>
                <c:pt idx="12893">
                  <c:v>35.025100000000002</c:v>
                </c:pt>
                <c:pt idx="12894">
                  <c:v>35.025799999999997</c:v>
                </c:pt>
                <c:pt idx="12895">
                  <c:v>35.026499999999999</c:v>
                </c:pt>
                <c:pt idx="12896">
                  <c:v>35.027200000000001</c:v>
                </c:pt>
                <c:pt idx="12897">
                  <c:v>35.027900000000002</c:v>
                </c:pt>
                <c:pt idx="12898">
                  <c:v>35.028599999999997</c:v>
                </c:pt>
                <c:pt idx="12899">
                  <c:v>35.029299999999999</c:v>
                </c:pt>
                <c:pt idx="12900">
                  <c:v>35.03</c:v>
                </c:pt>
                <c:pt idx="12901">
                  <c:v>35.030700000000003</c:v>
                </c:pt>
                <c:pt idx="12902">
                  <c:v>35.031399999999998</c:v>
                </c:pt>
                <c:pt idx="12903">
                  <c:v>35.0321</c:v>
                </c:pt>
                <c:pt idx="12904">
                  <c:v>35.032800000000002</c:v>
                </c:pt>
                <c:pt idx="12905">
                  <c:v>35.033499999999997</c:v>
                </c:pt>
                <c:pt idx="12906">
                  <c:v>35.034199999999998</c:v>
                </c:pt>
                <c:pt idx="12907">
                  <c:v>35.0349</c:v>
                </c:pt>
                <c:pt idx="12908">
                  <c:v>35.035600000000002</c:v>
                </c:pt>
                <c:pt idx="12909">
                  <c:v>35.036299999999997</c:v>
                </c:pt>
                <c:pt idx="12910">
                  <c:v>35.036999999999999</c:v>
                </c:pt>
                <c:pt idx="12911">
                  <c:v>35.037700000000001</c:v>
                </c:pt>
                <c:pt idx="12912">
                  <c:v>35.038400000000003</c:v>
                </c:pt>
                <c:pt idx="12913">
                  <c:v>35.039099999999998</c:v>
                </c:pt>
                <c:pt idx="12914">
                  <c:v>35.0398</c:v>
                </c:pt>
                <c:pt idx="12915">
                  <c:v>35.040500000000002</c:v>
                </c:pt>
                <c:pt idx="12916">
                  <c:v>35.041200000000003</c:v>
                </c:pt>
                <c:pt idx="12917">
                  <c:v>35.041899999999998</c:v>
                </c:pt>
                <c:pt idx="12918">
                  <c:v>35.0426</c:v>
                </c:pt>
                <c:pt idx="12919">
                  <c:v>35.043300000000002</c:v>
                </c:pt>
                <c:pt idx="12920">
                  <c:v>35.043999999999997</c:v>
                </c:pt>
                <c:pt idx="12921">
                  <c:v>35.044699999999999</c:v>
                </c:pt>
                <c:pt idx="12922">
                  <c:v>35.045400000000001</c:v>
                </c:pt>
                <c:pt idx="12923">
                  <c:v>35.046100000000003</c:v>
                </c:pt>
                <c:pt idx="12924">
                  <c:v>35.046799999999998</c:v>
                </c:pt>
                <c:pt idx="12925">
                  <c:v>35.047499999999999</c:v>
                </c:pt>
                <c:pt idx="12926">
                  <c:v>35.048200000000001</c:v>
                </c:pt>
                <c:pt idx="12927">
                  <c:v>35.048900000000003</c:v>
                </c:pt>
                <c:pt idx="12928">
                  <c:v>35.049599999999998</c:v>
                </c:pt>
                <c:pt idx="12929">
                  <c:v>35.0503</c:v>
                </c:pt>
                <c:pt idx="12930">
                  <c:v>35.051000000000002</c:v>
                </c:pt>
                <c:pt idx="12931">
                  <c:v>35.051699999999997</c:v>
                </c:pt>
                <c:pt idx="12932">
                  <c:v>35.052399999999999</c:v>
                </c:pt>
                <c:pt idx="12933">
                  <c:v>35.053100000000001</c:v>
                </c:pt>
                <c:pt idx="12934">
                  <c:v>35.053800000000003</c:v>
                </c:pt>
                <c:pt idx="12935">
                  <c:v>35.054499999999997</c:v>
                </c:pt>
                <c:pt idx="12936">
                  <c:v>35.055199999999999</c:v>
                </c:pt>
                <c:pt idx="12937">
                  <c:v>35.055900000000001</c:v>
                </c:pt>
                <c:pt idx="12938">
                  <c:v>35.056600000000003</c:v>
                </c:pt>
                <c:pt idx="12939">
                  <c:v>35.057299999999998</c:v>
                </c:pt>
                <c:pt idx="12940">
                  <c:v>35.058</c:v>
                </c:pt>
                <c:pt idx="12941">
                  <c:v>35.058700000000002</c:v>
                </c:pt>
                <c:pt idx="12942">
                  <c:v>35.059399999999997</c:v>
                </c:pt>
                <c:pt idx="12943">
                  <c:v>35.060099999999998</c:v>
                </c:pt>
                <c:pt idx="12944">
                  <c:v>35.0608</c:v>
                </c:pt>
                <c:pt idx="12945">
                  <c:v>35.061500000000002</c:v>
                </c:pt>
                <c:pt idx="12946">
                  <c:v>35.062199999999997</c:v>
                </c:pt>
                <c:pt idx="12947">
                  <c:v>35.062899999999999</c:v>
                </c:pt>
                <c:pt idx="12948">
                  <c:v>35.063600000000001</c:v>
                </c:pt>
                <c:pt idx="12949">
                  <c:v>35.064300000000003</c:v>
                </c:pt>
                <c:pt idx="12950">
                  <c:v>35.064999999999998</c:v>
                </c:pt>
                <c:pt idx="12951">
                  <c:v>35.0657</c:v>
                </c:pt>
                <c:pt idx="12952">
                  <c:v>35.066400000000002</c:v>
                </c:pt>
                <c:pt idx="12953">
                  <c:v>35.067100000000003</c:v>
                </c:pt>
                <c:pt idx="12954">
                  <c:v>35.067799999999998</c:v>
                </c:pt>
                <c:pt idx="12955">
                  <c:v>35.0685</c:v>
                </c:pt>
                <c:pt idx="12956">
                  <c:v>35.069200000000002</c:v>
                </c:pt>
                <c:pt idx="12957">
                  <c:v>35.069899999999997</c:v>
                </c:pt>
                <c:pt idx="12958">
                  <c:v>35.070599999999999</c:v>
                </c:pt>
                <c:pt idx="12959">
                  <c:v>35.071300000000001</c:v>
                </c:pt>
                <c:pt idx="12960">
                  <c:v>35.072000000000003</c:v>
                </c:pt>
                <c:pt idx="12961">
                  <c:v>35.072699999999998</c:v>
                </c:pt>
                <c:pt idx="12962">
                  <c:v>35.073399999999999</c:v>
                </c:pt>
                <c:pt idx="12963">
                  <c:v>35.074100000000001</c:v>
                </c:pt>
                <c:pt idx="12964">
                  <c:v>35.074800000000003</c:v>
                </c:pt>
                <c:pt idx="12965">
                  <c:v>35.075499999999998</c:v>
                </c:pt>
                <c:pt idx="12966">
                  <c:v>35.0762</c:v>
                </c:pt>
                <c:pt idx="12967">
                  <c:v>35.076900000000002</c:v>
                </c:pt>
                <c:pt idx="12968">
                  <c:v>35.077599999999997</c:v>
                </c:pt>
                <c:pt idx="12969">
                  <c:v>35.078299999999999</c:v>
                </c:pt>
                <c:pt idx="12970">
                  <c:v>35.079000000000001</c:v>
                </c:pt>
                <c:pt idx="12971">
                  <c:v>35.079700000000003</c:v>
                </c:pt>
                <c:pt idx="12972">
                  <c:v>35.080399999999997</c:v>
                </c:pt>
                <c:pt idx="12973">
                  <c:v>35.081099999999999</c:v>
                </c:pt>
                <c:pt idx="12974">
                  <c:v>35.081800000000001</c:v>
                </c:pt>
                <c:pt idx="12975">
                  <c:v>35.082500000000003</c:v>
                </c:pt>
                <c:pt idx="12976">
                  <c:v>35.083199999999998</c:v>
                </c:pt>
                <c:pt idx="12977">
                  <c:v>35.0839</c:v>
                </c:pt>
                <c:pt idx="12978">
                  <c:v>35.084600000000002</c:v>
                </c:pt>
                <c:pt idx="12979">
                  <c:v>35.085299999999997</c:v>
                </c:pt>
                <c:pt idx="12980">
                  <c:v>35.085999999999999</c:v>
                </c:pt>
                <c:pt idx="12981">
                  <c:v>35.0867</c:v>
                </c:pt>
                <c:pt idx="12982">
                  <c:v>35.087400000000002</c:v>
                </c:pt>
                <c:pt idx="12983">
                  <c:v>35.088099999999997</c:v>
                </c:pt>
                <c:pt idx="12984">
                  <c:v>35.088799999999999</c:v>
                </c:pt>
                <c:pt idx="12985">
                  <c:v>35.089500000000001</c:v>
                </c:pt>
                <c:pt idx="12986">
                  <c:v>35.090200000000003</c:v>
                </c:pt>
                <c:pt idx="12987">
                  <c:v>35.090899999999998</c:v>
                </c:pt>
                <c:pt idx="12988">
                  <c:v>35.0916</c:v>
                </c:pt>
                <c:pt idx="12989">
                  <c:v>35.092300000000002</c:v>
                </c:pt>
                <c:pt idx="12990">
                  <c:v>35.093000000000004</c:v>
                </c:pt>
                <c:pt idx="12991">
                  <c:v>35.093699999999998</c:v>
                </c:pt>
                <c:pt idx="12992">
                  <c:v>35.0944</c:v>
                </c:pt>
                <c:pt idx="12993">
                  <c:v>35.095100000000002</c:v>
                </c:pt>
                <c:pt idx="12994">
                  <c:v>35.095799999999997</c:v>
                </c:pt>
                <c:pt idx="12995">
                  <c:v>35.096499999999999</c:v>
                </c:pt>
                <c:pt idx="12996">
                  <c:v>35.097200000000001</c:v>
                </c:pt>
                <c:pt idx="12997">
                  <c:v>35.097900000000003</c:v>
                </c:pt>
                <c:pt idx="12998">
                  <c:v>35.098599999999998</c:v>
                </c:pt>
                <c:pt idx="12999">
                  <c:v>35.099299999999999</c:v>
                </c:pt>
                <c:pt idx="13000">
                  <c:v>35.1</c:v>
                </c:pt>
                <c:pt idx="13001">
                  <c:v>35.100700000000003</c:v>
                </c:pt>
                <c:pt idx="13002">
                  <c:v>35.101399999999998</c:v>
                </c:pt>
                <c:pt idx="13003">
                  <c:v>35.1021</c:v>
                </c:pt>
                <c:pt idx="13004">
                  <c:v>35.102800000000002</c:v>
                </c:pt>
                <c:pt idx="13005">
                  <c:v>35.103499999999997</c:v>
                </c:pt>
                <c:pt idx="13006">
                  <c:v>35.104199999999999</c:v>
                </c:pt>
                <c:pt idx="13007">
                  <c:v>35.104900000000001</c:v>
                </c:pt>
                <c:pt idx="13008">
                  <c:v>35.105600000000003</c:v>
                </c:pt>
                <c:pt idx="13009">
                  <c:v>35.106299999999997</c:v>
                </c:pt>
                <c:pt idx="13010">
                  <c:v>35.106999999999999</c:v>
                </c:pt>
                <c:pt idx="13011">
                  <c:v>35.107700000000001</c:v>
                </c:pt>
                <c:pt idx="13012">
                  <c:v>35.108400000000003</c:v>
                </c:pt>
                <c:pt idx="13013">
                  <c:v>35.109099999999998</c:v>
                </c:pt>
                <c:pt idx="13014">
                  <c:v>35.1098</c:v>
                </c:pt>
                <c:pt idx="13015">
                  <c:v>35.110500000000002</c:v>
                </c:pt>
                <c:pt idx="13016">
                  <c:v>35.111199999999997</c:v>
                </c:pt>
                <c:pt idx="13017">
                  <c:v>35.111899999999999</c:v>
                </c:pt>
                <c:pt idx="13018">
                  <c:v>35.1126</c:v>
                </c:pt>
                <c:pt idx="13019">
                  <c:v>35.113300000000002</c:v>
                </c:pt>
                <c:pt idx="13020">
                  <c:v>35.113999999999997</c:v>
                </c:pt>
                <c:pt idx="13021">
                  <c:v>35.114699999999999</c:v>
                </c:pt>
                <c:pt idx="13022">
                  <c:v>35.115400000000001</c:v>
                </c:pt>
                <c:pt idx="13023">
                  <c:v>35.116100000000003</c:v>
                </c:pt>
                <c:pt idx="13024">
                  <c:v>35.116799999999998</c:v>
                </c:pt>
                <c:pt idx="13025">
                  <c:v>35.1175</c:v>
                </c:pt>
                <c:pt idx="13026">
                  <c:v>35.118200000000002</c:v>
                </c:pt>
                <c:pt idx="13027">
                  <c:v>35.118899999999996</c:v>
                </c:pt>
                <c:pt idx="13028">
                  <c:v>35.119599999999998</c:v>
                </c:pt>
                <c:pt idx="13029">
                  <c:v>35.1203</c:v>
                </c:pt>
                <c:pt idx="13030">
                  <c:v>35.121000000000002</c:v>
                </c:pt>
                <c:pt idx="13031">
                  <c:v>35.121699999999997</c:v>
                </c:pt>
                <c:pt idx="13032">
                  <c:v>35.122399999999999</c:v>
                </c:pt>
                <c:pt idx="13033">
                  <c:v>35.123100000000001</c:v>
                </c:pt>
                <c:pt idx="13034">
                  <c:v>35.123800000000003</c:v>
                </c:pt>
                <c:pt idx="13035">
                  <c:v>35.124499999999998</c:v>
                </c:pt>
                <c:pt idx="13036">
                  <c:v>35.1252</c:v>
                </c:pt>
                <c:pt idx="13037">
                  <c:v>35.125900000000001</c:v>
                </c:pt>
                <c:pt idx="13038">
                  <c:v>35.126600000000003</c:v>
                </c:pt>
                <c:pt idx="13039">
                  <c:v>35.127299999999998</c:v>
                </c:pt>
                <c:pt idx="13040">
                  <c:v>35.128</c:v>
                </c:pt>
                <c:pt idx="13041">
                  <c:v>35.128700000000002</c:v>
                </c:pt>
                <c:pt idx="13042">
                  <c:v>35.129399999999997</c:v>
                </c:pt>
                <c:pt idx="13043">
                  <c:v>35.130099999999999</c:v>
                </c:pt>
                <c:pt idx="13044">
                  <c:v>35.130800000000001</c:v>
                </c:pt>
                <c:pt idx="13045">
                  <c:v>35.131500000000003</c:v>
                </c:pt>
                <c:pt idx="13046">
                  <c:v>35.132199999999997</c:v>
                </c:pt>
                <c:pt idx="13047">
                  <c:v>35.132899999999999</c:v>
                </c:pt>
                <c:pt idx="13048">
                  <c:v>35.133600000000001</c:v>
                </c:pt>
                <c:pt idx="13049">
                  <c:v>35.134300000000003</c:v>
                </c:pt>
                <c:pt idx="13050">
                  <c:v>35.134999999999998</c:v>
                </c:pt>
                <c:pt idx="13051">
                  <c:v>35.1357</c:v>
                </c:pt>
                <c:pt idx="13052">
                  <c:v>35.136400000000002</c:v>
                </c:pt>
                <c:pt idx="13053">
                  <c:v>35.137099999999997</c:v>
                </c:pt>
                <c:pt idx="13054">
                  <c:v>35.137799999999999</c:v>
                </c:pt>
                <c:pt idx="13055">
                  <c:v>35.138500000000001</c:v>
                </c:pt>
                <c:pt idx="13056">
                  <c:v>35.139200000000002</c:v>
                </c:pt>
                <c:pt idx="13057">
                  <c:v>35.139899999999997</c:v>
                </c:pt>
                <c:pt idx="13058">
                  <c:v>35.140599999999999</c:v>
                </c:pt>
                <c:pt idx="13059">
                  <c:v>35.141300000000001</c:v>
                </c:pt>
                <c:pt idx="13060">
                  <c:v>35.142000000000003</c:v>
                </c:pt>
                <c:pt idx="13061">
                  <c:v>35.142699999999998</c:v>
                </c:pt>
                <c:pt idx="13062">
                  <c:v>35.1434</c:v>
                </c:pt>
                <c:pt idx="13063">
                  <c:v>35.144100000000002</c:v>
                </c:pt>
                <c:pt idx="13064">
                  <c:v>35.144799999999996</c:v>
                </c:pt>
                <c:pt idx="13065">
                  <c:v>35.145499999999998</c:v>
                </c:pt>
                <c:pt idx="13066">
                  <c:v>35.1462</c:v>
                </c:pt>
                <c:pt idx="13067">
                  <c:v>35.146900000000002</c:v>
                </c:pt>
                <c:pt idx="13068">
                  <c:v>35.147599999999997</c:v>
                </c:pt>
                <c:pt idx="13069">
                  <c:v>35.148299999999999</c:v>
                </c:pt>
                <c:pt idx="13070">
                  <c:v>35.149000000000001</c:v>
                </c:pt>
                <c:pt idx="13071">
                  <c:v>35.149700000000003</c:v>
                </c:pt>
                <c:pt idx="13072">
                  <c:v>35.150399999999998</c:v>
                </c:pt>
                <c:pt idx="13073">
                  <c:v>35.1511</c:v>
                </c:pt>
                <c:pt idx="13074">
                  <c:v>35.151800000000001</c:v>
                </c:pt>
                <c:pt idx="13075">
                  <c:v>35.152500000000003</c:v>
                </c:pt>
                <c:pt idx="13076">
                  <c:v>35.153199999999998</c:v>
                </c:pt>
                <c:pt idx="13077">
                  <c:v>35.1539</c:v>
                </c:pt>
                <c:pt idx="13078">
                  <c:v>35.154600000000002</c:v>
                </c:pt>
                <c:pt idx="13079">
                  <c:v>35.155299999999997</c:v>
                </c:pt>
                <c:pt idx="13080">
                  <c:v>35.155999999999999</c:v>
                </c:pt>
                <c:pt idx="13081">
                  <c:v>35.156700000000001</c:v>
                </c:pt>
                <c:pt idx="13082">
                  <c:v>35.157400000000003</c:v>
                </c:pt>
                <c:pt idx="13083">
                  <c:v>35.158099999999997</c:v>
                </c:pt>
                <c:pt idx="13084">
                  <c:v>35.158799999999999</c:v>
                </c:pt>
                <c:pt idx="13085">
                  <c:v>35.159500000000001</c:v>
                </c:pt>
                <c:pt idx="13086">
                  <c:v>35.160200000000003</c:v>
                </c:pt>
                <c:pt idx="13087">
                  <c:v>35.160899999999998</c:v>
                </c:pt>
                <c:pt idx="13088">
                  <c:v>35.1616</c:v>
                </c:pt>
                <c:pt idx="13089">
                  <c:v>35.162300000000002</c:v>
                </c:pt>
                <c:pt idx="13090">
                  <c:v>35.162999999999997</c:v>
                </c:pt>
                <c:pt idx="13091">
                  <c:v>35.163699999999999</c:v>
                </c:pt>
                <c:pt idx="13092">
                  <c:v>35.164400000000001</c:v>
                </c:pt>
                <c:pt idx="13093">
                  <c:v>35.165100000000002</c:v>
                </c:pt>
                <c:pt idx="13094">
                  <c:v>35.165799999999997</c:v>
                </c:pt>
                <c:pt idx="13095">
                  <c:v>35.166499999999999</c:v>
                </c:pt>
                <c:pt idx="13096">
                  <c:v>35.167200000000001</c:v>
                </c:pt>
                <c:pt idx="13097">
                  <c:v>35.167900000000003</c:v>
                </c:pt>
                <c:pt idx="13098">
                  <c:v>35.168599999999998</c:v>
                </c:pt>
                <c:pt idx="13099">
                  <c:v>35.1693</c:v>
                </c:pt>
                <c:pt idx="13100">
                  <c:v>35.17</c:v>
                </c:pt>
                <c:pt idx="13101">
                  <c:v>35.170699999999997</c:v>
                </c:pt>
                <c:pt idx="13102">
                  <c:v>35.171399999999998</c:v>
                </c:pt>
                <c:pt idx="13103">
                  <c:v>35.1721</c:v>
                </c:pt>
                <c:pt idx="13104">
                  <c:v>35.172800000000002</c:v>
                </c:pt>
                <c:pt idx="13105">
                  <c:v>35.173499999999997</c:v>
                </c:pt>
                <c:pt idx="13106">
                  <c:v>35.174199999999999</c:v>
                </c:pt>
                <c:pt idx="13107">
                  <c:v>35.174900000000001</c:v>
                </c:pt>
                <c:pt idx="13108">
                  <c:v>35.175600000000003</c:v>
                </c:pt>
                <c:pt idx="13109">
                  <c:v>35.176299999999998</c:v>
                </c:pt>
                <c:pt idx="13110">
                  <c:v>35.177</c:v>
                </c:pt>
                <c:pt idx="13111">
                  <c:v>35.177700000000002</c:v>
                </c:pt>
                <c:pt idx="13112">
                  <c:v>35.178400000000003</c:v>
                </c:pt>
                <c:pt idx="13113">
                  <c:v>35.179099999999998</c:v>
                </c:pt>
                <c:pt idx="13114">
                  <c:v>35.1798</c:v>
                </c:pt>
                <c:pt idx="13115">
                  <c:v>35.180500000000002</c:v>
                </c:pt>
                <c:pt idx="13116">
                  <c:v>35.181199999999997</c:v>
                </c:pt>
                <c:pt idx="13117">
                  <c:v>35.181899999999999</c:v>
                </c:pt>
                <c:pt idx="13118">
                  <c:v>35.182600000000001</c:v>
                </c:pt>
                <c:pt idx="13119">
                  <c:v>35.183300000000003</c:v>
                </c:pt>
                <c:pt idx="13120">
                  <c:v>35.183999999999997</c:v>
                </c:pt>
                <c:pt idx="13121">
                  <c:v>35.184699999999999</c:v>
                </c:pt>
                <c:pt idx="13122">
                  <c:v>35.185400000000001</c:v>
                </c:pt>
                <c:pt idx="13123">
                  <c:v>35.186100000000003</c:v>
                </c:pt>
                <c:pt idx="13124">
                  <c:v>35.186799999999998</c:v>
                </c:pt>
                <c:pt idx="13125">
                  <c:v>35.1875</c:v>
                </c:pt>
                <c:pt idx="13126">
                  <c:v>35.188200000000002</c:v>
                </c:pt>
                <c:pt idx="13127">
                  <c:v>35.188899999999997</c:v>
                </c:pt>
                <c:pt idx="13128">
                  <c:v>35.189599999999999</c:v>
                </c:pt>
                <c:pt idx="13129">
                  <c:v>35.190300000000001</c:v>
                </c:pt>
                <c:pt idx="13130">
                  <c:v>35.191000000000003</c:v>
                </c:pt>
                <c:pt idx="13131">
                  <c:v>35.191699999999997</c:v>
                </c:pt>
                <c:pt idx="13132">
                  <c:v>35.192399999999999</c:v>
                </c:pt>
                <c:pt idx="13133">
                  <c:v>35.193100000000001</c:v>
                </c:pt>
                <c:pt idx="13134">
                  <c:v>35.193800000000003</c:v>
                </c:pt>
                <c:pt idx="13135">
                  <c:v>35.194499999999998</c:v>
                </c:pt>
                <c:pt idx="13136">
                  <c:v>35.1952</c:v>
                </c:pt>
                <c:pt idx="13137">
                  <c:v>35.195900000000002</c:v>
                </c:pt>
                <c:pt idx="13138">
                  <c:v>35.196599999999997</c:v>
                </c:pt>
                <c:pt idx="13139">
                  <c:v>35.197299999999998</c:v>
                </c:pt>
                <c:pt idx="13140">
                  <c:v>35.198</c:v>
                </c:pt>
                <c:pt idx="13141">
                  <c:v>35.198700000000002</c:v>
                </c:pt>
                <c:pt idx="13142">
                  <c:v>35.199399999999997</c:v>
                </c:pt>
                <c:pt idx="13143">
                  <c:v>35.200099999999999</c:v>
                </c:pt>
                <c:pt idx="13144">
                  <c:v>35.200800000000001</c:v>
                </c:pt>
                <c:pt idx="13145">
                  <c:v>35.201500000000003</c:v>
                </c:pt>
                <c:pt idx="13146">
                  <c:v>35.202199999999998</c:v>
                </c:pt>
                <c:pt idx="13147">
                  <c:v>35.2029</c:v>
                </c:pt>
                <c:pt idx="13148">
                  <c:v>35.203600000000002</c:v>
                </c:pt>
                <c:pt idx="13149">
                  <c:v>35.204300000000003</c:v>
                </c:pt>
                <c:pt idx="13150">
                  <c:v>35.204999999999998</c:v>
                </c:pt>
                <c:pt idx="13151">
                  <c:v>35.2057</c:v>
                </c:pt>
                <c:pt idx="13152">
                  <c:v>35.206400000000002</c:v>
                </c:pt>
                <c:pt idx="13153">
                  <c:v>35.207099999999997</c:v>
                </c:pt>
                <c:pt idx="13154">
                  <c:v>35.207799999999999</c:v>
                </c:pt>
                <c:pt idx="13155">
                  <c:v>35.208500000000001</c:v>
                </c:pt>
                <c:pt idx="13156">
                  <c:v>35.209200000000003</c:v>
                </c:pt>
                <c:pt idx="13157">
                  <c:v>35.209899999999998</c:v>
                </c:pt>
                <c:pt idx="13158">
                  <c:v>35.210599999999999</c:v>
                </c:pt>
                <c:pt idx="13159">
                  <c:v>35.211300000000001</c:v>
                </c:pt>
                <c:pt idx="13160">
                  <c:v>35.212000000000003</c:v>
                </c:pt>
                <c:pt idx="13161">
                  <c:v>35.212699999999998</c:v>
                </c:pt>
                <c:pt idx="13162">
                  <c:v>35.2134</c:v>
                </c:pt>
                <c:pt idx="13163">
                  <c:v>35.214100000000002</c:v>
                </c:pt>
                <c:pt idx="13164">
                  <c:v>35.214799999999997</c:v>
                </c:pt>
                <c:pt idx="13165">
                  <c:v>35.215499999999999</c:v>
                </c:pt>
                <c:pt idx="13166">
                  <c:v>35.216200000000001</c:v>
                </c:pt>
                <c:pt idx="13167">
                  <c:v>35.216900000000003</c:v>
                </c:pt>
                <c:pt idx="13168">
                  <c:v>35.217599999999997</c:v>
                </c:pt>
                <c:pt idx="13169">
                  <c:v>35.218299999999999</c:v>
                </c:pt>
                <c:pt idx="13170">
                  <c:v>35.219000000000001</c:v>
                </c:pt>
                <c:pt idx="13171">
                  <c:v>35.219700000000003</c:v>
                </c:pt>
                <c:pt idx="13172">
                  <c:v>35.220399999999998</c:v>
                </c:pt>
                <c:pt idx="13173">
                  <c:v>35.2211</c:v>
                </c:pt>
                <c:pt idx="13174">
                  <c:v>35.221800000000002</c:v>
                </c:pt>
                <c:pt idx="13175">
                  <c:v>35.222499999999997</c:v>
                </c:pt>
                <c:pt idx="13176">
                  <c:v>35.223199999999999</c:v>
                </c:pt>
                <c:pt idx="13177">
                  <c:v>35.2239</c:v>
                </c:pt>
                <c:pt idx="13178">
                  <c:v>35.224600000000002</c:v>
                </c:pt>
                <c:pt idx="13179">
                  <c:v>35.225299999999997</c:v>
                </c:pt>
                <c:pt idx="13180">
                  <c:v>35.225999999999999</c:v>
                </c:pt>
                <c:pt idx="13181">
                  <c:v>35.226700000000001</c:v>
                </c:pt>
                <c:pt idx="13182">
                  <c:v>35.227400000000003</c:v>
                </c:pt>
                <c:pt idx="13183">
                  <c:v>35.228099999999998</c:v>
                </c:pt>
                <c:pt idx="13184">
                  <c:v>35.2288</c:v>
                </c:pt>
                <c:pt idx="13185">
                  <c:v>35.229500000000002</c:v>
                </c:pt>
                <c:pt idx="13186">
                  <c:v>35.230200000000004</c:v>
                </c:pt>
                <c:pt idx="13187">
                  <c:v>35.230899999999998</c:v>
                </c:pt>
                <c:pt idx="13188">
                  <c:v>35.2316</c:v>
                </c:pt>
                <c:pt idx="13189">
                  <c:v>35.232300000000002</c:v>
                </c:pt>
                <c:pt idx="13190">
                  <c:v>35.232999999999997</c:v>
                </c:pt>
                <c:pt idx="13191">
                  <c:v>35.233699999999999</c:v>
                </c:pt>
                <c:pt idx="13192">
                  <c:v>35.234400000000001</c:v>
                </c:pt>
                <c:pt idx="13193">
                  <c:v>35.235100000000003</c:v>
                </c:pt>
                <c:pt idx="13194">
                  <c:v>35.235799999999998</c:v>
                </c:pt>
                <c:pt idx="13195">
                  <c:v>35.236499999999999</c:v>
                </c:pt>
                <c:pt idx="13196">
                  <c:v>35.237200000000001</c:v>
                </c:pt>
                <c:pt idx="13197">
                  <c:v>35.237900000000003</c:v>
                </c:pt>
                <c:pt idx="13198">
                  <c:v>35.238599999999998</c:v>
                </c:pt>
                <c:pt idx="13199">
                  <c:v>35.2393</c:v>
                </c:pt>
                <c:pt idx="13200">
                  <c:v>35.24</c:v>
                </c:pt>
                <c:pt idx="13201">
                  <c:v>35.240699999999997</c:v>
                </c:pt>
                <c:pt idx="13202">
                  <c:v>35.241399999999999</c:v>
                </c:pt>
                <c:pt idx="13203">
                  <c:v>35.242100000000001</c:v>
                </c:pt>
                <c:pt idx="13204">
                  <c:v>35.242800000000003</c:v>
                </c:pt>
                <c:pt idx="13205">
                  <c:v>35.243499999999997</c:v>
                </c:pt>
                <c:pt idx="13206">
                  <c:v>35.244199999999999</c:v>
                </c:pt>
                <c:pt idx="13207">
                  <c:v>35.244900000000001</c:v>
                </c:pt>
                <c:pt idx="13208">
                  <c:v>35.245600000000003</c:v>
                </c:pt>
                <c:pt idx="13209">
                  <c:v>35.246299999999998</c:v>
                </c:pt>
                <c:pt idx="13210">
                  <c:v>35.247</c:v>
                </c:pt>
                <c:pt idx="13211">
                  <c:v>35.247700000000002</c:v>
                </c:pt>
                <c:pt idx="13212">
                  <c:v>35.248399999999997</c:v>
                </c:pt>
                <c:pt idx="13213">
                  <c:v>35.249099999999999</c:v>
                </c:pt>
                <c:pt idx="13214">
                  <c:v>35.2498</c:v>
                </c:pt>
                <c:pt idx="13215">
                  <c:v>35.250500000000002</c:v>
                </c:pt>
                <c:pt idx="13216">
                  <c:v>35.251199999999997</c:v>
                </c:pt>
                <c:pt idx="13217">
                  <c:v>35.251899999999999</c:v>
                </c:pt>
                <c:pt idx="13218">
                  <c:v>35.252600000000001</c:v>
                </c:pt>
                <c:pt idx="13219">
                  <c:v>35.253300000000003</c:v>
                </c:pt>
                <c:pt idx="13220">
                  <c:v>35.253999999999998</c:v>
                </c:pt>
                <c:pt idx="13221">
                  <c:v>35.2547</c:v>
                </c:pt>
                <c:pt idx="13222">
                  <c:v>35.255400000000002</c:v>
                </c:pt>
                <c:pt idx="13223">
                  <c:v>35.256100000000004</c:v>
                </c:pt>
                <c:pt idx="13224">
                  <c:v>35.256799999999998</c:v>
                </c:pt>
                <c:pt idx="13225">
                  <c:v>35.2575</c:v>
                </c:pt>
                <c:pt idx="13226">
                  <c:v>35.258200000000002</c:v>
                </c:pt>
                <c:pt idx="13227">
                  <c:v>35.258899999999997</c:v>
                </c:pt>
                <c:pt idx="13228">
                  <c:v>35.259599999999999</c:v>
                </c:pt>
                <c:pt idx="13229">
                  <c:v>35.260300000000001</c:v>
                </c:pt>
                <c:pt idx="13230">
                  <c:v>35.261000000000003</c:v>
                </c:pt>
                <c:pt idx="13231">
                  <c:v>35.261699999999998</c:v>
                </c:pt>
                <c:pt idx="13232">
                  <c:v>35.2624</c:v>
                </c:pt>
                <c:pt idx="13233">
                  <c:v>35.263100000000001</c:v>
                </c:pt>
                <c:pt idx="13234">
                  <c:v>35.263800000000003</c:v>
                </c:pt>
                <c:pt idx="13235">
                  <c:v>35.264499999999998</c:v>
                </c:pt>
                <c:pt idx="13236">
                  <c:v>35.2652</c:v>
                </c:pt>
                <c:pt idx="13237">
                  <c:v>35.265900000000002</c:v>
                </c:pt>
                <c:pt idx="13238">
                  <c:v>35.266599999999997</c:v>
                </c:pt>
                <c:pt idx="13239">
                  <c:v>35.267299999999999</c:v>
                </c:pt>
                <c:pt idx="13240">
                  <c:v>35.268000000000001</c:v>
                </c:pt>
                <c:pt idx="13241">
                  <c:v>35.268700000000003</c:v>
                </c:pt>
                <c:pt idx="13242">
                  <c:v>35.269399999999997</c:v>
                </c:pt>
                <c:pt idx="13243">
                  <c:v>35.270099999999999</c:v>
                </c:pt>
                <c:pt idx="13244">
                  <c:v>35.270800000000001</c:v>
                </c:pt>
                <c:pt idx="13245">
                  <c:v>35.271500000000003</c:v>
                </c:pt>
                <c:pt idx="13246">
                  <c:v>35.272199999999998</c:v>
                </c:pt>
                <c:pt idx="13247">
                  <c:v>35.2729</c:v>
                </c:pt>
                <c:pt idx="13248">
                  <c:v>35.273600000000002</c:v>
                </c:pt>
                <c:pt idx="13249">
                  <c:v>35.274299999999997</c:v>
                </c:pt>
                <c:pt idx="13250">
                  <c:v>35.274999999999999</c:v>
                </c:pt>
                <c:pt idx="13251">
                  <c:v>35.275700000000001</c:v>
                </c:pt>
                <c:pt idx="13252">
                  <c:v>35.276400000000002</c:v>
                </c:pt>
                <c:pt idx="13253">
                  <c:v>35.277099999999997</c:v>
                </c:pt>
                <c:pt idx="13254">
                  <c:v>35.277799999999999</c:v>
                </c:pt>
                <c:pt idx="13255">
                  <c:v>35.278500000000001</c:v>
                </c:pt>
                <c:pt idx="13256">
                  <c:v>35.279200000000003</c:v>
                </c:pt>
                <c:pt idx="13257">
                  <c:v>35.279899999999998</c:v>
                </c:pt>
                <c:pt idx="13258">
                  <c:v>35.2806</c:v>
                </c:pt>
                <c:pt idx="13259">
                  <c:v>35.281300000000002</c:v>
                </c:pt>
                <c:pt idx="13260">
                  <c:v>35.281999999999996</c:v>
                </c:pt>
                <c:pt idx="13261">
                  <c:v>35.282699999999998</c:v>
                </c:pt>
                <c:pt idx="13262">
                  <c:v>35.2834</c:v>
                </c:pt>
                <c:pt idx="13263">
                  <c:v>35.284100000000002</c:v>
                </c:pt>
                <c:pt idx="13264">
                  <c:v>35.284799999999997</c:v>
                </c:pt>
                <c:pt idx="13265">
                  <c:v>35.285499999999999</c:v>
                </c:pt>
                <c:pt idx="13266">
                  <c:v>35.286200000000001</c:v>
                </c:pt>
                <c:pt idx="13267">
                  <c:v>35.286900000000003</c:v>
                </c:pt>
                <c:pt idx="13268">
                  <c:v>35.287599999999998</c:v>
                </c:pt>
                <c:pt idx="13269">
                  <c:v>35.2883</c:v>
                </c:pt>
                <c:pt idx="13270">
                  <c:v>35.289000000000001</c:v>
                </c:pt>
                <c:pt idx="13271">
                  <c:v>35.289700000000003</c:v>
                </c:pt>
                <c:pt idx="13272">
                  <c:v>35.290399999999998</c:v>
                </c:pt>
                <c:pt idx="13273">
                  <c:v>35.2911</c:v>
                </c:pt>
                <c:pt idx="13274">
                  <c:v>35.291800000000002</c:v>
                </c:pt>
                <c:pt idx="13275">
                  <c:v>35.292499999999997</c:v>
                </c:pt>
                <c:pt idx="13276">
                  <c:v>35.293199999999999</c:v>
                </c:pt>
                <c:pt idx="13277">
                  <c:v>35.293900000000001</c:v>
                </c:pt>
                <c:pt idx="13278">
                  <c:v>35.294600000000003</c:v>
                </c:pt>
                <c:pt idx="13279">
                  <c:v>35.295299999999997</c:v>
                </c:pt>
                <c:pt idx="13280">
                  <c:v>35.295999999999999</c:v>
                </c:pt>
                <c:pt idx="13281">
                  <c:v>35.296700000000001</c:v>
                </c:pt>
                <c:pt idx="13282">
                  <c:v>35.297400000000003</c:v>
                </c:pt>
                <c:pt idx="13283">
                  <c:v>35.298099999999998</c:v>
                </c:pt>
                <c:pt idx="13284">
                  <c:v>35.2988</c:v>
                </c:pt>
                <c:pt idx="13285">
                  <c:v>35.299500000000002</c:v>
                </c:pt>
                <c:pt idx="13286">
                  <c:v>35.300199999999997</c:v>
                </c:pt>
                <c:pt idx="13287">
                  <c:v>35.300899999999999</c:v>
                </c:pt>
                <c:pt idx="13288">
                  <c:v>35.301600000000001</c:v>
                </c:pt>
                <c:pt idx="13289">
                  <c:v>35.302300000000002</c:v>
                </c:pt>
                <c:pt idx="13290">
                  <c:v>35.302999999999997</c:v>
                </c:pt>
                <c:pt idx="13291">
                  <c:v>35.303699999999999</c:v>
                </c:pt>
                <c:pt idx="13292">
                  <c:v>35.304400000000001</c:v>
                </c:pt>
                <c:pt idx="13293">
                  <c:v>35.305100000000003</c:v>
                </c:pt>
                <c:pt idx="13294">
                  <c:v>35.305799999999998</c:v>
                </c:pt>
                <c:pt idx="13295">
                  <c:v>35.3065</c:v>
                </c:pt>
                <c:pt idx="13296">
                  <c:v>35.307200000000002</c:v>
                </c:pt>
                <c:pt idx="13297">
                  <c:v>35.307899999999997</c:v>
                </c:pt>
                <c:pt idx="13298">
                  <c:v>35.308599999999998</c:v>
                </c:pt>
                <c:pt idx="13299">
                  <c:v>35.3093</c:v>
                </c:pt>
                <c:pt idx="13300">
                  <c:v>35.31</c:v>
                </c:pt>
                <c:pt idx="13301">
                  <c:v>35.310699999999997</c:v>
                </c:pt>
                <c:pt idx="13302">
                  <c:v>35.311399999999999</c:v>
                </c:pt>
                <c:pt idx="13303">
                  <c:v>35.312100000000001</c:v>
                </c:pt>
                <c:pt idx="13304">
                  <c:v>35.312800000000003</c:v>
                </c:pt>
                <c:pt idx="13305">
                  <c:v>35.313499999999998</c:v>
                </c:pt>
                <c:pt idx="13306">
                  <c:v>35.3142</c:v>
                </c:pt>
                <c:pt idx="13307">
                  <c:v>35.314900000000002</c:v>
                </c:pt>
                <c:pt idx="13308">
                  <c:v>35.315600000000003</c:v>
                </c:pt>
                <c:pt idx="13309">
                  <c:v>35.316299999999998</c:v>
                </c:pt>
                <c:pt idx="13310">
                  <c:v>35.317</c:v>
                </c:pt>
                <c:pt idx="13311">
                  <c:v>35.317700000000002</c:v>
                </c:pt>
                <c:pt idx="13312">
                  <c:v>35.318399999999997</c:v>
                </c:pt>
                <c:pt idx="13313">
                  <c:v>35.319099999999999</c:v>
                </c:pt>
                <c:pt idx="13314">
                  <c:v>35.319800000000001</c:v>
                </c:pt>
                <c:pt idx="13315">
                  <c:v>35.320500000000003</c:v>
                </c:pt>
                <c:pt idx="13316">
                  <c:v>35.321199999999997</c:v>
                </c:pt>
                <c:pt idx="13317">
                  <c:v>35.321899999999999</c:v>
                </c:pt>
                <c:pt idx="13318">
                  <c:v>35.322600000000001</c:v>
                </c:pt>
                <c:pt idx="13319">
                  <c:v>35.323300000000003</c:v>
                </c:pt>
                <c:pt idx="13320">
                  <c:v>35.323999999999998</c:v>
                </c:pt>
                <c:pt idx="13321">
                  <c:v>35.3247</c:v>
                </c:pt>
                <c:pt idx="13322">
                  <c:v>35.325400000000002</c:v>
                </c:pt>
                <c:pt idx="13323">
                  <c:v>35.326099999999997</c:v>
                </c:pt>
                <c:pt idx="13324">
                  <c:v>35.326799999999999</c:v>
                </c:pt>
                <c:pt idx="13325">
                  <c:v>35.327500000000001</c:v>
                </c:pt>
                <c:pt idx="13326">
                  <c:v>35.328200000000002</c:v>
                </c:pt>
                <c:pt idx="13327">
                  <c:v>35.328899999999997</c:v>
                </c:pt>
                <c:pt idx="13328">
                  <c:v>35.329599999999999</c:v>
                </c:pt>
                <c:pt idx="13329">
                  <c:v>35.330300000000001</c:v>
                </c:pt>
                <c:pt idx="13330">
                  <c:v>35.331000000000003</c:v>
                </c:pt>
                <c:pt idx="13331">
                  <c:v>35.331699999999998</c:v>
                </c:pt>
                <c:pt idx="13332">
                  <c:v>35.3324</c:v>
                </c:pt>
                <c:pt idx="13333">
                  <c:v>35.333100000000002</c:v>
                </c:pt>
                <c:pt idx="13334">
                  <c:v>35.333799999999997</c:v>
                </c:pt>
                <c:pt idx="13335">
                  <c:v>35.334499999999998</c:v>
                </c:pt>
                <c:pt idx="13336">
                  <c:v>35.3352</c:v>
                </c:pt>
                <c:pt idx="13337">
                  <c:v>35.335900000000002</c:v>
                </c:pt>
                <c:pt idx="13338">
                  <c:v>35.336599999999997</c:v>
                </c:pt>
                <c:pt idx="13339">
                  <c:v>35.337299999999999</c:v>
                </c:pt>
                <c:pt idx="13340">
                  <c:v>35.338000000000001</c:v>
                </c:pt>
                <c:pt idx="13341">
                  <c:v>35.338700000000003</c:v>
                </c:pt>
                <c:pt idx="13342">
                  <c:v>35.339399999999998</c:v>
                </c:pt>
                <c:pt idx="13343">
                  <c:v>35.3401</c:v>
                </c:pt>
                <c:pt idx="13344">
                  <c:v>35.340800000000002</c:v>
                </c:pt>
                <c:pt idx="13345">
                  <c:v>35.341500000000003</c:v>
                </c:pt>
                <c:pt idx="13346">
                  <c:v>35.342199999999998</c:v>
                </c:pt>
                <c:pt idx="13347">
                  <c:v>35.3429</c:v>
                </c:pt>
                <c:pt idx="13348">
                  <c:v>35.343600000000002</c:v>
                </c:pt>
                <c:pt idx="13349">
                  <c:v>35.344299999999997</c:v>
                </c:pt>
                <c:pt idx="13350">
                  <c:v>35.344999999999999</c:v>
                </c:pt>
                <c:pt idx="13351">
                  <c:v>35.345700000000001</c:v>
                </c:pt>
                <c:pt idx="13352">
                  <c:v>35.346400000000003</c:v>
                </c:pt>
                <c:pt idx="13353">
                  <c:v>35.347099999999998</c:v>
                </c:pt>
                <c:pt idx="13354">
                  <c:v>35.347799999999999</c:v>
                </c:pt>
                <c:pt idx="13355">
                  <c:v>35.348500000000001</c:v>
                </c:pt>
                <c:pt idx="13356">
                  <c:v>35.349200000000003</c:v>
                </c:pt>
                <c:pt idx="13357">
                  <c:v>35.349899999999998</c:v>
                </c:pt>
                <c:pt idx="13358">
                  <c:v>35.3506</c:v>
                </c:pt>
                <c:pt idx="13359">
                  <c:v>35.351300000000002</c:v>
                </c:pt>
                <c:pt idx="13360">
                  <c:v>35.351999999999997</c:v>
                </c:pt>
                <c:pt idx="13361">
                  <c:v>35.352699999999999</c:v>
                </c:pt>
                <c:pt idx="13362">
                  <c:v>35.353400000000001</c:v>
                </c:pt>
                <c:pt idx="13363">
                  <c:v>35.354100000000003</c:v>
                </c:pt>
                <c:pt idx="13364">
                  <c:v>35.354799999999997</c:v>
                </c:pt>
                <c:pt idx="13365">
                  <c:v>35.355499999999999</c:v>
                </c:pt>
                <c:pt idx="13366">
                  <c:v>35.356200000000001</c:v>
                </c:pt>
                <c:pt idx="13367">
                  <c:v>35.356900000000003</c:v>
                </c:pt>
                <c:pt idx="13368">
                  <c:v>35.357599999999998</c:v>
                </c:pt>
                <c:pt idx="13369">
                  <c:v>35.3583</c:v>
                </c:pt>
                <c:pt idx="13370">
                  <c:v>35.359000000000002</c:v>
                </c:pt>
                <c:pt idx="13371">
                  <c:v>35.359699999999997</c:v>
                </c:pt>
                <c:pt idx="13372">
                  <c:v>35.360399999999998</c:v>
                </c:pt>
                <c:pt idx="13373">
                  <c:v>35.3611</c:v>
                </c:pt>
                <c:pt idx="13374">
                  <c:v>35.361800000000002</c:v>
                </c:pt>
                <c:pt idx="13375">
                  <c:v>35.362499999999997</c:v>
                </c:pt>
                <c:pt idx="13376">
                  <c:v>35.363199999999999</c:v>
                </c:pt>
                <c:pt idx="13377">
                  <c:v>35.363900000000001</c:v>
                </c:pt>
                <c:pt idx="13378">
                  <c:v>35.364600000000003</c:v>
                </c:pt>
                <c:pt idx="13379">
                  <c:v>35.365299999999998</c:v>
                </c:pt>
                <c:pt idx="13380">
                  <c:v>35.366</c:v>
                </c:pt>
                <c:pt idx="13381">
                  <c:v>35.366700000000002</c:v>
                </c:pt>
                <c:pt idx="13382">
                  <c:v>35.367400000000004</c:v>
                </c:pt>
                <c:pt idx="13383">
                  <c:v>35.368099999999998</c:v>
                </c:pt>
                <c:pt idx="13384">
                  <c:v>35.3688</c:v>
                </c:pt>
                <c:pt idx="13385">
                  <c:v>35.369500000000002</c:v>
                </c:pt>
                <c:pt idx="13386">
                  <c:v>35.370199999999997</c:v>
                </c:pt>
                <c:pt idx="13387">
                  <c:v>35.370899999999999</c:v>
                </c:pt>
                <c:pt idx="13388">
                  <c:v>35.371600000000001</c:v>
                </c:pt>
                <c:pt idx="13389">
                  <c:v>35.372300000000003</c:v>
                </c:pt>
                <c:pt idx="13390">
                  <c:v>35.372999999999998</c:v>
                </c:pt>
                <c:pt idx="13391">
                  <c:v>35.373699999999999</c:v>
                </c:pt>
                <c:pt idx="13392">
                  <c:v>35.374400000000001</c:v>
                </c:pt>
                <c:pt idx="13393">
                  <c:v>35.375100000000003</c:v>
                </c:pt>
                <c:pt idx="13394">
                  <c:v>35.375799999999998</c:v>
                </c:pt>
                <c:pt idx="13395">
                  <c:v>35.3765</c:v>
                </c:pt>
                <c:pt idx="13396">
                  <c:v>35.377200000000002</c:v>
                </c:pt>
                <c:pt idx="13397">
                  <c:v>35.377899999999997</c:v>
                </c:pt>
                <c:pt idx="13398">
                  <c:v>35.378599999999999</c:v>
                </c:pt>
                <c:pt idx="13399">
                  <c:v>35.379300000000001</c:v>
                </c:pt>
                <c:pt idx="13400">
                  <c:v>35.380000000000003</c:v>
                </c:pt>
                <c:pt idx="13401">
                  <c:v>35.380699999999997</c:v>
                </c:pt>
                <c:pt idx="13402">
                  <c:v>35.381399999999999</c:v>
                </c:pt>
                <c:pt idx="13403">
                  <c:v>35.382100000000001</c:v>
                </c:pt>
                <c:pt idx="13404">
                  <c:v>35.382800000000003</c:v>
                </c:pt>
                <c:pt idx="13405">
                  <c:v>35.383499999999998</c:v>
                </c:pt>
                <c:pt idx="13406">
                  <c:v>35.3842</c:v>
                </c:pt>
                <c:pt idx="13407">
                  <c:v>35.384900000000002</c:v>
                </c:pt>
                <c:pt idx="13408">
                  <c:v>35.385599999999997</c:v>
                </c:pt>
                <c:pt idx="13409">
                  <c:v>35.386299999999999</c:v>
                </c:pt>
                <c:pt idx="13410">
                  <c:v>35.387</c:v>
                </c:pt>
                <c:pt idx="13411">
                  <c:v>35.387700000000002</c:v>
                </c:pt>
                <c:pt idx="13412">
                  <c:v>35.388399999999997</c:v>
                </c:pt>
                <c:pt idx="13413">
                  <c:v>35.389099999999999</c:v>
                </c:pt>
                <c:pt idx="13414">
                  <c:v>35.389800000000001</c:v>
                </c:pt>
                <c:pt idx="13415">
                  <c:v>35.390500000000003</c:v>
                </c:pt>
                <c:pt idx="13416">
                  <c:v>35.391199999999998</c:v>
                </c:pt>
                <c:pt idx="13417">
                  <c:v>35.3919</c:v>
                </c:pt>
                <c:pt idx="13418">
                  <c:v>35.392600000000002</c:v>
                </c:pt>
                <c:pt idx="13419">
                  <c:v>35.393300000000004</c:v>
                </c:pt>
                <c:pt idx="13420">
                  <c:v>35.393999999999998</c:v>
                </c:pt>
                <c:pt idx="13421">
                  <c:v>35.3947</c:v>
                </c:pt>
                <c:pt idx="13422">
                  <c:v>35.395400000000002</c:v>
                </c:pt>
                <c:pt idx="13423">
                  <c:v>35.396099999999997</c:v>
                </c:pt>
                <c:pt idx="13424">
                  <c:v>35.396799999999999</c:v>
                </c:pt>
                <c:pt idx="13425">
                  <c:v>35.397500000000001</c:v>
                </c:pt>
                <c:pt idx="13426">
                  <c:v>35.398200000000003</c:v>
                </c:pt>
                <c:pt idx="13427">
                  <c:v>35.398899999999998</c:v>
                </c:pt>
                <c:pt idx="13428">
                  <c:v>35.3996</c:v>
                </c:pt>
                <c:pt idx="13429">
                  <c:v>35.400300000000001</c:v>
                </c:pt>
                <c:pt idx="13430">
                  <c:v>35.401000000000003</c:v>
                </c:pt>
                <c:pt idx="13431">
                  <c:v>35.401699999999998</c:v>
                </c:pt>
                <c:pt idx="13432">
                  <c:v>35.4024</c:v>
                </c:pt>
                <c:pt idx="13433">
                  <c:v>35.403100000000002</c:v>
                </c:pt>
                <c:pt idx="13434">
                  <c:v>35.403799999999997</c:v>
                </c:pt>
                <c:pt idx="13435">
                  <c:v>35.404499999999999</c:v>
                </c:pt>
                <c:pt idx="13436">
                  <c:v>35.405200000000001</c:v>
                </c:pt>
                <c:pt idx="13437">
                  <c:v>35.405900000000003</c:v>
                </c:pt>
                <c:pt idx="13438">
                  <c:v>35.406599999999997</c:v>
                </c:pt>
                <c:pt idx="13439">
                  <c:v>35.407299999999999</c:v>
                </c:pt>
                <c:pt idx="13440">
                  <c:v>35.408000000000001</c:v>
                </c:pt>
                <c:pt idx="13441">
                  <c:v>35.408700000000003</c:v>
                </c:pt>
                <c:pt idx="13442">
                  <c:v>35.409399999999998</c:v>
                </c:pt>
                <c:pt idx="13443">
                  <c:v>35.4101</c:v>
                </c:pt>
                <c:pt idx="13444">
                  <c:v>35.410800000000002</c:v>
                </c:pt>
                <c:pt idx="13445">
                  <c:v>35.411499999999997</c:v>
                </c:pt>
                <c:pt idx="13446">
                  <c:v>35.412199999999999</c:v>
                </c:pt>
                <c:pt idx="13447">
                  <c:v>35.4129</c:v>
                </c:pt>
                <c:pt idx="13448">
                  <c:v>35.413600000000002</c:v>
                </c:pt>
                <c:pt idx="13449">
                  <c:v>35.414299999999997</c:v>
                </c:pt>
                <c:pt idx="13450">
                  <c:v>35.414999999999999</c:v>
                </c:pt>
                <c:pt idx="13451">
                  <c:v>35.415700000000001</c:v>
                </c:pt>
                <c:pt idx="13452">
                  <c:v>35.416400000000003</c:v>
                </c:pt>
                <c:pt idx="13453">
                  <c:v>35.417099999999998</c:v>
                </c:pt>
                <c:pt idx="13454">
                  <c:v>35.4178</c:v>
                </c:pt>
                <c:pt idx="13455">
                  <c:v>35.418500000000002</c:v>
                </c:pt>
                <c:pt idx="13456">
                  <c:v>35.419199999999996</c:v>
                </c:pt>
                <c:pt idx="13457">
                  <c:v>35.419899999999998</c:v>
                </c:pt>
                <c:pt idx="13458">
                  <c:v>35.4206</c:v>
                </c:pt>
                <c:pt idx="13459">
                  <c:v>35.421300000000002</c:v>
                </c:pt>
                <c:pt idx="13460">
                  <c:v>35.421999999999997</c:v>
                </c:pt>
                <c:pt idx="13461">
                  <c:v>35.422699999999999</c:v>
                </c:pt>
                <c:pt idx="13462">
                  <c:v>35.423400000000001</c:v>
                </c:pt>
                <c:pt idx="13463">
                  <c:v>35.424100000000003</c:v>
                </c:pt>
                <c:pt idx="13464">
                  <c:v>35.424799999999998</c:v>
                </c:pt>
                <c:pt idx="13465">
                  <c:v>35.4255</c:v>
                </c:pt>
                <c:pt idx="13466">
                  <c:v>35.426200000000001</c:v>
                </c:pt>
                <c:pt idx="13467">
                  <c:v>35.426900000000003</c:v>
                </c:pt>
                <c:pt idx="13468">
                  <c:v>35.427599999999998</c:v>
                </c:pt>
                <c:pt idx="13469">
                  <c:v>35.4283</c:v>
                </c:pt>
                <c:pt idx="13470">
                  <c:v>35.429000000000002</c:v>
                </c:pt>
                <c:pt idx="13471">
                  <c:v>35.429699999999997</c:v>
                </c:pt>
                <c:pt idx="13472">
                  <c:v>35.430399999999999</c:v>
                </c:pt>
                <c:pt idx="13473">
                  <c:v>35.431100000000001</c:v>
                </c:pt>
                <c:pt idx="13474">
                  <c:v>35.431800000000003</c:v>
                </c:pt>
                <c:pt idx="13475">
                  <c:v>35.432499999999997</c:v>
                </c:pt>
                <c:pt idx="13476">
                  <c:v>35.433199999999999</c:v>
                </c:pt>
                <c:pt idx="13477">
                  <c:v>35.433900000000001</c:v>
                </c:pt>
                <c:pt idx="13478">
                  <c:v>35.434600000000003</c:v>
                </c:pt>
                <c:pt idx="13479">
                  <c:v>35.435299999999998</c:v>
                </c:pt>
                <c:pt idx="13480">
                  <c:v>35.436</c:v>
                </c:pt>
                <c:pt idx="13481">
                  <c:v>35.436700000000002</c:v>
                </c:pt>
                <c:pt idx="13482">
                  <c:v>35.437399999999997</c:v>
                </c:pt>
                <c:pt idx="13483">
                  <c:v>35.438099999999999</c:v>
                </c:pt>
                <c:pt idx="13484">
                  <c:v>35.438800000000001</c:v>
                </c:pt>
                <c:pt idx="13485">
                  <c:v>35.439500000000002</c:v>
                </c:pt>
                <c:pt idx="13486">
                  <c:v>35.440199999999997</c:v>
                </c:pt>
                <c:pt idx="13487">
                  <c:v>35.440899999999999</c:v>
                </c:pt>
                <c:pt idx="13488">
                  <c:v>35.441600000000001</c:v>
                </c:pt>
                <c:pt idx="13489">
                  <c:v>35.442300000000003</c:v>
                </c:pt>
                <c:pt idx="13490">
                  <c:v>35.442999999999998</c:v>
                </c:pt>
                <c:pt idx="13491">
                  <c:v>35.4437</c:v>
                </c:pt>
                <c:pt idx="13492">
                  <c:v>35.444400000000002</c:v>
                </c:pt>
                <c:pt idx="13493">
                  <c:v>35.445099999999996</c:v>
                </c:pt>
                <c:pt idx="13494">
                  <c:v>35.445799999999998</c:v>
                </c:pt>
                <c:pt idx="13495">
                  <c:v>35.4465</c:v>
                </c:pt>
                <c:pt idx="13496">
                  <c:v>35.447200000000002</c:v>
                </c:pt>
                <c:pt idx="13497">
                  <c:v>35.447899999999997</c:v>
                </c:pt>
                <c:pt idx="13498">
                  <c:v>35.448599999999999</c:v>
                </c:pt>
                <c:pt idx="13499">
                  <c:v>35.449300000000001</c:v>
                </c:pt>
                <c:pt idx="13500">
                  <c:v>35.450000000000003</c:v>
                </c:pt>
                <c:pt idx="13501">
                  <c:v>35.450699999999998</c:v>
                </c:pt>
                <c:pt idx="13502">
                  <c:v>35.4514</c:v>
                </c:pt>
                <c:pt idx="13503">
                  <c:v>35.452100000000002</c:v>
                </c:pt>
                <c:pt idx="13504">
                  <c:v>35.452800000000003</c:v>
                </c:pt>
                <c:pt idx="13505">
                  <c:v>35.453499999999998</c:v>
                </c:pt>
                <c:pt idx="13506">
                  <c:v>35.4542</c:v>
                </c:pt>
                <c:pt idx="13507">
                  <c:v>35.454900000000002</c:v>
                </c:pt>
                <c:pt idx="13508">
                  <c:v>35.455599999999997</c:v>
                </c:pt>
                <c:pt idx="13509">
                  <c:v>35.456299999999999</c:v>
                </c:pt>
                <c:pt idx="13510">
                  <c:v>35.457000000000001</c:v>
                </c:pt>
                <c:pt idx="13511">
                  <c:v>35.457700000000003</c:v>
                </c:pt>
                <c:pt idx="13512">
                  <c:v>35.458399999999997</c:v>
                </c:pt>
                <c:pt idx="13513">
                  <c:v>35.459099999999999</c:v>
                </c:pt>
                <c:pt idx="13514">
                  <c:v>35.459800000000001</c:v>
                </c:pt>
                <c:pt idx="13515">
                  <c:v>35.460500000000003</c:v>
                </c:pt>
                <c:pt idx="13516">
                  <c:v>35.461199999999998</c:v>
                </c:pt>
                <c:pt idx="13517">
                  <c:v>35.4619</c:v>
                </c:pt>
                <c:pt idx="13518">
                  <c:v>35.462600000000002</c:v>
                </c:pt>
                <c:pt idx="13519">
                  <c:v>35.463299999999997</c:v>
                </c:pt>
                <c:pt idx="13520">
                  <c:v>35.463999999999999</c:v>
                </c:pt>
                <c:pt idx="13521">
                  <c:v>35.464700000000001</c:v>
                </c:pt>
                <c:pt idx="13522">
                  <c:v>35.465400000000002</c:v>
                </c:pt>
                <c:pt idx="13523">
                  <c:v>35.466099999999997</c:v>
                </c:pt>
                <c:pt idx="13524">
                  <c:v>35.466799999999999</c:v>
                </c:pt>
                <c:pt idx="13525">
                  <c:v>35.467500000000001</c:v>
                </c:pt>
                <c:pt idx="13526">
                  <c:v>35.468200000000003</c:v>
                </c:pt>
                <c:pt idx="13527">
                  <c:v>35.468899999999998</c:v>
                </c:pt>
                <c:pt idx="13528">
                  <c:v>35.4696</c:v>
                </c:pt>
                <c:pt idx="13529">
                  <c:v>35.470300000000002</c:v>
                </c:pt>
                <c:pt idx="13530">
                  <c:v>35.470999999999997</c:v>
                </c:pt>
                <c:pt idx="13531">
                  <c:v>35.471699999999998</c:v>
                </c:pt>
                <c:pt idx="13532">
                  <c:v>35.4724</c:v>
                </c:pt>
                <c:pt idx="13533">
                  <c:v>35.473100000000002</c:v>
                </c:pt>
                <c:pt idx="13534">
                  <c:v>35.473799999999997</c:v>
                </c:pt>
                <c:pt idx="13535">
                  <c:v>35.474499999999999</c:v>
                </c:pt>
                <c:pt idx="13536">
                  <c:v>35.475200000000001</c:v>
                </c:pt>
                <c:pt idx="13537">
                  <c:v>35.475900000000003</c:v>
                </c:pt>
                <c:pt idx="13538">
                  <c:v>35.476599999999998</c:v>
                </c:pt>
                <c:pt idx="13539">
                  <c:v>35.4773</c:v>
                </c:pt>
                <c:pt idx="13540">
                  <c:v>35.478000000000002</c:v>
                </c:pt>
                <c:pt idx="13541">
                  <c:v>35.478700000000003</c:v>
                </c:pt>
                <c:pt idx="13542">
                  <c:v>35.479399999999998</c:v>
                </c:pt>
                <c:pt idx="13543">
                  <c:v>35.4801</c:v>
                </c:pt>
                <c:pt idx="13544">
                  <c:v>35.480800000000002</c:v>
                </c:pt>
                <c:pt idx="13545">
                  <c:v>35.481499999999997</c:v>
                </c:pt>
                <c:pt idx="13546">
                  <c:v>35.482199999999999</c:v>
                </c:pt>
                <c:pt idx="13547">
                  <c:v>35.482900000000001</c:v>
                </c:pt>
                <c:pt idx="13548">
                  <c:v>35.483600000000003</c:v>
                </c:pt>
                <c:pt idx="13549">
                  <c:v>35.484299999999998</c:v>
                </c:pt>
                <c:pt idx="13550">
                  <c:v>35.484999999999999</c:v>
                </c:pt>
                <c:pt idx="13551">
                  <c:v>35.485700000000001</c:v>
                </c:pt>
                <c:pt idx="13552">
                  <c:v>35.486400000000003</c:v>
                </c:pt>
                <c:pt idx="13553">
                  <c:v>35.487099999999998</c:v>
                </c:pt>
                <c:pt idx="13554">
                  <c:v>35.4878</c:v>
                </c:pt>
                <c:pt idx="13555">
                  <c:v>35.488500000000002</c:v>
                </c:pt>
                <c:pt idx="13556">
                  <c:v>35.489199999999997</c:v>
                </c:pt>
                <c:pt idx="13557">
                  <c:v>35.489899999999999</c:v>
                </c:pt>
                <c:pt idx="13558">
                  <c:v>35.490600000000001</c:v>
                </c:pt>
                <c:pt idx="13559">
                  <c:v>35.491300000000003</c:v>
                </c:pt>
                <c:pt idx="13560">
                  <c:v>35.491999999999997</c:v>
                </c:pt>
                <c:pt idx="13561">
                  <c:v>35.492699999999999</c:v>
                </c:pt>
                <c:pt idx="13562">
                  <c:v>35.493400000000001</c:v>
                </c:pt>
                <c:pt idx="13563">
                  <c:v>35.494100000000003</c:v>
                </c:pt>
                <c:pt idx="13564">
                  <c:v>35.494799999999998</c:v>
                </c:pt>
                <c:pt idx="13565">
                  <c:v>35.4955</c:v>
                </c:pt>
                <c:pt idx="13566">
                  <c:v>35.496200000000002</c:v>
                </c:pt>
                <c:pt idx="13567">
                  <c:v>35.496899999999997</c:v>
                </c:pt>
                <c:pt idx="13568">
                  <c:v>35.497599999999998</c:v>
                </c:pt>
                <c:pt idx="13569">
                  <c:v>35.4983</c:v>
                </c:pt>
                <c:pt idx="13570">
                  <c:v>35.499000000000002</c:v>
                </c:pt>
                <c:pt idx="13571">
                  <c:v>35.499699999999997</c:v>
                </c:pt>
                <c:pt idx="13572">
                  <c:v>35.500399999999999</c:v>
                </c:pt>
                <c:pt idx="13573">
                  <c:v>35.501100000000001</c:v>
                </c:pt>
                <c:pt idx="13574">
                  <c:v>35.501800000000003</c:v>
                </c:pt>
                <c:pt idx="13575">
                  <c:v>35.502499999999998</c:v>
                </c:pt>
                <c:pt idx="13576">
                  <c:v>35.5032</c:v>
                </c:pt>
                <c:pt idx="13577">
                  <c:v>35.503900000000002</c:v>
                </c:pt>
                <c:pt idx="13578">
                  <c:v>35.504600000000003</c:v>
                </c:pt>
                <c:pt idx="13579">
                  <c:v>35.505299999999998</c:v>
                </c:pt>
                <c:pt idx="13580">
                  <c:v>35.506</c:v>
                </c:pt>
                <c:pt idx="13581">
                  <c:v>35.506700000000002</c:v>
                </c:pt>
                <c:pt idx="13582">
                  <c:v>35.507399999999997</c:v>
                </c:pt>
                <c:pt idx="13583">
                  <c:v>35.508099999999999</c:v>
                </c:pt>
                <c:pt idx="13584">
                  <c:v>35.508800000000001</c:v>
                </c:pt>
                <c:pt idx="13585">
                  <c:v>35.509500000000003</c:v>
                </c:pt>
                <c:pt idx="13586">
                  <c:v>35.510199999999998</c:v>
                </c:pt>
                <c:pt idx="13587">
                  <c:v>35.510899999999999</c:v>
                </c:pt>
                <c:pt idx="13588">
                  <c:v>35.511600000000001</c:v>
                </c:pt>
                <c:pt idx="13589">
                  <c:v>35.512300000000003</c:v>
                </c:pt>
                <c:pt idx="13590">
                  <c:v>35.512999999999998</c:v>
                </c:pt>
                <c:pt idx="13591">
                  <c:v>35.5137</c:v>
                </c:pt>
                <c:pt idx="13592">
                  <c:v>35.514400000000002</c:v>
                </c:pt>
                <c:pt idx="13593">
                  <c:v>35.515099999999997</c:v>
                </c:pt>
                <c:pt idx="13594">
                  <c:v>35.515799999999999</c:v>
                </c:pt>
                <c:pt idx="13595">
                  <c:v>35.516500000000001</c:v>
                </c:pt>
                <c:pt idx="13596">
                  <c:v>35.517200000000003</c:v>
                </c:pt>
                <c:pt idx="13597">
                  <c:v>35.517899999999997</c:v>
                </c:pt>
                <c:pt idx="13598">
                  <c:v>35.518599999999999</c:v>
                </c:pt>
                <c:pt idx="13599">
                  <c:v>35.519300000000001</c:v>
                </c:pt>
                <c:pt idx="13600">
                  <c:v>35.520000000000003</c:v>
                </c:pt>
                <c:pt idx="13601">
                  <c:v>35.520699999999998</c:v>
                </c:pt>
                <c:pt idx="13602">
                  <c:v>35.5214</c:v>
                </c:pt>
                <c:pt idx="13603">
                  <c:v>35.522100000000002</c:v>
                </c:pt>
                <c:pt idx="13604">
                  <c:v>35.522799999999997</c:v>
                </c:pt>
                <c:pt idx="13605">
                  <c:v>35.523499999999999</c:v>
                </c:pt>
                <c:pt idx="13606">
                  <c:v>35.5242</c:v>
                </c:pt>
                <c:pt idx="13607">
                  <c:v>35.524900000000002</c:v>
                </c:pt>
                <c:pt idx="13608">
                  <c:v>35.525599999999997</c:v>
                </c:pt>
                <c:pt idx="13609">
                  <c:v>35.526299999999999</c:v>
                </c:pt>
                <c:pt idx="13610">
                  <c:v>35.527000000000001</c:v>
                </c:pt>
                <c:pt idx="13611">
                  <c:v>35.527700000000003</c:v>
                </c:pt>
                <c:pt idx="13612">
                  <c:v>35.528399999999998</c:v>
                </c:pt>
                <c:pt idx="13613">
                  <c:v>35.5291</c:v>
                </c:pt>
                <c:pt idx="13614">
                  <c:v>35.529800000000002</c:v>
                </c:pt>
                <c:pt idx="13615">
                  <c:v>35.530500000000004</c:v>
                </c:pt>
                <c:pt idx="13616">
                  <c:v>35.531199999999998</c:v>
                </c:pt>
                <c:pt idx="13617">
                  <c:v>35.5319</c:v>
                </c:pt>
                <c:pt idx="13618">
                  <c:v>35.532600000000002</c:v>
                </c:pt>
                <c:pt idx="13619">
                  <c:v>35.533299999999997</c:v>
                </c:pt>
                <c:pt idx="13620">
                  <c:v>35.533999999999999</c:v>
                </c:pt>
                <c:pt idx="13621">
                  <c:v>35.534700000000001</c:v>
                </c:pt>
                <c:pt idx="13622">
                  <c:v>35.535400000000003</c:v>
                </c:pt>
                <c:pt idx="13623">
                  <c:v>35.536099999999998</c:v>
                </c:pt>
                <c:pt idx="13624">
                  <c:v>35.536799999999999</c:v>
                </c:pt>
                <c:pt idx="13625">
                  <c:v>35.537500000000001</c:v>
                </c:pt>
                <c:pt idx="13626">
                  <c:v>35.538200000000003</c:v>
                </c:pt>
                <c:pt idx="13627">
                  <c:v>35.538899999999998</c:v>
                </c:pt>
                <c:pt idx="13628">
                  <c:v>35.5396</c:v>
                </c:pt>
                <c:pt idx="13629">
                  <c:v>35.540300000000002</c:v>
                </c:pt>
                <c:pt idx="13630">
                  <c:v>35.540999999999997</c:v>
                </c:pt>
                <c:pt idx="13631">
                  <c:v>35.541699999999999</c:v>
                </c:pt>
                <c:pt idx="13632">
                  <c:v>35.542400000000001</c:v>
                </c:pt>
                <c:pt idx="13633">
                  <c:v>35.543100000000003</c:v>
                </c:pt>
                <c:pt idx="13634">
                  <c:v>35.543799999999997</c:v>
                </c:pt>
                <c:pt idx="13635">
                  <c:v>35.544499999999999</c:v>
                </c:pt>
                <c:pt idx="13636">
                  <c:v>35.545200000000001</c:v>
                </c:pt>
                <c:pt idx="13637">
                  <c:v>35.545900000000003</c:v>
                </c:pt>
                <c:pt idx="13638">
                  <c:v>35.546599999999998</c:v>
                </c:pt>
                <c:pt idx="13639">
                  <c:v>35.5473</c:v>
                </c:pt>
                <c:pt idx="13640">
                  <c:v>35.548000000000002</c:v>
                </c:pt>
                <c:pt idx="13641">
                  <c:v>35.548699999999997</c:v>
                </c:pt>
                <c:pt idx="13642">
                  <c:v>35.549399999999999</c:v>
                </c:pt>
                <c:pt idx="13643">
                  <c:v>35.5501</c:v>
                </c:pt>
                <c:pt idx="13644">
                  <c:v>35.550800000000002</c:v>
                </c:pt>
                <c:pt idx="13645">
                  <c:v>35.551499999999997</c:v>
                </c:pt>
                <c:pt idx="13646">
                  <c:v>35.552199999999999</c:v>
                </c:pt>
                <c:pt idx="13647">
                  <c:v>35.552900000000001</c:v>
                </c:pt>
                <c:pt idx="13648">
                  <c:v>35.553600000000003</c:v>
                </c:pt>
                <c:pt idx="13649">
                  <c:v>35.554299999999998</c:v>
                </c:pt>
                <c:pt idx="13650">
                  <c:v>35.555</c:v>
                </c:pt>
                <c:pt idx="13651">
                  <c:v>35.555700000000002</c:v>
                </c:pt>
                <c:pt idx="13652">
                  <c:v>35.556399999999996</c:v>
                </c:pt>
                <c:pt idx="13653">
                  <c:v>35.557099999999998</c:v>
                </c:pt>
                <c:pt idx="13654">
                  <c:v>35.5578</c:v>
                </c:pt>
                <c:pt idx="13655">
                  <c:v>35.558500000000002</c:v>
                </c:pt>
                <c:pt idx="13656">
                  <c:v>35.559199999999997</c:v>
                </c:pt>
                <c:pt idx="13657">
                  <c:v>35.559899999999999</c:v>
                </c:pt>
                <c:pt idx="13658">
                  <c:v>35.560600000000001</c:v>
                </c:pt>
                <c:pt idx="13659">
                  <c:v>35.561300000000003</c:v>
                </c:pt>
                <c:pt idx="13660">
                  <c:v>35.561999999999998</c:v>
                </c:pt>
                <c:pt idx="13661">
                  <c:v>35.5627</c:v>
                </c:pt>
                <c:pt idx="13662">
                  <c:v>35.563400000000001</c:v>
                </c:pt>
                <c:pt idx="13663">
                  <c:v>35.564100000000003</c:v>
                </c:pt>
                <c:pt idx="13664">
                  <c:v>35.564799999999998</c:v>
                </c:pt>
                <c:pt idx="13665">
                  <c:v>35.5655</c:v>
                </c:pt>
                <c:pt idx="13666">
                  <c:v>35.566200000000002</c:v>
                </c:pt>
                <c:pt idx="13667">
                  <c:v>35.566899999999997</c:v>
                </c:pt>
                <c:pt idx="13668">
                  <c:v>35.567599999999999</c:v>
                </c:pt>
                <c:pt idx="13669">
                  <c:v>35.568300000000001</c:v>
                </c:pt>
                <c:pt idx="13670">
                  <c:v>35.569000000000003</c:v>
                </c:pt>
                <c:pt idx="13671">
                  <c:v>35.569699999999997</c:v>
                </c:pt>
                <c:pt idx="13672">
                  <c:v>35.570399999999999</c:v>
                </c:pt>
                <c:pt idx="13673">
                  <c:v>35.571100000000001</c:v>
                </c:pt>
                <c:pt idx="13674">
                  <c:v>35.571800000000003</c:v>
                </c:pt>
                <c:pt idx="13675">
                  <c:v>35.572499999999998</c:v>
                </c:pt>
                <c:pt idx="13676">
                  <c:v>35.5732</c:v>
                </c:pt>
                <c:pt idx="13677">
                  <c:v>35.573900000000002</c:v>
                </c:pt>
                <c:pt idx="13678">
                  <c:v>35.574599999999997</c:v>
                </c:pt>
                <c:pt idx="13679">
                  <c:v>35.575299999999999</c:v>
                </c:pt>
                <c:pt idx="13680">
                  <c:v>35.576000000000001</c:v>
                </c:pt>
                <c:pt idx="13681">
                  <c:v>35.576700000000002</c:v>
                </c:pt>
                <c:pt idx="13682">
                  <c:v>35.577399999999997</c:v>
                </c:pt>
                <c:pt idx="13683">
                  <c:v>35.578099999999999</c:v>
                </c:pt>
                <c:pt idx="13684">
                  <c:v>35.578800000000001</c:v>
                </c:pt>
                <c:pt idx="13685">
                  <c:v>35.579500000000003</c:v>
                </c:pt>
                <c:pt idx="13686">
                  <c:v>35.580199999999998</c:v>
                </c:pt>
                <c:pt idx="13687">
                  <c:v>35.5809</c:v>
                </c:pt>
                <c:pt idx="13688">
                  <c:v>35.581600000000002</c:v>
                </c:pt>
                <c:pt idx="13689">
                  <c:v>35.582299999999996</c:v>
                </c:pt>
                <c:pt idx="13690">
                  <c:v>35.582999999999998</c:v>
                </c:pt>
                <c:pt idx="13691">
                  <c:v>35.5837</c:v>
                </c:pt>
                <c:pt idx="13692">
                  <c:v>35.584400000000002</c:v>
                </c:pt>
                <c:pt idx="13693">
                  <c:v>35.585099999999997</c:v>
                </c:pt>
                <c:pt idx="13694">
                  <c:v>35.585799999999999</c:v>
                </c:pt>
                <c:pt idx="13695">
                  <c:v>35.586500000000001</c:v>
                </c:pt>
                <c:pt idx="13696">
                  <c:v>35.587200000000003</c:v>
                </c:pt>
                <c:pt idx="13697">
                  <c:v>35.587899999999998</c:v>
                </c:pt>
                <c:pt idx="13698">
                  <c:v>35.5886</c:v>
                </c:pt>
                <c:pt idx="13699">
                  <c:v>35.589300000000001</c:v>
                </c:pt>
                <c:pt idx="13700">
                  <c:v>35.590000000000003</c:v>
                </c:pt>
                <c:pt idx="13701">
                  <c:v>35.590699999999998</c:v>
                </c:pt>
                <c:pt idx="13702">
                  <c:v>35.5914</c:v>
                </c:pt>
                <c:pt idx="13703">
                  <c:v>35.592100000000002</c:v>
                </c:pt>
                <c:pt idx="13704">
                  <c:v>35.592799999999997</c:v>
                </c:pt>
                <c:pt idx="13705">
                  <c:v>35.593499999999999</c:v>
                </c:pt>
                <c:pt idx="13706">
                  <c:v>35.594200000000001</c:v>
                </c:pt>
                <c:pt idx="13707">
                  <c:v>35.594900000000003</c:v>
                </c:pt>
                <c:pt idx="13708">
                  <c:v>35.595599999999997</c:v>
                </c:pt>
                <c:pt idx="13709">
                  <c:v>35.596299999999999</c:v>
                </c:pt>
                <c:pt idx="13710">
                  <c:v>35.597000000000001</c:v>
                </c:pt>
                <c:pt idx="13711">
                  <c:v>35.597700000000003</c:v>
                </c:pt>
                <c:pt idx="13712">
                  <c:v>35.598399999999998</c:v>
                </c:pt>
                <c:pt idx="13713">
                  <c:v>35.5991</c:v>
                </c:pt>
                <c:pt idx="13714">
                  <c:v>35.599800000000002</c:v>
                </c:pt>
                <c:pt idx="13715">
                  <c:v>35.600499999999997</c:v>
                </c:pt>
                <c:pt idx="13716">
                  <c:v>35.601199999999999</c:v>
                </c:pt>
                <c:pt idx="13717">
                  <c:v>35.601900000000001</c:v>
                </c:pt>
                <c:pt idx="13718">
                  <c:v>35.602600000000002</c:v>
                </c:pt>
                <c:pt idx="13719">
                  <c:v>35.603299999999997</c:v>
                </c:pt>
                <c:pt idx="13720">
                  <c:v>35.603999999999999</c:v>
                </c:pt>
                <c:pt idx="13721">
                  <c:v>35.604700000000001</c:v>
                </c:pt>
                <c:pt idx="13722">
                  <c:v>35.605400000000003</c:v>
                </c:pt>
                <c:pt idx="13723">
                  <c:v>35.606099999999998</c:v>
                </c:pt>
                <c:pt idx="13724">
                  <c:v>35.6068</c:v>
                </c:pt>
                <c:pt idx="13725">
                  <c:v>35.607500000000002</c:v>
                </c:pt>
                <c:pt idx="13726">
                  <c:v>35.608199999999997</c:v>
                </c:pt>
                <c:pt idx="13727">
                  <c:v>35.608899999999998</c:v>
                </c:pt>
                <c:pt idx="13728">
                  <c:v>35.6096</c:v>
                </c:pt>
                <c:pt idx="13729">
                  <c:v>35.610300000000002</c:v>
                </c:pt>
                <c:pt idx="13730">
                  <c:v>35.610999999999997</c:v>
                </c:pt>
                <c:pt idx="13731">
                  <c:v>35.611699999999999</c:v>
                </c:pt>
                <c:pt idx="13732">
                  <c:v>35.612400000000001</c:v>
                </c:pt>
                <c:pt idx="13733">
                  <c:v>35.613100000000003</c:v>
                </c:pt>
                <c:pt idx="13734">
                  <c:v>35.613799999999998</c:v>
                </c:pt>
                <c:pt idx="13735">
                  <c:v>35.6145</c:v>
                </c:pt>
                <c:pt idx="13736">
                  <c:v>35.615200000000002</c:v>
                </c:pt>
                <c:pt idx="13737">
                  <c:v>35.615900000000003</c:v>
                </c:pt>
                <c:pt idx="13738">
                  <c:v>35.616599999999998</c:v>
                </c:pt>
                <c:pt idx="13739">
                  <c:v>35.6173</c:v>
                </c:pt>
                <c:pt idx="13740">
                  <c:v>35.618000000000002</c:v>
                </c:pt>
                <c:pt idx="13741">
                  <c:v>35.618699999999997</c:v>
                </c:pt>
                <c:pt idx="13742">
                  <c:v>35.619399999999999</c:v>
                </c:pt>
                <c:pt idx="13743">
                  <c:v>35.620100000000001</c:v>
                </c:pt>
                <c:pt idx="13744">
                  <c:v>35.620800000000003</c:v>
                </c:pt>
                <c:pt idx="13745">
                  <c:v>35.621499999999997</c:v>
                </c:pt>
                <c:pt idx="13746">
                  <c:v>35.622199999999999</c:v>
                </c:pt>
                <c:pt idx="13747">
                  <c:v>35.622900000000001</c:v>
                </c:pt>
                <c:pt idx="13748">
                  <c:v>35.623600000000003</c:v>
                </c:pt>
                <c:pt idx="13749">
                  <c:v>35.624299999999998</c:v>
                </c:pt>
                <c:pt idx="13750">
                  <c:v>35.625</c:v>
                </c:pt>
                <c:pt idx="13751">
                  <c:v>35.625700000000002</c:v>
                </c:pt>
                <c:pt idx="13752">
                  <c:v>35.626399999999997</c:v>
                </c:pt>
                <c:pt idx="13753">
                  <c:v>35.627099999999999</c:v>
                </c:pt>
                <c:pt idx="13754">
                  <c:v>35.627800000000001</c:v>
                </c:pt>
                <c:pt idx="13755">
                  <c:v>35.628500000000003</c:v>
                </c:pt>
                <c:pt idx="13756">
                  <c:v>35.629199999999997</c:v>
                </c:pt>
                <c:pt idx="13757">
                  <c:v>35.629899999999999</c:v>
                </c:pt>
                <c:pt idx="13758">
                  <c:v>35.630600000000001</c:v>
                </c:pt>
                <c:pt idx="13759">
                  <c:v>35.631300000000003</c:v>
                </c:pt>
                <c:pt idx="13760">
                  <c:v>35.631999999999998</c:v>
                </c:pt>
                <c:pt idx="13761">
                  <c:v>35.6327</c:v>
                </c:pt>
                <c:pt idx="13762">
                  <c:v>35.633400000000002</c:v>
                </c:pt>
                <c:pt idx="13763">
                  <c:v>35.634099999999997</c:v>
                </c:pt>
                <c:pt idx="13764">
                  <c:v>35.634799999999998</c:v>
                </c:pt>
                <c:pt idx="13765">
                  <c:v>35.6355</c:v>
                </c:pt>
                <c:pt idx="13766">
                  <c:v>35.636200000000002</c:v>
                </c:pt>
                <c:pt idx="13767">
                  <c:v>35.636899999999997</c:v>
                </c:pt>
                <c:pt idx="13768">
                  <c:v>35.637599999999999</c:v>
                </c:pt>
                <c:pt idx="13769">
                  <c:v>35.638300000000001</c:v>
                </c:pt>
                <c:pt idx="13770">
                  <c:v>35.639000000000003</c:v>
                </c:pt>
                <c:pt idx="13771">
                  <c:v>35.639699999999998</c:v>
                </c:pt>
                <c:pt idx="13772">
                  <c:v>35.6404</c:v>
                </c:pt>
                <c:pt idx="13773">
                  <c:v>35.641100000000002</c:v>
                </c:pt>
                <c:pt idx="13774">
                  <c:v>35.641800000000003</c:v>
                </c:pt>
                <c:pt idx="13775">
                  <c:v>35.642499999999998</c:v>
                </c:pt>
                <c:pt idx="13776">
                  <c:v>35.6432</c:v>
                </c:pt>
                <c:pt idx="13777">
                  <c:v>35.643900000000002</c:v>
                </c:pt>
                <c:pt idx="13778">
                  <c:v>35.644599999999997</c:v>
                </c:pt>
                <c:pt idx="13779">
                  <c:v>35.645299999999999</c:v>
                </c:pt>
                <c:pt idx="13780">
                  <c:v>35.646000000000001</c:v>
                </c:pt>
                <c:pt idx="13781">
                  <c:v>35.646700000000003</c:v>
                </c:pt>
                <c:pt idx="13782">
                  <c:v>35.647399999999998</c:v>
                </c:pt>
                <c:pt idx="13783">
                  <c:v>35.648099999999999</c:v>
                </c:pt>
                <c:pt idx="13784">
                  <c:v>35.648800000000001</c:v>
                </c:pt>
                <c:pt idx="13785">
                  <c:v>35.649500000000003</c:v>
                </c:pt>
                <c:pt idx="13786">
                  <c:v>35.650199999999998</c:v>
                </c:pt>
                <c:pt idx="13787">
                  <c:v>35.6509</c:v>
                </c:pt>
                <c:pt idx="13788">
                  <c:v>35.651600000000002</c:v>
                </c:pt>
                <c:pt idx="13789">
                  <c:v>35.652299999999997</c:v>
                </c:pt>
                <c:pt idx="13790">
                  <c:v>35.652999999999999</c:v>
                </c:pt>
                <c:pt idx="13791">
                  <c:v>35.653700000000001</c:v>
                </c:pt>
                <c:pt idx="13792">
                  <c:v>35.654400000000003</c:v>
                </c:pt>
                <c:pt idx="13793">
                  <c:v>35.655099999999997</c:v>
                </c:pt>
                <c:pt idx="13794">
                  <c:v>35.655799999999999</c:v>
                </c:pt>
                <c:pt idx="13795">
                  <c:v>35.656500000000001</c:v>
                </c:pt>
                <c:pt idx="13796">
                  <c:v>35.657200000000003</c:v>
                </c:pt>
                <c:pt idx="13797">
                  <c:v>35.657899999999998</c:v>
                </c:pt>
                <c:pt idx="13798">
                  <c:v>35.6586</c:v>
                </c:pt>
                <c:pt idx="13799">
                  <c:v>35.659300000000002</c:v>
                </c:pt>
                <c:pt idx="13800">
                  <c:v>35.659999999999997</c:v>
                </c:pt>
                <c:pt idx="13801">
                  <c:v>35.660699999999999</c:v>
                </c:pt>
                <c:pt idx="13802">
                  <c:v>35.6614</c:v>
                </c:pt>
                <c:pt idx="13803">
                  <c:v>35.662100000000002</c:v>
                </c:pt>
                <c:pt idx="13804">
                  <c:v>35.662799999999997</c:v>
                </c:pt>
                <c:pt idx="13805">
                  <c:v>35.663499999999999</c:v>
                </c:pt>
                <c:pt idx="13806">
                  <c:v>35.664200000000001</c:v>
                </c:pt>
                <c:pt idx="13807">
                  <c:v>35.664900000000003</c:v>
                </c:pt>
                <c:pt idx="13808">
                  <c:v>35.665599999999998</c:v>
                </c:pt>
                <c:pt idx="13809">
                  <c:v>35.6663</c:v>
                </c:pt>
                <c:pt idx="13810">
                  <c:v>35.667000000000002</c:v>
                </c:pt>
                <c:pt idx="13811">
                  <c:v>35.667700000000004</c:v>
                </c:pt>
                <c:pt idx="13812">
                  <c:v>35.668399999999998</c:v>
                </c:pt>
                <c:pt idx="13813">
                  <c:v>35.6691</c:v>
                </c:pt>
                <c:pt idx="13814">
                  <c:v>35.669800000000002</c:v>
                </c:pt>
                <c:pt idx="13815">
                  <c:v>35.670499999999997</c:v>
                </c:pt>
                <c:pt idx="13816">
                  <c:v>35.671199999999999</c:v>
                </c:pt>
                <c:pt idx="13817">
                  <c:v>35.671900000000001</c:v>
                </c:pt>
                <c:pt idx="13818">
                  <c:v>35.672600000000003</c:v>
                </c:pt>
                <c:pt idx="13819">
                  <c:v>35.673299999999998</c:v>
                </c:pt>
                <c:pt idx="13820">
                  <c:v>35.673999999999999</c:v>
                </c:pt>
                <c:pt idx="13821">
                  <c:v>35.674700000000001</c:v>
                </c:pt>
                <c:pt idx="13822">
                  <c:v>35.675400000000003</c:v>
                </c:pt>
                <c:pt idx="13823">
                  <c:v>35.676099999999998</c:v>
                </c:pt>
                <c:pt idx="13824">
                  <c:v>35.6768</c:v>
                </c:pt>
                <c:pt idx="13825">
                  <c:v>35.677500000000002</c:v>
                </c:pt>
                <c:pt idx="13826">
                  <c:v>35.678199999999997</c:v>
                </c:pt>
                <c:pt idx="13827">
                  <c:v>35.678899999999999</c:v>
                </c:pt>
                <c:pt idx="13828">
                  <c:v>35.679600000000001</c:v>
                </c:pt>
                <c:pt idx="13829">
                  <c:v>35.680300000000003</c:v>
                </c:pt>
                <c:pt idx="13830">
                  <c:v>35.680999999999997</c:v>
                </c:pt>
                <c:pt idx="13831">
                  <c:v>35.681699999999999</c:v>
                </c:pt>
                <c:pt idx="13832">
                  <c:v>35.682400000000001</c:v>
                </c:pt>
                <c:pt idx="13833">
                  <c:v>35.683100000000003</c:v>
                </c:pt>
                <c:pt idx="13834">
                  <c:v>35.683799999999998</c:v>
                </c:pt>
                <c:pt idx="13835">
                  <c:v>35.6845</c:v>
                </c:pt>
                <c:pt idx="13836">
                  <c:v>35.685200000000002</c:v>
                </c:pt>
                <c:pt idx="13837">
                  <c:v>35.685899999999997</c:v>
                </c:pt>
                <c:pt idx="13838">
                  <c:v>35.686599999999999</c:v>
                </c:pt>
                <c:pt idx="13839">
                  <c:v>35.6873</c:v>
                </c:pt>
                <c:pt idx="13840">
                  <c:v>35.688000000000002</c:v>
                </c:pt>
                <c:pt idx="13841">
                  <c:v>35.688699999999997</c:v>
                </c:pt>
                <c:pt idx="13842">
                  <c:v>35.689399999999999</c:v>
                </c:pt>
                <c:pt idx="13843">
                  <c:v>35.690100000000001</c:v>
                </c:pt>
                <c:pt idx="13844">
                  <c:v>35.690800000000003</c:v>
                </c:pt>
                <c:pt idx="13845">
                  <c:v>35.691499999999998</c:v>
                </c:pt>
                <c:pt idx="13846">
                  <c:v>35.6922</c:v>
                </c:pt>
                <c:pt idx="13847">
                  <c:v>35.692900000000002</c:v>
                </c:pt>
                <c:pt idx="13848">
                  <c:v>35.693600000000004</c:v>
                </c:pt>
                <c:pt idx="13849">
                  <c:v>35.694299999999998</c:v>
                </c:pt>
                <c:pt idx="13850">
                  <c:v>35.695</c:v>
                </c:pt>
                <c:pt idx="13851">
                  <c:v>35.695700000000002</c:v>
                </c:pt>
                <c:pt idx="13852">
                  <c:v>35.696399999999997</c:v>
                </c:pt>
                <c:pt idx="13853">
                  <c:v>35.697099999999999</c:v>
                </c:pt>
                <c:pt idx="13854">
                  <c:v>35.697800000000001</c:v>
                </c:pt>
                <c:pt idx="13855">
                  <c:v>35.698500000000003</c:v>
                </c:pt>
                <c:pt idx="13856">
                  <c:v>35.699199999999998</c:v>
                </c:pt>
                <c:pt idx="13857">
                  <c:v>35.6999</c:v>
                </c:pt>
                <c:pt idx="13858">
                  <c:v>35.700600000000001</c:v>
                </c:pt>
                <c:pt idx="13859">
                  <c:v>35.701300000000003</c:v>
                </c:pt>
                <c:pt idx="13860">
                  <c:v>35.701999999999998</c:v>
                </c:pt>
                <c:pt idx="13861">
                  <c:v>35.7027</c:v>
                </c:pt>
                <c:pt idx="13862">
                  <c:v>35.703400000000002</c:v>
                </c:pt>
                <c:pt idx="13863">
                  <c:v>35.704099999999997</c:v>
                </c:pt>
                <c:pt idx="13864">
                  <c:v>35.704799999999999</c:v>
                </c:pt>
                <c:pt idx="13865">
                  <c:v>35.705500000000001</c:v>
                </c:pt>
                <c:pt idx="13866">
                  <c:v>35.706200000000003</c:v>
                </c:pt>
                <c:pt idx="13867">
                  <c:v>35.706899999999997</c:v>
                </c:pt>
                <c:pt idx="13868">
                  <c:v>35.707599999999999</c:v>
                </c:pt>
                <c:pt idx="13869">
                  <c:v>35.708300000000001</c:v>
                </c:pt>
                <c:pt idx="13870">
                  <c:v>35.709000000000003</c:v>
                </c:pt>
                <c:pt idx="13871">
                  <c:v>35.709699999999998</c:v>
                </c:pt>
                <c:pt idx="13872">
                  <c:v>35.7104</c:v>
                </c:pt>
                <c:pt idx="13873">
                  <c:v>35.711100000000002</c:v>
                </c:pt>
                <c:pt idx="13874">
                  <c:v>35.711799999999997</c:v>
                </c:pt>
                <c:pt idx="13875">
                  <c:v>35.712499999999999</c:v>
                </c:pt>
                <c:pt idx="13876">
                  <c:v>35.713200000000001</c:v>
                </c:pt>
                <c:pt idx="13877">
                  <c:v>35.713900000000002</c:v>
                </c:pt>
                <c:pt idx="13878">
                  <c:v>35.714599999999997</c:v>
                </c:pt>
                <c:pt idx="13879">
                  <c:v>35.715299999999999</c:v>
                </c:pt>
                <c:pt idx="13880">
                  <c:v>35.716000000000001</c:v>
                </c:pt>
                <c:pt idx="13881">
                  <c:v>35.716700000000003</c:v>
                </c:pt>
                <c:pt idx="13882">
                  <c:v>35.717399999999998</c:v>
                </c:pt>
                <c:pt idx="13883">
                  <c:v>35.7181</c:v>
                </c:pt>
                <c:pt idx="13884">
                  <c:v>35.718800000000002</c:v>
                </c:pt>
                <c:pt idx="13885">
                  <c:v>35.719499999999996</c:v>
                </c:pt>
                <c:pt idx="13886">
                  <c:v>35.720199999999998</c:v>
                </c:pt>
                <c:pt idx="13887">
                  <c:v>35.7209</c:v>
                </c:pt>
                <c:pt idx="13888">
                  <c:v>35.721600000000002</c:v>
                </c:pt>
                <c:pt idx="13889">
                  <c:v>35.722299999999997</c:v>
                </c:pt>
                <c:pt idx="13890">
                  <c:v>35.722999999999999</c:v>
                </c:pt>
                <c:pt idx="13891">
                  <c:v>35.723700000000001</c:v>
                </c:pt>
                <c:pt idx="13892">
                  <c:v>35.724400000000003</c:v>
                </c:pt>
                <c:pt idx="13893">
                  <c:v>35.725099999999998</c:v>
                </c:pt>
                <c:pt idx="13894">
                  <c:v>35.7258</c:v>
                </c:pt>
                <c:pt idx="13895">
                  <c:v>35.726500000000001</c:v>
                </c:pt>
                <c:pt idx="13896">
                  <c:v>35.727200000000003</c:v>
                </c:pt>
                <c:pt idx="13897">
                  <c:v>35.727899999999998</c:v>
                </c:pt>
                <c:pt idx="13898">
                  <c:v>35.7286</c:v>
                </c:pt>
                <c:pt idx="13899">
                  <c:v>35.729300000000002</c:v>
                </c:pt>
                <c:pt idx="13900">
                  <c:v>35.729999999999997</c:v>
                </c:pt>
                <c:pt idx="13901">
                  <c:v>35.730699999999999</c:v>
                </c:pt>
                <c:pt idx="13902">
                  <c:v>35.731400000000001</c:v>
                </c:pt>
                <c:pt idx="13903">
                  <c:v>35.732100000000003</c:v>
                </c:pt>
                <c:pt idx="13904">
                  <c:v>35.732799999999997</c:v>
                </c:pt>
                <c:pt idx="13905">
                  <c:v>35.733499999999999</c:v>
                </c:pt>
                <c:pt idx="13906">
                  <c:v>35.734200000000001</c:v>
                </c:pt>
                <c:pt idx="13907">
                  <c:v>35.734900000000003</c:v>
                </c:pt>
                <c:pt idx="13908">
                  <c:v>35.735599999999998</c:v>
                </c:pt>
                <c:pt idx="13909">
                  <c:v>35.7363</c:v>
                </c:pt>
                <c:pt idx="13910">
                  <c:v>35.737000000000002</c:v>
                </c:pt>
                <c:pt idx="13911">
                  <c:v>35.737699999999997</c:v>
                </c:pt>
                <c:pt idx="13912">
                  <c:v>35.738399999999999</c:v>
                </c:pt>
                <c:pt idx="13913">
                  <c:v>35.739100000000001</c:v>
                </c:pt>
                <c:pt idx="13914">
                  <c:v>35.739800000000002</c:v>
                </c:pt>
                <c:pt idx="13915">
                  <c:v>35.740499999999997</c:v>
                </c:pt>
                <c:pt idx="13916">
                  <c:v>35.741199999999999</c:v>
                </c:pt>
                <c:pt idx="13917">
                  <c:v>35.741900000000001</c:v>
                </c:pt>
                <c:pt idx="13918">
                  <c:v>35.742600000000003</c:v>
                </c:pt>
                <c:pt idx="13919">
                  <c:v>35.743299999999998</c:v>
                </c:pt>
                <c:pt idx="13920">
                  <c:v>35.744</c:v>
                </c:pt>
                <c:pt idx="13921">
                  <c:v>35.744700000000002</c:v>
                </c:pt>
                <c:pt idx="13922">
                  <c:v>35.745399999999997</c:v>
                </c:pt>
                <c:pt idx="13923">
                  <c:v>35.746099999999998</c:v>
                </c:pt>
                <c:pt idx="13924">
                  <c:v>35.7468</c:v>
                </c:pt>
                <c:pt idx="13925">
                  <c:v>35.747500000000002</c:v>
                </c:pt>
                <c:pt idx="13926">
                  <c:v>35.748199999999997</c:v>
                </c:pt>
                <c:pt idx="13927">
                  <c:v>35.748899999999999</c:v>
                </c:pt>
                <c:pt idx="13928">
                  <c:v>35.749600000000001</c:v>
                </c:pt>
                <c:pt idx="13929">
                  <c:v>35.750300000000003</c:v>
                </c:pt>
                <c:pt idx="13930">
                  <c:v>35.750999999999998</c:v>
                </c:pt>
                <c:pt idx="13931">
                  <c:v>35.7517</c:v>
                </c:pt>
                <c:pt idx="13932">
                  <c:v>35.752400000000002</c:v>
                </c:pt>
                <c:pt idx="13933">
                  <c:v>35.753100000000003</c:v>
                </c:pt>
                <c:pt idx="13934">
                  <c:v>35.753799999999998</c:v>
                </c:pt>
                <c:pt idx="13935">
                  <c:v>35.7545</c:v>
                </c:pt>
                <c:pt idx="13936">
                  <c:v>35.755200000000002</c:v>
                </c:pt>
                <c:pt idx="13937">
                  <c:v>35.755899999999997</c:v>
                </c:pt>
                <c:pt idx="13938">
                  <c:v>35.756599999999999</c:v>
                </c:pt>
                <c:pt idx="13939">
                  <c:v>35.757300000000001</c:v>
                </c:pt>
                <c:pt idx="13940">
                  <c:v>35.758000000000003</c:v>
                </c:pt>
                <c:pt idx="13941">
                  <c:v>35.758699999999997</c:v>
                </c:pt>
                <c:pt idx="13942">
                  <c:v>35.759399999999999</c:v>
                </c:pt>
                <c:pt idx="13943">
                  <c:v>35.760100000000001</c:v>
                </c:pt>
                <c:pt idx="13944">
                  <c:v>35.760800000000003</c:v>
                </c:pt>
                <c:pt idx="13945">
                  <c:v>35.761499999999998</c:v>
                </c:pt>
                <c:pt idx="13946">
                  <c:v>35.7622</c:v>
                </c:pt>
                <c:pt idx="13947">
                  <c:v>35.762900000000002</c:v>
                </c:pt>
                <c:pt idx="13948">
                  <c:v>35.763599999999997</c:v>
                </c:pt>
                <c:pt idx="13949">
                  <c:v>35.764299999999999</c:v>
                </c:pt>
                <c:pt idx="13950">
                  <c:v>35.765000000000001</c:v>
                </c:pt>
                <c:pt idx="13951">
                  <c:v>35.765700000000002</c:v>
                </c:pt>
                <c:pt idx="13952">
                  <c:v>35.766399999999997</c:v>
                </c:pt>
                <c:pt idx="13953">
                  <c:v>35.767099999999999</c:v>
                </c:pt>
                <c:pt idx="13954">
                  <c:v>35.767800000000001</c:v>
                </c:pt>
                <c:pt idx="13955">
                  <c:v>35.768500000000003</c:v>
                </c:pt>
                <c:pt idx="13956">
                  <c:v>35.769199999999998</c:v>
                </c:pt>
                <c:pt idx="13957">
                  <c:v>35.7699</c:v>
                </c:pt>
                <c:pt idx="13958">
                  <c:v>35.770600000000002</c:v>
                </c:pt>
                <c:pt idx="13959">
                  <c:v>35.771299999999997</c:v>
                </c:pt>
                <c:pt idx="13960">
                  <c:v>35.771999999999998</c:v>
                </c:pt>
                <c:pt idx="13961">
                  <c:v>35.7727</c:v>
                </c:pt>
                <c:pt idx="13962">
                  <c:v>35.773400000000002</c:v>
                </c:pt>
                <c:pt idx="13963">
                  <c:v>35.774099999999997</c:v>
                </c:pt>
                <c:pt idx="13964">
                  <c:v>35.774799999999999</c:v>
                </c:pt>
                <c:pt idx="13965">
                  <c:v>35.775500000000001</c:v>
                </c:pt>
                <c:pt idx="13966">
                  <c:v>35.776200000000003</c:v>
                </c:pt>
                <c:pt idx="13967">
                  <c:v>35.776899999999998</c:v>
                </c:pt>
                <c:pt idx="13968">
                  <c:v>35.7776</c:v>
                </c:pt>
                <c:pt idx="13969">
                  <c:v>35.778300000000002</c:v>
                </c:pt>
                <c:pt idx="13970">
                  <c:v>35.779000000000003</c:v>
                </c:pt>
                <c:pt idx="13971">
                  <c:v>35.779699999999998</c:v>
                </c:pt>
                <c:pt idx="13972">
                  <c:v>35.7804</c:v>
                </c:pt>
                <c:pt idx="13973">
                  <c:v>35.781100000000002</c:v>
                </c:pt>
                <c:pt idx="13974">
                  <c:v>35.781799999999997</c:v>
                </c:pt>
                <c:pt idx="13975">
                  <c:v>35.782499999999999</c:v>
                </c:pt>
                <c:pt idx="13976">
                  <c:v>35.783200000000001</c:v>
                </c:pt>
                <c:pt idx="13977">
                  <c:v>35.783900000000003</c:v>
                </c:pt>
                <c:pt idx="13978">
                  <c:v>35.784599999999998</c:v>
                </c:pt>
                <c:pt idx="13979">
                  <c:v>35.785299999999999</c:v>
                </c:pt>
                <c:pt idx="13980">
                  <c:v>35.786000000000001</c:v>
                </c:pt>
                <c:pt idx="13981">
                  <c:v>35.786700000000003</c:v>
                </c:pt>
                <c:pt idx="13982">
                  <c:v>35.787399999999998</c:v>
                </c:pt>
                <c:pt idx="13983">
                  <c:v>35.7881</c:v>
                </c:pt>
                <c:pt idx="13984">
                  <c:v>35.788800000000002</c:v>
                </c:pt>
                <c:pt idx="13985">
                  <c:v>35.789499999999997</c:v>
                </c:pt>
                <c:pt idx="13986">
                  <c:v>35.790199999999999</c:v>
                </c:pt>
                <c:pt idx="13987">
                  <c:v>35.790900000000001</c:v>
                </c:pt>
                <c:pt idx="13988">
                  <c:v>35.791600000000003</c:v>
                </c:pt>
                <c:pt idx="13989">
                  <c:v>35.792299999999997</c:v>
                </c:pt>
                <c:pt idx="13990">
                  <c:v>35.792999999999999</c:v>
                </c:pt>
                <c:pt idx="13991">
                  <c:v>35.793700000000001</c:v>
                </c:pt>
                <c:pt idx="13992">
                  <c:v>35.794400000000003</c:v>
                </c:pt>
                <c:pt idx="13993">
                  <c:v>35.795099999999998</c:v>
                </c:pt>
                <c:pt idx="13994">
                  <c:v>35.7958</c:v>
                </c:pt>
                <c:pt idx="13995">
                  <c:v>35.796500000000002</c:v>
                </c:pt>
                <c:pt idx="13996">
                  <c:v>35.797199999999997</c:v>
                </c:pt>
                <c:pt idx="13997">
                  <c:v>35.797899999999998</c:v>
                </c:pt>
                <c:pt idx="13998">
                  <c:v>35.7986</c:v>
                </c:pt>
                <c:pt idx="13999">
                  <c:v>35.799300000000002</c:v>
                </c:pt>
                <c:pt idx="14000">
                  <c:v>35.799999999999997</c:v>
                </c:pt>
                <c:pt idx="14001">
                  <c:v>35.800699999999999</c:v>
                </c:pt>
                <c:pt idx="14002">
                  <c:v>35.801400000000001</c:v>
                </c:pt>
                <c:pt idx="14003">
                  <c:v>35.802100000000003</c:v>
                </c:pt>
                <c:pt idx="14004">
                  <c:v>35.802799999999998</c:v>
                </c:pt>
                <c:pt idx="14005">
                  <c:v>35.8035</c:v>
                </c:pt>
                <c:pt idx="14006">
                  <c:v>35.804200000000002</c:v>
                </c:pt>
                <c:pt idx="14007">
                  <c:v>35.804900000000004</c:v>
                </c:pt>
                <c:pt idx="14008">
                  <c:v>35.805599999999998</c:v>
                </c:pt>
                <c:pt idx="14009">
                  <c:v>35.8063</c:v>
                </c:pt>
                <c:pt idx="14010">
                  <c:v>35.807000000000002</c:v>
                </c:pt>
                <c:pt idx="14011">
                  <c:v>35.807699999999997</c:v>
                </c:pt>
                <c:pt idx="14012">
                  <c:v>35.808399999999999</c:v>
                </c:pt>
                <c:pt idx="14013">
                  <c:v>35.809100000000001</c:v>
                </c:pt>
                <c:pt idx="14014">
                  <c:v>35.809800000000003</c:v>
                </c:pt>
                <c:pt idx="14015">
                  <c:v>35.810499999999998</c:v>
                </c:pt>
                <c:pt idx="14016">
                  <c:v>35.811199999999999</c:v>
                </c:pt>
                <c:pt idx="14017">
                  <c:v>35.811900000000001</c:v>
                </c:pt>
                <c:pt idx="14018">
                  <c:v>35.812600000000003</c:v>
                </c:pt>
                <c:pt idx="14019">
                  <c:v>35.813299999999998</c:v>
                </c:pt>
                <c:pt idx="14020">
                  <c:v>35.814</c:v>
                </c:pt>
                <c:pt idx="14021">
                  <c:v>35.814700000000002</c:v>
                </c:pt>
                <c:pt idx="14022">
                  <c:v>35.815399999999997</c:v>
                </c:pt>
                <c:pt idx="14023">
                  <c:v>35.816099999999999</c:v>
                </c:pt>
                <c:pt idx="14024">
                  <c:v>35.816800000000001</c:v>
                </c:pt>
                <c:pt idx="14025">
                  <c:v>35.817500000000003</c:v>
                </c:pt>
                <c:pt idx="14026">
                  <c:v>35.818199999999997</c:v>
                </c:pt>
                <c:pt idx="14027">
                  <c:v>35.818899999999999</c:v>
                </c:pt>
                <c:pt idx="14028">
                  <c:v>35.819600000000001</c:v>
                </c:pt>
                <c:pt idx="14029">
                  <c:v>35.820300000000003</c:v>
                </c:pt>
                <c:pt idx="14030">
                  <c:v>35.820999999999998</c:v>
                </c:pt>
                <c:pt idx="14031">
                  <c:v>35.8217</c:v>
                </c:pt>
                <c:pt idx="14032">
                  <c:v>35.822400000000002</c:v>
                </c:pt>
                <c:pt idx="14033">
                  <c:v>35.823099999999997</c:v>
                </c:pt>
                <c:pt idx="14034">
                  <c:v>35.823799999999999</c:v>
                </c:pt>
                <c:pt idx="14035">
                  <c:v>35.8245</c:v>
                </c:pt>
                <c:pt idx="14036">
                  <c:v>35.825200000000002</c:v>
                </c:pt>
                <c:pt idx="14037">
                  <c:v>35.825899999999997</c:v>
                </c:pt>
                <c:pt idx="14038">
                  <c:v>35.826599999999999</c:v>
                </c:pt>
                <c:pt idx="14039">
                  <c:v>35.827300000000001</c:v>
                </c:pt>
                <c:pt idx="14040">
                  <c:v>35.828000000000003</c:v>
                </c:pt>
                <c:pt idx="14041">
                  <c:v>35.828699999999998</c:v>
                </c:pt>
                <c:pt idx="14042">
                  <c:v>35.8294</c:v>
                </c:pt>
                <c:pt idx="14043">
                  <c:v>35.830100000000002</c:v>
                </c:pt>
                <c:pt idx="14044">
                  <c:v>35.830800000000004</c:v>
                </c:pt>
                <c:pt idx="14045">
                  <c:v>35.831499999999998</c:v>
                </c:pt>
                <c:pt idx="14046">
                  <c:v>35.8322</c:v>
                </c:pt>
                <c:pt idx="14047">
                  <c:v>35.832900000000002</c:v>
                </c:pt>
                <c:pt idx="14048">
                  <c:v>35.833599999999997</c:v>
                </c:pt>
                <c:pt idx="14049">
                  <c:v>35.834299999999999</c:v>
                </c:pt>
                <c:pt idx="14050">
                  <c:v>35.835000000000001</c:v>
                </c:pt>
                <c:pt idx="14051">
                  <c:v>35.835700000000003</c:v>
                </c:pt>
                <c:pt idx="14052">
                  <c:v>35.836399999999998</c:v>
                </c:pt>
                <c:pt idx="14053">
                  <c:v>35.8371</c:v>
                </c:pt>
                <c:pt idx="14054">
                  <c:v>35.837800000000001</c:v>
                </c:pt>
                <c:pt idx="14055">
                  <c:v>35.838500000000003</c:v>
                </c:pt>
                <c:pt idx="14056">
                  <c:v>35.839199999999998</c:v>
                </c:pt>
                <c:pt idx="14057">
                  <c:v>35.8399</c:v>
                </c:pt>
                <c:pt idx="14058">
                  <c:v>35.840600000000002</c:v>
                </c:pt>
                <c:pt idx="14059">
                  <c:v>35.841299999999997</c:v>
                </c:pt>
                <c:pt idx="14060">
                  <c:v>35.841999999999999</c:v>
                </c:pt>
                <c:pt idx="14061">
                  <c:v>35.842700000000001</c:v>
                </c:pt>
                <c:pt idx="14062">
                  <c:v>35.843400000000003</c:v>
                </c:pt>
                <c:pt idx="14063">
                  <c:v>35.844099999999997</c:v>
                </c:pt>
                <c:pt idx="14064">
                  <c:v>35.844799999999999</c:v>
                </c:pt>
                <c:pt idx="14065">
                  <c:v>35.845500000000001</c:v>
                </c:pt>
                <c:pt idx="14066">
                  <c:v>35.846200000000003</c:v>
                </c:pt>
                <c:pt idx="14067">
                  <c:v>35.846899999999998</c:v>
                </c:pt>
                <c:pt idx="14068">
                  <c:v>35.8476</c:v>
                </c:pt>
                <c:pt idx="14069">
                  <c:v>35.848300000000002</c:v>
                </c:pt>
                <c:pt idx="14070">
                  <c:v>35.848999999999997</c:v>
                </c:pt>
                <c:pt idx="14071">
                  <c:v>35.849699999999999</c:v>
                </c:pt>
                <c:pt idx="14072">
                  <c:v>35.8504</c:v>
                </c:pt>
                <c:pt idx="14073">
                  <c:v>35.851100000000002</c:v>
                </c:pt>
                <c:pt idx="14074">
                  <c:v>35.851799999999997</c:v>
                </c:pt>
                <c:pt idx="14075">
                  <c:v>35.852499999999999</c:v>
                </c:pt>
                <c:pt idx="14076">
                  <c:v>35.853200000000001</c:v>
                </c:pt>
                <c:pt idx="14077">
                  <c:v>35.853900000000003</c:v>
                </c:pt>
                <c:pt idx="14078">
                  <c:v>35.854599999999998</c:v>
                </c:pt>
                <c:pt idx="14079">
                  <c:v>35.8553</c:v>
                </c:pt>
                <c:pt idx="14080">
                  <c:v>35.856000000000002</c:v>
                </c:pt>
                <c:pt idx="14081">
                  <c:v>35.856699999999996</c:v>
                </c:pt>
                <c:pt idx="14082">
                  <c:v>35.857399999999998</c:v>
                </c:pt>
                <c:pt idx="14083">
                  <c:v>35.8581</c:v>
                </c:pt>
                <c:pt idx="14084">
                  <c:v>35.858800000000002</c:v>
                </c:pt>
                <c:pt idx="14085">
                  <c:v>35.859499999999997</c:v>
                </c:pt>
                <c:pt idx="14086">
                  <c:v>35.860199999999999</c:v>
                </c:pt>
                <c:pt idx="14087">
                  <c:v>35.860900000000001</c:v>
                </c:pt>
                <c:pt idx="14088">
                  <c:v>35.861600000000003</c:v>
                </c:pt>
                <c:pt idx="14089">
                  <c:v>35.862299999999998</c:v>
                </c:pt>
                <c:pt idx="14090">
                  <c:v>35.863</c:v>
                </c:pt>
                <c:pt idx="14091">
                  <c:v>35.863700000000001</c:v>
                </c:pt>
                <c:pt idx="14092">
                  <c:v>35.864400000000003</c:v>
                </c:pt>
                <c:pt idx="14093">
                  <c:v>35.865099999999998</c:v>
                </c:pt>
                <c:pt idx="14094">
                  <c:v>35.8658</c:v>
                </c:pt>
                <c:pt idx="14095">
                  <c:v>35.866500000000002</c:v>
                </c:pt>
                <c:pt idx="14096">
                  <c:v>35.867199999999997</c:v>
                </c:pt>
                <c:pt idx="14097">
                  <c:v>35.867899999999999</c:v>
                </c:pt>
                <c:pt idx="14098">
                  <c:v>35.868600000000001</c:v>
                </c:pt>
                <c:pt idx="14099">
                  <c:v>35.869300000000003</c:v>
                </c:pt>
                <c:pt idx="14100">
                  <c:v>35.869999999999997</c:v>
                </c:pt>
                <c:pt idx="14101">
                  <c:v>35.870699999999999</c:v>
                </c:pt>
                <c:pt idx="14102">
                  <c:v>35.871400000000001</c:v>
                </c:pt>
                <c:pt idx="14103">
                  <c:v>35.872100000000003</c:v>
                </c:pt>
                <c:pt idx="14104">
                  <c:v>35.872799999999998</c:v>
                </c:pt>
                <c:pt idx="14105">
                  <c:v>35.8735</c:v>
                </c:pt>
                <c:pt idx="14106">
                  <c:v>35.874200000000002</c:v>
                </c:pt>
                <c:pt idx="14107">
                  <c:v>35.874899999999997</c:v>
                </c:pt>
                <c:pt idx="14108">
                  <c:v>35.875599999999999</c:v>
                </c:pt>
                <c:pt idx="14109">
                  <c:v>35.876300000000001</c:v>
                </c:pt>
                <c:pt idx="14110">
                  <c:v>35.877000000000002</c:v>
                </c:pt>
                <c:pt idx="14111">
                  <c:v>35.877699999999997</c:v>
                </c:pt>
                <c:pt idx="14112">
                  <c:v>35.878399999999999</c:v>
                </c:pt>
                <c:pt idx="14113">
                  <c:v>35.879100000000001</c:v>
                </c:pt>
                <c:pt idx="14114">
                  <c:v>35.879800000000003</c:v>
                </c:pt>
                <c:pt idx="14115">
                  <c:v>35.880499999999998</c:v>
                </c:pt>
                <c:pt idx="14116">
                  <c:v>35.8812</c:v>
                </c:pt>
                <c:pt idx="14117">
                  <c:v>35.881900000000002</c:v>
                </c:pt>
                <c:pt idx="14118">
                  <c:v>35.882599999999996</c:v>
                </c:pt>
                <c:pt idx="14119">
                  <c:v>35.883299999999998</c:v>
                </c:pt>
                <c:pt idx="14120">
                  <c:v>35.884</c:v>
                </c:pt>
                <c:pt idx="14121">
                  <c:v>35.884700000000002</c:v>
                </c:pt>
                <c:pt idx="14122">
                  <c:v>35.885399999999997</c:v>
                </c:pt>
                <c:pt idx="14123">
                  <c:v>35.886099999999999</c:v>
                </c:pt>
                <c:pt idx="14124">
                  <c:v>35.886800000000001</c:v>
                </c:pt>
                <c:pt idx="14125">
                  <c:v>35.887500000000003</c:v>
                </c:pt>
                <c:pt idx="14126">
                  <c:v>35.888199999999998</c:v>
                </c:pt>
                <c:pt idx="14127">
                  <c:v>35.8889</c:v>
                </c:pt>
                <c:pt idx="14128">
                  <c:v>35.889600000000002</c:v>
                </c:pt>
                <c:pt idx="14129">
                  <c:v>35.890300000000003</c:v>
                </c:pt>
                <c:pt idx="14130">
                  <c:v>35.890999999999998</c:v>
                </c:pt>
                <c:pt idx="14131">
                  <c:v>35.8917</c:v>
                </c:pt>
                <c:pt idx="14132">
                  <c:v>35.892400000000002</c:v>
                </c:pt>
                <c:pt idx="14133">
                  <c:v>35.893099999999997</c:v>
                </c:pt>
                <c:pt idx="14134">
                  <c:v>35.893799999999999</c:v>
                </c:pt>
                <c:pt idx="14135">
                  <c:v>35.894500000000001</c:v>
                </c:pt>
                <c:pt idx="14136">
                  <c:v>35.895200000000003</c:v>
                </c:pt>
                <c:pt idx="14137">
                  <c:v>35.895899999999997</c:v>
                </c:pt>
                <c:pt idx="14138">
                  <c:v>35.896599999999999</c:v>
                </c:pt>
                <c:pt idx="14139">
                  <c:v>35.897300000000001</c:v>
                </c:pt>
                <c:pt idx="14140">
                  <c:v>35.898000000000003</c:v>
                </c:pt>
                <c:pt idx="14141">
                  <c:v>35.898699999999998</c:v>
                </c:pt>
                <c:pt idx="14142">
                  <c:v>35.8994</c:v>
                </c:pt>
                <c:pt idx="14143">
                  <c:v>35.900100000000002</c:v>
                </c:pt>
                <c:pt idx="14144">
                  <c:v>35.900799999999997</c:v>
                </c:pt>
                <c:pt idx="14145">
                  <c:v>35.901499999999999</c:v>
                </c:pt>
                <c:pt idx="14146">
                  <c:v>35.902200000000001</c:v>
                </c:pt>
                <c:pt idx="14147">
                  <c:v>35.902900000000002</c:v>
                </c:pt>
                <c:pt idx="14148">
                  <c:v>35.903599999999997</c:v>
                </c:pt>
                <c:pt idx="14149">
                  <c:v>35.904299999999999</c:v>
                </c:pt>
                <c:pt idx="14150">
                  <c:v>35.905000000000001</c:v>
                </c:pt>
                <c:pt idx="14151">
                  <c:v>35.905700000000003</c:v>
                </c:pt>
                <c:pt idx="14152">
                  <c:v>35.906399999999998</c:v>
                </c:pt>
                <c:pt idx="14153">
                  <c:v>35.9071</c:v>
                </c:pt>
                <c:pt idx="14154">
                  <c:v>35.907800000000002</c:v>
                </c:pt>
                <c:pt idx="14155">
                  <c:v>35.908499999999997</c:v>
                </c:pt>
                <c:pt idx="14156">
                  <c:v>35.909199999999998</c:v>
                </c:pt>
                <c:pt idx="14157">
                  <c:v>35.9099</c:v>
                </c:pt>
                <c:pt idx="14158">
                  <c:v>35.910600000000002</c:v>
                </c:pt>
                <c:pt idx="14159">
                  <c:v>35.911299999999997</c:v>
                </c:pt>
                <c:pt idx="14160">
                  <c:v>35.911999999999999</c:v>
                </c:pt>
                <c:pt idx="14161">
                  <c:v>35.912700000000001</c:v>
                </c:pt>
                <c:pt idx="14162">
                  <c:v>35.913400000000003</c:v>
                </c:pt>
                <c:pt idx="14163">
                  <c:v>35.914099999999998</c:v>
                </c:pt>
                <c:pt idx="14164">
                  <c:v>35.9148</c:v>
                </c:pt>
                <c:pt idx="14165">
                  <c:v>35.915500000000002</c:v>
                </c:pt>
                <c:pt idx="14166">
                  <c:v>35.916200000000003</c:v>
                </c:pt>
                <c:pt idx="14167">
                  <c:v>35.916899999999998</c:v>
                </c:pt>
                <c:pt idx="14168">
                  <c:v>35.9176</c:v>
                </c:pt>
                <c:pt idx="14169">
                  <c:v>35.918300000000002</c:v>
                </c:pt>
                <c:pt idx="14170">
                  <c:v>35.918999999999997</c:v>
                </c:pt>
                <c:pt idx="14171">
                  <c:v>35.919699999999999</c:v>
                </c:pt>
                <c:pt idx="14172">
                  <c:v>35.920400000000001</c:v>
                </c:pt>
                <c:pt idx="14173">
                  <c:v>35.921100000000003</c:v>
                </c:pt>
                <c:pt idx="14174">
                  <c:v>35.921799999999998</c:v>
                </c:pt>
                <c:pt idx="14175">
                  <c:v>35.922499999999999</c:v>
                </c:pt>
                <c:pt idx="14176">
                  <c:v>35.923200000000001</c:v>
                </c:pt>
                <c:pt idx="14177">
                  <c:v>35.923900000000003</c:v>
                </c:pt>
                <c:pt idx="14178">
                  <c:v>35.924599999999998</c:v>
                </c:pt>
                <c:pt idx="14179">
                  <c:v>35.9253</c:v>
                </c:pt>
                <c:pt idx="14180">
                  <c:v>35.926000000000002</c:v>
                </c:pt>
                <c:pt idx="14181">
                  <c:v>35.926699999999997</c:v>
                </c:pt>
                <c:pt idx="14182">
                  <c:v>35.927399999999999</c:v>
                </c:pt>
                <c:pt idx="14183">
                  <c:v>35.928100000000001</c:v>
                </c:pt>
                <c:pt idx="14184">
                  <c:v>35.928800000000003</c:v>
                </c:pt>
                <c:pt idx="14185">
                  <c:v>35.929499999999997</c:v>
                </c:pt>
                <c:pt idx="14186">
                  <c:v>35.930199999999999</c:v>
                </c:pt>
                <c:pt idx="14187">
                  <c:v>35.930900000000001</c:v>
                </c:pt>
                <c:pt idx="14188">
                  <c:v>35.931600000000003</c:v>
                </c:pt>
                <c:pt idx="14189">
                  <c:v>35.932299999999998</c:v>
                </c:pt>
                <c:pt idx="14190">
                  <c:v>35.933</c:v>
                </c:pt>
                <c:pt idx="14191">
                  <c:v>35.933700000000002</c:v>
                </c:pt>
                <c:pt idx="14192">
                  <c:v>35.934399999999997</c:v>
                </c:pt>
                <c:pt idx="14193">
                  <c:v>35.935099999999998</c:v>
                </c:pt>
                <c:pt idx="14194">
                  <c:v>35.9358</c:v>
                </c:pt>
                <c:pt idx="14195">
                  <c:v>35.936500000000002</c:v>
                </c:pt>
                <c:pt idx="14196">
                  <c:v>35.937199999999997</c:v>
                </c:pt>
                <c:pt idx="14197">
                  <c:v>35.937899999999999</c:v>
                </c:pt>
                <c:pt idx="14198">
                  <c:v>35.938600000000001</c:v>
                </c:pt>
                <c:pt idx="14199">
                  <c:v>35.939300000000003</c:v>
                </c:pt>
                <c:pt idx="14200">
                  <c:v>35.94</c:v>
                </c:pt>
                <c:pt idx="14201">
                  <c:v>35.9407</c:v>
                </c:pt>
                <c:pt idx="14202">
                  <c:v>35.941400000000002</c:v>
                </c:pt>
                <c:pt idx="14203">
                  <c:v>35.942100000000003</c:v>
                </c:pt>
                <c:pt idx="14204">
                  <c:v>35.942799999999998</c:v>
                </c:pt>
                <c:pt idx="14205">
                  <c:v>35.9435</c:v>
                </c:pt>
                <c:pt idx="14206">
                  <c:v>35.944200000000002</c:v>
                </c:pt>
                <c:pt idx="14207">
                  <c:v>35.944899999999997</c:v>
                </c:pt>
                <c:pt idx="14208">
                  <c:v>35.945599999999999</c:v>
                </c:pt>
                <c:pt idx="14209">
                  <c:v>35.946300000000001</c:v>
                </c:pt>
                <c:pt idx="14210">
                  <c:v>35.947000000000003</c:v>
                </c:pt>
                <c:pt idx="14211">
                  <c:v>35.947699999999998</c:v>
                </c:pt>
                <c:pt idx="14212">
                  <c:v>35.948399999999999</c:v>
                </c:pt>
                <c:pt idx="14213">
                  <c:v>35.949100000000001</c:v>
                </c:pt>
                <c:pt idx="14214">
                  <c:v>35.949800000000003</c:v>
                </c:pt>
                <c:pt idx="14215">
                  <c:v>35.950499999999998</c:v>
                </c:pt>
                <c:pt idx="14216">
                  <c:v>35.9512</c:v>
                </c:pt>
                <c:pt idx="14217">
                  <c:v>35.951900000000002</c:v>
                </c:pt>
                <c:pt idx="14218">
                  <c:v>35.952599999999997</c:v>
                </c:pt>
                <c:pt idx="14219">
                  <c:v>35.953299999999999</c:v>
                </c:pt>
                <c:pt idx="14220">
                  <c:v>35.954000000000001</c:v>
                </c:pt>
                <c:pt idx="14221">
                  <c:v>35.954700000000003</c:v>
                </c:pt>
                <c:pt idx="14222">
                  <c:v>35.955399999999997</c:v>
                </c:pt>
                <c:pt idx="14223">
                  <c:v>35.956099999999999</c:v>
                </c:pt>
                <c:pt idx="14224">
                  <c:v>35.956800000000001</c:v>
                </c:pt>
                <c:pt idx="14225">
                  <c:v>35.957500000000003</c:v>
                </c:pt>
                <c:pt idx="14226">
                  <c:v>35.958199999999998</c:v>
                </c:pt>
                <c:pt idx="14227">
                  <c:v>35.9589</c:v>
                </c:pt>
                <c:pt idx="14228">
                  <c:v>35.959600000000002</c:v>
                </c:pt>
                <c:pt idx="14229">
                  <c:v>35.960299999999997</c:v>
                </c:pt>
                <c:pt idx="14230">
                  <c:v>35.960999999999999</c:v>
                </c:pt>
                <c:pt idx="14231">
                  <c:v>35.9617</c:v>
                </c:pt>
                <c:pt idx="14232">
                  <c:v>35.962400000000002</c:v>
                </c:pt>
                <c:pt idx="14233">
                  <c:v>35.963099999999997</c:v>
                </c:pt>
                <c:pt idx="14234">
                  <c:v>35.963799999999999</c:v>
                </c:pt>
                <c:pt idx="14235">
                  <c:v>35.964500000000001</c:v>
                </c:pt>
                <c:pt idx="14236">
                  <c:v>35.965200000000003</c:v>
                </c:pt>
                <c:pt idx="14237">
                  <c:v>35.965899999999998</c:v>
                </c:pt>
                <c:pt idx="14238">
                  <c:v>35.9666</c:v>
                </c:pt>
                <c:pt idx="14239">
                  <c:v>35.967300000000002</c:v>
                </c:pt>
                <c:pt idx="14240">
                  <c:v>35.968000000000004</c:v>
                </c:pt>
                <c:pt idx="14241">
                  <c:v>35.968699999999998</c:v>
                </c:pt>
                <c:pt idx="14242">
                  <c:v>35.9694</c:v>
                </c:pt>
                <c:pt idx="14243">
                  <c:v>35.970100000000002</c:v>
                </c:pt>
                <c:pt idx="14244">
                  <c:v>35.970799999999997</c:v>
                </c:pt>
                <c:pt idx="14245">
                  <c:v>35.971499999999999</c:v>
                </c:pt>
                <c:pt idx="14246">
                  <c:v>35.972200000000001</c:v>
                </c:pt>
                <c:pt idx="14247">
                  <c:v>35.972900000000003</c:v>
                </c:pt>
                <c:pt idx="14248">
                  <c:v>35.973599999999998</c:v>
                </c:pt>
                <c:pt idx="14249">
                  <c:v>35.974299999999999</c:v>
                </c:pt>
                <c:pt idx="14250">
                  <c:v>35.975000000000001</c:v>
                </c:pt>
                <c:pt idx="14251">
                  <c:v>35.975700000000003</c:v>
                </c:pt>
                <c:pt idx="14252">
                  <c:v>35.976399999999998</c:v>
                </c:pt>
                <c:pt idx="14253">
                  <c:v>35.9771</c:v>
                </c:pt>
                <c:pt idx="14254">
                  <c:v>35.977800000000002</c:v>
                </c:pt>
                <c:pt idx="14255">
                  <c:v>35.978499999999997</c:v>
                </c:pt>
                <c:pt idx="14256">
                  <c:v>35.979199999999999</c:v>
                </c:pt>
                <c:pt idx="14257">
                  <c:v>35.979900000000001</c:v>
                </c:pt>
                <c:pt idx="14258">
                  <c:v>35.980600000000003</c:v>
                </c:pt>
                <c:pt idx="14259">
                  <c:v>35.981299999999997</c:v>
                </c:pt>
                <c:pt idx="14260">
                  <c:v>35.981999999999999</c:v>
                </c:pt>
                <c:pt idx="14261">
                  <c:v>35.982700000000001</c:v>
                </c:pt>
                <c:pt idx="14262">
                  <c:v>35.983400000000003</c:v>
                </c:pt>
                <c:pt idx="14263">
                  <c:v>35.984099999999998</c:v>
                </c:pt>
                <c:pt idx="14264">
                  <c:v>35.9848</c:v>
                </c:pt>
                <c:pt idx="14265">
                  <c:v>35.985500000000002</c:v>
                </c:pt>
                <c:pt idx="14266">
                  <c:v>35.986199999999997</c:v>
                </c:pt>
                <c:pt idx="14267">
                  <c:v>35.986899999999999</c:v>
                </c:pt>
                <c:pt idx="14268">
                  <c:v>35.9876</c:v>
                </c:pt>
                <c:pt idx="14269">
                  <c:v>35.988300000000002</c:v>
                </c:pt>
                <c:pt idx="14270">
                  <c:v>35.988999999999997</c:v>
                </c:pt>
                <c:pt idx="14271">
                  <c:v>35.989699999999999</c:v>
                </c:pt>
                <c:pt idx="14272">
                  <c:v>35.990400000000001</c:v>
                </c:pt>
                <c:pt idx="14273">
                  <c:v>35.991100000000003</c:v>
                </c:pt>
                <c:pt idx="14274">
                  <c:v>35.991799999999998</c:v>
                </c:pt>
                <c:pt idx="14275">
                  <c:v>35.9925</c:v>
                </c:pt>
                <c:pt idx="14276">
                  <c:v>35.993200000000002</c:v>
                </c:pt>
                <c:pt idx="14277">
                  <c:v>35.993899999999996</c:v>
                </c:pt>
                <c:pt idx="14278">
                  <c:v>35.994599999999998</c:v>
                </c:pt>
                <c:pt idx="14279">
                  <c:v>35.9953</c:v>
                </c:pt>
                <c:pt idx="14280">
                  <c:v>35.996000000000002</c:v>
                </c:pt>
                <c:pt idx="14281">
                  <c:v>35.996699999999997</c:v>
                </c:pt>
                <c:pt idx="14282">
                  <c:v>35.997399999999999</c:v>
                </c:pt>
                <c:pt idx="14283">
                  <c:v>35.998100000000001</c:v>
                </c:pt>
                <c:pt idx="14284">
                  <c:v>35.998800000000003</c:v>
                </c:pt>
                <c:pt idx="14285">
                  <c:v>35.999499999999998</c:v>
                </c:pt>
                <c:pt idx="14286">
                  <c:v>36.0002</c:v>
                </c:pt>
                <c:pt idx="14287">
                  <c:v>36.000900000000001</c:v>
                </c:pt>
                <c:pt idx="14288">
                  <c:v>36.001600000000003</c:v>
                </c:pt>
                <c:pt idx="14289">
                  <c:v>36.002299999999998</c:v>
                </c:pt>
                <c:pt idx="14290">
                  <c:v>36.003</c:v>
                </c:pt>
                <c:pt idx="14291">
                  <c:v>36.003700000000002</c:v>
                </c:pt>
                <c:pt idx="14292">
                  <c:v>36.004399999999997</c:v>
                </c:pt>
                <c:pt idx="14293">
                  <c:v>36.005099999999999</c:v>
                </c:pt>
                <c:pt idx="14294">
                  <c:v>36.005800000000001</c:v>
                </c:pt>
                <c:pt idx="14295">
                  <c:v>36.006500000000003</c:v>
                </c:pt>
                <c:pt idx="14296">
                  <c:v>36.007199999999997</c:v>
                </c:pt>
                <c:pt idx="14297">
                  <c:v>36.007899999999999</c:v>
                </c:pt>
                <c:pt idx="14298">
                  <c:v>36.008600000000001</c:v>
                </c:pt>
                <c:pt idx="14299">
                  <c:v>36.009300000000003</c:v>
                </c:pt>
                <c:pt idx="14300">
                  <c:v>36.01</c:v>
                </c:pt>
                <c:pt idx="14301">
                  <c:v>36.0107</c:v>
                </c:pt>
                <c:pt idx="14302">
                  <c:v>36.011400000000002</c:v>
                </c:pt>
                <c:pt idx="14303">
                  <c:v>36.012099999999997</c:v>
                </c:pt>
                <c:pt idx="14304">
                  <c:v>36.012799999999999</c:v>
                </c:pt>
                <c:pt idx="14305">
                  <c:v>36.013500000000001</c:v>
                </c:pt>
                <c:pt idx="14306">
                  <c:v>36.014200000000002</c:v>
                </c:pt>
                <c:pt idx="14307">
                  <c:v>36.014899999999997</c:v>
                </c:pt>
                <c:pt idx="14308">
                  <c:v>36.015599999999999</c:v>
                </c:pt>
                <c:pt idx="14309">
                  <c:v>36.016300000000001</c:v>
                </c:pt>
                <c:pt idx="14310">
                  <c:v>36.017000000000003</c:v>
                </c:pt>
                <c:pt idx="14311">
                  <c:v>36.017699999999998</c:v>
                </c:pt>
                <c:pt idx="14312">
                  <c:v>36.0184</c:v>
                </c:pt>
                <c:pt idx="14313">
                  <c:v>36.019100000000002</c:v>
                </c:pt>
                <c:pt idx="14314">
                  <c:v>36.019799999999996</c:v>
                </c:pt>
                <c:pt idx="14315">
                  <c:v>36.020499999999998</c:v>
                </c:pt>
                <c:pt idx="14316">
                  <c:v>36.0212</c:v>
                </c:pt>
                <c:pt idx="14317">
                  <c:v>36.021900000000002</c:v>
                </c:pt>
                <c:pt idx="14318">
                  <c:v>36.022599999999997</c:v>
                </c:pt>
                <c:pt idx="14319">
                  <c:v>36.023299999999999</c:v>
                </c:pt>
                <c:pt idx="14320">
                  <c:v>36.024000000000001</c:v>
                </c:pt>
                <c:pt idx="14321">
                  <c:v>36.024700000000003</c:v>
                </c:pt>
                <c:pt idx="14322">
                  <c:v>36.025399999999998</c:v>
                </c:pt>
                <c:pt idx="14323">
                  <c:v>36.0261</c:v>
                </c:pt>
                <c:pt idx="14324">
                  <c:v>36.026800000000001</c:v>
                </c:pt>
                <c:pt idx="14325">
                  <c:v>36.027500000000003</c:v>
                </c:pt>
                <c:pt idx="14326">
                  <c:v>36.028199999999998</c:v>
                </c:pt>
                <c:pt idx="14327">
                  <c:v>36.0289</c:v>
                </c:pt>
                <c:pt idx="14328">
                  <c:v>36.029600000000002</c:v>
                </c:pt>
                <c:pt idx="14329">
                  <c:v>36.030299999999997</c:v>
                </c:pt>
                <c:pt idx="14330">
                  <c:v>36.030999999999999</c:v>
                </c:pt>
                <c:pt idx="14331">
                  <c:v>36.031700000000001</c:v>
                </c:pt>
                <c:pt idx="14332">
                  <c:v>36.032400000000003</c:v>
                </c:pt>
                <c:pt idx="14333">
                  <c:v>36.033099999999997</c:v>
                </c:pt>
                <c:pt idx="14334">
                  <c:v>36.033799999999999</c:v>
                </c:pt>
                <c:pt idx="14335">
                  <c:v>36.034500000000001</c:v>
                </c:pt>
                <c:pt idx="14336">
                  <c:v>36.035200000000003</c:v>
                </c:pt>
                <c:pt idx="14337">
                  <c:v>36.035899999999998</c:v>
                </c:pt>
                <c:pt idx="14338">
                  <c:v>36.0366</c:v>
                </c:pt>
                <c:pt idx="14339">
                  <c:v>36.037300000000002</c:v>
                </c:pt>
                <c:pt idx="14340">
                  <c:v>36.037999999999997</c:v>
                </c:pt>
                <c:pt idx="14341">
                  <c:v>36.038699999999999</c:v>
                </c:pt>
                <c:pt idx="14342">
                  <c:v>36.039400000000001</c:v>
                </c:pt>
                <c:pt idx="14343">
                  <c:v>36.040100000000002</c:v>
                </c:pt>
                <c:pt idx="14344">
                  <c:v>36.040799999999997</c:v>
                </c:pt>
                <c:pt idx="14345">
                  <c:v>36.041499999999999</c:v>
                </c:pt>
                <c:pt idx="14346">
                  <c:v>36.042200000000001</c:v>
                </c:pt>
                <c:pt idx="14347">
                  <c:v>36.042900000000003</c:v>
                </c:pt>
                <c:pt idx="14348">
                  <c:v>36.043599999999998</c:v>
                </c:pt>
                <c:pt idx="14349">
                  <c:v>36.0443</c:v>
                </c:pt>
                <c:pt idx="14350">
                  <c:v>36.045000000000002</c:v>
                </c:pt>
                <c:pt idx="14351">
                  <c:v>36.045699999999997</c:v>
                </c:pt>
                <c:pt idx="14352">
                  <c:v>36.046399999999998</c:v>
                </c:pt>
                <c:pt idx="14353">
                  <c:v>36.0471</c:v>
                </c:pt>
                <c:pt idx="14354">
                  <c:v>36.047800000000002</c:v>
                </c:pt>
                <c:pt idx="14355">
                  <c:v>36.048499999999997</c:v>
                </c:pt>
                <c:pt idx="14356">
                  <c:v>36.049199999999999</c:v>
                </c:pt>
                <c:pt idx="14357">
                  <c:v>36.049900000000001</c:v>
                </c:pt>
                <c:pt idx="14358">
                  <c:v>36.050600000000003</c:v>
                </c:pt>
                <c:pt idx="14359">
                  <c:v>36.051299999999998</c:v>
                </c:pt>
                <c:pt idx="14360">
                  <c:v>36.052</c:v>
                </c:pt>
                <c:pt idx="14361">
                  <c:v>36.052700000000002</c:v>
                </c:pt>
                <c:pt idx="14362">
                  <c:v>36.053400000000003</c:v>
                </c:pt>
                <c:pt idx="14363">
                  <c:v>36.054099999999998</c:v>
                </c:pt>
                <c:pt idx="14364">
                  <c:v>36.0548</c:v>
                </c:pt>
                <c:pt idx="14365">
                  <c:v>36.055500000000002</c:v>
                </c:pt>
                <c:pt idx="14366">
                  <c:v>36.056199999999997</c:v>
                </c:pt>
                <c:pt idx="14367">
                  <c:v>36.056899999999999</c:v>
                </c:pt>
                <c:pt idx="14368">
                  <c:v>36.057600000000001</c:v>
                </c:pt>
                <c:pt idx="14369">
                  <c:v>36.058300000000003</c:v>
                </c:pt>
                <c:pt idx="14370">
                  <c:v>36.058999999999997</c:v>
                </c:pt>
                <c:pt idx="14371">
                  <c:v>36.059699999999999</c:v>
                </c:pt>
                <c:pt idx="14372">
                  <c:v>36.060400000000001</c:v>
                </c:pt>
                <c:pt idx="14373">
                  <c:v>36.061100000000003</c:v>
                </c:pt>
                <c:pt idx="14374">
                  <c:v>36.061799999999998</c:v>
                </c:pt>
                <c:pt idx="14375">
                  <c:v>36.0625</c:v>
                </c:pt>
                <c:pt idx="14376">
                  <c:v>36.063200000000002</c:v>
                </c:pt>
                <c:pt idx="14377">
                  <c:v>36.063899999999997</c:v>
                </c:pt>
                <c:pt idx="14378">
                  <c:v>36.064599999999999</c:v>
                </c:pt>
                <c:pt idx="14379">
                  <c:v>36.065300000000001</c:v>
                </c:pt>
                <c:pt idx="14380">
                  <c:v>36.066000000000003</c:v>
                </c:pt>
                <c:pt idx="14381">
                  <c:v>36.066699999999997</c:v>
                </c:pt>
                <c:pt idx="14382">
                  <c:v>36.067399999999999</c:v>
                </c:pt>
                <c:pt idx="14383">
                  <c:v>36.068100000000001</c:v>
                </c:pt>
                <c:pt idx="14384">
                  <c:v>36.068800000000003</c:v>
                </c:pt>
                <c:pt idx="14385">
                  <c:v>36.069499999999998</c:v>
                </c:pt>
                <c:pt idx="14386">
                  <c:v>36.0702</c:v>
                </c:pt>
                <c:pt idx="14387">
                  <c:v>36.070900000000002</c:v>
                </c:pt>
                <c:pt idx="14388">
                  <c:v>36.071599999999997</c:v>
                </c:pt>
                <c:pt idx="14389">
                  <c:v>36.072299999999998</c:v>
                </c:pt>
                <c:pt idx="14390">
                  <c:v>36.073</c:v>
                </c:pt>
                <c:pt idx="14391">
                  <c:v>36.073700000000002</c:v>
                </c:pt>
                <c:pt idx="14392">
                  <c:v>36.074399999999997</c:v>
                </c:pt>
                <c:pt idx="14393">
                  <c:v>36.075099999999999</c:v>
                </c:pt>
                <c:pt idx="14394">
                  <c:v>36.075800000000001</c:v>
                </c:pt>
                <c:pt idx="14395">
                  <c:v>36.076500000000003</c:v>
                </c:pt>
                <c:pt idx="14396">
                  <c:v>36.077199999999998</c:v>
                </c:pt>
                <c:pt idx="14397">
                  <c:v>36.0779</c:v>
                </c:pt>
                <c:pt idx="14398">
                  <c:v>36.078600000000002</c:v>
                </c:pt>
                <c:pt idx="14399">
                  <c:v>36.079300000000003</c:v>
                </c:pt>
                <c:pt idx="14400">
                  <c:v>36.08</c:v>
                </c:pt>
                <c:pt idx="14401">
                  <c:v>36.0807</c:v>
                </c:pt>
                <c:pt idx="14402">
                  <c:v>36.081400000000002</c:v>
                </c:pt>
                <c:pt idx="14403">
                  <c:v>36.082099999999997</c:v>
                </c:pt>
                <c:pt idx="14404">
                  <c:v>36.082799999999999</c:v>
                </c:pt>
                <c:pt idx="14405">
                  <c:v>36.083500000000001</c:v>
                </c:pt>
                <c:pt idx="14406">
                  <c:v>36.084200000000003</c:v>
                </c:pt>
                <c:pt idx="14407">
                  <c:v>36.084899999999998</c:v>
                </c:pt>
                <c:pt idx="14408">
                  <c:v>36.085599999999999</c:v>
                </c:pt>
                <c:pt idx="14409">
                  <c:v>36.086300000000001</c:v>
                </c:pt>
                <c:pt idx="14410">
                  <c:v>36.087000000000003</c:v>
                </c:pt>
                <c:pt idx="14411">
                  <c:v>36.087699999999998</c:v>
                </c:pt>
                <c:pt idx="14412">
                  <c:v>36.0884</c:v>
                </c:pt>
                <c:pt idx="14413">
                  <c:v>36.089100000000002</c:v>
                </c:pt>
                <c:pt idx="14414">
                  <c:v>36.089799999999997</c:v>
                </c:pt>
                <c:pt idx="14415">
                  <c:v>36.090499999999999</c:v>
                </c:pt>
                <c:pt idx="14416">
                  <c:v>36.091200000000001</c:v>
                </c:pt>
                <c:pt idx="14417">
                  <c:v>36.091900000000003</c:v>
                </c:pt>
                <c:pt idx="14418">
                  <c:v>36.092599999999997</c:v>
                </c:pt>
                <c:pt idx="14419">
                  <c:v>36.093299999999999</c:v>
                </c:pt>
                <c:pt idx="14420">
                  <c:v>36.094000000000001</c:v>
                </c:pt>
                <c:pt idx="14421">
                  <c:v>36.094700000000003</c:v>
                </c:pt>
                <c:pt idx="14422">
                  <c:v>36.095399999999998</c:v>
                </c:pt>
                <c:pt idx="14423">
                  <c:v>36.0961</c:v>
                </c:pt>
                <c:pt idx="14424">
                  <c:v>36.096800000000002</c:v>
                </c:pt>
                <c:pt idx="14425">
                  <c:v>36.097499999999997</c:v>
                </c:pt>
                <c:pt idx="14426">
                  <c:v>36.098199999999999</c:v>
                </c:pt>
                <c:pt idx="14427">
                  <c:v>36.0989</c:v>
                </c:pt>
                <c:pt idx="14428">
                  <c:v>36.099600000000002</c:v>
                </c:pt>
                <c:pt idx="14429">
                  <c:v>36.100299999999997</c:v>
                </c:pt>
                <c:pt idx="14430">
                  <c:v>36.100999999999999</c:v>
                </c:pt>
                <c:pt idx="14431">
                  <c:v>36.101700000000001</c:v>
                </c:pt>
                <c:pt idx="14432">
                  <c:v>36.102400000000003</c:v>
                </c:pt>
                <c:pt idx="14433">
                  <c:v>36.103099999999998</c:v>
                </c:pt>
                <c:pt idx="14434">
                  <c:v>36.1038</c:v>
                </c:pt>
                <c:pt idx="14435">
                  <c:v>36.104500000000002</c:v>
                </c:pt>
                <c:pt idx="14436">
                  <c:v>36.105200000000004</c:v>
                </c:pt>
                <c:pt idx="14437">
                  <c:v>36.105899999999998</c:v>
                </c:pt>
                <c:pt idx="14438">
                  <c:v>36.1066</c:v>
                </c:pt>
                <c:pt idx="14439">
                  <c:v>36.107300000000002</c:v>
                </c:pt>
                <c:pt idx="14440">
                  <c:v>36.107999999999997</c:v>
                </c:pt>
                <c:pt idx="14441">
                  <c:v>36.108699999999999</c:v>
                </c:pt>
                <c:pt idx="14442">
                  <c:v>36.109400000000001</c:v>
                </c:pt>
                <c:pt idx="14443">
                  <c:v>36.110100000000003</c:v>
                </c:pt>
                <c:pt idx="14444">
                  <c:v>36.110799999999998</c:v>
                </c:pt>
                <c:pt idx="14445">
                  <c:v>36.111499999999999</c:v>
                </c:pt>
                <c:pt idx="14446">
                  <c:v>36.112200000000001</c:v>
                </c:pt>
                <c:pt idx="14447">
                  <c:v>36.112900000000003</c:v>
                </c:pt>
                <c:pt idx="14448">
                  <c:v>36.113599999999998</c:v>
                </c:pt>
                <c:pt idx="14449">
                  <c:v>36.1143</c:v>
                </c:pt>
                <c:pt idx="14450">
                  <c:v>36.115000000000002</c:v>
                </c:pt>
                <c:pt idx="14451">
                  <c:v>36.115699999999997</c:v>
                </c:pt>
                <c:pt idx="14452">
                  <c:v>36.116399999999999</c:v>
                </c:pt>
                <c:pt idx="14453">
                  <c:v>36.117100000000001</c:v>
                </c:pt>
                <c:pt idx="14454">
                  <c:v>36.117800000000003</c:v>
                </c:pt>
                <c:pt idx="14455">
                  <c:v>36.118499999999997</c:v>
                </c:pt>
                <c:pt idx="14456">
                  <c:v>36.119199999999999</c:v>
                </c:pt>
                <c:pt idx="14457">
                  <c:v>36.119900000000001</c:v>
                </c:pt>
                <c:pt idx="14458">
                  <c:v>36.120600000000003</c:v>
                </c:pt>
                <c:pt idx="14459">
                  <c:v>36.121299999999998</c:v>
                </c:pt>
                <c:pt idx="14460">
                  <c:v>36.122</c:v>
                </c:pt>
                <c:pt idx="14461">
                  <c:v>36.122700000000002</c:v>
                </c:pt>
                <c:pt idx="14462">
                  <c:v>36.123399999999997</c:v>
                </c:pt>
                <c:pt idx="14463">
                  <c:v>36.124099999999999</c:v>
                </c:pt>
                <c:pt idx="14464">
                  <c:v>36.1248</c:v>
                </c:pt>
                <c:pt idx="14465">
                  <c:v>36.125500000000002</c:v>
                </c:pt>
                <c:pt idx="14466">
                  <c:v>36.126199999999997</c:v>
                </c:pt>
                <c:pt idx="14467">
                  <c:v>36.126899999999999</c:v>
                </c:pt>
                <c:pt idx="14468">
                  <c:v>36.127600000000001</c:v>
                </c:pt>
                <c:pt idx="14469">
                  <c:v>36.128300000000003</c:v>
                </c:pt>
                <c:pt idx="14470">
                  <c:v>36.128999999999998</c:v>
                </c:pt>
                <c:pt idx="14471">
                  <c:v>36.1297</c:v>
                </c:pt>
                <c:pt idx="14472">
                  <c:v>36.130400000000002</c:v>
                </c:pt>
                <c:pt idx="14473">
                  <c:v>36.131100000000004</c:v>
                </c:pt>
                <c:pt idx="14474">
                  <c:v>36.131799999999998</c:v>
                </c:pt>
                <c:pt idx="14475">
                  <c:v>36.1325</c:v>
                </c:pt>
                <c:pt idx="14476">
                  <c:v>36.133200000000002</c:v>
                </c:pt>
                <c:pt idx="14477">
                  <c:v>36.133899999999997</c:v>
                </c:pt>
                <c:pt idx="14478">
                  <c:v>36.134599999999999</c:v>
                </c:pt>
                <c:pt idx="14479">
                  <c:v>36.135300000000001</c:v>
                </c:pt>
                <c:pt idx="14480">
                  <c:v>36.136000000000003</c:v>
                </c:pt>
                <c:pt idx="14481">
                  <c:v>36.136699999999998</c:v>
                </c:pt>
                <c:pt idx="14482">
                  <c:v>36.1374</c:v>
                </c:pt>
                <c:pt idx="14483">
                  <c:v>36.138100000000001</c:v>
                </c:pt>
                <c:pt idx="14484">
                  <c:v>36.138800000000003</c:v>
                </c:pt>
                <c:pt idx="14485">
                  <c:v>36.139499999999998</c:v>
                </c:pt>
                <c:pt idx="14486">
                  <c:v>36.1402</c:v>
                </c:pt>
                <c:pt idx="14487">
                  <c:v>36.140900000000002</c:v>
                </c:pt>
                <c:pt idx="14488">
                  <c:v>36.141599999999997</c:v>
                </c:pt>
                <c:pt idx="14489">
                  <c:v>36.142299999999999</c:v>
                </c:pt>
                <c:pt idx="14490">
                  <c:v>36.143000000000001</c:v>
                </c:pt>
                <c:pt idx="14491">
                  <c:v>36.143700000000003</c:v>
                </c:pt>
                <c:pt idx="14492">
                  <c:v>36.144399999999997</c:v>
                </c:pt>
                <c:pt idx="14493">
                  <c:v>36.145099999999999</c:v>
                </c:pt>
                <c:pt idx="14494">
                  <c:v>36.145800000000001</c:v>
                </c:pt>
                <c:pt idx="14495">
                  <c:v>36.146500000000003</c:v>
                </c:pt>
                <c:pt idx="14496">
                  <c:v>36.147199999999998</c:v>
                </c:pt>
                <c:pt idx="14497">
                  <c:v>36.1479</c:v>
                </c:pt>
                <c:pt idx="14498">
                  <c:v>36.148600000000002</c:v>
                </c:pt>
                <c:pt idx="14499">
                  <c:v>36.149299999999997</c:v>
                </c:pt>
                <c:pt idx="14500">
                  <c:v>36.15</c:v>
                </c:pt>
                <c:pt idx="14501">
                  <c:v>36.150700000000001</c:v>
                </c:pt>
                <c:pt idx="14502">
                  <c:v>36.151400000000002</c:v>
                </c:pt>
                <c:pt idx="14503">
                  <c:v>36.152099999999997</c:v>
                </c:pt>
                <c:pt idx="14504">
                  <c:v>36.152799999999999</c:v>
                </c:pt>
                <c:pt idx="14505">
                  <c:v>36.153500000000001</c:v>
                </c:pt>
                <c:pt idx="14506">
                  <c:v>36.154200000000003</c:v>
                </c:pt>
                <c:pt idx="14507">
                  <c:v>36.154899999999998</c:v>
                </c:pt>
                <c:pt idx="14508">
                  <c:v>36.1556</c:v>
                </c:pt>
                <c:pt idx="14509">
                  <c:v>36.156300000000002</c:v>
                </c:pt>
                <c:pt idx="14510">
                  <c:v>36.156999999999996</c:v>
                </c:pt>
                <c:pt idx="14511">
                  <c:v>36.157699999999998</c:v>
                </c:pt>
                <c:pt idx="14512">
                  <c:v>36.1584</c:v>
                </c:pt>
                <c:pt idx="14513">
                  <c:v>36.159100000000002</c:v>
                </c:pt>
                <c:pt idx="14514">
                  <c:v>36.159799999999997</c:v>
                </c:pt>
                <c:pt idx="14515">
                  <c:v>36.160499999999999</c:v>
                </c:pt>
                <c:pt idx="14516">
                  <c:v>36.161200000000001</c:v>
                </c:pt>
                <c:pt idx="14517">
                  <c:v>36.161900000000003</c:v>
                </c:pt>
                <c:pt idx="14518">
                  <c:v>36.162599999999998</c:v>
                </c:pt>
                <c:pt idx="14519">
                  <c:v>36.1633</c:v>
                </c:pt>
                <c:pt idx="14520">
                  <c:v>36.164000000000001</c:v>
                </c:pt>
                <c:pt idx="14521">
                  <c:v>36.164700000000003</c:v>
                </c:pt>
                <c:pt idx="14522">
                  <c:v>36.165399999999998</c:v>
                </c:pt>
                <c:pt idx="14523">
                  <c:v>36.1661</c:v>
                </c:pt>
                <c:pt idx="14524">
                  <c:v>36.166800000000002</c:v>
                </c:pt>
                <c:pt idx="14525">
                  <c:v>36.167499999999997</c:v>
                </c:pt>
                <c:pt idx="14526">
                  <c:v>36.168199999999999</c:v>
                </c:pt>
                <c:pt idx="14527">
                  <c:v>36.168900000000001</c:v>
                </c:pt>
                <c:pt idx="14528">
                  <c:v>36.169600000000003</c:v>
                </c:pt>
                <c:pt idx="14529">
                  <c:v>36.170299999999997</c:v>
                </c:pt>
                <c:pt idx="14530">
                  <c:v>36.170999999999999</c:v>
                </c:pt>
                <c:pt idx="14531">
                  <c:v>36.171700000000001</c:v>
                </c:pt>
                <c:pt idx="14532">
                  <c:v>36.172400000000003</c:v>
                </c:pt>
                <c:pt idx="14533">
                  <c:v>36.173099999999998</c:v>
                </c:pt>
                <c:pt idx="14534">
                  <c:v>36.1738</c:v>
                </c:pt>
                <c:pt idx="14535">
                  <c:v>36.174500000000002</c:v>
                </c:pt>
                <c:pt idx="14536">
                  <c:v>36.175199999999997</c:v>
                </c:pt>
                <c:pt idx="14537">
                  <c:v>36.175899999999999</c:v>
                </c:pt>
                <c:pt idx="14538">
                  <c:v>36.176600000000001</c:v>
                </c:pt>
                <c:pt idx="14539">
                  <c:v>36.177300000000002</c:v>
                </c:pt>
                <c:pt idx="14540">
                  <c:v>36.177999999999997</c:v>
                </c:pt>
                <c:pt idx="14541">
                  <c:v>36.178699999999999</c:v>
                </c:pt>
                <c:pt idx="14542">
                  <c:v>36.179400000000001</c:v>
                </c:pt>
                <c:pt idx="14543">
                  <c:v>36.180100000000003</c:v>
                </c:pt>
                <c:pt idx="14544">
                  <c:v>36.180799999999998</c:v>
                </c:pt>
                <c:pt idx="14545">
                  <c:v>36.1815</c:v>
                </c:pt>
                <c:pt idx="14546">
                  <c:v>36.182200000000002</c:v>
                </c:pt>
                <c:pt idx="14547">
                  <c:v>36.182899999999997</c:v>
                </c:pt>
                <c:pt idx="14548">
                  <c:v>36.183599999999998</c:v>
                </c:pt>
                <c:pt idx="14549">
                  <c:v>36.1843</c:v>
                </c:pt>
                <c:pt idx="14550">
                  <c:v>36.185000000000002</c:v>
                </c:pt>
                <c:pt idx="14551">
                  <c:v>36.185699999999997</c:v>
                </c:pt>
                <c:pt idx="14552">
                  <c:v>36.186399999999999</c:v>
                </c:pt>
                <c:pt idx="14553">
                  <c:v>36.187100000000001</c:v>
                </c:pt>
                <c:pt idx="14554">
                  <c:v>36.187800000000003</c:v>
                </c:pt>
                <c:pt idx="14555">
                  <c:v>36.188499999999998</c:v>
                </c:pt>
                <c:pt idx="14556">
                  <c:v>36.1892</c:v>
                </c:pt>
                <c:pt idx="14557">
                  <c:v>36.189900000000002</c:v>
                </c:pt>
                <c:pt idx="14558">
                  <c:v>36.190600000000003</c:v>
                </c:pt>
                <c:pt idx="14559">
                  <c:v>36.191299999999998</c:v>
                </c:pt>
                <c:pt idx="14560">
                  <c:v>36.192</c:v>
                </c:pt>
                <c:pt idx="14561">
                  <c:v>36.192700000000002</c:v>
                </c:pt>
                <c:pt idx="14562">
                  <c:v>36.193399999999997</c:v>
                </c:pt>
                <c:pt idx="14563">
                  <c:v>36.194099999999999</c:v>
                </c:pt>
                <c:pt idx="14564">
                  <c:v>36.194800000000001</c:v>
                </c:pt>
                <c:pt idx="14565">
                  <c:v>36.195500000000003</c:v>
                </c:pt>
                <c:pt idx="14566">
                  <c:v>36.196199999999997</c:v>
                </c:pt>
                <c:pt idx="14567">
                  <c:v>36.196899999999999</c:v>
                </c:pt>
                <c:pt idx="14568">
                  <c:v>36.197600000000001</c:v>
                </c:pt>
                <c:pt idx="14569">
                  <c:v>36.198300000000003</c:v>
                </c:pt>
                <c:pt idx="14570">
                  <c:v>36.198999999999998</c:v>
                </c:pt>
                <c:pt idx="14571">
                  <c:v>36.1997</c:v>
                </c:pt>
                <c:pt idx="14572">
                  <c:v>36.200400000000002</c:v>
                </c:pt>
                <c:pt idx="14573">
                  <c:v>36.201099999999997</c:v>
                </c:pt>
                <c:pt idx="14574">
                  <c:v>36.201799999999999</c:v>
                </c:pt>
                <c:pt idx="14575">
                  <c:v>36.202500000000001</c:v>
                </c:pt>
                <c:pt idx="14576">
                  <c:v>36.203200000000002</c:v>
                </c:pt>
                <c:pt idx="14577">
                  <c:v>36.203899999999997</c:v>
                </c:pt>
                <c:pt idx="14578">
                  <c:v>36.204599999999999</c:v>
                </c:pt>
                <c:pt idx="14579">
                  <c:v>36.205300000000001</c:v>
                </c:pt>
                <c:pt idx="14580">
                  <c:v>36.206000000000003</c:v>
                </c:pt>
                <c:pt idx="14581">
                  <c:v>36.206699999999998</c:v>
                </c:pt>
                <c:pt idx="14582">
                  <c:v>36.2074</c:v>
                </c:pt>
                <c:pt idx="14583">
                  <c:v>36.208100000000002</c:v>
                </c:pt>
                <c:pt idx="14584">
                  <c:v>36.208799999999997</c:v>
                </c:pt>
                <c:pt idx="14585">
                  <c:v>36.209499999999998</c:v>
                </c:pt>
                <c:pt idx="14586">
                  <c:v>36.2102</c:v>
                </c:pt>
                <c:pt idx="14587">
                  <c:v>36.210900000000002</c:v>
                </c:pt>
                <c:pt idx="14588">
                  <c:v>36.211599999999997</c:v>
                </c:pt>
                <c:pt idx="14589">
                  <c:v>36.212299999999999</c:v>
                </c:pt>
                <c:pt idx="14590">
                  <c:v>36.213000000000001</c:v>
                </c:pt>
                <c:pt idx="14591">
                  <c:v>36.213700000000003</c:v>
                </c:pt>
                <c:pt idx="14592">
                  <c:v>36.214399999999998</c:v>
                </c:pt>
                <c:pt idx="14593">
                  <c:v>36.2151</c:v>
                </c:pt>
                <c:pt idx="14594">
                  <c:v>36.215800000000002</c:v>
                </c:pt>
                <c:pt idx="14595">
                  <c:v>36.216500000000003</c:v>
                </c:pt>
                <c:pt idx="14596">
                  <c:v>36.217199999999998</c:v>
                </c:pt>
                <c:pt idx="14597">
                  <c:v>36.2179</c:v>
                </c:pt>
                <c:pt idx="14598">
                  <c:v>36.218600000000002</c:v>
                </c:pt>
                <c:pt idx="14599">
                  <c:v>36.219299999999997</c:v>
                </c:pt>
                <c:pt idx="14600">
                  <c:v>36.22</c:v>
                </c:pt>
                <c:pt idx="14601">
                  <c:v>36.220700000000001</c:v>
                </c:pt>
                <c:pt idx="14602">
                  <c:v>36.221400000000003</c:v>
                </c:pt>
                <c:pt idx="14603">
                  <c:v>36.222099999999998</c:v>
                </c:pt>
                <c:pt idx="14604">
                  <c:v>36.222799999999999</c:v>
                </c:pt>
                <c:pt idx="14605">
                  <c:v>36.223500000000001</c:v>
                </c:pt>
                <c:pt idx="14606">
                  <c:v>36.224200000000003</c:v>
                </c:pt>
                <c:pt idx="14607">
                  <c:v>36.224899999999998</c:v>
                </c:pt>
                <c:pt idx="14608">
                  <c:v>36.2256</c:v>
                </c:pt>
                <c:pt idx="14609">
                  <c:v>36.226300000000002</c:v>
                </c:pt>
                <c:pt idx="14610">
                  <c:v>36.226999999999997</c:v>
                </c:pt>
                <c:pt idx="14611">
                  <c:v>36.227699999999999</c:v>
                </c:pt>
                <c:pt idx="14612">
                  <c:v>36.228400000000001</c:v>
                </c:pt>
                <c:pt idx="14613">
                  <c:v>36.229100000000003</c:v>
                </c:pt>
                <c:pt idx="14614">
                  <c:v>36.229799999999997</c:v>
                </c:pt>
                <c:pt idx="14615">
                  <c:v>36.230499999999999</c:v>
                </c:pt>
                <c:pt idx="14616">
                  <c:v>36.231200000000001</c:v>
                </c:pt>
                <c:pt idx="14617">
                  <c:v>36.231900000000003</c:v>
                </c:pt>
                <c:pt idx="14618">
                  <c:v>36.232599999999998</c:v>
                </c:pt>
                <c:pt idx="14619">
                  <c:v>36.2333</c:v>
                </c:pt>
                <c:pt idx="14620">
                  <c:v>36.234000000000002</c:v>
                </c:pt>
                <c:pt idx="14621">
                  <c:v>36.234699999999997</c:v>
                </c:pt>
                <c:pt idx="14622">
                  <c:v>36.235399999999998</c:v>
                </c:pt>
                <c:pt idx="14623">
                  <c:v>36.2361</c:v>
                </c:pt>
                <c:pt idx="14624">
                  <c:v>36.236800000000002</c:v>
                </c:pt>
                <c:pt idx="14625">
                  <c:v>36.237499999999997</c:v>
                </c:pt>
                <c:pt idx="14626">
                  <c:v>36.238199999999999</c:v>
                </c:pt>
                <c:pt idx="14627">
                  <c:v>36.238900000000001</c:v>
                </c:pt>
                <c:pt idx="14628">
                  <c:v>36.239600000000003</c:v>
                </c:pt>
                <c:pt idx="14629">
                  <c:v>36.240299999999998</c:v>
                </c:pt>
                <c:pt idx="14630">
                  <c:v>36.241</c:v>
                </c:pt>
                <c:pt idx="14631">
                  <c:v>36.241700000000002</c:v>
                </c:pt>
                <c:pt idx="14632">
                  <c:v>36.242400000000004</c:v>
                </c:pt>
                <c:pt idx="14633">
                  <c:v>36.243099999999998</c:v>
                </c:pt>
                <c:pt idx="14634">
                  <c:v>36.2438</c:v>
                </c:pt>
                <c:pt idx="14635">
                  <c:v>36.244500000000002</c:v>
                </c:pt>
                <c:pt idx="14636">
                  <c:v>36.245199999999997</c:v>
                </c:pt>
                <c:pt idx="14637">
                  <c:v>36.245899999999999</c:v>
                </c:pt>
                <c:pt idx="14638">
                  <c:v>36.246600000000001</c:v>
                </c:pt>
                <c:pt idx="14639">
                  <c:v>36.247300000000003</c:v>
                </c:pt>
                <c:pt idx="14640">
                  <c:v>36.247999999999998</c:v>
                </c:pt>
                <c:pt idx="14641">
                  <c:v>36.248699999999999</c:v>
                </c:pt>
                <c:pt idx="14642">
                  <c:v>36.249400000000001</c:v>
                </c:pt>
                <c:pt idx="14643">
                  <c:v>36.250100000000003</c:v>
                </c:pt>
                <c:pt idx="14644">
                  <c:v>36.250799999999998</c:v>
                </c:pt>
                <c:pt idx="14645">
                  <c:v>36.2515</c:v>
                </c:pt>
                <c:pt idx="14646">
                  <c:v>36.252200000000002</c:v>
                </c:pt>
                <c:pt idx="14647">
                  <c:v>36.252899999999997</c:v>
                </c:pt>
                <c:pt idx="14648">
                  <c:v>36.253599999999999</c:v>
                </c:pt>
                <c:pt idx="14649">
                  <c:v>36.254300000000001</c:v>
                </c:pt>
                <c:pt idx="14650">
                  <c:v>36.255000000000003</c:v>
                </c:pt>
                <c:pt idx="14651">
                  <c:v>36.255699999999997</c:v>
                </c:pt>
                <c:pt idx="14652">
                  <c:v>36.256399999999999</c:v>
                </c:pt>
                <c:pt idx="14653">
                  <c:v>36.257100000000001</c:v>
                </c:pt>
                <c:pt idx="14654">
                  <c:v>36.257800000000003</c:v>
                </c:pt>
                <c:pt idx="14655">
                  <c:v>36.258499999999998</c:v>
                </c:pt>
                <c:pt idx="14656">
                  <c:v>36.2592</c:v>
                </c:pt>
                <c:pt idx="14657">
                  <c:v>36.259900000000002</c:v>
                </c:pt>
                <c:pt idx="14658">
                  <c:v>36.260599999999997</c:v>
                </c:pt>
                <c:pt idx="14659">
                  <c:v>36.261299999999999</c:v>
                </c:pt>
                <c:pt idx="14660">
                  <c:v>36.262</c:v>
                </c:pt>
                <c:pt idx="14661">
                  <c:v>36.262700000000002</c:v>
                </c:pt>
                <c:pt idx="14662">
                  <c:v>36.263399999999997</c:v>
                </c:pt>
                <c:pt idx="14663">
                  <c:v>36.264099999999999</c:v>
                </c:pt>
                <c:pt idx="14664">
                  <c:v>36.264800000000001</c:v>
                </c:pt>
                <c:pt idx="14665">
                  <c:v>36.265500000000003</c:v>
                </c:pt>
                <c:pt idx="14666">
                  <c:v>36.266199999999998</c:v>
                </c:pt>
                <c:pt idx="14667">
                  <c:v>36.2669</c:v>
                </c:pt>
                <c:pt idx="14668">
                  <c:v>36.267600000000002</c:v>
                </c:pt>
                <c:pt idx="14669">
                  <c:v>36.268300000000004</c:v>
                </c:pt>
                <c:pt idx="14670">
                  <c:v>36.268999999999998</c:v>
                </c:pt>
                <c:pt idx="14671">
                  <c:v>36.2697</c:v>
                </c:pt>
                <c:pt idx="14672">
                  <c:v>36.270400000000002</c:v>
                </c:pt>
                <c:pt idx="14673">
                  <c:v>36.271099999999997</c:v>
                </c:pt>
                <c:pt idx="14674">
                  <c:v>36.271799999999999</c:v>
                </c:pt>
                <c:pt idx="14675">
                  <c:v>36.272500000000001</c:v>
                </c:pt>
                <c:pt idx="14676">
                  <c:v>36.273200000000003</c:v>
                </c:pt>
                <c:pt idx="14677">
                  <c:v>36.273899999999998</c:v>
                </c:pt>
                <c:pt idx="14678">
                  <c:v>36.2746</c:v>
                </c:pt>
                <c:pt idx="14679">
                  <c:v>36.275300000000001</c:v>
                </c:pt>
                <c:pt idx="14680">
                  <c:v>36.276000000000003</c:v>
                </c:pt>
                <c:pt idx="14681">
                  <c:v>36.276699999999998</c:v>
                </c:pt>
                <c:pt idx="14682">
                  <c:v>36.2774</c:v>
                </c:pt>
                <c:pt idx="14683">
                  <c:v>36.278100000000002</c:v>
                </c:pt>
                <c:pt idx="14684">
                  <c:v>36.278799999999997</c:v>
                </c:pt>
                <c:pt idx="14685">
                  <c:v>36.279499999999999</c:v>
                </c:pt>
                <c:pt idx="14686">
                  <c:v>36.280200000000001</c:v>
                </c:pt>
                <c:pt idx="14687">
                  <c:v>36.280900000000003</c:v>
                </c:pt>
                <c:pt idx="14688">
                  <c:v>36.281599999999997</c:v>
                </c:pt>
                <c:pt idx="14689">
                  <c:v>36.282299999999999</c:v>
                </c:pt>
                <c:pt idx="14690">
                  <c:v>36.283000000000001</c:v>
                </c:pt>
                <c:pt idx="14691">
                  <c:v>36.283700000000003</c:v>
                </c:pt>
                <c:pt idx="14692">
                  <c:v>36.284399999999998</c:v>
                </c:pt>
                <c:pt idx="14693">
                  <c:v>36.2851</c:v>
                </c:pt>
                <c:pt idx="14694">
                  <c:v>36.285800000000002</c:v>
                </c:pt>
                <c:pt idx="14695">
                  <c:v>36.286499999999997</c:v>
                </c:pt>
                <c:pt idx="14696">
                  <c:v>36.287199999999999</c:v>
                </c:pt>
                <c:pt idx="14697">
                  <c:v>36.2879</c:v>
                </c:pt>
                <c:pt idx="14698">
                  <c:v>36.288600000000002</c:v>
                </c:pt>
                <c:pt idx="14699">
                  <c:v>36.289299999999997</c:v>
                </c:pt>
                <c:pt idx="14700">
                  <c:v>36.29</c:v>
                </c:pt>
                <c:pt idx="14701">
                  <c:v>36.290700000000001</c:v>
                </c:pt>
                <c:pt idx="14702">
                  <c:v>36.291400000000003</c:v>
                </c:pt>
                <c:pt idx="14703">
                  <c:v>36.292099999999998</c:v>
                </c:pt>
                <c:pt idx="14704">
                  <c:v>36.2928</c:v>
                </c:pt>
                <c:pt idx="14705">
                  <c:v>36.293500000000002</c:v>
                </c:pt>
                <c:pt idx="14706">
                  <c:v>36.294199999999996</c:v>
                </c:pt>
                <c:pt idx="14707">
                  <c:v>36.294899999999998</c:v>
                </c:pt>
                <c:pt idx="14708">
                  <c:v>36.2956</c:v>
                </c:pt>
                <c:pt idx="14709">
                  <c:v>36.296300000000002</c:v>
                </c:pt>
                <c:pt idx="14710">
                  <c:v>36.296999999999997</c:v>
                </c:pt>
                <c:pt idx="14711">
                  <c:v>36.297699999999999</c:v>
                </c:pt>
                <c:pt idx="14712">
                  <c:v>36.298400000000001</c:v>
                </c:pt>
                <c:pt idx="14713">
                  <c:v>36.299100000000003</c:v>
                </c:pt>
                <c:pt idx="14714">
                  <c:v>36.299799999999998</c:v>
                </c:pt>
                <c:pt idx="14715">
                  <c:v>36.3005</c:v>
                </c:pt>
                <c:pt idx="14716">
                  <c:v>36.301200000000001</c:v>
                </c:pt>
                <c:pt idx="14717">
                  <c:v>36.301900000000003</c:v>
                </c:pt>
                <c:pt idx="14718">
                  <c:v>36.302599999999998</c:v>
                </c:pt>
                <c:pt idx="14719">
                  <c:v>36.3033</c:v>
                </c:pt>
                <c:pt idx="14720">
                  <c:v>36.304000000000002</c:v>
                </c:pt>
                <c:pt idx="14721">
                  <c:v>36.304699999999997</c:v>
                </c:pt>
                <c:pt idx="14722">
                  <c:v>36.305399999999999</c:v>
                </c:pt>
                <c:pt idx="14723">
                  <c:v>36.306100000000001</c:v>
                </c:pt>
                <c:pt idx="14724">
                  <c:v>36.306800000000003</c:v>
                </c:pt>
                <c:pt idx="14725">
                  <c:v>36.307499999999997</c:v>
                </c:pt>
                <c:pt idx="14726">
                  <c:v>36.308199999999999</c:v>
                </c:pt>
                <c:pt idx="14727">
                  <c:v>36.308900000000001</c:v>
                </c:pt>
                <c:pt idx="14728">
                  <c:v>36.309600000000003</c:v>
                </c:pt>
                <c:pt idx="14729">
                  <c:v>36.310299999999998</c:v>
                </c:pt>
                <c:pt idx="14730">
                  <c:v>36.311</c:v>
                </c:pt>
                <c:pt idx="14731">
                  <c:v>36.311700000000002</c:v>
                </c:pt>
                <c:pt idx="14732">
                  <c:v>36.312399999999997</c:v>
                </c:pt>
                <c:pt idx="14733">
                  <c:v>36.313099999999999</c:v>
                </c:pt>
                <c:pt idx="14734">
                  <c:v>36.313800000000001</c:v>
                </c:pt>
                <c:pt idx="14735">
                  <c:v>36.314500000000002</c:v>
                </c:pt>
                <c:pt idx="14736">
                  <c:v>36.315199999999997</c:v>
                </c:pt>
                <c:pt idx="14737">
                  <c:v>36.315899999999999</c:v>
                </c:pt>
                <c:pt idx="14738">
                  <c:v>36.316600000000001</c:v>
                </c:pt>
                <c:pt idx="14739">
                  <c:v>36.317300000000003</c:v>
                </c:pt>
                <c:pt idx="14740">
                  <c:v>36.317999999999998</c:v>
                </c:pt>
                <c:pt idx="14741">
                  <c:v>36.3187</c:v>
                </c:pt>
                <c:pt idx="14742">
                  <c:v>36.319400000000002</c:v>
                </c:pt>
                <c:pt idx="14743">
                  <c:v>36.320099999999996</c:v>
                </c:pt>
                <c:pt idx="14744">
                  <c:v>36.320799999999998</c:v>
                </c:pt>
                <c:pt idx="14745">
                  <c:v>36.3215</c:v>
                </c:pt>
                <c:pt idx="14746">
                  <c:v>36.322200000000002</c:v>
                </c:pt>
                <c:pt idx="14747">
                  <c:v>36.322899999999997</c:v>
                </c:pt>
                <c:pt idx="14748">
                  <c:v>36.323599999999999</c:v>
                </c:pt>
                <c:pt idx="14749">
                  <c:v>36.324300000000001</c:v>
                </c:pt>
                <c:pt idx="14750">
                  <c:v>36.325000000000003</c:v>
                </c:pt>
                <c:pt idx="14751">
                  <c:v>36.325699999999998</c:v>
                </c:pt>
                <c:pt idx="14752">
                  <c:v>36.3264</c:v>
                </c:pt>
                <c:pt idx="14753">
                  <c:v>36.327100000000002</c:v>
                </c:pt>
                <c:pt idx="14754">
                  <c:v>36.327800000000003</c:v>
                </c:pt>
                <c:pt idx="14755">
                  <c:v>36.328499999999998</c:v>
                </c:pt>
                <c:pt idx="14756">
                  <c:v>36.3292</c:v>
                </c:pt>
                <c:pt idx="14757">
                  <c:v>36.329900000000002</c:v>
                </c:pt>
                <c:pt idx="14758">
                  <c:v>36.330599999999997</c:v>
                </c:pt>
                <c:pt idx="14759">
                  <c:v>36.331299999999999</c:v>
                </c:pt>
                <c:pt idx="14760">
                  <c:v>36.332000000000001</c:v>
                </c:pt>
                <c:pt idx="14761">
                  <c:v>36.332700000000003</c:v>
                </c:pt>
                <c:pt idx="14762">
                  <c:v>36.333399999999997</c:v>
                </c:pt>
                <c:pt idx="14763">
                  <c:v>36.334099999999999</c:v>
                </c:pt>
                <c:pt idx="14764">
                  <c:v>36.334800000000001</c:v>
                </c:pt>
                <c:pt idx="14765">
                  <c:v>36.335500000000003</c:v>
                </c:pt>
                <c:pt idx="14766">
                  <c:v>36.336199999999998</c:v>
                </c:pt>
                <c:pt idx="14767">
                  <c:v>36.3369</c:v>
                </c:pt>
                <c:pt idx="14768">
                  <c:v>36.337600000000002</c:v>
                </c:pt>
                <c:pt idx="14769">
                  <c:v>36.338299999999997</c:v>
                </c:pt>
                <c:pt idx="14770">
                  <c:v>36.338999999999999</c:v>
                </c:pt>
                <c:pt idx="14771">
                  <c:v>36.339700000000001</c:v>
                </c:pt>
                <c:pt idx="14772">
                  <c:v>36.340400000000002</c:v>
                </c:pt>
                <c:pt idx="14773">
                  <c:v>36.341099999999997</c:v>
                </c:pt>
                <c:pt idx="14774">
                  <c:v>36.341799999999999</c:v>
                </c:pt>
                <c:pt idx="14775">
                  <c:v>36.342500000000001</c:v>
                </c:pt>
                <c:pt idx="14776">
                  <c:v>36.343200000000003</c:v>
                </c:pt>
                <c:pt idx="14777">
                  <c:v>36.343899999999998</c:v>
                </c:pt>
                <c:pt idx="14778">
                  <c:v>36.3446</c:v>
                </c:pt>
                <c:pt idx="14779">
                  <c:v>36.345300000000002</c:v>
                </c:pt>
                <c:pt idx="14780">
                  <c:v>36.345999999999997</c:v>
                </c:pt>
                <c:pt idx="14781">
                  <c:v>36.346699999999998</c:v>
                </c:pt>
                <c:pt idx="14782">
                  <c:v>36.3474</c:v>
                </c:pt>
                <c:pt idx="14783">
                  <c:v>36.348100000000002</c:v>
                </c:pt>
                <c:pt idx="14784">
                  <c:v>36.348799999999997</c:v>
                </c:pt>
                <c:pt idx="14785">
                  <c:v>36.349499999999999</c:v>
                </c:pt>
                <c:pt idx="14786">
                  <c:v>36.350200000000001</c:v>
                </c:pt>
                <c:pt idx="14787">
                  <c:v>36.350900000000003</c:v>
                </c:pt>
                <c:pt idx="14788">
                  <c:v>36.351599999999998</c:v>
                </c:pt>
                <c:pt idx="14789">
                  <c:v>36.3523</c:v>
                </c:pt>
                <c:pt idx="14790">
                  <c:v>36.353000000000002</c:v>
                </c:pt>
                <c:pt idx="14791">
                  <c:v>36.353700000000003</c:v>
                </c:pt>
                <c:pt idx="14792">
                  <c:v>36.354399999999998</c:v>
                </c:pt>
                <c:pt idx="14793">
                  <c:v>36.3551</c:v>
                </c:pt>
                <c:pt idx="14794">
                  <c:v>36.355800000000002</c:v>
                </c:pt>
                <c:pt idx="14795">
                  <c:v>36.356499999999997</c:v>
                </c:pt>
                <c:pt idx="14796">
                  <c:v>36.357199999999999</c:v>
                </c:pt>
                <c:pt idx="14797">
                  <c:v>36.357900000000001</c:v>
                </c:pt>
                <c:pt idx="14798">
                  <c:v>36.358600000000003</c:v>
                </c:pt>
                <c:pt idx="14799">
                  <c:v>36.359299999999998</c:v>
                </c:pt>
                <c:pt idx="14800">
                  <c:v>36.36</c:v>
                </c:pt>
                <c:pt idx="14801">
                  <c:v>36.360700000000001</c:v>
                </c:pt>
                <c:pt idx="14802">
                  <c:v>36.361400000000003</c:v>
                </c:pt>
                <c:pt idx="14803">
                  <c:v>36.362099999999998</c:v>
                </c:pt>
                <c:pt idx="14804">
                  <c:v>36.3628</c:v>
                </c:pt>
                <c:pt idx="14805">
                  <c:v>36.363500000000002</c:v>
                </c:pt>
                <c:pt idx="14806">
                  <c:v>36.364199999999997</c:v>
                </c:pt>
                <c:pt idx="14807">
                  <c:v>36.364899999999999</c:v>
                </c:pt>
                <c:pt idx="14808">
                  <c:v>36.365600000000001</c:v>
                </c:pt>
                <c:pt idx="14809">
                  <c:v>36.366300000000003</c:v>
                </c:pt>
                <c:pt idx="14810">
                  <c:v>36.366999999999997</c:v>
                </c:pt>
                <c:pt idx="14811">
                  <c:v>36.367699999999999</c:v>
                </c:pt>
                <c:pt idx="14812">
                  <c:v>36.368400000000001</c:v>
                </c:pt>
                <c:pt idx="14813">
                  <c:v>36.369100000000003</c:v>
                </c:pt>
                <c:pt idx="14814">
                  <c:v>36.369799999999998</c:v>
                </c:pt>
                <c:pt idx="14815">
                  <c:v>36.3705</c:v>
                </c:pt>
                <c:pt idx="14816">
                  <c:v>36.371200000000002</c:v>
                </c:pt>
                <c:pt idx="14817">
                  <c:v>36.371899999999997</c:v>
                </c:pt>
                <c:pt idx="14818">
                  <c:v>36.372599999999998</c:v>
                </c:pt>
                <c:pt idx="14819">
                  <c:v>36.3733</c:v>
                </c:pt>
                <c:pt idx="14820">
                  <c:v>36.374000000000002</c:v>
                </c:pt>
                <c:pt idx="14821">
                  <c:v>36.374699999999997</c:v>
                </c:pt>
                <c:pt idx="14822">
                  <c:v>36.375399999999999</c:v>
                </c:pt>
                <c:pt idx="14823">
                  <c:v>36.376100000000001</c:v>
                </c:pt>
                <c:pt idx="14824">
                  <c:v>36.376800000000003</c:v>
                </c:pt>
                <c:pt idx="14825">
                  <c:v>36.377499999999998</c:v>
                </c:pt>
                <c:pt idx="14826">
                  <c:v>36.3782</c:v>
                </c:pt>
                <c:pt idx="14827">
                  <c:v>36.378900000000002</c:v>
                </c:pt>
                <c:pt idx="14828">
                  <c:v>36.379600000000003</c:v>
                </c:pt>
                <c:pt idx="14829">
                  <c:v>36.380299999999998</c:v>
                </c:pt>
                <c:pt idx="14830">
                  <c:v>36.381</c:v>
                </c:pt>
                <c:pt idx="14831">
                  <c:v>36.381700000000002</c:v>
                </c:pt>
                <c:pt idx="14832">
                  <c:v>36.382399999999997</c:v>
                </c:pt>
                <c:pt idx="14833">
                  <c:v>36.383099999999999</c:v>
                </c:pt>
                <c:pt idx="14834">
                  <c:v>36.383800000000001</c:v>
                </c:pt>
                <c:pt idx="14835">
                  <c:v>36.384500000000003</c:v>
                </c:pt>
                <c:pt idx="14836">
                  <c:v>36.385199999999998</c:v>
                </c:pt>
                <c:pt idx="14837">
                  <c:v>36.385899999999999</c:v>
                </c:pt>
                <c:pt idx="14838">
                  <c:v>36.386600000000001</c:v>
                </c:pt>
                <c:pt idx="14839">
                  <c:v>36.387300000000003</c:v>
                </c:pt>
                <c:pt idx="14840">
                  <c:v>36.387999999999998</c:v>
                </c:pt>
                <c:pt idx="14841">
                  <c:v>36.3887</c:v>
                </c:pt>
                <c:pt idx="14842">
                  <c:v>36.389400000000002</c:v>
                </c:pt>
                <c:pt idx="14843">
                  <c:v>36.390099999999997</c:v>
                </c:pt>
                <c:pt idx="14844">
                  <c:v>36.390799999999999</c:v>
                </c:pt>
                <c:pt idx="14845">
                  <c:v>36.391500000000001</c:v>
                </c:pt>
                <c:pt idx="14846">
                  <c:v>36.392200000000003</c:v>
                </c:pt>
                <c:pt idx="14847">
                  <c:v>36.392899999999997</c:v>
                </c:pt>
                <c:pt idx="14848">
                  <c:v>36.393599999999999</c:v>
                </c:pt>
                <c:pt idx="14849">
                  <c:v>36.394300000000001</c:v>
                </c:pt>
                <c:pt idx="14850">
                  <c:v>36.395000000000003</c:v>
                </c:pt>
                <c:pt idx="14851">
                  <c:v>36.395699999999998</c:v>
                </c:pt>
                <c:pt idx="14852">
                  <c:v>36.3964</c:v>
                </c:pt>
                <c:pt idx="14853">
                  <c:v>36.397100000000002</c:v>
                </c:pt>
                <c:pt idx="14854">
                  <c:v>36.397799999999997</c:v>
                </c:pt>
                <c:pt idx="14855">
                  <c:v>36.398499999999999</c:v>
                </c:pt>
                <c:pt idx="14856">
                  <c:v>36.3992</c:v>
                </c:pt>
                <c:pt idx="14857">
                  <c:v>36.399900000000002</c:v>
                </c:pt>
                <c:pt idx="14858">
                  <c:v>36.400599999999997</c:v>
                </c:pt>
                <c:pt idx="14859">
                  <c:v>36.401299999999999</c:v>
                </c:pt>
                <c:pt idx="14860">
                  <c:v>36.402000000000001</c:v>
                </c:pt>
                <c:pt idx="14861">
                  <c:v>36.402700000000003</c:v>
                </c:pt>
                <c:pt idx="14862">
                  <c:v>36.403399999999998</c:v>
                </c:pt>
                <c:pt idx="14863">
                  <c:v>36.4041</c:v>
                </c:pt>
                <c:pt idx="14864">
                  <c:v>36.404800000000002</c:v>
                </c:pt>
                <c:pt idx="14865">
                  <c:v>36.405500000000004</c:v>
                </c:pt>
                <c:pt idx="14866">
                  <c:v>36.406199999999998</c:v>
                </c:pt>
                <c:pt idx="14867">
                  <c:v>36.4069</c:v>
                </c:pt>
                <c:pt idx="14868">
                  <c:v>36.407600000000002</c:v>
                </c:pt>
                <c:pt idx="14869">
                  <c:v>36.408299999999997</c:v>
                </c:pt>
                <c:pt idx="14870">
                  <c:v>36.408999999999999</c:v>
                </c:pt>
                <c:pt idx="14871">
                  <c:v>36.409700000000001</c:v>
                </c:pt>
                <c:pt idx="14872">
                  <c:v>36.410400000000003</c:v>
                </c:pt>
                <c:pt idx="14873">
                  <c:v>36.411099999999998</c:v>
                </c:pt>
                <c:pt idx="14874">
                  <c:v>36.411799999999999</c:v>
                </c:pt>
                <c:pt idx="14875">
                  <c:v>36.412500000000001</c:v>
                </c:pt>
                <c:pt idx="14876">
                  <c:v>36.413200000000003</c:v>
                </c:pt>
                <c:pt idx="14877">
                  <c:v>36.413899999999998</c:v>
                </c:pt>
                <c:pt idx="14878">
                  <c:v>36.4146</c:v>
                </c:pt>
                <c:pt idx="14879">
                  <c:v>36.415300000000002</c:v>
                </c:pt>
                <c:pt idx="14880">
                  <c:v>36.415999999999997</c:v>
                </c:pt>
                <c:pt idx="14881">
                  <c:v>36.416699999999999</c:v>
                </c:pt>
                <c:pt idx="14882">
                  <c:v>36.417400000000001</c:v>
                </c:pt>
                <c:pt idx="14883">
                  <c:v>36.418100000000003</c:v>
                </c:pt>
                <c:pt idx="14884">
                  <c:v>36.418799999999997</c:v>
                </c:pt>
                <c:pt idx="14885">
                  <c:v>36.419499999999999</c:v>
                </c:pt>
                <c:pt idx="14886">
                  <c:v>36.420200000000001</c:v>
                </c:pt>
                <c:pt idx="14887">
                  <c:v>36.420900000000003</c:v>
                </c:pt>
                <c:pt idx="14888">
                  <c:v>36.421599999999998</c:v>
                </c:pt>
                <c:pt idx="14889">
                  <c:v>36.4223</c:v>
                </c:pt>
                <c:pt idx="14890">
                  <c:v>36.423000000000002</c:v>
                </c:pt>
                <c:pt idx="14891">
                  <c:v>36.423699999999997</c:v>
                </c:pt>
                <c:pt idx="14892">
                  <c:v>36.424399999999999</c:v>
                </c:pt>
                <c:pt idx="14893">
                  <c:v>36.4251</c:v>
                </c:pt>
                <c:pt idx="14894">
                  <c:v>36.425800000000002</c:v>
                </c:pt>
                <c:pt idx="14895">
                  <c:v>36.426499999999997</c:v>
                </c:pt>
                <c:pt idx="14896">
                  <c:v>36.427199999999999</c:v>
                </c:pt>
                <c:pt idx="14897">
                  <c:v>36.427900000000001</c:v>
                </c:pt>
                <c:pt idx="14898">
                  <c:v>36.428600000000003</c:v>
                </c:pt>
                <c:pt idx="14899">
                  <c:v>36.429299999999998</c:v>
                </c:pt>
                <c:pt idx="14900">
                  <c:v>36.43</c:v>
                </c:pt>
                <c:pt idx="14901">
                  <c:v>36.430700000000002</c:v>
                </c:pt>
                <c:pt idx="14902">
                  <c:v>36.431399999999996</c:v>
                </c:pt>
                <c:pt idx="14903">
                  <c:v>36.432099999999998</c:v>
                </c:pt>
                <c:pt idx="14904">
                  <c:v>36.4328</c:v>
                </c:pt>
                <c:pt idx="14905">
                  <c:v>36.433500000000002</c:v>
                </c:pt>
                <c:pt idx="14906">
                  <c:v>36.434199999999997</c:v>
                </c:pt>
                <c:pt idx="14907">
                  <c:v>36.434899999999999</c:v>
                </c:pt>
                <c:pt idx="14908">
                  <c:v>36.435600000000001</c:v>
                </c:pt>
                <c:pt idx="14909">
                  <c:v>36.436300000000003</c:v>
                </c:pt>
                <c:pt idx="14910">
                  <c:v>36.436999999999998</c:v>
                </c:pt>
                <c:pt idx="14911">
                  <c:v>36.4377</c:v>
                </c:pt>
                <c:pt idx="14912">
                  <c:v>36.438400000000001</c:v>
                </c:pt>
                <c:pt idx="14913">
                  <c:v>36.439100000000003</c:v>
                </c:pt>
                <c:pt idx="14914">
                  <c:v>36.439799999999998</c:v>
                </c:pt>
                <c:pt idx="14915">
                  <c:v>36.4405</c:v>
                </c:pt>
                <c:pt idx="14916">
                  <c:v>36.441200000000002</c:v>
                </c:pt>
                <c:pt idx="14917">
                  <c:v>36.441899999999997</c:v>
                </c:pt>
                <c:pt idx="14918">
                  <c:v>36.442599999999999</c:v>
                </c:pt>
                <c:pt idx="14919">
                  <c:v>36.443300000000001</c:v>
                </c:pt>
                <c:pt idx="14920">
                  <c:v>36.444000000000003</c:v>
                </c:pt>
                <c:pt idx="14921">
                  <c:v>36.444699999999997</c:v>
                </c:pt>
                <c:pt idx="14922">
                  <c:v>36.445399999999999</c:v>
                </c:pt>
                <c:pt idx="14923">
                  <c:v>36.446100000000001</c:v>
                </c:pt>
                <c:pt idx="14924">
                  <c:v>36.446800000000003</c:v>
                </c:pt>
                <c:pt idx="14925">
                  <c:v>36.447499999999998</c:v>
                </c:pt>
                <c:pt idx="14926">
                  <c:v>36.4482</c:v>
                </c:pt>
                <c:pt idx="14927">
                  <c:v>36.448900000000002</c:v>
                </c:pt>
                <c:pt idx="14928">
                  <c:v>36.449599999999997</c:v>
                </c:pt>
                <c:pt idx="14929">
                  <c:v>36.450299999999999</c:v>
                </c:pt>
                <c:pt idx="14930">
                  <c:v>36.451000000000001</c:v>
                </c:pt>
                <c:pt idx="14931">
                  <c:v>36.451700000000002</c:v>
                </c:pt>
                <c:pt idx="14932">
                  <c:v>36.452399999999997</c:v>
                </c:pt>
                <c:pt idx="14933">
                  <c:v>36.453099999999999</c:v>
                </c:pt>
                <c:pt idx="14934">
                  <c:v>36.453800000000001</c:v>
                </c:pt>
                <c:pt idx="14935">
                  <c:v>36.454500000000003</c:v>
                </c:pt>
                <c:pt idx="14936">
                  <c:v>36.455199999999998</c:v>
                </c:pt>
                <c:pt idx="14937">
                  <c:v>36.4559</c:v>
                </c:pt>
                <c:pt idx="14938">
                  <c:v>36.456600000000002</c:v>
                </c:pt>
                <c:pt idx="14939">
                  <c:v>36.457299999999996</c:v>
                </c:pt>
                <c:pt idx="14940">
                  <c:v>36.457999999999998</c:v>
                </c:pt>
                <c:pt idx="14941">
                  <c:v>36.4587</c:v>
                </c:pt>
                <c:pt idx="14942">
                  <c:v>36.459400000000002</c:v>
                </c:pt>
                <c:pt idx="14943">
                  <c:v>36.460099999999997</c:v>
                </c:pt>
                <c:pt idx="14944">
                  <c:v>36.460799999999999</c:v>
                </c:pt>
                <c:pt idx="14945">
                  <c:v>36.461500000000001</c:v>
                </c:pt>
                <c:pt idx="14946">
                  <c:v>36.462200000000003</c:v>
                </c:pt>
                <c:pt idx="14947">
                  <c:v>36.462899999999998</c:v>
                </c:pt>
                <c:pt idx="14948">
                  <c:v>36.4636</c:v>
                </c:pt>
                <c:pt idx="14949">
                  <c:v>36.464300000000001</c:v>
                </c:pt>
                <c:pt idx="14950">
                  <c:v>36.465000000000003</c:v>
                </c:pt>
                <c:pt idx="14951">
                  <c:v>36.465699999999998</c:v>
                </c:pt>
                <c:pt idx="14952">
                  <c:v>36.4664</c:v>
                </c:pt>
                <c:pt idx="14953">
                  <c:v>36.467100000000002</c:v>
                </c:pt>
                <c:pt idx="14954">
                  <c:v>36.467799999999997</c:v>
                </c:pt>
                <c:pt idx="14955">
                  <c:v>36.468499999999999</c:v>
                </c:pt>
                <c:pt idx="14956">
                  <c:v>36.469200000000001</c:v>
                </c:pt>
                <c:pt idx="14957">
                  <c:v>36.469900000000003</c:v>
                </c:pt>
                <c:pt idx="14958">
                  <c:v>36.470599999999997</c:v>
                </c:pt>
                <c:pt idx="14959">
                  <c:v>36.471299999999999</c:v>
                </c:pt>
                <c:pt idx="14960">
                  <c:v>36.472000000000001</c:v>
                </c:pt>
                <c:pt idx="14961">
                  <c:v>36.472700000000003</c:v>
                </c:pt>
                <c:pt idx="14962">
                  <c:v>36.473399999999998</c:v>
                </c:pt>
                <c:pt idx="14963">
                  <c:v>36.4741</c:v>
                </c:pt>
                <c:pt idx="14964">
                  <c:v>36.474800000000002</c:v>
                </c:pt>
                <c:pt idx="14965">
                  <c:v>36.475499999999997</c:v>
                </c:pt>
                <c:pt idx="14966">
                  <c:v>36.476199999999999</c:v>
                </c:pt>
                <c:pt idx="14967">
                  <c:v>36.476900000000001</c:v>
                </c:pt>
                <c:pt idx="14968">
                  <c:v>36.477600000000002</c:v>
                </c:pt>
                <c:pt idx="14969">
                  <c:v>36.478299999999997</c:v>
                </c:pt>
                <c:pt idx="14970">
                  <c:v>36.478999999999999</c:v>
                </c:pt>
                <c:pt idx="14971">
                  <c:v>36.479700000000001</c:v>
                </c:pt>
                <c:pt idx="14972">
                  <c:v>36.480400000000003</c:v>
                </c:pt>
                <c:pt idx="14973">
                  <c:v>36.481099999999998</c:v>
                </c:pt>
                <c:pt idx="14974">
                  <c:v>36.4818</c:v>
                </c:pt>
                <c:pt idx="14975">
                  <c:v>36.482500000000002</c:v>
                </c:pt>
                <c:pt idx="14976">
                  <c:v>36.483199999999997</c:v>
                </c:pt>
                <c:pt idx="14977">
                  <c:v>36.483899999999998</c:v>
                </c:pt>
                <c:pt idx="14978">
                  <c:v>36.4846</c:v>
                </c:pt>
                <c:pt idx="14979">
                  <c:v>36.485300000000002</c:v>
                </c:pt>
                <c:pt idx="14980">
                  <c:v>36.485999999999997</c:v>
                </c:pt>
                <c:pt idx="14981">
                  <c:v>36.486699999999999</c:v>
                </c:pt>
                <c:pt idx="14982">
                  <c:v>36.487400000000001</c:v>
                </c:pt>
                <c:pt idx="14983">
                  <c:v>36.488100000000003</c:v>
                </c:pt>
                <c:pt idx="14984">
                  <c:v>36.488799999999998</c:v>
                </c:pt>
                <c:pt idx="14985">
                  <c:v>36.4895</c:v>
                </c:pt>
                <c:pt idx="14986">
                  <c:v>36.490200000000002</c:v>
                </c:pt>
                <c:pt idx="14987">
                  <c:v>36.490900000000003</c:v>
                </c:pt>
                <c:pt idx="14988">
                  <c:v>36.491599999999998</c:v>
                </c:pt>
                <c:pt idx="14989">
                  <c:v>36.4923</c:v>
                </c:pt>
                <c:pt idx="14990">
                  <c:v>36.493000000000002</c:v>
                </c:pt>
                <c:pt idx="14991">
                  <c:v>36.493699999999997</c:v>
                </c:pt>
                <c:pt idx="14992">
                  <c:v>36.494399999999999</c:v>
                </c:pt>
                <c:pt idx="14993">
                  <c:v>36.495100000000001</c:v>
                </c:pt>
                <c:pt idx="14994">
                  <c:v>36.495800000000003</c:v>
                </c:pt>
                <c:pt idx="14995">
                  <c:v>36.496499999999997</c:v>
                </c:pt>
                <c:pt idx="14996">
                  <c:v>36.497199999999999</c:v>
                </c:pt>
                <c:pt idx="14997">
                  <c:v>36.497900000000001</c:v>
                </c:pt>
                <c:pt idx="14998">
                  <c:v>36.498600000000003</c:v>
                </c:pt>
                <c:pt idx="14999">
                  <c:v>36.499299999999998</c:v>
                </c:pt>
                <c:pt idx="15000">
                  <c:v>36.5</c:v>
                </c:pt>
                <c:pt idx="15001">
                  <c:v>36.500700000000002</c:v>
                </c:pt>
                <c:pt idx="15002">
                  <c:v>36.501399999999997</c:v>
                </c:pt>
                <c:pt idx="15003">
                  <c:v>36.502099999999999</c:v>
                </c:pt>
                <c:pt idx="15004">
                  <c:v>36.502800000000001</c:v>
                </c:pt>
                <c:pt idx="15005">
                  <c:v>36.503500000000003</c:v>
                </c:pt>
                <c:pt idx="15006">
                  <c:v>36.504199999999997</c:v>
                </c:pt>
                <c:pt idx="15007">
                  <c:v>36.504899999999999</c:v>
                </c:pt>
                <c:pt idx="15008">
                  <c:v>36.505600000000001</c:v>
                </c:pt>
                <c:pt idx="15009">
                  <c:v>36.506300000000003</c:v>
                </c:pt>
                <c:pt idx="15010">
                  <c:v>36.506999999999998</c:v>
                </c:pt>
                <c:pt idx="15011">
                  <c:v>36.5077</c:v>
                </c:pt>
                <c:pt idx="15012">
                  <c:v>36.508400000000002</c:v>
                </c:pt>
                <c:pt idx="15013">
                  <c:v>36.509099999999997</c:v>
                </c:pt>
                <c:pt idx="15014">
                  <c:v>36.509799999999998</c:v>
                </c:pt>
                <c:pt idx="15015">
                  <c:v>36.5105</c:v>
                </c:pt>
                <c:pt idx="15016">
                  <c:v>36.511200000000002</c:v>
                </c:pt>
                <c:pt idx="15017">
                  <c:v>36.511899999999997</c:v>
                </c:pt>
                <c:pt idx="15018">
                  <c:v>36.512599999999999</c:v>
                </c:pt>
                <c:pt idx="15019">
                  <c:v>36.513300000000001</c:v>
                </c:pt>
                <c:pt idx="15020">
                  <c:v>36.514000000000003</c:v>
                </c:pt>
                <c:pt idx="15021">
                  <c:v>36.514699999999998</c:v>
                </c:pt>
                <c:pt idx="15022">
                  <c:v>36.5154</c:v>
                </c:pt>
                <c:pt idx="15023">
                  <c:v>36.516100000000002</c:v>
                </c:pt>
                <c:pt idx="15024">
                  <c:v>36.516800000000003</c:v>
                </c:pt>
                <c:pt idx="15025">
                  <c:v>36.517499999999998</c:v>
                </c:pt>
                <c:pt idx="15026">
                  <c:v>36.5182</c:v>
                </c:pt>
                <c:pt idx="15027">
                  <c:v>36.518900000000002</c:v>
                </c:pt>
                <c:pt idx="15028">
                  <c:v>36.519599999999997</c:v>
                </c:pt>
                <c:pt idx="15029">
                  <c:v>36.520299999999999</c:v>
                </c:pt>
                <c:pt idx="15030">
                  <c:v>36.521000000000001</c:v>
                </c:pt>
                <c:pt idx="15031">
                  <c:v>36.521700000000003</c:v>
                </c:pt>
                <c:pt idx="15032">
                  <c:v>36.522399999999998</c:v>
                </c:pt>
                <c:pt idx="15033">
                  <c:v>36.523099999999999</c:v>
                </c:pt>
                <c:pt idx="15034">
                  <c:v>36.523800000000001</c:v>
                </c:pt>
                <c:pt idx="15035">
                  <c:v>36.524500000000003</c:v>
                </c:pt>
                <c:pt idx="15036">
                  <c:v>36.525199999999998</c:v>
                </c:pt>
                <c:pt idx="15037">
                  <c:v>36.5259</c:v>
                </c:pt>
                <c:pt idx="15038">
                  <c:v>36.526600000000002</c:v>
                </c:pt>
                <c:pt idx="15039">
                  <c:v>36.527299999999997</c:v>
                </c:pt>
                <c:pt idx="15040">
                  <c:v>36.527999999999999</c:v>
                </c:pt>
                <c:pt idx="15041">
                  <c:v>36.528700000000001</c:v>
                </c:pt>
                <c:pt idx="15042">
                  <c:v>36.529400000000003</c:v>
                </c:pt>
                <c:pt idx="15043">
                  <c:v>36.530099999999997</c:v>
                </c:pt>
                <c:pt idx="15044">
                  <c:v>36.530799999999999</c:v>
                </c:pt>
                <c:pt idx="15045">
                  <c:v>36.531500000000001</c:v>
                </c:pt>
                <c:pt idx="15046">
                  <c:v>36.532200000000003</c:v>
                </c:pt>
                <c:pt idx="15047">
                  <c:v>36.532899999999998</c:v>
                </c:pt>
                <c:pt idx="15048">
                  <c:v>36.5336</c:v>
                </c:pt>
                <c:pt idx="15049">
                  <c:v>36.534300000000002</c:v>
                </c:pt>
                <c:pt idx="15050">
                  <c:v>36.534999999999997</c:v>
                </c:pt>
                <c:pt idx="15051">
                  <c:v>36.535699999999999</c:v>
                </c:pt>
                <c:pt idx="15052">
                  <c:v>36.5364</c:v>
                </c:pt>
                <c:pt idx="15053">
                  <c:v>36.537100000000002</c:v>
                </c:pt>
                <c:pt idx="15054">
                  <c:v>36.537799999999997</c:v>
                </c:pt>
                <c:pt idx="15055">
                  <c:v>36.538499999999999</c:v>
                </c:pt>
                <c:pt idx="15056">
                  <c:v>36.539200000000001</c:v>
                </c:pt>
                <c:pt idx="15057">
                  <c:v>36.539900000000003</c:v>
                </c:pt>
                <c:pt idx="15058">
                  <c:v>36.540599999999998</c:v>
                </c:pt>
                <c:pt idx="15059">
                  <c:v>36.5413</c:v>
                </c:pt>
                <c:pt idx="15060">
                  <c:v>36.542000000000002</c:v>
                </c:pt>
                <c:pt idx="15061">
                  <c:v>36.542700000000004</c:v>
                </c:pt>
                <c:pt idx="15062">
                  <c:v>36.543399999999998</c:v>
                </c:pt>
                <c:pt idx="15063">
                  <c:v>36.5441</c:v>
                </c:pt>
                <c:pt idx="15064">
                  <c:v>36.544800000000002</c:v>
                </c:pt>
                <c:pt idx="15065">
                  <c:v>36.545499999999997</c:v>
                </c:pt>
                <c:pt idx="15066">
                  <c:v>36.546199999999999</c:v>
                </c:pt>
                <c:pt idx="15067">
                  <c:v>36.546900000000001</c:v>
                </c:pt>
                <c:pt idx="15068">
                  <c:v>36.547600000000003</c:v>
                </c:pt>
                <c:pt idx="15069">
                  <c:v>36.548299999999998</c:v>
                </c:pt>
                <c:pt idx="15070">
                  <c:v>36.548999999999999</c:v>
                </c:pt>
                <c:pt idx="15071">
                  <c:v>36.549700000000001</c:v>
                </c:pt>
                <c:pt idx="15072">
                  <c:v>36.550400000000003</c:v>
                </c:pt>
                <c:pt idx="15073">
                  <c:v>36.551099999999998</c:v>
                </c:pt>
                <c:pt idx="15074">
                  <c:v>36.5518</c:v>
                </c:pt>
                <c:pt idx="15075">
                  <c:v>36.552500000000002</c:v>
                </c:pt>
                <c:pt idx="15076">
                  <c:v>36.553199999999997</c:v>
                </c:pt>
                <c:pt idx="15077">
                  <c:v>36.553899999999999</c:v>
                </c:pt>
                <c:pt idx="15078">
                  <c:v>36.554600000000001</c:v>
                </c:pt>
                <c:pt idx="15079">
                  <c:v>36.555300000000003</c:v>
                </c:pt>
                <c:pt idx="15080">
                  <c:v>36.555999999999997</c:v>
                </c:pt>
                <c:pt idx="15081">
                  <c:v>36.556699999999999</c:v>
                </c:pt>
                <c:pt idx="15082">
                  <c:v>36.557400000000001</c:v>
                </c:pt>
                <c:pt idx="15083">
                  <c:v>36.558100000000003</c:v>
                </c:pt>
                <c:pt idx="15084">
                  <c:v>36.558799999999998</c:v>
                </c:pt>
                <c:pt idx="15085">
                  <c:v>36.5595</c:v>
                </c:pt>
                <c:pt idx="15086">
                  <c:v>36.560200000000002</c:v>
                </c:pt>
                <c:pt idx="15087">
                  <c:v>36.560899999999997</c:v>
                </c:pt>
                <c:pt idx="15088">
                  <c:v>36.561599999999999</c:v>
                </c:pt>
                <c:pt idx="15089">
                  <c:v>36.5623</c:v>
                </c:pt>
                <c:pt idx="15090">
                  <c:v>36.563000000000002</c:v>
                </c:pt>
                <c:pt idx="15091">
                  <c:v>36.563699999999997</c:v>
                </c:pt>
                <c:pt idx="15092">
                  <c:v>36.564399999999999</c:v>
                </c:pt>
                <c:pt idx="15093">
                  <c:v>36.565100000000001</c:v>
                </c:pt>
                <c:pt idx="15094">
                  <c:v>36.565800000000003</c:v>
                </c:pt>
                <c:pt idx="15095">
                  <c:v>36.566499999999998</c:v>
                </c:pt>
                <c:pt idx="15096">
                  <c:v>36.5672</c:v>
                </c:pt>
                <c:pt idx="15097">
                  <c:v>36.567900000000002</c:v>
                </c:pt>
                <c:pt idx="15098">
                  <c:v>36.568600000000004</c:v>
                </c:pt>
                <c:pt idx="15099">
                  <c:v>36.569299999999998</c:v>
                </c:pt>
                <c:pt idx="15100">
                  <c:v>36.57</c:v>
                </c:pt>
                <c:pt idx="15101">
                  <c:v>36.570700000000002</c:v>
                </c:pt>
                <c:pt idx="15102">
                  <c:v>36.571399999999997</c:v>
                </c:pt>
                <c:pt idx="15103">
                  <c:v>36.572099999999999</c:v>
                </c:pt>
                <c:pt idx="15104">
                  <c:v>36.572800000000001</c:v>
                </c:pt>
                <c:pt idx="15105">
                  <c:v>36.573500000000003</c:v>
                </c:pt>
                <c:pt idx="15106">
                  <c:v>36.574199999999998</c:v>
                </c:pt>
                <c:pt idx="15107">
                  <c:v>36.5749</c:v>
                </c:pt>
                <c:pt idx="15108">
                  <c:v>36.575600000000001</c:v>
                </c:pt>
                <c:pt idx="15109">
                  <c:v>36.576300000000003</c:v>
                </c:pt>
                <c:pt idx="15110">
                  <c:v>36.576999999999998</c:v>
                </c:pt>
                <c:pt idx="15111">
                  <c:v>36.5777</c:v>
                </c:pt>
                <c:pt idx="15112">
                  <c:v>36.578400000000002</c:v>
                </c:pt>
                <c:pt idx="15113">
                  <c:v>36.579099999999997</c:v>
                </c:pt>
                <c:pt idx="15114">
                  <c:v>36.579799999999999</c:v>
                </c:pt>
                <c:pt idx="15115">
                  <c:v>36.580500000000001</c:v>
                </c:pt>
                <c:pt idx="15116">
                  <c:v>36.581200000000003</c:v>
                </c:pt>
                <c:pt idx="15117">
                  <c:v>36.581899999999997</c:v>
                </c:pt>
                <c:pt idx="15118">
                  <c:v>36.582599999999999</c:v>
                </c:pt>
                <c:pt idx="15119">
                  <c:v>36.583300000000001</c:v>
                </c:pt>
                <c:pt idx="15120">
                  <c:v>36.584000000000003</c:v>
                </c:pt>
                <c:pt idx="15121">
                  <c:v>36.584699999999998</c:v>
                </c:pt>
                <c:pt idx="15122">
                  <c:v>36.5854</c:v>
                </c:pt>
                <c:pt idx="15123">
                  <c:v>36.586100000000002</c:v>
                </c:pt>
                <c:pt idx="15124">
                  <c:v>36.586799999999997</c:v>
                </c:pt>
                <c:pt idx="15125">
                  <c:v>36.587499999999999</c:v>
                </c:pt>
                <c:pt idx="15126">
                  <c:v>36.588200000000001</c:v>
                </c:pt>
                <c:pt idx="15127">
                  <c:v>36.588900000000002</c:v>
                </c:pt>
                <c:pt idx="15128">
                  <c:v>36.589599999999997</c:v>
                </c:pt>
                <c:pt idx="15129">
                  <c:v>36.590299999999999</c:v>
                </c:pt>
                <c:pt idx="15130">
                  <c:v>36.591000000000001</c:v>
                </c:pt>
                <c:pt idx="15131">
                  <c:v>36.591700000000003</c:v>
                </c:pt>
                <c:pt idx="15132">
                  <c:v>36.592399999999998</c:v>
                </c:pt>
                <c:pt idx="15133">
                  <c:v>36.5931</c:v>
                </c:pt>
                <c:pt idx="15134">
                  <c:v>36.593800000000002</c:v>
                </c:pt>
                <c:pt idx="15135">
                  <c:v>36.594499999999996</c:v>
                </c:pt>
                <c:pt idx="15136">
                  <c:v>36.595199999999998</c:v>
                </c:pt>
                <c:pt idx="15137">
                  <c:v>36.5959</c:v>
                </c:pt>
                <c:pt idx="15138">
                  <c:v>36.596600000000002</c:v>
                </c:pt>
                <c:pt idx="15139">
                  <c:v>36.597299999999997</c:v>
                </c:pt>
                <c:pt idx="15140">
                  <c:v>36.597999999999999</c:v>
                </c:pt>
                <c:pt idx="15141">
                  <c:v>36.598700000000001</c:v>
                </c:pt>
                <c:pt idx="15142">
                  <c:v>36.599400000000003</c:v>
                </c:pt>
                <c:pt idx="15143">
                  <c:v>36.600099999999998</c:v>
                </c:pt>
                <c:pt idx="15144">
                  <c:v>36.6008</c:v>
                </c:pt>
                <c:pt idx="15145">
                  <c:v>36.601500000000001</c:v>
                </c:pt>
                <c:pt idx="15146">
                  <c:v>36.602200000000003</c:v>
                </c:pt>
                <c:pt idx="15147">
                  <c:v>36.602899999999998</c:v>
                </c:pt>
                <c:pt idx="15148">
                  <c:v>36.6036</c:v>
                </c:pt>
                <c:pt idx="15149">
                  <c:v>36.604300000000002</c:v>
                </c:pt>
                <c:pt idx="15150">
                  <c:v>36.604999999999997</c:v>
                </c:pt>
                <c:pt idx="15151">
                  <c:v>36.605699999999999</c:v>
                </c:pt>
                <c:pt idx="15152">
                  <c:v>36.606400000000001</c:v>
                </c:pt>
                <c:pt idx="15153">
                  <c:v>36.607100000000003</c:v>
                </c:pt>
                <c:pt idx="15154">
                  <c:v>36.607799999999997</c:v>
                </c:pt>
                <c:pt idx="15155">
                  <c:v>36.608499999999999</c:v>
                </c:pt>
                <c:pt idx="15156">
                  <c:v>36.609200000000001</c:v>
                </c:pt>
                <c:pt idx="15157">
                  <c:v>36.609900000000003</c:v>
                </c:pt>
                <c:pt idx="15158">
                  <c:v>36.610599999999998</c:v>
                </c:pt>
                <c:pt idx="15159">
                  <c:v>36.6113</c:v>
                </c:pt>
                <c:pt idx="15160">
                  <c:v>36.612000000000002</c:v>
                </c:pt>
                <c:pt idx="15161">
                  <c:v>36.612699999999997</c:v>
                </c:pt>
                <c:pt idx="15162">
                  <c:v>36.613399999999999</c:v>
                </c:pt>
                <c:pt idx="15163">
                  <c:v>36.614100000000001</c:v>
                </c:pt>
                <c:pt idx="15164">
                  <c:v>36.614800000000002</c:v>
                </c:pt>
                <c:pt idx="15165">
                  <c:v>36.615499999999997</c:v>
                </c:pt>
                <c:pt idx="15166">
                  <c:v>36.616199999999999</c:v>
                </c:pt>
                <c:pt idx="15167">
                  <c:v>36.616900000000001</c:v>
                </c:pt>
                <c:pt idx="15168">
                  <c:v>36.617600000000003</c:v>
                </c:pt>
                <c:pt idx="15169">
                  <c:v>36.618299999999998</c:v>
                </c:pt>
                <c:pt idx="15170">
                  <c:v>36.619</c:v>
                </c:pt>
                <c:pt idx="15171">
                  <c:v>36.619700000000002</c:v>
                </c:pt>
                <c:pt idx="15172">
                  <c:v>36.620399999999997</c:v>
                </c:pt>
                <c:pt idx="15173">
                  <c:v>36.621099999999998</c:v>
                </c:pt>
                <c:pt idx="15174">
                  <c:v>36.6218</c:v>
                </c:pt>
                <c:pt idx="15175">
                  <c:v>36.622500000000002</c:v>
                </c:pt>
                <c:pt idx="15176">
                  <c:v>36.623199999999997</c:v>
                </c:pt>
                <c:pt idx="15177">
                  <c:v>36.623899999999999</c:v>
                </c:pt>
                <c:pt idx="15178">
                  <c:v>36.624600000000001</c:v>
                </c:pt>
                <c:pt idx="15179">
                  <c:v>36.625300000000003</c:v>
                </c:pt>
                <c:pt idx="15180">
                  <c:v>36.625999999999998</c:v>
                </c:pt>
                <c:pt idx="15181">
                  <c:v>36.6267</c:v>
                </c:pt>
                <c:pt idx="15182">
                  <c:v>36.627400000000002</c:v>
                </c:pt>
                <c:pt idx="15183">
                  <c:v>36.628100000000003</c:v>
                </c:pt>
                <c:pt idx="15184">
                  <c:v>36.628799999999998</c:v>
                </c:pt>
                <c:pt idx="15185">
                  <c:v>36.6295</c:v>
                </c:pt>
                <c:pt idx="15186">
                  <c:v>36.630200000000002</c:v>
                </c:pt>
                <c:pt idx="15187">
                  <c:v>36.630899999999997</c:v>
                </c:pt>
                <c:pt idx="15188">
                  <c:v>36.631599999999999</c:v>
                </c:pt>
                <c:pt idx="15189">
                  <c:v>36.632300000000001</c:v>
                </c:pt>
                <c:pt idx="15190">
                  <c:v>36.633000000000003</c:v>
                </c:pt>
                <c:pt idx="15191">
                  <c:v>36.633699999999997</c:v>
                </c:pt>
                <c:pt idx="15192">
                  <c:v>36.634399999999999</c:v>
                </c:pt>
                <c:pt idx="15193">
                  <c:v>36.635100000000001</c:v>
                </c:pt>
                <c:pt idx="15194">
                  <c:v>36.635800000000003</c:v>
                </c:pt>
                <c:pt idx="15195">
                  <c:v>36.636499999999998</c:v>
                </c:pt>
                <c:pt idx="15196">
                  <c:v>36.6372</c:v>
                </c:pt>
                <c:pt idx="15197">
                  <c:v>36.637900000000002</c:v>
                </c:pt>
                <c:pt idx="15198">
                  <c:v>36.638599999999997</c:v>
                </c:pt>
                <c:pt idx="15199">
                  <c:v>36.639299999999999</c:v>
                </c:pt>
                <c:pt idx="15200">
                  <c:v>36.64</c:v>
                </c:pt>
                <c:pt idx="15201">
                  <c:v>36.640700000000002</c:v>
                </c:pt>
                <c:pt idx="15202">
                  <c:v>36.641399999999997</c:v>
                </c:pt>
                <c:pt idx="15203">
                  <c:v>36.642099999999999</c:v>
                </c:pt>
                <c:pt idx="15204">
                  <c:v>36.642800000000001</c:v>
                </c:pt>
                <c:pt idx="15205">
                  <c:v>36.643500000000003</c:v>
                </c:pt>
                <c:pt idx="15206">
                  <c:v>36.644199999999998</c:v>
                </c:pt>
                <c:pt idx="15207">
                  <c:v>36.6449</c:v>
                </c:pt>
                <c:pt idx="15208">
                  <c:v>36.645600000000002</c:v>
                </c:pt>
                <c:pt idx="15209">
                  <c:v>36.646299999999997</c:v>
                </c:pt>
                <c:pt idx="15210">
                  <c:v>36.646999999999998</c:v>
                </c:pt>
                <c:pt idx="15211">
                  <c:v>36.6477</c:v>
                </c:pt>
                <c:pt idx="15212">
                  <c:v>36.648400000000002</c:v>
                </c:pt>
                <c:pt idx="15213">
                  <c:v>36.649099999999997</c:v>
                </c:pt>
                <c:pt idx="15214">
                  <c:v>36.649799999999999</c:v>
                </c:pt>
                <c:pt idx="15215">
                  <c:v>36.650500000000001</c:v>
                </c:pt>
                <c:pt idx="15216">
                  <c:v>36.651200000000003</c:v>
                </c:pt>
                <c:pt idx="15217">
                  <c:v>36.651899999999998</c:v>
                </c:pt>
                <c:pt idx="15218">
                  <c:v>36.6526</c:v>
                </c:pt>
                <c:pt idx="15219">
                  <c:v>36.653300000000002</c:v>
                </c:pt>
                <c:pt idx="15220">
                  <c:v>36.654000000000003</c:v>
                </c:pt>
                <c:pt idx="15221">
                  <c:v>36.654699999999998</c:v>
                </c:pt>
                <c:pt idx="15222">
                  <c:v>36.6554</c:v>
                </c:pt>
                <c:pt idx="15223">
                  <c:v>36.656100000000002</c:v>
                </c:pt>
                <c:pt idx="15224">
                  <c:v>36.656799999999997</c:v>
                </c:pt>
                <c:pt idx="15225">
                  <c:v>36.657499999999999</c:v>
                </c:pt>
                <c:pt idx="15226">
                  <c:v>36.658200000000001</c:v>
                </c:pt>
                <c:pt idx="15227">
                  <c:v>36.658900000000003</c:v>
                </c:pt>
                <c:pt idx="15228">
                  <c:v>36.659599999999998</c:v>
                </c:pt>
                <c:pt idx="15229">
                  <c:v>36.660299999999999</c:v>
                </c:pt>
                <c:pt idx="15230">
                  <c:v>36.661000000000001</c:v>
                </c:pt>
                <c:pt idx="15231">
                  <c:v>36.661700000000003</c:v>
                </c:pt>
                <c:pt idx="15232">
                  <c:v>36.662399999999998</c:v>
                </c:pt>
                <c:pt idx="15233">
                  <c:v>36.6631</c:v>
                </c:pt>
                <c:pt idx="15234">
                  <c:v>36.663800000000002</c:v>
                </c:pt>
                <c:pt idx="15235">
                  <c:v>36.664499999999997</c:v>
                </c:pt>
                <c:pt idx="15236">
                  <c:v>36.665199999999999</c:v>
                </c:pt>
                <c:pt idx="15237">
                  <c:v>36.665900000000001</c:v>
                </c:pt>
                <c:pt idx="15238">
                  <c:v>36.666600000000003</c:v>
                </c:pt>
                <c:pt idx="15239">
                  <c:v>36.667299999999997</c:v>
                </c:pt>
                <c:pt idx="15240">
                  <c:v>36.667999999999999</c:v>
                </c:pt>
                <c:pt idx="15241">
                  <c:v>36.668700000000001</c:v>
                </c:pt>
                <c:pt idx="15242">
                  <c:v>36.669400000000003</c:v>
                </c:pt>
                <c:pt idx="15243">
                  <c:v>36.670099999999998</c:v>
                </c:pt>
                <c:pt idx="15244">
                  <c:v>36.6708</c:v>
                </c:pt>
                <c:pt idx="15245">
                  <c:v>36.671500000000002</c:v>
                </c:pt>
                <c:pt idx="15246">
                  <c:v>36.672199999999997</c:v>
                </c:pt>
                <c:pt idx="15247">
                  <c:v>36.672899999999998</c:v>
                </c:pt>
                <c:pt idx="15248">
                  <c:v>36.6736</c:v>
                </c:pt>
                <c:pt idx="15249">
                  <c:v>36.674300000000002</c:v>
                </c:pt>
                <c:pt idx="15250">
                  <c:v>36.674999999999997</c:v>
                </c:pt>
                <c:pt idx="15251">
                  <c:v>36.675699999999999</c:v>
                </c:pt>
                <c:pt idx="15252">
                  <c:v>36.676400000000001</c:v>
                </c:pt>
                <c:pt idx="15253">
                  <c:v>36.677100000000003</c:v>
                </c:pt>
                <c:pt idx="15254">
                  <c:v>36.677799999999998</c:v>
                </c:pt>
                <c:pt idx="15255">
                  <c:v>36.6785</c:v>
                </c:pt>
                <c:pt idx="15256">
                  <c:v>36.679200000000002</c:v>
                </c:pt>
                <c:pt idx="15257">
                  <c:v>36.679900000000004</c:v>
                </c:pt>
                <c:pt idx="15258">
                  <c:v>36.680599999999998</c:v>
                </c:pt>
                <c:pt idx="15259">
                  <c:v>36.6813</c:v>
                </c:pt>
                <c:pt idx="15260">
                  <c:v>36.682000000000002</c:v>
                </c:pt>
                <c:pt idx="15261">
                  <c:v>36.682699999999997</c:v>
                </c:pt>
                <c:pt idx="15262">
                  <c:v>36.683399999999999</c:v>
                </c:pt>
                <c:pt idx="15263">
                  <c:v>36.684100000000001</c:v>
                </c:pt>
                <c:pt idx="15264">
                  <c:v>36.684800000000003</c:v>
                </c:pt>
                <c:pt idx="15265">
                  <c:v>36.685499999999998</c:v>
                </c:pt>
                <c:pt idx="15266">
                  <c:v>36.686199999999999</c:v>
                </c:pt>
                <c:pt idx="15267">
                  <c:v>36.686900000000001</c:v>
                </c:pt>
                <c:pt idx="15268">
                  <c:v>36.687600000000003</c:v>
                </c:pt>
                <c:pt idx="15269">
                  <c:v>36.688299999999998</c:v>
                </c:pt>
                <c:pt idx="15270">
                  <c:v>36.689</c:v>
                </c:pt>
                <c:pt idx="15271">
                  <c:v>36.689700000000002</c:v>
                </c:pt>
                <c:pt idx="15272">
                  <c:v>36.690399999999997</c:v>
                </c:pt>
                <c:pt idx="15273">
                  <c:v>36.691099999999999</c:v>
                </c:pt>
                <c:pt idx="15274">
                  <c:v>36.691800000000001</c:v>
                </c:pt>
                <c:pt idx="15275">
                  <c:v>36.692500000000003</c:v>
                </c:pt>
                <c:pt idx="15276">
                  <c:v>36.693199999999997</c:v>
                </c:pt>
                <c:pt idx="15277">
                  <c:v>36.693899999999999</c:v>
                </c:pt>
                <c:pt idx="15278">
                  <c:v>36.694600000000001</c:v>
                </c:pt>
                <c:pt idx="15279">
                  <c:v>36.695300000000003</c:v>
                </c:pt>
                <c:pt idx="15280">
                  <c:v>36.695999999999998</c:v>
                </c:pt>
                <c:pt idx="15281">
                  <c:v>36.6967</c:v>
                </c:pt>
                <c:pt idx="15282">
                  <c:v>36.697400000000002</c:v>
                </c:pt>
                <c:pt idx="15283">
                  <c:v>36.698099999999997</c:v>
                </c:pt>
                <c:pt idx="15284">
                  <c:v>36.698799999999999</c:v>
                </c:pt>
                <c:pt idx="15285">
                  <c:v>36.6995</c:v>
                </c:pt>
                <c:pt idx="15286">
                  <c:v>36.700200000000002</c:v>
                </c:pt>
                <c:pt idx="15287">
                  <c:v>36.700899999999997</c:v>
                </c:pt>
                <c:pt idx="15288">
                  <c:v>36.701599999999999</c:v>
                </c:pt>
                <c:pt idx="15289">
                  <c:v>36.702300000000001</c:v>
                </c:pt>
                <c:pt idx="15290">
                  <c:v>36.703000000000003</c:v>
                </c:pt>
                <c:pt idx="15291">
                  <c:v>36.703699999999998</c:v>
                </c:pt>
                <c:pt idx="15292">
                  <c:v>36.7044</c:v>
                </c:pt>
                <c:pt idx="15293">
                  <c:v>36.705100000000002</c:v>
                </c:pt>
                <c:pt idx="15294">
                  <c:v>36.705800000000004</c:v>
                </c:pt>
                <c:pt idx="15295">
                  <c:v>36.706499999999998</c:v>
                </c:pt>
                <c:pt idx="15296">
                  <c:v>36.7072</c:v>
                </c:pt>
                <c:pt idx="15297">
                  <c:v>36.707900000000002</c:v>
                </c:pt>
                <c:pt idx="15298">
                  <c:v>36.708599999999997</c:v>
                </c:pt>
                <c:pt idx="15299">
                  <c:v>36.709299999999999</c:v>
                </c:pt>
                <c:pt idx="15300">
                  <c:v>36.71</c:v>
                </c:pt>
                <c:pt idx="15301">
                  <c:v>36.710700000000003</c:v>
                </c:pt>
                <c:pt idx="15302">
                  <c:v>36.711399999999998</c:v>
                </c:pt>
                <c:pt idx="15303">
                  <c:v>36.7121</c:v>
                </c:pt>
                <c:pt idx="15304">
                  <c:v>36.712800000000001</c:v>
                </c:pt>
                <c:pt idx="15305">
                  <c:v>36.713500000000003</c:v>
                </c:pt>
                <c:pt idx="15306">
                  <c:v>36.714199999999998</c:v>
                </c:pt>
                <c:pt idx="15307">
                  <c:v>36.7149</c:v>
                </c:pt>
                <c:pt idx="15308">
                  <c:v>36.715600000000002</c:v>
                </c:pt>
                <c:pt idx="15309">
                  <c:v>36.716299999999997</c:v>
                </c:pt>
                <c:pt idx="15310">
                  <c:v>36.716999999999999</c:v>
                </c:pt>
                <c:pt idx="15311">
                  <c:v>36.717700000000001</c:v>
                </c:pt>
                <c:pt idx="15312">
                  <c:v>36.718400000000003</c:v>
                </c:pt>
                <c:pt idx="15313">
                  <c:v>36.719099999999997</c:v>
                </c:pt>
                <c:pt idx="15314">
                  <c:v>36.719799999999999</c:v>
                </c:pt>
                <c:pt idx="15315">
                  <c:v>36.720500000000001</c:v>
                </c:pt>
                <c:pt idx="15316">
                  <c:v>36.721200000000003</c:v>
                </c:pt>
                <c:pt idx="15317">
                  <c:v>36.721899999999998</c:v>
                </c:pt>
                <c:pt idx="15318">
                  <c:v>36.7226</c:v>
                </c:pt>
                <c:pt idx="15319">
                  <c:v>36.723300000000002</c:v>
                </c:pt>
                <c:pt idx="15320">
                  <c:v>36.723999999999997</c:v>
                </c:pt>
                <c:pt idx="15321">
                  <c:v>36.724699999999999</c:v>
                </c:pt>
                <c:pt idx="15322">
                  <c:v>36.7254</c:v>
                </c:pt>
                <c:pt idx="15323">
                  <c:v>36.726100000000002</c:v>
                </c:pt>
                <c:pt idx="15324">
                  <c:v>36.726799999999997</c:v>
                </c:pt>
                <c:pt idx="15325">
                  <c:v>36.727499999999999</c:v>
                </c:pt>
                <c:pt idx="15326">
                  <c:v>36.728200000000001</c:v>
                </c:pt>
                <c:pt idx="15327">
                  <c:v>36.728900000000003</c:v>
                </c:pt>
                <c:pt idx="15328">
                  <c:v>36.729599999999998</c:v>
                </c:pt>
                <c:pt idx="15329">
                  <c:v>36.7303</c:v>
                </c:pt>
                <c:pt idx="15330">
                  <c:v>36.731000000000002</c:v>
                </c:pt>
                <c:pt idx="15331">
                  <c:v>36.731699999999996</c:v>
                </c:pt>
                <c:pt idx="15332">
                  <c:v>36.732399999999998</c:v>
                </c:pt>
                <c:pt idx="15333">
                  <c:v>36.7331</c:v>
                </c:pt>
                <c:pt idx="15334">
                  <c:v>36.733800000000002</c:v>
                </c:pt>
                <c:pt idx="15335">
                  <c:v>36.734499999999997</c:v>
                </c:pt>
                <c:pt idx="15336">
                  <c:v>36.735199999999999</c:v>
                </c:pt>
                <c:pt idx="15337">
                  <c:v>36.735900000000001</c:v>
                </c:pt>
                <c:pt idx="15338">
                  <c:v>36.736600000000003</c:v>
                </c:pt>
                <c:pt idx="15339">
                  <c:v>36.737299999999998</c:v>
                </c:pt>
                <c:pt idx="15340">
                  <c:v>36.738</c:v>
                </c:pt>
                <c:pt idx="15341">
                  <c:v>36.738700000000001</c:v>
                </c:pt>
                <c:pt idx="15342">
                  <c:v>36.739400000000003</c:v>
                </c:pt>
                <c:pt idx="15343">
                  <c:v>36.740099999999998</c:v>
                </c:pt>
                <c:pt idx="15344">
                  <c:v>36.7408</c:v>
                </c:pt>
                <c:pt idx="15345">
                  <c:v>36.741500000000002</c:v>
                </c:pt>
                <c:pt idx="15346">
                  <c:v>36.742199999999997</c:v>
                </c:pt>
                <c:pt idx="15347">
                  <c:v>36.742899999999999</c:v>
                </c:pt>
                <c:pt idx="15348">
                  <c:v>36.743600000000001</c:v>
                </c:pt>
                <c:pt idx="15349">
                  <c:v>36.744300000000003</c:v>
                </c:pt>
                <c:pt idx="15350">
                  <c:v>36.744999999999997</c:v>
                </c:pt>
                <c:pt idx="15351">
                  <c:v>36.745699999999999</c:v>
                </c:pt>
                <c:pt idx="15352">
                  <c:v>36.746400000000001</c:v>
                </c:pt>
                <c:pt idx="15353">
                  <c:v>36.747100000000003</c:v>
                </c:pt>
                <c:pt idx="15354">
                  <c:v>36.747799999999998</c:v>
                </c:pt>
                <c:pt idx="15355">
                  <c:v>36.7485</c:v>
                </c:pt>
                <c:pt idx="15356">
                  <c:v>36.749200000000002</c:v>
                </c:pt>
                <c:pt idx="15357">
                  <c:v>36.749899999999997</c:v>
                </c:pt>
                <c:pt idx="15358">
                  <c:v>36.750599999999999</c:v>
                </c:pt>
                <c:pt idx="15359">
                  <c:v>36.751300000000001</c:v>
                </c:pt>
                <c:pt idx="15360">
                  <c:v>36.752000000000002</c:v>
                </c:pt>
                <c:pt idx="15361">
                  <c:v>36.752699999999997</c:v>
                </c:pt>
                <c:pt idx="15362">
                  <c:v>36.753399999999999</c:v>
                </c:pt>
                <c:pt idx="15363">
                  <c:v>36.754100000000001</c:v>
                </c:pt>
                <c:pt idx="15364">
                  <c:v>36.754800000000003</c:v>
                </c:pt>
                <c:pt idx="15365">
                  <c:v>36.755499999999998</c:v>
                </c:pt>
                <c:pt idx="15366">
                  <c:v>36.7562</c:v>
                </c:pt>
                <c:pt idx="15367">
                  <c:v>36.756900000000002</c:v>
                </c:pt>
                <c:pt idx="15368">
                  <c:v>36.757599999999996</c:v>
                </c:pt>
                <c:pt idx="15369">
                  <c:v>36.758299999999998</c:v>
                </c:pt>
                <c:pt idx="15370">
                  <c:v>36.759</c:v>
                </c:pt>
                <c:pt idx="15371">
                  <c:v>36.759700000000002</c:v>
                </c:pt>
                <c:pt idx="15372">
                  <c:v>36.760399999999997</c:v>
                </c:pt>
                <c:pt idx="15373">
                  <c:v>36.761099999999999</c:v>
                </c:pt>
                <c:pt idx="15374">
                  <c:v>36.761800000000001</c:v>
                </c:pt>
                <c:pt idx="15375">
                  <c:v>36.762500000000003</c:v>
                </c:pt>
                <c:pt idx="15376">
                  <c:v>36.763199999999998</c:v>
                </c:pt>
                <c:pt idx="15377">
                  <c:v>36.7639</c:v>
                </c:pt>
                <c:pt idx="15378">
                  <c:v>36.764600000000002</c:v>
                </c:pt>
                <c:pt idx="15379">
                  <c:v>36.765300000000003</c:v>
                </c:pt>
                <c:pt idx="15380">
                  <c:v>36.765999999999998</c:v>
                </c:pt>
                <c:pt idx="15381">
                  <c:v>36.7667</c:v>
                </c:pt>
                <c:pt idx="15382">
                  <c:v>36.767400000000002</c:v>
                </c:pt>
                <c:pt idx="15383">
                  <c:v>36.768099999999997</c:v>
                </c:pt>
                <c:pt idx="15384">
                  <c:v>36.768799999999999</c:v>
                </c:pt>
                <c:pt idx="15385">
                  <c:v>36.769500000000001</c:v>
                </c:pt>
                <c:pt idx="15386">
                  <c:v>36.770200000000003</c:v>
                </c:pt>
                <c:pt idx="15387">
                  <c:v>36.770899999999997</c:v>
                </c:pt>
                <c:pt idx="15388">
                  <c:v>36.771599999999999</c:v>
                </c:pt>
                <c:pt idx="15389">
                  <c:v>36.772300000000001</c:v>
                </c:pt>
                <c:pt idx="15390">
                  <c:v>36.773000000000003</c:v>
                </c:pt>
                <c:pt idx="15391">
                  <c:v>36.773699999999998</c:v>
                </c:pt>
                <c:pt idx="15392">
                  <c:v>36.7744</c:v>
                </c:pt>
                <c:pt idx="15393">
                  <c:v>36.775100000000002</c:v>
                </c:pt>
                <c:pt idx="15394">
                  <c:v>36.775799999999997</c:v>
                </c:pt>
                <c:pt idx="15395">
                  <c:v>36.776499999999999</c:v>
                </c:pt>
                <c:pt idx="15396">
                  <c:v>36.777200000000001</c:v>
                </c:pt>
                <c:pt idx="15397">
                  <c:v>36.777900000000002</c:v>
                </c:pt>
                <c:pt idx="15398">
                  <c:v>36.778599999999997</c:v>
                </c:pt>
                <c:pt idx="15399">
                  <c:v>36.779299999999999</c:v>
                </c:pt>
                <c:pt idx="15400">
                  <c:v>36.78</c:v>
                </c:pt>
                <c:pt idx="15401">
                  <c:v>36.780700000000003</c:v>
                </c:pt>
                <c:pt idx="15402">
                  <c:v>36.781399999999998</c:v>
                </c:pt>
                <c:pt idx="15403">
                  <c:v>36.7821</c:v>
                </c:pt>
                <c:pt idx="15404">
                  <c:v>36.782800000000002</c:v>
                </c:pt>
                <c:pt idx="15405">
                  <c:v>36.783499999999997</c:v>
                </c:pt>
                <c:pt idx="15406">
                  <c:v>36.784199999999998</c:v>
                </c:pt>
                <c:pt idx="15407">
                  <c:v>36.7849</c:v>
                </c:pt>
                <c:pt idx="15408">
                  <c:v>36.785600000000002</c:v>
                </c:pt>
                <c:pt idx="15409">
                  <c:v>36.786299999999997</c:v>
                </c:pt>
                <c:pt idx="15410">
                  <c:v>36.786999999999999</c:v>
                </c:pt>
                <c:pt idx="15411">
                  <c:v>36.787700000000001</c:v>
                </c:pt>
                <c:pt idx="15412">
                  <c:v>36.788400000000003</c:v>
                </c:pt>
                <c:pt idx="15413">
                  <c:v>36.789099999999998</c:v>
                </c:pt>
                <c:pt idx="15414">
                  <c:v>36.7898</c:v>
                </c:pt>
                <c:pt idx="15415">
                  <c:v>36.790500000000002</c:v>
                </c:pt>
                <c:pt idx="15416">
                  <c:v>36.791200000000003</c:v>
                </c:pt>
                <c:pt idx="15417">
                  <c:v>36.791899999999998</c:v>
                </c:pt>
                <c:pt idx="15418">
                  <c:v>36.7926</c:v>
                </c:pt>
                <c:pt idx="15419">
                  <c:v>36.793300000000002</c:v>
                </c:pt>
                <c:pt idx="15420">
                  <c:v>36.793999999999997</c:v>
                </c:pt>
                <c:pt idx="15421">
                  <c:v>36.794699999999999</c:v>
                </c:pt>
                <c:pt idx="15422">
                  <c:v>36.795400000000001</c:v>
                </c:pt>
                <c:pt idx="15423">
                  <c:v>36.796100000000003</c:v>
                </c:pt>
                <c:pt idx="15424">
                  <c:v>36.796799999999998</c:v>
                </c:pt>
                <c:pt idx="15425">
                  <c:v>36.797499999999999</c:v>
                </c:pt>
                <c:pt idx="15426">
                  <c:v>36.798200000000001</c:v>
                </c:pt>
                <c:pt idx="15427">
                  <c:v>36.798900000000003</c:v>
                </c:pt>
                <c:pt idx="15428">
                  <c:v>36.799599999999998</c:v>
                </c:pt>
                <c:pt idx="15429">
                  <c:v>36.8003</c:v>
                </c:pt>
                <c:pt idx="15430">
                  <c:v>36.801000000000002</c:v>
                </c:pt>
                <c:pt idx="15431">
                  <c:v>36.801699999999997</c:v>
                </c:pt>
                <c:pt idx="15432">
                  <c:v>36.802399999999999</c:v>
                </c:pt>
                <c:pt idx="15433">
                  <c:v>36.803100000000001</c:v>
                </c:pt>
                <c:pt idx="15434">
                  <c:v>36.803800000000003</c:v>
                </c:pt>
                <c:pt idx="15435">
                  <c:v>36.804499999999997</c:v>
                </c:pt>
                <c:pt idx="15436">
                  <c:v>36.805199999999999</c:v>
                </c:pt>
                <c:pt idx="15437">
                  <c:v>36.805900000000001</c:v>
                </c:pt>
                <c:pt idx="15438">
                  <c:v>36.806600000000003</c:v>
                </c:pt>
                <c:pt idx="15439">
                  <c:v>36.807299999999998</c:v>
                </c:pt>
                <c:pt idx="15440">
                  <c:v>36.808</c:v>
                </c:pt>
                <c:pt idx="15441">
                  <c:v>36.808700000000002</c:v>
                </c:pt>
                <c:pt idx="15442">
                  <c:v>36.809399999999997</c:v>
                </c:pt>
                <c:pt idx="15443">
                  <c:v>36.810099999999998</c:v>
                </c:pt>
                <c:pt idx="15444">
                  <c:v>36.8108</c:v>
                </c:pt>
                <c:pt idx="15445">
                  <c:v>36.811500000000002</c:v>
                </c:pt>
                <c:pt idx="15446">
                  <c:v>36.812199999999997</c:v>
                </c:pt>
                <c:pt idx="15447">
                  <c:v>36.812899999999999</c:v>
                </c:pt>
                <c:pt idx="15448">
                  <c:v>36.813600000000001</c:v>
                </c:pt>
                <c:pt idx="15449">
                  <c:v>36.814300000000003</c:v>
                </c:pt>
                <c:pt idx="15450">
                  <c:v>36.814999999999998</c:v>
                </c:pt>
                <c:pt idx="15451">
                  <c:v>36.8157</c:v>
                </c:pt>
                <c:pt idx="15452">
                  <c:v>36.816400000000002</c:v>
                </c:pt>
                <c:pt idx="15453">
                  <c:v>36.817100000000003</c:v>
                </c:pt>
                <c:pt idx="15454">
                  <c:v>36.817799999999998</c:v>
                </c:pt>
                <c:pt idx="15455">
                  <c:v>36.8185</c:v>
                </c:pt>
                <c:pt idx="15456">
                  <c:v>36.819200000000002</c:v>
                </c:pt>
                <c:pt idx="15457">
                  <c:v>36.819899999999997</c:v>
                </c:pt>
                <c:pt idx="15458">
                  <c:v>36.820599999999999</c:v>
                </c:pt>
                <c:pt idx="15459">
                  <c:v>36.821300000000001</c:v>
                </c:pt>
                <c:pt idx="15460">
                  <c:v>36.822000000000003</c:v>
                </c:pt>
                <c:pt idx="15461">
                  <c:v>36.822699999999998</c:v>
                </c:pt>
                <c:pt idx="15462">
                  <c:v>36.823399999999999</c:v>
                </c:pt>
                <c:pt idx="15463">
                  <c:v>36.824100000000001</c:v>
                </c:pt>
                <c:pt idx="15464">
                  <c:v>36.824800000000003</c:v>
                </c:pt>
                <c:pt idx="15465">
                  <c:v>36.825499999999998</c:v>
                </c:pt>
                <c:pt idx="15466">
                  <c:v>36.8262</c:v>
                </c:pt>
                <c:pt idx="15467">
                  <c:v>36.826900000000002</c:v>
                </c:pt>
                <c:pt idx="15468">
                  <c:v>36.827599999999997</c:v>
                </c:pt>
                <c:pt idx="15469">
                  <c:v>36.828299999999999</c:v>
                </c:pt>
                <c:pt idx="15470">
                  <c:v>36.829000000000001</c:v>
                </c:pt>
                <c:pt idx="15471">
                  <c:v>36.829700000000003</c:v>
                </c:pt>
                <c:pt idx="15472">
                  <c:v>36.830399999999997</c:v>
                </c:pt>
                <c:pt idx="15473">
                  <c:v>36.831099999999999</c:v>
                </c:pt>
                <c:pt idx="15474">
                  <c:v>36.831800000000001</c:v>
                </c:pt>
                <c:pt idx="15475">
                  <c:v>36.832500000000003</c:v>
                </c:pt>
                <c:pt idx="15476">
                  <c:v>36.833199999999998</c:v>
                </c:pt>
                <c:pt idx="15477">
                  <c:v>36.8339</c:v>
                </c:pt>
                <c:pt idx="15478">
                  <c:v>36.834600000000002</c:v>
                </c:pt>
                <c:pt idx="15479">
                  <c:v>36.835299999999997</c:v>
                </c:pt>
                <c:pt idx="15480">
                  <c:v>36.835999999999999</c:v>
                </c:pt>
                <c:pt idx="15481">
                  <c:v>36.8367</c:v>
                </c:pt>
                <c:pt idx="15482">
                  <c:v>36.837400000000002</c:v>
                </c:pt>
                <c:pt idx="15483">
                  <c:v>36.838099999999997</c:v>
                </c:pt>
                <c:pt idx="15484">
                  <c:v>36.838799999999999</c:v>
                </c:pt>
                <c:pt idx="15485">
                  <c:v>36.839500000000001</c:v>
                </c:pt>
                <c:pt idx="15486">
                  <c:v>36.840200000000003</c:v>
                </c:pt>
                <c:pt idx="15487">
                  <c:v>36.840899999999998</c:v>
                </c:pt>
                <c:pt idx="15488">
                  <c:v>36.8416</c:v>
                </c:pt>
                <c:pt idx="15489">
                  <c:v>36.842300000000002</c:v>
                </c:pt>
                <c:pt idx="15490">
                  <c:v>36.843000000000004</c:v>
                </c:pt>
                <c:pt idx="15491">
                  <c:v>36.843699999999998</c:v>
                </c:pt>
                <c:pt idx="15492">
                  <c:v>36.8444</c:v>
                </c:pt>
                <c:pt idx="15493">
                  <c:v>36.845100000000002</c:v>
                </c:pt>
                <c:pt idx="15494">
                  <c:v>36.845799999999997</c:v>
                </c:pt>
                <c:pt idx="15495">
                  <c:v>36.846499999999999</c:v>
                </c:pt>
                <c:pt idx="15496">
                  <c:v>36.847200000000001</c:v>
                </c:pt>
                <c:pt idx="15497">
                  <c:v>36.847900000000003</c:v>
                </c:pt>
                <c:pt idx="15498">
                  <c:v>36.848599999999998</c:v>
                </c:pt>
                <c:pt idx="15499">
                  <c:v>36.849299999999999</c:v>
                </c:pt>
                <c:pt idx="15500">
                  <c:v>36.85</c:v>
                </c:pt>
                <c:pt idx="15501">
                  <c:v>36.850700000000003</c:v>
                </c:pt>
                <c:pt idx="15502">
                  <c:v>36.851399999999998</c:v>
                </c:pt>
                <c:pt idx="15503">
                  <c:v>36.8521</c:v>
                </c:pt>
                <c:pt idx="15504">
                  <c:v>36.852800000000002</c:v>
                </c:pt>
                <c:pt idx="15505">
                  <c:v>36.853499999999997</c:v>
                </c:pt>
                <c:pt idx="15506">
                  <c:v>36.854199999999999</c:v>
                </c:pt>
                <c:pt idx="15507">
                  <c:v>36.854900000000001</c:v>
                </c:pt>
                <c:pt idx="15508">
                  <c:v>36.855600000000003</c:v>
                </c:pt>
                <c:pt idx="15509">
                  <c:v>36.856299999999997</c:v>
                </c:pt>
                <c:pt idx="15510">
                  <c:v>36.856999999999999</c:v>
                </c:pt>
                <c:pt idx="15511">
                  <c:v>36.857700000000001</c:v>
                </c:pt>
                <c:pt idx="15512">
                  <c:v>36.858400000000003</c:v>
                </c:pt>
                <c:pt idx="15513">
                  <c:v>36.859099999999998</c:v>
                </c:pt>
                <c:pt idx="15514">
                  <c:v>36.8598</c:v>
                </c:pt>
                <c:pt idx="15515">
                  <c:v>36.860500000000002</c:v>
                </c:pt>
                <c:pt idx="15516">
                  <c:v>36.861199999999997</c:v>
                </c:pt>
                <c:pt idx="15517">
                  <c:v>36.861899999999999</c:v>
                </c:pt>
                <c:pt idx="15518">
                  <c:v>36.8626</c:v>
                </c:pt>
                <c:pt idx="15519">
                  <c:v>36.863300000000002</c:v>
                </c:pt>
                <c:pt idx="15520">
                  <c:v>36.863999999999997</c:v>
                </c:pt>
                <c:pt idx="15521">
                  <c:v>36.864699999999999</c:v>
                </c:pt>
                <c:pt idx="15522">
                  <c:v>36.865400000000001</c:v>
                </c:pt>
                <c:pt idx="15523">
                  <c:v>36.866100000000003</c:v>
                </c:pt>
                <c:pt idx="15524">
                  <c:v>36.866799999999998</c:v>
                </c:pt>
                <c:pt idx="15525">
                  <c:v>36.8675</c:v>
                </c:pt>
                <c:pt idx="15526">
                  <c:v>36.868200000000002</c:v>
                </c:pt>
                <c:pt idx="15527">
                  <c:v>36.868899999999996</c:v>
                </c:pt>
                <c:pt idx="15528">
                  <c:v>36.869599999999998</c:v>
                </c:pt>
                <c:pt idx="15529">
                  <c:v>36.8703</c:v>
                </c:pt>
                <c:pt idx="15530">
                  <c:v>36.871000000000002</c:v>
                </c:pt>
                <c:pt idx="15531">
                  <c:v>36.871699999999997</c:v>
                </c:pt>
                <c:pt idx="15532">
                  <c:v>36.872399999999999</c:v>
                </c:pt>
                <c:pt idx="15533">
                  <c:v>36.873100000000001</c:v>
                </c:pt>
                <c:pt idx="15534">
                  <c:v>36.873800000000003</c:v>
                </c:pt>
                <c:pt idx="15535">
                  <c:v>36.874499999999998</c:v>
                </c:pt>
                <c:pt idx="15536">
                  <c:v>36.8752</c:v>
                </c:pt>
                <c:pt idx="15537">
                  <c:v>36.875900000000001</c:v>
                </c:pt>
                <c:pt idx="15538">
                  <c:v>36.876600000000003</c:v>
                </c:pt>
                <c:pt idx="15539">
                  <c:v>36.877299999999998</c:v>
                </c:pt>
                <c:pt idx="15540">
                  <c:v>36.878</c:v>
                </c:pt>
                <c:pt idx="15541">
                  <c:v>36.878700000000002</c:v>
                </c:pt>
                <c:pt idx="15542">
                  <c:v>36.879399999999997</c:v>
                </c:pt>
                <c:pt idx="15543">
                  <c:v>36.880099999999999</c:v>
                </c:pt>
                <c:pt idx="15544">
                  <c:v>36.880800000000001</c:v>
                </c:pt>
                <c:pt idx="15545">
                  <c:v>36.881500000000003</c:v>
                </c:pt>
                <c:pt idx="15546">
                  <c:v>36.882199999999997</c:v>
                </c:pt>
                <c:pt idx="15547">
                  <c:v>36.882899999999999</c:v>
                </c:pt>
                <c:pt idx="15548">
                  <c:v>36.883600000000001</c:v>
                </c:pt>
                <c:pt idx="15549">
                  <c:v>36.884300000000003</c:v>
                </c:pt>
                <c:pt idx="15550">
                  <c:v>36.884999999999998</c:v>
                </c:pt>
                <c:pt idx="15551">
                  <c:v>36.8857</c:v>
                </c:pt>
                <c:pt idx="15552">
                  <c:v>36.886400000000002</c:v>
                </c:pt>
                <c:pt idx="15553">
                  <c:v>36.887099999999997</c:v>
                </c:pt>
                <c:pt idx="15554">
                  <c:v>36.887799999999999</c:v>
                </c:pt>
                <c:pt idx="15555">
                  <c:v>36.888500000000001</c:v>
                </c:pt>
                <c:pt idx="15556">
                  <c:v>36.889200000000002</c:v>
                </c:pt>
                <c:pt idx="15557">
                  <c:v>36.889899999999997</c:v>
                </c:pt>
                <c:pt idx="15558">
                  <c:v>36.890599999999999</c:v>
                </c:pt>
                <c:pt idx="15559">
                  <c:v>36.891300000000001</c:v>
                </c:pt>
                <c:pt idx="15560">
                  <c:v>36.892000000000003</c:v>
                </c:pt>
                <c:pt idx="15561">
                  <c:v>36.892699999999998</c:v>
                </c:pt>
                <c:pt idx="15562">
                  <c:v>36.8934</c:v>
                </c:pt>
                <c:pt idx="15563">
                  <c:v>36.894100000000002</c:v>
                </c:pt>
                <c:pt idx="15564">
                  <c:v>36.894799999999996</c:v>
                </c:pt>
                <c:pt idx="15565">
                  <c:v>36.895499999999998</c:v>
                </c:pt>
                <c:pt idx="15566">
                  <c:v>36.8962</c:v>
                </c:pt>
                <c:pt idx="15567">
                  <c:v>36.896900000000002</c:v>
                </c:pt>
                <c:pt idx="15568">
                  <c:v>36.897599999999997</c:v>
                </c:pt>
                <c:pt idx="15569">
                  <c:v>36.898299999999999</c:v>
                </c:pt>
                <c:pt idx="15570">
                  <c:v>36.899000000000001</c:v>
                </c:pt>
                <c:pt idx="15571">
                  <c:v>36.899700000000003</c:v>
                </c:pt>
                <c:pt idx="15572">
                  <c:v>36.900399999999998</c:v>
                </c:pt>
                <c:pt idx="15573">
                  <c:v>36.9011</c:v>
                </c:pt>
                <c:pt idx="15574">
                  <c:v>36.901800000000001</c:v>
                </c:pt>
                <c:pt idx="15575">
                  <c:v>36.902500000000003</c:v>
                </c:pt>
                <c:pt idx="15576">
                  <c:v>36.903199999999998</c:v>
                </c:pt>
                <c:pt idx="15577">
                  <c:v>36.9039</c:v>
                </c:pt>
                <c:pt idx="15578">
                  <c:v>36.904600000000002</c:v>
                </c:pt>
                <c:pt idx="15579">
                  <c:v>36.905299999999997</c:v>
                </c:pt>
                <c:pt idx="15580">
                  <c:v>36.905999999999999</c:v>
                </c:pt>
                <c:pt idx="15581">
                  <c:v>36.906700000000001</c:v>
                </c:pt>
                <c:pt idx="15582">
                  <c:v>36.907400000000003</c:v>
                </c:pt>
                <c:pt idx="15583">
                  <c:v>36.908099999999997</c:v>
                </c:pt>
                <c:pt idx="15584">
                  <c:v>36.908799999999999</c:v>
                </c:pt>
                <c:pt idx="15585">
                  <c:v>36.909500000000001</c:v>
                </c:pt>
                <c:pt idx="15586">
                  <c:v>36.910200000000003</c:v>
                </c:pt>
                <c:pt idx="15587">
                  <c:v>36.910899999999998</c:v>
                </c:pt>
                <c:pt idx="15588">
                  <c:v>36.9116</c:v>
                </c:pt>
                <c:pt idx="15589">
                  <c:v>36.912300000000002</c:v>
                </c:pt>
                <c:pt idx="15590">
                  <c:v>36.912999999999997</c:v>
                </c:pt>
                <c:pt idx="15591">
                  <c:v>36.913699999999999</c:v>
                </c:pt>
                <c:pt idx="15592">
                  <c:v>36.914400000000001</c:v>
                </c:pt>
                <c:pt idx="15593">
                  <c:v>36.915100000000002</c:v>
                </c:pt>
                <c:pt idx="15594">
                  <c:v>36.915799999999997</c:v>
                </c:pt>
                <c:pt idx="15595">
                  <c:v>36.916499999999999</c:v>
                </c:pt>
                <c:pt idx="15596">
                  <c:v>36.917200000000001</c:v>
                </c:pt>
                <c:pt idx="15597">
                  <c:v>36.917900000000003</c:v>
                </c:pt>
                <c:pt idx="15598">
                  <c:v>36.918599999999998</c:v>
                </c:pt>
                <c:pt idx="15599">
                  <c:v>36.9193</c:v>
                </c:pt>
                <c:pt idx="15600">
                  <c:v>36.92</c:v>
                </c:pt>
                <c:pt idx="15601">
                  <c:v>36.920699999999997</c:v>
                </c:pt>
                <c:pt idx="15602">
                  <c:v>36.921399999999998</c:v>
                </c:pt>
                <c:pt idx="15603">
                  <c:v>36.9221</c:v>
                </c:pt>
                <c:pt idx="15604">
                  <c:v>36.922800000000002</c:v>
                </c:pt>
                <c:pt idx="15605">
                  <c:v>36.923499999999997</c:v>
                </c:pt>
                <c:pt idx="15606">
                  <c:v>36.924199999999999</c:v>
                </c:pt>
                <c:pt idx="15607">
                  <c:v>36.924900000000001</c:v>
                </c:pt>
                <c:pt idx="15608">
                  <c:v>36.925600000000003</c:v>
                </c:pt>
                <c:pt idx="15609">
                  <c:v>36.926299999999998</c:v>
                </c:pt>
                <c:pt idx="15610">
                  <c:v>36.927</c:v>
                </c:pt>
                <c:pt idx="15611">
                  <c:v>36.927700000000002</c:v>
                </c:pt>
                <c:pt idx="15612">
                  <c:v>36.928400000000003</c:v>
                </c:pt>
                <c:pt idx="15613">
                  <c:v>36.929099999999998</c:v>
                </c:pt>
                <c:pt idx="15614">
                  <c:v>36.9298</c:v>
                </c:pt>
                <c:pt idx="15615">
                  <c:v>36.930500000000002</c:v>
                </c:pt>
                <c:pt idx="15616">
                  <c:v>36.931199999999997</c:v>
                </c:pt>
                <c:pt idx="15617">
                  <c:v>36.931899999999999</c:v>
                </c:pt>
                <c:pt idx="15618">
                  <c:v>36.932600000000001</c:v>
                </c:pt>
                <c:pt idx="15619">
                  <c:v>36.933300000000003</c:v>
                </c:pt>
                <c:pt idx="15620">
                  <c:v>36.933999999999997</c:v>
                </c:pt>
                <c:pt idx="15621">
                  <c:v>36.934699999999999</c:v>
                </c:pt>
                <c:pt idx="15622">
                  <c:v>36.935400000000001</c:v>
                </c:pt>
                <c:pt idx="15623">
                  <c:v>36.936100000000003</c:v>
                </c:pt>
                <c:pt idx="15624">
                  <c:v>36.936799999999998</c:v>
                </c:pt>
                <c:pt idx="15625">
                  <c:v>36.9375</c:v>
                </c:pt>
                <c:pt idx="15626">
                  <c:v>36.938200000000002</c:v>
                </c:pt>
                <c:pt idx="15627">
                  <c:v>36.938899999999997</c:v>
                </c:pt>
                <c:pt idx="15628">
                  <c:v>36.939599999999999</c:v>
                </c:pt>
                <c:pt idx="15629">
                  <c:v>36.940300000000001</c:v>
                </c:pt>
                <c:pt idx="15630">
                  <c:v>36.941000000000003</c:v>
                </c:pt>
                <c:pt idx="15631">
                  <c:v>36.941699999999997</c:v>
                </c:pt>
                <c:pt idx="15632">
                  <c:v>36.942399999999999</c:v>
                </c:pt>
                <c:pt idx="15633">
                  <c:v>36.943100000000001</c:v>
                </c:pt>
                <c:pt idx="15634">
                  <c:v>36.943800000000003</c:v>
                </c:pt>
                <c:pt idx="15635">
                  <c:v>36.944499999999998</c:v>
                </c:pt>
                <c:pt idx="15636">
                  <c:v>36.9452</c:v>
                </c:pt>
                <c:pt idx="15637">
                  <c:v>36.945900000000002</c:v>
                </c:pt>
                <c:pt idx="15638">
                  <c:v>36.946599999999997</c:v>
                </c:pt>
                <c:pt idx="15639">
                  <c:v>36.947299999999998</c:v>
                </c:pt>
                <c:pt idx="15640">
                  <c:v>36.948</c:v>
                </c:pt>
                <c:pt idx="15641">
                  <c:v>36.948700000000002</c:v>
                </c:pt>
                <c:pt idx="15642">
                  <c:v>36.949399999999997</c:v>
                </c:pt>
                <c:pt idx="15643">
                  <c:v>36.950099999999999</c:v>
                </c:pt>
                <c:pt idx="15644">
                  <c:v>36.950800000000001</c:v>
                </c:pt>
                <c:pt idx="15645">
                  <c:v>36.951500000000003</c:v>
                </c:pt>
                <c:pt idx="15646">
                  <c:v>36.952199999999998</c:v>
                </c:pt>
                <c:pt idx="15647">
                  <c:v>36.9529</c:v>
                </c:pt>
                <c:pt idx="15648">
                  <c:v>36.953600000000002</c:v>
                </c:pt>
                <c:pt idx="15649">
                  <c:v>36.954300000000003</c:v>
                </c:pt>
                <c:pt idx="15650">
                  <c:v>36.954999999999998</c:v>
                </c:pt>
                <c:pt idx="15651">
                  <c:v>36.9557</c:v>
                </c:pt>
                <c:pt idx="15652">
                  <c:v>36.956400000000002</c:v>
                </c:pt>
                <c:pt idx="15653">
                  <c:v>36.957099999999997</c:v>
                </c:pt>
                <c:pt idx="15654">
                  <c:v>36.957799999999999</c:v>
                </c:pt>
                <c:pt idx="15655">
                  <c:v>36.958500000000001</c:v>
                </c:pt>
                <c:pt idx="15656">
                  <c:v>36.959200000000003</c:v>
                </c:pt>
                <c:pt idx="15657">
                  <c:v>36.959899999999998</c:v>
                </c:pt>
                <c:pt idx="15658">
                  <c:v>36.960599999999999</c:v>
                </c:pt>
                <c:pt idx="15659">
                  <c:v>36.961300000000001</c:v>
                </c:pt>
                <c:pt idx="15660">
                  <c:v>36.962000000000003</c:v>
                </c:pt>
                <c:pt idx="15661">
                  <c:v>36.962699999999998</c:v>
                </c:pt>
                <c:pt idx="15662">
                  <c:v>36.9634</c:v>
                </c:pt>
                <c:pt idx="15663">
                  <c:v>36.964100000000002</c:v>
                </c:pt>
                <c:pt idx="15664">
                  <c:v>36.964799999999997</c:v>
                </c:pt>
                <c:pt idx="15665">
                  <c:v>36.965499999999999</c:v>
                </c:pt>
                <c:pt idx="15666">
                  <c:v>36.966200000000001</c:v>
                </c:pt>
                <c:pt idx="15667">
                  <c:v>36.966900000000003</c:v>
                </c:pt>
                <c:pt idx="15668">
                  <c:v>36.967599999999997</c:v>
                </c:pt>
                <c:pt idx="15669">
                  <c:v>36.968299999999999</c:v>
                </c:pt>
                <c:pt idx="15670">
                  <c:v>36.969000000000001</c:v>
                </c:pt>
                <c:pt idx="15671">
                  <c:v>36.969700000000003</c:v>
                </c:pt>
                <c:pt idx="15672">
                  <c:v>36.970399999999998</c:v>
                </c:pt>
                <c:pt idx="15673">
                  <c:v>36.9711</c:v>
                </c:pt>
                <c:pt idx="15674">
                  <c:v>36.971800000000002</c:v>
                </c:pt>
                <c:pt idx="15675">
                  <c:v>36.972499999999997</c:v>
                </c:pt>
                <c:pt idx="15676">
                  <c:v>36.973199999999999</c:v>
                </c:pt>
                <c:pt idx="15677">
                  <c:v>36.9739</c:v>
                </c:pt>
                <c:pt idx="15678">
                  <c:v>36.974600000000002</c:v>
                </c:pt>
                <c:pt idx="15679">
                  <c:v>36.975299999999997</c:v>
                </c:pt>
                <c:pt idx="15680">
                  <c:v>36.975999999999999</c:v>
                </c:pt>
                <c:pt idx="15681">
                  <c:v>36.976700000000001</c:v>
                </c:pt>
                <c:pt idx="15682">
                  <c:v>36.977400000000003</c:v>
                </c:pt>
                <c:pt idx="15683">
                  <c:v>36.978099999999998</c:v>
                </c:pt>
                <c:pt idx="15684">
                  <c:v>36.9788</c:v>
                </c:pt>
                <c:pt idx="15685">
                  <c:v>36.979500000000002</c:v>
                </c:pt>
                <c:pt idx="15686">
                  <c:v>36.980200000000004</c:v>
                </c:pt>
                <c:pt idx="15687">
                  <c:v>36.980899999999998</c:v>
                </c:pt>
                <c:pt idx="15688">
                  <c:v>36.9816</c:v>
                </c:pt>
                <c:pt idx="15689">
                  <c:v>36.982300000000002</c:v>
                </c:pt>
                <c:pt idx="15690">
                  <c:v>36.982999999999997</c:v>
                </c:pt>
                <c:pt idx="15691">
                  <c:v>36.983699999999999</c:v>
                </c:pt>
                <c:pt idx="15692">
                  <c:v>36.984400000000001</c:v>
                </c:pt>
                <c:pt idx="15693">
                  <c:v>36.985100000000003</c:v>
                </c:pt>
                <c:pt idx="15694">
                  <c:v>36.985799999999998</c:v>
                </c:pt>
                <c:pt idx="15695">
                  <c:v>36.986499999999999</c:v>
                </c:pt>
                <c:pt idx="15696">
                  <c:v>36.987200000000001</c:v>
                </c:pt>
                <c:pt idx="15697">
                  <c:v>36.987900000000003</c:v>
                </c:pt>
                <c:pt idx="15698">
                  <c:v>36.988599999999998</c:v>
                </c:pt>
                <c:pt idx="15699">
                  <c:v>36.9893</c:v>
                </c:pt>
                <c:pt idx="15700">
                  <c:v>36.99</c:v>
                </c:pt>
                <c:pt idx="15701">
                  <c:v>36.990699999999997</c:v>
                </c:pt>
                <c:pt idx="15702">
                  <c:v>36.991399999999999</c:v>
                </c:pt>
                <c:pt idx="15703">
                  <c:v>36.992100000000001</c:v>
                </c:pt>
                <c:pt idx="15704">
                  <c:v>36.992800000000003</c:v>
                </c:pt>
                <c:pt idx="15705">
                  <c:v>36.993499999999997</c:v>
                </c:pt>
                <c:pt idx="15706">
                  <c:v>36.994199999999999</c:v>
                </c:pt>
                <c:pt idx="15707">
                  <c:v>36.994900000000001</c:v>
                </c:pt>
                <c:pt idx="15708">
                  <c:v>36.995600000000003</c:v>
                </c:pt>
                <c:pt idx="15709">
                  <c:v>36.996299999999998</c:v>
                </c:pt>
                <c:pt idx="15710">
                  <c:v>36.997</c:v>
                </c:pt>
                <c:pt idx="15711">
                  <c:v>36.997700000000002</c:v>
                </c:pt>
                <c:pt idx="15712">
                  <c:v>36.998399999999997</c:v>
                </c:pt>
                <c:pt idx="15713">
                  <c:v>36.999099999999999</c:v>
                </c:pt>
                <c:pt idx="15714">
                  <c:v>36.9998</c:v>
                </c:pt>
                <c:pt idx="15715">
                  <c:v>37.000500000000002</c:v>
                </c:pt>
                <c:pt idx="15716">
                  <c:v>37.001199999999997</c:v>
                </c:pt>
                <c:pt idx="15717">
                  <c:v>37.001899999999999</c:v>
                </c:pt>
                <c:pt idx="15718">
                  <c:v>37.002600000000001</c:v>
                </c:pt>
                <c:pt idx="15719">
                  <c:v>37.003300000000003</c:v>
                </c:pt>
                <c:pt idx="15720">
                  <c:v>37.003999999999998</c:v>
                </c:pt>
                <c:pt idx="15721">
                  <c:v>37.0047</c:v>
                </c:pt>
                <c:pt idx="15722">
                  <c:v>37.005400000000002</c:v>
                </c:pt>
                <c:pt idx="15723">
                  <c:v>37.006100000000004</c:v>
                </c:pt>
                <c:pt idx="15724">
                  <c:v>37.006799999999998</c:v>
                </c:pt>
                <c:pt idx="15725">
                  <c:v>37.0075</c:v>
                </c:pt>
                <c:pt idx="15726">
                  <c:v>37.008200000000002</c:v>
                </c:pt>
                <c:pt idx="15727">
                  <c:v>37.008899999999997</c:v>
                </c:pt>
                <c:pt idx="15728">
                  <c:v>37.009599999999999</c:v>
                </c:pt>
                <c:pt idx="15729">
                  <c:v>37.010300000000001</c:v>
                </c:pt>
                <c:pt idx="15730">
                  <c:v>37.011000000000003</c:v>
                </c:pt>
                <c:pt idx="15731">
                  <c:v>37.011699999999998</c:v>
                </c:pt>
                <c:pt idx="15732">
                  <c:v>37.0124</c:v>
                </c:pt>
                <c:pt idx="15733">
                  <c:v>37.013100000000001</c:v>
                </c:pt>
                <c:pt idx="15734">
                  <c:v>37.013800000000003</c:v>
                </c:pt>
                <c:pt idx="15735">
                  <c:v>37.014499999999998</c:v>
                </c:pt>
                <c:pt idx="15736">
                  <c:v>37.0152</c:v>
                </c:pt>
                <c:pt idx="15737">
                  <c:v>37.015900000000002</c:v>
                </c:pt>
                <c:pt idx="15738">
                  <c:v>37.016599999999997</c:v>
                </c:pt>
                <c:pt idx="15739">
                  <c:v>37.017299999999999</c:v>
                </c:pt>
                <c:pt idx="15740">
                  <c:v>37.018000000000001</c:v>
                </c:pt>
                <c:pt idx="15741">
                  <c:v>37.018700000000003</c:v>
                </c:pt>
                <c:pt idx="15742">
                  <c:v>37.019399999999997</c:v>
                </c:pt>
                <c:pt idx="15743">
                  <c:v>37.020099999999999</c:v>
                </c:pt>
                <c:pt idx="15744">
                  <c:v>37.020800000000001</c:v>
                </c:pt>
                <c:pt idx="15745">
                  <c:v>37.021500000000003</c:v>
                </c:pt>
                <c:pt idx="15746">
                  <c:v>37.022199999999998</c:v>
                </c:pt>
                <c:pt idx="15747">
                  <c:v>37.0229</c:v>
                </c:pt>
                <c:pt idx="15748">
                  <c:v>37.023600000000002</c:v>
                </c:pt>
                <c:pt idx="15749">
                  <c:v>37.024299999999997</c:v>
                </c:pt>
                <c:pt idx="15750">
                  <c:v>37.024999999999999</c:v>
                </c:pt>
                <c:pt idx="15751">
                  <c:v>37.025700000000001</c:v>
                </c:pt>
                <c:pt idx="15752">
                  <c:v>37.026400000000002</c:v>
                </c:pt>
                <c:pt idx="15753">
                  <c:v>37.027099999999997</c:v>
                </c:pt>
                <c:pt idx="15754">
                  <c:v>37.027799999999999</c:v>
                </c:pt>
                <c:pt idx="15755">
                  <c:v>37.028500000000001</c:v>
                </c:pt>
                <c:pt idx="15756">
                  <c:v>37.029200000000003</c:v>
                </c:pt>
                <c:pt idx="15757">
                  <c:v>37.029899999999998</c:v>
                </c:pt>
                <c:pt idx="15758">
                  <c:v>37.0306</c:v>
                </c:pt>
                <c:pt idx="15759">
                  <c:v>37.031300000000002</c:v>
                </c:pt>
                <c:pt idx="15760">
                  <c:v>37.031999999999996</c:v>
                </c:pt>
                <c:pt idx="15761">
                  <c:v>37.032699999999998</c:v>
                </c:pt>
                <c:pt idx="15762">
                  <c:v>37.0334</c:v>
                </c:pt>
                <c:pt idx="15763">
                  <c:v>37.034100000000002</c:v>
                </c:pt>
                <c:pt idx="15764">
                  <c:v>37.034799999999997</c:v>
                </c:pt>
                <c:pt idx="15765">
                  <c:v>37.035499999999999</c:v>
                </c:pt>
                <c:pt idx="15766">
                  <c:v>37.036200000000001</c:v>
                </c:pt>
                <c:pt idx="15767">
                  <c:v>37.036900000000003</c:v>
                </c:pt>
                <c:pt idx="15768">
                  <c:v>37.037599999999998</c:v>
                </c:pt>
                <c:pt idx="15769">
                  <c:v>37.0383</c:v>
                </c:pt>
                <c:pt idx="15770">
                  <c:v>37.039000000000001</c:v>
                </c:pt>
                <c:pt idx="15771">
                  <c:v>37.039700000000003</c:v>
                </c:pt>
                <c:pt idx="15772">
                  <c:v>37.040399999999998</c:v>
                </c:pt>
                <c:pt idx="15773">
                  <c:v>37.0411</c:v>
                </c:pt>
                <c:pt idx="15774">
                  <c:v>37.041800000000002</c:v>
                </c:pt>
                <c:pt idx="15775">
                  <c:v>37.042499999999997</c:v>
                </c:pt>
                <c:pt idx="15776">
                  <c:v>37.043199999999999</c:v>
                </c:pt>
                <c:pt idx="15777">
                  <c:v>37.043900000000001</c:v>
                </c:pt>
                <c:pt idx="15778">
                  <c:v>37.044600000000003</c:v>
                </c:pt>
                <c:pt idx="15779">
                  <c:v>37.045299999999997</c:v>
                </c:pt>
                <c:pt idx="15780">
                  <c:v>37.045999999999999</c:v>
                </c:pt>
                <c:pt idx="15781">
                  <c:v>37.046700000000001</c:v>
                </c:pt>
                <c:pt idx="15782">
                  <c:v>37.047400000000003</c:v>
                </c:pt>
                <c:pt idx="15783">
                  <c:v>37.048099999999998</c:v>
                </c:pt>
                <c:pt idx="15784">
                  <c:v>37.0488</c:v>
                </c:pt>
                <c:pt idx="15785">
                  <c:v>37.049500000000002</c:v>
                </c:pt>
                <c:pt idx="15786">
                  <c:v>37.050199999999997</c:v>
                </c:pt>
                <c:pt idx="15787">
                  <c:v>37.050899999999999</c:v>
                </c:pt>
                <c:pt idx="15788">
                  <c:v>37.051600000000001</c:v>
                </c:pt>
                <c:pt idx="15789">
                  <c:v>37.052300000000002</c:v>
                </c:pt>
                <c:pt idx="15790">
                  <c:v>37.052999999999997</c:v>
                </c:pt>
                <c:pt idx="15791">
                  <c:v>37.053699999999999</c:v>
                </c:pt>
                <c:pt idx="15792">
                  <c:v>37.054400000000001</c:v>
                </c:pt>
                <c:pt idx="15793">
                  <c:v>37.055100000000003</c:v>
                </c:pt>
                <c:pt idx="15794">
                  <c:v>37.055799999999998</c:v>
                </c:pt>
                <c:pt idx="15795">
                  <c:v>37.0565</c:v>
                </c:pt>
                <c:pt idx="15796">
                  <c:v>37.057200000000002</c:v>
                </c:pt>
                <c:pt idx="15797">
                  <c:v>37.057899999999997</c:v>
                </c:pt>
                <c:pt idx="15798">
                  <c:v>37.058599999999998</c:v>
                </c:pt>
                <c:pt idx="15799">
                  <c:v>37.0593</c:v>
                </c:pt>
                <c:pt idx="15800">
                  <c:v>37.06</c:v>
                </c:pt>
                <c:pt idx="15801">
                  <c:v>37.060699999999997</c:v>
                </c:pt>
                <c:pt idx="15802">
                  <c:v>37.061399999999999</c:v>
                </c:pt>
                <c:pt idx="15803">
                  <c:v>37.062100000000001</c:v>
                </c:pt>
                <c:pt idx="15804">
                  <c:v>37.062800000000003</c:v>
                </c:pt>
                <c:pt idx="15805">
                  <c:v>37.063499999999998</c:v>
                </c:pt>
                <c:pt idx="15806">
                  <c:v>37.0642</c:v>
                </c:pt>
                <c:pt idx="15807">
                  <c:v>37.064900000000002</c:v>
                </c:pt>
                <c:pt idx="15808">
                  <c:v>37.065600000000003</c:v>
                </c:pt>
                <c:pt idx="15809">
                  <c:v>37.066299999999998</c:v>
                </c:pt>
                <c:pt idx="15810">
                  <c:v>37.067</c:v>
                </c:pt>
                <c:pt idx="15811">
                  <c:v>37.067700000000002</c:v>
                </c:pt>
                <c:pt idx="15812">
                  <c:v>37.068399999999997</c:v>
                </c:pt>
                <c:pt idx="15813">
                  <c:v>37.069099999999999</c:v>
                </c:pt>
                <c:pt idx="15814">
                  <c:v>37.069800000000001</c:v>
                </c:pt>
                <c:pt idx="15815">
                  <c:v>37.070500000000003</c:v>
                </c:pt>
                <c:pt idx="15816">
                  <c:v>37.071199999999997</c:v>
                </c:pt>
                <c:pt idx="15817">
                  <c:v>37.071899999999999</c:v>
                </c:pt>
                <c:pt idx="15818">
                  <c:v>37.072600000000001</c:v>
                </c:pt>
                <c:pt idx="15819">
                  <c:v>37.073300000000003</c:v>
                </c:pt>
                <c:pt idx="15820">
                  <c:v>37.073999999999998</c:v>
                </c:pt>
                <c:pt idx="15821">
                  <c:v>37.0747</c:v>
                </c:pt>
                <c:pt idx="15822">
                  <c:v>37.075400000000002</c:v>
                </c:pt>
                <c:pt idx="15823">
                  <c:v>37.076099999999997</c:v>
                </c:pt>
                <c:pt idx="15824">
                  <c:v>37.076799999999999</c:v>
                </c:pt>
                <c:pt idx="15825">
                  <c:v>37.077500000000001</c:v>
                </c:pt>
                <c:pt idx="15826">
                  <c:v>37.078200000000002</c:v>
                </c:pt>
                <c:pt idx="15827">
                  <c:v>37.078899999999997</c:v>
                </c:pt>
                <c:pt idx="15828">
                  <c:v>37.079599999999999</c:v>
                </c:pt>
                <c:pt idx="15829">
                  <c:v>37.080300000000001</c:v>
                </c:pt>
                <c:pt idx="15830">
                  <c:v>37.081000000000003</c:v>
                </c:pt>
                <c:pt idx="15831">
                  <c:v>37.081699999999998</c:v>
                </c:pt>
                <c:pt idx="15832">
                  <c:v>37.0824</c:v>
                </c:pt>
                <c:pt idx="15833">
                  <c:v>37.083100000000002</c:v>
                </c:pt>
                <c:pt idx="15834">
                  <c:v>37.083799999999997</c:v>
                </c:pt>
                <c:pt idx="15835">
                  <c:v>37.084499999999998</c:v>
                </c:pt>
                <c:pt idx="15836">
                  <c:v>37.0852</c:v>
                </c:pt>
                <c:pt idx="15837">
                  <c:v>37.085900000000002</c:v>
                </c:pt>
                <c:pt idx="15838">
                  <c:v>37.086599999999997</c:v>
                </c:pt>
                <c:pt idx="15839">
                  <c:v>37.087299999999999</c:v>
                </c:pt>
                <c:pt idx="15840">
                  <c:v>37.088000000000001</c:v>
                </c:pt>
                <c:pt idx="15841">
                  <c:v>37.088700000000003</c:v>
                </c:pt>
                <c:pt idx="15842">
                  <c:v>37.089399999999998</c:v>
                </c:pt>
                <c:pt idx="15843">
                  <c:v>37.0901</c:v>
                </c:pt>
                <c:pt idx="15844">
                  <c:v>37.090800000000002</c:v>
                </c:pt>
                <c:pt idx="15845">
                  <c:v>37.091500000000003</c:v>
                </c:pt>
                <c:pt idx="15846">
                  <c:v>37.092199999999998</c:v>
                </c:pt>
                <c:pt idx="15847">
                  <c:v>37.0929</c:v>
                </c:pt>
                <c:pt idx="15848">
                  <c:v>37.093600000000002</c:v>
                </c:pt>
                <c:pt idx="15849">
                  <c:v>37.094299999999997</c:v>
                </c:pt>
                <c:pt idx="15850">
                  <c:v>37.094999999999999</c:v>
                </c:pt>
                <c:pt idx="15851">
                  <c:v>37.095700000000001</c:v>
                </c:pt>
                <c:pt idx="15852">
                  <c:v>37.096400000000003</c:v>
                </c:pt>
                <c:pt idx="15853">
                  <c:v>37.097099999999998</c:v>
                </c:pt>
                <c:pt idx="15854">
                  <c:v>37.097799999999999</c:v>
                </c:pt>
                <c:pt idx="15855">
                  <c:v>37.098500000000001</c:v>
                </c:pt>
                <c:pt idx="15856">
                  <c:v>37.099200000000003</c:v>
                </c:pt>
                <c:pt idx="15857">
                  <c:v>37.099899999999998</c:v>
                </c:pt>
                <c:pt idx="15858">
                  <c:v>37.1006</c:v>
                </c:pt>
                <c:pt idx="15859">
                  <c:v>37.101300000000002</c:v>
                </c:pt>
                <c:pt idx="15860">
                  <c:v>37.101999999999997</c:v>
                </c:pt>
                <c:pt idx="15861">
                  <c:v>37.102699999999999</c:v>
                </c:pt>
                <c:pt idx="15862">
                  <c:v>37.103400000000001</c:v>
                </c:pt>
                <c:pt idx="15863">
                  <c:v>37.104100000000003</c:v>
                </c:pt>
                <c:pt idx="15864">
                  <c:v>37.104799999999997</c:v>
                </c:pt>
                <c:pt idx="15865">
                  <c:v>37.105499999999999</c:v>
                </c:pt>
                <c:pt idx="15866">
                  <c:v>37.106200000000001</c:v>
                </c:pt>
                <c:pt idx="15867">
                  <c:v>37.106900000000003</c:v>
                </c:pt>
                <c:pt idx="15868">
                  <c:v>37.107599999999998</c:v>
                </c:pt>
                <c:pt idx="15869">
                  <c:v>37.1083</c:v>
                </c:pt>
                <c:pt idx="15870">
                  <c:v>37.109000000000002</c:v>
                </c:pt>
                <c:pt idx="15871">
                  <c:v>37.109699999999997</c:v>
                </c:pt>
                <c:pt idx="15872">
                  <c:v>37.110399999999998</c:v>
                </c:pt>
                <c:pt idx="15873">
                  <c:v>37.1111</c:v>
                </c:pt>
                <c:pt idx="15874">
                  <c:v>37.111800000000002</c:v>
                </c:pt>
                <c:pt idx="15875">
                  <c:v>37.112499999999997</c:v>
                </c:pt>
                <c:pt idx="15876">
                  <c:v>37.113199999999999</c:v>
                </c:pt>
                <c:pt idx="15877">
                  <c:v>37.113900000000001</c:v>
                </c:pt>
                <c:pt idx="15878">
                  <c:v>37.114600000000003</c:v>
                </c:pt>
                <c:pt idx="15879">
                  <c:v>37.115299999999998</c:v>
                </c:pt>
                <c:pt idx="15880">
                  <c:v>37.116</c:v>
                </c:pt>
                <c:pt idx="15881">
                  <c:v>37.116700000000002</c:v>
                </c:pt>
                <c:pt idx="15882">
                  <c:v>37.117400000000004</c:v>
                </c:pt>
                <c:pt idx="15883">
                  <c:v>37.118099999999998</c:v>
                </c:pt>
                <c:pt idx="15884">
                  <c:v>37.1188</c:v>
                </c:pt>
                <c:pt idx="15885">
                  <c:v>37.119500000000002</c:v>
                </c:pt>
                <c:pt idx="15886">
                  <c:v>37.120199999999997</c:v>
                </c:pt>
                <c:pt idx="15887">
                  <c:v>37.120899999999999</c:v>
                </c:pt>
                <c:pt idx="15888">
                  <c:v>37.121600000000001</c:v>
                </c:pt>
                <c:pt idx="15889">
                  <c:v>37.122300000000003</c:v>
                </c:pt>
                <c:pt idx="15890">
                  <c:v>37.122999999999998</c:v>
                </c:pt>
                <c:pt idx="15891">
                  <c:v>37.123699999999999</c:v>
                </c:pt>
                <c:pt idx="15892">
                  <c:v>37.124400000000001</c:v>
                </c:pt>
                <c:pt idx="15893">
                  <c:v>37.125100000000003</c:v>
                </c:pt>
                <c:pt idx="15894">
                  <c:v>37.125799999999998</c:v>
                </c:pt>
                <c:pt idx="15895">
                  <c:v>37.1265</c:v>
                </c:pt>
                <c:pt idx="15896">
                  <c:v>37.127200000000002</c:v>
                </c:pt>
                <c:pt idx="15897">
                  <c:v>37.127899999999997</c:v>
                </c:pt>
                <c:pt idx="15898">
                  <c:v>37.128599999999999</c:v>
                </c:pt>
                <c:pt idx="15899">
                  <c:v>37.129300000000001</c:v>
                </c:pt>
                <c:pt idx="15900">
                  <c:v>37.130000000000003</c:v>
                </c:pt>
                <c:pt idx="15901">
                  <c:v>37.130699999999997</c:v>
                </c:pt>
                <c:pt idx="15902">
                  <c:v>37.131399999999999</c:v>
                </c:pt>
                <c:pt idx="15903">
                  <c:v>37.132100000000001</c:v>
                </c:pt>
                <c:pt idx="15904">
                  <c:v>37.132800000000003</c:v>
                </c:pt>
                <c:pt idx="15905">
                  <c:v>37.133499999999998</c:v>
                </c:pt>
                <c:pt idx="15906">
                  <c:v>37.1342</c:v>
                </c:pt>
                <c:pt idx="15907">
                  <c:v>37.134900000000002</c:v>
                </c:pt>
                <c:pt idx="15908">
                  <c:v>37.135599999999997</c:v>
                </c:pt>
                <c:pt idx="15909">
                  <c:v>37.136299999999999</c:v>
                </c:pt>
                <c:pt idx="15910">
                  <c:v>37.137</c:v>
                </c:pt>
                <c:pt idx="15911">
                  <c:v>37.137700000000002</c:v>
                </c:pt>
                <c:pt idx="15912">
                  <c:v>37.138399999999997</c:v>
                </c:pt>
                <c:pt idx="15913">
                  <c:v>37.139099999999999</c:v>
                </c:pt>
                <c:pt idx="15914">
                  <c:v>37.139800000000001</c:v>
                </c:pt>
                <c:pt idx="15915">
                  <c:v>37.140500000000003</c:v>
                </c:pt>
                <c:pt idx="15916">
                  <c:v>37.141199999999998</c:v>
                </c:pt>
                <c:pt idx="15917">
                  <c:v>37.1419</c:v>
                </c:pt>
                <c:pt idx="15918">
                  <c:v>37.142600000000002</c:v>
                </c:pt>
                <c:pt idx="15919">
                  <c:v>37.143300000000004</c:v>
                </c:pt>
                <c:pt idx="15920">
                  <c:v>37.143999999999998</c:v>
                </c:pt>
                <c:pt idx="15921">
                  <c:v>37.1447</c:v>
                </c:pt>
                <c:pt idx="15922">
                  <c:v>37.145400000000002</c:v>
                </c:pt>
                <c:pt idx="15923">
                  <c:v>37.146099999999997</c:v>
                </c:pt>
                <c:pt idx="15924">
                  <c:v>37.146799999999999</c:v>
                </c:pt>
                <c:pt idx="15925">
                  <c:v>37.147500000000001</c:v>
                </c:pt>
                <c:pt idx="15926">
                  <c:v>37.148200000000003</c:v>
                </c:pt>
                <c:pt idx="15927">
                  <c:v>37.148899999999998</c:v>
                </c:pt>
                <c:pt idx="15928">
                  <c:v>37.1496</c:v>
                </c:pt>
                <c:pt idx="15929">
                  <c:v>37.150300000000001</c:v>
                </c:pt>
                <c:pt idx="15930">
                  <c:v>37.151000000000003</c:v>
                </c:pt>
                <c:pt idx="15931">
                  <c:v>37.151699999999998</c:v>
                </c:pt>
                <c:pt idx="15932">
                  <c:v>37.1524</c:v>
                </c:pt>
                <c:pt idx="15933">
                  <c:v>37.153100000000002</c:v>
                </c:pt>
                <c:pt idx="15934">
                  <c:v>37.153799999999997</c:v>
                </c:pt>
                <c:pt idx="15935">
                  <c:v>37.154499999999999</c:v>
                </c:pt>
                <c:pt idx="15936">
                  <c:v>37.155200000000001</c:v>
                </c:pt>
                <c:pt idx="15937">
                  <c:v>37.155900000000003</c:v>
                </c:pt>
                <c:pt idx="15938">
                  <c:v>37.156599999999997</c:v>
                </c:pt>
                <c:pt idx="15939">
                  <c:v>37.157299999999999</c:v>
                </c:pt>
                <c:pt idx="15940">
                  <c:v>37.158000000000001</c:v>
                </c:pt>
                <c:pt idx="15941">
                  <c:v>37.158700000000003</c:v>
                </c:pt>
                <c:pt idx="15942">
                  <c:v>37.159399999999998</c:v>
                </c:pt>
                <c:pt idx="15943">
                  <c:v>37.1601</c:v>
                </c:pt>
                <c:pt idx="15944">
                  <c:v>37.160800000000002</c:v>
                </c:pt>
                <c:pt idx="15945">
                  <c:v>37.161499999999997</c:v>
                </c:pt>
                <c:pt idx="15946">
                  <c:v>37.162199999999999</c:v>
                </c:pt>
                <c:pt idx="15947">
                  <c:v>37.1629</c:v>
                </c:pt>
                <c:pt idx="15948">
                  <c:v>37.163600000000002</c:v>
                </c:pt>
                <c:pt idx="15949">
                  <c:v>37.164299999999997</c:v>
                </c:pt>
                <c:pt idx="15950">
                  <c:v>37.164999999999999</c:v>
                </c:pt>
                <c:pt idx="15951">
                  <c:v>37.165700000000001</c:v>
                </c:pt>
                <c:pt idx="15952">
                  <c:v>37.166400000000003</c:v>
                </c:pt>
                <c:pt idx="15953">
                  <c:v>37.167099999999998</c:v>
                </c:pt>
                <c:pt idx="15954">
                  <c:v>37.1678</c:v>
                </c:pt>
                <c:pt idx="15955">
                  <c:v>37.168500000000002</c:v>
                </c:pt>
                <c:pt idx="15956">
                  <c:v>37.169199999999996</c:v>
                </c:pt>
                <c:pt idx="15957">
                  <c:v>37.169899999999998</c:v>
                </c:pt>
                <c:pt idx="15958">
                  <c:v>37.1706</c:v>
                </c:pt>
                <c:pt idx="15959">
                  <c:v>37.171300000000002</c:v>
                </c:pt>
                <c:pt idx="15960">
                  <c:v>37.171999999999997</c:v>
                </c:pt>
                <c:pt idx="15961">
                  <c:v>37.172699999999999</c:v>
                </c:pt>
                <c:pt idx="15962">
                  <c:v>37.173400000000001</c:v>
                </c:pt>
                <c:pt idx="15963">
                  <c:v>37.174100000000003</c:v>
                </c:pt>
                <c:pt idx="15964">
                  <c:v>37.174799999999998</c:v>
                </c:pt>
                <c:pt idx="15965">
                  <c:v>37.1755</c:v>
                </c:pt>
                <c:pt idx="15966">
                  <c:v>37.176200000000001</c:v>
                </c:pt>
                <c:pt idx="15967">
                  <c:v>37.176900000000003</c:v>
                </c:pt>
                <c:pt idx="15968">
                  <c:v>37.177599999999998</c:v>
                </c:pt>
                <c:pt idx="15969">
                  <c:v>37.1783</c:v>
                </c:pt>
                <c:pt idx="15970">
                  <c:v>37.179000000000002</c:v>
                </c:pt>
                <c:pt idx="15971">
                  <c:v>37.179699999999997</c:v>
                </c:pt>
                <c:pt idx="15972">
                  <c:v>37.180399999999999</c:v>
                </c:pt>
                <c:pt idx="15973">
                  <c:v>37.181100000000001</c:v>
                </c:pt>
                <c:pt idx="15974">
                  <c:v>37.181800000000003</c:v>
                </c:pt>
                <c:pt idx="15975">
                  <c:v>37.182499999999997</c:v>
                </c:pt>
                <c:pt idx="15976">
                  <c:v>37.183199999999999</c:v>
                </c:pt>
                <c:pt idx="15977">
                  <c:v>37.183900000000001</c:v>
                </c:pt>
                <c:pt idx="15978">
                  <c:v>37.184600000000003</c:v>
                </c:pt>
                <c:pt idx="15979">
                  <c:v>37.185299999999998</c:v>
                </c:pt>
                <c:pt idx="15980">
                  <c:v>37.186</c:v>
                </c:pt>
                <c:pt idx="15981">
                  <c:v>37.186700000000002</c:v>
                </c:pt>
                <c:pt idx="15982">
                  <c:v>37.187399999999997</c:v>
                </c:pt>
                <c:pt idx="15983">
                  <c:v>37.188099999999999</c:v>
                </c:pt>
                <c:pt idx="15984">
                  <c:v>37.188800000000001</c:v>
                </c:pt>
                <c:pt idx="15985">
                  <c:v>37.189500000000002</c:v>
                </c:pt>
                <c:pt idx="15986">
                  <c:v>37.190199999999997</c:v>
                </c:pt>
                <c:pt idx="15987">
                  <c:v>37.190899999999999</c:v>
                </c:pt>
                <c:pt idx="15988">
                  <c:v>37.191600000000001</c:v>
                </c:pt>
                <c:pt idx="15989">
                  <c:v>37.192300000000003</c:v>
                </c:pt>
                <c:pt idx="15990">
                  <c:v>37.192999999999998</c:v>
                </c:pt>
                <c:pt idx="15991">
                  <c:v>37.1937</c:v>
                </c:pt>
                <c:pt idx="15992">
                  <c:v>37.194400000000002</c:v>
                </c:pt>
                <c:pt idx="15993">
                  <c:v>37.195099999999996</c:v>
                </c:pt>
                <c:pt idx="15994">
                  <c:v>37.195799999999998</c:v>
                </c:pt>
                <c:pt idx="15995">
                  <c:v>37.1965</c:v>
                </c:pt>
                <c:pt idx="15996">
                  <c:v>37.197200000000002</c:v>
                </c:pt>
                <c:pt idx="15997">
                  <c:v>37.197899999999997</c:v>
                </c:pt>
                <c:pt idx="15998">
                  <c:v>37.198599999999999</c:v>
                </c:pt>
                <c:pt idx="15999">
                  <c:v>37.199300000000001</c:v>
                </c:pt>
                <c:pt idx="16000">
                  <c:v>37.200000000000003</c:v>
                </c:pt>
                <c:pt idx="16001">
                  <c:v>37.200699999999998</c:v>
                </c:pt>
                <c:pt idx="16002">
                  <c:v>37.2014</c:v>
                </c:pt>
                <c:pt idx="16003">
                  <c:v>37.202100000000002</c:v>
                </c:pt>
                <c:pt idx="16004">
                  <c:v>37.202800000000003</c:v>
                </c:pt>
                <c:pt idx="16005">
                  <c:v>37.203499999999998</c:v>
                </c:pt>
                <c:pt idx="16006">
                  <c:v>37.2042</c:v>
                </c:pt>
                <c:pt idx="16007">
                  <c:v>37.204900000000002</c:v>
                </c:pt>
                <c:pt idx="16008">
                  <c:v>37.205599999999997</c:v>
                </c:pt>
                <c:pt idx="16009">
                  <c:v>37.206299999999999</c:v>
                </c:pt>
                <c:pt idx="16010">
                  <c:v>37.207000000000001</c:v>
                </c:pt>
                <c:pt idx="16011">
                  <c:v>37.207700000000003</c:v>
                </c:pt>
                <c:pt idx="16012">
                  <c:v>37.208399999999997</c:v>
                </c:pt>
                <c:pt idx="16013">
                  <c:v>37.209099999999999</c:v>
                </c:pt>
                <c:pt idx="16014">
                  <c:v>37.209800000000001</c:v>
                </c:pt>
                <c:pt idx="16015">
                  <c:v>37.210500000000003</c:v>
                </c:pt>
                <c:pt idx="16016">
                  <c:v>37.211199999999998</c:v>
                </c:pt>
                <c:pt idx="16017">
                  <c:v>37.2119</c:v>
                </c:pt>
                <c:pt idx="16018">
                  <c:v>37.212600000000002</c:v>
                </c:pt>
                <c:pt idx="16019">
                  <c:v>37.213299999999997</c:v>
                </c:pt>
                <c:pt idx="16020">
                  <c:v>37.213999999999999</c:v>
                </c:pt>
                <c:pt idx="16021">
                  <c:v>37.214700000000001</c:v>
                </c:pt>
                <c:pt idx="16022">
                  <c:v>37.215400000000002</c:v>
                </c:pt>
                <c:pt idx="16023">
                  <c:v>37.216099999999997</c:v>
                </c:pt>
                <c:pt idx="16024">
                  <c:v>37.216799999999999</c:v>
                </c:pt>
                <c:pt idx="16025">
                  <c:v>37.217500000000001</c:v>
                </c:pt>
                <c:pt idx="16026">
                  <c:v>37.218200000000003</c:v>
                </c:pt>
                <c:pt idx="16027">
                  <c:v>37.218899999999998</c:v>
                </c:pt>
                <c:pt idx="16028">
                  <c:v>37.2196</c:v>
                </c:pt>
                <c:pt idx="16029">
                  <c:v>37.220300000000002</c:v>
                </c:pt>
                <c:pt idx="16030">
                  <c:v>37.220999999999997</c:v>
                </c:pt>
                <c:pt idx="16031">
                  <c:v>37.221699999999998</c:v>
                </c:pt>
                <c:pt idx="16032">
                  <c:v>37.2224</c:v>
                </c:pt>
                <c:pt idx="16033">
                  <c:v>37.223100000000002</c:v>
                </c:pt>
                <c:pt idx="16034">
                  <c:v>37.223799999999997</c:v>
                </c:pt>
                <c:pt idx="16035">
                  <c:v>37.224499999999999</c:v>
                </c:pt>
                <c:pt idx="16036">
                  <c:v>37.225200000000001</c:v>
                </c:pt>
                <c:pt idx="16037">
                  <c:v>37.225900000000003</c:v>
                </c:pt>
                <c:pt idx="16038">
                  <c:v>37.226599999999998</c:v>
                </c:pt>
                <c:pt idx="16039">
                  <c:v>37.2273</c:v>
                </c:pt>
                <c:pt idx="16040">
                  <c:v>37.228000000000002</c:v>
                </c:pt>
                <c:pt idx="16041">
                  <c:v>37.228700000000003</c:v>
                </c:pt>
                <c:pt idx="16042">
                  <c:v>37.229399999999998</c:v>
                </c:pt>
                <c:pt idx="16043">
                  <c:v>37.2301</c:v>
                </c:pt>
                <c:pt idx="16044">
                  <c:v>37.230800000000002</c:v>
                </c:pt>
                <c:pt idx="16045">
                  <c:v>37.231499999999997</c:v>
                </c:pt>
                <c:pt idx="16046">
                  <c:v>37.232199999999999</c:v>
                </c:pt>
                <c:pt idx="16047">
                  <c:v>37.232900000000001</c:v>
                </c:pt>
                <c:pt idx="16048">
                  <c:v>37.233600000000003</c:v>
                </c:pt>
                <c:pt idx="16049">
                  <c:v>37.234299999999998</c:v>
                </c:pt>
                <c:pt idx="16050">
                  <c:v>37.234999999999999</c:v>
                </c:pt>
                <c:pt idx="16051">
                  <c:v>37.235700000000001</c:v>
                </c:pt>
                <c:pt idx="16052">
                  <c:v>37.236400000000003</c:v>
                </c:pt>
                <c:pt idx="16053">
                  <c:v>37.237099999999998</c:v>
                </c:pt>
                <c:pt idx="16054">
                  <c:v>37.2378</c:v>
                </c:pt>
                <c:pt idx="16055">
                  <c:v>37.238500000000002</c:v>
                </c:pt>
                <c:pt idx="16056">
                  <c:v>37.239199999999997</c:v>
                </c:pt>
                <c:pt idx="16057">
                  <c:v>37.239899999999999</c:v>
                </c:pt>
                <c:pt idx="16058">
                  <c:v>37.240600000000001</c:v>
                </c:pt>
                <c:pt idx="16059">
                  <c:v>37.241300000000003</c:v>
                </c:pt>
                <c:pt idx="16060">
                  <c:v>37.241999999999997</c:v>
                </c:pt>
                <c:pt idx="16061">
                  <c:v>37.242699999999999</c:v>
                </c:pt>
                <c:pt idx="16062">
                  <c:v>37.243400000000001</c:v>
                </c:pt>
                <c:pt idx="16063">
                  <c:v>37.244100000000003</c:v>
                </c:pt>
                <c:pt idx="16064">
                  <c:v>37.244799999999998</c:v>
                </c:pt>
                <c:pt idx="16065">
                  <c:v>37.2455</c:v>
                </c:pt>
                <c:pt idx="16066">
                  <c:v>37.246200000000002</c:v>
                </c:pt>
                <c:pt idx="16067">
                  <c:v>37.246899999999997</c:v>
                </c:pt>
                <c:pt idx="16068">
                  <c:v>37.247599999999998</c:v>
                </c:pt>
                <c:pt idx="16069">
                  <c:v>37.2483</c:v>
                </c:pt>
                <c:pt idx="16070">
                  <c:v>37.249000000000002</c:v>
                </c:pt>
                <c:pt idx="16071">
                  <c:v>37.249699999999997</c:v>
                </c:pt>
                <c:pt idx="16072">
                  <c:v>37.250399999999999</c:v>
                </c:pt>
                <c:pt idx="16073">
                  <c:v>37.251100000000001</c:v>
                </c:pt>
                <c:pt idx="16074">
                  <c:v>37.251800000000003</c:v>
                </c:pt>
                <c:pt idx="16075">
                  <c:v>37.252499999999998</c:v>
                </c:pt>
                <c:pt idx="16076">
                  <c:v>37.2532</c:v>
                </c:pt>
                <c:pt idx="16077">
                  <c:v>37.253900000000002</c:v>
                </c:pt>
                <c:pt idx="16078">
                  <c:v>37.254600000000003</c:v>
                </c:pt>
                <c:pt idx="16079">
                  <c:v>37.255299999999998</c:v>
                </c:pt>
                <c:pt idx="16080">
                  <c:v>37.256</c:v>
                </c:pt>
                <c:pt idx="16081">
                  <c:v>37.256700000000002</c:v>
                </c:pt>
                <c:pt idx="16082">
                  <c:v>37.257399999999997</c:v>
                </c:pt>
                <c:pt idx="16083">
                  <c:v>37.258099999999999</c:v>
                </c:pt>
                <c:pt idx="16084">
                  <c:v>37.258800000000001</c:v>
                </c:pt>
                <c:pt idx="16085">
                  <c:v>37.259500000000003</c:v>
                </c:pt>
                <c:pt idx="16086">
                  <c:v>37.260199999999998</c:v>
                </c:pt>
                <c:pt idx="16087">
                  <c:v>37.260899999999999</c:v>
                </c:pt>
                <c:pt idx="16088">
                  <c:v>37.261600000000001</c:v>
                </c:pt>
                <c:pt idx="16089">
                  <c:v>37.262300000000003</c:v>
                </c:pt>
                <c:pt idx="16090">
                  <c:v>37.262999999999998</c:v>
                </c:pt>
                <c:pt idx="16091">
                  <c:v>37.2637</c:v>
                </c:pt>
                <c:pt idx="16092">
                  <c:v>37.264400000000002</c:v>
                </c:pt>
                <c:pt idx="16093">
                  <c:v>37.265099999999997</c:v>
                </c:pt>
                <c:pt idx="16094">
                  <c:v>37.265799999999999</c:v>
                </c:pt>
                <c:pt idx="16095">
                  <c:v>37.266500000000001</c:v>
                </c:pt>
                <c:pt idx="16096">
                  <c:v>37.267200000000003</c:v>
                </c:pt>
                <c:pt idx="16097">
                  <c:v>37.267899999999997</c:v>
                </c:pt>
                <c:pt idx="16098">
                  <c:v>37.268599999999999</c:v>
                </c:pt>
                <c:pt idx="16099">
                  <c:v>37.269300000000001</c:v>
                </c:pt>
                <c:pt idx="16100">
                  <c:v>37.270000000000003</c:v>
                </c:pt>
                <c:pt idx="16101">
                  <c:v>37.270699999999998</c:v>
                </c:pt>
                <c:pt idx="16102">
                  <c:v>37.2714</c:v>
                </c:pt>
                <c:pt idx="16103">
                  <c:v>37.272100000000002</c:v>
                </c:pt>
                <c:pt idx="16104">
                  <c:v>37.272799999999997</c:v>
                </c:pt>
                <c:pt idx="16105">
                  <c:v>37.273499999999999</c:v>
                </c:pt>
                <c:pt idx="16106">
                  <c:v>37.2742</c:v>
                </c:pt>
                <c:pt idx="16107">
                  <c:v>37.274900000000002</c:v>
                </c:pt>
                <c:pt idx="16108">
                  <c:v>37.275599999999997</c:v>
                </c:pt>
                <c:pt idx="16109">
                  <c:v>37.276299999999999</c:v>
                </c:pt>
                <c:pt idx="16110">
                  <c:v>37.277000000000001</c:v>
                </c:pt>
                <c:pt idx="16111">
                  <c:v>37.277700000000003</c:v>
                </c:pt>
                <c:pt idx="16112">
                  <c:v>37.278399999999998</c:v>
                </c:pt>
                <c:pt idx="16113">
                  <c:v>37.2791</c:v>
                </c:pt>
                <c:pt idx="16114">
                  <c:v>37.279800000000002</c:v>
                </c:pt>
                <c:pt idx="16115">
                  <c:v>37.280500000000004</c:v>
                </c:pt>
                <c:pt idx="16116">
                  <c:v>37.281199999999998</c:v>
                </c:pt>
                <c:pt idx="16117">
                  <c:v>37.2819</c:v>
                </c:pt>
                <c:pt idx="16118">
                  <c:v>37.282600000000002</c:v>
                </c:pt>
                <c:pt idx="16119">
                  <c:v>37.283299999999997</c:v>
                </c:pt>
                <c:pt idx="16120">
                  <c:v>37.283999999999999</c:v>
                </c:pt>
                <c:pt idx="16121">
                  <c:v>37.284700000000001</c:v>
                </c:pt>
                <c:pt idx="16122">
                  <c:v>37.285400000000003</c:v>
                </c:pt>
                <c:pt idx="16123">
                  <c:v>37.286099999999998</c:v>
                </c:pt>
                <c:pt idx="16124">
                  <c:v>37.286799999999999</c:v>
                </c:pt>
                <c:pt idx="16125">
                  <c:v>37.287500000000001</c:v>
                </c:pt>
                <c:pt idx="16126">
                  <c:v>37.288200000000003</c:v>
                </c:pt>
                <c:pt idx="16127">
                  <c:v>37.288899999999998</c:v>
                </c:pt>
                <c:pt idx="16128">
                  <c:v>37.2896</c:v>
                </c:pt>
                <c:pt idx="16129">
                  <c:v>37.290300000000002</c:v>
                </c:pt>
                <c:pt idx="16130">
                  <c:v>37.290999999999997</c:v>
                </c:pt>
                <c:pt idx="16131">
                  <c:v>37.291699999999999</c:v>
                </c:pt>
                <c:pt idx="16132">
                  <c:v>37.292400000000001</c:v>
                </c:pt>
                <c:pt idx="16133">
                  <c:v>37.293100000000003</c:v>
                </c:pt>
                <c:pt idx="16134">
                  <c:v>37.293799999999997</c:v>
                </c:pt>
                <c:pt idx="16135">
                  <c:v>37.294499999999999</c:v>
                </c:pt>
                <c:pt idx="16136">
                  <c:v>37.295200000000001</c:v>
                </c:pt>
                <c:pt idx="16137">
                  <c:v>37.295900000000003</c:v>
                </c:pt>
                <c:pt idx="16138">
                  <c:v>37.296599999999998</c:v>
                </c:pt>
                <c:pt idx="16139">
                  <c:v>37.2973</c:v>
                </c:pt>
                <c:pt idx="16140">
                  <c:v>37.298000000000002</c:v>
                </c:pt>
                <c:pt idx="16141">
                  <c:v>37.298699999999997</c:v>
                </c:pt>
                <c:pt idx="16142">
                  <c:v>37.299399999999999</c:v>
                </c:pt>
                <c:pt idx="16143">
                  <c:v>37.3001</c:v>
                </c:pt>
                <c:pt idx="16144">
                  <c:v>37.300800000000002</c:v>
                </c:pt>
                <c:pt idx="16145">
                  <c:v>37.301499999999997</c:v>
                </c:pt>
                <c:pt idx="16146">
                  <c:v>37.302199999999999</c:v>
                </c:pt>
                <c:pt idx="16147">
                  <c:v>37.302900000000001</c:v>
                </c:pt>
                <c:pt idx="16148">
                  <c:v>37.303600000000003</c:v>
                </c:pt>
                <c:pt idx="16149">
                  <c:v>37.304299999999998</c:v>
                </c:pt>
                <c:pt idx="16150">
                  <c:v>37.305</c:v>
                </c:pt>
                <c:pt idx="16151">
                  <c:v>37.305700000000002</c:v>
                </c:pt>
                <c:pt idx="16152">
                  <c:v>37.306399999999996</c:v>
                </c:pt>
                <c:pt idx="16153">
                  <c:v>37.307099999999998</c:v>
                </c:pt>
                <c:pt idx="16154">
                  <c:v>37.3078</c:v>
                </c:pt>
                <c:pt idx="16155">
                  <c:v>37.308500000000002</c:v>
                </c:pt>
                <c:pt idx="16156">
                  <c:v>37.309199999999997</c:v>
                </c:pt>
                <c:pt idx="16157">
                  <c:v>37.309899999999999</c:v>
                </c:pt>
                <c:pt idx="16158">
                  <c:v>37.310600000000001</c:v>
                </c:pt>
                <c:pt idx="16159">
                  <c:v>37.311300000000003</c:v>
                </c:pt>
                <c:pt idx="16160">
                  <c:v>37.311999999999998</c:v>
                </c:pt>
                <c:pt idx="16161">
                  <c:v>37.3127</c:v>
                </c:pt>
                <c:pt idx="16162">
                  <c:v>37.313400000000001</c:v>
                </c:pt>
                <c:pt idx="16163">
                  <c:v>37.314100000000003</c:v>
                </c:pt>
                <c:pt idx="16164">
                  <c:v>37.314799999999998</c:v>
                </c:pt>
                <c:pt idx="16165">
                  <c:v>37.3155</c:v>
                </c:pt>
                <c:pt idx="16166">
                  <c:v>37.316200000000002</c:v>
                </c:pt>
                <c:pt idx="16167">
                  <c:v>37.316899999999997</c:v>
                </c:pt>
                <c:pt idx="16168">
                  <c:v>37.317599999999999</c:v>
                </c:pt>
                <c:pt idx="16169">
                  <c:v>37.318300000000001</c:v>
                </c:pt>
                <c:pt idx="16170">
                  <c:v>37.319000000000003</c:v>
                </c:pt>
                <c:pt idx="16171">
                  <c:v>37.319699999999997</c:v>
                </c:pt>
                <c:pt idx="16172">
                  <c:v>37.320399999999999</c:v>
                </c:pt>
                <c:pt idx="16173">
                  <c:v>37.321100000000001</c:v>
                </c:pt>
                <c:pt idx="16174">
                  <c:v>37.321800000000003</c:v>
                </c:pt>
                <c:pt idx="16175">
                  <c:v>37.322499999999998</c:v>
                </c:pt>
                <c:pt idx="16176">
                  <c:v>37.3232</c:v>
                </c:pt>
                <c:pt idx="16177">
                  <c:v>37.323900000000002</c:v>
                </c:pt>
                <c:pt idx="16178">
                  <c:v>37.324599999999997</c:v>
                </c:pt>
                <c:pt idx="16179">
                  <c:v>37.325299999999999</c:v>
                </c:pt>
                <c:pt idx="16180">
                  <c:v>37.326000000000001</c:v>
                </c:pt>
                <c:pt idx="16181">
                  <c:v>37.326700000000002</c:v>
                </c:pt>
                <c:pt idx="16182">
                  <c:v>37.327399999999997</c:v>
                </c:pt>
                <c:pt idx="16183">
                  <c:v>37.328099999999999</c:v>
                </c:pt>
                <c:pt idx="16184">
                  <c:v>37.328800000000001</c:v>
                </c:pt>
                <c:pt idx="16185">
                  <c:v>37.329500000000003</c:v>
                </c:pt>
                <c:pt idx="16186">
                  <c:v>37.330199999999998</c:v>
                </c:pt>
                <c:pt idx="16187">
                  <c:v>37.3309</c:v>
                </c:pt>
                <c:pt idx="16188">
                  <c:v>37.331600000000002</c:v>
                </c:pt>
                <c:pt idx="16189">
                  <c:v>37.332299999999996</c:v>
                </c:pt>
                <c:pt idx="16190">
                  <c:v>37.332999999999998</c:v>
                </c:pt>
                <c:pt idx="16191">
                  <c:v>37.3337</c:v>
                </c:pt>
                <c:pt idx="16192">
                  <c:v>37.334400000000002</c:v>
                </c:pt>
                <c:pt idx="16193">
                  <c:v>37.335099999999997</c:v>
                </c:pt>
                <c:pt idx="16194">
                  <c:v>37.335799999999999</c:v>
                </c:pt>
                <c:pt idx="16195">
                  <c:v>37.336500000000001</c:v>
                </c:pt>
                <c:pt idx="16196">
                  <c:v>37.337200000000003</c:v>
                </c:pt>
                <c:pt idx="16197">
                  <c:v>37.337899999999998</c:v>
                </c:pt>
                <c:pt idx="16198">
                  <c:v>37.3386</c:v>
                </c:pt>
                <c:pt idx="16199">
                  <c:v>37.339300000000001</c:v>
                </c:pt>
                <c:pt idx="16200">
                  <c:v>37.340000000000003</c:v>
                </c:pt>
                <c:pt idx="16201">
                  <c:v>37.340699999999998</c:v>
                </c:pt>
                <c:pt idx="16202">
                  <c:v>37.3414</c:v>
                </c:pt>
                <c:pt idx="16203">
                  <c:v>37.342100000000002</c:v>
                </c:pt>
                <c:pt idx="16204">
                  <c:v>37.342799999999997</c:v>
                </c:pt>
                <c:pt idx="16205">
                  <c:v>37.343499999999999</c:v>
                </c:pt>
                <c:pt idx="16206">
                  <c:v>37.344200000000001</c:v>
                </c:pt>
                <c:pt idx="16207">
                  <c:v>37.344900000000003</c:v>
                </c:pt>
                <c:pt idx="16208">
                  <c:v>37.345599999999997</c:v>
                </c:pt>
                <c:pt idx="16209">
                  <c:v>37.346299999999999</c:v>
                </c:pt>
                <c:pt idx="16210">
                  <c:v>37.347000000000001</c:v>
                </c:pt>
                <c:pt idx="16211">
                  <c:v>37.347700000000003</c:v>
                </c:pt>
                <c:pt idx="16212">
                  <c:v>37.348399999999998</c:v>
                </c:pt>
                <c:pt idx="16213">
                  <c:v>37.3491</c:v>
                </c:pt>
                <c:pt idx="16214">
                  <c:v>37.349800000000002</c:v>
                </c:pt>
                <c:pt idx="16215">
                  <c:v>37.350499999999997</c:v>
                </c:pt>
                <c:pt idx="16216">
                  <c:v>37.351199999999999</c:v>
                </c:pt>
                <c:pt idx="16217">
                  <c:v>37.351900000000001</c:v>
                </c:pt>
                <c:pt idx="16218">
                  <c:v>37.352600000000002</c:v>
                </c:pt>
                <c:pt idx="16219">
                  <c:v>37.353299999999997</c:v>
                </c:pt>
                <c:pt idx="16220">
                  <c:v>37.353999999999999</c:v>
                </c:pt>
                <c:pt idx="16221">
                  <c:v>37.354700000000001</c:v>
                </c:pt>
                <c:pt idx="16222">
                  <c:v>37.355400000000003</c:v>
                </c:pt>
                <c:pt idx="16223">
                  <c:v>37.356099999999998</c:v>
                </c:pt>
                <c:pt idx="16224">
                  <c:v>37.3568</c:v>
                </c:pt>
                <c:pt idx="16225">
                  <c:v>37.357500000000002</c:v>
                </c:pt>
                <c:pt idx="16226">
                  <c:v>37.358199999999997</c:v>
                </c:pt>
                <c:pt idx="16227">
                  <c:v>37.358899999999998</c:v>
                </c:pt>
                <c:pt idx="16228">
                  <c:v>37.3596</c:v>
                </c:pt>
                <c:pt idx="16229">
                  <c:v>37.360300000000002</c:v>
                </c:pt>
                <c:pt idx="16230">
                  <c:v>37.360999999999997</c:v>
                </c:pt>
                <c:pt idx="16231">
                  <c:v>37.361699999999999</c:v>
                </c:pt>
                <c:pt idx="16232">
                  <c:v>37.362400000000001</c:v>
                </c:pt>
                <c:pt idx="16233">
                  <c:v>37.363100000000003</c:v>
                </c:pt>
                <c:pt idx="16234">
                  <c:v>37.363799999999998</c:v>
                </c:pt>
                <c:pt idx="16235">
                  <c:v>37.3645</c:v>
                </c:pt>
                <c:pt idx="16236">
                  <c:v>37.365200000000002</c:v>
                </c:pt>
                <c:pt idx="16237">
                  <c:v>37.365900000000003</c:v>
                </c:pt>
                <c:pt idx="16238">
                  <c:v>37.366599999999998</c:v>
                </c:pt>
                <c:pt idx="16239">
                  <c:v>37.3673</c:v>
                </c:pt>
                <c:pt idx="16240">
                  <c:v>37.368000000000002</c:v>
                </c:pt>
                <c:pt idx="16241">
                  <c:v>37.368699999999997</c:v>
                </c:pt>
                <c:pt idx="16242">
                  <c:v>37.369399999999999</c:v>
                </c:pt>
                <c:pt idx="16243">
                  <c:v>37.370100000000001</c:v>
                </c:pt>
                <c:pt idx="16244">
                  <c:v>37.370800000000003</c:v>
                </c:pt>
                <c:pt idx="16245">
                  <c:v>37.371499999999997</c:v>
                </c:pt>
                <c:pt idx="16246">
                  <c:v>37.372199999999999</c:v>
                </c:pt>
                <c:pt idx="16247">
                  <c:v>37.372900000000001</c:v>
                </c:pt>
                <c:pt idx="16248">
                  <c:v>37.373600000000003</c:v>
                </c:pt>
                <c:pt idx="16249">
                  <c:v>37.374299999999998</c:v>
                </c:pt>
                <c:pt idx="16250">
                  <c:v>37.375</c:v>
                </c:pt>
                <c:pt idx="16251">
                  <c:v>37.375700000000002</c:v>
                </c:pt>
                <c:pt idx="16252">
                  <c:v>37.376399999999997</c:v>
                </c:pt>
                <c:pt idx="16253">
                  <c:v>37.377099999999999</c:v>
                </c:pt>
                <c:pt idx="16254">
                  <c:v>37.377800000000001</c:v>
                </c:pt>
                <c:pt idx="16255">
                  <c:v>37.378500000000003</c:v>
                </c:pt>
                <c:pt idx="16256">
                  <c:v>37.379199999999997</c:v>
                </c:pt>
                <c:pt idx="16257">
                  <c:v>37.379899999999999</c:v>
                </c:pt>
                <c:pt idx="16258">
                  <c:v>37.380600000000001</c:v>
                </c:pt>
                <c:pt idx="16259">
                  <c:v>37.381300000000003</c:v>
                </c:pt>
                <c:pt idx="16260">
                  <c:v>37.381999999999998</c:v>
                </c:pt>
                <c:pt idx="16261">
                  <c:v>37.3827</c:v>
                </c:pt>
                <c:pt idx="16262">
                  <c:v>37.383400000000002</c:v>
                </c:pt>
                <c:pt idx="16263">
                  <c:v>37.384099999999997</c:v>
                </c:pt>
                <c:pt idx="16264">
                  <c:v>37.384799999999998</c:v>
                </c:pt>
                <c:pt idx="16265">
                  <c:v>37.3855</c:v>
                </c:pt>
                <c:pt idx="16266">
                  <c:v>37.386200000000002</c:v>
                </c:pt>
                <c:pt idx="16267">
                  <c:v>37.386899999999997</c:v>
                </c:pt>
                <c:pt idx="16268">
                  <c:v>37.387599999999999</c:v>
                </c:pt>
                <c:pt idx="16269">
                  <c:v>37.388300000000001</c:v>
                </c:pt>
                <c:pt idx="16270">
                  <c:v>37.389000000000003</c:v>
                </c:pt>
                <c:pt idx="16271">
                  <c:v>37.389699999999998</c:v>
                </c:pt>
                <c:pt idx="16272">
                  <c:v>37.3904</c:v>
                </c:pt>
                <c:pt idx="16273">
                  <c:v>37.391100000000002</c:v>
                </c:pt>
                <c:pt idx="16274">
                  <c:v>37.391800000000003</c:v>
                </c:pt>
                <c:pt idx="16275">
                  <c:v>37.392499999999998</c:v>
                </c:pt>
                <c:pt idx="16276">
                  <c:v>37.3932</c:v>
                </c:pt>
                <c:pt idx="16277">
                  <c:v>37.393900000000002</c:v>
                </c:pt>
                <c:pt idx="16278">
                  <c:v>37.394599999999997</c:v>
                </c:pt>
                <c:pt idx="16279">
                  <c:v>37.395299999999999</c:v>
                </c:pt>
                <c:pt idx="16280">
                  <c:v>37.396000000000001</c:v>
                </c:pt>
                <c:pt idx="16281">
                  <c:v>37.396700000000003</c:v>
                </c:pt>
                <c:pt idx="16282">
                  <c:v>37.397399999999998</c:v>
                </c:pt>
                <c:pt idx="16283">
                  <c:v>37.398099999999999</c:v>
                </c:pt>
                <c:pt idx="16284">
                  <c:v>37.398800000000001</c:v>
                </c:pt>
                <c:pt idx="16285">
                  <c:v>37.399500000000003</c:v>
                </c:pt>
                <c:pt idx="16286">
                  <c:v>37.400199999999998</c:v>
                </c:pt>
                <c:pt idx="16287">
                  <c:v>37.4009</c:v>
                </c:pt>
                <c:pt idx="16288">
                  <c:v>37.401600000000002</c:v>
                </c:pt>
                <c:pt idx="16289">
                  <c:v>37.402299999999997</c:v>
                </c:pt>
                <c:pt idx="16290">
                  <c:v>37.402999999999999</c:v>
                </c:pt>
                <c:pt idx="16291">
                  <c:v>37.403700000000001</c:v>
                </c:pt>
                <c:pt idx="16292">
                  <c:v>37.404400000000003</c:v>
                </c:pt>
                <c:pt idx="16293">
                  <c:v>37.405099999999997</c:v>
                </c:pt>
                <c:pt idx="16294">
                  <c:v>37.405799999999999</c:v>
                </c:pt>
                <c:pt idx="16295">
                  <c:v>37.406500000000001</c:v>
                </c:pt>
                <c:pt idx="16296">
                  <c:v>37.407200000000003</c:v>
                </c:pt>
                <c:pt idx="16297">
                  <c:v>37.407899999999998</c:v>
                </c:pt>
                <c:pt idx="16298">
                  <c:v>37.4086</c:v>
                </c:pt>
                <c:pt idx="16299">
                  <c:v>37.409300000000002</c:v>
                </c:pt>
                <c:pt idx="16300">
                  <c:v>37.409999999999997</c:v>
                </c:pt>
                <c:pt idx="16301">
                  <c:v>37.410699999999999</c:v>
                </c:pt>
                <c:pt idx="16302">
                  <c:v>37.4114</c:v>
                </c:pt>
                <c:pt idx="16303">
                  <c:v>37.412100000000002</c:v>
                </c:pt>
                <c:pt idx="16304">
                  <c:v>37.412799999999997</c:v>
                </c:pt>
                <c:pt idx="16305">
                  <c:v>37.413499999999999</c:v>
                </c:pt>
                <c:pt idx="16306">
                  <c:v>37.414200000000001</c:v>
                </c:pt>
                <c:pt idx="16307">
                  <c:v>37.414900000000003</c:v>
                </c:pt>
                <c:pt idx="16308">
                  <c:v>37.415599999999998</c:v>
                </c:pt>
                <c:pt idx="16309">
                  <c:v>37.4163</c:v>
                </c:pt>
                <c:pt idx="16310">
                  <c:v>37.417000000000002</c:v>
                </c:pt>
                <c:pt idx="16311">
                  <c:v>37.417700000000004</c:v>
                </c:pt>
                <c:pt idx="16312">
                  <c:v>37.418399999999998</c:v>
                </c:pt>
                <c:pt idx="16313">
                  <c:v>37.4191</c:v>
                </c:pt>
                <c:pt idx="16314">
                  <c:v>37.419800000000002</c:v>
                </c:pt>
                <c:pt idx="16315">
                  <c:v>37.420499999999997</c:v>
                </c:pt>
                <c:pt idx="16316">
                  <c:v>37.421199999999999</c:v>
                </c:pt>
                <c:pt idx="16317">
                  <c:v>37.421900000000001</c:v>
                </c:pt>
                <c:pt idx="16318">
                  <c:v>37.422600000000003</c:v>
                </c:pt>
                <c:pt idx="16319">
                  <c:v>37.423299999999998</c:v>
                </c:pt>
                <c:pt idx="16320">
                  <c:v>37.423999999999999</c:v>
                </c:pt>
                <c:pt idx="16321">
                  <c:v>37.424700000000001</c:v>
                </c:pt>
                <c:pt idx="16322">
                  <c:v>37.425400000000003</c:v>
                </c:pt>
                <c:pt idx="16323">
                  <c:v>37.426099999999998</c:v>
                </c:pt>
                <c:pt idx="16324">
                  <c:v>37.4268</c:v>
                </c:pt>
                <c:pt idx="16325">
                  <c:v>37.427500000000002</c:v>
                </c:pt>
                <c:pt idx="16326">
                  <c:v>37.428199999999997</c:v>
                </c:pt>
                <c:pt idx="16327">
                  <c:v>37.428899999999999</c:v>
                </c:pt>
                <c:pt idx="16328">
                  <c:v>37.429600000000001</c:v>
                </c:pt>
                <c:pt idx="16329">
                  <c:v>37.430300000000003</c:v>
                </c:pt>
                <c:pt idx="16330">
                  <c:v>37.430999999999997</c:v>
                </c:pt>
                <c:pt idx="16331">
                  <c:v>37.431699999999999</c:v>
                </c:pt>
                <c:pt idx="16332">
                  <c:v>37.432400000000001</c:v>
                </c:pt>
                <c:pt idx="16333">
                  <c:v>37.433100000000003</c:v>
                </c:pt>
                <c:pt idx="16334">
                  <c:v>37.433799999999998</c:v>
                </c:pt>
                <c:pt idx="16335">
                  <c:v>37.4345</c:v>
                </c:pt>
                <c:pt idx="16336">
                  <c:v>37.435200000000002</c:v>
                </c:pt>
                <c:pt idx="16337">
                  <c:v>37.435899999999997</c:v>
                </c:pt>
                <c:pt idx="16338">
                  <c:v>37.436599999999999</c:v>
                </c:pt>
                <c:pt idx="16339">
                  <c:v>37.4373</c:v>
                </c:pt>
                <c:pt idx="16340">
                  <c:v>37.438000000000002</c:v>
                </c:pt>
                <c:pt idx="16341">
                  <c:v>37.438699999999997</c:v>
                </c:pt>
                <c:pt idx="16342">
                  <c:v>37.439399999999999</c:v>
                </c:pt>
                <c:pt idx="16343">
                  <c:v>37.440100000000001</c:v>
                </c:pt>
                <c:pt idx="16344">
                  <c:v>37.440800000000003</c:v>
                </c:pt>
                <c:pt idx="16345">
                  <c:v>37.441499999999998</c:v>
                </c:pt>
                <c:pt idx="16346">
                  <c:v>37.4422</c:v>
                </c:pt>
                <c:pt idx="16347">
                  <c:v>37.442900000000002</c:v>
                </c:pt>
                <c:pt idx="16348">
                  <c:v>37.443600000000004</c:v>
                </c:pt>
                <c:pt idx="16349">
                  <c:v>37.444299999999998</c:v>
                </c:pt>
                <c:pt idx="16350">
                  <c:v>37.445</c:v>
                </c:pt>
                <c:pt idx="16351">
                  <c:v>37.445700000000002</c:v>
                </c:pt>
                <c:pt idx="16352">
                  <c:v>37.446399999999997</c:v>
                </c:pt>
                <c:pt idx="16353">
                  <c:v>37.447099999999999</c:v>
                </c:pt>
                <c:pt idx="16354">
                  <c:v>37.447800000000001</c:v>
                </c:pt>
                <c:pt idx="16355">
                  <c:v>37.448500000000003</c:v>
                </c:pt>
                <c:pt idx="16356">
                  <c:v>37.449199999999998</c:v>
                </c:pt>
                <c:pt idx="16357">
                  <c:v>37.4499</c:v>
                </c:pt>
                <c:pt idx="16358">
                  <c:v>37.450600000000001</c:v>
                </c:pt>
                <c:pt idx="16359">
                  <c:v>37.451300000000003</c:v>
                </c:pt>
                <c:pt idx="16360">
                  <c:v>37.451999999999998</c:v>
                </c:pt>
                <c:pt idx="16361">
                  <c:v>37.4527</c:v>
                </c:pt>
                <c:pt idx="16362">
                  <c:v>37.453400000000002</c:v>
                </c:pt>
                <c:pt idx="16363">
                  <c:v>37.454099999999997</c:v>
                </c:pt>
                <c:pt idx="16364">
                  <c:v>37.454799999999999</c:v>
                </c:pt>
                <c:pt idx="16365">
                  <c:v>37.455500000000001</c:v>
                </c:pt>
                <c:pt idx="16366">
                  <c:v>37.456200000000003</c:v>
                </c:pt>
                <c:pt idx="16367">
                  <c:v>37.456899999999997</c:v>
                </c:pt>
                <c:pt idx="16368">
                  <c:v>37.457599999999999</c:v>
                </c:pt>
                <c:pt idx="16369">
                  <c:v>37.458300000000001</c:v>
                </c:pt>
                <c:pt idx="16370">
                  <c:v>37.459000000000003</c:v>
                </c:pt>
                <c:pt idx="16371">
                  <c:v>37.459699999999998</c:v>
                </c:pt>
                <c:pt idx="16372">
                  <c:v>37.4604</c:v>
                </c:pt>
                <c:pt idx="16373">
                  <c:v>37.461100000000002</c:v>
                </c:pt>
                <c:pt idx="16374">
                  <c:v>37.461799999999997</c:v>
                </c:pt>
                <c:pt idx="16375">
                  <c:v>37.462499999999999</c:v>
                </c:pt>
                <c:pt idx="16376">
                  <c:v>37.463200000000001</c:v>
                </c:pt>
                <c:pt idx="16377">
                  <c:v>37.463900000000002</c:v>
                </c:pt>
                <c:pt idx="16378">
                  <c:v>37.464599999999997</c:v>
                </c:pt>
                <c:pt idx="16379">
                  <c:v>37.465299999999999</c:v>
                </c:pt>
                <c:pt idx="16380">
                  <c:v>37.466000000000001</c:v>
                </c:pt>
                <c:pt idx="16381">
                  <c:v>37.466700000000003</c:v>
                </c:pt>
                <c:pt idx="16382">
                  <c:v>37.467399999999998</c:v>
                </c:pt>
                <c:pt idx="16383">
                  <c:v>37.4681</c:v>
                </c:pt>
                <c:pt idx="16384">
                  <c:v>37.468800000000002</c:v>
                </c:pt>
                <c:pt idx="16385">
                  <c:v>37.469499999999996</c:v>
                </c:pt>
                <c:pt idx="16386">
                  <c:v>37.470199999999998</c:v>
                </c:pt>
                <c:pt idx="16387">
                  <c:v>37.4709</c:v>
                </c:pt>
                <c:pt idx="16388">
                  <c:v>37.471600000000002</c:v>
                </c:pt>
                <c:pt idx="16389">
                  <c:v>37.472299999999997</c:v>
                </c:pt>
                <c:pt idx="16390">
                  <c:v>37.472999999999999</c:v>
                </c:pt>
                <c:pt idx="16391">
                  <c:v>37.473700000000001</c:v>
                </c:pt>
                <c:pt idx="16392">
                  <c:v>37.474400000000003</c:v>
                </c:pt>
                <c:pt idx="16393">
                  <c:v>37.475099999999998</c:v>
                </c:pt>
                <c:pt idx="16394">
                  <c:v>37.4758</c:v>
                </c:pt>
                <c:pt idx="16395">
                  <c:v>37.476500000000001</c:v>
                </c:pt>
                <c:pt idx="16396">
                  <c:v>37.477200000000003</c:v>
                </c:pt>
                <c:pt idx="16397">
                  <c:v>37.477899999999998</c:v>
                </c:pt>
                <c:pt idx="16398">
                  <c:v>37.4786</c:v>
                </c:pt>
                <c:pt idx="16399">
                  <c:v>37.479300000000002</c:v>
                </c:pt>
                <c:pt idx="16400">
                  <c:v>37.479999999999997</c:v>
                </c:pt>
                <c:pt idx="16401">
                  <c:v>37.480699999999999</c:v>
                </c:pt>
                <c:pt idx="16402">
                  <c:v>37.481400000000001</c:v>
                </c:pt>
                <c:pt idx="16403">
                  <c:v>37.482100000000003</c:v>
                </c:pt>
                <c:pt idx="16404">
                  <c:v>37.482799999999997</c:v>
                </c:pt>
                <c:pt idx="16405">
                  <c:v>37.483499999999999</c:v>
                </c:pt>
                <c:pt idx="16406">
                  <c:v>37.484200000000001</c:v>
                </c:pt>
                <c:pt idx="16407">
                  <c:v>37.484900000000003</c:v>
                </c:pt>
                <c:pt idx="16408">
                  <c:v>37.485599999999998</c:v>
                </c:pt>
                <c:pt idx="16409">
                  <c:v>37.4863</c:v>
                </c:pt>
                <c:pt idx="16410">
                  <c:v>37.487000000000002</c:v>
                </c:pt>
                <c:pt idx="16411">
                  <c:v>37.487699999999997</c:v>
                </c:pt>
                <c:pt idx="16412">
                  <c:v>37.488399999999999</c:v>
                </c:pt>
                <c:pt idx="16413">
                  <c:v>37.489100000000001</c:v>
                </c:pt>
                <c:pt idx="16414">
                  <c:v>37.489800000000002</c:v>
                </c:pt>
                <c:pt idx="16415">
                  <c:v>37.490499999999997</c:v>
                </c:pt>
                <c:pt idx="16416">
                  <c:v>37.491199999999999</c:v>
                </c:pt>
                <c:pt idx="16417">
                  <c:v>37.491900000000001</c:v>
                </c:pt>
                <c:pt idx="16418">
                  <c:v>37.492600000000003</c:v>
                </c:pt>
                <c:pt idx="16419">
                  <c:v>37.493299999999998</c:v>
                </c:pt>
                <c:pt idx="16420">
                  <c:v>37.494</c:v>
                </c:pt>
                <c:pt idx="16421">
                  <c:v>37.494700000000002</c:v>
                </c:pt>
                <c:pt idx="16422">
                  <c:v>37.495399999999997</c:v>
                </c:pt>
                <c:pt idx="16423">
                  <c:v>37.496099999999998</c:v>
                </c:pt>
                <c:pt idx="16424">
                  <c:v>37.4968</c:v>
                </c:pt>
                <c:pt idx="16425">
                  <c:v>37.497500000000002</c:v>
                </c:pt>
                <c:pt idx="16426">
                  <c:v>37.498199999999997</c:v>
                </c:pt>
                <c:pt idx="16427">
                  <c:v>37.498899999999999</c:v>
                </c:pt>
                <c:pt idx="16428">
                  <c:v>37.499600000000001</c:v>
                </c:pt>
                <c:pt idx="16429">
                  <c:v>37.500300000000003</c:v>
                </c:pt>
                <c:pt idx="16430">
                  <c:v>37.500999999999998</c:v>
                </c:pt>
                <c:pt idx="16431">
                  <c:v>37.5017</c:v>
                </c:pt>
                <c:pt idx="16432">
                  <c:v>37.502400000000002</c:v>
                </c:pt>
                <c:pt idx="16433">
                  <c:v>37.503100000000003</c:v>
                </c:pt>
                <c:pt idx="16434">
                  <c:v>37.503799999999998</c:v>
                </c:pt>
                <c:pt idx="16435">
                  <c:v>37.5045</c:v>
                </c:pt>
                <c:pt idx="16436">
                  <c:v>37.505200000000002</c:v>
                </c:pt>
                <c:pt idx="16437">
                  <c:v>37.505899999999997</c:v>
                </c:pt>
                <c:pt idx="16438">
                  <c:v>37.506599999999999</c:v>
                </c:pt>
                <c:pt idx="16439">
                  <c:v>37.507300000000001</c:v>
                </c:pt>
                <c:pt idx="16440">
                  <c:v>37.508000000000003</c:v>
                </c:pt>
                <c:pt idx="16441">
                  <c:v>37.508699999999997</c:v>
                </c:pt>
                <c:pt idx="16442">
                  <c:v>37.509399999999999</c:v>
                </c:pt>
                <c:pt idx="16443">
                  <c:v>37.510100000000001</c:v>
                </c:pt>
                <c:pt idx="16444">
                  <c:v>37.510800000000003</c:v>
                </c:pt>
                <c:pt idx="16445">
                  <c:v>37.511499999999998</c:v>
                </c:pt>
                <c:pt idx="16446">
                  <c:v>37.5122</c:v>
                </c:pt>
                <c:pt idx="16447">
                  <c:v>37.512900000000002</c:v>
                </c:pt>
                <c:pt idx="16448">
                  <c:v>37.513599999999997</c:v>
                </c:pt>
                <c:pt idx="16449">
                  <c:v>37.514299999999999</c:v>
                </c:pt>
                <c:pt idx="16450">
                  <c:v>37.515000000000001</c:v>
                </c:pt>
                <c:pt idx="16451">
                  <c:v>37.515700000000002</c:v>
                </c:pt>
                <c:pt idx="16452">
                  <c:v>37.516399999999997</c:v>
                </c:pt>
                <c:pt idx="16453">
                  <c:v>37.517099999999999</c:v>
                </c:pt>
                <c:pt idx="16454">
                  <c:v>37.517800000000001</c:v>
                </c:pt>
                <c:pt idx="16455">
                  <c:v>37.518500000000003</c:v>
                </c:pt>
                <c:pt idx="16456">
                  <c:v>37.519199999999998</c:v>
                </c:pt>
                <c:pt idx="16457">
                  <c:v>37.5199</c:v>
                </c:pt>
                <c:pt idx="16458">
                  <c:v>37.520600000000002</c:v>
                </c:pt>
                <c:pt idx="16459">
                  <c:v>37.521299999999997</c:v>
                </c:pt>
                <c:pt idx="16460">
                  <c:v>37.521999999999998</c:v>
                </c:pt>
                <c:pt idx="16461">
                  <c:v>37.5227</c:v>
                </c:pt>
                <c:pt idx="16462">
                  <c:v>37.523400000000002</c:v>
                </c:pt>
                <c:pt idx="16463">
                  <c:v>37.524099999999997</c:v>
                </c:pt>
                <c:pt idx="16464">
                  <c:v>37.524799999999999</c:v>
                </c:pt>
                <c:pt idx="16465">
                  <c:v>37.525500000000001</c:v>
                </c:pt>
                <c:pt idx="16466">
                  <c:v>37.526200000000003</c:v>
                </c:pt>
                <c:pt idx="16467">
                  <c:v>37.526899999999998</c:v>
                </c:pt>
                <c:pt idx="16468">
                  <c:v>37.5276</c:v>
                </c:pt>
                <c:pt idx="16469">
                  <c:v>37.528300000000002</c:v>
                </c:pt>
                <c:pt idx="16470">
                  <c:v>37.529000000000003</c:v>
                </c:pt>
                <c:pt idx="16471">
                  <c:v>37.529699999999998</c:v>
                </c:pt>
                <c:pt idx="16472">
                  <c:v>37.5304</c:v>
                </c:pt>
                <c:pt idx="16473">
                  <c:v>37.531100000000002</c:v>
                </c:pt>
                <c:pt idx="16474">
                  <c:v>37.531799999999997</c:v>
                </c:pt>
                <c:pt idx="16475">
                  <c:v>37.532499999999999</c:v>
                </c:pt>
                <c:pt idx="16476">
                  <c:v>37.533200000000001</c:v>
                </c:pt>
                <c:pt idx="16477">
                  <c:v>37.533900000000003</c:v>
                </c:pt>
                <c:pt idx="16478">
                  <c:v>37.534599999999998</c:v>
                </c:pt>
                <c:pt idx="16479">
                  <c:v>37.535299999999999</c:v>
                </c:pt>
                <c:pt idx="16480">
                  <c:v>37.536000000000001</c:v>
                </c:pt>
                <c:pt idx="16481">
                  <c:v>37.536700000000003</c:v>
                </c:pt>
                <c:pt idx="16482">
                  <c:v>37.537399999999998</c:v>
                </c:pt>
                <c:pt idx="16483">
                  <c:v>37.5381</c:v>
                </c:pt>
                <c:pt idx="16484">
                  <c:v>37.538800000000002</c:v>
                </c:pt>
                <c:pt idx="16485">
                  <c:v>37.539499999999997</c:v>
                </c:pt>
                <c:pt idx="16486">
                  <c:v>37.540199999999999</c:v>
                </c:pt>
                <c:pt idx="16487">
                  <c:v>37.540900000000001</c:v>
                </c:pt>
                <c:pt idx="16488">
                  <c:v>37.541600000000003</c:v>
                </c:pt>
                <c:pt idx="16489">
                  <c:v>37.542299999999997</c:v>
                </c:pt>
                <c:pt idx="16490">
                  <c:v>37.542999999999999</c:v>
                </c:pt>
                <c:pt idx="16491">
                  <c:v>37.543700000000001</c:v>
                </c:pt>
                <c:pt idx="16492">
                  <c:v>37.544400000000003</c:v>
                </c:pt>
                <c:pt idx="16493">
                  <c:v>37.545099999999998</c:v>
                </c:pt>
                <c:pt idx="16494">
                  <c:v>37.5458</c:v>
                </c:pt>
                <c:pt idx="16495">
                  <c:v>37.546500000000002</c:v>
                </c:pt>
                <c:pt idx="16496">
                  <c:v>37.547199999999997</c:v>
                </c:pt>
                <c:pt idx="16497">
                  <c:v>37.547899999999998</c:v>
                </c:pt>
                <c:pt idx="16498">
                  <c:v>37.5486</c:v>
                </c:pt>
                <c:pt idx="16499">
                  <c:v>37.549300000000002</c:v>
                </c:pt>
                <c:pt idx="16500">
                  <c:v>37.549999999999997</c:v>
                </c:pt>
                <c:pt idx="16501">
                  <c:v>37.550699999999999</c:v>
                </c:pt>
                <c:pt idx="16502">
                  <c:v>37.551400000000001</c:v>
                </c:pt>
                <c:pt idx="16503">
                  <c:v>37.552100000000003</c:v>
                </c:pt>
                <c:pt idx="16504">
                  <c:v>37.552799999999998</c:v>
                </c:pt>
                <c:pt idx="16505">
                  <c:v>37.5535</c:v>
                </c:pt>
                <c:pt idx="16506">
                  <c:v>37.554200000000002</c:v>
                </c:pt>
                <c:pt idx="16507">
                  <c:v>37.554900000000004</c:v>
                </c:pt>
                <c:pt idx="16508">
                  <c:v>37.555599999999998</c:v>
                </c:pt>
                <c:pt idx="16509">
                  <c:v>37.5563</c:v>
                </c:pt>
                <c:pt idx="16510">
                  <c:v>37.557000000000002</c:v>
                </c:pt>
                <c:pt idx="16511">
                  <c:v>37.557699999999997</c:v>
                </c:pt>
                <c:pt idx="16512">
                  <c:v>37.558399999999999</c:v>
                </c:pt>
                <c:pt idx="16513">
                  <c:v>37.559100000000001</c:v>
                </c:pt>
                <c:pt idx="16514">
                  <c:v>37.559800000000003</c:v>
                </c:pt>
                <c:pt idx="16515">
                  <c:v>37.560499999999998</c:v>
                </c:pt>
                <c:pt idx="16516">
                  <c:v>37.561199999999999</c:v>
                </c:pt>
                <c:pt idx="16517">
                  <c:v>37.561900000000001</c:v>
                </c:pt>
                <c:pt idx="16518">
                  <c:v>37.562600000000003</c:v>
                </c:pt>
                <c:pt idx="16519">
                  <c:v>37.563299999999998</c:v>
                </c:pt>
                <c:pt idx="16520">
                  <c:v>37.564</c:v>
                </c:pt>
                <c:pt idx="16521">
                  <c:v>37.564700000000002</c:v>
                </c:pt>
                <c:pt idx="16522">
                  <c:v>37.565399999999997</c:v>
                </c:pt>
                <c:pt idx="16523">
                  <c:v>37.566099999999999</c:v>
                </c:pt>
                <c:pt idx="16524">
                  <c:v>37.566800000000001</c:v>
                </c:pt>
                <c:pt idx="16525">
                  <c:v>37.567500000000003</c:v>
                </c:pt>
                <c:pt idx="16526">
                  <c:v>37.568199999999997</c:v>
                </c:pt>
                <c:pt idx="16527">
                  <c:v>37.568899999999999</c:v>
                </c:pt>
                <c:pt idx="16528">
                  <c:v>37.569600000000001</c:v>
                </c:pt>
                <c:pt idx="16529">
                  <c:v>37.570300000000003</c:v>
                </c:pt>
                <c:pt idx="16530">
                  <c:v>37.570999999999998</c:v>
                </c:pt>
                <c:pt idx="16531">
                  <c:v>37.5717</c:v>
                </c:pt>
                <c:pt idx="16532">
                  <c:v>37.572400000000002</c:v>
                </c:pt>
                <c:pt idx="16533">
                  <c:v>37.573099999999997</c:v>
                </c:pt>
                <c:pt idx="16534">
                  <c:v>37.573799999999999</c:v>
                </c:pt>
                <c:pt idx="16535">
                  <c:v>37.5745</c:v>
                </c:pt>
                <c:pt idx="16536">
                  <c:v>37.575200000000002</c:v>
                </c:pt>
                <c:pt idx="16537">
                  <c:v>37.575899999999997</c:v>
                </c:pt>
                <c:pt idx="16538">
                  <c:v>37.576599999999999</c:v>
                </c:pt>
                <c:pt idx="16539">
                  <c:v>37.577300000000001</c:v>
                </c:pt>
                <c:pt idx="16540">
                  <c:v>37.578000000000003</c:v>
                </c:pt>
                <c:pt idx="16541">
                  <c:v>37.578699999999998</c:v>
                </c:pt>
                <c:pt idx="16542">
                  <c:v>37.5794</c:v>
                </c:pt>
                <c:pt idx="16543">
                  <c:v>37.580100000000002</c:v>
                </c:pt>
                <c:pt idx="16544">
                  <c:v>37.580800000000004</c:v>
                </c:pt>
                <c:pt idx="16545">
                  <c:v>37.581499999999998</c:v>
                </c:pt>
                <c:pt idx="16546">
                  <c:v>37.5822</c:v>
                </c:pt>
                <c:pt idx="16547">
                  <c:v>37.582900000000002</c:v>
                </c:pt>
                <c:pt idx="16548">
                  <c:v>37.583599999999997</c:v>
                </c:pt>
                <c:pt idx="16549">
                  <c:v>37.584299999999999</c:v>
                </c:pt>
                <c:pt idx="16550">
                  <c:v>37.585000000000001</c:v>
                </c:pt>
                <c:pt idx="16551">
                  <c:v>37.585700000000003</c:v>
                </c:pt>
                <c:pt idx="16552">
                  <c:v>37.586399999999998</c:v>
                </c:pt>
                <c:pt idx="16553">
                  <c:v>37.5871</c:v>
                </c:pt>
                <c:pt idx="16554">
                  <c:v>37.587800000000001</c:v>
                </c:pt>
                <c:pt idx="16555">
                  <c:v>37.588500000000003</c:v>
                </c:pt>
                <c:pt idx="16556">
                  <c:v>37.589199999999998</c:v>
                </c:pt>
                <c:pt idx="16557">
                  <c:v>37.5899</c:v>
                </c:pt>
                <c:pt idx="16558">
                  <c:v>37.590600000000002</c:v>
                </c:pt>
                <c:pt idx="16559">
                  <c:v>37.591299999999997</c:v>
                </c:pt>
                <c:pt idx="16560">
                  <c:v>37.591999999999999</c:v>
                </c:pt>
                <c:pt idx="16561">
                  <c:v>37.592700000000001</c:v>
                </c:pt>
                <c:pt idx="16562">
                  <c:v>37.593400000000003</c:v>
                </c:pt>
                <c:pt idx="16563">
                  <c:v>37.594099999999997</c:v>
                </c:pt>
                <c:pt idx="16564">
                  <c:v>37.594799999999999</c:v>
                </c:pt>
                <c:pt idx="16565">
                  <c:v>37.595500000000001</c:v>
                </c:pt>
                <c:pt idx="16566">
                  <c:v>37.596200000000003</c:v>
                </c:pt>
                <c:pt idx="16567">
                  <c:v>37.596899999999998</c:v>
                </c:pt>
                <c:pt idx="16568">
                  <c:v>37.5976</c:v>
                </c:pt>
                <c:pt idx="16569">
                  <c:v>37.598300000000002</c:v>
                </c:pt>
                <c:pt idx="16570">
                  <c:v>37.598999999999997</c:v>
                </c:pt>
                <c:pt idx="16571">
                  <c:v>37.599699999999999</c:v>
                </c:pt>
                <c:pt idx="16572">
                  <c:v>37.6004</c:v>
                </c:pt>
                <c:pt idx="16573">
                  <c:v>37.601100000000002</c:v>
                </c:pt>
                <c:pt idx="16574">
                  <c:v>37.601799999999997</c:v>
                </c:pt>
                <c:pt idx="16575">
                  <c:v>37.602499999999999</c:v>
                </c:pt>
                <c:pt idx="16576">
                  <c:v>37.603200000000001</c:v>
                </c:pt>
                <c:pt idx="16577">
                  <c:v>37.603900000000003</c:v>
                </c:pt>
                <c:pt idx="16578">
                  <c:v>37.604599999999998</c:v>
                </c:pt>
                <c:pt idx="16579">
                  <c:v>37.6053</c:v>
                </c:pt>
                <c:pt idx="16580">
                  <c:v>37.606000000000002</c:v>
                </c:pt>
                <c:pt idx="16581">
                  <c:v>37.606699999999996</c:v>
                </c:pt>
                <c:pt idx="16582">
                  <c:v>37.607399999999998</c:v>
                </c:pt>
                <c:pt idx="16583">
                  <c:v>37.6081</c:v>
                </c:pt>
                <c:pt idx="16584">
                  <c:v>37.608800000000002</c:v>
                </c:pt>
                <c:pt idx="16585">
                  <c:v>37.609499999999997</c:v>
                </c:pt>
                <c:pt idx="16586">
                  <c:v>37.610199999999999</c:v>
                </c:pt>
                <c:pt idx="16587">
                  <c:v>37.610900000000001</c:v>
                </c:pt>
                <c:pt idx="16588">
                  <c:v>37.611600000000003</c:v>
                </c:pt>
                <c:pt idx="16589">
                  <c:v>37.612299999999998</c:v>
                </c:pt>
                <c:pt idx="16590">
                  <c:v>37.613</c:v>
                </c:pt>
                <c:pt idx="16591">
                  <c:v>37.613700000000001</c:v>
                </c:pt>
                <c:pt idx="16592">
                  <c:v>37.614400000000003</c:v>
                </c:pt>
                <c:pt idx="16593">
                  <c:v>37.615099999999998</c:v>
                </c:pt>
                <c:pt idx="16594">
                  <c:v>37.6158</c:v>
                </c:pt>
                <c:pt idx="16595">
                  <c:v>37.616500000000002</c:v>
                </c:pt>
                <c:pt idx="16596">
                  <c:v>37.617199999999997</c:v>
                </c:pt>
                <c:pt idx="16597">
                  <c:v>37.617899999999999</c:v>
                </c:pt>
                <c:pt idx="16598">
                  <c:v>37.618600000000001</c:v>
                </c:pt>
                <c:pt idx="16599">
                  <c:v>37.619300000000003</c:v>
                </c:pt>
                <c:pt idx="16600">
                  <c:v>37.619999999999997</c:v>
                </c:pt>
                <c:pt idx="16601">
                  <c:v>37.620699999999999</c:v>
                </c:pt>
                <c:pt idx="16602">
                  <c:v>37.621400000000001</c:v>
                </c:pt>
                <c:pt idx="16603">
                  <c:v>37.622100000000003</c:v>
                </c:pt>
                <c:pt idx="16604">
                  <c:v>37.622799999999998</c:v>
                </c:pt>
                <c:pt idx="16605">
                  <c:v>37.6235</c:v>
                </c:pt>
                <c:pt idx="16606">
                  <c:v>37.624200000000002</c:v>
                </c:pt>
                <c:pt idx="16607">
                  <c:v>37.624899999999997</c:v>
                </c:pt>
                <c:pt idx="16608">
                  <c:v>37.625599999999999</c:v>
                </c:pt>
                <c:pt idx="16609">
                  <c:v>37.626300000000001</c:v>
                </c:pt>
                <c:pt idx="16610">
                  <c:v>37.627000000000002</c:v>
                </c:pt>
                <c:pt idx="16611">
                  <c:v>37.627699999999997</c:v>
                </c:pt>
                <c:pt idx="16612">
                  <c:v>37.628399999999999</c:v>
                </c:pt>
                <c:pt idx="16613">
                  <c:v>37.629100000000001</c:v>
                </c:pt>
                <c:pt idx="16614">
                  <c:v>37.629800000000003</c:v>
                </c:pt>
                <c:pt idx="16615">
                  <c:v>37.630499999999998</c:v>
                </c:pt>
                <c:pt idx="16616">
                  <c:v>37.6312</c:v>
                </c:pt>
                <c:pt idx="16617">
                  <c:v>37.631900000000002</c:v>
                </c:pt>
                <c:pt idx="16618">
                  <c:v>37.632599999999996</c:v>
                </c:pt>
                <c:pt idx="16619">
                  <c:v>37.633299999999998</c:v>
                </c:pt>
                <c:pt idx="16620">
                  <c:v>37.634</c:v>
                </c:pt>
                <c:pt idx="16621">
                  <c:v>37.634700000000002</c:v>
                </c:pt>
                <c:pt idx="16622">
                  <c:v>37.635399999999997</c:v>
                </c:pt>
                <c:pt idx="16623">
                  <c:v>37.636099999999999</c:v>
                </c:pt>
                <c:pt idx="16624">
                  <c:v>37.636800000000001</c:v>
                </c:pt>
                <c:pt idx="16625">
                  <c:v>37.637500000000003</c:v>
                </c:pt>
                <c:pt idx="16626">
                  <c:v>37.638199999999998</c:v>
                </c:pt>
                <c:pt idx="16627">
                  <c:v>37.6389</c:v>
                </c:pt>
                <c:pt idx="16628">
                  <c:v>37.639600000000002</c:v>
                </c:pt>
                <c:pt idx="16629">
                  <c:v>37.640300000000003</c:v>
                </c:pt>
                <c:pt idx="16630">
                  <c:v>37.640999999999998</c:v>
                </c:pt>
                <c:pt idx="16631">
                  <c:v>37.6417</c:v>
                </c:pt>
                <c:pt idx="16632">
                  <c:v>37.642400000000002</c:v>
                </c:pt>
                <c:pt idx="16633">
                  <c:v>37.643099999999997</c:v>
                </c:pt>
                <c:pt idx="16634">
                  <c:v>37.643799999999999</c:v>
                </c:pt>
                <c:pt idx="16635">
                  <c:v>37.644500000000001</c:v>
                </c:pt>
                <c:pt idx="16636">
                  <c:v>37.645200000000003</c:v>
                </c:pt>
                <c:pt idx="16637">
                  <c:v>37.645899999999997</c:v>
                </c:pt>
                <c:pt idx="16638">
                  <c:v>37.646599999999999</c:v>
                </c:pt>
                <c:pt idx="16639">
                  <c:v>37.647300000000001</c:v>
                </c:pt>
                <c:pt idx="16640">
                  <c:v>37.648000000000003</c:v>
                </c:pt>
                <c:pt idx="16641">
                  <c:v>37.648699999999998</c:v>
                </c:pt>
                <c:pt idx="16642">
                  <c:v>37.6494</c:v>
                </c:pt>
                <c:pt idx="16643">
                  <c:v>37.650100000000002</c:v>
                </c:pt>
                <c:pt idx="16644">
                  <c:v>37.650799999999997</c:v>
                </c:pt>
                <c:pt idx="16645">
                  <c:v>37.651499999999999</c:v>
                </c:pt>
                <c:pt idx="16646">
                  <c:v>37.652200000000001</c:v>
                </c:pt>
                <c:pt idx="16647">
                  <c:v>37.652900000000002</c:v>
                </c:pt>
                <c:pt idx="16648">
                  <c:v>37.653599999999997</c:v>
                </c:pt>
                <c:pt idx="16649">
                  <c:v>37.654299999999999</c:v>
                </c:pt>
                <c:pt idx="16650">
                  <c:v>37.655000000000001</c:v>
                </c:pt>
                <c:pt idx="16651">
                  <c:v>37.655700000000003</c:v>
                </c:pt>
                <c:pt idx="16652">
                  <c:v>37.656399999999998</c:v>
                </c:pt>
                <c:pt idx="16653">
                  <c:v>37.6571</c:v>
                </c:pt>
                <c:pt idx="16654">
                  <c:v>37.657800000000002</c:v>
                </c:pt>
                <c:pt idx="16655">
                  <c:v>37.658499999999997</c:v>
                </c:pt>
                <c:pt idx="16656">
                  <c:v>37.659199999999998</c:v>
                </c:pt>
                <c:pt idx="16657">
                  <c:v>37.6599</c:v>
                </c:pt>
                <c:pt idx="16658">
                  <c:v>37.660600000000002</c:v>
                </c:pt>
                <c:pt idx="16659">
                  <c:v>37.661299999999997</c:v>
                </c:pt>
                <c:pt idx="16660">
                  <c:v>37.661999999999999</c:v>
                </c:pt>
                <c:pt idx="16661">
                  <c:v>37.662700000000001</c:v>
                </c:pt>
                <c:pt idx="16662">
                  <c:v>37.663400000000003</c:v>
                </c:pt>
                <c:pt idx="16663">
                  <c:v>37.664099999999998</c:v>
                </c:pt>
                <c:pt idx="16664">
                  <c:v>37.6648</c:v>
                </c:pt>
                <c:pt idx="16665">
                  <c:v>37.665500000000002</c:v>
                </c:pt>
                <c:pt idx="16666">
                  <c:v>37.666200000000003</c:v>
                </c:pt>
                <c:pt idx="16667">
                  <c:v>37.666899999999998</c:v>
                </c:pt>
                <c:pt idx="16668">
                  <c:v>37.6676</c:v>
                </c:pt>
                <c:pt idx="16669">
                  <c:v>37.668300000000002</c:v>
                </c:pt>
                <c:pt idx="16670">
                  <c:v>37.668999999999997</c:v>
                </c:pt>
                <c:pt idx="16671">
                  <c:v>37.669699999999999</c:v>
                </c:pt>
                <c:pt idx="16672">
                  <c:v>37.670400000000001</c:v>
                </c:pt>
                <c:pt idx="16673">
                  <c:v>37.671100000000003</c:v>
                </c:pt>
                <c:pt idx="16674">
                  <c:v>37.671799999999998</c:v>
                </c:pt>
                <c:pt idx="16675">
                  <c:v>37.672499999999999</c:v>
                </c:pt>
                <c:pt idx="16676">
                  <c:v>37.673200000000001</c:v>
                </c:pt>
                <c:pt idx="16677">
                  <c:v>37.673900000000003</c:v>
                </c:pt>
                <c:pt idx="16678">
                  <c:v>37.674599999999998</c:v>
                </c:pt>
                <c:pt idx="16679">
                  <c:v>37.6753</c:v>
                </c:pt>
                <c:pt idx="16680">
                  <c:v>37.676000000000002</c:v>
                </c:pt>
                <c:pt idx="16681">
                  <c:v>37.676699999999997</c:v>
                </c:pt>
                <c:pt idx="16682">
                  <c:v>37.677399999999999</c:v>
                </c:pt>
                <c:pt idx="16683">
                  <c:v>37.678100000000001</c:v>
                </c:pt>
                <c:pt idx="16684">
                  <c:v>37.678800000000003</c:v>
                </c:pt>
                <c:pt idx="16685">
                  <c:v>37.679499999999997</c:v>
                </c:pt>
                <c:pt idx="16686">
                  <c:v>37.680199999999999</c:v>
                </c:pt>
                <c:pt idx="16687">
                  <c:v>37.680900000000001</c:v>
                </c:pt>
                <c:pt idx="16688">
                  <c:v>37.681600000000003</c:v>
                </c:pt>
                <c:pt idx="16689">
                  <c:v>37.682299999999998</c:v>
                </c:pt>
                <c:pt idx="16690">
                  <c:v>37.683</c:v>
                </c:pt>
                <c:pt idx="16691">
                  <c:v>37.683700000000002</c:v>
                </c:pt>
                <c:pt idx="16692">
                  <c:v>37.684399999999997</c:v>
                </c:pt>
                <c:pt idx="16693">
                  <c:v>37.685099999999998</c:v>
                </c:pt>
                <c:pt idx="16694">
                  <c:v>37.6858</c:v>
                </c:pt>
                <c:pt idx="16695">
                  <c:v>37.686500000000002</c:v>
                </c:pt>
                <c:pt idx="16696">
                  <c:v>37.687199999999997</c:v>
                </c:pt>
                <c:pt idx="16697">
                  <c:v>37.687899999999999</c:v>
                </c:pt>
                <c:pt idx="16698">
                  <c:v>37.688600000000001</c:v>
                </c:pt>
                <c:pt idx="16699">
                  <c:v>37.689300000000003</c:v>
                </c:pt>
                <c:pt idx="16700">
                  <c:v>37.69</c:v>
                </c:pt>
                <c:pt idx="16701">
                  <c:v>37.6907</c:v>
                </c:pt>
                <c:pt idx="16702">
                  <c:v>37.691400000000002</c:v>
                </c:pt>
                <c:pt idx="16703">
                  <c:v>37.692100000000003</c:v>
                </c:pt>
                <c:pt idx="16704">
                  <c:v>37.692799999999998</c:v>
                </c:pt>
                <c:pt idx="16705">
                  <c:v>37.6935</c:v>
                </c:pt>
                <c:pt idx="16706">
                  <c:v>37.694200000000002</c:v>
                </c:pt>
                <c:pt idx="16707">
                  <c:v>37.694899999999997</c:v>
                </c:pt>
                <c:pt idx="16708">
                  <c:v>37.695599999999999</c:v>
                </c:pt>
                <c:pt idx="16709">
                  <c:v>37.696300000000001</c:v>
                </c:pt>
                <c:pt idx="16710">
                  <c:v>37.697000000000003</c:v>
                </c:pt>
                <c:pt idx="16711">
                  <c:v>37.697699999999998</c:v>
                </c:pt>
                <c:pt idx="16712">
                  <c:v>37.698399999999999</c:v>
                </c:pt>
                <c:pt idx="16713">
                  <c:v>37.699100000000001</c:v>
                </c:pt>
                <c:pt idx="16714">
                  <c:v>37.699800000000003</c:v>
                </c:pt>
                <c:pt idx="16715">
                  <c:v>37.700499999999998</c:v>
                </c:pt>
                <c:pt idx="16716">
                  <c:v>37.7012</c:v>
                </c:pt>
                <c:pt idx="16717">
                  <c:v>37.701900000000002</c:v>
                </c:pt>
                <c:pt idx="16718">
                  <c:v>37.702599999999997</c:v>
                </c:pt>
                <c:pt idx="16719">
                  <c:v>37.703299999999999</c:v>
                </c:pt>
                <c:pt idx="16720">
                  <c:v>37.704000000000001</c:v>
                </c:pt>
                <c:pt idx="16721">
                  <c:v>37.704700000000003</c:v>
                </c:pt>
                <c:pt idx="16722">
                  <c:v>37.705399999999997</c:v>
                </c:pt>
                <c:pt idx="16723">
                  <c:v>37.706099999999999</c:v>
                </c:pt>
                <c:pt idx="16724">
                  <c:v>37.706800000000001</c:v>
                </c:pt>
                <c:pt idx="16725">
                  <c:v>37.707500000000003</c:v>
                </c:pt>
                <c:pt idx="16726">
                  <c:v>37.708199999999998</c:v>
                </c:pt>
                <c:pt idx="16727">
                  <c:v>37.7089</c:v>
                </c:pt>
                <c:pt idx="16728">
                  <c:v>37.709600000000002</c:v>
                </c:pt>
                <c:pt idx="16729">
                  <c:v>37.710299999999997</c:v>
                </c:pt>
                <c:pt idx="16730">
                  <c:v>37.710999999999999</c:v>
                </c:pt>
                <c:pt idx="16731">
                  <c:v>37.7117</c:v>
                </c:pt>
                <c:pt idx="16732">
                  <c:v>37.712400000000002</c:v>
                </c:pt>
                <c:pt idx="16733">
                  <c:v>37.713099999999997</c:v>
                </c:pt>
                <c:pt idx="16734">
                  <c:v>37.713799999999999</c:v>
                </c:pt>
                <c:pt idx="16735">
                  <c:v>37.714500000000001</c:v>
                </c:pt>
                <c:pt idx="16736">
                  <c:v>37.715200000000003</c:v>
                </c:pt>
                <c:pt idx="16737">
                  <c:v>37.715899999999998</c:v>
                </c:pt>
                <c:pt idx="16738">
                  <c:v>37.7166</c:v>
                </c:pt>
                <c:pt idx="16739">
                  <c:v>37.717300000000002</c:v>
                </c:pt>
                <c:pt idx="16740">
                  <c:v>37.718000000000004</c:v>
                </c:pt>
                <c:pt idx="16741">
                  <c:v>37.718699999999998</c:v>
                </c:pt>
                <c:pt idx="16742">
                  <c:v>37.7194</c:v>
                </c:pt>
                <c:pt idx="16743">
                  <c:v>37.720100000000002</c:v>
                </c:pt>
                <c:pt idx="16744">
                  <c:v>37.720799999999997</c:v>
                </c:pt>
                <c:pt idx="16745">
                  <c:v>37.721499999999999</c:v>
                </c:pt>
                <c:pt idx="16746">
                  <c:v>37.722200000000001</c:v>
                </c:pt>
                <c:pt idx="16747">
                  <c:v>37.722900000000003</c:v>
                </c:pt>
                <c:pt idx="16748">
                  <c:v>37.723599999999998</c:v>
                </c:pt>
                <c:pt idx="16749">
                  <c:v>37.724299999999999</c:v>
                </c:pt>
                <c:pt idx="16750">
                  <c:v>37.725000000000001</c:v>
                </c:pt>
                <c:pt idx="16751">
                  <c:v>37.725700000000003</c:v>
                </c:pt>
                <c:pt idx="16752">
                  <c:v>37.726399999999998</c:v>
                </c:pt>
                <c:pt idx="16753">
                  <c:v>37.7271</c:v>
                </c:pt>
                <c:pt idx="16754">
                  <c:v>37.727800000000002</c:v>
                </c:pt>
                <c:pt idx="16755">
                  <c:v>37.728499999999997</c:v>
                </c:pt>
                <c:pt idx="16756">
                  <c:v>37.729199999999999</c:v>
                </c:pt>
                <c:pt idx="16757">
                  <c:v>37.729900000000001</c:v>
                </c:pt>
                <c:pt idx="16758">
                  <c:v>37.730600000000003</c:v>
                </c:pt>
                <c:pt idx="16759">
                  <c:v>37.731299999999997</c:v>
                </c:pt>
                <c:pt idx="16760">
                  <c:v>37.731999999999999</c:v>
                </c:pt>
                <c:pt idx="16761">
                  <c:v>37.732700000000001</c:v>
                </c:pt>
                <c:pt idx="16762">
                  <c:v>37.733400000000003</c:v>
                </c:pt>
                <c:pt idx="16763">
                  <c:v>37.734099999999998</c:v>
                </c:pt>
                <c:pt idx="16764">
                  <c:v>37.7348</c:v>
                </c:pt>
                <c:pt idx="16765">
                  <c:v>37.735500000000002</c:v>
                </c:pt>
                <c:pt idx="16766">
                  <c:v>37.736199999999997</c:v>
                </c:pt>
                <c:pt idx="16767">
                  <c:v>37.736899999999999</c:v>
                </c:pt>
                <c:pt idx="16768">
                  <c:v>37.7376</c:v>
                </c:pt>
                <c:pt idx="16769">
                  <c:v>37.738300000000002</c:v>
                </c:pt>
                <c:pt idx="16770">
                  <c:v>37.738999999999997</c:v>
                </c:pt>
                <c:pt idx="16771">
                  <c:v>37.739699999999999</c:v>
                </c:pt>
                <c:pt idx="16772">
                  <c:v>37.740400000000001</c:v>
                </c:pt>
                <c:pt idx="16773">
                  <c:v>37.741100000000003</c:v>
                </c:pt>
                <c:pt idx="16774">
                  <c:v>37.741799999999998</c:v>
                </c:pt>
                <c:pt idx="16775">
                  <c:v>37.7425</c:v>
                </c:pt>
                <c:pt idx="16776">
                  <c:v>37.743200000000002</c:v>
                </c:pt>
                <c:pt idx="16777">
                  <c:v>37.743899999999996</c:v>
                </c:pt>
                <c:pt idx="16778">
                  <c:v>37.744599999999998</c:v>
                </c:pt>
                <c:pt idx="16779">
                  <c:v>37.7453</c:v>
                </c:pt>
                <c:pt idx="16780">
                  <c:v>37.746000000000002</c:v>
                </c:pt>
                <c:pt idx="16781">
                  <c:v>37.746699999999997</c:v>
                </c:pt>
                <c:pt idx="16782">
                  <c:v>37.747399999999999</c:v>
                </c:pt>
                <c:pt idx="16783">
                  <c:v>37.748100000000001</c:v>
                </c:pt>
                <c:pt idx="16784">
                  <c:v>37.748800000000003</c:v>
                </c:pt>
                <c:pt idx="16785">
                  <c:v>37.749499999999998</c:v>
                </c:pt>
                <c:pt idx="16786">
                  <c:v>37.7502</c:v>
                </c:pt>
                <c:pt idx="16787">
                  <c:v>37.750900000000001</c:v>
                </c:pt>
                <c:pt idx="16788">
                  <c:v>37.751600000000003</c:v>
                </c:pt>
                <c:pt idx="16789">
                  <c:v>37.752299999999998</c:v>
                </c:pt>
                <c:pt idx="16790">
                  <c:v>37.753</c:v>
                </c:pt>
                <c:pt idx="16791">
                  <c:v>37.753700000000002</c:v>
                </c:pt>
                <c:pt idx="16792">
                  <c:v>37.754399999999997</c:v>
                </c:pt>
                <c:pt idx="16793">
                  <c:v>37.755099999999999</c:v>
                </c:pt>
                <c:pt idx="16794">
                  <c:v>37.755800000000001</c:v>
                </c:pt>
                <c:pt idx="16795">
                  <c:v>37.756500000000003</c:v>
                </c:pt>
                <c:pt idx="16796">
                  <c:v>37.757199999999997</c:v>
                </c:pt>
                <c:pt idx="16797">
                  <c:v>37.757899999999999</c:v>
                </c:pt>
                <c:pt idx="16798">
                  <c:v>37.758600000000001</c:v>
                </c:pt>
                <c:pt idx="16799">
                  <c:v>37.759300000000003</c:v>
                </c:pt>
                <c:pt idx="16800">
                  <c:v>37.76</c:v>
                </c:pt>
                <c:pt idx="16801">
                  <c:v>37.7607</c:v>
                </c:pt>
                <c:pt idx="16802">
                  <c:v>37.761400000000002</c:v>
                </c:pt>
                <c:pt idx="16803">
                  <c:v>37.762099999999997</c:v>
                </c:pt>
                <c:pt idx="16804">
                  <c:v>37.762799999999999</c:v>
                </c:pt>
                <c:pt idx="16805">
                  <c:v>37.763500000000001</c:v>
                </c:pt>
                <c:pt idx="16806">
                  <c:v>37.764200000000002</c:v>
                </c:pt>
                <c:pt idx="16807">
                  <c:v>37.764899999999997</c:v>
                </c:pt>
                <c:pt idx="16808">
                  <c:v>37.765599999999999</c:v>
                </c:pt>
                <c:pt idx="16809">
                  <c:v>37.766300000000001</c:v>
                </c:pt>
                <c:pt idx="16810">
                  <c:v>37.767000000000003</c:v>
                </c:pt>
                <c:pt idx="16811">
                  <c:v>37.767699999999998</c:v>
                </c:pt>
                <c:pt idx="16812">
                  <c:v>37.7684</c:v>
                </c:pt>
                <c:pt idx="16813">
                  <c:v>37.769100000000002</c:v>
                </c:pt>
                <c:pt idx="16814">
                  <c:v>37.769799999999996</c:v>
                </c:pt>
                <c:pt idx="16815">
                  <c:v>37.770499999999998</c:v>
                </c:pt>
                <c:pt idx="16816">
                  <c:v>37.7712</c:v>
                </c:pt>
                <c:pt idx="16817">
                  <c:v>37.771900000000002</c:v>
                </c:pt>
                <c:pt idx="16818">
                  <c:v>37.772599999999997</c:v>
                </c:pt>
                <c:pt idx="16819">
                  <c:v>37.773299999999999</c:v>
                </c:pt>
                <c:pt idx="16820">
                  <c:v>37.774000000000001</c:v>
                </c:pt>
                <c:pt idx="16821">
                  <c:v>37.774700000000003</c:v>
                </c:pt>
                <c:pt idx="16822">
                  <c:v>37.775399999999998</c:v>
                </c:pt>
                <c:pt idx="16823">
                  <c:v>37.7761</c:v>
                </c:pt>
                <c:pt idx="16824">
                  <c:v>37.776800000000001</c:v>
                </c:pt>
                <c:pt idx="16825">
                  <c:v>37.777500000000003</c:v>
                </c:pt>
                <c:pt idx="16826">
                  <c:v>37.778199999999998</c:v>
                </c:pt>
                <c:pt idx="16827">
                  <c:v>37.7789</c:v>
                </c:pt>
                <c:pt idx="16828">
                  <c:v>37.779600000000002</c:v>
                </c:pt>
                <c:pt idx="16829">
                  <c:v>37.780299999999997</c:v>
                </c:pt>
                <c:pt idx="16830">
                  <c:v>37.780999999999999</c:v>
                </c:pt>
                <c:pt idx="16831">
                  <c:v>37.781700000000001</c:v>
                </c:pt>
                <c:pt idx="16832">
                  <c:v>37.782400000000003</c:v>
                </c:pt>
                <c:pt idx="16833">
                  <c:v>37.783099999999997</c:v>
                </c:pt>
                <c:pt idx="16834">
                  <c:v>37.783799999999999</c:v>
                </c:pt>
                <c:pt idx="16835">
                  <c:v>37.784500000000001</c:v>
                </c:pt>
                <c:pt idx="16836">
                  <c:v>37.785200000000003</c:v>
                </c:pt>
                <c:pt idx="16837">
                  <c:v>37.785899999999998</c:v>
                </c:pt>
                <c:pt idx="16838">
                  <c:v>37.7866</c:v>
                </c:pt>
                <c:pt idx="16839">
                  <c:v>37.787300000000002</c:v>
                </c:pt>
                <c:pt idx="16840">
                  <c:v>37.787999999999997</c:v>
                </c:pt>
                <c:pt idx="16841">
                  <c:v>37.788699999999999</c:v>
                </c:pt>
                <c:pt idx="16842">
                  <c:v>37.789400000000001</c:v>
                </c:pt>
                <c:pt idx="16843">
                  <c:v>37.790100000000002</c:v>
                </c:pt>
                <c:pt idx="16844">
                  <c:v>37.790799999999997</c:v>
                </c:pt>
                <c:pt idx="16845">
                  <c:v>37.791499999999999</c:v>
                </c:pt>
                <c:pt idx="16846">
                  <c:v>37.792200000000001</c:v>
                </c:pt>
                <c:pt idx="16847">
                  <c:v>37.792900000000003</c:v>
                </c:pt>
                <c:pt idx="16848">
                  <c:v>37.793599999999998</c:v>
                </c:pt>
                <c:pt idx="16849">
                  <c:v>37.7943</c:v>
                </c:pt>
                <c:pt idx="16850">
                  <c:v>37.795000000000002</c:v>
                </c:pt>
                <c:pt idx="16851">
                  <c:v>37.795699999999997</c:v>
                </c:pt>
                <c:pt idx="16852">
                  <c:v>37.796399999999998</c:v>
                </c:pt>
                <c:pt idx="16853">
                  <c:v>37.7971</c:v>
                </c:pt>
                <c:pt idx="16854">
                  <c:v>37.797800000000002</c:v>
                </c:pt>
                <c:pt idx="16855">
                  <c:v>37.798499999999997</c:v>
                </c:pt>
                <c:pt idx="16856">
                  <c:v>37.799199999999999</c:v>
                </c:pt>
                <c:pt idx="16857">
                  <c:v>37.799900000000001</c:v>
                </c:pt>
                <c:pt idx="16858">
                  <c:v>37.800600000000003</c:v>
                </c:pt>
                <c:pt idx="16859">
                  <c:v>37.801299999999998</c:v>
                </c:pt>
                <c:pt idx="16860">
                  <c:v>37.802</c:v>
                </c:pt>
                <c:pt idx="16861">
                  <c:v>37.802700000000002</c:v>
                </c:pt>
                <c:pt idx="16862">
                  <c:v>37.803400000000003</c:v>
                </c:pt>
                <c:pt idx="16863">
                  <c:v>37.804099999999998</c:v>
                </c:pt>
                <c:pt idx="16864">
                  <c:v>37.8048</c:v>
                </c:pt>
                <c:pt idx="16865">
                  <c:v>37.805500000000002</c:v>
                </c:pt>
                <c:pt idx="16866">
                  <c:v>37.806199999999997</c:v>
                </c:pt>
                <c:pt idx="16867">
                  <c:v>37.806899999999999</c:v>
                </c:pt>
                <c:pt idx="16868">
                  <c:v>37.807600000000001</c:v>
                </c:pt>
                <c:pt idx="16869">
                  <c:v>37.808300000000003</c:v>
                </c:pt>
                <c:pt idx="16870">
                  <c:v>37.808999999999997</c:v>
                </c:pt>
                <c:pt idx="16871">
                  <c:v>37.809699999999999</c:v>
                </c:pt>
                <c:pt idx="16872">
                  <c:v>37.810400000000001</c:v>
                </c:pt>
                <c:pt idx="16873">
                  <c:v>37.811100000000003</c:v>
                </c:pt>
                <c:pt idx="16874">
                  <c:v>37.811799999999998</c:v>
                </c:pt>
                <c:pt idx="16875">
                  <c:v>37.8125</c:v>
                </c:pt>
                <c:pt idx="16876">
                  <c:v>37.813200000000002</c:v>
                </c:pt>
                <c:pt idx="16877">
                  <c:v>37.813899999999997</c:v>
                </c:pt>
                <c:pt idx="16878">
                  <c:v>37.814599999999999</c:v>
                </c:pt>
                <c:pt idx="16879">
                  <c:v>37.815300000000001</c:v>
                </c:pt>
                <c:pt idx="16880">
                  <c:v>37.816000000000003</c:v>
                </c:pt>
                <c:pt idx="16881">
                  <c:v>37.816699999999997</c:v>
                </c:pt>
                <c:pt idx="16882">
                  <c:v>37.817399999999999</c:v>
                </c:pt>
                <c:pt idx="16883">
                  <c:v>37.818100000000001</c:v>
                </c:pt>
                <c:pt idx="16884">
                  <c:v>37.818800000000003</c:v>
                </c:pt>
                <c:pt idx="16885">
                  <c:v>37.819499999999998</c:v>
                </c:pt>
                <c:pt idx="16886">
                  <c:v>37.8202</c:v>
                </c:pt>
                <c:pt idx="16887">
                  <c:v>37.820900000000002</c:v>
                </c:pt>
                <c:pt idx="16888">
                  <c:v>37.821599999999997</c:v>
                </c:pt>
                <c:pt idx="16889">
                  <c:v>37.822299999999998</c:v>
                </c:pt>
                <c:pt idx="16890">
                  <c:v>37.823</c:v>
                </c:pt>
                <c:pt idx="16891">
                  <c:v>37.823700000000002</c:v>
                </c:pt>
                <c:pt idx="16892">
                  <c:v>37.824399999999997</c:v>
                </c:pt>
                <c:pt idx="16893">
                  <c:v>37.825099999999999</c:v>
                </c:pt>
                <c:pt idx="16894">
                  <c:v>37.825800000000001</c:v>
                </c:pt>
                <c:pt idx="16895">
                  <c:v>37.826500000000003</c:v>
                </c:pt>
                <c:pt idx="16896">
                  <c:v>37.827199999999998</c:v>
                </c:pt>
                <c:pt idx="16897">
                  <c:v>37.8279</c:v>
                </c:pt>
                <c:pt idx="16898">
                  <c:v>37.828600000000002</c:v>
                </c:pt>
                <c:pt idx="16899">
                  <c:v>37.829300000000003</c:v>
                </c:pt>
                <c:pt idx="16900">
                  <c:v>37.83</c:v>
                </c:pt>
                <c:pt idx="16901">
                  <c:v>37.8307</c:v>
                </c:pt>
                <c:pt idx="16902">
                  <c:v>37.831400000000002</c:v>
                </c:pt>
                <c:pt idx="16903">
                  <c:v>37.832099999999997</c:v>
                </c:pt>
                <c:pt idx="16904">
                  <c:v>37.832799999999999</c:v>
                </c:pt>
                <c:pt idx="16905">
                  <c:v>37.833500000000001</c:v>
                </c:pt>
                <c:pt idx="16906">
                  <c:v>37.834200000000003</c:v>
                </c:pt>
                <c:pt idx="16907">
                  <c:v>37.834899999999998</c:v>
                </c:pt>
                <c:pt idx="16908">
                  <c:v>37.835599999999999</c:v>
                </c:pt>
                <c:pt idx="16909">
                  <c:v>37.836300000000001</c:v>
                </c:pt>
                <c:pt idx="16910">
                  <c:v>37.837000000000003</c:v>
                </c:pt>
                <c:pt idx="16911">
                  <c:v>37.837699999999998</c:v>
                </c:pt>
                <c:pt idx="16912">
                  <c:v>37.8384</c:v>
                </c:pt>
                <c:pt idx="16913">
                  <c:v>37.839100000000002</c:v>
                </c:pt>
                <c:pt idx="16914">
                  <c:v>37.839799999999997</c:v>
                </c:pt>
                <c:pt idx="16915">
                  <c:v>37.840499999999999</c:v>
                </c:pt>
                <c:pt idx="16916">
                  <c:v>37.841200000000001</c:v>
                </c:pt>
                <c:pt idx="16917">
                  <c:v>37.841900000000003</c:v>
                </c:pt>
                <c:pt idx="16918">
                  <c:v>37.842599999999997</c:v>
                </c:pt>
                <c:pt idx="16919">
                  <c:v>37.843299999999999</c:v>
                </c:pt>
                <c:pt idx="16920">
                  <c:v>37.844000000000001</c:v>
                </c:pt>
                <c:pt idx="16921">
                  <c:v>37.844700000000003</c:v>
                </c:pt>
                <c:pt idx="16922">
                  <c:v>37.845399999999998</c:v>
                </c:pt>
                <c:pt idx="16923">
                  <c:v>37.8461</c:v>
                </c:pt>
                <c:pt idx="16924">
                  <c:v>37.846800000000002</c:v>
                </c:pt>
                <c:pt idx="16925">
                  <c:v>37.847499999999997</c:v>
                </c:pt>
                <c:pt idx="16926">
                  <c:v>37.848199999999999</c:v>
                </c:pt>
                <c:pt idx="16927">
                  <c:v>37.8489</c:v>
                </c:pt>
                <c:pt idx="16928">
                  <c:v>37.849600000000002</c:v>
                </c:pt>
                <c:pt idx="16929">
                  <c:v>37.850299999999997</c:v>
                </c:pt>
                <c:pt idx="16930">
                  <c:v>37.850999999999999</c:v>
                </c:pt>
                <c:pt idx="16931">
                  <c:v>37.851700000000001</c:v>
                </c:pt>
                <c:pt idx="16932">
                  <c:v>37.852400000000003</c:v>
                </c:pt>
                <c:pt idx="16933">
                  <c:v>37.853099999999998</c:v>
                </c:pt>
                <c:pt idx="16934">
                  <c:v>37.8538</c:v>
                </c:pt>
                <c:pt idx="16935">
                  <c:v>37.854500000000002</c:v>
                </c:pt>
                <c:pt idx="16936">
                  <c:v>37.855200000000004</c:v>
                </c:pt>
                <c:pt idx="16937">
                  <c:v>37.855899999999998</c:v>
                </c:pt>
                <c:pt idx="16938">
                  <c:v>37.8566</c:v>
                </c:pt>
                <c:pt idx="16939">
                  <c:v>37.857300000000002</c:v>
                </c:pt>
                <c:pt idx="16940">
                  <c:v>37.857999999999997</c:v>
                </c:pt>
                <c:pt idx="16941">
                  <c:v>37.858699999999999</c:v>
                </c:pt>
                <c:pt idx="16942">
                  <c:v>37.859400000000001</c:v>
                </c:pt>
                <c:pt idx="16943">
                  <c:v>37.860100000000003</c:v>
                </c:pt>
                <c:pt idx="16944">
                  <c:v>37.860799999999998</c:v>
                </c:pt>
                <c:pt idx="16945">
                  <c:v>37.861499999999999</c:v>
                </c:pt>
                <c:pt idx="16946">
                  <c:v>37.862200000000001</c:v>
                </c:pt>
                <c:pt idx="16947">
                  <c:v>37.862900000000003</c:v>
                </c:pt>
                <c:pt idx="16948">
                  <c:v>37.863599999999998</c:v>
                </c:pt>
                <c:pt idx="16949">
                  <c:v>37.8643</c:v>
                </c:pt>
                <c:pt idx="16950">
                  <c:v>37.865000000000002</c:v>
                </c:pt>
                <c:pt idx="16951">
                  <c:v>37.865699999999997</c:v>
                </c:pt>
                <c:pt idx="16952">
                  <c:v>37.866399999999999</c:v>
                </c:pt>
                <c:pt idx="16953">
                  <c:v>37.867100000000001</c:v>
                </c:pt>
                <c:pt idx="16954">
                  <c:v>37.867800000000003</c:v>
                </c:pt>
                <c:pt idx="16955">
                  <c:v>37.868499999999997</c:v>
                </c:pt>
                <c:pt idx="16956">
                  <c:v>37.869199999999999</c:v>
                </c:pt>
                <c:pt idx="16957">
                  <c:v>37.869900000000001</c:v>
                </c:pt>
                <c:pt idx="16958">
                  <c:v>37.870600000000003</c:v>
                </c:pt>
                <c:pt idx="16959">
                  <c:v>37.871299999999998</c:v>
                </c:pt>
                <c:pt idx="16960">
                  <c:v>37.872</c:v>
                </c:pt>
                <c:pt idx="16961">
                  <c:v>37.872700000000002</c:v>
                </c:pt>
                <c:pt idx="16962">
                  <c:v>37.873399999999997</c:v>
                </c:pt>
                <c:pt idx="16963">
                  <c:v>37.874099999999999</c:v>
                </c:pt>
                <c:pt idx="16964">
                  <c:v>37.8748</c:v>
                </c:pt>
                <c:pt idx="16965">
                  <c:v>37.875500000000002</c:v>
                </c:pt>
                <c:pt idx="16966">
                  <c:v>37.876199999999997</c:v>
                </c:pt>
                <c:pt idx="16967">
                  <c:v>37.876899999999999</c:v>
                </c:pt>
                <c:pt idx="16968">
                  <c:v>37.877600000000001</c:v>
                </c:pt>
                <c:pt idx="16969">
                  <c:v>37.878300000000003</c:v>
                </c:pt>
                <c:pt idx="16970">
                  <c:v>37.878999999999998</c:v>
                </c:pt>
                <c:pt idx="16971">
                  <c:v>37.8797</c:v>
                </c:pt>
                <c:pt idx="16972">
                  <c:v>37.880400000000002</c:v>
                </c:pt>
                <c:pt idx="16973">
                  <c:v>37.881100000000004</c:v>
                </c:pt>
                <c:pt idx="16974">
                  <c:v>37.881799999999998</c:v>
                </c:pt>
                <c:pt idx="16975">
                  <c:v>37.8825</c:v>
                </c:pt>
                <c:pt idx="16976">
                  <c:v>37.883200000000002</c:v>
                </c:pt>
                <c:pt idx="16977">
                  <c:v>37.883899999999997</c:v>
                </c:pt>
                <c:pt idx="16978">
                  <c:v>37.884599999999999</c:v>
                </c:pt>
                <c:pt idx="16979">
                  <c:v>37.885300000000001</c:v>
                </c:pt>
                <c:pt idx="16980">
                  <c:v>37.886000000000003</c:v>
                </c:pt>
                <c:pt idx="16981">
                  <c:v>37.886699999999998</c:v>
                </c:pt>
                <c:pt idx="16982">
                  <c:v>37.8874</c:v>
                </c:pt>
                <c:pt idx="16983">
                  <c:v>37.888100000000001</c:v>
                </c:pt>
                <c:pt idx="16984">
                  <c:v>37.888800000000003</c:v>
                </c:pt>
                <c:pt idx="16985">
                  <c:v>37.889499999999998</c:v>
                </c:pt>
                <c:pt idx="16986">
                  <c:v>37.8902</c:v>
                </c:pt>
                <c:pt idx="16987">
                  <c:v>37.890900000000002</c:v>
                </c:pt>
                <c:pt idx="16988">
                  <c:v>37.891599999999997</c:v>
                </c:pt>
                <c:pt idx="16989">
                  <c:v>37.892299999999999</c:v>
                </c:pt>
                <c:pt idx="16990">
                  <c:v>37.893000000000001</c:v>
                </c:pt>
                <c:pt idx="16991">
                  <c:v>37.893700000000003</c:v>
                </c:pt>
                <c:pt idx="16992">
                  <c:v>37.894399999999997</c:v>
                </c:pt>
                <c:pt idx="16993">
                  <c:v>37.895099999999999</c:v>
                </c:pt>
                <c:pt idx="16994">
                  <c:v>37.895800000000001</c:v>
                </c:pt>
                <c:pt idx="16995">
                  <c:v>37.896500000000003</c:v>
                </c:pt>
                <c:pt idx="16996">
                  <c:v>37.897199999999998</c:v>
                </c:pt>
                <c:pt idx="16997">
                  <c:v>37.8979</c:v>
                </c:pt>
                <c:pt idx="16998">
                  <c:v>37.898600000000002</c:v>
                </c:pt>
                <c:pt idx="16999">
                  <c:v>37.899299999999997</c:v>
                </c:pt>
                <c:pt idx="17000">
                  <c:v>37.9</c:v>
                </c:pt>
                <c:pt idx="17001">
                  <c:v>37.900700000000001</c:v>
                </c:pt>
                <c:pt idx="17002">
                  <c:v>37.901400000000002</c:v>
                </c:pt>
                <c:pt idx="17003">
                  <c:v>37.902099999999997</c:v>
                </c:pt>
                <c:pt idx="17004">
                  <c:v>37.902799999999999</c:v>
                </c:pt>
                <c:pt idx="17005">
                  <c:v>37.903500000000001</c:v>
                </c:pt>
                <c:pt idx="17006">
                  <c:v>37.904200000000003</c:v>
                </c:pt>
                <c:pt idx="17007">
                  <c:v>37.904899999999998</c:v>
                </c:pt>
                <c:pt idx="17008">
                  <c:v>37.9056</c:v>
                </c:pt>
                <c:pt idx="17009">
                  <c:v>37.906300000000002</c:v>
                </c:pt>
                <c:pt idx="17010">
                  <c:v>37.906999999999996</c:v>
                </c:pt>
                <c:pt idx="17011">
                  <c:v>37.907699999999998</c:v>
                </c:pt>
                <c:pt idx="17012">
                  <c:v>37.9084</c:v>
                </c:pt>
                <c:pt idx="17013">
                  <c:v>37.909100000000002</c:v>
                </c:pt>
                <c:pt idx="17014">
                  <c:v>37.909799999999997</c:v>
                </c:pt>
                <c:pt idx="17015">
                  <c:v>37.910499999999999</c:v>
                </c:pt>
                <c:pt idx="17016">
                  <c:v>37.911200000000001</c:v>
                </c:pt>
                <c:pt idx="17017">
                  <c:v>37.911900000000003</c:v>
                </c:pt>
                <c:pt idx="17018">
                  <c:v>37.912599999999998</c:v>
                </c:pt>
                <c:pt idx="17019">
                  <c:v>37.9133</c:v>
                </c:pt>
                <c:pt idx="17020">
                  <c:v>37.914000000000001</c:v>
                </c:pt>
                <c:pt idx="17021">
                  <c:v>37.914700000000003</c:v>
                </c:pt>
                <c:pt idx="17022">
                  <c:v>37.915399999999998</c:v>
                </c:pt>
                <c:pt idx="17023">
                  <c:v>37.9161</c:v>
                </c:pt>
                <c:pt idx="17024">
                  <c:v>37.916800000000002</c:v>
                </c:pt>
                <c:pt idx="17025">
                  <c:v>37.917499999999997</c:v>
                </c:pt>
                <c:pt idx="17026">
                  <c:v>37.918199999999999</c:v>
                </c:pt>
                <c:pt idx="17027">
                  <c:v>37.918900000000001</c:v>
                </c:pt>
                <c:pt idx="17028">
                  <c:v>37.919600000000003</c:v>
                </c:pt>
                <c:pt idx="17029">
                  <c:v>37.920299999999997</c:v>
                </c:pt>
                <c:pt idx="17030">
                  <c:v>37.920999999999999</c:v>
                </c:pt>
                <c:pt idx="17031">
                  <c:v>37.921700000000001</c:v>
                </c:pt>
                <c:pt idx="17032">
                  <c:v>37.922400000000003</c:v>
                </c:pt>
                <c:pt idx="17033">
                  <c:v>37.923099999999998</c:v>
                </c:pt>
                <c:pt idx="17034">
                  <c:v>37.9238</c:v>
                </c:pt>
                <c:pt idx="17035">
                  <c:v>37.924500000000002</c:v>
                </c:pt>
                <c:pt idx="17036">
                  <c:v>37.925199999999997</c:v>
                </c:pt>
                <c:pt idx="17037">
                  <c:v>37.925899999999999</c:v>
                </c:pt>
                <c:pt idx="17038">
                  <c:v>37.926600000000001</c:v>
                </c:pt>
                <c:pt idx="17039">
                  <c:v>37.927300000000002</c:v>
                </c:pt>
                <c:pt idx="17040">
                  <c:v>37.927999999999997</c:v>
                </c:pt>
                <c:pt idx="17041">
                  <c:v>37.928699999999999</c:v>
                </c:pt>
                <c:pt idx="17042">
                  <c:v>37.929400000000001</c:v>
                </c:pt>
                <c:pt idx="17043">
                  <c:v>37.930100000000003</c:v>
                </c:pt>
                <c:pt idx="17044">
                  <c:v>37.930799999999998</c:v>
                </c:pt>
                <c:pt idx="17045">
                  <c:v>37.9315</c:v>
                </c:pt>
                <c:pt idx="17046">
                  <c:v>37.932200000000002</c:v>
                </c:pt>
                <c:pt idx="17047">
                  <c:v>37.932899999999997</c:v>
                </c:pt>
                <c:pt idx="17048">
                  <c:v>37.933599999999998</c:v>
                </c:pt>
                <c:pt idx="17049">
                  <c:v>37.9343</c:v>
                </c:pt>
                <c:pt idx="17050">
                  <c:v>37.935000000000002</c:v>
                </c:pt>
                <c:pt idx="17051">
                  <c:v>37.935699999999997</c:v>
                </c:pt>
                <c:pt idx="17052">
                  <c:v>37.936399999999999</c:v>
                </c:pt>
                <c:pt idx="17053">
                  <c:v>37.937100000000001</c:v>
                </c:pt>
                <c:pt idx="17054">
                  <c:v>37.937800000000003</c:v>
                </c:pt>
                <c:pt idx="17055">
                  <c:v>37.938499999999998</c:v>
                </c:pt>
                <c:pt idx="17056">
                  <c:v>37.9392</c:v>
                </c:pt>
                <c:pt idx="17057">
                  <c:v>37.939900000000002</c:v>
                </c:pt>
                <c:pt idx="17058">
                  <c:v>37.940600000000003</c:v>
                </c:pt>
                <c:pt idx="17059">
                  <c:v>37.941299999999998</c:v>
                </c:pt>
                <c:pt idx="17060">
                  <c:v>37.942</c:v>
                </c:pt>
                <c:pt idx="17061">
                  <c:v>37.942700000000002</c:v>
                </c:pt>
                <c:pt idx="17062">
                  <c:v>37.943399999999997</c:v>
                </c:pt>
                <c:pt idx="17063">
                  <c:v>37.944099999999999</c:v>
                </c:pt>
                <c:pt idx="17064">
                  <c:v>37.944800000000001</c:v>
                </c:pt>
                <c:pt idx="17065">
                  <c:v>37.945500000000003</c:v>
                </c:pt>
                <c:pt idx="17066">
                  <c:v>37.946199999999997</c:v>
                </c:pt>
                <c:pt idx="17067">
                  <c:v>37.946899999999999</c:v>
                </c:pt>
                <c:pt idx="17068">
                  <c:v>37.947600000000001</c:v>
                </c:pt>
                <c:pt idx="17069">
                  <c:v>37.948300000000003</c:v>
                </c:pt>
                <c:pt idx="17070">
                  <c:v>37.948999999999998</c:v>
                </c:pt>
                <c:pt idx="17071">
                  <c:v>37.9497</c:v>
                </c:pt>
                <c:pt idx="17072">
                  <c:v>37.950400000000002</c:v>
                </c:pt>
                <c:pt idx="17073">
                  <c:v>37.951099999999997</c:v>
                </c:pt>
                <c:pt idx="17074">
                  <c:v>37.951799999999999</c:v>
                </c:pt>
                <c:pt idx="17075">
                  <c:v>37.952500000000001</c:v>
                </c:pt>
                <c:pt idx="17076">
                  <c:v>37.953200000000002</c:v>
                </c:pt>
                <c:pt idx="17077">
                  <c:v>37.953899999999997</c:v>
                </c:pt>
                <c:pt idx="17078">
                  <c:v>37.954599999999999</c:v>
                </c:pt>
                <c:pt idx="17079">
                  <c:v>37.955300000000001</c:v>
                </c:pt>
                <c:pt idx="17080">
                  <c:v>37.956000000000003</c:v>
                </c:pt>
                <c:pt idx="17081">
                  <c:v>37.956699999999998</c:v>
                </c:pt>
                <c:pt idx="17082">
                  <c:v>37.9574</c:v>
                </c:pt>
                <c:pt idx="17083">
                  <c:v>37.958100000000002</c:v>
                </c:pt>
                <c:pt idx="17084">
                  <c:v>37.958799999999997</c:v>
                </c:pt>
                <c:pt idx="17085">
                  <c:v>37.959499999999998</c:v>
                </c:pt>
                <c:pt idx="17086">
                  <c:v>37.9602</c:v>
                </c:pt>
                <c:pt idx="17087">
                  <c:v>37.960900000000002</c:v>
                </c:pt>
                <c:pt idx="17088">
                  <c:v>37.961599999999997</c:v>
                </c:pt>
                <c:pt idx="17089">
                  <c:v>37.962299999999999</c:v>
                </c:pt>
                <c:pt idx="17090">
                  <c:v>37.963000000000001</c:v>
                </c:pt>
                <c:pt idx="17091">
                  <c:v>37.963700000000003</c:v>
                </c:pt>
                <c:pt idx="17092">
                  <c:v>37.964399999999998</c:v>
                </c:pt>
                <c:pt idx="17093">
                  <c:v>37.9651</c:v>
                </c:pt>
                <c:pt idx="17094">
                  <c:v>37.965800000000002</c:v>
                </c:pt>
                <c:pt idx="17095">
                  <c:v>37.966500000000003</c:v>
                </c:pt>
                <c:pt idx="17096">
                  <c:v>37.967199999999998</c:v>
                </c:pt>
                <c:pt idx="17097">
                  <c:v>37.9679</c:v>
                </c:pt>
                <c:pt idx="17098">
                  <c:v>37.968600000000002</c:v>
                </c:pt>
                <c:pt idx="17099">
                  <c:v>37.969299999999997</c:v>
                </c:pt>
                <c:pt idx="17100">
                  <c:v>37.97</c:v>
                </c:pt>
                <c:pt idx="17101">
                  <c:v>37.970700000000001</c:v>
                </c:pt>
                <c:pt idx="17102">
                  <c:v>37.971400000000003</c:v>
                </c:pt>
                <c:pt idx="17103">
                  <c:v>37.972099999999998</c:v>
                </c:pt>
                <c:pt idx="17104">
                  <c:v>37.972799999999999</c:v>
                </c:pt>
                <c:pt idx="17105">
                  <c:v>37.973500000000001</c:v>
                </c:pt>
                <c:pt idx="17106">
                  <c:v>37.974200000000003</c:v>
                </c:pt>
                <c:pt idx="17107">
                  <c:v>37.974899999999998</c:v>
                </c:pt>
                <c:pt idx="17108">
                  <c:v>37.9756</c:v>
                </c:pt>
                <c:pt idx="17109">
                  <c:v>37.976300000000002</c:v>
                </c:pt>
                <c:pt idx="17110">
                  <c:v>37.976999999999997</c:v>
                </c:pt>
                <c:pt idx="17111">
                  <c:v>37.977699999999999</c:v>
                </c:pt>
                <c:pt idx="17112">
                  <c:v>37.978400000000001</c:v>
                </c:pt>
                <c:pt idx="17113">
                  <c:v>37.979100000000003</c:v>
                </c:pt>
                <c:pt idx="17114">
                  <c:v>37.979799999999997</c:v>
                </c:pt>
                <c:pt idx="17115">
                  <c:v>37.980499999999999</c:v>
                </c:pt>
                <c:pt idx="17116">
                  <c:v>37.981200000000001</c:v>
                </c:pt>
                <c:pt idx="17117">
                  <c:v>37.981900000000003</c:v>
                </c:pt>
                <c:pt idx="17118">
                  <c:v>37.982599999999998</c:v>
                </c:pt>
                <c:pt idx="17119">
                  <c:v>37.9833</c:v>
                </c:pt>
                <c:pt idx="17120">
                  <c:v>37.984000000000002</c:v>
                </c:pt>
                <c:pt idx="17121">
                  <c:v>37.984699999999997</c:v>
                </c:pt>
                <c:pt idx="17122">
                  <c:v>37.985399999999998</c:v>
                </c:pt>
                <c:pt idx="17123">
                  <c:v>37.9861</c:v>
                </c:pt>
                <c:pt idx="17124">
                  <c:v>37.986800000000002</c:v>
                </c:pt>
                <c:pt idx="17125">
                  <c:v>37.987499999999997</c:v>
                </c:pt>
                <c:pt idx="17126">
                  <c:v>37.988199999999999</c:v>
                </c:pt>
                <c:pt idx="17127">
                  <c:v>37.988900000000001</c:v>
                </c:pt>
                <c:pt idx="17128">
                  <c:v>37.989600000000003</c:v>
                </c:pt>
                <c:pt idx="17129">
                  <c:v>37.990299999999998</c:v>
                </c:pt>
                <c:pt idx="17130">
                  <c:v>37.991</c:v>
                </c:pt>
                <c:pt idx="17131">
                  <c:v>37.991700000000002</c:v>
                </c:pt>
                <c:pt idx="17132">
                  <c:v>37.992400000000004</c:v>
                </c:pt>
                <c:pt idx="17133">
                  <c:v>37.993099999999998</c:v>
                </c:pt>
                <c:pt idx="17134">
                  <c:v>37.9938</c:v>
                </c:pt>
                <c:pt idx="17135">
                  <c:v>37.994500000000002</c:v>
                </c:pt>
                <c:pt idx="17136">
                  <c:v>37.995199999999997</c:v>
                </c:pt>
                <c:pt idx="17137">
                  <c:v>37.995899999999999</c:v>
                </c:pt>
                <c:pt idx="17138">
                  <c:v>37.996600000000001</c:v>
                </c:pt>
                <c:pt idx="17139">
                  <c:v>37.997300000000003</c:v>
                </c:pt>
                <c:pt idx="17140">
                  <c:v>37.997999999999998</c:v>
                </c:pt>
                <c:pt idx="17141">
                  <c:v>37.998699999999999</c:v>
                </c:pt>
                <c:pt idx="17142">
                  <c:v>37.999400000000001</c:v>
                </c:pt>
                <c:pt idx="17143">
                  <c:v>38.000100000000003</c:v>
                </c:pt>
                <c:pt idx="17144">
                  <c:v>38.000799999999998</c:v>
                </c:pt>
                <c:pt idx="17145">
                  <c:v>38.0015</c:v>
                </c:pt>
                <c:pt idx="17146">
                  <c:v>38.002200000000002</c:v>
                </c:pt>
                <c:pt idx="17147">
                  <c:v>38.002899999999997</c:v>
                </c:pt>
                <c:pt idx="17148">
                  <c:v>38.003599999999999</c:v>
                </c:pt>
                <c:pt idx="17149">
                  <c:v>38.004300000000001</c:v>
                </c:pt>
                <c:pt idx="17150">
                  <c:v>38.005000000000003</c:v>
                </c:pt>
                <c:pt idx="17151">
                  <c:v>38.005699999999997</c:v>
                </c:pt>
                <c:pt idx="17152">
                  <c:v>38.006399999999999</c:v>
                </c:pt>
                <c:pt idx="17153">
                  <c:v>38.007100000000001</c:v>
                </c:pt>
                <c:pt idx="17154">
                  <c:v>38.007800000000003</c:v>
                </c:pt>
                <c:pt idx="17155">
                  <c:v>38.008499999999998</c:v>
                </c:pt>
                <c:pt idx="17156">
                  <c:v>38.0092</c:v>
                </c:pt>
                <c:pt idx="17157">
                  <c:v>38.009900000000002</c:v>
                </c:pt>
                <c:pt idx="17158">
                  <c:v>38.010599999999997</c:v>
                </c:pt>
                <c:pt idx="17159">
                  <c:v>38.011299999999999</c:v>
                </c:pt>
                <c:pt idx="17160">
                  <c:v>38.012</c:v>
                </c:pt>
                <c:pt idx="17161">
                  <c:v>38.012700000000002</c:v>
                </c:pt>
                <c:pt idx="17162">
                  <c:v>38.013399999999997</c:v>
                </c:pt>
                <c:pt idx="17163">
                  <c:v>38.014099999999999</c:v>
                </c:pt>
                <c:pt idx="17164">
                  <c:v>38.014800000000001</c:v>
                </c:pt>
                <c:pt idx="17165">
                  <c:v>38.015500000000003</c:v>
                </c:pt>
                <c:pt idx="17166">
                  <c:v>38.016199999999998</c:v>
                </c:pt>
                <c:pt idx="17167">
                  <c:v>38.0169</c:v>
                </c:pt>
                <c:pt idx="17168">
                  <c:v>38.017600000000002</c:v>
                </c:pt>
                <c:pt idx="17169">
                  <c:v>38.018300000000004</c:v>
                </c:pt>
                <c:pt idx="17170">
                  <c:v>38.018999999999998</c:v>
                </c:pt>
                <c:pt idx="17171">
                  <c:v>38.0197</c:v>
                </c:pt>
                <c:pt idx="17172">
                  <c:v>38.020400000000002</c:v>
                </c:pt>
                <c:pt idx="17173">
                  <c:v>38.021099999999997</c:v>
                </c:pt>
                <c:pt idx="17174">
                  <c:v>38.021799999999999</c:v>
                </c:pt>
                <c:pt idx="17175">
                  <c:v>38.022500000000001</c:v>
                </c:pt>
                <c:pt idx="17176">
                  <c:v>38.023200000000003</c:v>
                </c:pt>
                <c:pt idx="17177">
                  <c:v>38.023899999999998</c:v>
                </c:pt>
                <c:pt idx="17178">
                  <c:v>38.0246</c:v>
                </c:pt>
                <c:pt idx="17179">
                  <c:v>38.025300000000001</c:v>
                </c:pt>
                <c:pt idx="17180">
                  <c:v>38.026000000000003</c:v>
                </c:pt>
                <c:pt idx="17181">
                  <c:v>38.026699999999998</c:v>
                </c:pt>
                <c:pt idx="17182">
                  <c:v>38.0274</c:v>
                </c:pt>
                <c:pt idx="17183">
                  <c:v>38.028100000000002</c:v>
                </c:pt>
                <c:pt idx="17184">
                  <c:v>38.028799999999997</c:v>
                </c:pt>
                <c:pt idx="17185">
                  <c:v>38.029499999999999</c:v>
                </c:pt>
                <c:pt idx="17186">
                  <c:v>38.030200000000001</c:v>
                </c:pt>
                <c:pt idx="17187">
                  <c:v>38.030900000000003</c:v>
                </c:pt>
                <c:pt idx="17188">
                  <c:v>38.031599999999997</c:v>
                </c:pt>
                <c:pt idx="17189">
                  <c:v>38.032299999999999</c:v>
                </c:pt>
                <c:pt idx="17190">
                  <c:v>38.033000000000001</c:v>
                </c:pt>
                <c:pt idx="17191">
                  <c:v>38.033700000000003</c:v>
                </c:pt>
                <c:pt idx="17192">
                  <c:v>38.034399999999998</c:v>
                </c:pt>
                <c:pt idx="17193">
                  <c:v>38.0351</c:v>
                </c:pt>
                <c:pt idx="17194">
                  <c:v>38.035800000000002</c:v>
                </c:pt>
                <c:pt idx="17195">
                  <c:v>38.036499999999997</c:v>
                </c:pt>
                <c:pt idx="17196">
                  <c:v>38.037199999999999</c:v>
                </c:pt>
                <c:pt idx="17197">
                  <c:v>38.0379</c:v>
                </c:pt>
                <c:pt idx="17198">
                  <c:v>38.038600000000002</c:v>
                </c:pt>
                <c:pt idx="17199">
                  <c:v>38.039299999999997</c:v>
                </c:pt>
                <c:pt idx="17200">
                  <c:v>38.04</c:v>
                </c:pt>
                <c:pt idx="17201">
                  <c:v>38.040700000000001</c:v>
                </c:pt>
                <c:pt idx="17202">
                  <c:v>38.041400000000003</c:v>
                </c:pt>
                <c:pt idx="17203">
                  <c:v>38.042099999999998</c:v>
                </c:pt>
                <c:pt idx="17204">
                  <c:v>38.0428</c:v>
                </c:pt>
                <c:pt idx="17205">
                  <c:v>38.043500000000002</c:v>
                </c:pt>
                <c:pt idx="17206">
                  <c:v>38.044199999999996</c:v>
                </c:pt>
                <c:pt idx="17207">
                  <c:v>38.044899999999998</c:v>
                </c:pt>
                <c:pt idx="17208">
                  <c:v>38.0456</c:v>
                </c:pt>
                <c:pt idx="17209">
                  <c:v>38.046300000000002</c:v>
                </c:pt>
                <c:pt idx="17210">
                  <c:v>38.046999999999997</c:v>
                </c:pt>
                <c:pt idx="17211">
                  <c:v>38.047699999999999</c:v>
                </c:pt>
                <c:pt idx="17212">
                  <c:v>38.048400000000001</c:v>
                </c:pt>
                <c:pt idx="17213">
                  <c:v>38.049100000000003</c:v>
                </c:pt>
                <c:pt idx="17214">
                  <c:v>38.049799999999998</c:v>
                </c:pt>
                <c:pt idx="17215">
                  <c:v>38.0505</c:v>
                </c:pt>
                <c:pt idx="17216">
                  <c:v>38.051200000000001</c:v>
                </c:pt>
                <c:pt idx="17217">
                  <c:v>38.051900000000003</c:v>
                </c:pt>
                <c:pt idx="17218">
                  <c:v>38.052599999999998</c:v>
                </c:pt>
                <c:pt idx="17219">
                  <c:v>38.0533</c:v>
                </c:pt>
                <c:pt idx="17220">
                  <c:v>38.054000000000002</c:v>
                </c:pt>
                <c:pt idx="17221">
                  <c:v>38.054699999999997</c:v>
                </c:pt>
                <c:pt idx="17222">
                  <c:v>38.055399999999999</c:v>
                </c:pt>
                <c:pt idx="17223">
                  <c:v>38.056100000000001</c:v>
                </c:pt>
                <c:pt idx="17224">
                  <c:v>38.056800000000003</c:v>
                </c:pt>
                <c:pt idx="17225">
                  <c:v>38.057499999999997</c:v>
                </c:pt>
                <c:pt idx="17226">
                  <c:v>38.058199999999999</c:v>
                </c:pt>
                <c:pt idx="17227">
                  <c:v>38.058900000000001</c:v>
                </c:pt>
                <c:pt idx="17228">
                  <c:v>38.059600000000003</c:v>
                </c:pt>
                <c:pt idx="17229">
                  <c:v>38.060299999999998</c:v>
                </c:pt>
                <c:pt idx="17230">
                  <c:v>38.061</c:v>
                </c:pt>
                <c:pt idx="17231">
                  <c:v>38.061700000000002</c:v>
                </c:pt>
                <c:pt idx="17232">
                  <c:v>38.062399999999997</c:v>
                </c:pt>
                <c:pt idx="17233">
                  <c:v>38.063099999999999</c:v>
                </c:pt>
                <c:pt idx="17234">
                  <c:v>38.063800000000001</c:v>
                </c:pt>
                <c:pt idx="17235">
                  <c:v>38.064500000000002</c:v>
                </c:pt>
                <c:pt idx="17236">
                  <c:v>38.065199999999997</c:v>
                </c:pt>
                <c:pt idx="17237">
                  <c:v>38.065899999999999</c:v>
                </c:pt>
                <c:pt idx="17238">
                  <c:v>38.066600000000001</c:v>
                </c:pt>
                <c:pt idx="17239">
                  <c:v>38.067300000000003</c:v>
                </c:pt>
                <c:pt idx="17240">
                  <c:v>38.067999999999998</c:v>
                </c:pt>
                <c:pt idx="17241">
                  <c:v>38.0687</c:v>
                </c:pt>
                <c:pt idx="17242">
                  <c:v>38.069400000000002</c:v>
                </c:pt>
                <c:pt idx="17243">
                  <c:v>38.070099999999996</c:v>
                </c:pt>
                <c:pt idx="17244">
                  <c:v>38.070799999999998</c:v>
                </c:pt>
                <c:pt idx="17245">
                  <c:v>38.0715</c:v>
                </c:pt>
                <c:pt idx="17246">
                  <c:v>38.072200000000002</c:v>
                </c:pt>
                <c:pt idx="17247">
                  <c:v>38.072899999999997</c:v>
                </c:pt>
                <c:pt idx="17248">
                  <c:v>38.073599999999999</c:v>
                </c:pt>
                <c:pt idx="17249">
                  <c:v>38.074300000000001</c:v>
                </c:pt>
                <c:pt idx="17250">
                  <c:v>38.075000000000003</c:v>
                </c:pt>
                <c:pt idx="17251">
                  <c:v>38.075699999999998</c:v>
                </c:pt>
                <c:pt idx="17252">
                  <c:v>38.0764</c:v>
                </c:pt>
                <c:pt idx="17253">
                  <c:v>38.077100000000002</c:v>
                </c:pt>
                <c:pt idx="17254">
                  <c:v>38.077800000000003</c:v>
                </c:pt>
                <c:pt idx="17255">
                  <c:v>38.078499999999998</c:v>
                </c:pt>
                <c:pt idx="17256">
                  <c:v>38.0792</c:v>
                </c:pt>
                <c:pt idx="17257">
                  <c:v>38.079900000000002</c:v>
                </c:pt>
                <c:pt idx="17258">
                  <c:v>38.080599999999997</c:v>
                </c:pt>
                <c:pt idx="17259">
                  <c:v>38.081299999999999</c:v>
                </c:pt>
                <c:pt idx="17260">
                  <c:v>38.082000000000001</c:v>
                </c:pt>
                <c:pt idx="17261">
                  <c:v>38.082700000000003</c:v>
                </c:pt>
                <c:pt idx="17262">
                  <c:v>38.083399999999997</c:v>
                </c:pt>
                <c:pt idx="17263">
                  <c:v>38.084099999999999</c:v>
                </c:pt>
                <c:pt idx="17264">
                  <c:v>38.084800000000001</c:v>
                </c:pt>
                <c:pt idx="17265">
                  <c:v>38.085500000000003</c:v>
                </c:pt>
                <c:pt idx="17266">
                  <c:v>38.086199999999998</c:v>
                </c:pt>
                <c:pt idx="17267">
                  <c:v>38.0869</c:v>
                </c:pt>
                <c:pt idx="17268">
                  <c:v>38.087600000000002</c:v>
                </c:pt>
                <c:pt idx="17269">
                  <c:v>38.088299999999997</c:v>
                </c:pt>
                <c:pt idx="17270">
                  <c:v>38.088999999999999</c:v>
                </c:pt>
                <c:pt idx="17271">
                  <c:v>38.089700000000001</c:v>
                </c:pt>
                <c:pt idx="17272">
                  <c:v>38.090400000000002</c:v>
                </c:pt>
                <c:pt idx="17273">
                  <c:v>38.091099999999997</c:v>
                </c:pt>
                <c:pt idx="17274">
                  <c:v>38.091799999999999</c:v>
                </c:pt>
                <c:pt idx="17275">
                  <c:v>38.092500000000001</c:v>
                </c:pt>
                <c:pt idx="17276">
                  <c:v>38.093200000000003</c:v>
                </c:pt>
                <c:pt idx="17277">
                  <c:v>38.093899999999998</c:v>
                </c:pt>
                <c:pt idx="17278">
                  <c:v>38.0946</c:v>
                </c:pt>
                <c:pt idx="17279">
                  <c:v>38.095300000000002</c:v>
                </c:pt>
                <c:pt idx="17280">
                  <c:v>38.095999999999997</c:v>
                </c:pt>
                <c:pt idx="17281">
                  <c:v>38.096699999999998</c:v>
                </c:pt>
                <c:pt idx="17282">
                  <c:v>38.0974</c:v>
                </c:pt>
                <c:pt idx="17283">
                  <c:v>38.098100000000002</c:v>
                </c:pt>
                <c:pt idx="17284">
                  <c:v>38.098799999999997</c:v>
                </c:pt>
                <c:pt idx="17285">
                  <c:v>38.099499999999999</c:v>
                </c:pt>
                <c:pt idx="17286">
                  <c:v>38.100200000000001</c:v>
                </c:pt>
                <c:pt idx="17287">
                  <c:v>38.100900000000003</c:v>
                </c:pt>
                <c:pt idx="17288">
                  <c:v>38.101599999999998</c:v>
                </c:pt>
                <c:pt idx="17289">
                  <c:v>38.1023</c:v>
                </c:pt>
                <c:pt idx="17290">
                  <c:v>38.103000000000002</c:v>
                </c:pt>
                <c:pt idx="17291">
                  <c:v>38.103700000000003</c:v>
                </c:pt>
                <c:pt idx="17292">
                  <c:v>38.104399999999998</c:v>
                </c:pt>
                <c:pt idx="17293">
                  <c:v>38.1051</c:v>
                </c:pt>
                <c:pt idx="17294">
                  <c:v>38.105800000000002</c:v>
                </c:pt>
                <c:pt idx="17295">
                  <c:v>38.106499999999997</c:v>
                </c:pt>
                <c:pt idx="17296">
                  <c:v>38.107199999999999</c:v>
                </c:pt>
                <c:pt idx="17297">
                  <c:v>38.107900000000001</c:v>
                </c:pt>
                <c:pt idx="17298">
                  <c:v>38.108600000000003</c:v>
                </c:pt>
                <c:pt idx="17299">
                  <c:v>38.109299999999998</c:v>
                </c:pt>
                <c:pt idx="17300">
                  <c:v>38.11</c:v>
                </c:pt>
                <c:pt idx="17301">
                  <c:v>38.110700000000001</c:v>
                </c:pt>
                <c:pt idx="17302">
                  <c:v>38.111400000000003</c:v>
                </c:pt>
                <c:pt idx="17303">
                  <c:v>38.112099999999998</c:v>
                </c:pt>
                <c:pt idx="17304">
                  <c:v>38.1128</c:v>
                </c:pt>
                <c:pt idx="17305">
                  <c:v>38.113500000000002</c:v>
                </c:pt>
                <c:pt idx="17306">
                  <c:v>38.114199999999997</c:v>
                </c:pt>
                <c:pt idx="17307">
                  <c:v>38.114899999999999</c:v>
                </c:pt>
                <c:pt idx="17308">
                  <c:v>38.115600000000001</c:v>
                </c:pt>
                <c:pt idx="17309">
                  <c:v>38.116300000000003</c:v>
                </c:pt>
                <c:pt idx="17310">
                  <c:v>38.116999999999997</c:v>
                </c:pt>
                <c:pt idx="17311">
                  <c:v>38.117699999999999</c:v>
                </c:pt>
                <c:pt idx="17312">
                  <c:v>38.118400000000001</c:v>
                </c:pt>
                <c:pt idx="17313">
                  <c:v>38.119100000000003</c:v>
                </c:pt>
                <c:pt idx="17314">
                  <c:v>38.119799999999998</c:v>
                </c:pt>
                <c:pt idx="17315">
                  <c:v>38.1205</c:v>
                </c:pt>
                <c:pt idx="17316">
                  <c:v>38.121200000000002</c:v>
                </c:pt>
                <c:pt idx="17317">
                  <c:v>38.121899999999997</c:v>
                </c:pt>
                <c:pt idx="17318">
                  <c:v>38.122599999999998</c:v>
                </c:pt>
                <c:pt idx="17319">
                  <c:v>38.1233</c:v>
                </c:pt>
                <c:pt idx="17320">
                  <c:v>38.124000000000002</c:v>
                </c:pt>
                <c:pt idx="17321">
                  <c:v>38.124699999999997</c:v>
                </c:pt>
                <c:pt idx="17322">
                  <c:v>38.125399999999999</c:v>
                </c:pt>
                <c:pt idx="17323">
                  <c:v>38.126100000000001</c:v>
                </c:pt>
                <c:pt idx="17324">
                  <c:v>38.126800000000003</c:v>
                </c:pt>
                <c:pt idx="17325">
                  <c:v>38.127499999999998</c:v>
                </c:pt>
                <c:pt idx="17326">
                  <c:v>38.1282</c:v>
                </c:pt>
                <c:pt idx="17327">
                  <c:v>38.128900000000002</c:v>
                </c:pt>
                <c:pt idx="17328">
                  <c:v>38.129600000000003</c:v>
                </c:pt>
                <c:pt idx="17329">
                  <c:v>38.130299999999998</c:v>
                </c:pt>
                <c:pt idx="17330">
                  <c:v>38.131</c:v>
                </c:pt>
                <c:pt idx="17331">
                  <c:v>38.131700000000002</c:v>
                </c:pt>
                <c:pt idx="17332">
                  <c:v>38.132399999999997</c:v>
                </c:pt>
                <c:pt idx="17333">
                  <c:v>38.133099999999999</c:v>
                </c:pt>
                <c:pt idx="17334">
                  <c:v>38.133800000000001</c:v>
                </c:pt>
                <c:pt idx="17335">
                  <c:v>38.134500000000003</c:v>
                </c:pt>
                <c:pt idx="17336">
                  <c:v>38.135199999999998</c:v>
                </c:pt>
                <c:pt idx="17337">
                  <c:v>38.135899999999999</c:v>
                </c:pt>
                <c:pt idx="17338">
                  <c:v>38.136600000000001</c:v>
                </c:pt>
                <c:pt idx="17339">
                  <c:v>38.137300000000003</c:v>
                </c:pt>
                <c:pt idx="17340">
                  <c:v>38.137999999999998</c:v>
                </c:pt>
                <c:pt idx="17341">
                  <c:v>38.1387</c:v>
                </c:pt>
                <c:pt idx="17342">
                  <c:v>38.139400000000002</c:v>
                </c:pt>
                <c:pt idx="17343">
                  <c:v>38.140099999999997</c:v>
                </c:pt>
                <c:pt idx="17344">
                  <c:v>38.140799999999999</c:v>
                </c:pt>
                <c:pt idx="17345">
                  <c:v>38.141500000000001</c:v>
                </c:pt>
                <c:pt idx="17346">
                  <c:v>38.142200000000003</c:v>
                </c:pt>
                <c:pt idx="17347">
                  <c:v>38.142899999999997</c:v>
                </c:pt>
                <c:pt idx="17348">
                  <c:v>38.143599999999999</c:v>
                </c:pt>
                <c:pt idx="17349">
                  <c:v>38.144300000000001</c:v>
                </c:pt>
                <c:pt idx="17350">
                  <c:v>38.145000000000003</c:v>
                </c:pt>
                <c:pt idx="17351">
                  <c:v>38.145699999999998</c:v>
                </c:pt>
                <c:pt idx="17352">
                  <c:v>38.1464</c:v>
                </c:pt>
                <c:pt idx="17353">
                  <c:v>38.147100000000002</c:v>
                </c:pt>
                <c:pt idx="17354">
                  <c:v>38.147799999999997</c:v>
                </c:pt>
                <c:pt idx="17355">
                  <c:v>38.148499999999999</c:v>
                </c:pt>
                <c:pt idx="17356">
                  <c:v>38.1492</c:v>
                </c:pt>
                <c:pt idx="17357">
                  <c:v>38.149900000000002</c:v>
                </c:pt>
                <c:pt idx="17358">
                  <c:v>38.150599999999997</c:v>
                </c:pt>
                <c:pt idx="17359">
                  <c:v>38.151299999999999</c:v>
                </c:pt>
                <c:pt idx="17360">
                  <c:v>38.152000000000001</c:v>
                </c:pt>
                <c:pt idx="17361">
                  <c:v>38.152700000000003</c:v>
                </c:pt>
                <c:pt idx="17362">
                  <c:v>38.153399999999998</c:v>
                </c:pt>
                <c:pt idx="17363">
                  <c:v>38.1541</c:v>
                </c:pt>
                <c:pt idx="17364">
                  <c:v>38.154800000000002</c:v>
                </c:pt>
                <c:pt idx="17365">
                  <c:v>38.155500000000004</c:v>
                </c:pt>
                <c:pt idx="17366">
                  <c:v>38.156199999999998</c:v>
                </c:pt>
                <c:pt idx="17367">
                  <c:v>38.1569</c:v>
                </c:pt>
                <c:pt idx="17368">
                  <c:v>38.157600000000002</c:v>
                </c:pt>
                <c:pt idx="17369">
                  <c:v>38.158299999999997</c:v>
                </c:pt>
                <c:pt idx="17370">
                  <c:v>38.158999999999999</c:v>
                </c:pt>
                <c:pt idx="17371">
                  <c:v>38.159700000000001</c:v>
                </c:pt>
                <c:pt idx="17372">
                  <c:v>38.160400000000003</c:v>
                </c:pt>
                <c:pt idx="17373">
                  <c:v>38.161099999999998</c:v>
                </c:pt>
                <c:pt idx="17374">
                  <c:v>38.161799999999999</c:v>
                </c:pt>
                <c:pt idx="17375">
                  <c:v>38.162500000000001</c:v>
                </c:pt>
                <c:pt idx="17376">
                  <c:v>38.163200000000003</c:v>
                </c:pt>
                <c:pt idx="17377">
                  <c:v>38.163899999999998</c:v>
                </c:pt>
                <c:pt idx="17378">
                  <c:v>38.1646</c:v>
                </c:pt>
                <c:pt idx="17379">
                  <c:v>38.165300000000002</c:v>
                </c:pt>
                <c:pt idx="17380">
                  <c:v>38.165999999999997</c:v>
                </c:pt>
                <c:pt idx="17381">
                  <c:v>38.166699999999999</c:v>
                </c:pt>
                <c:pt idx="17382">
                  <c:v>38.167400000000001</c:v>
                </c:pt>
                <c:pt idx="17383">
                  <c:v>38.168100000000003</c:v>
                </c:pt>
                <c:pt idx="17384">
                  <c:v>38.168799999999997</c:v>
                </c:pt>
                <c:pt idx="17385">
                  <c:v>38.169499999999999</c:v>
                </c:pt>
                <c:pt idx="17386">
                  <c:v>38.170200000000001</c:v>
                </c:pt>
                <c:pt idx="17387">
                  <c:v>38.170900000000003</c:v>
                </c:pt>
                <c:pt idx="17388">
                  <c:v>38.171599999999998</c:v>
                </c:pt>
                <c:pt idx="17389">
                  <c:v>38.1723</c:v>
                </c:pt>
                <c:pt idx="17390">
                  <c:v>38.173000000000002</c:v>
                </c:pt>
                <c:pt idx="17391">
                  <c:v>38.173699999999997</c:v>
                </c:pt>
                <c:pt idx="17392">
                  <c:v>38.174399999999999</c:v>
                </c:pt>
                <c:pt idx="17393">
                  <c:v>38.1751</c:v>
                </c:pt>
                <c:pt idx="17394">
                  <c:v>38.175800000000002</c:v>
                </c:pt>
                <c:pt idx="17395">
                  <c:v>38.176499999999997</c:v>
                </c:pt>
                <c:pt idx="17396">
                  <c:v>38.177199999999999</c:v>
                </c:pt>
                <c:pt idx="17397">
                  <c:v>38.177900000000001</c:v>
                </c:pt>
                <c:pt idx="17398">
                  <c:v>38.178600000000003</c:v>
                </c:pt>
                <c:pt idx="17399">
                  <c:v>38.179299999999998</c:v>
                </c:pt>
                <c:pt idx="17400">
                  <c:v>38.18</c:v>
                </c:pt>
                <c:pt idx="17401">
                  <c:v>38.180700000000002</c:v>
                </c:pt>
                <c:pt idx="17402">
                  <c:v>38.181399999999996</c:v>
                </c:pt>
                <c:pt idx="17403">
                  <c:v>38.182099999999998</c:v>
                </c:pt>
                <c:pt idx="17404">
                  <c:v>38.1828</c:v>
                </c:pt>
                <c:pt idx="17405">
                  <c:v>38.183500000000002</c:v>
                </c:pt>
                <c:pt idx="17406">
                  <c:v>38.184199999999997</c:v>
                </c:pt>
                <c:pt idx="17407">
                  <c:v>38.184899999999999</c:v>
                </c:pt>
                <c:pt idx="17408">
                  <c:v>38.185600000000001</c:v>
                </c:pt>
                <c:pt idx="17409">
                  <c:v>38.186300000000003</c:v>
                </c:pt>
                <c:pt idx="17410">
                  <c:v>38.186999999999998</c:v>
                </c:pt>
                <c:pt idx="17411">
                  <c:v>38.1877</c:v>
                </c:pt>
                <c:pt idx="17412">
                  <c:v>38.188400000000001</c:v>
                </c:pt>
                <c:pt idx="17413">
                  <c:v>38.189100000000003</c:v>
                </c:pt>
                <c:pt idx="17414">
                  <c:v>38.189799999999998</c:v>
                </c:pt>
                <c:pt idx="17415">
                  <c:v>38.1905</c:v>
                </c:pt>
                <c:pt idx="17416">
                  <c:v>38.191200000000002</c:v>
                </c:pt>
                <c:pt idx="17417">
                  <c:v>38.191899999999997</c:v>
                </c:pt>
                <c:pt idx="17418">
                  <c:v>38.192599999999999</c:v>
                </c:pt>
                <c:pt idx="17419">
                  <c:v>38.193300000000001</c:v>
                </c:pt>
                <c:pt idx="17420">
                  <c:v>38.194000000000003</c:v>
                </c:pt>
                <c:pt idx="17421">
                  <c:v>38.194699999999997</c:v>
                </c:pt>
                <c:pt idx="17422">
                  <c:v>38.195399999999999</c:v>
                </c:pt>
                <c:pt idx="17423">
                  <c:v>38.196100000000001</c:v>
                </c:pt>
                <c:pt idx="17424">
                  <c:v>38.196800000000003</c:v>
                </c:pt>
                <c:pt idx="17425">
                  <c:v>38.197499999999998</c:v>
                </c:pt>
                <c:pt idx="17426">
                  <c:v>38.1982</c:v>
                </c:pt>
                <c:pt idx="17427">
                  <c:v>38.198900000000002</c:v>
                </c:pt>
                <c:pt idx="17428">
                  <c:v>38.199599999999997</c:v>
                </c:pt>
                <c:pt idx="17429">
                  <c:v>38.200299999999999</c:v>
                </c:pt>
                <c:pt idx="17430">
                  <c:v>38.201000000000001</c:v>
                </c:pt>
                <c:pt idx="17431">
                  <c:v>38.201700000000002</c:v>
                </c:pt>
                <c:pt idx="17432">
                  <c:v>38.202399999999997</c:v>
                </c:pt>
                <c:pt idx="17433">
                  <c:v>38.203099999999999</c:v>
                </c:pt>
                <c:pt idx="17434">
                  <c:v>38.203800000000001</c:v>
                </c:pt>
                <c:pt idx="17435">
                  <c:v>38.204500000000003</c:v>
                </c:pt>
                <c:pt idx="17436">
                  <c:v>38.205199999999998</c:v>
                </c:pt>
                <c:pt idx="17437">
                  <c:v>38.2059</c:v>
                </c:pt>
                <c:pt idx="17438">
                  <c:v>38.206600000000002</c:v>
                </c:pt>
                <c:pt idx="17439">
                  <c:v>38.207299999999996</c:v>
                </c:pt>
                <c:pt idx="17440">
                  <c:v>38.207999999999998</c:v>
                </c:pt>
                <c:pt idx="17441">
                  <c:v>38.2087</c:v>
                </c:pt>
                <c:pt idx="17442">
                  <c:v>38.209400000000002</c:v>
                </c:pt>
                <c:pt idx="17443">
                  <c:v>38.210099999999997</c:v>
                </c:pt>
                <c:pt idx="17444">
                  <c:v>38.210799999999999</c:v>
                </c:pt>
                <c:pt idx="17445">
                  <c:v>38.211500000000001</c:v>
                </c:pt>
                <c:pt idx="17446">
                  <c:v>38.212200000000003</c:v>
                </c:pt>
                <c:pt idx="17447">
                  <c:v>38.212899999999998</c:v>
                </c:pt>
                <c:pt idx="17448">
                  <c:v>38.2136</c:v>
                </c:pt>
                <c:pt idx="17449">
                  <c:v>38.214300000000001</c:v>
                </c:pt>
                <c:pt idx="17450">
                  <c:v>38.215000000000003</c:v>
                </c:pt>
                <c:pt idx="17451">
                  <c:v>38.215699999999998</c:v>
                </c:pt>
                <c:pt idx="17452">
                  <c:v>38.2164</c:v>
                </c:pt>
                <c:pt idx="17453">
                  <c:v>38.217100000000002</c:v>
                </c:pt>
                <c:pt idx="17454">
                  <c:v>38.217799999999997</c:v>
                </c:pt>
                <c:pt idx="17455">
                  <c:v>38.218499999999999</c:v>
                </c:pt>
                <c:pt idx="17456">
                  <c:v>38.219200000000001</c:v>
                </c:pt>
                <c:pt idx="17457">
                  <c:v>38.219900000000003</c:v>
                </c:pt>
                <c:pt idx="17458">
                  <c:v>38.220599999999997</c:v>
                </c:pt>
                <c:pt idx="17459">
                  <c:v>38.221299999999999</c:v>
                </c:pt>
                <c:pt idx="17460">
                  <c:v>38.222000000000001</c:v>
                </c:pt>
                <c:pt idx="17461">
                  <c:v>38.222700000000003</c:v>
                </c:pt>
                <c:pt idx="17462">
                  <c:v>38.223399999999998</c:v>
                </c:pt>
                <c:pt idx="17463">
                  <c:v>38.2241</c:v>
                </c:pt>
                <c:pt idx="17464">
                  <c:v>38.224800000000002</c:v>
                </c:pt>
                <c:pt idx="17465">
                  <c:v>38.225499999999997</c:v>
                </c:pt>
                <c:pt idx="17466">
                  <c:v>38.226199999999999</c:v>
                </c:pt>
                <c:pt idx="17467">
                  <c:v>38.226900000000001</c:v>
                </c:pt>
                <c:pt idx="17468">
                  <c:v>38.227600000000002</c:v>
                </c:pt>
                <c:pt idx="17469">
                  <c:v>38.228299999999997</c:v>
                </c:pt>
                <c:pt idx="17470">
                  <c:v>38.228999999999999</c:v>
                </c:pt>
                <c:pt idx="17471">
                  <c:v>38.229700000000001</c:v>
                </c:pt>
                <c:pt idx="17472">
                  <c:v>38.230400000000003</c:v>
                </c:pt>
                <c:pt idx="17473">
                  <c:v>38.231099999999998</c:v>
                </c:pt>
                <c:pt idx="17474">
                  <c:v>38.2318</c:v>
                </c:pt>
                <c:pt idx="17475">
                  <c:v>38.232500000000002</c:v>
                </c:pt>
                <c:pt idx="17476">
                  <c:v>38.233199999999997</c:v>
                </c:pt>
                <c:pt idx="17477">
                  <c:v>38.233899999999998</c:v>
                </c:pt>
                <c:pt idx="17478">
                  <c:v>38.2346</c:v>
                </c:pt>
                <c:pt idx="17479">
                  <c:v>38.235300000000002</c:v>
                </c:pt>
                <c:pt idx="17480">
                  <c:v>38.235999999999997</c:v>
                </c:pt>
                <c:pt idx="17481">
                  <c:v>38.236699999999999</c:v>
                </c:pt>
                <c:pt idx="17482">
                  <c:v>38.237400000000001</c:v>
                </c:pt>
                <c:pt idx="17483">
                  <c:v>38.238100000000003</c:v>
                </c:pt>
                <c:pt idx="17484">
                  <c:v>38.238799999999998</c:v>
                </c:pt>
                <c:pt idx="17485">
                  <c:v>38.2395</c:v>
                </c:pt>
                <c:pt idx="17486">
                  <c:v>38.240200000000002</c:v>
                </c:pt>
                <c:pt idx="17487">
                  <c:v>38.240900000000003</c:v>
                </c:pt>
                <c:pt idx="17488">
                  <c:v>38.241599999999998</c:v>
                </c:pt>
                <c:pt idx="17489">
                  <c:v>38.2423</c:v>
                </c:pt>
                <c:pt idx="17490">
                  <c:v>38.243000000000002</c:v>
                </c:pt>
                <c:pt idx="17491">
                  <c:v>38.243699999999997</c:v>
                </c:pt>
                <c:pt idx="17492">
                  <c:v>38.244399999999999</c:v>
                </c:pt>
                <c:pt idx="17493">
                  <c:v>38.245100000000001</c:v>
                </c:pt>
                <c:pt idx="17494">
                  <c:v>38.245800000000003</c:v>
                </c:pt>
                <c:pt idx="17495">
                  <c:v>38.246499999999997</c:v>
                </c:pt>
                <c:pt idx="17496">
                  <c:v>38.247199999999999</c:v>
                </c:pt>
                <c:pt idx="17497">
                  <c:v>38.247900000000001</c:v>
                </c:pt>
                <c:pt idx="17498">
                  <c:v>38.248600000000003</c:v>
                </c:pt>
                <c:pt idx="17499">
                  <c:v>38.249299999999998</c:v>
                </c:pt>
                <c:pt idx="17500">
                  <c:v>38.25</c:v>
                </c:pt>
                <c:pt idx="17501">
                  <c:v>38.250700000000002</c:v>
                </c:pt>
                <c:pt idx="17502">
                  <c:v>38.251399999999997</c:v>
                </c:pt>
                <c:pt idx="17503">
                  <c:v>38.252099999999999</c:v>
                </c:pt>
                <c:pt idx="17504">
                  <c:v>38.252800000000001</c:v>
                </c:pt>
                <c:pt idx="17505">
                  <c:v>38.253500000000003</c:v>
                </c:pt>
                <c:pt idx="17506">
                  <c:v>38.254199999999997</c:v>
                </c:pt>
                <c:pt idx="17507">
                  <c:v>38.254899999999999</c:v>
                </c:pt>
                <c:pt idx="17508">
                  <c:v>38.255600000000001</c:v>
                </c:pt>
                <c:pt idx="17509">
                  <c:v>38.256300000000003</c:v>
                </c:pt>
                <c:pt idx="17510">
                  <c:v>38.256999999999998</c:v>
                </c:pt>
                <c:pt idx="17511">
                  <c:v>38.2577</c:v>
                </c:pt>
                <c:pt idx="17512">
                  <c:v>38.258400000000002</c:v>
                </c:pt>
                <c:pt idx="17513">
                  <c:v>38.259099999999997</c:v>
                </c:pt>
                <c:pt idx="17514">
                  <c:v>38.259799999999998</c:v>
                </c:pt>
                <c:pt idx="17515">
                  <c:v>38.2605</c:v>
                </c:pt>
                <c:pt idx="17516">
                  <c:v>38.261200000000002</c:v>
                </c:pt>
                <c:pt idx="17517">
                  <c:v>38.261899999999997</c:v>
                </c:pt>
                <c:pt idx="17518">
                  <c:v>38.262599999999999</c:v>
                </c:pt>
                <c:pt idx="17519">
                  <c:v>38.263300000000001</c:v>
                </c:pt>
                <c:pt idx="17520">
                  <c:v>38.264000000000003</c:v>
                </c:pt>
                <c:pt idx="17521">
                  <c:v>38.264699999999998</c:v>
                </c:pt>
                <c:pt idx="17522">
                  <c:v>38.2654</c:v>
                </c:pt>
                <c:pt idx="17523">
                  <c:v>38.266100000000002</c:v>
                </c:pt>
                <c:pt idx="17524">
                  <c:v>38.266800000000003</c:v>
                </c:pt>
                <c:pt idx="17525">
                  <c:v>38.267499999999998</c:v>
                </c:pt>
                <c:pt idx="17526">
                  <c:v>38.2682</c:v>
                </c:pt>
                <c:pt idx="17527">
                  <c:v>38.268900000000002</c:v>
                </c:pt>
                <c:pt idx="17528">
                  <c:v>38.269599999999997</c:v>
                </c:pt>
                <c:pt idx="17529">
                  <c:v>38.270299999999999</c:v>
                </c:pt>
                <c:pt idx="17530">
                  <c:v>38.271000000000001</c:v>
                </c:pt>
                <c:pt idx="17531">
                  <c:v>38.271700000000003</c:v>
                </c:pt>
                <c:pt idx="17532">
                  <c:v>38.272399999999998</c:v>
                </c:pt>
                <c:pt idx="17533">
                  <c:v>38.273099999999999</c:v>
                </c:pt>
                <c:pt idx="17534">
                  <c:v>38.273800000000001</c:v>
                </c:pt>
                <c:pt idx="17535">
                  <c:v>38.274500000000003</c:v>
                </c:pt>
                <c:pt idx="17536">
                  <c:v>38.275199999999998</c:v>
                </c:pt>
                <c:pt idx="17537">
                  <c:v>38.2759</c:v>
                </c:pt>
                <c:pt idx="17538">
                  <c:v>38.276600000000002</c:v>
                </c:pt>
                <c:pt idx="17539">
                  <c:v>38.277299999999997</c:v>
                </c:pt>
                <c:pt idx="17540">
                  <c:v>38.277999999999999</c:v>
                </c:pt>
                <c:pt idx="17541">
                  <c:v>38.278700000000001</c:v>
                </c:pt>
                <c:pt idx="17542">
                  <c:v>38.279400000000003</c:v>
                </c:pt>
                <c:pt idx="17543">
                  <c:v>38.280099999999997</c:v>
                </c:pt>
                <c:pt idx="17544">
                  <c:v>38.280799999999999</c:v>
                </c:pt>
                <c:pt idx="17545">
                  <c:v>38.281500000000001</c:v>
                </c:pt>
                <c:pt idx="17546">
                  <c:v>38.282200000000003</c:v>
                </c:pt>
                <c:pt idx="17547">
                  <c:v>38.282899999999998</c:v>
                </c:pt>
                <c:pt idx="17548">
                  <c:v>38.2836</c:v>
                </c:pt>
                <c:pt idx="17549">
                  <c:v>38.284300000000002</c:v>
                </c:pt>
                <c:pt idx="17550">
                  <c:v>38.284999999999997</c:v>
                </c:pt>
                <c:pt idx="17551">
                  <c:v>38.285699999999999</c:v>
                </c:pt>
                <c:pt idx="17552">
                  <c:v>38.2864</c:v>
                </c:pt>
                <c:pt idx="17553">
                  <c:v>38.287100000000002</c:v>
                </c:pt>
                <c:pt idx="17554">
                  <c:v>38.287799999999997</c:v>
                </c:pt>
                <c:pt idx="17555">
                  <c:v>38.288499999999999</c:v>
                </c:pt>
                <c:pt idx="17556">
                  <c:v>38.289200000000001</c:v>
                </c:pt>
                <c:pt idx="17557">
                  <c:v>38.289900000000003</c:v>
                </c:pt>
                <c:pt idx="17558">
                  <c:v>38.290599999999998</c:v>
                </c:pt>
                <c:pt idx="17559">
                  <c:v>38.2913</c:v>
                </c:pt>
                <c:pt idx="17560">
                  <c:v>38.292000000000002</c:v>
                </c:pt>
                <c:pt idx="17561">
                  <c:v>38.292700000000004</c:v>
                </c:pt>
                <c:pt idx="17562">
                  <c:v>38.293399999999998</c:v>
                </c:pt>
                <c:pt idx="17563">
                  <c:v>38.2941</c:v>
                </c:pt>
                <c:pt idx="17564">
                  <c:v>38.294800000000002</c:v>
                </c:pt>
                <c:pt idx="17565">
                  <c:v>38.295499999999997</c:v>
                </c:pt>
                <c:pt idx="17566">
                  <c:v>38.296199999999999</c:v>
                </c:pt>
                <c:pt idx="17567">
                  <c:v>38.296900000000001</c:v>
                </c:pt>
                <c:pt idx="17568">
                  <c:v>38.297600000000003</c:v>
                </c:pt>
                <c:pt idx="17569">
                  <c:v>38.298299999999998</c:v>
                </c:pt>
                <c:pt idx="17570">
                  <c:v>38.298999999999999</c:v>
                </c:pt>
                <c:pt idx="17571">
                  <c:v>38.299700000000001</c:v>
                </c:pt>
                <c:pt idx="17572">
                  <c:v>38.300400000000003</c:v>
                </c:pt>
                <c:pt idx="17573">
                  <c:v>38.301099999999998</c:v>
                </c:pt>
                <c:pt idx="17574">
                  <c:v>38.3018</c:v>
                </c:pt>
                <c:pt idx="17575">
                  <c:v>38.302500000000002</c:v>
                </c:pt>
                <c:pt idx="17576">
                  <c:v>38.303199999999997</c:v>
                </c:pt>
                <c:pt idx="17577">
                  <c:v>38.303899999999999</c:v>
                </c:pt>
                <c:pt idx="17578">
                  <c:v>38.304600000000001</c:v>
                </c:pt>
                <c:pt idx="17579">
                  <c:v>38.305300000000003</c:v>
                </c:pt>
                <c:pt idx="17580">
                  <c:v>38.305999999999997</c:v>
                </c:pt>
                <c:pt idx="17581">
                  <c:v>38.306699999999999</c:v>
                </c:pt>
                <c:pt idx="17582">
                  <c:v>38.307400000000001</c:v>
                </c:pt>
                <c:pt idx="17583">
                  <c:v>38.308100000000003</c:v>
                </c:pt>
                <c:pt idx="17584">
                  <c:v>38.308799999999998</c:v>
                </c:pt>
                <c:pt idx="17585">
                  <c:v>38.3095</c:v>
                </c:pt>
                <c:pt idx="17586">
                  <c:v>38.310200000000002</c:v>
                </c:pt>
                <c:pt idx="17587">
                  <c:v>38.310899999999997</c:v>
                </c:pt>
                <c:pt idx="17588">
                  <c:v>38.311599999999999</c:v>
                </c:pt>
                <c:pt idx="17589">
                  <c:v>38.3123</c:v>
                </c:pt>
                <c:pt idx="17590">
                  <c:v>38.313000000000002</c:v>
                </c:pt>
                <c:pt idx="17591">
                  <c:v>38.313699999999997</c:v>
                </c:pt>
                <c:pt idx="17592">
                  <c:v>38.314399999999999</c:v>
                </c:pt>
                <c:pt idx="17593">
                  <c:v>38.315100000000001</c:v>
                </c:pt>
                <c:pt idx="17594">
                  <c:v>38.315800000000003</c:v>
                </c:pt>
                <c:pt idx="17595">
                  <c:v>38.316499999999998</c:v>
                </c:pt>
                <c:pt idx="17596">
                  <c:v>38.3172</c:v>
                </c:pt>
                <c:pt idx="17597">
                  <c:v>38.317900000000002</c:v>
                </c:pt>
                <c:pt idx="17598">
                  <c:v>38.318600000000004</c:v>
                </c:pt>
                <c:pt idx="17599">
                  <c:v>38.319299999999998</c:v>
                </c:pt>
                <c:pt idx="17600">
                  <c:v>38.32</c:v>
                </c:pt>
                <c:pt idx="17601">
                  <c:v>38.320700000000002</c:v>
                </c:pt>
                <c:pt idx="17602">
                  <c:v>38.321399999999997</c:v>
                </c:pt>
                <c:pt idx="17603">
                  <c:v>38.322099999999999</c:v>
                </c:pt>
                <c:pt idx="17604">
                  <c:v>38.322800000000001</c:v>
                </c:pt>
                <c:pt idx="17605">
                  <c:v>38.323500000000003</c:v>
                </c:pt>
                <c:pt idx="17606">
                  <c:v>38.324199999999998</c:v>
                </c:pt>
                <c:pt idx="17607">
                  <c:v>38.3249</c:v>
                </c:pt>
                <c:pt idx="17608">
                  <c:v>38.325600000000001</c:v>
                </c:pt>
                <c:pt idx="17609">
                  <c:v>38.326300000000003</c:v>
                </c:pt>
                <c:pt idx="17610">
                  <c:v>38.326999999999998</c:v>
                </c:pt>
                <c:pt idx="17611">
                  <c:v>38.3277</c:v>
                </c:pt>
                <c:pt idx="17612">
                  <c:v>38.328400000000002</c:v>
                </c:pt>
                <c:pt idx="17613">
                  <c:v>38.329099999999997</c:v>
                </c:pt>
                <c:pt idx="17614">
                  <c:v>38.329799999999999</c:v>
                </c:pt>
                <c:pt idx="17615">
                  <c:v>38.330500000000001</c:v>
                </c:pt>
                <c:pt idx="17616">
                  <c:v>38.331200000000003</c:v>
                </c:pt>
                <c:pt idx="17617">
                  <c:v>38.331899999999997</c:v>
                </c:pt>
                <c:pt idx="17618">
                  <c:v>38.332599999999999</c:v>
                </c:pt>
                <c:pt idx="17619">
                  <c:v>38.333300000000001</c:v>
                </c:pt>
                <c:pt idx="17620">
                  <c:v>38.334000000000003</c:v>
                </c:pt>
                <c:pt idx="17621">
                  <c:v>38.334699999999998</c:v>
                </c:pt>
                <c:pt idx="17622">
                  <c:v>38.3354</c:v>
                </c:pt>
                <c:pt idx="17623">
                  <c:v>38.336100000000002</c:v>
                </c:pt>
                <c:pt idx="17624">
                  <c:v>38.336799999999997</c:v>
                </c:pt>
                <c:pt idx="17625">
                  <c:v>38.337499999999999</c:v>
                </c:pt>
                <c:pt idx="17626">
                  <c:v>38.338200000000001</c:v>
                </c:pt>
                <c:pt idx="17627">
                  <c:v>38.338900000000002</c:v>
                </c:pt>
                <c:pt idx="17628">
                  <c:v>38.339599999999997</c:v>
                </c:pt>
                <c:pt idx="17629">
                  <c:v>38.340299999999999</c:v>
                </c:pt>
                <c:pt idx="17630">
                  <c:v>38.341000000000001</c:v>
                </c:pt>
                <c:pt idx="17631">
                  <c:v>38.341700000000003</c:v>
                </c:pt>
                <c:pt idx="17632">
                  <c:v>38.342399999999998</c:v>
                </c:pt>
                <c:pt idx="17633">
                  <c:v>38.3431</c:v>
                </c:pt>
                <c:pt idx="17634">
                  <c:v>38.343800000000002</c:v>
                </c:pt>
                <c:pt idx="17635">
                  <c:v>38.344499999999996</c:v>
                </c:pt>
                <c:pt idx="17636">
                  <c:v>38.345199999999998</c:v>
                </c:pt>
                <c:pt idx="17637">
                  <c:v>38.3459</c:v>
                </c:pt>
                <c:pt idx="17638">
                  <c:v>38.346600000000002</c:v>
                </c:pt>
                <c:pt idx="17639">
                  <c:v>38.347299999999997</c:v>
                </c:pt>
                <c:pt idx="17640">
                  <c:v>38.347999999999999</c:v>
                </c:pt>
                <c:pt idx="17641">
                  <c:v>38.348700000000001</c:v>
                </c:pt>
                <c:pt idx="17642">
                  <c:v>38.349400000000003</c:v>
                </c:pt>
                <c:pt idx="17643">
                  <c:v>38.350099999999998</c:v>
                </c:pt>
                <c:pt idx="17644">
                  <c:v>38.3508</c:v>
                </c:pt>
                <c:pt idx="17645">
                  <c:v>38.351500000000001</c:v>
                </c:pt>
                <c:pt idx="17646">
                  <c:v>38.352200000000003</c:v>
                </c:pt>
                <c:pt idx="17647">
                  <c:v>38.352899999999998</c:v>
                </c:pt>
                <c:pt idx="17648">
                  <c:v>38.3536</c:v>
                </c:pt>
                <c:pt idx="17649">
                  <c:v>38.354300000000002</c:v>
                </c:pt>
                <c:pt idx="17650">
                  <c:v>38.354999999999997</c:v>
                </c:pt>
                <c:pt idx="17651">
                  <c:v>38.355699999999999</c:v>
                </c:pt>
                <c:pt idx="17652">
                  <c:v>38.356400000000001</c:v>
                </c:pt>
                <c:pt idx="17653">
                  <c:v>38.357100000000003</c:v>
                </c:pt>
                <c:pt idx="17654">
                  <c:v>38.357799999999997</c:v>
                </c:pt>
                <c:pt idx="17655">
                  <c:v>38.358499999999999</c:v>
                </c:pt>
                <c:pt idx="17656">
                  <c:v>38.359200000000001</c:v>
                </c:pt>
                <c:pt idx="17657">
                  <c:v>38.359900000000003</c:v>
                </c:pt>
                <c:pt idx="17658">
                  <c:v>38.360599999999998</c:v>
                </c:pt>
                <c:pt idx="17659">
                  <c:v>38.3613</c:v>
                </c:pt>
                <c:pt idx="17660">
                  <c:v>38.362000000000002</c:v>
                </c:pt>
                <c:pt idx="17661">
                  <c:v>38.362699999999997</c:v>
                </c:pt>
                <c:pt idx="17662">
                  <c:v>38.363399999999999</c:v>
                </c:pt>
                <c:pt idx="17663">
                  <c:v>38.364100000000001</c:v>
                </c:pt>
                <c:pt idx="17664">
                  <c:v>38.364800000000002</c:v>
                </c:pt>
                <c:pt idx="17665">
                  <c:v>38.365499999999997</c:v>
                </c:pt>
                <c:pt idx="17666">
                  <c:v>38.366199999999999</c:v>
                </c:pt>
                <c:pt idx="17667">
                  <c:v>38.366900000000001</c:v>
                </c:pt>
                <c:pt idx="17668">
                  <c:v>38.367600000000003</c:v>
                </c:pt>
                <c:pt idx="17669">
                  <c:v>38.368299999999998</c:v>
                </c:pt>
                <c:pt idx="17670">
                  <c:v>38.369</c:v>
                </c:pt>
                <c:pt idx="17671">
                  <c:v>38.369700000000002</c:v>
                </c:pt>
                <c:pt idx="17672">
                  <c:v>38.370399999999997</c:v>
                </c:pt>
                <c:pt idx="17673">
                  <c:v>38.371099999999998</c:v>
                </c:pt>
                <c:pt idx="17674">
                  <c:v>38.3718</c:v>
                </c:pt>
                <c:pt idx="17675">
                  <c:v>38.372500000000002</c:v>
                </c:pt>
                <c:pt idx="17676">
                  <c:v>38.373199999999997</c:v>
                </c:pt>
                <c:pt idx="17677">
                  <c:v>38.373899999999999</c:v>
                </c:pt>
                <c:pt idx="17678">
                  <c:v>38.374600000000001</c:v>
                </c:pt>
                <c:pt idx="17679">
                  <c:v>38.375300000000003</c:v>
                </c:pt>
                <c:pt idx="17680">
                  <c:v>38.375999999999998</c:v>
                </c:pt>
                <c:pt idx="17681">
                  <c:v>38.3767</c:v>
                </c:pt>
                <c:pt idx="17682">
                  <c:v>38.377400000000002</c:v>
                </c:pt>
                <c:pt idx="17683">
                  <c:v>38.378100000000003</c:v>
                </c:pt>
                <c:pt idx="17684">
                  <c:v>38.378799999999998</c:v>
                </c:pt>
                <c:pt idx="17685">
                  <c:v>38.3795</c:v>
                </c:pt>
                <c:pt idx="17686">
                  <c:v>38.380200000000002</c:v>
                </c:pt>
                <c:pt idx="17687">
                  <c:v>38.380899999999997</c:v>
                </c:pt>
                <c:pt idx="17688">
                  <c:v>38.381599999999999</c:v>
                </c:pt>
                <c:pt idx="17689">
                  <c:v>38.382300000000001</c:v>
                </c:pt>
                <c:pt idx="17690">
                  <c:v>38.383000000000003</c:v>
                </c:pt>
                <c:pt idx="17691">
                  <c:v>38.383699999999997</c:v>
                </c:pt>
                <c:pt idx="17692">
                  <c:v>38.384399999999999</c:v>
                </c:pt>
                <c:pt idx="17693">
                  <c:v>38.385100000000001</c:v>
                </c:pt>
                <c:pt idx="17694">
                  <c:v>38.385800000000003</c:v>
                </c:pt>
                <c:pt idx="17695">
                  <c:v>38.386499999999998</c:v>
                </c:pt>
                <c:pt idx="17696">
                  <c:v>38.3872</c:v>
                </c:pt>
                <c:pt idx="17697">
                  <c:v>38.387900000000002</c:v>
                </c:pt>
                <c:pt idx="17698">
                  <c:v>38.388599999999997</c:v>
                </c:pt>
                <c:pt idx="17699">
                  <c:v>38.389299999999999</c:v>
                </c:pt>
                <c:pt idx="17700">
                  <c:v>38.39</c:v>
                </c:pt>
                <c:pt idx="17701">
                  <c:v>38.390700000000002</c:v>
                </c:pt>
                <c:pt idx="17702">
                  <c:v>38.391399999999997</c:v>
                </c:pt>
                <c:pt idx="17703">
                  <c:v>38.392099999999999</c:v>
                </c:pt>
                <c:pt idx="17704">
                  <c:v>38.392800000000001</c:v>
                </c:pt>
                <c:pt idx="17705">
                  <c:v>38.393500000000003</c:v>
                </c:pt>
                <c:pt idx="17706">
                  <c:v>38.394199999999998</c:v>
                </c:pt>
                <c:pt idx="17707">
                  <c:v>38.3949</c:v>
                </c:pt>
                <c:pt idx="17708">
                  <c:v>38.395600000000002</c:v>
                </c:pt>
                <c:pt idx="17709">
                  <c:v>38.396299999999997</c:v>
                </c:pt>
                <c:pt idx="17710">
                  <c:v>38.396999999999998</c:v>
                </c:pt>
                <c:pt idx="17711">
                  <c:v>38.3977</c:v>
                </c:pt>
                <c:pt idx="17712">
                  <c:v>38.398400000000002</c:v>
                </c:pt>
                <c:pt idx="17713">
                  <c:v>38.399099999999997</c:v>
                </c:pt>
                <c:pt idx="17714">
                  <c:v>38.399799999999999</c:v>
                </c:pt>
                <c:pt idx="17715">
                  <c:v>38.400500000000001</c:v>
                </c:pt>
                <c:pt idx="17716">
                  <c:v>38.401200000000003</c:v>
                </c:pt>
                <c:pt idx="17717">
                  <c:v>38.401899999999998</c:v>
                </c:pt>
                <c:pt idx="17718">
                  <c:v>38.4026</c:v>
                </c:pt>
                <c:pt idx="17719">
                  <c:v>38.403300000000002</c:v>
                </c:pt>
                <c:pt idx="17720">
                  <c:v>38.404000000000003</c:v>
                </c:pt>
                <c:pt idx="17721">
                  <c:v>38.404699999999998</c:v>
                </c:pt>
                <c:pt idx="17722">
                  <c:v>38.4054</c:v>
                </c:pt>
                <c:pt idx="17723">
                  <c:v>38.406100000000002</c:v>
                </c:pt>
                <c:pt idx="17724">
                  <c:v>38.406799999999997</c:v>
                </c:pt>
                <c:pt idx="17725">
                  <c:v>38.407499999999999</c:v>
                </c:pt>
                <c:pt idx="17726">
                  <c:v>38.408200000000001</c:v>
                </c:pt>
                <c:pt idx="17727">
                  <c:v>38.408900000000003</c:v>
                </c:pt>
                <c:pt idx="17728">
                  <c:v>38.409599999999998</c:v>
                </c:pt>
                <c:pt idx="17729">
                  <c:v>38.410299999999999</c:v>
                </c:pt>
                <c:pt idx="17730">
                  <c:v>38.411000000000001</c:v>
                </c:pt>
                <c:pt idx="17731">
                  <c:v>38.411700000000003</c:v>
                </c:pt>
                <c:pt idx="17732">
                  <c:v>38.412399999999998</c:v>
                </c:pt>
                <c:pt idx="17733">
                  <c:v>38.4131</c:v>
                </c:pt>
                <c:pt idx="17734">
                  <c:v>38.413800000000002</c:v>
                </c:pt>
                <c:pt idx="17735">
                  <c:v>38.414499999999997</c:v>
                </c:pt>
                <c:pt idx="17736">
                  <c:v>38.415199999999999</c:v>
                </c:pt>
                <c:pt idx="17737">
                  <c:v>38.415900000000001</c:v>
                </c:pt>
                <c:pt idx="17738">
                  <c:v>38.416600000000003</c:v>
                </c:pt>
                <c:pt idx="17739">
                  <c:v>38.417299999999997</c:v>
                </c:pt>
                <c:pt idx="17740">
                  <c:v>38.417999999999999</c:v>
                </c:pt>
                <c:pt idx="17741">
                  <c:v>38.418700000000001</c:v>
                </c:pt>
                <c:pt idx="17742">
                  <c:v>38.419400000000003</c:v>
                </c:pt>
                <c:pt idx="17743">
                  <c:v>38.420099999999998</c:v>
                </c:pt>
                <c:pt idx="17744">
                  <c:v>38.4208</c:v>
                </c:pt>
                <c:pt idx="17745">
                  <c:v>38.421500000000002</c:v>
                </c:pt>
                <c:pt idx="17746">
                  <c:v>38.422199999999997</c:v>
                </c:pt>
                <c:pt idx="17747">
                  <c:v>38.422899999999998</c:v>
                </c:pt>
                <c:pt idx="17748">
                  <c:v>38.4236</c:v>
                </c:pt>
                <c:pt idx="17749">
                  <c:v>38.424300000000002</c:v>
                </c:pt>
                <c:pt idx="17750">
                  <c:v>38.424999999999997</c:v>
                </c:pt>
                <c:pt idx="17751">
                  <c:v>38.425699999999999</c:v>
                </c:pt>
                <c:pt idx="17752">
                  <c:v>38.426400000000001</c:v>
                </c:pt>
                <c:pt idx="17753">
                  <c:v>38.427100000000003</c:v>
                </c:pt>
                <c:pt idx="17754">
                  <c:v>38.427799999999998</c:v>
                </c:pt>
                <c:pt idx="17755">
                  <c:v>38.4285</c:v>
                </c:pt>
                <c:pt idx="17756">
                  <c:v>38.429200000000002</c:v>
                </c:pt>
                <c:pt idx="17757">
                  <c:v>38.429900000000004</c:v>
                </c:pt>
                <c:pt idx="17758">
                  <c:v>38.430599999999998</c:v>
                </c:pt>
                <c:pt idx="17759">
                  <c:v>38.4313</c:v>
                </c:pt>
                <c:pt idx="17760">
                  <c:v>38.432000000000002</c:v>
                </c:pt>
                <c:pt idx="17761">
                  <c:v>38.432699999999997</c:v>
                </c:pt>
                <c:pt idx="17762">
                  <c:v>38.433399999999999</c:v>
                </c:pt>
                <c:pt idx="17763">
                  <c:v>38.434100000000001</c:v>
                </c:pt>
                <c:pt idx="17764">
                  <c:v>38.434800000000003</c:v>
                </c:pt>
                <c:pt idx="17765">
                  <c:v>38.435499999999998</c:v>
                </c:pt>
                <c:pt idx="17766">
                  <c:v>38.436199999999999</c:v>
                </c:pt>
                <c:pt idx="17767">
                  <c:v>38.436900000000001</c:v>
                </c:pt>
                <c:pt idx="17768">
                  <c:v>38.437600000000003</c:v>
                </c:pt>
                <c:pt idx="17769">
                  <c:v>38.438299999999998</c:v>
                </c:pt>
                <c:pt idx="17770">
                  <c:v>38.439</c:v>
                </c:pt>
                <c:pt idx="17771">
                  <c:v>38.439700000000002</c:v>
                </c:pt>
                <c:pt idx="17772">
                  <c:v>38.440399999999997</c:v>
                </c:pt>
                <c:pt idx="17773">
                  <c:v>38.441099999999999</c:v>
                </c:pt>
                <c:pt idx="17774">
                  <c:v>38.441800000000001</c:v>
                </c:pt>
                <c:pt idx="17775">
                  <c:v>38.442500000000003</c:v>
                </c:pt>
                <c:pt idx="17776">
                  <c:v>38.443199999999997</c:v>
                </c:pt>
                <c:pt idx="17777">
                  <c:v>38.443899999999999</c:v>
                </c:pt>
                <c:pt idx="17778">
                  <c:v>38.444600000000001</c:v>
                </c:pt>
                <c:pt idx="17779">
                  <c:v>38.445300000000003</c:v>
                </c:pt>
                <c:pt idx="17780">
                  <c:v>38.445999999999998</c:v>
                </c:pt>
                <c:pt idx="17781">
                  <c:v>38.4467</c:v>
                </c:pt>
                <c:pt idx="17782">
                  <c:v>38.447400000000002</c:v>
                </c:pt>
                <c:pt idx="17783">
                  <c:v>38.448099999999997</c:v>
                </c:pt>
                <c:pt idx="17784">
                  <c:v>38.448799999999999</c:v>
                </c:pt>
                <c:pt idx="17785">
                  <c:v>38.4495</c:v>
                </c:pt>
                <c:pt idx="17786">
                  <c:v>38.450200000000002</c:v>
                </c:pt>
                <c:pt idx="17787">
                  <c:v>38.450899999999997</c:v>
                </c:pt>
                <c:pt idx="17788">
                  <c:v>38.451599999999999</c:v>
                </c:pt>
                <c:pt idx="17789">
                  <c:v>38.452300000000001</c:v>
                </c:pt>
                <c:pt idx="17790">
                  <c:v>38.453000000000003</c:v>
                </c:pt>
                <c:pt idx="17791">
                  <c:v>38.453699999999998</c:v>
                </c:pt>
                <c:pt idx="17792">
                  <c:v>38.4544</c:v>
                </c:pt>
                <c:pt idx="17793">
                  <c:v>38.455100000000002</c:v>
                </c:pt>
                <c:pt idx="17794">
                  <c:v>38.455800000000004</c:v>
                </c:pt>
                <c:pt idx="17795">
                  <c:v>38.456499999999998</c:v>
                </c:pt>
                <c:pt idx="17796">
                  <c:v>38.4572</c:v>
                </c:pt>
                <c:pt idx="17797">
                  <c:v>38.457900000000002</c:v>
                </c:pt>
                <c:pt idx="17798">
                  <c:v>38.458599999999997</c:v>
                </c:pt>
                <c:pt idx="17799">
                  <c:v>38.459299999999999</c:v>
                </c:pt>
                <c:pt idx="17800">
                  <c:v>38.46</c:v>
                </c:pt>
                <c:pt idx="17801">
                  <c:v>38.460700000000003</c:v>
                </c:pt>
                <c:pt idx="17802">
                  <c:v>38.461399999999998</c:v>
                </c:pt>
                <c:pt idx="17803">
                  <c:v>38.4621</c:v>
                </c:pt>
                <c:pt idx="17804">
                  <c:v>38.462800000000001</c:v>
                </c:pt>
                <c:pt idx="17805">
                  <c:v>38.463500000000003</c:v>
                </c:pt>
                <c:pt idx="17806">
                  <c:v>38.464199999999998</c:v>
                </c:pt>
                <c:pt idx="17807">
                  <c:v>38.4649</c:v>
                </c:pt>
                <c:pt idx="17808">
                  <c:v>38.465600000000002</c:v>
                </c:pt>
                <c:pt idx="17809">
                  <c:v>38.466299999999997</c:v>
                </c:pt>
                <c:pt idx="17810">
                  <c:v>38.466999999999999</c:v>
                </c:pt>
                <c:pt idx="17811">
                  <c:v>38.467700000000001</c:v>
                </c:pt>
                <c:pt idx="17812">
                  <c:v>38.468400000000003</c:v>
                </c:pt>
                <c:pt idx="17813">
                  <c:v>38.469099999999997</c:v>
                </c:pt>
                <c:pt idx="17814">
                  <c:v>38.469799999999999</c:v>
                </c:pt>
                <c:pt idx="17815">
                  <c:v>38.470500000000001</c:v>
                </c:pt>
                <c:pt idx="17816">
                  <c:v>38.471200000000003</c:v>
                </c:pt>
                <c:pt idx="17817">
                  <c:v>38.471899999999998</c:v>
                </c:pt>
                <c:pt idx="17818">
                  <c:v>38.4726</c:v>
                </c:pt>
                <c:pt idx="17819">
                  <c:v>38.473300000000002</c:v>
                </c:pt>
                <c:pt idx="17820">
                  <c:v>38.473999999999997</c:v>
                </c:pt>
                <c:pt idx="17821">
                  <c:v>38.474699999999999</c:v>
                </c:pt>
                <c:pt idx="17822">
                  <c:v>38.4754</c:v>
                </c:pt>
                <c:pt idx="17823">
                  <c:v>38.476100000000002</c:v>
                </c:pt>
                <c:pt idx="17824">
                  <c:v>38.476799999999997</c:v>
                </c:pt>
                <c:pt idx="17825">
                  <c:v>38.477499999999999</c:v>
                </c:pt>
                <c:pt idx="17826">
                  <c:v>38.478200000000001</c:v>
                </c:pt>
                <c:pt idx="17827">
                  <c:v>38.478900000000003</c:v>
                </c:pt>
                <c:pt idx="17828">
                  <c:v>38.479599999999998</c:v>
                </c:pt>
                <c:pt idx="17829">
                  <c:v>38.4803</c:v>
                </c:pt>
                <c:pt idx="17830">
                  <c:v>38.481000000000002</c:v>
                </c:pt>
                <c:pt idx="17831">
                  <c:v>38.481699999999996</c:v>
                </c:pt>
                <c:pt idx="17832">
                  <c:v>38.482399999999998</c:v>
                </c:pt>
                <c:pt idx="17833">
                  <c:v>38.4831</c:v>
                </c:pt>
                <c:pt idx="17834">
                  <c:v>38.483800000000002</c:v>
                </c:pt>
                <c:pt idx="17835">
                  <c:v>38.484499999999997</c:v>
                </c:pt>
                <c:pt idx="17836">
                  <c:v>38.485199999999999</c:v>
                </c:pt>
                <c:pt idx="17837">
                  <c:v>38.485900000000001</c:v>
                </c:pt>
                <c:pt idx="17838">
                  <c:v>38.486600000000003</c:v>
                </c:pt>
                <c:pt idx="17839">
                  <c:v>38.487299999999998</c:v>
                </c:pt>
                <c:pt idx="17840">
                  <c:v>38.488</c:v>
                </c:pt>
                <c:pt idx="17841">
                  <c:v>38.488700000000001</c:v>
                </c:pt>
                <c:pt idx="17842">
                  <c:v>38.489400000000003</c:v>
                </c:pt>
                <c:pt idx="17843">
                  <c:v>38.490099999999998</c:v>
                </c:pt>
                <c:pt idx="17844">
                  <c:v>38.4908</c:v>
                </c:pt>
                <c:pt idx="17845">
                  <c:v>38.491500000000002</c:v>
                </c:pt>
                <c:pt idx="17846">
                  <c:v>38.492199999999997</c:v>
                </c:pt>
                <c:pt idx="17847">
                  <c:v>38.492899999999999</c:v>
                </c:pt>
                <c:pt idx="17848">
                  <c:v>38.493600000000001</c:v>
                </c:pt>
                <c:pt idx="17849">
                  <c:v>38.494300000000003</c:v>
                </c:pt>
                <c:pt idx="17850">
                  <c:v>38.494999999999997</c:v>
                </c:pt>
                <c:pt idx="17851">
                  <c:v>38.495699999999999</c:v>
                </c:pt>
                <c:pt idx="17852">
                  <c:v>38.496400000000001</c:v>
                </c:pt>
                <c:pt idx="17853">
                  <c:v>38.497100000000003</c:v>
                </c:pt>
                <c:pt idx="17854">
                  <c:v>38.497799999999998</c:v>
                </c:pt>
                <c:pt idx="17855">
                  <c:v>38.4985</c:v>
                </c:pt>
                <c:pt idx="17856">
                  <c:v>38.499200000000002</c:v>
                </c:pt>
                <c:pt idx="17857">
                  <c:v>38.499899999999997</c:v>
                </c:pt>
                <c:pt idx="17858">
                  <c:v>38.500599999999999</c:v>
                </c:pt>
                <c:pt idx="17859">
                  <c:v>38.501300000000001</c:v>
                </c:pt>
                <c:pt idx="17860">
                  <c:v>38.502000000000002</c:v>
                </c:pt>
                <c:pt idx="17861">
                  <c:v>38.502699999999997</c:v>
                </c:pt>
                <c:pt idx="17862">
                  <c:v>38.503399999999999</c:v>
                </c:pt>
                <c:pt idx="17863">
                  <c:v>38.504100000000001</c:v>
                </c:pt>
                <c:pt idx="17864">
                  <c:v>38.504800000000003</c:v>
                </c:pt>
                <c:pt idx="17865">
                  <c:v>38.505499999999998</c:v>
                </c:pt>
                <c:pt idx="17866">
                  <c:v>38.5062</c:v>
                </c:pt>
                <c:pt idx="17867">
                  <c:v>38.506900000000002</c:v>
                </c:pt>
                <c:pt idx="17868">
                  <c:v>38.507599999999996</c:v>
                </c:pt>
                <c:pt idx="17869">
                  <c:v>38.508299999999998</c:v>
                </c:pt>
                <c:pt idx="17870">
                  <c:v>38.509</c:v>
                </c:pt>
                <c:pt idx="17871">
                  <c:v>38.509700000000002</c:v>
                </c:pt>
                <c:pt idx="17872">
                  <c:v>38.510399999999997</c:v>
                </c:pt>
                <c:pt idx="17873">
                  <c:v>38.511099999999999</c:v>
                </c:pt>
                <c:pt idx="17874">
                  <c:v>38.511800000000001</c:v>
                </c:pt>
                <c:pt idx="17875">
                  <c:v>38.512500000000003</c:v>
                </c:pt>
                <c:pt idx="17876">
                  <c:v>38.513199999999998</c:v>
                </c:pt>
                <c:pt idx="17877">
                  <c:v>38.5139</c:v>
                </c:pt>
                <c:pt idx="17878">
                  <c:v>38.514600000000002</c:v>
                </c:pt>
                <c:pt idx="17879">
                  <c:v>38.515300000000003</c:v>
                </c:pt>
                <c:pt idx="17880">
                  <c:v>38.515999999999998</c:v>
                </c:pt>
                <c:pt idx="17881">
                  <c:v>38.5167</c:v>
                </c:pt>
                <c:pt idx="17882">
                  <c:v>38.517400000000002</c:v>
                </c:pt>
                <c:pt idx="17883">
                  <c:v>38.518099999999997</c:v>
                </c:pt>
                <c:pt idx="17884">
                  <c:v>38.518799999999999</c:v>
                </c:pt>
                <c:pt idx="17885">
                  <c:v>38.519500000000001</c:v>
                </c:pt>
                <c:pt idx="17886">
                  <c:v>38.520200000000003</c:v>
                </c:pt>
                <c:pt idx="17887">
                  <c:v>38.520899999999997</c:v>
                </c:pt>
                <c:pt idx="17888">
                  <c:v>38.521599999999999</c:v>
                </c:pt>
                <c:pt idx="17889">
                  <c:v>38.522300000000001</c:v>
                </c:pt>
                <c:pt idx="17890">
                  <c:v>38.523000000000003</c:v>
                </c:pt>
                <c:pt idx="17891">
                  <c:v>38.523699999999998</c:v>
                </c:pt>
                <c:pt idx="17892">
                  <c:v>38.5244</c:v>
                </c:pt>
                <c:pt idx="17893">
                  <c:v>38.525100000000002</c:v>
                </c:pt>
                <c:pt idx="17894">
                  <c:v>38.525799999999997</c:v>
                </c:pt>
                <c:pt idx="17895">
                  <c:v>38.526499999999999</c:v>
                </c:pt>
                <c:pt idx="17896">
                  <c:v>38.527200000000001</c:v>
                </c:pt>
                <c:pt idx="17897">
                  <c:v>38.527900000000002</c:v>
                </c:pt>
                <c:pt idx="17898">
                  <c:v>38.528599999999997</c:v>
                </c:pt>
                <c:pt idx="17899">
                  <c:v>38.529299999999999</c:v>
                </c:pt>
                <c:pt idx="17900">
                  <c:v>38.53</c:v>
                </c:pt>
                <c:pt idx="17901">
                  <c:v>38.530700000000003</c:v>
                </c:pt>
                <c:pt idx="17902">
                  <c:v>38.531399999999998</c:v>
                </c:pt>
                <c:pt idx="17903">
                  <c:v>38.5321</c:v>
                </c:pt>
                <c:pt idx="17904">
                  <c:v>38.532800000000002</c:v>
                </c:pt>
                <c:pt idx="17905">
                  <c:v>38.533499999999997</c:v>
                </c:pt>
                <c:pt idx="17906">
                  <c:v>38.534199999999998</c:v>
                </c:pt>
                <c:pt idx="17907">
                  <c:v>38.5349</c:v>
                </c:pt>
                <c:pt idx="17908">
                  <c:v>38.535600000000002</c:v>
                </c:pt>
                <c:pt idx="17909">
                  <c:v>38.536299999999997</c:v>
                </c:pt>
                <c:pt idx="17910">
                  <c:v>38.536999999999999</c:v>
                </c:pt>
                <c:pt idx="17911">
                  <c:v>38.537700000000001</c:v>
                </c:pt>
                <c:pt idx="17912">
                  <c:v>38.538400000000003</c:v>
                </c:pt>
                <c:pt idx="17913">
                  <c:v>38.539099999999998</c:v>
                </c:pt>
                <c:pt idx="17914">
                  <c:v>38.5398</c:v>
                </c:pt>
                <c:pt idx="17915">
                  <c:v>38.540500000000002</c:v>
                </c:pt>
                <c:pt idx="17916">
                  <c:v>38.541200000000003</c:v>
                </c:pt>
                <c:pt idx="17917">
                  <c:v>38.541899999999998</c:v>
                </c:pt>
                <c:pt idx="17918">
                  <c:v>38.5426</c:v>
                </c:pt>
                <c:pt idx="17919">
                  <c:v>38.543300000000002</c:v>
                </c:pt>
                <c:pt idx="17920">
                  <c:v>38.543999999999997</c:v>
                </c:pt>
                <c:pt idx="17921">
                  <c:v>38.544699999999999</c:v>
                </c:pt>
                <c:pt idx="17922">
                  <c:v>38.545400000000001</c:v>
                </c:pt>
                <c:pt idx="17923">
                  <c:v>38.546100000000003</c:v>
                </c:pt>
                <c:pt idx="17924">
                  <c:v>38.546799999999998</c:v>
                </c:pt>
                <c:pt idx="17925">
                  <c:v>38.547499999999999</c:v>
                </c:pt>
                <c:pt idx="17926">
                  <c:v>38.548200000000001</c:v>
                </c:pt>
                <c:pt idx="17927">
                  <c:v>38.548900000000003</c:v>
                </c:pt>
                <c:pt idx="17928">
                  <c:v>38.549599999999998</c:v>
                </c:pt>
                <c:pt idx="17929">
                  <c:v>38.5503</c:v>
                </c:pt>
                <c:pt idx="17930">
                  <c:v>38.551000000000002</c:v>
                </c:pt>
                <c:pt idx="17931">
                  <c:v>38.551699999999997</c:v>
                </c:pt>
                <c:pt idx="17932">
                  <c:v>38.552399999999999</c:v>
                </c:pt>
                <c:pt idx="17933">
                  <c:v>38.553100000000001</c:v>
                </c:pt>
                <c:pt idx="17934">
                  <c:v>38.553800000000003</c:v>
                </c:pt>
                <c:pt idx="17935">
                  <c:v>38.554499999999997</c:v>
                </c:pt>
                <c:pt idx="17936">
                  <c:v>38.555199999999999</c:v>
                </c:pt>
                <c:pt idx="17937">
                  <c:v>38.555900000000001</c:v>
                </c:pt>
                <c:pt idx="17938">
                  <c:v>38.556600000000003</c:v>
                </c:pt>
                <c:pt idx="17939">
                  <c:v>38.557299999999998</c:v>
                </c:pt>
                <c:pt idx="17940">
                  <c:v>38.558</c:v>
                </c:pt>
                <c:pt idx="17941">
                  <c:v>38.558700000000002</c:v>
                </c:pt>
                <c:pt idx="17942">
                  <c:v>38.559399999999997</c:v>
                </c:pt>
                <c:pt idx="17943">
                  <c:v>38.560099999999998</c:v>
                </c:pt>
                <c:pt idx="17944">
                  <c:v>38.5608</c:v>
                </c:pt>
                <c:pt idx="17945">
                  <c:v>38.561500000000002</c:v>
                </c:pt>
                <c:pt idx="17946">
                  <c:v>38.562199999999997</c:v>
                </c:pt>
                <c:pt idx="17947">
                  <c:v>38.562899999999999</c:v>
                </c:pt>
                <c:pt idx="17948">
                  <c:v>38.563600000000001</c:v>
                </c:pt>
                <c:pt idx="17949">
                  <c:v>38.564300000000003</c:v>
                </c:pt>
                <c:pt idx="17950">
                  <c:v>38.564999999999998</c:v>
                </c:pt>
                <c:pt idx="17951">
                  <c:v>38.5657</c:v>
                </c:pt>
                <c:pt idx="17952">
                  <c:v>38.566400000000002</c:v>
                </c:pt>
                <c:pt idx="17953">
                  <c:v>38.567100000000003</c:v>
                </c:pt>
                <c:pt idx="17954">
                  <c:v>38.567799999999998</c:v>
                </c:pt>
                <c:pt idx="17955">
                  <c:v>38.5685</c:v>
                </c:pt>
                <c:pt idx="17956">
                  <c:v>38.569200000000002</c:v>
                </c:pt>
                <c:pt idx="17957">
                  <c:v>38.569899999999997</c:v>
                </c:pt>
                <c:pt idx="17958">
                  <c:v>38.570599999999999</c:v>
                </c:pt>
                <c:pt idx="17959">
                  <c:v>38.571300000000001</c:v>
                </c:pt>
                <c:pt idx="17960">
                  <c:v>38.572000000000003</c:v>
                </c:pt>
                <c:pt idx="17961">
                  <c:v>38.572699999999998</c:v>
                </c:pt>
                <c:pt idx="17962">
                  <c:v>38.573399999999999</c:v>
                </c:pt>
                <c:pt idx="17963">
                  <c:v>38.574100000000001</c:v>
                </c:pt>
                <c:pt idx="17964">
                  <c:v>38.574800000000003</c:v>
                </c:pt>
                <c:pt idx="17965">
                  <c:v>38.575499999999998</c:v>
                </c:pt>
                <c:pt idx="17966">
                  <c:v>38.5762</c:v>
                </c:pt>
                <c:pt idx="17967">
                  <c:v>38.576900000000002</c:v>
                </c:pt>
                <c:pt idx="17968">
                  <c:v>38.577599999999997</c:v>
                </c:pt>
                <c:pt idx="17969">
                  <c:v>38.578299999999999</c:v>
                </c:pt>
                <c:pt idx="17970">
                  <c:v>38.579000000000001</c:v>
                </c:pt>
                <c:pt idx="17971">
                  <c:v>38.579700000000003</c:v>
                </c:pt>
                <c:pt idx="17972">
                  <c:v>38.580399999999997</c:v>
                </c:pt>
                <c:pt idx="17973">
                  <c:v>38.581099999999999</c:v>
                </c:pt>
                <c:pt idx="17974">
                  <c:v>38.581800000000001</c:v>
                </c:pt>
                <c:pt idx="17975">
                  <c:v>38.582500000000003</c:v>
                </c:pt>
                <c:pt idx="17976">
                  <c:v>38.583199999999998</c:v>
                </c:pt>
                <c:pt idx="17977">
                  <c:v>38.5839</c:v>
                </c:pt>
                <c:pt idx="17978">
                  <c:v>38.584600000000002</c:v>
                </c:pt>
                <c:pt idx="17979">
                  <c:v>38.585299999999997</c:v>
                </c:pt>
                <c:pt idx="17980">
                  <c:v>38.585999999999999</c:v>
                </c:pt>
                <c:pt idx="17981">
                  <c:v>38.5867</c:v>
                </c:pt>
                <c:pt idx="17982">
                  <c:v>38.587400000000002</c:v>
                </c:pt>
                <c:pt idx="17983">
                  <c:v>38.588099999999997</c:v>
                </c:pt>
                <c:pt idx="17984">
                  <c:v>38.588799999999999</c:v>
                </c:pt>
                <c:pt idx="17985">
                  <c:v>38.589500000000001</c:v>
                </c:pt>
                <c:pt idx="17986">
                  <c:v>38.590200000000003</c:v>
                </c:pt>
                <c:pt idx="17987">
                  <c:v>38.590899999999998</c:v>
                </c:pt>
                <c:pt idx="17988">
                  <c:v>38.5916</c:v>
                </c:pt>
                <c:pt idx="17989">
                  <c:v>38.592300000000002</c:v>
                </c:pt>
                <c:pt idx="17990">
                  <c:v>38.593000000000004</c:v>
                </c:pt>
                <c:pt idx="17991">
                  <c:v>38.593699999999998</c:v>
                </c:pt>
                <c:pt idx="17992">
                  <c:v>38.5944</c:v>
                </c:pt>
                <c:pt idx="17993">
                  <c:v>38.595100000000002</c:v>
                </c:pt>
                <c:pt idx="17994">
                  <c:v>38.595799999999997</c:v>
                </c:pt>
                <c:pt idx="17995">
                  <c:v>38.596499999999999</c:v>
                </c:pt>
                <c:pt idx="17996">
                  <c:v>38.597200000000001</c:v>
                </c:pt>
                <c:pt idx="17997">
                  <c:v>38.597900000000003</c:v>
                </c:pt>
                <c:pt idx="17998">
                  <c:v>38.598599999999998</c:v>
                </c:pt>
                <c:pt idx="17999">
                  <c:v>38.599299999999999</c:v>
                </c:pt>
                <c:pt idx="18000">
                  <c:v>38.6</c:v>
                </c:pt>
                <c:pt idx="18001">
                  <c:v>38.600700000000003</c:v>
                </c:pt>
                <c:pt idx="18002">
                  <c:v>38.601399999999998</c:v>
                </c:pt>
                <c:pt idx="18003">
                  <c:v>38.6021</c:v>
                </c:pt>
                <c:pt idx="18004">
                  <c:v>38.602800000000002</c:v>
                </c:pt>
                <c:pt idx="18005">
                  <c:v>38.603499999999997</c:v>
                </c:pt>
                <c:pt idx="18006">
                  <c:v>38.604199999999999</c:v>
                </c:pt>
                <c:pt idx="18007">
                  <c:v>38.604900000000001</c:v>
                </c:pt>
                <c:pt idx="18008">
                  <c:v>38.605600000000003</c:v>
                </c:pt>
                <c:pt idx="18009">
                  <c:v>38.606299999999997</c:v>
                </c:pt>
                <c:pt idx="18010">
                  <c:v>38.606999999999999</c:v>
                </c:pt>
                <c:pt idx="18011">
                  <c:v>38.607700000000001</c:v>
                </c:pt>
                <c:pt idx="18012">
                  <c:v>38.608400000000003</c:v>
                </c:pt>
                <c:pt idx="18013">
                  <c:v>38.609099999999998</c:v>
                </c:pt>
                <c:pt idx="18014">
                  <c:v>38.6098</c:v>
                </c:pt>
                <c:pt idx="18015">
                  <c:v>38.610500000000002</c:v>
                </c:pt>
                <c:pt idx="18016">
                  <c:v>38.611199999999997</c:v>
                </c:pt>
                <c:pt idx="18017">
                  <c:v>38.611899999999999</c:v>
                </c:pt>
                <c:pt idx="18018">
                  <c:v>38.6126</c:v>
                </c:pt>
                <c:pt idx="18019">
                  <c:v>38.613300000000002</c:v>
                </c:pt>
                <c:pt idx="18020">
                  <c:v>38.613999999999997</c:v>
                </c:pt>
                <c:pt idx="18021">
                  <c:v>38.614699999999999</c:v>
                </c:pt>
                <c:pt idx="18022">
                  <c:v>38.615400000000001</c:v>
                </c:pt>
                <c:pt idx="18023">
                  <c:v>38.616100000000003</c:v>
                </c:pt>
                <c:pt idx="18024">
                  <c:v>38.616799999999998</c:v>
                </c:pt>
                <c:pt idx="18025">
                  <c:v>38.6175</c:v>
                </c:pt>
                <c:pt idx="18026">
                  <c:v>38.618200000000002</c:v>
                </c:pt>
                <c:pt idx="18027">
                  <c:v>38.618899999999996</c:v>
                </c:pt>
                <c:pt idx="18028">
                  <c:v>38.619599999999998</c:v>
                </c:pt>
                <c:pt idx="18029">
                  <c:v>38.6203</c:v>
                </c:pt>
                <c:pt idx="18030">
                  <c:v>38.621000000000002</c:v>
                </c:pt>
                <c:pt idx="18031">
                  <c:v>38.621699999999997</c:v>
                </c:pt>
                <c:pt idx="18032">
                  <c:v>38.622399999999999</c:v>
                </c:pt>
                <c:pt idx="18033">
                  <c:v>38.623100000000001</c:v>
                </c:pt>
                <c:pt idx="18034">
                  <c:v>38.623800000000003</c:v>
                </c:pt>
                <c:pt idx="18035">
                  <c:v>38.624499999999998</c:v>
                </c:pt>
                <c:pt idx="18036">
                  <c:v>38.6252</c:v>
                </c:pt>
                <c:pt idx="18037">
                  <c:v>38.625900000000001</c:v>
                </c:pt>
                <c:pt idx="18038">
                  <c:v>38.626600000000003</c:v>
                </c:pt>
                <c:pt idx="18039">
                  <c:v>38.627299999999998</c:v>
                </c:pt>
                <c:pt idx="18040">
                  <c:v>38.628</c:v>
                </c:pt>
                <c:pt idx="18041">
                  <c:v>38.628700000000002</c:v>
                </c:pt>
                <c:pt idx="18042">
                  <c:v>38.629399999999997</c:v>
                </c:pt>
                <c:pt idx="18043">
                  <c:v>38.630099999999999</c:v>
                </c:pt>
                <c:pt idx="18044">
                  <c:v>38.630800000000001</c:v>
                </c:pt>
                <c:pt idx="18045">
                  <c:v>38.631500000000003</c:v>
                </c:pt>
                <c:pt idx="18046">
                  <c:v>38.632199999999997</c:v>
                </c:pt>
                <c:pt idx="18047">
                  <c:v>38.632899999999999</c:v>
                </c:pt>
                <c:pt idx="18048">
                  <c:v>38.633600000000001</c:v>
                </c:pt>
                <c:pt idx="18049">
                  <c:v>38.634300000000003</c:v>
                </c:pt>
                <c:pt idx="18050">
                  <c:v>38.634999999999998</c:v>
                </c:pt>
                <c:pt idx="18051">
                  <c:v>38.6357</c:v>
                </c:pt>
                <c:pt idx="18052">
                  <c:v>38.636400000000002</c:v>
                </c:pt>
                <c:pt idx="18053">
                  <c:v>38.637099999999997</c:v>
                </c:pt>
                <c:pt idx="18054">
                  <c:v>38.637799999999999</c:v>
                </c:pt>
                <c:pt idx="18055">
                  <c:v>38.638500000000001</c:v>
                </c:pt>
                <c:pt idx="18056">
                  <c:v>38.639200000000002</c:v>
                </c:pt>
                <c:pt idx="18057">
                  <c:v>38.639899999999997</c:v>
                </c:pt>
                <c:pt idx="18058">
                  <c:v>38.640599999999999</c:v>
                </c:pt>
                <c:pt idx="18059">
                  <c:v>38.641300000000001</c:v>
                </c:pt>
                <c:pt idx="18060">
                  <c:v>38.642000000000003</c:v>
                </c:pt>
                <c:pt idx="18061">
                  <c:v>38.642699999999998</c:v>
                </c:pt>
                <c:pt idx="18062">
                  <c:v>38.6434</c:v>
                </c:pt>
                <c:pt idx="18063">
                  <c:v>38.644100000000002</c:v>
                </c:pt>
                <c:pt idx="18064">
                  <c:v>38.644799999999996</c:v>
                </c:pt>
                <c:pt idx="18065">
                  <c:v>38.645499999999998</c:v>
                </c:pt>
                <c:pt idx="18066">
                  <c:v>38.6462</c:v>
                </c:pt>
                <c:pt idx="18067">
                  <c:v>38.646900000000002</c:v>
                </c:pt>
                <c:pt idx="18068">
                  <c:v>38.647599999999997</c:v>
                </c:pt>
                <c:pt idx="18069">
                  <c:v>38.648299999999999</c:v>
                </c:pt>
                <c:pt idx="18070">
                  <c:v>38.649000000000001</c:v>
                </c:pt>
                <c:pt idx="18071">
                  <c:v>38.649700000000003</c:v>
                </c:pt>
                <c:pt idx="18072">
                  <c:v>38.650399999999998</c:v>
                </c:pt>
                <c:pt idx="18073">
                  <c:v>38.6511</c:v>
                </c:pt>
                <c:pt idx="18074">
                  <c:v>38.651800000000001</c:v>
                </c:pt>
                <c:pt idx="18075">
                  <c:v>38.652500000000003</c:v>
                </c:pt>
                <c:pt idx="18076">
                  <c:v>38.653199999999998</c:v>
                </c:pt>
                <c:pt idx="18077">
                  <c:v>38.6539</c:v>
                </c:pt>
                <c:pt idx="18078">
                  <c:v>38.654600000000002</c:v>
                </c:pt>
                <c:pt idx="18079">
                  <c:v>38.655299999999997</c:v>
                </c:pt>
                <c:pt idx="18080">
                  <c:v>38.655999999999999</c:v>
                </c:pt>
                <c:pt idx="18081">
                  <c:v>38.656700000000001</c:v>
                </c:pt>
                <c:pt idx="18082">
                  <c:v>38.657400000000003</c:v>
                </c:pt>
                <c:pt idx="18083">
                  <c:v>38.658099999999997</c:v>
                </c:pt>
                <c:pt idx="18084">
                  <c:v>38.658799999999999</c:v>
                </c:pt>
                <c:pt idx="18085">
                  <c:v>38.659500000000001</c:v>
                </c:pt>
                <c:pt idx="18086">
                  <c:v>38.660200000000003</c:v>
                </c:pt>
                <c:pt idx="18087">
                  <c:v>38.660899999999998</c:v>
                </c:pt>
                <c:pt idx="18088">
                  <c:v>38.6616</c:v>
                </c:pt>
                <c:pt idx="18089">
                  <c:v>38.662300000000002</c:v>
                </c:pt>
                <c:pt idx="18090">
                  <c:v>38.662999999999997</c:v>
                </c:pt>
                <c:pt idx="18091">
                  <c:v>38.663699999999999</c:v>
                </c:pt>
                <c:pt idx="18092">
                  <c:v>38.664400000000001</c:v>
                </c:pt>
                <c:pt idx="18093">
                  <c:v>38.665100000000002</c:v>
                </c:pt>
                <c:pt idx="18094">
                  <c:v>38.665799999999997</c:v>
                </c:pt>
                <c:pt idx="18095">
                  <c:v>38.666499999999999</c:v>
                </c:pt>
                <c:pt idx="18096">
                  <c:v>38.667200000000001</c:v>
                </c:pt>
                <c:pt idx="18097">
                  <c:v>38.667900000000003</c:v>
                </c:pt>
                <c:pt idx="18098">
                  <c:v>38.668599999999998</c:v>
                </c:pt>
                <c:pt idx="18099">
                  <c:v>38.6693</c:v>
                </c:pt>
                <c:pt idx="18100">
                  <c:v>38.67</c:v>
                </c:pt>
                <c:pt idx="18101">
                  <c:v>38.670699999999997</c:v>
                </c:pt>
                <c:pt idx="18102">
                  <c:v>38.671399999999998</c:v>
                </c:pt>
                <c:pt idx="18103">
                  <c:v>38.6721</c:v>
                </c:pt>
                <c:pt idx="18104">
                  <c:v>38.672800000000002</c:v>
                </c:pt>
                <c:pt idx="18105">
                  <c:v>38.673499999999997</c:v>
                </c:pt>
                <c:pt idx="18106">
                  <c:v>38.674199999999999</c:v>
                </c:pt>
                <c:pt idx="18107">
                  <c:v>38.674900000000001</c:v>
                </c:pt>
                <c:pt idx="18108">
                  <c:v>38.675600000000003</c:v>
                </c:pt>
                <c:pt idx="18109">
                  <c:v>38.676299999999998</c:v>
                </c:pt>
                <c:pt idx="18110">
                  <c:v>38.677</c:v>
                </c:pt>
                <c:pt idx="18111">
                  <c:v>38.677700000000002</c:v>
                </c:pt>
                <c:pt idx="18112">
                  <c:v>38.678400000000003</c:v>
                </c:pt>
                <c:pt idx="18113">
                  <c:v>38.679099999999998</c:v>
                </c:pt>
                <c:pt idx="18114">
                  <c:v>38.6798</c:v>
                </c:pt>
                <c:pt idx="18115">
                  <c:v>38.680500000000002</c:v>
                </c:pt>
                <c:pt idx="18116">
                  <c:v>38.681199999999997</c:v>
                </c:pt>
                <c:pt idx="18117">
                  <c:v>38.681899999999999</c:v>
                </c:pt>
                <c:pt idx="18118">
                  <c:v>38.682600000000001</c:v>
                </c:pt>
                <c:pt idx="18119">
                  <c:v>38.683300000000003</c:v>
                </c:pt>
                <c:pt idx="18120">
                  <c:v>38.683999999999997</c:v>
                </c:pt>
                <c:pt idx="18121">
                  <c:v>38.684699999999999</c:v>
                </c:pt>
                <c:pt idx="18122">
                  <c:v>38.685400000000001</c:v>
                </c:pt>
                <c:pt idx="18123">
                  <c:v>38.686100000000003</c:v>
                </c:pt>
                <c:pt idx="18124">
                  <c:v>38.686799999999998</c:v>
                </c:pt>
                <c:pt idx="18125">
                  <c:v>38.6875</c:v>
                </c:pt>
                <c:pt idx="18126">
                  <c:v>38.688200000000002</c:v>
                </c:pt>
                <c:pt idx="18127">
                  <c:v>38.688899999999997</c:v>
                </c:pt>
                <c:pt idx="18128">
                  <c:v>38.689599999999999</c:v>
                </c:pt>
                <c:pt idx="18129">
                  <c:v>38.690300000000001</c:v>
                </c:pt>
                <c:pt idx="18130">
                  <c:v>38.691000000000003</c:v>
                </c:pt>
                <c:pt idx="18131">
                  <c:v>38.691699999999997</c:v>
                </c:pt>
                <c:pt idx="18132">
                  <c:v>38.692399999999999</c:v>
                </c:pt>
                <c:pt idx="18133">
                  <c:v>38.693100000000001</c:v>
                </c:pt>
                <c:pt idx="18134">
                  <c:v>38.693800000000003</c:v>
                </c:pt>
                <c:pt idx="18135">
                  <c:v>38.694499999999998</c:v>
                </c:pt>
                <c:pt idx="18136">
                  <c:v>38.6952</c:v>
                </c:pt>
                <c:pt idx="18137">
                  <c:v>38.695900000000002</c:v>
                </c:pt>
                <c:pt idx="18138">
                  <c:v>38.696599999999997</c:v>
                </c:pt>
                <c:pt idx="18139">
                  <c:v>38.697299999999998</c:v>
                </c:pt>
                <c:pt idx="18140">
                  <c:v>38.698</c:v>
                </c:pt>
                <c:pt idx="18141">
                  <c:v>38.698700000000002</c:v>
                </c:pt>
                <c:pt idx="18142">
                  <c:v>38.699399999999997</c:v>
                </c:pt>
                <c:pt idx="18143">
                  <c:v>38.700099999999999</c:v>
                </c:pt>
                <c:pt idx="18144">
                  <c:v>38.700800000000001</c:v>
                </c:pt>
                <c:pt idx="18145">
                  <c:v>38.701500000000003</c:v>
                </c:pt>
                <c:pt idx="18146">
                  <c:v>38.702199999999998</c:v>
                </c:pt>
                <c:pt idx="18147">
                  <c:v>38.7029</c:v>
                </c:pt>
                <c:pt idx="18148">
                  <c:v>38.703600000000002</c:v>
                </c:pt>
                <c:pt idx="18149">
                  <c:v>38.704300000000003</c:v>
                </c:pt>
                <c:pt idx="18150">
                  <c:v>38.704999999999998</c:v>
                </c:pt>
                <c:pt idx="18151">
                  <c:v>38.7057</c:v>
                </c:pt>
                <c:pt idx="18152">
                  <c:v>38.706400000000002</c:v>
                </c:pt>
                <c:pt idx="18153">
                  <c:v>38.707099999999997</c:v>
                </c:pt>
                <c:pt idx="18154">
                  <c:v>38.707799999999999</c:v>
                </c:pt>
                <c:pt idx="18155">
                  <c:v>38.708500000000001</c:v>
                </c:pt>
                <c:pt idx="18156">
                  <c:v>38.709200000000003</c:v>
                </c:pt>
                <c:pt idx="18157">
                  <c:v>38.709899999999998</c:v>
                </c:pt>
                <c:pt idx="18158">
                  <c:v>38.710599999999999</c:v>
                </c:pt>
                <c:pt idx="18159">
                  <c:v>38.711300000000001</c:v>
                </c:pt>
                <c:pt idx="18160">
                  <c:v>38.712000000000003</c:v>
                </c:pt>
                <c:pt idx="18161">
                  <c:v>38.712699999999998</c:v>
                </c:pt>
                <c:pt idx="18162">
                  <c:v>38.7134</c:v>
                </c:pt>
                <c:pt idx="18163">
                  <c:v>38.714100000000002</c:v>
                </c:pt>
                <c:pt idx="18164">
                  <c:v>38.714799999999997</c:v>
                </c:pt>
                <c:pt idx="18165">
                  <c:v>38.715499999999999</c:v>
                </c:pt>
                <c:pt idx="18166">
                  <c:v>38.716200000000001</c:v>
                </c:pt>
                <c:pt idx="18167">
                  <c:v>38.716900000000003</c:v>
                </c:pt>
                <c:pt idx="18168">
                  <c:v>38.717599999999997</c:v>
                </c:pt>
                <c:pt idx="18169">
                  <c:v>38.718299999999999</c:v>
                </c:pt>
                <c:pt idx="18170">
                  <c:v>38.719000000000001</c:v>
                </c:pt>
                <c:pt idx="18171">
                  <c:v>38.719700000000003</c:v>
                </c:pt>
                <c:pt idx="18172">
                  <c:v>38.720399999999998</c:v>
                </c:pt>
                <c:pt idx="18173">
                  <c:v>38.7211</c:v>
                </c:pt>
                <c:pt idx="18174">
                  <c:v>38.721800000000002</c:v>
                </c:pt>
                <c:pt idx="18175">
                  <c:v>38.722499999999997</c:v>
                </c:pt>
                <c:pt idx="18176">
                  <c:v>38.723199999999999</c:v>
                </c:pt>
                <c:pt idx="18177">
                  <c:v>38.7239</c:v>
                </c:pt>
                <c:pt idx="18178">
                  <c:v>38.724600000000002</c:v>
                </c:pt>
                <c:pt idx="18179">
                  <c:v>38.725299999999997</c:v>
                </c:pt>
                <c:pt idx="18180">
                  <c:v>38.725999999999999</c:v>
                </c:pt>
                <c:pt idx="18181">
                  <c:v>38.726700000000001</c:v>
                </c:pt>
                <c:pt idx="18182">
                  <c:v>38.727400000000003</c:v>
                </c:pt>
                <c:pt idx="18183">
                  <c:v>38.728099999999998</c:v>
                </c:pt>
                <c:pt idx="18184">
                  <c:v>38.7288</c:v>
                </c:pt>
                <c:pt idx="18185">
                  <c:v>38.729500000000002</c:v>
                </c:pt>
                <c:pt idx="18186">
                  <c:v>38.730200000000004</c:v>
                </c:pt>
                <c:pt idx="18187">
                  <c:v>38.730899999999998</c:v>
                </c:pt>
                <c:pt idx="18188">
                  <c:v>38.7316</c:v>
                </c:pt>
                <c:pt idx="18189">
                  <c:v>38.732300000000002</c:v>
                </c:pt>
                <c:pt idx="18190">
                  <c:v>38.732999999999997</c:v>
                </c:pt>
                <c:pt idx="18191">
                  <c:v>38.733699999999999</c:v>
                </c:pt>
                <c:pt idx="18192">
                  <c:v>38.734400000000001</c:v>
                </c:pt>
                <c:pt idx="18193">
                  <c:v>38.735100000000003</c:v>
                </c:pt>
                <c:pt idx="18194">
                  <c:v>38.735799999999998</c:v>
                </c:pt>
                <c:pt idx="18195">
                  <c:v>38.736499999999999</c:v>
                </c:pt>
                <c:pt idx="18196">
                  <c:v>38.737200000000001</c:v>
                </c:pt>
                <c:pt idx="18197">
                  <c:v>38.737900000000003</c:v>
                </c:pt>
                <c:pt idx="18198">
                  <c:v>38.738599999999998</c:v>
                </c:pt>
                <c:pt idx="18199">
                  <c:v>38.7393</c:v>
                </c:pt>
                <c:pt idx="18200">
                  <c:v>38.74</c:v>
                </c:pt>
                <c:pt idx="18201">
                  <c:v>38.740699999999997</c:v>
                </c:pt>
                <c:pt idx="18202">
                  <c:v>38.741399999999999</c:v>
                </c:pt>
                <c:pt idx="18203">
                  <c:v>38.742100000000001</c:v>
                </c:pt>
                <c:pt idx="18204">
                  <c:v>38.742800000000003</c:v>
                </c:pt>
                <c:pt idx="18205">
                  <c:v>38.743499999999997</c:v>
                </c:pt>
                <c:pt idx="18206">
                  <c:v>38.744199999999999</c:v>
                </c:pt>
                <c:pt idx="18207">
                  <c:v>38.744900000000001</c:v>
                </c:pt>
                <c:pt idx="18208">
                  <c:v>38.745600000000003</c:v>
                </c:pt>
                <c:pt idx="18209">
                  <c:v>38.746299999999998</c:v>
                </c:pt>
                <c:pt idx="18210">
                  <c:v>38.747</c:v>
                </c:pt>
                <c:pt idx="18211">
                  <c:v>38.747700000000002</c:v>
                </c:pt>
                <c:pt idx="18212">
                  <c:v>38.748399999999997</c:v>
                </c:pt>
                <c:pt idx="18213">
                  <c:v>38.749099999999999</c:v>
                </c:pt>
                <c:pt idx="18214">
                  <c:v>38.7498</c:v>
                </c:pt>
                <c:pt idx="18215">
                  <c:v>38.750500000000002</c:v>
                </c:pt>
                <c:pt idx="18216">
                  <c:v>38.751199999999997</c:v>
                </c:pt>
                <c:pt idx="18217">
                  <c:v>38.751899999999999</c:v>
                </c:pt>
                <c:pt idx="18218">
                  <c:v>38.752600000000001</c:v>
                </c:pt>
                <c:pt idx="18219">
                  <c:v>38.753300000000003</c:v>
                </c:pt>
                <c:pt idx="18220">
                  <c:v>38.753999999999998</c:v>
                </c:pt>
                <c:pt idx="18221">
                  <c:v>38.7547</c:v>
                </c:pt>
                <c:pt idx="18222">
                  <c:v>38.755400000000002</c:v>
                </c:pt>
                <c:pt idx="18223">
                  <c:v>38.756100000000004</c:v>
                </c:pt>
                <c:pt idx="18224">
                  <c:v>38.756799999999998</c:v>
                </c:pt>
                <c:pt idx="18225">
                  <c:v>38.7575</c:v>
                </c:pt>
                <c:pt idx="18226">
                  <c:v>38.758200000000002</c:v>
                </c:pt>
                <c:pt idx="18227">
                  <c:v>38.758899999999997</c:v>
                </c:pt>
                <c:pt idx="18228">
                  <c:v>38.759599999999999</c:v>
                </c:pt>
                <c:pt idx="18229">
                  <c:v>38.760300000000001</c:v>
                </c:pt>
                <c:pt idx="18230">
                  <c:v>38.761000000000003</c:v>
                </c:pt>
                <c:pt idx="18231">
                  <c:v>38.761699999999998</c:v>
                </c:pt>
                <c:pt idx="18232">
                  <c:v>38.7624</c:v>
                </c:pt>
                <c:pt idx="18233">
                  <c:v>38.763100000000001</c:v>
                </c:pt>
                <c:pt idx="18234">
                  <c:v>38.763800000000003</c:v>
                </c:pt>
                <c:pt idx="18235">
                  <c:v>38.764499999999998</c:v>
                </c:pt>
                <c:pt idx="18236">
                  <c:v>38.7652</c:v>
                </c:pt>
                <c:pt idx="18237">
                  <c:v>38.765900000000002</c:v>
                </c:pt>
                <c:pt idx="18238">
                  <c:v>38.766599999999997</c:v>
                </c:pt>
                <c:pt idx="18239">
                  <c:v>38.767299999999999</c:v>
                </c:pt>
                <c:pt idx="18240">
                  <c:v>38.768000000000001</c:v>
                </c:pt>
                <c:pt idx="18241">
                  <c:v>38.768700000000003</c:v>
                </c:pt>
                <c:pt idx="18242">
                  <c:v>38.769399999999997</c:v>
                </c:pt>
                <c:pt idx="18243">
                  <c:v>38.770099999999999</c:v>
                </c:pt>
                <c:pt idx="18244">
                  <c:v>38.770800000000001</c:v>
                </c:pt>
                <c:pt idx="18245">
                  <c:v>38.771500000000003</c:v>
                </c:pt>
                <c:pt idx="18246">
                  <c:v>38.772199999999998</c:v>
                </c:pt>
                <c:pt idx="18247">
                  <c:v>38.7729</c:v>
                </c:pt>
                <c:pt idx="18248">
                  <c:v>38.773600000000002</c:v>
                </c:pt>
                <c:pt idx="18249">
                  <c:v>38.774299999999997</c:v>
                </c:pt>
                <c:pt idx="18250">
                  <c:v>38.774999999999999</c:v>
                </c:pt>
                <c:pt idx="18251">
                  <c:v>38.775700000000001</c:v>
                </c:pt>
                <c:pt idx="18252">
                  <c:v>38.776400000000002</c:v>
                </c:pt>
                <c:pt idx="18253">
                  <c:v>38.777099999999997</c:v>
                </c:pt>
                <c:pt idx="18254">
                  <c:v>38.777799999999999</c:v>
                </c:pt>
                <c:pt idx="18255">
                  <c:v>38.778500000000001</c:v>
                </c:pt>
                <c:pt idx="18256">
                  <c:v>38.779200000000003</c:v>
                </c:pt>
                <c:pt idx="18257">
                  <c:v>38.779899999999998</c:v>
                </c:pt>
                <c:pt idx="18258">
                  <c:v>38.7806</c:v>
                </c:pt>
                <c:pt idx="18259">
                  <c:v>38.781300000000002</c:v>
                </c:pt>
                <c:pt idx="18260">
                  <c:v>38.781999999999996</c:v>
                </c:pt>
                <c:pt idx="18261">
                  <c:v>38.782699999999998</c:v>
                </c:pt>
                <c:pt idx="18262">
                  <c:v>38.7834</c:v>
                </c:pt>
                <c:pt idx="18263">
                  <c:v>38.784100000000002</c:v>
                </c:pt>
                <c:pt idx="18264">
                  <c:v>38.784799999999997</c:v>
                </c:pt>
                <c:pt idx="18265">
                  <c:v>38.785499999999999</c:v>
                </c:pt>
                <c:pt idx="18266">
                  <c:v>38.786200000000001</c:v>
                </c:pt>
                <c:pt idx="18267">
                  <c:v>38.786900000000003</c:v>
                </c:pt>
                <c:pt idx="18268">
                  <c:v>38.787599999999998</c:v>
                </c:pt>
                <c:pt idx="18269">
                  <c:v>38.7883</c:v>
                </c:pt>
                <c:pt idx="18270">
                  <c:v>38.789000000000001</c:v>
                </c:pt>
                <c:pt idx="18271">
                  <c:v>38.789700000000003</c:v>
                </c:pt>
                <c:pt idx="18272">
                  <c:v>38.790399999999998</c:v>
                </c:pt>
                <c:pt idx="18273">
                  <c:v>38.7911</c:v>
                </c:pt>
                <c:pt idx="18274">
                  <c:v>38.791800000000002</c:v>
                </c:pt>
                <c:pt idx="18275">
                  <c:v>38.792499999999997</c:v>
                </c:pt>
                <c:pt idx="18276">
                  <c:v>38.793199999999999</c:v>
                </c:pt>
                <c:pt idx="18277">
                  <c:v>38.793900000000001</c:v>
                </c:pt>
                <c:pt idx="18278">
                  <c:v>38.794600000000003</c:v>
                </c:pt>
                <c:pt idx="18279">
                  <c:v>38.795299999999997</c:v>
                </c:pt>
                <c:pt idx="18280">
                  <c:v>38.795999999999999</c:v>
                </c:pt>
                <c:pt idx="18281">
                  <c:v>38.796700000000001</c:v>
                </c:pt>
                <c:pt idx="18282">
                  <c:v>38.797400000000003</c:v>
                </c:pt>
                <c:pt idx="18283">
                  <c:v>38.798099999999998</c:v>
                </c:pt>
                <c:pt idx="18284">
                  <c:v>38.7988</c:v>
                </c:pt>
                <c:pt idx="18285">
                  <c:v>38.799500000000002</c:v>
                </c:pt>
                <c:pt idx="18286">
                  <c:v>38.800199999999997</c:v>
                </c:pt>
                <c:pt idx="18287">
                  <c:v>38.800899999999999</c:v>
                </c:pt>
                <c:pt idx="18288">
                  <c:v>38.801600000000001</c:v>
                </c:pt>
                <c:pt idx="18289">
                  <c:v>38.802300000000002</c:v>
                </c:pt>
                <c:pt idx="18290">
                  <c:v>38.802999999999997</c:v>
                </c:pt>
                <c:pt idx="18291">
                  <c:v>38.803699999999999</c:v>
                </c:pt>
                <c:pt idx="18292">
                  <c:v>38.804400000000001</c:v>
                </c:pt>
                <c:pt idx="18293">
                  <c:v>38.805100000000003</c:v>
                </c:pt>
                <c:pt idx="18294">
                  <c:v>38.805799999999998</c:v>
                </c:pt>
                <c:pt idx="18295">
                  <c:v>38.8065</c:v>
                </c:pt>
                <c:pt idx="18296">
                  <c:v>38.807200000000002</c:v>
                </c:pt>
                <c:pt idx="18297">
                  <c:v>38.807899999999997</c:v>
                </c:pt>
                <c:pt idx="18298">
                  <c:v>38.808599999999998</c:v>
                </c:pt>
                <c:pt idx="18299">
                  <c:v>38.8093</c:v>
                </c:pt>
                <c:pt idx="18300">
                  <c:v>38.81</c:v>
                </c:pt>
                <c:pt idx="18301">
                  <c:v>38.810699999999997</c:v>
                </c:pt>
                <c:pt idx="18302">
                  <c:v>38.811399999999999</c:v>
                </c:pt>
                <c:pt idx="18303">
                  <c:v>38.812100000000001</c:v>
                </c:pt>
                <c:pt idx="18304">
                  <c:v>38.812800000000003</c:v>
                </c:pt>
                <c:pt idx="18305">
                  <c:v>38.813499999999998</c:v>
                </c:pt>
                <c:pt idx="18306">
                  <c:v>38.8142</c:v>
                </c:pt>
                <c:pt idx="18307">
                  <c:v>38.814900000000002</c:v>
                </c:pt>
                <c:pt idx="18308">
                  <c:v>38.815600000000003</c:v>
                </c:pt>
                <c:pt idx="18309">
                  <c:v>38.816299999999998</c:v>
                </c:pt>
                <c:pt idx="18310">
                  <c:v>38.817</c:v>
                </c:pt>
                <c:pt idx="18311">
                  <c:v>38.817700000000002</c:v>
                </c:pt>
                <c:pt idx="18312">
                  <c:v>38.818399999999997</c:v>
                </c:pt>
                <c:pt idx="18313">
                  <c:v>38.819099999999999</c:v>
                </c:pt>
                <c:pt idx="18314">
                  <c:v>38.819800000000001</c:v>
                </c:pt>
                <c:pt idx="18315">
                  <c:v>38.820500000000003</c:v>
                </c:pt>
                <c:pt idx="18316">
                  <c:v>38.821199999999997</c:v>
                </c:pt>
                <c:pt idx="18317">
                  <c:v>38.821899999999999</c:v>
                </c:pt>
                <c:pt idx="18318">
                  <c:v>38.822600000000001</c:v>
                </c:pt>
                <c:pt idx="18319">
                  <c:v>38.823300000000003</c:v>
                </c:pt>
                <c:pt idx="18320">
                  <c:v>38.823999999999998</c:v>
                </c:pt>
                <c:pt idx="18321">
                  <c:v>38.8247</c:v>
                </c:pt>
                <c:pt idx="18322">
                  <c:v>38.825400000000002</c:v>
                </c:pt>
                <c:pt idx="18323">
                  <c:v>38.826099999999997</c:v>
                </c:pt>
                <c:pt idx="18324">
                  <c:v>38.826799999999999</c:v>
                </c:pt>
                <c:pt idx="18325">
                  <c:v>38.827500000000001</c:v>
                </c:pt>
                <c:pt idx="18326">
                  <c:v>38.828200000000002</c:v>
                </c:pt>
                <c:pt idx="18327">
                  <c:v>38.828899999999997</c:v>
                </c:pt>
                <c:pt idx="18328">
                  <c:v>38.829599999999999</c:v>
                </c:pt>
                <c:pt idx="18329">
                  <c:v>38.830300000000001</c:v>
                </c:pt>
                <c:pt idx="18330">
                  <c:v>38.831000000000003</c:v>
                </c:pt>
                <c:pt idx="18331">
                  <c:v>38.831699999999998</c:v>
                </c:pt>
                <c:pt idx="18332">
                  <c:v>38.8324</c:v>
                </c:pt>
                <c:pt idx="18333">
                  <c:v>38.833100000000002</c:v>
                </c:pt>
                <c:pt idx="18334">
                  <c:v>38.833799999999997</c:v>
                </c:pt>
                <c:pt idx="18335">
                  <c:v>38.834499999999998</c:v>
                </c:pt>
                <c:pt idx="18336">
                  <c:v>38.8352</c:v>
                </c:pt>
                <c:pt idx="18337">
                  <c:v>38.835900000000002</c:v>
                </c:pt>
                <c:pt idx="18338">
                  <c:v>38.836599999999997</c:v>
                </c:pt>
                <c:pt idx="18339">
                  <c:v>38.837299999999999</c:v>
                </c:pt>
                <c:pt idx="18340">
                  <c:v>38.838000000000001</c:v>
                </c:pt>
                <c:pt idx="18341">
                  <c:v>38.838700000000003</c:v>
                </c:pt>
                <c:pt idx="18342">
                  <c:v>38.839399999999998</c:v>
                </c:pt>
                <c:pt idx="18343">
                  <c:v>38.8401</c:v>
                </c:pt>
                <c:pt idx="18344">
                  <c:v>38.840800000000002</c:v>
                </c:pt>
                <c:pt idx="18345">
                  <c:v>38.841500000000003</c:v>
                </c:pt>
                <c:pt idx="18346">
                  <c:v>38.842199999999998</c:v>
                </c:pt>
                <c:pt idx="18347">
                  <c:v>38.8429</c:v>
                </c:pt>
                <c:pt idx="18348">
                  <c:v>38.843600000000002</c:v>
                </c:pt>
                <c:pt idx="18349">
                  <c:v>38.844299999999997</c:v>
                </c:pt>
                <c:pt idx="18350">
                  <c:v>38.844999999999999</c:v>
                </c:pt>
                <c:pt idx="18351">
                  <c:v>38.845700000000001</c:v>
                </c:pt>
                <c:pt idx="18352">
                  <c:v>38.846400000000003</c:v>
                </c:pt>
                <c:pt idx="18353">
                  <c:v>38.847099999999998</c:v>
                </c:pt>
                <c:pt idx="18354">
                  <c:v>38.847799999999999</c:v>
                </c:pt>
                <c:pt idx="18355">
                  <c:v>38.848500000000001</c:v>
                </c:pt>
                <c:pt idx="18356">
                  <c:v>38.849200000000003</c:v>
                </c:pt>
                <c:pt idx="18357">
                  <c:v>38.849899999999998</c:v>
                </c:pt>
                <c:pt idx="18358">
                  <c:v>38.8506</c:v>
                </c:pt>
                <c:pt idx="18359">
                  <c:v>38.851300000000002</c:v>
                </c:pt>
                <c:pt idx="18360">
                  <c:v>38.851999999999997</c:v>
                </c:pt>
                <c:pt idx="18361">
                  <c:v>38.852699999999999</c:v>
                </c:pt>
                <c:pt idx="18362">
                  <c:v>38.853400000000001</c:v>
                </c:pt>
                <c:pt idx="18363">
                  <c:v>38.854100000000003</c:v>
                </c:pt>
                <c:pt idx="18364">
                  <c:v>38.854799999999997</c:v>
                </c:pt>
                <c:pt idx="18365">
                  <c:v>38.855499999999999</c:v>
                </c:pt>
                <c:pt idx="18366">
                  <c:v>38.856200000000001</c:v>
                </c:pt>
                <c:pt idx="18367">
                  <c:v>38.856900000000003</c:v>
                </c:pt>
                <c:pt idx="18368">
                  <c:v>38.857599999999998</c:v>
                </c:pt>
                <c:pt idx="18369">
                  <c:v>38.8583</c:v>
                </c:pt>
                <c:pt idx="18370">
                  <c:v>38.859000000000002</c:v>
                </c:pt>
                <c:pt idx="18371">
                  <c:v>38.859699999999997</c:v>
                </c:pt>
                <c:pt idx="18372">
                  <c:v>38.860399999999998</c:v>
                </c:pt>
                <c:pt idx="18373">
                  <c:v>38.8611</c:v>
                </c:pt>
                <c:pt idx="18374">
                  <c:v>38.861800000000002</c:v>
                </c:pt>
                <c:pt idx="18375">
                  <c:v>38.862499999999997</c:v>
                </c:pt>
                <c:pt idx="18376">
                  <c:v>38.863199999999999</c:v>
                </c:pt>
                <c:pt idx="18377">
                  <c:v>38.863900000000001</c:v>
                </c:pt>
                <c:pt idx="18378">
                  <c:v>38.864600000000003</c:v>
                </c:pt>
                <c:pt idx="18379">
                  <c:v>38.865299999999998</c:v>
                </c:pt>
                <c:pt idx="18380">
                  <c:v>38.866</c:v>
                </c:pt>
                <c:pt idx="18381">
                  <c:v>38.866700000000002</c:v>
                </c:pt>
                <c:pt idx="18382">
                  <c:v>38.867400000000004</c:v>
                </c:pt>
                <c:pt idx="18383">
                  <c:v>38.868099999999998</c:v>
                </c:pt>
                <c:pt idx="18384">
                  <c:v>38.8688</c:v>
                </c:pt>
                <c:pt idx="18385">
                  <c:v>38.869500000000002</c:v>
                </c:pt>
                <c:pt idx="18386">
                  <c:v>38.870199999999997</c:v>
                </c:pt>
                <c:pt idx="18387">
                  <c:v>38.870899999999999</c:v>
                </c:pt>
                <c:pt idx="18388">
                  <c:v>38.871600000000001</c:v>
                </c:pt>
                <c:pt idx="18389">
                  <c:v>38.872300000000003</c:v>
                </c:pt>
                <c:pt idx="18390">
                  <c:v>38.872999999999998</c:v>
                </c:pt>
                <c:pt idx="18391">
                  <c:v>38.873699999999999</c:v>
                </c:pt>
                <c:pt idx="18392">
                  <c:v>38.874400000000001</c:v>
                </c:pt>
                <c:pt idx="18393">
                  <c:v>38.875100000000003</c:v>
                </c:pt>
                <c:pt idx="18394">
                  <c:v>38.875799999999998</c:v>
                </c:pt>
                <c:pt idx="18395">
                  <c:v>38.8765</c:v>
                </c:pt>
                <c:pt idx="18396">
                  <c:v>38.877200000000002</c:v>
                </c:pt>
                <c:pt idx="18397">
                  <c:v>38.877899999999997</c:v>
                </c:pt>
                <c:pt idx="18398">
                  <c:v>38.878599999999999</c:v>
                </c:pt>
                <c:pt idx="18399">
                  <c:v>38.879300000000001</c:v>
                </c:pt>
                <c:pt idx="18400">
                  <c:v>38.880000000000003</c:v>
                </c:pt>
                <c:pt idx="18401">
                  <c:v>38.880699999999997</c:v>
                </c:pt>
                <c:pt idx="18402">
                  <c:v>38.881399999999999</c:v>
                </c:pt>
                <c:pt idx="18403">
                  <c:v>38.882100000000001</c:v>
                </c:pt>
                <c:pt idx="18404">
                  <c:v>38.882800000000003</c:v>
                </c:pt>
                <c:pt idx="18405">
                  <c:v>38.883499999999998</c:v>
                </c:pt>
                <c:pt idx="18406">
                  <c:v>38.8842</c:v>
                </c:pt>
                <c:pt idx="18407">
                  <c:v>38.884900000000002</c:v>
                </c:pt>
                <c:pt idx="18408">
                  <c:v>38.885599999999997</c:v>
                </c:pt>
                <c:pt idx="18409">
                  <c:v>38.886299999999999</c:v>
                </c:pt>
                <c:pt idx="18410">
                  <c:v>38.887</c:v>
                </c:pt>
                <c:pt idx="18411">
                  <c:v>38.887700000000002</c:v>
                </c:pt>
                <c:pt idx="18412">
                  <c:v>38.888399999999997</c:v>
                </c:pt>
                <c:pt idx="18413">
                  <c:v>38.889099999999999</c:v>
                </c:pt>
                <c:pt idx="18414">
                  <c:v>38.889800000000001</c:v>
                </c:pt>
                <c:pt idx="18415">
                  <c:v>38.890500000000003</c:v>
                </c:pt>
                <c:pt idx="18416">
                  <c:v>38.891199999999998</c:v>
                </c:pt>
                <c:pt idx="18417">
                  <c:v>38.8919</c:v>
                </c:pt>
                <c:pt idx="18418">
                  <c:v>38.892600000000002</c:v>
                </c:pt>
                <c:pt idx="18419">
                  <c:v>38.893300000000004</c:v>
                </c:pt>
                <c:pt idx="18420">
                  <c:v>38.893999999999998</c:v>
                </c:pt>
                <c:pt idx="18421">
                  <c:v>38.8947</c:v>
                </c:pt>
                <c:pt idx="18422">
                  <c:v>38.895400000000002</c:v>
                </c:pt>
                <c:pt idx="18423">
                  <c:v>38.896099999999997</c:v>
                </c:pt>
                <c:pt idx="18424">
                  <c:v>38.896799999999999</c:v>
                </c:pt>
                <c:pt idx="18425">
                  <c:v>38.897500000000001</c:v>
                </c:pt>
                <c:pt idx="18426">
                  <c:v>38.898200000000003</c:v>
                </c:pt>
                <c:pt idx="18427">
                  <c:v>38.898899999999998</c:v>
                </c:pt>
                <c:pt idx="18428">
                  <c:v>38.8996</c:v>
                </c:pt>
                <c:pt idx="18429">
                  <c:v>38.900300000000001</c:v>
                </c:pt>
                <c:pt idx="18430">
                  <c:v>38.901000000000003</c:v>
                </c:pt>
                <c:pt idx="18431">
                  <c:v>38.901699999999998</c:v>
                </c:pt>
                <c:pt idx="18432">
                  <c:v>38.9024</c:v>
                </c:pt>
                <c:pt idx="18433">
                  <c:v>38.903100000000002</c:v>
                </c:pt>
                <c:pt idx="18434">
                  <c:v>38.903799999999997</c:v>
                </c:pt>
                <c:pt idx="18435">
                  <c:v>38.904499999999999</c:v>
                </c:pt>
                <c:pt idx="18436">
                  <c:v>38.905200000000001</c:v>
                </c:pt>
                <c:pt idx="18437">
                  <c:v>38.905900000000003</c:v>
                </c:pt>
                <c:pt idx="18438">
                  <c:v>38.906599999999997</c:v>
                </c:pt>
                <c:pt idx="18439">
                  <c:v>38.907299999999999</c:v>
                </c:pt>
                <c:pt idx="18440">
                  <c:v>38.908000000000001</c:v>
                </c:pt>
                <c:pt idx="18441">
                  <c:v>38.908700000000003</c:v>
                </c:pt>
                <c:pt idx="18442">
                  <c:v>38.909399999999998</c:v>
                </c:pt>
                <c:pt idx="18443">
                  <c:v>38.9101</c:v>
                </c:pt>
                <c:pt idx="18444">
                  <c:v>38.910800000000002</c:v>
                </c:pt>
                <c:pt idx="18445">
                  <c:v>38.911499999999997</c:v>
                </c:pt>
                <c:pt idx="18446">
                  <c:v>38.912199999999999</c:v>
                </c:pt>
                <c:pt idx="18447">
                  <c:v>38.9129</c:v>
                </c:pt>
                <c:pt idx="18448">
                  <c:v>38.913600000000002</c:v>
                </c:pt>
                <c:pt idx="18449">
                  <c:v>38.914299999999997</c:v>
                </c:pt>
                <c:pt idx="18450">
                  <c:v>38.914999999999999</c:v>
                </c:pt>
                <c:pt idx="18451">
                  <c:v>38.915700000000001</c:v>
                </c:pt>
                <c:pt idx="18452">
                  <c:v>38.916400000000003</c:v>
                </c:pt>
                <c:pt idx="18453">
                  <c:v>38.917099999999998</c:v>
                </c:pt>
                <c:pt idx="18454">
                  <c:v>38.9178</c:v>
                </c:pt>
                <c:pt idx="18455">
                  <c:v>38.918500000000002</c:v>
                </c:pt>
                <c:pt idx="18456">
                  <c:v>38.919199999999996</c:v>
                </c:pt>
                <c:pt idx="18457">
                  <c:v>38.919899999999998</c:v>
                </c:pt>
                <c:pt idx="18458">
                  <c:v>38.9206</c:v>
                </c:pt>
                <c:pt idx="18459">
                  <c:v>38.921300000000002</c:v>
                </c:pt>
                <c:pt idx="18460">
                  <c:v>38.921999999999997</c:v>
                </c:pt>
                <c:pt idx="18461">
                  <c:v>38.922699999999999</c:v>
                </c:pt>
                <c:pt idx="18462">
                  <c:v>38.923400000000001</c:v>
                </c:pt>
                <c:pt idx="18463">
                  <c:v>38.924100000000003</c:v>
                </c:pt>
                <c:pt idx="18464">
                  <c:v>38.924799999999998</c:v>
                </c:pt>
                <c:pt idx="18465">
                  <c:v>38.9255</c:v>
                </c:pt>
                <c:pt idx="18466">
                  <c:v>38.926200000000001</c:v>
                </c:pt>
                <c:pt idx="18467">
                  <c:v>38.926900000000003</c:v>
                </c:pt>
                <c:pt idx="18468">
                  <c:v>38.927599999999998</c:v>
                </c:pt>
                <c:pt idx="18469">
                  <c:v>38.9283</c:v>
                </c:pt>
                <c:pt idx="18470">
                  <c:v>38.929000000000002</c:v>
                </c:pt>
                <c:pt idx="18471">
                  <c:v>38.929699999999997</c:v>
                </c:pt>
                <c:pt idx="18472">
                  <c:v>38.930399999999999</c:v>
                </c:pt>
                <c:pt idx="18473">
                  <c:v>38.931100000000001</c:v>
                </c:pt>
                <c:pt idx="18474">
                  <c:v>38.931800000000003</c:v>
                </c:pt>
                <c:pt idx="18475">
                  <c:v>38.932499999999997</c:v>
                </c:pt>
                <c:pt idx="18476">
                  <c:v>38.933199999999999</c:v>
                </c:pt>
                <c:pt idx="18477">
                  <c:v>38.933900000000001</c:v>
                </c:pt>
                <c:pt idx="18478">
                  <c:v>38.934600000000003</c:v>
                </c:pt>
                <c:pt idx="18479">
                  <c:v>38.935299999999998</c:v>
                </c:pt>
                <c:pt idx="18480">
                  <c:v>38.936</c:v>
                </c:pt>
                <c:pt idx="18481">
                  <c:v>38.936700000000002</c:v>
                </c:pt>
                <c:pt idx="18482">
                  <c:v>38.937399999999997</c:v>
                </c:pt>
                <c:pt idx="18483">
                  <c:v>38.938099999999999</c:v>
                </c:pt>
                <c:pt idx="18484">
                  <c:v>38.938800000000001</c:v>
                </c:pt>
                <c:pt idx="18485">
                  <c:v>38.939500000000002</c:v>
                </c:pt>
                <c:pt idx="18486">
                  <c:v>38.940199999999997</c:v>
                </c:pt>
                <c:pt idx="18487">
                  <c:v>38.940899999999999</c:v>
                </c:pt>
                <c:pt idx="18488">
                  <c:v>38.941600000000001</c:v>
                </c:pt>
                <c:pt idx="18489">
                  <c:v>38.942300000000003</c:v>
                </c:pt>
                <c:pt idx="18490">
                  <c:v>38.942999999999998</c:v>
                </c:pt>
                <c:pt idx="18491">
                  <c:v>38.9437</c:v>
                </c:pt>
                <c:pt idx="18492">
                  <c:v>38.944400000000002</c:v>
                </c:pt>
                <c:pt idx="18493">
                  <c:v>38.945099999999996</c:v>
                </c:pt>
                <c:pt idx="18494">
                  <c:v>38.945799999999998</c:v>
                </c:pt>
                <c:pt idx="18495">
                  <c:v>38.9465</c:v>
                </c:pt>
                <c:pt idx="18496">
                  <c:v>38.947200000000002</c:v>
                </c:pt>
                <c:pt idx="18497">
                  <c:v>38.947899999999997</c:v>
                </c:pt>
                <c:pt idx="18498">
                  <c:v>38.948599999999999</c:v>
                </c:pt>
                <c:pt idx="18499">
                  <c:v>38.949300000000001</c:v>
                </c:pt>
                <c:pt idx="18500">
                  <c:v>38.950000000000003</c:v>
                </c:pt>
                <c:pt idx="18501">
                  <c:v>38.950699999999998</c:v>
                </c:pt>
                <c:pt idx="18502">
                  <c:v>38.9514</c:v>
                </c:pt>
                <c:pt idx="18503">
                  <c:v>38.952100000000002</c:v>
                </c:pt>
                <c:pt idx="18504">
                  <c:v>38.952800000000003</c:v>
                </c:pt>
                <c:pt idx="18505">
                  <c:v>38.953499999999998</c:v>
                </c:pt>
                <c:pt idx="18506">
                  <c:v>38.9542</c:v>
                </c:pt>
                <c:pt idx="18507">
                  <c:v>38.954900000000002</c:v>
                </c:pt>
                <c:pt idx="18508">
                  <c:v>38.955599999999997</c:v>
                </c:pt>
                <c:pt idx="18509">
                  <c:v>38.956299999999999</c:v>
                </c:pt>
                <c:pt idx="18510">
                  <c:v>38.957000000000001</c:v>
                </c:pt>
                <c:pt idx="18511">
                  <c:v>38.957700000000003</c:v>
                </c:pt>
                <c:pt idx="18512">
                  <c:v>38.958399999999997</c:v>
                </c:pt>
                <c:pt idx="18513">
                  <c:v>38.959099999999999</c:v>
                </c:pt>
                <c:pt idx="18514">
                  <c:v>38.959800000000001</c:v>
                </c:pt>
                <c:pt idx="18515">
                  <c:v>38.960500000000003</c:v>
                </c:pt>
                <c:pt idx="18516">
                  <c:v>38.961199999999998</c:v>
                </c:pt>
                <c:pt idx="18517">
                  <c:v>38.9619</c:v>
                </c:pt>
                <c:pt idx="18518">
                  <c:v>38.962600000000002</c:v>
                </c:pt>
                <c:pt idx="18519">
                  <c:v>38.963299999999997</c:v>
                </c:pt>
                <c:pt idx="18520">
                  <c:v>38.963999999999999</c:v>
                </c:pt>
                <c:pt idx="18521">
                  <c:v>38.964700000000001</c:v>
                </c:pt>
                <c:pt idx="18522">
                  <c:v>38.965400000000002</c:v>
                </c:pt>
                <c:pt idx="18523">
                  <c:v>38.966099999999997</c:v>
                </c:pt>
                <c:pt idx="18524">
                  <c:v>38.966799999999999</c:v>
                </c:pt>
                <c:pt idx="18525">
                  <c:v>38.967500000000001</c:v>
                </c:pt>
                <c:pt idx="18526">
                  <c:v>38.968200000000003</c:v>
                </c:pt>
                <c:pt idx="18527">
                  <c:v>38.968899999999998</c:v>
                </c:pt>
                <c:pt idx="18528">
                  <c:v>38.9696</c:v>
                </c:pt>
                <c:pt idx="18529">
                  <c:v>38.970300000000002</c:v>
                </c:pt>
                <c:pt idx="18530">
                  <c:v>38.970999999999997</c:v>
                </c:pt>
                <c:pt idx="18531">
                  <c:v>38.971699999999998</c:v>
                </c:pt>
                <c:pt idx="18532">
                  <c:v>38.9724</c:v>
                </c:pt>
                <c:pt idx="18533">
                  <c:v>38.973100000000002</c:v>
                </c:pt>
                <c:pt idx="18534">
                  <c:v>38.973799999999997</c:v>
                </c:pt>
                <c:pt idx="18535">
                  <c:v>38.974499999999999</c:v>
                </c:pt>
                <c:pt idx="18536">
                  <c:v>38.975200000000001</c:v>
                </c:pt>
                <c:pt idx="18537">
                  <c:v>38.975900000000003</c:v>
                </c:pt>
                <c:pt idx="18538">
                  <c:v>38.976599999999998</c:v>
                </c:pt>
                <c:pt idx="18539">
                  <c:v>38.9773</c:v>
                </c:pt>
                <c:pt idx="18540">
                  <c:v>38.978000000000002</c:v>
                </c:pt>
                <c:pt idx="18541">
                  <c:v>38.978700000000003</c:v>
                </c:pt>
                <c:pt idx="18542">
                  <c:v>38.979399999999998</c:v>
                </c:pt>
                <c:pt idx="18543">
                  <c:v>38.9801</c:v>
                </c:pt>
                <c:pt idx="18544">
                  <c:v>38.980800000000002</c:v>
                </c:pt>
                <c:pt idx="18545">
                  <c:v>38.981499999999997</c:v>
                </c:pt>
                <c:pt idx="18546">
                  <c:v>38.982199999999999</c:v>
                </c:pt>
                <c:pt idx="18547">
                  <c:v>38.982900000000001</c:v>
                </c:pt>
                <c:pt idx="18548">
                  <c:v>38.983600000000003</c:v>
                </c:pt>
                <c:pt idx="18549">
                  <c:v>38.984299999999998</c:v>
                </c:pt>
                <c:pt idx="18550">
                  <c:v>38.984999999999999</c:v>
                </c:pt>
                <c:pt idx="18551">
                  <c:v>38.985700000000001</c:v>
                </c:pt>
                <c:pt idx="18552">
                  <c:v>38.986400000000003</c:v>
                </c:pt>
                <c:pt idx="18553">
                  <c:v>38.987099999999998</c:v>
                </c:pt>
                <c:pt idx="18554">
                  <c:v>38.9878</c:v>
                </c:pt>
                <c:pt idx="18555">
                  <c:v>38.988500000000002</c:v>
                </c:pt>
                <c:pt idx="18556">
                  <c:v>38.989199999999997</c:v>
                </c:pt>
                <c:pt idx="18557">
                  <c:v>38.989899999999999</c:v>
                </c:pt>
                <c:pt idx="18558">
                  <c:v>38.990600000000001</c:v>
                </c:pt>
                <c:pt idx="18559">
                  <c:v>38.991300000000003</c:v>
                </c:pt>
                <c:pt idx="18560">
                  <c:v>38.991999999999997</c:v>
                </c:pt>
                <c:pt idx="18561">
                  <c:v>38.992699999999999</c:v>
                </c:pt>
                <c:pt idx="18562">
                  <c:v>38.993400000000001</c:v>
                </c:pt>
                <c:pt idx="18563">
                  <c:v>38.994100000000003</c:v>
                </c:pt>
                <c:pt idx="18564">
                  <c:v>38.994799999999998</c:v>
                </c:pt>
                <c:pt idx="18565">
                  <c:v>38.9955</c:v>
                </c:pt>
                <c:pt idx="18566">
                  <c:v>38.996200000000002</c:v>
                </c:pt>
                <c:pt idx="18567">
                  <c:v>38.996899999999997</c:v>
                </c:pt>
                <c:pt idx="18568">
                  <c:v>38.997599999999998</c:v>
                </c:pt>
                <c:pt idx="18569">
                  <c:v>38.9983</c:v>
                </c:pt>
                <c:pt idx="18570">
                  <c:v>38.999000000000002</c:v>
                </c:pt>
                <c:pt idx="18571">
                  <c:v>38.999699999999997</c:v>
                </c:pt>
                <c:pt idx="18572">
                  <c:v>39.000399999999999</c:v>
                </c:pt>
                <c:pt idx="18573">
                  <c:v>39.001100000000001</c:v>
                </c:pt>
                <c:pt idx="18574">
                  <c:v>39.001800000000003</c:v>
                </c:pt>
                <c:pt idx="18575">
                  <c:v>39.002499999999998</c:v>
                </c:pt>
                <c:pt idx="18576">
                  <c:v>39.0032</c:v>
                </c:pt>
                <c:pt idx="18577">
                  <c:v>39.003900000000002</c:v>
                </c:pt>
                <c:pt idx="18578">
                  <c:v>39.004600000000003</c:v>
                </c:pt>
                <c:pt idx="18579">
                  <c:v>39.005299999999998</c:v>
                </c:pt>
                <c:pt idx="18580">
                  <c:v>39.006</c:v>
                </c:pt>
                <c:pt idx="18581">
                  <c:v>39.006700000000002</c:v>
                </c:pt>
                <c:pt idx="18582">
                  <c:v>39.007399999999997</c:v>
                </c:pt>
                <c:pt idx="18583">
                  <c:v>39.008099999999999</c:v>
                </c:pt>
                <c:pt idx="18584">
                  <c:v>39.008800000000001</c:v>
                </c:pt>
                <c:pt idx="18585">
                  <c:v>39.009500000000003</c:v>
                </c:pt>
                <c:pt idx="18586">
                  <c:v>39.010199999999998</c:v>
                </c:pt>
                <c:pt idx="18587">
                  <c:v>39.010899999999999</c:v>
                </c:pt>
                <c:pt idx="18588">
                  <c:v>39.011600000000001</c:v>
                </c:pt>
                <c:pt idx="18589">
                  <c:v>39.012300000000003</c:v>
                </c:pt>
                <c:pt idx="18590">
                  <c:v>39.012999999999998</c:v>
                </c:pt>
                <c:pt idx="18591">
                  <c:v>39.0137</c:v>
                </c:pt>
                <c:pt idx="18592">
                  <c:v>39.014400000000002</c:v>
                </c:pt>
                <c:pt idx="18593">
                  <c:v>39.015099999999997</c:v>
                </c:pt>
                <c:pt idx="18594">
                  <c:v>39.015799999999999</c:v>
                </c:pt>
                <c:pt idx="18595">
                  <c:v>39.016500000000001</c:v>
                </c:pt>
                <c:pt idx="18596">
                  <c:v>39.017200000000003</c:v>
                </c:pt>
                <c:pt idx="18597">
                  <c:v>39.017899999999997</c:v>
                </c:pt>
                <c:pt idx="18598">
                  <c:v>39.018599999999999</c:v>
                </c:pt>
                <c:pt idx="18599">
                  <c:v>39.019300000000001</c:v>
                </c:pt>
                <c:pt idx="18600">
                  <c:v>39.020000000000003</c:v>
                </c:pt>
                <c:pt idx="18601">
                  <c:v>39.020699999999998</c:v>
                </c:pt>
                <c:pt idx="18602">
                  <c:v>39.0214</c:v>
                </c:pt>
                <c:pt idx="18603">
                  <c:v>39.022100000000002</c:v>
                </c:pt>
                <c:pt idx="18604">
                  <c:v>39.022799999999997</c:v>
                </c:pt>
                <c:pt idx="18605">
                  <c:v>39.023499999999999</c:v>
                </c:pt>
                <c:pt idx="18606">
                  <c:v>39.0242</c:v>
                </c:pt>
                <c:pt idx="18607">
                  <c:v>39.024900000000002</c:v>
                </c:pt>
                <c:pt idx="18608">
                  <c:v>39.025599999999997</c:v>
                </c:pt>
                <c:pt idx="18609">
                  <c:v>39.026299999999999</c:v>
                </c:pt>
                <c:pt idx="18610">
                  <c:v>39.027000000000001</c:v>
                </c:pt>
                <c:pt idx="18611">
                  <c:v>39.027700000000003</c:v>
                </c:pt>
                <c:pt idx="18612">
                  <c:v>39.028399999999998</c:v>
                </c:pt>
                <c:pt idx="18613">
                  <c:v>39.0291</c:v>
                </c:pt>
                <c:pt idx="18614">
                  <c:v>39.029800000000002</c:v>
                </c:pt>
                <c:pt idx="18615">
                  <c:v>39.030500000000004</c:v>
                </c:pt>
                <c:pt idx="18616">
                  <c:v>39.031199999999998</c:v>
                </c:pt>
                <c:pt idx="18617">
                  <c:v>39.0319</c:v>
                </c:pt>
                <c:pt idx="18618">
                  <c:v>39.032600000000002</c:v>
                </c:pt>
                <c:pt idx="18619">
                  <c:v>39.033299999999997</c:v>
                </c:pt>
                <c:pt idx="18620">
                  <c:v>39.033999999999999</c:v>
                </c:pt>
                <c:pt idx="18621">
                  <c:v>39.034700000000001</c:v>
                </c:pt>
                <c:pt idx="18622">
                  <c:v>39.035400000000003</c:v>
                </c:pt>
                <c:pt idx="18623">
                  <c:v>39.036099999999998</c:v>
                </c:pt>
                <c:pt idx="18624">
                  <c:v>39.036799999999999</c:v>
                </c:pt>
                <c:pt idx="18625">
                  <c:v>39.037500000000001</c:v>
                </c:pt>
                <c:pt idx="18626">
                  <c:v>39.038200000000003</c:v>
                </c:pt>
                <c:pt idx="18627">
                  <c:v>39.038899999999998</c:v>
                </c:pt>
                <c:pt idx="18628">
                  <c:v>39.0396</c:v>
                </c:pt>
                <c:pt idx="18629">
                  <c:v>39.040300000000002</c:v>
                </c:pt>
                <c:pt idx="18630">
                  <c:v>39.040999999999997</c:v>
                </c:pt>
                <c:pt idx="18631">
                  <c:v>39.041699999999999</c:v>
                </c:pt>
                <c:pt idx="18632">
                  <c:v>39.042400000000001</c:v>
                </c:pt>
                <c:pt idx="18633">
                  <c:v>39.043100000000003</c:v>
                </c:pt>
                <c:pt idx="18634">
                  <c:v>39.043799999999997</c:v>
                </c:pt>
                <c:pt idx="18635">
                  <c:v>39.044499999999999</c:v>
                </c:pt>
                <c:pt idx="18636">
                  <c:v>39.045200000000001</c:v>
                </c:pt>
                <c:pt idx="18637">
                  <c:v>39.045900000000003</c:v>
                </c:pt>
                <c:pt idx="18638">
                  <c:v>39.046599999999998</c:v>
                </c:pt>
                <c:pt idx="18639">
                  <c:v>39.0473</c:v>
                </c:pt>
                <c:pt idx="18640">
                  <c:v>39.048000000000002</c:v>
                </c:pt>
                <c:pt idx="18641">
                  <c:v>39.048699999999997</c:v>
                </c:pt>
                <c:pt idx="18642">
                  <c:v>39.049399999999999</c:v>
                </c:pt>
                <c:pt idx="18643">
                  <c:v>39.0501</c:v>
                </c:pt>
                <c:pt idx="18644">
                  <c:v>39.050800000000002</c:v>
                </c:pt>
                <c:pt idx="18645">
                  <c:v>39.051499999999997</c:v>
                </c:pt>
                <c:pt idx="18646">
                  <c:v>39.052199999999999</c:v>
                </c:pt>
                <c:pt idx="18647">
                  <c:v>39.052900000000001</c:v>
                </c:pt>
                <c:pt idx="18648">
                  <c:v>39.053600000000003</c:v>
                </c:pt>
                <c:pt idx="18649">
                  <c:v>39.054299999999998</c:v>
                </c:pt>
                <c:pt idx="18650">
                  <c:v>39.055</c:v>
                </c:pt>
                <c:pt idx="18651">
                  <c:v>39.055700000000002</c:v>
                </c:pt>
                <c:pt idx="18652">
                  <c:v>39.056399999999996</c:v>
                </c:pt>
                <c:pt idx="18653">
                  <c:v>39.057099999999998</c:v>
                </c:pt>
                <c:pt idx="18654">
                  <c:v>39.0578</c:v>
                </c:pt>
                <c:pt idx="18655">
                  <c:v>39.058500000000002</c:v>
                </c:pt>
                <c:pt idx="18656">
                  <c:v>39.059199999999997</c:v>
                </c:pt>
                <c:pt idx="18657">
                  <c:v>39.059899999999999</c:v>
                </c:pt>
                <c:pt idx="18658">
                  <c:v>39.060600000000001</c:v>
                </c:pt>
                <c:pt idx="18659">
                  <c:v>39.061300000000003</c:v>
                </c:pt>
                <c:pt idx="18660">
                  <c:v>39.061999999999998</c:v>
                </c:pt>
                <c:pt idx="18661">
                  <c:v>39.0627</c:v>
                </c:pt>
                <c:pt idx="18662">
                  <c:v>39.063400000000001</c:v>
                </c:pt>
                <c:pt idx="18663">
                  <c:v>39.064100000000003</c:v>
                </c:pt>
                <c:pt idx="18664">
                  <c:v>39.064799999999998</c:v>
                </c:pt>
                <c:pt idx="18665">
                  <c:v>39.0655</c:v>
                </c:pt>
                <c:pt idx="18666">
                  <c:v>39.066200000000002</c:v>
                </c:pt>
                <c:pt idx="18667">
                  <c:v>39.066899999999997</c:v>
                </c:pt>
                <c:pt idx="18668">
                  <c:v>39.067599999999999</c:v>
                </c:pt>
                <c:pt idx="18669">
                  <c:v>39.068300000000001</c:v>
                </c:pt>
                <c:pt idx="18670">
                  <c:v>39.069000000000003</c:v>
                </c:pt>
                <c:pt idx="18671">
                  <c:v>39.069699999999997</c:v>
                </c:pt>
                <c:pt idx="18672">
                  <c:v>39.070399999999999</c:v>
                </c:pt>
                <c:pt idx="18673">
                  <c:v>39.071100000000001</c:v>
                </c:pt>
                <c:pt idx="18674">
                  <c:v>39.071800000000003</c:v>
                </c:pt>
                <c:pt idx="18675">
                  <c:v>39.072499999999998</c:v>
                </c:pt>
                <c:pt idx="18676">
                  <c:v>39.0732</c:v>
                </c:pt>
                <c:pt idx="18677">
                  <c:v>39.073900000000002</c:v>
                </c:pt>
                <c:pt idx="18678">
                  <c:v>39.074599999999997</c:v>
                </c:pt>
                <c:pt idx="18679">
                  <c:v>39.075299999999999</c:v>
                </c:pt>
                <c:pt idx="18680">
                  <c:v>39.076000000000001</c:v>
                </c:pt>
                <c:pt idx="18681">
                  <c:v>39.076700000000002</c:v>
                </c:pt>
                <c:pt idx="18682">
                  <c:v>39.077399999999997</c:v>
                </c:pt>
                <c:pt idx="18683">
                  <c:v>39.078099999999999</c:v>
                </c:pt>
                <c:pt idx="18684">
                  <c:v>39.078800000000001</c:v>
                </c:pt>
                <c:pt idx="18685">
                  <c:v>39.079500000000003</c:v>
                </c:pt>
                <c:pt idx="18686">
                  <c:v>39.080199999999998</c:v>
                </c:pt>
                <c:pt idx="18687">
                  <c:v>39.0809</c:v>
                </c:pt>
                <c:pt idx="18688">
                  <c:v>39.081600000000002</c:v>
                </c:pt>
                <c:pt idx="18689">
                  <c:v>39.082299999999996</c:v>
                </c:pt>
                <c:pt idx="18690">
                  <c:v>39.082999999999998</c:v>
                </c:pt>
                <c:pt idx="18691">
                  <c:v>39.0837</c:v>
                </c:pt>
                <c:pt idx="18692">
                  <c:v>39.084400000000002</c:v>
                </c:pt>
                <c:pt idx="18693">
                  <c:v>39.085099999999997</c:v>
                </c:pt>
                <c:pt idx="18694">
                  <c:v>39.085799999999999</c:v>
                </c:pt>
                <c:pt idx="18695">
                  <c:v>39.086500000000001</c:v>
                </c:pt>
                <c:pt idx="18696">
                  <c:v>39.087200000000003</c:v>
                </c:pt>
                <c:pt idx="18697">
                  <c:v>39.087899999999998</c:v>
                </c:pt>
                <c:pt idx="18698">
                  <c:v>39.0886</c:v>
                </c:pt>
                <c:pt idx="18699">
                  <c:v>39.089300000000001</c:v>
                </c:pt>
                <c:pt idx="18700">
                  <c:v>39.090000000000003</c:v>
                </c:pt>
                <c:pt idx="18701">
                  <c:v>39.090699999999998</c:v>
                </c:pt>
                <c:pt idx="18702">
                  <c:v>39.0914</c:v>
                </c:pt>
                <c:pt idx="18703">
                  <c:v>39.092100000000002</c:v>
                </c:pt>
                <c:pt idx="18704">
                  <c:v>39.092799999999997</c:v>
                </c:pt>
                <c:pt idx="18705">
                  <c:v>39.093499999999999</c:v>
                </c:pt>
                <c:pt idx="18706">
                  <c:v>39.094200000000001</c:v>
                </c:pt>
                <c:pt idx="18707">
                  <c:v>39.094900000000003</c:v>
                </c:pt>
                <c:pt idx="18708">
                  <c:v>39.095599999999997</c:v>
                </c:pt>
                <c:pt idx="18709">
                  <c:v>39.096299999999999</c:v>
                </c:pt>
                <c:pt idx="18710">
                  <c:v>39.097000000000001</c:v>
                </c:pt>
                <c:pt idx="18711">
                  <c:v>39.097700000000003</c:v>
                </c:pt>
                <c:pt idx="18712">
                  <c:v>39.098399999999998</c:v>
                </c:pt>
                <c:pt idx="18713">
                  <c:v>39.0991</c:v>
                </c:pt>
                <c:pt idx="18714">
                  <c:v>39.099800000000002</c:v>
                </c:pt>
                <c:pt idx="18715">
                  <c:v>39.100499999999997</c:v>
                </c:pt>
                <c:pt idx="18716">
                  <c:v>39.101199999999999</c:v>
                </c:pt>
                <c:pt idx="18717">
                  <c:v>39.101900000000001</c:v>
                </c:pt>
                <c:pt idx="18718">
                  <c:v>39.102600000000002</c:v>
                </c:pt>
                <c:pt idx="18719">
                  <c:v>39.103299999999997</c:v>
                </c:pt>
                <c:pt idx="18720">
                  <c:v>39.103999999999999</c:v>
                </c:pt>
                <c:pt idx="18721">
                  <c:v>39.104700000000001</c:v>
                </c:pt>
                <c:pt idx="18722">
                  <c:v>39.105400000000003</c:v>
                </c:pt>
                <c:pt idx="18723">
                  <c:v>39.106099999999998</c:v>
                </c:pt>
                <c:pt idx="18724">
                  <c:v>39.1068</c:v>
                </c:pt>
                <c:pt idx="18725">
                  <c:v>39.107500000000002</c:v>
                </c:pt>
                <c:pt idx="18726">
                  <c:v>39.108199999999997</c:v>
                </c:pt>
                <c:pt idx="18727">
                  <c:v>39.108899999999998</c:v>
                </c:pt>
                <c:pt idx="18728">
                  <c:v>39.1096</c:v>
                </c:pt>
                <c:pt idx="18729">
                  <c:v>39.110300000000002</c:v>
                </c:pt>
                <c:pt idx="18730">
                  <c:v>39.110999999999997</c:v>
                </c:pt>
                <c:pt idx="18731">
                  <c:v>39.111699999999999</c:v>
                </c:pt>
                <c:pt idx="18732">
                  <c:v>39.112400000000001</c:v>
                </c:pt>
                <c:pt idx="18733">
                  <c:v>39.113100000000003</c:v>
                </c:pt>
                <c:pt idx="18734">
                  <c:v>39.113799999999998</c:v>
                </c:pt>
                <c:pt idx="18735">
                  <c:v>39.1145</c:v>
                </c:pt>
                <c:pt idx="18736">
                  <c:v>39.115200000000002</c:v>
                </c:pt>
                <c:pt idx="18737">
                  <c:v>39.115900000000003</c:v>
                </c:pt>
                <c:pt idx="18738">
                  <c:v>39.116599999999998</c:v>
                </c:pt>
                <c:pt idx="18739">
                  <c:v>39.1173</c:v>
                </c:pt>
                <c:pt idx="18740">
                  <c:v>39.118000000000002</c:v>
                </c:pt>
                <c:pt idx="18741">
                  <c:v>39.118699999999997</c:v>
                </c:pt>
                <c:pt idx="18742">
                  <c:v>39.119399999999999</c:v>
                </c:pt>
                <c:pt idx="18743">
                  <c:v>39.120100000000001</c:v>
                </c:pt>
                <c:pt idx="18744">
                  <c:v>39.120800000000003</c:v>
                </c:pt>
                <c:pt idx="18745">
                  <c:v>39.121499999999997</c:v>
                </c:pt>
                <c:pt idx="18746">
                  <c:v>39.122199999999999</c:v>
                </c:pt>
                <c:pt idx="18747">
                  <c:v>39.122900000000001</c:v>
                </c:pt>
                <c:pt idx="18748">
                  <c:v>39.123600000000003</c:v>
                </c:pt>
                <c:pt idx="18749">
                  <c:v>39.124299999999998</c:v>
                </c:pt>
                <c:pt idx="18750">
                  <c:v>39.125</c:v>
                </c:pt>
                <c:pt idx="18751">
                  <c:v>39.125700000000002</c:v>
                </c:pt>
                <c:pt idx="18752">
                  <c:v>39.126399999999997</c:v>
                </c:pt>
                <c:pt idx="18753">
                  <c:v>39.127099999999999</c:v>
                </c:pt>
                <c:pt idx="18754">
                  <c:v>39.127800000000001</c:v>
                </c:pt>
                <c:pt idx="18755">
                  <c:v>39.128500000000003</c:v>
                </c:pt>
                <c:pt idx="18756">
                  <c:v>39.129199999999997</c:v>
                </c:pt>
                <c:pt idx="18757">
                  <c:v>39.129899999999999</c:v>
                </c:pt>
                <c:pt idx="18758">
                  <c:v>39.130600000000001</c:v>
                </c:pt>
                <c:pt idx="18759">
                  <c:v>39.131300000000003</c:v>
                </c:pt>
                <c:pt idx="18760">
                  <c:v>39.131999999999998</c:v>
                </c:pt>
                <c:pt idx="18761">
                  <c:v>39.1327</c:v>
                </c:pt>
                <c:pt idx="18762">
                  <c:v>39.133400000000002</c:v>
                </c:pt>
                <c:pt idx="18763">
                  <c:v>39.134099999999997</c:v>
                </c:pt>
                <c:pt idx="18764">
                  <c:v>39.134799999999998</c:v>
                </c:pt>
                <c:pt idx="18765">
                  <c:v>39.1355</c:v>
                </c:pt>
                <c:pt idx="18766">
                  <c:v>39.136200000000002</c:v>
                </c:pt>
                <c:pt idx="18767">
                  <c:v>39.136899999999997</c:v>
                </c:pt>
                <c:pt idx="18768">
                  <c:v>39.137599999999999</c:v>
                </c:pt>
                <c:pt idx="18769">
                  <c:v>39.138300000000001</c:v>
                </c:pt>
                <c:pt idx="18770">
                  <c:v>39.139000000000003</c:v>
                </c:pt>
                <c:pt idx="18771">
                  <c:v>39.139699999999998</c:v>
                </c:pt>
                <c:pt idx="18772">
                  <c:v>39.1404</c:v>
                </c:pt>
                <c:pt idx="18773">
                  <c:v>39.141100000000002</c:v>
                </c:pt>
                <c:pt idx="18774">
                  <c:v>39.141800000000003</c:v>
                </c:pt>
                <c:pt idx="18775">
                  <c:v>39.142499999999998</c:v>
                </c:pt>
                <c:pt idx="18776">
                  <c:v>39.1432</c:v>
                </c:pt>
                <c:pt idx="18777">
                  <c:v>39.143900000000002</c:v>
                </c:pt>
                <c:pt idx="18778">
                  <c:v>39.144599999999997</c:v>
                </c:pt>
                <c:pt idx="18779">
                  <c:v>39.145299999999999</c:v>
                </c:pt>
                <c:pt idx="18780">
                  <c:v>39.146000000000001</c:v>
                </c:pt>
                <c:pt idx="18781">
                  <c:v>39.146700000000003</c:v>
                </c:pt>
                <c:pt idx="18782">
                  <c:v>39.147399999999998</c:v>
                </c:pt>
                <c:pt idx="18783">
                  <c:v>39.148099999999999</c:v>
                </c:pt>
                <c:pt idx="18784">
                  <c:v>39.148800000000001</c:v>
                </c:pt>
                <c:pt idx="18785">
                  <c:v>39.149500000000003</c:v>
                </c:pt>
                <c:pt idx="18786">
                  <c:v>39.150199999999998</c:v>
                </c:pt>
                <c:pt idx="18787">
                  <c:v>39.1509</c:v>
                </c:pt>
                <c:pt idx="18788">
                  <c:v>39.151600000000002</c:v>
                </c:pt>
                <c:pt idx="18789">
                  <c:v>39.152299999999997</c:v>
                </c:pt>
                <c:pt idx="18790">
                  <c:v>39.152999999999999</c:v>
                </c:pt>
                <c:pt idx="18791">
                  <c:v>39.153700000000001</c:v>
                </c:pt>
                <c:pt idx="18792">
                  <c:v>39.154400000000003</c:v>
                </c:pt>
                <c:pt idx="18793">
                  <c:v>39.155099999999997</c:v>
                </c:pt>
                <c:pt idx="18794">
                  <c:v>39.155799999999999</c:v>
                </c:pt>
                <c:pt idx="18795">
                  <c:v>39.156500000000001</c:v>
                </c:pt>
                <c:pt idx="18796">
                  <c:v>39.157200000000003</c:v>
                </c:pt>
                <c:pt idx="18797">
                  <c:v>39.157899999999998</c:v>
                </c:pt>
                <c:pt idx="18798">
                  <c:v>39.1586</c:v>
                </c:pt>
                <c:pt idx="18799">
                  <c:v>39.159300000000002</c:v>
                </c:pt>
                <c:pt idx="18800">
                  <c:v>39.159999999999997</c:v>
                </c:pt>
                <c:pt idx="18801">
                  <c:v>39.160699999999999</c:v>
                </c:pt>
                <c:pt idx="18802">
                  <c:v>39.1614</c:v>
                </c:pt>
                <c:pt idx="18803">
                  <c:v>39.162100000000002</c:v>
                </c:pt>
                <c:pt idx="18804">
                  <c:v>39.162799999999997</c:v>
                </c:pt>
                <c:pt idx="18805">
                  <c:v>39.163499999999999</c:v>
                </c:pt>
                <c:pt idx="18806">
                  <c:v>39.164200000000001</c:v>
                </c:pt>
                <c:pt idx="18807">
                  <c:v>39.164900000000003</c:v>
                </c:pt>
                <c:pt idx="18808">
                  <c:v>39.165599999999998</c:v>
                </c:pt>
                <c:pt idx="18809">
                  <c:v>39.1663</c:v>
                </c:pt>
                <c:pt idx="18810">
                  <c:v>39.167000000000002</c:v>
                </c:pt>
                <c:pt idx="18811">
                  <c:v>39.167700000000004</c:v>
                </c:pt>
                <c:pt idx="18812">
                  <c:v>39.168399999999998</c:v>
                </c:pt>
                <c:pt idx="18813">
                  <c:v>39.1691</c:v>
                </c:pt>
                <c:pt idx="18814">
                  <c:v>39.169800000000002</c:v>
                </c:pt>
                <c:pt idx="18815">
                  <c:v>39.170499999999997</c:v>
                </c:pt>
                <c:pt idx="18816">
                  <c:v>39.171199999999999</c:v>
                </c:pt>
                <c:pt idx="18817">
                  <c:v>39.171900000000001</c:v>
                </c:pt>
                <c:pt idx="18818">
                  <c:v>39.172600000000003</c:v>
                </c:pt>
                <c:pt idx="18819">
                  <c:v>39.173299999999998</c:v>
                </c:pt>
                <c:pt idx="18820">
                  <c:v>39.173999999999999</c:v>
                </c:pt>
                <c:pt idx="18821">
                  <c:v>39.174700000000001</c:v>
                </c:pt>
                <c:pt idx="18822">
                  <c:v>39.175400000000003</c:v>
                </c:pt>
                <c:pt idx="18823">
                  <c:v>39.176099999999998</c:v>
                </c:pt>
                <c:pt idx="18824">
                  <c:v>39.1768</c:v>
                </c:pt>
                <c:pt idx="18825">
                  <c:v>39.177500000000002</c:v>
                </c:pt>
                <c:pt idx="18826">
                  <c:v>39.178199999999997</c:v>
                </c:pt>
                <c:pt idx="18827">
                  <c:v>39.178899999999999</c:v>
                </c:pt>
                <c:pt idx="18828">
                  <c:v>39.179600000000001</c:v>
                </c:pt>
                <c:pt idx="18829">
                  <c:v>39.180300000000003</c:v>
                </c:pt>
                <c:pt idx="18830">
                  <c:v>39.180999999999997</c:v>
                </c:pt>
                <c:pt idx="18831">
                  <c:v>39.181699999999999</c:v>
                </c:pt>
                <c:pt idx="18832">
                  <c:v>39.182400000000001</c:v>
                </c:pt>
                <c:pt idx="18833">
                  <c:v>39.183100000000003</c:v>
                </c:pt>
                <c:pt idx="18834">
                  <c:v>39.183799999999998</c:v>
                </c:pt>
                <c:pt idx="18835">
                  <c:v>39.1845</c:v>
                </c:pt>
                <c:pt idx="18836">
                  <c:v>39.185200000000002</c:v>
                </c:pt>
                <c:pt idx="18837">
                  <c:v>39.185899999999997</c:v>
                </c:pt>
                <c:pt idx="18838">
                  <c:v>39.186599999999999</c:v>
                </c:pt>
                <c:pt idx="18839">
                  <c:v>39.1873</c:v>
                </c:pt>
                <c:pt idx="18840">
                  <c:v>39.188000000000002</c:v>
                </c:pt>
                <c:pt idx="18841">
                  <c:v>39.188699999999997</c:v>
                </c:pt>
                <c:pt idx="18842">
                  <c:v>39.189399999999999</c:v>
                </c:pt>
                <c:pt idx="18843">
                  <c:v>39.190100000000001</c:v>
                </c:pt>
                <c:pt idx="18844">
                  <c:v>39.190800000000003</c:v>
                </c:pt>
                <c:pt idx="18845">
                  <c:v>39.191499999999998</c:v>
                </c:pt>
                <c:pt idx="18846">
                  <c:v>39.1922</c:v>
                </c:pt>
                <c:pt idx="18847">
                  <c:v>39.192900000000002</c:v>
                </c:pt>
                <c:pt idx="18848">
                  <c:v>39.193600000000004</c:v>
                </c:pt>
                <c:pt idx="18849">
                  <c:v>39.194299999999998</c:v>
                </c:pt>
                <c:pt idx="18850">
                  <c:v>39.195</c:v>
                </c:pt>
                <c:pt idx="18851">
                  <c:v>39.195700000000002</c:v>
                </c:pt>
                <c:pt idx="18852">
                  <c:v>39.196399999999997</c:v>
                </c:pt>
                <c:pt idx="18853">
                  <c:v>39.197099999999999</c:v>
                </c:pt>
                <c:pt idx="18854">
                  <c:v>39.197800000000001</c:v>
                </c:pt>
                <c:pt idx="18855">
                  <c:v>39.198500000000003</c:v>
                </c:pt>
                <c:pt idx="18856">
                  <c:v>39.199199999999998</c:v>
                </c:pt>
                <c:pt idx="18857">
                  <c:v>39.1999</c:v>
                </c:pt>
                <c:pt idx="18858">
                  <c:v>39.200600000000001</c:v>
                </c:pt>
                <c:pt idx="18859">
                  <c:v>39.201300000000003</c:v>
                </c:pt>
                <c:pt idx="18860">
                  <c:v>39.201999999999998</c:v>
                </c:pt>
                <c:pt idx="18861">
                  <c:v>39.2027</c:v>
                </c:pt>
                <c:pt idx="18862">
                  <c:v>39.203400000000002</c:v>
                </c:pt>
                <c:pt idx="18863">
                  <c:v>39.204099999999997</c:v>
                </c:pt>
                <c:pt idx="18864">
                  <c:v>39.204799999999999</c:v>
                </c:pt>
                <c:pt idx="18865">
                  <c:v>39.205500000000001</c:v>
                </c:pt>
                <c:pt idx="18866">
                  <c:v>39.206200000000003</c:v>
                </c:pt>
                <c:pt idx="18867">
                  <c:v>39.206899999999997</c:v>
                </c:pt>
                <c:pt idx="18868">
                  <c:v>39.207599999999999</c:v>
                </c:pt>
                <c:pt idx="18869">
                  <c:v>39.208300000000001</c:v>
                </c:pt>
                <c:pt idx="18870">
                  <c:v>39.209000000000003</c:v>
                </c:pt>
                <c:pt idx="18871">
                  <c:v>39.209699999999998</c:v>
                </c:pt>
                <c:pt idx="18872">
                  <c:v>39.2104</c:v>
                </c:pt>
                <c:pt idx="18873">
                  <c:v>39.211100000000002</c:v>
                </c:pt>
                <c:pt idx="18874">
                  <c:v>39.211799999999997</c:v>
                </c:pt>
                <c:pt idx="18875">
                  <c:v>39.212499999999999</c:v>
                </c:pt>
                <c:pt idx="18876">
                  <c:v>39.213200000000001</c:v>
                </c:pt>
                <c:pt idx="18877">
                  <c:v>39.213900000000002</c:v>
                </c:pt>
                <c:pt idx="18878">
                  <c:v>39.214599999999997</c:v>
                </c:pt>
                <c:pt idx="18879">
                  <c:v>39.215299999999999</c:v>
                </c:pt>
                <c:pt idx="18880">
                  <c:v>39.216000000000001</c:v>
                </c:pt>
                <c:pt idx="18881">
                  <c:v>39.216700000000003</c:v>
                </c:pt>
                <c:pt idx="18882">
                  <c:v>39.217399999999998</c:v>
                </c:pt>
                <c:pt idx="18883">
                  <c:v>39.2181</c:v>
                </c:pt>
                <c:pt idx="18884">
                  <c:v>39.218800000000002</c:v>
                </c:pt>
                <c:pt idx="18885">
                  <c:v>39.219499999999996</c:v>
                </c:pt>
                <c:pt idx="18886">
                  <c:v>39.220199999999998</c:v>
                </c:pt>
                <c:pt idx="18887">
                  <c:v>39.2209</c:v>
                </c:pt>
                <c:pt idx="18888">
                  <c:v>39.221600000000002</c:v>
                </c:pt>
                <c:pt idx="18889">
                  <c:v>39.222299999999997</c:v>
                </c:pt>
                <c:pt idx="18890">
                  <c:v>39.222999999999999</c:v>
                </c:pt>
                <c:pt idx="18891">
                  <c:v>39.223700000000001</c:v>
                </c:pt>
                <c:pt idx="18892">
                  <c:v>39.224400000000003</c:v>
                </c:pt>
                <c:pt idx="18893">
                  <c:v>39.225099999999998</c:v>
                </c:pt>
                <c:pt idx="18894">
                  <c:v>39.2258</c:v>
                </c:pt>
                <c:pt idx="18895">
                  <c:v>39.226500000000001</c:v>
                </c:pt>
                <c:pt idx="18896">
                  <c:v>39.227200000000003</c:v>
                </c:pt>
                <c:pt idx="18897">
                  <c:v>39.227899999999998</c:v>
                </c:pt>
                <c:pt idx="18898">
                  <c:v>39.2286</c:v>
                </c:pt>
                <c:pt idx="18899">
                  <c:v>39.229300000000002</c:v>
                </c:pt>
                <c:pt idx="18900">
                  <c:v>39.229999999999997</c:v>
                </c:pt>
                <c:pt idx="18901">
                  <c:v>39.230699999999999</c:v>
                </c:pt>
                <c:pt idx="18902">
                  <c:v>39.231400000000001</c:v>
                </c:pt>
                <c:pt idx="18903">
                  <c:v>39.232100000000003</c:v>
                </c:pt>
                <c:pt idx="18904">
                  <c:v>39.232799999999997</c:v>
                </c:pt>
                <c:pt idx="18905">
                  <c:v>39.233499999999999</c:v>
                </c:pt>
                <c:pt idx="18906">
                  <c:v>39.234200000000001</c:v>
                </c:pt>
                <c:pt idx="18907">
                  <c:v>39.234900000000003</c:v>
                </c:pt>
                <c:pt idx="18908">
                  <c:v>39.235599999999998</c:v>
                </c:pt>
                <c:pt idx="18909">
                  <c:v>39.2363</c:v>
                </c:pt>
                <c:pt idx="18910">
                  <c:v>39.237000000000002</c:v>
                </c:pt>
                <c:pt idx="18911">
                  <c:v>39.237699999999997</c:v>
                </c:pt>
                <c:pt idx="18912">
                  <c:v>39.238399999999999</c:v>
                </c:pt>
                <c:pt idx="18913">
                  <c:v>39.239100000000001</c:v>
                </c:pt>
                <c:pt idx="18914">
                  <c:v>39.239800000000002</c:v>
                </c:pt>
                <c:pt idx="18915">
                  <c:v>39.240499999999997</c:v>
                </c:pt>
                <c:pt idx="18916">
                  <c:v>39.241199999999999</c:v>
                </c:pt>
                <c:pt idx="18917">
                  <c:v>39.241900000000001</c:v>
                </c:pt>
                <c:pt idx="18918">
                  <c:v>39.242600000000003</c:v>
                </c:pt>
                <c:pt idx="18919">
                  <c:v>39.243299999999998</c:v>
                </c:pt>
                <c:pt idx="18920">
                  <c:v>39.244</c:v>
                </c:pt>
                <c:pt idx="18921">
                  <c:v>39.244700000000002</c:v>
                </c:pt>
                <c:pt idx="18922">
                  <c:v>39.245399999999997</c:v>
                </c:pt>
                <c:pt idx="18923">
                  <c:v>39.246099999999998</c:v>
                </c:pt>
                <c:pt idx="18924">
                  <c:v>39.2468</c:v>
                </c:pt>
                <c:pt idx="18925">
                  <c:v>39.247500000000002</c:v>
                </c:pt>
                <c:pt idx="18926">
                  <c:v>39.248199999999997</c:v>
                </c:pt>
                <c:pt idx="18927">
                  <c:v>39.248899999999999</c:v>
                </c:pt>
                <c:pt idx="18928">
                  <c:v>39.249600000000001</c:v>
                </c:pt>
                <c:pt idx="18929">
                  <c:v>39.250300000000003</c:v>
                </c:pt>
                <c:pt idx="18930">
                  <c:v>39.250999999999998</c:v>
                </c:pt>
                <c:pt idx="18931">
                  <c:v>39.2517</c:v>
                </c:pt>
                <c:pt idx="18932">
                  <c:v>39.252400000000002</c:v>
                </c:pt>
                <c:pt idx="18933">
                  <c:v>39.253100000000003</c:v>
                </c:pt>
                <c:pt idx="18934">
                  <c:v>39.253799999999998</c:v>
                </c:pt>
                <c:pt idx="18935">
                  <c:v>39.2545</c:v>
                </c:pt>
                <c:pt idx="18936">
                  <c:v>39.255200000000002</c:v>
                </c:pt>
                <c:pt idx="18937">
                  <c:v>39.255899999999997</c:v>
                </c:pt>
                <c:pt idx="18938">
                  <c:v>39.256599999999999</c:v>
                </c:pt>
                <c:pt idx="18939">
                  <c:v>39.257300000000001</c:v>
                </c:pt>
                <c:pt idx="18940">
                  <c:v>39.258000000000003</c:v>
                </c:pt>
                <c:pt idx="18941">
                  <c:v>39.258699999999997</c:v>
                </c:pt>
                <c:pt idx="18942">
                  <c:v>39.259399999999999</c:v>
                </c:pt>
                <c:pt idx="18943">
                  <c:v>39.260100000000001</c:v>
                </c:pt>
                <c:pt idx="18944">
                  <c:v>39.260800000000003</c:v>
                </c:pt>
                <c:pt idx="18945">
                  <c:v>39.261499999999998</c:v>
                </c:pt>
                <c:pt idx="18946">
                  <c:v>39.2622</c:v>
                </c:pt>
                <c:pt idx="18947">
                  <c:v>39.262900000000002</c:v>
                </c:pt>
                <c:pt idx="18948">
                  <c:v>39.263599999999997</c:v>
                </c:pt>
                <c:pt idx="18949">
                  <c:v>39.264299999999999</c:v>
                </c:pt>
                <c:pt idx="18950">
                  <c:v>39.265000000000001</c:v>
                </c:pt>
                <c:pt idx="18951">
                  <c:v>39.265700000000002</c:v>
                </c:pt>
                <c:pt idx="18952">
                  <c:v>39.266399999999997</c:v>
                </c:pt>
                <c:pt idx="18953">
                  <c:v>39.267099999999999</c:v>
                </c:pt>
                <c:pt idx="18954">
                  <c:v>39.267800000000001</c:v>
                </c:pt>
                <c:pt idx="18955">
                  <c:v>39.268500000000003</c:v>
                </c:pt>
                <c:pt idx="18956">
                  <c:v>39.269199999999998</c:v>
                </c:pt>
                <c:pt idx="18957">
                  <c:v>39.2699</c:v>
                </c:pt>
                <c:pt idx="18958">
                  <c:v>39.270600000000002</c:v>
                </c:pt>
                <c:pt idx="18959">
                  <c:v>39.271299999999997</c:v>
                </c:pt>
                <c:pt idx="18960">
                  <c:v>39.271999999999998</c:v>
                </c:pt>
                <c:pt idx="18961">
                  <c:v>39.2727</c:v>
                </c:pt>
                <c:pt idx="18962">
                  <c:v>39.273400000000002</c:v>
                </c:pt>
                <c:pt idx="18963">
                  <c:v>39.274099999999997</c:v>
                </c:pt>
                <c:pt idx="18964">
                  <c:v>39.274799999999999</c:v>
                </c:pt>
                <c:pt idx="18965">
                  <c:v>39.275500000000001</c:v>
                </c:pt>
                <c:pt idx="18966">
                  <c:v>39.276200000000003</c:v>
                </c:pt>
                <c:pt idx="18967">
                  <c:v>39.276899999999998</c:v>
                </c:pt>
                <c:pt idx="18968">
                  <c:v>39.2776</c:v>
                </c:pt>
                <c:pt idx="18969">
                  <c:v>39.278300000000002</c:v>
                </c:pt>
                <c:pt idx="18970">
                  <c:v>39.279000000000003</c:v>
                </c:pt>
                <c:pt idx="18971">
                  <c:v>39.279699999999998</c:v>
                </c:pt>
                <c:pt idx="18972">
                  <c:v>39.2804</c:v>
                </c:pt>
                <c:pt idx="18973">
                  <c:v>39.281100000000002</c:v>
                </c:pt>
                <c:pt idx="18974">
                  <c:v>39.281799999999997</c:v>
                </c:pt>
                <c:pt idx="18975">
                  <c:v>39.282499999999999</c:v>
                </c:pt>
                <c:pt idx="18976">
                  <c:v>39.283200000000001</c:v>
                </c:pt>
                <c:pt idx="18977">
                  <c:v>39.283900000000003</c:v>
                </c:pt>
                <c:pt idx="18978">
                  <c:v>39.284599999999998</c:v>
                </c:pt>
                <c:pt idx="18979">
                  <c:v>39.285299999999999</c:v>
                </c:pt>
                <c:pt idx="18980">
                  <c:v>39.286000000000001</c:v>
                </c:pt>
                <c:pt idx="18981">
                  <c:v>39.286700000000003</c:v>
                </c:pt>
                <c:pt idx="18982">
                  <c:v>39.287399999999998</c:v>
                </c:pt>
                <c:pt idx="18983">
                  <c:v>39.2881</c:v>
                </c:pt>
                <c:pt idx="18984">
                  <c:v>39.288800000000002</c:v>
                </c:pt>
                <c:pt idx="18985">
                  <c:v>39.289499999999997</c:v>
                </c:pt>
                <c:pt idx="18986">
                  <c:v>39.290199999999999</c:v>
                </c:pt>
                <c:pt idx="18987">
                  <c:v>39.290900000000001</c:v>
                </c:pt>
                <c:pt idx="18988">
                  <c:v>39.291600000000003</c:v>
                </c:pt>
                <c:pt idx="18989">
                  <c:v>39.292299999999997</c:v>
                </c:pt>
                <c:pt idx="18990">
                  <c:v>39.292999999999999</c:v>
                </c:pt>
                <c:pt idx="18991">
                  <c:v>39.293700000000001</c:v>
                </c:pt>
                <c:pt idx="18992">
                  <c:v>39.294400000000003</c:v>
                </c:pt>
                <c:pt idx="18993">
                  <c:v>39.295099999999998</c:v>
                </c:pt>
                <c:pt idx="18994">
                  <c:v>39.2958</c:v>
                </c:pt>
                <c:pt idx="18995">
                  <c:v>39.296500000000002</c:v>
                </c:pt>
                <c:pt idx="18996">
                  <c:v>39.297199999999997</c:v>
                </c:pt>
                <c:pt idx="18997">
                  <c:v>39.297899999999998</c:v>
                </c:pt>
                <c:pt idx="18998">
                  <c:v>39.2986</c:v>
                </c:pt>
                <c:pt idx="18999">
                  <c:v>39.299300000000002</c:v>
                </c:pt>
                <c:pt idx="19000">
                  <c:v>39.299999999999997</c:v>
                </c:pt>
                <c:pt idx="19001">
                  <c:v>39.300699999999999</c:v>
                </c:pt>
                <c:pt idx="19002">
                  <c:v>39.301400000000001</c:v>
                </c:pt>
                <c:pt idx="19003">
                  <c:v>39.302100000000003</c:v>
                </c:pt>
                <c:pt idx="19004">
                  <c:v>39.302799999999998</c:v>
                </c:pt>
                <c:pt idx="19005">
                  <c:v>39.3035</c:v>
                </c:pt>
                <c:pt idx="19006">
                  <c:v>39.304200000000002</c:v>
                </c:pt>
                <c:pt idx="19007">
                  <c:v>39.304900000000004</c:v>
                </c:pt>
                <c:pt idx="19008">
                  <c:v>39.305599999999998</c:v>
                </c:pt>
                <c:pt idx="19009">
                  <c:v>39.3063</c:v>
                </c:pt>
                <c:pt idx="19010">
                  <c:v>39.307000000000002</c:v>
                </c:pt>
                <c:pt idx="19011">
                  <c:v>39.307699999999997</c:v>
                </c:pt>
                <c:pt idx="19012">
                  <c:v>39.308399999999999</c:v>
                </c:pt>
                <c:pt idx="19013">
                  <c:v>39.309100000000001</c:v>
                </c:pt>
                <c:pt idx="19014">
                  <c:v>39.309800000000003</c:v>
                </c:pt>
                <c:pt idx="19015">
                  <c:v>39.310499999999998</c:v>
                </c:pt>
                <c:pt idx="19016">
                  <c:v>39.311199999999999</c:v>
                </c:pt>
                <c:pt idx="19017">
                  <c:v>39.311900000000001</c:v>
                </c:pt>
                <c:pt idx="19018">
                  <c:v>39.312600000000003</c:v>
                </c:pt>
                <c:pt idx="19019">
                  <c:v>39.313299999999998</c:v>
                </c:pt>
                <c:pt idx="19020">
                  <c:v>39.314</c:v>
                </c:pt>
                <c:pt idx="19021">
                  <c:v>39.314700000000002</c:v>
                </c:pt>
                <c:pt idx="19022">
                  <c:v>39.315399999999997</c:v>
                </c:pt>
                <c:pt idx="19023">
                  <c:v>39.316099999999999</c:v>
                </c:pt>
                <c:pt idx="19024">
                  <c:v>39.316800000000001</c:v>
                </c:pt>
                <c:pt idx="19025">
                  <c:v>39.317500000000003</c:v>
                </c:pt>
                <c:pt idx="19026">
                  <c:v>39.318199999999997</c:v>
                </c:pt>
                <c:pt idx="19027">
                  <c:v>39.318899999999999</c:v>
                </c:pt>
                <c:pt idx="19028">
                  <c:v>39.319600000000001</c:v>
                </c:pt>
                <c:pt idx="19029">
                  <c:v>39.320300000000003</c:v>
                </c:pt>
                <c:pt idx="19030">
                  <c:v>39.320999999999998</c:v>
                </c:pt>
                <c:pt idx="19031">
                  <c:v>39.3217</c:v>
                </c:pt>
                <c:pt idx="19032">
                  <c:v>39.322400000000002</c:v>
                </c:pt>
                <c:pt idx="19033">
                  <c:v>39.323099999999997</c:v>
                </c:pt>
                <c:pt idx="19034">
                  <c:v>39.323799999999999</c:v>
                </c:pt>
                <c:pt idx="19035">
                  <c:v>39.3245</c:v>
                </c:pt>
                <c:pt idx="19036">
                  <c:v>39.325200000000002</c:v>
                </c:pt>
                <c:pt idx="19037">
                  <c:v>39.325899999999997</c:v>
                </c:pt>
                <c:pt idx="19038">
                  <c:v>39.326599999999999</c:v>
                </c:pt>
                <c:pt idx="19039">
                  <c:v>39.327300000000001</c:v>
                </c:pt>
                <c:pt idx="19040">
                  <c:v>39.328000000000003</c:v>
                </c:pt>
                <c:pt idx="19041">
                  <c:v>39.328699999999998</c:v>
                </c:pt>
                <c:pt idx="19042">
                  <c:v>39.3294</c:v>
                </c:pt>
                <c:pt idx="19043">
                  <c:v>39.330100000000002</c:v>
                </c:pt>
                <c:pt idx="19044">
                  <c:v>39.330800000000004</c:v>
                </c:pt>
                <c:pt idx="19045">
                  <c:v>39.331499999999998</c:v>
                </c:pt>
                <c:pt idx="19046">
                  <c:v>39.3322</c:v>
                </c:pt>
                <c:pt idx="19047">
                  <c:v>39.332900000000002</c:v>
                </c:pt>
                <c:pt idx="19048">
                  <c:v>39.333599999999997</c:v>
                </c:pt>
                <c:pt idx="19049">
                  <c:v>39.334299999999999</c:v>
                </c:pt>
                <c:pt idx="19050">
                  <c:v>39.335000000000001</c:v>
                </c:pt>
                <c:pt idx="19051">
                  <c:v>39.335700000000003</c:v>
                </c:pt>
                <c:pt idx="19052">
                  <c:v>39.336399999999998</c:v>
                </c:pt>
                <c:pt idx="19053">
                  <c:v>39.3371</c:v>
                </c:pt>
                <c:pt idx="19054">
                  <c:v>39.337800000000001</c:v>
                </c:pt>
                <c:pt idx="19055">
                  <c:v>39.338500000000003</c:v>
                </c:pt>
                <c:pt idx="19056">
                  <c:v>39.339199999999998</c:v>
                </c:pt>
                <c:pt idx="19057">
                  <c:v>39.3399</c:v>
                </c:pt>
                <c:pt idx="19058">
                  <c:v>39.340600000000002</c:v>
                </c:pt>
                <c:pt idx="19059">
                  <c:v>39.341299999999997</c:v>
                </c:pt>
                <c:pt idx="19060">
                  <c:v>39.341999999999999</c:v>
                </c:pt>
                <c:pt idx="19061">
                  <c:v>39.342700000000001</c:v>
                </c:pt>
                <c:pt idx="19062">
                  <c:v>39.343400000000003</c:v>
                </c:pt>
                <c:pt idx="19063">
                  <c:v>39.344099999999997</c:v>
                </c:pt>
                <c:pt idx="19064">
                  <c:v>39.344799999999999</c:v>
                </c:pt>
                <c:pt idx="19065">
                  <c:v>39.345500000000001</c:v>
                </c:pt>
                <c:pt idx="19066">
                  <c:v>39.346200000000003</c:v>
                </c:pt>
                <c:pt idx="19067">
                  <c:v>39.346899999999998</c:v>
                </c:pt>
                <c:pt idx="19068">
                  <c:v>39.3476</c:v>
                </c:pt>
                <c:pt idx="19069">
                  <c:v>39.348300000000002</c:v>
                </c:pt>
                <c:pt idx="19070">
                  <c:v>39.348999999999997</c:v>
                </c:pt>
                <c:pt idx="19071">
                  <c:v>39.349699999999999</c:v>
                </c:pt>
                <c:pt idx="19072">
                  <c:v>39.3504</c:v>
                </c:pt>
                <c:pt idx="19073">
                  <c:v>39.351100000000002</c:v>
                </c:pt>
                <c:pt idx="19074">
                  <c:v>39.351799999999997</c:v>
                </c:pt>
                <c:pt idx="19075">
                  <c:v>39.352499999999999</c:v>
                </c:pt>
                <c:pt idx="19076">
                  <c:v>39.353200000000001</c:v>
                </c:pt>
                <c:pt idx="19077">
                  <c:v>39.353900000000003</c:v>
                </c:pt>
                <c:pt idx="19078">
                  <c:v>39.354599999999998</c:v>
                </c:pt>
                <c:pt idx="19079">
                  <c:v>39.3553</c:v>
                </c:pt>
                <c:pt idx="19080">
                  <c:v>39.356000000000002</c:v>
                </c:pt>
                <c:pt idx="19081">
                  <c:v>39.356699999999996</c:v>
                </c:pt>
                <c:pt idx="19082">
                  <c:v>39.357399999999998</c:v>
                </c:pt>
                <c:pt idx="19083">
                  <c:v>39.3581</c:v>
                </c:pt>
                <c:pt idx="19084">
                  <c:v>39.358800000000002</c:v>
                </c:pt>
                <c:pt idx="19085">
                  <c:v>39.359499999999997</c:v>
                </c:pt>
                <c:pt idx="19086">
                  <c:v>39.360199999999999</c:v>
                </c:pt>
                <c:pt idx="19087">
                  <c:v>39.360900000000001</c:v>
                </c:pt>
                <c:pt idx="19088">
                  <c:v>39.361600000000003</c:v>
                </c:pt>
                <c:pt idx="19089">
                  <c:v>39.362299999999998</c:v>
                </c:pt>
                <c:pt idx="19090">
                  <c:v>39.363</c:v>
                </c:pt>
                <c:pt idx="19091">
                  <c:v>39.363700000000001</c:v>
                </c:pt>
                <c:pt idx="19092">
                  <c:v>39.364400000000003</c:v>
                </c:pt>
                <c:pt idx="19093">
                  <c:v>39.365099999999998</c:v>
                </c:pt>
                <c:pt idx="19094">
                  <c:v>39.3658</c:v>
                </c:pt>
                <c:pt idx="19095">
                  <c:v>39.366500000000002</c:v>
                </c:pt>
                <c:pt idx="19096">
                  <c:v>39.367199999999997</c:v>
                </c:pt>
                <c:pt idx="19097">
                  <c:v>39.367899999999999</c:v>
                </c:pt>
                <c:pt idx="19098">
                  <c:v>39.368600000000001</c:v>
                </c:pt>
                <c:pt idx="19099">
                  <c:v>39.369300000000003</c:v>
                </c:pt>
                <c:pt idx="19100">
                  <c:v>39.369999999999997</c:v>
                </c:pt>
                <c:pt idx="19101">
                  <c:v>39.370699999999999</c:v>
                </c:pt>
                <c:pt idx="19102">
                  <c:v>39.371400000000001</c:v>
                </c:pt>
                <c:pt idx="19103">
                  <c:v>39.372100000000003</c:v>
                </c:pt>
                <c:pt idx="19104">
                  <c:v>39.372799999999998</c:v>
                </c:pt>
                <c:pt idx="19105">
                  <c:v>39.3735</c:v>
                </c:pt>
                <c:pt idx="19106">
                  <c:v>39.374200000000002</c:v>
                </c:pt>
                <c:pt idx="19107">
                  <c:v>39.374899999999997</c:v>
                </c:pt>
                <c:pt idx="19108">
                  <c:v>39.375599999999999</c:v>
                </c:pt>
                <c:pt idx="19109">
                  <c:v>39.376300000000001</c:v>
                </c:pt>
                <c:pt idx="19110">
                  <c:v>39.377000000000002</c:v>
                </c:pt>
                <c:pt idx="19111">
                  <c:v>39.377699999999997</c:v>
                </c:pt>
                <c:pt idx="19112">
                  <c:v>39.378399999999999</c:v>
                </c:pt>
                <c:pt idx="19113">
                  <c:v>39.379100000000001</c:v>
                </c:pt>
                <c:pt idx="19114">
                  <c:v>39.379800000000003</c:v>
                </c:pt>
                <c:pt idx="19115">
                  <c:v>39.380499999999998</c:v>
                </c:pt>
                <c:pt idx="19116">
                  <c:v>39.3812</c:v>
                </c:pt>
                <c:pt idx="19117">
                  <c:v>39.381900000000002</c:v>
                </c:pt>
                <c:pt idx="19118">
                  <c:v>39.382599999999996</c:v>
                </c:pt>
                <c:pt idx="19119">
                  <c:v>39.383299999999998</c:v>
                </c:pt>
                <c:pt idx="19120">
                  <c:v>39.384</c:v>
                </c:pt>
                <c:pt idx="19121">
                  <c:v>39.384700000000002</c:v>
                </c:pt>
                <c:pt idx="19122">
                  <c:v>39.385399999999997</c:v>
                </c:pt>
                <c:pt idx="19123">
                  <c:v>39.386099999999999</c:v>
                </c:pt>
                <c:pt idx="19124">
                  <c:v>39.386800000000001</c:v>
                </c:pt>
                <c:pt idx="19125">
                  <c:v>39.387500000000003</c:v>
                </c:pt>
                <c:pt idx="19126">
                  <c:v>39.388199999999998</c:v>
                </c:pt>
                <c:pt idx="19127">
                  <c:v>39.3889</c:v>
                </c:pt>
                <c:pt idx="19128">
                  <c:v>39.389600000000002</c:v>
                </c:pt>
                <c:pt idx="19129">
                  <c:v>39.390300000000003</c:v>
                </c:pt>
                <c:pt idx="19130">
                  <c:v>39.390999999999998</c:v>
                </c:pt>
                <c:pt idx="19131">
                  <c:v>39.3917</c:v>
                </c:pt>
                <c:pt idx="19132">
                  <c:v>39.392400000000002</c:v>
                </c:pt>
                <c:pt idx="19133">
                  <c:v>39.393099999999997</c:v>
                </c:pt>
                <c:pt idx="19134">
                  <c:v>39.393799999999999</c:v>
                </c:pt>
                <c:pt idx="19135">
                  <c:v>39.394500000000001</c:v>
                </c:pt>
                <c:pt idx="19136">
                  <c:v>39.395200000000003</c:v>
                </c:pt>
                <c:pt idx="19137">
                  <c:v>39.395899999999997</c:v>
                </c:pt>
                <c:pt idx="19138">
                  <c:v>39.396599999999999</c:v>
                </c:pt>
                <c:pt idx="19139">
                  <c:v>39.397300000000001</c:v>
                </c:pt>
                <c:pt idx="19140">
                  <c:v>39.398000000000003</c:v>
                </c:pt>
                <c:pt idx="19141">
                  <c:v>39.398699999999998</c:v>
                </c:pt>
                <c:pt idx="19142">
                  <c:v>39.3994</c:v>
                </c:pt>
                <c:pt idx="19143">
                  <c:v>39.400100000000002</c:v>
                </c:pt>
                <c:pt idx="19144">
                  <c:v>39.400799999999997</c:v>
                </c:pt>
                <c:pt idx="19145">
                  <c:v>39.401499999999999</c:v>
                </c:pt>
                <c:pt idx="19146">
                  <c:v>39.402200000000001</c:v>
                </c:pt>
                <c:pt idx="19147">
                  <c:v>39.402900000000002</c:v>
                </c:pt>
                <c:pt idx="19148">
                  <c:v>39.403599999999997</c:v>
                </c:pt>
                <c:pt idx="19149">
                  <c:v>39.404299999999999</c:v>
                </c:pt>
                <c:pt idx="19150">
                  <c:v>39.405000000000001</c:v>
                </c:pt>
                <c:pt idx="19151">
                  <c:v>39.405700000000003</c:v>
                </c:pt>
                <c:pt idx="19152">
                  <c:v>39.406399999999998</c:v>
                </c:pt>
                <c:pt idx="19153">
                  <c:v>39.4071</c:v>
                </c:pt>
                <c:pt idx="19154">
                  <c:v>39.407800000000002</c:v>
                </c:pt>
                <c:pt idx="19155">
                  <c:v>39.408499999999997</c:v>
                </c:pt>
                <c:pt idx="19156">
                  <c:v>39.409199999999998</c:v>
                </c:pt>
                <c:pt idx="19157">
                  <c:v>39.4099</c:v>
                </c:pt>
                <c:pt idx="19158">
                  <c:v>39.410600000000002</c:v>
                </c:pt>
                <c:pt idx="19159">
                  <c:v>39.411299999999997</c:v>
                </c:pt>
                <c:pt idx="19160">
                  <c:v>39.411999999999999</c:v>
                </c:pt>
                <c:pt idx="19161">
                  <c:v>39.412700000000001</c:v>
                </c:pt>
                <c:pt idx="19162">
                  <c:v>39.413400000000003</c:v>
                </c:pt>
                <c:pt idx="19163">
                  <c:v>39.414099999999998</c:v>
                </c:pt>
                <c:pt idx="19164">
                  <c:v>39.4148</c:v>
                </c:pt>
                <c:pt idx="19165">
                  <c:v>39.415500000000002</c:v>
                </c:pt>
                <c:pt idx="19166">
                  <c:v>39.416200000000003</c:v>
                </c:pt>
                <c:pt idx="19167">
                  <c:v>39.416899999999998</c:v>
                </c:pt>
                <c:pt idx="19168">
                  <c:v>39.4176</c:v>
                </c:pt>
                <c:pt idx="19169">
                  <c:v>39.418300000000002</c:v>
                </c:pt>
                <c:pt idx="19170">
                  <c:v>39.418999999999997</c:v>
                </c:pt>
                <c:pt idx="19171">
                  <c:v>39.419699999999999</c:v>
                </c:pt>
                <c:pt idx="19172">
                  <c:v>39.420400000000001</c:v>
                </c:pt>
                <c:pt idx="19173">
                  <c:v>39.421100000000003</c:v>
                </c:pt>
                <c:pt idx="19174">
                  <c:v>39.421799999999998</c:v>
                </c:pt>
                <c:pt idx="19175">
                  <c:v>39.422499999999999</c:v>
                </c:pt>
                <c:pt idx="19176">
                  <c:v>39.423200000000001</c:v>
                </c:pt>
                <c:pt idx="19177">
                  <c:v>39.423900000000003</c:v>
                </c:pt>
                <c:pt idx="19178">
                  <c:v>39.424599999999998</c:v>
                </c:pt>
                <c:pt idx="19179">
                  <c:v>39.4253</c:v>
                </c:pt>
                <c:pt idx="19180">
                  <c:v>39.426000000000002</c:v>
                </c:pt>
                <c:pt idx="19181">
                  <c:v>39.426699999999997</c:v>
                </c:pt>
                <c:pt idx="19182">
                  <c:v>39.427399999999999</c:v>
                </c:pt>
                <c:pt idx="19183">
                  <c:v>39.428100000000001</c:v>
                </c:pt>
                <c:pt idx="19184">
                  <c:v>39.428800000000003</c:v>
                </c:pt>
                <c:pt idx="19185">
                  <c:v>39.429499999999997</c:v>
                </c:pt>
                <c:pt idx="19186">
                  <c:v>39.430199999999999</c:v>
                </c:pt>
                <c:pt idx="19187">
                  <c:v>39.430900000000001</c:v>
                </c:pt>
                <c:pt idx="19188">
                  <c:v>39.431600000000003</c:v>
                </c:pt>
                <c:pt idx="19189">
                  <c:v>39.432299999999998</c:v>
                </c:pt>
                <c:pt idx="19190">
                  <c:v>39.433</c:v>
                </c:pt>
                <c:pt idx="19191">
                  <c:v>39.433700000000002</c:v>
                </c:pt>
                <c:pt idx="19192">
                  <c:v>39.434399999999997</c:v>
                </c:pt>
                <c:pt idx="19193">
                  <c:v>39.435099999999998</c:v>
                </c:pt>
                <c:pt idx="19194">
                  <c:v>39.4358</c:v>
                </c:pt>
                <c:pt idx="19195">
                  <c:v>39.436500000000002</c:v>
                </c:pt>
                <c:pt idx="19196">
                  <c:v>39.437199999999997</c:v>
                </c:pt>
                <c:pt idx="19197">
                  <c:v>39.437899999999999</c:v>
                </c:pt>
                <c:pt idx="19198">
                  <c:v>39.438600000000001</c:v>
                </c:pt>
                <c:pt idx="19199">
                  <c:v>39.439300000000003</c:v>
                </c:pt>
                <c:pt idx="19200">
                  <c:v>39.44</c:v>
                </c:pt>
                <c:pt idx="19201">
                  <c:v>39.4407</c:v>
                </c:pt>
                <c:pt idx="19202">
                  <c:v>39.441400000000002</c:v>
                </c:pt>
                <c:pt idx="19203">
                  <c:v>39.442100000000003</c:v>
                </c:pt>
                <c:pt idx="19204">
                  <c:v>39.442799999999998</c:v>
                </c:pt>
                <c:pt idx="19205">
                  <c:v>39.4435</c:v>
                </c:pt>
                <c:pt idx="19206">
                  <c:v>39.444200000000002</c:v>
                </c:pt>
                <c:pt idx="19207">
                  <c:v>39.444899999999997</c:v>
                </c:pt>
                <c:pt idx="19208">
                  <c:v>39.445599999999999</c:v>
                </c:pt>
                <c:pt idx="19209">
                  <c:v>39.446300000000001</c:v>
                </c:pt>
                <c:pt idx="19210">
                  <c:v>39.447000000000003</c:v>
                </c:pt>
                <c:pt idx="19211">
                  <c:v>39.447699999999998</c:v>
                </c:pt>
                <c:pt idx="19212">
                  <c:v>39.448399999999999</c:v>
                </c:pt>
                <c:pt idx="19213">
                  <c:v>39.449100000000001</c:v>
                </c:pt>
                <c:pt idx="19214">
                  <c:v>39.449800000000003</c:v>
                </c:pt>
                <c:pt idx="19215">
                  <c:v>39.450499999999998</c:v>
                </c:pt>
                <c:pt idx="19216">
                  <c:v>39.4512</c:v>
                </c:pt>
                <c:pt idx="19217">
                  <c:v>39.451900000000002</c:v>
                </c:pt>
                <c:pt idx="19218">
                  <c:v>39.452599999999997</c:v>
                </c:pt>
                <c:pt idx="19219">
                  <c:v>39.453299999999999</c:v>
                </c:pt>
                <c:pt idx="19220">
                  <c:v>39.454000000000001</c:v>
                </c:pt>
                <c:pt idx="19221">
                  <c:v>39.454700000000003</c:v>
                </c:pt>
                <c:pt idx="19222">
                  <c:v>39.455399999999997</c:v>
                </c:pt>
                <c:pt idx="19223">
                  <c:v>39.456099999999999</c:v>
                </c:pt>
                <c:pt idx="19224">
                  <c:v>39.456800000000001</c:v>
                </c:pt>
                <c:pt idx="19225">
                  <c:v>39.457500000000003</c:v>
                </c:pt>
                <c:pt idx="19226">
                  <c:v>39.458199999999998</c:v>
                </c:pt>
                <c:pt idx="19227">
                  <c:v>39.4589</c:v>
                </c:pt>
                <c:pt idx="19228">
                  <c:v>39.459600000000002</c:v>
                </c:pt>
                <c:pt idx="19229">
                  <c:v>39.460299999999997</c:v>
                </c:pt>
                <c:pt idx="19230">
                  <c:v>39.460999999999999</c:v>
                </c:pt>
                <c:pt idx="19231">
                  <c:v>39.4617</c:v>
                </c:pt>
                <c:pt idx="19232">
                  <c:v>39.462400000000002</c:v>
                </c:pt>
                <c:pt idx="19233">
                  <c:v>39.463099999999997</c:v>
                </c:pt>
                <c:pt idx="19234">
                  <c:v>39.463799999999999</c:v>
                </c:pt>
                <c:pt idx="19235">
                  <c:v>39.464500000000001</c:v>
                </c:pt>
                <c:pt idx="19236">
                  <c:v>39.465200000000003</c:v>
                </c:pt>
                <c:pt idx="19237">
                  <c:v>39.465899999999998</c:v>
                </c:pt>
                <c:pt idx="19238">
                  <c:v>39.4666</c:v>
                </c:pt>
                <c:pt idx="19239">
                  <c:v>39.467300000000002</c:v>
                </c:pt>
                <c:pt idx="19240">
                  <c:v>39.468000000000004</c:v>
                </c:pt>
                <c:pt idx="19241">
                  <c:v>39.468699999999998</c:v>
                </c:pt>
                <c:pt idx="19242">
                  <c:v>39.4694</c:v>
                </c:pt>
                <c:pt idx="19243">
                  <c:v>39.470100000000002</c:v>
                </c:pt>
                <c:pt idx="19244">
                  <c:v>39.470799999999997</c:v>
                </c:pt>
                <c:pt idx="19245">
                  <c:v>39.471499999999999</c:v>
                </c:pt>
                <c:pt idx="19246">
                  <c:v>39.472200000000001</c:v>
                </c:pt>
                <c:pt idx="19247">
                  <c:v>39.472900000000003</c:v>
                </c:pt>
                <c:pt idx="19248">
                  <c:v>39.473599999999998</c:v>
                </c:pt>
                <c:pt idx="19249">
                  <c:v>39.474299999999999</c:v>
                </c:pt>
                <c:pt idx="19250">
                  <c:v>39.475000000000001</c:v>
                </c:pt>
                <c:pt idx="19251">
                  <c:v>39.475700000000003</c:v>
                </c:pt>
                <c:pt idx="19252">
                  <c:v>39.476399999999998</c:v>
                </c:pt>
                <c:pt idx="19253">
                  <c:v>39.4771</c:v>
                </c:pt>
                <c:pt idx="19254">
                  <c:v>39.477800000000002</c:v>
                </c:pt>
                <c:pt idx="19255">
                  <c:v>39.478499999999997</c:v>
                </c:pt>
                <c:pt idx="19256">
                  <c:v>39.479199999999999</c:v>
                </c:pt>
                <c:pt idx="19257">
                  <c:v>39.479900000000001</c:v>
                </c:pt>
                <c:pt idx="19258">
                  <c:v>39.480600000000003</c:v>
                </c:pt>
                <c:pt idx="19259">
                  <c:v>39.481299999999997</c:v>
                </c:pt>
                <c:pt idx="19260">
                  <c:v>39.481999999999999</c:v>
                </c:pt>
                <c:pt idx="19261">
                  <c:v>39.482700000000001</c:v>
                </c:pt>
                <c:pt idx="19262">
                  <c:v>39.483400000000003</c:v>
                </c:pt>
                <c:pt idx="19263">
                  <c:v>39.484099999999998</c:v>
                </c:pt>
                <c:pt idx="19264">
                  <c:v>39.4848</c:v>
                </c:pt>
                <c:pt idx="19265">
                  <c:v>39.485500000000002</c:v>
                </c:pt>
                <c:pt idx="19266">
                  <c:v>39.486199999999997</c:v>
                </c:pt>
                <c:pt idx="19267">
                  <c:v>39.486899999999999</c:v>
                </c:pt>
                <c:pt idx="19268">
                  <c:v>39.4876</c:v>
                </c:pt>
                <c:pt idx="19269">
                  <c:v>39.488300000000002</c:v>
                </c:pt>
                <c:pt idx="19270">
                  <c:v>39.488999999999997</c:v>
                </c:pt>
                <c:pt idx="19271">
                  <c:v>39.489699999999999</c:v>
                </c:pt>
                <c:pt idx="19272">
                  <c:v>39.490400000000001</c:v>
                </c:pt>
                <c:pt idx="19273">
                  <c:v>39.491100000000003</c:v>
                </c:pt>
                <c:pt idx="19274">
                  <c:v>39.491799999999998</c:v>
                </c:pt>
                <c:pt idx="19275">
                  <c:v>39.4925</c:v>
                </c:pt>
                <c:pt idx="19276">
                  <c:v>39.493200000000002</c:v>
                </c:pt>
                <c:pt idx="19277">
                  <c:v>39.493899999999996</c:v>
                </c:pt>
                <c:pt idx="19278">
                  <c:v>39.494599999999998</c:v>
                </c:pt>
                <c:pt idx="19279">
                  <c:v>39.4953</c:v>
                </c:pt>
                <c:pt idx="19280">
                  <c:v>39.496000000000002</c:v>
                </c:pt>
                <c:pt idx="19281">
                  <c:v>39.496699999999997</c:v>
                </c:pt>
                <c:pt idx="19282">
                  <c:v>39.497399999999999</c:v>
                </c:pt>
                <c:pt idx="19283">
                  <c:v>39.498100000000001</c:v>
                </c:pt>
                <c:pt idx="19284">
                  <c:v>39.498800000000003</c:v>
                </c:pt>
                <c:pt idx="19285">
                  <c:v>39.499499999999998</c:v>
                </c:pt>
                <c:pt idx="19286">
                  <c:v>39.5002</c:v>
                </c:pt>
                <c:pt idx="19287">
                  <c:v>39.500900000000001</c:v>
                </c:pt>
                <c:pt idx="19288">
                  <c:v>39.501600000000003</c:v>
                </c:pt>
                <c:pt idx="19289">
                  <c:v>39.502299999999998</c:v>
                </c:pt>
                <c:pt idx="19290">
                  <c:v>39.503</c:v>
                </c:pt>
                <c:pt idx="19291">
                  <c:v>39.503700000000002</c:v>
                </c:pt>
                <c:pt idx="19292">
                  <c:v>39.504399999999997</c:v>
                </c:pt>
                <c:pt idx="19293">
                  <c:v>39.505099999999999</c:v>
                </c:pt>
                <c:pt idx="19294">
                  <c:v>39.505800000000001</c:v>
                </c:pt>
                <c:pt idx="19295">
                  <c:v>39.506500000000003</c:v>
                </c:pt>
                <c:pt idx="19296">
                  <c:v>39.507199999999997</c:v>
                </c:pt>
                <c:pt idx="19297">
                  <c:v>39.507899999999999</c:v>
                </c:pt>
                <c:pt idx="19298">
                  <c:v>39.508600000000001</c:v>
                </c:pt>
                <c:pt idx="19299">
                  <c:v>39.509300000000003</c:v>
                </c:pt>
                <c:pt idx="19300">
                  <c:v>39.51</c:v>
                </c:pt>
                <c:pt idx="19301">
                  <c:v>39.5107</c:v>
                </c:pt>
                <c:pt idx="19302">
                  <c:v>39.511400000000002</c:v>
                </c:pt>
                <c:pt idx="19303">
                  <c:v>39.512099999999997</c:v>
                </c:pt>
                <c:pt idx="19304">
                  <c:v>39.512799999999999</c:v>
                </c:pt>
                <c:pt idx="19305">
                  <c:v>39.513500000000001</c:v>
                </c:pt>
                <c:pt idx="19306">
                  <c:v>39.514200000000002</c:v>
                </c:pt>
                <c:pt idx="19307">
                  <c:v>39.514899999999997</c:v>
                </c:pt>
                <c:pt idx="19308">
                  <c:v>39.515599999999999</c:v>
                </c:pt>
                <c:pt idx="19309">
                  <c:v>39.516300000000001</c:v>
                </c:pt>
                <c:pt idx="19310">
                  <c:v>39.517000000000003</c:v>
                </c:pt>
                <c:pt idx="19311">
                  <c:v>39.517699999999998</c:v>
                </c:pt>
                <c:pt idx="19312">
                  <c:v>39.5184</c:v>
                </c:pt>
                <c:pt idx="19313">
                  <c:v>39.519100000000002</c:v>
                </c:pt>
                <c:pt idx="19314">
                  <c:v>39.519799999999996</c:v>
                </c:pt>
                <c:pt idx="19315">
                  <c:v>39.520499999999998</c:v>
                </c:pt>
                <c:pt idx="19316">
                  <c:v>39.5212</c:v>
                </c:pt>
                <c:pt idx="19317">
                  <c:v>39.521900000000002</c:v>
                </c:pt>
                <c:pt idx="19318">
                  <c:v>39.522599999999997</c:v>
                </c:pt>
                <c:pt idx="19319">
                  <c:v>39.523299999999999</c:v>
                </c:pt>
                <c:pt idx="19320">
                  <c:v>39.524000000000001</c:v>
                </c:pt>
                <c:pt idx="19321">
                  <c:v>39.524700000000003</c:v>
                </c:pt>
                <c:pt idx="19322">
                  <c:v>39.525399999999998</c:v>
                </c:pt>
                <c:pt idx="19323">
                  <c:v>39.5261</c:v>
                </c:pt>
                <c:pt idx="19324">
                  <c:v>39.526800000000001</c:v>
                </c:pt>
                <c:pt idx="19325">
                  <c:v>39.527500000000003</c:v>
                </c:pt>
                <c:pt idx="19326">
                  <c:v>39.528199999999998</c:v>
                </c:pt>
                <c:pt idx="19327">
                  <c:v>39.5289</c:v>
                </c:pt>
                <c:pt idx="19328">
                  <c:v>39.529600000000002</c:v>
                </c:pt>
                <c:pt idx="19329">
                  <c:v>39.530299999999997</c:v>
                </c:pt>
                <c:pt idx="19330">
                  <c:v>39.530999999999999</c:v>
                </c:pt>
                <c:pt idx="19331">
                  <c:v>39.531700000000001</c:v>
                </c:pt>
                <c:pt idx="19332">
                  <c:v>39.532400000000003</c:v>
                </c:pt>
                <c:pt idx="19333">
                  <c:v>39.533099999999997</c:v>
                </c:pt>
                <c:pt idx="19334">
                  <c:v>39.533799999999999</c:v>
                </c:pt>
                <c:pt idx="19335">
                  <c:v>39.534500000000001</c:v>
                </c:pt>
                <c:pt idx="19336">
                  <c:v>39.535200000000003</c:v>
                </c:pt>
                <c:pt idx="19337">
                  <c:v>39.535899999999998</c:v>
                </c:pt>
                <c:pt idx="19338">
                  <c:v>39.5366</c:v>
                </c:pt>
                <c:pt idx="19339">
                  <c:v>39.537300000000002</c:v>
                </c:pt>
                <c:pt idx="19340">
                  <c:v>39.537999999999997</c:v>
                </c:pt>
                <c:pt idx="19341">
                  <c:v>39.538699999999999</c:v>
                </c:pt>
                <c:pt idx="19342">
                  <c:v>39.539400000000001</c:v>
                </c:pt>
                <c:pt idx="19343">
                  <c:v>39.540100000000002</c:v>
                </c:pt>
                <c:pt idx="19344">
                  <c:v>39.540799999999997</c:v>
                </c:pt>
                <c:pt idx="19345">
                  <c:v>39.541499999999999</c:v>
                </c:pt>
                <c:pt idx="19346">
                  <c:v>39.542200000000001</c:v>
                </c:pt>
                <c:pt idx="19347">
                  <c:v>39.542900000000003</c:v>
                </c:pt>
                <c:pt idx="19348">
                  <c:v>39.543599999999998</c:v>
                </c:pt>
                <c:pt idx="19349">
                  <c:v>39.5443</c:v>
                </c:pt>
                <c:pt idx="19350">
                  <c:v>39.545000000000002</c:v>
                </c:pt>
                <c:pt idx="19351">
                  <c:v>39.545699999999997</c:v>
                </c:pt>
                <c:pt idx="19352">
                  <c:v>39.546399999999998</c:v>
                </c:pt>
                <c:pt idx="19353">
                  <c:v>39.5471</c:v>
                </c:pt>
                <c:pt idx="19354">
                  <c:v>39.547800000000002</c:v>
                </c:pt>
                <c:pt idx="19355">
                  <c:v>39.548499999999997</c:v>
                </c:pt>
                <c:pt idx="19356">
                  <c:v>39.549199999999999</c:v>
                </c:pt>
                <c:pt idx="19357">
                  <c:v>39.549900000000001</c:v>
                </c:pt>
                <c:pt idx="19358">
                  <c:v>39.550600000000003</c:v>
                </c:pt>
                <c:pt idx="19359">
                  <c:v>39.551299999999998</c:v>
                </c:pt>
                <c:pt idx="19360">
                  <c:v>39.552</c:v>
                </c:pt>
                <c:pt idx="19361">
                  <c:v>39.552700000000002</c:v>
                </c:pt>
                <c:pt idx="19362">
                  <c:v>39.553400000000003</c:v>
                </c:pt>
                <c:pt idx="19363">
                  <c:v>39.554099999999998</c:v>
                </c:pt>
                <c:pt idx="19364">
                  <c:v>39.5548</c:v>
                </c:pt>
                <c:pt idx="19365">
                  <c:v>39.555500000000002</c:v>
                </c:pt>
                <c:pt idx="19366">
                  <c:v>39.556199999999997</c:v>
                </c:pt>
                <c:pt idx="19367">
                  <c:v>39.556899999999999</c:v>
                </c:pt>
                <c:pt idx="19368">
                  <c:v>39.557600000000001</c:v>
                </c:pt>
                <c:pt idx="19369">
                  <c:v>39.558300000000003</c:v>
                </c:pt>
                <c:pt idx="19370">
                  <c:v>39.558999999999997</c:v>
                </c:pt>
                <c:pt idx="19371">
                  <c:v>39.559699999999999</c:v>
                </c:pt>
                <c:pt idx="19372">
                  <c:v>39.560400000000001</c:v>
                </c:pt>
                <c:pt idx="19373">
                  <c:v>39.561100000000003</c:v>
                </c:pt>
                <c:pt idx="19374">
                  <c:v>39.561799999999998</c:v>
                </c:pt>
                <c:pt idx="19375">
                  <c:v>39.5625</c:v>
                </c:pt>
                <c:pt idx="19376">
                  <c:v>39.563200000000002</c:v>
                </c:pt>
                <c:pt idx="19377">
                  <c:v>39.563899999999997</c:v>
                </c:pt>
                <c:pt idx="19378">
                  <c:v>39.564599999999999</c:v>
                </c:pt>
                <c:pt idx="19379">
                  <c:v>39.565300000000001</c:v>
                </c:pt>
                <c:pt idx="19380">
                  <c:v>39.566000000000003</c:v>
                </c:pt>
                <c:pt idx="19381">
                  <c:v>39.566699999999997</c:v>
                </c:pt>
                <c:pt idx="19382">
                  <c:v>39.567399999999999</c:v>
                </c:pt>
                <c:pt idx="19383">
                  <c:v>39.568100000000001</c:v>
                </c:pt>
                <c:pt idx="19384">
                  <c:v>39.568800000000003</c:v>
                </c:pt>
                <c:pt idx="19385">
                  <c:v>39.569499999999998</c:v>
                </c:pt>
                <c:pt idx="19386">
                  <c:v>39.5702</c:v>
                </c:pt>
                <c:pt idx="19387">
                  <c:v>39.570900000000002</c:v>
                </c:pt>
                <c:pt idx="19388">
                  <c:v>39.571599999999997</c:v>
                </c:pt>
                <c:pt idx="19389">
                  <c:v>39.572299999999998</c:v>
                </c:pt>
                <c:pt idx="19390">
                  <c:v>39.573</c:v>
                </c:pt>
                <c:pt idx="19391">
                  <c:v>39.573700000000002</c:v>
                </c:pt>
                <c:pt idx="19392">
                  <c:v>39.574399999999997</c:v>
                </c:pt>
                <c:pt idx="19393">
                  <c:v>39.575099999999999</c:v>
                </c:pt>
                <c:pt idx="19394">
                  <c:v>39.575800000000001</c:v>
                </c:pt>
                <c:pt idx="19395">
                  <c:v>39.576500000000003</c:v>
                </c:pt>
                <c:pt idx="19396">
                  <c:v>39.577199999999998</c:v>
                </c:pt>
                <c:pt idx="19397">
                  <c:v>39.5779</c:v>
                </c:pt>
                <c:pt idx="19398">
                  <c:v>39.578600000000002</c:v>
                </c:pt>
                <c:pt idx="19399">
                  <c:v>39.579300000000003</c:v>
                </c:pt>
                <c:pt idx="19400">
                  <c:v>39.58</c:v>
                </c:pt>
                <c:pt idx="19401">
                  <c:v>39.5807</c:v>
                </c:pt>
                <c:pt idx="19402">
                  <c:v>39.581400000000002</c:v>
                </c:pt>
                <c:pt idx="19403">
                  <c:v>39.582099999999997</c:v>
                </c:pt>
                <c:pt idx="19404">
                  <c:v>39.582799999999999</c:v>
                </c:pt>
                <c:pt idx="19405">
                  <c:v>39.583500000000001</c:v>
                </c:pt>
                <c:pt idx="19406">
                  <c:v>39.584200000000003</c:v>
                </c:pt>
                <c:pt idx="19407">
                  <c:v>39.584899999999998</c:v>
                </c:pt>
                <c:pt idx="19408">
                  <c:v>39.585599999999999</c:v>
                </c:pt>
                <c:pt idx="19409">
                  <c:v>39.586300000000001</c:v>
                </c:pt>
                <c:pt idx="19410">
                  <c:v>39.587000000000003</c:v>
                </c:pt>
                <c:pt idx="19411">
                  <c:v>39.587699999999998</c:v>
                </c:pt>
                <c:pt idx="19412">
                  <c:v>39.5884</c:v>
                </c:pt>
                <c:pt idx="19413">
                  <c:v>39.589100000000002</c:v>
                </c:pt>
                <c:pt idx="19414">
                  <c:v>39.589799999999997</c:v>
                </c:pt>
                <c:pt idx="19415">
                  <c:v>39.590499999999999</c:v>
                </c:pt>
                <c:pt idx="19416">
                  <c:v>39.591200000000001</c:v>
                </c:pt>
                <c:pt idx="19417">
                  <c:v>39.591900000000003</c:v>
                </c:pt>
                <c:pt idx="19418">
                  <c:v>39.592599999999997</c:v>
                </c:pt>
                <c:pt idx="19419">
                  <c:v>39.593299999999999</c:v>
                </c:pt>
                <c:pt idx="19420">
                  <c:v>39.594000000000001</c:v>
                </c:pt>
                <c:pt idx="19421">
                  <c:v>39.594700000000003</c:v>
                </c:pt>
                <c:pt idx="19422">
                  <c:v>39.595399999999998</c:v>
                </c:pt>
                <c:pt idx="19423">
                  <c:v>39.5961</c:v>
                </c:pt>
                <c:pt idx="19424">
                  <c:v>39.596800000000002</c:v>
                </c:pt>
                <c:pt idx="19425">
                  <c:v>39.597499999999997</c:v>
                </c:pt>
                <c:pt idx="19426">
                  <c:v>39.598199999999999</c:v>
                </c:pt>
                <c:pt idx="19427">
                  <c:v>39.5989</c:v>
                </c:pt>
                <c:pt idx="19428">
                  <c:v>39.599600000000002</c:v>
                </c:pt>
                <c:pt idx="19429">
                  <c:v>39.600299999999997</c:v>
                </c:pt>
                <c:pt idx="19430">
                  <c:v>39.600999999999999</c:v>
                </c:pt>
                <c:pt idx="19431">
                  <c:v>39.601700000000001</c:v>
                </c:pt>
                <c:pt idx="19432">
                  <c:v>39.602400000000003</c:v>
                </c:pt>
                <c:pt idx="19433">
                  <c:v>39.603099999999998</c:v>
                </c:pt>
                <c:pt idx="19434">
                  <c:v>39.6038</c:v>
                </c:pt>
                <c:pt idx="19435">
                  <c:v>39.604500000000002</c:v>
                </c:pt>
                <c:pt idx="19436">
                  <c:v>39.605200000000004</c:v>
                </c:pt>
                <c:pt idx="19437">
                  <c:v>39.605899999999998</c:v>
                </c:pt>
                <c:pt idx="19438">
                  <c:v>39.6066</c:v>
                </c:pt>
                <c:pt idx="19439">
                  <c:v>39.607300000000002</c:v>
                </c:pt>
                <c:pt idx="19440">
                  <c:v>39.607999999999997</c:v>
                </c:pt>
                <c:pt idx="19441">
                  <c:v>39.608699999999999</c:v>
                </c:pt>
                <c:pt idx="19442">
                  <c:v>39.609400000000001</c:v>
                </c:pt>
                <c:pt idx="19443">
                  <c:v>39.610100000000003</c:v>
                </c:pt>
                <c:pt idx="19444">
                  <c:v>39.610799999999998</c:v>
                </c:pt>
                <c:pt idx="19445">
                  <c:v>39.611499999999999</c:v>
                </c:pt>
                <c:pt idx="19446">
                  <c:v>39.612200000000001</c:v>
                </c:pt>
                <c:pt idx="19447">
                  <c:v>39.612900000000003</c:v>
                </c:pt>
                <c:pt idx="19448">
                  <c:v>39.613599999999998</c:v>
                </c:pt>
                <c:pt idx="19449">
                  <c:v>39.6143</c:v>
                </c:pt>
                <c:pt idx="19450">
                  <c:v>39.615000000000002</c:v>
                </c:pt>
                <c:pt idx="19451">
                  <c:v>39.615699999999997</c:v>
                </c:pt>
                <c:pt idx="19452">
                  <c:v>39.616399999999999</c:v>
                </c:pt>
                <c:pt idx="19453">
                  <c:v>39.617100000000001</c:v>
                </c:pt>
                <c:pt idx="19454">
                  <c:v>39.617800000000003</c:v>
                </c:pt>
                <c:pt idx="19455">
                  <c:v>39.618499999999997</c:v>
                </c:pt>
                <c:pt idx="19456">
                  <c:v>39.619199999999999</c:v>
                </c:pt>
                <c:pt idx="19457">
                  <c:v>39.619900000000001</c:v>
                </c:pt>
                <c:pt idx="19458">
                  <c:v>39.620600000000003</c:v>
                </c:pt>
                <c:pt idx="19459">
                  <c:v>39.621299999999998</c:v>
                </c:pt>
                <c:pt idx="19460">
                  <c:v>39.622</c:v>
                </c:pt>
                <c:pt idx="19461">
                  <c:v>39.622700000000002</c:v>
                </c:pt>
                <c:pt idx="19462">
                  <c:v>39.623399999999997</c:v>
                </c:pt>
                <c:pt idx="19463">
                  <c:v>39.624099999999999</c:v>
                </c:pt>
                <c:pt idx="19464">
                  <c:v>39.6248</c:v>
                </c:pt>
                <c:pt idx="19465">
                  <c:v>39.625500000000002</c:v>
                </c:pt>
                <c:pt idx="19466">
                  <c:v>39.626199999999997</c:v>
                </c:pt>
                <c:pt idx="19467">
                  <c:v>39.626899999999999</c:v>
                </c:pt>
                <c:pt idx="19468">
                  <c:v>39.627600000000001</c:v>
                </c:pt>
                <c:pt idx="19469">
                  <c:v>39.628300000000003</c:v>
                </c:pt>
                <c:pt idx="19470">
                  <c:v>39.628999999999998</c:v>
                </c:pt>
                <c:pt idx="19471">
                  <c:v>39.6297</c:v>
                </c:pt>
                <c:pt idx="19472">
                  <c:v>39.630400000000002</c:v>
                </c:pt>
                <c:pt idx="19473">
                  <c:v>39.631100000000004</c:v>
                </c:pt>
                <c:pt idx="19474">
                  <c:v>39.631799999999998</c:v>
                </c:pt>
                <c:pt idx="19475">
                  <c:v>39.6325</c:v>
                </c:pt>
                <c:pt idx="19476">
                  <c:v>39.633200000000002</c:v>
                </c:pt>
                <c:pt idx="19477">
                  <c:v>39.633899999999997</c:v>
                </c:pt>
                <c:pt idx="19478">
                  <c:v>39.634599999999999</c:v>
                </c:pt>
                <c:pt idx="19479">
                  <c:v>39.635300000000001</c:v>
                </c:pt>
                <c:pt idx="19480">
                  <c:v>39.636000000000003</c:v>
                </c:pt>
                <c:pt idx="19481">
                  <c:v>39.636699999999998</c:v>
                </c:pt>
                <c:pt idx="19482">
                  <c:v>39.6374</c:v>
                </c:pt>
                <c:pt idx="19483">
                  <c:v>39.638100000000001</c:v>
                </c:pt>
                <c:pt idx="19484">
                  <c:v>39.638800000000003</c:v>
                </c:pt>
                <c:pt idx="19485">
                  <c:v>39.639499999999998</c:v>
                </c:pt>
                <c:pt idx="19486">
                  <c:v>39.6402</c:v>
                </c:pt>
                <c:pt idx="19487">
                  <c:v>39.640900000000002</c:v>
                </c:pt>
                <c:pt idx="19488">
                  <c:v>39.641599999999997</c:v>
                </c:pt>
                <c:pt idx="19489">
                  <c:v>39.642299999999999</c:v>
                </c:pt>
                <c:pt idx="19490">
                  <c:v>39.643000000000001</c:v>
                </c:pt>
                <c:pt idx="19491">
                  <c:v>39.643700000000003</c:v>
                </c:pt>
                <c:pt idx="19492">
                  <c:v>39.644399999999997</c:v>
                </c:pt>
                <c:pt idx="19493">
                  <c:v>39.645099999999999</c:v>
                </c:pt>
                <c:pt idx="19494">
                  <c:v>39.645800000000001</c:v>
                </c:pt>
                <c:pt idx="19495">
                  <c:v>39.646500000000003</c:v>
                </c:pt>
                <c:pt idx="19496">
                  <c:v>39.647199999999998</c:v>
                </c:pt>
                <c:pt idx="19497">
                  <c:v>39.6479</c:v>
                </c:pt>
                <c:pt idx="19498">
                  <c:v>39.648600000000002</c:v>
                </c:pt>
                <c:pt idx="19499">
                  <c:v>39.649299999999997</c:v>
                </c:pt>
                <c:pt idx="19500">
                  <c:v>39.65</c:v>
                </c:pt>
                <c:pt idx="19501">
                  <c:v>39.650700000000001</c:v>
                </c:pt>
                <c:pt idx="19502">
                  <c:v>39.651400000000002</c:v>
                </c:pt>
                <c:pt idx="19503">
                  <c:v>39.652099999999997</c:v>
                </c:pt>
                <c:pt idx="19504">
                  <c:v>39.652799999999999</c:v>
                </c:pt>
                <c:pt idx="19505">
                  <c:v>39.653500000000001</c:v>
                </c:pt>
                <c:pt idx="19506">
                  <c:v>39.654200000000003</c:v>
                </c:pt>
                <c:pt idx="19507">
                  <c:v>39.654899999999998</c:v>
                </c:pt>
                <c:pt idx="19508">
                  <c:v>39.6556</c:v>
                </c:pt>
                <c:pt idx="19509">
                  <c:v>39.656300000000002</c:v>
                </c:pt>
                <c:pt idx="19510">
                  <c:v>39.656999999999996</c:v>
                </c:pt>
                <c:pt idx="19511">
                  <c:v>39.657699999999998</c:v>
                </c:pt>
                <c:pt idx="19512">
                  <c:v>39.6584</c:v>
                </c:pt>
                <c:pt idx="19513">
                  <c:v>39.659100000000002</c:v>
                </c:pt>
                <c:pt idx="19514">
                  <c:v>39.659799999999997</c:v>
                </c:pt>
                <c:pt idx="19515">
                  <c:v>39.660499999999999</c:v>
                </c:pt>
                <c:pt idx="19516">
                  <c:v>39.661200000000001</c:v>
                </c:pt>
                <c:pt idx="19517">
                  <c:v>39.661900000000003</c:v>
                </c:pt>
                <c:pt idx="19518">
                  <c:v>39.662599999999998</c:v>
                </c:pt>
                <c:pt idx="19519">
                  <c:v>39.6633</c:v>
                </c:pt>
                <c:pt idx="19520">
                  <c:v>39.664000000000001</c:v>
                </c:pt>
                <c:pt idx="19521">
                  <c:v>39.664700000000003</c:v>
                </c:pt>
                <c:pt idx="19522">
                  <c:v>39.665399999999998</c:v>
                </c:pt>
                <c:pt idx="19523">
                  <c:v>39.6661</c:v>
                </c:pt>
                <c:pt idx="19524">
                  <c:v>39.666800000000002</c:v>
                </c:pt>
                <c:pt idx="19525">
                  <c:v>39.667499999999997</c:v>
                </c:pt>
                <c:pt idx="19526">
                  <c:v>39.668199999999999</c:v>
                </c:pt>
                <c:pt idx="19527">
                  <c:v>39.668900000000001</c:v>
                </c:pt>
                <c:pt idx="19528">
                  <c:v>39.669600000000003</c:v>
                </c:pt>
                <c:pt idx="19529">
                  <c:v>39.670299999999997</c:v>
                </c:pt>
                <c:pt idx="19530">
                  <c:v>39.670999999999999</c:v>
                </c:pt>
                <c:pt idx="19531">
                  <c:v>39.671700000000001</c:v>
                </c:pt>
                <c:pt idx="19532">
                  <c:v>39.672400000000003</c:v>
                </c:pt>
                <c:pt idx="19533">
                  <c:v>39.673099999999998</c:v>
                </c:pt>
                <c:pt idx="19534">
                  <c:v>39.6738</c:v>
                </c:pt>
                <c:pt idx="19535">
                  <c:v>39.674500000000002</c:v>
                </c:pt>
                <c:pt idx="19536">
                  <c:v>39.675199999999997</c:v>
                </c:pt>
                <c:pt idx="19537">
                  <c:v>39.675899999999999</c:v>
                </c:pt>
                <c:pt idx="19538">
                  <c:v>39.676600000000001</c:v>
                </c:pt>
                <c:pt idx="19539">
                  <c:v>39.677300000000002</c:v>
                </c:pt>
                <c:pt idx="19540">
                  <c:v>39.677999999999997</c:v>
                </c:pt>
                <c:pt idx="19541">
                  <c:v>39.678699999999999</c:v>
                </c:pt>
                <c:pt idx="19542">
                  <c:v>39.679400000000001</c:v>
                </c:pt>
                <c:pt idx="19543">
                  <c:v>39.680100000000003</c:v>
                </c:pt>
                <c:pt idx="19544">
                  <c:v>39.680799999999998</c:v>
                </c:pt>
                <c:pt idx="19545">
                  <c:v>39.6815</c:v>
                </c:pt>
                <c:pt idx="19546">
                  <c:v>39.682200000000002</c:v>
                </c:pt>
                <c:pt idx="19547">
                  <c:v>39.682899999999997</c:v>
                </c:pt>
                <c:pt idx="19548">
                  <c:v>39.683599999999998</c:v>
                </c:pt>
                <c:pt idx="19549">
                  <c:v>39.6843</c:v>
                </c:pt>
                <c:pt idx="19550">
                  <c:v>39.685000000000002</c:v>
                </c:pt>
                <c:pt idx="19551">
                  <c:v>39.685699999999997</c:v>
                </c:pt>
                <c:pt idx="19552">
                  <c:v>39.686399999999999</c:v>
                </c:pt>
                <c:pt idx="19553">
                  <c:v>39.687100000000001</c:v>
                </c:pt>
                <c:pt idx="19554">
                  <c:v>39.687800000000003</c:v>
                </c:pt>
                <c:pt idx="19555">
                  <c:v>39.688499999999998</c:v>
                </c:pt>
                <c:pt idx="19556">
                  <c:v>39.6892</c:v>
                </c:pt>
                <c:pt idx="19557">
                  <c:v>39.689900000000002</c:v>
                </c:pt>
                <c:pt idx="19558">
                  <c:v>39.690600000000003</c:v>
                </c:pt>
                <c:pt idx="19559">
                  <c:v>39.691299999999998</c:v>
                </c:pt>
                <c:pt idx="19560">
                  <c:v>39.692</c:v>
                </c:pt>
                <c:pt idx="19561">
                  <c:v>39.692700000000002</c:v>
                </c:pt>
                <c:pt idx="19562">
                  <c:v>39.693399999999997</c:v>
                </c:pt>
                <c:pt idx="19563">
                  <c:v>39.694099999999999</c:v>
                </c:pt>
                <c:pt idx="19564">
                  <c:v>39.694800000000001</c:v>
                </c:pt>
                <c:pt idx="19565">
                  <c:v>39.695500000000003</c:v>
                </c:pt>
                <c:pt idx="19566">
                  <c:v>39.696199999999997</c:v>
                </c:pt>
                <c:pt idx="19567">
                  <c:v>39.696899999999999</c:v>
                </c:pt>
                <c:pt idx="19568">
                  <c:v>39.697600000000001</c:v>
                </c:pt>
                <c:pt idx="19569">
                  <c:v>39.698300000000003</c:v>
                </c:pt>
                <c:pt idx="19570">
                  <c:v>39.698999999999998</c:v>
                </c:pt>
                <c:pt idx="19571">
                  <c:v>39.6997</c:v>
                </c:pt>
                <c:pt idx="19572">
                  <c:v>39.700400000000002</c:v>
                </c:pt>
                <c:pt idx="19573">
                  <c:v>39.701099999999997</c:v>
                </c:pt>
                <c:pt idx="19574">
                  <c:v>39.701799999999999</c:v>
                </c:pt>
                <c:pt idx="19575">
                  <c:v>39.702500000000001</c:v>
                </c:pt>
                <c:pt idx="19576">
                  <c:v>39.703200000000002</c:v>
                </c:pt>
                <c:pt idx="19577">
                  <c:v>39.703899999999997</c:v>
                </c:pt>
                <c:pt idx="19578">
                  <c:v>39.704599999999999</c:v>
                </c:pt>
                <c:pt idx="19579">
                  <c:v>39.705300000000001</c:v>
                </c:pt>
                <c:pt idx="19580">
                  <c:v>39.706000000000003</c:v>
                </c:pt>
                <c:pt idx="19581">
                  <c:v>39.706699999999998</c:v>
                </c:pt>
                <c:pt idx="19582">
                  <c:v>39.7074</c:v>
                </c:pt>
                <c:pt idx="19583">
                  <c:v>39.708100000000002</c:v>
                </c:pt>
                <c:pt idx="19584">
                  <c:v>39.708799999999997</c:v>
                </c:pt>
                <c:pt idx="19585">
                  <c:v>39.709499999999998</c:v>
                </c:pt>
                <c:pt idx="19586">
                  <c:v>39.7102</c:v>
                </c:pt>
                <c:pt idx="19587">
                  <c:v>39.710900000000002</c:v>
                </c:pt>
                <c:pt idx="19588">
                  <c:v>39.711599999999997</c:v>
                </c:pt>
                <c:pt idx="19589">
                  <c:v>39.712299999999999</c:v>
                </c:pt>
                <c:pt idx="19590">
                  <c:v>39.713000000000001</c:v>
                </c:pt>
                <c:pt idx="19591">
                  <c:v>39.713700000000003</c:v>
                </c:pt>
                <c:pt idx="19592">
                  <c:v>39.714399999999998</c:v>
                </c:pt>
                <c:pt idx="19593">
                  <c:v>39.7151</c:v>
                </c:pt>
                <c:pt idx="19594">
                  <c:v>39.715800000000002</c:v>
                </c:pt>
                <c:pt idx="19595">
                  <c:v>39.716500000000003</c:v>
                </c:pt>
                <c:pt idx="19596">
                  <c:v>39.717199999999998</c:v>
                </c:pt>
                <c:pt idx="19597">
                  <c:v>39.7179</c:v>
                </c:pt>
                <c:pt idx="19598">
                  <c:v>39.718600000000002</c:v>
                </c:pt>
                <c:pt idx="19599">
                  <c:v>39.719299999999997</c:v>
                </c:pt>
                <c:pt idx="19600">
                  <c:v>39.72</c:v>
                </c:pt>
                <c:pt idx="19601">
                  <c:v>39.720700000000001</c:v>
                </c:pt>
                <c:pt idx="19602">
                  <c:v>39.721400000000003</c:v>
                </c:pt>
                <c:pt idx="19603">
                  <c:v>39.722099999999998</c:v>
                </c:pt>
                <c:pt idx="19604">
                  <c:v>39.722799999999999</c:v>
                </c:pt>
                <c:pt idx="19605">
                  <c:v>39.723500000000001</c:v>
                </c:pt>
                <c:pt idx="19606">
                  <c:v>39.724200000000003</c:v>
                </c:pt>
                <c:pt idx="19607">
                  <c:v>39.724899999999998</c:v>
                </c:pt>
                <c:pt idx="19608">
                  <c:v>39.7256</c:v>
                </c:pt>
                <c:pt idx="19609">
                  <c:v>39.726300000000002</c:v>
                </c:pt>
                <c:pt idx="19610">
                  <c:v>39.726999999999997</c:v>
                </c:pt>
                <c:pt idx="19611">
                  <c:v>39.727699999999999</c:v>
                </c:pt>
                <c:pt idx="19612">
                  <c:v>39.728400000000001</c:v>
                </c:pt>
                <c:pt idx="19613">
                  <c:v>39.729100000000003</c:v>
                </c:pt>
                <c:pt idx="19614">
                  <c:v>39.729799999999997</c:v>
                </c:pt>
                <c:pt idx="19615">
                  <c:v>39.730499999999999</c:v>
                </c:pt>
                <c:pt idx="19616">
                  <c:v>39.731200000000001</c:v>
                </c:pt>
                <c:pt idx="19617">
                  <c:v>39.731900000000003</c:v>
                </c:pt>
                <c:pt idx="19618">
                  <c:v>39.732599999999998</c:v>
                </c:pt>
                <c:pt idx="19619">
                  <c:v>39.7333</c:v>
                </c:pt>
                <c:pt idx="19620">
                  <c:v>39.734000000000002</c:v>
                </c:pt>
                <c:pt idx="19621">
                  <c:v>39.734699999999997</c:v>
                </c:pt>
                <c:pt idx="19622">
                  <c:v>39.735399999999998</c:v>
                </c:pt>
                <c:pt idx="19623">
                  <c:v>39.7361</c:v>
                </c:pt>
                <c:pt idx="19624">
                  <c:v>39.736800000000002</c:v>
                </c:pt>
                <c:pt idx="19625">
                  <c:v>39.737499999999997</c:v>
                </c:pt>
                <c:pt idx="19626">
                  <c:v>39.738199999999999</c:v>
                </c:pt>
                <c:pt idx="19627">
                  <c:v>39.738900000000001</c:v>
                </c:pt>
                <c:pt idx="19628">
                  <c:v>39.739600000000003</c:v>
                </c:pt>
                <c:pt idx="19629">
                  <c:v>39.740299999999998</c:v>
                </c:pt>
                <c:pt idx="19630">
                  <c:v>39.741</c:v>
                </c:pt>
                <c:pt idx="19631">
                  <c:v>39.741700000000002</c:v>
                </c:pt>
                <c:pt idx="19632">
                  <c:v>39.742400000000004</c:v>
                </c:pt>
                <c:pt idx="19633">
                  <c:v>39.743099999999998</c:v>
                </c:pt>
                <c:pt idx="19634">
                  <c:v>39.7438</c:v>
                </c:pt>
                <c:pt idx="19635">
                  <c:v>39.744500000000002</c:v>
                </c:pt>
                <c:pt idx="19636">
                  <c:v>39.745199999999997</c:v>
                </c:pt>
                <c:pt idx="19637">
                  <c:v>39.745899999999999</c:v>
                </c:pt>
                <c:pt idx="19638">
                  <c:v>39.746600000000001</c:v>
                </c:pt>
                <c:pt idx="19639">
                  <c:v>39.747300000000003</c:v>
                </c:pt>
                <c:pt idx="19640">
                  <c:v>39.747999999999998</c:v>
                </c:pt>
                <c:pt idx="19641">
                  <c:v>39.748699999999999</c:v>
                </c:pt>
                <c:pt idx="19642">
                  <c:v>39.749400000000001</c:v>
                </c:pt>
                <c:pt idx="19643">
                  <c:v>39.750100000000003</c:v>
                </c:pt>
                <c:pt idx="19644">
                  <c:v>39.750799999999998</c:v>
                </c:pt>
                <c:pt idx="19645">
                  <c:v>39.7515</c:v>
                </c:pt>
                <c:pt idx="19646">
                  <c:v>39.752200000000002</c:v>
                </c:pt>
                <c:pt idx="19647">
                  <c:v>39.752899999999997</c:v>
                </c:pt>
                <c:pt idx="19648">
                  <c:v>39.753599999999999</c:v>
                </c:pt>
                <c:pt idx="19649">
                  <c:v>39.754300000000001</c:v>
                </c:pt>
                <c:pt idx="19650">
                  <c:v>39.755000000000003</c:v>
                </c:pt>
                <c:pt idx="19651">
                  <c:v>39.755699999999997</c:v>
                </c:pt>
                <c:pt idx="19652">
                  <c:v>39.756399999999999</c:v>
                </c:pt>
                <c:pt idx="19653">
                  <c:v>39.757100000000001</c:v>
                </c:pt>
                <c:pt idx="19654">
                  <c:v>39.757800000000003</c:v>
                </c:pt>
                <c:pt idx="19655">
                  <c:v>39.758499999999998</c:v>
                </c:pt>
                <c:pt idx="19656">
                  <c:v>39.7592</c:v>
                </c:pt>
                <c:pt idx="19657">
                  <c:v>39.759900000000002</c:v>
                </c:pt>
                <c:pt idx="19658">
                  <c:v>39.760599999999997</c:v>
                </c:pt>
                <c:pt idx="19659">
                  <c:v>39.761299999999999</c:v>
                </c:pt>
                <c:pt idx="19660">
                  <c:v>39.762</c:v>
                </c:pt>
                <c:pt idx="19661">
                  <c:v>39.762700000000002</c:v>
                </c:pt>
                <c:pt idx="19662">
                  <c:v>39.763399999999997</c:v>
                </c:pt>
                <c:pt idx="19663">
                  <c:v>39.764099999999999</c:v>
                </c:pt>
                <c:pt idx="19664">
                  <c:v>39.764800000000001</c:v>
                </c:pt>
                <c:pt idx="19665">
                  <c:v>39.765500000000003</c:v>
                </c:pt>
                <c:pt idx="19666">
                  <c:v>39.766199999999998</c:v>
                </c:pt>
                <c:pt idx="19667">
                  <c:v>39.7669</c:v>
                </c:pt>
                <c:pt idx="19668">
                  <c:v>39.767600000000002</c:v>
                </c:pt>
                <c:pt idx="19669">
                  <c:v>39.768300000000004</c:v>
                </c:pt>
                <c:pt idx="19670">
                  <c:v>39.768999999999998</c:v>
                </c:pt>
                <c:pt idx="19671">
                  <c:v>39.7697</c:v>
                </c:pt>
                <c:pt idx="19672">
                  <c:v>39.770400000000002</c:v>
                </c:pt>
                <c:pt idx="19673">
                  <c:v>39.771099999999997</c:v>
                </c:pt>
                <c:pt idx="19674">
                  <c:v>39.771799999999999</c:v>
                </c:pt>
                <c:pt idx="19675">
                  <c:v>39.772500000000001</c:v>
                </c:pt>
                <c:pt idx="19676">
                  <c:v>39.773200000000003</c:v>
                </c:pt>
                <c:pt idx="19677">
                  <c:v>39.773899999999998</c:v>
                </c:pt>
                <c:pt idx="19678">
                  <c:v>39.7746</c:v>
                </c:pt>
                <c:pt idx="19679">
                  <c:v>39.775300000000001</c:v>
                </c:pt>
                <c:pt idx="19680">
                  <c:v>39.776000000000003</c:v>
                </c:pt>
                <c:pt idx="19681">
                  <c:v>39.776699999999998</c:v>
                </c:pt>
                <c:pt idx="19682">
                  <c:v>39.7774</c:v>
                </c:pt>
                <c:pt idx="19683">
                  <c:v>39.778100000000002</c:v>
                </c:pt>
                <c:pt idx="19684">
                  <c:v>39.778799999999997</c:v>
                </c:pt>
                <c:pt idx="19685">
                  <c:v>39.779499999999999</c:v>
                </c:pt>
                <c:pt idx="19686">
                  <c:v>39.780200000000001</c:v>
                </c:pt>
                <c:pt idx="19687">
                  <c:v>39.780900000000003</c:v>
                </c:pt>
                <c:pt idx="19688">
                  <c:v>39.781599999999997</c:v>
                </c:pt>
                <c:pt idx="19689">
                  <c:v>39.782299999999999</c:v>
                </c:pt>
                <c:pt idx="19690">
                  <c:v>39.783000000000001</c:v>
                </c:pt>
                <c:pt idx="19691">
                  <c:v>39.783700000000003</c:v>
                </c:pt>
                <c:pt idx="19692">
                  <c:v>39.784399999999998</c:v>
                </c:pt>
                <c:pt idx="19693">
                  <c:v>39.7851</c:v>
                </c:pt>
                <c:pt idx="19694">
                  <c:v>39.785800000000002</c:v>
                </c:pt>
                <c:pt idx="19695">
                  <c:v>39.786499999999997</c:v>
                </c:pt>
                <c:pt idx="19696">
                  <c:v>39.787199999999999</c:v>
                </c:pt>
                <c:pt idx="19697">
                  <c:v>39.7879</c:v>
                </c:pt>
                <c:pt idx="19698">
                  <c:v>39.788600000000002</c:v>
                </c:pt>
                <c:pt idx="19699">
                  <c:v>39.789299999999997</c:v>
                </c:pt>
                <c:pt idx="19700">
                  <c:v>39.79</c:v>
                </c:pt>
                <c:pt idx="19701">
                  <c:v>39.790700000000001</c:v>
                </c:pt>
                <c:pt idx="19702">
                  <c:v>39.791400000000003</c:v>
                </c:pt>
                <c:pt idx="19703">
                  <c:v>39.792099999999998</c:v>
                </c:pt>
                <c:pt idx="19704">
                  <c:v>39.7928</c:v>
                </c:pt>
                <c:pt idx="19705">
                  <c:v>39.793500000000002</c:v>
                </c:pt>
                <c:pt idx="19706">
                  <c:v>39.794199999999996</c:v>
                </c:pt>
                <c:pt idx="19707">
                  <c:v>39.794899999999998</c:v>
                </c:pt>
                <c:pt idx="19708">
                  <c:v>39.7956</c:v>
                </c:pt>
                <c:pt idx="19709">
                  <c:v>39.796300000000002</c:v>
                </c:pt>
                <c:pt idx="19710">
                  <c:v>39.796999999999997</c:v>
                </c:pt>
                <c:pt idx="19711">
                  <c:v>39.797699999999999</c:v>
                </c:pt>
                <c:pt idx="19712">
                  <c:v>39.798400000000001</c:v>
                </c:pt>
                <c:pt idx="19713">
                  <c:v>39.799100000000003</c:v>
                </c:pt>
                <c:pt idx="19714">
                  <c:v>39.799799999999998</c:v>
                </c:pt>
                <c:pt idx="19715">
                  <c:v>39.8005</c:v>
                </c:pt>
                <c:pt idx="19716">
                  <c:v>39.801200000000001</c:v>
                </c:pt>
                <c:pt idx="19717">
                  <c:v>39.801900000000003</c:v>
                </c:pt>
                <c:pt idx="19718">
                  <c:v>39.802599999999998</c:v>
                </c:pt>
                <c:pt idx="19719">
                  <c:v>39.8033</c:v>
                </c:pt>
                <c:pt idx="19720">
                  <c:v>39.804000000000002</c:v>
                </c:pt>
                <c:pt idx="19721">
                  <c:v>39.804699999999997</c:v>
                </c:pt>
                <c:pt idx="19722">
                  <c:v>39.805399999999999</c:v>
                </c:pt>
                <c:pt idx="19723">
                  <c:v>39.806100000000001</c:v>
                </c:pt>
                <c:pt idx="19724">
                  <c:v>39.806800000000003</c:v>
                </c:pt>
                <c:pt idx="19725">
                  <c:v>39.807499999999997</c:v>
                </c:pt>
                <c:pt idx="19726">
                  <c:v>39.808199999999999</c:v>
                </c:pt>
                <c:pt idx="19727">
                  <c:v>39.808900000000001</c:v>
                </c:pt>
                <c:pt idx="19728">
                  <c:v>39.809600000000003</c:v>
                </c:pt>
                <c:pt idx="19729">
                  <c:v>39.810299999999998</c:v>
                </c:pt>
                <c:pt idx="19730">
                  <c:v>39.811</c:v>
                </c:pt>
                <c:pt idx="19731">
                  <c:v>39.811700000000002</c:v>
                </c:pt>
                <c:pt idx="19732">
                  <c:v>39.812399999999997</c:v>
                </c:pt>
                <c:pt idx="19733">
                  <c:v>39.813099999999999</c:v>
                </c:pt>
                <c:pt idx="19734">
                  <c:v>39.813800000000001</c:v>
                </c:pt>
                <c:pt idx="19735">
                  <c:v>39.814500000000002</c:v>
                </c:pt>
                <c:pt idx="19736">
                  <c:v>39.815199999999997</c:v>
                </c:pt>
                <c:pt idx="19737">
                  <c:v>39.815899999999999</c:v>
                </c:pt>
                <c:pt idx="19738">
                  <c:v>39.816600000000001</c:v>
                </c:pt>
                <c:pt idx="19739">
                  <c:v>39.817300000000003</c:v>
                </c:pt>
                <c:pt idx="19740">
                  <c:v>39.817999999999998</c:v>
                </c:pt>
                <c:pt idx="19741">
                  <c:v>39.8187</c:v>
                </c:pt>
                <c:pt idx="19742">
                  <c:v>39.819400000000002</c:v>
                </c:pt>
                <c:pt idx="19743">
                  <c:v>39.820099999999996</c:v>
                </c:pt>
                <c:pt idx="19744">
                  <c:v>39.820799999999998</c:v>
                </c:pt>
                <c:pt idx="19745">
                  <c:v>39.8215</c:v>
                </c:pt>
                <c:pt idx="19746">
                  <c:v>39.822200000000002</c:v>
                </c:pt>
                <c:pt idx="19747">
                  <c:v>39.822899999999997</c:v>
                </c:pt>
                <c:pt idx="19748">
                  <c:v>39.823599999999999</c:v>
                </c:pt>
                <c:pt idx="19749">
                  <c:v>39.824300000000001</c:v>
                </c:pt>
                <c:pt idx="19750">
                  <c:v>39.825000000000003</c:v>
                </c:pt>
                <c:pt idx="19751">
                  <c:v>39.825699999999998</c:v>
                </c:pt>
                <c:pt idx="19752">
                  <c:v>39.8264</c:v>
                </c:pt>
                <c:pt idx="19753">
                  <c:v>39.827100000000002</c:v>
                </c:pt>
                <c:pt idx="19754">
                  <c:v>39.827800000000003</c:v>
                </c:pt>
                <c:pt idx="19755">
                  <c:v>39.828499999999998</c:v>
                </c:pt>
                <c:pt idx="19756">
                  <c:v>39.8292</c:v>
                </c:pt>
                <c:pt idx="19757">
                  <c:v>39.829900000000002</c:v>
                </c:pt>
                <c:pt idx="19758">
                  <c:v>39.830599999999997</c:v>
                </c:pt>
                <c:pt idx="19759">
                  <c:v>39.831299999999999</c:v>
                </c:pt>
                <c:pt idx="19760">
                  <c:v>39.832000000000001</c:v>
                </c:pt>
                <c:pt idx="19761">
                  <c:v>39.832700000000003</c:v>
                </c:pt>
                <c:pt idx="19762">
                  <c:v>39.833399999999997</c:v>
                </c:pt>
                <c:pt idx="19763">
                  <c:v>39.834099999999999</c:v>
                </c:pt>
                <c:pt idx="19764">
                  <c:v>39.834800000000001</c:v>
                </c:pt>
                <c:pt idx="19765">
                  <c:v>39.835500000000003</c:v>
                </c:pt>
                <c:pt idx="19766">
                  <c:v>39.836199999999998</c:v>
                </c:pt>
                <c:pt idx="19767">
                  <c:v>39.8369</c:v>
                </c:pt>
                <c:pt idx="19768">
                  <c:v>39.837600000000002</c:v>
                </c:pt>
                <c:pt idx="19769">
                  <c:v>39.838299999999997</c:v>
                </c:pt>
                <c:pt idx="19770">
                  <c:v>39.838999999999999</c:v>
                </c:pt>
                <c:pt idx="19771">
                  <c:v>39.839700000000001</c:v>
                </c:pt>
                <c:pt idx="19772">
                  <c:v>39.840400000000002</c:v>
                </c:pt>
                <c:pt idx="19773">
                  <c:v>39.841099999999997</c:v>
                </c:pt>
                <c:pt idx="19774">
                  <c:v>39.841799999999999</c:v>
                </c:pt>
                <c:pt idx="19775">
                  <c:v>39.842500000000001</c:v>
                </c:pt>
                <c:pt idx="19776">
                  <c:v>39.843200000000003</c:v>
                </c:pt>
                <c:pt idx="19777">
                  <c:v>39.843899999999998</c:v>
                </c:pt>
                <c:pt idx="19778">
                  <c:v>39.8446</c:v>
                </c:pt>
                <c:pt idx="19779">
                  <c:v>39.845300000000002</c:v>
                </c:pt>
                <c:pt idx="19780">
                  <c:v>39.845999999999997</c:v>
                </c:pt>
                <c:pt idx="19781">
                  <c:v>39.846699999999998</c:v>
                </c:pt>
                <c:pt idx="19782">
                  <c:v>39.8474</c:v>
                </c:pt>
                <c:pt idx="19783">
                  <c:v>39.848100000000002</c:v>
                </c:pt>
                <c:pt idx="19784">
                  <c:v>39.848799999999997</c:v>
                </c:pt>
                <c:pt idx="19785">
                  <c:v>39.849499999999999</c:v>
                </c:pt>
                <c:pt idx="19786">
                  <c:v>39.850200000000001</c:v>
                </c:pt>
                <c:pt idx="19787">
                  <c:v>39.850900000000003</c:v>
                </c:pt>
                <c:pt idx="19788">
                  <c:v>39.851599999999998</c:v>
                </c:pt>
                <c:pt idx="19789">
                  <c:v>39.8523</c:v>
                </c:pt>
                <c:pt idx="19790">
                  <c:v>39.853000000000002</c:v>
                </c:pt>
                <c:pt idx="19791">
                  <c:v>39.853700000000003</c:v>
                </c:pt>
                <c:pt idx="19792">
                  <c:v>39.854399999999998</c:v>
                </c:pt>
                <c:pt idx="19793">
                  <c:v>39.8551</c:v>
                </c:pt>
                <c:pt idx="19794">
                  <c:v>39.855800000000002</c:v>
                </c:pt>
                <c:pt idx="19795">
                  <c:v>39.856499999999997</c:v>
                </c:pt>
                <c:pt idx="19796">
                  <c:v>39.857199999999999</c:v>
                </c:pt>
                <c:pt idx="19797">
                  <c:v>39.857900000000001</c:v>
                </c:pt>
                <c:pt idx="19798">
                  <c:v>39.858600000000003</c:v>
                </c:pt>
                <c:pt idx="19799">
                  <c:v>39.859299999999998</c:v>
                </c:pt>
                <c:pt idx="19800">
                  <c:v>39.86</c:v>
                </c:pt>
                <c:pt idx="19801">
                  <c:v>39.860700000000001</c:v>
                </c:pt>
                <c:pt idx="19802">
                  <c:v>39.861400000000003</c:v>
                </c:pt>
                <c:pt idx="19803">
                  <c:v>39.862099999999998</c:v>
                </c:pt>
                <c:pt idx="19804">
                  <c:v>39.8628</c:v>
                </c:pt>
                <c:pt idx="19805">
                  <c:v>39.863500000000002</c:v>
                </c:pt>
                <c:pt idx="19806">
                  <c:v>39.864199999999997</c:v>
                </c:pt>
                <c:pt idx="19807">
                  <c:v>39.864899999999999</c:v>
                </c:pt>
                <c:pt idx="19808">
                  <c:v>39.865600000000001</c:v>
                </c:pt>
                <c:pt idx="19809">
                  <c:v>39.866300000000003</c:v>
                </c:pt>
                <c:pt idx="19810">
                  <c:v>39.866999999999997</c:v>
                </c:pt>
                <c:pt idx="19811">
                  <c:v>39.867699999999999</c:v>
                </c:pt>
                <c:pt idx="19812">
                  <c:v>39.868400000000001</c:v>
                </c:pt>
                <c:pt idx="19813">
                  <c:v>39.869100000000003</c:v>
                </c:pt>
                <c:pt idx="19814">
                  <c:v>39.869799999999998</c:v>
                </c:pt>
                <c:pt idx="19815">
                  <c:v>39.8705</c:v>
                </c:pt>
                <c:pt idx="19816">
                  <c:v>39.871200000000002</c:v>
                </c:pt>
                <c:pt idx="19817">
                  <c:v>39.871899999999997</c:v>
                </c:pt>
                <c:pt idx="19818">
                  <c:v>39.872599999999998</c:v>
                </c:pt>
                <c:pt idx="19819">
                  <c:v>39.8733</c:v>
                </c:pt>
                <c:pt idx="19820">
                  <c:v>39.874000000000002</c:v>
                </c:pt>
                <c:pt idx="19821">
                  <c:v>39.874699999999997</c:v>
                </c:pt>
                <c:pt idx="19822">
                  <c:v>39.875399999999999</c:v>
                </c:pt>
                <c:pt idx="19823">
                  <c:v>39.876100000000001</c:v>
                </c:pt>
                <c:pt idx="19824">
                  <c:v>39.876800000000003</c:v>
                </c:pt>
                <c:pt idx="19825">
                  <c:v>39.877499999999998</c:v>
                </c:pt>
                <c:pt idx="19826">
                  <c:v>39.8782</c:v>
                </c:pt>
                <c:pt idx="19827">
                  <c:v>39.878900000000002</c:v>
                </c:pt>
                <c:pt idx="19828">
                  <c:v>39.879600000000003</c:v>
                </c:pt>
                <c:pt idx="19829">
                  <c:v>39.880299999999998</c:v>
                </c:pt>
                <c:pt idx="19830">
                  <c:v>39.881</c:v>
                </c:pt>
                <c:pt idx="19831">
                  <c:v>39.881700000000002</c:v>
                </c:pt>
                <c:pt idx="19832">
                  <c:v>39.882399999999997</c:v>
                </c:pt>
                <c:pt idx="19833">
                  <c:v>39.883099999999999</c:v>
                </c:pt>
                <c:pt idx="19834">
                  <c:v>39.883800000000001</c:v>
                </c:pt>
                <c:pt idx="19835">
                  <c:v>39.884500000000003</c:v>
                </c:pt>
                <c:pt idx="19836">
                  <c:v>39.885199999999998</c:v>
                </c:pt>
                <c:pt idx="19837">
                  <c:v>39.885899999999999</c:v>
                </c:pt>
                <c:pt idx="19838">
                  <c:v>39.886600000000001</c:v>
                </c:pt>
                <c:pt idx="19839">
                  <c:v>39.887300000000003</c:v>
                </c:pt>
                <c:pt idx="19840">
                  <c:v>39.887999999999998</c:v>
                </c:pt>
                <c:pt idx="19841">
                  <c:v>39.8887</c:v>
                </c:pt>
                <c:pt idx="19842">
                  <c:v>39.889400000000002</c:v>
                </c:pt>
                <c:pt idx="19843">
                  <c:v>39.890099999999997</c:v>
                </c:pt>
                <c:pt idx="19844">
                  <c:v>39.890799999999999</c:v>
                </c:pt>
                <c:pt idx="19845">
                  <c:v>39.891500000000001</c:v>
                </c:pt>
                <c:pt idx="19846">
                  <c:v>39.892200000000003</c:v>
                </c:pt>
                <c:pt idx="19847">
                  <c:v>39.892899999999997</c:v>
                </c:pt>
                <c:pt idx="19848">
                  <c:v>39.893599999999999</c:v>
                </c:pt>
                <c:pt idx="19849">
                  <c:v>39.894300000000001</c:v>
                </c:pt>
                <c:pt idx="19850">
                  <c:v>39.895000000000003</c:v>
                </c:pt>
                <c:pt idx="19851">
                  <c:v>39.895699999999998</c:v>
                </c:pt>
                <c:pt idx="19852">
                  <c:v>39.8964</c:v>
                </c:pt>
                <c:pt idx="19853">
                  <c:v>39.897100000000002</c:v>
                </c:pt>
                <c:pt idx="19854">
                  <c:v>39.897799999999997</c:v>
                </c:pt>
                <c:pt idx="19855">
                  <c:v>39.898499999999999</c:v>
                </c:pt>
                <c:pt idx="19856">
                  <c:v>39.8992</c:v>
                </c:pt>
                <c:pt idx="19857">
                  <c:v>39.899900000000002</c:v>
                </c:pt>
                <c:pt idx="19858">
                  <c:v>39.900599999999997</c:v>
                </c:pt>
                <c:pt idx="19859">
                  <c:v>39.901299999999999</c:v>
                </c:pt>
                <c:pt idx="19860">
                  <c:v>39.902000000000001</c:v>
                </c:pt>
                <c:pt idx="19861">
                  <c:v>39.902700000000003</c:v>
                </c:pt>
                <c:pt idx="19862">
                  <c:v>39.903399999999998</c:v>
                </c:pt>
                <c:pt idx="19863">
                  <c:v>39.9041</c:v>
                </c:pt>
                <c:pt idx="19864">
                  <c:v>39.904800000000002</c:v>
                </c:pt>
                <c:pt idx="19865">
                  <c:v>39.905500000000004</c:v>
                </c:pt>
                <c:pt idx="19866">
                  <c:v>39.906199999999998</c:v>
                </c:pt>
                <c:pt idx="19867">
                  <c:v>39.9069</c:v>
                </c:pt>
                <c:pt idx="19868">
                  <c:v>39.907600000000002</c:v>
                </c:pt>
                <c:pt idx="19869">
                  <c:v>39.908299999999997</c:v>
                </c:pt>
                <c:pt idx="19870">
                  <c:v>39.908999999999999</c:v>
                </c:pt>
                <c:pt idx="19871">
                  <c:v>39.909700000000001</c:v>
                </c:pt>
                <c:pt idx="19872">
                  <c:v>39.910400000000003</c:v>
                </c:pt>
                <c:pt idx="19873">
                  <c:v>39.911099999999998</c:v>
                </c:pt>
                <c:pt idx="19874">
                  <c:v>39.911799999999999</c:v>
                </c:pt>
                <c:pt idx="19875">
                  <c:v>39.912500000000001</c:v>
                </c:pt>
                <c:pt idx="19876">
                  <c:v>39.913200000000003</c:v>
                </c:pt>
                <c:pt idx="19877">
                  <c:v>39.913899999999998</c:v>
                </c:pt>
                <c:pt idx="19878">
                  <c:v>39.9146</c:v>
                </c:pt>
                <c:pt idx="19879">
                  <c:v>39.915300000000002</c:v>
                </c:pt>
                <c:pt idx="19880">
                  <c:v>39.915999999999997</c:v>
                </c:pt>
                <c:pt idx="19881">
                  <c:v>39.916699999999999</c:v>
                </c:pt>
                <c:pt idx="19882">
                  <c:v>39.917400000000001</c:v>
                </c:pt>
                <c:pt idx="19883">
                  <c:v>39.918100000000003</c:v>
                </c:pt>
                <c:pt idx="19884">
                  <c:v>39.918799999999997</c:v>
                </c:pt>
                <c:pt idx="19885">
                  <c:v>39.919499999999999</c:v>
                </c:pt>
                <c:pt idx="19886">
                  <c:v>39.920200000000001</c:v>
                </c:pt>
                <c:pt idx="19887">
                  <c:v>39.920900000000003</c:v>
                </c:pt>
                <c:pt idx="19888">
                  <c:v>39.921599999999998</c:v>
                </c:pt>
                <c:pt idx="19889">
                  <c:v>39.9223</c:v>
                </c:pt>
                <c:pt idx="19890">
                  <c:v>39.923000000000002</c:v>
                </c:pt>
                <c:pt idx="19891">
                  <c:v>39.923699999999997</c:v>
                </c:pt>
                <c:pt idx="19892">
                  <c:v>39.924399999999999</c:v>
                </c:pt>
                <c:pt idx="19893">
                  <c:v>39.9251</c:v>
                </c:pt>
                <c:pt idx="19894">
                  <c:v>39.925800000000002</c:v>
                </c:pt>
                <c:pt idx="19895">
                  <c:v>39.926499999999997</c:v>
                </c:pt>
                <c:pt idx="19896">
                  <c:v>39.927199999999999</c:v>
                </c:pt>
                <c:pt idx="19897">
                  <c:v>39.927900000000001</c:v>
                </c:pt>
                <c:pt idx="19898">
                  <c:v>39.928600000000003</c:v>
                </c:pt>
                <c:pt idx="19899">
                  <c:v>39.929299999999998</c:v>
                </c:pt>
                <c:pt idx="19900">
                  <c:v>39.93</c:v>
                </c:pt>
                <c:pt idx="19901">
                  <c:v>39.930700000000002</c:v>
                </c:pt>
                <c:pt idx="19902">
                  <c:v>39.931399999999996</c:v>
                </c:pt>
                <c:pt idx="19903">
                  <c:v>39.932099999999998</c:v>
                </c:pt>
                <c:pt idx="19904">
                  <c:v>39.9328</c:v>
                </c:pt>
                <c:pt idx="19905">
                  <c:v>39.933500000000002</c:v>
                </c:pt>
                <c:pt idx="19906">
                  <c:v>39.934199999999997</c:v>
                </c:pt>
                <c:pt idx="19907">
                  <c:v>39.934899999999999</c:v>
                </c:pt>
                <c:pt idx="19908">
                  <c:v>39.935600000000001</c:v>
                </c:pt>
                <c:pt idx="19909">
                  <c:v>39.936300000000003</c:v>
                </c:pt>
                <c:pt idx="19910">
                  <c:v>39.936999999999998</c:v>
                </c:pt>
                <c:pt idx="19911">
                  <c:v>39.9377</c:v>
                </c:pt>
                <c:pt idx="19912">
                  <c:v>39.938400000000001</c:v>
                </c:pt>
                <c:pt idx="19913">
                  <c:v>39.939100000000003</c:v>
                </c:pt>
                <c:pt idx="19914">
                  <c:v>39.939799999999998</c:v>
                </c:pt>
                <c:pt idx="19915">
                  <c:v>39.9405</c:v>
                </c:pt>
                <c:pt idx="19916">
                  <c:v>39.941200000000002</c:v>
                </c:pt>
                <c:pt idx="19917">
                  <c:v>39.941899999999997</c:v>
                </c:pt>
                <c:pt idx="19918">
                  <c:v>39.942599999999999</c:v>
                </c:pt>
                <c:pt idx="19919">
                  <c:v>39.943300000000001</c:v>
                </c:pt>
                <c:pt idx="19920">
                  <c:v>39.944000000000003</c:v>
                </c:pt>
                <c:pt idx="19921">
                  <c:v>39.944699999999997</c:v>
                </c:pt>
                <c:pt idx="19922">
                  <c:v>39.945399999999999</c:v>
                </c:pt>
                <c:pt idx="19923">
                  <c:v>39.946100000000001</c:v>
                </c:pt>
                <c:pt idx="19924">
                  <c:v>39.946800000000003</c:v>
                </c:pt>
                <c:pt idx="19925">
                  <c:v>39.947499999999998</c:v>
                </c:pt>
                <c:pt idx="19926">
                  <c:v>39.9482</c:v>
                </c:pt>
                <c:pt idx="19927">
                  <c:v>39.948900000000002</c:v>
                </c:pt>
                <c:pt idx="19928">
                  <c:v>39.949599999999997</c:v>
                </c:pt>
                <c:pt idx="19929">
                  <c:v>39.950299999999999</c:v>
                </c:pt>
                <c:pt idx="19930">
                  <c:v>39.951000000000001</c:v>
                </c:pt>
                <c:pt idx="19931">
                  <c:v>39.951700000000002</c:v>
                </c:pt>
                <c:pt idx="19932">
                  <c:v>39.952399999999997</c:v>
                </c:pt>
                <c:pt idx="19933">
                  <c:v>39.953099999999999</c:v>
                </c:pt>
                <c:pt idx="19934">
                  <c:v>39.953800000000001</c:v>
                </c:pt>
                <c:pt idx="19935">
                  <c:v>39.954500000000003</c:v>
                </c:pt>
                <c:pt idx="19936">
                  <c:v>39.955199999999998</c:v>
                </c:pt>
                <c:pt idx="19937">
                  <c:v>39.9559</c:v>
                </c:pt>
                <c:pt idx="19938">
                  <c:v>39.956600000000002</c:v>
                </c:pt>
                <c:pt idx="19939">
                  <c:v>39.957299999999996</c:v>
                </c:pt>
                <c:pt idx="19940">
                  <c:v>39.957999999999998</c:v>
                </c:pt>
                <c:pt idx="19941">
                  <c:v>39.9587</c:v>
                </c:pt>
                <c:pt idx="19942">
                  <c:v>39.959400000000002</c:v>
                </c:pt>
                <c:pt idx="19943">
                  <c:v>39.960099999999997</c:v>
                </c:pt>
                <c:pt idx="19944">
                  <c:v>39.960799999999999</c:v>
                </c:pt>
                <c:pt idx="19945">
                  <c:v>39.961500000000001</c:v>
                </c:pt>
                <c:pt idx="19946">
                  <c:v>39.962200000000003</c:v>
                </c:pt>
                <c:pt idx="19947">
                  <c:v>39.962899999999998</c:v>
                </c:pt>
                <c:pt idx="19948">
                  <c:v>39.9636</c:v>
                </c:pt>
                <c:pt idx="19949">
                  <c:v>39.964300000000001</c:v>
                </c:pt>
                <c:pt idx="19950">
                  <c:v>39.965000000000003</c:v>
                </c:pt>
                <c:pt idx="19951">
                  <c:v>39.965699999999998</c:v>
                </c:pt>
                <c:pt idx="19952">
                  <c:v>39.9664</c:v>
                </c:pt>
                <c:pt idx="19953">
                  <c:v>39.967100000000002</c:v>
                </c:pt>
                <c:pt idx="19954">
                  <c:v>39.967799999999997</c:v>
                </c:pt>
                <c:pt idx="19955">
                  <c:v>39.968499999999999</c:v>
                </c:pt>
                <c:pt idx="19956">
                  <c:v>39.969200000000001</c:v>
                </c:pt>
                <c:pt idx="19957">
                  <c:v>39.969900000000003</c:v>
                </c:pt>
                <c:pt idx="19958">
                  <c:v>39.970599999999997</c:v>
                </c:pt>
                <c:pt idx="19959">
                  <c:v>39.971299999999999</c:v>
                </c:pt>
                <c:pt idx="19960">
                  <c:v>39.972000000000001</c:v>
                </c:pt>
                <c:pt idx="19961">
                  <c:v>39.972700000000003</c:v>
                </c:pt>
                <c:pt idx="19962">
                  <c:v>39.973399999999998</c:v>
                </c:pt>
                <c:pt idx="19963">
                  <c:v>39.9741</c:v>
                </c:pt>
                <c:pt idx="19964">
                  <c:v>39.974800000000002</c:v>
                </c:pt>
                <c:pt idx="19965">
                  <c:v>39.975499999999997</c:v>
                </c:pt>
                <c:pt idx="19966">
                  <c:v>39.976199999999999</c:v>
                </c:pt>
                <c:pt idx="19967">
                  <c:v>39.976900000000001</c:v>
                </c:pt>
                <c:pt idx="19968">
                  <c:v>39.977600000000002</c:v>
                </c:pt>
                <c:pt idx="19969">
                  <c:v>39.978299999999997</c:v>
                </c:pt>
                <c:pt idx="19970">
                  <c:v>39.978999999999999</c:v>
                </c:pt>
                <c:pt idx="19971">
                  <c:v>39.979700000000001</c:v>
                </c:pt>
                <c:pt idx="19972">
                  <c:v>39.980400000000003</c:v>
                </c:pt>
                <c:pt idx="19973">
                  <c:v>39.981099999999998</c:v>
                </c:pt>
                <c:pt idx="19974">
                  <c:v>39.9818</c:v>
                </c:pt>
                <c:pt idx="19975">
                  <c:v>39.982500000000002</c:v>
                </c:pt>
                <c:pt idx="19976">
                  <c:v>39.983199999999997</c:v>
                </c:pt>
                <c:pt idx="19977">
                  <c:v>39.983899999999998</c:v>
                </c:pt>
                <c:pt idx="19978">
                  <c:v>39.9846</c:v>
                </c:pt>
                <c:pt idx="19979">
                  <c:v>39.985300000000002</c:v>
                </c:pt>
                <c:pt idx="19980">
                  <c:v>39.985999999999997</c:v>
                </c:pt>
                <c:pt idx="19981">
                  <c:v>39.986699999999999</c:v>
                </c:pt>
                <c:pt idx="19982">
                  <c:v>39.987400000000001</c:v>
                </c:pt>
                <c:pt idx="19983">
                  <c:v>39.988100000000003</c:v>
                </c:pt>
                <c:pt idx="19984">
                  <c:v>39.988799999999998</c:v>
                </c:pt>
                <c:pt idx="19985">
                  <c:v>39.9895</c:v>
                </c:pt>
                <c:pt idx="19986">
                  <c:v>39.990200000000002</c:v>
                </c:pt>
                <c:pt idx="19987">
                  <c:v>39.990900000000003</c:v>
                </c:pt>
                <c:pt idx="19988">
                  <c:v>39.991599999999998</c:v>
                </c:pt>
                <c:pt idx="19989">
                  <c:v>39.9923</c:v>
                </c:pt>
                <c:pt idx="19990">
                  <c:v>39.993000000000002</c:v>
                </c:pt>
                <c:pt idx="19991">
                  <c:v>39.993699999999997</c:v>
                </c:pt>
                <c:pt idx="19992">
                  <c:v>39.994399999999999</c:v>
                </c:pt>
                <c:pt idx="19993">
                  <c:v>39.995100000000001</c:v>
                </c:pt>
                <c:pt idx="19994">
                  <c:v>39.995800000000003</c:v>
                </c:pt>
                <c:pt idx="19995">
                  <c:v>39.996499999999997</c:v>
                </c:pt>
                <c:pt idx="19996">
                  <c:v>39.997199999999999</c:v>
                </c:pt>
                <c:pt idx="19997">
                  <c:v>39.997900000000001</c:v>
                </c:pt>
                <c:pt idx="19998">
                  <c:v>39.998600000000003</c:v>
                </c:pt>
                <c:pt idx="19999">
                  <c:v>39.999299999999998</c:v>
                </c:pt>
                <c:pt idx="20000">
                  <c:v>40</c:v>
                </c:pt>
              </c:numCache>
            </c:numRef>
          </c:xVal>
          <c:yVal>
            <c:numRef>
              <c:f>'МШУ 26-40'!$E$5:$E$20005</c:f>
              <c:numCache>
                <c:formatCode>0.00</c:formatCode>
                <c:ptCount val="20001"/>
                <c:pt idx="0">
                  <c:v>34.243400000000001</c:v>
                </c:pt>
                <c:pt idx="1">
                  <c:v>34.243409999999997</c:v>
                </c:pt>
                <c:pt idx="2">
                  <c:v>34.243250000000003</c:v>
                </c:pt>
                <c:pt idx="3">
                  <c:v>34.243020000000001</c:v>
                </c:pt>
                <c:pt idx="4">
                  <c:v>34.242890000000003</c:v>
                </c:pt>
                <c:pt idx="5">
                  <c:v>34.242789999999999</c:v>
                </c:pt>
                <c:pt idx="6">
                  <c:v>34.242609999999999</c:v>
                </c:pt>
                <c:pt idx="7">
                  <c:v>34.242519999999999</c:v>
                </c:pt>
                <c:pt idx="8">
                  <c:v>34.242469999999997</c:v>
                </c:pt>
                <c:pt idx="9">
                  <c:v>34.242359999999998</c:v>
                </c:pt>
                <c:pt idx="10">
                  <c:v>34.242109999999997</c:v>
                </c:pt>
                <c:pt idx="11">
                  <c:v>34.242089999999997</c:v>
                </c:pt>
                <c:pt idx="12">
                  <c:v>34.241959999999999</c:v>
                </c:pt>
                <c:pt idx="13">
                  <c:v>34.241799999999998</c:v>
                </c:pt>
                <c:pt idx="14">
                  <c:v>34.24156</c:v>
                </c:pt>
                <c:pt idx="15">
                  <c:v>34.241419999999998</c:v>
                </c:pt>
                <c:pt idx="16">
                  <c:v>34.241280000000003</c:v>
                </c:pt>
                <c:pt idx="17">
                  <c:v>34.241039999999998</c:v>
                </c:pt>
                <c:pt idx="18">
                  <c:v>34.240900000000003</c:v>
                </c:pt>
                <c:pt idx="19">
                  <c:v>34.240760000000002</c:v>
                </c:pt>
                <c:pt idx="20">
                  <c:v>34.24053</c:v>
                </c:pt>
                <c:pt idx="21">
                  <c:v>34.240380000000002</c:v>
                </c:pt>
                <c:pt idx="22">
                  <c:v>34.240209999999998</c:v>
                </c:pt>
                <c:pt idx="23">
                  <c:v>34.239919999999998</c:v>
                </c:pt>
                <c:pt idx="24">
                  <c:v>34.239669999999997</c:v>
                </c:pt>
                <c:pt idx="25">
                  <c:v>34.23959</c:v>
                </c:pt>
                <c:pt idx="26">
                  <c:v>34.239469999999997</c:v>
                </c:pt>
                <c:pt idx="27">
                  <c:v>34.239150000000002</c:v>
                </c:pt>
                <c:pt idx="28">
                  <c:v>34.238930000000003</c:v>
                </c:pt>
                <c:pt idx="29">
                  <c:v>34.238610000000001</c:v>
                </c:pt>
                <c:pt idx="30">
                  <c:v>34.238370000000003</c:v>
                </c:pt>
                <c:pt idx="31">
                  <c:v>34.23818</c:v>
                </c:pt>
                <c:pt idx="32">
                  <c:v>34.237960000000001</c:v>
                </c:pt>
                <c:pt idx="33">
                  <c:v>34.237909999999999</c:v>
                </c:pt>
                <c:pt idx="34">
                  <c:v>34.237740000000002</c:v>
                </c:pt>
                <c:pt idx="35">
                  <c:v>34.237580000000001</c:v>
                </c:pt>
                <c:pt idx="36">
                  <c:v>34.237319999999997</c:v>
                </c:pt>
                <c:pt idx="37">
                  <c:v>34.237119999999997</c:v>
                </c:pt>
                <c:pt idx="38">
                  <c:v>34.236780000000003</c:v>
                </c:pt>
                <c:pt idx="39">
                  <c:v>34.23639</c:v>
                </c:pt>
                <c:pt idx="40">
                  <c:v>34.23592</c:v>
                </c:pt>
                <c:pt idx="41">
                  <c:v>34.23574</c:v>
                </c:pt>
                <c:pt idx="42">
                  <c:v>34.235669999999999</c:v>
                </c:pt>
                <c:pt idx="43">
                  <c:v>34.235439999999997</c:v>
                </c:pt>
                <c:pt idx="44">
                  <c:v>34.235100000000003</c:v>
                </c:pt>
                <c:pt idx="45">
                  <c:v>34.234760000000001</c:v>
                </c:pt>
                <c:pt idx="46">
                  <c:v>34.234540000000003</c:v>
                </c:pt>
                <c:pt idx="47">
                  <c:v>34.234279999999998</c:v>
                </c:pt>
                <c:pt idx="48">
                  <c:v>34.234070000000003</c:v>
                </c:pt>
                <c:pt idx="49">
                  <c:v>34.233809999999998</c:v>
                </c:pt>
                <c:pt idx="50">
                  <c:v>34.233550000000001</c:v>
                </c:pt>
                <c:pt idx="51">
                  <c:v>34.233330000000002</c:v>
                </c:pt>
                <c:pt idx="52">
                  <c:v>34.23321</c:v>
                </c:pt>
                <c:pt idx="53">
                  <c:v>34.232939999999999</c:v>
                </c:pt>
                <c:pt idx="54">
                  <c:v>34.23265</c:v>
                </c:pt>
                <c:pt idx="55">
                  <c:v>34.232570000000003</c:v>
                </c:pt>
                <c:pt idx="56">
                  <c:v>34.232550000000003</c:v>
                </c:pt>
                <c:pt idx="57">
                  <c:v>34.232280000000003</c:v>
                </c:pt>
                <c:pt idx="58">
                  <c:v>34.232059999999997</c:v>
                </c:pt>
                <c:pt idx="59">
                  <c:v>34.231940000000002</c:v>
                </c:pt>
                <c:pt idx="60">
                  <c:v>34.231679999999997</c:v>
                </c:pt>
                <c:pt idx="61">
                  <c:v>34.231499999999997</c:v>
                </c:pt>
                <c:pt idx="62">
                  <c:v>34.23142</c:v>
                </c:pt>
                <c:pt idx="63">
                  <c:v>34.23133</c:v>
                </c:pt>
                <c:pt idx="64">
                  <c:v>34.23095</c:v>
                </c:pt>
                <c:pt idx="65">
                  <c:v>34.230670000000003</c:v>
                </c:pt>
                <c:pt idx="66">
                  <c:v>34.230449999999998</c:v>
                </c:pt>
                <c:pt idx="67">
                  <c:v>34.230269999999997</c:v>
                </c:pt>
                <c:pt idx="68">
                  <c:v>34.230060000000002</c:v>
                </c:pt>
                <c:pt idx="69">
                  <c:v>34.229750000000003</c:v>
                </c:pt>
                <c:pt idx="70">
                  <c:v>34.229410000000001</c:v>
                </c:pt>
                <c:pt idx="71">
                  <c:v>34.229129999999998</c:v>
                </c:pt>
                <c:pt idx="72">
                  <c:v>34.228870000000001</c:v>
                </c:pt>
                <c:pt idx="73">
                  <c:v>34.228729999999999</c:v>
                </c:pt>
                <c:pt idx="74">
                  <c:v>34.228520000000003</c:v>
                </c:pt>
                <c:pt idx="75">
                  <c:v>34.228520000000003</c:v>
                </c:pt>
                <c:pt idx="76">
                  <c:v>34.228369999999998</c:v>
                </c:pt>
                <c:pt idx="77">
                  <c:v>34.228290000000001</c:v>
                </c:pt>
                <c:pt idx="78">
                  <c:v>34.228180000000002</c:v>
                </c:pt>
                <c:pt idx="79">
                  <c:v>34.228209999999997</c:v>
                </c:pt>
                <c:pt idx="80">
                  <c:v>34.228099999999998</c:v>
                </c:pt>
                <c:pt idx="81">
                  <c:v>34.227919999999997</c:v>
                </c:pt>
                <c:pt idx="82">
                  <c:v>34.22775</c:v>
                </c:pt>
                <c:pt idx="83">
                  <c:v>34.22748</c:v>
                </c:pt>
                <c:pt idx="84">
                  <c:v>34.227539999999998</c:v>
                </c:pt>
                <c:pt idx="85">
                  <c:v>34.227290000000004</c:v>
                </c:pt>
                <c:pt idx="86">
                  <c:v>34.227069999999998</c:v>
                </c:pt>
                <c:pt idx="87">
                  <c:v>34.226970000000001</c:v>
                </c:pt>
                <c:pt idx="88">
                  <c:v>34.226970000000001</c:v>
                </c:pt>
                <c:pt idx="89">
                  <c:v>34.226849999999999</c:v>
                </c:pt>
                <c:pt idx="90">
                  <c:v>34.22683</c:v>
                </c:pt>
                <c:pt idx="91">
                  <c:v>34.226590000000002</c:v>
                </c:pt>
                <c:pt idx="92">
                  <c:v>34.226309999999998</c:v>
                </c:pt>
                <c:pt idx="93">
                  <c:v>34.226120000000002</c:v>
                </c:pt>
                <c:pt idx="94">
                  <c:v>34.226120000000002</c:v>
                </c:pt>
                <c:pt idx="95">
                  <c:v>34.226039999999998</c:v>
                </c:pt>
                <c:pt idx="96">
                  <c:v>34.226010000000002</c:v>
                </c:pt>
                <c:pt idx="97">
                  <c:v>34.225949999999997</c:v>
                </c:pt>
                <c:pt idx="98">
                  <c:v>34.225850000000001</c:v>
                </c:pt>
                <c:pt idx="99">
                  <c:v>34.225650000000002</c:v>
                </c:pt>
                <c:pt idx="100">
                  <c:v>34.225580000000001</c:v>
                </c:pt>
                <c:pt idx="101">
                  <c:v>34.225520000000003</c:v>
                </c:pt>
                <c:pt idx="102">
                  <c:v>34.225360000000002</c:v>
                </c:pt>
                <c:pt idx="103">
                  <c:v>34.225279999999998</c:v>
                </c:pt>
                <c:pt idx="104">
                  <c:v>34.225160000000002</c:v>
                </c:pt>
                <c:pt idx="105">
                  <c:v>34.225169999999999</c:v>
                </c:pt>
                <c:pt idx="106">
                  <c:v>34.225189999999998</c:v>
                </c:pt>
                <c:pt idx="107">
                  <c:v>34.224989999999998</c:v>
                </c:pt>
                <c:pt idx="108">
                  <c:v>34.224879999999999</c:v>
                </c:pt>
                <c:pt idx="109">
                  <c:v>34.224930000000001</c:v>
                </c:pt>
                <c:pt idx="110">
                  <c:v>34.22475</c:v>
                </c:pt>
                <c:pt idx="111">
                  <c:v>34.224670000000003</c:v>
                </c:pt>
                <c:pt idx="112">
                  <c:v>34.224530000000001</c:v>
                </c:pt>
                <c:pt idx="113">
                  <c:v>34.224330000000002</c:v>
                </c:pt>
                <c:pt idx="114">
                  <c:v>34.224209999999999</c:v>
                </c:pt>
                <c:pt idx="115">
                  <c:v>34.224060000000001</c:v>
                </c:pt>
                <c:pt idx="116">
                  <c:v>34.224060000000001</c:v>
                </c:pt>
                <c:pt idx="117">
                  <c:v>34.223909999999997</c:v>
                </c:pt>
                <c:pt idx="118">
                  <c:v>34.223790000000001</c:v>
                </c:pt>
                <c:pt idx="119">
                  <c:v>34.223559999999999</c:v>
                </c:pt>
                <c:pt idx="120">
                  <c:v>34.22343</c:v>
                </c:pt>
                <c:pt idx="121">
                  <c:v>34.22325</c:v>
                </c:pt>
                <c:pt idx="122">
                  <c:v>34.222999999999999</c:v>
                </c:pt>
                <c:pt idx="123">
                  <c:v>34.222810000000003</c:v>
                </c:pt>
                <c:pt idx="124">
                  <c:v>34.222679999999997</c:v>
                </c:pt>
                <c:pt idx="125">
                  <c:v>34.222430000000003</c:v>
                </c:pt>
                <c:pt idx="126">
                  <c:v>34.222410000000004</c:v>
                </c:pt>
                <c:pt idx="127">
                  <c:v>34.222180000000002</c:v>
                </c:pt>
                <c:pt idx="128">
                  <c:v>34.221850000000003</c:v>
                </c:pt>
                <c:pt idx="129">
                  <c:v>34.221530000000001</c:v>
                </c:pt>
                <c:pt idx="130">
                  <c:v>34.221220000000002</c:v>
                </c:pt>
                <c:pt idx="131">
                  <c:v>34.220970000000001</c:v>
                </c:pt>
                <c:pt idx="132">
                  <c:v>34.220750000000002</c:v>
                </c:pt>
                <c:pt idx="133">
                  <c:v>34.220489999999998</c:v>
                </c:pt>
                <c:pt idx="134">
                  <c:v>34.220359999999999</c:v>
                </c:pt>
                <c:pt idx="135">
                  <c:v>34.220030000000001</c:v>
                </c:pt>
                <c:pt idx="136">
                  <c:v>34.219769999999997</c:v>
                </c:pt>
                <c:pt idx="137">
                  <c:v>34.219520000000003</c:v>
                </c:pt>
                <c:pt idx="138">
                  <c:v>34.219209999999997</c:v>
                </c:pt>
                <c:pt idx="139">
                  <c:v>34.21902</c:v>
                </c:pt>
                <c:pt idx="140">
                  <c:v>34.218739999999997</c:v>
                </c:pt>
                <c:pt idx="141">
                  <c:v>34.218400000000003</c:v>
                </c:pt>
                <c:pt idx="142">
                  <c:v>34.218040000000002</c:v>
                </c:pt>
                <c:pt idx="143">
                  <c:v>34.217829999999999</c:v>
                </c:pt>
                <c:pt idx="144">
                  <c:v>34.21763</c:v>
                </c:pt>
                <c:pt idx="145">
                  <c:v>34.217329999999997</c:v>
                </c:pt>
                <c:pt idx="146">
                  <c:v>34.217030000000001</c:v>
                </c:pt>
                <c:pt idx="147">
                  <c:v>34.216709999999999</c:v>
                </c:pt>
                <c:pt idx="148">
                  <c:v>34.216299999999997</c:v>
                </c:pt>
                <c:pt idx="149">
                  <c:v>34.21602</c:v>
                </c:pt>
                <c:pt idx="150">
                  <c:v>34.215870000000002</c:v>
                </c:pt>
                <c:pt idx="151">
                  <c:v>34.215690000000002</c:v>
                </c:pt>
                <c:pt idx="152">
                  <c:v>34.215269999999997</c:v>
                </c:pt>
                <c:pt idx="153">
                  <c:v>34.214799999999997</c:v>
                </c:pt>
                <c:pt idx="154">
                  <c:v>34.214440000000003</c:v>
                </c:pt>
                <c:pt idx="155">
                  <c:v>34.214149999999997</c:v>
                </c:pt>
                <c:pt idx="156">
                  <c:v>34.213740000000001</c:v>
                </c:pt>
                <c:pt idx="157">
                  <c:v>34.2134</c:v>
                </c:pt>
                <c:pt idx="158">
                  <c:v>34.212890000000002</c:v>
                </c:pt>
                <c:pt idx="159">
                  <c:v>34.212580000000003</c:v>
                </c:pt>
                <c:pt idx="160">
                  <c:v>34.212090000000003</c:v>
                </c:pt>
                <c:pt idx="161">
                  <c:v>34.211770000000001</c:v>
                </c:pt>
                <c:pt idx="162">
                  <c:v>34.211469999999998</c:v>
                </c:pt>
                <c:pt idx="163">
                  <c:v>34.211320000000001</c:v>
                </c:pt>
                <c:pt idx="164">
                  <c:v>34.210900000000002</c:v>
                </c:pt>
                <c:pt idx="165">
                  <c:v>34.210419999999999</c:v>
                </c:pt>
                <c:pt idx="166">
                  <c:v>34.210129999999999</c:v>
                </c:pt>
                <c:pt idx="167">
                  <c:v>34.209809999999997</c:v>
                </c:pt>
                <c:pt idx="168">
                  <c:v>34.20964</c:v>
                </c:pt>
                <c:pt idx="169">
                  <c:v>34.20926</c:v>
                </c:pt>
                <c:pt idx="170">
                  <c:v>34.208799999999997</c:v>
                </c:pt>
                <c:pt idx="171">
                  <c:v>34.20825</c:v>
                </c:pt>
                <c:pt idx="172">
                  <c:v>34.207920000000001</c:v>
                </c:pt>
                <c:pt idx="173">
                  <c:v>34.20758</c:v>
                </c:pt>
                <c:pt idx="174">
                  <c:v>34.207369999999997</c:v>
                </c:pt>
                <c:pt idx="175">
                  <c:v>34.206940000000003</c:v>
                </c:pt>
                <c:pt idx="176">
                  <c:v>34.206769999999999</c:v>
                </c:pt>
                <c:pt idx="177">
                  <c:v>34.206580000000002</c:v>
                </c:pt>
                <c:pt idx="178">
                  <c:v>34.206319999999998</c:v>
                </c:pt>
                <c:pt idx="179">
                  <c:v>34.206150000000001</c:v>
                </c:pt>
                <c:pt idx="180">
                  <c:v>34.206029999999998</c:v>
                </c:pt>
                <c:pt idx="181">
                  <c:v>34.205880000000001</c:v>
                </c:pt>
                <c:pt idx="182">
                  <c:v>34.205640000000002</c:v>
                </c:pt>
                <c:pt idx="183">
                  <c:v>34.205410000000001</c:v>
                </c:pt>
                <c:pt idx="184">
                  <c:v>34.205120000000001</c:v>
                </c:pt>
                <c:pt idx="185">
                  <c:v>34.204799999999999</c:v>
                </c:pt>
                <c:pt idx="186">
                  <c:v>34.204700000000003</c:v>
                </c:pt>
                <c:pt idx="187">
                  <c:v>34.204300000000003</c:v>
                </c:pt>
                <c:pt idx="188">
                  <c:v>34.204239999999999</c:v>
                </c:pt>
                <c:pt idx="189">
                  <c:v>34.203989999999997</c:v>
                </c:pt>
                <c:pt idx="190">
                  <c:v>34.203690000000002</c:v>
                </c:pt>
                <c:pt idx="191">
                  <c:v>34.203490000000002</c:v>
                </c:pt>
                <c:pt idx="192">
                  <c:v>34.203380000000003</c:v>
                </c:pt>
                <c:pt idx="193">
                  <c:v>34.203189999999999</c:v>
                </c:pt>
                <c:pt idx="194">
                  <c:v>34.203020000000002</c:v>
                </c:pt>
                <c:pt idx="195">
                  <c:v>34.20261</c:v>
                </c:pt>
                <c:pt idx="196">
                  <c:v>34.202330000000003</c:v>
                </c:pt>
                <c:pt idx="197">
                  <c:v>34.202120000000001</c:v>
                </c:pt>
                <c:pt idx="198">
                  <c:v>34.201929999999997</c:v>
                </c:pt>
                <c:pt idx="199">
                  <c:v>34.201779999999999</c:v>
                </c:pt>
                <c:pt idx="200">
                  <c:v>34.20158</c:v>
                </c:pt>
                <c:pt idx="201">
                  <c:v>34.201479999999997</c:v>
                </c:pt>
                <c:pt idx="202">
                  <c:v>34.201390000000004</c:v>
                </c:pt>
                <c:pt idx="203">
                  <c:v>34.201270000000001</c:v>
                </c:pt>
                <c:pt idx="204">
                  <c:v>34.201129999999999</c:v>
                </c:pt>
                <c:pt idx="205">
                  <c:v>34.201070000000001</c:v>
                </c:pt>
                <c:pt idx="206">
                  <c:v>34.200899999999997</c:v>
                </c:pt>
                <c:pt idx="207">
                  <c:v>34.200809999999997</c:v>
                </c:pt>
                <c:pt idx="208">
                  <c:v>34.200609999999998</c:v>
                </c:pt>
                <c:pt idx="209">
                  <c:v>34.200360000000003</c:v>
                </c:pt>
                <c:pt idx="210">
                  <c:v>34.200110000000002</c:v>
                </c:pt>
                <c:pt idx="211">
                  <c:v>34.19997</c:v>
                </c:pt>
                <c:pt idx="212">
                  <c:v>34.1997</c:v>
                </c:pt>
                <c:pt idx="213">
                  <c:v>34.199599999999997</c:v>
                </c:pt>
                <c:pt idx="214">
                  <c:v>34.199550000000002</c:v>
                </c:pt>
                <c:pt idx="215">
                  <c:v>34.19943</c:v>
                </c:pt>
                <c:pt idx="216">
                  <c:v>34.199359999999999</c:v>
                </c:pt>
                <c:pt idx="217">
                  <c:v>34.199339999999999</c:v>
                </c:pt>
                <c:pt idx="218">
                  <c:v>34.199309999999997</c:v>
                </c:pt>
                <c:pt idx="219">
                  <c:v>34.199210000000001</c:v>
                </c:pt>
                <c:pt idx="220">
                  <c:v>34.198979999999999</c:v>
                </c:pt>
                <c:pt idx="221">
                  <c:v>34.198830000000001</c:v>
                </c:pt>
                <c:pt idx="222">
                  <c:v>34.198839999999997</c:v>
                </c:pt>
                <c:pt idx="223">
                  <c:v>34.198659999999997</c:v>
                </c:pt>
                <c:pt idx="224">
                  <c:v>34.198450000000001</c:v>
                </c:pt>
                <c:pt idx="225">
                  <c:v>34.198160000000001</c:v>
                </c:pt>
                <c:pt idx="226">
                  <c:v>34.198169999999998</c:v>
                </c:pt>
                <c:pt idx="227">
                  <c:v>34.198059999999998</c:v>
                </c:pt>
                <c:pt idx="228">
                  <c:v>34.198</c:v>
                </c:pt>
                <c:pt idx="229">
                  <c:v>34.197769999999998</c:v>
                </c:pt>
                <c:pt idx="230">
                  <c:v>34.197589999999998</c:v>
                </c:pt>
                <c:pt idx="231">
                  <c:v>34.197620000000001</c:v>
                </c:pt>
                <c:pt idx="232">
                  <c:v>34.197429999999997</c:v>
                </c:pt>
                <c:pt idx="233">
                  <c:v>34.197209999999998</c:v>
                </c:pt>
                <c:pt idx="234">
                  <c:v>34.19706</c:v>
                </c:pt>
                <c:pt idx="235">
                  <c:v>34.196950000000001</c:v>
                </c:pt>
                <c:pt idx="236">
                  <c:v>34.196719999999999</c:v>
                </c:pt>
                <c:pt idx="237">
                  <c:v>34.196620000000003</c:v>
                </c:pt>
                <c:pt idx="238">
                  <c:v>34.196449999999999</c:v>
                </c:pt>
                <c:pt idx="239">
                  <c:v>34.19632</c:v>
                </c:pt>
                <c:pt idx="240">
                  <c:v>34.196109999999997</c:v>
                </c:pt>
                <c:pt idx="241">
                  <c:v>34.196069999999999</c:v>
                </c:pt>
                <c:pt idx="242">
                  <c:v>34.195950000000003</c:v>
                </c:pt>
                <c:pt idx="243">
                  <c:v>34.195860000000003</c:v>
                </c:pt>
                <c:pt idx="244">
                  <c:v>34.195709999999998</c:v>
                </c:pt>
                <c:pt idx="245">
                  <c:v>34.195390000000003</c:v>
                </c:pt>
                <c:pt idx="246">
                  <c:v>34.195140000000002</c:v>
                </c:pt>
                <c:pt idx="247">
                  <c:v>34.194879999999998</c:v>
                </c:pt>
                <c:pt idx="248">
                  <c:v>34.194609999999997</c:v>
                </c:pt>
                <c:pt idx="249">
                  <c:v>34.194450000000003</c:v>
                </c:pt>
                <c:pt idx="250">
                  <c:v>34.194130000000001</c:v>
                </c:pt>
                <c:pt idx="251">
                  <c:v>34.194000000000003</c:v>
                </c:pt>
                <c:pt idx="252">
                  <c:v>34.193860000000001</c:v>
                </c:pt>
                <c:pt idx="253">
                  <c:v>34.193750000000001</c:v>
                </c:pt>
                <c:pt idx="254">
                  <c:v>34.193480000000001</c:v>
                </c:pt>
                <c:pt idx="255">
                  <c:v>34.193260000000002</c:v>
                </c:pt>
                <c:pt idx="256">
                  <c:v>34.192950000000003</c:v>
                </c:pt>
                <c:pt idx="257">
                  <c:v>34.192729999999997</c:v>
                </c:pt>
                <c:pt idx="258">
                  <c:v>34.192369999999997</c:v>
                </c:pt>
                <c:pt idx="259">
                  <c:v>34.1922</c:v>
                </c:pt>
                <c:pt idx="260">
                  <c:v>34.191870000000002</c:v>
                </c:pt>
                <c:pt idx="261">
                  <c:v>34.191780000000001</c:v>
                </c:pt>
                <c:pt idx="262">
                  <c:v>34.191499999999998</c:v>
                </c:pt>
                <c:pt idx="263">
                  <c:v>34.191200000000002</c:v>
                </c:pt>
                <c:pt idx="264">
                  <c:v>34.19097</c:v>
                </c:pt>
                <c:pt idx="265">
                  <c:v>34.190730000000002</c:v>
                </c:pt>
                <c:pt idx="266">
                  <c:v>34.190460000000002</c:v>
                </c:pt>
                <c:pt idx="267">
                  <c:v>34.19003</c:v>
                </c:pt>
                <c:pt idx="268">
                  <c:v>34.189819999999997</c:v>
                </c:pt>
                <c:pt idx="269">
                  <c:v>34.189489999999999</c:v>
                </c:pt>
                <c:pt idx="270">
                  <c:v>34.18927</c:v>
                </c:pt>
                <c:pt idx="271">
                  <c:v>34.189</c:v>
                </c:pt>
                <c:pt idx="272">
                  <c:v>34.188879999999997</c:v>
                </c:pt>
                <c:pt idx="273">
                  <c:v>34.188720000000004</c:v>
                </c:pt>
                <c:pt idx="274">
                  <c:v>34.188459999999999</c:v>
                </c:pt>
                <c:pt idx="275">
                  <c:v>34.18817</c:v>
                </c:pt>
                <c:pt idx="276">
                  <c:v>34.187930000000001</c:v>
                </c:pt>
                <c:pt idx="277">
                  <c:v>34.187779999999997</c:v>
                </c:pt>
                <c:pt idx="278">
                  <c:v>34.187460000000002</c:v>
                </c:pt>
                <c:pt idx="279">
                  <c:v>34.187179999999998</c:v>
                </c:pt>
                <c:pt idx="280">
                  <c:v>34.187040000000003</c:v>
                </c:pt>
                <c:pt idx="281">
                  <c:v>34.186869999999999</c:v>
                </c:pt>
                <c:pt idx="282">
                  <c:v>34.186660000000003</c:v>
                </c:pt>
                <c:pt idx="283">
                  <c:v>34.186500000000002</c:v>
                </c:pt>
                <c:pt idx="284">
                  <c:v>34.186239999999998</c:v>
                </c:pt>
                <c:pt idx="285">
                  <c:v>34.186079999999997</c:v>
                </c:pt>
                <c:pt idx="286">
                  <c:v>34.185890000000001</c:v>
                </c:pt>
                <c:pt idx="287">
                  <c:v>34.185569999999998</c:v>
                </c:pt>
                <c:pt idx="288">
                  <c:v>34.185310000000001</c:v>
                </c:pt>
                <c:pt idx="289">
                  <c:v>34.184809999999999</c:v>
                </c:pt>
                <c:pt idx="290">
                  <c:v>34.184600000000003</c:v>
                </c:pt>
                <c:pt idx="291">
                  <c:v>34.1843</c:v>
                </c:pt>
                <c:pt idx="292">
                  <c:v>34.183950000000003</c:v>
                </c:pt>
                <c:pt idx="293">
                  <c:v>34.183839999999996</c:v>
                </c:pt>
                <c:pt idx="294">
                  <c:v>34.183759999999999</c:v>
                </c:pt>
                <c:pt idx="295">
                  <c:v>34.183590000000002</c:v>
                </c:pt>
                <c:pt idx="296">
                  <c:v>34.18318</c:v>
                </c:pt>
                <c:pt idx="297">
                  <c:v>34.182839999999999</c:v>
                </c:pt>
                <c:pt idx="298">
                  <c:v>34.182609999999997</c:v>
                </c:pt>
                <c:pt idx="299">
                  <c:v>34.18233</c:v>
                </c:pt>
                <c:pt idx="300">
                  <c:v>34.182130000000001</c:v>
                </c:pt>
                <c:pt idx="301">
                  <c:v>34.181930000000001</c:v>
                </c:pt>
                <c:pt idx="302">
                  <c:v>34.181660000000001</c:v>
                </c:pt>
                <c:pt idx="303">
                  <c:v>34.181519999999999</c:v>
                </c:pt>
                <c:pt idx="304">
                  <c:v>34.181370000000001</c:v>
                </c:pt>
                <c:pt idx="305">
                  <c:v>34.181080000000001</c:v>
                </c:pt>
                <c:pt idx="306">
                  <c:v>34.180819999999997</c:v>
                </c:pt>
                <c:pt idx="307">
                  <c:v>34.180619999999998</c:v>
                </c:pt>
                <c:pt idx="308">
                  <c:v>34.180309999999999</c:v>
                </c:pt>
                <c:pt idx="309">
                  <c:v>34.18027</c:v>
                </c:pt>
                <c:pt idx="310">
                  <c:v>34.180160000000001</c:v>
                </c:pt>
                <c:pt idx="311">
                  <c:v>34.180149999999998</c:v>
                </c:pt>
                <c:pt idx="312">
                  <c:v>34.179929999999999</c:v>
                </c:pt>
                <c:pt idx="313">
                  <c:v>34.179819999999999</c:v>
                </c:pt>
                <c:pt idx="314">
                  <c:v>34.179749999999999</c:v>
                </c:pt>
                <c:pt idx="315">
                  <c:v>34.179650000000002</c:v>
                </c:pt>
                <c:pt idx="316">
                  <c:v>34.179519999999997</c:v>
                </c:pt>
                <c:pt idx="317">
                  <c:v>34.179360000000003</c:v>
                </c:pt>
                <c:pt idx="318">
                  <c:v>34.179310000000001</c:v>
                </c:pt>
                <c:pt idx="319">
                  <c:v>34.17942</c:v>
                </c:pt>
                <c:pt idx="320">
                  <c:v>34.179369999999999</c:v>
                </c:pt>
                <c:pt idx="321">
                  <c:v>34.179319999999997</c:v>
                </c:pt>
                <c:pt idx="322">
                  <c:v>34.179180000000002</c:v>
                </c:pt>
                <c:pt idx="323">
                  <c:v>34.178930000000001</c:v>
                </c:pt>
                <c:pt idx="324">
                  <c:v>34.17897</c:v>
                </c:pt>
                <c:pt idx="325">
                  <c:v>34.178939999999997</c:v>
                </c:pt>
                <c:pt idx="326">
                  <c:v>34.178899999999999</c:v>
                </c:pt>
                <c:pt idx="327">
                  <c:v>34.178780000000003</c:v>
                </c:pt>
                <c:pt idx="328">
                  <c:v>34.178579999999997</c:v>
                </c:pt>
                <c:pt idx="329">
                  <c:v>34.178330000000003</c:v>
                </c:pt>
                <c:pt idx="330">
                  <c:v>34.178249999999998</c:v>
                </c:pt>
                <c:pt idx="331">
                  <c:v>34.178240000000002</c:v>
                </c:pt>
                <c:pt idx="332">
                  <c:v>34.178109999999997</c:v>
                </c:pt>
                <c:pt idx="333">
                  <c:v>34.17803</c:v>
                </c:pt>
                <c:pt idx="334">
                  <c:v>34.177889999999998</c:v>
                </c:pt>
                <c:pt idx="335">
                  <c:v>34.177779999999998</c:v>
                </c:pt>
                <c:pt idx="336">
                  <c:v>34.177689999999998</c:v>
                </c:pt>
                <c:pt idx="337">
                  <c:v>34.177549999999997</c:v>
                </c:pt>
                <c:pt idx="338">
                  <c:v>34.177230000000002</c:v>
                </c:pt>
                <c:pt idx="339">
                  <c:v>34.177079999999997</c:v>
                </c:pt>
                <c:pt idx="340">
                  <c:v>34.176870000000001</c:v>
                </c:pt>
                <c:pt idx="341">
                  <c:v>34.176690000000001</c:v>
                </c:pt>
                <c:pt idx="342">
                  <c:v>34.176600000000001</c:v>
                </c:pt>
                <c:pt idx="343">
                  <c:v>34.17651</c:v>
                </c:pt>
                <c:pt idx="344">
                  <c:v>34.176430000000003</c:v>
                </c:pt>
                <c:pt idx="345">
                  <c:v>34.17615</c:v>
                </c:pt>
                <c:pt idx="346">
                  <c:v>34.17586</c:v>
                </c:pt>
                <c:pt idx="347">
                  <c:v>34.175649999999997</c:v>
                </c:pt>
                <c:pt idx="348">
                  <c:v>34.175510000000003</c:v>
                </c:pt>
                <c:pt idx="349">
                  <c:v>34.175269999999998</c:v>
                </c:pt>
                <c:pt idx="350">
                  <c:v>34.175139999999999</c:v>
                </c:pt>
                <c:pt idx="351">
                  <c:v>34.174959999999999</c:v>
                </c:pt>
                <c:pt idx="352">
                  <c:v>34.174729999999997</c:v>
                </c:pt>
                <c:pt idx="353">
                  <c:v>34.174570000000003</c:v>
                </c:pt>
                <c:pt idx="354">
                  <c:v>34.174419999999998</c:v>
                </c:pt>
                <c:pt idx="355">
                  <c:v>34.174370000000003</c:v>
                </c:pt>
                <c:pt idx="356">
                  <c:v>34.174169999999997</c:v>
                </c:pt>
                <c:pt idx="357">
                  <c:v>34.17398</c:v>
                </c:pt>
                <c:pt idx="358">
                  <c:v>34.17371</c:v>
                </c:pt>
                <c:pt idx="359">
                  <c:v>34.17333</c:v>
                </c:pt>
                <c:pt idx="360">
                  <c:v>34.17313</c:v>
                </c:pt>
                <c:pt idx="361">
                  <c:v>34.17286</c:v>
                </c:pt>
                <c:pt idx="362">
                  <c:v>34.172759999999997</c:v>
                </c:pt>
                <c:pt idx="363">
                  <c:v>34.172449999999998</c:v>
                </c:pt>
                <c:pt idx="364">
                  <c:v>34.171990000000001</c:v>
                </c:pt>
                <c:pt idx="365">
                  <c:v>34.171660000000003</c:v>
                </c:pt>
                <c:pt idx="366">
                  <c:v>34.171289999999999</c:v>
                </c:pt>
                <c:pt idx="367">
                  <c:v>34.171140000000001</c:v>
                </c:pt>
                <c:pt idx="368">
                  <c:v>34.170780000000001</c:v>
                </c:pt>
                <c:pt idx="369">
                  <c:v>34.17062</c:v>
                </c:pt>
                <c:pt idx="370">
                  <c:v>34.17051</c:v>
                </c:pt>
                <c:pt idx="371">
                  <c:v>34.170279999999998</c:v>
                </c:pt>
                <c:pt idx="372">
                  <c:v>34.170090000000002</c:v>
                </c:pt>
                <c:pt idx="373">
                  <c:v>34.17</c:v>
                </c:pt>
                <c:pt idx="374">
                  <c:v>34.169690000000003</c:v>
                </c:pt>
                <c:pt idx="375">
                  <c:v>34.169240000000002</c:v>
                </c:pt>
                <c:pt idx="376">
                  <c:v>34.168810000000001</c:v>
                </c:pt>
                <c:pt idx="377">
                  <c:v>34.168480000000002</c:v>
                </c:pt>
                <c:pt idx="378">
                  <c:v>34.168190000000003</c:v>
                </c:pt>
                <c:pt idx="379">
                  <c:v>34.167810000000003</c:v>
                </c:pt>
                <c:pt idx="380">
                  <c:v>34.167499999999997</c:v>
                </c:pt>
                <c:pt idx="381">
                  <c:v>34.167189999999998</c:v>
                </c:pt>
                <c:pt idx="382">
                  <c:v>34.167000000000002</c:v>
                </c:pt>
                <c:pt idx="383">
                  <c:v>34.166719999999998</c:v>
                </c:pt>
                <c:pt idx="384">
                  <c:v>34.166330000000002</c:v>
                </c:pt>
                <c:pt idx="385">
                  <c:v>34.1661</c:v>
                </c:pt>
                <c:pt idx="386">
                  <c:v>34.165840000000003</c:v>
                </c:pt>
                <c:pt idx="387">
                  <c:v>34.165590000000002</c:v>
                </c:pt>
                <c:pt idx="388">
                  <c:v>34.165210000000002</c:v>
                </c:pt>
                <c:pt idx="389">
                  <c:v>34.16498</c:v>
                </c:pt>
                <c:pt idx="390">
                  <c:v>34.164810000000003</c:v>
                </c:pt>
                <c:pt idx="391">
                  <c:v>34.164700000000003</c:v>
                </c:pt>
                <c:pt idx="392">
                  <c:v>34.164360000000002</c:v>
                </c:pt>
                <c:pt idx="393">
                  <c:v>34.164110000000001</c:v>
                </c:pt>
                <c:pt idx="394">
                  <c:v>34.163919999999997</c:v>
                </c:pt>
                <c:pt idx="395">
                  <c:v>34.163719999999998</c:v>
                </c:pt>
                <c:pt idx="396">
                  <c:v>34.163350000000001</c:v>
                </c:pt>
                <c:pt idx="397">
                  <c:v>34.163170000000001</c:v>
                </c:pt>
                <c:pt idx="398">
                  <c:v>34.16301</c:v>
                </c:pt>
                <c:pt idx="399">
                  <c:v>34.162689999999998</c:v>
                </c:pt>
                <c:pt idx="400">
                  <c:v>34.162379999999999</c:v>
                </c:pt>
                <c:pt idx="401">
                  <c:v>34.162129999999998</c:v>
                </c:pt>
                <c:pt idx="402">
                  <c:v>34.161790000000003</c:v>
                </c:pt>
                <c:pt idx="403">
                  <c:v>34.161769999999997</c:v>
                </c:pt>
                <c:pt idx="404">
                  <c:v>34.161619999999999</c:v>
                </c:pt>
                <c:pt idx="405">
                  <c:v>34.161349999999999</c:v>
                </c:pt>
                <c:pt idx="406">
                  <c:v>34.16133</c:v>
                </c:pt>
                <c:pt idx="407">
                  <c:v>34.161239999999999</c:v>
                </c:pt>
                <c:pt idx="408">
                  <c:v>34.16095</c:v>
                </c:pt>
                <c:pt idx="409">
                  <c:v>34.160649999999997</c:v>
                </c:pt>
                <c:pt idx="410">
                  <c:v>34.160449999999997</c:v>
                </c:pt>
                <c:pt idx="411">
                  <c:v>34.160119999999999</c:v>
                </c:pt>
                <c:pt idx="412">
                  <c:v>34.15972</c:v>
                </c:pt>
                <c:pt idx="413">
                  <c:v>34.15945</c:v>
                </c:pt>
                <c:pt idx="414">
                  <c:v>34.159230000000001</c:v>
                </c:pt>
                <c:pt idx="415">
                  <c:v>34.159120000000001</c:v>
                </c:pt>
                <c:pt idx="416">
                  <c:v>34.159109999999998</c:v>
                </c:pt>
                <c:pt idx="417">
                  <c:v>34.158850000000001</c:v>
                </c:pt>
                <c:pt idx="418">
                  <c:v>34.158619999999999</c:v>
                </c:pt>
                <c:pt idx="419">
                  <c:v>34.15849</c:v>
                </c:pt>
                <c:pt idx="420">
                  <c:v>34.158380000000001</c:v>
                </c:pt>
                <c:pt idx="421">
                  <c:v>34.158200000000001</c:v>
                </c:pt>
                <c:pt idx="422">
                  <c:v>34.157969999999999</c:v>
                </c:pt>
                <c:pt idx="423">
                  <c:v>34.157710000000002</c:v>
                </c:pt>
                <c:pt idx="424">
                  <c:v>34.15746</c:v>
                </c:pt>
                <c:pt idx="425">
                  <c:v>34.157159999999998</c:v>
                </c:pt>
                <c:pt idx="426">
                  <c:v>34.156930000000003</c:v>
                </c:pt>
                <c:pt idx="427">
                  <c:v>34.156750000000002</c:v>
                </c:pt>
                <c:pt idx="428">
                  <c:v>34.156559999999999</c:v>
                </c:pt>
                <c:pt idx="429">
                  <c:v>34.156320000000001</c:v>
                </c:pt>
                <c:pt idx="430">
                  <c:v>34.156120000000001</c:v>
                </c:pt>
                <c:pt idx="431">
                  <c:v>34.15598</c:v>
                </c:pt>
                <c:pt idx="432">
                  <c:v>34.155850000000001</c:v>
                </c:pt>
                <c:pt idx="433">
                  <c:v>34.155619999999999</c:v>
                </c:pt>
                <c:pt idx="434">
                  <c:v>34.1554</c:v>
                </c:pt>
                <c:pt idx="435">
                  <c:v>34.155230000000003</c:v>
                </c:pt>
                <c:pt idx="436">
                  <c:v>34.155140000000003</c:v>
                </c:pt>
                <c:pt idx="437">
                  <c:v>34.15504</c:v>
                </c:pt>
                <c:pt idx="438">
                  <c:v>34.154850000000003</c:v>
                </c:pt>
                <c:pt idx="439">
                  <c:v>34.154600000000002</c:v>
                </c:pt>
                <c:pt idx="440">
                  <c:v>34.154539999999997</c:v>
                </c:pt>
                <c:pt idx="441">
                  <c:v>34.154389999999999</c:v>
                </c:pt>
                <c:pt idx="442">
                  <c:v>34.15401</c:v>
                </c:pt>
                <c:pt idx="443">
                  <c:v>34.15372</c:v>
                </c:pt>
                <c:pt idx="444">
                  <c:v>34.15343</c:v>
                </c:pt>
                <c:pt idx="445">
                  <c:v>34.153089999999999</c:v>
                </c:pt>
                <c:pt idx="446">
                  <c:v>34.152920000000002</c:v>
                </c:pt>
                <c:pt idx="447">
                  <c:v>34.152639999999998</c:v>
                </c:pt>
                <c:pt idx="448">
                  <c:v>34.152419999999999</c:v>
                </c:pt>
                <c:pt idx="449">
                  <c:v>34.152230000000003</c:v>
                </c:pt>
                <c:pt idx="450">
                  <c:v>34.151989999999998</c:v>
                </c:pt>
                <c:pt idx="451">
                  <c:v>34.151589999999999</c:v>
                </c:pt>
                <c:pt idx="452">
                  <c:v>34.151429999999998</c:v>
                </c:pt>
                <c:pt idx="453">
                  <c:v>34.151249999999997</c:v>
                </c:pt>
                <c:pt idx="454">
                  <c:v>34.150939999999999</c:v>
                </c:pt>
                <c:pt idx="455">
                  <c:v>34.150660000000002</c:v>
                </c:pt>
                <c:pt idx="456">
                  <c:v>34.150230000000001</c:v>
                </c:pt>
                <c:pt idx="457">
                  <c:v>34.149970000000003</c:v>
                </c:pt>
                <c:pt idx="458">
                  <c:v>34.149720000000002</c:v>
                </c:pt>
                <c:pt idx="459">
                  <c:v>34.149470000000001</c:v>
                </c:pt>
                <c:pt idx="460">
                  <c:v>34.149250000000002</c:v>
                </c:pt>
                <c:pt idx="461">
                  <c:v>34.149070000000002</c:v>
                </c:pt>
                <c:pt idx="462">
                  <c:v>34.148800000000001</c:v>
                </c:pt>
                <c:pt idx="463">
                  <c:v>34.148330000000001</c:v>
                </c:pt>
                <c:pt idx="464">
                  <c:v>34.148020000000002</c:v>
                </c:pt>
                <c:pt idx="465">
                  <c:v>34.147799999999997</c:v>
                </c:pt>
                <c:pt idx="466">
                  <c:v>34.147660000000002</c:v>
                </c:pt>
                <c:pt idx="467">
                  <c:v>34.147370000000002</c:v>
                </c:pt>
                <c:pt idx="468">
                  <c:v>34.147109999999998</c:v>
                </c:pt>
                <c:pt idx="469">
                  <c:v>34.146720000000002</c:v>
                </c:pt>
                <c:pt idx="470">
                  <c:v>34.146430000000002</c:v>
                </c:pt>
                <c:pt idx="471">
                  <c:v>34.145850000000003</c:v>
                </c:pt>
                <c:pt idx="472">
                  <c:v>34.14537</c:v>
                </c:pt>
                <c:pt idx="473">
                  <c:v>34.14499</c:v>
                </c:pt>
                <c:pt idx="474">
                  <c:v>34.144840000000002</c:v>
                </c:pt>
                <c:pt idx="475">
                  <c:v>34.144550000000002</c:v>
                </c:pt>
                <c:pt idx="476">
                  <c:v>34.144399999999997</c:v>
                </c:pt>
                <c:pt idx="477">
                  <c:v>34.14425</c:v>
                </c:pt>
                <c:pt idx="478">
                  <c:v>34.144010000000002</c:v>
                </c:pt>
                <c:pt idx="479">
                  <c:v>34.143479999999997</c:v>
                </c:pt>
                <c:pt idx="480">
                  <c:v>34.143090000000001</c:v>
                </c:pt>
                <c:pt idx="481">
                  <c:v>34.142749999999999</c:v>
                </c:pt>
                <c:pt idx="482">
                  <c:v>34.142420000000001</c:v>
                </c:pt>
                <c:pt idx="483">
                  <c:v>34.142229999999998</c:v>
                </c:pt>
                <c:pt idx="484">
                  <c:v>34.14179</c:v>
                </c:pt>
                <c:pt idx="485">
                  <c:v>34.141550000000002</c:v>
                </c:pt>
                <c:pt idx="486">
                  <c:v>34.141219999999997</c:v>
                </c:pt>
                <c:pt idx="487">
                  <c:v>34.140880000000003</c:v>
                </c:pt>
                <c:pt idx="488">
                  <c:v>34.140569999999997</c:v>
                </c:pt>
                <c:pt idx="489">
                  <c:v>34.140349999999998</c:v>
                </c:pt>
                <c:pt idx="490">
                  <c:v>34.140070000000001</c:v>
                </c:pt>
                <c:pt idx="491">
                  <c:v>34.139760000000003</c:v>
                </c:pt>
                <c:pt idx="492">
                  <c:v>34.13937</c:v>
                </c:pt>
                <c:pt idx="493">
                  <c:v>34.138959999999997</c:v>
                </c:pt>
                <c:pt idx="494">
                  <c:v>34.138629999999999</c:v>
                </c:pt>
                <c:pt idx="495">
                  <c:v>34.138440000000003</c:v>
                </c:pt>
                <c:pt idx="496">
                  <c:v>34.138210000000001</c:v>
                </c:pt>
                <c:pt idx="497">
                  <c:v>34.137830000000001</c:v>
                </c:pt>
                <c:pt idx="498">
                  <c:v>34.137680000000003</c:v>
                </c:pt>
                <c:pt idx="499">
                  <c:v>34.13749</c:v>
                </c:pt>
                <c:pt idx="500">
                  <c:v>34.137259999999998</c:v>
                </c:pt>
                <c:pt idx="501">
                  <c:v>34.13691</c:v>
                </c:pt>
                <c:pt idx="502">
                  <c:v>34.136659999999999</c:v>
                </c:pt>
                <c:pt idx="503">
                  <c:v>34.13644</c:v>
                </c:pt>
                <c:pt idx="504">
                  <c:v>34.136380000000003</c:v>
                </c:pt>
                <c:pt idx="505">
                  <c:v>34.136029999999998</c:v>
                </c:pt>
                <c:pt idx="506">
                  <c:v>34.135800000000003</c:v>
                </c:pt>
                <c:pt idx="507">
                  <c:v>34.135680000000001</c:v>
                </c:pt>
                <c:pt idx="508">
                  <c:v>34.135570000000001</c:v>
                </c:pt>
                <c:pt idx="509">
                  <c:v>34.135249999999999</c:v>
                </c:pt>
                <c:pt idx="510">
                  <c:v>34.135080000000002</c:v>
                </c:pt>
                <c:pt idx="511">
                  <c:v>34.135010000000001</c:v>
                </c:pt>
                <c:pt idx="512">
                  <c:v>34.134979999999999</c:v>
                </c:pt>
                <c:pt idx="513">
                  <c:v>34.134709999999998</c:v>
                </c:pt>
                <c:pt idx="514">
                  <c:v>34.134480000000003</c:v>
                </c:pt>
                <c:pt idx="515">
                  <c:v>34.134250000000002</c:v>
                </c:pt>
                <c:pt idx="516">
                  <c:v>34.13402</c:v>
                </c:pt>
                <c:pt idx="517">
                  <c:v>34.133969999999998</c:v>
                </c:pt>
                <c:pt idx="518">
                  <c:v>34.133749999999999</c:v>
                </c:pt>
                <c:pt idx="519">
                  <c:v>34.133719999999997</c:v>
                </c:pt>
                <c:pt idx="520">
                  <c:v>34.133519999999997</c:v>
                </c:pt>
                <c:pt idx="521">
                  <c:v>34.133470000000003</c:v>
                </c:pt>
                <c:pt idx="522">
                  <c:v>34.133420000000001</c:v>
                </c:pt>
                <c:pt idx="523">
                  <c:v>34.133290000000002</c:v>
                </c:pt>
                <c:pt idx="524">
                  <c:v>34.133119999999998</c:v>
                </c:pt>
                <c:pt idx="525">
                  <c:v>34.132959999999997</c:v>
                </c:pt>
                <c:pt idx="526">
                  <c:v>34.132809999999999</c:v>
                </c:pt>
                <c:pt idx="527">
                  <c:v>34.1327</c:v>
                </c:pt>
                <c:pt idx="528">
                  <c:v>34.132550000000002</c:v>
                </c:pt>
                <c:pt idx="529">
                  <c:v>34.132390000000001</c:v>
                </c:pt>
                <c:pt idx="530">
                  <c:v>34.132240000000003</c:v>
                </c:pt>
                <c:pt idx="531">
                  <c:v>34.131970000000003</c:v>
                </c:pt>
                <c:pt idx="532">
                  <c:v>34.131799999999998</c:v>
                </c:pt>
                <c:pt idx="533">
                  <c:v>34.131590000000003</c:v>
                </c:pt>
                <c:pt idx="534">
                  <c:v>34.131390000000003</c:v>
                </c:pt>
                <c:pt idx="535">
                  <c:v>34.131180000000001</c:v>
                </c:pt>
                <c:pt idx="536">
                  <c:v>34.130969999999998</c:v>
                </c:pt>
                <c:pt idx="537">
                  <c:v>34.130830000000003</c:v>
                </c:pt>
                <c:pt idx="538">
                  <c:v>34.130650000000003</c:v>
                </c:pt>
                <c:pt idx="539">
                  <c:v>34.130420000000001</c:v>
                </c:pt>
                <c:pt idx="540">
                  <c:v>34.130299999999998</c:v>
                </c:pt>
                <c:pt idx="541">
                  <c:v>34.130110000000002</c:v>
                </c:pt>
                <c:pt idx="542">
                  <c:v>34.12997</c:v>
                </c:pt>
                <c:pt idx="543">
                  <c:v>34.129800000000003</c:v>
                </c:pt>
                <c:pt idx="544">
                  <c:v>34.129600000000003</c:v>
                </c:pt>
                <c:pt idx="545">
                  <c:v>34.129519999999999</c:v>
                </c:pt>
                <c:pt idx="546">
                  <c:v>34.129330000000003</c:v>
                </c:pt>
                <c:pt idx="547">
                  <c:v>34.129040000000003</c:v>
                </c:pt>
                <c:pt idx="548">
                  <c:v>34.128779999999999</c:v>
                </c:pt>
                <c:pt idx="549">
                  <c:v>34.128570000000003</c:v>
                </c:pt>
                <c:pt idx="550">
                  <c:v>34.128450000000001</c:v>
                </c:pt>
                <c:pt idx="551">
                  <c:v>34.128239999999998</c:v>
                </c:pt>
                <c:pt idx="552">
                  <c:v>34.12791</c:v>
                </c:pt>
                <c:pt idx="553">
                  <c:v>34.127780000000001</c:v>
                </c:pt>
                <c:pt idx="554">
                  <c:v>34.127560000000003</c:v>
                </c:pt>
                <c:pt idx="555">
                  <c:v>34.127389999999998</c:v>
                </c:pt>
                <c:pt idx="556">
                  <c:v>34.127070000000003</c:v>
                </c:pt>
                <c:pt idx="557">
                  <c:v>34.126910000000002</c:v>
                </c:pt>
                <c:pt idx="558">
                  <c:v>34.126539999999999</c:v>
                </c:pt>
                <c:pt idx="559">
                  <c:v>34.12621</c:v>
                </c:pt>
                <c:pt idx="560">
                  <c:v>34.125819999999997</c:v>
                </c:pt>
                <c:pt idx="561">
                  <c:v>34.125549999999997</c:v>
                </c:pt>
                <c:pt idx="562">
                  <c:v>34.125259999999997</c:v>
                </c:pt>
                <c:pt idx="563">
                  <c:v>34.124899999999997</c:v>
                </c:pt>
                <c:pt idx="564">
                  <c:v>34.124499999999998</c:v>
                </c:pt>
                <c:pt idx="565">
                  <c:v>34.124200000000002</c:v>
                </c:pt>
                <c:pt idx="566">
                  <c:v>34.124070000000003</c:v>
                </c:pt>
                <c:pt idx="567">
                  <c:v>34.123699999999999</c:v>
                </c:pt>
                <c:pt idx="568">
                  <c:v>34.123179999999998</c:v>
                </c:pt>
                <c:pt idx="569">
                  <c:v>34.12276</c:v>
                </c:pt>
                <c:pt idx="570">
                  <c:v>34.12236</c:v>
                </c:pt>
                <c:pt idx="571">
                  <c:v>34.122059999999998</c:v>
                </c:pt>
                <c:pt idx="572">
                  <c:v>34.121729999999999</c:v>
                </c:pt>
                <c:pt idx="573">
                  <c:v>34.121400000000001</c:v>
                </c:pt>
                <c:pt idx="574">
                  <c:v>34.120939999999997</c:v>
                </c:pt>
                <c:pt idx="575">
                  <c:v>34.120530000000002</c:v>
                </c:pt>
                <c:pt idx="576">
                  <c:v>34.120170000000002</c:v>
                </c:pt>
                <c:pt idx="577">
                  <c:v>34.11983</c:v>
                </c:pt>
                <c:pt idx="578">
                  <c:v>34.119410000000002</c:v>
                </c:pt>
                <c:pt idx="579">
                  <c:v>34.11909</c:v>
                </c:pt>
                <c:pt idx="580">
                  <c:v>34.118659999999998</c:v>
                </c:pt>
                <c:pt idx="581">
                  <c:v>34.118229999999997</c:v>
                </c:pt>
                <c:pt idx="582">
                  <c:v>34.118020000000001</c:v>
                </c:pt>
                <c:pt idx="583">
                  <c:v>34.117649999999998</c:v>
                </c:pt>
                <c:pt idx="584">
                  <c:v>34.117350000000002</c:v>
                </c:pt>
                <c:pt idx="585">
                  <c:v>34.116930000000004</c:v>
                </c:pt>
                <c:pt idx="586">
                  <c:v>34.116549999999997</c:v>
                </c:pt>
                <c:pt idx="587">
                  <c:v>34.116289999999999</c:v>
                </c:pt>
                <c:pt idx="588">
                  <c:v>34.115870000000001</c:v>
                </c:pt>
                <c:pt idx="589">
                  <c:v>34.115549999999999</c:v>
                </c:pt>
                <c:pt idx="590">
                  <c:v>34.115259999999999</c:v>
                </c:pt>
                <c:pt idx="591">
                  <c:v>34.114930000000001</c:v>
                </c:pt>
                <c:pt idx="592">
                  <c:v>34.114690000000003</c:v>
                </c:pt>
                <c:pt idx="593">
                  <c:v>34.114350000000002</c:v>
                </c:pt>
                <c:pt idx="594">
                  <c:v>34.114060000000002</c:v>
                </c:pt>
                <c:pt idx="595">
                  <c:v>34.11401</c:v>
                </c:pt>
                <c:pt idx="596">
                  <c:v>34.113750000000003</c:v>
                </c:pt>
                <c:pt idx="597">
                  <c:v>34.113549999999996</c:v>
                </c:pt>
                <c:pt idx="598">
                  <c:v>34.113030000000002</c:v>
                </c:pt>
                <c:pt idx="599">
                  <c:v>34.112679999999997</c:v>
                </c:pt>
                <c:pt idx="600">
                  <c:v>34.112380000000002</c:v>
                </c:pt>
                <c:pt idx="601">
                  <c:v>34.112130000000001</c:v>
                </c:pt>
                <c:pt idx="602">
                  <c:v>34.111829999999998</c:v>
                </c:pt>
                <c:pt idx="603">
                  <c:v>34.111490000000003</c:v>
                </c:pt>
                <c:pt idx="604">
                  <c:v>34.111339999999998</c:v>
                </c:pt>
                <c:pt idx="605">
                  <c:v>34.111040000000003</c:v>
                </c:pt>
                <c:pt idx="606">
                  <c:v>34.11074</c:v>
                </c:pt>
                <c:pt idx="607">
                  <c:v>34.110529999999997</c:v>
                </c:pt>
                <c:pt idx="608">
                  <c:v>34.110390000000002</c:v>
                </c:pt>
                <c:pt idx="609">
                  <c:v>34.110219999999998</c:v>
                </c:pt>
                <c:pt idx="610">
                  <c:v>34.109940000000002</c:v>
                </c:pt>
                <c:pt idx="611">
                  <c:v>34.109749999999998</c:v>
                </c:pt>
                <c:pt idx="612">
                  <c:v>34.109470000000002</c:v>
                </c:pt>
                <c:pt idx="613">
                  <c:v>34.109220000000001</c:v>
                </c:pt>
                <c:pt idx="614">
                  <c:v>34.108919999999998</c:v>
                </c:pt>
                <c:pt idx="615">
                  <c:v>34.108890000000002</c:v>
                </c:pt>
                <c:pt idx="616">
                  <c:v>34.108620000000002</c:v>
                </c:pt>
                <c:pt idx="617">
                  <c:v>34.108469999999997</c:v>
                </c:pt>
                <c:pt idx="618">
                  <c:v>34.108170000000001</c:v>
                </c:pt>
                <c:pt idx="619">
                  <c:v>34.108029999999999</c:v>
                </c:pt>
                <c:pt idx="620">
                  <c:v>34.107900000000001</c:v>
                </c:pt>
                <c:pt idx="621">
                  <c:v>34.107680000000002</c:v>
                </c:pt>
                <c:pt idx="622">
                  <c:v>34.107559999999999</c:v>
                </c:pt>
                <c:pt idx="623">
                  <c:v>34.107469999999999</c:v>
                </c:pt>
                <c:pt idx="624">
                  <c:v>34.107239999999997</c:v>
                </c:pt>
                <c:pt idx="625">
                  <c:v>34.10716</c:v>
                </c:pt>
                <c:pt idx="626">
                  <c:v>34.107019999999999</c:v>
                </c:pt>
                <c:pt idx="627">
                  <c:v>34.106839999999998</c:v>
                </c:pt>
                <c:pt idx="628">
                  <c:v>34.106589999999997</c:v>
                </c:pt>
                <c:pt idx="629">
                  <c:v>34.106400000000001</c:v>
                </c:pt>
                <c:pt idx="630">
                  <c:v>34.106169999999999</c:v>
                </c:pt>
                <c:pt idx="631">
                  <c:v>34.106090000000002</c:v>
                </c:pt>
                <c:pt idx="632">
                  <c:v>34.106009999999998</c:v>
                </c:pt>
                <c:pt idx="633">
                  <c:v>34.10595</c:v>
                </c:pt>
                <c:pt idx="634">
                  <c:v>34.105840000000001</c:v>
                </c:pt>
                <c:pt idx="635">
                  <c:v>34.105640000000001</c:v>
                </c:pt>
                <c:pt idx="636">
                  <c:v>34.105460000000001</c:v>
                </c:pt>
                <c:pt idx="637">
                  <c:v>34.105440000000002</c:v>
                </c:pt>
                <c:pt idx="638">
                  <c:v>34.10528</c:v>
                </c:pt>
                <c:pt idx="639">
                  <c:v>34.105089999999997</c:v>
                </c:pt>
                <c:pt idx="640">
                  <c:v>34.104840000000003</c:v>
                </c:pt>
                <c:pt idx="641">
                  <c:v>34.10474</c:v>
                </c:pt>
                <c:pt idx="642">
                  <c:v>34.104570000000002</c:v>
                </c:pt>
                <c:pt idx="643">
                  <c:v>34.104439999999997</c:v>
                </c:pt>
                <c:pt idx="644">
                  <c:v>34.104419999999998</c:v>
                </c:pt>
                <c:pt idx="645">
                  <c:v>34.104309999999998</c:v>
                </c:pt>
                <c:pt idx="646">
                  <c:v>34.104059999999997</c:v>
                </c:pt>
                <c:pt idx="647">
                  <c:v>34.103850000000001</c:v>
                </c:pt>
                <c:pt idx="648">
                  <c:v>34.103549999999998</c:v>
                </c:pt>
                <c:pt idx="649">
                  <c:v>34.10342</c:v>
                </c:pt>
                <c:pt idx="650">
                  <c:v>34.103270000000002</c:v>
                </c:pt>
                <c:pt idx="651">
                  <c:v>34.103140000000003</c:v>
                </c:pt>
                <c:pt idx="652">
                  <c:v>34.102960000000003</c:v>
                </c:pt>
                <c:pt idx="653">
                  <c:v>34.102809999999998</c:v>
                </c:pt>
                <c:pt idx="654">
                  <c:v>34.102589999999999</c:v>
                </c:pt>
                <c:pt idx="655">
                  <c:v>34.102490000000003</c:v>
                </c:pt>
                <c:pt idx="656">
                  <c:v>34.102260000000001</c:v>
                </c:pt>
                <c:pt idx="657">
                  <c:v>34.101990000000001</c:v>
                </c:pt>
                <c:pt idx="658">
                  <c:v>34.101680000000002</c:v>
                </c:pt>
                <c:pt idx="659">
                  <c:v>34.10136</c:v>
                </c:pt>
                <c:pt idx="660">
                  <c:v>34.100940000000001</c:v>
                </c:pt>
                <c:pt idx="661">
                  <c:v>34.100659999999998</c:v>
                </c:pt>
                <c:pt idx="662">
                  <c:v>34.1004</c:v>
                </c:pt>
                <c:pt idx="663">
                  <c:v>34.100070000000002</c:v>
                </c:pt>
                <c:pt idx="664">
                  <c:v>34.099850000000004</c:v>
                </c:pt>
                <c:pt idx="665">
                  <c:v>34.099519999999998</c:v>
                </c:pt>
                <c:pt idx="666">
                  <c:v>34.099260000000001</c:v>
                </c:pt>
                <c:pt idx="667">
                  <c:v>34.098970000000001</c:v>
                </c:pt>
                <c:pt idx="668">
                  <c:v>34.098570000000002</c:v>
                </c:pt>
                <c:pt idx="669">
                  <c:v>34.098320000000001</c:v>
                </c:pt>
                <c:pt idx="670">
                  <c:v>34.097880000000004</c:v>
                </c:pt>
                <c:pt idx="671">
                  <c:v>34.097589999999997</c:v>
                </c:pt>
                <c:pt idx="672">
                  <c:v>34.097119999999997</c:v>
                </c:pt>
                <c:pt idx="673">
                  <c:v>34.096760000000003</c:v>
                </c:pt>
                <c:pt idx="674">
                  <c:v>34.096429999999998</c:v>
                </c:pt>
                <c:pt idx="675">
                  <c:v>34.096069999999997</c:v>
                </c:pt>
                <c:pt idx="676">
                  <c:v>34.095649999999999</c:v>
                </c:pt>
                <c:pt idx="677">
                  <c:v>34.095309999999998</c:v>
                </c:pt>
                <c:pt idx="678">
                  <c:v>34.094999999999999</c:v>
                </c:pt>
                <c:pt idx="679">
                  <c:v>34.094799999999999</c:v>
                </c:pt>
                <c:pt idx="680">
                  <c:v>34.094520000000003</c:v>
                </c:pt>
                <c:pt idx="681">
                  <c:v>34.094149999999999</c:v>
                </c:pt>
                <c:pt idx="682">
                  <c:v>34.09384</c:v>
                </c:pt>
                <c:pt idx="683">
                  <c:v>34.09348</c:v>
                </c:pt>
                <c:pt idx="684">
                  <c:v>34.093029999999999</c:v>
                </c:pt>
                <c:pt idx="685">
                  <c:v>34.092700000000001</c:v>
                </c:pt>
                <c:pt idx="686">
                  <c:v>34.092370000000003</c:v>
                </c:pt>
                <c:pt idx="687">
                  <c:v>34.092010000000002</c:v>
                </c:pt>
                <c:pt idx="688">
                  <c:v>34.091760000000001</c:v>
                </c:pt>
                <c:pt idx="689">
                  <c:v>34.091360000000002</c:v>
                </c:pt>
                <c:pt idx="690">
                  <c:v>34.090960000000003</c:v>
                </c:pt>
                <c:pt idx="691">
                  <c:v>34.090719999999997</c:v>
                </c:pt>
                <c:pt idx="692">
                  <c:v>34.090350000000001</c:v>
                </c:pt>
                <c:pt idx="693">
                  <c:v>34.089919999999999</c:v>
                </c:pt>
                <c:pt idx="694">
                  <c:v>34.08954</c:v>
                </c:pt>
                <c:pt idx="695">
                  <c:v>34.089120000000001</c:v>
                </c:pt>
                <c:pt idx="696">
                  <c:v>34.088700000000003</c:v>
                </c:pt>
                <c:pt idx="697">
                  <c:v>34.088250000000002</c:v>
                </c:pt>
                <c:pt idx="698">
                  <c:v>34.087730000000001</c:v>
                </c:pt>
                <c:pt idx="699">
                  <c:v>34.087249999999997</c:v>
                </c:pt>
                <c:pt idx="700">
                  <c:v>34.086770000000001</c:v>
                </c:pt>
                <c:pt idx="701">
                  <c:v>34.08652</c:v>
                </c:pt>
                <c:pt idx="702">
                  <c:v>34.08605</c:v>
                </c:pt>
                <c:pt idx="703">
                  <c:v>34.085790000000003</c:v>
                </c:pt>
                <c:pt idx="704">
                  <c:v>34.085470000000001</c:v>
                </c:pt>
                <c:pt idx="705">
                  <c:v>34.085120000000003</c:v>
                </c:pt>
                <c:pt idx="706">
                  <c:v>34.084879999999998</c:v>
                </c:pt>
                <c:pt idx="707">
                  <c:v>34.084580000000003</c:v>
                </c:pt>
                <c:pt idx="708">
                  <c:v>34.084209999999999</c:v>
                </c:pt>
                <c:pt idx="709">
                  <c:v>34.083950000000002</c:v>
                </c:pt>
                <c:pt idx="710">
                  <c:v>34.083559999999999</c:v>
                </c:pt>
                <c:pt idx="711">
                  <c:v>34.083100000000002</c:v>
                </c:pt>
                <c:pt idx="712">
                  <c:v>34.082720000000002</c:v>
                </c:pt>
                <c:pt idx="713">
                  <c:v>34.082250000000002</c:v>
                </c:pt>
                <c:pt idx="714">
                  <c:v>34.081940000000003</c:v>
                </c:pt>
                <c:pt idx="715">
                  <c:v>34.08155</c:v>
                </c:pt>
                <c:pt idx="716">
                  <c:v>34.081339999999997</c:v>
                </c:pt>
                <c:pt idx="717">
                  <c:v>34.081049999999998</c:v>
                </c:pt>
                <c:pt idx="718">
                  <c:v>34.080759999999998</c:v>
                </c:pt>
                <c:pt idx="719">
                  <c:v>34.080460000000002</c:v>
                </c:pt>
                <c:pt idx="720">
                  <c:v>34.080370000000002</c:v>
                </c:pt>
                <c:pt idx="721">
                  <c:v>34.080350000000003</c:v>
                </c:pt>
                <c:pt idx="722">
                  <c:v>34.080179999999999</c:v>
                </c:pt>
                <c:pt idx="723">
                  <c:v>34.079799999999999</c:v>
                </c:pt>
                <c:pt idx="724">
                  <c:v>34.079430000000002</c:v>
                </c:pt>
                <c:pt idx="725">
                  <c:v>34.079160000000002</c:v>
                </c:pt>
                <c:pt idx="726">
                  <c:v>34.079070000000002</c:v>
                </c:pt>
                <c:pt idx="727">
                  <c:v>34.078879999999998</c:v>
                </c:pt>
                <c:pt idx="728">
                  <c:v>34.078539999999997</c:v>
                </c:pt>
                <c:pt idx="729">
                  <c:v>34.078449999999997</c:v>
                </c:pt>
                <c:pt idx="730">
                  <c:v>34.07826</c:v>
                </c:pt>
                <c:pt idx="731">
                  <c:v>34.078119999999998</c:v>
                </c:pt>
                <c:pt idx="732">
                  <c:v>34.0779</c:v>
                </c:pt>
                <c:pt idx="733">
                  <c:v>34.077750000000002</c:v>
                </c:pt>
                <c:pt idx="734">
                  <c:v>34.077629999999999</c:v>
                </c:pt>
                <c:pt idx="735">
                  <c:v>34.077249999999999</c:v>
                </c:pt>
                <c:pt idx="736">
                  <c:v>34.076889999999999</c:v>
                </c:pt>
                <c:pt idx="737">
                  <c:v>34.076569999999997</c:v>
                </c:pt>
                <c:pt idx="738">
                  <c:v>34.076419999999999</c:v>
                </c:pt>
                <c:pt idx="739">
                  <c:v>34.076279999999997</c:v>
                </c:pt>
                <c:pt idx="740">
                  <c:v>34.076099999999997</c:v>
                </c:pt>
                <c:pt idx="741">
                  <c:v>34.07602</c:v>
                </c:pt>
                <c:pt idx="742">
                  <c:v>34.07582</c:v>
                </c:pt>
                <c:pt idx="743">
                  <c:v>34.07555</c:v>
                </c:pt>
                <c:pt idx="744">
                  <c:v>34.075609999999998</c:v>
                </c:pt>
                <c:pt idx="745">
                  <c:v>34.075449999999996</c:v>
                </c:pt>
                <c:pt idx="746">
                  <c:v>34.075279999999999</c:v>
                </c:pt>
                <c:pt idx="747">
                  <c:v>34.07499</c:v>
                </c:pt>
                <c:pt idx="748">
                  <c:v>34.07479</c:v>
                </c:pt>
                <c:pt idx="749">
                  <c:v>34.074539999999999</c:v>
                </c:pt>
                <c:pt idx="750">
                  <c:v>34.07423</c:v>
                </c:pt>
                <c:pt idx="751">
                  <c:v>34.074080000000002</c:v>
                </c:pt>
                <c:pt idx="752">
                  <c:v>34.073790000000002</c:v>
                </c:pt>
                <c:pt idx="753">
                  <c:v>34.073520000000002</c:v>
                </c:pt>
                <c:pt idx="754">
                  <c:v>34.073340000000002</c:v>
                </c:pt>
                <c:pt idx="755">
                  <c:v>34.073189999999997</c:v>
                </c:pt>
                <c:pt idx="756">
                  <c:v>34.072830000000003</c:v>
                </c:pt>
                <c:pt idx="757">
                  <c:v>34.072539999999996</c:v>
                </c:pt>
                <c:pt idx="758">
                  <c:v>34.072290000000002</c:v>
                </c:pt>
                <c:pt idx="759">
                  <c:v>34.071950000000001</c:v>
                </c:pt>
                <c:pt idx="760">
                  <c:v>34.071750000000002</c:v>
                </c:pt>
                <c:pt idx="761">
                  <c:v>34.071399999999997</c:v>
                </c:pt>
                <c:pt idx="762">
                  <c:v>34.071330000000003</c:v>
                </c:pt>
                <c:pt idx="763">
                  <c:v>34.071069999999999</c:v>
                </c:pt>
                <c:pt idx="764">
                  <c:v>34.070770000000003</c:v>
                </c:pt>
                <c:pt idx="765">
                  <c:v>34.070320000000002</c:v>
                </c:pt>
                <c:pt idx="766">
                  <c:v>34.069949999999999</c:v>
                </c:pt>
                <c:pt idx="767">
                  <c:v>34.069690000000001</c:v>
                </c:pt>
                <c:pt idx="768">
                  <c:v>34.069310000000002</c:v>
                </c:pt>
                <c:pt idx="769">
                  <c:v>34.068820000000002</c:v>
                </c:pt>
                <c:pt idx="770">
                  <c:v>34.068469999999998</c:v>
                </c:pt>
                <c:pt idx="771">
                  <c:v>34.067999999999998</c:v>
                </c:pt>
                <c:pt idx="772">
                  <c:v>34.06765</c:v>
                </c:pt>
                <c:pt idx="773">
                  <c:v>34.067250000000001</c:v>
                </c:pt>
                <c:pt idx="774">
                  <c:v>34.066769999999998</c:v>
                </c:pt>
                <c:pt idx="775">
                  <c:v>34.066249999999997</c:v>
                </c:pt>
                <c:pt idx="776">
                  <c:v>34.065860000000001</c:v>
                </c:pt>
                <c:pt idx="777">
                  <c:v>34.065460000000002</c:v>
                </c:pt>
                <c:pt idx="778">
                  <c:v>34.064839999999997</c:v>
                </c:pt>
                <c:pt idx="779">
                  <c:v>34.064329999999998</c:v>
                </c:pt>
                <c:pt idx="780">
                  <c:v>34.063940000000002</c:v>
                </c:pt>
                <c:pt idx="781">
                  <c:v>34.063450000000003</c:v>
                </c:pt>
                <c:pt idx="782">
                  <c:v>34.063049999999997</c:v>
                </c:pt>
                <c:pt idx="783">
                  <c:v>34.062379999999997</c:v>
                </c:pt>
                <c:pt idx="784">
                  <c:v>34.062100000000001</c:v>
                </c:pt>
                <c:pt idx="785">
                  <c:v>34.061680000000003</c:v>
                </c:pt>
                <c:pt idx="786">
                  <c:v>34.061129999999999</c:v>
                </c:pt>
                <c:pt idx="787">
                  <c:v>34.060650000000003</c:v>
                </c:pt>
                <c:pt idx="788">
                  <c:v>34.060209999999998</c:v>
                </c:pt>
                <c:pt idx="789">
                  <c:v>34.059570000000001</c:v>
                </c:pt>
                <c:pt idx="790">
                  <c:v>34.059080000000002</c:v>
                </c:pt>
                <c:pt idx="791">
                  <c:v>34.05847</c:v>
                </c:pt>
                <c:pt idx="792">
                  <c:v>34.05791</c:v>
                </c:pt>
                <c:pt idx="793">
                  <c:v>34.057560000000002</c:v>
                </c:pt>
                <c:pt idx="794">
                  <c:v>34.057119999999998</c:v>
                </c:pt>
                <c:pt idx="795">
                  <c:v>34.056629999999998</c:v>
                </c:pt>
                <c:pt idx="796">
                  <c:v>34.056019999999997</c:v>
                </c:pt>
                <c:pt idx="797">
                  <c:v>34.055610000000001</c:v>
                </c:pt>
                <c:pt idx="798">
                  <c:v>34.055280000000003</c:v>
                </c:pt>
                <c:pt idx="799">
                  <c:v>34.05489</c:v>
                </c:pt>
                <c:pt idx="800">
                  <c:v>34.054470000000002</c:v>
                </c:pt>
                <c:pt idx="801">
                  <c:v>34.053989999999999</c:v>
                </c:pt>
                <c:pt idx="802">
                  <c:v>34.053510000000003</c:v>
                </c:pt>
                <c:pt idx="803">
                  <c:v>34.05312</c:v>
                </c:pt>
                <c:pt idx="804">
                  <c:v>34.052579999999999</c:v>
                </c:pt>
                <c:pt idx="805">
                  <c:v>34.052169999999997</c:v>
                </c:pt>
                <c:pt idx="806">
                  <c:v>34.051780000000001</c:v>
                </c:pt>
                <c:pt idx="807">
                  <c:v>34.051290000000002</c:v>
                </c:pt>
                <c:pt idx="808">
                  <c:v>34.050910000000002</c:v>
                </c:pt>
                <c:pt idx="809">
                  <c:v>34.050370000000001</c:v>
                </c:pt>
                <c:pt idx="810">
                  <c:v>34.050060000000002</c:v>
                </c:pt>
                <c:pt idx="811">
                  <c:v>34.049520000000001</c:v>
                </c:pt>
                <c:pt idx="812">
                  <c:v>34.049160000000001</c:v>
                </c:pt>
                <c:pt idx="813">
                  <c:v>34.048740000000002</c:v>
                </c:pt>
                <c:pt idx="814">
                  <c:v>34.048369999999998</c:v>
                </c:pt>
                <c:pt idx="815">
                  <c:v>34.047840000000001</c:v>
                </c:pt>
                <c:pt idx="816">
                  <c:v>34.047530000000002</c:v>
                </c:pt>
                <c:pt idx="817">
                  <c:v>34.04721</c:v>
                </c:pt>
                <c:pt idx="818">
                  <c:v>34.046849999999999</c:v>
                </c:pt>
                <c:pt idx="819">
                  <c:v>34.046489999999999</c:v>
                </c:pt>
                <c:pt idx="820">
                  <c:v>34.046120000000002</c:v>
                </c:pt>
                <c:pt idx="821">
                  <c:v>34.045749999999998</c:v>
                </c:pt>
                <c:pt idx="822">
                  <c:v>34.045340000000003</c:v>
                </c:pt>
                <c:pt idx="823">
                  <c:v>34.04522</c:v>
                </c:pt>
                <c:pt idx="824">
                  <c:v>34.045059999999999</c:v>
                </c:pt>
                <c:pt idx="825">
                  <c:v>34.044910000000002</c:v>
                </c:pt>
                <c:pt idx="826">
                  <c:v>34.044640000000001</c:v>
                </c:pt>
                <c:pt idx="827">
                  <c:v>34.0443</c:v>
                </c:pt>
                <c:pt idx="828">
                  <c:v>34.044089999999997</c:v>
                </c:pt>
                <c:pt idx="829">
                  <c:v>34.043889999999998</c:v>
                </c:pt>
                <c:pt idx="830">
                  <c:v>34.043700000000001</c:v>
                </c:pt>
                <c:pt idx="831">
                  <c:v>34.04354</c:v>
                </c:pt>
                <c:pt idx="832">
                  <c:v>34.043340000000001</c:v>
                </c:pt>
                <c:pt idx="833">
                  <c:v>34.043230000000001</c:v>
                </c:pt>
                <c:pt idx="834">
                  <c:v>34.04298</c:v>
                </c:pt>
                <c:pt idx="835">
                  <c:v>34.042850000000001</c:v>
                </c:pt>
                <c:pt idx="836">
                  <c:v>34.042589999999997</c:v>
                </c:pt>
                <c:pt idx="837">
                  <c:v>34.042450000000002</c:v>
                </c:pt>
                <c:pt idx="838">
                  <c:v>34.04222</c:v>
                </c:pt>
                <c:pt idx="839">
                  <c:v>34.042119999999997</c:v>
                </c:pt>
                <c:pt idx="840">
                  <c:v>34.041989999999998</c:v>
                </c:pt>
                <c:pt idx="841">
                  <c:v>34.041800000000002</c:v>
                </c:pt>
                <c:pt idx="842">
                  <c:v>34.041690000000003</c:v>
                </c:pt>
                <c:pt idx="843">
                  <c:v>34.041609999999999</c:v>
                </c:pt>
                <c:pt idx="844">
                  <c:v>34.041499999999999</c:v>
                </c:pt>
                <c:pt idx="845">
                  <c:v>34.041440000000001</c:v>
                </c:pt>
                <c:pt idx="846">
                  <c:v>34.041289999999996</c:v>
                </c:pt>
                <c:pt idx="847">
                  <c:v>34.041289999999996</c:v>
                </c:pt>
                <c:pt idx="848">
                  <c:v>34.041260000000001</c:v>
                </c:pt>
                <c:pt idx="849">
                  <c:v>34.041069999999998</c:v>
                </c:pt>
                <c:pt idx="850">
                  <c:v>34.040849999999999</c:v>
                </c:pt>
                <c:pt idx="851">
                  <c:v>34.040669999999999</c:v>
                </c:pt>
                <c:pt idx="852">
                  <c:v>34.040520000000001</c:v>
                </c:pt>
                <c:pt idx="853">
                  <c:v>34.040280000000003</c:v>
                </c:pt>
                <c:pt idx="854">
                  <c:v>34.040280000000003</c:v>
                </c:pt>
                <c:pt idx="855">
                  <c:v>34.040179999999999</c:v>
                </c:pt>
                <c:pt idx="856">
                  <c:v>34.039940000000001</c:v>
                </c:pt>
                <c:pt idx="857">
                  <c:v>34.0396</c:v>
                </c:pt>
                <c:pt idx="858">
                  <c:v>34.039430000000003</c:v>
                </c:pt>
                <c:pt idx="859">
                  <c:v>34.039380000000001</c:v>
                </c:pt>
                <c:pt idx="860">
                  <c:v>34.03922</c:v>
                </c:pt>
                <c:pt idx="861">
                  <c:v>34.03913</c:v>
                </c:pt>
                <c:pt idx="862">
                  <c:v>34.038879999999999</c:v>
                </c:pt>
                <c:pt idx="863">
                  <c:v>34.038730000000001</c:v>
                </c:pt>
                <c:pt idx="864">
                  <c:v>34.038460000000001</c:v>
                </c:pt>
                <c:pt idx="865">
                  <c:v>34.038249999999998</c:v>
                </c:pt>
                <c:pt idx="866">
                  <c:v>34.037909999999997</c:v>
                </c:pt>
                <c:pt idx="867">
                  <c:v>34.037790000000001</c:v>
                </c:pt>
                <c:pt idx="868">
                  <c:v>34.037700000000001</c:v>
                </c:pt>
                <c:pt idx="869">
                  <c:v>34.037379999999999</c:v>
                </c:pt>
                <c:pt idx="870">
                  <c:v>34.037280000000003</c:v>
                </c:pt>
                <c:pt idx="871">
                  <c:v>34.037039999999998</c:v>
                </c:pt>
                <c:pt idx="872">
                  <c:v>34.036799999999999</c:v>
                </c:pt>
                <c:pt idx="873">
                  <c:v>34.036520000000003</c:v>
                </c:pt>
                <c:pt idx="874">
                  <c:v>34.036140000000003</c:v>
                </c:pt>
                <c:pt idx="875">
                  <c:v>34.035789999999999</c:v>
                </c:pt>
                <c:pt idx="876">
                  <c:v>34.035550000000001</c:v>
                </c:pt>
                <c:pt idx="877">
                  <c:v>34.035229999999999</c:v>
                </c:pt>
                <c:pt idx="878">
                  <c:v>34.034950000000002</c:v>
                </c:pt>
                <c:pt idx="879">
                  <c:v>34.034570000000002</c:v>
                </c:pt>
                <c:pt idx="880">
                  <c:v>34.034309999999998</c:v>
                </c:pt>
                <c:pt idx="881">
                  <c:v>34.034100000000002</c:v>
                </c:pt>
                <c:pt idx="882">
                  <c:v>34.03387</c:v>
                </c:pt>
                <c:pt idx="883">
                  <c:v>34.033740000000002</c:v>
                </c:pt>
                <c:pt idx="884">
                  <c:v>34.033450000000002</c:v>
                </c:pt>
                <c:pt idx="885">
                  <c:v>34.033169999999998</c:v>
                </c:pt>
                <c:pt idx="886">
                  <c:v>34.03293</c:v>
                </c:pt>
                <c:pt idx="887">
                  <c:v>34.032589999999999</c:v>
                </c:pt>
                <c:pt idx="888">
                  <c:v>34.032299999999999</c:v>
                </c:pt>
                <c:pt idx="889">
                  <c:v>34.031999999999996</c:v>
                </c:pt>
                <c:pt idx="890">
                  <c:v>34.031669999999998</c:v>
                </c:pt>
                <c:pt idx="891">
                  <c:v>34.031300000000002</c:v>
                </c:pt>
                <c:pt idx="892">
                  <c:v>34.030929999999998</c:v>
                </c:pt>
                <c:pt idx="893">
                  <c:v>34.030639999999998</c:v>
                </c:pt>
                <c:pt idx="894">
                  <c:v>34.030239999999999</c:v>
                </c:pt>
                <c:pt idx="895">
                  <c:v>34.029960000000003</c:v>
                </c:pt>
                <c:pt idx="896">
                  <c:v>34.02966</c:v>
                </c:pt>
                <c:pt idx="897">
                  <c:v>34.029249999999998</c:v>
                </c:pt>
                <c:pt idx="898">
                  <c:v>34.028970000000001</c:v>
                </c:pt>
                <c:pt idx="899">
                  <c:v>34.028500000000001</c:v>
                </c:pt>
                <c:pt idx="900">
                  <c:v>34.027979999999999</c:v>
                </c:pt>
                <c:pt idx="901">
                  <c:v>34.027650000000001</c:v>
                </c:pt>
                <c:pt idx="902">
                  <c:v>34.027360000000002</c:v>
                </c:pt>
                <c:pt idx="903">
                  <c:v>34.026949999999999</c:v>
                </c:pt>
                <c:pt idx="904">
                  <c:v>34.026629999999997</c:v>
                </c:pt>
                <c:pt idx="905">
                  <c:v>34.026249999999997</c:v>
                </c:pt>
                <c:pt idx="906">
                  <c:v>34.025860000000002</c:v>
                </c:pt>
                <c:pt idx="907">
                  <c:v>34.02552</c:v>
                </c:pt>
                <c:pt idx="908">
                  <c:v>34.025100000000002</c:v>
                </c:pt>
                <c:pt idx="909">
                  <c:v>34.024700000000003</c:v>
                </c:pt>
                <c:pt idx="910">
                  <c:v>34.024389999999997</c:v>
                </c:pt>
                <c:pt idx="911">
                  <c:v>34.024009999999997</c:v>
                </c:pt>
                <c:pt idx="912">
                  <c:v>34.02366</c:v>
                </c:pt>
                <c:pt idx="913">
                  <c:v>34.023339999999997</c:v>
                </c:pt>
                <c:pt idx="914">
                  <c:v>34.022939999999998</c:v>
                </c:pt>
                <c:pt idx="915">
                  <c:v>34.02261</c:v>
                </c:pt>
                <c:pt idx="916">
                  <c:v>34.022210000000001</c:v>
                </c:pt>
                <c:pt idx="917">
                  <c:v>34.021700000000003</c:v>
                </c:pt>
                <c:pt idx="918">
                  <c:v>34.021299999999997</c:v>
                </c:pt>
                <c:pt idx="919">
                  <c:v>34.020989999999998</c:v>
                </c:pt>
                <c:pt idx="920">
                  <c:v>34.02064</c:v>
                </c:pt>
                <c:pt idx="921">
                  <c:v>34.020290000000003</c:v>
                </c:pt>
                <c:pt idx="922">
                  <c:v>34.020029999999998</c:v>
                </c:pt>
                <c:pt idx="923">
                  <c:v>34.019680000000001</c:v>
                </c:pt>
                <c:pt idx="924">
                  <c:v>34.019419999999997</c:v>
                </c:pt>
                <c:pt idx="925">
                  <c:v>34.019100000000002</c:v>
                </c:pt>
                <c:pt idx="926">
                  <c:v>34.018819999999998</c:v>
                </c:pt>
                <c:pt idx="927">
                  <c:v>34.018590000000003</c:v>
                </c:pt>
                <c:pt idx="928">
                  <c:v>34.018259999999998</c:v>
                </c:pt>
                <c:pt idx="929">
                  <c:v>34.017980000000001</c:v>
                </c:pt>
                <c:pt idx="930">
                  <c:v>34.017699999999998</c:v>
                </c:pt>
                <c:pt idx="931">
                  <c:v>34.017389999999999</c:v>
                </c:pt>
                <c:pt idx="932">
                  <c:v>34.01708</c:v>
                </c:pt>
                <c:pt idx="933">
                  <c:v>34.016919999999999</c:v>
                </c:pt>
                <c:pt idx="934">
                  <c:v>34.016660000000002</c:v>
                </c:pt>
                <c:pt idx="935">
                  <c:v>34.016359999999999</c:v>
                </c:pt>
                <c:pt idx="936">
                  <c:v>34.016089999999998</c:v>
                </c:pt>
                <c:pt idx="937">
                  <c:v>34.015929999999997</c:v>
                </c:pt>
                <c:pt idx="938">
                  <c:v>34.015610000000002</c:v>
                </c:pt>
                <c:pt idx="939">
                  <c:v>34.015329999999999</c:v>
                </c:pt>
                <c:pt idx="940">
                  <c:v>34.01529</c:v>
                </c:pt>
                <c:pt idx="941">
                  <c:v>34.015059999999998</c:v>
                </c:pt>
                <c:pt idx="942">
                  <c:v>34.014690000000002</c:v>
                </c:pt>
                <c:pt idx="943">
                  <c:v>34.014420000000001</c:v>
                </c:pt>
                <c:pt idx="944">
                  <c:v>34.014060000000001</c:v>
                </c:pt>
                <c:pt idx="945">
                  <c:v>34.01379</c:v>
                </c:pt>
                <c:pt idx="946">
                  <c:v>34.013500000000001</c:v>
                </c:pt>
                <c:pt idx="947">
                  <c:v>34.013109999999998</c:v>
                </c:pt>
                <c:pt idx="948">
                  <c:v>34.012819999999998</c:v>
                </c:pt>
                <c:pt idx="949">
                  <c:v>34.012500000000003</c:v>
                </c:pt>
                <c:pt idx="950">
                  <c:v>34.012149999999998</c:v>
                </c:pt>
                <c:pt idx="951">
                  <c:v>34.011920000000003</c:v>
                </c:pt>
                <c:pt idx="952">
                  <c:v>34.011389999999999</c:v>
                </c:pt>
                <c:pt idx="953">
                  <c:v>34.011130000000001</c:v>
                </c:pt>
                <c:pt idx="954">
                  <c:v>34.010649999999998</c:v>
                </c:pt>
                <c:pt idx="955">
                  <c:v>34.010390000000001</c:v>
                </c:pt>
                <c:pt idx="956">
                  <c:v>34.010080000000002</c:v>
                </c:pt>
                <c:pt idx="957">
                  <c:v>34.009790000000002</c:v>
                </c:pt>
                <c:pt idx="958">
                  <c:v>34.009450000000001</c:v>
                </c:pt>
                <c:pt idx="959">
                  <c:v>34.0092</c:v>
                </c:pt>
                <c:pt idx="960">
                  <c:v>34.008850000000002</c:v>
                </c:pt>
                <c:pt idx="961">
                  <c:v>34.00853</c:v>
                </c:pt>
                <c:pt idx="962">
                  <c:v>34.00817</c:v>
                </c:pt>
                <c:pt idx="963">
                  <c:v>34.007950000000001</c:v>
                </c:pt>
                <c:pt idx="964">
                  <c:v>34.007739999999998</c:v>
                </c:pt>
                <c:pt idx="965">
                  <c:v>34.007370000000002</c:v>
                </c:pt>
                <c:pt idx="966">
                  <c:v>34.006920000000001</c:v>
                </c:pt>
                <c:pt idx="967">
                  <c:v>34.006549999999997</c:v>
                </c:pt>
                <c:pt idx="968">
                  <c:v>34.006059999999998</c:v>
                </c:pt>
                <c:pt idx="969">
                  <c:v>34.005789999999998</c:v>
                </c:pt>
                <c:pt idx="970">
                  <c:v>34.005549999999999</c:v>
                </c:pt>
                <c:pt idx="971">
                  <c:v>34.005130000000001</c:v>
                </c:pt>
                <c:pt idx="972">
                  <c:v>34.004750000000001</c:v>
                </c:pt>
                <c:pt idx="973">
                  <c:v>34.004350000000002</c:v>
                </c:pt>
                <c:pt idx="974">
                  <c:v>34.003990000000002</c:v>
                </c:pt>
                <c:pt idx="975">
                  <c:v>34.003590000000003</c:v>
                </c:pt>
                <c:pt idx="976">
                  <c:v>34.003100000000003</c:v>
                </c:pt>
                <c:pt idx="977">
                  <c:v>34.002769999999998</c:v>
                </c:pt>
                <c:pt idx="978">
                  <c:v>34.00235</c:v>
                </c:pt>
                <c:pt idx="979">
                  <c:v>34.001809999999999</c:v>
                </c:pt>
                <c:pt idx="980">
                  <c:v>34.001190000000001</c:v>
                </c:pt>
                <c:pt idx="981">
                  <c:v>34.000909999999998</c:v>
                </c:pt>
                <c:pt idx="982">
                  <c:v>34.000520000000002</c:v>
                </c:pt>
                <c:pt idx="983">
                  <c:v>34.000070000000001</c:v>
                </c:pt>
                <c:pt idx="984">
                  <c:v>33.999659999999999</c:v>
                </c:pt>
                <c:pt idx="985">
                  <c:v>33.999290000000002</c:v>
                </c:pt>
                <c:pt idx="986">
                  <c:v>33.998750000000001</c:v>
                </c:pt>
                <c:pt idx="987">
                  <c:v>33.998339999999999</c:v>
                </c:pt>
                <c:pt idx="988">
                  <c:v>33.997799999999998</c:v>
                </c:pt>
                <c:pt idx="989">
                  <c:v>33.99736</c:v>
                </c:pt>
                <c:pt idx="990">
                  <c:v>33.996879999999997</c:v>
                </c:pt>
                <c:pt idx="991">
                  <c:v>33.996310000000001</c:v>
                </c:pt>
                <c:pt idx="992">
                  <c:v>33.995849999999997</c:v>
                </c:pt>
                <c:pt idx="993">
                  <c:v>33.995399999999997</c:v>
                </c:pt>
                <c:pt idx="994">
                  <c:v>33.994999999999997</c:v>
                </c:pt>
                <c:pt idx="995">
                  <c:v>33.994459999999997</c:v>
                </c:pt>
                <c:pt idx="996">
                  <c:v>33.994019999999999</c:v>
                </c:pt>
                <c:pt idx="997">
                  <c:v>33.993639999999999</c:v>
                </c:pt>
                <c:pt idx="998">
                  <c:v>33.993250000000003</c:v>
                </c:pt>
                <c:pt idx="999">
                  <c:v>33.992710000000002</c:v>
                </c:pt>
                <c:pt idx="1000">
                  <c:v>33.992089999999997</c:v>
                </c:pt>
                <c:pt idx="1001">
                  <c:v>33.991669999999999</c:v>
                </c:pt>
                <c:pt idx="1002">
                  <c:v>33.991199999999999</c:v>
                </c:pt>
                <c:pt idx="1003">
                  <c:v>33.990810000000003</c:v>
                </c:pt>
                <c:pt idx="1004">
                  <c:v>33.990250000000003</c:v>
                </c:pt>
                <c:pt idx="1005">
                  <c:v>33.989829999999998</c:v>
                </c:pt>
                <c:pt idx="1006">
                  <c:v>33.989510000000003</c:v>
                </c:pt>
                <c:pt idx="1007">
                  <c:v>33.989100000000001</c:v>
                </c:pt>
                <c:pt idx="1008">
                  <c:v>33.988619999999997</c:v>
                </c:pt>
                <c:pt idx="1009">
                  <c:v>33.98818</c:v>
                </c:pt>
                <c:pt idx="1010">
                  <c:v>33.987749999999998</c:v>
                </c:pt>
                <c:pt idx="1011">
                  <c:v>33.987340000000003</c:v>
                </c:pt>
                <c:pt idx="1012">
                  <c:v>33.98686</c:v>
                </c:pt>
                <c:pt idx="1013">
                  <c:v>33.986260000000001</c:v>
                </c:pt>
                <c:pt idx="1014">
                  <c:v>33.985729999999997</c:v>
                </c:pt>
                <c:pt idx="1015">
                  <c:v>33.985280000000003</c:v>
                </c:pt>
                <c:pt idx="1016">
                  <c:v>33.984729999999999</c:v>
                </c:pt>
                <c:pt idx="1017">
                  <c:v>33.984380000000002</c:v>
                </c:pt>
                <c:pt idx="1018">
                  <c:v>33.984000000000002</c:v>
                </c:pt>
                <c:pt idx="1019">
                  <c:v>33.983730000000001</c:v>
                </c:pt>
                <c:pt idx="1020">
                  <c:v>33.983260000000001</c:v>
                </c:pt>
                <c:pt idx="1021">
                  <c:v>33.982840000000003</c:v>
                </c:pt>
                <c:pt idx="1022">
                  <c:v>33.982329999999997</c:v>
                </c:pt>
                <c:pt idx="1023">
                  <c:v>33.98198</c:v>
                </c:pt>
                <c:pt idx="1024">
                  <c:v>33.981589999999997</c:v>
                </c:pt>
                <c:pt idx="1025">
                  <c:v>33.981160000000003</c:v>
                </c:pt>
                <c:pt idx="1026">
                  <c:v>33.98075</c:v>
                </c:pt>
                <c:pt idx="1027">
                  <c:v>33.980339999999998</c:v>
                </c:pt>
                <c:pt idx="1028">
                  <c:v>33.979909999999997</c:v>
                </c:pt>
                <c:pt idx="1029">
                  <c:v>33.979619999999997</c:v>
                </c:pt>
                <c:pt idx="1030">
                  <c:v>33.979259999999996</c:v>
                </c:pt>
                <c:pt idx="1031">
                  <c:v>33.978990000000003</c:v>
                </c:pt>
                <c:pt idx="1032">
                  <c:v>33.978569999999998</c:v>
                </c:pt>
                <c:pt idx="1033">
                  <c:v>33.978009999999998</c:v>
                </c:pt>
                <c:pt idx="1034">
                  <c:v>33.977899999999998</c:v>
                </c:pt>
                <c:pt idx="1035">
                  <c:v>33.977539999999998</c:v>
                </c:pt>
                <c:pt idx="1036">
                  <c:v>33.977240000000002</c:v>
                </c:pt>
                <c:pt idx="1037">
                  <c:v>33.976860000000002</c:v>
                </c:pt>
                <c:pt idx="1038">
                  <c:v>33.976430000000001</c:v>
                </c:pt>
                <c:pt idx="1039">
                  <c:v>33.976199999999999</c:v>
                </c:pt>
                <c:pt idx="1040">
                  <c:v>33.975859999999997</c:v>
                </c:pt>
                <c:pt idx="1041">
                  <c:v>33.97533</c:v>
                </c:pt>
                <c:pt idx="1042">
                  <c:v>33.975110000000001</c:v>
                </c:pt>
                <c:pt idx="1043">
                  <c:v>33.974739999999997</c:v>
                </c:pt>
                <c:pt idx="1044">
                  <c:v>33.974429999999998</c:v>
                </c:pt>
                <c:pt idx="1045">
                  <c:v>33.974350000000001</c:v>
                </c:pt>
                <c:pt idx="1046">
                  <c:v>33.974170000000001</c:v>
                </c:pt>
                <c:pt idx="1047">
                  <c:v>33.974069999999998</c:v>
                </c:pt>
                <c:pt idx="1048">
                  <c:v>33.97383</c:v>
                </c:pt>
                <c:pt idx="1049">
                  <c:v>33.97363</c:v>
                </c:pt>
                <c:pt idx="1050">
                  <c:v>33.973390000000002</c:v>
                </c:pt>
                <c:pt idx="1051">
                  <c:v>33.973109999999998</c:v>
                </c:pt>
                <c:pt idx="1052">
                  <c:v>33.972830000000002</c:v>
                </c:pt>
                <c:pt idx="1053">
                  <c:v>33.972769999999997</c:v>
                </c:pt>
                <c:pt idx="1054">
                  <c:v>33.972799999999999</c:v>
                </c:pt>
                <c:pt idx="1055">
                  <c:v>33.972560000000001</c:v>
                </c:pt>
                <c:pt idx="1056">
                  <c:v>33.972180000000002</c:v>
                </c:pt>
                <c:pt idx="1057">
                  <c:v>33.972020000000001</c:v>
                </c:pt>
                <c:pt idx="1058">
                  <c:v>33.971589999999999</c:v>
                </c:pt>
                <c:pt idx="1059">
                  <c:v>33.971209999999999</c:v>
                </c:pt>
                <c:pt idx="1060">
                  <c:v>33.970889999999997</c:v>
                </c:pt>
                <c:pt idx="1061">
                  <c:v>33.970559999999999</c:v>
                </c:pt>
                <c:pt idx="1062">
                  <c:v>33.970239999999997</c:v>
                </c:pt>
                <c:pt idx="1063">
                  <c:v>33.969740000000002</c:v>
                </c:pt>
                <c:pt idx="1064">
                  <c:v>33.969380000000001</c:v>
                </c:pt>
                <c:pt idx="1065">
                  <c:v>33.96902</c:v>
                </c:pt>
                <c:pt idx="1066">
                  <c:v>33.96884</c:v>
                </c:pt>
                <c:pt idx="1067">
                  <c:v>33.968629999999997</c:v>
                </c:pt>
                <c:pt idx="1068">
                  <c:v>33.968150000000001</c:v>
                </c:pt>
                <c:pt idx="1069">
                  <c:v>33.967610000000001</c:v>
                </c:pt>
                <c:pt idx="1070">
                  <c:v>33.967379999999999</c:v>
                </c:pt>
                <c:pt idx="1071">
                  <c:v>33.967080000000003</c:v>
                </c:pt>
                <c:pt idx="1072">
                  <c:v>33.966670000000001</c:v>
                </c:pt>
                <c:pt idx="1073">
                  <c:v>33.966380000000001</c:v>
                </c:pt>
                <c:pt idx="1074">
                  <c:v>33.965899999999998</c:v>
                </c:pt>
                <c:pt idx="1075">
                  <c:v>33.965530000000001</c:v>
                </c:pt>
                <c:pt idx="1076">
                  <c:v>33.965130000000002</c:v>
                </c:pt>
                <c:pt idx="1077">
                  <c:v>33.964750000000002</c:v>
                </c:pt>
                <c:pt idx="1078">
                  <c:v>33.964579999999998</c:v>
                </c:pt>
                <c:pt idx="1079">
                  <c:v>33.964120000000001</c:v>
                </c:pt>
                <c:pt idx="1080">
                  <c:v>33.963610000000003</c:v>
                </c:pt>
                <c:pt idx="1081">
                  <c:v>33.963079999999998</c:v>
                </c:pt>
                <c:pt idx="1082">
                  <c:v>33.962760000000003</c:v>
                </c:pt>
                <c:pt idx="1083">
                  <c:v>33.962470000000003</c:v>
                </c:pt>
                <c:pt idx="1084">
                  <c:v>33.962130000000002</c:v>
                </c:pt>
                <c:pt idx="1085">
                  <c:v>33.961579999999998</c:v>
                </c:pt>
                <c:pt idx="1086">
                  <c:v>33.96123</c:v>
                </c:pt>
                <c:pt idx="1087">
                  <c:v>33.960599999999999</c:v>
                </c:pt>
                <c:pt idx="1088">
                  <c:v>33.96</c:v>
                </c:pt>
                <c:pt idx="1089">
                  <c:v>33.959429999999998</c:v>
                </c:pt>
                <c:pt idx="1090">
                  <c:v>33.958770000000001</c:v>
                </c:pt>
                <c:pt idx="1091">
                  <c:v>33.958080000000002</c:v>
                </c:pt>
                <c:pt idx="1092">
                  <c:v>33.9574</c:v>
                </c:pt>
                <c:pt idx="1093">
                  <c:v>33.956719999999997</c:v>
                </c:pt>
                <c:pt idx="1094">
                  <c:v>33.956029999999998</c:v>
                </c:pt>
                <c:pt idx="1095">
                  <c:v>33.955390000000001</c:v>
                </c:pt>
                <c:pt idx="1096">
                  <c:v>33.95478</c:v>
                </c:pt>
                <c:pt idx="1097">
                  <c:v>33.954259999999998</c:v>
                </c:pt>
                <c:pt idx="1098">
                  <c:v>33.953620000000001</c:v>
                </c:pt>
                <c:pt idx="1099">
                  <c:v>33.953069999999997</c:v>
                </c:pt>
                <c:pt idx="1100">
                  <c:v>33.952419999999996</c:v>
                </c:pt>
                <c:pt idx="1101">
                  <c:v>33.951810000000002</c:v>
                </c:pt>
                <c:pt idx="1102">
                  <c:v>33.951259999999998</c:v>
                </c:pt>
                <c:pt idx="1103">
                  <c:v>33.950760000000002</c:v>
                </c:pt>
                <c:pt idx="1104">
                  <c:v>33.950279999999999</c:v>
                </c:pt>
                <c:pt idx="1105">
                  <c:v>33.949660000000002</c:v>
                </c:pt>
                <c:pt idx="1106">
                  <c:v>33.949260000000002</c:v>
                </c:pt>
                <c:pt idx="1107">
                  <c:v>33.948889999999999</c:v>
                </c:pt>
                <c:pt idx="1108">
                  <c:v>33.948540000000001</c:v>
                </c:pt>
                <c:pt idx="1109">
                  <c:v>33.947949999999999</c:v>
                </c:pt>
                <c:pt idx="1110">
                  <c:v>33.947769999999998</c:v>
                </c:pt>
                <c:pt idx="1111">
                  <c:v>33.947409999999998</c:v>
                </c:pt>
                <c:pt idx="1112">
                  <c:v>33.947189999999999</c:v>
                </c:pt>
                <c:pt idx="1113">
                  <c:v>33.946750000000002</c:v>
                </c:pt>
                <c:pt idx="1114">
                  <c:v>33.94632</c:v>
                </c:pt>
                <c:pt idx="1115">
                  <c:v>33.945920000000001</c:v>
                </c:pt>
                <c:pt idx="1116">
                  <c:v>33.945630000000001</c:v>
                </c:pt>
                <c:pt idx="1117">
                  <c:v>33.945390000000003</c:v>
                </c:pt>
                <c:pt idx="1118">
                  <c:v>33.944989999999997</c:v>
                </c:pt>
                <c:pt idx="1119">
                  <c:v>33.944629999999997</c:v>
                </c:pt>
                <c:pt idx="1120">
                  <c:v>33.944339999999997</c:v>
                </c:pt>
                <c:pt idx="1121">
                  <c:v>33.943869999999997</c:v>
                </c:pt>
                <c:pt idx="1122">
                  <c:v>33.943539999999999</c:v>
                </c:pt>
                <c:pt idx="1123">
                  <c:v>33.943260000000002</c:v>
                </c:pt>
                <c:pt idx="1124">
                  <c:v>33.94323</c:v>
                </c:pt>
                <c:pt idx="1125">
                  <c:v>33.942869999999999</c:v>
                </c:pt>
                <c:pt idx="1126">
                  <c:v>33.94276</c:v>
                </c:pt>
                <c:pt idx="1127">
                  <c:v>33.942399999999999</c:v>
                </c:pt>
                <c:pt idx="1128">
                  <c:v>33.942169999999997</c:v>
                </c:pt>
                <c:pt idx="1129">
                  <c:v>33.941800000000001</c:v>
                </c:pt>
                <c:pt idx="1130">
                  <c:v>33.941470000000002</c:v>
                </c:pt>
                <c:pt idx="1131">
                  <c:v>33.94144</c:v>
                </c:pt>
                <c:pt idx="1132">
                  <c:v>33.941270000000003</c:v>
                </c:pt>
                <c:pt idx="1133">
                  <c:v>33.941000000000003</c:v>
                </c:pt>
                <c:pt idx="1134">
                  <c:v>33.940730000000002</c:v>
                </c:pt>
                <c:pt idx="1135">
                  <c:v>33.94041</c:v>
                </c:pt>
                <c:pt idx="1136">
                  <c:v>33.940280000000001</c:v>
                </c:pt>
                <c:pt idx="1137">
                  <c:v>33.940179999999998</c:v>
                </c:pt>
                <c:pt idx="1138">
                  <c:v>33.940010000000001</c:v>
                </c:pt>
                <c:pt idx="1139">
                  <c:v>33.939700000000002</c:v>
                </c:pt>
                <c:pt idx="1140">
                  <c:v>33.939489999999999</c:v>
                </c:pt>
                <c:pt idx="1141">
                  <c:v>33.939439999999998</c:v>
                </c:pt>
                <c:pt idx="1142">
                  <c:v>33.939390000000003</c:v>
                </c:pt>
                <c:pt idx="1143">
                  <c:v>33.939410000000002</c:v>
                </c:pt>
                <c:pt idx="1144">
                  <c:v>33.939349999999997</c:v>
                </c:pt>
                <c:pt idx="1145">
                  <c:v>33.939300000000003</c:v>
                </c:pt>
                <c:pt idx="1146">
                  <c:v>33.939140000000002</c:v>
                </c:pt>
                <c:pt idx="1147">
                  <c:v>33.939059999999998</c:v>
                </c:pt>
                <c:pt idx="1148">
                  <c:v>33.938630000000003</c:v>
                </c:pt>
                <c:pt idx="1149">
                  <c:v>33.938279999999999</c:v>
                </c:pt>
                <c:pt idx="1150">
                  <c:v>33.938229999999997</c:v>
                </c:pt>
                <c:pt idx="1151">
                  <c:v>33.937809999999999</c:v>
                </c:pt>
                <c:pt idx="1152">
                  <c:v>33.937660000000001</c:v>
                </c:pt>
                <c:pt idx="1153">
                  <c:v>33.937579999999997</c:v>
                </c:pt>
                <c:pt idx="1154">
                  <c:v>33.93741</c:v>
                </c:pt>
                <c:pt idx="1155">
                  <c:v>33.937260000000002</c:v>
                </c:pt>
                <c:pt idx="1156">
                  <c:v>33.936979999999998</c:v>
                </c:pt>
                <c:pt idx="1157">
                  <c:v>33.936779999999999</c:v>
                </c:pt>
                <c:pt idx="1158">
                  <c:v>33.936720000000001</c:v>
                </c:pt>
                <c:pt idx="1159">
                  <c:v>33.93647</c:v>
                </c:pt>
                <c:pt idx="1160">
                  <c:v>33.936160000000001</c:v>
                </c:pt>
                <c:pt idx="1161">
                  <c:v>33.93591</c:v>
                </c:pt>
                <c:pt idx="1162">
                  <c:v>33.935720000000003</c:v>
                </c:pt>
                <c:pt idx="1163">
                  <c:v>33.935369999999999</c:v>
                </c:pt>
                <c:pt idx="1164">
                  <c:v>33.935090000000002</c:v>
                </c:pt>
                <c:pt idx="1165">
                  <c:v>33.935020000000002</c:v>
                </c:pt>
                <c:pt idx="1166">
                  <c:v>33.93477</c:v>
                </c:pt>
                <c:pt idx="1167">
                  <c:v>33.934440000000002</c:v>
                </c:pt>
                <c:pt idx="1168">
                  <c:v>33.934339999999999</c:v>
                </c:pt>
                <c:pt idx="1169">
                  <c:v>33.934109999999997</c:v>
                </c:pt>
                <c:pt idx="1170">
                  <c:v>33.934040000000003</c:v>
                </c:pt>
                <c:pt idx="1171">
                  <c:v>33.933610000000002</c:v>
                </c:pt>
                <c:pt idx="1172">
                  <c:v>33.933349999999997</c:v>
                </c:pt>
                <c:pt idx="1173">
                  <c:v>33.933030000000002</c:v>
                </c:pt>
                <c:pt idx="1174">
                  <c:v>33.932729999999999</c:v>
                </c:pt>
                <c:pt idx="1175">
                  <c:v>33.93235</c:v>
                </c:pt>
                <c:pt idx="1176">
                  <c:v>33.931899999999999</c:v>
                </c:pt>
                <c:pt idx="1177">
                  <c:v>33.931550000000001</c:v>
                </c:pt>
                <c:pt idx="1178">
                  <c:v>33.931260000000002</c:v>
                </c:pt>
                <c:pt idx="1179">
                  <c:v>33.930979999999998</c:v>
                </c:pt>
                <c:pt idx="1180">
                  <c:v>33.930750000000003</c:v>
                </c:pt>
                <c:pt idx="1181">
                  <c:v>33.930320000000002</c:v>
                </c:pt>
                <c:pt idx="1182">
                  <c:v>33.930100000000003</c:v>
                </c:pt>
                <c:pt idx="1183">
                  <c:v>33.929879999999997</c:v>
                </c:pt>
                <c:pt idx="1184">
                  <c:v>33.929769999999998</c:v>
                </c:pt>
                <c:pt idx="1185">
                  <c:v>33.92942</c:v>
                </c:pt>
                <c:pt idx="1186">
                  <c:v>33.929229999999997</c:v>
                </c:pt>
                <c:pt idx="1187">
                  <c:v>33.928739999999998</c:v>
                </c:pt>
                <c:pt idx="1188">
                  <c:v>33.928420000000003</c:v>
                </c:pt>
                <c:pt idx="1189">
                  <c:v>33.927779999999998</c:v>
                </c:pt>
                <c:pt idx="1190">
                  <c:v>33.927039999999998</c:v>
                </c:pt>
                <c:pt idx="1191">
                  <c:v>33.926479999999998</c:v>
                </c:pt>
                <c:pt idx="1192">
                  <c:v>33.926099999999998</c:v>
                </c:pt>
                <c:pt idx="1193">
                  <c:v>33.925530000000002</c:v>
                </c:pt>
                <c:pt idx="1194">
                  <c:v>33.924889999999998</c:v>
                </c:pt>
                <c:pt idx="1195">
                  <c:v>33.924520000000001</c:v>
                </c:pt>
                <c:pt idx="1196">
                  <c:v>33.924329999999998</c:v>
                </c:pt>
                <c:pt idx="1197">
                  <c:v>33.923999999999999</c:v>
                </c:pt>
                <c:pt idx="1198">
                  <c:v>33.923499999999997</c:v>
                </c:pt>
                <c:pt idx="1199">
                  <c:v>33.922899999999998</c:v>
                </c:pt>
                <c:pt idx="1200">
                  <c:v>33.922310000000003</c:v>
                </c:pt>
                <c:pt idx="1201">
                  <c:v>33.921700000000001</c:v>
                </c:pt>
                <c:pt idx="1202">
                  <c:v>33.92109</c:v>
                </c:pt>
                <c:pt idx="1203">
                  <c:v>33.920520000000003</c:v>
                </c:pt>
                <c:pt idx="1204">
                  <c:v>33.92004</c:v>
                </c:pt>
                <c:pt idx="1205">
                  <c:v>33.919789999999999</c:v>
                </c:pt>
                <c:pt idx="1206">
                  <c:v>33.919289999999997</c:v>
                </c:pt>
                <c:pt idx="1207">
                  <c:v>33.918799999999997</c:v>
                </c:pt>
                <c:pt idx="1208">
                  <c:v>33.918230000000001</c:v>
                </c:pt>
                <c:pt idx="1209">
                  <c:v>33.917769999999997</c:v>
                </c:pt>
                <c:pt idx="1210">
                  <c:v>33.917050000000003</c:v>
                </c:pt>
                <c:pt idx="1211">
                  <c:v>33.916530000000002</c:v>
                </c:pt>
                <c:pt idx="1212">
                  <c:v>33.915990000000001</c:v>
                </c:pt>
                <c:pt idx="1213">
                  <c:v>33.915550000000003</c:v>
                </c:pt>
                <c:pt idx="1214">
                  <c:v>33.915260000000004</c:v>
                </c:pt>
                <c:pt idx="1215">
                  <c:v>33.914670000000001</c:v>
                </c:pt>
                <c:pt idx="1216">
                  <c:v>33.914160000000003</c:v>
                </c:pt>
                <c:pt idx="1217">
                  <c:v>33.913510000000002</c:v>
                </c:pt>
                <c:pt idx="1218">
                  <c:v>33.913089999999997</c:v>
                </c:pt>
                <c:pt idx="1219">
                  <c:v>33.912750000000003</c:v>
                </c:pt>
                <c:pt idx="1220">
                  <c:v>33.912199999999999</c:v>
                </c:pt>
                <c:pt idx="1221">
                  <c:v>33.911589999999997</c:v>
                </c:pt>
                <c:pt idx="1222">
                  <c:v>33.911090000000002</c:v>
                </c:pt>
                <c:pt idx="1223">
                  <c:v>33.91066</c:v>
                </c:pt>
                <c:pt idx="1224">
                  <c:v>33.910130000000002</c:v>
                </c:pt>
                <c:pt idx="1225">
                  <c:v>33.909829999999999</c:v>
                </c:pt>
                <c:pt idx="1226">
                  <c:v>33.909230000000001</c:v>
                </c:pt>
                <c:pt idx="1227">
                  <c:v>33.908760000000001</c:v>
                </c:pt>
                <c:pt idx="1228">
                  <c:v>33.908430000000003</c:v>
                </c:pt>
                <c:pt idx="1229">
                  <c:v>33.908160000000002</c:v>
                </c:pt>
                <c:pt idx="1230">
                  <c:v>33.907809999999998</c:v>
                </c:pt>
                <c:pt idx="1231">
                  <c:v>33.90748</c:v>
                </c:pt>
                <c:pt idx="1232">
                  <c:v>33.906779999999998</c:v>
                </c:pt>
                <c:pt idx="1233">
                  <c:v>33.906199999999998</c:v>
                </c:pt>
                <c:pt idx="1234">
                  <c:v>33.905679999999997</c:v>
                </c:pt>
                <c:pt idx="1235">
                  <c:v>33.905189999999997</c:v>
                </c:pt>
                <c:pt idx="1236">
                  <c:v>33.904850000000003</c:v>
                </c:pt>
                <c:pt idx="1237">
                  <c:v>33.904429999999998</c:v>
                </c:pt>
                <c:pt idx="1238">
                  <c:v>33.90408</c:v>
                </c:pt>
                <c:pt idx="1239">
                  <c:v>33.903619999999997</c:v>
                </c:pt>
                <c:pt idx="1240">
                  <c:v>33.903550000000003</c:v>
                </c:pt>
                <c:pt idx="1241">
                  <c:v>33.90305</c:v>
                </c:pt>
                <c:pt idx="1242">
                  <c:v>33.90278</c:v>
                </c:pt>
                <c:pt idx="1243">
                  <c:v>33.9024</c:v>
                </c:pt>
                <c:pt idx="1244">
                  <c:v>33.902290000000001</c:v>
                </c:pt>
                <c:pt idx="1245">
                  <c:v>33.90202</c:v>
                </c:pt>
                <c:pt idx="1246">
                  <c:v>33.90184</c:v>
                </c:pt>
                <c:pt idx="1247">
                  <c:v>33.901420000000002</c:v>
                </c:pt>
                <c:pt idx="1248">
                  <c:v>33.901069999999997</c:v>
                </c:pt>
                <c:pt idx="1249">
                  <c:v>33.900820000000003</c:v>
                </c:pt>
                <c:pt idx="1250">
                  <c:v>33.900350000000003</c:v>
                </c:pt>
                <c:pt idx="1251">
                  <c:v>33.899949999999997</c:v>
                </c:pt>
                <c:pt idx="1252">
                  <c:v>33.899540000000002</c:v>
                </c:pt>
                <c:pt idx="1253">
                  <c:v>33.899419999999999</c:v>
                </c:pt>
                <c:pt idx="1254">
                  <c:v>33.899230000000003</c:v>
                </c:pt>
                <c:pt idx="1255">
                  <c:v>33.899030000000003</c:v>
                </c:pt>
                <c:pt idx="1256">
                  <c:v>33.898859999999999</c:v>
                </c:pt>
                <c:pt idx="1257">
                  <c:v>33.898739999999997</c:v>
                </c:pt>
                <c:pt idx="1258">
                  <c:v>33.898560000000003</c:v>
                </c:pt>
                <c:pt idx="1259">
                  <c:v>33.898290000000003</c:v>
                </c:pt>
                <c:pt idx="1260">
                  <c:v>33.897919999999999</c:v>
                </c:pt>
                <c:pt idx="1261">
                  <c:v>33.89761</c:v>
                </c:pt>
                <c:pt idx="1262">
                  <c:v>33.897410000000001</c:v>
                </c:pt>
                <c:pt idx="1263">
                  <c:v>33.897210000000001</c:v>
                </c:pt>
                <c:pt idx="1264">
                  <c:v>33.896819999999998</c:v>
                </c:pt>
                <c:pt idx="1265">
                  <c:v>33.896540000000002</c:v>
                </c:pt>
                <c:pt idx="1266">
                  <c:v>33.896180000000001</c:v>
                </c:pt>
                <c:pt idx="1267">
                  <c:v>33.895879999999998</c:v>
                </c:pt>
                <c:pt idx="1268">
                  <c:v>33.895510000000002</c:v>
                </c:pt>
                <c:pt idx="1269">
                  <c:v>33.89517</c:v>
                </c:pt>
                <c:pt idx="1270">
                  <c:v>33.894919999999999</c:v>
                </c:pt>
                <c:pt idx="1271">
                  <c:v>33.894840000000002</c:v>
                </c:pt>
                <c:pt idx="1272">
                  <c:v>33.894460000000002</c:v>
                </c:pt>
                <c:pt idx="1273">
                  <c:v>33.89405</c:v>
                </c:pt>
                <c:pt idx="1274">
                  <c:v>33.893650000000001</c:v>
                </c:pt>
                <c:pt idx="1275">
                  <c:v>33.893340000000002</c:v>
                </c:pt>
                <c:pt idx="1276">
                  <c:v>33.893009999999997</c:v>
                </c:pt>
                <c:pt idx="1277">
                  <c:v>33.892679999999999</c:v>
                </c:pt>
                <c:pt idx="1278">
                  <c:v>33.892209999999999</c:v>
                </c:pt>
                <c:pt idx="1279">
                  <c:v>33.891979999999997</c:v>
                </c:pt>
                <c:pt idx="1280">
                  <c:v>33.891649999999998</c:v>
                </c:pt>
                <c:pt idx="1281">
                  <c:v>33.891460000000002</c:v>
                </c:pt>
                <c:pt idx="1282">
                  <c:v>33.891120000000001</c:v>
                </c:pt>
                <c:pt idx="1283">
                  <c:v>33.890940000000001</c:v>
                </c:pt>
                <c:pt idx="1284">
                  <c:v>33.890810000000002</c:v>
                </c:pt>
                <c:pt idx="1285">
                  <c:v>33.8904</c:v>
                </c:pt>
                <c:pt idx="1286">
                  <c:v>33.890120000000003</c:v>
                </c:pt>
                <c:pt idx="1287">
                  <c:v>33.889809999999997</c:v>
                </c:pt>
                <c:pt idx="1288">
                  <c:v>33.889620000000001</c:v>
                </c:pt>
                <c:pt idx="1289">
                  <c:v>33.889319999999998</c:v>
                </c:pt>
                <c:pt idx="1290">
                  <c:v>33.888930000000002</c:v>
                </c:pt>
                <c:pt idx="1291">
                  <c:v>33.888500000000001</c:v>
                </c:pt>
                <c:pt idx="1292">
                  <c:v>33.887970000000003</c:v>
                </c:pt>
                <c:pt idx="1293">
                  <c:v>33.887639999999998</c:v>
                </c:pt>
                <c:pt idx="1294">
                  <c:v>33.887050000000002</c:v>
                </c:pt>
                <c:pt idx="1295">
                  <c:v>33.886470000000003</c:v>
                </c:pt>
                <c:pt idx="1296">
                  <c:v>33.886229999999998</c:v>
                </c:pt>
                <c:pt idx="1297">
                  <c:v>33.885809999999999</c:v>
                </c:pt>
                <c:pt idx="1298">
                  <c:v>33.885449999999999</c:v>
                </c:pt>
                <c:pt idx="1299">
                  <c:v>33.885199999999998</c:v>
                </c:pt>
                <c:pt idx="1300">
                  <c:v>33.884819999999998</c:v>
                </c:pt>
                <c:pt idx="1301">
                  <c:v>33.88447</c:v>
                </c:pt>
                <c:pt idx="1302">
                  <c:v>33.883969999999998</c:v>
                </c:pt>
                <c:pt idx="1303">
                  <c:v>33.883679999999998</c:v>
                </c:pt>
                <c:pt idx="1304">
                  <c:v>33.883299999999998</c:v>
                </c:pt>
                <c:pt idx="1305">
                  <c:v>33.88306</c:v>
                </c:pt>
                <c:pt idx="1306">
                  <c:v>33.882689999999997</c:v>
                </c:pt>
                <c:pt idx="1307">
                  <c:v>33.882269999999998</c:v>
                </c:pt>
                <c:pt idx="1308">
                  <c:v>33.881900000000002</c:v>
                </c:pt>
                <c:pt idx="1309">
                  <c:v>33.88158</c:v>
                </c:pt>
                <c:pt idx="1310">
                  <c:v>33.881160000000001</c:v>
                </c:pt>
                <c:pt idx="1311">
                  <c:v>33.880929999999999</c:v>
                </c:pt>
                <c:pt idx="1312">
                  <c:v>33.88064</c:v>
                </c:pt>
                <c:pt idx="1313">
                  <c:v>33.88035</c:v>
                </c:pt>
                <c:pt idx="1314">
                  <c:v>33.880040000000001</c:v>
                </c:pt>
                <c:pt idx="1315">
                  <c:v>33.879739999999998</c:v>
                </c:pt>
                <c:pt idx="1316">
                  <c:v>33.879539999999999</c:v>
                </c:pt>
                <c:pt idx="1317">
                  <c:v>33.879159999999999</c:v>
                </c:pt>
                <c:pt idx="1318">
                  <c:v>33.878830000000001</c:v>
                </c:pt>
                <c:pt idx="1319">
                  <c:v>33.878399999999999</c:v>
                </c:pt>
                <c:pt idx="1320">
                  <c:v>33.8782</c:v>
                </c:pt>
                <c:pt idx="1321">
                  <c:v>33.877960000000002</c:v>
                </c:pt>
                <c:pt idx="1322">
                  <c:v>33.877549999999999</c:v>
                </c:pt>
                <c:pt idx="1323">
                  <c:v>33.877079999999999</c:v>
                </c:pt>
                <c:pt idx="1324">
                  <c:v>33.876620000000003</c:v>
                </c:pt>
                <c:pt idx="1325">
                  <c:v>33.876359999999998</c:v>
                </c:pt>
                <c:pt idx="1326">
                  <c:v>33.876139999999999</c:v>
                </c:pt>
                <c:pt idx="1327">
                  <c:v>33.876060000000003</c:v>
                </c:pt>
                <c:pt idx="1328">
                  <c:v>33.875860000000003</c:v>
                </c:pt>
                <c:pt idx="1329">
                  <c:v>33.875540000000001</c:v>
                </c:pt>
                <c:pt idx="1330">
                  <c:v>33.875320000000002</c:v>
                </c:pt>
                <c:pt idx="1331">
                  <c:v>33.87518</c:v>
                </c:pt>
                <c:pt idx="1332">
                  <c:v>33.875039999999998</c:v>
                </c:pt>
                <c:pt idx="1333">
                  <c:v>33.874879999999997</c:v>
                </c:pt>
                <c:pt idx="1334">
                  <c:v>33.874780000000001</c:v>
                </c:pt>
                <c:pt idx="1335">
                  <c:v>33.874479999999998</c:v>
                </c:pt>
                <c:pt idx="1336">
                  <c:v>33.874400000000001</c:v>
                </c:pt>
                <c:pt idx="1337">
                  <c:v>33.87426</c:v>
                </c:pt>
                <c:pt idx="1338">
                  <c:v>33.87415</c:v>
                </c:pt>
                <c:pt idx="1339">
                  <c:v>33.874110000000002</c:v>
                </c:pt>
                <c:pt idx="1340">
                  <c:v>33.873989999999999</c:v>
                </c:pt>
                <c:pt idx="1341">
                  <c:v>33.874130000000001</c:v>
                </c:pt>
                <c:pt idx="1342">
                  <c:v>33.874000000000002</c:v>
                </c:pt>
                <c:pt idx="1343">
                  <c:v>33.874029999999998</c:v>
                </c:pt>
                <c:pt idx="1344">
                  <c:v>33.873899999999999</c:v>
                </c:pt>
                <c:pt idx="1345">
                  <c:v>33.873910000000002</c:v>
                </c:pt>
                <c:pt idx="1346">
                  <c:v>33.873809999999999</c:v>
                </c:pt>
                <c:pt idx="1347">
                  <c:v>33.873820000000002</c:v>
                </c:pt>
                <c:pt idx="1348">
                  <c:v>33.873869999999997</c:v>
                </c:pt>
                <c:pt idx="1349">
                  <c:v>33.873809999999999</c:v>
                </c:pt>
                <c:pt idx="1350">
                  <c:v>33.873759999999997</c:v>
                </c:pt>
                <c:pt idx="1351">
                  <c:v>33.873730000000002</c:v>
                </c:pt>
                <c:pt idx="1352">
                  <c:v>33.873429999999999</c:v>
                </c:pt>
                <c:pt idx="1353">
                  <c:v>33.873350000000002</c:v>
                </c:pt>
                <c:pt idx="1354">
                  <c:v>33.873170000000002</c:v>
                </c:pt>
                <c:pt idx="1355">
                  <c:v>33.873159999999999</c:v>
                </c:pt>
                <c:pt idx="1356">
                  <c:v>33.873049999999999</c:v>
                </c:pt>
                <c:pt idx="1357">
                  <c:v>33.873080000000002</c:v>
                </c:pt>
                <c:pt idx="1358">
                  <c:v>33.873139999999999</c:v>
                </c:pt>
                <c:pt idx="1359">
                  <c:v>33.873280000000001</c:v>
                </c:pt>
                <c:pt idx="1360">
                  <c:v>33.87323</c:v>
                </c:pt>
                <c:pt idx="1361">
                  <c:v>33.873150000000003</c:v>
                </c:pt>
                <c:pt idx="1362">
                  <c:v>33.873429999999999</c:v>
                </c:pt>
                <c:pt idx="1363">
                  <c:v>33.873399999999997</c:v>
                </c:pt>
                <c:pt idx="1364">
                  <c:v>33.873390000000001</c:v>
                </c:pt>
                <c:pt idx="1365">
                  <c:v>33.87341</c:v>
                </c:pt>
                <c:pt idx="1366">
                  <c:v>33.873280000000001</c:v>
                </c:pt>
                <c:pt idx="1367">
                  <c:v>33.873289999999997</c:v>
                </c:pt>
                <c:pt idx="1368">
                  <c:v>33.873109999999997</c:v>
                </c:pt>
                <c:pt idx="1369">
                  <c:v>33.873010000000001</c:v>
                </c:pt>
                <c:pt idx="1370">
                  <c:v>33.872929999999997</c:v>
                </c:pt>
                <c:pt idx="1371">
                  <c:v>33.873089999999998</c:v>
                </c:pt>
                <c:pt idx="1372">
                  <c:v>33.872999999999998</c:v>
                </c:pt>
                <c:pt idx="1373">
                  <c:v>33.872970000000002</c:v>
                </c:pt>
                <c:pt idx="1374">
                  <c:v>33.872599999999998</c:v>
                </c:pt>
                <c:pt idx="1375">
                  <c:v>33.872630000000001</c:v>
                </c:pt>
                <c:pt idx="1376">
                  <c:v>33.872399999999999</c:v>
                </c:pt>
                <c:pt idx="1377">
                  <c:v>33.87227</c:v>
                </c:pt>
                <c:pt idx="1378">
                  <c:v>33.871969999999997</c:v>
                </c:pt>
                <c:pt idx="1379">
                  <c:v>33.871670000000002</c:v>
                </c:pt>
                <c:pt idx="1380">
                  <c:v>33.871510000000001</c:v>
                </c:pt>
                <c:pt idx="1381">
                  <c:v>33.871279999999999</c:v>
                </c:pt>
                <c:pt idx="1382">
                  <c:v>33.870890000000003</c:v>
                </c:pt>
                <c:pt idx="1383">
                  <c:v>33.870719999999999</c:v>
                </c:pt>
                <c:pt idx="1384">
                  <c:v>33.870420000000003</c:v>
                </c:pt>
                <c:pt idx="1385">
                  <c:v>33.870310000000003</c:v>
                </c:pt>
                <c:pt idx="1386">
                  <c:v>33.870040000000003</c:v>
                </c:pt>
                <c:pt idx="1387">
                  <c:v>33.869799999999998</c:v>
                </c:pt>
                <c:pt idx="1388">
                  <c:v>33.869570000000003</c:v>
                </c:pt>
                <c:pt idx="1389">
                  <c:v>33.869259999999997</c:v>
                </c:pt>
                <c:pt idx="1390">
                  <c:v>33.868609999999997</c:v>
                </c:pt>
                <c:pt idx="1391">
                  <c:v>33.868360000000003</c:v>
                </c:pt>
                <c:pt idx="1392">
                  <c:v>33.868000000000002</c:v>
                </c:pt>
                <c:pt idx="1393">
                  <c:v>33.867570000000001</c:v>
                </c:pt>
                <c:pt idx="1394">
                  <c:v>33.867199999999997</c:v>
                </c:pt>
                <c:pt idx="1395">
                  <c:v>33.866959999999999</c:v>
                </c:pt>
                <c:pt idx="1396">
                  <c:v>33.866759999999999</c:v>
                </c:pt>
                <c:pt idx="1397">
                  <c:v>33.866379999999999</c:v>
                </c:pt>
                <c:pt idx="1398">
                  <c:v>33.86591</c:v>
                </c:pt>
                <c:pt idx="1399">
                  <c:v>33.865549999999999</c:v>
                </c:pt>
                <c:pt idx="1400">
                  <c:v>33.865099999999998</c:v>
                </c:pt>
                <c:pt idx="1401">
                  <c:v>33.864930000000001</c:v>
                </c:pt>
                <c:pt idx="1402">
                  <c:v>33.864370000000001</c:v>
                </c:pt>
                <c:pt idx="1403">
                  <c:v>33.863939999999999</c:v>
                </c:pt>
                <c:pt idx="1404">
                  <c:v>33.863370000000003</c:v>
                </c:pt>
                <c:pt idx="1405">
                  <c:v>33.863030000000002</c:v>
                </c:pt>
                <c:pt idx="1406">
                  <c:v>33.862560000000002</c:v>
                </c:pt>
                <c:pt idx="1407">
                  <c:v>33.862340000000003</c:v>
                </c:pt>
                <c:pt idx="1408">
                  <c:v>33.861829999999998</c:v>
                </c:pt>
                <c:pt idx="1409">
                  <c:v>33.861359999999998</c:v>
                </c:pt>
                <c:pt idx="1410">
                  <c:v>33.860959999999999</c:v>
                </c:pt>
                <c:pt idx="1411">
                  <c:v>33.860289999999999</c:v>
                </c:pt>
                <c:pt idx="1412">
                  <c:v>33.859749999999998</c:v>
                </c:pt>
                <c:pt idx="1413">
                  <c:v>33.859319999999997</c:v>
                </c:pt>
                <c:pt idx="1414">
                  <c:v>33.858800000000002</c:v>
                </c:pt>
                <c:pt idx="1415">
                  <c:v>33.858139999999999</c:v>
                </c:pt>
                <c:pt idx="1416">
                  <c:v>33.85772</c:v>
                </c:pt>
                <c:pt idx="1417">
                  <c:v>33.857280000000003</c:v>
                </c:pt>
                <c:pt idx="1418">
                  <c:v>33.856990000000003</c:v>
                </c:pt>
                <c:pt idx="1419">
                  <c:v>33.856670000000001</c:v>
                </c:pt>
                <c:pt idx="1420">
                  <c:v>33.856319999999997</c:v>
                </c:pt>
                <c:pt idx="1421">
                  <c:v>33.855879999999999</c:v>
                </c:pt>
                <c:pt idx="1422">
                  <c:v>33.855440000000002</c:v>
                </c:pt>
                <c:pt idx="1423">
                  <c:v>33.854889999999997</c:v>
                </c:pt>
                <c:pt idx="1424">
                  <c:v>33.85445</c:v>
                </c:pt>
                <c:pt idx="1425">
                  <c:v>33.854129999999998</c:v>
                </c:pt>
                <c:pt idx="1426">
                  <c:v>33.853670000000001</c:v>
                </c:pt>
                <c:pt idx="1427">
                  <c:v>33.853299999999997</c:v>
                </c:pt>
                <c:pt idx="1428">
                  <c:v>33.852829999999997</c:v>
                </c:pt>
                <c:pt idx="1429">
                  <c:v>33.852679999999999</c:v>
                </c:pt>
                <c:pt idx="1430">
                  <c:v>33.852330000000002</c:v>
                </c:pt>
                <c:pt idx="1431">
                  <c:v>33.852049999999998</c:v>
                </c:pt>
                <c:pt idx="1432">
                  <c:v>33.851770000000002</c:v>
                </c:pt>
                <c:pt idx="1433">
                  <c:v>33.851559999999999</c:v>
                </c:pt>
                <c:pt idx="1434">
                  <c:v>33.851280000000003</c:v>
                </c:pt>
                <c:pt idx="1435">
                  <c:v>33.851059999999997</c:v>
                </c:pt>
                <c:pt idx="1436">
                  <c:v>33.850900000000003</c:v>
                </c:pt>
                <c:pt idx="1437">
                  <c:v>33.850790000000003</c:v>
                </c:pt>
                <c:pt idx="1438">
                  <c:v>33.850619999999999</c:v>
                </c:pt>
                <c:pt idx="1439">
                  <c:v>33.850490000000001</c:v>
                </c:pt>
                <c:pt idx="1440">
                  <c:v>33.850409999999997</c:v>
                </c:pt>
                <c:pt idx="1441">
                  <c:v>33.85051</c:v>
                </c:pt>
                <c:pt idx="1442">
                  <c:v>33.850630000000002</c:v>
                </c:pt>
                <c:pt idx="1443">
                  <c:v>33.850610000000003</c:v>
                </c:pt>
                <c:pt idx="1444">
                  <c:v>33.850610000000003</c:v>
                </c:pt>
                <c:pt idx="1445">
                  <c:v>33.850380000000001</c:v>
                </c:pt>
                <c:pt idx="1446">
                  <c:v>33.850299999999997</c:v>
                </c:pt>
                <c:pt idx="1447">
                  <c:v>33.850340000000003</c:v>
                </c:pt>
                <c:pt idx="1448">
                  <c:v>33.850290000000001</c:v>
                </c:pt>
                <c:pt idx="1449">
                  <c:v>33.850360000000002</c:v>
                </c:pt>
                <c:pt idx="1450">
                  <c:v>33.85022</c:v>
                </c:pt>
                <c:pt idx="1451">
                  <c:v>33.850059999999999</c:v>
                </c:pt>
                <c:pt idx="1452">
                  <c:v>33.849930000000001</c:v>
                </c:pt>
                <c:pt idx="1453">
                  <c:v>33.850059999999999</c:v>
                </c:pt>
                <c:pt idx="1454">
                  <c:v>33.850070000000002</c:v>
                </c:pt>
                <c:pt idx="1455">
                  <c:v>33.85022</c:v>
                </c:pt>
                <c:pt idx="1456">
                  <c:v>33.85013</c:v>
                </c:pt>
                <c:pt idx="1457">
                  <c:v>33.850099999999998</c:v>
                </c:pt>
                <c:pt idx="1458">
                  <c:v>33.850340000000003</c:v>
                </c:pt>
                <c:pt idx="1459">
                  <c:v>33.850409999999997</c:v>
                </c:pt>
                <c:pt idx="1460">
                  <c:v>33.850569999999998</c:v>
                </c:pt>
                <c:pt idx="1461">
                  <c:v>33.850670000000001</c:v>
                </c:pt>
                <c:pt idx="1462">
                  <c:v>33.8508</c:v>
                </c:pt>
                <c:pt idx="1463">
                  <c:v>33.850990000000003</c:v>
                </c:pt>
                <c:pt idx="1464">
                  <c:v>33.851100000000002</c:v>
                </c:pt>
                <c:pt idx="1465">
                  <c:v>33.850960000000001</c:v>
                </c:pt>
                <c:pt idx="1466">
                  <c:v>33.85098</c:v>
                </c:pt>
                <c:pt idx="1467">
                  <c:v>33.851050000000001</c:v>
                </c:pt>
                <c:pt idx="1468">
                  <c:v>33.851140000000001</c:v>
                </c:pt>
                <c:pt idx="1469">
                  <c:v>33.851059999999997</c:v>
                </c:pt>
                <c:pt idx="1470">
                  <c:v>33.850960000000001</c:v>
                </c:pt>
                <c:pt idx="1471">
                  <c:v>33.850909999999999</c:v>
                </c:pt>
                <c:pt idx="1472">
                  <c:v>33.851089999999999</c:v>
                </c:pt>
                <c:pt idx="1473">
                  <c:v>33.851109999999998</c:v>
                </c:pt>
                <c:pt idx="1474">
                  <c:v>33.850909999999999</c:v>
                </c:pt>
                <c:pt idx="1475">
                  <c:v>33.850720000000003</c:v>
                </c:pt>
                <c:pt idx="1476">
                  <c:v>33.850810000000003</c:v>
                </c:pt>
                <c:pt idx="1477">
                  <c:v>33.850580000000001</c:v>
                </c:pt>
                <c:pt idx="1478">
                  <c:v>33.850610000000003</c:v>
                </c:pt>
                <c:pt idx="1479">
                  <c:v>33.850589999999997</c:v>
                </c:pt>
                <c:pt idx="1480">
                  <c:v>33.850369999999998</c:v>
                </c:pt>
                <c:pt idx="1481">
                  <c:v>33.850349999999999</c:v>
                </c:pt>
                <c:pt idx="1482">
                  <c:v>33.85033</c:v>
                </c:pt>
                <c:pt idx="1483">
                  <c:v>33.850119999999997</c:v>
                </c:pt>
                <c:pt idx="1484">
                  <c:v>33.850140000000003</c:v>
                </c:pt>
                <c:pt idx="1485">
                  <c:v>33.850009999999997</c:v>
                </c:pt>
                <c:pt idx="1486">
                  <c:v>33.849789999999999</c:v>
                </c:pt>
                <c:pt idx="1487">
                  <c:v>33.849519999999998</c:v>
                </c:pt>
                <c:pt idx="1488">
                  <c:v>33.849460000000001</c:v>
                </c:pt>
                <c:pt idx="1489">
                  <c:v>33.849170000000001</c:v>
                </c:pt>
                <c:pt idx="1490">
                  <c:v>33.84919</c:v>
                </c:pt>
                <c:pt idx="1491">
                  <c:v>33.849179999999997</c:v>
                </c:pt>
                <c:pt idx="1492">
                  <c:v>33.848990000000001</c:v>
                </c:pt>
                <c:pt idx="1493">
                  <c:v>33.84872</c:v>
                </c:pt>
                <c:pt idx="1494">
                  <c:v>33.848390000000002</c:v>
                </c:pt>
                <c:pt idx="1495">
                  <c:v>33.847819999999999</c:v>
                </c:pt>
                <c:pt idx="1496">
                  <c:v>33.847720000000002</c:v>
                </c:pt>
                <c:pt idx="1497">
                  <c:v>33.847189999999998</c:v>
                </c:pt>
                <c:pt idx="1498">
                  <c:v>33.84684</c:v>
                </c:pt>
                <c:pt idx="1499">
                  <c:v>33.846170000000001</c:v>
                </c:pt>
                <c:pt idx="1500">
                  <c:v>33.845770000000002</c:v>
                </c:pt>
                <c:pt idx="1501">
                  <c:v>33.84554</c:v>
                </c:pt>
                <c:pt idx="1502">
                  <c:v>33.845210000000002</c:v>
                </c:pt>
                <c:pt idx="1503">
                  <c:v>33.844720000000002</c:v>
                </c:pt>
                <c:pt idx="1504">
                  <c:v>33.844230000000003</c:v>
                </c:pt>
                <c:pt idx="1505">
                  <c:v>33.843809999999998</c:v>
                </c:pt>
                <c:pt idx="1506">
                  <c:v>33.843319999999999</c:v>
                </c:pt>
                <c:pt idx="1507">
                  <c:v>33.842820000000003</c:v>
                </c:pt>
                <c:pt idx="1508">
                  <c:v>33.84234</c:v>
                </c:pt>
                <c:pt idx="1509">
                  <c:v>33.841819999999998</c:v>
                </c:pt>
                <c:pt idx="1510">
                  <c:v>33.841529999999999</c:v>
                </c:pt>
                <c:pt idx="1511">
                  <c:v>33.840969999999999</c:v>
                </c:pt>
                <c:pt idx="1512">
                  <c:v>33.840339999999998</c:v>
                </c:pt>
                <c:pt idx="1513">
                  <c:v>33.839779999999998</c:v>
                </c:pt>
                <c:pt idx="1514">
                  <c:v>33.839280000000002</c:v>
                </c:pt>
                <c:pt idx="1515">
                  <c:v>33.83878</c:v>
                </c:pt>
                <c:pt idx="1516">
                  <c:v>33.838450000000002</c:v>
                </c:pt>
                <c:pt idx="1517">
                  <c:v>33.837940000000003</c:v>
                </c:pt>
                <c:pt idx="1518">
                  <c:v>33.837380000000003</c:v>
                </c:pt>
                <c:pt idx="1519">
                  <c:v>33.836779999999997</c:v>
                </c:pt>
                <c:pt idx="1520">
                  <c:v>33.836219999999997</c:v>
                </c:pt>
                <c:pt idx="1521">
                  <c:v>33.835709999999999</c:v>
                </c:pt>
                <c:pt idx="1522">
                  <c:v>33.835259999999998</c:v>
                </c:pt>
                <c:pt idx="1523">
                  <c:v>33.834870000000002</c:v>
                </c:pt>
                <c:pt idx="1524">
                  <c:v>33.834200000000003</c:v>
                </c:pt>
                <c:pt idx="1525">
                  <c:v>33.833680000000001</c:v>
                </c:pt>
                <c:pt idx="1526">
                  <c:v>33.833129999999997</c:v>
                </c:pt>
                <c:pt idx="1527">
                  <c:v>33.832639999999998</c:v>
                </c:pt>
                <c:pt idx="1528">
                  <c:v>33.832050000000002</c:v>
                </c:pt>
                <c:pt idx="1529">
                  <c:v>33.831490000000002</c:v>
                </c:pt>
                <c:pt idx="1530">
                  <c:v>33.831000000000003</c:v>
                </c:pt>
                <c:pt idx="1531">
                  <c:v>33.830399999999997</c:v>
                </c:pt>
                <c:pt idx="1532">
                  <c:v>33.830080000000002</c:v>
                </c:pt>
                <c:pt idx="1533">
                  <c:v>33.829509999999999</c:v>
                </c:pt>
                <c:pt idx="1534">
                  <c:v>33.829140000000002</c:v>
                </c:pt>
                <c:pt idx="1535">
                  <c:v>33.828690000000002</c:v>
                </c:pt>
                <c:pt idx="1536">
                  <c:v>33.828040000000001</c:v>
                </c:pt>
                <c:pt idx="1537">
                  <c:v>33.827970000000001</c:v>
                </c:pt>
                <c:pt idx="1538">
                  <c:v>33.827570000000001</c:v>
                </c:pt>
                <c:pt idx="1539">
                  <c:v>33.827460000000002</c:v>
                </c:pt>
                <c:pt idx="1540">
                  <c:v>33.826889999999999</c:v>
                </c:pt>
                <c:pt idx="1541">
                  <c:v>33.826569999999997</c:v>
                </c:pt>
                <c:pt idx="1542">
                  <c:v>33.826320000000003</c:v>
                </c:pt>
                <c:pt idx="1543">
                  <c:v>33.826070000000001</c:v>
                </c:pt>
                <c:pt idx="1544">
                  <c:v>33.825699999999998</c:v>
                </c:pt>
                <c:pt idx="1545">
                  <c:v>33.825240000000001</c:v>
                </c:pt>
                <c:pt idx="1546">
                  <c:v>33.825139999999998</c:v>
                </c:pt>
                <c:pt idx="1547">
                  <c:v>33.8249</c:v>
                </c:pt>
                <c:pt idx="1548">
                  <c:v>33.824739999999998</c:v>
                </c:pt>
                <c:pt idx="1549">
                  <c:v>33.82452</c:v>
                </c:pt>
                <c:pt idx="1550">
                  <c:v>33.82432</c:v>
                </c:pt>
                <c:pt idx="1551">
                  <c:v>33.82405</c:v>
                </c:pt>
                <c:pt idx="1552">
                  <c:v>33.823779999999999</c:v>
                </c:pt>
                <c:pt idx="1553">
                  <c:v>33.823720000000002</c:v>
                </c:pt>
                <c:pt idx="1554">
                  <c:v>33.823619999999998</c:v>
                </c:pt>
                <c:pt idx="1555">
                  <c:v>33.82367</c:v>
                </c:pt>
                <c:pt idx="1556">
                  <c:v>33.823790000000002</c:v>
                </c:pt>
                <c:pt idx="1557">
                  <c:v>33.823749999999997</c:v>
                </c:pt>
                <c:pt idx="1558">
                  <c:v>33.823590000000003</c:v>
                </c:pt>
                <c:pt idx="1559">
                  <c:v>33.82338</c:v>
                </c:pt>
                <c:pt idx="1560">
                  <c:v>33.823230000000002</c:v>
                </c:pt>
                <c:pt idx="1561">
                  <c:v>33.823169999999998</c:v>
                </c:pt>
                <c:pt idx="1562">
                  <c:v>33.822940000000003</c:v>
                </c:pt>
                <c:pt idx="1563">
                  <c:v>33.822879999999998</c:v>
                </c:pt>
                <c:pt idx="1564">
                  <c:v>33.82291</c:v>
                </c:pt>
                <c:pt idx="1565">
                  <c:v>33.822989999999997</c:v>
                </c:pt>
                <c:pt idx="1566">
                  <c:v>33.823039999999999</c:v>
                </c:pt>
                <c:pt idx="1567">
                  <c:v>33.823079999999997</c:v>
                </c:pt>
                <c:pt idx="1568">
                  <c:v>33.823340000000002</c:v>
                </c:pt>
                <c:pt idx="1569">
                  <c:v>33.823340000000002</c:v>
                </c:pt>
                <c:pt idx="1570">
                  <c:v>33.823520000000002</c:v>
                </c:pt>
                <c:pt idx="1571">
                  <c:v>33.823799999999999</c:v>
                </c:pt>
                <c:pt idx="1572">
                  <c:v>33.823869999999999</c:v>
                </c:pt>
                <c:pt idx="1573">
                  <c:v>33.823819999999998</c:v>
                </c:pt>
                <c:pt idx="1574">
                  <c:v>33.823869999999999</c:v>
                </c:pt>
                <c:pt idx="1575">
                  <c:v>33.824010000000001</c:v>
                </c:pt>
                <c:pt idx="1576">
                  <c:v>33.824069999999999</c:v>
                </c:pt>
                <c:pt idx="1577">
                  <c:v>33.824269999999999</c:v>
                </c:pt>
                <c:pt idx="1578">
                  <c:v>33.824550000000002</c:v>
                </c:pt>
                <c:pt idx="1579">
                  <c:v>33.824629999999999</c:v>
                </c:pt>
                <c:pt idx="1580">
                  <c:v>33.824829999999999</c:v>
                </c:pt>
                <c:pt idx="1581">
                  <c:v>33.82499</c:v>
                </c:pt>
                <c:pt idx="1582">
                  <c:v>33.825020000000002</c:v>
                </c:pt>
                <c:pt idx="1583">
                  <c:v>33.825119999999998</c:v>
                </c:pt>
                <c:pt idx="1584">
                  <c:v>33.825319999999998</c:v>
                </c:pt>
                <c:pt idx="1585">
                  <c:v>33.825389999999999</c:v>
                </c:pt>
                <c:pt idx="1586">
                  <c:v>33.825620000000001</c:v>
                </c:pt>
                <c:pt idx="1587">
                  <c:v>33.825699999999998</c:v>
                </c:pt>
                <c:pt idx="1588">
                  <c:v>33.825589999999998</c:v>
                </c:pt>
                <c:pt idx="1589">
                  <c:v>33.825499999999998</c:v>
                </c:pt>
                <c:pt idx="1590">
                  <c:v>33.825490000000002</c:v>
                </c:pt>
                <c:pt idx="1591">
                  <c:v>33.82546</c:v>
                </c:pt>
                <c:pt idx="1592">
                  <c:v>33.825519999999997</c:v>
                </c:pt>
                <c:pt idx="1593">
                  <c:v>33.825569999999999</c:v>
                </c:pt>
                <c:pt idx="1594">
                  <c:v>33.825449999999996</c:v>
                </c:pt>
                <c:pt idx="1595">
                  <c:v>33.825409999999998</c:v>
                </c:pt>
                <c:pt idx="1596">
                  <c:v>33.825449999999996</c:v>
                </c:pt>
                <c:pt idx="1597">
                  <c:v>33.825519999999997</c:v>
                </c:pt>
                <c:pt idx="1598">
                  <c:v>33.825519999999997</c:v>
                </c:pt>
                <c:pt idx="1599">
                  <c:v>33.825400000000002</c:v>
                </c:pt>
                <c:pt idx="1600">
                  <c:v>33.825279999999999</c:v>
                </c:pt>
                <c:pt idx="1601">
                  <c:v>33.825150000000001</c:v>
                </c:pt>
                <c:pt idx="1602">
                  <c:v>33.825000000000003</c:v>
                </c:pt>
                <c:pt idx="1603">
                  <c:v>33.824820000000003</c:v>
                </c:pt>
                <c:pt idx="1604">
                  <c:v>33.824759999999998</c:v>
                </c:pt>
                <c:pt idx="1605">
                  <c:v>33.8247</c:v>
                </c:pt>
                <c:pt idx="1606">
                  <c:v>33.824770000000001</c:v>
                </c:pt>
                <c:pt idx="1607">
                  <c:v>33.824440000000003</c:v>
                </c:pt>
                <c:pt idx="1608">
                  <c:v>33.824089999999998</c:v>
                </c:pt>
                <c:pt idx="1609">
                  <c:v>33.823860000000003</c:v>
                </c:pt>
                <c:pt idx="1610">
                  <c:v>33.823659999999997</c:v>
                </c:pt>
                <c:pt idx="1611">
                  <c:v>33.82338</c:v>
                </c:pt>
                <c:pt idx="1612">
                  <c:v>33.823149999999998</c:v>
                </c:pt>
                <c:pt idx="1613">
                  <c:v>33.823099999999997</c:v>
                </c:pt>
                <c:pt idx="1614">
                  <c:v>33.822780000000002</c:v>
                </c:pt>
                <c:pt idx="1615">
                  <c:v>33.822560000000003</c:v>
                </c:pt>
                <c:pt idx="1616">
                  <c:v>33.822270000000003</c:v>
                </c:pt>
                <c:pt idx="1617">
                  <c:v>33.822069999999997</c:v>
                </c:pt>
                <c:pt idx="1618">
                  <c:v>33.821950000000001</c:v>
                </c:pt>
                <c:pt idx="1619">
                  <c:v>33.821899999999999</c:v>
                </c:pt>
                <c:pt idx="1620">
                  <c:v>33.82159</c:v>
                </c:pt>
                <c:pt idx="1621">
                  <c:v>33.82141</c:v>
                </c:pt>
                <c:pt idx="1622">
                  <c:v>33.821440000000003</c:v>
                </c:pt>
                <c:pt idx="1623">
                  <c:v>33.821390000000001</c:v>
                </c:pt>
                <c:pt idx="1624">
                  <c:v>33.820839999999997</c:v>
                </c:pt>
                <c:pt idx="1625">
                  <c:v>33.820450000000001</c:v>
                </c:pt>
                <c:pt idx="1626">
                  <c:v>33.820239999999998</c:v>
                </c:pt>
                <c:pt idx="1627">
                  <c:v>33.820079999999997</c:v>
                </c:pt>
                <c:pt idx="1628">
                  <c:v>33.819629999999997</c:v>
                </c:pt>
                <c:pt idx="1629">
                  <c:v>33.819200000000002</c:v>
                </c:pt>
                <c:pt idx="1630">
                  <c:v>33.818890000000003</c:v>
                </c:pt>
                <c:pt idx="1631">
                  <c:v>33.818660000000001</c:v>
                </c:pt>
                <c:pt idx="1632">
                  <c:v>33.818210000000001</c:v>
                </c:pt>
                <c:pt idx="1633">
                  <c:v>33.817720000000001</c:v>
                </c:pt>
                <c:pt idx="1634">
                  <c:v>33.81747</c:v>
                </c:pt>
                <c:pt idx="1635">
                  <c:v>33.817059999999998</c:v>
                </c:pt>
                <c:pt idx="1636">
                  <c:v>33.816789999999997</c:v>
                </c:pt>
                <c:pt idx="1637">
                  <c:v>33.816450000000003</c:v>
                </c:pt>
                <c:pt idx="1638">
                  <c:v>33.816200000000002</c:v>
                </c:pt>
                <c:pt idx="1639">
                  <c:v>33.816009999999999</c:v>
                </c:pt>
                <c:pt idx="1640">
                  <c:v>33.815939999999998</c:v>
                </c:pt>
                <c:pt idx="1641">
                  <c:v>33.815539999999999</c:v>
                </c:pt>
                <c:pt idx="1642">
                  <c:v>33.815109999999997</c:v>
                </c:pt>
                <c:pt idx="1643">
                  <c:v>33.815010000000001</c:v>
                </c:pt>
                <c:pt idx="1644">
                  <c:v>33.814860000000003</c:v>
                </c:pt>
                <c:pt idx="1645">
                  <c:v>33.814369999999997</c:v>
                </c:pt>
                <c:pt idx="1646">
                  <c:v>33.814120000000003</c:v>
                </c:pt>
                <c:pt idx="1647">
                  <c:v>33.813809999999997</c:v>
                </c:pt>
                <c:pt idx="1648">
                  <c:v>33.813630000000003</c:v>
                </c:pt>
                <c:pt idx="1649">
                  <c:v>33.813549999999999</c:v>
                </c:pt>
                <c:pt idx="1650">
                  <c:v>33.813510000000001</c:v>
                </c:pt>
                <c:pt idx="1651">
                  <c:v>33.813249999999996</c:v>
                </c:pt>
                <c:pt idx="1652">
                  <c:v>33.813020000000002</c:v>
                </c:pt>
                <c:pt idx="1653">
                  <c:v>33.813079999999999</c:v>
                </c:pt>
                <c:pt idx="1654">
                  <c:v>33.812950000000001</c:v>
                </c:pt>
                <c:pt idx="1655">
                  <c:v>33.812860000000001</c:v>
                </c:pt>
                <c:pt idx="1656">
                  <c:v>33.812550000000002</c:v>
                </c:pt>
                <c:pt idx="1657">
                  <c:v>33.812339999999999</c:v>
                </c:pt>
                <c:pt idx="1658">
                  <c:v>33.811990000000002</c:v>
                </c:pt>
                <c:pt idx="1659">
                  <c:v>33.811810000000001</c:v>
                </c:pt>
                <c:pt idx="1660">
                  <c:v>33.811590000000002</c:v>
                </c:pt>
                <c:pt idx="1661">
                  <c:v>33.811450000000001</c:v>
                </c:pt>
                <c:pt idx="1662">
                  <c:v>33.811120000000003</c:v>
                </c:pt>
                <c:pt idx="1663">
                  <c:v>33.810960000000001</c:v>
                </c:pt>
                <c:pt idx="1664">
                  <c:v>33.811050000000002</c:v>
                </c:pt>
                <c:pt idx="1665">
                  <c:v>33.810960000000001</c:v>
                </c:pt>
                <c:pt idx="1666">
                  <c:v>33.810850000000002</c:v>
                </c:pt>
                <c:pt idx="1667">
                  <c:v>33.810830000000003</c:v>
                </c:pt>
                <c:pt idx="1668">
                  <c:v>33.810749999999999</c:v>
                </c:pt>
                <c:pt idx="1669">
                  <c:v>33.810809999999996</c:v>
                </c:pt>
                <c:pt idx="1670">
                  <c:v>33.810780000000001</c:v>
                </c:pt>
                <c:pt idx="1671">
                  <c:v>33.81062</c:v>
                </c:pt>
                <c:pt idx="1672">
                  <c:v>33.810699999999997</c:v>
                </c:pt>
                <c:pt idx="1673">
                  <c:v>33.810940000000002</c:v>
                </c:pt>
                <c:pt idx="1674">
                  <c:v>33.811059999999998</c:v>
                </c:pt>
                <c:pt idx="1675">
                  <c:v>33.811120000000003</c:v>
                </c:pt>
                <c:pt idx="1676">
                  <c:v>33.811309999999999</c:v>
                </c:pt>
                <c:pt idx="1677">
                  <c:v>33.811520000000002</c:v>
                </c:pt>
                <c:pt idx="1678">
                  <c:v>33.811489999999999</c:v>
                </c:pt>
                <c:pt idx="1679">
                  <c:v>33.81156</c:v>
                </c:pt>
                <c:pt idx="1680">
                  <c:v>33.811520000000002</c:v>
                </c:pt>
                <c:pt idx="1681">
                  <c:v>33.811630000000001</c:v>
                </c:pt>
                <c:pt idx="1682">
                  <c:v>33.811709999999998</c:v>
                </c:pt>
                <c:pt idx="1683">
                  <c:v>33.811669999999999</c:v>
                </c:pt>
                <c:pt idx="1684">
                  <c:v>33.811590000000002</c:v>
                </c:pt>
                <c:pt idx="1685">
                  <c:v>33.81165</c:v>
                </c:pt>
                <c:pt idx="1686">
                  <c:v>33.811579999999999</c:v>
                </c:pt>
                <c:pt idx="1687">
                  <c:v>33.811480000000003</c:v>
                </c:pt>
                <c:pt idx="1688">
                  <c:v>33.811399999999999</c:v>
                </c:pt>
                <c:pt idx="1689">
                  <c:v>33.811199999999999</c:v>
                </c:pt>
                <c:pt idx="1690">
                  <c:v>33.811369999999997</c:v>
                </c:pt>
                <c:pt idx="1691">
                  <c:v>33.811430000000001</c:v>
                </c:pt>
                <c:pt idx="1692">
                  <c:v>33.811239999999998</c:v>
                </c:pt>
                <c:pt idx="1693">
                  <c:v>33.81091</c:v>
                </c:pt>
                <c:pt idx="1694">
                  <c:v>33.810920000000003</c:v>
                </c:pt>
                <c:pt idx="1695">
                  <c:v>33.810720000000003</c:v>
                </c:pt>
                <c:pt idx="1696">
                  <c:v>33.810569999999998</c:v>
                </c:pt>
                <c:pt idx="1697">
                  <c:v>33.810699999999997</c:v>
                </c:pt>
                <c:pt idx="1698">
                  <c:v>33.81053</c:v>
                </c:pt>
                <c:pt idx="1699">
                  <c:v>33.810569999999998</c:v>
                </c:pt>
                <c:pt idx="1700">
                  <c:v>33.810540000000003</c:v>
                </c:pt>
                <c:pt idx="1701">
                  <c:v>33.810380000000002</c:v>
                </c:pt>
                <c:pt idx="1702">
                  <c:v>33.810180000000003</c:v>
                </c:pt>
                <c:pt idx="1703">
                  <c:v>33.810160000000003</c:v>
                </c:pt>
                <c:pt idx="1704">
                  <c:v>33.809980000000003</c:v>
                </c:pt>
                <c:pt idx="1705">
                  <c:v>33.80988</c:v>
                </c:pt>
                <c:pt idx="1706">
                  <c:v>33.809759999999997</c:v>
                </c:pt>
                <c:pt idx="1707">
                  <c:v>33.809600000000003</c:v>
                </c:pt>
                <c:pt idx="1708">
                  <c:v>33.809510000000003</c:v>
                </c:pt>
                <c:pt idx="1709">
                  <c:v>33.809429999999999</c:v>
                </c:pt>
                <c:pt idx="1710">
                  <c:v>33.809190000000001</c:v>
                </c:pt>
                <c:pt idx="1711">
                  <c:v>33.809179999999998</c:v>
                </c:pt>
                <c:pt idx="1712">
                  <c:v>33.809010000000001</c:v>
                </c:pt>
                <c:pt idx="1713">
                  <c:v>33.808759999999999</c:v>
                </c:pt>
                <c:pt idx="1714">
                  <c:v>33.808500000000002</c:v>
                </c:pt>
                <c:pt idx="1715">
                  <c:v>33.808410000000002</c:v>
                </c:pt>
                <c:pt idx="1716">
                  <c:v>33.808120000000002</c:v>
                </c:pt>
                <c:pt idx="1717">
                  <c:v>33.807949999999998</c:v>
                </c:pt>
                <c:pt idx="1718">
                  <c:v>33.807879999999997</c:v>
                </c:pt>
                <c:pt idx="1719">
                  <c:v>33.807589999999998</c:v>
                </c:pt>
                <c:pt idx="1720">
                  <c:v>33.807290000000002</c:v>
                </c:pt>
                <c:pt idx="1721">
                  <c:v>33.807209999999998</c:v>
                </c:pt>
                <c:pt idx="1722">
                  <c:v>33.806989999999999</c:v>
                </c:pt>
                <c:pt idx="1723">
                  <c:v>33.806849999999997</c:v>
                </c:pt>
                <c:pt idx="1724">
                  <c:v>33.806699999999999</c:v>
                </c:pt>
                <c:pt idx="1725">
                  <c:v>33.806440000000002</c:v>
                </c:pt>
                <c:pt idx="1726">
                  <c:v>33.806240000000003</c:v>
                </c:pt>
                <c:pt idx="1727">
                  <c:v>33.806269999999998</c:v>
                </c:pt>
                <c:pt idx="1728">
                  <c:v>33.805869999999999</c:v>
                </c:pt>
                <c:pt idx="1729">
                  <c:v>33.805579999999999</c:v>
                </c:pt>
                <c:pt idx="1730">
                  <c:v>33.80545</c:v>
                </c:pt>
                <c:pt idx="1731">
                  <c:v>33.805259999999997</c:v>
                </c:pt>
                <c:pt idx="1732">
                  <c:v>33.804839999999999</c:v>
                </c:pt>
                <c:pt idx="1733">
                  <c:v>33.804600000000001</c:v>
                </c:pt>
                <c:pt idx="1734">
                  <c:v>33.804430000000004</c:v>
                </c:pt>
                <c:pt idx="1735">
                  <c:v>33.804270000000002</c:v>
                </c:pt>
                <c:pt idx="1736">
                  <c:v>33.804049999999997</c:v>
                </c:pt>
                <c:pt idx="1737">
                  <c:v>33.80415</c:v>
                </c:pt>
                <c:pt idx="1738">
                  <c:v>33.803989999999999</c:v>
                </c:pt>
                <c:pt idx="1739">
                  <c:v>33.803989999999999</c:v>
                </c:pt>
                <c:pt idx="1740">
                  <c:v>33.803899999999999</c:v>
                </c:pt>
                <c:pt idx="1741">
                  <c:v>33.803840000000001</c:v>
                </c:pt>
                <c:pt idx="1742">
                  <c:v>33.803530000000002</c:v>
                </c:pt>
                <c:pt idx="1743">
                  <c:v>33.803460000000001</c:v>
                </c:pt>
                <c:pt idx="1744">
                  <c:v>33.803310000000003</c:v>
                </c:pt>
                <c:pt idx="1745">
                  <c:v>33.803179999999998</c:v>
                </c:pt>
                <c:pt idx="1746">
                  <c:v>33.80294</c:v>
                </c:pt>
                <c:pt idx="1747">
                  <c:v>33.802779999999998</c:v>
                </c:pt>
                <c:pt idx="1748">
                  <c:v>33.802869999999999</c:v>
                </c:pt>
                <c:pt idx="1749">
                  <c:v>33.802579999999999</c:v>
                </c:pt>
                <c:pt idx="1750">
                  <c:v>33.80245</c:v>
                </c:pt>
                <c:pt idx="1751">
                  <c:v>33.80227</c:v>
                </c:pt>
                <c:pt idx="1752">
                  <c:v>33.802059999999997</c:v>
                </c:pt>
                <c:pt idx="1753">
                  <c:v>33.802219999999998</c:v>
                </c:pt>
                <c:pt idx="1754">
                  <c:v>33.802050000000001</c:v>
                </c:pt>
                <c:pt idx="1755">
                  <c:v>33.80218</c:v>
                </c:pt>
                <c:pt idx="1756">
                  <c:v>33.802219999999998</c:v>
                </c:pt>
                <c:pt idx="1757">
                  <c:v>33.802190000000003</c:v>
                </c:pt>
                <c:pt idx="1758">
                  <c:v>33.802190000000003</c:v>
                </c:pt>
                <c:pt idx="1759">
                  <c:v>33.802160000000001</c:v>
                </c:pt>
                <c:pt idx="1760">
                  <c:v>33.802039999999998</c:v>
                </c:pt>
                <c:pt idx="1761">
                  <c:v>33.802140000000001</c:v>
                </c:pt>
                <c:pt idx="1762">
                  <c:v>33.802120000000002</c:v>
                </c:pt>
                <c:pt idx="1763">
                  <c:v>33.802100000000003</c:v>
                </c:pt>
                <c:pt idx="1764">
                  <c:v>33.802379999999999</c:v>
                </c:pt>
                <c:pt idx="1765">
                  <c:v>33.802349999999997</c:v>
                </c:pt>
                <c:pt idx="1766">
                  <c:v>33.802289999999999</c:v>
                </c:pt>
                <c:pt idx="1767">
                  <c:v>33.80218</c:v>
                </c:pt>
                <c:pt idx="1768">
                  <c:v>33.80227</c:v>
                </c:pt>
                <c:pt idx="1769">
                  <c:v>33.802300000000002</c:v>
                </c:pt>
                <c:pt idx="1770">
                  <c:v>33.802399999999999</c:v>
                </c:pt>
                <c:pt idx="1771">
                  <c:v>33.802680000000002</c:v>
                </c:pt>
                <c:pt idx="1772">
                  <c:v>33.80283</c:v>
                </c:pt>
                <c:pt idx="1773">
                  <c:v>33.803240000000002</c:v>
                </c:pt>
                <c:pt idx="1774">
                  <c:v>33.803319999999999</c:v>
                </c:pt>
                <c:pt idx="1775">
                  <c:v>33.803319999999999</c:v>
                </c:pt>
                <c:pt idx="1776">
                  <c:v>33.803530000000002</c:v>
                </c:pt>
                <c:pt idx="1777">
                  <c:v>33.803649999999998</c:v>
                </c:pt>
                <c:pt idx="1778">
                  <c:v>33.803690000000003</c:v>
                </c:pt>
                <c:pt idx="1779">
                  <c:v>33.803609999999999</c:v>
                </c:pt>
                <c:pt idx="1780">
                  <c:v>33.803699999999999</c:v>
                </c:pt>
                <c:pt idx="1781">
                  <c:v>33.803730000000002</c:v>
                </c:pt>
                <c:pt idx="1782">
                  <c:v>33.803820000000002</c:v>
                </c:pt>
                <c:pt idx="1783">
                  <c:v>33.803809999999999</c:v>
                </c:pt>
                <c:pt idx="1784">
                  <c:v>33.803719999999998</c:v>
                </c:pt>
                <c:pt idx="1785">
                  <c:v>33.80377</c:v>
                </c:pt>
                <c:pt idx="1786">
                  <c:v>33.803780000000003</c:v>
                </c:pt>
                <c:pt idx="1787">
                  <c:v>33.803730000000002</c:v>
                </c:pt>
                <c:pt idx="1788">
                  <c:v>33.803519999999999</c:v>
                </c:pt>
                <c:pt idx="1789">
                  <c:v>33.803530000000002</c:v>
                </c:pt>
                <c:pt idx="1790">
                  <c:v>33.803469999999997</c:v>
                </c:pt>
                <c:pt idx="1791">
                  <c:v>33.80339</c:v>
                </c:pt>
                <c:pt idx="1792">
                  <c:v>33.803379999999997</c:v>
                </c:pt>
                <c:pt idx="1793">
                  <c:v>33.803330000000003</c:v>
                </c:pt>
                <c:pt idx="1794">
                  <c:v>33.803069999999998</c:v>
                </c:pt>
                <c:pt idx="1795">
                  <c:v>33.80303</c:v>
                </c:pt>
                <c:pt idx="1796">
                  <c:v>33.802860000000003</c:v>
                </c:pt>
                <c:pt idx="1797">
                  <c:v>33.802860000000003</c:v>
                </c:pt>
                <c:pt idx="1798">
                  <c:v>33.802759999999999</c:v>
                </c:pt>
                <c:pt idx="1799">
                  <c:v>33.802680000000002</c:v>
                </c:pt>
                <c:pt idx="1800">
                  <c:v>33.802489999999999</c:v>
                </c:pt>
                <c:pt idx="1801">
                  <c:v>33.80247</c:v>
                </c:pt>
                <c:pt idx="1802">
                  <c:v>33.802480000000003</c:v>
                </c:pt>
                <c:pt idx="1803">
                  <c:v>33.802300000000002</c:v>
                </c:pt>
                <c:pt idx="1804">
                  <c:v>33.802070000000001</c:v>
                </c:pt>
                <c:pt idx="1805">
                  <c:v>33.801679999999998</c:v>
                </c:pt>
                <c:pt idx="1806">
                  <c:v>33.801470000000002</c:v>
                </c:pt>
                <c:pt idx="1807">
                  <c:v>33.80106</c:v>
                </c:pt>
                <c:pt idx="1808">
                  <c:v>33.800739999999998</c:v>
                </c:pt>
                <c:pt idx="1809">
                  <c:v>33.800440000000002</c:v>
                </c:pt>
                <c:pt idx="1810">
                  <c:v>33.800130000000003</c:v>
                </c:pt>
                <c:pt idx="1811">
                  <c:v>33.799810000000001</c:v>
                </c:pt>
                <c:pt idx="1812">
                  <c:v>33.799579999999999</c:v>
                </c:pt>
                <c:pt idx="1813">
                  <c:v>33.799140000000001</c:v>
                </c:pt>
                <c:pt idx="1814">
                  <c:v>33.798819999999999</c:v>
                </c:pt>
                <c:pt idx="1815">
                  <c:v>33.798650000000002</c:v>
                </c:pt>
                <c:pt idx="1816">
                  <c:v>33.798189999999998</c:v>
                </c:pt>
                <c:pt idx="1817">
                  <c:v>33.797530000000002</c:v>
                </c:pt>
                <c:pt idx="1818">
                  <c:v>33.797029999999999</c:v>
                </c:pt>
                <c:pt idx="1819">
                  <c:v>33.796639999999996</c:v>
                </c:pt>
                <c:pt idx="1820">
                  <c:v>33.796280000000003</c:v>
                </c:pt>
                <c:pt idx="1821">
                  <c:v>33.795819999999999</c:v>
                </c:pt>
                <c:pt idx="1822">
                  <c:v>33.7956</c:v>
                </c:pt>
                <c:pt idx="1823">
                  <c:v>33.795070000000003</c:v>
                </c:pt>
                <c:pt idx="1824">
                  <c:v>33.794620000000002</c:v>
                </c:pt>
                <c:pt idx="1825">
                  <c:v>33.794170000000001</c:v>
                </c:pt>
                <c:pt idx="1826">
                  <c:v>33.793880000000001</c:v>
                </c:pt>
                <c:pt idx="1827">
                  <c:v>33.79327</c:v>
                </c:pt>
                <c:pt idx="1828">
                  <c:v>33.792949999999998</c:v>
                </c:pt>
                <c:pt idx="1829">
                  <c:v>33.792540000000002</c:v>
                </c:pt>
                <c:pt idx="1830">
                  <c:v>33.792149999999999</c:v>
                </c:pt>
                <c:pt idx="1831">
                  <c:v>33.791609999999999</c:v>
                </c:pt>
                <c:pt idx="1832">
                  <c:v>33.791110000000003</c:v>
                </c:pt>
                <c:pt idx="1833">
                  <c:v>33.79072</c:v>
                </c:pt>
                <c:pt idx="1834">
                  <c:v>33.790239999999997</c:v>
                </c:pt>
                <c:pt idx="1835">
                  <c:v>33.78989</c:v>
                </c:pt>
                <c:pt idx="1836">
                  <c:v>33.789560000000002</c:v>
                </c:pt>
                <c:pt idx="1837">
                  <c:v>33.789149999999999</c:v>
                </c:pt>
                <c:pt idx="1838">
                  <c:v>33.78839</c:v>
                </c:pt>
                <c:pt idx="1839">
                  <c:v>33.788339999999998</c:v>
                </c:pt>
                <c:pt idx="1840">
                  <c:v>33.788130000000002</c:v>
                </c:pt>
                <c:pt idx="1841">
                  <c:v>33.787979999999997</c:v>
                </c:pt>
                <c:pt idx="1842">
                  <c:v>33.787619999999997</c:v>
                </c:pt>
                <c:pt idx="1843">
                  <c:v>33.78734</c:v>
                </c:pt>
                <c:pt idx="1844">
                  <c:v>33.787030000000001</c:v>
                </c:pt>
                <c:pt idx="1845">
                  <c:v>33.78678</c:v>
                </c:pt>
                <c:pt idx="1846">
                  <c:v>33.786340000000003</c:v>
                </c:pt>
                <c:pt idx="1847">
                  <c:v>33.786230000000003</c:v>
                </c:pt>
                <c:pt idx="1848">
                  <c:v>33.786029999999997</c:v>
                </c:pt>
                <c:pt idx="1849">
                  <c:v>33.785820000000001</c:v>
                </c:pt>
                <c:pt idx="1850">
                  <c:v>33.785760000000003</c:v>
                </c:pt>
                <c:pt idx="1851">
                  <c:v>33.785530000000001</c:v>
                </c:pt>
                <c:pt idx="1852">
                  <c:v>33.78546</c:v>
                </c:pt>
                <c:pt idx="1853">
                  <c:v>33.785299999999999</c:v>
                </c:pt>
                <c:pt idx="1854">
                  <c:v>33.785110000000003</c:v>
                </c:pt>
                <c:pt idx="1855">
                  <c:v>33.784930000000003</c:v>
                </c:pt>
                <c:pt idx="1856">
                  <c:v>33.785049999999998</c:v>
                </c:pt>
                <c:pt idx="1857">
                  <c:v>33.784970000000001</c:v>
                </c:pt>
                <c:pt idx="1858">
                  <c:v>33.78481</c:v>
                </c:pt>
                <c:pt idx="1859">
                  <c:v>33.784869999999998</c:v>
                </c:pt>
                <c:pt idx="1860">
                  <c:v>33.784799999999997</c:v>
                </c:pt>
                <c:pt idx="1861">
                  <c:v>33.784979999999997</c:v>
                </c:pt>
                <c:pt idx="1862">
                  <c:v>33.784750000000003</c:v>
                </c:pt>
                <c:pt idx="1863">
                  <c:v>33.784619999999997</c:v>
                </c:pt>
                <c:pt idx="1864">
                  <c:v>33.784649999999999</c:v>
                </c:pt>
                <c:pt idx="1865">
                  <c:v>33.78492</c:v>
                </c:pt>
                <c:pt idx="1866">
                  <c:v>33.785249999999998</c:v>
                </c:pt>
                <c:pt idx="1867">
                  <c:v>33.78537</c:v>
                </c:pt>
                <c:pt idx="1868">
                  <c:v>33.785409999999999</c:v>
                </c:pt>
                <c:pt idx="1869">
                  <c:v>33.785400000000003</c:v>
                </c:pt>
                <c:pt idx="1870">
                  <c:v>33.78548</c:v>
                </c:pt>
                <c:pt idx="1871">
                  <c:v>33.785510000000002</c:v>
                </c:pt>
                <c:pt idx="1872">
                  <c:v>33.785789999999999</c:v>
                </c:pt>
                <c:pt idx="1873">
                  <c:v>33.786149999999999</c:v>
                </c:pt>
                <c:pt idx="1874">
                  <c:v>33.786490000000001</c:v>
                </c:pt>
                <c:pt idx="1875">
                  <c:v>33.786790000000003</c:v>
                </c:pt>
                <c:pt idx="1876">
                  <c:v>33.787080000000003</c:v>
                </c:pt>
                <c:pt idx="1877">
                  <c:v>33.787269999999999</c:v>
                </c:pt>
                <c:pt idx="1878">
                  <c:v>33.78745</c:v>
                </c:pt>
                <c:pt idx="1879">
                  <c:v>33.787599999999998</c:v>
                </c:pt>
                <c:pt idx="1880">
                  <c:v>33.787799999999997</c:v>
                </c:pt>
                <c:pt idx="1881">
                  <c:v>33.78801</c:v>
                </c:pt>
                <c:pt idx="1882">
                  <c:v>33.788359999999997</c:v>
                </c:pt>
                <c:pt idx="1883">
                  <c:v>33.788760000000003</c:v>
                </c:pt>
                <c:pt idx="1884">
                  <c:v>33.78895</c:v>
                </c:pt>
                <c:pt idx="1885">
                  <c:v>33.789209999999997</c:v>
                </c:pt>
                <c:pt idx="1886">
                  <c:v>33.7896</c:v>
                </c:pt>
                <c:pt idx="1887">
                  <c:v>33.789920000000002</c:v>
                </c:pt>
                <c:pt idx="1888">
                  <c:v>33.790129999999998</c:v>
                </c:pt>
                <c:pt idx="1889">
                  <c:v>33.790210000000002</c:v>
                </c:pt>
                <c:pt idx="1890">
                  <c:v>33.79034</c:v>
                </c:pt>
                <c:pt idx="1891">
                  <c:v>33.79027</c:v>
                </c:pt>
                <c:pt idx="1892">
                  <c:v>33.79036</c:v>
                </c:pt>
                <c:pt idx="1893">
                  <c:v>33.790730000000003</c:v>
                </c:pt>
                <c:pt idx="1894">
                  <c:v>33.790950000000002</c:v>
                </c:pt>
                <c:pt idx="1895">
                  <c:v>33.7911</c:v>
                </c:pt>
                <c:pt idx="1896">
                  <c:v>33.7913</c:v>
                </c:pt>
                <c:pt idx="1897">
                  <c:v>33.791429999999998</c:v>
                </c:pt>
                <c:pt idx="1898">
                  <c:v>33.791559999999997</c:v>
                </c:pt>
                <c:pt idx="1899">
                  <c:v>33.791679999999999</c:v>
                </c:pt>
                <c:pt idx="1900">
                  <c:v>33.792029999999997</c:v>
                </c:pt>
                <c:pt idx="1901">
                  <c:v>33.79224</c:v>
                </c:pt>
                <c:pt idx="1902">
                  <c:v>33.792549999999999</c:v>
                </c:pt>
                <c:pt idx="1903">
                  <c:v>33.792760000000001</c:v>
                </c:pt>
                <c:pt idx="1904">
                  <c:v>33.792769999999997</c:v>
                </c:pt>
                <c:pt idx="1905">
                  <c:v>33.792859999999997</c:v>
                </c:pt>
                <c:pt idx="1906">
                  <c:v>33.793059999999997</c:v>
                </c:pt>
                <c:pt idx="1907">
                  <c:v>33.793120000000002</c:v>
                </c:pt>
                <c:pt idx="1908">
                  <c:v>33.793219999999998</c:v>
                </c:pt>
                <c:pt idx="1909">
                  <c:v>33.793190000000003</c:v>
                </c:pt>
                <c:pt idx="1910">
                  <c:v>33.793379999999999</c:v>
                </c:pt>
                <c:pt idx="1911">
                  <c:v>33.793500000000002</c:v>
                </c:pt>
                <c:pt idx="1912">
                  <c:v>33.793520000000001</c:v>
                </c:pt>
                <c:pt idx="1913">
                  <c:v>33.793460000000003</c:v>
                </c:pt>
                <c:pt idx="1914">
                  <c:v>33.793349999999997</c:v>
                </c:pt>
                <c:pt idx="1915">
                  <c:v>33.793559999999999</c:v>
                </c:pt>
                <c:pt idx="1916">
                  <c:v>33.793590000000002</c:v>
                </c:pt>
                <c:pt idx="1917">
                  <c:v>33.793790000000001</c:v>
                </c:pt>
                <c:pt idx="1918">
                  <c:v>33.793860000000002</c:v>
                </c:pt>
                <c:pt idx="1919">
                  <c:v>33.793799999999997</c:v>
                </c:pt>
                <c:pt idx="1920">
                  <c:v>33.793750000000003</c:v>
                </c:pt>
                <c:pt idx="1921">
                  <c:v>33.793819999999997</c:v>
                </c:pt>
                <c:pt idx="1922">
                  <c:v>33.793909999999997</c:v>
                </c:pt>
                <c:pt idx="1923">
                  <c:v>33.793909999999997</c:v>
                </c:pt>
                <c:pt idx="1924">
                  <c:v>33.793770000000002</c:v>
                </c:pt>
                <c:pt idx="1925">
                  <c:v>33.793759999999999</c:v>
                </c:pt>
                <c:pt idx="1926">
                  <c:v>33.793590000000002</c:v>
                </c:pt>
                <c:pt idx="1927">
                  <c:v>33.79336</c:v>
                </c:pt>
                <c:pt idx="1928">
                  <c:v>33.793089999999999</c:v>
                </c:pt>
                <c:pt idx="1929">
                  <c:v>33.792839999999998</c:v>
                </c:pt>
                <c:pt idx="1930">
                  <c:v>33.792549999999999</c:v>
                </c:pt>
                <c:pt idx="1931">
                  <c:v>33.792400000000001</c:v>
                </c:pt>
                <c:pt idx="1932">
                  <c:v>33.792079999999999</c:v>
                </c:pt>
                <c:pt idx="1933">
                  <c:v>33.791899999999998</c:v>
                </c:pt>
                <c:pt idx="1934">
                  <c:v>33.791609999999999</c:v>
                </c:pt>
                <c:pt idx="1935">
                  <c:v>33.791370000000001</c:v>
                </c:pt>
                <c:pt idx="1936">
                  <c:v>33.791170000000001</c:v>
                </c:pt>
                <c:pt idx="1937">
                  <c:v>33.79101</c:v>
                </c:pt>
                <c:pt idx="1938">
                  <c:v>33.790709999999997</c:v>
                </c:pt>
                <c:pt idx="1939">
                  <c:v>33.790489999999998</c:v>
                </c:pt>
                <c:pt idx="1940">
                  <c:v>33.790280000000003</c:v>
                </c:pt>
                <c:pt idx="1941">
                  <c:v>33.790050000000001</c:v>
                </c:pt>
                <c:pt idx="1942">
                  <c:v>33.78969</c:v>
                </c:pt>
                <c:pt idx="1943">
                  <c:v>33.789619999999999</c:v>
                </c:pt>
                <c:pt idx="1944">
                  <c:v>33.78951</c:v>
                </c:pt>
                <c:pt idx="1945">
                  <c:v>33.78922</c:v>
                </c:pt>
                <c:pt idx="1946">
                  <c:v>33.788989999999998</c:v>
                </c:pt>
                <c:pt idx="1947">
                  <c:v>33.788809999999998</c:v>
                </c:pt>
                <c:pt idx="1948">
                  <c:v>33.788519999999998</c:v>
                </c:pt>
                <c:pt idx="1949">
                  <c:v>33.788290000000003</c:v>
                </c:pt>
                <c:pt idx="1950">
                  <c:v>33.7881</c:v>
                </c:pt>
                <c:pt idx="1951">
                  <c:v>33.787930000000003</c:v>
                </c:pt>
                <c:pt idx="1952">
                  <c:v>33.787610000000001</c:v>
                </c:pt>
                <c:pt idx="1953">
                  <c:v>33.78754</c:v>
                </c:pt>
                <c:pt idx="1954">
                  <c:v>33.787489999999998</c:v>
                </c:pt>
                <c:pt idx="1955">
                  <c:v>33.787230000000001</c:v>
                </c:pt>
                <c:pt idx="1956">
                  <c:v>33.787039999999998</c:v>
                </c:pt>
                <c:pt idx="1957">
                  <c:v>33.786729999999999</c:v>
                </c:pt>
                <c:pt idx="1958">
                  <c:v>33.786639999999998</c:v>
                </c:pt>
                <c:pt idx="1959">
                  <c:v>33.786299999999997</c:v>
                </c:pt>
                <c:pt idx="1960">
                  <c:v>33.786209999999997</c:v>
                </c:pt>
                <c:pt idx="1961">
                  <c:v>33.785969999999999</c:v>
                </c:pt>
                <c:pt idx="1962">
                  <c:v>33.78595</c:v>
                </c:pt>
                <c:pt idx="1963">
                  <c:v>33.785809999999998</c:v>
                </c:pt>
                <c:pt idx="1964">
                  <c:v>33.78557</c:v>
                </c:pt>
                <c:pt idx="1965">
                  <c:v>33.785580000000003</c:v>
                </c:pt>
                <c:pt idx="1966">
                  <c:v>33.78539</c:v>
                </c:pt>
                <c:pt idx="1967">
                  <c:v>33.78537</c:v>
                </c:pt>
                <c:pt idx="1968">
                  <c:v>33.78537</c:v>
                </c:pt>
                <c:pt idx="1969">
                  <c:v>33.785130000000002</c:v>
                </c:pt>
                <c:pt idx="1970">
                  <c:v>33.784829999999999</c:v>
                </c:pt>
                <c:pt idx="1971">
                  <c:v>33.784709999999997</c:v>
                </c:pt>
                <c:pt idx="1972">
                  <c:v>33.784579999999998</c:v>
                </c:pt>
                <c:pt idx="1973">
                  <c:v>33.784320000000001</c:v>
                </c:pt>
                <c:pt idx="1974">
                  <c:v>33.784219999999998</c:v>
                </c:pt>
                <c:pt idx="1975">
                  <c:v>33.784190000000002</c:v>
                </c:pt>
                <c:pt idx="1976">
                  <c:v>33.784089999999999</c:v>
                </c:pt>
                <c:pt idx="1977">
                  <c:v>33.784239999999997</c:v>
                </c:pt>
                <c:pt idx="1978">
                  <c:v>33.784230000000001</c:v>
                </c:pt>
                <c:pt idx="1979">
                  <c:v>33.784329999999997</c:v>
                </c:pt>
                <c:pt idx="1980">
                  <c:v>33.784289999999999</c:v>
                </c:pt>
                <c:pt idx="1981">
                  <c:v>33.784379999999999</c:v>
                </c:pt>
                <c:pt idx="1982">
                  <c:v>33.784230000000001</c:v>
                </c:pt>
                <c:pt idx="1983">
                  <c:v>33.784239999999997</c:v>
                </c:pt>
                <c:pt idx="1984">
                  <c:v>33.784210000000002</c:v>
                </c:pt>
                <c:pt idx="1985">
                  <c:v>33.784129999999998</c:v>
                </c:pt>
                <c:pt idx="1986">
                  <c:v>33.784280000000003</c:v>
                </c:pt>
                <c:pt idx="1987">
                  <c:v>33.784149999999997</c:v>
                </c:pt>
                <c:pt idx="1988">
                  <c:v>33.783990000000003</c:v>
                </c:pt>
                <c:pt idx="1989">
                  <c:v>33.783920000000002</c:v>
                </c:pt>
                <c:pt idx="1990">
                  <c:v>33.783830000000002</c:v>
                </c:pt>
                <c:pt idx="1991">
                  <c:v>33.783819999999999</c:v>
                </c:pt>
                <c:pt idx="1992">
                  <c:v>33.783760000000001</c:v>
                </c:pt>
                <c:pt idx="1993">
                  <c:v>33.783709999999999</c:v>
                </c:pt>
                <c:pt idx="1994">
                  <c:v>33.783549999999998</c:v>
                </c:pt>
                <c:pt idx="1995">
                  <c:v>33.783650000000002</c:v>
                </c:pt>
                <c:pt idx="1996">
                  <c:v>33.783630000000002</c:v>
                </c:pt>
                <c:pt idx="1997">
                  <c:v>33.7836</c:v>
                </c:pt>
                <c:pt idx="1998">
                  <c:v>33.784019999999998</c:v>
                </c:pt>
                <c:pt idx="1999">
                  <c:v>33.783999999999999</c:v>
                </c:pt>
                <c:pt idx="2000">
                  <c:v>33.783900000000003</c:v>
                </c:pt>
                <c:pt idx="2001">
                  <c:v>33.783839999999998</c:v>
                </c:pt>
                <c:pt idx="2002">
                  <c:v>33.783830000000002</c:v>
                </c:pt>
                <c:pt idx="2003">
                  <c:v>33.783729999999998</c:v>
                </c:pt>
                <c:pt idx="2004">
                  <c:v>33.783799999999999</c:v>
                </c:pt>
                <c:pt idx="2005">
                  <c:v>33.783790000000003</c:v>
                </c:pt>
                <c:pt idx="2006">
                  <c:v>33.78387</c:v>
                </c:pt>
                <c:pt idx="2007">
                  <c:v>33.783880000000003</c:v>
                </c:pt>
                <c:pt idx="2008">
                  <c:v>33.784019999999998</c:v>
                </c:pt>
                <c:pt idx="2009">
                  <c:v>33.78387</c:v>
                </c:pt>
                <c:pt idx="2010">
                  <c:v>33.783900000000003</c:v>
                </c:pt>
                <c:pt idx="2011">
                  <c:v>33.783819999999999</c:v>
                </c:pt>
                <c:pt idx="2012">
                  <c:v>33.783760000000001</c:v>
                </c:pt>
                <c:pt idx="2013">
                  <c:v>33.783659999999998</c:v>
                </c:pt>
                <c:pt idx="2014">
                  <c:v>33.783639999999998</c:v>
                </c:pt>
                <c:pt idx="2015">
                  <c:v>33.783320000000003</c:v>
                </c:pt>
                <c:pt idx="2016">
                  <c:v>33.783119999999997</c:v>
                </c:pt>
                <c:pt idx="2017">
                  <c:v>33.783079999999998</c:v>
                </c:pt>
                <c:pt idx="2018">
                  <c:v>33.783070000000002</c:v>
                </c:pt>
                <c:pt idx="2019">
                  <c:v>33.782899999999998</c:v>
                </c:pt>
                <c:pt idx="2020">
                  <c:v>33.782780000000002</c:v>
                </c:pt>
                <c:pt idx="2021">
                  <c:v>33.782719999999998</c:v>
                </c:pt>
                <c:pt idx="2022">
                  <c:v>33.782290000000003</c:v>
                </c:pt>
                <c:pt idx="2023">
                  <c:v>33.782139999999998</c:v>
                </c:pt>
                <c:pt idx="2024">
                  <c:v>33.781570000000002</c:v>
                </c:pt>
                <c:pt idx="2025">
                  <c:v>33.781280000000002</c:v>
                </c:pt>
                <c:pt idx="2026">
                  <c:v>33.781199999999998</c:v>
                </c:pt>
                <c:pt idx="2027">
                  <c:v>33.781059999999997</c:v>
                </c:pt>
                <c:pt idx="2028">
                  <c:v>33.780749999999998</c:v>
                </c:pt>
                <c:pt idx="2029">
                  <c:v>33.780569999999997</c:v>
                </c:pt>
                <c:pt idx="2030">
                  <c:v>33.780329999999999</c:v>
                </c:pt>
                <c:pt idx="2031">
                  <c:v>33.780140000000003</c:v>
                </c:pt>
                <c:pt idx="2032">
                  <c:v>33.779960000000003</c:v>
                </c:pt>
                <c:pt idx="2033">
                  <c:v>33.77993</c:v>
                </c:pt>
                <c:pt idx="2034">
                  <c:v>33.77966</c:v>
                </c:pt>
                <c:pt idx="2035">
                  <c:v>33.779510000000002</c:v>
                </c:pt>
                <c:pt idx="2036">
                  <c:v>33.779249999999998</c:v>
                </c:pt>
                <c:pt idx="2037">
                  <c:v>33.779260000000001</c:v>
                </c:pt>
                <c:pt idx="2038">
                  <c:v>33.779029999999999</c:v>
                </c:pt>
                <c:pt idx="2039">
                  <c:v>33.778790000000001</c:v>
                </c:pt>
                <c:pt idx="2040">
                  <c:v>33.778680000000001</c:v>
                </c:pt>
                <c:pt idx="2041">
                  <c:v>33.77834</c:v>
                </c:pt>
                <c:pt idx="2042">
                  <c:v>33.778109999999998</c:v>
                </c:pt>
                <c:pt idx="2043">
                  <c:v>33.777929999999998</c:v>
                </c:pt>
                <c:pt idx="2044">
                  <c:v>33.777920000000002</c:v>
                </c:pt>
                <c:pt idx="2045">
                  <c:v>33.777819999999998</c:v>
                </c:pt>
                <c:pt idx="2046">
                  <c:v>33.777790000000003</c:v>
                </c:pt>
                <c:pt idx="2047">
                  <c:v>33.777810000000002</c:v>
                </c:pt>
                <c:pt idx="2048">
                  <c:v>33.777639999999998</c:v>
                </c:pt>
                <c:pt idx="2049">
                  <c:v>33.777500000000003</c:v>
                </c:pt>
                <c:pt idx="2050">
                  <c:v>33.777630000000002</c:v>
                </c:pt>
                <c:pt idx="2051">
                  <c:v>33.777459999999998</c:v>
                </c:pt>
                <c:pt idx="2052">
                  <c:v>33.777529999999999</c:v>
                </c:pt>
                <c:pt idx="2053">
                  <c:v>33.777500000000003</c:v>
                </c:pt>
                <c:pt idx="2054">
                  <c:v>33.777360000000002</c:v>
                </c:pt>
                <c:pt idx="2055">
                  <c:v>33.777320000000003</c:v>
                </c:pt>
                <c:pt idx="2056">
                  <c:v>33.777239999999999</c:v>
                </c:pt>
                <c:pt idx="2057">
                  <c:v>33.777059999999999</c:v>
                </c:pt>
                <c:pt idx="2058">
                  <c:v>33.776969999999999</c:v>
                </c:pt>
                <c:pt idx="2059">
                  <c:v>33.776809999999998</c:v>
                </c:pt>
                <c:pt idx="2060">
                  <c:v>33.776679999999999</c:v>
                </c:pt>
                <c:pt idx="2061">
                  <c:v>33.776820000000001</c:v>
                </c:pt>
                <c:pt idx="2062">
                  <c:v>33.777030000000003</c:v>
                </c:pt>
                <c:pt idx="2063">
                  <c:v>33.777099999999997</c:v>
                </c:pt>
                <c:pt idx="2064">
                  <c:v>33.777070000000002</c:v>
                </c:pt>
                <c:pt idx="2065">
                  <c:v>33.776890000000002</c:v>
                </c:pt>
                <c:pt idx="2066">
                  <c:v>33.776820000000001</c:v>
                </c:pt>
                <c:pt idx="2067">
                  <c:v>33.776940000000003</c:v>
                </c:pt>
                <c:pt idx="2068">
                  <c:v>33.776969999999999</c:v>
                </c:pt>
                <c:pt idx="2069">
                  <c:v>33.777009999999997</c:v>
                </c:pt>
                <c:pt idx="2070">
                  <c:v>33.777200000000001</c:v>
                </c:pt>
                <c:pt idx="2071">
                  <c:v>33.777160000000002</c:v>
                </c:pt>
                <c:pt idx="2072">
                  <c:v>33.77722</c:v>
                </c:pt>
                <c:pt idx="2073">
                  <c:v>33.777320000000003</c:v>
                </c:pt>
                <c:pt idx="2074">
                  <c:v>33.777340000000002</c:v>
                </c:pt>
                <c:pt idx="2075">
                  <c:v>33.77711</c:v>
                </c:pt>
                <c:pt idx="2076">
                  <c:v>33.777050000000003</c:v>
                </c:pt>
                <c:pt idx="2077">
                  <c:v>33.777149999999999</c:v>
                </c:pt>
                <c:pt idx="2078">
                  <c:v>33.777070000000002</c:v>
                </c:pt>
                <c:pt idx="2079">
                  <c:v>33.77675</c:v>
                </c:pt>
                <c:pt idx="2080">
                  <c:v>33.776829999999997</c:v>
                </c:pt>
                <c:pt idx="2081">
                  <c:v>33.77675</c:v>
                </c:pt>
                <c:pt idx="2082">
                  <c:v>33.776699999999998</c:v>
                </c:pt>
                <c:pt idx="2083">
                  <c:v>33.77666</c:v>
                </c:pt>
                <c:pt idx="2084">
                  <c:v>33.776440000000001</c:v>
                </c:pt>
                <c:pt idx="2085">
                  <c:v>33.776249999999997</c:v>
                </c:pt>
                <c:pt idx="2086">
                  <c:v>33.776110000000003</c:v>
                </c:pt>
                <c:pt idx="2087">
                  <c:v>33.776240000000001</c:v>
                </c:pt>
                <c:pt idx="2088">
                  <c:v>33.776330000000002</c:v>
                </c:pt>
                <c:pt idx="2089">
                  <c:v>33.776290000000003</c:v>
                </c:pt>
                <c:pt idx="2090">
                  <c:v>33.776139999999998</c:v>
                </c:pt>
                <c:pt idx="2091">
                  <c:v>33.776069999999997</c:v>
                </c:pt>
                <c:pt idx="2092">
                  <c:v>33.776000000000003</c:v>
                </c:pt>
                <c:pt idx="2093">
                  <c:v>33.776110000000003</c:v>
                </c:pt>
                <c:pt idx="2094">
                  <c:v>33.776130000000002</c:v>
                </c:pt>
                <c:pt idx="2095">
                  <c:v>33.776110000000003</c:v>
                </c:pt>
                <c:pt idx="2096">
                  <c:v>33.77599</c:v>
                </c:pt>
                <c:pt idx="2097">
                  <c:v>33.776020000000003</c:v>
                </c:pt>
                <c:pt idx="2098">
                  <c:v>33.775779999999997</c:v>
                </c:pt>
                <c:pt idx="2099">
                  <c:v>33.775669999999998</c:v>
                </c:pt>
                <c:pt idx="2100">
                  <c:v>33.775309999999998</c:v>
                </c:pt>
                <c:pt idx="2101">
                  <c:v>33.775069999999999</c:v>
                </c:pt>
                <c:pt idx="2102">
                  <c:v>33.774760000000001</c:v>
                </c:pt>
                <c:pt idx="2103">
                  <c:v>33.774650000000001</c:v>
                </c:pt>
                <c:pt idx="2104">
                  <c:v>33.774679999999996</c:v>
                </c:pt>
                <c:pt idx="2105">
                  <c:v>33.774549999999998</c:v>
                </c:pt>
                <c:pt idx="2106">
                  <c:v>33.774590000000003</c:v>
                </c:pt>
                <c:pt idx="2107">
                  <c:v>33.774239999999999</c:v>
                </c:pt>
                <c:pt idx="2108">
                  <c:v>33.77411</c:v>
                </c:pt>
                <c:pt idx="2109">
                  <c:v>33.773850000000003</c:v>
                </c:pt>
                <c:pt idx="2110">
                  <c:v>33.773479999999999</c:v>
                </c:pt>
                <c:pt idx="2111">
                  <c:v>33.772950000000002</c:v>
                </c:pt>
                <c:pt idx="2112">
                  <c:v>33.772709999999996</c:v>
                </c:pt>
                <c:pt idx="2113">
                  <c:v>33.772300000000001</c:v>
                </c:pt>
                <c:pt idx="2114">
                  <c:v>33.771990000000002</c:v>
                </c:pt>
                <c:pt idx="2115">
                  <c:v>33.771970000000003</c:v>
                </c:pt>
                <c:pt idx="2116">
                  <c:v>33.771830000000001</c:v>
                </c:pt>
                <c:pt idx="2117">
                  <c:v>33.771320000000003</c:v>
                </c:pt>
                <c:pt idx="2118">
                  <c:v>33.770969999999998</c:v>
                </c:pt>
                <c:pt idx="2119">
                  <c:v>33.770710000000001</c:v>
                </c:pt>
                <c:pt idx="2120">
                  <c:v>33.770470000000003</c:v>
                </c:pt>
                <c:pt idx="2121">
                  <c:v>33.770269999999996</c:v>
                </c:pt>
                <c:pt idx="2122">
                  <c:v>33.77017</c:v>
                </c:pt>
                <c:pt idx="2123">
                  <c:v>33.770049999999998</c:v>
                </c:pt>
                <c:pt idx="2124">
                  <c:v>33.769750000000002</c:v>
                </c:pt>
                <c:pt idx="2125">
                  <c:v>33.769419999999997</c:v>
                </c:pt>
                <c:pt idx="2126">
                  <c:v>33.769039999999997</c:v>
                </c:pt>
                <c:pt idx="2127">
                  <c:v>33.76867</c:v>
                </c:pt>
                <c:pt idx="2128">
                  <c:v>33.768369999999997</c:v>
                </c:pt>
                <c:pt idx="2129">
                  <c:v>33.768059999999998</c:v>
                </c:pt>
                <c:pt idx="2130">
                  <c:v>33.767740000000003</c:v>
                </c:pt>
                <c:pt idx="2131">
                  <c:v>33.767510000000001</c:v>
                </c:pt>
                <c:pt idx="2132">
                  <c:v>33.767200000000003</c:v>
                </c:pt>
                <c:pt idx="2133">
                  <c:v>33.767049999999998</c:v>
                </c:pt>
                <c:pt idx="2134">
                  <c:v>33.766669999999998</c:v>
                </c:pt>
                <c:pt idx="2135">
                  <c:v>33.766550000000002</c:v>
                </c:pt>
                <c:pt idx="2136">
                  <c:v>33.76643</c:v>
                </c:pt>
                <c:pt idx="2137">
                  <c:v>33.766170000000002</c:v>
                </c:pt>
                <c:pt idx="2138">
                  <c:v>33.76585</c:v>
                </c:pt>
                <c:pt idx="2139">
                  <c:v>33.765509999999999</c:v>
                </c:pt>
                <c:pt idx="2140">
                  <c:v>33.765329999999999</c:v>
                </c:pt>
                <c:pt idx="2141">
                  <c:v>33.765210000000003</c:v>
                </c:pt>
                <c:pt idx="2142">
                  <c:v>33.765090000000001</c:v>
                </c:pt>
                <c:pt idx="2143">
                  <c:v>33.76484</c:v>
                </c:pt>
                <c:pt idx="2144">
                  <c:v>33.764679999999998</c:v>
                </c:pt>
                <c:pt idx="2145">
                  <c:v>33.764679999999998</c:v>
                </c:pt>
                <c:pt idx="2146">
                  <c:v>33.764620000000001</c:v>
                </c:pt>
                <c:pt idx="2147">
                  <c:v>33.764429999999997</c:v>
                </c:pt>
                <c:pt idx="2148">
                  <c:v>33.76435</c:v>
                </c:pt>
                <c:pt idx="2149">
                  <c:v>33.76426</c:v>
                </c:pt>
                <c:pt idx="2150">
                  <c:v>33.764159999999997</c:v>
                </c:pt>
                <c:pt idx="2151">
                  <c:v>33.764180000000003</c:v>
                </c:pt>
                <c:pt idx="2152">
                  <c:v>33.764249999999997</c:v>
                </c:pt>
                <c:pt idx="2153">
                  <c:v>33.764290000000003</c:v>
                </c:pt>
                <c:pt idx="2154">
                  <c:v>33.76426</c:v>
                </c:pt>
                <c:pt idx="2155">
                  <c:v>33.764150000000001</c:v>
                </c:pt>
                <c:pt idx="2156">
                  <c:v>33.764110000000002</c:v>
                </c:pt>
                <c:pt idx="2157">
                  <c:v>33.764060000000001</c:v>
                </c:pt>
                <c:pt idx="2158">
                  <c:v>33.764119999999998</c:v>
                </c:pt>
                <c:pt idx="2159">
                  <c:v>33.764200000000002</c:v>
                </c:pt>
                <c:pt idx="2160">
                  <c:v>33.764209999999999</c:v>
                </c:pt>
                <c:pt idx="2161">
                  <c:v>33.764429999999997</c:v>
                </c:pt>
                <c:pt idx="2162">
                  <c:v>33.764409999999998</c:v>
                </c:pt>
                <c:pt idx="2163">
                  <c:v>33.76455</c:v>
                </c:pt>
                <c:pt idx="2164">
                  <c:v>33.764769999999999</c:v>
                </c:pt>
                <c:pt idx="2165">
                  <c:v>33.764969999999998</c:v>
                </c:pt>
                <c:pt idx="2166">
                  <c:v>33.765099999999997</c:v>
                </c:pt>
                <c:pt idx="2167">
                  <c:v>33.765259999999998</c:v>
                </c:pt>
                <c:pt idx="2168">
                  <c:v>33.765329999999999</c:v>
                </c:pt>
                <c:pt idx="2169">
                  <c:v>33.765540000000001</c:v>
                </c:pt>
                <c:pt idx="2170">
                  <c:v>33.765779999999999</c:v>
                </c:pt>
                <c:pt idx="2171">
                  <c:v>33.766019999999997</c:v>
                </c:pt>
                <c:pt idx="2172">
                  <c:v>33.766170000000002</c:v>
                </c:pt>
                <c:pt idx="2173">
                  <c:v>33.766249999999999</c:v>
                </c:pt>
                <c:pt idx="2174">
                  <c:v>33.766240000000003</c:v>
                </c:pt>
                <c:pt idx="2175">
                  <c:v>33.766509999999997</c:v>
                </c:pt>
                <c:pt idx="2176">
                  <c:v>33.766770000000001</c:v>
                </c:pt>
                <c:pt idx="2177">
                  <c:v>33.767000000000003</c:v>
                </c:pt>
                <c:pt idx="2178">
                  <c:v>33.767220000000002</c:v>
                </c:pt>
                <c:pt idx="2179">
                  <c:v>33.76773</c:v>
                </c:pt>
                <c:pt idx="2180">
                  <c:v>33.767989999999998</c:v>
                </c:pt>
                <c:pt idx="2181">
                  <c:v>33.76849</c:v>
                </c:pt>
                <c:pt idx="2182">
                  <c:v>33.768650000000001</c:v>
                </c:pt>
                <c:pt idx="2183">
                  <c:v>33.76914</c:v>
                </c:pt>
                <c:pt idx="2184">
                  <c:v>33.769460000000002</c:v>
                </c:pt>
                <c:pt idx="2185">
                  <c:v>33.769660000000002</c:v>
                </c:pt>
                <c:pt idx="2186">
                  <c:v>33.76979</c:v>
                </c:pt>
                <c:pt idx="2187">
                  <c:v>33.770229999999998</c:v>
                </c:pt>
                <c:pt idx="2188">
                  <c:v>33.770740000000004</c:v>
                </c:pt>
                <c:pt idx="2189">
                  <c:v>33.770899999999997</c:v>
                </c:pt>
                <c:pt idx="2190">
                  <c:v>33.77122</c:v>
                </c:pt>
                <c:pt idx="2191">
                  <c:v>33.771230000000003</c:v>
                </c:pt>
                <c:pt idx="2192">
                  <c:v>33.771349999999998</c:v>
                </c:pt>
                <c:pt idx="2193">
                  <c:v>33.771709999999999</c:v>
                </c:pt>
                <c:pt idx="2194">
                  <c:v>33.772109999999998</c:v>
                </c:pt>
                <c:pt idx="2195">
                  <c:v>33.77243</c:v>
                </c:pt>
                <c:pt idx="2196">
                  <c:v>33.77281</c:v>
                </c:pt>
                <c:pt idx="2197">
                  <c:v>33.772829999999999</c:v>
                </c:pt>
                <c:pt idx="2198">
                  <c:v>33.77308</c:v>
                </c:pt>
                <c:pt idx="2199">
                  <c:v>33.773119999999999</c:v>
                </c:pt>
                <c:pt idx="2200">
                  <c:v>33.77317</c:v>
                </c:pt>
                <c:pt idx="2201">
                  <c:v>33.773249999999997</c:v>
                </c:pt>
                <c:pt idx="2202">
                  <c:v>33.773200000000003</c:v>
                </c:pt>
                <c:pt idx="2203">
                  <c:v>33.773290000000003</c:v>
                </c:pt>
                <c:pt idx="2204">
                  <c:v>33.773449999999997</c:v>
                </c:pt>
                <c:pt idx="2205">
                  <c:v>33.773380000000003</c:v>
                </c:pt>
                <c:pt idx="2206">
                  <c:v>33.773409999999998</c:v>
                </c:pt>
                <c:pt idx="2207">
                  <c:v>33.773580000000003</c:v>
                </c:pt>
                <c:pt idx="2208">
                  <c:v>33.773609999999998</c:v>
                </c:pt>
                <c:pt idx="2209">
                  <c:v>33.773510000000002</c:v>
                </c:pt>
                <c:pt idx="2210">
                  <c:v>33.77366</c:v>
                </c:pt>
                <c:pt idx="2211">
                  <c:v>33.773449999999997</c:v>
                </c:pt>
                <c:pt idx="2212">
                  <c:v>33.773429999999998</c:v>
                </c:pt>
                <c:pt idx="2213">
                  <c:v>33.773490000000002</c:v>
                </c:pt>
                <c:pt idx="2214">
                  <c:v>33.773290000000003</c:v>
                </c:pt>
                <c:pt idx="2215">
                  <c:v>33.773119999999999</c:v>
                </c:pt>
                <c:pt idx="2216">
                  <c:v>33.773020000000002</c:v>
                </c:pt>
                <c:pt idx="2217">
                  <c:v>33.772770000000001</c:v>
                </c:pt>
                <c:pt idx="2218">
                  <c:v>33.772880000000001</c:v>
                </c:pt>
                <c:pt idx="2219">
                  <c:v>33.772869999999998</c:v>
                </c:pt>
                <c:pt idx="2220">
                  <c:v>33.772750000000002</c:v>
                </c:pt>
                <c:pt idx="2221">
                  <c:v>33.772539999999999</c:v>
                </c:pt>
                <c:pt idx="2222">
                  <c:v>33.772190000000002</c:v>
                </c:pt>
                <c:pt idx="2223">
                  <c:v>33.771909999999998</c:v>
                </c:pt>
                <c:pt idx="2224">
                  <c:v>33.771549999999998</c:v>
                </c:pt>
                <c:pt idx="2225">
                  <c:v>33.771169999999998</c:v>
                </c:pt>
                <c:pt idx="2226">
                  <c:v>33.770650000000003</c:v>
                </c:pt>
                <c:pt idx="2227">
                  <c:v>33.770249999999997</c:v>
                </c:pt>
                <c:pt idx="2228">
                  <c:v>33.769680000000001</c:v>
                </c:pt>
                <c:pt idx="2229">
                  <c:v>33.769399999999997</c:v>
                </c:pt>
                <c:pt idx="2230">
                  <c:v>33.768889999999999</c:v>
                </c:pt>
                <c:pt idx="2231">
                  <c:v>33.76858</c:v>
                </c:pt>
                <c:pt idx="2232">
                  <c:v>33.7682</c:v>
                </c:pt>
                <c:pt idx="2233">
                  <c:v>33.76802</c:v>
                </c:pt>
                <c:pt idx="2234">
                  <c:v>33.76764</c:v>
                </c:pt>
                <c:pt idx="2235">
                  <c:v>33.767330000000001</c:v>
                </c:pt>
                <c:pt idx="2236">
                  <c:v>33.766779999999997</c:v>
                </c:pt>
                <c:pt idx="2237">
                  <c:v>33.766330000000004</c:v>
                </c:pt>
                <c:pt idx="2238">
                  <c:v>33.765839999999997</c:v>
                </c:pt>
                <c:pt idx="2239">
                  <c:v>33.765340000000002</c:v>
                </c:pt>
                <c:pt idx="2240">
                  <c:v>33.76473</c:v>
                </c:pt>
                <c:pt idx="2241">
                  <c:v>33.764209999999999</c:v>
                </c:pt>
                <c:pt idx="2242">
                  <c:v>33.763890000000004</c:v>
                </c:pt>
                <c:pt idx="2243">
                  <c:v>33.763629999999999</c:v>
                </c:pt>
                <c:pt idx="2244">
                  <c:v>33.763300000000001</c:v>
                </c:pt>
                <c:pt idx="2245">
                  <c:v>33.762709999999998</c:v>
                </c:pt>
                <c:pt idx="2246">
                  <c:v>33.762430000000002</c:v>
                </c:pt>
                <c:pt idx="2247">
                  <c:v>33.762</c:v>
                </c:pt>
                <c:pt idx="2248">
                  <c:v>33.76173</c:v>
                </c:pt>
                <c:pt idx="2249">
                  <c:v>33.760980000000004</c:v>
                </c:pt>
                <c:pt idx="2250">
                  <c:v>33.760339999999999</c:v>
                </c:pt>
                <c:pt idx="2251">
                  <c:v>33.759729999999998</c:v>
                </c:pt>
                <c:pt idx="2252">
                  <c:v>33.75929</c:v>
                </c:pt>
                <c:pt idx="2253">
                  <c:v>33.758929999999999</c:v>
                </c:pt>
                <c:pt idx="2254">
                  <c:v>33.758420000000001</c:v>
                </c:pt>
                <c:pt idx="2255">
                  <c:v>33.75797</c:v>
                </c:pt>
                <c:pt idx="2256">
                  <c:v>33.75761</c:v>
                </c:pt>
                <c:pt idx="2257">
                  <c:v>33.757249999999999</c:v>
                </c:pt>
                <c:pt idx="2258">
                  <c:v>33.757019999999997</c:v>
                </c:pt>
                <c:pt idx="2259">
                  <c:v>33.75676</c:v>
                </c:pt>
                <c:pt idx="2260">
                  <c:v>33.75629</c:v>
                </c:pt>
                <c:pt idx="2261">
                  <c:v>33.756079999999997</c:v>
                </c:pt>
                <c:pt idx="2262">
                  <c:v>33.755650000000003</c:v>
                </c:pt>
                <c:pt idx="2263">
                  <c:v>33.755209999999998</c:v>
                </c:pt>
                <c:pt idx="2264">
                  <c:v>33.754860000000001</c:v>
                </c:pt>
                <c:pt idx="2265">
                  <c:v>33.754489999999997</c:v>
                </c:pt>
                <c:pt idx="2266">
                  <c:v>33.754289999999997</c:v>
                </c:pt>
                <c:pt idx="2267">
                  <c:v>33.75412</c:v>
                </c:pt>
                <c:pt idx="2268">
                  <c:v>33.754010000000001</c:v>
                </c:pt>
                <c:pt idx="2269">
                  <c:v>33.753619999999998</c:v>
                </c:pt>
                <c:pt idx="2270">
                  <c:v>33.753500000000003</c:v>
                </c:pt>
                <c:pt idx="2271">
                  <c:v>33.753349999999998</c:v>
                </c:pt>
                <c:pt idx="2272">
                  <c:v>33.7532</c:v>
                </c:pt>
                <c:pt idx="2273">
                  <c:v>33.75311</c:v>
                </c:pt>
                <c:pt idx="2274">
                  <c:v>33.752769999999998</c:v>
                </c:pt>
                <c:pt idx="2275">
                  <c:v>33.752630000000003</c:v>
                </c:pt>
                <c:pt idx="2276">
                  <c:v>33.752429999999997</c:v>
                </c:pt>
                <c:pt idx="2277">
                  <c:v>33.752409999999998</c:v>
                </c:pt>
                <c:pt idx="2278">
                  <c:v>33.752319999999997</c:v>
                </c:pt>
                <c:pt idx="2279">
                  <c:v>33.752380000000002</c:v>
                </c:pt>
                <c:pt idx="2280">
                  <c:v>33.752299999999998</c:v>
                </c:pt>
                <c:pt idx="2281">
                  <c:v>33.752339999999997</c:v>
                </c:pt>
                <c:pt idx="2282">
                  <c:v>33.752310000000001</c:v>
                </c:pt>
                <c:pt idx="2283">
                  <c:v>33.752409999999998</c:v>
                </c:pt>
                <c:pt idx="2284">
                  <c:v>33.752209999999998</c:v>
                </c:pt>
                <c:pt idx="2285">
                  <c:v>33.752189999999999</c:v>
                </c:pt>
                <c:pt idx="2286">
                  <c:v>33.752310000000001</c:v>
                </c:pt>
                <c:pt idx="2287">
                  <c:v>33.752330000000001</c:v>
                </c:pt>
                <c:pt idx="2288">
                  <c:v>33.752510000000001</c:v>
                </c:pt>
                <c:pt idx="2289">
                  <c:v>33.752470000000002</c:v>
                </c:pt>
                <c:pt idx="2290">
                  <c:v>33.752659999999999</c:v>
                </c:pt>
                <c:pt idx="2291">
                  <c:v>33.752679999999998</c:v>
                </c:pt>
                <c:pt idx="2292">
                  <c:v>33.752870000000001</c:v>
                </c:pt>
                <c:pt idx="2293">
                  <c:v>33.752969999999998</c:v>
                </c:pt>
                <c:pt idx="2294">
                  <c:v>33.753050000000002</c:v>
                </c:pt>
                <c:pt idx="2295">
                  <c:v>33.752980000000001</c:v>
                </c:pt>
                <c:pt idx="2296">
                  <c:v>33.753050000000002</c:v>
                </c:pt>
                <c:pt idx="2297">
                  <c:v>33.753230000000002</c:v>
                </c:pt>
                <c:pt idx="2298">
                  <c:v>33.753340000000001</c:v>
                </c:pt>
                <c:pt idx="2299">
                  <c:v>33.753369999999997</c:v>
                </c:pt>
                <c:pt idx="2300">
                  <c:v>33.753489999999999</c:v>
                </c:pt>
                <c:pt idx="2301">
                  <c:v>33.753630000000001</c:v>
                </c:pt>
                <c:pt idx="2302">
                  <c:v>33.75385</c:v>
                </c:pt>
                <c:pt idx="2303">
                  <c:v>33.753889999999998</c:v>
                </c:pt>
                <c:pt idx="2304">
                  <c:v>33.753929999999997</c:v>
                </c:pt>
                <c:pt idx="2305">
                  <c:v>33.753920000000001</c:v>
                </c:pt>
                <c:pt idx="2306">
                  <c:v>33.753959999999999</c:v>
                </c:pt>
                <c:pt idx="2307">
                  <c:v>33.754109999999997</c:v>
                </c:pt>
                <c:pt idx="2308">
                  <c:v>33.754199999999997</c:v>
                </c:pt>
                <c:pt idx="2309">
                  <c:v>33.754199999999997</c:v>
                </c:pt>
                <c:pt idx="2310">
                  <c:v>33.754359999999998</c:v>
                </c:pt>
                <c:pt idx="2311">
                  <c:v>33.754460000000002</c:v>
                </c:pt>
                <c:pt idx="2312">
                  <c:v>33.754820000000002</c:v>
                </c:pt>
                <c:pt idx="2313">
                  <c:v>33.754899999999999</c:v>
                </c:pt>
                <c:pt idx="2314">
                  <c:v>33.755049999999997</c:v>
                </c:pt>
                <c:pt idx="2315">
                  <c:v>33.755110000000002</c:v>
                </c:pt>
                <c:pt idx="2316">
                  <c:v>33.755000000000003</c:v>
                </c:pt>
                <c:pt idx="2317">
                  <c:v>33.754930000000002</c:v>
                </c:pt>
                <c:pt idx="2318">
                  <c:v>33.754950000000001</c:v>
                </c:pt>
                <c:pt idx="2319">
                  <c:v>33.755200000000002</c:v>
                </c:pt>
                <c:pt idx="2320">
                  <c:v>33.755339999999997</c:v>
                </c:pt>
                <c:pt idx="2321">
                  <c:v>33.755479999999999</c:v>
                </c:pt>
                <c:pt idx="2322">
                  <c:v>33.75564</c:v>
                </c:pt>
                <c:pt idx="2323">
                  <c:v>33.755490000000002</c:v>
                </c:pt>
                <c:pt idx="2324">
                  <c:v>33.755459999999999</c:v>
                </c:pt>
                <c:pt idx="2325">
                  <c:v>33.755510000000001</c:v>
                </c:pt>
                <c:pt idx="2326">
                  <c:v>33.755470000000003</c:v>
                </c:pt>
                <c:pt idx="2327">
                  <c:v>33.755400000000002</c:v>
                </c:pt>
                <c:pt idx="2328">
                  <c:v>33.75544</c:v>
                </c:pt>
                <c:pt idx="2329">
                  <c:v>33.755490000000002</c:v>
                </c:pt>
                <c:pt idx="2330">
                  <c:v>33.755420000000001</c:v>
                </c:pt>
                <c:pt idx="2331">
                  <c:v>33.755450000000003</c:v>
                </c:pt>
                <c:pt idx="2332">
                  <c:v>33.75517</c:v>
                </c:pt>
                <c:pt idx="2333">
                  <c:v>33.755040000000001</c:v>
                </c:pt>
                <c:pt idx="2334">
                  <c:v>33.7547</c:v>
                </c:pt>
                <c:pt idx="2335">
                  <c:v>33.754480000000001</c:v>
                </c:pt>
                <c:pt idx="2336">
                  <c:v>33.754300000000001</c:v>
                </c:pt>
                <c:pt idx="2337">
                  <c:v>33.753929999999997</c:v>
                </c:pt>
                <c:pt idx="2338">
                  <c:v>33.753700000000002</c:v>
                </c:pt>
                <c:pt idx="2339">
                  <c:v>33.753500000000003</c:v>
                </c:pt>
                <c:pt idx="2340">
                  <c:v>33.753230000000002</c:v>
                </c:pt>
                <c:pt idx="2341">
                  <c:v>33.752920000000003</c:v>
                </c:pt>
                <c:pt idx="2342">
                  <c:v>33.752450000000003</c:v>
                </c:pt>
                <c:pt idx="2343">
                  <c:v>33.75206</c:v>
                </c:pt>
                <c:pt idx="2344">
                  <c:v>33.751730000000002</c:v>
                </c:pt>
                <c:pt idx="2345">
                  <c:v>33.7515</c:v>
                </c:pt>
                <c:pt idx="2346">
                  <c:v>33.751519999999999</c:v>
                </c:pt>
                <c:pt idx="2347">
                  <c:v>33.751199999999997</c:v>
                </c:pt>
                <c:pt idx="2348">
                  <c:v>33.750929999999997</c:v>
                </c:pt>
                <c:pt idx="2349">
                  <c:v>33.750610000000002</c:v>
                </c:pt>
                <c:pt idx="2350">
                  <c:v>33.75047</c:v>
                </c:pt>
                <c:pt idx="2351">
                  <c:v>33.750340000000001</c:v>
                </c:pt>
                <c:pt idx="2352">
                  <c:v>33.750169999999997</c:v>
                </c:pt>
                <c:pt idx="2353">
                  <c:v>33.749789999999997</c:v>
                </c:pt>
                <c:pt idx="2354">
                  <c:v>33.749420000000001</c:v>
                </c:pt>
                <c:pt idx="2355">
                  <c:v>33.749180000000003</c:v>
                </c:pt>
                <c:pt idx="2356">
                  <c:v>33.748890000000003</c:v>
                </c:pt>
                <c:pt idx="2357">
                  <c:v>33.748739999999998</c:v>
                </c:pt>
                <c:pt idx="2358">
                  <c:v>33.748570000000001</c:v>
                </c:pt>
                <c:pt idx="2359">
                  <c:v>33.748370000000001</c:v>
                </c:pt>
                <c:pt idx="2360">
                  <c:v>33.748100000000001</c:v>
                </c:pt>
                <c:pt idx="2361">
                  <c:v>33.747869999999999</c:v>
                </c:pt>
                <c:pt idx="2362">
                  <c:v>33.747779999999999</c:v>
                </c:pt>
                <c:pt idx="2363">
                  <c:v>33.747610000000002</c:v>
                </c:pt>
                <c:pt idx="2364">
                  <c:v>33.747410000000002</c:v>
                </c:pt>
                <c:pt idx="2365">
                  <c:v>33.747039999999998</c:v>
                </c:pt>
                <c:pt idx="2366">
                  <c:v>33.74691</c:v>
                </c:pt>
                <c:pt idx="2367">
                  <c:v>33.746769999999998</c:v>
                </c:pt>
                <c:pt idx="2368">
                  <c:v>33.746769999999998</c:v>
                </c:pt>
                <c:pt idx="2369">
                  <c:v>33.746650000000002</c:v>
                </c:pt>
                <c:pt idx="2370">
                  <c:v>33.746569999999998</c:v>
                </c:pt>
                <c:pt idx="2371">
                  <c:v>33.74633</c:v>
                </c:pt>
                <c:pt idx="2372">
                  <c:v>33.746360000000003</c:v>
                </c:pt>
                <c:pt idx="2373">
                  <c:v>33.746209999999998</c:v>
                </c:pt>
                <c:pt idx="2374">
                  <c:v>33.746180000000003</c:v>
                </c:pt>
                <c:pt idx="2375">
                  <c:v>33.746270000000003</c:v>
                </c:pt>
                <c:pt idx="2376">
                  <c:v>33.746180000000003</c:v>
                </c:pt>
                <c:pt idx="2377">
                  <c:v>33.746049999999997</c:v>
                </c:pt>
                <c:pt idx="2378">
                  <c:v>33.745820000000002</c:v>
                </c:pt>
                <c:pt idx="2379">
                  <c:v>33.745609999999999</c:v>
                </c:pt>
                <c:pt idx="2380">
                  <c:v>33.745600000000003</c:v>
                </c:pt>
                <c:pt idx="2381">
                  <c:v>33.745609999999999</c:v>
                </c:pt>
                <c:pt idx="2382">
                  <c:v>33.745820000000002</c:v>
                </c:pt>
                <c:pt idx="2383">
                  <c:v>33.746029999999998</c:v>
                </c:pt>
                <c:pt idx="2384">
                  <c:v>33.746220000000001</c:v>
                </c:pt>
                <c:pt idx="2385">
                  <c:v>33.746070000000003</c:v>
                </c:pt>
                <c:pt idx="2386">
                  <c:v>33.746310000000001</c:v>
                </c:pt>
                <c:pt idx="2387">
                  <c:v>33.746569999999998</c:v>
                </c:pt>
                <c:pt idx="2388">
                  <c:v>33.746760000000002</c:v>
                </c:pt>
                <c:pt idx="2389">
                  <c:v>33.746929999999999</c:v>
                </c:pt>
                <c:pt idx="2390">
                  <c:v>33.7468</c:v>
                </c:pt>
                <c:pt idx="2391">
                  <c:v>33.746929999999999</c:v>
                </c:pt>
                <c:pt idx="2392">
                  <c:v>33.747039999999998</c:v>
                </c:pt>
                <c:pt idx="2393">
                  <c:v>33.747070000000001</c:v>
                </c:pt>
                <c:pt idx="2394">
                  <c:v>33.74709</c:v>
                </c:pt>
                <c:pt idx="2395">
                  <c:v>33.747070000000001</c:v>
                </c:pt>
                <c:pt idx="2396">
                  <c:v>33.746989999999997</c:v>
                </c:pt>
                <c:pt idx="2397">
                  <c:v>33.747210000000003</c:v>
                </c:pt>
                <c:pt idx="2398">
                  <c:v>33.747439999999997</c:v>
                </c:pt>
                <c:pt idx="2399">
                  <c:v>33.747729999999997</c:v>
                </c:pt>
                <c:pt idx="2400">
                  <c:v>33.747950000000003</c:v>
                </c:pt>
                <c:pt idx="2401">
                  <c:v>33.747999999999998</c:v>
                </c:pt>
                <c:pt idx="2402">
                  <c:v>33.748170000000002</c:v>
                </c:pt>
                <c:pt idx="2403">
                  <c:v>33.748269999999998</c:v>
                </c:pt>
                <c:pt idx="2404">
                  <c:v>33.748429999999999</c:v>
                </c:pt>
                <c:pt idx="2405">
                  <c:v>33.748449999999998</c:v>
                </c:pt>
                <c:pt idx="2406">
                  <c:v>33.748469999999998</c:v>
                </c:pt>
                <c:pt idx="2407">
                  <c:v>33.748690000000003</c:v>
                </c:pt>
                <c:pt idx="2408">
                  <c:v>33.748840000000001</c:v>
                </c:pt>
                <c:pt idx="2409">
                  <c:v>33.748899999999999</c:v>
                </c:pt>
                <c:pt idx="2410">
                  <c:v>33.74897</c:v>
                </c:pt>
                <c:pt idx="2411">
                  <c:v>33.74915</c:v>
                </c:pt>
                <c:pt idx="2412">
                  <c:v>33.749229999999997</c:v>
                </c:pt>
                <c:pt idx="2413">
                  <c:v>33.74924</c:v>
                </c:pt>
                <c:pt idx="2414">
                  <c:v>33.749290000000002</c:v>
                </c:pt>
                <c:pt idx="2415">
                  <c:v>33.749429999999997</c:v>
                </c:pt>
                <c:pt idx="2416">
                  <c:v>33.749549999999999</c:v>
                </c:pt>
                <c:pt idx="2417">
                  <c:v>33.749609999999997</c:v>
                </c:pt>
                <c:pt idx="2418">
                  <c:v>33.74953</c:v>
                </c:pt>
                <c:pt idx="2419">
                  <c:v>33.749670000000002</c:v>
                </c:pt>
                <c:pt idx="2420">
                  <c:v>33.749580000000002</c:v>
                </c:pt>
                <c:pt idx="2421">
                  <c:v>33.749339999999997</c:v>
                </c:pt>
                <c:pt idx="2422">
                  <c:v>33.749389999999998</c:v>
                </c:pt>
                <c:pt idx="2423">
                  <c:v>33.749409999999997</c:v>
                </c:pt>
                <c:pt idx="2424">
                  <c:v>33.74944</c:v>
                </c:pt>
                <c:pt idx="2425">
                  <c:v>33.749499999999998</c:v>
                </c:pt>
                <c:pt idx="2426">
                  <c:v>33.749099999999999</c:v>
                </c:pt>
                <c:pt idx="2427">
                  <c:v>33.748829999999998</c:v>
                </c:pt>
                <c:pt idx="2428">
                  <c:v>33.748860000000001</c:v>
                </c:pt>
                <c:pt idx="2429">
                  <c:v>33.748609999999999</c:v>
                </c:pt>
                <c:pt idx="2430">
                  <c:v>33.748440000000002</c:v>
                </c:pt>
                <c:pt idx="2431">
                  <c:v>33.748390000000001</c:v>
                </c:pt>
                <c:pt idx="2432">
                  <c:v>33.748370000000001</c:v>
                </c:pt>
                <c:pt idx="2433">
                  <c:v>33.74812</c:v>
                </c:pt>
                <c:pt idx="2434">
                  <c:v>33.748089999999998</c:v>
                </c:pt>
                <c:pt idx="2435">
                  <c:v>33.747990000000001</c:v>
                </c:pt>
                <c:pt idx="2436">
                  <c:v>33.747729999999997</c:v>
                </c:pt>
                <c:pt idx="2437">
                  <c:v>33.747540000000001</c:v>
                </c:pt>
                <c:pt idx="2438">
                  <c:v>33.747230000000002</c:v>
                </c:pt>
                <c:pt idx="2439">
                  <c:v>33.746690000000001</c:v>
                </c:pt>
                <c:pt idx="2440">
                  <c:v>33.746510000000001</c:v>
                </c:pt>
                <c:pt idx="2441">
                  <c:v>33.746310000000001</c:v>
                </c:pt>
                <c:pt idx="2442">
                  <c:v>33.746020000000001</c:v>
                </c:pt>
                <c:pt idx="2443">
                  <c:v>33.74577</c:v>
                </c:pt>
                <c:pt idx="2444">
                  <c:v>33.745429999999999</c:v>
                </c:pt>
                <c:pt idx="2445">
                  <c:v>33.745130000000003</c:v>
                </c:pt>
                <c:pt idx="2446">
                  <c:v>33.745109999999997</c:v>
                </c:pt>
                <c:pt idx="2447">
                  <c:v>33.745010000000001</c:v>
                </c:pt>
                <c:pt idx="2448">
                  <c:v>33.744909999999997</c:v>
                </c:pt>
                <c:pt idx="2449">
                  <c:v>33.744770000000003</c:v>
                </c:pt>
                <c:pt idx="2450">
                  <c:v>33.744520000000001</c:v>
                </c:pt>
                <c:pt idx="2451">
                  <c:v>33.744280000000003</c:v>
                </c:pt>
                <c:pt idx="2452">
                  <c:v>33.744120000000002</c:v>
                </c:pt>
                <c:pt idx="2453">
                  <c:v>33.743920000000003</c:v>
                </c:pt>
                <c:pt idx="2454">
                  <c:v>33.743519999999997</c:v>
                </c:pt>
                <c:pt idx="2455">
                  <c:v>33.743070000000003</c:v>
                </c:pt>
                <c:pt idx="2456">
                  <c:v>33.742730000000002</c:v>
                </c:pt>
                <c:pt idx="2457">
                  <c:v>33.742539999999998</c:v>
                </c:pt>
                <c:pt idx="2458">
                  <c:v>33.742280000000001</c:v>
                </c:pt>
                <c:pt idx="2459">
                  <c:v>33.742010000000001</c:v>
                </c:pt>
                <c:pt idx="2460">
                  <c:v>33.741619999999998</c:v>
                </c:pt>
                <c:pt idx="2461">
                  <c:v>33.74147</c:v>
                </c:pt>
                <c:pt idx="2462">
                  <c:v>33.741489999999999</c:v>
                </c:pt>
                <c:pt idx="2463">
                  <c:v>33.741100000000003</c:v>
                </c:pt>
                <c:pt idx="2464">
                  <c:v>33.740819999999999</c:v>
                </c:pt>
                <c:pt idx="2465">
                  <c:v>33.740760000000002</c:v>
                </c:pt>
                <c:pt idx="2466">
                  <c:v>33.740589999999997</c:v>
                </c:pt>
                <c:pt idx="2467">
                  <c:v>33.74042</c:v>
                </c:pt>
                <c:pt idx="2468">
                  <c:v>33.740409999999997</c:v>
                </c:pt>
                <c:pt idx="2469">
                  <c:v>33.740119999999997</c:v>
                </c:pt>
                <c:pt idx="2470">
                  <c:v>33.740020000000001</c:v>
                </c:pt>
                <c:pt idx="2471">
                  <c:v>33.739899999999999</c:v>
                </c:pt>
                <c:pt idx="2472">
                  <c:v>33.739820000000002</c:v>
                </c:pt>
                <c:pt idx="2473">
                  <c:v>33.739739999999998</c:v>
                </c:pt>
                <c:pt idx="2474">
                  <c:v>33.739719999999998</c:v>
                </c:pt>
                <c:pt idx="2475">
                  <c:v>33.739710000000002</c:v>
                </c:pt>
                <c:pt idx="2476">
                  <c:v>33.739609999999999</c:v>
                </c:pt>
                <c:pt idx="2477">
                  <c:v>33.739620000000002</c:v>
                </c:pt>
                <c:pt idx="2478">
                  <c:v>33.739600000000003</c:v>
                </c:pt>
                <c:pt idx="2479">
                  <c:v>33.739649999999997</c:v>
                </c:pt>
                <c:pt idx="2480">
                  <c:v>33.73959</c:v>
                </c:pt>
                <c:pt idx="2481">
                  <c:v>33.739469999999997</c:v>
                </c:pt>
                <c:pt idx="2482">
                  <c:v>33.739379999999997</c:v>
                </c:pt>
                <c:pt idx="2483">
                  <c:v>33.739350000000002</c:v>
                </c:pt>
                <c:pt idx="2484">
                  <c:v>33.739310000000003</c:v>
                </c:pt>
                <c:pt idx="2485">
                  <c:v>33.739350000000002</c:v>
                </c:pt>
                <c:pt idx="2486">
                  <c:v>33.739460000000001</c:v>
                </c:pt>
                <c:pt idx="2487">
                  <c:v>33.739460000000001</c:v>
                </c:pt>
                <c:pt idx="2488">
                  <c:v>33.739559999999997</c:v>
                </c:pt>
                <c:pt idx="2489">
                  <c:v>33.739359999999998</c:v>
                </c:pt>
                <c:pt idx="2490">
                  <c:v>33.739289999999997</c:v>
                </c:pt>
                <c:pt idx="2491">
                  <c:v>33.739370000000001</c:v>
                </c:pt>
                <c:pt idx="2492">
                  <c:v>33.739440000000002</c:v>
                </c:pt>
                <c:pt idx="2493">
                  <c:v>33.739559999999997</c:v>
                </c:pt>
                <c:pt idx="2494">
                  <c:v>33.739919999999998</c:v>
                </c:pt>
                <c:pt idx="2495">
                  <c:v>33.740130000000001</c:v>
                </c:pt>
                <c:pt idx="2496">
                  <c:v>33.740349999999999</c:v>
                </c:pt>
                <c:pt idx="2497">
                  <c:v>33.74033</c:v>
                </c:pt>
                <c:pt idx="2498">
                  <c:v>33.740349999999999</c:v>
                </c:pt>
                <c:pt idx="2499">
                  <c:v>33.740119999999997</c:v>
                </c:pt>
                <c:pt idx="2500">
                  <c:v>33.739980000000003</c:v>
                </c:pt>
                <c:pt idx="2501">
                  <c:v>33.740049999999997</c:v>
                </c:pt>
                <c:pt idx="2502">
                  <c:v>33.740319999999997</c:v>
                </c:pt>
                <c:pt idx="2503">
                  <c:v>33.740540000000003</c:v>
                </c:pt>
                <c:pt idx="2504">
                  <c:v>33.74053</c:v>
                </c:pt>
                <c:pt idx="2505">
                  <c:v>33.740499999999997</c:v>
                </c:pt>
                <c:pt idx="2506">
                  <c:v>33.740430000000003</c:v>
                </c:pt>
                <c:pt idx="2507">
                  <c:v>33.740720000000003</c:v>
                </c:pt>
                <c:pt idx="2508">
                  <c:v>33.740740000000002</c:v>
                </c:pt>
                <c:pt idx="2509">
                  <c:v>33.740830000000003</c:v>
                </c:pt>
                <c:pt idx="2510">
                  <c:v>33.740830000000003</c:v>
                </c:pt>
                <c:pt idx="2511">
                  <c:v>33.740729999999999</c:v>
                </c:pt>
                <c:pt idx="2512">
                  <c:v>33.740639999999999</c:v>
                </c:pt>
                <c:pt idx="2513">
                  <c:v>33.740690000000001</c:v>
                </c:pt>
                <c:pt idx="2514">
                  <c:v>33.740870000000001</c:v>
                </c:pt>
                <c:pt idx="2515">
                  <c:v>33.740969999999997</c:v>
                </c:pt>
                <c:pt idx="2516">
                  <c:v>33.741059999999997</c:v>
                </c:pt>
                <c:pt idx="2517">
                  <c:v>33.741160000000001</c:v>
                </c:pt>
                <c:pt idx="2518">
                  <c:v>33.741070000000001</c:v>
                </c:pt>
                <c:pt idx="2519">
                  <c:v>33.740949999999998</c:v>
                </c:pt>
                <c:pt idx="2520">
                  <c:v>33.740870000000001</c:v>
                </c:pt>
                <c:pt idx="2521">
                  <c:v>33.740650000000002</c:v>
                </c:pt>
                <c:pt idx="2522">
                  <c:v>33.740540000000003</c:v>
                </c:pt>
                <c:pt idx="2523">
                  <c:v>33.740349999999999</c:v>
                </c:pt>
                <c:pt idx="2524">
                  <c:v>33.740259999999999</c:v>
                </c:pt>
                <c:pt idx="2525">
                  <c:v>33.740200000000002</c:v>
                </c:pt>
                <c:pt idx="2526">
                  <c:v>33.740160000000003</c:v>
                </c:pt>
                <c:pt idx="2527">
                  <c:v>33.73995</c:v>
                </c:pt>
                <c:pt idx="2528">
                  <c:v>33.739840000000001</c:v>
                </c:pt>
                <c:pt idx="2529">
                  <c:v>33.739730000000002</c:v>
                </c:pt>
                <c:pt idx="2530">
                  <c:v>33.739519999999999</c:v>
                </c:pt>
                <c:pt idx="2531">
                  <c:v>33.739100000000001</c:v>
                </c:pt>
                <c:pt idx="2532">
                  <c:v>33.739080000000001</c:v>
                </c:pt>
                <c:pt idx="2533">
                  <c:v>33.738900000000001</c:v>
                </c:pt>
                <c:pt idx="2534">
                  <c:v>33.738509999999998</c:v>
                </c:pt>
                <c:pt idx="2535">
                  <c:v>33.738169999999997</c:v>
                </c:pt>
                <c:pt idx="2536">
                  <c:v>33.738120000000002</c:v>
                </c:pt>
                <c:pt idx="2537">
                  <c:v>33.737909999999999</c:v>
                </c:pt>
                <c:pt idx="2538">
                  <c:v>33.737740000000002</c:v>
                </c:pt>
                <c:pt idx="2539">
                  <c:v>33.737430000000003</c:v>
                </c:pt>
                <c:pt idx="2540">
                  <c:v>33.736899999999999</c:v>
                </c:pt>
                <c:pt idx="2541">
                  <c:v>33.736550000000001</c:v>
                </c:pt>
                <c:pt idx="2542">
                  <c:v>33.7361</c:v>
                </c:pt>
                <c:pt idx="2543">
                  <c:v>33.735770000000002</c:v>
                </c:pt>
                <c:pt idx="2544">
                  <c:v>33.735239999999997</c:v>
                </c:pt>
                <c:pt idx="2545">
                  <c:v>33.734819999999999</c:v>
                </c:pt>
                <c:pt idx="2546">
                  <c:v>33.734439999999999</c:v>
                </c:pt>
                <c:pt idx="2547">
                  <c:v>33.734099999999998</c:v>
                </c:pt>
                <c:pt idx="2548">
                  <c:v>33.733780000000003</c:v>
                </c:pt>
                <c:pt idx="2549">
                  <c:v>33.733440000000002</c:v>
                </c:pt>
                <c:pt idx="2550">
                  <c:v>33.733159999999998</c:v>
                </c:pt>
                <c:pt idx="2551">
                  <c:v>33.73283</c:v>
                </c:pt>
                <c:pt idx="2552">
                  <c:v>33.732469999999999</c:v>
                </c:pt>
                <c:pt idx="2553">
                  <c:v>33.732059999999997</c:v>
                </c:pt>
                <c:pt idx="2554">
                  <c:v>33.731990000000003</c:v>
                </c:pt>
                <c:pt idx="2555">
                  <c:v>33.73171</c:v>
                </c:pt>
                <c:pt idx="2556">
                  <c:v>33.731369999999998</c:v>
                </c:pt>
                <c:pt idx="2557">
                  <c:v>33.73113</c:v>
                </c:pt>
                <c:pt idx="2558">
                  <c:v>33.730730000000001</c:v>
                </c:pt>
                <c:pt idx="2559">
                  <c:v>33.730499999999999</c:v>
                </c:pt>
                <c:pt idx="2560">
                  <c:v>33.730150000000002</c:v>
                </c:pt>
                <c:pt idx="2561">
                  <c:v>33.729900000000001</c:v>
                </c:pt>
                <c:pt idx="2562">
                  <c:v>33.729759999999999</c:v>
                </c:pt>
                <c:pt idx="2563">
                  <c:v>33.729469999999999</c:v>
                </c:pt>
                <c:pt idx="2564">
                  <c:v>33.729320000000001</c:v>
                </c:pt>
                <c:pt idx="2565">
                  <c:v>33.729019999999998</c:v>
                </c:pt>
                <c:pt idx="2566">
                  <c:v>33.72869</c:v>
                </c:pt>
                <c:pt idx="2567">
                  <c:v>33.728470000000002</c:v>
                </c:pt>
                <c:pt idx="2568">
                  <c:v>33.728169999999999</c:v>
                </c:pt>
                <c:pt idx="2569">
                  <c:v>33.727980000000002</c:v>
                </c:pt>
                <c:pt idx="2570">
                  <c:v>33.727780000000003</c:v>
                </c:pt>
                <c:pt idx="2571">
                  <c:v>33.727820000000001</c:v>
                </c:pt>
                <c:pt idx="2572">
                  <c:v>33.727679999999999</c:v>
                </c:pt>
                <c:pt idx="2573">
                  <c:v>33.727490000000003</c:v>
                </c:pt>
                <c:pt idx="2574">
                  <c:v>33.727339999999998</c:v>
                </c:pt>
                <c:pt idx="2575">
                  <c:v>33.727379999999997</c:v>
                </c:pt>
                <c:pt idx="2576">
                  <c:v>33.727130000000002</c:v>
                </c:pt>
                <c:pt idx="2577">
                  <c:v>33.727089999999997</c:v>
                </c:pt>
                <c:pt idx="2578">
                  <c:v>33.726939999999999</c:v>
                </c:pt>
                <c:pt idx="2579">
                  <c:v>33.726970000000001</c:v>
                </c:pt>
                <c:pt idx="2580">
                  <c:v>33.72701</c:v>
                </c:pt>
                <c:pt idx="2581">
                  <c:v>33.727170000000001</c:v>
                </c:pt>
                <c:pt idx="2582">
                  <c:v>33.727179999999997</c:v>
                </c:pt>
                <c:pt idx="2583">
                  <c:v>33.727519999999998</c:v>
                </c:pt>
                <c:pt idx="2584">
                  <c:v>33.727499999999999</c:v>
                </c:pt>
                <c:pt idx="2585">
                  <c:v>33.727580000000003</c:v>
                </c:pt>
                <c:pt idx="2586">
                  <c:v>33.727730000000001</c:v>
                </c:pt>
                <c:pt idx="2587">
                  <c:v>33.727960000000003</c:v>
                </c:pt>
                <c:pt idx="2588">
                  <c:v>33.728050000000003</c:v>
                </c:pt>
                <c:pt idx="2589">
                  <c:v>33.728029999999997</c:v>
                </c:pt>
                <c:pt idx="2590">
                  <c:v>33.728290000000001</c:v>
                </c:pt>
                <c:pt idx="2591">
                  <c:v>33.728810000000003</c:v>
                </c:pt>
                <c:pt idx="2592">
                  <c:v>33.729190000000003</c:v>
                </c:pt>
                <c:pt idx="2593">
                  <c:v>33.729579999999999</c:v>
                </c:pt>
                <c:pt idx="2594">
                  <c:v>33.72963</c:v>
                </c:pt>
                <c:pt idx="2595">
                  <c:v>33.729700000000001</c:v>
                </c:pt>
                <c:pt idx="2596">
                  <c:v>33.729669999999999</c:v>
                </c:pt>
                <c:pt idx="2597">
                  <c:v>33.730179999999997</c:v>
                </c:pt>
                <c:pt idx="2598">
                  <c:v>33.730530000000002</c:v>
                </c:pt>
                <c:pt idx="2599">
                  <c:v>33.730910000000002</c:v>
                </c:pt>
                <c:pt idx="2600">
                  <c:v>33.731310000000001</c:v>
                </c:pt>
                <c:pt idx="2601">
                  <c:v>33.73169</c:v>
                </c:pt>
                <c:pt idx="2602">
                  <c:v>33.731909999999999</c:v>
                </c:pt>
                <c:pt idx="2603">
                  <c:v>33.732250000000001</c:v>
                </c:pt>
                <c:pt idx="2604">
                  <c:v>33.732570000000003</c:v>
                </c:pt>
                <c:pt idx="2605">
                  <c:v>33.732790000000001</c:v>
                </c:pt>
                <c:pt idx="2606">
                  <c:v>33.733060000000002</c:v>
                </c:pt>
                <c:pt idx="2607">
                  <c:v>33.733319999999999</c:v>
                </c:pt>
                <c:pt idx="2608">
                  <c:v>33.73368</c:v>
                </c:pt>
                <c:pt idx="2609">
                  <c:v>33.734119999999997</c:v>
                </c:pt>
                <c:pt idx="2610">
                  <c:v>33.734569999999998</c:v>
                </c:pt>
                <c:pt idx="2611">
                  <c:v>33.734960000000001</c:v>
                </c:pt>
                <c:pt idx="2612">
                  <c:v>33.735379999999999</c:v>
                </c:pt>
                <c:pt idx="2613">
                  <c:v>33.73565</c:v>
                </c:pt>
                <c:pt idx="2614">
                  <c:v>33.735950000000003</c:v>
                </c:pt>
                <c:pt idx="2615">
                  <c:v>33.736170000000001</c:v>
                </c:pt>
                <c:pt idx="2616">
                  <c:v>33.736559999999997</c:v>
                </c:pt>
                <c:pt idx="2617">
                  <c:v>33.736939999999997</c:v>
                </c:pt>
                <c:pt idx="2618">
                  <c:v>33.736690000000003</c:v>
                </c:pt>
                <c:pt idx="2619">
                  <c:v>33.736719999999998</c:v>
                </c:pt>
                <c:pt idx="2620">
                  <c:v>33.736870000000003</c:v>
                </c:pt>
                <c:pt idx="2621">
                  <c:v>33.737389999999998</c:v>
                </c:pt>
                <c:pt idx="2622">
                  <c:v>33.737659999999998</c:v>
                </c:pt>
                <c:pt idx="2623">
                  <c:v>33.737960000000001</c:v>
                </c:pt>
                <c:pt idx="2624">
                  <c:v>33.738120000000002</c:v>
                </c:pt>
                <c:pt idx="2625">
                  <c:v>33.738390000000003</c:v>
                </c:pt>
                <c:pt idx="2626">
                  <c:v>33.73856</c:v>
                </c:pt>
                <c:pt idx="2627">
                  <c:v>33.738529999999997</c:v>
                </c:pt>
                <c:pt idx="2628">
                  <c:v>33.738880000000002</c:v>
                </c:pt>
                <c:pt idx="2629">
                  <c:v>33.739190000000001</c:v>
                </c:pt>
                <c:pt idx="2630">
                  <c:v>33.739350000000002</c:v>
                </c:pt>
                <c:pt idx="2631">
                  <c:v>33.739260000000002</c:v>
                </c:pt>
                <c:pt idx="2632">
                  <c:v>33.739220000000003</c:v>
                </c:pt>
                <c:pt idx="2633">
                  <c:v>33.739429999999999</c:v>
                </c:pt>
                <c:pt idx="2634">
                  <c:v>33.739409999999999</c:v>
                </c:pt>
                <c:pt idx="2635">
                  <c:v>33.739669999999997</c:v>
                </c:pt>
                <c:pt idx="2636">
                  <c:v>33.739750000000001</c:v>
                </c:pt>
                <c:pt idx="2637">
                  <c:v>33.739939999999997</c:v>
                </c:pt>
                <c:pt idx="2638">
                  <c:v>33.73977</c:v>
                </c:pt>
                <c:pt idx="2639">
                  <c:v>33.739910000000002</c:v>
                </c:pt>
                <c:pt idx="2640">
                  <c:v>33.739930000000001</c:v>
                </c:pt>
                <c:pt idx="2641">
                  <c:v>33.739939999999997</c:v>
                </c:pt>
                <c:pt idx="2642">
                  <c:v>33.739780000000003</c:v>
                </c:pt>
                <c:pt idx="2643">
                  <c:v>33.739649999999997</c:v>
                </c:pt>
                <c:pt idx="2644">
                  <c:v>33.739579999999997</c:v>
                </c:pt>
                <c:pt idx="2645">
                  <c:v>33.739280000000001</c:v>
                </c:pt>
                <c:pt idx="2646">
                  <c:v>33.739170000000001</c:v>
                </c:pt>
                <c:pt idx="2647">
                  <c:v>33.739100000000001</c:v>
                </c:pt>
                <c:pt idx="2648">
                  <c:v>33.738610000000001</c:v>
                </c:pt>
                <c:pt idx="2649">
                  <c:v>33.738219999999998</c:v>
                </c:pt>
                <c:pt idx="2650">
                  <c:v>33.737920000000003</c:v>
                </c:pt>
                <c:pt idx="2651">
                  <c:v>33.737789999999997</c:v>
                </c:pt>
                <c:pt idx="2652">
                  <c:v>33.737580000000001</c:v>
                </c:pt>
                <c:pt idx="2653">
                  <c:v>33.737310000000001</c:v>
                </c:pt>
                <c:pt idx="2654">
                  <c:v>33.736969999999999</c:v>
                </c:pt>
                <c:pt idx="2655">
                  <c:v>33.736550000000001</c:v>
                </c:pt>
                <c:pt idx="2656">
                  <c:v>33.736179999999997</c:v>
                </c:pt>
                <c:pt idx="2657">
                  <c:v>33.73574</c:v>
                </c:pt>
                <c:pt idx="2658">
                  <c:v>33.735379999999999</c:v>
                </c:pt>
                <c:pt idx="2659">
                  <c:v>33.73507</c:v>
                </c:pt>
                <c:pt idx="2660">
                  <c:v>33.734369999999998</c:v>
                </c:pt>
                <c:pt idx="2661">
                  <c:v>33.73386</c:v>
                </c:pt>
                <c:pt idx="2662">
                  <c:v>33.733460000000001</c:v>
                </c:pt>
                <c:pt idx="2663">
                  <c:v>33.733229999999999</c:v>
                </c:pt>
                <c:pt idx="2664">
                  <c:v>33.732819999999997</c:v>
                </c:pt>
                <c:pt idx="2665">
                  <c:v>33.732370000000003</c:v>
                </c:pt>
                <c:pt idx="2666">
                  <c:v>33.73169</c:v>
                </c:pt>
                <c:pt idx="2667">
                  <c:v>33.731200000000001</c:v>
                </c:pt>
                <c:pt idx="2668">
                  <c:v>33.730699999999999</c:v>
                </c:pt>
                <c:pt idx="2669">
                  <c:v>33.730350000000001</c:v>
                </c:pt>
                <c:pt idx="2670">
                  <c:v>33.729909999999997</c:v>
                </c:pt>
                <c:pt idx="2671">
                  <c:v>33.729610000000001</c:v>
                </c:pt>
                <c:pt idx="2672">
                  <c:v>33.728990000000003</c:v>
                </c:pt>
                <c:pt idx="2673">
                  <c:v>33.728349999999999</c:v>
                </c:pt>
                <c:pt idx="2674">
                  <c:v>33.727849999999997</c:v>
                </c:pt>
                <c:pt idx="2675">
                  <c:v>33.727440000000001</c:v>
                </c:pt>
                <c:pt idx="2676">
                  <c:v>33.726900000000001</c:v>
                </c:pt>
                <c:pt idx="2677">
                  <c:v>33.72663</c:v>
                </c:pt>
                <c:pt idx="2678">
                  <c:v>33.72616</c:v>
                </c:pt>
                <c:pt idx="2679">
                  <c:v>33.725589999999997</c:v>
                </c:pt>
                <c:pt idx="2680">
                  <c:v>33.725270000000002</c:v>
                </c:pt>
                <c:pt idx="2681">
                  <c:v>33.724930000000001</c:v>
                </c:pt>
                <c:pt idx="2682">
                  <c:v>33.724670000000003</c:v>
                </c:pt>
                <c:pt idx="2683">
                  <c:v>33.724429999999998</c:v>
                </c:pt>
                <c:pt idx="2684">
                  <c:v>33.724139999999998</c:v>
                </c:pt>
                <c:pt idx="2685">
                  <c:v>33.723840000000003</c:v>
                </c:pt>
                <c:pt idx="2686">
                  <c:v>33.723660000000002</c:v>
                </c:pt>
                <c:pt idx="2687">
                  <c:v>33.723190000000002</c:v>
                </c:pt>
                <c:pt idx="2688">
                  <c:v>33.722920000000002</c:v>
                </c:pt>
                <c:pt idx="2689">
                  <c:v>33.722720000000002</c:v>
                </c:pt>
                <c:pt idx="2690">
                  <c:v>33.722540000000002</c:v>
                </c:pt>
                <c:pt idx="2691">
                  <c:v>33.722380000000001</c:v>
                </c:pt>
                <c:pt idx="2692">
                  <c:v>33.722180000000002</c:v>
                </c:pt>
                <c:pt idx="2693">
                  <c:v>33.72213</c:v>
                </c:pt>
                <c:pt idx="2694">
                  <c:v>33.72184</c:v>
                </c:pt>
                <c:pt idx="2695">
                  <c:v>33.721939999999996</c:v>
                </c:pt>
                <c:pt idx="2696">
                  <c:v>33.721730000000001</c:v>
                </c:pt>
                <c:pt idx="2697">
                  <c:v>33.721640000000001</c:v>
                </c:pt>
                <c:pt idx="2698">
                  <c:v>33.721589999999999</c:v>
                </c:pt>
                <c:pt idx="2699">
                  <c:v>33.721530000000001</c:v>
                </c:pt>
                <c:pt idx="2700">
                  <c:v>33.721449999999997</c:v>
                </c:pt>
                <c:pt idx="2701">
                  <c:v>33.72137</c:v>
                </c:pt>
                <c:pt idx="2702">
                  <c:v>33.7211</c:v>
                </c:pt>
                <c:pt idx="2703">
                  <c:v>33.720979999999997</c:v>
                </c:pt>
                <c:pt idx="2704">
                  <c:v>33.720970000000001</c:v>
                </c:pt>
                <c:pt idx="2705">
                  <c:v>33.720849999999999</c:v>
                </c:pt>
                <c:pt idx="2706">
                  <c:v>33.720869999999998</c:v>
                </c:pt>
                <c:pt idx="2707">
                  <c:v>33.72092</c:v>
                </c:pt>
                <c:pt idx="2708">
                  <c:v>33.720680000000002</c:v>
                </c:pt>
                <c:pt idx="2709">
                  <c:v>33.720680000000002</c:v>
                </c:pt>
                <c:pt idx="2710">
                  <c:v>33.720680000000002</c:v>
                </c:pt>
                <c:pt idx="2711">
                  <c:v>33.720489999999998</c:v>
                </c:pt>
                <c:pt idx="2712">
                  <c:v>33.72054</c:v>
                </c:pt>
                <c:pt idx="2713">
                  <c:v>33.720500000000001</c:v>
                </c:pt>
                <c:pt idx="2714">
                  <c:v>33.720309999999998</c:v>
                </c:pt>
                <c:pt idx="2715">
                  <c:v>33.720440000000004</c:v>
                </c:pt>
                <c:pt idx="2716">
                  <c:v>33.720689999999998</c:v>
                </c:pt>
                <c:pt idx="2717">
                  <c:v>33.720730000000003</c:v>
                </c:pt>
                <c:pt idx="2718">
                  <c:v>33.721029999999999</c:v>
                </c:pt>
                <c:pt idx="2719">
                  <c:v>33.721159999999998</c:v>
                </c:pt>
                <c:pt idx="2720">
                  <c:v>33.721400000000003</c:v>
                </c:pt>
                <c:pt idx="2721">
                  <c:v>33.72166</c:v>
                </c:pt>
                <c:pt idx="2722">
                  <c:v>33.722020000000001</c:v>
                </c:pt>
                <c:pt idx="2723">
                  <c:v>33.722239999999999</c:v>
                </c:pt>
                <c:pt idx="2724">
                  <c:v>33.722239999999999</c:v>
                </c:pt>
                <c:pt idx="2725">
                  <c:v>33.722549999999998</c:v>
                </c:pt>
                <c:pt idx="2726">
                  <c:v>33.722700000000003</c:v>
                </c:pt>
                <c:pt idx="2727">
                  <c:v>33.722700000000003</c:v>
                </c:pt>
                <c:pt idx="2728">
                  <c:v>33.722839999999998</c:v>
                </c:pt>
                <c:pt idx="2729">
                  <c:v>33.722760000000001</c:v>
                </c:pt>
                <c:pt idx="2730">
                  <c:v>33.722859999999997</c:v>
                </c:pt>
                <c:pt idx="2731">
                  <c:v>33.723039999999997</c:v>
                </c:pt>
                <c:pt idx="2732">
                  <c:v>33.723140000000001</c:v>
                </c:pt>
                <c:pt idx="2733">
                  <c:v>33.72334</c:v>
                </c:pt>
                <c:pt idx="2734">
                  <c:v>33.723640000000003</c:v>
                </c:pt>
                <c:pt idx="2735">
                  <c:v>33.723739999999999</c:v>
                </c:pt>
                <c:pt idx="2736">
                  <c:v>33.723939999999999</c:v>
                </c:pt>
                <c:pt idx="2737">
                  <c:v>33.723970000000001</c:v>
                </c:pt>
                <c:pt idx="2738">
                  <c:v>33.724110000000003</c:v>
                </c:pt>
                <c:pt idx="2739">
                  <c:v>33.724069999999998</c:v>
                </c:pt>
                <c:pt idx="2740">
                  <c:v>33.724159999999998</c:v>
                </c:pt>
                <c:pt idx="2741">
                  <c:v>33.724290000000003</c:v>
                </c:pt>
                <c:pt idx="2742">
                  <c:v>33.724260000000001</c:v>
                </c:pt>
                <c:pt idx="2743">
                  <c:v>33.724029999999999</c:v>
                </c:pt>
                <c:pt idx="2744">
                  <c:v>33.723689999999998</c:v>
                </c:pt>
                <c:pt idx="2745">
                  <c:v>33.723559999999999</c:v>
                </c:pt>
                <c:pt idx="2746">
                  <c:v>33.723579999999998</c:v>
                </c:pt>
                <c:pt idx="2747">
                  <c:v>33.723590000000002</c:v>
                </c:pt>
                <c:pt idx="2748">
                  <c:v>33.723680000000002</c:v>
                </c:pt>
                <c:pt idx="2749">
                  <c:v>33.723509999999997</c:v>
                </c:pt>
                <c:pt idx="2750">
                  <c:v>33.72345</c:v>
                </c:pt>
                <c:pt idx="2751">
                  <c:v>33.723610000000001</c:v>
                </c:pt>
                <c:pt idx="2752">
                  <c:v>33.723309999999998</c:v>
                </c:pt>
                <c:pt idx="2753">
                  <c:v>33.72316</c:v>
                </c:pt>
                <c:pt idx="2754">
                  <c:v>33.723030000000001</c:v>
                </c:pt>
                <c:pt idx="2755">
                  <c:v>33.72298</c:v>
                </c:pt>
                <c:pt idx="2756">
                  <c:v>33.723010000000002</c:v>
                </c:pt>
                <c:pt idx="2757">
                  <c:v>33.722900000000003</c:v>
                </c:pt>
                <c:pt idx="2758">
                  <c:v>33.722880000000004</c:v>
                </c:pt>
                <c:pt idx="2759">
                  <c:v>33.722850000000001</c:v>
                </c:pt>
                <c:pt idx="2760">
                  <c:v>33.722839999999998</c:v>
                </c:pt>
                <c:pt idx="2761">
                  <c:v>33.722639999999998</c:v>
                </c:pt>
                <c:pt idx="2762">
                  <c:v>33.722349999999999</c:v>
                </c:pt>
                <c:pt idx="2763">
                  <c:v>33.722230000000003</c:v>
                </c:pt>
                <c:pt idx="2764">
                  <c:v>33.72204</c:v>
                </c:pt>
                <c:pt idx="2765">
                  <c:v>33.721820000000001</c:v>
                </c:pt>
                <c:pt idx="2766">
                  <c:v>33.721679999999999</c:v>
                </c:pt>
                <c:pt idx="2767">
                  <c:v>33.721150000000002</c:v>
                </c:pt>
                <c:pt idx="2768">
                  <c:v>33.720930000000003</c:v>
                </c:pt>
                <c:pt idx="2769">
                  <c:v>33.720750000000002</c:v>
                </c:pt>
                <c:pt idx="2770">
                  <c:v>33.72063</c:v>
                </c:pt>
                <c:pt idx="2771">
                  <c:v>33.720410000000001</c:v>
                </c:pt>
                <c:pt idx="2772">
                  <c:v>33.720120000000001</c:v>
                </c:pt>
                <c:pt idx="2773">
                  <c:v>33.720170000000003</c:v>
                </c:pt>
                <c:pt idx="2774">
                  <c:v>33.720050000000001</c:v>
                </c:pt>
                <c:pt idx="2775">
                  <c:v>33.720010000000002</c:v>
                </c:pt>
                <c:pt idx="2776">
                  <c:v>33.719839999999998</c:v>
                </c:pt>
                <c:pt idx="2777">
                  <c:v>33.71969</c:v>
                </c:pt>
                <c:pt idx="2778">
                  <c:v>33.71949</c:v>
                </c:pt>
                <c:pt idx="2779">
                  <c:v>33.719470000000001</c:v>
                </c:pt>
                <c:pt idx="2780">
                  <c:v>33.719439999999999</c:v>
                </c:pt>
                <c:pt idx="2781">
                  <c:v>33.71931</c:v>
                </c:pt>
                <c:pt idx="2782">
                  <c:v>33.71931</c:v>
                </c:pt>
                <c:pt idx="2783">
                  <c:v>33.719119999999997</c:v>
                </c:pt>
                <c:pt idx="2784">
                  <c:v>33.719070000000002</c:v>
                </c:pt>
                <c:pt idx="2785">
                  <c:v>33.718800000000002</c:v>
                </c:pt>
                <c:pt idx="2786">
                  <c:v>33.71857</c:v>
                </c:pt>
                <c:pt idx="2787">
                  <c:v>33.718409999999999</c:v>
                </c:pt>
                <c:pt idx="2788">
                  <c:v>33.718359999999997</c:v>
                </c:pt>
                <c:pt idx="2789">
                  <c:v>33.718380000000003</c:v>
                </c:pt>
                <c:pt idx="2790">
                  <c:v>33.718310000000002</c:v>
                </c:pt>
                <c:pt idx="2791">
                  <c:v>33.718200000000003</c:v>
                </c:pt>
                <c:pt idx="2792">
                  <c:v>33.718179999999997</c:v>
                </c:pt>
                <c:pt idx="2793">
                  <c:v>33.718110000000003</c:v>
                </c:pt>
                <c:pt idx="2794">
                  <c:v>33.718159999999997</c:v>
                </c:pt>
                <c:pt idx="2795">
                  <c:v>33.718179999999997</c:v>
                </c:pt>
                <c:pt idx="2796">
                  <c:v>33.718249999999998</c:v>
                </c:pt>
                <c:pt idx="2797">
                  <c:v>33.718389999999999</c:v>
                </c:pt>
                <c:pt idx="2798">
                  <c:v>33.71848</c:v>
                </c:pt>
                <c:pt idx="2799">
                  <c:v>33.718609999999998</c:v>
                </c:pt>
                <c:pt idx="2800">
                  <c:v>33.718589999999999</c:v>
                </c:pt>
                <c:pt idx="2801">
                  <c:v>33.718809999999998</c:v>
                </c:pt>
                <c:pt idx="2802">
                  <c:v>33.719059999999999</c:v>
                </c:pt>
                <c:pt idx="2803">
                  <c:v>33.719140000000003</c:v>
                </c:pt>
                <c:pt idx="2804">
                  <c:v>33.718989999999998</c:v>
                </c:pt>
                <c:pt idx="2805">
                  <c:v>33.718980000000002</c:v>
                </c:pt>
                <c:pt idx="2806">
                  <c:v>33.719299999999997</c:v>
                </c:pt>
                <c:pt idx="2807">
                  <c:v>33.71931</c:v>
                </c:pt>
                <c:pt idx="2808">
                  <c:v>33.719459999999998</c:v>
                </c:pt>
                <c:pt idx="2809">
                  <c:v>33.719659999999998</c:v>
                </c:pt>
                <c:pt idx="2810">
                  <c:v>33.719740000000002</c:v>
                </c:pt>
                <c:pt idx="2811">
                  <c:v>33.719859999999997</c:v>
                </c:pt>
                <c:pt idx="2812">
                  <c:v>33.720050000000001</c:v>
                </c:pt>
                <c:pt idx="2813">
                  <c:v>33.720239999999997</c:v>
                </c:pt>
                <c:pt idx="2814">
                  <c:v>33.72054</c:v>
                </c:pt>
                <c:pt idx="2815">
                  <c:v>33.720779999999998</c:v>
                </c:pt>
                <c:pt idx="2816">
                  <c:v>33.720860000000002</c:v>
                </c:pt>
                <c:pt idx="2817">
                  <c:v>33.720999999999997</c:v>
                </c:pt>
                <c:pt idx="2818">
                  <c:v>33.721069999999997</c:v>
                </c:pt>
                <c:pt idx="2819">
                  <c:v>33.721290000000003</c:v>
                </c:pt>
                <c:pt idx="2820">
                  <c:v>33.721350000000001</c:v>
                </c:pt>
                <c:pt idx="2821">
                  <c:v>33.721330000000002</c:v>
                </c:pt>
                <c:pt idx="2822">
                  <c:v>33.721310000000003</c:v>
                </c:pt>
                <c:pt idx="2823">
                  <c:v>33.721550000000001</c:v>
                </c:pt>
                <c:pt idx="2824">
                  <c:v>33.721690000000002</c:v>
                </c:pt>
                <c:pt idx="2825">
                  <c:v>33.721850000000003</c:v>
                </c:pt>
                <c:pt idx="2826">
                  <c:v>33.721910000000001</c:v>
                </c:pt>
                <c:pt idx="2827">
                  <c:v>33.722119999999997</c:v>
                </c:pt>
                <c:pt idx="2828">
                  <c:v>33.722160000000002</c:v>
                </c:pt>
                <c:pt idx="2829">
                  <c:v>33.722180000000002</c:v>
                </c:pt>
                <c:pt idx="2830">
                  <c:v>33.722169999999998</c:v>
                </c:pt>
                <c:pt idx="2831">
                  <c:v>33.7224</c:v>
                </c:pt>
                <c:pt idx="2832">
                  <c:v>33.722549999999998</c:v>
                </c:pt>
                <c:pt idx="2833">
                  <c:v>33.722439999999999</c:v>
                </c:pt>
                <c:pt idx="2834">
                  <c:v>33.722610000000003</c:v>
                </c:pt>
                <c:pt idx="2835">
                  <c:v>33.722580000000001</c:v>
                </c:pt>
                <c:pt idx="2836">
                  <c:v>33.722760000000001</c:v>
                </c:pt>
                <c:pt idx="2837">
                  <c:v>33.72269</c:v>
                </c:pt>
                <c:pt idx="2838">
                  <c:v>33.722819999999999</c:v>
                </c:pt>
                <c:pt idx="2839">
                  <c:v>33.722679999999997</c:v>
                </c:pt>
                <c:pt idx="2840">
                  <c:v>33.722639999999998</c:v>
                </c:pt>
                <c:pt idx="2841">
                  <c:v>33.722740000000002</c:v>
                </c:pt>
                <c:pt idx="2842">
                  <c:v>33.722810000000003</c:v>
                </c:pt>
                <c:pt idx="2843">
                  <c:v>33.722760000000001</c:v>
                </c:pt>
                <c:pt idx="2844">
                  <c:v>33.722819999999999</c:v>
                </c:pt>
                <c:pt idx="2845">
                  <c:v>33.722880000000004</c:v>
                </c:pt>
                <c:pt idx="2846">
                  <c:v>33.7226</c:v>
                </c:pt>
                <c:pt idx="2847">
                  <c:v>33.722239999999999</c:v>
                </c:pt>
                <c:pt idx="2848">
                  <c:v>33.722029999999997</c:v>
                </c:pt>
                <c:pt idx="2849">
                  <c:v>33.721919999999997</c:v>
                </c:pt>
                <c:pt idx="2850">
                  <c:v>33.721739999999997</c:v>
                </c:pt>
                <c:pt idx="2851">
                  <c:v>33.72137</c:v>
                </c:pt>
                <c:pt idx="2852">
                  <c:v>33.721119999999999</c:v>
                </c:pt>
                <c:pt idx="2853">
                  <c:v>33.7209</c:v>
                </c:pt>
                <c:pt idx="2854">
                  <c:v>33.720680000000002</c:v>
                </c:pt>
                <c:pt idx="2855">
                  <c:v>33.720359999999999</c:v>
                </c:pt>
                <c:pt idx="2856">
                  <c:v>33.720050000000001</c:v>
                </c:pt>
                <c:pt idx="2857">
                  <c:v>33.719920000000002</c:v>
                </c:pt>
                <c:pt idx="2858">
                  <c:v>33.719679999999997</c:v>
                </c:pt>
                <c:pt idx="2859">
                  <c:v>33.719540000000002</c:v>
                </c:pt>
                <c:pt idx="2860">
                  <c:v>33.719180000000001</c:v>
                </c:pt>
                <c:pt idx="2861">
                  <c:v>33.71895</c:v>
                </c:pt>
                <c:pt idx="2862">
                  <c:v>33.718609999999998</c:v>
                </c:pt>
                <c:pt idx="2863">
                  <c:v>33.718200000000003</c:v>
                </c:pt>
                <c:pt idx="2864">
                  <c:v>33.7179</c:v>
                </c:pt>
                <c:pt idx="2865">
                  <c:v>33.71772</c:v>
                </c:pt>
                <c:pt idx="2866">
                  <c:v>33.71734</c:v>
                </c:pt>
                <c:pt idx="2867">
                  <c:v>33.71696</c:v>
                </c:pt>
                <c:pt idx="2868">
                  <c:v>33.716639999999998</c:v>
                </c:pt>
                <c:pt idx="2869">
                  <c:v>33.716419999999999</c:v>
                </c:pt>
                <c:pt idx="2870">
                  <c:v>33.715989999999998</c:v>
                </c:pt>
                <c:pt idx="2871">
                  <c:v>33.71564</c:v>
                </c:pt>
                <c:pt idx="2872">
                  <c:v>33.715310000000002</c:v>
                </c:pt>
                <c:pt idx="2873">
                  <c:v>33.715119999999999</c:v>
                </c:pt>
                <c:pt idx="2874">
                  <c:v>33.714970000000001</c:v>
                </c:pt>
                <c:pt idx="2875">
                  <c:v>33.714700000000001</c:v>
                </c:pt>
                <c:pt idx="2876">
                  <c:v>33.714579999999998</c:v>
                </c:pt>
                <c:pt idx="2877">
                  <c:v>33.714190000000002</c:v>
                </c:pt>
                <c:pt idx="2878">
                  <c:v>33.713830000000002</c:v>
                </c:pt>
                <c:pt idx="2879">
                  <c:v>33.713619999999999</c:v>
                </c:pt>
                <c:pt idx="2880">
                  <c:v>33.713430000000002</c:v>
                </c:pt>
                <c:pt idx="2881">
                  <c:v>33.713279999999997</c:v>
                </c:pt>
                <c:pt idx="2882">
                  <c:v>33.713059999999999</c:v>
                </c:pt>
                <c:pt idx="2883">
                  <c:v>33.712780000000002</c:v>
                </c:pt>
                <c:pt idx="2884">
                  <c:v>33.71255</c:v>
                </c:pt>
                <c:pt idx="2885">
                  <c:v>33.71246</c:v>
                </c:pt>
                <c:pt idx="2886">
                  <c:v>33.712200000000003</c:v>
                </c:pt>
                <c:pt idx="2887">
                  <c:v>33.712090000000003</c:v>
                </c:pt>
                <c:pt idx="2888">
                  <c:v>33.711880000000001</c:v>
                </c:pt>
                <c:pt idx="2889">
                  <c:v>33.711779999999997</c:v>
                </c:pt>
                <c:pt idx="2890">
                  <c:v>33.711480000000002</c:v>
                </c:pt>
                <c:pt idx="2891">
                  <c:v>33.711129999999997</c:v>
                </c:pt>
                <c:pt idx="2892">
                  <c:v>33.711150000000004</c:v>
                </c:pt>
                <c:pt idx="2893">
                  <c:v>33.710680000000004</c:v>
                </c:pt>
                <c:pt idx="2894">
                  <c:v>33.71049</c:v>
                </c:pt>
                <c:pt idx="2895">
                  <c:v>33.710329999999999</c:v>
                </c:pt>
                <c:pt idx="2896">
                  <c:v>33.710149999999999</c:v>
                </c:pt>
                <c:pt idx="2897">
                  <c:v>33.710140000000003</c:v>
                </c:pt>
                <c:pt idx="2898">
                  <c:v>33.710120000000003</c:v>
                </c:pt>
                <c:pt idx="2899">
                  <c:v>33.710059999999999</c:v>
                </c:pt>
                <c:pt idx="2900">
                  <c:v>33.709949999999999</c:v>
                </c:pt>
                <c:pt idx="2901">
                  <c:v>33.709919999999997</c:v>
                </c:pt>
                <c:pt idx="2902">
                  <c:v>33.709910000000001</c:v>
                </c:pt>
                <c:pt idx="2903">
                  <c:v>33.709820000000001</c:v>
                </c:pt>
                <c:pt idx="2904">
                  <c:v>33.709650000000003</c:v>
                </c:pt>
                <c:pt idx="2905">
                  <c:v>33.70955</c:v>
                </c:pt>
                <c:pt idx="2906">
                  <c:v>33.70926</c:v>
                </c:pt>
                <c:pt idx="2907">
                  <c:v>33.709350000000001</c:v>
                </c:pt>
                <c:pt idx="2908">
                  <c:v>33.709409999999998</c:v>
                </c:pt>
                <c:pt idx="2909">
                  <c:v>33.709299999999999</c:v>
                </c:pt>
                <c:pt idx="2910">
                  <c:v>33.709269999999997</c:v>
                </c:pt>
                <c:pt idx="2911">
                  <c:v>33.709310000000002</c:v>
                </c:pt>
                <c:pt idx="2912">
                  <c:v>33.709209999999999</c:v>
                </c:pt>
                <c:pt idx="2913">
                  <c:v>33.709220000000002</c:v>
                </c:pt>
                <c:pt idx="2914">
                  <c:v>33.709130000000002</c:v>
                </c:pt>
                <c:pt idx="2915">
                  <c:v>33.709180000000003</c:v>
                </c:pt>
                <c:pt idx="2916">
                  <c:v>33.709209999999999</c:v>
                </c:pt>
                <c:pt idx="2917">
                  <c:v>33.709249999999997</c:v>
                </c:pt>
                <c:pt idx="2918">
                  <c:v>33.709180000000003</c:v>
                </c:pt>
                <c:pt idx="2919">
                  <c:v>33.709229999999998</c:v>
                </c:pt>
                <c:pt idx="2920">
                  <c:v>33.709389999999999</c:v>
                </c:pt>
                <c:pt idx="2921">
                  <c:v>33.709400000000002</c:v>
                </c:pt>
                <c:pt idx="2922">
                  <c:v>33.709670000000003</c:v>
                </c:pt>
                <c:pt idx="2923">
                  <c:v>33.709949999999999</c:v>
                </c:pt>
                <c:pt idx="2924">
                  <c:v>33.710050000000003</c:v>
                </c:pt>
                <c:pt idx="2925">
                  <c:v>33.710039999999999</c:v>
                </c:pt>
                <c:pt idx="2926">
                  <c:v>33.71011</c:v>
                </c:pt>
                <c:pt idx="2927">
                  <c:v>33.710039999999999</c:v>
                </c:pt>
                <c:pt idx="2928">
                  <c:v>33.71022</c:v>
                </c:pt>
                <c:pt idx="2929">
                  <c:v>33.710320000000003</c:v>
                </c:pt>
                <c:pt idx="2930">
                  <c:v>33.710380000000001</c:v>
                </c:pt>
                <c:pt idx="2931">
                  <c:v>33.710450000000002</c:v>
                </c:pt>
                <c:pt idx="2932">
                  <c:v>33.71058</c:v>
                </c:pt>
                <c:pt idx="2933">
                  <c:v>33.710599999999999</c:v>
                </c:pt>
                <c:pt idx="2934">
                  <c:v>33.710639999999998</c:v>
                </c:pt>
                <c:pt idx="2935">
                  <c:v>33.710650000000001</c:v>
                </c:pt>
                <c:pt idx="2936">
                  <c:v>33.710659999999997</c:v>
                </c:pt>
                <c:pt idx="2937">
                  <c:v>33.710729999999998</c:v>
                </c:pt>
                <c:pt idx="2938">
                  <c:v>33.710650000000001</c:v>
                </c:pt>
                <c:pt idx="2939">
                  <c:v>33.710590000000003</c:v>
                </c:pt>
                <c:pt idx="2940">
                  <c:v>33.71069</c:v>
                </c:pt>
                <c:pt idx="2941">
                  <c:v>33.710619999999999</c:v>
                </c:pt>
                <c:pt idx="2942">
                  <c:v>33.710459999999998</c:v>
                </c:pt>
                <c:pt idx="2943">
                  <c:v>33.710380000000001</c:v>
                </c:pt>
                <c:pt idx="2944">
                  <c:v>33.71022</c:v>
                </c:pt>
                <c:pt idx="2945">
                  <c:v>33.710030000000003</c:v>
                </c:pt>
                <c:pt idx="2946">
                  <c:v>33.710030000000003</c:v>
                </c:pt>
                <c:pt idx="2947">
                  <c:v>33.709919999999997</c:v>
                </c:pt>
                <c:pt idx="2948">
                  <c:v>33.709809999999997</c:v>
                </c:pt>
                <c:pt idx="2949">
                  <c:v>33.709710000000001</c:v>
                </c:pt>
                <c:pt idx="2950">
                  <c:v>33.709589999999999</c:v>
                </c:pt>
                <c:pt idx="2951">
                  <c:v>33.709510000000002</c:v>
                </c:pt>
                <c:pt idx="2952">
                  <c:v>33.709400000000002</c:v>
                </c:pt>
                <c:pt idx="2953">
                  <c:v>33.709220000000002</c:v>
                </c:pt>
                <c:pt idx="2954">
                  <c:v>33.709220000000002</c:v>
                </c:pt>
                <c:pt idx="2955">
                  <c:v>33.709139999999998</c:v>
                </c:pt>
                <c:pt idx="2956">
                  <c:v>33.708710000000004</c:v>
                </c:pt>
                <c:pt idx="2957">
                  <c:v>33.708500000000001</c:v>
                </c:pt>
                <c:pt idx="2958">
                  <c:v>33.708320000000001</c:v>
                </c:pt>
                <c:pt idx="2959">
                  <c:v>33.708019999999998</c:v>
                </c:pt>
                <c:pt idx="2960">
                  <c:v>33.707619999999999</c:v>
                </c:pt>
                <c:pt idx="2961">
                  <c:v>33.70749</c:v>
                </c:pt>
                <c:pt idx="2962">
                  <c:v>33.7072</c:v>
                </c:pt>
                <c:pt idx="2963">
                  <c:v>33.706710000000001</c:v>
                </c:pt>
                <c:pt idx="2964">
                  <c:v>33.706499999999998</c:v>
                </c:pt>
                <c:pt idx="2965">
                  <c:v>33.70635</c:v>
                </c:pt>
                <c:pt idx="2966">
                  <c:v>33.706220000000002</c:v>
                </c:pt>
                <c:pt idx="2967">
                  <c:v>33.706020000000002</c:v>
                </c:pt>
                <c:pt idx="2968">
                  <c:v>33.705840000000002</c:v>
                </c:pt>
                <c:pt idx="2969">
                  <c:v>33.705579999999998</c:v>
                </c:pt>
                <c:pt idx="2970">
                  <c:v>33.705509999999997</c:v>
                </c:pt>
                <c:pt idx="2971">
                  <c:v>33.705170000000003</c:v>
                </c:pt>
                <c:pt idx="2972">
                  <c:v>33.704990000000002</c:v>
                </c:pt>
                <c:pt idx="2973">
                  <c:v>33.70467</c:v>
                </c:pt>
                <c:pt idx="2974">
                  <c:v>33.704329999999999</c:v>
                </c:pt>
                <c:pt idx="2975">
                  <c:v>33.704270000000001</c:v>
                </c:pt>
                <c:pt idx="2976">
                  <c:v>33.704030000000003</c:v>
                </c:pt>
                <c:pt idx="2977">
                  <c:v>33.70384</c:v>
                </c:pt>
                <c:pt idx="2978">
                  <c:v>33.703539999999997</c:v>
                </c:pt>
                <c:pt idx="2979">
                  <c:v>33.70326</c:v>
                </c:pt>
                <c:pt idx="2980">
                  <c:v>33.703040000000001</c:v>
                </c:pt>
                <c:pt idx="2981">
                  <c:v>33.702910000000003</c:v>
                </c:pt>
                <c:pt idx="2982">
                  <c:v>33.702559999999998</c:v>
                </c:pt>
                <c:pt idx="2983">
                  <c:v>33.702419999999996</c:v>
                </c:pt>
                <c:pt idx="2984">
                  <c:v>33.702219999999997</c:v>
                </c:pt>
                <c:pt idx="2985">
                  <c:v>33.702039999999997</c:v>
                </c:pt>
                <c:pt idx="2986">
                  <c:v>33.701860000000003</c:v>
                </c:pt>
                <c:pt idx="2987">
                  <c:v>33.701639999999998</c:v>
                </c:pt>
                <c:pt idx="2988">
                  <c:v>33.701479999999997</c:v>
                </c:pt>
                <c:pt idx="2989">
                  <c:v>33.701309999999999</c:v>
                </c:pt>
                <c:pt idx="2990">
                  <c:v>33.701079999999997</c:v>
                </c:pt>
                <c:pt idx="2991">
                  <c:v>33.700940000000003</c:v>
                </c:pt>
                <c:pt idx="2992">
                  <c:v>33.700769999999999</c:v>
                </c:pt>
                <c:pt idx="2993">
                  <c:v>33.700420000000001</c:v>
                </c:pt>
                <c:pt idx="2994">
                  <c:v>33.700360000000003</c:v>
                </c:pt>
                <c:pt idx="2995">
                  <c:v>33.700159999999997</c:v>
                </c:pt>
                <c:pt idx="2996">
                  <c:v>33.700069999999997</c:v>
                </c:pt>
                <c:pt idx="2997">
                  <c:v>33.699950000000001</c:v>
                </c:pt>
                <c:pt idx="2998">
                  <c:v>33.699919999999999</c:v>
                </c:pt>
                <c:pt idx="2999">
                  <c:v>33.700000000000003</c:v>
                </c:pt>
                <c:pt idx="3000">
                  <c:v>33.700040000000001</c:v>
                </c:pt>
                <c:pt idx="3001">
                  <c:v>33.699919999999999</c:v>
                </c:pt>
                <c:pt idx="3002">
                  <c:v>33.700069999999997</c:v>
                </c:pt>
                <c:pt idx="3003">
                  <c:v>33.700380000000003</c:v>
                </c:pt>
                <c:pt idx="3004">
                  <c:v>33.700299999999999</c:v>
                </c:pt>
                <c:pt idx="3005">
                  <c:v>33.700360000000003</c:v>
                </c:pt>
                <c:pt idx="3006">
                  <c:v>33.700420000000001</c:v>
                </c:pt>
                <c:pt idx="3007">
                  <c:v>33.700389999999999</c:v>
                </c:pt>
                <c:pt idx="3008">
                  <c:v>33.700449999999996</c:v>
                </c:pt>
                <c:pt idx="3009">
                  <c:v>33.700589999999998</c:v>
                </c:pt>
                <c:pt idx="3010">
                  <c:v>33.700589999999998</c:v>
                </c:pt>
                <c:pt idx="3011">
                  <c:v>33.700710000000001</c:v>
                </c:pt>
                <c:pt idx="3012">
                  <c:v>33.700859999999999</c:v>
                </c:pt>
                <c:pt idx="3013">
                  <c:v>33.701070000000001</c:v>
                </c:pt>
                <c:pt idx="3014">
                  <c:v>33.7014</c:v>
                </c:pt>
                <c:pt idx="3015">
                  <c:v>33.701549999999997</c:v>
                </c:pt>
                <c:pt idx="3016">
                  <c:v>33.701560000000001</c:v>
                </c:pt>
                <c:pt idx="3017">
                  <c:v>33.701590000000003</c:v>
                </c:pt>
                <c:pt idx="3018">
                  <c:v>33.701880000000003</c:v>
                </c:pt>
                <c:pt idx="3019">
                  <c:v>33.701970000000003</c:v>
                </c:pt>
                <c:pt idx="3020">
                  <c:v>33.702129999999997</c:v>
                </c:pt>
                <c:pt idx="3021">
                  <c:v>33.702210000000001</c:v>
                </c:pt>
                <c:pt idx="3022">
                  <c:v>33.702469999999998</c:v>
                </c:pt>
                <c:pt idx="3023">
                  <c:v>33.7027</c:v>
                </c:pt>
                <c:pt idx="3024">
                  <c:v>33.702849999999998</c:v>
                </c:pt>
                <c:pt idx="3025">
                  <c:v>33.703049999999998</c:v>
                </c:pt>
                <c:pt idx="3026">
                  <c:v>33.70317</c:v>
                </c:pt>
                <c:pt idx="3027">
                  <c:v>33.703479999999999</c:v>
                </c:pt>
                <c:pt idx="3028">
                  <c:v>33.703539999999997</c:v>
                </c:pt>
                <c:pt idx="3029">
                  <c:v>33.703539999999997</c:v>
                </c:pt>
                <c:pt idx="3030">
                  <c:v>33.703809999999997</c:v>
                </c:pt>
                <c:pt idx="3031">
                  <c:v>33.704000000000001</c:v>
                </c:pt>
                <c:pt idx="3032">
                  <c:v>33.704320000000003</c:v>
                </c:pt>
                <c:pt idx="3033">
                  <c:v>33.704300000000003</c:v>
                </c:pt>
                <c:pt idx="3034">
                  <c:v>33.704439999999998</c:v>
                </c:pt>
                <c:pt idx="3035">
                  <c:v>33.704500000000003</c:v>
                </c:pt>
                <c:pt idx="3036">
                  <c:v>33.704859999999996</c:v>
                </c:pt>
                <c:pt idx="3037">
                  <c:v>33.705039999999997</c:v>
                </c:pt>
                <c:pt idx="3038">
                  <c:v>33.705249999999999</c:v>
                </c:pt>
                <c:pt idx="3039">
                  <c:v>33.705219999999997</c:v>
                </c:pt>
                <c:pt idx="3040">
                  <c:v>33.705179999999999</c:v>
                </c:pt>
                <c:pt idx="3041">
                  <c:v>33.705159999999999</c:v>
                </c:pt>
                <c:pt idx="3042">
                  <c:v>33.705219999999997</c:v>
                </c:pt>
                <c:pt idx="3043">
                  <c:v>33.705370000000002</c:v>
                </c:pt>
                <c:pt idx="3044">
                  <c:v>33.705350000000003</c:v>
                </c:pt>
                <c:pt idx="3045">
                  <c:v>33.705329999999996</c:v>
                </c:pt>
                <c:pt idx="3046">
                  <c:v>33.70514</c:v>
                </c:pt>
                <c:pt idx="3047">
                  <c:v>33.70523</c:v>
                </c:pt>
                <c:pt idx="3048">
                  <c:v>33.705379999999998</c:v>
                </c:pt>
                <c:pt idx="3049">
                  <c:v>33.705559999999998</c:v>
                </c:pt>
                <c:pt idx="3050">
                  <c:v>33.705730000000003</c:v>
                </c:pt>
                <c:pt idx="3051">
                  <c:v>33.705759999999998</c:v>
                </c:pt>
                <c:pt idx="3052">
                  <c:v>33.705469999999998</c:v>
                </c:pt>
                <c:pt idx="3053">
                  <c:v>33.705329999999996</c:v>
                </c:pt>
                <c:pt idx="3054">
                  <c:v>33.705170000000003</c:v>
                </c:pt>
                <c:pt idx="3055">
                  <c:v>33.704909999999998</c:v>
                </c:pt>
                <c:pt idx="3056">
                  <c:v>33.704920000000001</c:v>
                </c:pt>
                <c:pt idx="3057">
                  <c:v>33.704689999999999</c:v>
                </c:pt>
                <c:pt idx="3058">
                  <c:v>33.704540000000001</c:v>
                </c:pt>
                <c:pt idx="3059">
                  <c:v>33.704369999999997</c:v>
                </c:pt>
                <c:pt idx="3060">
                  <c:v>33.704270000000001</c:v>
                </c:pt>
                <c:pt idx="3061">
                  <c:v>33.704360000000001</c:v>
                </c:pt>
                <c:pt idx="3062">
                  <c:v>33.704149999999998</c:v>
                </c:pt>
                <c:pt idx="3063">
                  <c:v>33.70411</c:v>
                </c:pt>
                <c:pt idx="3064">
                  <c:v>33.70391</c:v>
                </c:pt>
                <c:pt idx="3065">
                  <c:v>33.703760000000003</c:v>
                </c:pt>
                <c:pt idx="3066">
                  <c:v>33.703580000000002</c:v>
                </c:pt>
                <c:pt idx="3067">
                  <c:v>33.703330000000001</c:v>
                </c:pt>
                <c:pt idx="3068">
                  <c:v>33.70308</c:v>
                </c:pt>
                <c:pt idx="3069">
                  <c:v>33.702719999999999</c:v>
                </c:pt>
                <c:pt idx="3070">
                  <c:v>33.702210000000001</c:v>
                </c:pt>
                <c:pt idx="3071">
                  <c:v>33.701990000000002</c:v>
                </c:pt>
                <c:pt idx="3072">
                  <c:v>33.701610000000002</c:v>
                </c:pt>
                <c:pt idx="3073">
                  <c:v>33.701360000000001</c:v>
                </c:pt>
                <c:pt idx="3074">
                  <c:v>33.701070000000001</c:v>
                </c:pt>
                <c:pt idx="3075">
                  <c:v>33.700830000000003</c:v>
                </c:pt>
                <c:pt idx="3076">
                  <c:v>33.700510000000001</c:v>
                </c:pt>
                <c:pt idx="3077">
                  <c:v>33.700240000000001</c:v>
                </c:pt>
                <c:pt idx="3078">
                  <c:v>33.699840000000002</c:v>
                </c:pt>
                <c:pt idx="3079">
                  <c:v>33.69952</c:v>
                </c:pt>
                <c:pt idx="3080">
                  <c:v>33.699309999999997</c:v>
                </c:pt>
                <c:pt idx="3081">
                  <c:v>33.69903</c:v>
                </c:pt>
                <c:pt idx="3082">
                  <c:v>33.698720000000002</c:v>
                </c:pt>
                <c:pt idx="3083">
                  <c:v>33.69838</c:v>
                </c:pt>
                <c:pt idx="3084">
                  <c:v>33.698129999999999</c:v>
                </c:pt>
                <c:pt idx="3085">
                  <c:v>33.697740000000003</c:v>
                </c:pt>
                <c:pt idx="3086">
                  <c:v>33.697499999999998</c:v>
                </c:pt>
                <c:pt idx="3087">
                  <c:v>33.69726</c:v>
                </c:pt>
                <c:pt idx="3088">
                  <c:v>33.69697</c:v>
                </c:pt>
                <c:pt idx="3089">
                  <c:v>33.69679</c:v>
                </c:pt>
                <c:pt idx="3090">
                  <c:v>33.696629999999999</c:v>
                </c:pt>
                <c:pt idx="3091">
                  <c:v>33.696510000000004</c:v>
                </c:pt>
                <c:pt idx="3092">
                  <c:v>33.696399999999997</c:v>
                </c:pt>
                <c:pt idx="3093">
                  <c:v>33.696249999999999</c:v>
                </c:pt>
                <c:pt idx="3094">
                  <c:v>33.695959999999999</c:v>
                </c:pt>
                <c:pt idx="3095">
                  <c:v>33.695900000000002</c:v>
                </c:pt>
                <c:pt idx="3096">
                  <c:v>33.695639999999997</c:v>
                </c:pt>
                <c:pt idx="3097">
                  <c:v>33.695529999999998</c:v>
                </c:pt>
                <c:pt idx="3098">
                  <c:v>33.695430000000002</c:v>
                </c:pt>
                <c:pt idx="3099">
                  <c:v>33.69538</c:v>
                </c:pt>
                <c:pt idx="3100">
                  <c:v>33.695259999999998</c:v>
                </c:pt>
                <c:pt idx="3101">
                  <c:v>33.6952</c:v>
                </c:pt>
                <c:pt idx="3102">
                  <c:v>33.695129999999999</c:v>
                </c:pt>
                <c:pt idx="3103">
                  <c:v>33.694929999999999</c:v>
                </c:pt>
                <c:pt idx="3104">
                  <c:v>33.69482</c:v>
                </c:pt>
                <c:pt idx="3105">
                  <c:v>33.694699999999997</c:v>
                </c:pt>
                <c:pt idx="3106">
                  <c:v>33.694580000000002</c:v>
                </c:pt>
                <c:pt idx="3107">
                  <c:v>33.694580000000002</c:v>
                </c:pt>
                <c:pt idx="3108">
                  <c:v>33.694769999999998</c:v>
                </c:pt>
                <c:pt idx="3109">
                  <c:v>33.69473</c:v>
                </c:pt>
                <c:pt idx="3110">
                  <c:v>33.694740000000003</c:v>
                </c:pt>
                <c:pt idx="3111">
                  <c:v>33.694789999999998</c:v>
                </c:pt>
                <c:pt idx="3112">
                  <c:v>33.694780000000002</c:v>
                </c:pt>
                <c:pt idx="3113">
                  <c:v>33.694789999999998</c:v>
                </c:pt>
                <c:pt idx="3114">
                  <c:v>33.694839999999999</c:v>
                </c:pt>
                <c:pt idx="3115">
                  <c:v>33.69491</c:v>
                </c:pt>
                <c:pt idx="3116">
                  <c:v>33.695</c:v>
                </c:pt>
                <c:pt idx="3117">
                  <c:v>33.695189999999997</c:v>
                </c:pt>
                <c:pt idx="3118">
                  <c:v>33.695219999999999</c:v>
                </c:pt>
                <c:pt idx="3119">
                  <c:v>33.69529</c:v>
                </c:pt>
                <c:pt idx="3120">
                  <c:v>33.695360000000001</c:v>
                </c:pt>
                <c:pt idx="3121">
                  <c:v>33.69556</c:v>
                </c:pt>
                <c:pt idx="3122">
                  <c:v>33.695709999999998</c:v>
                </c:pt>
                <c:pt idx="3123">
                  <c:v>33.695889999999999</c:v>
                </c:pt>
                <c:pt idx="3124">
                  <c:v>33.696080000000002</c:v>
                </c:pt>
                <c:pt idx="3125">
                  <c:v>33.696190000000001</c:v>
                </c:pt>
                <c:pt idx="3126">
                  <c:v>33.696289999999998</c:v>
                </c:pt>
                <c:pt idx="3127">
                  <c:v>33.696269999999998</c:v>
                </c:pt>
                <c:pt idx="3128">
                  <c:v>33.69632</c:v>
                </c:pt>
                <c:pt idx="3129">
                  <c:v>33.696249999999999</c:v>
                </c:pt>
                <c:pt idx="3130">
                  <c:v>33.696060000000003</c:v>
                </c:pt>
                <c:pt idx="3131">
                  <c:v>33.696100000000001</c:v>
                </c:pt>
                <c:pt idx="3132">
                  <c:v>33.696289999999998</c:v>
                </c:pt>
                <c:pt idx="3133">
                  <c:v>33.696190000000001</c:v>
                </c:pt>
                <c:pt idx="3134">
                  <c:v>33.696109999999997</c:v>
                </c:pt>
                <c:pt idx="3135">
                  <c:v>33.696269999999998</c:v>
                </c:pt>
                <c:pt idx="3136">
                  <c:v>33.69623</c:v>
                </c:pt>
                <c:pt idx="3137">
                  <c:v>33.696240000000003</c:v>
                </c:pt>
                <c:pt idx="3138">
                  <c:v>33.696219999999997</c:v>
                </c:pt>
                <c:pt idx="3139">
                  <c:v>33.696060000000003</c:v>
                </c:pt>
                <c:pt idx="3140">
                  <c:v>33.695950000000003</c:v>
                </c:pt>
                <c:pt idx="3141">
                  <c:v>33.696069999999999</c:v>
                </c:pt>
                <c:pt idx="3142">
                  <c:v>33.695889999999999</c:v>
                </c:pt>
                <c:pt idx="3143">
                  <c:v>33.695770000000003</c:v>
                </c:pt>
                <c:pt idx="3144">
                  <c:v>33.695779999999999</c:v>
                </c:pt>
                <c:pt idx="3145">
                  <c:v>33.695709999999998</c:v>
                </c:pt>
                <c:pt idx="3146">
                  <c:v>33.695610000000002</c:v>
                </c:pt>
                <c:pt idx="3147">
                  <c:v>33.695349999999998</c:v>
                </c:pt>
                <c:pt idx="3148">
                  <c:v>33.695239999999998</c:v>
                </c:pt>
                <c:pt idx="3149">
                  <c:v>33.695059999999998</c:v>
                </c:pt>
                <c:pt idx="3150">
                  <c:v>33.695059999999998</c:v>
                </c:pt>
                <c:pt idx="3151">
                  <c:v>33.694850000000002</c:v>
                </c:pt>
                <c:pt idx="3152">
                  <c:v>33.694769999999998</c:v>
                </c:pt>
                <c:pt idx="3153">
                  <c:v>33.694589999999998</c:v>
                </c:pt>
                <c:pt idx="3154">
                  <c:v>33.694240000000001</c:v>
                </c:pt>
                <c:pt idx="3155">
                  <c:v>33.693959999999997</c:v>
                </c:pt>
                <c:pt idx="3156">
                  <c:v>33.693910000000002</c:v>
                </c:pt>
                <c:pt idx="3157">
                  <c:v>33.6937</c:v>
                </c:pt>
                <c:pt idx="3158">
                  <c:v>33.693449999999999</c:v>
                </c:pt>
                <c:pt idx="3159">
                  <c:v>33.69312</c:v>
                </c:pt>
                <c:pt idx="3160">
                  <c:v>33.692839999999997</c:v>
                </c:pt>
                <c:pt idx="3161">
                  <c:v>33.692659999999997</c:v>
                </c:pt>
                <c:pt idx="3162">
                  <c:v>33.692489999999999</c:v>
                </c:pt>
                <c:pt idx="3163">
                  <c:v>33.692239999999998</c:v>
                </c:pt>
                <c:pt idx="3164">
                  <c:v>33.691890000000001</c:v>
                </c:pt>
                <c:pt idx="3165">
                  <c:v>33.691630000000004</c:v>
                </c:pt>
                <c:pt idx="3166">
                  <c:v>33.691029999999998</c:v>
                </c:pt>
                <c:pt idx="3167">
                  <c:v>33.69061</c:v>
                </c:pt>
                <c:pt idx="3168">
                  <c:v>33.690309999999997</c:v>
                </c:pt>
                <c:pt idx="3169">
                  <c:v>33.689979999999998</c:v>
                </c:pt>
                <c:pt idx="3170">
                  <c:v>33.689709999999998</c:v>
                </c:pt>
                <c:pt idx="3171">
                  <c:v>33.689390000000003</c:v>
                </c:pt>
                <c:pt idx="3172">
                  <c:v>33.689300000000003</c:v>
                </c:pt>
                <c:pt idx="3173">
                  <c:v>33.688899999999997</c:v>
                </c:pt>
                <c:pt idx="3174">
                  <c:v>33.688760000000002</c:v>
                </c:pt>
                <c:pt idx="3175">
                  <c:v>33.688510000000001</c:v>
                </c:pt>
                <c:pt idx="3176">
                  <c:v>33.688160000000003</c:v>
                </c:pt>
                <c:pt idx="3177">
                  <c:v>33.687809999999999</c:v>
                </c:pt>
                <c:pt idx="3178">
                  <c:v>33.687449999999998</c:v>
                </c:pt>
                <c:pt idx="3179">
                  <c:v>33.687220000000003</c:v>
                </c:pt>
                <c:pt idx="3180">
                  <c:v>33.686790000000002</c:v>
                </c:pt>
                <c:pt idx="3181">
                  <c:v>33.686309999999999</c:v>
                </c:pt>
                <c:pt idx="3182">
                  <c:v>33.686070000000001</c:v>
                </c:pt>
                <c:pt idx="3183">
                  <c:v>33.685859999999998</c:v>
                </c:pt>
                <c:pt idx="3184">
                  <c:v>33.685589999999998</c:v>
                </c:pt>
                <c:pt idx="3185">
                  <c:v>33.685380000000002</c:v>
                </c:pt>
                <c:pt idx="3186">
                  <c:v>33.685229999999997</c:v>
                </c:pt>
                <c:pt idx="3187">
                  <c:v>33.684980000000003</c:v>
                </c:pt>
                <c:pt idx="3188">
                  <c:v>33.684469999999997</c:v>
                </c:pt>
                <c:pt idx="3189">
                  <c:v>33.684269999999998</c:v>
                </c:pt>
                <c:pt idx="3190">
                  <c:v>33.683959999999999</c:v>
                </c:pt>
                <c:pt idx="3191">
                  <c:v>33.68374</c:v>
                </c:pt>
                <c:pt idx="3192">
                  <c:v>33.683439999999997</c:v>
                </c:pt>
                <c:pt idx="3193">
                  <c:v>33.683160000000001</c:v>
                </c:pt>
                <c:pt idx="3194">
                  <c:v>33.682879999999997</c:v>
                </c:pt>
                <c:pt idx="3195">
                  <c:v>33.682519999999997</c:v>
                </c:pt>
                <c:pt idx="3196">
                  <c:v>33.682259999999999</c:v>
                </c:pt>
                <c:pt idx="3197">
                  <c:v>33.681950000000001</c:v>
                </c:pt>
                <c:pt idx="3198">
                  <c:v>33.681800000000003</c:v>
                </c:pt>
                <c:pt idx="3199">
                  <c:v>33.681660000000001</c:v>
                </c:pt>
                <c:pt idx="3200">
                  <c:v>33.6815</c:v>
                </c:pt>
                <c:pt idx="3201">
                  <c:v>33.68139</c:v>
                </c:pt>
                <c:pt idx="3202">
                  <c:v>33.681139999999999</c:v>
                </c:pt>
                <c:pt idx="3203">
                  <c:v>33.68092</c:v>
                </c:pt>
                <c:pt idx="3204">
                  <c:v>33.680860000000003</c:v>
                </c:pt>
                <c:pt idx="3205">
                  <c:v>33.680759999999999</c:v>
                </c:pt>
                <c:pt idx="3206">
                  <c:v>33.680599999999998</c:v>
                </c:pt>
                <c:pt idx="3207">
                  <c:v>33.68045</c:v>
                </c:pt>
                <c:pt idx="3208">
                  <c:v>33.680410000000002</c:v>
                </c:pt>
                <c:pt idx="3209">
                  <c:v>33.680340000000001</c:v>
                </c:pt>
                <c:pt idx="3210">
                  <c:v>33.680439999999997</c:v>
                </c:pt>
                <c:pt idx="3211">
                  <c:v>33.680399999999999</c:v>
                </c:pt>
                <c:pt idx="3212">
                  <c:v>33.680540000000001</c:v>
                </c:pt>
                <c:pt idx="3213">
                  <c:v>33.680729999999997</c:v>
                </c:pt>
                <c:pt idx="3214">
                  <c:v>33.680840000000003</c:v>
                </c:pt>
                <c:pt idx="3215">
                  <c:v>33.680799999999998</c:v>
                </c:pt>
                <c:pt idx="3216">
                  <c:v>33.680840000000003</c:v>
                </c:pt>
                <c:pt idx="3217">
                  <c:v>33.681060000000002</c:v>
                </c:pt>
                <c:pt idx="3218">
                  <c:v>33.681100000000001</c:v>
                </c:pt>
                <c:pt idx="3219">
                  <c:v>33.680979999999998</c:v>
                </c:pt>
                <c:pt idx="3220">
                  <c:v>33.680979999999998</c:v>
                </c:pt>
                <c:pt idx="3221">
                  <c:v>33.681069999999998</c:v>
                </c:pt>
                <c:pt idx="3222">
                  <c:v>33.681289999999997</c:v>
                </c:pt>
                <c:pt idx="3223">
                  <c:v>33.681530000000002</c:v>
                </c:pt>
                <c:pt idx="3224">
                  <c:v>33.681849999999997</c:v>
                </c:pt>
                <c:pt idx="3225">
                  <c:v>33.681959999999997</c:v>
                </c:pt>
                <c:pt idx="3226">
                  <c:v>33.682070000000003</c:v>
                </c:pt>
                <c:pt idx="3227">
                  <c:v>33.682029999999997</c:v>
                </c:pt>
                <c:pt idx="3228">
                  <c:v>33.681829999999998</c:v>
                </c:pt>
                <c:pt idx="3229">
                  <c:v>33.681930000000001</c:v>
                </c:pt>
                <c:pt idx="3230">
                  <c:v>33.682160000000003</c:v>
                </c:pt>
                <c:pt idx="3231">
                  <c:v>33.682429999999997</c:v>
                </c:pt>
                <c:pt idx="3232">
                  <c:v>33.682659999999998</c:v>
                </c:pt>
                <c:pt idx="3233">
                  <c:v>33.6828</c:v>
                </c:pt>
                <c:pt idx="3234">
                  <c:v>33.682780000000001</c:v>
                </c:pt>
                <c:pt idx="3235">
                  <c:v>33.683010000000003</c:v>
                </c:pt>
                <c:pt idx="3236">
                  <c:v>33.683109999999999</c:v>
                </c:pt>
                <c:pt idx="3237">
                  <c:v>33.683239999999998</c:v>
                </c:pt>
                <c:pt idx="3238">
                  <c:v>33.683520000000001</c:v>
                </c:pt>
                <c:pt idx="3239">
                  <c:v>33.68365</c:v>
                </c:pt>
                <c:pt idx="3240">
                  <c:v>33.683889999999998</c:v>
                </c:pt>
                <c:pt idx="3241">
                  <c:v>33.683889999999998</c:v>
                </c:pt>
                <c:pt idx="3242">
                  <c:v>33.683860000000003</c:v>
                </c:pt>
                <c:pt idx="3243">
                  <c:v>33.68394</c:v>
                </c:pt>
                <c:pt idx="3244">
                  <c:v>33.684069999999998</c:v>
                </c:pt>
                <c:pt idx="3245">
                  <c:v>33.68412</c:v>
                </c:pt>
                <c:pt idx="3246">
                  <c:v>33.684220000000003</c:v>
                </c:pt>
                <c:pt idx="3247">
                  <c:v>33.684330000000003</c:v>
                </c:pt>
                <c:pt idx="3248">
                  <c:v>33.68432</c:v>
                </c:pt>
                <c:pt idx="3249">
                  <c:v>33.684449999999998</c:v>
                </c:pt>
                <c:pt idx="3250">
                  <c:v>33.684289999999997</c:v>
                </c:pt>
                <c:pt idx="3251">
                  <c:v>33.684170000000002</c:v>
                </c:pt>
                <c:pt idx="3252">
                  <c:v>33.68412</c:v>
                </c:pt>
                <c:pt idx="3253">
                  <c:v>33.684060000000002</c:v>
                </c:pt>
                <c:pt idx="3254">
                  <c:v>33.68394</c:v>
                </c:pt>
                <c:pt idx="3255">
                  <c:v>33.684060000000002</c:v>
                </c:pt>
                <c:pt idx="3256">
                  <c:v>33.68421</c:v>
                </c:pt>
                <c:pt idx="3257">
                  <c:v>33.684069999999998</c:v>
                </c:pt>
                <c:pt idx="3258">
                  <c:v>33.683979999999998</c:v>
                </c:pt>
                <c:pt idx="3259">
                  <c:v>33.683839999999996</c:v>
                </c:pt>
                <c:pt idx="3260">
                  <c:v>33.683759999999999</c:v>
                </c:pt>
                <c:pt idx="3261">
                  <c:v>33.683599999999998</c:v>
                </c:pt>
                <c:pt idx="3262">
                  <c:v>33.683540000000001</c:v>
                </c:pt>
                <c:pt idx="3263">
                  <c:v>33.683349999999997</c:v>
                </c:pt>
                <c:pt idx="3264">
                  <c:v>33.683320000000002</c:v>
                </c:pt>
                <c:pt idx="3265">
                  <c:v>33.683199999999999</c:v>
                </c:pt>
                <c:pt idx="3266">
                  <c:v>33.683109999999999</c:v>
                </c:pt>
                <c:pt idx="3267">
                  <c:v>33.682850000000002</c:v>
                </c:pt>
                <c:pt idx="3268">
                  <c:v>33.682580000000002</c:v>
                </c:pt>
                <c:pt idx="3269">
                  <c:v>33.682360000000003</c:v>
                </c:pt>
                <c:pt idx="3270">
                  <c:v>33.682319999999997</c:v>
                </c:pt>
                <c:pt idx="3271">
                  <c:v>33.682079999999999</c:v>
                </c:pt>
                <c:pt idx="3272">
                  <c:v>33.681899999999999</c:v>
                </c:pt>
                <c:pt idx="3273">
                  <c:v>33.681800000000003</c:v>
                </c:pt>
                <c:pt idx="3274">
                  <c:v>33.681559999999998</c:v>
                </c:pt>
                <c:pt idx="3275">
                  <c:v>33.6813</c:v>
                </c:pt>
                <c:pt idx="3276">
                  <c:v>33.68085</c:v>
                </c:pt>
                <c:pt idx="3277">
                  <c:v>33.680599999999998</c:v>
                </c:pt>
                <c:pt idx="3278">
                  <c:v>33.680230000000002</c:v>
                </c:pt>
                <c:pt idx="3279">
                  <c:v>33.679789999999997</c:v>
                </c:pt>
                <c:pt idx="3280">
                  <c:v>33.679450000000003</c:v>
                </c:pt>
                <c:pt idx="3281">
                  <c:v>33.679130000000001</c:v>
                </c:pt>
                <c:pt idx="3282">
                  <c:v>33.67877</c:v>
                </c:pt>
                <c:pt idx="3283">
                  <c:v>33.678669999999997</c:v>
                </c:pt>
                <c:pt idx="3284">
                  <c:v>33.678469999999997</c:v>
                </c:pt>
                <c:pt idx="3285">
                  <c:v>33.678249999999998</c:v>
                </c:pt>
                <c:pt idx="3286">
                  <c:v>33.677849999999999</c:v>
                </c:pt>
                <c:pt idx="3287">
                  <c:v>33.677729999999997</c:v>
                </c:pt>
                <c:pt idx="3288">
                  <c:v>33.677500000000002</c:v>
                </c:pt>
                <c:pt idx="3289">
                  <c:v>33.677300000000002</c:v>
                </c:pt>
                <c:pt idx="3290">
                  <c:v>33.677140000000001</c:v>
                </c:pt>
                <c:pt idx="3291">
                  <c:v>33.676850000000002</c:v>
                </c:pt>
                <c:pt idx="3292">
                  <c:v>33.676670000000001</c:v>
                </c:pt>
                <c:pt idx="3293">
                  <c:v>33.676580000000001</c:v>
                </c:pt>
                <c:pt idx="3294">
                  <c:v>33.676290000000002</c:v>
                </c:pt>
                <c:pt idx="3295">
                  <c:v>33.676079999999999</c:v>
                </c:pt>
                <c:pt idx="3296">
                  <c:v>33.675910000000002</c:v>
                </c:pt>
                <c:pt idx="3297">
                  <c:v>33.675800000000002</c:v>
                </c:pt>
                <c:pt idx="3298">
                  <c:v>33.67559</c:v>
                </c:pt>
                <c:pt idx="3299">
                  <c:v>33.675469999999997</c:v>
                </c:pt>
                <c:pt idx="3300">
                  <c:v>33.675510000000003</c:v>
                </c:pt>
                <c:pt idx="3301">
                  <c:v>33.675519999999999</c:v>
                </c:pt>
                <c:pt idx="3302">
                  <c:v>33.6753</c:v>
                </c:pt>
                <c:pt idx="3303">
                  <c:v>33.67512</c:v>
                </c:pt>
                <c:pt idx="3304">
                  <c:v>33.674970000000002</c:v>
                </c:pt>
                <c:pt idx="3305">
                  <c:v>33.674979999999998</c:v>
                </c:pt>
                <c:pt idx="3306">
                  <c:v>33.674689999999998</c:v>
                </c:pt>
                <c:pt idx="3307">
                  <c:v>33.67445</c:v>
                </c:pt>
                <c:pt idx="3308">
                  <c:v>33.674410000000002</c:v>
                </c:pt>
                <c:pt idx="3309">
                  <c:v>33.674410000000002</c:v>
                </c:pt>
                <c:pt idx="3310">
                  <c:v>33.674259999999997</c:v>
                </c:pt>
                <c:pt idx="3311">
                  <c:v>33.673909999999999</c:v>
                </c:pt>
                <c:pt idx="3312">
                  <c:v>33.673769999999998</c:v>
                </c:pt>
                <c:pt idx="3313">
                  <c:v>33.673760000000001</c:v>
                </c:pt>
                <c:pt idx="3314">
                  <c:v>33.673740000000002</c:v>
                </c:pt>
                <c:pt idx="3315">
                  <c:v>33.673720000000003</c:v>
                </c:pt>
                <c:pt idx="3316">
                  <c:v>33.673439999999999</c:v>
                </c:pt>
                <c:pt idx="3317">
                  <c:v>33.673670000000001</c:v>
                </c:pt>
                <c:pt idx="3318">
                  <c:v>33.673729999999999</c:v>
                </c:pt>
                <c:pt idx="3319">
                  <c:v>33.673729999999999</c:v>
                </c:pt>
                <c:pt idx="3320">
                  <c:v>33.67353</c:v>
                </c:pt>
                <c:pt idx="3321">
                  <c:v>33.673389999999998</c:v>
                </c:pt>
                <c:pt idx="3322">
                  <c:v>33.673110000000001</c:v>
                </c:pt>
                <c:pt idx="3323">
                  <c:v>33.673050000000003</c:v>
                </c:pt>
                <c:pt idx="3324">
                  <c:v>33.673110000000001</c:v>
                </c:pt>
                <c:pt idx="3325">
                  <c:v>33.673259999999999</c:v>
                </c:pt>
                <c:pt idx="3326">
                  <c:v>33.67324</c:v>
                </c:pt>
                <c:pt idx="3327">
                  <c:v>33.673180000000002</c:v>
                </c:pt>
                <c:pt idx="3328">
                  <c:v>33.673169999999999</c:v>
                </c:pt>
                <c:pt idx="3329">
                  <c:v>33.673020000000001</c:v>
                </c:pt>
                <c:pt idx="3330">
                  <c:v>33.672899999999998</c:v>
                </c:pt>
                <c:pt idx="3331">
                  <c:v>33.672870000000003</c:v>
                </c:pt>
                <c:pt idx="3332">
                  <c:v>33.672780000000003</c:v>
                </c:pt>
                <c:pt idx="3333">
                  <c:v>33.67268</c:v>
                </c:pt>
                <c:pt idx="3334">
                  <c:v>33.672460000000001</c:v>
                </c:pt>
                <c:pt idx="3335">
                  <c:v>33.672350000000002</c:v>
                </c:pt>
                <c:pt idx="3336">
                  <c:v>33.672220000000003</c:v>
                </c:pt>
                <c:pt idx="3337">
                  <c:v>33.672310000000003</c:v>
                </c:pt>
                <c:pt idx="3338">
                  <c:v>33.672339999999998</c:v>
                </c:pt>
                <c:pt idx="3339">
                  <c:v>33.672280000000001</c:v>
                </c:pt>
                <c:pt idx="3340">
                  <c:v>33.672229999999999</c:v>
                </c:pt>
                <c:pt idx="3341">
                  <c:v>33.672249999999998</c:v>
                </c:pt>
                <c:pt idx="3342">
                  <c:v>33.672179999999997</c:v>
                </c:pt>
                <c:pt idx="3343">
                  <c:v>33.671950000000002</c:v>
                </c:pt>
                <c:pt idx="3344">
                  <c:v>33.671709999999997</c:v>
                </c:pt>
                <c:pt idx="3345">
                  <c:v>33.67154</c:v>
                </c:pt>
                <c:pt idx="3346">
                  <c:v>33.671489999999999</c:v>
                </c:pt>
                <c:pt idx="3347">
                  <c:v>33.671639999999996</c:v>
                </c:pt>
                <c:pt idx="3348">
                  <c:v>33.671460000000003</c:v>
                </c:pt>
                <c:pt idx="3349">
                  <c:v>33.671419999999998</c:v>
                </c:pt>
                <c:pt idx="3350">
                  <c:v>33.671250000000001</c:v>
                </c:pt>
                <c:pt idx="3351">
                  <c:v>33.67098</c:v>
                </c:pt>
                <c:pt idx="3352">
                  <c:v>33.670819999999999</c:v>
                </c:pt>
                <c:pt idx="3353">
                  <c:v>33.67069</c:v>
                </c:pt>
                <c:pt idx="3354">
                  <c:v>33.670409999999997</c:v>
                </c:pt>
                <c:pt idx="3355">
                  <c:v>33.670189999999998</c:v>
                </c:pt>
                <c:pt idx="3356">
                  <c:v>33.670050000000003</c:v>
                </c:pt>
                <c:pt idx="3357">
                  <c:v>33.669849999999997</c:v>
                </c:pt>
                <c:pt idx="3358">
                  <c:v>33.66966</c:v>
                </c:pt>
                <c:pt idx="3359">
                  <c:v>33.669199999999996</c:v>
                </c:pt>
                <c:pt idx="3360">
                  <c:v>33.668950000000002</c:v>
                </c:pt>
                <c:pt idx="3361">
                  <c:v>33.668779999999998</c:v>
                </c:pt>
                <c:pt idx="3362">
                  <c:v>33.668469999999999</c:v>
                </c:pt>
                <c:pt idx="3363">
                  <c:v>33.668140000000001</c:v>
                </c:pt>
                <c:pt idx="3364">
                  <c:v>33.667760000000001</c:v>
                </c:pt>
                <c:pt idx="3365">
                  <c:v>33.66771</c:v>
                </c:pt>
                <c:pt idx="3366">
                  <c:v>33.667279999999998</c:v>
                </c:pt>
                <c:pt idx="3367">
                  <c:v>33.666930000000001</c:v>
                </c:pt>
                <c:pt idx="3368">
                  <c:v>33.666559999999997</c:v>
                </c:pt>
                <c:pt idx="3369">
                  <c:v>33.666240000000002</c:v>
                </c:pt>
                <c:pt idx="3370">
                  <c:v>33.665790000000001</c:v>
                </c:pt>
                <c:pt idx="3371">
                  <c:v>33.66534</c:v>
                </c:pt>
                <c:pt idx="3372">
                  <c:v>33.664790000000004</c:v>
                </c:pt>
                <c:pt idx="3373">
                  <c:v>33.664459999999998</c:v>
                </c:pt>
                <c:pt idx="3374">
                  <c:v>33.664070000000002</c:v>
                </c:pt>
                <c:pt idx="3375">
                  <c:v>33.663910000000001</c:v>
                </c:pt>
                <c:pt idx="3376">
                  <c:v>33.663429999999998</c:v>
                </c:pt>
                <c:pt idx="3377">
                  <c:v>33.662990000000001</c:v>
                </c:pt>
                <c:pt idx="3378">
                  <c:v>33.662550000000003</c:v>
                </c:pt>
                <c:pt idx="3379">
                  <c:v>33.662170000000003</c:v>
                </c:pt>
                <c:pt idx="3380">
                  <c:v>33.661769999999997</c:v>
                </c:pt>
                <c:pt idx="3381">
                  <c:v>33.661520000000003</c:v>
                </c:pt>
                <c:pt idx="3382">
                  <c:v>33.66122</c:v>
                </c:pt>
                <c:pt idx="3383">
                  <c:v>33.660739999999997</c:v>
                </c:pt>
                <c:pt idx="3384">
                  <c:v>33.660260000000001</c:v>
                </c:pt>
                <c:pt idx="3385">
                  <c:v>33.659660000000002</c:v>
                </c:pt>
                <c:pt idx="3386">
                  <c:v>33.659269999999999</c:v>
                </c:pt>
                <c:pt idx="3387">
                  <c:v>33.658949999999997</c:v>
                </c:pt>
                <c:pt idx="3388">
                  <c:v>33.658630000000002</c:v>
                </c:pt>
                <c:pt idx="3389">
                  <c:v>33.658169999999998</c:v>
                </c:pt>
                <c:pt idx="3390">
                  <c:v>33.657519999999998</c:v>
                </c:pt>
                <c:pt idx="3391">
                  <c:v>33.657179999999997</c:v>
                </c:pt>
                <c:pt idx="3392">
                  <c:v>33.656849999999999</c:v>
                </c:pt>
                <c:pt idx="3393">
                  <c:v>33.656460000000003</c:v>
                </c:pt>
                <c:pt idx="3394">
                  <c:v>33.656010000000002</c:v>
                </c:pt>
                <c:pt idx="3395">
                  <c:v>33.65551</c:v>
                </c:pt>
                <c:pt idx="3396">
                  <c:v>33.654890000000002</c:v>
                </c:pt>
                <c:pt idx="3397">
                  <c:v>33.654710000000001</c:v>
                </c:pt>
                <c:pt idx="3398">
                  <c:v>33.654249999999998</c:v>
                </c:pt>
                <c:pt idx="3399">
                  <c:v>33.653970000000001</c:v>
                </c:pt>
                <c:pt idx="3400">
                  <c:v>33.65372</c:v>
                </c:pt>
                <c:pt idx="3401">
                  <c:v>33.653500000000001</c:v>
                </c:pt>
                <c:pt idx="3402">
                  <c:v>33.653080000000003</c:v>
                </c:pt>
                <c:pt idx="3403">
                  <c:v>33.652799999999999</c:v>
                </c:pt>
                <c:pt idx="3404">
                  <c:v>33.652679999999997</c:v>
                </c:pt>
                <c:pt idx="3405">
                  <c:v>33.652500000000003</c:v>
                </c:pt>
                <c:pt idx="3406">
                  <c:v>33.652290000000001</c:v>
                </c:pt>
                <c:pt idx="3407">
                  <c:v>33.651989999999998</c:v>
                </c:pt>
                <c:pt idx="3408">
                  <c:v>33.651679999999999</c:v>
                </c:pt>
                <c:pt idx="3409">
                  <c:v>33.651499999999999</c:v>
                </c:pt>
                <c:pt idx="3410">
                  <c:v>33.651350000000001</c:v>
                </c:pt>
                <c:pt idx="3411">
                  <c:v>33.651260000000001</c:v>
                </c:pt>
                <c:pt idx="3412">
                  <c:v>33.651150000000001</c:v>
                </c:pt>
                <c:pt idx="3413">
                  <c:v>33.65108</c:v>
                </c:pt>
                <c:pt idx="3414">
                  <c:v>33.650779999999997</c:v>
                </c:pt>
                <c:pt idx="3415">
                  <c:v>33.65061</c:v>
                </c:pt>
                <c:pt idx="3416">
                  <c:v>33.650640000000003</c:v>
                </c:pt>
                <c:pt idx="3417">
                  <c:v>33.650680000000001</c:v>
                </c:pt>
                <c:pt idx="3418">
                  <c:v>33.650620000000004</c:v>
                </c:pt>
                <c:pt idx="3419">
                  <c:v>33.650590000000001</c:v>
                </c:pt>
                <c:pt idx="3420">
                  <c:v>33.65052</c:v>
                </c:pt>
                <c:pt idx="3421">
                  <c:v>33.650530000000003</c:v>
                </c:pt>
                <c:pt idx="3422">
                  <c:v>33.650480000000002</c:v>
                </c:pt>
                <c:pt idx="3423">
                  <c:v>33.650709999999997</c:v>
                </c:pt>
                <c:pt idx="3424">
                  <c:v>33.650669999999998</c:v>
                </c:pt>
                <c:pt idx="3425">
                  <c:v>33.650709999999997</c:v>
                </c:pt>
                <c:pt idx="3426">
                  <c:v>33.650620000000004</c:v>
                </c:pt>
                <c:pt idx="3427">
                  <c:v>33.650779999999997</c:v>
                </c:pt>
                <c:pt idx="3428">
                  <c:v>33.650820000000003</c:v>
                </c:pt>
                <c:pt idx="3429">
                  <c:v>33.651049999999998</c:v>
                </c:pt>
                <c:pt idx="3430">
                  <c:v>33.651209999999999</c:v>
                </c:pt>
                <c:pt idx="3431">
                  <c:v>33.651310000000002</c:v>
                </c:pt>
                <c:pt idx="3432">
                  <c:v>33.65137</c:v>
                </c:pt>
                <c:pt idx="3433">
                  <c:v>33.651290000000003</c:v>
                </c:pt>
                <c:pt idx="3434">
                  <c:v>33.651409999999998</c:v>
                </c:pt>
                <c:pt idx="3435">
                  <c:v>33.651609999999998</c:v>
                </c:pt>
                <c:pt idx="3436">
                  <c:v>33.651699999999998</c:v>
                </c:pt>
                <c:pt idx="3437">
                  <c:v>33.651690000000002</c:v>
                </c:pt>
                <c:pt idx="3438">
                  <c:v>33.65193</c:v>
                </c:pt>
                <c:pt idx="3439">
                  <c:v>33.651949999999999</c:v>
                </c:pt>
                <c:pt idx="3440">
                  <c:v>33.65202</c:v>
                </c:pt>
                <c:pt idx="3441">
                  <c:v>33.651969999999999</c:v>
                </c:pt>
                <c:pt idx="3442">
                  <c:v>33.652009999999997</c:v>
                </c:pt>
                <c:pt idx="3443">
                  <c:v>33.652000000000001</c:v>
                </c:pt>
                <c:pt idx="3444">
                  <c:v>33.652009999999997</c:v>
                </c:pt>
                <c:pt idx="3445">
                  <c:v>33.652149999999999</c:v>
                </c:pt>
                <c:pt idx="3446">
                  <c:v>33.652439999999999</c:v>
                </c:pt>
                <c:pt idx="3447">
                  <c:v>33.65269</c:v>
                </c:pt>
                <c:pt idx="3448">
                  <c:v>33.652839999999998</c:v>
                </c:pt>
                <c:pt idx="3449">
                  <c:v>33.652819999999998</c:v>
                </c:pt>
                <c:pt idx="3450">
                  <c:v>33.652760000000001</c:v>
                </c:pt>
                <c:pt idx="3451">
                  <c:v>33.652639999999998</c:v>
                </c:pt>
                <c:pt idx="3452">
                  <c:v>33.652529999999999</c:v>
                </c:pt>
                <c:pt idx="3453">
                  <c:v>33.65258</c:v>
                </c:pt>
                <c:pt idx="3454">
                  <c:v>33.652479999999997</c:v>
                </c:pt>
                <c:pt idx="3455">
                  <c:v>33.652470000000001</c:v>
                </c:pt>
                <c:pt idx="3456">
                  <c:v>33.65231</c:v>
                </c:pt>
                <c:pt idx="3457">
                  <c:v>33.652250000000002</c:v>
                </c:pt>
                <c:pt idx="3458">
                  <c:v>33.652230000000003</c:v>
                </c:pt>
                <c:pt idx="3459">
                  <c:v>33.652009999999997</c:v>
                </c:pt>
                <c:pt idx="3460">
                  <c:v>33.651890000000002</c:v>
                </c:pt>
                <c:pt idx="3461">
                  <c:v>33.651870000000002</c:v>
                </c:pt>
                <c:pt idx="3462">
                  <c:v>33.651649999999997</c:v>
                </c:pt>
                <c:pt idx="3463">
                  <c:v>33.65146</c:v>
                </c:pt>
                <c:pt idx="3464">
                  <c:v>33.651400000000002</c:v>
                </c:pt>
                <c:pt idx="3465">
                  <c:v>33.6511</c:v>
                </c:pt>
                <c:pt idx="3466">
                  <c:v>33.650910000000003</c:v>
                </c:pt>
                <c:pt idx="3467">
                  <c:v>33.650539999999999</c:v>
                </c:pt>
                <c:pt idx="3468">
                  <c:v>33.650329999999997</c:v>
                </c:pt>
                <c:pt idx="3469">
                  <c:v>33.65016</c:v>
                </c:pt>
                <c:pt idx="3470">
                  <c:v>33.649749999999997</c:v>
                </c:pt>
                <c:pt idx="3471">
                  <c:v>33.649659999999997</c:v>
                </c:pt>
                <c:pt idx="3472">
                  <c:v>33.649360000000001</c:v>
                </c:pt>
                <c:pt idx="3473">
                  <c:v>33.649009999999997</c:v>
                </c:pt>
                <c:pt idx="3474">
                  <c:v>33.648710000000001</c:v>
                </c:pt>
                <c:pt idx="3475">
                  <c:v>33.648429999999998</c:v>
                </c:pt>
                <c:pt idx="3476">
                  <c:v>33.648060000000001</c:v>
                </c:pt>
                <c:pt idx="3477">
                  <c:v>33.647709999999996</c:v>
                </c:pt>
                <c:pt idx="3478">
                  <c:v>33.647269999999999</c:v>
                </c:pt>
                <c:pt idx="3479">
                  <c:v>33.646920000000001</c:v>
                </c:pt>
                <c:pt idx="3480">
                  <c:v>33.646650000000001</c:v>
                </c:pt>
                <c:pt idx="3481">
                  <c:v>33.646169999999998</c:v>
                </c:pt>
                <c:pt idx="3482">
                  <c:v>33.64573</c:v>
                </c:pt>
                <c:pt idx="3483">
                  <c:v>33.645339999999997</c:v>
                </c:pt>
                <c:pt idx="3484">
                  <c:v>33.64499</c:v>
                </c:pt>
                <c:pt idx="3485">
                  <c:v>33.644469999999998</c:v>
                </c:pt>
                <c:pt idx="3486">
                  <c:v>33.64405</c:v>
                </c:pt>
                <c:pt idx="3487">
                  <c:v>33.64378</c:v>
                </c:pt>
                <c:pt idx="3488">
                  <c:v>33.64349</c:v>
                </c:pt>
                <c:pt idx="3489">
                  <c:v>33.643070000000002</c:v>
                </c:pt>
                <c:pt idx="3490">
                  <c:v>33.642760000000003</c:v>
                </c:pt>
                <c:pt idx="3491">
                  <c:v>33.642490000000002</c:v>
                </c:pt>
                <c:pt idx="3492">
                  <c:v>33.64208</c:v>
                </c:pt>
                <c:pt idx="3493">
                  <c:v>33.641689999999997</c:v>
                </c:pt>
                <c:pt idx="3494">
                  <c:v>33.641370000000002</c:v>
                </c:pt>
                <c:pt idx="3495">
                  <c:v>33.640940000000001</c:v>
                </c:pt>
                <c:pt idx="3496">
                  <c:v>33.640549999999998</c:v>
                </c:pt>
                <c:pt idx="3497">
                  <c:v>33.640219999999999</c:v>
                </c:pt>
                <c:pt idx="3498">
                  <c:v>33.639989999999997</c:v>
                </c:pt>
                <c:pt idx="3499">
                  <c:v>33.639600000000002</c:v>
                </c:pt>
                <c:pt idx="3500">
                  <c:v>33.639339999999997</c:v>
                </c:pt>
                <c:pt idx="3501">
                  <c:v>33.638979999999997</c:v>
                </c:pt>
                <c:pt idx="3502">
                  <c:v>33.63852</c:v>
                </c:pt>
                <c:pt idx="3503">
                  <c:v>33.638300000000001</c:v>
                </c:pt>
                <c:pt idx="3504">
                  <c:v>33.637810000000002</c:v>
                </c:pt>
                <c:pt idx="3505">
                  <c:v>33.637500000000003</c:v>
                </c:pt>
                <c:pt idx="3506">
                  <c:v>33.637169999999998</c:v>
                </c:pt>
                <c:pt idx="3507">
                  <c:v>33.636830000000003</c:v>
                </c:pt>
                <c:pt idx="3508">
                  <c:v>33.63644</c:v>
                </c:pt>
                <c:pt idx="3509">
                  <c:v>33.636119999999998</c:v>
                </c:pt>
                <c:pt idx="3510">
                  <c:v>33.635800000000003</c:v>
                </c:pt>
                <c:pt idx="3511">
                  <c:v>33.635530000000003</c:v>
                </c:pt>
                <c:pt idx="3512">
                  <c:v>33.635309999999997</c:v>
                </c:pt>
                <c:pt idx="3513">
                  <c:v>33.63505</c:v>
                </c:pt>
                <c:pt idx="3514">
                  <c:v>33.634799999999998</c:v>
                </c:pt>
                <c:pt idx="3515">
                  <c:v>33.634610000000002</c:v>
                </c:pt>
                <c:pt idx="3516">
                  <c:v>33.634529999999998</c:v>
                </c:pt>
                <c:pt idx="3517">
                  <c:v>33.634450000000001</c:v>
                </c:pt>
                <c:pt idx="3518">
                  <c:v>33.634259999999998</c:v>
                </c:pt>
                <c:pt idx="3519">
                  <c:v>33.634219999999999</c:v>
                </c:pt>
                <c:pt idx="3520">
                  <c:v>33.6342</c:v>
                </c:pt>
                <c:pt idx="3521">
                  <c:v>33.634099999999997</c:v>
                </c:pt>
                <c:pt idx="3522">
                  <c:v>33.634160000000001</c:v>
                </c:pt>
                <c:pt idx="3523">
                  <c:v>33.634129999999999</c:v>
                </c:pt>
                <c:pt idx="3524">
                  <c:v>33.634259999999998</c:v>
                </c:pt>
                <c:pt idx="3525">
                  <c:v>33.6342</c:v>
                </c:pt>
                <c:pt idx="3526">
                  <c:v>33.634279999999997</c:v>
                </c:pt>
                <c:pt idx="3527">
                  <c:v>33.634419999999999</c:v>
                </c:pt>
                <c:pt idx="3528">
                  <c:v>33.634480000000003</c:v>
                </c:pt>
                <c:pt idx="3529">
                  <c:v>33.634650000000001</c:v>
                </c:pt>
                <c:pt idx="3530">
                  <c:v>33.63458</c:v>
                </c:pt>
                <c:pt idx="3531">
                  <c:v>33.634639999999997</c:v>
                </c:pt>
                <c:pt idx="3532">
                  <c:v>33.634810000000002</c:v>
                </c:pt>
                <c:pt idx="3533">
                  <c:v>33.634950000000003</c:v>
                </c:pt>
                <c:pt idx="3534">
                  <c:v>33.634830000000001</c:v>
                </c:pt>
                <c:pt idx="3535">
                  <c:v>33.634880000000003</c:v>
                </c:pt>
                <c:pt idx="3536">
                  <c:v>33.635170000000002</c:v>
                </c:pt>
                <c:pt idx="3537">
                  <c:v>33.635460000000002</c:v>
                </c:pt>
                <c:pt idx="3538">
                  <c:v>33.635710000000003</c:v>
                </c:pt>
                <c:pt idx="3539">
                  <c:v>33.635669999999998</c:v>
                </c:pt>
                <c:pt idx="3540">
                  <c:v>33.63599</c:v>
                </c:pt>
                <c:pt idx="3541">
                  <c:v>33.636119999999998</c:v>
                </c:pt>
                <c:pt idx="3542">
                  <c:v>33.636200000000002</c:v>
                </c:pt>
                <c:pt idx="3543">
                  <c:v>33.636479999999999</c:v>
                </c:pt>
                <c:pt idx="3544">
                  <c:v>33.636659999999999</c:v>
                </c:pt>
                <c:pt idx="3545">
                  <c:v>33.636920000000003</c:v>
                </c:pt>
                <c:pt idx="3546">
                  <c:v>33.636879999999998</c:v>
                </c:pt>
                <c:pt idx="3547">
                  <c:v>33.636940000000003</c:v>
                </c:pt>
                <c:pt idx="3548">
                  <c:v>33.637120000000003</c:v>
                </c:pt>
                <c:pt idx="3549">
                  <c:v>33.637509999999999</c:v>
                </c:pt>
                <c:pt idx="3550">
                  <c:v>33.637810000000002</c:v>
                </c:pt>
                <c:pt idx="3551">
                  <c:v>33.638019999999997</c:v>
                </c:pt>
                <c:pt idx="3552">
                  <c:v>33.638150000000003</c:v>
                </c:pt>
                <c:pt idx="3553">
                  <c:v>33.638240000000003</c:v>
                </c:pt>
                <c:pt idx="3554">
                  <c:v>33.638500000000001</c:v>
                </c:pt>
                <c:pt idx="3555">
                  <c:v>33.638500000000001</c:v>
                </c:pt>
                <c:pt idx="3556">
                  <c:v>33.638469999999998</c:v>
                </c:pt>
                <c:pt idx="3557">
                  <c:v>33.638480000000001</c:v>
                </c:pt>
                <c:pt idx="3558">
                  <c:v>33.638719999999999</c:v>
                </c:pt>
                <c:pt idx="3559">
                  <c:v>33.638890000000004</c:v>
                </c:pt>
                <c:pt idx="3560">
                  <c:v>33.638570000000001</c:v>
                </c:pt>
                <c:pt idx="3561">
                  <c:v>33.638539999999999</c:v>
                </c:pt>
                <c:pt idx="3562">
                  <c:v>33.63832</c:v>
                </c:pt>
                <c:pt idx="3563">
                  <c:v>33.638469999999998</c:v>
                </c:pt>
                <c:pt idx="3564">
                  <c:v>33.638359999999999</c:v>
                </c:pt>
                <c:pt idx="3565">
                  <c:v>33.638179999999998</c:v>
                </c:pt>
                <c:pt idx="3566">
                  <c:v>33.638080000000002</c:v>
                </c:pt>
                <c:pt idx="3567">
                  <c:v>33.637979999999999</c:v>
                </c:pt>
                <c:pt idx="3568">
                  <c:v>33.63796</c:v>
                </c:pt>
                <c:pt idx="3569">
                  <c:v>33.637869999999999</c:v>
                </c:pt>
                <c:pt idx="3570">
                  <c:v>33.637790000000003</c:v>
                </c:pt>
                <c:pt idx="3571">
                  <c:v>33.637520000000002</c:v>
                </c:pt>
                <c:pt idx="3572">
                  <c:v>33.637340000000002</c:v>
                </c:pt>
                <c:pt idx="3573">
                  <c:v>33.637169999999998</c:v>
                </c:pt>
                <c:pt idx="3574">
                  <c:v>33.636870000000002</c:v>
                </c:pt>
                <c:pt idx="3575">
                  <c:v>33.636830000000003</c:v>
                </c:pt>
                <c:pt idx="3576">
                  <c:v>33.636650000000003</c:v>
                </c:pt>
                <c:pt idx="3577">
                  <c:v>33.636380000000003</c:v>
                </c:pt>
                <c:pt idx="3578">
                  <c:v>33.636020000000002</c:v>
                </c:pt>
                <c:pt idx="3579">
                  <c:v>33.63588</c:v>
                </c:pt>
                <c:pt idx="3580">
                  <c:v>33.635730000000002</c:v>
                </c:pt>
                <c:pt idx="3581">
                  <c:v>33.635550000000002</c:v>
                </c:pt>
                <c:pt idx="3582">
                  <c:v>33.635539999999999</c:v>
                </c:pt>
                <c:pt idx="3583">
                  <c:v>33.635179999999998</c:v>
                </c:pt>
                <c:pt idx="3584">
                  <c:v>33.634929999999997</c:v>
                </c:pt>
                <c:pt idx="3585">
                  <c:v>33.634619999999998</c:v>
                </c:pt>
                <c:pt idx="3586">
                  <c:v>33.634239999999998</c:v>
                </c:pt>
                <c:pt idx="3587">
                  <c:v>33.633830000000003</c:v>
                </c:pt>
                <c:pt idx="3588">
                  <c:v>33.633429999999997</c:v>
                </c:pt>
                <c:pt idx="3589">
                  <c:v>33.632759999999998</c:v>
                </c:pt>
                <c:pt idx="3590">
                  <c:v>33.632289999999998</c:v>
                </c:pt>
                <c:pt idx="3591">
                  <c:v>33.631909999999998</c:v>
                </c:pt>
                <c:pt idx="3592">
                  <c:v>33.631680000000003</c:v>
                </c:pt>
                <c:pt idx="3593">
                  <c:v>33.631120000000003</c:v>
                </c:pt>
                <c:pt idx="3594">
                  <c:v>33.630580000000002</c:v>
                </c:pt>
                <c:pt idx="3595">
                  <c:v>33.630139999999997</c:v>
                </c:pt>
                <c:pt idx="3596">
                  <c:v>33.629750000000001</c:v>
                </c:pt>
                <c:pt idx="3597">
                  <c:v>33.629260000000002</c:v>
                </c:pt>
                <c:pt idx="3598">
                  <c:v>33.628779999999999</c:v>
                </c:pt>
                <c:pt idx="3599">
                  <c:v>33.62838</c:v>
                </c:pt>
                <c:pt idx="3600">
                  <c:v>33.627879999999998</c:v>
                </c:pt>
                <c:pt idx="3601">
                  <c:v>33.627459999999999</c:v>
                </c:pt>
                <c:pt idx="3602">
                  <c:v>33.62717</c:v>
                </c:pt>
                <c:pt idx="3603">
                  <c:v>33.626750000000001</c:v>
                </c:pt>
                <c:pt idx="3604">
                  <c:v>33.626220000000004</c:v>
                </c:pt>
                <c:pt idx="3605">
                  <c:v>33.62576</c:v>
                </c:pt>
                <c:pt idx="3606">
                  <c:v>33.625230000000002</c:v>
                </c:pt>
                <c:pt idx="3607">
                  <c:v>33.624679999999998</c:v>
                </c:pt>
                <c:pt idx="3608">
                  <c:v>33.62435</c:v>
                </c:pt>
                <c:pt idx="3609">
                  <c:v>33.623939999999997</c:v>
                </c:pt>
                <c:pt idx="3610">
                  <c:v>33.623539999999998</c:v>
                </c:pt>
                <c:pt idx="3611">
                  <c:v>33.62312</c:v>
                </c:pt>
                <c:pt idx="3612">
                  <c:v>33.622689999999999</c:v>
                </c:pt>
                <c:pt idx="3613">
                  <c:v>33.622480000000003</c:v>
                </c:pt>
                <c:pt idx="3614">
                  <c:v>33.622140000000002</c:v>
                </c:pt>
                <c:pt idx="3615">
                  <c:v>33.621760000000002</c:v>
                </c:pt>
                <c:pt idx="3616">
                  <c:v>33.621549999999999</c:v>
                </c:pt>
                <c:pt idx="3617">
                  <c:v>33.621339999999996</c:v>
                </c:pt>
                <c:pt idx="3618">
                  <c:v>33.620959999999997</c:v>
                </c:pt>
                <c:pt idx="3619">
                  <c:v>33.620530000000002</c:v>
                </c:pt>
                <c:pt idx="3620">
                  <c:v>33.62032</c:v>
                </c:pt>
                <c:pt idx="3621">
                  <c:v>33.620049999999999</c:v>
                </c:pt>
                <c:pt idx="3622">
                  <c:v>33.619759999999999</c:v>
                </c:pt>
                <c:pt idx="3623">
                  <c:v>33.619390000000003</c:v>
                </c:pt>
                <c:pt idx="3624">
                  <c:v>33.619129999999998</c:v>
                </c:pt>
                <c:pt idx="3625">
                  <c:v>33.618980000000001</c:v>
                </c:pt>
                <c:pt idx="3626">
                  <c:v>33.618760000000002</c:v>
                </c:pt>
                <c:pt idx="3627">
                  <c:v>33.61853</c:v>
                </c:pt>
                <c:pt idx="3628">
                  <c:v>33.618490000000001</c:v>
                </c:pt>
                <c:pt idx="3629">
                  <c:v>33.618299999999998</c:v>
                </c:pt>
                <c:pt idx="3630">
                  <c:v>33.618200000000002</c:v>
                </c:pt>
                <c:pt idx="3631">
                  <c:v>33.618110000000001</c:v>
                </c:pt>
                <c:pt idx="3632">
                  <c:v>33.618110000000001</c:v>
                </c:pt>
                <c:pt idx="3633">
                  <c:v>33.618040000000001</c:v>
                </c:pt>
                <c:pt idx="3634">
                  <c:v>33.61806</c:v>
                </c:pt>
                <c:pt idx="3635">
                  <c:v>33.618029999999997</c:v>
                </c:pt>
                <c:pt idx="3636">
                  <c:v>33.617899999999999</c:v>
                </c:pt>
                <c:pt idx="3637">
                  <c:v>33.617980000000003</c:v>
                </c:pt>
                <c:pt idx="3638">
                  <c:v>33.617919999999998</c:v>
                </c:pt>
                <c:pt idx="3639">
                  <c:v>33.617980000000003</c:v>
                </c:pt>
                <c:pt idx="3640">
                  <c:v>33.61786</c:v>
                </c:pt>
                <c:pt idx="3641">
                  <c:v>33.617820000000002</c:v>
                </c:pt>
                <c:pt idx="3642">
                  <c:v>33.617930000000001</c:v>
                </c:pt>
                <c:pt idx="3643">
                  <c:v>33.618079999999999</c:v>
                </c:pt>
                <c:pt idx="3644">
                  <c:v>33.618020000000001</c:v>
                </c:pt>
                <c:pt idx="3645">
                  <c:v>33.61777</c:v>
                </c:pt>
                <c:pt idx="3646">
                  <c:v>33.617690000000003</c:v>
                </c:pt>
                <c:pt idx="3647">
                  <c:v>33.61795</c:v>
                </c:pt>
                <c:pt idx="3648">
                  <c:v>33.617840000000001</c:v>
                </c:pt>
                <c:pt idx="3649">
                  <c:v>33.61777</c:v>
                </c:pt>
                <c:pt idx="3650">
                  <c:v>33.617930000000001</c:v>
                </c:pt>
                <c:pt idx="3651">
                  <c:v>33.618020000000001</c:v>
                </c:pt>
                <c:pt idx="3652">
                  <c:v>33.618290000000002</c:v>
                </c:pt>
                <c:pt idx="3653">
                  <c:v>33.61842</c:v>
                </c:pt>
                <c:pt idx="3654">
                  <c:v>33.618250000000003</c:v>
                </c:pt>
                <c:pt idx="3655">
                  <c:v>33.618290000000002</c:v>
                </c:pt>
                <c:pt idx="3656">
                  <c:v>33.618459999999999</c:v>
                </c:pt>
                <c:pt idx="3657">
                  <c:v>33.618400000000001</c:v>
                </c:pt>
                <c:pt idx="3658">
                  <c:v>33.618589999999998</c:v>
                </c:pt>
                <c:pt idx="3659">
                  <c:v>33.618679999999998</c:v>
                </c:pt>
                <c:pt idx="3660">
                  <c:v>33.618699999999997</c:v>
                </c:pt>
                <c:pt idx="3661">
                  <c:v>33.618769999999998</c:v>
                </c:pt>
                <c:pt idx="3662">
                  <c:v>33.618780000000001</c:v>
                </c:pt>
                <c:pt idx="3663">
                  <c:v>33.618690000000001</c:v>
                </c:pt>
                <c:pt idx="3664">
                  <c:v>33.618720000000003</c:v>
                </c:pt>
                <c:pt idx="3665">
                  <c:v>33.618749999999999</c:v>
                </c:pt>
                <c:pt idx="3666">
                  <c:v>33.618789999999997</c:v>
                </c:pt>
                <c:pt idx="3667">
                  <c:v>33.618749999999999</c:v>
                </c:pt>
                <c:pt idx="3668">
                  <c:v>33.6188</c:v>
                </c:pt>
                <c:pt idx="3669">
                  <c:v>33.618720000000003</c:v>
                </c:pt>
                <c:pt idx="3670">
                  <c:v>33.618760000000002</c:v>
                </c:pt>
                <c:pt idx="3671">
                  <c:v>33.6188</c:v>
                </c:pt>
                <c:pt idx="3672">
                  <c:v>33.618850000000002</c:v>
                </c:pt>
                <c:pt idx="3673">
                  <c:v>33.618540000000003</c:v>
                </c:pt>
                <c:pt idx="3674">
                  <c:v>33.618519999999997</c:v>
                </c:pt>
                <c:pt idx="3675">
                  <c:v>33.618549999999999</c:v>
                </c:pt>
                <c:pt idx="3676">
                  <c:v>33.618459999999999</c:v>
                </c:pt>
                <c:pt idx="3677">
                  <c:v>33.618270000000003</c:v>
                </c:pt>
                <c:pt idx="3678">
                  <c:v>33.61824</c:v>
                </c:pt>
                <c:pt idx="3679">
                  <c:v>33.618160000000003</c:v>
                </c:pt>
                <c:pt idx="3680">
                  <c:v>33.618090000000002</c:v>
                </c:pt>
                <c:pt idx="3681">
                  <c:v>33.618020000000001</c:v>
                </c:pt>
                <c:pt idx="3682">
                  <c:v>33.61786</c:v>
                </c:pt>
                <c:pt idx="3683">
                  <c:v>33.617739999999998</c:v>
                </c:pt>
                <c:pt idx="3684">
                  <c:v>33.617759999999997</c:v>
                </c:pt>
                <c:pt idx="3685">
                  <c:v>33.617579999999997</c:v>
                </c:pt>
                <c:pt idx="3686">
                  <c:v>33.61741</c:v>
                </c:pt>
                <c:pt idx="3687">
                  <c:v>33.617310000000003</c:v>
                </c:pt>
                <c:pt idx="3688">
                  <c:v>33.617319999999999</c:v>
                </c:pt>
                <c:pt idx="3689">
                  <c:v>33.617199999999997</c:v>
                </c:pt>
                <c:pt idx="3690">
                  <c:v>33.617049999999999</c:v>
                </c:pt>
                <c:pt idx="3691">
                  <c:v>33.616779999999999</c:v>
                </c:pt>
                <c:pt idx="3692">
                  <c:v>33.616610000000001</c:v>
                </c:pt>
                <c:pt idx="3693">
                  <c:v>33.616309999999999</c:v>
                </c:pt>
                <c:pt idx="3694">
                  <c:v>33.615969999999997</c:v>
                </c:pt>
                <c:pt idx="3695">
                  <c:v>33.615769999999998</c:v>
                </c:pt>
                <c:pt idx="3696">
                  <c:v>33.61533</c:v>
                </c:pt>
                <c:pt idx="3697">
                  <c:v>33.61506</c:v>
                </c:pt>
                <c:pt idx="3698">
                  <c:v>33.614930000000001</c:v>
                </c:pt>
                <c:pt idx="3699">
                  <c:v>33.614629999999998</c:v>
                </c:pt>
                <c:pt idx="3700">
                  <c:v>33.6143</c:v>
                </c:pt>
                <c:pt idx="3701">
                  <c:v>33.61412</c:v>
                </c:pt>
                <c:pt idx="3702">
                  <c:v>33.61374</c:v>
                </c:pt>
                <c:pt idx="3703">
                  <c:v>33.613419999999998</c:v>
                </c:pt>
                <c:pt idx="3704">
                  <c:v>33.613210000000002</c:v>
                </c:pt>
                <c:pt idx="3705">
                  <c:v>33.613010000000003</c:v>
                </c:pt>
                <c:pt idx="3706">
                  <c:v>33.6128</c:v>
                </c:pt>
                <c:pt idx="3707">
                  <c:v>33.612690000000001</c:v>
                </c:pt>
                <c:pt idx="3708">
                  <c:v>33.612499999999997</c:v>
                </c:pt>
                <c:pt idx="3709">
                  <c:v>33.61224</c:v>
                </c:pt>
                <c:pt idx="3710">
                  <c:v>33.612099999999998</c:v>
                </c:pt>
                <c:pt idx="3711">
                  <c:v>33.611759999999997</c:v>
                </c:pt>
                <c:pt idx="3712">
                  <c:v>33.611669999999997</c:v>
                </c:pt>
                <c:pt idx="3713">
                  <c:v>33.611490000000003</c:v>
                </c:pt>
                <c:pt idx="3714">
                  <c:v>33.611199999999997</c:v>
                </c:pt>
                <c:pt idx="3715">
                  <c:v>33.610930000000003</c:v>
                </c:pt>
                <c:pt idx="3716">
                  <c:v>33.61083</c:v>
                </c:pt>
                <c:pt idx="3717">
                  <c:v>33.61065</c:v>
                </c:pt>
                <c:pt idx="3718">
                  <c:v>33.610430000000001</c:v>
                </c:pt>
                <c:pt idx="3719">
                  <c:v>33.610320000000002</c:v>
                </c:pt>
                <c:pt idx="3720">
                  <c:v>33.610199999999999</c:v>
                </c:pt>
                <c:pt idx="3721">
                  <c:v>33.610109999999999</c:v>
                </c:pt>
                <c:pt idx="3722">
                  <c:v>33.609990000000003</c:v>
                </c:pt>
                <c:pt idx="3723">
                  <c:v>33.609810000000003</c:v>
                </c:pt>
                <c:pt idx="3724">
                  <c:v>33.609490000000001</c:v>
                </c:pt>
                <c:pt idx="3725">
                  <c:v>33.609499999999997</c:v>
                </c:pt>
                <c:pt idx="3726">
                  <c:v>33.609490000000001</c:v>
                </c:pt>
                <c:pt idx="3727">
                  <c:v>33.609479999999998</c:v>
                </c:pt>
                <c:pt idx="3728">
                  <c:v>33.609200000000001</c:v>
                </c:pt>
                <c:pt idx="3729">
                  <c:v>33.609229999999997</c:v>
                </c:pt>
                <c:pt idx="3730">
                  <c:v>33.609139999999996</c:v>
                </c:pt>
                <c:pt idx="3731">
                  <c:v>33.60904</c:v>
                </c:pt>
                <c:pt idx="3732">
                  <c:v>33.608840000000001</c:v>
                </c:pt>
                <c:pt idx="3733">
                  <c:v>33.608829999999998</c:v>
                </c:pt>
                <c:pt idx="3734">
                  <c:v>33.60868</c:v>
                </c:pt>
                <c:pt idx="3735">
                  <c:v>33.608669999999996</c:v>
                </c:pt>
                <c:pt idx="3736">
                  <c:v>33.608550000000001</c:v>
                </c:pt>
                <c:pt idx="3737">
                  <c:v>33.608449999999998</c:v>
                </c:pt>
                <c:pt idx="3738">
                  <c:v>33.608339999999998</c:v>
                </c:pt>
                <c:pt idx="3739">
                  <c:v>33.608339999999998</c:v>
                </c:pt>
                <c:pt idx="3740">
                  <c:v>33.608179999999997</c:v>
                </c:pt>
                <c:pt idx="3741">
                  <c:v>33.608040000000003</c:v>
                </c:pt>
                <c:pt idx="3742">
                  <c:v>33.608150000000002</c:v>
                </c:pt>
                <c:pt idx="3743">
                  <c:v>33.608220000000003</c:v>
                </c:pt>
                <c:pt idx="3744">
                  <c:v>33.608280000000001</c:v>
                </c:pt>
                <c:pt idx="3745">
                  <c:v>33.6083</c:v>
                </c:pt>
                <c:pt idx="3746">
                  <c:v>33.608330000000002</c:v>
                </c:pt>
                <c:pt idx="3747">
                  <c:v>33.608330000000002</c:v>
                </c:pt>
                <c:pt idx="3748">
                  <c:v>33.608289999999997</c:v>
                </c:pt>
                <c:pt idx="3749">
                  <c:v>33.608310000000003</c:v>
                </c:pt>
                <c:pt idx="3750">
                  <c:v>33.60821</c:v>
                </c:pt>
                <c:pt idx="3751">
                  <c:v>33.608249999999998</c:v>
                </c:pt>
                <c:pt idx="3752">
                  <c:v>33.608260000000001</c:v>
                </c:pt>
                <c:pt idx="3753">
                  <c:v>33.608370000000001</c:v>
                </c:pt>
                <c:pt idx="3754">
                  <c:v>33.608350000000002</c:v>
                </c:pt>
                <c:pt idx="3755">
                  <c:v>33.608530000000002</c:v>
                </c:pt>
                <c:pt idx="3756">
                  <c:v>33.608620000000002</c:v>
                </c:pt>
                <c:pt idx="3757">
                  <c:v>33.608699999999999</c:v>
                </c:pt>
                <c:pt idx="3758">
                  <c:v>33.60877</c:v>
                </c:pt>
                <c:pt idx="3759">
                  <c:v>33.608829999999998</c:v>
                </c:pt>
                <c:pt idx="3760">
                  <c:v>33.608879999999999</c:v>
                </c:pt>
                <c:pt idx="3761">
                  <c:v>33.609000000000002</c:v>
                </c:pt>
                <c:pt idx="3762">
                  <c:v>33.609000000000002</c:v>
                </c:pt>
                <c:pt idx="3763">
                  <c:v>33.609090000000002</c:v>
                </c:pt>
                <c:pt idx="3764">
                  <c:v>33.609029999999997</c:v>
                </c:pt>
                <c:pt idx="3765">
                  <c:v>33.609209999999997</c:v>
                </c:pt>
                <c:pt idx="3766">
                  <c:v>33.609119999999997</c:v>
                </c:pt>
                <c:pt idx="3767">
                  <c:v>33.609110000000001</c:v>
                </c:pt>
                <c:pt idx="3768">
                  <c:v>33.60913</c:v>
                </c:pt>
                <c:pt idx="3769">
                  <c:v>33.609070000000003</c:v>
                </c:pt>
                <c:pt idx="3770">
                  <c:v>33.609020000000001</c:v>
                </c:pt>
                <c:pt idx="3771">
                  <c:v>33.608840000000001</c:v>
                </c:pt>
                <c:pt idx="3772">
                  <c:v>33.608879999999999</c:v>
                </c:pt>
                <c:pt idx="3773">
                  <c:v>33.60895</c:v>
                </c:pt>
                <c:pt idx="3774">
                  <c:v>33.60886</c:v>
                </c:pt>
                <c:pt idx="3775">
                  <c:v>33.608919999999998</c:v>
                </c:pt>
                <c:pt idx="3776">
                  <c:v>33.608809999999998</c:v>
                </c:pt>
                <c:pt idx="3777">
                  <c:v>33.608829999999998</c:v>
                </c:pt>
                <c:pt idx="3778">
                  <c:v>33.608449999999998</c:v>
                </c:pt>
                <c:pt idx="3779">
                  <c:v>33.608429999999998</c:v>
                </c:pt>
                <c:pt idx="3780">
                  <c:v>33.608420000000002</c:v>
                </c:pt>
                <c:pt idx="3781">
                  <c:v>33.608110000000003</c:v>
                </c:pt>
                <c:pt idx="3782">
                  <c:v>33.607750000000003</c:v>
                </c:pt>
                <c:pt idx="3783">
                  <c:v>33.607660000000003</c:v>
                </c:pt>
                <c:pt idx="3784">
                  <c:v>33.607410000000002</c:v>
                </c:pt>
                <c:pt idx="3785">
                  <c:v>33.607300000000002</c:v>
                </c:pt>
                <c:pt idx="3786">
                  <c:v>33.606999999999999</c:v>
                </c:pt>
                <c:pt idx="3787">
                  <c:v>33.606659999999998</c:v>
                </c:pt>
                <c:pt idx="3788">
                  <c:v>33.606450000000002</c:v>
                </c:pt>
                <c:pt idx="3789">
                  <c:v>33.606439999999999</c:v>
                </c:pt>
                <c:pt idx="3790">
                  <c:v>33.606369999999998</c:v>
                </c:pt>
                <c:pt idx="3791">
                  <c:v>33.606389999999998</c:v>
                </c:pt>
                <c:pt idx="3792">
                  <c:v>33.606209999999997</c:v>
                </c:pt>
                <c:pt idx="3793">
                  <c:v>33.60595</c:v>
                </c:pt>
                <c:pt idx="3794">
                  <c:v>33.60566</c:v>
                </c:pt>
                <c:pt idx="3795">
                  <c:v>33.605370000000001</c:v>
                </c:pt>
                <c:pt idx="3796">
                  <c:v>33.60501</c:v>
                </c:pt>
                <c:pt idx="3797">
                  <c:v>33.604930000000003</c:v>
                </c:pt>
                <c:pt idx="3798">
                  <c:v>33.604779999999998</c:v>
                </c:pt>
                <c:pt idx="3799">
                  <c:v>33.604199999999999</c:v>
                </c:pt>
                <c:pt idx="3800">
                  <c:v>33.603969999999997</c:v>
                </c:pt>
                <c:pt idx="3801">
                  <c:v>33.60371</c:v>
                </c:pt>
                <c:pt idx="3802">
                  <c:v>33.603409999999997</c:v>
                </c:pt>
                <c:pt idx="3803">
                  <c:v>33.60313</c:v>
                </c:pt>
                <c:pt idx="3804">
                  <c:v>33.602620000000002</c:v>
                </c:pt>
                <c:pt idx="3805">
                  <c:v>33.602550000000001</c:v>
                </c:pt>
                <c:pt idx="3806">
                  <c:v>33.602260000000001</c:v>
                </c:pt>
                <c:pt idx="3807">
                  <c:v>33.602319999999999</c:v>
                </c:pt>
                <c:pt idx="3808">
                  <c:v>33.602049999999998</c:v>
                </c:pt>
                <c:pt idx="3809">
                  <c:v>33.601909999999997</c:v>
                </c:pt>
                <c:pt idx="3810">
                  <c:v>33.601680000000002</c:v>
                </c:pt>
                <c:pt idx="3811">
                  <c:v>33.601559999999999</c:v>
                </c:pt>
                <c:pt idx="3812">
                  <c:v>33.601260000000003</c:v>
                </c:pt>
                <c:pt idx="3813">
                  <c:v>33.601140000000001</c:v>
                </c:pt>
                <c:pt idx="3814">
                  <c:v>33.600990000000003</c:v>
                </c:pt>
                <c:pt idx="3815">
                  <c:v>33.600909999999999</c:v>
                </c:pt>
                <c:pt idx="3816">
                  <c:v>33.600769999999997</c:v>
                </c:pt>
                <c:pt idx="3817">
                  <c:v>33.600709999999999</c:v>
                </c:pt>
                <c:pt idx="3818">
                  <c:v>33.600520000000003</c:v>
                </c:pt>
                <c:pt idx="3819">
                  <c:v>33.60042</c:v>
                </c:pt>
                <c:pt idx="3820">
                  <c:v>33.600250000000003</c:v>
                </c:pt>
                <c:pt idx="3821">
                  <c:v>33.600200000000001</c:v>
                </c:pt>
                <c:pt idx="3822">
                  <c:v>33.600169999999999</c:v>
                </c:pt>
                <c:pt idx="3823">
                  <c:v>33.60004</c:v>
                </c:pt>
                <c:pt idx="3824">
                  <c:v>33.599879999999999</c:v>
                </c:pt>
                <c:pt idx="3825">
                  <c:v>33.599589999999999</c:v>
                </c:pt>
                <c:pt idx="3826">
                  <c:v>33.599589999999999</c:v>
                </c:pt>
                <c:pt idx="3827">
                  <c:v>33.599710000000002</c:v>
                </c:pt>
                <c:pt idx="3828">
                  <c:v>33.599649999999997</c:v>
                </c:pt>
                <c:pt idx="3829">
                  <c:v>33.599730000000001</c:v>
                </c:pt>
                <c:pt idx="3830">
                  <c:v>33.599850000000004</c:v>
                </c:pt>
                <c:pt idx="3831">
                  <c:v>33.599820000000001</c:v>
                </c:pt>
                <c:pt idx="3832">
                  <c:v>33.599600000000002</c:v>
                </c:pt>
                <c:pt idx="3833">
                  <c:v>33.59986</c:v>
                </c:pt>
                <c:pt idx="3834">
                  <c:v>33.599980000000002</c:v>
                </c:pt>
                <c:pt idx="3835">
                  <c:v>33.60004</c:v>
                </c:pt>
                <c:pt idx="3836">
                  <c:v>33.600209999999997</c:v>
                </c:pt>
                <c:pt idx="3837">
                  <c:v>33.600259999999999</c:v>
                </c:pt>
                <c:pt idx="3838">
                  <c:v>33.600349999999999</c:v>
                </c:pt>
                <c:pt idx="3839">
                  <c:v>33.600479999999997</c:v>
                </c:pt>
                <c:pt idx="3840">
                  <c:v>33.600639999999999</c:v>
                </c:pt>
                <c:pt idx="3841">
                  <c:v>33.600580000000001</c:v>
                </c:pt>
                <c:pt idx="3842">
                  <c:v>33.600819999999999</c:v>
                </c:pt>
                <c:pt idx="3843">
                  <c:v>33.601019999999998</c:v>
                </c:pt>
                <c:pt idx="3844">
                  <c:v>33.601239999999997</c:v>
                </c:pt>
                <c:pt idx="3845">
                  <c:v>33.601349999999996</c:v>
                </c:pt>
                <c:pt idx="3846">
                  <c:v>33.601649999999999</c:v>
                </c:pt>
                <c:pt idx="3847">
                  <c:v>33.60181</c:v>
                </c:pt>
                <c:pt idx="3848">
                  <c:v>33.601900000000001</c:v>
                </c:pt>
                <c:pt idx="3849">
                  <c:v>33.602049999999998</c:v>
                </c:pt>
                <c:pt idx="3850">
                  <c:v>33.602330000000002</c:v>
                </c:pt>
                <c:pt idx="3851">
                  <c:v>33.602620000000002</c:v>
                </c:pt>
                <c:pt idx="3852">
                  <c:v>33.602789999999999</c:v>
                </c:pt>
                <c:pt idx="3853">
                  <c:v>33.60295</c:v>
                </c:pt>
                <c:pt idx="3854">
                  <c:v>33.603200000000001</c:v>
                </c:pt>
                <c:pt idx="3855">
                  <c:v>33.603650000000002</c:v>
                </c:pt>
                <c:pt idx="3856">
                  <c:v>33.603729999999999</c:v>
                </c:pt>
                <c:pt idx="3857">
                  <c:v>33.604050000000001</c:v>
                </c:pt>
                <c:pt idx="3858">
                  <c:v>33.604230000000001</c:v>
                </c:pt>
                <c:pt idx="3859">
                  <c:v>33.604399999999998</c:v>
                </c:pt>
                <c:pt idx="3860">
                  <c:v>33.60472</c:v>
                </c:pt>
                <c:pt idx="3861">
                  <c:v>33.604979999999998</c:v>
                </c:pt>
                <c:pt idx="3862">
                  <c:v>33.604869999999998</c:v>
                </c:pt>
                <c:pt idx="3863">
                  <c:v>33.604869999999998</c:v>
                </c:pt>
                <c:pt idx="3864">
                  <c:v>33.605020000000003</c:v>
                </c:pt>
                <c:pt idx="3865">
                  <c:v>33.605060000000002</c:v>
                </c:pt>
                <c:pt idx="3866">
                  <c:v>33.605119999999999</c:v>
                </c:pt>
                <c:pt idx="3867">
                  <c:v>33.605289999999997</c:v>
                </c:pt>
                <c:pt idx="3868">
                  <c:v>33.605379999999997</c:v>
                </c:pt>
                <c:pt idx="3869">
                  <c:v>33.60557</c:v>
                </c:pt>
                <c:pt idx="3870">
                  <c:v>33.605330000000002</c:v>
                </c:pt>
                <c:pt idx="3871">
                  <c:v>33.605339999999998</c:v>
                </c:pt>
                <c:pt idx="3872">
                  <c:v>33.605330000000002</c:v>
                </c:pt>
                <c:pt idx="3873">
                  <c:v>33.605449999999998</c:v>
                </c:pt>
                <c:pt idx="3874">
                  <c:v>33.60539</c:v>
                </c:pt>
                <c:pt idx="3875">
                  <c:v>33.605400000000003</c:v>
                </c:pt>
                <c:pt idx="3876">
                  <c:v>33.605339999999998</c:v>
                </c:pt>
                <c:pt idx="3877">
                  <c:v>33.605499999999999</c:v>
                </c:pt>
                <c:pt idx="3878">
                  <c:v>33.605400000000003</c:v>
                </c:pt>
                <c:pt idx="3879">
                  <c:v>33.605240000000002</c:v>
                </c:pt>
                <c:pt idx="3880">
                  <c:v>33.605150000000002</c:v>
                </c:pt>
                <c:pt idx="3881">
                  <c:v>33.605069999999998</c:v>
                </c:pt>
                <c:pt idx="3882">
                  <c:v>33.604669999999999</c:v>
                </c:pt>
                <c:pt idx="3883">
                  <c:v>33.604410000000001</c:v>
                </c:pt>
                <c:pt idx="3884">
                  <c:v>33.604120000000002</c:v>
                </c:pt>
                <c:pt idx="3885">
                  <c:v>33.604100000000003</c:v>
                </c:pt>
                <c:pt idx="3886">
                  <c:v>33.603960000000001</c:v>
                </c:pt>
                <c:pt idx="3887">
                  <c:v>33.603619999999999</c:v>
                </c:pt>
                <c:pt idx="3888">
                  <c:v>33.603400000000001</c:v>
                </c:pt>
                <c:pt idx="3889">
                  <c:v>33.603119999999997</c:v>
                </c:pt>
                <c:pt idx="3890">
                  <c:v>33.602849999999997</c:v>
                </c:pt>
                <c:pt idx="3891">
                  <c:v>33.602710000000002</c:v>
                </c:pt>
                <c:pt idx="3892">
                  <c:v>33.602649999999997</c:v>
                </c:pt>
                <c:pt idx="3893">
                  <c:v>33.602469999999997</c:v>
                </c:pt>
                <c:pt idx="3894">
                  <c:v>33.602269999999997</c:v>
                </c:pt>
                <c:pt idx="3895">
                  <c:v>33.6021</c:v>
                </c:pt>
                <c:pt idx="3896">
                  <c:v>33.601660000000003</c:v>
                </c:pt>
                <c:pt idx="3897">
                  <c:v>33.601300000000002</c:v>
                </c:pt>
                <c:pt idx="3898">
                  <c:v>33.600940000000001</c:v>
                </c:pt>
                <c:pt idx="3899">
                  <c:v>33.600270000000002</c:v>
                </c:pt>
                <c:pt idx="3900">
                  <c:v>33.599719999999998</c:v>
                </c:pt>
                <c:pt idx="3901">
                  <c:v>33.599359999999997</c:v>
                </c:pt>
                <c:pt idx="3902">
                  <c:v>33.599119999999999</c:v>
                </c:pt>
                <c:pt idx="3903">
                  <c:v>33.598790000000001</c:v>
                </c:pt>
                <c:pt idx="3904">
                  <c:v>33.598390000000002</c:v>
                </c:pt>
                <c:pt idx="3905">
                  <c:v>33.59796</c:v>
                </c:pt>
                <c:pt idx="3906">
                  <c:v>33.597380000000001</c:v>
                </c:pt>
                <c:pt idx="3907">
                  <c:v>33.596809999999998</c:v>
                </c:pt>
                <c:pt idx="3908">
                  <c:v>33.596580000000003</c:v>
                </c:pt>
                <c:pt idx="3909">
                  <c:v>33.59628</c:v>
                </c:pt>
                <c:pt idx="3910">
                  <c:v>33.595790000000001</c:v>
                </c:pt>
                <c:pt idx="3911">
                  <c:v>33.595280000000002</c:v>
                </c:pt>
                <c:pt idx="3912">
                  <c:v>33.594830000000002</c:v>
                </c:pt>
                <c:pt idx="3913">
                  <c:v>33.5944</c:v>
                </c:pt>
                <c:pt idx="3914">
                  <c:v>33.594180000000001</c:v>
                </c:pt>
                <c:pt idx="3915">
                  <c:v>33.593769999999999</c:v>
                </c:pt>
                <c:pt idx="3916">
                  <c:v>33.593350000000001</c:v>
                </c:pt>
                <c:pt idx="3917">
                  <c:v>33.592979999999997</c:v>
                </c:pt>
                <c:pt idx="3918">
                  <c:v>33.592599999999997</c:v>
                </c:pt>
                <c:pt idx="3919">
                  <c:v>33.592120000000001</c:v>
                </c:pt>
                <c:pt idx="3920">
                  <c:v>33.591819999999998</c:v>
                </c:pt>
                <c:pt idx="3921">
                  <c:v>33.591479999999997</c:v>
                </c:pt>
                <c:pt idx="3922">
                  <c:v>33.591009999999997</c:v>
                </c:pt>
                <c:pt idx="3923">
                  <c:v>33.590400000000002</c:v>
                </c:pt>
                <c:pt idx="3924">
                  <c:v>33.589869999999998</c:v>
                </c:pt>
                <c:pt idx="3925">
                  <c:v>33.589320000000001</c:v>
                </c:pt>
                <c:pt idx="3926">
                  <c:v>33.588970000000003</c:v>
                </c:pt>
                <c:pt idx="3927">
                  <c:v>33.588850000000001</c:v>
                </c:pt>
                <c:pt idx="3928">
                  <c:v>33.588500000000003</c:v>
                </c:pt>
                <c:pt idx="3929">
                  <c:v>33.588189999999997</c:v>
                </c:pt>
                <c:pt idx="3930">
                  <c:v>33.587969999999999</c:v>
                </c:pt>
                <c:pt idx="3931">
                  <c:v>33.587609999999998</c:v>
                </c:pt>
                <c:pt idx="3932">
                  <c:v>33.587499999999999</c:v>
                </c:pt>
                <c:pt idx="3933">
                  <c:v>33.587150000000001</c:v>
                </c:pt>
                <c:pt idx="3934">
                  <c:v>33.587069999999997</c:v>
                </c:pt>
                <c:pt idx="3935">
                  <c:v>33.586869999999998</c:v>
                </c:pt>
                <c:pt idx="3936">
                  <c:v>33.586869999999998</c:v>
                </c:pt>
                <c:pt idx="3937">
                  <c:v>33.586599999999997</c:v>
                </c:pt>
                <c:pt idx="3938">
                  <c:v>33.586359999999999</c:v>
                </c:pt>
                <c:pt idx="3939">
                  <c:v>33.586109999999998</c:v>
                </c:pt>
                <c:pt idx="3940">
                  <c:v>33.585949999999997</c:v>
                </c:pt>
                <c:pt idx="3941">
                  <c:v>33.585799999999999</c:v>
                </c:pt>
                <c:pt idx="3942">
                  <c:v>33.585900000000002</c:v>
                </c:pt>
                <c:pt idx="3943">
                  <c:v>33.585790000000003</c:v>
                </c:pt>
                <c:pt idx="3944">
                  <c:v>33.58578</c:v>
                </c:pt>
                <c:pt idx="3945">
                  <c:v>33.585639999999998</c:v>
                </c:pt>
                <c:pt idx="3946">
                  <c:v>33.58549</c:v>
                </c:pt>
                <c:pt idx="3947">
                  <c:v>33.585470000000001</c:v>
                </c:pt>
                <c:pt idx="3948">
                  <c:v>33.585529999999999</c:v>
                </c:pt>
                <c:pt idx="3949">
                  <c:v>33.585529999999999</c:v>
                </c:pt>
                <c:pt idx="3950">
                  <c:v>33.58567</c:v>
                </c:pt>
                <c:pt idx="3951">
                  <c:v>33.585790000000003</c:v>
                </c:pt>
                <c:pt idx="3952">
                  <c:v>33.585799999999999</c:v>
                </c:pt>
                <c:pt idx="3953">
                  <c:v>33.585880000000003</c:v>
                </c:pt>
                <c:pt idx="3954">
                  <c:v>33.585720000000002</c:v>
                </c:pt>
                <c:pt idx="3955">
                  <c:v>33.585810000000002</c:v>
                </c:pt>
                <c:pt idx="3956">
                  <c:v>33.586030000000001</c:v>
                </c:pt>
                <c:pt idx="3957">
                  <c:v>33.586060000000003</c:v>
                </c:pt>
                <c:pt idx="3958">
                  <c:v>33.586170000000003</c:v>
                </c:pt>
                <c:pt idx="3959">
                  <c:v>33.586359999999999</c:v>
                </c:pt>
                <c:pt idx="3960">
                  <c:v>33.58643</c:v>
                </c:pt>
                <c:pt idx="3961">
                  <c:v>33.586469999999998</c:v>
                </c:pt>
                <c:pt idx="3962">
                  <c:v>33.586570000000002</c:v>
                </c:pt>
                <c:pt idx="3963">
                  <c:v>33.586779999999997</c:v>
                </c:pt>
                <c:pt idx="3964">
                  <c:v>33.58699</c:v>
                </c:pt>
                <c:pt idx="3965">
                  <c:v>33.587260000000001</c:v>
                </c:pt>
                <c:pt idx="3966">
                  <c:v>33.587330000000001</c:v>
                </c:pt>
                <c:pt idx="3967">
                  <c:v>33.587260000000001</c:v>
                </c:pt>
                <c:pt idx="3968">
                  <c:v>33.587499999999999</c:v>
                </c:pt>
                <c:pt idx="3969">
                  <c:v>33.587589999999999</c:v>
                </c:pt>
                <c:pt idx="3970">
                  <c:v>33.587800000000001</c:v>
                </c:pt>
                <c:pt idx="3971">
                  <c:v>33.588070000000002</c:v>
                </c:pt>
                <c:pt idx="3972">
                  <c:v>33.588140000000003</c:v>
                </c:pt>
                <c:pt idx="3973">
                  <c:v>33.588079999999998</c:v>
                </c:pt>
                <c:pt idx="3974">
                  <c:v>33.588099999999997</c:v>
                </c:pt>
                <c:pt idx="3975">
                  <c:v>33.588160000000002</c:v>
                </c:pt>
                <c:pt idx="3976">
                  <c:v>33.588299999999997</c:v>
                </c:pt>
                <c:pt idx="3977">
                  <c:v>33.588459999999998</c:v>
                </c:pt>
                <c:pt idx="3978">
                  <c:v>33.588590000000003</c:v>
                </c:pt>
                <c:pt idx="3979">
                  <c:v>33.588949999999997</c:v>
                </c:pt>
                <c:pt idx="3980">
                  <c:v>33.589260000000003</c:v>
                </c:pt>
                <c:pt idx="3981">
                  <c:v>33.589570000000002</c:v>
                </c:pt>
                <c:pt idx="3982">
                  <c:v>33.590060000000001</c:v>
                </c:pt>
                <c:pt idx="3983">
                  <c:v>33.590029999999999</c:v>
                </c:pt>
                <c:pt idx="3984">
                  <c:v>33.590209999999999</c:v>
                </c:pt>
                <c:pt idx="3985">
                  <c:v>33.5901</c:v>
                </c:pt>
                <c:pt idx="3986">
                  <c:v>33.590260000000001</c:v>
                </c:pt>
                <c:pt idx="3987">
                  <c:v>33.590240000000001</c:v>
                </c:pt>
                <c:pt idx="3988">
                  <c:v>33.590269999999997</c:v>
                </c:pt>
                <c:pt idx="3989">
                  <c:v>33.590440000000001</c:v>
                </c:pt>
                <c:pt idx="3990">
                  <c:v>33.590530000000001</c:v>
                </c:pt>
                <c:pt idx="3991">
                  <c:v>33.590510000000002</c:v>
                </c:pt>
                <c:pt idx="3992">
                  <c:v>33.59064</c:v>
                </c:pt>
                <c:pt idx="3993">
                  <c:v>33.59084</c:v>
                </c:pt>
                <c:pt idx="3994">
                  <c:v>33.59113</c:v>
                </c:pt>
                <c:pt idx="3995">
                  <c:v>33.591209999999997</c:v>
                </c:pt>
                <c:pt idx="3996">
                  <c:v>33.591380000000001</c:v>
                </c:pt>
                <c:pt idx="3997">
                  <c:v>33.591459999999998</c:v>
                </c:pt>
                <c:pt idx="3998">
                  <c:v>33.591720000000002</c:v>
                </c:pt>
                <c:pt idx="3999">
                  <c:v>33.591729999999998</c:v>
                </c:pt>
                <c:pt idx="4000">
                  <c:v>33.591540000000002</c:v>
                </c:pt>
                <c:pt idx="4001">
                  <c:v>33.59151</c:v>
                </c:pt>
                <c:pt idx="4002">
                  <c:v>33.591340000000002</c:v>
                </c:pt>
                <c:pt idx="4003">
                  <c:v>33.591239999999999</c:v>
                </c:pt>
                <c:pt idx="4004">
                  <c:v>33.59093</c:v>
                </c:pt>
                <c:pt idx="4005">
                  <c:v>33.590980000000002</c:v>
                </c:pt>
                <c:pt idx="4006">
                  <c:v>33.591090000000001</c:v>
                </c:pt>
                <c:pt idx="4007">
                  <c:v>33.591200000000001</c:v>
                </c:pt>
                <c:pt idx="4008">
                  <c:v>33.591239999999999</c:v>
                </c:pt>
                <c:pt idx="4009">
                  <c:v>33.59111</c:v>
                </c:pt>
                <c:pt idx="4010">
                  <c:v>33.591050000000003</c:v>
                </c:pt>
                <c:pt idx="4011">
                  <c:v>33.590850000000003</c:v>
                </c:pt>
                <c:pt idx="4012">
                  <c:v>33.590820000000001</c:v>
                </c:pt>
                <c:pt idx="4013">
                  <c:v>33.590859999999999</c:v>
                </c:pt>
                <c:pt idx="4014">
                  <c:v>33.590859999999999</c:v>
                </c:pt>
                <c:pt idx="4015">
                  <c:v>33.590809999999998</c:v>
                </c:pt>
                <c:pt idx="4016">
                  <c:v>33.590719999999997</c:v>
                </c:pt>
                <c:pt idx="4017">
                  <c:v>33.590620000000001</c:v>
                </c:pt>
                <c:pt idx="4018">
                  <c:v>33.590530000000001</c:v>
                </c:pt>
                <c:pt idx="4019">
                  <c:v>33.590409999999999</c:v>
                </c:pt>
                <c:pt idx="4020">
                  <c:v>33.590159999999997</c:v>
                </c:pt>
                <c:pt idx="4021">
                  <c:v>33.589669999999998</c:v>
                </c:pt>
                <c:pt idx="4022">
                  <c:v>33.589730000000003</c:v>
                </c:pt>
                <c:pt idx="4023">
                  <c:v>33.58972</c:v>
                </c:pt>
                <c:pt idx="4024">
                  <c:v>33.589700000000001</c:v>
                </c:pt>
                <c:pt idx="4025">
                  <c:v>33.589660000000002</c:v>
                </c:pt>
                <c:pt idx="4026">
                  <c:v>33.589689999999997</c:v>
                </c:pt>
                <c:pt idx="4027">
                  <c:v>33.589599999999997</c:v>
                </c:pt>
                <c:pt idx="4028">
                  <c:v>33.589449999999999</c:v>
                </c:pt>
                <c:pt idx="4029">
                  <c:v>33.589370000000002</c:v>
                </c:pt>
                <c:pt idx="4030">
                  <c:v>33.58952</c:v>
                </c:pt>
                <c:pt idx="4031">
                  <c:v>33.589390000000002</c:v>
                </c:pt>
                <c:pt idx="4032">
                  <c:v>33.589399999999998</c:v>
                </c:pt>
                <c:pt idx="4033">
                  <c:v>33.589260000000003</c:v>
                </c:pt>
                <c:pt idx="4034">
                  <c:v>33.58905</c:v>
                </c:pt>
                <c:pt idx="4035">
                  <c:v>33.588940000000001</c:v>
                </c:pt>
                <c:pt idx="4036">
                  <c:v>33.588909999999998</c:v>
                </c:pt>
                <c:pt idx="4037">
                  <c:v>33.588619999999999</c:v>
                </c:pt>
                <c:pt idx="4038">
                  <c:v>33.588679999999997</c:v>
                </c:pt>
                <c:pt idx="4039">
                  <c:v>33.588720000000002</c:v>
                </c:pt>
                <c:pt idx="4040">
                  <c:v>33.588819999999998</c:v>
                </c:pt>
                <c:pt idx="4041">
                  <c:v>33.588630000000002</c:v>
                </c:pt>
                <c:pt idx="4042">
                  <c:v>33.588630000000002</c:v>
                </c:pt>
                <c:pt idx="4043">
                  <c:v>33.58858</c:v>
                </c:pt>
                <c:pt idx="4044">
                  <c:v>33.588529999999999</c:v>
                </c:pt>
                <c:pt idx="4045">
                  <c:v>33.588740000000001</c:v>
                </c:pt>
                <c:pt idx="4046">
                  <c:v>33.588659999999997</c:v>
                </c:pt>
                <c:pt idx="4047">
                  <c:v>33.588900000000002</c:v>
                </c:pt>
                <c:pt idx="4048">
                  <c:v>33.589120000000001</c:v>
                </c:pt>
                <c:pt idx="4049">
                  <c:v>33.589289999999998</c:v>
                </c:pt>
                <c:pt idx="4050">
                  <c:v>33.589199999999998</c:v>
                </c:pt>
                <c:pt idx="4051">
                  <c:v>33.589269999999999</c:v>
                </c:pt>
                <c:pt idx="4052">
                  <c:v>33.58952</c:v>
                </c:pt>
                <c:pt idx="4053">
                  <c:v>33.589660000000002</c:v>
                </c:pt>
                <c:pt idx="4054">
                  <c:v>33.589709999999997</c:v>
                </c:pt>
                <c:pt idx="4055">
                  <c:v>33.589669999999998</c:v>
                </c:pt>
                <c:pt idx="4056">
                  <c:v>33.589680000000001</c:v>
                </c:pt>
                <c:pt idx="4057">
                  <c:v>33.589599999999997</c:v>
                </c:pt>
                <c:pt idx="4058">
                  <c:v>33.589530000000003</c:v>
                </c:pt>
                <c:pt idx="4059">
                  <c:v>33.589509999999997</c:v>
                </c:pt>
                <c:pt idx="4060">
                  <c:v>33.589410000000001</c:v>
                </c:pt>
                <c:pt idx="4061">
                  <c:v>33.589480000000002</c:v>
                </c:pt>
                <c:pt idx="4062">
                  <c:v>33.589399999999998</c:v>
                </c:pt>
                <c:pt idx="4063">
                  <c:v>33.589359999999999</c:v>
                </c:pt>
                <c:pt idx="4064">
                  <c:v>33.589570000000002</c:v>
                </c:pt>
                <c:pt idx="4065">
                  <c:v>33.589700000000001</c:v>
                </c:pt>
                <c:pt idx="4066">
                  <c:v>33.589919999999999</c:v>
                </c:pt>
                <c:pt idx="4067">
                  <c:v>33.589930000000003</c:v>
                </c:pt>
                <c:pt idx="4068">
                  <c:v>33.589930000000003</c:v>
                </c:pt>
                <c:pt idx="4069">
                  <c:v>33.589889999999997</c:v>
                </c:pt>
                <c:pt idx="4070">
                  <c:v>33.589680000000001</c:v>
                </c:pt>
                <c:pt idx="4071">
                  <c:v>33.589570000000002</c:v>
                </c:pt>
                <c:pt idx="4072">
                  <c:v>33.589579999999998</c:v>
                </c:pt>
                <c:pt idx="4073">
                  <c:v>33.589419999999997</c:v>
                </c:pt>
                <c:pt idx="4074">
                  <c:v>33.589449999999999</c:v>
                </c:pt>
                <c:pt idx="4075">
                  <c:v>33.589300000000001</c:v>
                </c:pt>
                <c:pt idx="4076">
                  <c:v>33.589219999999997</c:v>
                </c:pt>
                <c:pt idx="4077">
                  <c:v>33.589329999999997</c:v>
                </c:pt>
                <c:pt idx="4078">
                  <c:v>33.589469999999999</c:v>
                </c:pt>
                <c:pt idx="4079">
                  <c:v>33.589419999999997</c:v>
                </c:pt>
                <c:pt idx="4080">
                  <c:v>33.589390000000002</c:v>
                </c:pt>
                <c:pt idx="4081">
                  <c:v>33.589329999999997</c:v>
                </c:pt>
                <c:pt idx="4082">
                  <c:v>33.589500000000001</c:v>
                </c:pt>
                <c:pt idx="4083">
                  <c:v>33.589480000000002</c:v>
                </c:pt>
                <c:pt idx="4084">
                  <c:v>33.589449999999999</c:v>
                </c:pt>
                <c:pt idx="4085">
                  <c:v>33.58934</c:v>
                </c:pt>
                <c:pt idx="4086">
                  <c:v>33.589419999999997</c:v>
                </c:pt>
                <c:pt idx="4087">
                  <c:v>33.589239999999997</c:v>
                </c:pt>
                <c:pt idx="4088">
                  <c:v>33.589120000000001</c:v>
                </c:pt>
                <c:pt idx="4089">
                  <c:v>33.589039999999997</c:v>
                </c:pt>
                <c:pt idx="4090">
                  <c:v>33.58896</c:v>
                </c:pt>
                <c:pt idx="4091">
                  <c:v>33.589080000000003</c:v>
                </c:pt>
                <c:pt idx="4092">
                  <c:v>33.588880000000003</c:v>
                </c:pt>
                <c:pt idx="4093">
                  <c:v>33.58869</c:v>
                </c:pt>
                <c:pt idx="4094">
                  <c:v>33.588659999999997</c:v>
                </c:pt>
                <c:pt idx="4095">
                  <c:v>33.588590000000003</c:v>
                </c:pt>
                <c:pt idx="4096">
                  <c:v>33.588430000000002</c:v>
                </c:pt>
                <c:pt idx="4097">
                  <c:v>33.58831</c:v>
                </c:pt>
                <c:pt idx="4098">
                  <c:v>33.588230000000003</c:v>
                </c:pt>
                <c:pt idx="4099">
                  <c:v>33.588180000000001</c:v>
                </c:pt>
                <c:pt idx="4100">
                  <c:v>33.588079999999998</c:v>
                </c:pt>
                <c:pt idx="4101">
                  <c:v>33.587940000000003</c:v>
                </c:pt>
                <c:pt idx="4102">
                  <c:v>33.587940000000003</c:v>
                </c:pt>
                <c:pt idx="4103">
                  <c:v>33.587809999999998</c:v>
                </c:pt>
                <c:pt idx="4104">
                  <c:v>33.58775</c:v>
                </c:pt>
                <c:pt idx="4105">
                  <c:v>33.587580000000003</c:v>
                </c:pt>
                <c:pt idx="4106">
                  <c:v>33.587620000000001</c:v>
                </c:pt>
                <c:pt idx="4107">
                  <c:v>33.587690000000002</c:v>
                </c:pt>
                <c:pt idx="4108">
                  <c:v>33.587719999999997</c:v>
                </c:pt>
                <c:pt idx="4109">
                  <c:v>33.587519999999998</c:v>
                </c:pt>
                <c:pt idx="4110">
                  <c:v>33.587429999999998</c:v>
                </c:pt>
                <c:pt idx="4111">
                  <c:v>33.58728</c:v>
                </c:pt>
                <c:pt idx="4112">
                  <c:v>33.587290000000003</c:v>
                </c:pt>
                <c:pt idx="4113">
                  <c:v>33.58717</c:v>
                </c:pt>
                <c:pt idx="4114">
                  <c:v>33.587110000000003</c:v>
                </c:pt>
                <c:pt idx="4115">
                  <c:v>33.5871</c:v>
                </c:pt>
                <c:pt idx="4116">
                  <c:v>33.586880000000001</c:v>
                </c:pt>
                <c:pt idx="4117">
                  <c:v>33.586840000000002</c:v>
                </c:pt>
                <c:pt idx="4118">
                  <c:v>33.586889999999997</c:v>
                </c:pt>
                <c:pt idx="4119">
                  <c:v>33.586860000000001</c:v>
                </c:pt>
                <c:pt idx="4120">
                  <c:v>33.586790000000001</c:v>
                </c:pt>
                <c:pt idx="4121">
                  <c:v>33.586689999999997</c:v>
                </c:pt>
                <c:pt idx="4122">
                  <c:v>33.586509999999997</c:v>
                </c:pt>
                <c:pt idx="4123">
                  <c:v>33.586750000000002</c:v>
                </c:pt>
                <c:pt idx="4124">
                  <c:v>33.586779999999997</c:v>
                </c:pt>
                <c:pt idx="4125">
                  <c:v>33.58652</c:v>
                </c:pt>
                <c:pt idx="4126">
                  <c:v>33.586440000000003</c:v>
                </c:pt>
                <c:pt idx="4127">
                  <c:v>33.586219999999997</c:v>
                </c:pt>
                <c:pt idx="4128">
                  <c:v>33.586069999999999</c:v>
                </c:pt>
                <c:pt idx="4129">
                  <c:v>33.585889999999999</c:v>
                </c:pt>
                <c:pt idx="4130">
                  <c:v>33.585790000000003</c:v>
                </c:pt>
                <c:pt idx="4131">
                  <c:v>33.585900000000002</c:v>
                </c:pt>
                <c:pt idx="4132">
                  <c:v>33.58614</c:v>
                </c:pt>
                <c:pt idx="4133">
                  <c:v>33.586179999999999</c:v>
                </c:pt>
                <c:pt idx="4134">
                  <c:v>33.586269999999999</c:v>
                </c:pt>
                <c:pt idx="4135">
                  <c:v>33.586399999999998</c:v>
                </c:pt>
                <c:pt idx="4136">
                  <c:v>33.586449999999999</c:v>
                </c:pt>
                <c:pt idx="4137">
                  <c:v>33.586709999999997</c:v>
                </c:pt>
                <c:pt idx="4138">
                  <c:v>33.586640000000003</c:v>
                </c:pt>
                <c:pt idx="4139">
                  <c:v>33.586649999999999</c:v>
                </c:pt>
                <c:pt idx="4140">
                  <c:v>33.586840000000002</c:v>
                </c:pt>
                <c:pt idx="4141">
                  <c:v>33.586939999999998</c:v>
                </c:pt>
                <c:pt idx="4142">
                  <c:v>33.586910000000003</c:v>
                </c:pt>
                <c:pt idx="4143">
                  <c:v>33.586880000000001</c:v>
                </c:pt>
                <c:pt idx="4144">
                  <c:v>33.586799999999997</c:v>
                </c:pt>
                <c:pt idx="4145">
                  <c:v>33.586860000000001</c:v>
                </c:pt>
                <c:pt idx="4146">
                  <c:v>33.586730000000003</c:v>
                </c:pt>
                <c:pt idx="4147">
                  <c:v>33.586820000000003</c:v>
                </c:pt>
                <c:pt idx="4148">
                  <c:v>33.587040000000002</c:v>
                </c:pt>
                <c:pt idx="4149">
                  <c:v>33.587200000000003</c:v>
                </c:pt>
                <c:pt idx="4150">
                  <c:v>33.587290000000003</c:v>
                </c:pt>
                <c:pt idx="4151">
                  <c:v>33.587260000000001</c:v>
                </c:pt>
                <c:pt idx="4152">
                  <c:v>33.5871</c:v>
                </c:pt>
                <c:pt idx="4153">
                  <c:v>33.587339999999998</c:v>
                </c:pt>
                <c:pt idx="4154">
                  <c:v>33.587400000000002</c:v>
                </c:pt>
                <c:pt idx="4155">
                  <c:v>33.587269999999997</c:v>
                </c:pt>
                <c:pt idx="4156">
                  <c:v>33.587429999999998</c:v>
                </c:pt>
                <c:pt idx="4157">
                  <c:v>33.587589999999999</c:v>
                </c:pt>
                <c:pt idx="4158">
                  <c:v>33.587440000000001</c:v>
                </c:pt>
                <c:pt idx="4159">
                  <c:v>33.587299999999999</c:v>
                </c:pt>
                <c:pt idx="4160">
                  <c:v>33.587350000000001</c:v>
                </c:pt>
                <c:pt idx="4161">
                  <c:v>33.587519999999998</c:v>
                </c:pt>
                <c:pt idx="4162">
                  <c:v>33.587710000000001</c:v>
                </c:pt>
                <c:pt idx="4163">
                  <c:v>33.587760000000003</c:v>
                </c:pt>
                <c:pt idx="4164">
                  <c:v>33.587620000000001</c:v>
                </c:pt>
                <c:pt idx="4165">
                  <c:v>33.587620000000001</c:v>
                </c:pt>
                <c:pt idx="4166">
                  <c:v>33.587760000000003</c:v>
                </c:pt>
                <c:pt idx="4167">
                  <c:v>33.587730000000001</c:v>
                </c:pt>
                <c:pt idx="4168">
                  <c:v>33.587679999999999</c:v>
                </c:pt>
                <c:pt idx="4169">
                  <c:v>33.587569999999999</c:v>
                </c:pt>
                <c:pt idx="4170">
                  <c:v>33.587569999999999</c:v>
                </c:pt>
                <c:pt idx="4171">
                  <c:v>33.587690000000002</c:v>
                </c:pt>
                <c:pt idx="4172">
                  <c:v>33.587449999999997</c:v>
                </c:pt>
                <c:pt idx="4173">
                  <c:v>33.587389999999999</c:v>
                </c:pt>
                <c:pt idx="4174">
                  <c:v>33.587269999999997</c:v>
                </c:pt>
                <c:pt idx="4175">
                  <c:v>33.587040000000002</c:v>
                </c:pt>
                <c:pt idx="4176">
                  <c:v>33.586820000000003</c:v>
                </c:pt>
                <c:pt idx="4177">
                  <c:v>33.586709999999997</c:v>
                </c:pt>
                <c:pt idx="4178">
                  <c:v>33.586730000000003</c:v>
                </c:pt>
                <c:pt idx="4179">
                  <c:v>33.586689999999997</c:v>
                </c:pt>
                <c:pt idx="4180">
                  <c:v>33.586489999999998</c:v>
                </c:pt>
                <c:pt idx="4181">
                  <c:v>33.586489999999998</c:v>
                </c:pt>
                <c:pt idx="4182">
                  <c:v>33.586309999999997</c:v>
                </c:pt>
                <c:pt idx="4183">
                  <c:v>33.586269999999999</c:v>
                </c:pt>
                <c:pt idx="4184">
                  <c:v>33.585880000000003</c:v>
                </c:pt>
                <c:pt idx="4185">
                  <c:v>33.585859999999997</c:v>
                </c:pt>
                <c:pt idx="4186">
                  <c:v>33.585749999999997</c:v>
                </c:pt>
                <c:pt idx="4187">
                  <c:v>33.585610000000003</c:v>
                </c:pt>
                <c:pt idx="4188">
                  <c:v>33.58549</c:v>
                </c:pt>
                <c:pt idx="4189">
                  <c:v>33.585250000000002</c:v>
                </c:pt>
                <c:pt idx="4190">
                  <c:v>33.584910000000001</c:v>
                </c:pt>
                <c:pt idx="4191">
                  <c:v>33.58475</c:v>
                </c:pt>
                <c:pt idx="4192">
                  <c:v>33.584560000000003</c:v>
                </c:pt>
                <c:pt idx="4193">
                  <c:v>33.584229999999998</c:v>
                </c:pt>
                <c:pt idx="4194">
                  <c:v>33.584049999999998</c:v>
                </c:pt>
                <c:pt idx="4195">
                  <c:v>33.583889999999997</c:v>
                </c:pt>
                <c:pt idx="4196">
                  <c:v>33.583680000000001</c:v>
                </c:pt>
                <c:pt idx="4197">
                  <c:v>33.583550000000002</c:v>
                </c:pt>
                <c:pt idx="4198">
                  <c:v>33.58334</c:v>
                </c:pt>
                <c:pt idx="4199">
                  <c:v>33.583359999999999</c:v>
                </c:pt>
                <c:pt idx="4200">
                  <c:v>33.583159999999999</c:v>
                </c:pt>
                <c:pt idx="4201">
                  <c:v>33.582949999999997</c:v>
                </c:pt>
                <c:pt idx="4202">
                  <c:v>33.582470000000001</c:v>
                </c:pt>
                <c:pt idx="4203">
                  <c:v>33.582050000000002</c:v>
                </c:pt>
                <c:pt idx="4204">
                  <c:v>33.581580000000002</c:v>
                </c:pt>
                <c:pt idx="4205">
                  <c:v>33.581389999999999</c:v>
                </c:pt>
                <c:pt idx="4206">
                  <c:v>33.581069999999997</c:v>
                </c:pt>
                <c:pt idx="4207">
                  <c:v>33.580719999999999</c:v>
                </c:pt>
                <c:pt idx="4208">
                  <c:v>33.580469999999998</c:v>
                </c:pt>
                <c:pt idx="4209">
                  <c:v>33.58014</c:v>
                </c:pt>
                <c:pt idx="4210">
                  <c:v>33.57985</c:v>
                </c:pt>
                <c:pt idx="4211">
                  <c:v>33.579450000000001</c:v>
                </c:pt>
                <c:pt idx="4212">
                  <c:v>33.579250000000002</c:v>
                </c:pt>
                <c:pt idx="4213">
                  <c:v>33.578879999999998</c:v>
                </c:pt>
                <c:pt idx="4214">
                  <c:v>33.578589999999998</c:v>
                </c:pt>
                <c:pt idx="4215">
                  <c:v>33.578449999999997</c:v>
                </c:pt>
                <c:pt idx="4216">
                  <c:v>33.578090000000003</c:v>
                </c:pt>
                <c:pt idx="4217">
                  <c:v>33.577950000000001</c:v>
                </c:pt>
                <c:pt idx="4218">
                  <c:v>33.577509999999997</c:v>
                </c:pt>
                <c:pt idx="4219">
                  <c:v>33.577019999999997</c:v>
                </c:pt>
                <c:pt idx="4220">
                  <c:v>33.57687</c:v>
                </c:pt>
                <c:pt idx="4221">
                  <c:v>33.576720000000002</c:v>
                </c:pt>
                <c:pt idx="4222">
                  <c:v>33.576439999999998</c:v>
                </c:pt>
                <c:pt idx="4223">
                  <c:v>33.576129999999999</c:v>
                </c:pt>
                <c:pt idx="4224">
                  <c:v>33.575960000000002</c:v>
                </c:pt>
                <c:pt idx="4225">
                  <c:v>33.575890000000001</c:v>
                </c:pt>
                <c:pt idx="4226">
                  <c:v>33.575530000000001</c:v>
                </c:pt>
                <c:pt idx="4227">
                  <c:v>33.575119999999998</c:v>
                </c:pt>
                <c:pt idx="4228">
                  <c:v>33.575069999999997</c:v>
                </c:pt>
                <c:pt idx="4229">
                  <c:v>33.574809999999999</c:v>
                </c:pt>
                <c:pt idx="4230">
                  <c:v>33.574559999999998</c:v>
                </c:pt>
                <c:pt idx="4231">
                  <c:v>33.57441</c:v>
                </c:pt>
                <c:pt idx="4232">
                  <c:v>33.574280000000002</c:v>
                </c:pt>
                <c:pt idx="4233">
                  <c:v>33.574199999999998</c:v>
                </c:pt>
                <c:pt idx="4234">
                  <c:v>33.574069999999999</c:v>
                </c:pt>
                <c:pt idx="4235">
                  <c:v>33.57405</c:v>
                </c:pt>
                <c:pt idx="4236">
                  <c:v>33.573929999999997</c:v>
                </c:pt>
                <c:pt idx="4237">
                  <c:v>33.57405</c:v>
                </c:pt>
                <c:pt idx="4238">
                  <c:v>33.574019999999997</c:v>
                </c:pt>
                <c:pt idx="4239">
                  <c:v>33.57394</c:v>
                </c:pt>
                <c:pt idx="4240">
                  <c:v>33.573970000000003</c:v>
                </c:pt>
                <c:pt idx="4241">
                  <c:v>33.573950000000004</c:v>
                </c:pt>
                <c:pt idx="4242">
                  <c:v>33.573869999999999</c:v>
                </c:pt>
                <c:pt idx="4243">
                  <c:v>33.573810000000002</c:v>
                </c:pt>
                <c:pt idx="4244">
                  <c:v>33.573909999999998</c:v>
                </c:pt>
                <c:pt idx="4245">
                  <c:v>33.574120000000001</c:v>
                </c:pt>
                <c:pt idx="4246">
                  <c:v>33.574379999999998</c:v>
                </c:pt>
                <c:pt idx="4247">
                  <c:v>33.574570000000001</c:v>
                </c:pt>
                <c:pt idx="4248">
                  <c:v>33.574759999999998</c:v>
                </c:pt>
                <c:pt idx="4249">
                  <c:v>33.575069999999997</c:v>
                </c:pt>
                <c:pt idx="4250">
                  <c:v>33.575330000000001</c:v>
                </c:pt>
                <c:pt idx="4251">
                  <c:v>33.575589999999998</c:v>
                </c:pt>
                <c:pt idx="4252">
                  <c:v>33.575679999999998</c:v>
                </c:pt>
                <c:pt idx="4253">
                  <c:v>33.575949999999999</c:v>
                </c:pt>
                <c:pt idx="4254">
                  <c:v>33.57602</c:v>
                </c:pt>
                <c:pt idx="4255">
                  <c:v>33.576300000000003</c:v>
                </c:pt>
                <c:pt idx="4256">
                  <c:v>33.576329999999999</c:v>
                </c:pt>
                <c:pt idx="4257">
                  <c:v>33.576680000000003</c:v>
                </c:pt>
                <c:pt idx="4258">
                  <c:v>33.576949999999997</c:v>
                </c:pt>
                <c:pt idx="4259">
                  <c:v>33.577399999999997</c:v>
                </c:pt>
                <c:pt idx="4260">
                  <c:v>33.577469999999998</c:v>
                </c:pt>
                <c:pt idx="4261">
                  <c:v>33.577829999999999</c:v>
                </c:pt>
                <c:pt idx="4262">
                  <c:v>33.578130000000002</c:v>
                </c:pt>
                <c:pt idx="4263">
                  <c:v>33.578440000000001</c:v>
                </c:pt>
                <c:pt idx="4264">
                  <c:v>33.578690000000002</c:v>
                </c:pt>
                <c:pt idx="4265">
                  <c:v>33.578769999999999</c:v>
                </c:pt>
                <c:pt idx="4266">
                  <c:v>33.579099999999997</c:v>
                </c:pt>
                <c:pt idx="4267">
                  <c:v>33.579219999999999</c:v>
                </c:pt>
                <c:pt idx="4268">
                  <c:v>33.579720000000002</c:v>
                </c:pt>
                <c:pt idx="4269">
                  <c:v>33.579900000000002</c:v>
                </c:pt>
                <c:pt idx="4270">
                  <c:v>33.580240000000003</c:v>
                </c:pt>
                <c:pt idx="4271">
                  <c:v>33.580550000000002</c:v>
                </c:pt>
                <c:pt idx="4272">
                  <c:v>33.581220000000002</c:v>
                </c:pt>
                <c:pt idx="4273">
                  <c:v>33.581690000000002</c:v>
                </c:pt>
                <c:pt idx="4274">
                  <c:v>33.582009999999997</c:v>
                </c:pt>
                <c:pt idx="4275">
                  <c:v>33.582470000000001</c:v>
                </c:pt>
                <c:pt idx="4276">
                  <c:v>33.58278</c:v>
                </c:pt>
                <c:pt idx="4277">
                  <c:v>33.583010000000002</c:v>
                </c:pt>
                <c:pt idx="4278">
                  <c:v>33.583440000000003</c:v>
                </c:pt>
                <c:pt idx="4279">
                  <c:v>33.58381</c:v>
                </c:pt>
                <c:pt idx="4280">
                  <c:v>33.584139999999998</c:v>
                </c:pt>
                <c:pt idx="4281">
                  <c:v>33.58437</c:v>
                </c:pt>
                <c:pt idx="4282">
                  <c:v>33.584710000000001</c:v>
                </c:pt>
                <c:pt idx="4283">
                  <c:v>33.585180000000001</c:v>
                </c:pt>
                <c:pt idx="4284">
                  <c:v>33.585349999999998</c:v>
                </c:pt>
                <c:pt idx="4285">
                  <c:v>33.585650000000001</c:v>
                </c:pt>
                <c:pt idx="4286">
                  <c:v>33.585909999999998</c:v>
                </c:pt>
                <c:pt idx="4287">
                  <c:v>33.585979999999999</c:v>
                </c:pt>
                <c:pt idx="4288">
                  <c:v>33.586170000000003</c:v>
                </c:pt>
                <c:pt idx="4289">
                  <c:v>33.586100000000002</c:v>
                </c:pt>
                <c:pt idx="4290">
                  <c:v>33.586030000000001</c:v>
                </c:pt>
                <c:pt idx="4291">
                  <c:v>33.586179999999999</c:v>
                </c:pt>
                <c:pt idx="4292">
                  <c:v>33.586500000000001</c:v>
                </c:pt>
                <c:pt idx="4293">
                  <c:v>33.586559999999999</c:v>
                </c:pt>
                <c:pt idx="4294">
                  <c:v>33.586730000000003</c:v>
                </c:pt>
                <c:pt idx="4295">
                  <c:v>33.586860000000001</c:v>
                </c:pt>
                <c:pt idx="4296">
                  <c:v>33.587069999999997</c:v>
                </c:pt>
                <c:pt idx="4297">
                  <c:v>33.587150000000001</c:v>
                </c:pt>
                <c:pt idx="4298">
                  <c:v>33.587179999999996</c:v>
                </c:pt>
                <c:pt idx="4299">
                  <c:v>33.587249999999997</c:v>
                </c:pt>
                <c:pt idx="4300">
                  <c:v>33.587290000000003</c:v>
                </c:pt>
                <c:pt idx="4301">
                  <c:v>33.587229999999998</c:v>
                </c:pt>
                <c:pt idx="4302">
                  <c:v>33.587029999999999</c:v>
                </c:pt>
                <c:pt idx="4303">
                  <c:v>33.586959999999998</c:v>
                </c:pt>
                <c:pt idx="4304">
                  <c:v>33.587009999999999</c:v>
                </c:pt>
                <c:pt idx="4305">
                  <c:v>33.587020000000003</c:v>
                </c:pt>
                <c:pt idx="4306">
                  <c:v>33.58708</c:v>
                </c:pt>
                <c:pt idx="4307">
                  <c:v>33.587159999999997</c:v>
                </c:pt>
                <c:pt idx="4308">
                  <c:v>33.587119999999999</c:v>
                </c:pt>
                <c:pt idx="4309">
                  <c:v>33.586910000000003</c:v>
                </c:pt>
                <c:pt idx="4310">
                  <c:v>33.58672</c:v>
                </c:pt>
                <c:pt idx="4311">
                  <c:v>33.586359999999999</c:v>
                </c:pt>
                <c:pt idx="4312">
                  <c:v>33.586329999999997</c:v>
                </c:pt>
                <c:pt idx="4313">
                  <c:v>33.586269999999999</c:v>
                </c:pt>
                <c:pt idx="4314">
                  <c:v>33.586039999999997</c:v>
                </c:pt>
                <c:pt idx="4315">
                  <c:v>33.585590000000003</c:v>
                </c:pt>
                <c:pt idx="4316">
                  <c:v>33.585299999999997</c:v>
                </c:pt>
                <c:pt idx="4317">
                  <c:v>33.585129999999999</c:v>
                </c:pt>
                <c:pt idx="4318">
                  <c:v>33.585030000000003</c:v>
                </c:pt>
                <c:pt idx="4319">
                  <c:v>33.584670000000003</c:v>
                </c:pt>
                <c:pt idx="4320">
                  <c:v>33.584389999999999</c:v>
                </c:pt>
                <c:pt idx="4321">
                  <c:v>33.584180000000003</c:v>
                </c:pt>
                <c:pt idx="4322">
                  <c:v>33.584040000000002</c:v>
                </c:pt>
                <c:pt idx="4323">
                  <c:v>33.583739999999999</c:v>
                </c:pt>
                <c:pt idx="4324">
                  <c:v>33.583629999999999</c:v>
                </c:pt>
                <c:pt idx="4325">
                  <c:v>33.583500000000001</c:v>
                </c:pt>
                <c:pt idx="4326">
                  <c:v>33.583269999999999</c:v>
                </c:pt>
                <c:pt idx="4327">
                  <c:v>33.58305</c:v>
                </c:pt>
                <c:pt idx="4328">
                  <c:v>33.582920000000001</c:v>
                </c:pt>
                <c:pt idx="4329">
                  <c:v>33.582659999999997</c:v>
                </c:pt>
                <c:pt idx="4330">
                  <c:v>33.582529999999998</c:v>
                </c:pt>
                <c:pt idx="4331">
                  <c:v>33.582299999999996</c:v>
                </c:pt>
                <c:pt idx="4332">
                  <c:v>33.582180000000001</c:v>
                </c:pt>
                <c:pt idx="4333">
                  <c:v>33.582070000000002</c:v>
                </c:pt>
                <c:pt idx="4334">
                  <c:v>33.581800000000001</c:v>
                </c:pt>
                <c:pt idx="4335">
                  <c:v>33.581510000000002</c:v>
                </c:pt>
                <c:pt idx="4336">
                  <c:v>33.58126</c:v>
                </c:pt>
                <c:pt idx="4337">
                  <c:v>33.581060000000001</c:v>
                </c:pt>
                <c:pt idx="4338">
                  <c:v>33.580930000000002</c:v>
                </c:pt>
                <c:pt idx="4339">
                  <c:v>33.580800000000004</c:v>
                </c:pt>
                <c:pt idx="4340">
                  <c:v>33.580680000000001</c:v>
                </c:pt>
                <c:pt idx="4341">
                  <c:v>33.580460000000002</c:v>
                </c:pt>
                <c:pt idx="4342">
                  <c:v>33.580359999999999</c:v>
                </c:pt>
                <c:pt idx="4343">
                  <c:v>33.580199999999998</c:v>
                </c:pt>
                <c:pt idx="4344">
                  <c:v>33.57985</c:v>
                </c:pt>
                <c:pt idx="4345">
                  <c:v>33.579619999999998</c:v>
                </c:pt>
                <c:pt idx="4346">
                  <c:v>33.579479999999997</c:v>
                </c:pt>
                <c:pt idx="4347">
                  <c:v>33.579349999999998</c:v>
                </c:pt>
                <c:pt idx="4348">
                  <c:v>33.57931</c:v>
                </c:pt>
                <c:pt idx="4349">
                  <c:v>33.57911</c:v>
                </c:pt>
                <c:pt idx="4350">
                  <c:v>33.579030000000003</c:v>
                </c:pt>
                <c:pt idx="4351">
                  <c:v>33.578879999999998</c:v>
                </c:pt>
                <c:pt idx="4352">
                  <c:v>33.578629999999997</c:v>
                </c:pt>
                <c:pt idx="4353">
                  <c:v>33.578589999999998</c:v>
                </c:pt>
                <c:pt idx="4354">
                  <c:v>33.578530000000001</c:v>
                </c:pt>
                <c:pt idx="4355">
                  <c:v>33.578560000000003</c:v>
                </c:pt>
                <c:pt idx="4356">
                  <c:v>33.57855</c:v>
                </c:pt>
                <c:pt idx="4357">
                  <c:v>33.578470000000003</c:v>
                </c:pt>
                <c:pt idx="4358">
                  <c:v>33.578659999999999</c:v>
                </c:pt>
                <c:pt idx="4359">
                  <c:v>33.578670000000002</c:v>
                </c:pt>
                <c:pt idx="4360">
                  <c:v>33.578699999999998</c:v>
                </c:pt>
                <c:pt idx="4361">
                  <c:v>33.578789999999998</c:v>
                </c:pt>
                <c:pt idx="4362">
                  <c:v>33.578960000000002</c:v>
                </c:pt>
                <c:pt idx="4363">
                  <c:v>33.579149999999998</c:v>
                </c:pt>
                <c:pt idx="4364">
                  <c:v>33.57938</c:v>
                </c:pt>
                <c:pt idx="4365">
                  <c:v>33.579340000000002</c:v>
                </c:pt>
                <c:pt idx="4366">
                  <c:v>33.579479999999997</c:v>
                </c:pt>
                <c:pt idx="4367">
                  <c:v>33.579680000000003</c:v>
                </c:pt>
                <c:pt idx="4368">
                  <c:v>33.579689999999999</c:v>
                </c:pt>
                <c:pt idx="4369">
                  <c:v>33.579659999999997</c:v>
                </c:pt>
                <c:pt idx="4370">
                  <c:v>33.579509999999999</c:v>
                </c:pt>
                <c:pt idx="4371">
                  <c:v>33.579569999999997</c:v>
                </c:pt>
                <c:pt idx="4372">
                  <c:v>33.579630000000002</c:v>
                </c:pt>
                <c:pt idx="4373">
                  <c:v>33.57967</c:v>
                </c:pt>
                <c:pt idx="4374">
                  <c:v>33.579749999999997</c:v>
                </c:pt>
                <c:pt idx="4375">
                  <c:v>33.579810000000002</c:v>
                </c:pt>
                <c:pt idx="4376">
                  <c:v>33.579929999999997</c:v>
                </c:pt>
                <c:pt idx="4377">
                  <c:v>33.57996</c:v>
                </c:pt>
                <c:pt idx="4378">
                  <c:v>33.580089999999998</c:v>
                </c:pt>
                <c:pt idx="4379">
                  <c:v>33.58014</c:v>
                </c:pt>
                <c:pt idx="4380">
                  <c:v>33.580019999999998</c:v>
                </c:pt>
                <c:pt idx="4381">
                  <c:v>33.579929999999997</c:v>
                </c:pt>
                <c:pt idx="4382">
                  <c:v>33.58005</c:v>
                </c:pt>
                <c:pt idx="4383">
                  <c:v>33.580170000000003</c:v>
                </c:pt>
                <c:pt idx="4384">
                  <c:v>33.580440000000003</c:v>
                </c:pt>
                <c:pt idx="4385">
                  <c:v>33.580300000000001</c:v>
                </c:pt>
                <c:pt idx="4386">
                  <c:v>33.580219999999997</c:v>
                </c:pt>
                <c:pt idx="4387">
                  <c:v>33.580440000000003</c:v>
                </c:pt>
                <c:pt idx="4388">
                  <c:v>33.580599999999997</c:v>
                </c:pt>
                <c:pt idx="4389">
                  <c:v>33.580410000000001</c:v>
                </c:pt>
                <c:pt idx="4390">
                  <c:v>33.580269999999999</c:v>
                </c:pt>
                <c:pt idx="4391">
                  <c:v>33.580300000000001</c:v>
                </c:pt>
                <c:pt idx="4392">
                  <c:v>33.580399999999997</c:v>
                </c:pt>
                <c:pt idx="4393">
                  <c:v>33.580359999999999</c:v>
                </c:pt>
                <c:pt idx="4394">
                  <c:v>33.580410000000001</c:v>
                </c:pt>
                <c:pt idx="4395">
                  <c:v>33.580179999999999</c:v>
                </c:pt>
                <c:pt idx="4396">
                  <c:v>33.580240000000003</c:v>
                </c:pt>
                <c:pt idx="4397">
                  <c:v>33.580210000000001</c:v>
                </c:pt>
                <c:pt idx="4398">
                  <c:v>33.580019999999998</c:v>
                </c:pt>
                <c:pt idx="4399">
                  <c:v>33.579970000000003</c:v>
                </c:pt>
                <c:pt idx="4400">
                  <c:v>33.580039999999997</c:v>
                </c:pt>
                <c:pt idx="4401">
                  <c:v>33.57996</c:v>
                </c:pt>
                <c:pt idx="4402">
                  <c:v>33.580120000000001</c:v>
                </c:pt>
                <c:pt idx="4403">
                  <c:v>33.579990000000002</c:v>
                </c:pt>
                <c:pt idx="4404">
                  <c:v>33.579830000000001</c:v>
                </c:pt>
                <c:pt idx="4405">
                  <c:v>33.57978</c:v>
                </c:pt>
                <c:pt idx="4406">
                  <c:v>33.579450000000001</c:v>
                </c:pt>
                <c:pt idx="4407">
                  <c:v>33.579160000000002</c:v>
                </c:pt>
                <c:pt idx="4408">
                  <c:v>33.579189999999997</c:v>
                </c:pt>
                <c:pt idx="4409">
                  <c:v>33.578830000000004</c:v>
                </c:pt>
                <c:pt idx="4410">
                  <c:v>33.578650000000003</c:v>
                </c:pt>
                <c:pt idx="4411">
                  <c:v>33.578539999999997</c:v>
                </c:pt>
                <c:pt idx="4412">
                  <c:v>33.578330000000001</c:v>
                </c:pt>
                <c:pt idx="4413">
                  <c:v>33.57837</c:v>
                </c:pt>
                <c:pt idx="4414">
                  <c:v>33.578279999999999</c:v>
                </c:pt>
                <c:pt idx="4415">
                  <c:v>33.577959999999997</c:v>
                </c:pt>
                <c:pt idx="4416">
                  <c:v>33.577680000000001</c:v>
                </c:pt>
                <c:pt idx="4417">
                  <c:v>33.577489999999997</c:v>
                </c:pt>
                <c:pt idx="4418">
                  <c:v>33.57734</c:v>
                </c:pt>
                <c:pt idx="4419">
                  <c:v>33.577069999999999</c:v>
                </c:pt>
                <c:pt idx="4420">
                  <c:v>33.576810000000002</c:v>
                </c:pt>
                <c:pt idx="4421">
                  <c:v>33.576779999999999</c:v>
                </c:pt>
                <c:pt idx="4422">
                  <c:v>33.576639999999998</c:v>
                </c:pt>
                <c:pt idx="4423">
                  <c:v>33.57647</c:v>
                </c:pt>
                <c:pt idx="4424">
                  <c:v>33.576349999999998</c:v>
                </c:pt>
                <c:pt idx="4425">
                  <c:v>33.576369999999997</c:v>
                </c:pt>
                <c:pt idx="4426">
                  <c:v>33.576230000000002</c:v>
                </c:pt>
                <c:pt idx="4427">
                  <c:v>33.576099999999997</c:v>
                </c:pt>
                <c:pt idx="4428">
                  <c:v>33.575899999999997</c:v>
                </c:pt>
                <c:pt idx="4429">
                  <c:v>33.575839999999999</c:v>
                </c:pt>
                <c:pt idx="4430">
                  <c:v>33.575659999999999</c:v>
                </c:pt>
                <c:pt idx="4431">
                  <c:v>33.575429999999997</c:v>
                </c:pt>
                <c:pt idx="4432">
                  <c:v>33.57535</c:v>
                </c:pt>
                <c:pt idx="4433">
                  <c:v>33.575339999999997</c:v>
                </c:pt>
                <c:pt idx="4434">
                  <c:v>33.575290000000003</c:v>
                </c:pt>
                <c:pt idx="4435">
                  <c:v>33.575310000000002</c:v>
                </c:pt>
                <c:pt idx="4436">
                  <c:v>33.575159999999997</c:v>
                </c:pt>
                <c:pt idx="4437">
                  <c:v>33.574919999999999</c:v>
                </c:pt>
                <c:pt idx="4438">
                  <c:v>33.57479</c:v>
                </c:pt>
                <c:pt idx="4439">
                  <c:v>33.574570000000001</c:v>
                </c:pt>
                <c:pt idx="4440">
                  <c:v>33.574420000000003</c:v>
                </c:pt>
                <c:pt idx="4441">
                  <c:v>33.574330000000003</c:v>
                </c:pt>
                <c:pt idx="4442">
                  <c:v>33.57423</c:v>
                </c:pt>
                <c:pt idx="4443">
                  <c:v>33.574289999999998</c:v>
                </c:pt>
                <c:pt idx="4444">
                  <c:v>33.57432</c:v>
                </c:pt>
                <c:pt idx="4445">
                  <c:v>33.574359999999999</c:v>
                </c:pt>
                <c:pt idx="4446">
                  <c:v>33.574330000000003</c:v>
                </c:pt>
                <c:pt idx="4447">
                  <c:v>33.574210000000001</c:v>
                </c:pt>
                <c:pt idx="4448">
                  <c:v>33.574039999999997</c:v>
                </c:pt>
                <c:pt idx="4449">
                  <c:v>33.574100000000001</c:v>
                </c:pt>
                <c:pt idx="4450">
                  <c:v>33.574199999999998</c:v>
                </c:pt>
                <c:pt idx="4451">
                  <c:v>33.574120000000001</c:v>
                </c:pt>
                <c:pt idx="4452">
                  <c:v>33.574010000000001</c:v>
                </c:pt>
                <c:pt idx="4453">
                  <c:v>33.573929999999997</c:v>
                </c:pt>
                <c:pt idx="4454">
                  <c:v>33.574039999999997</c:v>
                </c:pt>
                <c:pt idx="4455">
                  <c:v>33.574019999999997</c:v>
                </c:pt>
                <c:pt idx="4456">
                  <c:v>33.574240000000003</c:v>
                </c:pt>
                <c:pt idx="4457">
                  <c:v>33.574300000000001</c:v>
                </c:pt>
                <c:pt idx="4458">
                  <c:v>33.574350000000003</c:v>
                </c:pt>
                <c:pt idx="4459">
                  <c:v>33.574669999999998</c:v>
                </c:pt>
                <c:pt idx="4460">
                  <c:v>33.5749</c:v>
                </c:pt>
                <c:pt idx="4461">
                  <c:v>33.575029999999998</c:v>
                </c:pt>
                <c:pt idx="4462">
                  <c:v>33.575099999999999</c:v>
                </c:pt>
                <c:pt idx="4463">
                  <c:v>33.575360000000003</c:v>
                </c:pt>
                <c:pt idx="4464">
                  <c:v>33.575519999999997</c:v>
                </c:pt>
                <c:pt idx="4465">
                  <c:v>33.575589999999998</c:v>
                </c:pt>
                <c:pt idx="4466">
                  <c:v>33.575560000000003</c:v>
                </c:pt>
                <c:pt idx="4467">
                  <c:v>33.575859999999999</c:v>
                </c:pt>
                <c:pt idx="4468">
                  <c:v>33.576070000000001</c:v>
                </c:pt>
                <c:pt idx="4469">
                  <c:v>33.576050000000002</c:v>
                </c:pt>
                <c:pt idx="4470">
                  <c:v>33.576079999999997</c:v>
                </c:pt>
                <c:pt idx="4471">
                  <c:v>33.576279999999997</c:v>
                </c:pt>
                <c:pt idx="4472">
                  <c:v>33.576509999999999</c:v>
                </c:pt>
                <c:pt idx="4473">
                  <c:v>33.576650000000001</c:v>
                </c:pt>
                <c:pt idx="4474">
                  <c:v>33.576799999999999</c:v>
                </c:pt>
                <c:pt idx="4475">
                  <c:v>33.577030000000001</c:v>
                </c:pt>
                <c:pt idx="4476">
                  <c:v>33.577080000000002</c:v>
                </c:pt>
                <c:pt idx="4477">
                  <c:v>33.57732</c:v>
                </c:pt>
                <c:pt idx="4478">
                  <c:v>33.577689999999997</c:v>
                </c:pt>
                <c:pt idx="4479">
                  <c:v>33.577919999999999</c:v>
                </c:pt>
                <c:pt idx="4480">
                  <c:v>33.578090000000003</c:v>
                </c:pt>
                <c:pt idx="4481">
                  <c:v>33.578229999999998</c:v>
                </c:pt>
                <c:pt idx="4482">
                  <c:v>33.578130000000002</c:v>
                </c:pt>
                <c:pt idx="4483">
                  <c:v>33.578360000000004</c:v>
                </c:pt>
                <c:pt idx="4484">
                  <c:v>33.578319999999998</c:v>
                </c:pt>
                <c:pt idx="4485">
                  <c:v>33.578180000000003</c:v>
                </c:pt>
                <c:pt idx="4486">
                  <c:v>33.57835</c:v>
                </c:pt>
                <c:pt idx="4487">
                  <c:v>33.578580000000002</c:v>
                </c:pt>
                <c:pt idx="4488">
                  <c:v>33.578850000000003</c:v>
                </c:pt>
                <c:pt idx="4489">
                  <c:v>33.578969999999998</c:v>
                </c:pt>
                <c:pt idx="4490">
                  <c:v>33.579149999999998</c:v>
                </c:pt>
                <c:pt idx="4491">
                  <c:v>33.579180000000001</c:v>
                </c:pt>
                <c:pt idx="4492">
                  <c:v>33.5794</c:v>
                </c:pt>
                <c:pt idx="4493">
                  <c:v>33.57958</c:v>
                </c:pt>
                <c:pt idx="4494">
                  <c:v>33.579599999999999</c:v>
                </c:pt>
                <c:pt idx="4495">
                  <c:v>33.579459999999997</c:v>
                </c:pt>
                <c:pt idx="4496">
                  <c:v>33.579520000000002</c:v>
                </c:pt>
                <c:pt idx="4497">
                  <c:v>33.579639999999998</c:v>
                </c:pt>
                <c:pt idx="4498">
                  <c:v>33.579569999999997</c:v>
                </c:pt>
                <c:pt idx="4499">
                  <c:v>33.579509999999999</c:v>
                </c:pt>
                <c:pt idx="4500">
                  <c:v>33.579529999999998</c:v>
                </c:pt>
                <c:pt idx="4501">
                  <c:v>33.579569999999997</c:v>
                </c:pt>
                <c:pt idx="4502">
                  <c:v>33.579700000000003</c:v>
                </c:pt>
                <c:pt idx="4503">
                  <c:v>33.579810000000002</c:v>
                </c:pt>
                <c:pt idx="4504">
                  <c:v>33.579920000000001</c:v>
                </c:pt>
                <c:pt idx="4505">
                  <c:v>33.579990000000002</c:v>
                </c:pt>
                <c:pt idx="4506">
                  <c:v>33.579819999999998</c:v>
                </c:pt>
                <c:pt idx="4507">
                  <c:v>33.579740000000001</c:v>
                </c:pt>
                <c:pt idx="4508">
                  <c:v>33.57978</c:v>
                </c:pt>
                <c:pt idx="4509">
                  <c:v>33.57987</c:v>
                </c:pt>
                <c:pt idx="4510">
                  <c:v>33.58005</c:v>
                </c:pt>
                <c:pt idx="4511">
                  <c:v>33.579880000000003</c:v>
                </c:pt>
                <c:pt idx="4512">
                  <c:v>33.579810000000002</c:v>
                </c:pt>
                <c:pt idx="4513">
                  <c:v>33.579859999999996</c:v>
                </c:pt>
                <c:pt idx="4514">
                  <c:v>33.579650000000001</c:v>
                </c:pt>
                <c:pt idx="4515">
                  <c:v>33.579639999999998</c:v>
                </c:pt>
                <c:pt idx="4516">
                  <c:v>33.579410000000003</c:v>
                </c:pt>
                <c:pt idx="4517">
                  <c:v>33.579300000000003</c:v>
                </c:pt>
                <c:pt idx="4518">
                  <c:v>33.579210000000003</c:v>
                </c:pt>
                <c:pt idx="4519">
                  <c:v>33.579099999999997</c:v>
                </c:pt>
                <c:pt idx="4520">
                  <c:v>33.579039999999999</c:v>
                </c:pt>
                <c:pt idx="4521">
                  <c:v>33.579059999999998</c:v>
                </c:pt>
                <c:pt idx="4522">
                  <c:v>33.579259999999998</c:v>
                </c:pt>
                <c:pt idx="4523">
                  <c:v>33.5794</c:v>
                </c:pt>
                <c:pt idx="4524">
                  <c:v>33.579250000000002</c:v>
                </c:pt>
                <c:pt idx="4525">
                  <c:v>33.579219999999999</c:v>
                </c:pt>
                <c:pt idx="4526">
                  <c:v>33.579180000000001</c:v>
                </c:pt>
                <c:pt idx="4527">
                  <c:v>33.5792</c:v>
                </c:pt>
                <c:pt idx="4528">
                  <c:v>33.579320000000003</c:v>
                </c:pt>
                <c:pt idx="4529">
                  <c:v>33.579419999999999</c:v>
                </c:pt>
                <c:pt idx="4530">
                  <c:v>33.579250000000002</c:v>
                </c:pt>
                <c:pt idx="4531">
                  <c:v>33.57931</c:v>
                </c:pt>
                <c:pt idx="4532">
                  <c:v>33.579279999999997</c:v>
                </c:pt>
                <c:pt idx="4533">
                  <c:v>33.5794</c:v>
                </c:pt>
                <c:pt idx="4534">
                  <c:v>33.579729999999998</c:v>
                </c:pt>
                <c:pt idx="4535">
                  <c:v>33.57987</c:v>
                </c:pt>
                <c:pt idx="4536">
                  <c:v>33.579909999999998</c:v>
                </c:pt>
                <c:pt idx="4537">
                  <c:v>33.579740000000001</c:v>
                </c:pt>
                <c:pt idx="4538">
                  <c:v>33.579709999999999</c:v>
                </c:pt>
                <c:pt idx="4539">
                  <c:v>33.579729999999998</c:v>
                </c:pt>
                <c:pt idx="4540">
                  <c:v>33.579810000000002</c:v>
                </c:pt>
                <c:pt idx="4541">
                  <c:v>33.579830000000001</c:v>
                </c:pt>
                <c:pt idx="4542">
                  <c:v>33.579909999999998</c:v>
                </c:pt>
                <c:pt idx="4543">
                  <c:v>33.580010000000001</c:v>
                </c:pt>
                <c:pt idx="4544">
                  <c:v>33.580089999999998</c:v>
                </c:pt>
                <c:pt idx="4545">
                  <c:v>33.580150000000003</c:v>
                </c:pt>
                <c:pt idx="4546">
                  <c:v>33.580280000000002</c:v>
                </c:pt>
                <c:pt idx="4547">
                  <c:v>33.580410000000001</c:v>
                </c:pt>
                <c:pt idx="4548">
                  <c:v>33.580449999999999</c:v>
                </c:pt>
                <c:pt idx="4549">
                  <c:v>33.580280000000002</c:v>
                </c:pt>
                <c:pt idx="4550">
                  <c:v>33.580190000000002</c:v>
                </c:pt>
                <c:pt idx="4551">
                  <c:v>33.580359999999999</c:v>
                </c:pt>
                <c:pt idx="4552">
                  <c:v>33.580379999999998</c:v>
                </c:pt>
                <c:pt idx="4553">
                  <c:v>33.580500000000001</c:v>
                </c:pt>
                <c:pt idx="4554">
                  <c:v>33.580800000000004</c:v>
                </c:pt>
                <c:pt idx="4555">
                  <c:v>33.580939999999998</c:v>
                </c:pt>
                <c:pt idx="4556">
                  <c:v>33.581069999999997</c:v>
                </c:pt>
                <c:pt idx="4557">
                  <c:v>33.581339999999997</c:v>
                </c:pt>
                <c:pt idx="4558">
                  <c:v>33.581479999999999</c:v>
                </c:pt>
                <c:pt idx="4559">
                  <c:v>33.581620000000001</c:v>
                </c:pt>
                <c:pt idx="4560">
                  <c:v>33.581829999999997</c:v>
                </c:pt>
                <c:pt idx="4561">
                  <c:v>33.581949999999999</c:v>
                </c:pt>
                <c:pt idx="4562">
                  <c:v>33.582160000000002</c:v>
                </c:pt>
                <c:pt idx="4563">
                  <c:v>33.582389999999997</c:v>
                </c:pt>
                <c:pt idx="4564">
                  <c:v>33.58276</c:v>
                </c:pt>
                <c:pt idx="4565">
                  <c:v>33.583039999999997</c:v>
                </c:pt>
                <c:pt idx="4566">
                  <c:v>33.583210000000001</c:v>
                </c:pt>
                <c:pt idx="4567">
                  <c:v>33.583530000000003</c:v>
                </c:pt>
                <c:pt idx="4568">
                  <c:v>33.583829999999999</c:v>
                </c:pt>
                <c:pt idx="4569">
                  <c:v>33.584060000000001</c:v>
                </c:pt>
                <c:pt idx="4570">
                  <c:v>33.584240000000001</c:v>
                </c:pt>
                <c:pt idx="4571">
                  <c:v>33.584400000000002</c:v>
                </c:pt>
                <c:pt idx="4572">
                  <c:v>33.584670000000003</c:v>
                </c:pt>
                <c:pt idx="4573">
                  <c:v>33.584829999999997</c:v>
                </c:pt>
                <c:pt idx="4574">
                  <c:v>33.585039999999999</c:v>
                </c:pt>
                <c:pt idx="4575">
                  <c:v>33.585279999999997</c:v>
                </c:pt>
                <c:pt idx="4576">
                  <c:v>33.585509999999999</c:v>
                </c:pt>
                <c:pt idx="4577">
                  <c:v>33.585540000000002</c:v>
                </c:pt>
                <c:pt idx="4578">
                  <c:v>33.585799999999999</c:v>
                </c:pt>
                <c:pt idx="4579">
                  <c:v>33.586039999999997</c:v>
                </c:pt>
                <c:pt idx="4580">
                  <c:v>33.58623</c:v>
                </c:pt>
                <c:pt idx="4581">
                  <c:v>33.586480000000002</c:v>
                </c:pt>
                <c:pt idx="4582">
                  <c:v>33.586559999999999</c:v>
                </c:pt>
                <c:pt idx="4583">
                  <c:v>33.586730000000003</c:v>
                </c:pt>
                <c:pt idx="4584">
                  <c:v>33.586930000000002</c:v>
                </c:pt>
                <c:pt idx="4585">
                  <c:v>33.587179999999996</c:v>
                </c:pt>
                <c:pt idx="4586">
                  <c:v>33.587380000000003</c:v>
                </c:pt>
                <c:pt idx="4587">
                  <c:v>33.587420000000002</c:v>
                </c:pt>
                <c:pt idx="4588">
                  <c:v>33.587589999999999</c:v>
                </c:pt>
                <c:pt idx="4589">
                  <c:v>33.587879999999998</c:v>
                </c:pt>
                <c:pt idx="4590">
                  <c:v>33.58811</c:v>
                </c:pt>
                <c:pt idx="4591">
                  <c:v>33.588270000000001</c:v>
                </c:pt>
                <c:pt idx="4592">
                  <c:v>33.588380000000001</c:v>
                </c:pt>
                <c:pt idx="4593">
                  <c:v>33.588500000000003</c:v>
                </c:pt>
                <c:pt idx="4594">
                  <c:v>33.588430000000002</c:v>
                </c:pt>
                <c:pt idx="4595">
                  <c:v>33.588479999999997</c:v>
                </c:pt>
                <c:pt idx="4596">
                  <c:v>33.588520000000003</c:v>
                </c:pt>
                <c:pt idx="4597">
                  <c:v>33.588709999999999</c:v>
                </c:pt>
                <c:pt idx="4598">
                  <c:v>33.588749999999997</c:v>
                </c:pt>
                <c:pt idx="4599">
                  <c:v>33.588729999999998</c:v>
                </c:pt>
                <c:pt idx="4600">
                  <c:v>33.58887</c:v>
                </c:pt>
                <c:pt idx="4601">
                  <c:v>33.588889999999999</c:v>
                </c:pt>
                <c:pt idx="4602">
                  <c:v>33.588880000000003</c:v>
                </c:pt>
                <c:pt idx="4603">
                  <c:v>33.588810000000002</c:v>
                </c:pt>
                <c:pt idx="4604">
                  <c:v>33.588659999999997</c:v>
                </c:pt>
                <c:pt idx="4605">
                  <c:v>33.588650000000001</c:v>
                </c:pt>
                <c:pt idx="4606">
                  <c:v>33.58849</c:v>
                </c:pt>
                <c:pt idx="4607">
                  <c:v>33.588540000000002</c:v>
                </c:pt>
                <c:pt idx="4608">
                  <c:v>33.588459999999998</c:v>
                </c:pt>
                <c:pt idx="4609">
                  <c:v>33.58849</c:v>
                </c:pt>
                <c:pt idx="4610">
                  <c:v>33.588459999999998</c:v>
                </c:pt>
                <c:pt idx="4611">
                  <c:v>33.588450000000002</c:v>
                </c:pt>
                <c:pt idx="4612">
                  <c:v>33.588250000000002</c:v>
                </c:pt>
                <c:pt idx="4613">
                  <c:v>33.588009999999997</c:v>
                </c:pt>
                <c:pt idx="4614">
                  <c:v>33.587890000000002</c:v>
                </c:pt>
                <c:pt idx="4615">
                  <c:v>33.587600000000002</c:v>
                </c:pt>
                <c:pt idx="4616">
                  <c:v>33.587310000000002</c:v>
                </c:pt>
                <c:pt idx="4617">
                  <c:v>33.587299999999999</c:v>
                </c:pt>
                <c:pt idx="4618">
                  <c:v>33.58737</c:v>
                </c:pt>
                <c:pt idx="4619">
                  <c:v>33.58746</c:v>
                </c:pt>
                <c:pt idx="4620">
                  <c:v>33.5871</c:v>
                </c:pt>
                <c:pt idx="4621">
                  <c:v>33.586869999999998</c:v>
                </c:pt>
                <c:pt idx="4622">
                  <c:v>33.58661</c:v>
                </c:pt>
                <c:pt idx="4623">
                  <c:v>33.586199999999998</c:v>
                </c:pt>
                <c:pt idx="4624">
                  <c:v>33.586060000000003</c:v>
                </c:pt>
                <c:pt idx="4625">
                  <c:v>33.585880000000003</c:v>
                </c:pt>
                <c:pt idx="4626">
                  <c:v>33.585799999999999</c:v>
                </c:pt>
                <c:pt idx="4627">
                  <c:v>33.585700000000003</c:v>
                </c:pt>
                <c:pt idx="4628">
                  <c:v>33.585380000000001</c:v>
                </c:pt>
                <c:pt idx="4629">
                  <c:v>33.585299999999997</c:v>
                </c:pt>
                <c:pt idx="4630">
                  <c:v>33.585059999999999</c:v>
                </c:pt>
                <c:pt idx="4631">
                  <c:v>33.584789999999998</c:v>
                </c:pt>
                <c:pt idx="4632">
                  <c:v>33.584510000000002</c:v>
                </c:pt>
                <c:pt idx="4633">
                  <c:v>33.584069999999997</c:v>
                </c:pt>
                <c:pt idx="4634">
                  <c:v>33.583869999999997</c:v>
                </c:pt>
                <c:pt idx="4635">
                  <c:v>33.583660000000002</c:v>
                </c:pt>
                <c:pt idx="4636">
                  <c:v>33.583260000000003</c:v>
                </c:pt>
                <c:pt idx="4637">
                  <c:v>33.582979999999999</c:v>
                </c:pt>
                <c:pt idx="4638">
                  <c:v>33.58276</c:v>
                </c:pt>
                <c:pt idx="4639">
                  <c:v>33.582529999999998</c:v>
                </c:pt>
                <c:pt idx="4640">
                  <c:v>33.582189999999997</c:v>
                </c:pt>
                <c:pt idx="4641">
                  <c:v>33.582079999999998</c:v>
                </c:pt>
                <c:pt idx="4642">
                  <c:v>33.582050000000002</c:v>
                </c:pt>
                <c:pt idx="4643">
                  <c:v>33.58173</c:v>
                </c:pt>
                <c:pt idx="4644">
                  <c:v>33.581490000000002</c:v>
                </c:pt>
                <c:pt idx="4645">
                  <c:v>33.581359999999997</c:v>
                </c:pt>
                <c:pt idx="4646">
                  <c:v>33.58108</c:v>
                </c:pt>
                <c:pt idx="4647">
                  <c:v>33.580959999999997</c:v>
                </c:pt>
                <c:pt idx="4648">
                  <c:v>33.580840000000002</c:v>
                </c:pt>
                <c:pt idx="4649">
                  <c:v>33.5807</c:v>
                </c:pt>
                <c:pt idx="4650">
                  <c:v>33.580590000000001</c:v>
                </c:pt>
                <c:pt idx="4651">
                  <c:v>33.580179999999999</c:v>
                </c:pt>
                <c:pt idx="4652">
                  <c:v>33.579990000000002</c:v>
                </c:pt>
                <c:pt idx="4653">
                  <c:v>33.579720000000002</c:v>
                </c:pt>
                <c:pt idx="4654">
                  <c:v>33.579770000000003</c:v>
                </c:pt>
                <c:pt idx="4655">
                  <c:v>33.579819999999998</c:v>
                </c:pt>
                <c:pt idx="4656">
                  <c:v>33.579500000000003</c:v>
                </c:pt>
                <c:pt idx="4657">
                  <c:v>33.579459999999997</c:v>
                </c:pt>
                <c:pt idx="4658">
                  <c:v>33.579279999999997</c:v>
                </c:pt>
                <c:pt idx="4659">
                  <c:v>33.579219999999999</c:v>
                </c:pt>
                <c:pt idx="4660">
                  <c:v>33.579149999999998</c:v>
                </c:pt>
                <c:pt idx="4661">
                  <c:v>33.579009999999997</c:v>
                </c:pt>
                <c:pt idx="4662">
                  <c:v>33.578830000000004</c:v>
                </c:pt>
                <c:pt idx="4663">
                  <c:v>33.578749999999999</c:v>
                </c:pt>
                <c:pt idx="4664">
                  <c:v>33.578780000000002</c:v>
                </c:pt>
                <c:pt idx="4665">
                  <c:v>33.578650000000003</c:v>
                </c:pt>
                <c:pt idx="4666">
                  <c:v>33.578679999999999</c:v>
                </c:pt>
                <c:pt idx="4667">
                  <c:v>33.578690000000002</c:v>
                </c:pt>
                <c:pt idx="4668">
                  <c:v>33.57873</c:v>
                </c:pt>
                <c:pt idx="4669">
                  <c:v>33.57864</c:v>
                </c:pt>
                <c:pt idx="4670">
                  <c:v>33.578740000000003</c:v>
                </c:pt>
                <c:pt idx="4671">
                  <c:v>33.579129999999999</c:v>
                </c:pt>
                <c:pt idx="4672">
                  <c:v>33.579619999999998</c:v>
                </c:pt>
                <c:pt idx="4673">
                  <c:v>33.580060000000003</c:v>
                </c:pt>
                <c:pt idx="4674">
                  <c:v>33.580280000000002</c:v>
                </c:pt>
                <c:pt idx="4675">
                  <c:v>33.580449999999999</c:v>
                </c:pt>
                <c:pt idx="4676">
                  <c:v>33.580779999999997</c:v>
                </c:pt>
                <c:pt idx="4677">
                  <c:v>33.58099</c:v>
                </c:pt>
                <c:pt idx="4678">
                  <c:v>33.581150000000001</c:v>
                </c:pt>
                <c:pt idx="4679">
                  <c:v>33.581319999999998</c:v>
                </c:pt>
                <c:pt idx="4680">
                  <c:v>33.581650000000003</c:v>
                </c:pt>
                <c:pt idx="4681">
                  <c:v>33.582079999999998</c:v>
                </c:pt>
                <c:pt idx="4682">
                  <c:v>33.58231</c:v>
                </c:pt>
                <c:pt idx="4683">
                  <c:v>33.582830000000001</c:v>
                </c:pt>
                <c:pt idx="4684">
                  <c:v>33.583210000000001</c:v>
                </c:pt>
                <c:pt idx="4685">
                  <c:v>33.583680000000001</c:v>
                </c:pt>
                <c:pt idx="4686">
                  <c:v>33.583970000000001</c:v>
                </c:pt>
                <c:pt idx="4687">
                  <c:v>33.584299999999999</c:v>
                </c:pt>
                <c:pt idx="4688">
                  <c:v>33.584800000000001</c:v>
                </c:pt>
                <c:pt idx="4689">
                  <c:v>33.585369999999998</c:v>
                </c:pt>
                <c:pt idx="4690">
                  <c:v>33.58567</c:v>
                </c:pt>
                <c:pt idx="4691">
                  <c:v>33.586060000000003</c:v>
                </c:pt>
                <c:pt idx="4692">
                  <c:v>33.58663</c:v>
                </c:pt>
                <c:pt idx="4693">
                  <c:v>33.587009999999999</c:v>
                </c:pt>
                <c:pt idx="4694">
                  <c:v>33.587269999999997</c:v>
                </c:pt>
                <c:pt idx="4695">
                  <c:v>33.58775</c:v>
                </c:pt>
                <c:pt idx="4696">
                  <c:v>33.588389999999997</c:v>
                </c:pt>
                <c:pt idx="4697">
                  <c:v>33.588760000000001</c:v>
                </c:pt>
                <c:pt idx="4698">
                  <c:v>33.589309999999998</c:v>
                </c:pt>
                <c:pt idx="4699">
                  <c:v>33.589759999999998</c:v>
                </c:pt>
                <c:pt idx="4700">
                  <c:v>33.589970000000001</c:v>
                </c:pt>
                <c:pt idx="4701">
                  <c:v>33.590339999999998</c:v>
                </c:pt>
                <c:pt idx="4702">
                  <c:v>33.591140000000003</c:v>
                </c:pt>
                <c:pt idx="4703">
                  <c:v>33.591650000000001</c:v>
                </c:pt>
                <c:pt idx="4704">
                  <c:v>33.592199999999998</c:v>
                </c:pt>
                <c:pt idx="4705">
                  <c:v>33.592579999999998</c:v>
                </c:pt>
                <c:pt idx="4706">
                  <c:v>33.593159999999997</c:v>
                </c:pt>
                <c:pt idx="4707">
                  <c:v>33.593420000000002</c:v>
                </c:pt>
                <c:pt idx="4708">
                  <c:v>33.593699999999998</c:v>
                </c:pt>
                <c:pt idx="4709">
                  <c:v>33.593910000000001</c:v>
                </c:pt>
                <c:pt idx="4710">
                  <c:v>33.594329999999999</c:v>
                </c:pt>
                <c:pt idx="4711">
                  <c:v>33.594679999999997</c:v>
                </c:pt>
                <c:pt idx="4712">
                  <c:v>33.59478</c:v>
                </c:pt>
                <c:pt idx="4713">
                  <c:v>33.594889999999999</c:v>
                </c:pt>
                <c:pt idx="4714">
                  <c:v>33.595219999999998</c:v>
                </c:pt>
                <c:pt idx="4715">
                  <c:v>33.595460000000003</c:v>
                </c:pt>
                <c:pt idx="4716">
                  <c:v>33.595619999999997</c:v>
                </c:pt>
                <c:pt idx="4717">
                  <c:v>33.595939999999999</c:v>
                </c:pt>
                <c:pt idx="4718">
                  <c:v>33.596139999999998</c:v>
                </c:pt>
                <c:pt idx="4719">
                  <c:v>33.596420000000002</c:v>
                </c:pt>
                <c:pt idx="4720">
                  <c:v>33.596600000000002</c:v>
                </c:pt>
                <c:pt idx="4721">
                  <c:v>33.596710000000002</c:v>
                </c:pt>
                <c:pt idx="4722">
                  <c:v>33.59695</c:v>
                </c:pt>
                <c:pt idx="4723">
                  <c:v>33.597200000000001</c:v>
                </c:pt>
                <c:pt idx="4724">
                  <c:v>33.597479999999997</c:v>
                </c:pt>
                <c:pt idx="4725">
                  <c:v>33.597749999999998</c:v>
                </c:pt>
                <c:pt idx="4726">
                  <c:v>33.597909999999999</c:v>
                </c:pt>
                <c:pt idx="4727">
                  <c:v>33.598050000000001</c:v>
                </c:pt>
                <c:pt idx="4728">
                  <c:v>33.598439999999997</c:v>
                </c:pt>
                <c:pt idx="4729">
                  <c:v>33.598469999999999</c:v>
                </c:pt>
                <c:pt idx="4730">
                  <c:v>33.598619999999997</c:v>
                </c:pt>
                <c:pt idx="4731">
                  <c:v>33.598999999999997</c:v>
                </c:pt>
                <c:pt idx="4732">
                  <c:v>33.599159999999998</c:v>
                </c:pt>
                <c:pt idx="4733">
                  <c:v>33.599249999999998</c:v>
                </c:pt>
                <c:pt idx="4734">
                  <c:v>33.599460000000001</c:v>
                </c:pt>
                <c:pt idx="4735">
                  <c:v>33.599649999999997</c:v>
                </c:pt>
                <c:pt idx="4736">
                  <c:v>33.599829999999997</c:v>
                </c:pt>
                <c:pt idx="4737">
                  <c:v>33.59995</c:v>
                </c:pt>
                <c:pt idx="4738">
                  <c:v>33.599910000000001</c:v>
                </c:pt>
                <c:pt idx="4739">
                  <c:v>33.599919999999997</c:v>
                </c:pt>
                <c:pt idx="4740">
                  <c:v>33.599960000000003</c:v>
                </c:pt>
                <c:pt idx="4741">
                  <c:v>33.599769999999999</c:v>
                </c:pt>
                <c:pt idx="4742">
                  <c:v>33.599899999999998</c:v>
                </c:pt>
                <c:pt idx="4743">
                  <c:v>33.599789999999999</c:v>
                </c:pt>
                <c:pt idx="4744">
                  <c:v>33.599980000000002</c:v>
                </c:pt>
                <c:pt idx="4745">
                  <c:v>33.599930000000001</c:v>
                </c:pt>
                <c:pt idx="4746">
                  <c:v>33.599930000000001</c:v>
                </c:pt>
                <c:pt idx="4747">
                  <c:v>33.600009999999997</c:v>
                </c:pt>
                <c:pt idx="4748">
                  <c:v>33.599930000000001</c:v>
                </c:pt>
                <c:pt idx="4749">
                  <c:v>33.599690000000002</c:v>
                </c:pt>
                <c:pt idx="4750">
                  <c:v>33.59975</c:v>
                </c:pt>
                <c:pt idx="4751">
                  <c:v>33.599699999999999</c:v>
                </c:pt>
                <c:pt idx="4752">
                  <c:v>33.599760000000003</c:v>
                </c:pt>
                <c:pt idx="4753">
                  <c:v>33.599809999999998</c:v>
                </c:pt>
                <c:pt idx="4754">
                  <c:v>33.599699999999999</c:v>
                </c:pt>
                <c:pt idx="4755">
                  <c:v>33.59975</c:v>
                </c:pt>
                <c:pt idx="4756">
                  <c:v>33.59975</c:v>
                </c:pt>
                <c:pt idx="4757">
                  <c:v>33.599719999999998</c:v>
                </c:pt>
                <c:pt idx="4758">
                  <c:v>33.599699999999999</c:v>
                </c:pt>
                <c:pt idx="4759">
                  <c:v>33.599670000000003</c:v>
                </c:pt>
                <c:pt idx="4760">
                  <c:v>33.599629999999998</c:v>
                </c:pt>
                <c:pt idx="4761">
                  <c:v>33.599559999999997</c:v>
                </c:pt>
                <c:pt idx="4762">
                  <c:v>33.599530000000001</c:v>
                </c:pt>
                <c:pt idx="4763">
                  <c:v>33.599620000000002</c:v>
                </c:pt>
                <c:pt idx="4764">
                  <c:v>33.599600000000002</c:v>
                </c:pt>
                <c:pt idx="4765">
                  <c:v>33.599829999999997</c:v>
                </c:pt>
                <c:pt idx="4766">
                  <c:v>33.59984</c:v>
                </c:pt>
                <c:pt idx="4767">
                  <c:v>33.599989999999998</c:v>
                </c:pt>
                <c:pt idx="4768">
                  <c:v>33.60013</c:v>
                </c:pt>
                <c:pt idx="4769">
                  <c:v>33.600299999999997</c:v>
                </c:pt>
                <c:pt idx="4770">
                  <c:v>33.600520000000003</c:v>
                </c:pt>
                <c:pt idx="4771">
                  <c:v>33.600439999999999</c:v>
                </c:pt>
                <c:pt idx="4772">
                  <c:v>33.600490000000001</c:v>
                </c:pt>
                <c:pt idx="4773">
                  <c:v>33.600490000000001</c:v>
                </c:pt>
                <c:pt idx="4774">
                  <c:v>33.600540000000002</c:v>
                </c:pt>
                <c:pt idx="4775">
                  <c:v>33.600659999999998</c:v>
                </c:pt>
                <c:pt idx="4776">
                  <c:v>33.600709999999999</c:v>
                </c:pt>
                <c:pt idx="4777">
                  <c:v>33.600810000000003</c:v>
                </c:pt>
                <c:pt idx="4778">
                  <c:v>33.600920000000002</c:v>
                </c:pt>
                <c:pt idx="4779">
                  <c:v>33.600830000000002</c:v>
                </c:pt>
                <c:pt idx="4780">
                  <c:v>33.600929999999998</c:v>
                </c:pt>
                <c:pt idx="4781">
                  <c:v>33.601190000000003</c:v>
                </c:pt>
                <c:pt idx="4782">
                  <c:v>33.601379999999999</c:v>
                </c:pt>
                <c:pt idx="4783">
                  <c:v>33.601489999999998</c:v>
                </c:pt>
                <c:pt idx="4784">
                  <c:v>33.601410000000001</c:v>
                </c:pt>
                <c:pt idx="4785">
                  <c:v>33.601660000000003</c:v>
                </c:pt>
                <c:pt idx="4786">
                  <c:v>33.601759999999999</c:v>
                </c:pt>
                <c:pt idx="4787">
                  <c:v>33.60192</c:v>
                </c:pt>
                <c:pt idx="4788">
                  <c:v>33.602130000000002</c:v>
                </c:pt>
                <c:pt idx="4789">
                  <c:v>33.60239</c:v>
                </c:pt>
                <c:pt idx="4790">
                  <c:v>33.602730000000001</c:v>
                </c:pt>
                <c:pt idx="4791">
                  <c:v>33.602809999999998</c:v>
                </c:pt>
                <c:pt idx="4792">
                  <c:v>33.602890000000002</c:v>
                </c:pt>
                <c:pt idx="4793">
                  <c:v>33.603099999999998</c:v>
                </c:pt>
                <c:pt idx="4794">
                  <c:v>33.60342</c:v>
                </c:pt>
                <c:pt idx="4795">
                  <c:v>33.603929999999998</c:v>
                </c:pt>
                <c:pt idx="4796">
                  <c:v>33.60398</c:v>
                </c:pt>
                <c:pt idx="4797">
                  <c:v>33.604109999999999</c:v>
                </c:pt>
                <c:pt idx="4798">
                  <c:v>33.604179999999999</c:v>
                </c:pt>
                <c:pt idx="4799">
                  <c:v>33.604430000000001</c:v>
                </c:pt>
                <c:pt idx="4800">
                  <c:v>33.604469999999999</c:v>
                </c:pt>
                <c:pt idx="4801">
                  <c:v>33.604669999999999</c:v>
                </c:pt>
                <c:pt idx="4802">
                  <c:v>33.604779999999998</c:v>
                </c:pt>
                <c:pt idx="4803">
                  <c:v>33.604889999999997</c:v>
                </c:pt>
                <c:pt idx="4804">
                  <c:v>33.604900000000001</c:v>
                </c:pt>
                <c:pt idx="4805">
                  <c:v>33.605040000000002</c:v>
                </c:pt>
                <c:pt idx="4806">
                  <c:v>33.605240000000002</c:v>
                </c:pt>
                <c:pt idx="4807">
                  <c:v>33.605420000000002</c:v>
                </c:pt>
                <c:pt idx="4808">
                  <c:v>33.60548</c:v>
                </c:pt>
                <c:pt idx="4809">
                  <c:v>33.605829999999997</c:v>
                </c:pt>
                <c:pt idx="4810">
                  <c:v>33.606090000000002</c:v>
                </c:pt>
                <c:pt idx="4811">
                  <c:v>33.606380000000001</c:v>
                </c:pt>
                <c:pt idx="4812">
                  <c:v>33.6066</c:v>
                </c:pt>
                <c:pt idx="4813">
                  <c:v>33.606699999999996</c:v>
                </c:pt>
                <c:pt idx="4814">
                  <c:v>33.606960000000001</c:v>
                </c:pt>
                <c:pt idx="4815">
                  <c:v>33.607219999999998</c:v>
                </c:pt>
                <c:pt idx="4816">
                  <c:v>33.607509999999998</c:v>
                </c:pt>
                <c:pt idx="4817">
                  <c:v>33.607759999999999</c:v>
                </c:pt>
                <c:pt idx="4818">
                  <c:v>33.607990000000001</c:v>
                </c:pt>
                <c:pt idx="4819">
                  <c:v>33.608220000000003</c:v>
                </c:pt>
                <c:pt idx="4820">
                  <c:v>33.608249999999998</c:v>
                </c:pt>
                <c:pt idx="4821">
                  <c:v>33.608440000000002</c:v>
                </c:pt>
                <c:pt idx="4822">
                  <c:v>33.608469999999997</c:v>
                </c:pt>
                <c:pt idx="4823">
                  <c:v>33.608669999999996</c:v>
                </c:pt>
                <c:pt idx="4824">
                  <c:v>33.608870000000003</c:v>
                </c:pt>
                <c:pt idx="4825">
                  <c:v>33.608879999999999</c:v>
                </c:pt>
                <c:pt idx="4826">
                  <c:v>33.608910000000002</c:v>
                </c:pt>
                <c:pt idx="4827">
                  <c:v>33.609459999999999</c:v>
                </c:pt>
                <c:pt idx="4828">
                  <c:v>33.609690000000001</c:v>
                </c:pt>
                <c:pt idx="4829">
                  <c:v>33.609819999999999</c:v>
                </c:pt>
                <c:pt idx="4830">
                  <c:v>33.6098</c:v>
                </c:pt>
                <c:pt idx="4831">
                  <c:v>33.609789999999997</c:v>
                </c:pt>
                <c:pt idx="4832">
                  <c:v>33.609870000000001</c:v>
                </c:pt>
                <c:pt idx="4833">
                  <c:v>33.610120000000002</c:v>
                </c:pt>
                <c:pt idx="4834">
                  <c:v>33.610230000000001</c:v>
                </c:pt>
                <c:pt idx="4835">
                  <c:v>33.61054</c:v>
                </c:pt>
                <c:pt idx="4836">
                  <c:v>33.610680000000002</c:v>
                </c:pt>
                <c:pt idx="4837">
                  <c:v>33.610729999999997</c:v>
                </c:pt>
                <c:pt idx="4838">
                  <c:v>33.610889999999998</c:v>
                </c:pt>
                <c:pt idx="4839">
                  <c:v>33.610999999999997</c:v>
                </c:pt>
                <c:pt idx="4840">
                  <c:v>33.611199999999997</c:v>
                </c:pt>
                <c:pt idx="4841">
                  <c:v>33.611499999999999</c:v>
                </c:pt>
                <c:pt idx="4842">
                  <c:v>33.611629999999998</c:v>
                </c:pt>
                <c:pt idx="4843">
                  <c:v>33.611780000000003</c:v>
                </c:pt>
                <c:pt idx="4844">
                  <c:v>33.611969999999999</c:v>
                </c:pt>
                <c:pt idx="4845">
                  <c:v>33.612209999999997</c:v>
                </c:pt>
                <c:pt idx="4846">
                  <c:v>33.612070000000003</c:v>
                </c:pt>
                <c:pt idx="4847">
                  <c:v>33.612220000000001</c:v>
                </c:pt>
                <c:pt idx="4848">
                  <c:v>33.612310000000001</c:v>
                </c:pt>
                <c:pt idx="4849">
                  <c:v>33.612499999999997</c:v>
                </c:pt>
                <c:pt idx="4850">
                  <c:v>33.612499999999997</c:v>
                </c:pt>
                <c:pt idx="4851">
                  <c:v>33.612639999999999</c:v>
                </c:pt>
                <c:pt idx="4852">
                  <c:v>33.612839999999998</c:v>
                </c:pt>
                <c:pt idx="4853">
                  <c:v>33.613280000000003</c:v>
                </c:pt>
                <c:pt idx="4854">
                  <c:v>33.613280000000003</c:v>
                </c:pt>
                <c:pt idx="4855">
                  <c:v>33.61347</c:v>
                </c:pt>
                <c:pt idx="4856">
                  <c:v>33.613639999999997</c:v>
                </c:pt>
                <c:pt idx="4857">
                  <c:v>33.613759999999999</c:v>
                </c:pt>
                <c:pt idx="4858">
                  <c:v>33.613889999999998</c:v>
                </c:pt>
                <c:pt idx="4859">
                  <c:v>33.613849999999999</c:v>
                </c:pt>
                <c:pt idx="4860">
                  <c:v>33.614080000000001</c:v>
                </c:pt>
                <c:pt idx="4861">
                  <c:v>33.614269999999998</c:v>
                </c:pt>
                <c:pt idx="4862">
                  <c:v>33.614519999999999</c:v>
                </c:pt>
                <c:pt idx="4863">
                  <c:v>33.614649999999997</c:v>
                </c:pt>
                <c:pt idx="4864">
                  <c:v>33.614690000000003</c:v>
                </c:pt>
                <c:pt idx="4865">
                  <c:v>33.614870000000003</c:v>
                </c:pt>
                <c:pt idx="4866">
                  <c:v>33.61506</c:v>
                </c:pt>
                <c:pt idx="4867">
                  <c:v>33.615160000000003</c:v>
                </c:pt>
                <c:pt idx="4868">
                  <c:v>33.615180000000002</c:v>
                </c:pt>
                <c:pt idx="4869">
                  <c:v>33.615369999999999</c:v>
                </c:pt>
                <c:pt idx="4870">
                  <c:v>33.615729999999999</c:v>
                </c:pt>
                <c:pt idx="4871">
                  <c:v>33.615839999999999</c:v>
                </c:pt>
                <c:pt idx="4872">
                  <c:v>33.616050000000001</c:v>
                </c:pt>
                <c:pt idx="4873">
                  <c:v>33.61636</c:v>
                </c:pt>
                <c:pt idx="4874">
                  <c:v>33.61665</c:v>
                </c:pt>
                <c:pt idx="4875">
                  <c:v>33.616810000000001</c:v>
                </c:pt>
                <c:pt idx="4876">
                  <c:v>33.616930000000004</c:v>
                </c:pt>
                <c:pt idx="4877">
                  <c:v>33.617049999999999</c:v>
                </c:pt>
                <c:pt idx="4878">
                  <c:v>33.617229999999999</c:v>
                </c:pt>
                <c:pt idx="4879">
                  <c:v>33.617559999999997</c:v>
                </c:pt>
                <c:pt idx="4880">
                  <c:v>33.61768</c:v>
                </c:pt>
                <c:pt idx="4881">
                  <c:v>33.61786</c:v>
                </c:pt>
                <c:pt idx="4882">
                  <c:v>33.617899999999999</c:v>
                </c:pt>
                <c:pt idx="4883">
                  <c:v>33.618319999999997</c:v>
                </c:pt>
                <c:pt idx="4884">
                  <c:v>33.618479999999998</c:v>
                </c:pt>
                <c:pt idx="4885">
                  <c:v>33.61871</c:v>
                </c:pt>
                <c:pt idx="4886">
                  <c:v>33.619070000000001</c:v>
                </c:pt>
                <c:pt idx="4887">
                  <c:v>33.619480000000003</c:v>
                </c:pt>
                <c:pt idx="4888">
                  <c:v>33.619509999999998</c:v>
                </c:pt>
                <c:pt idx="4889">
                  <c:v>33.61983</c:v>
                </c:pt>
                <c:pt idx="4890">
                  <c:v>33.620199999999997</c:v>
                </c:pt>
                <c:pt idx="4891">
                  <c:v>33.620379999999997</c:v>
                </c:pt>
                <c:pt idx="4892">
                  <c:v>33.620550000000001</c:v>
                </c:pt>
                <c:pt idx="4893">
                  <c:v>33.620829999999998</c:v>
                </c:pt>
                <c:pt idx="4894">
                  <c:v>33.62086</c:v>
                </c:pt>
                <c:pt idx="4895">
                  <c:v>33.621360000000003</c:v>
                </c:pt>
                <c:pt idx="4896">
                  <c:v>33.621479999999998</c:v>
                </c:pt>
                <c:pt idx="4897">
                  <c:v>33.621429999999997</c:v>
                </c:pt>
                <c:pt idx="4898">
                  <c:v>33.62162</c:v>
                </c:pt>
                <c:pt idx="4899">
                  <c:v>33.621789999999997</c:v>
                </c:pt>
                <c:pt idx="4900">
                  <c:v>33.621980000000001</c:v>
                </c:pt>
                <c:pt idx="4901">
                  <c:v>33.622190000000003</c:v>
                </c:pt>
                <c:pt idx="4902">
                  <c:v>33.622509999999998</c:v>
                </c:pt>
                <c:pt idx="4903">
                  <c:v>33.622979999999998</c:v>
                </c:pt>
                <c:pt idx="4904">
                  <c:v>33.62321</c:v>
                </c:pt>
                <c:pt idx="4905">
                  <c:v>33.623249999999999</c:v>
                </c:pt>
                <c:pt idx="4906">
                  <c:v>33.623530000000002</c:v>
                </c:pt>
                <c:pt idx="4907">
                  <c:v>33.623620000000003</c:v>
                </c:pt>
                <c:pt idx="4908">
                  <c:v>33.623730000000002</c:v>
                </c:pt>
                <c:pt idx="4909">
                  <c:v>33.623959999999997</c:v>
                </c:pt>
                <c:pt idx="4910">
                  <c:v>33.624139999999997</c:v>
                </c:pt>
                <c:pt idx="4911">
                  <c:v>33.624409999999997</c:v>
                </c:pt>
                <c:pt idx="4912">
                  <c:v>33.624659999999999</c:v>
                </c:pt>
                <c:pt idx="4913">
                  <c:v>33.624809999999997</c:v>
                </c:pt>
                <c:pt idx="4914">
                  <c:v>33.625100000000003</c:v>
                </c:pt>
                <c:pt idx="4915">
                  <c:v>33.62518</c:v>
                </c:pt>
                <c:pt idx="4916">
                  <c:v>33.625549999999997</c:v>
                </c:pt>
                <c:pt idx="4917">
                  <c:v>33.625810000000001</c:v>
                </c:pt>
                <c:pt idx="4918">
                  <c:v>33.625790000000002</c:v>
                </c:pt>
                <c:pt idx="4919">
                  <c:v>33.626069999999999</c:v>
                </c:pt>
                <c:pt idx="4920">
                  <c:v>33.626289999999997</c:v>
                </c:pt>
                <c:pt idx="4921">
                  <c:v>33.626530000000002</c:v>
                </c:pt>
                <c:pt idx="4922">
                  <c:v>33.6265</c:v>
                </c:pt>
                <c:pt idx="4923">
                  <c:v>33.626800000000003</c:v>
                </c:pt>
                <c:pt idx="4924">
                  <c:v>33.627000000000002</c:v>
                </c:pt>
                <c:pt idx="4925">
                  <c:v>33.627200000000002</c:v>
                </c:pt>
                <c:pt idx="4926">
                  <c:v>33.62726</c:v>
                </c:pt>
                <c:pt idx="4927">
                  <c:v>33.627510000000001</c:v>
                </c:pt>
                <c:pt idx="4928">
                  <c:v>33.627789999999997</c:v>
                </c:pt>
                <c:pt idx="4929">
                  <c:v>33.628160000000001</c:v>
                </c:pt>
                <c:pt idx="4930">
                  <c:v>33.628219999999999</c:v>
                </c:pt>
                <c:pt idx="4931">
                  <c:v>33.6282</c:v>
                </c:pt>
                <c:pt idx="4932">
                  <c:v>33.628410000000002</c:v>
                </c:pt>
                <c:pt idx="4933">
                  <c:v>33.628639999999997</c:v>
                </c:pt>
                <c:pt idx="4934">
                  <c:v>33.628529999999998</c:v>
                </c:pt>
                <c:pt idx="4935">
                  <c:v>33.628579999999999</c:v>
                </c:pt>
                <c:pt idx="4936">
                  <c:v>33.628700000000002</c:v>
                </c:pt>
                <c:pt idx="4937">
                  <c:v>33.628920000000001</c:v>
                </c:pt>
                <c:pt idx="4938">
                  <c:v>33.62903</c:v>
                </c:pt>
                <c:pt idx="4939">
                  <c:v>33.629080000000002</c:v>
                </c:pt>
                <c:pt idx="4940">
                  <c:v>33.629170000000002</c:v>
                </c:pt>
                <c:pt idx="4941">
                  <c:v>33.629289999999997</c:v>
                </c:pt>
                <c:pt idx="4942">
                  <c:v>33.629330000000003</c:v>
                </c:pt>
                <c:pt idx="4943">
                  <c:v>33.629300000000001</c:v>
                </c:pt>
                <c:pt idx="4944">
                  <c:v>33.629240000000003</c:v>
                </c:pt>
                <c:pt idx="4945">
                  <c:v>33.629150000000003</c:v>
                </c:pt>
                <c:pt idx="4946">
                  <c:v>33.629170000000002</c:v>
                </c:pt>
                <c:pt idx="4947">
                  <c:v>33.629150000000003</c:v>
                </c:pt>
                <c:pt idx="4948">
                  <c:v>33.629170000000002</c:v>
                </c:pt>
                <c:pt idx="4949">
                  <c:v>33.629179999999998</c:v>
                </c:pt>
                <c:pt idx="4950">
                  <c:v>33.629440000000002</c:v>
                </c:pt>
                <c:pt idx="4951">
                  <c:v>33.629300000000001</c:v>
                </c:pt>
                <c:pt idx="4952">
                  <c:v>33.629399999999997</c:v>
                </c:pt>
                <c:pt idx="4953">
                  <c:v>33.629469999999998</c:v>
                </c:pt>
                <c:pt idx="4954">
                  <c:v>33.6297</c:v>
                </c:pt>
                <c:pt idx="4955">
                  <c:v>33.629689999999997</c:v>
                </c:pt>
                <c:pt idx="4956">
                  <c:v>33.629770000000001</c:v>
                </c:pt>
                <c:pt idx="4957">
                  <c:v>33.629779999999997</c:v>
                </c:pt>
                <c:pt idx="4958">
                  <c:v>33.629869999999997</c:v>
                </c:pt>
                <c:pt idx="4959">
                  <c:v>33.630000000000003</c:v>
                </c:pt>
                <c:pt idx="4960">
                  <c:v>33.630000000000003</c:v>
                </c:pt>
                <c:pt idx="4961">
                  <c:v>33.630099999999999</c:v>
                </c:pt>
                <c:pt idx="4962">
                  <c:v>33.630409999999998</c:v>
                </c:pt>
                <c:pt idx="4963">
                  <c:v>33.630679999999998</c:v>
                </c:pt>
                <c:pt idx="4964">
                  <c:v>33.630940000000002</c:v>
                </c:pt>
                <c:pt idx="4965">
                  <c:v>33.631100000000004</c:v>
                </c:pt>
                <c:pt idx="4966">
                  <c:v>33.631450000000001</c:v>
                </c:pt>
                <c:pt idx="4967">
                  <c:v>33.631689999999999</c:v>
                </c:pt>
                <c:pt idx="4968">
                  <c:v>33.631839999999997</c:v>
                </c:pt>
                <c:pt idx="4969">
                  <c:v>33.632010000000001</c:v>
                </c:pt>
                <c:pt idx="4970">
                  <c:v>33.632330000000003</c:v>
                </c:pt>
                <c:pt idx="4971">
                  <c:v>33.6325</c:v>
                </c:pt>
                <c:pt idx="4972">
                  <c:v>33.632710000000003</c:v>
                </c:pt>
                <c:pt idx="4973">
                  <c:v>33.632750000000001</c:v>
                </c:pt>
                <c:pt idx="4974">
                  <c:v>33.632989999999999</c:v>
                </c:pt>
                <c:pt idx="4975">
                  <c:v>33.633180000000003</c:v>
                </c:pt>
                <c:pt idx="4976">
                  <c:v>33.633499999999998</c:v>
                </c:pt>
                <c:pt idx="4977">
                  <c:v>33.633719999999997</c:v>
                </c:pt>
                <c:pt idx="4978">
                  <c:v>33.634</c:v>
                </c:pt>
                <c:pt idx="4979">
                  <c:v>33.63449</c:v>
                </c:pt>
                <c:pt idx="4980">
                  <c:v>33.634889999999999</c:v>
                </c:pt>
                <c:pt idx="4981">
                  <c:v>33.63523</c:v>
                </c:pt>
                <c:pt idx="4982">
                  <c:v>33.635680000000001</c:v>
                </c:pt>
                <c:pt idx="4983">
                  <c:v>33.636319999999998</c:v>
                </c:pt>
                <c:pt idx="4984">
                  <c:v>33.636510000000001</c:v>
                </c:pt>
                <c:pt idx="4985">
                  <c:v>33.636949999999999</c:v>
                </c:pt>
                <c:pt idx="4986">
                  <c:v>33.637430000000002</c:v>
                </c:pt>
                <c:pt idx="4987">
                  <c:v>33.637619999999998</c:v>
                </c:pt>
                <c:pt idx="4988">
                  <c:v>33.637979999999999</c:v>
                </c:pt>
                <c:pt idx="4989">
                  <c:v>33.638210000000001</c:v>
                </c:pt>
                <c:pt idx="4990">
                  <c:v>33.638649999999998</c:v>
                </c:pt>
                <c:pt idx="4991">
                  <c:v>33.639009999999999</c:v>
                </c:pt>
                <c:pt idx="4992">
                  <c:v>33.639510000000001</c:v>
                </c:pt>
                <c:pt idx="4993">
                  <c:v>33.63991</c:v>
                </c:pt>
                <c:pt idx="4994">
                  <c:v>33.640410000000003</c:v>
                </c:pt>
                <c:pt idx="4995">
                  <c:v>33.640749999999997</c:v>
                </c:pt>
                <c:pt idx="4996">
                  <c:v>33.641350000000003</c:v>
                </c:pt>
                <c:pt idx="4997">
                  <c:v>33.641710000000003</c:v>
                </c:pt>
                <c:pt idx="4998">
                  <c:v>33.642220000000002</c:v>
                </c:pt>
                <c:pt idx="4999">
                  <c:v>33.64273</c:v>
                </c:pt>
                <c:pt idx="5000">
                  <c:v>33.643349999999998</c:v>
                </c:pt>
                <c:pt idx="5001">
                  <c:v>33.643770000000004</c:v>
                </c:pt>
                <c:pt idx="5002">
                  <c:v>33.644269999999999</c:v>
                </c:pt>
                <c:pt idx="5003">
                  <c:v>33.6447</c:v>
                </c:pt>
                <c:pt idx="5004">
                  <c:v>33.645130000000002</c:v>
                </c:pt>
                <c:pt idx="5005">
                  <c:v>33.645620000000001</c:v>
                </c:pt>
                <c:pt idx="5006">
                  <c:v>33.645969999999998</c:v>
                </c:pt>
                <c:pt idx="5007">
                  <c:v>33.6464</c:v>
                </c:pt>
                <c:pt idx="5008">
                  <c:v>33.64676</c:v>
                </c:pt>
                <c:pt idx="5009">
                  <c:v>33.647100000000002</c:v>
                </c:pt>
                <c:pt idx="5010">
                  <c:v>33.647370000000002</c:v>
                </c:pt>
                <c:pt idx="5011">
                  <c:v>33.647709999999996</c:v>
                </c:pt>
                <c:pt idx="5012">
                  <c:v>33.648159999999997</c:v>
                </c:pt>
                <c:pt idx="5013">
                  <c:v>33.648679999999999</c:v>
                </c:pt>
                <c:pt idx="5014">
                  <c:v>33.64931</c:v>
                </c:pt>
                <c:pt idx="5015">
                  <c:v>33.649639999999998</c:v>
                </c:pt>
                <c:pt idx="5016">
                  <c:v>33.650109999999998</c:v>
                </c:pt>
                <c:pt idx="5017">
                  <c:v>33.650550000000003</c:v>
                </c:pt>
                <c:pt idx="5018">
                  <c:v>33.650930000000002</c:v>
                </c:pt>
                <c:pt idx="5019">
                  <c:v>33.651350000000001</c:v>
                </c:pt>
                <c:pt idx="5020">
                  <c:v>33.65175</c:v>
                </c:pt>
                <c:pt idx="5021">
                  <c:v>33.651989999999998</c:v>
                </c:pt>
                <c:pt idx="5022">
                  <c:v>33.652320000000003</c:v>
                </c:pt>
                <c:pt idx="5023">
                  <c:v>33.652410000000003</c:v>
                </c:pt>
                <c:pt idx="5024">
                  <c:v>33.652909999999999</c:v>
                </c:pt>
                <c:pt idx="5025">
                  <c:v>33.653109999999998</c:v>
                </c:pt>
                <c:pt idx="5026">
                  <c:v>33.653289999999998</c:v>
                </c:pt>
                <c:pt idx="5027">
                  <c:v>33.653410000000001</c:v>
                </c:pt>
                <c:pt idx="5028">
                  <c:v>33.653619999999997</c:v>
                </c:pt>
                <c:pt idx="5029">
                  <c:v>33.653840000000002</c:v>
                </c:pt>
                <c:pt idx="5030">
                  <c:v>33.654170000000001</c:v>
                </c:pt>
                <c:pt idx="5031">
                  <c:v>33.654290000000003</c:v>
                </c:pt>
                <c:pt idx="5032">
                  <c:v>33.654339999999998</c:v>
                </c:pt>
                <c:pt idx="5033">
                  <c:v>33.654539999999997</c:v>
                </c:pt>
                <c:pt idx="5034">
                  <c:v>33.654870000000003</c:v>
                </c:pt>
                <c:pt idx="5035">
                  <c:v>33.65493</c:v>
                </c:pt>
                <c:pt idx="5036">
                  <c:v>33.654949999999999</c:v>
                </c:pt>
                <c:pt idx="5037">
                  <c:v>33.654910000000001</c:v>
                </c:pt>
                <c:pt idx="5038">
                  <c:v>33.655189999999997</c:v>
                </c:pt>
                <c:pt idx="5039">
                  <c:v>33.655369999999998</c:v>
                </c:pt>
                <c:pt idx="5040">
                  <c:v>33.655589999999997</c:v>
                </c:pt>
                <c:pt idx="5041">
                  <c:v>33.655749999999998</c:v>
                </c:pt>
                <c:pt idx="5042">
                  <c:v>33.655949999999997</c:v>
                </c:pt>
                <c:pt idx="5043">
                  <c:v>33.655999999999999</c:v>
                </c:pt>
                <c:pt idx="5044">
                  <c:v>33.656010000000002</c:v>
                </c:pt>
                <c:pt idx="5045">
                  <c:v>33.655990000000003</c:v>
                </c:pt>
                <c:pt idx="5046">
                  <c:v>33.656320000000001</c:v>
                </c:pt>
                <c:pt idx="5047">
                  <c:v>33.65625</c:v>
                </c:pt>
                <c:pt idx="5048">
                  <c:v>33.656149999999997</c:v>
                </c:pt>
                <c:pt idx="5049">
                  <c:v>33.656230000000001</c:v>
                </c:pt>
                <c:pt idx="5050">
                  <c:v>33.656300000000002</c:v>
                </c:pt>
                <c:pt idx="5051">
                  <c:v>33.65645</c:v>
                </c:pt>
                <c:pt idx="5052">
                  <c:v>33.656460000000003</c:v>
                </c:pt>
                <c:pt idx="5053">
                  <c:v>33.656280000000002</c:v>
                </c:pt>
                <c:pt idx="5054">
                  <c:v>33.656350000000003</c:v>
                </c:pt>
                <c:pt idx="5055">
                  <c:v>33.656300000000002</c:v>
                </c:pt>
                <c:pt idx="5056">
                  <c:v>33.65652</c:v>
                </c:pt>
                <c:pt idx="5057">
                  <c:v>33.656599999999997</c:v>
                </c:pt>
                <c:pt idx="5058">
                  <c:v>33.656750000000002</c:v>
                </c:pt>
                <c:pt idx="5059">
                  <c:v>33.656779999999998</c:v>
                </c:pt>
                <c:pt idx="5060">
                  <c:v>33.657040000000002</c:v>
                </c:pt>
                <c:pt idx="5061">
                  <c:v>33.6571</c:v>
                </c:pt>
                <c:pt idx="5062">
                  <c:v>33.657389999999999</c:v>
                </c:pt>
                <c:pt idx="5063">
                  <c:v>33.657490000000003</c:v>
                </c:pt>
                <c:pt idx="5064">
                  <c:v>33.657769999999999</c:v>
                </c:pt>
                <c:pt idx="5065">
                  <c:v>33.657789999999999</c:v>
                </c:pt>
                <c:pt idx="5066">
                  <c:v>33.657969999999999</c:v>
                </c:pt>
                <c:pt idx="5067">
                  <c:v>33.658160000000002</c:v>
                </c:pt>
                <c:pt idx="5068">
                  <c:v>33.658329999999999</c:v>
                </c:pt>
                <c:pt idx="5069">
                  <c:v>33.658580000000001</c:v>
                </c:pt>
                <c:pt idx="5070">
                  <c:v>33.658760000000001</c:v>
                </c:pt>
                <c:pt idx="5071">
                  <c:v>33.658929999999998</c:v>
                </c:pt>
                <c:pt idx="5072">
                  <c:v>33.658920000000002</c:v>
                </c:pt>
                <c:pt idx="5073">
                  <c:v>33.65907</c:v>
                </c:pt>
                <c:pt idx="5074">
                  <c:v>33.659260000000003</c:v>
                </c:pt>
                <c:pt idx="5075">
                  <c:v>33.659550000000003</c:v>
                </c:pt>
                <c:pt idx="5076">
                  <c:v>33.659799999999997</c:v>
                </c:pt>
                <c:pt idx="5077">
                  <c:v>33.660139999999998</c:v>
                </c:pt>
                <c:pt idx="5078">
                  <c:v>33.66048</c:v>
                </c:pt>
                <c:pt idx="5079">
                  <c:v>33.660649999999997</c:v>
                </c:pt>
                <c:pt idx="5080">
                  <c:v>33.660899999999998</c:v>
                </c:pt>
                <c:pt idx="5081">
                  <c:v>33.661029999999997</c:v>
                </c:pt>
                <c:pt idx="5082">
                  <c:v>33.661290000000001</c:v>
                </c:pt>
                <c:pt idx="5083">
                  <c:v>33.661479999999997</c:v>
                </c:pt>
                <c:pt idx="5084">
                  <c:v>33.661560000000001</c:v>
                </c:pt>
                <c:pt idx="5085">
                  <c:v>33.661670000000001</c:v>
                </c:pt>
                <c:pt idx="5086">
                  <c:v>33.661749999999998</c:v>
                </c:pt>
                <c:pt idx="5087">
                  <c:v>33.661999999999999</c:v>
                </c:pt>
                <c:pt idx="5088">
                  <c:v>33.66236</c:v>
                </c:pt>
                <c:pt idx="5089">
                  <c:v>33.662559999999999</c:v>
                </c:pt>
                <c:pt idx="5090">
                  <c:v>33.662970000000001</c:v>
                </c:pt>
                <c:pt idx="5091">
                  <c:v>33.663359999999997</c:v>
                </c:pt>
                <c:pt idx="5092">
                  <c:v>33.663800000000002</c:v>
                </c:pt>
                <c:pt idx="5093">
                  <c:v>33.664189999999998</c:v>
                </c:pt>
                <c:pt idx="5094">
                  <c:v>33.6646</c:v>
                </c:pt>
                <c:pt idx="5095">
                  <c:v>33.664999999999999</c:v>
                </c:pt>
                <c:pt idx="5096">
                  <c:v>33.665289999999999</c:v>
                </c:pt>
                <c:pt idx="5097">
                  <c:v>33.665709999999997</c:v>
                </c:pt>
                <c:pt idx="5098">
                  <c:v>33.666029999999999</c:v>
                </c:pt>
                <c:pt idx="5099">
                  <c:v>33.666170000000001</c:v>
                </c:pt>
                <c:pt idx="5100">
                  <c:v>33.666519999999998</c:v>
                </c:pt>
                <c:pt idx="5101">
                  <c:v>33.666870000000003</c:v>
                </c:pt>
                <c:pt idx="5102">
                  <c:v>33.667259999999999</c:v>
                </c:pt>
                <c:pt idx="5103">
                  <c:v>33.667520000000003</c:v>
                </c:pt>
                <c:pt idx="5104">
                  <c:v>33.667909999999999</c:v>
                </c:pt>
                <c:pt idx="5105">
                  <c:v>33.668390000000002</c:v>
                </c:pt>
                <c:pt idx="5106">
                  <c:v>33.668840000000003</c:v>
                </c:pt>
                <c:pt idx="5107">
                  <c:v>33.669069999999998</c:v>
                </c:pt>
                <c:pt idx="5108">
                  <c:v>33.669510000000002</c:v>
                </c:pt>
                <c:pt idx="5109">
                  <c:v>33.669890000000002</c:v>
                </c:pt>
                <c:pt idx="5110">
                  <c:v>33.670180000000002</c:v>
                </c:pt>
                <c:pt idx="5111">
                  <c:v>33.670630000000003</c:v>
                </c:pt>
                <c:pt idx="5112">
                  <c:v>33.671010000000003</c:v>
                </c:pt>
                <c:pt idx="5113">
                  <c:v>33.671340000000001</c:v>
                </c:pt>
                <c:pt idx="5114">
                  <c:v>33.671680000000002</c:v>
                </c:pt>
                <c:pt idx="5115">
                  <c:v>33.672069999999998</c:v>
                </c:pt>
                <c:pt idx="5116">
                  <c:v>33.672330000000002</c:v>
                </c:pt>
                <c:pt idx="5117">
                  <c:v>33.672800000000002</c:v>
                </c:pt>
                <c:pt idx="5118">
                  <c:v>33.673099999999998</c:v>
                </c:pt>
                <c:pt idx="5119">
                  <c:v>33.673400000000001</c:v>
                </c:pt>
                <c:pt idx="5120">
                  <c:v>33.673830000000002</c:v>
                </c:pt>
                <c:pt idx="5121">
                  <c:v>33.674190000000003</c:v>
                </c:pt>
                <c:pt idx="5122">
                  <c:v>33.674390000000002</c:v>
                </c:pt>
                <c:pt idx="5123">
                  <c:v>33.674630000000001</c:v>
                </c:pt>
                <c:pt idx="5124">
                  <c:v>33.674819999999997</c:v>
                </c:pt>
                <c:pt idx="5125">
                  <c:v>33.675249999999998</c:v>
                </c:pt>
                <c:pt idx="5126">
                  <c:v>33.675620000000002</c:v>
                </c:pt>
                <c:pt idx="5127">
                  <c:v>33.676119999999997</c:v>
                </c:pt>
                <c:pt idx="5128">
                  <c:v>33.676360000000003</c:v>
                </c:pt>
                <c:pt idx="5129">
                  <c:v>33.676699999999997</c:v>
                </c:pt>
                <c:pt idx="5130">
                  <c:v>33.677059999999997</c:v>
                </c:pt>
                <c:pt idx="5131">
                  <c:v>33.677280000000003</c:v>
                </c:pt>
                <c:pt idx="5132">
                  <c:v>33.677579999999999</c:v>
                </c:pt>
                <c:pt idx="5133">
                  <c:v>33.678100000000001</c:v>
                </c:pt>
                <c:pt idx="5134">
                  <c:v>33.678559999999997</c:v>
                </c:pt>
                <c:pt idx="5135">
                  <c:v>33.678899999999999</c:v>
                </c:pt>
                <c:pt idx="5136">
                  <c:v>33.679180000000002</c:v>
                </c:pt>
                <c:pt idx="5137">
                  <c:v>33.679499999999997</c:v>
                </c:pt>
                <c:pt idx="5138">
                  <c:v>33.67971</c:v>
                </c:pt>
                <c:pt idx="5139">
                  <c:v>33.680100000000003</c:v>
                </c:pt>
                <c:pt idx="5140">
                  <c:v>33.680210000000002</c:v>
                </c:pt>
                <c:pt idx="5141">
                  <c:v>33.680549999999997</c:v>
                </c:pt>
                <c:pt idx="5142">
                  <c:v>33.680759999999999</c:v>
                </c:pt>
                <c:pt idx="5143">
                  <c:v>33.681100000000001</c:v>
                </c:pt>
                <c:pt idx="5144">
                  <c:v>33.68112</c:v>
                </c:pt>
                <c:pt idx="5145">
                  <c:v>33.681359999999998</c:v>
                </c:pt>
                <c:pt idx="5146">
                  <c:v>33.681649999999998</c:v>
                </c:pt>
                <c:pt idx="5147">
                  <c:v>33.681710000000002</c:v>
                </c:pt>
                <c:pt idx="5148">
                  <c:v>33.681849999999997</c:v>
                </c:pt>
                <c:pt idx="5149">
                  <c:v>33.682130000000001</c:v>
                </c:pt>
                <c:pt idx="5150">
                  <c:v>33.682450000000003</c:v>
                </c:pt>
                <c:pt idx="5151">
                  <c:v>33.682780000000001</c:v>
                </c:pt>
                <c:pt idx="5152">
                  <c:v>33.683059999999998</c:v>
                </c:pt>
                <c:pt idx="5153">
                  <c:v>33.683439999999997</c:v>
                </c:pt>
                <c:pt idx="5154">
                  <c:v>33.683729999999997</c:v>
                </c:pt>
                <c:pt idx="5155">
                  <c:v>33.683909999999997</c:v>
                </c:pt>
                <c:pt idx="5156">
                  <c:v>33.684139999999999</c:v>
                </c:pt>
                <c:pt idx="5157">
                  <c:v>33.6843</c:v>
                </c:pt>
                <c:pt idx="5158">
                  <c:v>33.684379999999997</c:v>
                </c:pt>
                <c:pt idx="5159">
                  <c:v>33.684600000000003</c:v>
                </c:pt>
                <c:pt idx="5160">
                  <c:v>33.684719999999999</c:v>
                </c:pt>
                <c:pt idx="5161">
                  <c:v>33.684759999999997</c:v>
                </c:pt>
                <c:pt idx="5162">
                  <c:v>33.68497</c:v>
                </c:pt>
                <c:pt idx="5163">
                  <c:v>33.685380000000002</c:v>
                </c:pt>
                <c:pt idx="5164">
                  <c:v>33.685389999999998</c:v>
                </c:pt>
                <c:pt idx="5165">
                  <c:v>33.685699999999997</c:v>
                </c:pt>
                <c:pt idx="5166">
                  <c:v>33.685929999999999</c:v>
                </c:pt>
                <c:pt idx="5167">
                  <c:v>33.686169999999997</c:v>
                </c:pt>
                <c:pt idx="5168">
                  <c:v>33.68629</c:v>
                </c:pt>
                <c:pt idx="5169">
                  <c:v>33.68647</c:v>
                </c:pt>
                <c:pt idx="5170">
                  <c:v>33.686669999999999</c:v>
                </c:pt>
                <c:pt idx="5171">
                  <c:v>33.686889999999998</c:v>
                </c:pt>
                <c:pt idx="5172">
                  <c:v>33.686950000000003</c:v>
                </c:pt>
                <c:pt idx="5173">
                  <c:v>33.687170000000002</c:v>
                </c:pt>
                <c:pt idx="5174">
                  <c:v>33.68721</c:v>
                </c:pt>
                <c:pt idx="5175">
                  <c:v>33.687449999999998</c:v>
                </c:pt>
                <c:pt idx="5176">
                  <c:v>33.687690000000003</c:v>
                </c:pt>
                <c:pt idx="5177">
                  <c:v>33.68806</c:v>
                </c:pt>
                <c:pt idx="5178">
                  <c:v>33.688270000000003</c:v>
                </c:pt>
                <c:pt idx="5179">
                  <c:v>33.688580000000002</c:v>
                </c:pt>
                <c:pt idx="5180">
                  <c:v>33.688839999999999</c:v>
                </c:pt>
                <c:pt idx="5181">
                  <c:v>33.689230000000002</c:v>
                </c:pt>
                <c:pt idx="5182">
                  <c:v>33.689529999999998</c:v>
                </c:pt>
                <c:pt idx="5183">
                  <c:v>33.689950000000003</c:v>
                </c:pt>
                <c:pt idx="5184">
                  <c:v>33.690280000000001</c:v>
                </c:pt>
                <c:pt idx="5185">
                  <c:v>33.690510000000003</c:v>
                </c:pt>
                <c:pt idx="5186">
                  <c:v>33.690689999999996</c:v>
                </c:pt>
                <c:pt idx="5187">
                  <c:v>33.691020000000002</c:v>
                </c:pt>
                <c:pt idx="5188">
                  <c:v>33.691200000000002</c:v>
                </c:pt>
                <c:pt idx="5189">
                  <c:v>33.691600000000001</c:v>
                </c:pt>
                <c:pt idx="5190">
                  <c:v>33.691839999999999</c:v>
                </c:pt>
                <c:pt idx="5191">
                  <c:v>33.69209</c:v>
                </c:pt>
                <c:pt idx="5192">
                  <c:v>33.692340000000002</c:v>
                </c:pt>
                <c:pt idx="5193">
                  <c:v>33.692700000000002</c:v>
                </c:pt>
                <c:pt idx="5194">
                  <c:v>33.692999999999998</c:v>
                </c:pt>
                <c:pt idx="5195">
                  <c:v>33.693280000000001</c:v>
                </c:pt>
                <c:pt idx="5196">
                  <c:v>33.693600000000004</c:v>
                </c:pt>
                <c:pt idx="5197">
                  <c:v>33.693890000000003</c:v>
                </c:pt>
                <c:pt idx="5198">
                  <c:v>33.694020000000002</c:v>
                </c:pt>
                <c:pt idx="5199">
                  <c:v>33.694099999999999</c:v>
                </c:pt>
                <c:pt idx="5200">
                  <c:v>33.694180000000003</c:v>
                </c:pt>
                <c:pt idx="5201">
                  <c:v>33.69444</c:v>
                </c:pt>
                <c:pt idx="5202">
                  <c:v>33.69464</c:v>
                </c:pt>
                <c:pt idx="5203">
                  <c:v>33.694940000000003</c:v>
                </c:pt>
                <c:pt idx="5204">
                  <c:v>33.6952</c:v>
                </c:pt>
                <c:pt idx="5205">
                  <c:v>33.695610000000002</c:v>
                </c:pt>
                <c:pt idx="5206">
                  <c:v>33.695900000000002</c:v>
                </c:pt>
                <c:pt idx="5207">
                  <c:v>33.696249999999999</c:v>
                </c:pt>
                <c:pt idx="5208">
                  <c:v>33.696460000000002</c:v>
                </c:pt>
                <c:pt idx="5209">
                  <c:v>33.696739999999998</c:v>
                </c:pt>
                <c:pt idx="5210">
                  <c:v>33.697009999999999</c:v>
                </c:pt>
                <c:pt idx="5211">
                  <c:v>33.697400000000002</c:v>
                </c:pt>
                <c:pt idx="5212">
                  <c:v>33.697580000000002</c:v>
                </c:pt>
                <c:pt idx="5213">
                  <c:v>33.697969999999998</c:v>
                </c:pt>
                <c:pt idx="5214">
                  <c:v>33.698169999999998</c:v>
                </c:pt>
                <c:pt idx="5215">
                  <c:v>33.698369999999997</c:v>
                </c:pt>
                <c:pt idx="5216">
                  <c:v>33.698529999999998</c:v>
                </c:pt>
                <c:pt idx="5217">
                  <c:v>33.698889999999999</c:v>
                </c:pt>
                <c:pt idx="5218">
                  <c:v>33.699280000000002</c:v>
                </c:pt>
                <c:pt idx="5219">
                  <c:v>33.699550000000002</c:v>
                </c:pt>
                <c:pt idx="5220">
                  <c:v>33.699820000000003</c:v>
                </c:pt>
                <c:pt idx="5221">
                  <c:v>33.700040000000001</c:v>
                </c:pt>
                <c:pt idx="5222">
                  <c:v>33.700339999999997</c:v>
                </c:pt>
                <c:pt idx="5223">
                  <c:v>33.700650000000003</c:v>
                </c:pt>
                <c:pt idx="5224">
                  <c:v>33.700830000000003</c:v>
                </c:pt>
                <c:pt idx="5225">
                  <c:v>33.701230000000002</c:v>
                </c:pt>
                <c:pt idx="5226">
                  <c:v>33.701599999999999</c:v>
                </c:pt>
                <c:pt idx="5227">
                  <c:v>33.701819999999998</c:v>
                </c:pt>
                <c:pt idx="5228">
                  <c:v>33.702030000000001</c:v>
                </c:pt>
                <c:pt idx="5229">
                  <c:v>33.702219999999997</c:v>
                </c:pt>
                <c:pt idx="5230">
                  <c:v>33.702579999999998</c:v>
                </c:pt>
                <c:pt idx="5231">
                  <c:v>33.70279</c:v>
                </c:pt>
                <c:pt idx="5232">
                  <c:v>33.70299</c:v>
                </c:pt>
                <c:pt idx="5233">
                  <c:v>33.703090000000003</c:v>
                </c:pt>
                <c:pt idx="5234">
                  <c:v>33.703409999999998</c:v>
                </c:pt>
                <c:pt idx="5235">
                  <c:v>33.703690000000002</c:v>
                </c:pt>
                <c:pt idx="5236">
                  <c:v>33.703949999999999</c:v>
                </c:pt>
                <c:pt idx="5237">
                  <c:v>33.704140000000002</c:v>
                </c:pt>
                <c:pt idx="5238">
                  <c:v>33.704439999999998</c:v>
                </c:pt>
                <c:pt idx="5239">
                  <c:v>33.704830000000001</c:v>
                </c:pt>
                <c:pt idx="5240">
                  <c:v>33.705010000000001</c:v>
                </c:pt>
                <c:pt idx="5241">
                  <c:v>33.705240000000003</c:v>
                </c:pt>
                <c:pt idx="5242">
                  <c:v>33.705469999999998</c:v>
                </c:pt>
                <c:pt idx="5243">
                  <c:v>33.705930000000002</c:v>
                </c:pt>
                <c:pt idx="5244">
                  <c:v>33.706180000000003</c:v>
                </c:pt>
                <c:pt idx="5245">
                  <c:v>33.706409999999998</c:v>
                </c:pt>
                <c:pt idx="5246">
                  <c:v>33.706560000000003</c:v>
                </c:pt>
                <c:pt idx="5247">
                  <c:v>33.706740000000003</c:v>
                </c:pt>
                <c:pt idx="5248">
                  <c:v>33.706809999999997</c:v>
                </c:pt>
                <c:pt idx="5249">
                  <c:v>33.707050000000002</c:v>
                </c:pt>
                <c:pt idx="5250">
                  <c:v>33.70731</c:v>
                </c:pt>
                <c:pt idx="5251">
                  <c:v>33.707569999999997</c:v>
                </c:pt>
                <c:pt idx="5252">
                  <c:v>33.707520000000002</c:v>
                </c:pt>
                <c:pt idx="5253">
                  <c:v>33.707529999999998</c:v>
                </c:pt>
                <c:pt idx="5254">
                  <c:v>33.707599999999999</c:v>
                </c:pt>
                <c:pt idx="5255">
                  <c:v>33.707769999999996</c:v>
                </c:pt>
                <c:pt idx="5256">
                  <c:v>33.70805</c:v>
                </c:pt>
                <c:pt idx="5257">
                  <c:v>33.708170000000003</c:v>
                </c:pt>
                <c:pt idx="5258">
                  <c:v>33.708219999999997</c:v>
                </c:pt>
                <c:pt idx="5259">
                  <c:v>33.708449999999999</c:v>
                </c:pt>
                <c:pt idx="5260">
                  <c:v>33.708680000000001</c:v>
                </c:pt>
                <c:pt idx="5261">
                  <c:v>33.708889999999997</c:v>
                </c:pt>
                <c:pt idx="5262">
                  <c:v>33.708840000000002</c:v>
                </c:pt>
                <c:pt idx="5263">
                  <c:v>33.709060000000001</c:v>
                </c:pt>
                <c:pt idx="5264">
                  <c:v>33.70928</c:v>
                </c:pt>
                <c:pt idx="5265">
                  <c:v>33.709470000000003</c:v>
                </c:pt>
                <c:pt idx="5266">
                  <c:v>33.709629999999997</c:v>
                </c:pt>
                <c:pt idx="5267">
                  <c:v>33.709850000000003</c:v>
                </c:pt>
                <c:pt idx="5268">
                  <c:v>33.710099999999997</c:v>
                </c:pt>
                <c:pt idx="5269">
                  <c:v>33.710079999999998</c:v>
                </c:pt>
                <c:pt idx="5270">
                  <c:v>33.710320000000003</c:v>
                </c:pt>
                <c:pt idx="5271">
                  <c:v>33.710540000000002</c:v>
                </c:pt>
                <c:pt idx="5272">
                  <c:v>33.710639999999998</c:v>
                </c:pt>
                <c:pt idx="5273">
                  <c:v>33.710949999999997</c:v>
                </c:pt>
                <c:pt idx="5274">
                  <c:v>33.711210000000001</c:v>
                </c:pt>
                <c:pt idx="5275">
                  <c:v>33.711269999999999</c:v>
                </c:pt>
                <c:pt idx="5276">
                  <c:v>33.711570000000002</c:v>
                </c:pt>
                <c:pt idx="5277">
                  <c:v>33.71199</c:v>
                </c:pt>
                <c:pt idx="5278">
                  <c:v>33.712159999999997</c:v>
                </c:pt>
                <c:pt idx="5279">
                  <c:v>33.712330000000001</c:v>
                </c:pt>
                <c:pt idx="5280">
                  <c:v>33.712679999999999</c:v>
                </c:pt>
                <c:pt idx="5281">
                  <c:v>33.712870000000002</c:v>
                </c:pt>
                <c:pt idx="5282">
                  <c:v>33.713009999999997</c:v>
                </c:pt>
                <c:pt idx="5283">
                  <c:v>33.713200000000001</c:v>
                </c:pt>
                <c:pt idx="5284">
                  <c:v>33.713430000000002</c:v>
                </c:pt>
                <c:pt idx="5285">
                  <c:v>33.713590000000003</c:v>
                </c:pt>
                <c:pt idx="5286">
                  <c:v>33.713799999999999</c:v>
                </c:pt>
                <c:pt idx="5287">
                  <c:v>33.71405</c:v>
                </c:pt>
                <c:pt idx="5288">
                  <c:v>33.714390000000002</c:v>
                </c:pt>
                <c:pt idx="5289">
                  <c:v>33.714829999999999</c:v>
                </c:pt>
                <c:pt idx="5290">
                  <c:v>33.715020000000003</c:v>
                </c:pt>
                <c:pt idx="5291">
                  <c:v>33.715330000000002</c:v>
                </c:pt>
                <c:pt idx="5292">
                  <c:v>33.715420000000002</c:v>
                </c:pt>
                <c:pt idx="5293">
                  <c:v>33.715609999999998</c:v>
                </c:pt>
                <c:pt idx="5294">
                  <c:v>33.715859999999999</c:v>
                </c:pt>
                <c:pt idx="5295">
                  <c:v>33.716180000000001</c:v>
                </c:pt>
                <c:pt idx="5296">
                  <c:v>33.716430000000003</c:v>
                </c:pt>
                <c:pt idx="5297">
                  <c:v>33.716679999999997</c:v>
                </c:pt>
                <c:pt idx="5298">
                  <c:v>33.717109999999998</c:v>
                </c:pt>
                <c:pt idx="5299">
                  <c:v>33.717390000000002</c:v>
                </c:pt>
                <c:pt idx="5300">
                  <c:v>33.717829999999999</c:v>
                </c:pt>
                <c:pt idx="5301">
                  <c:v>33.71846</c:v>
                </c:pt>
                <c:pt idx="5302">
                  <c:v>33.719029999999997</c:v>
                </c:pt>
                <c:pt idx="5303">
                  <c:v>33.719329999999999</c:v>
                </c:pt>
                <c:pt idx="5304">
                  <c:v>33.719679999999997</c:v>
                </c:pt>
                <c:pt idx="5305">
                  <c:v>33.720129999999997</c:v>
                </c:pt>
                <c:pt idx="5306">
                  <c:v>33.720469999999999</c:v>
                </c:pt>
                <c:pt idx="5307">
                  <c:v>33.720750000000002</c:v>
                </c:pt>
                <c:pt idx="5308">
                  <c:v>33.721040000000002</c:v>
                </c:pt>
                <c:pt idx="5309">
                  <c:v>33.721319999999999</c:v>
                </c:pt>
                <c:pt idx="5310">
                  <c:v>33.721690000000002</c:v>
                </c:pt>
                <c:pt idx="5311">
                  <c:v>33.722090000000001</c:v>
                </c:pt>
                <c:pt idx="5312">
                  <c:v>33.72242</c:v>
                </c:pt>
                <c:pt idx="5313">
                  <c:v>33.722709999999999</c:v>
                </c:pt>
                <c:pt idx="5314">
                  <c:v>33.723140000000001</c:v>
                </c:pt>
                <c:pt idx="5315">
                  <c:v>33.723419999999997</c:v>
                </c:pt>
                <c:pt idx="5316">
                  <c:v>33.72363</c:v>
                </c:pt>
                <c:pt idx="5317">
                  <c:v>33.72401</c:v>
                </c:pt>
                <c:pt idx="5318">
                  <c:v>33.724490000000003</c:v>
                </c:pt>
                <c:pt idx="5319">
                  <c:v>33.724719999999998</c:v>
                </c:pt>
                <c:pt idx="5320">
                  <c:v>33.724919999999997</c:v>
                </c:pt>
                <c:pt idx="5321">
                  <c:v>33.725189999999998</c:v>
                </c:pt>
                <c:pt idx="5322">
                  <c:v>33.72551</c:v>
                </c:pt>
                <c:pt idx="5323">
                  <c:v>33.725549999999998</c:v>
                </c:pt>
                <c:pt idx="5324">
                  <c:v>33.72569</c:v>
                </c:pt>
                <c:pt idx="5325">
                  <c:v>33.726010000000002</c:v>
                </c:pt>
                <c:pt idx="5326">
                  <c:v>33.726529999999997</c:v>
                </c:pt>
                <c:pt idx="5327">
                  <c:v>33.726739999999999</c:v>
                </c:pt>
                <c:pt idx="5328">
                  <c:v>33.727159999999998</c:v>
                </c:pt>
                <c:pt idx="5329">
                  <c:v>33.72757</c:v>
                </c:pt>
                <c:pt idx="5330">
                  <c:v>33.727809999999998</c:v>
                </c:pt>
                <c:pt idx="5331">
                  <c:v>33.728099999999998</c:v>
                </c:pt>
                <c:pt idx="5332">
                  <c:v>33.72813</c:v>
                </c:pt>
                <c:pt idx="5333">
                  <c:v>33.728459999999998</c:v>
                </c:pt>
                <c:pt idx="5334">
                  <c:v>33.728940000000001</c:v>
                </c:pt>
                <c:pt idx="5335">
                  <c:v>33.729430000000001</c:v>
                </c:pt>
                <c:pt idx="5336">
                  <c:v>33.729709999999997</c:v>
                </c:pt>
                <c:pt idx="5337">
                  <c:v>33.729909999999997</c:v>
                </c:pt>
                <c:pt idx="5338">
                  <c:v>33.730310000000003</c:v>
                </c:pt>
                <c:pt idx="5339">
                  <c:v>33.730879999999999</c:v>
                </c:pt>
                <c:pt idx="5340">
                  <c:v>33.731020000000001</c:v>
                </c:pt>
                <c:pt idx="5341">
                  <c:v>33.731250000000003</c:v>
                </c:pt>
                <c:pt idx="5342">
                  <c:v>33.731439999999999</c:v>
                </c:pt>
                <c:pt idx="5343">
                  <c:v>33.731960000000001</c:v>
                </c:pt>
                <c:pt idx="5344">
                  <c:v>33.732320000000001</c:v>
                </c:pt>
                <c:pt idx="5345">
                  <c:v>33.732520000000001</c:v>
                </c:pt>
                <c:pt idx="5346">
                  <c:v>33.73274</c:v>
                </c:pt>
                <c:pt idx="5347">
                  <c:v>33.73265</c:v>
                </c:pt>
                <c:pt idx="5348">
                  <c:v>33.732849999999999</c:v>
                </c:pt>
                <c:pt idx="5349">
                  <c:v>33.732970000000002</c:v>
                </c:pt>
                <c:pt idx="5350">
                  <c:v>33.733069999999998</c:v>
                </c:pt>
                <c:pt idx="5351">
                  <c:v>33.733260000000001</c:v>
                </c:pt>
                <c:pt idx="5352">
                  <c:v>33.733669999999996</c:v>
                </c:pt>
                <c:pt idx="5353">
                  <c:v>33.733840000000001</c:v>
                </c:pt>
                <c:pt idx="5354">
                  <c:v>33.734119999999997</c:v>
                </c:pt>
                <c:pt idx="5355">
                  <c:v>33.734470000000002</c:v>
                </c:pt>
                <c:pt idx="5356">
                  <c:v>33.73489</c:v>
                </c:pt>
                <c:pt idx="5357">
                  <c:v>33.735019999999999</c:v>
                </c:pt>
                <c:pt idx="5358">
                  <c:v>33.73509</c:v>
                </c:pt>
                <c:pt idx="5359">
                  <c:v>33.73527</c:v>
                </c:pt>
                <c:pt idx="5360">
                  <c:v>33.735289999999999</c:v>
                </c:pt>
                <c:pt idx="5361">
                  <c:v>33.735439999999997</c:v>
                </c:pt>
                <c:pt idx="5362">
                  <c:v>33.735579999999999</c:v>
                </c:pt>
                <c:pt idx="5363">
                  <c:v>33.735840000000003</c:v>
                </c:pt>
                <c:pt idx="5364">
                  <c:v>33.736069999999998</c:v>
                </c:pt>
                <c:pt idx="5365">
                  <c:v>33.736199999999997</c:v>
                </c:pt>
                <c:pt idx="5366">
                  <c:v>33.736319999999999</c:v>
                </c:pt>
                <c:pt idx="5367">
                  <c:v>33.736559999999997</c:v>
                </c:pt>
                <c:pt idx="5368">
                  <c:v>33.736969999999999</c:v>
                </c:pt>
                <c:pt idx="5369">
                  <c:v>33.737189999999998</c:v>
                </c:pt>
                <c:pt idx="5370">
                  <c:v>33.737250000000003</c:v>
                </c:pt>
                <c:pt idx="5371">
                  <c:v>33.737369999999999</c:v>
                </c:pt>
                <c:pt idx="5372">
                  <c:v>33.73742</c:v>
                </c:pt>
                <c:pt idx="5373">
                  <c:v>33.737740000000002</c:v>
                </c:pt>
                <c:pt idx="5374">
                  <c:v>33.738030000000002</c:v>
                </c:pt>
                <c:pt idx="5375">
                  <c:v>33.738199999999999</c:v>
                </c:pt>
                <c:pt idx="5376">
                  <c:v>33.73854</c:v>
                </c:pt>
                <c:pt idx="5377">
                  <c:v>33.738669999999999</c:v>
                </c:pt>
                <c:pt idx="5378">
                  <c:v>33.738939999999999</c:v>
                </c:pt>
                <c:pt idx="5379">
                  <c:v>33.739150000000002</c:v>
                </c:pt>
                <c:pt idx="5380">
                  <c:v>33.739440000000002</c:v>
                </c:pt>
                <c:pt idx="5381">
                  <c:v>33.739490000000004</c:v>
                </c:pt>
                <c:pt idx="5382">
                  <c:v>33.739690000000003</c:v>
                </c:pt>
                <c:pt idx="5383">
                  <c:v>33.73977</c:v>
                </c:pt>
                <c:pt idx="5384">
                  <c:v>33.73986</c:v>
                </c:pt>
                <c:pt idx="5385">
                  <c:v>33.740090000000002</c:v>
                </c:pt>
                <c:pt idx="5386">
                  <c:v>33.74015</c:v>
                </c:pt>
                <c:pt idx="5387">
                  <c:v>33.740299999999998</c:v>
                </c:pt>
                <c:pt idx="5388">
                  <c:v>33.74033</c:v>
                </c:pt>
                <c:pt idx="5389">
                  <c:v>33.740740000000002</c:v>
                </c:pt>
                <c:pt idx="5390">
                  <c:v>33.741070000000001</c:v>
                </c:pt>
                <c:pt idx="5391">
                  <c:v>33.741329999999998</c:v>
                </c:pt>
                <c:pt idx="5392">
                  <c:v>33.74156</c:v>
                </c:pt>
                <c:pt idx="5393">
                  <c:v>33.741790000000002</c:v>
                </c:pt>
                <c:pt idx="5394">
                  <c:v>33.741849999999999</c:v>
                </c:pt>
                <c:pt idx="5395">
                  <c:v>33.74221</c:v>
                </c:pt>
                <c:pt idx="5396">
                  <c:v>33.742339999999999</c:v>
                </c:pt>
                <c:pt idx="5397">
                  <c:v>33.742660000000001</c:v>
                </c:pt>
                <c:pt idx="5398">
                  <c:v>33.742870000000003</c:v>
                </c:pt>
                <c:pt idx="5399">
                  <c:v>33.742939999999997</c:v>
                </c:pt>
                <c:pt idx="5400">
                  <c:v>33.74335</c:v>
                </c:pt>
                <c:pt idx="5401">
                  <c:v>33.743749999999999</c:v>
                </c:pt>
                <c:pt idx="5402">
                  <c:v>33.744030000000002</c:v>
                </c:pt>
                <c:pt idx="5403">
                  <c:v>33.744239999999998</c:v>
                </c:pt>
                <c:pt idx="5404">
                  <c:v>33.744459999999997</c:v>
                </c:pt>
                <c:pt idx="5405">
                  <c:v>33.744660000000003</c:v>
                </c:pt>
                <c:pt idx="5406">
                  <c:v>33.745130000000003</c:v>
                </c:pt>
                <c:pt idx="5407">
                  <c:v>33.745339999999999</c:v>
                </c:pt>
                <c:pt idx="5408">
                  <c:v>33.745719999999999</c:v>
                </c:pt>
                <c:pt idx="5409">
                  <c:v>33.746040000000001</c:v>
                </c:pt>
                <c:pt idx="5410">
                  <c:v>33.746319999999997</c:v>
                </c:pt>
                <c:pt idx="5411">
                  <c:v>33.746429999999997</c:v>
                </c:pt>
                <c:pt idx="5412">
                  <c:v>33.746670000000002</c:v>
                </c:pt>
                <c:pt idx="5413">
                  <c:v>33.747100000000003</c:v>
                </c:pt>
                <c:pt idx="5414">
                  <c:v>33.747520000000002</c:v>
                </c:pt>
                <c:pt idx="5415">
                  <c:v>33.74783</c:v>
                </c:pt>
                <c:pt idx="5416">
                  <c:v>33.748060000000002</c:v>
                </c:pt>
                <c:pt idx="5417">
                  <c:v>33.748379999999997</c:v>
                </c:pt>
                <c:pt idx="5418">
                  <c:v>33.748620000000003</c:v>
                </c:pt>
                <c:pt idx="5419">
                  <c:v>33.74906</c:v>
                </c:pt>
                <c:pt idx="5420">
                  <c:v>33.749090000000002</c:v>
                </c:pt>
                <c:pt idx="5421">
                  <c:v>33.749380000000002</c:v>
                </c:pt>
                <c:pt idx="5422">
                  <c:v>33.74982</c:v>
                </c:pt>
                <c:pt idx="5423">
                  <c:v>33.75009</c:v>
                </c:pt>
                <c:pt idx="5424">
                  <c:v>33.750250000000001</c:v>
                </c:pt>
                <c:pt idx="5425">
                  <c:v>33.750529999999998</c:v>
                </c:pt>
                <c:pt idx="5426">
                  <c:v>33.750729999999997</c:v>
                </c:pt>
                <c:pt idx="5427">
                  <c:v>33.750869999999999</c:v>
                </c:pt>
                <c:pt idx="5428">
                  <c:v>33.751170000000002</c:v>
                </c:pt>
                <c:pt idx="5429">
                  <c:v>33.751519999999999</c:v>
                </c:pt>
                <c:pt idx="5430">
                  <c:v>33.751939999999998</c:v>
                </c:pt>
                <c:pt idx="5431">
                  <c:v>33.752130000000001</c:v>
                </c:pt>
                <c:pt idx="5432">
                  <c:v>33.752429999999997</c:v>
                </c:pt>
                <c:pt idx="5433">
                  <c:v>33.752589999999998</c:v>
                </c:pt>
                <c:pt idx="5434">
                  <c:v>33.752809999999997</c:v>
                </c:pt>
                <c:pt idx="5435">
                  <c:v>33.753129999999999</c:v>
                </c:pt>
                <c:pt idx="5436">
                  <c:v>33.753639999999997</c:v>
                </c:pt>
                <c:pt idx="5437">
                  <c:v>33.753990000000002</c:v>
                </c:pt>
                <c:pt idx="5438">
                  <c:v>33.754460000000002</c:v>
                </c:pt>
                <c:pt idx="5439">
                  <c:v>33.754800000000003</c:v>
                </c:pt>
                <c:pt idx="5440">
                  <c:v>33.755099999999999</c:v>
                </c:pt>
                <c:pt idx="5441">
                  <c:v>33.755360000000003</c:v>
                </c:pt>
                <c:pt idx="5442">
                  <c:v>33.755540000000003</c:v>
                </c:pt>
                <c:pt idx="5443">
                  <c:v>33.755769999999998</c:v>
                </c:pt>
                <c:pt idx="5444">
                  <c:v>33.756100000000004</c:v>
                </c:pt>
                <c:pt idx="5445">
                  <c:v>33.756320000000002</c:v>
                </c:pt>
                <c:pt idx="5446">
                  <c:v>33.756329999999998</c:v>
                </c:pt>
                <c:pt idx="5447">
                  <c:v>33.756480000000003</c:v>
                </c:pt>
                <c:pt idx="5448">
                  <c:v>33.756619999999998</c:v>
                </c:pt>
                <c:pt idx="5449">
                  <c:v>33.756839999999997</c:v>
                </c:pt>
                <c:pt idx="5450">
                  <c:v>33.757019999999997</c:v>
                </c:pt>
                <c:pt idx="5451">
                  <c:v>33.75723</c:v>
                </c:pt>
                <c:pt idx="5452">
                  <c:v>33.757449999999999</c:v>
                </c:pt>
                <c:pt idx="5453">
                  <c:v>33.757469999999998</c:v>
                </c:pt>
                <c:pt idx="5454">
                  <c:v>33.757680000000001</c:v>
                </c:pt>
                <c:pt idx="5455">
                  <c:v>33.757950000000001</c:v>
                </c:pt>
                <c:pt idx="5456">
                  <c:v>33.758299999999998</c:v>
                </c:pt>
                <c:pt idx="5457">
                  <c:v>33.75864</c:v>
                </c:pt>
                <c:pt idx="5458">
                  <c:v>33.758769999999998</c:v>
                </c:pt>
                <c:pt idx="5459">
                  <c:v>33.758980000000001</c:v>
                </c:pt>
                <c:pt idx="5460">
                  <c:v>33.75929</c:v>
                </c:pt>
                <c:pt idx="5461">
                  <c:v>33.759500000000003</c:v>
                </c:pt>
                <c:pt idx="5462">
                  <c:v>33.759709999999998</c:v>
                </c:pt>
                <c:pt idx="5463">
                  <c:v>33.760060000000003</c:v>
                </c:pt>
                <c:pt idx="5464">
                  <c:v>33.76032</c:v>
                </c:pt>
                <c:pt idx="5465">
                  <c:v>33.760629999999999</c:v>
                </c:pt>
                <c:pt idx="5466">
                  <c:v>33.76079</c:v>
                </c:pt>
                <c:pt idx="5467">
                  <c:v>33.761049999999997</c:v>
                </c:pt>
                <c:pt idx="5468">
                  <c:v>33.761229999999998</c:v>
                </c:pt>
                <c:pt idx="5469">
                  <c:v>33.761380000000003</c:v>
                </c:pt>
                <c:pt idx="5470">
                  <c:v>33.761369999999999</c:v>
                </c:pt>
                <c:pt idx="5471">
                  <c:v>33.761560000000003</c:v>
                </c:pt>
                <c:pt idx="5472">
                  <c:v>33.761809999999997</c:v>
                </c:pt>
                <c:pt idx="5473">
                  <c:v>33.761980000000001</c:v>
                </c:pt>
                <c:pt idx="5474">
                  <c:v>33.762349999999998</c:v>
                </c:pt>
                <c:pt idx="5475">
                  <c:v>33.762569999999997</c:v>
                </c:pt>
                <c:pt idx="5476">
                  <c:v>33.762749999999997</c:v>
                </c:pt>
                <c:pt idx="5477">
                  <c:v>33.762999999999998</c:v>
                </c:pt>
                <c:pt idx="5478">
                  <c:v>33.763289999999998</c:v>
                </c:pt>
                <c:pt idx="5479">
                  <c:v>33.763440000000003</c:v>
                </c:pt>
                <c:pt idx="5480">
                  <c:v>33.76361</c:v>
                </c:pt>
                <c:pt idx="5481">
                  <c:v>33.76397</c:v>
                </c:pt>
                <c:pt idx="5482">
                  <c:v>33.764290000000003</c:v>
                </c:pt>
                <c:pt idx="5483">
                  <c:v>33.76444</c:v>
                </c:pt>
                <c:pt idx="5484">
                  <c:v>33.764629999999997</c:v>
                </c:pt>
                <c:pt idx="5485">
                  <c:v>33.764740000000003</c:v>
                </c:pt>
                <c:pt idx="5486">
                  <c:v>33.764969999999998</c:v>
                </c:pt>
                <c:pt idx="5487">
                  <c:v>33.764899999999997</c:v>
                </c:pt>
                <c:pt idx="5488">
                  <c:v>33.765169999999998</c:v>
                </c:pt>
                <c:pt idx="5489">
                  <c:v>33.765450000000001</c:v>
                </c:pt>
                <c:pt idx="5490">
                  <c:v>33.765810000000002</c:v>
                </c:pt>
                <c:pt idx="5491">
                  <c:v>33.76605</c:v>
                </c:pt>
                <c:pt idx="5492">
                  <c:v>33.766289999999998</c:v>
                </c:pt>
                <c:pt idx="5493">
                  <c:v>33.766649999999998</c:v>
                </c:pt>
                <c:pt idx="5494">
                  <c:v>33.766689999999997</c:v>
                </c:pt>
                <c:pt idx="5495">
                  <c:v>33.766800000000003</c:v>
                </c:pt>
                <c:pt idx="5496">
                  <c:v>33.766930000000002</c:v>
                </c:pt>
                <c:pt idx="5497">
                  <c:v>33.767209999999999</c:v>
                </c:pt>
                <c:pt idx="5498">
                  <c:v>33.767510000000001</c:v>
                </c:pt>
                <c:pt idx="5499">
                  <c:v>33.767829999999996</c:v>
                </c:pt>
                <c:pt idx="5500">
                  <c:v>33.768059999999998</c:v>
                </c:pt>
                <c:pt idx="5501">
                  <c:v>33.768349999999998</c:v>
                </c:pt>
                <c:pt idx="5502">
                  <c:v>33.768619999999999</c:v>
                </c:pt>
                <c:pt idx="5503">
                  <c:v>33.769060000000003</c:v>
                </c:pt>
                <c:pt idx="5504">
                  <c:v>33.769329999999997</c:v>
                </c:pt>
                <c:pt idx="5505">
                  <c:v>33.769759999999998</c:v>
                </c:pt>
                <c:pt idx="5506">
                  <c:v>33.770249999999997</c:v>
                </c:pt>
                <c:pt idx="5507">
                  <c:v>33.770580000000002</c:v>
                </c:pt>
                <c:pt idx="5508">
                  <c:v>33.770919999999997</c:v>
                </c:pt>
                <c:pt idx="5509">
                  <c:v>33.771169999999998</c:v>
                </c:pt>
                <c:pt idx="5510">
                  <c:v>33.771259999999998</c:v>
                </c:pt>
                <c:pt idx="5511">
                  <c:v>33.771529999999998</c:v>
                </c:pt>
                <c:pt idx="5512">
                  <c:v>33.771790000000003</c:v>
                </c:pt>
                <c:pt idx="5513">
                  <c:v>33.771889999999999</c:v>
                </c:pt>
                <c:pt idx="5514">
                  <c:v>33.771889999999999</c:v>
                </c:pt>
                <c:pt idx="5515">
                  <c:v>33.772170000000003</c:v>
                </c:pt>
                <c:pt idx="5516">
                  <c:v>33.772350000000003</c:v>
                </c:pt>
                <c:pt idx="5517">
                  <c:v>33.772640000000003</c:v>
                </c:pt>
                <c:pt idx="5518">
                  <c:v>33.773020000000002</c:v>
                </c:pt>
                <c:pt idx="5519">
                  <c:v>33.773420000000002</c:v>
                </c:pt>
                <c:pt idx="5520">
                  <c:v>33.773699999999998</c:v>
                </c:pt>
                <c:pt idx="5521">
                  <c:v>33.773870000000002</c:v>
                </c:pt>
                <c:pt idx="5522">
                  <c:v>33.77411</c:v>
                </c:pt>
                <c:pt idx="5523">
                  <c:v>33.774250000000002</c:v>
                </c:pt>
                <c:pt idx="5524">
                  <c:v>33.774439999999998</c:v>
                </c:pt>
                <c:pt idx="5525">
                  <c:v>33.774709999999999</c:v>
                </c:pt>
                <c:pt idx="5526">
                  <c:v>33.774970000000003</c:v>
                </c:pt>
                <c:pt idx="5527">
                  <c:v>33.775359999999999</c:v>
                </c:pt>
                <c:pt idx="5528">
                  <c:v>33.775469999999999</c:v>
                </c:pt>
                <c:pt idx="5529">
                  <c:v>33.775599999999997</c:v>
                </c:pt>
                <c:pt idx="5530">
                  <c:v>33.775910000000003</c:v>
                </c:pt>
                <c:pt idx="5531">
                  <c:v>33.776380000000003</c:v>
                </c:pt>
                <c:pt idx="5532">
                  <c:v>33.776769999999999</c:v>
                </c:pt>
                <c:pt idx="5533">
                  <c:v>33.77713</c:v>
                </c:pt>
                <c:pt idx="5534">
                  <c:v>33.777169999999998</c:v>
                </c:pt>
                <c:pt idx="5535">
                  <c:v>33.777610000000003</c:v>
                </c:pt>
                <c:pt idx="5536">
                  <c:v>33.777889999999999</c:v>
                </c:pt>
                <c:pt idx="5537">
                  <c:v>33.778190000000002</c:v>
                </c:pt>
                <c:pt idx="5538">
                  <c:v>33.778399999999998</c:v>
                </c:pt>
                <c:pt idx="5539">
                  <c:v>33.778669999999998</c:v>
                </c:pt>
                <c:pt idx="5540">
                  <c:v>33.778829999999999</c:v>
                </c:pt>
                <c:pt idx="5541">
                  <c:v>33.779150000000001</c:v>
                </c:pt>
                <c:pt idx="5542">
                  <c:v>33.779499999999999</c:v>
                </c:pt>
                <c:pt idx="5543">
                  <c:v>33.779850000000003</c:v>
                </c:pt>
                <c:pt idx="5544">
                  <c:v>33.780169999999998</c:v>
                </c:pt>
                <c:pt idx="5545">
                  <c:v>33.780619999999999</c:v>
                </c:pt>
                <c:pt idx="5546">
                  <c:v>33.780850000000001</c:v>
                </c:pt>
                <c:pt idx="5547">
                  <c:v>33.780940000000001</c:v>
                </c:pt>
                <c:pt idx="5548">
                  <c:v>33.781300000000002</c:v>
                </c:pt>
                <c:pt idx="5549">
                  <c:v>33.781579999999998</c:v>
                </c:pt>
                <c:pt idx="5550">
                  <c:v>33.781910000000003</c:v>
                </c:pt>
                <c:pt idx="5551">
                  <c:v>33.782150000000001</c:v>
                </c:pt>
                <c:pt idx="5552">
                  <c:v>33.782470000000004</c:v>
                </c:pt>
                <c:pt idx="5553">
                  <c:v>33.782899999999998</c:v>
                </c:pt>
                <c:pt idx="5554">
                  <c:v>33.78302</c:v>
                </c:pt>
                <c:pt idx="5555">
                  <c:v>33.783270000000002</c:v>
                </c:pt>
                <c:pt idx="5556">
                  <c:v>33.783499999999997</c:v>
                </c:pt>
                <c:pt idx="5557">
                  <c:v>33.783810000000003</c:v>
                </c:pt>
                <c:pt idx="5558">
                  <c:v>33.783999999999999</c:v>
                </c:pt>
                <c:pt idx="5559">
                  <c:v>33.784190000000002</c:v>
                </c:pt>
                <c:pt idx="5560">
                  <c:v>33.784370000000003</c:v>
                </c:pt>
                <c:pt idx="5561">
                  <c:v>33.784559999999999</c:v>
                </c:pt>
                <c:pt idx="5562">
                  <c:v>33.784700000000001</c:v>
                </c:pt>
                <c:pt idx="5563">
                  <c:v>33.784910000000004</c:v>
                </c:pt>
                <c:pt idx="5564">
                  <c:v>33.785339999999998</c:v>
                </c:pt>
                <c:pt idx="5565">
                  <c:v>33.785820000000001</c:v>
                </c:pt>
                <c:pt idx="5566">
                  <c:v>33.786090000000002</c:v>
                </c:pt>
                <c:pt idx="5567">
                  <c:v>33.78642</c:v>
                </c:pt>
                <c:pt idx="5568">
                  <c:v>33.786639999999998</c:v>
                </c:pt>
                <c:pt idx="5569">
                  <c:v>33.787030000000001</c:v>
                </c:pt>
                <c:pt idx="5570">
                  <c:v>33.78725</c:v>
                </c:pt>
                <c:pt idx="5571">
                  <c:v>33.787199999999999</c:v>
                </c:pt>
                <c:pt idx="5572">
                  <c:v>33.78745</c:v>
                </c:pt>
                <c:pt idx="5573">
                  <c:v>33.787700000000001</c:v>
                </c:pt>
                <c:pt idx="5574">
                  <c:v>33.787840000000003</c:v>
                </c:pt>
                <c:pt idx="5575">
                  <c:v>33.7881</c:v>
                </c:pt>
                <c:pt idx="5576">
                  <c:v>33.788429999999998</c:v>
                </c:pt>
                <c:pt idx="5577">
                  <c:v>33.788649999999997</c:v>
                </c:pt>
                <c:pt idx="5578">
                  <c:v>33.788939999999997</c:v>
                </c:pt>
                <c:pt idx="5579">
                  <c:v>33.789279999999998</c:v>
                </c:pt>
                <c:pt idx="5580">
                  <c:v>33.789470000000001</c:v>
                </c:pt>
                <c:pt idx="5581">
                  <c:v>33.789670000000001</c:v>
                </c:pt>
                <c:pt idx="5582">
                  <c:v>33.789969999999997</c:v>
                </c:pt>
                <c:pt idx="5583">
                  <c:v>33.790260000000004</c:v>
                </c:pt>
                <c:pt idx="5584">
                  <c:v>33.790660000000003</c:v>
                </c:pt>
                <c:pt idx="5585">
                  <c:v>33.791110000000003</c:v>
                </c:pt>
                <c:pt idx="5586">
                  <c:v>33.791409999999999</c:v>
                </c:pt>
                <c:pt idx="5587">
                  <c:v>33.79166</c:v>
                </c:pt>
                <c:pt idx="5588">
                  <c:v>33.79195</c:v>
                </c:pt>
                <c:pt idx="5589">
                  <c:v>33.792369999999998</c:v>
                </c:pt>
                <c:pt idx="5590">
                  <c:v>33.792740000000002</c:v>
                </c:pt>
                <c:pt idx="5591">
                  <c:v>33.793109999999999</c:v>
                </c:pt>
                <c:pt idx="5592">
                  <c:v>33.793239999999997</c:v>
                </c:pt>
                <c:pt idx="5593">
                  <c:v>33.793509999999998</c:v>
                </c:pt>
                <c:pt idx="5594">
                  <c:v>33.793869999999998</c:v>
                </c:pt>
                <c:pt idx="5595">
                  <c:v>33.794060000000002</c:v>
                </c:pt>
                <c:pt idx="5596">
                  <c:v>33.794409999999999</c:v>
                </c:pt>
                <c:pt idx="5597">
                  <c:v>33.79477</c:v>
                </c:pt>
                <c:pt idx="5598">
                  <c:v>33.794960000000003</c:v>
                </c:pt>
                <c:pt idx="5599">
                  <c:v>33.795400000000001</c:v>
                </c:pt>
                <c:pt idx="5600">
                  <c:v>33.795720000000003</c:v>
                </c:pt>
                <c:pt idx="5601">
                  <c:v>33.79618</c:v>
                </c:pt>
                <c:pt idx="5602">
                  <c:v>33.796289999999999</c:v>
                </c:pt>
                <c:pt idx="5603">
                  <c:v>33.796419999999998</c:v>
                </c:pt>
                <c:pt idx="5604">
                  <c:v>33.79665</c:v>
                </c:pt>
                <c:pt idx="5605">
                  <c:v>33.796939999999999</c:v>
                </c:pt>
                <c:pt idx="5606">
                  <c:v>33.79739</c:v>
                </c:pt>
                <c:pt idx="5607">
                  <c:v>33.797739999999997</c:v>
                </c:pt>
                <c:pt idx="5608">
                  <c:v>33.798389999999998</c:v>
                </c:pt>
                <c:pt idx="5609">
                  <c:v>33.798699999999997</c:v>
                </c:pt>
                <c:pt idx="5610">
                  <c:v>33.799190000000003</c:v>
                </c:pt>
                <c:pt idx="5611">
                  <c:v>33.799509999999998</c:v>
                </c:pt>
                <c:pt idx="5612">
                  <c:v>33.799869999999999</c:v>
                </c:pt>
                <c:pt idx="5613">
                  <c:v>33.800249999999998</c:v>
                </c:pt>
                <c:pt idx="5614">
                  <c:v>33.800359999999998</c:v>
                </c:pt>
                <c:pt idx="5615">
                  <c:v>33.800719999999998</c:v>
                </c:pt>
                <c:pt idx="5616">
                  <c:v>33.801029999999997</c:v>
                </c:pt>
                <c:pt idx="5617">
                  <c:v>33.801319999999997</c:v>
                </c:pt>
                <c:pt idx="5618">
                  <c:v>33.801720000000003</c:v>
                </c:pt>
                <c:pt idx="5619">
                  <c:v>33.802</c:v>
                </c:pt>
                <c:pt idx="5620">
                  <c:v>33.80247</c:v>
                </c:pt>
                <c:pt idx="5621">
                  <c:v>33.802799999999998</c:v>
                </c:pt>
                <c:pt idx="5622">
                  <c:v>33.803109999999997</c:v>
                </c:pt>
                <c:pt idx="5623">
                  <c:v>33.803510000000003</c:v>
                </c:pt>
                <c:pt idx="5624">
                  <c:v>33.803600000000003</c:v>
                </c:pt>
                <c:pt idx="5625">
                  <c:v>33.803710000000002</c:v>
                </c:pt>
                <c:pt idx="5626">
                  <c:v>33.80415</c:v>
                </c:pt>
                <c:pt idx="5627">
                  <c:v>33.80444</c:v>
                </c:pt>
                <c:pt idx="5628">
                  <c:v>33.804780000000001</c:v>
                </c:pt>
                <c:pt idx="5629">
                  <c:v>33.805129999999998</c:v>
                </c:pt>
                <c:pt idx="5630">
                  <c:v>33.805410000000002</c:v>
                </c:pt>
                <c:pt idx="5631">
                  <c:v>33.805619999999998</c:v>
                </c:pt>
                <c:pt idx="5632">
                  <c:v>33.805810000000001</c:v>
                </c:pt>
                <c:pt idx="5633">
                  <c:v>33.806060000000002</c:v>
                </c:pt>
                <c:pt idx="5634">
                  <c:v>33.806330000000003</c:v>
                </c:pt>
                <c:pt idx="5635">
                  <c:v>33.806710000000002</c:v>
                </c:pt>
                <c:pt idx="5636">
                  <c:v>33.806930000000001</c:v>
                </c:pt>
                <c:pt idx="5637">
                  <c:v>33.807250000000003</c:v>
                </c:pt>
                <c:pt idx="5638">
                  <c:v>33.807299999999998</c:v>
                </c:pt>
                <c:pt idx="5639">
                  <c:v>33.807389999999998</c:v>
                </c:pt>
                <c:pt idx="5640">
                  <c:v>33.807789999999997</c:v>
                </c:pt>
                <c:pt idx="5641">
                  <c:v>33.808</c:v>
                </c:pt>
                <c:pt idx="5642">
                  <c:v>33.808199999999999</c:v>
                </c:pt>
                <c:pt idx="5643">
                  <c:v>33.808410000000002</c:v>
                </c:pt>
                <c:pt idx="5644">
                  <c:v>33.80856</c:v>
                </c:pt>
                <c:pt idx="5645">
                  <c:v>33.808810000000001</c:v>
                </c:pt>
                <c:pt idx="5646">
                  <c:v>33.809220000000003</c:v>
                </c:pt>
                <c:pt idx="5647">
                  <c:v>33.8095</c:v>
                </c:pt>
                <c:pt idx="5648">
                  <c:v>33.809750000000001</c:v>
                </c:pt>
                <c:pt idx="5649">
                  <c:v>33.81</c:v>
                </c:pt>
                <c:pt idx="5650">
                  <c:v>33.81026</c:v>
                </c:pt>
                <c:pt idx="5651">
                  <c:v>33.810400000000001</c:v>
                </c:pt>
                <c:pt idx="5652">
                  <c:v>33.810650000000003</c:v>
                </c:pt>
                <c:pt idx="5653">
                  <c:v>33.81091</c:v>
                </c:pt>
                <c:pt idx="5654">
                  <c:v>33.811160000000001</c:v>
                </c:pt>
                <c:pt idx="5655">
                  <c:v>33.811129999999999</c:v>
                </c:pt>
                <c:pt idx="5656">
                  <c:v>33.811259999999997</c:v>
                </c:pt>
                <c:pt idx="5657">
                  <c:v>33.811390000000003</c:v>
                </c:pt>
                <c:pt idx="5658">
                  <c:v>33.811610000000002</c:v>
                </c:pt>
                <c:pt idx="5659">
                  <c:v>33.811990000000002</c:v>
                </c:pt>
                <c:pt idx="5660">
                  <c:v>33.812179999999998</c:v>
                </c:pt>
                <c:pt idx="5661">
                  <c:v>33.81241</c:v>
                </c:pt>
                <c:pt idx="5662">
                  <c:v>33.812579999999997</c:v>
                </c:pt>
                <c:pt idx="5663">
                  <c:v>33.812890000000003</c:v>
                </c:pt>
                <c:pt idx="5664">
                  <c:v>33.813130000000001</c:v>
                </c:pt>
                <c:pt idx="5665">
                  <c:v>33.813189999999999</c:v>
                </c:pt>
                <c:pt idx="5666">
                  <c:v>33.813110000000002</c:v>
                </c:pt>
                <c:pt idx="5667">
                  <c:v>33.813290000000002</c:v>
                </c:pt>
                <c:pt idx="5668">
                  <c:v>33.813499999999998</c:v>
                </c:pt>
                <c:pt idx="5669">
                  <c:v>33.813760000000002</c:v>
                </c:pt>
                <c:pt idx="5670">
                  <c:v>33.813899999999997</c:v>
                </c:pt>
                <c:pt idx="5671">
                  <c:v>33.81427</c:v>
                </c:pt>
                <c:pt idx="5672">
                  <c:v>33.81456</c:v>
                </c:pt>
                <c:pt idx="5673">
                  <c:v>33.814790000000002</c:v>
                </c:pt>
                <c:pt idx="5674">
                  <c:v>33.815049999999999</c:v>
                </c:pt>
                <c:pt idx="5675">
                  <c:v>33.815190000000001</c:v>
                </c:pt>
                <c:pt idx="5676">
                  <c:v>33.815260000000002</c:v>
                </c:pt>
                <c:pt idx="5677">
                  <c:v>33.815480000000001</c:v>
                </c:pt>
                <c:pt idx="5678">
                  <c:v>33.815689999999996</c:v>
                </c:pt>
                <c:pt idx="5679">
                  <c:v>33.815770000000001</c:v>
                </c:pt>
                <c:pt idx="5680">
                  <c:v>33.81597</c:v>
                </c:pt>
                <c:pt idx="5681">
                  <c:v>33.816020000000002</c:v>
                </c:pt>
                <c:pt idx="5682">
                  <c:v>33.816099999999999</c:v>
                </c:pt>
                <c:pt idx="5683">
                  <c:v>33.816499999999998</c:v>
                </c:pt>
                <c:pt idx="5684">
                  <c:v>33.816519999999997</c:v>
                </c:pt>
                <c:pt idx="5685">
                  <c:v>33.81673</c:v>
                </c:pt>
                <c:pt idx="5686">
                  <c:v>33.81691</c:v>
                </c:pt>
                <c:pt idx="5687">
                  <c:v>33.8172</c:v>
                </c:pt>
                <c:pt idx="5688">
                  <c:v>33.817410000000002</c:v>
                </c:pt>
                <c:pt idx="5689">
                  <c:v>33.817480000000003</c:v>
                </c:pt>
                <c:pt idx="5690">
                  <c:v>33.817689999999999</c:v>
                </c:pt>
                <c:pt idx="5691">
                  <c:v>33.817839999999997</c:v>
                </c:pt>
                <c:pt idx="5692">
                  <c:v>33.818199999999997</c:v>
                </c:pt>
                <c:pt idx="5693">
                  <c:v>33.818390000000001</c:v>
                </c:pt>
                <c:pt idx="5694">
                  <c:v>33.818649999999998</c:v>
                </c:pt>
                <c:pt idx="5695">
                  <c:v>33.818840000000002</c:v>
                </c:pt>
                <c:pt idx="5696">
                  <c:v>33.819130000000001</c:v>
                </c:pt>
                <c:pt idx="5697">
                  <c:v>33.819339999999997</c:v>
                </c:pt>
                <c:pt idx="5698">
                  <c:v>33.819420000000001</c:v>
                </c:pt>
                <c:pt idx="5699">
                  <c:v>33.81964</c:v>
                </c:pt>
                <c:pt idx="5700">
                  <c:v>33.819980000000001</c:v>
                </c:pt>
                <c:pt idx="5701">
                  <c:v>33.8202</c:v>
                </c:pt>
                <c:pt idx="5702">
                  <c:v>33.820529999999998</c:v>
                </c:pt>
                <c:pt idx="5703">
                  <c:v>33.820909999999998</c:v>
                </c:pt>
                <c:pt idx="5704">
                  <c:v>33.821219999999997</c:v>
                </c:pt>
                <c:pt idx="5705">
                  <c:v>33.821599999999997</c:v>
                </c:pt>
                <c:pt idx="5706">
                  <c:v>33.821890000000003</c:v>
                </c:pt>
                <c:pt idx="5707">
                  <c:v>33.822110000000002</c:v>
                </c:pt>
                <c:pt idx="5708">
                  <c:v>33.822360000000003</c:v>
                </c:pt>
                <c:pt idx="5709">
                  <c:v>33.822850000000003</c:v>
                </c:pt>
                <c:pt idx="5710">
                  <c:v>33.823030000000003</c:v>
                </c:pt>
                <c:pt idx="5711">
                  <c:v>33.823439999999998</c:v>
                </c:pt>
                <c:pt idx="5712">
                  <c:v>33.82376</c:v>
                </c:pt>
                <c:pt idx="5713">
                  <c:v>33.824019999999997</c:v>
                </c:pt>
                <c:pt idx="5714">
                  <c:v>33.824530000000003</c:v>
                </c:pt>
                <c:pt idx="5715">
                  <c:v>33.824660000000002</c:v>
                </c:pt>
                <c:pt idx="5716">
                  <c:v>33.82508</c:v>
                </c:pt>
                <c:pt idx="5717">
                  <c:v>33.825490000000002</c:v>
                </c:pt>
                <c:pt idx="5718">
                  <c:v>33.825749999999999</c:v>
                </c:pt>
                <c:pt idx="5719">
                  <c:v>33.826099999999997</c:v>
                </c:pt>
                <c:pt idx="5720">
                  <c:v>33.82647</c:v>
                </c:pt>
                <c:pt idx="5721">
                  <c:v>33.826689999999999</c:v>
                </c:pt>
                <c:pt idx="5722">
                  <c:v>33.826949999999997</c:v>
                </c:pt>
                <c:pt idx="5723">
                  <c:v>33.82732</c:v>
                </c:pt>
                <c:pt idx="5724">
                  <c:v>33.827629999999999</c:v>
                </c:pt>
                <c:pt idx="5725">
                  <c:v>33.827950000000001</c:v>
                </c:pt>
                <c:pt idx="5726">
                  <c:v>33.828319999999998</c:v>
                </c:pt>
                <c:pt idx="5727">
                  <c:v>33.828580000000002</c:v>
                </c:pt>
                <c:pt idx="5728">
                  <c:v>33.828859999999999</c:v>
                </c:pt>
                <c:pt idx="5729">
                  <c:v>33.829120000000003</c:v>
                </c:pt>
                <c:pt idx="5730">
                  <c:v>33.829239999999999</c:v>
                </c:pt>
                <c:pt idx="5731">
                  <c:v>33.829500000000003</c:v>
                </c:pt>
                <c:pt idx="5732">
                  <c:v>33.829740000000001</c:v>
                </c:pt>
                <c:pt idx="5733">
                  <c:v>33.82996</c:v>
                </c:pt>
                <c:pt idx="5734">
                  <c:v>33.830280000000002</c:v>
                </c:pt>
                <c:pt idx="5735">
                  <c:v>33.830640000000002</c:v>
                </c:pt>
                <c:pt idx="5736">
                  <c:v>33.83099</c:v>
                </c:pt>
                <c:pt idx="5737">
                  <c:v>33.831310000000002</c:v>
                </c:pt>
                <c:pt idx="5738">
                  <c:v>33.831620000000001</c:v>
                </c:pt>
                <c:pt idx="5739">
                  <c:v>33.831969999999998</c:v>
                </c:pt>
                <c:pt idx="5740">
                  <c:v>33.832250000000002</c:v>
                </c:pt>
                <c:pt idx="5741">
                  <c:v>33.832520000000002</c:v>
                </c:pt>
                <c:pt idx="5742">
                  <c:v>33.832769999999996</c:v>
                </c:pt>
                <c:pt idx="5743">
                  <c:v>33.83305</c:v>
                </c:pt>
                <c:pt idx="5744">
                  <c:v>33.833329999999997</c:v>
                </c:pt>
                <c:pt idx="5745">
                  <c:v>33.83372</c:v>
                </c:pt>
                <c:pt idx="5746">
                  <c:v>33.834130000000002</c:v>
                </c:pt>
                <c:pt idx="5747">
                  <c:v>33.83464</c:v>
                </c:pt>
                <c:pt idx="5748">
                  <c:v>33.834820000000001</c:v>
                </c:pt>
                <c:pt idx="5749">
                  <c:v>33.835250000000002</c:v>
                </c:pt>
                <c:pt idx="5750">
                  <c:v>33.835520000000002</c:v>
                </c:pt>
                <c:pt idx="5751">
                  <c:v>33.835880000000003</c:v>
                </c:pt>
                <c:pt idx="5752">
                  <c:v>33.836170000000003</c:v>
                </c:pt>
                <c:pt idx="5753">
                  <c:v>33.836460000000002</c:v>
                </c:pt>
                <c:pt idx="5754">
                  <c:v>33.836570000000002</c:v>
                </c:pt>
                <c:pt idx="5755">
                  <c:v>33.836919999999999</c:v>
                </c:pt>
                <c:pt idx="5756">
                  <c:v>33.837229999999998</c:v>
                </c:pt>
                <c:pt idx="5757">
                  <c:v>33.837449999999997</c:v>
                </c:pt>
                <c:pt idx="5758">
                  <c:v>33.837589999999999</c:v>
                </c:pt>
                <c:pt idx="5759">
                  <c:v>33.837890000000002</c:v>
                </c:pt>
                <c:pt idx="5760">
                  <c:v>33.838140000000003</c:v>
                </c:pt>
                <c:pt idx="5761">
                  <c:v>33.838520000000003</c:v>
                </c:pt>
                <c:pt idx="5762">
                  <c:v>33.838819999999998</c:v>
                </c:pt>
                <c:pt idx="5763">
                  <c:v>33.839039999999997</c:v>
                </c:pt>
                <c:pt idx="5764">
                  <c:v>33.839269999999999</c:v>
                </c:pt>
                <c:pt idx="5765">
                  <c:v>33.839489999999998</c:v>
                </c:pt>
                <c:pt idx="5766">
                  <c:v>33.839739999999999</c:v>
                </c:pt>
                <c:pt idx="5767">
                  <c:v>33.840040000000002</c:v>
                </c:pt>
                <c:pt idx="5768">
                  <c:v>33.84037</c:v>
                </c:pt>
                <c:pt idx="5769">
                  <c:v>33.840670000000003</c:v>
                </c:pt>
                <c:pt idx="5770">
                  <c:v>33.840890000000002</c:v>
                </c:pt>
                <c:pt idx="5771">
                  <c:v>33.84113</c:v>
                </c:pt>
                <c:pt idx="5772">
                  <c:v>33.841209999999997</c:v>
                </c:pt>
                <c:pt idx="5773">
                  <c:v>33.841430000000003</c:v>
                </c:pt>
                <c:pt idx="5774">
                  <c:v>33.841709999999999</c:v>
                </c:pt>
                <c:pt idx="5775">
                  <c:v>33.84187</c:v>
                </c:pt>
                <c:pt idx="5776">
                  <c:v>33.84198</c:v>
                </c:pt>
                <c:pt idx="5777">
                  <c:v>33.842309999999998</c:v>
                </c:pt>
                <c:pt idx="5778">
                  <c:v>33.842500000000001</c:v>
                </c:pt>
                <c:pt idx="5779">
                  <c:v>33.842619999999997</c:v>
                </c:pt>
                <c:pt idx="5780">
                  <c:v>33.842750000000002</c:v>
                </c:pt>
                <c:pt idx="5781">
                  <c:v>33.842829999999999</c:v>
                </c:pt>
                <c:pt idx="5782">
                  <c:v>33.842979999999997</c:v>
                </c:pt>
                <c:pt idx="5783">
                  <c:v>33.843209999999999</c:v>
                </c:pt>
                <c:pt idx="5784">
                  <c:v>33.843389999999999</c:v>
                </c:pt>
                <c:pt idx="5785">
                  <c:v>33.84346</c:v>
                </c:pt>
                <c:pt idx="5786">
                  <c:v>33.843580000000003</c:v>
                </c:pt>
                <c:pt idx="5787">
                  <c:v>33.843640000000001</c:v>
                </c:pt>
                <c:pt idx="5788">
                  <c:v>33.843890000000002</c:v>
                </c:pt>
                <c:pt idx="5789">
                  <c:v>33.844270000000002</c:v>
                </c:pt>
                <c:pt idx="5790">
                  <c:v>33.8446</c:v>
                </c:pt>
                <c:pt idx="5791">
                  <c:v>33.844830000000002</c:v>
                </c:pt>
                <c:pt idx="5792">
                  <c:v>33.845019999999998</c:v>
                </c:pt>
                <c:pt idx="5793">
                  <c:v>33.845199999999998</c:v>
                </c:pt>
                <c:pt idx="5794">
                  <c:v>33.845359999999999</c:v>
                </c:pt>
                <c:pt idx="5795">
                  <c:v>33.845480000000002</c:v>
                </c:pt>
                <c:pt idx="5796">
                  <c:v>33.845660000000002</c:v>
                </c:pt>
                <c:pt idx="5797">
                  <c:v>33.845999999999997</c:v>
                </c:pt>
                <c:pt idx="5798">
                  <c:v>33.846449999999997</c:v>
                </c:pt>
                <c:pt idx="5799">
                  <c:v>33.846780000000003</c:v>
                </c:pt>
                <c:pt idx="5800">
                  <c:v>33.846870000000003</c:v>
                </c:pt>
                <c:pt idx="5801">
                  <c:v>33.847290000000001</c:v>
                </c:pt>
                <c:pt idx="5802">
                  <c:v>33.847430000000003</c:v>
                </c:pt>
                <c:pt idx="5803">
                  <c:v>33.847639999999998</c:v>
                </c:pt>
                <c:pt idx="5804">
                  <c:v>33.848080000000003</c:v>
                </c:pt>
                <c:pt idx="5805">
                  <c:v>33.848509999999997</c:v>
                </c:pt>
                <c:pt idx="5806">
                  <c:v>33.848790000000001</c:v>
                </c:pt>
                <c:pt idx="5807">
                  <c:v>33.849159999999998</c:v>
                </c:pt>
                <c:pt idx="5808">
                  <c:v>33.849449999999997</c:v>
                </c:pt>
                <c:pt idx="5809">
                  <c:v>33.849820000000001</c:v>
                </c:pt>
                <c:pt idx="5810">
                  <c:v>33.850160000000002</c:v>
                </c:pt>
                <c:pt idx="5811">
                  <c:v>33.850389999999997</c:v>
                </c:pt>
                <c:pt idx="5812">
                  <c:v>33.850520000000003</c:v>
                </c:pt>
                <c:pt idx="5813">
                  <c:v>33.850670000000001</c:v>
                </c:pt>
                <c:pt idx="5814">
                  <c:v>33.850670000000001</c:v>
                </c:pt>
                <c:pt idx="5815">
                  <c:v>33.850960000000001</c:v>
                </c:pt>
                <c:pt idx="5816">
                  <c:v>33.85127</c:v>
                </c:pt>
                <c:pt idx="5817">
                  <c:v>33.851649999999999</c:v>
                </c:pt>
                <c:pt idx="5818">
                  <c:v>33.852060000000002</c:v>
                </c:pt>
                <c:pt idx="5819">
                  <c:v>33.852440000000001</c:v>
                </c:pt>
                <c:pt idx="5820">
                  <c:v>33.852890000000002</c:v>
                </c:pt>
                <c:pt idx="5821">
                  <c:v>33.853079999999999</c:v>
                </c:pt>
                <c:pt idx="5822">
                  <c:v>33.853549999999998</c:v>
                </c:pt>
                <c:pt idx="5823">
                  <c:v>33.853859999999997</c:v>
                </c:pt>
                <c:pt idx="5824">
                  <c:v>33.854230000000001</c:v>
                </c:pt>
                <c:pt idx="5825">
                  <c:v>33.854599999999998</c:v>
                </c:pt>
                <c:pt idx="5826">
                  <c:v>33.855179999999997</c:v>
                </c:pt>
                <c:pt idx="5827">
                  <c:v>33.85575</c:v>
                </c:pt>
                <c:pt idx="5828">
                  <c:v>33.856070000000003</c:v>
                </c:pt>
                <c:pt idx="5829">
                  <c:v>33.856479999999998</c:v>
                </c:pt>
                <c:pt idx="5830">
                  <c:v>33.856589999999997</c:v>
                </c:pt>
                <c:pt idx="5831">
                  <c:v>33.85707</c:v>
                </c:pt>
                <c:pt idx="5832">
                  <c:v>33.857399999999998</c:v>
                </c:pt>
                <c:pt idx="5833">
                  <c:v>33.857860000000002</c:v>
                </c:pt>
                <c:pt idx="5834">
                  <c:v>33.858229999999999</c:v>
                </c:pt>
                <c:pt idx="5835">
                  <c:v>33.85859</c:v>
                </c:pt>
                <c:pt idx="5836">
                  <c:v>33.85886</c:v>
                </c:pt>
                <c:pt idx="5837">
                  <c:v>33.859250000000003</c:v>
                </c:pt>
                <c:pt idx="5838">
                  <c:v>33.859479999999998</c:v>
                </c:pt>
                <c:pt idx="5839">
                  <c:v>33.859850000000002</c:v>
                </c:pt>
                <c:pt idx="5840">
                  <c:v>33.86018</c:v>
                </c:pt>
                <c:pt idx="5841">
                  <c:v>33.860430000000001</c:v>
                </c:pt>
                <c:pt idx="5842">
                  <c:v>33.860889999999998</c:v>
                </c:pt>
                <c:pt idx="5843">
                  <c:v>33.861220000000003</c:v>
                </c:pt>
                <c:pt idx="5844">
                  <c:v>33.861550000000001</c:v>
                </c:pt>
                <c:pt idx="5845">
                  <c:v>33.861849999999997</c:v>
                </c:pt>
                <c:pt idx="5846">
                  <c:v>33.862279999999998</c:v>
                </c:pt>
                <c:pt idx="5847">
                  <c:v>33.862639999999999</c:v>
                </c:pt>
                <c:pt idx="5848">
                  <c:v>33.863140000000001</c:v>
                </c:pt>
                <c:pt idx="5849">
                  <c:v>33.863610000000001</c:v>
                </c:pt>
                <c:pt idx="5850">
                  <c:v>33.86401</c:v>
                </c:pt>
                <c:pt idx="5851">
                  <c:v>33.864539999999998</c:v>
                </c:pt>
                <c:pt idx="5852">
                  <c:v>33.864899999999999</c:v>
                </c:pt>
                <c:pt idx="5853">
                  <c:v>33.865380000000002</c:v>
                </c:pt>
                <c:pt idx="5854">
                  <c:v>33.865789999999997</c:v>
                </c:pt>
                <c:pt idx="5855">
                  <c:v>33.866329999999998</c:v>
                </c:pt>
                <c:pt idx="5856">
                  <c:v>33.866520000000001</c:v>
                </c:pt>
                <c:pt idx="5857">
                  <c:v>33.86683</c:v>
                </c:pt>
                <c:pt idx="5858">
                  <c:v>33.867199999999997</c:v>
                </c:pt>
                <c:pt idx="5859">
                  <c:v>33.867519999999999</c:v>
                </c:pt>
                <c:pt idx="5860">
                  <c:v>33.86797</c:v>
                </c:pt>
                <c:pt idx="5861">
                  <c:v>33.868259999999999</c:v>
                </c:pt>
                <c:pt idx="5862">
                  <c:v>33.868580000000001</c:v>
                </c:pt>
                <c:pt idx="5863">
                  <c:v>33.868879999999997</c:v>
                </c:pt>
                <c:pt idx="5864">
                  <c:v>33.86936</c:v>
                </c:pt>
                <c:pt idx="5865">
                  <c:v>33.869500000000002</c:v>
                </c:pt>
                <c:pt idx="5866">
                  <c:v>33.869720000000001</c:v>
                </c:pt>
                <c:pt idx="5867">
                  <c:v>33.870060000000002</c:v>
                </c:pt>
                <c:pt idx="5868">
                  <c:v>33.87021</c:v>
                </c:pt>
                <c:pt idx="5869">
                  <c:v>33.870370000000001</c:v>
                </c:pt>
                <c:pt idx="5870">
                  <c:v>33.870669999999997</c:v>
                </c:pt>
                <c:pt idx="5871">
                  <c:v>33.870719999999999</c:v>
                </c:pt>
                <c:pt idx="5872">
                  <c:v>33.870919999999998</c:v>
                </c:pt>
                <c:pt idx="5873">
                  <c:v>33.87097</c:v>
                </c:pt>
                <c:pt idx="5874">
                  <c:v>33.871220000000001</c:v>
                </c:pt>
                <c:pt idx="5875">
                  <c:v>33.871470000000002</c:v>
                </c:pt>
                <c:pt idx="5876">
                  <c:v>33.871850000000002</c:v>
                </c:pt>
                <c:pt idx="5877">
                  <c:v>33.872</c:v>
                </c:pt>
                <c:pt idx="5878">
                  <c:v>33.872070000000001</c:v>
                </c:pt>
                <c:pt idx="5879">
                  <c:v>33.87236</c:v>
                </c:pt>
                <c:pt idx="5880">
                  <c:v>33.872489999999999</c:v>
                </c:pt>
                <c:pt idx="5881">
                  <c:v>33.872579999999999</c:v>
                </c:pt>
                <c:pt idx="5882">
                  <c:v>33.87294</c:v>
                </c:pt>
                <c:pt idx="5883">
                  <c:v>33.872929999999997</c:v>
                </c:pt>
                <c:pt idx="5884">
                  <c:v>33.873049999999999</c:v>
                </c:pt>
                <c:pt idx="5885">
                  <c:v>33.873249999999999</c:v>
                </c:pt>
                <c:pt idx="5886">
                  <c:v>33.87368</c:v>
                </c:pt>
                <c:pt idx="5887">
                  <c:v>33.873899999999999</c:v>
                </c:pt>
                <c:pt idx="5888">
                  <c:v>33.874229999999997</c:v>
                </c:pt>
                <c:pt idx="5889">
                  <c:v>33.874319999999997</c:v>
                </c:pt>
                <c:pt idx="5890">
                  <c:v>33.874519999999997</c:v>
                </c:pt>
                <c:pt idx="5891">
                  <c:v>33.874760000000002</c:v>
                </c:pt>
                <c:pt idx="5892">
                  <c:v>33.874969999999998</c:v>
                </c:pt>
                <c:pt idx="5893">
                  <c:v>33.87527</c:v>
                </c:pt>
                <c:pt idx="5894">
                  <c:v>33.875480000000003</c:v>
                </c:pt>
                <c:pt idx="5895">
                  <c:v>33.875599999999999</c:v>
                </c:pt>
                <c:pt idx="5896">
                  <c:v>33.875799999999998</c:v>
                </c:pt>
                <c:pt idx="5897">
                  <c:v>33.876190000000001</c:v>
                </c:pt>
                <c:pt idx="5898">
                  <c:v>33.876489999999997</c:v>
                </c:pt>
                <c:pt idx="5899">
                  <c:v>33.876800000000003</c:v>
                </c:pt>
                <c:pt idx="5900">
                  <c:v>33.877070000000003</c:v>
                </c:pt>
                <c:pt idx="5901">
                  <c:v>33.877189999999999</c:v>
                </c:pt>
                <c:pt idx="5902">
                  <c:v>33.877479999999998</c:v>
                </c:pt>
                <c:pt idx="5903">
                  <c:v>33.877740000000003</c:v>
                </c:pt>
                <c:pt idx="5904">
                  <c:v>33.87811</c:v>
                </c:pt>
                <c:pt idx="5905">
                  <c:v>33.87838</c:v>
                </c:pt>
                <c:pt idx="5906">
                  <c:v>33.878860000000003</c:v>
                </c:pt>
                <c:pt idx="5907">
                  <c:v>33.879300000000001</c:v>
                </c:pt>
                <c:pt idx="5908">
                  <c:v>33.87961</c:v>
                </c:pt>
                <c:pt idx="5909">
                  <c:v>33.879779999999997</c:v>
                </c:pt>
                <c:pt idx="5910">
                  <c:v>33.880249999999997</c:v>
                </c:pt>
                <c:pt idx="5911">
                  <c:v>33.880470000000003</c:v>
                </c:pt>
                <c:pt idx="5912">
                  <c:v>33.880789999999998</c:v>
                </c:pt>
                <c:pt idx="5913">
                  <c:v>33.881039999999999</c:v>
                </c:pt>
                <c:pt idx="5914">
                  <c:v>33.881279999999997</c:v>
                </c:pt>
                <c:pt idx="5915">
                  <c:v>33.881439999999998</c:v>
                </c:pt>
                <c:pt idx="5916">
                  <c:v>33.881709999999998</c:v>
                </c:pt>
                <c:pt idx="5917">
                  <c:v>33.881869999999999</c:v>
                </c:pt>
                <c:pt idx="5918">
                  <c:v>33.881999999999998</c:v>
                </c:pt>
                <c:pt idx="5919">
                  <c:v>33.88205</c:v>
                </c:pt>
                <c:pt idx="5920">
                  <c:v>33.882339999999999</c:v>
                </c:pt>
                <c:pt idx="5921">
                  <c:v>33.8827</c:v>
                </c:pt>
                <c:pt idx="5922">
                  <c:v>33.883119999999998</c:v>
                </c:pt>
                <c:pt idx="5923">
                  <c:v>33.883459999999999</c:v>
                </c:pt>
                <c:pt idx="5924">
                  <c:v>33.883719999999997</c:v>
                </c:pt>
                <c:pt idx="5925">
                  <c:v>33.883769999999998</c:v>
                </c:pt>
                <c:pt idx="5926">
                  <c:v>33.884039999999999</c:v>
                </c:pt>
                <c:pt idx="5927">
                  <c:v>33.884329999999999</c:v>
                </c:pt>
                <c:pt idx="5928">
                  <c:v>33.884639999999997</c:v>
                </c:pt>
                <c:pt idx="5929">
                  <c:v>33.884999999999998</c:v>
                </c:pt>
                <c:pt idx="5930">
                  <c:v>33.885509999999996</c:v>
                </c:pt>
                <c:pt idx="5931">
                  <c:v>33.885809999999999</c:v>
                </c:pt>
                <c:pt idx="5932">
                  <c:v>33.886020000000002</c:v>
                </c:pt>
                <c:pt idx="5933">
                  <c:v>33.88646</c:v>
                </c:pt>
                <c:pt idx="5934">
                  <c:v>33.886780000000002</c:v>
                </c:pt>
                <c:pt idx="5935">
                  <c:v>33.887059999999998</c:v>
                </c:pt>
                <c:pt idx="5936">
                  <c:v>33.887390000000003</c:v>
                </c:pt>
                <c:pt idx="5937">
                  <c:v>33.887700000000002</c:v>
                </c:pt>
                <c:pt idx="5938">
                  <c:v>33.888100000000001</c:v>
                </c:pt>
                <c:pt idx="5939">
                  <c:v>33.888379999999998</c:v>
                </c:pt>
                <c:pt idx="5940">
                  <c:v>33.888680000000001</c:v>
                </c:pt>
                <c:pt idx="5941">
                  <c:v>33.889110000000002</c:v>
                </c:pt>
                <c:pt idx="5942">
                  <c:v>33.889519999999997</c:v>
                </c:pt>
                <c:pt idx="5943">
                  <c:v>33.889899999999997</c:v>
                </c:pt>
                <c:pt idx="5944">
                  <c:v>33.890239999999999</c:v>
                </c:pt>
                <c:pt idx="5945">
                  <c:v>33.890749999999997</c:v>
                </c:pt>
                <c:pt idx="5946">
                  <c:v>33.891109999999998</c:v>
                </c:pt>
                <c:pt idx="5947">
                  <c:v>33.891559999999998</c:v>
                </c:pt>
                <c:pt idx="5948">
                  <c:v>33.891959999999997</c:v>
                </c:pt>
                <c:pt idx="5949">
                  <c:v>33.892220000000002</c:v>
                </c:pt>
                <c:pt idx="5950">
                  <c:v>33.892479999999999</c:v>
                </c:pt>
                <c:pt idx="5951">
                  <c:v>33.892969999999998</c:v>
                </c:pt>
                <c:pt idx="5952">
                  <c:v>33.893360000000001</c:v>
                </c:pt>
                <c:pt idx="5953">
                  <c:v>33.89378</c:v>
                </c:pt>
                <c:pt idx="5954">
                  <c:v>33.894179999999999</c:v>
                </c:pt>
                <c:pt idx="5955">
                  <c:v>33.894489999999998</c:v>
                </c:pt>
                <c:pt idx="5956">
                  <c:v>33.895069999999997</c:v>
                </c:pt>
                <c:pt idx="5957">
                  <c:v>33.895359999999997</c:v>
                </c:pt>
                <c:pt idx="5958">
                  <c:v>33.895719999999997</c:v>
                </c:pt>
                <c:pt idx="5959">
                  <c:v>33.895879999999998</c:v>
                </c:pt>
                <c:pt idx="5960">
                  <c:v>33.896299999999997</c:v>
                </c:pt>
                <c:pt idx="5961">
                  <c:v>33.896430000000002</c:v>
                </c:pt>
                <c:pt idx="5962">
                  <c:v>33.896680000000003</c:v>
                </c:pt>
                <c:pt idx="5963">
                  <c:v>33.896920000000001</c:v>
                </c:pt>
                <c:pt idx="5964">
                  <c:v>33.897060000000003</c:v>
                </c:pt>
                <c:pt idx="5965">
                  <c:v>33.897089999999999</c:v>
                </c:pt>
                <c:pt idx="5966">
                  <c:v>33.897390000000001</c:v>
                </c:pt>
                <c:pt idx="5967">
                  <c:v>33.897539999999999</c:v>
                </c:pt>
                <c:pt idx="5968">
                  <c:v>33.897730000000003</c:v>
                </c:pt>
                <c:pt idx="5969">
                  <c:v>33.897950000000002</c:v>
                </c:pt>
                <c:pt idx="5970">
                  <c:v>33.898220000000002</c:v>
                </c:pt>
                <c:pt idx="5971">
                  <c:v>33.898400000000002</c:v>
                </c:pt>
                <c:pt idx="5972">
                  <c:v>33.89873</c:v>
                </c:pt>
                <c:pt idx="5973">
                  <c:v>33.898910000000001</c:v>
                </c:pt>
                <c:pt idx="5974">
                  <c:v>33.899120000000003</c:v>
                </c:pt>
                <c:pt idx="5975">
                  <c:v>33.899349999999998</c:v>
                </c:pt>
                <c:pt idx="5976">
                  <c:v>33.899560000000001</c:v>
                </c:pt>
                <c:pt idx="5977">
                  <c:v>33.89978</c:v>
                </c:pt>
                <c:pt idx="5978">
                  <c:v>33.900010000000002</c:v>
                </c:pt>
                <c:pt idx="5979">
                  <c:v>33.90005</c:v>
                </c:pt>
                <c:pt idx="5980">
                  <c:v>33.90034</c:v>
                </c:pt>
                <c:pt idx="5981">
                  <c:v>33.900579999999998</c:v>
                </c:pt>
                <c:pt idx="5982">
                  <c:v>33.900739999999999</c:v>
                </c:pt>
                <c:pt idx="5983">
                  <c:v>33.901090000000003</c:v>
                </c:pt>
                <c:pt idx="5984">
                  <c:v>33.901319999999998</c:v>
                </c:pt>
                <c:pt idx="5985">
                  <c:v>33.901409999999998</c:v>
                </c:pt>
                <c:pt idx="5986">
                  <c:v>33.901589999999999</c:v>
                </c:pt>
                <c:pt idx="5987">
                  <c:v>33.901739999999997</c:v>
                </c:pt>
                <c:pt idx="5988">
                  <c:v>33.901969999999999</c:v>
                </c:pt>
                <c:pt idx="5989">
                  <c:v>33.902209999999997</c:v>
                </c:pt>
                <c:pt idx="5990">
                  <c:v>33.9024</c:v>
                </c:pt>
                <c:pt idx="5991">
                  <c:v>33.902439999999999</c:v>
                </c:pt>
                <c:pt idx="5992">
                  <c:v>33.902560000000001</c:v>
                </c:pt>
                <c:pt idx="5993">
                  <c:v>33.902500000000003</c:v>
                </c:pt>
                <c:pt idx="5994">
                  <c:v>33.902569999999997</c:v>
                </c:pt>
                <c:pt idx="5995">
                  <c:v>33.90287</c:v>
                </c:pt>
                <c:pt idx="5996">
                  <c:v>33.903030000000001</c:v>
                </c:pt>
                <c:pt idx="5997">
                  <c:v>33.903109999999998</c:v>
                </c:pt>
                <c:pt idx="5998">
                  <c:v>33.903399999999998</c:v>
                </c:pt>
                <c:pt idx="5999">
                  <c:v>33.90352</c:v>
                </c:pt>
                <c:pt idx="6000">
                  <c:v>33.903680000000001</c:v>
                </c:pt>
                <c:pt idx="6001">
                  <c:v>33.903889999999997</c:v>
                </c:pt>
                <c:pt idx="6002">
                  <c:v>33.90381</c:v>
                </c:pt>
                <c:pt idx="6003">
                  <c:v>33.90399</c:v>
                </c:pt>
                <c:pt idx="6004">
                  <c:v>33.904179999999997</c:v>
                </c:pt>
                <c:pt idx="6005">
                  <c:v>33.904110000000003</c:v>
                </c:pt>
                <c:pt idx="6006">
                  <c:v>33.904209999999999</c:v>
                </c:pt>
                <c:pt idx="6007">
                  <c:v>33.904449999999997</c:v>
                </c:pt>
                <c:pt idx="6008">
                  <c:v>33.904690000000002</c:v>
                </c:pt>
                <c:pt idx="6009">
                  <c:v>33.904879999999999</c:v>
                </c:pt>
                <c:pt idx="6010">
                  <c:v>33.905250000000002</c:v>
                </c:pt>
                <c:pt idx="6011">
                  <c:v>33.905349999999999</c:v>
                </c:pt>
                <c:pt idx="6012">
                  <c:v>33.905639999999998</c:v>
                </c:pt>
                <c:pt idx="6013">
                  <c:v>33.905720000000002</c:v>
                </c:pt>
                <c:pt idx="6014">
                  <c:v>33.905929999999998</c:v>
                </c:pt>
                <c:pt idx="6015">
                  <c:v>33.906190000000002</c:v>
                </c:pt>
                <c:pt idx="6016">
                  <c:v>33.906359999999999</c:v>
                </c:pt>
                <c:pt idx="6017">
                  <c:v>33.906500000000001</c:v>
                </c:pt>
                <c:pt idx="6018">
                  <c:v>33.906750000000002</c:v>
                </c:pt>
                <c:pt idx="6019">
                  <c:v>33.907049999999998</c:v>
                </c:pt>
                <c:pt idx="6020">
                  <c:v>33.907470000000004</c:v>
                </c:pt>
                <c:pt idx="6021">
                  <c:v>33.907690000000002</c:v>
                </c:pt>
                <c:pt idx="6022">
                  <c:v>33.907859999999999</c:v>
                </c:pt>
                <c:pt idx="6023">
                  <c:v>33.908119999999997</c:v>
                </c:pt>
                <c:pt idx="6024">
                  <c:v>33.90851</c:v>
                </c:pt>
                <c:pt idx="6025">
                  <c:v>33.908830000000002</c:v>
                </c:pt>
                <c:pt idx="6026">
                  <c:v>33.909289999999999</c:v>
                </c:pt>
                <c:pt idx="6027">
                  <c:v>33.909820000000003</c:v>
                </c:pt>
                <c:pt idx="6028">
                  <c:v>33.910290000000003</c:v>
                </c:pt>
                <c:pt idx="6029">
                  <c:v>33.910629999999998</c:v>
                </c:pt>
                <c:pt idx="6030">
                  <c:v>33.910800000000002</c:v>
                </c:pt>
                <c:pt idx="6031">
                  <c:v>33.911180000000002</c:v>
                </c:pt>
                <c:pt idx="6032">
                  <c:v>33.91151</c:v>
                </c:pt>
                <c:pt idx="6033">
                  <c:v>33.911810000000003</c:v>
                </c:pt>
                <c:pt idx="6034">
                  <c:v>33.912120000000002</c:v>
                </c:pt>
                <c:pt idx="6035">
                  <c:v>33.912379999999999</c:v>
                </c:pt>
                <c:pt idx="6036">
                  <c:v>33.91254</c:v>
                </c:pt>
                <c:pt idx="6037">
                  <c:v>33.912680000000002</c:v>
                </c:pt>
                <c:pt idx="6038">
                  <c:v>33.912959999999998</c:v>
                </c:pt>
                <c:pt idx="6039">
                  <c:v>33.91328</c:v>
                </c:pt>
                <c:pt idx="6040">
                  <c:v>33.91384</c:v>
                </c:pt>
                <c:pt idx="6041">
                  <c:v>33.914169999999999</c:v>
                </c:pt>
                <c:pt idx="6042">
                  <c:v>33.914479999999998</c:v>
                </c:pt>
                <c:pt idx="6043">
                  <c:v>33.91489</c:v>
                </c:pt>
                <c:pt idx="6044">
                  <c:v>33.915379999999999</c:v>
                </c:pt>
                <c:pt idx="6045">
                  <c:v>33.915730000000003</c:v>
                </c:pt>
                <c:pt idx="6046">
                  <c:v>33.916069999999998</c:v>
                </c:pt>
                <c:pt idx="6047">
                  <c:v>33.91639</c:v>
                </c:pt>
                <c:pt idx="6048">
                  <c:v>33.91695</c:v>
                </c:pt>
                <c:pt idx="6049">
                  <c:v>33.917319999999997</c:v>
                </c:pt>
                <c:pt idx="6050">
                  <c:v>33.917659999999998</c:v>
                </c:pt>
                <c:pt idx="6051">
                  <c:v>33.918089999999999</c:v>
                </c:pt>
                <c:pt idx="6052">
                  <c:v>33.918619999999997</c:v>
                </c:pt>
                <c:pt idx="6053">
                  <c:v>33.918990000000001</c:v>
                </c:pt>
                <c:pt idx="6054">
                  <c:v>33.919379999999997</c:v>
                </c:pt>
                <c:pt idx="6055">
                  <c:v>33.919789999999999</c:v>
                </c:pt>
                <c:pt idx="6056">
                  <c:v>33.920099999999998</c:v>
                </c:pt>
                <c:pt idx="6057">
                  <c:v>33.920529999999999</c:v>
                </c:pt>
                <c:pt idx="6058">
                  <c:v>33.920949999999998</c:v>
                </c:pt>
                <c:pt idx="6059">
                  <c:v>33.921280000000003</c:v>
                </c:pt>
                <c:pt idx="6060">
                  <c:v>33.921889999999998</c:v>
                </c:pt>
                <c:pt idx="6061">
                  <c:v>33.922339999999998</c:v>
                </c:pt>
                <c:pt idx="6062">
                  <c:v>33.922620000000002</c:v>
                </c:pt>
                <c:pt idx="6063">
                  <c:v>33.922879999999999</c:v>
                </c:pt>
                <c:pt idx="6064">
                  <c:v>33.923259999999999</c:v>
                </c:pt>
                <c:pt idx="6065">
                  <c:v>33.923569999999998</c:v>
                </c:pt>
                <c:pt idx="6066">
                  <c:v>33.923850000000002</c:v>
                </c:pt>
                <c:pt idx="6067">
                  <c:v>33.924140000000001</c:v>
                </c:pt>
                <c:pt idx="6068">
                  <c:v>33.924340000000001</c:v>
                </c:pt>
                <c:pt idx="6069">
                  <c:v>33.924880000000002</c:v>
                </c:pt>
                <c:pt idx="6070">
                  <c:v>33.925350000000002</c:v>
                </c:pt>
                <c:pt idx="6071">
                  <c:v>33.925449999999998</c:v>
                </c:pt>
                <c:pt idx="6072">
                  <c:v>33.925539999999998</c:v>
                </c:pt>
                <c:pt idx="6073">
                  <c:v>33.925899999999999</c:v>
                </c:pt>
                <c:pt idx="6074">
                  <c:v>33.926259999999999</c:v>
                </c:pt>
                <c:pt idx="6075">
                  <c:v>33.926389999999998</c:v>
                </c:pt>
                <c:pt idx="6076">
                  <c:v>33.926760000000002</c:v>
                </c:pt>
                <c:pt idx="6077">
                  <c:v>33.927070000000001</c:v>
                </c:pt>
                <c:pt idx="6078">
                  <c:v>33.92754</c:v>
                </c:pt>
                <c:pt idx="6079">
                  <c:v>33.927860000000003</c:v>
                </c:pt>
                <c:pt idx="6080">
                  <c:v>33.928199999999997</c:v>
                </c:pt>
                <c:pt idx="6081">
                  <c:v>33.9285</c:v>
                </c:pt>
                <c:pt idx="6082">
                  <c:v>33.928939999999997</c:v>
                </c:pt>
                <c:pt idx="6083">
                  <c:v>33.929319999999997</c:v>
                </c:pt>
                <c:pt idx="6084">
                  <c:v>33.92953</c:v>
                </c:pt>
                <c:pt idx="6085">
                  <c:v>33.930010000000003</c:v>
                </c:pt>
                <c:pt idx="6086">
                  <c:v>33.93038</c:v>
                </c:pt>
                <c:pt idx="6087">
                  <c:v>33.930729999999997</c:v>
                </c:pt>
                <c:pt idx="6088">
                  <c:v>33.931060000000002</c:v>
                </c:pt>
                <c:pt idx="6089">
                  <c:v>33.93121</c:v>
                </c:pt>
                <c:pt idx="6090">
                  <c:v>33.931379999999997</c:v>
                </c:pt>
                <c:pt idx="6091">
                  <c:v>33.931750000000001</c:v>
                </c:pt>
                <c:pt idx="6092">
                  <c:v>33.932119999999998</c:v>
                </c:pt>
                <c:pt idx="6093">
                  <c:v>33.932450000000003</c:v>
                </c:pt>
                <c:pt idx="6094">
                  <c:v>33.93282</c:v>
                </c:pt>
                <c:pt idx="6095">
                  <c:v>33.932949999999998</c:v>
                </c:pt>
                <c:pt idx="6096">
                  <c:v>33.933079999999997</c:v>
                </c:pt>
                <c:pt idx="6097">
                  <c:v>33.933459999999997</c:v>
                </c:pt>
                <c:pt idx="6098">
                  <c:v>33.933779999999999</c:v>
                </c:pt>
                <c:pt idx="6099">
                  <c:v>33.934139999999999</c:v>
                </c:pt>
                <c:pt idx="6100">
                  <c:v>33.934359999999998</c:v>
                </c:pt>
                <c:pt idx="6101">
                  <c:v>33.934350000000002</c:v>
                </c:pt>
                <c:pt idx="6102">
                  <c:v>33.934429999999999</c:v>
                </c:pt>
                <c:pt idx="6103">
                  <c:v>33.934699999999999</c:v>
                </c:pt>
                <c:pt idx="6104">
                  <c:v>33.934899999999999</c:v>
                </c:pt>
                <c:pt idx="6105">
                  <c:v>33.935090000000002</c:v>
                </c:pt>
                <c:pt idx="6106">
                  <c:v>33.935339999999997</c:v>
                </c:pt>
                <c:pt idx="6107">
                  <c:v>33.935369999999999</c:v>
                </c:pt>
                <c:pt idx="6108">
                  <c:v>33.935650000000003</c:v>
                </c:pt>
                <c:pt idx="6109">
                  <c:v>33.935769999999998</c:v>
                </c:pt>
                <c:pt idx="6110">
                  <c:v>33.93609</c:v>
                </c:pt>
                <c:pt idx="6111">
                  <c:v>33.936340000000001</c:v>
                </c:pt>
                <c:pt idx="6112">
                  <c:v>33.936729999999997</c:v>
                </c:pt>
                <c:pt idx="6113">
                  <c:v>33.936900000000001</c:v>
                </c:pt>
                <c:pt idx="6114">
                  <c:v>33.937040000000003</c:v>
                </c:pt>
                <c:pt idx="6115">
                  <c:v>33.937359999999998</c:v>
                </c:pt>
                <c:pt idx="6116">
                  <c:v>33.9375</c:v>
                </c:pt>
                <c:pt idx="6117">
                  <c:v>33.937609999999999</c:v>
                </c:pt>
                <c:pt idx="6118">
                  <c:v>33.937640000000002</c:v>
                </c:pt>
                <c:pt idx="6119">
                  <c:v>33.937739999999998</c:v>
                </c:pt>
                <c:pt idx="6120">
                  <c:v>33.937829999999998</c:v>
                </c:pt>
                <c:pt idx="6121">
                  <c:v>33.938130000000001</c:v>
                </c:pt>
                <c:pt idx="6122">
                  <c:v>33.938209999999998</c:v>
                </c:pt>
                <c:pt idx="6123">
                  <c:v>33.938420000000001</c:v>
                </c:pt>
                <c:pt idx="6124">
                  <c:v>33.938659999999999</c:v>
                </c:pt>
                <c:pt idx="6125">
                  <c:v>33.938960000000002</c:v>
                </c:pt>
                <c:pt idx="6126">
                  <c:v>33.939120000000003</c:v>
                </c:pt>
                <c:pt idx="6127">
                  <c:v>33.939399999999999</c:v>
                </c:pt>
                <c:pt idx="6128">
                  <c:v>33.93967</c:v>
                </c:pt>
                <c:pt idx="6129">
                  <c:v>33.939909999999998</c:v>
                </c:pt>
                <c:pt idx="6130">
                  <c:v>33.94012</c:v>
                </c:pt>
                <c:pt idx="6131">
                  <c:v>33.94023</c:v>
                </c:pt>
                <c:pt idx="6132">
                  <c:v>33.940449999999998</c:v>
                </c:pt>
                <c:pt idx="6133">
                  <c:v>33.94068</c:v>
                </c:pt>
                <c:pt idx="6134">
                  <c:v>33.940959999999997</c:v>
                </c:pt>
                <c:pt idx="6135">
                  <c:v>33.941070000000003</c:v>
                </c:pt>
                <c:pt idx="6136">
                  <c:v>33.941420000000001</c:v>
                </c:pt>
                <c:pt idx="6137">
                  <c:v>33.94173</c:v>
                </c:pt>
                <c:pt idx="6138">
                  <c:v>33.941980000000001</c:v>
                </c:pt>
                <c:pt idx="6139">
                  <c:v>33.942250000000001</c:v>
                </c:pt>
                <c:pt idx="6140">
                  <c:v>33.942369999999997</c:v>
                </c:pt>
                <c:pt idx="6141">
                  <c:v>33.94258</c:v>
                </c:pt>
                <c:pt idx="6142">
                  <c:v>33.942749999999997</c:v>
                </c:pt>
                <c:pt idx="6143">
                  <c:v>33.942839999999997</c:v>
                </c:pt>
                <c:pt idx="6144">
                  <c:v>33.943040000000003</c:v>
                </c:pt>
                <c:pt idx="6145">
                  <c:v>33.943370000000002</c:v>
                </c:pt>
                <c:pt idx="6146">
                  <c:v>33.9435</c:v>
                </c:pt>
                <c:pt idx="6147">
                  <c:v>33.943890000000003</c:v>
                </c:pt>
                <c:pt idx="6148">
                  <c:v>33.944420000000001</c:v>
                </c:pt>
                <c:pt idx="6149">
                  <c:v>33.944760000000002</c:v>
                </c:pt>
                <c:pt idx="6150">
                  <c:v>33.945180000000001</c:v>
                </c:pt>
                <c:pt idx="6151">
                  <c:v>33.945590000000003</c:v>
                </c:pt>
                <c:pt idx="6152">
                  <c:v>33.945839999999997</c:v>
                </c:pt>
                <c:pt idx="6153">
                  <c:v>33.94623</c:v>
                </c:pt>
                <c:pt idx="6154">
                  <c:v>33.946350000000002</c:v>
                </c:pt>
                <c:pt idx="6155">
                  <c:v>33.946640000000002</c:v>
                </c:pt>
                <c:pt idx="6156">
                  <c:v>33.94708</c:v>
                </c:pt>
                <c:pt idx="6157">
                  <c:v>33.94753</c:v>
                </c:pt>
                <c:pt idx="6158">
                  <c:v>33.947679999999998</c:v>
                </c:pt>
                <c:pt idx="6159">
                  <c:v>33.948030000000003</c:v>
                </c:pt>
                <c:pt idx="6160">
                  <c:v>33.948160000000001</c:v>
                </c:pt>
                <c:pt idx="6161">
                  <c:v>33.94847</c:v>
                </c:pt>
                <c:pt idx="6162">
                  <c:v>33.948830000000001</c:v>
                </c:pt>
                <c:pt idx="6163">
                  <c:v>33.94914</c:v>
                </c:pt>
                <c:pt idx="6164">
                  <c:v>33.949370000000002</c:v>
                </c:pt>
                <c:pt idx="6165">
                  <c:v>33.949730000000002</c:v>
                </c:pt>
                <c:pt idx="6166">
                  <c:v>33.94997</c:v>
                </c:pt>
                <c:pt idx="6167">
                  <c:v>33.950279999999999</c:v>
                </c:pt>
                <c:pt idx="6168">
                  <c:v>33.950400000000002</c:v>
                </c:pt>
                <c:pt idx="6169">
                  <c:v>33.950740000000003</c:v>
                </c:pt>
                <c:pt idx="6170">
                  <c:v>33.950890000000001</c:v>
                </c:pt>
                <c:pt idx="6171">
                  <c:v>33.951230000000002</c:v>
                </c:pt>
                <c:pt idx="6172">
                  <c:v>33.951500000000003</c:v>
                </c:pt>
                <c:pt idx="6173">
                  <c:v>33.951929999999997</c:v>
                </c:pt>
                <c:pt idx="6174">
                  <c:v>33.952240000000003</c:v>
                </c:pt>
                <c:pt idx="6175">
                  <c:v>33.952660000000002</c:v>
                </c:pt>
                <c:pt idx="6176">
                  <c:v>33.952869999999997</c:v>
                </c:pt>
                <c:pt idx="6177">
                  <c:v>33.953180000000003</c:v>
                </c:pt>
                <c:pt idx="6178">
                  <c:v>33.953620000000001</c:v>
                </c:pt>
                <c:pt idx="6179">
                  <c:v>33.953789999999998</c:v>
                </c:pt>
                <c:pt idx="6180">
                  <c:v>33.953960000000002</c:v>
                </c:pt>
                <c:pt idx="6181">
                  <c:v>33.954369999999997</c:v>
                </c:pt>
                <c:pt idx="6182">
                  <c:v>33.954709999999999</c:v>
                </c:pt>
                <c:pt idx="6183">
                  <c:v>33.955120000000001</c:v>
                </c:pt>
                <c:pt idx="6184">
                  <c:v>33.955469999999998</c:v>
                </c:pt>
                <c:pt idx="6185">
                  <c:v>33.955419999999997</c:v>
                </c:pt>
                <c:pt idx="6186">
                  <c:v>33.955689999999997</c:v>
                </c:pt>
                <c:pt idx="6187">
                  <c:v>33.956020000000002</c:v>
                </c:pt>
                <c:pt idx="6188">
                  <c:v>33.956290000000003</c:v>
                </c:pt>
                <c:pt idx="6189">
                  <c:v>33.956539999999997</c:v>
                </c:pt>
                <c:pt idx="6190">
                  <c:v>33.956890000000001</c:v>
                </c:pt>
                <c:pt idx="6191">
                  <c:v>33.957079999999998</c:v>
                </c:pt>
                <c:pt idx="6192">
                  <c:v>33.957430000000002</c:v>
                </c:pt>
                <c:pt idx="6193">
                  <c:v>33.957700000000003</c:v>
                </c:pt>
                <c:pt idx="6194">
                  <c:v>33.957889999999999</c:v>
                </c:pt>
                <c:pt idx="6195">
                  <c:v>33.958210000000001</c:v>
                </c:pt>
                <c:pt idx="6196">
                  <c:v>33.95852</c:v>
                </c:pt>
                <c:pt idx="6197">
                  <c:v>33.9589</c:v>
                </c:pt>
                <c:pt idx="6198">
                  <c:v>33.959350000000001</c:v>
                </c:pt>
                <c:pt idx="6199">
                  <c:v>33.959870000000002</c:v>
                </c:pt>
                <c:pt idx="6200">
                  <c:v>33.960360000000001</c:v>
                </c:pt>
                <c:pt idx="6201">
                  <c:v>33.960650000000001</c:v>
                </c:pt>
                <c:pt idx="6202">
                  <c:v>33.960819999999998</c:v>
                </c:pt>
                <c:pt idx="6203">
                  <c:v>33.961150000000004</c:v>
                </c:pt>
                <c:pt idx="6204">
                  <c:v>33.961350000000003</c:v>
                </c:pt>
                <c:pt idx="6205">
                  <c:v>33.961640000000003</c:v>
                </c:pt>
                <c:pt idx="6206">
                  <c:v>33.961829999999999</c:v>
                </c:pt>
                <c:pt idx="6207">
                  <c:v>33.96228</c:v>
                </c:pt>
                <c:pt idx="6208">
                  <c:v>33.962519999999998</c:v>
                </c:pt>
                <c:pt idx="6209">
                  <c:v>33.962679999999999</c:v>
                </c:pt>
                <c:pt idx="6210">
                  <c:v>33.962890000000002</c:v>
                </c:pt>
                <c:pt idx="6211">
                  <c:v>33.963200000000001</c:v>
                </c:pt>
                <c:pt idx="6212">
                  <c:v>33.963430000000002</c:v>
                </c:pt>
                <c:pt idx="6213">
                  <c:v>33.963729999999998</c:v>
                </c:pt>
                <c:pt idx="6214">
                  <c:v>33.96396</c:v>
                </c:pt>
                <c:pt idx="6215">
                  <c:v>33.964289999999998</c:v>
                </c:pt>
                <c:pt idx="6216">
                  <c:v>33.964680000000001</c:v>
                </c:pt>
                <c:pt idx="6217">
                  <c:v>33.964950000000002</c:v>
                </c:pt>
                <c:pt idx="6218">
                  <c:v>33.965089999999996</c:v>
                </c:pt>
                <c:pt idx="6219">
                  <c:v>33.96546</c:v>
                </c:pt>
                <c:pt idx="6220">
                  <c:v>33.965850000000003</c:v>
                </c:pt>
                <c:pt idx="6221">
                  <c:v>33.966189999999997</c:v>
                </c:pt>
                <c:pt idx="6222">
                  <c:v>33.966259999999998</c:v>
                </c:pt>
                <c:pt idx="6223">
                  <c:v>33.966610000000003</c:v>
                </c:pt>
                <c:pt idx="6224">
                  <c:v>33.966740000000001</c:v>
                </c:pt>
                <c:pt idx="6225">
                  <c:v>33.967190000000002</c:v>
                </c:pt>
                <c:pt idx="6226">
                  <c:v>33.96754</c:v>
                </c:pt>
                <c:pt idx="6227">
                  <c:v>33.96799</c:v>
                </c:pt>
                <c:pt idx="6228">
                  <c:v>33.968260000000001</c:v>
                </c:pt>
                <c:pt idx="6229">
                  <c:v>33.96857</c:v>
                </c:pt>
                <c:pt idx="6230">
                  <c:v>33.968699999999998</c:v>
                </c:pt>
                <c:pt idx="6231">
                  <c:v>33.968960000000003</c:v>
                </c:pt>
                <c:pt idx="6232">
                  <c:v>33.969270000000002</c:v>
                </c:pt>
                <c:pt idx="6233">
                  <c:v>33.969499999999996</c:v>
                </c:pt>
                <c:pt idx="6234">
                  <c:v>33.969830000000002</c:v>
                </c:pt>
                <c:pt idx="6235">
                  <c:v>33.970039999999997</c:v>
                </c:pt>
                <c:pt idx="6236">
                  <c:v>33.970379999999999</c:v>
                </c:pt>
                <c:pt idx="6237">
                  <c:v>33.970869999999998</c:v>
                </c:pt>
                <c:pt idx="6238">
                  <c:v>33.971240000000002</c:v>
                </c:pt>
                <c:pt idx="6239">
                  <c:v>33.971710000000002</c:v>
                </c:pt>
                <c:pt idx="6240">
                  <c:v>33.972059999999999</c:v>
                </c:pt>
                <c:pt idx="6241">
                  <c:v>33.972529999999999</c:v>
                </c:pt>
                <c:pt idx="6242">
                  <c:v>33.973010000000002</c:v>
                </c:pt>
                <c:pt idx="6243">
                  <c:v>33.973320000000001</c:v>
                </c:pt>
                <c:pt idx="6244">
                  <c:v>33.973640000000003</c:v>
                </c:pt>
                <c:pt idx="6245">
                  <c:v>33.974040000000002</c:v>
                </c:pt>
                <c:pt idx="6246">
                  <c:v>33.974580000000003</c:v>
                </c:pt>
                <c:pt idx="6247">
                  <c:v>33.974850000000004</c:v>
                </c:pt>
                <c:pt idx="6248">
                  <c:v>33.975140000000003</c:v>
                </c:pt>
                <c:pt idx="6249">
                  <c:v>33.975529999999999</c:v>
                </c:pt>
                <c:pt idx="6250">
                  <c:v>33.975909999999999</c:v>
                </c:pt>
                <c:pt idx="6251">
                  <c:v>33.976199999999999</c:v>
                </c:pt>
                <c:pt idx="6252">
                  <c:v>33.97663</c:v>
                </c:pt>
                <c:pt idx="6253">
                  <c:v>33.976849999999999</c:v>
                </c:pt>
                <c:pt idx="6254">
                  <c:v>33.977330000000002</c:v>
                </c:pt>
                <c:pt idx="6255">
                  <c:v>33.977589999999999</c:v>
                </c:pt>
                <c:pt idx="6256">
                  <c:v>33.977789999999999</c:v>
                </c:pt>
                <c:pt idx="6257">
                  <c:v>33.978160000000003</c:v>
                </c:pt>
                <c:pt idx="6258">
                  <c:v>33.978499999999997</c:v>
                </c:pt>
                <c:pt idx="6259">
                  <c:v>33.978839999999998</c:v>
                </c:pt>
                <c:pt idx="6260">
                  <c:v>33.979259999999996</c:v>
                </c:pt>
                <c:pt idx="6261">
                  <c:v>33.979649999999999</c:v>
                </c:pt>
                <c:pt idx="6262">
                  <c:v>33.980040000000002</c:v>
                </c:pt>
                <c:pt idx="6263">
                  <c:v>33.980359999999997</c:v>
                </c:pt>
                <c:pt idx="6264">
                  <c:v>33.98066</c:v>
                </c:pt>
                <c:pt idx="6265">
                  <c:v>33.980870000000003</c:v>
                </c:pt>
                <c:pt idx="6266">
                  <c:v>33.981279999999998</c:v>
                </c:pt>
                <c:pt idx="6267">
                  <c:v>33.981459999999998</c:v>
                </c:pt>
                <c:pt idx="6268">
                  <c:v>33.981659999999998</c:v>
                </c:pt>
                <c:pt idx="6269">
                  <c:v>33.981850000000001</c:v>
                </c:pt>
                <c:pt idx="6270">
                  <c:v>33.981999999999999</c:v>
                </c:pt>
                <c:pt idx="6271">
                  <c:v>33.982329999999997</c:v>
                </c:pt>
                <c:pt idx="6272">
                  <c:v>33.982590000000002</c:v>
                </c:pt>
                <c:pt idx="6273">
                  <c:v>33.982860000000002</c:v>
                </c:pt>
                <c:pt idx="6274">
                  <c:v>33.983240000000002</c:v>
                </c:pt>
                <c:pt idx="6275">
                  <c:v>33.983640000000001</c:v>
                </c:pt>
                <c:pt idx="6276">
                  <c:v>33.983890000000002</c:v>
                </c:pt>
                <c:pt idx="6277">
                  <c:v>33.984349999999999</c:v>
                </c:pt>
                <c:pt idx="6278">
                  <c:v>33.984679999999997</c:v>
                </c:pt>
                <c:pt idx="6279">
                  <c:v>33.985050000000001</c:v>
                </c:pt>
                <c:pt idx="6280">
                  <c:v>33.985100000000003</c:v>
                </c:pt>
                <c:pt idx="6281">
                  <c:v>33.985280000000003</c:v>
                </c:pt>
                <c:pt idx="6282">
                  <c:v>33.985349999999997</c:v>
                </c:pt>
                <c:pt idx="6283">
                  <c:v>33.985729999999997</c:v>
                </c:pt>
                <c:pt idx="6284">
                  <c:v>33.985860000000002</c:v>
                </c:pt>
                <c:pt idx="6285">
                  <c:v>33.986109999999996</c:v>
                </c:pt>
                <c:pt idx="6286">
                  <c:v>33.986379999999997</c:v>
                </c:pt>
                <c:pt idx="6287">
                  <c:v>33.986719999999998</c:v>
                </c:pt>
                <c:pt idx="6288">
                  <c:v>33.987009999999998</c:v>
                </c:pt>
                <c:pt idx="6289">
                  <c:v>33.987050000000004</c:v>
                </c:pt>
                <c:pt idx="6290">
                  <c:v>33.987220000000001</c:v>
                </c:pt>
                <c:pt idx="6291">
                  <c:v>33.987369999999999</c:v>
                </c:pt>
                <c:pt idx="6292">
                  <c:v>33.987499999999997</c:v>
                </c:pt>
                <c:pt idx="6293">
                  <c:v>33.987729999999999</c:v>
                </c:pt>
                <c:pt idx="6294">
                  <c:v>33.987900000000003</c:v>
                </c:pt>
                <c:pt idx="6295">
                  <c:v>33.988019999999999</c:v>
                </c:pt>
                <c:pt idx="6296">
                  <c:v>33.988210000000002</c:v>
                </c:pt>
                <c:pt idx="6297">
                  <c:v>33.988460000000003</c:v>
                </c:pt>
                <c:pt idx="6298">
                  <c:v>33.988610000000001</c:v>
                </c:pt>
                <c:pt idx="6299">
                  <c:v>33.98892</c:v>
                </c:pt>
                <c:pt idx="6300">
                  <c:v>33.989150000000002</c:v>
                </c:pt>
                <c:pt idx="6301">
                  <c:v>33.989339999999999</c:v>
                </c:pt>
                <c:pt idx="6302">
                  <c:v>33.989559999999997</c:v>
                </c:pt>
                <c:pt idx="6303">
                  <c:v>33.989690000000003</c:v>
                </c:pt>
                <c:pt idx="6304">
                  <c:v>33.989699999999999</c:v>
                </c:pt>
                <c:pt idx="6305">
                  <c:v>33.989699999999999</c:v>
                </c:pt>
                <c:pt idx="6306">
                  <c:v>33.989719999999998</c:v>
                </c:pt>
                <c:pt idx="6307">
                  <c:v>33.989849999999997</c:v>
                </c:pt>
                <c:pt idx="6308">
                  <c:v>33.990070000000003</c:v>
                </c:pt>
                <c:pt idx="6309">
                  <c:v>33.990450000000003</c:v>
                </c:pt>
                <c:pt idx="6310">
                  <c:v>33.990769999999998</c:v>
                </c:pt>
                <c:pt idx="6311">
                  <c:v>33.991030000000002</c:v>
                </c:pt>
                <c:pt idx="6312">
                  <c:v>33.991390000000003</c:v>
                </c:pt>
                <c:pt idx="6313">
                  <c:v>33.991779999999999</c:v>
                </c:pt>
                <c:pt idx="6314">
                  <c:v>33.991970000000002</c:v>
                </c:pt>
                <c:pt idx="6315">
                  <c:v>33.992319999999999</c:v>
                </c:pt>
                <c:pt idx="6316">
                  <c:v>33.992669999999997</c:v>
                </c:pt>
                <c:pt idx="6317">
                  <c:v>33.992870000000003</c:v>
                </c:pt>
                <c:pt idx="6318">
                  <c:v>33.993040000000001</c:v>
                </c:pt>
                <c:pt idx="6319">
                  <c:v>33.993160000000003</c:v>
                </c:pt>
                <c:pt idx="6320">
                  <c:v>33.993540000000003</c:v>
                </c:pt>
                <c:pt idx="6321">
                  <c:v>33.993789999999997</c:v>
                </c:pt>
                <c:pt idx="6322">
                  <c:v>33.99389</c:v>
                </c:pt>
                <c:pt idx="6323">
                  <c:v>33.994030000000002</c:v>
                </c:pt>
                <c:pt idx="6324">
                  <c:v>33.994289999999999</c:v>
                </c:pt>
                <c:pt idx="6325">
                  <c:v>33.994680000000002</c:v>
                </c:pt>
                <c:pt idx="6326">
                  <c:v>33.994979999999998</c:v>
                </c:pt>
                <c:pt idx="6327">
                  <c:v>33.995159999999998</c:v>
                </c:pt>
                <c:pt idx="6328">
                  <c:v>33.995330000000003</c:v>
                </c:pt>
                <c:pt idx="6329">
                  <c:v>33.995629999999998</c:v>
                </c:pt>
                <c:pt idx="6330">
                  <c:v>33.995820000000002</c:v>
                </c:pt>
                <c:pt idx="6331">
                  <c:v>33.996040000000001</c:v>
                </c:pt>
                <c:pt idx="6332">
                  <c:v>33.996339999999996</c:v>
                </c:pt>
                <c:pt idx="6333">
                  <c:v>33.99671</c:v>
                </c:pt>
                <c:pt idx="6334">
                  <c:v>33.997140000000002</c:v>
                </c:pt>
                <c:pt idx="6335">
                  <c:v>33.997489999999999</c:v>
                </c:pt>
                <c:pt idx="6336">
                  <c:v>33.997810000000001</c:v>
                </c:pt>
                <c:pt idx="6337">
                  <c:v>33.99821</c:v>
                </c:pt>
                <c:pt idx="6338">
                  <c:v>33.998759999999997</c:v>
                </c:pt>
                <c:pt idx="6339">
                  <c:v>33.999160000000003</c:v>
                </c:pt>
                <c:pt idx="6340">
                  <c:v>33.999549999999999</c:v>
                </c:pt>
                <c:pt idx="6341">
                  <c:v>33.999830000000003</c:v>
                </c:pt>
                <c:pt idx="6342">
                  <c:v>34.00027</c:v>
                </c:pt>
                <c:pt idx="6343">
                  <c:v>34.000390000000003</c:v>
                </c:pt>
                <c:pt idx="6344">
                  <c:v>34.000749999999996</c:v>
                </c:pt>
                <c:pt idx="6345">
                  <c:v>34.000979999999998</c:v>
                </c:pt>
                <c:pt idx="6346">
                  <c:v>34.001280000000001</c:v>
                </c:pt>
                <c:pt idx="6347">
                  <c:v>34.001480000000001</c:v>
                </c:pt>
                <c:pt idx="6348">
                  <c:v>34.001620000000003</c:v>
                </c:pt>
                <c:pt idx="6349">
                  <c:v>34.001950000000001</c:v>
                </c:pt>
                <c:pt idx="6350">
                  <c:v>34.002330000000001</c:v>
                </c:pt>
                <c:pt idx="6351">
                  <c:v>34.002609999999997</c:v>
                </c:pt>
                <c:pt idx="6352">
                  <c:v>34.002899999999997</c:v>
                </c:pt>
                <c:pt idx="6353">
                  <c:v>34.003149999999998</c:v>
                </c:pt>
                <c:pt idx="6354">
                  <c:v>34.003549999999997</c:v>
                </c:pt>
                <c:pt idx="6355">
                  <c:v>34.003839999999997</c:v>
                </c:pt>
                <c:pt idx="6356">
                  <c:v>34.004100000000001</c:v>
                </c:pt>
                <c:pt idx="6357">
                  <c:v>34.004489999999997</c:v>
                </c:pt>
                <c:pt idx="6358">
                  <c:v>34.004989999999999</c:v>
                </c:pt>
                <c:pt idx="6359">
                  <c:v>34.005240000000001</c:v>
                </c:pt>
                <c:pt idx="6360">
                  <c:v>34.005589999999998</c:v>
                </c:pt>
                <c:pt idx="6361">
                  <c:v>34.005949999999999</c:v>
                </c:pt>
                <c:pt idx="6362">
                  <c:v>34.006300000000003</c:v>
                </c:pt>
                <c:pt idx="6363">
                  <c:v>34.006689999999999</c:v>
                </c:pt>
                <c:pt idx="6364">
                  <c:v>34.007190000000001</c:v>
                </c:pt>
                <c:pt idx="6365">
                  <c:v>34.0075</c:v>
                </c:pt>
                <c:pt idx="6366">
                  <c:v>34.00806</c:v>
                </c:pt>
                <c:pt idx="6367">
                  <c:v>34.008459999999999</c:v>
                </c:pt>
                <c:pt idx="6368">
                  <c:v>34.008839999999999</c:v>
                </c:pt>
                <c:pt idx="6369">
                  <c:v>34.009329999999999</c:v>
                </c:pt>
                <c:pt idx="6370">
                  <c:v>34.009700000000002</c:v>
                </c:pt>
                <c:pt idx="6371">
                  <c:v>34.01005</c:v>
                </c:pt>
                <c:pt idx="6372">
                  <c:v>34.010509999999996</c:v>
                </c:pt>
                <c:pt idx="6373">
                  <c:v>34.010710000000003</c:v>
                </c:pt>
                <c:pt idx="6374">
                  <c:v>34.011090000000003</c:v>
                </c:pt>
                <c:pt idx="6375">
                  <c:v>34.011420000000001</c:v>
                </c:pt>
                <c:pt idx="6376">
                  <c:v>34.011809999999997</c:v>
                </c:pt>
                <c:pt idx="6377">
                  <c:v>34.012279999999997</c:v>
                </c:pt>
                <c:pt idx="6378">
                  <c:v>34.01267</c:v>
                </c:pt>
                <c:pt idx="6379">
                  <c:v>34.012909999999998</c:v>
                </c:pt>
                <c:pt idx="6380">
                  <c:v>34.013280000000002</c:v>
                </c:pt>
                <c:pt idx="6381">
                  <c:v>34.013449999999999</c:v>
                </c:pt>
                <c:pt idx="6382">
                  <c:v>34.013680000000001</c:v>
                </c:pt>
                <c:pt idx="6383">
                  <c:v>34.014159999999997</c:v>
                </c:pt>
                <c:pt idx="6384">
                  <c:v>34.01446</c:v>
                </c:pt>
                <c:pt idx="6385">
                  <c:v>34.014569999999999</c:v>
                </c:pt>
                <c:pt idx="6386">
                  <c:v>34.014769999999999</c:v>
                </c:pt>
                <c:pt idx="6387">
                  <c:v>34.014890000000001</c:v>
                </c:pt>
                <c:pt idx="6388">
                  <c:v>34.015320000000003</c:v>
                </c:pt>
                <c:pt idx="6389">
                  <c:v>34.015599999999999</c:v>
                </c:pt>
                <c:pt idx="6390">
                  <c:v>34.015830000000001</c:v>
                </c:pt>
                <c:pt idx="6391">
                  <c:v>34.01614</c:v>
                </c:pt>
                <c:pt idx="6392">
                  <c:v>34.016440000000003</c:v>
                </c:pt>
                <c:pt idx="6393">
                  <c:v>34.016829999999999</c:v>
                </c:pt>
                <c:pt idx="6394">
                  <c:v>34.016959999999997</c:v>
                </c:pt>
                <c:pt idx="6395">
                  <c:v>34.01726</c:v>
                </c:pt>
                <c:pt idx="6396">
                  <c:v>34.017249999999997</c:v>
                </c:pt>
                <c:pt idx="6397">
                  <c:v>34.017470000000003</c:v>
                </c:pt>
                <c:pt idx="6398">
                  <c:v>34.017679999999999</c:v>
                </c:pt>
                <c:pt idx="6399">
                  <c:v>34.017850000000003</c:v>
                </c:pt>
                <c:pt idx="6400">
                  <c:v>34.018129999999999</c:v>
                </c:pt>
                <c:pt idx="6401">
                  <c:v>34.018259999999998</c:v>
                </c:pt>
                <c:pt idx="6402">
                  <c:v>34.018410000000003</c:v>
                </c:pt>
                <c:pt idx="6403">
                  <c:v>34.018689999999999</c:v>
                </c:pt>
                <c:pt idx="6404">
                  <c:v>34.018979999999999</c:v>
                </c:pt>
                <c:pt idx="6405">
                  <c:v>34.019039999999997</c:v>
                </c:pt>
                <c:pt idx="6406">
                  <c:v>34.019170000000003</c:v>
                </c:pt>
                <c:pt idx="6407">
                  <c:v>34.019379999999998</c:v>
                </c:pt>
                <c:pt idx="6408">
                  <c:v>34.01979</c:v>
                </c:pt>
                <c:pt idx="6409">
                  <c:v>34.020090000000003</c:v>
                </c:pt>
                <c:pt idx="6410">
                  <c:v>34.020229999999998</c:v>
                </c:pt>
                <c:pt idx="6411">
                  <c:v>34.020339999999997</c:v>
                </c:pt>
                <c:pt idx="6412">
                  <c:v>34.020760000000003</c:v>
                </c:pt>
                <c:pt idx="6413">
                  <c:v>34.020969999999998</c:v>
                </c:pt>
                <c:pt idx="6414">
                  <c:v>34.02102</c:v>
                </c:pt>
                <c:pt idx="6415">
                  <c:v>34.02129</c:v>
                </c:pt>
                <c:pt idx="6416">
                  <c:v>34.021549999999998</c:v>
                </c:pt>
                <c:pt idx="6417">
                  <c:v>34.02178</c:v>
                </c:pt>
                <c:pt idx="6418">
                  <c:v>34.022109999999998</c:v>
                </c:pt>
                <c:pt idx="6419">
                  <c:v>34.022239999999996</c:v>
                </c:pt>
                <c:pt idx="6420">
                  <c:v>34.022350000000003</c:v>
                </c:pt>
                <c:pt idx="6421">
                  <c:v>34.022620000000003</c:v>
                </c:pt>
                <c:pt idx="6422">
                  <c:v>34.022820000000003</c:v>
                </c:pt>
                <c:pt idx="6423">
                  <c:v>34.022750000000002</c:v>
                </c:pt>
                <c:pt idx="6424">
                  <c:v>34.022930000000002</c:v>
                </c:pt>
                <c:pt idx="6425">
                  <c:v>34.023009999999999</c:v>
                </c:pt>
                <c:pt idx="6426">
                  <c:v>34.023319999999998</c:v>
                </c:pt>
                <c:pt idx="6427">
                  <c:v>34.023560000000003</c:v>
                </c:pt>
                <c:pt idx="6428">
                  <c:v>34.023710000000001</c:v>
                </c:pt>
                <c:pt idx="6429">
                  <c:v>34.023820000000001</c:v>
                </c:pt>
                <c:pt idx="6430">
                  <c:v>34.023940000000003</c:v>
                </c:pt>
                <c:pt idx="6431">
                  <c:v>34.023899999999998</c:v>
                </c:pt>
                <c:pt idx="6432">
                  <c:v>34.024169999999998</c:v>
                </c:pt>
                <c:pt idx="6433">
                  <c:v>34.024479999999997</c:v>
                </c:pt>
                <c:pt idx="6434">
                  <c:v>34.024630000000002</c:v>
                </c:pt>
                <c:pt idx="6435">
                  <c:v>34.024880000000003</c:v>
                </c:pt>
                <c:pt idx="6436">
                  <c:v>34.024999999999999</c:v>
                </c:pt>
                <c:pt idx="6437">
                  <c:v>34.025260000000003</c:v>
                </c:pt>
                <c:pt idx="6438">
                  <c:v>34.025559999999999</c:v>
                </c:pt>
                <c:pt idx="6439">
                  <c:v>34.025700000000001</c:v>
                </c:pt>
                <c:pt idx="6440">
                  <c:v>34.026090000000003</c:v>
                </c:pt>
                <c:pt idx="6441">
                  <c:v>34.026400000000002</c:v>
                </c:pt>
                <c:pt idx="6442">
                  <c:v>34.026800000000001</c:v>
                </c:pt>
                <c:pt idx="6443">
                  <c:v>34.02713</c:v>
                </c:pt>
                <c:pt idx="6444">
                  <c:v>34.0274</c:v>
                </c:pt>
                <c:pt idx="6445">
                  <c:v>34.027700000000003</c:v>
                </c:pt>
                <c:pt idx="6446">
                  <c:v>34.027929999999998</c:v>
                </c:pt>
                <c:pt idx="6447">
                  <c:v>34.02834</c:v>
                </c:pt>
                <c:pt idx="6448">
                  <c:v>34.028530000000003</c:v>
                </c:pt>
                <c:pt idx="6449">
                  <c:v>34.028910000000003</c:v>
                </c:pt>
                <c:pt idx="6450">
                  <c:v>34.029229999999998</c:v>
                </c:pt>
                <c:pt idx="6451">
                  <c:v>34.029510000000002</c:v>
                </c:pt>
                <c:pt idx="6452">
                  <c:v>34.029789999999998</c:v>
                </c:pt>
                <c:pt idx="6453">
                  <c:v>34.030079999999998</c:v>
                </c:pt>
                <c:pt idx="6454">
                  <c:v>34.0304</c:v>
                </c:pt>
                <c:pt idx="6455">
                  <c:v>34.030569999999997</c:v>
                </c:pt>
                <c:pt idx="6456">
                  <c:v>34.030659999999997</c:v>
                </c:pt>
                <c:pt idx="6457">
                  <c:v>34.030830000000002</c:v>
                </c:pt>
                <c:pt idx="6458">
                  <c:v>34.030900000000003</c:v>
                </c:pt>
                <c:pt idx="6459">
                  <c:v>34.031140000000001</c:v>
                </c:pt>
                <c:pt idx="6460">
                  <c:v>34.031370000000003</c:v>
                </c:pt>
                <c:pt idx="6461">
                  <c:v>34.031649999999999</c:v>
                </c:pt>
                <c:pt idx="6462">
                  <c:v>34.031970000000001</c:v>
                </c:pt>
                <c:pt idx="6463">
                  <c:v>34.032359999999997</c:v>
                </c:pt>
                <c:pt idx="6464">
                  <c:v>34.032730000000001</c:v>
                </c:pt>
                <c:pt idx="6465">
                  <c:v>34.033090000000001</c:v>
                </c:pt>
                <c:pt idx="6466">
                  <c:v>34.033259999999999</c:v>
                </c:pt>
                <c:pt idx="6467">
                  <c:v>34.033540000000002</c:v>
                </c:pt>
                <c:pt idx="6468">
                  <c:v>34.033769999999997</c:v>
                </c:pt>
                <c:pt idx="6469">
                  <c:v>34.034039999999997</c:v>
                </c:pt>
                <c:pt idx="6470">
                  <c:v>34.034350000000003</c:v>
                </c:pt>
                <c:pt idx="6471">
                  <c:v>34.034869999999998</c:v>
                </c:pt>
                <c:pt idx="6472">
                  <c:v>34.035319999999999</c:v>
                </c:pt>
                <c:pt idx="6473">
                  <c:v>34.035640000000001</c:v>
                </c:pt>
                <c:pt idx="6474">
                  <c:v>34.035989999999998</c:v>
                </c:pt>
                <c:pt idx="6475">
                  <c:v>34.036320000000003</c:v>
                </c:pt>
                <c:pt idx="6476">
                  <c:v>34.036790000000003</c:v>
                </c:pt>
                <c:pt idx="6477">
                  <c:v>34.036960000000001</c:v>
                </c:pt>
                <c:pt idx="6478">
                  <c:v>34.03736</c:v>
                </c:pt>
                <c:pt idx="6479">
                  <c:v>34.037559999999999</c:v>
                </c:pt>
                <c:pt idx="6480">
                  <c:v>34.037739999999999</c:v>
                </c:pt>
                <c:pt idx="6481">
                  <c:v>34.038069999999998</c:v>
                </c:pt>
                <c:pt idx="6482">
                  <c:v>34.038460000000001</c:v>
                </c:pt>
                <c:pt idx="6483">
                  <c:v>34.038670000000003</c:v>
                </c:pt>
                <c:pt idx="6484">
                  <c:v>34.038919999999997</c:v>
                </c:pt>
                <c:pt idx="6485">
                  <c:v>34.039430000000003</c:v>
                </c:pt>
                <c:pt idx="6486">
                  <c:v>34.039610000000003</c:v>
                </c:pt>
                <c:pt idx="6487">
                  <c:v>34.039760000000001</c:v>
                </c:pt>
                <c:pt idx="6488">
                  <c:v>34.040120000000002</c:v>
                </c:pt>
                <c:pt idx="6489">
                  <c:v>34.040500000000002</c:v>
                </c:pt>
                <c:pt idx="6490">
                  <c:v>34.04054</c:v>
                </c:pt>
                <c:pt idx="6491">
                  <c:v>34.040759999999999</c:v>
                </c:pt>
                <c:pt idx="6492">
                  <c:v>34.041089999999997</c:v>
                </c:pt>
                <c:pt idx="6493">
                  <c:v>34.041449999999998</c:v>
                </c:pt>
                <c:pt idx="6494">
                  <c:v>34.041580000000003</c:v>
                </c:pt>
                <c:pt idx="6495">
                  <c:v>34.041510000000002</c:v>
                </c:pt>
                <c:pt idx="6496">
                  <c:v>34.042050000000003</c:v>
                </c:pt>
                <c:pt idx="6497">
                  <c:v>34.042540000000002</c:v>
                </c:pt>
                <c:pt idx="6498">
                  <c:v>34.043019999999999</c:v>
                </c:pt>
                <c:pt idx="6499">
                  <c:v>34.043419999999998</c:v>
                </c:pt>
                <c:pt idx="6500">
                  <c:v>34.043439999999997</c:v>
                </c:pt>
                <c:pt idx="6501">
                  <c:v>34.043520000000001</c:v>
                </c:pt>
                <c:pt idx="6502">
                  <c:v>34.043729999999996</c:v>
                </c:pt>
                <c:pt idx="6503">
                  <c:v>34.043610000000001</c:v>
                </c:pt>
                <c:pt idx="6504">
                  <c:v>34.043909999999997</c:v>
                </c:pt>
                <c:pt idx="6505">
                  <c:v>34.044240000000002</c:v>
                </c:pt>
                <c:pt idx="6506">
                  <c:v>34.044139999999999</c:v>
                </c:pt>
                <c:pt idx="6507">
                  <c:v>34.044269999999997</c:v>
                </c:pt>
                <c:pt idx="6508">
                  <c:v>34.044350000000001</c:v>
                </c:pt>
                <c:pt idx="6509">
                  <c:v>34.044629999999998</c:v>
                </c:pt>
                <c:pt idx="6510">
                  <c:v>34.04504</c:v>
                </c:pt>
                <c:pt idx="6511">
                  <c:v>34.04522</c:v>
                </c:pt>
                <c:pt idx="6512">
                  <c:v>34.045430000000003</c:v>
                </c:pt>
                <c:pt idx="6513">
                  <c:v>34.045760000000001</c:v>
                </c:pt>
                <c:pt idx="6514">
                  <c:v>34.046140000000001</c:v>
                </c:pt>
                <c:pt idx="6515">
                  <c:v>34.04618</c:v>
                </c:pt>
                <c:pt idx="6516">
                  <c:v>34.046059999999997</c:v>
                </c:pt>
                <c:pt idx="6517">
                  <c:v>34.04627</c:v>
                </c:pt>
                <c:pt idx="6518">
                  <c:v>34.046520000000001</c:v>
                </c:pt>
                <c:pt idx="6519">
                  <c:v>34.046939999999999</c:v>
                </c:pt>
                <c:pt idx="6520">
                  <c:v>34.04712</c:v>
                </c:pt>
                <c:pt idx="6521">
                  <c:v>34.047069999999998</c:v>
                </c:pt>
                <c:pt idx="6522">
                  <c:v>34.047449999999998</c:v>
                </c:pt>
                <c:pt idx="6523">
                  <c:v>34.047730000000001</c:v>
                </c:pt>
                <c:pt idx="6524">
                  <c:v>34.047539999999998</c:v>
                </c:pt>
                <c:pt idx="6525">
                  <c:v>34.047600000000003</c:v>
                </c:pt>
                <c:pt idx="6526">
                  <c:v>34.047739999999997</c:v>
                </c:pt>
                <c:pt idx="6527">
                  <c:v>34.048020000000001</c:v>
                </c:pt>
                <c:pt idx="6528">
                  <c:v>34.048050000000003</c:v>
                </c:pt>
                <c:pt idx="6529">
                  <c:v>34.048079999999999</c:v>
                </c:pt>
                <c:pt idx="6530">
                  <c:v>34.048160000000003</c:v>
                </c:pt>
                <c:pt idx="6531">
                  <c:v>34.048369999999998</c:v>
                </c:pt>
                <c:pt idx="6532">
                  <c:v>34.048580000000001</c:v>
                </c:pt>
                <c:pt idx="6533">
                  <c:v>34.0488</c:v>
                </c:pt>
                <c:pt idx="6534">
                  <c:v>34.048850000000002</c:v>
                </c:pt>
                <c:pt idx="6535">
                  <c:v>34.049140000000001</c:v>
                </c:pt>
                <c:pt idx="6536">
                  <c:v>34.049349999999997</c:v>
                </c:pt>
                <c:pt idx="6537">
                  <c:v>34.049840000000003</c:v>
                </c:pt>
                <c:pt idx="6538">
                  <c:v>34.049959999999999</c:v>
                </c:pt>
                <c:pt idx="6539">
                  <c:v>34.050519999999999</c:v>
                </c:pt>
                <c:pt idx="6540">
                  <c:v>34.050879999999999</c:v>
                </c:pt>
                <c:pt idx="6541">
                  <c:v>34.051079999999999</c:v>
                </c:pt>
                <c:pt idx="6542">
                  <c:v>34.051200000000001</c:v>
                </c:pt>
                <c:pt idx="6543">
                  <c:v>34.05153</c:v>
                </c:pt>
                <c:pt idx="6544">
                  <c:v>34.051819999999999</c:v>
                </c:pt>
                <c:pt idx="6545">
                  <c:v>34.052140000000001</c:v>
                </c:pt>
                <c:pt idx="6546">
                  <c:v>34.052309999999999</c:v>
                </c:pt>
                <c:pt idx="6547">
                  <c:v>34.052549999999997</c:v>
                </c:pt>
                <c:pt idx="6548">
                  <c:v>34.052849999999999</c:v>
                </c:pt>
                <c:pt idx="6549">
                  <c:v>34.053289999999997</c:v>
                </c:pt>
                <c:pt idx="6550">
                  <c:v>34.053539999999998</c:v>
                </c:pt>
                <c:pt idx="6551">
                  <c:v>34.05368</c:v>
                </c:pt>
                <c:pt idx="6552">
                  <c:v>34.053930000000001</c:v>
                </c:pt>
                <c:pt idx="6553">
                  <c:v>34.054000000000002</c:v>
                </c:pt>
                <c:pt idx="6554">
                  <c:v>34.054020000000001</c:v>
                </c:pt>
                <c:pt idx="6555">
                  <c:v>34.054099999999998</c:v>
                </c:pt>
                <c:pt idx="6556">
                  <c:v>34.054560000000002</c:v>
                </c:pt>
                <c:pt idx="6557">
                  <c:v>34.054670000000002</c:v>
                </c:pt>
                <c:pt idx="6558">
                  <c:v>34.05498</c:v>
                </c:pt>
                <c:pt idx="6559">
                  <c:v>34.055259999999997</c:v>
                </c:pt>
                <c:pt idx="6560">
                  <c:v>34.055489999999999</c:v>
                </c:pt>
                <c:pt idx="6561">
                  <c:v>34.05547</c:v>
                </c:pt>
                <c:pt idx="6562">
                  <c:v>34.056109999999997</c:v>
                </c:pt>
                <c:pt idx="6563">
                  <c:v>34.056319999999999</c:v>
                </c:pt>
                <c:pt idx="6564">
                  <c:v>34.056800000000003</c:v>
                </c:pt>
                <c:pt idx="6565">
                  <c:v>34.056849999999997</c:v>
                </c:pt>
                <c:pt idx="6566">
                  <c:v>34.056950000000001</c:v>
                </c:pt>
                <c:pt idx="6567">
                  <c:v>34.057079999999999</c:v>
                </c:pt>
                <c:pt idx="6568">
                  <c:v>34.057299999999998</c:v>
                </c:pt>
                <c:pt idx="6569">
                  <c:v>34.057319999999997</c:v>
                </c:pt>
                <c:pt idx="6570">
                  <c:v>34.057769999999998</c:v>
                </c:pt>
                <c:pt idx="6571">
                  <c:v>34.058140000000002</c:v>
                </c:pt>
                <c:pt idx="6572">
                  <c:v>34.058489999999999</c:v>
                </c:pt>
                <c:pt idx="6573">
                  <c:v>34.058610000000002</c:v>
                </c:pt>
                <c:pt idx="6574">
                  <c:v>34.058799999999998</c:v>
                </c:pt>
                <c:pt idx="6575">
                  <c:v>34.059310000000004</c:v>
                </c:pt>
                <c:pt idx="6576">
                  <c:v>34.059429999999999</c:v>
                </c:pt>
                <c:pt idx="6577">
                  <c:v>34.059829999999998</c:v>
                </c:pt>
                <c:pt idx="6578">
                  <c:v>34.060130000000001</c:v>
                </c:pt>
                <c:pt idx="6579">
                  <c:v>34.060490000000001</c:v>
                </c:pt>
                <c:pt idx="6580">
                  <c:v>34.060519999999997</c:v>
                </c:pt>
                <c:pt idx="6581">
                  <c:v>34.060749999999999</c:v>
                </c:pt>
                <c:pt idx="6582">
                  <c:v>34.060789999999997</c:v>
                </c:pt>
                <c:pt idx="6583">
                  <c:v>34.061210000000003</c:v>
                </c:pt>
                <c:pt idx="6584">
                  <c:v>34.061570000000003</c:v>
                </c:pt>
                <c:pt idx="6585">
                  <c:v>34.061770000000003</c:v>
                </c:pt>
                <c:pt idx="6586">
                  <c:v>34.061869999999999</c:v>
                </c:pt>
                <c:pt idx="6587">
                  <c:v>34.061929999999997</c:v>
                </c:pt>
                <c:pt idx="6588">
                  <c:v>34.06232</c:v>
                </c:pt>
                <c:pt idx="6589">
                  <c:v>34.062730000000002</c:v>
                </c:pt>
                <c:pt idx="6590">
                  <c:v>34.062579999999997</c:v>
                </c:pt>
                <c:pt idx="6591">
                  <c:v>34.062950000000001</c:v>
                </c:pt>
                <c:pt idx="6592">
                  <c:v>34.063119999999998</c:v>
                </c:pt>
                <c:pt idx="6593">
                  <c:v>34.063369999999999</c:v>
                </c:pt>
                <c:pt idx="6594">
                  <c:v>34.063879999999997</c:v>
                </c:pt>
                <c:pt idx="6595">
                  <c:v>34.064279999999997</c:v>
                </c:pt>
                <c:pt idx="6596">
                  <c:v>34.064639999999997</c:v>
                </c:pt>
                <c:pt idx="6597">
                  <c:v>34.065300000000001</c:v>
                </c:pt>
                <c:pt idx="6598">
                  <c:v>34.0657</c:v>
                </c:pt>
                <c:pt idx="6599">
                  <c:v>34.065809999999999</c:v>
                </c:pt>
                <c:pt idx="6600">
                  <c:v>34.066000000000003</c:v>
                </c:pt>
                <c:pt idx="6601">
                  <c:v>34.066339999999997</c:v>
                </c:pt>
                <c:pt idx="6602">
                  <c:v>34.066719999999997</c:v>
                </c:pt>
                <c:pt idx="6603">
                  <c:v>34.066879999999998</c:v>
                </c:pt>
                <c:pt idx="6604">
                  <c:v>34.067149999999998</c:v>
                </c:pt>
                <c:pt idx="6605">
                  <c:v>34.067149999999998</c:v>
                </c:pt>
                <c:pt idx="6606">
                  <c:v>34.067500000000003</c:v>
                </c:pt>
                <c:pt idx="6607">
                  <c:v>34.067709999999998</c:v>
                </c:pt>
                <c:pt idx="6608">
                  <c:v>34.067749999999997</c:v>
                </c:pt>
                <c:pt idx="6609">
                  <c:v>34.067749999999997</c:v>
                </c:pt>
                <c:pt idx="6610">
                  <c:v>34.067979999999999</c:v>
                </c:pt>
                <c:pt idx="6611">
                  <c:v>34.068089999999998</c:v>
                </c:pt>
                <c:pt idx="6612">
                  <c:v>34.068089999999998</c:v>
                </c:pt>
                <c:pt idx="6613">
                  <c:v>34.068240000000003</c:v>
                </c:pt>
                <c:pt idx="6614">
                  <c:v>34.068150000000003</c:v>
                </c:pt>
                <c:pt idx="6615">
                  <c:v>34.068289999999998</c:v>
                </c:pt>
                <c:pt idx="6616">
                  <c:v>34.068449999999999</c:v>
                </c:pt>
                <c:pt idx="6617">
                  <c:v>34.068660000000001</c:v>
                </c:pt>
                <c:pt idx="6618">
                  <c:v>34.068939999999998</c:v>
                </c:pt>
                <c:pt idx="6619">
                  <c:v>34.069229999999997</c:v>
                </c:pt>
                <c:pt idx="6620">
                  <c:v>34.069339999999997</c:v>
                </c:pt>
                <c:pt idx="6621">
                  <c:v>34.069949999999999</c:v>
                </c:pt>
                <c:pt idx="6622">
                  <c:v>34.070210000000003</c:v>
                </c:pt>
                <c:pt idx="6623">
                  <c:v>34.070099999999996</c:v>
                </c:pt>
                <c:pt idx="6624">
                  <c:v>34.070210000000003</c:v>
                </c:pt>
                <c:pt idx="6625">
                  <c:v>34.070259999999998</c:v>
                </c:pt>
                <c:pt idx="6626">
                  <c:v>34.070549999999997</c:v>
                </c:pt>
                <c:pt idx="6627">
                  <c:v>34.070900000000002</c:v>
                </c:pt>
                <c:pt idx="6628">
                  <c:v>34.07132</c:v>
                </c:pt>
                <c:pt idx="6629">
                  <c:v>34.071730000000002</c:v>
                </c:pt>
                <c:pt idx="6630">
                  <c:v>34.071820000000002</c:v>
                </c:pt>
                <c:pt idx="6631">
                  <c:v>34.072000000000003</c:v>
                </c:pt>
                <c:pt idx="6632">
                  <c:v>34.072360000000003</c:v>
                </c:pt>
                <c:pt idx="6633">
                  <c:v>34.07244</c:v>
                </c:pt>
                <c:pt idx="6634">
                  <c:v>34.072659999999999</c:v>
                </c:pt>
                <c:pt idx="6635">
                  <c:v>34.073059999999998</c:v>
                </c:pt>
                <c:pt idx="6636">
                  <c:v>34.073459999999997</c:v>
                </c:pt>
                <c:pt idx="6637">
                  <c:v>34.073659999999997</c:v>
                </c:pt>
                <c:pt idx="6638">
                  <c:v>34.074010000000001</c:v>
                </c:pt>
                <c:pt idx="6639">
                  <c:v>34.07443</c:v>
                </c:pt>
                <c:pt idx="6640">
                  <c:v>34.074489999999997</c:v>
                </c:pt>
                <c:pt idx="6641">
                  <c:v>34.074539999999999</c:v>
                </c:pt>
                <c:pt idx="6642">
                  <c:v>34.07488</c:v>
                </c:pt>
                <c:pt idx="6643">
                  <c:v>34.074919999999999</c:v>
                </c:pt>
                <c:pt idx="6644">
                  <c:v>34.075240000000001</c:v>
                </c:pt>
                <c:pt idx="6645">
                  <c:v>34.075380000000003</c:v>
                </c:pt>
                <c:pt idx="6646">
                  <c:v>34.075690000000002</c:v>
                </c:pt>
                <c:pt idx="6647">
                  <c:v>34.07611</c:v>
                </c:pt>
                <c:pt idx="6648">
                  <c:v>34.076349999999998</c:v>
                </c:pt>
                <c:pt idx="6649">
                  <c:v>34.076720000000002</c:v>
                </c:pt>
                <c:pt idx="6650">
                  <c:v>34.076979999999999</c:v>
                </c:pt>
                <c:pt idx="6651">
                  <c:v>34.077469999999998</c:v>
                </c:pt>
                <c:pt idx="6652">
                  <c:v>34.07752</c:v>
                </c:pt>
                <c:pt idx="6653">
                  <c:v>34.077689999999997</c:v>
                </c:pt>
                <c:pt idx="6654">
                  <c:v>34.078150000000001</c:v>
                </c:pt>
                <c:pt idx="6655">
                  <c:v>34.078380000000003</c:v>
                </c:pt>
                <c:pt idx="6656">
                  <c:v>34.07882</c:v>
                </c:pt>
                <c:pt idx="6657">
                  <c:v>34.079329999999999</c:v>
                </c:pt>
                <c:pt idx="6658">
                  <c:v>34.07931</c:v>
                </c:pt>
                <c:pt idx="6659">
                  <c:v>34.079810000000002</c:v>
                </c:pt>
                <c:pt idx="6660">
                  <c:v>34.080039999999997</c:v>
                </c:pt>
                <c:pt idx="6661">
                  <c:v>34.080440000000003</c:v>
                </c:pt>
                <c:pt idx="6662">
                  <c:v>34.080719999999999</c:v>
                </c:pt>
                <c:pt idx="6663">
                  <c:v>34.081069999999997</c:v>
                </c:pt>
                <c:pt idx="6664">
                  <c:v>34.081829999999997</c:v>
                </c:pt>
                <c:pt idx="6665">
                  <c:v>34.082459999999998</c:v>
                </c:pt>
                <c:pt idx="6666">
                  <c:v>34.082949999999997</c:v>
                </c:pt>
                <c:pt idx="6667">
                  <c:v>34.08334</c:v>
                </c:pt>
                <c:pt idx="6668">
                  <c:v>34.083730000000003</c:v>
                </c:pt>
                <c:pt idx="6669">
                  <c:v>34.083930000000002</c:v>
                </c:pt>
                <c:pt idx="6670">
                  <c:v>34.084400000000002</c:v>
                </c:pt>
                <c:pt idx="6671">
                  <c:v>34.08493</c:v>
                </c:pt>
                <c:pt idx="6672">
                  <c:v>34.085410000000003</c:v>
                </c:pt>
                <c:pt idx="6673">
                  <c:v>34.085659999999997</c:v>
                </c:pt>
                <c:pt idx="6674">
                  <c:v>34.085920000000002</c:v>
                </c:pt>
                <c:pt idx="6675">
                  <c:v>34.086039999999997</c:v>
                </c:pt>
                <c:pt idx="6676">
                  <c:v>34.086449999999999</c:v>
                </c:pt>
                <c:pt idx="6677">
                  <c:v>34.0869</c:v>
                </c:pt>
                <c:pt idx="6678">
                  <c:v>34.086959999999998</c:v>
                </c:pt>
                <c:pt idx="6679">
                  <c:v>34.087510000000002</c:v>
                </c:pt>
                <c:pt idx="6680">
                  <c:v>34.087960000000002</c:v>
                </c:pt>
                <c:pt idx="6681">
                  <c:v>34.088500000000003</c:v>
                </c:pt>
                <c:pt idx="6682">
                  <c:v>34.08849</c:v>
                </c:pt>
                <c:pt idx="6683">
                  <c:v>34.088790000000003</c:v>
                </c:pt>
                <c:pt idx="6684">
                  <c:v>34.089210000000001</c:v>
                </c:pt>
                <c:pt idx="6685">
                  <c:v>34.089669999999998</c:v>
                </c:pt>
                <c:pt idx="6686">
                  <c:v>34.089840000000002</c:v>
                </c:pt>
                <c:pt idx="6687">
                  <c:v>34.090209999999999</c:v>
                </c:pt>
                <c:pt idx="6688">
                  <c:v>34.090820000000001</c:v>
                </c:pt>
                <c:pt idx="6689">
                  <c:v>34.091270000000002</c:v>
                </c:pt>
                <c:pt idx="6690">
                  <c:v>34.091189999999997</c:v>
                </c:pt>
                <c:pt idx="6691">
                  <c:v>34.091410000000003</c:v>
                </c:pt>
                <c:pt idx="6692">
                  <c:v>34.091659999999997</c:v>
                </c:pt>
                <c:pt idx="6693">
                  <c:v>34.09198</c:v>
                </c:pt>
                <c:pt idx="6694">
                  <c:v>34.092170000000003</c:v>
                </c:pt>
                <c:pt idx="6695">
                  <c:v>34.092509999999997</c:v>
                </c:pt>
                <c:pt idx="6696">
                  <c:v>34.092889999999997</c:v>
                </c:pt>
                <c:pt idx="6697">
                  <c:v>34.093119999999999</c:v>
                </c:pt>
                <c:pt idx="6698">
                  <c:v>34.093429999999998</c:v>
                </c:pt>
                <c:pt idx="6699">
                  <c:v>34.093609999999998</c:v>
                </c:pt>
                <c:pt idx="6700">
                  <c:v>34.094169999999998</c:v>
                </c:pt>
                <c:pt idx="6701">
                  <c:v>34.09431</c:v>
                </c:pt>
                <c:pt idx="6702">
                  <c:v>34.094659999999998</c:v>
                </c:pt>
                <c:pt idx="6703">
                  <c:v>34.09496</c:v>
                </c:pt>
                <c:pt idx="6704">
                  <c:v>34.09478</c:v>
                </c:pt>
                <c:pt idx="6705">
                  <c:v>34.095230000000001</c:v>
                </c:pt>
                <c:pt idx="6706">
                  <c:v>34.095509999999997</c:v>
                </c:pt>
                <c:pt idx="6707">
                  <c:v>34.095590000000001</c:v>
                </c:pt>
                <c:pt idx="6708">
                  <c:v>34.095610000000001</c:v>
                </c:pt>
                <c:pt idx="6709">
                  <c:v>34.09581</c:v>
                </c:pt>
                <c:pt idx="6710">
                  <c:v>34.09599</c:v>
                </c:pt>
                <c:pt idx="6711">
                  <c:v>34.096330000000002</c:v>
                </c:pt>
                <c:pt idx="6712">
                  <c:v>34.096550000000001</c:v>
                </c:pt>
                <c:pt idx="6713">
                  <c:v>34.096939999999996</c:v>
                </c:pt>
                <c:pt idx="6714">
                  <c:v>34.097189999999998</c:v>
                </c:pt>
                <c:pt idx="6715">
                  <c:v>34.097320000000003</c:v>
                </c:pt>
                <c:pt idx="6716">
                  <c:v>34.097560000000001</c:v>
                </c:pt>
                <c:pt idx="6717">
                  <c:v>34.098039999999997</c:v>
                </c:pt>
                <c:pt idx="6718">
                  <c:v>34.098269999999999</c:v>
                </c:pt>
                <c:pt idx="6719">
                  <c:v>34.098320000000001</c:v>
                </c:pt>
                <c:pt idx="6720">
                  <c:v>34.09872</c:v>
                </c:pt>
                <c:pt idx="6721">
                  <c:v>34.098689999999998</c:v>
                </c:pt>
                <c:pt idx="6722">
                  <c:v>34.098660000000002</c:v>
                </c:pt>
                <c:pt idx="6723">
                  <c:v>34.099029999999999</c:v>
                </c:pt>
                <c:pt idx="6724">
                  <c:v>34.099200000000003</c:v>
                </c:pt>
                <c:pt idx="6725">
                  <c:v>34.098889999999997</c:v>
                </c:pt>
                <c:pt idx="6726">
                  <c:v>34.0989</c:v>
                </c:pt>
                <c:pt idx="6727">
                  <c:v>34.098869999999998</c:v>
                </c:pt>
                <c:pt idx="6728">
                  <c:v>34.098869999999998</c:v>
                </c:pt>
                <c:pt idx="6729">
                  <c:v>34.098779999999998</c:v>
                </c:pt>
                <c:pt idx="6730">
                  <c:v>34.09883</c:v>
                </c:pt>
                <c:pt idx="6731">
                  <c:v>34.098909999999997</c:v>
                </c:pt>
                <c:pt idx="6732">
                  <c:v>34.099150000000002</c:v>
                </c:pt>
                <c:pt idx="6733">
                  <c:v>34.099260000000001</c:v>
                </c:pt>
                <c:pt idx="6734">
                  <c:v>34.099600000000002</c:v>
                </c:pt>
                <c:pt idx="6735">
                  <c:v>34.099899999999998</c:v>
                </c:pt>
                <c:pt idx="6736">
                  <c:v>34.100270000000002</c:v>
                </c:pt>
                <c:pt idx="6737">
                  <c:v>34.100529999999999</c:v>
                </c:pt>
                <c:pt idx="6738">
                  <c:v>34.100650000000002</c:v>
                </c:pt>
                <c:pt idx="6739">
                  <c:v>34.1006</c:v>
                </c:pt>
                <c:pt idx="6740">
                  <c:v>34.100490000000001</c:v>
                </c:pt>
                <c:pt idx="6741">
                  <c:v>34.100630000000002</c:v>
                </c:pt>
                <c:pt idx="6742">
                  <c:v>34.100839999999998</c:v>
                </c:pt>
                <c:pt idx="6743">
                  <c:v>34.100740000000002</c:v>
                </c:pt>
                <c:pt idx="6744">
                  <c:v>34.100830000000002</c:v>
                </c:pt>
                <c:pt idx="6745">
                  <c:v>34.100810000000003</c:v>
                </c:pt>
                <c:pt idx="6746">
                  <c:v>34.100879999999997</c:v>
                </c:pt>
                <c:pt idx="6747">
                  <c:v>34.101010000000002</c:v>
                </c:pt>
                <c:pt idx="6748">
                  <c:v>34.100999999999999</c:v>
                </c:pt>
                <c:pt idx="6749">
                  <c:v>34.101120000000002</c:v>
                </c:pt>
                <c:pt idx="6750">
                  <c:v>34.10125</c:v>
                </c:pt>
                <c:pt idx="6751">
                  <c:v>34.101329999999997</c:v>
                </c:pt>
                <c:pt idx="6752">
                  <c:v>34.101750000000003</c:v>
                </c:pt>
                <c:pt idx="6753">
                  <c:v>34.101709999999997</c:v>
                </c:pt>
                <c:pt idx="6754">
                  <c:v>34.101880000000001</c:v>
                </c:pt>
                <c:pt idx="6755">
                  <c:v>34.1023</c:v>
                </c:pt>
                <c:pt idx="6756">
                  <c:v>34.102699999999999</c:v>
                </c:pt>
                <c:pt idx="6757">
                  <c:v>34.103059999999999</c:v>
                </c:pt>
                <c:pt idx="6758">
                  <c:v>34.10313</c:v>
                </c:pt>
                <c:pt idx="6759">
                  <c:v>34.10342</c:v>
                </c:pt>
                <c:pt idx="6760">
                  <c:v>34.103459999999998</c:v>
                </c:pt>
                <c:pt idx="6761">
                  <c:v>34.103879999999997</c:v>
                </c:pt>
                <c:pt idx="6762">
                  <c:v>34.103740000000002</c:v>
                </c:pt>
                <c:pt idx="6763">
                  <c:v>34.103859999999997</c:v>
                </c:pt>
                <c:pt idx="6764">
                  <c:v>34.104219999999998</c:v>
                </c:pt>
                <c:pt idx="6765">
                  <c:v>34.104489999999998</c:v>
                </c:pt>
                <c:pt idx="6766">
                  <c:v>34.104579999999999</c:v>
                </c:pt>
                <c:pt idx="6767">
                  <c:v>34.10463</c:v>
                </c:pt>
                <c:pt idx="6768">
                  <c:v>34.104700000000001</c:v>
                </c:pt>
                <c:pt idx="6769">
                  <c:v>34.105130000000003</c:v>
                </c:pt>
                <c:pt idx="6770">
                  <c:v>34.105240000000002</c:v>
                </c:pt>
                <c:pt idx="6771">
                  <c:v>34.10575</c:v>
                </c:pt>
                <c:pt idx="6772">
                  <c:v>34.106319999999997</c:v>
                </c:pt>
                <c:pt idx="6773">
                  <c:v>34.106830000000002</c:v>
                </c:pt>
                <c:pt idx="6774">
                  <c:v>34.106949999999998</c:v>
                </c:pt>
                <c:pt idx="6775">
                  <c:v>34.107140000000001</c:v>
                </c:pt>
                <c:pt idx="6776">
                  <c:v>34.107410000000002</c:v>
                </c:pt>
                <c:pt idx="6777">
                  <c:v>34.108040000000003</c:v>
                </c:pt>
                <c:pt idx="6778">
                  <c:v>34.10819</c:v>
                </c:pt>
                <c:pt idx="6779">
                  <c:v>34.10839</c:v>
                </c:pt>
                <c:pt idx="6780">
                  <c:v>34.108370000000001</c:v>
                </c:pt>
                <c:pt idx="6781">
                  <c:v>34.108600000000003</c:v>
                </c:pt>
                <c:pt idx="6782">
                  <c:v>34.108969999999999</c:v>
                </c:pt>
                <c:pt idx="6783">
                  <c:v>34.10933</c:v>
                </c:pt>
                <c:pt idx="6784">
                  <c:v>34.109830000000002</c:v>
                </c:pt>
                <c:pt idx="6785">
                  <c:v>34.110390000000002</c:v>
                </c:pt>
                <c:pt idx="6786">
                  <c:v>34.110300000000002</c:v>
                </c:pt>
                <c:pt idx="6787">
                  <c:v>34.110439999999997</c:v>
                </c:pt>
                <c:pt idx="6788">
                  <c:v>34.110419999999998</c:v>
                </c:pt>
                <c:pt idx="6789">
                  <c:v>34.110680000000002</c:v>
                </c:pt>
                <c:pt idx="6790">
                  <c:v>34.11074</c:v>
                </c:pt>
                <c:pt idx="6791">
                  <c:v>34.111060000000002</c:v>
                </c:pt>
                <c:pt idx="6792">
                  <c:v>34.111229999999999</c:v>
                </c:pt>
                <c:pt idx="6793">
                  <c:v>34.111179999999997</c:v>
                </c:pt>
                <c:pt idx="6794">
                  <c:v>34.111240000000002</c:v>
                </c:pt>
                <c:pt idx="6795">
                  <c:v>34.111370000000001</c:v>
                </c:pt>
                <c:pt idx="6796">
                  <c:v>34.111469999999997</c:v>
                </c:pt>
                <c:pt idx="6797">
                  <c:v>34.111539999999998</c:v>
                </c:pt>
                <c:pt idx="6798">
                  <c:v>34.111690000000003</c:v>
                </c:pt>
                <c:pt idx="6799">
                  <c:v>34.112050000000004</c:v>
                </c:pt>
                <c:pt idx="6800">
                  <c:v>34.112209999999997</c:v>
                </c:pt>
                <c:pt idx="6801">
                  <c:v>34.112459999999999</c:v>
                </c:pt>
                <c:pt idx="6802">
                  <c:v>34.1126</c:v>
                </c:pt>
                <c:pt idx="6803">
                  <c:v>34.11262</c:v>
                </c:pt>
                <c:pt idx="6804">
                  <c:v>34.112749999999998</c:v>
                </c:pt>
                <c:pt idx="6805">
                  <c:v>34.113419999999998</c:v>
                </c:pt>
                <c:pt idx="6806">
                  <c:v>34.113489999999999</c:v>
                </c:pt>
                <c:pt idx="6807">
                  <c:v>34.113999999999997</c:v>
                </c:pt>
                <c:pt idx="6808">
                  <c:v>34.114040000000003</c:v>
                </c:pt>
                <c:pt idx="6809">
                  <c:v>34.11448</c:v>
                </c:pt>
                <c:pt idx="6810">
                  <c:v>34.114379999999997</c:v>
                </c:pt>
                <c:pt idx="6811">
                  <c:v>34.114359999999998</c:v>
                </c:pt>
                <c:pt idx="6812">
                  <c:v>34.114260000000002</c:v>
                </c:pt>
                <c:pt idx="6813">
                  <c:v>34.114440000000002</c:v>
                </c:pt>
                <c:pt idx="6814">
                  <c:v>34.114800000000002</c:v>
                </c:pt>
                <c:pt idx="6815">
                  <c:v>34.11504</c:v>
                </c:pt>
                <c:pt idx="6816">
                  <c:v>34.115070000000003</c:v>
                </c:pt>
                <c:pt idx="6817">
                  <c:v>34.115160000000003</c:v>
                </c:pt>
                <c:pt idx="6818">
                  <c:v>34.11495</c:v>
                </c:pt>
                <c:pt idx="6819">
                  <c:v>34.114879999999999</c:v>
                </c:pt>
                <c:pt idx="6820">
                  <c:v>34.115130000000001</c:v>
                </c:pt>
                <c:pt idx="6821">
                  <c:v>34.115459999999999</c:v>
                </c:pt>
                <c:pt idx="6822">
                  <c:v>34.115589999999997</c:v>
                </c:pt>
                <c:pt idx="6823">
                  <c:v>34.1158</c:v>
                </c:pt>
                <c:pt idx="6824">
                  <c:v>34.115699999999997</c:v>
                </c:pt>
                <c:pt idx="6825">
                  <c:v>34.115900000000003</c:v>
                </c:pt>
                <c:pt idx="6826">
                  <c:v>34.115989999999996</c:v>
                </c:pt>
                <c:pt idx="6827">
                  <c:v>34.116190000000003</c:v>
                </c:pt>
                <c:pt idx="6828">
                  <c:v>34.116039999999998</c:v>
                </c:pt>
                <c:pt idx="6829">
                  <c:v>34.11589</c:v>
                </c:pt>
                <c:pt idx="6830">
                  <c:v>34.115780000000001</c:v>
                </c:pt>
                <c:pt idx="6831">
                  <c:v>34.11591</c:v>
                </c:pt>
                <c:pt idx="6832">
                  <c:v>34.116039999999998</c:v>
                </c:pt>
                <c:pt idx="6833">
                  <c:v>34.11618</c:v>
                </c:pt>
                <c:pt idx="6834">
                  <c:v>34.116280000000003</c:v>
                </c:pt>
                <c:pt idx="6835">
                  <c:v>34.116410000000002</c:v>
                </c:pt>
                <c:pt idx="6836">
                  <c:v>34.116289999999999</c:v>
                </c:pt>
                <c:pt idx="6837">
                  <c:v>34.11636</c:v>
                </c:pt>
                <c:pt idx="6838">
                  <c:v>34.116669999999999</c:v>
                </c:pt>
                <c:pt idx="6839">
                  <c:v>34.116689999999998</c:v>
                </c:pt>
                <c:pt idx="6840">
                  <c:v>34.116480000000003</c:v>
                </c:pt>
                <c:pt idx="6841">
                  <c:v>34.116480000000003</c:v>
                </c:pt>
                <c:pt idx="6842">
                  <c:v>34.116480000000003</c:v>
                </c:pt>
                <c:pt idx="6843">
                  <c:v>34.116570000000003</c:v>
                </c:pt>
                <c:pt idx="6844">
                  <c:v>34.11665</c:v>
                </c:pt>
                <c:pt idx="6845">
                  <c:v>34.116840000000003</c:v>
                </c:pt>
                <c:pt idx="6846">
                  <c:v>34.116790000000002</c:v>
                </c:pt>
                <c:pt idx="6847">
                  <c:v>34.117089999999997</c:v>
                </c:pt>
                <c:pt idx="6848">
                  <c:v>34.11748</c:v>
                </c:pt>
                <c:pt idx="6849">
                  <c:v>34.117780000000003</c:v>
                </c:pt>
                <c:pt idx="6850">
                  <c:v>34.117840000000001</c:v>
                </c:pt>
                <c:pt idx="6851">
                  <c:v>34.117870000000003</c:v>
                </c:pt>
                <c:pt idx="6852">
                  <c:v>34.118319999999997</c:v>
                </c:pt>
                <c:pt idx="6853">
                  <c:v>34.11835</c:v>
                </c:pt>
                <c:pt idx="6854">
                  <c:v>34.11862</c:v>
                </c:pt>
                <c:pt idx="6855">
                  <c:v>34.118769999999998</c:v>
                </c:pt>
                <c:pt idx="6856">
                  <c:v>34.118810000000003</c:v>
                </c:pt>
                <c:pt idx="6857">
                  <c:v>34.118969999999997</c:v>
                </c:pt>
                <c:pt idx="6858">
                  <c:v>34.119160000000001</c:v>
                </c:pt>
                <c:pt idx="6859">
                  <c:v>34.11918</c:v>
                </c:pt>
                <c:pt idx="6860">
                  <c:v>34.119500000000002</c:v>
                </c:pt>
                <c:pt idx="6861">
                  <c:v>34.119419999999998</c:v>
                </c:pt>
                <c:pt idx="6862">
                  <c:v>34.11918</c:v>
                </c:pt>
                <c:pt idx="6863">
                  <c:v>34.119039999999998</c:v>
                </c:pt>
                <c:pt idx="6864">
                  <c:v>34.119349999999997</c:v>
                </c:pt>
                <c:pt idx="6865">
                  <c:v>34.119680000000002</c:v>
                </c:pt>
                <c:pt idx="6866">
                  <c:v>34.120010000000001</c:v>
                </c:pt>
                <c:pt idx="6867">
                  <c:v>34.119929999999997</c:v>
                </c:pt>
                <c:pt idx="6868">
                  <c:v>34.1203</c:v>
                </c:pt>
                <c:pt idx="6869">
                  <c:v>34.120640000000002</c:v>
                </c:pt>
                <c:pt idx="6870">
                  <c:v>34.120919999999998</c:v>
                </c:pt>
                <c:pt idx="6871">
                  <c:v>34.120890000000003</c:v>
                </c:pt>
                <c:pt idx="6872">
                  <c:v>34.121400000000001</c:v>
                </c:pt>
                <c:pt idx="6873">
                  <c:v>34.121810000000004</c:v>
                </c:pt>
                <c:pt idx="6874">
                  <c:v>34.122</c:v>
                </c:pt>
                <c:pt idx="6875">
                  <c:v>34.12209</c:v>
                </c:pt>
                <c:pt idx="6876">
                  <c:v>34.121720000000003</c:v>
                </c:pt>
                <c:pt idx="6877">
                  <c:v>34.121720000000003</c:v>
                </c:pt>
                <c:pt idx="6878">
                  <c:v>34.121929999999999</c:v>
                </c:pt>
                <c:pt idx="6879">
                  <c:v>34.122459999999997</c:v>
                </c:pt>
                <c:pt idx="6880">
                  <c:v>34.122509999999998</c:v>
                </c:pt>
                <c:pt idx="6881">
                  <c:v>34.123100000000001</c:v>
                </c:pt>
                <c:pt idx="6882">
                  <c:v>34.12341</c:v>
                </c:pt>
                <c:pt idx="6883">
                  <c:v>34.123570000000001</c:v>
                </c:pt>
                <c:pt idx="6884">
                  <c:v>34.123759999999997</c:v>
                </c:pt>
                <c:pt idx="6885">
                  <c:v>34.123800000000003</c:v>
                </c:pt>
                <c:pt idx="6886">
                  <c:v>34.123980000000003</c:v>
                </c:pt>
                <c:pt idx="6887">
                  <c:v>34.123849999999997</c:v>
                </c:pt>
                <c:pt idx="6888">
                  <c:v>34.123719999999999</c:v>
                </c:pt>
                <c:pt idx="6889">
                  <c:v>34.124020000000002</c:v>
                </c:pt>
                <c:pt idx="6890">
                  <c:v>34.12424</c:v>
                </c:pt>
                <c:pt idx="6891">
                  <c:v>34.124470000000002</c:v>
                </c:pt>
                <c:pt idx="6892">
                  <c:v>34.124679999999998</c:v>
                </c:pt>
                <c:pt idx="6893">
                  <c:v>34.125169999999997</c:v>
                </c:pt>
                <c:pt idx="6894">
                  <c:v>34.12556</c:v>
                </c:pt>
                <c:pt idx="6895">
                  <c:v>34.125520000000002</c:v>
                </c:pt>
                <c:pt idx="6896">
                  <c:v>34.12594</c:v>
                </c:pt>
                <c:pt idx="6897">
                  <c:v>34.126199999999997</c:v>
                </c:pt>
                <c:pt idx="6898">
                  <c:v>34.12668</c:v>
                </c:pt>
                <c:pt idx="6899">
                  <c:v>34.12735</c:v>
                </c:pt>
                <c:pt idx="6900">
                  <c:v>34.128030000000003</c:v>
                </c:pt>
                <c:pt idx="6901">
                  <c:v>34.128509999999999</c:v>
                </c:pt>
                <c:pt idx="6902">
                  <c:v>34.128920000000001</c:v>
                </c:pt>
                <c:pt idx="6903">
                  <c:v>34.1295</c:v>
                </c:pt>
                <c:pt idx="6904">
                  <c:v>34.12988</c:v>
                </c:pt>
                <c:pt idx="6905">
                  <c:v>34.130200000000002</c:v>
                </c:pt>
                <c:pt idx="6906">
                  <c:v>34.130470000000003</c:v>
                </c:pt>
                <c:pt idx="6907">
                  <c:v>34.131189999999997</c:v>
                </c:pt>
                <c:pt idx="6908">
                  <c:v>34.131549999999997</c:v>
                </c:pt>
                <c:pt idx="6909">
                  <c:v>34.13158</c:v>
                </c:pt>
                <c:pt idx="6910">
                  <c:v>34.131740000000001</c:v>
                </c:pt>
                <c:pt idx="6911">
                  <c:v>34.132269999999998</c:v>
                </c:pt>
                <c:pt idx="6912">
                  <c:v>34.13252</c:v>
                </c:pt>
                <c:pt idx="6913">
                  <c:v>34.13261</c:v>
                </c:pt>
                <c:pt idx="6914">
                  <c:v>34.133290000000002</c:v>
                </c:pt>
                <c:pt idx="6915">
                  <c:v>34.133710000000001</c:v>
                </c:pt>
                <c:pt idx="6916">
                  <c:v>34.13409</c:v>
                </c:pt>
                <c:pt idx="6917">
                  <c:v>34.134210000000003</c:v>
                </c:pt>
                <c:pt idx="6918">
                  <c:v>34.134399999999999</c:v>
                </c:pt>
                <c:pt idx="6919">
                  <c:v>34.134659999999997</c:v>
                </c:pt>
                <c:pt idx="6920">
                  <c:v>34.134990000000002</c:v>
                </c:pt>
                <c:pt idx="6921">
                  <c:v>34.135170000000002</c:v>
                </c:pt>
                <c:pt idx="6922">
                  <c:v>34.135330000000003</c:v>
                </c:pt>
                <c:pt idx="6923">
                  <c:v>34.135590000000001</c:v>
                </c:pt>
                <c:pt idx="6924">
                  <c:v>34.135570000000001</c:v>
                </c:pt>
                <c:pt idx="6925">
                  <c:v>34.135660000000001</c:v>
                </c:pt>
                <c:pt idx="6926">
                  <c:v>34.135489999999997</c:v>
                </c:pt>
                <c:pt idx="6927">
                  <c:v>34.135579999999997</c:v>
                </c:pt>
                <c:pt idx="6928">
                  <c:v>34.135849999999998</c:v>
                </c:pt>
                <c:pt idx="6929">
                  <c:v>34.135910000000003</c:v>
                </c:pt>
                <c:pt idx="6930">
                  <c:v>34.136040000000001</c:v>
                </c:pt>
                <c:pt idx="6931">
                  <c:v>34.136009999999999</c:v>
                </c:pt>
                <c:pt idx="6932">
                  <c:v>34.13655</c:v>
                </c:pt>
                <c:pt idx="6933">
                  <c:v>34.136670000000002</c:v>
                </c:pt>
                <c:pt idx="6934">
                  <c:v>34.136830000000003</c:v>
                </c:pt>
                <c:pt idx="6935">
                  <c:v>34.137169999999998</c:v>
                </c:pt>
                <c:pt idx="6936">
                  <c:v>34.13738</c:v>
                </c:pt>
                <c:pt idx="6937">
                  <c:v>34.137599999999999</c:v>
                </c:pt>
                <c:pt idx="6938">
                  <c:v>34.137869999999999</c:v>
                </c:pt>
                <c:pt idx="6939">
                  <c:v>34.137990000000002</c:v>
                </c:pt>
                <c:pt idx="6940">
                  <c:v>34.138190000000002</c:v>
                </c:pt>
                <c:pt idx="6941">
                  <c:v>34.138509999999997</c:v>
                </c:pt>
                <c:pt idx="6942">
                  <c:v>34.138719999999999</c:v>
                </c:pt>
                <c:pt idx="6943">
                  <c:v>34.138849999999998</c:v>
                </c:pt>
                <c:pt idx="6944">
                  <c:v>34.139119999999998</c:v>
                </c:pt>
                <c:pt idx="6945">
                  <c:v>34.139449999999997</c:v>
                </c:pt>
                <c:pt idx="6946">
                  <c:v>34.139490000000002</c:v>
                </c:pt>
                <c:pt idx="6947">
                  <c:v>34.139769999999999</c:v>
                </c:pt>
                <c:pt idx="6948">
                  <c:v>34.140059999999998</c:v>
                </c:pt>
                <c:pt idx="6949">
                  <c:v>34.140389999999996</c:v>
                </c:pt>
                <c:pt idx="6950">
                  <c:v>34.140340000000002</c:v>
                </c:pt>
                <c:pt idx="6951">
                  <c:v>34.14011</c:v>
                </c:pt>
                <c:pt idx="6952">
                  <c:v>34.140219999999999</c:v>
                </c:pt>
                <c:pt idx="6953">
                  <c:v>34.140300000000003</c:v>
                </c:pt>
                <c:pt idx="6954">
                  <c:v>34.140279999999997</c:v>
                </c:pt>
                <c:pt idx="6955">
                  <c:v>34.140279999999997</c:v>
                </c:pt>
                <c:pt idx="6956">
                  <c:v>34.140560000000001</c:v>
                </c:pt>
                <c:pt idx="6957">
                  <c:v>34.141089999999998</c:v>
                </c:pt>
                <c:pt idx="6958">
                  <c:v>34.141399999999997</c:v>
                </c:pt>
                <c:pt idx="6959">
                  <c:v>34.141440000000003</c:v>
                </c:pt>
                <c:pt idx="6960">
                  <c:v>34.141779999999997</c:v>
                </c:pt>
                <c:pt idx="6961">
                  <c:v>34.141910000000003</c:v>
                </c:pt>
                <c:pt idx="6962">
                  <c:v>34.14217</c:v>
                </c:pt>
                <c:pt idx="6963">
                  <c:v>34.142409999999998</c:v>
                </c:pt>
                <c:pt idx="6964">
                  <c:v>34.142569999999999</c:v>
                </c:pt>
                <c:pt idx="6965">
                  <c:v>34.142769999999999</c:v>
                </c:pt>
                <c:pt idx="6966">
                  <c:v>34.143090000000001</c:v>
                </c:pt>
                <c:pt idx="6967">
                  <c:v>34.143389999999997</c:v>
                </c:pt>
                <c:pt idx="6968">
                  <c:v>34.143889999999999</c:v>
                </c:pt>
                <c:pt idx="6969">
                  <c:v>34.144240000000003</c:v>
                </c:pt>
                <c:pt idx="6970">
                  <c:v>34.144559999999998</c:v>
                </c:pt>
                <c:pt idx="6971">
                  <c:v>34.14452</c:v>
                </c:pt>
                <c:pt idx="6972">
                  <c:v>34.1449</c:v>
                </c:pt>
                <c:pt idx="6973">
                  <c:v>34.145000000000003</c:v>
                </c:pt>
                <c:pt idx="6974">
                  <c:v>34.145200000000003</c:v>
                </c:pt>
                <c:pt idx="6975">
                  <c:v>34.145339999999997</c:v>
                </c:pt>
                <c:pt idx="6976">
                  <c:v>34.145290000000003</c:v>
                </c:pt>
                <c:pt idx="6977">
                  <c:v>34.145350000000001</c:v>
                </c:pt>
                <c:pt idx="6978">
                  <c:v>34.145319999999998</c:v>
                </c:pt>
                <c:pt idx="6979">
                  <c:v>34.145240000000001</c:v>
                </c:pt>
                <c:pt idx="6980">
                  <c:v>34.145629999999997</c:v>
                </c:pt>
                <c:pt idx="6981">
                  <c:v>34.145829999999997</c:v>
                </c:pt>
                <c:pt idx="6982">
                  <c:v>34.146039999999999</c:v>
                </c:pt>
                <c:pt idx="6983">
                  <c:v>34.146590000000003</c:v>
                </c:pt>
                <c:pt idx="6984">
                  <c:v>34.146999999999998</c:v>
                </c:pt>
                <c:pt idx="6985">
                  <c:v>34.147309999999997</c:v>
                </c:pt>
                <c:pt idx="6986">
                  <c:v>34.147840000000002</c:v>
                </c:pt>
                <c:pt idx="6987">
                  <c:v>34.147829999999999</c:v>
                </c:pt>
                <c:pt idx="6988">
                  <c:v>34.148260000000001</c:v>
                </c:pt>
                <c:pt idx="6989">
                  <c:v>34.148299999999999</c:v>
                </c:pt>
                <c:pt idx="6990">
                  <c:v>34.148780000000002</c:v>
                </c:pt>
                <c:pt idx="6991">
                  <c:v>34.14913</c:v>
                </c:pt>
                <c:pt idx="6992">
                  <c:v>34.149259999999998</c:v>
                </c:pt>
                <c:pt idx="6993">
                  <c:v>34.14911</c:v>
                </c:pt>
                <c:pt idx="6994">
                  <c:v>34.149270000000001</c:v>
                </c:pt>
                <c:pt idx="6995">
                  <c:v>34.149250000000002</c:v>
                </c:pt>
                <c:pt idx="6996">
                  <c:v>34.149340000000002</c:v>
                </c:pt>
                <c:pt idx="6997">
                  <c:v>34.14967</c:v>
                </c:pt>
                <c:pt idx="6998">
                  <c:v>34.150030000000001</c:v>
                </c:pt>
                <c:pt idx="6999">
                  <c:v>34.14996</c:v>
                </c:pt>
                <c:pt idx="7000">
                  <c:v>34.149990000000003</c:v>
                </c:pt>
                <c:pt idx="7001">
                  <c:v>34.149859999999997</c:v>
                </c:pt>
                <c:pt idx="7002">
                  <c:v>34.149909999999998</c:v>
                </c:pt>
                <c:pt idx="7003">
                  <c:v>34.14978</c:v>
                </c:pt>
                <c:pt idx="7004">
                  <c:v>34.150019999999998</c:v>
                </c:pt>
                <c:pt idx="7005">
                  <c:v>34.149769999999997</c:v>
                </c:pt>
                <c:pt idx="7006">
                  <c:v>34.149329999999999</c:v>
                </c:pt>
                <c:pt idx="7007">
                  <c:v>34.149709999999999</c:v>
                </c:pt>
                <c:pt idx="7008">
                  <c:v>34.149880000000003</c:v>
                </c:pt>
                <c:pt idx="7009">
                  <c:v>34.149799999999999</c:v>
                </c:pt>
                <c:pt idx="7010">
                  <c:v>34.150280000000002</c:v>
                </c:pt>
                <c:pt idx="7011">
                  <c:v>34.150239999999997</c:v>
                </c:pt>
                <c:pt idx="7012">
                  <c:v>34.150149999999996</c:v>
                </c:pt>
                <c:pt idx="7013">
                  <c:v>34.15014</c:v>
                </c:pt>
                <c:pt idx="7014">
                  <c:v>34.149929999999998</c:v>
                </c:pt>
                <c:pt idx="7015">
                  <c:v>34.149970000000003</c:v>
                </c:pt>
                <c:pt idx="7016">
                  <c:v>34.149920000000002</c:v>
                </c:pt>
                <c:pt idx="7017">
                  <c:v>34.14978</c:v>
                </c:pt>
                <c:pt idx="7018">
                  <c:v>34.14978</c:v>
                </c:pt>
                <c:pt idx="7019">
                  <c:v>34.149850000000001</c:v>
                </c:pt>
                <c:pt idx="7020">
                  <c:v>34.150060000000003</c:v>
                </c:pt>
                <c:pt idx="7021">
                  <c:v>34.150280000000002</c:v>
                </c:pt>
                <c:pt idx="7022">
                  <c:v>34.150350000000003</c:v>
                </c:pt>
                <c:pt idx="7023">
                  <c:v>34.150379999999998</c:v>
                </c:pt>
                <c:pt idx="7024">
                  <c:v>34.150649999999999</c:v>
                </c:pt>
                <c:pt idx="7025">
                  <c:v>34.150579999999998</c:v>
                </c:pt>
                <c:pt idx="7026">
                  <c:v>34.150669999999998</c:v>
                </c:pt>
                <c:pt idx="7027">
                  <c:v>34.150419999999997</c:v>
                </c:pt>
                <c:pt idx="7028">
                  <c:v>34.150869999999998</c:v>
                </c:pt>
                <c:pt idx="7029">
                  <c:v>34.150709999999997</c:v>
                </c:pt>
                <c:pt idx="7030">
                  <c:v>34.150860000000002</c:v>
                </c:pt>
                <c:pt idx="7031">
                  <c:v>34.151299999999999</c:v>
                </c:pt>
                <c:pt idx="7032">
                  <c:v>34.15128</c:v>
                </c:pt>
                <c:pt idx="7033">
                  <c:v>34.15137</c:v>
                </c:pt>
                <c:pt idx="7034">
                  <c:v>34.151730000000001</c:v>
                </c:pt>
                <c:pt idx="7035">
                  <c:v>34.151589999999999</c:v>
                </c:pt>
                <c:pt idx="7036">
                  <c:v>34.151859999999999</c:v>
                </c:pt>
                <c:pt idx="7037">
                  <c:v>34.15157</c:v>
                </c:pt>
                <c:pt idx="7038">
                  <c:v>34.151760000000003</c:v>
                </c:pt>
                <c:pt idx="7039">
                  <c:v>34.151760000000003</c:v>
                </c:pt>
                <c:pt idx="7040">
                  <c:v>34.152079999999998</c:v>
                </c:pt>
                <c:pt idx="7041">
                  <c:v>34.15211</c:v>
                </c:pt>
                <c:pt idx="7042">
                  <c:v>34.151780000000002</c:v>
                </c:pt>
                <c:pt idx="7043">
                  <c:v>34.151870000000002</c:v>
                </c:pt>
                <c:pt idx="7044">
                  <c:v>34.152099999999997</c:v>
                </c:pt>
                <c:pt idx="7045">
                  <c:v>34.152470000000001</c:v>
                </c:pt>
                <c:pt idx="7046">
                  <c:v>34.152740000000001</c:v>
                </c:pt>
                <c:pt idx="7047">
                  <c:v>34.152610000000003</c:v>
                </c:pt>
                <c:pt idx="7048">
                  <c:v>34.152790000000003</c:v>
                </c:pt>
                <c:pt idx="7049">
                  <c:v>34.15296</c:v>
                </c:pt>
                <c:pt idx="7050">
                  <c:v>34.152630000000002</c:v>
                </c:pt>
                <c:pt idx="7051">
                  <c:v>34.152790000000003</c:v>
                </c:pt>
                <c:pt idx="7052">
                  <c:v>34.152810000000002</c:v>
                </c:pt>
                <c:pt idx="7053">
                  <c:v>34.152659999999997</c:v>
                </c:pt>
                <c:pt idx="7054">
                  <c:v>34.15269</c:v>
                </c:pt>
                <c:pt idx="7055">
                  <c:v>34.153269999999999</c:v>
                </c:pt>
                <c:pt idx="7056">
                  <c:v>34.153379999999999</c:v>
                </c:pt>
                <c:pt idx="7057">
                  <c:v>34.153770000000002</c:v>
                </c:pt>
                <c:pt idx="7058">
                  <c:v>34.153930000000003</c:v>
                </c:pt>
                <c:pt idx="7059">
                  <c:v>34.154139999999998</c:v>
                </c:pt>
                <c:pt idx="7060">
                  <c:v>34.154960000000003</c:v>
                </c:pt>
                <c:pt idx="7061">
                  <c:v>34.154699999999998</c:v>
                </c:pt>
                <c:pt idx="7062">
                  <c:v>34.154559999999996</c:v>
                </c:pt>
                <c:pt idx="7063">
                  <c:v>34.154559999999996</c:v>
                </c:pt>
                <c:pt idx="7064">
                  <c:v>34.154949999999999</c:v>
                </c:pt>
                <c:pt idx="7065">
                  <c:v>34.15522</c:v>
                </c:pt>
                <c:pt idx="7066">
                  <c:v>34.155169999999998</c:v>
                </c:pt>
                <c:pt idx="7067">
                  <c:v>34.155610000000003</c:v>
                </c:pt>
                <c:pt idx="7068">
                  <c:v>34.156140000000001</c:v>
                </c:pt>
                <c:pt idx="7069">
                  <c:v>34.15654</c:v>
                </c:pt>
                <c:pt idx="7070">
                  <c:v>34.157089999999997</c:v>
                </c:pt>
                <c:pt idx="7071">
                  <c:v>34.157330000000002</c:v>
                </c:pt>
                <c:pt idx="7072">
                  <c:v>34.157510000000002</c:v>
                </c:pt>
                <c:pt idx="7073">
                  <c:v>34.158009999999997</c:v>
                </c:pt>
                <c:pt idx="7074">
                  <c:v>34.158299999999997</c:v>
                </c:pt>
                <c:pt idx="7075">
                  <c:v>34.158630000000002</c:v>
                </c:pt>
                <c:pt idx="7076">
                  <c:v>34.158810000000003</c:v>
                </c:pt>
                <c:pt idx="7077">
                  <c:v>34.159129999999998</c:v>
                </c:pt>
                <c:pt idx="7078">
                  <c:v>34.159520000000001</c:v>
                </c:pt>
                <c:pt idx="7079">
                  <c:v>34.159750000000003</c:v>
                </c:pt>
                <c:pt idx="7080">
                  <c:v>34.159660000000002</c:v>
                </c:pt>
                <c:pt idx="7081">
                  <c:v>34.160220000000002</c:v>
                </c:pt>
                <c:pt idx="7082">
                  <c:v>34.160179999999997</c:v>
                </c:pt>
                <c:pt idx="7083">
                  <c:v>34.159829999999999</c:v>
                </c:pt>
                <c:pt idx="7084">
                  <c:v>34.15981</c:v>
                </c:pt>
                <c:pt idx="7085">
                  <c:v>34.159739999999999</c:v>
                </c:pt>
                <c:pt idx="7086">
                  <c:v>34.159840000000003</c:v>
                </c:pt>
                <c:pt idx="7087">
                  <c:v>34.159779999999998</c:v>
                </c:pt>
                <c:pt idx="7088">
                  <c:v>34.159860000000002</c:v>
                </c:pt>
                <c:pt idx="7089">
                  <c:v>34.159559999999999</c:v>
                </c:pt>
                <c:pt idx="7090">
                  <c:v>34.159700000000001</c:v>
                </c:pt>
                <c:pt idx="7091">
                  <c:v>34.160119999999999</c:v>
                </c:pt>
                <c:pt idx="7092">
                  <c:v>34.160290000000003</c:v>
                </c:pt>
                <c:pt idx="7093">
                  <c:v>34.160229999999999</c:v>
                </c:pt>
                <c:pt idx="7094">
                  <c:v>34.160800000000002</c:v>
                </c:pt>
                <c:pt idx="7095">
                  <c:v>34.160829999999997</c:v>
                </c:pt>
                <c:pt idx="7096">
                  <c:v>34.161200000000001</c:v>
                </c:pt>
                <c:pt idx="7097">
                  <c:v>34.161029999999997</c:v>
                </c:pt>
                <c:pt idx="7098">
                  <c:v>34.161250000000003</c:v>
                </c:pt>
                <c:pt idx="7099">
                  <c:v>34.161369999999998</c:v>
                </c:pt>
                <c:pt idx="7100">
                  <c:v>34.160850000000003</c:v>
                </c:pt>
                <c:pt idx="7101">
                  <c:v>34.160760000000003</c:v>
                </c:pt>
                <c:pt idx="7102">
                  <c:v>34.161189999999998</c:v>
                </c:pt>
                <c:pt idx="7103">
                  <c:v>34.161250000000003</c:v>
                </c:pt>
                <c:pt idx="7104">
                  <c:v>34.161540000000002</c:v>
                </c:pt>
                <c:pt idx="7105">
                  <c:v>34.161630000000002</c:v>
                </c:pt>
                <c:pt idx="7106">
                  <c:v>34.161960000000001</c:v>
                </c:pt>
                <c:pt idx="7107">
                  <c:v>34.162489999999998</c:v>
                </c:pt>
                <c:pt idx="7108">
                  <c:v>34.162700000000001</c:v>
                </c:pt>
                <c:pt idx="7109">
                  <c:v>34.162880000000001</c:v>
                </c:pt>
                <c:pt idx="7110">
                  <c:v>34.163249999999998</c:v>
                </c:pt>
                <c:pt idx="7111">
                  <c:v>34.163409999999999</c:v>
                </c:pt>
                <c:pt idx="7112">
                  <c:v>34.163420000000002</c:v>
                </c:pt>
                <c:pt idx="7113">
                  <c:v>34.163350000000001</c:v>
                </c:pt>
                <c:pt idx="7114">
                  <c:v>34.163330000000002</c:v>
                </c:pt>
                <c:pt idx="7115">
                  <c:v>34.16339</c:v>
                </c:pt>
                <c:pt idx="7116">
                  <c:v>34.163409999999999</c:v>
                </c:pt>
                <c:pt idx="7117">
                  <c:v>34.163260000000001</c:v>
                </c:pt>
                <c:pt idx="7118">
                  <c:v>34.163440000000001</c:v>
                </c:pt>
                <c:pt idx="7119">
                  <c:v>34.163710000000002</c:v>
                </c:pt>
                <c:pt idx="7120">
                  <c:v>34.163690000000003</c:v>
                </c:pt>
                <c:pt idx="7121">
                  <c:v>34.163629999999998</c:v>
                </c:pt>
                <c:pt idx="7122">
                  <c:v>34.16386</c:v>
                </c:pt>
                <c:pt idx="7123">
                  <c:v>34.163800000000002</c:v>
                </c:pt>
                <c:pt idx="7124">
                  <c:v>34.164230000000003</c:v>
                </c:pt>
                <c:pt idx="7125">
                  <c:v>34.164230000000003</c:v>
                </c:pt>
                <c:pt idx="7126">
                  <c:v>34.164459999999998</c:v>
                </c:pt>
                <c:pt idx="7127">
                  <c:v>34.164400000000001</c:v>
                </c:pt>
                <c:pt idx="7128">
                  <c:v>34.164290000000001</c:v>
                </c:pt>
                <c:pt idx="7129">
                  <c:v>34.164299999999997</c:v>
                </c:pt>
                <c:pt idx="7130">
                  <c:v>34.16451</c:v>
                </c:pt>
                <c:pt idx="7131">
                  <c:v>34.164729999999999</c:v>
                </c:pt>
                <c:pt idx="7132">
                  <c:v>34.164909999999999</c:v>
                </c:pt>
                <c:pt idx="7133">
                  <c:v>34.165379999999999</c:v>
                </c:pt>
                <c:pt idx="7134">
                  <c:v>34.165730000000003</c:v>
                </c:pt>
                <c:pt idx="7135">
                  <c:v>34.165819999999997</c:v>
                </c:pt>
                <c:pt idx="7136">
                  <c:v>34.165979999999998</c:v>
                </c:pt>
                <c:pt idx="7137">
                  <c:v>34.16639</c:v>
                </c:pt>
                <c:pt idx="7138">
                  <c:v>34.166580000000003</c:v>
                </c:pt>
                <c:pt idx="7139">
                  <c:v>34.16677</c:v>
                </c:pt>
                <c:pt idx="7140">
                  <c:v>34.166870000000003</c:v>
                </c:pt>
                <c:pt idx="7141">
                  <c:v>34.167009999999998</c:v>
                </c:pt>
                <c:pt idx="7142">
                  <c:v>34.167059999999999</c:v>
                </c:pt>
                <c:pt idx="7143">
                  <c:v>34.166939999999997</c:v>
                </c:pt>
                <c:pt idx="7144">
                  <c:v>34.167180000000002</c:v>
                </c:pt>
                <c:pt idx="7145">
                  <c:v>34.167360000000002</c:v>
                </c:pt>
                <c:pt idx="7146">
                  <c:v>34.167349999999999</c:v>
                </c:pt>
                <c:pt idx="7147">
                  <c:v>34.167619999999999</c:v>
                </c:pt>
                <c:pt idx="7148">
                  <c:v>34.167749999999998</c:v>
                </c:pt>
                <c:pt idx="7149">
                  <c:v>34.167810000000003</c:v>
                </c:pt>
                <c:pt idx="7150">
                  <c:v>34.168120000000002</c:v>
                </c:pt>
                <c:pt idx="7151">
                  <c:v>34.168089999999999</c:v>
                </c:pt>
                <c:pt idx="7152">
                  <c:v>34.168219999999998</c:v>
                </c:pt>
                <c:pt idx="7153">
                  <c:v>34.168170000000003</c:v>
                </c:pt>
                <c:pt idx="7154">
                  <c:v>34.16827</c:v>
                </c:pt>
                <c:pt idx="7155">
                  <c:v>34.168399999999998</c:v>
                </c:pt>
                <c:pt idx="7156">
                  <c:v>34.168239999999997</c:v>
                </c:pt>
                <c:pt idx="7157">
                  <c:v>34.168210000000002</c:v>
                </c:pt>
                <c:pt idx="7158">
                  <c:v>34.168210000000002</c:v>
                </c:pt>
                <c:pt idx="7159">
                  <c:v>34.168199999999999</c:v>
                </c:pt>
                <c:pt idx="7160">
                  <c:v>34.16836</c:v>
                </c:pt>
                <c:pt idx="7161">
                  <c:v>34.168750000000003</c:v>
                </c:pt>
                <c:pt idx="7162">
                  <c:v>34.169139999999999</c:v>
                </c:pt>
                <c:pt idx="7163">
                  <c:v>34.169510000000002</c:v>
                </c:pt>
                <c:pt idx="7164">
                  <c:v>34.169640000000001</c:v>
                </c:pt>
                <c:pt idx="7165">
                  <c:v>34.170160000000003</c:v>
                </c:pt>
                <c:pt idx="7166">
                  <c:v>34.170340000000003</c:v>
                </c:pt>
                <c:pt idx="7167">
                  <c:v>34.170589999999997</c:v>
                </c:pt>
                <c:pt idx="7168">
                  <c:v>34.170699999999997</c:v>
                </c:pt>
                <c:pt idx="7169">
                  <c:v>34.170720000000003</c:v>
                </c:pt>
                <c:pt idx="7170">
                  <c:v>34.170850000000002</c:v>
                </c:pt>
                <c:pt idx="7171">
                  <c:v>34.171010000000003</c:v>
                </c:pt>
                <c:pt idx="7172">
                  <c:v>34.171140000000001</c:v>
                </c:pt>
                <c:pt idx="7173">
                  <c:v>34.171520000000001</c:v>
                </c:pt>
                <c:pt idx="7174">
                  <c:v>34.171619999999997</c:v>
                </c:pt>
                <c:pt idx="7175">
                  <c:v>34.171680000000002</c:v>
                </c:pt>
                <c:pt idx="7176">
                  <c:v>34.171750000000003</c:v>
                </c:pt>
                <c:pt idx="7177">
                  <c:v>34.171979999999998</c:v>
                </c:pt>
                <c:pt idx="7178">
                  <c:v>34.1723</c:v>
                </c:pt>
                <c:pt idx="7179">
                  <c:v>34.17239</c:v>
                </c:pt>
                <c:pt idx="7180">
                  <c:v>34.172370000000001</c:v>
                </c:pt>
                <c:pt idx="7181">
                  <c:v>34.17259</c:v>
                </c:pt>
                <c:pt idx="7182">
                  <c:v>34.172899999999998</c:v>
                </c:pt>
                <c:pt idx="7183">
                  <c:v>34.173009999999998</c:v>
                </c:pt>
                <c:pt idx="7184">
                  <c:v>34.17324</c:v>
                </c:pt>
                <c:pt idx="7185">
                  <c:v>34.173490000000001</c:v>
                </c:pt>
                <c:pt idx="7186">
                  <c:v>34.173549999999999</c:v>
                </c:pt>
                <c:pt idx="7187">
                  <c:v>34.173630000000003</c:v>
                </c:pt>
                <c:pt idx="7188">
                  <c:v>34.173720000000003</c:v>
                </c:pt>
                <c:pt idx="7189">
                  <c:v>34.173760000000001</c:v>
                </c:pt>
                <c:pt idx="7190">
                  <c:v>34.173729999999999</c:v>
                </c:pt>
                <c:pt idx="7191">
                  <c:v>34.173609999999996</c:v>
                </c:pt>
                <c:pt idx="7192">
                  <c:v>34.17351</c:v>
                </c:pt>
                <c:pt idx="7193">
                  <c:v>34.173499999999997</c:v>
                </c:pt>
                <c:pt idx="7194">
                  <c:v>34.173940000000002</c:v>
                </c:pt>
                <c:pt idx="7195">
                  <c:v>34.174280000000003</c:v>
                </c:pt>
                <c:pt idx="7196">
                  <c:v>34.174250000000001</c:v>
                </c:pt>
                <c:pt idx="7197">
                  <c:v>34.174370000000003</c:v>
                </c:pt>
                <c:pt idx="7198">
                  <c:v>34.17445</c:v>
                </c:pt>
                <c:pt idx="7199">
                  <c:v>34.174419999999998</c:v>
                </c:pt>
                <c:pt idx="7200">
                  <c:v>34.174500000000002</c:v>
                </c:pt>
                <c:pt idx="7201">
                  <c:v>34.174460000000003</c:v>
                </c:pt>
                <c:pt idx="7202">
                  <c:v>34.174579999999999</c:v>
                </c:pt>
                <c:pt idx="7203">
                  <c:v>34.174669999999999</c:v>
                </c:pt>
                <c:pt idx="7204">
                  <c:v>34.174599999999998</c:v>
                </c:pt>
                <c:pt idx="7205">
                  <c:v>34.174579999999999</c:v>
                </c:pt>
                <c:pt idx="7206">
                  <c:v>34.174660000000003</c:v>
                </c:pt>
                <c:pt idx="7207">
                  <c:v>34.174959999999999</c:v>
                </c:pt>
                <c:pt idx="7208">
                  <c:v>34.175139999999999</c:v>
                </c:pt>
                <c:pt idx="7209">
                  <c:v>34.175469999999997</c:v>
                </c:pt>
                <c:pt idx="7210">
                  <c:v>34.175980000000003</c:v>
                </c:pt>
                <c:pt idx="7211">
                  <c:v>34.176459999999999</c:v>
                </c:pt>
                <c:pt idx="7212">
                  <c:v>34.176609999999997</c:v>
                </c:pt>
                <c:pt idx="7213">
                  <c:v>34.176749999999998</c:v>
                </c:pt>
                <c:pt idx="7214">
                  <c:v>34.176830000000002</c:v>
                </c:pt>
                <c:pt idx="7215">
                  <c:v>34.177100000000003</c:v>
                </c:pt>
                <c:pt idx="7216">
                  <c:v>34.177370000000003</c:v>
                </c:pt>
                <c:pt idx="7217">
                  <c:v>34.177250000000001</c:v>
                </c:pt>
                <c:pt idx="7218">
                  <c:v>34.17698</c:v>
                </c:pt>
                <c:pt idx="7219">
                  <c:v>34.177050000000001</c:v>
                </c:pt>
                <c:pt idx="7220">
                  <c:v>34.176929999999999</c:v>
                </c:pt>
                <c:pt idx="7221">
                  <c:v>34.177140000000001</c:v>
                </c:pt>
                <c:pt idx="7222">
                  <c:v>34.17754</c:v>
                </c:pt>
                <c:pt idx="7223">
                  <c:v>34.177849999999999</c:v>
                </c:pt>
                <c:pt idx="7224">
                  <c:v>34.177869999999999</c:v>
                </c:pt>
                <c:pt idx="7225">
                  <c:v>34.177709999999998</c:v>
                </c:pt>
                <c:pt idx="7226">
                  <c:v>34.177770000000002</c:v>
                </c:pt>
                <c:pt idx="7227">
                  <c:v>34.177970000000002</c:v>
                </c:pt>
                <c:pt idx="7228">
                  <c:v>34.177950000000003</c:v>
                </c:pt>
                <c:pt idx="7229">
                  <c:v>34.177779999999998</c:v>
                </c:pt>
                <c:pt idx="7230">
                  <c:v>34.177660000000003</c:v>
                </c:pt>
                <c:pt idx="7231">
                  <c:v>34.177799999999998</c:v>
                </c:pt>
                <c:pt idx="7232">
                  <c:v>34.17801</c:v>
                </c:pt>
                <c:pt idx="7233">
                  <c:v>34.178179999999998</c:v>
                </c:pt>
                <c:pt idx="7234">
                  <c:v>34.178269999999998</c:v>
                </c:pt>
                <c:pt idx="7235">
                  <c:v>34.178260000000002</c:v>
                </c:pt>
                <c:pt idx="7236">
                  <c:v>34.17839</c:v>
                </c:pt>
                <c:pt idx="7237">
                  <c:v>34.17859</c:v>
                </c:pt>
                <c:pt idx="7238">
                  <c:v>34.178660000000001</c:v>
                </c:pt>
                <c:pt idx="7239">
                  <c:v>34.179009999999998</c:v>
                </c:pt>
                <c:pt idx="7240">
                  <c:v>34.179360000000003</c:v>
                </c:pt>
                <c:pt idx="7241">
                  <c:v>34.179070000000003</c:v>
                </c:pt>
                <c:pt idx="7242">
                  <c:v>34.179250000000003</c:v>
                </c:pt>
                <c:pt idx="7243">
                  <c:v>34.179699999999997</c:v>
                </c:pt>
                <c:pt idx="7244">
                  <c:v>34.179960000000001</c:v>
                </c:pt>
                <c:pt idx="7245">
                  <c:v>34.17998</c:v>
                </c:pt>
                <c:pt idx="7246">
                  <c:v>34.179900000000004</c:v>
                </c:pt>
                <c:pt idx="7247">
                  <c:v>34.180019999999999</c:v>
                </c:pt>
                <c:pt idx="7248">
                  <c:v>34.180340000000001</c:v>
                </c:pt>
                <c:pt idx="7249">
                  <c:v>34.180250000000001</c:v>
                </c:pt>
                <c:pt idx="7250">
                  <c:v>34.180390000000003</c:v>
                </c:pt>
                <c:pt idx="7251">
                  <c:v>34.180030000000002</c:v>
                </c:pt>
                <c:pt idx="7252">
                  <c:v>34.179900000000004</c:v>
                </c:pt>
                <c:pt idx="7253">
                  <c:v>34.1798</c:v>
                </c:pt>
                <c:pt idx="7254">
                  <c:v>34.17998</c:v>
                </c:pt>
                <c:pt idx="7255">
                  <c:v>34.180160000000001</c:v>
                </c:pt>
                <c:pt idx="7256">
                  <c:v>34.18027</c:v>
                </c:pt>
                <c:pt idx="7257">
                  <c:v>34.180280000000003</c:v>
                </c:pt>
                <c:pt idx="7258">
                  <c:v>34.180390000000003</c:v>
                </c:pt>
                <c:pt idx="7259">
                  <c:v>34.180689999999998</c:v>
                </c:pt>
                <c:pt idx="7260">
                  <c:v>34.180799999999998</c:v>
                </c:pt>
                <c:pt idx="7261">
                  <c:v>34.180880000000002</c:v>
                </c:pt>
                <c:pt idx="7262">
                  <c:v>34.181049999999999</c:v>
                </c:pt>
                <c:pt idx="7263">
                  <c:v>34.181190000000001</c:v>
                </c:pt>
                <c:pt idx="7264">
                  <c:v>34.181350000000002</c:v>
                </c:pt>
                <c:pt idx="7265">
                  <c:v>34.181559999999998</c:v>
                </c:pt>
                <c:pt idx="7266">
                  <c:v>34.181579999999997</c:v>
                </c:pt>
                <c:pt idx="7267">
                  <c:v>34.181809999999999</c:v>
                </c:pt>
                <c:pt idx="7268">
                  <c:v>34.18197</c:v>
                </c:pt>
                <c:pt idx="7269">
                  <c:v>34.181829999999998</c:v>
                </c:pt>
                <c:pt idx="7270">
                  <c:v>34.181649999999998</c:v>
                </c:pt>
                <c:pt idx="7271">
                  <c:v>34.181780000000003</c:v>
                </c:pt>
                <c:pt idx="7272">
                  <c:v>34.181930000000001</c:v>
                </c:pt>
                <c:pt idx="7273">
                  <c:v>34.182139999999997</c:v>
                </c:pt>
                <c:pt idx="7274">
                  <c:v>34.182259999999999</c:v>
                </c:pt>
                <c:pt idx="7275">
                  <c:v>34.182929999999999</c:v>
                </c:pt>
                <c:pt idx="7276">
                  <c:v>34.183199999999999</c:v>
                </c:pt>
                <c:pt idx="7277">
                  <c:v>34.18365</c:v>
                </c:pt>
                <c:pt idx="7278">
                  <c:v>34.183750000000003</c:v>
                </c:pt>
                <c:pt idx="7279">
                  <c:v>34.18374</c:v>
                </c:pt>
                <c:pt idx="7280">
                  <c:v>34.184010000000001</c:v>
                </c:pt>
                <c:pt idx="7281">
                  <c:v>34.18432</c:v>
                </c:pt>
                <c:pt idx="7282">
                  <c:v>34.184570000000001</c:v>
                </c:pt>
                <c:pt idx="7283">
                  <c:v>34.18479</c:v>
                </c:pt>
                <c:pt idx="7284">
                  <c:v>34.184539999999998</c:v>
                </c:pt>
                <c:pt idx="7285">
                  <c:v>34.184939999999997</c:v>
                </c:pt>
                <c:pt idx="7286">
                  <c:v>34.185090000000002</c:v>
                </c:pt>
                <c:pt idx="7287">
                  <c:v>34.18553</c:v>
                </c:pt>
                <c:pt idx="7288">
                  <c:v>34.185459999999999</c:v>
                </c:pt>
                <c:pt idx="7289">
                  <c:v>34.185760000000002</c:v>
                </c:pt>
                <c:pt idx="7290">
                  <c:v>34.18582</c:v>
                </c:pt>
                <c:pt idx="7291">
                  <c:v>34.185699999999997</c:v>
                </c:pt>
                <c:pt idx="7292">
                  <c:v>34.185879999999997</c:v>
                </c:pt>
                <c:pt idx="7293">
                  <c:v>34.185870000000001</c:v>
                </c:pt>
                <c:pt idx="7294">
                  <c:v>34.186459999999997</c:v>
                </c:pt>
                <c:pt idx="7295">
                  <c:v>34.18694</c:v>
                </c:pt>
                <c:pt idx="7296">
                  <c:v>34.187139999999999</c:v>
                </c:pt>
                <c:pt idx="7297">
                  <c:v>34.187240000000003</c:v>
                </c:pt>
                <c:pt idx="7298">
                  <c:v>34.187660000000001</c:v>
                </c:pt>
                <c:pt idx="7299">
                  <c:v>34.187840000000001</c:v>
                </c:pt>
                <c:pt idx="7300">
                  <c:v>34.187840000000001</c:v>
                </c:pt>
                <c:pt idx="7301">
                  <c:v>34.18779</c:v>
                </c:pt>
                <c:pt idx="7302">
                  <c:v>34.188270000000003</c:v>
                </c:pt>
                <c:pt idx="7303">
                  <c:v>34.18862</c:v>
                </c:pt>
                <c:pt idx="7304">
                  <c:v>34.188450000000003</c:v>
                </c:pt>
                <c:pt idx="7305">
                  <c:v>34.188960000000002</c:v>
                </c:pt>
                <c:pt idx="7306">
                  <c:v>34.189109999999999</c:v>
                </c:pt>
                <c:pt idx="7307">
                  <c:v>34.189439999999998</c:v>
                </c:pt>
                <c:pt idx="7308">
                  <c:v>34.189810000000001</c:v>
                </c:pt>
                <c:pt idx="7309">
                  <c:v>34.190240000000003</c:v>
                </c:pt>
                <c:pt idx="7310">
                  <c:v>34.190379999999998</c:v>
                </c:pt>
                <c:pt idx="7311">
                  <c:v>34.190570000000001</c:v>
                </c:pt>
                <c:pt idx="7312">
                  <c:v>34.190359999999998</c:v>
                </c:pt>
                <c:pt idx="7313">
                  <c:v>34.190449999999998</c:v>
                </c:pt>
                <c:pt idx="7314">
                  <c:v>34.190510000000003</c:v>
                </c:pt>
                <c:pt idx="7315">
                  <c:v>34.19041</c:v>
                </c:pt>
                <c:pt idx="7316">
                  <c:v>34.19059</c:v>
                </c:pt>
                <c:pt idx="7317">
                  <c:v>34.19059</c:v>
                </c:pt>
                <c:pt idx="7318">
                  <c:v>34.190730000000002</c:v>
                </c:pt>
                <c:pt idx="7319">
                  <c:v>34.19135</c:v>
                </c:pt>
                <c:pt idx="7320">
                  <c:v>34.191560000000003</c:v>
                </c:pt>
                <c:pt idx="7321">
                  <c:v>34.191609999999997</c:v>
                </c:pt>
                <c:pt idx="7322">
                  <c:v>34.191830000000003</c:v>
                </c:pt>
                <c:pt idx="7323">
                  <c:v>34.192070000000001</c:v>
                </c:pt>
                <c:pt idx="7324">
                  <c:v>34.192019999999999</c:v>
                </c:pt>
                <c:pt idx="7325">
                  <c:v>34.192259999999997</c:v>
                </c:pt>
                <c:pt idx="7326">
                  <c:v>34.1922</c:v>
                </c:pt>
                <c:pt idx="7327">
                  <c:v>34.19238</c:v>
                </c:pt>
                <c:pt idx="7328">
                  <c:v>34.192399999999999</c:v>
                </c:pt>
                <c:pt idx="7329">
                  <c:v>34.192459999999997</c:v>
                </c:pt>
                <c:pt idx="7330">
                  <c:v>34.19238</c:v>
                </c:pt>
                <c:pt idx="7331">
                  <c:v>34.192950000000003</c:v>
                </c:pt>
                <c:pt idx="7332">
                  <c:v>34.193100000000001</c:v>
                </c:pt>
                <c:pt idx="7333">
                  <c:v>34.193449999999999</c:v>
                </c:pt>
                <c:pt idx="7334">
                  <c:v>34.193629999999999</c:v>
                </c:pt>
                <c:pt idx="7335">
                  <c:v>34.193849999999998</c:v>
                </c:pt>
                <c:pt idx="7336">
                  <c:v>34.193800000000003</c:v>
                </c:pt>
                <c:pt idx="7337">
                  <c:v>34.193899999999999</c:v>
                </c:pt>
                <c:pt idx="7338">
                  <c:v>34.193980000000003</c:v>
                </c:pt>
                <c:pt idx="7339">
                  <c:v>34.194310000000002</c:v>
                </c:pt>
                <c:pt idx="7340">
                  <c:v>34.194490000000002</c:v>
                </c:pt>
                <c:pt idx="7341">
                  <c:v>34.194760000000002</c:v>
                </c:pt>
                <c:pt idx="7342">
                  <c:v>34.195010000000003</c:v>
                </c:pt>
                <c:pt idx="7343">
                  <c:v>34.195500000000003</c:v>
                </c:pt>
                <c:pt idx="7344">
                  <c:v>34.195740000000001</c:v>
                </c:pt>
                <c:pt idx="7345">
                  <c:v>34.196159999999999</c:v>
                </c:pt>
                <c:pt idx="7346">
                  <c:v>34.196399999999997</c:v>
                </c:pt>
                <c:pt idx="7347">
                  <c:v>34.196669999999997</c:v>
                </c:pt>
                <c:pt idx="7348">
                  <c:v>34.196890000000003</c:v>
                </c:pt>
                <c:pt idx="7349">
                  <c:v>34.196800000000003</c:v>
                </c:pt>
                <c:pt idx="7350">
                  <c:v>34.196829999999999</c:v>
                </c:pt>
                <c:pt idx="7351">
                  <c:v>34.196739999999998</c:v>
                </c:pt>
                <c:pt idx="7352">
                  <c:v>34.197150000000001</c:v>
                </c:pt>
                <c:pt idx="7353">
                  <c:v>34.197139999999997</c:v>
                </c:pt>
                <c:pt idx="7354">
                  <c:v>34.197020000000002</c:v>
                </c:pt>
                <c:pt idx="7355">
                  <c:v>34.197200000000002</c:v>
                </c:pt>
                <c:pt idx="7356">
                  <c:v>34.197510000000001</c:v>
                </c:pt>
                <c:pt idx="7357">
                  <c:v>34.197450000000003</c:v>
                </c:pt>
                <c:pt idx="7358">
                  <c:v>34.19753</c:v>
                </c:pt>
                <c:pt idx="7359">
                  <c:v>34.197490000000002</c:v>
                </c:pt>
                <c:pt idx="7360">
                  <c:v>34.197699999999998</c:v>
                </c:pt>
                <c:pt idx="7361">
                  <c:v>34.197940000000003</c:v>
                </c:pt>
                <c:pt idx="7362">
                  <c:v>34.198070000000001</c:v>
                </c:pt>
                <c:pt idx="7363">
                  <c:v>34.198259999999998</c:v>
                </c:pt>
                <c:pt idx="7364">
                  <c:v>34.198259999999998</c:v>
                </c:pt>
                <c:pt idx="7365">
                  <c:v>34.198749999999997</c:v>
                </c:pt>
                <c:pt idx="7366">
                  <c:v>34.19867</c:v>
                </c:pt>
                <c:pt idx="7367">
                  <c:v>34.198869999999999</c:v>
                </c:pt>
                <c:pt idx="7368">
                  <c:v>34.19905</c:v>
                </c:pt>
                <c:pt idx="7369">
                  <c:v>34.199489999999997</c:v>
                </c:pt>
                <c:pt idx="7370">
                  <c:v>34.199840000000002</c:v>
                </c:pt>
                <c:pt idx="7371">
                  <c:v>34.200099999999999</c:v>
                </c:pt>
                <c:pt idx="7372">
                  <c:v>34.200330000000001</c:v>
                </c:pt>
                <c:pt idx="7373">
                  <c:v>34.200749999999999</c:v>
                </c:pt>
                <c:pt idx="7374">
                  <c:v>34.201230000000002</c:v>
                </c:pt>
                <c:pt idx="7375">
                  <c:v>34.201250000000002</c:v>
                </c:pt>
                <c:pt idx="7376">
                  <c:v>34.201419999999999</c:v>
                </c:pt>
                <c:pt idx="7377">
                  <c:v>34.201880000000003</c:v>
                </c:pt>
                <c:pt idx="7378">
                  <c:v>34.201900000000002</c:v>
                </c:pt>
                <c:pt idx="7379">
                  <c:v>34.202179999999998</c:v>
                </c:pt>
                <c:pt idx="7380">
                  <c:v>34.202669999999998</c:v>
                </c:pt>
                <c:pt idx="7381">
                  <c:v>34.203040000000001</c:v>
                </c:pt>
                <c:pt idx="7382">
                  <c:v>34.203130000000002</c:v>
                </c:pt>
                <c:pt idx="7383">
                  <c:v>34.203220000000002</c:v>
                </c:pt>
                <c:pt idx="7384">
                  <c:v>34.203189999999999</c:v>
                </c:pt>
                <c:pt idx="7385">
                  <c:v>34.203530000000001</c:v>
                </c:pt>
                <c:pt idx="7386">
                  <c:v>34.203589999999998</c:v>
                </c:pt>
                <c:pt idx="7387">
                  <c:v>34.20393</c:v>
                </c:pt>
                <c:pt idx="7388">
                  <c:v>34.204470000000001</c:v>
                </c:pt>
                <c:pt idx="7389">
                  <c:v>34.204749999999997</c:v>
                </c:pt>
                <c:pt idx="7390">
                  <c:v>34.205019999999998</c:v>
                </c:pt>
                <c:pt idx="7391">
                  <c:v>34.204880000000003</c:v>
                </c:pt>
                <c:pt idx="7392">
                  <c:v>34.20534</c:v>
                </c:pt>
                <c:pt idx="7393">
                  <c:v>34.205759999999998</c:v>
                </c:pt>
                <c:pt idx="7394">
                  <c:v>34.205970000000001</c:v>
                </c:pt>
                <c:pt idx="7395">
                  <c:v>34.206069999999997</c:v>
                </c:pt>
                <c:pt idx="7396">
                  <c:v>34.2059</c:v>
                </c:pt>
                <c:pt idx="7397">
                  <c:v>34.206150000000001</c:v>
                </c:pt>
                <c:pt idx="7398">
                  <c:v>34.206589999999998</c:v>
                </c:pt>
                <c:pt idx="7399">
                  <c:v>34.206710000000001</c:v>
                </c:pt>
                <c:pt idx="7400">
                  <c:v>34.207120000000003</c:v>
                </c:pt>
                <c:pt idx="7401">
                  <c:v>34.207509999999999</c:v>
                </c:pt>
                <c:pt idx="7402">
                  <c:v>34.207549999999998</c:v>
                </c:pt>
                <c:pt idx="7403">
                  <c:v>34.20776</c:v>
                </c:pt>
                <c:pt idx="7404">
                  <c:v>34.208219999999997</c:v>
                </c:pt>
                <c:pt idx="7405">
                  <c:v>34.208370000000002</c:v>
                </c:pt>
                <c:pt idx="7406">
                  <c:v>34.208449999999999</c:v>
                </c:pt>
                <c:pt idx="7407">
                  <c:v>34.208689999999997</c:v>
                </c:pt>
                <c:pt idx="7408">
                  <c:v>34.20881</c:v>
                </c:pt>
                <c:pt idx="7409">
                  <c:v>34.209269999999997</c:v>
                </c:pt>
                <c:pt idx="7410">
                  <c:v>34.209440000000001</c:v>
                </c:pt>
                <c:pt idx="7411">
                  <c:v>34.209800000000001</c:v>
                </c:pt>
                <c:pt idx="7412">
                  <c:v>34.209510000000002</c:v>
                </c:pt>
                <c:pt idx="7413">
                  <c:v>34.209449999999997</c:v>
                </c:pt>
                <c:pt idx="7414">
                  <c:v>34.20926</c:v>
                </c:pt>
                <c:pt idx="7415">
                  <c:v>34.209269999999997</c:v>
                </c:pt>
                <c:pt idx="7416">
                  <c:v>34.209229999999998</c:v>
                </c:pt>
                <c:pt idx="7417">
                  <c:v>34.209229999999998</c:v>
                </c:pt>
                <c:pt idx="7418">
                  <c:v>34.209319999999998</c:v>
                </c:pt>
                <c:pt idx="7419">
                  <c:v>34.209449999999997</c:v>
                </c:pt>
                <c:pt idx="7420">
                  <c:v>34.209629999999997</c:v>
                </c:pt>
                <c:pt idx="7421">
                  <c:v>34.209609999999998</c:v>
                </c:pt>
                <c:pt idx="7422">
                  <c:v>34.209739999999996</c:v>
                </c:pt>
                <c:pt idx="7423">
                  <c:v>34.209530000000001</c:v>
                </c:pt>
                <c:pt idx="7424">
                  <c:v>34.209400000000002</c:v>
                </c:pt>
                <c:pt idx="7425">
                  <c:v>34.209589999999999</c:v>
                </c:pt>
                <c:pt idx="7426">
                  <c:v>34.20955</c:v>
                </c:pt>
                <c:pt idx="7427">
                  <c:v>34.209479999999999</c:v>
                </c:pt>
                <c:pt idx="7428">
                  <c:v>34.209670000000003</c:v>
                </c:pt>
                <c:pt idx="7429">
                  <c:v>34.209400000000002</c:v>
                </c:pt>
                <c:pt idx="7430">
                  <c:v>34.209389999999999</c:v>
                </c:pt>
                <c:pt idx="7431">
                  <c:v>34.209400000000002</c:v>
                </c:pt>
                <c:pt idx="7432">
                  <c:v>34.209330000000001</c:v>
                </c:pt>
                <c:pt idx="7433">
                  <c:v>34.209470000000003</c:v>
                </c:pt>
                <c:pt idx="7434">
                  <c:v>34.209560000000003</c:v>
                </c:pt>
                <c:pt idx="7435">
                  <c:v>34.210070000000002</c:v>
                </c:pt>
                <c:pt idx="7436">
                  <c:v>34.210149999999999</c:v>
                </c:pt>
                <c:pt idx="7437">
                  <c:v>34.210630000000002</c:v>
                </c:pt>
                <c:pt idx="7438">
                  <c:v>34.210790000000003</c:v>
                </c:pt>
                <c:pt idx="7439">
                  <c:v>34.210560000000001</c:v>
                </c:pt>
                <c:pt idx="7440">
                  <c:v>34.21058</c:v>
                </c:pt>
                <c:pt idx="7441">
                  <c:v>34.210850000000001</c:v>
                </c:pt>
                <c:pt idx="7442">
                  <c:v>34.211010000000002</c:v>
                </c:pt>
                <c:pt idx="7443">
                  <c:v>34.21143</c:v>
                </c:pt>
                <c:pt idx="7444">
                  <c:v>34.211239999999997</c:v>
                </c:pt>
                <c:pt idx="7445">
                  <c:v>34.211260000000003</c:v>
                </c:pt>
                <c:pt idx="7446">
                  <c:v>34.211069999999999</c:v>
                </c:pt>
                <c:pt idx="7447">
                  <c:v>34.211239999999997</c:v>
                </c:pt>
                <c:pt idx="7448">
                  <c:v>34.211019999999998</c:v>
                </c:pt>
                <c:pt idx="7449">
                  <c:v>34.211350000000003</c:v>
                </c:pt>
                <c:pt idx="7450">
                  <c:v>34.21172</c:v>
                </c:pt>
                <c:pt idx="7451">
                  <c:v>34.211689999999997</c:v>
                </c:pt>
                <c:pt idx="7452">
                  <c:v>34.212000000000003</c:v>
                </c:pt>
                <c:pt idx="7453">
                  <c:v>34.211910000000003</c:v>
                </c:pt>
                <c:pt idx="7454">
                  <c:v>34.211759999999998</c:v>
                </c:pt>
                <c:pt idx="7455">
                  <c:v>34.211790000000001</c:v>
                </c:pt>
                <c:pt idx="7456">
                  <c:v>34.212150000000001</c:v>
                </c:pt>
                <c:pt idx="7457">
                  <c:v>34.212179999999996</c:v>
                </c:pt>
                <c:pt idx="7458">
                  <c:v>34.21219</c:v>
                </c:pt>
                <c:pt idx="7459">
                  <c:v>34.21219</c:v>
                </c:pt>
                <c:pt idx="7460">
                  <c:v>34.21246</c:v>
                </c:pt>
                <c:pt idx="7461">
                  <c:v>34.212290000000003</c:v>
                </c:pt>
                <c:pt idx="7462">
                  <c:v>34.211820000000003</c:v>
                </c:pt>
                <c:pt idx="7463">
                  <c:v>34.211959999999998</c:v>
                </c:pt>
                <c:pt idx="7464">
                  <c:v>34.212090000000003</c:v>
                </c:pt>
                <c:pt idx="7465">
                  <c:v>34.21208</c:v>
                </c:pt>
                <c:pt idx="7466">
                  <c:v>34.211790000000001</c:v>
                </c:pt>
                <c:pt idx="7467">
                  <c:v>34.211820000000003</c:v>
                </c:pt>
                <c:pt idx="7468">
                  <c:v>34.212000000000003</c:v>
                </c:pt>
                <c:pt idx="7469">
                  <c:v>34.212119999999999</c:v>
                </c:pt>
                <c:pt idx="7470">
                  <c:v>34.212009999999999</c:v>
                </c:pt>
                <c:pt idx="7471">
                  <c:v>34.212110000000003</c:v>
                </c:pt>
                <c:pt idx="7472">
                  <c:v>34.21228</c:v>
                </c:pt>
                <c:pt idx="7473">
                  <c:v>34.21228</c:v>
                </c:pt>
                <c:pt idx="7474">
                  <c:v>34.212470000000003</c:v>
                </c:pt>
                <c:pt idx="7475">
                  <c:v>34.212389999999999</c:v>
                </c:pt>
                <c:pt idx="7476">
                  <c:v>34.212960000000002</c:v>
                </c:pt>
                <c:pt idx="7477">
                  <c:v>34.213099999999997</c:v>
                </c:pt>
                <c:pt idx="7478">
                  <c:v>34.213209999999997</c:v>
                </c:pt>
                <c:pt idx="7479">
                  <c:v>34.21313</c:v>
                </c:pt>
                <c:pt idx="7480">
                  <c:v>34.212960000000002</c:v>
                </c:pt>
                <c:pt idx="7481">
                  <c:v>34.213250000000002</c:v>
                </c:pt>
                <c:pt idx="7482">
                  <c:v>34.213520000000003</c:v>
                </c:pt>
                <c:pt idx="7483">
                  <c:v>34.213630000000002</c:v>
                </c:pt>
                <c:pt idx="7484">
                  <c:v>34.214179999999999</c:v>
                </c:pt>
                <c:pt idx="7485">
                  <c:v>34.214660000000002</c:v>
                </c:pt>
                <c:pt idx="7486">
                  <c:v>34.214939999999999</c:v>
                </c:pt>
                <c:pt idx="7487">
                  <c:v>34.214979999999997</c:v>
                </c:pt>
                <c:pt idx="7488">
                  <c:v>34.215060000000001</c:v>
                </c:pt>
                <c:pt idx="7489">
                  <c:v>34.215339999999998</c:v>
                </c:pt>
                <c:pt idx="7490">
                  <c:v>34.21584</c:v>
                </c:pt>
                <c:pt idx="7491">
                  <c:v>34.216050000000003</c:v>
                </c:pt>
                <c:pt idx="7492">
                  <c:v>34.216209999999997</c:v>
                </c:pt>
                <c:pt idx="7493">
                  <c:v>34.216630000000002</c:v>
                </c:pt>
                <c:pt idx="7494">
                  <c:v>34.21658</c:v>
                </c:pt>
                <c:pt idx="7495">
                  <c:v>34.216500000000003</c:v>
                </c:pt>
                <c:pt idx="7496">
                  <c:v>34.21698</c:v>
                </c:pt>
                <c:pt idx="7497">
                  <c:v>34.217379999999999</c:v>
                </c:pt>
                <c:pt idx="7498">
                  <c:v>34.217390000000002</c:v>
                </c:pt>
                <c:pt idx="7499">
                  <c:v>34.217320000000001</c:v>
                </c:pt>
                <c:pt idx="7500">
                  <c:v>34.217199999999998</c:v>
                </c:pt>
                <c:pt idx="7501">
                  <c:v>34.21734</c:v>
                </c:pt>
                <c:pt idx="7502">
                  <c:v>34.217390000000002</c:v>
                </c:pt>
                <c:pt idx="7503">
                  <c:v>34.217610000000001</c:v>
                </c:pt>
                <c:pt idx="7504">
                  <c:v>34.217469999999999</c:v>
                </c:pt>
                <c:pt idx="7505">
                  <c:v>34.217660000000002</c:v>
                </c:pt>
                <c:pt idx="7506">
                  <c:v>34.218200000000003</c:v>
                </c:pt>
                <c:pt idx="7507">
                  <c:v>34.218710000000002</c:v>
                </c:pt>
                <c:pt idx="7508">
                  <c:v>34.218940000000003</c:v>
                </c:pt>
                <c:pt idx="7509">
                  <c:v>34.219540000000002</c:v>
                </c:pt>
                <c:pt idx="7510">
                  <c:v>34.219880000000003</c:v>
                </c:pt>
                <c:pt idx="7511">
                  <c:v>34.220350000000003</c:v>
                </c:pt>
                <c:pt idx="7512">
                  <c:v>34.220550000000003</c:v>
                </c:pt>
                <c:pt idx="7513">
                  <c:v>34.220669999999998</c:v>
                </c:pt>
                <c:pt idx="7514">
                  <c:v>34.220829999999999</c:v>
                </c:pt>
                <c:pt idx="7515">
                  <c:v>34.22099</c:v>
                </c:pt>
                <c:pt idx="7516">
                  <c:v>34.221049999999998</c:v>
                </c:pt>
                <c:pt idx="7517">
                  <c:v>34.221150000000002</c:v>
                </c:pt>
                <c:pt idx="7518">
                  <c:v>34.221600000000002</c:v>
                </c:pt>
                <c:pt idx="7519">
                  <c:v>34.222079999999998</c:v>
                </c:pt>
                <c:pt idx="7520">
                  <c:v>34.222639999999998</c:v>
                </c:pt>
                <c:pt idx="7521">
                  <c:v>34.222709999999999</c:v>
                </c:pt>
                <c:pt idx="7522">
                  <c:v>34.222920000000002</c:v>
                </c:pt>
                <c:pt idx="7523">
                  <c:v>34.223390000000002</c:v>
                </c:pt>
                <c:pt idx="7524">
                  <c:v>34.223350000000003</c:v>
                </c:pt>
                <c:pt idx="7525">
                  <c:v>34.223860000000002</c:v>
                </c:pt>
                <c:pt idx="7526">
                  <c:v>34.224049999999998</c:v>
                </c:pt>
                <c:pt idx="7527">
                  <c:v>34.224530000000001</c:v>
                </c:pt>
                <c:pt idx="7528">
                  <c:v>34.224640000000001</c:v>
                </c:pt>
                <c:pt idx="7529">
                  <c:v>34.225029999999997</c:v>
                </c:pt>
                <c:pt idx="7530">
                  <c:v>34.225299999999997</c:v>
                </c:pt>
                <c:pt idx="7531">
                  <c:v>34.225670000000001</c:v>
                </c:pt>
                <c:pt idx="7532">
                  <c:v>34.2258</c:v>
                </c:pt>
                <c:pt idx="7533">
                  <c:v>34.226230000000001</c:v>
                </c:pt>
                <c:pt idx="7534">
                  <c:v>34.226619999999997</c:v>
                </c:pt>
                <c:pt idx="7535">
                  <c:v>34.226939999999999</c:v>
                </c:pt>
                <c:pt idx="7536">
                  <c:v>34.227020000000003</c:v>
                </c:pt>
                <c:pt idx="7537">
                  <c:v>34.227359999999997</c:v>
                </c:pt>
                <c:pt idx="7538">
                  <c:v>34.227420000000002</c:v>
                </c:pt>
                <c:pt idx="7539">
                  <c:v>34.227800000000002</c:v>
                </c:pt>
                <c:pt idx="7540">
                  <c:v>34.22784</c:v>
                </c:pt>
                <c:pt idx="7541">
                  <c:v>34.227620000000002</c:v>
                </c:pt>
                <c:pt idx="7542">
                  <c:v>34.227490000000003</c:v>
                </c:pt>
                <c:pt idx="7543">
                  <c:v>34.227469999999997</c:v>
                </c:pt>
                <c:pt idx="7544">
                  <c:v>34.227539999999998</c:v>
                </c:pt>
                <c:pt idx="7545">
                  <c:v>34.227620000000002</c:v>
                </c:pt>
                <c:pt idx="7546">
                  <c:v>34.227800000000002</c:v>
                </c:pt>
                <c:pt idx="7547">
                  <c:v>34.227870000000003</c:v>
                </c:pt>
                <c:pt idx="7548">
                  <c:v>34.228090000000002</c:v>
                </c:pt>
                <c:pt idx="7549">
                  <c:v>34.228160000000003</c:v>
                </c:pt>
                <c:pt idx="7550">
                  <c:v>34.228529999999999</c:v>
                </c:pt>
                <c:pt idx="7551">
                  <c:v>34.228839999999998</c:v>
                </c:pt>
                <c:pt idx="7552">
                  <c:v>34.228969999999997</c:v>
                </c:pt>
                <c:pt idx="7553">
                  <c:v>34.229030000000002</c:v>
                </c:pt>
                <c:pt idx="7554">
                  <c:v>34.229039999999998</c:v>
                </c:pt>
                <c:pt idx="7555">
                  <c:v>34.228879999999997</c:v>
                </c:pt>
                <c:pt idx="7556">
                  <c:v>34.229050000000001</c:v>
                </c:pt>
                <c:pt idx="7557">
                  <c:v>34.229379999999999</c:v>
                </c:pt>
                <c:pt idx="7558">
                  <c:v>34.22927</c:v>
                </c:pt>
                <c:pt idx="7559">
                  <c:v>34.22907</c:v>
                </c:pt>
                <c:pt idx="7560">
                  <c:v>34.228879999999997</c:v>
                </c:pt>
                <c:pt idx="7561">
                  <c:v>34.228929999999998</c:v>
                </c:pt>
                <c:pt idx="7562">
                  <c:v>34.228819999999999</c:v>
                </c:pt>
                <c:pt idx="7563">
                  <c:v>34.229039999999998</c:v>
                </c:pt>
                <c:pt idx="7564">
                  <c:v>34.22898</c:v>
                </c:pt>
                <c:pt idx="7565">
                  <c:v>34.228830000000002</c:v>
                </c:pt>
                <c:pt idx="7566">
                  <c:v>34.22871</c:v>
                </c:pt>
                <c:pt idx="7567">
                  <c:v>34.228409999999997</c:v>
                </c:pt>
                <c:pt idx="7568">
                  <c:v>34.228409999999997</c:v>
                </c:pt>
                <c:pt idx="7569">
                  <c:v>34.228369999999998</c:v>
                </c:pt>
                <c:pt idx="7570">
                  <c:v>34.228180000000002</c:v>
                </c:pt>
                <c:pt idx="7571">
                  <c:v>34.228230000000003</c:v>
                </c:pt>
                <c:pt idx="7572">
                  <c:v>34.228169999999999</c:v>
                </c:pt>
                <c:pt idx="7573">
                  <c:v>34.228090000000002</c:v>
                </c:pt>
                <c:pt idx="7574">
                  <c:v>34.22813</c:v>
                </c:pt>
                <c:pt idx="7575">
                  <c:v>34.228009999999998</c:v>
                </c:pt>
                <c:pt idx="7576">
                  <c:v>34.22822</c:v>
                </c:pt>
                <c:pt idx="7577">
                  <c:v>34.228340000000003</c:v>
                </c:pt>
                <c:pt idx="7578">
                  <c:v>34.228389999999997</c:v>
                </c:pt>
                <c:pt idx="7579">
                  <c:v>34.228760000000001</c:v>
                </c:pt>
                <c:pt idx="7580">
                  <c:v>34.228969999999997</c:v>
                </c:pt>
                <c:pt idx="7581">
                  <c:v>34.229239999999997</c:v>
                </c:pt>
                <c:pt idx="7582">
                  <c:v>34.229219999999998</c:v>
                </c:pt>
                <c:pt idx="7583">
                  <c:v>34.229179999999999</c:v>
                </c:pt>
                <c:pt idx="7584">
                  <c:v>34.228940000000001</c:v>
                </c:pt>
                <c:pt idx="7585">
                  <c:v>34.229190000000003</c:v>
                </c:pt>
                <c:pt idx="7586">
                  <c:v>34.22927</c:v>
                </c:pt>
                <c:pt idx="7587">
                  <c:v>34.228999999999999</c:v>
                </c:pt>
                <c:pt idx="7588">
                  <c:v>34.228630000000003</c:v>
                </c:pt>
                <c:pt idx="7589">
                  <c:v>34.228639999999999</c:v>
                </c:pt>
                <c:pt idx="7590">
                  <c:v>34.228819999999999</c:v>
                </c:pt>
                <c:pt idx="7591">
                  <c:v>34.228679999999997</c:v>
                </c:pt>
                <c:pt idx="7592">
                  <c:v>34.228520000000003</c:v>
                </c:pt>
                <c:pt idx="7593">
                  <c:v>34.228470000000002</c:v>
                </c:pt>
                <c:pt idx="7594">
                  <c:v>34.229019999999998</c:v>
                </c:pt>
                <c:pt idx="7595">
                  <c:v>34.228940000000001</c:v>
                </c:pt>
                <c:pt idx="7596">
                  <c:v>34.229019999999998</c:v>
                </c:pt>
                <c:pt idx="7597">
                  <c:v>34.229059999999997</c:v>
                </c:pt>
                <c:pt idx="7598">
                  <c:v>34.22916</c:v>
                </c:pt>
                <c:pt idx="7599">
                  <c:v>34.229190000000003</c:v>
                </c:pt>
                <c:pt idx="7600">
                  <c:v>34.229230000000001</c:v>
                </c:pt>
                <c:pt idx="7601">
                  <c:v>34.229329999999997</c:v>
                </c:pt>
                <c:pt idx="7602">
                  <c:v>34.229430000000001</c:v>
                </c:pt>
                <c:pt idx="7603">
                  <c:v>34.229379999999999</c:v>
                </c:pt>
                <c:pt idx="7604">
                  <c:v>34.229300000000002</c:v>
                </c:pt>
                <c:pt idx="7605">
                  <c:v>34.22925</c:v>
                </c:pt>
                <c:pt idx="7606">
                  <c:v>34.22936</c:v>
                </c:pt>
                <c:pt idx="7607">
                  <c:v>34.229430000000001</c:v>
                </c:pt>
                <c:pt idx="7608">
                  <c:v>34.229509999999998</c:v>
                </c:pt>
                <c:pt idx="7609">
                  <c:v>34.229550000000003</c:v>
                </c:pt>
                <c:pt idx="7610">
                  <c:v>34.229849999999999</c:v>
                </c:pt>
                <c:pt idx="7611">
                  <c:v>34.230110000000003</c:v>
                </c:pt>
                <c:pt idx="7612">
                  <c:v>34.22992</c:v>
                </c:pt>
                <c:pt idx="7613">
                  <c:v>34.23019</c:v>
                </c:pt>
                <c:pt idx="7614">
                  <c:v>34.230049999999999</c:v>
                </c:pt>
                <c:pt idx="7615">
                  <c:v>34.230260000000001</c:v>
                </c:pt>
                <c:pt idx="7616">
                  <c:v>34.230339999999998</c:v>
                </c:pt>
                <c:pt idx="7617">
                  <c:v>34.230499999999999</c:v>
                </c:pt>
                <c:pt idx="7618">
                  <c:v>34.23068</c:v>
                </c:pt>
                <c:pt idx="7619">
                  <c:v>34.230829999999997</c:v>
                </c:pt>
                <c:pt idx="7620">
                  <c:v>34.230699999999999</c:v>
                </c:pt>
                <c:pt idx="7621">
                  <c:v>34.231090000000002</c:v>
                </c:pt>
                <c:pt idx="7622">
                  <c:v>34.231279999999998</c:v>
                </c:pt>
                <c:pt idx="7623">
                  <c:v>34.231360000000002</c:v>
                </c:pt>
                <c:pt idx="7624">
                  <c:v>34.231189999999998</c:v>
                </c:pt>
                <c:pt idx="7625">
                  <c:v>34.231439999999999</c:v>
                </c:pt>
                <c:pt idx="7626">
                  <c:v>34.231000000000002</c:v>
                </c:pt>
                <c:pt idx="7627">
                  <c:v>34.230930000000001</c:v>
                </c:pt>
                <c:pt idx="7628">
                  <c:v>34.230980000000002</c:v>
                </c:pt>
                <c:pt idx="7629">
                  <c:v>34.23095</c:v>
                </c:pt>
                <c:pt idx="7630">
                  <c:v>34.230829999999997</c:v>
                </c:pt>
                <c:pt idx="7631">
                  <c:v>34.230879999999999</c:v>
                </c:pt>
                <c:pt idx="7632">
                  <c:v>34.231029999999997</c:v>
                </c:pt>
                <c:pt idx="7633">
                  <c:v>34.231090000000002</c:v>
                </c:pt>
                <c:pt idx="7634">
                  <c:v>34.231000000000002</c:v>
                </c:pt>
                <c:pt idx="7635">
                  <c:v>34.231349999999999</c:v>
                </c:pt>
                <c:pt idx="7636">
                  <c:v>34.231290000000001</c:v>
                </c:pt>
                <c:pt idx="7637">
                  <c:v>34.231409999999997</c:v>
                </c:pt>
                <c:pt idx="7638">
                  <c:v>34.23133</c:v>
                </c:pt>
                <c:pt idx="7639">
                  <c:v>34.2316</c:v>
                </c:pt>
                <c:pt idx="7640">
                  <c:v>34.231659999999998</c:v>
                </c:pt>
                <c:pt idx="7641">
                  <c:v>34.231430000000003</c:v>
                </c:pt>
                <c:pt idx="7642">
                  <c:v>34.23169</c:v>
                </c:pt>
                <c:pt idx="7643">
                  <c:v>34.231749999999998</c:v>
                </c:pt>
                <c:pt idx="7644">
                  <c:v>34.231650000000002</c:v>
                </c:pt>
                <c:pt idx="7645">
                  <c:v>34.2316</c:v>
                </c:pt>
                <c:pt idx="7646">
                  <c:v>34.23171</c:v>
                </c:pt>
                <c:pt idx="7647">
                  <c:v>34.23216</c:v>
                </c:pt>
                <c:pt idx="7648">
                  <c:v>34.232570000000003</c:v>
                </c:pt>
                <c:pt idx="7649">
                  <c:v>34.232640000000004</c:v>
                </c:pt>
                <c:pt idx="7650">
                  <c:v>34.232570000000003</c:v>
                </c:pt>
                <c:pt idx="7651">
                  <c:v>34.232750000000003</c:v>
                </c:pt>
                <c:pt idx="7652">
                  <c:v>34.232570000000003</c:v>
                </c:pt>
                <c:pt idx="7653">
                  <c:v>34.232750000000003</c:v>
                </c:pt>
                <c:pt idx="7654">
                  <c:v>34.23274</c:v>
                </c:pt>
                <c:pt idx="7655">
                  <c:v>34.23274</c:v>
                </c:pt>
                <c:pt idx="7656">
                  <c:v>34.232289999999999</c:v>
                </c:pt>
                <c:pt idx="7657">
                  <c:v>34.232320000000001</c:v>
                </c:pt>
                <c:pt idx="7658">
                  <c:v>34.232149999999997</c:v>
                </c:pt>
                <c:pt idx="7659">
                  <c:v>34.23236</c:v>
                </c:pt>
                <c:pt idx="7660">
                  <c:v>34.232570000000003</c:v>
                </c:pt>
                <c:pt idx="7661">
                  <c:v>34.232700000000001</c:v>
                </c:pt>
                <c:pt idx="7662">
                  <c:v>34.23272</c:v>
                </c:pt>
                <c:pt idx="7663">
                  <c:v>34.23265</c:v>
                </c:pt>
                <c:pt idx="7664">
                  <c:v>34.232849999999999</c:v>
                </c:pt>
                <c:pt idx="7665">
                  <c:v>34.233139999999999</c:v>
                </c:pt>
                <c:pt idx="7666">
                  <c:v>34.233139999999999</c:v>
                </c:pt>
                <c:pt idx="7667">
                  <c:v>34.233240000000002</c:v>
                </c:pt>
                <c:pt idx="7668">
                  <c:v>34.233170000000001</c:v>
                </c:pt>
                <c:pt idx="7669">
                  <c:v>34.233150000000002</c:v>
                </c:pt>
                <c:pt idx="7670">
                  <c:v>34.233110000000003</c:v>
                </c:pt>
                <c:pt idx="7671">
                  <c:v>34.232930000000003</c:v>
                </c:pt>
                <c:pt idx="7672">
                  <c:v>34.232990000000001</c:v>
                </c:pt>
                <c:pt idx="7673">
                  <c:v>34.232849999999999</c:v>
                </c:pt>
                <c:pt idx="7674">
                  <c:v>34.232799999999997</c:v>
                </c:pt>
                <c:pt idx="7675">
                  <c:v>34.232759999999999</c:v>
                </c:pt>
                <c:pt idx="7676">
                  <c:v>34.233220000000003</c:v>
                </c:pt>
                <c:pt idx="7677">
                  <c:v>34.233600000000003</c:v>
                </c:pt>
                <c:pt idx="7678">
                  <c:v>34.23368</c:v>
                </c:pt>
                <c:pt idx="7679">
                  <c:v>34.233930000000001</c:v>
                </c:pt>
                <c:pt idx="7680">
                  <c:v>34.23386</c:v>
                </c:pt>
                <c:pt idx="7681">
                  <c:v>34.234119999999997</c:v>
                </c:pt>
                <c:pt idx="7682">
                  <c:v>34.23404</c:v>
                </c:pt>
                <c:pt idx="7683">
                  <c:v>34.233939999999997</c:v>
                </c:pt>
                <c:pt idx="7684">
                  <c:v>34.233890000000002</c:v>
                </c:pt>
                <c:pt idx="7685">
                  <c:v>34.234290000000001</c:v>
                </c:pt>
                <c:pt idx="7686">
                  <c:v>34.23404</c:v>
                </c:pt>
                <c:pt idx="7687">
                  <c:v>34.23366</c:v>
                </c:pt>
                <c:pt idx="7688">
                  <c:v>34.234119999999997</c:v>
                </c:pt>
                <c:pt idx="7689">
                  <c:v>34.234740000000002</c:v>
                </c:pt>
                <c:pt idx="7690">
                  <c:v>34.234949999999998</c:v>
                </c:pt>
                <c:pt idx="7691">
                  <c:v>34.234949999999998</c:v>
                </c:pt>
                <c:pt idx="7692">
                  <c:v>34.2348</c:v>
                </c:pt>
                <c:pt idx="7693">
                  <c:v>34.235039999999998</c:v>
                </c:pt>
                <c:pt idx="7694">
                  <c:v>34.234839999999998</c:v>
                </c:pt>
                <c:pt idx="7695">
                  <c:v>34.234760000000001</c:v>
                </c:pt>
                <c:pt idx="7696">
                  <c:v>34.234909999999999</c:v>
                </c:pt>
                <c:pt idx="7697">
                  <c:v>34.235289999999999</c:v>
                </c:pt>
                <c:pt idx="7698">
                  <c:v>34.235370000000003</c:v>
                </c:pt>
                <c:pt idx="7699">
                  <c:v>34.235500000000002</c:v>
                </c:pt>
                <c:pt idx="7700">
                  <c:v>34.235790000000001</c:v>
                </c:pt>
                <c:pt idx="7701">
                  <c:v>34.235889999999998</c:v>
                </c:pt>
                <c:pt idx="7702">
                  <c:v>34.235869999999998</c:v>
                </c:pt>
                <c:pt idx="7703">
                  <c:v>34.236069999999998</c:v>
                </c:pt>
                <c:pt idx="7704">
                  <c:v>34.236370000000001</c:v>
                </c:pt>
                <c:pt idx="7705">
                  <c:v>34.236640000000001</c:v>
                </c:pt>
                <c:pt idx="7706">
                  <c:v>34.236989999999999</c:v>
                </c:pt>
                <c:pt idx="7707">
                  <c:v>34.237130000000001</c:v>
                </c:pt>
                <c:pt idx="7708">
                  <c:v>34.237200000000001</c:v>
                </c:pt>
                <c:pt idx="7709">
                  <c:v>34.237589999999997</c:v>
                </c:pt>
                <c:pt idx="7710">
                  <c:v>34.237589999999997</c:v>
                </c:pt>
                <c:pt idx="7711">
                  <c:v>34.237740000000002</c:v>
                </c:pt>
                <c:pt idx="7712">
                  <c:v>34.237789999999997</c:v>
                </c:pt>
                <c:pt idx="7713">
                  <c:v>34.237760000000002</c:v>
                </c:pt>
                <c:pt idx="7714">
                  <c:v>34.237920000000003</c:v>
                </c:pt>
                <c:pt idx="7715">
                  <c:v>34.23807</c:v>
                </c:pt>
                <c:pt idx="7716">
                  <c:v>34.238160000000001</c:v>
                </c:pt>
                <c:pt idx="7717">
                  <c:v>34.238219999999998</c:v>
                </c:pt>
                <c:pt idx="7718">
                  <c:v>34.238349999999997</c:v>
                </c:pt>
                <c:pt idx="7719">
                  <c:v>34.238390000000003</c:v>
                </c:pt>
                <c:pt idx="7720">
                  <c:v>34.238639999999997</c:v>
                </c:pt>
                <c:pt idx="7721">
                  <c:v>34.239089999999997</c:v>
                </c:pt>
                <c:pt idx="7722">
                  <c:v>34.239080000000001</c:v>
                </c:pt>
                <c:pt idx="7723">
                  <c:v>34.239220000000003</c:v>
                </c:pt>
                <c:pt idx="7724">
                  <c:v>34.239139999999999</c:v>
                </c:pt>
                <c:pt idx="7725">
                  <c:v>34.239179999999998</c:v>
                </c:pt>
                <c:pt idx="7726">
                  <c:v>34.239379999999997</c:v>
                </c:pt>
                <c:pt idx="7727">
                  <c:v>34.239699999999999</c:v>
                </c:pt>
                <c:pt idx="7728">
                  <c:v>34.239739999999998</c:v>
                </c:pt>
                <c:pt idx="7729">
                  <c:v>34.239490000000004</c:v>
                </c:pt>
                <c:pt idx="7730">
                  <c:v>34.239620000000002</c:v>
                </c:pt>
                <c:pt idx="7731">
                  <c:v>34.239820000000002</c:v>
                </c:pt>
                <c:pt idx="7732">
                  <c:v>34.239559999999997</c:v>
                </c:pt>
                <c:pt idx="7733">
                  <c:v>34.239409999999999</c:v>
                </c:pt>
                <c:pt idx="7734">
                  <c:v>34.23912</c:v>
                </c:pt>
                <c:pt idx="7735">
                  <c:v>34.239049999999999</c:v>
                </c:pt>
                <c:pt idx="7736">
                  <c:v>34.239040000000003</c:v>
                </c:pt>
                <c:pt idx="7737">
                  <c:v>34.239060000000002</c:v>
                </c:pt>
                <c:pt idx="7738">
                  <c:v>34.239330000000002</c:v>
                </c:pt>
                <c:pt idx="7739">
                  <c:v>34.2393</c:v>
                </c:pt>
                <c:pt idx="7740">
                  <c:v>34.239269999999998</c:v>
                </c:pt>
                <c:pt idx="7741">
                  <c:v>34.238930000000003</c:v>
                </c:pt>
                <c:pt idx="7742">
                  <c:v>34.239019999999996</c:v>
                </c:pt>
                <c:pt idx="7743">
                  <c:v>34.238810000000001</c:v>
                </c:pt>
                <c:pt idx="7744">
                  <c:v>34.238619999999997</c:v>
                </c:pt>
                <c:pt idx="7745">
                  <c:v>34.238529999999997</c:v>
                </c:pt>
                <c:pt idx="7746">
                  <c:v>34.238430000000001</c:v>
                </c:pt>
                <c:pt idx="7747">
                  <c:v>34.238430000000001</c:v>
                </c:pt>
                <c:pt idx="7748">
                  <c:v>34.238480000000003</c:v>
                </c:pt>
                <c:pt idx="7749">
                  <c:v>34.238370000000003</c:v>
                </c:pt>
                <c:pt idx="7750">
                  <c:v>34.238390000000003</c:v>
                </c:pt>
                <c:pt idx="7751">
                  <c:v>34.23836</c:v>
                </c:pt>
                <c:pt idx="7752">
                  <c:v>34.238460000000003</c:v>
                </c:pt>
                <c:pt idx="7753">
                  <c:v>34.238399999999999</c:v>
                </c:pt>
                <c:pt idx="7754">
                  <c:v>34.238140000000001</c:v>
                </c:pt>
                <c:pt idx="7755">
                  <c:v>34.238349999999997</c:v>
                </c:pt>
                <c:pt idx="7756">
                  <c:v>34.238439999999997</c:v>
                </c:pt>
                <c:pt idx="7757">
                  <c:v>34.238329999999998</c:v>
                </c:pt>
                <c:pt idx="7758">
                  <c:v>34.238149999999997</c:v>
                </c:pt>
                <c:pt idx="7759">
                  <c:v>34.23827</c:v>
                </c:pt>
                <c:pt idx="7760">
                  <c:v>34.23827</c:v>
                </c:pt>
                <c:pt idx="7761">
                  <c:v>34.238320000000002</c:v>
                </c:pt>
                <c:pt idx="7762">
                  <c:v>34.238349999999997</c:v>
                </c:pt>
                <c:pt idx="7763">
                  <c:v>34.238489999999999</c:v>
                </c:pt>
                <c:pt idx="7764">
                  <c:v>34.238610000000001</c:v>
                </c:pt>
                <c:pt idx="7765">
                  <c:v>34.238750000000003</c:v>
                </c:pt>
                <c:pt idx="7766">
                  <c:v>34.238900000000001</c:v>
                </c:pt>
                <c:pt idx="7767">
                  <c:v>34.238610000000001</c:v>
                </c:pt>
                <c:pt idx="7768">
                  <c:v>34.238460000000003</c:v>
                </c:pt>
                <c:pt idx="7769">
                  <c:v>34.238379999999999</c:v>
                </c:pt>
                <c:pt idx="7770">
                  <c:v>34.238320000000002</c:v>
                </c:pt>
                <c:pt idx="7771">
                  <c:v>34.238759999999999</c:v>
                </c:pt>
                <c:pt idx="7772">
                  <c:v>34.238880000000002</c:v>
                </c:pt>
                <c:pt idx="7773">
                  <c:v>34.238529999999997</c:v>
                </c:pt>
                <c:pt idx="7774">
                  <c:v>34.23865</c:v>
                </c:pt>
                <c:pt idx="7775">
                  <c:v>34.23856</c:v>
                </c:pt>
                <c:pt idx="7776">
                  <c:v>34.238619999999997</c:v>
                </c:pt>
                <c:pt idx="7777">
                  <c:v>34.23883</c:v>
                </c:pt>
                <c:pt idx="7778">
                  <c:v>34.238970000000002</c:v>
                </c:pt>
                <c:pt idx="7779">
                  <c:v>34.239249999999998</c:v>
                </c:pt>
                <c:pt idx="7780">
                  <c:v>34.239429999999999</c:v>
                </c:pt>
                <c:pt idx="7781">
                  <c:v>34.239510000000003</c:v>
                </c:pt>
                <c:pt idx="7782">
                  <c:v>34.239550000000001</c:v>
                </c:pt>
                <c:pt idx="7783">
                  <c:v>34.240119999999997</c:v>
                </c:pt>
                <c:pt idx="7784">
                  <c:v>34.240310000000001</c:v>
                </c:pt>
                <c:pt idx="7785">
                  <c:v>34.240430000000003</c:v>
                </c:pt>
                <c:pt idx="7786">
                  <c:v>34.240690000000001</c:v>
                </c:pt>
                <c:pt idx="7787">
                  <c:v>34.240789999999997</c:v>
                </c:pt>
                <c:pt idx="7788">
                  <c:v>34.241030000000002</c:v>
                </c:pt>
                <c:pt idx="7789">
                  <c:v>34.241410000000002</c:v>
                </c:pt>
                <c:pt idx="7790">
                  <c:v>34.241579999999999</c:v>
                </c:pt>
                <c:pt idx="7791">
                  <c:v>34.241579999999999</c:v>
                </c:pt>
                <c:pt idx="7792">
                  <c:v>34.241520000000001</c:v>
                </c:pt>
                <c:pt idx="7793">
                  <c:v>34.242010000000001</c:v>
                </c:pt>
                <c:pt idx="7794">
                  <c:v>34.242069999999998</c:v>
                </c:pt>
                <c:pt idx="7795">
                  <c:v>34.2425</c:v>
                </c:pt>
                <c:pt idx="7796">
                  <c:v>34.242579999999997</c:v>
                </c:pt>
                <c:pt idx="7797">
                  <c:v>34.243270000000003</c:v>
                </c:pt>
                <c:pt idx="7798">
                  <c:v>34.24333</c:v>
                </c:pt>
                <c:pt idx="7799">
                  <c:v>34.243609999999997</c:v>
                </c:pt>
                <c:pt idx="7800">
                  <c:v>34.243720000000003</c:v>
                </c:pt>
                <c:pt idx="7801">
                  <c:v>34.243879999999997</c:v>
                </c:pt>
                <c:pt idx="7802">
                  <c:v>34.244259999999997</c:v>
                </c:pt>
                <c:pt idx="7803">
                  <c:v>34.244370000000004</c:v>
                </c:pt>
                <c:pt idx="7804">
                  <c:v>34.244840000000003</c:v>
                </c:pt>
                <c:pt idx="7805">
                  <c:v>34.245159999999998</c:v>
                </c:pt>
                <c:pt idx="7806">
                  <c:v>34.245510000000003</c:v>
                </c:pt>
                <c:pt idx="7807">
                  <c:v>34.245550000000001</c:v>
                </c:pt>
                <c:pt idx="7808">
                  <c:v>34.245629999999998</c:v>
                </c:pt>
                <c:pt idx="7809">
                  <c:v>34.245919999999998</c:v>
                </c:pt>
                <c:pt idx="7810">
                  <c:v>34.246299999999998</c:v>
                </c:pt>
                <c:pt idx="7811">
                  <c:v>34.24633</c:v>
                </c:pt>
                <c:pt idx="7812">
                  <c:v>34.246479999999998</c:v>
                </c:pt>
                <c:pt idx="7813">
                  <c:v>34.246980000000001</c:v>
                </c:pt>
                <c:pt idx="7814">
                  <c:v>34.246960000000001</c:v>
                </c:pt>
                <c:pt idx="7815">
                  <c:v>34.247239999999998</c:v>
                </c:pt>
                <c:pt idx="7816">
                  <c:v>34.247399999999999</c:v>
                </c:pt>
                <c:pt idx="7817">
                  <c:v>34.247779999999999</c:v>
                </c:pt>
                <c:pt idx="7818">
                  <c:v>34.248170000000002</c:v>
                </c:pt>
                <c:pt idx="7819">
                  <c:v>34.24823</c:v>
                </c:pt>
                <c:pt idx="7820">
                  <c:v>34.248390000000001</c:v>
                </c:pt>
                <c:pt idx="7821">
                  <c:v>34.248179999999998</c:v>
                </c:pt>
                <c:pt idx="7822">
                  <c:v>34.248170000000002</c:v>
                </c:pt>
                <c:pt idx="7823">
                  <c:v>34.247950000000003</c:v>
                </c:pt>
                <c:pt idx="7824">
                  <c:v>34.247700000000002</c:v>
                </c:pt>
                <c:pt idx="7825">
                  <c:v>34.247680000000003</c:v>
                </c:pt>
                <c:pt idx="7826">
                  <c:v>34.247790000000002</c:v>
                </c:pt>
                <c:pt idx="7827">
                  <c:v>34.247459999999997</c:v>
                </c:pt>
                <c:pt idx="7828">
                  <c:v>34.247810000000001</c:v>
                </c:pt>
                <c:pt idx="7829">
                  <c:v>34.248150000000003</c:v>
                </c:pt>
                <c:pt idx="7830">
                  <c:v>34.248399999999997</c:v>
                </c:pt>
                <c:pt idx="7831">
                  <c:v>34.248600000000003</c:v>
                </c:pt>
                <c:pt idx="7832">
                  <c:v>34.248660000000001</c:v>
                </c:pt>
                <c:pt idx="7833">
                  <c:v>34.248519999999999</c:v>
                </c:pt>
                <c:pt idx="7834">
                  <c:v>34.248469999999998</c:v>
                </c:pt>
                <c:pt idx="7835">
                  <c:v>34.248660000000001</c:v>
                </c:pt>
                <c:pt idx="7836">
                  <c:v>34.248840000000001</c:v>
                </c:pt>
                <c:pt idx="7837">
                  <c:v>34.248910000000002</c:v>
                </c:pt>
                <c:pt idx="7838">
                  <c:v>34.248779999999996</c:v>
                </c:pt>
                <c:pt idx="7839">
                  <c:v>34.24877</c:v>
                </c:pt>
                <c:pt idx="7840">
                  <c:v>34.248150000000003</c:v>
                </c:pt>
                <c:pt idx="7841">
                  <c:v>34.247799999999998</c:v>
                </c:pt>
                <c:pt idx="7842">
                  <c:v>34.247489999999999</c:v>
                </c:pt>
                <c:pt idx="7843">
                  <c:v>34.247459999999997</c:v>
                </c:pt>
                <c:pt idx="7844">
                  <c:v>34.247459999999997</c:v>
                </c:pt>
                <c:pt idx="7845">
                  <c:v>34.247459999999997</c:v>
                </c:pt>
                <c:pt idx="7846">
                  <c:v>34.247570000000003</c:v>
                </c:pt>
                <c:pt idx="7847">
                  <c:v>34.247619999999998</c:v>
                </c:pt>
                <c:pt idx="7848">
                  <c:v>34.247480000000003</c:v>
                </c:pt>
                <c:pt idx="7849">
                  <c:v>34.247149999999998</c:v>
                </c:pt>
                <c:pt idx="7850">
                  <c:v>34.246870000000001</c:v>
                </c:pt>
                <c:pt idx="7851">
                  <c:v>34.246510000000001</c:v>
                </c:pt>
                <c:pt idx="7852">
                  <c:v>34.246169999999999</c:v>
                </c:pt>
                <c:pt idx="7853">
                  <c:v>34.245730000000002</c:v>
                </c:pt>
                <c:pt idx="7854">
                  <c:v>34.245429999999999</c:v>
                </c:pt>
                <c:pt idx="7855">
                  <c:v>34.245289999999997</c:v>
                </c:pt>
                <c:pt idx="7856">
                  <c:v>34.24512</c:v>
                </c:pt>
                <c:pt idx="7857">
                  <c:v>34.245100000000001</c:v>
                </c:pt>
                <c:pt idx="7858">
                  <c:v>34.245040000000003</c:v>
                </c:pt>
                <c:pt idx="7859">
                  <c:v>34.245170000000002</c:v>
                </c:pt>
                <c:pt idx="7860">
                  <c:v>34.245040000000003</c:v>
                </c:pt>
                <c:pt idx="7861">
                  <c:v>34.24483</c:v>
                </c:pt>
                <c:pt idx="7862">
                  <c:v>34.244590000000002</c:v>
                </c:pt>
                <c:pt idx="7863">
                  <c:v>34.244349999999997</c:v>
                </c:pt>
                <c:pt idx="7864">
                  <c:v>34.244129999999998</c:v>
                </c:pt>
                <c:pt idx="7865">
                  <c:v>34.243920000000003</c:v>
                </c:pt>
                <c:pt idx="7866">
                  <c:v>34.243810000000003</c:v>
                </c:pt>
                <c:pt idx="7867">
                  <c:v>34.243879999999997</c:v>
                </c:pt>
                <c:pt idx="7868">
                  <c:v>34.243740000000003</c:v>
                </c:pt>
                <c:pt idx="7869">
                  <c:v>34.243679999999998</c:v>
                </c:pt>
                <c:pt idx="7870">
                  <c:v>34.243400000000001</c:v>
                </c:pt>
                <c:pt idx="7871">
                  <c:v>34.243229999999997</c:v>
                </c:pt>
                <c:pt idx="7872">
                  <c:v>34.242930000000001</c:v>
                </c:pt>
                <c:pt idx="7873">
                  <c:v>34.242690000000003</c:v>
                </c:pt>
                <c:pt idx="7874">
                  <c:v>34.242570000000001</c:v>
                </c:pt>
                <c:pt idx="7875">
                  <c:v>34.242359999999998</c:v>
                </c:pt>
                <c:pt idx="7876">
                  <c:v>34.242359999999998</c:v>
                </c:pt>
                <c:pt idx="7877">
                  <c:v>34.242319999999999</c:v>
                </c:pt>
                <c:pt idx="7878">
                  <c:v>34.242150000000002</c:v>
                </c:pt>
                <c:pt idx="7879">
                  <c:v>34.241909999999997</c:v>
                </c:pt>
                <c:pt idx="7880">
                  <c:v>34.241869999999999</c:v>
                </c:pt>
                <c:pt idx="7881">
                  <c:v>34.241889999999998</c:v>
                </c:pt>
                <c:pt idx="7882">
                  <c:v>34.241810000000001</c:v>
                </c:pt>
                <c:pt idx="7883">
                  <c:v>34.241810000000001</c:v>
                </c:pt>
                <c:pt idx="7884">
                  <c:v>34.241779999999999</c:v>
                </c:pt>
                <c:pt idx="7885">
                  <c:v>34.241790000000002</c:v>
                </c:pt>
                <c:pt idx="7886">
                  <c:v>34.241680000000002</c:v>
                </c:pt>
                <c:pt idx="7887">
                  <c:v>34.241489999999999</c:v>
                </c:pt>
                <c:pt idx="7888">
                  <c:v>34.241549999999997</c:v>
                </c:pt>
                <c:pt idx="7889">
                  <c:v>34.241590000000002</c:v>
                </c:pt>
                <c:pt idx="7890">
                  <c:v>34.241619999999998</c:v>
                </c:pt>
                <c:pt idx="7891">
                  <c:v>34.241889999999998</c:v>
                </c:pt>
                <c:pt idx="7892">
                  <c:v>34.242089999999997</c:v>
                </c:pt>
                <c:pt idx="7893">
                  <c:v>34.242130000000003</c:v>
                </c:pt>
                <c:pt idx="7894">
                  <c:v>34.242139999999999</c:v>
                </c:pt>
                <c:pt idx="7895">
                  <c:v>34.242139999999999</c:v>
                </c:pt>
                <c:pt idx="7896">
                  <c:v>34.242240000000002</c:v>
                </c:pt>
                <c:pt idx="7897">
                  <c:v>34.242159999999998</c:v>
                </c:pt>
                <c:pt idx="7898">
                  <c:v>34.2425</c:v>
                </c:pt>
                <c:pt idx="7899">
                  <c:v>34.24277</c:v>
                </c:pt>
                <c:pt idx="7900">
                  <c:v>34.242820000000002</c:v>
                </c:pt>
                <c:pt idx="7901">
                  <c:v>34.243049999999997</c:v>
                </c:pt>
                <c:pt idx="7902">
                  <c:v>34.242820000000002</c:v>
                </c:pt>
                <c:pt idx="7903">
                  <c:v>34.242930000000001</c:v>
                </c:pt>
                <c:pt idx="7904">
                  <c:v>34.243079999999999</c:v>
                </c:pt>
                <c:pt idx="7905">
                  <c:v>34.243070000000003</c:v>
                </c:pt>
                <c:pt idx="7906">
                  <c:v>34.242939999999997</c:v>
                </c:pt>
                <c:pt idx="7907">
                  <c:v>34.243499999999997</c:v>
                </c:pt>
                <c:pt idx="7908">
                  <c:v>34.243839999999999</c:v>
                </c:pt>
                <c:pt idx="7909">
                  <c:v>34.244190000000003</c:v>
                </c:pt>
                <c:pt idx="7910">
                  <c:v>34.244280000000003</c:v>
                </c:pt>
                <c:pt idx="7911">
                  <c:v>34.244480000000003</c:v>
                </c:pt>
                <c:pt idx="7912">
                  <c:v>34.244540000000001</c:v>
                </c:pt>
                <c:pt idx="7913">
                  <c:v>34.244459999999997</c:v>
                </c:pt>
                <c:pt idx="7914">
                  <c:v>34.244639999999997</c:v>
                </c:pt>
                <c:pt idx="7915">
                  <c:v>34.244759999999999</c:v>
                </c:pt>
                <c:pt idx="7916">
                  <c:v>34.245170000000002</c:v>
                </c:pt>
                <c:pt idx="7917">
                  <c:v>34.245310000000003</c:v>
                </c:pt>
                <c:pt idx="7918">
                  <c:v>34.245759999999997</c:v>
                </c:pt>
                <c:pt idx="7919">
                  <c:v>34.246040000000001</c:v>
                </c:pt>
                <c:pt idx="7920">
                  <c:v>34.246189999999999</c:v>
                </c:pt>
                <c:pt idx="7921">
                  <c:v>34.246450000000003</c:v>
                </c:pt>
                <c:pt idx="7922">
                  <c:v>34.246479999999998</c:v>
                </c:pt>
                <c:pt idx="7923">
                  <c:v>34.246780000000001</c:v>
                </c:pt>
                <c:pt idx="7924">
                  <c:v>34.246940000000002</c:v>
                </c:pt>
                <c:pt idx="7925">
                  <c:v>34.24709</c:v>
                </c:pt>
                <c:pt idx="7926">
                  <c:v>34.247489999999999</c:v>
                </c:pt>
                <c:pt idx="7927">
                  <c:v>34.247500000000002</c:v>
                </c:pt>
                <c:pt idx="7928">
                  <c:v>34.247459999999997</c:v>
                </c:pt>
                <c:pt idx="7929">
                  <c:v>34.247430000000001</c:v>
                </c:pt>
                <c:pt idx="7930">
                  <c:v>34.247480000000003</c:v>
                </c:pt>
                <c:pt idx="7931">
                  <c:v>34.24747</c:v>
                </c:pt>
                <c:pt idx="7932">
                  <c:v>34.247570000000003</c:v>
                </c:pt>
                <c:pt idx="7933">
                  <c:v>34.247489999999999</c:v>
                </c:pt>
                <c:pt idx="7934">
                  <c:v>34.247709999999998</c:v>
                </c:pt>
                <c:pt idx="7935">
                  <c:v>34.247689999999999</c:v>
                </c:pt>
                <c:pt idx="7936">
                  <c:v>34.247750000000003</c:v>
                </c:pt>
                <c:pt idx="7937">
                  <c:v>34.247680000000003</c:v>
                </c:pt>
                <c:pt idx="7938">
                  <c:v>34.247799999999998</c:v>
                </c:pt>
                <c:pt idx="7939">
                  <c:v>34.247689999999999</c:v>
                </c:pt>
                <c:pt idx="7940">
                  <c:v>34.247700000000002</c:v>
                </c:pt>
                <c:pt idx="7941">
                  <c:v>34.247630000000001</c:v>
                </c:pt>
                <c:pt idx="7942">
                  <c:v>34.248080000000002</c:v>
                </c:pt>
                <c:pt idx="7943">
                  <c:v>34.247920000000001</c:v>
                </c:pt>
                <c:pt idx="7944">
                  <c:v>34.248139999999999</c:v>
                </c:pt>
                <c:pt idx="7945">
                  <c:v>34.247990000000001</c:v>
                </c:pt>
                <c:pt idx="7946">
                  <c:v>34.248220000000003</c:v>
                </c:pt>
                <c:pt idx="7947">
                  <c:v>34.248399999999997</c:v>
                </c:pt>
                <c:pt idx="7948">
                  <c:v>34.248309999999996</c:v>
                </c:pt>
                <c:pt idx="7949">
                  <c:v>34.248089999999998</c:v>
                </c:pt>
                <c:pt idx="7950">
                  <c:v>34.248060000000002</c:v>
                </c:pt>
                <c:pt idx="7951">
                  <c:v>34.247909999999997</c:v>
                </c:pt>
                <c:pt idx="7952">
                  <c:v>34.248069999999998</c:v>
                </c:pt>
                <c:pt idx="7953">
                  <c:v>34.248179999999998</c:v>
                </c:pt>
                <c:pt idx="7954">
                  <c:v>34.24821</c:v>
                </c:pt>
                <c:pt idx="7955">
                  <c:v>34.248089999999998</c:v>
                </c:pt>
                <c:pt idx="7956">
                  <c:v>34.247959999999999</c:v>
                </c:pt>
                <c:pt idx="7957">
                  <c:v>34.247709999999998</c:v>
                </c:pt>
                <c:pt idx="7958">
                  <c:v>34.247680000000003</c:v>
                </c:pt>
                <c:pt idx="7959">
                  <c:v>34.247709999999998</c:v>
                </c:pt>
                <c:pt idx="7960">
                  <c:v>34.247340000000001</c:v>
                </c:pt>
                <c:pt idx="7961">
                  <c:v>34.247239999999998</c:v>
                </c:pt>
                <c:pt idx="7962">
                  <c:v>34.246929999999999</c:v>
                </c:pt>
                <c:pt idx="7963">
                  <c:v>34.246830000000003</c:v>
                </c:pt>
                <c:pt idx="7964">
                  <c:v>34.246639999999999</c:v>
                </c:pt>
                <c:pt idx="7965">
                  <c:v>34.246360000000003</c:v>
                </c:pt>
                <c:pt idx="7966">
                  <c:v>34.246319999999997</c:v>
                </c:pt>
                <c:pt idx="7967">
                  <c:v>34.246310000000001</c:v>
                </c:pt>
                <c:pt idx="7968">
                  <c:v>34.245959999999997</c:v>
                </c:pt>
                <c:pt idx="7969">
                  <c:v>34.245820000000002</c:v>
                </c:pt>
                <c:pt idx="7970">
                  <c:v>34.245750000000001</c:v>
                </c:pt>
                <c:pt idx="7971">
                  <c:v>34.245919999999998</c:v>
                </c:pt>
                <c:pt idx="7972">
                  <c:v>34.245899999999999</c:v>
                </c:pt>
                <c:pt idx="7973">
                  <c:v>34.245800000000003</c:v>
                </c:pt>
                <c:pt idx="7974">
                  <c:v>34.245690000000003</c:v>
                </c:pt>
                <c:pt idx="7975">
                  <c:v>34.245640000000002</c:v>
                </c:pt>
                <c:pt idx="7976">
                  <c:v>34.245620000000002</c:v>
                </c:pt>
                <c:pt idx="7977">
                  <c:v>34.245420000000003</c:v>
                </c:pt>
                <c:pt idx="7978">
                  <c:v>34.245530000000002</c:v>
                </c:pt>
                <c:pt idx="7979">
                  <c:v>34.245510000000003</c:v>
                </c:pt>
                <c:pt idx="7980">
                  <c:v>34.245130000000003</c:v>
                </c:pt>
                <c:pt idx="7981">
                  <c:v>34.245240000000003</c:v>
                </c:pt>
                <c:pt idx="7982">
                  <c:v>34.245420000000003</c:v>
                </c:pt>
                <c:pt idx="7983">
                  <c:v>34.245429999999999</c:v>
                </c:pt>
                <c:pt idx="7984">
                  <c:v>34.245669999999997</c:v>
                </c:pt>
                <c:pt idx="7985">
                  <c:v>34.245629999999998</c:v>
                </c:pt>
                <c:pt idx="7986">
                  <c:v>34.245480000000001</c:v>
                </c:pt>
                <c:pt idx="7987">
                  <c:v>34.24521</c:v>
                </c:pt>
                <c:pt idx="7988">
                  <c:v>34.245240000000003</c:v>
                </c:pt>
                <c:pt idx="7989">
                  <c:v>34.245010000000001</c:v>
                </c:pt>
                <c:pt idx="7990">
                  <c:v>34.245229999999999</c:v>
                </c:pt>
                <c:pt idx="7991">
                  <c:v>34.245620000000002</c:v>
                </c:pt>
                <c:pt idx="7992">
                  <c:v>34.24586</c:v>
                </c:pt>
                <c:pt idx="7993">
                  <c:v>34.245800000000003</c:v>
                </c:pt>
                <c:pt idx="7994">
                  <c:v>34.245869999999996</c:v>
                </c:pt>
                <c:pt idx="7995">
                  <c:v>34.246029999999998</c:v>
                </c:pt>
                <c:pt idx="7996">
                  <c:v>34.246250000000003</c:v>
                </c:pt>
                <c:pt idx="7997">
                  <c:v>34.24662</c:v>
                </c:pt>
                <c:pt idx="7998">
                  <c:v>34.246899999999997</c:v>
                </c:pt>
                <c:pt idx="7999">
                  <c:v>34.247239999999998</c:v>
                </c:pt>
                <c:pt idx="8000">
                  <c:v>34.247669999999999</c:v>
                </c:pt>
                <c:pt idx="8001">
                  <c:v>34.247630000000001</c:v>
                </c:pt>
                <c:pt idx="8002">
                  <c:v>34.24794</c:v>
                </c:pt>
                <c:pt idx="8003">
                  <c:v>34.247790000000002</c:v>
                </c:pt>
                <c:pt idx="8004">
                  <c:v>34.247779999999999</c:v>
                </c:pt>
                <c:pt idx="8005">
                  <c:v>34.247579999999999</c:v>
                </c:pt>
                <c:pt idx="8006">
                  <c:v>34.247459999999997</c:v>
                </c:pt>
                <c:pt idx="8007">
                  <c:v>34.248220000000003</c:v>
                </c:pt>
                <c:pt idx="8008">
                  <c:v>34.248559999999998</c:v>
                </c:pt>
                <c:pt idx="8009">
                  <c:v>34.248699999999999</c:v>
                </c:pt>
                <c:pt idx="8010">
                  <c:v>34.249130000000001</c:v>
                </c:pt>
                <c:pt idx="8011">
                  <c:v>34.249079999999999</c:v>
                </c:pt>
                <c:pt idx="8012">
                  <c:v>34.24926</c:v>
                </c:pt>
                <c:pt idx="8013">
                  <c:v>34.249560000000002</c:v>
                </c:pt>
                <c:pt idx="8014">
                  <c:v>34.24971</c:v>
                </c:pt>
                <c:pt idx="8015">
                  <c:v>34.249929999999999</c:v>
                </c:pt>
                <c:pt idx="8016">
                  <c:v>34.250590000000003</c:v>
                </c:pt>
                <c:pt idx="8017">
                  <c:v>34.251260000000002</c:v>
                </c:pt>
                <c:pt idx="8018">
                  <c:v>34.251220000000004</c:v>
                </c:pt>
                <c:pt idx="8019">
                  <c:v>34.251489999999997</c:v>
                </c:pt>
                <c:pt idx="8020">
                  <c:v>34.25188</c:v>
                </c:pt>
                <c:pt idx="8021">
                  <c:v>34.251989999999999</c:v>
                </c:pt>
                <c:pt idx="8022">
                  <c:v>34.252099999999999</c:v>
                </c:pt>
                <c:pt idx="8023">
                  <c:v>34.252209999999998</c:v>
                </c:pt>
                <c:pt idx="8024">
                  <c:v>34.252220000000001</c:v>
                </c:pt>
                <c:pt idx="8025">
                  <c:v>34.252459999999999</c:v>
                </c:pt>
                <c:pt idx="8026">
                  <c:v>34.252519999999997</c:v>
                </c:pt>
                <c:pt idx="8027">
                  <c:v>34.252600000000001</c:v>
                </c:pt>
                <c:pt idx="8028">
                  <c:v>34.252690000000001</c:v>
                </c:pt>
                <c:pt idx="8029">
                  <c:v>34.252890000000001</c:v>
                </c:pt>
                <c:pt idx="8030">
                  <c:v>34.252859999999998</c:v>
                </c:pt>
                <c:pt idx="8031">
                  <c:v>34.252800000000001</c:v>
                </c:pt>
                <c:pt idx="8032">
                  <c:v>34.252749999999999</c:v>
                </c:pt>
                <c:pt idx="8033">
                  <c:v>34.252780000000001</c:v>
                </c:pt>
                <c:pt idx="8034">
                  <c:v>34.252890000000001</c:v>
                </c:pt>
                <c:pt idx="8035">
                  <c:v>34.252859999999998</c:v>
                </c:pt>
                <c:pt idx="8036">
                  <c:v>34.253070000000001</c:v>
                </c:pt>
                <c:pt idx="8037">
                  <c:v>34.253120000000003</c:v>
                </c:pt>
                <c:pt idx="8038">
                  <c:v>34.253419999999998</c:v>
                </c:pt>
                <c:pt idx="8039">
                  <c:v>34.253459999999997</c:v>
                </c:pt>
                <c:pt idx="8040">
                  <c:v>34.253549999999997</c:v>
                </c:pt>
                <c:pt idx="8041">
                  <c:v>34.253349999999998</c:v>
                </c:pt>
                <c:pt idx="8042">
                  <c:v>34.25347</c:v>
                </c:pt>
                <c:pt idx="8043">
                  <c:v>34.253259999999997</c:v>
                </c:pt>
                <c:pt idx="8044">
                  <c:v>34.252890000000001</c:v>
                </c:pt>
                <c:pt idx="8045">
                  <c:v>34.252899999999997</c:v>
                </c:pt>
                <c:pt idx="8046">
                  <c:v>34.252839999999999</c:v>
                </c:pt>
                <c:pt idx="8047">
                  <c:v>34.252769999999998</c:v>
                </c:pt>
                <c:pt idx="8048">
                  <c:v>34.252650000000003</c:v>
                </c:pt>
                <c:pt idx="8049">
                  <c:v>34.252409999999998</c:v>
                </c:pt>
                <c:pt idx="8050">
                  <c:v>34.252319999999997</c:v>
                </c:pt>
                <c:pt idx="8051">
                  <c:v>34.252099999999999</c:v>
                </c:pt>
                <c:pt idx="8052">
                  <c:v>34.251890000000003</c:v>
                </c:pt>
                <c:pt idx="8053">
                  <c:v>34.251899999999999</c:v>
                </c:pt>
                <c:pt idx="8054">
                  <c:v>34.251849999999997</c:v>
                </c:pt>
                <c:pt idx="8055">
                  <c:v>34.251480000000001</c:v>
                </c:pt>
                <c:pt idx="8056">
                  <c:v>34.251469999999998</c:v>
                </c:pt>
                <c:pt idx="8057">
                  <c:v>34.251260000000002</c:v>
                </c:pt>
                <c:pt idx="8058">
                  <c:v>34.251109999999997</c:v>
                </c:pt>
                <c:pt idx="8059">
                  <c:v>34.251139999999999</c:v>
                </c:pt>
                <c:pt idx="8060">
                  <c:v>34.251139999999999</c:v>
                </c:pt>
                <c:pt idx="8061">
                  <c:v>34.25076</c:v>
                </c:pt>
                <c:pt idx="8062">
                  <c:v>34.250630000000001</c:v>
                </c:pt>
                <c:pt idx="8063">
                  <c:v>34.250410000000002</c:v>
                </c:pt>
                <c:pt idx="8064">
                  <c:v>34.249980000000001</c:v>
                </c:pt>
                <c:pt idx="8065">
                  <c:v>34.249549999999999</c:v>
                </c:pt>
                <c:pt idx="8066">
                  <c:v>34.249580000000002</c:v>
                </c:pt>
                <c:pt idx="8067">
                  <c:v>34.248890000000003</c:v>
                </c:pt>
                <c:pt idx="8068">
                  <c:v>34.248779999999996</c:v>
                </c:pt>
                <c:pt idx="8069">
                  <c:v>34.248600000000003</c:v>
                </c:pt>
                <c:pt idx="8070">
                  <c:v>34.248730000000002</c:v>
                </c:pt>
                <c:pt idx="8071">
                  <c:v>34.248420000000003</c:v>
                </c:pt>
                <c:pt idx="8072">
                  <c:v>34.247810000000001</c:v>
                </c:pt>
                <c:pt idx="8073">
                  <c:v>34.247399999999999</c:v>
                </c:pt>
                <c:pt idx="8074">
                  <c:v>34.247329999999998</c:v>
                </c:pt>
                <c:pt idx="8075">
                  <c:v>34.246789999999997</c:v>
                </c:pt>
                <c:pt idx="8076">
                  <c:v>34.246360000000003</c:v>
                </c:pt>
                <c:pt idx="8077">
                  <c:v>34.246290000000002</c:v>
                </c:pt>
                <c:pt idx="8078">
                  <c:v>34.246090000000002</c:v>
                </c:pt>
                <c:pt idx="8079">
                  <c:v>34.246299999999998</c:v>
                </c:pt>
                <c:pt idx="8080">
                  <c:v>34.245959999999997</c:v>
                </c:pt>
                <c:pt idx="8081">
                  <c:v>34.245780000000003</c:v>
                </c:pt>
                <c:pt idx="8082">
                  <c:v>34.245640000000002</c:v>
                </c:pt>
                <c:pt idx="8083">
                  <c:v>34.245539999999998</c:v>
                </c:pt>
                <c:pt idx="8084">
                  <c:v>34.244999999999997</c:v>
                </c:pt>
                <c:pt idx="8085">
                  <c:v>34.244860000000003</c:v>
                </c:pt>
                <c:pt idx="8086">
                  <c:v>34.244779999999999</c:v>
                </c:pt>
                <c:pt idx="8087">
                  <c:v>34.244729999999997</c:v>
                </c:pt>
                <c:pt idx="8088">
                  <c:v>34.244680000000002</c:v>
                </c:pt>
                <c:pt idx="8089">
                  <c:v>34.244950000000003</c:v>
                </c:pt>
                <c:pt idx="8090">
                  <c:v>34.24503</c:v>
                </c:pt>
                <c:pt idx="8091">
                  <c:v>34.245019999999997</c:v>
                </c:pt>
                <c:pt idx="8092">
                  <c:v>34.245190000000001</c:v>
                </c:pt>
                <c:pt idx="8093">
                  <c:v>34.245010000000001</c:v>
                </c:pt>
                <c:pt idx="8094">
                  <c:v>34.244779999999999</c:v>
                </c:pt>
                <c:pt idx="8095">
                  <c:v>34.244689999999999</c:v>
                </c:pt>
                <c:pt idx="8096">
                  <c:v>34.244419999999998</c:v>
                </c:pt>
                <c:pt idx="8097">
                  <c:v>34.244410000000002</c:v>
                </c:pt>
                <c:pt idx="8098">
                  <c:v>34.244549999999997</c:v>
                </c:pt>
                <c:pt idx="8099">
                  <c:v>34.244480000000003</c:v>
                </c:pt>
                <c:pt idx="8100">
                  <c:v>34.24436</c:v>
                </c:pt>
                <c:pt idx="8101">
                  <c:v>34.244439999999997</c:v>
                </c:pt>
                <c:pt idx="8102">
                  <c:v>34.244529999999997</c:v>
                </c:pt>
                <c:pt idx="8103">
                  <c:v>34.244819999999997</c:v>
                </c:pt>
                <c:pt idx="8104">
                  <c:v>34.245130000000003</c:v>
                </c:pt>
                <c:pt idx="8105">
                  <c:v>34.245289999999997</c:v>
                </c:pt>
                <c:pt idx="8106">
                  <c:v>34.245080000000002</c:v>
                </c:pt>
                <c:pt idx="8107">
                  <c:v>34.245199999999997</c:v>
                </c:pt>
                <c:pt idx="8108">
                  <c:v>34.245089999999998</c:v>
                </c:pt>
                <c:pt idx="8109">
                  <c:v>34.245139999999999</c:v>
                </c:pt>
                <c:pt idx="8110">
                  <c:v>34.245249999999999</c:v>
                </c:pt>
                <c:pt idx="8111">
                  <c:v>34.245249999999999</c:v>
                </c:pt>
                <c:pt idx="8112">
                  <c:v>34.245179999999998</c:v>
                </c:pt>
                <c:pt idx="8113">
                  <c:v>34.244959999999999</c:v>
                </c:pt>
                <c:pt idx="8114">
                  <c:v>34.245060000000002</c:v>
                </c:pt>
                <c:pt idx="8115">
                  <c:v>34.245060000000002</c:v>
                </c:pt>
                <c:pt idx="8116">
                  <c:v>34.245449999999998</c:v>
                </c:pt>
                <c:pt idx="8117">
                  <c:v>34.245550000000001</c:v>
                </c:pt>
                <c:pt idx="8118">
                  <c:v>34.245710000000003</c:v>
                </c:pt>
                <c:pt idx="8119">
                  <c:v>34.246000000000002</c:v>
                </c:pt>
                <c:pt idx="8120">
                  <c:v>34.246009999999998</c:v>
                </c:pt>
                <c:pt idx="8121">
                  <c:v>34.245890000000003</c:v>
                </c:pt>
                <c:pt idx="8122">
                  <c:v>34.246009999999998</c:v>
                </c:pt>
                <c:pt idx="8123">
                  <c:v>34.245919999999998</c:v>
                </c:pt>
                <c:pt idx="8124">
                  <c:v>34.245989999999999</c:v>
                </c:pt>
                <c:pt idx="8125">
                  <c:v>34.246130000000001</c:v>
                </c:pt>
                <c:pt idx="8126">
                  <c:v>34.245849999999997</c:v>
                </c:pt>
                <c:pt idx="8127">
                  <c:v>34.245849999999997</c:v>
                </c:pt>
                <c:pt idx="8128">
                  <c:v>34.246130000000001</c:v>
                </c:pt>
                <c:pt idx="8129">
                  <c:v>34.246310000000001</c:v>
                </c:pt>
                <c:pt idx="8130">
                  <c:v>34.246609999999997</c:v>
                </c:pt>
                <c:pt idx="8131">
                  <c:v>34.246459999999999</c:v>
                </c:pt>
                <c:pt idx="8132">
                  <c:v>34.246630000000003</c:v>
                </c:pt>
                <c:pt idx="8133">
                  <c:v>34.246810000000004</c:v>
                </c:pt>
                <c:pt idx="8134">
                  <c:v>34.246679999999998</c:v>
                </c:pt>
                <c:pt idx="8135">
                  <c:v>34.246569999999998</c:v>
                </c:pt>
                <c:pt idx="8136">
                  <c:v>34.246630000000003</c:v>
                </c:pt>
                <c:pt idx="8137">
                  <c:v>34.246729999999999</c:v>
                </c:pt>
                <c:pt idx="8138">
                  <c:v>34.246839999999999</c:v>
                </c:pt>
                <c:pt idx="8139">
                  <c:v>34.246940000000002</c:v>
                </c:pt>
                <c:pt idx="8140">
                  <c:v>34.247230000000002</c:v>
                </c:pt>
                <c:pt idx="8141">
                  <c:v>34.247489999999999</c:v>
                </c:pt>
                <c:pt idx="8142">
                  <c:v>34.247729999999997</c:v>
                </c:pt>
                <c:pt idx="8143">
                  <c:v>34.247990000000001</c:v>
                </c:pt>
                <c:pt idx="8144">
                  <c:v>34.247810000000001</c:v>
                </c:pt>
                <c:pt idx="8145">
                  <c:v>34.248069999999998</c:v>
                </c:pt>
                <c:pt idx="8146">
                  <c:v>34.248100000000001</c:v>
                </c:pt>
                <c:pt idx="8147">
                  <c:v>34.24803</c:v>
                </c:pt>
                <c:pt idx="8148">
                  <c:v>34.248249999999999</c:v>
                </c:pt>
                <c:pt idx="8149">
                  <c:v>34.248660000000001</c:v>
                </c:pt>
                <c:pt idx="8150">
                  <c:v>34.248919999999998</c:v>
                </c:pt>
                <c:pt idx="8151">
                  <c:v>34.24879</c:v>
                </c:pt>
                <c:pt idx="8152">
                  <c:v>34.248890000000003</c:v>
                </c:pt>
                <c:pt idx="8153">
                  <c:v>34.248519999999999</c:v>
                </c:pt>
                <c:pt idx="8154">
                  <c:v>34.248919999999998</c:v>
                </c:pt>
                <c:pt idx="8155">
                  <c:v>34.248519999999999</c:v>
                </c:pt>
                <c:pt idx="8156">
                  <c:v>34.248330000000003</c:v>
                </c:pt>
                <c:pt idx="8157">
                  <c:v>34.248130000000003</c:v>
                </c:pt>
                <c:pt idx="8158">
                  <c:v>34.248100000000001</c:v>
                </c:pt>
                <c:pt idx="8159">
                  <c:v>34.248069999999998</c:v>
                </c:pt>
                <c:pt idx="8160">
                  <c:v>34.247720000000001</c:v>
                </c:pt>
                <c:pt idx="8161">
                  <c:v>34.247590000000002</c:v>
                </c:pt>
                <c:pt idx="8162">
                  <c:v>34.247549999999997</c:v>
                </c:pt>
                <c:pt idx="8163">
                  <c:v>34.247729999999997</c:v>
                </c:pt>
                <c:pt idx="8164">
                  <c:v>34.247570000000003</c:v>
                </c:pt>
                <c:pt idx="8165">
                  <c:v>34.247579999999999</c:v>
                </c:pt>
                <c:pt idx="8166">
                  <c:v>34.247520000000002</c:v>
                </c:pt>
                <c:pt idx="8167">
                  <c:v>34.247639999999997</c:v>
                </c:pt>
                <c:pt idx="8168">
                  <c:v>34.247889999999998</c:v>
                </c:pt>
                <c:pt idx="8169">
                  <c:v>34.247819999999997</c:v>
                </c:pt>
                <c:pt idx="8170">
                  <c:v>34.247709999999998</c:v>
                </c:pt>
                <c:pt idx="8171">
                  <c:v>34.24794</c:v>
                </c:pt>
                <c:pt idx="8172">
                  <c:v>34.247900000000001</c:v>
                </c:pt>
                <c:pt idx="8173">
                  <c:v>34.247819999999997</c:v>
                </c:pt>
                <c:pt idx="8174">
                  <c:v>34.247810000000001</c:v>
                </c:pt>
                <c:pt idx="8175">
                  <c:v>34.24776</c:v>
                </c:pt>
                <c:pt idx="8176">
                  <c:v>34.247410000000002</c:v>
                </c:pt>
                <c:pt idx="8177">
                  <c:v>34.247399999999999</c:v>
                </c:pt>
                <c:pt idx="8178">
                  <c:v>34.247219999999999</c:v>
                </c:pt>
                <c:pt idx="8179">
                  <c:v>34.247</c:v>
                </c:pt>
                <c:pt idx="8180">
                  <c:v>34.246870000000001</c:v>
                </c:pt>
                <c:pt idx="8181">
                  <c:v>34.246769999999998</c:v>
                </c:pt>
                <c:pt idx="8182">
                  <c:v>34.246839999999999</c:v>
                </c:pt>
                <c:pt idx="8183">
                  <c:v>34.247019999999999</c:v>
                </c:pt>
                <c:pt idx="8184">
                  <c:v>34.247100000000003</c:v>
                </c:pt>
                <c:pt idx="8185">
                  <c:v>34.2468</c:v>
                </c:pt>
                <c:pt idx="8186">
                  <c:v>34.247300000000003</c:v>
                </c:pt>
                <c:pt idx="8187">
                  <c:v>34.247540000000001</c:v>
                </c:pt>
                <c:pt idx="8188">
                  <c:v>34.247399999999999</c:v>
                </c:pt>
                <c:pt idx="8189">
                  <c:v>34.247309999999999</c:v>
                </c:pt>
                <c:pt idx="8190">
                  <c:v>34.247120000000002</c:v>
                </c:pt>
                <c:pt idx="8191">
                  <c:v>34.247019999999999</c:v>
                </c:pt>
                <c:pt idx="8192">
                  <c:v>34.246589999999998</c:v>
                </c:pt>
                <c:pt idx="8193">
                  <c:v>34.246279999999999</c:v>
                </c:pt>
                <c:pt idx="8194">
                  <c:v>34.245989999999999</c:v>
                </c:pt>
                <c:pt idx="8195">
                  <c:v>34.24577</c:v>
                </c:pt>
                <c:pt idx="8196">
                  <c:v>34.24579</c:v>
                </c:pt>
                <c:pt idx="8197">
                  <c:v>34.245620000000002</c:v>
                </c:pt>
                <c:pt idx="8198">
                  <c:v>34.245699999999999</c:v>
                </c:pt>
                <c:pt idx="8199">
                  <c:v>34.245699999999999</c:v>
                </c:pt>
                <c:pt idx="8200">
                  <c:v>34.245620000000002</c:v>
                </c:pt>
                <c:pt idx="8201">
                  <c:v>34.2455</c:v>
                </c:pt>
                <c:pt idx="8202">
                  <c:v>34.245449999999998</c:v>
                </c:pt>
                <c:pt idx="8203">
                  <c:v>34.245550000000001</c:v>
                </c:pt>
                <c:pt idx="8204">
                  <c:v>34.245429999999999</c:v>
                </c:pt>
                <c:pt idx="8205">
                  <c:v>34.24541</c:v>
                </c:pt>
                <c:pt idx="8206">
                  <c:v>34.245289999999997</c:v>
                </c:pt>
                <c:pt idx="8207">
                  <c:v>34.245289999999997</c:v>
                </c:pt>
                <c:pt idx="8208">
                  <c:v>34.245130000000003</c:v>
                </c:pt>
                <c:pt idx="8209">
                  <c:v>34.245220000000003</c:v>
                </c:pt>
                <c:pt idx="8210">
                  <c:v>34.245559999999998</c:v>
                </c:pt>
                <c:pt idx="8211">
                  <c:v>34.24577</c:v>
                </c:pt>
                <c:pt idx="8212">
                  <c:v>34.24606</c:v>
                </c:pt>
                <c:pt idx="8213">
                  <c:v>34.245989999999999</c:v>
                </c:pt>
                <c:pt idx="8214">
                  <c:v>34.245890000000003</c:v>
                </c:pt>
                <c:pt idx="8215">
                  <c:v>34.245989999999999</c:v>
                </c:pt>
                <c:pt idx="8216">
                  <c:v>34.24588</c:v>
                </c:pt>
                <c:pt idx="8217">
                  <c:v>34.245930000000001</c:v>
                </c:pt>
                <c:pt idx="8218">
                  <c:v>34.245809999999999</c:v>
                </c:pt>
                <c:pt idx="8219">
                  <c:v>34.24588</c:v>
                </c:pt>
                <c:pt idx="8220">
                  <c:v>34.246040000000001</c:v>
                </c:pt>
                <c:pt idx="8221">
                  <c:v>34.246180000000003</c:v>
                </c:pt>
                <c:pt idx="8222">
                  <c:v>34.24624</c:v>
                </c:pt>
                <c:pt idx="8223">
                  <c:v>34.246209999999998</c:v>
                </c:pt>
                <c:pt idx="8224">
                  <c:v>34.246540000000003</c:v>
                </c:pt>
                <c:pt idx="8225">
                  <c:v>34.246699999999997</c:v>
                </c:pt>
                <c:pt idx="8226">
                  <c:v>34.246729999999999</c:v>
                </c:pt>
                <c:pt idx="8227">
                  <c:v>34.246589999999998</c:v>
                </c:pt>
                <c:pt idx="8228">
                  <c:v>34.24671</c:v>
                </c:pt>
                <c:pt idx="8229">
                  <c:v>34.246850000000002</c:v>
                </c:pt>
                <c:pt idx="8230">
                  <c:v>34.247019999999999</c:v>
                </c:pt>
                <c:pt idx="8231">
                  <c:v>34.246949999999998</c:v>
                </c:pt>
                <c:pt idx="8232">
                  <c:v>34.246960000000001</c:v>
                </c:pt>
                <c:pt idx="8233">
                  <c:v>34.246980000000001</c:v>
                </c:pt>
                <c:pt idx="8234">
                  <c:v>34.24689</c:v>
                </c:pt>
                <c:pt idx="8235">
                  <c:v>34.247070000000001</c:v>
                </c:pt>
                <c:pt idx="8236">
                  <c:v>34.24727</c:v>
                </c:pt>
                <c:pt idx="8237">
                  <c:v>34.247750000000003</c:v>
                </c:pt>
                <c:pt idx="8238">
                  <c:v>34.247459999999997</c:v>
                </c:pt>
                <c:pt idx="8239">
                  <c:v>34.247570000000003</c:v>
                </c:pt>
                <c:pt idx="8240">
                  <c:v>34.247529999999998</c:v>
                </c:pt>
                <c:pt idx="8241">
                  <c:v>34.24783</c:v>
                </c:pt>
                <c:pt idx="8242">
                  <c:v>34.24803</c:v>
                </c:pt>
                <c:pt idx="8243">
                  <c:v>34.247669999999999</c:v>
                </c:pt>
                <c:pt idx="8244">
                  <c:v>34.247729999999997</c:v>
                </c:pt>
                <c:pt idx="8245">
                  <c:v>34.24783</c:v>
                </c:pt>
                <c:pt idx="8246">
                  <c:v>34.247920000000001</c:v>
                </c:pt>
                <c:pt idx="8247">
                  <c:v>34.248080000000002</c:v>
                </c:pt>
                <c:pt idx="8248">
                  <c:v>34.24823</c:v>
                </c:pt>
                <c:pt idx="8249">
                  <c:v>34.248399999999997</c:v>
                </c:pt>
                <c:pt idx="8250">
                  <c:v>34.248440000000002</c:v>
                </c:pt>
                <c:pt idx="8251">
                  <c:v>34.248069999999998</c:v>
                </c:pt>
                <c:pt idx="8252">
                  <c:v>34.247900000000001</c:v>
                </c:pt>
                <c:pt idx="8253">
                  <c:v>34.247799999999998</c:v>
                </c:pt>
                <c:pt idx="8254">
                  <c:v>34.247729999999997</c:v>
                </c:pt>
                <c:pt idx="8255">
                  <c:v>34.247729999999997</c:v>
                </c:pt>
                <c:pt idx="8256">
                  <c:v>34.24783</c:v>
                </c:pt>
                <c:pt idx="8257">
                  <c:v>34.247599999999998</c:v>
                </c:pt>
                <c:pt idx="8258">
                  <c:v>34.247959999999999</c:v>
                </c:pt>
                <c:pt idx="8259">
                  <c:v>34.247999999999998</c:v>
                </c:pt>
                <c:pt idx="8260">
                  <c:v>34.247999999999998</c:v>
                </c:pt>
                <c:pt idx="8261">
                  <c:v>34.248060000000002</c:v>
                </c:pt>
                <c:pt idx="8262">
                  <c:v>34.247999999999998</c:v>
                </c:pt>
                <c:pt idx="8263">
                  <c:v>34.248100000000001</c:v>
                </c:pt>
                <c:pt idx="8264">
                  <c:v>34.248480000000001</c:v>
                </c:pt>
                <c:pt idx="8265">
                  <c:v>34.248519999999999</c:v>
                </c:pt>
                <c:pt idx="8266">
                  <c:v>34.248570000000001</c:v>
                </c:pt>
                <c:pt idx="8267">
                  <c:v>34.248699999999999</c:v>
                </c:pt>
                <c:pt idx="8268">
                  <c:v>34.248779999999996</c:v>
                </c:pt>
                <c:pt idx="8269">
                  <c:v>34.248699999999999</c:v>
                </c:pt>
                <c:pt idx="8270">
                  <c:v>34.248710000000003</c:v>
                </c:pt>
                <c:pt idx="8271">
                  <c:v>34.248570000000001</c:v>
                </c:pt>
                <c:pt idx="8272">
                  <c:v>34.24832</c:v>
                </c:pt>
                <c:pt idx="8273">
                  <c:v>34.248449999999998</c:v>
                </c:pt>
                <c:pt idx="8274">
                  <c:v>34.248420000000003</c:v>
                </c:pt>
                <c:pt idx="8275">
                  <c:v>34.248339999999999</c:v>
                </c:pt>
                <c:pt idx="8276">
                  <c:v>34.248359999999998</c:v>
                </c:pt>
                <c:pt idx="8277">
                  <c:v>34.248049999999999</c:v>
                </c:pt>
                <c:pt idx="8278">
                  <c:v>34.248339999999999</c:v>
                </c:pt>
                <c:pt idx="8279">
                  <c:v>34.248539999999998</c:v>
                </c:pt>
                <c:pt idx="8280">
                  <c:v>34.248710000000003</c:v>
                </c:pt>
                <c:pt idx="8281">
                  <c:v>34.248809999999999</c:v>
                </c:pt>
                <c:pt idx="8282">
                  <c:v>34.248719999999999</c:v>
                </c:pt>
                <c:pt idx="8283">
                  <c:v>34.248530000000002</c:v>
                </c:pt>
                <c:pt idx="8284">
                  <c:v>34.248460000000001</c:v>
                </c:pt>
                <c:pt idx="8285">
                  <c:v>34.248519999999999</c:v>
                </c:pt>
                <c:pt idx="8286">
                  <c:v>34.248710000000003</c:v>
                </c:pt>
                <c:pt idx="8287">
                  <c:v>34.248699999999999</c:v>
                </c:pt>
                <c:pt idx="8288">
                  <c:v>34.248600000000003</c:v>
                </c:pt>
                <c:pt idx="8289">
                  <c:v>34.248249999999999</c:v>
                </c:pt>
                <c:pt idx="8290">
                  <c:v>34.248339999999999</c:v>
                </c:pt>
                <c:pt idx="8291">
                  <c:v>34.248309999999996</c:v>
                </c:pt>
                <c:pt idx="8292">
                  <c:v>34.24841</c:v>
                </c:pt>
                <c:pt idx="8293">
                  <c:v>34.248530000000002</c:v>
                </c:pt>
                <c:pt idx="8294">
                  <c:v>34.248550000000002</c:v>
                </c:pt>
                <c:pt idx="8295">
                  <c:v>34.248809999999999</c:v>
                </c:pt>
                <c:pt idx="8296">
                  <c:v>34.248829999999998</c:v>
                </c:pt>
                <c:pt idx="8297">
                  <c:v>34.248820000000002</c:v>
                </c:pt>
                <c:pt idx="8298">
                  <c:v>34.248539999999998</c:v>
                </c:pt>
                <c:pt idx="8299">
                  <c:v>34.248519999999999</c:v>
                </c:pt>
                <c:pt idx="8300">
                  <c:v>34.248609999999999</c:v>
                </c:pt>
                <c:pt idx="8301">
                  <c:v>34.2485</c:v>
                </c:pt>
                <c:pt idx="8302">
                  <c:v>34.248489999999997</c:v>
                </c:pt>
                <c:pt idx="8303">
                  <c:v>34.248809999999999</c:v>
                </c:pt>
                <c:pt idx="8304">
                  <c:v>34.249270000000003</c:v>
                </c:pt>
                <c:pt idx="8305">
                  <c:v>34.249299999999998</c:v>
                </c:pt>
                <c:pt idx="8306">
                  <c:v>34.249450000000003</c:v>
                </c:pt>
                <c:pt idx="8307">
                  <c:v>34.249389999999998</c:v>
                </c:pt>
                <c:pt idx="8308">
                  <c:v>34.24935</c:v>
                </c:pt>
                <c:pt idx="8309">
                  <c:v>34.249450000000003</c:v>
                </c:pt>
                <c:pt idx="8310">
                  <c:v>34.249130000000001</c:v>
                </c:pt>
                <c:pt idx="8311">
                  <c:v>34.249020000000002</c:v>
                </c:pt>
                <c:pt idx="8312">
                  <c:v>34.248919999999998</c:v>
                </c:pt>
                <c:pt idx="8313">
                  <c:v>34.249079999999999</c:v>
                </c:pt>
                <c:pt idx="8314">
                  <c:v>34.248939999999997</c:v>
                </c:pt>
                <c:pt idx="8315">
                  <c:v>34.249180000000003</c:v>
                </c:pt>
                <c:pt idx="8316">
                  <c:v>34.249400000000001</c:v>
                </c:pt>
                <c:pt idx="8317">
                  <c:v>34.249310000000001</c:v>
                </c:pt>
                <c:pt idx="8318">
                  <c:v>34.249499999999998</c:v>
                </c:pt>
                <c:pt idx="8319">
                  <c:v>34.24953</c:v>
                </c:pt>
                <c:pt idx="8320">
                  <c:v>34.249490000000002</c:v>
                </c:pt>
                <c:pt idx="8321">
                  <c:v>34.249099999999999</c:v>
                </c:pt>
                <c:pt idx="8322">
                  <c:v>34.248719999999999</c:v>
                </c:pt>
                <c:pt idx="8323">
                  <c:v>34.248449999999998</c:v>
                </c:pt>
                <c:pt idx="8324">
                  <c:v>34.248100000000001</c:v>
                </c:pt>
                <c:pt idx="8325">
                  <c:v>34.247920000000001</c:v>
                </c:pt>
                <c:pt idx="8326">
                  <c:v>34.247689999999999</c:v>
                </c:pt>
                <c:pt idx="8327">
                  <c:v>34.248010000000001</c:v>
                </c:pt>
                <c:pt idx="8328">
                  <c:v>34.248440000000002</c:v>
                </c:pt>
                <c:pt idx="8329">
                  <c:v>34.248399999999997</c:v>
                </c:pt>
                <c:pt idx="8330">
                  <c:v>34.248559999999998</c:v>
                </c:pt>
                <c:pt idx="8331">
                  <c:v>34.248570000000001</c:v>
                </c:pt>
                <c:pt idx="8332">
                  <c:v>34.248779999999996</c:v>
                </c:pt>
                <c:pt idx="8333">
                  <c:v>34.248759999999997</c:v>
                </c:pt>
                <c:pt idx="8334">
                  <c:v>34.248779999999996</c:v>
                </c:pt>
                <c:pt idx="8335">
                  <c:v>34.248989999999999</c:v>
                </c:pt>
                <c:pt idx="8336">
                  <c:v>34.248710000000003</c:v>
                </c:pt>
                <c:pt idx="8337">
                  <c:v>34.248370000000001</c:v>
                </c:pt>
                <c:pt idx="8338">
                  <c:v>34.248260000000002</c:v>
                </c:pt>
                <c:pt idx="8339">
                  <c:v>34.248359999999998</c:v>
                </c:pt>
                <c:pt idx="8340">
                  <c:v>34.248489999999997</c:v>
                </c:pt>
                <c:pt idx="8341">
                  <c:v>34.248390000000001</c:v>
                </c:pt>
                <c:pt idx="8342">
                  <c:v>34.248249999999999</c:v>
                </c:pt>
                <c:pt idx="8343">
                  <c:v>34.248379999999997</c:v>
                </c:pt>
                <c:pt idx="8344">
                  <c:v>34.248159999999999</c:v>
                </c:pt>
                <c:pt idx="8345">
                  <c:v>34.248390000000001</c:v>
                </c:pt>
                <c:pt idx="8346">
                  <c:v>34.248220000000003</c:v>
                </c:pt>
                <c:pt idx="8347">
                  <c:v>34.248370000000001</c:v>
                </c:pt>
                <c:pt idx="8348">
                  <c:v>34.248350000000002</c:v>
                </c:pt>
                <c:pt idx="8349">
                  <c:v>34.2485</c:v>
                </c:pt>
                <c:pt idx="8350">
                  <c:v>34.248750000000001</c:v>
                </c:pt>
                <c:pt idx="8351">
                  <c:v>34.248510000000003</c:v>
                </c:pt>
                <c:pt idx="8352">
                  <c:v>34.248550000000002</c:v>
                </c:pt>
                <c:pt idx="8353">
                  <c:v>34.248669999999997</c:v>
                </c:pt>
                <c:pt idx="8354">
                  <c:v>34.24877</c:v>
                </c:pt>
                <c:pt idx="8355">
                  <c:v>34.248719999999999</c:v>
                </c:pt>
                <c:pt idx="8356">
                  <c:v>34.248690000000003</c:v>
                </c:pt>
                <c:pt idx="8357">
                  <c:v>34.248550000000002</c:v>
                </c:pt>
                <c:pt idx="8358">
                  <c:v>34.248469999999998</c:v>
                </c:pt>
                <c:pt idx="8359">
                  <c:v>34.248359999999998</c:v>
                </c:pt>
                <c:pt idx="8360">
                  <c:v>34.24897</c:v>
                </c:pt>
                <c:pt idx="8361">
                  <c:v>34.249220000000001</c:v>
                </c:pt>
                <c:pt idx="8362">
                  <c:v>34.249189999999999</c:v>
                </c:pt>
                <c:pt idx="8363">
                  <c:v>34.249009999999998</c:v>
                </c:pt>
                <c:pt idx="8364">
                  <c:v>34.249270000000003</c:v>
                </c:pt>
                <c:pt idx="8365">
                  <c:v>34.24933</c:v>
                </c:pt>
                <c:pt idx="8366">
                  <c:v>34.249429999999997</c:v>
                </c:pt>
                <c:pt idx="8367">
                  <c:v>34.24924</c:v>
                </c:pt>
                <c:pt idx="8368">
                  <c:v>34.249470000000002</c:v>
                </c:pt>
                <c:pt idx="8369">
                  <c:v>34.249490000000002</c:v>
                </c:pt>
                <c:pt idx="8370">
                  <c:v>34.249560000000002</c:v>
                </c:pt>
                <c:pt idx="8371">
                  <c:v>34.249569999999999</c:v>
                </c:pt>
                <c:pt idx="8372">
                  <c:v>34.249160000000003</c:v>
                </c:pt>
                <c:pt idx="8373">
                  <c:v>34.249029999999998</c:v>
                </c:pt>
                <c:pt idx="8374">
                  <c:v>34.249099999999999</c:v>
                </c:pt>
                <c:pt idx="8375">
                  <c:v>34.249450000000003</c:v>
                </c:pt>
                <c:pt idx="8376">
                  <c:v>34.249490000000002</c:v>
                </c:pt>
                <c:pt idx="8377">
                  <c:v>34.249450000000003</c:v>
                </c:pt>
                <c:pt idx="8378">
                  <c:v>34.249310000000001</c:v>
                </c:pt>
                <c:pt idx="8379">
                  <c:v>34.248939999999997</c:v>
                </c:pt>
                <c:pt idx="8380">
                  <c:v>34.248849999999997</c:v>
                </c:pt>
                <c:pt idx="8381">
                  <c:v>34.248950000000001</c:v>
                </c:pt>
                <c:pt idx="8382">
                  <c:v>34.249110000000002</c:v>
                </c:pt>
                <c:pt idx="8383">
                  <c:v>34.248869999999997</c:v>
                </c:pt>
                <c:pt idx="8384">
                  <c:v>34.24879</c:v>
                </c:pt>
                <c:pt idx="8385">
                  <c:v>34.248989999999999</c:v>
                </c:pt>
                <c:pt idx="8386">
                  <c:v>34.249389999999998</c:v>
                </c:pt>
                <c:pt idx="8387">
                  <c:v>34.249110000000002</c:v>
                </c:pt>
                <c:pt idx="8388">
                  <c:v>34.24924</c:v>
                </c:pt>
                <c:pt idx="8389">
                  <c:v>34.249479999999998</c:v>
                </c:pt>
                <c:pt idx="8390">
                  <c:v>34.249510000000001</c:v>
                </c:pt>
                <c:pt idx="8391">
                  <c:v>34.249490000000002</c:v>
                </c:pt>
                <c:pt idx="8392">
                  <c:v>34.249189999999999</c:v>
                </c:pt>
                <c:pt idx="8393">
                  <c:v>34.24933</c:v>
                </c:pt>
                <c:pt idx="8394">
                  <c:v>34.249499999999998</c:v>
                </c:pt>
                <c:pt idx="8395">
                  <c:v>34.249549999999999</c:v>
                </c:pt>
                <c:pt idx="8396">
                  <c:v>34.249690000000001</c:v>
                </c:pt>
                <c:pt idx="8397">
                  <c:v>34.249760000000002</c:v>
                </c:pt>
                <c:pt idx="8398">
                  <c:v>34.249650000000003</c:v>
                </c:pt>
                <c:pt idx="8399">
                  <c:v>34.249870000000001</c:v>
                </c:pt>
                <c:pt idx="8400">
                  <c:v>34.24973</c:v>
                </c:pt>
                <c:pt idx="8401">
                  <c:v>34.249519999999997</c:v>
                </c:pt>
                <c:pt idx="8402">
                  <c:v>34.249429999999997</c:v>
                </c:pt>
                <c:pt idx="8403">
                  <c:v>34.249720000000003</c:v>
                </c:pt>
                <c:pt idx="8404">
                  <c:v>34.249740000000003</c:v>
                </c:pt>
                <c:pt idx="8405">
                  <c:v>34.249369999999999</c:v>
                </c:pt>
                <c:pt idx="8406">
                  <c:v>34.249180000000003</c:v>
                </c:pt>
                <c:pt idx="8407">
                  <c:v>34.248820000000002</c:v>
                </c:pt>
                <c:pt idx="8408">
                  <c:v>34.248750000000001</c:v>
                </c:pt>
                <c:pt idx="8409">
                  <c:v>34.249009999999998</c:v>
                </c:pt>
                <c:pt idx="8410">
                  <c:v>34.249180000000003</c:v>
                </c:pt>
                <c:pt idx="8411">
                  <c:v>34.24926</c:v>
                </c:pt>
                <c:pt idx="8412">
                  <c:v>34.248989999999999</c:v>
                </c:pt>
                <c:pt idx="8413">
                  <c:v>34.248899999999999</c:v>
                </c:pt>
                <c:pt idx="8414">
                  <c:v>34.248930000000001</c:v>
                </c:pt>
                <c:pt idx="8415">
                  <c:v>34.249029999999998</c:v>
                </c:pt>
                <c:pt idx="8416">
                  <c:v>34.249000000000002</c:v>
                </c:pt>
                <c:pt idx="8417">
                  <c:v>34.249189999999999</c:v>
                </c:pt>
                <c:pt idx="8418">
                  <c:v>34.249250000000004</c:v>
                </c:pt>
                <c:pt idx="8419">
                  <c:v>34.249420000000001</c:v>
                </c:pt>
                <c:pt idx="8420">
                  <c:v>34.249540000000003</c:v>
                </c:pt>
                <c:pt idx="8421">
                  <c:v>34.249519999999997</c:v>
                </c:pt>
                <c:pt idx="8422">
                  <c:v>34.24982</c:v>
                </c:pt>
                <c:pt idx="8423">
                  <c:v>34.249769999999998</c:v>
                </c:pt>
                <c:pt idx="8424">
                  <c:v>34.249839999999999</c:v>
                </c:pt>
                <c:pt idx="8425">
                  <c:v>34.249940000000002</c:v>
                </c:pt>
                <c:pt idx="8426">
                  <c:v>34.249809999999997</c:v>
                </c:pt>
                <c:pt idx="8427">
                  <c:v>34.249980000000001</c:v>
                </c:pt>
                <c:pt idx="8428">
                  <c:v>34.250190000000003</c:v>
                </c:pt>
                <c:pt idx="8429">
                  <c:v>34.250399999999999</c:v>
                </c:pt>
                <c:pt idx="8430">
                  <c:v>34.250630000000001</c:v>
                </c:pt>
                <c:pt idx="8431">
                  <c:v>34.250680000000003</c:v>
                </c:pt>
                <c:pt idx="8432">
                  <c:v>34.250680000000003</c:v>
                </c:pt>
                <c:pt idx="8433">
                  <c:v>34.250369999999997</c:v>
                </c:pt>
                <c:pt idx="8434">
                  <c:v>34.250230000000002</c:v>
                </c:pt>
                <c:pt idx="8435">
                  <c:v>34.250079999999997</c:v>
                </c:pt>
                <c:pt idx="8436">
                  <c:v>34.250239999999998</c:v>
                </c:pt>
                <c:pt idx="8437">
                  <c:v>34.250019999999999</c:v>
                </c:pt>
                <c:pt idx="8438">
                  <c:v>34.249890000000001</c:v>
                </c:pt>
                <c:pt idx="8439">
                  <c:v>34.250160000000001</c:v>
                </c:pt>
                <c:pt idx="8440">
                  <c:v>34.250079999999997</c:v>
                </c:pt>
                <c:pt idx="8441">
                  <c:v>34.250210000000003</c:v>
                </c:pt>
                <c:pt idx="8442">
                  <c:v>34.250129999999999</c:v>
                </c:pt>
                <c:pt idx="8443">
                  <c:v>34.250160000000001</c:v>
                </c:pt>
                <c:pt idx="8444">
                  <c:v>34.249650000000003</c:v>
                </c:pt>
                <c:pt idx="8445">
                  <c:v>34.249380000000002</c:v>
                </c:pt>
                <c:pt idx="8446">
                  <c:v>34.249369999999999</c:v>
                </c:pt>
                <c:pt idx="8447">
                  <c:v>34.249270000000003</c:v>
                </c:pt>
                <c:pt idx="8448">
                  <c:v>34.249229999999997</c:v>
                </c:pt>
                <c:pt idx="8449">
                  <c:v>34.249119999999998</c:v>
                </c:pt>
                <c:pt idx="8450">
                  <c:v>34.24897</c:v>
                </c:pt>
                <c:pt idx="8451">
                  <c:v>34.248809999999999</c:v>
                </c:pt>
                <c:pt idx="8452">
                  <c:v>34.248649999999998</c:v>
                </c:pt>
                <c:pt idx="8453">
                  <c:v>34.248649999999998</c:v>
                </c:pt>
                <c:pt idx="8454">
                  <c:v>34.248750000000001</c:v>
                </c:pt>
                <c:pt idx="8455">
                  <c:v>34.248579999999997</c:v>
                </c:pt>
                <c:pt idx="8456">
                  <c:v>34.248240000000003</c:v>
                </c:pt>
                <c:pt idx="8457">
                  <c:v>34.24832</c:v>
                </c:pt>
                <c:pt idx="8458">
                  <c:v>34.248080000000002</c:v>
                </c:pt>
                <c:pt idx="8459">
                  <c:v>34.248019999999997</c:v>
                </c:pt>
                <c:pt idx="8460">
                  <c:v>34.248069999999998</c:v>
                </c:pt>
                <c:pt idx="8461">
                  <c:v>34.247720000000001</c:v>
                </c:pt>
                <c:pt idx="8462">
                  <c:v>34.247630000000001</c:v>
                </c:pt>
                <c:pt idx="8463">
                  <c:v>34.247779999999999</c:v>
                </c:pt>
                <c:pt idx="8464">
                  <c:v>34.24774</c:v>
                </c:pt>
                <c:pt idx="8465">
                  <c:v>34.247480000000003</c:v>
                </c:pt>
                <c:pt idx="8466">
                  <c:v>34.247169999999997</c:v>
                </c:pt>
                <c:pt idx="8467">
                  <c:v>34.246650000000002</c:v>
                </c:pt>
                <c:pt idx="8468">
                  <c:v>34.246519999999997</c:v>
                </c:pt>
                <c:pt idx="8469">
                  <c:v>34.246259999999999</c:v>
                </c:pt>
                <c:pt idx="8470">
                  <c:v>34.246139999999997</c:v>
                </c:pt>
                <c:pt idx="8471">
                  <c:v>34.245829999999998</c:v>
                </c:pt>
                <c:pt idx="8472">
                  <c:v>34.245519999999999</c:v>
                </c:pt>
                <c:pt idx="8473">
                  <c:v>34.245269999999998</c:v>
                </c:pt>
                <c:pt idx="8474">
                  <c:v>34.245249999999999</c:v>
                </c:pt>
                <c:pt idx="8475">
                  <c:v>34.244970000000002</c:v>
                </c:pt>
                <c:pt idx="8476">
                  <c:v>34.244900000000001</c:v>
                </c:pt>
                <c:pt idx="8477">
                  <c:v>34.244320000000002</c:v>
                </c:pt>
                <c:pt idx="8478">
                  <c:v>34.24389</c:v>
                </c:pt>
                <c:pt idx="8479">
                  <c:v>34.243690000000001</c:v>
                </c:pt>
                <c:pt idx="8480">
                  <c:v>34.243600000000001</c:v>
                </c:pt>
                <c:pt idx="8481">
                  <c:v>34.243490000000001</c:v>
                </c:pt>
                <c:pt idx="8482">
                  <c:v>34.24371</c:v>
                </c:pt>
                <c:pt idx="8483">
                  <c:v>34.243369999999999</c:v>
                </c:pt>
                <c:pt idx="8484">
                  <c:v>34.243389999999998</c:v>
                </c:pt>
                <c:pt idx="8485">
                  <c:v>34.243310000000001</c:v>
                </c:pt>
                <c:pt idx="8486">
                  <c:v>34.243160000000003</c:v>
                </c:pt>
                <c:pt idx="8487">
                  <c:v>34.242829999999998</c:v>
                </c:pt>
                <c:pt idx="8488">
                  <c:v>34.242530000000002</c:v>
                </c:pt>
                <c:pt idx="8489">
                  <c:v>34.242350000000002</c:v>
                </c:pt>
                <c:pt idx="8490">
                  <c:v>34.24268</c:v>
                </c:pt>
                <c:pt idx="8491">
                  <c:v>34.242370000000001</c:v>
                </c:pt>
                <c:pt idx="8492">
                  <c:v>34.24239</c:v>
                </c:pt>
                <c:pt idx="8493">
                  <c:v>34.242260000000002</c:v>
                </c:pt>
                <c:pt idx="8494">
                  <c:v>34.24239</c:v>
                </c:pt>
                <c:pt idx="8495">
                  <c:v>34.242130000000003</c:v>
                </c:pt>
                <c:pt idx="8496">
                  <c:v>34.24203</c:v>
                </c:pt>
                <c:pt idx="8497">
                  <c:v>34.242069999999998</c:v>
                </c:pt>
                <c:pt idx="8498">
                  <c:v>34.242240000000002</c:v>
                </c:pt>
                <c:pt idx="8499">
                  <c:v>34.24212</c:v>
                </c:pt>
                <c:pt idx="8500">
                  <c:v>34.242150000000002</c:v>
                </c:pt>
                <c:pt idx="8501">
                  <c:v>34.241979999999998</c:v>
                </c:pt>
                <c:pt idx="8502">
                  <c:v>34.242229999999999</c:v>
                </c:pt>
                <c:pt idx="8503">
                  <c:v>34.242440000000002</c:v>
                </c:pt>
                <c:pt idx="8504">
                  <c:v>34.242559999999997</c:v>
                </c:pt>
                <c:pt idx="8505">
                  <c:v>34.242420000000003</c:v>
                </c:pt>
                <c:pt idx="8506">
                  <c:v>34.242319999999999</c:v>
                </c:pt>
                <c:pt idx="8507">
                  <c:v>34.242229999999999</c:v>
                </c:pt>
                <c:pt idx="8508">
                  <c:v>34.242159999999998</c:v>
                </c:pt>
                <c:pt idx="8509">
                  <c:v>34.242339999999999</c:v>
                </c:pt>
                <c:pt idx="8510">
                  <c:v>34.242510000000003</c:v>
                </c:pt>
                <c:pt idx="8511">
                  <c:v>34.242579999999997</c:v>
                </c:pt>
                <c:pt idx="8512">
                  <c:v>34.242989999999999</c:v>
                </c:pt>
                <c:pt idx="8513">
                  <c:v>34.24362</c:v>
                </c:pt>
                <c:pt idx="8514">
                  <c:v>34.244070000000001</c:v>
                </c:pt>
                <c:pt idx="8515">
                  <c:v>34.244169999999997</c:v>
                </c:pt>
                <c:pt idx="8516">
                  <c:v>34.244500000000002</c:v>
                </c:pt>
                <c:pt idx="8517">
                  <c:v>34.244700000000002</c:v>
                </c:pt>
                <c:pt idx="8518">
                  <c:v>34.244979999999998</c:v>
                </c:pt>
                <c:pt idx="8519">
                  <c:v>34.244689999999999</c:v>
                </c:pt>
                <c:pt idx="8520">
                  <c:v>34.244109999999999</c:v>
                </c:pt>
                <c:pt idx="8521">
                  <c:v>34.243360000000003</c:v>
                </c:pt>
                <c:pt idx="8522">
                  <c:v>34.243119999999998</c:v>
                </c:pt>
                <c:pt idx="8523">
                  <c:v>34.243490000000001</c:v>
                </c:pt>
                <c:pt idx="8524">
                  <c:v>34.24391</c:v>
                </c:pt>
                <c:pt idx="8525">
                  <c:v>34.244120000000002</c:v>
                </c:pt>
                <c:pt idx="8526">
                  <c:v>34.244619999999998</c:v>
                </c:pt>
                <c:pt idx="8527">
                  <c:v>34.244660000000003</c:v>
                </c:pt>
                <c:pt idx="8528">
                  <c:v>34.24474</c:v>
                </c:pt>
                <c:pt idx="8529">
                  <c:v>34.245139999999999</c:v>
                </c:pt>
                <c:pt idx="8530">
                  <c:v>34.245510000000003</c:v>
                </c:pt>
                <c:pt idx="8531">
                  <c:v>34.246169999999999</c:v>
                </c:pt>
                <c:pt idx="8532">
                  <c:v>34.245980000000003</c:v>
                </c:pt>
                <c:pt idx="8533">
                  <c:v>34.245539999999998</c:v>
                </c:pt>
                <c:pt idx="8534">
                  <c:v>34.245660000000001</c:v>
                </c:pt>
                <c:pt idx="8535">
                  <c:v>34.246029999999998</c:v>
                </c:pt>
                <c:pt idx="8536">
                  <c:v>34.245809999999999</c:v>
                </c:pt>
                <c:pt idx="8537">
                  <c:v>34.245759999999997</c:v>
                </c:pt>
                <c:pt idx="8538">
                  <c:v>34.245759999999997</c:v>
                </c:pt>
                <c:pt idx="8539">
                  <c:v>34.245910000000002</c:v>
                </c:pt>
                <c:pt idx="8540">
                  <c:v>34.246099999999998</c:v>
                </c:pt>
                <c:pt idx="8541">
                  <c:v>34.246090000000002</c:v>
                </c:pt>
                <c:pt idx="8542">
                  <c:v>34.246119999999998</c:v>
                </c:pt>
                <c:pt idx="8543">
                  <c:v>34.246450000000003</c:v>
                </c:pt>
                <c:pt idx="8544">
                  <c:v>34.246679999999998</c:v>
                </c:pt>
                <c:pt idx="8545">
                  <c:v>34.246479999999998</c:v>
                </c:pt>
                <c:pt idx="8546">
                  <c:v>34.246229999999997</c:v>
                </c:pt>
                <c:pt idx="8547">
                  <c:v>34.247059999999998</c:v>
                </c:pt>
                <c:pt idx="8548">
                  <c:v>34.247459999999997</c:v>
                </c:pt>
                <c:pt idx="8549">
                  <c:v>34.247700000000002</c:v>
                </c:pt>
                <c:pt idx="8550">
                  <c:v>34.247579999999999</c:v>
                </c:pt>
                <c:pt idx="8551">
                  <c:v>34.247779999999999</c:v>
                </c:pt>
                <c:pt idx="8552">
                  <c:v>34.248080000000002</c:v>
                </c:pt>
                <c:pt idx="8553">
                  <c:v>34.248220000000003</c:v>
                </c:pt>
                <c:pt idx="8554">
                  <c:v>34.248150000000003</c:v>
                </c:pt>
                <c:pt idx="8555">
                  <c:v>34.248350000000002</c:v>
                </c:pt>
                <c:pt idx="8556">
                  <c:v>34.248010000000001</c:v>
                </c:pt>
                <c:pt idx="8557">
                  <c:v>34.247680000000003</c:v>
                </c:pt>
                <c:pt idx="8558">
                  <c:v>34.247439999999997</c:v>
                </c:pt>
                <c:pt idx="8559">
                  <c:v>34.247540000000001</c:v>
                </c:pt>
                <c:pt idx="8560">
                  <c:v>34.247230000000002</c:v>
                </c:pt>
                <c:pt idx="8561">
                  <c:v>34.247199999999999</c:v>
                </c:pt>
                <c:pt idx="8562">
                  <c:v>34.246769999999998</c:v>
                </c:pt>
                <c:pt idx="8563">
                  <c:v>34.246639999999999</c:v>
                </c:pt>
                <c:pt idx="8564">
                  <c:v>34.2468</c:v>
                </c:pt>
                <c:pt idx="8565">
                  <c:v>34.246870000000001</c:v>
                </c:pt>
                <c:pt idx="8566">
                  <c:v>34.24633</c:v>
                </c:pt>
                <c:pt idx="8567">
                  <c:v>34.245710000000003</c:v>
                </c:pt>
                <c:pt idx="8568">
                  <c:v>34.245220000000003</c:v>
                </c:pt>
                <c:pt idx="8569">
                  <c:v>34.244979999999998</c:v>
                </c:pt>
                <c:pt idx="8570">
                  <c:v>34.244689999999999</c:v>
                </c:pt>
                <c:pt idx="8571">
                  <c:v>34.244700000000002</c:v>
                </c:pt>
                <c:pt idx="8572">
                  <c:v>34.244770000000003</c:v>
                </c:pt>
                <c:pt idx="8573">
                  <c:v>34.24485</c:v>
                </c:pt>
                <c:pt idx="8574">
                  <c:v>34.244779999999999</c:v>
                </c:pt>
                <c:pt idx="8575">
                  <c:v>34.24438</c:v>
                </c:pt>
                <c:pt idx="8576">
                  <c:v>34.244320000000002</c:v>
                </c:pt>
                <c:pt idx="8577">
                  <c:v>34.244219999999999</c:v>
                </c:pt>
                <c:pt idx="8578">
                  <c:v>34.244059999999998</c:v>
                </c:pt>
                <c:pt idx="8579">
                  <c:v>34.243679999999998</c:v>
                </c:pt>
                <c:pt idx="8580">
                  <c:v>34.243429999999996</c:v>
                </c:pt>
                <c:pt idx="8581">
                  <c:v>34.243369999999999</c:v>
                </c:pt>
                <c:pt idx="8582">
                  <c:v>34.24324</c:v>
                </c:pt>
                <c:pt idx="8583">
                  <c:v>34.243200000000002</c:v>
                </c:pt>
                <c:pt idx="8584">
                  <c:v>34.243429999999996</c:v>
                </c:pt>
                <c:pt idx="8585">
                  <c:v>34.24288</c:v>
                </c:pt>
                <c:pt idx="8586">
                  <c:v>34.242570000000001</c:v>
                </c:pt>
                <c:pt idx="8587">
                  <c:v>34.242150000000002</c:v>
                </c:pt>
                <c:pt idx="8588">
                  <c:v>34.242269999999998</c:v>
                </c:pt>
                <c:pt idx="8589">
                  <c:v>34.242229999999999</c:v>
                </c:pt>
                <c:pt idx="8590">
                  <c:v>34.241950000000003</c:v>
                </c:pt>
                <c:pt idx="8591">
                  <c:v>34.241639999999997</c:v>
                </c:pt>
                <c:pt idx="8592">
                  <c:v>34.241930000000004</c:v>
                </c:pt>
                <c:pt idx="8593">
                  <c:v>34.241810000000001</c:v>
                </c:pt>
                <c:pt idx="8594">
                  <c:v>34.241630000000001</c:v>
                </c:pt>
                <c:pt idx="8595">
                  <c:v>34.241759999999999</c:v>
                </c:pt>
                <c:pt idx="8596">
                  <c:v>34.24212</c:v>
                </c:pt>
                <c:pt idx="8597">
                  <c:v>34.242310000000003</c:v>
                </c:pt>
                <c:pt idx="8598">
                  <c:v>34.241999999999997</c:v>
                </c:pt>
                <c:pt idx="8599">
                  <c:v>34.241680000000002</c:v>
                </c:pt>
                <c:pt idx="8600">
                  <c:v>34.241430000000001</c:v>
                </c:pt>
                <c:pt idx="8601">
                  <c:v>34.241329999999998</c:v>
                </c:pt>
                <c:pt idx="8602">
                  <c:v>34.240949999999998</c:v>
                </c:pt>
                <c:pt idx="8603">
                  <c:v>34.240969999999997</c:v>
                </c:pt>
                <c:pt idx="8604">
                  <c:v>34.240879999999997</c:v>
                </c:pt>
                <c:pt idx="8605">
                  <c:v>34.241160000000001</c:v>
                </c:pt>
                <c:pt idx="8606">
                  <c:v>34.241019999999999</c:v>
                </c:pt>
                <c:pt idx="8607">
                  <c:v>34.241</c:v>
                </c:pt>
                <c:pt idx="8608">
                  <c:v>34.241169999999997</c:v>
                </c:pt>
                <c:pt idx="8609">
                  <c:v>34.241630000000001</c:v>
                </c:pt>
                <c:pt idx="8610">
                  <c:v>34.241410000000002</c:v>
                </c:pt>
                <c:pt idx="8611">
                  <c:v>34.241280000000003</c:v>
                </c:pt>
                <c:pt idx="8612">
                  <c:v>34.241259999999997</c:v>
                </c:pt>
                <c:pt idx="8613">
                  <c:v>34.241630000000001</c:v>
                </c:pt>
                <c:pt idx="8614">
                  <c:v>34.241439999999997</c:v>
                </c:pt>
                <c:pt idx="8615">
                  <c:v>34.24145</c:v>
                </c:pt>
                <c:pt idx="8616">
                  <c:v>34.241669999999999</c:v>
                </c:pt>
                <c:pt idx="8617">
                  <c:v>34.241549999999997</c:v>
                </c:pt>
                <c:pt idx="8618">
                  <c:v>34.241520000000001</c:v>
                </c:pt>
                <c:pt idx="8619">
                  <c:v>34.241619999999998</c:v>
                </c:pt>
                <c:pt idx="8620">
                  <c:v>34.240879999999997</c:v>
                </c:pt>
                <c:pt idx="8621">
                  <c:v>34.240789999999997</c:v>
                </c:pt>
                <c:pt idx="8622">
                  <c:v>34.241070000000001</c:v>
                </c:pt>
                <c:pt idx="8623">
                  <c:v>34.240989999999996</c:v>
                </c:pt>
                <c:pt idx="8624">
                  <c:v>34.240830000000003</c:v>
                </c:pt>
                <c:pt idx="8625">
                  <c:v>34.240769999999998</c:v>
                </c:pt>
                <c:pt idx="8626">
                  <c:v>34.241070000000001</c:v>
                </c:pt>
                <c:pt idx="8627">
                  <c:v>34.241030000000002</c:v>
                </c:pt>
                <c:pt idx="8628">
                  <c:v>34.241390000000003</c:v>
                </c:pt>
                <c:pt idx="8629">
                  <c:v>34.241489999999999</c:v>
                </c:pt>
                <c:pt idx="8630">
                  <c:v>34.241549999999997</c:v>
                </c:pt>
                <c:pt idx="8631">
                  <c:v>34.24183</c:v>
                </c:pt>
                <c:pt idx="8632">
                  <c:v>34.242170000000002</c:v>
                </c:pt>
                <c:pt idx="8633">
                  <c:v>34.2423</c:v>
                </c:pt>
                <c:pt idx="8634">
                  <c:v>34.242559999999997</c:v>
                </c:pt>
                <c:pt idx="8635">
                  <c:v>34.242629999999998</c:v>
                </c:pt>
                <c:pt idx="8636">
                  <c:v>34.242489999999997</c:v>
                </c:pt>
                <c:pt idx="8637">
                  <c:v>34.242820000000002</c:v>
                </c:pt>
                <c:pt idx="8638">
                  <c:v>34.242829999999998</c:v>
                </c:pt>
                <c:pt idx="8639">
                  <c:v>34.242939999999997</c:v>
                </c:pt>
                <c:pt idx="8640">
                  <c:v>34.24333</c:v>
                </c:pt>
                <c:pt idx="8641">
                  <c:v>34.243200000000002</c:v>
                </c:pt>
                <c:pt idx="8642">
                  <c:v>34.243020000000001</c:v>
                </c:pt>
                <c:pt idx="8643">
                  <c:v>34.243189999999998</c:v>
                </c:pt>
                <c:pt idx="8644">
                  <c:v>34.24288</c:v>
                </c:pt>
                <c:pt idx="8645">
                  <c:v>34.24286</c:v>
                </c:pt>
                <c:pt idx="8646">
                  <c:v>34.243040000000001</c:v>
                </c:pt>
                <c:pt idx="8647">
                  <c:v>34.242980000000003</c:v>
                </c:pt>
                <c:pt idx="8648">
                  <c:v>34.24306</c:v>
                </c:pt>
                <c:pt idx="8649">
                  <c:v>34.242640000000002</c:v>
                </c:pt>
                <c:pt idx="8650">
                  <c:v>34.242579999999997</c:v>
                </c:pt>
                <c:pt idx="8651">
                  <c:v>34.242060000000002</c:v>
                </c:pt>
                <c:pt idx="8652">
                  <c:v>34.241419999999998</c:v>
                </c:pt>
                <c:pt idx="8653">
                  <c:v>34.241430000000001</c:v>
                </c:pt>
                <c:pt idx="8654">
                  <c:v>34.241639999999997</c:v>
                </c:pt>
                <c:pt idx="8655">
                  <c:v>34.241430000000001</c:v>
                </c:pt>
                <c:pt idx="8656">
                  <c:v>34.241100000000003</c:v>
                </c:pt>
                <c:pt idx="8657">
                  <c:v>34.24109</c:v>
                </c:pt>
                <c:pt idx="8658">
                  <c:v>34.241109999999999</c:v>
                </c:pt>
                <c:pt idx="8659">
                  <c:v>34.240789999999997</c:v>
                </c:pt>
                <c:pt idx="8660">
                  <c:v>34.240589999999997</c:v>
                </c:pt>
                <c:pt idx="8661">
                  <c:v>34.240220000000001</c:v>
                </c:pt>
                <c:pt idx="8662">
                  <c:v>34.239939999999997</c:v>
                </c:pt>
                <c:pt idx="8663">
                  <c:v>34.239960000000004</c:v>
                </c:pt>
                <c:pt idx="8664">
                  <c:v>34.239849999999997</c:v>
                </c:pt>
                <c:pt idx="8665">
                  <c:v>34.239319999999999</c:v>
                </c:pt>
                <c:pt idx="8666">
                  <c:v>34.239359999999998</c:v>
                </c:pt>
                <c:pt idx="8667">
                  <c:v>34.238950000000003</c:v>
                </c:pt>
                <c:pt idx="8668">
                  <c:v>34.238509999999998</c:v>
                </c:pt>
                <c:pt idx="8669">
                  <c:v>34.238160000000001</c:v>
                </c:pt>
                <c:pt idx="8670">
                  <c:v>34.237670000000001</c:v>
                </c:pt>
                <c:pt idx="8671">
                  <c:v>34.237780000000001</c:v>
                </c:pt>
                <c:pt idx="8672">
                  <c:v>34.237160000000003</c:v>
                </c:pt>
                <c:pt idx="8673">
                  <c:v>34.23706</c:v>
                </c:pt>
                <c:pt idx="8674">
                  <c:v>34.236899999999999</c:v>
                </c:pt>
                <c:pt idx="8675">
                  <c:v>34.23695</c:v>
                </c:pt>
                <c:pt idx="8676">
                  <c:v>34.236460000000001</c:v>
                </c:pt>
                <c:pt idx="8677">
                  <c:v>34.235889999999998</c:v>
                </c:pt>
                <c:pt idx="8678">
                  <c:v>34.235869999999998</c:v>
                </c:pt>
                <c:pt idx="8679">
                  <c:v>34.235439999999997</c:v>
                </c:pt>
                <c:pt idx="8680">
                  <c:v>34.23516</c:v>
                </c:pt>
                <c:pt idx="8681">
                  <c:v>34.23507</c:v>
                </c:pt>
                <c:pt idx="8682">
                  <c:v>34.23442</c:v>
                </c:pt>
                <c:pt idx="8683">
                  <c:v>34.234299999999998</c:v>
                </c:pt>
                <c:pt idx="8684">
                  <c:v>34.233809999999998</c:v>
                </c:pt>
                <c:pt idx="8685">
                  <c:v>34.233580000000003</c:v>
                </c:pt>
                <c:pt idx="8686">
                  <c:v>34.233229999999999</c:v>
                </c:pt>
                <c:pt idx="8687">
                  <c:v>34.23272</c:v>
                </c:pt>
                <c:pt idx="8688">
                  <c:v>34.232529999999997</c:v>
                </c:pt>
                <c:pt idx="8689">
                  <c:v>34.232109999999999</c:v>
                </c:pt>
                <c:pt idx="8690">
                  <c:v>34.231540000000003</c:v>
                </c:pt>
                <c:pt idx="8691">
                  <c:v>34.231270000000002</c:v>
                </c:pt>
                <c:pt idx="8692">
                  <c:v>34.230879999999999</c:v>
                </c:pt>
                <c:pt idx="8693">
                  <c:v>34.230429999999998</c:v>
                </c:pt>
                <c:pt idx="8694">
                  <c:v>34.22974</c:v>
                </c:pt>
                <c:pt idx="8695">
                  <c:v>34.229230000000001</c:v>
                </c:pt>
                <c:pt idx="8696">
                  <c:v>34.22916</c:v>
                </c:pt>
                <c:pt idx="8697">
                  <c:v>34.228900000000003</c:v>
                </c:pt>
                <c:pt idx="8698">
                  <c:v>34.228729999999999</c:v>
                </c:pt>
                <c:pt idx="8699">
                  <c:v>34.228349999999999</c:v>
                </c:pt>
                <c:pt idx="8700">
                  <c:v>34.228000000000002</c:v>
                </c:pt>
                <c:pt idx="8701">
                  <c:v>34.22804</c:v>
                </c:pt>
                <c:pt idx="8702">
                  <c:v>34.227649999999997</c:v>
                </c:pt>
                <c:pt idx="8703">
                  <c:v>34.22739</c:v>
                </c:pt>
                <c:pt idx="8704">
                  <c:v>34.226930000000003</c:v>
                </c:pt>
                <c:pt idx="8705">
                  <c:v>34.227060000000002</c:v>
                </c:pt>
                <c:pt idx="8706">
                  <c:v>34.226509999999998</c:v>
                </c:pt>
                <c:pt idx="8707">
                  <c:v>34.226059999999997</c:v>
                </c:pt>
                <c:pt idx="8708">
                  <c:v>34.225729999999999</c:v>
                </c:pt>
                <c:pt idx="8709">
                  <c:v>34.225349999999999</c:v>
                </c:pt>
                <c:pt idx="8710">
                  <c:v>34.224730000000001</c:v>
                </c:pt>
                <c:pt idx="8711">
                  <c:v>34.224130000000002</c:v>
                </c:pt>
                <c:pt idx="8712">
                  <c:v>34.223669999999998</c:v>
                </c:pt>
                <c:pt idx="8713">
                  <c:v>34.224029999999999</c:v>
                </c:pt>
                <c:pt idx="8714">
                  <c:v>34.224130000000002</c:v>
                </c:pt>
                <c:pt idx="8715">
                  <c:v>34.223959999999998</c:v>
                </c:pt>
                <c:pt idx="8716">
                  <c:v>34.223660000000002</c:v>
                </c:pt>
                <c:pt idx="8717">
                  <c:v>34.223730000000003</c:v>
                </c:pt>
                <c:pt idx="8718">
                  <c:v>34.22343</c:v>
                </c:pt>
                <c:pt idx="8719">
                  <c:v>34.22298</c:v>
                </c:pt>
                <c:pt idx="8720">
                  <c:v>34.222990000000003</c:v>
                </c:pt>
                <c:pt idx="8721">
                  <c:v>34.22296</c:v>
                </c:pt>
                <c:pt idx="8722">
                  <c:v>34.222830000000002</c:v>
                </c:pt>
                <c:pt idx="8723">
                  <c:v>34.222520000000003</c:v>
                </c:pt>
                <c:pt idx="8724">
                  <c:v>34.222790000000003</c:v>
                </c:pt>
                <c:pt idx="8725">
                  <c:v>34.222920000000002</c:v>
                </c:pt>
                <c:pt idx="8726">
                  <c:v>34.22269</c:v>
                </c:pt>
                <c:pt idx="8727">
                  <c:v>34.222819999999999</c:v>
                </c:pt>
                <c:pt idx="8728">
                  <c:v>34.222470000000001</c:v>
                </c:pt>
                <c:pt idx="8729">
                  <c:v>34.222369999999998</c:v>
                </c:pt>
                <c:pt idx="8730">
                  <c:v>34.222499999999997</c:v>
                </c:pt>
                <c:pt idx="8731">
                  <c:v>34.222549999999998</c:v>
                </c:pt>
                <c:pt idx="8732">
                  <c:v>34.222450000000002</c:v>
                </c:pt>
                <c:pt idx="8733">
                  <c:v>34.222760000000001</c:v>
                </c:pt>
                <c:pt idx="8734">
                  <c:v>34.222839999999998</c:v>
                </c:pt>
                <c:pt idx="8735">
                  <c:v>34.222700000000003</c:v>
                </c:pt>
                <c:pt idx="8736">
                  <c:v>34.222380000000001</c:v>
                </c:pt>
                <c:pt idx="8737">
                  <c:v>34.222549999999998</c:v>
                </c:pt>
                <c:pt idx="8738">
                  <c:v>34.222439999999999</c:v>
                </c:pt>
                <c:pt idx="8739">
                  <c:v>34.222320000000003</c:v>
                </c:pt>
                <c:pt idx="8740">
                  <c:v>34.222000000000001</c:v>
                </c:pt>
                <c:pt idx="8741">
                  <c:v>34.222029999999997</c:v>
                </c:pt>
                <c:pt idx="8742">
                  <c:v>34.222349999999999</c:v>
                </c:pt>
                <c:pt idx="8743">
                  <c:v>34.221989999999998</c:v>
                </c:pt>
                <c:pt idx="8744">
                  <c:v>34.222380000000001</c:v>
                </c:pt>
                <c:pt idx="8745">
                  <c:v>34.222439999999999</c:v>
                </c:pt>
                <c:pt idx="8746">
                  <c:v>34.22242</c:v>
                </c:pt>
                <c:pt idx="8747">
                  <c:v>34.22242</c:v>
                </c:pt>
                <c:pt idx="8748">
                  <c:v>34.222700000000003</c:v>
                </c:pt>
                <c:pt idx="8749">
                  <c:v>34.222679999999997</c:v>
                </c:pt>
                <c:pt idx="8750">
                  <c:v>34.222900000000003</c:v>
                </c:pt>
                <c:pt idx="8751">
                  <c:v>34.222679999999997</c:v>
                </c:pt>
                <c:pt idx="8752">
                  <c:v>34.222720000000002</c:v>
                </c:pt>
                <c:pt idx="8753">
                  <c:v>34.223089999999999</c:v>
                </c:pt>
                <c:pt idx="8754">
                  <c:v>34.22334</c:v>
                </c:pt>
                <c:pt idx="8755">
                  <c:v>34.223109999999998</c:v>
                </c:pt>
                <c:pt idx="8756">
                  <c:v>34.223109999999998</c:v>
                </c:pt>
                <c:pt idx="8757">
                  <c:v>34.222929999999998</c:v>
                </c:pt>
                <c:pt idx="8758">
                  <c:v>34.222949999999997</c:v>
                </c:pt>
                <c:pt idx="8759">
                  <c:v>34.222639999999998</c:v>
                </c:pt>
                <c:pt idx="8760">
                  <c:v>34.222529999999999</c:v>
                </c:pt>
                <c:pt idx="8761">
                  <c:v>34.222349999999999</c:v>
                </c:pt>
                <c:pt idx="8762">
                  <c:v>34.222490000000001</c:v>
                </c:pt>
                <c:pt idx="8763">
                  <c:v>34.222639999999998</c:v>
                </c:pt>
                <c:pt idx="8764">
                  <c:v>34.22222</c:v>
                </c:pt>
                <c:pt idx="8765">
                  <c:v>34.222090000000001</c:v>
                </c:pt>
                <c:pt idx="8766">
                  <c:v>34.222369999999998</c:v>
                </c:pt>
                <c:pt idx="8767">
                  <c:v>34.22222</c:v>
                </c:pt>
                <c:pt idx="8768">
                  <c:v>34.222410000000004</c:v>
                </c:pt>
                <c:pt idx="8769">
                  <c:v>34.222299999999997</c:v>
                </c:pt>
                <c:pt idx="8770">
                  <c:v>34.222209999999997</c:v>
                </c:pt>
                <c:pt idx="8771">
                  <c:v>34.222079999999998</c:v>
                </c:pt>
                <c:pt idx="8772">
                  <c:v>34.221969999999999</c:v>
                </c:pt>
                <c:pt idx="8773">
                  <c:v>34.221760000000003</c:v>
                </c:pt>
                <c:pt idx="8774">
                  <c:v>34.221330000000002</c:v>
                </c:pt>
                <c:pt idx="8775">
                  <c:v>34.220880000000001</c:v>
                </c:pt>
                <c:pt idx="8776">
                  <c:v>34.220930000000003</c:v>
                </c:pt>
                <c:pt idx="8777">
                  <c:v>34.220460000000003</c:v>
                </c:pt>
                <c:pt idx="8778">
                  <c:v>34.220039999999997</c:v>
                </c:pt>
                <c:pt idx="8779">
                  <c:v>34.220019999999998</c:v>
                </c:pt>
                <c:pt idx="8780">
                  <c:v>34.219619999999999</c:v>
                </c:pt>
                <c:pt idx="8781">
                  <c:v>34.219430000000003</c:v>
                </c:pt>
                <c:pt idx="8782">
                  <c:v>34.218980000000002</c:v>
                </c:pt>
                <c:pt idx="8783">
                  <c:v>34.218960000000003</c:v>
                </c:pt>
                <c:pt idx="8784">
                  <c:v>34.21846</c:v>
                </c:pt>
                <c:pt idx="8785">
                  <c:v>34.218389999999999</c:v>
                </c:pt>
                <c:pt idx="8786">
                  <c:v>34.218139999999998</c:v>
                </c:pt>
                <c:pt idx="8787">
                  <c:v>34.217829999999999</c:v>
                </c:pt>
                <c:pt idx="8788">
                  <c:v>34.21801</c:v>
                </c:pt>
                <c:pt idx="8789">
                  <c:v>34.217950000000002</c:v>
                </c:pt>
                <c:pt idx="8790">
                  <c:v>34.217680000000001</c:v>
                </c:pt>
                <c:pt idx="8791">
                  <c:v>34.217669999999998</c:v>
                </c:pt>
                <c:pt idx="8792">
                  <c:v>34.217399999999998</c:v>
                </c:pt>
                <c:pt idx="8793">
                  <c:v>34.217010000000002</c:v>
                </c:pt>
                <c:pt idx="8794">
                  <c:v>34.216610000000003</c:v>
                </c:pt>
                <c:pt idx="8795">
                  <c:v>34.215949999999999</c:v>
                </c:pt>
                <c:pt idx="8796">
                  <c:v>34.215609999999998</c:v>
                </c:pt>
                <c:pt idx="8797">
                  <c:v>34.215380000000003</c:v>
                </c:pt>
                <c:pt idx="8798">
                  <c:v>34.215359999999997</c:v>
                </c:pt>
                <c:pt idx="8799">
                  <c:v>34.215020000000003</c:v>
                </c:pt>
                <c:pt idx="8800">
                  <c:v>34.214559999999999</c:v>
                </c:pt>
                <c:pt idx="8801">
                  <c:v>34.214399999999998</c:v>
                </c:pt>
                <c:pt idx="8802">
                  <c:v>34.213940000000001</c:v>
                </c:pt>
                <c:pt idx="8803">
                  <c:v>34.214010000000002</c:v>
                </c:pt>
                <c:pt idx="8804">
                  <c:v>34.21407</c:v>
                </c:pt>
                <c:pt idx="8805">
                  <c:v>34.213760000000001</c:v>
                </c:pt>
                <c:pt idx="8806">
                  <c:v>34.213520000000003</c:v>
                </c:pt>
                <c:pt idx="8807">
                  <c:v>34.213279999999997</c:v>
                </c:pt>
                <c:pt idx="8808">
                  <c:v>34.212629999999997</c:v>
                </c:pt>
                <c:pt idx="8809">
                  <c:v>34.212260000000001</c:v>
                </c:pt>
                <c:pt idx="8810">
                  <c:v>34.211730000000003</c:v>
                </c:pt>
                <c:pt idx="8811">
                  <c:v>34.211820000000003</c:v>
                </c:pt>
                <c:pt idx="8812">
                  <c:v>34.211350000000003</c:v>
                </c:pt>
                <c:pt idx="8813">
                  <c:v>34.211509999999997</c:v>
                </c:pt>
                <c:pt idx="8814">
                  <c:v>34.211329999999997</c:v>
                </c:pt>
                <c:pt idx="8815">
                  <c:v>34.211599999999997</c:v>
                </c:pt>
                <c:pt idx="8816">
                  <c:v>34.21181</c:v>
                </c:pt>
                <c:pt idx="8817">
                  <c:v>34.211979999999997</c:v>
                </c:pt>
                <c:pt idx="8818">
                  <c:v>34.211689999999997</c:v>
                </c:pt>
                <c:pt idx="8819">
                  <c:v>34.211379999999998</c:v>
                </c:pt>
                <c:pt idx="8820">
                  <c:v>34.211300000000001</c:v>
                </c:pt>
                <c:pt idx="8821">
                  <c:v>34.21123</c:v>
                </c:pt>
                <c:pt idx="8822">
                  <c:v>34.210949999999997</c:v>
                </c:pt>
                <c:pt idx="8823">
                  <c:v>34.210639999999998</c:v>
                </c:pt>
                <c:pt idx="8824">
                  <c:v>34.210619999999999</c:v>
                </c:pt>
                <c:pt idx="8825">
                  <c:v>34.210740000000001</c:v>
                </c:pt>
                <c:pt idx="8826">
                  <c:v>34.210830000000001</c:v>
                </c:pt>
                <c:pt idx="8827">
                  <c:v>34.210749999999997</c:v>
                </c:pt>
                <c:pt idx="8828">
                  <c:v>34.210450000000002</c:v>
                </c:pt>
                <c:pt idx="8829">
                  <c:v>34.210590000000003</c:v>
                </c:pt>
                <c:pt idx="8830">
                  <c:v>34.210619999999999</c:v>
                </c:pt>
                <c:pt idx="8831">
                  <c:v>34.210920000000002</c:v>
                </c:pt>
                <c:pt idx="8832">
                  <c:v>34.210880000000003</c:v>
                </c:pt>
                <c:pt idx="8833">
                  <c:v>34.211210000000001</c:v>
                </c:pt>
                <c:pt idx="8834">
                  <c:v>34.211410000000001</c:v>
                </c:pt>
                <c:pt idx="8835">
                  <c:v>34.211489999999998</c:v>
                </c:pt>
                <c:pt idx="8836">
                  <c:v>34.211570000000002</c:v>
                </c:pt>
                <c:pt idx="8837">
                  <c:v>34.211309999999997</c:v>
                </c:pt>
                <c:pt idx="8838">
                  <c:v>34.21143</c:v>
                </c:pt>
                <c:pt idx="8839">
                  <c:v>34.211480000000002</c:v>
                </c:pt>
                <c:pt idx="8840">
                  <c:v>34.211350000000003</c:v>
                </c:pt>
                <c:pt idx="8841">
                  <c:v>34.211680000000001</c:v>
                </c:pt>
                <c:pt idx="8842">
                  <c:v>34.211759999999998</c:v>
                </c:pt>
                <c:pt idx="8843">
                  <c:v>34.211550000000003</c:v>
                </c:pt>
                <c:pt idx="8844">
                  <c:v>34.211010000000002</c:v>
                </c:pt>
                <c:pt idx="8845">
                  <c:v>34.211129999999997</c:v>
                </c:pt>
                <c:pt idx="8846">
                  <c:v>34.211109999999998</c:v>
                </c:pt>
                <c:pt idx="8847">
                  <c:v>34.211030000000001</c:v>
                </c:pt>
                <c:pt idx="8848">
                  <c:v>34.210999999999999</c:v>
                </c:pt>
                <c:pt idx="8849">
                  <c:v>34.210830000000001</c:v>
                </c:pt>
                <c:pt idx="8850">
                  <c:v>34.21078</c:v>
                </c:pt>
                <c:pt idx="8851">
                  <c:v>34.210920000000002</c:v>
                </c:pt>
                <c:pt idx="8852">
                  <c:v>34.211199999999998</c:v>
                </c:pt>
                <c:pt idx="8853">
                  <c:v>34.21134</c:v>
                </c:pt>
                <c:pt idx="8854">
                  <c:v>34.211559999999999</c:v>
                </c:pt>
                <c:pt idx="8855">
                  <c:v>34.211640000000003</c:v>
                </c:pt>
                <c:pt idx="8856">
                  <c:v>34.211669999999998</c:v>
                </c:pt>
                <c:pt idx="8857">
                  <c:v>34.211770000000001</c:v>
                </c:pt>
                <c:pt idx="8858">
                  <c:v>34.211840000000002</c:v>
                </c:pt>
                <c:pt idx="8859">
                  <c:v>34.21255</c:v>
                </c:pt>
                <c:pt idx="8860">
                  <c:v>34.212310000000002</c:v>
                </c:pt>
                <c:pt idx="8861">
                  <c:v>34.212290000000003</c:v>
                </c:pt>
                <c:pt idx="8862">
                  <c:v>34.21237</c:v>
                </c:pt>
                <c:pt idx="8863">
                  <c:v>34.212809999999998</c:v>
                </c:pt>
                <c:pt idx="8864">
                  <c:v>34.212589999999999</c:v>
                </c:pt>
                <c:pt idx="8865">
                  <c:v>34.212359999999997</c:v>
                </c:pt>
                <c:pt idx="8866">
                  <c:v>34.212609999999998</c:v>
                </c:pt>
                <c:pt idx="8867">
                  <c:v>34.212589999999999</c:v>
                </c:pt>
                <c:pt idx="8868">
                  <c:v>34.212020000000003</c:v>
                </c:pt>
                <c:pt idx="8869">
                  <c:v>34.21208</c:v>
                </c:pt>
                <c:pt idx="8870">
                  <c:v>34.212000000000003</c:v>
                </c:pt>
                <c:pt idx="8871">
                  <c:v>34.211660000000002</c:v>
                </c:pt>
                <c:pt idx="8872">
                  <c:v>34.211289999999998</c:v>
                </c:pt>
                <c:pt idx="8873">
                  <c:v>34.21125</c:v>
                </c:pt>
                <c:pt idx="8874">
                  <c:v>34.210900000000002</c:v>
                </c:pt>
                <c:pt idx="8875">
                  <c:v>34.210479999999997</c:v>
                </c:pt>
                <c:pt idx="8876">
                  <c:v>34.210320000000003</c:v>
                </c:pt>
                <c:pt idx="8877">
                  <c:v>34.20993</c:v>
                </c:pt>
                <c:pt idx="8878">
                  <c:v>34.20993</c:v>
                </c:pt>
                <c:pt idx="8879">
                  <c:v>34.209989999999998</c:v>
                </c:pt>
                <c:pt idx="8880">
                  <c:v>34.209789999999998</c:v>
                </c:pt>
                <c:pt idx="8881">
                  <c:v>34.20946</c:v>
                </c:pt>
                <c:pt idx="8882">
                  <c:v>34.209229999999998</c:v>
                </c:pt>
                <c:pt idx="8883">
                  <c:v>34.208919999999999</c:v>
                </c:pt>
                <c:pt idx="8884">
                  <c:v>34.208889999999997</c:v>
                </c:pt>
                <c:pt idx="8885">
                  <c:v>34.20899</c:v>
                </c:pt>
                <c:pt idx="8886">
                  <c:v>34.209060000000001</c:v>
                </c:pt>
                <c:pt idx="8887">
                  <c:v>34.208509999999997</c:v>
                </c:pt>
                <c:pt idx="8888">
                  <c:v>34.207839999999997</c:v>
                </c:pt>
                <c:pt idx="8889">
                  <c:v>34.207259999999998</c:v>
                </c:pt>
                <c:pt idx="8890">
                  <c:v>34.207099999999997</c:v>
                </c:pt>
                <c:pt idx="8891">
                  <c:v>34.206359999999997</c:v>
                </c:pt>
                <c:pt idx="8892">
                  <c:v>34.205849999999998</c:v>
                </c:pt>
                <c:pt idx="8893">
                  <c:v>34.205309999999997</c:v>
                </c:pt>
                <c:pt idx="8894">
                  <c:v>34.204929999999997</c:v>
                </c:pt>
                <c:pt idx="8895">
                  <c:v>34.204030000000003</c:v>
                </c:pt>
                <c:pt idx="8896">
                  <c:v>34.203519999999997</c:v>
                </c:pt>
                <c:pt idx="8897">
                  <c:v>34.203159999999997</c:v>
                </c:pt>
                <c:pt idx="8898">
                  <c:v>34.203029999999998</c:v>
                </c:pt>
                <c:pt idx="8899">
                  <c:v>34.203110000000002</c:v>
                </c:pt>
                <c:pt idx="8900">
                  <c:v>34.203000000000003</c:v>
                </c:pt>
                <c:pt idx="8901">
                  <c:v>34.202350000000003</c:v>
                </c:pt>
                <c:pt idx="8902">
                  <c:v>34.201729999999998</c:v>
                </c:pt>
                <c:pt idx="8903">
                  <c:v>34.201560000000001</c:v>
                </c:pt>
                <c:pt idx="8904">
                  <c:v>34.200890000000001</c:v>
                </c:pt>
                <c:pt idx="8905">
                  <c:v>34.200369999999999</c:v>
                </c:pt>
                <c:pt idx="8906">
                  <c:v>34.199820000000003</c:v>
                </c:pt>
                <c:pt idx="8907">
                  <c:v>34.199460000000002</c:v>
                </c:pt>
                <c:pt idx="8908">
                  <c:v>34.199129999999997</c:v>
                </c:pt>
                <c:pt idx="8909">
                  <c:v>34.198729999999998</c:v>
                </c:pt>
                <c:pt idx="8910">
                  <c:v>34.19858</c:v>
                </c:pt>
                <c:pt idx="8911">
                  <c:v>34.198430000000002</c:v>
                </c:pt>
                <c:pt idx="8912">
                  <c:v>34.19802</c:v>
                </c:pt>
                <c:pt idx="8913">
                  <c:v>34.19753</c:v>
                </c:pt>
                <c:pt idx="8914">
                  <c:v>34.197189999999999</c:v>
                </c:pt>
                <c:pt idx="8915">
                  <c:v>34.196829999999999</c:v>
                </c:pt>
                <c:pt idx="8916">
                  <c:v>34.196170000000002</c:v>
                </c:pt>
                <c:pt idx="8917">
                  <c:v>34.195689999999999</c:v>
                </c:pt>
                <c:pt idx="8918">
                  <c:v>34.195540000000001</c:v>
                </c:pt>
                <c:pt idx="8919">
                  <c:v>34.194719999999997</c:v>
                </c:pt>
                <c:pt idx="8920">
                  <c:v>34.194490000000002</c:v>
                </c:pt>
                <c:pt idx="8921">
                  <c:v>34.193890000000003</c:v>
                </c:pt>
                <c:pt idx="8922">
                  <c:v>34.193440000000002</c:v>
                </c:pt>
                <c:pt idx="8923">
                  <c:v>34.192799999999998</c:v>
                </c:pt>
                <c:pt idx="8924">
                  <c:v>34.192509999999999</c:v>
                </c:pt>
                <c:pt idx="8925">
                  <c:v>34.19171</c:v>
                </c:pt>
                <c:pt idx="8926">
                  <c:v>34.190959999999997</c:v>
                </c:pt>
                <c:pt idx="8927">
                  <c:v>34.190550000000002</c:v>
                </c:pt>
                <c:pt idx="8928">
                  <c:v>34.190559999999998</c:v>
                </c:pt>
                <c:pt idx="8929">
                  <c:v>34.189990000000002</c:v>
                </c:pt>
                <c:pt idx="8930">
                  <c:v>34.18938</c:v>
                </c:pt>
                <c:pt idx="8931">
                  <c:v>34.189030000000002</c:v>
                </c:pt>
                <c:pt idx="8932">
                  <c:v>34.189100000000003</c:v>
                </c:pt>
                <c:pt idx="8933">
                  <c:v>34.188800000000001</c:v>
                </c:pt>
                <c:pt idx="8934">
                  <c:v>34.188209999999998</c:v>
                </c:pt>
                <c:pt idx="8935">
                  <c:v>34.188180000000003</c:v>
                </c:pt>
                <c:pt idx="8936">
                  <c:v>34.188209999999998</c:v>
                </c:pt>
                <c:pt idx="8937">
                  <c:v>34.187730000000002</c:v>
                </c:pt>
                <c:pt idx="8938">
                  <c:v>34.187190000000001</c:v>
                </c:pt>
                <c:pt idx="8939">
                  <c:v>34.186779999999999</c:v>
                </c:pt>
                <c:pt idx="8940">
                  <c:v>34.187069999999999</c:v>
                </c:pt>
                <c:pt idx="8941">
                  <c:v>34.186729999999997</c:v>
                </c:pt>
                <c:pt idx="8942">
                  <c:v>34.18647</c:v>
                </c:pt>
                <c:pt idx="8943">
                  <c:v>34.186259999999997</c:v>
                </c:pt>
                <c:pt idx="8944">
                  <c:v>34.186</c:v>
                </c:pt>
                <c:pt idx="8945">
                  <c:v>34.185940000000002</c:v>
                </c:pt>
                <c:pt idx="8946">
                  <c:v>34.185859999999998</c:v>
                </c:pt>
                <c:pt idx="8947">
                  <c:v>34.18591</c:v>
                </c:pt>
                <c:pt idx="8948">
                  <c:v>34.18562</c:v>
                </c:pt>
                <c:pt idx="8949">
                  <c:v>34.18571</c:v>
                </c:pt>
                <c:pt idx="8950">
                  <c:v>34.185519999999997</c:v>
                </c:pt>
                <c:pt idx="8951">
                  <c:v>34.185630000000003</c:v>
                </c:pt>
                <c:pt idx="8952">
                  <c:v>34.185670000000002</c:v>
                </c:pt>
                <c:pt idx="8953">
                  <c:v>34.185639999999999</c:v>
                </c:pt>
                <c:pt idx="8954">
                  <c:v>34.185760000000002</c:v>
                </c:pt>
                <c:pt idx="8955">
                  <c:v>34.185119999999998</c:v>
                </c:pt>
                <c:pt idx="8956">
                  <c:v>34.18488</c:v>
                </c:pt>
                <c:pt idx="8957">
                  <c:v>34.184660000000001</c:v>
                </c:pt>
                <c:pt idx="8958">
                  <c:v>34.18432</c:v>
                </c:pt>
                <c:pt idx="8959">
                  <c:v>34.18412</c:v>
                </c:pt>
                <c:pt idx="8960">
                  <c:v>34.183839999999996</c:v>
                </c:pt>
                <c:pt idx="8961">
                  <c:v>34.183669999999999</c:v>
                </c:pt>
                <c:pt idx="8962">
                  <c:v>34.183869999999999</c:v>
                </c:pt>
                <c:pt idx="8963">
                  <c:v>34.18383</c:v>
                </c:pt>
                <c:pt idx="8964">
                  <c:v>34.183920000000001</c:v>
                </c:pt>
                <c:pt idx="8965">
                  <c:v>34.183669999999999</c:v>
                </c:pt>
                <c:pt idx="8966">
                  <c:v>34.183619999999998</c:v>
                </c:pt>
                <c:pt idx="8967">
                  <c:v>34.183329999999998</c:v>
                </c:pt>
                <c:pt idx="8968">
                  <c:v>34.183219999999999</c:v>
                </c:pt>
                <c:pt idx="8969">
                  <c:v>34.182879999999997</c:v>
                </c:pt>
                <c:pt idx="8970">
                  <c:v>34.182400000000001</c:v>
                </c:pt>
                <c:pt idx="8971">
                  <c:v>34.182130000000001</c:v>
                </c:pt>
                <c:pt idx="8972">
                  <c:v>34.182130000000001</c:v>
                </c:pt>
                <c:pt idx="8973">
                  <c:v>34.182130000000001</c:v>
                </c:pt>
                <c:pt idx="8974">
                  <c:v>34.182540000000003</c:v>
                </c:pt>
                <c:pt idx="8975">
                  <c:v>34.182299999999998</c:v>
                </c:pt>
                <c:pt idx="8976">
                  <c:v>34.182270000000003</c:v>
                </c:pt>
                <c:pt idx="8977">
                  <c:v>34.182609999999997</c:v>
                </c:pt>
                <c:pt idx="8978">
                  <c:v>34.182540000000003</c:v>
                </c:pt>
                <c:pt idx="8979">
                  <c:v>34.182110000000002</c:v>
                </c:pt>
                <c:pt idx="8980">
                  <c:v>34.181609999999999</c:v>
                </c:pt>
                <c:pt idx="8981">
                  <c:v>34.181280000000001</c:v>
                </c:pt>
                <c:pt idx="8982">
                  <c:v>34.181310000000003</c:v>
                </c:pt>
                <c:pt idx="8983">
                  <c:v>34.181179999999998</c:v>
                </c:pt>
                <c:pt idx="8984">
                  <c:v>34.18112</c:v>
                </c:pt>
                <c:pt idx="8985">
                  <c:v>34.180869999999999</c:v>
                </c:pt>
                <c:pt idx="8986">
                  <c:v>34.18092</c:v>
                </c:pt>
                <c:pt idx="8987">
                  <c:v>34.180709999999998</c:v>
                </c:pt>
                <c:pt idx="8988">
                  <c:v>34.18036</c:v>
                </c:pt>
                <c:pt idx="8989">
                  <c:v>34.180079999999997</c:v>
                </c:pt>
                <c:pt idx="8990">
                  <c:v>34.179810000000003</c:v>
                </c:pt>
                <c:pt idx="8991">
                  <c:v>34.179400000000001</c:v>
                </c:pt>
                <c:pt idx="8992">
                  <c:v>34.17906</c:v>
                </c:pt>
                <c:pt idx="8993">
                  <c:v>34.178710000000002</c:v>
                </c:pt>
                <c:pt idx="8994">
                  <c:v>34.178669999999997</c:v>
                </c:pt>
                <c:pt idx="8995">
                  <c:v>34.17868</c:v>
                </c:pt>
                <c:pt idx="8996">
                  <c:v>34.178330000000003</c:v>
                </c:pt>
                <c:pt idx="8997">
                  <c:v>34.178080000000001</c:v>
                </c:pt>
                <c:pt idx="8998">
                  <c:v>34.17801</c:v>
                </c:pt>
                <c:pt idx="8999">
                  <c:v>34.177849999999999</c:v>
                </c:pt>
                <c:pt idx="9000">
                  <c:v>34.17765</c:v>
                </c:pt>
                <c:pt idx="9001">
                  <c:v>34.177639999999997</c:v>
                </c:pt>
                <c:pt idx="9002">
                  <c:v>34.177689999999998</c:v>
                </c:pt>
                <c:pt idx="9003">
                  <c:v>34.177480000000003</c:v>
                </c:pt>
                <c:pt idx="9004">
                  <c:v>34.177140000000001</c:v>
                </c:pt>
                <c:pt idx="9005">
                  <c:v>34.176659999999998</c:v>
                </c:pt>
                <c:pt idx="9006">
                  <c:v>34.176459999999999</c:v>
                </c:pt>
                <c:pt idx="9007">
                  <c:v>34.17604</c:v>
                </c:pt>
                <c:pt idx="9008">
                  <c:v>34.175739999999998</c:v>
                </c:pt>
                <c:pt idx="9009">
                  <c:v>34.174819999999997</c:v>
                </c:pt>
                <c:pt idx="9010">
                  <c:v>34.17465</c:v>
                </c:pt>
                <c:pt idx="9011">
                  <c:v>34.174349999999997</c:v>
                </c:pt>
                <c:pt idx="9012">
                  <c:v>34.173830000000002</c:v>
                </c:pt>
                <c:pt idx="9013">
                  <c:v>34.173270000000002</c:v>
                </c:pt>
                <c:pt idx="9014">
                  <c:v>34.173070000000003</c:v>
                </c:pt>
                <c:pt idx="9015">
                  <c:v>34.173299999999998</c:v>
                </c:pt>
                <c:pt idx="9016">
                  <c:v>34.172899999999998</c:v>
                </c:pt>
                <c:pt idx="9017">
                  <c:v>34.172879999999999</c:v>
                </c:pt>
                <c:pt idx="9018">
                  <c:v>34.172739999999997</c:v>
                </c:pt>
                <c:pt idx="9019">
                  <c:v>34.172879999999999</c:v>
                </c:pt>
                <c:pt idx="9020">
                  <c:v>34.172409999999999</c:v>
                </c:pt>
                <c:pt idx="9021">
                  <c:v>34.171959999999999</c:v>
                </c:pt>
                <c:pt idx="9022">
                  <c:v>34.1721</c:v>
                </c:pt>
                <c:pt idx="9023">
                  <c:v>34.172139999999999</c:v>
                </c:pt>
                <c:pt idx="9024">
                  <c:v>34.172280000000001</c:v>
                </c:pt>
                <c:pt idx="9025">
                  <c:v>34.172370000000001</c:v>
                </c:pt>
                <c:pt idx="9026">
                  <c:v>34.172150000000002</c:v>
                </c:pt>
                <c:pt idx="9027">
                  <c:v>34.17192</c:v>
                </c:pt>
                <c:pt idx="9028">
                  <c:v>34.171729999999997</c:v>
                </c:pt>
                <c:pt idx="9029">
                  <c:v>34.171779999999998</c:v>
                </c:pt>
                <c:pt idx="9030">
                  <c:v>34.171500000000002</c:v>
                </c:pt>
                <c:pt idx="9031">
                  <c:v>34.171169999999996</c:v>
                </c:pt>
                <c:pt idx="9032">
                  <c:v>34.171309999999998</c:v>
                </c:pt>
                <c:pt idx="9033">
                  <c:v>34.170859999999998</c:v>
                </c:pt>
                <c:pt idx="9034">
                  <c:v>34.170699999999997</c:v>
                </c:pt>
                <c:pt idx="9035">
                  <c:v>34.170810000000003</c:v>
                </c:pt>
                <c:pt idx="9036">
                  <c:v>34.170859999999998</c:v>
                </c:pt>
                <c:pt idx="9037">
                  <c:v>34.170990000000003</c:v>
                </c:pt>
                <c:pt idx="9038">
                  <c:v>34.1706</c:v>
                </c:pt>
                <c:pt idx="9039">
                  <c:v>34.170409999999997</c:v>
                </c:pt>
                <c:pt idx="9040">
                  <c:v>34.170270000000002</c:v>
                </c:pt>
                <c:pt idx="9041">
                  <c:v>34.170189999999998</c:v>
                </c:pt>
                <c:pt idx="9042">
                  <c:v>34.16986</c:v>
                </c:pt>
                <c:pt idx="9043">
                  <c:v>34.169490000000003</c:v>
                </c:pt>
                <c:pt idx="9044">
                  <c:v>34.16939</c:v>
                </c:pt>
                <c:pt idx="9045">
                  <c:v>34.168790000000001</c:v>
                </c:pt>
                <c:pt idx="9046">
                  <c:v>34.168570000000003</c:v>
                </c:pt>
                <c:pt idx="9047">
                  <c:v>34.168480000000002</c:v>
                </c:pt>
                <c:pt idx="9048">
                  <c:v>34.168210000000002</c:v>
                </c:pt>
                <c:pt idx="9049">
                  <c:v>34.168080000000003</c:v>
                </c:pt>
                <c:pt idx="9050">
                  <c:v>34.167999999999999</c:v>
                </c:pt>
                <c:pt idx="9051">
                  <c:v>34.167270000000002</c:v>
                </c:pt>
                <c:pt idx="9052">
                  <c:v>34.167540000000002</c:v>
                </c:pt>
                <c:pt idx="9053">
                  <c:v>34.16722</c:v>
                </c:pt>
                <c:pt idx="9054">
                  <c:v>34.166710000000002</c:v>
                </c:pt>
                <c:pt idx="9055">
                  <c:v>34.166359999999997</c:v>
                </c:pt>
                <c:pt idx="9056">
                  <c:v>34.166240000000002</c:v>
                </c:pt>
                <c:pt idx="9057">
                  <c:v>34.165950000000002</c:v>
                </c:pt>
                <c:pt idx="9058">
                  <c:v>34.165979999999998</c:v>
                </c:pt>
                <c:pt idx="9059">
                  <c:v>34.165520000000001</c:v>
                </c:pt>
                <c:pt idx="9060">
                  <c:v>34.16563</c:v>
                </c:pt>
                <c:pt idx="9061">
                  <c:v>34.165190000000003</c:v>
                </c:pt>
                <c:pt idx="9062">
                  <c:v>34.16507</c:v>
                </c:pt>
                <c:pt idx="9063">
                  <c:v>34.164630000000002</c:v>
                </c:pt>
                <c:pt idx="9064">
                  <c:v>34.164389999999997</c:v>
                </c:pt>
                <c:pt idx="9065">
                  <c:v>34.16451</c:v>
                </c:pt>
                <c:pt idx="9066">
                  <c:v>34.164200000000001</c:v>
                </c:pt>
                <c:pt idx="9067">
                  <c:v>34.164000000000001</c:v>
                </c:pt>
                <c:pt idx="9068">
                  <c:v>34.163159999999998</c:v>
                </c:pt>
                <c:pt idx="9069">
                  <c:v>34.162909999999997</c:v>
                </c:pt>
                <c:pt idx="9070">
                  <c:v>34.16281</c:v>
                </c:pt>
                <c:pt idx="9071">
                  <c:v>34.162269999999999</c:v>
                </c:pt>
                <c:pt idx="9072">
                  <c:v>34.162120000000002</c:v>
                </c:pt>
                <c:pt idx="9073">
                  <c:v>34.162520000000001</c:v>
                </c:pt>
                <c:pt idx="9074">
                  <c:v>34.162269999999999</c:v>
                </c:pt>
                <c:pt idx="9075">
                  <c:v>34.162109999999998</c:v>
                </c:pt>
                <c:pt idx="9076">
                  <c:v>34.161850000000001</c:v>
                </c:pt>
                <c:pt idx="9077">
                  <c:v>34.161580000000001</c:v>
                </c:pt>
                <c:pt idx="9078">
                  <c:v>34.161079999999998</c:v>
                </c:pt>
                <c:pt idx="9079">
                  <c:v>34.160719999999998</c:v>
                </c:pt>
                <c:pt idx="9080">
                  <c:v>34.160290000000003</c:v>
                </c:pt>
                <c:pt idx="9081">
                  <c:v>34.159979999999997</c:v>
                </c:pt>
                <c:pt idx="9082">
                  <c:v>34.159730000000003</c:v>
                </c:pt>
                <c:pt idx="9083">
                  <c:v>34.158769999999997</c:v>
                </c:pt>
                <c:pt idx="9084">
                  <c:v>34.158909999999999</c:v>
                </c:pt>
                <c:pt idx="9085">
                  <c:v>34.159230000000001</c:v>
                </c:pt>
                <c:pt idx="9086">
                  <c:v>34.159030000000001</c:v>
                </c:pt>
                <c:pt idx="9087">
                  <c:v>34.158209999999997</c:v>
                </c:pt>
                <c:pt idx="9088">
                  <c:v>34.15746</c:v>
                </c:pt>
                <c:pt idx="9089">
                  <c:v>34.157670000000003</c:v>
                </c:pt>
                <c:pt idx="9090">
                  <c:v>34.157380000000003</c:v>
                </c:pt>
                <c:pt idx="9091">
                  <c:v>34.156889999999997</c:v>
                </c:pt>
                <c:pt idx="9092">
                  <c:v>34.156089999999999</c:v>
                </c:pt>
                <c:pt idx="9093">
                  <c:v>34.155799999999999</c:v>
                </c:pt>
                <c:pt idx="9094">
                  <c:v>34.155459999999998</c:v>
                </c:pt>
                <c:pt idx="9095">
                  <c:v>34.155329999999999</c:v>
                </c:pt>
                <c:pt idx="9096">
                  <c:v>34.154620000000001</c:v>
                </c:pt>
                <c:pt idx="9097">
                  <c:v>34.154299999999999</c:v>
                </c:pt>
                <c:pt idx="9098">
                  <c:v>34.153959999999998</c:v>
                </c:pt>
                <c:pt idx="9099">
                  <c:v>34.153680000000001</c:v>
                </c:pt>
                <c:pt idx="9100">
                  <c:v>34.152900000000002</c:v>
                </c:pt>
                <c:pt idx="9101">
                  <c:v>34.152140000000003</c:v>
                </c:pt>
                <c:pt idx="9102">
                  <c:v>34.151649999999997</c:v>
                </c:pt>
                <c:pt idx="9103">
                  <c:v>34.151449999999997</c:v>
                </c:pt>
                <c:pt idx="9104">
                  <c:v>34.15063</c:v>
                </c:pt>
                <c:pt idx="9105">
                  <c:v>34.150199999999998</c:v>
                </c:pt>
                <c:pt idx="9106">
                  <c:v>34.15014</c:v>
                </c:pt>
                <c:pt idx="9107">
                  <c:v>34.149659999999997</c:v>
                </c:pt>
                <c:pt idx="9108">
                  <c:v>34.149479999999997</c:v>
                </c:pt>
                <c:pt idx="9109">
                  <c:v>34.149079999999998</c:v>
                </c:pt>
                <c:pt idx="9110">
                  <c:v>34.148789999999998</c:v>
                </c:pt>
                <c:pt idx="9111">
                  <c:v>34.148510000000002</c:v>
                </c:pt>
                <c:pt idx="9112">
                  <c:v>34.148589999999999</c:v>
                </c:pt>
                <c:pt idx="9113">
                  <c:v>34.148110000000003</c:v>
                </c:pt>
                <c:pt idx="9114">
                  <c:v>34.147489999999998</c:v>
                </c:pt>
                <c:pt idx="9115">
                  <c:v>34.14705</c:v>
                </c:pt>
                <c:pt idx="9116">
                  <c:v>34.146909999999998</c:v>
                </c:pt>
                <c:pt idx="9117">
                  <c:v>34.145829999999997</c:v>
                </c:pt>
                <c:pt idx="9118">
                  <c:v>34.14555</c:v>
                </c:pt>
                <c:pt idx="9119">
                  <c:v>34.145110000000003</c:v>
                </c:pt>
                <c:pt idx="9120">
                  <c:v>34.145380000000003</c:v>
                </c:pt>
                <c:pt idx="9121">
                  <c:v>34.145090000000003</c:v>
                </c:pt>
                <c:pt idx="9122">
                  <c:v>34.144930000000002</c:v>
                </c:pt>
                <c:pt idx="9123">
                  <c:v>34.145290000000003</c:v>
                </c:pt>
                <c:pt idx="9124">
                  <c:v>34.14508</c:v>
                </c:pt>
                <c:pt idx="9125">
                  <c:v>34.144460000000002</c:v>
                </c:pt>
                <c:pt idx="9126">
                  <c:v>34.144179999999999</c:v>
                </c:pt>
                <c:pt idx="9127">
                  <c:v>34.143889999999999</c:v>
                </c:pt>
                <c:pt idx="9128">
                  <c:v>34.14367</c:v>
                </c:pt>
                <c:pt idx="9129">
                  <c:v>34.143120000000003</c:v>
                </c:pt>
                <c:pt idx="9130">
                  <c:v>34.142490000000002</c:v>
                </c:pt>
                <c:pt idx="9131">
                  <c:v>34.142530000000001</c:v>
                </c:pt>
                <c:pt idx="9132">
                  <c:v>34.142189999999999</c:v>
                </c:pt>
                <c:pt idx="9133">
                  <c:v>34.141750000000002</c:v>
                </c:pt>
                <c:pt idx="9134">
                  <c:v>34.141649999999998</c:v>
                </c:pt>
                <c:pt idx="9135">
                  <c:v>34.14188</c:v>
                </c:pt>
                <c:pt idx="9136">
                  <c:v>34.141860000000001</c:v>
                </c:pt>
                <c:pt idx="9137">
                  <c:v>34.141590000000001</c:v>
                </c:pt>
                <c:pt idx="9138">
                  <c:v>34.141249999999999</c:v>
                </c:pt>
                <c:pt idx="9139">
                  <c:v>34.141390000000001</c:v>
                </c:pt>
                <c:pt idx="9140">
                  <c:v>34.141460000000002</c:v>
                </c:pt>
                <c:pt idx="9141">
                  <c:v>34.14114</c:v>
                </c:pt>
                <c:pt idx="9142">
                  <c:v>34.14058</c:v>
                </c:pt>
                <c:pt idx="9143">
                  <c:v>34.140790000000003</c:v>
                </c:pt>
                <c:pt idx="9144">
                  <c:v>34.140709999999999</c:v>
                </c:pt>
                <c:pt idx="9145">
                  <c:v>34.140450000000001</c:v>
                </c:pt>
                <c:pt idx="9146">
                  <c:v>34.140520000000002</c:v>
                </c:pt>
                <c:pt idx="9147">
                  <c:v>34.140129999999999</c:v>
                </c:pt>
                <c:pt idx="9148">
                  <c:v>34.140250000000002</c:v>
                </c:pt>
                <c:pt idx="9149">
                  <c:v>34.139870000000002</c:v>
                </c:pt>
                <c:pt idx="9150">
                  <c:v>34.13964</c:v>
                </c:pt>
                <c:pt idx="9151">
                  <c:v>34.139710000000001</c:v>
                </c:pt>
                <c:pt idx="9152">
                  <c:v>34.139710000000001</c:v>
                </c:pt>
                <c:pt idx="9153">
                  <c:v>34.139299999999999</c:v>
                </c:pt>
                <c:pt idx="9154">
                  <c:v>34.139090000000003</c:v>
                </c:pt>
                <c:pt idx="9155">
                  <c:v>34.138890000000004</c:v>
                </c:pt>
                <c:pt idx="9156">
                  <c:v>34.138579999999997</c:v>
                </c:pt>
                <c:pt idx="9157">
                  <c:v>34.138420000000004</c:v>
                </c:pt>
                <c:pt idx="9158">
                  <c:v>34.138260000000002</c:v>
                </c:pt>
                <c:pt idx="9159">
                  <c:v>34.138129999999997</c:v>
                </c:pt>
                <c:pt idx="9160">
                  <c:v>34.137729999999998</c:v>
                </c:pt>
                <c:pt idx="9161">
                  <c:v>34.137540000000001</c:v>
                </c:pt>
                <c:pt idx="9162">
                  <c:v>34.137439999999998</c:v>
                </c:pt>
                <c:pt idx="9163">
                  <c:v>34.136989999999997</c:v>
                </c:pt>
                <c:pt idx="9164">
                  <c:v>34.136670000000002</c:v>
                </c:pt>
                <c:pt idx="9165">
                  <c:v>34.136719999999997</c:v>
                </c:pt>
                <c:pt idx="9166">
                  <c:v>34.136339999999997</c:v>
                </c:pt>
                <c:pt idx="9167">
                  <c:v>34.136119999999998</c:v>
                </c:pt>
                <c:pt idx="9168">
                  <c:v>34.135890000000003</c:v>
                </c:pt>
                <c:pt idx="9169">
                  <c:v>34.135980000000004</c:v>
                </c:pt>
                <c:pt idx="9170">
                  <c:v>34.135599999999997</c:v>
                </c:pt>
                <c:pt idx="9171">
                  <c:v>34.135550000000002</c:v>
                </c:pt>
                <c:pt idx="9172">
                  <c:v>34.13561</c:v>
                </c:pt>
                <c:pt idx="9173">
                  <c:v>34.134880000000003</c:v>
                </c:pt>
                <c:pt idx="9174">
                  <c:v>34.134390000000003</c:v>
                </c:pt>
                <c:pt idx="9175">
                  <c:v>34.133710000000001</c:v>
                </c:pt>
                <c:pt idx="9176">
                  <c:v>34.133459999999999</c:v>
                </c:pt>
                <c:pt idx="9177">
                  <c:v>34.133049999999997</c:v>
                </c:pt>
                <c:pt idx="9178">
                  <c:v>34.133029999999998</c:v>
                </c:pt>
                <c:pt idx="9179">
                  <c:v>34.132779999999997</c:v>
                </c:pt>
                <c:pt idx="9180">
                  <c:v>34.132510000000003</c:v>
                </c:pt>
                <c:pt idx="9181">
                  <c:v>34.132399999999997</c:v>
                </c:pt>
                <c:pt idx="9182">
                  <c:v>34.132060000000003</c:v>
                </c:pt>
                <c:pt idx="9183">
                  <c:v>34.131369999999997</c:v>
                </c:pt>
                <c:pt idx="9184">
                  <c:v>34.130780000000001</c:v>
                </c:pt>
                <c:pt idx="9185">
                  <c:v>34.129959999999997</c:v>
                </c:pt>
                <c:pt idx="9186">
                  <c:v>34.129159999999999</c:v>
                </c:pt>
                <c:pt idx="9187">
                  <c:v>34.128529999999998</c:v>
                </c:pt>
                <c:pt idx="9188">
                  <c:v>34.127929999999999</c:v>
                </c:pt>
                <c:pt idx="9189">
                  <c:v>34.127510000000001</c:v>
                </c:pt>
                <c:pt idx="9190">
                  <c:v>34.126989999999999</c:v>
                </c:pt>
                <c:pt idx="9191">
                  <c:v>34.126370000000001</c:v>
                </c:pt>
                <c:pt idx="9192">
                  <c:v>34.125950000000003</c:v>
                </c:pt>
                <c:pt idx="9193">
                  <c:v>34.125549999999997</c:v>
                </c:pt>
                <c:pt idx="9194">
                  <c:v>34.125279999999997</c:v>
                </c:pt>
                <c:pt idx="9195">
                  <c:v>34.12473</c:v>
                </c:pt>
                <c:pt idx="9196">
                  <c:v>34.124209999999998</c:v>
                </c:pt>
                <c:pt idx="9197">
                  <c:v>34.123660000000001</c:v>
                </c:pt>
                <c:pt idx="9198">
                  <c:v>34.12341</c:v>
                </c:pt>
                <c:pt idx="9199">
                  <c:v>34.122990000000001</c:v>
                </c:pt>
                <c:pt idx="9200">
                  <c:v>34.122100000000003</c:v>
                </c:pt>
                <c:pt idx="9201">
                  <c:v>34.121519999999997</c:v>
                </c:pt>
                <c:pt idx="9202">
                  <c:v>34.120849999999997</c:v>
                </c:pt>
                <c:pt idx="9203">
                  <c:v>34.120539999999998</c:v>
                </c:pt>
                <c:pt idx="9204">
                  <c:v>34.11974</c:v>
                </c:pt>
                <c:pt idx="9205">
                  <c:v>34.119579999999999</c:v>
                </c:pt>
                <c:pt idx="9206">
                  <c:v>34.119370000000004</c:v>
                </c:pt>
                <c:pt idx="9207">
                  <c:v>34.118960000000001</c:v>
                </c:pt>
                <c:pt idx="9208">
                  <c:v>34.118639999999999</c:v>
                </c:pt>
                <c:pt idx="9209">
                  <c:v>34.118470000000002</c:v>
                </c:pt>
                <c:pt idx="9210">
                  <c:v>34.118510000000001</c:v>
                </c:pt>
                <c:pt idx="9211">
                  <c:v>34.118189999999998</c:v>
                </c:pt>
                <c:pt idx="9212">
                  <c:v>34.118400000000001</c:v>
                </c:pt>
                <c:pt idx="9213">
                  <c:v>34.118270000000003</c:v>
                </c:pt>
                <c:pt idx="9214">
                  <c:v>34.118259999999999</c:v>
                </c:pt>
                <c:pt idx="9215">
                  <c:v>34.11815</c:v>
                </c:pt>
                <c:pt idx="9216">
                  <c:v>34.117890000000003</c:v>
                </c:pt>
                <c:pt idx="9217">
                  <c:v>34.116959999999999</c:v>
                </c:pt>
                <c:pt idx="9218">
                  <c:v>34.116509999999998</c:v>
                </c:pt>
                <c:pt idx="9219">
                  <c:v>34.116329999999998</c:v>
                </c:pt>
                <c:pt idx="9220">
                  <c:v>34.116039999999998</c:v>
                </c:pt>
                <c:pt idx="9221">
                  <c:v>34.11571</c:v>
                </c:pt>
                <c:pt idx="9222">
                  <c:v>34.115589999999997</c:v>
                </c:pt>
                <c:pt idx="9223">
                  <c:v>34.11515</c:v>
                </c:pt>
                <c:pt idx="9224">
                  <c:v>34.115160000000003</c:v>
                </c:pt>
                <c:pt idx="9225">
                  <c:v>34.114649999999997</c:v>
                </c:pt>
                <c:pt idx="9226">
                  <c:v>34.114510000000003</c:v>
                </c:pt>
                <c:pt idx="9227">
                  <c:v>34.114370000000001</c:v>
                </c:pt>
                <c:pt idx="9228">
                  <c:v>34.114220000000003</c:v>
                </c:pt>
                <c:pt idx="9229">
                  <c:v>34.113819999999997</c:v>
                </c:pt>
                <c:pt idx="9230">
                  <c:v>34.113669999999999</c:v>
                </c:pt>
                <c:pt idx="9231">
                  <c:v>34.113520000000001</c:v>
                </c:pt>
                <c:pt idx="9232">
                  <c:v>34.113289999999999</c:v>
                </c:pt>
                <c:pt idx="9233">
                  <c:v>34.112839999999998</c:v>
                </c:pt>
                <c:pt idx="9234">
                  <c:v>34.11242</c:v>
                </c:pt>
                <c:pt idx="9235">
                  <c:v>34.11215</c:v>
                </c:pt>
                <c:pt idx="9236">
                  <c:v>34.111969999999999</c:v>
                </c:pt>
                <c:pt idx="9237">
                  <c:v>34.111719999999998</c:v>
                </c:pt>
                <c:pt idx="9238">
                  <c:v>34.111130000000003</c:v>
                </c:pt>
                <c:pt idx="9239">
                  <c:v>34.110660000000003</c:v>
                </c:pt>
                <c:pt idx="9240">
                  <c:v>34.110750000000003</c:v>
                </c:pt>
                <c:pt idx="9241">
                  <c:v>34.110959999999999</c:v>
                </c:pt>
                <c:pt idx="9242">
                  <c:v>34.110900000000001</c:v>
                </c:pt>
                <c:pt idx="9243">
                  <c:v>34.11092</c:v>
                </c:pt>
                <c:pt idx="9244">
                  <c:v>34.110770000000002</c:v>
                </c:pt>
                <c:pt idx="9245">
                  <c:v>34.110280000000003</c:v>
                </c:pt>
                <c:pt idx="9246">
                  <c:v>34.110140000000001</c:v>
                </c:pt>
                <c:pt idx="9247">
                  <c:v>34.110190000000003</c:v>
                </c:pt>
                <c:pt idx="9248">
                  <c:v>34.110639999999997</c:v>
                </c:pt>
                <c:pt idx="9249">
                  <c:v>34.110500000000002</c:v>
                </c:pt>
                <c:pt idx="9250">
                  <c:v>34.110729999999997</c:v>
                </c:pt>
                <c:pt idx="9251">
                  <c:v>34.11063</c:v>
                </c:pt>
                <c:pt idx="9252">
                  <c:v>34.110869999999998</c:v>
                </c:pt>
                <c:pt idx="9253">
                  <c:v>34.11074</c:v>
                </c:pt>
                <c:pt idx="9254">
                  <c:v>34.11092</c:v>
                </c:pt>
                <c:pt idx="9255">
                  <c:v>34.110869999999998</c:v>
                </c:pt>
                <c:pt idx="9256">
                  <c:v>34.110819999999997</c:v>
                </c:pt>
                <c:pt idx="9257">
                  <c:v>34.11054</c:v>
                </c:pt>
                <c:pt idx="9258">
                  <c:v>34.110770000000002</c:v>
                </c:pt>
                <c:pt idx="9259">
                  <c:v>34.110709999999997</c:v>
                </c:pt>
                <c:pt idx="9260">
                  <c:v>34.110509999999998</c:v>
                </c:pt>
                <c:pt idx="9261">
                  <c:v>34.110419999999998</c:v>
                </c:pt>
                <c:pt idx="9262">
                  <c:v>34.11027</c:v>
                </c:pt>
                <c:pt idx="9263">
                  <c:v>34.110080000000004</c:v>
                </c:pt>
                <c:pt idx="9264">
                  <c:v>34.110529999999997</c:v>
                </c:pt>
                <c:pt idx="9265">
                  <c:v>34.11045</c:v>
                </c:pt>
                <c:pt idx="9266">
                  <c:v>34.110050000000001</c:v>
                </c:pt>
                <c:pt idx="9267">
                  <c:v>34.109610000000004</c:v>
                </c:pt>
                <c:pt idx="9268">
                  <c:v>34.109479999999998</c:v>
                </c:pt>
                <c:pt idx="9269">
                  <c:v>34.109549999999999</c:v>
                </c:pt>
                <c:pt idx="9270">
                  <c:v>34.109200000000001</c:v>
                </c:pt>
                <c:pt idx="9271">
                  <c:v>34.108510000000003</c:v>
                </c:pt>
                <c:pt idx="9272">
                  <c:v>34.10877</c:v>
                </c:pt>
                <c:pt idx="9273">
                  <c:v>34.108620000000002</c:v>
                </c:pt>
                <c:pt idx="9274">
                  <c:v>34.10877</c:v>
                </c:pt>
                <c:pt idx="9275">
                  <c:v>34.10915</c:v>
                </c:pt>
                <c:pt idx="9276">
                  <c:v>34.109529999999999</c:v>
                </c:pt>
                <c:pt idx="9277">
                  <c:v>34.109479999999998</c:v>
                </c:pt>
                <c:pt idx="9278">
                  <c:v>34.109430000000003</c:v>
                </c:pt>
                <c:pt idx="9279">
                  <c:v>34.109029999999997</c:v>
                </c:pt>
                <c:pt idx="9280">
                  <c:v>34.109020000000001</c:v>
                </c:pt>
                <c:pt idx="9281">
                  <c:v>34.108649999999997</c:v>
                </c:pt>
                <c:pt idx="9282">
                  <c:v>34.108150000000002</c:v>
                </c:pt>
                <c:pt idx="9283">
                  <c:v>34.107700000000001</c:v>
                </c:pt>
                <c:pt idx="9284">
                  <c:v>34.107489999999999</c:v>
                </c:pt>
                <c:pt idx="9285">
                  <c:v>34.107239999999997</c:v>
                </c:pt>
                <c:pt idx="9286">
                  <c:v>34.106909999999999</c:v>
                </c:pt>
                <c:pt idx="9287">
                  <c:v>34.106699999999996</c:v>
                </c:pt>
                <c:pt idx="9288">
                  <c:v>34.1066</c:v>
                </c:pt>
                <c:pt idx="9289">
                  <c:v>34.106009999999998</c:v>
                </c:pt>
                <c:pt idx="9290">
                  <c:v>34.105670000000003</c:v>
                </c:pt>
                <c:pt idx="9291">
                  <c:v>34.1051</c:v>
                </c:pt>
                <c:pt idx="9292">
                  <c:v>34.105139999999999</c:v>
                </c:pt>
                <c:pt idx="9293">
                  <c:v>34.105060000000002</c:v>
                </c:pt>
                <c:pt idx="9294">
                  <c:v>34.104869999999998</c:v>
                </c:pt>
                <c:pt idx="9295">
                  <c:v>34.104309999999998</c:v>
                </c:pt>
                <c:pt idx="9296">
                  <c:v>34.104149999999997</c:v>
                </c:pt>
                <c:pt idx="9297">
                  <c:v>34.103990000000003</c:v>
                </c:pt>
                <c:pt idx="9298">
                  <c:v>34.10324</c:v>
                </c:pt>
                <c:pt idx="9299">
                  <c:v>34.103000000000002</c:v>
                </c:pt>
                <c:pt idx="9300">
                  <c:v>34.10239</c:v>
                </c:pt>
                <c:pt idx="9301">
                  <c:v>34.1021</c:v>
                </c:pt>
                <c:pt idx="9302">
                  <c:v>34.102040000000002</c:v>
                </c:pt>
                <c:pt idx="9303">
                  <c:v>34.101680000000002</c:v>
                </c:pt>
                <c:pt idx="9304">
                  <c:v>34.101010000000002</c:v>
                </c:pt>
                <c:pt idx="9305">
                  <c:v>34.100569999999998</c:v>
                </c:pt>
                <c:pt idx="9306">
                  <c:v>34.100239999999999</c:v>
                </c:pt>
                <c:pt idx="9307">
                  <c:v>34.1004</c:v>
                </c:pt>
                <c:pt idx="9308">
                  <c:v>34.099890000000002</c:v>
                </c:pt>
                <c:pt idx="9309">
                  <c:v>34.099449999999997</c:v>
                </c:pt>
                <c:pt idx="9310">
                  <c:v>34.098700000000001</c:v>
                </c:pt>
                <c:pt idx="9311">
                  <c:v>34.098700000000001</c:v>
                </c:pt>
                <c:pt idx="9312">
                  <c:v>34.098019999999998</c:v>
                </c:pt>
                <c:pt idx="9313">
                  <c:v>34.097580000000001</c:v>
                </c:pt>
                <c:pt idx="9314">
                  <c:v>34.097470000000001</c:v>
                </c:pt>
                <c:pt idx="9315">
                  <c:v>34.096919999999997</c:v>
                </c:pt>
                <c:pt idx="9316">
                  <c:v>34.096679999999999</c:v>
                </c:pt>
                <c:pt idx="9317">
                  <c:v>34.095860000000002</c:v>
                </c:pt>
                <c:pt idx="9318">
                  <c:v>34.095289999999999</c:v>
                </c:pt>
                <c:pt idx="9319">
                  <c:v>34.094439999999999</c:v>
                </c:pt>
                <c:pt idx="9320">
                  <c:v>34.094169999999998</c:v>
                </c:pt>
                <c:pt idx="9321">
                  <c:v>34.093510000000002</c:v>
                </c:pt>
                <c:pt idx="9322">
                  <c:v>34.093069999999997</c:v>
                </c:pt>
                <c:pt idx="9323">
                  <c:v>34.09281</c:v>
                </c:pt>
                <c:pt idx="9324">
                  <c:v>34.092480000000002</c:v>
                </c:pt>
                <c:pt idx="9325">
                  <c:v>34.092030000000001</c:v>
                </c:pt>
                <c:pt idx="9326">
                  <c:v>34.091549999999998</c:v>
                </c:pt>
                <c:pt idx="9327">
                  <c:v>34.091790000000003</c:v>
                </c:pt>
                <c:pt idx="9328">
                  <c:v>34.091410000000003</c:v>
                </c:pt>
                <c:pt idx="9329">
                  <c:v>34.090670000000003</c:v>
                </c:pt>
                <c:pt idx="9330">
                  <c:v>34.089979999999997</c:v>
                </c:pt>
                <c:pt idx="9331">
                  <c:v>34.089260000000003</c:v>
                </c:pt>
                <c:pt idx="9332">
                  <c:v>34.088560000000001</c:v>
                </c:pt>
                <c:pt idx="9333">
                  <c:v>34.087899999999998</c:v>
                </c:pt>
                <c:pt idx="9334">
                  <c:v>34.087589999999999</c:v>
                </c:pt>
                <c:pt idx="9335">
                  <c:v>34.087330000000001</c:v>
                </c:pt>
                <c:pt idx="9336">
                  <c:v>34.086849999999998</c:v>
                </c:pt>
                <c:pt idx="9337">
                  <c:v>34.086689999999997</c:v>
                </c:pt>
                <c:pt idx="9338">
                  <c:v>34.087090000000003</c:v>
                </c:pt>
                <c:pt idx="9339">
                  <c:v>34.086329999999997</c:v>
                </c:pt>
                <c:pt idx="9340">
                  <c:v>34.086300000000001</c:v>
                </c:pt>
                <c:pt idx="9341">
                  <c:v>34.085720000000002</c:v>
                </c:pt>
                <c:pt idx="9342">
                  <c:v>34.08493</c:v>
                </c:pt>
                <c:pt idx="9343">
                  <c:v>34.084429999999998</c:v>
                </c:pt>
                <c:pt idx="9344">
                  <c:v>34.084020000000002</c:v>
                </c:pt>
                <c:pt idx="9345">
                  <c:v>34.083579999999998</c:v>
                </c:pt>
                <c:pt idx="9346">
                  <c:v>34.083179999999999</c:v>
                </c:pt>
                <c:pt idx="9347">
                  <c:v>34.082889999999999</c:v>
                </c:pt>
                <c:pt idx="9348">
                  <c:v>34.082129999999999</c:v>
                </c:pt>
                <c:pt idx="9349">
                  <c:v>34.082079999999998</c:v>
                </c:pt>
                <c:pt idx="9350">
                  <c:v>34.082000000000001</c:v>
                </c:pt>
                <c:pt idx="9351">
                  <c:v>34.082210000000003</c:v>
                </c:pt>
                <c:pt idx="9352">
                  <c:v>34.081800000000001</c:v>
                </c:pt>
                <c:pt idx="9353">
                  <c:v>34.08155</c:v>
                </c:pt>
                <c:pt idx="9354">
                  <c:v>34.080649999999999</c:v>
                </c:pt>
                <c:pt idx="9355">
                  <c:v>34.080530000000003</c:v>
                </c:pt>
                <c:pt idx="9356">
                  <c:v>34.079940000000001</c:v>
                </c:pt>
                <c:pt idx="9357">
                  <c:v>34.07931</c:v>
                </c:pt>
                <c:pt idx="9358">
                  <c:v>34.079270000000001</c:v>
                </c:pt>
                <c:pt idx="9359">
                  <c:v>34.079039999999999</c:v>
                </c:pt>
                <c:pt idx="9360">
                  <c:v>34.078789999999998</c:v>
                </c:pt>
                <c:pt idx="9361">
                  <c:v>34.07873</c:v>
                </c:pt>
                <c:pt idx="9362">
                  <c:v>34.078200000000002</c:v>
                </c:pt>
                <c:pt idx="9363">
                  <c:v>34.077779999999997</c:v>
                </c:pt>
                <c:pt idx="9364">
                  <c:v>34.077309999999997</c:v>
                </c:pt>
                <c:pt idx="9365">
                  <c:v>34.076909999999998</c:v>
                </c:pt>
                <c:pt idx="9366">
                  <c:v>34.07629</c:v>
                </c:pt>
                <c:pt idx="9367">
                  <c:v>34.07582</c:v>
                </c:pt>
                <c:pt idx="9368">
                  <c:v>34.075060000000001</c:v>
                </c:pt>
                <c:pt idx="9369">
                  <c:v>34.074680000000001</c:v>
                </c:pt>
                <c:pt idx="9370">
                  <c:v>34.07441</c:v>
                </c:pt>
                <c:pt idx="9371">
                  <c:v>34.07423</c:v>
                </c:pt>
                <c:pt idx="9372">
                  <c:v>34.07414</c:v>
                </c:pt>
                <c:pt idx="9373">
                  <c:v>34.074019999999997</c:v>
                </c:pt>
                <c:pt idx="9374">
                  <c:v>34.073839999999997</c:v>
                </c:pt>
                <c:pt idx="9375">
                  <c:v>34.073099999999997</c:v>
                </c:pt>
                <c:pt idx="9376">
                  <c:v>34.072719999999997</c:v>
                </c:pt>
                <c:pt idx="9377">
                  <c:v>34.072490000000002</c:v>
                </c:pt>
                <c:pt idx="9378">
                  <c:v>34.072360000000003</c:v>
                </c:pt>
                <c:pt idx="9379">
                  <c:v>34.072049999999997</c:v>
                </c:pt>
                <c:pt idx="9380">
                  <c:v>34.07199</c:v>
                </c:pt>
                <c:pt idx="9381">
                  <c:v>34.071640000000002</c:v>
                </c:pt>
                <c:pt idx="9382">
                  <c:v>34.071599999999997</c:v>
                </c:pt>
                <c:pt idx="9383">
                  <c:v>34.071150000000003</c:v>
                </c:pt>
                <c:pt idx="9384">
                  <c:v>34.070619999999998</c:v>
                </c:pt>
                <c:pt idx="9385">
                  <c:v>34.069809999999997</c:v>
                </c:pt>
                <c:pt idx="9386">
                  <c:v>34.069099999999999</c:v>
                </c:pt>
                <c:pt idx="9387">
                  <c:v>34.06879</c:v>
                </c:pt>
                <c:pt idx="9388">
                  <c:v>34.068150000000003</c:v>
                </c:pt>
                <c:pt idx="9389">
                  <c:v>34.068040000000003</c:v>
                </c:pt>
                <c:pt idx="9390">
                  <c:v>34.067520000000002</c:v>
                </c:pt>
                <c:pt idx="9391">
                  <c:v>34.067149999999998</c:v>
                </c:pt>
                <c:pt idx="9392">
                  <c:v>34.066699999999997</c:v>
                </c:pt>
                <c:pt idx="9393">
                  <c:v>34.066400000000002</c:v>
                </c:pt>
                <c:pt idx="9394">
                  <c:v>34.066249999999997</c:v>
                </c:pt>
                <c:pt idx="9395">
                  <c:v>34.066020000000002</c:v>
                </c:pt>
                <c:pt idx="9396">
                  <c:v>34.065919999999998</c:v>
                </c:pt>
                <c:pt idx="9397">
                  <c:v>34.065739999999998</c:v>
                </c:pt>
                <c:pt idx="9398">
                  <c:v>34.06541</c:v>
                </c:pt>
                <c:pt idx="9399">
                  <c:v>34.06503</c:v>
                </c:pt>
                <c:pt idx="9400">
                  <c:v>34.064210000000003</c:v>
                </c:pt>
                <c:pt idx="9401">
                  <c:v>34.063839999999999</c:v>
                </c:pt>
                <c:pt idx="9402">
                  <c:v>34.063029999999998</c:v>
                </c:pt>
                <c:pt idx="9403">
                  <c:v>34.062159999999999</c:v>
                </c:pt>
                <c:pt idx="9404">
                  <c:v>34.061700000000002</c:v>
                </c:pt>
                <c:pt idx="9405">
                  <c:v>34.061430000000001</c:v>
                </c:pt>
                <c:pt idx="9406">
                  <c:v>34.061309999999999</c:v>
                </c:pt>
                <c:pt idx="9407">
                  <c:v>34.061120000000003</c:v>
                </c:pt>
                <c:pt idx="9408">
                  <c:v>34.060389999999998</c:v>
                </c:pt>
                <c:pt idx="9409">
                  <c:v>34.060229999999997</c:v>
                </c:pt>
                <c:pt idx="9410">
                  <c:v>34.059429999999999</c:v>
                </c:pt>
                <c:pt idx="9411">
                  <c:v>34.058729999999997</c:v>
                </c:pt>
                <c:pt idx="9412">
                  <c:v>34.058410000000002</c:v>
                </c:pt>
                <c:pt idx="9413">
                  <c:v>34.058320000000002</c:v>
                </c:pt>
                <c:pt idx="9414">
                  <c:v>34.058579999999999</c:v>
                </c:pt>
                <c:pt idx="9415">
                  <c:v>34.057740000000003</c:v>
                </c:pt>
                <c:pt idx="9416">
                  <c:v>34.057130000000001</c:v>
                </c:pt>
                <c:pt idx="9417">
                  <c:v>34.056930000000001</c:v>
                </c:pt>
                <c:pt idx="9418">
                  <c:v>34.056930000000001</c:v>
                </c:pt>
                <c:pt idx="9419">
                  <c:v>34.056669999999997</c:v>
                </c:pt>
                <c:pt idx="9420">
                  <c:v>34.056460000000001</c:v>
                </c:pt>
                <c:pt idx="9421">
                  <c:v>34.0563</c:v>
                </c:pt>
                <c:pt idx="9422">
                  <c:v>34.056370000000001</c:v>
                </c:pt>
                <c:pt idx="9423">
                  <c:v>34.05583</c:v>
                </c:pt>
                <c:pt idx="9424">
                  <c:v>34.055300000000003</c:v>
                </c:pt>
                <c:pt idx="9425">
                  <c:v>34.055050000000001</c:v>
                </c:pt>
                <c:pt idx="9426">
                  <c:v>34.05462</c:v>
                </c:pt>
                <c:pt idx="9427">
                  <c:v>34.054319999999997</c:v>
                </c:pt>
                <c:pt idx="9428">
                  <c:v>34.054299999999998</c:v>
                </c:pt>
                <c:pt idx="9429">
                  <c:v>34.054090000000002</c:v>
                </c:pt>
                <c:pt idx="9430">
                  <c:v>34.053910000000002</c:v>
                </c:pt>
                <c:pt idx="9431">
                  <c:v>34.053330000000003</c:v>
                </c:pt>
                <c:pt idx="9432">
                  <c:v>34.052810000000001</c:v>
                </c:pt>
                <c:pt idx="9433">
                  <c:v>34.052819999999997</c:v>
                </c:pt>
                <c:pt idx="9434">
                  <c:v>34.052709999999998</c:v>
                </c:pt>
                <c:pt idx="9435">
                  <c:v>34.052970000000002</c:v>
                </c:pt>
                <c:pt idx="9436">
                  <c:v>34.052819999999997</c:v>
                </c:pt>
                <c:pt idx="9437">
                  <c:v>34.052959999999999</c:v>
                </c:pt>
                <c:pt idx="9438">
                  <c:v>34.053069999999998</c:v>
                </c:pt>
                <c:pt idx="9439">
                  <c:v>34.053060000000002</c:v>
                </c:pt>
                <c:pt idx="9440">
                  <c:v>34.053190000000001</c:v>
                </c:pt>
                <c:pt idx="9441">
                  <c:v>34.052970000000002</c:v>
                </c:pt>
                <c:pt idx="9442">
                  <c:v>34.052860000000003</c:v>
                </c:pt>
                <c:pt idx="9443">
                  <c:v>34.052579999999999</c:v>
                </c:pt>
                <c:pt idx="9444">
                  <c:v>34.052390000000003</c:v>
                </c:pt>
                <c:pt idx="9445">
                  <c:v>34.052430000000001</c:v>
                </c:pt>
                <c:pt idx="9446">
                  <c:v>34.052599999999998</c:v>
                </c:pt>
                <c:pt idx="9447">
                  <c:v>34.052930000000003</c:v>
                </c:pt>
                <c:pt idx="9448">
                  <c:v>34.052700000000002</c:v>
                </c:pt>
                <c:pt idx="9449">
                  <c:v>34.052570000000003</c:v>
                </c:pt>
                <c:pt idx="9450">
                  <c:v>34.053089999999997</c:v>
                </c:pt>
                <c:pt idx="9451">
                  <c:v>34.05301</c:v>
                </c:pt>
                <c:pt idx="9452">
                  <c:v>34.053229999999999</c:v>
                </c:pt>
                <c:pt idx="9453">
                  <c:v>34.053249999999998</c:v>
                </c:pt>
                <c:pt idx="9454">
                  <c:v>34.05348</c:v>
                </c:pt>
                <c:pt idx="9455">
                  <c:v>34.0533</c:v>
                </c:pt>
                <c:pt idx="9456">
                  <c:v>34.053089999999997</c:v>
                </c:pt>
                <c:pt idx="9457">
                  <c:v>34.052860000000003</c:v>
                </c:pt>
                <c:pt idx="9458">
                  <c:v>34.052230000000002</c:v>
                </c:pt>
                <c:pt idx="9459">
                  <c:v>34.052010000000003</c:v>
                </c:pt>
                <c:pt idx="9460">
                  <c:v>34.051079999999999</c:v>
                </c:pt>
                <c:pt idx="9461">
                  <c:v>34.050649999999997</c:v>
                </c:pt>
                <c:pt idx="9462">
                  <c:v>34.050750000000001</c:v>
                </c:pt>
                <c:pt idx="9463">
                  <c:v>34.050249999999998</c:v>
                </c:pt>
                <c:pt idx="9464">
                  <c:v>34.049900000000001</c:v>
                </c:pt>
                <c:pt idx="9465">
                  <c:v>34.049970000000002</c:v>
                </c:pt>
                <c:pt idx="9466">
                  <c:v>34.049469999999999</c:v>
                </c:pt>
                <c:pt idx="9467">
                  <c:v>34.049239999999998</c:v>
                </c:pt>
                <c:pt idx="9468">
                  <c:v>34.04898</c:v>
                </c:pt>
                <c:pt idx="9469">
                  <c:v>34.04927</c:v>
                </c:pt>
                <c:pt idx="9470">
                  <c:v>34.049120000000002</c:v>
                </c:pt>
                <c:pt idx="9471">
                  <c:v>34.049439999999997</c:v>
                </c:pt>
                <c:pt idx="9472">
                  <c:v>34.049109999999999</c:v>
                </c:pt>
                <c:pt idx="9473">
                  <c:v>34.048830000000002</c:v>
                </c:pt>
                <c:pt idx="9474">
                  <c:v>34.048630000000003</c:v>
                </c:pt>
                <c:pt idx="9475">
                  <c:v>34.048259999999999</c:v>
                </c:pt>
                <c:pt idx="9476">
                  <c:v>34.04824</c:v>
                </c:pt>
                <c:pt idx="9477">
                  <c:v>34.048360000000002</c:v>
                </c:pt>
                <c:pt idx="9478">
                  <c:v>34.048319999999997</c:v>
                </c:pt>
                <c:pt idx="9479">
                  <c:v>34.047899999999998</c:v>
                </c:pt>
                <c:pt idx="9480">
                  <c:v>34.048000000000002</c:v>
                </c:pt>
                <c:pt idx="9481">
                  <c:v>34.048020000000001</c:v>
                </c:pt>
                <c:pt idx="9482">
                  <c:v>34.047669999999997</c:v>
                </c:pt>
                <c:pt idx="9483">
                  <c:v>34.047110000000004</c:v>
                </c:pt>
                <c:pt idx="9484">
                  <c:v>34.046750000000003</c:v>
                </c:pt>
                <c:pt idx="9485">
                  <c:v>34.046970000000002</c:v>
                </c:pt>
                <c:pt idx="9486">
                  <c:v>34.046529999999997</c:v>
                </c:pt>
                <c:pt idx="9487">
                  <c:v>34.046399999999998</c:v>
                </c:pt>
                <c:pt idx="9488">
                  <c:v>34.046550000000003</c:v>
                </c:pt>
                <c:pt idx="9489">
                  <c:v>34.046810000000001</c:v>
                </c:pt>
                <c:pt idx="9490">
                  <c:v>34.046370000000003</c:v>
                </c:pt>
                <c:pt idx="9491">
                  <c:v>34.045870000000001</c:v>
                </c:pt>
                <c:pt idx="9492">
                  <c:v>34.045720000000003</c:v>
                </c:pt>
                <c:pt idx="9493">
                  <c:v>34.045490000000001</c:v>
                </c:pt>
                <c:pt idx="9494">
                  <c:v>34.045430000000003</c:v>
                </c:pt>
                <c:pt idx="9495">
                  <c:v>34.045059999999999</c:v>
                </c:pt>
                <c:pt idx="9496">
                  <c:v>34.044699999999999</c:v>
                </c:pt>
                <c:pt idx="9497">
                  <c:v>34.044110000000003</c:v>
                </c:pt>
                <c:pt idx="9498">
                  <c:v>34.044139999999999</c:v>
                </c:pt>
                <c:pt idx="9499">
                  <c:v>34.04325</c:v>
                </c:pt>
                <c:pt idx="9500">
                  <c:v>34.0428</c:v>
                </c:pt>
                <c:pt idx="9501">
                  <c:v>34.04233</c:v>
                </c:pt>
                <c:pt idx="9502">
                  <c:v>34.041989999999998</c:v>
                </c:pt>
                <c:pt idx="9503">
                  <c:v>34.04177</c:v>
                </c:pt>
                <c:pt idx="9504">
                  <c:v>34.041200000000003</c:v>
                </c:pt>
                <c:pt idx="9505">
                  <c:v>34.040379999999999</c:v>
                </c:pt>
                <c:pt idx="9506">
                  <c:v>34.040089999999999</c:v>
                </c:pt>
                <c:pt idx="9507">
                  <c:v>34.039409999999997</c:v>
                </c:pt>
                <c:pt idx="9508">
                  <c:v>34.038310000000003</c:v>
                </c:pt>
                <c:pt idx="9509">
                  <c:v>34.037590000000002</c:v>
                </c:pt>
                <c:pt idx="9510">
                  <c:v>34.037269999999999</c:v>
                </c:pt>
                <c:pt idx="9511">
                  <c:v>34.036859999999997</c:v>
                </c:pt>
                <c:pt idx="9512">
                  <c:v>34.036369999999998</c:v>
                </c:pt>
                <c:pt idx="9513">
                  <c:v>34.035919999999997</c:v>
                </c:pt>
                <c:pt idx="9514">
                  <c:v>34.035209999999999</c:v>
                </c:pt>
                <c:pt idx="9515">
                  <c:v>34.034840000000003</c:v>
                </c:pt>
                <c:pt idx="9516">
                  <c:v>34.034140000000001</c:v>
                </c:pt>
                <c:pt idx="9517">
                  <c:v>34.033740000000002</c:v>
                </c:pt>
                <c:pt idx="9518">
                  <c:v>34.033569999999997</c:v>
                </c:pt>
                <c:pt idx="9519">
                  <c:v>34.032620000000001</c:v>
                </c:pt>
                <c:pt idx="9520">
                  <c:v>34.031790000000001</c:v>
                </c:pt>
                <c:pt idx="9521">
                  <c:v>34.031689999999998</c:v>
                </c:pt>
                <c:pt idx="9522">
                  <c:v>34.031880000000001</c:v>
                </c:pt>
                <c:pt idx="9523">
                  <c:v>34.031779999999998</c:v>
                </c:pt>
                <c:pt idx="9524">
                  <c:v>34.031089999999999</c:v>
                </c:pt>
                <c:pt idx="9525">
                  <c:v>34.030700000000003</c:v>
                </c:pt>
                <c:pt idx="9526">
                  <c:v>34.029769999999999</c:v>
                </c:pt>
                <c:pt idx="9527">
                  <c:v>34.029609999999998</c:v>
                </c:pt>
                <c:pt idx="9528">
                  <c:v>34.028840000000002</c:v>
                </c:pt>
                <c:pt idx="9529">
                  <c:v>34.027729999999998</c:v>
                </c:pt>
                <c:pt idx="9530">
                  <c:v>34.026760000000003</c:v>
                </c:pt>
                <c:pt idx="9531">
                  <c:v>34.026470000000003</c:v>
                </c:pt>
                <c:pt idx="9532">
                  <c:v>34.025379999999998</c:v>
                </c:pt>
                <c:pt idx="9533">
                  <c:v>34.024990000000003</c:v>
                </c:pt>
                <c:pt idx="9534">
                  <c:v>34.024099999999997</c:v>
                </c:pt>
                <c:pt idx="9535">
                  <c:v>34.023380000000003</c:v>
                </c:pt>
                <c:pt idx="9536">
                  <c:v>34.022849999999998</c:v>
                </c:pt>
                <c:pt idx="9537">
                  <c:v>34.022559999999999</c:v>
                </c:pt>
                <c:pt idx="9538">
                  <c:v>34.022089999999999</c:v>
                </c:pt>
                <c:pt idx="9539">
                  <c:v>34.021920000000001</c:v>
                </c:pt>
                <c:pt idx="9540">
                  <c:v>34.021790000000003</c:v>
                </c:pt>
                <c:pt idx="9541">
                  <c:v>34.021050000000002</c:v>
                </c:pt>
                <c:pt idx="9542">
                  <c:v>34.020789999999998</c:v>
                </c:pt>
                <c:pt idx="9543">
                  <c:v>34.020040000000002</c:v>
                </c:pt>
                <c:pt idx="9544">
                  <c:v>34.019350000000003</c:v>
                </c:pt>
                <c:pt idx="9545">
                  <c:v>34.01885</c:v>
                </c:pt>
                <c:pt idx="9546">
                  <c:v>34.017980000000001</c:v>
                </c:pt>
                <c:pt idx="9547">
                  <c:v>34.017429999999997</c:v>
                </c:pt>
                <c:pt idx="9548">
                  <c:v>34.016820000000003</c:v>
                </c:pt>
                <c:pt idx="9549">
                  <c:v>34.016249999999999</c:v>
                </c:pt>
                <c:pt idx="9550">
                  <c:v>34.015880000000003</c:v>
                </c:pt>
                <c:pt idx="9551">
                  <c:v>34.015709999999999</c:v>
                </c:pt>
                <c:pt idx="9552">
                  <c:v>34.014960000000002</c:v>
                </c:pt>
                <c:pt idx="9553">
                  <c:v>34.014420000000001</c:v>
                </c:pt>
                <c:pt idx="9554">
                  <c:v>34.013750000000002</c:v>
                </c:pt>
                <c:pt idx="9555">
                  <c:v>34.013159999999999</c:v>
                </c:pt>
                <c:pt idx="9556">
                  <c:v>34.012599999999999</c:v>
                </c:pt>
                <c:pt idx="9557">
                  <c:v>34.011940000000003</c:v>
                </c:pt>
                <c:pt idx="9558">
                  <c:v>34.011290000000002</c:v>
                </c:pt>
                <c:pt idx="9559">
                  <c:v>34.011139999999997</c:v>
                </c:pt>
                <c:pt idx="9560">
                  <c:v>34.010800000000003</c:v>
                </c:pt>
                <c:pt idx="9561">
                  <c:v>34.0107</c:v>
                </c:pt>
                <c:pt idx="9562">
                  <c:v>34.010060000000003</c:v>
                </c:pt>
                <c:pt idx="9563">
                  <c:v>34.009599999999999</c:v>
                </c:pt>
                <c:pt idx="9564">
                  <c:v>34.00929</c:v>
                </c:pt>
                <c:pt idx="9565">
                  <c:v>34.008879999999998</c:v>
                </c:pt>
                <c:pt idx="9566">
                  <c:v>34.008679999999998</c:v>
                </c:pt>
                <c:pt idx="9567">
                  <c:v>34.008470000000003</c:v>
                </c:pt>
                <c:pt idx="9568">
                  <c:v>34.008119999999998</c:v>
                </c:pt>
                <c:pt idx="9569">
                  <c:v>34.008110000000002</c:v>
                </c:pt>
                <c:pt idx="9570">
                  <c:v>34.007629999999999</c:v>
                </c:pt>
                <c:pt idx="9571">
                  <c:v>34.007179999999998</c:v>
                </c:pt>
                <c:pt idx="9572">
                  <c:v>34.006990000000002</c:v>
                </c:pt>
                <c:pt idx="9573">
                  <c:v>34.006230000000002</c:v>
                </c:pt>
                <c:pt idx="9574">
                  <c:v>34.005710000000001</c:v>
                </c:pt>
                <c:pt idx="9575">
                  <c:v>34.005499999999998</c:v>
                </c:pt>
                <c:pt idx="9576">
                  <c:v>34.005139999999997</c:v>
                </c:pt>
                <c:pt idx="9577">
                  <c:v>34.005200000000002</c:v>
                </c:pt>
                <c:pt idx="9578">
                  <c:v>34.004930000000002</c:v>
                </c:pt>
                <c:pt idx="9579">
                  <c:v>34.00488</c:v>
                </c:pt>
                <c:pt idx="9580">
                  <c:v>34.004460000000002</c:v>
                </c:pt>
                <c:pt idx="9581">
                  <c:v>34.004359999999998</c:v>
                </c:pt>
                <c:pt idx="9582">
                  <c:v>34.004249999999999</c:v>
                </c:pt>
                <c:pt idx="9583">
                  <c:v>34.00394</c:v>
                </c:pt>
                <c:pt idx="9584">
                  <c:v>34.003639999999997</c:v>
                </c:pt>
                <c:pt idx="9585">
                  <c:v>34.003459999999997</c:v>
                </c:pt>
                <c:pt idx="9586">
                  <c:v>34.00291</c:v>
                </c:pt>
                <c:pt idx="9587">
                  <c:v>34.002850000000002</c:v>
                </c:pt>
                <c:pt idx="9588">
                  <c:v>34.002540000000003</c:v>
                </c:pt>
                <c:pt idx="9589">
                  <c:v>34.002400000000002</c:v>
                </c:pt>
                <c:pt idx="9590">
                  <c:v>34.002490000000002</c:v>
                </c:pt>
                <c:pt idx="9591">
                  <c:v>34.002130000000001</c:v>
                </c:pt>
                <c:pt idx="9592">
                  <c:v>34.001800000000003</c:v>
                </c:pt>
                <c:pt idx="9593">
                  <c:v>34.0017</c:v>
                </c:pt>
                <c:pt idx="9594">
                  <c:v>34.001060000000003</c:v>
                </c:pt>
                <c:pt idx="9595">
                  <c:v>34.000869999999999</c:v>
                </c:pt>
                <c:pt idx="9596">
                  <c:v>34.000439999999998</c:v>
                </c:pt>
                <c:pt idx="9597">
                  <c:v>34.000190000000003</c:v>
                </c:pt>
                <c:pt idx="9598">
                  <c:v>33.999720000000003</c:v>
                </c:pt>
                <c:pt idx="9599">
                  <c:v>33.999400000000001</c:v>
                </c:pt>
                <c:pt idx="9600">
                  <c:v>33.99926</c:v>
                </c:pt>
                <c:pt idx="9601">
                  <c:v>33.998710000000003</c:v>
                </c:pt>
                <c:pt idx="9602">
                  <c:v>33.998089999999998</c:v>
                </c:pt>
                <c:pt idx="9603">
                  <c:v>33.997700000000002</c:v>
                </c:pt>
                <c:pt idx="9604">
                  <c:v>33.997100000000003</c:v>
                </c:pt>
                <c:pt idx="9605">
                  <c:v>33.996699999999997</c:v>
                </c:pt>
                <c:pt idx="9606">
                  <c:v>33.996510000000001</c:v>
                </c:pt>
                <c:pt idx="9607">
                  <c:v>33.996540000000003</c:v>
                </c:pt>
                <c:pt idx="9608">
                  <c:v>33.99635</c:v>
                </c:pt>
                <c:pt idx="9609">
                  <c:v>33.996160000000003</c:v>
                </c:pt>
                <c:pt idx="9610">
                  <c:v>33.996250000000003</c:v>
                </c:pt>
                <c:pt idx="9611">
                  <c:v>33.996279999999999</c:v>
                </c:pt>
                <c:pt idx="9612">
                  <c:v>33.99588</c:v>
                </c:pt>
                <c:pt idx="9613">
                  <c:v>33.995179999999998</c:v>
                </c:pt>
                <c:pt idx="9614">
                  <c:v>33.99485</c:v>
                </c:pt>
                <c:pt idx="9615">
                  <c:v>33.994489999999999</c:v>
                </c:pt>
                <c:pt idx="9616">
                  <c:v>33.994250000000001</c:v>
                </c:pt>
                <c:pt idx="9617">
                  <c:v>33.993310000000001</c:v>
                </c:pt>
                <c:pt idx="9618">
                  <c:v>33.992870000000003</c:v>
                </c:pt>
                <c:pt idx="9619">
                  <c:v>33.992359999999998</c:v>
                </c:pt>
                <c:pt idx="9620">
                  <c:v>33.992069999999998</c:v>
                </c:pt>
                <c:pt idx="9621">
                  <c:v>33.991630000000001</c:v>
                </c:pt>
                <c:pt idx="9622">
                  <c:v>33.990989999999996</c:v>
                </c:pt>
                <c:pt idx="9623">
                  <c:v>33.990749999999998</c:v>
                </c:pt>
                <c:pt idx="9624">
                  <c:v>33.99</c:v>
                </c:pt>
                <c:pt idx="9625">
                  <c:v>33.989620000000002</c:v>
                </c:pt>
                <c:pt idx="9626">
                  <c:v>33.9893</c:v>
                </c:pt>
                <c:pt idx="9627">
                  <c:v>33.988979999999998</c:v>
                </c:pt>
                <c:pt idx="9628">
                  <c:v>33.988950000000003</c:v>
                </c:pt>
                <c:pt idx="9629">
                  <c:v>33.988639999999997</c:v>
                </c:pt>
                <c:pt idx="9630">
                  <c:v>33.988190000000003</c:v>
                </c:pt>
                <c:pt idx="9631">
                  <c:v>33.987639999999999</c:v>
                </c:pt>
                <c:pt idx="9632">
                  <c:v>33.987009999999998</c:v>
                </c:pt>
                <c:pt idx="9633">
                  <c:v>33.986420000000003</c:v>
                </c:pt>
                <c:pt idx="9634">
                  <c:v>33.985909999999997</c:v>
                </c:pt>
                <c:pt idx="9635">
                  <c:v>33.985720000000001</c:v>
                </c:pt>
                <c:pt idx="9636">
                  <c:v>33.985129999999998</c:v>
                </c:pt>
                <c:pt idx="9637">
                  <c:v>33.98507</c:v>
                </c:pt>
                <c:pt idx="9638">
                  <c:v>33.984729999999999</c:v>
                </c:pt>
                <c:pt idx="9639">
                  <c:v>33.984439999999999</c:v>
                </c:pt>
                <c:pt idx="9640">
                  <c:v>33.98357</c:v>
                </c:pt>
                <c:pt idx="9641">
                  <c:v>33.982979999999998</c:v>
                </c:pt>
                <c:pt idx="9642">
                  <c:v>33.98265</c:v>
                </c:pt>
                <c:pt idx="9643">
                  <c:v>33.98245</c:v>
                </c:pt>
                <c:pt idx="9644">
                  <c:v>33.981920000000002</c:v>
                </c:pt>
                <c:pt idx="9645">
                  <c:v>33.981099999999998</c:v>
                </c:pt>
                <c:pt idx="9646">
                  <c:v>33.980739999999997</c:v>
                </c:pt>
                <c:pt idx="9647">
                  <c:v>33.98048</c:v>
                </c:pt>
                <c:pt idx="9648">
                  <c:v>33.980110000000003</c:v>
                </c:pt>
                <c:pt idx="9649">
                  <c:v>33.9803</c:v>
                </c:pt>
                <c:pt idx="9650">
                  <c:v>33.980159999999998</c:v>
                </c:pt>
                <c:pt idx="9651">
                  <c:v>33.979779999999998</c:v>
                </c:pt>
                <c:pt idx="9652">
                  <c:v>33.979390000000002</c:v>
                </c:pt>
                <c:pt idx="9653">
                  <c:v>33.979089999999999</c:v>
                </c:pt>
                <c:pt idx="9654">
                  <c:v>33.978400000000001</c:v>
                </c:pt>
                <c:pt idx="9655">
                  <c:v>33.977980000000002</c:v>
                </c:pt>
                <c:pt idx="9656">
                  <c:v>33.977269999999997</c:v>
                </c:pt>
                <c:pt idx="9657">
                  <c:v>33.976860000000002</c:v>
                </c:pt>
                <c:pt idx="9658">
                  <c:v>33.976390000000002</c:v>
                </c:pt>
                <c:pt idx="9659">
                  <c:v>33.976149999999997</c:v>
                </c:pt>
                <c:pt idx="9660">
                  <c:v>33.975729999999999</c:v>
                </c:pt>
                <c:pt idx="9661">
                  <c:v>33.975720000000003</c:v>
                </c:pt>
                <c:pt idx="9662">
                  <c:v>33.975270000000002</c:v>
                </c:pt>
                <c:pt idx="9663">
                  <c:v>33.975029999999997</c:v>
                </c:pt>
                <c:pt idx="9664">
                  <c:v>33.974960000000003</c:v>
                </c:pt>
                <c:pt idx="9665">
                  <c:v>33.974400000000003</c:v>
                </c:pt>
                <c:pt idx="9666">
                  <c:v>33.973799999999997</c:v>
                </c:pt>
                <c:pt idx="9667">
                  <c:v>33.97345</c:v>
                </c:pt>
                <c:pt idx="9668">
                  <c:v>33.972850000000001</c:v>
                </c:pt>
                <c:pt idx="9669">
                  <c:v>33.972499999999997</c:v>
                </c:pt>
                <c:pt idx="9670">
                  <c:v>33.971760000000003</c:v>
                </c:pt>
                <c:pt idx="9671">
                  <c:v>33.971260000000001</c:v>
                </c:pt>
                <c:pt idx="9672">
                  <c:v>33.970739999999999</c:v>
                </c:pt>
                <c:pt idx="9673">
                  <c:v>33.970570000000002</c:v>
                </c:pt>
                <c:pt idx="9674">
                  <c:v>33.970019999999998</c:v>
                </c:pt>
                <c:pt idx="9675">
                  <c:v>33.970140000000001</c:v>
                </c:pt>
                <c:pt idx="9676">
                  <c:v>33.969670000000001</c:v>
                </c:pt>
                <c:pt idx="9677">
                  <c:v>33.969729999999998</c:v>
                </c:pt>
                <c:pt idx="9678">
                  <c:v>33.969410000000003</c:v>
                </c:pt>
                <c:pt idx="9679">
                  <c:v>33.969630000000002</c:v>
                </c:pt>
                <c:pt idx="9680">
                  <c:v>33.9694</c:v>
                </c:pt>
                <c:pt idx="9681">
                  <c:v>33.969270000000002</c:v>
                </c:pt>
                <c:pt idx="9682">
                  <c:v>33.96875</c:v>
                </c:pt>
                <c:pt idx="9683">
                  <c:v>33.968589999999999</c:v>
                </c:pt>
                <c:pt idx="9684">
                  <c:v>33.96846</c:v>
                </c:pt>
                <c:pt idx="9685">
                  <c:v>33.968649999999997</c:v>
                </c:pt>
                <c:pt idx="9686">
                  <c:v>33.968330000000002</c:v>
                </c:pt>
                <c:pt idx="9687">
                  <c:v>33.967770000000002</c:v>
                </c:pt>
                <c:pt idx="9688">
                  <c:v>33.967550000000003</c:v>
                </c:pt>
                <c:pt idx="9689">
                  <c:v>33.967370000000003</c:v>
                </c:pt>
                <c:pt idx="9690">
                  <c:v>33.966839999999998</c:v>
                </c:pt>
                <c:pt idx="9691">
                  <c:v>33.966529999999999</c:v>
                </c:pt>
                <c:pt idx="9692">
                  <c:v>33.966209999999997</c:v>
                </c:pt>
                <c:pt idx="9693">
                  <c:v>33.965919999999997</c:v>
                </c:pt>
                <c:pt idx="9694">
                  <c:v>33.965800000000002</c:v>
                </c:pt>
                <c:pt idx="9695">
                  <c:v>33.965539999999997</c:v>
                </c:pt>
                <c:pt idx="9696">
                  <c:v>33.965429999999998</c:v>
                </c:pt>
                <c:pt idx="9697">
                  <c:v>33.965420000000002</c:v>
                </c:pt>
                <c:pt idx="9698">
                  <c:v>33.964820000000003</c:v>
                </c:pt>
                <c:pt idx="9699">
                  <c:v>33.963949999999997</c:v>
                </c:pt>
                <c:pt idx="9700">
                  <c:v>33.963500000000003</c:v>
                </c:pt>
                <c:pt idx="9701">
                  <c:v>33.963070000000002</c:v>
                </c:pt>
                <c:pt idx="9702">
                  <c:v>33.962249999999997</c:v>
                </c:pt>
                <c:pt idx="9703">
                  <c:v>33.962139999999998</c:v>
                </c:pt>
                <c:pt idx="9704">
                  <c:v>33.961320000000001</c:v>
                </c:pt>
                <c:pt idx="9705">
                  <c:v>33.96087</c:v>
                </c:pt>
                <c:pt idx="9706">
                  <c:v>33.960880000000003</c:v>
                </c:pt>
                <c:pt idx="9707">
                  <c:v>33.960549999999998</c:v>
                </c:pt>
                <c:pt idx="9708">
                  <c:v>33.959960000000002</c:v>
                </c:pt>
                <c:pt idx="9709">
                  <c:v>33.95955</c:v>
                </c:pt>
                <c:pt idx="9710">
                  <c:v>33.959650000000003</c:v>
                </c:pt>
                <c:pt idx="9711">
                  <c:v>33.958829999999999</c:v>
                </c:pt>
                <c:pt idx="9712">
                  <c:v>33.95823</c:v>
                </c:pt>
                <c:pt idx="9713">
                  <c:v>33.957790000000003</c:v>
                </c:pt>
                <c:pt idx="9714">
                  <c:v>33.95731</c:v>
                </c:pt>
                <c:pt idx="9715">
                  <c:v>33.957090000000001</c:v>
                </c:pt>
                <c:pt idx="9716">
                  <c:v>33.956690000000002</c:v>
                </c:pt>
                <c:pt idx="9717">
                  <c:v>33.956440000000001</c:v>
                </c:pt>
                <c:pt idx="9718">
                  <c:v>33.956449999999997</c:v>
                </c:pt>
                <c:pt idx="9719">
                  <c:v>33.956290000000003</c:v>
                </c:pt>
                <c:pt idx="9720">
                  <c:v>33.955300000000001</c:v>
                </c:pt>
                <c:pt idx="9721">
                  <c:v>33.954859999999996</c:v>
                </c:pt>
                <c:pt idx="9722">
                  <c:v>33.954430000000002</c:v>
                </c:pt>
                <c:pt idx="9723">
                  <c:v>33.953679999999999</c:v>
                </c:pt>
                <c:pt idx="9724">
                  <c:v>33.953220000000002</c:v>
                </c:pt>
                <c:pt idx="9725">
                  <c:v>33.952730000000003</c:v>
                </c:pt>
                <c:pt idx="9726">
                  <c:v>33.952210000000001</c:v>
                </c:pt>
                <c:pt idx="9727">
                  <c:v>33.95167</c:v>
                </c:pt>
                <c:pt idx="9728">
                  <c:v>33.951230000000002</c:v>
                </c:pt>
                <c:pt idx="9729">
                  <c:v>33.95046</c:v>
                </c:pt>
                <c:pt idx="9730">
                  <c:v>33.950420000000001</c:v>
                </c:pt>
                <c:pt idx="9731">
                  <c:v>33.949930000000002</c:v>
                </c:pt>
                <c:pt idx="9732">
                  <c:v>33.94905</c:v>
                </c:pt>
                <c:pt idx="9733">
                  <c:v>33.94894</c:v>
                </c:pt>
                <c:pt idx="9734">
                  <c:v>33.948430000000002</c:v>
                </c:pt>
                <c:pt idx="9735">
                  <c:v>33.948</c:v>
                </c:pt>
                <c:pt idx="9736">
                  <c:v>33.947650000000003</c:v>
                </c:pt>
                <c:pt idx="9737">
                  <c:v>33.947429999999997</c:v>
                </c:pt>
                <c:pt idx="9738">
                  <c:v>33.946939999999998</c:v>
                </c:pt>
                <c:pt idx="9739">
                  <c:v>33.946510000000004</c:v>
                </c:pt>
                <c:pt idx="9740">
                  <c:v>33.945900000000002</c:v>
                </c:pt>
                <c:pt idx="9741">
                  <c:v>33.945439999999998</c:v>
                </c:pt>
                <c:pt idx="9742">
                  <c:v>33.945340000000002</c:v>
                </c:pt>
                <c:pt idx="9743">
                  <c:v>33.945010000000003</c:v>
                </c:pt>
                <c:pt idx="9744">
                  <c:v>33.944589999999998</c:v>
                </c:pt>
                <c:pt idx="9745">
                  <c:v>33.94455</c:v>
                </c:pt>
                <c:pt idx="9746">
                  <c:v>33.944299999999998</c:v>
                </c:pt>
                <c:pt idx="9747">
                  <c:v>33.944020000000002</c:v>
                </c:pt>
                <c:pt idx="9748">
                  <c:v>33.943730000000002</c:v>
                </c:pt>
                <c:pt idx="9749">
                  <c:v>33.943049999999999</c:v>
                </c:pt>
                <c:pt idx="9750">
                  <c:v>33.942399999999999</c:v>
                </c:pt>
                <c:pt idx="9751">
                  <c:v>33.942100000000003</c:v>
                </c:pt>
                <c:pt idx="9752">
                  <c:v>33.941809999999997</c:v>
                </c:pt>
                <c:pt idx="9753">
                  <c:v>33.941429999999997</c:v>
                </c:pt>
                <c:pt idx="9754">
                  <c:v>33.941479999999999</c:v>
                </c:pt>
                <c:pt idx="9755">
                  <c:v>33.941290000000002</c:v>
                </c:pt>
                <c:pt idx="9756">
                  <c:v>33.940899999999999</c:v>
                </c:pt>
                <c:pt idx="9757">
                  <c:v>33.9407</c:v>
                </c:pt>
                <c:pt idx="9758">
                  <c:v>33.940429999999999</c:v>
                </c:pt>
                <c:pt idx="9759">
                  <c:v>33.940179999999998</c:v>
                </c:pt>
                <c:pt idx="9760">
                  <c:v>33.939619999999998</c:v>
                </c:pt>
                <c:pt idx="9761">
                  <c:v>33.938929999999999</c:v>
                </c:pt>
                <c:pt idx="9762">
                  <c:v>33.93873</c:v>
                </c:pt>
                <c:pt idx="9763">
                  <c:v>33.938510000000001</c:v>
                </c:pt>
                <c:pt idx="9764">
                  <c:v>33.938510000000001</c:v>
                </c:pt>
                <c:pt idx="9765">
                  <c:v>33.93824</c:v>
                </c:pt>
                <c:pt idx="9766">
                  <c:v>33.938099999999999</c:v>
                </c:pt>
                <c:pt idx="9767">
                  <c:v>33.937930000000001</c:v>
                </c:pt>
                <c:pt idx="9768">
                  <c:v>33.937980000000003</c:v>
                </c:pt>
                <c:pt idx="9769">
                  <c:v>33.937730000000002</c:v>
                </c:pt>
                <c:pt idx="9770">
                  <c:v>33.937440000000002</c:v>
                </c:pt>
                <c:pt idx="9771">
                  <c:v>33.937199999999997</c:v>
                </c:pt>
                <c:pt idx="9772">
                  <c:v>33.936999999999998</c:v>
                </c:pt>
                <c:pt idx="9773">
                  <c:v>33.93656</c:v>
                </c:pt>
                <c:pt idx="9774">
                  <c:v>33.936349999999997</c:v>
                </c:pt>
                <c:pt idx="9775">
                  <c:v>33.936410000000002</c:v>
                </c:pt>
                <c:pt idx="9776">
                  <c:v>33.93627</c:v>
                </c:pt>
                <c:pt idx="9777">
                  <c:v>33.936239999999998</c:v>
                </c:pt>
                <c:pt idx="9778">
                  <c:v>33.935490000000001</c:v>
                </c:pt>
                <c:pt idx="9779">
                  <c:v>33.935180000000003</c:v>
                </c:pt>
                <c:pt idx="9780">
                  <c:v>33.93497</c:v>
                </c:pt>
                <c:pt idx="9781">
                  <c:v>33.934629999999999</c:v>
                </c:pt>
                <c:pt idx="9782">
                  <c:v>33.933920000000001</c:v>
                </c:pt>
                <c:pt idx="9783">
                  <c:v>33.933790000000002</c:v>
                </c:pt>
                <c:pt idx="9784">
                  <c:v>33.933059999999998</c:v>
                </c:pt>
                <c:pt idx="9785">
                  <c:v>33.932409999999997</c:v>
                </c:pt>
                <c:pt idx="9786">
                  <c:v>33.931829999999998</c:v>
                </c:pt>
                <c:pt idx="9787">
                  <c:v>33.931489999999997</c:v>
                </c:pt>
                <c:pt idx="9788">
                  <c:v>33.931159999999998</c:v>
                </c:pt>
                <c:pt idx="9789">
                  <c:v>33.930489999999999</c:v>
                </c:pt>
                <c:pt idx="9790">
                  <c:v>33.929969999999997</c:v>
                </c:pt>
                <c:pt idx="9791">
                  <c:v>33.929430000000004</c:v>
                </c:pt>
                <c:pt idx="9792">
                  <c:v>33.928959999999996</c:v>
                </c:pt>
                <c:pt idx="9793">
                  <c:v>33.928550000000001</c:v>
                </c:pt>
                <c:pt idx="9794">
                  <c:v>33.927439999999997</c:v>
                </c:pt>
                <c:pt idx="9795">
                  <c:v>33.926560000000002</c:v>
                </c:pt>
                <c:pt idx="9796">
                  <c:v>33.92653</c:v>
                </c:pt>
                <c:pt idx="9797">
                  <c:v>33.925690000000003</c:v>
                </c:pt>
                <c:pt idx="9798">
                  <c:v>33.925319999999999</c:v>
                </c:pt>
                <c:pt idx="9799">
                  <c:v>33.924840000000003</c:v>
                </c:pt>
                <c:pt idx="9800">
                  <c:v>33.924469999999999</c:v>
                </c:pt>
                <c:pt idx="9801">
                  <c:v>33.924140000000001</c:v>
                </c:pt>
                <c:pt idx="9802">
                  <c:v>33.923319999999997</c:v>
                </c:pt>
                <c:pt idx="9803">
                  <c:v>33.922190000000001</c:v>
                </c:pt>
                <c:pt idx="9804">
                  <c:v>33.922080000000001</c:v>
                </c:pt>
                <c:pt idx="9805">
                  <c:v>33.921460000000003</c:v>
                </c:pt>
                <c:pt idx="9806">
                  <c:v>33.920639999999999</c:v>
                </c:pt>
                <c:pt idx="9807">
                  <c:v>33.920299999999997</c:v>
                </c:pt>
                <c:pt idx="9808">
                  <c:v>33.919719999999998</c:v>
                </c:pt>
                <c:pt idx="9809">
                  <c:v>33.91919</c:v>
                </c:pt>
                <c:pt idx="9810">
                  <c:v>33.918500000000002</c:v>
                </c:pt>
                <c:pt idx="9811">
                  <c:v>33.917949999999998</c:v>
                </c:pt>
                <c:pt idx="9812">
                  <c:v>33.917200000000001</c:v>
                </c:pt>
                <c:pt idx="9813">
                  <c:v>33.916559999999997</c:v>
                </c:pt>
                <c:pt idx="9814">
                  <c:v>33.915709999999997</c:v>
                </c:pt>
                <c:pt idx="9815">
                  <c:v>33.915329999999997</c:v>
                </c:pt>
                <c:pt idx="9816">
                  <c:v>33.914619999999999</c:v>
                </c:pt>
                <c:pt idx="9817">
                  <c:v>33.914619999999999</c:v>
                </c:pt>
                <c:pt idx="9818">
                  <c:v>33.913910000000001</c:v>
                </c:pt>
                <c:pt idx="9819">
                  <c:v>33.913519999999998</c:v>
                </c:pt>
                <c:pt idx="9820">
                  <c:v>33.912309999999998</c:v>
                </c:pt>
                <c:pt idx="9821">
                  <c:v>33.911960000000001</c:v>
                </c:pt>
                <c:pt idx="9822">
                  <c:v>33.911290000000001</c:v>
                </c:pt>
                <c:pt idx="9823">
                  <c:v>33.910469999999997</c:v>
                </c:pt>
                <c:pt idx="9824">
                  <c:v>33.910139999999998</c:v>
                </c:pt>
                <c:pt idx="9825">
                  <c:v>33.909520000000001</c:v>
                </c:pt>
                <c:pt idx="9826">
                  <c:v>33.909149999999997</c:v>
                </c:pt>
                <c:pt idx="9827">
                  <c:v>33.9084</c:v>
                </c:pt>
                <c:pt idx="9828">
                  <c:v>33.907910000000001</c:v>
                </c:pt>
                <c:pt idx="9829">
                  <c:v>33.90737</c:v>
                </c:pt>
                <c:pt idx="9830">
                  <c:v>33.907080000000001</c:v>
                </c:pt>
                <c:pt idx="9831">
                  <c:v>33.906829999999999</c:v>
                </c:pt>
                <c:pt idx="9832">
                  <c:v>33.906269999999999</c:v>
                </c:pt>
                <c:pt idx="9833">
                  <c:v>33.905880000000003</c:v>
                </c:pt>
                <c:pt idx="9834">
                  <c:v>33.90551</c:v>
                </c:pt>
                <c:pt idx="9835">
                  <c:v>33.904820000000001</c:v>
                </c:pt>
                <c:pt idx="9836">
                  <c:v>33.903970000000001</c:v>
                </c:pt>
                <c:pt idx="9837">
                  <c:v>33.90363</c:v>
                </c:pt>
                <c:pt idx="9838">
                  <c:v>33.90314</c:v>
                </c:pt>
                <c:pt idx="9839">
                  <c:v>33.90287</c:v>
                </c:pt>
                <c:pt idx="9840">
                  <c:v>33.90211</c:v>
                </c:pt>
                <c:pt idx="9841">
                  <c:v>33.901359999999997</c:v>
                </c:pt>
                <c:pt idx="9842">
                  <c:v>33.901229999999998</c:v>
                </c:pt>
                <c:pt idx="9843">
                  <c:v>33.90061</c:v>
                </c:pt>
                <c:pt idx="9844">
                  <c:v>33.900129999999997</c:v>
                </c:pt>
                <c:pt idx="9845">
                  <c:v>33.899349999999998</c:v>
                </c:pt>
                <c:pt idx="9846">
                  <c:v>33.899439999999998</c:v>
                </c:pt>
                <c:pt idx="9847">
                  <c:v>33.899160000000002</c:v>
                </c:pt>
                <c:pt idx="9848">
                  <c:v>33.898989999999998</c:v>
                </c:pt>
                <c:pt idx="9849">
                  <c:v>33.898350000000001</c:v>
                </c:pt>
                <c:pt idx="9850">
                  <c:v>33.898380000000003</c:v>
                </c:pt>
                <c:pt idx="9851">
                  <c:v>33.898020000000002</c:v>
                </c:pt>
                <c:pt idx="9852">
                  <c:v>33.897109999999998</c:v>
                </c:pt>
                <c:pt idx="9853">
                  <c:v>33.896509999999999</c:v>
                </c:pt>
                <c:pt idx="9854">
                  <c:v>33.895690000000002</c:v>
                </c:pt>
                <c:pt idx="9855">
                  <c:v>33.895449999999997</c:v>
                </c:pt>
                <c:pt idx="9856">
                  <c:v>33.895060000000001</c:v>
                </c:pt>
                <c:pt idx="9857">
                  <c:v>33.894599999999997</c:v>
                </c:pt>
                <c:pt idx="9858">
                  <c:v>33.894120000000001</c:v>
                </c:pt>
                <c:pt idx="9859">
                  <c:v>33.893619999999999</c:v>
                </c:pt>
                <c:pt idx="9860">
                  <c:v>33.893250000000002</c:v>
                </c:pt>
                <c:pt idx="9861">
                  <c:v>33.893300000000004</c:v>
                </c:pt>
                <c:pt idx="9862">
                  <c:v>33.893099999999997</c:v>
                </c:pt>
                <c:pt idx="9863">
                  <c:v>33.893349999999998</c:v>
                </c:pt>
                <c:pt idx="9864">
                  <c:v>33.893279999999997</c:v>
                </c:pt>
                <c:pt idx="9865">
                  <c:v>33.893219999999999</c:v>
                </c:pt>
                <c:pt idx="9866">
                  <c:v>33.892890000000001</c:v>
                </c:pt>
                <c:pt idx="9867">
                  <c:v>33.892679999999999</c:v>
                </c:pt>
                <c:pt idx="9868">
                  <c:v>33.892380000000003</c:v>
                </c:pt>
                <c:pt idx="9869">
                  <c:v>33.891829999999999</c:v>
                </c:pt>
                <c:pt idx="9870">
                  <c:v>33.89143</c:v>
                </c:pt>
                <c:pt idx="9871">
                  <c:v>33.891779999999997</c:v>
                </c:pt>
                <c:pt idx="9872">
                  <c:v>33.891570000000002</c:v>
                </c:pt>
                <c:pt idx="9873">
                  <c:v>33.891509999999997</c:v>
                </c:pt>
                <c:pt idx="9874">
                  <c:v>33.891219999999997</c:v>
                </c:pt>
                <c:pt idx="9875">
                  <c:v>33.891379999999998</c:v>
                </c:pt>
                <c:pt idx="9876">
                  <c:v>33.891620000000003</c:v>
                </c:pt>
                <c:pt idx="9877">
                  <c:v>33.891570000000002</c:v>
                </c:pt>
                <c:pt idx="9878">
                  <c:v>33.891269999999999</c:v>
                </c:pt>
                <c:pt idx="9879">
                  <c:v>33.891109999999998</c:v>
                </c:pt>
                <c:pt idx="9880">
                  <c:v>33.890830000000001</c:v>
                </c:pt>
                <c:pt idx="9881">
                  <c:v>33.890560000000001</c:v>
                </c:pt>
                <c:pt idx="9882">
                  <c:v>33.890070000000001</c:v>
                </c:pt>
                <c:pt idx="9883">
                  <c:v>33.889850000000003</c:v>
                </c:pt>
                <c:pt idx="9884">
                  <c:v>33.889760000000003</c:v>
                </c:pt>
                <c:pt idx="9885">
                  <c:v>33.889510000000001</c:v>
                </c:pt>
                <c:pt idx="9886">
                  <c:v>33.88937</c:v>
                </c:pt>
                <c:pt idx="9887">
                  <c:v>33.889240000000001</c:v>
                </c:pt>
                <c:pt idx="9888">
                  <c:v>33.888959999999997</c:v>
                </c:pt>
                <c:pt idx="9889">
                  <c:v>33.888710000000003</c:v>
                </c:pt>
                <c:pt idx="9890">
                  <c:v>33.88832</c:v>
                </c:pt>
                <c:pt idx="9891">
                  <c:v>33.888129999999997</c:v>
                </c:pt>
                <c:pt idx="9892">
                  <c:v>33.887799999999999</c:v>
                </c:pt>
                <c:pt idx="9893">
                  <c:v>33.887830000000001</c:v>
                </c:pt>
                <c:pt idx="9894">
                  <c:v>33.887549999999997</c:v>
                </c:pt>
                <c:pt idx="9895">
                  <c:v>33.88729</c:v>
                </c:pt>
                <c:pt idx="9896">
                  <c:v>33.887079999999997</c:v>
                </c:pt>
                <c:pt idx="9897">
                  <c:v>33.887</c:v>
                </c:pt>
                <c:pt idx="9898">
                  <c:v>33.886839999999999</c:v>
                </c:pt>
                <c:pt idx="9899">
                  <c:v>33.886380000000003</c:v>
                </c:pt>
                <c:pt idx="9900">
                  <c:v>33.88579</c:v>
                </c:pt>
                <c:pt idx="9901">
                  <c:v>33.885530000000003</c:v>
                </c:pt>
                <c:pt idx="9902">
                  <c:v>33.885399999999997</c:v>
                </c:pt>
                <c:pt idx="9903">
                  <c:v>33.884909999999998</c:v>
                </c:pt>
                <c:pt idx="9904">
                  <c:v>33.88458</c:v>
                </c:pt>
                <c:pt idx="9905">
                  <c:v>33.884369999999997</c:v>
                </c:pt>
                <c:pt idx="9906">
                  <c:v>33.883540000000004</c:v>
                </c:pt>
                <c:pt idx="9907">
                  <c:v>33.882710000000003</c:v>
                </c:pt>
                <c:pt idx="9908">
                  <c:v>33.882510000000003</c:v>
                </c:pt>
                <c:pt idx="9909">
                  <c:v>33.882089999999998</c:v>
                </c:pt>
                <c:pt idx="9910">
                  <c:v>33.88165</c:v>
                </c:pt>
                <c:pt idx="9911">
                  <c:v>33.881129999999999</c:v>
                </c:pt>
                <c:pt idx="9912">
                  <c:v>33.880710000000001</c:v>
                </c:pt>
                <c:pt idx="9913">
                  <c:v>33.88008</c:v>
                </c:pt>
                <c:pt idx="9914">
                  <c:v>33.879260000000002</c:v>
                </c:pt>
                <c:pt idx="9915">
                  <c:v>33.878680000000003</c:v>
                </c:pt>
                <c:pt idx="9916">
                  <c:v>33.878189999999996</c:v>
                </c:pt>
                <c:pt idx="9917">
                  <c:v>33.878309999999999</c:v>
                </c:pt>
                <c:pt idx="9918">
                  <c:v>33.877870000000001</c:v>
                </c:pt>
                <c:pt idx="9919">
                  <c:v>33.877279999999999</c:v>
                </c:pt>
                <c:pt idx="9920">
                  <c:v>33.87697</c:v>
                </c:pt>
                <c:pt idx="9921">
                  <c:v>33.87621</c:v>
                </c:pt>
                <c:pt idx="9922">
                  <c:v>33.875390000000003</c:v>
                </c:pt>
                <c:pt idx="9923">
                  <c:v>33.875100000000003</c:v>
                </c:pt>
                <c:pt idx="9924">
                  <c:v>33.87433</c:v>
                </c:pt>
                <c:pt idx="9925">
                  <c:v>33.873890000000003</c:v>
                </c:pt>
                <c:pt idx="9926">
                  <c:v>33.873049999999999</c:v>
                </c:pt>
                <c:pt idx="9927">
                  <c:v>33.872280000000003</c:v>
                </c:pt>
                <c:pt idx="9928">
                  <c:v>33.871749999999999</c:v>
                </c:pt>
                <c:pt idx="9929">
                  <c:v>33.871630000000003</c:v>
                </c:pt>
                <c:pt idx="9930">
                  <c:v>33.87086</c:v>
                </c:pt>
                <c:pt idx="9931">
                  <c:v>33.870010000000001</c:v>
                </c:pt>
                <c:pt idx="9932">
                  <c:v>33.86909</c:v>
                </c:pt>
                <c:pt idx="9933">
                  <c:v>33.86842</c:v>
                </c:pt>
                <c:pt idx="9934">
                  <c:v>33.867539999999998</c:v>
                </c:pt>
                <c:pt idx="9935">
                  <c:v>33.867280000000001</c:v>
                </c:pt>
                <c:pt idx="9936">
                  <c:v>33.866869999999999</c:v>
                </c:pt>
                <c:pt idx="9937">
                  <c:v>33.86627</c:v>
                </c:pt>
                <c:pt idx="9938">
                  <c:v>33.865780000000001</c:v>
                </c:pt>
                <c:pt idx="9939">
                  <c:v>33.864789999999999</c:v>
                </c:pt>
                <c:pt idx="9940">
                  <c:v>33.863959999999999</c:v>
                </c:pt>
                <c:pt idx="9941">
                  <c:v>33.863489999999999</c:v>
                </c:pt>
                <c:pt idx="9942">
                  <c:v>33.862789999999997</c:v>
                </c:pt>
                <c:pt idx="9943">
                  <c:v>33.861980000000003</c:v>
                </c:pt>
                <c:pt idx="9944">
                  <c:v>33.861190000000001</c:v>
                </c:pt>
                <c:pt idx="9945">
                  <c:v>33.860790000000001</c:v>
                </c:pt>
                <c:pt idx="9946">
                  <c:v>33.860080000000004</c:v>
                </c:pt>
                <c:pt idx="9947">
                  <c:v>33.859839999999998</c:v>
                </c:pt>
                <c:pt idx="9948">
                  <c:v>33.859290000000001</c:v>
                </c:pt>
                <c:pt idx="9949">
                  <c:v>33.858499999999999</c:v>
                </c:pt>
                <c:pt idx="9950">
                  <c:v>33.857869999999998</c:v>
                </c:pt>
                <c:pt idx="9951">
                  <c:v>33.857329999999997</c:v>
                </c:pt>
                <c:pt idx="9952">
                  <c:v>33.856619999999999</c:v>
                </c:pt>
                <c:pt idx="9953">
                  <c:v>33.856229999999996</c:v>
                </c:pt>
                <c:pt idx="9954">
                  <c:v>33.85575</c:v>
                </c:pt>
                <c:pt idx="9955">
                  <c:v>33.855370000000001</c:v>
                </c:pt>
                <c:pt idx="9956">
                  <c:v>33.855020000000003</c:v>
                </c:pt>
                <c:pt idx="9957">
                  <c:v>33.854509999999998</c:v>
                </c:pt>
                <c:pt idx="9958">
                  <c:v>33.854179999999999</c:v>
                </c:pt>
                <c:pt idx="9959">
                  <c:v>33.853769999999997</c:v>
                </c:pt>
                <c:pt idx="9960">
                  <c:v>33.853290000000001</c:v>
                </c:pt>
                <c:pt idx="9961">
                  <c:v>33.85275</c:v>
                </c:pt>
                <c:pt idx="9962">
                  <c:v>33.852649999999997</c:v>
                </c:pt>
                <c:pt idx="9963">
                  <c:v>33.852310000000003</c:v>
                </c:pt>
                <c:pt idx="9964">
                  <c:v>33.852130000000002</c:v>
                </c:pt>
                <c:pt idx="9965">
                  <c:v>33.851309999999998</c:v>
                </c:pt>
                <c:pt idx="9966">
                  <c:v>33.851109999999998</c:v>
                </c:pt>
                <c:pt idx="9967">
                  <c:v>33.850700000000003</c:v>
                </c:pt>
                <c:pt idx="9968">
                  <c:v>33.850639999999999</c:v>
                </c:pt>
                <c:pt idx="9969">
                  <c:v>33.850070000000002</c:v>
                </c:pt>
                <c:pt idx="9970">
                  <c:v>33.849829999999997</c:v>
                </c:pt>
                <c:pt idx="9971">
                  <c:v>33.849780000000003</c:v>
                </c:pt>
                <c:pt idx="9972">
                  <c:v>33.849539999999998</c:v>
                </c:pt>
                <c:pt idx="9973">
                  <c:v>33.849159999999998</c:v>
                </c:pt>
                <c:pt idx="9974">
                  <c:v>33.848999999999997</c:v>
                </c:pt>
                <c:pt idx="9975">
                  <c:v>33.848480000000002</c:v>
                </c:pt>
                <c:pt idx="9976">
                  <c:v>33.848219999999998</c:v>
                </c:pt>
                <c:pt idx="9977">
                  <c:v>33.847760000000001</c:v>
                </c:pt>
                <c:pt idx="9978">
                  <c:v>33.847279999999998</c:v>
                </c:pt>
                <c:pt idx="9979">
                  <c:v>33.846939999999996</c:v>
                </c:pt>
                <c:pt idx="9980">
                  <c:v>33.847020000000001</c:v>
                </c:pt>
                <c:pt idx="9981">
                  <c:v>33.846640000000001</c:v>
                </c:pt>
                <c:pt idx="9982">
                  <c:v>33.84628</c:v>
                </c:pt>
                <c:pt idx="9983">
                  <c:v>33.846260000000001</c:v>
                </c:pt>
                <c:pt idx="9984">
                  <c:v>33.845889999999997</c:v>
                </c:pt>
                <c:pt idx="9985">
                  <c:v>33.84592</c:v>
                </c:pt>
                <c:pt idx="9986">
                  <c:v>33.845700000000001</c:v>
                </c:pt>
                <c:pt idx="9987">
                  <c:v>33.845500000000001</c:v>
                </c:pt>
                <c:pt idx="9988">
                  <c:v>33.84534</c:v>
                </c:pt>
                <c:pt idx="9989">
                  <c:v>33.845010000000002</c:v>
                </c:pt>
                <c:pt idx="9990">
                  <c:v>33.844670000000001</c:v>
                </c:pt>
                <c:pt idx="9991">
                  <c:v>33.844920000000002</c:v>
                </c:pt>
                <c:pt idx="9992">
                  <c:v>33.844999999999999</c:v>
                </c:pt>
                <c:pt idx="9993">
                  <c:v>33.844520000000003</c:v>
                </c:pt>
                <c:pt idx="9994">
                  <c:v>33.843730000000001</c:v>
                </c:pt>
                <c:pt idx="9995">
                  <c:v>33.84328</c:v>
                </c:pt>
                <c:pt idx="9996">
                  <c:v>33.842869999999998</c:v>
                </c:pt>
                <c:pt idx="9997">
                  <c:v>33.842529999999996</c:v>
                </c:pt>
                <c:pt idx="9998">
                  <c:v>33.842030000000001</c:v>
                </c:pt>
                <c:pt idx="9999">
                  <c:v>33.841700000000003</c:v>
                </c:pt>
                <c:pt idx="10000">
                  <c:v>33.841790000000003</c:v>
                </c:pt>
                <c:pt idx="10001">
                  <c:v>33.841439999999999</c:v>
                </c:pt>
                <c:pt idx="10002">
                  <c:v>33.840969999999999</c:v>
                </c:pt>
                <c:pt idx="10003">
                  <c:v>33.840789999999998</c:v>
                </c:pt>
                <c:pt idx="10004">
                  <c:v>33.840290000000003</c:v>
                </c:pt>
                <c:pt idx="10005">
                  <c:v>33.839660000000002</c:v>
                </c:pt>
                <c:pt idx="10006">
                  <c:v>33.839179999999999</c:v>
                </c:pt>
                <c:pt idx="10007">
                  <c:v>33.838740000000001</c:v>
                </c:pt>
                <c:pt idx="10008">
                  <c:v>33.838450000000002</c:v>
                </c:pt>
                <c:pt idx="10009">
                  <c:v>33.838209999999997</c:v>
                </c:pt>
                <c:pt idx="10010">
                  <c:v>33.838009999999997</c:v>
                </c:pt>
                <c:pt idx="10011">
                  <c:v>33.837620000000001</c:v>
                </c:pt>
                <c:pt idx="10012">
                  <c:v>33.837409999999998</c:v>
                </c:pt>
                <c:pt idx="10013">
                  <c:v>33.836849999999998</c:v>
                </c:pt>
                <c:pt idx="10014">
                  <c:v>33.83614</c:v>
                </c:pt>
                <c:pt idx="10015">
                  <c:v>33.83522</c:v>
                </c:pt>
                <c:pt idx="10016">
                  <c:v>33.834940000000003</c:v>
                </c:pt>
                <c:pt idx="10017">
                  <c:v>33.834580000000003</c:v>
                </c:pt>
                <c:pt idx="10018">
                  <c:v>33.833979999999997</c:v>
                </c:pt>
                <c:pt idx="10019">
                  <c:v>33.833109999999998</c:v>
                </c:pt>
                <c:pt idx="10020">
                  <c:v>33.832410000000003</c:v>
                </c:pt>
                <c:pt idx="10021">
                  <c:v>33.831809999999997</c:v>
                </c:pt>
                <c:pt idx="10022">
                  <c:v>33.830730000000003</c:v>
                </c:pt>
                <c:pt idx="10023">
                  <c:v>33.829810000000002</c:v>
                </c:pt>
                <c:pt idx="10024">
                  <c:v>33.829659999999997</c:v>
                </c:pt>
                <c:pt idx="10025">
                  <c:v>33.829070000000002</c:v>
                </c:pt>
                <c:pt idx="10026">
                  <c:v>33.828850000000003</c:v>
                </c:pt>
                <c:pt idx="10027">
                  <c:v>33.828330000000001</c:v>
                </c:pt>
                <c:pt idx="10028">
                  <c:v>33.828189999999999</c:v>
                </c:pt>
                <c:pt idx="10029">
                  <c:v>33.827759999999998</c:v>
                </c:pt>
                <c:pt idx="10030">
                  <c:v>33.826659999999997</c:v>
                </c:pt>
                <c:pt idx="10031">
                  <c:v>33.825940000000003</c:v>
                </c:pt>
                <c:pt idx="10032">
                  <c:v>33.825069999999997</c:v>
                </c:pt>
                <c:pt idx="10033">
                  <c:v>33.824210000000001</c:v>
                </c:pt>
                <c:pt idx="10034">
                  <c:v>33.823929999999997</c:v>
                </c:pt>
                <c:pt idx="10035">
                  <c:v>33.823230000000002</c:v>
                </c:pt>
                <c:pt idx="10036">
                  <c:v>33.82291</c:v>
                </c:pt>
                <c:pt idx="10037">
                  <c:v>33.822299999999998</c:v>
                </c:pt>
                <c:pt idx="10038">
                  <c:v>33.821820000000002</c:v>
                </c:pt>
                <c:pt idx="10039">
                  <c:v>33.820810000000002</c:v>
                </c:pt>
                <c:pt idx="10040">
                  <c:v>33.81973</c:v>
                </c:pt>
                <c:pt idx="10041">
                  <c:v>33.819490000000002</c:v>
                </c:pt>
                <c:pt idx="10042">
                  <c:v>33.819159999999997</c:v>
                </c:pt>
                <c:pt idx="10043">
                  <c:v>33.818309999999997</c:v>
                </c:pt>
                <c:pt idx="10044">
                  <c:v>33.81756</c:v>
                </c:pt>
                <c:pt idx="10045">
                  <c:v>33.81711</c:v>
                </c:pt>
                <c:pt idx="10046">
                  <c:v>33.81673</c:v>
                </c:pt>
                <c:pt idx="10047">
                  <c:v>33.816429999999997</c:v>
                </c:pt>
                <c:pt idx="10048">
                  <c:v>33.815860000000001</c:v>
                </c:pt>
                <c:pt idx="10049">
                  <c:v>33.81568</c:v>
                </c:pt>
                <c:pt idx="10050">
                  <c:v>33.81512</c:v>
                </c:pt>
                <c:pt idx="10051">
                  <c:v>33.814749999999997</c:v>
                </c:pt>
                <c:pt idx="10052">
                  <c:v>33.814399999999999</c:v>
                </c:pt>
                <c:pt idx="10053">
                  <c:v>33.8142</c:v>
                </c:pt>
                <c:pt idx="10054">
                  <c:v>33.813830000000003</c:v>
                </c:pt>
                <c:pt idx="10055">
                  <c:v>33.813380000000002</c:v>
                </c:pt>
                <c:pt idx="10056">
                  <c:v>33.812640000000002</c:v>
                </c:pt>
                <c:pt idx="10057">
                  <c:v>33.811979999999998</c:v>
                </c:pt>
                <c:pt idx="10058">
                  <c:v>33.81156</c:v>
                </c:pt>
                <c:pt idx="10059">
                  <c:v>33.810989999999997</c:v>
                </c:pt>
                <c:pt idx="10060">
                  <c:v>33.810389999999998</c:v>
                </c:pt>
                <c:pt idx="10061">
                  <c:v>33.809890000000003</c:v>
                </c:pt>
                <c:pt idx="10062">
                  <c:v>33.809730000000002</c:v>
                </c:pt>
                <c:pt idx="10063">
                  <c:v>33.809089999999998</c:v>
                </c:pt>
                <c:pt idx="10064">
                  <c:v>33.80885</c:v>
                </c:pt>
                <c:pt idx="10065">
                  <c:v>33.808320000000002</c:v>
                </c:pt>
                <c:pt idx="10066">
                  <c:v>33.808199999999999</c:v>
                </c:pt>
                <c:pt idx="10067">
                  <c:v>33.808219999999999</c:v>
                </c:pt>
                <c:pt idx="10068">
                  <c:v>33.8078</c:v>
                </c:pt>
                <c:pt idx="10069">
                  <c:v>33.807589999999998</c:v>
                </c:pt>
                <c:pt idx="10070">
                  <c:v>33.807400000000001</c:v>
                </c:pt>
                <c:pt idx="10071">
                  <c:v>33.807099999999998</c:v>
                </c:pt>
                <c:pt idx="10072">
                  <c:v>33.806899999999999</c:v>
                </c:pt>
                <c:pt idx="10073">
                  <c:v>33.806489999999997</c:v>
                </c:pt>
                <c:pt idx="10074">
                  <c:v>33.806240000000003</c:v>
                </c:pt>
                <c:pt idx="10075">
                  <c:v>33.80621</c:v>
                </c:pt>
                <c:pt idx="10076">
                  <c:v>33.805770000000003</c:v>
                </c:pt>
                <c:pt idx="10077">
                  <c:v>33.805340000000001</c:v>
                </c:pt>
                <c:pt idx="10078">
                  <c:v>33.805549999999997</c:v>
                </c:pt>
                <c:pt idx="10079">
                  <c:v>33.805109999999999</c:v>
                </c:pt>
                <c:pt idx="10080">
                  <c:v>33.805070000000001</c:v>
                </c:pt>
                <c:pt idx="10081">
                  <c:v>33.804900000000004</c:v>
                </c:pt>
                <c:pt idx="10082">
                  <c:v>33.804679999999998</c:v>
                </c:pt>
                <c:pt idx="10083">
                  <c:v>33.804540000000003</c:v>
                </c:pt>
                <c:pt idx="10084">
                  <c:v>33.804670000000002</c:v>
                </c:pt>
                <c:pt idx="10085">
                  <c:v>33.804209999999998</c:v>
                </c:pt>
                <c:pt idx="10086">
                  <c:v>33.804310000000001</c:v>
                </c:pt>
                <c:pt idx="10087">
                  <c:v>33.804400000000001</c:v>
                </c:pt>
                <c:pt idx="10088">
                  <c:v>33.804499999999997</c:v>
                </c:pt>
                <c:pt idx="10089">
                  <c:v>33.804160000000003</c:v>
                </c:pt>
                <c:pt idx="10090">
                  <c:v>33.804499999999997</c:v>
                </c:pt>
                <c:pt idx="10091">
                  <c:v>33.804000000000002</c:v>
                </c:pt>
                <c:pt idx="10092">
                  <c:v>33.80359</c:v>
                </c:pt>
                <c:pt idx="10093">
                  <c:v>33.803100000000001</c:v>
                </c:pt>
                <c:pt idx="10094">
                  <c:v>33.802759999999999</c:v>
                </c:pt>
                <c:pt idx="10095">
                  <c:v>33.802959999999999</c:v>
                </c:pt>
                <c:pt idx="10096">
                  <c:v>33.802909999999997</c:v>
                </c:pt>
                <c:pt idx="10097">
                  <c:v>33.802430000000001</c:v>
                </c:pt>
                <c:pt idx="10098">
                  <c:v>33.802410000000002</c:v>
                </c:pt>
                <c:pt idx="10099">
                  <c:v>33.802230000000002</c:v>
                </c:pt>
                <c:pt idx="10100">
                  <c:v>33.801940000000002</c:v>
                </c:pt>
                <c:pt idx="10101">
                  <c:v>33.801670000000001</c:v>
                </c:pt>
                <c:pt idx="10102">
                  <c:v>33.801299999999998</c:v>
                </c:pt>
                <c:pt idx="10103">
                  <c:v>33.801209999999998</c:v>
                </c:pt>
                <c:pt idx="10104">
                  <c:v>33.800960000000003</c:v>
                </c:pt>
                <c:pt idx="10105">
                  <c:v>33.800519999999999</c:v>
                </c:pt>
                <c:pt idx="10106">
                  <c:v>33.800049999999999</c:v>
                </c:pt>
                <c:pt idx="10107">
                  <c:v>33.799880000000002</c:v>
                </c:pt>
                <c:pt idx="10108">
                  <c:v>33.799579999999999</c:v>
                </c:pt>
                <c:pt idx="10109">
                  <c:v>33.799050000000001</c:v>
                </c:pt>
                <c:pt idx="10110">
                  <c:v>33.798650000000002</c:v>
                </c:pt>
                <c:pt idx="10111">
                  <c:v>33.798139999999997</c:v>
                </c:pt>
                <c:pt idx="10112">
                  <c:v>33.797800000000002</c:v>
                </c:pt>
                <c:pt idx="10113">
                  <c:v>33.797229999999999</c:v>
                </c:pt>
                <c:pt idx="10114">
                  <c:v>33.797130000000003</c:v>
                </c:pt>
                <c:pt idx="10115">
                  <c:v>33.796439999999997</c:v>
                </c:pt>
                <c:pt idx="10116">
                  <c:v>33.796289999999999</c:v>
                </c:pt>
                <c:pt idx="10117">
                  <c:v>33.796309999999998</c:v>
                </c:pt>
                <c:pt idx="10118">
                  <c:v>33.796050000000001</c:v>
                </c:pt>
                <c:pt idx="10119">
                  <c:v>33.795699999999997</c:v>
                </c:pt>
                <c:pt idx="10120">
                  <c:v>33.795059999999999</c:v>
                </c:pt>
                <c:pt idx="10121">
                  <c:v>33.794359999999998</c:v>
                </c:pt>
                <c:pt idx="10122">
                  <c:v>33.793900000000001</c:v>
                </c:pt>
                <c:pt idx="10123">
                  <c:v>33.793219999999998</c:v>
                </c:pt>
                <c:pt idx="10124">
                  <c:v>33.792720000000003</c:v>
                </c:pt>
                <c:pt idx="10125">
                  <c:v>33.79222</c:v>
                </c:pt>
                <c:pt idx="10126">
                  <c:v>33.791739999999997</c:v>
                </c:pt>
                <c:pt idx="10127">
                  <c:v>33.790880000000001</c:v>
                </c:pt>
                <c:pt idx="10128">
                  <c:v>33.790379999999999</c:v>
                </c:pt>
                <c:pt idx="10129">
                  <c:v>33.78998</c:v>
                </c:pt>
                <c:pt idx="10130">
                  <c:v>33.789520000000003</c:v>
                </c:pt>
                <c:pt idx="10131">
                  <c:v>33.789079999999998</c:v>
                </c:pt>
                <c:pt idx="10132">
                  <c:v>33.788519999999998</c:v>
                </c:pt>
                <c:pt idx="10133">
                  <c:v>33.78781</c:v>
                </c:pt>
                <c:pt idx="10134">
                  <c:v>33.78698</c:v>
                </c:pt>
                <c:pt idx="10135">
                  <c:v>33.786360000000002</c:v>
                </c:pt>
                <c:pt idx="10136">
                  <c:v>33.786090000000002</c:v>
                </c:pt>
                <c:pt idx="10137">
                  <c:v>33.785609999999998</c:v>
                </c:pt>
                <c:pt idx="10138">
                  <c:v>33.785110000000003</c:v>
                </c:pt>
                <c:pt idx="10139">
                  <c:v>33.784329999999997</c:v>
                </c:pt>
                <c:pt idx="10140">
                  <c:v>33.783909999999999</c:v>
                </c:pt>
                <c:pt idx="10141">
                  <c:v>33.783270000000002</c:v>
                </c:pt>
                <c:pt idx="10142">
                  <c:v>33.782440000000001</c:v>
                </c:pt>
                <c:pt idx="10143">
                  <c:v>33.781829999999999</c:v>
                </c:pt>
                <c:pt idx="10144">
                  <c:v>33.781399999999998</c:v>
                </c:pt>
                <c:pt idx="10145">
                  <c:v>33.780670000000001</c:v>
                </c:pt>
                <c:pt idx="10146">
                  <c:v>33.78049</c:v>
                </c:pt>
                <c:pt idx="10147">
                  <c:v>33.780389999999997</c:v>
                </c:pt>
                <c:pt idx="10148">
                  <c:v>33.780090000000001</c:v>
                </c:pt>
                <c:pt idx="10149">
                  <c:v>33.780070000000002</c:v>
                </c:pt>
                <c:pt idx="10150">
                  <c:v>33.779739999999997</c:v>
                </c:pt>
                <c:pt idx="10151">
                  <c:v>33.779240000000001</c:v>
                </c:pt>
                <c:pt idx="10152">
                  <c:v>33.778790000000001</c:v>
                </c:pt>
                <c:pt idx="10153">
                  <c:v>33.778190000000002</c:v>
                </c:pt>
                <c:pt idx="10154">
                  <c:v>33.777929999999998</c:v>
                </c:pt>
                <c:pt idx="10155">
                  <c:v>33.77769</c:v>
                </c:pt>
                <c:pt idx="10156">
                  <c:v>33.777050000000003</c:v>
                </c:pt>
                <c:pt idx="10157">
                  <c:v>33.776730000000001</c:v>
                </c:pt>
                <c:pt idx="10158">
                  <c:v>33.776609999999998</c:v>
                </c:pt>
                <c:pt idx="10159">
                  <c:v>33.77619</c:v>
                </c:pt>
                <c:pt idx="10160">
                  <c:v>33.775959999999998</c:v>
                </c:pt>
                <c:pt idx="10161">
                  <c:v>33.775449999999999</c:v>
                </c:pt>
                <c:pt idx="10162">
                  <c:v>33.774889999999999</c:v>
                </c:pt>
                <c:pt idx="10163">
                  <c:v>33.774140000000003</c:v>
                </c:pt>
                <c:pt idx="10164">
                  <c:v>33.773449999999997</c:v>
                </c:pt>
                <c:pt idx="10165">
                  <c:v>33.773110000000003</c:v>
                </c:pt>
                <c:pt idx="10166">
                  <c:v>33.772689999999997</c:v>
                </c:pt>
                <c:pt idx="10167">
                  <c:v>33.772350000000003</c:v>
                </c:pt>
                <c:pt idx="10168">
                  <c:v>33.771810000000002</c:v>
                </c:pt>
                <c:pt idx="10169">
                  <c:v>33.771210000000004</c:v>
                </c:pt>
                <c:pt idx="10170">
                  <c:v>33.770809999999997</c:v>
                </c:pt>
                <c:pt idx="10171">
                  <c:v>33.770319999999998</c:v>
                </c:pt>
                <c:pt idx="10172">
                  <c:v>33.769590000000001</c:v>
                </c:pt>
                <c:pt idx="10173">
                  <c:v>33.768970000000003</c:v>
                </c:pt>
                <c:pt idx="10174">
                  <c:v>33.768770000000004</c:v>
                </c:pt>
                <c:pt idx="10175">
                  <c:v>33.768180000000001</c:v>
                </c:pt>
                <c:pt idx="10176">
                  <c:v>33.7682</c:v>
                </c:pt>
                <c:pt idx="10177">
                  <c:v>33.767409999999998</c:v>
                </c:pt>
                <c:pt idx="10178">
                  <c:v>33.767809999999997</c:v>
                </c:pt>
                <c:pt idx="10179">
                  <c:v>33.76773</c:v>
                </c:pt>
                <c:pt idx="10180">
                  <c:v>33.767440000000001</c:v>
                </c:pt>
                <c:pt idx="10181">
                  <c:v>33.766950000000001</c:v>
                </c:pt>
                <c:pt idx="10182">
                  <c:v>33.766779999999997</c:v>
                </c:pt>
                <c:pt idx="10183">
                  <c:v>33.766509999999997</c:v>
                </c:pt>
                <c:pt idx="10184">
                  <c:v>33.766129999999997</c:v>
                </c:pt>
                <c:pt idx="10185">
                  <c:v>33.76585</c:v>
                </c:pt>
                <c:pt idx="10186">
                  <c:v>33.765610000000002</c:v>
                </c:pt>
                <c:pt idx="10187">
                  <c:v>33.765479999999997</c:v>
                </c:pt>
                <c:pt idx="10188">
                  <c:v>33.76538</c:v>
                </c:pt>
                <c:pt idx="10189">
                  <c:v>33.765520000000002</c:v>
                </c:pt>
                <c:pt idx="10190">
                  <c:v>33.765059999999998</c:v>
                </c:pt>
                <c:pt idx="10191">
                  <c:v>33.764420000000001</c:v>
                </c:pt>
                <c:pt idx="10192">
                  <c:v>33.76388</c:v>
                </c:pt>
                <c:pt idx="10193">
                  <c:v>33.763440000000003</c:v>
                </c:pt>
                <c:pt idx="10194">
                  <c:v>33.762680000000003</c:v>
                </c:pt>
                <c:pt idx="10195">
                  <c:v>33.762329999999999</c:v>
                </c:pt>
                <c:pt idx="10196">
                  <c:v>33.761989999999997</c:v>
                </c:pt>
                <c:pt idx="10197">
                  <c:v>33.761850000000003</c:v>
                </c:pt>
                <c:pt idx="10198">
                  <c:v>33.761699999999998</c:v>
                </c:pt>
                <c:pt idx="10199">
                  <c:v>33.761539999999997</c:v>
                </c:pt>
                <c:pt idx="10200">
                  <c:v>33.761159999999997</c:v>
                </c:pt>
                <c:pt idx="10201">
                  <c:v>33.76097</c:v>
                </c:pt>
                <c:pt idx="10202">
                  <c:v>33.760649999999998</c:v>
                </c:pt>
                <c:pt idx="10203">
                  <c:v>33.760120000000001</c:v>
                </c:pt>
                <c:pt idx="10204">
                  <c:v>33.759790000000002</c:v>
                </c:pt>
                <c:pt idx="10205">
                  <c:v>33.759390000000003</c:v>
                </c:pt>
                <c:pt idx="10206">
                  <c:v>33.758879999999998</c:v>
                </c:pt>
                <c:pt idx="10207">
                  <c:v>33.758560000000003</c:v>
                </c:pt>
                <c:pt idx="10208">
                  <c:v>33.758420000000001</c:v>
                </c:pt>
                <c:pt idx="10209">
                  <c:v>33.757719999999999</c:v>
                </c:pt>
                <c:pt idx="10210">
                  <c:v>33.756970000000003</c:v>
                </c:pt>
                <c:pt idx="10211">
                  <c:v>33.756369999999997</c:v>
                </c:pt>
                <c:pt idx="10212">
                  <c:v>33.756300000000003</c:v>
                </c:pt>
                <c:pt idx="10213">
                  <c:v>33.756</c:v>
                </c:pt>
                <c:pt idx="10214">
                  <c:v>33.755769999999998</c:v>
                </c:pt>
                <c:pt idx="10215">
                  <c:v>33.755879999999998</c:v>
                </c:pt>
                <c:pt idx="10216">
                  <c:v>33.755859999999998</c:v>
                </c:pt>
                <c:pt idx="10217">
                  <c:v>33.755510000000001</c:v>
                </c:pt>
                <c:pt idx="10218">
                  <c:v>33.755400000000002</c:v>
                </c:pt>
                <c:pt idx="10219">
                  <c:v>33.75488</c:v>
                </c:pt>
                <c:pt idx="10220">
                  <c:v>33.754759999999997</c:v>
                </c:pt>
                <c:pt idx="10221">
                  <c:v>33.754330000000003</c:v>
                </c:pt>
                <c:pt idx="10222">
                  <c:v>33.753990000000002</c:v>
                </c:pt>
                <c:pt idx="10223">
                  <c:v>33.75376</c:v>
                </c:pt>
                <c:pt idx="10224">
                  <c:v>33.753740000000001</c:v>
                </c:pt>
                <c:pt idx="10225">
                  <c:v>33.753520000000002</c:v>
                </c:pt>
                <c:pt idx="10226">
                  <c:v>33.753329999999998</c:v>
                </c:pt>
                <c:pt idx="10227">
                  <c:v>33.752989999999997</c:v>
                </c:pt>
                <c:pt idx="10228">
                  <c:v>33.75262</c:v>
                </c:pt>
                <c:pt idx="10229">
                  <c:v>33.75215</c:v>
                </c:pt>
                <c:pt idx="10230">
                  <c:v>33.7517</c:v>
                </c:pt>
                <c:pt idx="10231">
                  <c:v>33.751899999999999</c:v>
                </c:pt>
                <c:pt idx="10232">
                  <c:v>33.751420000000003</c:v>
                </c:pt>
                <c:pt idx="10233">
                  <c:v>33.750709999999998</c:v>
                </c:pt>
                <c:pt idx="10234">
                  <c:v>33.750050000000002</c:v>
                </c:pt>
                <c:pt idx="10235">
                  <c:v>33.748939999999997</c:v>
                </c:pt>
                <c:pt idx="10236">
                  <c:v>33.748800000000003</c:v>
                </c:pt>
                <c:pt idx="10237">
                  <c:v>33.748759999999997</c:v>
                </c:pt>
                <c:pt idx="10238">
                  <c:v>33.748289999999997</c:v>
                </c:pt>
                <c:pt idx="10239">
                  <c:v>33.747770000000003</c:v>
                </c:pt>
                <c:pt idx="10240">
                  <c:v>33.746940000000002</c:v>
                </c:pt>
                <c:pt idx="10241">
                  <c:v>33.746569999999998</c:v>
                </c:pt>
                <c:pt idx="10242">
                  <c:v>33.746169999999999</c:v>
                </c:pt>
                <c:pt idx="10243">
                  <c:v>33.745620000000002</c:v>
                </c:pt>
                <c:pt idx="10244">
                  <c:v>33.745089999999998</c:v>
                </c:pt>
                <c:pt idx="10245">
                  <c:v>33.74465</c:v>
                </c:pt>
                <c:pt idx="10246">
                  <c:v>33.744239999999998</c:v>
                </c:pt>
                <c:pt idx="10247">
                  <c:v>33.74295</c:v>
                </c:pt>
                <c:pt idx="10248">
                  <c:v>33.742339999999999</c:v>
                </c:pt>
                <c:pt idx="10249">
                  <c:v>33.742100000000001</c:v>
                </c:pt>
                <c:pt idx="10250">
                  <c:v>33.741619999999998</c:v>
                </c:pt>
                <c:pt idx="10251">
                  <c:v>33.741160000000001</c:v>
                </c:pt>
                <c:pt idx="10252">
                  <c:v>33.740749999999998</c:v>
                </c:pt>
                <c:pt idx="10253">
                  <c:v>33.740119999999997</c:v>
                </c:pt>
                <c:pt idx="10254">
                  <c:v>33.739519999999999</c:v>
                </c:pt>
                <c:pt idx="10255">
                  <c:v>33.738939999999999</c:v>
                </c:pt>
                <c:pt idx="10256">
                  <c:v>33.738709999999998</c:v>
                </c:pt>
                <c:pt idx="10257">
                  <c:v>33.738570000000003</c:v>
                </c:pt>
                <c:pt idx="10258">
                  <c:v>33.737789999999997</c:v>
                </c:pt>
                <c:pt idx="10259">
                  <c:v>33.737160000000003</c:v>
                </c:pt>
                <c:pt idx="10260">
                  <c:v>33.736280000000001</c:v>
                </c:pt>
                <c:pt idx="10261">
                  <c:v>33.735889999999998</c:v>
                </c:pt>
                <c:pt idx="10262">
                  <c:v>33.735340000000001</c:v>
                </c:pt>
                <c:pt idx="10263">
                  <c:v>33.734969999999997</c:v>
                </c:pt>
                <c:pt idx="10264">
                  <c:v>33.734259999999999</c:v>
                </c:pt>
                <c:pt idx="10265">
                  <c:v>33.733759999999997</c:v>
                </c:pt>
                <c:pt idx="10266">
                  <c:v>33.733539999999998</c:v>
                </c:pt>
                <c:pt idx="10267">
                  <c:v>33.73301</c:v>
                </c:pt>
                <c:pt idx="10268">
                  <c:v>33.732570000000003</c:v>
                </c:pt>
                <c:pt idx="10269">
                  <c:v>33.731900000000003</c:v>
                </c:pt>
                <c:pt idx="10270">
                  <c:v>33.731580000000001</c:v>
                </c:pt>
                <c:pt idx="10271">
                  <c:v>33.730759999999997</c:v>
                </c:pt>
                <c:pt idx="10272">
                  <c:v>33.730220000000003</c:v>
                </c:pt>
                <c:pt idx="10273">
                  <c:v>33.72972</c:v>
                </c:pt>
                <c:pt idx="10274">
                  <c:v>33.729930000000003</c:v>
                </c:pt>
                <c:pt idx="10275">
                  <c:v>33.729469999999999</c:v>
                </c:pt>
                <c:pt idx="10276">
                  <c:v>33.729259999999996</c:v>
                </c:pt>
                <c:pt idx="10277">
                  <c:v>33.729179999999999</c:v>
                </c:pt>
                <c:pt idx="10278">
                  <c:v>33.728960000000001</c:v>
                </c:pt>
                <c:pt idx="10279">
                  <c:v>33.728529999999999</c:v>
                </c:pt>
                <c:pt idx="10280">
                  <c:v>33.728650000000002</c:v>
                </c:pt>
                <c:pt idx="10281">
                  <c:v>33.727760000000004</c:v>
                </c:pt>
                <c:pt idx="10282">
                  <c:v>33.727060000000002</c:v>
                </c:pt>
                <c:pt idx="10283">
                  <c:v>33.726579999999998</c:v>
                </c:pt>
                <c:pt idx="10284">
                  <c:v>33.726199999999999</c:v>
                </c:pt>
                <c:pt idx="10285">
                  <c:v>33.725969999999997</c:v>
                </c:pt>
                <c:pt idx="10286">
                  <c:v>33.72578</c:v>
                </c:pt>
                <c:pt idx="10287">
                  <c:v>33.725029999999997</c:v>
                </c:pt>
                <c:pt idx="10288">
                  <c:v>33.724539999999998</c:v>
                </c:pt>
                <c:pt idx="10289">
                  <c:v>33.723869999999998</c:v>
                </c:pt>
                <c:pt idx="10290">
                  <c:v>33.723109999999998</c:v>
                </c:pt>
                <c:pt idx="10291">
                  <c:v>33.722679999999997</c:v>
                </c:pt>
                <c:pt idx="10292">
                  <c:v>33.722200000000001</c:v>
                </c:pt>
                <c:pt idx="10293">
                  <c:v>33.721739999999997</c:v>
                </c:pt>
                <c:pt idx="10294">
                  <c:v>33.721539999999997</c:v>
                </c:pt>
                <c:pt idx="10295">
                  <c:v>33.721299999999999</c:v>
                </c:pt>
                <c:pt idx="10296">
                  <c:v>33.720829999999999</c:v>
                </c:pt>
                <c:pt idx="10297">
                  <c:v>33.720570000000002</c:v>
                </c:pt>
                <c:pt idx="10298">
                  <c:v>33.720320000000001</c:v>
                </c:pt>
                <c:pt idx="10299">
                  <c:v>33.720050000000001</c:v>
                </c:pt>
                <c:pt idx="10300">
                  <c:v>33.720199999999998</c:v>
                </c:pt>
                <c:pt idx="10301">
                  <c:v>33.719659999999998</c:v>
                </c:pt>
                <c:pt idx="10302">
                  <c:v>33.719200000000001</c:v>
                </c:pt>
                <c:pt idx="10303">
                  <c:v>33.718789999999998</c:v>
                </c:pt>
                <c:pt idx="10304">
                  <c:v>33.718530000000001</c:v>
                </c:pt>
                <c:pt idx="10305">
                  <c:v>33.718170000000001</c:v>
                </c:pt>
                <c:pt idx="10306">
                  <c:v>33.718089999999997</c:v>
                </c:pt>
                <c:pt idx="10307">
                  <c:v>33.718000000000004</c:v>
                </c:pt>
                <c:pt idx="10308">
                  <c:v>33.71772</c:v>
                </c:pt>
                <c:pt idx="10309">
                  <c:v>33.717179999999999</c:v>
                </c:pt>
                <c:pt idx="10310">
                  <c:v>33.716830000000002</c:v>
                </c:pt>
                <c:pt idx="10311">
                  <c:v>33.71696</c:v>
                </c:pt>
                <c:pt idx="10312">
                  <c:v>33.716839999999998</c:v>
                </c:pt>
                <c:pt idx="10313">
                  <c:v>33.716149999999999</c:v>
                </c:pt>
                <c:pt idx="10314">
                  <c:v>33.715760000000003</c:v>
                </c:pt>
                <c:pt idx="10315">
                  <c:v>33.715310000000002</c:v>
                </c:pt>
                <c:pt idx="10316">
                  <c:v>33.714730000000003</c:v>
                </c:pt>
                <c:pt idx="10317">
                  <c:v>33.713760000000001</c:v>
                </c:pt>
                <c:pt idx="10318">
                  <c:v>33.712910000000001</c:v>
                </c:pt>
                <c:pt idx="10319">
                  <c:v>33.712220000000002</c:v>
                </c:pt>
                <c:pt idx="10320">
                  <c:v>33.711860000000001</c:v>
                </c:pt>
                <c:pt idx="10321">
                  <c:v>33.711579999999998</c:v>
                </c:pt>
                <c:pt idx="10322">
                  <c:v>33.711030000000001</c:v>
                </c:pt>
                <c:pt idx="10323">
                  <c:v>33.710239999999999</c:v>
                </c:pt>
                <c:pt idx="10324">
                  <c:v>33.709910000000001</c:v>
                </c:pt>
                <c:pt idx="10325">
                  <c:v>33.709490000000002</c:v>
                </c:pt>
                <c:pt idx="10326">
                  <c:v>33.708820000000003</c:v>
                </c:pt>
                <c:pt idx="10327">
                  <c:v>33.707970000000003</c:v>
                </c:pt>
                <c:pt idx="10328">
                  <c:v>33.707560000000001</c:v>
                </c:pt>
                <c:pt idx="10329">
                  <c:v>33.707030000000003</c:v>
                </c:pt>
                <c:pt idx="10330">
                  <c:v>33.706569999999999</c:v>
                </c:pt>
                <c:pt idx="10331">
                  <c:v>33.706209999999999</c:v>
                </c:pt>
                <c:pt idx="10332">
                  <c:v>33.705970000000001</c:v>
                </c:pt>
                <c:pt idx="10333">
                  <c:v>33.70628</c:v>
                </c:pt>
                <c:pt idx="10334">
                  <c:v>33.705950000000001</c:v>
                </c:pt>
                <c:pt idx="10335">
                  <c:v>33.7057</c:v>
                </c:pt>
                <c:pt idx="10336">
                  <c:v>33.705469999999998</c:v>
                </c:pt>
                <c:pt idx="10337">
                  <c:v>33.705089999999998</c:v>
                </c:pt>
                <c:pt idx="10338">
                  <c:v>33.704509999999999</c:v>
                </c:pt>
                <c:pt idx="10339">
                  <c:v>33.703749999999999</c:v>
                </c:pt>
                <c:pt idx="10340">
                  <c:v>33.703710000000001</c:v>
                </c:pt>
                <c:pt idx="10341">
                  <c:v>33.702860000000001</c:v>
                </c:pt>
                <c:pt idx="10342">
                  <c:v>33.702509999999997</c:v>
                </c:pt>
                <c:pt idx="10343">
                  <c:v>33.702359999999999</c:v>
                </c:pt>
                <c:pt idx="10344">
                  <c:v>33.702509999999997</c:v>
                </c:pt>
                <c:pt idx="10345">
                  <c:v>33.702280000000002</c:v>
                </c:pt>
                <c:pt idx="10346">
                  <c:v>33.702089999999998</c:v>
                </c:pt>
                <c:pt idx="10347">
                  <c:v>33.701779999999999</c:v>
                </c:pt>
                <c:pt idx="10348">
                  <c:v>33.701569999999997</c:v>
                </c:pt>
                <c:pt idx="10349">
                  <c:v>33.701610000000002</c:v>
                </c:pt>
                <c:pt idx="10350">
                  <c:v>33.700890000000001</c:v>
                </c:pt>
                <c:pt idx="10351">
                  <c:v>33.700040000000001</c:v>
                </c:pt>
                <c:pt idx="10352">
                  <c:v>33.699660000000002</c:v>
                </c:pt>
                <c:pt idx="10353">
                  <c:v>33.699039999999997</c:v>
                </c:pt>
                <c:pt idx="10354">
                  <c:v>33.698799999999999</c:v>
                </c:pt>
                <c:pt idx="10355">
                  <c:v>33.698030000000003</c:v>
                </c:pt>
                <c:pt idx="10356">
                  <c:v>33.697710000000001</c:v>
                </c:pt>
                <c:pt idx="10357">
                  <c:v>33.697339999999997</c:v>
                </c:pt>
                <c:pt idx="10358">
                  <c:v>33.696750000000002</c:v>
                </c:pt>
                <c:pt idx="10359">
                  <c:v>33.696629999999999</c:v>
                </c:pt>
                <c:pt idx="10360">
                  <c:v>33.697130000000001</c:v>
                </c:pt>
                <c:pt idx="10361">
                  <c:v>33.697119999999998</c:v>
                </c:pt>
                <c:pt idx="10362">
                  <c:v>33.696919999999999</c:v>
                </c:pt>
                <c:pt idx="10363">
                  <c:v>33.696289999999998</c:v>
                </c:pt>
                <c:pt idx="10364">
                  <c:v>33.696060000000003</c:v>
                </c:pt>
                <c:pt idx="10365">
                  <c:v>33.696100000000001</c:v>
                </c:pt>
                <c:pt idx="10366">
                  <c:v>33.695689999999999</c:v>
                </c:pt>
                <c:pt idx="10367">
                  <c:v>33.695459999999997</c:v>
                </c:pt>
                <c:pt idx="10368">
                  <c:v>33.694629999999997</c:v>
                </c:pt>
                <c:pt idx="10369">
                  <c:v>33.694189999999999</c:v>
                </c:pt>
                <c:pt idx="10370">
                  <c:v>33.694009999999999</c:v>
                </c:pt>
                <c:pt idx="10371">
                  <c:v>33.693550000000002</c:v>
                </c:pt>
                <c:pt idx="10372">
                  <c:v>33.693399999999997</c:v>
                </c:pt>
                <c:pt idx="10373">
                  <c:v>33.69267</c:v>
                </c:pt>
                <c:pt idx="10374">
                  <c:v>33.69258</c:v>
                </c:pt>
                <c:pt idx="10375">
                  <c:v>33.692169999999997</c:v>
                </c:pt>
                <c:pt idx="10376">
                  <c:v>33.691659999999999</c:v>
                </c:pt>
                <c:pt idx="10377">
                  <c:v>33.69144</c:v>
                </c:pt>
                <c:pt idx="10378">
                  <c:v>33.691459999999999</c:v>
                </c:pt>
                <c:pt idx="10379">
                  <c:v>33.691079999999999</c:v>
                </c:pt>
                <c:pt idx="10380">
                  <c:v>33.691020000000002</c:v>
                </c:pt>
                <c:pt idx="10381">
                  <c:v>33.690660000000001</c:v>
                </c:pt>
                <c:pt idx="10382">
                  <c:v>33.690660000000001</c:v>
                </c:pt>
                <c:pt idx="10383">
                  <c:v>33.689399999999999</c:v>
                </c:pt>
                <c:pt idx="10384">
                  <c:v>33.68871</c:v>
                </c:pt>
                <c:pt idx="10385">
                  <c:v>33.688110000000002</c:v>
                </c:pt>
                <c:pt idx="10386">
                  <c:v>33.688029999999998</c:v>
                </c:pt>
                <c:pt idx="10387">
                  <c:v>33.68732</c:v>
                </c:pt>
                <c:pt idx="10388">
                  <c:v>33.686529999999998</c:v>
                </c:pt>
                <c:pt idx="10389">
                  <c:v>33.686019999999999</c:v>
                </c:pt>
                <c:pt idx="10390">
                  <c:v>33.685920000000003</c:v>
                </c:pt>
                <c:pt idx="10391">
                  <c:v>33.68533</c:v>
                </c:pt>
                <c:pt idx="10392">
                  <c:v>33.685099999999998</c:v>
                </c:pt>
                <c:pt idx="10393">
                  <c:v>33.68459</c:v>
                </c:pt>
                <c:pt idx="10394">
                  <c:v>33.684199999999997</c:v>
                </c:pt>
                <c:pt idx="10395">
                  <c:v>33.683999999999997</c:v>
                </c:pt>
                <c:pt idx="10396">
                  <c:v>33.683729999999997</c:v>
                </c:pt>
                <c:pt idx="10397">
                  <c:v>33.683430000000001</c:v>
                </c:pt>
                <c:pt idx="10398">
                  <c:v>33.683059999999998</c:v>
                </c:pt>
                <c:pt idx="10399">
                  <c:v>33.682929999999999</c:v>
                </c:pt>
                <c:pt idx="10400">
                  <c:v>33.682400000000001</c:v>
                </c:pt>
                <c:pt idx="10401">
                  <c:v>33.682229999999997</c:v>
                </c:pt>
                <c:pt idx="10402">
                  <c:v>33.682229999999997</c:v>
                </c:pt>
                <c:pt idx="10403">
                  <c:v>33.681930000000001</c:v>
                </c:pt>
                <c:pt idx="10404">
                  <c:v>33.681510000000003</c:v>
                </c:pt>
                <c:pt idx="10405">
                  <c:v>33.680880000000002</c:v>
                </c:pt>
                <c:pt idx="10406">
                  <c:v>33.680790000000002</c:v>
                </c:pt>
                <c:pt idx="10407">
                  <c:v>33.680669999999999</c:v>
                </c:pt>
                <c:pt idx="10408">
                  <c:v>33.680259999999997</c:v>
                </c:pt>
                <c:pt idx="10409">
                  <c:v>33.679079999999999</c:v>
                </c:pt>
                <c:pt idx="10410">
                  <c:v>33.679000000000002</c:v>
                </c:pt>
                <c:pt idx="10411">
                  <c:v>33.678820000000002</c:v>
                </c:pt>
                <c:pt idx="10412">
                  <c:v>33.678100000000001</c:v>
                </c:pt>
                <c:pt idx="10413">
                  <c:v>33.677520000000001</c:v>
                </c:pt>
                <c:pt idx="10414">
                  <c:v>33.677379999999999</c:v>
                </c:pt>
                <c:pt idx="10415">
                  <c:v>33.677030000000002</c:v>
                </c:pt>
                <c:pt idx="10416">
                  <c:v>33.676349999999999</c:v>
                </c:pt>
                <c:pt idx="10417">
                  <c:v>33.675849999999997</c:v>
                </c:pt>
                <c:pt idx="10418">
                  <c:v>33.67521</c:v>
                </c:pt>
                <c:pt idx="10419">
                  <c:v>33.674689999999998</c:v>
                </c:pt>
                <c:pt idx="10420">
                  <c:v>33.674239999999998</c:v>
                </c:pt>
                <c:pt idx="10421">
                  <c:v>33.673760000000001</c:v>
                </c:pt>
                <c:pt idx="10422">
                  <c:v>33.672960000000003</c:v>
                </c:pt>
                <c:pt idx="10423">
                  <c:v>33.672620000000002</c:v>
                </c:pt>
                <c:pt idx="10424">
                  <c:v>33.672289999999997</c:v>
                </c:pt>
                <c:pt idx="10425">
                  <c:v>33.6721</c:v>
                </c:pt>
                <c:pt idx="10426">
                  <c:v>33.671379999999999</c:v>
                </c:pt>
                <c:pt idx="10427">
                  <c:v>33.670560000000002</c:v>
                </c:pt>
                <c:pt idx="10428">
                  <c:v>33.670560000000002</c:v>
                </c:pt>
                <c:pt idx="10429">
                  <c:v>33.670050000000003</c:v>
                </c:pt>
                <c:pt idx="10430">
                  <c:v>33.67004</c:v>
                </c:pt>
                <c:pt idx="10431">
                  <c:v>33.669750000000001</c:v>
                </c:pt>
                <c:pt idx="10432">
                  <c:v>33.669289999999997</c:v>
                </c:pt>
                <c:pt idx="10433">
                  <c:v>33.66872</c:v>
                </c:pt>
                <c:pt idx="10434">
                  <c:v>33.668239999999997</c:v>
                </c:pt>
                <c:pt idx="10435">
                  <c:v>33.668239999999997</c:v>
                </c:pt>
                <c:pt idx="10436">
                  <c:v>33.667929999999998</c:v>
                </c:pt>
                <c:pt idx="10437">
                  <c:v>33.667560000000002</c:v>
                </c:pt>
                <c:pt idx="10438">
                  <c:v>33.666649999999997</c:v>
                </c:pt>
                <c:pt idx="10439">
                  <c:v>33.666379999999997</c:v>
                </c:pt>
                <c:pt idx="10440">
                  <c:v>33.665959999999998</c:v>
                </c:pt>
                <c:pt idx="10441">
                  <c:v>33.665559999999999</c:v>
                </c:pt>
                <c:pt idx="10442">
                  <c:v>33.665179999999999</c:v>
                </c:pt>
                <c:pt idx="10443">
                  <c:v>33.664470000000001</c:v>
                </c:pt>
                <c:pt idx="10444">
                  <c:v>33.664149999999999</c:v>
                </c:pt>
                <c:pt idx="10445">
                  <c:v>33.663760000000003</c:v>
                </c:pt>
                <c:pt idx="10446">
                  <c:v>33.663400000000003</c:v>
                </c:pt>
                <c:pt idx="10447">
                  <c:v>33.663040000000002</c:v>
                </c:pt>
                <c:pt idx="10448">
                  <c:v>33.662570000000002</c:v>
                </c:pt>
                <c:pt idx="10449">
                  <c:v>33.662480000000002</c:v>
                </c:pt>
                <c:pt idx="10450">
                  <c:v>33.661589999999997</c:v>
                </c:pt>
                <c:pt idx="10451">
                  <c:v>33.660769999999999</c:v>
                </c:pt>
                <c:pt idx="10452">
                  <c:v>33.660440000000001</c:v>
                </c:pt>
                <c:pt idx="10453">
                  <c:v>33.660060000000001</c:v>
                </c:pt>
                <c:pt idx="10454">
                  <c:v>33.659370000000003</c:v>
                </c:pt>
                <c:pt idx="10455">
                  <c:v>33.659030000000001</c:v>
                </c:pt>
                <c:pt idx="10456">
                  <c:v>33.658729999999998</c:v>
                </c:pt>
                <c:pt idx="10457">
                  <c:v>33.658810000000003</c:v>
                </c:pt>
                <c:pt idx="10458">
                  <c:v>33.658499999999997</c:v>
                </c:pt>
                <c:pt idx="10459">
                  <c:v>33.657960000000003</c:v>
                </c:pt>
                <c:pt idx="10460">
                  <c:v>33.65813</c:v>
                </c:pt>
                <c:pt idx="10461">
                  <c:v>33.658050000000003</c:v>
                </c:pt>
                <c:pt idx="10462">
                  <c:v>33.657310000000003</c:v>
                </c:pt>
                <c:pt idx="10463">
                  <c:v>33.657040000000002</c:v>
                </c:pt>
                <c:pt idx="10464">
                  <c:v>33.656959999999998</c:v>
                </c:pt>
                <c:pt idx="10465">
                  <c:v>33.656289999999998</c:v>
                </c:pt>
                <c:pt idx="10466">
                  <c:v>33.656199999999998</c:v>
                </c:pt>
                <c:pt idx="10467">
                  <c:v>33.656199999999998</c:v>
                </c:pt>
                <c:pt idx="10468">
                  <c:v>33.656359999999999</c:v>
                </c:pt>
                <c:pt idx="10469">
                  <c:v>33.656590000000001</c:v>
                </c:pt>
                <c:pt idx="10470">
                  <c:v>33.656460000000003</c:v>
                </c:pt>
                <c:pt idx="10471">
                  <c:v>33.655889999999999</c:v>
                </c:pt>
                <c:pt idx="10472">
                  <c:v>33.655479999999997</c:v>
                </c:pt>
                <c:pt idx="10473">
                  <c:v>33.655589999999997</c:v>
                </c:pt>
                <c:pt idx="10474">
                  <c:v>33.655419999999999</c:v>
                </c:pt>
                <c:pt idx="10475">
                  <c:v>33.6554</c:v>
                </c:pt>
                <c:pt idx="10476">
                  <c:v>33.65513</c:v>
                </c:pt>
                <c:pt idx="10477">
                  <c:v>33.654850000000003</c:v>
                </c:pt>
                <c:pt idx="10478">
                  <c:v>33.654760000000003</c:v>
                </c:pt>
                <c:pt idx="10479">
                  <c:v>33.65475</c:v>
                </c:pt>
                <c:pt idx="10480">
                  <c:v>33.654319999999998</c:v>
                </c:pt>
                <c:pt idx="10481">
                  <c:v>33.654299999999999</c:v>
                </c:pt>
                <c:pt idx="10482">
                  <c:v>33.654119999999999</c:v>
                </c:pt>
                <c:pt idx="10483">
                  <c:v>33.653649999999999</c:v>
                </c:pt>
                <c:pt idx="10484">
                  <c:v>33.653779999999998</c:v>
                </c:pt>
                <c:pt idx="10485">
                  <c:v>33.653530000000003</c:v>
                </c:pt>
                <c:pt idx="10486">
                  <c:v>33.653109999999998</c:v>
                </c:pt>
                <c:pt idx="10487">
                  <c:v>33.652679999999997</c:v>
                </c:pt>
                <c:pt idx="10488">
                  <c:v>33.652479999999997</c:v>
                </c:pt>
                <c:pt idx="10489">
                  <c:v>33.652340000000002</c:v>
                </c:pt>
                <c:pt idx="10490">
                  <c:v>33.652500000000003</c:v>
                </c:pt>
                <c:pt idx="10491">
                  <c:v>33.652619999999999</c:v>
                </c:pt>
                <c:pt idx="10492">
                  <c:v>33.652630000000002</c:v>
                </c:pt>
                <c:pt idx="10493">
                  <c:v>33.652589999999996</c:v>
                </c:pt>
                <c:pt idx="10494">
                  <c:v>33.652810000000002</c:v>
                </c:pt>
                <c:pt idx="10495">
                  <c:v>33.652459999999998</c:v>
                </c:pt>
                <c:pt idx="10496">
                  <c:v>33.65204</c:v>
                </c:pt>
                <c:pt idx="10497">
                  <c:v>33.652030000000003</c:v>
                </c:pt>
                <c:pt idx="10498">
                  <c:v>33.651969999999999</c:v>
                </c:pt>
                <c:pt idx="10499">
                  <c:v>33.651490000000003</c:v>
                </c:pt>
                <c:pt idx="10500">
                  <c:v>33.651299999999999</c:v>
                </c:pt>
                <c:pt idx="10501">
                  <c:v>33.65146</c:v>
                </c:pt>
                <c:pt idx="10502">
                  <c:v>33.65166</c:v>
                </c:pt>
                <c:pt idx="10503">
                  <c:v>33.651780000000002</c:v>
                </c:pt>
                <c:pt idx="10504">
                  <c:v>33.65164</c:v>
                </c:pt>
                <c:pt idx="10505">
                  <c:v>33.651240000000001</c:v>
                </c:pt>
                <c:pt idx="10506">
                  <c:v>33.651249999999997</c:v>
                </c:pt>
                <c:pt idx="10507">
                  <c:v>33.65099</c:v>
                </c:pt>
                <c:pt idx="10508">
                  <c:v>33.650649999999999</c:v>
                </c:pt>
                <c:pt idx="10509">
                  <c:v>33.650129999999997</c:v>
                </c:pt>
                <c:pt idx="10510">
                  <c:v>33.650149999999996</c:v>
                </c:pt>
                <c:pt idx="10511">
                  <c:v>33.649859999999997</c:v>
                </c:pt>
                <c:pt idx="10512">
                  <c:v>33.649819999999998</c:v>
                </c:pt>
                <c:pt idx="10513">
                  <c:v>33.648960000000002</c:v>
                </c:pt>
                <c:pt idx="10514">
                  <c:v>33.649140000000003</c:v>
                </c:pt>
                <c:pt idx="10515">
                  <c:v>33.648800000000001</c:v>
                </c:pt>
                <c:pt idx="10516">
                  <c:v>33.648380000000003</c:v>
                </c:pt>
                <c:pt idx="10517">
                  <c:v>33.64752</c:v>
                </c:pt>
                <c:pt idx="10518">
                  <c:v>33.647480000000002</c:v>
                </c:pt>
                <c:pt idx="10519">
                  <c:v>33.647239999999996</c:v>
                </c:pt>
                <c:pt idx="10520">
                  <c:v>33.646859999999997</c:v>
                </c:pt>
                <c:pt idx="10521">
                  <c:v>33.646129999999999</c:v>
                </c:pt>
                <c:pt idx="10522">
                  <c:v>33.645989999999998</c:v>
                </c:pt>
                <c:pt idx="10523">
                  <c:v>33.64584</c:v>
                </c:pt>
                <c:pt idx="10524">
                  <c:v>33.645359999999997</c:v>
                </c:pt>
                <c:pt idx="10525">
                  <c:v>33.644530000000003</c:v>
                </c:pt>
                <c:pt idx="10526">
                  <c:v>33.644019999999998</c:v>
                </c:pt>
                <c:pt idx="10527">
                  <c:v>33.643700000000003</c:v>
                </c:pt>
                <c:pt idx="10528">
                  <c:v>33.643099999999997</c:v>
                </c:pt>
                <c:pt idx="10529">
                  <c:v>33.64273</c:v>
                </c:pt>
                <c:pt idx="10530">
                  <c:v>33.642539999999997</c:v>
                </c:pt>
                <c:pt idx="10531">
                  <c:v>33.642409999999998</c:v>
                </c:pt>
                <c:pt idx="10532">
                  <c:v>33.642009999999999</c:v>
                </c:pt>
                <c:pt idx="10533">
                  <c:v>33.641379999999998</c:v>
                </c:pt>
                <c:pt idx="10534">
                  <c:v>33.640909999999998</c:v>
                </c:pt>
                <c:pt idx="10535">
                  <c:v>33.639980000000001</c:v>
                </c:pt>
                <c:pt idx="10536">
                  <c:v>33.639020000000002</c:v>
                </c:pt>
                <c:pt idx="10537">
                  <c:v>33.637880000000003</c:v>
                </c:pt>
                <c:pt idx="10538">
                  <c:v>33.63738</c:v>
                </c:pt>
                <c:pt idx="10539">
                  <c:v>33.636420000000001</c:v>
                </c:pt>
                <c:pt idx="10540">
                  <c:v>33.635750000000002</c:v>
                </c:pt>
                <c:pt idx="10541">
                  <c:v>33.635210000000001</c:v>
                </c:pt>
                <c:pt idx="10542">
                  <c:v>33.634920000000001</c:v>
                </c:pt>
                <c:pt idx="10543">
                  <c:v>33.634709999999998</c:v>
                </c:pt>
                <c:pt idx="10544">
                  <c:v>33.634900000000002</c:v>
                </c:pt>
                <c:pt idx="10545">
                  <c:v>33.634419999999999</c:v>
                </c:pt>
                <c:pt idx="10546">
                  <c:v>33.633629999999997</c:v>
                </c:pt>
                <c:pt idx="10547">
                  <c:v>33.632930000000002</c:v>
                </c:pt>
                <c:pt idx="10548">
                  <c:v>33.632289999999998</c:v>
                </c:pt>
                <c:pt idx="10549">
                  <c:v>33.631790000000002</c:v>
                </c:pt>
                <c:pt idx="10550">
                  <c:v>33.631160000000001</c:v>
                </c:pt>
                <c:pt idx="10551">
                  <c:v>33.630659999999999</c:v>
                </c:pt>
                <c:pt idx="10552">
                  <c:v>33.63026</c:v>
                </c:pt>
                <c:pt idx="10553">
                  <c:v>33.629579999999997</c:v>
                </c:pt>
                <c:pt idx="10554">
                  <c:v>33.629019999999997</c:v>
                </c:pt>
                <c:pt idx="10555">
                  <c:v>33.628909999999998</c:v>
                </c:pt>
                <c:pt idx="10556">
                  <c:v>33.628779999999999</c:v>
                </c:pt>
                <c:pt idx="10557">
                  <c:v>33.628189999999996</c:v>
                </c:pt>
                <c:pt idx="10558">
                  <c:v>33.627420000000001</c:v>
                </c:pt>
                <c:pt idx="10559">
                  <c:v>33.626930000000002</c:v>
                </c:pt>
                <c:pt idx="10560">
                  <c:v>33.62679</c:v>
                </c:pt>
                <c:pt idx="10561">
                  <c:v>33.626629999999999</c:v>
                </c:pt>
                <c:pt idx="10562">
                  <c:v>33.626370000000001</c:v>
                </c:pt>
                <c:pt idx="10563">
                  <c:v>33.625770000000003</c:v>
                </c:pt>
                <c:pt idx="10564">
                  <c:v>33.625529999999998</c:v>
                </c:pt>
                <c:pt idx="10565">
                  <c:v>33.625109999999999</c:v>
                </c:pt>
                <c:pt idx="10566">
                  <c:v>33.624250000000004</c:v>
                </c:pt>
                <c:pt idx="10567">
                  <c:v>33.623939999999997</c:v>
                </c:pt>
                <c:pt idx="10568">
                  <c:v>33.62377</c:v>
                </c:pt>
                <c:pt idx="10569">
                  <c:v>33.623559999999998</c:v>
                </c:pt>
                <c:pt idx="10570">
                  <c:v>33.622720000000001</c:v>
                </c:pt>
                <c:pt idx="10571">
                  <c:v>33.622120000000002</c:v>
                </c:pt>
                <c:pt idx="10572">
                  <c:v>33.621679999999998</c:v>
                </c:pt>
                <c:pt idx="10573">
                  <c:v>33.621569999999998</c:v>
                </c:pt>
                <c:pt idx="10574">
                  <c:v>33.621420000000001</c:v>
                </c:pt>
                <c:pt idx="10575">
                  <c:v>33.621250000000003</c:v>
                </c:pt>
                <c:pt idx="10576">
                  <c:v>33.620930000000001</c:v>
                </c:pt>
                <c:pt idx="10577">
                  <c:v>33.620510000000003</c:v>
                </c:pt>
                <c:pt idx="10578">
                  <c:v>33.619680000000002</c:v>
                </c:pt>
                <c:pt idx="10579">
                  <c:v>33.619399999999999</c:v>
                </c:pt>
                <c:pt idx="10580">
                  <c:v>33.61974</c:v>
                </c:pt>
                <c:pt idx="10581">
                  <c:v>33.619759999999999</c:v>
                </c:pt>
                <c:pt idx="10582">
                  <c:v>33.619300000000003</c:v>
                </c:pt>
                <c:pt idx="10583">
                  <c:v>33.619050000000001</c:v>
                </c:pt>
                <c:pt idx="10584">
                  <c:v>33.618940000000002</c:v>
                </c:pt>
                <c:pt idx="10585">
                  <c:v>33.618639999999999</c:v>
                </c:pt>
                <c:pt idx="10586">
                  <c:v>33.618450000000003</c:v>
                </c:pt>
                <c:pt idx="10587">
                  <c:v>33.618099999999998</c:v>
                </c:pt>
                <c:pt idx="10588">
                  <c:v>33.617620000000002</c:v>
                </c:pt>
                <c:pt idx="10589">
                  <c:v>33.617609999999999</c:v>
                </c:pt>
                <c:pt idx="10590">
                  <c:v>33.617640000000002</c:v>
                </c:pt>
                <c:pt idx="10591">
                  <c:v>33.617449999999998</c:v>
                </c:pt>
                <c:pt idx="10592">
                  <c:v>33.617330000000003</c:v>
                </c:pt>
                <c:pt idx="10593">
                  <c:v>33.617130000000003</c:v>
                </c:pt>
                <c:pt idx="10594">
                  <c:v>33.61674</c:v>
                </c:pt>
                <c:pt idx="10595">
                  <c:v>33.616039999999998</c:v>
                </c:pt>
                <c:pt idx="10596">
                  <c:v>33.615679999999998</c:v>
                </c:pt>
                <c:pt idx="10597">
                  <c:v>33.615450000000003</c:v>
                </c:pt>
                <c:pt idx="10598">
                  <c:v>33.615279999999998</c:v>
                </c:pt>
                <c:pt idx="10599">
                  <c:v>33.614919999999998</c:v>
                </c:pt>
                <c:pt idx="10600">
                  <c:v>33.614750000000001</c:v>
                </c:pt>
                <c:pt idx="10601">
                  <c:v>33.61495</c:v>
                </c:pt>
                <c:pt idx="10602">
                  <c:v>33.614780000000003</c:v>
                </c:pt>
                <c:pt idx="10603">
                  <c:v>33.614559999999997</c:v>
                </c:pt>
                <c:pt idx="10604">
                  <c:v>33.61383</c:v>
                </c:pt>
                <c:pt idx="10605">
                  <c:v>33.613660000000003</c:v>
                </c:pt>
                <c:pt idx="10606">
                  <c:v>33.613430000000001</c:v>
                </c:pt>
                <c:pt idx="10607">
                  <c:v>33.613050000000001</c:v>
                </c:pt>
                <c:pt idx="10608">
                  <c:v>33.612839999999998</c:v>
                </c:pt>
                <c:pt idx="10609">
                  <c:v>33.61253</c:v>
                </c:pt>
                <c:pt idx="10610">
                  <c:v>33.612409999999997</c:v>
                </c:pt>
                <c:pt idx="10611">
                  <c:v>33.611789999999999</c:v>
                </c:pt>
                <c:pt idx="10612">
                  <c:v>33.611310000000003</c:v>
                </c:pt>
                <c:pt idx="10613">
                  <c:v>33.611040000000003</c:v>
                </c:pt>
                <c:pt idx="10614">
                  <c:v>33.611080000000001</c:v>
                </c:pt>
                <c:pt idx="10615">
                  <c:v>33.61036</c:v>
                </c:pt>
                <c:pt idx="10616">
                  <c:v>33.609769999999997</c:v>
                </c:pt>
                <c:pt idx="10617">
                  <c:v>33.609209999999997</c:v>
                </c:pt>
                <c:pt idx="10618">
                  <c:v>33.608899999999998</c:v>
                </c:pt>
                <c:pt idx="10619">
                  <c:v>33.608350000000002</c:v>
                </c:pt>
                <c:pt idx="10620">
                  <c:v>33.607750000000003</c:v>
                </c:pt>
                <c:pt idx="10621">
                  <c:v>33.607759999999999</c:v>
                </c:pt>
                <c:pt idx="10622">
                  <c:v>33.607909999999997</c:v>
                </c:pt>
                <c:pt idx="10623">
                  <c:v>33.60765</c:v>
                </c:pt>
                <c:pt idx="10624">
                  <c:v>33.607140000000001</c:v>
                </c:pt>
                <c:pt idx="10625">
                  <c:v>33.607050000000001</c:v>
                </c:pt>
                <c:pt idx="10626">
                  <c:v>33.606340000000003</c:v>
                </c:pt>
                <c:pt idx="10627">
                  <c:v>33.605899999999998</c:v>
                </c:pt>
                <c:pt idx="10628">
                  <c:v>33.605069999999998</c:v>
                </c:pt>
                <c:pt idx="10629">
                  <c:v>33.604300000000002</c:v>
                </c:pt>
                <c:pt idx="10630">
                  <c:v>33.604210000000002</c:v>
                </c:pt>
                <c:pt idx="10631">
                  <c:v>33.603839999999998</c:v>
                </c:pt>
                <c:pt idx="10632">
                  <c:v>33.603059999999999</c:v>
                </c:pt>
                <c:pt idx="10633">
                  <c:v>33.602980000000002</c:v>
                </c:pt>
                <c:pt idx="10634">
                  <c:v>33.602649999999997</c:v>
                </c:pt>
                <c:pt idx="10635">
                  <c:v>33.602609999999999</c:v>
                </c:pt>
                <c:pt idx="10636">
                  <c:v>33.602170000000001</c:v>
                </c:pt>
                <c:pt idx="10637">
                  <c:v>33.601619999999997</c:v>
                </c:pt>
                <c:pt idx="10638">
                  <c:v>33.600659999999998</c:v>
                </c:pt>
                <c:pt idx="10639">
                  <c:v>33.600070000000002</c:v>
                </c:pt>
                <c:pt idx="10640">
                  <c:v>33.59939</c:v>
                </c:pt>
                <c:pt idx="10641">
                  <c:v>33.598660000000002</c:v>
                </c:pt>
                <c:pt idx="10642">
                  <c:v>33.597839999999998</c:v>
                </c:pt>
                <c:pt idx="10643">
                  <c:v>33.597830000000002</c:v>
                </c:pt>
                <c:pt idx="10644">
                  <c:v>33.59769</c:v>
                </c:pt>
                <c:pt idx="10645">
                  <c:v>33.59713</c:v>
                </c:pt>
                <c:pt idx="10646">
                  <c:v>33.596919999999997</c:v>
                </c:pt>
                <c:pt idx="10647">
                  <c:v>33.596420000000002</c:v>
                </c:pt>
                <c:pt idx="10648">
                  <c:v>33.596080000000001</c:v>
                </c:pt>
                <c:pt idx="10649">
                  <c:v>33.595709999999997</c:v>
                </c:pt>
                <c:pt idx="10650">
                  <c:v>33.595350000000003</c:v>
                </c:pt>
                <c:pt idx="10651">
                  <c:v>33.595239999999997</c:v>
                </c:pt>
                <c:pt idx="10652">
                  <c:v>33.59525</c:v>
                </c:pt>
                <c:pt idx="10653">
                  <c:v>33.594850000000001</c:v>
                </c:pt>
                <c:pt idx="10654">
                  <c:v>33.594180000000001</c:v>
                </c:pt>
                <c:pt idx="10655">
                  <c:v>33.593850000000003</c:v>
                </c:pt>
                <c:pt idx="10656">
                  <c:v>33.593780000000002</c:v>
                </c:pt>
                <c:pt idx="10657">
                  <c:v>33.593269999999997</c:v>
                </c:pt>
                <c:pt idx="10658">
                  <c:v>33.5929</c:v>
                </c:pt>
                <c:pt idx="10659">
                  <c:v>33.592730000000003</c:v>
                </c:pt>
                <c:pt idx="10660">
                  <c:v>33.592640000000003</c:v>
                </c:pt>
                <c:pt idx="10661">
                  <c:v>33.592019999999998</c:v>
                </c:pt>
                <c:pt idx="10662">
                  <c:v>33.591410000000003</c:v>
                </c:pt>
                <c:pt idx="10663">
                  <c:v>33.591009999999997</c:v>
                </c:pt>
                <c:pt idx="10664">
                  <c:v>33.590859999999999</c:v>
                </c:pt>
                <c:pt idx="10665">
                  <c:v>33.590809999999998</c:v>
                </c:pt>
                <c:pt idx="10666">
                  <c:v>33.590649999999997</c:v>
                </c:pt>
                <c:pt idx="10667">
                  <c:v>33.590029999999999</c:v>
                </c:pt>
                <c:pt idx="10668">
                  <c:v>33.590240000000001</c:v>
                </c:pt>
                <c:pt idx="10669">
                  <c:v>33.589869999999998</c:v>
                </c:pt>
                <c:pt idx="10670">
                  <c:v>33.589700000000001</c:v>
                </c:pt>
                <c:pt idx="10671">
                  <c:v>33.58961</c:v>
                </c:pt>
                <c:pt idx="10672">
                  <c:v>33.58963</c:v>
                </c:pt>
                <c:pt idx="10673">
                  <c:v>33.589370000000002</c:v>
                </c:pt>
                <c:pt idx="10674">
                  <c:v>33.58925</c:v>
                </c:pt>
                <c:pt idx="10675">
                  <c:v>33.589230000000001</c:v>
                </c:pt>
                <c:pt idx="10676">
                  <c:v>33.589230000000001</c:v>
                </c:pt>
                <c:pt idx="10677">
                  <c:v>33.588590000000003</c:v>
                </c:pt>
                <c:pt idx="10678">
                  <c:v>33.588099999999997</c:v>
                </c:pt>
                <c:pt idx="10679">
                  <c:v>33.58811</c:v>
                </c:pt>
                <c:pt idx="10680">
                  <c:v>33.587730000000001</c:v>
                </c:pt>
                <c:pt idx="10681">
                  <c:v>33.587359999999997</c:v>
                </c:pt>
                <c:pt idx="10682">
                  <c:v>33.587260000000001</c:v>
                </c:pt>
                <c:pt idx="10683">
                  <c:v>33.586869999999998</c:v>
                </c:pt>
                <c:pt idx="10684">
                  <c:v>33.586820000000003</c:v>
                </c:pt>
                <c:pt idx="10685">
                  <c:v>33.587040000000002</c:v>
                </c:pt>
                <c:pt idx="10686">
                  <c:v>33.58672</c:v>
                </c:pt>
                <c:pt idx="10687">
                  <c:v>33.586640000000003</c:v>
                </c:pt>
                <c:pt idx="10688">
                  <c:v>33.586500000000001</c:v>
                </c:pt>
                <c:pt idx="10689">
                  <c:v>33.586449999999999</c:v>
                </c:pt>
                <c:pt idx="10690">
                  <c:v>33.586320000000001</c:v>
                </c:pt>
                <c:pt idx="10691">
                  <c:v>33.586280000000002</c:v>
                </c:pt>
                <c:pt idx="10692">
                  <c:v>33.586300000000001</c:v>
                </c:pt>
                <c:pt idx="10693">
                  <c:v>33.586280000000002</c:v>
                </c:pt>
                <c:pt idx="10694">
                  <c:v>33.58587</c:v>
                </c:pt>
                <c:pt idx="10695">
                  <c:v>33.585819999999998</c:v>
                </c:pt>
                <c:pt idx="10696">
                  <c:v>33.585500000000003</c:v>
                </c:pt>
                <c:pt idx="10697">
                  <c:v>33.585290000000001</c:v>
                </c:pt>
                <c:pt idx="10698">
                  <c:v>33.584710000000001</c:v>
                </c:pt>
                <c:pt idx="10699">
                  <c:v>33.58466</c:v>
                </c:pt>
                <c:pt idx="10700">
                  <c:v>33.584829999999997</c:v>
                </c:pt>
                <c:pt idx="10701">
                  <c:v>33.584400000000002</c:v>
                </c:pt>
                <c:pt idx="10702">
                  <c:v>33.584180000000003</c:v>
                </c:pt>
                <c:pt idx="10703">
                  <c:v>33.583689999999997</c:v>
                </c:pt>
                <c:pt idx="10704">
                  <c:v>33.583240000000004</c:v>
                </c:pt>
                <c:pt idx="10705">
                  <c:v>33.583550000000002</c:v>
                </c:pt>
                <c:pt idx="10706">
                  <c:v>33.58334</c:v>
                </c:pt>
                <c:pt idx="10707">
                  <c:v>33.583159999999999</c:v>
                </c:pt>
                <c:pt idx="10708">
                  <c:v>33.582619999999999</c:v>
                </c:pt>
                <c:pt idx="10709">
                  <c:v>33.582610000000003</c:v>
                </c:pt>
                <c:pt idx="10710">
                  <c:v>33.58267</c:v>
                </c:pt>
                <c:pt idx="10711">
                  <c:v>33.582129999999999</c:v>
                </c:pt>
                <c:pt idx="10712">
                  <c:v>33.582180000000001</c:v>
                </c:pt>
                <c:pt idx="10713">
                  <c:v>33.582349999999998</c:v>
                </c:pt>
                <c:pt idx="10714">
                  <c:v>33.582450000000001</c:v>
                </c:pt>
                <c:pt idx="10715">
                  <c:v>33.582819999999998</c:v>
                </c:pt>
                <c:pt idx="10716">
                  <c:v>33.582230000000003</c:v>
                </c:pt>
                <c:pt idx="10717">
                  <c:v>33.581919999999997</c:v>
                </c:pt>
                <c:pt idx="10718">
                  <c:v>33.582030000000003</c:v>
                </c:pt>
                <c:pt idx="10719">
                  <c:v>33.581809999999997</c:v>
                </c:pt>
                <c:pt idx="10720">
                  <c:v>33.581560000000003</c:v>
                </c:pt>
                <c:pt idx="10721">
                  <c:v>33.581290000000003</c:v>
                </c:pt>
                <c:pt idx="10722">
                  <c:v>33.580939999999998</c:v>
                </c:pt>
                <c:pt idx="10723">
                  <c:v>33.580559999999998</c:v>
                </c:pt>
                <c:pt idx="10724">
                  <c:v>33.579810000000002</c:v>
                </c:pt>
                <c:pt idx="10725">
                  <c:v>33.579740000000001</c:v>
                </c:pt>
                <c:pt idx="10726">
                  <c:v>33.579250000000002</c:v>
                </c:pt>
                <c:pt idx="10727">
                  <c:v>33.579149999999998</c:v>
                </c:pt>
                <c:pt idx="10728">
                  <c:v>33.578690000000002</c:v>
                </c:pt>
                <c:pt idx="10729">
                  <c:v>33.57882</c:v>
                </c:pt>
                <c:pt idx="10730">
                  <c:v>33.578519999999997</c:v>
                </c:pt>
                <c:pt idx="10731">
                  <c:v>33.578180000000003</c:v>
                </c:pt>
                <c:pt idx="10732">
                  <c:v>33.578159999999997</c:v>
                </c:pt>
                <c:pt idx="10733">
                  <c:v>33.57826</c:v>
                </c:pt>
                <c:pt idx="10734">
                  <c:v>33.578420000000001</c:v>
                </c:pt>
                <c:pt idx="10735">
                  <c:v>33.57826</c:v>
                </c:pt>
                <c:pt idx="10736">
                  <c:v>33.577809999999999</c:v>
                </c:pt>
                <c:pt idx="10737">
                  <c:v>33.577190000000002</c:v>
                </c:pt>
                <c:pt idx="10738">
                  <c:v>33.577129999999997</c:v>
                </c:pt>
                <c:pt idx="10739">
                  <c:v>33.576790000000003</c:v>
                </c:pt>
                <c:pt idx="10740">
                  <c:v>33.576180000000001</c:v>
                </c:pt>
                <c:pt idx="10741">
                  <c:v>33.576009999999997</c:v>
                </c:pt>
                <c:pt idx="10742">
                  <c:v>33.575890000000001</c:v>
                </c:pt>
                <c:pt idx="10743">
                  <c:v>33.575429999999997</c:v>
                </c:pt>
                <c:pt idx="10744">
                  <c:v>33.57546</c:v>
                </c:pt>
                <c:pt idx="10745">
                  <c:v>33.57508</c:v>
                </c:pt>
                <c:pt idx="10746">
                  <c:v>33.574539999999999</c:v>
                </c:pt>
                <c:pt idx="10747">
                  <c:v>33.574150000000003</c:v>
                </c:pt>
                <c:pt idx="10748">
                  <c:v>33.573360000000001</c:v>
                </c:pt>
                <c:pt idx="10749">
                  <c:v>33.572949999999999</c:v>
                </c:pt>
                <c:pt idx="10750">
                  <c:v>33.572780000000002</c:v>
                </c:pt>
                <c:pt idx="10751">
                  <c:v>33.57273</c:v>
                </c:pt>
                <c:pt idx="10752">
                  <c:v>33.572499999999998</c:v>
                </c:pt>
                <c:pt idx="10753">
                  <c:v>33.571910000000003</c:v>
                </c:pt>
                <c:pt idx="10754">
                  <c:v>33.571370000000002</c:v>
                </c:pt>
                <c:pt idx="10755">
                  <c:v>33.57085</c:v>
                </c:pt>
                <c:pt idx="10756">
                  <c:v>33.570399999999999</c:v>
                </c:pt>
                <c:pt idx="10757">
                  <c:v>33.56964</c:v>
                </c:pt>
                <c:pt idx="10758">
                  <c:v>33.569450000000003</c:v>
                </c:pt>
                <c:pt idx="10759">
                  <c:v>33.568890000000003</c:v>
                </c:pt>
                <c:pt idx="10760">
                  <c:v>33.568399999999997</c:v>
                </c:pt>
                <c:pt idx="10761">
                  <c:v>33.568179999999998</c:v>
                </c:pt>
                <c:pt idx="10762">
                  <c:v>33.568049999999999</c:v>
                </c:pt>
                <c:pt idx="10763">
                  <c:v>33.567709999999998</c:v>
                </c:pt>
                <c:pt idx="10764">
                  <c:v>33.567140000000002</c:v>
                </c:pt>
                <c:pt idx="10765">
                  <c:v>33.566519999999997</c:v>
                </c:pt>
                <c:pt idx="10766">
                  <c:v>33.566209999999998</c:v>
                </c:pt>
                <c:pt idx="10767">
                  <c:v>33.565179999999998</c:v>
                </c:pt>
                <c:pt idx="10768">
                  <c:v>33.564970000000002</c:v>
                </c:pt>
                <c:pt idx="10769">
                  <c:v>33.564579999999999</c:v>
                </c:pt>
                <c:pt idx="10770">
                  <c:v>33.564129999999999</c:v>
                </c:pt>
                <c:pt idx="10771">
                  <c:v>33.563450000000003</c:v>
                </c:pt>
                <c:pt idx="10772">
                  <c:v>33.563380000000002</c:v>
                </c:pt>
                <c:pt idx="10773">
                  <c:v>33.562489999999997</c:v>
                </c:pt>
                <c:pt idx="10774">
                  <c:v>33.562420000000003</c:v>
                </c:pt>
                <c:pt idx="10775">
                  <c:v>33.561839999999997</c:v>
                </c:pt>
                <c:pt idx="10776">
                  <c:v>33.561390000000003</c:v>
                </c:pt>
                <c:pt idx="10777">
                  <c:v>33.560780000000001</c:v>
                </c:pt>
                <c:pt idx="10778">
                  <c:v>33.560180000000003</c:v>
                </c:pt>
                <c:pt idx="10779">
                  <c:v>33.55977</c:v>
                </c:pt>
                <c:pt idx="10780">
                  <c:v>33.559559999999998</c:v>
                </c:pt>
                <c:pt idx="10781">
                  <c:v>33.559399999999997</c:v>
                </c:pt>
                <c:pt idx="10782">
                  <c:v>33.559379999999997</c:v>
                </c:pt>
                <c:pt idx="10783">
                  <c:v>33.558770000000003</c:v>
                </c:pt>
                <c:pt idx="10784">
                  <c:v>33.558759999999999</c:v>
                </c:pt>
                <c:pt idx="10785">
                  <c:v>33.558799999999998</c:v>
                </c:pt>
                <c:pt idx="10786">
                  <c:v>33.55856</c:v>
                </c:pt>
                <c:pt idx="10787">
                  <c:v>33.558619999999998</c:v>
                </c:pt>
                <c:pt idx="10788">
                  <c:v>33.558610000000002</c:v>
                </c:pt>
                <c:pt idx="10789">
                  <c:v>33.558120000000002</c:v>
                </c:pt>
                <c:pt idx="10790">
                  <c:v>33.557879999999997</c:v>
                </c:pt>
                <c:pt idx="10791">
                  <c:v>33.557429999999997</c:v>
                </c:pt>
                <c:pt idx="10792">
                  <c:v>33.557180000000002</c:v>
                </c:pt>
                <c:pt idx="10793">
                  <c:v>33.55724</c:v>
                </c:pt>
                <c:pt idx="10794">
                  <c:v>33.557099999999998</c:v>
                </c:pt>
                <c:pt idx="10795">
                  <c:v>33.55686</c:v>
                </c:pt>
                <c:pt idx="10796">
                  <c:v>33.556719999999999</c:v>
                </c:pt>
                <c:pt idx="10797">
                  <c:v>33.556609999999999</c:v>
                </c:pt>
                <c:pt idx="10798">
                  <c:v>33.556379999999997</c:v>
                </c:pt>
                <c:pt idx="10799">
                  <c:v>33.555889999999998</c:v>
                </c:pt>
                <c:pt idx="10800">
                  <c:v>33.556170000000002</c:v>
                </c:pt>
                <c:pt idx="10801">
                  <c:v>33.555979999999998</c:v>
                </c:pt>
                <c:pt idx="10802">
                  <c:v>33.555250000000001</c:v>
                </c:pt>
                <c:pt idx="10803">
                  <c:v>33.555070000000001</c:v>
                </c:pt>
                <c:pt idx="10804">
                  <c:v>33.554839999999999</c:v>
                </c:pt>
                <c:pt idx="10805">
                  <c:v>33.554819999999999</c:v>
                </c:pt>
                <c:pt idx="10806">
                  <c:v>33.554729999999999</c:v>
                </c:pt>
                <c:pt idx="10807">
                  <c:v>33.554920000000003</c:v>
                </c:pt>
                <c:pt idx="10808">
                  <c:v>33.554769999999998</c:v>
                </c:pt>
                <c:pt idx="10809">
                  <c:v>33.55489</c:v>
                </c:pt>
                <c:pt idx="10810">
                  <c:v>33.554720000000003</c:v>
                </c:pt>
                <c:pt idx="10811">
                  <c:v>33.553989999999999</c:v>
                </c:pt>
                <c:pt idx="10812">
                  <c:v>33.554040000000001</c:v>
                </c:pt>
                <c:pt idx="10813">
                  <c:v>33.554040000000001</c:v>
                </c:pt>
                <c:pt idx="10814">
                  <c:v>33.5535</c:v>
                </c:pt>
                <c:pt idx="10815">
                  <c:v>33.553249999999998</c:v>
                </c:pt>
                <c:pt idx="10816">
                  <c:v>33.552970000000002</c:v>
                </c:pt>
                <c:pt idx="10817">
                  <c:v>33.55247</c:v>
                </c:pt>
                <c:pt idx="10818">
                  <c:v>33.552410000000002</c:v>
                </c:pt>
                <c:pt idx="10819">
                  <c:v>33.551960000000001</c:v>
                </c:pt>
                <c:pt idx="10820">
                  <c:v>33.551659999999998</c:v>
                </c:pt>
                <c:pt idx="10821">
                  <c:v>33.551160000000003</c:v>
                </c:pt>
                <c:pt idx="10822">
                  <c:v>33.551139999999997</c:v>
                </c:pt>
                <c:pt idx="10823">
                  <c:v>33.550699999999999</c:v>
                </c:pt>
                <c:pt idx="10824">
                  <c:v>33.550220000000003</c:v>
                </c:pt>
                <c:pt idx="10825">
                  <c:v>33.550040000000003</c:v>
                </c:pt>
                <c:pt idx="10826">
                  <c:v>33.549680000000002</c:v>
                </c:pt>
                <c:pt idx="10827">
                  <c:v>33.549419999999998</c:v>
                </c:pt>
                <c:pt idx="10828">
                  <c:v>33.549219999999998</c:v>
                </c:pt>
                <c:pt idx="10829">
                  <c:v>33.548740000000002</c:v>
                </c:pt>
                <c:pt idx="10830">
                  <c:v>33.548220000000001</c:v>
                </c:pt>
                <c:pt idx="10831">
                  <c:v>33.548079999999999</c:v>
                </c:pt>
                <c:pt idx="10832">
                  <c:v>33.547969999999999</c:v>
                </c:pt>
                <c:pt idx="10833">
                  <c:v>33.547919999999998</c:v>
                </c:pt>
                <c:pt idx="10834">
                  <c:v>33.547789999999999</c:v>
                </c:pt>
                <c:pt idx="10835">
                  <c:v>33.547809999999998</c:v>
                </c:pt>
                <c:pt idx="10836">
                  <c:v>33.547699999999999</c:v>
                </c:pt>
                <c:pt idx="10837">
                  <c:v>33.54701</c:v>
                </c:pt>
                <c:pt idx="10838">
                  <c:v>33.546410000000002</c:v>
                </c:pt>
                <c:pt idx="10839">
                  <c:v>33.54607</c:v>
                </c:pt>
                <c:pt idx="10840">
                  <c:v>33.5456</c:v>
                </c:pt>
                <c:pt idx="10841">
                  <c:v>33.545630000000003</c:v>
                </c:pt>
                <c:pt idx="10842">
                  <c:v>33.545589999999997</c:v>
                </c:pt>
                <c:pt idx="10843">
                  <c:v>33.545279999999998</c:v>
                </c:pt>
                <c:pt idx="10844">
                  <c:v>33.544890000000002</c:v>
                </c:pt>
                <c:pt idx="10845">
                  <c:v>33.544460000000001</c:v>
                </c:pt>
                <c:pt idx="10846">
                  <c:v>33.544249999999998</c:v>
                </c:pt>
                <c:pt idx="10847">
                  <c:v>33.543640000000003</c:v>
                </c:pt>
                <c:pt idx="10848">
                  <c:v>33.543410000000002</c:v>
                </c:pt>
                <c:pt idx="10849">
                  <c:v>33.54278</c:v>
                </c:pt>
                <c:pt idx="10850">
                  <c:v>33.542520000000003</c:v>
                </c:pt>
                <c:pt idx="10851">
                  <c:v>33.542059999999999</c:v>
                </c:pt>
                <c:pt idx="10852">
                  <c:v>33.541899999999998</c:v>
                </c:pt>
                <c:pt idx="10853">
                  <c:v>33.541359999999997</c:v>
                </c:pt>
                <c:pt idx="10854">
                  <c:v>33.54081</c:v>
                </c:pt>
                <c:pt idx="10855">
                  <c:v>33.540390000000002</c:v>
                </c:pt>
                <c:pt idx="10856">
                  <c:v>33.539409999999997</c:v>
                </c:pt>
                <c:pt idx="10857">
                  <c:v>33.539079999999998</c:v>
                </c:pt>
                <c:pt idx="10858">
                  <c:v>33.538989999999998</c:v>
                </c:pt>
                <c:pt idx="10859">
                  <c:v>33.538829999999997</c:v>
                </c:pt>
                <c:pt idx="10860">
                  <c:v>33.538460000000001</c:v>
                </c:pt>
                <c:pt idx="10861">
                  <c:v>33.537820000000004</c:v>
                </c:pt>
                <c:pt idx="10862">
                  <c:v>33.537350000000004</c:v>
                </c:pt>
                <c:pt idx="10863">
                  <c:v>33.536909999999999</c:v>
                </c:pt>
                <c:pt idx="10864">
                  <c:v>33.536580000000001</c:v>
                </c:pt>
                <c:pt idx="10865">
                  <c:v>33.5364</c:v>
                </c:pt>
                <c:pt idx="10866">
                  <c:v>33.536000000000001</c:v>
                </c:pt>
                <c:pt idx="10867">
                  <c:v>33.536320000000003</c:v>
                </c:pt>
                <c:pt idx="10868">
                  <c:v>33.535870000000003</c:v>
                </c:pt>
                <c:pt idx="10869">
                  <c:v>33.53566</c:v>
                </c:pt>
                <c:pt idx="10870">
                  <c:v>33.535490000000003</c:v>
                </c:pt>
                <c:pt idx="10871">
                  <c:v>33.535179999999997</c:v>
                </c:pt>
                <c:pt idx="10872">
                  <c:v>33.5351</c:v>
                </c:pt>
                <c:pt idx="10873">
                  <c:v>33.535139999999998</c:v>
                </c:pt>
                <c:pt idx="10874">
                  <c:v>33.535119999999999</c:v>
                </c:pt>
                <c:pt idx="10875">
                  <c:v>33.534959999999998</c:v>
                </c:pt>
                <c:pt idx="10876">
                  <c:v>33.53528</c:v>
                </c:pt>
                <c:pt idx="10877">
                  <c:v>33.534680000000002</c:v>
                </c:pt>
                <c:pt idx="10878">
                  <c:v>33.534030000000001</c:v>
                </c:pt>
                <c:pt idx="10879">
                  <c:v>33.533700000000003</c:v>
                </c:pt>
                <c:pt idx="10880">
                  <c:v>33.533360000000002</c:v>
                </c:pt>
                <c:pt idx="10881">
                  <c:v>33.532879999999999</c:v>
                </c:pt>
                <c:pt idx="10882">
                  <c:v>33.531849999999999</c:v>
                </c:pt>
                <c:pt idx="10883">
                  <c:v>33.531689999999998</c:v>
                </c:pt>
                <c:pt idx="10884">
                  <c:v>33.531230000000001</c:v>
                </c:pt>
                <c:pt idx="10885">
                  <c:v>33.531269999999999</c:v>
                </c:pt>
                <c:pt idx="10886">
                  <c:v>33.530740000000002</c:v>
                </c:pt>
                <c:pt idx="10887">
                  <c:v>33.530639999999998</c:v>
                </c:pt>
                <c:pt idx="10888">
                  <c:v>33.530589999999997</c:v>
                </c:pt>
                <c:pt idx="10889">
                  <c:v>33.530270000000002</c:v>
                </c:pt>
                <c:pt idx="10890">
                  <c:v>33.53002</c:v>
                </c:pt>
                <c:pt idx="10891">
                  <c:v>33.530279999999998</c:v>
                </c:pt>
                <c:pt idx="10892">
                  <c:v>33.530270000000002</c:v>
                </c:pt>
                <c:pt idx="10893">
                  <c:v>33.529969999999999</c:v>
                </c:pt>
                <c:pt idx="10894">
                  <c:v>33.529739999999997</c:v>
                </c:pt>
                <c:pt idx="10895">
                  <c:v>33.529539999999997</c:v>
                </c:pt>
                <c:pt idx="10896">
                  <c:v>33.529179999999997</c:v>
                </c:pt>
                <c:pt idx="10897">
                  <c:v>33.52928</c:v>
                </c:pt>
                <c:pt idx="10898">
                  <c:v>33.528829999999999</c:v>
                </c:pt>
                <c:pt idx="10899">
                  <c:v>33.528790000000001</c:v>
                </c:pt>
                <c:pt idx="10900">
                  <c:v>33.528689999999997</c:v>
                </c:pt>
                <c:pt idx="10901">
                  <c:v>33.528190000000002</c:v>
                </c:pt>
                <c:pt idx="10902">
                  <c:v>33.52787</c:v>
                </c:pt>
                <c:pt idx="10903">
                  <c:v>33.527700000000003</c:v>
                </c:pt>
                <c:pt idx="10904">
                  <c:v>33.527610000000003</c:v>
                </c:pt>
                <c:pt idx="10905">
                  <c:v>33.527810000000002</c:v>
                </c:pt>
                <c:pt idx="10906">
                  <c:v>33.527479999999997</c:v>
                </c:pt>
                <c:pt idx="10907">
                  <c:v>33.527380000000001</c:v>
                </c:pt>
                <c:pt idx="10908">
                  <c:v>33.52713</c:v>
                </c:pt>
                <c:pt idx="10909">
                  <c:v>33.526710000000001</c:v>
                </c:pt>
                <c:pt idx="10910">
                  <c:v>33.526539999999997</c:v>
                </c:pt>
                <c:pt idx="10911">
                  <c:v>33.526809999999998</c:v>
                </c:pt>
                <c:pt idx="10912">
                  <c:v>33.526620000000001</c:v>
                </c:pt>
                <c:pt idx="10913">
                  <c:v>33.526589999999999</c:v>
                </c:pt>
                <c:pt idx="10914">
                  <c:v>33.526859999999999</c:v>
                </c:pt>
                <c:pt idx="10915">
                  <c:v>33.527030000000003</c:v>
                </c:pt>
                <c:pt idx="10916">
                  <c:v>33.527009999999997</c:v>
                </c:pt>
                <c:pt idx="10917">
                  <c:v>33.527250000000002</c:v>
                </c:pt>
                <c:pt idx="10918">
                  <c:v>33.52702</c:v>
                </c:pt>
                <c:pt idx="10919">
                  <c:v>33.526820000000001</c:v>
                </c:pt>
                <c:pt idx="10920">
                  <c:v>33.526409999999998</c:v>
                </c:pt>
                <c:pt idx="10921">
                  <c:v>33.526269999999997</c:v>
                </c:pt>
                <c:pt idx="10922">
                  <c:v>33.526269999999997</c:v>
                </c:pt>
                <c:pt idx="10923">
                  <c:v>33.52581</c:v>
                </c:pt>
                <c:pt idx="10924">
                  <c:v>33.526009999999999</c:v>
                </c:pt>
                <c:pt idx="10925">
                  <c:v>33.526090000000003</c:v>
                </c:pt>
                <c:pt idx="10926">
                  <c:v>33.526029999999999</c:v>
                </c:pt>
                <c:pt idx="10927">
                  <c:v>33.525669999999998</c:v>
                </c:pt>
                <c:pt idx="10928">
                  <c:v>33.525469999999999</c:v>
                </c:pt>
                <c:pt idx="10929">
                  <c:v>33.525680000000001</c:v>
                </c:pt>
                <c:pt idx="10930">
                  <c:v>33.525669999999998</c:v>
                </c:pt>
                <c:pt idx="10931">
                  <c:v>33.525539999999999</c:v>
                </c:pt>
                <c:pt idx="10932">
                  <c:v>33.52552</c:v>
                </c:pt>
                <c:pt idx="10933">
                  <c:v>33.525570000000002</c:v>
                </c:pt>
                <c:pt idx="10934">
                  <c:v>33.525480000000002</c:v>
                </c:pt>
                <c:pt idx="10935">
                  <c:v>33.525440000000003</c:v>
                </c:pt>
                <c:pt idx="10936">
                  <c:v>33.525039999999997</c:v>
                </c:pt>
                <c:pt idx="10937">
                  <c:v>33.524970000000003</c:v>
                </c:pt>
                <c:pt idx="10938">
                  <c:v>33.524970000000003</c:v>
                </c:pt>
                <c:pt idx="10939">
                  <c:v>33.524900000000002</c:v>
                </c:pt>
                <c:pt idx="10940">
                  <c:v>33.524720000000002</c:v>
                </c:pt>
                <c:pt idx="10941">
                  <c:v>33.524500000000003</c:v>
                </c:pt>
                <c:pt idx="10942">
                  <c:v>33.524749999999997</c:v>
                </c:pt>
                <c:pt idx="10943">
                  <c:v>33.524590000000003</c:v>
                </c:pt>
                <c:pt idx="10944">
                  <c:v>33.52431</c:v>
                </c:pt>
                <c:pt idx="10945">
                  <c:v>33.523980000000002</c:v>
                </c:pt>
                <c:pt idx="10946">
                  <c:v>33.523420000000002</c:v>
                </c:pt>
                <c:pt idx="10947">
                  <c:v>33.523350000000001</c:v>
                </c:pt>
                <c:pt idx="10948">
                  <c:v>33.523240000000001</c:v>
                </c:pt>
                <c:pt idx="10949">
                  <c:v>33.5229</c:v>
                </c:pt>
                <c:pt idx="10950">
                  <c:v>33.522559999999999</c:v>
                </c:pt>
                <c:pt idx="10951">
                  <c:v>33.52205</c:v>
                </c:pt>
                <c:pt idx="10952">
                  <c:v>33.521909999999998</c:v>
                </c:pt>
                <c:pt idx="10953">
                  <c:v>33.521720000000002</c:v>
                </c:pt>
                <c:pt idx="10954">
                  <c:v>33.521500000000003</c:v>
                </c:pt>
                <c:pt idx="10955">
                  <c:v>33.521169999999998</c:v>
                </c:pt>
                <c:pt idx="10956">
                  <c:v>33.520760000000003</c:v>
                </c:pt>
                <c:pt idx="10957">
                  <c:v>33.520899999999997</c:v>
                </c:pt>
                <c:pt idx="10958">
                  <c:v>33.520470000000003</c:v>
                </c:pt>
                <c:pt idx="10959">
                  <c:v>33.519919999999999</c:v>
                </c:pt>
                <c:pt idx="10960">
                  <c:v>33.519770000000001</c:v>
                </c:pt>
                <c:pt idx="10961">
                  <c:v>33.519640000000003</c:v>
                </c:pt>
                <c:pt idx="10962">
                  <c:v>33.51934</c:v>
                </c:pt>
                <c:pt idx="10963">
                  <c:v>33.51885</c:v>
                </c:pt>
                <c:pt idx="10964">
                  <c:v>33.51885</c:v>
                </c:pt>
                <c:pt idx="10965">
                  <c:v>33.518560000000001</c:v>
                </c:pt>
                <c:pt idx="10966">
                  <c:v>33.518349999999998</c:v>
                </c:pt>
                <c:pt idx="10967">
                  <c:v>33.51849</c:v>
                </c:pt>
                <c:pt idx="10968">
                  <c:v>33.518059999999998</c:v>
                </c:pt>
                <c:pt idx="10969">
                  <c:v>33.517479999999999</c:v>
                </c:pt>
                <c:pt idx="10970">
                  <c:v>33.517299999999999</c:v>
                </c:pt>
                <c:pt idx="10971">
                  <c:v>33.517310000000002</c:v>
                </c:pt>
                <c:pt idx="10972">
                  <c:v>33.516739999999999</c:v>
                </c:pt>
                <c:pt idx="10973">
                  <c:v>33.516680000000001</c:v>
                </c:pt>
                <c:pt idx="10974">
                  <c:v>33.516010000000001</c:v>
                </c:pt>
                <c:pt idx="10975">
                  <c:v>33.515880000000003</c:v>
                </c:pt>
                <c:pt idx="10976">
                  <c:v>33.515770000000003</c:v>
                </c:pt>
                <c:pt idx="10977">
                  <c:v>33.515500000000003</c:v>
                </c:pt>
                <c:pt idx="10978">
                  <c:v>33.51529</c:v>
                </c:pt>
                <c:pt idx="10979">
                  <c:v>33.515450000000001</c:v>
                </c:pt>
                <c:pt idx="10980">
                  <c:v>33.515430000000002</c:v>
                </c:pt>
                <c:pt idx="10981">
                  <c:v>33.515320000000003</c:v>
                </c:pt>
                <c:pt idx="10982">
                  <c:v>33.515129999999999</c:v>
                </c:pt>
                <c:pt idx="10983">
                  <c:v>33.514969999999998</c:v>
                </c:pt>
                <c:pt idx="10984">
                  <c:v>33.514620000000001</c:v>
                </c:pt>
                <c:pt idx="10985">
                  <c:v>33.514049999999997</c:v>
                </c:pt>
                <c:pt idx="10986">
                  <c:v>33.513379999999998</c:v>
                </c:pt>
                <c:pt idx="10987">
                  <c:v>33.51305</c:v>
                </c:pt>
                <c:pt idx="10988">
                  <c:v>33.512860000000003</c:v>
                </c:pt>
                <c:pt idx="10989">
                  <c:v>33.512740000000001</c:v>
                </c:pt>
                <c:pt idx="10990">
                  <c:v>33.512250000000002</c:v>
                </c:pt>
                <c:pt idx="10991">
                  <c:v>33.511670000000002</c:v>
                </c:pt>
                <c:pt idx="10992">
                  <c:v>33.511780000000002</c:v>
                </c:pt>
                <c:pt idx="10993">
                  <c:v>33.511899999999997</c:v>
                </c:pt>
                <c:pt idx="10994">
                  <c:v>33.511519999999997</c:v>
                </c:pt>
                <c:pt idx="10995">
                  <c:v>33.511240000000001</c:v>
                </c:pt>
                <c:pt idx="10996">
                  <c:v>33.510860000000001</c:v>
                </c:pt>
                <c:pt idx="10997">
                  <c:v>33.51014</c:v>
                </c:pt>
                <c:pt idx="10998">
                  <c:v>33.509749999999997</c:v>
                </c:pt>
                <c:pt idx="10999">
                  <c:v>33.509219999999999</c:v>
                </c:pt>
                <c:pt idx="11000">
                  <c:v>33.508659999999999</c:v>
                </c:pt>
                <c:pt idx="11001">
                  <c:v>33.508450000000003</c:v>
                </c:pt>
                <c:pt idx="11002">
                  <c:v>33.508139999999997</c:v>
                </c:pt>
                <c:pt idx="11003">
                  <c:v>33.507959999999997</c:v>
                </c:pt>
                <c:pt idx="11004">
                  <c:v>33.507809999999999</c:v>
                </c:pt>
                <c:pt idx="11005">
                  <c:v>33.50752</c:v>
                </c:pt>
                <c:pt idx="11006">
                  <c:v>33.50694</c:v>
                </c:pt>
                <c:pt idx="11007">
                  <c:v>33.506610000000002</c:v>
                </c:pt>
                <c:pt idx="11008">
                  <c:v>33.50629</c:v>
                </c:pt>
                <c:pt idx="11009">
                  <c:v>33.50611</c:v>
                </c:pt>
                <c:pt idx="11010">
                  <c:v>33.505809999999997</c:v>
                </c:pt>
                <c:pt idx="11011">
                  <c:v>33.505659999999999</c:v>
                </c:pt>
                <c:pt idx="11012">
                  <c:v>33.505290000000002</c:v>
                </c:pt>
                <c:pt idx="11013">
                  <c:v>33.504919999999998</c:v>
                </c:pt>
                <c:pt idx="11014">
                  <c:v>33.504510000000003</c:v>
                </c:pt>
                <c:pt idx="11015">
                  <c:v>33.503929999999997</c:v>
                </c:pt>
                <c:pt idx="11016">
                  <c:v>33.503689999999999</c:v>
                </c:pt>
                <c:pt idx="11017">
                  <c:v>33.503360000000001</c:v>
                </c:pt>
                <c:pt idx="11018">
                  <c:v>33.502490000000002</c:v>
                </c:pt>
                <c:pt idx="11019">
                  <c:v>33.502000000000002</c:v>
                </c:pt>
                <c:pt idx="11020">
                  <c:v>33.502029999999998</c:v>
                </c:pt>
                <c:pt idx="11021">
                  <c:v>33.501690000000004</c:v>
                </c:pt>
                <c:pt idx="11022">
                  <c:v>33.501849999999997</c:v>
                </c:pt>
                <c:pt idx="11023">
                  <c:v>33.501719999999999</c:v>
                </c:pt>
                <c:pt idx="11024">
                  <c:v>33.50159</c:v>
                </c:pt>
                <c:pt idx="11025">
                  <c:v>33.501460000000002</c:v>
                </c:pt>
                <c:pt idx="11026">
                  <c:v>33.501249999999999</c:v>
                </c:pt>
                <c:pt idx="11027">
                  <c:v>33.501199999999997</c:v>
                </c:pt>
                <c:pt idx="11028">
                  <c:v>33.501309999999997</c:v>
                </c:pt>
                <c:pt idx="11029">
                  <c:v>33.500950000000003</c:v>
                </c:pt>
                <c:pt idx="11030">
                  <c:v>33.500869999999999</c:v>
                </c:pt>
                <c:pt idx="11031">
                  <c:v>33.500340000000001</c:v>
                </c:pt>
                <c:pt idx="11032">
                  <c:v>33.499989999999997</c:v>
                </c:pt>
                <c:pt idx="11033">
                  <c:v>33.499760000000002</c:v>
                </c:pt>
                <c:pt idx="11034">
                  <c:v>33.49935</c:v>
                </c:pt>
                <c:pt idx="11035">
                  <c:v>33.499339999999997</c:v>
                </c:pt>
                <c:pt idx="11036">
                  <c:v>33.498919999999998</c:v>
                </c:pt>
                <c:pt idx="11037">
                  <c:v>33.498550000000002</c:v>
                </c:pt>
                <c:pt idx="11038">
                  <c:v>33.497509999999998</c:v>
                </c:pt>
                <c:pt idx="11039">
                  <c:v>33.497709999999998</c:v>
                </c:pt>
                <c:pt idx="11040">
                  <c:v>33.497520000000002</c:v>
                </c:pt>
                <c:pt idx="11041">
                  <c:v>33.497419999999998</c:v>
                </c:pt>
                <c:pt idx="11042">
                  <c:v>33.496969999999997</c:v>
                </c:pt>
                <c:pt idx="11043">
                  <c:v>33.497120000000002</c:v>
                </c:pt>
                <c:pt idx="11044">
                  <c:v>33.496540000000003</c:v>
                </c:pt>
                <c:pt idx="11045">
                  <c:v>33.496119999999998</c:v>
                </c:pt>
                <c:pt idx="11046">
                  <c:v>33.495730000000002</c:v>
                </c:pt>
                <c:pt idx="11047">
                  <c:v>33.495460000000001</c:v>
                </c:pt>
                <c:pt idx="11048">
                  <c:v>33.494790000000002</c:v>
                </c:pt>
                <c:pt idx="11049">
                  <c:v>33.49474</c:v>
                </c:pt>
                <c:pt idx="11050">
                  <c:v>33.49438</c:v>
                </c:pt>
                <c:pt idx="11051">
                  <c:v>33.494399999999999</c:v>
                </c:pt>
                <c:pt idx="11052">
                  <c:v>33.494100000000003</c:v>
                </c:pt>
                <c:pt idx="11053">
                  <c:v>33.493699999999997</c:v>
                </c:pt>
                <c:pt idx="11054">
                  <c:v>33.493290000000002</c:v>
                </c:pt>
                <c:pt idx="11055">
                  <c:v>33.492759999999997</c:v>
                </c:pt>
                <c:pt idx="11056">
                  <c:v>33.492449999999998</c:v>
                </c:pt>
                <c:pt idx="11057">
                  <c:v>33.492350000000002</c:v>
                </c:pt>
                <c:pt idx="11058">
                  <c:v>33.492130000000003</c:v>
                </c:pt>
                <c:pt idx="11059">
                  <c:v>33.491709999999998</c:v>
                </c:pt>
                <c:pt idx="11060">
                  <c:v>33.491250000000001</c:v>
                </c:pt>
                <c:pt idx="11061">
                  <c:v>33.491050000000001</c:v>
                </c:pt>
                <c:pt idx="11062">
                  <c:v>33.4908</c:v>
                </c:pt>
                <c:pt idx="11063">
                  <c:v>33.491019999999999</c:v>
                </c:pt>
                <c:pt idx="11064">
                  <c:v>33.490830000000003</c:v>
                </c:pt>
                <c:pt idx="11065">
                  <c:v>33.490549999999999</c:v>
                </c:pt>
                <c:pt idx="11066">
                  <c:v>33.490279999999998</c:v>
                </c:pt>
                <c:pt idx="11067">
                  <c:v>33.489820000000002</c:v>
                </c:pt>
                <c:pt idx="11068">
                  <c:v>33.489980000000003</c:v>
                </c:pt>
                <c:pt idx="11069">
                  <c:v>33.48948</c:v>
                </c:pt>
                <c:pt idx="11070">
                  <c:v>33.488979999999998</c:v>
                </c:pt>
                <c:pt idx="11071">
                  <c:v>33.489069999999998</c:v>
                </c:pt>
                <c:pt idx="11072">
                  <c:v>33.488509999999998</c:v>
                </c:pt>
                <c:pt idx="11073">
                  <c:v>33.48827</c:v>
                </c:pt>
                <c:pt idx="11074">
                  <c:v>33.488109999999999</c:v>
                </c:pt>
                <c:pt idx="11075">
                  <c:v>33.4878</c:v>
                </c:pt>
                <c:pt idx="11076">
                  <c:v>33.487670000000001</c:v>
                </c:pt>
                <c:pt idx="11077">
                  <c:v>33.487540000000003</c:v>
                </c:pt>
                <c:pt idx="11078">
                  <c:v>33.487499999999997</c:v>
                </c:pt>
                <c:pt idx="11079">
                  <c:v>33.487439999999999</c:v>
                </c:pt>
                <c:pt idx="11080">
                  <c:v>33.486890000000002</c:v>
                </c:pt>
                <c:pt idx="11081">
                  <c:v>33.487079999999999</c:v>
                </c:pt>
                <c:pt idx="11082">
                  <c:v>33.486919999999998</c:v>
                </c:pt>
                <c:pt idx="11083">
                  <c:v>33.48677</c:v>
                </c:pt>
                <c:pt idx="11084">
                  <c:v>33.486710000000002</c:v>
                </c:pt>
                <c:pt idx="11085">
                  <c:v>33.486420000000003</c:v>
                </c:pt>
                <c:pt idx="11086">
                  <c:v>33.486080000000001</c:v>
                </c:pt>
                <c:pt idx="11087">
                  <c:v>33.486179999999997</c:v>
                </c:pt>
                <c:pt idx="11088">
                  <c:v>33.486139999999999</c:v>
                </c:pt>
                <c:pt idx="11089">
                  <c:v>33.48592</c:v>
                </c:pt>
                <c:pt idx="11090">
                  <c:v>33.485709999999997</c:v>
                </c:pt>
                <c:pt idx="11091">
                  <c:v>33.485750000000003</c:v>
                </c:pt>
                <c:pt idx="11092">
                  <c:v>33.485550000000003</c:v>
                </c:pt>
                <c:pt idx="11093">
                  <c:v>33.48574</c:v>
                </c:pt>
                <c:pt idx="11094">
                  <c:v>33.48612</c:v>
                </c:pt>
                <c:pt idx="11095">
                  <c:v>33.485790000000001</c:v>
                </c:pt>
                <c:pt idx="11096">
                  <c:v>33.485610000000001</c:v>
                </c:pt>
                <c:pt idx="11097">
                  <c:v>33.485320000000002</c:v>
                </c:pt>
                <c:pt idx="11098">
                  <c:v>33.485100000000003</c:v>
                </c:pt>
                <c:pt idx="11099">
                  <c:v>33.485309999999998</c:v>
                </c:pt>
                <c:pt idx="11100">
                  <c:v>33.485140000000001</c:v>
                </c:pt>
                <c:pt idx="11101">
                  <c:v>33.48516</c:v>
                </c:pt>
                <c:pt idx="11102">
                  <c:v>33.4848</c:v>
                </c:pt>
                <c:pt idx="11103">
                  <c:v>33.48462</c:v>
                </c:pt>
                <c:pt idx="11104">
                  <c:v>33.484569999999998</c:v>
                </c:pt>
                <c:pt idx="11105">
                  <c:v>33.484110000000001</c:v>
                </c:pt>
                <c:pt idx="11106">
                  <c:v>33.484090000000002</c:v>
                </c:pt>
                <c:pt idx="11107">
                  <c:v>33.48368</c:v>
                </c:pt>
                <c:pt idx="11108">
                  <c:v>33.4831</c:v>
                </c:pt>
                <c:pt idx="11109">
                  <c:v>33.48292</c:v>
                </c:pt>
                <c:pt idx="11110">
                  <c:v>33.482990000000001</c:v>
                </c:pt>
                <c:pt idx="11111">
                  <c:v>33.483339999999998</c:v>
                </c:pt>
                <c:pt idx="11112">
                  <c:v>33.482970000000002</c:v>
                </c:pt>
                <c:pt idx="11113">
                  <c:v>33.482579999999999</c:v>
                </c:pt>
                <c:pt idx="11114">
                  <c:v>33.482030000000002</c:v>
                </c:pt>
                <c:pt idx="11115">
                  <c:v>33.481850000000001</c:v>
                </c:pt>
                <c:pt idx="11116">
                  <c:v>33.481369999999998</c:v>
                </c:pt>
                <c:pt idx="11117">
                  <c:v>33.481189999999998</c:v>
                </c:pt>
                <c:pt idx="11118">
                  <c:v>33.480789999999999</c:v>
                </c:pt>
                <c:pt idx="11119">
                  <c:v>33.480899999999998</c:v>
                </c:pt>
                <c:pt idx="11120">
                  <c:v>33.480879999999999</c:v>
                </c:pt>
                <c:pt idx="11121">
                  <c:v>33.480609999999999</c:v>
                </c:pt>
                <c:pt idx="11122">
                  <c:v>33.480510000000002</c:v>
                </c:pt>
                <c:pt idx="11123">
                  <c:v>33.480759999999997</c:v>
                </c:pt>
                <c:pt idx="11124">
                  <c:v>33.481009999999998</c:v>
                </c:pt>
                <c:pt idx="11125">
                  <c:v>33.481459999999998</c:v>
                </c:pt>
                <c:pt idx="11126">
                  <c:v>33.481169999999999</c:v>
                </c:pt>
                <c:pt idx="11127">
                  <c:v>33.481209999999997</c:v>
                </c:pt>
                <c:pt idx="11128">
                  <c:v>33.481059999999999</c:v>
                </c:pt>
                <c:pt idx="11129">
                  <c:v>33.48113</c:v>
                </c:pt>
                <c:pt idx="11130">
                  <c:v>33.481299999999997</c:v>
                </c:pt>
                <c:pt idx="11131">
                  <c:v>33.480690000000003</c:v>
                </c:pt>
                <c:pt idx="11132">
                  <c:v>33.480829999999997</c:v>
                </c:pt>
                <c:pt idx="11133">
                  <c:v>33.480640000000001</c:v>
                </c:pt>
                <c:pt idx="11134">
                  <c:v>33.48068</c:v>
                </c:pt>
                <c:pt idx="11135">
                  <c:v>33.480539999999998</c:v>
                </c:pt>
                <c:pt idx="11136">
                  <c:v>33.480550000000001</c:v>
                </c:pt>
                <c:pt idx="11137">
                  <c:v>33.480400000000003</c:v>
                </c:pt>
                <c:pt idx="11138">
                  <c:v>33.480530000000002</c:v>
                </c:pt>
                <c:pt idx="11139">
                  <c:v>33.480499999999999</c:v>
                </c:pt>
                <c:pt idx="11140">
                  <c:v>33.48075</c:v>
                </c:pt>
                <c:pt idx="11141">
                  <c:v>33.480910000000002</c:v>
                </c:pt>
                <c:pt idx="11142">
                  <c:v>33.480649999999997</c:v>
                </c:pt>
                <c:pt idx="11143">
                  <c:v>33.480350000000001</c:v>
                </c:pt>
                <c:pt idx="11144">
                  <c:v>33.480110000000003</c:v>
                </c:pt>
                <c:pt idx="11145">
                  <c:v>33.480080000000001</c:v>
                </c:pt>
                <c:pt idx="11146">
                  <c:v>33.479799999999997</c:v>
                </c:pt>
                <c:pt idx="11147">
                  <c:v>33.47992</c:v>
                </c:pt>
                <c:pt idx="11148">
                  <c:v>33.479660000000003</c:v>
                </c:pt>
                <c:pt idx="11149">
                  <c:v>33.479520000000001</c:v>
                </c:pt>
                <c:pt idx="11150">
                  <c:v>33.479489999999998</c:v>
                </c:pt>
                <c:pt idx="11151">
                  <c:v>33.479219999999998</c:v>
                </c:pt>
                <c:pt idx="11152">
                  <c:v>33.478900000000003</c:v>
                </c:pt>
                <c:pt idx="11153">
                  <c:v>33.478400000000001</c:v>
                </c:pt>
                <c:pt idx="11154">
                  <c:v>33.47784</c:v>
                </c:pt>
                <c:pt idx="11155">
                  <c:v>33.47786</c:v>
                </c:pt>
                <c:pt idx="11156">
                  <c:v>33.477699999999999</c:v>
                </c:pt>
                <c:pt idx="11157">
                  <c:v>33.477179999999997</c:v>
                </c:pt>
                <c:pt idx="11158">
                  <c:v>33.47663</c:v>
                </c:pt>
                <c:pt idx="11159">
                  <c:v>33.476529999999997</c:v>
                </c:pt>
                <c:pt idx="11160">
                  <c:v>33.476480000000002</c:v>
                </c:pt>
                <c:pt idx="11161">
                  <c:v>33.476529999999997</c:v>
                </c:pt>
                <c:pt idx="11162">
                  <c:v>33.475990000000003</c:v>
                </c:pt>
                <c:pt idx="11163">
                  <c:v>33.47578</c:v>
                </c:pt>
                <c:pt idx="11164">
                  <c:v>33.475540000000002</c:v>
                </c:pt>
                <c:pt idx="11165">
                  <c:v>33.47533</c:v>
                </c:pt>
                <c:pt idx="11166">
                  <c:v>33.474620000000002</c:v>
                </c:pt>
                <c:pt idx="11167">
                  <c:v>33.47437</c:v>
                </c:pt>
                <c:pt idx="11168">
                  <c:v>33.474200000000003</c:v>
                </c:pt>
                <c:pt idx="11169">
                  <c:v>33.473869999999998</c:v>
                </c:pt>
                <c:pt idx="11170">
                  <c:v>33.473309999999998</c:v>
                </c:pt>
                <c:pt idx="11171">
                  <c:v>33.472940000000001</c:v>
                </c:pt>
                <c:pt idx="11172">
                  <c:v>33.472749999999998</c:v>
                </c:pt>
                <c:pt idx="11173">
                  <c:v>33.472499999999997</c:v>
                </c:pt>
                <c:pt idx="11174">
                  <c:v>33.471960000000003</c:v>
                </c:pt>
                <c:pt idx="11175">
                  <c:v>33.471760000000003</c:v>
                </c:pt>
                <c:pt idx="11176">
                  <c:v>33.47137</c:v>
                </c:pt>
                <c:pt idx="11177">
                  <c:v>33.470869999999998</c:v>
                </c:pt>
                <c:pt idx="11178">
                  <c:v>33.470489999999998</c:v>
                </c:pt>
                <c:pt idx="11179">
                  <c:v>33.470050000000001</c:v>
                </c:pt>
                <c:pt idx="11180">
                  <c:v>33.469430000000003</c:v>
                </c:pt>
                <c:pt idx="11181">
                  <c:v>33.46904</c:v>
                </c:pt>
                <c:pt idx="11182">
                  <c:v>33.46828</c:v>
                </c:pt>
                <c:pt idx="11183">
                  <c:v>33.467759999999998</c:v>
                </c:pt>
                <c:pt idx="11184">
                  <c:v>33.467379999999999</c:v>
                </c:pt>
                <c:pt idx="11185">
                  <c:v>33.466729999999998</c:v>
                </c:pt>
                <c:pt idx="11186">
                  <c:v>33.466450000000002</c:v>
                </c:pt>
                <c:pt idx="11187">
                  <c:v>33.465949999999999</c:v>
                </c:pt>
                <c:pt idx="11188">
                  <c:v>33.465179999999997</c:v>
                </c:pt>
                <c:pt idx="11189">
                  <c:v>33.465209999999999</c:v>
                </c:pt>
                <c:pt idx="11190">
                  <c:v>33.464680000000001</c:v>
                </c:pt>
                <c:pt idx="11191">
                  <c:v>33.464379999999998</c:v>
                </c:pt>
                <c:pt idx="11192">
                  <c:v>33.464080000000003</c:v>
                </c:pt>
                <c:pt idx="11193">
                  <c:v>33.46387</c:v>
                </c:pt>
                <c:pt idx="11194">
                  <c:v>33.463279999999997</c:v>
                </c:pt>
                <c:pt idx="11195">
                  <c:v>33.463039999999999</c:v>
                </c:pt>
                <c:pt idx="11196">
                  <c:v>33.463070000000002</c:v>
                </c:pt>
                <c:pt idx="11197">
                  <c:v>33.463569999999997</c:v>
                </c:pt>
                <c:pt idx="11198">
                  <c:v>33.463749999999997</c:v>
                </c:pt>
                <c:pt idx="11199">
                  <c:v>33.463540000000002</c:v>
                </c:pt>
                <c:pt idx="11200">
                  <c:v>33.463760000000001</c:v>
                </c:pt>
                <c:pt idx="11201">
                  <c:v>33.463520000000003</c:v>
                </c:pt>
                <c:pt idx="11202">
                  <c:v>33.463430000000002</c:v>
                </c:pt>
                <c:pt idx="11203">
                  <c:v>33.463529999999999</c:v>
                </c:pt>
                <c:pt idx="11204">
                  <c:v>33.463099999999997</c:v>
                </c:pt>
                <c:pt idx="11205">
                  <c:v>33.462780000000002</c:v>
                </c:pt>
                <c:pt idx="11206">
                  <c:v>33.462769999999999</c:v>
                </c:pt>
                <c:pt idx="11207">
                  <c:v>33.462879999999998</c:v>
                </c:pt>
                <c:pt idx="11208">
                  <c:v>33.462719999999997</c:v>
                </c:pt>
                <c:pt idx="11209">
                  <c:v>33.462859999999999</c:v>
                </c:pt>
                <c:pt idx="11210">
                  <c:v>33.462890000000002</c:v>
                </c:pt>
                <c:pt idx="11211">
                  <c:v>33.462400000000002</c:v>
                </c:pt>
                <c:pt idx="11212">
                  <c:v>33.462269999999997</c:v>
                </c:pt>
                <c:pt idx="11213">
                  <c:v>33.461950000000002</c:v>
                </c:pt>
                <c:pt idx="11214">
                  <c:v>33.461640000000003</c:v>
                </c:pt>
                <c:pt idx="11215">
                  <c:v>33.461599999999997</c:v>
                </c:pt>
                <c:pt idx="11216">
                  <c:v>33.461649999999999</c:v>
                </c:pt>
                <c:pt idx="11217">
                  <c:v>33.461399999999998</c:v>
                </c:pt>
                <c:pt idx="11218">
                  <c:v>33.461410000000001</c:v>
                </c:pt>
                <c:pt idx="11219">
                  <c:v>33.461399999999998</c:v>
                </c:pt>
                <c:pt idx="11220">
                  <c:v>33.461640000000003</c:v>
                </c:pt>
                <c:pt idx="11221">
                  <c:v>33.461579999999998</c:v>
                </c:pt>
                <c:pt idx="11222">
                  <c:v>33.461570000000002</c:v>
                </c:pt>
                <c:pt idx="11223">
                  <c:v>33.461509999999997</c:v>
                </c:pt>
                <c:pt idx="11224">
                  <c:v>33.461080000000003</c:v>
                </c:pt>
                <c:pt idx="11225">
                  <c:v>33.461080000000003</c:v>
                </c:pt>
                <c:pt idx="11226">
                  <c:v>33.461069999999999</c:v>
                </c:pt>
                <c:pt idx="11227">
                  <c:v>33.461129999999997</c:v>
                </c:pt>
                <c:pt idx="11228">
                  <c:v>33.461129999999997</c:v>
                </c:pt>
                <c:pt idx="11229">
                  <c:v>33.461080000000003</c:v>
                </c:pt>
                <c:pt idx="11230">
                  <c:v>33.461100000000002</c:v>
                </c:pt>
                <c:pt idx="11231">
                  <c:v>33.460830000000001</c:v>
                </c:pt>
                <c:pt idx="11232">
                  <c:v>33.460639999999998</c:v>
                </c:pt>
                <c:pt idx="11233">
                  <c:v>33.460509999999999</c:v>
                </c:pt>
                <c:pt idx="11234">
                  <c:v>33.460160000000002</c:v>
                </c:pt>
                <c:pt idx="11235">
                  <c:v>33.459330000000001</c:v>
                </c:pt>
                <c:pt idx="11236">
                  <c:v>33.458799999999997</c:v>
                </c:pt>
                <c:pt idx="11237">
                  <c:v>33.458840000000002</c:v>
                </c:pt>
                <c:pt idx="11238">
                  <c:v>33.458509999999997</c:v>
                </c:pt>
                <c:pt idx="11239">
                  <c:v>33.458680000000001</c:v>
                </c:pt>
                <c:pt idx="11240">
                  <c:v>33.458669999999998</c:v>
                </c:pt>
                <c:pt idx="11241">
                  <c:v>33.458770000000001</c:v>
                </c:pt>
                <c:pt idx="11242">
                  <c:v>33.458629999999999</c:v>
                </c:pt>
                <c:pt idx="11243">
                  <c:v>33.458649999999999</c:v>
                </c:pt>
                <c:pt idx="11244">
                  <c:v>33.458350000000003</c:v>
                </c:pt>
                <c:pt idx="11245">
                  <c:v>33.458419999999997</c:v>
                </c:pt>
                <c:pt idx="11246">
                  <c:v>33.458179999999999</c:v>
                </c:pt>
                <c:pt idx="11247">
                  <c:v>33.457650000000001</c:v>
                </c:pt>
                <c:pt idx="11248">
                  <c:v>33.457549999999998</c:v>
                </c:pt>
                <c:pt idx="11249">
                  <c:v>33.45749</c:v>
                </c:pt>
                <c:pt idx="11250">
                  <c:v>33.4572</c:v>
                </c:pt>
                <c:pt idx="11251">
                  <c:v>33.45722</c:v>
                </c:pt>
                <c:pt idx="11252">
                  <c:v>33.457050000000002</c:v>
                </c:pt>
                <c:pt idx="11253">
                  <c:v>33.456359999999997</c:v>
                </c:pt>
                <c:pt idx="11254">
                  <c:v>33.455689999999997</c:v>
                </c:pt>
                <c:pt idx="11255">
                  <c:v>33.455269999999999</c:v>
                </c:pt>
                <c:pt idx="11256">
                  <c:v>33.454439999999998</c:v>
                </c:pt>
                <c:pt idx="11257">
                  <c:v>33.453850000000003</c:v>
                </c:pt>
                <c:pt idx="11258">
                  <c:v>33.453690000000002</c:v>
                </c:pt>
                <c:pt idx="11259">
                  <c:v>33.453519999999997</c:v>
                </c:pt>
                <c:pt idx="11260">
                  <c:v>33.453530000000001</c:v>
                </c:pt>
                <c:pt idx="11261">
                  <c:v>33.453319999999998</c:v>
                </c:pt>
                <c:pt idx="11262">
                  <c:v>33.453209999999999</c:v>
                </c:pt>
                <c:pt idx="11263">
                  <c:v>33.453009999999999</c:v>
                </c:pt>
                <c:pt idx="11264">
                  <c:v>33.452579999999998</c:v>
                </c:pt>
                <c:pt idx="11265">
                  <c:v>33.45214</c:v>
                </c:pt>
                <c:pt idx="11266">
                  <c:v>33.452179999999998</c:v>
                </c:pt>
                <c:pt idx="11267">
                  <c:v>33.451889999999999</c:v>
                </c:pt>
                <c:pt idx="11268">
                  <c:v>33.45147</c:v>
                </c:pt>
                <c:pt idx="11269">
                  <c:v>33.451059999999998</c:v>
                </c:pt>
                <c:pt idx="11270">
                  <c:v>33.451000000000001</c:v>
                </c:pt>
                <c:pt idx="11271">
                  <c:v>33.450710000000001</c:v>
                </c:pt>
                <c:pt idx="11272">
                  <c:v>33.450470000000003</c:v>
                </c:pt>
                <c:pt idx="11273">
                  <c:v>33.449660000000002</c:v>
                </c:pt>
                <c:pt idx="11274">
                  <c:v>33.449060000000003</c:v>
                </c:pt>
                <c:pt idx="11275">
                  <c:v>33.448860000000003</c:v>
                </c:pt>
                <c:pt idx="11276">
                  <c:v>33.448909999999998</c:v>
                </c:pt>
                <c:pt idx="11277">
                  <c:v>33.44838</c:v>
                </c:pt>
                <c:pt idx="11278">
                  <c:v>33.448090000000001</c:v>
                </c:pt>
                <c:pt idx="11279">
                  <c:v>33.447899999999997</c:v>
                </c:pt>
                <c:pt idx="11280">
                  <c:v>33.44753</c:v>
                </c:pt>
                <c:pt idx="11281">
                  <c:v>33.447310000000002</c:v>
                </c:pt>
                <c:pt idx="11282">
                  <c:v>33.446919999999999</c:v>
                </c:pt>
                <c:pt idx="11283">
                  <c:v>33.446829999999999</c:v>
                </c:pt>
                <c:pt idx="11284">
                  <c:v>33.44652</c:v>
                </c:pt>
                <c:pt idx="11285">
                  <c:v>33.445599999999999</c:v>
                </c:pt>
                <c:pt idx="11286">
                  <c:v>33.444830000000003</c:v>
                </c:pt>
                <c:pt idx="11287">
                  <c:v>33.444380000000002</c:v>
                </c:pt>
                <c:pt idx="11288">
                  <c:v>33.444110000000002</c:v>
                </c:pt>
                <c:pt idx="11289">
                  <c:v>33.443730000000002</c:v>
                </c:pt>
                <c:pt idx="11290">
                  <c:v>33.443669999999997</c:v>
                </c:pt>
                <c:pt idx="11291">
                  <c:v>33.443629999999999</c:v>
                </c:pt>
                <c:pt idx="11292">
                  <c:v>33.443100000000001</c:v>
                </c:pt>
                <c:pt idx="11293">
                  <c:v>33.44303</c:v>
                </c:pt>
                <c:pt idx="11294">
                  <c:v>33.44265</c:v>
                </c:pt>
                <c:pt idx="11295">
                  <c:v>33.441980000000001</c:v>
                </c:pt>
                <c:pt idx="11296">
                  <c:v>33.441650000000003</c:v>
                </c:pt>
                <c:pt idx="11297">
                  <c:v>33.441470000000002</c:v>
                </c:pt>
                <c:pt idx="11298">
                  <c:v>33.440620000000003</c:v>
                </c:pt>
                <c:pt idx="11299">
                  <c:v>33.440089999999998</c:v>
                </c:pt>
                <c:pt idx="11300">
                  <c:v>33.439480000000003</c:v>
                </c:pt>
                <c:pt idx="11301">
                  <c:v>33.439010000000003</c:v>
                </c:pt>
                <c:pt idx="11302">
                  <c:v>33.438690000000001</c:v>
                </c:pt>
                <c:pt idx="11303">
                  <c:v>33.438279999999999</c:v>
                </c:pt>
                <c:pt idx="11304">
                  <c:v>33.438130000000001</c:v>
                </c:pt>
                <c:pt idx="11305">
                  <c:v>33.438009999999998</c:v>
                </c:pt>
                <c:pt idx="11306">
                  <c:v>33.43768</c:v>
                </c:pt>
                <c:pt idx="11307">
                  <c:v>33.437579999999997</c:v>
                </c:pt>
                <c:pt idx="11308">
                  <c:v>33.437390000000001</c:v>
                </c:pt>
                <c:pt idx="11309">
                  <c:v>33.436900000000001</c:v>
                </c:pt>
                <c:pt idx="11310">
                  <c:v>33.436169999999997</c:v>
                </c:pt>
                <c:pt idx="11311">
                  <c:v>33.43571</c:v>
                </c:pt>
                <c:pt idx="11312">
                  <c:v>33.435659999999999</c:v>
                </c:pt>
                <c:pt idx="11313">
                  <c:v>33.43553</c:v>
                </c:pt>
                <c:pt idx="11314">
                  <c:v>33.435470000000002</c:v>
                </c:pt>
                <c:pt idx="11315">
                  <c:v>33.434849999999997</c:v>
                </c:pt>
                <c:pt idx="11316">
                  <c:v>33.434510000000003</c:v>
                </c:pt>
                <c:pt idx="11317">
                  <c:v>33.434370000000001</c:v>
                </c:pt>
                <c:pt idx="11318">
                  <c:v>33.434420000000003</c:v>
                </c:pt>
                <c:pt idx="11319">
                  <c:v>33.434060000000002</c:v>
                </c:pt>
                <c:pt idx="11320">
                  <c:v>33.433790000000002</c:v>
                </c:pt>
                <c:pt idx="11321">
                  <c:v>33.433459999999997</c:v>
                </c:pt>
                <c:pt idx="11322">
                  <c:v>33.433160000000001</c:v>
                </c:pt>
                <c:pt idx="11323">
                  <c:v>33.432960000000001</c:v>
                </c:pt>
                <c:pt idx="11324">
                  <c:v>33.432749999999999</c:v>
                </c:pt>
                <c:pt idx="11325">
                  <c:v>33.432479999999998</c:v>
                </c:pt>
                <c:pt idx="11326">
                  <c:v>33.432200000000002</c:v>
                </c:pt>
                <c:pt idx="11327">
                  <c:v>33.432229999999997</c:v>
                </c:pt>
                <c:pt idx="11328">
                  <c:v>33.432090000000002</c:v>
                </c:pt>
                <c:pt idx="11329">
                  <c:v>33.431809999999999</c:v>
                </c:pt>
                <c:pt idx="11330">
                  <c:v>33.431310000000003</c:v>
                </c:pt>
                <c:pt idx="11331">
                  <c:v>33.431139999999999</c:v>
                </c:pt>
                <c:pt idx="11332">
                  <c:v>33.430990000000001</c:v>
                </c:pt>
                <c:pt idx="11333">
                  <c:v>33.430689999999998</c:v>
                </c:pt>
                <c:pt idx="11334">
                  <c:v>33.430239999999998</c:v>
                </c:pt>
                <c:pt idx="11335">
                  <c:v>33.430250000000001</c:v>
                </c:pt>
                <c:pt idx="11336">
                  <c:v>33.430050000000001</c:v>
                </c:pt>
                <c:pt idx="11337">
                  <c:v>33.429720000000003</c:v>
                </c:pt>
                <c:pt idx="11338">
                  <c:v>33.429789999999997</c:v>
                </c:pt>
                <c:pt idx="11339">
                  <c:v>33.429409999999997</c:v>
                </c:pt>
                <c:pt idx="11340">
                  <c:v>33.429310000000001</c:v>
                </c:pt>
                <c:pt idx="11341">
                  <c:v>33.428959999999996</c:v>
                </c:pt>
                <c:pt idx="11342">
                  <c:v>33.428849999999997</c:v>
                </c:pt>
                <c:pt idx="11343">
                  <c:v>33.428530000000002</c:v>
                </c:pt>
                <c:pt idx="11344">
                  <c:v>33.428669999999997</c:v>
                </c:pt>
                <c:pt idx="11345">
                  <c:v>33.428510000000003</c:v>
                </c:pt>
                <c:pt idx="11346">
                  <c:v>33.428269999999998</c:v>
                </c:pt>
                <c:pt idx="11347">
                  <c:v>33.42841</c:v>
                </c:pt>
                <c:pt idx="11348">
                  <c:v>33.427860000000003</c:v>
                </c:pt>
                <c:pt idx="11349">
                  <c:v>33.427729999999997</c:v>
                </c:pt>
                <c:pt idx="11350">
                  <c:v>33.427160000000001</c:v>
                </c:pt>
                <c:pt idx="11351">
                  <c:v>33.426400000000001</c:v>
                </c:pt>
                <c:pt idx="11352">
                  <c:v>33.426580000000001</c:v>
                </c:pt>
                <c:pt idx="11353">
                  <c:v>33.426789999999997</c:v>
                </c:pt>
                <c:pt idx="11354">
                  <c:v>33.426789999999997</c:v>
                </c:pt>
                <c:pt idx="11355">
                  <c:v>33.426430000000003</c:v>
                </c:pt>
                <c:pt idx="11356">
                  <c:v>33.426490000000001</c:v>
                </c:pt>
                <c:pt idx="11357">
                  <c:v>33.42597</c:v>
                </c:pt>
                <c:pt idx="11358">
                  <c:v>33.425919999999998</c:v>
                </c:pt>
                <c:pt idx="11359">
                  <c:v>33.426110000000001</c:v>
                </c:pt>
                <c:pt idx="11360">
                  <c:v>33.425640000000001</c:v>
                </c:pt>
                <c:pt idx="11361">
                  <c:v>33.425229999999999</c:v>
                </c:pt>
                <c:pt idx="11362">
                  <c:v>33.425579999999997</c:v>
                </c:pt>
                <c:pt idx="11363">
                  <c:v>33.425049999999999</c:v>
                </c:pt>
                <c:pt idx="11364">
                  <c:v>33.424660000000003</c:v>
                </c:pt>
                <c:pt idx="11365">
                  <c:v>33.424320000000002</c:v>
                </c:pt>
                <c:pt idx="11366">
                  <c:v>33.424280000000003</c:v>
                </c:pt>
                <c:pt idx="11367">
                  <c:v>33.424370000000003</c:v>
                </c:pt>
                <c:pt idx="11368">
                  <c:v>33.424149999999997</c:v>
                </c:pt>
                <c:pt idx="11369">
                  <c:v>33.423720000000003</c:v>
                </c:pt>
                <c:pt idx="11370">
                  <c:v>33.423409999999997</c:v>
                </c:pt>
                <c:pt idx="11371">
                  <c:v>33.423310000000001</c:v>
                </c:pt>
                <c:pt idx="11372">
                  <c:v>33.422710000000002</c:v>
                </c:pt>
                <c:pt idx="11373">
                  <c:v>33.422040000000003</c:v>
                </c:pt>
                <c:pt idx="11374">
                  <c:v>33.421120000000002</c:v>
                </c:pt>
                <c:pt idx="11375">
                  <c:v>33.421210000000002</c:v>
                </c:pt>
                <c:pt idx="11376">
                  <c:v>33.421120000000002</c:v>
                </c:pt>
                <c:pt idx="11377">
                  <c:v>33.421109999999999</c:v>
                </c:pt>
                <c:pt idx="11378">
                  <c:v>33.4208</c:v>
                </c:pt>
                <c:pt idx="11379">
                  <c:v>33.420909999999999</c:v>
                </c:pt>
                <c:pt idx="11380">
                  <c:v>33.421030000000002</c:v>
                </c:pt>
                <c:pt idx="11381">
                  <c:v>33.420389999999998</c:v>
                </c:pt>
                <c:pt idx="11382">
                  <c:v>33.42024</c:v>
                </c:pt>
                <c:pt idx="11383">
                  <c:v>33.41986</c:v>
                </c:pt>
                <c:pt idx="11384">
                  <c:v>33.419240000000002</c:v>
                </c:pt>
                <c:pt idx="11385">
                  <c:v>33.419060000000002</c:v>
                </c:pt>
                <c:pt idx="11386">
                  <c:v>33.418799999999997</c:v>
                </c:pt>
                <c:pt idx="11387">
                  <c:v>33.41845</c:v>
                </c:pt>
                <c:pt idx="11388">
                  <c:v>33.418190000000003</c:v>
                </c:pt>
                <c:pt idx="11389">
                  <c:v>33.418190000000003</c:v>
                </c:pt>
                <c:pt idx="11390">
                  <c:v>33.417940000000002</c:v>
                </c:pt>
                <c:pt idx="11391">
                  <c:v>33.417940000000002</c:v>
                </c:pt>
                <c:pt idx="11392">
                  <c:v>33.417639999999999</c:v>
                </c:pt>
                <c:pt idx="11393">
                  <c:v>33.417319999999997</c:v>
                </c:pt>
                <c:pt idx="11394">
                  <c:v>33.416890000000002</c:v>
                </c:pt>
                <c:pt idx="11395">
                  <c:v>33.41639</c:v>
                </c:pt>
                <c:pt idx="11396">
                  <c:v>33.416179999999997</c:v>
                </c:pt>
                <c:pt idx="11397">
                  <c:v>33.416049999999998</c:v>
                </c:pt>
                <c:pt idx="11398">
                  <c:v>33.415990000000001</c:v>
                </c:pt>
                <c:pt idx="11399">
                  <c:v>33.41601</c:v>
                </c:pt>
                <c:pt idx="11400">
                  <c:v>33.415819999999997</c:v>
                </c:pt>
                <c:pt idx="11401">
                  <c:v>33.415610000000001</c:v>
                </c:pt>
                <c:pt idx="11402">
                  <c:v>33.414909999999999</c:v>
                </c:pt>
                <c:pt idx="11403">
                  <c:v>33.41478</c:v>
                </c:pt>
                <c:pt idx="11404">
                  <c:v>33.414679999999997</c:v>
                </c:pt>
                <c:pt idx="11405">
                  <c:v>33.414200000000001</c:v>
                </c:pt>
                <c:pt idx="11406">
                  <c:v>33.413809999999998</c:v>
                </c:pt>
                <c:pt idx="11407">
                  <c:v>33.413589999999999</c:v>
                </c:pt>
                <c:pt idx="11408">
                  <c:v>33.413789999999999</c:v>
                </c:pt>
                <c:pt idx="11409">
                  <c:v>33.413930000000001</c:v>
                </c:pt>
                <c:pt idx="11410">
                  <c:v>33.413710000000002</c:v>
                </c:pt>
                <c:pt idx="11411">
                  <c:v>33.413420000000002</c:v>
                </c:pt>
                <c:pt idx="11412">
                  <c:v>33.413119999999999</c:v>
                </c:pt>
                <c:pt idx="11413">
                  <c:v>33.413110000000003</c:v>
                </c:pt>
                <c:pt idx="11414">
                  <c:v>33.413150000000002</c:v>
                </c:pt>
                <c:pt idx="11415">
                  <c:v>33.413209999999999</c:v>
                </c:pt>
                <c:pt idx="11416">
                  <c:v>33.413330000000002</c:v>
                </c:pt>
                <c:pt idx="11417">
                  <c:v>33.412889999999997</c:v>
                </c:pt>
                <c:pt idx="11418">
                  <c:v>33.412750000000003</c:v>
                </c:pt>
                <c:pt idx="11419">
                  <c:v>33.411909999999999</c:v>
                </c:pt>
                <c:pt idx="11420">
                  <c:v>33.411050000000003</c:v>
                </c:pt>
                <c:pt idx="11421">
                  <c:v>33.411119999999997</c:v>
                </c:pt>
                <c:pt idx="11422">
                  <c:v>33.410969999999999</c:v>
                </c:pt>
                <c:pt idx="11423">
                  <c:v>33.410989999999998</c:v>
                </c:pt>
                <c:pt idx="11424">
                  <c:v>33.410870000000003</c:v>
                </c:pt>
                <c:pt idx="11425">
                  <c:v>33.410850000000003</c:v>
                </c:pt>
                <c:pt idx="11426">
                  <c:v>33.411050000000003</c:v>
                </c:pt>
                <c:pt idx="11427">
                  <c:v>33.410899999999998</c:v>
                </c:pt>
                <c:pt idx="11428">
                  <c:v>33.410550000000001</c:v>
                </c:pt>
                <c:pt idx="11429">
                  <c:v>33.410589999999999</c:v>
                </c:pt>
                <c:pt idx="11430">
                  <c:v>33.41019</c:v>
                </c:pt>
                <c:pt idx="11431">
                  <c:v>33.409939999999999</c:v>
                </c:pt>
                <c:pt idx="11432">
                  <c:v>33.409439999999996</c:v>
                </c:pt>
                <c:pt idx="11433">
                  <c:v>33.409309999999998</c:v>
                </c:pt>
                <c:pt idx="11434">
                  <c:v>33.409190000000002</c:v>
                </c:pt>
                <c:pt idx="11435">
                  <c:v>33.408920000000002</c:v>
                </c:pt>
                <c:pt idx="11436">
                  <c:v>33.408610000000003</c:v>
                </c:pt>
                <c:pt idx="11437">
                  <c:v>33.408099999999997</c:v>
                </c:pt>
                <c:pt idx="11438">
                  <c:v>33.408230000000003</c:v>
                </c:pt>
                <c:pt idx="11439">
                  <c:v>33.408169999999998</c:v>
                </c:pt>
                <c:pt idx="11440">
                  <c:v>33.407609999999998</c:v>
                </c:pt>
                <c:pt idx="11441">
                  <c:v>33.407159999999998</c:v>
                </c:pt>
                <c:pt idx="11442">
                  <c:v>33.40699</c:v>
                </c:pt>
                <c:pt idx="11443">
                  <c:v>33.406350000000003</c:v>
                </c:pt>
                <c:pt idx="11444">
                  <c:v>33.405920000000002</c:v>
                </c:pt>
                <c:pt idx="11445">
                  <c:v>33.405070000000002</c:v>
                </c:pt>
                <c:pt idx="11446">
                  <c:v>33.404559999999996</c:v>
                </c:pt>
                <c:pt idx="11447">
                  <c:v>33.404049999999998</c:v>
                </c:pt>
                <c:pt idx="11448">
                  <c:v>33.403619999999997</c:v>
                </c:pt>
                <c:pt idx="11449">
                  <c:v>33.402949999999997</c:v>
                </c:pt>
                <c:pt idx="11450">
                  <c:v>33.4024</c:v>
                </c:pt>
                <c:pt idx="11451">
                  <c:v>33.401910000000001</c:v>
                </c:pt>
                <c:pt idx="11452">
                  <c:v>33.401589999999999</c:v>
                </c:pt>
                <c:pt idx="11453">
                  <c:v>33.401020000000003</c:v>
                </c:pt>
                <c:pt idx="11454">
                  <c:v>33.401069999999997</c:v>
                </c:pt>
                <c:pt idx="11455">
                  <c:v>33.400790000000001</c:v>
                </c:pt>
                <c:pt idx="11456">
                  <c:v>33.400089999999999</c:v>
                </c:pt>
                <c:pt idx="11457">
                  <c:v>33.3994</c:v>
                </c:pt>
                <c:pt idx="11458">
                  <c:v>33.39911</c:v>
                </c:pt>
                <c:pt idx="11459">
                  <c:v>33.398820000000001</c:v>
                </c:pt>
                <c:pt idx="11460">
                  <c:v>33.398020000000002</c:v>
                </c:pt>
                <c:pt idx="11461">
                  <c:v>33.397190000000002</c:v>
                </c:pt>
                <c:pt idx="11462">
                  <c:v>33.396900000000002</c:v>
                </c:pt>
                <c:pt idx="11463">
                  <c:v>33.396450000000002</c:v>
                </c:pt>
                <c:pt idx="11464">
                  <c:v>33.396090000000001</c:v>
                </c:pt>
                <c:pt idx="11465">
                  <c:v>33.395679999999999</c:v>
                </c:pt>
                <c:pt idx="11466">
                  <c:v>33.395760000000003</c:v>
                </c:pt>
                <c:pt idx="11467">
                  <c:v>33.395479999999999</c:v>
                </c:pt>
                <c:pt idx="11468">
                  <c:v>33.394930000000002</c:v>
                </c:pt>
                <c:pt idx="11469">
                  <c:v>33.394759999999998</c:v>
                </c:pt>
                <c:pt idx="11470">
                  <c:v>33.394190000000002</c:v>
                </c:pt>
                <c:pt idx="11471">
                  <c:v>33.393630000000002</c:v>
                </c:pt>
                <c:pt idx="11472">
                  <c:v>33.393470000000001</c:v>
                </c:pt>
                <c:pt idx="11473">
                  <c:v>33.392949999999999</c:v>
                </c:pt>
                <c:pt idx="11474">
                  <c:v>33.392490000000002</c:v>
                </c:pt>
                <c:pt idx="11475">
                  <c:v>33.392449999999997</c:v>
                </c:pt>
                <c:pt idx="11476">
                  <c:v>33.3919</c:v>
                </c:pt>
                <c:pt idx="11477">
                  <c:v>33.390979999999999</c:v>
                </c:pt>
                <c:pt idx="11478">
                  <c:v>33.390979999999999</c:v>
                </c:pt>
                <c:pt idx="11479">
                  <c:v>33.390540000000001</c:v>
                </c:pt>
                <c:pt idx="11480">
                  <c:v>33.390219999999999</c:v>
                </c:pt>
                <c:pt idx="11481">
                  <c:v>33.389760000000003</c:v>
                </c:pt>
                <c:pt idx="11482">
                  <c:v>33.389420000000001</c:v>
                </c:pt>
                <c:pt idx="11483">
                  <c:v>33.389429999999997</c:v>
                </c:pt>
                <c:pt idx="11484">
                  <c:v>33.389009999999999</c:v>
                </c:pt>
                <c:pt idx="11485">
                  <c:v>33.38861</c:v>
                </c:pt>
                <c:pt idx="11486">
                  <c:v>33.388649999999998</c:v>
                </c:pt>
                <c:pt idx="11487">
                  <c:v>33.38852</c:v>
                </c:pt>
                <c:pt idx="11488">
                  <c:v>33.38776</c:v>
                </c:pt>
                <c:pt idx="11489">
                  <c:v>33.387709999999998</c:v>
                </c:pt>
                <c:pt idx="11490">
                  <c:v>33.387970000000003</c:v>
                </c:pt>
                <c:pt idx="11491">
                  <c:v>33.387830000000001</c:v>
                </c:pt>
                <c:pt idx="11492">
                  <c:v>33.387259999999998</c:v>
                </c:pt>
                <c:pt idx="11493">
                  <c:v>33.386609999999997</c:v>
                </c:pt>
                <c:pt idx="11494">
                  <c:v>33.385860000000001</c:v>
                </c:pt>
                <c:pt idx="11495">
                  <c:v>33.38561</c:v>
                </c:pt>
                <c:pt idx="11496">
                  <c:v>33.385179999999998</c:v>
                </c:pt>
                <c:pt idx="11497">
                  <c:v>33.38485</c:v>
                </c:pt>
                <c:pt idx="11498">
                  <c:v>33.384430000000002</c:v>
                </c:pt>
                <c:pt idx="11499">
                  <c:v>33.383960000000002</c:v>
                </c:pt>
                <c:pt idx="11500">
                  <c:v>33.383540000000004</c:v>
                </c:pt>
                <c:pt idx="11501">
                  <c:v>33.382939999999998</c:v>
                </c:pt>
                <c:pt idx="11502">
                  <c:v>33.382770000000001</c:v>
                </c:pt>
                <c:pt idx="11503">
                  <c:v>33.382260000000002</c:v>
                </c:pt>
                <c:pt idx="11504">
                  <c:v>33.381329999999998</c:v>
                </c:pt>
                <c:pt idx="11505">
                  <c:v>33.380879999999998</c:v>
                </c:pt>
                <c:pt idx="11506">
                  <c:v>33.380540000000003</c:v>
                </c:pt>
                <c:pt idx="11507">
                  <c:v>33.380800000000001</c:v>
                </c:pt>
                <c:pt idx="11508">
                  <c:v>33.380710000000001</c:v>
                </c:pt>
                <c:pt idx="11509">
                  <c:v>33.380450000000003</c:v>
                </c:pt>
                <c:pt idx="11510">
                  <c:v>33.379800000000003</c:v>
                </c:pt>
                <c:pt idx="11511">
                  <c:v>33.379150000000003</c:v>
                </c:pt>
                <c:pt idx="11512">
                  <c:v>33.378819999999997</c:v>
                </c:pt>
                <c:pt idx="11513">
                  <c:v>33.378720000000001</c:v>
                </c:pt>
                <c:pt idx="11514">
                  <c:v>33.37865</c:v>
                </c:pt>
                <c:pt idx="11515">
                  <c:v>33.378189999999996</c:v>
                </c:pt>
                <c:pt idx="11516">
                  <c:v>33.378210000000003</c:v>
                </c:pt>
                <c:pt idx="11517">
                  <c:v>33.377650000000003</c:v>
                </c:pt>
                <c:pt idx="11518">
                  <c:v>33.377420000000001</c:v>
                </c:pt>
                <c:pt idx="11519">
                  <c:v>33.377360000000003</c:v>
                </c:pt>
                <c:pt idx="11520">
                  <c:v>33.377420000000001</c:v>
                </c:pt>
                <c:pt idx="11521">
                  <c:v>33.376750000000001</c:v>
                </c:pt>
                <c:pt idx="11522">
                  <c:v>33.376449999999998</c:v>
                </c:pt>
                <c:pt idx="11523">
                  <c:v>33.376089999999998</c:v>
                </c:pt>
                <c:pt idx="11524">
                  <c:v>33.375889999999998</c:v>
                </c:pt>
                <c:pt idx="11525">
                  <c:v>33.37574</c:v>
                </c:pt>
                <c:pt idx="11526">
                  <c:v>33.376060000000003</c:v>
                </c:pt>
                <c:pt idx="11527">
                  <c:v>33.375689999999999</c:v>
                </c:pt>
                <c:pt idx="11528">
                  <c:v>33.375889999999998</c:v>
                </c:pt>
                <c:pt idx="11529">
                  <c:v>33.375500000000002</c:v>
                </c:pt>
                <c:pt idx="11530">
                  <c:v>33.375070000000001</c:v>
                </c:pt>
                <c:pt idx="11531">
                  <c:v>33.375230000000002</c:v>
                </c:pt>
                <c:pt idx="11532">
                  <c:v>33.37509</c:v>
                </c:pt>
                <c:pt idx="11533">
                  <c:v>33.375079999999997</c:v>
                </c:pt>
                <c:pt idx="11534">
                  <c:v>33.375149999999998</c:v>
                </c:pt>
                <c:pt idx="11535">
                  <c:v>33.374720000000003</c:v>
                </c:pt>
                <c:pt idx="11536">
                  <c:v>33.374119999999998</c:v>
                </c:pt>
                <c:pt idx="11537">
                  <c:v>33.374110000000002</c:v>
                </c:pt>
                <c:pt idx="11538">
                  <c:v>33.373910000000002</c:v>
                </c:pt>
                <c:pt idx="11539">
                  <c:v>33.373440000000002</c:v>
                </c:pt>
                <c:pt idx="11540">
                  <c:v>33.373370000000001</c:v>
                </c:pt>
                <c:pt idx="11541">
                  <c:v>33.373420000000003</c:v>
                </c:pt>
                <c:pt idx="11542">
                  <c:v>33.373640000000002</c:v>
                </c:pt>
                <c:pt idx="11543">
                  <c:v>33.373849999999997</c:v>
                </c:pt>
                <c:pt idx="11544">
                  <c:v>33.373690000000003</c:v>
                </c:pt>
                <c:pt idx="11545">
                  <c:v>33.372990000000001</c:v>
                </c:pt>
                <c:pt idx="11546">
                  <c:v>33.372630000000001</c:v>
                </c:pt>
                <c:pt idx="11547">
                  <c:v>33.372390000000003</c:v>
                </c:pt>
                <c:pt idx="11548">
                  <c:v>33.372280000000003</c:v>
                </c:pt>
                <c:pt idx="11549">
                  <c:v>33.372459999999997</c:v>
                </c:pt>
                <c:pt idx="11550">
                  <c:v>33.372390000000003</c:v>
                </c:pt>
                <c:pt idx="11551">
                  <c:v>33.372540000000001</c:v>
                </c:pt>
                <c:pt idx="11552">
                  <c:v>33.372570000000003</c:v>
                </c:pt>
                <c:pt idx="11553">
                  <c:v>33.372430000000001</c:v>
                </c:pt>
                <c:pt idx="11554">
                  <c:v>33.372019999999999</c:v>
                </c:pt>
                <c:pt idx="11555">
                  <c:v>33.371899999999997</c:v>
                </c:pt>
                <c:pt idx="11556">
                  <c:v>33.371650000000002</c:v>
                </c:pt>
                <c:pt idx="11557">
                  <c:v>33.37135</c:v>
                </c:pt>
                <c:pt idx="11558">
                  <c:v>33.371259999999999</c:v>
                </c:pt>
                <c:pt idx="11559">
                  <c:v>33.371119999999998</c:v>
                </c:pt>
                <c:pt idx="11560">
                  <c:v>33.370959999999997</c:v>
                </c:pt>
                <c:pt idx="11561">
                  <c:v>33.370379999999997</c:v>
                </c:pt>
                <c:pt idx="11562">
                  <c:v>33.369950000000003</c:v>
                </c:pt>
                <c:pt idx="11563">
                  <c:v>33.369750000000003</c:v>
                </c:pt>
                <c:pt idx="11564">
                  <c:v>33.369500000000002</c:v>
                </c:pt>
                <c:pt idx="11565">
                  <c:v>33.368780000000001</c:v>
                </c:pt>
                <c:pt idx="11566">
                  <c:v>33.368389999999998</c:v>
                </c:pt>
                <c:pt idx="11567">
                  <c:v>33.368450000000003</c:v>
                </c:pt>
                <c:pt idx="11568">
                  <c:v>33.36835</c:v>
                </c:pt>
                <c:pt idx="11569">
                  <c:v>33.368090000000002</c:v>
                </c:pt>
                <c:pt idx="11570">
                  <c:v>33.368130000000001</c:v>
                </c:pt>
                <c:pt idx="11571">
                  <c:v>33.367609999999999</c:v>
                </c:pt>
                <c:pt idx="11572">
                  <c:v>33.367440000000002</c:v>
                </c:pt>
                <c:pt idx="11573">
                  <c:v>33.367019999999997</c:v>
                </c:pt>
                <c:pt idx="11574">
                  <c:v>33.36674</c:v>
                </c:pt>
                <c:pt idx="11575">
                  <c:v>33.366570000000003</c:v>
                </c:pt>
                <c:pt idx="11576">
                  <c:v>33.366190000000003</c:v>
                </c:pt>
                <c:pt idx="11577">
                  <c:v>33.365839999999999</c:v>
                </c:pt>
                <c:pt idx="11578">
                  <c:v>33.365870000000001</c:v>
                </c:pt>
                <c:pt idx="11579">
                  <c:v>33.365340000000003</c:v>
                </c:pt>
                <c:pt idx="11580">
                  <c:v>33.365169999999999</c:v>
                </c:pt>
                <c:pt idx="11581">
                  <c:v>33.364890000000003</c:v>
                </c:pt>
                <c:pt idx="11582">
                  <c:v>33.364750000000001</c:v>
                </c:pt>
                <c:pt idx="11583">
                  <c:v>33.364370000000001</c:v>
                </c:pt>
                <c:pt idx="11584">
                  <c:v>33.364280000000001</c:v>
                </c:pt>
                <c:pt idx="11585">
                  <c:v>33.364109999999997</c:v>
                </c:pt>
                <c:pt idx="11586">
                  <c:v>33.363900000000001</c:v>
                </c:pt>
                <c:pt idx="11587">
                  <c:v>33.363930000000003</c:v>
                </c:pt>
                <c:pt idx="11588">
                  <c:v>33.363750000000003</c:v>
                </c:pt>
                <c:pt idx="11589">
                  <c:v>33.363579999999999</c:v>
                </c:pt>
                <c:pt idx="11590">
                  <c:v>33.36327</c:v>
                </c:pt>
                <c:pt idx="11591">
                  <c:v>33.36318</c:v>
                </c:pt>
                <c:pt idx="11592">
                  <c:v>33.362679999999997</c:v>
                </c:pt>
                <c:pt idx="11593">
                  <c:v>33.362659999999998</c:v>
                </c:pt>
                <c:pt idx="11594">
                  <c:v>33.362389999999998</c:v>
                </c:pt>
                <c:pt idx="11595">
                  <c:v>33.361789999999999</c:v>
                </c:pt>
                <c:pt idx="11596">
                  <c:v>33.361809999999998</c:v>
                </c:pt>
                <c:pt idx="11597">
                  <c:v>33.361240000000002</c:v>
                </c:pt>
                <c:pt idx="11598">
                  <c:v>33.361260000000001</c:v>
                </c:pt>
                <c:pt idx="11599">
                  <c:v>33.361130000000003</c:v>
                </c:pt>
                <c:pt idx="11600">
                  <c:v>33.360520000000001</c:v>
                </c:pt>
                <c:pt idx="11601">
                  <c:v>33.36036</c:v>
                </c:pt>
                <c:pt idx="11602">
                  <c:v>33.359729999999999</c:v>
                </c:pt>
                <c:pt idx="11603">
                  <c:v>33.359450000000002</c:v>
                </c:pt>
                <c:pt idx="11604">
                  <c:v>33.359369999999998</c:v>
                </c:pt>
                <c:pt idx="11605">
                  <c:v>33.358879999999999</c:v>
                </c:pt>
                <c:pt idx="11606">
                  <c:v>33.358699999999999</c:v>
                </c:pt>
                <c:pt idx="11607">
                  <c:v>33.358620000000002</c:v>
                </c:pt>
                <c:pt idx="11608">
                  <c:v>33.358550000000001</c:v>
                </c:pt>
                <c:pt idx="11609">
                  <c:v>33.358400000000003</c:v>
                </c:pt>
                <c:pt idx="11610">
                  <c:v>33.357959999999999</c:v>
                </c:pt>
                <c:pt idx="11611">
                  <c:v>33.358029999999999</c:v>
                </c:pt>
                <c:pt idx="11612">
                  <c:v>33.35772</c:v>
                </c:pt>
                <c:pt idx="11613">
                  <c:v>33.357460000000003</c:v>
                </c:pt>
                <c:pt idx="11614">
                  <c:v>33.35707</c:v>
                </c:pt>
                <c:pt idx="11615">
                  <c:v>33.356839999999998</c:v>
                </c:pt>
                <c:pt idx="11616">
                  <c:v>33.356479999999998</c:v>
                </c:pt>
                <c:pt idx="11617">
                  <c:v>33.356209999999997</c:v>
                </c:pt>
                <c:pt idx="11618">
                  <c:v>33.355890000000002</c:v>
                </c:pt>
                <c:pt idx="11619">
                  <c:v>33.35586</c:v>
                </c:pt>
                <c:pt idx="11620">
                  <c:v>33.355400000000003</c:v>
                </c:pt>
                <c:pt idx="11621">
                  <c:v>33.355240000000002</c:v>
                </c:pt>
                <c:pt idx="11622">
                  <c:v>33.354880000000001</c:v>
                </c:pt>
                <c:pt idx="11623">
                  <c:v>33.35474</c:v>
                </c:pt>
                <c:pt idx="11624">
                  <c:v>33.354849999999999</c:v>
                </c:pt>
                <c:pt idx="11625">
                  <c:v>33.354640000000003</c:v>
                </c:pt>
                <c:pt idx="11626">
                  <c:v>33.354259999999996</c:v>
                </c:pt>
                <c:pt idx="11627">
                  <c:v>33.35416</c:v>
                </c:pt>
                <c:pt idx="11628">
                  <c:v>33.354289999999999</c:v>
                </c:pt>
                <c:pt idx="11629">
                  <c:v>33.354149999999997</c:v>
                </c:pt>
                <c:pt idx="11630">
                  <c:v>33.353679999999997</c:v>
                </c:pt>
                <c:pt idx="11631">
                  <c:v>33.353079999999999</c:v>
                </c:pt>
                <c:pt idx="11632">
                  <c:v>33.352580000000003</c:v>
                </c:pt>
                <c:pt idx="11633">
                  <c:v>33.35248</c:v>
                </c:pt>
                <c:pt idx="11634">
                  <c:v>33.352429999999998</c:v>
                </c:pt>
                <c:pt idx="11635">
                  <c:v>33.35239</c:v>
                </c:pt>
                <c:pt idx="11636">
                  <c:v>33.352550000000001</c:v>
                </c:pt>
                <c:pt idx="11637">
                  <c:v>33.352519999999998</c:v>
                </c:pt>
                <c:pt idx="11638">
                  <c:v>33.352339999999998</c:v>
                </c:pt>
                <c:pt idx="11639">
                  <c:v>33.352229999999999</c:v>
                </c:pt>
                <c:pt idx="11640">
                  <c:v>33.352710000000002</c:v>
                </c:pt>
                <c:pt idx="11641">
                  <c:v>33.352879999999999</c:v>
                </c:pt>
                <c:pt idx="11642">
                  <c:v>33.353259999999999</c:v>
                </c:pt>
                <c:pt idx="11643">
                  <c:v>33.353259999999999</c:v>
                </c:pt>
                <c:pt idx="11644">
                  <c:v>33.352969999999999</c:v>
                </c:pt>
                <c:pt idx="11645">
                  <c:v>33.35295</c:v>
                </c:pt>
                <c:pt idx="11646">
                  <c:v>33.352580000000003</c:v>
                </c:pt>
                <c:pt idx="11647">
                  <c:v>33.352440000000001</c:v>
                </c:pt>
                <c:pt idx="11648">
                  <c:v>33.352209999999999</c:v>
                </c:pt>
                <c:pt idx="11649">
                  <c:v>33.352150000000002</c:v>
                </c:pt>
                <c:pt idx="11650">
                  <c:v>33.352249999999998</c:v>
                </c:pt>
                <c:pt idx="11651">
                  <c:v>33.35163</c:v>
                </c:pt>
                <c:pt idx="11652">
                  <c:v>33.351309999999998</c:v>
                </c:pt>
                <c:pt idx="11653">
                  <c:v>33.351199999999999</c:v>
                </c:pt>
                <c:pt idx="11654">
                  <c:v>33.351149999999997</c:v>
                </c:pt>
                <c:pt idx="11655">
                  <c:v>33.351129999999998</c:v>
                </c:pt>
                <c:pt idx="11656">
                  <c:v>33.351129999999998</c:v>
                </c:pt>
                <c:pt idx="11657">
                  <c:v>33.351059999999997</c:v>
                </c:pt>
                <c:pt idx="11658">
                  <c:v>33.350749999999998</c:v>
                </c:pt>
                <c:pt idx="11659">
                  <c:v>33.350490000000001</c:v>
                </c:pt>
                <c:pt idx="11660">
                  <c:v>33.350270000000002</c:v>
                </c:pt>
                <c:pt idx="11661">
                  <c:v>33.350059999999999</c:v>
                </c:pt>
                <c:pt idx="11662">
                  <c:v>33.350299999999997</c:v>
                </c:pt>
                <c:pt idx="11663">
                  <c:v>33.350389999999997</c:v>
                </c:pt>
                <c:pt idx="11664">
                  <c:v>33.350360000000002</c:v>
                </c:pt>
                <c:pt idx="11665">
                  <c:v>33.349690000000002</c:v>
                </c:pt>
                <c:pt idx="11666">
                  <c:v>33.349559999999997</c:v>
                </c:pt>
                <c:pt idx="11667">
                  <c:v>33.349299999999999</c:v>
                </c:pt>
                <c:pt idx="11668">
                  <c:v>33.349029999999999</c:v>
                </c:pt>
                <c:pt idx="11669">
                  <c:v>33.348739999999999</c:v>
                </c:pt>
                <c:pt idx="11670">
                  <c:v>33.348379999999999</c:v>
                </c:pt>
                <c:pt idx="11671">
                  <c:v>33.34816</c:v>
                </c:pt>
                <c:pt idx="11672">
                  <c:v>33.348149999999997</c:v>
                </c:pt>
                <c:pt idx="11673">
                  <c:v>33.348109999999998</c:v>
                </c:pt>
                <c:pt idx="11674">
                  <c:v>33.347859999999997</c:v>
                </c:pt>
                <c:pt idx="11675">
                  <c:v>33.347650000000002</c:v>
                </c:pt>
                <c:pt idx="11676">
                  <c:v>33.3474</c:v>
                </c:pt>
                <c:pt idx="11677">
                  <c:v>33.347389999999997</c:v>
                </c:pt>
                <c:pt idx="11678">
                  <c:v>33.347520000000003</c:v>
                </c:pt>
                <c:pt idx="11679">
                  <c:v>33.347850000000001</c:v>
                </c:pt>
                <c:pt idx="11680">
                  <c:v>33.347720000000002</c:v>
                </c:pt>
                <c:pt idx="11681">
                  <c:v>33.347490000000001</c:v>
                </c:pt>
                <c:pt idx="11682">
                  <c:v>33.347349999999999</c:v>
                </c:pt>
                <c:pt idx="11683">
                  <c:v>33.34731</c:v>
                </c:pt>
                <c:pt idx="11684">
                  <c:v>33.346820000000001</c:v>
                </c:pt>
                <c:pt idx="11685">
                  <c:v>33.346739999999997</c:v>
                </c:pt>
                <c:pt idx="11686">
                  <c:v>33.346730000000001</c:v>
                </c:pt>
                <c:pt idx="11687">
                  <c:v>33.346469999999997</c:v>
                </c:pt>
                <c:pt idx="11688">
                  <c:v>33.346299999999999</c:v>
                </c:pt>
                <c:pt idx="11689">
                  <c:v>33.3459</c:v>
                </c:pt>
                <c:pt idx="11690">
                  <c:v>33.345979999999997</c:v>
                </c:pt>
                <c:pt idx="11691">
                  <c:v>33.346020000000003</c:v>
                </c:pt>
                <c:pt idx="11692">
                  <c:v>33.345289999999999</c:v>
                </c:pt>
                <c:pt idx="11693">
                  <c:v>33.34525</c:v>
                </c:pt>
                <c:pt idx="11694">
                  <c:v>33.345199999999998</c:v>
                </c:pt>
                <c:pt idx="11695">
                  <c:v>33.345269999999999</c:v>
                </c:pt>
                <c:pt idx="11696">
                  <c:v>33.345080000000003</c:v>
                </c:pt>
                <c:pt idx="11697">
                  <c:v>33.345120000000001</c:v>
                </c:pt>
                <c:pt idx="11698">
                  <c:v>33.344920000000002</c:v>
                </c:pt>
                <c:pt idx="11699">
                  <c:v>33.344920000000002</c:v>
                </c:pt>
                <c:pt idx="11700">
                  <c:v>33.344450000000002</c:v>
                </c:pt>
                <c:pt idx="11701">
                  <c:v>33.343969999999999</c:v>
                </c:pt>
                <c:pt idx="11702">
                  <c:v>33.343870000000003</c:v>
                </c:pt>
                <c:pt idx="11703">
                  <c:v>33.343519999999998</c:v>
                </c:pt>
                <c:pt idx="11704">
                  <c:v>33.343110000000003</c:v>
                </c:pt>
                <c:pt idx="11705">
                  <c:v>33.342579999999998</c:v>
                </c:pt>
                <c:pt idx="11706">
                  <c:v>33.342179999999999</c:v>
                </c:pt>
                <c:pt idx="11707">
                  <c:v>33.341740000000001</c:v>
                </c:pt>
                <c:pt idx="11708">
                  <c:v>33.341459999999998</c:v>
                </c:pt>
                <c:pt idx="11709">
                  <c:v>33.34111</c:v>
                </c:pt>
                <c:pt idx="11710">
                  <c:v>33.341009999999997</c:v>
                </c:pt>
                <c:pt idx="11711">
                  <c:v>33.341070000000002</c:v>
                </c:pt>
                <c:pt idx="11712">
                  <c:v>33.340739999999997</c:v>
                </c:pt>
                <c:pt idx="11713">
                  <c:v>33.340629999999997</c:v>
                </c:pt>
                <c:pt idx="11714">
                  <c:v>33.340890000000002</c:v>
                </c:pt>
                <c:pt idx="11715">
                  <c:v>33.340870000000002</c:v>
                </c:pt>
                <c:pt idx="11716">
                  <c:v>33.340800000000002</c:v>
                </c:pt>
                <c:pt idx="11717">
                  <c:v>33.340580000000003</c:v>
                </c:pt>
                <c:pt idx="11718">
                  <c:v>33.340029999999999</c:v>
                </c:pt>
                <c:pt idx="11719">
                  <c:v>33.339260000000003</c:v>
                </c:pt>
                <c:pt idx="11720">
                  <c:v>33.338859999999997</c:v>
                </c:pt>
                <c:pt idx="11721">
                  <c:v>33.338839999999998</c:v>
                </c:pt>
                <c:pt idx="11722">
                  <c:v>33.338880000000003</c:v>
                </c:pt>
                <c:pt idx="11723">
                  <c:v>33.338250000000002</c:v>
                </c:pt>
                <c:pt idx="11724">
                  <c:v>33.337919999999997</c:v>
                </c:pt>
                <c:pt idx="11725">
                  <c:v>33.337960000000002</c:v>
                </c:pt>
                <c:pt idx="11726">
                  <c:v>33.337829999999997</c:v>
                </c:pt>
                <c:pt idx="11727">
                  <c:v>33.337899999999998</c:v>
                </c:pt>
                <c:pt idx="11728">
                  <c:v>33.337800000000001</c:v>
                </c:pt>
                <c:pt idx="11729">
                  <c:v>33.337319999999998</c:v>
                </c:pt>
                <c:pt idx="11730">
                  <c:v>33.336939999999998</c:v>
                </c:pt>
                <c:pt idx="11731">
                  <c:v>33.336219999999997</c:v>
                </c:pt>
                <c:pt idx="11732">
                  <c:v>33.336399999999998</c:v>
                </c:pt>
                <c:pt idx="11733">
                  <c:v>33.336089999999999</c:v>
                </c:pt>
                <c:pt idx="11734">
                  <c:v>33.335999999999999</c:v>
                </c:pt>
                <c:pt idx="11735">
                  <c:v>33.335740000000001</c:v>
                </c:pt>
                <c:pt idx="11736">
                  <c:v>33.335459999999998</c:v>
                </c:pt>
                <c:pt idx="11737">
                  <c:v>33.335430000000002</c:v>
                </c:pt>
                <c:pt idx="11738">
                  <c:v>33.335039999999999</c:v>
                </c:pt>
                <c:pt idx="11739">
                  <c:v>33.334580000000003</c:v>
                </c:pt>
                <c:pt idx="11740">
                  <c:v>33.334180000000003</c:v>
                </c:pt>
                <c:pt idx="11741">
                  <c:v>33.333390000000001</c:v>
                </c:pt>
                <c:pt idx="11742">
                  <c:v>33.332799999999999</c:v>
                </c:pt>
                <c:pt idx="11743">
                  <c:v>33.332659999999997</c:v>
                </c:pt>
                <c:pt idx="11744">
                  <c:v>33.332549999999998</c:v>
                </c:pt>
                <c:pt idx="11745">
                  <c:v>33.332630000000002</c:v>
                </c:pt>
                <c:pt idx="11746">
                  <c:v>33.332389999999997</c:v>
                </c:pt>
                <c:pt idx="11747">
                  <c:v>33.331910000000001</c:v>
                </c:pt>
                <c:pt idx="11748">
                  <c:v>33.331899999999997</c:v>
                </c:pt>
                <c:pt idx="11749">
                  <c:v>33.331600000000002</c:v>
                </c:pt>
                <c:pt idx="11750">
                  <c:v>33.331310000000002</c:v>
                </c:pt>
                <c:pt idx="11751">
                  <c:v>33.330979999999997</c:v>
                </c:pt>
                <c:pt idx="11752">
                  <c:v>33.331029999999998</c:v>
                </c:pt>
                <c:pt idx="11753">
                  <c:v>33.33052</c:v>
                </c:pt>
                <c:pt idx="11754">
                  <c:v>33.330390000000001</c:v>
                </c:pt>
                <c:pt idx="11755">
                  <c:v>33.330350000000003</c:v>
                </c:pt>
                <c:pt idx="11756">
                  <c:v>33.330069999999999</c:v>
                </c:pt>
                <c:pt idx="11757">
                  <c:v>33.33023</c:v>
                </c:pt>
                <c:pt idx="11758">
                  <c:v>33.329810000000002</c:v>
                </c:pt>
                <c:pt idx="11759">
                  <c:v>33.32938</c:v>
                </c:pt>
                <c:pt idx="11760">
                  <c:v>33.328879999999998</c:v>
                </c:pt>
                <c:pt idx="11761">
                  <c:v>33.328919999999997</c:v>
                </c:pt>
                <c:pt idx="11762">
                  <c:v>33.328589999999998</c:v>
                </c:pt>
                <c:pt idx="11763">
                  <c:v>33.328389999999999</c:v>
                </c:pt>
                <c:pt idx="11764">
                  <c:v>33.328060000000001</c:v>
                </c:pt>
                <c:pt idx="11765">
                  <c:v>33.327649999999998</c:v>
                </c:pt>
                <c:pt idx="11766">
                  <c:v>33.32741</c:v>
                </c:pt>
                <c:pt idx="11767">
                  <c:v>33.326920000000001</c:v>
                </c:pt>
                <c:pt idx="11768">
                  <c:v>33.326369999999997</c:v>
                </c:pt>
                <c:pt idx="11769">
                  <c:v>33.325859999999999</c:v>
                </c:pt>
                <c:pt idx="11770">
                  <c:v>33.325679999999998</c:v>
                </c:pt>
                <c:pt idx="11771">
                  <c:v>33.32544</c:v>
                </c:pt>
                <c:pt idx="11772">
                  <c:v>33.325220000000002</c:v>
                </c:pt>
                <c:pt idx="11773">
                  <c:v>33.325130000000001</c:v>
                </c:pt>
                <c:pt idx="11774">
                  <c:v>33.324939999999998</c:v>
                </c:pt>
                <c:pt idx="11775">
                  <c:v>33.325229999999998</c:v>
                </c:pt>
                <c:pt idx="11776">
                  <c:v>33.324809999999999</c:v>
                </c:pt>
                <c:pt idx="11777">
                  <c:v>33.324039999999997</c:v>
                </c:pt>
                <c:pt idx="11778">
                  <c:v>33.32403</c:v>
                </c:pt>
                <c:pt idx="11779">
                  <c:v>33.323729999999998</c:v>
                </c:pt>
                <c:pt idx="11780">
                  <c:v>33.323480000000004</c:v>
                </c:pt>
                <c:pt idx="11781">
                  <c:v>33.323090000000001</c:v>
                </c:pt>
                <c:pt idx="11782">
                  <c:v>33.322780000000002</c:v>
                </c:pt>
                <c:pt idx="11783">
                  <c:v>33.322670000000002</c:v>
                </c:pt>
                <c:pt idx="11784">
                  <c:v>33.322749999999999</c:v>
                </c:pt>
                <c:pt idx="11785">
                  <c:v>33.322369999999999</c:v>
                </c:pt>
                <c:pt idx="11786">
                  <c:v>33.322099999999999</c:v>
                </c:pt>
                <c:pt idx="11787">
                  <c:v>33.322189999999999</c:v>
                </c:pt>
                <c:pt idx="11788">
                  <c:v>33.32217</c:v>
                </c:pt>
                <c:pt idx="11789">
                  <c:v>33.322000000000003</c:v>
                </c:pt>
                <c:pt idx="11790">
                  <c:v>33.321620000000003</c:v>
                </c:pt>
                <c:pt idx="11791">
                  <c:v>33.321309999999997</c:v>
                </c:pt>
                <c:pt idx="11792">
                  <c:v>33.32114</c:v>
                </c:pt>
                <c:pt idx="11793">
                  <c:v>33.32105</c:v>
                </c:pt>
                <c:pt idx="11794">
                  <c:v>33.320810000000002</c:v>
                </c:pt>
                <c:pt idx="11795">
                  <c:v>33.320830000000001</c:v>
                </c:pt>
                <c:pt idx="11796">
                  <c:v>33.320799999999998</c:v>
                </c:pt>
                <c:pt idx="11797">
                  <c:v>33.320619999999998</c:v>
                </c:pt>
                <c:pt idx="11798">
                  <c:v>33.320070000000001</c:v>
                </c:pt>
                <c:pt idx="11799">
                  <c:v>33.319789999999998</c:v>
                </c:pt>
                <c:pt idx="11800">
                  <c:v>33.319380000000002</c:v>
                </c:pt>
                <c:pt idx="11801">
                  <c:v>33.31935</c:v>
                </c:pt>
                <c:pt idx="11802">
                  <c:v>33.318820000000002</c:v>
                </c:pt>
                <c:pt idx="11803">
                  <c:v>33.318420000000003</c:v>
                </c:pt>
                <c:pt idx="11804">
                  <c:v>33.318370000000002</c:v>
                </c:pt>
                <c:pt idx="11805">
                  <c:v>33.31823</c:v>
                </c:pt>
                <c:pt idx="11806">
                  <c:v>33.317990000000002</c:v>
                </c:pt>
                <c:pt idx="11807">
                  <c:v>33.317970000000003</c:v>
                </c:pt>
                <c:pt idx="11808">
                  <c:v>33.317970000000003</c:v>
                </c:pt>
                <c:pt idx="11809">
                  <c:v>33.317709999999998</c:v>
                </c:pt>
                <c:pt idx="11810">
                  <c:v>33.317599999999999</c:v>
                </c:pt>
                <c:pt idx="11811">
                  <c:v>33.317230000000002</c:v>
                </c:pt>
                <c:pt idx="11812">
                  <c:v>33.31718</c:v>
                </c:pt>
                <c:pt idx="11813">
                  <c:v>33.317340000000002</c:v>
                </c:pt>
                <c:pt idx="11814">
                  <c:v>33.317120000000003</c:v>
                </c:pt>
                <c:pt idx="11815">
                  <c:v>33.316989999999997</c:v>
                </c:pt>
                <c:pt idx="11816">
                  <c:v>33.317230000000002</c:v>
                </c:pt>
                <c:pt idx="11817">
                  <c:v>33.317619999999998</c:v>
                </c:pt>
                <c:pt idx="11818">
                  <c:v>33.317639999999997</c:v>
                </c:pt>
                <c:pt idx="11819">
                  <c:v>33.317360000000001</c:v>
                </c:pt>
                <c:pt idx="11820">
                  <c:v>33.317639999999997</c:v>
                </c:pt>
                <c:pt idx="11821">
                  <c:v>33.317410000000002</c:v>
                </c:pt>
                <c:pt idx="11822">
                  <c:v>33.317279999999997</c:v>
                </c:pt>
                <c:pt idx="11823">
                  <c:v>33.317259999999997</c:v>
                </c:pt>
                <c:pt idx="11824">
                  <c:v>33.317039999999999</c:v>
                </c:pt>
                <c:pt idx="11825">
                  <c:v>33.31671</c:v>
                </c:pt>
                <c:pt idx="11826">
                  <c:v>33.317129999999999</c:v>
                </c:pt>
                <c:pt idx="11827">
                  <c:v>33.316789999999997</c:v>
                </c:pt>
                <c:pt idx="11828">
                  <c:v>33.31709</c:v>
                </c:pt>
                <c:pt idx="11829">
                  <c:v>33.31691</c:v>
                </c:pt>
                <c:pt idx="11830">
                  <c:v>33.316560000000003</c:v>
                </c:pt>
                <c:pt idx="11831">
                  <c:v>33.316279999999999</c:v>
                </c:pt>
                <c:pt idx="11832">
                  <c:v>33.315989999999999</c:v>
                </c:pt>
                <c:pt idx="11833">
                  <c:v>33.316200000000002</c:v>
                </c:pt>
                <c:pt idx="11834">
                  <c:v>33.315989999999999</c:v>
                </c:pt>
                <c:pt idx="11835">
                  <c:v>33.315689999999996</c:v>
                </c:pt>
                <c:pt idx="11836">
                  <c:v>33.315840000000001</c:v>
                </c:pt>
                <c:pt idx="11837">
                  <c:v>33.31606</c:v>
                </c:pt>
                <c:pt idx="11838">
                  <c:v>33.315800000000003</c:v>
                </c:pt>
                <c:pt idx="11839">
                  <c:v>33.315249999999999</c:v>
                </c:pt>
                <c:pt idx="11840">
                  <c:v>33.314590000000003</c:v>
                </c:pt>
                <c:pt idx="11841">
                  <c:v>33.314430000000002</c:v>
                </c:pt>
                <c:pt idx="11842">
                  <c:v>33.314070000000001</c:v>
                </c:pt>
                <c:pt idx="11843">
                  <c:v>33.314</c:v>
                </c:pt>
                <c:pt idx="11844">
                  <c:v>33.313920000000003</c:v>
                </c:pt>
                <c:pt idx="11845">
                  <c:v>33.31391</c:v>
                </c:pt>
                <c:pt idx="11846">
                  <c:v>33.314149999999998</c:v>
                </c:pt>
                <c:pt idx="11847">
                  <c:v>33.313580000000002</c:v>
                </c:pt>
                <c:pt idx="11848">
                  <c:v>33.313450000000003</c:v>
                </c:pt>
                <c:pt idx="11849">
                  <c:v>33.313270000000003</c:v>
                </c:pt>
                <c:pt idx="11850">
                  <c:v>33.312980000000003</c:v>
                </c:pt>
                <c:pt idx="11851">
                  <c:v>33.312240000000003</c:v>
                </c:pt>
                <c:pt idx="11852">
                  <c:v>33.311709999999998</c:v>
                </c:pt>
                <c:pt idx="11853">
                  <c:v>33.311360000000001</c:v>
                </c:pt>
                <c:pt idx="11854">
                  <c:v>33.311419999999998</c:v>
                </c:pt>
                <c:pt idx="11855">
                  <c:v>33.311250000000001</c:v>
                </c:pt>
                <c:pt idx="11856">
                  <c:v>33.310580000000002</c:v>
                </c:pt>
                <c:pt idx="11857">
                  <c:v>33.310409999999997</c:v>
                </c:pt>
                <c:pt idx="11858">
                  <c:v>33.309989999999999</c:v>
                </c:pt>
                <c:pt idx="11859">
                  <c:v>33.309570000000001</c:v>
                </c:pt>
                <c:pt idx="11860">
                  <c:v>33.30968</c:v>
                </c:pt>
                <c:pt idx="11861">
                  <c:v>33.309379999999997</c:v>
                </c:pt>
                <c:pt idx="11862">
                  <c:v>33.30903</c:v>
                </c:pt>
                <c:pt idx="11863">
                  <c:v>33.308669999999999</c:v>
                </c:pt>
                <c:pt idx="11864">
                  <c:v>33.308480000000003</c:v>
                </c:pt>
                <c:pt idx="11865">
                  <c:v>33.307749999999999</c:v>
                </c:pt>
                <c:pt idx="11866">
                  <c:v>33.307589999999998</c:v>
                </c:pt>
                <c:pt idx="11867">
                  <c:v>33.307600000000001</c:v>
                </c:pt>
                <c:pt idx="11868">
                  <c:v>33.30791</c:v>
                </c:pt>
                <c:pt idx="11869">
                  <c:v>33.307899999999997</c:v>
                </c:pt>
                <c:pt idx="11870">
                  <c:v>33.308129999999998</c:v>
                </c:pt>
                <c:pt idx="11871">
                  <c:v>33.307670000000002</c:v>
                </c:pt>
                <c:pt idx="11872">
                  <c:v>33.307600000000001</c:v>
                </c:pt>
                <c:pt idx="11873">
                  <c:v>33.307279999999999</c:v>
                </c:pt>
                <c:pt idx="11874">
                  <c:v>33.306649999999998</c:v>
                </c:pt>
                <c:pt idx="11875">
                  <c:v>33.306489999999997</c:v>
                </c:pt>
                <c:pt idx="11876">
                  <c:v>33.306469999999997</c:v>
                </c:pt>
                <c:pt idx="11877">
                  <c:v>33.306440000000002</c:v>
                </c:pt>
                <c:pt idx="11878">
                  <c:v>33.306089999999998</c:v>
                </c:pt>
                <c:pt idx="11879">
                  <c:v>33.306150000000002</c:v>
                </c:pt>
                <c:pt idx="11880">
                  <c:v>33.30621</c:v>
                </c:pt>
                <c:pt idx="11881">
                  <c:v>33.305610000000001</c:v>
                </c:pt>
                <c:pt idx="11882">
                  <c:v>33.305410000000002</c:v>
                </c:pt>
                <c:pt idx="11883">
                  <c:v>33.305</c:v>
                </c:pt>
                <c:pt idx="11884">
                  <c:v>33.30462</c:v>
                </c:pt>
                <c:pt idx="11885">
                  <c:v>33.304279999999999</c:v>
                </c:pt>
                <c:pt idx="11886">
                  <c:v>33.304079999999999</c:v>
                </c:pt>
                <c:pt idx="11887">
                  <c:v>33.303959999999996</c:v>
                </c:pt>
                <c:pt idx="11888">
                  <c:v>33.303710000000002</c:v>
                </c:pt>
                <c:pt idx="11889">
                  <c:v>33.303310000000003</c:v>
                </c:pt>
                <c:pt idx="11890">
                  <c:v>33.30303</c:v>
                </c:pt>
                <c:pt idx="11891">
                  <c:v>33.302669999999999</c:v>
                </c:pt>
                <c:pt idx="11892">
                  <c:v>33.302399999999999</c:v>
                </c:pt>
                <c:pt idx="11893">
                  <c:v>33.302100000000003</c:v>
                </c:pt>
                <c:pt idx="11894">
                  <c:v>33.301380000000002</c:v>
                </c:pt>
                <c:pt idx="11895">
                  <c:v>33.301110000000001</c:v>
                </c:pt>
                <c:pt idx="11896">
                  <c:v>33.300759999999997</c:v>
                </c:pt>
                <c:pt idx="11897">
                  <c:v>33.300849999999997</c:v>
                </c:pt>
                <c:pt idx="11898">
                  <c:v>33.300490000000003</c:v>
                </c:pt>
                <c:pt idx="11899">
                  <c:v>33.300289999999997</c:v>
                </c:pt>
                <c:pt idx="11900">
                  <c:v>33.299840000000003</c:v>
                </c:pt>
                <c:pt idx="11901">
                  <c:v>33.299489999999999</c:v>
                </c:pt>
                <c:pt idx="11902">
                  <c:v>33.299059999999997</c:v>
                </c:pt>
                <c:pt idx="11903">
                  <c:v>33.298560000000002</c:v>
                </c:pt>
                <c:pt idx="11904">
                  <c:v>33.298690000000001</c:v>
                </c:pt>
                <c:pt idx="11905">
                  <c:v>33.29813</c:v>
                </c:pt>
                <c:pt idx="11906">
                  <c:v>33.297840000000001</c:v>
                </c:pt>
                <c:pt idx="11907">
                  <c:v>33.297759999999997</c:v>
                </c:pt>
                <c:pt idx="11908">
                  <c:v>33.297890000000002</c:v>
                </c:pt>
                <c:pt idx="11909">
                  <c:v>33.297780000000003</c:v>
                </c:pt>
                <c:pt idx="11910">
                  <c:v>33.297519999999999</c:v>
                </c:pt>
                <c:pt idx="11911">
                  <c:v>33.297249999999998</c:v>
                </c:pt>
                <c:pt idx="11912">
                  <c:v>33.2973</c:v>
                </c:pt>
                <c:pt idx="11913">
                  <c:v>33.296790000000001</c:v>
                </c:pt>
                <c:pt idx="11914">
                  <c:v>33.296439999999997</c:v>
                </c:pt>
                <c:pt idx="11915">
                  <c:v>33.296529999999997</c:v>
                </c:pt>
                <c:pt idx="11916">
                  <c:v>33.29609</c:v>
                </c:pt>
                <c:pt idx="11917">
                  <c:v>33.296059999999997</c:v>
                </c:pt>
                <c:pt idx="11918">
                  <c:v>33.29607</c:v>
                </c:pt>
                <c:pt idx="11919">
                  <c:v>33.295760000000001</c:v>
                </c:pt>
                <c:pt idx="11920">
                  <c:v>33.295340000000003</c:v>
                </c:pt>
                <c:pt idx="11921">
                  <c:v>33.29486</c:v>
                </c:pt>
                <c:pt idx="11922">
                  <c:v>33.294580000000003</c:v>
                </c:pt>
                <c:pt idx="11923">
                  <c:v>33.294719999999998</c:v>
                </c:pt>
                <c:pt idx="11924">
                  <c:v>33.2943</c:v>
                </c:pt>
                <c:pt idx="11925">
                  <c:v>33.293970000000002</c:v>
                </c:pt>
                <c:pt idx="11926">
                  <c:v>33.294040000000003</c:v>
                </c:pt>
                <c:pt idx="11927">
                  <c:v>33.293909999999997</c:v>
                </c:pt>
                <c:pt idx="11928">
                  <c:v>33.293860000000002</c:v>
                </c:pt>
                <c:pt idx="11929">
                  <c:v>33.294150000000002</c:v>
                </c:pt>
                <c:pt idx="11930">
                  <c:v>33.294379999999997</c:v>
                </c:pt>
                <c:pt idx="11931">
                  <c:v>33.294049999999999</c:v>
                </c:pt>
                <c:pt idx="11932">
                  <c:v>33.294350000000001</c:v>
                </c:pt>
                <c:pt idx="11933">
                  <c:v>33.29448</c:v>
                </c:pt>
                <c:pt idx="11934">
                  <c:v>33.294490000000003</c:v>
                </c:pt>
                <c:pt idx="11935">
                  <c:v>33.294310000000003</c:v>
                </c:pt>
                <c:pt idx="11936">
                  <c:v>33.2943</c:v>
                </c:pt>
                <c:pt idx="11937">
                  <c:v>33.294260000000001</c:v>
                </c:pt>
                <c:pt idx="11938">
                  <c:v>33.2941</c:v>
                </c:pt>
                <c:pt idx="11939">
                  <c:v>33.2941</c:v>
                </c:pt>
                <c:pt idx="11940">
                  <c:v>33.293660000000003</c:v>
                </c:pt>
                <c:pt idx="11941">
                  <c:v>33.293619999999997</c:v>
                </c:pt>
                <c:pt idx="11942">
                  <c:v>33.293559999999999</c:v>
                </c:pt>
                <c:pt idx="11943">
                  <c:v>33.293309999999998</c:v>
                </c:pt>
                <c:pt idx="11944">
                  <c:v>33.293170000000003</c:v>
                </c:pt>
                <c:pt idx="11945">
                  <c:v>33.293019999999999</c:v>
                </c:pt>
                <c:pt idx="11946">
                  <c:v>33.292520000000003</c:v>
                </c:pt>
                <c:pt idx="11947">
                  <c:v>33.292499999999997</c:v>
                </c:pt>
                <c:pt idx="11948">
                  <c:v>33.29224</c:v>
                </c:pt>
                <c:pt idx="11949">
                  <c:v>33.292450000000002</c:v>
                </c:pt>
                <c:pt idx="11950">
                  <c:v>33.292650000000002</c:v>
                </c:pt>
                <c:pt idx="11951">
                  <c:v>33.292540000000002</c:v>
                </c:pt>
                <c:pt idx="11952">
                  <c:v>33.292349999999999</c:v>
                </c:pt>
                <c:pt idx="11953">
                  <c:v>33.292340000000003</c:v>
                </c:pt>
                <c:pt idx="11954">
                  <c:v>33.292099999999998</c:v>
                </c:pt>
                <c:pt idx="11955">
                  <c:v>33.291910000000001</c:v>
                </c:pt>
                <c:pt idx="11956">
                  <c:v>33.291829999999997</c:v>
                </c:pt>
                <c:pt idx="11957">
                  <c:v>33.291960000000003</c:v>
                </c:pt>
                <c:pt idx="11958">
                  <c:v>33.291690000000003</c:v>
                </c:pt>
                <c:pt idx="11959">
                  <c:v>33.291699999999999</c:v>
                </c:pt>
                <c:pt idx="11960">
                  <c:v>33.29148</c:v>
                </c:pt>
                <c:pt idx="11961">
                  <c:v>33.291089999999997</c:v>
                </c:pt>
                <c:pt idx="11962">
                  <c:v>33.291089999999997</c:v>
                </c:pt>
                <c:pt idx="11963">
                  <c:v>33.290869999999998</c:v>
                </c:pt>
                <c:pt idx="11964">
                  <c:v>33.290410000000001</c:v>
                </c:pt>
                <c:pt idx="11965">
                  <c:v>33.29034</c:v>
                </c:pt>
                <c:pt idx="11966">
                  <c:v>33.290309999999998</c:v>
                </c:pt>
                <c:pt idx="11967">
                  <c:v>33.290019999999998</c:v>
                </c:pt>
                <c:pt idx="11968">
                  <c:v>33.289839999999998</c:v>
                </c:pt>
                <c:pt idx="11969">
                  <c:v>33.29</c:v>
                </c:pt>
                <c:pt idx="11970">
                  <c:v>33.289920000000002</c:v>
                </c:pt>
                <c:pt idx="11971">
                  <c:v>33.289569999999998</c:v>
                </c:pt>
                <c:pt idx="11972">
                  <c:v>33.289079999999998</c:v>
                </c:pt>
                <c:pt idx="11973">
                  <c:v>33.289389999999997</c:v>
                </c:pt>
                <c:pt idx="11974">
                  <c:v>33.289459999999998</c:v>
                </c:pt>
                <c:pt idx="11975">
                  <c:v>33.289540000000002</c:v>
                </c:pt>
                <c:pt idx="11976">
                  <c:v>33.288899999999998</c:v>
                </c:pt>
                <c:pt idx="11977">
                  <c:v>33.288930000000001</c:v>
                </c:pt>
                <c:pt idx="11978">
                  <c:v>33.288699999999999</c:v>
                </c:pt>
                <c:pt idx="11979">
                  <c:v>33.288460000000001</c:v>
                </c:pt>
                <c:pt idx="11980">
                  <c:v>33.287889999999997</c:v>
                </c:pt>
                <c:pt idx="11981">
                  <c:v>33.287329999999997</c:v>
                </c:pt>
                <c:pt idx="11982">
                  <c:v>33.287489999999998</c:v>
                </c:pt>
                <c:pt idx="11983">
                  <c:v>33.287559999999999</c:v>
                </c:pt>
                <c:pt idx="11984">
                  <c:v>33.287300000000002</c:v>
                </c:pt>
                <c:pt idx="11985">
                  <c:v>33.287100000000002</c:v>
                </c:pt>
                <c:pt idx="11986">
                  <c:v>33.28689</c:v>
                </c:pt>
                <c:pt idx="11987">
                  <c:v>33.286790000000003</c:v>
                </c:pt>
                <c:pt idx="11988">
                  <c:v>33.286459999999998</c:v>
                </c:pt>
                <c:pt idx="11989">
                  <c:v>33.286279999999998</c:v>
                </c:pt>
                <c:pt idx="11990">
                  <c:v>33.28593</c:v>
                </c:pt>
                <c:pt idx="11991">
                  <c:v>33.285730000000001</c:v>
                </c:pt>
                <c:pt idx="11992">
                  <c:v>33.285299999999999</c:v>
                </c:pt>
                <c:pt idx="11993">
                  <c:v>33.284700000000001</c:v>
                </c:pt>
                <c:pt idx="11994">
                  <c:v>33.28425</c:v>
                </c:pt>
                <c:pt idx="11995">
                  <c:v>33.284109999999998</c:v>
                </c:pt>
                <c:pt idx="11996">
                  <c:v>33.283729999999998</c:v>
                </c:pt>
                <c:pt idx="11997">
                  <c:v>33.2834</c:v>
                </c:pt>
                <c:pt idx="11998">
                  <c:v>33.283110000000001</c:v>
                </c:pt>
                <c:pt idx="11999">
                  <c:v>33.282710000000002</c:v>
                </c:pt>
                <c:pt idx="12000">
                  <c:v>33.28266</c:v>
                </c:pt>
                <c:pt idx="12001">
                  <c:v>33.282809999999998</c:v>
                </c:pt>
                <c:pt idx="12002">
                  <c:v>33.282310000000003</c:v>
                </c:pt>
                <c:pt idx="12003">
                  <c:v>33.282029999999999</c:v>
                </c:pt>
                <c:pt idx="12004">
                  <c:v>33.281880000000001</c:v>
                </c:pt>
                <c:pt idx="12005">
                  <c:v>33.281590000000001</c:v>
                </c:pt>
                <c:pt idx="12006">
                  <c:v>33.281379999999999</c:v>
                </c:pt>
                <c:pt idx="12007">
                  <c:v>33.281280000000002</c:v>
                </c:pt>
                <c:pt idx="12008">
                  <c:v>33.2806</c:v>
                </c:pt>
                <c:pt idx="12009">
                  <c:v>33.280470000000001</c:v>
                </c:pt>
                <c:pt idx="12010">
                  <c:v>33.28</c:v>
                </c:pt>
                <c:pt idx="12011">
                  <c:v>33.279620000000001</c:v>
                </c:pt>
                <c:pt idx="12012">
                  <c:v>33.279119999999999</c:v>
                </c:pt>
                <c:pt idx="12013">
                  <c:v>33.278390000000002</c:v>
                </c:pt>
                <c:pt idx="12014">
                  <c:v>33.277760000000001</c:v>
                </c:pt>
                <c:pt idx="12015">
                  <c:v>33.27704</c:v>
                </c:pt>
                <c:pt idx="12016">
                  <c:v>33.276870000000002</c:v>
                </c:pt>
                <c:pt idx="12017">
                  <c:v>33.276600000000002</c:v>
                </c:pt>
                <c:pt idx="12018">
                  <c:v>33.276299999999999</c:v>
                </c:pt>
                <c:pt idx="12019">
                  <c:v>33.275860000000002</c:v>
                </c:pt>
                <c:pt idx="12020">
                  <c:v>33.27561</c:v>
                </c:pt>
                <c:pt idx="12021">
                  <c:v>33.27525</c:v>
                </c:pt>
                <c:pt idx="12022">
                  <c:v>33.274459999999998</c:v>
                </c:pt>
                <c:pt idx="12023">
                  <c:v>33.274050000000003</c:v>
                </c:pt>
                <c:pt idx="12024">
                  <c:v>33.273800000000001</c:v>
                </c:pt>
                <c:pt idx="12025">
                  <c:v>33.273139999999998</c:v>
                </c:pt>
                <c:pt idx="12026">
                  <c:v>33.273060000000001</c:v>
                </c:pt>
                <c:pt idx="12027">
                  <c:v>33.272950000000002</c:v>
                </c:pt>
                <c:pt idx="12028">
                  <c:v>33.272849999999998</c:v>
                </c:pt>
                <c:pt idx="12029">
                  <c:v>33.272559999999999</c:v>
                </c:pt>
                <c:pt idx="12030">
                  <c:v>33.272260000000003</c:v>
                </c:pt>
                <c:pt idx="12031">
                  <c:v>33.271850000000001</c:v>
                </c:pt>
                <c:pt idx="12032">
                  <c:v>33.271630000000002</c:v>
                </c:pt>
                <c:pt idx="12033">
                  <c:v>33.27149</c:v>
                </c:pt>
                <c:pt idx="12034">
                  <c:v>33.271410000000003</c:v>
                </c:pt>
                <c:pt idx="12035">
                  <c:v>33.271639999999998</c:v>
                </c:pt>
                <c:pt idx="12036">
                  <c:v>33.271259999999998</c:v>
                </c:pt>
                <c:pt idx="12037">
                  <c:v>33.27122</c:v>
                </c:pt>
                <c:pt idx="12038">
                  <c:v>33.270740000000004</c:v>
                </c:pt>
                <c:pt idx="12039">
                  <c:v>33.270269999999996</c:v>
                </c:pt>
                <c:pt idx="12040">
                  <c:v>33.269629999999999</c:v>
                </c:pt>
                <c:pt idx="12041">
                  <c:v>33.269570000000002</c:v>
                </c:pt>
                <c:pt idx="12042">
                  <c:v>33.269120000000001</c:v>
                </c:pt>
                <c:pt idx="12043">
                  <c:v>33.268880000000003</c:v>
                </c:pt>
                <c:pt idx="12044">
                  <c:v>33.268650000000001</c:v>
                </c:pt>
                <c:pt idx="12045">
                  <c:v>33.26878</c:v>
                </c:pt>
                <c:pt idx="12046">
                  <c:v>33.26887</c:v>
                </c:pt>
                <c:pt idx="12047">
                  <c:v>33.268169999999998</c:v>
                </c:pt>
                <c:pt idx="12048">
                  <c:v>33.268239999999999</c:v>
                </c:pt>
                <c:pt idx="12049">
                  <c:v>33.26784</c:v>
                </c:pt>
                <c:pt idx="12050">
                  <c:v>33.267429999999997</c:v>
                </c:pt>
                <c:pt idx="12051">
                  <c:v>33.267090000000003</c:v>
                </c:pt>
                <c:pt idx="12052">
                  <c:v>33.266919999999999</c:v>
                </c:pt>
                <c:pt idx="12053">
                  <c:v>33.266530000000003</c:v>
                </c:pt>
                <c:pt idx="12054">
                  <c:v>33.266289999999998</c:v>
                </c:pt>
                <c:pt idx="12055">
                  <c:v>33.266660000000002</c:v>
                </c:pt>
                <c:pt idx="12056">
                  <c:v>33.266300000000001</c:v>
                </c:pt>
                <c:pt idx="12057">
                  <c:v>33.266350000000003</c:v>
                </c:pt>
                <c:pt idx="12058">
                  <c:v>33.266300000000001</c:v>
                </c:pt>
                <c:pt idx="12059">
                  <c:v>33.265790000000003</c:v>
                </c:pt>
                <c:pt idx="12060">
                  <c:v>33.265700000000002</c:v>
                </c:pt>
                <c:pt idx="12061">
                  <c:v>33.265630000000002</c:v>
                </c:pt>
                <c:pt idx="12062">
                  <c:v>33.265639999999998</c:v>
                </c:pt>
                <c:pt idx="12063">
                  <c:v>33.26538</c:v>
                </c:pt>
                <c:pt idx="12064">
                  <c:v>33.264800000000001</c:v>
                </c:pt>
                <c:pt idx="12065">
                  <c:v>33.264449999999997</c:v>
                </c:pt>
                <c:pt idx="12066">
                  <c:v>33.264229999999998</c:v>
                </c:pt>
                <c:pt idx="12067">
                  <c:v>33.264209999999999</c:v>
                </c:pt>
                <c:pt idx="12068">
                  <c:v>33.263689999999997</c:v>
                </c:pt>
                <c:pt idx="12069">
                  <c:v>33.263530000000003</c:v>
                </c:pt>
                <c:pt idx="12070">
                  <c:v>33.263309999999997</c:v>
                </c:pt>
                <c:pt idx="12071">
                  <c:v>33.262999999999998</c:v>
                </c:pt>
                <c:pt idx="12072">
                  <c:v>33.262349999999998</c:v>
                </c:pt>
                <c:pt idx="12073">
                  <c:v>33.261980000000001</c:v>
                </c:pt>
                <c:pt idx="12074">
                  <c:v>33.26164</c:v>
                </c:pt>
                <c:pt idx="12075">
                  <c:v>33.261249999999997</c:v>
                </c:pt>
                <c:pt idx="12076">
                  <c:v>33.260649999999998</c:v>
                </c:pt>
                <c:pt idx="12077">
                  <c:v>33.26052</c:v>
                </c:pt>
                <c:pt idx="12078">
                  <c:v>33.260599999999997</c:v>
                </c:pt>
                <c:pt idx="12079">
                  <c:v>33.260669999999998</c:v>
                </c:pt>
                <c:pt idx="12080">
                  <c:v>33.260689999999997</c:v>
                </c:pt>
                <c:pt idx="12081">
                  <c:v>33.260289999999998</c:v>
                </c:pt>
                <c:pt idx="12082">
                  <c:v>33.260280000000002</c:v>
                </c:pt>
                <c:pt idx="12083">
                  <c:v>33.260429999999999</c:v>
                </c:pt>
                <c:pt idx="12084">
                  <c:v>33.259950000000003</c:v>
                </c:pt>
                <c:pt idx="12085">
                  <c:v>33.25956</c:v>
                </c:pt>
                <c:pt idx="12086">
                  <c:v>33.259369999999997</c:v>
                </c:pt>
                <c:pt idx="12087">
                  <c:v>33.259079999999997</c:v>
                </c:pt>
                <c:pt idx="12088">
                  <c:v>33.258519999999997</c:v>
                </c:pt>
                <c:pt idx="12089">
                  <c:v>33.257829999999998</c:v>
                </c:pt>
                <c:pt idx="12090">
                  <c:v>33.257300000000001</c:v>
                </c:pt>
                <c:pt idx="12091">
                  <c:v>33.257129999999997</c:v>
                </c:pt>
                <c:pt idx="12092">
                  <c:v>33.25694</c:v>
                </c:pt>
                <c:pt idx="12093">
                  <c:v>33.256570000000004</c:v>
                </c:pt>
                <c:pt idx="12094">
                  <c:v>33.256500000000003</c:v>
                </c:pt>
                <c:pt idx="12095">
                  <c:v>33.256320000000002</c:v>
                </c:pt>
                <c:pt idx="12096">
                  <c:v>33.256140000000002</c:v>
                </c:pt>
                <c:pt idx="12097">
                  <c:v>33.255719999999997</c:v>
                </c:pt>
                <c:pt idx="12098">
                  <c:v>33.255119999999998</c:v>
                </c:pt>
                <c:pt idx="12099">
                  <c:v>33.254959999999997</c:v>
                </c:pt>
                <c:pt idx="12100">
                  <c:v>33.254359999999998</c:v>
                </c:pt>
                <c:pt idx="12101">
                  <c:v>33.253770000000003</c:v>
                </c:pt>
                <c:pt idx="12102">
                  <c:v>33.253959999999999</c:v>
                </c:pt>
                <c:pt idx="12103">
                  <c:v>33.253540000000001</c:v>
                </c:pt>
                <c:pt idx="12104">
                  <c:v>33.253419999999998</c:v>
                </c:pt>
                <c:pt idx="12105">
                  <c:v>33.253250000000001</c:v>
                </c:pt>
                <c:pt idx="12106">
                  <c:v>33.25291</c:v>
                </c:pt>
                <c:pt idx="12107">
                  <c:v>33.25282</c:v>
                </c:pt>
                <c:pt idx="12108">
                  <c:v>33.252800000000001</c:v>
                </c:pt>
                <c:pt idx="12109">
                  <c:v>33.251919999999998</c:v>
                </c:pt>
                <c:pt idx="12110">
                  <c:v>33.251370000000001</c:v>
                </c:pt>
                <c:pt idx="12111">
                  <c:v>33.25112</c:v>
                </c:pt>
                <c:pt idx="12112">
                  <c:v>33.250810000000001</c:v>
                </c:pt>
                <c:pt idx="12113">
                  <c:v>33.250439999999998</c:v>
                </c:pt>
                <c:pt idx="12114">
                  <c:v>33.250320000000002</c:v>
                </c:pt>
                <c:pt idx="12115">
                  <c:v>33.250439999999998</c:v>
                </c:pt>
                <c:pt idx="12116">
                  <c:v>33.249839999999999</c:v>
                </c:pt>
                <c:pt idx="12117">
                  <c:v>33.249549999999999</c:v>
                </c:pt>
                <c:pt idx="12118">
                  <c:v>33.249339999999997</c:v>
                </c:pt>
                <c:pt idx="12119">
                  <c:v>33.24926</c:v>
                </c:pt>
                <c:pt idx="12120">
                  <c:v>33.249369999999999</c:v>
                </c:pt>
                <c:pt idx="12121">
                  <c:v>33.248980000000003</c:v>
                </c:pt>
                <c:pt idx="12122">
                  <c:v>33.248930000000001</c:v>
                </c:pt>
                <c:pt idx="12123">
                  <c:v>33.248550000000002</c:v>
                </c:pt>
                <c:pt idx="12124">
                  <c:v>33.248289999999997</c:v>
                </c:pt>
                <c:pt idx="12125">
                  <c:v>33.247680000000003</c:v>
                </c:pt>
                <c:pt idx="12126">
                  <c:v>33.247149999999998</c:v>
                </c:pt>
                <c:pt idx="12127">
                  <c:v>33.24644</c:v>
                </c:pt>
                <c:pt idx="12128">
                  <c:v>33.246049999999997</c:v>
                </c:pt>
                <c:pt idx="12129">
                  <c:v>33.245759999999997</c:v>
                </c:pt>
                <c:pt idx="12130">
                  <c:v>33.245559999999998</c:v>
                </c:pt>
                <c:pt idx="12131">
                  <c:v>33.245159999999998</c:v>
                </c:pt>
                <c:pt idx="12132">
                  <c:v>33.244819999999997</c:v>
                </c:pt>
                <c:pt idx="12133">
                  <c:v>33.24447</c:v>
                </c:pt>
                <c:pt idx="12134">
                  <c:v>33.244280000000003</c:v>
                </c:pt>
                <c:pt idx="12135">
                  <c:v>33.243670000000002</c:v>
                </c:pt>
                <c:pt idx="12136">
                  <c:v>33.243380000000002</c:v>
                </c:pt>
                <c:pt idx="12137">
                  <c:v>33.243000000000002</c:v>
                </c:pt>
                <c:pt idx="12138">
                  <c:v>33.242690000000003</c:v>
                </c:pt>
                <c:pt idx="12139">
                  <c:v>33.242220000000003</c:v>
                </c:pt>
                <c:pt idx="12140">
                  <c:v>33.241999999999997</c:v>
                </c:pt>
                <c:pt idx="12141">
                  <c:v>33.241579999999999</c:v>
                </c:pt>
                <c:pt idx="12142">
                  <c:v>33.24147</c:v>
                </c:pt>
                <c:pt idx="12143">
                  <c:v>33.24118</c:v>
                </c:pt>
                <c:pt idx="12144">
                  <c:v>33.241250000000001</c:v>
                </c:pt>
                <c:pt idx="12145">
                  <c:v>33.241070000000001</c:v>
                </c:pt>
                <c:pt idx="12146">
                  <c:v>33.240850000000002</c:v>
                </c:pt>
                <c:pt idx="12147">
                  <c:v>33.240189999999998</c:v>
                </c:pt>
                <c:pt idx="12148">
                  <c:v>33.239919999999998</c:v>
                </c:pt>
                <c:pt idx="12149">
                  <c:v>33.239539999999998</c:v>
                </c:pt>
                <c:pt idx="12150">
                  <c:v>33.239490000000004</c:v>
                </c:pt>
                <c:pt idx="12151">
                  <c:v>33.238950000000003</c:v>
                </c:pt>
                <c:pt idx="12152">
                  <c:v>33.238970000000002</c:v>
                </c:pt>
                <c:pt idx="12153">
                  <c:v>33.239040000000003</c:v>
                </c:pt>
                <c:pt idx="12154">
                  <c:v>33.238799999999998</c:v>
                </c:pt>
                <c:pt idx="12155">
                  <c:v>33.238729999999997</c:v>
                </c:pt>
                <c:pt idx="12156">
                  <c:v>33.238199999999999</c:v>
                </c:pt>
                <c:pt idx="12157">
                  <c:v>33.237940000000002</c:v>
                </c:pt>
                <c:pt idx="12158">
                  <c:v>33.23771</c:v>
                </c:pt>
                <c:pt idx="12159">
                  <c:v>33.237310000000001</c:v>
                </c:pt>
                <c:pt idx="12160">
                  <c:v>33.23659</c:v>
                </c:pt>
                <c:pt idx="12161">
                  <c:v>33.236669999999997</c:v>
                </c:pt>
                <c:pt idx="12162">
                  <c:v>33.236319999999999</c:v>
                </c:pt>
                <c:pt idx="12163">
                  <c:v>33.235880000000002</c:v>
                </c:pt>
                <c:pt idx="12164">
                  <c:v>33.235529999999997</c:v>
                </c:pt>
                <c:pt idx="12165">
                  <c:v>33.235880000000002</c:v>
                </c:pt>
                <c:pt idx="12166">
                  <c:v>33.235750000000003</c:v>
                </c:pt>
                <c:pt idx="12167">
                  <c:v>33.235729999999997</c:v>
                </c:pt>
                <c:pt idx="12168">
                  <c:v>33.235639999999997</c:v>
                </c:pt>
                <c:pt idx="12169">
                  <c:v>33.235219999999998</c:v>
                </c:pt>
                <c:pt idx="12170">
                  <c:v>33.234679999999997</c:v>
                </c:pt>
                <c:pt idx="12171">
                  <c:v>33.234059999999999</c:v>
                </c:pt>
                <c:pt idx="12172">
                  <c:v>33.233550000000001</c:v>
                </c:pt>
                <c:pt idx="12173">
                  <c:v>33.233199999999997</c:v>
                </c:pt>
                <c:pt idx="12174">
                  <c:v>33.232489999999999</c:v>
                </c:pt>
                <c:pt idx="12175">
                  <c:v>33.232089999999999</c:v>
                </c:pt>
                <c:pt idx="12176">
                  <c:v>33.231740000000002</c:v>
                </c:pt>
                <c:pt idx="12177">
                  <c:v>33.231549999999999</c:v>
                </c:pt>
                <c:pt idx="12178">
                  <c:v>33.231140000000003</c:v>
                </c:pt>
                <c:pt idx="12179">
                  <c:v>33.231200000000001</c:v>
                </c:pt>
                <c:pt idx="12180">
                  <c:v>33.23077</c:v>
                </c:pt>
                <c:pt idx="12181">
                  <c:v>33.230060000000002</c:v>
                </c:pt>
                <c:pt idx="12182">
                  <c:v>33.229810000000001</c:v>
                </c:pt>
                <c:pt idx="12183">
                  <c:v>33.229120000000002</c:v>
                </c:pt>
                <c:pt idx="12184">
                  <c:v>33.228900000000003</c:v>
                </c:pt>
                <c:pt idx="12185">
                  <c:v>33.228529999999999</c:v>
                </c:pt>
                <c:pt idx="12186">
                  <c:v>33.228610000000003</c:v>
                </c:pt>
                <c:pt idx="12187">
                  <c:v>33.228569999999998</c:v>
                </c:pt>
                <c:pt idx="12188">
                  <c:v>33.228319999999997</c:v>
                </c:pt>
                <c:pt idx="12189">
                  <c:v>33.227829999999997</c:v>
                </c:pt>
                <c:pt idx="12190">
                  <c:v>33.227930000000001</c:v>
                </c:pt>
                <c:pt idx="12191">
                  <c:v>33.227930000000001</c:v>
                </c:pt>
                <c:pt idx="12192">
                  <c:v>33.227870000000003</c:v>
                </c:pt>
                <c:pt idx="12193">
                  <c:v>33.227620000000002</c:v>
                </c:pt>
                <c:pt idx="12194">
                  <c:v>33.227260000000001</c:v>
                </c:pt>
                <c:pt idx="12195">
                  <c:v>33.226999999999997</c:v>
                </c:pt>
                <c:pt idx="12196">
                  <c:v>33.226619999999997</c:v>
                </c:pt>
                <c:pt idx="12197">
                  <c:v>33.226120000000002</c:v>
                </c:pt>
                <c:pt idx="12198">
                  <c:v>33.22587</c:v>
                </c:pt>
                <c:pt idx="12199">
                  <c:v>33.225409999999997</c:v>
                </c:pt>
                <c:pt idx="12200">
                  <c:v>33.225000000000001</c:v>
                </c:pt>
                <c:pt idx="12201">
                  <c:v>33.224629999999998</c:v>
                </c:pt>
                <c:pt idx="12202">
                  <c:v>33.224679999999999</c:v>
                </c:pt>
                <c:pt idx="12203">
                  <c:v>33.22466</c:v>
                </c:pt>
                <c:pt idx="12204">
                  <c:v>33.224850000000004</c:v>
                </c:pt>
                <c:pt idx="12205">
                  <c:v>33.224330000000002</c:v>
                </c:pt>
                <c:pt idx="12206">
                  <c:v>33.224220000000003</c:v>
                </c:pt>
                <c:pt idx="12207">
                  <c:v>33.22437</c:v>
                </c:pt>
                <c:pt idx="12208">
                  <c:v>33.224020000000003</c:v>
                </c:pt>
                <c:pt idx="12209">
                  <c:v>33.223419999999997</c:v>
                </c:pt>
                <c:pt idx="12210">
                  <c:v>33.223190000000002</c:v>
                </c:pt>
                <c:pt idx="12211">
                  <c:v>33.222810000000003</c:v>
                </c:pt>
                <c:pt idx="12212">
                  <c:v>33.222239999999999</c:v>
                </c:pt>
                <c:pt idx="12213">
                  <c:v>33.221829999999997</c:v>
                </c:pt>
                <c:pt idx="12214">
                  <c:v>33.221760000000003</c:v>
                </c:pt>
                <c:pt idx="12215">
                  <c:v>33.221670000000003</c:v>
                </c:pt>
                <c:pt idx="12216">
                  <c:v>33.221420000000002</c:v>
                </c:pt>
                <c:pt idx="12217">
                  <c:v>33.221049999999998</c:v>
                </c:pt>
                <c:pt idx="12218">
                  <c:v>33.220570000000002</c:v>
                </c:pt>
                <c:pt idx="12219">
                  <c:v>33.220359999999999</c:v>
                </c:pt>
                <c:pt idx="12220">
                  <c:v>33.2196</c:v>
                </c:pt>
                <c:pt idx="12221">
                  <c:v>33.219189999999998</c:v>
                </c:pt>
                <c:pt idx="12222">
                  <c:v>33.218989999999998</c:v>
                </c:pt>
                <c:pt idx="12223">
                  <c:v>33.218580000000003</c:v>
                </c:pt>
                <c:pt idx="12224">
                  <c:v>33.218389999999999</c:v>
                </c:pt>
                <c:pt idx="12225">
                  <c:v>33.217950000000002</c:v>
                </c:pt>
                <c:pt idx="12226">
                  <c:v>33.217700000000001</c:v>
                </c:pt>
                <c:pt idx="12227">
                  <c:v>33.217700000000001</c:v>
                </c:pt>
                <c:pt idx="12228">
                  <c:v>33.217500000000001</c:v>
                </c:pt>
                <c:pt idx="12229">
                  <c:v>33.217080000000003</c:v>
                </c:pt>
                <c:pt idx="12230">
                  <c:v>33.216889999999999</c:v>
                </c:pt>
                <c:pt idx="12231">
                  <c:v>33.216659999999997</c:v>
                </c:pt>
                <c:pt idx="12232">
                  <c:v>33.216180000000001</c:v>
                </c:pt>
                <c:pt idx="12233">
                  <c:v>33.216180000000001</c:v>
                </c:pt>
                <c:pt idx="12234">
                  <c:v>33.21593</c:v>
                </c:pt>
                <c:pt idx="12235">
                  <c:v>33.215229999999998</c:v>
                </c:pt>
                <c:pt idx="12236">
                  <c:v>33.215319999999998</c:v>
                </c:pt>
                <c:pt idx="12237">
                  <c:v>33.214979999999997</c:v>
                </c:pt>
                <c:pt idx="12238">
                  <c:v>33.214419999999997</c:v>
                </c:pt>
                <c:pt idx="12239">
                  <c:v>33.214300000000001</c:v>
                </c:pt>
                <c:pt idx="12240">
                  <c:v>33.214080000000003</c:v>
                </c:pt>
                <c:pt idx="12241">
                  <c:v>33.213639999999998</c:v>
                </c:pt>
                <c:pt idx="12242">
                  <c:v>33.213479999999997</c:v>
                </c:pt>
                <c:pt idx="12243">
                  <c:v>33.212649999999996</c:v>
                </c:pt>
                <c:pt idx="12244">
                  <c:v>33.212299999999999</c:v>
                </c:pt>
                <c:pt idx="12245">
                  <c:v>33.211689999999997</c:v>
                </c:pt>
                <c:pt idx="12246">
                  <c:v>33.210859999999997</c:v>
                </c:pt>
                <c:pt idx="12247">
                  <c:v>33.21022</c:v>
                </c:pt>
                <c:pt idx="12248">
                  <c:v>33.209650000000003</c:v>
                </c:pt>
                <c:pt idx="12249">
                  <c:v>33.20879</c:v>
                </c:pt>
                <c:pt idx="12250">
                  <c:v>33.208109999999998</c:v>
                </c:pt>
                <c:pt idx="12251">
                  <c:v>33.207749999999997</c:v>
                </c:pt>
                <c:pt idx="12252">
                  <c:v>33.207320000000003</c:v>
                </c:pt>
                <c:pt idx="12253">
                  <c:v>33.206989999999998</c:v>
                </c:pt>
                <c:pt idx="12254">
                  <c:v>33.206380000000003</c:v>
                </c:pt>
                <c:pt idx="12255">
                  <c:v>33.205840000000002</c:v>
                </c:pt>
                <c:pt idx="12256">
                  <c:v>33.205440000000003</c:v>
                </c:pt>
                <c:pt idx="12257">
                  <c:v>33.205179999999999</c:v>
                </c:pt>
                <c:pt idx="12258">
                  <c:v>33.20505</c:v>
                </c:pt>
                <c:pt idx="12259">
                  <c:v>33.204099999999997</c:v>
                </c:pt>
                <c:pt idx="12260">
                  <c:v>33.203530000000001</c:v>
                </c:pt>
                <c:pt idx="12261">
                  <c:v>33.203110000000002</c:v>
                </c:pt>
                <c:pt idx="12262">
                  <c:v>33.202829999999999</c:v>
                </c:pt>
                <c:pt idx="12263">
                  <c:v>33.202669999999998</c:v>
                </c:pt>
                <c:pt idx="12264">
                  <c:v>33.20243</c:v>
                </c:pt>
                <c:pt idx="12265">
                  <c:v>33.202260000000003</c:v>
                </c:pt>
                <c:pt idx="12266">
                  <c:v>33.202100000000002</c:v>
                </c:pt>
                <c:pt idx="12267">
                  <c:v>33.201430000000002</c:v>
                </c:pt>
                <c:pt idx="12268">
                  <c:v>33.200870000000002</c:v>
                </c:pt>
                <c:pt idx="12269">
                  <c:v>33.200809999999997</c:v>
                </c:pt>
                <c:pt idx="12270">
                  <c:v>33.201039999999999</c:v>
                </c:pt>
                <c:pt idx="12271">
                  <c:v>33.20091</c:v>
                </c:pt>
                <c:pt idx="12272">
                  <c:v>33.200290000000003</c:v>
                </c:pt>
                <c:pt idx="12273">
                  <c:v>33.200339999999997</c:v>
                </c:pt>
                <c:pt idx="12274">
                  <c:v>33.200069999999997</c:v>
                </c:pt>
                <c:pt idx="12275">
                  <c:v>33.199640000000002</c:v>
                </c:pt>
                <c:pt idx="12276">
                  <c:v>33.199260000000002</c:v>
                </c:pt>
                <c:pt idx="12277">
                  <c:v>33.199190000000002</c:v>
                </c:pt>
                <c:pt idx="12278">
                  <c:v>33.19914</c:v>
                </c:pt>
                <c:pt idx="12279">
                  <c:v>33.198360000000001</c:v>
                </c:pt>
                <c:pt idx="12280">
                  <c:v>33.197699999999998</c:v>
                </c:pt>
                <c:pt idx="12281">
                  <c:v>33.19746</c:v>
                </c:pt>
                <c:pt idx="12282">
                  <c:v>33.197090000000003</c:v>
                </c:pt>
                <c:pt idx="12283">
                  <c:v>33.196930000000002</c:v>
                </c:pt>
                <c:pt idx="12284">
                  <c:v>33.196629999999999</c:v>
                </c:pt>
                <c:pt idx="12285">
                  <c:v>33.196080000000002</c:v>
                </c:pt>
                <c:pt idx="12286">
                  <c:v>33.195630000000001</c:v>
                </c:pt>
                <c:pt idx="12287">
                  <c:v>33.195590000000003</c:v>
                </c:pt>
                <c:pt idx="12288">
                  <c:v>33.194879999999998</c:v>
                </c:pt>
                <c:pt idx="12289">
                  <c:v>33.194650000000003</c:v>
                </c:pt>
                <c:pt idx="12290">
                  <c:v>33.194400000000002</c:v>
                </c:pt>
                <c:pt idx="12291">
                  <c:v>33.194389999999999</c:v>
                </c:pt>
                <c:pt idx="12292">
                  <c:v>33.193869999999997</c:v>
                </c:pt>
                <c:pt idx="12293">
                  <c:v>33.193330000000003</c:v>
                </c:pt>
                <c:pt idx="12294">
                  <c:v>33.193390000000001</c:v>
                </c:pt>
                <c:pt idx="12295">
                  <c:v>33.193199999999997</c:v>
                </c:pt>
                <c:pt idx="12296">
                  <c:v>33.192659999999997</c:v>
                </c:pt>
                <c:pt idx="12297">
                  <c:v>33.192059999999998</c:v>
                </c:pt>
                <c:pt idx="12298">
                  <c:v>33.191859999999998</c:v>
                </c:pt>
                <c:pt idx="12299">
                  <c:v>33.191389999999998</c:v>
                </c:pt>
                <c:pt idx="12300">
                  <c:v>33.190489999999997</c:v>
                </c:pt>
                <c:pt idx="12301">
                  <c:v>33.189799999999998</c:v>
                </c:pt>
                <c:pt idx="12302">
                  <c:v>33.189500000000002</c:v>
                </c:pt>
                <c:pt idx="12303">
                  <c:v>33.188879999999997</c:v>
                </c:pt>
                <c:pt idx="12304">
                  <c:v>33.189</c:v>
                </c:pt>
                <c:pt idx="12305">
                  <c:v>33.18873</c:v>
                </c:pt>
                <c:pt idx="12306">
                  <c:v>33.18826</c:v>
                </c:pt>
                <c:pt idx="12307">
                  <c:v>33.188290000000002</c:v>
                </c:pt>
                <c:pt idx="12308">
                  <c:v>33.187730000000002</c:v>
                </c:pt>
                <c:pt idx="12309">
                  <c:v>33.187249999999999</c:v>
                </c:pt>
                <c:pt idx="12310">
                  <c:v>33.186860000000003</c:v>
                </c:pt>
                <c:pt idx="12311">
                  <c:v>33.186390000000003</c:v>
                </c:pt>
                <c:pt idx="12312">
                  <c:v>33.186529999999998</c:v>
                </c:pt>
                <c:pt idx="12313">
                  <c:v>33.186369999999997</c:v>
                </c:pt>
                <c:pt idx="12314">
                  <c:v>33.186019999999999</c:v>
                </c:pt>
                <c:pt idx="12315">
                  <c:v>33.186279999999996</c:v>
                </c:pt>
                <c:pt idx="12316">
                  <c:v>33.186459999999997</c:v>
                </c:pt>
                <c:pt idx="12317">
                  <c:v>33.186149999999998</c:v>
                </c:pt>
                <c:pt idx="12318">
                  <c:v>33.185969999999998</c:v>
                </c:pt>
                <c:pt idx="12319">
                  <c:v>33.185690000000001</c:v>
                </c:pt>
                <c:pt idx="12320">
                  <c:v>33.185299999999998</c:v>
                </c:pt>
                <c:pt idx="12321">
                  <c:v>33.185079999999999</c:v>
                </c:pt>
                <c:pt idx="12322">
                  <c:v>33.184989999999999</c:v>
                </c:pt>
                <c:pt idx="12323">
                  <c:v>33.184730000000002</c:v>
                </c:pt>
                <c:pt idx="12324">
                  <c:v>33.184780000000003</c:v>
                </c:pt>
                <c:pt idx="12325">
                  <c:v>33.184310000000004</c:v>
                </c:pt>
                <c:pt idx="12326">
                  <c:v>33.183750000000003</c:v>
                </c:pt>
                <c:pt idx="12327">
                  <c:v>33.183079999999997</c:v>
                </c:pt>
                <c:pt idx="12328">
                  <c:v>33.182940000000002</c:v>
                </c:pt>
                <c:pt idx="12329">
                  <c:v>33.18235</c:v>
                </c:pt>
                <c:pt idx="12330">
                  <c:v>33.181530000000002</c:v>
                </c:pt>
                <c:pt idx="12331">
                  <c:v>33.180889999999998</c:v>
                </c:pt>
                <c:pt idx="12332">
                  <c:v>33.180900000000001</c:v>
                </c:pt>
                <c:pt idx="12333">
                  <c:v>33.180579999999999</c:v>
                </c:pt>
                <c:pt idx="12334">
                  <c:v>33.180019999999999</c:v>
                </c:pt>
                <c:pt idx="12335">
                  <c:v>33.1798</c:v>
                </c:pt>
                <c:pt idx="12336">
                  <c:v>33.17991</c:v>
                </c:pt>
                <c:pt idx="12337">
                  <c:v>33.179560000000002</c:v>
                </c:pt>
                <c:pt idx="12338">
                  <c:v>33.179139999999997</c:v>
                </c:pt>
                <c:pt idx="12339">
                  <c:v>33.178930000000001</c:v>
                </c:pt>
                <c:pt idx="12340">
                  <c:v>33.179400000000001</c:v>
                </c:pt>
                <c:pt idx="12341">
                  <c:v>33.179169999999999</c:v>
                </c:pt>
                <c:pt idx="12342">
                  <c:v>33.179130000000001</c:v>
                </c:pt>
                <c:pt idx="12343">
                  <c:v>33.178730000000002</c:v>
                </c:pt>
                <c:pt idx="12344">
                  <c:v>33.178359999999998</c:v>
                </c:pt>
                <c:pt idx="12345">
                  <c:v>33.178220000000003</c:v>
                </c:pt>
                <c:pt idx="12346">
                  <c:v>33.178280000000001</c:v>
                </c:pt>
                <c:pt idx="12347">
                  <c:v>33.177959999999999</c:v>
                </c:pt>
                <c:pt idx="12348">
                  <c:v>33.17774</c:v>
                </c:pt>
                <c:pt idx="12349">
                  <c:v>33.177219999999998</c:v>
                </c:pt>
                <c:pt idx="12350">
                  <c:v>33.1768</c:v>
                </c:pt>
                <c:pt idx="12351">
                  <c:v>33.176479999999998</c:v>
                </c:pt>
                <c:pt idx="12352">
                  <c:v>33.176049999999996</c:v>
                </c:pt>
                <c:pt idx="12353">
                  <c:v>33.175899999999999</c:v>
                </c:pt>
                <c:pt idx="12354">
                  <c:v>33.175609999999999</c:v>
                </c:pt>
                <c:pt idx="12355">
                  <c:v>33.174999999999997</c:v>
                </c:pt>
                <c:pt idx="12356">
                  <c:v>33.174300000000002</c:v>
                </c:pt>
                <c:pt idx="12357">
                  <c:v>33.173859999999998</c:v>
                </c:pt>
                <c:pt idx="12358">
                  <c:v>33.173569999999998</c:v>
                </c:pt>
                <c:pt idx="12359">
                  <c:v>33.173099999999998</c:v>
                </c:pt>
                <c:pt idx="12360">
                  <c:v>33.172600000000003</c:v>
                </c:pt>
                <c:pt idx="12361">
                  <c:v>33.172280000000001</c:v>
                </c:pt>
                <c:pt idx="12362">
                  <c:v>33.171909999999997</c:v>
                </c:pt>
                <c:pt idx="12363">
                  <c:v>33.171050000000001</c:v>
                </c:pt>
                <c:pt idx="12364">
                  <c:v>33.170940000000002</c:v>
                </c:pt>
                <c:pt idx="12365">
                  <c:v>33.170290000000001</c:v>
                </c:pt>
                <c:pt idx="12366">
                  <c:v>33.169789999999999</c:v>
                </c:pt>
                <c:pt idx="12367">
                  <c:v>33.169460000000001</c:v>
                </c:pt>
                <c:pt idx="12368">
                  <c:v>33.16919</c:v>
                </c:pt>
                <c:pt idx="12369">
                  <c:v>33.168880000000001</c:v>
                </c:pt>
                <c:pt idx="12370">
                  <c:v>33.168869999999998</c:v>
                </c:pt>
                <c:pt idx="12371">
                  <c:v>33.168280000000003</c:v>
                </c:pt>
                <c:pt idx="12372">
                  <c:v>33.167850000000001</c:v>
                </c:pt>
                <c:pt idx="12373">
                  <c:v>33.16742</c:v>
                </c:pt>
                <c:pt idx="12374">
                  <c:v>33.16751</c:v>
                </c:pt>
                <c:pt idx="12375">
                  <c:v>33.167619999999999</c:v>
                </c:pt>
                <c:pt idx="12376">
                  <c:v>33.167310000000001</c:v>
                </c:pt>
                <c:pt idx="12377">
                  <c:v>33.167110000000001</c:v>
                </c:pt>
                <c:pt idx="12378">
                  <c:v>33.167090000000002</c:v>
                </c:pt>
                <c:pt idx="12379">
                  <c:v>33.166400000000003</c:v>
                </c:pt>
                <c:pt idx="12380">
                  <c:v>33.166040000000002</c:v>
                </c:pt>
                <c:pt idx="12381">
                  <c:v>33.165779999999998</c:v>
                </c:pt>
                <c:pt idx="12382">
                  <c:v>33.165309999999998</c:v>
                </c:pt>
                <c:pt idx="12383">
                  <c:v>33.164569999999998</c:v>
                </c:pt>
                <c:pt idx="12384">
                  <c:v>33.163960000000003</c:v>
                </c:pt>
                <c:pt idx="12385">
                  <c:v>33.163150000000002</c:v>
                </c:pt>
                <c:pt idx="12386">
                  <c:v>33.162999999999997</c:v>
                </c:pt>
                <c:pt idx="12387">
                  <c:v>33.162579999999998</c:v>
                </c:pt>
                <c:pt idx="12388">
                  <c:v>33.162010000000002</c:v>
                </c:pt>
                <c:pt idx="12389">
                  <c:v>33.161709999999999</c:v>
                </c:pt>
                <c:pt idx="12390">
                  <c:v>33.161540000000002</c:v>
                </c:pt>
                <c:pt idx="12391">
                  <c:v>33.161360000000002</c:v>
                </c:pt>
                <c:pt idx="12392">
                  <c:v>33.161239999999999</c:v>
                </c:pt>
                <c:pt idx="12393">
                  <c:v>33.160249999999998</c:v>
                </c:pt>
                <c:pt idx="12394">
                  <c:v>33.159930000000003</c:v>
                </c:pt>
                <c:pt idx="12395">
                  <c:v>33.159100000000002</c:v>
                </c:pt>
                <c:pt idx="12396">
                  <c:v>33.159089999999999</c:v>
                </c:pt>
                <c:pt idx="12397">
                  <c:v>33.1584</c:v>
                </c:pt>
                <c:pt idx="12398">
                  <c:v>33.157910000000001</c:v>
                </c:pt>
                <c:pt idx="12399">
                  <c:v>33.157670000000003</c:v>
                </c:pt>
                <c:pt idx="12400">
                  <c:v>33.157179999999997</c:v>
                </c:pt>
                <c:pt idx="12401">
                  <c:v>33.156419999999997</c:v>
                </c:pt>
                <c:pt idx="12402">
                  <c:v>33.156359999999999</c:v>
                </c:pt>
                <c:pt idx="12403">
                  <c:v>33.15569</c:v>
                </c:pt>
                <c:pt idx="12404">
                  <c:v>33.155410000000003</c:v>
                </c:pt>
                <c:pt idx="12405">
                  <c:v>33.154919999999997</c:v>
                </c:pt>
                <c:pt idx="12406">
                  <c:v>33.154870000000003</c:v>
                </c:pt>
                <c:pt idx="12407">
                  <c:v>33.154879999999999</c:v>
                </c:pt>
                <c:pt idx="12408">
                  <c:v>33.154980000000002</c:v>
                </c:pt>
                <c:pt idx="12409">
                  <c:v>33.154290000000003</c:v>
                </c:pt>
                <c:pt idx="12410">
                  <c:v>33.15372</c:v>
                </c:pt>
                <c:pt idx="12411">
                  <c:v>33.153660000000002</c:v>
                </c:pt>
                <c:pt idx="12412">
                  <c:v>33.15363</c:v>
                </c:pt>
                <c:pt idx="12413">
                  <c:v>33.152839999999998</c:v>
                </c:pt>
                <c:pt idx="12414">
                  <c:v>33.152250000000002</c:v>
                </c:pt>
                <c:pt idx="12415">
                  <c:v>33.151780000000002</c:v>
                </c:pt>
                <c:pt idx="12416">
                  <c:v>33.151429999999998</c:v>
                </c:pt>
                <c:pt idx="12417">
                  <c:v>33.150930000000002</c:v>
                </c:pt>
                <c:pt idx="12418">
                  <c:v>33.150480000000002</c:v>
                </c:pt>
                <c:pt idx="12419">
                  <c:v>33.149929999999998</c:v>
                </c:pt>
                <c:pt idx="12420">
                  <c:v>33.149639999999998</c:v>
                </c:pt>
                <c:pt idx="12421">
                  <c:v>33.148789999999998</c:v>
                </c:pt>
                <c:pt idx="12422">
                  <c:v>33.148029999999999</c:v>
                </c:pt>
                <c:pt idx="12423">
                  <c:v>33.147709999999996</c:v>
                </c:pt>
                <c:pt idx="12424">
                  <c:v>33.147199999999998</c:v>
                </c:pt>
                <c:pt idx="12425">
                  <c:v>33.146929999999998</c:v>
                </c:pt>
                <c:pt idx="12426">
                  <c:v>33.146430000000002</c:v>
                </c:pt>
                <c:pt idx="12427">
                  <c:v>33.146009999999997</c:v>
                </c:pt>
                <c:pt idx="12428">
                  <c:v>33.145800000000001</c:v>
                </c:pt>
                <c:pt idx="12429">
                  <c:v>33.145229999999998</c:v>
                </c:pt>
                <c:pt idx="12430">
                  <c:v>33.144590000000001</c:v>
                </c:pt>
                <c:pt idx="12431">
                  <c:v>33.14434</c:v>
                </c:pt>
                <c:pt idx="12432">
                  <c:v>33.144570000000002</c:v>
                </c:pt>
                <c:pt idx="12433">
                  <c:v>33.143900000000002</c:v>
                </c:pt>
                <c:pt idx="12434">
                  <c:v>33.143270000000001</c:v>
                </c:pt>
                <c:pt idx="12435">
                  <c:v>33.142800000000001</c:v>
                </c:pt>
                <c:pt idx="12436">
                  <c:v>33.142679999999999</c:v>
                </c:pt>
                <c:pt idx="12437">
                  <c:v>33.142069999999997</c:v>
                </c:pt>
                <c:pt idx="12438">
                  <c:v>33.141889999999997</c:v>
                </c:pt>
                <c:pt idx="12439">
                  <c:v>33.141419999999997</c:v>
                </c:pt>
                <c:pt idx="12440">
                  <c:v>33.140770000000003</c:v>
                </c:pt>
                <c:pt idx="12441">
                  <c:v>33.140500000000003</c:v>
                </c:pt>
                <c:pt idx="12442">
                  <c:v>33.140279999999997</c:v>
                </c:pt>
                <c:pt idx="12443">
                  <c:v>33.13982</c:v>
                </c:pt>
                <c:pt idx="12444">
                  <c:v>33.139919999999996</c:v>
                </c:pt>
                <c:pt idx="12445">
                  <c:v>33.13991</c:v>
                </c:pt>
                <c:pt idx="12446">
                  <c:v>33.139429999999997</c:v>
                </c:pt>
                <c:pt idx="12447">
                  <c:v>33.139139999999998</c:v>
                </c:pt>
                <c:pt idx="12448">
                  <c:v>33.13879</c:v>
                </c:pt>
                <c:pt idx="12449">
                  <c:v>33.138590000000001</c:v>
                </c:pt>
                <c:pt idx="12450">
                  <c:v>33.138860000000001</c:v>
                </c:pt>
                <c:pt idx="12451">
                  <c:v>33.138420000000004</c:v>
                </c:pt>
                <c:pt idx="12452">
                  <c:v>33.138309999999997</c:v>
                </c:pt>
                <c:pt idx="12453">
                  <c:v>33.137680000000003</c:v>
                </c:pt>
                <c:pt idx="12454">
                  <c:v>33.137180000000001</c:v>
                </c:pt>
                <c:pt idx="12455">
                  <c:v>33.136589999999998</c:v>
                </c:pt>
                <c:pt idx="12456">
                  <c:v>33.136400000000002</c:v>
                </c:pt>
                <c:pt idx="12457">
                  <c:v>33.135980000000004</c:v>
                </c:pt>
                <c:pt idx="12458">
                  <c:v>33.135289999999998</c:v>
                </c:pt>
                <c:pt idx="12459">
                  <c:v>33.134520000000002</c:v>
                </c:pt>
                <c:pt idx="12460">
                  <c:v>33.134030000000003</c:v>
                </c:pt>
                <c:pt idx="12461">
                  <c:v>33.1342</c:v>
                </c:pt>
                <c:pt idx="12462">
                  <c:v>33.133830000000003</c:v>
                </c:pt>
                <c:pt idx="12463">
                  <c:v>33.13335</c:v>
                </c:pt>
                <c:pt idx="12464">
                  <c:v>33.132469999999998</c:v>
                </c:pt>
                <c:pt idx="12465">
                  <c:v>33.132069999999999</c:v>
                </c:pt>
                <c:pt idx="12466">
                  <c:v>33.131900000000002</c:v>
                </c:pt>
                <c:pt idx="12467">
                  <c:v>33.131459999999997</c:v>
                </c:pt>
                <c:pt idx="12468">
                  <c:v>33.131230000000002</c:v>
                </c:pt>
                <c:pt idx="12469">
                  <c:v>33.130870000000002</c:v>
                </c:pt>
                <c:pt idx="12470">
                  <c:v>33.130540000000003</c:v>
                </c:pt>
                <c:pt idx="12471">
                  <c:v>33.130249999999997</c:v>
                </c:pt>
                <c:pt idx="12472">
                  <c:v>33.12941</c:v>
                </c:pt>
                <c:pt idx="12473">
                  <c:v>33.129359999999998</c:v>
                </c:pt>
                <c:pt idx="12474">
                  <c:v>33.129330000000003</c:v>
                </c:pt>
                <c:pt idx="12475">
                  <c:v>33.128740000000001</c:v>
                </c:pt>
                <c:pt idx="12476">
                  <c:v>33.127989999999997</c:v>
                </c:pt>
                <c:pt idx="12477">
                  <c:v>33.127899999999997</c:v>
                </c:pt>
                <c:pt idx="12478">
                  <c:v>33.127690000000001</c:v>
                </c:pt>
                <c:pt idx="12479">
                  <c:v>33.12764</c:v>
                </c:pt>
                <c:pt idx="12480">
                  <c:v>33.126779999999997</c:v>
                </c:pt>
                <c:pt idx="12481">
                  <c:v>33.126100000000001</c:v>
                </c:pt>
                <c:pt idx="12482">
                  <c:v>33.126199999999997</c:v>
                </c:pt>
                <c:pt idx="12483">
                  <c:v>33.125390000000003</c:v>
                </c:pt>
                <c:pt idx="12484">
                  <c:v>33.124740000000003</c:v>
                </c:pt>
                <c:pt idx="12485">
                  <c:v>33.124630000000003</c:v>
                </c:pt>
                <c:pt idx="12486">
                  <c:v>33.124270000000003</c:v>
                </c:pt>
                <c:pt idx="12487">
                  <c:v>33.123550000000002</c:v>
                </c:pt>
                <c:pt idx="12488">
                  <c:v>33.123289999999997</c:v>
                </c:pt>
                <c:pt idx="12489">
                  <c:v>33.122639999999997</c:v>
                </c:pt>
                <c:pt idx="12490">
                  <c:v>33.122239999999998</c:v>
                </c:pt>
                <c:pt idx="12491">
                  <c:v>33.121729999999999</c:v>
                </c:pt>
                <c:pt idx="12492">
                  <c:v>33.12086</c:v>
                </c:pt>
                <c:pt idx="12493">
                  <c:v>33.119959999999999</c:v>
                </c:pt>
                <c:pt idx="12494">
                  <c:v>33.11974</c:v>
                </c:pt>
                <c:pt idx="12495">
                  <c:v>33.11956</c:v>
                </c:pt>
                <c:pt idx="12496">
                  <c:v>33.118870000000001</c:v>
                </c:pt>
                <c:pt idx="12497">
                  <c:v>33.11833</c:v>
                </c:pt>
                <c:pt idx="12498">
                  <c:v>33.118029999999997</c:v>
                </c:pt>
                <c:pt idx="12499">
                  <c:v>33.118009999999998</c:v>
                </c:pt>
                <c:pt idx="12500">
                  <c:v>33.117719999999998</c:v>
                </c:pt>
                <c:pt idx="12501">
                  <c:v>33.117310000000003</c:v>
                </c:pt>
                <c:pt idx="12502">
                  <c:v>33.116700000000002</c:v>
                </c:pt>
                <c:pt idx="12503">
                  <c:v>33.116639999999997</c:v>
                </c:pt>
                <c:pt idx="12504">
                  <c:v>33.116280000000003</c:v>
                </c:pt>
                <c:pt idx="12505">
                  <c:v>33.11591</c:v>
                </c:pt>
                <c:pt idx="12506">
                  <c:v>33.115780000000001</c:v>
                </c:pt>
                <c:pt idx="12507">
                  <c:v>33.115299999999998</c:v>
                </c:pt>
                <c:pt idx="12508">
                  <c:v>33.115299999999998</c:v>
                </c:pt>
                <c:pt idx="12509">
                  <c:v>33.11497</c:v>
                </c:pt>
                <c:pt idx="12510">
                  <c:v>33.114600000000003</c:v>
                </c:pt>
                <c:pt idx="12511">
                  <c:v>33.11439</c:v>
                </c:pt>
                <c:pt idx="12512">
                  <c:v>33.114519999999999</c:v>
                </c:pt>
                <c:pt idx="12513">
                  <c:v>33.114379999999997</c:v>
                </c:pt>
                <c:pt idx="12514">
                  <c:v>33.113869999999999</c:v>
                </c:pt>
                <c:pt idx="12515">
                  <c:v>33.113509999999998</c:v>
                </c:pt>
                <c:pt idx="12516">
                  <c:v>33.112960000000001</c:v>
                </c:pt>
                <c:pt idx="12517">
                  <c:v>33.112050000000004</c:v>
                </c:pt>
                <c:pt idx="12518">
                  <c:v>33.111840000000001</c:v>
                </c:pt>
                <c:pt idx="12519">
                  <c:v>33.111499999999999</c:v>
                </c:pt>
                <c:pt idx="12520">
                  <c:v>33.11092</c:v>
                </c:pt>
                <c:pt idx="12521">
                  <c:v>33.110570000000003</c:v>
                </c:pt>
                <c:pt idx="12522">
                  <c:v>33.110320000000002</c:v>
                </c:pt>
                <c:pt idx="12523">
                  <c:v>33.110329999999998</c:v>
                </c:pt>
                <c:pt idx="12524">
                  <c:v>33.109949999999998</c:v>
                </c:pt>
                <c:pt idx="12525">
                  <c:v>33.109099999999998</c:v>
                </c:pt>
                <c:pt idx="12526">
                  <c:v>33.108469999999997</c:v>
                </c:pt>
                <c:pt idx="12527">
                  <c:v>33.108310000000003</c:v>
                </c:pt>
                <c:pt idx="12528">
                  <c:v>33.10812</c:v>
                </c:pt>
                <c:pt idx="12529">
                  <c:v>33.107799999999997</c:v>
                </c:pt>
                <c:pt idx="12530">
                  <c:v>33.107379999999999</c:v>
                </c:pt>
                <c:pt idx="12531">
                  <c:v>33.106929999999998</c:v>
                </c:pt>
                <c:pt idx="12532">
                  <c:v>33.106610000000003</c:v>
                </c:pt>
                <c:pt idx="12533">
                  <c:v>33.105969999999999</c:v>
                </c:pt>
                <c:pt idx="12534">
                  <c:v>33.10586</c:v>
                </c:pt>
                <c:pt idx="12535">
                  <c:v>33.10557</c:v>
                </c:pt>
                <c:pt idx="12536">
                  <c:v>33.105429999999998</c:v>
                </c:pt>
                <c:pt idx="12537">
                  <c:v>33.104750000000003</c:v>
                </c:pt>
                <c:pt idx="12538">
                  <c:v>33.104210000000002</c:v>
                </c:pt>
                <c:pt idx="12539">
                  <c:v>33.103870000000001</c:v>
                </c:pt>
                <c:pt idx="12540">
                  <c:v>33.103529999999999</c:v>
                </c:pt>
                <c:pt idx="12541">
                  <c:v>33.103000000000002</c:v>
                </c:pt>
                <c:pt idx="12542">
                  <c:v>33.102670000000003</c:v>
                </c:pt>
                <c:pt idx="12543">
                  <c:v>33.101970000000001</c:v>
                </c:pt>
                <c:pt idx="12544">
                  <c:v>33.101640000000003</c:v>
                </c:pt>
                <c:pt idx="12545">
                  <c:v>33.101230000000001</c:v>
                </c:pt>
                <c:pt idx="12546">
                  <c:v>33.100729999999999</c:v>
                </c:pt>
                <c:pt idx="12547">
                  <c:v>33.100589999999997</c:v>
                </c:pt>
                <c:pt idx="12548">
                  <c:v>33.100619999999999</c:v>
                </c:pt>
                <c:pt idx="12549">
                  <c:v>33.100149999999999</c:v>
                </c:pt>
                <c:pt idx="12550">
                  <c:v>33.09966</c:v>
                </c:pt>
                <c:pt idx="12551">
                  <c:v>33.099550000000001</c:v>
                </c:pt>
                <c:pt idx="12552">
                  <c:v>33.099150000000002</c:v>
                </c:pt>
                <c:pt idx="12553">
                  <c:v>33.098779999999998</c:v>
                </c:pt>
                <c:pt idx="12554">
                  <c:v>33.098320000000001</c:v>
                </c:pt>
                <c:pt idx="12555">
                  <c:v>33.097630000000002</c:v>
                </c:pt>
                <c:pt idx="12556">
                  <c:v>33.097349999999999</c:v>
                </c:pt>
                <c:pt idx="12557">
                  <c:v>33.097000000000001</c:v>
                </c:pt>
                <c:pt idx="12558">
                  <c:v>33.096690000000002</c:v>
                </c:pt>
                <c:pt idx="12559">
                  <c:v>33.096589999999999</c:v>
                </c:pt>
                <c:pt idx="12560">
                  <c:v>33.096739999999997</c:v>
                </c:pt>
                <c:pt idx="12561">
                  <c:v>33.09657</c:v>
                </c:pt>
                <c:pt idx="12562">
                  <c:v>33.096519999999998</c:v>
                </c:pt>
                <c:pt idx="12563">
                  <c:v>33.095999999999997</c:v>
                </c:pt>
                <c:pt idx="12564">
                  <c:v>33.095700000000001</c:v>
                </c:pt>
                <c:pt idx="12565">
                  <c:v>33.094810000000003</c:v>
                </c:pt>
                <c:pt idx="12566">
                  <c:v>33.094569999999997</c:v>
                </c:pt>
                <c:pt idx="12567">
                  <c:v>33.094209999999997</c:v>
                </c:pt>
                <c:pt idx="12568">
                  <c:v>33.09402</c:v>
                </c:pt>
                <c:pt idx="12569">
                  <c:v>33.093829999999997</c:v>
                </c:pt>
                <c:pt idx="12570">
                  <c:v>33.093470000000003</c:v>
                </c:pt>
                <c:pt idx="12571">
                  <c:v>33.093029999999999</c:v>
                </c:pt>
                <c:pt idx="12572">
                  <c:v>33.092469999999999</c:v>
                </c:pt>
                <c:pt idx="12573">
                  <c:v>33.092089999999999</c:v>
                </c:pt>
                <c:pt idx="12574">
                  <c:v>33.091720000000002</c:v>
                </c:pt>
                <c:pt idx="12575">
                  <c:v>33.091230000000003</c:v>
                </c:pt>
                <c:pt idx="12576">
                  <c:v>33.090870000000002</c:v>
                </c:pt>
                <c:pt idx="12577">
                  <c:v>33.090310000000002</c:v>
                </c:pt>
                <c:pt idx="12578">
                  <c:v>33.089759999999998</c:v>
                </c:pt>
                <c:pt idx="12579">
                  <c:v>33.089579999999998</c:v>
                </c:pt>
                <c:pt idx="12580">
                  <c:v>33.089039999999997</c:v>
                </c:pt>
                <c:pt idx="12581">
                  <c:v>33.088439999999999</c:v>
                </c:pt>
                <c:pt idx="12582">
                  <c:v>33.087899999999998</c:v>
                </c:pt>
                <c:pt idx="12583">
                  <c:v>33.087359999999997</c:v>
                </c:pt>
                <c:pt idx="12584">
                  <c:v>33.086799999999997</c:v>
                </c:pt>
                <c:pt idx="12585">
                  <c:v>33.086460000000002</c:v>
                </c:pt>
                <c:pt idx="12586">
                  <c:v>33.086039999999997</c:v>
                </c:pt>
                <c:pt idx="12587">
                  <c:v>33.085599999999999</c:v>
                </c:pt>
                <c:pt idx="12588">
                  <c:v>33.084910000000001</c:v>
                </c:pt>
                <c:pt idx="12589">
                  <c:v>33.084919999999997</c:v>
                </c:pt>
                <c:pt idx="12590">
                  <c:v>33.084980000000002</c:v>
                </c:pt>
                <c:pt idx="12591">
                  <c:v>33.084899999999998</c:v>
                </c:pt>
                <c:pt idx="12592">
                  <c:v>33.084609999999998</c:v>
                </c:pt>
                <c:pt idx="12593">
                  <c:v>33.08419</c:v>
                </c:pt>
                <c:pt idx="12594">
                  <c:v>33.083799999999997</c:v>
                </c:pt>
                <c:pt idx="12595">
                  <c:v>33.083419999999997</c:v>
                </c:pt>
                <c:pt idx="12596">
                  <c:v>33.08267</c:v>
                </c:pt>
                <c:pt idx="12597">
                  <c:v>33.082180000000001</c:v>
                </c:pt>
                <c:pt idx="12598">
                  <c:v>33.081389999999999</c:v>
                </c:pt>
                <c:pt idx="12599">
                  <c:v>33.080869999999997</c:v>
                </c:pt>
                <c:pt idx="12600">
                  <c:v>33.080370000000002</c:v>
                </c:pt>
                <c:pt idx="12601">
                  <c:v>33.080120000000001</c:v>
                </c:pt>
                <c:pt idx="12602">
                  <c:v>33.079720000000002</c:v>
                </c:pt>
                <c:pt idx="12603">
                  <c:v>33.079149999999998</c:v>
                </c:pt>
                <c:pt idx="12604">
                  <c:v>33.07864</c:v>
                </c:pt>
                <c:pt idx="12605">
                  <c:v>33.078679999999999</c:v>
                </c:pt>
                <c:pt idx="12606">
                  <c:v>33.078440000000001</c:v>
                </c:pt>
                <c:pt idx="12607">
                  <c:v>33.077889999999996</c:v>
                </c:pt>
                <c:pt idx="12608">
                  <c:v>33.077559999999998</c:v>
                </c:pt>
                <c:pt idx="12609">
                  <c:v>33.076770000000003</c:v>
                </c:pt>
                <c:pt idx="12610">
                  <c:v>33.076129999999999</c:v>
                </c:pt>
                <c:pt idx="12611">
                  <c:v>33.075870000000002</c:v>
                </c:pt>
                <c:pt idx="12612">
                  <c:v>33.075589999999998</c:v>
                </c:pt>
                <c:pt idx="12613">
                  <c:v>33.075310000000002</c:v>
                </c:pt>
                <c:pt idx="12614">
                  <c:v>33.075339999999997</c:v>
                </c:pt>
                <c:pt idx="12615">
                  <c:v>33.075119999999998</c:v>
                </c:pt>
                <c:pt idx="12616">
                  <c:v>33.075090000000003</c:v>
                </c:pt>
                <c:pt idx="12617">
                  <c:v>33.074629999999999</c:v>
                </c:pt>
                <c:pt idx="12618">
                  <c:v>33.074039999999997</c:v>
                </c:pt>
                <c:pt idx="12619">
                  <c:v>33.073860000000003</c:v>
                </c:pt>
                <c:pt idx="12620">
                  <c:v>33.073680000000003</c:v>
                </c:pt>
                <c:pt idx="12621">
                  <c:v>33.073410000000003</c:v>
                </c:pt>
                <c:pt idx="12622">
                  <c:v>33.07338</c:v>
                </c:pt>
                <c:pt idx="12623">
                  <c:v>33.073399999999999</c:v>
                </c:pt>
                <c:pt idx="12624">
                  <c:v>33.072789999999998</c:v>
                </c:pt>
                <c:pt idx="12625">
                  <c:v>33.072769999999998</c:v>
                </c:pt>
                <c:pt idx="12626">
                  <c:v>33.072380000000003</c:v>
                </c:pt>
                <c:pt idx="12627">
                  <c:v>33.072229999999998</c:v>
                </c:pt>
                <c:pt idx="12628">
                  <c:v>33.071730000000002</c:v>
                </c:pt>
                <c:pt idx="12629">
                  <c:v>33.07141</c:v>
                </c:pt>
                <c:pt idx="12630">
                  <c:v>33.071269999999998</c:v>
                </c:pt>
                <c:pt idx="12631">
                  <c:v>33.071040000000004</c:v>
                </c:pt>
                <c:pt idx="12632">
                  <c:v>33.07085</c:v>
                </c:pt>
                <c:pt idx="12633">
                  <c:v>33.07056</c:v>
                </c:pt>
                <c:pt idx="12634">
                  <c:v>33.070680000000003</c:v>
                </c:pt>
                <c:pt idx="12635">
                  <c:v>33.070619999999998</c:v>
                </c:pt>
                <c:pt idx="12636">
                  <c:v>33.07058</c:v>
                </c:pt>
                <c:pt idx="12637">
                  <c:v>33.07</c:v>
                </c:pt>
                <c:pt idx="12638">
                  <c:v>33.069980000000001</c:v>
                </c:pt>
                <c:pt idx="12639">
                  <c:v>33.069609999999997</c:v>
                </c:pt>
                <c:pt idx="12640">
                  <c:v>33.069710000000001</c:v>
                </c:pt>
                <c:pt idx="12641">
                  <c:v>33.069459999999999</c:v>
                </c:pt>
                <c:pt idx="12642">
                  <c:v>33.069119999999998</c:v>
                </c:pt>
                <c:pt idx="12643">
                  <c:v>33.068899999999999</c:v>
                </c:pt>
                <c:pt idx="12644">
                  <c:v>33.068249999999999</c:v>
                </c:pt>
                <c:pt idx="12645">
                  <c:v>33.067950000000003</c:v>
                </c:pt>
                <c:pt idx="12646">
                  <c:v>33.067450000000001</c:v>
                </c:pt>
                <c:pt idx="12647">
                  <c:v>33.067059999999998</c:v>
                </c:pt>
                <c:pt idx="12648">
                  <c:v>33.066670000000002</c:v>
                </c:pt>
                <c:pt idx="12649">
                  <c:v>33.067070000000001</c:v>
                </c:pt>
                <c:pt idx="12650">
                  <c:v>33.066920000000003</c:v>
                </c:pt>
                <c:pt idx="12651">
                  <c:v>33.06673</c:v>
                </c:pt>
                <c:pt idx="12652">
                  <c:v>33.066659999999999</c:v>
                </c:pt>
                <c:pt idx="12653">
                  <c:v>33.065849999999998</c:v>
                </c:pt>
                <c:pt idx="12654">
                  <c:v>33.06521</c:v>
                </c:pt>
                <c:pt idx="12655">
                  <c:v>33.06532</c:v>
                </c:pt>
                <c:pt idx="12656">
                  <c:v>33.064790000000002</c:v>
                </c:pt>
                <c:pt idx="12657">
                  <c:v>33.06427</c:v>
                </c:pt>
                <c:pt idx="12658">
                  <c:v>33.06344</c:v>
                </c:pt>
                <c:pt idx="12659">
                  <c:v>33.063200000000002</c:v>
                </c:pt>
                <c:pt idx="12660">
                  <c:v>33.06279</c:v>
                </c:pt>
                <c:pt idx="12661">
                  <c:v>33.06315</c:v>
                </c:pt>
                <c:pt idx="12662">
                  <c:v>33.063020000000002</c:v>
                </c:pt>
                <c:pt idx="12663">
                  <c:v>33.062710000000003</c:v>
                </c:pt>
                <c:pt idx="12664">
                  <c:v>33.062449999999998</c:v>
                </c:pt>
                <c:pt idx="12665">
                  <c:v>33.062399999999997</c:v>
                </c:pt>
                <c:pt idx="12666">
                  <c:v>33.06185</c:v>
                </c:pt>
                <c:pt idx="12667">
                  <c:v>33.061109999999999</c:v>
                </c:pt>
                <c:pt idx="12668">
                  <c:v>33.060690000000001</c:v>
                </c:pt>
                <c:pt idx="12669">
                  <c:v>33.06044</c:v>
                </c:pt>
                <c:pt idx="12670">
                  <c:v>33.060540000000003</c:v>
                </c:pt>
                <c:pt idx="12671">
                  <c:v>33.059939999999997</c:v>
                </c:pt>
                <c:pt idx="12672">
                  <c:v>33.05932</c:v>
                </c:pt>
                <c:pt idx="12673">
                  <c:v>33.059190000000001</c:v>
                </c:pt>
                <c:pt idx="12674">
                  <c:v>33.058410000000002</c:v>
                </c:pt>
                <c:pt idx="12675">
                  <c:v>33.057600000000001</c:v>
                </c:pt>
                <c:pt idx="12676">
                  <c:v>33.057160000000003</c:v>
                </c:pt>
                <c:pt idx="12677">
                  <c:v>33.056759999999997</c:v>
                </c:pt>
                <c:pt idx="12678">
                  <c:v>33.056289999999997</c:v>
                </c:pt>
                <c:pt idx="12679">
                  <c:v>33.055639999999997</c:v>
                </c:pt>
                <c:pt idx="12680">
                  <c:v>33.055100000000003</c:v>
                </c:pt>
                <c:pt idx="12681">
                  <c:v>33.054699999999997</c:v>
                </c:pt>
                <c:pt idx="12682">
                  <c:v>33.054209999999998</c:v>
                </c:pt>
                <c:pt idx="12683">
                  <c:v>33.053530000000002</c:v>
                </c:pt>
                <c:pt idx="12684">
                  <c:v>33.05339</c:v>
                </c:pt>
                <c:pt idx="12685">
                  <c:v>33.053460000000001</c:v>
                </c:pt>
                <c:pt idx="12686">
                  <c:v>33.052709999999998</c:v>
                </c:pt>
                <c:pt idx="12687">
                  <c:v>33.052329999999998</c:v>
                </c:pt>
                <c:pt idx="12688">
                  <c:v>33.051580000000001</c:v>
                </c:pt>
                <c:pt idx="12689">
                  <c:v>33.050829999999998</c:v>
                </c:pt>
                <c:pt idx="12690">
                  <c:v>33.050609999999999</c:v>
                </c:pt>
                <c:pt idx="12691">
                  <c:v>33.049520000000001</c:v>
                </c:pt>
                <c:pt idx="12692">
                  <c:v>33.049129999999998</c:v>
                </c:pt>
                <c:pt idx="12693">
                  <c:v>33.048830000000002</c:v>
                </c:pt>
                <c:pt idx="12694">
                  <c:v>33.048009999999998</c:v>
                </c:pt>
                <c:pt idx="12695">
                  <c:v>33.047440000000002</c:v>
                </c:pt>
                <c:pt idx="12696">
                  <c:v>33.046959999999999</c:v>
                </c:pt>
                <c:pt idx="12697">
                  <c:v>33.046639999999996</c:v>
                </c:pt>
                <c:pt idx="12698">
                  <c:v>33.046410000000002</c:v>
                </c:pt>
                <c:pt idx="12699">
                  <c:v>33.045819999999999</c:v>
                </c:pt>
                <c:pt idx="12700">
                  <c:v>33.045340000000003</c:v>
                </c:pt>
                <c:pt idx="12701">
                  <c:v>33.045259999999999</c:v>
                </c:pt>
                <c:pt idx="12702">
                  <c:v>33.04486</c:v>
                </c:pt>
                <c:pt idx="12703">
                  <c:v>33.044490000000003</c:v>
                </c:pt>
                <c:pt idx="12704">
                  <c:v>33.044229999999999</c:v>
                </c:pt>
                <c:pt idx="12705">
                  <c:v>33.04374</c:v>
                </c:pt>
                <c:pt idx="12706">
                  <c:v>33.043610000000001</c:v>
                </c:pt>
                <c:pt idx="12707">
                  <c:v>33.043239999999997</c:v>
                </c:pt>
                <c:pt idx="12708">
                  <c:v>33.042749999999998</c:v>
                </c:pt>
                <c:pt idx="12709">
                  <c:v>33.042459999999998</c:v>
                </c:pt>
                <c:pt idx="12710">
                  <c:v>33.042090000000002</c:v>
                </c:pt>
                <c:pt idx="12711">
                  <c:v>33.042299999999997</c:v>
                </c:pt>
                <c:pt idx="12712">
                  <c:v>33.041820000000001</c:v>
                </c:pt>
                <c:pt idx="12713">
                  <c:v>33.041600000000003</c:v>
                </c:pt>
                <c:pt idx="12714">
                  <c:v>33.041179999999997</c:v>
                </c:pt>
                <c:pt idx="12715">
                  <c:v>33.040790000000001</c:v>
                </c:pt>
                <c:pt idx="12716">
                  <c:v>33.04034</c:v>
                </c:pt>
                <c:pt idx="12717">
                  <c:v>33.039839999999998</c:v>
                </c:pt>
                <c:pt idx="12718">
                  <c:v>33.039439999999999</c:v>
                </c:pt>
                <c:pt idx="12719">
                  <c:v>33.039189999999998</c:v>
                </c:pt>
                <c:pt idx="12720">
                  <c:v>33.038589999999999</c:v>
                </c:pt>
                <c:pt idx="12721">
                  <c:v>33.038530000000002</c:v>
                </c:pt>
                <c:pt idx="12722">
                  <c:v>33.038730000000001</c:v>
                </c:pt>
                <c:pt idx="12723">
                  <c:v>33.0381</c:v>
                </c:pt>
                <c:pt idx="12724">
                  <c:v>33.037849999999999</c:v>
                </c:pt>
                <c:pt idx="12725">
                  <c:v>33.037649999999999</c:v>
                </c:pt>
                <c:pt idx="12726">
                  <c:v>33.037320000000001</c:v>
                </c:pt>
                <c:pt idx="12727">
                  <c:v>33.03725</c:v>
                </c:pt>
                <c:pt idx="12728">
                  <c:v>33.037059999999997</c:v>
                </c:pt>
                <c:pt idx="12729">
                  <c:v>33.036729999999999</c:v>
                </c:pt>
                <c:pt idx="12730">
                  <c:v>33.03604</c:v>
                </c:pt>
                <c:pt idx="12731">
                  <c:v>33.03586</c:v>
                </c:pt>
                <c:pt idx="12732">
                  <c:v>33.035469999999997</c:v>
                </c:pt>
                <c:pt idx="12733">
                  <c:v>33.034750000000003</c:v>
                </c:pt>
                <c:pt idx="12734">
                  <c:v>33.03443</c:v>
                </c:pt>
                <c:pt idx="12735">
                  <c:v>33.034080000000003</c:v>
                </c:pt>
                <c:pt idx="12736">
                  <c:v>33.033659999999998</c:v>
                </c:pt>
                <c:pt idx="12737">
                  <c:v>33.033070000000002</c:v>
                </c:pt>
                <c:pt idx="12738">
                  <c:v>33.032310000000003</c:v>
                </c:pt>
                <c:pt idx="12739">
                  <c:v>33.032420000000002</c:v>
                </c:pt>
                <c:pt idx="12740">
                  <c:v>33.032710000000002</c:v>
                </c:pt>
                <c:pt idx="12741">
                  <c:v>33.032119999999999</c:v>
                </c:pt>
                <c:pt idx="12742">
                  <c:v>33.031930000000003</c:v>
                </c:pt>
                <c:pt idx="12743">
                  <c:v>33.03199</c:v>
                </c:pt>
                <c:pt idx="12744">
                  <c:v>33.031950000000002</c:v>
                </c:pt>
                <c:pt idx="12745">
                  <c:v>33.03181</c:v>
                </c:pt>
                <c:pt idx="12746">
                  <c:v>33.031550000000003</c:v>
                </c:pt>
                <c:pt idx="12747">
                  <c:v>33.031730000000003</c:v>
                </c:pt>
                <c:pt idx="12748">
                  <c:v>33.031350000000003</c:v>
                </c:pt>
                <c:pt idx="12749">
                  <c:v>33.031230000000001</c:v>
                </c:pt>
                <c:pt idx="12750">
                  <c:v>33.03069</c:v>
                </c:pt>
                <c:pt idx="12751">
                  <c:v>33.030079999999998</c:v>
                </c:pt>
                <c:pt idx="12752">
                  <c:v>33.029429999999998</c:v>
                </c:pt>
                <c:pt idx="12753">
                  <c:v>33.029530000000001</c:v>
                </c:pt>
                <c:pt idx="12754">
                  <c:v>33.029359999999997</c:v>
                </c:pt>
                <c:pt idx="12755">
                  <c:v>33.029060000000001</c:v>
                </c:pt>
                <c:pt idx="12756">
                  <c:v>33.028640000000003</c:v>
                </c:pt>
                <c:pt idx="12757">
                  <c:v>33.028149999999997</c:v>
                </c:pt>
                <c:pt idx="12758">
                  <c:v>33.027819999999998</c:v>
                </c:pt>
                <c:pt idx="12759">
                  <c:v>33.027729999999998</c:v>
                </c:pt>
                <c:pt idx="12760">
                  <c:v>33.027790000000003</c:v>
                </c:pt>
                <c:pt idx="12761">
                  <c:v>33.027659999999997</c:v>
                </c:pt>
                <c:pt idx="12762">
                  <c:v>33.027349999999998</c:v>
                </c:pt>
                <c:pt idx="12763">
                  <c:v>33.027230000000003</c:v>
                </c:pt>
                <c:pt idx="12764">
                  <c:v>33.026359999999997</c:v>
                </c:pt>
                <c:pt idx="12765">
                  <c:v>33.026049999999998</c:v>
                </c:pt>
                <c:pt idx="12766">
                  <c:v>33.025829999999999</c:v>
                </c:pt>
                <c:pt idx="12767">
                  <c:v>33.024949999999997</c:v>
                </c:pt>
                <c:pt idx="12768">
                  <c:v>33.024630000000002</c:v>
                </c:pt>
                <c:pt idx="12769">
                  <c:v>33.024369999999998</c:v>
                </c:pt>
                <c:pt idx="12770">
                  <c:v>33.023870000000002</c:v>
                </c:pt>
                <c:pt idx="12771">
                  <c:v>33.02373</c:v>
                </c:pt>
                <c:pt idx="12772">
                  <c:v>33.023449999999997</c:v>
                </c:pt>
                <c:pt idx="12773">
                  <c:v>33.023029999999999</c:v>
                </c:pt>
                <c:pt idx="12774">
                  <c:v>33.022379999999998</c:v>
                </c:pt>
                <c:pt idx="12775">
                  <c:v>33.021979999999999</c:v>
                </c:pt>
                <c:pt idx="12776">
                  <c:v>33.02176</c:v>
                </c:pt>
                <c:pt idx="12777">
                  <c:v>33.021740000000001</c:v>
                </c:pt>
                <c:pt idx="12778">
                  <c:v>33.021599999999999</c:v>
                </c:pt>
                <c:pt idx="12779">
                  <c:v>33.021140000000003</c:v>
                </c:pt>
                <c:pt idx="12780">
                  <c:v>33.02055</c:v>
                </c:pt>
                <c:pt idx="12781">
                  <c:v>33.020200000000003</c:v>
                </c:pt>
                <c:pt idx="12782">
                  <c:v>33.020119999999999</c:v>
                </c:pt>
                <c:pt idx="12783">
                  <c:v>33.019849999999998</c:v>
                </c:pt>
                <c:pt idx="12784">
                  <c:v>33.019080000000002</c:v>
                </c:pt>
                <c:pt idx="12785">
                  <c:v>33.01887</c:v>
                </c:pt>
                <c:pt idx="12786">
                  <c:v>33.018560000000001</c:v>
                </c:pt>
                <c:pt idx="12787">
                  <c:v>33.018410000000003</c:v>
                </c:pt>
                <c:pt idx="12788">
                  <c:v>33.018050000000002</c:v>
                </c:pt>
                <c:pt idx="12789">
                  <c:v>33.017679999999999</c:v>
                </c:pt>
                <c:pt idx="12790">
                  <c:v>33.017420000000001</c:v>
                </c:pt>
                <c:pt idx="12791">
                  <c:v>33.016770000000001</c:v>
                </c:pt>
                <c:pt idx="12792">
                  <c:v>33.016289999999998</c:v>
                </c:pt>
                <c:pt idx="12793">
                  <c:v>33.015880000000003</c:v>
                </c:pt>
                <c:pt idx="12794">
                  <c:v>33.01596</c:v>
                </c:pt>
                <c:pt idx="12795">
                  <c:v>33.0152</c:v>
                </c:pt>
                <c:pt idx="12796">
                  <c:v>33.014859999999999</c:v>
                </c:pt>
                <c:pt idx="12797">
                  <c:v>33.014229999999998</c:v>
                </c:pt>
                <c:pt idx="12798">
                  <c:v>33.01388</c:v>
                </c:pt>
                <c:pt idx="12799">
                  <c:v>33.013500000000001</c:v>
                </c:pt>
                <c:pt idx="12800">
                  <c:v>33.01341</c:v>
                </c:pt>
                <c:pt idx="12801">
                  <c:v>33.013399999999997</c:v>
                </c:pt>
                <c:pt idx="12802">
                  <c:v>33.013179999999998</c:v>
                </c:pt>
                <c:pt idx="12803">
                  <c:v>33.012520000000002</c:v>
                </c:pt>
                <c:pt idx="12804">
                  <c:v>33.011650000000003</c:v>
                </c:pt>
                <c:pt idx="12805">
                  <c:v>33.01097</c:v>
                </c:pt>
                <c:pt idx="12806">
                  <c:v>33.010770000000001</c:v>
                </c:pt>
                <c:pt idx="12807">
                  <c:v>33.010429999999999</c:v>
                </c:pt>
                <c:pt idx="12808">
                  <c:v>33.00967</c:v>
                </c:pt>
                <c:pt idx="12809">
                  <c:v>33.009349999999998</c:v>
                </c:pt>
                <c:pt idx="12810">
                  <c:v>33.008949999999999</c:v>
                </c:pt>
                <c:pt idx="12811">
                  <c:v>33.008659999999999</c:v>
                </c:pt>
                <c:pt idx="12812">
                  <c:v>33.008499999999998</c:v>
                </c:pt>
                <c:pt idx="12813">
                  <c:v>33.008389999999999</c:v>
                </c:pt>
                <c:pt idx="12814">
                  <c:v>33.008000000000003</c:v>
                </c:pt>
                <c:pt idx="12815">
                  <c:v>33.007820000000002</c:v>
                </c:pt>
                <c:pt idx="12816">
                  <c:v>33.007100000000001</c:v>
                </c:pt>
                <c:pt idx="12817">
                  <c:v>33.006799999999998</c:v>
                </c:pt>
                <c:pt idx="12818">
                  <c:v>33.006489999999999</c:v>
                </c:pt>
                <c:pt idx="12819">
                  <c:v>33.006120000000003</c:v>
                </c:pt>
                <c:pt idx="12820">
                  <c:v>33.005899999999997</c:v>
                </c:pt>
                <c:pt idx="12821">
                  <c:v>33.006079999999997</c:v>
                </c:pt>
                <c:pt idx="12822">
                  <c:v>33.006219999999999</c:v>
                </c:pt>
                <c:pt idx="12823">
                  <c:v>33.005719999999997</c:v>
                </c:pt>
                <c:pt idx="12824">
                  <c:v>33.005510000000001</c:v>
                </c:pt>
                <c:pt idx="12825">
                  <c:v>33.005519999999997</c:v>
                </c:pt>
                <c:pt idx="12826">
                  <c:v>33.005020000000002</c:v>
                </c:pt>
                <c:pt idx="12827">
                  <c:v>33.004759999999997</c:v>
                </c:pt>
                <c:pt idx="12828">
                  <c:v>33.004350000000002</c:v>
                </c:pt>
                <c:pt idx="12829">
                  <c:v>33.004080000000002</c:v>
                </c:pt>
                <c:pt idx="12830">
                  <c:v>33.003500000000003</c:v>
                </c:pt>
                <c:pt idx="12831">
                  <c:v>33.003349999999998</c:v>
                </c:pt>
                <c:pt idx="12832">
                  <c:v>33.002899999999997</c:v>
                </c:pt>
                <c:pt idx="12833">
                  <c:v>33.002769999999998</c:v>
                </c:pt>
                <c:pt idx="12834">
                  <c:v>33.002249999999997</c:v>
                </c:pt>
                <c:pt idx="12835">
                  <c:v>33.001530000000002</c:v>
                </c:pt>
                <c:pt idx="12836">
                  <c:v>33.001300000000001</c:v>
                </c:pt>
                <c:pt idx="12837">
                  <c:v>33.001350000000002</c:v>
                </c:pt>
                <c:pt idx="12838">
                  <c:v>33.001049999999999</c:v>
                </c:pt>
                <c:pt idx="12839">
                  <c:v>33.001170000000002</c:v>
                </c:pt>
                <c:pt idx="12840">
                  <c:v>33.001159999999999</c:v>
                </c:pt>
                <c:pt idx="12841">
                  <c:v>33.000979999999998</c:v>
                </c:pt>
                <c:pt idx="12842">
                  <c:v>33.000900000000001</c:v>
                </c:pt>
                <c:pt idx="12843">
                  <c:v>33.000839999999997</c:v>
                </c:pt>
                <c:pt idx="12844">
                  <c:v>33.000770000000003</c:v>
                </c:pt>
                <c:pt idx="12845">
                  <c:v>33.00027</c:v>
                </c:pt>
                <c:pt idx="12846">
                  <c:v>33.000050000000002</c:v>
                </c:pt>
                <c:pt idx="12847">
                  <c:v>32.999960000000002</c:v>
                </c:pt>
                <c:pt idx="12848">
                  <c:v>32.99982</c:v>
                </c:pt>
                <c:pt idx="12849">
                  <c:v>32.999639999999999</c:v>
                </c:pt>
                <c:pt idx="12850">
                  <c:v>32.999560000000002</c:v>
                </c:pt>
                <c:pt idx="12851">
                  <c:v>32.999310000000001</c:v>
                </c:pt>
                <c:pt idx="12852">
                  <c:v>32.999040000000001</c:v>
                </c:pt>
                <c:pt idx="12853">
                  <c:v>32.999029999999998</c:v>
                </c:pt>
                <c:pt idx="12854">
                  <c:v>32.999099999999999</c:v>
                </c:pt>
                <c:pt idx="12855">
                  <c:v>32.999000000000002</c:v>
                </c:pt>
                <c:pt idx="12856">
                  <c:v>32.998710000000003</c:v>
                </c:pt>
                <c:pt idx="12857">
                  <c:v>32.998150000000003</c:v>
                </c:pt>
                <c:pt idx="12858">
                  <c:v>32.99776</c:v>
                </c:pt>
                <c:pt idx="12859">
                  <c:v>32.997010000000003</c:v>
                </c:pt>
                <c:pt idx="12860">
                  <c:v>32.996960000000001</c:v>
                </c:pt>
                <c:pt idx="12861">
                  <c:v>32.99662</c:v>
                </c:pt>
                <c:pt idx="12862">
                  <c:v>32.996310000000001</c:v>
                </c:pt>
                <c:pt idx="12863">
                  <c:v>32.996180000000003</c:v>
                </c:pt>
                <c:pt idx="12864">
                  <c:v>32.995629999999998</c:v>
                </c:pt>
                <c:pt idx="12865">
                  <c:v>32.995249999999999</c:v>
                </c:pt>
                <c:pt idx="12866">
                  <c:v>32.995080000000002</c:v>
                </c:pt>
                <c:pt idx="12867">
                  <c:v>32.995139999999999</c:v>
                </c:pt>
                <c:pt idx="12868">
                  <c:v>32.994860000000003</c:v>
                </c:pt>
                <c:pt idx="12869">
                  <c:v>32.994790000000002</c:v>
                </c:pt>
                <c:pt idx="12870">
                  <c:v>32.99474</c:v>
                </c:pt>
                <c:pt idx="12871">
                  <c:v>32.994059999999998</c:v>
                </c:pt>
                <c:pt idx="12872">
                  <c:v>32.993940000000002</c:v>
                </c:pt>
                <c:pt idx="12873">
                  <c:v>32.993499999999997</c:v>
                </c:pt>
                <c:pt idx="12874">
                  <c:v>32.993270000000003</c:v>
                </c:pt>
                <c:pt idx="12875">
                  <c:v>32.992710000000002</c:v>
                </c:pt>
                <c:pt idx="12876">
                  <c:v>32.992310000000003</c:v>
                </c:pt>
                <c:pt idx="12877">
                  <c:v>32.992060000000002</c:v>
                </c:pt>
                <c:pt idx="12878">
                  <c:v>32.991570000000003</c:v>
                </c:pt>
                <c:pt idx="12879">
                  <c:v>32.991520000000001</c:v>
                </c:pt>
                <c:pt idx="12880">
                  <c:v>32.991070000000001</c:v>
                </c:pt>
                <c:pt idx="12881">
                  <c:v>32.990389999999998</c:v>
                </c:pt>
                <c:pt idx="12882">
                  <c:v>32.989899999999999</c:v>
                </c:pt>
                <c:pt idx="12883">
                  <c:v>32.989649999999997</c:v>
                </c:pt>
                <c:pt idx="12884">
                  <c:v>32.989269999999998</c:v>
                </c:pt>
                <c:pt idx="12885">
                  <c:v>32.98892</c:v>
                </c:pt>
                <c:pt idx="12886">
                  <c:v>32.988889999999998</c:v>
                </c:pt>
                <c:pt idx="12887">
                  <c:v>32.988410000000002</c:v>
                </c:pt>
                <c:pt idx="12888">
                  <c:v>32.987929999999999</c:v>
                </c:pt>
                <c:pt idx="12889">
                  <c:v>32.987760000000002</c:v>
                </c:pt>
                <c:pt idx="12890">
                  <c:v>32.987169999999999</c:v>
                </c:pt>
                <c:pt idx="12891">
                  <c:v>32.986759999999997</c:v>
                </c:pt>
                <c:pt idx="12892">
                  <c:v>32.986139999999999</c:v>
                </c:pt>
                <c:pt idx="12893">
                  <c:v>32.985709999999997</c:v>
                </c:pt>
                <c:pt idx="12894">
                  <c:v>32.985010000000003</c:v>
                </c:pt>
                <c:pt idx="12895">
                  <c:v>32.98462</c:v>
                </c:pt>
                <c:pt idx="12896">
                  <c:v>32.983960000000003</c:v>
                </c:pt>
                <c:pt idx="12897">
                  <c:v>32.983370000000001</c:v>
                </c:pt>
                <c:pt idx="12898">
                  <c:v>32.982700000000001</c:v>
                </c:pt>
                <c:pt idx="12899">
                  <c:v>32.981929999999998</c:v>
                </c:pt>
                <c:pt idx="12900">
                  <c:v>32.981920000000002</c:v>
                </c:pt>
                <c:pt idx="12901">
                  <c:v>32.981619999999999</c:v>
                </c:pt>
                <c:pt idx="12902">
                  <c:v>32.981079999999999</c:v>
                </c:pt>
                <c:pt idx="12903">
                  <c:v>32.98057</c:v>
                </c:pt>
                <c:pt idx="12904">
                  <c:v>32.980319999999999</c:v>
                </c:pt>
                <c:pt idx="12905">
                  <c:v>32.980159999999998</c:v>
                </c:pt>
                <c:pt idx="12906">
                  <c:v>32.979709999999997</c:v>
                </c:pt>
                <c:pt idx="12907">
                  <c:v>32.979289999999999</c:v>
                </c:pt>
                <c:pt idx="12908">
                  <c:v>32.978560000000002</c:v>
                </c:pt>
                <c:pt idx="12909">
                  <c:v>32.978149999999999</c:v>
                </c:pt>
                <c:pt idx="12910">
                  <c:v>32.977800000000002</c:v>
                </c:pt>
                <c:pt idx="12911">
                  <c:v>32.977260000000001</c:v>
                </c:pt>
                <c:pt idx="12912">
                  <c:v>32.976939999999999</c:v>
                </c:pt>
                <c:pt idx="12913">
                  <c:v>32.976680000000002</c:v>
                </c:pt>
                <c:pt idx="12914">
                  <c:v>32.976390000000002</c:v>
                </c:pt>
                <c:pt idx="12915">
                  <c:v>32.976080000000003</c:v>
                </c:pt>
                <c:pt idx="12916">
                  <c:v>32.975960000000001</c:v>
                </c:pt>
                <c:pt idx="12917">
                  <c:v>32.975619999999999</c:v>
                </c:pt>
                <c:pt idx="12918">
                  <c:v>32.975430000000003</c:v>
                </c:pt>
                <c:pt idx="12919">
                  <c:v>32.975070000000002</c:v>
                </c:pt>
                <c:pt idx="12920">
                  <c:v>32.974939999999997</c:v>
                </c:pt>
                <c:pt idx="12921">
                  <c:v>32.97466</c:v>
                </c:pt>
                <c:pt idx="12922">
                  <c:v>32.974530000000001</c:v>
                </c:pt>
                <c:pt idx="12923">
                  <c:v>32.974339999999998</c:v>
                </c:pt>
                <c:pt idx="12924">
                  <c:v>32.974359999999997</c:v>
                </c:pt>
                <c:pt idx="12925">
                  <c:v>32.974080000000001</c:v>
                </c:pt>
                <c:pt idx="12926">
                  <c:v>32.973970000000001</c:v>
                </c:pt>
                <c:pt idx="12927">
                  <c:v>32.973709999999997</c:v>
                </c:pt>
                <c:pt idx="12928">
                  <c:v>32.97354</c:v>
                </c:pt>
                <c:pt idx="12929">
                  <c:v>32.973590000000002</c:v>
                </c:pt>
                <c:pt idx="12930">
                  <c:v>32.973410000000001</c:v>
                </c:pt>
                <c:pt idx="12931">
                  <c:v>32.973300000000002</c:v>
                </c:pt>
                <c:pt idx="12932">
                  <c:v>32.973350000000003</c:v>
                </c:pt>
                <c:pt idx="12933">
                  <c:v>32.97296</c:v>
                </c:pt>
                <c:pt idx="12934">
                  <c:v>32.972799999999999</c:v>
                </c:pt>
                <c:pt idx="12935">
                  <c:v>32.972999999999999</c:v>
                </c:pt>
                <c:pt idx="12936">
                  <c:v>32.97289</c:v>
                </c:pt>
                <c:pt idx="12937">
                  <c:v>32.972499999999997</c:v>
                </c:pt>
                <c:pt idx="12938">
                  <c:v>32.972099999999998</c:v>
                </c:pt>
                <c:pt idx="12939">
                  <c:v>32.97184</c:v>
                </c:pt>
                <c:pt idx="12940">
                  <c:v>32.97146</c:v>
                </c:pt>
                <c:pt idx="12941">
                  <c:v>32.971539999999997</c:v>
                </c:pt>
                <c:pt idx="12942">
                  <c:v>32.971539999999997</c:v>
                </c:pt>
                <c:pt idx="12943">
                  <c:v>32.971559999999997</c:v>
                </c:pt>
                <c:pt idx="12944">
                  <c:v>32.971209999999999</c:v>
                </c:pt>
                <c:pt idx="12945">
                  <c:v>32.971209999999999</c:v>
                </c:pt>
                <c:pt idx="12946">
                  <c:v>32.971339999999998</c:v>
                </c:pt>
                <c:pt idx="12947">
                  <c:v>32.971170000000001</c:v>
                </c:pt>
                <c:pt idx="12948">
                  <c:v>32.970759999999999</c:v>
                </c:pt>
                <c:pt idx="12949">
                  <c:v>32.970779999999998</c:v>
                </c:pt>
                <c:pt idx="12950">
                  <c:v>32.97092</c:v>
                </c:pt>
                <c:pt idx="12951">
                  <c:v>32.971040000000002</c:v>
                </c:pt>
                <c:pt idx="12952">
                  <c:v>32.97092</c:v>
                </c:pt>
                <c:pt idx="12953">
                  <c:v>32.970680000000002</c:v>
                </c:pt>
                <c:pt idx="12954">
                  <c:v>32.971130000000002</c:v>
                </c:pt>
                <c:pt idx="12955">
                  <c:v>32.970829999999999</c:v>
                </c:pt>
                <c:pt idx="12956">
                  <c:v>32.970709999999997</c:v>
                </c:pt>
                <c:pt idx="12957">
                  <c:v>32.970649999999999</c:v>
                </c:pt>
                <c:pt idx="12958">
                  <c:v>32.970390000000002</c:v>
                </c:pt>
                <c:pt idx="12959">
                  <c:v>32.970599999999997</c:v>
                </c:pt>
                <c:pt idx="12960">
                  <c:v>32.970579999999998</c:v>
                </c:pt>
                <c:pt idx="12961">
                  <c:v>32.970590000000001</c:v>
                </c:pt>
                <c:pt idx="12962">
                  <c:v>32.97063</c:v>
                </c:pt>
                <c:pt idx="12963">
                  <c:v>32.970660000000002</c:v>
                </c:pt>
                <c:pt idx="12964">
                  <c:v>32.970730000000003</c:v>
                </c:pt>
                <c:pt idx="12965">
                  <c:v>32.970460000000003</c:v>
                </c:pt>
                <c:pt idx="12966">
                  <c:v>32.970170000000003</c:v>
                </c:pt>
                <c:pt idx="12967">
                  <c:v>32.97007</c:v>
                </c:pt>
                <c:pt idx="12968">
                  <c:v>32.969670000000001</c:v>
                </c:pt>
                <c:pt idx="12969">
                  <c:v>32.969749999999998</c:v>
                </c:pt>
                <c:pt idx="12970">
                  <c:v>32.969439999999999</c:v>
                </c:pt>
                <c:pt idx="12971">
                  <c:v>32.969349999999999</c:v>
                </c:pt>
                <c:pt idx="12972">
                  <c:v>32.969479999999997</c:v>
                </c:pt>
                <c:pt idx="12973">
                  <c:v>32.969349999999999</c:v>
                </c:pt>
                <c:pt idx="12974">
                  <c:v>32.969299999999997</c:v>
                </c:pt>
                <c:pt idx="12975">
                  <c:v>32.969149999999999</c:v>
                </c:pt>
                <c:pt idx="12976">
                  <c:v>32.968690000000002</c:v>
                </c:pt>
                <c:pt idx="12977">
                  <c:v>32.968409999999999</c:v>
                </c:pt>
                <c:pt idx="12978">
                  <c:v>32.967880000000001</c:v>
                </c:pt>
                <c:pt idx="12979">
                  <c:v>32.967640000000003</c:v>
                </c:pt>
                <c:pt idx="12980">
                  <c:v>32.967059999999996</c:v>
                </c:pt>
                <c:pt idx="12981">
                  <c:v>32.966900000000003</c:v>
                </c:pt>
                <c:pt idx="12982">
                  <c:v>32.966839999999998</c:v>
                </c:pt>
                <c:pt idx="12983">
                  <c:v>32.966259999999998</c:v>
                </c:pt>
                <c:pt idx="12984">
                  <c:v>32.965820000000001</c:v>
                </c:pt>
                <c:pt idx="12985">
                  <c:v>32.965440000000001</c:v>
                </c:pt>
                <c:pt idx="12986">
                  <c:v>32.964970000000001</c:v>
                </c:pt>
                <c:pt idx="12987">
                  <c:v>32.964289999999998</c:v>
                </c:pt>
                <c:pt idx="12988">
                  <c:v>32.96416</c:v>
                </c:pt>
                <c:pt idx="12989">
                  <c:v>32.963940000000001</c:v>
                </c:pt>
                <c:pt idx="12990">
                  <c:v>32.963439999999999</c:v>
                </c:pt>
                <c:pt idx="12991">
                  <c:v>32.963160000000002</c:v>
                </c:pt>
                <c:pt idx="12992">
                  <c:v>32.963050000000003</c:v>
                </c:pt>
                <c:pt idx="12993">
                  <c:v>32.96255</c:v>
                </c:pt>
                <c:pt idx="12994">
                  <c:v>32.96217</c:v>
                </c:pt>
                <c:pt idx="12995">
                  <c:v>32.962429999999998</c:v>
                </c:pt>
                <c:pt idx="12996">
                  <c:v>32.962040000000002</c:v>
                </c:pt>
                <c:pt idx="12997">
                  <c:v>32.961660000000002</c:v>
                </c:pt>
                <c:pt idx="12998">
                  <c:v>32.961010000000002</c:v>
                </c:pt>
                <c:pt idx="12999">
                  <c:v>32.96031</c:v>
                </c:pt>
                <c:pt idx="13000">
                  <c:v>32.960009999999997</c:v>
                </c:pt>
                <c:pt idx="13001">
                  <c:v>32.959820000000001</c:v>
                </c:pt>
                <c:pt idx="13002">
                  <c:v>32.959449999999997</c:v>
                </c:pt>
                <c:pt idx="13003">
                  <c:v>32.95872</c:v>
                </c:pt>
                <c:pt idx="13004">
                  <c:v>32.958069999999999</c:v>
                </c:pt>
                <c:pt idx="13005">
                  <c:v>32.9574</c:v>
                </c:pt>
                <c:pt idx="13006">
                  <c:v>32.95702</c:v>
                </c:pt>
                <c:pt idx="13007">
                  <c:v>32.956899999999997</c:v>
                </c:pt>
                <c:pt idx="13008">
                  <c:v>32.956539999999997</c:v>
                </c:pt>
                <c:pt idx="13009">
                  <c:v>32.956380000000003</c:v>
                </c:pt>
                <c:pt idx="13010">
                  <c:v>32.9559</c:v>
                </c:pt>
                <c:pt idx="13011">
                  <c:v>32.955390000000001</c:v>
                </c:pt>
                <c:pt idx="13012">
                  <c:v>32.954819999999998</c:v>
                </c:pt>
                <c:pt idx="13013">
                  <c:v>32.95449</c:v>
                </c:pt>
                <c:pt idx="13014">
                  <c:v>32.954349999999998</c:v>
                </c:pt>
                <c:pt idx="13015">
                  <c:v>32.954030000000003</c:v>
                </c:pt>
                <c:pt idx="13016">
                  <c:v>32.953620000000001</c:v>
                </c:pt>
                <c:pt idx="13017">
                  <c:v>32.95317</c:v>
                </c:pt>
                <c:pt idx="13018">
                  <c:v>32.952509999999997</c:v>
                </c:pt>
                <c:pt idx="13019">
                  <c:v>32.952309999999997</c:v>
                </c:pt>
                <c:pt idx="13020">
                  <c:v>32.952300000000001</c:v>
                </c:pt>
                <c:pt idx="13021">
                  <c:v>32.952170000000002</c:v>
                </c:pt>
                <c:pt idx="13022">
                  <c:v>32.95205</c:v>
                </c:pt>
                <c:pt idx="13023">
                  <c:v>32.951360000000001</c:v>
                </c:pt>
                <c:pt idx="13024">
                  <c:v>32.950890000000001</c:v>
                </c:pt>
                <c:pt idx="13025">
                  <c:v>32.950279999999999</c:v>
                </c:pt>
                <c:pt idx="13026">
                  <c:v>32.949800000000003</c:v>
                </c:pt>
                <c:pt idx="13027">
                  <c:v>32.949069999999999</c:v>
                </c:pt>
                <c:pt idx="13028">
                  <c:v>32.94858</c:v>
                </c:pt>
                <c:pt idx="13029">
                  <c:v>32.948770000000003</c:v>
                </c:pt>
                <c:pt idx="13030">
                  <c:v>32.948819999999998</c:v>
                </c:pt>
                <c:pt idx="13031">
                  <c:v>32.94847</c:v>
                </c:pt>
                <c:pt idx="13032">
                  <c:v>32.94791</c:v>
                </c:pt>
                <c:pt idx="13033">
                  <c:v>32.947949999999999</c:v>
                </c:pt>
                <c:pt idx="13034">
                  <c:v>32.947679999999998</c:v>
                </c:pt>
                <c:pt idx="13035">
                  <c:v>32.94744</c:v>
                </c:pt>
                <c:pt idx="13036">
                  <c:v>32.94744</c:v>
                </c:pt>
                <c:pt idx="13037">
                  <c:v>32.947339999999997</c:v>
                </c:pt>
                <c:pt idx="13038">
                  <c:v>32.947809999999997</c:v>
                </c:pt>
                <c:pt idx="13039">
                  <c:v>32.947679999999998</c:v>
                </c:pt>
                <c:pt idx="13040">
                  <c:v>32.947620000000001</c:v>
                </c:pt>
                <c:pt idx="13041">
                  <c:v>32.947760000000002</c:v>
                </c:pt>
                <c:pt idx="13042">
                  <c:v>32.94829</c:v>
                </c:pt>
                <c:pt idx="13043">
                  <c:v>32.94782</c:v>
                </c:pt>
                <c:pt idx="13044">
                  <c:v>32.947450000000003</c:v>
                </c:pt>
                <c:pt idx="13045">
                  <c:v>32.947409999999998</c:v>
                </c:pt>
                <c:pt idx="13046">
                  <c:v>32.947220000000002</c:v>
                </c:pt>
                <c:pt idx="13047">
                  <c:v>32.947069999999997</c:v>
                </c:pt>
                <c:pt idx="13048">
                  <c:v>32.946800000000003</c:v>
                </c:pt>
                <c:pt idx="13049">
                  <c:v>32.946649999999998</c:v>
                </c:pt>
                <c:pt idx="13050">
                  <c:v>32.946480000000001</c:v>
                </c:pt>
                <c:pt idx="13051">
                  <c:v>32.946150000000003</c:v>
                </c:pt>
                <c:pt idx="13052">
                  <c:v>32.945770000000003</c:v>
                </c:pt>
                <c:pt idx="13053">
                  <c:v>32.94529</c:v>
                </c:pt>
                <c:pt idx="13054">
                  <c:v>32.94529</c:v>
                </c:pt>
                <c:pt idx="13055">
                  <c:v>32.945430000000002</c:v>
                </c:pt>
                <c:pt idx="13056">
                  <c:v>32.945129999999999</c:v>
                </c:pt>
                <c:pt idx="13057">
                  <c:v>32.945030000000003</c:v>
                </c:pt>
                <c:pt idx="13058">
                  <c:v>32.945079999999997</c:v>
                </c:pt>
                <c:pt idx="13059">
                  <c:v>32.945439999999998</c:v>
                </c:pt>
                <c:pt idx="13060">
                  <c:v>32.945219999999999</c:v>
                </c:pt>
                <c:pt idx="13061">
                  <c:v>32.94529</c:v>
                </c:pt>
                <c:pt idx="13062">
                  <c:v>32.944940000000003</c:v>
                </c:pt>
                <c:pt idx="13063">
                  <c:v>32.944839999999999</c:v>
                </c:pt>
                <c:pt idx="13064">
                  <c:v>32.944240000000001</c:v>
                </c:pt>
                <c:pt idx="13065">
                  <c:v>32.943910000000002</c:v>
                </c:pt>
                <c:pt idx="13066">
                  <c:v>32.943359999999998</c:v>
                </c:pt>
                <c:pt idx="13067">
                  <c:v>32.943249999999999</c:v>
                </c:pt>
                <c:pt idx="13068">
                  <c:v>32.942979999999999</c:v>
                </c:pt>
                <c:pt idx="13069">
                  <c:v>32.94238</c:v>
                </c:pt>
                <c:pt idx="13070">
                  <c:v>32.941769999999998</c:v>
                </c:pt>
                <c:pt idx="13071">
                  <c:v>32.941609999999997</c:v>
                </c:pt>
                <c:pt idx="13072">
                  <c:v>32.941389999999998</c:v>
                </c:pt>
                <c:pt idx="13073">
                  <c:v>32.941099999999999</c:v>
                </c:pt>
                <c:pt idx="13074">
                  <c:v>32.940869999999997</c:v>
                </c:pt>
                <c:pt idx="13075">
                  <c:v>32.940770000000001</c:v>
                </c:pt>
                <c:pt idx="13076">
                  <c:v>32.940440000000002</c:v>
                </c:pt>
                <c:pt idx="13077">
                  <c:v>32.940069999999999</c:v>
                </c:pt>
                <c:pt idx="13078">
                  <c:v>32.939579999999999</c:v>
                </c:pt>
                <c:pt idx="13079">
                  <c:v>32.939210000000003</c:v>
                </c:pt>
                <c:pt idx="13080">
                  <c:v>32.93891</c:v>
                </c:pt>
                <c:pt idx="13081">
                  <c:v>32.938569999999999</c:v>
                </c:pt>
                <c:pt idx="13082">
                  <c:v>32.938189999999999</c:v>
                </c:pt>
                <c:pt idx="13083">
                  <c:v>32.938009999999998</c:v>
                </c:pt>
                <c:pt idx="13084">
                  <c:v>32.937660000000001</c:v>
                </c:pt>
                <c:pt idx="13085">
                  <c:v>32.937440000000002</c:v>
                </c:pt>
                <c:pt idx="13086">
                  <c:v>32.936839999999997</c:v>
                </c:pt>
                <c:pt idx="13087">
                  <c:v>32.93656</c:v>
                </c:pt>
                <c:pt idx="13088">
                  <c:v>32.936259999999997</c:v>
                </c:pt>
                <c:pt idx="13089">
                  <c:v>32.936399999999999</c:v>
                </c:pt>
                <c:pt idx="13090">
                  <c:v>32.936259999999997</c:v>
                </c:pt>
                <c:pt idx="13091">
                  <c:v>32.935949999999998</c:v>
                </c:pt>
                <c:pt idx="13092">
                  <c:v>32.936070000000001</c:v>
                </c:pt>
                <c:pt idx="13093">
                  <c:v>32.935920000000003</c:v>
                </c:pt>
                <c:pt idx="13094">
                  <c:v>32.935470000000002</c:v>
                </c:pt>
                <c:pt idx="13095">
                  <c:v>32.935420000000001</c:v>
                </c:pt>
                <c:pt idx="13096">
                  <c:v>32.935220000000001</c:v>
                </c:pt>
                <c:pt idx="13097">
                  <c:v>32.935070000000003</c:v>
                </c:pt>
                <c:pt idx="13098">
                  <c:v>32.9345</c:v>
                </c:pt>
                <c:pt idx="13099">
                  <c:v>32.934280000000001</c:v>
                </c:pt>
                <c:pt idx="13100">
                  <c:v>32.933750000000003</c:v>
                </c:pt>
                <c:pt idx="13101">
                  <c:v>32.933480000000003</c:v>
                </c:pt>
                <c:pt idx="13102">
                  <c:v>32.932949999999998</c:v>
                </c:pt>
                <c:pt idx="13103">
                  <c:v>32.932650000000002</c:v>
                </c:pt>
                <c:pt idx="13104">
                  <c:v>32.931849999999997</c:v>
                </c:pt>
                <c:pt idx="13105">
                  <c:v>32.931579999999997</c:v>
                </c:pt>
                <c:pt idx="13106">
                  <c:v>32.93103</c:v>
                </c:pt>
                <c:pt idx="13107">
                  <c:v>32.930639999999997</c:v>
                </c:pt>
                <c:pt idx="13108">
                  <c:v>32.93027</c:v>
                </c:pt>
                <c:pt idx="13109">
                  <c:v>32.929839999999999</c:v>
                </c:pt>
                <c:pt idx="13110">
                  <c:v>32.929630000000003</c:v>
                </c:pt>
                <c:pt idx="13111">
                  <c:v>32.929369999999999</c:v>
                </c:pt>
                <c:pt idx="13112">
                  <c:v>32.928800000000003</c:v>
                </c:pt>
                <c:pt idx="13113">
                  <c:v>32.928260000000002</c:v>
                </c:pt>
                <c:pt idx="13114">
                  <c:v>32.9283</c:v>
                </c:pt>
                <c:pt idx="13115">
                  <c:v>32.92783</c:v>
                </c:pt>
                <c:pt idx="13116">
                  <c:v>32.927120000000002</c:v>
                </c:pt>
                <c:pt idx="13117">
                  <c:v>32.926749999999998</c:v>
                </c:pt>
                <c:pt idx="13118">
                  <c:v>32.926340000000003</c:v>
                </c:pt>
                <c:pt idx="13119">
                  <c:v>32.925890000000003</c:v>
                </c:pt>
                <c:pt idx="13120">
                  <c:v>32.925559999999997</c:v>
                </c:pt>
                <c:pt idx="13121">
                  <c:v>32.925840000000001</c:v>
                </c:pt>
                <c:pt idx="13122">
                  <c:v>32.92559</c:v>
                </c:pt>
                <c:pt idx="13123">
                  <c:v>32.925890000000003</c:v>
                </c:pt>
                <c:pt idx="13124">
                  <c:v>32.92548</c:v>
                </c:pt>
                <c:pt idx="13125">
                  <c:v>32.925579999999997</c:v>
                </c:pt>
                <c:pt idx="13126">
                  <c:v>32.925139999999999</c:v>
                </c:pt>
                <c:pt idx="13127">
                  <c:v>32.924979999999998</c:v>
                </c:pt>
                <c:pt idx="13128">
                  <c:v>32.924999999999997</c:v>
                </c:pt>
                <c:pt idx="13129">
                  <c:v>32.924759999999999</c:v>
                </c:pt>
                <c:pt idx="13130">
                  <c:v>32.924729999999997</c:v>
                </c:pt>
                <c:pt idx="13131">
                  <c:v>32.924590000000002</c:v>
                </c:pt>
                <c:pt idx="13132">
                  <c:v>32.924129999999998</c:v>
                </c:pt>
                <c:pt idx="13133">
                  <c:v>32.923780000000001</c:v>
                </c:pt>
                <c:pt idx="13134">
                  <c:v>32.923310000000001</c:v>
                </c:pt>
                <c:pt idx="13135">
                  <c:v>32.922849999999997</c:v>
                </c:pt>
                <c:pt idx="13136">
                  <c:v>32.922690000000003</c:v>
                </c:pt>
                <c:pt idx="13137">
                  <c:v>32.922789999999999</c:v>
                </c:pt>
                <c:pt idx="13138">
                  <c:v>32.922919999999998</c:v>
                </c:pt>
                <c:pt idx="13139">
                  <c:v>32.923070000000003</c:v>
                </c:pt>
                <c:pt idx="13140">
                  <c:v>32.922919999999998</c:v>
                </c:pt>
                <c:pt idx="13141">
                  <c:v>32.922739999999997</c:v>
                </c:pt>
                <c:pt idx="13142">
                  <c:v>32.922310000000003</c:v>
                </c:pt>
                <c:pt idx="13143">
                  <c:v>32.921520000000001</c:v>
                </c:pt>
                <c:pt idx="13144">
                  <c:v>32.921550000000003</c:v>
                </c:pt>
                <c:pt idx="13145">
                  <c:v>32.921579999999999</c:v>
                </c:pt>
                <c:pt idx="13146">
                  <c:v>32.92145</c:v>
                </c:pt>
                <c:pt idx="13147">
                  <c:v>32.92107</c:v>
                </c:pt>
                <c:pt idx="13148">
                  <c:v>32.920610000000003</c:v>
                </c:pt>
                <c:pt idx="13149">
                  <c:v>32.9208</c:v>
                </c:pt>
                <c:pt idx="13150">
                  <c:v>32.920769999999997</c:v>
                </c:pt>
                <c:pt idx="13151">
                  <c:v>32.920830000000002</c:v>
                </c:pt>
                <c:pt idx="13152">
                  <c:v>32.920470000000002</c:v>
                </c:pt>
                <c:pt idx="13153">
                  <c:v>32.92051</c:v>
                </c:pt>
                <c:pt idx="13154">
                  <c:v>32.920810000000003</c:v>
                </c:pt>
                <c:pt idx="13155">
                  <c:v>32.92022</c:v>
                </c:pt>
                <c:pt idx="13156">
                  <c:v>32.920279999999998</c:v>
                </c:pt>
                <c:pt idx="13157">
                  <c:v>32.919969999999999</c:v>
                </c:pt>
                <c:pt idx="13158">
                  <c:v>32.919559999999997</c:v>
                </c:pt>
                <c:pt idx="13159">
                  <c:v>32.919609999999999</c:v>
                </c:pt>
                <c:pt idx="13160">
                  <c:v>32.919550000000001</c:v>
                </c:pt>
                <c:pt idx="13161">
                  <c:v>32.918950000000002</c:v>
                </c:pt>
                <c:pt idx="13162">
                  <c:v>32.91854</c:v>
                </c:pt>
                <c:pt idx="13163">
                  <c:v>32.918219999999998</c:v>
                </c:pt>
                <c:pt idx="13164">
                  <c:v>32.917900000000003</c:v>
                </c:pt>
                <c:pt idx="13165">
                  <c:v>32.91771</c:v>
                </c:pt>
                <c:pt idx="13166">
                  <c:v>32.917259999999999</c:v>
                </c:pt>
                <c:pt idx="13167">
                  <c:v>32.917250000000003</c:v>
                </c:pt>
                <c:pt idx="13168">
                  <c:v>32.916919999999998</c:v>
                </c:pt>
                <c:pt idx="13169">
                  <c:v>32.916960000000003</c:v>
                </c:pt>
                <c:pt idx="13170">
                  <c:v>32.91628</c:v>
                </c:pt>
                <c:pt idx="13171">
                  <c:v>32.916490000000003</c:v>
                </c:pt>
                <c:pt idx="13172">
                  <c:v>32.916449999999998</c:v>
                </c:pt>
                <c:pt idx="13173">
                  <c:v>32.916139999999999</c:v>
                </c:pt>
                <c:pt idx="13174">
                  <c:v>32.91619</c:v>
                </c:pt>
                <c:pt idx="13175">
                  <c:v>32.916499999999999</c:v>
                </c:pt>
                <c:pt idx="13176">
                  <c:v>32.916429999999998</c:v>
                </c:pt>
                <c:pt idx="13177">
                  <c:v>32.916289999999996</c:v>
                </c:pt>
                <c:pt idx="13178">
                  <c:v>32.916069999999998</c:v>
                </c:pt>
                <c:pt idx="13179">
                  <c:v>32.915939999999999</c:v>
                </c:pt>
                <c:pt idx="13180">
                  <c:v>32.915840000000003</c:v>
                </c:pt>
                <c:pt idx="13181">
                  <c:v>32.915649999999999</c:v>
                </c:pt>
                <c:pt idx="13182">
                  <c:v>32.915039999999998</c:v>
                </c:pt>
                <c:pt idx="13183">
                  <c:v>32.914810000000003</c:v>
                </c:pt>
                <c:pt idx="13184">
                  <c:v>32.914670000000001</c:v>
                </c:pt>
                <c:pt idx="13185">
                  <c:v>32.914830000000002</c:v>
                </c:pt>
                <c:pt idx="13186">
                  <c:v>32.914580000000001</c:v>
                </c:pt>
                <c:pt idx="13187">
                  <c:v>32.914409999999997</c:v>
                </c:pt>
                <c:pt idx="13188">
                  <c:v>32.914529999999999</c:v>
                </c:pt>
                <c:pt idx="13189">
                  <c:v>32.914279999999998</c:v>
                </c:pt>
                <c:pt idx="13190">
                  <c:v>32.91413</c:v>
                </c:pt>
                <c:pt idx="13191">
                  <c:v>32.91413</c:v>
                </c:pt>
                <c:pt idx="13192">
                  <c:v>32.914020000000001</c:v>
                </c:pt>
                <c:pt idx="13193">
                  <c:v>32.914160000000003</c:v>
                </c:pt>
                <c:pt idx="13194">
                  <c:v>32.913800000000002</c:v>
                </c:pt>
                <c:pt idx="13195">
                  <c:v>32.913600000000002</c:v>
                </c:pt>
                <c:pt idx="13196">
                  <c:v>32.913589999999999</c:v>
                </c:pt>
                <c:pt idx="13197">
                  <c:v>32.913640000000001</c:v>
                </c:pt>
                <c:pt idx="13198">
                  <c:v>32.91348</c:v>
                </c:pt>
                <c:pt idx="13199">
                  <c:v>32.913789999999999</c:v>
                </c:pt>
                <c:pt idx="13200">
                  <c:v>32.913890000000002</c:v>
                </c:pt>
                <c:pt idx="13201">
                  <c:v>32.91386</c:v>
                </c:pt>
                <c:pt idx="13202">
                  <c:v>32.913400000000003</c:v>
                </c:pt>
                <c:pt idx="13203">
                  <c:v>32.913339999999998</c:v>
                </c:pt>
                <c:pt idx="13204">
                  <c:v>32.913040000000002</c:v>
                </c:pt>
                <c:pt idx="13205">
                  <c:v>32.913119999999999</c:v>
                </c:pt>
                <c:pt idx="13206">
                  <c:v>32.91283</c:v>
                </c:pt>
                <c:pt idx="13207">
                  <c:v>32.912680000000002</c:v>
                </c:pt>
                <c:pt idx="13208">
                  <c:v>32.912770000000002</c:v>
                </c:pt>
                <c:pt idx="13209">
                  <c:v>32.912739999999999</c:v>
                </c:pt>
                <c:pt idx="13210">
                  <c:v>32.912739999999999</c:v>
                </c:pt>
                <c:pt idx="13211">
                  <c:v>32.913069999999998</c:v>
                </c:pt>
                <c:pt idx="13212">
                  <c:v>32.912669999999999</c:v>
                </c:pt>
                <c:pt idx="13213">
                  <c:v>32.912759999999999</c:v>
                </c:pt>
                <c:pt idx="13214">
                  <c:v>32.912439999999997</c:v>
                </c:pt>
                <c:pt idx="13215">
                  <c:v>32.912149999999997</c:v>
                </c:pt>
                <c:pt idx="13216">
                  <c:v>32.91178</c:v>
                </c:pt>
                <c:pt idx="13217">
                  <c:v>32.911769999999997</c:v>
                </c:pt>
                <c:pt idx="13218">
                  <c:v>32.911110000000001</c:v>
                </c:pt>
                <c:pt idx="13219">
                  <c:v>32.910760000000003</c:v>
                </c:pt>
                <c:pt idx="13220">
                  <c:v>32.910530000000001</c:v>
                </c:pt>
                <c:pt idx="13221">
                  <c:v>32.910229999999999</c:v>
                </c:pt>
                <c:pt idx="13222">
                  <c:v>32.910049999999998</c:v>
                </c:pt>
                <c:pt idx="13223">
                  <c:v>32.909219999999998</c:v>
                </c:pt>
                <c:pt idx="13224">
                  <c:v>32.908549999999998</c:v>
                </c:pt>
                <c:pt idx="13225">
                  <c:v>32.908520000000003</c:v>
                </c:pt>
                <c:pt idx="13226">
                  <c:v>32.908070000000002</c:v>
                </c:pt>
                <c:pt idx="13227">
                  <c:v>32.907879999999999</c:v>
                </c:pt>
                <c:pt idx="13228">
                  <c:v>32.908029999999997</c:v>
                </c:pt>
                <c:pt idx="13229">
                  <c:v>32.908050000000003</c:v>
                </c:pt>
                <c:pt idx="13230">
                  <c:v>32.907600000000002</c:v>
                </c:pt>
                <c:pt idx="13231">
                  <c:v>32.907440000000001</c:v>
                </c:pt>
                <c:pt idx="13232">
                  <c:v>32.907179999999997</c:v>
                </c:pt>
                <c:pt idx="13233">
                  <c:v>32.907069999999997</c:v>
                </c:pt>
                <c:pt idx="13234">
                  <c:v>32.907040000000002</c:v>
                </c:pt>
                <c:pt idx="13235">
                  <c:v>32.906399999999998</c:v>
                </c:pt>
                <c:pt idx="13236">
                  <c:v>32.906280000000002</c:v>
                </c:pt>
                <c:pt idx="13237">
                  <c:v>32.906599999999997</c:v>
                </c:pt>
                <c:pt idx="13238">
                  <c:v>32.906590000000001</c:v>
                </c:pt>
                <c:pt idx="13239">
                  <c:v>32.906289999999998</c:v>
                </c:pt>
                <c:pt idx="13240">
                  <c:v>32.905929999999998</c:v>
                </c:pt>
                <c:pt idx="13241">
                  <c:v>32.90587</c:v>
                </c:pt>
                <c:pt idx="13242">
                  <c:v>32.905209999999997</c:v>
                </c:pt>
                <c:pt idx="13243">
                  <c:v>32.904629999999997</c:v>
                </c:pt>
                <c:pt idx="13244">
                  <c:v>32.904110000000003</c:v>
                </c:pt>
                <c:pt idx="13245">
                  <c:v>32.903959999999998</c:v>
                </c:pt>
                <c:pt idx="13246">
                  <c:v>32.904200000000003</c:v>
                </c:pt>
                <c:pt idx="13247">
                  <c:v>32.904510000000002</c:v>
                </c:pt>
                <c:pt idx="13248">
                  <c:v>32.904269999999997</c:v>
                </c:pt>
                <c:pt idx="13249">
                  <c:v>32.903799999999997</c:v>
                </c:pt>
                <c:pt idx="13250">
                  <c:v>32.90352</c:v>
                </c:pt>
                <c:pt idx="13251">
                  <c:v>32.902589999999996</c:v>
                </c:pt>
                <c:pt idx="13252">
                  <c:v>32.902119999999996</c:v>
                </c:pt>
                <c:pt idx="13253">
                  <c:v>32.901769999999999</c:v>
                </c:pt>
                <c:pt idx="13254">
                  <c:v>32.901490000000003</c:v>
                </c:pt>
                <c:pt idx="13255">
                  <c:v>32.901220000000002</c:v>
                </c:pt>
                <c:pt idx="13256">
                  <c:v>32.900739999999999</c:v>
                </c:pt>
                <c:pt idx="13257">
                  <c:v>32.900590000000001</c:v>
                </c:pt>
                <c:pt idx="13258">
                  <c:v>32.900480000000002</c:v>
                </c:pt>
                <c:pt idx="13259">
                  <c:v>32.900570000000002</c:v>
                </c:pt>
                <c:pt idx="13260">
                  <c:v>32.899920000000002</c:v>
                </c:pt>
                <c:pt idx="13261">
                  <c:v>32.899880000000003</c:v>
                </c:pt>
                <c:pt idx="13262">
                  <c:v>32.899439999999998</c:v>
                </c:pt>
                <c:pt idx="13263">
                  <c:v>32.899090000000001</c:v>
                </c:pt>
                <c:pt idx="13264">
                  <c:v>32.898350000000001</c:v>
                </c:pt>
                <c:pt idx="13265">
                  <c:v>32.897979999999997</c:v>
                </c:pt>
                <c:pt idx="13266">
                  <c:v>32.89734</c:v>
                </c:pt>
                <c:pt idx="13267">
                  <c:v>32.897280000000002</c:v>
                </c:pt>
                <c:pt idx="13268">
                  <c:v>32.896880000000003</c:v>
                </c:pt>
                <c:pt idx="13269">
                  <c:v>32.89696</c:v>
                </c:pt>
                <c:pt idx="13270">
                  <c:v>32.896850000000001</c:v>
                </c:pt>
                <c:pt idx="13271">
                  <c:v>32.896650000000001</c:v>
                </c:pt>
                <c:pt idx="13272">
                  <c:v>32.896129999999999</c:v>
                </c:pt>
                <c:pt idx="13273">
                  <c:v>32.895919999999997</c:v>
                </c:pt>
                <c:pt idx="13274">
                  <c:v>32.895290000000003</c:v>
                </c:pt>
                <c:pt idx="13275">
                  <c:v>32.894970000000001</c:v>
                </c:pt>
                <c:pt idx="13276">
                  <c:v>32.894710000000003</c:v>
                </c:pt>
                <c:pt idx="13277">
                  <c:v>32.894570000000002</c:v>
                </c:pt>
                <c:pt idx="13278">
                  <c:v>32.894150000000003</c:v>
                </c:pt>
                <c:pt idx="13279">
                  <c:v>32.894329999999997</c:v>
                </c:pt>
                <c:pt idx="13280">
                  <c:v>32.894509999999997</c:v>
                </c:pt>
                <c:pt idx="13281">
                  <c:v>32.894329999999997</c:v>
                </c:pt>
                <c:pt idx="13282">
                  <c:v>32.894030000000001</c:v>
                </c:pt>
                <c:pt idx="13283">
                  <c:v>32.893909999999998</c:v>
                </c:pt>
                <c:pt idx="13284">
                  <c:v>32.893920000000001</c:v>
                </c:pt>
                <c:pt idx="13285">
                  <c:v>32.893770000000004</c:v>
                </c:pt>
                <c:pt idx="13286">
                  <c:v>32.893529999999998</c:v>
                </c:pt>
                <c:pt idx="13287">
                  <c:v>32.893509999999999</c:v>
                </c:pt>
                <c:pt idx="13288">
                  <c:v>32.893500000000003</c:v>
                </c:pt>
                <c:pt idx="13289">
                  <c:v>32.893140000000002</c:v>
                </c:pt>
                <c:pt idx="13290">
                  <c:v>32.892809999999997</c:v>
                </c:pt>
                <c:pt idx="13291">
                  <c:v>32.89293</c:v>
                </c:pt>
                <c:pt idx="13292">
                  <c:v>32.892699999999998</c:v>
                </c:pt>
                <c:pt idx="13293">
                  <c:v>32.89235</c:v>
                </c:pt>
                <c:pt idx="13294">
                  <c:v>32.891800000000003</c:v>
                </c:pt>
                <c:pt idx="13295">
                  <c:v>32.891550000000002</c:v>
                </c:pt>
                <c:pt idx="13296">
                  <c:v>32.89161</c:v>
                </c:pt>
                <c:pt idx="13297">
                  <c:v>32.891530000000003</c:v>
                </c:pt>
                <c:pt idx="13298">
                  <c:v>32.890839999999997</c:v>
                </c:pt>
                <c:pt idx="13299">
                  <c:v>32.890239999999999</c:v>
                </c:pt>
                <c:pt idx="13300">
                  <c:v>32.889809999999997</c:v>
                </c:pt>
                <c:pt idx="13301">
                  <c:v>32.889290000000003</c:v>
                </c:pt>
                <c:pt idx="13302">
                  <c:v>32.888559999999998</c:v>
                </c:pt>
                <c:pt idx="13303">
                  <c:v>32.888480000000001</c:v>
                </c:pt>
                <c:pt idx="13304">
                  <c:v>32.887909999999998</c:v>
                </c:pt>
                <c:pt idx="13305">
                  <c:v>32.887700000000002</c:v>
                </c:pt>
                <c:pt idx="13306">
                  <c:v>32.8872</c:v>
                </c:pt>
                <c:pt idx="13307">
                  <c:v>32.887079999999997</c:v>
                </c:pt>
                <c:pt idx="13308">
                  <c:v>32.887239999999998</c:v>
                </c:pt>
                <c:pt idx="13309">
                  <c:v>32.887610000000002</c:v>
                </c:pt>
                <c:pt idx="13310">
                  <c:v>32.887239999999998</c:v>
                </c:pt>
                <c:pt idx="13311">
                  <c:v>32.886890000000001</c:v>
                </c:pt>
                <c:pt idx="13312">
                  <c:v>32.886800000000001</c:v>
                </c:pt>
                <c:pt idx="13313">
                  <c:v>32.886600000000001</c:v>
                </c:pt>
                <c:pt idx="13314">
                  <c:v>32.886159999999997</c:v>
                </c:pt>
                <c:pt idx="13315">
                  <c:v>32.886139999999997</c:v>
                </c:pt>
                <c:pt idx="13316">
                  <c:v>32.885849999999998</c:v>
                </c:pt>
                <c:pt idx="13317">
                  <c:v>32.885869999999997</c:v>
                </c:pt>
                <c:pt idx="13318">
                  <c:v>32.885860000000001</c:v>
                </c:pt>
                <c:pt idx="13319">
                  <c:v>32.885590000000001</c:v>
                </c:pt>
                <c:pt idx="13320">
                  <c:v>32.885350000000003</c:v>
                </c:pt>
                <c:pt idx="13321">
                  <c:v>32.885730000000002</c:v>
                </c:pt>
                <c:pt idx="13322">
                  <c:v>32.885379999999998</c:v>
                </c:pt>
                <c:pt idx="13323">
                  <c:v>32.885129999999997</c:v>
                </c:pt>
                <c:pt idx="13324">
                  <c:v>32.884950000000003</c:v>
                </c:pt>
                <c:pt idx="13325">
                  <c:v>32.885210000000001</c:v>
                </c:pt>
                <c:pt idx="13326">
                  <c:v>32.88523</c:v>
                </c:pt>
                <c:pt idx="13327">
                  <c:v>32.885019999999997</c:v>
                </c:pt>
                <c:pt idx="13328">
                  <c:v>32.884799999999998</c:v>
                </c:pt>
                <c:pt idx="13329">
                  <c:v>32.884950000000003</c:v>
                </c:pt>
                <c:pt idx="13330">
                  <c:v>32.884569999999997</c:v>
                </c:pt>
                <c:pt idx="13331">
                  <c:v>32.884219999999999</c:v>
                </c:pt>
                <c:pt idx="13332">
                  <c:v>32.884250000000002</c:v>
                </c:pt>
                <c:pt idx="13333">
                  <c:v>32.884880000000003</c:v>
                </c:pt>
                <c:pt idx="13334">
                  <c:v>32.884819999999998</c:v>
                </c:pt>
                <c:pt idx="13335">
                  <c:v>32.884790000000002</c:v>
                </c:pt>
                <c:pt idx="13336">
                  <c:v>32.884610000000002</c:v>
                </c:pt>
                <c:pt idx="13337">
                  <c:v>32.884799999999998</c:v>
                </c:pt>
                <c:pt idx="13338">
                  <c:v>32.885249999999999</c:v>
                </c:pt>
                <c:pt idx="13339">
                  <c:v>32.885269999999998</c:v>
                </c:pt>
                <c:pt idx="13340">
                  <c:v>32.885150000000003</c:v>
                </c:pt>
                <c:pt idx="13341">
                  <c:v>32.88514</c:v>
                </c:pt>
                <c:pt idx="13342">
                  <c:v>32.885219999999997</c:v>
                </c:pt>
                <c:pt idx="13343">
                  <c:v>32.884819999999998</c:v>
                </c:pt>
                <c:pt idx="13344">
                  <c:v>32.884779999999999</c:v>
                </c:pt>
                <c:pt idx="13345">
                  <c:v>32.884639999999997</c:v>
                </c:pt>
                <c:pt idx="13346">
                  <c:v>32.884399999999999</c:v>
                </c:pt>
                <c:pt idx="13347">
                  <c:v>32.8842</c:v>
                </c:pt>
                <c:pt idx="13348">
                  <c:v>32.884180000000001</c:v>
                </c:pt>
                <c:pt idx="13349">
                  <c:v>32.884169999999997</c:v>
                </c:pt>
                <c:pt idx="13350">
                  <c:v>32.883899999999997</c:v>
                </c:pt>
                <c:pt idx="13351">
                  <c:v>32.883870000000002</c:v>
                </c:pt>
                <c:pt idx="13352">
                  <c:v>32.883629999999997</c:v>
                </c:pt>
                <c:pt idx="13353">
                  <c:v>32.883780000000002</c:v>
                </c:pt>
                <c:pt idx="13354">
                  <c:v>32.883920000000003</c:v>
                </c:pt>
                <c:pt idx="13355">
                  <c:v>32.883769999999998</c:v>
                </c:pt>
                <c:pt idx="13356">
                  <c:v>32.883670000000002</c:v>
                </c:pt>
                <c:pt idx="13357">
                  <c:v>32.88364</c:v>
                </c:pt>
                <c:pt idx="13358">
                  <c:v>32.88382</c:v>
                </c:pt>
                <c:pt idx="13359">
                  <c:v>32.883789999999998</c:v>
                </c:pt>
                <c:pt idx="13360">
                  <c:v>32.883839999999999</c:v>
                </c:pt>
                <c:pt idx="13361">
                  <c:v>32.883760000000002</c:v>
                </c:pt>
                <c:pt idx="13362">
                  <c:v>32.883949999999999</c:v>
                </c:pt>
                <c:pt idx="13363">
                  <c:v>32.883960000000002</c:v>
                </c:pt>
                <c:pt idx="13364">
                  <c:v>32.884160000000001</c:v>
                </c:pt>
                <c:pt idx="13365">
                  <c:v>32.884549999999997</c:v>
                </c:pt>
                <c:pt idx="13366">
                  <c:v>32.884630000000001</c:v>
                </c:pt>
                <c:pt idx="13367">
                  <c:v>32.884270000000001</c:v>
                </c:pt>
                <c:pt idx="13368">
                  <c:v>32.883890000000001</c:v>
                </c:pt>
                <c:pt idx="13369">
                  <c:v>32.883870000000002</c:v>
                </c:pt>
                <c:pt idx="13370">
                  <c:v>32.883620000000001</c:v>
                </c:pt>
                <c:pt idx="13371">
                  <c:v>32.883830000000003</c:v>
                </c:pt>
                <c:pt idx="13372">
                  <c:v>32.883749999999999</c:v>
                </c:pt>
                <c:pt idx="13373">
                  <c:v>32.883830000000003</c:v>
                </c:pt>
                <c:pt idx="13374">
                  <c:v>32.88411</c:v>
                </c:pt>
                <c:pt idx="13375">
                  <c:v>32.884219999999999</c:v>
                </c:pt>
                <c:pt idx="13376">
                  <c:v>32.884050000000002</c:v>
                </c:pt>
                <c:pt idx="13377">
                  <c:v>32.88382</c:v>
                </c:pt>
                <c:pt idx="13378">
                  <c:v>32.883920000000003</c:v>
                </c:pt>
                <c:pt idx="13379">
                  <c:v>32.883789999999998</c:v>
                </c:pt>
                <c:pt idx="13380">
                  <c:v>32.883789999999998</c:v>
                </c:pt>
                <c:pt idx="13381">
                  <c:v>32.883540000000004</c:v>
                </c:pt>
                <c:pt idx="13382">
                  <c:v>32.883290000000002</c:v>
                </c:pt>
                <c:pt idx="13383">
                  <c:v>32.883470000000003</c:v>
                </c:pt>
                <c:pt idx="13384">
                  <c:v>32.883270000000003</c:v>
                </c:pt>
                <c:pt idx="13385">
                  <c:v>32.882820000000002</c:v>
                </c:pt>
                <c:pt idx="13386">
                  <c:v>32.882840000000002</c:v>
                </c:pt>
                <c:pt idx="13387">
                  <c:v>32.883209999999998</c:v>
                </c:pt>
                <c:pt idx="13388">
                  <c:v>32.883369999999999</c:v>
                </c:pt>
                <c:pt idx="13389">
                  <c:v>32.883229999999998</c:v>
                </c:pt>
                <c:pt idx="13390">
                  <c:v>32.882739999999998</c:v>
                </c:pt>
                <c:pt idx="13391">
                  <c:v>32.882750000000001</c:v>
                </c:pt>
                <c:pt idx="13392">
                  <c:v>32.882950000000001</c:v>
                </c:pt>
                <c:pt idx="13393">
                  <c:v>32.88308</c:v>
                </c:pt>
                <c:pt idx="13394">
                  <c:v>32.882980000000003</c:v>
                </c:pt>
                <c:pt idx="13395">
                  <c:v>32.883270000000003</c:v>
                </c:pt>
                <c:pt idx="13396">
                  <c:v>32.883360000000003</c:v>
                </c:pt>
                <c:pt idx="13397">
                  <c:v>32.883319999999998</c:v>
                </c:pt>
                <c:pt idx="13398">
                  <c:v>32.883090000000003</c:v>
                </c:pt>
                <c:pt idx="13399">
                  <c:v>32.882750000000001</c:v>
                </c:pt>
                <c:pt idx="13400">
                  <c:v>32.882750000000001</c:v>
                </c:pt>
                <c:pt idx="13401">
                  <c:v>32.88259</c:v>
                </c:pt>
                <c:pt idx="13402">
                  <c:v>32.881979999999999</c:v>
                </c:pt>
                <c:pt idx="13403">
                  <c:v>32.881549999999997</c:v>
                </c:pt>
                <c:pt idx="13404">
                  <c:v>32.881259999999997</c:v>
                </c:pt>
                <c:pt idx="13405">
                  <c:v>32.881189999999997</c:v>
                </c:pt>
                <c:pt idx="13406">
                  <c:v>32.880879999999998</c:v>
                </c:pt>
                <c:pt idx="13407">
                  <c:v>32.880800000000001</c:v>
                </c:pt>
                <c:pt idx="13408">
                  <c:v>32.880670000000002</c:v>
                </c:pt>
                <c:pt idx="13409">
                  <c:v>32.880940000000002</c:v>
                </c:pt>
                <c:pt idx="13410">
                  <c:v>32.881050000000002</c:v>
                </c:pt>
                <c:pt idx="13411">
                  <c:v>32.880890000000001</c:v>
                </c:pt>
                <c:pt idx="13412">
                  <c:v>32.880809999999997</c:v>
                </c:pt>
                <c:pt idx="13413">
                  <c:v>32.881189999999997</c:v>
                </c:pt>
                <c:pt idx="13414">
                  <c:v>32.881019999999999</c:v>
                </c:pt>
                <c:pt idx="13415">
                  <c:v>32.88091</c:v>
                </c:pt>
                <c:pt idx="13416">
                  <c:v>32.881019999999999</c:v>
                </c:pt>
                <c:pt idx="13417">
                  <c:v>32.880940000000002</c:v>
                </c:pt>
                <c:pt idx="13418">
                  <c:v>32.880659999999999</c:v>
                </c:pt>
                <c:pt idx="13419">
                  <c:v>32.880409999999998</c:v>
                </c:pt>
                <c:pt idx="13420">
                  <c:v>32.88008</c:v>
                </c:pt>
                <c:pt idx="13421">
                  <c:v>32.88015</c:v>
                </c:pt>
                <c:pt idx="13422">
                  <c:v>32.879770000000001</c:v>
                </c:pt>
                <c:pt idx="13423">
                  <c:v>32.879930000000002</c:v>
                </c:pt>
                <c:pt idx="13424">
                  <c:v>32.879890000000003</c:v>
                </c:pt>
                <c:pt idx="13425">
                  <c:v>32.880310000000001</c:v>
                </c:pt>
                <c:pt idx="13426">
                  <c:v>32.88017</c:v>
                </c:pt>
                <c:pt idx="13427">
                  <c:v>32.880319999999998</c:v>
                </c:pt>
                <c:pt idx="13428">
                  <c:v>32.880240000000001</c:v>
                </c:pt>
                <c:pt idx="13429">
                  <c:v>32.880699999999997</c:v>
                </c:pt>
                <c:pt idx="13430">
                  <c:v>32.881079999999997</c:v>
                </c:pt>
                <c:pt idx="13431">
                  <c:v>32.881230000000002</c:v>
                </c:pt>
                <c:pt idx="13432">
                  <c:v>32.881340000000002</c:v>
                </c:pt>
                <c:pt idx="13433">
                  <c:v>32.881689999999999</c:v>
                </c:pt>
                <c:pt idx="13434">
                  <c:v>32.881700000000002</c:v>
                </c:pt>
                <c:pt idx="13435">
                  <c:v>32.88214</c:v>
                </c:pt>
                <c:pt idx="13436">
                  <c:v>32.88214</c:v>
                </c:pt>
                <c:pt idx="13437">
                  <c:v>32.881970000000003</c:v>
                </c:pt>
                <c:pt idx="13438">
                  <c:v>32.881709999999998</c:v>
                </c:pt>
                <c:pt idx="13439">
                  <c:v>32.88111</c:v>
                </c:pt>
                <c:pt idx="13440">
                  <c:v>32.881149999999998</c:v>
                </c:pt>
                <c:pt idx="13441">
                  <c:v>32.881050000000002</c:v>
                </c:pt>
                <c:pt idx="13442">
                  <c:v>32.881459999999997</c:v>
                </c:pt>
                <c:pt idx="13443">
                  <c:v>32.881860000000003</c:v>
                </c:pt>
                <c:pt idx="13444">
                  <c:v>32.881610000000002</c:v>
                </c:pt>
                <c:pt idx="13445">
                  <c:v>32.881509999999999</c:v>
                </c:pt>
                <c:pt idx="13446">
                  <c:v>32.881599999999999</c:v>
                </c:pt>
                <c:pt idx="13447">
                  <c:v>32.881529999999998</c:v>
                </c:pt>
                <c:pt idx="13448">
                  <c:v>32.881410000000002</c:v>
                </c:pt>
                <c:pt idx="13449">
                  <c:v>32.88158</c:v>
                </c:pt>
                <c:pt idx="13450">
                  <c:v>32.88138</c:v>
                </c:pt>
                <c:pt idx="13451">
                  <c:v>32.881239999999998</c:v>
                </c:pt>
                <c:pt idx="13452">
                  <c:v>32.880949999999999</c:v>
                </c:pt>
                <c:pt idx="13453">
                  <c:v>32.881180000000001</c:v>
                </c:pt>
                <c:pt idx="13454">
                  <c:v>32.881740000000001</c:v>
                </c:pt>
                <c:pt idx="13455">
                  <c:v>32.882129999999997</c:v>
                </c:pt>
                <c:pt idx="13456">
                  <c:v>32.882330000000003</c:v>
                </c:pt>
                <c:pt idx="13457">
                  <c:v>32.88232</c:v>
                </c:pt>
                <c:pt idx="13458">
                  <c:v>32.882300000000001</c:v>
                </c:pt>
                <c:pt idx="13459">
                  <c:v>32.882040000000003</c:v>
                </c:pt>
                <c:pt idx="13460">
                  <c:v>32.881990000000002</c:v>
                </c:pt>
                <c:pt idx="13461">
                  <c:v>32.881729999999997</c:v>
                </c:pt>
                <c:pt idx="13462">
                  <c:v>32.881599999999999</c:v>
                </c:pt>
                <c:pt idx="13463">
                  <c:v>32.881689999999999</c:v>
                </c:pt>
                <c:pt idx="13464">
                  <c:v>32.881610000000002</c:v>
                </c:pt>
                <c:pt idx="13465">
                  <c:v>32.881680000000003</c:v>
                </c:pt>
                <c:pt idx="13466">
                  <c:v>32.881500000000003</c:v>
                </c:pt>
                <c:pt idx="13467">
                  <c:v>32.88129</c:v>
                </c:pt>
                <c:pt idx="13468">
                  <c:v>32.88156</c:v>
                </c:pt>
                <c:pt idx="13469">
                  <c:v>32.88156</c:v>
                </c:pt>
                <c:pt idx="13470">
                  <c:v>32.881799999999998</c:v>
                </c:pt>
                <c:pt idx="13471">
                  <c:v>32.881680000000003</c:v>
                </c:pt>
                <c:pt idx="13472">
                  <c:v>32.882399999999997</c:v>
                </c:pt>
                <c:pt idx="13473">
                  <c:v>32.882510000000003</c:v>
                </c:pt>
                <c:pt idx="13474">
                  <c:v>32.882510000000003</c:v>
                </c:pt>
                <c:pt idx="13475">
                  <c:v>32.882660000000001</c:v>
                </c:pt>
                <c:pt idx="13476">
                  <c:v>32.882820000000002</c:v>
                </c:pt>
                <c:pt idx="13477">
                  <c:v>32.88326</c:v>
                </c:pt>
                <c:pt idx="13478">
                  <c:v>32.883450000000003</c:v>
                </c:pt>
                <c:pt idx="13479">
                  <c:v>32.883600000000001</c:v>
                </c:pt>
                <c:pt idx="13480">
                  <c:v>32.883769999999998</c:v>
                </c:pt>
                <c:pt idx="13481">
                  <c:v>32.883479999999999</c:v>
                </c:pt>
                <c:pt idx="13482">
                  <c:v>32.883580000000002</c:v>
                </c:pt>
                <c:pt idx="13483">
                  <c:v>32.884039999999999</c:v>
                </c:pt>
                <c:pt idx="13484">
                  <c:v>32.884369999999997</c:v>
                </c:pt>
                <c:pt idx="13485">
                  <c:v>32.884039999999999</c:v>
                </c:pt>
                <c:pt idx="13486">
                  <c:v>32.883699999999997</c:v>
                </c:pt>
                <c:pt idx="13487">
                  <c:v>32.883519999999997</c:v>
                </c:pt>
                <c:pt idx="13488">
                  <c:v>32.883229999999998</c:v>
                </c:pt>
                <c:pt idx="13489">
                  <c:v>32.882309999999997</c:v>
                </c:pt>
                <c:pt idx="13490">
                  <c:v>32.882080000000002</c:v>
                </c:pt>
                <c:pt idx="13491">
                  <c:v>32.881950000000003</c:v>
                </c:pt>
                <c:pt idx="13492">
                  <c:v>32.881529999999998</c:v>
                </c:pt>
                <c:pt idx="13493">
                  <c:v>32.881599999999999</c:v>
                </c:pt>
                <c:pt idx="13494">
                  <c:v>32.882010000000001</c:v>
                </c:pt>
                <c:pt idx="13495">
                  <c:v>32.881950000000003</c:v>
                </c:pt>
                <c:pt idx="13496">
                  <c:v>32.881459999999997</c:v>
                </c:pt>
                <c:pt idx="13497">
                  <c:v>32.881189999999997</c:v>
                </c:pt>
                <c:pt idx="13498">
                  <c:v>32.880580000000002</c:v>
                </c:pt>
                <c:pt idx="13499">
                  <c:v>32.880279999999999</c:v>
                </c:pt>
                <c:pt idx="13500">
                  <c:v>32.880299999999998</c:v>
                </c:pt>
                <c:pt idx="13501">
                  <c:v>32.879759999999997</c:v>
                </c:pt>
                <c:pt idx="13502">
                  <c:v>32.879550000000002</c:v>
                </c:pt>
                <c:pt idx="13503">
                  <c:v>32.879300000000001</c:v>
                </c:pt>
                <c:pt idx="13504">
                  <c:v>32.879339999999999</c:v>
                </c:pt>
                <c:pt idx="13505">
                  <c:v>32.879179999999998</c:v>
                </c:pt>
                <c:pt idx="13506">
                  <c:v>32.87903</c:v>
                </c:pt>
                <c:pt idx="13507">
                  <c:v>32.87894</c:v>
                </c:pt>
                <c:pt idx="13508">
                  <c:v>32.879040000000003</c:v>
                </c:pt>
                <c:pt idx="13509">
                  <c:v>32.878729999999997</c:v>
                </c:pt>
                <c:pt idx="13510">
                  <c:v>32.878219999999999</c:v>
                </c:pt>
                <c:pt idx="13511">
                  <c:v>32.87773</c:v>
                </c:pt>
                <c:pt idx="13512">
                  <c:v>32.877499999999998</c:v>
                </c:pt>
                <c:pt idx="13513">
                  <c:v>32.8767</c:v>
                </c:pt>
                <c:pt idx="13514">
                  <c:v>32.876330000000003</c:v>
                </c:pt>
                <c:pt idx="13515">
                  <c:v>32.875889999999998</c:v>
                </c:pt>
                <c:pt idx="13516">
                  <c:v>32.876060000000003</c:v>
                </c:pt>
                <c:pt idx="13517">
                  <c:v>32.875920000000001</c:v>
                </c:pt>
                <c:pt idx="13518">
                  <c:v>32.875720000000001</c:v>
                </c:pt>
                <c:pt idx="13519">
                  <c:v>32.875520000000002</c:v>
                </c:pt>
                <c:pt idx="13520">
                  <c:v>32.875590000000003</c:v>
                </c:pt>
                <c:pt idx="13521">
                  <c:v>32.875579999999999</c:v>
                </c:pt>
                <c:pt idx="13522">
                  <c:v>32.875529999999998</c:v>
                </c:pt>
                <c:pt idx="13523">
                  <c:v>32.875239999999998</c:v>
                </c:pt>
                <c:pt idx="13524">
                  <c:v>32.875010000000003</c:v>
                </c:pt>
                <c:pt idx="13525">
                  <c:v>32.874549999999999</c:v>
                </c:pt>
                <c:pt idx="13526">
                  <c:v>32.874420000000001</c:v>
                </c:pt>
                <c:pt idx="13527">
                  <c:v>32.87473</c:v>
                </c:pt>
                <c:pt idx="13528">
                  <c:v>32.874940000000002</c:v>
                </c:pt>
                <c:pt idx="13529">
                  <c:v>32.874839999999999</c:v>
                </c:pt>
                <c:pt idx="13530">
                  <c:v>32.87424</c:v>
                </c:pt>
                <c:pt idx="13531">
                  <c:v>32.873579999999997</c:v>
                </c:pt>
                <c:pt idx="13532">
                  <c:v>32.873730000000002</c:v>
                </c:pt>
                <c:pt idx="13533">
                  <c:v>32.873759999999997</c:v>
                </c:pt>
                <c:pt idx="13534">
                  <c:v>32.873869999999997</c:v>
                </c:pt>
                <c:pt idx="13535">
                  <c:v>32.873600000000003</c:v>
                </c:pt>
                <c:pt idx="13536">
                  <c:v>32.873460000000001</c:v>
                </c:pt>
                <c:pt idx="13537">
                  <c:v>32.873170000000002</c:v>
                </c:pt>
                <c:pt idx="13538">
                  <c:v>32.87321</c:v>
                </c:pt>
                <c:pt idx="13539">
                  <c:v>32.873089999999998</c:v>
                </c:pt>
                <c:pt idx="13540">
                  <c:v>32.872799999999998</c:v>
                </c:pt>
                <c:pt idx="13541">
                  <c:v>32.872770000000003</c:v>
                </c:pt>
                <c:pt idx="13542">
                  <c:v>32.872689999999999</c:v>
                </c:pt>
                <c:pt idx="13543">
                  <c:v>32.872540000000001</c:v>
                </c:pt>
                <c:pt idx="13544">
                  <c:v>32.872669999999999</c:v>
                </c:pt>
                <c:pt idx="13545">
                  <c:v>32.872779999999999</c:v>
                </c:pt>
                <c:pt idx="13546">
                  <c:v>32.87294</c:v>
                </c:pt>
                <c:pt idx="13547">
                  <c:v>32.87312</c:v>
                </c:pt>
                <c:pt idx="13548">
                  <c:v>32.873100000000001</c:v>
                </c:pt>
                <c:pt idx="13549">
                  <c:v>32.872549999999997</c:v>
                </c:pt>
                <c:pt idx="13550">
                  <c:v>32.87276</c:v>
                </c:pt>
                <c:pt idx="13551">
                  <c:v>32.872300000000003</c:v>
                </c:pt>
                <c:pt idx="13552">
                  <c:v>32.87227</c:v>
                </c:pt>
                <c:pt idx="13553">
                  <c:v>32.871969999999997</c:v>
                </c:pt>
                <c:pt idx="13554">
                  <c:v>32.872120000000002</c:v>
                </c:pt>
                <c:pt idx="13555">
                  <c:v>32.872019999999999</c:v>
                </c:pt>
                <c:pt idx="13556">
                  <c:v>32.871830000000003</c:v>
                </c:pt>
                <c:pt idx="13557">
                  <c:v>32.871369999999999</c:v>
                </c:pt>
                <c:pt idx="13558">
                  <c:v>32.871429999999997</c:v>
                </c:pt>
                <c:pt idx="13559">
                  <c:v>32.871479999999998</c:v>
                </c:pt>
                <c:pt idx="13560">
                  <c:v>32.871479999999998</c:v>
                </c:pt>
                <c:pt idx="13561">
                  <c:v>32.871409999999997</c:v>
                </c:pt>
                <c:pt idx="13562">
                  <c:v>32.871699999999997</c:v>
                </c:pt>
                <c:pt idx="13563">
                  <c:v>32.871580000000002</c:v>
                </c:pt>
                <c:pt idx="13564">
                  <c:v>32.871400000000001</c:v>
                </c:pt>
                <c:pt idx="13565">
                  <c:v>32.870950000000001</c:v>
                </c:pt>
                <c:pt idx="13566">
                  <c:v>32.870640000000002</c:v>
                </c:pt>
                <c:pt idx="13567">
                  <c:v>32.870350000000002</c:v>
                </c:pt>
                <c:pt idx="13568">
                  <c:v>32.870429999999999</c:v>
                </c:pt>
                <c:pt idx="13569">
                  <c:v>32.870370000000001</c:v>
                </c:pt>
                <c:pt idx="13570">
                  <c:v>32.870820000000002</c:v>
                </c:pt>
                <c:pt idx="13571">
                  <c:v>32.870919999999998</c:v>
                </c:pt>
                <c:pt idx="13572">
                  <c:v>32.871259999999999</c:v>
                </c:pt>
                <c:pt idx="13573">
                  <c:v>32.870959999999997</c:v>
                </c:pt>
                <c:pt idx="13574">
                  <c:v>32.870699999999999</c:v>
                </c:pt>
                <c:pt idx="13575">
                  <c:v>32.871009999999998</c:v>
                </c:pt>
                <c:pt idx="13576">
                  <c:v>32.870950000000001</c:v>
                </c:pt>
                <c:pt idx="13577">
                  <c:v>32.871049999999997</c:v>
                </c:pt>
                <c:pt idx="13578">
                  <c:v>32.871250000000003</c:v>
                </c:pt>
                <c:pt idx="13579">
                  <c:v>32.870989999999999</c:v>
                </c:pt>
                <c:pt idx="13580">
                  <c:v>32.87115</c:v>
                </c:pt>
                <c:pt idx="13581">
                  <c:v>32.871169999999999</c:v>
                </c:pt>
                <c:pt idx="13582">
                  <c:v>32.871310000000001</c:v>
                </c:pt>
                <c:pt idx="13583">
                  <c:v>32.871090000000002</c:v>
                </c:pt>
                <c:pt idx="13584">
                  <c:v>32.871630000000003</c:v>
                </c:pt>
                <c:pt idx="13585">
                  <c:v>32.871589999999998</c:v>
                </c:pt>
                <c:pt idx="13586">
                  <c:v>32.871569999999998</c:v>
                </c:pt>
                <c:pt idx="13587">
                  <c:v>32.871859999999998</c:v>
                </c:pt>
                <c:pt idx="13588">
                  <c:v>32.871989999999997</c:v>
                </c:pt>
                <c:pt idx="13589">
                  <c:v>32.871940000000002</c:v>
                </c:pt>
                <c:pt idx="13590">
                  <c:v>32.872050000000002</c:v>
                </c:pt>
                <c:pt idx="13591">
                  <c:v>32.87171</c:v>
                </c:pt>
                <c:pt idx="13592">
                  <c:v>32.871740000000003</c:v>
                </c:pt>
                <c:pt idx="13593">
                  <c:v>32.871679999999998</c:v>
                </c:pt>
                <c:pt idx="13594">
                  <c:v>32.87191</c:v>
                </c:pt>
                <c:pt idx="13595">
                  <c:v>32.871720000000003</c:v>
                </c:pt>
                <c:pt idx="13596">
                  <c:v>32.871639999999999</c:v>
                </c:pt>
                <c:pt idx="13597">
                  <c:v>32.871549999999999</c:v>
                </c:pt>
                <c:pt idx="13598">
                  <c:v>32.871319999999997</c:v>
                </c:pt>
                <c:pt idx="13599">
                  <c:v>32.871569999999998</c:v>
                </c:pt>
                <c:pt idx="13600">
                  <c:v>32.871720000000003</c:v>
                </c:pt>
                <c:pt idx="13601">
                  <c:v>32.871729999999999</c:v>
                </c:pt>
                <c:pt idx="13602">
                  <c:v>32.871650000000002</c:v>
                </c:pt>
                <c:pt idx="13603">
                  <c:v>32.871690000000001</c:v>
                </c:pt>
                <c:pt idx="13604">
                  <c:v>32.871789999999997</c:v>
                </c:pt>
                <c:pt idx="13605">
                  <c:v>32.87162</c:v>
                </c:pt>
                <c:pt idx="13606">
                  <c:v>32.871609999999997</c:v>
                </c:pt>
                <c:pt idx="13607">
                  <c:v>32.871519999999997</c:v>
                </c:pt>
                <c:pt idx="13608">
                  <c:v>32.871569999999998</c:v>
                </c:pt>
                <c:pt idx="13609">
                  <c:v>32.87153</c:v>
                </c:pt>
                <c:pt idx="13610">
                  <c:v>32.871490000000001</c:v>
                </c:pt>
                <c:pt idx="13611">
                  <c:v>32.871569999999998</c:v>
                </c:pt>
                <c:pt idx="13612">
                  <c:v>32.871600000000001</c:v>
                </c:pt>
                <c:pt idx="13613">
                  <c:v>32.871589999999998</c:v>
                </c:pt>
                <c:pt idx="13614">
                  <c:v>32.871220000000001</c:v>
                </c:pt>
                <c:pt idx="13615">
                  <c:v>32.870989999999999</c:v>
                </c:pt>
                <c:pt idx="13616">
                  <c:v>32.870890000000003</c:v>
                </c:pt>
                <c:pt idx="13617">
                  <c:v>32.871009999999998</c:v>
                </c:pt>
                <c:pt idx="13618">
                  <c:v>32.871090000000002</c:v>
                </c:pt>
                <c:pt idx="13619">
                  <c:v>32.870719999999999</c:v>
                </c:pt>
                <c:pt idx="13620">
                  <c:v>32.870939999999997</c:v>
                </c:pt>
                <c:pt idx="13621">
                  <c:v>32.870579999999997</c:v>
                </c:pt>
                <c:pt idx="13622">
                  <c:v>32.870220000000003</c:v>
                </c:pt>
                <c:pt idx="13623">
                  <c:v>32.870269999999998</c:v>
                </c:pt>
                <c:pt idx="13624">
                  <c:v>32.870440000000002</c:v>
                </c:pt>
                <c:pt idx="13625">
                  <c:v>32.870510000000003</c:v>
                </c:pt>
                <c:pt idx="13626">
                  <c:v>32.87077</c:v>
                </c:pt>
                <c:pt idx="13627">
                  <c:v>32.870109999999997</c:v>
                </c:pt>
                <c:pt idx="13628">
                  <c:v>32.870510000000003</c:v>
                </c:pt>
                <c:pt idx="13629">
                  <c:v>32.870780000000003</c:v>
                </c:pt>
                <c:pt idx="13630">
                  <c:v>32.870710000000003</c:v>
                </c:pt>
                <c:pt idx="13631">
                  <c:v>32.870420000000003</c:v>
                </c:pt>
                <c:pt idx="13632">
                  <c:v>32.8705</c:v>
                </c:pt>
                <c:pt idx="13633">
                  <c:v>32.870739999999998</c:v>
                </c:pt>
                <c:pt idx="13634">
                  <c:v>32.87059</c:v>
                </c:pt>
                <c:pt idx="13635">
                  <c:v>32.870629999999998</c:v>
                </c:pt>
                <c:pt idx="13636">
                  <c:v>32.870449999999998</c:v>
                </c:pt>
                <c:pt idx="13637">
                  <c:v>32.8705</c:v>
                </c:pt>
                <c:pt idx="13638">
                  <c:v>32.870620000000002</c:v>
                </c:pt>
                <c:pt idx="13639">
                  <c:v>32.870629999999998</c:v>
                </c:pt>
                <c:pt idx="13640">
                  <c:v>32.870640000000002</c:v>
                </c:pt>
                <c:pt idx="13641">
                  <c:v>32.870530000000002</c:v>
                </c:pt>
                <c:pt idx="13642">
                  <c:v>32.87059</c:v>
                </c:pt>
                <c:pt idx="13643">
                  <c:v>32.870669999999997</c:v>
                </c:pt>
                <c:pt idx="13644">
                  <c:v>32.870829999999998</c:v>
                </c:pt>
                <c:pt idx="13645">
                  <c:v>32.870690000000003</c:v>
                </c:pt>
                <c:pt idx="13646">
                  <c:v>32.870640000000002</c:v>
                </c:pt>
                <c:pt idx="13647">
                  <c:v>32.870489999999997</c:v>
                </c:pt>
                <c:pt idx="13648">
                  <c:v>32.870399999999997</c:v>
                </c:pt>
                <c:pt idx="13649">
                  <c:v>32.870359999999998</c:v>
                </c:pt>
                <c:pt idx="13650">
                  <c:v>32.870429999999999</c:v>
                </c:pt>
                <c:pt idx="13651">
                  <c:v>32.870449999999998</c:v>
                </c:pt>
                <c:pt idx="13652">
                  <c:v>32.870199999999997</c:v>
                </c:pt>
                <c:pt idx="13653">
                  <c:v>32.870139999999999</c:v>
                </c:pt>
                <c:pt idx="13654">
                  <c:v>32.870379999999997</c:v>
                </c:pt>
                <c:pt idx="13655">
                  <c:v>32.87039</c:v>
                </c:pt>
                <c:pt idx="13656">
                  <c:v>32.870159999999998</c:v>
                </c:pt>
                <c:pt idx="13657">
                  <c:v>32.870159999999998</c:v>
                </c:pt>
                <c:pt idx="13658">
                  <c:v>32.870040000000003</c:v>
                </c:pt>
                <c:pt idx="13659">
                  <c:v>32.869950000000003</c:v>
                </c:pt>
                <c:pt idx="13660">
                  <c:v>32.870109999999997</c:v>
                </c:pt>
                <c:pt idx="13661">
                  <c:v>32.870199999999997</c:v>
                </c:pt>
                <c:pt idx="13662">
                  <c:v>32.870109999999997</c:v>
                </c:pt>
                <c:pt idx="13663">
                  <c:v>32.869770000000003</c:v>
                </c:pt>
                <c:pt idx="13664">
                  <c:v>32.86965</c:v>
                </c:pt>
                <c:pt idx="13665">
                  <c:v>32.869129999999998</c:v>
                </c:pt>
                <c:pt idx="13666">
                  <c:v>32.868899999999996</c:v>
                </c:pt>
                <c:pt idx="13667">
                  <c:v>32.86909</c:v>
                </c:pt>
                <c:pt idx="13668">
                  <c:v>32.869030000000002</c:v>
                </c:pt>
                <c:pt idx="13669">
                  <c:v>32.869430000000001</c:v>
                </c:pt>
                <c:pt idx="13670">
                  <c:v>32.869529999999997</c:v>
                </c:pt>
                <c:pt idx="13671">
                  <c:v>32.86985</c:v>
                </c:pt>
                <c:pt idx="13672">
                  <c:v>32.86992</c:v>
                </c:pt>
                <c:pt idx="13673">
                  <c:v>32.87003</c:v>
                </c:pt>
                <c:pt idx="13674">
                  <c:v>32.870139999999999</c:v>
                </c:pt>
                <c:pt idx="13675">
                  <c:v>32.870089999999998</c:v>
                </c:pt>
                <c:pt idx="13676">
                  <c:v>32.87003</c:v>
                </c:pt>
                <c:pt idx="13677">
                  <c:v>32.869790000000002</c:v>
                </c:pt>
                <c:pt idx="13678">
                  <c:v>32.869630000000001</c:v>
                </c:pt>
                <c:pt idx="13679">
                  <c:v>32.869529999999997</c:v>
                </c:pt>
                <c:pt idx="13680">
                  <c:v>32.869579999999999</c:v>
                </c:pt>
                <c:pt idx="13681">
                  <c:v>32.86956</c:v>
                </c:pt>
                <c:pt idx="13682">
                  <c:v>32.869419999999998</c:v>
                </c:pt>
                <c:pt idx="13683">
                  <c:v>32.869259999999997</c:v>
                </c:pt>
                <c:pt idx="13684">
                  <c:v>32.869</c:v>
                </c:pt>
                <c:pt idx="13685">
                  <c:v>32.868319999999997</c:v>
                </c:pt>
                <c:pt idx="13686">
                  <c:v>32.868519999999997</c:v>
                </c:pt>
                <c:pt idx="13687">
                  <c:v>32.868340000000003</c:v>
                </c:pt>
                <c:pt idx="13688">
                  <c:v>32.868360000000003</c:v>
                </c:pt>
                <c:pt idx="13689">
                  <c:v>32.868229999999997</c:v>
                </c:pt>
                <c:pt idx="13690">
                  <c:v>32.86795</c:v>
                </c:pt>
                <c:pt idx="13691">
                  <c:v>32.868279999999999</c:v>
                </c:pt>
                <c:pt idx="13692">
                  <c:v>32.868229999999997</c:v>
                </c:pt>
                <c:pt idx="13693">
                  <c:v>32.868380000000002</c:v>
                </c:pt>
                <c:pt idx="13694">
                  <c:v>32.868130000000001</c:v>
                </c:pt>
                <c:pt idx="13695">
                  <c:v>32.868000000000002</c:v>
                </c:pt>
                <c:pt idx="13696">
                  <c:v>32.868009999999998</c:v>
                </c:pt>
                <c:pt idx="13697">
                  <c:v>32.867820000000002</c:v>
                </c:pt>
                <c:pt idx="13698">
                  <c:v>32.86797</c:v>
                </c:pt>
                <c:pt idx="13699">
                  <c:v>32.86788</c:v>
                </c:pt>
                <c:pt idx="13700">
                  <c:v>32.867829999999998</c:v>
                </c:pt>
                <c:pt idx="13701">
                  <c:v>32.867519999999999</c:v>
                </c:pt>
                <c:pt idx="13702">
                  <c:v>32.867240000000002</c:v>
                </c:pt>
                <c:pt idx="13703">
                  <c:v>32.867229999999999</c:v>
                </c:pt>
                <c:pt idx="13704">
                  <c:v>32.867019999999997</c:v>
                </c:pt>
                <c:pt idx="13705">
                  <c:v>32.866599999999998</c:v>
                </c:pt>
                <c:pt idx="13706">
                  <c:v>32.866430000000001</c:v>
                </c:pt>
                <c:pt idx="13707">
                  <c:v>32.866370000000003</c:v>
                </c:pt>
                <c:pt idx="13708">
                  <c:v>32.866199999999999</c:v>
                </c:pt>
                <c:pt idx="13709">
                  <c:v>32.865960000000001</c:v>
                </c:pt>
                <c:pt idx="13710">
                  <c:v>32.866010000000003</c:v>
                </c:pt>
                <c:pt idx="13711">
                  <c:v>32.865960000000001</c:v>
                </c:pt>
                <c:pt idx="13712">
                  <c:v>32.866419999999998</c:v>
                </c:pt>
                <c:pt idx="13713">
                  <c:v>32.866439999999997</c:v>
                </c:pt>
                <c:pt idx="13714">
                  <c:v>32.866419999999998</c:v>
                </c:pt>
                <c:pt idx="13715">
                  <c:v>32.866950000000003</c:v>
                </c:pt>
                <c:pt idx="13716">
                  <c:v>32.866889999999998</c:v>
                </c:pt>
                <c:pt idx="13717">
                  <c:v>32.86656</c:v>
                </c:pt>
                <c:pt idx="13718">
                  <c:v>32.86598</c:v>
                </c:pt>
                <c:pt idx="13719">
                  <c:v>32.865699999999997</c:v>
                </c:pt>
                <c:pt idx="13720">
                  <c:v>32.86515</c:v>
                </c:pt>
                <c:pt idx="13721">
                  <c:v>32.864739999999998</c:v>
                </c:pt>
                <c:pt idx="13722">
                  <c:v>32.8645</c:v>
                </c:pt>
                <c:pt idx="13723">
                  <c:v>32.864249999999998</c:v>
                </c:pt>
                <c:pt idx="13724">
                  <c:v>32.864460000000001</c:v>
                </c:pt>
                <c:pt idx="13725">
                  <c:v>32.864490000000004</c:v>
                </c:pt>
                <c:pt idx="13726">
                  <c:v>32.86486</c:v>
                </c:pt>
                <c:pt idx="13727">
                  <c:v>32.865360000000003</c:v>
                </c:pt>
                <c:pt idx="13728">
                  <c:v>32.865650000000002</c:v>
                </c:pt>
                <c:pt idx="13729">
                  <c:v>32.865220000000001</c:v>
                </c:pt>
                <c:pt idx="13730">
                  <c:v>32.865369999999999</c:v>
                </c:pt>
                <c:pt idx="13731">
                  <c:v>32.864890000000003</c:v>
                </c:pt>
                <c:pt idx="13732">
                  <c:v>32.86486</c:v>
                </c:pt>
                <c:pt idx="13733">
                  <c:v>32.864800000000002</c:v>
                </c:pt>
                <c:pt idx="13734">
                  <c:v>32.864249999999998</c:v>
                </c:pt>
                <c:pt idx="13735">
                  <c:v>32.86401</c:v>
                </c:pt>
                <c:pt idx="13736">
                  <c:v>32.863799999999998</c:v>
                </c:pt>
                <c:pt idx="13737">
                  <c:v>32.863289999999999</c:v>
                </c:pt>
                <c:pt idx="13738">
                  <c:v>32.862920000000003</c:v>
                </c:pt>
                <c:pt idx="13739">
                  <c:v>32.862459999999999</c:v>
                </c:pt>
                <c:pt idx="13740">
                  <c:v>32.862369999999999</c:v>
                </c:pt>
                <c:pt idx="13741">
                  <c:v>32.862789999999997</c:v>
                </c:pt>
                <c:pt idx="13742">
                  <c:v>32.863149999999997</c:v>
                </c:pt>
                <c:pt idx="13743">
                  <c:v>32.862920000000003</c:v>
                </c:pt>
                <c:pt idx="13744">
                  <c:v>32.862679999999997</c:v>
                </c:pt>
                <c:pt idx="13745">
                  <c:v>32.862450000000003</c:v>
                </c:pt>
                <c:pt idx="13746">
                  <c:v>32.862580000000001</c:v>
                </c:pt>
                <c:pt idx="13747">
                  <c:v>32.862749999999998</c:v>
                </c:pt>
                <c:pt idx="13748">
                  <c:v>32.862810000000003</c:v>
                </c:pt>
                <c:pt idx="13749">
                  <c:v>32.86253</c:v>
                </c:pt>
                <c:pt idx="13750">
                  <c:v>32.862369999999999</c:v>
                </c:pt>
                <c:pt idx="13751">
                  <c:v>32.862290000000002</c:v>
                </c:pt>
                <c:pt idx="13752">
                  <c:v>32.862220000000001</c:v>
                </c:pt>
                <c:pt idx="13753">
                  <c:v>32.862470000000002</c:v>
                </c:pt>
                <c:pt idx="13754">
                  <c:v>32.862900000000003</c:v>
                </c:pt>
                <c:pt idx="13755">
                  <c:v>32.862879999999997</c:v>
                </c:pt>
                <c:pt idx="13756">
                  <c:v>32.862760000000002</c:v>
                </c:pt>
                <c:pt idx="13757">
                  <c:v>32.862639999999999</c:v>
                </c:pt>
                <c:pt idx="13758">
                  <c:v>32.86251</c:v>
                </c:pt>
                <c:pt idx="13759">
                  <c:v>32.86253</c:v>
                </c:pt>
                <c:pt idx="13760">
                  <c:v>32.862569999999998</c:v>
                </c:pt>
                <c:pt idx="13761">
                  <c:v>32.862720000000003</c:v>
                </c:pt>
                <c:pt idx="13762">
                  <c:v>32.862879999999997</c:v>
                </c:pt>
                <c:pt idx="13763">
                  <c:v>32.863390000000003</c:v>
                </c:pt>
                <c:pt idx="13764">
                  <c:v>32.863529999999997</c:v>
                </c:pt>
                <c:pt idx="13765">
                  <c:v>32.863680000000002</c:v>
                </c:pt>
                <c:pt idx="13766">
                  <c:v>32.864019999999996</c:v>
                </c:pt>
                <c:pt idx="13767">
                  <c:v>32.863860000000003</c:v>
                </c:pt>
                <c:pt idx="13768">
                  <c:v>32.863639999999997</c:v>
                </c:pt>
                <c:pt idx="13769">
                  <c:v>32.864130000000003</c:v>
                </c:pt>
                <c:pt idx="13770">
                  <c:v>32.8643</c:v>
                </c:pt>
                <c:pt idx="13771">
                  <c:v>32.864330000000002</c:v>
                </c:pt>
                <c:pt idx="13772">
                  <c:v>32.864319999999999</c:v>
                </c:pt>
                <c:pt idx="13773">
                  <c:v>32.864449999999998</c:v>
                </c:pt>
                <c:pt idx="13774">
                  <c:v>32.864319999999999</c:v>
                </c:pt>
                <c:pt idx="13775">
                  <c:v>32.864469999999997</c:v>
                </c:pt>
                <c:pt idx="13776">
                  <c:v>32.864449999999998</c:v>
                </c:pt>
                <c:pt idx="13777">
                  <c:v>32.864570000000001</c:v>
                </c:pt>
                <c:pt idx="13778">
                  <c:v>32.864649999999997</c:v>
                </c:pt>
                <c:pt idx="13779">
                  <c:v>32.864809999999999</c:v>
                </c:pt>
                <c:pt idx="13780">
                  <c:v>32.864629999999998</c:v>
                </c:pt>
                <c:pt idx="13781">
                  <c:v>32.864879999999999</c:v>
                </c:pt>
                <c:pt idx="13782">
                  <c:v>32.865250000000003</c:v>
                </c:pt>
                <c:pt idx="13783">
                  <c:v>32.865740000000002</c:v>
                </c:pt>
                <c:pt idx="13784">
                  <c:v>32.86542</c:v>
                </c:pt>
                <c:pt idx="13785">
                  <c:v>32.865650000000002</c:v>
                </c:pt>
                <c:pt idx="13786">
                  <c:v>32.866070000000001</c:v>
                </c:pt>
                <c:pt idx="13787">
                  <c:v>32.86636</c:v>
                </c:pt>
                <c:pt idx="13788">
                  <c:v>32.866230000000002</c:v>
                </c:pt>
                <c:pt idx="13789">
                  <c:v>32.866259999999997</c:v>
                </c:pt>
                <c:pt idx="13790">
                  <c:v>32.86636</c:v>
                </c:pt>
                <c:pt idx="13791">
                  <c:v>32.866599999999998</c:v>
                </c:pt>
                <c:pt idx="13792">
                  <c:v>32.866720000000001</c:v>
                </c:pt>
                <c:pt idx="13793">
                  <c:v>32.866979999999998</c:v>
                </c:pt>
                <c:pt idx="13794">
                  <c:v>32.866909999999997</c:v>
                </c:pt>
                <c:pt idx="13795">
                  <c:v>32.867080000000001</c:v>
                </c:pt>
                <c:pt idx="13796">
                  <c:v>32.867060000000002</c:v>
                </c:pt>
                <c:pt idx="13797">
                  <c:v>32.867109999999997</c:v>
                </c:pt>
                <c:pt idx="13798">
                  <c:v>32.866680000000002</c:v>
                </c:pt>
                <c:pt idx="13799">
                  <c:v>32.86712</c:v>
                </c:pt>
                <c:pt idx="13800">
                  <c:v>32.867359999999998</c:v>
                </c:pt>
                <c:pt idx="13801">
                  <c:v>32.867229999999999</c:v>
                </c:pt>
                <c:pt idx="13802">
                  <c:v>32.867449999999998</c:v>
                </c:pt>
                <c:pt idx="13803">
                  <c:v>32.867559999999997</c:v>
                </c:pt>
                <c:pt idx="13804">
                  <c:v>32.86795</c:v>
                </c:pt>
                <c:pt idx="13805">
                  <c:v>32.86786</c:v>
                </c:pt>
                <c:pt idx="13806">
                  <c:v>32.868070000000003</c:v>
                </c:pt>
                <c:pt idx="13807">
                  <c:v>32.86815</c:v>
                </c:pt>
                <c:pt idx="13808">
                  <c:v>32.86842</c:v>
                </c:pt>
                <c:pt idx="13809">
                  <c:v>32.868490000000001</c:v>
                </c:pt>
                <c:pt idx="13810">
                  <c:v>32.867910000000002</c:v>
                </c:pt>
                <c:pt idx="13811">
                  <c:v>32.867460000000001</c:v>
                </c:pt>
                <c:pt idx="13812">
                  <c:v>32.867130000000003</c:v>
                </c:pt>
                <c:pt idx="13813">
                  <c:v>32.867339999999999</c:v>
                </c:pt>
                <c:pt idx="13814">
                  <c:v>32.867260000000002</c:v>
                </c:pt>
                <c:pt idx="13815">
                  <c:v>32.867159999999998</c:v>
                </c:pt>
                <c:pt idx="13816">
                  <c:v>32.866790000000002</c:v>
                </c:pt>
                <c:pt idx="13817">
                  <c:v>32.866849999999999</c:v>
                </c:pt>
                <c:pt idx="13818">
                  <c:v>32.86683</c:v>
                </c:pt>
                <c:pt idx="13819">
                  <c:v>32.866900000000001</c:v>
                </c:pt>
                <c:pt idx="13820">
                  <c:v>32.866520000000001</c:v>
                </c:pt>
                <c:pt idx="13821">
                  <c:v>32.86618</c:v>
                </c:pt>
                <c:pt idx="13822">
                  <c:v>32.86618</c:v>
                </c:pt>
                <c:pt idx="13823">
                  <c:v>32.866210000000002</c:v>
                </c:pt>
                <c:pt idx="13824">
                  <c:v>32.865969999999997</c:v>
                </c:pt>
                <c:pt idx="13825">
                  <c:v>32.866379999999999</c:v>
                </c:pt>
                <c:pt idx="13826">
                  <c:v>32.866410000000002</c:v>
                </c:pt>
                <c:pt idx="13827">
                  <c:v>32.866059999999997</c:v>
                </c:pt>
                <c:pt idx="13828">
                  <c:v>32.866010000000003</c:v>
                </c:pt>
                <c:pt idx="13829">
                  <c:v>32.865920000000003</c:v>
                </c:pt>
                <c:pt idx="13830">
                  <c:v>32.86609</c:v>
                </c:pt>
                <c:pt idx="13831">
                  <c:v>32.866430000000001</c:v>
                </c:pt>
                <c:pt idx="13832">
                  <c:v>32.866549999999997</c:v>
                </c:pt>
                <c:pt idx="13833">
                  <c:v>32.86647</c:v>
                </c:pt>
                <c:pt idx="13834">
                  <c:v>32.866599999999998</c:v>
                </c:pt>
                <c:pt idx="13835">
                  <c:v>32.86674</c:v>
                </c:pt>
                <c:pt idx="13836">
                  <c:v>32.866619999999998</c:v>
                </c:pt>
                <c:pt idx="13837">
                  <c:v>32.866480000000003</c:v>
                </c:pt>
                <c:pt idx="13838">
                  <c:v>32.866459999999996</c:v>
                </c:pt>
                <c:pt idx="13839">
                  <c:v>32.866309999999999</c:v>
                </c:pt>
                <c:pt idx="13840">
                  <c:v>32.866169999999997</c:v>
                </c:pt>
                <c:pt idx="13841">
                  <c:v>32.866140000000001</c:v>
                </c:pt>
                <c:pt idx="13842">
                  <c:v>32.866399999999999</c:v>
                </c:pt>
                <c:pt idx="13843">
                  <c:v>32.866500000000002</c:v>
                </c:pt>
                <c:pt idx="13844">
                  <c:v>32.866849999999999</c:v>
                </c:pt>
                <c:pt idx="13845">
                  <c:v>32.866849999999999</c:v>
                </c:pt>
                <c:pt idx="13846">
                  <c:v>32.866700000000002</c:v>
                </c:pt>
                <c:pt idx="13847">
                  <c:v>32.866370000000003</c:v>
                </c:pt>
                <c:pt idx="13848">
                  <c:v>32.866610000000001</c:v>
                </c:pt>
                <c:pt idx="13849">
                  <c:v>32.866590000000002</c:v>
                </c:pt>
                <c:pt idx="13850">
                  <c:v>32.866860000000003</c:v>
                </c:pt>
                <c:pt idx="13851">
                  <c:v>32.866869999999999</c:v>
                </c:pt>
                <c:pt idx="13852">
                  <c:v>32.86683</c:v>
                </c:pt>
                <c:pt idx="13853">
                  <c:v>32.866979999999998</c:v>
                </c:pt>
                <c:pt idx="13854">
                  <c:v>32.867359999999998</c:v>
                </c:pt>
                <c:pt idx="13855">
                  <c:v>32.86768</c:v>
                </c:pt>
                <c:pt idx="13856">
                  <c:v>32.867489999999997</c:v>
                </c:pt>
                <c:pt idx="13857">
                  <c:v>32.86739</c:v>
                </c:pt>
                <c:pt idx="13858">
                  <c:v>32.867750000000001</c:v>
                </c:pt>
                <c:pt idx="13859">
                  <c:v>32.867440000000002</c:v>
                </c:pt>
                <c:pt idx="13860">
                  <c:v>32.867750000000001</c:v>
                </c:pt>
                <c:pt idx="13861">
                  <c:v>32.868250000000003</c:v>
                </c:pt>
                <c:pt idx="13862">
                  <c:v>32.868690000000001</c:v>
                </c:pt>
                <c:pt idx="13863">
                  <c:v>32.869059999999998</c:v>
                </c:pt>
                <c:pt idx="13864">
                  <c:v>32.86909</c:v>
                </c:pt>
                <c:pt idx="13865">
                  <c:v>32.869250000000001</c:v>
                </c:pt>
                <c:pt idx="13866">
                  <c:v>32.869529999999997</c:v>
                </c:pt>
                <c:pt idx="13867">
                  <c:v>32.869880000000002</c:v>
                </c:pt>
                <c:pt idx="13868">
                  <c:v>32.869959999999999</c:v>
                </c:pt>
                <c:pt idx="13869">
                  <c:v>32.869790000000002</c:v>
                </c:pt>
                <c:pt idx="13870">
                  <c:v>32.869970000000002</c:v>
                </c:pt>
                <c:pt idx="13871">
                  <c:v>32.870139999999999</c:v>
                </c:pt>
                <c:pt idx="13872">
                  <c:v>32.870069999999998</c:v>
                </c:pt>
                <c:pt idx="13873">
                  <c:v>32.870220000000003</c:v>
                </c:pt>
                <c:pt idx="13874">
                  <c:v>32.870420000000003</c:v>
                </c:pt>
                <c:pt idx="13875">
                  <c:v>32.870989999999999</c:v>
                </c:pt>
                <c:pt idx="13876">
                  <c:v>32.871380000000002</c:v>
                </c:pt>
                <c:pt idx="13877">
                  <c:v>32.871220000000001</c:v>
                </c:pt>
                <c:pt idx="13878">
                  <c:v>32.871270000000003</c:v>
                </c:pt>
                <c:pt idx="13879">
                  <c:v>32.871729999999999</c:v>
                </c:pt>
                <c:pt idx="13880">
                  <c:v>32.871679999999998</c:v>
                </c:pt>
                <c:pt idx="13881">
                  <c:v>32.872109999999999</c:v>
                </c:pt>
                <c:pt idx="13882">
                  <c:v>32.872149999999998</c:v>
                </c:pt>
                <c:pt idx="13883">
                  <c:v>32.87189</c:v>
                </c:pt>
                <c:pt idx="13884">
                  <c:v>32.871980000000001</c:v>
                </c:pt>
                <c:pt idx="13885">
                  <c:v>32.87229</c:v>
                </c:pt>
                <c:pt idx="13886">
                  <c:v>32.872729999999997</c:v>
                </c:pt>
                <c:pt idx="13887">
                  <c:v>32.872979999999998</c:v>
                </c:pt>
                <c:pt idx="13888">
                  <c:v>32.87341</c:v>
                </c:pt>
                <c:pt idx="13889">
                  <c:v>32.873429999999999</c:v>
                </c:pt>
                <c:pt idx="13890">
                  <c:v>32.873399999999997</c:v>
                </c:pt>
                <c:pt idx="13891">
                  <c:v>32.873339999999999</c:v>
                </c:pt>
                <c:pt idx="13892">
                  <c:v>32.873289999999997</c:v>
                </c:pt>
                <c:pt idx="13893">
                  <c:v>32.873489999999997</c:v>
                </c:pt>
                <c:pt idx="13894">
                  <c:v>32.873860000000001</c:v>
                </c:pt>
                <c:pt idx="13895">
                  <c:v>32.873890000000003</c:v>
                </c:pt>
                <c:pt idx="13896">
                  <c:v>32.873730000000002</c:v>
                </c:pt>
                <c:pt idx="13897">
                  <c:v>32.874250000000004</c:v>
                </c:pt>
                <c:pt idx="13898">
                  <c:v>32.874189999999999</c:v>
                </c:pt>
                <c:pt idx="13899">
                  <c:v>32.874139999999997</c:v>
                </c:pt>
                <c:pt idx="13900">
                  <c:v>32.874160000000003</c:v>
                </c:pt>
                <c:pt idx="13901">
                  <c:v>32.874299999999998</c:v>
                </c:pt>
                <c:pt idx="13902">
                  <c:v>32.874409999999997</c:v>
                </c:pt>
                <c:pt idx="13903">
                  <c:v>32.87444</c:v>
                </c:pt>
                <c:pt idx="13904">
                  <c:v>32.874940000000002</c:v>
                </c:pt>
                <c:pt idx="13905">
                  <c:v>32.875419999999998</c:v>
                </c:pt>
                <c:pt idx="13906">
                  <c:v>32.875860000000003</c:v>
                </c:pt>
                <c:pt idx="13907">
                  <c:v>32.875970000000002</c:v>
                </c:pt>
                <c:pt idx="13908">
                  <c:v>32.875990000000002</c:v>
                </c:pt>
                <c:pt idx="13909">
                  <c:v>32.876089999999998</c:v>
                </c:pt>
                <c:pt idx="13910">
                  <c:v>32.875999999999998</c:v>
                </c:pt>
                <c:pt idx="13911">
                  <c:v>32.876040000000003</c:v>
                </c:pt>
                <c:pt idx="13912">
                  <c:v>32.875950000000003</c:v>
                </c:pt>
                <c:pt idx="13913">
                  <c:v>32.876019999999997</c:v>
                </c:pt>
                <c:pt idx="13914">
                  <c:v>32.876139999999999</c:v>
                </c:pt>
                <c:pt idx="13915">
                  <c:v>32.876539999999999</c:v>
                </c:pt>
                <c:pt idx="13916">
                  <c:v>32.876640000000002</c:v>
                </c:pt>
                <c:pt idx="13917">
                  <c:v>32.876739999999998</c:v>
                </c:pt>
                <c:pt idx="13918">
                  <c:v>32.876840000000001</c:v>
                </c:pt>
                <c:pt idx="13919">
                  <c:v>32.877079999999999</c:v>
                </c:pt>
                <c:pt idx="13920">
                  <c:v>32.876899999999999</c:v>
                </c:pt>
                <c:pt idx="13921">
                  <c:v>32.876950000000001</c:v>
                </c:pt>
                <c:pt idx="13922">
                  <c:v>32.876890000000003</c:v>
                </c:pt>
                <c:pt idx="13923">
                  <c:v>32.877070000000003</c:v>
                </c:pt>
                <c:pt idx="13924">
                  <c:v>32.877360000000003</c:v>
                </c:pt>
                <c:pt idx="13925">
                  <c:v>32.87715</c:v>
                </c:pt>
                <c:pt idx="13926">
                  <c:v>32.877540000000003</c:v>
                </c:pt>
                <c:pt idx="13927">
                  <c:v>32.877360000000003</c:v>
                </c:pt>
                <c:pt idx="13928">
                  <c:v>32.87764</c:v>
                </c:pt>
                <c:pt idx="13929">
                  <c:v>32.877560000000003</c:v>
                </c:pt>
                <c:pt idx="13930">
                  <c:v>32.877519999999997</c:v>
                </c:pt>
                <c:pt idx="13931">
                  <c:v>32.87706</c:v>
                </c:pt>
                <c:pt idx="13932">
                  <c:v>32.876959999999997</c:v>
                </c:pt>
                <c:pt idx="13933">
                  <c:v>32.877079999999999</c:v>
                </c:pt>
                <c:pt idx="13934">
                  <c:v>32.877079999999999</c:v>
                </c:pt>
                <c:pt idx="13935">
                  <c:v>32.87668</c:v>
                </c:pt>
                <c:pt idx="13936">
                  <c:v>32.876739999999998</c:v>
                </c:pt>
                <c:pt idx="13937">
                  <c:v>32.876719999999999</c:v>
                </c:pt>
                <c:pt idx="13938">
                  <c:v>32.87623</c:v>
                </c:pt>
                <c:pt idx="13939">
                  <c:v>32.87621</c:v>
                </c:pt>
                <c:pt idx="13940">
                  <c:v>32.875799999999998</c:v>
                </c:pt>
                <c:pt idx="13941">
                  <c:v>32.87574</c:v>
                </c:pt>
                <c:pt idx="13942">
                  <c:v>32.87585</c:v>
                </c:pt>
                <c:pt idx="13943">
                  <c:v>32.875549999999997</c:v>
                </c:pt>
                <c:pt idx="13944">
                  <c:v>32.875439999999998</c:v>
                </c:pt>
                <c:pt idx="13945">
                  <c:v>32.875369999999997</c:v>
                </c:pt>
                <c:pt idx="13946">
                  <c:v>32.875120000000003</c:v>
                </c:pt>
                <c:pt idx="13947">
                  <c:v>32.875230000000002</c:v>
                </c:pt>
                <c:pt idx="13948">
                  <c:v>32.875190000000003</c:v>
                </c:pt>
                <c:pt idx="13949">
                  <c:v>32.874940000000002</c:v>
                </c:pt>
                <c:pt idx="13950">
                  <c:v>32.874540000000003</c:v>
                </c:pt>
                <c:pt idx="13951">
                  <c:v>32.874400000000001</c:v>
                </c:pt>
                <c:pt idx="13952">
                  <c:v>32.87426</c:v>
                </c:pt>
                <c:pt idx="13953">
                  <c:v>32.874000000000002</c:v>
                </c:pt>
                <c:pt idx="13954">
                  <c:v>32.873710000000003</c:v>
                </c:pt>
                <c:pt idx="13955">
                  <c:v>32.873019999999997</c:v>
                </c:pt>
                <c:pt idx="13956">
                  <c:v>32.87256</c:v>
                </c:pt>
                <c:pt idx="13957">
                  <c:v>32.872309999999999</c:v>
                </c:pt>
                <c:pt idx="13958">
                  <c:v>32.872570000000003</c:v>
                </c:pt>
                <c:pt idx="13959">
                  <c:v>32.872390000000003</c:v>
                </c:pt>
                <c:pt idx="13960">
                  <c:v>32.87238</c:v>
                </c:pt>
                <c:pt idx="13961">
                  <c:v>32.871859999999998</c:v>
                </c:pt>
                <c:pt idx="13962">
                  <c:v>32.87144</c:v>
                </c:pt>
                <c:pt idx="13963">
                  <c:v>32.871339999999996</c:v>
                </c:pt>
                <c:pt idx="13964">
                  <c:v>32.871299999999998</c:v>
                </c:pt>
                <c:pt idx="13965">
                  <c:v>32.87124</c:v>
                </c:pt>
                <c:pt idx="13966">
                  <c:v>32.871189999999999</c:v>
                </c:pt>
                <c:pt idx="13967">
                  <c:v>32.871319999999997</c:v>
                </c:pt>
                <c:pt idx="13968">
                  <c:v>32.871510000000001</c:v>
                </c:pt>
                <c:pt idx="13969">
                  <c:v>32.871639999999999</c:v>
                </c:pt>
                <c:pt idx="13970">
                  <c:v>32.871720000000003</c:v>
                </c:pt>
                <c:pt idx="13971">
                  <c:v>32.872019999999999</c:v>
                </c:pt>
                <c:pt idx="13972">
                  <c:v>32.872230000000002</c:v>
                </c:pt>
                <c:pt idx="13973">
                  <c:v>32.87218</c:v>
                </c:pt>
                <c:pt idx="13974">
                  <c:v>32.872190000000003</c:v>
                </c:pt>
                <c:pt idx="13975">
                  <c:v>32.872149999999998</c:v>
                </c:pt>
                <c:pt idx="13976">
                  <c:v>32.872140000000002</c:v>
                </c:pt>
                <c:pt idx="13977">
                  <c:v>32.872660000000003</c:v>
                </c:pt>
                <c:pt idx="13978">
                  <c:v>32.873019999999997</c:v>
                </c:pt>
                <c:pt idx="13979">
                  <c:v>32.872990000000001</c:v>
                </c:pt>
                <c:pt idx="13980">
                  <c:v>32.872889999999998</c:v>
                </c:pt>
                <c:pt idx="13981">
                  <c:v>32.872779999999999</c:v>
                </c:pt>
                <c:pt idx="13982">
                  <c:v>32.872529999999998</c:v>
                </c:pt>
                <c:pt idx="13983">
                  <c:v>32.872680000000003</c:v>
                </c:pt>
                <c:pt idx="13984">
                  <c:v>32.87303</c:v>
                </c:pt>
                <c:pt idx="13985">
                  <c:v>32.873199999999997</c:v>
                </c:pt>
                <c:pt idx="13986">
                  <c:v>32.873690000000003</c:v>
                </c:pt>
                <c:pt idx="13987">
                  <c:v>32.873649999999998</c:v>
                </c:pt>
                <c:pt idx="13988">
                  <c:v>32.873359999999998</c:v>
                </c:pt>
                <c:pt idx="13989">
                  <c:v>32.873530000000002</c:v>
                </c:pt>
                <c:pt idx="13990">
                  <c:v>32.873809999999999</c:v>
                </c:pt>
                <c:pt idx="13991">
                  <c:v>32.873860000000001</c:v>
                </c:pt>
                <c:pt idx="13992">
                  <c:v>32.873489999999997</c:v>
                </c:pt>
                <c:pt idx="13993">
                  <c:v>32.873449999999998</c:v>
                </c:pt>
                <c:pt idx="13994">
                  <c:v>32.873699999999999</c:v>
                </c:pt>
                <c:pt idx="13995">
                  <c:v>32.874209999999998</c:v>
                </c:pt>
                <c:pt idx="13996">
                  <c:v>32.874160000000003</c:v>
                </c:pt>
                <c:pt idx="13997">
                  <c:v>32.87426</c:v>
                </c:pt>
                <c:pt idx="13998">
                  <c:v>32.874400000000001</c:v>
                </c:pt>
                <c:pt idx="13999">
                  <c:v>32.875039999999998</c:v>
                </c:pt>
                <c:pt idx="14000">
                  <c:v>32.875140000000002</c:v>
                </c:pt>
                <c:pt idx="14001">
                  <c:v>32.875169999999997</c:v>
                </c:pt>
                <c:pt idx="14002">
                  <c:v>32.875639999999997</c:v>
                </c:pt>
                <c:pt idx="14003">
                  <c:v>32.87603</c:v>
                </c:pt>
                <c:pt idx="14004">
                  <c:v>32.876379999999997</c:v>
                </c:pt>
                <c:pt idx="14005">
                  <c:v>32.876510000000003</c:v>
                </c:pt>
                <c:pt idx="14006">
                  <c:v>32.876750000000001</c:v>
                </c:pt>
                <c:pt idx="14007">
                  <c:v>32.876950000000001</c:v>
                </c:pt>
                <c:pt idx="14008">
                  <c:v>32.876959999999997</c:v>
                </c:pt>
                <c:pt idx="14009">
                  <c:v>32.877070000000003</c:v>
                </c:pt>
                <c:pt idx="14010">
                  <c:v>32.877040000000001</c:v>
                </c:pt>
                <c:pt idx="14011">
                  <c:v>32.877510000000001</c:v>
                </c:pt>
                <c:pt idx="14012">
                  <c:v>32.877499999999998</c:v>
                </c:pt>
                <c:pt idx="14013">
                  <c:v>32.87764</c:v>
                </c:pt>
                <c:pt idx="14014">
                  <c:v>32.877809999999997</c:v>
                </c:pt>
                <c:pt idx="14015">
                  <c:v>32.877960000000002</c:v>
                </c:pt>
                <c:pt idx="14016">
                  <c:v>32.878270000000001</c:v>
                </c:pt>
                <c:pt idx="14017">
                  <c:v>32.878509999999999</c:v>
                </c:pt>
                <c:pt idx="14018">
                  <c:v>32.878509999999999</c:v>
                </c:pt>
                <c:pt idx="14019">
                  <c:v>32.878970000000002</c:v>
                </c:pt>
                <c:pt idx="14020">
                  <c:v>32.879060000000003</c:v>
                </c:pt>
                <c:pt idx="14021">
                  <c:v>32.879010000000001</c:v>
                </c:pt>
                <c:pt idx="14022">
                  <c:v>32.879350000000002</c:v>
                </c:pt>
                <c:pt idx="14023">
                  <c:v>32.879089999999998</c:v>
                </c:pt>
                <c:pt idx="14024">
                  <c:v>32.879040000000003</c:v>
                </c:pt>
                <c:pt idx="14025">
                  <c:v>32.879350000000002</c:v>
                </c:pt>
                <c:pt idx="14026">
                  <c:v>32.8797</c:v>
                </c:pt>
                <c:pt idx="14027">
                  <c:v>32.879829999999998</c:v>
                </c:pt>
                <c:pt idx="14028">
                  <c:v>32.879930000000002</c:v>
                </c:pt>
                <c:pt idx="14029">
                  <c:v>32.880360000000003</c:v>
                </c:pt>
                <c:pt idx="14030">
                  <c:v>32.880479999999999</c:v>
                </c:pt>
                <c:pt idx="14031">
                  <c:v>32.880899999999997</c:v>
                </c:pt>
                <c:pt idx="14032">
                  <c:v>32.880679999999998</c:v>
                </c:pt>
                <c:pt idx="14033">
                  <c:v>32.880809999999997</c:v>
                </c:pt>
                <c:pt idx="14034">
                  <c:v>32.880800000000001</c:v>
                </c:pt>
                <c:pt idx="14035">
                  <c:v>32.880929999999999</c:v>
                </c:pt>
                <c:pt idx="14036">
                  <c:v>32.880989999999997</c:v>
                </c:pt>
                <c:pt idx="14037">
                  <c:v>32.881120000000003</c:v>
                </c:pt>
                <c:pt idx="14038">
                  <c:v>32.881450000000001</c:v>
                </c:pt>
                <c:pt idx="14039">
                  <c:v>32.88156</c:v>
                </c:pt>
                <c:pt idx="14040">
                  <c:v>32.882179999999998</c:v>
                </c:pt>
                <c:pt idx="14041">
                  <c:v>32.882399999999997</c:v>
                </c:pt>
                <c:pt idx="14042">
                  <c:v>32.882809999999999</c:v>
                </c:pt>
                <c:pt idx="14043">
                  <c:v>32.882989999999999</c:v>
                </c:pt>
                <c:pt idx="14044">
                  <c:v>32.883369999999999</c:v>
                </c:pt>
                <c:pt idx="14045">
                  <c:v>32.884099999999997</c:v>
                </c:pt>
                <c:pt idx="14046">
                  <c:v>32.884309999999999</c:v>
                </c:pt>
                <c:pt idx="14047">
                  <c:v>32.884250000000002</c:v>
                </c:pt>
                <c:pt idx="14048">
                  <c:v>32.884880000000003</c:v>
                </c:pt>
                <c:pt idx="14049">
                  <c:v>32.88494</c:v>
                </c:pt>
                <c:pt idx="14050">
                  <c:v>32.885039999999996</c:v>
                </c:pt>
                <c:pt idx="14051">
                  <c:v>32.885260000000002</c:v>
                </c:pt>
                <c:pt idx="14052">
                  <c:v>32.885660000000001</c:v>
                </c:pt>
                <c:pt idx="14053">
                  <c:v>32.886000000000003</c:v>
                </c:pt>
                <c:pt idx="14054">
                  <c:v>32.886580000000002</c:v>
                </c:pt>
                <c:pt idx="14055">
                  <c:v>32.886890000000001</c:v>
                </c:pt>
                <c:pt idx="14056">
                  <c:v>32.887160000000002</c:v>
                </c:pt>
                <c:pt idx="14057">
                  <c:v>32.887039999999999</c:v>
                </c:pt>
                <c:pt idx="14058">
                  <c:v>32.886690000000002</c:v>
                </c:pt>
                <c:pt idx="14059">
                  <c:v>32.887</c:v>
                </c:pt>
                <c:pt idx="14060">
                  <c:v>32.887129999999999</c:v>
                </c:pt>
                <c:pt idx="14061">
                  <c:v>32.887770000000003</c:v>
                </c:pt>
                <c:pt idx="14062">
                  <c:v>32.888019999999997</c:v>
                </c:pt>
                <c:pt idx="14063">
                  <c:v>32.888530000000003</c:v>
                </c:pt>
                <c:pt idx="14064">
                  <c:v>32.888840000000002</c:v>
                </c:pt>
                <c:pt idx="14065">
                  <c:v>32.889330000000001</c:v>
                </c:pt>
                <c:pt idx="14066">
                  <c:v>32.889299999999999</c:v>
                </c:pt>
                <c:pt idx="14067">
                  <c:v>32.889620000000001</c:v>
                </c:pt>
                <c:pt idx="14068">
                  <c:v>32.889589999999998</c:v>
                </c:pt>
                <c:pt idx="14069">
                  <c:v>32.889490000000002</c:v>
                </c:pt>
                <c:pt idx="14070">
                  <c:v>32.889609999999998</c:v>
                </c:pt>
                <c:pt idx="14071">
                  <c:v>32.88944</c:v>
                </c:pt>
                <c:pt idx="14072">
                  <c:v>32.88973</c:v>
                </c:pt>
                <c:pt idx="14073">
                  <c:v>32.890219999999999</c:v>
                </c:pt>
                <c:pt idx="14074">
                  <c:v>32.88993</c:v>
                </c:pt>
                <c:pt idx="14075">
                  <c:v>32.890090000000001</c:v>
                </c:pt>
                <c:pt idx="14076">
                  <c:v>32.890619999999998</c:v>
                </c:pt>
                <c:pt idx="14077">
                  <c:v>32.890819999999998</c:v>
                </c:pt>
                <c:pt idx="14078">
                  <c:v>32.890430000000002</c:v>
                </c:pt>
                <c:pt idx="14079">
                  <c:v>32.890770000000003</c:v>
                </c:pt>
                <c:pt idx="14080">
                  <c:v>32.89076</c:v>
                </c:pt>
                <c:pt idx="14081">
                  <c:v>32.890819999999998</c:v>
                </c:pt>
                <c:pt idx="14082">
                  <c:v>32.890889999999999</c:v>
                </c:pt>
                <c:pt idx="14083">
                  <c:v>32.891060000000003</c:v>
                </c:pt>
                <c:pt idx="14084">
                  <c:v>32.891080000000002</c:v>
                </c:pt>
                <c:pt idx="14085">
                  <c:v>32.891109999999998</c:v>
                </c:pt>
                <c:pt idx="14086">
                  <c:v>32.891350000000003</c:v>
                </c:pt>
                <c:pt idx="14087">
                  <c:v>32.891599999999997</c:v>
                </c:pt>
                <c:pt idx="14088">
                  <c:v>32.892000000000003</c:v>
                </c:pt>
                <c:pt idx="14089">
                  <c:v>32.89228</c:v>
                </c:pt>
                <c:pt idx="14090">
                  <c:v>32.892490000000002</c:v>
                </c:pt>
                <c:pt idx="14091">
                  <c:v>32.893039999999999</c:v>
                </c:pt>
                <c:pt idx="14092">
                  <c:v>32.89302</c:v>
                </c:pt>
                <c:pt idx="14093">
                  <c:v>32.893090000000001</c:v>
                </c:pt>
                <c:pt idx="14094">
                  <c:v>32.893259999999998</c:v>
                </c:pt>
                <c:pt idx="14095">
                  <c:v>32.893380000000001</c:v>
                </c:pt>
                <c:pt idx="14096">
                  <c:v>32.893740000000001</c:v>
                </c:pt>
                <c:pt idx="14097">
                  <c:v>32.89414</c:v>
                </c:pt>
                <c:pt idx="14098">
                  <c:v>32.894370000000002</c:v>
                </c:pt>
                <c:pt idx="14099">
                  <c:v>32.894570000000002</c:v>
                </c:pt>
                <c:pt idx="14100">
                  <c:v>32.895020000000002</c:v>
                </c:pt>
                <c:pt idx="14101">
                  <c:v>32.89499</c:v>
                </c:pt>
                <c:pt idx="14102">
                  <c:v>32.895119999999999</c:v>
                </c:pt>
                <c:pt idx="14103">
                  <c:v>32.895150000000001</c:v>
                </c:pt>
                <c:pt idx="14104">
                  <c:v>32.895530000000001</c:v>
                </c:pt>
                <c:pt idx="14105">
                  <c:v>32.895569999999999</c:v>
                </c:pt>
                <c:pt idx="14106">
                  <c:v>32.895690000000002</c:v>
                </c:pt>
                <c:pt idx="14107">
                  <c:v>32.896050000000002</c:v>
                </c:pt>
                <c:pt idx="14108">
                  <c:v>32.89629</c:v>
                </c:pt>
                <c:pt idx="14109">
                  <c:v>32.896419999999999</c:v>
                </c:pt>
                <c:pt idx="14110">
                  <c:v>32.896909999999998</c:v>
                </c:pt>
                <c:pt idx="14111">
                  <c:v>32.897300000000001</c:v>
                </c:pt>
                <c:pt idx="14112">
                  <c:v>32.897829999999999</c:v>
                </c:pt>
                <c:pt idx="14113">
                  <c:v>32.898220000000002</c:v>
                </c:pt>
                <c:pt idx="14114">
                  <c:v>32.898380000000003</c:v>
                </c:pt>
                <c:pt idx="14115">
                  <c:v>32.898240000000001</c:v>
                </c:pt>
                <c:pt idx="14116">
                  <c:v>32.898090000000003</c:v>
                </c:pt>
                <c:pt idx="14117">
                  <c:v>32.89772</c:v>
                </c:pt>
                <c:pt idx="14118">
                  <c:v>32.898000000000003</c:v>
                </c:pt>
                <c:pt idx="14119">
                  <c:v>32.898009999999999</c:v>
                </c:pt>
                <c:pt idx="14120">
                  <c:v>32.898260000000001</c:v>
                </c:pt>
                <c:pt idx="14121">
                  <c:v>32.898400000000002</c:v>
                </c:pt>
                <c:pt idx="14122">
                  <c:v>32.898319999999998</c:v>
                </c:pt>
                <c:pt idx="14123">
                  <c:v>32.898519999999998</c:v>
                </c:pt>
                <c:pt idx="14124">
                  <c:v>32.898620000000001</c:v>
                </c:pt>
                <c:pt idx="14125">
                  <c:v>32.898159999999997</c:v>
                </c:pt>
                <c:pt idx="14126">
                  <c:v>32.898350000000001</c:v>
                </c:pt>
                <c:pt idx="14127">
                  <c:v>32.898139999999998</c:v>
                </c:pt>
                <c:pt idx="14128">
                  <c:v>32.898060000000001</c:v>
                </c:pt>
                <c:pt idx="14129">
                  <c:v>32.897970000000001</c:v>
                </c:pt>
                <c:pt idx="14130">
                  <c:v>32.898029999999999</c:v>
                </c:pt>
                <c:pt idx="14131">
                  <c:v>32.898049999999998</c:v>
                </c:pt>
                <c:pt idx="14132">
                  <c:v>32.898519999999998</c:v>
                </c:pt>
                <c:pt idx="14133">
                  <c:v>32.898829999999997</c:v>
                </c:pt>
                <c:pt idx="14134">
                  <c:v>32.899189999999997</c:v>
                </c:pt>
                <c:pt idx="14135">
                  <c:v>32.899479999999997</c:v>
                </c:pt>
                <c:pt idx="14136">
                  <c:v>32.899360000000001</c:v>
                </c:pt>
                <c:pt idx="14137">
                  <c:v>32.899299999999997</c:v>
                </c:pt>
                <c:pt idx="14138">
                  <c:v>32.899369999999998</c:v>
                </c:pt>
                <c:pt idx="14139">
                  <c:v>32.899799999999999</c:v>
                </c:pt>
                <c:pt idx="14140">
                  <c:v>32.899909999999998</c:v>
                </c:pt>
                <c:pt idx="14141">
                  <c:v>32.900019999999998</c:v>
                </c:pt>
                <c:pt idx="14142">
                  <c:v>32.900359999999999</c:v>
                </c:pt>
                <c:pt idx="14143">
                  <c:v>32.900370000000002</c:v>
                </c:pt>
                <c:pt idx="14144">
                  <c:v>32.900309999999998</c:v>
                </c:pt>
                <c:pt idx="14145">
                  <c:v>32.900219999999997</c:v>
                </c:pt>
                <c:pt idx="14146">
                  <c:v>32.90034</c:v>
                </c:pt>
                <c:pt idx="14147">
                  <c:v>32.90034</c:v>
                </c:pt>
                <c:pt idx="14148">
                  <c:v>32.90052</c:v>
                </c:pt>
                <c:pt idx="14149">
                  <c:v>32.900849999999998</c:v>
                </c:pt>
                <c:pt idx="14150">
                  <c:v>32.901150000000001</c:v>
                </c:pt>
                <c:pt idx="14151">
                  <c:v>32.901510000000002</c:v>
                </c:pt>
                <c:pt idx="14152">
                  <c:v>32.901609999999998</c:v>
                </c:pt>
                <c:pt idx="14153">
                  <c:v>32.901800000000001</c:v>
                </c:pt>
                <c:pt idx="14154">
                  <c:v>32.902189999999997</c:v>
                </c:pt>
                <c:pt idx="14155">
                  <c:v>32.902650000000001</c:v>
                </c:pt>
                <c:pt idx="14156">
                  <c:v>32.902850000000001</c:v>
                </c:pt>
                <c:pt idx="14157">
                  <c:v>32.903010000000002</c:v>
                </c:pt>
                <c:pt idx="14158">
                  <c:v>32.90316</c:v>
                </c:pt>
                <c:pt idx="14159">
                  <c:v>32.903370000000002</c:v>
                </c:pt>
                <c:pt idx="14160">
                  <c:v>32.903550000000003</c:v>
                </c:pt>
                <c:pt idx="14161">
                  <c:v>32.903930000000003</c:v>
                </c:pt>
                <c:pt idx="14162">
                  <c:v>32.904170000000001</c:v>
                </c:pt>
                <c:pt idx="14163">
                  <c:v>32.904220000000002</c:v>
                </c:pt>
                <c:pt idx="14164">
                  <c:v>32.904780000000002</c:v>
                </c:pt>
                <c:pt idx="14165">
                  <c:v>32.904960000000003</c:v>
                </c:pt>
                <c:pt idx="14166">
                  <c:v>32.905369999999998</c:v>
                </c:pt>
                <c:pt idx="14167">
                  <c:v>32.905279999999998</c:v>
                </c:pt>
                <c:pt idx="14168">
                  <c:v>32.905250000000002</c:v>
                </c:pt>
                <c:pt idx="14169">
                  <c:v>32.905970000000003</c:v>
                </c:pt>
                <c:pt idx="14170">
                  <c:v>32.906799999999997</c:v>
                </c:pt>
                <c:pt idx="14171">
                  <c:v>32.907049999999998</c:v>
                </c:pt>
                <c:pt idx="14172">
                  <c:v>32.907420000000002</c:v>
                </c:pt>
                <c:pt idx="14173">
                  <c:v>32.907510000000002</c:v>
                </c:pt>
                <c:pt idx="14174">
                  <c:v>32.908189999999998</c:v>
                </c:pt>
                <c:pt idx="14175">
                  <c:v>32.908360000000002</c:v>
                </c:pt>
                <c:pt idx="14176">
                  <c:v>32.908189999999998</c:v>
                </c:pt>
                <c:pt idx="14177">
                  <c:v>32.908520000000003</c:v>
                </c:pt>
                <c:pt idx="14178">
                  <c:v>32.908610000000003</c:v>
                </c:pt>
                <c:pt idx="14179">
                  <c:v>32.909120000000001</c:v>
                </c:pt>
                <c:pt idx="14180">
                  <c:v>32.909660000000002</c:v>
                </c:pt>
                <c:pt idx="14181">
                  <c:v>32.91037</c:v>
                </c:pt>
                <c:pt idx="14182">
                  <c:v>32.91086</c:v>
                </c:pt>
                <c:pt idx="14183">
                  <c:v>32.911299999999997</c:v>
                </c:pt>
                <c:pt idx="14184">
                  <c:v>32.911430000000003</c:v>
                </c:pt>
                <c:pt idx="14185">
                  <c:v>32.91169</c:v>
                </c:pt>
                <c:pt idx="14186">
                  <c:v>32.911969999999997</c:v>
                </c:pt>
                <c:pt idx="14187">
                  <c:v>32.91234</c:v>
                </c:pt>
                <c:pt idx="14188">
                  <c:v>32.912390000000002</c:v>
                </c:pt>
                <c:pt idx="14189">
                  <c:v>32.912520000000001</c:v>
                </c:pt>
                <c:pt idx="14190">
                  <c:v>32.912689999999998</c:v>
                </c:pt>
                <c:pt idx="14191">
                  <c:v>32.912759999999999</c:v>
                </c:pt>
                <c:pt idx="14192">
                  <c:v>32.91319</c:v>
                </c:pt>
                <c:pt idx="14193">
                  <c:v>32.913429999999998</c:v>
                </c:pt>
                <c:pt idx="14194">
                  <c:v>32.913780000000003</c:v>
                </c:pt>
                <c:pt idx="14195">
                  <c:v>32.914149999999999</c:v>
                </c:pt>
                <c:pt idx="14196">
                  <c:v>32.914520000000003</c:v>
                </c:pt>
                <c:pt idx="14197">
                  <c:v>32.915170000000003</c:v>
                </c:pt>
                <c:pt idx="14198">
                  <c:v>32.91525</c:v>
                </c:pt>
                <c:pt idx="14199">
                  <c:v>32.915520000000001</c:v>
                </c:pt>
                <c:pt idx="14200">
                  <c:v>32.915599999999998</c:v>
                </c:pt>
                <c:pt idx="14201">
                  <c:v>32.915819999999997</c:v>
                </c:pt>
                <c:pt idx="14202">
                  <c:v>32.915779999999998</c:v>
                </c:pt>
                <c:pt idx="14203">
                  <c:v>32.916269999999997</c:v>
                </c:pt>
                <c:pt idx="14204">
                  <c:v>32.91677</c:v>
                </c:pt>
                <c:pt idx="14205">
                  <c:v>32.91704</c:v>
                </c:pt>
                <c:pt idx="14206">
                  <c:v>32.917259999999999</c:v>
                </c:pt>
                <c:pt idx="14207">
                  <c:v>32.917380000000001</c:v>
                </c:pt>
                <c:pt idx="14208">
                  <c:v>32.917960000000001</c:v>
                </c:pt>
                <c:pt idx="14209">
                  <c:v>32.917949999999998</c:v>
                </c:pt>
                <c:pt idx="14210">
                  <c:v>32.918089999999999</c:v>
                </c:pt>
                <c:pt idx="14211">
                  <c:v>32.917700000000004</c:v>
                </c:pt>
                <c:pt idx="14212">
                  <c:v>32.918010000000002</c:v>
                </c:pt>
                <c:pt idx="14213">
                  <c:v>32.917999999999999</c:v>
                </c:pt>
                <c:pt idx="14214">
                  <c:v>32.918190000000003</c:v>
                </c:pt>
                <c:pt idx="14215">
                  <c:v>32.918190000000003</c:v>
                </c:pt>
                <c:pt idx="14216">
                  <c:v>32.918520000000001</c:v>
                </c:pt>
                <c:pt idx="14217">
                  <c:v>32.918689999999998</c:v>
                </c:pt>
                <c:pt idx="14218">
                  <c:v>32.918959999999998</c:v>
                </c:pt>
                <c:pt idx="14219">
                  <c:v>32.9191</c:v>
                </c:pt>
                <c:pt idx="14220">
                  <c:v>32.919249999999998</c:v>
                </c:pt>
                <c:pt idx="14221">
                  <c:v>32.919429999999998</c:v>
                </c:pt>
                <c:pt idx="14222">
                  <c:v>32.920099999999998</c:v>
                </c:pt>
                <c:pt idx="14223">
                  <c:v>32.92062</c:v>
                </c:pt>
                <c:pt idx="14224">
                  <c:v>32.920839999999998</c:v>
                </c:pt>
                <c:pt idx="14225">
                  <c:v>32.920929999999998</c:v>
                </c:pt>
                <c:pt idx="14226">
                  <c:v>32.921199999999999</c:v>
                </c:pt>
                <c:pt idx="14227">
                  <c:v>32.920839999999998</c:v>
                </c:pt>
                <c:pt idx="14228">
                  <c:v>32.920990000000003</c:v>
                </c:pt>
                <c:pt idx="14229">
                  <c:v>32.921250000000001</c:v>
                </c:pt>
                <c:pt idx="14230">
                  <c:v>32.921230000000001</c:v>
                </c:pt>
                <c:pt idx="14231">
                  <c:v>32.921469999999999</c:v>
                </c:pt>
                <c:pt idx="14232">
                  <c:v>32.921570000000003</c:v>
                </c:pt>
                <c:pt idx="14233">
                  <c:v>32.921619999999997</c:v>
                </c:pt>
                <c:pt idx="14234">
                  <c:v>32.921759999999999</c:v>
                </c:pt>
                <c:pt idx="14235">
                  <c:v>32.92183</c:v>
                </c:pt>
                <c:pt idx="14236">
                  <c:v>32.922159999999998</c:v>
                </c:pt>
                <c:pt idx="14237">
                  <c:v>32.922269999999997</c:v>
                </c:pt>
                <c:pt idx="14238">
                  <c:v>32.92268</c:v>
                </c:pt>
                <c:pt idx="14239">
                  <c:v>32.922969999999999</c:v>
                </c:pt>
                <c:pt idx="14240">
                  <c:v>32.92315</c:v>
                </c:pt>
                <c:pt idx="14241">
                  <c:v>32.92342</c:v>
                </c:pt>
                <c:pt idx="14242">
                  <c:v>32.923409999999997</c:v>
                </c:pt>
                <c:pt idx="14243">
                  <c:v>32.923729999999999</c:v>
                </c:pt>
                <c:pt idx="14244">
                  <c:v>32.923540000000003</c:v>
                </c:pt>
                <c:pt idx="14245">
                  <c:v>32.923340000000003</c:v>
                </c:pt>
                <c:pt idx="14246">
                  <c:v>32.92371</c:v>
                </c:pt>
                <c:pt idx="14247">
                  <c:v>32.923560000000002</c:v>
                </c:pt>
                <c:pt idx="14248">
                  <c:v>32.923920000000003</c:v>
                </c:pt>
                <c:pt idx="14249">
                  <c:v>32.924439999999997</c:v>
                </c:pt>
                <c:pt idx="14250">
                  <c:v>32.92454</c:v>
                </c:pt>
                <c:pt idx="14251">
                  <c:v>32.924340000000001</c:v>
                </c:pt>
                <c:pt idx="14252">
                  <c:v>32.924639999999997</c:v>
                </c:pt>
                <c:pt idx="14253">
                  <c:v>32.924219999999998</c:v>
                </c:pt>
                <c:pt idx="14254">
                  <c:v>32.924149999999997</c:v>
                </c:pt>
                <c:pt idx="14255">
                  <c:v>32.924259999999997</c:v>
                </c:pt>
                <c:pt idx="14256">
                  <c:v>32.924289999999999</c:v>
                </c:pt>
                <c:pt idx="14257">
                  <c:v>32.924599999999998</c:v>
                </c:pt>
                <c:pt idx="14258">
                  <c:v>32.925020000000004</c:v>
                </c:pt>
                <c:pt idx="14259">
                  <c:v>32.925159999999998</c:v>
                </c:pt>
                <c:pt idx="14260">
                  <c:v>32.925069999999998</c:v>
                </c:pt>
                <c:pt idx="14261">
                  <c:v>32.925530000000002</c:v>
                </c:pt>
                <c:pt idx="14262">
                  <c:v>32.925449999999998</c:v>
                </c:pt>
                <c:pt idx="14263">
                  <c:v>32.9255</c:v>
                </c:pt>
                <c:pt idx="14264">
                  <c:v>32.925400000000003</c:v>
                </c:pt>
                <c:pt idx="14265">
                  <c:v>32.925350000000002</c:v>
                </c:pt>
                <c:pt idx="14266">
                  <c:v>32.925719999999998</c:v>
                </c:pt>
                <c:pt idx="14267">
                  <c:v>32.926139999999997</c:v>
                </c:pt>
                <c:pt idx="14268">
                  <c:v>32.926749999999998</c:v>
                </c:pt>
                <c:pt idx="14269">
                  <c:v>32.927309999999999</c:v>
                </c:pt>
                <c:pt idx="14270">
                  <c:v>32.927140000000001</c:v>
                </c:pt>
                <c:pt idx="14271">
                  <c:v>32.927460000000004</c:v>
                </c:pt>
                <c:pt idx="14272">
                  <c:v>32.927970000000002</c:v>
                </c:pt>
                <c:pt idx="14273">
                  <c:v>32.928559999999997</c:v>
                </c:pt>
                <c:pt idx="14274">
                  <c:v>32.928910000000002</c:v>
                </c:pt>
                <c:pt idx="14275">
                  <c:v>32.929290000000002</c:v>
                </c:pt>
                <c:pt idx="14276">
                  <c:v>32.929450000000003</c:v>
                </c:pt>
                <c:pt idx="14277">
                  <c:v>32.929650000000002</c:v>
                </c:pt>
                <c:pt idx="14278">
                  <c:v>32.929729999999999</c:v>
                </c:pt>
                <c:pt idx="14279">
                  <c:v>32.929949999999998</c:v>
                </c:pt>
                <c:pt idx="14280">
                  <c:v>32.930079999999997</c:v>
                </c:pt>
                <c:pt idx="14281">
                  <c:v>32.930509999999998</c:v>
                </c:pt>
                <c:pt idx="14282">
                  <c:v>32.930959999999999</c:v>
                </c:pt>
                <c:pt idx="14283">
                  <c:v>32.931100000000001</c:v>
                </c:pt>
                <c:pt idx="14284">
                  <c:v>32.931420000000003</c:v>
                </c:pt>
                <c:pt idx="14285">
                  <c:v>32.931989999999999</c:v>
                </c:pt>
                <c:pt idx="14286">
                  <c:v>32.93233</c:v>
                </c:pt>
                <c:pt idx="14287">
                  <c:v>32.932220000000001</c:v>
                </c:pt>
                <c:pt idx="14288">
                  <c:v>32.932270000000003</c:v>
                </c:pt>
                <c:pt idx="14289">
                  <c:v>32.932319999999997</c:v>
                </c:pt>
                <c:pt idx="14290">
                  <c:v>32.93291</c:v>
                </c:pt>
                <c:pt idx="14291">
                  <c:v>32.933500000000002</c:v>
                </c:pt>
                <c:pt idx="14292">
                  <c:v>32.933509999999998</c:v>
                </c:pt>
                <c:pt idx="14293">
                  <c:v>32.933630000000001</c:v>
                </c:pt>
                <c:pt idx="14294">
                  <c:v>32.933779999999999</c:v>
                </c:pt>
                <c:pt idx="14295">
                  <c:v>32.933819999999997</c:v>
                </c:pt>
                <c:pt idx="14296">
                  <c:v>32.933729999999997</c:v>
                </c:pt>
                <c:pt idx="14297">
                  <c:v>32.933860000000003</c:v>
                </c:pt>
                <c:pt idx="14298">
                  <c:v>32.934179999999998</c:v>
                </c:pt>
                <c:pt idx="14299">
                  <c:v>32.9345</c:v>
                </c:pt>
                <c:pt idx="14300">
                  <c:v>32.93486</c:v>
                </c:pt>
                <c:pt idx="14301">
                  <c:v>32.935139999999997</c:v>
                </c:pt>
                <c:pt idx="14302">
                  <c:v>32.935859999999998</c:v>
                </c:pt>
                <c:pt idx="14303">
                  <c:v>32.936</c:v>
                </c:pt>
                <c:pt idx="14304">
                  <c:v>32.93647</c:v>
                </c:pt>
                <c:pt idx="14305">
                  <c:v>32.936929999999997</c:v>
                </c:pt>
                <c:pt idx="14306">
                  <c:v>32.93732</c:v>
                </c:pt>
                <c:pt idx="14307">
                  <c:v>32.9375</c:v>
                </c:pt>
                <c:pt idx="14308">
                  <c:v>32.937860000000001</c:v>
                </c:pt>
                <c:pt idx="14309">
                  <c:v>32.938290000000002</c:v>
                </c:pt>
                <c:pt idx="14310">
                  <c:v>32.938209999999998</c:v>
                </c:pt>
                <c:pt idx="14311">
                  <c:v>32.938389999999998</c:v>
                </c:pt>
                <c:pt idx="14312">
                  <c:v>32.93891</c:v>
                </c:pt>
                <c:pt idx="14313">
                  <c:v>32.939039999999999</c:v>
                </c:pt>
                <c:pt idx="14314">
                  <c:v>32.93918</c:v>
                </c:pt>
                <c:pt idx="14315">
                  <c:v>32.940060000000003</c:v>
                </c:pt>
                <c:pt idx="14316">
                  <c:v>32.940190000000001</c:v>
                </c:pt>
                <c:pt idx="14317">
                  <c:v>32.940359999999998</c:v>
                </c:pt>
                <c:pt idx="14318">
                  <c:v>32.940559999999998</c:v>
                </c:pt>
                <c:pt idx="14319">
                  <c:v>32.940890000000003</c:v>
                </c:pt>
                <c:pt idx="14320">
                  <c:v>32.940800000000003</c:v>
                </c:pt>
                <c:pt idx="14321">
                  <c:v>32.941330000000001</c:v>
                </c:pt>
                <c:pt idx="14322">
                  <c:v>32.941580000000002</c:v>
                </c:pt>
                <c:pt idx="14323">
                  <c:v>32.941960000000002</c:v>
                </c:pt>
                <c:pt idx="14324">
                  <c:v>32.942300000000003</c:v>
                </c:pt>
                <c:pt idx="14325">
                  <c:v>32.942309999999999</c:v>
                </c:pt>
                <c:pt idx="14326">
                  <c:v>32.94265</c:v>
                </c:pt>
                <c:pt idx="14327">
                  <c:v>32.943150000000003</c:v>
                </c:pt>
                <c:pt idx="14328">
                  <c:v>32.943739999999998</c:v>
                </c:pt>
                <c:pt idx="14329">
                  <c:v>32.944470000000003</c:v>
                </c:pt>
                <c:pt idx="14330">
                  <c:v>32.944180000000003</c:v>
                </c:pt>
                <c:pt idx="14331">
                  <c:v>32.944699999999997</c:v>
                </c:pt>
                <c:pt idx="14332">
                  <c:v>32.944519999999997</c:v>
                </c:pt>
                <c:pt idx="14333">
                  <c:v>32.944629999999997</c:v>
                </c:pt>
                <c:pt idx="14334">
                  <c:v>32.944940000000003</c:v>
                </c:pt>
                <c:pt idx="14335">
                  <c:v>32.944949999999999</c:v>
                </c:pt>
                <c:pt idx="14336">
                  <c:v>32.945259999999998</c:v>
                </c:pt>
                <c:pt idx="14337">
                  <c:v>32.945700000000002</c:v>
                </c:pt>
                <c:pt idx="14338">
                  <c:v>32.945680000000003</c:v>
                </c:pt>
                <c:pt idx="14339">
                  <c:v>32.945489999999999</c:v>
                </c:pt>
                <c:pt idx="14340">
                  <c:v>32.945740000000001</c:v>
                </c:pt>
                <c:pt idx="14341">
                  <c:v>32.945799999999998</c:v>
                </c:pt>
                <c:pt idx="14342">
                  <c:v>32.945999999999998</c:v>
                </c:pt>
                <c:pt idx="14343">
                  <c:v>32.946359999999999</c:v>
                </c:pt>
                <c:pt idx="14344">
                  <c:v>32.946440000000003</c:v>
                </c:pt>
                <c:pt idx="14345">
                  <c:v>32.946460000000002</c:v>
                </c:pt>
                <c:pt idx="14346">
                  <c:v>32.94659</c:v>
                </c:pt>
                <c:pt idx="14347">
                  <c:v>32.946640000000002</c:v>
                </c:pt>
                <c:pt idx="14348">
                  <c:v>32.947229999999998</c:v>
                </c:pt>
                <c:pt idx="14349">
                  <c:v>32.947650000000003</c:v>
                </c:pt>
                <c:pt idx="14350">
                  <c:v>32.947850000000003</c:v>
                </c:pt>
                <c:pt idx="14351">
                  <c:v>32.948059999999998</c:v>
                </c:pt>
                <c:pt idx="14352">
                  <c:v>32.948090000000001</c:v>
                </c:pt>
                <c:pt idx="14353">
                  <c:v>32.948259999999998</c:v>
                </c:pt>
                <c:pt idx="14354">
                  <c:v>32.94894</c:v>
                </c:pt>
                <c:pt idx="14355">
                  <c:v>32.94903</c:v>
                </c:pt>
                <c:pt idx="14356">
                  <c:v>32.949100000000001</c:v>
                </c:pt>
                <c:pt idx="14357">
                  <c:v>32.94914</c:v>
                </c:pt>
                <c:pt idx="14358">
                  <c:v>32.949440000000003</c:v>
                </c:pt>
                <c:pt idx="14359">
                  <c:v>32.949750000000002</c:v>
                </c:pt>
                <c:pt idx="14360">
                  <c:v>32.950060000000001</c:v>
                </c:pt>
                <c:pt idx="14361">
                  <c:v>32.950519999999997</c:v>
                </c:pt>
                <c:pt idx="14362">
                  <c:v>32.95082</c:v>
                </c:pt>
                <c:pt idx="14363">
                  <c:v>32.950940000000003</c:v>
                </c:pt>
                <c:pt idx="14364">
                  <c:v>32.951230000000002</c:v>
                </c:pt>
                <c:pt idx="14365">
                  <c:v>32.951340000000002</c:v>
                </c:pt>
                <c:pt idx="14366">
                  <c:v>32.951479999999997</c:v>
                </c:pt>
                <c:pt idx="14367">
                  <c:v>32.951920000000001</c:v>
                </c:pt>
                <c:pt idx="14368">
                  <c:v>32.952249999999999</c:v>
                </c:pt>
                <c:pt idx="14369">
                  <c:v>32.952629999999999</c:v>
                </c:pt>
                <c:pt idx="14370">
                  <c:v>32.952640000000002</c:v>
                </c:pt>
                <c:pt idx="14371">
                  <c:v>32.952660000000002</c:v>
                </c:pt>
                <c:pt idx="14372">
                  <c:v>32.953360000000004</c:v>
                </c:pt>
                <c:pt idx="14373">
                  <c:v>32.953699999999998</c:v>
                </c:pt>
                <c:pt idx="14374">
                  <c:v>32.953969999999998</c:v>
                </c:pt>
                <c:pt idx="14375">
                  <c:v>32.954430000000002</c:v>
                </c:pt>
                <c:pt idx="14376">
                  <c:v>32.955019999999998</c:v>
                </c:pt>
                <c:pt idx="14377">
                  <c:v>32.955170000000003</c:v>
                </c:pt>
                <c:pt idx="14378">
                  <c:v>32.955249999999999</c:v>
                </c:pt>
                <c:pt idx="14379">
                  <c:v>32.955379999999998</c:v>
                </c:pt>
                <c:pt idx="14380">
                  <c:v>32.955919999999999</c:v>
                </c:pt>
                <c:pt idx="14381">
                  <c:v>32.956330000000001</c:v>
                </c:pt>
                <c:pt idx="14382">
                  <c:v>32.95646</c:v>
                </c:pt>
                <c:pt idx="14383">
                  <c:v>32.956809999999997</c:v>
                </c:pt>
                <c:pt idx="14384">
                  <c:v>32.957479999999997</c:v>
                </c:pt>
                <c:pt idx="14385">
                  <c:v>32.95805</c:v>
                </c:pt>
                <c:pt idx="14386">
                  <c:v>32.958770000000001</c:v>
                </c:pt>
                <c:pt idx="14387">
                  <c:v>32.959209999999999</c:v>
                </c:pt>
                <c:pt idx="14388">
                  <c:v>32.959850000000003</c:v>
                </c:pt>
                <c:pt idx="14389">
                  <c:v>32.960270000000001</c:v>
                </c:pt>
                <c:pt idx="14390">
                  <c:v>32.960700000000003</c:v>
                </c:pt>
                <c:pt idx="14391">
                  <c:v>32.961019999999998</c:v>
                </c:pt>
                <c:pt idx="14392">
                  <c:v>32.961390000000002</c:v>
                </c:pt>
                <c:pt idx="14393">
                  <c:v>32.961640000000003</c:v>
                </c:pt>
                <c:pt idx="14394">
                  <c:v>32.96208</c:v>
                </c:pt>
                <c:pt idx="14395">
                  <c:v>32.962269999999997</c:v>
                </c:pt>
                <c:pt idx="14396">
                  <c:v>32.962890000000002</c:v>
                </c:pt>
                <c:pt idx="14397">
                  <c:v>32.962969999999999</c:v>
                </c:pt>
                <c:pt idx="14398">
                  <c:v>32.962780000000002</c:v>
                </c:pt>
                <c:pt idx="14399">
                  <c:v>32.962910000000001</c:v>
                </c:pt>
                <c:pt idx="14400">
                  <c:v>32.962870000000002</c:v>
                </c:pt>
                <c:pt idx="14401">
                  <c:v>32.963120000000004</c:v>
                </c:pt>
                <c:pt idx="14402">
                  <c:v>32.96367</c:v>
                </c:pt>
                <c:pt idx="14403">
                  <c:v>32.963979999999999</c:v>
                </c:pt>
                <c:pt idx="14404">
                  <c:v>32.964080000000003</c:v>
                </c:pt>
                <c:pt idx="14405">
                  <c:v>32.96472</c:v>
                </c:pt>
                <c:pt idx="14406">
                  <c:v>32.964919999999999</c:v>
                </c:pt>
                <c:pt idx="14407">
                  <c:v>32.965179999999997</c:v>
                </c:pt>
                <c:pt idx="14408">
                  <c:v>32.965479999999999</c:v>
                </c:pt>
                <c:pt idx="14409">
                  <c:v>32.965580000000003</c:v>
                </c:pt>
                <c:pt idx="14410">
                  <c:v>32.96604</c:v>
                </c:pt>
                <c:pt idx="14411">
                  <c:v>32.966369999999998</c:v>
                </c:pt>
                <c:pt idx="14412">
                  <c:v>32.966430000000003</c:v>
                </c:pt>
                <c:pt idx="14413">
                  <c:v>32.966709999999999</c:v>
                </c:pt>
                <c:pt idx="14414">
                  <c:v>32.967350000000003</c:v>
                </c:pt>
                <c:pt idx="14415">
                  <c:v>32.967480000000002</c:v>
                </c:pt>
                <c:pt idx="14416">
                  <c:v>32.967979999999997</c:v>
                </c:pt>
                <c:pt idx="14417">
                  <c:v>32.968310000000002</c:v>
                </c:pt>
                <c:pt idx="14418">
                  <c:v>32.968850000000003</c:v>
                </c:pt>
                <c:pt idx="14419">
                  <c:v>32.969099999999997</c:v>
                </c:pt>
                <c:pt idx="14420">
                  <c:v>32.969679999999997</c:v>
                </c:pt>
                <c:pt idx="14421">
                  <c:v>32.96987</c:v>
                </c:pt>
                <c:pt idx="14422">
                  <c:v>32.97007</c:v>
                </c:pt>
                <c:pt idx="14423">
                  <c:v>32.970280000000002</c:v>
                </c:pt>
                <c:pt idx="14424">
                  <c:v>32.970550000000003</c:v>
                </c:pt>
                <c:pt idx="14425">
                  <c:v>32.970640000000003</c:v>
                </c:pt>
                <c:pt idx="14426">
                  <c:v>32.970979999999997</c:v>
                </c:pt>
                <c:pt idx="14427">
                  <c:v>32.971310000000003</c:v>
                </c:pt>
                <c:pt idx="14428">
                  <c:v>32.971420000000002</c:v>
                </c:pt>
                <c:pt idx="14429">
                  <c:v>32.971559999999997</c:v>
                </c:pt>
                <c:pt idx="14430">
                  <c:v>32.971290000000003</c:v>
                </c:pt>
                <c:pt idx="14431">
                  <c:v>32.971249999999998</c:v>
                </c:pt>
                <c:pt idx="14432">
                  <c:v>32.971429999999998</c:v>
                </c:pt>
                <c:pt idx="14433">
                  <c:v>32.972099999999998</c:v>
                </c:pt>
                <c:pt idx="14434">
                  <c:v>32.972299999999997</c:v>
                </c:pt>
                <c:pt idx="14435">
                  <c:v>32.97242</c:v>
                </c:pt>
                <c:pt idx="14436">
                  <c:v>32.972909999999999</c:v>
                </c:pt>
                <c:pt idx="14437">
                  <c:v>32.973550000000003</c:v>
                </c:pt>
                <c:pt idx="14438">
                  <c:v>32.973739999999999</c:v>
                </c:pt>
                <c:pt idx="14439">
                  <c:v>32.974240000000002</c:v>
                </c:pt>
                <c:pt idx="14440">
                  <c:v>32.974449999999997</c:v>
                </c:pt>
                <c:pt idx="14441">
                  <c:v>32.975020000000001</c:v>
                </c:pt>
                <c:pt idx="14442">
                  <c:v>32.975650000000002</c:v>
                </c:pt>
                <c:pt idx="14443">
                  <c:v>32.975909999999999</c:v>
                </c:pt>
                <c:pt idx="14444">
                  <c:v>32.97634</c:v>
                </c:pt>
                <c:pt idx="14445">
                  <c:v>32.97663</c:v>
                </c:pt>
                <c:pt idx="14446">
                  <c:v>32.976999999999997</c:v>
                </c:pt>
                <c:pt idx="14447">
                  <c:v>32.977420000000002</c:v>
                </c:pt>
                <c:pt idx="14448">
                  <c:v>32.977600000000002</c:v>
                </c:pt>
                <c:pt idx="14449">
                  <c:v>32.97833</c:v>
                </c:pt>
                <c:pt idx="14450">
                  <c:v>32.978589999999997</c:v>
                </c:pt>
                <c:pt idx="14451">
                  <c:v>32.97907</c:v>
                </c:pt>
                <c:pt idx="14452">
                  <c:v>32.97974</c:v>
                </c:pt>
                <c:pt idx="14453">
                  <c:v>32.980170000000001</c:v>
                </c:pt>
                <c:pt idx="14454">
                  <c:v>32.98021</c:v>
                </c:pt>
                <c:pt idx="14455">
                  <c:v>32.980310000000003</c:v>
                </c:pt>
                <c:pt idx="14456">
                  <c:v>32.980690000000003</c:v>
                </c:pt>
                <c:pt idx="14457">
                  <c:v>32.980800000000002</c:v>
                </c:pt>
                <c:pt idx="14458">
                  <c:v>32.981029999999997</c:v>
                </c:pt>
                <c:pt idx="14459">
                  <c:v>32.981349999999999</c:v>
                </c:pt>
                <c:pt idx="14460">
                  <c:v>32.981749999999998</c:v>
                </c:pt>
                <c:pt idx="14461">
                  <c:v>32.982030000000002</c:v>
                </c:pt>
                <c:pt idx="14462">
                  <c:v>32.982640000000004</c:v>
                </c:pt>
                <c:pt idx="14463">
                  <c:v>32.9831</c:v>
                </c:pt>
                <c:pt idx="14464">
                  <c:v>32.983229999999999</c:v>
                </c:pt>
                <c:pt idx="14465">
                  <c:v>32.983490000000003</c:v>
                </c:pt>
                <c:pt idx="14466">
                  <c:v>32.983620000000002</c:v>
                </c:pt>
                <c:pt idx="14467">
                  <c:v>32.983719999999998</c:v>
                </c:pt>
                <c:pt idx="14468">
                  <c:v>32.983780000000003</c:v>
                </c:pt>
                <c:pt idx="14469">
                  <c:v>32.984200000000001</c:v>
                </c:pt>
                <c:pt idx="14470">
                  <c:v>32.98471</c:v>
                </c:pt>
                <c:pt idx="14471">
                  <c:v>32.984870000000001</c:v>
                </c:pt>
                <c:pt idx="14472">
                  <c:v>32.985039999999998</c:v>
                </c:pt>
                <c:pt idx="14473">
                  <c:v>32.985309999999998</c:v>
                </c:pt>
                <c:pt idx="14474">
                  <c:v>32.985599999999998</c:v>
                </c:pt>
                <c:pt idx="14475">
                  <c:v>32.985930000000003</c:v>
                </c:pt>
                <c:pt idx="14476">
                  <c:v>32.98648</c:v>
                </c:pt>
                <c:pt idx="14477">
                  <c:v>32.987000000000002</c:v>
                </c:pt>
                <c:pt idx="14478">
                  <c:v>32.987110000000001</c:v>
                </c:pt>
                <c:pt idx="14479">
                  <c:v>32.987029999999997</c:v>
                </c:pt>
                <c:pt idx="14480">
                  <c:v>32.98704</c:v>
                </c:pt>
                <c:pt idx="14481">
                  <c:v>32.987560000000002</c:v>
                </c:pt>
                <c:pt idx="14482">
                  <c:v>32.988010000000003</c:v>
                </c:pt>
                <c:pt idx="14483">
                  <c:v>32.988500000000002</c:v>
                </c:pt>
                <c:pt idx="14484">
                  <c:v>32.988709999999998</c:v>
                </c:pt>
                <c:pt idx="14485">
                  <c:v>32.98912</c:v>
                </c:pt>
                <c:pt idx="14486">
                  <c:v>32.98959</c:v>
                </c:pt>
                <c:pt idx="14487">
                  <c:v>32.990349999999999</c:v>
                </c:pt>
                <c:pt idx="14488">
                  <c:v>32.990850000000002</c:v>
                </c:pt>
                <c:pt idx="14489">
                  <c:v>32.991579999999999</c:v>
                </c:pt>
                <c:pt idx="14490">
                  <c:v>32.991759999999999</c:v>
                </c:pt>
                <c:pt idx="14491">
                  <c:v>32.991619999999998</c:v>
                </c:pt>
                <c:pt idx="14492">
                  <c:v>32.99221</c:v>
                </c:pt>
                <c:pt idx="14493">
                  <c:v>32.992530000000002</c:v>
                </c:pt>
                <c:pt idx="14494">
                  <c:v>32.993229999999997</c:v>
                </c:pt>
                <c:pt idx="14495">
                  <c:v>32.993899999999996</c:v>
                </c:pt>
                <c:pt idx="14496">
                  <c:v>32.993960000000001</c:v>
                </c:pt>
                <c:pt idx="14497">
                  <c:v>32.994500000000002</c:v>
                </c:pt>
                <c:pt idx="14498">
                  <c:v>32.995069999999998</c:v>
                </c:pt>
                <c:pt idx="14499">
                  <c:v>32.995570000000001</c:v>
                </c:pt>
                <c:pt idx="14500">
                  <c:v>32.995660000000001</c:v>
                </c:pt>
                <c:pt idx="14501">
                  <c:v>32.995690000000003</c:v>
                </c:pt>
                <c:pt idx="14502">
                  <c:v>32.995939999999997</c:v>
                </c:pt>
                <c:pt idx="14503">
                  <c:v>32.996859999999998</c:v>
                </c:pt>
                <c:pt idx="14504">
                  <c:v>32.997349999999997</c:v>
                </c:pt>
                <c:pt idx="14505">
                  <c:v>32.997300000000003</c:v>
                </c:pt>
                <c:pt idx="14506">
                  <c:v>32.997660000000003</c:v>
                </c:pt>
                <c:pt idx="14507">
                  <c:v>32.998289999999997</c:v>
                </c:pt>
                <c:pt idx="14508">
                  <c:v>32.998449999999998</c:v>
                </c:pt>
                <c:pt idx="14509">
                  <c:v>32.998939999999997</c:v>
                </c:pt>
                <c:pt idx="14510">
                  <c:v>32.999380000000002</c:v>
                </c:pt>
                <c:pt idx="14511">
                  <c:v>33.000210000000003</c:v>
                </c:pt>
                <c:pt idx="14512">
                  <c:v>33.000369999999997</c:v>
                </c:pt>
                <c:pt idx="14513">
                  <c:v>33.000689999999999</c:v>
                </c:pt>
                <c:pt idx="14514">
                  <c:v>33.000920000000001</c:v>
                </c:pt>
                <c:pt idx="14515">
                  <c:v>33.001539999999999</c:v>
                </c:pt>
                <c:pt idx="14516">
                  <c:v>33.002330000000001</c:v>
                </c:pt>
                <c:pt idx="14517">
                  <c:v>33.003250000000001</c:v>
                </c:pt>
                <c:pt idx="14518">
                  <c:v>33.00356</c:v>
                </c:pt>
                <c:pt idx="14519">
                  <c:v>33.004049999999999</c:v>
                </c:pt>
                <c:pt idx="14520">
                  <c:v>33.004260000000002</c:v>
                </c:pt>
                <c:pt idx="14521">
                  <c:v>33.00508</c:v>
                </c:pt>
                <c:pt idx="14522">
                  <c:v>33.005229999999997</c:v>
                </c:pt>
                <c:pt idx="14523">
                  <c:v>33.00544</c:v>
                </c:pt>
                <c:pt idx="14524">
                  <c:v>33.00591</c:v>
                </c:pt>
                <c:pt idx="14525">
                  <c:v>33.006520000000002</c:v>
                </c:pt>
                <c:pt idx="14526">
                  <c:v>33.006369999999997</c:v>
                </c:pt>
                <c:pt idx="14527">
                  <c:v>33.006729999999997</c:v>
                </c:pt>
                <c:pt idx="14528">
                  <c:v>33.007129999999997</c:v>
                </c:pt>
                <c:pt idx="14529">
                  <c:v>33.007339999999999</c:v>
                </c:pt>
                <c:pt idx="14530">
                  <c:v>33.007899999999999</c:v>
                </c:pt>
                <c:pt idx="14531">
                  <c:v>33.007939999999998</c:v>
                </c:pt>
                <c:pt idx="14532">
                  <c:v>33.008119999999998</c:v>
                </c:pt>
                <c:pt idx="14533">
                  <c:v>33.008679999999998</c:v>
                </c:pt>
                <c:pt idx="14534">
                  <c:v>33.009059999999998</c:v>
                </c:pt>
                <c:pt idx="14535">
                  <c:v>33.008960000000002</c:v>
                </c:pt>
                <c:pt idx="14536">
                  <c:v>33.008809999999997</c:v>
                </c:pt>
                <c:pt idx="14537">
                  <c:v>33.008749999999999</c:v>
                </c:pt>
                <c:pt idx="14538">
                  <c:v>33.008670000000002</c:v>
                </c:pt>
                <c:pt idx="14539">
                  <c:v>33.008800000000001</c:v>
                </c:pt>
                <c:pt idx="14540">
                  <c:v>33.009210000000003</c:v>
                </c:pt>
                <c:pt idx="14541">
                  <c:v>33.009529999999998</c:v>
                </c:pt>
                <c:pt idx="14542">
                  <c:v>33.010060000000003</c:v>
                </c:pt>
                <c:pt idx="14543">
                  <c:v>33.010109999999997</c:v>
                </c:pt>
                <c:pt idx="14544">
                  <c:v>33.010170000000002</c:v>
                </c:pt>
                <c:pt idx="14545">
                  <c:v>33.010849999999998</c:v>
                </c:pt>
                <c:pt idx="14546">
                  <c:v>33.011270000000003</c:v>
                </c:pt>
                <c:pt idx="14547">
                  <c:v>33.01173</c:v>
                </c:pt>
                <c:pt idx="14548">
                  <c:v>33.012189999999997</c:v>
                </c:pt>
                <c:pt idx="14549">
                  <c:v>33.01229</c:v>
                </c:pt>
                <c:pt idx="14550">
                  <c:v>33.012169999999998</c:v>
                </c:pt>
                <c:pt idx="14551">
                  <c:v>33.012070000000001</c:v>
                </c:pt>
                <c:pt idx="14552">
                  <c:v>33.012210000000003</c:v>
                </c:pt>
                <c:pt idx="14553">
                  <c:v>33.012599999999999</c:v>
                </c:pt>
                <c:pt idx="14554">
                  <c:v>33.012909999999998</c:v>
                </c:pt>
                <c:pt idx="14555">
                  <c:v>33.013300000000001</c:v>
                </c:pt>
                <c:pt idx="14556">
                  <c:v>33.013640000000002</c:v>
                </c:pt>
                <c:pt idx="14557">
                  <c:v>33.01388</c:v>
                </c:pt>
                <c:pt idx="14558">
                  <c:v>33.0139</c:v>
                </c:pt>
                <c:pt idx="14559">
                  <c:v>33.01437</c:v>
                </c:pt>
                <c:pt idx="14560">
                  <c:v>33.014789999999998</c:v>
                </c:pt>
                <c:pt idx="14561">
                  <c:v>33.015079999999998</c:v>
                </c:pt>
                <c:pt idx="14562">
                  <c:v>33.015450000000001</c:v>
                </c:pt>
                <c:pt idx="14563">
                  <c:v>33.01614</c:v>
                </c:pt>
                <c:pt idx="14564">
                  <c:v>33.016460000000002</c:v>
                </c:pt>
                <c:pt idx="14565">
                  <c:v>33.016460000000002</c:v>
                </c:pt>
                <c:pt idx="14566">
                  <c:v>33.017090000000003</c:v>
                </c:pt>
                <c:pt idx="14567">
                  <c:v>33.017470000000003</c:v>
                </c:pt>
                <c:pt idx="14568">
                  <c:v>33.01755</c:v>
                </c:pt>
                <c:pt idx="14569">
                  <c:v>33.017940000000003</c:v>
                </c:pt>
                <c:pt idx="14570">
                  <c:v>33.018070000000002</c:v>
                </c:pt>
                <c:pt idx="14571">
                  <c:v>33.01829</c:v>
                </c:pt>
                <c:pt idx="14572">
                  <c:v>33.018680000000003</c:v>
                </c:pt>
                <c:pt idx="14573">
                  <c:v>33.018889999999999</c:v>
                </c:pt>
                <c:pt idx="14574">
                  <c:v>33.019150000000003</c:v>
                </c:pt>
                <c:pt idx="14575">
                  <c:v>33.019550000000002</c:v>
                </c:pt>
                <c:pt idx="14576">
                  <c:v>33.019799999999996</c:v>
                </c:pt>
                <c:pt idx="14577">
                  <c:v>33.020130000000002</c:v>
                </c:pt>
                <c:pt idx="14578">
                  <c:v>33.020600000000002</c:v>
                </c:pt>
                <c:pt idx="14579">
                  <c:v>33.020879999999998</c:v>
                </c:pt>
                <c:pt idx="14580">
                  <c:v>33.02131</c:v>
                </c:pt>
                <c:pt idx="14581">
                  <c:v>33.021709999999999</c:v>
                </c:pt>
                <c:pt idx="14582">
                  <c:v>33.021769999999997</c:v>
                </c:pt>
                <c:pt idx="14583">
                  <c:v>33.022120000000001</c:v>
                </c:pt>
                <c:pt idx="14584">
                  <c:v>33.022060000000003</c:v>
                </c:pt>
                <c:pt idx="14585">
                  <c:v>33.022260000000003</c:v>
                </c:pt>
                <c:pt idx="14586">
                  <c:v>33.022730000000003</c:v>
                </c:pt>
                <c:pt idx="14587">
                  <c:v>33.02272</c:v>
                </c:pt>
                <c:pt idx="14588">
                  <c:v>33.023449999999997</c:v>
                </c:pt>
                <c:pt idx="14589">
                  <c:v>33.023899999999998</c:v>
                </c:pt>
                <c:pt idx="14590">
                  <c:v>33.023949999999999</c:v>
                </c:pt>
                <c:pt idx="14591">
                  <c:v>33.024360000000001</c:v>
                </c:pt>
                <c:pt idx="14592">
                  <c:v>33.024880000000003</c:v>
                </c:pt>
                <c:pt idx="14593">
                  <c:v>33.025089999999999</c:v>
                </c:pt>
                <c:pt idx="14594">
                  <c:v>33.025500000000001</c:v>
                </c:pt>
                <c:pt idx="14595">
                  <c:v>33.025880000000001</c:v>
                </c:pt>
                <c:pt idx="14596">
                  <c:v>33.026380000000003</c:v>
                </c:pt>
                <c:pt idx="14597">
                  <c:v>33.026879999999998</c:v>
                </c:pt>
                <c:pt idx="14598">
                  <c:v>33.027140000000003</c:v>
                </c:pt>
                <c:pt idx="14599">
                  <c:v>33.027470000000001</c:v>
                </c:pt>
                <c:pt idx="14600">
                  <c:v>33.027830000000002</c:v>
                </c:pt>
                <c:pt idx="14601">
                  <c:v>33.028260000000003</c:v>
                </c:pt>
                <c:pt idx="14602">
                  <c:v>33.028399999999998</c:v>
                </c:pt>
                <c:pt idx="14603">
                  <c:v>33.028959999999998</c:v>
                </c:pt>
                <c:pt idx="14604">
                  <c:v>33.029670000000003</c:v>
                </c:pt>
                <c:pt idx="14605">
                  <c:v>33.03051</c:v>
                </c:pt>
                <c:pt idx="14606">
                  <c:v>33.030740000000002</c:v>
                </c:pt>
                <c:pt idx="14607">
                  <c:v>33.030990000000003</c:v>
                </c:pt>
                <c:pt idx="14608">
                  <c:v>33.03134</c:v>
                </c:pt>
                <c:pt idx="14609">
                  <c:v>33.0319</c:v>
                </c:pt>
                <c:pt idx="14610">
                  <c:v>33.032359999999997</c:v>
                </c:pt>
                <c:pt idx="14611">
                  <c:v>33.032879999999999</c:v>
                </c:pt>
                <c:pt idx="14612">
                  <c:v>33.032919999999997</c:v>
                </c:pt>
                <c:pt idx="14613">
                  <c:v>33.03295</c:v>
                </c:pt>
                <c:pt idx="14614">
                  <c:v>33.032809999999998</c:v>
                </c:pt>
                <c:pt idx="14615">
                  <c:v>33.03284</c:v>
                </c:pt>
                <c:pt idx="14616">
                  <c:v>33.033119999999997</c:v>
                </c:pt>
                <c:pt idx="14617">
                  <c:v>33.033439999999999</c:v>
                </c:pt>
                <c:pt idx="14618">
                  <c:v>33.03378</c:v>
                </c:pt>
                <c:pt idx="14619">
                  <c:v>33.034550000000003</c:v>
                </c:pt>
                <c:pt idx="14620">
                  <c:v>33.034799999999997</c:v>
                </c:pt>
                <c:pt idx="14621">
                  <c:v>33.035519999999998</c:v>
                </c:pt>
                <c:pt idx="14622">
                  <c:v>33.036070000000002</c:v>
                </c:pt>
                <c:pt idx="14623">
                  <c:v>33.036180000000002</c:v>
                </c:pt>
                <c:pt idx="14624">
                  <c:v>33.036639999999998</c:v>
                </c:pt>
                <c:pt idx="14625">
                  <c:v>33.037089999999999</c:v>
                </c:pt>
                <c:pt idx="14626">
                  <c:v>33.037430000000001</c:v>
                </c:pt>
                <c:pt idx="14627">
                  <c:v>33.037689999999998</c:v>
                </c:pt>
                <c:pt idx="14628">
                  <c:v>33.037669999999999</c:v>
                </c:pt>
                <c:pt idx="14629">
                  <c:v>33.037860000000002</c:v>
                </c:pt>
                <c:pt idx="14630">
                  <c:v>33.038240000000002</c:v>
                </c:pt>
                <c:pt idx="14631">
                  <c:v>33.038809999999998</c:v>
                </c:pt>
                <c:pt idx="14632">
                  <c:v>33.039369999999998</c:v>
                </c:pt>
                <c:pt idx="14633">
                  <c:v>33.04</c:v>
                </c:pt>
                <c:pt idx="14634">
                  <c:v>33.040260000000004</c:v>
                </c:pt>
                <c:pt idx="14635">
                  <c:v>33.040640000000003</c:v>
                </c:pt>
                <c:pt idx="14636">
                  <c:v>33.041080000000001</c:v>
                </c:pt>
                <c:pt idx="14637">
                  <c:v>33.041159999999998</c:v>
                </c:pt>
                <c:pt idx="14638">
                  <c:v>33.041440000000001</c:v>
                </c:pt>
                <c:pt idx="14639">
                  <c:v>33.041490000000003</c:v>
                </c:pt>
                <c:pt idx="14640">
                  <c:v>33.041789999999999</c:v>
                </c:pt>
                <c:pt idx="14641">
                  <c:v>33.042070000000002</c:v>
                </c:pt>
                <c:pt idx="14642">
                  <c:v>33.042020000000001</c:v>
                </c:pt>
                <c:pt idx="14643">
                  <c:v>33.042099999999998</c:v>
                </c:pt>
                <c:pt idx="14644">
                  <c:v>33.042319999999997</c:v>
                </c:pt>
                <c:pt idx="14645">
                  <c:v>33.04242</c:v>
                </c:pt>
                <c:pt idx="14646">
                  <c:v>33.042610000000003</c:v>
                </c:pt>
                <c:pt idx="14647">
                  <c:v>33.042639999999999</c:v>
                </c:pt>
                <c:pt idx="14648">
                  <c:v>33.042589999999997</c:v>
                </c:pt>
                <c:pt idx="14649">
                  <c:v>33.04307</c:v>
                </c:pt>
                <c:pt idx="14650">
                  <c:v>33.04336</c:v>
                </c:pt>
                <c:pt idx="14651">
                  <c:v>33.043770000000002</c:v>
                </c:pt>
                <c:pt idx="14652">
                  <c:v>33.04401</c:v>
                </c:pt>
                <c:pt idx="14653">
                  <c:v>33.044069999999998</c:v>
                </c:pt>
                <c:pt idx="14654">
                  <c:v>33.04419</c:v>
                </c:pt>
                <c:pt idx="14655">
                  <c:v>33.044429999999998</c:v>
                </c:pt>
                <c:pt idx="14656">
                  <c:v>33.044620000000002</c:v>
                </c:pt>
                <c:pt idx="14657">
                  <c:v>33.044499999999999</c:v>
                </c:pt>
                <c:pt idx="14658">
                  <c:v>33.045090000000002</c:v>
                </c:pt>
                <c:pt idx="14659">
                  <c:v>33.045279999999998</c:v>
                </c:pt>
                <c:pt idx="14660">
                  <c:v>33.045760000000001</c:v>
                </c:pt>
                <c:pt idx="14661">
                  <c:v>33.045859999999998</c:v>
                </c:pt>
                <c:pt idx="14662">
                  <c:v>33.046550000000003</c:v>
                </c:pt>
                <c:pt idx="14663">
                  <c:v>33.046729999999997</c:v>
                </c:pt>
                <c:pt idx="14664">
                  <c:v>33.046889999999998</c:v>
                </c:pt>
                <c:pt idx="14665">
                  <c:v>33.04721</c:v>
                </c:pt>
                <c:pt idx="14666">
                  <c:v>33.04739</c:v>
                </c:pt>
                <c:pt idx="14667">
                  <c:v>33.047620000000002</c:v>
                </c:pt>
                <c:pt idx="14668">
                  <c:v>33.047730000000001</c:v>
                </c:pt>
                <c:pt idx="14669">
                  <c:v>33.04815</c:v>
                </c:pt>
                <c:pt idx="14670">
                  <c:v>33.048139999999997</c:v>
                </c:pt>
                <c:pt idx="14671">
                  <c:v>33.048369999999998</c:v>
                </c:pt>
                <c:pt idx="14672">
                  <c:v>33.048349999999999</c:v>
                </c:pt>
                <c:pt idx="14673">
                  <c:v>33.04853</c:v>
                </c:pt>
                <c:pt idx="14674">
                  <c:v>33.049059999999997</c:v>
                </c:pt>
                <c:pt idx="14675">
                  <c:v>33.049259999999997</c:v>
                </c:pt>
                <c:pt idx="14676">
                  <c:v>33.05003</c:v>
                </c:pt>
                <c:pt idx="14677">
                  <c:v>33.050249999999998</c:v>
                </c:pt>
                <c:pt idx="14678">
                  <c:v>33.050440000000002</c:v>
                </c:pt>
                <c:pt idx="14679">
                  <c:v>33.050919999999998</c:v>
                </c:pt>
                <c:pt idx="14680">
                  <c:v>33.051180000000002</c:v>
                </c:pt>
                <c:pt idx="14681">
                  <c:v>33.051450000000003</c:v>
                </c:pt>
                <c:pt idx="14682">
                  <c:v>33.051600000000001</c:v>
                </c:pt>
                <c:pt idx="14683">
                  <c:v>33.052059999999997</c:v>
                </c:pt>
                <c:pt idx="14684">
                  <c:v>33.052430000000001</c:v>
                </c:pt>
                <c:pt idx="14685">
                  <c:v>33.052549999999997</c:v>
                </c:pt>
                <c:pt idx="14686">
                  <c:v>33.053130000000003</c:v>
                </c:pt>
                <c:pt idx="14687">
                  <c:v>33.05377</c:v>
                </c:pt>
                <c:pt idx="14688">
                  <c:v>33.054099999999998</c:v>
                </c:pt>
                <c:pt idx="14689">
                  <c:v>33.054450000000003</c:v>
                </c:pt>
                <c:pt idx="14690">
                  <c:v>33.055100000000003</c:v>
                </c:pt>
                <c:pt idx="14691">
                  <c:v>33.055729999999997</c:v>
                </c:pt>
                <c:pt idx="14692">
                  <c:v>33.055979999999998</c:v>
                </c:pt>
                <c:pt idx="14693">
                  <c:v>33.055869999999999</c:v>
                </c:pt>
                <c:pt idx="14694">
                  <c:v>33.056519999999999</c:v>
                </c:pt>
                <c:pt idx="14695">
                  <c:v>33.05686</c:v>
                </c:pt>
                <c:pt idx="14696">
                  <c:v>33.056980000000003</c:v>
                </c:pt>
                <c:pt idx="14697">
                  <c:v>33.057609999999997</c:v>
                </c:pt>
                <c:pt idx="14698">
                  <c:v>33.057940000000002</c:v>
                </c:pt>
                <c:pt idx="14699">
                  <c:v>33.058149999999998</c:v>
                </c:pt>
                <c:pt idx="14700">
                  <c:v>33.058770000000003</c:v>
                </c:pt>
                <c:pt idx="14701">
                  <c:v>33.058999999999997</c:v>
                </c:pt>
                <c:pt idx="14702">
                  <c:v>33.059229999999999</c:v>
                </c:pt>
                <c:pt idx="14703">
                  <c:v>33.059609999999999</c:v>
                </c:pt>
                <c:pt idx="14704">
                  <c:v>33.059980000000003</c:v>
                </c:pt>
                <c:pt idx="14705">
                  <c:v>33.06053</c:v>
                </c:pt>
                <c:pt idx="14706">
                  <c:v>33.060769999999998</c:v>
                </c:pt>
                <c:pt idx="14707">
                  <c:v>33.061129999999999</c:v>
                </c:pt>
                <c:pt idx="14708">
                  <c:v>33.061500000000002</c:v>
                </c:pt>
                <c:pt idx="14709">
                  <c:v>33.06212</c:v>
                </c:pt>
                <c:pt idx="14710">
                  <c:v>33.06221</c:v>
                </c:pt>
                <c:pt idx="14711">
                  <c:v>33.062629999999999</c:v>
                </c:pt>
                <c:pt idx="14712">
                  <c:v>33.062800000000003</c:v>
                </c:pt>
                <c:pt idx="14713">
                  <c:v>33.063270000000003</c:v>
                </c:pt>
                <c:pt idx="14714">
                  <c:v>33.06391</c:v>
                </c:pt>
                <c:pt idx="14715">
                  <c:v>33.06427</c:v>
                </c:pt>
                <c:pt idx="14716">
                  <c:v>33.064450000000001</c:v>
                </c:pt>
                <c:pt idx="14717">
                  <c:v>33.065060000000003</c:v>
                </c:pt>
                <c:pt idx="14718">
                  <c:v>33.06561</c:v>
                </c:pt>
                <c:pt idx="14719">
                  <c:v>33.066220000000001</c:v>
                </c:pt>
                <c:pt idx="14720">
                  <c:v>33.066600000000001</c:v>
                </c:pt>
                <c:pt idx="14721">
                  <c:v>33.067169999999997</c:v>
                </c:pt>
                <c:pt idx="14722">
                  <c:v>33.067700000000002</c:v>
                </c:pt>
                <c:pt idx="14723">
                  <c:v>33.068260000000002</c:v>
                </c:pt>
                <c:pt idx="14724">
                  <c:v>33.068600000000004</c:v>
                </c:pt>
                <c:pt idx="14725">
                  <c:v>33.06908</c:v>
                </c:pt>
                <c:pt idx="14726">
                  <c:v>33.069360000000003</c:v>
                </c:pt>
                <c:pt idx="14727">
                  <c:v>33.06955</c:v>
                </c:pt>
                <c:pt idx="14728">
                  <c:v>33.070050000000002</c:v>
                </c:pt>
                <c:pt idx="14729">
                  <c:v>33.070300000000003</c:v>
                </c:pt>
                <c:pt idx="14730">
                  <c:v>33.070799999999998</c:v>
                </c:pt>
                <c:pt idx="14731">
                  <c:v>33.070869999999999</c:v>
                </c:pt>
                <c:pt idx="14732">
                  <c:v>33.071300000000001</c:v>
                </c:pt>
                <c:pt idx="14733">
                  <c:v>33.071530000000003</c:v>
                </c:pt>
                <c:pt idx="14734">
                  <c:v>33.071390000000001</c:v>
                </c:pt>
                <c:pt idx="14735">
                  <c:v>33.071730000000002</c:v>
                </c:pt>
                <c:pt idx="14736">
                  <c:v>33.071710000000003</c:v>
                </c:pt>
                <c:pt idx="14737">
                  <c:v>33.072339999999997</c:v>
                </c:pt>
                <c:pt idx="14738">
                  <c:v>33.072560000000003</c:v>
                </c:pt>
                <c:pt idx="14739">
                  <c:v>33.07264</c:v>
                </c:pt>
                <c:pt idx="14740">
                  <c:v>33.072830000000003</c:v>
                </c:pt>
                <c:pt idx="14741">
                  <c:v>33.073439999999998</c:v>
                </c:pt>
                <c:pt idx="14742">
                  <c:v>33.073560000000001</c:v>
                </c:pt>
                <c:pt idx="14743">
                  <c:v>33.073979999999999</c:v>
                </c:pt>
                <c:pt idx="14744">
                  <c:v>33.074260000000002</c:v>
                </c:pt>
                <c:pt idx="14745">
                  <c:v>33.074390000000001</c:v>
                </c:pt>
                <c:pt idx="14746">
                  <c:v>33.07461</c:v>
                </c:pt>
                <c:pt idx="14747">
                  <c:v>33.075020000000002</c:v>
                </c:pt>
                <c:pt idx="14748">
                  <c:v>33.07555</c:v>
                </c:pt>
                <c:pt idx="14749">
                  <c:v>33.075989999999997</c:v>
                </c:pt>
                <c:pt idx="14750">
                  <c:v>33.076329999999999</c:v>
                </c:pt>
                <c:pt idx="14751">
                  <c:v>33.0764</c:v>
                </c:pt>
                <c:pt idx="14752">
                  <c:v>33.076610000000002</c:v>
                </c:pt>
                <c:pt idx="14753">
                  <c:v>33.077289999999998</c:v>
                </c:pt>
                <c:pt idx="14754">
                  <c:v>33.077620000000003</c:v>
                </c:pt>
                <c:pt idx="14755">
                  <c:v>33.077640000000002</c:v>
                </c:pt>
                <c:pt idx="14756">
                  <c:v>33.0779</c:v>
                </c:pt>
                <c:pt idx="14757">
                  <c:v>33.077939999999998</c:v>
                </c:pt>
                <c:pt idx="14758">
                  <c:v>33.078119999999998</c:v>
                </c:pt>
                <c:pt idx="14759">
                  <c:v>33.078299999999999</c:v>
                </c:pt>
                <c:pt idx="14760">
                  <c:v>33.078249999999997</c:v>
                </c:pt>
                <c:pt idx="14761">
                  <c:v>33.078580000000002</c:v>
                </c:pt>
                <c:pt idx="14762">
                  <c:v>33.078679999999999</c:v>
                </c:pt>
                <c:pt idx="14763">
                  <c:v>33.078539999999997</c:v>
                </c:pt>
                <c:pt idx="14764">
                  <c:v>33.079000000000001</c:v>
                </c:pt>
                <c:pt idx="14765">
                  <c:v>33.078850000000003</c:v>
                </c:pt>
                <c:pt idx="14766">
                  <c:v>33.078949999999999</c:v>
                </c:pt>
                <c:pt idx="14767">
                  <c:v>33.078740000000003</c:v>
                </c:pt>
                <c:pt idx="14768">
                  <c:v>33.079340000000002</c:v>
                </c:pt>
                <c:pt idx="14769">
                  <c:v>33.079509999999999</c:v>
                </c:pt>
                <c:pt idx="14770">
                  <c:v>33.079770000000003</c:v>
                </c:pt>
                <c:pt idx="14771">
                  <c:v>33.079990000000002</c:v>
                </c:pt>
                <c:pt idx="14772">
                  <c:v>33.080390000000001</c:v>
                </c:pt>
                <c:pt idx="14773">
                  <c:v>33.080680000000001</c:v>
                </c:pt>
                <c:pt idx="14774">
                  <c:v>33.081200000000003</c:v>
                </c:pt>
                <c:pt idx="14775">
                  <c:v>33.08155</c:v>
                </c:pt>
                <c:pt idx="14776">
                  <c:v>33.081699999999998</c:v>
                </c:pt>
                <c:pt idx="14777">
                  <c:v>33.081919999999997</c:v>
                </c:pt>
                <c:pt idx="14778">
                  <c:v>33.082259999999998</c:v>
                </c:pt>
                <c:pt idx="14779">
                  <c:v>33.082540000000002</c:v>
                </c:pt>
                <c:pt idx="14780">
                  <c:v>33.08287</c:v>
                </c:pt>
                <c:pt idx="14781">
                  <c:v>33.082859999999997</c:v>
                </c:pt>
                <c:pt idx="14782">
                  <c:v>33.082790000000003</c:v>
                </c:pt>
                <c:pt idx="14783">
                  <c:v>33.082920000000001</c:v>
                </c:pt>
                <c:pt idx="14784">
                  <c:v>33.083080000000002</c:v>
                </c:pt>
                <c:pt idx="14785">
                  <c:v>33.083550000000002</c:v>
                </c:pt>
                <c:pt idx="14786">
                  <c:v>33.0837</c:v>
                </c:pt>
                <c:pt idx="14787">
                  <c:v>33.084470000000003</c:v>
                </c:pt>
                <c:pt idx="14788">
                  <c:v>33.084580000000003</c:v>
                </c:pt>
                <c:pt idx="14789">
                  <c:v>33.084820000000001</c:v>
                </c:pt>
                <c:pt idx="14790">
                  <c:v>33.085059999999999</c:v>
                </c:pt>
                <c:pt idx="14791">
                  <c:v>33.085509999999999</c:v>
                </c:pt>
                <c:pt idx="14792">
                  <c:v>33.085999999999999</c:v>
                </c:pt>
                <c:pt idx="14793">
                  <c:v>33.086129999999997</c:v>
                </c:pt>
                <c:pt idx="14794">
                  <c:v>33.086300000000001</c:v>
                </c:pt>
                <c:pt idx="14795">
                  <c:v>33.086590000000001</c:v>
                </c:pt>
                <c:pt idx="14796">
                  <c:v>33.086880000000001</c:v>
                </c:pt>
                <c:pt idx="14797">
                  <c:v>33.087150000000001</c:v>
                </c:pt>
                <c:pt idx="14798">
                  <c:v>33.087159999999997</c:v>
                </c:pt>
                <c:pt idx="14799">
                  <c:v>33.087479999999999</c:v>
                </c:pt>
                <c:pt idx="14800">
                  <c:v>33.08755</c:v>
                </c:pt>
                <c:pt idx="14801">
                  <c:v>33.087919999999997</c:v>
                </c:pt>
                <c:pt idx="14802">
                  <c:v>33.088090000000001</c:v>
                </c:pt>
                <c:pt idx="14803">
                  <c:v>33.088679999999997</c:v>
                </c:pt>
                <c:pt idx="14804">
                  <c:v>33.08896</c:v>
                </c:pt>
                <c:pt idx="14805">
                  <c:v>33.089460000000003</c:v>
                </c:pt>
                <c:pt idx="14806">
                  <c:v>33.089599999999997</c:v>
                </c:pt>
                <c:pt idx="14807">
                  <c:v>33.090290000000003</c:v>
                </c:pt>
                <c:pt idx="14808">
                  <c:v>33.090310000000002</c:v>
                </c:pt>
                <c:pt idx="14809">
                  <c:v>33.090710000000001</c:v>
                </c:pt>
                <c:pt idx="14810">
                  <c:v>33.090980000000002</c:v>
                </c:pt>
                <c:pt idx="14811">
                  <c:v>33.09151</c:v>
                </c:pt>
                <c:pt idx="14812">
                  <c:v>33.091839999999998</c:v>
                </c:pt>
                <c:pt idx="14813">
                  <c:v>33.092640000000003</c:v>
                </c:pt>
                <c:pt idx="14814">
                  <c:v>33.09328</c:v>
                </c:pt>
                <c:pt idx="14815">
                  <c:v>33.093820000000001</c:v>
                </c:pt>
                <c:pt idx="14816">
                  <c:v>33.094369999999998</c:v>
                </c:pt>
                <c:pt idx="14817">
                  <c:v>33.094760000000001</c:v>
                </c:pt>
                <c:pt idx="14818">
                  <c:v>33.095320000000001</c:v>
                </c:pt>
                <c:pt idx="14819">
                  <c:v>33.096240000000002</c:v>
                </c:pt>
                <c:pt idx="14820">
                  <c:v>33.097209999999997</c:v>
                </c:pt>
                <c:pt idx="14821">
                  <c:v>33.097850000000001</c:v>
                </c:pt>
                <c:pt idx="14822">
                  <c:v>33.098300000000002</c:v>
                </c:pt>
                <c:pt idx="14823">
                  <c:v>33.098619999999997</c:v>
                </c:pt>
                <c:pt idx="14824">
                  <c:v>33.099229999999999</c:v>
                </c:pt>
                <c:pt idx="14825">
                  <c:v>33.099640000000001</c:v>
                </c:pt>
                <c:pt idx="14826">
                  <c:v>33.100439999999999</c:v>
                </c:pt>
                <c:pt idx="14827">
                  <c:v>33.101059999999997</c:v>
                </c:pt>
                <c:pt idx="14828">
                  <c:v>33.102130000000002</c:v>
                </c:pt>
                <c:pt idx="14829">
                  <c:v>33.102919999999997</c:v>
                </c:pt>
                <c:pt idx="14830">
                  <c:v>33.103180000000002</c:v>
                </c:pt>
                <c:pt idx="14831">
                  <c:v>33.103659999999998</c:v>
                </c:pt>
                <c:pt idx="14832">
                  <c:v>33.104320000000001</c:v>
                </c:pt>
                <c:pt idx="14833">
                  <c:v>33.104779999999998</c:v>
                </c:pt>
                <c:pt idx="14834">
                  <c:v>33.104889999999997</c:v>
                </c:pt>
                <c:pt idx="14835">
                  <c:v>33.105020000000003</c:v>
                </c:pt>
                <c:pt idx="14836">
                  <c:v>33.10519</c:v>
                </c:pt>
                <c:pt idx="14837">
                  <c:v>33.105640000000001</c:v>
                </c:pt>
                <c:pt idx="14838">
                  <c:v>33.105879999999999</c:v>
                </c:pt>
                <c:pt idx="14839">
                  <c:v>33.106310000000001</c:v>
                </c:pt>
                <c:pt idx="14840">
                  <c:v>33.106810000000003</c:v>
                </c:pt>
                <c:pt idx="14841">
                  <c:v>33.107379999999999</c:v>
                </c:pt>
                <c:pt idx="14842">
                  <c:v>33.1083</c:v>
                </c:pt>
                <c:pt idx="14843">
                  <c:v>33.108820000000001</c:v>
                </c:pt>
                <c:pt idx="14844">
                  <c:v>33.108980000000003</c:v>
                </c:pt>
                <c:pt idx="14845">
                  <c:v>33.109110000000001</c:v>
                </c:pt>
                <c:pt idx="14846">
                  <c:v>33.109499999999997</c:v>
                </c:pt>
                <c:pt idx="14847">
                  <c:v>33.109949999999998</c:v>
                </c:pt>
                <c:pt idx="14848">
                  <c:v>33.109940000000002</c:v>
                </c:pt>
                <c:pt idx="14849">
                  <c:v>33.110520000000001</c:v>
                </c:pt>
                <c:pt idx="14850">
                  <c:v>33.110900000000001</c:v>
                </c:pt>
                <c:pt idx="14851">
                  <c:v>33.111519999999999</c:v>
                </c:pt>
                <c:pt idx="14852">
                  <c:v>33.11186</c:v>
                </c:pt>
                <c:pt idx="14853">
                  <c:v>33.112139999999997</c:v>
                </c:pt>
                <c:pt idx="14854">
                  <c:v>33.112380000000002</c:v>
                </c:pt>
                <c:pt idx="14855">
                  <c:v>33.112430000000003</c:v>
                </c:pt>
                <c:pt idx="14856">
                  <c:v>33.112810000000003</c:v>
                </c:pt>
                <c:pt idx="14857">
                  <c:v>33.113610000000001</c:v>
                </c:pt>
                <c:pt idx="14858">
                  <c:v>33.114229999999999</c:v>
                </c:pt>
                <c:pt idx="14859">
                  <c:v>33.114379999999997</c:v>
                </c:pt>
                <c:pt idx="14860">
                  <c:v>33.114820000000002</c:v>
                </c:pt>
                <c:pt idx="14861">
                  <c:v>33.115000000000002</c:v>
                </c:pt>
                <c:pt idx="14862">
                  <c:v>33.115369999999999</c:v>
                </c:pt>
                <c:pt idx="14863">
                  <c:v>33.115600000000001</c:v>
                </c:pt>
                <c:pt idx="14864">
                  <c:v>33.116250000000001</c:v>
                </c:pt>
                <c:pt idx="14865">
                  <c:v>33.116439999999997</c:v>
                </c:pt>
                <c:pt idx="14866">
                  <c:v>33.116840000000003</c:v>
                </c:pt>
                <c:pt idx="14867">
                  <c:v>33.117170000000002</c:v>
                </c:pt>
                <c:pt idx="14868">
                  <c:v>33.117620000000002</c:v>
                </c:pt>
                <c:pt idx="14869">
                  <c:v>33.117759999999997</c:v>
                </c:pt>
                <c:pt idx="14870">
                  <c:v>33.117959999999997</c:v>
                </c:pt>
                <c:pt idx="14871">
                  <c:v>33.118510000000001</c:v>
                </c:pt>
                <c:pt idx="14872">
                  <c:v>33.1188</c:v>
                </c:pt>
                <c:pt idx="14873">
                  <c:v>33.118729999999999</c:v>
                </c:pt>
                <c:pt idx="14874">
                  <c:v>33.118810000000003</c:v>
                </c:pt>
                <c:pt idx="14875">
                  <c:v>33.119439999999997</c:v>
                </c:pt>
                <c:pt idx="14876">
                  <c:v>33.119509999999998</c:v>
                </c:pt>
                <c:pt idx="14877">
                  <c:v>33.119309999999999</c:v>
                </c:pt>
                <c:pt idx="14878">
                  <c:v>33.119599999999998</c:v>
                </c:pt>
                <c:pt idx="14879">
                  <c:v>33.120010000000001</c:v>
                </c:pt>
                <c:pt idx="14880">
                  <c:v>33.120539999999998</c:v>
                </c:pt>
                <c:pt idx="14881">
                  <c:v>33.121070000000003</c:v>
                </c:pt>
                <c:pt idx="14882">
                  <c:v>33.121560000000002</c:v>
                </c:pt>
                <c:pt idx="14883">
                  <c:v>33.12209</c:v>
                </c:pt>
                <c:pt idx="14884">
                  <c:v>33.12247</c:v>
                </c:pt>
                <c:pt idx="14885">
                  <c:v>33.122729999999997</c:v>
                </c:pt>
                <c:pt idx="14886">
                  <c:v>33.122880000000002</c:v>
                </c:pt>
                <c:pt idx="14887">
                  <c:v>33.123260000000002</c:v>
                </c:pt>
                <c:pt idx="14888">
                  <c:v>33.123919999999998</c:v>
                </c:pt>
                <c:pt idx="14889">
                  <c:v>33.124189999999999</c:v>
                </c:pt>
                <c:pt idx="14890">
                  <c:v>33.124409999999997</c:v>
                </c:pt>
                <c:pt idx="14891">
                  <c:v>33.124940000000002</c:v>
                </c:pt>
                <c:pt idx="14892">
                  <c:v>33.125129999999999</c:v>
                </c:pt>
                <c:pt idx="14893">
                  <c:v>33.125140000000002</c:v>
                </c:pt>
                <c:pt idx="14894">
                  <c:v>33.12574</c:v>
                </c:pt>
                <c:pt idx="14895">
                  <c:v>33.125959999999999</c:v>
                </c:pt>
                <c:pt idx="14896">
                  <c:v>33.126609999999999</c:v>
                </c:pt>
                <c:pt idx="14897">
                  <c:v>33.126750000000001</c:v>
                </c:pt>
                <c:pt idx="14898">
                  <c:v>33.12677</c:v>
                </c:pt>
                <c:pt idx="14899">
                  <c:v>33.127040000000001</c:v>
                </c:pt>
                <c:pt idx="14900">
                  <c:v>33.127380000000002</c:v>
                </c:pt>
                <c:pt idx="14901">
                  <c:v>33.127809999999997</c:v>
                </c:pt>
                <c:pt idx="14902">
                  <c:v>33.128369999999997</c:v>
                </c:pt>
                <c:pt idx="14903">
                  <c:v>33.128529999999998</c:v>
                </c:pt>
                <c:pt idx="14904">
                  <c:v>33.128920000000001</c:v>
                </c:pt>
                <c:pt idx="14905">
                  <c:v>33.128959999999999</c:v>
                </c:pt>
                <c:pt idx="14906">
                  <c:v>33.129489999999997</c:v>
                </c:pt>
                <c:pt idx="14907">
                  <c:v>33.13015</c:v>
                </c:pt>
                <c:pt idx="14908">
                  <c:v>33.13082</c:v>
                </c:pt>
                <c:pt idx="14909">
                  <c:v>33.130960000000002</c:v>
                </c:pt>
                <c:pt idx="14910">
                  <c:v>33.13111</c:v>
                </c:pt>
                <c:pt idx="14911">
                  <c:v>33.131340000000002</c:v>
                </c:pt>
                <c:pt idx="14912">
                  <c:v>33.131430000000002</c:v>
                </c:pt>
                <c:pt idx="14913">
                  <c:v>33.131779999999999</c:v>
                </c:pt>
                <c:pt idx="14914">
                  <c:v>33.132060000000003</c:v>
                </c:pt>
                <c:pt idx="14915">
                  <c:v>33.132680000000001</c:v>
                </c:pt>
                <c:pt idx="14916">
                  <c:v>33.133069999999996</c:v>
                </c:pt>
                <c:pt idx="14917">
                  <c:v>33.133710000000001</c:v>
                </c:pt>
                <c:pt idx="14918">
                  <c:v>33.134369999999997</c:v>
                </c:pt>
                <c:pt idx="14919">
                  <c:v>33.134720000000002</c:v>
                </c:pt>
                <c:pt idx="14920">
                  <c:v>33.135309999999997</c:v>
                </c:pt>
                <c:pt idx="14921">
                  <c:v>33.135730000000002</c:v>
                </c:pt>
                <c:pt idx="14922">
                  <c:v>33.136000000000003</c:v>
                </c:pt>
                <c:pt idx="14923">
                  <c:v>33.136029999999998</c:v>
                </c:pt>
                <c:pt idx="14924">
                  <c:v>33.136420000000001</c:v>
                </c:pt>
                <c:pt idx="14925">
                  <c:v>33.136870000000002</c:v>
                </c:pt>
                <c:pt idx="14926">
                  <c:v>33.137259999999998</c:v>
                </c:pt>
                <c:pt idx="14927">
                  <c:v>33.137129999999999</c:v>
                </c:pt>
                <c:pt idx="14928">
                  <c:v>33.137320000000003</c:v>
                </c:pt>
                <c:pt idx="14929">
                  <c:v>33.138010000000001</c:v>
                </c:pt>
                <c:pt idx="14930">
                  <c:v>33.138420000000004</c:v>
                </c:pt>
                <c:pt idx="14931">
                  <c:v>33.138849999999998</c:v>
                </c:pt>
                <c:pt idx="14932">
                  <c:v>33.139429999999997</c:v>
                </c:pt>
                <c:pt idx="14933">
                  <c:v>33.139670000000002</c:v>
                </c:pt>
                <c:pt idx="14934">
                  <c:v>33.140230000000003</c:v>
                </c:pt>
                <c:pt idx="14935">
                  <c:v>33.140369999999997</c:v>
                </c:pt>
                <c:pt idx="14936">
                  <c:v>33.140419999999999</c:v>
                </c:pt>
                <c:pt idx="14937">
                  <c:v>33.14085</c:v>
                </c:pt>
                <c:pt idx="14938">
                  <c:v>33.141399999999997</c:v>
                </c:pt>
                <c:pt idx="14939">
                  <c:v>33.141359999999999</c:v>
                </c:pt>
                <c:pt idx="14940">
                  <c:v>33.141770000000001</c:v>
                </c:pt>
                <c:pt idx="14941">
                  <c:v>33.14228</c:v>
                </c:pt>
                <c:pt idx="14942">
                  <c:v>33.142539999999997</c:v>
                </c:pt>
                <c:pt idx="14943">
                  <c:v>33.142919999999997</c:v>
                </c:pt>
                <c:pt idx="14944">
                  <c:v>33.143590000000003</c:v>
                </c:pt>
                <c:pt idx="14945">
                  <c:v>33.144080000000002</c:v>
                </c:pt>
                <c:pt idx="14946">
                  <c:v>33.144359999999999</c:v>
                </c:pt>
                <c:pt idx="14947">
                  <c:v>33.145099999999999</c:v>
                </c:pt>
                <c:pt idx="14948">
                  <c:v>33.145159999999997</c:v>
                </c:pt>
                <c:pt idx="14949">
                  <c:v>33.14526</c:v>
                </c:pt>
                <c:pt idx="14950">
                  <c:v>33.145919999999997</c:v>
                </c:pt>
                <c:pt idx="14951">
                  <c:v>33.145719999999997</c:v>
                </c:pt>
                <c:pt idx="14952">
                  <c:v>33.146120000000003</c:v>
                </c:pt>
                <c:pt idx="14953">
                  <c:v>33.146210000000004</c:v>
                </c:pt>
                <c:pt idx="14954">
                  <c:v>33.146619999999999</c:v>
                </c:pt>
                <c:pt idx="14955">
                  <c:v>33.14667</c:v>
                </c:pt>
                <c:pt idx="14956">
                  <c:v>33.147370000000002</c:v>
                </c:pt>
                <c:pt idx="14957">
                  <c:v>33.147350000000003</c:v>
                </c:pt>
                <c:pt idx="14958">
                  <c:v>33.14743</c:v>
                </c:pt>
                <c:pt idx="14959">
                  <c:v>33.147449999999999</c:v>
                </c:pt>
                <c:pt idx="14960">
                  <c:v>33.147910000000003</c:v>
                </c:pt>
                <c:pt idx="14961">
                  <c:v>33.14828</c:v>
                </c:pt>
                <c:pt idx="14962">
                  <c:v>33.148699999999998</c:v>
                </c:pt>
                <c:pt idx="14963">
                  <c:v>33.14911</c:v>
                </c:pt>
                <c:pt idx="14964">
                  <c:v>33.149419999999999</c:v>
                </c:pt>
                <c:pt idx="14965">
                  <c:v>33.1496</c:v>
                </c:pt>
                <c:pt idx="14966">
                  <c:v>33.150100000000002</c:v>
                </c:pt>
                <c:pt idx="14967">
                  <c:v>33.150509999999997</c:v>
                </c:pt>
                <c:pt idx="14968">
                  <c:v>33.150509999999997</c:v>
                </c:pt>
                <c:pt idx="14969">
                  <c:v>33.150660000000002</c:v>
                </c:pt>
                <c:pt idx="14970">
                  <c:v>33.150620000000004</c:v>
                </c:pt>
                <c:pt idx="14971">
                  <c:v>33.150799999999997</c:v>
                </c:pt>
                <c:pt idx="14972">
                  <c:v>33.151150000000001</c:v>
                </c:pt>
                <c:pt idx="14973">
                  <c:v>33.151139999999998</c:v>
                </c:pt>
                <c:pt idx="14974">
                  <c:v>33.151119999999999</c:v>
                </c:pt>
                <c:pt idx="14975">
                  <c:v>33.151580000000003</c:v>
                </c:pt>
                <c:pt idx="14976">
                  <c:v>33.152140000000003</c:v>
                </c:pt>
                <c:pt idx="14977">
                  <c:v>33.151800000000001</c:v>
                </c:pt>
                <c:pt idx="14978">
                  <c:v>33.152259999999998</c:v>
                </c:pt>
                <c:pt idx="14979">
                  <c:v>33.152320000000003</c:v>
                </c:pt>
                <c:pt idx="14980">
                  <c:v>33.152940000000001</c:v>
                </c:pt>
                <c:pt idx="14981">
                  <c:v>33.153100000000002</c:v>
                </c:pt>
                <c:pt idx="14982">
                  <c:v>33.153260000000003</c:v>
                </c:pt>
                <c:pt idx="14983">
                  <c:v>33.153570000000002</c:v>
                </c:pt>
                <c:pt idx="14984">
                  <c:v>33.153700000000001</c:v>
                </c:pt>
                <c:pt idx="14985">
                  <c:v>33.153359999999999</c:v>
                </c:pt>
                <c:pt idx="14986">
                  <c:v>33.153449999999999</c:v>
                </c:pt>
                <c:pt idx="14987">
                  <c:v>33.153449999999999</c:v>
                </c:pt>
                <c:pt idx="14988">
                  <c:v>33.153660000000002</c:v>
                </c:pt>
                <c:pt idx="14989">
                  <c:v>33.153840000000002</c:v>
                </c:pt>
                <c:pt idx="14990">
                  <c:v>33.154380000000003</c:v>
                </c:pt>
                <c:pt idx="14991">
                  <c:v>33.154809999999998</c:v>
                </c:pt>
                <c:pt idx="14992">
                  <c:v>33.155079999999998</c:v>
                </c:pt>
                <c:pt idx="14993">
                  <c:v>33.155270000000002</c:v>
                </c:pt>
                <c:pt idx="14994">
                  <c:v>33.155569999999997</c:v>
                </c:pt>
                <c:pt idx="14995">
                  <c:v>33.155819999999999</c:v>
                </c:pt>
                <c:pt idx="14996">
                  <c:v>33.156149999999997</c:v>
                </c:pt>
                <c:pt idx="14997">
                  <c:v>33.156219999999998</c:v>
                </c:pt>
                <c:pt idx="14998">
                  <c:v>33.156570000000002</c:v>
                </c:pt>
                <c:pt idx="14999">
                  <c:v>33.1569</c:v>
                </c:pt>
                <c:pt idx="15000">
                  <c:v>33.157539999999997</c:v>
                </c:pt>
                <c:pt idx="15001">
                  <c:v>33.158209999999997</c:v>
                </c:pt>
                <c:pt idx="15002">
                  <c:v>33.158880000000003</c:v>
                </c:pt>
                <c:pt idx="15003">
                  <c:v>33.159529999999997</c:v>
                </c:pt>
                <c:pt idx="15004">
                  <c:v>33.160020000000003</c:v>
                </c:pt>
                <c:pt idx="15005">
                  <c:v>33.160490000000003</c:v>
                </c:pt>
                <c:pt idx="15006">
                  <c:v>33.160919999999997</c:v>
                </c:pt>
                <c:pt idx="15007">
                  <c:v>33.161540000000002</c:v>
                </c:pt>
                <c:pt idx="15008">
                  <c:v>33.16234</c:v>
                </c:pt>
                <c:pt idx="15009">
                  <c:v>33.163040000000002</c:v>
                </c:pt>
                <c:pt idx="15010">
                  <c:v>33.16366</c:v>
                </c:pt>
                <c:pt idx="15011">
                  <c:v>33.16395</c:v>
                </c:pt>
                <c:pt idx="15012">
                  <c:v>33.16422</c:v>
                </c:pt>
                <c:pt idx="15013">
                  <c:v>33.164709999999999</c:v>
                </c:pt>
                <c:pt idx="15014">
                  <c:v>33.165129999999998</c:v>
                </c:pt>
                <c:pt idx="15015">
                  <c:v>33.165529999999997</c:v>
                </c:pt>
                <c:pt idx="15016">
                  <c:v>33.166040000000002</c:v>
                </c:pt>
                <c:pt idx="15017">
                  <c:v>33.166519999999998</c:v>
                </c:pt>
                <c:pt idx="15018">
                  <c:v>33.166780000000003</c:v>
                </c:pt>
                <c:pt idx="15019">
                  <c:v>33.166800000000002</c:v>
                </c:pt>
                <c:pt idx="15020">
                  <c:v>33.167189999999998</c:v>
                </c:pt>
                <c:pt idx="15021">
                  <c:v>33.16769</c:v>
                </c:pt>
                <c:pt idx="15022">
                  <c:v>33.168419999999998</c:v>
                </c:pt>
                <c:pt idx="15023">
                  <c:v>33.168559999999999</c:v>
                </c:pt>
                <c:pt idx="15024">
                  <c:v>33.168469999999999</c:v>
                </c:pt>
                <c:pt idx="15025">
                  <c:v>33.168790000000001</c:v>
                </c:pt>
                <c:pt idx="15026">
                  <c:v>33.169199999999996</c:v>
                </c:pt>
                <c:pt idx="15027">
                  <c:v>33.16957</c:v>
                </c:pt>
                <c:pt idx="15028">
                  <c:v>33.170279999999998</c:v>
                </c:pt>
                <c:pt idx="15029">
                  <c:v>33.170879999999997</c:v>
                </c:pt>
                <c:pt idx="15030">
                  <c:v>33.171239999999997</c:v>
                </c:pt>
                <c:pt idx="15031">
                  <c:v>33.171689999999998</c:v>
                </c:pt>
                <c:pt idx="15032">
                  <c:v>33.172069999999998</c:v>
                </c:pt>
                <c:pt idx="15033">
                  <c:v>33.172409999999999</c:v>
                </c:pt>
                <c:pt idx="15034">
                  <c:v>33.172890000000002</c:v>
                </c:pt>
                <c:pt idx="15035">
                  <c:v>33.173079999999999</c:v>
                </c:pt>
                <c:pt idx="15036">
                  <c:v>33.173659999999998</c:v>
                </c:pt>
                <c:pt idx="15037">
                  <c:v>33.173960000000001</c:v>
                </c:pt>
                <c:pt idx="15038">
                  <c:v>33.17407</c:v>
                </c:pt>
                <c:pt idx="15039">
                  <c:v>33.174419999999998</c:v>
                </c:pt>
                <c:pt idx="15040">
                  <c:v>33.175049999999999</c:v>
                </c:pt>
                <c:pt idx="15041">
                  <c:v>33.175469999999997</c:v>
                </c:pt>
                <c:pt idx="15042">
                  <c:v>33.17595</c:v>
                </c:pt>
                <c:pt idx="15043">
                  <c:v>33.17633</c:v>
                </c:pt>
                <c:pt idx="15044">
                  <c:v>33.176600000000001</c:v>
                </c:pt>
                <c:pt idx="15045">
                  <c:v>33.176960000000001</c:v>
                </c:pt>
                <c:pt idx="15046">
                  <c:v>33.178040000000003</c:v>
                </c:pt>
                <c:pt idx="15047">
                  <c:v>33.178629999999998</c:v>
                </c:pt>
                <c:pt idx="15048">
                  <c:v>33.179409999999997</c:v>
                </c:pt>
                <c:pt idx="15049">
                  <c:v>33.179659999999998</c:v>
                </c:pt>
                <c:pt idx="15050">
                  <c:v>33.18045</c:v>
                </c:pt>
                <c:pt idx="15051">
                  <c:v>33.180860000000003</c:v>
                </c:pt>
                <c:pt idx="15052">
                  <c:v>33.180959999999999</c:v>
                </c:pt>
                <c:pt idx="15053">
                  <c:v>33.181060000000002</c:v>
                </c:pt>
                <c:pt idx="15054">
                  <c:v>33.181469999999997</c:v>
                </c:pt>
                <c:pt idx="15055">
                  <c:v>33.181579999999997</c:v>
                </c:pt>
                <c:pt idx="15056">
                  <c:v>33.181890000000003</c:v>
                </c:pt>
                <c:pt idx="15057">
                  <c:v>33.182020000000001</c:v>
                </c:pt>
                <c:pt idx="15058">
                  <c:v>33.182560000000002</c:v>
                </c:pt>
                <c:pt idx="15059">
                  <c:v>33.182960000000001</c:v>
                </c:pt>
                <c:pt idx="15060">
                  <c:v>33.183349999999997</c:v>
                </c:pt>
                <c:pt idx="15061">
                  <c:v>33.183340000000001</c:v>
                </c:pt>
                <c:pt idx="15062">
                  <c:v>33.18385</c:v>
                </c:pt>
                <c:pt idx="15063">
                  <c:v>33.184339999999999</c:v>
                </c:pt>
                <c:pt idx="15064">
                  <c:v>33.184579999999997</c:v>
                </c:pt>
                <c:pt idx="15065">
                  <c:v>33.184609999999999</c:v>
                </c:pt>
                <c:pt idx="15066">
                  <c:v>33.184890000000003</c:v>
                </c:pt>
                <c:pt idx="15067">
                  <c:v>33.185569999999998</c:v>
                </c:pt>
                <c:pt idx="15068">
                  <c:v>33.185830000000003</c:v>
                </c:pt>
                <c:pt idx="15069">
                  <c:v>33.186019999999999</c:v>
                </c:pt>
                <c:pt idx="15070">
                  <c:v>33.18638</c:v>
                </c:pt>
                <c:pt idx="15071">
                  <c:v>33.186579999999999</c:v>
                </c:pt>
                <c:pt idx="15072">
                  <c:v>33.18676</c:v>
                </c:pt>
                <c:pt idx="15073">
                  <c:v>33.186750000000004</c:v>
                </c:pt>
                <c:pt idx="15074">
                  <c:v>33.18703</c:v>
                </c:pt>
                <c:pt idx="15075">
                  <c:v>33.187480000000001</c:v>
                </c:pt>
                <c:pt idx="15076">
                  <c:v>33.188139999999997</c:v>
                </c:pt>
                <c:pt idx="15077">
                  <c:v>33.188510000000001</c:v>
                </c:pt>
                <c:pt idx="15078">
                  <c:v>33.188879999999997</c:v>
                </c:pt>
                <c:pt idx="15079">
                  <c:v>33.18956</c:v>
                </c:pt>
                <c:pt idx="15080">
                  <c:v>33.190089999999998</c:v>
                </c:pt>
                <c:pt idx="15081">
                  <c:v>33.190460000000002</c:v>
                </c:pt>
                <c:pt idx="15082">
                  <c:v>33.190300000000001</c:v>
                </c:pt>
                <c:pt idx="15083">
                  <c:v>33.190730000000002</c:v>
                </c:pt>
                <c:pt idx="15084">
                  <c:v>33.191270000000003</c:v>
                </c:pt>
                <c:pt idx="15085">
                  <c:v>33.191560000000003</c:v>
                </c:pt>
                <c:pt idx="15086">
                  <c:v>33.191650000000003</c:v>
                </c:pt>
                <c:pt idx="15087">
                  <c:v>33.19238</c:v>
                </c:pt>
                <c:pt idx="15088">
                  <c:v>33.192979999999999</c:v>
                </c:pt>
                <c:pt idx="15089">
                  <c:v>33.19361</c:v>
                </c:pt>
                <c:pt idx="15090">
                  <c:v>33.193980000000003</c:v>
                </c:pt>
                <c:pt idx="15091">
                  <c:v>33.19408</c:v>
                </c:pt>
                <c:pt idx="15092">
                  <c:v>33.194679999999998</c:v>
                </c:pt>
                <c:pt idx="15093">
                  <c:v>33.19547</c:v>
                </c:pt>
                <c:pt idx="15094">
                  <c:v>33.19614</c:v>
                </c:pt>
                <c:pt idx="15095">
                  <c:v>33.196370000000002</c:v>
                </c:pt>
                <c:pt idx="15096">
                  <c:v>33.197099999999999</c:v>
                </c:pt>
                <c:pt idx="15097">
                  <c:v>33.197650000000003</c:v>
                </c:pt>
                <c:pt idx="15098">
                  <c:v>33.198239999999998</c:v>
                </c:pt>
                <c:pt idx="15099">
                  <c:v>33.19896</c:v>
                </c:pt>
                <c:pt idx="15100">
                  <c:v>33.199379999999998</c:v>
                </c:pt>
                <c:pt idx="15101">
                  <c:v>33.200069999999997</c:v>
                </c:pt>
                <c:pt idx="15102">
                  <c:v>33.20055</c:v>
                </c:pt>
                <c:pt idx="15103">
                  <c:v>33.200940000000003</c:v>
                </c:pt>
                <c:pt idx="15104">
                  <c:v>33.201270000000001</c:v>
                </c:pt>
                <c:pt idx="15105">
                  <c:v>33.202010000000001</c:v>
                </c:pt>
                <c:pt idx="15106">
                  <c:v>33.202370000000002</c:v>
                </c:pt>
                <c:pt idx="15107">
                  <c:v>33.202800000000003</c:v>
                </c:pt>
                <c:pt idx="15108">
                  <c:v>33.20317</c:v>
                </c:pt>
                <c:pt idx="15109">
                  <c:v>33.203629999999997</c:v>
                </c:pt>
                <c:pt idx="15110">
                  <c:v>33.203830000000004</c:v>
                </c:pt>
                <c:pt idx="15111">
                  <c:v>33.204389999999997</c:v>
                </c:pt>
                <c:pt idx="15112">
                  <c:v>33.204819999999998</c:v>
                </c:pt>
                <c:pt idx="15113">
                  <c:v>33.204799999999999</c:v>
                </c:pt>
                <c:pt idx="15114">
                  <c:v>33.205179999999999</c:v>
                </c:pt>
                <c:pt idx="15115">
                  <c:v>33.205329999999996</c:v>
                </c:pt>
                <c:pt idx="15116">
                  <c:v>33.205570000000002</c:v>
                </c:pt>
                <c:pt idx="15117">
                  <c:v>33.205849999999998</c:v>
                </c:pt>
                <c:pt idx="15118">
                  <c:v>33.206119999999999</c:v>
                </c:pt>
                <c:pt idx="15119">
                  <c:v>33.20673</c:v>
                </c:pt>
                <c:pt idx="15120">
                  <c:v>33.207210000000003</c:v>
                </c:pt>
                <c:pt idx="15121">
                  <c:v>33.207830000000001</c:v>
                </c:pt>
                <c:pt idx="15122">
                  <c:v>33.207940000000001</c:v>
                </c:pt>
                <c:pt idx="15123">
                  <c:v>33.208730000000003</c:v>
                </c:pt>
                <c:pt idx="15124">
                  <c:v>33.209240000000001</c:v>
                </c:pt>
                <c:pt idx="15125">
                  <c:v>33.20975</c:v>
                </c:pt>
                <c:pt idx="15126">
                  <c:v>33.210340000000002</c:v>
                </c:pt>
                <c:pt idx="15127">
                  <c:v>33.211060000000003</c:v>
                </c:pt>
                <c:pt idx="15128">
                  <c:v>33.211060000000003</c:v>
                </c:pt>
                <c:pt idx="15129">
                  <c:v>33.211559999999999</c:v>
                </c:pt>
                <c:pt idx="15130">
                  <c:v>33.212150000000001</c:v>
                </c:pt>
                <c:pt idx="15131">
                  <c:v>33.212690000000002</c:v>
                </c:pt>
                <c:pt idx="15132">
                  <c:v>33.21322</c:v>
                </c:pt>
                <c:pt idx="15133">
                  <c:v>33.213549999999998</c:v>
                </c:pt>
                <c:pt idx="15134">
                  <c:v>33.214030000000001</c:v>
                </c:pt>
                <c:pt idx="15135">
                  <c:v>33.214649999999999</c:v>
                </c:pt>
                <c:pt idx="15136">
                  <c:v>33.215240000000001</c:v>
                </c:pt>
                <c:pt idx="15137">
                  <c:v>33.215159999999997</c:v>
                </c:pt>
                <c:pt idx="15138">
                  <c:v>33.21564</c:v>
                </c:pt>
                <c:pt idx="15139">
                  <c:v>33.216000000000001</c:v>
                </c:pt>
                <c:pt idx="15140">
                  <c:v>33.216180000000001</c:v>
                </c:pt>
                <c:pt idx="15141">
                  <c:v>33.216909999999999</c:v>
                </c:pt>
                <c:pt idx="15142">
                  <c:v>33.217440000000003</c:v>
                </c:pt>
                <c:pt idx="15143">
                  <c:v>33.217959999999998</c:v>
                </c:pt>
                <c:pt idx="15144">
                  <c:v>33.217820000000003</c:v>
                </c:pt>
                <c:pt idx="15145">
                  <c:v>33.218139999999998</c:v>
                </c:pt>
                <c:pt idx="15146">
                  <c:v>33.217970000000001</c:v>
                </c:pt>
                <c:pt idx="15147">
                  <c:v>33.218290000000003</c:v>
                </c:pt>
                <c:pt idx="15148">
                  <c:v>33.218589999999999</c:v>
                </c:pt>
                <c:pt idx="15149">
                  <c:v>33.218589999999999</c:v>
                </c:pt>
                <c:pt idx="15150">
                  <c:v>33.218989999999998</c:v>
                </c:pt>
                <c:pt idx="15151">
                  <c:v>33.219299999999997</c:v>
                </c:pt>
                <c:pt idx="15152">
                  <c:v>33.219520000000003</c:v>
                </c:pt>
                <c:pt idx="15153">
                  <c:v>33.21949</c:v>
                </c:pt>
                <c:pt idx="15154">
                  <c:v>33.220010000000002</c:v>
                </c:pt>
                <c:pt idx="15155">
                  <c:v>33.220619999999997</c:v>
                </c:pt>
                <c:pt idx="15156">
                  <c:v>33.221040000000002</c:v>
                </c:pt>
                <c:pt idx="15157">
                  <c:v>33.221420000000002</c:v>
                </c:pt>
                <c:pt idx="15158">
                  <c:v>33.221730000000001</c:v>
                </c:pt>
                <c:pt idx="15159">
                  <c:v>33.222029999999997</c:v>
                </c:pt>
                <c:pt idx="15160">
                  <c:v>33.222450000000002</c:v>
                </c:pt>
                <c:pt idx="15161">
                  <c:v>33.222729999999999</c:v>
                </c:pt>
                <c:pt idx="15162">
                  <c:v>33.223190000000002</c:v>
                </c:pt>
                <c:pt idx="15163">
                  <c:v>33.223950000000002</c:v>
                </c:pt>
                <c:pt idx="15164">
                  <c:v>33.224209999999999</c:v>
                </c:pt>
                <c:pt idx="15165">
                  <c:v>33.22486</c:v>
                </c:pt>
                <c:pt idx="15166">
                  <c:v>33.225659999999998</c:v>
                </c:pt>
                <c:pt idx="15167">
                  <c:v>33.226140000000001</c:v>
                </c:pt>
                <c:pt idx="15168">
                  <c:v>33.226430000000001</c:v>
                </c:pt>
                <c:pt idx="15169">
                  <c:v>33.226689999999998</c:v>
                </c:pt>
                <c:pt idx="15170">
                  <c:v>33.227119999999999</c:v>
                </c:pt>
                <c:pt idx="15171">
                  <c:v>33.227359999999997</c:v>
                </c:pt>
                <c:pt idx="15172">
                  <c:v>33.227809999999998</c:v>
                </c:pt>
                <c:pt idx="15173">
                  <c:v>33.227530000000002</c:v>
                </c:pt>
                <c:pt idx="15174">
                  <c:v>33.22784</c:v>
                </c:pt>
                <c:pt idx="15175">
                  <c:v>33.228149999999999</c:v>
                </c:pt>
                <c:pt idx="15176">
                  <c:v>33.22824</c:v>
                </c:pt>
                <c:pt idx="15177">
                  <c:v>33.228789999999996</c:v>
                </c:pt>
                <c:pt idx="15178">
                  <c:v>33.229289999999999</c:v>
                </c:pt>
                <c:pt idx="15179">
                  <c:v>33.229640000000003</c:v>
                </c:pt>
                <c:pt idx="15180">
                  <c:v>33.229860000000002</c:v>
                </c:pt>
                <c:pt idx="15181">
                  <c:v>33.230510000000002</c:v>
                </c:pt>
                <c:pt idx="15182">
                  <c:v>33.230640000000001</c:v>
                </c:pt>
                <c:pt idx="15183">
                  <c:v>33.230919999999998</c:v>
                </c:pt>
                <c:pt idx="15184">
                  <c:v>33.231659999999998</c:v>
                </c:pt>
                <c:pt idx="15185">
                  <c:v>33.232019999999999</c:v>
                </c:pt>
                <c:pt idx="15186">
                  <c:v>33.232370000000003</c:v>
                </c:pt>
                <c:pt idx="15187">
                  <c:v>33.232770000000002</c:v>
                </c:pt>
                <c:pt idx="15188">
                  <c:v>33.233049999999999</c:v>
                </c:pt>
                <c:pt idx="15189">
                  <c:v>33.233539999999998</c:v>
                </c:pt>
                <c:pt idx="15190">
                  <c:v>33.233939999999997</c:v>
                </c:pt>
                <c:pt idx="15191">
                  <c:v>33.234200000000001</c:v>
                </c:pt>
                <c:pt idx="15192">
                  <c:v>33.234810000000003</c:v>
                </c:pt>
                <c:pt idx="15193">
                  <c:v>33.235590000000002</c:v>
                </c:pt>
                <c:pt idx="15194">
                  <c:v>33.235500000000002</c:v>
                </c:pt>
                <c:pt idx="15195">
                  <c:v>33.235720000000001</c:v>
                </c:pt>
                <c:pt idx="15196">
                  <c:v>33.236080000000001</c:v>
                </c:pt>
                <c:pt idx="15197">
                  <c:v>33.236319999999999</c:v>
                </c:pt>
                <c:pt idx="15198">
                  <c:v>33.236190000000001</c:v>
                </c:pt>
                <c:pt idx="15199">
                  <c:v>33.23668</c:v>
                </c:pt>
                <c:pt idx="15200">
                  <c:v>33.236759999999997</c:v>
                </c:pt>
                <c:pt idx="15201">
                  <c:v>33.237009999999998</c:v>
                </c:pt>
                <c:pt idx="15202">
                  <c:v>33.237189999999998</c:v>
                </c:pt>
                <c:pt idx="15203">
                  <c:v>33.237340000000003</c:v>
                </c:pt>
                <c:pt idx="15204">
                  <c:v>33.237659999999998</c:v>
                </c:pt>
                <c:pt idx="15205">
                  <c:v>33.238219999999998</c:v>
                </c:pt>
                <c:pt idx="15206">
                  <c:v>33.238460000000003</c:v>
                </c:pt>
                <c:pt idx="15207">
                  <c:v>33.238700000000001</c:v>
                </c:pt>
                <c:pt idx="15208">
                  <c:v>33.238979999999998</c:v>
                </c:pt>
                <c:pt idx="15209">
                  <c:v>33.239490000000004</c:v>
                </c:pt>
                <c:pt idx="15210">
                  <c:v>33.23986</c:v>
                </c:pt>
                <c:pt idx="15211">
                  <c:v>33.240310000000001</c:v>
                </c:pt>
                <c:pt idx="15212">
                  <c:v>33.240850000000002</c:v>
                </c:pt>
                <c:pt idx="15213">
                  <c:v>33.241410000000002</c:v>
                </c:pt>
                <c:pt idx="15214">
                  <c:v>33.241250000000001</c:v>
                </c:pt>
                <c:pt idx="15215">
                  <c:v>33.241459999999996</c:v>
                </c:pt>
                <c:pt idx="15216">
                  <c:v>33.241660000000003</c:v>
                </c:pt>
                <c:pt idx="15217">
                  <c:v>33.242190000000001</c:v>
                </c:pt>
                <c:pt idx="15218">
                  <c:v>33.242289999999997</c:v>
                </c:pt>
                <c:pt idx="15219">
                  <c:v>33.242710000000002</c:v>
                </c:pt>
                <c:pt idx="15220">
                  <c:v>33.243250000000003</c:v>
                </c:pt>
                <c:pt idx="15221">
                  <c:v>33.243479999999998</c:v>
                </c:pt>
                <c:pt idx="15222">
                  <c:v>33.243760000000002</c:v>
                </c:pt>
                <c:pt idx="15223">
                  <c:v>33.243960000000001</c:v>
                </c:pt>
                <c:pt idx="15224">
                  <c:v>33.244219999999999</c:v>
                </c:pt>
                <c:pt idx="15225">
                  <c:v>33.245040000000003</c:v>
                </c:pt>
                <c:pt idx="15226">
                  <c:v>33.245249999999999</c:v>
                </c:pt>
                <c:pt idx="15227">
                  <c:v>33.245539999999998</c:v>
                </c:pt>
                <c:pt idx="15228">
                  <c:v>33.245910000000002</c:v>
                </c:pt>
                <c:pt idx="15229">
                  <c:v>33.246549999999999</c:v>
                </c:pt>
                <c:pt idx="15230">
                  <c:v>33.2468</c:v>
                </c:pt>
                <c:pt idx="15231">
                  <c:v>33.246839999999999</c:v>
                </c:pt>
                <c:pt idx="15232">
                  <c:v>33.24689</c:v>
                </c:pt>
                <c:pt idx="15233">
                  <c:v>33.247219999999999</c:v>
                </c:pt>
                <c:pt idx="15234">
                  <c:v>33.247590000000002</c:v>
                </c:pt>
                <c:pt idx="15235">
                  <c:v>33.248339999999999</c:v>
                </c:pt>
                <c:pt idx="15236">
                  <c:v>33.248570000000001</c:v>
                </c:pt>
                <c:pt idx="15237">
                  <c:v>33.249279999999999</c:v>
                </c:pt>
                <c:pt idx="15238">
                  <c:v>33.249870000000001</c:v>
                </c:pt>
                <c:pt idx="15239">
                  <c:v>33.250480000000003</c:v>
                </c:pt>
                <c:pt idx="15240">
                  <c:v>33.250680000000003</c:v>
                </c:pt>
                <c:pt idx="15241">
                  <c:v>33.251390000000001</c:v>
                </c:pt>
                <c:pt idx="15242">
                  <c:v>33.251750000000001</c:v>
                </c:pt>
                <c:pt idx="15243">
                  <c:v>33.252000000000002</c:v>
                </c:pt>
                <c:pt idx="15244">
                  <c:v>33.252119999999998</c:v>
                </c:pt>
                <c:pt idx="15245">
                  <c:v>33.252380000000002</c:v>
                </c:pt>
                <c:pt idx="15246">
                  <c:v>33.253120000000003</c:v>
                </c:pt>
                <c:pt idx="15247">
                  <c:v>33.253779999999999</c:v>
                </c:pt>
                <c:pt idx="15248">
                  <c:v>33.25367</c:v>
                </c:pt>
                <c:pt idx="15249">
                  <c:v>33.254130000000004</c:v>
                </c:pt>
                <c:pt idx="15250">
                  <c:v>33.254519999999999</c:v>
                </c:pt>
                <c:pt idx="15251">
                  <c:v>33.254829999999998</c:v>
                </c:pt>
                <c:pt idx="15252">
                  <c:v>33.255009999999999</c:v>
                </c:pt>
                <c:pt idx="15253">
                  <c:v>33.255499999999998</c:v>
                </c:pt>
                <c:pt idx="15254">
                  <c:v>33.256100000000004</c:v>
                </c:pt>
                <c:pt idx="15255">
                  <c:v>33.256529999999998</c:v>
                </c:pt>
                <c:pt idx="15256">
                  <c:v>33.257060000000003</c:v>
                </c:pt>
                <c:pt idx="15257">
                  <c:v>33.257469999999998</c:v>
                </c:pt>
                <c:pt idx="15258">
                  <c:v>33.25864</c:v>
                </c:pt>
                <c:pt idx="15259">
                  <c:v>33.259250000000002</c:v>
                </c:pt>
                <c:pt idx="15260">
                  <c:v>33.259410000000003</c:v>
                </c:pt>
                <c:pt idx="15261">
                  <c:v>33.259770000000003</c:v>
                </c:pt>
                <c:pt idx="15262">
                  <c:v>33.260249999999999</c:v>
                </c:pt>
                <c:pt idx="15263">
                  <c:v>33.260980000000004</c:v>
                </c:pt>
                <c:pt idx="15264">
                  <c:v>33.26117</c:v>
                </c:pt>
                <c:pt idx="15265">
                  <c:v>33.261539999999997</c:v>
                </c:pt>
                <c:pt idx="15266">
                  <c:v>33.261920000000003</c:v>
                </c:pt>
                <c:pt idx="15267">
                  <c:v>33.262639999999998</c:v>
                </c:pt>
                <c:pt idx="15268">
                  <c:v>33.263039999999997</c:v>
                </c:pt>
                <c:pt idx="15269">
                  <c:v>33.262999999999998</c:v>
                </c:pt>
                <c:pt idx="15270">
                  <c:v>33.263179999999998</c:v>
                </c:pt>
                <c:pt idx="15271">
                  <c:v>33.264049999999997</c:v>
                </c:pt>
                <c:pt idx="15272">
                  <c:v>33.264679999999998</c:v>
                </c:pt>
                <c:pt idx="15273">
                  <c:v>33.2654</c:v>
                </c:pt>
                <c:pt idx="15274">
                  <c:v>33.266089999999998</c:v>
                </c:pt>
                <c:pt idx="15275">
                  <c:v>33.266689999999997</c:v>
                </c:pt>
                <c:pt idx="15276">
                  <c:v>33.267000000000003</c:v>
                </c:pt>
                <c:pt idx="15277">
                  <c:v>33.26764</c:v>
                </c:pt>
                <c:pt idx="15278">
                  <c:v>33.267969999999998</c:v>
                </c:pt>
                <c:pt idx="15279">
                  <c:v>33.268349999999998</c:v>
                </c:pt>
                <c:pt idx="15280">
                  <c:v>33.268880000000003</c:v>
                </c:pt>
                <c:pt idx="15281">
                  <c:v>33.269159999999999</c:v>
                </c:pt>
                <c:pt idx="15282">
                  <c:v>33.269539999999999</c:v>
                </c:pt>
                <c:pt idx="15283">
                  <c:v>33.270290000000003</c:v>
                </c:pt>
                <c:pt idx="15284">
                  <c:v>33.270850000000003</c:v>
                </c:pt>
                <c:pt idx="15285">
                  <c:v>33.271470000000001</c:v>
                </c:pt>
                <c:pt idx="15286">
                  <c:v>33.272010000000002</c:v>
                </c:pt>
                <c:pt idx="15287">
                  <c:v>33.272660000000002</c:v>
                </c:pt>
                <c:pt idx="15288">
                  <c:v>33.273020000000002</c:v>
                </c:pt>
                <c:pt idx="15289">
                  <c:v>33.273490000000002</c:v>
                </c:pt>
                <c:pt idx="15290">
                  <c:v>33.27366</c:v>
                </c:pt>
                <c:pt idx="15291">
                  <c:v>33.274050000000003</c:v>
                </c:pt>
                <c:pt idx="15292">
                  <c:v>33.2742</c:v>
                </c:pt>
                <c:pt idx="15293">
                  <c:v>33.274799999999999</c:v>
                </c:pt>
                <c:pt idx="15294">
                  <c:v>33.275149999999996</c:v>
                </c:pt>
                <c:pt idx="15295">
                  <c:v>33.27563</c:v>
                </c:pt>
                <c:pt idx="15296">
                  <c:v>33.275840000000002</c:v>
                </c:pt>
                <c:pt idx="15297">
                  <c:v>33.276420000000002</c:v>
                </c:pt>
                <c:pt idx="15298">
                  <c:v>33.277140000000003</c:v>
                </c:pt>
                <c:pt idx="15299">
                  <c:v>33.27778</c:v>
                </c:pt>
                <c:pt idx="15300">
                  <c:v>33.278469999999999</c:v>
                </c:pt>
                <c:pt idx="15301">
                  <c:v>33.279130000000002</c:v>
                </c:pt>
                <c:pt idx="15302">
                  <c:v>33.279290000000003</c:v>
                </c:pt>
                <c:pt idx="15303">
                  <c:v>33.279699999999998</c:v>
                </c:pt>
                <c:pt idx="15304">
                  <c:v>33.280090000000001</c:v>
                </c:pt>
                <c:pt idx="15305">
                  <c:v>33.280479999999997</c:v>
                </c:pt>
                <c:pt idx="15306">
                  <c:v>33.280670000000001</c:v>
                </c:pt>
                <c:pt idx="15307">
                  <c:v>33.280909999999999</c:v>
                </c:pt>
                <c:pt idx="15308">
                  <c:v>33.280999999999999</c:v>
                </c:pt>
                <c:pt idx="15309">
                  <c:v>33.28134</c:v>
                </c:pt>
                <c:pt idx="15310">
                  <c:v>33.281559999999999</c:v>
                </c:pt>
                <c:pt idx="15311">
                  <c:v>33.281840000000003</c:v>
                </c:pt>
                <c:pt idx="15312">
                  <c:v>33.281959999999998</c:v>
                </c:pt>
                <c:pt idx="15313">
                  <c:v>33.282640000000001</c:v>
                </c:pt>
                <c:pt idx="15314">
                  <c:v>33.282859999999999</c:v>
                </c:pt>
                <c:pt idx="15315">
                  <c:v>33.283380000000001</c:v>
                </c:pt>
                <c:pt idx="15316">
                  <c:v>33.283929999999998</c:v>
                </c:pt>
                <c:pt idx="15317">
                  <c:v>33.284239999999997</c:v>
                </c:pt>
                <c:pt idx="15318">
                  <c:v>33.284689999999998</c:v>
                </c:pt>
                <c:pt idx="15319">
                  <c:v>33.284489999999998</c:v>
                </c:pt>
                <c:pt idx="15320">
                  <c:v>33.284700000000001</c:v>
                </c:pt>
                <c:pt idx="15321">
                  <c:v>33.285550000000001</c:v>
                </c:pt>
                <c:pt idx="15322">
                  <c:v>33.28595</c:v>
                </c:pt>
                <c:pt idx="15323">
                  <c:v>33.286279999999998</c:v>
                </c:pt>
                <c:pt idx="15324">
                  <c:v>33.287010000000002</c:v>
                </c:pt>
                <c:pt idx="15325">
                  <c:v>33.28772</c:v>
                </c:pt>
                <c:pt idx="15326">
                  <c:v>33.288379999999997</c:v>
                </c:pt>
                <c:pt idx="15327">
                  <c:v>33.289180000000002</c:v>
                </c:pt>
                <c:pt idx="15328">
                  <c:v>33.28942</c:v>
                </c:pt>
                <c:pt idx="15329">
                  <c:v>33.289740000000002</c:v>
                </c:pt>
                <c:pt idx="15330">
                  <c:v>33.289969999999997</c:v>
                </c:pt>
                <c:pt idx="15331">
                  <c:v>33.290190000000003</c:v>
                </c:pt>
                <c:pt idx="15332">
                  <c:v>33.290300000000002</c:v>
                </c:pt>
                <c:pt idx="15333">
                  <c:v>33.290799999999997</c:v>
                </c:pt>
                <c:pt idx="15334">
                  <c:v>33.291310000000003</c:v>
                </c:pt>
                <c:pt idx="15335">
                  <c:v>33.291690000000003</c:v>
                </c:pt>
                <c:pt idx="15336">
                  <c:v>33.291890000000002</c:v>
                </c:pt>
                <c:pt idx="15337">
                  <c:v>33.292319999999997</c:v>
                </c:pt>
                <c:pt idx="15338">
                  <c:v>33.292549999999999</c:v>
                </c:pt>
                <c:pt idx="15339">
                  <c:v>33.292900000000003</c:v>
                </c:pt>
                <c:pt idx="15340">
                  <c:v>33.293309999999998</c:v>
                </c:pt>
                <c:pt idx="15341">
                  <c:v>33.29345</c:v>
                </c:pt>
                <c:pt idx="15342">
                  <c:v>33.294110000000003</c:v>
                </c:pt>
                <c:pt idx="15343">
                  <c:v>33.294730000000001</c:v>
                </c:pt>
                <c:pt idx="15344">
                  <c:v>33.294699999999999</c:v>
                </c:pt>
                <c:pt idx="15345">
                  <c:v>33.29515</c:v>
                </c:pt>
                <c:pt idx="15346">
                  <c:v>33.295560000000002</c:v>
                </c:pt>
                <c:pt idx="15347">
                  <c:v>33.295960000000001</c:v>
                </c:pt>
                <c:pt idx="15348">
                  <c:v>33.296010000000003</c:v>
                </c:pt>
                <c:pt idx="15349">
                  <c:v>33.295920000000002</c:v>
                </c:pt>
                <c:pt idx="15350">
                  <c:v>33.296439999999997</c:v>
                </c:pt>
                <c:pt idx="15351">
                  <c:v>33.29692</c:v>
                </c:pt>
                <c:pt idx="15352">
                  <c:v>33.297260000000001</c:v>
                </c:pt>
                <c:pt idx="15353">
                  <c:v>33.297730000000001</c:v>
                </c:pt>
                <c:pt idx="15354">
                  <c:v>33.298180000000002</c:v>
                </c:pt>
                <c:pt idx="15355">
                  <c:v>33.298670000000001</c:v>
                </c:pt>
                <c:pt idx="15356">
                  <c:v>33.298459999999999</c:v>
                </c:pt>
                <c:pt idx="15357">
                  <c:v>33.298409999999997</c:v>
                </c:pt>
                <c:pt idx="15358">
                  <c:v>33.29862</c:v>
                </c:pt>
                <c:pt idx="15359">
                  <c:v>33.298760000000001</c:v>
                </c:pt>
                <c:pt idx="15360">
                  <c:v>33.298459999999999</c:v>
                </c:pt>
                <c:pt idx="15361">
                  <c:v>33.29842</c:v>
                </c:pt>
                <c:pt idx="15362">
                  <c:v>33.298920000000003</c:v>
                </c:pt>
                <c:pt idx="15363">
                  <c:v>33.299379999999999</c:v>
                </c:pt>
                <c:pt idx="15364">
                  <c:v>33.299590000000002</c:v>
                </c:pt>
                <c:pt idx="15365">
                  <c:v>33.299669999999999</c:v>
                </c:pt>
                <c:pt idx="15366">
                  <c:v>33.3003</c:v>
                </c:pt>
                <c:pt idx="15367">
                  <c:v>33.300840000000001</c:v>
                </c:pt>
                <c:pt idx="15368">
                  <c:v>33.301299999999998</c:v>
                </c:pt>
                <c:pt idx="15369">
                  <c:v>33.30209</c:v>
                </c:pt>
                <c:pt idx="15370">
                  <c:v>33.302619999999997</c:v>
                </c:pt>
                <c:pt idx="15371">
                  <c:v>33.302909999999997</c:v>
                </c:pt>
                <c:pt idx="15372">
                  <c:v>33.303170000000001</c:v>
                </c:pt>
                <c:pt idx="15373">
                  <c:v>33.303249999999998</c:v>
                </c:pt>
                <c:pt idx="15374">
                  <c:v>33.30339</c:v>
                </c:pt>
                <c:pt idx="15375">
                  <c:v>33.30386</c:v>
                </c:pt>
                <c:pt idx="15376">
                  <c:v>33.304160000000003</c:v>
                </c:pt>
                <c:pt idx="15377">
                  <c:v>33.304450000000003</c:v>
                </c:pt>
                <c:pt idx="15378">
                  <c:v>33.305109999999999</c:v>
                </c:pt>
                <c:pt idx="15379">
                  <c:v>33.305729999999997</c:v>
                </c:pt>
                <c:pt idx="15380">
                  <c:v>33.306130000000003</c:v>
                </c:pt>
                <c:pt idx="15381">
                  <c:v>33.306240000000003</c:v>
                </c:pt>
                <c:pt idx="15382">
                  <c:v>33.306519999999999</c:v>
                </c:pt>
                <c:pt idx="15383">
                  <c:v>33.306710000000002</c:v>
                </c:pt>
                <c:pt idx="15384">
                  <c:v>33.306919999999998</c:v>
                </c:pt>
                <c:pt idx="15385">
                  <c:v>33.307049999999997</c:v>
                </c:pt>
                <c:pt idx="15386">
                  <c:v>33.307319999999997</c:v>
                </c:pt>
                <c:pt idx="15387">
                  <c:v>33.307780000000001</c:v>
                </c:pt>
                <c:pt idx="15388">
                  <c:v>33.308070000000001</c:v>
                </c:pt>
                <c:pt idx="15389">
                  <c:v>33.308300000000003</c:v>
                </c:pt>
                <c:pt idx="15390">
                  <c:v>33.308660000000003</c:v>
                </c:pt>
                <c:pt idx="15391">
                  <c:v>33.309330000000003</c:v>
                </c:pt>
                <c:pt idx="15392">
                  <c:v>33.309530000000002</c:v>
                </c:pt>
                <c:pt idx="15393">
                  <c:v>33.309930000000001</c:v>
                </c:pt>
                <c:pt idx="15394">
                  <c:v>33.31026</c:v>
                </c:pt>
                <c:pt idx="15395">
                  <c:v>33.31062</c:v>
                </c:pt>
                <c:pt idx="15396">
                  <c:v>33.311079999999997</c:v>
                </c:pt>
                <c:pt idx="15397">
                  <c:v>33.311199999999999</c:v>
                </c:pt>
                <c:pt idx="15398">
                  <c:v>33.311210000000003</c:v>
                </c:pt>
                <c:pt idx="15399">
                  <c:v>33.311450000000001</c:v>
                </c:pt>
                <c:pt idx="15400">
                  <c:v>33.31185</c:v>
                </c:pt>
                <c:pt idx="15401">
                  <c:v>33.312289999999997</c:v>
                </c:pt>
                <c:pt idx="15402">
                  <c:v>33.312719999999999</c:v>
                </c:pt>
                <c:pt idx="15403">
                  <c:v>33.312910000000002</c:v>
                </c:pt>
                <c:pt idx="15404">
                  <c:v>33.313339999999997</c:v>
                </c:pt>
                <c:pt idx="15405">
                  <c:v>33.314</c:v>
                </c:pt>
                <c:pt idx="15406">
                  <c:v>33.314279999999997</c:v>
                </c:pt>
                <c:pt idx="15407">
                  <c:v>33.314590000000003</c:v>
                </c:pt>
                <c:pt idx="15408">
                  <c:v>33.314929999999997</c:v>
                </c:pt>
                <c:pt idx="15409">
                  <c:v>33.315260000000002</c:v>
                </c:pt>
                <c:pt idx="15410">
                  <c:v>33.315510000000003</c:v>
                </c:pt>
                <c:pt idx="15411">
                  <c:v>33.315559999999998</c:v>
                </c:pt>
                <c:pt idx="15412">
                  <c:v>33.316119999999998</c:v>
                </c:pt>
                <c:pt idx="15413">
                  <c:v>33.316760000000002</c:v>
                </c:pt>
                <c:pt idx="15414">
                  <c:v>33.317039999999999</c:v>
                </c:pt>
                <c:pt idx="15415">
                  <c:v>33.317050000000002</c:v>
                </c:pt>
                <c:pt idx="15416">
                  <c:v>33.317309999999999</c:v>
                </c:pt>
                <c:pt idx="15417">
                  <c:v>33.318010000000001</c:v>
                </c:pt>
                <c:pt idx="15418">
                  <c:v>33.318150000000003</c:v>
                </c:pt>
                <c:pt idx="15419">
                  <c:v>33.318750000000001</c:v>
                </c:pt>
                <c:pt idx="15420">
                  <c:v>33.319420000000001</c:v>
                </c:pt>
                <c:pt idx="15421">
                  <c:v>33.319929999999999</c:v>
                </c:pt>
                <c:pt idx="15422">
                  <c:v>33.320540000000001</c:v>
                </c:pt>
                <c:pt idx="15423">
                  <c:v>33.320549999999997</c:v>
                </c:pt>
                <c:pt idx="15424">
                  <c:v>33.320540000000001</c:v>
                </c:pt>
                <c:pt idx="15425">
                  <c:v>33.320999999999998</c:v>
                </c:pt>
                <c:pt idx="15426">
                  <c:v>33.321530000000003</c:v>
                </c:pt>
                <c:pt idx="15427">
                  <c:v>33.322150000000001</c:v>
                </c:pt>
                <c:pt idx="15428">
                  <c:v>33.322650000000003</c:v>
                </c:pt>
                <c:pt idx="15429">
                  <c:v>33.323540000000001</c:v>
                </c:pt>
                <c:pt idx="15430">
                  <c:v>33.324109999999997</c:v>
                </c:pt>
                <c:pt idx="15431">
                  <c:v>33.324280000000002</c:v>
                </c:pt>
                <c:pt idx="15432">
                  <c:v>33.324100000000001</c:v>
                </c:pt>
                <c:pt idx="15433">
                  <c:v>33.324089999999998</c:v>
                </c:pt>
                <c:pt idx="15434">
                  <c:v>33.324629999999999</c:v>
                </c:pt>
                <c:pt idx="15435">
                  <c:v>33.324829999999999</c:v>
                </c:pt>
                <c:pt idx="15436">
                  <c:v>33.324629999999999</c:v>
                </c:pt>
                <c:pt idx="15437">
                  <c:v>33.32499</c:v>
                </c:pt>
                <c:pt idx="15438">
                  <c:v>33.325299999999999</c:v>
                </c:pt>
                <c:pt idx="15439">
                  <c:v>33.325600000000001</c:v>
                </c:pt>
                <c:pt idx="15440">
                  <c:v>33.325879999999998</c:v>
                </c:pt>
                <c:pt idx="15441">
                  <c:v>33.32629</c:v>
                </c:pt>
                <c:pt idx="15442">
                  <c:v>33.326599999999999</c:v>
                </c:pt>
                <c:pt idx="15443">
                  <c:v>33.326979999999999</c:v>
                </c:pt>
                <c:pt idx="15444">
                  <c:v>33.32732</c:v>
                </c:pt>
                <c:pt idx="15445">
                  <c:v>33.327869999999997</c:v>
                </c:pt>
                <c:pt idx="15446">
                  <c:v>33.328290000000003</c:v>
                </c:pt>
                <c:pt idx="15447">
                  <c:v>33.328609999999998</c:v>
                </c:pt>
                <c:pt idx="15448">
                  <c:v>33.329009999999997</c:v>
                </c:pt>
                <c:pt idx="15449">
                  <c:v>33.329169999999998</c:v>
                </c:pt>
                <c:pt idx="15450">
                  <c:v>33.329129999999999</c:v>
                </c:pt>
                <c:pt idx="15451">
                  <c:v>33.329459999999997</c:v>
                </c:pt>
                <c:pt idx="15452">
                  <c:v>33.329410000000003</c:v>
                </c:pt>
                <c:pt idx="15453">
                  <c:v>33.329230000000003</c:v>
                </c:pt>
                <c:pt idx="15454">
                  <c:v>33.329360000000001</c:v>
                </c:pt>
                <c:pt idx="15455">
                  <c:v>33.32938</c:v>
                </c:pt>
                <c:pt idx="15456">
                  <c:v>33.32938</c:v>
                </c:pt>
                <c:pt idx="15457">
                  <c:v>33.329300000000003</c:v>
                </c:pt>
                <c:pt idx="15458">
                  <c:v>33.329169999999998</c:v>
                </c:pt>
                <c:pt idx="15459">
                  <c:v>33.329430000000002</c:v>
                </c:pt>
                <c:pt idx="15460">
                  <c:v>33.329830000000001</c:v>
                </c:pt>
                <c:pt idx="15461">
                  <c:v>33.329830000000001</c:v>
                </c:pt>
                <c:pt idx="15462">
                  <c:v>33.330480000000001</c:v>
                </c:pt>
                <c:pt idx="15463">
                  <c:v>33.330860000000001</c:v>
                </c:pt>
                <c:pt idx="15464">
                  <c:v>33.331130000000002</c:v>
                </c:pt>
                <c:pt idx="15465">
                  <c:v>33.33117</c:v>
                </c:pt>
                <c:pt idx="15466">
                  <c:v>33.331409999999998</c:v>
                </c:pt>
                <c:pt idx="15467">
                  <c:v>33.331949999999999</c:v>
                </c:pt>
                <c:pt idx="15468">
                  <c:v>33.3324</c:v>
                </c:pt>
                <c:pt idx="15469">
                  <c:v>33.332549999999998</c:v>
                </c:pt>
                <c:pt idx="15470">
                  <c:v>33.332700000000003</c:v>
                </c:pt>
                <c:pt idx="15471">
                  <c:v>33.333370000000002</c:v>
                </c:pt>
                <c:pt idx="15472">
                  <c:v>33.333260000000003</c:v>
                </c:pt>
                <c:pt idx="15473">
                  <c:v>33.333840000000002</c:v>
                </c:pt>
                <c:pt idx="15474">
                  <c:v>33.33446</c:v>
                </c:pt>
                <c:pt idx="15475">
                  <c:v>33.334679999999999</c:v>
                </c:pt>
                <c:pt idx="15476">
                  <c:v>33.334879999999998</c:v>
                </c:pt>
                <c:pt idx="15477">
                  <c:v>33.334739999999996</c:v>
                </c:pt>
                <c:pt idx="15478">
                  <c:v>33.334670000000003</c:v>
                </c:pt>
                <c:pt idx="15479">
                  <c:v>33.334800000000001</c:v>
                </c:pt>
                <c:pt idx="15480">
                  <c:v>33.335009999999997</c:v>
                </c:pt>
                <c:pt idx="15481">
                  <c:v>33.33549</c:v>
                </c:pt>
                <c:pt idx="15482">
                  <c:v>33.335700000000003</c:v>
                </c:pt>
                <c:pt idx="15483">
                  <c:v>33.335760000000001</c:v>
                </c:pt>
                <c:pt idx="15484">
                  <c:v>33.336109999999998</c:v>
                </c:pt>
                <c:pt idx="15485">
                  <c:v>33.336460000000002</c:v>
                </c:pt>
                <c:pt idx="15486">
                  <c:v>33.337000000000003</c:v>
                </c:pt>
                <c:pt idx="15487">
                  <c:v>33.337330000000001</c:v>
                </c:pt>
                <c:pt idx="15488">
                  <c:v>33.33737</c:v>
                </c:pt>
                <c:pt idx="15489">
                  <c:v>33.337719999999997</c:v>
                </c:pt>
                <c:pt idx="15490">
                  <c:v>33.337870000000002</c:v>
                </c:pt>
                <c:pt idx="15491">
                  <c:v>33.337949999999999</c:v>
                </c:pt>
                <c:pt idx="15492">
                  <c:v>33.33858</c:v>
                </c:pt>
                <c:pt idx="15493">
                  <c:v>33.33878</c:v>
                </c:pt>
                <c:pt idx="15494">
                  <c:v>33.339239999999997</c:v>
                </c:pt>
                <c:pt idx="15495">
                  <c:v>33.339469999999999</c:v>
                </c:pt>
                <c:pt idx="15496">
                  <c:v>33.339880000000001</c:v>
                </c:pt>
                <c:pt idx="15497">
                  <c:v>33.340229999999998</c:v>
                </c:pt>
                <c:pt idx="15498">
                  <c:v>33.340269999999997</c:v>
                </c:pt>
                <c:pt idx="15499">
                  <c:v>33.340620000000001</c:v>
                </c:pt>
                <c:pt idx="15500">
                  <c:v>33.340649999999997</c:v>
                </c:pt>
                <c:pt idx="15501">
                  <c:v>33.340710000000001</c:v>
                </c:pt>
                <c:pt idx="15502">
                  <c:v>33.34113</c:v>
                </c:pt>
                <c:pt idx="15503">
                  <c:v>33.341410000000003</c:v>
                </c:pt>
                <c:pt idx="15504">
                  <c:v>33.341740000000001</c:v>
                </c:pt>
                <c:pt idx="15505">
                  <c:v>33.341990000000003</c:v>
                </c:pt>
                <c:pt idx="15506">
                  <c:v>33.342080000000003</c:v>
                </c:pt>
                <c:pt idx="15507">
                  <c:v>33.342329999999997</c:v>
                </c:pt>
                <c:pt idx="15508">
                  <c:v>33.34272</c:v>
                </c:pt>
                <c:pt idx="15509">
                  <c:v>33.343380000000003</c:v>
                </c:pt>
                <c:pt idx="15510">
                  <c:v>33.343539999999997</c:v>
                </c:pt>
                <c:pt idx="15511">
                  <c:v>33.343879999999999</c:v>
                </c:pt>
                <c:pt idx="15512">
                  <c:v>33.344540000000002</c:v>
                </c:pt>
                <c:pt idx="15513">
                  <c:v>33.345170000000003</c:v>
                </c:pt>
                <c:pt idx="15514">
                  <c:v>33.345559999999999</c:v>
                </c:pt>
                <c:pt idx="15515">
                  <c:v>33.345840000000003</c:v>
                </c:pt>
                <c:pt idx="15516">
                  <c:v>33.3461</c:v>
                </c:pt>
                <c:pt idx="15517">
                  <c:v>33.346240000000002</c:v>
                </c:pt>
                <c:pt idx="15518">
                  <c:v>33.346510000000002</c:v>
                </c:pt>
                <c:pt idx="15519">
                  <c:v>33.346719999999998</c:v>
                </c:pt>
                <c:pt idx="15520">
                  <c:v>33.347050000000003</c:v>
                </c:pt>
                <c:pt idx="15521">
                  <c:v>33.347549999999998</c:v>
                </c:pt>
                <c:pt idx="15522">
                  <c:v>33.348030000000001</c:v>
                </c:pt>
                <c:pt idx="15523">
                  <c:v>33.348520000000001</c:v>
                </c:pt>
                <c:pt idx="15524">
                  <c:v>33.349029999999999</c:v>
                </c:pt>
                <c:pt idx="15525">
                  <c:v>33.349690000000002</c:v>
                </c:pt>
                <c:pt idx="15526">
                  <c:v>33.350380000000001</c:v>
                </c:pt>
                <c:pt idx="15527">
                  <c:v>33.35078</c:v>
                </c:pt>
                <c:pt idx="15528">
                  <c:v>33.351349999999996</c:v>
                </c:pt>
                <c:pt idx="15529">
                  <c:v>33.351900000000001</c:v>
                </c:pt>
                <c:pt idx="15530">
                  <c:v>33.352789999999999</c:v>
                </c:pt>
                <c:pt idx="15531">
                  <c:v>33.353099999999998</c:v>
                </c:pt>
                <c:pt idx="15532">
                  <c:v>33.35369</c:v>
                </c:pt>
                <c:pt idx="15533">
                  <c:v>33.354239999999997</c:v>
                </c:pt>
                <c:pt idx="15534">
                  <c:v>33.355260000000001</c:v>
                </c:pt>
                <c:pt idx="15535">
                  <c:v>33.35566</c:v>
                </c:pt>
                <c:pt idx="15536">
                  <c:v>33.356470000000002</c:v>
                </c:pt>
                <c:pt idx="15537">
                  <c:v>33.356990000000003</c:v>
                </c:pt>
                <c:pt idx="15538">
                  <c:v>33.357819999999997</c:v>
                </c:pt>
                <c:pt idx="15539">
                  <c:v>33.358150000000002</c:v>
                </c:pt>
                <c:pt idx="15540">
                  <c:v>33.358809999999998</c:v>
                </c:pt>
                <c:pt idx="15541">
                  <c:v>33.359259999999999</c:v>
                </c:pt>
                <c:pt idx="15542">
                  <c:v>33.359479999999998</c:v>
                </c:pt>
                <c:pt idx="15543">
                  <c:v>33.359470000000002</c:v>
                </c:pt>
                <c:pt idx="15544">
                  <c:v>33.359630000000003</c:v>
                </c:pt>
                <c:pt idx="15545">
                  <c:v>33.359969999999997</c:v>
                </c:pt>
                <c:pt idx="15546">
                  <c:v>33.360860000000002</c:v>
                </c:pt>
                <c:pt idx="15547">
                  <c:v>33.361429999999999</c:v>
                </c:pt>
                <c:pt idx="15548">
                  <c:v>33.361870000000003</c:v>
                </c:pt>
                <c:pt idx="15549">
                  <c:v>33.362099999999998</c:v>
                </c:pt>
                <c:pt idx="15550">
                  <c:v>33.362409999999997</c:v>
                </c:pt>
                <c:pt idx="15551">
                  <c:v>33.362670000000001</c:v>
                </c:pt>
                <c:pt idx="15552">
                  <c:v>33.363160000000001</c:v>
                </c:pt>
                <c:pt idx="15553">
                  <c:v>33.363770000000002</c:v>
                </c:pt>
                <c:pt idx="15554">
                  <c:v>33.364089999999997</c:v>
                </c:pt>
                <c:pt idx="15555">
                  <c:v>33.364199999999997</c:v>
                </c:pt>
                <c:pt idx="15556">
                  <c:v>33.364460000000001</c:v>
                </c:pt>
                <c:pt idx="15557">
                  <c:v>33.364400000000003</c:v>
                </c:pt>
                <c:pt idx="15558">
                  <c:v>33.365020000000001</c:v>
                </c:pt>
                <c:pt idx="15559">
                  <c:v>33.365560000000002</c:v>
                </c:pt>
                <c:pt idx="15560">
                  <c:v>33.366070000000001</c:v>
                </c:pt>
                <c:pt idx="15561">
                  <c:v>33.366410000000002</c:v>
                </c:pt>
                <c:pt idx="15562">
                  <c:v>33.366639999999997</c:v>
                </c:pt>
                <c:pt idx="15563">
                  <c:v>33.367280000000001</c:v>
                </c:pt>
                <c:pt idx="15564">
                  <c:v>33.36777</c:v>
                </c:pt>
                <c:pt idx="15565">
                  <c:v>33.368049999999997</c:v>
                </c:pt>
                <c:pt idx="15566">
                  <c:v>33.368400000000001</c:v>
                </c:pt>
                <c:pt idx="15567">
                  <c:v>33.368819999999999</c:v>
                </c:pt>
                <c:pt idx="15568">
                  <c:v>33.369300000000003</c:v>
                </c:pt>
                <c:pt idx="15569">
                  <c:v>33.369750000000003</c:v>
                </c:pt>
                <c:pt idx="15570">
                  <c:v>33.369669999999999</c:v>
                </c:pt>
                <c:pt idx="15571">
                  <c:v>33.370080000000002</c:v>
                </c:pt>
                <c:pt idx="15572">
                  <c:v>33.370669999999997</c:v>
                </c:pt>
                <c:pt idx="15573">
                  <c:v>33.371130000000001</c:v>
                </c:pt>
                <c:pt idx="15574">
                  <c:v>33.371780000000001</c:v>
                </c:pt>
                <c:pt idx="15575">
                  <c:v>33.372630000000001</c:v>
                </c:pt>
                <c:pt idx="15576">
                  <c:v>33.373199999999997</c:v>
                </c:pt>
                <c:pt idx="15577">
                  <c:v>33.373550000000002</c:v>
                </c:pt>
                <c:pt idx="15578">
                  <c:v>33.374049999999997</c:v>
                </c:pt>
                <c:pt idx="15579">
                  <c:v>33.374339999999997</c:v>
                </c:pt>
                <c:pt idx="15580">
                  <c:v>33.374740000000003</c:v>
                </c:pt>
                <c:pt idx="15581">
                  <c:v>33.375079999999997</c:v>
                </c:pt>
                <c:pt idx="15582">
                  <c:v>33.375369999999997</c:v>
                </c:pt>
                <c:pt idx="15583">
                  <c:v>33.375619999999998</c:v>
                </c:pt>
                <c:pt idx="15584">
                  <c:v>33.375830000000001</c:v>
                </c:pt>
                <c:pt idx="15585">
                  <c:v>33.376109999999997</c:v>
                </c:pt>
                <c:pt idx="15586">
                  <c:v>33.376539999999999</c:v>
                </c:pt>
                <c:pt idx="15587">
                  <c:v>33.376609999999999</c:v>
                </c:pt>
                <c:pt idx="15588">
                  <c:v>33.376980000000003</c:v>
                </c:pt>
                <c:pt idx="15589">
                  <c:v>33.37717</c:v>
                </c:pt>
                <c:pt idx="15590">
                  <c:v>33.377679999999998</c:v>
                </c:pt>
                <c:pt idx="15591">
                  <c:v>33.378030000000003</c:v>
                </c:pt>
                <c:pt idx="15592">
                  <c:v>33.378680000000003</c:v>
                </c:pt>
                <c:pt idx="15593">
                  <c:v>33.378590000000003</c:v>
                </c:pt>
                <c:pt idx="15594">
                  <c:v>33.378839999999997</c:v>
                </c:pt>
                <c:pt idx="15595">
                  <c:v>33.379060000000003</c:v>
                </c:pt>
                <c:pt idx="15596">
                  <c:v>33.379429999999999</c:v>
                </c:pt>
                <c:pt idx="15597">
                  <c:v>33.37959</c:v>
                </c:pt>
                <c:pt idx="15598">
                  <c:v>33.379779999999997</c:v>
                </c:pt>
                <c:pt idx="15599">
                  <c:v>33.38015</c:v>
                </c:pt>
                <c:pt idx="15600">
                  <c:v>33.380519999999997</c:v>
                </c:pt>
                <c:pt idx="15601">
                  <c:v>33.380830000000003</c:v>
                </c:pt>
                <c:pt idx="15602">
                  <c:v>33.381340000000002</c:v>
                </c:pt>
                <c:pt idx="15603">
                  <c:v>33.38185</c:v>
                </c:pt>
                <c:pt idx="15604">
                  <c:v>33.382390000000001</c:v>
                </c:pt>
                <c:pt idx="15605">
                  <c:v>33.382339999999999</c:v>
                </c:pt>
                <c:pt idx="15606">
                  <c:v>33.382390000000001</c:v>
                </c:pt>
                <c:pt idx="15607">
                  <c:v>33.382489999999997</c:v>
                </c:pt>
                <c:pt idx="15608">
                  <c:v>33.382919999999999</c:v>
                </c:pt>
                <c:pt idx="15609">
                  <c:v>33.383180000000003</c:v>
                </c:pt>
                <c:pt idx="15610">
                  <c:v>33.383290000000002</c:v>
                </c:pt>
                <c:pt idx="15611">
                  <c:v>33.383330000000001</c:v>
                </c:pt>
                <c:pt idx="15612">
                  <c:v>33.383760000000002</c:v>
                </c:pt>
                <c:pt idx="15613">
                  <c:v>33.383879999999998</c:v>
                </c:pt>
                <c:pt idx="15614">
                  <c:v>33.384590000000003</c:v>
                </c:pt>
                <c:pt idx="15615">
                  <c:v>33.385060000000003</c:v>
                </c:pt>
                <c:pt idx="15616">
                  <c:v>33.385480000000001</c:v>
                </c:pt>
                <c:pt idx="15617">
                  <c:v>33.385629999999999</c:v>
                </c:pt>
                <c:pt idx="15618">
                  <c:v>33.386090000000003</c:v>
                </c:pt>
                <c:pt idx="15619">
                  <c:v>33.386220000000002</c:v>
                </c:pt>
                <c:pt idx="15620">
                  <c:v>33.386380000000003</c:v>
                </c:pt>
                <c:pt idx="15621">
                  <c:v>33.386519999999997</c:v>
                </c:pt>
                <c:pt idx="15622">
                  <c:v>33.38673</c:v>
                </c:pt>
                <c:pt idx="15623">
                  <c:v>33.387030000000003</c:v>
                </c:pt>
                <c:pt idx="15624">
                  <c:v>33.387410000000003</c:v>
                </c:pt>
                <c:pt idx="15625">
                  <c:v>33.387880000000003</c:v>
                </c:pt>
                <c:pt idx="15626">
                  <c:v>33.388399999999997</c:v>
                </c:pt>
                <c:pt idx="15627">
                  <c:v>33.388649999999998</c:v>
                </c:pt>
                <c:pt idx="15628">
                  <c:v>33.389130000000002</c:v>
                </c:pt>
                <c:pt idx="15629">
                  <c:v>33.389710000000001</c:v>
                </c:pt>
                <c:pt idx="15630">
                  <c:v>33.390149999999998</c:v>
                </c:pt>
                <c:pt idx="15631">
                  <c:v>33.390479999999997</c:v>
                </c:pt>
                <c:pt idx="15632">
                  <c:v>33.39085</c:v>
                </c:pt>
                <c:pt idx="15633">
                  <c:v>33.391129999999997</c:v>
                </c:pt>
                <c:pt idx="15634">
                  <c:v>33.391260000000003</c:v>
                </c:pt>
                <c:pt idx="15635">
                  <c:v>33.39123</c:v>
                </c:pt>
                <c:pt idx="15636">
                  <c:v>33.391379999999998</c:v>
                </c:pt>
                <c:pt idx="15637">
                  <c:v>33.39188</c:v>
                </c:pt>
                <c:pt idx="15638">
                  <c:v>33.392380000000003</c:v>
                </c:pt>
                <c:pt idx="15639">
                  <c:v>33.392780000000002</c:v>
                </c:pt>
                <c:pt idx="15640">
                  <c:v>33.392749999999999</c:v>
                </c:pt>
                <c:pt idx="15641">
                  <c:v>33.393169999999998</c:v>
                </c:pt>
                <c:pt idx="15642">
                  <c:v>33.393479999999997</c:v>
                </c:pt>
                <c:pt idx="15643">
                  <c:v>33.393740000000001</c:v>
                </c:pt>
                <c:pt idx="15644">
                  <c:v>33.39434</c:v>
                </c:pt>
                <c:pt idx="15645">
                  <c:v>33.39479</c:v>
                </c:pt>
                <c:pt idx="15646">
                  <c:v>33.395099999999999</c:v>
                </c:pt>
                <c:pt idx="15647">
                  <c:v>33.395339999999997</c:v>
                </c:pt>
                <c:pt idx="15648">
                  <c:v>33.395569999999999</c:v>
                </c:pt>
                <c:pt idx="15649">
                  <c:v>33.395710000000001</c:v>
                </c:pt>
                <c:pt idx="15650">
                  <c:v>33.396320000000003</c:v>
                </c:pt>
                <c:pt idx="15651">
                  <c:v>33.396259999999998</c:v>
                </c:pt>
                <c:pt idx="15652">
                  <c:v>33.396500000000003</c:v>
                </c:pt>
                <c:pt idx="15653">
                  <c:v>33.39669</c:v>
                </c:pt>
                <c:pt idx="15654">
                  <c:v>33.397199999999998</c:v>
                </c:pt>
                <c:pt idx="15655">
                  <c:v>33.397530000000003</c:v>
                </c:pt>
                <c:pt idx="15656">
                  <c:v>33.397669999999998</c:v>
                </c:pt>
                <c:pt idx="15657">
                  <c:v>33.397869999999998</c:v>
                </c:pt>
                <c:pt idx="15658">
                  <c:v>33.39819</c:v>
                </c:pt>
                <c:pt idx="15659">
                  <c:v>33.39864</c:v>
                </c:pt>
                <c:pt idx="15660">
                  <c:v>33.398800000000001</c:v>
                </c:pt>
                <c:pt idx="15661">
                  <c:v>33.39884</c:v>
                </c:pt>
                <c:pt idx="15662">
                  <c:v>33.399380000000001</c:v>
                </c:pt>
                <c:pt idx="15663">
                  <c:v>33.400210000000001</c:v>
                </c:pt>
                <c:pt idx="15664">
                  <c:v>33.400590000000001</c:v>
                </c:pt>
                <c:pt idx="15665">
                  <c:v>33.400730000000003</c:v>
                </c:pt>
                <c:pt idx="15666">
                  <c:v>33.40128</c:v>
                </c:pt>
                <c:pt idx="15667">
                  <c:v>33.401629999999997</c:v>
                </c:pt>
                <c:pt idx="15668">
                  <c:v>33.402180000000001</c:v>
                </c:pt>
                <c:pt idx="15669">
                  <c:v>33.402230000000003</c:v>
                </c:pt>
                <c:pt idx="15670">
                  <c:v>33.402349999999998</c:v>
                </c:pt>
                <c:pt idx="15671">
                  <c:v>33.402679999999997</c:v>
                </c:pt>
                <c:pt idx="15672">
                  <c:v>33.403129999999997</c:v>
                </c:pt>
                <c:pt idx="15673">
                  <c:v>33.403109999999998</c:v>
                </c:pt>
                <c:pt idx="15674">
                  <c:v>33.402999999999999</c:v>
                </c:pt>
                <c:pt idx="15675">
                  <c:v>33.403370000000002</c:v>
                </c:pt>
                <c:pt idx="15676">
                  <c:v>33.403640000000003</c:v>
                </c:pt>
                <c:pt idx="15677">
                  <c:v>33.403590000000001</c:v>
                </c:pt>
                <c:pt idx="15678">
                  <c:v>33.403910000000003</c:v>
                </c:pt>
                <c:pt idx="15679">
                  <c:v>33.404040000000002</c:v>
                </c:pt>
                <c:pt idx="15680">
                  <c:v>33.404339999999998</c:v>
                </c:pt>
                <c:pt idx="15681">
                  <c:v>33.404429999999998</c:v>
                </c:pt>
                <c:pt idx="15682">
                  <c:v>33.404649999999997</c:v>
                </c:pt>
                <c:pt idx="15683">
                  <c:v>33.404870000000003</c:v>
                </c:pt>
                <c:pt idx="15684">
                  <c:v>33.40531</c:v>
                </c:pt>
                <c:pt idx="15685">
                  <c:v>33.405700000000003</c:v>
                </c:pt>
                <c:pt idx="15686">
                  <c:v>33.405929999999998</c:v>
                </c:pt>
                <c:pt idx="15687">
                  <c:v>33.40625</c:v>
                </c:pt>
                <c:pt idx="15688">
                  <c:v>33.406579999999998</c:v>
                </c:pt>
                <c:pt idx="15689">
                  <c:v>33.406829999999999</c:v>
                </c:pt>
                <c:pt idx="15690">
                  <c:v>33.407089999999997</c:v>
                </c:pt>
                <c:pt idx="15691">
                  <c:v>33.407550000000001</c:v>
                </c:pt>
                <c:pt idx="15692">
                  <c:v>33.407409999999999</c:v>
                </c:pt>
                <c:pt idx="15693">
                  <c:v>33.407829999999997</c:v>
                </c:pt>
                <c:pt idx="15694">
                  <c:v>33.407710000000002</c:v>
                </c:pt>
                <c:pt idx="15695">
                  <c:v>33.407890000000002</c:v>
                </c:pt>
                <c:pt idx="15696">
                  <c:v>33.407769999999999</c:v>
                </c:pt>
                <c:pt idx="15697">
                  <c:v>33.408110000000001</c:v>
                </c:pt>
                <c:pt idx="15698">
                  <c:v>33.408790000000003</c:v>
                </c:pt>
                <c:pt idx="15699">
                  <c:v>33.40896</c:v>
                </c:pt>
                <c:pt idx="15700">
                  <c:v>33.409700000000001</c:v>
                </c:pt>
                <c:pt idx="15701">
                  <c:v>33.410049999999998</c:v>
                </c:pt>
                <c:pt idx="15702">
                  <c:v>33.410229999999999</c:v>
                </c:pt>
                <c:pt idx="15703">
                  <c:v>33.410269999999997</c:v>
                </c:pt>
                <c:pt idx="15704">
                  <c:v>33.410789999999999</c:v>
                </c:pt>
                <c:pt idx="15705">
                  <c:v>33.411259999999999</c:v>
                </c:pt>
                <c:pt idx="15706">
                  <c:v>33.411810000000003</c:v>
                </c:pt>
                <c:pt idx="15707">
                  <c:v>33.412149999999997</c:v>
                </c:pt>
                <c:pt idx="15708">
                  <c:v>33.412610000000001</c:v>
                </c:pt>
                <c:pt idx="15709">
                  <c:v>33.41319</c:v>
                </c:pt>
                <c:pt idx="15710">
                  <c:v>33.41413</c:v>
                </c:pt>
                <c:pt idx="15711">
                  <c:v>33.414819999999999</c:v>
                </c:pt>
                <c:pt idx="15712">
                  <c:v>33.415080000000003</c:v>
                </c:pt>
                <c:pt idx="15713">
                  <c:v>33.415590000000002</c:v>
                </c:pt>
                <c:pt idx="15714">
                  <c:v>33.416080000000001</c:v>
                </c:pt>
                <c:pt idx="15715">
                  <c:v>33.416469999999997</c:v>
                </c:pt>
                <c:pt idx="15716">
                  <c:v>33.417209999999997</c:v>
                </c:pt>
                <c:pt idx="15717">
                  <c:v>33.417760000000001</c:v>
                </c:pt>
                <c:pt idx="15718">
                  <c:v>33.417940000000002</c:v>
                </c:pt>
                <c:pt idx="15719">
                  <c:v>33.417760000000001</c:v>
                </c:pt>
                <c:pt idx="15720">
                  <c:v>33.418430000000001</c:v>
                </c:pt>
                <c:pt idx="15721">
                  <c:v>33.418570000000003</c:v>
                </c:pt>
                <c:pt idx="15722">
                  <c:v>33.419199999999996</c:v>
                </c:pt>
                <c:pt idx="15723">
                  <c:v>33.41948</c:v>
                </c:pt>
                <c:pt idx="15724">
                  <c:v>33.419730000000001</c:v>
                </c:pt>
                <c:pt idx="15725">
                  <c:v>33.419919999999998</c:v>
                </c:pt>
                <c:pt idx="15726">
                  <c:v>33.420200000000001</c:v>
                </c:pt>
                <c:pt idx="15727">
                  <c:v>33.420670000000001</c:v>
                </c:pt>
                <c:pt idx="15728">
                  <c:v>33.42109</c:v>
                </c:pt>
                <c:pt idx="15729">
                  <c:v>33.421280000000003</c:v>
                </c:pt>
                <c:pt idx="15730">
                  <c:v>33.421660000000003</c:v>
                </c:pt>
                <c:pt idx="15731">
                  <c:v>33.422020000000003</c:v>
                </c:pt>
                <c:pt idx="15732">
                  <c:v>33.422429999999999</c:v>
                </c:pt>
                <c:pt idx="15733">
                  <c:v>33.422710000000002</c:v>
                </c:pt>
                <c:pt idx="15734">
                  <c:v>33.423079999999999</c:v>
                </c:pt>
                <c:pt idx="15735">
                  <c:v>33.42313</c:v>
                </c:pt>
                <c:pt idx="15736">
                  <c:v>33.42342</c:v>
                </c:pt>
                <c:pt idx="15737">
                  <c:v>33.42389</c:v>
                </c:pt>
                <c:pt idx="15738">
                  <c:v>33.424219999999998</c:v>
                </c:pt>
                <c:pt idx="15739">
                  <c:v>33.42445</c:v>
                </c:pt>
                <c:pt idx="15740">
                  <c:v>33.424770000000002</c:v>
                </c:pt>
                <c:pt idx="15741">
                  <c:v>33.425260000000002</c:v>
                </c:pt>
                <c:pt idx="15742">
                  <c:v>33.425609999999999</c:v>
                </c:pt>
                <c:pt idx="15743">
                  <c:v>33.426389999999998</c:v>
                </c:pt>
                <c:pt idx="15744">
                  <c:v>33.426960000000001</c:v>
                </c:pt>
                <c:pt idx="15745">
                  <c:v>33.427289999999999</c:v>
                </c:pt>
                <c:pt idx="15746">
                  <c:v>33.427999999999997</c:v>
                </c:pt>
                <c:pt idx="15747">
                  <c:v>33.428359999999998</c:v>
                </c:pt>
                <c:pt idx="15748">
                  <c:v>33.428379999999997</c:v>
                </c:pt>
                <c:pt idx="15749">
                  <c:v>33.428280000000001</c:v>
                </c:pt>
                <c:pt idx="15750">
                  <c:v>33.428170000000001</c:v>
                </c:pt>
                <c:pt idx="15751">
                  <c:v>33.428379999999997</c:v>
                </c:pt>
                <c:pt idx="15752">
                  <c:v>33.428800000000003</c:v>
                </c:pt>
                <c:pt idx="15753">
                  <c:v>33.428789999999999</c:v>
                </c:pt>
                <c:pt idx="15754">
                  <c:v>33.429209999999998</c:v>
                </c:pt>
                <c:pt idx="15755">
                  <c:v>33.429499999999997</c:v>
                </c:pt>
                <c:pt idx="15756">
                  <c:v>33.429949999999998</c:v>
                </c:pt>
                <c:pt idx="15757">
                  <c:v>33.430329999999998</c:v>
                </c:pt>
                <c:pt idx="15758">
                  <c:v>33.430979999999998</c:v>
                </c:pt>
                <c:pt idx="15759">
                  <c:v>33.43177</c:v>
                </c:pt>
                <c:pt idx="15760">
                  <c:v>33.432079999999999</c:v>
                </c:pt>
                <c:pt idx="15761">
                  <c:v>33.432540000000003</c:v>
                </c:pt>
                <c:pt idx="15762">
                  <c:v>33.43338</c:v>
                </c:pt>
                <c:pt idx="15763">
                  <c:v>33.433709999999998</c:v>
                </c:pt>
                <c:pt idx="15764">
                  <c:v>33.433950000000003</c:v>
                </c:pt>
                <c:pt idx="15765">
                  <c:v>33.434190000000001</c:v>
                </c:pt>
                <c:pt idx="15766">
                  <c:v>33.434640000000002</c:v>
                </c:pt>
                <c:pt idx="15767">
                  <c:v>33.435119999999998</c:v>
                </c:pt>
                <c:pt idx="15768">
                  <c:v>33.435580000000002</c:v>
                </c:pt>
                <c:pt idx="15769">
                  <c:v>33.436070000000001</c:v>
                </c:pt>
                <c:pt idx="15770">
                  <c:v>33.436360000000001</c:v>
                </c:pt>
                <c:pt idx="15771">
                  <c:v>33.436700000000002</c:v>
                </c:pt>
                <c:pt idx="15772">
                  <c:v>33.437170000000002</c:v>
                </c:pt>
                <c:pt idx="15773">
                  <c:v>33.437860000000001</c:v>
                </c:pt>
                <c:pt idx="15774">
                  <c:v>33.438319999999997</c:v>
                </c:pt>
                <c:pt idx="15775">
                  <c:v>33.439039999999999</c:v>
                </c:pt>
                <c:pt idx="15776">
                  <c:v>33.439300000000003</c:v>
                </c:pt>
                <c:pt idx="15777">
                  <c:v>33.43956</c:v>
                </c:pt>
                <c:pt idx="15778">
                  <c:v>33.43947</c:v>
                </c:pt>
                <c:pt idx="15779">
                  <c:v>33.439839999999997</c:v>
                </c:pt>
                <c:pt idx="15780">
                  <c:v>33.44</c:v>
                </c:pt>
                <c:pt idx="15781">
                  <c:v>33.440249999999999</c:v>
                </c:pt>
                <c:pt idx="15782">
                  <c:v>33.440449999999998</c:v>
                </c:pt>
                <c:pt idx="15783">
                  <c:v>33.440460000000002</c:v>
                </c:pt>
                <c:pt idx="15784">
                  <c:v>33.441160000000004</c:v>
                </c:pt>
                <c:pt idx="15785">
                  <c:v>33.441330000000001</c:v>
                </c:pt>
                <c:pt idx="15786">
                  <c:v>33.441409999999998</c:v>
                </c:pt>
                <c:pt idx="15787">
                  <c:v>33.441960000000002</c:v>
                </c:pt>
                <c:pt idx="15788">
                  <c:v>33.442140000000002</c:v>
                </c:pt>
                <c:pt idx="15789">
                  <c:v>33.442309999999999</c:v>
                </c:pt>
                <c:pt idx="15790">
                  <c:v>33.442459999999997</c:v>
                </c:pt>
                <c:pt idx="15791">
                  <c:v>33.442979999999999</c:v>
                </c:pt>
                <c:pt idx="15792">
                  <c:v>33.443199999999997</c:v>
                </c:pt>
                <c:pt idx="15793">
                  <c:v>33.443689999999997</c:v>
                </c:pt>
                <c:pt idx="15794">
                  <c:v>33.443899999999999</c:v>
                </c:pt>
                <c:pt idx="15795">
                  <c:v>33.444429999999997</c:v>
                </c:pt>
                <c:pt idx="15796">
                  <c:v>33.44473</c:v>
                </c:pt>
                <c:pt idx="15797">
                  <c:v>33.445369999999997</c:v>
                </c:pt>
                <c:pt idx="15798">
                  <c:v>33.445279999999997</c:v>
                </c:pt>
                <c:pt idx="15799">
                  <c:v>33.445480000000003</c:v>
                </c:pt>
                <c:pt idx="15800">
                  <c:v>33.445950000000003</c:v>
                </c:pt>
                <c:pt idx="15801">
                  <c:v>33.446019999999997</c:v>
                </c:pt>
                <c:pt idx="15802">
                  <c:v>33.445959999999999</c:v>
                </c:pt>
                <c:pt idx="15803">
                  <c:v>33.446150000000003</c:v>
                </c:pt>
                <c:pt idx="15804">
                  <c:v>33.446579999999997</c:v>
                </c:pt>
                <c:pt idx="15805">
                  <c:v>33.447029999999998</c:v>
                </c:pt>
                <c:pt idx="15806">
                  <c:v>33.447139999999997</c:v>
                </c:pt>
                <c:pt idx="15807">
                  <c:v>33.447589999999998</c:v>
                </c:pt>
                <c:pt idx="15808">
                  <c:v>33.448079999999997</c:v>
                </c:pt>
                <c:pt idx="15809">
                  <c:v>33.448540000000001</c:v>
                </c:pt>
                <c:pt idx="15810">
                  <c:v>33.448909999999998</c:v>
                </c:pt>
                <c:pt idx="15811">
                  <c:v>33.4499</c:v>
                </c:pt>
                <c:pt idx="15812">
                  <c:v>33.44999</c:v>
                </c:pt>
                <c:pt idx="15813">
                  <c:v>33.450339999999997</c:v>
                </c:pt>
                <c:pt idx="15814">
                  <c:v>33.450369999999999</c:v>
                </c:pt>
                <c:pt idx="15815">
                  <c:v>33.450580000000002</c:v>
                </c:pt>
                <c:pt idx="15816">
                  <c:v>33.450609999999998</c:v>
                </c:pt>
                <c:pt idx="15817">
                  <c:v>33.45102</c:v>
                </c:pt>
                <c:pt idx="15818">
                  <c:v>33.451239999999999</c:v>
                </c:pt>
                <c:pt idx="15819">
                  <c:v>33.451369999999997</c:v>
                </c:pt>
                <c:pt idx="15820">
                  <c:v>33.451749999999997</c:v>
                </c:pt>
                <c:pt idx="15821">
                  <c:v>33.452350000000003</c:v>
                </c:pt>
                <c:pt idx="15822">
                  <c:v>33.452080000000002</c:v>
                </c:pt>
                <c:pt idx="15823">
                  <c:v>33.451900000000002</c:v>
                </c:pt>
                <c:pt idx="15824">
                  <c:v>33.45232</c:v>
                </c:pt>
                <c:pt idx="15825">
                  <c:v>33.452660000000002</c:v>
                </c:pt>
                <c:pt idx="15826">
                  <c:v>33.453009999999999</c:v>
                </c:pt>
                <c:pt idx="15827">
                  <c:v>33.453189999999999</c:v>
                </c:pt>
                <c:pt idx="15828">
                  <c:v>33.453719999999997</c:v>
                </c:pt>
                <c:pt idx="15829">
                  <c:v>33.453740000000003</c:v>
                </c:pt>
                <c:pt idx="15830">
                  <c:v>33.45364</c:v>
                </c:pt>
                <c:pt idx="15831">
                  <c:v>33.453560000000003</c:v>
                </c:pt>
                <c:pt idx="15832">
                  <c:v>33.453769999999999</c:v>
                </c:pt>
                <c:pt idx="15833">
                  <c:v>33.454560000000001</c:v>
                </c:pt>
                <c:pt idx="15834">
                  <c:v>33.454920000000001</c:v>
                </c:pt>
                <c:pt idx="15835">
                  <c:v>33.455590000000001</c:v>
                </c:pt>
                <c:pt idx="15836">
                  <c:v>33.456020000000002</c:v>
                </c:pt>
                <c:pt idx="15837">
                  <c:v>33.456119999999999</c:v>
                </c:pt>
                <c:pt idx="15838">
                  <c:v>33.456650000000003</c:v>
                </c:pt>
                <c:pt idx="15839">
                  <c:v>33.45729</c:v>
                </c:pt>
                <c:pt idx="15840">
                  <c:v>33.45787</c:v>
                </c:pt>
                <c:pt idx="15841">
                  <c:v>33.457659999999997</c:v>
                </c:pt>
                <c:pt idx="15842">
                  <c:v>33.457569999999997</c:v>
                </c:pt>
                <c:pt idx="15843">
                  <c:v>33.457979999999999</c:v>
                </c:pt>
                <c:pt idx="15844">
                  <c:v>33.458390000000001</c:v>
                </c:pt>
                <c:pt idx="15845">
                  <c:v>33.458919999999999</c:v>
                </c:pt>
                <c:pt idx="15846">
                  <c:v>33.459319999999998</c:v>
                </c:pt>
                <c:pt idx="15847">
                  <c:v>33.460120000000003</c:v>
                </c:pt>
                <c:pt idx="15848">
                  <c:v>33.460560000000001</c:v>
                </c:pt>
                <c:pt idx="15849">
                  <c:v>33.460979999999999</c:v>
                </c:pt>
                <c:pt idx="15850">
                  <c:v>33.461849999999998</c:v>
                </c:pt>
                <c:pt idx="15851">
                  <c:v>33.462389999999999</c:v>
                </c:pt>
                <c:pt idx="15852">
                  <c:v>33.46313</c:v>
                </c:pt>
                <c:pt idx="15853">
                  <c:v>33.463560000000001</c:v>
                </c:pt>
                <c:pt idx="15854">
                  <c:v>33.463760000000001</c:v>
                </c:pt>
                <c:pt idx="15855">
                  <c:v>33.46425</c:v>
                </c:pt>
                <c:pt idx="15856">
                  <c:v>33.464500000000001</c:v>
                </c:pt>
                <c:pt idx="15857">
                  <c:v>33.464669999999998</c:v>
                </c:pt>
                <c:pt idx="15858">
                  <c:v>33.464770000000001</c:v>
                </c:pt>
                <c:pt idx="15859">
                  <c:v>33.465400000000002</c:v>
                </c:pt>
                <c:pt idx="15860">
                  <c:v>33.466230000000003</c:v>
                </c:pt>
                <c:pt idx="15861">
                  <c:v>33.466549999999998</c:v>
                </c:pt>
                <c:pt idx="15862">
                  <c:v>33.466819999999998</c:v>
                </c:pt>
                <c:pt idx="15863">
                  <c:v>33.466940000000001</c:v>
                </c:pt>
                <c:pt idx="15864">
                  <c:v>33.467100000000002</c:v>
                </c:pt>
                <c:pt idx="15865">
                  <c:v>33.467140000000001</c:v>
                </c:pt>
                <c:pt idx="15866">
                  <c:v>33.467089999999999</c:v>
                </c:pt>
                <c:pt idx="15867">
                  <c:v>33.467030000000001</c:v>
                </c:pt>
                <c:pt idx="15868">
                  <c:v>33.467280000000002</c:v>
                </c:pt>
                <c:pt idx="15869">
                  <c:v>33.467410000000001</c:v>
                </c:pt>
                <c:pt idx="15870">
                  <c:v>33.468069999999997</c:v>
                </c:pt>
                <c:pt idx="15871">
                  <c:v>33.468240000000002</c:v>
                </c:pt>
                <c:pt idx="15872">
                  <c:v>33.468670000000003</c:v>
                </c:pt>
                <c:pt idx="15873">
                  <c:v>33.46875</c:v>
                </c:pt>
                <c:pt idx="15874">
                  <c:v>33.469059999999999</c:v>
                </c:pt>
                <c:pt idx="15875">
                  <c:v>33.46949</c:v>
                </c:pt>
                <c:pt idx="15876">
                  <c:v>33.469830000000002</c:v>
                </c:pt>
                <c:pt idx="15877">
                  <c:v>33.469929999999998</c:v>
                </c:pt>
                <c:pt idx="15878">
                  <c:v>33.470050000000001</c:v>
                </c:pt>
                <c:pt idx="15879">
                  <c:v>33.470460000000003</c:v>
                </c:pt>
                <c:pt idx="15880">
                  <c:v>33.470730000000003</c:v>
                </c:pt>
                <c:pt idx="15881">
                  <c:v>33.470529999999997</c:v>
                </c:pt>
                <c:pt idx="15882">
                  <c:v>33.470759999999999</c:v>
                </c:pt>
                <c:pt idx="15883">
                  <c:v>33.470640000000003</c:v>
                </c:pt>
                <c:pt idx="15884">
                  <c:v>33.47034</c:v>
                </c:pt>
                <c:pt idx="15885">
                  <c:v>33.470550000000003</c:v>
                </c:pt>
                <c:pt idx="15886">
                  <c:v>33.470730000000003</c:v>
                </c:pt>
                <c:pt idx="15887">
                  <c:v>33.471110000000003</c:v>
                </c:pt>
                <c:pt idx="15888">
                  <c:v>33.471600000000002</c:v>
                </c:pt>
                <c:pt idx="15889">
                  <c:v>33.471800000000002</c:v>
                </c:pt>
                <c:pt idx="15890">
                  <c:v>33.47175</c:v>
                </c:pt>
                <c:pt idx="15891">
                  <c:v>33.471960000000003</c:v>
                </c:pt>
                <c:pt idx="15892">
                  <c:v>33.472360000000002</c:v>
                </c:pt>
                <c:pt idx="15893">
                  <c:v>33.472569999999997</c:v>
                </c:pt>
                <c:pt idx="15894">
                  <c:v>33.472749999999998</c:v>
                </c:pt>
                <c:pt idx="15895">
                  <c:v>33.472679999999997</c:v>
                </c:pt>
                <c:pt idx="15896">
                  <c:v>33.473039999999997</c:v>
                </c:pt>
                <c:pt idx="15897">
                  <c:v>33.473649999999999</c:v>
                </c:pt>
                <c:pt idx="15898">
                  <c:v>33.473460000000003</c:v>
                </c:pt>
                <c:pt idx="15899">
                  <c:v>33.47343</c:v>
                </c:pt>
                <c:pt idx="15900">
                  <c:v>33.473700000000001</c:v>
                </c:pt>
                <c:pt idx="15901">
                  <c:v>33.473950000000002</c:v>
                </c:pt>
                <c:pt idx="15902">
                  <c:v>33.474440000000001</c:v>
                </c:pt>
                <c:pt idx="15903">
                  <c:v>33.474609999999998</c:v>
                </c:pt>
                <c:pt idx="15904">
                  <c:v>33.474609999999998</c:v>
                </c:pt>
                <c:pt idx="15905">
                  <c:v>33.475140000000003</c:v>
                </c:pt>
                <c:pt idx="15906">
                  <c:v>33.4754</c:v>
                </c:pt>
                <c:pt idx="15907">
                  <c:v>33.475850000000001</c:v>
                </c:pt>
                <c:pt idx="15908">
                  <c:v>33.475760000000001</c:v>
                </c:pt>
                <c:pt idx="15909">
                  <c:v>33.476199999999999</c:v>
                </c:pt>
                <c:pt idx="15910">
                  <c:v>33.476480000000002</c:v>
                </c:pt>
                <c:pt idx="15911">
                  <c:v>33.477040000000002</c:v>
                </c:pt>
                <c:pt idx="15912">
                  <c:v>33.477209999999999</c:v>
                </c:pt>
                <c:pt idx="15913">
                  <c:v>33.477530000000002</c:v>
                </c:pt>
                <c:pt idx="15914">
                  <c:v>33.477989999999998</c:v>
                </c:pt>
                <c:pt idx="15915">
                  <c:v>33.478059999999999</c:v>
                </c:pt>
                <c:pt idx="15916">
                  <c:v>33.47804</c:v>
                </c:pt>
                <c:pt idx="15917">
                  <c:v>33.477980000000002</c:v>
                </c:pt>
                <c:pt idx="15918">
                  <c:v>33.478169999999999</c:v>
                </c:pt>
                <c:pt idx="15919">
                  <c:v>33.478209999999997</c:v>
                </c:pt>
                <c:pt idx="15920">
                  <c:v>33.478189999999998</c:v>
                </c:pt>
                <c:pt idx="15921">
                  <c:v>33.478580000000001</c:v>
                </c:pt>
                <c:pt idx="15922">
                  <c:v>33.478630000000003</c:v>
                </c:pt>
                <c:pt idx="15923">
                  <c:v>33.479120000000002</c:v>
                </c:pt>
                <c:pt idx="15924">
                  <c:v>33.47945</c:v>
                </c:pt>
                <c:pt idx="15925">
                  <c:v>33.479689999999998</c:v>
                </c:pt>
                <c:pt idx="15926">
                  <c:v>33.479950000000002</c:v>
                </c:pt>
                <c:pt idx="15927">
                  <c:v>33.47992</c:v>
                </c:pt>
                <c:pt idx="15928">
                  <c:v>33.479700000000001</c:v>
                </c:pt>
                <c:pt idx="15929">
                  <c:v>33.479900000000001</c:v>
                </c:pt>
                <c:pt idx="15930">
                  <c:v>33.479640000000003</c:v>
                </c:pt>
                <c:pt idx="15931">
                  <c:v>33.479950000000002</c:v>
                </c:pt>
                <c:pt idx="15932">
                  <c:v>33.479959999999998</c:v>
                </c:pt>
                <c:pt idx="15933">
                  <c:v>33.480319999999999</c:v>
                </c:pt>
                <c:pt idx="15934">
                  <c:v>33.480499999999999</c:v>
                </c:pt>
                <c:pt idx="15935">
                  <c:v>33.480620000000002</c:v>
                </c:pt>
                <c:pt idx="15936">
                  <c:v>33.48066</c:v>
                </c:pt>
                <c:pt idx="15937">
                  <c:v>33.481020000000001</c:v>
                </c:pt>
                <c:pt idx="15938">
                  <c:v>33.481169999999999</c:v>
                </c:pt>
                <c:pt idx="15939">
                  <c:v>33.481529999999999</c:v>
                </c:pt>
                <c:pt idx="15940">
                  <c:v>33.481580000000001</c:v>
                </c:pt>
                <c:pt idx="15941">
                  <c:v>33.482010000000002</c:v>
                </c:pt>
                <c:pt idx="15942">
                  <c:v>33.482100000000003</c:v>
                </c:pt>
                <c:pt idx="15943">
                  <c:v>33.482230000000001</c:v>
                </c:pt>
                <c:pt idx="15944">
                  <c:v>33.48274</c:v>
                </c:pt>
                <c:pt idx="15945">
                  <c:v>33.483020000000003</c:v>
                </c:pt>
                <c:pt idx="15946">
                  <c:v>33.48339</c:v>
                </c:pt>
                <c:pt idx="15947">
                  <c:v>33.483440000000002</c:v>
                </c:pt>
                <c:pt idx="15948">
                  <c:v>33.483890000000002</c:v>
                </c:pt>
                <c:pt idx="15949">
                  <c:v>33.483890000000002</c:v>
                </c:pt>
                <c:pt idx="15950">
                  <c:v>33.483960000000003</c:v>
                </c:pt>
                <c:pt idx="15951">
                  <c:v>33.484259999999999</c:v>
                </c:pt>
                <c:pt idx="15952">
                  <c:v>33.484520000000003</c:v>
                </c:pt>
                <c:pt idx="15953">
                  <c:v>33.484650000000002</c:v>
                </c:pt>
                <c:pt idx="15954">
                  <c:v>33.485149999999997</c:v>
                </c:pt>
                <c:pt idx="15955">
                  <c:v>33.485500000000002</c:v>
                </c:pt>
                <c:pt idx="15956">
                  <c:v>33.485759999999999</c:v>
                </c:pt>
                <c:pt idx="15957">
                  <c:v>33.4863</c:v>
                </c:pt>
                <c:pt idx="15958">
                  <c:v>33.486870000000003</c:v>
                </c:pt>
                <c:pt idx="15959">
                  <c:v>33.48715</c:v>
                </c:pt>
                <c:pt idx="15960">
                  <c:v>33.48751</c:v>
                </c:pt>
                <c:pt idx="15961">
                  <c:v>33.487789999999997</c:v>
                </c:pt>
                <c:pt idx="15962">
                  <c:v>33.487969999999997</c:v>
                </c:pt>
                <c:pt idx="15963">
                  <c:v>33.488729999999997</c:v>
                </c:pt>
                <c:pt idx="15964">
                  <c:v>33.488860000000003</c:v>
                </c:pt>
                <c:pt idx="15965">
                  <c:v>33.48903</c:v>
                </c:pt>
                <c:pt idx="15966">
                  <c:v>33.489640000000001</c:v>
                </c:pt>
                <c:pt idx="15967">
                  <c:v>33.490110000000001</c:v>
                </c:pt>
                <c:pt idx="15968">
                  <c:v>33.490470000000002</c:v>
                </c:pt>
                <c:pt idx="15969">
                  <c:v>33.49091</c:v>
                </c:pt>
                <c:pt idx="15970">
                  <c:v>33.491190000000003</c:v>
                </c:pt>
                <c:pt idx="15971">
                  <c:v>33.491570000000003</c:v>
                </c:pt>
                <c:pt idx="15972">
                  <c:v>33.491619999999998</c:v>
                </c:pt>
                <c:pt idx="15973">
                  <c:v>33.491950000000003</c:v>
                </c:pt>
                <c:pt idx="15974">
                  <c:v>33.49221</c:v>
                </c:pt>
                <c:pt idx="15975">
                  <c:v>33.492489999999997</c:v>
                </c:pt>
                <c:pt idx="15976">
                  <c:v>33.49297</c:v>
                </c:pt>
                <c:pt idx="15977">
                  <c:v>33.493290000000002</c:v>
                </c:pt>
                <c:pt idx="15978">
                  <c:v>33.493859999999998</c:v>
                </c:pt>
                <c:pt idx="15979">
                  <c:v>33.494680000000002</c:v>
                </c:pt>
                <c:pt idx="15980">
                  <c:v>33.494840000000003</c:v>
                </c:pt>
                <c:pt idx="15981">
                  <c:v>33.494610000000002</c:v>
                </c:pt>
                <c:pt idx="15982">
                  <c:v>33.494929999999997</c:v>
                </c:pt>
                <c:pt idx="15983">
                  <c:v>33.495350000000002</c:v>
                </c:pt>
                <c:pt idx="15984">
                  <c:v>33.496040000000001</c:v>
                </c:pt>
                <c:pt idx="15985">
                  <c:v>33.49653</c:v>
                </c:pt>
                <c:pt idx="15986">
                  <c:v>33.496729999999999</c:v>
                </c:pt>
                <c:pt idx="15987">
                  <c:v>33.496740000000003</c:v>
                </c:pt>
                <c:pt idx="15988">
                  <c:v>33.497219999999999</c:v>
                </c:pt>
                <c:pt idx="15989">
                  <c:v>33.497369999999997</c:v>
                </c:pt>
                <c:pt idx="15990">
                  <c:v>33.497540000000001</c:v>
                </c:pt>
                <c:pt idx="15991">
                  <c:v>33.497540000000001</c:v>
                </c:pt>
                <c:pt idx="15992">
                  <c:v>33.49776</c:v>
                </c:pt>
                <c:pt idx="15993">
                  <c:v>33.49783</c:v>
                </c:pt>
                <c:pt idx="15994">
                  <c:v>33.498010000000001</c:v>
                </c:pt>
                <c:pt idx="15995">
                  <c:v>33.498269999999998</c:v>
                </c:pt>
                <c:pt idx="15996">
                  <c:v>33.498640000000002</c:v>
                </c:pt>
                <c:pt idx="15997">
                  <c:v>33.499040000000001</c:v>
                </c:pt>
                <c:pt idx="15998">
                  <c:v>33.498919999999998</c:v>
                </c:pt>
                <c:pt idx="15999">
                  <c:v>33.498919999999998</c:v>
                </c:pt>
                <c:pt idx="16000">
                  <c:v>33.498980000000003</c:v>
                </c:pt>
                <c:pt idx="16001">
                  <c:v>33.498930000000001</c:v>
                </c:pt>
                <c:pt idx="16002">
                  <c:v>33.499369999999999</c:v>
                </c:pt>
                <c:pt idx="16003">
                  <c:v>33.499789999999997</c:v>
                </c:pt>
                <c:pt idx="16004">
                  <c:v>33.500489999999999</c:v>
                </c:pt>
                <c:pt idx="16005">
                  <c:v>33.500749999999996</c:v>
                </c:pt>
                <c:pt idx="16006">
                  <c:v>33.501100000000001</c:v>
                </c:pt>
                <c:pt idx="16007">
                  <c:v>33.501399999999997</c:v>
                </c:pt>
                <c:pt idx="16008">
                  <c:v>33.501730000000002</c:v>
                </c:pt>
                <c:pt idx="16009">
                  <c:v>33.501959999999997</c:v>
                </c:pt>
                <c:pt idx="16010">
                  <c:v>33.502290000000002</c:v>
                </c:pt>
                <c:pt idx="16011">
                  <c:v>33.502859999999998</c:v>
                </c:pt>
                <c:pt idx="16012">
                  <c:v>33.503079999999997</c:v>
                </c:pt>
                <c:pt idx="16013">
                  <c:v>33.503360000000001</c:v>
                </c:pt>
                <c:pt idx="16014">
                  <c:v>33.503480000000003</c:v>
                </c:pt>
                <c:pt idx="16015">
                  <c:v>33.503720000000001</c:v>
                </c:pt>
                <c:pt idx="16016">
                  <c:v>33.503909999999998</c:v>
                </c:pt>
                <c:pt idx="16017">
                  <c:v>33.503860000000003</c:v>
                </c:pt>
                <c:pt idx="16018">
                  <c:v>33.503929999999997</c:v>
                </c:pt>
                <c:pt idx="16019">
                  <c:v>33.503909999999998</c:v>
                </c:pt>
                <c:pt idx="16020">
                  <c:v>33.50394</c:v>
                </c:pt>
                <c:pt idx="16021">
                  <c:v>33.504100000000001</c:v>
                </c:pt>
                <c:pt idx="16022">
                  <c:v>33.504100000000001</c:v>
                </c:pt>
                <c:pt idx="16023">
                  <c:v>33.503900000000002</c:v>
                </c:pt>
                <c:pt idx="16024">
                  <c:v>33.504330000000003</c:v>
                </c:pt>
                <c:pt idx="16025">
                  <c:v>33.504010000000001</c:v>
                </c:pt>
                <c:pt idx="16026">
                  <c:v>33.504100000000001</c:v>
                </c:pt>
                <c:pt idx="16027">
                  <c:v>33.50412</c:v>
                </c:pt>
                <c:pt idx="16028">
                  <c:v>33.503990000000002</c:v>
                </c:pt>
                <c:pt idx="16029">
                  <c:v>33.503880000000002</c:v>
                </c:pt>
                <c:pt idx="16030">
                  <c:v>33.503920000000001</c:v>
                </c:pt>
                <c:pt idx="16031">
                  <c:v>33.504010000000001</c:v>
                </c:pt>
                <c:pt idx="16032">
                  <c:v>33.504190000000001</c:v>
                </c:pt>
                <c:pt idx="16033">
                  <c:v>33.504390000000001</c:v>
                </c:pt>
                <c:pt idx="16034">
                  <c:v>33.504449999999999</c:v>
                </c:pt>
                <c:pt idx="16035">
                  <c:v>33.504620000000003</c:v>
                </c:pt>
                <c:pt idx="16036">
                  <c:v>33.504910000000002</c:v>
                </c:pt>
                <c:pt idx="16037">
                  <c:v>33.504800000000003</c:v>
                </c:pt>
                <c:pt idx="16038">
                  <c:v>33.505229999999997</c:v>
                </c:pt>
                <c:pt idx="16039">
                  <c:v>33.505549999999999</c:v>
                </c:pt>
                <c:pt idx="16040">
                  <c:v>33.506</c:v>
                </c:pt>
                <c:pt idx="16041">
                  <c:v>33.506399999999999</c:v>
                </c:pt>
                <c:pt idx="16042">
                  <c:v>33.506230000000002</c:v>
                </c:pt>
                <c:pt idx="16043">
                  <c:v>33.506320000000002</c:v>
                </c:pt>
                <c:pt idx="16044">
                  <c:v>33.506990000000002</c:v>
                </c:pt>
                <c:pt idx="16045">
                  <c:v>33.507019999999997</c:v>
                </c:pt>
                <c:pt idx="16046">
                  <c:v>33.507240000000003</c:v>
                </c:pt>
                <c:pt idx="16047">
                  <c:v>33.507359999999998</c:v>
                </c:pt>
                <c:pt idx="16048">
                  <c:v>33.50779</c:v>
                </c:pt>
                <c:pt idx="16049">
                  <c:v>33.507629999999999</c:v>
                </c:pt>
                <c:pt idx="16050">
                  <c:v>33.507449999999999</c:v>
                </c:pt>
                <c:pt idx="16051">
                  <c:v>33.5075</c:v>
                </c:pt>
                <c:pt idx="16052">
                  <c:v>33.507150000000003</c:v>
                </c:pt>
                <c:pt idx="16053">
                  <c:v>33.507159999999999</c:v>
                </c:pt>
                <c:pt idx="16054">
                  <c:v>33.507359999999998</c:v>
                </c:pt>
                <c:pt idx="16055">
                  <c:v>33.507899999999999</c:v>
                </c:pt>
                <c:pt idx="16056">
                  <c:v>33.508490000000002</c:v>
                </c:pt>
                <c:pt idx="16057">
                  <c:v>33.508690000000001</c:v>
                </c:pt>
                <c:pt idx="16058">
                  <c:v>33.508899999999997</c:v>
                </c:pt>
                <c:pt idx="16059">
                  <c:v>33.509439999999998</c:v>
                </c:pt>
                <c:pt idx="16060">
                  <c:v>33.509529999999998</c:v>
                </c:pt>
                <c:pt idx="16061">
                  <c:v>33.509740000000001</c:v>
                </c:pt>
                <c:pt idx="16062">
                  <c:v>33.51052</c:v>
                </c:pt>
                <c:pt idx="16063">
                  <c:v>33.510249999999999</c:v>
                </c:pt>
                <c:pt idx="16064">
                  <c:v>33.51052</c:v>
                </c:pt>
                <c:pt idx="16065">
                  <c:v>33.510629999999999</c:v>
                </c:pt>
                <c:pt idx="16066">
                  <c:v>33.510910000000003</c:v>
                </c:pt>
                <c:pt idx="16067">
                  <c:v>33.51097</c:v>
                </c:pt>
                <c:pt idx="16068">
                  <c:v>33.511330000000001</c:v>
                </c:pt>
                <c:pt idx="16069">
                  <c:v>33.511850000000003</c:v>
                </c:pt>
                <c:pt idx="16070">
                  <c:v>33.512149999999998</c:v>
                </c:pt>
                <c:pt idx="16071">
                  <c:v>33.512630000000001</c:v>
                </c:pt>
                <c:pt idx="16072">
                  <c:v>33.513030000000001</c:v>
                </c:pt>
                <c:pt idx="16073">
                  <c:v>33.513890000000004</c:v>
                </c:pt>
                <c:pt idx="16074">
                  <c:v>33.514429999999997</c:v>
                </c:pt>
                <c:pt idx="16075">
                  <c:v>33.514479999999999</c:v>
                </c:pt>
                <c:pt idx="16076">
                  <c:v>33.51426</c:v>
                </c:pt>
                <c:pt idx="16077">
                  <c:v>33.514130000000002</c:v>
                </c:pt>
                <c:pt idx="16078">
                  <c:v>33.514150000000001</c:v>
                </c:pt>
                <c:pt idx="16079">
                  <c:v>33.514139999999998</c:v>
                </c:pt>
                <c:pt idx="16080">
                  <c:v>33.51435</c:v>
                </c:pt>
                <c:pt idx="16081">
                  <c:v>33.51435</c:v>
                </c:pt>
                <c:pt idx="16082">
                  <c:v>33.514650000000003</c:v>
                </c:pt>
                <c:pt idx="16083">
                  <c:v>33.514670000000002</c:v>
                </c:pt>
                <c:pt idx="16084">
                  <c:v>33.51464</c:v>
                </c:pt>
                <c:pt idx="16085">
                  <c:v>33.514800000000001</c:v>
                </c:pt>
                <c:pt idx="16086">
                  <c:v>33.514859999999999</c:v>
                </c:pt>
                <c:pt idx="16087">
                  <c:v>33.515009999999997</c:v>
                </c:pt>
                <c:pt idx="16088">
                  <c:v>33.515360000000001</c:v>
                </c:pt>
                <c:pt idx="16089">
                  <c:v>33.515599999999999</c:v>
                </c:pt>
                <c:pt idx="16090">
                  <c:v>33.515520000000002</c:v>
                </c:pt>
                <c:pt idx="16091">
                  <c:v>33.515830000000001</c:v>
                </c:pt>
                <c:pt idx="16092">
                  <c:v>33.515770000000003</c:v>
                </c:pt>
                <c:pt idx="16093">
                  <c:v>33.516199999999998</c:v>
                </c:pt>
                <c:pt idx="16094">
                  <c:v>33.516669999999998</c:v>
                </c:pt>
                <c:pt idx="16095">
                  <c:v>33.517009999999999</c:v>
                </c:pt>
                <c:pt idx="16096">
                  <c:v>33.517400000000002</c:v>
                </c:pt>
                <c:pt idx="16097">
                  <c:v>33.518279999999997</c:v>
                </c:pt>
                <c:pt idx="16098">
                  <c:v>33.518619999999999</c:v>
                </c:pt>
                <c:pt idx="16099">
                  <c:v>33.518749999999997</c:v>
                </c:pt>
                <c:pt idx="16100">
                  <c:v>33.518889999999999</c:v>
                </c:pt>
                <c:pt idx="16101">
                  <c:v>33.519379999999998</c:v>
                </c:pt>
                <c:pt idx="16102">
                  <c:v>33.519599999999997</c:v>
                </c:pt>
                <c:pt idx="16103">
                  <c:v>33.519750000000002</c:v>
                </c:pt>
                <c:pt idx="16104">
                  <c:v>33.520110000000003</c:v>
                </c:pt>
                <c:pt idx="16105">
                  <c:v>33.520449999999997</c:v>
                </c:pt>
                <c:pt idx="16106">
                  <c:v>33.521050000000002</c:v>
                </c:pt>
                <c:pt idx="16107">
                  <c:v>33.521349999999998</c:v>
                </c:pt>
                <c:pt idx="16108">
                  <c:v>33.52158</c:v>
                </c:pt>
                <c:pt idx="16109">
                  <c:v>33.521740000000001</c:v>
                </c:pt>
                <c:pt idx="16110">
                  <c:v>33.521920000000001</c:v>
                </c:pt>
                <c:pt idx="16111">
                  <c:v>33.521680000000003</c:v>
                </c:pt>
                <c:pt idx="16112">
                  <c:v>33.521880000000003</c:v>
                </c:pt>
                <c:pt idx="16113">
                  <c:v>33.521999999999998</c:v>
                </c:pt>
                <c:pt idx="16114">
                  <c:v>33.521900000000002</c:v>
                </c:pt>
                <c:pt idx="16115">
                  <c:v>33.522239999999996</c:v>
                </c:pt>
                <c:pt idx="16116">
                  <c:v>33.52225</c:v>
                </c:pt>
                <c:pt idx="16117">
                  <c:v>33.52261</c:v>
                </c:pt>
                <c:pt idx="16118">
                  <c:v>33.5229</c:v>
                </c:pt>
                <c:pt idx="16119">
                  <c:v>33.523350000000001</c:v>
                </c:pt>
                <c:pt idx="16120">
                  <c:v>33.523479999999999</c:v>
                </c:pt>
                <c:pt idx="16121">
                  <c:v>33.523710000000001</c:v>
                </c:pt>
                <c:pt idx="16122">
                  <c:v>33.524140000000003</c:v>
                </c:pt>
                <c:pt idx="16123">
                  <c:v>33.524189999999997</c:v>
                </c:pt>
                <c:pt idx="16124">
                  <c:v>33.524540000000002</c:v>
                </c:pt>
                <c:pt idx="16125">
                  <c:v>33.524999999999999</c:v>
                </c:pt>
                <c:pt idx="16126">
                  <c:v>33.525350000000003</c:v>
                </c:pt>
                <c:pt idx="16127">
                  <c:v>33.525489999999998</c:v>
                </c:pt>
                <c:pt idx="16128">
                  <c:v>33.525620000000004</c:v>
                </c:pt>
                <c:pt idx="16129">
                  <c:v>33.52534</c:v>
                </c:pt>
                <c:pt idx="16130">
                  <c:v>33.525170000000003</c:v>
                </c:pt>
                <c:pt idx="16131">
                  <c:v>33.525309999999998</c:v>
                </c:pt>
                <c:pt idx="16132">
                  <c:v>33.525539999999999</c:v>
                </c:pt>
                <c:pt idx="16133">
                  <c:v>33.525449999999999</c:v>
                </c:pt>
                <c:pt idx="16134">
                  <c:v>33.525599999999997</c:v>
                </c:pt>
                <c:pt idx="16135">
                  <c:v>33.525509999999997</c:v>
                </c:pt>
                <c:pt idx="16136">
                  <c:v>33.52563</c:v>
                </c:pt>
                <c:pt idx="16137">
                  <c:v>33.525590000000001</c:v>
                </c:pt>
                <c:pt idx="16138">
                  <c:v>33.525970000000001</c:v>
                </c:pt>
                <c:pt idx="16139">
                  <c:v>33.526620000000001</c:v>
                </c:pt>
                <c:pt idx="16140">
                  <c:v>33.527290000000001</c:v>
                </c:pt>
                <c:pt idx="16141">
                  <c:v>33.527560000000001</c:v>
                </c:pt>
                <c:pt idx="16142">
                  <c:v>33.528030000000001</c:v>
                </c:pt>
                <c:pt idx="16143">
                  <c:v>33.528190000000002</c:v>
                </c:pt>
                <c:pt idx="16144">
                  <c:v>33.528689999999997</c:v>
                </c:pt>
                <c:pt idx="16145">
                  <c:v>33.52928</c:v>
                </c:pt>
                <c:pt idx="16146">
                  <c:v>33.529739999999997</c:v>
                </c:pt>
                <c:pt idx="16147">
                  <c:v>33.530149999999999</c:v>
                </c:pt>
                <c:pt idx="16148">
                  <c:v>33.530410000000003</c:v>
                </c:pt>
                <c:pt idx="16149">
                  <c:v>33.530700000000003</c:v>
                </c:pt>
                <c:pt idx="16150">
                  <c:v>33.530790000000003</c:v>
                </c:pt>
                <c:pt idx="16151">
                  <c:v>33.530850000000001</c:v>
                </c:pt>
                <c:pt idx="16152">
                  <c:v>33.531059999999997</c:v>
                </c:pt>
                <c:pt idx="16153">
                  <c:v>33.531410000000001</c:v>
                </c:pt>
                <c:pt idx="16154">
                  <c:v>33.53154</c:v>
                </c:pt>
                <c:pt idx="16155">
                  <c:v>33.53181</c:v>
                </c:pt>
                <c:pt idx="16156">
                  <c:v>33.531849999999999</c:v>
                </c:pt>
                <c:pt idx="16157">
                  <c:v>33.531880000000001</c:v>
                </c:pt>
                <c:pt idx="16158">
                  <c:v>33.532159999999998</c:v>
                </c:pt>
                <c:pt idx="16159">
                  <c:v>33.532870000000003</c:v>
                </c:pt>
                <c:pt idx="16160">
                  <c:v>33.532960000000003</c:v>
                </c:pt>
                <c:pt idx="16161">
                  <c:v>33.53304</c:v>
                </c:pt>
                <c:pt idx="16162">
                  <c:v>33.533430000000003</c:v>
                </c:pt>
                <c:pt idx="16163">
                  <c:v>33.53369</c:v>
                </c:pt>
                <c:pt idx="16164">
                  <c:v>33.533589999999997</c:v>
                </c:pt>
                <c:pt idx="16165">
                  <c:v>33.533380000000001</c:v>
                </c:pt>
                <c:pt idx="16166">
                  <c:v>33.533410000000003</c:v>
                </c:pt>
                <c:pt idx="16167">
                  <c:v>33.534050000000001</c:v>
                </c:pt>
                <c:pt idx="16168">
                  <c:v>33.534390000000002</c:v>
                </c:pt>
                <c:pt idx="16169">
                  <c:v>33.534689999999998</c:v>
                </c:pt>
                <c:pt idx="16170">
                  <c:v>33.534950000000002</c:v>
                </c:pt>
                <c:pt idx="16171">
                  <c:v>33.53528</c:v>
                </c:pt>
                <c:pt idx="16172">
                  <c:v>33.535559999999997</c:v>
                </c:pt>
                <c:pt idx="16173">
                  <c:v>33.535960000000003</c:v>
                </c:pt>
                <c:pt idx="16174">
                  <c:v>33.536369999999998</c:v>
                </c:pt>
                <c:pt idx="16175">
                  <c:v>33.536740000000002</c:v>
                </c:pt>
                <c:pt idx="16176">
                  <c:v>33.537059999999997</c:v>
                </c:pt>
                <c:pt idx="16177">
                  <c:v>33.537469999999999</c:v>
                </c:pt>
                <c:pt idx="16178">
                  <c:v>33.537590000000002</c:v>
                </c:pt>
                <c:pt idx="16179">
                  <c:v>33.53783</c:v>
                </c:pt>
                <c:pt idx="16180">
                  <c:v>33.538060000000002</c:v>
                </c:pt>
                <c:pt idx="16181">
                  <c:v>33.538040000000002</c:v>
                </c:pt>
                <c:pt idx="16182">
                  <c:v>33.53839</c:v>
                </c:pt>
                <c:pt idx="16183">
                  <c:v>33.538620000000002</c:v>
                </c:pt>
                <c:pt idx="16184">
                  <c:v>33.538519999999998</c:v>
                </c:pt>
                <c:pt idx="16185">
                  <c:v>33.538510000000002</c:v>
                </c:pt>
                <c:pt idx="16186">
                  <c:v>33.538760000000003</c:v>
                </c:pt>
                <c:pt idx="16187">
                  <c:v>33.53886</c:v>
                </c:pt>
                <c:pt idx="16188">
                  <c:v>33.53895</c:v>
                </c:pt>
                <c:pt idx="16189">
                  <c:v>33.539200000000001</c:v>
                </c:pt>
                <c:pt idx="16190">
                  <c:v>33.539490000000001</c:v>
                </c:pt>
                <c:pt idx="16191">
                  <c:v>33.53978</c:v>
                </c:pt>
                <c:pt idx="16192">
                  <c:v>33.539470000000001</c:v>
                </c:pt>
                <c:pt idx="16193">
                  <c:v>33.539299999999997</c:v>
                </c:pt>
                <c:pt idx="16194">
                  <c:v>33.539270000000002</c:v>
                </c:pt>
                <c:pt idx="16195">
                  <c:v>33.53913</c:v>
                </c:pt>
                <c:pt idx="16196">
                  <c:v>33.539369999999998</c:v>
                </c:pt>
                <c:pt idx="16197">
                  <c:v>33.539349999999999</c:v>
                </c:pt>
                <c:pt idx="16198">
                  <c:v>33.53931</c:v>
                </c:pt>
                <c:pt idx="16199">
                  <c:v>33.539209999999997</c:v>
                </c:pt>
                <c:pt idx="16200">
                  <c:v>33.539180000000002</c:v>
                </c:pt>
                <c:pt idx="16201">
                  <c:v>33.539549999999998</c:v>
                </c:pt>
                <c:pt idx="16202">
                  <c:v>33.539659999999998</c:v>
                </c:pt>
                <c:pt idx="16203">
                  <c:v>33.539909999999999</c:v>
                </c:pt>
                <c:pt idx="16204">
                  <c:v>33.539760000000001</c:v>
                </c:pt>
                <c:pt idx="16205">
                  <c:v>33.540019999999998</c:v>
                </c:pt>
                <c:pt idx="16206">
                  <c:v>33.540080000000003</c:v>
                </c:pt>
                <c:pt idx="16207">
                  <c:v>33.540100000000002</c:v>
                </c:pt>
                <c:pt idx="16208">
                  <c:v>33.540390000000002</c:v>
                </c:pt>
                <c:pt idx="16209">
                  <c:v>33.540329999999997</c:v>
                </c:pt>
                <c:pt idx="16210">
                  <c:v>33.540570000000002</c:v>
                </c:pt>
                <c:pt idx="16211">
                  <c:v>33.54045</c:v>
                </c:pt>
                <c:pt idx="16212">
                  <c:v>33.540730000000003</c:v>
                </c:pt>
                <c:pt idx="16213">
                  <c:v>33.540999999999997</c:v>
                </c:pt>
                <c:pt idx="16214">
                  <c:v>33.541260000000001</c:v>
                </c:pt>
                <c:pt idx="16215">
                  <c:v>33.541229999999999</c:v>
                </c:pt>
                <c:pt idx="16216">
                  <c:v>33.541370000000001</c:v>
                </c:pt>
                <c:pt idx="16217">
                  <c:v>33.541580000000003</c:v>
                </c:pt>
                <c:pt idx="16218">
                  <c:v>33.541710000000002</c:v>
                </c:pt>
                <c:pt idx="16219">
                  <c:v>33.542200000000001</c:v>
                </c:pt>
                <c:pt idx="16220">
                  <c:v>33.542470000000002</c:v>
                </c:pt>
                <c:pt idx="16221">
                  <c:v>33.542850000000001</c:v>
                </c:pt>
                <c:pt idx="16222">
                  <c:v>33.542949999999998</c:v>
                </c:pt>
                <c:pt idx="16223">
                  <c:v>33.543050000000001</c:v>
                </c:pt>
                <c:pt idx="16224">
                  <c:v>33.543050000000001</c:v>
                </c:pt>
                <c:pt idx="16225">
                  <c:v>33.543219999999998</c:v>
                </c:pt>
                <c:pt idx="16226">
                  <c:v>33.54345</c:v>
                </c:pt>
                <c:pt idx="16227">
                  <c:v>33.543799999999997</c:v>
                </c:pt>
                <c:pt idx="16228">
                  <c:v>33.544040000000003</c:v>
                </c:pt>
                <c:pt idx="16229">
                  <c:v>33.544629999999998</c:v>
                </c:pt>
                <c:pt idx="16230">
                  <c:v>33.544939999999997</c:v>
                </c:pt>
                <c:pt idx="16231">
                  <c:v>33.545020000000001</c:v>
                </c:pt>
                <c:pt idx="16232">
                  <c:v>33.545360000000002</c:v>
                </c:pt>
                <c:pt idx="16233">
                  <c:v>33.545610000000003</c:v>
                </c:pt>
                <c:pt idx="16234">
                  <c:v>33.546169999999996</c:v>
                </c:pt>
                <c:pt idx="16235">
                  <c:v>33.546759999999999</c:v>
                </c:pt>
                <c:pt idx="16236">
                  <c:v>33.547159999999998</c:v>
                </c:pt>
                <c:pt idx="16237">
                  <c:v>33.547420000000002</c:v>
                </c:pt>
                <c:pt idx="16238">
                  <c:v>33.547750000000001</c:v>
                </c:pt>
                <c:pt idx="16239">
                  <c:v>33.548139999999997</c:v>
                </c:pt>
                <c:pt idx="16240">
                  <c:v>33.548400000000001</c:v>
                </c:pt>
                <c:pt idx="16241">
                  <c:v>33.5486</c:v>
                </c:pt>
                <c:pt idx="16242">
                  <c:v>33.548870000000001</c:v>
                </c:pt>
                <c:pt idx="16243">
                  <c:v>33.548949999999998</c:v>
                </c:pt>
                <c:pt idx="16244">
                  <c:v>33.549390000000002</c:v>
                </c:pt>
                <c:pt idx="16245">
                  <c:v>33.549430000000001</c:v>
                </c:pt>
                <c:pt idx="16246">
                  <c:v>33.549140000000001</c:v>
                </c:pt>
                <c:pt idx="16247">
                  <c:v>33.549169999999997</c:v>
                </c:pt>
                <c:pt idx="16248">
                  <c:v>33.549250000000001</c:v>
                </c:pt>
                <c:pt idx="16249">
                  <c:v>33.549370000000003</c:v>
                </c:pt>
                <c:pt idx="16250">
                  <c:v>33.549999999999997</c:v>
                </c:pt>
                <c:pt idx="16251">
                  <c:v>33.550739999999998</c:v>
                </c:pt>
                <c:pt idx="16252">
                  <c:v>33.550890000000003</c:v>
                </c:pt>
                <c:pt idx="16253">
                  <c:v>33.551139999999997</c:v>
                </c:pt>
                <c:pt idx="16254">
                  <c:v>33.551400000000001</c:v>
                </c:pt>
                <c:pt idx="16255">
                  <c:v>33.55171</c:v>
                </c:pt>
                <c:pt idx="16256">
                  <c:v>33.551929999999999</c:v>
                </c:pt>
                <c:pt idx="16257">
                  <c:v>33.552129999999998</c:v>
                </c:pt>
                <c:pt idx="16258">
                  <c:v>33.552509999999998</c:v>
                </c:pt>
                <c:pt idx="16259">
                  <c:v>33.552610000000001</c:v>
                </c:pt>
                <c:pt idx="16260">
                  <c:v>33.552720000000001</c:v>
                </c:pt>
                <c:pt idx="16261">
                  <c:v>33.552619999999997</c:v>
                </c:pt>
                <c:pt idx="16262">
                  <c:v>33.552889999999998</c:v>
                </c:pt>
                <c:pt idx="16263">
                  <c:v>33.553249999999998</c:v>
                </c:pt>
                <c:pt idx="16264">
                  <c:v>33.553260000000002</c:v>
                </c:pt>
                <c:pt idx="16265">
                  <c:v>33.55359</c:v>
                </c:pt>
                <c:pt idx="16266">
                  <c:v>33.553840000000001</c:v>
                </c:pt>
                <c:pt idx="16267">
                  <c:v>33.554659999999998</c:v>
                </c:pt>
                <c:pt idx="16268">
                  <c:v>33.555050000000001</c:v>
                </c:pt>
                <c:pt idx="16269">
                  <c:v>33.555529999999997</c:v>
                </c:pt>
                <c:pt idx="16270">
                  <c:v>33.556260000000002</c:v>
                </c:pt>
                <c:pt idx="16271">
                  <c:v>33.556559999999998</c:v>
                </c:pt>
                <c:pt idx="16272">
                  <c:v>33.556609999999999</c:v>
                </c:pt>
                <c:pt idx="16273">
                  <c:v>33.55659</c:v>
                </c:pt>
                <c:pt idx="16274">
                  <c:v>33.557040000000001</c:v>
                </c:pt>
                <c:pt idx="16275">
                  <c:v>33.557540000000003</c:v>
                </c:pt>
                <c:pt idx="16276">
                  <c:v>33.557929999999999</c:v>
                </c:pt>
                <c:pt idx="16277">
                  <c:v>33.558140000000002</c:v>
                </c:pt>
                <c:pt idx="16278">
                  <c:v>33.558529999999998</c:v>
                </c:pt>
                <c:pt idx="16279">
                  <c:v>33.558520000000001</c:v>
                </c:pt>
                <c:pt idx="16280">
                  <c:v>33.558720000000001</c:v>
                </c:pt>
                <c:pt idx="16281">
                  <c:v>33.558770000000003</c:v>
                </c:pt>
                <c:pt idx="16282">
                  <c:v>33.558489999999999</c:v>
                </c:pt>
                <c:pt idx="16283">
                  <c:v>33.559100000000001</c:v>
                </c:pt>
                <c:pt idx="16284">
                  <c:v>33.558900000000001</c:v>
                </c:pt>
                <c:pt idx="16285">
                  <c:v>33.559060000000002</c:v>
                </c:pt>
                <c:pt idx="16286">
                  <c:v>33.559579999999997</c:v>
                </c:pt>
                <c:pt idx="16287">
                  <c:v>33.560189999999999</c:v>
                </c:pt>
                <c:pt idx="16288">
                  <c:v>33.560569999999998</c:v>
                </c:pt>
                <c:pt idx="16289">
                  <c:v>33.560899999999997</c:v>
                </c:pt>
                <c:pt idx="16290">
                  <c:v>33.560960000000001</c:v>
                </c:pt>
                <c:pt idx="16291">
                  <c:v>33.560899999999997</c:v>
                </c:pt>
                <c:pt idx="16292">
                  <c:v>33.560870000000001</c:v>
                </c:pt>
                <c:pt idx="16293">
                  <c:v>33.561419999999998</c:v>
                </c:pt>
                <c:pt idx="16294">
                  <c:v>33.561680000000003</c:v>
                </c:pt>
                <c:pt idx="16295">
                  <c:v>33.562190000000001</c:v>
                </c:pt>
                <c:pt idx="16296">
                  <c:v>33.562370000000001</c:v>
                </c:pt>
                <c:pt idx="16297">
                  <c:v>33.562480000000001</c:v>
                </c:pt>
                <c:pt idx="16298">
                  <c:v>33.562690000000003</c:v>
                </c:pt>
                <c:pt idx="16299">
                  <c:v>33.562950000000001</c:v>
                </c:pt>
                <c:pt idx="16300">
                  <c:v>33.563180000000003</c:v>
                </c:pt>
                <c:pt idx="16301">
                  <c:v>33.563720000000004</c:v>
                </c:pt>
                <c:pt idx="16302">
                  <c:v>33.564140000000002</c:v>
                </c:pt>
                <c:pt idx="16303">
                  <c:v>33.564529999999998</c:v>
                </c:pt>
                <c:pt idx="16304">
                  <c:v>33.56474</c:v>
                </c:pt>
                <c:pt idx="16305">
                  <c:v>33.565249999999999</c:v>
                </c:pt>
                <c:pt idx="16306">
                  <c:v>33.565750000000001</c:v>
                </c:pt>
                <c:pt idx="16307">
                  <c:v>33.566009999999999</c:v>
                </c:pt>
                <c:pt idx="16308">
                  <c:v>33.565959999999997</c:v>
                </c:pt>
                <c:pt idx="16309">
                  <c:v>33.566279999999999</c:v>
                </c:pt>
                <c:pt idx="16310">
                  <c:v>33.56664</c:v>
                </c:pt>
                <c:pt idx="16311">
                  <c:v>33.567279999999997</c:v>
                </c:pt>
                <c:pt idx="16312">
                  <c:v>33.567520000000002</c:v>
                </c:pt>
                <c:pt idx="16313">
                  <c:v>33.567709999999998</c:v>
                </c:pt>
                <c:pt idx="16314">
                  <c:v>33.56767</c:v>
                </c:pt>
                <c:pt idx="16315">
                  <c:v>33.567689999999999</c:v>
                </c:pt>
                <c:pt idx="16316">
                  <c:v>33.568089999999998</c:v>
                </c:pt>
                <c:pt idx="16317">
                  <c:v>33.568190000000001</c:v>
                </c:pt>
                <c:pt idx="16318">
                  <c:v>33.568640000000002</c:v>
                </c:pt>
                <c:pt idx="16319">
                  <c:v>33.569020000000002</c:v>
                </c:pt>
                <c:pt idx="16320">
                  <c:v>33.56935</c:v>
                </c:pt>
                <c:pt idx="16321">
                  <c:v>33.569339999999997</c:v>
                </c:pt>
                <c:pt idx="16322">
                  <c:v>33.569429999999997</c:v>
                </c:pt>
                <c:pt idx="16323">
                  <c:v>33.569270000000003</c:v>
                </c:pt>
                <c:pt idx="16324">
                  <c:v>33.569319999999998</c:v>
                </c:pt>
                <c:pt idx="16325">
                  <c:v>33.569249999999997</c:v>
                </c:pt>
                <c:pt idx="16326">
                  <c:v>33.569499999999998</c:v>
                </c:pt>
                <c:pt idx="16327">
                  <c:v>33.569589999999998</c:v>
                </c:pt>
                <c:pt idx="16328">
                  <c:v>33.569659999999999</c:v>
                </c:pt>
                <c:pt idx="16329">
                  <c:v>33.56962</c:v>
                </c:pt>
                <c:pt idx="16330">
                  <c:v>33.570230000000002</c:v>
                </c:pt>
                <c:pt idx="16331">
                  <c:v>33.570839999999997</c:v>
                </c:pt>
                <c:pt idx="16332">
                  <c:v>33.571190000000001</c:v>
                </c:pt>
                <c:pt idx="16333">
                  <c:v>33.571629999999999</c:v>
                </c:pt>
                <c:pt idx="16334">
                  <c:v>33.571959999999997</c:v>
                </c:pt>
                <c:pt idx="16335">
                  <c:v>33.57208</c:v>
                </c:pt>
                <c:pt idx="16336">
                  <c:v>33.572040000000001</c:v>
                </c:pt>
                <c:pt idx="16337">
                  <c:v>33.572020000000002</c:v>
                </c:pt>
                <c:pt idx="16338">
                  <c:v>33.572119999999998</c:v>
                </c:pt>
                <c:pt idx="16339">
                  <c:v>33.572719999999997</c:v>
                </c:pt>
                <c:pt idx="16340">
                  <c:v>33.572589999999998</c:v>
                </c:pt>
                <c:pt idx="16341">
                  <c:v>33.572690000000001</c:v>
                </c:pt>
                <c:pt idx="16342">
                  <c:v>33.572949999999999</c:v>
                </c:pt>
                <c:pt idx="16343">
                  <c:v>33.57349</c:v>
                </c:pt>
                <c:pt idx="16344">
                  <c:v>33.573709999999998</c:v>
                </c:pt>
                <c:pt idx="16345">
                  <c:v>33.5745</c:v>
                </c:pt>
                <c:pt idx="16346">
                  <c:v>33.574809999999999</c:v>
                </c:pt>
                <c:pt idx="16347">
                  <c:v>33.574979999999996</c:v>
                </c:pt>
                <c:pt idx="16348">
                  <c:v>33.575330000000001</c:v>
                </c:pt>
                <c:pt idx="16349">
                  <c:v>33.575150000000001</c:v>
                </c:pt>
                <c:pt idx="16350">
                  <c:v>33.574809999999999</c:v>
                </c:pt>
                <c:pt idx="16351">
                  <c:v>33.574480000000001</c:v>
                </c:pt>
                <c:pt idx="16352">
                  <c:v>33.57414</c:v>
                </c:pt>
                <c:pt idx="16353">
                  <c:v>33.574550000000002</c:v>
                </c:pt>
                <c:pt idx="16354">
                  <c:v>33.574249999999999</c:v>
                </c:pt>
                <c:pt idx="16355">
                  <c:v>33.574339999999999</c:v>
                </c:pt>
                <c:pt idx="16356">
                  <c:v>33.574779999999997</c:v>
                </c:pt>
                <c:pt idx="16357">
                  <c:v>33.57499</c:v>
                </c:pt>
                <c:pt idx="16358">
                  <c:v>33.575449999999996</c:v>
                </c:pt>
                <c:pt idx="16359">
                  <c:v>33.575699999999998</c:v>
                </c:pt>
                <c:pt idx="16360">
                  <c:v>33.575670000000002</c:v>
                </c:pt>
                <c:pt idx="16361">
                  <c:v>33.575580000000002</c:v>
                </c:pt>
                <c:pt idx="16362">
                  <c:v>33.575760000000002</c:v>
                </c:pt>
                <c:pt idx="16363">
                  <c:v>33.57573</c:v>
                </c:pt>
                <c:pt idx="16364">
                  <c:v>33.575589999999998</c:v>
                </c:pt>
                <c:pt idx="16365">
                  <c:v>33.575690000000002</c:v>
                </c:pt>
                <c:pt idx="16366">
                  <c:v>33.575780000000002</c:v>
                </c:pt>
                <c:pt idx="16367">
                  <c:v>33.57573</c:v>
                </c:pt>
                <c:pt idx="16368">
                  <c:v>33.576169999999998</c:v>
                </c:pt>
                <c:pt idx="16369">
                  <c:v>33.57649</c:v>
                </c:pt>
                <c:pt idx="16370">
                  <c:v>33.576479999999997</c:v>
                </c:pt>
                <c:pt idx="16371">
                  <c:v>33.576120000000003</c:v>
                </c:pt>
                <c:pt idx="16372">
                  <c:v>33.575949999999999</c:v>
                </c:pt>
                <c:pt idx="16373">
                  <c:v>33.576619999999998</c:v>
                </c:pt>
                <c:pt idx="16374">
                  <c:v>33.577069999999999</c:v>
                </c:pt>
                <c:pt idx="16375">
                  <c:v>33.577530000000003</c:v>
                </c:pt>
                <c:pt idx="16376">
                  <c:v>33.578029999999998</c:v>
                </c:pt>
                <c:pt idx="16377">
                  <c:v>33.577950000000001</c:v>
                </c:pt>
                <c:pt idx="16378">
                  <c:v>33.578279999999999</c:v>
                </c:pt>
                <c:pt idx="16379">
                  <c:v>33.578789999999998</c:v>
                </c:pt>
                <c:pt idx="16380">
                  <c:v>33.579839999999997</c:v>
                </c:pt>
                <c:pt idx="16381">
                  <c:v>33.579639999999998</c:v>
                </c:pt>
                <c:pt idx="16382">
                  <c:v>33.57978</c:v>
                </c:pt>
                <c:pt idx="16383">
                  <c:v>33.579990000000002</c:v>
                </c:pt>
                <c:pt idx="16384">
                  <c:v>33.580190000000002</c:v>
                </c:pt>
                <c:pt idx="16385">
                  <c:v>33.580750000000002</c:v>
                </c:pt>
                <c:pt idx="16386">
                  <c:v>33.580829999999999</c:v>
                </c:pt>
                <c:pt idx="16387">
                  <c:v>33.581009999999999</c:v>
                </c:pt>
                <c:pt idx="16388">
                  <c:v>33.580719999999999</c:v>
                </c:pt>
                <c:pt idx="16389">
                  <c:v>33.580939999999998</c:v>
                </c:pt>
                <c:pt idx="16390">
                  <c:v>33.581339999999997</c:v>
                </c:pt>
                <c:pt idx="16391">
                  <c:v>33.581600000000002</c:v>
                </c:pt>
                <c:pt idx="16392">
                  <c:v>33.581409999999998</c:v>
                </c:pt>
                <c:pt idx="16393">
                  <c:v>33.581809999999997</c:v>
                </c:pt>
                <c:pt idx="16394">
                  <c:v>33.582230000000003</c:v>
                </c:pt>
                <c:pt idx="16395">
                  <c:v>33.582360000000001</c:v>
                </c:pt>
                <c:pt idx="16396">
                  <c:v>33.582630000000002</c:v>
                </c:pt>
                <c:pt idx="16397">
                  <c:v>33.582949999999997</c:v>
                </c:pt>
                <c:pt idx="16398">
                  <c:v>33.583390000000001</c:v>
                </c:pt>
                <c:pt idx="16399">
                  <c:v>33.583489999999998</c:v>
                </c:pt>
                <c:pt idx="16400">
                  <c:v>33.583889999999997</c:v>
                </c:pt>
                <c:pt idx="16401">
                  <c:v>33.584159999999997</c:v>
                </c:pt>
                <c:pt idx="16402">
                  <c:v>33.584569999999999</c:v>
                </c:pt>
                <c:pt idx="16403">
                  <c:v>33.584850000000003</c:v>
                </c:pt>
                <c:pt idx="16404">
                  <c:v>33.58475</c:v>
                </c:pt>
                <c:pt idx="16405">
                  <c:v>33.584789999999998</c:v>
                </c:pt>
                <c:pt idx="16406">
                  <c:v>33.584850000000003</c:v>
                </c:pt>
                <c:pt idx="16407">
                  <c:v>33.584670000000003</c:v>
                </c:pt>
                <c:pt idx="16408">
                  <c:v>33.584739999999996</c:v>
                </c:pt>
                <c:pt idx="16409">
                  <c:v>33.584519999999998</c:v>
                </c:pt>
                <c:pt idx="16410">
                  <c:v>33.584290000000003</c:v>
                </c:pt>
                <c:pt idx="16411">
                  <c:v>33.584310000000002</c:v>
                </c:pt>
                <c:pt idx="16412">
                  <c:v>33.584510000000002</c:v>
                </c:pt>
                <c:pt idx="16413">
                  <c:v>33.584139999999998</c:v>
                </c:pt>
                <c:pt idx="16414">
                  <c:v>33.584350000000001</c:v>
                </c:pt>
                <c:pt idx="16415">
                  <c:v>33.584620000000001</c:v>
                </c:pt>
                <c:pt idx="16416">
                  <c:v>33.584820000000001</c:v>
                </c:pt>
                <c:pt idx="16417">
                  <c:v>33.584910000000001</c:v>
                </c:pt>
                <c:pt idx="16418">
                  <c:v>33.584879999999998</c:v>
                </c:pt>
                <c:pt idx="16419">
                  <c:v>33.584870000000002</c:v>
                </c:pt>
                <c:pt idx="16420">
                  <c:v>33.584829999999997</c:v>
                </c:pt>
                <c:pt idx="16421">
                  <c:v>33.585189999999997</c:v>
                </c:pt>
                <c:pt idx="16422">
                  <c:v>33.585740000000001</c:v>
                </c:pt>
                <c:pt idx="16423">
                  <c:v>33.585790000000003</c:v>
                </c:pt>
                <c:pt idx="16424">
                  <c:v>33.585839999999997</c:v>
                </c:pt>
                <c:pt idx="16425">
                  <c:v>33.585929999999998</c:v>
                </c:pt>
                <c:pt idx="16426">
                  <c:v>33.585979999999999</c:v>
                </c:pt>
                <c:pt idx="16427">
                  <c:v>33.586320000000001</c:v>
                </c:pt>
                <c:pt idx="16428">
                  <c:v>33.586329999999997</c:v>
                </c:pt>
                <c:pt idx="16429">
                  <c:v>33.586419999999997</c:v>
                </c:pt>
                <c:pt idx="16430">
                  <c:v>33.586210000000001</c:v>
                </c:pt>
                <c:pt idx="16431">
                  <c:v>33.586739999999999</c:v>
                </c:pt>
                <c:pt idx="16432">
                  <c:v>33.587090000000003</c:v>
                </c:pt>
                <c:pt idx="16433">
                  <c:v>33.58717</c:v>
                </c:pt>
                <c:pt idx="16434">
                  <c:v>33.587389999999999</c:v>
                </c:pt>
                <c:pt idx="16435">
                  <c:v>33.587580000000003</c:v>
                </c:pt>
                <c:pt idx="16436">
                  <c:v>33.587780000000002</c:v>
                </c:pt>
                <c:pt idx="16437">
                  <c:v>33.588039999999999</c:v>
                </c:pt>
                <c:pt idx="16438">
                  <c:v>33.588430000000002</c:v>
                </c:pt>
                <c:pt idx="16439">
                  <c:v>33.588839999999998</c:v>
                </c:pt>
                <c:pt idx="16440">
                  <c:v>33.58907</c:v>
                </c:pt>
                <c:pt idx="16441">
                  <c:v>33.58907</c:v>
                </c:pt>
                <c:pt idx="16442">
                  <c:v>33.588990000000003</c:v>
                </c:pt>
                <c:pt idx="16443">
                  <c:v>33.58905</c:v>
                </c:pt>
                <c:pt idx="16444">
                  <c:v>33.58934</c:v>
                </c:pt>
                <c:pt idx="16445">
                  <c:v>33.589649999999999</c:v>
                </c:pt>
                <c:pt idx="16446">
                  <c:v>33.589700000000001</c:v>
                </c:pt>
                <c:pt idx="16447">
                  <c:v>33.589919999999999</c:v>
                </c:pt>
                <c:pt idx="16448">
                  <c:v>33.590319999999998</c:v>
                </c:pt>
                <c:pt idx="16449">
                  <c:v>33.59102</c:v>
                </c:pt>
                <c:pt idx="16450">
                  <c:v>33.590890000000002</c:v>
                </c:pt>
                <c:pt idx="16451">
                  <c:v>33.590910000000001</c:v>
                </c:pt>
                <c:pt idx="16452">
                  <c:v>33.591090000000001</c:v>
                </c:pt>
                <c:pt idx="16453">
                  <c:v>33.591670000000001</c:v>
                </c:pt>
                <c:pt idx="16454">
                  <c:v>33.591970000000003</c:v>
                </c:pt>
                <c:pt idx="16455">
                  <c:v>33.592410000000001</c:v>
                </c:pt>
                <c:pt idx="16456">
                  <c:v>33.592469999999999</c:v>
                </c:pt>
                <c:pt idx="16457">
                  <c:v>33.592930000000003</c:v>
                </c:pt>
                <c:pt idx="16458">
                  <c:v>33.593310000000002</c:v>
                </c:pt>
                <c:pt idx="16459">
                  <c:v>33.593600000000002</c:v>
                </c:pt>
                <c:pt idx="16460">
                  <c:v>33.593780000000002</c:v>
                </c:pt>
                <c:pt idx="16461">
                  <c:v>33.594149999999999</c:v>
                </c:pt>
                <c:pt idx="16462">
                  <c:v>33.594140000000003</c:v>
                </c:pt>
                <c:pt idx="16463">
                  <c:v>33.594580000000001</c:v>
                </c:pt>
                <c:pt idx="16464">
                  <c:v>33.594999999999999</c:v>
                </c:pt>
                <c:pt idx="16465">
                  <c:v>33.594990000000003</c:v>
                </c:pt>
                <c:pt idx="16466">
                  <c:v>33.59498</c:v>
                </c:pt>
                <c:pt idx="16467">
                  <c:v>33.594799999999999</c:v>
                </c:pt>
                <c:pt idx="16468">
                  <c:v>33.594749999999998</c:v>
                </c:pt>
                <c:pt idx="16469">
                  <c:v>33.594769999999997</c:v>
                </c:pt>
                <c:pt idx="16470">
                  <c:v>33.595050000000001</c:v>
                </c:pt>
                <c:pt idx="16471">
                  <c:v>33.595379999999999</c:v>
                </c:pt>
                <c:pt idx="16472">
                  <c:v>33.595509999999997</c:v>
                </c:pt>
                <c:pt idx="16473">
                  <c:v>33.59545</c:v>
                </c:pt>
                <c:pt idx="16474">
                  <c:v>33.595379999999999</c:v>
                </c:pt>
                <c:pt idx="16475">
                  <c:v>33.59534</c:v>
                </c:pt>
                <c:pt idx="16476">
                  <c:v>33.595559999999999</c:v>
                </c:pt>
                <c:pt idx="16477">
                  <c:v>33.595489999999998</c:v>
                </c:pt>
                <c:pt idx="16478">
                  <c:v>33.595570000000002</c:v>
                </c:pt>
                <c:pt idx="16479">
                  <c:v>33.595790000000001</c:v>
                </c:pt>
                <c:pt idx="16480">
                  <c:v>33.596089999999997</c:v>
                </c:pt>
                <c:pt idx="16481">
                  <c:v>33.596319999999999</c:v>
                </c:pt>
                <c:pt idx="16482">
                  <c:v>33.59628</c:v>
                </c:pt>
                <c:pt idx="16483">
                  <c:v>33.596130000000002</c:v>
                </c:pt>
                <c:pt idx="16484">
                  <c:v>33.596299999999999</c:v>
                </c:pt>
                <c:pt idx="16485">
                  <c:v>33.596170000000001</c:v>
                </c:pt>
                <c:pt idx="16486">
                  <c:v>33.596359999999997</c:v>
                </c:pt>
                <c:pt idx="16487">
                  <c:v>33.596739999999997</c:v>
                </c:pt>
                <c:pt idx="16488">
                  <c:v>33.596939999999996</c:v>
                </c:pt>
                <c:pt idx="16489">
                  <c:v>33.597259999999999</c:v>
                </c:pt>
                <c:pt idx="16490">
                  <c:v>33.597580000000001</c:v>
                </c:pt>
                <c:pt idx="16491">
                  <c:v>33.597790000000003</c:v>
                </c:pt>
                <c:pt idx="16492">
                  <c:v>33.59789</c:v>
                </c:pt>
                <c:pt idx="16493">
                  <c:v>33.597619999999999</c:v>
                </c:pt>
                <c:pt idx="16494">
                  <c:v>33.597700000000003</c:v>
                </c:pt>
                <c:pt idx="16495">
                  <c:v>33.597880000000004</c:v>
                </c:pt>
                <c:pt idx="16496">
                  <c:v>33.597949999999997</c:v>
                </c:pt>
                <c:pt idx="16497">
                  <c:v>33.598109999999998</c:v>
                </c:pt>
                <c:pt idx="16498">
                  <c:v>33.598379999999999</c:v>
                </c:pt>
                <c:pt idx="16499">
                  <c:v>33.59863</c:v>
                </c:pt>
                <c:pt idx="16500">
                  <c:v>33.598660000000002</c:v>
                </c:pt>
                <c:pt idx="16501">
                  <c:v>33.599069999999998</c:v>
                </c:pt>
                <c:pt idx="16502">
                  <c:v>33.599460000000001</c:v>
                </c:pt>
                <c:pt idx="16503">
                  <c:v>33.599910000000001</c:v>
                </c:pt>
                <c:pt idx="16504">
                  <c:v>33.600009999999997</c:v>
                </c:pt>
                <c:pt idx="16505">
                  <c:v>33.600279999999998</c:v>
                </c:pt>
                <c:pt idx="16506">
                  <c:v>33.6004</c:v>
                </c:pt>
                <c:pt idx="16507">
                  <c:v>33.600529999999999</c:v>
                </c:pt>
                <c:pt idx="16508">
                  <c:v>33.600729999999999</c:v>
                </c:pt>
                <c:pt idx="16509">
                  <c:v>33.600700000000003</c:v>
                </c:pt>
                <c:pt idx="16510">
                  <c:v>33.600850000000001</c:v>
                </c:pt>
                <c:pt idx="16511">
                  <c:v>33.6008</c:v>
                </c:pt>
                <c:pt idx="16512">
                  <c:v>33.600349999999999</c:v>
                </c:pt>
                <c:pt idx="16513">
                  <c:v>33.600670000000001</c:v>
                </c:pt>
                <c:pt idx="16514">
                  <c:v>33.600909999999999</c:v>
                </c:pt>
                <c:pt idx="16515">
                  <c:v>33.600580000000001</c:v>
                </c:pt>
                <c:pt idx="16516">
                  <c:v>33.600679999999997</c:v>
                </c:pt>
                <c:pt idx="16517">
                  <c:v>33.6008</c:v>
                </c:pt>
                <c:pt idx="16518">
                  <c:v>33.600940000000001</c:v>
                </c:pt>
                <c:pt idx="16519">
                  <c:v>33.601410000000001</c:v>
                </c:pt>
                <c:pt idx="16520">
                  <c:v>33.601419999999997</c:v>
                </c:pt>
                <c:pt idx="16521">
                  <c:v>33.60125</c:v>
                </c:pt>
                <c:pt idx="16522">
                  <c:v>33.601349999999996</c:v>
                </c:pt>
                <c:pt idx="16523">
                  <c:v>33.601709999999997</c:v>
                </c:pt>
                <c:pt idx="16524">
                  <c:v>33.602200000000003</c:v>
                </c:pt>
                <c:pt idx="16525">
                  <c:v>33.602089999999997</c:v>
                </c:pt>
                <c:pt idx="16526">
                  <c:v>33.602130000000002</c:v>
                </c:pt>
                <c:pt idx="16527">
                  <c:v>33.602319999999999</c:v>
                </c:pt>
                <c:pt idx="16528">
                  <c:v>33.602449999999997</c:v>
                </c:pt>
                <c:pt idx="16529">
                  <c:v>33.602960000000003</c:v>
                </c:pt>
                <c:pt idx="16530">
                  <c:v>33.602730000000001</c:v>
                </c:pt>
                <c:pt idx="16531">
                  <c:v>33.602930000000001</c:v>
                </c:pt>
                <c:pt idx="16532">
                  <c:v>33.60313</c:v>
                </c:pt>
                <c:pt idx="16533">
                  <c:v>33.602870000000003</c:v>
                </c:pt>
                <c:pt idx="16534">
                  <c:v>33.602719999999998</c:v>
                </c:pt>
                <c:pt idx="16535">
                  <c:v>33.603079999999999</c:v>
                </c:pt>
                <c:pt idx="16536">
                  <c:v>33.603400000000001</c:v>
                </c:pt>
                <c:pt idx="16537">
                  <c:v>33.603470000000002</c:v>
                </c:pt>
                <c:pt idx="16538">
                  <c:v>33.603299999999997</c:v>
                </c:pt>
                <c:pt idx="16539">
                  <c:v>33.603650000000002</c:v>
                </c:pt>
                <c:pt idx="16540">
                  <c:v>33.603499999999997</c:v>
                </c:pt>
                <c:pt idx="16541">
                  <c:v>33.603490000000001</c:v>
                </c:pt>
                <c:pt idx="16542">
                  <c:v>33.603409999999997</c:v>
                </c:pt>
                <c:pt idx="16543">
                  <c:v>33.603789999999996</c:v>
                </c:pt>
                <c:pt idx="16544">
                  <c:v>33.603720000000003</c:v>
                </c:pt>
                <c:pt idx="16545">
                  <c:v>33.604030000000002</c:v>
                </c:pt>
                <c:pt idx="16546">
                  <c:v>33.604329999999997</c:v>
                </c:pt>
                <c:pt idx="16547">
                  <c:v>33.604439999999997</c:v>
                </c:pt>
                <c:pt idx="16548">
                  <c:v>33.604379999999999</c:v>
                </c:pt>
                <c:pt idx="16549">
                  <c:v>33.604930000000003</c:v>
                </c:pt>
                <c:pt idx="16550">
                  <c:v>33.605139999999999</c:v>
                </c:pt>
                <c:pt idx="16551">
                  <c:v>33.604979999999998</c:v>
                </c:pt>
                <c:pt idx="16552">
                  <c:v>33.605310000000003</c:v>
                </c:pt>
                <c:pt idx="16553">
                  <c:v>33.605310000000003</c:v>
                </c:pt>
                <c:pt idx="16554">
                  <c:v>33.605649999999997</c:v>
                </c:pt>
                <c:pt idx="16555">
                  <c:v>33.605879999999999</c:v>
                </c:pt>
                <c:pt idx="16556">
                  <c:v>33.606189999999998</c:v>
                </c:pt>
                <c:pt idx="16557">
                  <c:v>33.606400000000001</c:v>
                </c:pt>
                <c:pt idx="16558">
                  <c:v>33.606580000000001</c:v>
                </c:pt>
                <c:pt idx="16559">
                  <c:v>33.606589999999997</c:v>
                </c:pt>
                <c:pt idx="16560">
                  <c:v>33.606909999999999</c:v>
                </c:pt>
                <c:pt idx="16561">
                  <c:v>33.60745</c:v>
                </c:pt>
                <c:pt idx="16562">
                  <c:v>33.608170000000001</c:v>
                </c:pt>
                <c:pt idx="16563">
                  <c:v>33.608289999999997</c:v>
                </c:pt>
                <c:pt idx="16564">
                  <c:v>33.6083</c:v>
                </c:pt>
                <c:pt idx="16565">
                  <c:v>33.608939999999997</c:v>
                </c:pt>
                <c:pt idx="16566">
                  <c:v>33.6096</c:v>
                </c:pt>
                <c:pt idx="16567">
                  <c:v>33.610259999999997</c:v>
                </c:pt>
                <c:pt idx="16568">
                  <c:v>33.610300000000002</c:v>
                </c:pt>
                <c:pt idx="16569">
                  <c:v>33.609929999999999</c:v>
                </c:pt>
                <c:pt idx="16570">
                  <c:v>33.609749999999998</c:v>
                </c:pt>
                <c:pt idx="16571">
                  <c:v>33.609810000000003</c:v>
                </c:pt>
                <c:pt idx="16572">
                  <c:v>33.610010000000003</c:v>
                </c:pt>
                <c:pt idx="16573">
                  <c:v>33.610590000000002</c:v>
                </c:pt>
                <c:pt idx="16574">
                  <c:v>33.611080000000001</c:v>
                </c:pt>
                <c:pt idx="16575">
                  <c:v>33.610889999999998</c:v>
                </c:pt>
                <c:pt idx="16576">
                  <c:v>33.610819999999997</c:v>
                </c:pt>
                <c:pt idx="16577">
                  <c:v>33.610880000000002</c:v>
                </c:pt>
                <c:pt idx="16578">
                  <c:v>33.611130000000003</c:v>
                </c:pt>
                <c:pt idx="16579">
                  <c:v>33.611159999999998</c:v>
                </c:pt>
                <c:pt idx="16580">
                  <c:v>33.611550000000001</c:v>
                </c:pt>
                <c:pt idx="16581">
                  <c:v>33.611710000000002</c:v>
                </c:pt>
                <c:pt idx="16582">
                  <c:v>33.612459999999999</c:v>
                </c:pt>
                <c:pt idx="16583">
                  <c:v>33.6126</c:v>
                </c:pt>
                <c:pt idx="16584">
                  <c:v>33.612940000000002</c:v>
                </c:pt>
                <c:pt idx="16585">
                  <c:v>33.613280000000003</c:v>
                </c:pt>
                <c:pt idx="16586">
                  <c:v>33.613610000000001</c:v>
                </c:pt>
                <c:pt idx="16587">
                  <c:v>33.613880000000002</c:v>
                </c:pt>
                <c:pt idx="16588">
                  <c:v>33.614319999999999</c:v>
                </c:pt>
                <c:pt idx="16589">
                  <c:v>33.614570000000001</c:v>
                </c:pt>
                <c:pt idx="16590">
                  <c:v>33.615009999999998</c:v>
                </c:pt>
                <c:pt idx="16591">
                  <c:v>33.615470000000002</c:v>
                </c:pt>
                <c:pt idx="16592">
                  <c:v>33.615600000000001</c:v>
                </c:pt>
                <c:pt idx="16593">
                  <c:v>33.615670000000001</c:v>
                </c:pt>
                <c:pt idx="16594">
                  <c:v>33.615819999999999</c:v>
                </c:pt>
                <c:pt idx="16595">
                  <c:v>33.6158</c:v>
                </c:pt>
                <c:pt idx="16596">
                  <c:v>33.616280000000003</c:v>
                </c:pt>
                <c:pt idx="16597">
                  <c:v>33.616259999999997</c:v>
                </c:pt>
                <c:pt idx="16598">
                  <c:v>33.616489999999999</c:v>
                </c:pt>
                <c:pt idx="16599">
                  <c:v>33.616849999999999</c:v>
                </c:pt>
                <c:pt idx="16600">
                  <c:v>33.616700000000002</c:v>
                </c:pt>
                <c:pt idx="16601">
                  <c:v>33.616680000000002</c:v>
                </c:pt>
                <c:pt idx="16602">
                  <c:v>33.616729999999997</c:v>
                </c:pt>
                <c:pt idx="16603">
                  <c:v>33.616909999999997</c:v>
                </c:pt>
                <c:pt idx="16604">
                  <c:v>33.616990000000001</c:v>
                </c:pt>
                <c:pt idx="16605">
                  <c:v>33.617190000000001</c:v>
                </c:pt>
                <c:pt idx="16606">
                  <c:v>33.617159999999998</c:v>
                </c:pt>
                <c:pt idx="16607">
                  <c:v>33.617640000000002</c:v>
                </c:pt>
                <c:pt idx="16608">
                  <c:v>33.618079999999999</c:v>
                </c:pt>
                <c:pt idx="16609">
                  <c:v>33.61835</c:v>
                </c:pt>
                <c:pt idx="16610">
                  <c:v>33.619050000000001</c:v>
                </c:pt>
                <c:pt idx="16611">
                  <c:v>33.61927</c:v>
                </c:pt>
                <c:pt idx="16612">
                  <c:v>33.619349999999997</c:v>
                </c:pt>
                <c:pt idx="16613">
                  <c:v>33.619660000000003</c:v>
                </c:pt>
                <c:pt idx="16614">
                  <c:v>33.619929999999997</c:v>
                </c:pt>
                <c:pt idx="16615">
                  <c:v>33.620220000000003</c:v>
                </c:pt>
                <c:pt idx="16616">
                  <c:v>33.620719999999999</c:v>
                </c:pt>
                <c:pt idx="16617">
                  <c:v>33.621020000000001</c:v>
                </c:pt>
                <c:pt idx="16618">
                  <c:v>33.621259999999999</c:v>
                </c:pt>
                <c:pt idx="16619">
                  <c:v>33.621540000000003</c:v>
                </c:pt>
                <c:pt idx="16620">
                  <c:v>33.621580000000002</c:v>
                </c:pt>
                <c:pt idx="16621">
                  <c:v>33.62153</c:v>
                </c:pt>
                <c:pt idx="16622">
                  <c:v>33.621789999999997</c:v>
                </c:pt>
                <c:pt idx="16623">
                  <c:v>33.621450000000003</c:v>
                </c:pt>
                <c:pt idx="16624">
                  <c:v>33.621580000000002</c:v>
                </c:pt>
                <c:pt idx="16625">
                  <c:v>33.62144</c:v>
                </c:pt>
                <c:pt idx="16626">
                  <c:v>33.621299999999998</c:v>
                </c:pt>
                <c:pt idx="16627">
                  <c:v>33.621470000000002</c:v>
                </c:pt>
                <c:pt idx="16628">
                  <c:v>33.621540000000003</c:v>
                </c:pt>
                <c:pt idx="16629">
                  <c:v>33.621720000000003</c:v>
                </c:pt>
                <c:pt idx="16630">
                  <c:v>33.621949999999998</c:v>
                </c:pt>
                <c:pt idx="16631">
                  <c:v>33.621980000000001</c:v>
                </c:pt>
                <c:pt idx="16632">
                  <c:v>33.62218</c:v>
                </c:pt>
                <c:pt idx="16633">
                  <c:v>33.622160000000001</c:v>
                </c:pt>
                <c:pt idx="16634">
                  <c:v>33.622549999999997</c:v>
                </c:pt>
                <c:pt idx="16635">
                  <c:v>33.622839999999997</c:v>
                </c:pt>
                <c:pt idx="16636">
                  <c:v>33.623010000000001</c:v>
                </c:pt>
                <c:pt idx="16637">
                  <c:v>33.62332</c:v>
                </c:pt>
                <c:pt idx="16638">
                  <c:v>33.623559999999998</c:v>
                </c:pt>
                <c:pt idx="16639">
                  <c:v>33.623779999999996</c:v>
                </c:pt>
                <c:pt idx="16640">
                  <c:v>33.623989999999999</c:v>
                </c:pt>
                <c:pt idx="16641">
                  <c:v>33.624029999999998</c:v>
                </c:pt>
                <c:pt idx="16642">
                  <c:v>33.624139999999997</c:v>
                </c:pt>
                <c:pt idx="16643">
                  <c:v>33.62406</c:v>
                </c:pt>
                <c:pt idx="16644">
                  <c:v>33.624130000000001</c:v>
                </c:pt>
                <c:pt idx="16645">
                  <c:v>33.624180000000003</c:v>
                </c:pt>
                <c:pt idx="16646">
                  <c:v>33.624510000000001</c:v>
                </c:pt>
                <c:pt idx="16647">
                  <c:v>33.62444</c:v>
                </c:pt>
                <c:pt idx="16648">
                  <c:v>33.624519999999997</c:v>
                </c:pt>
                <c:pt idx="16649">
                  <c:v>33.624809999999997</c:v>
                </c:pt>
                <c:pt idx="16650">
                  <c:v>33.625190000000003</c:v>
                </c:pt>
                <c:pt idx="16651">
                  <c:v>33.62518</c:v>
                </c:pt>
                <c:pt idx="16652">
                  <c:v>33.625450000000001</c:v>
                </c:pt>
                <c:pt idx="16653">
                  <c:v>33.625390000000003</c:v>
                </c:pt>
                <c:pt idx="16654">
                  <c:v>33.625590000000003</c:v>
                </c:pt>
                <c:pt idx="16655">
                  <c:v>33.62585</c:v>
                </c:pt>
                <c:pt idx="16656">
                  <c:v>33.625990000000002</c:v>
                </c:pt>
                <c:pt idx="16657">
                  <c:v>33.626190000000001</c:v>
                </c:pt>
                <c:pt idx="16658">
                  <c:v>33.626089999999998</c:v>
                </c:pt>
                <c:pt idx="16659">
                  <c:v>33.62621</c:v>
                </c:pt>
                <c:pt idx="16660">
                  <c:v>33.6265</c:v>
                </c:pt>
                <c:pt idx="16661">
                  <c:v>33.626519999999999</c:v>
                </c:pt>
                <c:pt idx="16662">
                  <c:v>33.626730000000002</c:v>
                </c:pt>
                <c:pt idx="16663">
                  <c:v>33.626860000000001</c:v>
                </c:pt>
                <c:pt idx="16664">
                  <c:v>33.62724</c:v>
                </c:pt>
                <c:pt idx="16665">
                  <c:v>33.627690000000001</c:v>
                </c:pt>
                <c:pt idx="16666">
                  <c:v>33.627980000000001</c:v>
                </c:pt>
                <c:pt idx="16667">
                  <c:v>33.628010000000003</c:v>
                </c:pt>
                <c:pt idx="16668">
                  <c:v>33.628039999999999</c:v>
                </c:pt>
                <c:pt idx="16669">
                  <c:v>33.627839999999999</c:v>
                </c:pt>
                <c:pt idx="16670">
                  <c:v>33.628120000000003</c:v>
                </c:pt>
                <c:pt idx="16671">
                  <c:v>33.628390000000003</c:v>
                </c:pt>
                <c:pt idx="16672">
                  <c:v>33.628520000000002</c:v>
                </c:pt>
                <c:pt idx="16673">
                  <c:v>33.628810000000001</c:v>
                </c:pt>
                <c:pt idx="16674">
                  <c:v>33.628970000000002</c:v>
                </c:pt>
                <c:pt idx="16675">
                  <c:v>33.629309999999997</c:v>
                </c:pt>
                <c:pt idx="16676">
                  <c:v>33.629390000000001</c:v>
                </c:pt>
                <c:pt idx="16677">
                  <c:v>33.62959</c:v>
                </c:pt>
                <c:pt idx="16678">
                  <c:v>33.629919999999998</c:v>
                </c:pt>
                <c:pt idx="16679">
                  <c:v>33.629829999999998</c:v>
                </c:pt>
                <c:pt idx="16680">
                  <c:v>33.630209999999998</c:v>
                </c:pt>
                <c:pt idx="16681">
                  <c:v>33.629959999999997</c:v>
                </c:pt>
                <c:pt idx="16682">
                  <c:v>33.630029999999998</c:v>
                </c:pt>
                <c:pt idx="16683">
                  <c:v>33.629890000000003</c:v>
                </c:pt>
                <c:pt idx="16684">
                  <c:v>33.629959999999997</c:v>
                </c:pt>
                <c:pt idx="16685">
                  <c:v>33.629750000000001</c:v>
                </c:pt>
                <c:pt idx="16686">
                  <c:v>33.629849999999998</c:v>
                </c:pt>
                <c:pt idx="16687">
                  <c:v>33.629899999999999</c:v>
                </c:pt>
                <c:pt idx="16688">
                  <c:v>33.629950000000001</c:v>
                </c:pt>
                <c:pt idx="16689">
                  <c:v>33.630110000000002</c:v>
                </c:pt>
                <c:pt idx="16690">
                  <c:v>33.630519999999997</c:v>
                </c:pt>
                <c:pt idx="16691">
                  <c:v>33.630719999999997</c:v>
                </c:pt>
                <c:pt idx="16692">
                  <c:v>33.630870000000002</c:v>
                </c:pt>
                <c:pt idx="16693">
                  <c:v>33.631340000000002</c:v>
                </c:pt>
                <c:pt idx="16694">
                  <c:v>33.631570000000004</c:v>
                </c:pt>
                <c:pt idx="16695">
                  <c:v>33.63138</c:v>
                </c:pt>
                <c:pt idx="16696">
                  <c:v>33.631979999999999</c:v>
                </c:pt>
                <c:pt idx="16697">
                  <c:v>33.63212</c:v>
                </c:pt>
                <c:pt idx="16698">
                  <c:v>33.632669999999997</c:v>
                </c:pt>
                <c:pt idx="16699">
                  <c:v>33.632219999999997</c:v>
                </c:pt>
                <c:pt idx="16700">
                  <c:v>33.632809999999999</c:v>
                </c:pt>
                <c:pt idx="16701">
                  <c:v>33.633000000000003</c:v>
                </c:pt>
                <c:pt idx="16702">
                  <c:v>33.633409999999998</c:v>
                </c:pt>
                <c:pt idx="16703">
                  <c:v>33.633650000000003</c:v>
                </c:pt>
                <c:pt idx="16704">
                  <c:v>33.634010000000004</c:v>
                </c:pt>
                <c:pt idx="16705">
                  <c:v>33.634459999999997</c:v>
                </c:pt>
                <c:pt idx="16706">
                  <c:v>33.634509999999999</c:v>
                </c:pt>
                <c:pt idx="16707">
                  <c:v>33.634180000000001</c:v>
                </c:pt>
                <c:pt idx="16708">
                  <c:v>33.634390000000003</c:v>
                </c:pt>
                <c:pt idx="16709">
                  <c:v>33.634259999999998</c:v>
                </c:pt>
                <c:pt idx="16710">
                  <c:v>33.634189999999997</c:v>
                </c:pt>
                <c:pt idx="16711">
                  <c:v>33.6342</c:v>
                </c:pt>
                <c:pt idx="16712">
                  <c:v>33.634430000000002</c:v>
                </c:pt>
                <c:pt idx="16713">
                  <c:v>33.634279999999997</c:v>
                </c:pt>
                <c:pt idx="16714">
                  <c:v>33.634039999999999</c:v>
                </c:pt>
                <c:pt idx="16715">
                  <c:v>33.634230000000002</c:v>
                </c:pt>
                <c:pt idx="16716">
                  <c:v>33.634219999999999</c:v>
                </c:pt>
                <c:pt idx="16717">
                  <c:v>33.634030000000003</c:v>
                </c:pt>
                <c:pt idx="16718">
                  <c:v>33.634189999999997</c:v>
                </c:pt>
                <c:pt idx="16719">
                  <c:v>33.634480000000003</c:v>
                </c:pt>
                <c:pt idx="16720">
                  <c:v>33.634680000000003</c:v>
                </c:pt>
                <c:pt idx="16721">
                  <c:v>33.634590000000003</c:v>
                </c:pt>
                <c:pt idx="16722">
                  <c:v>33.634680000000003</c:v>
                </c:pt>
                <c:pt idx="16723">
                  <c:v>33.634630000000001</c:v>
                </c:pt>
                <c:pt idx="16724">
                  <c:v>33.634639999999997</c:v>
                </c:pt>
                <c:pt idx="16725">
                  <c:v>33.63447</c:v>
                </c:pt>
                <c:pt idx="16726">
                  <c:v>33.634700000000002</c:v>
                </c:pt>
                <c:pt idx="16727">
                  <c:v>33.634790000000002</c:v>
                </c:pt>
                <c:pt idx="16728">
                  <c:v>33.63449</c:v>
                </c:pt>
                <c:pt idx="16729">
                  <c:v>33.634549999999997</c:v>
                </c:pt>
                <c:pt idx="16730">
                  <c:v>33.634480000000003</c:v>
                </c:pt>
                <c:pt idx="16731">
                  <c:v>33.634619999999998</c:v>
                </c:pt>
                <c:pt idx="16732">
                  <c:v>33.634459999999997</c:v>
                </c:pt>
                <c:pt idx="16733">
                  <c:v>33.634689999999999</c:v>
                </c:pt>
                <c:pt idx="16734">
                  <c:v>33.634950000000003</c:v>
                </c:pt>
                <c:pt idx="16735">
                  <c:v>33.635129999999997</c:v>
                </c:pt>
                <c:pt idx="16736">
                  <c:v>33.635080000000002</c:v>
                </c:pt>
                <c:pt idx="16737">
                  <c:v>33.63503</c:v>
                </c:pt>
                <c:pt idx="16738">
                  <c:v>33.635129999999997</c:v>
                </c:pt>
                <c:pt idx="16739">
                  <c:v>33.635199999999998</c:v>
                </c:pt>
                <c:pt idx="16740">
                  <c:v>33.635249999999999</c:v>
                </c:pt>
                <c:pt idx="16741">
                  <c:v>33.635480000000001</c:v>
                </c:pt>
                <c:pt idx="16742">
                  <c:v>33.635120000000001</c:v>
                </c:pt>
                <c:pt idx="16743">
                  <c:v>33.635280000000002</c:v>
                </c:pt>
                <c:pt idx="16744">
                  <c:v>33.634920000000001</c:v>
                </c:pt>
                <c:pt idx="16745">
                  <c:v>33.634740000000001</c:v>
                </c:pt>
                <c:pt idx="16746">
                  <c:v>33.635100000000001</c:v>
                </c:pt>
                <c:pt idx="16747">
                  <c:v>33.635080000000002</c:v>
                </c:pt>
                <c:pt idx="16748">
                  <c:v>33.635109999999997</c:v>
                </c:pt>
                <c:pt idx="16749">
                  <c:v>33.635249999999999</c:v>
                </c:pt>
                <c:pt idx="16750">
                  <c:v>33.635190000000001</c:v>
                </c:pt>
                <c:pt idx="16751">
                  <c:v>33.63523</c:v>
                </c:pt>
                <c:pt idx="16752">
                  <c:v>33.635300000000001</c:v>
                </c:pt>
                <c:pt idx="16753">
                  <c:v>33.635280000000002</c:v>
                </c:pt>
                <c:pt idx="16754">
                  <c:v>33.635150000000003</c:v>
                </c:pt>
                <c:pt idx="16755">
                  <c:v>33.635089999999998</c:v>
                </c:pt>
                <c:pt idx="16756">
                  <c:v>33.635190000000001</c:v>
                </c:pt>
                <c:pt idx="16757">
                  <c:v>33.635530000000003</c:v>
                </c:pt>
                <c:pt idx="16758">
                  <c:v>33.635750000000002</c:v>
                </c:pt>
                <c:pt idx="16759">
                  <c:v>33.636279999999999</c:v>
                </c:pt>
                <c:pt idx="16760">
                  <c:v>33.636290000000002</c:v>
                </c:pt>
                <c:pt idx="16761">
                  <c:v>33.636699999999998</c:v>
                </c:pt>
                <c:pt idx="16762">
                  <c:v>33.63711</c:v>
                </c:pt>
                <c:pt idx="16763">
                  <c:v>33.637300000000003</c:v>
                </c:pt>
                <c:pt idx="16764">
                  <c:v>33.63711</c:v>
                </c:pt>
                <c:pt idx="16765">
                  <c:v>33.637450000000001</c:v>
                </c:pt>
                <c:pt idx="16766">
                  <c:v>33.637549999999997</c:v>
                </c:pt>
                <c:pt idx="16767">
                  <c:v>33.637799999999999</c:v>
                </c:pt>
                <c:pt idx="16768">
                  <c:v>33.637979999999999</c:v>
                </c:pt>
                <c:pt idx="16769">
                  <c:v>33.638289999999998</c:v>
                </c:pt>
                <c:pt idx="16770">
                  <c:v>33.638289999999998</c:v>
                </c:pt>
                <c:pt idx="16771">
                  <c:v>33.63794</c:v>
                </c:pt>
                <c:pt idx="16772">
                  <c:v>33.637909999999998</c:v>
                </c:pt>
                <c:pt idx="16773">
                  <c:v>33.637999999999998</c:v>
                </c:pt>
                <c:pt idx="16774">
                  <c:v>33.638039999999997</c:v>
                </c:pt>
                <c:pt idx="16775">
                  <c:v>33.638210000000001</c:v>
                </c:pt>
                <c:pt idx="16776">
                  <c:v>33.638039999999997</c:v>
                </c:pt>
                <c:pt idx="16777">
                  <c:v>33.638390000000001</c:v>
                </c:pt>
                <c:pt idx="16778">
                  <c:v>33.638680000000001</c:v>
                </c:pt>
                <c:pt idx="16779">
                  <c:v>33.638759999999998</c:v>
                </c:pt>
                <c:pt idx="16780">
                  <c:v>33.638890000000004</c:v>
                </c:pt>
                <c:pt idx="16781">
                  <c:v>33.638950000000001</c:v>
                </c:pt>
                <c:pt idx="16782">
                  <c:v>33.639180000000003</c:v>
                </c:pt>
                <c:pt idx="16783">
                  <c:v>33.63944</c:v>
                </c:pt>
                <c:pt idx="16784">
                  <c:v>33.639490000000002</c:v>
                </c:pt>
                <c:pt idx="16785">
                  <c:v>33.639699999999998</c:v>
                </c:pt>
                <c:pt idx="16786">
                  <c:v>33.64002</c:v>
                </c:pt>
                <c:pt idx="16787">
                  <c:v>33.639800000000001</c:v>
                </c:pt>
                <c:pt idx="16788">
                  <c:v>33.639679999999998</c:v>
                </c:pt>
                <c:pt idx="16789">
                  <c:v>33.63937</c:v>
                </c:pt>
                <c:pt idx="16790">
                  <c:v>33.639220000000002</c:v>
                </c:pt>
                <c:pt idx="16791">
                  <c:v>33.638770000000001</c:v>
                </c:pt>
                <c:pt idx="16792">
                  <c:v>33.638500000000001</c:v>
                </c:pt>
                <c:pt idx="16793">
                  <c:v>33.638030000000001</c:v>
                </c:pt>
                <c:pt idx="16794">
                  <c:v>33.638069999999999</c:v>
                </c:pt>
                <c:pt idx="16795">
                  <c:v>33.638080000000002</c:v>
                </c:pt>
                <c:pt idx="16796">
                  <c:v>33.638080000000002</c:v>
                </c:pt>
                <c:pt idx="16797">
                  <c:v>33.638199999999998</c:v>
                </c:pt>
                <c:pt idx="16798">
                  <c:v>33.638420000000004</c:v>
                </c:pt>
                <c:pt idx="16799">
                  <c:v>33.638260000000002</c:v>
                </c:pt>
                <c:pt idx="16800">
                  <c:v>33.638240000000003</c:v>
                </c:pt>
                <c:pt idx="16801">
                  <c:v>33.638689999999997</c:v>
                </c:pt>
                <c:pt idx="16802">
                  <c:v>33.639029999999998</c:v>
                </c:pt>
                <c:pt idx="16803">
                  <c:v>33.639130000000002</c:v>
                </c:pt>
                <c:pt idx="16804">
                  <c:v>33.63935</c:v>
                </c:pt>
                <c:pt idx="16805">
                  <c:v>33.63984</c:v>
                </c:pt>
                <c:pt idx="16806">
                  <c:v>33.640470000000001</c:v>
                </c:pt>
                <c:pt idx="16807">
                  <c:v>33.640459999999997</c:v>
                </c:pt>
                <c:pt idx="16808">
                  <c:v>33.640529999999998</c:v>
                </c:pt>
                <c:pt idx="16809">
                  <c:v>33.640990000000002</c:v>
                </c:pt>
                <c:pt idx="16810">
                  <c:v>33.640999999999998</c:v>
                </c:pt>
                <c:pt idx="16811">
                  <c:v>33.641379999999998</c:v>
                </c:pt>
                <c:pt idx="16812">
                  <c:v>33.641289999999998</c:v>
                </c:pt>
                <c:pt idx="16813">
                  <c:v>33.641640000000002</c:v>
                </c:pt>
                <c:pt idx="16814">
                  <c:v>33.641570000000002</c:v>
                </c:pt>
                <c:pt idx="16815">
                  <c:v>33.641449999999999</c:v>
                </c:pt>
                <c:pt idx="16816">
                  <c:v>33.642020000000002</c:v>
                </c:pt>
                <c:pt idx="16817">
                  <c:v>33.642600000000002</c:v>
                </c:pt>
                <c:pt idx="16818">
                  <c:v>33.642780000000002</c:v>
                </c:pt>
                <c:pt idx="16819">
                  <c:v>33.642989999999998</c:v>
                </c:pt>
                <c:pt idx="16820">
                  <c:v>33.643219999999999</c:v>
                </c:pt>
                <c:pt idx="16821">
                  <c:v>33.643439999999998</c:v>
                </c:pt>
                <c:pt idx="16822">
                  <c:v>33.643599999999999</c:v>
                </c:pt>
                <c:pt idx="16823">
                  <c:v>33.644010000000002</c:v>
                </c:pt>
                <c:pt idx="16824">
                  <c:v>33.644159999999999</c:v>
                </c:pt>
                <c:pt idx="16825">
                  <c:v>33.644419999999997</c:v>
                </c:pt>
                <c:pt idx="16826">
                  <c:v>33.644680000000001</c:v>
                </c:pt>
                <c:pt idx="16827">
                  <c:v>33.645159999999997</c:v>
                </c:pt>
                <c:pt idx="16828">
                  <c:v>33.645099999999999</c:v>
                </c:pt>
                <c:pt idx="16829">
                  <c:v>33.644979999999997</c:v>
                </c:pt>
                <c:pt idx="16830">
                  <c:v>33.644860000000001</c:v>
                </c:pt>
                <c:pt idx="16831">
                  <c:v>33.644930000000002</c:v>
                </c:pt>
                <c:pt idx="16832">
                  <c:v>33.645249999999997</c:v>
                </c:pt>
                <c:pt idx="16833">
                  <c:v>33.645589999999999</c:v>
                </c:pt>
                <c:pt idx="16834">
                  <c:v>33.645629999999997</c:v>
                </c:pt>
                <c:pt idx="16835">
                  <c:v>33.646039999999999</c:v>
                </c:pt>
                <c:pt idx="16836">
                  <c:v>33.646169999999998</c:v>
                </c:pt>
                <c:pt idx="16837">
                  <c:v>33.646799999999999</c:v>
                </c:pt>
                <c:pt idx="16838">
                  <c:v>33.64649</c:v>
                </c:pt>
                <c:pt idx="16839">
                  <c:v>33.64669</c:v>
                </c:pt>
                <c:pt idx="16840">
                  <c:v>33.64676</c:v>
                </c:pt>
                <c:pt idx="16841">
                  <c:v>33.646720000000002</c:v>
                </c:pt>
                <c:pt idx="16842">
                  <c:v>33.64629</c:v>
                </c:pt>
                <c:pt idx="16843">
                  <c:v>33.645919999999997</c:v>
                </c:pt>
                <c:pt idx="16844">
                  <c:v>33.646039999999999</c:v>
                </c:pt>
                <c:pt idx="16845">
                  <c:v>33.646520000000002</c:v>
                </c:pt>
                <c:pt idx="16846">
                  <c:v>33.646790000000003</c:v>
                </c:pt>
                <c:pt idx="16847">
                  <c:v>33.646839999999997</c:v>
                </c:pt>
                <c:pt idx="16848">
                  <c:v>33.64676</c:v>
                </c:pt>
                <c:pt idx="16849">
                  <c:v>33.646810000000002</c:v>
                </c:pt>
                <c:pt idx="16850">
                  <c:v>33.646749999999997</c:v>
                </c:pt>
                <c:pt idx="16851">
                  <c:v>33.64649</c:v>
                </c:pt>
                <c:pt idx="16852">
                  <c:v>33.64631</c:v>
                </c:pt>
                <c:pt idx="16853">
                  <c:v>33.64676</c:v>
                </c:pt>
                <c:pt idx="16854">
                  <c:v>33.647060000000003</c:v>
                </c:pt>
                <c:pt idx="16855">
                  <c:v>33.646999999999998</c:v>
                </c:pt>
                <c:pt idx="16856">
                  <c:v>33.646880000000003</c:v>
                </c:pt>
                <c:pt idx="16857">
                  <c:v>33.646769999999997</c:v>
                </c:pt>
                <c:pt idx="16858">
                  <c:v>33.646949999999997</c:v>
                </c:pt>
                <c:pt idx="16859">
                  <c:v>33.646979999999999</c:v>
                </c:pt>
                <c:pt idx="16860">
                  <c:v>33.647320000000001</c:v>
                </c:pt>
                <c:pt idx="16861">
                  <c:v>33.647599999999997</c:v>
                </c:pt>
                <c:pt idx="16862">
                  <c:v>33.647559999999999</c:v>
                </c:pt>
                <c:pt idx="16863">
                  <c:v>33.647239999999996</c:v>
                </c:pt>
                <c:pt idx="16864">
                  <c:v>33.646940000000001</c:v>
                </c:pt>
                <c:pt idx="16865">
                  <c:v>33.646610000000003</c:v>
                </c:pt>
                <c:pt idx="16866">
                  <c:v>33.646650000000001</c:v>
                </c:pt>
                <c:pt idx="16867">
                  <c:v>33.646430000000002</c:v>
                </c:pt>
                <c:pt idx="16868">
                  <c:v>33.646560000000001</c:v>
                </c:pt>
                <c:pt idx="16869">
                  <c:v>33.646569999999997</c:v>
                </c:pt>
                <c:pt idx="16870">
                  <c:v>33.646500000000003</c:v>
                </c:pt>
                <c:pt idx="16871">
                  <c:v>33.64687</c:v>
                </c:pt>
                <c:pt idx="16872">
                  <c:v>33.646979999999999</c:v>
                </c:pt>
                <c:pt idx="16873">
                  <c:v>33.647080000000003</c:v>
                </c:pt>
                <c:pt idx="16874">
                  <c:v>33.647039999999997</c:v>
                </c:pt>
                <c:pt idx="16875">
                  <c:v>33.646880000000003</c:v>
                </c:pt>
                <c:pt idx="16876">
                  <c:v>33.646990000000002</c:v>
                </c:pt>
                <c:pt idx="16877">
                  <c:v>33.64696</c:v>
                </c:pt>
                <c:pt idx="16878">
                  <c:v>33.647570000000002</c:v>
                </c:pt>
                <c:pt idx="16879">
                  <c:v>33.647509999999997</c:v>
                </c:pt>
                <c:pt idx="16880">
                  <c:v>33.647210000000001</c:v>
                </c:pt>
                <c:pt idx="16881">
                  <c:v>33.647300000000001</c:v>
                </c:pt>
                <c:pt idx="16882">
                  <c:v>33.647579999999998</c:v>
                </c:pt>
                <c:pt idx="16883">
                  <c:v>33.647689999999997</c:v>
                </c:pt>
                <c:pt idx="16884">
                  <c:v>33.647959999999998</c:v>
                </c:pt>
                <c:pt idx="16885">
                  <c:v>33.647889999999997</c:v>
                </c:pt>
                <c:pt idx="16886">
                  <c:v>33.647959999999998</c:v>
                </c:pt>
                <c:pt idx="16887">
                  <c:v>33.647649999999999</c:v>
                </c:pt>
                <c:pt idx="16888">
                  <c:v>33.647660000000002</c:v>
                </c:pt>
                <c:pt idx="16889">
                  <c:v>33.647750000000002</c:v>
                </c:pt>
                <c:pt idx="16890">
                  <c:v>33.647559999999999</c:v>
                </c:pt>
                <c:pt idx="16891">
                  <c:v>33.647559999999999</c:v>
                </c:pt>
                <c:pt idx="16892">
                  <c:v>33.647849999999998</c:v>
                </c:pt>
                <c:pt idx="16893">
                  <c:v>33.648139999999998</c:v>
                </c:pt>
                <c:pt idx="16894">
                  <c:v>33.648159999999997</c:v>
                </c:pt>
                <c:pt idx="16895">
                  <c:v>33.648470000000003</c:v>
                </c:pt>
                <c:pt idx="16896">
                  <c:v>33.648760000000003</c:v>
                </c:pt>
                <c:pt idx="16897">
                  <c:v>33.649120000000003</c:v>
                </c:pt>
                <c:pt idx="16898">
                  <c:v>33.649120000000003</c:v>
                </c:pt>
                <c:pt idx="16899">
                  <c:v>33.649430000000002</c:v>
                </c:pt>
                <c:pt idx="16900">
                  <c:v>33.649509999999999</c:v>
                </c:pt>
                <c:pt idx="16901">
                  <c:v>33.649369999999998</c:v>
                </c:pt>
                <c:pt idx="16902">
                  <c:v>33.649520000000003</c:v>
                </c:pt>
                <c:pt idx="16903">
                  <c:v>33.649360000000001</c:v>
                </c:pt>
                <c:pt idx="16904">
                  <c:v>33.649270000000001</c:v>
                </c:pt>
                <c:pt idx="16905">
                  <c:v>33.649250000000002</c:v>
                </c:pt>
                <c:pt idx="16906">
                  <c:v>33.649259999999998</c:v>
                </c:pt>
                <c:pt idx="16907">
                  <c:v>33.649509999999999</c:v>
                </c:pt>
                <c:pt idx="16908">
                  <c:v>33.649410000000003</c:v>
                </c:pt>
                <c:pt idx="16909">
                  <c:v>33.649560000000001</c:v>
                </c:pt>
                <c:pt idx="16910">
                  <c:v>33.649650000000001</c:v>
                </c:pt>
                <c:pt idx="16911">
                  <c:v>33.649340000000002</c:v>
                </c:pt>
                <c:pt idx="16912">
                  <c:v>33.649160000000002</c:v>
                </c:pt>
                <c:pt idx="16913">
                  <c:v>33.648940000000003</c:v>
                </c:pt>
                <c:pt idx="16914">
                  <c:v>33.648910000000001</c:v>
                </c:pt>
                <c:pt idx="16915">
                  <c:v>33.648989999999998</c:v>
                </c:pt>
                <c:pt idx="16916">
                  <c:v>33.6492</c:v>
                </c:pt>
                <c:pt idx="16917">
                  <c:v>33.649050000000003</c:v>
                </c:pt>
                <c:pt idx="16918">
                  <c:v>33.649349999999998</c:v>
                </c:pt>
                <c:pt idx="16919">
                  <c:v>33.649120000000003</c:v>
                </c:pt>
                <c:pt idx="16920">
                  <c:v>33.649059999999999</c:v>
                </c:pt>
                <c:pt idx="16921">
                  <c:v>33.649270000000001</c:v>
                </c:pt>
                <c:pt idx="16922">
                  <c:v>33.649459999999998</c:v>
                </c:pt>
                <c:pt idx="16923">
                  <c:v>33.649340000000002</c:v>
                </c:pt>
                <c:pt idx="16924">
                  <c:v>33.649479999999997</c:v>
                </c:pt>
                <c:pt idx="16925">
                  <c:v>33.649729999999998</c:v>
                </c:pt>
                <c:pt idx="16926">
                  <c:v>33.649880000000003</c:v>
                </c:pt>
                <c:pt idx="16927">
                  <c:v>33.650060000000003</c:v>
                </c:pt>
                <c:pt idx="16928">
                  <c:v>33.65025</c:v>
                </c:pt>
                <c:pt idx="16929">
                  <c:v>33.649990000000003</c:v>
                </c:pt>
                <c:pt idx="16930">
                  <c:v>33.65005</c:v>
                </c:pt>
                <c:pt idx="16931">
                  <c:v>33.64996</c:v>
                </c:pt>
                <c:pt idx="16932">
                  <c:v>33.650120000000001</c:v>
                </c:pt>
                <c:pt idx="16933">
                  <c:v>33.650530000000003</c:v>
                </c:pt>
                <c:pt idx="16934">
                  <c:v>33.650709999999997</c:v>
                </c:pt>
                <c:pt idx="16935">
                  <c:v>33.650840000000002</c:v>
                </c:pt>
                <c:pt idx="16936">
                  <c:v>33.6509</c:v>
                </c:pt>
                <c:pt idx="16937">
                  <c:v>33.651229999999998</c:v>
                </c:pt>
                <c:pt idx="16938">
                  <c:v>33.65099</c:v>
                </c:pt>
                <c:pt idx="16939">
                  <c:v>33.651119999999999</c:v>
                </c:pt>
                <c:pt idx="16940">
                  <c:v>33.651339999999998</c:v>
                </c:pt>
                <c:pt idx="16941">
                  <c:v>33.651179999999997</c:v>
                </c:pt>
                <c:pt idx="16942">
                  <c:v>33.651330000000002</c:v>
                </c:pt>
                <c:pt idx="16943">
                  <c:v>33.65108</c:v>
                </c:pt>
                <c:pt idx="16944">
                  <c:v>33.651249999999997</c:v>
                </c:pt>
                <c:pt idx="16945">
                  <c:v>33.651209999999999</c:v>
                </c:pt>
                <c:pt idx="16946">
                  <c:v>33.651499999999999</c:v>
                </c:pt>
                <c:pt idx="16947">
                  <c:v>33.651899999999998</c:v>
                </c:pt>
                <c:pt idx="16948">
                  <c:v>33.652070000000002</c:v>
                </c:pt>
                <c:pt idx="16949">
                  <c:v>33.652540000000002</c:v>
                </c:pt>
                <c:pt idx="16950">
                  <c:v>33.653210000000001</c:v>
                </c:pt>
                <c:pt idx="16951">
                  <c:v>33.653689999999997</c:v>
                </c:pt>
                <c:pt idx="16952">
                  <c:v>33.653550000000003</c:v>
                </c:pt>
                <c:pt idx="16953">
                  <c:v>33.653660000000002</c:v>
                </c:pt>
                <c:pt idx="16954">
                  <c:v>33.65361</c:v>
                </c:pt>
                <c:pt idx="16955">
                  <c:v>33.653750000000002</c:v>
                </c:pt>
                <c:pt idx="16956">
                  <c:v>33.654220000000002</c:v>
                </c:pt>
                <c:pt idx="16957">
                  <c:v>33.654260000000001</c:v>
                </c:pt>
                <c:pt idx="16958">
                  <c:v>33.654600000000002</c:v>
                </c:pt>
                <c:pt idx="16959">
                  <c:v>33.655279999999998</c:v>
                </c:pt>
                <c:pt idx="16960">
                  <c:v>33.655180000000001</c:v>
                </c:pt>
                <c:pt idx="16961">
                  <c:v>33.655119999999997</c:v>
                </c:pt>
                <c:pt idx="16962">
                  <c:v>33.655430000000003</c:v>
                </c:pt>
                <c:pt idx="16963">
                  <c:v>33.655749999999998</c:v>
                </c:pt>
                <c:pt idx="16964">
                  <c:v>33.655729999999998</c:v>
                </c:pt>
                <c:pt idx="16965">
                  <c:v>33.656230000000001</c:v>
                </c:pt>
                <c:pt idx="16966">
                  <c:v>33.65616</c:v>
                </c:pt>
                <c:pt idx="16967">
                  <c:v>33.656149999999997</c:v>
                </c:pt>
                <c:pt idx="16968">
                  <c:v>33.656100000000002</c:v>
                </c:pt>
                <c:pt idx="16969">
                  <c:v>33.656570000000002</c:v>
                </c:pt>
                <c:pt idx="16970">
                  <c:v>33.656390000000002</c:v>
                </c:pt>
                <c:pt idx="16971">
                  <c:v>33.656860000000002</c:v>
                </c:pt>
                <c:pt idx="16972">
                  <c:v>33.657020000000003</c:v>
                </c:pt>
                <c:pt idx="16973">
                  <c:v>33.656829999999999</c:v>
                </c:pt>
                <c:pt idx="16974">
                  <c:v>33.656880000000001</c:v>
                </c:pt>
                <c:pt idx="16975">
                  <c:v>33.65654</c:v>
                </c:pt>
                <c:pt idx="16976">
                  <c:v>33.656979999999997</c:v>
                </c:pt>
                <c:pt idx="16977">
                  <c:v>33.657139999999998</c:v>
                </c:pt>
                <c:pt idx="16978">
                  <c:v>33.657440000000001</c:v>
                </c:pt>
                <c:pt idx="16979">
                  <c:v>33.657490000000003</c:v>
                </c:pt>
                <c:pt idx="16980">
                  <c:v>33.657559999999997</c:v>
                </c:pt>
                <c:pt idx="16981">
                  <c:v>33.657879999999999</c:v>
                </c:pt>
                <c:pt idx="16982">
                  <c:v>33.658349999999999</c:v>
                </c:pt>
                <c:pt idx="16983">
                  <c:v>33.658410000000003</c:v>
                </c:pt>
                <c:pt idx="16984">
                  <c:v>33.658630000000002</c:v>
                </c:pt>
                <c:pt idx="16985">
                  <c:v>33.658769999999997</c:v>
                </c:pt>
                <c:pt idx="16986">
                  <c:v>33.658990000000003</c:v>
                </c:pt>
                <c:pt idx="16987">
                  <c:v>33.659219999999998</c:v>
                </c:pt>
                <c:pt idx="16988">
                  <c:v>33.659579999999998</c:v>
                </c:pt>
                <c:pt idx="16989">
                  <c:v>33.659669999999998</c:v>
                </c:pt>
                <c:pt idx="16990">
                  <c:v>33.659570000000002</c:v>
                </c:pt>
                <c:pt idx="16991">
                  <c:v>33.65972</c:v>
                </c:pt>
                <c:pt idx="16992">
                  <c:v>33.659849999999999</c:v>
                </c:pt>
                <c:pt idx="16993">
                  <c:v>33.660179999999997</c:v>
                </c:pt>
                <c:pt idx="16994">
                  <c:v>33.660640000000001</c:v>
                </c:pt>
                <c:pt idx="16995">
                  <c:v>33.660670000000003</c:v>
                </c:pt>
                <c:pt idx="16996">
                  <c:v>33.660989999999998</c:v>
                </c:pt>
                <c:pt idx="16997">
                  <c:v>33.661670000000001</c:v>
                </c:pt>
                <c:pt idx="16998">
                  <c:v>33.66142</c:v>
                </c:pt>
                <c:pt idx="16999">
                  <c:v>33.661239999999999</c:v>
                </c:pt>
                <c:pt idx="17000">
                  <c:v>33.661299999999997</c:v>
                </c:pt>
                <c:pt idx="17001">
                  <c:v>33.661520000000003</c:v>
                </c:pt>
                <c:pt idx="17002">
                  <c:v>33.661799999999999</c:v>
                </c:pt>
                <c:pt idx="17003">
                  <c:v>33.6616</c:v>
                </c:pt>
                <c:pt idx="17004">
                  <c:v>33.661999999999999</c:v>
                </c:pt>
                <c:pt idx="17005">
                  <c:v>33.662350000000004</c:v>
                </c:pt>
                <c:pt idx="17006">
                  <c:v>33.66236</c:v>
                </c:pt>
                <c:pt idx="17007">
                  <c:v>33.66216</c:v>
                </c:pt>
                <c:pt idx="17008">
                  <c:v>33.662419999999997</c:v>
                </c:pt>
                <c:pt idx="17009">
                  <c:v>33.662370000000003</c:v>
                </c:pt>
                <c:pt idx="17010">
                  <c:v>33.662489999999998</c:v>
                </c:pt>
                <c:pt idx="17011">
                  <c:v>33.662640000000003</c:v>
                </c:pt>
                <c:pt idx="17012">
                  <c:v>33.662999999999997</c:v>
                </c:pt>
                <c:pt idx="17013">
                  <c:v>33.663130000000002</c:v>
                </c:pt>
                <c:pt idx="17014">
                  <c:v>33.663200000000003</c:v>
                </c:pt>
                <c:pt idx="17015">
                  <c:v>33.663290000000003</c:v>
                </c:pt>
                <c:pt idx="17016">
                  <c:v>33.663229999999999</c:v>
                </c:pt>
                <c:pt idx="17017">
                  <c:v>33.66328</c:v>
                </c:pt>
                <c:pt idx="17018">
                  <c:v>33.663200000000003</c:v>
                </c:pt>
                <c:pt idx="17019">
                  <c:v>33.663429999999998</c:v>
                </c:pt>
                <c:pt idx="17020">
                  <c:v>33.663359999999997</c:v>
                </c:pt>
                <c:pt idx="17021">
                  <c:v>33.663350000000001</c:v>
                </c:pt>
                <c:pt idx="17022">
                  <c:v>33.663670000000003</c:v>
                </c:pt>
                <c:pt idx="17023">
                  <c:v>33.66339</c:v>
                </c:pt>
                <c:pt idx="17024">
                  <c:v>33.663260000000001</c:v>
                </c:pt>
                <c:pt idx="17025">
                  <c:v>33.663209999999999</c:v>
                </c:pt>
                <c:pt idx="17026">
                  <c:v>33.662979999999997</c:v>
                </c:pt>
                <c:pt idx="17027">
                  <c:v>33.662779999999998</c:v>
                </c:pt>
                <c:pt idx="17028">
                  <c:v>33.662480000000002</c:v>
                </c:pt>
                <c:pt idx="17029">
                  <c:v>33.662669999999999</c:v>
                </c:pt>
                <c:pt idx="17030">
                  <c:v>33.662489999999998</c:v>
                </c:pt>
                <c:pt idx="17031">
                  <c:v>33.662149999999997</c:v>
                </c:pt>
                <c:pt idx="17032">
                  <c:v>33.662010000000002</c:v>
                </c:pt>
                <c:pt idx="17033">
                  <c:v>33.662050000000001</c:v>
                </c:pt>
                <c:pt idx="17034">
                  <c:v>33.66207</c:v>
                </c:pt>
                <c:pt idx="17035">
                  <c:v>33.66198</c:v>
                </c:pt>
                <c:pt idx="17036">
                  <c:v>33.661610000000003</c:v>
                </c:pt>
                <c:pt idx="17037">
                  <c:v>33.661639999999998</c:v>
                </c:pt>
                <c:pt idx="17038">
                  <c:v>33.6614</c:v>
                </c:pt>
                <c:pt idx="17039">
                  <c:v>33.661320000000003</c:v>
                </c:pt>
                <c:pt idx="17040">
                  <c:v>33.661290000000001</c:v>
                </c:pt>
                <c:pt idx="17041">
                  <c:v>33.660870000000003</c:v>
                </c:pt>
                <c:pt idx="17042">
                  <c:v>33.661070000000002</c:v>
                </c:pt>
                <c:pt idx="17043">
                  <c:v>33.661369999999998</c:v>
                </c:pt>
                <c:pt idx="17044">
                  <c:v>33.661349999999999</c:v>
                </c:pt>
                <c:pt idx="17045">
                  <c:v>33.661160000000002</c:v>
                </c:pt>
                <c:pt idx="17046">
                  <c:v>33.661299999999997</c:v>
                </c:pt>
                <c:pt idx="17047">
                  <c:v>33.66169</c:v>
                </c:pt>
                <c:pt idx="17048">
                  <c:v>33.661650000000002</c:v>
                </c:pt>
                <c:pt idx="17049">
                  <c:v>33.662089999999999</c:v>
                </c:pt>
                <c:pt idx="17050">
                  <c:v>33.662480000000002</c:v>
                </c:pt>
                <c:pt idx="17051">
                  <c:v>33.662599999999998</c:v>
                </c:pt>
                <c:pt idx="17052">
                  <c:v>33.662370000000003</c:v>
                </c:pt>
                <c:pt idx="17053">
                  <c:v>33.662529999999997</c:v>
                </c:pt>
                <c:pt idx="17054">
                  <c:v>33.662550000000003</c:v>
                </c:pt>
                <c:pt idx="17055">
                  <c:v>33.662849999999999</c:v>
                </c:pt>
                <c:pt idx="17056">
                  <c:v>33.662950000000002</c:v>
                </c:pt>
                <c:pt idx="17057">
                  <c:v>33.663359999999997</c:v>
                </c:pt>
                <c:pt idx="17058">
                  <c:v>33.663609999999998</c:v>
                </c:pt>
                <c:pt idx="17059">
                  <c:v>33.663730000000001</c:v>
                </c:pt>
                <c:pt idx="17060">
                  <c:v>33.664009999999998</c:v>
                </c:pt>
                <c:pt idx="17061">
                  <c:v>33.66442</c:v>
                </c:pt>
                <c:pt idx="17062">
                  <c:v>33.664439999999999</c:v>
                </c:pt>
                <c:pt idx="17063">
                  <c:v>33.664389999999997</c:v>
                </c:pt>
                <c:pt idx="17064">
                  <c:v>33.664439999999999</c:v>
                </c:pt>
                <c:pt idx="17065">
                  <c:v>33.664569999999998</c:v>
                </c:pt>
                <c:pt idx="17066">
                  <c:v>33.664619999999999</c:v>
                </c:pt>
                <c:pt idx="17067">
                  <c:v>33.664859999999997</c:v>
                </c:pt>
                <c:pt idx="17068">
                  <c:v>33.664619999999999</c:v>
                </c:pt>
                <c:pt idx="17069">
                  <c:v>33.664369999999998</c:v>
                </c:pt>
                <c:pt idx="17070">
                  <c:v>33.664560000000002</c:v>
                </c:pt>
                <c:pt idx="17071">
                  <c:v>33.664639999999999</c:v>
                </c:pt>
                <c:pt idx="17072">
                  <c:v>33.664960000000001</c:v>
                </c:pt>
                <c:pt idx="17073">
                  <c:v>33.665430000000001</c:v>
                </c:pt>
                <c:pt idx="17074">
                  <c:v>33.665619999999997</c:v>
                </c:pt>
                <c:pt idx="17075">
                  <c:v>33.665880000000001</c:v>
                </c:pt>
                <c:pt idx="17076">
                  <c:v>33.666080000000001</c:v>
                </c:pt>
                <c:pt idx="17077">
                  <c:v>33.666589999999999</c:v>
                </c:pt>
                <c:pt idx="17078">
                  <c:v>33.666870000000003</c:v>
                </c:pt>
                <c:pt idx="17079">
                  <c:v>33.666690000000003</c:v>
                </c:pt>
                <c:pt idx="17080">
                  <c:v>33.667059999999999</c:v>
                </c:pt>
                <c:pt idx="17081">
                  <c:v>33.66722</c:v>
                </c:pt>
                <c:pt idx="17082">
                  <c:v>33.66713</c:v>
                </c:pt>
                <c:pt idx="17083">
                  <c:v>33.667189999999998</c:v>
                </c:pt>
                <c:pt idx="17084">
                  <c:v>33.667290000000001</c:v>
                </c:pt>
                <c:pt idx="17085">
                  <c:v>33.667520000000003</c:v>
                </c:pt>
                <c:pt idx="17086">
                  <c:v>33.667650000000002</c:v>
                </c:pt>
                <c:pt idx="17087">
                  <c:v>33.66807</c:v>
                </c:pt>
                <c:pt idx="17088">
                  <c:v>33.667769999999997</c:v>
                </c:pt>
                <c:pt idx="17089">
                  <c:v>33.668460000000003</c:v>
                </c:pt>
                <c:pt idx="17090">
                  <c:v>33.668430000000001</c:v>
                </c:pt>
                <c:pt idx="17091">
                  <c:v>33.668460000000003</c:v>
                </c:pt>
                <c:pt idx="17092">
                  <c:v>33.668419999999998</c:v>
                </c:pt>
                <c:pt idx="17093">
                  <c:v>33.669179999999997</c:v>
                </c:pt>
                <c:pt idx="17094">
                  <c:v>33.668970000000002</c:v>
                </c:pt>
                <c:pt idx="17095">
                  <c:v>33.669420000000002</c:v>
                </c:pt>
                <c:pt idx="17096">
                  <c:v>33.669690000000003</c:v>
                </c:pt>
                <c:pt idx="17097">
                  <c:v>33.670459999999999</c:v>
                </c:pt>
                <c:pt idx="17098">
                  <c:v>33.670360000000002</c:v>
                </c:pt>
                <c:pt idx="17099">
                  <c:v>33.669620000000002</c:v>
                </c:pt>
                <c:pt idx="17100">
                  <c:v>33.669319999999999</c:v>
                </c:pt>
                <c:pt idx="17101">
                  <c:v>33.669499999999999</c:v>
                </c:pt>
                <c:pt idx="17102">
                  <c:v>33.669199999999996</c:v>
                </c:pt>
                <c:pt idx="17103">
                  <c:v>33.669170000000001</c:v>
                </c:pt>
                <c:pt idx="17104">
                  <c:v>33.669040000000003</c:v>
                </c:pt>
                <c:pt idx="17105">
                  <c:v>33.669730000000001</c:v>
                </c:pt>
                <c:pt idx="17106">
                  <c:v>33.670270000000002</c:v>
                </c:pt>
                <c:pt idx="17107">
                  <c:v>33.670850000000002</c:v>
                </c:pt>
                <c:pt idx="17108">
                  <c:v>33.67109</c:v>
                </c:pt>
                <c:pt idx="17109">
                  <c:v>33.671340000000001</c:v>
                </c:pt>
                <c:pt idx="17110">
                  <c:v>33.671120000000002</c:v>
                </c:pt>
                <c:pt idx="17111">
                  <c:v>33.670659999999998</c:v>
                </c:pt>
                <c:pt idx="17112">
                  <c:v>33.67024</c:v>
                </c:pt>
                <c:pt idx="17113">
                  <c:v>33.670450000000002</c:v>
                </c:pt>
                <c:pt idx="17114">
                  <c:v>33.671149999999997</c:v>
                </c:pt>
                <c:pt idx="17115">
                  <c:v>33.671469999999999</c:v>
                </c:pt>
                <c:pt idx="17116">
                  <c:v>33.671289999999999</c:v>
                </c:pt>
                <c:pt idx="17117">
                  <c:v>33.671129999999998</c:v>
                </c:pt>
                <c:pt idx="17118">
                  <c:v>33.671619999999997</c:v>
                </c:pt>
                <c:pt idx="17119">
                  <c:v>33.671469999999999</c:v>
                </c:pt>
                <c:pt idx="17120">
                  <c:v>33.67192</c:v>
                </c:pt>
                <c:pt idx="17121">
                  <c:v>33.67163</c:v>
                </c:pt>
                <c:pt idx="17122">
                  <c:v>33.671720000000001</c:v>
                </c:pt>
                <c:pt idx="17123">
                  <c:v>33.6723</c:v>
                </c:pt>
                <c:pt idx="17124">
                  <c:v>33.672440000000002</c:v>
                </c:pt>
                <c:pt idx="17125">
                  <c:v>33.672350000000002</c:v>
                </c:pt>
                <c:pt idx="17126">
                  <c:v>33.672269999999997</c:v>
                </c:pt>
                <c:pt idx="17127">
                  <c:v>33.672730000000001</c:v>
                </c:pt>
                <c:pt idx="17128">
                  <c:v>33.672539999999998</c:v>
                </c:pt>
                <c:pt idx="17129">
                  <c:v>33.672620000000002</c:v>
                </c:pt>
                <c:pt idx="17130">
                  <c:v>33.673000000000002</c:v>
                </c:pt>
                <c:pt idx="17131">
                  <c:v>33.673319999999997</c:v>
                </c:pt>
                <c:pt idx="17132">
                  <c:v>33.67409</c:v>
                </c:pt>
                <c:pt idx="17133">
                  <c:v>33.67445</c:v>
                </c:pt>
                <c:pt idx="17134">
                  <c:v>33.674140000000001</c:v>
                </c:pt>
                <c:pt idx="17135">
                  <c:v>33.673960000000001</c:v>
                </c:pt>
                <c:pt idx="17136">
                  <c:v>33.674410000000002</c:v>
                </c:pt>
                <c:pt idx="17137">
                  <c:v>33.674399999999999</c:v>
                </c:pt>
                <c:pt idx="17138">
                  <c:v>33.674460000000003</c:v>
                </c:pt>
                <c:pt idx="17139">
                  <c:v>33.674590000000002</c:v>
                </c:pt>
                <c:pt idx="17140">
                  <c:v>33.674930000000003</c:v>
                </c:pt>
                <c:pt idx="17141">
                  <c:v>33.67492</c:v>
                </c:pt>
                <c:pt idx="17142">
                  <c:v>33.674709999999997</c:v>
                </c:pt>
                <c:pt idx="17143">
                  <c:v>33.674329999999998</c:v>
                </c:pt>
                <c:pt idx="17144">
                  <c:v>33.674390000000002</c:v>
                </c:pt>
                <c:pt idx="17145">
                  <c:v>33.674720000000001</c:v>
                </c:pt>
                <c:pt idx="17146">
                  <c:v>33.674689999999998</c:v>
                </c:pt>
                <c:pt idx="17147">
                  <c:v>33.675179999999997</c:v>
                </c:pt>
                <c:pt idx="17148">
                  <c:v>33.67512</c:v>
                </c:pt>
                <c:pt idx="17149">
                  <c:v>33.675319999999999</c:v>
                </c:pt>
                <c:pt idx="17150">
                  <c:v>33.674999999999997</c:v>
                </c:pt>
                <c:pt idx="17151">
                  <c:v>33.674900000000001</c:v>
                </c:pt>
                <c:pt idx="17152">
                  <c:v>33.67503</c:v>
                </c:pt>
                <c:pt idx="17153">
                  <c:v>33.674849999999999</c:v>
                </c:pt>
                <c:pt idx="17154">
                  <c:v>33.675190000000001</c:v>
                </c:pt>
                <c:pt idx="17155">
                  <c:v>33.675289999999997</c:v>
                </c:pt>
                <c:pt idx="17156">
                  <c:v>33.675559999999997</c:v>
                </c:pt>
                <c:pt idx="17157">
                  <c:v>33.675559999999997</c:v>
                </c:pt>
                <c:pt idx="17158">
                  <c:v>33.676090000000002</c:v>
                </c:pt>
                <c:pt idx="17159">
                  <c:v>33.676200000000001</c:v>
                </c:pt>
                <c:pt idx="17160">
                  <c:v>33.67653</c:v>
                </c:pt>
                <c:pt idx="17161">
                  <c:v>33.676830000000002</c:v>
                </c:pt>
                <c:pt idx="17162">
                  <c:v>33.677100000000003</c:v>
                </c:pt>
                <c:pt idx="17163">
                  <c:v>33.677120000000002</c:v>
                </c:pt>
                <c:pt idx="17164">
                  <c:v>33.676789999999997</c:v>
                </c:pt>
                <c:pt idx="17165">
                  <c:v>33.676859999999998</c:v>
                </c:pt>
                <c:pt idx="17166">
                  <c:v>33.677190000000003</c:v>
                </c:pt>
                <c:pt idx="17167">
                  <c:v>33.677100000000003</c:v>
                </c:pt>
                <c:pt idx="17168">
                  <c:v>33.677129999999998</c:v>
                </c:pt>
                <c:pt idx="17169">
                  <c:v>33.677309999999999</c:v>
                </c:pt>
                <c:pt idx="17170">
                  <c:v>33.677259999999997</c:v>
                </c:pt>
                <c:pt idx="17171">
                  <c:v>33.67736</c:v>
                </c:pt>
                <c:pt idx="17172">
                  <c:v>33.677849999999999</c:v>
                </c:pt>
                <c:pt idx="17173">
                  <c:v>33.677799999999998</c:v>
                </c:pt>
                <c:pt idx="17174">
                  <c:v>33.678089999999997</c:v>
                </c:pt>
                <c:pt idx="17175">
                  <c:v>33.678249999999998</c:v>
                </c:pt>
                <c:pt idx="17176">
                  <c:v>33.678330000000003</c:v>
                </c:pt>
                <c:pt idx="17177">
                  <c:v>33.678510000000003</c:v>
                </c:pt>
                <c:pt idx="17178">
                  <c:v>33.678789999999999</c:v>
                </c:pt>
                <c:pt idx="17179">
                  <c:v>33.678939999999997</c:v>
                </c:pt>
                <c:pt idx="17180">
                  <c:v>33.678809999999999</c:v>
                </c:pt>
                <c:pt idx="17181">
                  <c:v>33.678989999999999</c:v>
                </c:pt>
                <c:pt idx="17182">
                  <c:v>33.679119999999998</c:v>
                </c:pt>
                <c:pt idx="17183">
                  <c:v>33.679160000000003</c:v>
                </c:pt>
                <c:pt idx="17184">
                  <c:v>33.679119999999998</c:v>
                </c:pt>
                <c:pt idx="17185">
                  <c:v>33.67886</c:v>
                </c:pt>
                <c:pt idx="17186">
                  <c:v>33.678870000000003</c:v>
                </c:pt>
                <c:pt idx="17187">
                  <c:v>33.67906</c:v>
                </c:pt>
                <c:pt idx="17188">
                  <c:v>33.678789999999999</c:v>
                </c:pt>
                <c:pt idx="17189">
                  <c:v>33.67868</c:v>
                </c:pt>
                <c:pt idx="17190">
                  <c:v>33.67859</c:v>
                </c:pt>
                <c:pt idx="17191">
                  <c:v>33.678579999999997</c:v>
                </c:pt>
                <c:pt idx="17192">
                  <c:v>33.678750000000001</c:v>
                </c:pt>
                <c:pt idx="17193">
                  <c:v>33.678759999999997</c:v>
                </c:pt>
                <c:pt idx="17194">
                  <c:v>33.678550000000001</c:v>
                </c:pt>
                <c:pt idx="17195">
                  <c:v>33.678420000000003</c:v>
                </c:pt>
                <c:pt idx="17196">
                  <c:v>33.67868</c:v>
                </c:pt>
                <c:pt idx="17197">
                  <c:v>33.678649999999998</c:v>
                </c:pt>
                <c:pt idx="17198">
                  <c:v>33.678829999999998</c:v>
                </c:pt>
                <c:pt idx="17199">
                  <c:v>33.678829999999998</c:v>
                </c:pt>
                <c:pt idx="17200">
                  <c:v>33.678750000000001</c:v>
                </c:pt>
                <c:pt idx="17201">
                  <c:v>33.678829999999998</c:v>
                </c:pt>
                <c:pt idx="17202">
                  <c:v>33.678750000000001</c:v>
                </c:pt>
                <c:pt idx="17203">
                  <c:v>33.678809999999999</c:v>
                </c:pt>
                <c:pt idx="17204">
                  <c:v>33.678829999999998</c:v>
                </c:pt>
                <c:pt idx="17205">
                  <c:v>33.678930000000001</c:v>
                </c:pt>
                <c:pt idx="17206">
                  <c:v>33.679009999999998</c:v>
                </c:pt>
                <c:pt idx="17207">
                  <c:v>33.678820000000002</c:v>
                </c:pt>
                <c:pt idx="17208">
                  <c:v>33.678809999999999</c:v>
                </c:pt>
                <c:pt idx="17209">
                  <c:v>33.678669999999997</c:v>
                </c:pt>
                <c:pt idx="17210">
                  <c:v>33.678570000000001</c:v>
                </c:pt>
                <c:pt idx="17211">
                  <c:v>33.678800000000003</c:v>
                </c:pt>
                <c:pt idx="17212">
                  <c:v>33.678899999999999</c:v>
                </c:pt>
                <c:pt idx="17213">
                  <c:v>33.678649999999998</c:v>
                </c:pt>
                <c:pt idx="17214">
                  <c:v>33.678759999999997</c:v>
                </c:pt>
                <c:pt idx="17215">
                  <c:v>33.678469999999997</c:v>
                </c:pt>
                <c:pt idx="17216">
                  <c:v>33.678570000000001</c:v>
                </c:pt>
                <c:pt idx="17217">
                  <c:v>33.678840000000001</c:v>
                </c:pt>
                <c:pt idx="17218">
                  <c:v>33.679180000000002</c:v>
                </c:pt>
                <c:pt idx="17219">
                  <c:v>33.679119999999998</c:v>
                </c:pt>
                <c:pt idx="17220">
                  <c:v>33.679079999999999</c:v>
                </c:pt>
                <c:pt idx="17221">
                  <c:v>33.679409999999997</c:v>
                </c:pt>
                <c:pt idx="17222">
                  <c:v>33.679209999999998</c:v>
                </c:pt>
                <c:pt idx="17223">
                  <c:v>33.679560000000002</c:v>
                </c:pt>
                <c:pt idx="17224">
                  <c:v>33.679810000000003</c:v>
                </c:pt>
                <c:pt idx="17225">
                  <c:v>33.680140000000002</c:v>
                </c:pt>
                <c:pt idx="17226">
                  <c:v>33.68036</c:v>
                </c:pt>
                <c:pt idx="17227">
                  <c:v>33.680489999999999</c:v>
                </c:pt>
                <c:pt idx="17228">
                  <c:v>33.680759999999999</c:v>
                </c:pt>
                <c:pt idx="17229">
                  <c:v>33.681049999999999</c:v>
                </c:pt>
                <c:pt idx="17230">
                  <c:v>33.68083</c:v>
                </c:pt>
                <c:pt idx="17231">
                  <c:v>33.680840000000003</c:v>
                </c:pt>
                <c:pt idx="17232">
                  <c:v>33.680840000000003</c:v>
                </c:pt>
                <c:pt idx="17233">
                  <c:v>33.680819999999997</c:v>
                </c:pt>
                <c:pt idx="17234">
                  <c:v>33.68056</c:v>
                </c:pt>
                <c:pt idx="17235">
                  <c:v>33.680709999999998</c:v>
                </c:pt>
                <c:pt idx="17236">
                  <c:v>33.680520000000001</c:v>
                </c:pt>
                <c:pt idx="17237">
                  <c:v>33.680869999999999</c:v>
                </c:pt>
                <c:pt idx="17238">
                  <c:v>33.68094</c:v>
                </c:pt>
                <c:pt idx="17239">
                  <c:v>33.681289999999997</c:v>
                </c:pt>
                <c:pt idx="17240">
                  <c:v>33.68141</c:v>
                </c:pt>
                <c:pt idx="17241">
                  <c:v>33.681629999999998</c:v>
                </c:pt>
                <c:pt idx="17242">
                  <c:v>33.68168</c:v>
                </c:pt>
                <c:pt idx="17243">
                  <c:v>33.681429999999999</c:v>
                </c:pt>
                <c:pt idx="17244">
                  <c:v>33.681489999999997</c:v>
                </c:pt>
                <c:pt idx="17245">
                  <c:v>33.681559999999998</c:v>
                </c:pt>
                <c:pt idx="17246">
                  <c:v>33.681690000000003</c:v>
                </c:pt>
                <c:pt idx="17247">
                  <c:v>33.682029999999997</c:v>
                </c:pt>
                <c:pt idx="17248">
                  <c:v>33.682040000000001</c:v>
                </c:pt>
                <c:pt idx="17249">
                  <c:v>33.682279999999999</c:v>
                </c:pt>
                <c:pt idx="17250">
                  <c:v>33.682490000000001</c:v>
                </c:pt>
                <c:pt idx="17251">
                  <c:v>33.682699999999997</c:v>
                </c:pt>
                <c:pt idx="17252">
                  <c:v>33.682670000000002</c:v>
                </c:pt>
                <c:pt idx="17253">
                  <c:v>33.682960000000001</c:v>
                </c:pt>
                <c:pt idx="17254">
                  <c:v>33.683369999999996</c:v>
                </c:pt>
                <c:pt idx="17255">
                  <c:v>33.684040000000003</c:v>
                </c:pt>
                <c:pt idx="17256">
                  <c:v>33.68439</c:v>
                </c:pt>
                <c:pt idx="17257">
                  <c:v>33.684310000000004</c:v>
                </c:pt>
                <c:pt idx="17258">
                  <c:v>33.684240000000003</c:v>
                </c:pt>
                <c:pt idx="17259">
                  <c:v>33.684440000000002</c:v>
                </c:pt>
                <c:pt idx="17260">
                  <c:v>33.684570000000001</c:v>
                </c:pt>
                <c:pt idx="17261">
                  <c:v>33.684780000000003</c:v>
                </c:pt>
                <c:pt idx="17262">
                  <c:v>33.684919999999998</c:v>
                </c:pt>
                <c:pt idx="17263">
                  <c:v>33.684959999999997</c:v>
                </c:pt>
                <c:pt idx="17264">
                  <c:v>33.685029999999998</c:v>
                </c:pt>
                <c:pt idx="17265">
                  <c:v>33.685310000000001</c:v>
                </c:pt>
                <c:pt idx="17266">
                  <c:v>33.685479999999998</c:v>
                </c:pt>
                <c:pt idx="17267">
                  <c:v>33.685989999999997</c:v>
                </c:pt>
                <c:pt idx="17268">
                  <c:v>33.686059999999998</c:v>
                </c:pt>
                <c:pt idx="17269">
                  <c:v>33.686399999999999</c:v>
                </c:pt>
                <c:pt idx="17270">
                  <c:v>33.686369999999997</c:v>
                </c:pt>
                <c:pt idx="17271">
                  <c:v>33.686619999999998</c:v>
                </c:pt>
                <c:pt idx="17272">
                  <c:v>33.686540000000001</c:v>
                </c:pt>
                <c:pt idx="17273">
                  <c:v>33.686920000000001</c:v>
                </c:pt>
                <c:pt idx="17274">
                  <c:v>33.68694</c:v>
                </c:pt>
                <c:pt idx="17275">
                  <c:v>33.687220000000003</c:v>
                </c:pt>
                <c:pt idx="17276">
                  <c:v>33.687240000000003</c:v>
                </c:pt>
                <c:pt idx="17277">
                  <c:v>33.687269999999998</c:v>
                </c:pt>
                <c:pt idx="17278">
                  <c:v>33.687489999999997</c:v>
                </c:pt>
                <c:pt idx="17279">
                  <c:v>33.687759999999997</c:v>
                </c:pt>
                <c:pt idx="17280">
                  <c:v>33.688049999999997</c:v>
                </c:pt>
                <c:pt idx="17281">
                  <c:v>33.687959999999997</c:v>
                </c:pt>
                <c:pt idx="17282">
                  <c:v>33.688130000000001</c:v>
                </c:pt>
                <c:pt idx="17283">
                  <c:v>33.688499999999998</c:v>
                </c:pt>
                <c:pt idx="17284">
                  <c:v>33.688630000000003</c:v>
                </c:pt>
                <c:pt idx="17285">
                  <c:v>33.688720000000004</c:v>
                </c:pt>
                <c:pt idx="17286">
                  <c:v>33.688940000000002</c:v>
                </c:pt>
                <c:pt idx="17287">
                  <c:v>33.68891</c:v>
                </c:pt>
                <c:pt idx="17288">
                  <c:v>33.689169999999997</c:v>
                </c:pt>
                <c:pt idx="17289">
                  <c:v>33.689720000000001</c:v>
                </c:pt>
                <c:pt idx="17290">
                  <c:v>33.689830000000001</c:v>
                </c:pt>
                <c:pt idx="17291">
                  <c:v>33.690080000000002</c:v>
                </c:pt>
                <c:pt idx="17292">
                  <c:v>33.690379999999998</c:v>
                </c:pt>
                <c:pt idx="17293">
                  <c:v>33.690519999999999</c:v>
                </c:pt>
                <c:pt idx="17294">
                  <c:v>33.690370000000001</c:v>
                </c:pt>
                <c:pt idx="17295">
                  <c:v>33.690689999999996</c:v>
                </c:pt>
                <c:pt idx="17296">
                  <c:v>33.690559999999998</c:v>
                </c:pt>
                <c:pt idx="17297">
                  <c:v>33.690600000000003</c:v>
                </c:pt>
                <c:pt idx="17298">
                  <c:v>33.6907</c:v>
                </c:pt>
                <c:pt idx="17299">
                  <c:v>33.691139999999997</c:v>
                </c:pt>
                <c:pt idx="17300">
                  <c:v>33.691000000000003</c:v>
                </c:pt>
                <c:pt idx="17301">
                  <c:v>33.69088</c:v>
                </c:pt>
                <c:pt idx="17302">
                  <c:v>33.691049999999997</c:v>
                </c:pt>
                <c:pt idx="17303">
                  <c:v>33.690840000000001</c:v>
                </c:pt>
                <c:pt idx="17304">
                  <c:v>33.69106</c:v>
                </c:pt>
                <c:pt idx="17305">
                  <c:v>33.691040000000001</c:v>
                </c:pt>
                <c:pt idx="17306">
                  <c:v>33.690950000000001</c:v>
                </c:pt>
                <c:pt idx="17307">
                  <c:v>33.690809999999999</c:v>
                </c:pt>
                <c:pt idx="17308">
                  <c:v>33.690669999999997</c:v>
                </c:pt>
                <c:pt idx="17309">
                  <c:v>33.69068</c:v>
                </c:pt>
                <c:pt idx="17310">
                  <c:v>33.690770000000001</c:v>
                </c:pt>
                <c:pt idx="17311">
                  <c:v>33.690939999999998</c:v>
                </c:pt>
                <c:pt idx="17312">
                  <c:v>33.691369999999999</c:v>
                </c:pt>
                <c:pt idx="17313">
                  <c:v>33.691699999999997</c:v>
                </c:pt>
                <c:pt idx="17314">
                  <c:v>33.692100000000003</c:v>
                </c:pt>
                <c:pt idx="17315">
                  <c:v>33.692860000000003</c:v>
                </c:pt>
                <c:pt idx="17316">
                  <c:v>33.692790000000002</c:v>
                </c:pt>
                <c:pt idx="17317">
                  <c:v>33.693019999999997</c:v>
                </c:pt>
                <c:pt idx="17318">
                  <c:v>33.693040000000003</c:v>
                </c:pt>
                <c:pt idx="17319">
                  <c:v>33.693269999999998</c:v>
                </c:pt>
                <c:pt idx="17320">
                  <c:v>33.693620000000003</c:v>
                </c:pt>
                <c:pt idx="17321">
                  <c:v>33.693800000000003</c:v>
                </c:pt>
                <c:pt idx="17322">
                  <c:v>33.69379</c:v>
                </c:pt>
                <c:pt idx="17323">
                  <c:v>33.693429999999999</c:v>
                </c:pt>
                <c:pt idx="17324">
                  <c:v>33.693860000000001</c:v>
                </c:pt>
                <c:pt idx="17325">
                  <c:v>33.693930000000002</c:v>
                </c:pt>
                <c:pt idx="17326">
                  <c:v>33.693809999999999</c:v>
                </c:pt>
                <c:pt idx="17327">
                  <c:v>33.693840000000002</c:v>
                </c:pt>
                <c:pt idx="17328">
                  <c:v>33.694119999999998</c:v>
                </c:pt>
                <c:pt idx="17329">
                  <c:v>33.694360000000003</c:v>
                </c:pt>
                <c:pt idx="17330">
                  <c:v>33.694659999999999</c:v>
                </c:pt>
                <c:pt idx="17331">
                  <c:v>33.695360000000001</c:v>
                </c:pt>
                <c:pt idx="17332">
                  <c:v>33.695880000000002</c:v>
                </c:pt>
                <c:pt idx="17333">
                  <c:v>33.696210000000001</c:v>
                </c:pt>
                <c:pt idx="17334">
                  <c:v>33.696339999999999</c:v>
                </c:pt>
                <c:pt idx="17335">
                  <c:v>33.696579999999997</c:v>
                </c:pt>
                <c:pt idx="17336">
                  <c:v>33.696539999999999</c:v>
                </c:pt>
                <c:pt idx="17337">
                  <c:v>33.696849999999998</c:v>
                </c:pt>
                <c:pt idx="17338">
                  <c:v>33.696730000000002</c:v>
                </c:pt>
                <c:pt idx="17339">
                  <c:v>33.696530000000003</c:v>
                </c:pt>
                <c:pt idx="17340">
                  <c:v>33.696719999999999</c:v>
                </c:pt>
                <c:pt idx="17341">
                  <c:v>33.696710000000003</c:v>
                </c:pt>
                <c:pt idx="17342">
                  <c:v>33.697290000000002</c:v>
                </c:pt>
                <c:pt idx="17343">
                  <c:v>33.697679999999998</c:v>
                </c:pt>
                <c:pt idx="17344">
                  <c:v>33.697569999999999</c:v>
                </c:pt>
                <c:pt idx="17345">
                  <c:v>33.697929999999999</c:v>
                </c:pt>
                <c:pt idx="17346">
                  <c:v>33.697969999999998</c:v>
                </c:pt>
                <c:pt idx="17347">
                  <c:v>33.697800000000001</c:v>
                </c:pt>
                <c:pt idx="17348">
                  <c:v>33.698</c:v>
                </c:pt>
                <c:pt idx="17349">
                  <c:v>33.697850000000003</c:v>
                </c:pt>
                <c:pt idx="17350">
                  <c:v>33.697589999999998</c:v>
                </c:pt>
                <c:pt idx="17351">
                  <c:v>33.69753</c:v>
                </c:pt>
                <c:pt idx="17352">
                  <c:v>33.697760000000002</c:v>
                </c:pt>
                <c:pt idx="17353">
                  <c:v>33.697879999999998</c:v>
                </c:pt>
                <c:pt idx="17354">
                  <c:v>33.698180000000001</c:v>
                </c:pt>
                <c:pt idx="17355">
                  <c:v>33.698160000000001</c:v>
                </c:pt>
                <c:pt idx="17356">
                  <c:v>33.698270000000001</c:v>
                </c:pt>
                <c:pt idx="17357">
                  <c:v>33.698250000000002</c:v>
                </c:pt>
                <c:pt idx="17358">
                  <c:v>33.698239999999998</c:v>
                </c:pt>
                <c:pt idx="17359">
                  <c:v>33.698349999999998</c:v>
                </c:pt>
                <c:pt idx="17360">
                  <c:v>33.698610000000002</c:v>
                </c:pt>
                <c:pt idx="17361">
                  <c:v>33.69849</c:v>
                </c:pt>
                <c:pt idx="17362">
                  <c:v>33.698549999999997</c:v>
                </c:pt>
                <c:pt idx="17363">
                  <c:v>33.698619999999998</c:v>
                </c:pt>
                <c:pt idx="17364">
                  <c:v>33.698920000000001</c:v>
                </c:pt>
                <c:pt idx="17365">
                  <c:v>33.698790000000002</c:v>
                </c:pt>
                <c:pt idx="17366">
                  <c:v>33.698709999999998</c:v>
                </c:pt>
                <c:pt idx="17367">
                  <c:v>33.699129999999997</c:v>
                </c:pt>
                <c:pt idx="17368">
                  <c:v>33.699179999999998</c:v>
                </c:pt>
                <c:pt idx="17369">
                  <c:v>33.699629999999999</c:v>
                </c:pt>
                <c:pt idx="17370">
                  <c:v>33.699750000000002</c:v>
                </c:pt>
                <c:pt idx="17371">
                  <c:v>33.6999</c:v>
                </c:pt>
                <c:pt idx="17372">
                  <c:v>33.700699999999998</c:v>
                </c:pt>
                <c:pt idx="17373">
                  <c:v>33.700620000000001</c:v>
                </c:pt>
                <c:pt idx="17374">
                  <c:v>33.700609999999998</c:v>
                </c:pt>
                <c:pt idx="17375">
                  <c:v>33.700710000000001</c:v>
                </c:pt>
                <c:pt idx="17376">
                  <c:v>33.700809999999997</c:v>
                </c:pt>
                <c:pt idx="17377">
                  <c:v>33.701030000000003</c:v>
                </c:pt>
                <c:pt idx="17378">
                  <c:v>33.701410000000003</c:v>
                </c:pt>
                <c:pt idx="17379">
                  <c:v>33.701819999999998</c:v>
                </c:pt>
                <c:pt idx="17380">
                  <c:v>33.702080000000002</c:v>
                </c:pt>
                <c:pt idx="17381">
                  <c:v>33.70252</c:v>
                </c:pt>
                <c:pt idx="17382">
                  <c:v>33.702869999999997</c:v>
                </c:pt>
                <c:pt idx="17383">
                  <c:v>33.70317</c:v>
                </c:pt>
                <c:pt idx="17384">
                  <c:v>33.703760000000003</c:v>
                </c:pt>
                <c:pt idx="17385">
                  <c:v>33.703690000000002</c:v>
                </c:pt>
                <c:pt idx="17386">
                  <c:v>33.703749999999999</c:v>
                </c:pt>
                <c:pt idx="17387">
                  <c:v>33.703960000000002</c:v>
                </c:pt>
                <c:pt idx="17388">
                  <c:v>33.70431</c:v>
                </c:pt>
                <c:pt idx="17389">
                  <c:v>33.704479999999997</c:v>
                </c:pt>
                <c:pt idx="17390">
                  <c:v>33.704250000000002</c:v>
                </c:pt>
                <c:pt idx="17391">
                  <c:v>33.704439999999998</c:v>
                </c:pt>
                <c:pt idx="17392">
                  <c:v>33.704099999999997</c:v>
                </c:pt>
                <c:pt idx="17393">
                  <c:v>33.704329999999999</c:v>
                </c:pt>
                <c:pt idx="17394">
                  <c:v>33.704230000000003</c:v>
                </c:pt>
                <c:pt idx="17395">
                  <c:v>33.704790000000003</c:v>
                </c:pt>
                <c:pt idx="17396">
                  <c:v>33.705649999999999</c:v>
                </c:pt>
                <c:pt idx="17397">
                  <c:v>33.705759999999998</c:v>
                </c:pt>
                <c:pt idx="17398">
                  <c:v>33.706209999999999</c:v>
                </c:pt>
                <c:pt idx="17399">
                  <c:v>33.706130000000002</c:v>
                </c:pt>
                <c:pt idx="17400">
                  <c:v>33.70608</c:v>
                </c:pt>
                <c:pt idx="17401">
                  <c:v>33.705970000000001</c:v>
                </c:pt>
                <c:pt idx="17402">
                  <c:v>33.706690000000002</c:v>
                </c:pt>
                <c:pt idx="17403">
                  <c:v>33.706960000000002</c:v>
                </c:pt>
                <c:pt idx="17404">
                  <c:v>33.708019999999998</c:v>
                </c:pt>
                <c:pt idx="17405">
                  <c:v>33.708509999999997</c:v>
                </c:pt>
                <c:pt idx="17406">
                  <c:v>33.709040000000002</c:v>
                </c:pt>
                <c:pt idx="17407">
                  <c:v>33.709049999999998</c:v>
                </c:pt>
                <c:pt idx="17408">
                  <c:v>33.709029999999998</c:v>
                </c:pt>
                <c:pt idx="17409">
                  <c:v>33.709009999999999</c:v>
                </c:pt>
                <c:pt idx="17410">
                  <c:v>33.709539999999997</c:v>
                </c:pt>
                <c:pt idx="17411">
                  <c:v>33.709580000000003</c:v>
                </c:pt>
                <c:pt idx="17412">
                  <c:v>33.709589999999999</c:v>
                </c:pt>
                <c:pt idx="17413">
                  <c:v>33.710079999999998</c:v>
                </c:pt>
                <c:pt idx="17414">
                  <c:v>33.710160000000002</c:v>
                </c:pt>
                <c:pt idx="17415">
                  <c:v>33.709829999999997</c:v>
                </c:pt>
                <c:pt idx="17416">
                  <c:v>33.710239999999999</c:v>
                </c:pt>
                <c:pt idx="17417">
                  <c:v>33.70984</c:v>
                </c:pt>
                <c:pt idx="17418">
                  <c:v>33.709670000000003</c:v>
                </c:pt>
                <c:pt idx="17419">
                  <c:v>33.709969999999998</c:v>
                </c:pt>
                <c:pt idx="17420">
                  <c:v>33.710369999999998</c:v>
                </c:pt>
                <c:pt idx="17421">
                  <c:v>33.710610000000003</c:v>
                </c:pt>
                <c:pt idx="17422">
                  <c:v>33.710590000000003</c:v>
                </c:pt>
                <c:pt idx="17423">
                  <c:v>33.710540000000002</c:v>
                </c:pt>
                <c:pt idx="17424">
                  <c:v>33.710819999999998</c:v>
                </c:pt>
                <c:pt idx="17425">
                  <c:v>33.710709999999999</c:v>
                </c:pt>
                <c:pt idx="17426">
                  <c:v>33.71163</c:v>
                </c:pt>
                <c:pt idx="17427">
                  <c:v>33.7117</c:v>
                </c:pt>
                <c:pt idx="17428">
                  <c:v>33.711570000000002</c:v>
                </c:pt>
                <c:pt idx="17429">
                  <c:v>33.711530000000003</c:v>
                </c:pt>
                <c:pt idx="17430">
                  <c:v>33.711550000000003</c:v>
                </c:pt>
                <c:pt idx="17431">
                  <c:v>33.712240000000001</c:v>
                </c:pt>
                <c:pt idx="17432">
                  <c:v>33.713230000000003</c:v>
                </c:pt>
                <c:pt idx="17433">
                  <c:v>33.712789999999998</c:v>
                </c:pt>
                <c:pt idx="17434">
                  <c:v>33.713169999999998</c:v>
                </c:pt>
                <c:pt idx="17435">
                  <c:v>33.713050000000003</c:v>
                </c:pt>
                <c:pt idx="17436">
                  <c:v>33.713560000000001</c:v>
                </c:pt>
                <c:pt idx="17437">
                  <c:v>33.714329999999997</c:v>
                </c:pt>
                <c:pt idx="17438">
                  <c:v>33.714579999999998</c:v>
                </c:pt>
                <c:pt idx="17439">
                  <c:v>33.71481</c:v>
                </c:pt>
                <c:pt idx="17440">
                  <c:v>33.714959999999998</c:v>
                </c:pt>
                <c:pt idx="17441">
                  <c:v>33.714869999999998</c:v>
                </c:pt>
                <c:pt idx="17442">
                  <c:v>33.71416</c:v>
                </c:pt>
                <c:pt idx="17443">
                  <c:v>33.714419999999997</c:v>
                </c:pt>
                <c:pt idx="17444">
                  <c:v>33.714300000000001</c:v>
                </c:pt>
                <c:pt idx="17445">
                  <c:v>33.713700000000003</c:v>
                </c:pt>
                <c:pt idx="17446">
                  <c:v>33.714039999999997</c:v>
                </c:pt>
                <c:pt idx="17447">
                  <c:v>33.714390000000002</c:v>
                </c:pt>
                <c:pt idx="17448">
                  <c:v>33.714779999999998</c:v>
                </c:pt>
                <c:pt idx="17449">
                  <c:v>33.71481</c:v>
                </c:pt>
                <c:pt idx="17450">
                  <c:v>33.714779999999998</c:v>
                </c:pt>
                <c:pt idx="17451">
                  <c:v>33.715130000000002</c:v>
                </c:pt>
                <c:pt idx="17452">
                  <c:v>33.714979999999997</c:v>
                </c:pt>
                <c:pt idx="17453">
                  <c:v>33.714919999999999</c:v>
                </c:pt>
                <c:pt idx="17454">
                  <c:v>33.715310000000002</c:v>
                </c:pt>
                <c:pt idx="17455">
                  <c:v>33.715220000000002</c:v>
                </c:pt>
                <c:pt idx="17456">
                  <c:v>33.715330000000002</c:v>
                </c:pt>
                <c:pt idx="17457">
                  <c:v>33.715110000000003</c:v>
                </c:pt>
                <c:pt idx="17458">
                  <c:v>33.715020000000003</c:v>
                </c:pt>
                <c:pt idx="17459">
                  <c:v>33.715339999999998</c:v>
                </c:pt>
                <c:pt idx="17460">
                  <c:v>33.715940000000003</c:v>
                </c:pt>
                <c:pt idx="17461">
                  <c:v>33.716529999999999</c:v>
                </c:pt>
                <c:pt idx="17462">
                  <c:v>33.716169999999998</c:v>
                </c:pt>
                <c:pt idx="17463">
                  <c:v>33.716009999999997</c:v>
                </c:pt>
                <c:pt idx="17464">
                  <c:v>33.71604</c:v>
                </c:pt>
                <c:pt idx="17465">
                  <c:v>33.716589999999997</c:v>
                </c:pt>
                <c:pt idx="17466">
                  <c:v>33.716769999999997</c:v>
                </c:pt>
                <c:pt idx="17467">
                  <c:v>33.716569999999997</c:v>
                </c:pt>
                <c:pt idx="17468">
                  <c:v>33.716740000000001</c:v>
                </c:pt>
                <c:pt idx="17469">
                  <c:v>33.716389999999997</c:v>
                </c:pt>
                <c:pt idx="17470">
                  <c:v>33.716839999999998</c:v>
                </c:pt>
                <c:pt idx="17471">
                  <c:v>33.716090000000001</c:v>
                </c:pt>
                <c:pt idx="17472">
                  <c:v>33.71613</c:v>
                </c:pt>
                <c:pt idx="17473">
                  <c:v>33.715910000000001</c:v>
                </c:pt>
                <c:pt idx="17474">
                  <c:v>33.71602</c:v>
                </c:pt>
                <c:pt idx="17475">
                  <c:v>33.71613</c:v>
                </c:pt>
                <c:pt idx="17476">
                  <c:v>33.716200000000001</c:v>
                </c:pt>
                <c:pt idx="17477">
                  <c:v>33.716259999999998</c:v>
                </c:pt>
                <c:pt idx="17478">
                  <c:v>33.716099999999997</c:v>
                </c:pt>
                <c:pt idx="17479">
                  <c:v>33.716380000000001</c:v>
                </c:pt>
                <c:pt idx="17480">
                  <c:v>33.716760000000001</c:v>
                </c:pt>
                <c:pt idx="17481">
                  <c:v>33.716720000000002</c:v>
                </c:pt>
                <c:pt idx="17482">
                  <c:v>33.716799999999999</c:v>
                </c:pt>
                <c:pt idx="17483">
                  <c:v>33.716549999999998</c:v>
                </c:pt>
                <c:pt idx="17484">
                  <c:v>33.716679999999997</c:v>
                </c:pt>
                <c:pt idx="17485">
                  <c:v>33.716920000000002</c:v>
                </c:pt>
                <c:pt idx="17486">
                  <c:v>33.716619999999999</c:v>
                </c:pt>
                <c:pt idx="17487">
                  <c:v>33.71613</c:v>
                </c:pt>
                <c:pt idx="17488">
                  <c:v>33.716070000000002</c:v>
                </c:pt>
                <c:pt idx="17489">
                  <c:v>33.715820000000001</c:v>
                </c:pt>
                <c:pt idx="17490">
                  <c:v>33.715670000000003</c:v>
                </c:pt>
                <c:pt idx="17491">
                  <c:v>33.715690000000002</c:v>
                </c:pt>
                <c:pt idx="17492">
                  <c:v>33.715679999999999</c:v>
                </c:pt>
                <c:pt idx="17493">
                  <c:v>33.71575</c:v>
                </c:pt>
                <c:pt idx="17494">
                  <c:v>33.715609999999998</c:v>
                </c:pt>
                <c:pt idx="17495">
                  <c:v>33.715670000000003</c:v>
                </c:pt>
                <c:pt idx="17496">
                  <c:v>33.715389999999999</c:v>
                </c:pt>
                <c:pt idx="17497">
                  <c:v>33.715409999999999</c:v>
                </c:pt>
                <c:pt idx="17498">
                  <c:v>33.71537</c:v>
                </c:pt>
                <c:pt idx="17499">
                  <c:v>33.715499999999999</c:v>
                </c:pt>
                <c:pt idx="17500">
                  <c:v>33.715609999999998</c:v>
                </c:pt>
                <c:pt idx="17501">
                  <c:v>33.715629999999997</c:v>
                </c:pt>
                <c:pt idx="17502">
                  <c:v>33.715679999999999</c:v>
                </c:pt>
                <c:pt idx="17503">
                  <c:v>33.715989999999998</c:v>
                </c:pt>
                <c:pt idx="17504">
                  <c:v>33.716149999999999</c:v>
                </c:pt>
                <c:pt idx="17505">
                  <c:v>33.716099999999997</c:v>
                </c:pt>
                <c:pt idx="17506">
                  <c:v>33.71658</c:v>
                </c:pt>
                <c:pt idx="17507">
                  <c:v>33.71651</c:v>
                </c:pt>
                <c:pt idx="17508">
                  <c:v>33.71651</c:v>
                </c:pt>
                <c:pt idx="17509">
                  <c:v>33.716389999999997</c:v>
                </c:pt>
                <c:pt idx="17510">
                  <c:v>33.716439999999999</c:v>
                </c:pt>
                <c:pt idx="17511">
                  <c:v>33.716630000000002</c:v>
                </c:pt>
                <c:pt idx="17512">
                  <c:v>33.71698</c:v>
                </c:pt>
                <c:pt idx="17513">
                  <c:v>33.71707</c:v>
                </c:pt>
                <c:pt idx="17514">
                  <c:v>33.717289999999998</c:v>
                </c:pt>
                <c:pt idx="17515">
                  <c:v>33.717329999999997</c:v>
                </c:pt>
                <c:pt idx="17516">
                  <c:v>33.717419999999997</c:v>
                </c:pt>
                <c:pt idx="17517">
                  <c:v>33.717489999999998</c:v>
                </c:pt>
                <c:pt idx="17518">
                  <c:v>33.71752</c:v>
                </c:pt>
                <c:pt idx="17519">
                  <c:v>33.717610000000001</c:v>
                </c:pt>
                <c:pt idx="17520">
                  <c:v>33.717750000000002</c:v>
                </c:pt>
                <c:pt idx="17521">
                  <c:v>33.71799</c:v>
                </c:pt>
                <c:pt idx="17522">
                  <c:v>33.718209999999999</c:v>
                </c:pt>
                <c:pt idx="17523">
                  <c:v>33.718350000000001</c:v>
                </c:pt>
                <c:pt idx="17524">
                  <c:v>33.718620000000001</c:v>
                </c:pt>
                <c:pt idx="17525">
                  <c:v>33.71855</c:v>
                </c:pt>
                <c:pt idx="17526">
                  <c:v>33.71857</c:v>
                </c:pt>
                <c:pt idx="17527">
                  <c:v>33.718980000000002</c:v>
                </c:pt>
                <c:pt idx="17528">
                  <c:v>33.719259999999998</c:v>
                </c:pt>
                <c:pt idx="17529">
                  <c:v>33.719499999999996</c:v>
                </c:pt>
                <c:pt idx="17530">
                  <c:v>33.719679999999997</c:v>
                </c:pt>
                <c:pt idx="17531">
                  <c:v>33.719909999999999</c:v>
                </c:pt>
                <c:pt idx="17532">
                  <c:v>33.719880000000003</c:v>
                </c:pt>
                <c:pt idx="17533">
                  <c:v>33.720149999999997</c:v>
                </c:pt>
                <c:pt idx="17534">
                  <c:v>33.720619999999997</c:v>
                </c:pt>
                <c:pt idx="17535">
                  <c:v>33.72101</c:v>
                </c:pt>
                <c:pt idx="17536">
                  <c:v>33.721080000000001</c:v>
                </c:pt>
                <c:pt idx="17537">
                  <c:v>33.721409999999999</c:v>
                </c:pt>
                <c:pt idx="17538">
                  <c:v>33.721609999999998</c:v>
                </c:pt>
                <c:pt idx="17539">
                  <c:v>33.721719999999998</c:v>
                </c:pt>
                <c:pt idx="17540">
                  <c:v>33.721890000000002</c:v>
                </c:pt>
                <c:pt idx="17541">
                  <c:v>33.722029999999997</c:v>
                </c:pt>
                <c:pt idx="17542">
                  <c:v>33.722410000000004</c:v>
                </c:pt>
                <c:pt idx="17543">
                  <c:v>33.722720000000002</c:v>
                </c:pt>
                <c:pt idx="17544">
                  <c:v>33.723039999999997</c:v>
                </c:pt>
                <c:pt idx="17545">
                  <c:v>33.723570000000002</c:v>
                </c:pt>
                <c:pt idx="17546">
                  <c:v>33.723399999999998</c:v>
                </c:pt>
                <c:pt idx="17547">
                  <c:v>33.723520000000001</c:v>
                </c:pt>
                <c:pt idx="17548">
                  <c:v>33.723480000000002</c:v>
                </c:pt>
                <c:pt idx="17549">
                  <c:v>33.723579999999998</c:v>
                </c:pt>
                <c:pt idx="17550">
                  <c:v>33.72381</c:v>
                </c:pt>
                <c:pt idx="17551">
                  <c:v>33.724240000000002</c:v>
                </c:pt>
                <c:pt idx="17552">
                  <c:v>33.724330000000002</c:v>
                </c:pt>
                <c:pt idx="17553">
                  <c:v>33.724299999999999</c:v>
                </c:pt>
                <c:pt idx="17554">
                  <c:v>33.724539999999998</c:v>
                </c:pt>
                <c:pt idx="17555">
                  <c:v>33.72475</c:v>
                </c:pt>
                <c:pt idx="17556">
                  <c:v>33.725009999999997</c:v>
                </c:pt>
                <c:pt idx="17557">
                  <c:v>33.724919999999997</c:v>
                </c:pt>
                <c:pt idx="17558">
                  <c:v>33.724820000000001</c:v>
                </c:pt>
                <c:pt idx="17559">
                  <c:v>33.725070000000002</c:v>
                </c:pt>
                <c:pt idx="17560">
                  <c:v>33.725299999999997</c:v>
                </c:pt>
                <c:pt idx="17561">
                  <c:v>33.725490000000001</c:v>
                </c:pt>
                <c:pt idx="17562">
                  <c:v>33.725259999999999</c:v>
                </c:pt>
                <c:pt idx="17563">
                  <c:v>33.725459999999998</c:v>
                </c:pt>
                <c:pt idx="17564">
                  <c:v>33.725279999999998</c:v>
                </c:pt>
                <c:pt idx="17565">
                  <c:v>33.725879999999997</c:v>
                </c:pt>
                <c:pt idx="17566">
                  <c:v>33.726480000000002</c:v>
                </c:pt>
                <c:pt idx="17567">
                  <c:v>33.72663</c:v>
                </c:pt>
                <c:pt idx="17568">
                  <c:v>33.727089999999997</c:v>
                </c:pt>
                <c:pt idx="17569">
                  <c:v>33.727290000000004</c:v>
                </c:pt>
                <c:pt idx="17570">
                  <c:v>33.727789999999999</c:v>
                </c:pt>
                <c:pt idx="17571">
                  <c:v>33.728360000000002</c:v>
                </c:pt>
                <c:pt idx="17572">
                  <c:v>33.728679999999997</c:v>
                </c:pt>
                <c:pt idx="17573">
                  <c:v>33.728969999999997</c:v>
                </c:pt>
                <c:pt idx="17574">
                  <c:v>33.729320000000001</c:v>
                </c:pt>
                <c:pt idx="17575">
                  <c:v>33.729370000000003</c:v>
                </c:pt>
                <c:pt idx="17576">
                  <c:v>33.729340000000001</c:v>
                </c:pt>
                <c:pt idx="17577">
                  <c:v>33.729759999999999</c:v>
                </c:pt>
                <c:pt idx="17578">
                  <c:v>33.729950000000002</c:v>
                </c:pt>
                <c:pt idx="17579">
                  <c:v>33.730159999999998</c:v>
                </c:pt>
                <c:pt idx="17580">
                  <c:v>33.730449999999998</c:v>
                </c:pt>
                <c:pt idx="17581">
                  <c:v>33.73086</c:v>
                </c:pt>
                <c:pt idx="17582">
                  <c:v>33.731119999999997</c:v>
                </c:pt>
                <c:pt idx="17583">
                  <c:v>33.731209999999997</c:v>
                </c:pt>
                <c:pt idx="17584">
                  <c:v>33.731450000000002</c:v>
                </c:pt>
                <c:pt idx="17585">
                  <c:v>33.731639999999999</c:v>
                </c:pt>
                <c:pt idx="17586">
                  <c:v>33.731749999999998</c:v>
                </c:pt>
                <c:pt idx="17587">
                  <c:v>33.731720000000003</c:v>
                </c:pt>
                <c:pt idx="17588">
                  <c:v>33.73198</c:v>
                </c:pt>
                <c:pt idx="17589">
                  <c:v>33.73227</c:v>
                </c:pt>
                <c:pt idx="17590">
                  <c:v>33.732379999999999</c:v>
                </c:pt>
                <c:pt idx="17591">
                  <c:v>33.732259999999997</c:v>
                </c:pt>
                <c:pt idx="17592">
                  <c:v>33.73236</c:v>
                </c:pt>
                <c:pt idx="17593">
                  <c:v>33.73292</c:v>
                </c:pt>
                <c:pt idx="17594">
                  <c:v>33.733110000000003</c:v>
                </c:pt>
                <c:pt idx="17595">
                  <c:v>33.732990000000001</c:v>
                </c:pt>
                <c:pt idx="17596">
                  <c:v>33.732939999999999</c:v>
                </c:pt>
                <c:pt idx="17597">
                  <c:v>33.7333</c:v>
                </c:pt>
                <c:pt idx="17598">
                  <c:v>33.733249999999998</c:v>
                </c:pt>
                <c:pt idx="17599">
                  <c:v>33.733780000000003</c:v>
                </c:pt>
                <c:pt idx="17600">
                  <c:v>33.73377</c:v>
                </c:pt>
                <c:pt idx="17601">
                  <c:v>33.734250000000003</c:v>
                </c:pt>
                <c:pt idx="17602">
                  <c:v>33.73462</c:v>
                </c:pt>
                <c:pt idx="17603">
                  <c:v>33.735030000000002</c:v>
                </c:pt>
                <c:pt idx="17604">
                  <c:v>33.735080000000004</c:v>
                </c:pt>
                <c:pt idx="17605">
                  <c:v>33.735480000000003</c:v>
                </c:pt>
                <c:pt idx="17606">
                  <c:v>33.736130000000003</c:v>
                </c:pt>
                <c:pt idx="17607">
                  <c:v>33.736420000000003</c:v>
                </c:pt>
                <c:pt idx="17608">
                  <c:v>33.73648</c:v>
                </c:pt>
                <c:pt idx="17609">
                  <c:v>33.736809999999998</c:v>
                </c:pt>
                <c:pt idx="17610">
                  <c:v>33.737259999999999</c:v>
                </c:pt>
                <c:pt idx="17611">
                  <c:v>33.737450000000003</c:v>
                </c:pt>
                <c:pt idx="17612">
                  <c:v>33.737960000000001</c:v>
                </c:pt>
                <c:pt idx="17613">
                  <c:v>33.737870000000001</c:v>
                </c:pt>
                <c:pt idx="17614">
                  <c:v>33.738030000000002</c:v>
                </c:pt>
                <c:pt idx="17615">
                  <c:v>33.738169999999997</c:v>
                </c:pt>
                <c:pt idx="17616">
                  <c:v>33.73856</c:v>
                </c:pt>
                <c:pt idx="17617">
                  <c:v>33.738689999999998</c:v>
                </c:pt>
                <c:pt idx="17618">
                  <c:v>33.738379999999999</c:v>
                </c:pt>
                <c:pt idx="17619">
                  <c:v>33.738320000000002</c:v>
                </c:pt>
                <c:pt idx="17620">
                  <c:v>33.738549999999996</c:v>
                </c:pt>
                <c:pt idx="17621">
                  <c:v>33.738700000000001</c:v>
                </c:pt>
                <c:pt idx="17622">
                  <c:v>33.739060000000002</c:v>
                </c:pt>
                <c:pt idx="17623">
                  <c:v>33.739469999999997</c:v>
                </c:pt>
                <c:pt idx="17624">
                  <c:v>33.739370000000001</c:v>
                </c:pt>
                <c:pt idx="17625">
                  <c:v>33.7395</c:v>
                </c:pt>
                <c:pt idx="17626">
                  <c:v>33.739409999999999</c:v>
                </c:pt>
                <c:pt idx="17627">
                  <c:v>33.739179999999998</c:v>
                </c:pt>
                <c:pt idx="17628">
                  <c:v>33.739150000000002</c:v>
                </c:pt>
                <c:pt idx="17629">
                  <c:v>33.739550000000001</c:v>
                </c:pt>
                <c:pt idx="17630">
                  <c:v>33.739809999999999</c:v>
                </c:pt>
                <c:pt idx="17631">
                  <c:v>33.740430000000003</c:v>
                </c:pt>
                <c:pt idx="17632">
                  <c:v>33.740850000000002</c:v>
                </c:pt>
                <c:pt idx="17633">
                  <c:v>33.741399999999999</c:v>
                </c:pt>
                <c:pt idx="17634">
                  <c:v>33.74212</c:v>
                </c:pt>
                <c:pt idx="17635">
                  <c:v>33.742570000000001</c:v>
                </c:pt>
                <c:pt idx="17636">
                  <c:v>33.743180000000002</c:v>
                </c:pt>
                <c:pt idx="17637">
                  <c:v>33.743049999999997</c:v>
                </c:pt>
                <c:pt idx="17638">
                  <c:v>33.743200000000002</c:v>
                </c:pt>
                <c:pt idx="17639">
                  <c:v>33.74353</c:v>
                </c:pt>
                <c:pt idx="17640">
                  <c:v>33.743310000000001</c:v>
                </c:pt>
                <c:pt idx="17641">
                  <c:v>33.74362</c:v>
                </c:pt>
                <c:pt idx="17642">
                  <c:v>33.743949999999998</c:v>
                </c:pt>
                <c:pt idx="17643">
                  <c:v>33.744459999999997</c:v>
                </c:pt>
                <c:pt idx="17644">
                  <c:v>33.745449999999998</c:v>
                </c:pt>
                <c:pt idx="17645">
                  <c:v>33.74541</c:v>
                </c:pt>
                <c:pt idx="17646">
                  <c:v>33.745690000000003</c:v>
                </c:pt>
                <c:pt idx="17647">
                  <c:v>33.745699999999999</c:v>
                </c:pt>
                <c:pt idx="17648">
                  <c:v>33.746369999999999</c:v>
                </c:pt>
                <c:pt idx="17649">
                  <c:v>33.746200000000002</c:v>
                </c:pt>
                <c:pt idx="17650">
                  <c:v>33.746609999999997</c:v>
                </c:pt>
                <c:pt idx="17651">
                  <c:v>33.746679999999998</c:v>
                </c:pt>
                <c:pt idx="17652">
                  <c:v>33.746929999999999</c:v>
                </c:pt>
                <c:pt idx="17653">
                  <c:v>33.746929999999999</c:v>
                </c:pt>
                <c:pt idx="17654">
                  <c:v>33.747190000000003</c:v>
                </c:pt>
                <c:pt idx="17655">
                  <c:v>33.747610000000002</c:v>
                </c:pt>
                <c:pt idx="17656">
                  <c:v>33.747779999999999</c:v>
                </c:pt>
                <c:pt idx="17657">
                  <c:v>33.748109999999997</c:v>
                </c:pt>
                <c:pt idx="17658">
                  <c:v>33.748289999999997</c:v>
                </c:pt>
                <c:pt idx="17659">
                  <c:v>33.748220000000003</c:v>
                </c:pt>
                <c:pt idx="17660">
                  <c:v>33.748469999999998</c:v>
                </c:pt>
                <c:pt idx="17661">
                  <c:v>33.748579999999997</c:v>
                </c:pt>
                <c:pt idx="17662">
                  <c:v>33.748930000000001</c:v>
                </c:pt>
                <c:pt idx="17663">
                  <c:v>33.749650000000003</c:v>
                </c:pt>
                <c:pt idx="17664">
                  <c:v>33.749879999999997</c:v>
                </c:pt>
                <c:pt idx="17665">
                  <c:v>33.750369999999997</c:v>
                </c:pt>
                <c:pt idx="17666">
                  <c:v>33.75067</c:v>
                </c:pt>
                <c:pt idx="17667">
                  <c:v>33.750610000000002</c:v>
                </c:pt>
                <c:pt idx="17668">
                  <c:v>33.751190000000001</c:v>
                </c:pt>
                <c:pt idx="17669">
                  <c:v>33.751350000000002</c:v>
                </c:pt>
                <c:pt idx="17670">
                  <c:v>33.751139999999999</c:v>
                </c:pt>
                <c:pt idx="17671">
                  <c:v>33.751289999999997</c:v>
                </c:pt>
                <c:pt idx="17672">
                  <c:v>33.751739999999998</c:v>
                </c:pt>
                <c:pt idx="17673">
                  <c:v>33.752090000000003</c:v>
                </c:pt>
                <c:pt idx="17674">
                  <c:v>33.752549999999999</c:v>
                </c:pt>
                <c:pt idx="17675">
                  <c:v>33.752789999999997</c:v>
                </c:pt>
                <c:pt idx="17676">
                  <c:v>33.752969999999998</c:v>
                </c:pt>
                <c:pt idx="17677">
                  <c:v>33.753349999999998</c:v>
                </c:pt>
                <c:pt idx="17678">
                  <c:v>33.75356</c:v>
                </c:pt>
                <c:pt idx="17679">
                  <c:v>33.753819999999997</c:v>
                </c:pt>
                <c:pt idx="17680">
                  <c:v>33.754130000000004</c:v>
                </c:pt>
                <c:pt idx="17681">
                  <c:v>33.754309999999997</c:v>
                </c:pt>
                <c:pt idx="17682">
                  <c:v>33.754730000000002</c:v>
                </c:pt>
                <c:pt idx="17683">
                  <c:v>33.755420000000001</c:v>
                </c:pt>
                <c:pt idx="17684">
                  <c:v>33.755980000000001</c:v>
                </c:pt>
                <c:pt idx="17685">
                  <c:v>33.756019999999999</c:v>
                </c:pt>
                <c:pt idx="17686">
                  <c:v>33.755960000000002</c:v>
                </c:pt>
                <c:pt idx="17687">
                  <c:v>33.756219999999999</c:v>
                </c:pt>
                <c:pt idx="17688">
                  <c:v>33.756340000000002</c:v>
                </c:pt>
                <c:pt idx="17689">
                  <c:v>33.756639999999997</c:v>
                </c:pt>
                <c:pt idx="17690">
                  <c:v>33.756439999999998</c:v>
                </c:pt>
                <c:pt idx="17691">
                  <c:v>33.756399999999999</c:v>
                </c:pt>
                <c:pt idx="17692">
                  <c:v>33.756540000000001</c:v>
                </c:pt>
                <c:pt idx="17693">
                  <c:v>33.756929999999997</c:v>
                </c:pt>
                <c:pt idx="17694">
                  <c:v>33.757339999999999</c:v>
                </c:pt>
                <c:pt idx="17695">
                  <c:v>33.7575</c:v>
                </c:pt>
                <c:pt idx="17696">
                  <c:v>33.757980000000003</c:v>
                </c:pt>
                <c:pt idx="17697">
                  <c:v>33.758339999999997</c:v>
                </c:pt>
                <c:pt idx="17698">
                  <c:v>33.758650000000003</c:v>
                </c:pt>
                <c:pt idx="17699">
                  <c:v>33.759219999999999</c:v>
                </c:pt>
                <c:pt idx="17700">
                  <c:v>33.760069999999999</c:v>
                </c:pt>
                <c:pt idx="17701">
                  <c:v>33.760190000000001</c:v>
                </c:pt>
                <c:pt idx="17702">
                  <c:v>33.760390000000001</c:v>
                </c:pt>
                <c:pt idx="17703">
                  <c:v>33.760460000000002</c:v>
                </c:pt>
                <c:pt idx="17704">
                  <c:v>33.761090000000003</c:v>
                </c:pt>
                <c:pt idx="17705">
                  <c:v>33.76117</c:v>
                </c:pt>
                <c:pt idx="17706">
                  <c:v>33.761130000000001</c:v>
                </c:pt>
                <c:pt idx="17707">
                  <c:v>33.76117</c:v>
                </c:pt>
                <c:pt idx="17708">
                  <c:v>33.761450000000004</c:v>
                </c:pt>
                <c:pt idx="17709">
                  <c:v>33.761789999999998</c:v>
                </c:pt>
                <c:pt idx="17710">
                  <c:v>33.762050000000002</c:v>
                </c:pt>
                <c:pt idx="17711">
                  <c:v>33.762500000000003</c:v>
                </c:pt>
                <c:pt idx="17712">
                  <c:v>33.762720000000002</c:v>
                </c:pt>
                <c:pt idx="17713">
                  <c:v>33.762920000000001</c:v>
                </c:pt>
                <c:pt idx="17714">
                  <c:v>33.762990000000002</c:v>
                </c:pt>
                <c:pt idx="17715">
                  <c:v>33.762970000000003</c:v>
                </c:pt>
                <c:pt idx="17716">
                  <c:v>33.763129999999997</c:v>
                </c:pt>
                <c:pt idx="17717">
                  <c:v>33.76361</c:v>
                </c:pt>
                <c:pt idx="17718">
                  <c:v>33.763820000000003</c:v>
                </c:pt>
                <c:pt idx="17719">
                  <c:v>33.764000000000003</c:v>
                </c:pt>
                <c:pt idx="17720">
                  <c:v>33.764069999999997</c:v>
                </c:pt>
                <c:pt idx="17721">
                  <c:v>33.763910000000003</c:v>
                </c:pt>
                <c:pt idx="17722">
                  <c:v>33.764299999999999</c:v>
                </c:pt>
                <c:pt idx="17723">
                  <c:v>33.764490000000002</c:v>
                </c:pt>
                <c:pt idx="17724">
                  <c:v>33.764420000000001</c:v>
                </c:pt>
                <c:pt idx="17725">
                  <c:v>33.764850000000003</c:v>
                </c:pt>
                <c:pt idx="17726">
                  <c:v>33.765540000000001</c:v>
                </c:pt>
                <c:pt idx="17727">
                  <c:v>33.765210000000003</c:v>
                </c:pt>
                <c:pt idx="17728">
                  <c:v>33.7654</c:v>
                </c:pt>
                <c:pt idx="17729">
                  <c:v>33.765250000000002</c:v>
                </c:pt>
                <c:pt idx="17730">
                  <c:v>33.765689999999999</c:v>
                </c:pt>
                <c:pt idx="17731">
                  <c:v>33.766129999999997</c:v>
                </c:pt>
                <c:pt idx="17732">
                  <c:v>33.765860000000004</c:v>
                </c:pt>
                <c:pt idx="17733">
                  <c:v>33.765610000000002</c:v>
                </c:pt>
                <c:pt idx="17734">
                  <c:v>33.765619999999998</c:v>
                </c:pt>
                <c:pt idx="17735">
                  <c:v>33.765720000000002</c:v>
                </c:pt>
                <c:pt idx="17736">
                  <c:v>33.765529999999998</c:v>
                </c:pt>
                <c:pt idx="17737">
                  <c:v>33.765639999999998</c:v>
                </c:pt>
                <c:pt idx="17738">
                  <c:v>33.765830000000001</c:v>
                </c:pt>
                <c:pt idx="17739">
                  <c:v>33.765520000000002</c:v>
                </c:pt>
                <c:pt idx="17740">
                  <c:v>33.765189999999997</c:v>
                </c:pt>
                <c:pt idx="17741">
                  <c:v>33.76511</c:v>
                </c:pt>
                <c:pt idx="17742">
                  <c:v>33.765450000000001</c:v>
                </c:pt>
                <c:pt idx="17743">
                  <c:v>33.76558</c:v>
                </c:pt>
                <c:pt idx="17744">
                  <c:v>33.76567</c:v>
                </c:pt>
                <c:pt idx="17745">
                  <c:v>33.765189999999997</c:v>
                </c:pt>
                <c:pt idx="17746">
                  <c:v>33.765349999999998</c:v>
                </c:pt>
                <c:pt idx="17747">
                  <c:v>33.76529</c:v>
                </c:pt>
                <c:pt idx="17748">
                  <c:v>33.765270000000001</c:v>
                </c:pt>
                <c:pt idx="17749">
                  <c:v>33.765450000000001</c:v>
                </c:pt>
                <c:pt idx="17750">
                  <c:v>33.765129999999999</c:v>
                </c:pt>
                <c:pt idx="17751">
                  <c:v>33.7652</c:v>
                </c:pt>
                <c:pt idx="17752">
                  <c:v>33.765500000000003</c:v>
                </c:pt>
                <c:pt idx="17753">
                  <c:v>33.76538</c:v>
                </c:pt>
                <c:pt idx="17754">
                  <c:v>33.765239999999999</c:v>
                </c:pt>
                <c:pt idx="17755">
                  <c:v>33.764890000000001</c:v>
                </c:pt>
                <c:pt idx="17756">
                  <c:v>33.76464</c:v>
                </c:pt>
                <c:pt idx="17757">
                  <c:v>33.764719999999997</c:v>
                </c:pt>
                <c:pt idx="17758">
                  <c:v>33.765059999999998</c:v>
                </c:pt>
                <c:pt idx="17759">
                  <c:v>33.765340000000002</c:v>
                </c:pt>
                <c:pt idx="17760">
                  <c:v>33.765410000000003</c:v>
                </c:pt>
                <c:pt idx="17761">
                  <c:v>33.765740000000001</c:v>
                </c:pt>
                <c:pt idx="17762">
                  <c:v>33.765709999999999</c:v>
                </c:pt>
                <c:pt idx="17763">
                  <c:v>33.765830000000001</c:v>
                </c:pt>
                <c:pt idx="17764">
                  <c:v>33.766060000000003</c:v>
                </c:pt>
                <c:pt idx="17765">
                  <c:v>33.766559999999998</c:v>
                </c:pt>
                <c:pt idx="17766">
                  <c:v>33.766370000000002</c:v>
                </c:pt>
                <c:pt idx="17767">
                  <c:v>33.766260000000003</c:v>
                </c:pt>
                <c:pt idx="17768">
                  <c:v>33.765970000000003</c:v>
                </c:pt>
                <c:pt idx="17769">
                  <c:v>33.765729999999998</c:v>
                </c:pt>
                <c:pt idx="17770">
                  <c:v>33.765929999999997</c:v>
                </c:pt>
                <c:pt idx="17771">
                  <c:v>33.765909999999998</c:v>
                </c:pt>
                <c:pt idx="17772">
                  <c:v>33.766330000000004</c:v>
                </c:pt>
                <c:pt idx="17773">
                  <c:v>33.766419999999997</c:v>
                </c:pt>
                <c:pt idx="17774">
                  <c:v>33.766489999999997</c:v>
                </c:pt>
                <c:pt idx="17775">
                  <c:v>33.76643</c:v>
                </c:pt>
                <c:pt idx="17776">
                  <c:v>33.766979999999997</c:v>
                </c:pt>
                <c:pt idx="17777">
                  <c:v>33.767249999999997</c:v>
                </c:pt>
                <c:pt idx="17778">
                  <c:v>33.76764</c:v>
                </c:pt>
                <c:pt idx="17779">
                  <c:v>33.767760000000003</c:v>
                </c:pt>
                <c:pt idx="17780">
                  <c:v>33.767760000000003</c:v>
                </c:pt>
                <c:pt idx="17781">
                  <c:v>33.767569999999999</c:v>
                </c:pt>
                <c:pt idx="17782">
                  <c:v>33.767670000000003</c:v>
                </c:pt>
                <c:pt idx="17783">
                  <c:v>33.767859999999999</c:v>
                </c:pt>
                <c:pt idx="17784">
                  <c:v>33.767710000000001</c:v>
                </c:pt>
                <c:pt idx="17785">
                  <c:v>33.767580000000002</c:v>
                </c:pt>
                <c:pt idx="17786">
                  <c:v>33.767569999999999</c:v>
                </c:pt>
                <c:pt idx="17787">
                  <c:v>33.767800000000001</c:v>
                </c:pt>
                <c:pt idx="17788">
                  <c:v>33.768129999999999</c:v>
                </c:pt>
                <c:pt idx="17789">
                  <c:v>33.768099999999997</c:v>
                </c:pt>
                <c:pt idx="17790">
                  <c:v>33.768329999999999</c:v>
                </c:pt>
                <c:pt idx="17791">
                  <c:v>33.768619999999999</c:v>
                </c:pt>
                <c:pt idx="17792">
                  <c:v>33.76878</c:v>
                </c:pt>
                <c:pt idx="17793">
                  <c:v>33.769039999999997</c:v>
                </c:pt>
                <c:pt idx="17794">
                  <c:v>33.769309999999997</c:v>
                </c:pt>
                <c:pt idx="17795">
                  <c:v>33.769799999999996</c:v>
                </c:pt>
                <c:pt idx="17796">
                  <c:v>33.769559999999998</c:v>
                </c:pt>
                <c:pt idx="17797">
                  <c:v>33.769970000000001</c:v>
                </c:pt>
                <c:pt idx="17798">
                  <c:v>33.770130000000002</c:v>
                </c:pt>
                <c:pt idx="17799">
                  <c:v>33.770319999999998</c:v>
                </c:pt>
                <c:pt idx="17800">
                  <c:v>33.770609999999998</c:v>
                </c:pt>
                <c:pt idx="17801">
                  <c:v>33.770980000000002</c:v>
                </c:pt>
                <c:pt idx="17802">
                  <c:v>33.770879999999998</c:v>
                </c:pt>
                <c:pt idx="17803">
                  <c:v>33.77102</c:v>
                </c:pt>
                <c:pt idx="17804">
                  <c:v>33.7712</c:v>
                </c:pt>
                <c:pt idx="17805">
                  <c:v>33.771509999999999</c:v>
                </c:pt>
                <c:pt idx="17806">
                  <c:v>33.772109999999998</c:v>
                </c:pt>
                <c:pt idx="17807">
                  <c:v>33.772179999999999</c:v>
                </c:pt>
                <c:pt idx="17808">
                  <c:v>33.772320000000001</c:v>
                </c:pt>
                <c:pt idx="17809">
                  <c:v>33.772390000000001</c:v>
                </c:pt>
                <c:pt idx="17810">
                  <c:v>33.772219999999997</c:v>
                </c:pt>
                <c:pt idx="17811">
                  <c:v>33.772239999999996</c:v>
                </c:pt>
                <c:pt idx="17812">
                  <c:v>33.77225</c:v>
                </c:pt>
                <c:pt idx="17813">
                  <c:v>33.772599999999997</c:v>
                </c:pt>
                <c:pt idx="17814">
                  <c:v>33.772620000000003</c:v>
                </c:pt>
                <c:pt idx="17815">
                  <c:v>33.772750000000002</c:v>
                </c:pt>
                <c:pt idx="17816">
                  <c:v>33.773040000000002</c:v>
                </c:pt>
                <c:pt idx="17817">
                  <c:v>33.773560000000003</c:v>
                </c:pt>
                <c:pt idx="17818">
                  <c:v>33.774090000000001</c:v>
                </c:pt>
                <c:pt idx="17819">
                  <c:v>33.774619999999999</c:v>
                </c:pt>
                <c:pt idx="17820">
                  <c:v>33.774889999999999</c:v>
                </c:pt>
                <c:pt idx="17821">
                  <c:v>33.775640000000003</c:v>
                </c:pt>
                <c:pt idx="17822">
                  <c:v>33.776220000000002</c:v>
                </c:pt>
                <c:pt idx="17823">
                  <c:v>33.776310000000002</c:v>
                </c:pt>
                <c:pt idx="17824">
                  <c:v>33.776820000000001</c:v>
                </c:pt>
                <c:pt idx="17825">
                  <c:v>33.777200000000001</c:v>
                </c:pt>
                <c:pt idx="17826">
                  <c:v>33.777430000000003</c:v>
                </c:pt>
                <c:pt idx="17827">
                  <c:v>33.777439999999999</c:v>
                </c:pt>
                <c:pt idx="17828">
                  <c:v>33.77758</c:v>
                </c:pt>
                <c:pt idx="17829">
                  <c:v>33.777459999999998</c:v>
                </c:pt>
                <c:pt idx="17830">
                  <c:v>33.77758</c:v>
                </c:pt>
                <c:pt idx="17831">
                  <c:v>33.777509999999999</c:v>
                </c:pt>
                <c:pt idx="17832">
                  <c:v>33.77769</c:v>
                </c:pt>
                <c:pt idx="17833">
                  <c:v>33.777990000000003</c:v>
                </c:pt>
                <c:pt idx="17834">
                  <c:v>33.778080000000003</c:v>
                </c:pt>
                <c:pt idx="17835">
                  <c:v>33.778829999999999</c:v>
                </c:pt>
                <c:pt idx="17836">
                  <c:v>33.779209999999999</c:v>
                </c:pt>
                <c:pt idx="17837">
                  <c:v>33.779809999999998</c:v>
                </c:pt>
                <c:pt idx="17838">
                  <c:v>33.780740000000002</c:v>
                </c:pt>
                <c:pt idx="17839">
                  <c:v>33.78134</c:v>
                </c:pt>
                <c:pt idx="17840">
                  <c:v>33.781579999999998</c:v>
                </c:pt>
                <c:pt idx="17841">
                  <c:v>33.781790000000001</c:v>
                </c:pt>
                <c:pt idx="17842">
                  <c:v>33.782649999999997</c:v>
                </c:pt>
                <c:pt idx="17843">
                  <c:v>33.783149999999999</c:v>
                </c:pt>
                <c:pt idx="17844">
                  <c:v>33.783209999999997</c:v>
                </c:pt>
                <c:pt idx="17845">
                  <c:v>33.783990000000003</c:v>
                </c:pt>
                <c:pt idx="17846">
                  <c:v>33.784669999999998</c:v>
                </c:pt>
                <c:pt idx="17847">
                  <c:v>33.785609999999998</c:v>
                </c:pt>
                <c:pt idx="17848">
                  <c:v>33.786029999999997</c:v>
                </c:pt>
                <c:pt idx="17849">
                  <c:v>33.78669</c:v>
                </c:pt>
                <c:pt idx="17850">
                  <c:v>33.786929999999998</c:v>
                </c:pt>
                <c:pt idx="17851">
                  <c:v>33.787260000000003</c:v>
                </c:pt>
                <c:pt idx="17852">
                  <c:v>33.787610000000001</c:v>
                </c:pt>
                <c:pt idx="17853">
                  <c:v>33.787860000000002</c:v>
                </c:pt>
                <c:pt idx="17854">
                  <c:v>33.788029999999999</c:v>
                </c:pt>
                <c:pt idx="17855">
                  <c:v>33.788240000000002</c:v>
                </c:pt>
                <c:pt idx="17856">
                  <c:v>33.788879999999999</c:v>
                </c:pt>
                <c:pt idx="17857">
                  <c:v>33.788989999999998</c:v>
                </c:pt>
                <c:pt idx="17858">
                  <c:v>33.788730000000001</c:v>
                </c:pt>
                <c:pt idx="17859">
                  <c:v>33.788640000000001</c:v>
                </c:pt>
                <c:pt idx="17860">
                  <c:v>33.788679999999999</c:v>
                </c:pt>
                <c:pt idx="17861">
                  <c:v>33.78933</c:v>
                </c:pt>
                <c:pt idx="17862">
                  <c:v>33.79034</c:v>
                </c:pt>
                <c:pt idx="17863">
                  <c:v>33.79016</c:v>
                </c:pt>
                <c:pt idx="17864">
                  <c:v>33.79072</c:v>
                </c:pt>
                <c:pt idx="17865">
                  <c:v>33.79233</c:v>
                </c:pt>
                <c:pt idx="17866">
                  <c:v>33.791969999999999</c:v>
                </c:pt>
                <c:pt idx="17867">
                  <c:v>33.792520000000003</c:v>
                </c:pt>
                <c:pt idx="17868">
                  <c:v>33.792470000000002</c:v>
                </c:pt>
                <c:pt idx="17869">
                  <c:v>33.793430000000001</c:v>
                </c:pt>
                <c:pt idx="17870">
                  <c:v>33.79372</c:v>
                </c:pt>
                <c:pt idx="17871">
                  <c:v>33.793520000000001</c:v>
                </c:pt>
                <c:pt idx="17872">
                  <c:v>33.794539999999998</c:v>
                </c:pt>
                <c:pt idx="17873">
                  <c:v>33.79486</c:v>
                </c:pt>
                <c:pt idx="17874">
                  <c:v>33.794960000000003</c:v>
                </c:pt>
                <c:pt idx="17875">
                  <c:v>33.794670000000004</c:v>
                </c:pt>
                <c:pt idx="17876">
                  <c:v>33.794829999999997</c:v>
                </c:pt>
                <c:pt idx="17877">
                  <c:v>33.794829999999997</c:v>
                </c:pt>
                <c:pt idx="17878">
                  <c:v>33.79477</c:v>
                </c:pt>
                <c:pt idx="17879">
                  <c:v>33.79457</c:v>
                </c:pt>
                <c:pt idx="17880">
                  <c:v>33.795110000000001</c:v>
                </c:pt>
                <c:pt idx="17881">
                  <c:v>33.795479999999998</c:v>
                </c:pt>
                <c:pt idx="17882">
                  <c:v>33.795610000000003</c:v>
                </c:pt>
                <c:pt idx="17883">
                  <c:v>33.794919999999998</c:v>
                </c:pt>
                <c:pt idx="17884">
                  <c:v>33.795099999999998</c:v>
                </c:pt>
                <c:pt idx="17885">
                  <c:v>33.795160000000003</c:v>
                </c:pt>
                <c:pt idx="17886">
                  <c:v>33.795499999999997</c:v>
                </c:pt>
                <c:pt idx="17887">
                  <c:v>33.795879999999997</c:v>
                </c:pt>
                <c:pt idx="17888">
                  <c:v>33.795589999999997</c:v>
                </c:pt>
                <c:pt idx="17889">
                  <c:v>33.796230000000001</c:v>
                </c:pt>
                <c:pt idx="17890">
                  <c:v>33.796619999999997</c:v>
                </c:pt>
                <c:pt idx="17891">
                  <c:v>33.796579999999999</c:v>
                </c:pt>
                <c:pt idx="17892">
                  <c:v>33.796570000000003</c:v>
                </c:pt>
                <c:pt idx="17893">
                  <c:v>33.796860000000002</c:v>
                </c:pt>
                <c:pt idx="17894">
                  <c:v>33.797620000000002</c:v>
                </c:pt>
                <c:pt idx="17895">
                  <c:v>33.797649999999997</c:v>
                </c:pt>
                <c:pt idx="17896">
                  <c:v>33.797370000000001</c:v>
                </c:pt>
                <c:pt idx="17897">
                  <c:v>33.797150000000002</c:v>
                </c:pt>
                <c:pt idx="17898">
                  <c:v>33.797229999999999</c:v>
                </c:pt>
                <c:pt idx="17899">
                  <c:v>33.797249999999998</c:v>
                </c:pt>
                <c:pt idx="17900">
                  <c:v>33.797870000000003</c:v>
                </c:pt>
                <c:pt idx="17901">
                  <c:v>33.798299999999998</c:v>
                </c:pt>
                <c:pt idx="17902">
                  <c:v>33.798589999999997</c:v>
                </c:pt>
                <c:pt idx="17903">
                  <c:v>33.799050000000001</c:v>
                </c:pt>
                <c:pt idx="17904">
                  <c:v>33.798999999999999</c:v>
                </c:pt>
                <c:pt idx="17905">
                  <c:v>33.799230000000001</c:v>
                </c:pt>
                <c:pt idx="17906">
                  <c:v>33.799340000000001</c:v>
                </c:pt>
                <c:pt idx="17907">
                  <c:v>33.799460000000003</c:v>
                </c:pt>
                <c:pt idx="17908">
                  <c:v>33.799460000000003</c:v>
                </c:pt>
                <c:pt idx="17909">
                  <c:v>33.79954</c:v>
                </c:pt>
                <c:pt idx="17910">
                  <c:v>33.79974</c:v>
                </c:pt>
                <c:pt idx="17911">
                  <c:v>33.799700000000001</c:v>
                </c:pt>
                <c:pt idx="17912">
                  <c:v>33.799750000000003</c:v>
                </c:pt>
                <c:pt idx="17913">
                  <c:v>33.799469999999999</c:v>
                </c:pt>
                <c:pt idx="17914">
                  <c:v>33.799709999999997</c:v>
                </c:pt>
                <c:pt idx="17915">
                  <c:v>33.799889999999998</c:v>
                </c:pt>
                <c:pt idx="17916">
                  <c:v>33.8003</c:v>
                </c:pt>
                <c:pt idx="17917">
                  <c:v>33.800420000000003</c:v>
                </c:pt>
                <c:pt idx="17918">
                  <c:v>33.800919999999998</c:v>
                </c:pt>
                <c:pt idx="17919">
                  <c:v>33.800879999999999</c:v>
                </c:pt>
                <c:pt idx="17920">
                  <c:v>33.801119999999997</c:v>
                </c:pt>
                <c:pt idx="17921">
                  <c:v>33.801450000000003</c:v>
                </c:pt>
                <c:pt idx="17922">
                  <c:v>33.801940000000002</c:v>
                </c:pt>
                <c:pt idx="17923">
                  <c:v>33.802169999999997</c:v>
                </c:pt>
                <c:pt idx="17924">
                  <c:v>33.801990000000004</c:v>
                </c:pt>
                <c:pt idx="17925">
                  <c:v>33.801729999999999</c:v>
                </c:pt>
                <c:pt idx="17926">
                  <c:v>33.802100000000003</c:v>
                </c:pt>
                <c:pt idx="17927">
                  <c:v>33.802500000000002</c:v>
                </c:pt>
                <c:pt idx="17928">
                  <c:v>33.802720000000001</c:v>
                </c:pt>
                <c:pt idx="17929">
                  <c:v>33.803240000000002</c:v>
                </c:pt>
                <c:pt idx="17930">
                  <c:v>33.8035</c:v>
                </c:pt>
                <c:pt idx="17931">
                  <c:v>33.804130000000001</c:v>
                </c:pt>
                <c:pt idx="17932">
                  <c:v>33.804200000000002</c:v>
                </c:pt>
                <c:pt idx="17933">
                  <c:v>33.804369999999999</c:v>
                </c:pt>
                <c:pt idx="17934">
                  <c:v>33.804009999999998</c:v>
                </c:pt>
                <c:pt idx="17935">
                  <c:v>33.80442</c:v>
                </c:pt>
                <c:pt idx="17936">
                  <c:v>33.80462</c:v>
                </c:pt>
                <c:pt idx="17937">
                  <c:v>33.804519999999997</c:v>
                </c:pt>
                <c:pt idx="17938">
                  <c:v>33.804659999999998</c:v>
                </c:pt>
                <c:pt idx="17939">
                  <c:v>33.804879999999997</c:v>
                </c:pt>
                <c:pt idx="17940">
                  <c:v>33.80498</c:v>
                </c:pt>
                <c:pt idx="17941">
                  <c:v>33.805059999999997</c:v>
                </c:pt>
                <c:pt idx="17942">
                  <c:v>33.805489999999999</c:v>
                </c:pt>
                <c:pt idx="17943">
                  <c:v>33.805810000000001</c:v>
                </c:pt>
                <c:pt idx="17944">
                  <c:v>33.806060000000002</c:v>
                </c:pt>
                <c:pt idx="17945">
                  <c:v>33.806220000000003</c:v>
                </c:pt>
                <c:pt idx="17946">
                  <c:v>33.806669999999997</c:v>
                </c:pt>
                <c:pt idx="17947">
                  <c:v>33.806710000000002</c:v>
                </c:pt>
                <c:pt idx="17948">
                  <c:v>33.80677</c:v>
                </c:pt>
                <c:pt idx="17949">
                  <c:v>33.806959999999997</c:v>
                </c:pt>
                <c:pt idx="17950">
                  <c:v>33.807429999999997</c:v>
                </c:pt>
                <c:pt idx="17951">
                  <c:v>33.807580000000002</c:v>
                </c:pt>
                <c:pt idx="17952">
                  <c:v>33.807380000000002</c:v>
                </c:pt>
                <c:pt idx="17953">
                  <c:v>33.807729999999999</c:v>
                </c:pt>
                <c:pt idx="17954">
                  <c:v>33.80782</c:v>
                </c:pt>
                <c:pt idx="17955">
                  <c:v>33.808039999999998</c:v>
                </c:pt>
                <c:pt idx="17956">
                  <c:v>33.808070000000001</c:v>
                </c:pt>
                <c:pt idx="17957">
                  <c:v>33.808369999999996</c:v>
                </c:pt>
                <c:pt idx="17958">
                  <c:v>33.808900000000001</c:v>
                </c:pt>
                <c:pt idx="17959">
                  <c:v>33.809600000000003</c:v>
                </c:pt>
                <c:pt idx="17960">
                  <c:v>33.809829999999998</c:v>
                </c:pt>
                <c:pt idx="17961">
                  <c:v>33.810110000000002</c:v>
                </c:pt>
                <c:pt idx="17962">
                  <c:v>33.810279999999999</c:v>
                </c:pt>
                <c:pt idx="17963">
                  <c:v>33.810920000000003</c:v>
                </c:pt>
                <c:pt idx="17964">
                  <c:v>33.810540000000003</c:v>
                </c:pt>
                <c:pt idx="17965">
                  <c:v>33.810609999999997</c:v>
                </c:pt>
                <c:pt idx="17966">
                  <c:v>33.810549999999999</c:v>
                </c:pt>
                <c:pt idx="17967">
                  <c:v>33.810169999999999</c:v>
                </c:pt>
                <c:pt idx="17968">
                  <c:v>33.810079999999999</c:v>
                </c:pt>
                <c:pt idx="17969">
                  <c:v>33.810029999999998</c:v>
                </c:pt>
                <c:pt idx="17970">
                  <c:v>33.810279999999999</c:v>
                </c:pt>
                <c:pt idx="17971">
                  <c:v>33.81035</c:v>
                </c:pt>
                <c:pt idx="17972">
                  <c:v>33.81091</c:v>
                </c:pt>
                <c:pt idx="17973">
                  <c:v>33.811320000000002</c:v>
                </c:pt>
                <c:pt idx="17974">
                  <c:v>33.811300000000003</c:v>
                </c:pt>
                <c:pt idx="17975">
                  <c:v>33.811639999999997</c:v>
                </c:pt>
                <c:pt idx="17976">
                  <c:v>33.811779999999999</c:v>
                </c:pt>
                <c:pt idx="17977">
                  <c:v>33.812089999999998</c:v>
                </c:pt>
                <c:pt idx="17978">
                  <c:v>33.812049999999999</c:v>
                </c:pt>
                <c:pt idx="17979">
                  <c:v>33.812469999999998</c:v>
                </c:pt>
                <c:pt idx="17980">
                  <c:v>33.812829999999998</c:v>
                </c:pt>
                <c:pt idx="17981">
                  <c:v>33.812849999999997</c:v>
                </c:pt>
                <c:pt idx="17982">
                  <c:v>33.813099999999999</c:v>
                </c:pt>
                <c:pt idx="17983">
                  <c:v>33.81324</c:v>
                </c:pt>
                <c:pt idx="17984">
                  <c:v>33.813499999999998</c:v>
                </c:pt>
                <c:pt idx="17985">
                  <c:v>33.813769999999998</c:v>
                </c:pt>
                <c:pt idx="17986">
                  <c:v>33.813560000000003</c:v>
                </c:pt>
                <c:pt idx="17987">
                  <c:v>33.813780000000001</c:v>
                </c:pt>
                <c:pt idx="17988">
                  <c:v>33.813929999999999</c:v>
                </c:pt>
                <c:pt idx="17989">
                  <c:v>33.814489999999999</c:v>
                </c:pt>
                <c:pt idx="17990">
                  <c:v>33.81485</c:v>
                </c:pt>
                <c:pt idx="17991">
                  <c:v>33.81512</c:v>
                </c:pt>
                <c:pt idx="17992">
                  <c:v>33.814959999999999</c:v>
                </c:pt>
                <c:pt idx="17993">
                  <c:v>33.815550000000002</c:v>
                </c:pt>
                <c:pt idx="17994">
                  <c:v>33.81588</c:v>
                </c:pt>
                <c:pt idx="17995">
                  <c:v>33.816589999999998</c:v>
                </c:pt>
                <c:pt idx="17996">
                  <c:v>33.816870000000002</c:v>
                </c:pt>
                <c:pt idx="17997">
                  <c:v>33.817100000000003</c:v>
                </c:pt>
                <c:pt idx="17998">
                  <c:v>33.81738</c:v>
                </c:pt>
                <c:pt idx="17999">
                  <c:v>33.817639999999997</c:v>
                </c:pt>
                <c:pt idx="18000">
                  <c:v>33.818010000000001</c:v>
                </c:pt>
                <c:pt idx="18001">
                  <c:v>33.818199999999997</c:v>
                </c:pt>
                <c:pt idx="18002">
                  <c:v>33.818219999999997</c:v>
                </c:pt>
                <c:pt idx="18003">
                  <c:v>33.8187</c:v>
                </c:pt>
                <c:pt idx="18004">
                  <c:v>33.819020000000002</c:v>
                </c:pt>
                <c:pt idx="18005">
                  <c:v>33.819400000000002</c:v>
                </c:pt>
                <c:pt idx="18006">
                  <c:v>33.819740000000003</c:v>
                </c:pt>
                <c:pt idx="18007">
                  <c:v>33.819839999999999</c:v>
                </c:pt>
                <c:pt idx="18008">
                  <c:v>33.820010000000003</c:v>
                </c:pt>
                <c:pt idx="18009">
                  <c:v>33.820399999999999</c:v>
                </c:pt>
                <c:pt idx="18010">
                  <c:v>33.820720000000001</c:v>
                </c:pt>
                <c:pt idx="18011">
                  <c:v>33.820920000000001</c:v>
                </c:pt>
                <c:pt idx="18012">
                  <c:v>33.821109999999997</c:v>
                </c:pt>
                <c:pt idx="18013">
                  <c:v>33.821109999999997</c:v>
                </c:pt>
                <c:pt idx="18014">
                  <c:v>33.821460000000002</c:v>
                </c:pt>
                <c:pt idx="18015">
                  <c:v>33.821739999999998</c:v>
                </c:pt>
                <c:pt idx="18016">
                  <c:v>33.821950000000001</c:v>
                </c:pt>
                <c:pt idx="18017">
                  <c:v>33.82217</c:v>
                </c:pt>
                <c:pt idx="18018">
                  <c:v>33.822009999999999</c:v>
                </c:pt>
                <c:pt idx="18019">
                  <c:v>33.822200000000002</c:v>
                </c:pt>
                <c:pt idx="18020">
                  <c:v>33.822380000000003</c:v>
                </c:pt>
                <c:pt idx="18021">
                  <c:v>33.823169999999998</c:v>
                </c:pt>
                <c:pt idx="18022">
                  <c:v>33.823749999999997</c:v>
                </c:pt>
                <c:pt idx="18023">
                  <c:v>33.824280000000002</c:v>
                </c:pt>
                <c:pt idx="18024">
                  <c:v>33.824649999999998</c:v>
                </c:pt>
                <c:pt idx="18025">
                  <c:v>33.824959999999997</c:v>
                </c:pt>
                <c:pt idx="18026">
                  <c:v>33.825369999999999</c:v>
                </c:pt>
                <c:pt idx="18027">
                  <c:v>33.825609999999998</c:v>
                </c:pt>
                <c:pt idx="18028">
                  <c:v>33.826279999999997</c:v>
                </c:pt>
                <c:pt idx="18029">
                  <c:v>33.826340000000002</c:v>
                </c:pt>
                <c:pt idx="18030">
                  <c:v>33.826219999999999</c:v>
                </c:pt>
                <c:pt idx="18031">
                  <c:v>33.826479999999997</c:v>
                </c:pt>
                <c:pt idx="18032">
                  <c:v>33.826349999999998</c:v>
                </c:pt>
                <c:pt idx="18033">
                  <c:v>33.826900000000002</c:v>
                </c:pt>
                <c:pt idx="18034">
                  <c:v>33.827039999999997</c:v>
                </c:pt>
                <c:pt idx="18035">
                  <c:v>33.827509999999997</c:v>
                </c:pt>
                <c:pt idx="18036">
                  <c:v>33.827590000000001</c:v>
                </c:pt>
                <c:pt idx="18037">
                  <c:v>33.828110000000002</c:v>
                </c:pt>
                <c:pt idx="18038">
                  <c:v>33.828589999999998</c:v>
                </c:pt>
                <c:pt idx="18039">
                  <c:v>33.828949999999999</c:v>
                </c:pt>
                <c:pt idx="18040">
                  <c:v>33.82958</c:v>
                </c:pt>
                <c:pt idx="18041">
                  <c:v>33.829979999999999</c:v>
                </c:pt>
                <c:pt idx="18042">
                  <c:v>33.83023</c:v>
                </c:pt>
                <c:pt idx="18043">
                  <c:v>33.830640000000002</c:v>
                </c:pt>
                <c:pt idx="18044">
                  <c:v>33.831209999999999</c:v>
                </c:pt>
                <c:pt idx="18045">
                  <c:v>33.831539999999997</c:v>
                </c:pt>
                <c:pt idx="18046">
                  <c:v>33.832050000000002</c:v>
                </c:pt>
                <c:pt idx="18047">
                  <c:v>33.832259999999998</c:v>
                </c:pt>
                <c:pt idx="18048">
                  <c:v>33.83258</c:v>
                </c:pt>
                <c:pt idx="18049">
                  <c:v>33.832740000000001</c:v>
                </c:pt>
                <c:pt idx="18050">
                  <c:v>33.833069999999999</c:v>
                </c:pt>
                <c:pt idx="18051">
                  <c:v>33.833489999999998</c:v>
                </c:pt>
                <c:pt idx="18052">
                  <c:v>33.833979999999997</c:v>
                </c:pt>
                <c:pt idx="18053">
                  <c:v>33.834560000000003</c:v>
                </c:pt>
                <c:pt idx="18054">
                  <c:v>33.834969999999998</c:v>
                </c:pt>
                <c:pt idx="18055">
                  <c:v>33.835250000000002</c:v>
                </c:pt>
                <c:pt idx="18056">
                  <c:v>33.835439999999998</c:v>
                </c:pt>
                <c:pt idx="18057">
                  <c:v>33.83596</c:v>
                </c:pt>
                <c:pt idx="18058">
                  <c:v>33.836469999999998</c:v>
                </c:pt>
                <c:pt idx="18059">
                  <c:v>33.836930000000002</c:v>
                </c:pt>
                <c:pt idx="18060">
                  <c:v>33.837490000000003</c:v>
                </c:pt>
                <c:pt idx="18061">
                  <c:v>33.83764</c:v>
                </c:pt>
                <c:pt idx="18062">
                  <c:v>33.83766</c:v>
                </c:pt>
                <c:pt idx="18063">
                  <c:v>33.837780000000002</c:v>
                </c:pt>
                <c:pt idx="18064">
                  <c:v>33.837960000000002</c:v>
                </c:pt>
                <c:pt idx="18065">
                  <c:v>33.838430000000002</c:v>
                </c:pt>
                <c:pt idx="18066">
                  <c:v>33.838700000000003</c:v>
                </c:pt>
                <c:pt idx="18067">
                  <c:v>33.838729999999998</c:v>
                </c:pt>
                <c:pt idx="18068">
                  <c:v>33.838999999999999</c:v>
                </c:pt>
                <c:pt idx="18069">
                  <c:v>33.839509999999997</c:v>
                </c:pt>
                <c:pt idx="18070">
                  <c:v>33.839869999999998</c:v>
                </c:pt>
                <c:pt idx="18071">
                  <c:v>33.840200000000003</c:v>
                </c:pt>
                <c:pt idx="18072">
                  <c:v>33.840440000000001</c:v>
                </c:pt>
                <c:pt idx="18073">
                  <c:v>33.841230000000003</c:v>
                </c:pt>
                <c:pt idx="18074">
                  <c:v>33.841630000000002</c:v>
                </c:pt>
                <c:pt idx="18075">
                  <c:v>33.842010000000002</c:v>
                </c:pt>
                <c:pt idx="18076">
                  <c:v>33.842440000000003</c:v>
                </c:pt>
                <c:pt idx="18077">
                  <c:v>33.843000000000004</c:v>
                </c:pt>
                <c:pt idx="18078">
                  <c:v>33.843119999999999</c:v>
                </c:pt>
                <c:pt idx="18079">
                  <c:v>33.843339999999998</c:v>
                </c:pt>
                <c:pt idx="18080">
                  <c:v>33.843640000000001</c:v>
                </c:pt>
                <c:pt idx="18081">
                  <c:v>33.844140000000003</c:v>
                </c:pt>
                <c:pt idx="18082">
                  <c:v>33.844529999999999</c:v>
                </c:pt>
                <c:pt idx="18083">
                  <c:v>33.844720000000002</c:v>
                </c:pt>
                <c:pt idx="18084">
                  <c:v>33.845219999999998</c:v>
                </c:pt>
                <c:pt idx="18085">
                  <c:v>33.845010000000002</c:v>
                </c:pt>
                <c:pt idx="18086">
                  <c:v>33.845480000000002</c:v>
                </c:pt>
                <c:pt idx="18087">
                  <c:v>33.845730000000003</c:v>
                </c:pt>
                <c:pt idx="18088">
                  <c:v>33.845930000000003</c:v>
                </c:pt>
                <c:pt idx="18089">
                  <c:v>33.846240000000002</c:v>
                </c:pt>
                <c:pt idx="18090">
                  <c:v>33.846580000000003</c:v>
                </c:pt>
                <c:pt idx="18091">
                  <c:v>33.84637</c:v>
                </c:pt>
                <c:pt idx="18092">
                  <c:v>33.846080000000001</c:v>
                </c:pt>
                <c:pt idx="18093">
                  <c:v>33.846469999999997</c:v>
                </c:pt>
                <c:pt idx="18094">
                  <c:v>33.846229999999998</c:v>
                </c:pt>
                <c:pt idx="18095">
                  <c:v>33.846240000000002</c:v>
                </c:pt>
                <c:pt idx="18096">
                  <c:v>33.845689999999998</c:v>
                </c:pt>
                <c:pt idx="18097">
                  <c:v>33.845939999999999</c:v>
                </c:pt>
                <c:pt idx="18098">
                  <c:v>33.846060000000001</c:v>
                </c:pt>
                <c:pt idx="18099">
                  <c:v>33.846290000000003</c:v>
                </c:pt>
                <c:pt idx="18100">
                  <c:v>33.84639</c:v>
                </c:pt>
                <c:pt idx="18101">
                  <c:v>33.84666</c:v>
                </c:pt>
                <c:pt idx="18102">
                  <c:v>33.847149999999999</c:v>
                </c:pt>
                <c:pt idx="18103">
                  <c:v>33.847499999999997</c:v>
                </c:pt>
                <c:pt idx="18104">
                  <c:v>33.848050000000001</c:v>
                </c:pt>
                <c:pt idx="18105">
                  <c:v>33.848350000000003</c:v>
                </c:pt>
                <c:pt idx="18106">
                  <c:v>33.848579999999998</c:v>
                </c:pt>
                <c:pt idx="18107">
                  <c:v>33.849139999999998</c:v>
                </c:pt>
                <c:pt idx="18108">
                  <c:v>33.849600000000002</c:v>
                </c:pt>
                <c:pt idx="18109">
                  <c:v>33.850029999999997</c:v>
                </c:pt>
                <c:pt idx="18110">
                  <c:v>33.850050000000003</c:v>
                </c:pt>
                <c:pt idx="18111">
                  <c:v>33.850409999999997</c:v>
                </c:pt>
                <c:pt idx="18112">
                  <c:v>33.850769999999997</c:v>
                </c:pt>
                <c:pt idx="18113">
                  <c:v>33.851129999999998</c:v>
                </c:pt>
                <c:pt idx="18114">
                  <c:v>33.851649999999999</c:v>
                </c:pt>
                <c:pt idx="18115">
                  <c:v>33.852640000000001</c:v>
                </c:pt>
                <c:pt idx="18116">
                  <c:v>33.853099999999998</c:v>
                </c:pt>
                <c:pt idx="18117">
                  <c:v>33.853090000000002</c:v>
                </c:pt>
                <c:pt idx="18118">
                  <c:v>33.853380000000001</c:v>
                </c:pt>
                <c:pt idx="18119">
                  <c:v>33.853259999999999</c:v>
                </c:pt>
                <c:pt idx="18120">
                  <c:v>33.853409999999997</c:v>
                </c:pt>
                <c:pt idx="18121">
                  <c:v>33.853740000000002</c:v>
                </c:pt>
                <c:pt idx="18122">
                  <c:v>33.854210000000002</c:v>
                </c:pt>
                <c:pt idx="18123">
                  <c:v>33.85472</c:v>
                </c:pt>
                <c:pt idx="18124">
                  <c:v>33.854790000000001</c:v>
                </c:pt>
                <c:pt idx="18125">
                  <c:v>33.855060000000002</c:v>
                </c:pt>
                <c:pt idx="18126">
                  <c:v>33.855330000000002</c:v>
                </c:pt>
                <c:pt idx="18127">
                  <c:v>33.855440000000002</c:v>
                </c:pt>
                <c:pt idx="18128">
                  <c:v>33.85568</c:v>
                </c:pt>
                <c:pt idx="18129">
                  <c:v>33.855719999999998</c:v>
                </c:pt>
                <c:pt idx="18130">
                  <c:v>33.855789999999999</c:v>
                </c:pt>
                <c:pt idx="18131">
                  <c:v>33.856380000000001</c:v>
                </c:pt>
                <c:pt idx="18132">
                  <c:v>33.8568</c:v>
                </c:pt>
                <c:pt idx="18133">
                  <c:v>33.857480000000002</c:v>
                </c:pt>
                <c:pt idx="18134">
                  <c:v>33.858280000000001</c:v>
                </c:pt>
                <c:pt idx="18135">
                  <c:v>33.858870000000003</c:v>
                </c:pt>
                <c:pt idx="18136">
                  <c:v>33.859299999999998</c:v>
                </c:pt>
                <c:pt idx="18137">
                  <c:v>33.85971</c:v>
                </c:pt>
                <c:pt idx="18138">
                  <c:v>33.85989</c:v>
                </c:pt>
                <c:pt idx="18139">
                  <c:v>33.860709999999997</c:v>
                </c:pt>
                <c:pt idx="18140">
                  <c:v>33.860750000000003</c:v>
                </c:pt>
                <c:pt idx="18141">
                  <c:v>33.860999999999997</c:v>
                </c:pt>
                <c:pt idx="18142">
                  <c:v>33.860999999999997</c:v>
                </c:pt>
                <c:pt idx="18143">
                  <c:v>33.861370000000001</c:v>
                </c:pt>
                <c:pt idx="18144">
                  <c:v>33.861420000000003</c:v>
                </c:pt>
                <c:pt idx="18145">
                  <c:v>33.86139</c:v>
                </c:pt>
                <c:pt idx="18146">
                  <c:v>33.861640000000001</c:v>
                </c:pt>
                <c:pt idx="18147">
                  <c:v>33.861719999999998</c:v>
                </c:pt>
                <c:pt idx="18148">
                  <c:v>33.861629999999998</c:v>
                </c:pt>
                <c:pt idx="18149">
                  <c:v>33.861879999999999</c:v>
                </c:pt>
                <c:pt idx="18150">
                  <c:v>33.862439999999999</c:v>
                </c:pt>
                <c:pt idx="18151">
                  <c:v>33.862879999999997</c:v>
                </c:pt>
                <c:pt idx="18152">
                  <c:v>33.863340000000001</c:v>
                </c:pt>
                <c:pt idx="18153">
                  <c:v>33.8643</c:v>
                </c:pt>
                <c:pt idx="18154">
                  <c:v>33.864490000000004</c:v>
                </c:pt>
                <c:pt idx="18155">
                  <c:v>33.864980000000003</c:v>
                </c:pt>
                <c:pt idx="18156">
                  <c:v>33.864899999999999</c:v>
                </c:pt>
                <c:pt idx="18157">
                  <c:v>33.864649999999997</c:v>
                </c:pt>
                <c:pt idx="18158">
                  <c:v>33.864899999999999</c:v>
                </c:pt>
                <c:pt idx="18159">
                  <c:v>33.865099999999998</c:v>
                </c:pt>
                <c:pt idx="18160">
                  <c:v>33.865540000000003</c:v>
                </c:pt>
                <c:pt idx="18161">
                  <c:v>33.86562</c:v>
                </c:pt>
                <c:pt idx="18162">
                  <c:v>33.866210000000002</c:v>
                </c:pt>
                <c:pt idx="18163">
                  <c:v>33.866309999999999</c:v>
                </c:pt>
                <c:pt idx="18164">
                  <c:v>33.866520000000001</c:v>
                </c:pt>
                <c:pt idx="18165">
                  <c:v>33.866860000000003</c:v>
                </c:pt>
                <c:pt idx="18166">
                  <c:v>33.866970000000002</c:v>
                </c:pt>
                <c:pt idx="18167">
                  <c:v>33.867510000000003</c:v>
                </c:pt>
                <c:pt idx="18168">
                  <c:v>33.867579999999997</c:v>
                </c:pt>
                <c:pt idx="18169">
                  <c:v>33.867669999999997</c:v>
                </c:pt>
                <c:pt idx="18170">
                  <c:v>33.867919999999998</c:v>
                </c:pt>
                <c:pt idx="18171">
                  <c:v>33.868679999999998</c:v>
                </c:pt>
                <c:pt idx="18172">
                  <c:v>33.868819999999999</c:v>
                </c:pt>
                <c:pt idx="18173">
                  <c:v>33.869439999999997</c:v>
                </c:pt>
                <c:pt idx="18174">
                  <c:v>33.869480000000003</c:v>
                </c:pt>
                <c:pt idx="18175">
                  <c:v>33.869840000000003</c:v>
                </c:pt>
                <c:pt idx="18176">
                  <c:v>33.869909999999997</c:v>
                </c:pt>
                <c:pt idx="18177">
                  <c:v>33.870060000000002</c:v>
                </c:pt>
                <c:pt idx="18178">
                  <c:v>33.870100000000001</c:v>
                </c:pt>
                <c:pt idx="18179">
                  <c:v>33.869990000000001</c:v>
                </c:pt>
                <c:pt idx="18180">
                  <c:v>33.870190000000001</c:v>
                </c:pt>
                <c:pt idx="18181">
                  <c:v>33.86992</c:v>
                </c:pt>
                <c:pt idx="18182">
                  <c:v>33.870089999999998</c:v>
                </c:pt>
                <c:pt idx="18183">
                  <c:v>33.870550000000001</c:v>
                </c:pt>
                <c:pt idx="18184">
                  <c:v>33.870849999999997</c:v>
                </c:pt>
                <c:pt idx="18185">
                  <c:v>33.87086</c:v>
                </c:pt>
                <c:pt idx="18186">
                  <c:v>33.870539999999998</c:v>
                </c:pt>
                <c:pt idx="18187">
                  <c:v>33.870539999999998</c:v>
                </c:pt>
                <c:pt idx="18188">
                  <c:v>33.870919999999998</c:v>
                </c:pt>
                <c:pt idx="18189">
                  <c:v>33.871189999999999</c:v>
                </c:pt>
                <c:pt idx="18190">
                  <c:v>33.871270000000003</c:v>
                </c:pt>
                <c:pt idx="18191">
                  <c:v>33.871130000000001</c:v>
                </c:pt>
                <c:pt idx="18192">
                  <c:v>33.871600000000001</c:v>
                </c:pt>
                <c:pt idx="18193">
                  <c:v>33.871639999999999</c:v>
                </c:pt>
                <c:pt idx="18194">
                  <c:v>33.87209</c:v>
                </c:pt>
                <c:pt idx="18195">
                  <c:v>33.872280000000003</c:v>
                </c:pt>
                <c:pt idx="18196">
                  <c:v>33.872390000000003</c:v>
                </c:pt>
                <c:pt idx="18197">
                  <c:v>33.872709999999998</c:v>
                </c:pt>
                <c:pt idx="18198">
                  <c:v>33.872450000000001</c:v>
                </c:pt>
                <c:pt idx="18199">
                  <c:v>33.872720000000001</c:v>
                </c:pt>
                <c:pt idx="18200">
                  <c:v>33.872729999999997</c:v>
                </c:pt>
                <c:pt idx="18201">
                  <c:v>33.872639999999997</c:v>
                </c:pt>
                <c:pt idx="18202">
                  <c:v>33.873089999999998</c:v>
                </c:pt>
                <c:pt idx="18203">
                  <c:v>33.872920000000001</c:v>
                </c:pt>
                <c:pt idx="18204">
                  <c:v>33.873309999999996</c:v>
                </c:pt>
                <c:pt idx="18205">
                  <c:v>33.874049999999997</c:v>
                </c:pt>
                <c:pt idx="18206">
                  <c:v>33.87406</c:v>
                </c:pt>
                <c:pt idx="18207">
                  <c:v>33.875259999999997</c:v>
                </c:pt>
                <c:pt idx="18208">
                  <c:v>33.875619999999998</c:v>
                </c:pt>
                <c:pt idx="18209">
                  <c:v>33.875959999999999</c:v>
                </c:pt>
                <c:pt idx="18210">
                  <c:v>33.876440000000002</c:v>
                </c:pt>
                <c:pt idx="18211">
                  <c:v>33.876690000000004</c:v>
                </c:pt>
                <c:pt idx="18212">
                  <c:v>33.876840000000001</c:v>
                </c:pt>
                <c:pt idx="18213">
                  <c:v>33.876910000000002</c:v>
                </c:pt>
                <c:pt idx="18214">
                  <c:v>33.877200000000002</c:v>
                </c:pt>
                <c:pt idx="18215">
                  <c:v>33.877420000000001</c:v>
                </c:pt>
                <c:pt idx="18216">
                  <c:v>33.877479999999998</c:v>
                </c:pt>
                <c:pt idx="18217">
                  <c:v>33.877920000000003</c:v>
                </c:pt>
                <c:pt idx="18218">
                  <c:v>33.87838</c:v>
                </c:pt>
                <c:pt idx="18219">
                  <c:v>33.878770000000003</c:v>
                </c:pt>
                <c:pt idx="18220">
                  <c:v>33.878529999999998</c:v>
                </c:pt>
                <c:pt idx="18221">
                  <c:v>33.878729999999997</c:v>
                </c:pt>
                <c:pt idx="18222">
                  <c:v>33.879280000000001</c:v>
                </c:pt>
                <c:pt idx="18223">
                  <c:v>33.879809999999999</c:v>
                </c:pt>
                <c:pt idx="18224">
                  <c:v>33.879779999999997</c:v>
                </c:pt>
                <c:pt idx="18225">
                  <c:v>33.88008</c:v>
                </c:pt>
                <c:pt idx="18226">
                  <c:v>33.880220000000001</c:v>
                </c:pt>
                <c:pt idx="18227">
                  <c:v>33.880389999999998</c:v>
                </c:pt>
                <c:pt idx="18228">
                  <c:v>33.880319999999998</c:v>
                </c:pt>
                <c:pt idx="18229">
                  <c:v>33.880519999999997</c:v>
                </c:pt>
                <c:pt idx="18230">
                  <c:v>33.880629999999996</c:v>
                </c:pt>
                <c:pt idx="18231">
                  <c:v>33.880839999999999</c:v>
                </c:pt>
                <c:pt idx="18232">
                  <c:v>33.881320000000002</c:v>
                </c:pt>
                <c:pt idx="18233">
                  <c:v>33.881810000000002</c:v>
                </c:pt>
                <c:pt idx="18234">
                  <c:v>33.882269999999998</c:v>
                </c:pt>
                <c:pt idx="18235">
                  <c:v>33.882399999999997</c:v>
                </c:pt>
                <c:pt idx="18236">
                  <c:v>33.882510000000003</c:v>
                </c:pt>
                <c:pt idx="18237">
                  <c:v>33.882710000000003</c:v>
                </c:pt>
                <c:pt idx="18238">
                  <c:v>33.882779999999997</c:v>
                </c:pt>
                <c:pt idx="18239">
                  <c:v>33.883009999999999</c:v>
                </c:pt>
                <c:pt idx="18240">
                  <c:v>33.883229999999998</c:v>
                </c:pt>
                <c:pt idx="18241">
                  <c:v>33.883800000000001</c:v>
                </c:pt>
                <c:pt idx="18242">
                  <c:v>33.883699999999997</c:v>
                </c:pt>
                <c:pt idx="18243">
                  <c:v>33.883659999999999</c:v>
                </c:pt>
                <c:pt idx="18244">
                  <c:v>33.883800000000001</c:v>
                </c:pt>
                <c:pt idx="18245">
                  <c:v>33.883989999999997</c:v>
                </c:pt>
                <c:pt idx="18246">
                  <c:v>33.884450000000001</c:v>
                </c:pt>
                <c:pt idx="18247">
                  <c:v>33.884970000000003</c:v>
                </c:pt>
                <c:pt idx="18248">
                  <c:v>33.885199999999998</c:v>
                </c:pt>
                <c:pt idx="18249">
                  <c:v>33.885489999999997</c:v>
                </c:pt>
                <c:pt idx="18250">
                  <c:v>33.885429999999999</c:v>
                </c:pt>
                <c:pt idx="18251">
                  <c:v>33.885759999999998</c:v>
                </c:pt>
                <c:pt idx="18252">
                  <c:v>33.886049999999997</c:v>
                </c:pt>
                <c:pt idx="18253">
                  <c:v>33.88608</c:v>
                </c:pt>
                <c:pt idx="18254">
                  <c:v>33.886339999999997</c:v>
                </c:pt>
                <c:pt idx="18255">
                  <c:v>33.886380000000003</c:v>
                </c:pt>
                <c:pt idx="18256">
                  <c:v>33.886470000000003</c:v>
                </c:pt>
                <c:pt idx="18257">
                  <c:v>33.886560000000003</c:v>
                </c:pt>
                <c:pt idx="18258">
                  <c:v>33.88646</c:v>
                </c:pt>
                <c:pt idx="18259">
                  <c:v>33.886609999999997</c:v>
                </c:pt>
                <c:pt idx="18260">
                  <c:v>33.886620000000001</c:v>
                </c:pt>
                <c:pt idx="18261">
                  <c:v>33.886960000000002</c:v>
                </c:pt>
                <c:pt idx="18262">
                  <c:v>33.886870000000002</c:v>
                </c:pt>
                <c:pt idx="18263">
                  <c:v>33.887129999999999</c:v>
                </c:pt>
                <c:pt idx="18264">
                  <c:v>33.887189999999997</c:v>
                </c:pt>
                <c:pt idx="18265">
                  <c:v>33.887369999999997</c:v>
                </c:pt>
                <c:pt idx="18266">
                  <c:v>33.888129999999997</c:v>
                </c:pt>
                <c:pt idx="18267">
                  <c:v>33.888199999999998</c:v>
                </c:pt>
                <c:pt idx="18268">
                  <c:v>33.888249999999999</c:v>
                </c:pt>
                <c:pt idx="18269">
                  <c:v>33.888750000000002</c:v>
                </c:pt>
                <c:pt idx="18270">
                  <c:v>33.888829999999999</c:v>
                </c:pt>
                <c:pt idx="18271">
                  <c:v>33.889009999999999</c:v>
                </c:pt>
                <c:pt idx="18272">
                  <c:v>33.889020000000002</c:v>
                </c:pt>
                <c:pt idx="18273">
                  <c:v>33.889159999999997</c:v>
                </c:pt>
                <c:pt idx="18274">
                  <c:v>33.889249999999997</c:v>
                </c:pt>
                <c:pt idx="18275">
                  <c:v>33.889380000000003</c:v>
                </c:pt>
                <c:pt idx="18276">
                  <c:v>33.889859999999999</c:v>
                </c:pt>
                <c:pt idx="18277">
                  <c:v>33.89011</c:v>
                </c:pt>
                <c:pt idx="18278">
                  <c:v>33.890650000000001</c:v>
                </c:pt>
                <c:pt idx="18279">
                  <c:v>33.890979999999999</c:v>
                </c:pt>
                <c:pt idx="18280">
                  <c:v>33.891190000000002</c:v>
                </c:pt>
                <c:pt idx="18281">
                  <c:v>33.89141</c:v>
                </c:pt>
                <c:pt idx="18282">
                  <c:v>33.891849999999998</c:v>
                </c:pt>
                <c:pt idx="18283">
                  <c:v>33.892270000000003</c:v>
                </c:pt>
                <c:pt idx="18284">
                  <c:v>33.892609999999998</c:v>
                </c:pt>
                <c:pt idx="18285">
                  <c:v>33.892769999999999</c:v>
                </c:pt>
                <c:pt idx="18286">
                  <c:v>33.89302</c:v>
                </c:pt>
                <c:pt idx="18287">
                  <c:v>33.8934</c:v>
                </c:pt>
                <c:pt idx="18288">
                  <c:v>33.893729999999998</c:v>
                </c:pt>
                <c:pt idx="18289">
                  <c:v>33.894419999999997</c:v>
                </c:pt>
                <c:pt idx="18290">
                  <c:v>33.8947</c:v>
                </c:pt>
                <c:pt idx="18291">
                  <c:v>33.895499999999998</c:v>
                </c:pt>
                <c:pt idx="18292">
                  <c:v>33.896079999999998</c:v>
                </c:pt>
                <c:pt idx="18293">
                  <c:v>33.895800000000001</c:v>
                </c:pt>
                <c:pt idx="18294">
                  <c:v>33.896050000000002</c:v>
                </c:pt>
                <c:pt idx="18295">
                  <c:v>33.896340000000002</c:v>
                </c:pt>
                <c:pt idx="18296">
                  <c:v>33.896599999999999</c:v>
                </c:pt>
                <c:pt idx="18297">
                  <c:v>33.896790000000003</c:v>
                </c:pt>
                <c:pt idx="18298">
                  <c:v>33.896929999999998</c:v>
                </c:pt>
                <c:pt idx="18299">
                  <c:v>33.89725</c:v>
                </c:pt>
                <c:pt idx="18300">
                  <c:v>33.897910000000003</c:v>
                </c:pt>
                <c:pt idx="18301">
                  <c:v>33.898249999999997</c:v>
                </c:pt>
                <c:pt idx="18302">
                  <c:v>33.898690000000002</c:v>
                </c:pt>
                <c:pt idx="18303">
                  <c:v>33.89931</c:v>
                </c:pt>
                <c:pt idx="18304">
                  <c:v>33.90005</c:v>
                </c:pt>
                <c:pt idx="18305">
                  <c:v>33.900620000000004</c:v>
                </c:pt>
                <c:pt idx="18306">
                  <c:v>33.901060000000001</c:v>
                </c:pt>
                <c:pt idx="18307">
                  <c:v>33.901870000000002</c:v>
                </c:pt>
                <c:pt idx="18308">
                  <c:v>33.902470000000001</c:v>
                </c:pt>
                <c:pt idx="18309">
                  <c:v>33.902970000000003</c:v>
                </c:pt>
                <c:pt idx="18310">
                  <c:v>33.903599999999997</c:v>
                </c:pt>
                <c:pt idx="18311">
                  <c:v>33.903889999999997</c:v>
                </c:pt>
                <c:pt idx="18312">
                  <c:v>33.904640000000001</c:v>
                </c:pt>
                <c:pt idx="18313">
                  <c:v>33.905050000000003</c:v>
                </c:pt>
                <c:pt idx="18314">
                  <c:v>33.905529999999999</c:v>
                </c:pt>
                <c:pt idx="18315">
                  <c:v>33.906379999999999</c:v>
                </c:pt>
                <c:pt idx="18316">
                  <c:v>33.907060000000001</c:v>
                </c:pt>
                <c:pt idx="18317">
                  <c:v>33.90757</c:v>
                </c:pt>
                <c:pt idx="18318">
                  <c:v>33.908009999999997</c:v>
                </c:pt>
                <c:pt idx="18319">
                  <c:v>33.908619999999999</c:v>
                </c:pt>
                <c:pt idx="18320">
                  <c:v>33.908999999999999</c:v>
                </c:pt>
                <c:pt idx="18321">
                  <c:v>33.90945</c:v>
                </c:pt>
                <c:pt idx="18322">
                  <c:v>33.909829999999999</c:v>
                </c:pt>
                <c:pt idx="18323">
                  <c:v>33.91019</c:v>
                </c:pt>
                <c:pt idx="18324">
                  <c:v>33.910539999999997</c:v>
                </c:pt>
                <c:pt idx="18325">
                  <c:v>33.910879999999999</c:v>
                </c:pt>
                <c:pt idx="18326">
                  <c:v>33.911029999999997</c:v>
                </c:pt>
                <c:pt idx="18327">
                  <c:v>33.911470000000001</c:v>
                </c:pt>
                <c:pt idx="18328">
                  <c:v>33.911450000000002</c:v>
                </c:pt>
                <c:pt idx="18329">
                  <c:v>33.91178</c:v>
                </c:pt>
                <c:pt idx="18330">
                  <c:v>33.912140000000001</c:v>
                </c:pt>
                <c:pt idx="18331">
                  <c:v>33.912840000000003</c:v>
                </c:pt>
                <c:pt idx="18332">
                  <c:v>33.913269999999997</c:v>
                </c:pt>
                <c:pt idx="18333">
                  <c:v>33.913809999999998</c:v>
                </c:pt>
                <c:pt idx="18334">
                  <c:v>33.913910000000001</c:v>
                </c:pt>
                <c:pt idx="18335">
                  <c:v>33.914340000000003</c:v>
                </c:pt>
                <c:pt idx="18336">
                  <c:v>33.91489</c:v>
                </c:pt>
                <c:pt idx="18337">
                  <c:v>33.91536</c:v>
                </c:pt>
                <c:pt idx="18338">
                  <c:v>33.915999999999997</c:v>
                </c:pt>
                <c:pt idx="18339">
                  <c:v>33.916460000000001</c:v>
                </c:pt>
                <c:pt idx="18340">
                  <c:v>33.917540000000002</c:v>
                </c:pt>
                <c:pt idx="18341">
                  <c:v>33.917990000000003</c:v>
                </c:pt>
                <c:pt idx="18342">
                  <c:v>33.918370000000003</c:v>
                </c:pt>
                <c:pt idx="18343">
                  <c:v>33.91845</c:v>
                </c:pt>
                <c:pt idx="18344">
                  <c:v>33.918669999999999</c:v>
                </c:pt>
                <c:pt idx="18345">
                  <c:v>33.91921</c:v>
                </c:pt>
                <c:pt idx="18346">
                  <c:v>33.919930000000001</c:v>
                </c:pt>
                <c:pt idx="18347">
                  <c:v>33.920189999999998</c:v>
                </c:pt>
                <c:pt idx="18348">
                  <c:v>33.920650000000002</c:v>
                </c:pt>
                <c:pt idx="18349">
                  <c:v>33.920720000000003</c:v>
                </c:pt>
                <c:pt idx="18350">
                  <c:v>33.920819999999999</c:v>
                </c:pt>
                <c:pt idx="18351">
                  <c:v>33.921169999999996</c:v>
                </c:pt>
                <c:pt idx="18352">
                  <c:v>33.921720000000001</c:v>
                </c:pt>
                <c:pt idx="18353">
                  <c:v>33.92163</c:v>
                </c:pt>
                <c:pt idx="18354">
                  <c:v>33.92201</c:v>
                </c:pt>
                <c:pt idx="18355">
                  <c:v>33.922330000000002</c:v>
                </c:pt>
                <c:pt idx="18356">
                  <c:v>33.922580000000004</c:v>
                </c:pt>
                <c:pt idx="18357">
                  <c:v>33.922840000000001</c:v>
                </c:pt>
                <c:pt idx="18358">
                  <c:v>33.922780000000003</c:v>
                </c:pt>
                <c:pt idx="18359">
                  <c:v>33.923389999999998</c:v>
                </c:pt>
                <c:pt idx="18360">
                  <c:v>33.92409</c:v>
                </c:pt>
                <c:pt idx="18361">
                  <c:v>33.924280000000003</c:v>
                </c:pt>
                <c:pt idx="18362">
                  <c:v>33.923870000000001</c:v>
                </c:pt>
                <c:pt idx="18363">
                  <c:v>33.923920000000003</c:v>
                </c:pt>
                <c:pt idx="18364">
                  <c:v>33.924160000000001</c:v>
                </c:pt>
                <c:pt idx="18365">
                  <c:v>33.92436</c:v>
                </c:pt>
                <c:pt idx="18366">
                  <c:v>33.924030000000002</c:v>
                </c:pt>
                <c:pt idx="18367">
                  <c:v>33.924199999999999</c:v>
                </c:pt>
                <c:pt idx="18368">
                  <c:v>33.924219999999998</c:v>
                </c:pt>
                <c:pt idx="18369">
                  <c:v>33.924689999999998</c:v>
                </c:pt>
                <c:pt idx="18370">
                  <c:v>33.924689999999998</c:v>
                </c:pt>
                <c:pt idx="18371">
                  <c:v>33.925109999999997</c:v>
                </c:pt>
                <c:pt idx="18372">
                  <c:v>33.926490000000001</c:v>
                </c:pt>
                <c:pt idx="18373">
                  <c:v>33.927010000000003</c:v>
                </c:pt>
                <c:pt idx="18374">
                  <c:v>33.927300000000002</c:v>
                </c:pt>
                <c:pt idx="18375">
                  <c:v>33.92747</c:v>
                </c:pt>
                <c:pt idx="18376">
                  <c:v>33.927639999999997</c:v>
                </c:pt>
                <c:pt idx="18377">
                  <c:v>33.928260000000002</c:v>
                </c:pt>
                <c:pt idx="18378">
                  <c:v>33.928800000000003</c:v>
                </c:pt>
                <c:pt idx="18379">
                  <c:v>33.928620000000002</c:v>
                </c:pt>
                <c:pt idx="18380">
                  <c:v>33.929250000000003</c:v>
                </c:pt>
                <c:pt idx="18381">
                  <c:v>33.929020000000001</c:v>
                </c:pt>
                <c:pt idx="18382">
                  <c:v>33.928469999999997</c:v>
                </c:pt>
                <c:pt idx="18383">
                  <c:v>33.928690000000003</c:v>
                </c:pt>
                <c:pt idx="18384">
                  <c:v>33.929189999999998</c:v>
                </c:pt>
                <c:pt idx="18385">
                  <c:v>33.929450000000003</c:v>
                </c:pt>
                <c:pt idx="18386">
                  <c:v>33.930050000000001</c:v>
                </c:pt>
                <c:pt idx="18387">
                  <c:v>33.930889999999998</c:v>
                </c:pt>
                <c:pt idx="18388">
                  <c:v>33.931579999999997</c:v>
                </c:pt>
                <c:pt idx="18389">
                  <c:v>33.932079999999999</c:v>
                </c:pt>
                <c:pt idx="18390">
                  <c:v>33.933070000000001</c:v>
                </c:pt>
                <c:pt idx="18391">
                  <c:v>33.932969999999997</c:v>
                </c:pt>
                <c:pt idx="18392">
                  <c:v>33.932989999999997</c:v>
                </c:pt>
                <c:pt idx="18393">
                  <c:v>33.933160000000001</c:v>
                </c:pt>
                <c:pt idx="18394">
                  <c:v>33.934010000000001</c:v>
                </c:pt>
                <c:pt idx="18395">
                  <c:v>33.934429999999999</c:v>
                </c:pt>
                <c:pt idx="18396">
                  <c:v>33.93394</c:v>
                </c:pt>
                <c:pt idx="18397">
                  <c:v>33.93385</c:v>
                </c:pt>
                <c:pt idx="18398">
                  <c:v>33.934370000000001</c:v>
                </c:pt>
                <c:pt idx="18399">
                  <c:v>33.934350000000002</c:v>
                </c:pt>
                <c:pt idx="18400">
                  <c:v>33.934420000000003</c:v>
                </c:pt>
                <c:pt idx="18401">
                  <c:v>33.934359999999998</c:v>
                </c:pt>
                <c:pt idx="18402">
                  <c:v>33.934379999999997</c:v>
                </c:pt>
                <c:pt idx="18403">
                  <c:v>33.933720000000001</c:v>
                </c:pt>
                <c:pt idx="18404">
                  <c:v>33.93421</c:v>
                </c:pt>
                <c:pt idx="18405">
                  <c:v>33.933950000000003</c:v>
                </c:pt>
                <c:pt idx="18406">
                  <c:v>33.934139999999999</c:v>
                </c:pt>
                <c:pt idx="18407">
                  <c:v>33.9343</c:v>
                </c:pt>
                <c:pt idx="18408">
                  <c:v>33.93441</c:v>
                </c:pt>
                <c:pt idx="18409">
                  <c:v>33.93459</c:v>
                </c:pt>
                <c:pt idx="18410">
                  <c:v>33.934919999999998</c:v>
                </c:pt>
                <c:pt idx="18411">
                  <c:v>33.935859999999998</c:v>
                </c:pt>
                <c:pt idx="18412">
                  <c:v>33.935960000000001</c:v>
                </c:pt>
                <c:pt idx="18413">
                  <c:v>33.936210000000003</c:v>
                </c:pt>
                <c:pt idx="18414">
                  <c:v>33.936599999999999</c:v>
                </c:pt>
                <c:pt idx="18415">
                  <c:v>33.93703</c:v>
                </c:pt>
                <c:pt idx="18416">
                  <c:v>33.93777</c:v>
                </c:pt>
                <c:pt idx="18417">
                  <c:v>33.938369999999999</c:v>
                </c:pt>
                <c:pt idx="18418">
                  <c:v>33.938789999999997</c:v>
                </c:pt>
                <c:pt idx="18419">
                  <c:v>33.939079999999997</c:v>
                </c:pt>
                <c:pt idx="18420">
                  <c:v>33.939390000000003</c:v>
                </c:pt>
                <c:pt idx="18421">
                  <c:v>33.93938</c:v>
                </c:pt>
                <c:pt idx="18422">
                  <c:v>33.939509999999999</c:v>
                </c:pt>
                <c:pt idx="18423">
                  <c:v>33.940199999999997</c:v>
                </c:pt>
                <c:pt idx="18424">
                  <c:v>33.940559999999998</c:v>
                </c:pt>
                <c:pt idx="18425">
                  <c:v>33.940460000000002</c:v>
                </c:pt>
                <c:pt idx="18426">
                  <c:v>33.940809999999999</c:v>
                </c:pt>
                <c:pt idx="18427">
                  <c:v>33.941180000000003</c:v>
                </c:pt>
                <c:pt idx="18428">
                  <c:v>33.941749999999999</c:v>
                </c:pt>
                <c:pt idx="18429">
                  <c:v>33.942250000000001</c:v>
                </c:pt>
                <c:pt idx="18430">
                  <c:v>33.94258</c:v>
                </c:pt>
                <c:pt idx="18431">
                  <c:v>33.942880000000002</c:v>
                </c:pt>
                <c:pt idx="18432">
                  <c:v>33.943489999999997</c:v>
                </c:pt>
                <c:pt idx="18433">
                  <c:v>33.943919999999999</c:v>
                </c:pt>
                <c:pt idx="18434">
                  <c:v>33.944249999999997</c:v>
                </c:pt>
                <c:pt idx="18435">
                  <c:v>33.944270000000003</c:v>
                </c:pt>
                <c:pt idx="18436">
                  <c:v>33.944929999999999</c:v>
                </c:pt>
                <c:pt idx="18437">
                  <c:v>33.945349999999998</c:v>
                </c:pt>
                <c:pt idx="18438">
                  <c:v>33.945650000000001</c:v>
                </c:pt>
                <c:pt idx="18439">
                  <c:v>33.945860000000003</c:v>
                </c:pt>
                <c:pt idx="18440">
                  <c:v>33.946399999999997</c:v>
                </c:pt>
                <c:pt idx="18441">
                  <c:v>33.947009999999999</c:v>
                </c:pt>
                <c:pt idx="18442">
                  <c:v>33.947429999999997</c:v>
                </c:pt>
                <c:pt idx="18443">
                  <c:v>33.948129999999999</c:v>
                </c:pt>
                <c:pt idx="18444">
                  <c:v>33.94876</c:v>
                </c:pt>
                <c:pt idx="18445">
                  <c:v>33.949129999999997</c:v>
                </c:pt>
                <c:pt idx="18446">
                  <c:v>33.950040000000001</c:v>
                </c:pt>
                <c:pt idx="18447">
                  <c:v>33.950470000000003</c:v>
                </c:pt>
                <c:pt idx="18448">
                  <c:v>33.950659999999999</c:v>
                </c:pt>
                <c:pt idx="18449">
                  <c:v>33.9512</c:v>
                </c:pt>
                <c:pt idx="18450">
                  <c:v>33.951430000000002</c:v>
                </c:pt>
                <c:pt idx="18451">
                  <c:v>33.951509999999999</c:v>
                </c:pt>
                <c:pt idx="18452">
                  <c:v>33.95187</c:v>
                </c:pt>
                <c:pt idx="18453">
                  <c:v>33.952469999999998</c:v>
                </c:pt>
                <c:pt idx="18454">
                  <c:v>33.952489999999997</c:v>
                </c:pt>
                <c:pt idx="18455">
                  <c:v>33.952660000000002</c:v>
                </c:pt>
                <c:pt idx="18456">
                  <c:v>33.95288</c:v>
                </c:pt>
                <c:pt idx="18457">
                  <c:v>33.953009999999999</c:v>
                </c:pt>
                <c:pt idx="18458">
                  <c:v>33.953519999999997</c:v>
                </c:pt>
                <c:pt idx="18459">
                  <c:v>33.953650000000003</c:v>
                </c:pt>
                <c:pt idx="18460">
                  <c:v>33.953389999999999</c:v>
                </c:pt>
                <c:pt idx="18461">
                  <c:v>33.953749999999999</c:v>
                </c:pt>
                <c:pt idx="18462">
                  <c:v>33.953989999999997</c:v>
                </c:pt>
                <c:pt idx="18463">
                  <c:v>33.954000000000001</c:v>
                </c:pt>
                <c:pt idx="18464">
                  <c:v>33.954300000000003</c:v>
                </c:pt>
                <c:pt idx="18465">
                  <c:v>33.9544</c:v>
                </c:pt>
                <c:pt idx="18466">
                  <c:v>33.955249999999999</c:v>
                </c:pt>
                <c:pt idx="18467">
                  <c:v>33.955629999999999</c:v>
                </c:pt>
                <c:pt idx="18468">
                  <c:v>33.956020000000002</c:v>
                </c:pt>
                <c:pt idx="18469">
                  <c:v>33.956060000000001</c:v>
                </c:pt>
                <c:pt idx="18470">
                  <c:v>33.956479999999999</c:v>
                </c:pt>
                <c:pt idx="18471">
                  <c:v>33.956800000000001</c:v>
                </c:pt>
                <c:pt idx="18472">
                  <c:v>33.95626</c:v>
                </c:pt>
                <c:pt idx="18473">
                  <c:v>33.956589999999998</c:v>
                </c:pt>
                <c:pt idx="18474">
                  <c:v>33.956919999999997</c:v>
                </c:pt>
                <c:pt idx="18475">
                  <c:v>33.956949999999999</c:v>
                </c:pt>
                <c:pt idx="18476">
                  <c:v>33.957160000000002</c:v>
                </c:pt>
                <c:pt idx="18477">
                  <c:v>33.9572</c:v>
                </c:pt>
                <c:pt idx="18478">
                  <c:v>33.957659999999997</c:v>
                </c:pt>
                <c:pt idx="18479">
                  <c:v>33.957859999999997</c:v>
                </c:pt>
                <c:pt idx="18480">
                  <c:v>33.957839999999997</c:v>
                </c:pt>
                <c:pt idx="18481">
                  <c:v>33.95787</c:v>
                </c:pt>
                <c:pt idx="18482">
                  <c:v>33.957299999999996</c:v>
                </c:pt>
                <c:pt idx="18483">
                  <c:v>33.957389999999997</c:v>
                </c:pt>
                <c:pt idx="18484">
                  <c:v>33.957419999999999</c:v>
                </c:pt>
                <c:pt idx="18485">
                  <c:v>33.957279999999997</c:v>
                </c:pt>
                <c:pt idx="18486">
                  <c:v>33.957299999999996</c:v>
                </c:pt>
                <c:pt idx="18487">
                  <c:v>33.957769999999996</c:v>
                </c:pt>
                <c:pt idx="18488">
                  <c:v>33.95778</c:v>
                </c:pt>
                <c:pt idx="18489">
                  <c:v>33.957850000000001</c:v>
                </c:pt>
                <c:pt idx="18490">
                  <c:v>33.958219999999997</c:v>
                </c:pt>
                <c:pt idx="18491">
                  <c:v>33.958579999999998</c:v>
                </c:pt>
                <c:pt idx="18492">
                  <c:v>33.958979999999997</c:v>
                </c:pt>
                <c:pt idx="18493">
                  <c:v>33.958849999999998</c:v>
                </c:pt>
                <c:pt idx="18494">
                  <c:v>33.958509999999997</c:v>
                </c:pt>
                <c:pt idx="18495">
                  <c:v>33.958329999999997</c:v>
                </c:pt>
                <c:pt idx="18496">
                  <c:v>33.958629999999999</c:v>
                </c:pt>
                <c:pt idx="18497">
                  <c:v>33.958939999999998</c:v>
                </c:pt>
                <c:pt idx="18498">
                  <c:v>33.959000000000003</c:v>
                </c:pt>
                <c:pt idx="18499">
                  <c:v>33.95928</c:v>
                </c:pt>
                <c:pt idx="18500">
                  <c:v>33.960079999999998</c:v>
                </c:pt>
                <c:pt idx="18501">
                  <c:v>33.9604</c:v>
                </c:pt>
                <c:pt idx="18502">
                  <c:v>33.9604</c:v>
                </c:pt>
                <c:pt idx="18503">
                  <c:v>33.960830000000001</c:v>
                </c:pt>
                <c:pt idx="18504">
                  <c:v>33.961010000000002</c:v>
                </c:pt>
                <c:pt idx="18505">
                  <c:v>33.961550000000003</c:v>
                </c:pt>
                <c:pt idx="18506">
                  <c:v>33.962179999999996</c:v>
                </c:pt>
                <c:pt idx="18507">
                  <c:v>33.962060000000001</c:v>
                </c:pt>
                <c:pt idx="18508">
                  <c:v>33.962539999999997</c:v>
                </c:pt>
                <c:pt idx="18509">
                  <c:v>33.962670000000003</c:v>
                </c:pt>
                <c:pt idx="18510">
                  <c:v>33.96275</c:v>
                </c:pt>
                <c:pt idx="18511">
                  <c:v>33.96311</c:v>
                </c:pt>
                <c:pt idx="18512">
                  <c:v>33.963120000000004</c:v>
                </c:pt>
                <c:pt idx="18513">
                  <c:v>33.963279999999997</c:v>
                </c:pt>
                <c:pt idx="18514">
                  <c:v>33.963320000000003</c:v>
                </c:pt>
                <c:pt idx="18515">
                  <c:v>33.963200000000001</c:v>
                </c:pt>
                <c:pt idx="18516">
                  <c:v>33.963360000000002</c:v>
                </c:pt>
                <c:pt idx="18517">
                  <c:v>33.963729999999998</c:v>
                </c:pt>
                <c:pt idx="18518">
                  <c:v>33.963900000000002</c:v>
                </c:pt>
                <c:pt idx="18519">
                  <c:v>33.964030000000001</c:v>
                </c:pt>
                <c:pt idx="18520">
                  <c:v>33.964599999999997</c:v>
                </c:pt>
                <c:pt idx="18521">
                  <c:v>33.96461</c:v>
                </c:pt>
                <c:pt idx="18522">
                  <c:v>33.964779999999998</c:v>
                </c:pt>
                <c:pt idx="18523">
                  <c:v>33.964889999999997</c:v>
                </c:pt>
                <c:pt idx="18524">
                  <c:v>33.96519</c:v>
                </c:pt>
                <c:pt idx="18525">
                  <c:v>33.965719999999997</c:v>
                </c:pt>
                <c:pt idx="18526">
                  <c:v>33.966290000000001</c:v>
                </c:pt>
                <c:pt idx="18527">
                  <c:v>33.966830000000002</c:v>
                </c:pt>
                <c:pt idx="18528">
                  <c:v>33.967089999999999</c:v>
                </c:pt>
                <c:pt idx="18529">
                  <c:v>33.967410000000001</c:v>
                </c:pt>
                <c:pt idx="18530">
                  <c:v>33.967840000000002</c:v>
                </c:pt>
                <c:pt idx="18531">
                  <c:v>33.967820000000003</c:v>
                </c:pt>
                <c:pt idx="18532">
                  <c:v>33.967919999999999</c:v>
                </c:pt>
                <c:pt idx="18533">
                  <c:v>33.968069999999997</c:v>
                </c:pt>
                <c:pt idx="18534">
                  <c:v>33.968649999999997</c:v>
                </c:pt>
                <c:pt idx="18535">
                  <c:v>33.969119999999997</c:v>
                </c:pt>
                <c:pt idx="18536">
                  <c:v>33.969569999999997</c:v>
                </c:pt>
                <c:pt idx="18537">
                  <c:v>33.969659999999998</c:v>
                </c:pt>
                <c:pt idx="18538">
                  <c:v>33.970289999999999</c:v>
                </c:pt>
                <c:pt idx="18539">
                  <c:v>33.970489999999998</c:v>
                </c:pt>
                <c:pt idx="18540">
                  <c:v>33.970489999999998</c:v>
                </c:pt>
                <c:pt idx="18541">
                  <c:v>33.970829999999999</c:v>
                </c:pt>
                <c:pt idx="18542">
                  <c:v>33.971179999999997</c:v>
                </c:pt>
                <c:pt idx="18543">
                  <c:v>33.971510000000002</c:v>
                </c:pt>
                <c:pt idx="18544">
                  <c:v>33.971730000000001</c:v>
                </c:pt>
                <c:pt idx="18545">
                  <c:v>33.972029999999997</c:v>
                </c:pt>
                <c:pt idx="18546">
                  <c:v>33.97231</c:v>
                </c:pt>
                <c:pt idx="18547">
                  <c:v>33.97269</c:v>
                </c:pt>
                <c:pt idx="18548">
                  <c:v>33.973309999999998</c:v>
                </c:pt>
                <c:pt idx="18549">
                  <c:v>33.973689999999998</c:v>
                </c:pt>
                <c:pt idx="18550">
                  <c:v>33.974089999999997</c:v>
                </c:pt>
                <c:pt idx="18551">
                  <c:v>33.974679999999999</c:v>
                </c:pt>
                <c:pt idx="18552">
                  <c:v>33.975119999999997</c:v>
                </c:pt>
                <c:pt idx="18553">
                  <c:v>33.97551</c:v>
                </c:pt>
                <c:pt idx="18554">
                  <c:v>33.9756</c:v>
                </c:pt>
                <c:pt idx="18555">
                  <c:v>33.975610000000003</c:v>
                </c:pt>
                <c:pt idx="18556">
                  <c:v>33.976100000000002</c:v>
                </c:pt>
                <c:pt idx="18557">
                  <c:v>33.976419999999997</c:v>
                </c:pt>
                <c:pt idx="18558">
                  <c:v>33.97701</c:v>
                </c:pt>
                <c:pt idx="18559">
                  <c:v>33.977249999999998</c:v>
                </c:pt>
                <c:pt idx="18560">
                  <c:v>33.977829999999997</c:v>
                </c:pt>
                <c:pt idx="18561">
                  <c:v>33.978839999999998</c:v>
                </c:pt>
                <c:pt idx="18562">
                  <c:v>33.979349999999997</c:v>
                </c:pt>
                <c:pt idx="18563">
                  <c:v>33.979599999999998</c:v>
                </c:pt>
                <c:pt idx="18564">
                  <c:v>33.979930000000003</c:v>
                </c:pt>
                <c:pt idx="18565">
                  <c:v>33.980249999999998</c:v>
                </c:pt>
                <c:pt idx="18566">
                  <c:v>33.980510000000002</c:v>
                </c:pt>
                <c:pt idx="18567">
                  <c:v>33.980670000000003</c:v>
                </c:pt>
                <c:pt idx="18568">
                  <c:v>33.980699999999999</c:v>
                </c:pt>
                <c:pt idx="18569">
                  <c:v>33.980629999999998</c:v>
                </c:pt>
                <c:pt idx="18570">
                  <c:v>33.981119999999997</c:v>
                </c:pt>
                <c:pt idx="18571">
                  <c:v>33.98171</c:v>
                </c:pt>
                <c:pt idx="18572">
                  <c:v>33.982280000000003</c:v>
                </c:pt>
                <c:pt idx="18573">
                  <c:v>33.982570000000003</c:v>
                </c:pt>
                <c:pt idx="18574">
                  <c:v>33.982999999999997</c:v>
                </c:pt>
                <c:pt idx="18575">
                  <c:v>33.982979999999998</c:v>
                </c:pt>
                <c:pt idx="18576">
                  <c:v>33.983249999999998</c:v>
                </c:pt>
                <c:pt idx="18577">
                  <c:v>33.983629999999998</c:v>
                </c:pt>
                <c:pt idx="18578">
                  <c:v>33.984020000000001</c:v>
                </c:pt>
                <c:pt idx="18579">
                  <c:v>33.984009999999998</c:v>
                </c:pt>
                <c:pt idx="18580">
                  <c:v>33.984360000000002</c:v>
                </c:pt>
                <c:pt idx="18581">
                  <c:v>33.984720000000003</c:v>
                </c:pt>
                <c:pt idx="18582">
                  <c:v>33.985460000000003</c:v>
                </c:pt>
                <c:pt idx="18583">
                  <c:v>33.985790000000001</c:v>
                </c:pt>
                <c:pt idx="18584">
                  <c:v>33.986330000000002</c:v>
                </c:pt>
                <c:pt idx="18585">
                  <c:v>33.986339999999998</c:v>
                </c:pt>
                <c:pt idx="18586">
                  <c:v>33.986899999999999</c:v>
                </c:pt>
                <c:pt idx="18587">
                  <c:v>33.987430000000003</c:v>
                </c:pt>
                <c:pt idx="18588">
                  <c:v>33.987380000000002</c:v>
                </c:pt>
                <c:pt idx="18589">
                  <c:v>33.987630000000003</c:v>
                </c:pt>
                <c:pt idx="18590">
                  <c:v>33.987659999999998</c:v>
                </c:pt>
                <c:pt idx="18591">
                  <c:v>33.987920000000003</c:v>
                </c:pt>
                <c:pt idx="18592">
                  <c:v>33.988709999999998</c:v>
                </c:pt>
                <c:pt idx="18593">
                  <c:v>33.98939</c:v>
                </c:pt>
                <c:pt idx="18594">
                  <c:v>33.98977</c:v>
                </c:pt>
                <c:pt idx="18595">
                  <c:v>33.99004</c:v>
                </c:pt>
                <c:pt idx="18596">
                  <c:v>33.990119999999997</c:v>
                </c:pt>
                <c:pt idx="18597">
                  <c:v>33.990130000000001</c:v>
                </c:pt>
                <c:pt idx="18598">
                  <c:v>33.990989999999996</c:v>
                </c:pt>
                <c:pt idx="18599">
                  <c:v>33.991349999999997</c:v>
                </c:pt>
                <c:pt idx="18600">
                  <c:v>33.992010000000001</c:v>
                </c:pt>
                <c:pt idx="18601">
                  <c:v>33.992420000000003</c:v>
                </c:pt>
                <c:pt idx="18602">
                  <c:v>33.993040000000001</c:v>
                </c:pt>
                <c:pt idx="18603">
                  <c:v>33.992930000000001</c:v>
                </c:pt>
                <c:pt idx="18604">
                  <c:v>33.993250000000003</c:v>
                </c:pt>
                <c:pt idx="18605">
                  <c:v>33.992789999999999</c:v>
                </c:pt>
                <c:pt idx="18606">
                  <c:v>33.993099999999998</c:v>
                </c:pt>
                <c:pt idx="18607">
                  <c:v>33.993470000000002</c:v>
                </c:pt>
                <c:pt idx="18608">
                  <c:v>33.993789999999997</c:v>
                </c:pt>
                <c:pt idx="18609">
                  <c:v>33.993670000000002</c:v>
                </c:pt>
                <c:pt idx="18610">
                  <c:v>33.993760000000002</c:v>
                </c:pt>
                <c:pt idx="18611">
                  <c:v>33.994</c:v>
                </c:pt>
                <c:pt idx="18612">
                  <c:v>33.99438</c:v>
                </c:pt>
                <c:pt idx="18613">
                  <c:v>33.994370000000004</c:v>
                </c:pt>
                <c:pt idx="18614">
                  <c:v>33.99418</c:v>
                </c:pt>
                <c:pt idx="18615">
                  <c:v>33.99409</c:v>
                </c:pt>
                <c:pt idx="18616">
                  <c:v>33.994520000000001</c:v>
                </c:pt>
                <c:pt idx="18617">
                  <c:v>33.994790000000002</c:v>
                </c:pt>
                <c:pt idx="18618">
                  <c:v>33.995460000000001</c:v>
                </c:pt>
                <c:pt idx="18619">
                  <c:v>33.995519999999999</c:v>
                </c:pt>
                <c:pt idx="18620">
                  <c:v>33.996009999999998</c:v>
                </c:pt>
                <c:pt idx="18621">
                  <c:v>33.996160000000003</c:v>
                </c:pt>
                <c:pt idx="18622">
                  <c:v>33.996470000000002</c:v>
                </c:pt>
                <c:pt idx="18623">
                  <c:v>33.996879999999997</c:v>
                </c:pt>
                <c:pt idx="18624">
                  <c:v>33.99727</c:v>
                </c:pt>
                <c:pt idx="18625">
                  <c:v>33.99774</c:v>
                </c:pt>
                <c:pt idx="18626">
                  <c:v>33.99776</c:v>
                </c:pt>
                <c:pt idx="18627">
                  <c:v>33.998069999999998</c:v>
                </c:pt>
                <c:pt idx="18628">
                  <c:v>33.998359999999998</c:v>
                </c:pt>
                <c:pt idx="18629">
                  <c:v>33.998620000000003</c:v>
                </c:pt>
                <c:pt idx="18630">
                  <c:v>33.998649999999998</c:v>
                </c:pt>
                <c:pt idx="18631">
                  <c:v>33.998730000000002</c:v>
                </c:pt>
                <c:pt idx="18632">
                  <c:v>33.999130000000001</c:v>
                </c:pt>
                <c:pt idx="18633">
                  <c:v>33.999400000000001</c:v>
                </c:pt>
                <c:pt idx="18634">
                  <c:v>34.000059999999998</c:v>
                </c:pt>
                <c:pt idx="18635">
                  <c:v>34.000770000000003</c:v>
                </c:pt>
                <c:pt idx="18636">
                  <c:v>34.00085</c:v>
                </c:pt>
                <c:pt idx="18637">
                  <c:v>34.001370000000001</c:v>
                </c:pt>
                <c:pt idx="18638">
                  <c:v>34.001539999999999</c:v>
                </c:pt>
                <c:pt idx="18639">
                  <c:v>34.001710000000003</c:v>
                </c:pt>
                <c:pt idx="18640">
                  <c:v>34.002009999999999</c:v>
                </c:pt>
                <c:pt idx="18641">
                  <c:v>34.00235</c:v>
                </c:pt>
                <c:pt idx="18642">
                  <c:v>34.00264</c:v>
                </c:pt>
                <c:pt idx="18643">
                  <c:v>34.003079999999997</c:v>
                </c:pt>
                <c:pt idx="18644">
                  <c:v>34.003700000000002</c:v>
                </c:pt>
                <c:pt idx="18645">
                  <c:v>34.003950000000003</c:v>
                </c:pt>
                <c:pt idx="18646">
                  <c:v>34.004779999999997</c:v>
                </c:pt>
                <c:pt idx="18647">
                  <c:v>34.005119999999998</c:v>
                </c:pt>
                <c:pt idx="18648">
                  <c:v>34.00553</c:v>
                </c:pt>
                <c:pt idx="18649">
                  <c:v>34.005920000000003</c:v>
                </c:pt>
                <c:pt idx="18650">
                  <c:v>34.006279999999997</c:v>
                </c:pt>
                <c:pt idx="18651">
                  <c:v>34.006610000000002</c:v>
                </c:pt>
                <c:pt idx="18652">
                  <c:v>34.006799999999998</c:v>
                </c:pt>
                <c:pt idx="18653">
                  <c:v>34.007339999999999</c:v>
                </c:pt>
                <c:pt idx="18654">
                  <c:v>34.007840000000002</c:v>
                </c:pt>
                <c:pt idx="18655">
                  <c:v>34.008400000000002</c:v>
                </c:pt>
                <c:pt idx="18656">
                  <c:v>34.008969999999998</c:v>
                </c:pt>
                <c:pt idx="18657">
                  <c:v>34.00911</c:v>
                </c:pt>
                <c:pt idx="18658">
                  <c:v>34.009540000000001</c:v>
                </c:pt>
                <c:pt idx="18659">
                  <c:v>34.009770000000003</c:v>
                </c:pt>
                <c:pt idx="18660">
                  <c:v>34.00976</c:v>
                </c:pt>
                <c:pt idx="18661">
                  <c:v>34.010460000000002</c:v>
                </c:pt>
                <c:pt idx="18662">
                  <c:v>34.01097</c:v>
                </c:pt>
                <c:pt idx="18663">
                  <c:v>34.011380000000003</c:v>
                </c:pt>
                <c:pt idx="18664">
                  <c:v>34.011749999999999</c:v>
                </c:pt>
                <c:pt idx="18665">
                  <c:v>34.011510000000001</c:v>
                </c:pt>
                <c:pt idx="18666">
                  <c:v>34.011940000000003</c:v>
                </c:pt>
                <c:pt idx="18667">
                  <c:v>34.012659999999997</c:v>
                </c:pt>
                <c:pt idx="18668">
                  <c:v>34.01314</c:v>
                </c:pt>
                <c:pt idx="18669">
                  <c:v>34.013390000000001</c:v>
                </c:pt>
                <c:pt idx="18670">
                  <c:v>34.013809999999999</c:v>
                </c:pt>
                <c:pt idx="18671">
                  <c:v>34.014539999999997</c:v>
                </c:pt>
                <c:pt idx="18672">
                  <c:v>34.014470000000003</c:v>
                </c:pt>
                <c:pt idx="18673">
                  <c:v>34.014719999999997</c:v>
                </c:pt>
                <c:pt idx="18674">
                  <c:v>34.015239999999999</c:v>
                </c:pt>
                <c:pt idx="18675">
                  <c:v>34.015590000000003</c:v>
                </c:pt>
                <c:pt idx="18676">
                  <c:v>34.016170000000002</c:v>
                </c:pt>
                <c:pt idx="18677">
                  <c:v>34.016240000000003</c:v>
                </c:pt>
                <c:pt idx="18678">
                  <c:v>34.01661</c:v>
                </c:pt>
                <c:pt idx="18679">
                  <c:v>34.016779999999997</c:v>
                </c:pt>
                <c:pt idx="18680">
                  <c:v>34.017110000000002</c:v>
                </c:pt>
                <c:pt idx="18681">
                  <c:v>34.017409999999998</c:v>
                </c:pt>
                <c:pt idx="18682">
                  <c:v>34.017539999999997</c:v>
                </c:pt>
                <c:pt idx="18683">
                  <c:v>34.017490000000002</c:v>
                </c:pt>
                <c:pt idx="18684">
                  <c:v>34.018050000000002</c:v>
                </c:pt>
                <c:pt idx="18685">
                  <c:v>34.018419999999999</c:v>
                </c:pt>
                <c:pt idx="18686">
                  <c:v>34.018540000000002</c:v>
                </c:pt>
                <c:pt idx="18687">
                  <c:v>34.019779999999997</c:v>
                </c:pt>
                <c:pt idx="18688">
                  <c:v>34.019950000000001</c:v>
                </c:pt>
                <c:pt idx="18689">
                  <c:v>34.02008</c:v>
                </c:pt>
                <c:pt idx="18690">
                  <c:v>34.020000000000003</c:v>
                </c:pt>
                <c:pt idx="18691">
                  <c:v>34.020519999999998</c:v>
                </c:pt>
                <c:pt idx="18692">
                  <c:v>34.020890000000001</c:v>
                </c:pt>
                <c:pt idx="18693">
                  <c:v>34.021810000000002</c:v>
                </c:pt>
                <c:pt idx="18694">
                  <c:v>34.021430000000002</c:v>
                </c:pt>
                <c:pt idx="18695">
                  <c:v>34.021389999999997</c:v>
                </c:pt>
                <c:pt idx="18696">
                  <c:v>34.021549999999998</c:v>
                </c:pt>
                <c:pt idx="18697">
                  <c:v>34.021790000000003</c:v>
                </c:pt>
                <c:pt idx="18698">
                  <c:v>34.021369999999997</c:v>
                </c:pt>
                <c:pt idx="18699">
                  <c:v>34.021920000000001</c:v>
                </c:pt>
                <c:pt idx="18700">
                  <c:v>34.022320000000001</c:v>
                </c:pt>
                <c:pt idx="18701">
                  <c:v>34.023290000000003</c:v>
                </c:pt>
                <c:pt idx="18702">
                  <c:v>34.024230000000003</c:v>
                </c:pt>
                <c:pt idx="18703">
                  <c:v>34.025089999999999</c:v>
                </c:pt>
                <c:pt idx="18704">
                  <c:v>34.025889999999997</c:v>
                </c:pt>
                <c:pt idx="18705">
                  <c:v>34.026710000000001</c:v>
                </c:pt>
                <c:pt idx="18706">
                  <c:v>34.027349999999998</c:v>
                </c:pt>
                <c:pt idx="18707">
                  <c:v>34.02778</c:v>
                </c:pt>
                <c:pt idx="18708">
                  <c:v>34.028109999999998</c:v>
                </c:pt>
                <c:pt idx="18709">
                  <c:v>34.028860000000002</c:v>
                </c:pt>
                <c:pt idx="18710">
                  <c:v>34.029130000000002</c:v>
                </c:pt>
                <c:pt idx="18711">
                  <c:v>34.02993</c:v>
                </c:pt>
                <c:pt idx="18712">
                  <c:v>34.030610000000003</c:v>
                </c:pt>
                <c:pt idx="18713">
                  <c:v>34.031579999999998</c:v>
                </c:pt>
                <c:pt idx="18714">
                  <c:v>34.031680000000001</c:v>
                </c:pt>
                <c:pt idx="18715">
                  <c:v>34.0321</c:v>
                </c:pt>
                <c:pt idx="18716">
                  <c:v>34.032409999999999</c:v>
                </c:pt>
                <c:pt idx="18717">
                  <c:v>34.032690000000002</c:v>
                </c:pt>
                <c:pt idx="18718">
                  <c:v>34.033549999999998</c:v>
                </c:pt>
                <c:pt idx="18719">
                  <c:v>34.033470000000001</c:v>
                </c:pt>
                <c:pt idx="18720">
                  <c:v>34.033549999999998</c:v>
                </c:pt>
                <c:pt idx="18721">
                  <c:v>34.033839999999998</c:v>
                </c:pt>
                <c:pt idx="18722">
                  <c:v>34.034730000000003</c:v>
                </c:pt>
                <c:pt idx="18723">
                  <c:v>34.034979999999997</c:v>
                </c:pt>
                <c:pt idx="18724">
                  <c:v>34.035269999999997</c:v>
                </c:pt>
                <c:pt idx="18725">
                  <c:v>34.035330000000002</c:v>
                </c:pt>
                <c:pt idx="18726">
                  <c:v>34.035550000000001</c:v>
                </c:pt>
                <c:pt idx="18727">
                  <c:v>34.03575</c:v>
                </c:pt>
                <c:pt idx="18728">
                  <c:v>34.03595</c:v>
                </c:pt>
                <c:pt idx="18729">
                  <c:v>34.036990000000003</c:v>
                </c:pt>
                <c:pt idx="18730">
                  <c:v>34.037799999999997</c:v>
                </c:pt>
                <c:pt idx="18731">
                  <c:v>34.038170000000001</c:v>
                </c:pt>
                <c:pt idx="18732">
                  <c:v>34.038969999999999</c:v>
                </c:pt>
                <c:pt idx="18733">
                  <c:v>34.039409999999997</c:v>
                </c:pt>
                <c:pt idx="18734">
                  <c:v>34.040080000000003</c:v>
                </c:pt>
                <c:pt idx="18735">
                  <c:v>34.040520000000001</c:v>
                </c:pt>
                <c:pt idx="18736">
                  <c:v>34.041310000000003</c:v>
                </c:pt>
                <c:pt idx="18737">
                  <c:v>34.04204</c:v>
                </c:pt>
                <c:pt idx="18738">
                  <c:v>34.04242</c:v>
                </c:pt>
                <c:pt idx="18739">
                  <c:v>34.042839999999998</c:v>
                </c:pt>
                <c:pt idx="18740">
                  <c:v>34.043170000000003</c:v>
                </c:pt>
                <c:pt idx="18741">
                  <c:v>34.043309999999998</c:v>
                </c:pt>
                <c:pt idx="18742">
                  <c:v>34.043289999999999</c:v>
                </c:pt>
                <c:pt idx="18743">
                  <c:v>34.043399999999998</c:v>
                </c:pt>
                <c:pt idx="18744">
                  <c:v>34.043849999999999</c:v>
                </c:pt>
                <c:pt idx="18745">
                  <c:v>34.044370000000001</c:v>
                </c:pt>
                <c:pt idx="18746">
                  <c:v>34.044710000000002</c:v>
                </c:pt>
                <c:pt idx="18747">
                  <c:v>34.045160000000003</c:v>
                </c:pt>
                <c:pt idx="18748">
                  <c:v>34.045670000000001</c:v>
                </c:pt>
                <c:pt idx="18749">
                  <c:v>34.046230000000001</c:v>
                </c:pt>
                <c:pt idx="18750">
                  <c:v>34.046720000000001</c:v>
                </c:pt>
                <c:pt idx="18751">
                  <c:v>34.04766</c:v>
                </c:pt>
                <c:pt idx="18752">
                  <c:v>34.048180000000002</c:v>
                </c:pt>
                <c:pt idx="18753">
                  <c:v>34.04889</c:v>
                </c:pt>
                <c:pt idx="18754">
                  <c:v>34.049050000000001</c:v>
                </c:pt>
                <c:pt idx="18755">
                  <c:v>34.049349999999997</c:v>
                </c:pt>
                <c:pt idx="18756">
                  <c:v>34.049729999999997</c:v>
                </c:pt>
                <c:pt idx="18757">
                  <c:v>34.05021</c:v>
                </c:pt>
                <c:pt idx="18758">
                  <c:v>34.050750000000001</c:v>
                </c:pt>
                <c:pt idx="18759">
                  <c:v>34.051220000000001</c:v>
                </c:pt>
                <c:pt idx="18760">
                  <c:v>34.051490000000001</c:v>
                </c:pt>
                <c:pt idx="18761">
                  <c:v>34.051909999999999</c:v>
                </c:pt>
                <c:pt idx="18762">
                  <c:v>34.052300000000002</c:v>
                </c:pt>
                <c:pt idx="18763">
                  <c:v>34.052979999999998</c:v>
                </c:pt>
                <c:pt idx="18764">
                  <c:v>34.052880000000002</c:v>
                </c:pt>
                <c:pt idx="18765">
                  <c:v>34.053519999999999</c:v>
                </c:pt>
                <c:pt idx="18766">
                  <c:v>34.053849999999997</c:v>
                </c:pt>
                <c:pt idx="18767">
                  <c:v>34.054270000000002</c:v>
                </c:pt>
                <c:pt idx="18768">
                  <c:v>34.054699999999997</c:v>
                </c:pt>
                <c:pt idx="18769">
                  <c:v>34.054690000000001</c:v>
                </c:pt>
                <c:pt idx="18770">
                  <c:v>34.055019999999999</c:v>
                </c:pt>
                <c:pt idx="18771">
                  <c:v>34.05547</c:v>
                </c:pt>
                <c:pt idx="18772">
                  <c:v>34.055759999999999</c:v>
                </c:pt>
                <c:pt idx="18773">
                  <c:v>34.056130000000003</c:v>
                </c:pt>
                <c:pt idx="18774">
                  <c:v>34.056319999999999</c:v>
                </c:pt>
                <c:pt idx="18775">
                  <c:v>34.056559999999998</c:v>
                </c:pt>
                <c:pt idx="18776">
                  <c:v>34.056629999999998</c:v>
                </c:pt>
                <c:pt idx="18777">
                  <c:v>34.056789999999999</c:v>
                </c:pt>
                <c:pt idx="18778">
                  <c:v>34.056820000000002</c:v>
                </c:pt>
                <c:pt idx="18779">
                  <c:v>34.057119999999998</c:v>
                </c:pt>
                <c:pt idx="18780">
                  <c:v>34.05733</c:v>
                </c:pt>
                <c:pt idx="18781">
                  <c:v>34.057400000000001</c:v>
                </c:pt>
                <c:pt idx="18782">
                  <c:v>34.057409999999997</c:v>
                </c:pt>
                <c:pt idx="18783">
                  <c:v>34.057540000000003</c:v>
                </c:pt>
                <c:pt idx="18784">
                  <c:v>34.057510000000001</c:v>
                </c:pt>
                <c:pt idx="18785">
                  <c:v>34.057519999999997</c:v>
                </c:pt>
                <c:pt idx="18786">
                  <c:v>34.057749999999999</c:v>
                </c:pt>
                <c:pt idx="18787">
                  <c:v>34.05809</c:v>
                </c:pt>
                <c:pt idx="18788">
                  <c:v>34.057589999999998</c:v>
                </c:pt>
                <c:pt idx="18789">
                  <c:v>34.05762</c:v>
                </c:pt>
                <c:pt idx="18790">
                  <c:v>34.057259999999999</c:v>
                </c:pt>
                <c:pt idx="18791">
                  <c:v>34.05733</c:v>
                </c:pt>
                <c:pt idx="18792">
                  <c:v>34.057409999999997</c:v>
                </c:pt>
                <c:pt idx="18793">
                  <c:v>34.057740000000003</c:v>
                </c:pt>
                <c:pt idx="18794">
                  <c:v>34.058039999999998</c:v>
                </c:pt>
                <c:pt idx="18795">
                  <c:v>34.058590000000002</c:v>
                </c:pt>
                <c:pt idx="18796">
                  <c:v>34.058970000000002</c:v>
                </c:pt>
                <c:pt idx="18797">
                  <c:v>34.05903</c:v>
                </c:pt>
                <c:pt idx="18798">
                  <c:v>34.058779999999999</c:v>
                </c:pt>
                <c:pt idx="18799">
                  <c:v>34.059420000000003</c:v>
                </c:pt>
                <c:pt idx="18800">
                  <c:v>34.059519999999999</c:v>
                </c:pt>
                <c:pt idx="18801">
                  <c:v>34.059640000000002</c:v>
                </c:pt>
                <c:pt idx="18802">
                  <c:v>34.05986</c:v>
                </c:pt>
                <c:pt idx="18803">
                  <c:v>34.060139999999997</c:v>
                </c:pt>
                <c:pt idx="18804">
                  <c:v>34.060180000000003</c:v>
                </c:pt>
                <c:pt idx="18805">
                  <c:v>34.060250000000003</c:v>
                </c:pt>
                <c:pt idx="18806">
                  <c:v>34.06062</c:v>
                </c:pt>
                <c:pt idx="18807">
                  <c:v>34.060899999999997</c:v>
                </c:pt>
                <c:pt idx="18808">
                  <c:v>34.061230000000002</c:v>
                </c:pt>
                <c:pt idx="18809">
                  <c:v>34.061329999999998</c:v>
                </c:pt>
                <c:pt idx="18810">
                  <c:v>34.061390000000003</c:v>
                </c:pt>
                <c:pt idx="18811">
                  <c:v>34.062330000000003</c:v>
                </c:pt>
                <c:pt idx="18812">
                  <c:v>34.062309999999997</c:v>
                </c:pt>
                <c:pt idx="18813">
                  <c:v>34.063009999999998</c:v>
                </c:pt>
                <c:pt idx="18814">
                  <c:v>34.063420000000001</c:v>
                </c:pt>
                <c:pt idx="18815">
                  <c:v>34.064050000000002</c:v>
                </c:pt>
                <c:pt idx="18816">
                  <c:v>34.064579999999999</c:v>
                </c:pt>
                <c:pt idx="18817">
                  <c:v>34.06523</c:v>
                </c:pt>
                <c:pt idx="18818">
                  <c:v>34.065489999999997</c:v>
                </c:pt>
                <c:pt idx="18819">
                  <c:v>34.06561</c:v>
                </c:pt>
                <c:pt idx="18820">
                  <c:v>34.066040000000001</c:v>
                </c:pt>
                <c:pt idx="18821">
                  <c:v>34.066760000000002</c:v>
                </c:pt>
                <c:pt idx="18822">
                  <c:v>34.067729999999997</c:v>
                </c:pt>
                <c:pt idx="18823">
                  <c:v>34.068150000000003</c:v>
                </c:pt>
                <c:pt idx="18824">
                  <c:v>34.067869999999999</c:v>
                </c:pt>
                <c:pt idx="18825">
                  <c:v>34.068100000000001</c:v>
                </c:pt>
                <c:pt idx="18826">
                  <c:v>34.068539999999999</c:v>
                </c:pt>
                <c:pt idx="18827">
                  <c:v>34.068950000000001</c:v>
                </c:pt>
                <c:pt idx="18828">
                  <c:v>34.069180000000003</c:v>
                </c:pt>
                <c:pt idx="18829">
                  <c:v>34.069589999999998</c:v>
                </c:pt>
                <c:pt idx="18830">
                  <c:v>34.069969999999998</c:v>
                </c:pt>
                <c:pt idx="18831">
                  <c:v>34.070410000000003</c:v>
                </c:pt>
                <c:pt idx="18832">
                  <c:v>34.070430000000002</c:v>
                </c:pt>
                <c:pt idx="18833">
                  <c:v>34.070839999999997</c:v>
                </c:pt>
                <c:pt idx="18834">
                  <c:v>34.071060000000003</c:v>
                </c:pt>
                <c:pt idx="18835">
                  <c:v>34.071219999999997</c:v>
                </c:pt>
                <c:pt idx="18836">
                  <c:v>34.071390000000001</c:v>
                </c:pt>
                <c:pt idx="18837">
                  <c:v>34.072009999999999</c:v>
                </c:pt>
                <c:pt idx="18838">
                  <c:v>34.072629999999997</c:v>
                </c:pt>
                <c:pt idx="18839">
                  <c:v>34.072490000000002</c:v>
                </c:pt>
                <c:pt idx="18840">
                  <c:v>34.072429999999997</c:v>
                </c:pt>
                <c:pt idx="18841">
                  <c:v>34.072800000000001</c:v>
                </c:pt>
                <c:pt idx="18842">
                  <c:v>34.073450000000001</c:v>
                </c:pt>
                <c:pt idx="18843">
                  <c:v>34.07405</c:v>
                </c:pt>
                <c:pt idx="18844">
                  <c:v>34.074210000000001</c:v>
                </c:pt>
                <c:pt idx="18845">
                  <c:v>34.074730000000002</c:v>
                </c:pt>
                <c:pt idx="18846">
                  <c:v>34.075159999999997</c:v>
                </c:pt>
                <c:pt idx="18847">
                  <c:v>34.075409999999998</c:v>
                </c:pt>
                <c:pt idx="18848">
                  <c:v>34.075690000000002</c:v>
                </c:pt>
                <c:pt idx="18849">
                  <c:v>34.076300000000003</c:v>
                </c:pt>
                <c:pt idx="18850">
                  <c:v>34.0764</c:v>
                </c:pt>
                <c:pt idx="18851">
                  <c:v>34.077240000000003</c:v>
                </c:pt>
                <c:pt idx="18852">
                  <c:v>34.078319999999998</c:v>
                </c:pt>
                <c:pt idx="18853">
                  <c:v>34.0792</c:v>
                </c:pt>
                <c:pt idx="18854">
                  <c:v>34.080249999999999</c:v>
                </c:pt>
                <c:pt idx="18855">
                  <c:v>34.081060000000001</c:v>
                </c:pt>
                <c:pt idx="18856">
                  <c:v>34.081389999999999</c:v>
                </c:pt>
                <c:pt idx="18857">
                  <c:v>34.081690000000002</c:v>
                </c:pt>
                <c:pt idx="18858">
                  <c:v>34.082000000000001</c:v>
                </c:pt>
                <c:pt idx="18859">
                  <c:v>34.082340000000002</c:v>
                </c:pt>
                <c:pt idx="18860">
                  <c:v>34.08249</c:v>
                </c:pt>
                <c:pt idx="18861">
                  <c:v>34.083219999999997</c:v>
                </c:pt>
                <c:pt idx="18862">
                  <c:v>34.083649999999999</c:v>
                </c:pt>
                <c:pt idx="18863">
                  <c:v>34.084040000000002</c:v>
                </c:pt>
                <c:pt idx="18864">
                  <c:v>34.08464</c:v>
                </c:pt>
                <c:pt idx="18865">
                  <c:v>34.085590000000003</c:v>
                </c:pt>
                <c:pt idx="18866">
                  <c:v>34.086379999999998</c:v>
                </c:pt>
                <c:pt idx="18867">
                  <c:v>34.087209999999999</c:v>
                </c:pt>
                <c:pt idx="18868">
                  <c:v>34.086939999999998</c:v>
                </c:pt>
                <c:pt idx="18869">
                  <c:v>34.087220000000002</c:v>
                </c:pt>
                <c:pt idx="18870">
                  <c:v>34.087620000000001</c:v>
                </c:pt>
                <c:pt idx="18871">
                  <c:v>34.08811</c:v>
                </c:pt>
                <c:pt idx="18872">
                  <c:v>34.088470000000001</c:v>
                </c:pt>
                <c:pt idx="18873">
                  <c:v>34.089469999999999</c:v>
                </c:pt>
                <c:pt idx="18874">
                  <c:v>34.089730000000003</c:v>
                </c:pt>
                <c:pt idx="18875">
                  <c:v>34.090429999999998</c:v>
                </c:pt>
                <c:pt idx="18876">
                  <c:v>34.090670000000003</c:v>
                </c:pt>
                <c:pt idx="18877">
                  <c:v>34.091389999999997</c:v>
                </c:pt>
                <c:pt idx="18878">
                  <c:v>34.091970000000003</c:v>
                </c:pt>
                <c:pt idx="18879">
                  <c:v>34.092750000000002</c:v>
                </c:pt>
                <c:pt idx="18880">
                  <c:v>34.093209999999999</c:v>
                </c:pt>
                <c:pt idx="18881">
                  <c:v>34.094009999999997</c:v>
                </c:pt>
                <c:pt idx="18882">
                  <c:v>34.094670000000001</c:v>
                </c:pt>
                <c:pt idx="18883">
                  <c:v>34.095149999999997</c:v>
                </c:pt>
                <c:pt idx="18884">
                  <c:v>34.095440000000004</c:v>
                </c:pt>
                <c:pt idx="18885">
                  <c:v>34.096490000000003</c:v>
                </c:pt>
                <c:pt idx="18886">
                  <c:v>34.097209999999997</c:v>
                </c:pt>
                <c:pt idx="18887">
                  <c:v>34.098179999999999</c:v>
                </c:pt>
                <c:pt idx="18888">
                  <c:v>34.098669999999998</c:v>
                </c:pt>
                <c:pt idx="18889">
                  <c:v>34.098730000000003</c:v>
                </c:pt>
                <c:pt idx="18890">
                  <c:v>34.099209999999999</c:v>
                </c:pt>
                <c:pt idx="18891">
                  <c:v>34.099760000000003</c:v>
                </c:pt>
                <c:pt idx="18892">
                  <c:v>34.099910000000001</c:v>
                </c:pt>
                <c:pt idx="18893">
                  <c:v>34.10033</c:v>
                </c:pt>
                <c:pt idx="18894">
                  <c:v>34.100430000000003</c:v>
                </c:pt>
                <c:pt idx="18895">
                  <c:v>34.100769999999997</c:v>
                </c:pt>
                <c:pt idx="18896">
                  <c:v>34.101210000000002</c:v>
                </c:pt>
                <c:pt idx="18897">
                  <c:v>34.101889999999997</c:v>
                </c:pt>
                <c:pt idx="18898">
                  <c:v>34.10239</c:v>
                </c:pt>
                <c:pt idx="18899">
                  <c:v>34.102739999999997</c:v>
                </c:pt>
                <c:pt idx="18900">
                  <c:v>34.103720000000003</c:v>
                </c:pt>
                <c:pt idx="18901">
                  <c:v>34.103630000000003</c:v>
                </c:pt>
                <c:pt idx="18902">
                  <c:v>34.104100000000003</c:v>
                </c:pt>
                <c:pt idx="18903">
                  <c:v>34.104939999999999</c:v>
                </c:pt>
                <c:pt idx="18904">
                  <c:v>34.105499999999999</c:v>
                </c:pt>
                <c:pt idx="18905">
                  <c:v>34.105719999999998</c:v>
                </c:pt>
                <c:pt idx="18906">
                  <c:v>34.105370000000001</c:v>
                </c:pt>
                <c:pt idx="18907">
                  <c:v>34.105240000000002</c:v>
                </c:pt>
                <c:pt idx="18908">
                  <c:v>34.105550000000001</c:v>
                </c:pt>
                <c:pt idx="18909">
                  <c:v>34.106050000000003</c:v>
                </c:pt>
                <c:pt idx="18910">
                  <c:v>34.106349999999999</c:v>
                </c:pt>
                <c:pt idx="18911">
                  <c:v>34.106769999999997</c:v>
                </c:pt>
                <c:pt idx="18912">
                  <c:v>34.107010000000002</c:v>
                </c:pt>
                <c:pt idx="18913">
                  <c:v>34.107619999999997</c:v>
                </c:pt>
                <c:pt idx="18914">
                  <c:v>34.107619999999997</c:v>
                </c:pt>
                <c:pt idx="18915">
                  <c:v>34.108020000000003</c:v>
                </c:pt>
                <c:pt idx="18916">
                  <c:v>34.108260000000001</c:v>
                </c:pt>
                <c:pt idx="18917">
                  <c:v>34.108649999999997</c:v>
                </c:pt>
                <c:pt idx="18918">
                  <c:v>34.109090000000002</c:v>
                </c:pt>
                <c:pt idx="18919">
                  <c:v>34.108919999999998</c:v>
                </c:pt>
                <c:pt idx="18920">
                  <c:v>34.109009999999998</c:v>
                </c:pt>
                <c:pt idx="18921">
                  <c:v>34.109279999999998</c:v>
                </c:pt>
                <c:pt idx="18922">
                  <c:v>34.109450000000002</c:v>
                </c:pt>
                <c:pt idx="18923">
                  <c:v>34.109909999999999</c:v>
                </c:pt>
                <c:pt idx="18924">
                  <c:v>34.110680000000002</c:v>
                </c:pt>
                <c:pt idx="18925">
                  <c:v>34.110849999999999</c:v>
                </c:pt>
                <c:pt idx="18926">
                  <c:v>34.111310000000003</c:v>
                </c:pt>
                <c:pt idx="18927">
                  <c:v>34.111739999999998</c:v>
                </c:pt>
                <c:pt idx="18928">
                  <c:v>34.112050000000004</c:v>
                </c:pt>
                <c:pt idx="18929">
                  <c:v>34.112369999999999</c:v>
                </c:pt>
                <c:pt idx="18930">
                  <c:v>34.112650000000002</c:v>
                </c:pt>
                <c:pt idx="18931">
                  <c:v>34.112360000000002</c:v>
                </c:pt>
                <c:pt idx="18932">
                  <c:v>34.112439999999999</c:v>
                </c:pt>
                <c:pt idx="18933">
                  <c:v>34.113160000000001</c:v>
                </c:pt>
                <c:pt idx="18934">
                  <c:v>34.113900000000001</c:v>
                </c:pt>
                <c:pt idx="18935">
                  <c:v>34.114170000000001</c:v>
                </c:pt>
                <c:pt idx="18936">
                  <c:v>34.113999999999997</c:v>
                </c:pt>
                <c:pt idx="18937">
                  <c:v>34.114190000000001</c:v>
                </c:pt>
                <c:pt idx="18938">
                  <c:v>34.114440000000002</c:v>
                </c:pt>
                <c:pt idx="18939">
                  <c:v>34.11448</c:v>
                </c:pt>
                <c:pt idx="18940">
                  <c:v>34.114759999999997</c:v>
                </c:pt>
                <c:pt idx="18941">
                  <c:v>34.115220000000001</c:v>
                </c:pt>
                <c:pt idx="18942">
                  <c:v>34.115600000000001</c:v>
                </c:pt>
                <c:pt idx="18943">
                  <c:v>34.115270000000002</c:v>
                </c:pt>
                <c:pt idx="18944">
                  <c:v>34.115659999999998</c:v>
                </c:pt>
                <c:pt idx="18945">
                  <c:v>34.11533</c:v>
                </c:pt>
                <c:pt idx="18946">
                  <c:v>34.115519999999997</c:v>
                </c:pt>
                <c:pt idx="18947">
                  <c:v>34.115409999999997</c:v>
                </c:pt>
                <c:pt idx="18948">
                  <c:v>34.115090000000002</c:v>
                </c:pt>
                <c:pt idx="18949">
                  <c:v>34.115189999999998</c:v>
                </c:pt>
                <c:pt idx="18950">
                  <c:v>34.115490000000001</c:v>
                </c:pt>
                <c:pt idx="18951">
                  <c:v>34.115250000000003</c:v>
                </c:pt>
                <c:pt idx="18952">
                  <c:v>34.114939999999997</c:v>
                </c:pt>
                <c:pt idx="18953">
                  <c:v>34.114820000000002</c:v>
                </c:pt>
                <c:pt idx="18954">
                  <c:v>34.115079999999999</c:v>
                </c:pt>
                <c:pt idx="18955">
                  <c:v>34.11544</c:v>
                </c:pt>
                <c:pt idx="18956">
                  <c:v>34.115180000000002</c:v>
                </c:pt>
                <c:pt idx="18957">
                  <c:v>34.115389999999998</c:v>
                </c:pt>
                <c:pt idx="18958">
                  <c:v>34.11544</c:v>
                </c:pt>
                <c:pt idx="18959">
                  <c:v>34.115139999999997</c:v>
                </c:pt>
                <c:pt idx="18960">
                  <c:v>34.114490000000004</c:v>
                </c:pt>
                <c:pt idx="18961">
                  <c:v>34.115119999999997</c:v>
                </c:pt>
                <c:pt idx="18962">
                  <c:v>34.115430000000003</c:v>
                </c:pt>
                <c:pt idx="18963">
                  <c:v>34.115780000000001</c:v>
                </c:pt>
                <c:pt idx="18964">
                  <c:v>34.115699999999997</c:v>
                </c:pt>
                <c:pt idx="18965">
                  <c:v>34.115749999999998</c:v>
                </c:pt>
                <c:pt idx="18966">
                  <c:v>34.115940000000002</c:v>
                </c:pt>
                <c:pt idx="18967">
                  <c:v>34.115929999999999</c:v>
                </c:pt>
                <c:pt idx="18968">
                  <c:v>34.116120000000002</c:v>
                </c:pt>
                <c:pt idx="18969">
                  <c:v>34.115380000000002</c:v>
                </c:pt>
                <c:pt idx="18970">
                  <c:v>34.115699999999997</c:v>
                </c:pt>
                <c:pt idx="18971">
                  <c:v>34.116579999999999</c:v>
                </c:pt>
                <c:pt idx="18972">
                  <c:v>34.11647</c:v>
                </c:pt>
                <c:pt idx="18973">
                  <c:v>34.116500000000002</c:v>
                </c:pt>
                <c:pt idx="18974">
                  <c:v>34.116399999999999</c:v>
                </c:pt>
                <c:pt idx="18975">
                  <c:v>34.116770000000002</c:v>
                </c:pt>
                <c:pt idx="18976">
                  <c:v>34.11692</c:v>
                </c:pt>
                <c:pt idx="18977">
                  <c:v>34.117130000000003</c:v>
                </c:pt>
                <c:pt idx="18978">
                  <c:v>34.117289999999997</c:v>
                </c:pt>
                <c:pt idx="18979">
                  <c:v>34.116869999999999</c:v>
                </c:pt>
                <c:pt idx="18980">
                  <c:v>34.116709999999998</c:v>
                </c:pt>
                <c:pt idx="18981">
                  <c:v>34.116329999999998</c:v>
                </c:pt>
                <c:pt idx="18982">
                  <c:v>34.116129999999998</c:v>
                </c:pt>
                <c:pt idx="18983">
                  <c:v>34.115949999999998</c:v>
                </c:pt>
                <c:pt idx="18984">
                  <c:v>34.115639999999999</c:v>
                </c:pt>
                <c:pt idx="18985">
                  <c:v>34.115569999999998</c:v>
                </c:pt>
                <c:pt idx="18986">
                  <c:v>34.115209999999998</c:v>
                </c:pt>
                <c:pt idx="18987">
                  <c:v>34.115729999999999</c:v>
                </c:pt>
                <c:pt idx="18988">
                  <c:v>34.115769999999998</c:v>
                </c:pt>
                <c:pt idx="18989">
                  <c:v>34.116160000000001</c:v>
                </c:pt>
                <c:pt idx="18990">
                  <c:v>34.116570000000003</c:v>
                </c:pt>
                <c:pt idx="18991">
                  <c:v>34.116860000000003</c:v>
                </c:pt>
                <c:pt idx="18992">
                  <c:v>34.11694</c:v>
                </c:pt>
                <c:pt idx="18993">
                  <c:v>34.11712</c:v>
                </c:pt>
                <c:pt idx="18994">
                  <c:v>34.117400000000004</c:v>
                </c:pt>
                <c:pt idx="18995">
                  <c:v>34.117809999999999</c:v>
                </c:pt>
                <c:pt idx="18996">
                  <c:v>34.118119999999998</c:v>
                </c:pt>
                <c:pt idx="18997">
                  <c:v>34.118740000000003</c:v>
                </c:pt>
                <c:pt idx="18998">
                  <c:v>34.119349999999997</c:v>
                </c:pt>
                <c:pt idx="18999">
                  <c:v>34.119529999999997</c:v>
                </c:pt>
                <c:pt idx="19000">
                  <c:v>34.119759999999999</c:v>
                </c:pt>
                <c:pt idx="19001">
                  <c:v>34.120109999999997</c:v>
                </c:pt>
                <c:pt idx="19002">
                  <c:v>34.12041</c:v>
                </c:pt>
                <c:pt idx="19003">
                  <c:v>34.121000000000002</c:v>
                </c:pt>
                <c:pt idx="19004">
                  <c:v>34.121200000000002</c:v>
                </c:pt>
                <c:pt idx="19005">
                  <c:v>34.121380000000002</c:v>
                </c:pt>
                <c:pt idx="19006">
                  <c:v>34.121670000000002</c:v>
                </c:pt>
                <c:pt idx="19007">
                  <c:v>34.121949999999998</c:v>
                </c:pt>
                <c:pt idx="19008">
                  <c:v>34.12227</c:v>
                </c:pt>
                <c:pt idx="19009">
                  <c:v>34.122549999999997</c:v>
                </c:pt>
                <c:pt idx="19010">
                  <c:v>34.122839999999997</c:v>
                </c:pt>
                <c:pt idx="19011">
                  <c:v>34.123069999999998</c:v>
                </c:pt>
                <c:pt idx="19012">
                  <c:v>34.123420000000003</c:v>
                </c:pt>
                <c:pt idx="19013">
                  <c:v>34.123950000000001</c:v>
                </c:pt>
                <c:pt idx="19014">
                  <c:v>34.124299999999998</c:v>
                </c:pt>
                <c:pt idx="19015">
                  <c:v>34.124760000000002</c:v>
                </c:pt>
                <c:pt idx="19016">
                  <c:v>34.125230000000002</c:v>
                </c:pt>
                <c:pt idx="19017">
                  <c:v>34.125410000000002</c:v>
                </c:pt>
                <c:pt idx="19018">
                  <c:v>34.125590000000003</c:v>
                </c:pt>
                <c:pt idx="19019">
                  <c:v>34.125970000000002</c:v>
                </c:pt>
                <c:pt idx="19020">
                  <c:v>34.12603</c:v>
                </c:pt>
                <c:pt idx="19021">
                  <c:v>34.126469999999998</c:v>
                </c:pt>
                <c:pt idx="19022">
                  <c:v>34.126860000000001</c:v>
                </c:pt>
                <c:pt idx="19023">
                  <c:v>34.127459999999999</c:v>
                </c:pt>
                <c:pt idx="19024">
                  <c:v>34.127670000000002</c:v>
                </c:pt>
                <c:pt idx="19025">
                  <c:v>34.128059999999998</c:v>
                </c:pt>
                <c:pt idx="19026">
                  <c:v>34.128349999999998</c:v>
                </c:pt>
                <c:pt idx="19027">
                  <c:v>34.128579999999999</c:v>
                </c:pt>
                <c:pt idx="19028">
                  <c:v>34.128860000000003</c:v>
                </c:pt>
                <c:pt idx="19029">
                  <c:v>34.129219999999997</c:v>
                </c:pt>
                <c:pt idx="19030">
                  <c:v>34.12979</c:v>
                </c:pt>
                <c:pt idx="19031">
                  <c:v>34.130369999999999</c:v>
                </c:pt>
                <c:pt idx="19032">
                  <c:v>34.130960000000002</c:v>
                </c:pt>
                <c:pt idx="19033">
                  <c:v>34.131509999999999</c:v>
                </c:pt>
                <c:pt idx="19034">
                  <c:v>34.13194</c:v>
                </c:pt>
                <c:pt idx="19035">
                  <c:v>34.132219999999997</c:v>
                </c:pt>
                <c:pt idx="19036">
                  <c:v>34.132489999999997</c:v>
                </c:pt>
                <c:pt idx="19037">
                  <c:v>34.132950000000001</c:v>
                </c:pt>
                <c:pt idx="19038">
                  <c:v>34.133429999999997</c:v>
                </c:pt>
                <c:pt idx="19039">
                  <c:v>34.133980000000001</c:v>
                </c:pt>
                <c:pt idx="19040">
                  <c:v>34.134459999999997</c:v>
                </c:pt>
                <c:pt idx="19041">
                  <c:v>34.135069999999999</c:v>
                </c:pt>
                <c:pt idx="19042">
                  <c:v>34.135359999999999</c:v>
                </c:pt>
                <c:pt idx="19043">
                  <c:v>34.136090000000003</c:v>
                </c:pt>
                <c:pt idx="19044">
                  <c:v>34.136560000000003</c:v>
                </c:pt>
                <c:pt idx="19045">
                  <c:v>34.136890000000001</c:v>
                </c:pt>
                <c:pt idx="19046">
                  <c:v>34.137360000000001</c:v>
                </c:pt>
                <c:pt idx="19047">
                  <c:v>34.137920000000001</c:v>
                </c:pt>
                <c:pt idx="19048">
                  <c:v>34.13832</c:v>
                </c:pt>
                <c:pt idx="19049">
                  <c:v>34.138800000000003</c:v>
                </c:pt>
                <c:pt idx="19050">
                  <c:v>34.139189999999999</c:v>
                </c:pt>
                <c:pt idx="19051">
                  <c:v>34.139749999999999</c:v>
                </c:pt>
                <c:pt idx="19052">
                  <c:v>34.14002</c:v>
                </c:pt>
                <c:pt idx="19053">
                  <c:v>34.140610000000002</c:v>
                </c:pt>
                <c:pt idx="19054">
                  <c:v>34.141170000000002</c:v>
                </c:pt>
                <c:pt idx="19055">
                  <c:v>34.141649999999998</c:v>
                </c:pt>
                <c:pt idx="19056">
                  <c:v>34.141979999999997</c:v>
                </c:pt>
                <c:pt idx="19057">
                  <c:v>34.142519999999998</c:v>
                </c:pt>
                <c:pt idx="19058">
                  <c:v>34.143189999999997</c:v>
                </c:pt>
                <c:pt idx="19059">
                  <c:v>34.143880000000003</c:v>
                </c:pt>
                <c:pt idx="19060">
                  <c:v>34.144359999999999</c:v>
                </c:pt>
                <c:pt idx="19061">
                  <c:v>34.145069999999997</c:v>
                </c:pt>
                <c:pt idx="19062">
                  <c:v>34.145690000000002</c:v>
                </c:pt>
                <c:pt idx="19063">
                  <c:v>34.146079999999998</c:v>
                </c:pt>
                <c:pt idx="19064">
                  <c:v>34.146830000000001</c:v>
                </c:pt>
                <c:pt idx="19065">
                  <c:v>34.147390000000001</c:v>
                </c:pt>
                <c:pt idx="19066">
                  <c:v>34.147759999999998</c:v>
                </c:pt>
                <c:pt idx="19067">
                  <c:v>34.148260000000001</c:v>
                </c:pt>
                <c:pt idx="19068">
                  <c:v>34.148800000000001</c:v>
                </c:pt>
                <c:pt idx="19069">
                  <c:v>34.149380000000001</c:v>
                </c:pt>
                <c:pt idx="19070">
                  <c:v>34.149889999999999</c:v>
                </c:pt>
                <c:pt idx="19071">
                  <c:v>34.150300000000001</c:v>
                </c:pt>
                <c:pt idx="19072">
                  <c:v>34.150550000000003</c:v>
                </c:pt>
                <c:pt idx="19073">
                  <c:v>34.150889999999997</c:v>
                </c:pt>
                <c:pt idx="19074">
                  <c:v>34.151330000000002</c:v>
                </c:pt>
                <c:pt idx="19075">
                  <c:v>34.151850000000003</c:v>
                </c:pt>
                <c:pt idx="19076">
                  <c:v>34.152090000000001</c:v>
                </c:pt>
                <c:pt idx="19077">
                  <c:v>34.152549999999998</c:v>
                </c:pt>
                <c:pt idx="19078">
                  <c:v>34.152850000000001</c:v>
                </c:pt>
                <c:pt idx="19079">
                  <c:v>34.153390000000002</c:v>
                </c:pt>
                <c:pt idx="19080">
                  <c:v>34.153559999999999</c:v>
                </c:pt>
                <c:pt idx="19081">
                  <c:v>34.154040000000002</c:v>
                </c:pt>
                <c:pt idx="19082">
                  <c:v>34.15446</c:v>
                </c:pt>
                <c:pt idx="19083">
                  <c:v>34.154870000000003</c:v>
                </c:pt>
                <c:pt idx="19084">
                  <c:v>34.155110000000001</c:v>
                </c:pt>
                <c:pt idx="19085">
                  <c:v>34.15551</c:v>
                </c:pt>
                <c:pt idx="19086">
                  <c:v>34.156059999999997</c:v>
                </c:pt>
                <c:pt idx="19087">
                  <c:v>34.156640000000003</c:v>
                </c:pt>
                <c:pt idx="19088">
                  <c:v>34.156930000000003</c:v>
                </c:pt>
                <c:pt idx="19089">
                  <c:v>34.157240000000002</c:v>
                </c:pt>
                <c:pt idx="19090">
                  <c:v>34.157589999999999</c:v>
                </c:pt>
                <c:pt idx="19091">
                  <c:v>34.158340000000003</c:v>
                </c:pt>
                <c:pt idx="19092">
                  <c:v>34.158839999999998</c:v>
                </c:pt>
                <c:pt idx="19093">
                  <c:v>34.159080000000003</c:v>
                </c:pt>
                <c:pt idx="19094">
                  <c:v>34.159599999999998</c:v>
                </c:pt>
                <c:pt idx="19095">
                  <c:v>34.160150000000002</c:v>
                </c:pt>
                <c:pt idx="19096">
                  <c:v>34.160260000000001</c:v>
                </c:pt>
                <c:pt idx="19097">
                  <c:v>34.160760000000003</c:v>
                </c:pt>
                <c:pt idx="19098">
                  <c:v>34.160939999999997</c:v>
                </c:pt>
                <c:pt idx="19099">
                  <c:v>34.161230000000003</c:v>
                </c:pt>
                <c:pt idx="19100">
                  <c:v>34.161320000000003</c:v>
                </c:pt>
                <c:pt idx="19101">
                  <c:v>34.161790000000003</c:v>
                </c:pt>
                <c:pt idx="19102">
                  <c:v>34.162329999999997</c:v>
                </c:pt>
                <c:pt idx="19103">
                  <c:v>34.162779999999998</c:v>
                </c:pt>
                <c:pt idx="19104">
                  <c:v>34.163060000000002</c:v>
                </c:pt>
                <c:pt idx="19105">
                  <c:v>34.16357</c:v>
                </c:pt>
                <c:pt idx="19106">
                  <c:v>34.163969999999999</c:v>
                </c:pt>
                <c:pt idx="19107">
                  <c:v>34.164349999999999</c:v>
                </c:pt>
                <c:pt idx="19108">
                  <c:v>34.164409999999997</c:v>
                </c:pt>
                <c:pt idx="19109">
                  <c:v>34.164700000000003</c:v>
                </c:pt>
                <c:pt idx="19110">
                  <c:v>34.164850000000001</c:v>
                </c:pt>
                <c:pt idx="19111">
                  <c:v>34.165579999999999</c:v>
                </c:pt>
                <c:pt idx="19112">
                  <c:v>34.165579999999999</c:v>
                </c:pt>
                <c:pt idx="19113">
                  <c:v>34.165939999999999</c:v>
                </c:pt>
                <c:pt idx="19114">
                  <c:v>34.1661</c:v>
                </c:pt>
                <c:pt idx="19115">
                  <c:v>34.166649999999997</c:v>
                </c:pt>
                <c:pt idx="19116">
                  <c:v>34.16628</c:v>
                </c:pt>
                <c:pt idx="19117">
                  <c:v>34.167090000000002</c:v>
                </c:pt>
                <c:pt idx="19118">
                  <c:v>34.167110000000001</c:v>
                </c:pt>
                <c:pt idx="19119">
                  <c:v>34.167610000000003</c:v>
                </c:pt>
                <c:pt idx="19120">
                  <c:v>34.167360000000002</c:v>
                </c:pt>
                <c:pt idx="19121">
                  <c:v>34.16789</c:v>
                </c:pt>
                <c:pt idx="19122">
                  <c:v>34.168970000000002</c:v>
                </c:pt>
                <c:pt idx="19123">
                  <c:v>34.169750000000001</c:v>
                </c:pt>
                <c:pt idx="19124">
                  <c:v>34.170059999999999</c:v>
                </c:pt>
                <c:pt idx="19125">
                  <c:v>34.170760000000001</c:v>
                </c:pt>
                <c:pt idx="19126">
                  <c:v>34.171120000000002</c:v>
                </c:pt>
                <c:pt idx="19127">
                  <c:v>34.171520000000001</c:v>
                </c:pt>
                <c:pt idx="19128">
                  <c:v>34.17154</c:v>
                </c:pt>
                <c:pt idx="19129">
                  <c:v>34.17145</c:v>
                </c:pt>
                <c:pt idx="19130">
                  <c:v>34.171280000000003</c:v>
                </c:pt>
                <c:pt idx="19131">
                  <c:v>34.171639999999996</c:v>
                </c:pt>
                <c:pt idx="19132">
                  <c:v>34.171860000000002</c:v>
                </c:pt>
                <c:pt idx="19133">
                  <c:v>34.172519999999999</c:v>
                </c:pt>
                <c:pt idx="19134">
                  <c:v>34.173389999999998</c:v>
                </c:pt>
                <c:pt idx="19135">
                  <c:v>34.174019999999999</c:v>
                </c:pt>
                <c:pt idx="19136">
                  <c:v>34.17456</c:v>
                </c:pt>
                <c:pt idx="19137">
                  <c:v>34.174680000000002</c:v>
                </c:pt>
                <c:pt idx="19138">
                  <c:v>34.174930000000003</c:v>
                </c:pt>
                <c:pt idx="19139">
                  <c:v>34.175420000000003</c:v>
                </c:pt>
                <c:pt idx="19140">
                  <c:v>34.175870000000003</c:v>
                </c:pt>
                <c:pt idx="19141">
                  <c:v>34.175960000000003</c:v>
                </c:pt>
                <c:pt idx="19142">
                  <c:v>34.176310000000001</c:v>
                </c:pt>
                <c:pt idx="19143">
                  <c:v>34.176250000000003</c:v>
                </c:pt>
                <c:pt idx="19144">
                  <c:v>34.176780000000001</c:v>
                </c:pt>
                <c:pt idx="19145">
                  <c:v>34.177019999999999</c:v>
                </c:pt>
                <c:pt idx="19146">
                  <c:v>34.177230000000002</c:v>
                </c:pt>
                <c:pt idx="19147">
                  <c:v>34.17756</c:v>
                </c:pt>
                <c:pt idx="19148">
                  <c:v>34.178199999999997</c:v>
                </c:pt>
                <c:pt idx="19149">
                  <c:v>34.178829999999998</c:v>
                </c:pt>
                <c:pt idx="19150">
                  <c:v>34.178879999999999</c:v>
                </c:pt>
                <c:pt idx="19151">
                  <c:v>34.179349999999999</c:v>
                </c:pt>
                <c:pt idx="19152">
                  <c:v>34.179870000000001</c:v>
                </c:pt>
                <c:pt idx="19153">
                  <c:v>34.180149999999998</c:v>
                </c:pt>
                <c:pt idx="19154">
                  <c:v>34.18036</c:v>
                </c:pt>
                <c:pt idx="19155">
                  <c:v>34.180079999999997</c:v>
                </c:pt>
                <c:pt idx="19156">
                  <c:v>34.18038</c:v>
                </c:pt>
                <c:pt idx="19157">
                  <c:v>34.181170000000002</c:v>
                </c:pt>
                <c:pt idx="19158">
                  <c:v>34.181570000000001</c:v>
                </c:pt>
                <c:pt idx="19159">
                  <c:v>34.181849999999997</c:v>
                </c:pt>
                <c:pt idx="19160">
                  <c:v>34.182299999999998</c:v>
                </c:pt>
                <c:pt idx="19161">
                  <c:v>34.182850000000002</c:v>
                </c:pt>
                <c:pt idx="19162">
                  <c:v>34.183250000000001</c:v>
                </c:pt>
                <c:pt idx="19163">
                  <c:v>34.18356</c:v>
                </c:pt>
                <c:pt idx="19164">
                  <c:v>34.184170000000002</c:v>
                </c:pt>
                <c:pt idx="19165">
                  <c:v>34.184750000000001</c:v>
                </c:pt>
                <c:pt idx="19166">
                  <c:v>34.185479999999998</c:v>
                </c:pt>
                <c:pt idx="19167">
                  <c:v>34.185839999999999</c:v>
                </c:pt>
                <c:pt idx="19168">
                  <c:v>34.186169999999997</c:v>
                </c:pt>
                <c:pt idx="19169">
                  <c:v>34.18647</c:v>
                </c:pt>
                <c:pt idx="19170">
                  <c:v>34.186369999999997</c:v>
                </c:pt>
                <c:pt idx="19171">
                  <c:v>34.186819999999997</c:v>
                </c:pt>
                <c:pt idx="19172">
                  <c:v>34.187130000000003</c:v>
                </c:pt>
                <c:pt idx="19173">
                  <c:v>34.187809999999999</c:v>
                </c:pt>
                <c:pt idx="19174">
                  <c:v>34.18873</c:v>
                </c:pt>
                <c:pt idx="19175">
                  <c:v>34.189129999999999</c:v>
                </c:pt>
                <c:pt idx="19176">
                  <c:v>34.18967</c:v>
                </c:pt>
                <c:pt idx="19177">
                  <c:v>34.189819999999997</c:v>
                </c:pt>
                <c:pt idx="19178">
                  <c:v>34.190280000000001</c:v>
                </c:pt>
                <c:pt idx="19179">
                  <c:v>34.19032</c:v>
                </c:pt>
                <c:pt idx="19180">
                  <c:v>34.19061</c:v>
                </c:pt>
                <c:pt idx="19181">
                  <c:v>34.190669999999997</c:v>
                </c:pt>
                <c:pt idx="19182">
                  <c:v>34.191040000000001</c:v>
                </c:pt>
                <c:pt idx="19183">
                  <c:v>34.191400000000002</c:v>
                </c:pt>
                <c:pt idx="19184">
                  <c:v>34.191609999999997</c:v>
                </c:pt>
                <c:pt idx="19185">
                  <c:v>34.191899999999997</c:v>
                </c:pt>
                <c:pt idx="19186">
                  <c:v>34.192419999999998</c:v>
                </c:pt>
                <c:pt idx="19187">
                  <c:v>34.192999999999998</c:v>
                </c:pt>
                <c:pt idx="19188">
                  <c:v>34.193339999999999</c:v>
                </c:pt>
                <c:pt idx="19189">
                  <c:v>34.193460000000002</c:v>
                </c:pt>
                <c:pt idx="19190">
                  <c:v>34.194110000000002</c:v>
                </c:pt>
                <c:pt idx="19191">
                  <c:v>34.19444</c:v>
                </c:pt>
                <c:pt idx="19192">
                  <c:v>34.194899999999997</c:v>
                </c:pt>
                <c:pt idx="19193">
                  <c:v>34.195419999999999</c:v>
                </c:pt>
                <c:pt idx="19194">
                  <c:v>34.195900000000002</c:v>
                </c:pt>
                <c:pt idx="19195">
                  <c:v>34.196300000000001</c:v>
                </c:pt>
                <c:pt idx="19196">
                  <c:v>34.196680000000001</c:v>
                </c:pt>
                <c:pt idx="19197">
                  <c:v>34.196959999999997</c:v>
                </c:pt>
                <c:pt idx="19198">
                  <c:v>34.197409999999998</c:v>
                </c:pt>
                <c:pt idx="19199">
                  <c:v>34.198099999999997</c:v>
                </c:pt>
                <c:pt idx="19200">
                  <c:v>34.198320000000002</c:v>
                </c:pt>
                <c:pt idx="19201">
                  <c:v>34.19858</c:v>
                </c:pt>
                <c:pt idx="19202">
                  <c:v>34.19896</c:v>
                </c:pt>
                <c:pt idx="19203">
                  <c:v>34.199599999999997</c:v>
                </c:pt>
                <c:pt idx="19204">
                  <c:v>34.200110000000002</c:v>
                </c:pt>
                <c:pt idx="19205">
                  <c:v>34.200519999999997</c:v>
                </c:pt>
                <c:pt idx="19206">
                  <c:v>34.20091</c:v>
                </c:pt>
                <c:pt idx="19207">
                  <c:v>34.201340000000002</c:v>
                </c:pt>
                <c:pt idx="19208">
                  <c:v>34.201689999999999</c:v>
                </c:pt>
                <c:pt idx="19209">
                  <c:v>34.20185</c:v>
                </c:pt>
                <c:pt idx="19210">
                  <c:v>34.202260000000003</c:v>
                </c:pt>
                <c:pt idx="19211">
                  <c:v>34.202739999999999</c:v>
                </c:pt>
                <c:pt idx="19212">
                  <c:v>34.20326</c:v>
                </c:pt>
                <c:pt idx="19213">
                  <c:v>34.20355</c:v>
                </c:pt>
                <c:pt idx="19214">
                  <c:v>34.20391</c:v>
                </c:pt>
                <c:pt idx="19215">
                  <c:v>34.204210000000003</c:v>
                </c:pt>
                <c:pt idx="19216">
                  <c:v>34.204590000000003</c:v>
                </c:pt>
                <c:pt idx="19217">
                  <c:v>34.205179999999999</c:v>
                </c:pt>
                <c:pt idx="19218">
                  <c:v>34.205590000000001</c:v>
                </c:pt>
                <c:pt idx="19219">
                  <c:v>34.20628</c:v>
                </c:pt>
                <c:pt idx="19220">
                  <c:v>34.206829999999997</c:v>
                </c:pt>
                <c:pt idx="19221">
                  <c:v>34.207239999999999</c:v>
                </c:pt>
                <c:pt idx="19222">
                  <c:v>34.207740000000001</c:v>
                </c:pt>
                <c:pt idx="19223">
                  <c:v>34.208170000000003</c:v>
                </c:pt>
                <c:pt idx="19224">
                  <c:v>34.208640000000003</c:v>
                </c:pt>
                <c:pt idx="19225">
                  <c:v>34.209060000000001</c:v>
                </c:pt>
                <c:pt idx="19226">
                  <c:v>34.20955</c:v>
                </c:pt>
                <c:pt idx="19227">
                  <c:v>34.209870000000002</c:v>
                </c:pt>
                <c:pt idx="19228">
                  <c:v>34.210250000000002</c:v>
                </c:pt>
                <c:pt idx="19229">
                  <c:v>34.210639999999998</c:v>
                </c:pt>
                <c:pt idx="19230">
                  <c:v>34.211150000000004</c:v>
                </c:pt>
                <c:pt idx="19231">
                  <c:v>34.211739999999999</c:v>
                </c:pt>
                <c:pt idx="19232">
                  <c:v>34.212380000000003</c:v>
                </c:pt>
                <c:pt idx="19233">
                  <c:v>34.212809999999998</c:v>
                </c:pt>
                <c:pt idx="19234">
                  <c:v>34.213079999999998</c:v>
                </c:pt>
                <c:pt idx="19235">
                  <c:v>34.213450000000002</c:v>
                </c:pt>
                <c:pt idx="19236">
                  <c:v>34.21405</c:v>
                </c:pt>
                <c:pt idx="19237">
                  <c:v>34.214460000000003</c:v>
                </c:pt>
                <c:pt idx="19238">
                  <c:v>34.214820000000003</c:v>
                </c:pt>
                <c:pt idx="19239">
                  <c:v>34.215009999999999</c:v>
                </c:pt>
                <c:pt idx="19240">
                  <c:v>34.215409999999999</c:v>
                </c:pt>
                <c:pt idx="19241">
                  <c:v>34.215519999999998</c:v>
                </c:pt>
                <c:pt idx="19242">
                  <c:v>34.21593</c:v>
                </c:pt>
                <c:pt idx="19243">
                  <c:v>34.216360000000002</c:v>
                </c:pt>
                <c:pt idx="19244">
                  <c:v>34.216670000000001</c:v>
                </c:pt>
                <c:pt idx="19245">
                  <c:v>34.217309999999998</c:v>
                </c:pt>
                <c:pt idx="19246">
                  <c:v>34.217660000000002</c:v>
                </c:pt>
                <c:pt idx="19247">
                  <c:v>34.217840000000002</c:v>
                </c:pt>
                <c:pt idx="19248">
                  <c:v>34.218000000000004</c:v>
                </c:pt>
                <c:pt idx="19249">
                  <c:v>34.218449999999997</c:v>
                </c:pt>
                <c:pt idx="19250">
                  <c:v>34.21884</c:v>
                </c:pt>
                <c:pt idx="19251">
                  <c:v>34.21904</c:v>
                </c:pt>
                <c:pt idx="19252">
                  <c:v>34.219320000000003</c:v>
                </c:pt>
                <c:pt idx="19253">
                  <c:v>34.219949999999997</c:v>
                </c:pt>
                <c:pt idx="19254">
                  <c:v>34.220260000000003</c:v>
                </c:pt>
                <c:pt idx="19255">
                  <c:v>34.22054</c:v>
                </c:pt>
                <c:pt idx="19256">
                  <c:v>34.221089999999997</c:v>
                </c:pt>
                <c:pt idx="19257">
                  <c:v>34.221640000000001</c:v>
                </c:pt>
                <c:pt idx="19258">
                  <c:v>34.221989999999998</c:v>
                </c:pt>
                <c:pt idx="19259">
                  <c:v>34.222450000000002</c:v>
                </c:pt>
                <c:pt idx="19260">
                  <c:v>34.222839999999998</c:v>
                </c:pt>
                <c:pt idx="19261">
                  <c:v>34.223289999999999</c:v>
                </c:pt>
                <c:pt idx="19262">
                  <c:v>34.223460000000003</c:v>
                </c:pt>
                <c:pt idx="19263">
                  <c:v>34.223689999999998</c:v>
                </c:pt>
                <c:pt idx="19264">
                  <c:v>34.224209999999999</c:v>
                </c:pt>
                <c:pt idx="19265">
                  <c:v>34.224580000000003</c:v>
                </c:pt>
                <c:pt idx="19266">
                  <c:v>34.22504</c:v>
                </c:pt>
                <c:pt idx="19267">
                  <c:v>34.225409999999997</c:v>
                </c:pt>
                <c:pt idx="19268">
                  <c:v>34.225700000000003</c:v>
                </c:pt>
                <c:pt idx="19269">
                  <c:v>34.226059999999997</c:v>
                </c:pt>
                <c:pt idx="19270">
                  <c:v>34.226260000000003</c:v>
                </c:pt>
                <c:pt idx="19271">
                  <c:v>34.226460000000003</c:v>
                </c:pt>
                <c:pt idx="19272">
                  <c:v>34.226790000000001</c:v>
                </c:pt>
                <c:pt idx="19273">
                  <c:v>34.227240000000002</c:v>
                </c:pt>
                <c:pt idx="19274">
                  <c:v>34.227589999999999</c:v>
                </c:pt>
                <c:pt idx="19275">
                  <c:v>34.228020000000001</c:v>
                </c:pt>
                <c:pt idx="19276">
                  <c:v>34.228259999999999</c:v>
                </c:pt>
                <c:pt idx="19277">
                  <c:v>34.228549999999998</c:v>
                </c:pt>
                <c:pt idx="19278">
                  <c:v>34.228679999999997</c:v>
                </c:pt>
                <c:pt idx="19279">
                  <c:v>34.228949999999998</c:v>
                </c:pt>
                <c:pt idx="19280">
                  <c:v>34.229300000000002</c:v>
                </c:pt>
                <c:pt idx="19281">
                  <c:v>34.22972</c:v>
                </c:pt>
                <c:pt idx="19282">
                  <c:v>34.230040000000002</c:v>
                </c:pt>
                <c:pt idx="19283">
                  <c:v>34.230260000000001</c:v>
                </c:pt>
                <c:pt idx="19284">
                  <c:v>34.230350000000001</c:v>
                </c:pt>
                <c:pt idx="19285">
                  <c:v>34.230629999999998</c:v>
                </c:pt>
                <c:pt idx="19286">
                  <c:v>34.231169999999999</c:v>
                </c:pt>
                <c:pt idx="19287">
                  <c:v>34.231459999999998</c:v>
                </c:pt>
                <c:pt idx="19288">
                  <c:v>34.231760000000001</c:v>
                </c:pt>
                <c:pt idx="19289">
                  <c:v>34.23198</c:v>
                </c:pt>
                <c:pt idx="19290">
                  <c:v>34.232259999999997</c:v>
                </c:pt>
                <c:pt idx="19291">
                  <c:v>34.232790000000001</c:v>
                </c:pt>
                <c:pt idx="19292">
                  <c:v>34.232909999999997</c:v>
                </c:pt>
                <c:pt idx="19293">
                  <c:v>34.233310000000003</c:v>
                </c:pt>
                <c:pt idx="19294">
                  <c:v>34.233840000000001</c:v>
                </c:pt>
                <c:pt idx="19295">
                  <c:v>34.234200000000001</c:v>
                </c:pt>
                <c:pt idx="19296">
                  <c:v>34.234400000000001</c:v>
                </c:pt>
                <c:pt idx="19297">
                  <c:v>34.234859999999998</c:v>
                </c:pt>
                <c:pt idx="19298">
                  <c:v>34.235149999999997</c:v>
                </c:pt>
                <c:pt idx="19299">
                  <c:v>34.235550000000003</c:v>
                </c:pt>
                <c:pt idx="19300">
                  <c:v>34.23583</c:v>
                </c:pt>
                <c:pt idx="19301">
                  <c:v>34.236020000000003</c:v>
                </c:pt>
                <c:pt idx="19302">
                  <c:v>34.236060000000002</c:v>
                </c:pt>
                <c:pt idx="19303">
                  <c:v>34.236260000000001</c:v>
                </c:pt>
                <c:pt idx="19304">
                  <c:v>34.236460000000001</c:v>
                </c:pt>
                <c:pt idx="19305">
                  <c:v>34.23677</c:v>
                </c:pt>
                <c:pt idx="19306">
                  <c:v>34.237020000000001</c:v>
                </c:pt>
                <c:pt idx="19307">
                  <c:v>34.237220000000001</c:v>
                </c:pt>
                <c:pt idx="19308">
                  <c:v>34.23753</c:v>
                </c:pt>
                <c:pt idx="19309">
                  <c:v>34.23762</c:v>
                </c:pt>
                <c:pt idx="19310">
                  <c:v>34.238160000000001</c:v>
                </c:pt>
                <c:pt idx="19311">
                  <c:v>34.238610000000001</c:v>
                </c:pt>
                <c:pt idx="19312">
                  <c:v>34.238709999999998</c:v>
                </c:pt>
                <c:pt idx="19313">
                  <c:v>34.238860000000003</c:v>
                </c:pt>
                <c:pt idx="19314">
                  <c:v>34.238979999999998</c:v>
                </c:pt>
                <c:pt idx="19315">
                  <c:v>34.239409999999999</c:v>
                </c:pt>
                <c:pt idx="19316">
                  <c:v>34.239780000000003</c:v>
                </c:pt>
                <c:pt idx="19317">
                  <c:v>34.24015</c:v>
                </c:pt>
                <c:pt idx="19318">
                  <c:v>34.240340000000003</c:v>
                </c:pt>
                <c:pt idx="19319">
                  <c:v>34.240859999999998</c:v>
                </c:pt>
                <c:pt idx="19320">
                  <c:v>34.241259999999997</c:v>
                </c:pt>
                <c:pt idx="19321">
                  <c:v>34.24156</c:v>
                </c:pt>
                <c:pt idx="19322">
                  <c:v>34.241759999999999</c:v>
                </c:pt>
                <c:pt idx="19323">
                  <c:v>34.242229999999999</c:v>
                </c:pt>
                <c:pt idx="19324">
                  <c:v>34.242759999999997</c:v>
                </c:pt>
                <c:pt idx="19325">
                  <c:v>34.243110000000001</c:v>
                </c:pt>
                <c:pt idx="19326">
                  <c:v>34.243789999999997</c:v>
                </c:pt>
                <c:pt idx="19327">
                  <c:v>34.244259999999997</c:v>
                </c:pt>
                <c:pt idx="19328">
                  <c:v>34.24474</c:v>
                </c:pt>
                <c:pt idx="19329">
                  <c:v>34.24521</c:v>
                </c:pt>
                <c:pt idx="19330">
                  <c:v>34.245719999999999</c:v>
                </c:pt>
                <c:pt idx="19331">
                  <c:v>34.246209999999998</c:v>
                </c:pt>
                <c:pt idx="19332">
                  <c:v>34.246859999999998</c:v>
                </c:pt>
                <c:pt idx="19333">
                  <c:v>34.247259999999997</c:v>
                </c:pt>
                <c:pt idx="19334">
                  <c:v>34.247700000000002</c:v>
                </c:pt>
                <c:pt idx="19335">
                  <c:v>34.247999999999998</c:v>
                </c:pt>
                <c:pt idx="19336">
                  <c:v>34.24841</c:v>
                </c:pt>
                <c:pt idx="19337">
                  <c:v>34.248460000000001</c:v>
                </c:pt>
                <c:pt idx="19338">
                  <c:v>34.248350000000002</c:v>
                </c:pt>
                <c:pt idx="19339">
                  <c:v>34.248710000000003</c:v>
                </c:pt>
                <c:pt idx="19340">
                  <c:v>34.249029999999998</c:v>
                </c:pt>
                <c:pt idx="19341">
                  <c:v>34.24944</c:v>
                </c:pt>
                <c:pt idx="19342">
                  <c:v>34.249920000000003</c:v>
                </c:pt>
                <c:pt idx="19343">
                  <c:v>34.250019999999999</c:v>
                </c:pt>
                <c:pt idx="19344">
                  <c:v>34.250129999999999</c:v>
                </c:pt>
                <c:pt idx="19345">
                  <c:v>34.250500000000002</c:v>
                </c:pt>
                <c:pt idx="19346">
                  <c:v>34.251240000000003</c:v>
                </c:pt>
                <c:pt idx="19347">
                  <c:v>34.251280000000001</c:v>
                </c:pt>
                <c:pt idx="19348">
                  <c:v>34.251930000000002</c:v>
                </c:pt>
                <c:pt idx="19349">
                  <c:v>34.25235</c:v>
                </c:pt>
                <c:pt idx="19350">
                  <c:v>34.252630000000003</c:v>
                </c:pt>
                <c:pt idx="19351">
                  <c:v>34.252879999999998</c:v>
                </c:pt>
                <c:pt idx="19352">
                  <c:v>34.253120000000003</c:v>
                </c:pt>
                <c:pt idx="19353">
                  <c:v>34.253360000000001</c:v>
                </c:pt>
                <c:pt idx="19354">
                  <c:v>34.253300000000003</c:v>
                </c:pt>
                <c:pt idx="19355">
                  <c:v>34.253309999999999</c:v>
                </c:pt>
                <c:pt idx="19356">
                  <c:v>34.253549999999997</c:v>
                </c:pt>
                <c:pt idx="19357">
                  <c:v>34.253839999999997</c:v>
                </c:pt>
                <c:pt idx="19358">
                  <c:v>34.254190000000001</c:v>
                </c:pt>
                <c:pt idx="19359">
                  <c:v>34.254519999999999</c:v>
                </c:pt>
                <c:pt idx="19360">
                  <c:v>34.254759999999997</c:v>
                </c:pt>
                <c:pt idx="19361">
                  <c:v>34.255290000000002</c:v>
                </c:pt>
                <c:pt idx="19362">
                  <c:v>34.255719999999997</c:v>
                </c:pt>
                <c:pt idx="19363">
                  <c:v>34.256129999999999</c:v>
                </c:pt>
                <c:pt idx="19364">
                  <c:v>34.256590000000003</c:v>
                </c:pt>
                <c:pt idx="19365">
                  <c:v>34.256950000000003</c:v>
                </c:pt>
                <c:pt idx="19366">
                  <c:v>34.257370000000002</c:v>
                </c:pt>
                <c:pt idx="19367">
                  <c:v>34.257730000000002</c:v>
                </c:pt>
                <c:pt idx="19368">
                  <c:v>34.258009999999999</c:v>
                </c:pt>
                <c:pt idx="19369">
                  <c:v>34.258580000000002</c:v>
                </c:pt>
                <c:pt idx="19370">
                  <c:v>34.258969999999998</c:v>
                </c:pt>
                <c:pt idx="19371">
                  <c:v>34.259160000000001</c:v>
                </c:pt>
                <c:pt idx="19372">
                  <c:v>34.259590000000003</c:v>
                </c:pt>
                <c:pt idx="19373">
                  <c:v>34.260060000000003</c:v>
                </c:pt>
                <c:pt idx="19374">
                  <c:v>34.260710000000003</c:v>
                </c:pt>
                <c:pt idx="19375">
                  <c:v>34.261130000000001</c:v>
                </c:pt>
                <c:pt idx="19376">
                  <c:v>34.261580000000002</c:v>
                </c:pt>
                <c:pt idx="19377">
                  <c:v>34.261949999999999</c:v>
                </c:pt>
                <c:pt idx="19378">
                  <c:v>34.262349999999998</c:v>
                </c:pt>
                <c:pt idx="19379">
                  <c:v>34.262720000000002</c:v>
                </c:pt>
                <c:pt idx="19380">
                  <c:v>34.26314</c:v>
                </c:pt>
                <c:pt idx="19381">
                  <c:v>34.263559999999998</c:v>
                </c:pt>
                <c:pt idx="19382">
                  <c:v>34.263959999999997</c:v>
                </c:pt>
                <c:pt idx="19383">
                  <c:v>34.264189999999999</c:v>
                </c:pt>
                <c:pt idx="19384">
                  <c:v>34.264919999999996</c:v>
                </c:pt>
                <c:pt idx="19385">
                  <c:v>34.2654</c:v>
                </c:pt>
                <c:pt idx="19386">
                  <c:v>34.265880000000003</c:v>
                </c:pt>
                <c:pt idx="19387">
                  <c:v>34.266179999999999</c:v>
                </c:pt>
                <c:pt idx="19388">
                  <c:v>34.266620000000003</c:v>
                </c:pt>
                <c:pt idx="19389">
                  <c:v>34.266950000000001</c:v>
                </c:pt>
                <c:pt idx="19390">
                  <c:v>34.267119999999998</c:v>
                </c:pt>
                <c:pt idx="19391">
                  <c:v>34.267519999999998</c:v>
                </c:pt>
                <c:pt idx="19392">
                  <c:v>34.267679999999999</c:v>
                </c:pt>
                <c:pt idx="19393">
                  <c:v>34.267969999999998</c:v>
                </c:pt>
                <c:pt idx="19394">
                  <c:v>34.268389999999997</c:v>
                </c:pt>
                <c:pt idx="19395">
                  <c:v>34.268360000000001</c:v>
                </c:pt>
                <c:pt idx="19396">
                  <c:v>34.26876</c:v>
                </c:pt>
                <c:pt idx="19397">
                  <c:v>34.269100000000002</c:v>
                </c:pt>
                <c:pt idx="19398">
                  <c:v>34.269500000000001</c:v>
                </c:pt>
                <c:pt idx="19399">
                  <c:v>34.269829999999999</c:v>
                </c:pt>
                <c:pt idx="19400">
                  <c:v>34.27008</c:v>
                </c:pt>
                <c:pt idx="19401">
                  <c:v>34.270220000000002</c:v>
                </c:pt>
                <c:pt idx="19402">
                  <c:v>34.270490000000002</c:v>
                </c:pt>
                <c:pt idx="19403">
                  <c:v>34.27102</c:v>
                </c:pt>
                <c:pt idx="19404">
                  <c:v>34.271160000000002</c:v>
                </c:pt>
                <c:pt idx="19405">
                  <c:v>34.271369999999997</c:v>
                </c:pt>
                <c:pt idx="19406">
                  <c:v>34.271920000000001</c:v>
                </c:pt>
                <c:pt idx="19407">
                  <c:v>34.271949999999997</c:v>
                </c:pt>
                <c:pt idx="19408">
                  <c:v>34.272320000000001</c:v>
                </c:pt>
                <c:pt idx="19409">
                  <c:v>34.272559999999999</c:v>
                </c:pt>
                <c:pt idx="19410">
                  <c:v>34.272799999999997</c:v>
                </c:pt>
                <c:pt idx="19411">
                  <c:v>34.272840000000002</c:v>
                </c:pt>
                <c:pt idx="19412">
                  <c:v>34.273150000000001</c:v>
                </c:pt>
                <c:pt idx="19413">
                  <c:v>34.273710000000001</c:v>
                </c:pt>
                <c:pt idx="19414">
                  <c:v>34.273859999999999</c:v>
                </c:pt>
                <c:pt idx="19415">
                  <c:v>34.274369999999998</c:v>
                </c:pt>
                <c:pt idx="19416">
                  <c:v>34.274470000000001</c:v>
                </c:pt>
                <c:pt idx="19417">
                  <c:v>34.274970000000003</c:v>
                </c:pt>
                <c:pt idx="19418">
                  <c:v>34.274929999999998</c:v>
                </c:pt>
                <c:pt idx="19419">
                  <c:v>34.274940000000001</c:v>
                </c:pt>
                <c:pt idx="19420">
                  <c:v>34.275390000000002</c:v>
                </c:pt>
                <c:pt idx="19421">
                  <c:v>34.275379999999998</c:v>
                </c:pt>
                <c:pt idx="19422">
                  <c:v>34.27581</c:v>
                </c:pt>
                <c:pt idx="19423">
                  <c:v>34.276110000000003</c:v>
                </c:pt>
                <c:pt idx="19424">
                  <c:v>34.276519999999998</c:v>
                </c:pt>
                <c:pt idx="19425">
                  <c:v>34.276209999999999</c:v>
                </c:pt>
                <c:pt idx="19426">
                  <c:v>34.276389999999999</c:v>
                </c:pt>
                <c:pt idx="19427">
                  <c:v>34.275829999999999</c:v>
                </c:pt>
                <c:pt idx="19428">
                  <c:v>34.2759</c:v>
                </c:pt>
                <c:pt idx="19429">
                  <c:v>34.275959999999998</c:v>
                </c:pt>
                <c:pt idx="19430">
                  <c:v>34.27655</c:v>
                </c:pt>
                <c:pt idx="19431">
                  <c:v>34.277099999999997</c:v>
                </c:pt>
                <c:pt idx="19432">
                  <c:v>34.277569999999997</c:v>
                </c:pt>
                <c:pt idx="19433">
                  <c:v>34.277290000000001</c:v>
                </c:pt>
                <c:pt idx="19434">
                  <c:v>34.277650000000001</c:v>
                </c:pt>
                <c:pt idx="19435">
                  <c:v>34.27814</c:v>
                </c:pt>
                <c:pt idx="19436">
                  <c:v>34.27816</c:v>
                </c:pt>
                <c:pt idx="19437">
                  <c:v>34.278480000000002</c:v>
                </c:pt>
                <c:pt idx="19438">
                  <c:v>34.279330000000002</c:v>
                </c:pt>
                <c:pt idx="19439">
                  <c:v>34.279409999999999</c:v>
                </c:pt>
                <c:pt idx="19440">
                  <c:v>34.280140000000003</c:v>
                </c:pt>
                <c:pt idx="19441">
                  <c:v>34.280659999999997</c:v>
                </c:pt>
                <c:pt idx="19442">
                  <c:v>34.280670000000001</c:v>
                </c:pt>
                <c:pt idx="19443">
                  <c:v>34.280940000000001</c:v>
                </c:pt>
                <c:pt idx="19444">
                  <c:v>34.281309999999998</c:v>
                </c:pt>
                <c:pt idx="19445">
                  <c:v>34.281779999999998</c:v>
                </c:pt>
                <c:pt idx="19446">
                  <c:v>34.282409999999999</c:v>
                </c:pt>
                <c:pt idx="19447">
                  <c:v>34.282580000000003</c:v>
                </c:pt>
                <c:pt idx="19448">
                  <c:v>34.283250000000002</c:v>
                </c:pt>
                <c:pt idx="19449">
                  <c:v>34.283029999999997</c:v>
                </c:pt>
                <c:pt idx="19450">
                  <c:v>34.283499999999997</c:v>
                </c:pt>
                <c:pt idx="19451">
                  <c:v>34.283819999999999</c:v>
                </c:pt>
                <c:pt idx="19452">
                  <c:v>34.284260000000003</c:v>
                </c:pt>
                <c:pt idx="19453">
                  <c:v>34.284669999999998</c:v>
                </c:pt>
                <c:pt idx="19454">
                  <c:v>34.284610000000001</c:v>
                </c:pt>
                <c:pt idx="19455">
                  <c:v>34.284170000000003</c:v>
                </c:pt>
                <c:pt idx="19456">
                  <c:v>34.284999999999997</c:v>
                </c:pt>
                <c:pt idx="19457">
                  <c:v>34.285260000000001</c:v>
                </c:pt>
                <c:pt idx="19458">
                  <c:v>34.285730000000001</c:v>
                </c:pt>
                <c:pt idx="19459">
                  <c:v>34.285640000000001</c:v>
                </c:pt>
                <c:pt idx="19460">
                  <c:v>34.28539</c:v>
                </c:pt>
                <c:pt idx="19461">
                  <c:v>34.285730000000001</c:v>
                </c:pt>
                <c:pt idx="19462">
                  <c:v>34.285910000000001</c:v>
                </c:pt>
                <c:pt idx="19463">
                  <c:v>34.286000000000001</c:v>
                </c:pt>
                <c:pt idx="19464">
                  <c:v>34.286659999999998</c:v>
                </c:pt>
                <c:pt idx="19465">
                  <c:v>34.287500000000001</c:v>
                </c:pt>
                <c:pt idx="19466">
                  <c:v>34.287590000000002</c:v>
                </c:pt>
                <c:pt idx="19467">
                  <c:v>34.287970000000001</c:v>
                </c:pt>
                <c:pt idx="19468">
                  <c:v>34.289000000000001</c:v>
                </c:pt>
                <c:pt idx="19469">
                  <c:v>34.289299999999997</c:v>
                </c:pt>
                <c:pt idx="19470">
                  <c:v>34.289830000000002</c:v>
                </c:pt>
                <c:pt idx="19471">
                  <c:v>34.289940000000001</c:v>
                </c:pt>
                <c:pt idx="19472">
                  <c:v>34.29034</c:v>
                </c:pt>
                <c:pt idx="19473">
                  <c:v>34.290759999999999</c:v>
                </c:pt>
                <c:pt idx="19474">
                  <c:v>34.29074</c:v>
                </c:pt>
                <c:pt idx="19475">
                  <c:v>34.291130000000003</c:v>
                </c:pt>
                <c:pt idx="19476">
                  <c:v>34.291600000000003</c:v>
                </c:pt>
                <c:pt idx="19477">
                  <c:v>34.291879999999999</c:v>
                </c:pt>
                <c:pt idx="19478">
                  <c:v>34.292670000000001</c:v>
                </c:pt>
                <c:pt idx="19479">
                  <c:v>34.293190000000003</c:v>
                </c:pt>
                <c:pt idx="19480">
                  <c:v>34.293810000000001</c:v>
                </c:pt>
                <c:pt idx="19481">
                  <c:v>34.294350000000001</c:v>
                </c:pt>
                <c:pt idx="19482">
                  <c:v>34.29468</c:v>
                </c:pt>
                <c:pt idx="19483">
                  <c:v>34.294580000000003</c:v>
                </c:pt>
                <c:pt idx="19484">
                  <c:v>34.29457</c:v>
                </c:pt>
                <c:pt idx="19485">
                  <c:v>34.295290000000001</c:v>
                </c:pt>
                <c:pt idx="19486">
                  <c:v>34.295940000000002</c:v>
                </c:pt>
                <c:pt idx="19487">
                  <c:v>34.296550000000003</c:v>
                </c:pt>
                <c:pt idx="19488">
                  <c:v>34.296599999999998</c:v>
                </c:pt>
                <c:pt idx="19489">
                  <c:v>34.296880000000002</c:v>
                </c:pt>
                <c:pt idx="19490">
                  <c:v>34.297319999999999</c:v>
                </c:pt>
                <c:pt idx="19491">
                  <c:v>34.297649999999997</c:v>
                </c:pt>
                <c:pt idx="19492">
                  <c:v>34.298180000000002</c:v>
                </c:pt>
                <c:pt idx="19493">
                  <c:v>34.29804</c:v>
                </c:pt>
                <c:pt idx="19494">
                  <c:v>34.298940000000002</c:v>
                </c:pt>
                <c:pt idx="19495">
                  <c:v>34.299410000000002</c:v>
                </c:pt>
                <c:pt idx="19496">
                  <c:v>34.3001</c:v>
                </c:pt>
                <c:pt idx="19497">
                  <c:v>34.300460000000001</c:v>
                </c:pt>
                <c:pt idx="19498">
                  <c:v>34.300879999999999</c:v>
                </c:pt>
                <c:pt idx="19499">
                  <c:v>34.301270000000002</c:v>
                </c:pt>
                <c:pt idx="19500">
                  <c:v>34.301569999999998</c:v>
                </c:pt>
                <c:pt idx="19501">
                  <c:v>34.302309999999999</c:v>
                </c:pt>
                <c:pt idx="19502">
                  <c:v>34.30256</c:v>
                </c:pt>
                <c:pt idx="19503">
                  <c:v>34.302990000000001</c:v>
                </c:pt>
                <c:pt idx="19504">
                  <c:v>34.30341</c:v>
                </c:pt>
                <c:pt idx="19505">
                  <c:v>34.303669999999997</c:v>
                </c:pt>
                <c:pt idx="19506">
                  <c:v>34.304200000000002</c:v>
                </c:pt>
                <c:pt idx="19507">
                  <c:v>34.304589999999997</c:v>
                </c:pt>
                <c:pt idx="19508">
                  <c:v>34.304720000000003</c:v>
                </c:pt>
                <c:pt idx="19509">
                  <c:v>34.305230000000002</c:v>
                </c:pt>
                <c:pt idx="19510">
                  <c:v>34.306019999999997</c:v>
                </c:pt>
                <c:pt idx="19511">
                  <c:v>34.306600000000003</c:v>
                </c:pt>
                <c:pt idx="19512">
                  <c:v>34.307090000000002</c:v>
                </c:pt>
                <c:pt idx="19513">
                  <c:v>34.307450000000003</c:v>
                </c:pt>
                <c:pt idx="19514">
                  <c:v>34.307789999999997</c:v>
                </c:pt>
                <c:pt idx="19515">
                  <c:v>34.308199999999999</c:v>
                </c:pt>
                <c:pt idx="19516">
                  <c:v>34.308689999999999</c:v>
                </c:pt>
                <c:pt idx="19517">
                  <c:v>34.309080000000002</c:v>
                </c:pt>
                <c:pt idx="19518">
                  <c:v>34.309510000000003</c:v>
                </c:pt>
                <c:pt idx="19519">
                  <c:v>34.310079999999999</c:v>
                </c:pt>
                <c:pt idx="19520">
                  <c:v>34.310470000000002</c:v>
                </c:pt>
                <c:pt idx="19521">
                  <c:v>34.310960000000001</c:v>
                </c:pt>
                <c:pt idx="19522">
                  <c:v>34.311250000000001</c:v>
                </c:pt>
                <c:pt idx="19523">
                  <c:v>34.311630000000001</c:v>
                </c:pt>
                <c:pt idx="19524">
                  <c:v>34.312139999999999</c:v>
                </c:pt>
                <c:pt idx="19525">
                  <c:v>34.312539999999998</c:v>
                </c:pt>
                <c:pt idx="19526">
                  <c:v>34.312690000000003</c:v>
                </c:pt>
                <c:pt idx="19527">
                  <c:v>34.31277</c:v>
                </c:pt>
                <c:pt idx="19528">
                  <c:v>34.313310000000001</c:v>
                </c:pt>
                <c:pt idx="19529">
                  <c:v>34.313429999999997</c:v>
                </c:pt>
                <c:pt idx="19530">
                  <c:v>34.313989999999997</c:v>
                </c:pt>
                <c:pt idx="19531">
                  <c:v>34.31438</c:v>
                </c:pt>
                <c:pt idx="19532">
                  <c:v>34.314810000000001</c:v>
                </c:pt>
                <c:pt idx="19533">
                  <c:v>34.315219999999997</c:v>
                </c:pt>
                <c:pt idx="19534">
                  <c:v>34.315770000000001</c:v>
                </c:pt>
                <c:pt idx="19535">
                  <c:v>34.316090000000003</c:v>
                </c:pt>
                <c:pt idx="19536">
                  <c:v>34.316540000000003</c:v>
                </c:pt>
                <c:pt idx="19537">
                  <c:v>34.316899999999997</c:v>
                </c:pt>
                <c:pt idx="19538">
                  <c:v>34.317219999999999</c:v>
                </c:pt>
                <c:pt idx="19539">
                  <c:v>34.317599999999999</c:v>
                </c:pt>
                <c:pt idx="19540">
                  <c:v>34.318100000000001</c:v>
                </c:pt>
                <c:pt idx="19541">
                  <c:v>34.318240000000003</c:v>
                </c:pt>
                <c:pt idx="19542">
                  <c:v>34.3185</c:v>
                </c:pt>
                <c:pt idx="19543">
                  <c:v>34.318860000000001</c:v>
                </c:pt>
                <c:pt idx="19544">
                  <c:v>34.319229999999997</c:v>
                </c:pt>
                <c:pt idx="19545">
                  <c:v>34.319470000000003</c:v>
                </c:pt>
                <c:pt idx="19546">
                  <c:v>34.319569999999999</c:v>
                </c:pt>
                <c:pt idx="19547">
                  <c:v>34.319800000000001</c:v>
                </c:pt>
                <c:pt idx="19548">
                  <c:v>34.320160000000001</c:v>
                </c:pt>
                <c:pt idx="19549">
                  <c:v>34.320520000000002</c:v>
                </c:pt>
                <c:pt idx="19550">
                  <c:v>34.320689999999999</c:v>
                </c:pt>
                <c:pt idx="19551">
                  <c:v>34.32085</c:v>
                </c:pt>
                <c:pt idx="19552">
                  <c:v>34.321129999999997</c:v>
                </c:pt>
                <c:pt idx="19553">
                  <c:v>34.321399999999997</c:v>
                </c:pt>
                <c:pt idx="19554">
                  <c:v>34.32179</c:v>
                </c:pt>
                <c:pt idx="19555">
                  <c:v>34.322270000000003</c:v>
                </c:pt>
                <c:pt idx="19556">
                  <c:v>34.322789999999998</c:v>
                </c:pt>
                <c:pt idx="19557">
                  <c:v>34.322989999999997</c:v>
                </c:pt>
                <c:pt idx="19558">
                  <c:v>34.323219999999999</c:v>
                </c:pt>
                <c:pt idx="19559">
                  <c:v>34.32358</c:v>
                </c:pt>
                <c:pt idx="19560">
                  <c:v>34.323810000000002</c:v>
                </c:pt>
                <c:pt idx="19561">
                  <c:v>34.32423</c:v>
                </c:pt>
                <c:pt idx="19562">
                  <c:v>34.324469999999998</c:v>
                </c:pt>
                <c:pt idx="19563">
                  <c:v>34.324680000000001</c:v>
                </c:pt>
                <c:pt idx="19564">
                  <c:v>34.32497</c:v>
                </c:pt>
                <c:pt idx="19565">
                  <c:v>34.32526</c:v>
                </c:pt>
                <c:pt idx="19566">
                  <c:v>34.325499999999998</c:v>
                </c:pt>
                <c:pt idx="19567">
                  <c:v>34.325719999999997</c:v>
                </c:pt>
                <c:pt idx="19568">
                  <c:v>34.325960000000002</c:v>
                </c:pt>
                <c:pt idx="19569">
                  <c:v>34.32658</c:v>
                </c:pt>
                <c:pt idx="19570">
                  <c:v>34.326999999999998</c:v>
                </c:pt>
                <c:pt idx="19571">
                  <c:v>34.327449999999999</c:v>
                </c:pt>
                <c:pt idx="19572">
                  <c:v>34.327759999999998</c:v>
                </c:pt>
                <c:pt idx="19573">
                  <c:v>34.32808</c:v>
                </c:pt>
                <c:pt idx="19574">
                  <c:v>34.328040000000001</c:v>
                </c:pt>
                <c:pt idx="19575">
                  <c:v>34.328279999999999</c:v>
                </c:pt>
                <c:pt idx="19576">
                  <c:v>34.328470000000003</c:v>
                </c:pt>
                <c:pt idx="19577">
                  <c:v>34.328699999999998</c:v>
                </c:pt>
                <c:pt idx="19578">
                  <c:v>34.32891</c:v>
                </c:pt>
                <c:pt idx="19579">
                  <c:v>34.329270000000001</c:v>
                </c:pt>
                <c:pt idx="19580">
                  <c:v>34.329700000000003</c:v>
                </c:pt>
                <c:pt idx="19581">
                  <c:v>34.33023</c:v>
                </c:pt>
                <c:pt idx="19582">
                  <c:v>34.330379999999998</c:v>
                </c:pt>
                <c:pt idx="19583">
                  <c:v>34.330620000000003</c:v>
                </c:pt>
                <c:pt idx="19584">
                  <c:v>34.33081</c:v>
                </c:pt>
                <c:pt idx="19585">
                  <c:v>34.331569999999999</c:v>
                </c:pt>
                <c:pt idx="19586">
                  <c:v>34.331859999999999</c:v>
                </c:pt>
                <c:pt idx="19587">
                  <c:v>34.332360000000001</c:v>
                </c:pt>
                <c:pt idx="19588">
                  <c:v>34.332470000000001</c:v>
                </c:pt>
                <c:pt idx="19589">
                  <c:v>34.332639999999998</c:v>
                </c:pt>
                <c:pt idx="19590">
                  <c:v>34.333109999999998</c:v>
                </c:pt>
                <c:pt idx="19591">
                  <c:v>34.333170000000003</c:v>
                </c:pt>
                <c:pt idx="19592">
                  <c:v>34.333170000000003</c:v>
                </c:pt>
                <c:pt idx="19593">
                  <c:v>34.333190000000002</c:v>
                </c:pt>
                <c:pt idx="19594">
                  <c:v>34.333289999999998</c:v>
                </c:pt>
                <c:pt idx="19595">
                  <c:v>34.333539999999999</c:v>
                </c:pt>
                <c:pt idx="19596">
                  <c:v>34.333759999999998</c:v>
                </c:pt>
                <c:pt idx="19597">
                  <c:v>34.333930000000002</c:v>
                </c:pt>
                <c:pt idx="19598">
                  <c:v>34.334429999999998</c:v>
                </c:pt>
                <c:pt idx="19599">
                  <c:v>34.334879999999998</c:v>
                </c:pt>
                <c:pt idx="19600">
                  <c:v>34.335250000000002</c:v>
                </c:pt>
                <c:pt idx="19601">
                  <c:v>34.335619999999999</c:v>
                </c:pt>
                <c:pt idx="19602">
                  <c:v>34.33605</c:v>
                </c:pt>
                <c:pt idx="19603">
                  <c:v>34.33652</c:v>
                </c:pt>
                <c:pt idx="19604">
                  <c:v>34.336410000000001</c:v>
                </c:pt>
                <c:pt idx="19605">
                  <c:v>34.336539999999999</c:v>
                </c:pt>
                <c:pt idx="19606">
                  <c:v>34.336939999999998</c:v>
                </c:pt>
                <c:pt idx="19607">
                  <c:v>34.337130000000002</c:v>
                </c:pt>
                <c:pt idx="19608">
                  <c:v>34.337470000000003</c:v>
                </c:pt>
                <c:pt idx="19609">
                  <c:v>34.337859999999999</c:v>
                </c:pt>
                <c:pt idx="19610">
                  <c:v>34.338209999999997</c:v>
                </c:pt>
                <c:pt idx="19611">
                  <c:v>34.338419999999999</c:v>
                </c:pt>
                <c:pt idx="19612">
                  <c:v>34.3386</c:v>
                </c:pt>
                <c:pt idx="19613">
                  <c:v>34.338920000000002</c:v>
                </c:pt>
                <c:pt idx="19614">
                  <c:v>34.339410000000001</c:v>
                </c:pt>
                <c:pt idx="19615">
                  <c:v>34.339649999999999</c:v>
                </c:pt>
                <c:pt idx="19616">
                  <c:v>34.339840000000002</c:v>
                </c:pt>
                <c:pt idx="19617">
                  <c:v>34.340009999999999</c:v>
                </c:pt>
                <c:pt idx="19618">
                  <c:v>34.34046</c:v>
                </c:pt>
                <c:pt idx="19619">
                  <c:v>34.340870000000002</c:v>
                </c:pt>
                <c:pt idx="19620">
                  <c:v>34.340960000000003</c:v>
                </c:pt>
                <c:pt idx="19621">
                  <c:v>34.341079999999998</c:v>
                </c:pt>
                <c:pt idx="19622">
                  <c:v>34.34113</c:v>
                </c:pt>
                <c:pt idx="19623">
                  <c:v>34.341410000000003</c:v>
                </c:pt>
                <c:pt idx="19624">
                  <c:v>34.341290000000001</c:v>
                </c:pt>
                <c:pt idx="19625">
                  <c:v>34.3414</c:v>
                </c:pt>
                <c:pt idx="19626">
                  <c:v>34.341479999999997</c:v>
                </c:pt>
                <c:pt idx="19627">
                  <c:v>34.341990000000003</c:v>
                </c:pt>
                <c:pt idx="19628">
                  <c:v>34.342089999999999</c:v>
                </c:pt>
                <c:pt idx="19629">
                  <c:v>34.341990000000003</c:v>
                </c:pt>
                <c:pt idx="19630">
                  <c:v>34.342199999999998</c:v>
                </c:pt>
                <c:pt idx="19631">
                  <c:v>34.342689999999997</c:v>
                </c:pt>
                <c:pt idx="19632">
                  <c:v>34.34281</c:v>
                </c:pt>
                <c:pt idx="19633">
                  <c:v>34.34301</c:v>
                </c:pt>
                <c:pt idx="19634">
                  <c:v>34.343510000000002</c:v>
                </c:pt>
                <c:pt idx="19635">
                  <c:v>34.343609999999998</c:v>
                </c:pt>
                <c:pt idx="19636">
                  <c:v>34.344050000000003</c:v>
                </c:pt>
                <c:pt idx="19637">
                  <c:v>34.344349999999999</c:v>
                </c:pt>
                <c:pt idx="19638">
                  <c:v>34.344520000000003</c:v>
                </c:pt>
                <c:pt idx="19639">
                  <c:v>34.34487</c:v>
                </c:pt>
                <c:pt idx="19640">
                  <c:v>34.345199999999998</c:v>
                </c:pt>
                <c:pt idx="19641">
                  <c:v>34.345799999999997</c:v>
                </c:pt>
                <c:pt idx="19642">
                  <c:v>34.346339999999998</c:v>
                </c:pt>
                <c:pt idx="19643">
                  <c:v>34.346890000000002</c:v>
                </c:pt>
                <c:pt idx="19644">
                  <c:v>34.347140000000003</c:v>
                </c:pt>
                <c:pt idx="19645">
                  <c:v>34.347369999999998</c:v>
                </c:pt>
                <c:pt idx="19646">
                  <c:v>34.347389999999997</c:v>
                </c:pt>
                <c:pt idx="19647">
                  <c:v>34.347850000000001</c:v>
                </c:pt>
                <c:pt idx="19648">
                  <c:v>34.34816</c:v>
                </c:pt>
                <c:pt idx="19649">
                  <c:v>34.348610000000001</c:v>
                </c:pt>
                <c:pt idx="19650">
                  <c:v>34.349119999999999</c:v>
                </c:pt>
                <c:pt idx="19651">
                  <c:v>34.349899999999998</c:v>
                </c:pt>
                <c:pt idx="19652">
                  <c:v>34.350279999999998</c:v>
                </c:pt>
                <c:pt idx="19653">
                  <c:v>34.350529999999999</c:v>
                </c:pt>
                <c:pt idx="19654">
                  <c:v>34.350349999999999</c:v>
                </c:pt>
                <c:pt idx="19655">
                  <c:v>34.350369999999998</c:v>
                </c:pt>
                <c:pt idx="19656">
                  <c:v>34.350349999999999</c:v>
                </c:pt>
                <c:pt idx="19657">
                  <c:v>34.350380000000001</c:v>
                </c:pt>
                <c:pt idx="19658">
                  <c:v>34.350459999999998</c:v>
                </c:pt>
                <c:pt idx="19659">
                  <c:v>34.350499999999997</c:v>
                </c:pt>
                <c:pt idx="19660">
                  <c:v>34.350909999999999</c:v>
                </c:pt>
                <c:pt idx="19661">
                  <c:v>34.351230000000001</c:v>
                </c:pt>
                <c:pt idx="19662">
                  <c:v>34.351349999999996</c:v>
                </c:pt>
                <c:pt idx="19663">
                  <c:v>34.352119999999999</c:v>
                </c:pt>
                <c:pt idx="19664">
                  <c:v>34.352290000000004</c:v>
                </c:pt>
                <c:pt idx="19665">
                  <c:v>34.352519999999998</c:v>
                </c:pt>
                <c:pt idx="19666">
                  <c:v>34.352550000000001</c:v>
                </c:pt>
                <c:pt idx="19667">
                  <c:v>34.352350000000001</c:v>
                </c:pt>
                <c:pt idx="19668">
                  <c:v>34.352919999999997</c:v>
                </c:pt>
                <c:pt idx="19669">
                  <c:v>34.35313</c:v>
                </c:pt>
                <c:pt idx="19670">
                  <c:v>34.353439999999999</c:v>
                </c:pt>
                <c:pt idx="19671">
                  <c:v>34.353369999999998</c:v>
                </c:pt>
                <c:pt idx="19672">
                  <c:v>34.35378</c:v>
                </c:pt>
                <c:pt idx="19673">
                  <c:v>34.353940000000001</c:v>
                </c:pt>
                <c:pt idx="19674">
                  <c:v>34.354179999999999</c:v>
                </c:pt>
                <c:pt idx="19675">
                  <c:v>34.354210000000002</c:v>
                </c:pt>
                <c:pt idx="19676">
                  <c:v>34.354430000000001</c:v>
                </c:pt>
                <c:pt idx="19677">
                  <c:v>34.354619999999997</c:v>
                </c:pt>
                <c:pt idx="19678">
                  <c:v>34.354770000000002</c:v>
                </c:pt>
                <c:pt idx="19679">
                  <c:v>34.355130000000003</c:v>
                </c:pt>
                <c:pt idx="19680">
                  <c:v>34.355530000000002</c:v>
                </c:pt>
                <c:pt idx="19681">
                  <c:v>34.356009999999998</c:v>
                </c:pt>
                <c:pt idx="19682">
                  <c:v>34.356670000000001</c:v>
                </c:pt>
                <c:pt idx="19683">
                  <c:v>34.356850000000001</c:v>
                </c:pt>
                <c:pt idx="19684">
                  <c:v>34.357199999999999</c:v>
                </c:pt>
                <c:pt idx="19685">
                  <c:v>34.357370000000003</c:v>
                </c:pt>
                <c:pt idx="19686">
                  <c:v>34.357410000000002</c:v>
                </c:pt>
                <c:pt idx="19687">
                  <c:v>34.357660000000003</c:v>
                </c:pt>
                <c:pt idx="19688">
                  <c:v>34.35792</c:v>
                </c:pt>
                <c:pt idx="19689">
                  <c:v>34.358359999999998</c:v>
                </c:pt>
                <c:pt idx="19690">
                  <c:v>34.358780000000003</c:v>
                </c:pt>
                <c:pt idx="19691">
                  <c:v>34.35877</c:v>
                </c:pt>
                <c:pt idx="19692">
                  <c:v>34.359050000000003</c:v>
                </c:pt>
                <c:pt idx="19693">
                  <c:v>34.359729999999999</c:v>
                </c:pt>
                <c:pt idx="19694">
                  <c:v>34.360120000000002</c:v>
                </c:pt>
                <c:pt idx="19695">
                  <c:v>34.36018</c:v>
                </c:pt>
                <c:pt idx="19696">
                  <c:v>34.360390000000002</c:v>
                </c:pt>
                <c:pt idx="19697">
                  <c:v>34.360680000000002</c:v>
                </c:pt>
                <c:pt idx="19698">
                  <c:v>34.360849999999999</c:v>
                </c:pt>
                <c:pt idx="19699">
                  <c:v>34.361190000000001</c:v>
                </c:pt>
                <c:pt idx="19700">
                  <c:v>34.361229999999999</c:v>
                </c:pt>
                <c:pt idx="19701">
                  <c:v>34.361490000000003</c:v>
                </c:pt>
                <c:pt idx="19702">
                  <c:v>34.361800000000002</c:v>
                </c:pt>
                <c:pt idx="19703">
                  <c:v>34.362079999999999</c:v>
                </c:pt>
                <c:pt idx="19704">
                  <c:v>34.362319999999997</c:v>
                </c:pt>
                <c:pt idx="19705">
                  <c:v>34.362389999999998</c:v>
                </c:pt>
                <c:pt idx="19706">
                  <c:v>34.362430000000003</c:v>
                </c:pt>
                <c:pt idx="19707">
                  <c:v>34.362589999999997</c:v>
                </c:pt>
                <c:pt idx="19708">
                  <c:v>34.362960000000001</c:v>
                </c:pt>
                <c:pt idx="19709">
                  <c:v>34.363219999999998</c:v>
                </c:pt>
                <c:pt idx="19710">
                  <c:v>34.363509999999998</c:v>
                </c:pt>
                <c:pt idx="19711">
                  <c:v>34.363889999999998</c:v>
                </c:pt>
                <c:pt idx="19712">
                  <c:v>34.363930000000003</c:v>
                </c:pt>
                <c:pt idx="19713">
                  <c:v>34.364519999999999</c:v>
                </c:pt>
                <c:pt idx="19714">
                  <c:v>34.364890000000003</c:v>
                </c:pt>
                <c:pt idx="19715">
                  <c:v>34.365299999999998</c:v>
                </c:pt>
                <c:pt idx="19716">
                  <c:v>34.365490000000001</c:v>
                </c:pt>
                <c:pt idx="19717">
                  <c:v>34.365600000000001</c:v>
                </c:pt>
                <c:pt idx="19718">
                  <c:v>34.36591</c:v>
                </c:pt>
                <c:pt idx="19719">
                  <c:v>34.366199999999999</c:v>
                </c:pt>
                <c:pt idx="19720">
                  <c:v>34.366489999999999</c:v>
                </c:pt>
                <c:pt idx="19721">
                  <c:v>34.366700000000002</c:v>
                </c:pt>
                <c:pt idx="19722">
                  <c:v>34.366810000000001</c:v>
                </c:pt>
                <c:pt idx="19723">
                  <c:v>34.366709999999998</c:v>
                </c:pt>
                <c:pt idx="19724">
                  <c:v>34.367139999999999</c:v>
                </c:pt>
                <c:pt idx="19725">
                  <c:v>34.367449999999998</c:v>
                </c:pt>
                <c:pt idx="19726">
                  <c:v>34.36768</c:v>
                </c:pt>
                <c:pt idx="19727">
                  <c:v>34.367750000000001</c:v>
                </c:pt>
                <c:pt idx="19728">
                  <c:v>34.368049999999997</c:v>
                </c:pt>
                <c:pt idx="19729">
                  <c:v>34.36835</c:v>
                </c:pt>
                <c:pt idx="19730">
                  <c:v>34.368679999999998</c:v>
                </c:pt>
                <c:pt idx="19731">
                  <c:v>34.36889</c:v>
                </c:pt>
                <c:pt idx="19732">
                  <c:v>34.369120000000002</c:v>
                </c:pt>
                <c:pt idx="19733">
                  <c:v>34.369140000000002</c:v>
                </c:pt>
                <c:pt idx="19734">
                  <c:v>34.369140000000002</c:v>
                </c:pt>
                <c:pt idx="19735">
                  <c:v>34.369509999999998</c:v>
                </c:pt>
                <c:pt idx="19736">
                  <c:v>34.369759999999999</c:v>
                </c:pt>
                <c:pt idx="19737">
                  <c:v>34.370100000000001</c:v>
                </c:pt>
                <c:pt idx="19738">
                  <c:v>34.370660000000001</c:v>
                </c:pt>
                <c:pt idx="19739">
                  <c:v>34.370980000000003</c:v>
                </c:pt>
                <c:pt idx="19740">
                  <c:v>34.371110000000002</c:v>
                </c:pt>
                <c:pt idx="19741">
                  <c:v>34.371429999999997</c:v>
                </c:pt>
                <c:pt idx="19742">
                  <c:v>34.371830000000003</c:v>
                </c:pt>
                <c:pt idx="19743">
                  <c:v>34.37218</c:v>
                </c:pt>
                <c:pt idx="19744">
                  <c:v>34.372480000000003</c:v>
                </c:pt>
                <c:pt idx="19745">
                  <c:v>34.372689999999999</c:v>
                </c:pt>
                <c:pt idx="19746">
                  <c:v>34.372709999999998</c:v>
                </c:pt>
                <c:pt idx="19747">
                  <c:v>34.373460000000001</c:v>
                </c:pt>
                <c:pt idx="19748">
                  <c:v>34.373539999999998</c:v>
                </c:pt>
                <c:pt idx="19749">
                  <c:v>34.373390000000001</c:v>
                </c:pt>
                <c:pt idx="19750">
                  <c:v>34.374070000000003</c:v>
                </c:pt>
                <c:pt idx="19751">
                  <c:v>34.374420000000001</c:v>
                </c:pt>
                <c:pt idx="19752">
                  <c:v>34.374839999999999</c:v>
                </c:pt>
                <c:pt idx="19753">
                  <c:v>34.374969999999998</c:v>
                </c:pt>
                <c:pt idx="19754">
                  <c:v>34.374980000000001</c:v>
                </c:pt>
                <c:pt idx="19755">
                  <c:v>34.375360000000001</c:v>
                </c:pt>
                <c:pt idx="19756">
                  <c:v>34.375680000000003</c:v>
                </c:pt>
                <c:pt idx="19757">
                  <c:v>34.375959999999999</c:v>
                </c:pt>
                <c:pt idx="19758">
                  <c:v>34.376480000000001</c:v>
                </c:pt>
                <c:pt idx="19759">
                  <c:v>34.377130000000001</c:v>
                </c:pt>
                <c:pt idx="19760">
                  <c:v>34.377310000000001</c:v>
                </c:pt>
                <c:pt idx="19761">
                  <c:v>34.377630000000003</c:v>
                </c:pt>
                <c:pt idx="19762">
                  <c:v>34.378039999999999</c:v>
                </c:pt>
                <c:pt idx="19763">
                  <c:v>34.378749999999997</c:v>
                </c:pt>
                <c:pt idx="19764">
                  <c:v>34.379309999999997</c:v>
                </c:pt>
                <c:pt idx="19765">
                  <c:v>34.379750000000001</c:v>
                </c:pt>
                <c:pt idx="19766">
                  <c:v>34.379930000000002</c:v>
                </c:pt>
                <c:pt idx="19767">
                  <c:v>34.380339999999997</c:v>
                </c:pt>
                <c:pt idx="19768">
                  <c:v>34.381120000000003</c:v>
                </c:pt>
                <c:pt idx="19769">
                  <c:v>34.381419999999999</c:v>
                </c:pt>
                <c:pt idx="19770">
                  <c:v>34.38194</c:v>
                </c:pt>
                <c:pt idx="19771">
                  <c:v>34.382510000000003</c:v>
                </c:pt>
                <c:pt idx="19772">
                  <c:v>34.38288</c:v>
                </c:pt>
                <c:pt idx="19773">
                  <c:v>34.38364</c:v>
                </c:pt>
                <c:pt idx="19774">
                  <c:v>34.384189999999997</c:v>
                </c:pt>
                <c:pt idx="19775">
                  <c:v>34.384529999999998</c:v>
                </c:pt>
                <c:pt idx="19776">
                  <c:v>34.385109999999997</c:v>
                </c:pt>
                <c:pt idx="19777">
                  <c:v>34.385680000000001</c:v>
                </c:pt>
                <c:pt idx="19778">
                  <c:v>34.386290000000002</c:v>
                </c:pt>
                <c:pt idx="19779">
                  <c:v>34.386980000000001</c:v>
                </c:pt>
                <c:pt idx="19780">
                  <c:v>34.38729</c:v>
                </c:pt>
                <c:pt idx="19781">
                  <c:v>34.387549999999997</c:v>
                </c:pt>
                <c:pt idx="19782">
                  <c:v>34.387630000000001</c:v>
                </c:pt>
                <c:pt idx="19783">
                  <c:v>34.38796</c:v>
                </c:pt>
                <c:pt idx="19784">
                  <c:v>34.387909999999998</c:v>
                </c:pt>
                <c:pt idx="19785">
                  <c:v>34.388550000000002</c:v>
                </c:pt>
                <c:pt idx="19786">
                  <c:v>34.388919999999999</c:v>
                </c:pt>
                <c:pt idx="19787">
                  <c:v>34.389299999999999</c:v>
                </c:pt>
                <c:pt idx="19788">
                  <c:v>34.389499999999998</c:v>
                </c:pt>
                <c:pt idx="19789">
                  <c:v>34.390129999999999</c:v>
                </c:pt>
                <c:pt idx="19790">
                  <c:v>34.390619999999998</c:v>
                </c:pt>
                <c:pt idx="19791">
                  <c:v>34.39143</c:v>
                </c:pt>
                <c:pt idx="19792">
                  <c:v>34.39188</c:v>
                </c:pt>
                <c:pt idx="19793">
                  <c:v>34.392150000000001</c:v>
                </c:pt>
                <c:pt idx="19794">
                  <c:v>34.392719999999997</c:v>
                </c:pt>
                <c:pt idx="19795">
                  <c:v>34.392919999999997</c:v>
                </c:pt>
                <c:pt idx="19796">
                  <c:v>34.393329999999999</c:v>
                </c:pt>
                <c:pt idx="19797">
                  <c:v>34.393839999999997</c:v>
                </c:pt>
                <c:pt idx="19798">
                  <c:v>34.394500000000001</c:v>
                </c:pt>
                <c:pt idx="19799">
                  <c:v>34.394710000000003</c:v>
                </c:pt>
                <c:pt idx="19800">
                  <c:v>34.394910000000003</c:v>
                </c:pt>
                <c:pt idx="19801">
                  <c:v>34.395130000000002</c:v>
                </c:pt>
                <c:pt idx="19802">
                  <c:v>34.395409999999998</c:v>
                </c:pt>
                <c:pt idx="19803">
                  <c:v>34.395870000000002</c:v>
                </c:pt>
                <c:pt idx="19804">
                  <c:v>34.396340000000002</c:v>
                </c:pt>
                <c:pt idx="19805">
                  <c:v>34.396540000000002</c:v>
                </c:pt>
                <c:pt idx="19806">
                  <c:v>34.396970000000003</c:v>
                </c:pt>
                <c:pt idx="19807">
                  <c:v>34.397579999999998</c:v>
                </c:pt>
                <c:pt idx="19808">
                  <c:v>34.397930000000002</c:v>
                </c:pt>
                <c:pt idx="19809">
                  <c:v>34.398440000000001</c:v>
                </c:pt>
                <c:pt idx="19810">
                  <c:v>34.398600000000002</c:v>
                </c:pt>
                <c:pt idx="19811">
                  <c:v>34.398890000000002</c:v>
                </c:pt>
                <c:pt idx="19812">
                  <c:v>34.399369999999998</c:v>
                </c:pt>
                <c:pt idx="19813">
                  <c:v>34.399769999999997</c:v>
                </c:pt>
                <c:pt idx="19814">
                  <c:v>34.399880000000003</c:v>
                </c:pt>
                <c:pt idx="19815">
                  <c:v>34.400069999999999</c:v>
                </c:pt>
                <c:pt idx="19816">
                  <c:v>34.400329999999997</c:v>
                </c:pt>
                <c:pt idx="19817">
                  <c:v>34.40052</c:v>
                </c:pt>
                <c:pt idx="19818">
                  <c:v>34.400480000000002</c:v>
                </c:pt>
                <c:pt idx="19819">
                  <c:v>34.400970000000001</c:v>
                </c:pt>
                <c:pt idx="19820">
                  <c:v>34.400880000000001</c:v>
                </c:pt>
                <c:pt idx="19821">
                  <c:v>34.400939999999999</c:v>
                </c:pt>
                <c:pt idx="19822">
                  <c:v>34.401249999999997</c:v>
                </c:pt>
                <c:pt idx="19823">
                  <c:v>34.401440000000001</c:v>
                </c:pt>
                <c:pt idx="19824">
                  <c:v>34.401870000000002</c:v>
                </c:pt>
                <c:pt idx="19825">
                  <c:v>34.402459999999998</c:v>
                </c:pt>
                <c:pt idx="19826">
                  <c:v>34.40296</c:v>
                </c:pt>
                <c:pt idx="19827">
                  <c:v>34.403370000000002</c:v>
                </c:pt>
                <c:pt idx="19828">
                  <c:v>34.403619999999997</c:v>
                </c:pt>
                <c:pt idx="19829">
                  <c:v>34.403739999999999</c:v>
                </c:pt>
                <c:pt idx="19830">
                  <c:v>34.403759999999998</c:v>
                </c:pt>
                <c:pt idx="19831">
                  <c:v>34.404179999999997</c:v>
                </c:pt>
                <c:pt idx="19832">
                  <c:v>34.404580000000003</c:v>
                </c:pt>
                <c:pt idx="19833">
                  <c:v>34.405090000000001</c:v>
                </c:pt>
                <c:pt idx="19834">
                  <c:v>34.405569999999997</c:v>
                </c:pt>
                <c:pt idx="19835">
                  <c:v>34.406059999999997</c:v>
                </c:pt>
                <c:pt idx="19836">
                  <c:v>34.406460000000003</c:v>
                </c:pt>
                <c:pt idx="19837">
                  <c:v>34.40672</c:v>
                </c:pt>
                <c:pt idx="19838">
                  <c:v>34.406880000000001</c:v>
                </c:pt>
                <c:pt idx="19839">
                  <c:v>34.4071</c:v>
                </c:pt>
                <c:pt idx="19840">
                  <c:v>34.407150000000001</c:v>
                </c:pt>
                <c:pt idx="19841">
                  <c:v>34.407119999999999</c:v>
                </c:pt>
                <c:pt idx="19842">
                  <c:v>34.407020000000003</c:v>
                </c:pt>
                <c:pt idx="19843">
                  <c:v>34.4071</c:v>
                </c:pt>
                <c:pt idx="19844">
                  <c:v>34.406840000000003</c:v>
                </c:pt>
                <c:pt idx="19845">
                  <c:v>34.406869999999998</c:v>
                </c:pt>
                <c:pt idx="19846">
                  <c:v>34.407029999999999</c:v>
                </c:pt>
                <c:pt idx="19847">
                  <c:v>34.407260000000001</c:v>
                </c:pt>
                <c:pt idx="19848">
                  <c:v>34.407449999999997</c:v>
                </c:pt>
                <c:pt idx="19849">
                  <c:v>34.407739999999997</c:v>
                </c:pt>
                <c:pt idx="19850">
                  <c:v>34.408209999999997</c:v>
                </c:pt>
                <c:pt idx="19851">
                  <c:v>34.408410000000003</c:v>
                </c:pt>
                <c:pt idx="19852">
                  <c:v>34.408839999999998</c:v>
                </c:pt>
                <c:pt idx="19853">
                  <c:v>34.409190000000002</c:v>
                </c:pt>
                <c:pt idx="19854">
                  <c:v>34.409529999999997</c:v>
                </c:pt>
                <c:pt idx="19855">
                  <c:v>34.409520000000001</c:v>
                </c:pt>
                <c:pt idx="19856">
                  <c:v>34.409489999999998</c:v>
                </c:pt>
                <c:pt idx="19857">
                  <c:v>34.409379999999999</c:v>
                </c:pt>
                <c:pt idx="19858">
                  <c:v>34.409129999999998</c:v>
                </c:pt>
                <c:pt idx="19859">
                  <c:v>34.409199999999998</c:v>
                </c:pt>
                <c:pt idx="19860">
                  <c:v>34.409179999999999</c:v>
                </c:pt>
                <c:pt idx="19861">
                  <c:v>34.408850000000001</c:v>
                </c:pt>
                <c:pt idx="19862">
                  <c:v>34.40869</c:v>
                </c:pt>
                <c:pt idx="19863">
                  <c:v>34.408880000000003</c:v>
                </c:pt>
                <c:pt idx="19864">
                  <c:v>34.409149999999997</c:v>
                </c:pt>
                <c:pt idx="19865">
                  <c:v>34.408900000000003</c:v>
                </c:pt>
                <c:pt idx="19866">
                  <c:v>34.408630000000002</c:v>
                </c:pt>
                <c:pt idx="19867">
                  <c:v>34.408920000000002</c:v>
                </c:pt>
                <c:pt idx="19868">
                  <c:v>34.408940000000001</c:v>
                </c:pt>
                <c:pt idx="19869">
                  <c:v>34.409100000000002</c:v>
                </c:pt>
                <c:pt idx="19870">
                  <c:v>34.408479999999997</c:v>
                </c:pt>
                <c:pt idx="19871">
                  <c:v>34.408619999999999</c:v>
                </c:pt>
                <c:pt idx="19872">
                  <c:v>34.40842</c:v>
                </c:pt>
                <c:pt idx="19873">
                  <c:v>34.408619999999999</c:v>
                </c:pt>
                <c:pt idx="19874">
                  <c:v>34.408670000000001</c:v>
                </c:pt>
                <c:pt idx="19875">
                  <c:v>34.40889</c:v>
                </c:pt>
                <c:pt idx="19876">
                  <c:v>34.409329999999997</c:v>
                </c:pt>
                <c:pt idx="19877">
                  <c:v>34.409849999999999</c:v>
                </c:pt>
                <c:pt idx="19878">
                  <c:v>34.410119999999999</c:v>
                </c:pt>
                <c:pt idx="19879">
                  <c:v>34.409770000000002</c:v>
                </c:pt>
                <c:pt idx="19880">
                  <c:v>34.410209999999999</c:v>
                </c:pt>
                <c:pt idx="19881">
                  <c:v>34.410879999999999</c:v>
                </c:pt>
                <c:pt idx="19882">
                  <c:v>34.411349999999999</c:v>
                </c:pt>
                <c:pt idx="19883">
                  <c:v>34.411909999999999</c:v>
                </c:pt>
                <c:pt idx="19884">
                  <c:v>34.411540000000002</c:v>
                </c:pt>
                <c:pt idx="19885">
                  <c:v>34.410910000000001</c:v>
                </c:pt>
                <c:pt idx="19886">
                  <c:v>34.411160000000002</c:v>
                </c:pt>
                <c:pt idx="19887">
                  <c:v>34.411409999999997</c:v>
                </c:pt>
                <c:pt idx="19888">
                  <c:v>34.410530000000001</c:v>
                </c:pt>
                <c:pt idx="19889">
                  <c:v>34.411549999999998</c:v>
                </c:pt>
                <c:pt idx="19890">
                  <c:v>34.411639999999998</c:v>
                </c:pt>
                <c:pt idx="19891">
                  <c:v>34.411960000000001</c:v>
                </c:pt>
                <c:pt idx="19892">
                  <c:v>34.41151</c:v>
                </c:pt>
                <c:pt idx="19893">
                  <c:v>34.411540000000002</c:v>
                </c:pt>
                <c:pt idx="19894">
                  <c:v>34.411960000000001</c:v>
                </c:pt>
                <c:pt idx="19895">
                  <c:v>34.411520000000003</c:v>
                </c:pt>
                <c:pt idx="19896">
                  <c:v>34.411409999999997</c:v>
                </c:pt>
                <c:pt idx="19897">
                  <c:v>34.411740000000002</c:v>
                </c:pt>
                <c:pt idx="19898">
                  <c:v>34.412059999999997</c:v>
                </c:pt>
                <c:pt idx="19899">
                  <c:v>34.412289999999999</c:v>
                </c:pt>
                <c:pt idx="19900">
                  <c:v>34.412640000000003</c:v>
                </c:pt>
                <c:pt idx="19901">
                  <c:v>34.41301</c:v>
                </c:pt>
                <c:pt idx="19902">
                  <c:v>34.413690000000003</c:v>
                </c:pt>
                <c:pt idx="19903">
                  <c:v>34.41366</c:v>
                </c:pt>
                <c:pt idx="19904">
                  <c:v>34.413800000000002</c:v>
                </c:pt>
                <c:pt idx="19905">
                  <c:v>34.414079999999998</c:v>
                </c:pt>
                <c:pt idx="19906">
                  <c:v>34.415050000000001</c:v>
                </c:pt>
                <c:pt idx="19907">
                  <c:v>34.415390000000002</c:v>
                </c:pt>
                <c:pt idx="19908">
                  <c:v>34.41563</c:v>
                </c:pt>
                <c:pt idx="19909">
                  <c:v>34.415900000000001</c:v>
                </c:pt>
                <c:pt idx="19910">
                  <c:v>34.41619</c:v>
                </c:pt>
                <c:pt idx="19911">
                  <c:v>34.417079999999999</c:v>
                </c:pt>
                <c:pt idx="19912">
                  <c:v>34.417020000000001</c:v>
                </c:pt>
                <c:pt idx="19913">
                  <c:v>34.41722</c:v>
                </c:pt>
                <c:pt idx="19914">
                  <c:v>34.41778</c:v>
                </c:pt>
                <c:pt idx="19915">
                  <c:v>34.41836</c:v>
                </c:pt>
                <c:pt idx="19916">
                  <c:v>34.418379999999999</c:v>
                </c:pt>
                <c:pt idx="19917">
                  <c:v>34.418349999999997</c:v>
                </c:pt>
                <c:pt idx="19918">
                  <c:v>34.41872</c:v>
                </c:pt>
                <c:pt idx="19919">
                  <c:v>34.419319999999999</c:v>
                </c:pt>
                <c:pt idx="19920">
                  <c:v>34.419829999999997</c:v>
                </c:pt>
                <c:pt idx="19921">
                  <c:v>34.420140000000004</c:v>
                </c:pt>
                <c:pt idx="19922">
                  <c:v>34.42033</c:v>
                </c:pt>
                <c:pt idx="19923">
                  <c:v>34.420200000000001</c:v>
                </c:pt>
                <c:pt idx="19924">
                  <c:v>34.420229999999997</c:v>
                </c:pt>
                <c:pt idx="19925">
                  <c:v>34.420439999999999</c:v>
                </c:pt>
                <c:pt idx="19926">
                  <c:v>34.420580000000001</c:v>
                </c:pt>
                <c:pt idx="19927">
                  <c:v>34.421390000000002</c:v>
                </c:pt>
                <c:pt idx="19928">
                  <c:v>34.421729999999997</c:v>
                </c:pt>
                <c:pt idx="19929">
                  <c:v>34.42221</c:v>
                </c:pt>
                <c:pt idx="19930">
                  <c:v>34.422809999999998</c:v>
                </c:pt>
                <c:pt idx="19931">
                  <c:v>34.423180000000002</c:v>
                </c:pt>
                <c:pt idx="19932">
                  <c:v>34.423470000000002</c:v>
                </c:pt>
                <c:pt idx="19933">
                  <c:v>34.423749999999998</c:v>
                </c:pt>
                <c:pt idx="19934">
                  <c:v>34.424109999999999</c:v>
                </c:pt>
                <c:pt idx="19935">
                  <c:v>34.424529999999997</c:v>
                </c:pt>
                <c:pt idx="19936">
                  <c:v>34.425229999999999</c:v>
                </c:pt>
                <c:pt idx="19937">
                  <c:v>34.425409999999999</c:v>
                </c:pt>
                <c:pt idx="19938">
                  <c:v>34.425620000000002</c:v>
                </c:pt>
                <c:pt idx="19939">
                  <c:v>34.42586</c:v>
                </c:pt>
                <c:pt idx="19940">
                  <c:v>34.426119999999997</c:v>
                </c:pt>
                <c:pt idx="19941">
                  <c:v>34.426459999999999</c:v>
                </c:pt>
                <c:pt idx="19942">
                  <c:v>34.426819999999999</c:v>
                </c:pt>
                <c:pt idx="19943">
                  <c:v>34.426960000000001</c:v>
                </c:pt>
                <c:pt idx="19944">
                  <c:v>34.427239999999998</c:v>
                </c:pt>
                <c:pt idx="19945">
                  <c:v>34.427230000000002</c:v>
                </c:pt>
                <c:pt idx="19946">
                  <c:v>34.427390000000003</c:v>
                </c:pt>
                <c:pt idx="19947">
                  <c:v>34.428049999999999</c:v>
                </c:pt>
                <c:pt idx="19948">
                  <c:v>34.428510000000003</c:v>
                </c:pt>
                <c:pt idx="19949">
                  <c:v>34.428750000000001</c:v>
                </c:pt>
                <c:pt idx="19950">
                  <c:v>34.429049999999997</c:v>
                </c:pt>
                <c:pt idx="19951">
                  <c:v>34.429290000000002</c:v>
                </c:pt>
                <c:pt idx="19952">
                  <c:v>34.429290000000002</c:v>
                </c:pt>
                <c:pt idx="19953">
                  <c:v>34.429360000000003</c:v>
                </c:pt>
                <c:pt idx="19954">
                  <c:v>34.429310000000001</c:v>
                </c:pt>
                <c:pt idx="19955">
                  <c:v>34.429459999999999</c:v>
                </c:pt>
                <c:pt idx="19956">
                  <c:v>34.429630000000003</c:v>
                </c:pt>
                <c:pt idx="19957">
                  <c:v>34.430109999999999</c:v>
                </c:pt>
                <c:pt idx="19958">
                  <c:v>34.430340000000001</c:v>
                </c:pt>
                <c:pt idx="19959">
                  <c:v>34.430660000000003</c:v>
                </c:pt>
                <c:pt idx="19960">
                  <c:v>34.431010000000001</c:v>
                </c:pt>
                <c:pt idx="19961">
                  <c:v>34.431379999999997</c:v>
                </c:pt>
                <c:pt idx="19962">
                  <c:v>34.4315</c:v>
                </c:pt>
                <c:pt idx="19963">
                  <c:v>34.431989999999999</c:v>
                </c:pt>
                <c:pt idx="19964">
                  <c:v>34.43253</c:v>
                </c:pt>
                <c:pt idx="19965">
                  <c:v>34.432949999999998</c:v>
                </c:pt>
                <c:pt idx="19966">
                  <c:v>34.433109999999999</c:v>
                </c:pt>
                <c:pt idx="19967">
                  <c:v>34.433480000000003</c:v>
                </c:pt>
                <c:pt idx="19968">
                  <c:v>34.433909999999997</c:v>
                </c:pt>
                <c:pt idx="19969">
                  <c:v>34.433819999999997</c:v>
                </c:pt>
                <c:pt idx="19970">
                  <c:v>34.434089999999998</c:v>
                </c:pt>
                <c:pt idx="19971">
                  <c:v>34.434350000000002</c:v>
                </c:pt>
                <c:pt idx="19972">
                  <c:v>34.434620000000002</c:v>
                </c:pt>
                <c:pt idx="19973">
                  <c:v>34.43488</c:v>
                </c:pt>
                <c:pt idx="19974">
                  <c:v>34.43533</c:v>
                </c:pt>
                <c:pt idx="19975">
                  <c:v>34.436019999999999</c:v>
                </c:pt>
                <c:pt idx="19976">
                  <c:v>34.436529999999998</c:v>
                </c:pt>
                <c:pt idx="19977">
                  <c:v>34.436929999999997</c:v>
                </c:pt>
                <c:pt idx="19978">
                  <c:v>34.43732</c:v>
                </c:pt>
                <c:pt idx="19979">
                  <c:v>34.437690000000003</c:v>
                </c:pt>
                <c:pt idx="19980">
                  <c:v>34.437939999999998</c:v>
                </c:pt>
                <c:pt idx="19981">
                  <c:v>34.438180000000003</c:v>
                </c:pt>
                <c:pt idx="19982">
                  <c:v>34.438209999999998</c:v>
                </c:pt>
                <c:pt idx="19983">
                  <c:v>34.438339999999997</c:v>
                </c:pt>
                <c:pt idx="19984">
                  <c:v>34.438400000000001</c:v>
                </c:pt>
                <c:pt idx="19985">
                  <c:v>34.43862</c:v>
                </c:pt>
                <c:pt idx="19986">
                  <c:v>34.438569999999999</c:v>
                </c:pt>
                <c:pt idx="19987">
                  <c:v>34.439250000000001</c:v>
                </c:pt>
                <c:pt idx="19988">
                  <c:v>34.439680000000003</c:v>
                </c:pt>
                <c:pt idx="19989">
                  <c:v>34.44041</c:v>
                </c:pt>
                <c:pt idx="19990">
                  <c:v>34.440930000000002</c:v>
                </c:pt>
                <c:pt idx="19991">
                  <c:v>34.441409999999998</c:v>
                </c:pt>
                <c:pt idx="19992">
                  <c:v>34.441830000000003</c:v>
                </c:pt>
                <c:pt idx="19993">
                  <c:v>34.442149999999998</c:v>
                </c:pt>
                <c:pt idx="19994">
                  <c:v>34.442659999999997</c:v>
                </c:pt>
                <c:pt idx="19995">
                  <c:v>34.44265</c:v>
                </c:pt>
                <c:pt idx="19996">
                  <c:v>34.442810000000001</c:v>
                </c:pt>
                <c:pt idx="19997">
                  <c:v>34.443309999999997</c:v>
                </c:pt>
                <c:pt idx="19998">
                  <c:v>34.443559999999998</c:v>
                </c:pt>
                <c:pt idx="19999">
                  <c:v>34.443890000000003</c:v>
                </c:pt>
                <c:pt idx="20000">
                  <c:v>34.444040000000001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324288"/>
        <c:axId val="207324864"/>
      </c:scatterChart>
      <c:valAx>
        <c:axId val="207324288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324864"/>
        <c:crosses val="autoZero"/>
        <c:crossBetween val="midCat"/>
        <c:majorUnit val="1"/>
        <c:minorUnit val="0.2"/>
      </c:valAx>
      <c:valAx>
        <c:axId val="207324864"/>
        <c:scaling>
          <c:orientation val="minMax"/>
          <c:max val="38"/>
          <c:min val="3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324288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'КИ1-18'!$D$7:$D$807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'КИ1-18'!$E$7:$E$807</c:f>
              <c:numCache>
                <c:formatCode>0.00</c:formatCode>
                <c:ptCount val="801"/>
                <c:pt idx="0">
                  <c:v>-0.89352100000000001</c:v>
                </c:pt>
                <c:pt idx="1">
                  <c:v>-0.89659639999999996</c:v>
                </c:pt>
                <c:pt idx="2">
                  <c:v>-0.90012040000000004</c:v>
                </c:pt>
                <c:pt idx="3">
                  <c:v>-0.90425770000000005</c:v>
                </c:pt>
                <c:pt idx="4">
                  <c:v>-0.90813100000000002</c:v>
                </c:pt>
                <c:pt idx="5">
                  <c:v>-0.91146450000000001</c:v>
                </c:pt>
                <c:pt idx="6">
                  <c:v>-0.91582330000000001</c:v>
                </c:pt>
                <c:pt idx="7">
                  <c:v>-0.91950659999999995</c:v>
                </c:pt>
                <c:pt idx="8">
                  <c:v>-0.92227999999999999</c:v>
                </c:pt>
                <c:pt idx="9">
                  <c:v>-0.92608789999999996</c:v>
                </c:pt>
                <c:pt idx="10">
                  <c:v>-0.93043569999999998</c:v>
                </c:pt>
                <c:pt idx="11">
                  <c:v>-0.93458750000000002</c:v>
                </c:pt>
                <c:pt idx="12">
                  <c:v>-0.93850829999999996</c:v>
                </c:pt>
                <c:pt idx="13">
                  <c:v>-0.94352519999999995</c:v>
                </c:pt>
                <c:pt idx="14">
                  <c:v>-0.94825570000000003</c:v>
                </c:pt>
                <c:pt idx="15">
                  <c:v>-0.95154459999999996</c:v>
                </c:pt>
                <c:pt idx="16">
                  <c:v>-0.95748730000000004</c:v>
                </c:pt>
                <c:pt idx="17">
                  <c:v>-0.96267530000000001</c:v>
                </c:pt>
                <c:pt idx="18">
                  <c:v>-0.96579280000000001</c:v>
                </c:pt>
                <c:pt idx="19">
                  <c:v>-0.97062990000000005</c:v>
                </c:pt>
                <c:pt idx="20">
                  <c:v>-0.97618369999999999</c:v>
                </c:pt>
                <c:pt idx="21">
                  <c:v>-0.98171379999999997</c:v>
                </c:pt>
                <c:pt idx="22">
                  <c:v>-0.98647649999999998</c:v>
                </c:pt>
                <c:pt idx="23">
                  <c:v>-0.99176589999999998</c:v>
                </c:pt>
                <c:pt idx="24">
                  <c:v>-0.99886330000000001</c:v>
                </c:pt>
                <c:pt idx="25">
                  <c:v>-1.0018940000000001</c:v>
                </c:pt>
                <c:pt idx="26">
                  <c:v>-1.0073989999999999</c:v>
                </c:pt>
                <c:pt idx="27">
                  <c:v>-1.0145729999999999</c:v>
                </c:pt>
                <c:pt idx="28">
                  <c:v>-1.0201039999999999</c:v>
                </c:pt>
                <c:pt idx="29">
                  <c:v>-1.0252460000000001</c:v>
                </c:pt>
                <c:pt idx="30">
                  <c:v>-1.031304</c:v>
                </c:pt>
                <c:pt idx="31">
                  <c:v>-1.0385310000000001</c:v>
                </c:pt>
                <c:pt idx="32">
                  <c:v>-1.0434079999999999</c:v>
                </c:pt>
                <c:pt idx="33">
                  <c:v>-1.048454</c:v>
                </c:pt>
                <c:pt idx="34">
                  <c:v>-1.056408</c:v>
                </c:pt>
                <c:pt idx="35">
                  <c:v>-1.06132</c:v>
                </c:pt>
                <c:pt idx="36">
                  <c:v>-1.0672470000000001</c:v>
                </c:pt>
                <c:pt idx="37">
                  <c:v>-1.0751759999999999</c:v>
                </c:pt>
                <c:pt idx="38">
                  <c:v>-1.081302</c:v>
                </c:pt>
                <c:pt idx="39">
                  <c:v>-1.0875870000000001</c:v>
                </c:pt>
                <c:pt idx="40">
                  <c:v>-1.093971</c:v>
                </c:pt>
                <c:pt idx="41">
                  <c:v>-1.101421</c:v>
                </c:pt>
                <c:pt idx="42">
                  <c:v>-1.1055900000000001</c:v>
                </c:pt>
                <c:pt idx="43">
                  <c:v>-1.1103419999999999</c:v>
                </c:pt>
                <c:pt idx="44">
                  <c:v>-1.1197569999999999</c:v>
                </c:pt>
                <c:pt idx="45">
                  <c:v>-1.124776</c:v>
                </c:pt>
                <c:pt idx="46">
                  <c:v>-1.1293169999999999</c:v>
                </c:pt>
                <c:pt idx="47">
                  <c:v>-1.136341</c:v>
                </c:pt>
                <c:pt idx="48">
                  <c:v>-1.1440980000000001</c:v>
                </c:pt>
                <c:pt idx="49">
                  <c:v>-1.1490149999999999</c:v>
                </c:pt>
                <c:pt idx="50">
                  <c:v>-1.1545749999999999</c:v>
                </c:pt>
                <c:pt idx="51">
                  <c:v>-1.162542</c:v>
                </c:pt>
                <c:pt idx="52">
                  <c:v>-1.169403</c:v>
                </c:pt>
                <c:pt idx="53">
                  <c:v>-1.1756960000000001</c:v>
                </c:pt>
                <c:pt idx="54">
                  <c:v>-1.1828860000000001</c:v>
                </c:pt>
                <c:pt idx="55">
                  <c:v>-1.190544</c:v>
                </c:pt>
                <c:pt idx="56">
                  <c:v>-1.194555</c:v>
                </c:pt>
                <c:pt idx="57">
                  <c:v>-1.1998040000000001</c:v>
                </c:pt>
                <c:pt idx="58">
                  <c:v>-1.2077370000000001</c:v>
                </c:pt>
                <c:pt idx="59">
                  <c:v>-1.2126570000000001</c:v>
                </c:pt>
                <c:pt idx="60">
                  <c:v>-1.216361</c:v>
                </c:pt>
                <c:pt idx="61">
                  <c:v>-1.223762</c:v>
                </c:pt>
                <c:pt idx="62">
                  <c:v>-1.230866</c:v>
                </c:pt>
                <c:pt idx="63">
                  <c:v>-1.2348680000000001</c:v>
                </c:pt>
                <c:pt idx="64">
                  <c:v>-1.241906</c:v>
                </c:pt>
                <c:pt idx="65">
                  <c:v>-1.249193</c:v>
                </c:pt>
                <c:pt idx="66">
                  <c:v>-1.253368</c:v>
                </c:pt>
                <c:pt idx="67">
                  <c:v>-1.257484</c:v>
                </c:pt>
                <c:pt idx="68">
                  <c:v>-1.265787</c:v>
                </c:pt>
                <c:pt idx="69">
                  <c:v>-1.271612</c:v>
                </c:pt>
                <c:pt idx="70">
                  <c:v>-1.275417</c:v>
                </c:pt>
                <c:pt idx="71">
                  <c:v>-1.283409</c:v>
                </c:pt>
                <c:pt idx="72">
                  <c:v>-1.292284</c:v>
                </c:pt>
                <c:pt idx="73">
                  <c:v>-1.2961240000000001</c:v>
                </c:pt>
                <c:pt idx="74">
                  <c:v>-1.3023089999999999</c:v>
                </c:pt>
                <c:pt idx="75">
                  <c:v>-1.31111</c:v>
                </c:pt>
                <c:pt idx="76">
                  <c:v>-1.315804</c:v>
                </c:pt>
                <c:pt idx="77">
                  <c:v>-1.3185720000000001</c:v>
                </c:pt>
                <c:pt idx="78">
                  <c:v>-1.325736</c:v>
                </c:pt>
                <c:pt idx="79">
                  <c:v>-1.3338380000000001</c:v>
                </c:pt>
                <c:pt idx="80">
                  <c:v>-1.3378680000000001</c:v>
                </c:pt>
                <c:pt idx="81">
                  <c:v>-1.343442</c:v>
                </c:pt>
                <c:pt idx="82">
                  <c:v>-1.3510679999999999</c:v>
                </c:pt>
                <c:pt idx="83">
                  <c:v>-1.3566320000000001</c:v>
                </c:pt>
                <c:pt idx="84">
                  <c:v>-1.3592150000000001</c:v>
                </c:pt>
                <c:pt idx="85">
                  <c:v>-1.366301</c:v>
                </c:pt>
                <c:pt idx="86">
                  <c:v>-1.374293</c:v>
                </c:pt>
                <c:pt idx="87">
                  <c:v>-1.3777870000000001</c:v>
                </c:pt>
                <c:pt idx="88">
                  <c:v>-1.3850169999999999</c:v>
                </c:pt>
                <c:pt idx="89">
                  <c:v>-1.3930039999999999</c:v>
                </c:pt>
                <c:pt idx="90">
                  <c:v>-1.400107</c:v>
                </c:pt>
                <c:pt idx="91">
                  <c:v>-1.4032230000000001</c:v>
                </c:pt>
                <c:pt idx="92">
                  <c:v>-1.409753</c:v>
                </c:pt>
                <c:pt idx="93">
                  <c:v>-1.4165509999999999</c:v>
                </c:pt>
                <c:pt idx="94">
                  <c:v>-1.419036</c:v>
                </c:pt>
                <c:pt idx="95">
                  <c:v>-1.4258649999999999</c:v>
                </c:pt>
                <c:pt idx="96">
                  <c:v>-1.4325939999999999</c:v>
                </c:pt>
                <c:pt idx="97">
                  <c:v>-1.435629</c:v>
                </c:pt>
                <c:pt idx="98">
                  <c:v>-1.4398599999999999</c:v>
                </c:pt>
                <c:pt idx="99">
                  <c:v>-1.4478740000000001</c:v>
                </c:pt>
                <c:pt idx="100">
                  <c:v>-1.4532080000000001</c:v>
                </c:pt>
                <c:pt idx="101">
                  <c:v>-1.4567300000000001</c:v>
                </c:pt>
                <c:pt idx="102">
                  <c:v>-1.4631080000000001</c:v>
                </c:pt>
                <c:pt idx="103">
                  <c:v>-1.469951</c:v>
                </c:pt>
                <c:pt idx="104">
                  <c:v>-1.4740169999999999</c:v>
                </c:pt>
                <c:pt idx="105">
                  <c:v>-1.4791049999999999</c:v>
                </c:pt>
                <c:pt idx="106">
                  <c:v>-1.488564</c:v>
                </c:pt>
                <c:pt idx="107">
                  <c:v>-1.4923329999999999</c:v>
                </c:pt>
                <c:pt idx="108">
                  <c:v>-1.4946299999999999</c:v>
                </c:pt>
                <c:pt idx="109">
                  <c:v>-1.499684</c:v>
                </c:pt>
                <c:pt idx="110">
                  <c:v>-1.505843</c:v>
                </c:pt>
                <c:pt idx="111">
                  <c:v>-1.5082100000000001</c:v>
                </c:pt>
                <c:pt idx="112">
                  <c:v>-1.513466</c:v>
                </c:pt>
                <c:pt idx="113">
                  <c:v>-1.520891</c:v>
                </c:pt>
                <c:pt idx="114">
                  <c:v>-1.524551</c:v>
                </c:pt>
                <c:pt idx="115">
                  <c:v>-1.5282370000000001</c:v>
                </c:pt>
                <c:pt idx="116">
                  <c:v>-1.5361149999999999</c:v>
                </c:pt>
                <c:pt idx="117">
                  <c:v>-1.5416449999999999</c:v>
                </c:pt>
                <c:pt idx="118">
                  <c:v>-1.542151</c:v>
                </c:pt>
                <c:pt idx="119">
                  <c:v>-1.548227</c:v>
                </c:pt>
                <c:pt idx="120">
                  <c:v>-1.554962</c:v>
                </c:pt>
                <c:pt idx="121">
                  <c:v>-1.558122</c:v>
                </c:pt>
                <c:pt idx="122">
                  <c:v>-1.5628489999999999</c:v>
                </c:pt>
                <c:pt idx="123">
                  <c:v>-1.5702590000000001</c:v>
                </c:pt>
                <c:pt idx="124">
                  <c:v>-1.5759780000000001</c:v>
                </c:pt>
                <c:pt idx="125">
                  <c:v>-1.576926</c:v>
                </c:pt>
                <c:pt idx="126">
                  <c:v>-1.5831379999999999</c:v>
                </c:pt>
                <c:pt idx="127">
                  <c:v>-1.590603</c:v>
                </c:pt>
                <c:pt idx="128">
                  <c:v>-1.59297</c:v>
                </c:pt>
                <c:pt idx="129">
                  <c:v>-1.598133</c:v>
                </c:pt>
                <c:pt idx="130">
                  <c:v>-1.6057250000000001</c:v>
                </c:pt>
                <c:pt idx="131">
                  <c:v>-1.610395</c:v>
                </c:pt>
                <c:pt idx="132">
                  <c:v>-1.6137049999999999</c:v>
                </c:pt>
                <c:pt idx="133">
                  <c:v>-1.619278</c:v>
                </c:pt>
                <c:pt idx="134">
                  <c:v>-1.6240520000000001</c:v>
                </c:pt>
                <c:pt idx="135">
                  <c:v>-1.6267050000000001</c:v>
                </c:pt>
                <c:pt idx="136">
                  <c:v>-1.6312450000000001</c:v>
                </c:pt>
                <c:pt idx="137">
                  <c:v>-1.6393770000000001</c:v>
                </c:pt>
                <c:pt idx="138">
                  <c:v>-1.643497</c:v>
                </c:pt>
                <c:pt idx="139">
                  <c:v>-1.646606</c:v>
                </c:pt>
                <c:pt idx="140">
                  <c:v>-1.6542760000000001</c:v>
                </c:pt>
                <c:pt idx="141">
                  <c:v>-1.659789</c:v>
                </c:pt>
                <c:pt idx="142">
                  <c:v>-1.6626030000000001</c:v>
                </c:pt>
                <c:pt idx="143">
                  <c:v>-1.666963</c:v>
                </c:pt>
                <c:pt idx="144">
                  <c:v>-1.6738919999999999</c:v>
                </c:pt>
                <c:pt idx="145">
                  <c:v>-1.677243</c:v>
                </c:pt>
                <c:pt idx="146">
                  <c:v>-1.681459</c:v>
                </c:pt>
                <c:pt idx="147">
                  <c:v>-1.6897880000000001</c:v>
                </c:pt>
                <c:pt idx="148">
                  <c:v>-1.6951989999999999</c:v>
                </c:pt>
                <c:pt idx="149">
                  <c:v>-1.6982090000000001</c:v>
                </c:pt>
                <c:pt idx="150">
                  <c:v>-1.7036359999999999</c:v>
                </c:pt>
                <c:pt idx="151">
                  <c:v>-1.71011</c:v>
                </c:pt>
                <c:pt idx="152">
                  <c:v>-1.7122729999999999</c:v>
                </c:pt>
                <c:pt idx="153">
                  <c:v>-1.716107</c:v>
                </c:pt>
                <c:pt idx="154">
                  <c:v>-1.7237990000000001</c:v>
                </c:pt>
                <c:pt idx="155">
                  <c:v>-1.726871</c:v>
                </c:pt>
                <c:pt idx="156">
                  <c:v>-1.7289730000000001</c:v>
                </c:pt>
                <c:pt idx="157">
                  <c:v>-1.735816</c:v>
                </c:pt>
                <c:pt idx="158">
                  <c:v>-1.7425040000000001</c:v>
                </c:pt>
                <c:pt idx="159">
                  <c:v>-1.744127</c:v>
                </c:pt>
                <c:pt idx="160">
                  <c:v>-1.747533</c:v>
                </c:pt>
                <c:pt idx="161">
                  <c:v>-1.753887</c:v>
                </c:pt>
                <c:pt idx="162">
                  <c:v>-1.7582500000000001</c:v>
                </c:pt>
                <c:pt idx="163">
                  <c:v>-1.761104</c:v>
                </c:pt>
                <c:pt idx="164">
                  <c:v>-1.7681979999999999</c:v>
                </c:pt>
                <c:pt idx="165">
                  <c:v>-1.773736</c:v>
                </c:pt>
                <c:pt idx="166">
                  <c:v>-1.776837</c:v>
                </c:pt>
                <c:pt idx="167">
                  <c:v>-1.7809740000000001</c:v>
                </c:pt>
                <c:pt idx="168">
                  <c:v>-1.7880240000000001</c:v>
                </c:pt>
                <c:pt idx="169">
                  <c:v>-1.7902340000000001</c:v>
                </c:pt>
                <c:pt idx="170">
                  <c:v>-1.7946299999999999</c:v>
                </c:pt>
                <c:pt idx="171">
                  <c:v>-1.8004309999999999</c:v>
                </c:pt>
                <c:pt idx="172">
                  <c:v>-1.8046199999999999</c:v>
                </c:pt>
                <c:pt idx="173">
                  <c:v>-1.8089789999999999</c:v>
                </c:pt>
                <c:pt idx="174">
                  <c:v>-1.8138110000000001</c:v>
                </c:pt>
                <c:pt idx="175">
                  <c:v>-1.820621</c:v>
                </c:pt>
                <c:pt idx="176">
                  <c:v>-1.8227960000000001</c:v>
                </c:pt>
                <c:pt idx="177">
                  <c:v>-1.8277829999999999</c:v>
                </c:pt>
                <c:pt idx="178">
                  <c:v>-1.8352630000000001</c:v>
                </c:pt>
                <c:pt idx="179">
                  <c:v>-1.8392040000000001</c:v>
                </c:pt>
                <c:pt idx="180">
                  <c:v>-1.843742</c:v>
                </c:pt>
                <c:pt idx="181">
                  <c:v>-1.8505290000000001</c:v>
                </c:pt>
                <c:pt idx="182">
                  <c:v>-1.8565210000000001</c:v>
                </c:pt>
                <c:pt idx="183">
                  <c:v>-1.8586480000000001</c:v>
                </c:pt>
                <c:pt idx="184">
                  <c:v>-1.8630990000000001</c:v>
                </c:pt>
                <c:pt idx="185">
                  <c:v>-1.870501</c:v>
                </c:pt>
                <c:pt idx="186">
                  <c:v>-1.871837</c:v>
                </c:pt>
                <c:pt idx="187">
                  <c:v>-1.8754459999999999</c:v>
                </c:pt>
                <c:pt idx="188">
                  <c:v>-1.8839509999999999</c:v>
                </c:pt>
                <c:pt idx="189">
                  <c:v>-1.888971</c:v>
                </c:pt>
                <c:pt idx="190">
                  <c:v>-1.8932169999999999</c:v>
                </c:pt>
                <c:pt idx="191">
                  <c:v>-1.8986400000000001</c:v>
                </c:pt>
                <c:pt idx="192">
                  <c:v>-1.9084760000000001</c:v>
                </c:pt>
                <c:pt idx="193">
                  <c:v>-1.911389</c:v>
                </c:pt>
                <c:pt idx="194">
                  <c:v>-1.913978</c:v>
                </c:pt>
                <c:pt idx="195">
                  <c:v>-1.9232739999999999</c:v>
                </c:pt>
                <c:pt idx="196">
                  <c:v>-1.9252</c:v>
                </c:pt>
                <c:pt idx="197">
                  <c:v>-1.9278649999999999</c:v>
                </c:pt>
                <c:pt idx="198">
                  <c:v>-1.933557</c:v>
                </c:pt>
                <c:pt idx="199">
                  <c:v>-1.9412510000000001</c:v>
                </c:pt>
                <c:pt idx="200">
                  <c:v>-1.9441310000000001</c:v>
                </c:pt>
                <c:pt idx="201">
                  <c:v>-1.9479089999999999</c:v>
                </c:pt>
                <c:pt idx="202">
                  <c:v>-1.956269</c:v>
                </c:pt>
                <c:pt idx="203">
                  <c:v>-1.959978</c:v>
                </c:pt>
                <c:pt idx="204">
                  <c:v>-1.9632080000000001</c:v>
                </c:pt>
                <c:pt idx="205">
                  <c:v>-1.9709589999999999</c:v>
                </c:pt>
                <c:pt idx="206">
                  <c:v>-1.9762820000000001</c:v>
                </c:pt>
                <c:pt idx="207">
                  <c:v>-1.9790110000000001</c:v>
                </c:pt>
                <c:pt idx="208">
                  <c:v>-1.9818039999999999</c:v>
                </c:pt>
                <c:pt idx="209">
                  <c:v>-1.9888349999999999</c:v>
                </c:pt>
                <c:pt idx="210">
                  <c:v>-1.991188</c:v>
                </c:pt>
                <c:pt idx="211">
                  <c:v>-1.9939359999999999</c:v>
                </c:pt>
                <c:pt idx="212">
                  <c:v>-2.0012690000000002</c:v>
                </c:pt>
                <c:pt idx="213">
                  <c:v>-2.005436</c:v>
                </c:pt>
                <c:pt idx="214">
                  <c:v>-2.0092699999999999</c:v>
                </c:pt>
                <c:pt idx="215">
                  <c:v>-2.0163000000000002</c:v>
                </c:pt>
                <c:pt idx="216">
                  <c:v>-2.0222069999999999</c:v>
                </c:pt>
                <c:pt idx="217">
                  <c:v>-2.0250699999999999</c:v>
                </c:pt>
                <c:pt idx="218">
                  <c:v>-2.0277379999999998</c:v>
                </c:pt>
                <c:pt idx="219">
                  <c:v>-2.03457</c:v>
                </c:pt>
                <c:pt idx="220">
                  <c:v>-2.0387200000000001</c:v>
                </c:pt>
                <c:pt idx="221">
                  <c:v>-2.039123</c:v>
                </c:pt>
                <c:pt idx="222">
                  <c:v>-2.047685</c:v>
                </c:pt>
                <c:pt idx="223">
                  <c:v>-2.0519349999999998</c:v>
                </c:pt>
                <c:pt idx="224">
                  <c:v>-2.0573760000000001</c:v>
                </c:pt>
                <c:pt idx="225">
                  <c:v>-2.0615169999999998</c:v>
                </c:pt>
                <c:pt idx="226">
                  <c:v>-2.067774</c:v>
                </c:pt>
                <c:pt idx="227">
                  <c:v>-2.0726260000000001</c:v>
                </c:pt>
                <c:pt idx="228">
                  <c:v>-2.073699</c:v>
                </c:pt>
                <c:pt idx="229">
                  <c:v>-2.0816849999999998</c:v>
                </c:pt>
                <c:pt idx="230">
                  <c:v>-2.0858460000000001</c:v>
                </c:pt>
                <c:pt idx="231">
                  <c:v>-2.0898500000000002</c:v>
                </c:pt>
                <c:pt idx="232">
                  <c:v>-2.0958540000000001</c:v>
                </c:pt>
                <c:pt idx="233">
                  <c:v>-2.101156</c:v>
                </c:pt>
                <c:pt idx="234">
                  <c:v>-2.1056460000000001</c:v>
                </c:pt>
                <c:pt idx="235">
                  <c:v>-2.1077119999999998</c:v>
                </c:pt>
                <c:pt idx="236">
                  <c:v>-2.1152030000000002</c:v>
                </c:pt>
                <c:pt idx="237">
                  <c:v>-2.119726</c:v>
                </c:pt>
                <c:pt idx="238">
                  <c:v>-2.120714</c:v>
                </c:pt>
                <c:pt idx="239">
                  <c:v>-2.1286969999999998</c:v>
                </c:pt>
                <c:pt idx="240">
                  <c:v>-2.1345529999999999</c:v>
                </c:pt>
                <c:pt idx="241">
                  <c:v>-2.1388500000000001</c:v>
                </c:pt>
                <c:pt idx="242">
                  <c:v>-2.1418140000000001</c:v>
                </c:pt>
                <c:pt idx="243">
                  <c:v>-2.1473909999999998</c:v>
                </c:pt>
                <c:pt idx="244">
                  <c:v>-2.1520359999999998</c:v>
                </c:pt>
                <c:pt idx="245">
                  <c:v>-2.1525650000000001</c:v>
                </c:pt>
                <c:pt idx="246">
                  <c:v>-2.16039</c:v>
                </c:pt>
                <c:pt idx="247">
                  <c:v>-2.1647059999999998</c:v>
                </c:pt>
                <c:pt idx="248">
                  <c:v>-2.167856</c:v>
                </c:pt>
                <c:pt idx="249">
                  <c:v>-2.171783</c:v>
                </c:pt>
                <c:pt idx="250">
                  <c:v>-2.178639</c:v>
                </c:pt>
                <c:pt idx="251">
                  <c:v>-2.1829489999999998</c:v>
                </c:pt>
                <c:pt idx="252">
                  <c:v>-2.184059</c:v>
                </c:pt>
                <c:pt idx="253">
                  <c:v>-2.1920419999999998</c:v>
                </c:pt>
                <c:pt idx="254">
                  <c:v>-2.1968000000000001</c:v>
                </c:pt>
                <c:pt idx="255">
                  <c:v>-2.1999550000000001</c:v>
                </c:pt>
                <c:pt idx="256">
                  <c:v>-2.204777</c:v>
                </c:pt>
                <c:pt idx="257">
                  <c:v>-2.2110310000000002</c:v>
                </c:pt>
                <c:pt idx="258">
                  <c:v>-2.213978</c:v>
                </c:pt>
                <c:pt idx="259">
                  <c:v>-2.2171289999999999</c:v>
                </c:pt>
                <c:pt idx="260">
                  <c:v>-2.223773</c:v>
                </c:pt>
                <c:pt idx="261">
                  <c:v>-2.2278570000000002</c:v>
                </c:pt>
                <c:pt idx="262">
                  <c:v>-2.2290969999999999</c:v>
                </c:pt>
                <c:pt idx="263">
                  <c:v>-2.2340179999999998</c:v>
                </c:pt>
                <c:pt idx="264">
                  <c:v>-2.2398030000000002</c:v>
                </c:pt>
                <c:pt idx="265">
                  <c:v>-2.2423540000000002</c:v>
                </c:pt>
                <c:pt idx="266">
                  <c:v>-2.2454429999999999</c:v>
                </c:pt>
                <c:pt idx="267">
                  <c:v>-2.2514799999999999</c:v>
                </c:pt>
                <c:pt idx="268">
                  <c:v>-2.2558379999999998</c:v>
                </c:pt>
                <c:pt idx="269">
                  <c:v>-2.2575189999999998</c:v>
                </c:pt>
                <c:pt idx="270">
                  <c:v>-2.2628469999999998</c:v>
                </c:pt>
                <c:pt idx="271">
                  <c:v>-2.2688350000000002</c:v>
                </c:pt>
                <c:pt idx="272">
                  <c:v>-2.2703600000000002</c:v>
                </c:pt>
                <c:pt idx="273">
                  <c:v>-2.272262</c:v>
                </c:pt>
                <c:pt idx="274">
                  <c:v>-2.2768410000000001</c:v>
                </c:pt>
                <c:pt idx="275">
                  <c:v>-2.282502</c:v>
                </c:pt>
                <c:pt idx="276">
                  <c:v>-2.2848310000000001</c:v>
                </c:pt>
                <c:pt idx="277">
                  <c:v>-2.2910870000000001</c:v>
                </c:pt>
                <c:pt idx="278">
                  <c:v>-2.2981020000000001</c:v>
                </c:pt>
                <c:pt idx="279">
                  <c:v>-2.2996699999999999</c:v>
                </c:pt>
                <c:pt idx="280">
                  <c:v>-2.3048820000000001</c:v>
                </c:pt>
                <c:pt idx="281">
                  <c:v>-2.3104629999999999</c:v>
                </c:pt>
                <c:pt idx="282">
                  <c:v>-2.3147139999999999</c:v>
                </c:pt>
                <c:pt idx="283">
                  <c:v>-2.3165170000000002</c:v>
                </c:pt>
                <c:pt idx="284">
                  <c:v>-2.3209080000000002</c:v>
                </c:pt>
                <c:pt idx="285">
                  <c:v>-2.3265090000000002</c:v>
                </c:pt>
                <c:pt idx="286">
                  <c:v>-2.3277770000000002</c:v>
                </c:pt>
                <c:pt idx="287">
                  <c:v>-2.334114</c:v>
                </c:pt>
                <c:pt idx="288">
                  <c:v>-2.3408180000000001</c:v>
                </c:pt>
                <c:pt idx="289">
                  <c:v>-2.3454579999999998</c:v>
                </c:pt>
                <c:pt idx="290">
                  <c:v>-2.349297</c:v>
                </c:pt>
                <c:pt idx="291">
                  <c:v>-2.3550789999999999</c:v>
                </c:pt>
                <c:pt idx="292">
                  <c:v>-2.359896</c:v>
                </c:pt>
                <c:pt idx="293">
                  <c:v>-2.3626610000000001</c:v>
                </c:pt>
                <c:pt idx="294">
                  <c:v>-2.3672559999999998</c:v>
                </c:pt>
                <c:pt idx="295">
                  <c:v>-2.372309</c:v>
                </c:pt>
                <c:pt idx="296">
                  <c:v>-2.3741240000000001</c:v>
                </c:pt>
                <c:pt idx="297">
                  <c:v>-2.3780239999999999</c:v>
                </c:pt>
                <c:pt idx="298">
                  <c:v>-2.3852310000000001</c:v>
                </c:pt>
                <c:pt idx="299">
                  <c:v>-2.3903189999999999</c:v>
                </c:pt>
                <c:pt idx="300">
                  <c:v>-2.3935960000000001</c:v>
                </c:pt>
                <c:pt idx="301">
                  <c:v>-2.3979900000000001</c:v>
                </c:pt>
                <c:pt idx="302">
                  <c:v>-2.4048379999999998</c:v>
                </c:pt>
                <c:pt idx="303">
                  <c:v>-2.4071289999999999</c:v>
                </c:pt>
                <c:pt idx="304">
                  <c:v>-2.4115199999999999</c:v>
                </c:pt>
                <c:pt idx="305">
                  <c:v>-2.4153539999999998</c:v>
                </c:pt>
                <c:pt idx="306">
                  <c:v>-2.4196420000000001</c:v>
                </c:pt>
                <c:pt idx="307">
                  <c:v>-2.4221599999999999</c:v>
                </c:pt>
                <c:pt idx="308">
                  <c:v>-2.4262299999999999</c:v>
                </c:pt>
                <c:pt idx="309">
                  <c:v>-2.432331</c:v>
                </c:pt>
                <c:pt idx="310">
                  <c:v>-2.4357630000000001</c:v>
                </c:pt>
                <c:pt idx="311">
                  <c:v>-2.4385240000000001</c:v>
                </c:pt>
                <c:pt idx="312">
                  <c:v>-2.444925</c:v>
                </c:pt>
                <c:pt idx="313">
                  <c:v>-2.4487260000000002</c:v>
                </c:pt>
                <c:pt idx="314">
                  <c:v>-2.452604</c:v>
                </c:pt>
                <c:pt idx="315">
                  <c:v>-2.4566309999999998</c:v>
                </c:pt>
                <c:pt idx="316">
                  <c:v>-2.4618609999999999</c:v>
                </c:pt>
                <c:pt idx="317">
                  <c:v>-2.4658500000000001</c:v>
                </c:pt>
                <c:pt idx="318">
                  <c:v>-2.468858</c:v>
                </c:pt>
                <c:pt idx="319">
                  <c:v>-2.4763359999999999</c:v>
                </c:pt>
                <c:pt idx="320">
                  <c:v>-2.478062</c:v>
                </c:pt>
                <c:pt idx="321">
                  <c:v>-2.481732</c:v>
                </c:pt>
                <c:pt idx="322">
                  <c:v>-2.4869249999999998</c:v>
                </c:pt>
                <c:pt idx="323">
                  <c:v>-2.4925769999999998</c:v>
                </c:pt>
                <c:pt idx="324">
                  <c:v>-2.495209</c:v>
                </c:pt>
                <c:pt idx="325">
                  <c:v>-2.4992510000000001</c:v>
                </c:pt>
                <c:pt idx="326">
                  <c:v>-2.5048499999999998</c:v>
                </c:pt>
                <c:pt idx="327">
                  <c:v>-2.5066389999999998</c:v>
                </c:pt>
                <c:pt idx="328">
                  <c:v>-2.5097719999999999</c:v>
                </c:pt>
                <c:pt idx="329">
                  <c:v>-2.5141979999999999</c:v>
                </c:pt>
                <c:pt idx="330">
                  <c:v>-2.5181619999999998</c:v>
                </c:pt>
                <c:pt idx="331">
                  <c:v>-2.5194570000000001</c:v>
                </c:pt>
                <c:pt idx="332">
                  <c:v>-2.523739</c:v>
                </c:pt>
                <c:pt idx="333">
                  <c:v>-2.5291950000000001</c:v>
                </c:pt>
                <c:pt idx="334">
                  <c:v>-2.531901</c:v>
                </c:pt>
                <c:pt idx="335">
                  <c:v>-2.5346340000000001</c:v>
                </c:pt>
                <c:pt idx="336">
                  <c:v>-2.540254</c:v>
                </c:pt>
                <c:pt idx="337">
                  <c:v>-2.5451100000000002</c:v>
                </c:pt>
                <c:pt idx="338">
                  <c:v>-2.5464959999999999</c:v>
                </c:pt>
                <c:pt idx="339">
                  <c:v>-2.5519959999999999</c:v>
                </c:pt>
                <c:pt idx="340">
                  <c:v>-2.5558830000000001</c:v>
                </c:pt>
                <c:pt idx="341">
                  <c:v>-2.5583089999999999</c:v>
                </c:pt>
                <c:pt idx="342">
                  <c:v>-2.5618639999999999</c:v>
                </c:pt>
                <c:pt idx="343">
                  <c:v>-2.5681470000000002</c:v>
                </c:pt>
                <c:pt idx="344">
                  <c:v>-2.5723560000000001</c:v>
                </c:pt>
                <c:pt idx="345">
                  <c:v>-2.5755150000000002</c:v>
                </c:pt>
                <c:pt idx="346">
                  <c:v>-2.5807929999999999</c:v>
                </c:pt>
                <c:pt idx="347">
                  <c:v>-2.5859459999999999</c:v>
                </c:pt>
                <c:pt idx="348">
                  <c:v>-2.5898279999999998</c:v>
                </c:pt>
                <c:pt idx="349">
                  <c:v>-2.5941969999999999</c:v>
                </c:pt>
                <c:pt idx="350">
                  <c:v>-2.5994259999999998</c:v>
                </c:pt>
                <c:pt idx="351">
                  <c:v>-2.602681</c:v>
                </c:pt>
                <c:pt idx="352">
                  <c:v>-2.605521</c:v>
                </c:pt>
                <c:pt idx="353">
                  <c:v>-2.6114009999999999</c:v>
                </c:pt>
                <c:pt idx="354">
                  <c:v>-2.614563</c:v>
                </c:pt>
                <c:pt idx="355">
                  <c:v>-2.6181239999999999</c:v>
                </c:pt>
                <c:pt idx="356">
                  <c:v>-2.6219039999999998</c:v>
                </c:pt>
                <c:pt idx="357">
                  <c:v>-2.6273689999999998</c:v>
                </c:pt>
                <c:pt idx="358">
                  <c:v>-2.6314760000000001</c:v>
                </c:pt>
                <c:pt idx="359">
                  <c:v>-2.632552</c:v>
                </c:pt>
                <c:pt idx="360">
                  <c:v>-2.6381600000000001</c:v>
                </c:pt>
                <c:pt idx="361">
                  <c:v>-2.641375</c:v>
                </c:pt>
                <c:pt idx="362">
                  <c:v>-2.6445919999999998</c:v>
                </c:pt>
                <c:pt idx="363">
                  <c:v>-2.6481729999999999</c:v>
                </c:pt>
                <c:pt idx="364">
                  <c:v>-2.6531220000000002</c:v>
                </c:pt>
                <c:pt idx="365">
                  <c:v>-2.6556730000000002</c:v>
                </c:pt>
                <c:pt idx="366">
                  <c:v>-2.6577899999999999</c:v>
                </c:pt>
                <c:pt idx="367">
                  <c:v>-2.6622539999999999</c:v>
                </c:pt>
                <c:pt idx="368">
                  <c:v>-2.665222</c:v>
                </c:pt>
                <c:pt idx="369">
                  <c:v>-2.667923</c:v>
                </c:pt>
                <c:pt idx="370">
                  <c:v>-2.6721439999999999</c:v>
                </c:pt>
                <c:pt idx="371">
                  <c:v>-2.6775769999999999</c:v>
                </c:pt>
                <c:pt idx="372">
                  <c:v>-2.6811199999999999</c:v>
                </c:pt>
                <c:pt idx="373">
                  <c:v>-2.6848559999999999</c:v>
                </c:pt>
                <c:pt idx="374">
                  <c:v>-2.691319</c:v>
                </c:pt>
                <c:pt idx="375">
                  <c:v>-2.6957900000000001</c:v>
                </c:pt>
                <c:pt idx="376">
                  <c:v>-2.6996410000000002</c:v>
                </c:pt>
                <c:pt idx="377">
                  <c:v>-2.7034410000000002</c:v>
                </c:pt>
                <c:pt idx="378">
                  <c:v>-2.7097190000000002</c:v>
                </c:pt>
                <c:pt idx="379">
                  <c:v>-2.7127469999999998</c:v>
                </c:pt>
                <c:pt idx="380">
                  <c:v>-2.7155619999999998</c:v>
                </c:pt>
                <c:pt idx="381">
                  <c:v>-2.7199599999999999</c:v>
                </c:pt>
                <c:pt idx="382">
                  <c:v>-2.7245789999999999</c:v>
                </c:pt>
                <c:pt idx="383">
                  <c:v>-2.7278199999999999</c:v>
                </c:pt>
                <c:pt idx="384">
                  <c:v>-2.7329910000000002</c:v>
                </c:pt>
                <c:pt idx="385">
                  <c:v>-2.7379570000000002</c:v>
                </c:pt>
                <c:pt idx="386">
                  <c:v>-2.7413759999999998</c:v>
                </c:pt>
                <c:pt idx="387">
                  <c:v>-2.7449940000000002</c:v>
                </c:pt>
                <c:pt idx="388">
                  <c:v>-2.75149</c:v>
                </c:pt>
                <c:pt idx="389">
                  <c:v>-2.7562289999999998</c:v>
                </c:pt>
                <c:pt idx="390">
                  <c:v>-2.7574969999999999</c:v>
                </c:pt>
                <c:pt idx="391">
                  <c:v>-2.762219</c:v>
                </c:pt>
                <c:pt idx="392">
                  <c:v>-2.7681819999999999</c:v>
                </c:pt>
                <c:pt idx="393">
                  <c:v>-2.7709190000000001</c:v>
                </c:pt>
                <c:pt idx="394">
                  <c:v>-2.7749799999999998</c:v>
                </c:pt>
                <c:pt idx="395">
                  <c:v>-2.7802829999999998</c:v>
                </c:pt>
                <c:pt idx="396">
                  <c:v>-2.7842440000000002</c:v>
                </c:pt>
                <c:pt idx="397">
                  <c:v>-2.7869109999999999</c:v>
                </c:pt>
                <c:pt idx="398">
                  <c:v>-2.7924519999999999</c:v>
                </c:pt>
                <c:pt idx="399">
                  <c:v>-2.798181</c:v>
                </c:pt>
                <c:pt idx="400">
                  <c:v>-2.8006329999999999</c:v>
                </c:pt>
                <c:pt idx="401">
                  <c:v>-2.8050250000000001</c:v>
                </c:pt>
                <c:pt idx="402">
                  <c:v>-2.8110019999999998</c:v>
                </c:pt>
                <c:pt idx="403">
                  <c:v>-2.8137080000000001</c:v>
                </c:pt>
                <c:pt idx="404">
                  <c:v>-2.817326</c:v>
                </c:pt>
                <c:pt idx="405">
                  <c:v>-2.823232</c:v>
                </c:pt>
                <c:pt idx="406">
                  <c:v>-2.8279079999999999</c:v>
                </c:pt>
                <c:pt idx="407">
                  <c:v>-2.831232</c:v>
                </c:pt>
                <c:pt idx="408">
                  <c:v>-2.8377029999999999</c:v>
                </c:pt>
                <c:pt idx="409">
                  <c:v>-2.8445640000000001</c:v>
                </c:pt>
                <c:pt idx="410">
                  <c:v>-2.8469359999999999</c:v>
                </c:pt>
                <c:pt idx="411">
                  <c:v>-2.852169</c:v>
                </c:pt>
                <c:pt idx="412">
                  <c:v>-2.8595489999999999</c:v>
                </c:pt>
                <c:pt idx="413">
                  <c:v>-2.861739</c:v>
                </c:pt>
                <c:pt idx="414">
                  <c:v>-2.8648099999999999</c:v>
                </c:pt>
                <c:pt idx="415">
                  <c:v>-2.869853</c:v>
                </c:pt>
                <c:pt idx="416">
                  <c:v>-2.8734220000000001</c:v>
                </c:pt>
                <c:pt idx="417">
                  <c:v>-2.8749980000000002</c:v>
                </c:pt>
                <c:pt idx="418">
                  <c:v>-2.8783859999999999</c:v>
                </c:pt>
                <c:pt idx="419">
                  <c:v>-2.8855469999999999</c:v>
                </c:pt>
                <c:pt idx="420">
                  <c:v>-2.8883830000000001</c:v>
                </c:pt>
                <c:pt idx="421">
                  <c:v>-2.8926759999999998</c:v>
                </c:pt>
                <c:pt idx="422">
                  <c:v>-2.8999419999999998</c:v>
                </c:pt>
                <c:pt idx="423">
                  <c:v>-2.9050060000000002</c:v>
                </c:pt>
                <c:pt idx="424">
                  <c:v>-2.909227</c:v>
                </c:pt>
                <c:pt idx="425">
                  <c:v>-2.9144619999999999</c:v>
                </c:pt>
                <c:pt idx="426">
                  <c:v>-2.91832</c:v>
                </c:pt>
                <c:pt idx="427">
                  <c:v>-2.9218500000000001</c:v>
                </c:pt>
                <c:pt idx="428">
                  <c:v>-2.9257059999999999</c:v>
                </c:pt>
                <c:pt idx="429">
                  <c:v>-2.92998</c:v>
                </c:pt>
                <c:pt idx="430">
                  <c:v>-2.931899</c:v>
                </c:pt>
                <c:pt idx="431">
                  <c:v>-2.9331140000000002</c:v>
                </c:pt>
                <c:pt idx="432">
                  <c:v>-2.9373100000000001</c:v>
                </c:pt>
                <c:pt idx="433">
                  <c:v>-2.9427129999999999</c:v>
                </c:pt>
                <c:pt idx="434">
                  <c:v>-2.945268</c:v>
                </c:pt>
                <c:pt idx="435">
                  <c:v>-2.9513020000000001</c:v>
                </c:pt>
                <c:pt idx="436">
                  <c:v>-2.9565359999999998</c:v>
                </c:pt>
                <c:pt idx="437">
                  <c:v>-2.9576950000000002</c:v>
                </c:pt>
                <c:pt idx="438">
                  <c:v>-2.9601839999999999</c:v>
                </c:pt>
                <c:pt idx="439">
                  <c:v>-2.965684</c:v>
                </c:pt>
                <c:pt idx="440">
                  <c:v>-2.9719899999999999</c:v>
                </c:pt>
                <c:pt idx="441">
                  <c:v>-2.9754809999999998</c:v>
                </c:pt>
                <c:pt idx="442">
                  <c:v>-2.9796830000000001</c:v>
                </c:pt>
                <c:pt idx="443">
                  <c:v>-2.9864389999999998</c:v>
                </c:pt>
                <c:pt idx="444">
                  <c:v>-2.989935</c:v>
                </c:pt>
                <c:pt idx="445">
                  <c:v>-2.992623</c:v>
                </c:pt>
                <c:pt idx="446">
                  <c:v>-2.9973339999999999</c:v>
                </c:pt>
                <c:pt idx="447">
                  <c:v>-3.0017260000000001</c:v>
                </c:pt>
                <c:pt idx="448">
                  <c:v>-3.0053839999999998</c:v>
                </c:pt>
                <c:pt idx="449">
                  <c:v>-3.0082390000000001</c:v>
                </c:pt>
                <c:pt idx="450">
                  <c:v>-3.0155460000000001</c:v>
                </c:pt>
                <c:pt idx="451">
                  <c:v>-3.0184319999999998</c:v>
                </c:pt>
                <c:pt idx="452">
                  <c:v>-3.0225279999999999</c:v>
                </c:pt>
                <c:pt idx="453">
                  <c:v>-3.0292409999999999</c:v>
                </c:pt>
                <c:pt idx="454">
                  <c:v>-3.033849</c:v>
                </c:pt>
                <c:pt idx="455">
                  <c:v>-3.03775</c:v>
                </c:pt>
                <c:pt idx="456">
                  <c:v>-3.0428250000000001</c:v>
                </c:pt>
                <c:pt idx="457">
                  <c:v>-3.0469300000000001</c:v>
                </c:pt>
                <c:pt idx="458">
                  <c:v>-3.050859</c:v>
                </c:pt>
                <c:pt idx="459">
                  <c:v>-3.0538989999999999</c:v>
                </c:pt>
                <c:pt idx="460">
                  <c:v>-3.0601829999999999</c:v>
                </c:pt>
                <c:pt idx="461">
                  <c:v>-3.063958</c:v>
                </c:pt>
                <c:pt idx="462">
                  <c:v>-3.069874</c:v>
                </c:pt>
                <c:pt idx="463">
                  <c:v>-3.0718269999999999</c:v>
                </c:pt>
                <c:pt idx="464">
                  <c:v>-3.07944</c:v>
                </c:pt>
                <c:pt idx="465">
                  <c:v>-3.0805660000000001</c:v>
                </c:pt>
                <c:pt idx="466">
                  <c:v>-3.0855269999999999</c:v>
                </c:pt>
                <c:pt idx="467">
                  <c:v>-3.0896379999999999</c:v>
                </c:pt>
                <c:pt idx="468">
                  <c:v>-3.095739</c:v>
                </c:pt>
                <c:pt idx="469">
                  <c:v>-3.0972029999999999</c:v>
                </c:pt>
                <c:pt idx="470">
                  <c:v>-3.1026639999999999</c:v>
                </c:pt>
                <c:pt idx="471">
                  <c:v>-3.1111949999999999</c:v>
                </c:pt>
                <c:pt idx="472">
                  <c:v>-3.1138720000000002</c:v>
                </c:pt>
                <c:pt idx="473">
                  <c:v>-3.1184419999999999</c:v>
                </c:pt>
                <c:pt idx="474">
                  <c:v>-3.129775</c:v>
                </c:pt>
                <c:pt idx="475">
                  <c:v>-3.136244</c:v>
                </c:pt>
                <c:pt idx="476">
                  <c:v>-3.1410390000000001</c:v>
                </c:pt>
                <c:pt idx="477">
                  <c:v>-3.1538240000000002</c:v>
                </c:pt>
                <c:pt idx="478">
                  <c:v>-3.158687</c:v>
                </c:pt>
                <c:pt idx="479">
                  <c:v>-3.160415</c:v>
                </c:pt>
                <c:pt idx="480">
                  <c:v>-3.1649349999999998</c:v>
                </c:pt>
                <c:pt idx="481">
                  <c:v>-3.1703299999999999</c:v>
                </c:pt>
                <c:pt idx="482">
                  <c:v>-3.1743950000000001</c:v>
                </c:pt>
                <c:pt idx="483">
                  <c:v>-3.179351</c:v>
                </c:pt>
                <c:pt idx="484">
                  <c:v>-3.1867529999999999</c:v>
                </c:pt>
                <c:pt idx="485">
                  <c:v>-3.1895709999999999</c:v>
                </c:pt>
                <c:pt idx="486">
                  <c:v>-3.1930000000000001</c:v>
                </c:pt>
                <c:pt idx="487">
                  <c:v>-3.199973</c:v>
                </c:pt>
                <c:pt idx="488">
                  <c:v>-3.2049050000000001</c:v>
                </c:pt>
                <c:pt idx="489">
                  <c:v>-3.2069990000000002</c:v>
                </c:pt>
                <c:pt idx="490">
                  <c:v>-3.2128969999999999</c:v>
                </c:pt>
                <c:pt idx="491">
                  <c:v>-3.2192590000000001</c:v>
                </c:pt>
                <c:pt idx="492">
                  <c:v>-3.2223660000000001</c:v>
                </c:pt>
                <c:pt idx="493">
                  <c:v>-3.225139</c:v>
                </c:pt>
                <c:pt idx="494">
                  <c:v>-3.2310449999999999</c:v>
                </c:pt>
                <c:pt idx="495">
                  <c:v>-3.2340800000000001</c:v>
                </c:pt>
                <c:pt idx="496">
                  <c:v>-3.2396579999999999</c:v>
                </c:pt>
                <c:pt idx="497">
                  <c:v>-3.247789</c:v>
                </c:pt>
                <c:pt idx="498">
                  <c:v>-3.252964</c:v>
                </c:pt>
                <c:pt idx="499">
                  <c:v>-3.2579980000000002</c:v>
                </c:pt>
                <c:pt idx="500">
                  <c:v>-3.2602600000000002</c:v>
                </c:pt>
                <c:pt idx="501">
                  <c:v>-3.267369</c:v>
                </c:pt>
                <c:pt idx="502">
                  <c:v>-3.2702979999999999</c:v>
                </c:pt>
                <c:pt idx="503">
                  <c:v>-3.2764319999999998</c:v>
                </c:pt>
                <c:pt idx="504">
                  <c:v>-3.2817690000000002</c:v>
                </c:pt>
                <c:pt idx="505">
                  <c:v>-3.2873640000000002</c:v>
                </c:pt>
                <c:pt idx="506">
                  <c:v>-3.288529</c:v>
                </c:pt>
                <c:pt idx="507">
                  <c:v>-3.295077</c:v>
                </c:pt>
                <c:pt idx="508">
                  <c:v>-3.3008329999999999</c:v>
                </c:pt>
                <c:pt idx="509">
                  <c:v>-3.3062170000000002</c:v>
                </c:pt>
                <c:pt idx="510">
                  <c:v>-3.3139940000000001</c:v>
                </c:pt>
                <c:pt idx="511">
                  <c:v>-3.3228460000000002</c:v>
                </c:pt>
                <c:pt idx="512">
                  <c:v>-3.3321459999999998</c:v>
                </c:pt>
                <c:pt idx="513">
                  <c:v>-3.3374239999999999</c:v>
                </c:pt>
                <c:pt idx="514">
                  <c:v>-3.345097</c:v>
                </c:pt>
                <c:pt idx="515">
                  <c:v>-3.353586</c:v>
                </c:pt>
                <c:pt idx="516">
                  <c:v>-3.3606069999999999</c:v>
                </c:pt>
                <c:pt idx="517">
                  <c:v>-3.3671929999999999</c:v>
                </c:pt>
                <c:pt idx="518">
                  <c:v>-3.3776619999999999</c:v>
                </c:pt>
                <c:pt idx="519">
                  <c:v>-3.3850220000000002</c:v>
                </c:pt>
                <c:pt idx="520">
                  <c:v>-3.3879640000000002</c:v>
                </c:pt>
                <c:pt idx="521">
                  <c:v>-3.394765</c:v>
                </c:pt>
                <c:pt idx="522">
                  <c:v>-3.4024230000000002</c:v>
                </c:pt>
                <c:pt idx="523">
                  <c:v>-3.406812</c:v>
                </c:pt>
                <c:pt idx="524">
                  <c:v>-3.4127640000000001</c:v>
                </c:pt>
                <c:pt idx="525">
                  <c:v>-3.4228730000000001</c:v>
                </c:pt>
                <c:pt idx="526">
                  <c:v>-3.4327070000000002</c:v>
                </c:pt>
                <c:pt idx="527">
                  <c:v>-3.439565</c:v>
                </c:pt>
                <c:pt idx="528">
                  <c:v>-3.447654</c:v>
                </c:pt>
                <c:pt idx="529">
                  <c:v>-3.4536760000000002</c:v>
                </c:pt>
                <c:pt idx="530">
                  <c:v>-3.4614919999999998</c:v>
                </c:pt>
                <c:pt idx="531">
                  <c:v>-3.4663270000000002</c:v>
                </c:pt>
                <c:pt idx="532">
                  <c:v>-3.4751370000000001</c:v>
                </c:pt>
                <c:pt idx="533">
                  <c:v>-3.479689</c:v>
                </c:pt>
                <c:pt idx="534">
                  <c:v>-3.4863059999999999</c:v>
                </c:pt>
                <c:pt idx="535">
                  <c:v>-3.4967440000000001</c:v>
                </c:pt>
                <c:pt idx="536">
                  <c:v>-3.499457</c:v>
                </c:pt>
                <c:pt idx="537">
                  <c:v>-3.5060120000000001</c:v>
                </c:pt>
                <c:pt idx="538">
                  <c:v>-3.5136590000000001</c:v>
                </c:pt>
                <c:pt idx="539">
                  <c:v>-3.5238510000000001</c:v>
                </c:pt>
                <c:pt idx="540">
                  <c:v>-3.5303230000000001</c:v>
                </c:pt>
                <c:pt idx="541">
                  <c:v>-3.5356830000000001</c:v>
                </c:pt>
                <c:pt idx="542">
                  <c:v>-3.5436550000000002</c:v>
                </c:pt>
                <c:pt idx="543">
                  <c:v>-3.5505689999999999</c:v>
                </c:pt>
                <c:pt idx="544">
                  <c:v>-3.5581309999999999</c:v>
                </c:pt>
                <c:pt idx="545">
                  <c:v>-3.5632779999999999</c:v>
                </c:pt>
                <c:pt idx="546">
                  <c:v>-3.5713919999999999</c:v>
                </c:pt>
                <c:pt idx="547">
                  <c:v>-3.573483</c:v>
                </c:pt>
                <c:pt idx="548">
                  <c:v>-3.5801470000000002</c:v>
                </c:pt>
                <c:pt idx="549">
                  <c:v>-3.5836320000000002</c:v>
                </c:pt>
                <c:pt idx="550">
                  <c:v>-3.58908</c:v>
                </c:pt>
                <c:pt idx="551">
                  <c:v>-3.5943809999999998</c:v>
                </c:pt>
                <c:pt idx="552">
                  <c:v>-3.5974949999999999</c:v>
                </c:pt>
                <c:pt idx="553">
                  <c:v>-3.60446</c:v>
                </c:pt>
                <c:pt idx="554">
                  <c:v>-3.6104720000000001</c:v>
                </c:pt>
                <c:pt idx="555">
                  <c:v>-3.6117710000000001</c:v>
                </c:pt>
                <c:pt idx="556">
                  <c:v>-3.6166580000000002</c:v>
                </c:pt>
                <c:pt idx="557">
                  <c:v>-3.623326</c:v>
                </c:pt>
                <c:pt idx="558">
                  <c:v>-3.6221589999999999</c:v>
                </c:pt>
                <c:pt idx="559">
                  <c:v>-3.6304470000000002</c:v>
                </c:pt>
                <c:pt idx="560">
                  <c:v>-3.6391529999999999</c:v>
                </c:pt>
                <c:pt idx="561">
                  <c:v>-3.6439949999999999</c:v>
                </c:pt>
                <c:pt idx="562">
                  <c:v>-3.6522109999999999</c:v>
                </c:pt>
                <c:pt idx="563">
                  <c:v>-3.6574939999999998</c:v>
                </c:pt>
                <c:pt idx="564">
                  <c:v>-3.663135</c:v>
                </c:pt>
                <c:pt idx="565">
                  <c:v>-3.6663640000000002</c:v>
                </c:pt>
                <c:pt idx="566">
                  <c:v>-3.6743199999999998</c:v>
                </c:pt>
                <c:pt idx="567">
                  <c:v>-3.6821790000000001</c:v>
                </c:pt>
                <c:pt idx="568">
                  <c:v>-3.6883010000000001</c:v>
                </c:pt>
                <c:pt idx="569">
                  <c:v>-3.6970559999999999</c:v>
                </c:pt>
                <c:pt idx="570">
                  <c:v>-3.704135</c:v>
                </c:pt>
                <c:pt idx="571">
                  <c:v>-3.7057329999999999</c:v>
                </c:pt>
                <c:pt idx="572">
                  <c:v>-3.7119149999999999</c:v>
                </c:pt>
                <c:pt idx="573">
                  <c:v>-3.719182</c:v>
                </c:pt>
                <c:pt idx="574">
                  <c:v>-3.724793</c:v>
                </c:pt>
                <c:pt idx="575">
                  <c:v>-3.7330899999999998</c:v>
                </c:pt>
                <c:pt idx="576">
                  <c:v>-3.7425009999999999</c:v>
                </c:pt>
                <c:pt idx="577">
                  <c:v>-3.7458309999999999</c:v>
                </c:pt>
                <c:pt idx="578">
                  <c:v>-3.7526250000000001</c:v>
                </c:pt>
                <c:pt idx="579">
                  <c:v>-3.7596180000000001</c:v>
                </c:pt>
                <c:pt idx="580">
                  <c:v>-3.7652450000000002</c:v>
                </c:pt>
                <c:pt idx="581">
                  <c:v>-3.7733189999999999</c:v>
                </c:pt>
                <c:pt idx="582">
                  <c:v>-3.7820520000000002</c:v>
                </c:pt>
                <c:pt idx="583">
                  <c:v>-3.7867929999999999</c:v>
                </c:pt>
                <c:pt idx="584">
                  <c:v>-3.7880929999999999</c:v>
                </c:pt>
                <c:pt idx="585">
                  <c:v>-3.7923830000000001</c:v>
                </c:pt>
                <c:pt idx="586">
                  <c:v>-3.796624</c:v>
                </c:pt>
                <c:pt idx="587">
                  <c:v>-3.8044820000000001</c:v>
                </c:pt>
                <c:pt idx="588">
                  <c:v>-3.810562</c:v>
                </c:pt>
                <c:pt idx="589">
                  <c:v>-3.8174760000000001</c:v>
                </c:pt>
                <c:pt idx="590">
                  <c:v>-3.8196690000000002</c:v>
                </c:pt>
                <c:pt idx="591">
                  <c:v>-3.8249339999999998</c:v>
                </c:pt>
                <c:pt idx="592">
                  <c:v>-3.8280690000000002</c:v>
                </c:pt>
                <c:pt idx="593">
                  <c:v>-3.8317329999999998</c:v>
                </c:pt>
                <c:pt idx="594">
                  <c:v>-3.8364980000000002</c:v>
                </c:pt>
                <c:pt idx="595">
                  <c:v>-3.8380480000000001</c:v>
                </c:pt>
                <c:pt idx="596">
                  <c:v>-3.8431609999999998</c:v>
                </c:pt>
                <c:pt idx="597">
                  <c:v>-3.8422740000000002</c:v>
                </c:pt>
                <c:pt idx="598">
                  <c:v>-3.8434819999999998</c:v>
                </c:pt>
                <c:pt idx="599">
                  <c:v>-3.8474590000000002</c:v>
                </c:pt>
                <c:pt idx="600">
                  <c:v>-3.847782</c:v>
                </c:pt>
                <c:pt idx="601">
                  <c:v>-3.8533080000000002</c:v>
                </c:pt>
                <c:pt idx="602">
                  <c:v>-3.8547630000000002</c:v>
                </c:pt>
                <c:pt idx="603">
                  <c:v>-3.8583340000000002</c:v>
                </c:pt>
                <c:pt idx="604">
                  <c:v>-3.861726</c:v>
                </c:pt>
                <c:pt idx="605">
                  <c:v>-3.8639450000000002</c:v>
                </c:pt>
                <c:pt idx="606">
                  <c:v>-3.8662209999999999</c:v>
                </c:pt>
                <c:pt idx="607">
                  <c:v>-3.865224</c:v>
                </c:pt>
                <c:pt idx="608">
                  <c:v>-3.8700459999999999</c:v>
                </c:pt>
                <c:pt idx="609">
                  <c:v>-3.873872</c:v>
                </c:pt>
                <c:pt idx="610">
                  <c:v>-3.8768090000000002</c:v>
                </c:pt>
                <c:pt idx="611">
                  <c:v>-3.8800979999999998</c:v>
                </c:pt>
                <c:pt idx="612">
                  <c:v>-3.8822920000000001</c:v>
                </c:pt>
                <c:pt idx="613">
                  <c:v>-3.8843359999999998</c:v>
                </c:pt>
                <c:pt idx="614">
                  <c:v>-3.8849100000000001</c:v>
                </c:pt>
                <c:pt idx="615">
                  <c:v>-3.8840520000000001</c:v>
                </c:pt>
                <c:pt idx="616">
                  <c:v>-3.8867859999999999</c:v>
                </c:pt>
                <c:pt idx="617">
                  <c:v>-3.8893779999999998</c:v>
                </c:pt>
                <c:pt idx="618">
                  <c:v>-3.8874379999999999</c:v>
                </c:pt>
                <c:pt idx="619">
                  <c:v>-3.8879920000000001</c:v>
                </c:pt>
                <c:pt idx="620">
                  <c:v>-3.8880970000000001</c:v>
                </c:pt>
                <c:pt idx="621">
                  <c:v>-3.8874770000000001</c:v>
                </c:pt>
                <c:pt idx="622">
                  <c:v>-3.885767</c:v>
                </c:pt>
                <c:pt idx="623">
                  <c:v>-3.8914789999999999</c:v>
                </c:pt>
                <c:pt idx="624">
                  <c:v>-3.8923939999999999</c:v>
                </c:pt>
                <c:pt idx="625">
                  <c:v>-3.8912680000000002</c:v>
                </c:pt>
                <c:pt idx="626">
                  <c:v>-3.8933610000000001</c:v>
                </c:pt>
                <c:pt idx="627">
                  <c:v>-3.8957000000000002</c:v>
                </c:pt>
                <c:pt idx="628">
                  <c:v>-3.897265</c:v>
                </c:pt>
                <c:pt idx="629">
                  <c:v>-3.899038</c:v>
                </c:pt>
                <c:pt idx="630">
                  <c:v>-3.9029790000000002</c:v>
                </c:pt>
                <c:pt idx="631">
                  <c:v>-3.9065599999999998</c:v>
                </c:pt>
                <c:pt idx="632">
                  <c:v>-3.906609</c:v>
                </c:pt>
                <c:pt idx="633">
                  <c:v>-3.912887</c:v>
                </c:pt>
                <c:pt idx="634">
                  <c:v>-3.9130219999999998</c:v>
                </c:pt>
                <c:pt idx="635">
                  <c:v>-3.9126189999999998</c:v>
                </c:pt>
                <c:pt idx="636">
                  <c:v>-3.915403</c:v>
                </c:pt>
                <c:pt idx="637">
                  <c:v>-3.9149479999999999</c:v>
                </c:pt>
                <c:pt idx="638">
                  <c:v>-3.9153760000000002</c:v>
                </c:pt>
                <c:pt idx="639">
                  <c:v>-3.9172929999999999</c:v>
                </c:pt>
                <c:pt idx="640">
                  <c:v>-3.9186420000000002</c:v>
                </c:pt>
                <c:pt idx="641">
                  <c:v>-3.9169119999999999</c:v>
                </c:pt>
                <c:pt idx="642">
                  <c:v>-3.9163709999999998</c:v>
                </c:pt>
                <c:pt idx="643">
                  <c:v>-3.9190450000000001</c:v>
                </c:pt>
                <c:pt idx="644">
                  <c:v>-3.9216259999999998</c:v>
                </c:pt>
                <c:pt idx="645">
                  <c:v>-3.9174820000000001</c:v>
                </c:pt>
                <c:pt idx="646">
                  <c:v>-3.9193150000000001</c:v>
                </c:pt>
                <c:pt idx="647">
                  <c:v>-3.9234399999999998</c:v>
                </c:pt>
                <c:pt idx="648">
                  <c:v>-3.921843</c:v>
                </c:pt>
                <c:pt idx="649">
                  <c:v>-3.914364</c:v>
                </c:pt>
                <c:pt idx="650">
                  <c:v>-3.9185270000000001</c:v>
                </c:pt>
                <c:pt idx="651">
                  <c:v>-3.9220700000000002</c:v>
                </c:pt>
                <c:pt idx="652">
                  <c:v>-3.9204249999999998</c:v>
                </c:pt>
                <c:pt idx="653">
                  <c:v>-3.921977</c:v>
                </c:pt>
                <c:pt idx="654">
                  <c:v>-3.9215179999999998</c:v>
                </c:pt>
                <c:pt idx="655">
                  <c:v>-3.9226459999999999</c:v>
                </c:pt>
                <c:pt idx="656">
                  <c:v>-3.917748</c:v>
                </c:pt>
                <c:pt idx="657">
                  <c:v>-3.919397</c:v>
                </c:pt>
                <c:pt idx="658">
                  <c:v>-3.9228740000000002</c:v>
                </c:pt>
                <c:pt idx="659">
                  <c:v>-3.9167559999999999</c:v>
                </c:pt>
                <c:pt idx="660">
                  <c:v>-3.9197350000000002</c:v>
                </c:pt>
                <c:pt idx="661">
                  <c:v>-3.9211909999999999</c:v>
                </c:pt>
                <c:pt idx="662">
                  <c:v>-3.9189240000000001</c:v>
                </c:pt>
                <c:pt idx="663">
                  <c:v>-3.911673</c:v>
                </c:pt>
                <c:pt idx="664">
                  <c:v>-3.914542</c:v>
                </c:pt>
                <c:pt idx="665">
                  <c:v>-3.9166669999999999</c:v>
                </c:pt>
                <c:pt idx="666">
                  <c:v>-3.916706</c:v>
                </c:pt>
                <c:pt idx="667">
                  <c:v>-3.9213269999999998</c:v>
                </c:pt>
                <c:pt idx="668">
                  <c:v>-3.9244319999999999</c:v>
                </c:pt>
                <c:pt idx="669">
                  <c:v>-3.9231189999999998</c:v>
                </c:pt>
                <c:pt idx="670">
                  <c:v>-3.9251770000000001</c:v>
                </c:pt>
                <c:pt idx="671">
                  <c:v>-3.9293279999999999</c:v>
                </c:pt>
                <c:pt idx="672">
                  <c:v>-3.9272019999999999</c:v>
                </c:pt>
                <c:pt idx="673">
                  <c:v>-3.925246</c:v>
                </c:pt>
                <c:pt idx="674">
                  <c:v>-3.9272830000000001</c:v>
                </c:pt>
                <c:pt idx="675">
                  <c:v>-3.929529</c:v>
                </c:pt>
                <c:pt idx="676">
                  <c:v>-3.924064</c:v>
                </c:pt>
                <c:pt idx="677">
                  <c:v>-3.9220899999999999</c:v>
                </c:pt>
                <c:pt idx="678">
                  <c:v>-3.9268749999999999</c:v>
                </c:pt>
                <c:pt idx="679">
                  <c:v>-3.9281950000000001</c:v>
                </c:pt>
                <c:pt idx="680">
                  <c:v>-3.9288110000000001</c:v>
                </c:pt>
                <c:pt idx="681">
                  <c:v>-3.9327299999999998</c:v>
                </c:pt>
                <c:pt idx="682">
                  <c:v>-3.9341270000000002</c:v>
                </c:pt>
                <c:pt idx="683">
                  <c:v>-3.9317199999999999</c:v>
                </c:pt>
                <c:pt idx="684">
                  <c:v>-3.9346969999999999</c:v>
                </c:pt>
                <c:pt idx="685">
                  <c:v>-3.9412029999999998</c:v>
                </c:pt>
                <c:pt idx="686">
                  <c:v>-3.9395799999999999</c:v>
                </c:pt>
                <c:pt idx="687">
                  <c:v>-3.9358810000000002</c:v>
                </c:pt>
                <c:pt idx="688">
                  <c:v>-3.941961</c:v>
                </c:pt>
                <c:pt idx="689">
                  <c:v>-3.9458920000000002</c:v>
                </c:pt>
                <c:pt idx="690">
                  <c:v>-3.9430329999999998</c:v>
                </c:pt>
                <c:pt idx="691">
                  <c:v>-3.9441120000000001</c:v>
                </c:pt>
                <c:pt idx="692">
                  <c:v>-3.9486080000000001</c:v>
                </c:pt>
                <c:pt idx="693">
                  <c:v>-3.9478119999999999</c:v>
                </c:pt>
                <c:pt idx="694">
                  <c:v>-3.9479549999999999</c:v>
                </c:pt>
                <c:pt idx="695">
                  <c:v>-3.9537429999999998</c:v>
                </c:pt>
                <c:pt idx="696">
                  <c:v>-3.9563630000000001</c:v>
                </c:pt>
                <c:pt idx="697">
                  <c:v>-3.9514589999999998</c:v>
                </c:pt>
                <c:pt idx="698">
                  <c:v>-3.95329</c:v>
                </c:pt>
                <c:pt idx="699">
                  <c:v>-3.9596369999999999</c:v>
                </c:pt>
                <c:pt idx="700">
                  <c:v>-3.957719</c:v>
                </c:pt>
                <c:pt idx="701">
                  <c:v>-3.9566849999999998</c:v>
                </c:pt>
                <c:pt idx="702">
                  <c:v>-3.9624060000000001</c:v>
                </c:pt>
                <c:pt idx="703">
                  <c:v>-3.9669500000000002</c:v>
                </c:pt>
                <c:pt idx="704">
                  <c:v>-3.9649359999999998</c:v>
                </c:pt>
                <c:pt idx="705">
                  <c:v>-3.9670369999999999</c:v>
                </c:pt>
                <c:pt idx="706">
                  <c:v>-3.9725760000000001</c:v>
                </c:pt>
                <c:pt idx="707">
                  <c:v>-3.9732699999999999</c:v>
                </c:pt>
                <c:pt idx="708">
                  <c:v>-3.9754420000000001</c:v>
                </c:pt>
                <c:pt idx="709">
                  <c:v>-3.985182</c:v>
                </c:pt>
                <c:pt idx="710">
                  <c:v>-3.9864639999999998</c:v>
                </c:pt>
                <c:pt idx="711">
                  <c:v>-3.9859909999999998</c:v>
                </c:pt>
                <c:pt idx="712">
                  <c:v>-3.9895399999999999</c:v>
                </c:pt>
                <c:pt idx="713">
                  <c:v>-3.9929869999999998</c:v>
                </c:pt>
                <c:pt idx="714">
                  <c:v>-3.9884520000000001</c:v>
                </c:pt>
                <c:pt idx="715">
                  <c:v>-3.9926110000000001</c:v>
                </c:pt>
                <c:pt idx="716">
                  <c:v>-4.0001850000000001</c:v>
                </c:pt>
                <c:pt idx="717">
                  <c:v>-4.0001230000000003</c:v>
                </c:pt>
                <c:pt idx="718">
                  <c:v>-4.0029240000000001</c:v>
                </c:pt>
                <c:pt idx="719">
                  <c:v>-4.007574</c:v>
                </c:pt>
                <c:pt idx="720">
                  <c:v>-4.0097459999999998</c:v>
                </c:pt>
                <c:pt idx="721">
                  <c:v>-4.009728</c:v>
                </c:pt>
                <c:pt idx="722">
                  <c:v>-4.0114979999999996</c:v>
                </c:pt>
                <c:pt idx="723">
                  <c:v>-4.0179239999999998</c:v>
                </c:pt>
                <c:pt idx="724">
                  <c:v>-4.015377</c:v>
                </c:pt>
                <c:pt idx="725">
                  <c:v>-4.0141429999999998</c:v>
                </c:pt>
                <c:pt idx="726">
                  <c:v>-4.0203030000000002</c:v>
                </c:pt>
                <c:pt idx="727">
                  <c:v>-4.0221260000000001</c:v>
                </c:pt>
                <c:pt idx="728">
                  <c:v>-4.0171159999999997</c:v>
                </c:pt>
                <c:pt idx="729">
                  <c:v>-4.0227490000000001</c:v>
                </c:pt>
                <c:pt idx="730">
                  <c:v>-4.0321360000000004</c:v>
                </c:pt>
                <c:pt idx="731">
                  <c:v>-4.0299829999999996</c:v>
                </c:pt>
                <c:pt idx="732">
                  <c:v>-4.0295500000000004</c:v>
                </c:pt>
                <c:pt idx="733">
                  <c:v>-4.0364199999999997</c:v>
                </c:pt>
                <c:pt idx="734">
                  <c:v>-4.0384960000000003</c:v>
                </c:pt>
                <c:pt idx="735">
                  <c:v>-4.0397179999999997</c:v>
                </c:pt>
                <c:pt idx="736">
                  <c:v>-4.0430330000000003</c:v>
                </c:pt>
                <c:pt idx="737">
                  <c:v>-4.0489069999999998</c:v>
                </c:pt>
                <c:pt idx="738">
                  <c:v>-4.0478009999999998</c:v>
                </c:pt>
                <c:pt idx="739">
                  <c:v>-4.047993</c:v>
                </c:pt>
                <c:pt idx="740">
                  <c:v>-4.054049</c:v>
                </c:pt>
                <c:pt idx="741">
                  <c:v>-4.0557730000000003</c:v>
                </c:pt>
                <c:pt idx="742">
                  <c:v>-4.0569709999999999</c:v>
                </c:pt>
                <c:pt idx="743">
                  <c:v>-4.0627250000000004</c:v>
                </c:pt>
                <c:pt idx="744">
                  <c:v>-4.0666260000000003</c:v>
                </c:pt>
                <c:pt idx="745">
                  <c:v>-4.0679480000000003</c:v>
                </c:pt>
                <c:pt idx="746">
                  <c:v>-4.0711360000000001</c:v>
                </c:pt>
                <c:pt idx="747">
                  <c:v>-4.0735650000000003</c:v>
                </c:pt>
                <c:pt idx="748">
                  <c:v>-4.0701489999999998</c:v>
                </c:pt>
                <c:pt idx="749">
                  <c:v>-4.0696279999999998</c:v>
                </c:pt>
                <c:pt idx="750">
                  <c:v>-4.0747609999999996</c:v>
                </c:pt>
                <c:pt idx="751">
                  <c:v>-4.0766499999999999</c:v>
                </c:pt>
                <c:pt idx="752">
                  <c:v>-4.0769440000000001</c:v>
                </c:pt>
                <c:pt idx="753">
                  <c:v>-4.0813829999999998</c:v>
                </c:pt>
                <c:pt idx="754">
                  <c:v>-4.0874810000000004</c:v>
                </c:pt>
                <c:pt idx="755">
                  <c:v>-4.0902900000000004</c:v>
                </c:pt>
                <c:pt idx="756">
                  <c:v>-4.0912249999999997</c:v>
                </c:pt>
                <c:pt idx="757">
                  <c:v>-4.0999140000000001</c:v>
                </c:pt>
                <c:pt idx="758">
                  <c:v>-4.1026870000000004</c:v>
                </c:pt>
                <c:pt idx="759">
                  <c:v>-4.1026889999999998</c:v>
                </c:pt>
                <c:pt idx="760">
                  <c:v>-4.1034959999999998</c:v>
                </c:pt>
                <c:pt idx="761">
                  <c:v>-4.1016320000000004</c:v>
                </c:pt>
                <c:pt idx="762">
                  <c:v>-4.1004370000000003</c:v>
                </c:pt>
                <c:pt idx="763">
                  <c:v>-4.0998340000000004</c:v>
                </c:pt>
                <c:pt idx="764">
                  <c:v>-4.102824</c:v>
                </c:pt>
                <c:pt idx="765">
                  <c:v>-4.0994929999999998</c:v>
                </c:pt>
                <c:pt idx="766">
                  <c:v>-4.0951370000000002</c:v>
                </c:pt>
                <c:pt idx="767">
                  <c:v>-4.0966449999999996</c:v>
                </c:pt>
                <c:pt idx="768">
                  <c:v>-4.0985230000000001</c:v>
                </c:pt>
                <c:pt idx="769">
                  <c:v>-4.0949530000000003</c:v>
                </c:pt>
                <c:pt idx="770">
                  <c:v>-4.0904949999999998</c:v>
                </c:pt>
                <c:pt idx="771">
                  <c:v>-4.0922510000000001</c:v>
                </c:pt>
                <c:pt idx="772">
                  <c:v>-4.0923420000000004</c:v>
                </c:pt>
                <c:pt idx="773">
                  <c:v>-4.0885020000000001</c:v>
                </c:pt>
                <c:pt idx="774">
                  <c:v>-4.0892010000000001</c:v>
                </c:pt>
                <c:pt idx="775">
                  <c:v>-4.0889920000000002</c:v>
                </c:pt>
                <c:pt idx="776">
                  <c:v>-4.0864399999999996</c:v>
                </c:pt>
                <c:pt idx="777">
                  <c:v>-4.0854429999999997</c:v>
                </c:pt>
                <c:pt idx="778">
                  <c:v>-4.0867579999999997</c:v>
                </c:pt>
                <c:pt idx="779">
                  <c:v>-4.0870410000000001</c:v>
                </c:pt>
                <c:pt idx="780">
                  <c:v>-4.0846260000000001</c:v>
                </c:pt>
                <c:pt idx="781">
                  <c:v>-4.0874100000000002</c:v>
                </c:pt>
                <c:pt idx="782">
                  <c:v>-4.0882290000000001</c:v>
                </c:pt>
                <c:pt idx="783">
                  <c:v>-4.0855370000000004</c:v>
                </c:pt>
                <c:pt idx="784">
                  <c:v>-4.0840949999999996</c:v>
                </c:pt>
                <c:pt idx="785">
                  <c:v>-4.0826359999999999</c:v>
                </c:pt>
                <c:pt idx="786">
                  <c:v>-4.0800910000000004</c:v>
                </c:pt>
                <c:pt idx="787">
                  <c:v>-4.0789590000000002</c:v>
                </c:pt>
                <c:pt idx="788">
                  <c:v>-4.0771540000000002</c:v>
                </c:pt>
                <c:pt idx="789">
                  <c:v>-4.0749009999999997</c:v>
                </c:pt>
                <c:pt idx="790">
                  <c:v>-4.069248</c:v>
                </c:pt>
                <c:pt idx="791">
                  <c:v>-4.0687090000000001</c:v>
                </c:pt>
                <c:pt idx="792">
                  <c:v>-4.0689460000000004</c:v>
                </c:pt>
                <c:pt idx="793">
                  <c:v>-4.0661810000000003</c:v>
                </c:pt>
                <c:pt idx="794">
                  <c:v>-4.0639620000000001</c:v>
                </c:pt>
                <c:pt idx="795">
                  <c:v>-4.0655060000000001</c:v>
                </c:pt>
                <c:pt idx="796">
                  <c:v>-4.0628739999999999</c:v>
                </c:pt>
                <c:pt idx="797">
                  <c:v>-4.0573420000000002</c:v>
                </c:pt>
                <c:pt idx="798">
                  <c:v>-4.0544510000000002</c:v>
                </c:pt>
                <c:pt idx="799">
                  <c:v>-4.052365</c:v>
                </c:pt>
                <c:pt idx="800">
                  <c:v>-4.048044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326592"/>
        <c:axId val="207327168"/>
      </c:scatterChart>
      <c:valAx>
        <c:axId val="20732659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327168"/>
        <c:crosses val="autoZero"/>
        <c:crossBetween val="midCat"/>
        <c:majorUnit val="1"/>
        <c:minorUnit val="0.2"/>
      </c:valAx>
      <c:valAx>
        <c:axId val="207327168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326592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F116-DBE8-42BA-AA5C-140E513F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66</cp:revision>
  <cp:lastPrinted>2022-09-23T08:56:00Z</cp:lastPrinted>
  <dcterms:created xsi:type="dcterms:W3CDTF">2021-09-21T11:39:00Z</dcterms:created>
  <dcterms:modified xsi:type="dcterms:W3CDTF">2025-03-20T11:44:00Z</dcterms:modified>
</cp:coreProperties>
</file>